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CD" w:rsidRPr="0081398D" w:rsidRDefault="00C402CD" w:rsidP="00C402CD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81398D">
        <w:rPr>
          <w:rFonts w:ascii="TH SarabunPSK" w:hAnsi="TH SarabunPSK" w:cs="TH SarabunPSK"/>
          <w:color w:val="auto"/>
          <w:sz w:val="32"/>
          <w:szCs w:val="32"/>
          <w:cs/>
        </w:rPr>
        <w:t>ตัวชี้วัดและเกณฑ์การให้คะแนนการประเมินผลการปฏ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ิบัติราชการ ปีงบประมาณ พ.ศ. ๒๕๕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๖ </w:t>
      </w:r>
      <w:r w:rsidRPr="0081398D">
        <w:rPr>
          <w:rFonts w:ascii="TH SarabunPSK" w:hAnsi="TH SarabunPSK" w:cs="TH SarabunPSK"/>
          <w:color w:val="auto"/>
          <w:sz w:val="32"/>
          <w:szCs w:val="32"/>
          <w:cs/>
        </w:rPr>
        <w:t xml:space="preserve"> (ครั้งที่ ๑)</w:t>
      </w:r>
    </w:p>
    <w:p w:rsidR="00C402CD" w:rsidRPr="0081398D" w:rsidRDefault="00C402CD" w:rsidP="00C402CD">
      <w:pPr>
        <w:jc w:val="center"/>
        <w:rPr>
          <w:rFonts w:ascii="TH SarabunPSK" w:hAnsi="TH SarabunPSK" w:cs="TH SarabunPSK"/>
          <w:sz w:val="32"/>
          <w:szCs w:val="32"/>
        </w:rPr>
      </w:pPr>
      <w:r w:rsidRPr="0081398D">
        <w:rPr>
          <w:rFonts w:ascii="TH SarabunPSK" w:hAnsi="TH SarabunPSK" w:cs="TH SarabunPSK"/>
          <w:sz w:val="32"/>
          <w:szCs w:val="32"/>
          <w:cs/>
        </w:rPr>
        <w:t>ของ  นาย</w:t>
      </w:r>
      <w:r>
        <w:rPr>
          <w:rFonts w:ascii="TH SarabunPSK" w:hAnsi="TH SarabunPSK" w:cs="TH SarabunPSK" w:hint="cs"/>
          <w:sz w:val="32"/>
          <w:szCs w:val="32"/>
          <w:cs/>
        </w:rPr>
        <w:t>วิโรจน์  เตชะจันตะ</w:t>
      </w:r>
      <w:r w:rsidRPr="0081398D">
        <w:rPr>
          <w:rFonts w:ascii="TH SarabunPSK" w:hAnsi="TH SarabunPSK" w:cs="TH SarabunPSK"/>
          <w:sz w:val="32"/>
          <w:szCs w:val="32"/>
          <w:cs/>
        </w:rPr>
        <w:t xml:space="preserve">   ตำแหน่ง  เจ้าพนักงานที่ดินจังหวัดขอนแก่น</w:t>
      </w:r>
    </w:p>
    <w:p w:rsidR="00C402CD" w:rsidRPr="00284B25" w:rsidRDefault="00C402CD" w:rsidP="00C402CD">
      <w:pPr>
        <w:pStyle w:val="Default"/>
        <w:jc w:val="center"/>
        <w:rPr>
          <w:rFonts w:ascii="TH SarabunPSK" w:hAnsi="TH SarabunPSK" w:cs="TH SarabunPSK"/>
          <w:color w:val="auto"/>
          <w:sz w:val="16"/>
          <w:szCs w:val="16"/>
          <w:cs/>
        </w:rPr>
      </w:pPr>
    </w:p>
    <w:tbl>
      <w:tblPr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685"/>
        <w:gridCol w:w="992"/>
        <w:gridCol w:w="427"/>
        <w:gridCol w:w="610"/>
        <w:gridCol w:w="425"/>
        <w:gridCol w:w="425"/>
        <w:gridCol w:w="571"/>
        <w:gridCol w:w="3614"/>
        <w:gridCol w:w="1983"/>
      </w:tblGrid>
      <w:tr w:rsidR="00C402CD" w:rsidRPr="0081398D" w:rsidTr="00CE7F35">
        <w:trPr>
          <w:trHeight w:val="627"/>
        </w:trPr>
        <w:tc>
          <w:tcPr>
            <w:tcW w:w="2802" w:type="dxa"/>
          </w:tcPr>
          <w:p w:rsidR="00C402CD" w:rsidRPr="0081398D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81398D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งานที่รับผิดชอบตามข้อตกลง</w:t>
            </w:r>
          </w:p>
          <w:p w:rsidR="00C402CD" w:rsidRPr="0081398D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</w:tcPr>
          <w:p w:rsidR="00C402CD" w:rsidRPr="0081398D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81398D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92" w:type="dxa"/>
          </w:tcPr>
          <w:p w:rsidR="00C402CD" w:rsidRPr="0081398D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81398D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น้ำหนัก</w:t>
            </w:r>
          </w:p>
          <w:p w:rsidR="00C402CD" w:rsidRPr="0081398D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81398D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(ร้อยละ)</w:t>
            </w:r>
          </w:p>
        </w:tc>
        <w:tc>
          <w:tcPr>
            <w:tcW w:w="2458" w:type="dxa"/>
            <w:gridSpan w:val="5"/>
          </w:tcPr>
          <w:p w:rsidR="00C402CD" w:rsidRPr="0081398D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81398D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3614" w:type="dxa"/>
          </w:tcPr>
          <w:p w:rsidR="00C402CD" w:rsidRPr="0081398D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81398D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เป้าหมาย/คำอธิบายเพิ่มเติม</w:t>
            </w:r>
          </w:p>
        </w:tc>
        <w:tc>
          <w:tcPr>
            <w:tcW w:w="1983" w:type="dxa"/>
          </w:tcPr>
          <w:p w:rsidR="00C402CD" w:rsidRPr="0081398D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81398D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หลักฐานประกอบการพิจารณา</w:t>
            </w:r>
          </w:p>
        </w:tc>
      </w:tr>
      <w:tr w:rsidR="00C402CD" w:rsidRPr="0081398D" w:rsidTr="00CE7F35">
        <w:trPr>
          <w:trHeight w:val="302"/>
        </w:trPr>
        <w:tc>
          <w:tcPr>
            <w:tcW w:w="2802" w:type="dxa"/>
          </w:tcPr>
          <w:p w:rsidR="00C402CD" w:rsidRPr="0081398D" w:rsidRDefault="00C402CD" w:rsidP="00CE7F35">
            <w:pPr>
              <w:pStyle w:val="Default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  <w:r w:rsidRPr="0081398D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 xml:space="preserve"> ยุทธศาสตร์ที่ ๕ </w:t>
            </w:r>
            <w:r w:rsidRPr="0081398D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  <w:t xml:space="preserve">: </w:t>
            </w:r>
            <w:r w:rsidRPr="0081398D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  <w:t>การพัฒนาการบริหารภาครัฐ</w:t>
            </w:r>
          </w:p>
        </w:tc>
        <w:tc>
          <w:tcPr>
            <w:tcW w:w="3685" w:type="dxa"/>
          </w:tcPr>
          <w:p w:rsidR="00C402CD" w:rsidRPr="0081398D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C402CD" w:rsidRPr="0081398D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458" w:type="dxa"/>
            <w:gridSpan w:val="5"/>
          </w:tcPr>
          <w:p w:rsidR="00C402CD" w:rsidRPr="0081398D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3614" w:type="dxa"/>
          </w:tcPr>
          <w:p w:rsidR="00C402CD" w:rsidRPr="0081398D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983" w:type="dxa"/>
          </w:tcPr>
          <w:p w:rsidR="00C402CD" w:rsidRPr="0081398D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C402CD" w:rsidRPr="0081398D" w:rsidTr="00CE7F35">
        <w:trPr>
          <w:trHeight w:val="3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8" w:rsidRPr="000C4E28" w:rsidRDefault="000C4E28" w:rsidP="009940C7">
            <w:pPr>
              <w:pStyle w:val="Default"/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 w:rsidRPr="000C4E2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๑. มิติด้านประสิทธิผล</w:t>
            </w:r>
          </w:p>
          <w:p w:rsidR="00C402CD" w:rsidRPr="005E3447" w:rsidRDefault="00C402CD" w:rsidP="009940C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447">
              <w:rPr>
                <w:rFonts w:ascii="TH SarabunPSK" w:hAnsi="TH SarabunPSK" w:cs="TH SarabunPSK"/>
                <w:sz w:val="28"/>
                <w:szCs w:val="28"/>
                <w:cs/>
              </w:rPr>
              <w:t>๑.</w:t>
            </w:r>
            <w:r w:rsidR="009940C7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 w:rsidRPr="005E3447">
              <w:rPr>
                <w:rFonts w:ascii="TH SarabunPSK" w:hAnsi="TH SarabunPSK" w:cs="TH SarabunPSK"/>
                <w:sz w:val="28"/>
                <w:szCs w:val="28"/>
                <w:cs/>
              </w:rPr>
              <w:t>. ด้านการปฏิบัติงานบริการประชาชน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CD" w:rsidRDefault="00C402CD" w:rsidP="00CE7F3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E8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 ระดับความสำเร็จของการเร่งรัดงานค้างก่อน</w:t>
            </w:r>
            <w:r w:rsidR="00C96FC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ปีงบประมาณ</w:t>
            </w:r>
            <w:r w:rsidRPr="00C14E8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๒๕๕</w:t>
            </w:r>
            <w:r w:rsidR="00C96FC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</w:t>
            </w:r>
            <w:r w:rsidRPr="00C14E8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C402CD" w:rsidRPr="00284B25" w:rsidRDefault="00C402CD" w:rsidP="00CE7F35">
            <w:pPr>
              <w:pStyle w:val="Defaul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C402CD" w:rsidRPr="00B87C8A" w:rsidRDefault="00C402CD" w:rsidP="00CE7F3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 คะแนน</w:t>
            </w:r>
            <w:r>
              <w:rPr>
                <w:rFonts w:ascii="TH SarabunPSK" w:hAnsi="TH SarabunPSK" w:cs="TH SarabunPSK"/>
                <w:sz w:val="28"/>
                <w:szCs w:val="28"/>
              </w:rPr>
              <w:t>=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ระดับที่ ๑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ไม่มีบัญชีข้อมูลงานค้าง</w:t>
            </w:r>
          </w:p>
          <w:p w:rsidR="00C402CD" w:rsidRDefault="00C402CD" w:rsidP="00CE7F3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๒ คะแนน </w:t>
            </w:r>
            <w:r>
              <w:rPr>
                <w:rFonts w:ascii="TH SarabunPSK" w:hAnsi="TH SarabunPSK" w:cs="TH SarabunPSK"/>
                <w:sz w:val="28"/>
                <w:szCs w:val="28"/>
              </w:rPr>
              <w:t>=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ระดับที่ ๒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มีบัญชีและมีผลการเร่งรัดงานค้างไม่เกิน </w:t>
            </w:r>
            <w:r w:rsidR="00C96FC2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๐%</w:t>
            </w:r>
          </w:p>
          <w:p w:rsidR="00C402CD" w:rsidRDefault="00C402CD" w:rsidP="00CE7F3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๓ คะแนน </w:t>
            </w:r>
            <w:r>
              <w:rPr>
                <w:rFonts w:ascii="TH SarabunPSK" w:hAnsi="TH SarabunPSK" w:cs="TH SarabunPSK"/>
                <w:sz w:val="28"/>
                <w:szCs w:val="28"/>
              </w:rPr>
              <w:t>=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ระดับที่ ๓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มีบัญชีและมีผลการเร่งรัดงานค้าง</w:t>
            </w:r>
            <w:r w:rsidR="00C96FC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๓๑-๕๐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%</w:t>
            </w:r>
          </w:p>
          <w:p w:rsidR="00C402CD" w:rsidRPr="00216047" w:rsidRDefault="00C402CD" w:rsidP="00CE7F3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  <w:r w:rsidRPr="0021604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16047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216047">
              <w:rPr>
                <w:rFonts w:ascii="TH SarabunPSK" w:hAnsi="TH SarabunPSK" w:cs="TH SarabunPSK"/>
                <w:sz w:val="28"/>
                <w:szCs w:val="28"/>
              </w:rPr>
              <w:t xml:space="preserve"> =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ระดับที่ ๔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มีบัญชีและมีผลการเร่งรัดงานค้าง </w:t>
            </w:r>
            <w:r w:rsidR="00C96FC2">
              <w:rPr>
                <w:rFonts w:ascii="TH SarabunPSK" w:hAnsi="TH SarabunPSK" w:cs="TH SarabunPSK" w:hint="cs"/>
                <w:sz w:val="28"/>
                <w:szCs w:val="28"/>
                <w:cs/>
              </w:rPr>
              <w:t>๕๑-๗๐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%</w:t>
            </w:r>
          </w:p>
          <w:p w:rsidR="00C402CD" w:rsidRPr="00627F3B" w:rsidRDefault="00C402CD" w:rsidP="00C96FC2">
            <w:pPr>
              <w:pStyle w:val="Default"/>
              <w:rPr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 w:rsidRPr="0021604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16047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216047">
              <w:rPr>
                <w:rFonts w:ascii="TH SarabunPSK" w:hAnsi="TH SarabunPSK" w:cs="TH SarabunPSK"/>
                <w:sz w:val="28"/>
                <w:szCs w:val="28"/>
              </w:rPr>
              <w:t xml:space="preserve"> =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ระดับที่ ๕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มีบัญชีและมีผลการเร่งรัดงานค้าง</w:t>
            </w:r>
            <w:r w:rsidR="00C96FC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๗๑-๑๐๐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๑๕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4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๑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4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4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4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๔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4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CD" w:rsidRPr="00C96FC2" w:rsidRDefault="00C402CD" w:rsidP="00CE7F35">
            <w:pPr>
              <w:pStyle w:val="Defaul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96FC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คำอธิบาย</w:t>
            </w:r>
            <w:r w:rsidRPr="00C96FC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C402CD" w:rsidRDefault="00C402CD" w:rsidP="00CE7F3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96FC2">
              <w:rPr>
                <w:rFonts w:ascii="TH SarabunPSK" w:hAnsi="TH SarabunPSK" w:cs="TH SarabunPSK"/>
                <w:sz w:val="28"/>
                <w:szCs w:val="28"/>
                <w:cs/>
              </w:rPr>
              <w:t>- เก็บจากผลการปฏิบัติงานบริการประชาชนด้านทะเบียนและรังวัดของสำนักงานที่ดินทั้งหมด</w:t>
            </w:r>
            <w:r w:rsidRPr="00C96FC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96FC2">
              <w:rPr>
                <w:rFonts w:ascii="TH SarabunPSK" w:hAnsi="TH SarabunPSK" w:cs="TH SarabunPSK"/>
                <w:sz w:val="28"/>
                <w:szCs w:val="28"/>
                <w:cs/>
              </w:rPr>
              <w:t>ซึ่งประกอบด้วย งานค้างก่อนปี</w:t>
            </w:r>
            <w:r w:rsidR="00C96FC2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</w:t>
            </w:r>
            <w:r w:rsidRPr="00C96FC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96FC2">
              <w:rPr>
                <w:rFonts w:ascii="TH SarabunPSK" w:hAnsi="TH SarabunPSK" w:cs="TH SarabunPSK" w:hint="cs"/>
                <w:sz w:val="28"/>
                <w:szCs w:val="28"/>
                <w:cs/>
              </w:rPr>
              <w:t>๒๕๕</w:t>
            </w:r>
            <w:r w:rsidR="00C96FC2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  <w:r w:rsidRPr="00C96FC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ยกมา  และงานที่เกิดขึ้นในปีปัจจุบัน  </w:t>
            </w:r>
          </w:p>
          <w:p w:rsidR="00C96FC2" w:rsidRDefault="00C96FC2" w:rsidP="00C96FC2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094E9D">
              <w:rPr>
                <w:rFonts w:ascii="TH SarabunPSK" w:hAnsi="TH SarabunPSK" w:cs="TH SarabunPSK"/>
                <w:sz w:val="28"/>
                <w:szCs w:val="28"/>
                <w:cs/>
              </w:rPr>
              <w:t>- “งานค้าง” ตาม</w:t>
            </w:r>
            <w:r w:rsidR="00094E9D" w:rsidRPr="00094E9D">
              <w:rPr>
                <w:rFonts w:ascii="TH SarabunPSK" w:hAnsi="TH SarabunPSK" w:cs="TH SarabunPSK"/>
                <w:sz w:val="28"/>
                <w:szCs w:val="28"/>
                <w:cs/>
              </w:rPr>
              <w:t>ระเบียบกรมที่ดิน ปี ๒๕๕</w:t>
            </w:r>
            <w:r w:rsidR="00094E9D" w:rsidRPr="00094E9D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  <w:p w:rsidR="00094E9D" w:rsidRPr="00094E9D" w:rsidRDefault="00094E9D" w:rsidP="00C96FC2">
            <w:pPr>
              <w:pStyle w:val="Default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094E9D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วิธีการคำนวณ</w:t>
            </w:r>
          </w:p>
          <w:p w:rsidR="00C96FC2" w:rsidRPr="00C96FC2" w:rsidRDefault="00094E9D" w:rsidP="00C96FC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="00C96FC2" w:rsidRPr="00C96FC2">
              <w:rPr>
                <w:rFonts w:ascii="TH SarabunPSK" w:hAnsi="TH SarabunPSK" w:cs="TH SarabunPSK"/>
                <w:sz w:val="28"/>
                <w:szCs w:val="28"/>
                <w:cs/>
              </w:rPr>
              <w:t>ข้อมูลงานค้าง</w:t>
            </w:r>
            <w:r w:rsidR="00C96FC2" w:rsidRPr="00C96FC2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ก่อนปี</w:t>
            </w:r>
            <w:r w:rsidR="00C96FC2" w:rsidRPr="00C96FC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๒๕๕</w:t>
            </w:r>
            <w:r w:rsidR="00C96FC2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  <w:r w:rsidR="00C96FC2" w:rsidRPr="00C96FC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C96FC2">
              <w:rPr>
                <w:rFonts w:ascii="TH SarabunPSK" w:hAnsi="TH SarabunPSK" w:cs="TH SarabunPSK"/>
                <w:sz w:val="28"/>
                <w:szCs w:val="28"/>
                <w:cs/>
              </w:rPr>
              <w:t>.................รา</w:t>
            </w:r>
            <w:r w:rsidR="00C96FC2">
              <w:rPr>
                <w:rFonts w:ascii="TH SarabunPSK" w:hAnsi="TH SarabunPSK" w:cs="TH SarabunPSK" w:hint="cs"/>
                <w:sz w:val="28"/>
                <w:szCs w:val="28"/>
                <w:cs/>
              </w:rPr>
              <w:t>ย</w:t>
            </w:r>
            <w:r w:rsidR="00C96FC2" w:rsidRPr="00C96FC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96FC2" w:rsidRPr="00C96FC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="00C96FC2" w:rsidRPr="00C96FC2">
              <w:rPr>
                <w:rFonts w:ascii="TH SarabunPSK" w:hAnsi="TH SarabunPSK" w:cs="TH SarabunPSK"/>
                <w:sz w:val="28"/>
                <w:szCs w:val="28"/>
                <w:cs/>
              </w:rPr>
              <w:t>งานค้าง</w:t>
            </w:r>
            <w:r w:rsidR="00C96FC2" w:rsidRPr="00C96FC2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ก่อนปี</w:t>
            </w:r>
            <w:r w:rsidR="00C96FC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๒๕๕๖ เ</w:t>
            </w:r>
            <w:r w:rsidR="00C96FC2" w:rsidRPr="00C96FC2">
              <w:rPr>
                <w:rFonts w:ascii="TH SarabunPSK" w:hAnsi="TH SarabunPSK" w:cs="TH SarabunPSK"/>
                <w:sz w:val="28"/>
                <w:szCs w:val="28"/>
                <w:cs/>
              </w:rPr>
              <w:t>สร็จ</w:t>
            </w:r>
            <w:r w:rsidR="00C96FC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96FC2" w:rsidRPr="00C96FC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..................ราย</w:t>
            </w:r>
          </w:p>
          <w:p w:rsidR="00C402CD" w:rsidRDefault="00C96FC2" w:rsidP="00C96FC2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C96FC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(..................</w:t>
            </w:r>
            <w:r w:rsidRPr="00C96FC2">
              <w:rPr>
                <w:rFonts w:ascii="TH SarabunPSK" w:hAnsi="TH SarabunPSK" w:cs="TH SarabunPSK"/>
                <w:sz w:val="28"/>
                <w:szCs w:val="28"/>
              </w:rPr>
              <w:t>%</w:t>
            </w:r>
            <w:r w:rsidRPr="00C96FC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ของงานค้าง</w:t>
            </w:r>
            <w:r w:rsidRPr="00C96FC2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ก่อนปี</w:t>
            </w:r>
            <w:r w:rsidRPr="00C96FC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๒๕๕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  <w:r w:rsidRPr="00C96FC2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C96FC2" w:rsidRPr="00C96FC2" w:rsidRDefault="00C96FC2" w:rsidP="00C96FC2">
            <w:pPr>
              <w:pStyle w:val="Default"/>
              <w:rPr>
                <w: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CD" w:rsidRPr="005E3447" w:rsidRDefault="00C402CD" w:rsidP="00CE7F35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C402CD" w:rsidRDefault="00C402CD" w:rsidP="009940C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4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 บัญชีข้อมูลงานค้างก่อนปี</w:t>
            </w:r>
            <w:r w:rsidR="00C96FC2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งบประมาณ</w:t>
            </w:r>
            <w:r w:rsidRPr="005E34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๒๕๕</w:t>
            </w:r>
            <w:r w:rsidR="00C96FC2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๖ </w:t>
            </w:r>
            <w:r w:rsidRPr="005E34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เปรียบเทียบกับผลการเร่งรัดงานค้าง</w:t>
            </w:r>
          </w:p>
          <w:p w:rsidR="00C96FC2" w:rsidRPr="005E3447" w:rsidRDefault="00C96FC2" w:rsidP="009940C7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9940C7" w:rsidRPr="00F10CFC" w:rsidTr="009940C7">
        <w:trPr>
          <w:trHeight w:val="3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7" w:rsidRPr="009940C7" w:rsidRDefault="009940C7" w:rsidP="009940C7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40C7">
              <w:rPr>
                <w:rFonts w:ascii="TH SarabunPSK" w:hAnsi="TH SarabunPSK" w:cs="TH SarabunPSK"/>
                <w:sz w:val="28"/>
                <w:szCs w:val="28"/>
                <w:cs/>
              </w:rPr>
              <w:t>๑.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Pr="009940C7">
              <w:rPr>
                <w:rFonts w:ascii="TH SarabunPSK" w:hAnsi="TH SarabunPSK" w:cs="TH SarabunPSK"/>
                <w:sz w:val="28"/>
                <w:szCs w:val="28"/>
                <w:cs/>
              </w:rPr>
              <w:t>.ด้านการขับเคลื่อนระบบการตรวจราชการ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7" w:rsidRPr="00C14E8A" w:rsidRDefault="009940C7" w:rsidP="009940C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4E8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- </w:t>
            </w:r>
            <w:r w:rsidRPr="00C14E8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ระดับความสำเร็จของการดำเนินงานตามแผนการตรวจราชการของเจ้าพนักงานที่ดินจังหวัด  </w:t>
            </w:r>
          </w:p>
          <w:p w:rsidR="009940C7" w:rsidRPr="009940C7" w:rsidRDefault="009940C7" w:rsidP="00A53A0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40C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</w:t>
            </w:r>
            <w:r w:rsidRPr="009940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คะแนน  =  ระดับที่ </w:t>
            </w:r>
            <w:r w:rsidRPr="009940C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</w:t>
            </w:r>
            <w:r w:rsidRPr="009940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: มีการจัดทำแผนการตรวจราชการ </w:t>
            </w:r>
          </w:p>
          <w:p w:rsidR="009940C7" w:rsidRPr="009940C7" w:rsidRDefault="009940C7" w:rsidP="00A53A0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40C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</w:t>
            </w:r>
            <w:r w:rsidRPr="009940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คะแนน  =  ระดับที่ </w:t>
            </w:r>
            <w:r w:rsidRPr="009940C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</w:t>
            </w:r>
            <w:r w:rsidRPr="009940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: มีการอนุมัติแผนการตรวจราชการ </w:t>
            </w:r>
          </w:p>
          <w:p w:rsidR="009940C7" w:rsidRPr="009940C7" w:rsidRDefault="009940C7" w:rsidP="00A53A0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40C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๓</w:t>
            </w:r>
            <w:r w:rsidRPr="009940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คะแนน  =  ระดับที่ </w:t>
            </w:r>
            <w:r w:rsidRPr="009940C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๓</w:t>
            </w:r>
            <w:r w:rsidRPr="009940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: มีการนำแผนการตรวจราชการไปปฏิบัติอย่างครบถ้ว</w:t>
            </w:r>
            <w:r w:rsidRPr="009940C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</w:t>
            </w:r>
          </w:p>
          <w:p w:rsidR="009940C7" w:rsidRPr="009940C7" w:rsidRDefault="009940C7" w:rsidP="00A53A0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40C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๔</w:t>
            </w:r>
            <w:r w:rsidRPr="009940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คะแนน  =  ระดับที่ </w:t>
            </w:r>
            <w:r w:rsidRPr="009940C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๔</w:t>
            </w:r>
            <w:r w:rsidRPr="009940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: มีการรายงานผลการตรวจราชการตามแผนฯ</w:t>
            </w:r>
          </w:p>
          <w:p w:rsidR="009940C7" w:rsidRPr="009940C7" w:rsidRDefault="009940C7" w:rsidP="00A53A0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40C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๕</w:t>
            </w:r>
            <w:r w:rsidRPr="009940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คะแนน  =  ระดับที่ </w:t>
            </w:r>
            <w:r w:rsidRPr="009940C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๕</w:t>
            </w:r>
            <w:r w:rsidRPr="009940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: มีการประเมินผลการตรวจราชการตามแผนฯ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7" w:rsidRPr="005E3447" w:rsidRDefault="009940C7" w:rsidP="00D70A8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๑</w:t>
            </w:r>
            <w:r w:rsidR="00D70A8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7" w:rsidRPr="005E3447" w:rsidRDefault="009940C7" w:rsidP="00A53A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๑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7" w:rsidRPr="005E3447" w:rsidRDefault="009940C7" w:rsidP="00A53A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7" w:rsidRPr="005E3447" w:rsidRDefault="009940C7" w:rsidP="00A53A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7" w:rsidRPr="005E3447" w:rsidRDefault="009940C7" w:rsidP="00A53A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๔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7" w:rsidRPr="005E3447" w:rsidRDefault="009940C7" w:rsidP="00A53A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7" w:rsidRPr="00094E9D" w:rsidRDefault="009940C7" w:rsidP="009940C7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9940C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- </w:t>
            </w:r>
            <w:r w:rsidRPr="00094E9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เก็บจากรายงานผลการดำเนินงานระดับ </w:t>
            </w:r>
            <w:r w:rsidRPr="00094E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๑</w:t>
            </w:r>
            <w:r w:rsidRPr="00094E9D"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 w:rsidRPr="00094E9D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 w:rsidRPr="00094E9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ที่สำนักงานที่ดินจังหวัด</w:t>
            </w:r>
            <w:r w:rsidRPr="00094E9D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สาขา/               ส่วนแยก/อำเภอ</w:t>
            </w:r>
            <w:r w:rsidRPr="00094E9D">
              <w:rPr>
                <w:rFonts w:ascii="TH SarabunPSK" w:hAnsi="TH SarabunPSK" w:cs="TH SarabunPSK"/>
                <w:sz w:val="28"/>
                <w:szCs w:val="28"/>
                <w:cs/>
              </w:rPr>
              <w:t>รายงานให้</w:t>
            </w:r>
            <w:r w:rsidRPr="00094E9D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จังหวัดเพื่อรายงานกรมที่ดินทราบ</w:t>
            </w:r>
          </w:p>
          <w:p w:rsidR="009940C7" w:rsidRPr="009940C7" w:rsidRDefault="009940C7" w:rsidP="00A53A0B">
            <w:pPr>
              <w:pStyle w:val="Defaul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7" w:rsidRPr="00F10CFC" w:rsidRDefault="009940C7" w:rsidP="00A53A0B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 แผนการตรวจราชการ/รายงานผลการตรวจ</w:t>
            </w:r>
          </w:p>
        </w:tc>
      </w:tr>
    </w:tbl>
    <w:p w:rsidR="00C402CD" w:rsidRDefault="00C402CD" w:rsidP="00C402CD">
      <w:pPr>
        <w:pStyle w:val="Default"/>
        <w:jc w:val="center"/>
        <w:rPr>
          <w:rFonts w:ascii="TH SarabunPSK" w:hAnsi="TH SarabunPSK" w:cs="TH SarabunPSK"/>
          <w:color w:val="auto"/>
          <w:sz w:val="28"/>
          <w:szCs w:val="28"/>
        </w:rPr>
      </w:pPr>
      <w:r>
        <w:rPr>
          <w:rFonts w:ascii="TH SarabunPSK" w:hAnsi="TH SarabunPSK" w:cs="TH SarabunPSK" w:hint="cs"/>
          <w:color w:val="auto"/>
          <w:sz w:val="28"/>
          <w:szCs w:val="28"/>
          <w:cs/>
        </w:rPr>
        <w:lastRenderedPageBreak/>
        <w:t>-๒-</w:t>
      </w:r>
    </w:p>
    <w:p w:rsidR="009940C7" w:rsidRDefault="009940C7" w:rsidP="00C402CD">
      <w:pPr>
        <w:pStyle w:val="Default"/>
        <w:jc w:val="center"/>
        <w:rPr>
          <w:rFonts w:ascii="TH SarabunPSK" w:hAnsi="TH SarabunPSK" w:cs="TH SarabunPSK"/>
          <w:color w:val="auto"/>
          <w:sz w:val="28"/>
          <w:szCs w:val="28"/>
        </w:rPr>
      </w:pPr>
    </w:p>
    <w:tbl>
      <w:tblPr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969"/>
        <w:gridCol w:w="992"/>
        <w:gridCol w:w="425"/>
        <w:gridCol w:w="470"/>
        <w:gridCol w:w="523"/>
        <w:gridCol w:w="425"/>
        <w:gridCol w:w="567"/>
        <w:gridCol w:w="3402"/>
        <w:gridCol w:w="2101"/>
      </w:tblGrid>
      <w:tr w:rsidR="00C402CD" w:rsidRPr="0081398D" w:rsidTr="00CE7F35">
        <w:trPr>
          <w:trHeight w:val="627"/>
        </w:trPr>
        <w:tc>
          <w:tcPr>
            <w:tcW w:w="2660" w:type="dxa"/>
          </w:tcPr>
          <w:p w:rsidR="00C402CD" w:rsidRPr="0081398D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81398D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งานที่รับผิดชอบตามข้อตกลง</w:t>
            </w:r>
          </w:p>
          <w:p w:rsidR="00C402CD" w:rsidRPr="0081398D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2CD" w:rsidRPr="0081398D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81398D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92" w:type="dxa"/>
          </w:tcPr>
          <w:p w:rsidR="00C402CD" w:rsidRPr="0081398D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81398D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น้ำหนัก</w:t>
            </w:r>
          </w:p>
          <w:p w:rsidR="00C402CD" w:rsidRPr="0081398D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81398D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(ร้อยละ)</w:t>
            </w:r>
          </w:p>
        </w:tc>
        <w:tc>
          <w:tcPr>
            <w:tcW w:w="2410" w:type="dxa"/>
            <w:gridSpan w:val="5"/>
          </w:tcPr>
          <w:p w:rsidR="00C402CD" w:rsidRPr="0081398D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81398D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3402" w:type="dxa"/>
          </w:tcPr>
          <w:p w:rsidR="00C402CD" w:rsidRPr="0081398D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81398D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เป้าหมาย/คำอธิบายเพิ่มเติม</w:t>
            </w:r>
          </w:p>
        </w:tc>
        <w:tc>
          <w:tcPr>
            <w:tcW w:w="2101" w:type="dxa"/>
          </w:tcPr>
          <w:p w:rsidR="00C402CD" w:rsidRPr="0081398D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81398D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หลักฐานประกอบการพิจารณา</w:t>
            </w:r>
          </w:p>
        </w:tc>
      </w:tr>
      <w:tr w:rsidR="009940C7" w:rsidRPr="0081398D" w:rsidTr="00CE7F35">
        <w:trPr>
          <w:trHeight w:val="322"/>
        </w:trPr>
        <w:tc>
          <w:tcPr>
            <w:tcW w:w="2660" w:type="dxa"/>
          </w:tcPr>
          <w:p w:rsidR="009940C7" w:rsidRPr="00D05308" w:rsidRDefault="009940C7" w:rsidP="00A53A0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530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๒.มิติด้านคุณภาพ</w:t>
            </w:r>
          </w:p>
          <w:p w:rsidR="009940C7" w:rsidRPr="00216047" w:rsidRDefault="009940C7" w:rsidP="00A53A0B">
            <w:pPr>
              <w:rPr>
                <w:rFonts w:ascii="TH SarabunPSK" w:hAnsi="TH SarabunPSK" w:cs="TH SarabunPSK"/>
                <w:sz w:val="28"/>
              </w:rPr>
            </w:pPr>
            <w:r w:rsidRPr="00216047">
              <w:rPr>
                <w:rFonts w:ascii="TH SarabunPSK" w:hAnsi="TH SarabunPSK" w:cs="TH SarabunPSK"/>
                <w:sz w:val="28"/>
                <w:szCs w:val="28"/>
                <w:cs/>
              </w:rPr>
              <w:t>๒.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๑.</w:t>
            </w:r>
            <w:r w:rsidRPr="0021604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ด้านคุณภาพการให้บริการ</w:t>
            </w:r>
          </w:p>
        </w:tc>
        <w:tc>
          <w:tcPr>
            <w:tcW w:w="3969" w:type="dxa"/>
          </w:tcPr>
          <w:p w:rsidR="009940C7" w:rsidRPr="00D05308" w:rsidRDefault="009940C7" w:rsidP="00A53A0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940C7" w:rsidRPr="00D05308" w:rsidRDefault="009940C7" w:rsidP="00A53A0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53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 ร้อยละของระดับความพึงพอใจของ</w:t>
            </w:r>
            <w:r w:rsidRPr="00D0530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</w:t>
            </w:r>
            <w:r w:rsidRPr="00D053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รับบริการ</w:t>
            </w:r>
          </w:p>
          <w:p w:rsidR="009940C7" w:rsidRDefault="009940C7" w:rsidP="00A53A0B">
            <w:pPr>
              <w:rPr>
                <w:rFonts w:ascii="TH SarabunPSK" w:hAnsi="TH SarabunPSK" w:cs="TH SarabunPSK"/>
                <w:sz w:val="28"/>
              </w:rPr>
            </w:pPr>
          </w:p>
          <w:p w:rsidR="009940C7" w:rsidRDefault="009940C7" w:rsidP="00A53A0B">
            <w:pPr>
              <w:rPr>
                <w:rFonts w:ascii="TH SarabunPSK" w:hAnsi="TH SarabunPSK" w:cs="TH SarabunPSK"/>
                <w:sz w:val="28"/>
              </w:rPr>
            </w:pPr>
            <w:r w:rsidRPr="00216047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 w:rsidRPr="0021604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16047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216047">
              <w:rPr>
                <w:rFonts w:ascii="TH SarabunPSK" w:hAnsi="TH SarabunPSK" w:cs="TH SarabunPSK"/>
                <w:sz w:val="28"/>
                <w:szCs w:val="28"/>
              </w:rPr>
              <w:t xml:space="preserve"> = </w:t>
            </w:r>
            <w:r w:rsidRPr="00216047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ระดับความพึงพอใจ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ไม่เกิน</w:t>
            </w:r>
            <w:r w:rsidRPr="0021604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๖๕</w:t>
            </w:r>
            <w:r w:rsidRPr="00216047">
              <w:rPr>
                <w:rFonts w:ascii="TH SarabunPSK" w:hAnsi="TH SarabunPSK" w:cs="TH SarabunPSK"/>
                <w:sz w:val="28"/>
                <w:szCs w:val="28"/>
              </w:rPr>
              <w:t xml:space="preserve"> % </w:t>
            </w:r>
          </w:p>
          <w:p w:rsidR="009940C7" w:rsidRPr="00216047" w:rsidRDefault="009940C7" w:rsidP="00A53A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Pr="0021604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16047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216047">
              <w:rPr>
                <w:rFonts w:ascii="TH SarabunPSK" w:hAnsi="TH SarabunPSK" w:cs="TH SarabunPSK"/>
                <w:sz w:val="28"/>
                <w:szCs w:val="28"/>
              </w:rPr>
              <w:t xml:space="preserve"> = </w:t>
            </w:r>
            <w:r w:rsidRPr="00216047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ระดับความพึงพอใจ</w:t>
            </w:r>
            <w:r w:rsidR="00FA32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๖๖-</w:t>
            </w:r>
            <w:r w:rsidRPr="0021604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๗๐</w:t>
            </w:r>
            <w:r w:rsidRPr="00216047">
              <w:rPr>
                <w:rFonts w:ascii="TH SarabunPSK" w:hAnsi="TH SarabunPSK" w:cs="TH SarabunPSK"/>
                <w:sz w:val="28"/>
                <w:szCs w:val="28"/>
              </w:rPr>
              <w:t xml:space="preserve"> %</w:t>
            </w:r>
          </w:p>
          <w:p w:rsidR="009940C7" w:rsidRPr="00216047" w:rsidRDefault="009940C7" w:rsidP="00A53A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  <w:r w:rsidRPr="0021604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16047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216047">
              <w:rPr>
                <w:rFonts w:ascii="TH SarabunPSK" w:hAnsi="TH SarabunPSK" w:cs="TH SarabunPSK"/>
                <w:sz w:val="28"/>
                <w:szCs w:val="28"/>
              </w:rPr>
              <w:t xml:space="preserve"> = </w:t>
            </w:r>
            <w:r w:rsidRPr="00216047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ระดับความพึงพอใจ</w:t>
            </w:r>
            <w:r w:rsidR="00FA32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๗๑-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๗๕</w:t>
            </w:r>
            <w:r w:rsidRPr="00216047">
              <w:rPr>
                <w:rFonts w:ascii="TH SarabunPSK" w:hAnsi="TH SarabunPSK" w:cs="TH SarabunPSK"/>
                <w:sz w:val="28"/>
                <w:szCs w:val="28"/>
              </w:rPr>
              <w:t xml:space="preserve"> %</w:t>
            </w:r>
          </w:p>
          <w:p w:rsidR="009940C7" w:rsidRPr="00216047" w:rsidRDefault="009940C7" w:rsidP="00A53A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  <w:r w:rsidRPr="0021604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16047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216047">
              <w:rPr>
                <w:rFonts w:ascii="TH SarabunPSK" w:hAnsi="TH SarabunPSK" w:cs="TH SarabunPSK"/>
                <w:sz w:val="28"/>
                <w:szCs w:val="28"/>
              </w:rPr>
              <w:t xml:space="preserve"> =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ระดับความพึงพอใ</w:t>
            </w:r>
            <w:r w:rsidR="00FA3219">
              <w:rPr>
                <w:rFonts w:ascii="TH SarabunPSK" w:hAnsi="TH SarabunPSK" w:cs="TH SarabunPSK" w:hint="cs"/>
                <w:sz w:val="28"/>
                <w:szCs w:val="28"/>
                <w:cs/>
              </w:rPr>
              <w:t>จ ๗๖-</w:t>
            </w:r>
            <w:r w:rsidRPr="0021604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๘๐</w:t>
            </w:r>
            <w:r w:rsidRPr="00216047">
              <w:rPr>
                <w:rFonts w:ascii="TH SarabunPSK" w:hAnsi="TH SarabunPSK" w:cs="TH SarabunPSK"/>
                <w:sz w:val="28"/>
                <w:szCs w:val="28"/>
              </w:rPr>
              <w:t xml:space="preserve"> %</w:t>
            </w:r>
          </w:p>
          <w:p w:rsidR="009940C7" w:rsidRPr="000711E0" w:rsidRDefault="009940C7" w:rsidP="00FA3219">
            <w:pPr>
              <w:pStyle w:val="Default"/>
              <w:rPr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 w:rsidRPr="0021604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16047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216047">
              <w:rPr>
                <w:rFonts w:ascii="TH SarabunPSK" w:hAnsi="TH SarabunPSK" w:cs="TH SarabunPSK"/>
                <w:sz w:val="28"/>
                <w:szCs w:val="28"/>
              </w:rPr>
              <w:t xml:space="preserve"> = </w:t>
            </w:r>
            <w:r w:rsidRPr="00216047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ระดับความพึงพอใจ</w:t>
            </w:r>
            <w:r w:rsidRPr="0021604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๘</w:t>
            </w:r>
            <w:r w:rsidR="00FA3219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16047">
              <w:rPr>
                <w:rFonts w:ascii="TH SarabunPSK" w:hAnsi="TH SarabunPSK" w:cs="TH SarabunPSK"/>
                <w:sz w:val="28"/>
                <w:szCs w:val="28"/>
              </w:rPr>
              <w:t xml:space="preserve">% </w:t>
            </w:r>
            <w:r w:rsidRPr="00216047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</w:tc>
        <w:tc>
          <w:tcPr>
            <w:tcW w:w="992" w:type="dxa"/>
          </w:tcPr>
          <w:p w:rsidR="009940C7" w:rsidRDefault="009940C7" w:rsidP="00A53A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9940C7" w:rsidRPr="005E3447" w:rsidRDefault="009940C7" w:rsidP="00A53A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๑</w:t>
            </w:r>
            <w:r w:rsidR="00DC230E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425" w:type="dxa"/>
          </w:tcPr>
          <w:p w:rsidR="009940C7" w:rsidRDefault="009940C7" w:rsidP="00A53A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9940C7" w:rsidRPr="005E3447" w:rsidRDefault="009940C7" w:rsidP="00A53A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๑</w:t>
            </w:r>
          </w:p>
        </w:tc>
        <w:tc>
          <w:tcPr>
            <w:tcW w:w="470" w:type="dxa"/>
          </w:tcPr>
          <w:p w:rsidR="009940C7" w:rsidRDefault="009940C7" w:rsidP="00A53A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9940C7" w:rsidRPr="005E3447" w:rsidRDefault="009940C7" w:rsidP="00A53A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๒</w:t>
            </w:r>
          </w:p>
        </w:tc>
        <w:tc>
          <w:tcPr>
            <w:tcW w:w="523" w:type="dxa"/>
          </w:tcPr>
          <w:p w:rsidR="009940C7" w:rsidRDefault="009940C7" w:rsidP="00A53A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9940C7" w:rsidRPr="005E3447" w:rsidRDefault="009940C7" w:rsidP="00A53A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๓</w:t>
            </w:r>
          </w:p>
        </w:tc>
        <w:tc>
          <w:tcPr>
            <w:tcW w:w="425" w:type="dxa"/>
          </w:tcPr>
          <w:p w:rsidR="009940C7" w:rsidRDefault="009940C7" w:rsidP="00A53A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9940C7" w:rsidRPr="005E3447" w:rsidRDefault="009940C7" w:rsidP="00A53A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</w:tcPr>
          <w:p w:rsidR="009940C7" w:rsidRDefault="009940C7" w:rsidP="00A53A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9940C7" w:rsidRPr="005E3447" w:rsidRDefault="009940C7" w:rsidP="00A53A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3402" w:type="dxa"/>
          </w:tcPr>
          <w:p w:rsidR="009940C7" w:rsidRPr="00D05308" w:rsidRDefault="009940C7" w:rsidP="00A53A0B">
            <w:pPr>
              <w:spacing w:line="204" w:lineRule="auto"/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005601">
              <w:rPr>
                <w:rFonts w:ascii="Angsana New" w:hAnsi="Angsana New"/>
                <w:sz w:val="28"/>
              </w:rPr>
              <w:t xml:space="preserve"> </w:t>
            </w:r>
          </w:p>
          <w:p w:rsidR="009940C7" w:rsidRPr="000711E0" w:rsidRDefault="009940C7" w:rsidP="00A53A0B">
            <w:pPr>
              <w:spacing w:line="204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E344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96"/>
            </w:r>
            <w:r w:rsidRPr="005E344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0711E0">
              <w:rPr>
                <w:rFonts w:ascii="TH SarabunPSK" w:hAnsi="TH SarabunPSK" w:cs="TH SarabunPSK"/>
                <w:sz w:val="28"/>
                <w:szCs w:val="28"/>
                <w:cs/>
              </w:rPr>
              <w:t>เก็บจากผลการสำรวจความพึงพอใจของประชาชนผู้มารับบริการ</w:t>
            </w:r>
            <w:r w:rsidRPr="000711E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711E0">
              <w:rPr>
                <w:rFonts w:ascii="TH SarabunPSK" w:hAnsi="TH SarabunPSK" w:cs="TH SarabunPSK"/>
                <w:sz w:val="28"/>
                <w:szCs w:val="28"/>
                <w:cs/>
              </w:rPr>
              <w:t>ประกอบด้วยประเด็นเกี่ยวกับ</w:t>
            </w:r>
            <w:r w:rsidRPr="000711E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9940C7" w:rsidRPr="000711E0" w:rsidRDefault="009940C7" w:rsidP="00A53A0B">
            <w:pPr>
              <w:spacing w:line="204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0711E0">
              <w:rPr>
                <w:rFonts w:ascii="TH SarabunPSK" w:hAnsi="TH SarabunPSK" w:cs="TH SarabunPSK"/>
                <w:sz w:val="28"/>
                <w:szCs w:val="28"/>
              </w:rPr>
              <w:t xml:space="preserve">   - </w:t>
            </w:r>
            <w:r w:rsidRPr="000711E0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ความพึงพอใจด้านกระบวนการ</w:t>
            </w:r>
            <w:r w:rsidRPr="000711E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711E0">
              <w:rPr>
                <w:rFonts w:ascii="TH SarabunPSK" w:hAnsi="TH SarabunPSK" w:cs="TH SarabunPSK"/>
                <w:sz w:val="28"/>
                <w:szCs w:val="28"/>
                <w:cs/>
              </w:rPr>
              <w:t>ขั้นตอนการให้บริการ</w:t>
            </w:r>
          </w:p>
          <w:p w:rsidR="009940C7" w:rsidRPr="000711E0" w:rsidRDefault="009940C7" w:rsidP="00A53A0B">
            <w:pPr>
              <w:spacing w:line="204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0711E0">
              <w:rPr>
                <w:rFonts w:ascii="TH SarabunPSK" w:hAnsi="TH SarabunPSK" w:cs="TH SarabunPSK"/>
                <w:sz w:val="28"/>
                <w:szCs w:val="28"/>
              </w:rPr>
              <w:t xml:space="preserve">   - </w:t>
            </w:r>
            <w:r w:rsidRPr="000711E0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ความพึงพอใจด้านเจ้าหน้าที่ผู้ให้บริการ</w:t>
            </w:r>
          </w:p>
          <w:p w:rsidR="009940C7" w:rsidRPr="000711E0" w:rsidRDefault="009940C7" w:rsidP="00A53A0B">
            <w:pPr>
              <w:spacing w:line="204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0711E0">
              <w:rPr>
                <w:rFonts w:ascii="TH SarabunPSK" w:hAnsi="TH SarabunPSK" w:cs="TH SarabunPSK"/>
                <w:sz w:val="28"/>
                <w:szCs w:val="28"/>
              </w:rPr>
              <w:t xml:space="preserve">   - </w:t>
            </w:r>
            <w:r w:rsidRPr="000711E0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ความพึงพอใจด้านสิ่งอำนวยความสะดวก</w:t>
            </w:r>
          </w:p>
          <w:p w:rsidR="009940C7" w:rsidRPr="000711E0" w:rsidRDefault="009940C7" w:rsidP="00A53A0B">
            <w:pPr>
              <w:spacing w:line="204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0711E0">
              <w:rPr>
                <w:rFonts w:ascii="TH SarabunPSK" w:hAnsi="TH SarabunPSK" w:cs="TH SarabunPSK"/>
                <w:sz w:val="28"/>
                <w:szCs w:val="28"/>
              </w:rPr>
              <w:t xml:space="preserve">   - </w:t>
            </w:r>
            <w:r w:rsidRPr="000711E0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ความพึงพอใจต่อคุณภาพการให้บริการ</w:t>
            </w:r>
          </w:p>
          <w:p w:rsidR="009940C7" w:rsidRPr="000711E0" w:rsidRDefault="009940C7" w:rsidP="00A53A0B">
            <w:pPr>
              <w:spacing w:line="204" w:lineRule="auto"/>
              <w:jc w:val="thaiDistribute"/>
              <w:rPr>
                <w:rFonts w:ascii="TH SarabunPSK" w:hAnsi="TH SarabunPSK" w:cs="TH SarabunPSK"/>
                <w:spacing w:val="-16"/>
                <w:sz w:val="28"/>
              </w:rPr>
            </w:pPr>
            <w:r w:rsidRPr="000711E0">
              <w:rPr>
                <w:rFonts w:ascii="TH SarabunPSK" w:hAnsi="TH SarabunPSK" w:cs="TH SarabunPSK"/>
                <w:sz w:val="28"/>
                <w:szCs w:val="28"/>
              </w:rPr>
              <w:t xml:space="preserve">   - </w:t>
            </w:r>
            <w:r w:rsidRPr="000711E0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ความเชื่อมั่นเกี่ยวกับคุณภาพการให้บริการโดยเน้นวาระแห่งชาติ</w:t>
            </w:r>
            <w:r w:rsidRPr="000711E0">
              <w:rPr>
                <w:rFonts w:ascii="TH SarabunPSK" w:hAnsi="TH SarabunPSK" w:cs="TH SarabunPSK"/>
                <w:sz w:val="28"/>
                <w:szCs w:val="28"/>
                <w:cs/>
              </w:rPr>
              <w:t>ด้าน</w:t>
            </w:r>
            <w:r w:rsidRPr="000711E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</w:t>
            </w:r>
          </w:p>
          <w:p w:rsidR="009940C7" w:rsidRPr="009E50BB" w:rsidRDefault="009940C7" w:rsidP="00A53A0B">
            <w:pPr>
              <w:spacing w:line="233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</w:t>
            </w:r>
            <w:r w:rsidRPr="000711E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16"/>
                <w:sz w:val="28"/>
                <w:szCs w:val="28"/>
                <w:cs/>
              </w:rPr>
              <w:t>-</w:t>
            </w:r>
            <w:r w:rsidRPr="000711E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จริยธรรม</w:t>
            </w:r>
            <w:r w:rsidRPr="000711E0">
              <w:rPr>
                <w:rFonts w:ascii="TH SarabunPSK" w:hAnsi="TH SarabunPSK" w:cs="TH SarabunPSK"/>
                <w:spacing w:val="-16"/>
                <w:sz w:val="28"/>
                <w:szCs w:val="28"/>
              </w:rPr>
              <w:t xml:space="preserve">   </w:t>
            </w:r>
            <w:proofErr w:type="spellStart"/>
            <w:r w:rsidRPr="000711E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>ธรรมาภิ</w:t>
            </w:r>
            <w:proofErr w:type="spellEnd"/>
            <w:r w:rsidRPr="000711E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>บาล</w:t>
            </w:r>
            <w:r w:rsidRPr="000711E0">
              <w:rPr>
                <w:rFonts w:ascii="TH SarabunPSK" w:hAnsi="TH SarabunPSK" w:cs="TH SarabunPSK"/>
                <w:spacing w:val="-16"/>
                <w:sz w:val="28"/>
                <w:szCs w:val="28"/>
              </w:rPr>
              <w:t xml:space="preserve"> </w:t>
            </w:r>
            <w:r w:rsidRPr="000711E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>และการป้องกันการทุจริตและประพฤติมิชอบในภาครัฐ</w:t>
            </w:r>
          </w:p>
        </w:tc>
        <w:tc>
          <w:tcPr>
            <w:tcW w:w="2101" w:type="dxa"/>
          </w:tcPr>
          <w:p w:rsidR="009940C7" w:rsidRPr="00D05308" w:rsidRDefault="009940C7" w:rsidP="00A53A0B">
            <w:pPr>
              <w:pStyle w:val="Default"/>
              <w:rPr>
                <w:rFonts w:ascii="TH SarabunPSK" w:hAnsi="TH SarabunPSK" w:cs="TH SarabunPSK"/>
                <w:color w:val="auto"/>
                <w:sz w:val="12"/>
                <w:szCs w:val="12"/>
              </w:rPr>
            </w:pPr>
          </w:p>
          <w:p w:rsidR="009940C7" w:rsidRPr="005E3447" w:rsidRDefault="009940C7" w:rsidP="00A53A0B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 รายงานสรุปผลการสำรวจความพึงพอใจ</w:t>
            </w:r>
          </w:p>
        </w:tc>
      </w:tr>
      <w:tr w:rsidR="009940C7" w:rsidRPr="005E3447" w:rsidTr="00CE7F35">
        <w:trPr>
          <w:trHeight w:val="3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7" w:rsidRPr="00F10CFC" w:rsidRDefault="009940C7" w:rsidP="00A53A0B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๒.๒.ด้านการป้องกันการทุจริต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7" w:rsidRPr="007C2DF4" w:rsidRDefault="009940C7" w:rsidP="00A53A0B">
            <w:pPr>
              <w:spacing w:line="233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2DF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 w:rsidRPr="007C2D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ความสำเร็จของการ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นำยุทธศาสตร์การส่งเสริมคุณธรรมจริยธรรมไปสู่การปฏิบัติ  </w:t>
            </w:r>
          </w:p>
          <w:p w:rsidR="009940C7" w:rsidRPr="007C2DF4" w:rsidRDefault="009940C7" w:rsidP="00A53A0B">
            <w:pPr>
              <w:spacing w:line="233" w:lineRule="auto"/>
              <w:jc w:val="thaiDistribute"/>
              <w:rPr>
                <w:rFonts w:ascii="TH SarabunPSK" w:hAnsi="TH SarabunPSK" w:cs="TH SarabunPSK"/>
                <w:sz w:val="16"/>
                <w:szCs w:val="16"/>
                <w:u w:val="single"/>
                <w:cs/>
              </w:rPr>
            </w:pPr>
            <w:r w:rsidRPr="00D053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</w:p>
          <w:p w:rsidR="009940C7" w:rsidRPr="00FD37D9" w:rsidRDefault="009940C7" w:rsidP="00A53A0B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FD37D9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เกณฑ์การให้คะแนน</w:t>
            </w:r>
          </w:p>
          <w:p w:rsidR="009940C7" w:rsidRPr="003E05E9" w:rsidRDefault="009940C7" w:rsidP="00A53A0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F1275"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r w:rsidRPr="00F933B1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มีการนำยุทธศาสตร์การส่งเสริมคุณธรรมจริยธรรมของกรมที่ดิน</w:t>
            </w:r>
            <w:r w:rsidRPr="003E05E9">
              <w:rPr>
                <w:rFonts w:ascii="TH SarabunPSK" w:hAnsi="TH SarabunPSK" w:cs="TH SarabunPSK"/>
                <w:sz w:val="30"/>
                <w:szCs w:val="30"/>
                <w:cs/>
              </w:rPr>
              <w:t>ไปสู่การปฏิบัติ</w:t>
            </w:r>
            <w:r w:rsidRPr="003E05E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E05E9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3E05E9">
              <w:rPr>
                <w:rFonts w:ascii="TH SarabunPSK" w:hAnsi="TH SarabunPSK" w:cs="TH SarabunPSK"/>
                <w:sz w:val="30"/>
                <w:szCs w:val="30"/>
                <w:cs/>
              </w:rPr>
              <w:t>อย่างน้อยยุทธศาสตร์ละ</w:t>
            </w:r>
            <w:r w:rsidRPr="003E05E9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3E05E9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3E05E9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3E05E9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กิจกรรม/โครงการ)</w:t>
            </w:r>
          </w:p>
          <w:p w:rsidR="009940C7" w:rsidRPr="001623ED" w:rsidRDefault="009940C7" w:rsidP="00A53A0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8747A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1623ED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1623ED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623ED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1623ED">
              <w:rPr>
                <w:rFonts w:ascii="TH SarabunPSK" w:hAnsi="TH SarabunPSK" w:cs="TH SarabunPSK"/>
                <w:sz w:val="28"/>
                <w:szCs w:val="28"/>
              </w:rPr>
              <w:t xml:space="preserve"> = </w:t>
            </w:r>
            <w:r w:rsidRPr="001623ED">
              <w:rPr>
                <w:rFonts w:ascii="TH SarabunPSK" w:hAnsi="TH SarabunPSK" w:cs="TH SarabunPSK"/>
                <w:sz w:val="28"/>
                <w:szCs w:val="28"/>
                <w:cs/>
              </w:rPr>
              <w:t>ระดับที่ ๑</w:t>
            </w:r>
            <w:r w:rsidRPr="001623ED">
              <w:rPr>
                <w:rFonts w:ascii="TH SarabunPSK" w:hAnsi="TH SarabunPSK" w:cs="TH SarabunPSK"/>
                <w:sz w:val="28"/>
                <w:szCs w:val="28"/>
              </w:rPr>
              <w:t xml:space="preserve"> :</w:t>
            </w:r>
            <w:r w:rsidRPr="001623E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623ED">
              <w:rPr>
                <w:rFonts w:ascii="TH SarabunPSK" w:hAnsi="TH SarabunPSK" w:cs="TH SarabunPSK"/>
                <w:sz w:val="28"/>
                <w:szCs w:val="28"/>
                <w:cs/>
              </w:rPr>
              <w:t>มีการนำไปปฏิบัติ</w:t>
            </w:r>
            <w:r w:rsidRPr="001623E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623ED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1623E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623ED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กิจกรรม/โครงการ</w:t>
            </w:r>
          </w:p>
          <w:p w:rsidR="009940C7" w:rsidRPr="001623ED" w:rsidRDefault="009940C7" w:rsidP="00A53A0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23ED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1623ED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1623ED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623ED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1623ED">
              <w:rPr>
                <w:rFonts w:ascii="TH SarabunPSK" w:hAnsi="TH SarabunPSK" w:cs="TH SarabunPSK"/>
                <w:sz w:val="28"/>
                <w:szCs w:val="28"/>
              </w:rPr>
              <w:t xml:space="preserve"> = </w:t>
            </w:r>
            <w:r w:rsidRPr="001623ED">
              <w:rPr>
                <w:rFonts w:ascii="TH SarabunPSK" w:hAnsi="TH SarabunPSK" w:cs="TH SarabunPSK"/>
                <w:sz w:val="28"/>
                <w:szCs w:val="28"/>
                <w:cs/>
              </w:rPr>
              <w:t>ระดับที่ ๒</w:t>
            </w:r>
            <w:r w:rsidRPr="001623ED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Pr="001623ED">
              <w:rPr>
                <w:rFonts w:ascii="TH SarabunPSK" w:hAnsi="TH SarabunPSK" w:cs="TH SarabunPSK"/>
                <w:sz w:val="28"/>
                <w:szCs w:val="28"/>
                <w:cs/>
              </w:rPr>
              <w:t>มีการนำไปปฏิบัติ</w:t>
            </w:r>
            <w:r w:rsidRPr="001623E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623ED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1623E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623ED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กิจกรรม/โครงการ</w:t>
            </w:r>
          </w:p>
          <w:p w:rsidR="009940C7" w:rsidRPr="001623ED" w:rsidRDefault="009940C7" w:rsidP="00A53A0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23ED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1623ED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1623ED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623ED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1623ED">
              <w:rPr>
                <w:rFonts w:ascii="TH SarabunPSK" w:hAnsi="TH SarabunPSK" w:cs="TH SarabunPSK"/>
                <w:sz w:val="28"/>
                <w:szCs w:val="28"/>
              </w:rPr>
              <w:t xml:space="preserve"> = </w:t>
            </w:r>
            <w:r w:rsidRPr="001623ED">
              <w:rPr>
                <w:rFonts w:ascii="TH SarabunPSK" w:hAnsi="TH SarabunPSK" w:cs="TH SarabunPSK"/>
                <w:sz w:val="28"/>
                <w:szCs w:val="28"/>
                <w:cs/>
              </w:rPr>
              <w:t>ระดับที่ ๓</w:t>
            </w:r>
            <w:r w:rsidRPr="001623ED">
              <w:rPr>
                <w:rFonts w:ascii="TH SarabunPSK" w:hAnsi="TH SarabunPSK" w:cs="TH SarabunPSK"/>
                <w:sz w:val="28"/>
                <w:szCs w:val="28"/>
              </w:rPr>
              <w:t xml:space="preserve"> :</w:t>
            </w:r>
            <w:r w:rsidRPr="001623E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623ED">
              <w:rPr>
                <w:rFonts w:ascii="TH SarabunPSK" w:hAnsi="TH SarabunPSK" w:cs="TH SarabunPSK"/>
                <w:sz w:val="28"/>
                <w:szCs w:val="28"/>
                <w:cs/>
              </w:rPr>
              <w:t>มีการนำไปปฏิบัติ</w:t>
            </w:r>
            <w:r w:rsidRPr="001623E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623ED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1623E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623ED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กิจกรรม/โครงการ</w:t>
            </w:r>
          </w:p>
          <w:p w:rsidR="009940C7" w:rsidRPr="00F10CFC" w:rsidRDefault="009940C7" w:rsidP="009940C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23ED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1623ED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1623ED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623ED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1623ED">
              <w:rPr>
                <w:rFonts w:ascii="TH SarabunPSK" w:hAnsi="TH SarabunPSK" w:cs="TH SarabunPSK"/>
                <w:sz w:val="28"/>
                <w:szCs w:val="28"/>
              </w:rPr>
              <w:t xml:space="preserve"> = </w:t>
            </w:r>
            <w:r w:rsidRPr="001623ED">
              <w:rPr>
                <w:rFonts w:ascii="TH SarabunPSK" w:hAnsi="TH SarabunPSK" w:cs="TH SarabunPSK"/>
                <w:sz w:val="28"/>
                <w:szCs w:val="28"/>
                <w:cs/>
              </w:rPr>
              <w:t>ระดับที่ ๔</w:t>
            </w:r>
            <w:r w:rsidRPr="001623ED">
              <w:rPr>
                <w:rFonts w:ascii="TH SarabunPSK" w:hAnsi="TH SarabunPSK" w:cs="TH SarabunPSK"/>
                <w:sz w:val="28"/>
                <w:szCs w:val="28"/>
              </w:rPr>
              <w:t xml:space="preserve"> :</w:t>
            </w:r>
            <w:r w:rsidRPr="001623E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623ED">
              <w:rPr>
                <w:rFonts w:ascii="TH SarabunPSK" w:hAnsi="TH SarabunPSK" w:cs="TH SarabunPSK"/>
                <w:sz w:val="28"/>
                <w:szCs w:val="28"/>
                <w:cs/>
              </w:rPr>
              <w:t>มีการนำไปปฏิบัติ</w:t>
            </w:r>
            <w:r w:rsidRPr="001623E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623ED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1623E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623ED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กิจกรรม/โครงการ</w:t>
            </w:r>
            <w:r w:rsidRPr="001623ED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7" w:rsidRPr="005E3447" w:rsidRDefault="009940C7" w:rsidP="00A53A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๑</w:t>
            </w:r>
            <w:r w:rsidR="00DC230E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7" w:rsidRPr="005E3447" w:rsidRDefault="009940C7" w:rsidP="00A53A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๑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7" w:rsidRPr="005E3447" w:rsidRDefault="009940C7" w:rsidP="00A53A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๒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7" w:rsidRPr="005E3447" w:rsidRDefault="009940C7" w:rsidP="00A53A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7" w:rsidRPr="005E3447" w:rsidRDefault="009940C7" w:rsidP="00A53A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7" w:rsidRPr="005E3447" w:rsidRDefault="009940C7" w:rsidP="00A53A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7" w:rsidRPr="00DF1275" w:rsidRDefault="009940C7" w:rsidP="00A53A0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</w:t>
            </w:r>
            <w:r w:rsidRPr="00DF127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มีการดำเนินการดังนี้  </w:t>
            </w:r>
            <w:r w:rsidRPr="00DF1275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</w:p>
          <w:p w:rsidR="009940C7" w:rsidRPr="00DF1275" w:rsidRDefault="005848F9" w:rsidP="005848F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F1275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940C7" w:rsidRPr="00DF1275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ยุทธศาสตร์ที่</w:t>
            </w:r>
            <w:r w:rsidR="009940C7" w:rsidRPr="00DF127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940C7" w:rsidRPr="00DF1275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="009940C7" w:rsidRPr="00DF127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940C7" w:rsidRPr="00DF1275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การพัฒนาระบบการบริหารจัดการที่ เอื้อต่อการหล่อหลอมให้ข้าราชการมีมโนสุจริต</w:t>
            </w:r>
            <w:r w:rsidR="009940C7" w:rsidRPr="00DF127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9940C7" w:rsidRPr="00DF1275">
              <w:rPr>
                <w:rFonts w:ascii="TH SarabunPSK" w:hAnsi="TH SarabunPSK" w:cs="TH SarabunPSK"/>
                <w:sz w:val="30"/>
                <w:szCs w:val="30"/>
                <w:cs/>
              </w:rPr>
              <w:t>ได้แก่</w:t>
            </w:r>
          </w:p>
          <w:p w:rsidR="009940C7" w:rsidRPr="00DC230E" w:rsidRDefault="00DC230E" w:rsidP="00DC230E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   - </w:t>
            </w:r>
            <w:r w:rsidR="009940C7" w:rsidRPr="00DC230E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โครงการ</w:t>
            </w:r>
            <w:r w:rsidR="00815C2C" w:rsidRPr="00DC230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บริจาคโลหิต</w:t>
            </w:r>
          </w:p>
          <w:p w:rsidR="009940C7" w:rsidRDefault="005848F9" w:rsidP="00A53A0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F1275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940C7" w:rsidRPr="00DF1275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ยุทธศาสตร์ที่</w:t>
            </w:r>
            <w:r w:rsidR="009940C7" w:rsidRPr="00DF127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940C7" w:rsidRPr="00DF1275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="009940C7" w:rsidRPr="00DF127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940C7" w:rsidRPr="00DF1275">
              <w:rPr>
                <w:rFonts w:ascii="TH SarabunPSK" w:hAnsi="TH SarabunPSK" w:cs="TH SarabunPSK"/>
                <w:sz w:val="30"/>
                <w:szCs w:val="30"/>
                <w:cs/>
              </w:rPr>
              <w:t>การปรับปรุงระบบการบริหารงานบุคคลให้เอื้อต่อการส่งเสริมคุณธรรม  จริยธรรม  และจรรยาข้าราชการ</w:t>
            </w:r>
            <w:r w:rsidR="009940C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940C7" w:rsidRPr="00DF1275">
              <w:rPr>
                <w:rFonts w:ascii="TH SarabunPSK" w:hAnsi="TH SarabunPSK" w:cs="TH SarabunPSK"/>
                <w:sz w:val="30"/>
                <w:szCs w:val="30"/>
                <w:cs/>
              </w:rPr>
              <w:t>ได้แก่</w:t>
            </w:r>
            <w:r w:rsidR="009940C7" w:rsidRPr="00DF1275"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  <w:r w:rsidR="009940C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940C7" w:rsidRPr="00DF127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9940C7" w:rsidRPr="007C0D76" w:rsidRDefault="009940C7" w:rsidP="00815C2C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DF127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5848F9" w:rsidRPr="007C0D76">
              <w:rPr>
                <w:rFonts w:ascii="TH SarabunPSK" w:hAnsi="TH SarabunPSK" w:cs="TH SarabunPSK"/>
                <w:color w:val="FF0000"/>
                <w:sz w:val="30"/>
                <w:szCs w:val="30"/>
              </w:rPr>
              <w:t>-</w:t>
            </w:r>
            <w:r w:rsidR="005848F9" w:rsidRPr="007C0D76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แต่งตั้งคณะกรรมการกลั่นกรองการบริหารงานบุคคล</w:t>
            </w:r>
            <w:r w:rsidRPr="007C0D76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</w:p>
          <w:p w:rsidR="009940C7" w:rsidRPr="00F10CFC" w:rsidRDefault="005848F9" w:rsidP="005848F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F1275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940C7" w:rsidRPr="00DF1275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ยุทธศาสตร์ที่ ๓</w:t>
            </w:r>
            <w:r w:rsidR="009940C7" w:rsidRPr="00DF127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940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940C7" w:rsidRPr="00DF1275">
              <w:rPr>
                <w:rFonts w:ascii="TH SarabunPSK" w:hAnsi="TH SarabunPSK" w:cs="TH SarabunPSK"/>
                <w:sz w:val="30"/>
                <w:szCs w:val="30"/>
                <w:cs/>
              </w:rPr>
              <w:t>การกำหนดบรรทัดฐานทางจริยธรรม  และจรรยาข้าราชการ</w:t>
            </w:r>
            <w:r w:rsidR="009940C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940C7" w:rsidRPr="00DF1275">
              <w:rPr>
                <w:rFonts w:ascii="TH SarabunPSK" w:hAnsi="TH SarabunPSK" w:cs="TH SarabunPSK"/>
                <w:sz w:val="30"/>
                <w:szCs w:val="30"/>
                <w:cs/>
              </w:rPr>
              <w:t>ได้แก่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7" w:rsidRPr="007C2DF4" w:rsidRDefault="009940C7" w:rsidP="00A53A0B">
            <w:pPr>
              <w:spacing w:line="233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2D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เอกสารการดำเนินการในระดับต่าง ๆ เกี่ยวกับเรื่องนี้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รู</w:t>
            </w:r>
            <w:r w:rsidRPr="007C2D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ปถ่าย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แผนงาน/โครงการ</w:t>
            </w:r>
            <w:r w:rsidRPr="007C2D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ฯลฯ  </w:t>
            </w:r>
          </w:p>
          <w:p w:rsidR="009940C7" w:rsidRPr="007C2DF4" w:rsidRDefault="009940C7" w:rsidP="00A53A0B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</w:tbl>
    <w:p w:rsidR="00750CA4" w:rsidRDefault="00750CA4" w:rsidP="00C402CD">
      <w:pPr>
        <w:pStyle w:val="Default"/>
        <w:jc w:val="center"/>
        <w:rPr>
          <w:rFonts w:ascii="TH SarabunPSK" w:hAnsi="TH SarabunPSK" w:cs="TH SarabunPSK"/>
          <w:color w:val="auto"/>
          <w:sz w:val="28"/>
          <w:szCs w:val="28"/>
        </w:rPr>
      </w:pPr>
    </w:p>
    <w:p w:rsidR="00C402CD" w:rsidRDefault="00C402CD" w:rsidP="00C402CD">
      <w:pPr>
        <w:pStyle w:val="Default"/>
        <w:jc w:val="center"/>
        <w:rPr>
          <w:rFonts w:ascii="TH SarabunPSK" w:hAnsi="TH SarabunPSK" w:cs="TH SarabunPSK"/>
          <w:color w:val="auto"/>
          <w:sz w:val="28"/>
          <w:szCs w:val="28"/>
        </w:rPr>
      </w:pPr>
      <w:r>
        <w:rPr>
          <w:rFonts w:ascii="TH SarabunPSK" w:hAnsi="TH SarabunPSK" w:cs="TH SarabunPSK" w:hint="cs"/>
          <w:color w:val="auto"/>
          <w:sz w:val="28"/>
          <w:szCs w:val="28"/>
          <w:cs/>
        </w:rPr>
        <w:lastRenderedPageBreak/>
        <w:t>-๓-</w:t>
      </w:r>
    </w:p>
    <w:p w:rsidR="001A56DB" w:rsidRDefault="001A56DB" w:rsidP="00C402CD">
      <w:pPr>
        <w:pStyle w:val="Default"/>
        <w:jc w:val="center"/>
        <w:rPr>
          <w:rFonts w:ascii="TH SarabunPSK" w:hAnsi="TH SarabunPSK" w:cs="TH SarabunPSK"/>
          <w:color w:val="auto"/>
          <w:sz w:val="28"/>
          <w:szCs w:val="28"/>
        </w:rPr>
      </w:pPr>
    </w:p>
    <w:tbl>
      <w:tblPr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827"/>
        <w:gridCol w:w="992"/>
        <w:gridCol w:w="425"/>
        <w:gridCol w:w="470"/>
        <w:gridCol w:w="523"/>
        <w:gridCol w:w="425"/>
        <w:gridCol w:w="567"/>
        <w:gridCol w:w="3402"/>
        <w:gridCol w:w="2101"/>
      </w:tblGrid>
      <w:tr w:rsidR="00C402CD" w:rsidRPr="0081398D" w:rsidTr="00CE7F35">
        <w:trPr>
          <w:trHeight w:val="627"/>
        </w:trPr>
        <w:tc>
          <w:tcPr>
            <w:tcW w:w="2802" w:type="dxa"/>
          </w:tcPr>
          <w:p w:rsidR="00C402CD" w:rsidRPr="0081398D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81398D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งานที่รับผิดชอบตามข้อตกลง</w:t>
            </w:r>
          </w:p>
          <w:p w:rsidR="00C402CD" w:rsidRPr="0081398D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</w:tcPr>
          <w:p w:rsidR="00C402CD" w:rsidRPr="0081398D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81398D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92" w:type="dxa"/>
          </w:tcPr>
          <w:p w:rsidR="00C402CD" w:rsidRPr="0081398D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81398D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น้ำหนัก</w:t>
            </w:r>
          </w:p>
          <w:p w:rsidR="00C402CD" w:rsidRPr="0081398D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81398D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(ร้อยละ)</w:t>
            </w:r>
          </w:p>
        </w:tc>
        <w:tc>
          <w:tcPr>
            <w:tcW w:w="2410" w:type="dxa"/>
            <w:gridSpan w:val="5"/>
          </w:tcPr>
          <w:p w:rsidR="00C402CD" w:rsidRPr="0081398D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81398D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3402" w:type="dxa"/>
          </w:tcPr>
          <w:p w:rsidR="00C402CD" w:rsidRPr="0081398D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81398D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เป้าหมาย/คำอธิบายเพิ่มเติม</w:t>
            </w:r>
          </w:p>
        </w:tc>
        <w:tc>
          <w:tcPr>
            <w:tcW w:w="2101" w:type="dxa"/>
          </w:tcPr>
          <w:p w:rsidR="00C402CD" w:rsidRPr="0081398D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81398D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หลักฐานประกอบการพิจารณา</w:t>
            </w:r>
          </w:p>
        </w:tc>
      </w:tr>
      <w:tr w:rsidR="00C402CD" w:rsidRPr="00F10CFC" w:rsidTr="00CE7F35">
        <w:trPr>
          <w:trHeight w:val="322"/>
        </w:trPr>
        <w:tc>
          <w:tcPr>
            <w:tcW w:w="2802" w:type="dxa"/>
          </w:tcPr>
          <w:p w:rsidR="00C402CD" w:rsidRPr="00F10CFC" w:rsidRDefault="00C402CD" w:rsidP="00C402CD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3827" w:type="dxa"/>
          </w:tcPr>
          <w:p w:rsidR="00C402CD" w:rsidRPr="00F10CFC" w:rsidRDefault="009940C7" w:rsidP="001623E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23ED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Pr="001623ED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623ED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1623ED">
              <w:rPr>
                <w:rFonts w:ascii="TH SarabunPSK" w:hAnsi="TH SarabunPSK" w:cs="TH SarabunPSK"/>
                <w:sz w:val="28"/>
                <w:szCs w:val="28"/>
              </w:rPr>
              <w:t xml:space="preserve"> = </w:t>
            </w:r>
            <w:r w:rsidRPr="001623ED">
              <w:rPr>
                <w:rFonts w:ascii="TH SarabunPSK" w:hAnsi="TH SarabunPSK" w:cs="TH SarabunPSK"/>
                <w:sz w:val="28"/>
                <w:szCs w:val="28"/>
                <w:cs/>
              </w:rPr>
              <w:t>ระดับที่ ๕</w:t>
            </w:r>
            <w:r w:rsidRPr="001623ED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Pr="001623ED">
              <w:rPr>
                <w:rFonts w:ascii="TH SarabunPSK" w:hAnsi="TH SarabunPSK" w:cs="TH SarabunPSK"/>
                <w:sz w:val="28"/>
                <w:szCs w:val="28"/>
                <w:cs/>
              </w:rPr>
              <w:t>มีการนำไปปฏิบัติ</w:t>
            </w:r>
            <w:r w:rsidRPr="001623E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623ED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Pr="001623E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623ED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กิจกรรม/โครงการ  ขึ้นไป</w:t>
            </w:r>
          </w:p>
        </w:tc>
        <w:tc>
          <w:tcPr>
            <w:tcW w:w="992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470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523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3402" w:type="dxa"/>
          </w:tcPr>
          <w:p w:rsidR="005848F9" w:rsidRPr="007C0D76" w:rsidRDefault="005848F9" w:rsidP="005848F9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7C0D76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- </w:t>
            </w:r>
            <w:r w:rsidRPr="007C0D76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โครงการ</w:t>
            </w:r>
            <w:r w:rsidRPr="007C0D76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ฝึกอบรมเสริมสร้างคุณธรรม จริยธรรม </w:t>
            </w:r>
          </w:p>
          <w:p w:rsidR="009940C7" w:rsidRPr="005848F9" w:rsidRDefault="005848F9" w:rsidP="009940C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F1275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9940C7" w:rsidRPr="005848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ยุทธศาสตร์ที่ ๔</w:t>
            </w:r>
            <w:r w:rsidR="009940C7" w:rsidRPr="005848F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940C7" w:rsidRPr="005848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9940C7" w:rsidRPr="005848F9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การส่งเสริมคุณธรรมในองค์กรเพื่อเป็น</w:t>
            </w:r>
            <w:r w:rsidR="009940C7" w:rsidRPr="005848F9">
              <w:rPr>
                <w:rFonts w:ascii="TH SarabunPSK" w:hAnsi="TH SarabunPSK" w:cs="TH SarabunPSK"/>
                <w:sz w:val="28"/>
                <w:szCs w:val="28"/>
                <w:cs/>
              </w:rPr>
              <w:t>ต้นแบบให้ข้าราชการได้เรียนรู้  และปฏิบัติตาม</w:t>
            </w:r>
            <w:r w:rsidR="009940C7" w:rsidRPr="005848F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940C7" w:rsidRPr="005848F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940C7" w:rsidRPr="005848F9">
              <w:rPr>
                <w:rFonts w:ascii="TH SarabunPSK" w:hAnsi="TH SarabunPSK" w:cs="TH SarabunPSK"/>
                <w:sz w:val="28"/>
                <w:szCs w:val="28"/>
                <w:cs/>
              </w:rPr>
              <w:t>ได้แก่</w:t>
            </w:r>
          </w:p>
          <w:p w:rsidR="005848F9" w:rsidRPr="007C0D76" w:rsidRDefault="009940C7" w:rsidP="005848F9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5848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="005848F9" w:rsidRPr="007C0D76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-</w:t>
            </w:r>
            <w:r w:rsidRPr="007C0D76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กิจกรรม</w:t>
            </w:r>
            <w:r w:rsidR="005848F9" w:rsidRPr="007C0D76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เผยแพร่เอกสารจรรยาบรรณของข้าราชการกรมที่ดินให้เรียนรู้ด้วยตนเองและถือปฏิบัติโดยเคร่งครัด</w:t>
            </w:r>
          </w:p>
          <w:p w:rsidR="009940C7" w:rsidRPr="005848F9" w:rsidRDefault="009940C7" w:rsidP="005848F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848F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5848F9" w:rsidRPr="00DF1275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Pr="005848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ยุทธศาสตร์ที่ </w:t>
            </w:r>
            <w:r w:rsidRPr="005848F9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 w:rsidRPr="005848F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848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การสร้างการมีส่วนร่วมของประชาชนในการตรวจสอบคุณธรรมจริยธรรมของข้าราชการและหน่วยงานภาครัฐ</w:t>
            </w:r>
            <w:r w:rsidRPr="005848F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5848F9">
              <w:rPr>
                <w:rFonts w:ascii="TH SarabunPSK" w:hAnsi="TH SarabunPSK" w:cs="TH SarabunPSK"/>
                <w:sz w:val="28"/>
                <w:szCs w:val="28"/>
                <w:cs/>
              </w:rPr>
              <w:t>ได้แก่</w:t>
            </w:r>
          </w:p>
          <w:p w:rsidR="009940C7" w:rsidRPr="007C0D76" w:rsidRDefault="005848F9" w:rsidP="005848F9">
            <w:pPr>
              <w:jc w:val="thaiDistribute"/>
              <w:rPr>
                <w:color w:val="FF0000"/>
                <w:sz w:val="28"/>
                <w:cs/>
              </w:rPr>
            </w:pPr>
            <w:r w:rsidRPr="005848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914462" w:rsidRPr="007C0D76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-  </w:t>
            </w:r>
            <w:r w:rsidRPr="007C0D76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แต่งตั้</w:t>
            </w:r>
            <w:r w:rsidRPr="007C0D76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ง</w:t>
            </w:r>
            <w:r w:rsidR="00914462" w:rsidRPr="007C0D76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คณะทำงานร่วมระหว่างภาครัฐ ภาคประชาสังคม</w:t>
            </w:r>
          </w:p>
          <w:p w:rsidR="00C402CD" w:rsidRPr="005848F9" w:rsidRDefault="009940C7" w:rsidP="0091446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848F9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รวม.....</w:t>
            </w:r>
            <w:r w:rsidR="00914462" w:rsidRPr="007C0D76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๕</w:t>
            </w:r>
            <w:r w:rsidRPr="005848F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.........กิจกรรม/โครงการ</w:t>
            </w:r>
          </w:p>
        </w:tc>
        <w:tc>
          <w:tcPr>
            <w:tcW w:w="2101" w:type="dxa"/>
          </w:tcPr>
          <w:p w:rsidR="00C402CD" w:rsidRPr="007C2DF4" w:rsidRDefault="00C402CD" w:rsidP="00CE7F35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9940C7" w:rsidRPr="005B4803" w:rsidTr="009940C7">
        <w:trPr>
          <w:trHeight w:val="3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7" w:rsidRPr="005B4803" w:rsidRDefault="009940C7" w:rsidP="00A53A0B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B480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๓.มิติด้านประสิทธิภาพ</w:t>
            </w:r>
          </w:p>
          <w:p w:rsidR="009940C7" w:rsidRPr="005B4803" w:rsidRDefault="009940C7" w:rsidP="00A53A0B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B480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๓.๑.การควบคุมภายใน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7" w:rsidRPr="009940C7" w:rsidRDefault="009940C7" w:rsidP="00A53A0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940C7" w:rsidRPr="009940C7" w:rsidRDefault="009940C7" w:rsidP="00A53A0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B48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Pr="001623ED">
              <w:rPr>
                <w:rFonts w:ascii="TH SarabunPSK" w:hAnsi="TH SarabunPSK" w:cs="TH SarabunPSK"/>
                <w:sz w:val="28"/>
                <w:szCs w:val="28"/>
                <w:cs/>
              </w:rPr>
              <w:t>ความสำเร็จของการควบคุมภายใน</w:t>
            </w:r>
          </w:p>
          <w:p w:rsidR="009940C7" w:rsidRPr="009940C7" w:rsidRDefault="009940C7" w:rsidP="00A53A0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B480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9940C7" w:rsidRPr="009940C7" w:rsidRDefault="009940C7" w:rsidP="00A53A0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B48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๑  คะแนน </w:t>
            </w:r>
            <w:r w:rsidRPr="005B4803">
              <w:rPr>
                <w:rFonts w:ascii="TH SarabunPSK" w:hAnsi="TH SarabunPSK" w:cs="TH SarabunPSK"/>
                <w:sz w:val="28"/>
                <w:szCs w:val="28"/>
              </w:rPr>
              <w:t xml:space="preserve">= </w:t>
            </w:r>
            <w:r w:rsidRPr="005B4803">
              <w:rPr>
                <w:rFonts w:ascii="TH SarabunPSK" w:hAnsi="TH SarabunPSK" w:cs="TH SarabunPSK"/>
                <w:sz w:val="28"/>
                <w:szCs w:val="28"/>
                <w:cs/>
              </w:rPr>
              <w:t>ไม่ดำเนินการ/ดำเนินการไม่สำเร็จ</w:t>
            </w:r>
          </w:p>
          <w:p w:rsidR="009940C7" w:rsidRPr="009940C7" w:rsidRDefault="009940C7" w:rsidP="00A53A0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B48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๕  คะแนน </w:t>
            </w:r>
            <w:r w:rsidRPr="005B4803">
              <w:rPr>
                <w:rFonts w:ascii="TH SarabunPSK" w:hAnsi="TH SarabunPSK" w:cs="TH SarabunPSK"/>
                <w:sz w:val="28"/>
                <w:szCs w:val="28"/>
              </w:rPr>
              <w:t xml:space="preserve"> = </w:t>
            </w:r>
            <w:r w:rsidRPr="005B4803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ดำเนินการสำเร็จ</w:t>
            </w:r>
          </w:p>
          <w:p w:rsidR="009940C7" w:rsidRPr="009940C7" w:rsidRDefault="009940C7" w:rsidP="00A53A0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7" w:rsidRDefault="009940C7" w:rsidP="00A53A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9940C7" w:rsidRPr="005E3447" w:rsidRDefault="009940C7" w:rsidP="00A53A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๑๐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7" w:rsidRDefault="009940C7" w:rsidP="00A53A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9940C7" w:rsidRPr="005E3447" w:rsidRDefault="009940C7" w:rsidP="00A53A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๑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7" w:rsidRDefault="009940C7" w:rsidP="00A53A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9940C7" w:rsidRPr="005E3447" w:rsidRDefault="009940C7" w:rsidP="00A53A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๒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7" w:rsidRDefault="009940C7" w:rsidP="00A53A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9940C7" w:rsidRPr="005E3447" w:rsidRDefault="009940C7" w:rsidP="00A53A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7" w:rsidRDefault="009940C7" w:rsidP="00A53A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9940C7" w:rsidRPr="005E3447" w:rsidRDefault="009940C7" w:rsidP="00A53A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7" w:rsidRDefault="009940C7" w:rsidP="00A53A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9940C7" w:rsidRPr="005E3447" w:rsidRDefault="009940C7" w:rsidP="00A53A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7" w:rsidRPr="001623ED" w:rsidRDefault="009940C7" w:rsidP="00A53A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940C7" w:rsidRPr="001623ED" w:rsidRDefault="009940C7" w:rsidP="00A53A0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623E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1623ED">
              <w:rPr>
                <w:rFonts w:ascii="TH SarabunPSK" w:hAnsi="TH SarabunPSK" w:cs="TH SarabunPSK"/>
                <w:sz w:val="30"/>
                <w:szCs w:val="30"/>
                <w:cs/>
              </w:rPr>
              <w:t>เก็บข้อมูลจากเอกสารการดำเนินงานการจัดทำระบบควบคุมภายในของสำนักงานที่ดินตามระเบียบคณะกรรมการตรวจเงินแผ่นดิน ว่าด้วยการกำหนดมาตรฐานการควบคุมภายใน พ.ศ.</w:t>
            </w:r>
            <w:r w:rsidRPr="001623ED">
              <w:rPr>
                <w:rFonts w:ascii="TH SarabunPSK" w:hAnsi="TH SarabunPSK" w:cs="TH SarabunPSK" w:hint="cs"/>
                <w:sz w:val="30"/>
                <w:szCs w:val="30"/>
                <w:cs/>
              </w:rPr>
              <w:t>๒๕๔๔</w:t>
            </w:r>
            <w:r w:rsidRPr="001623ED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1623E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 </w:t>
            </w:r>
            <w:r w:rsidRPr="001623ED"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1623ED">
              <w:rPr>
                <w:rFonts w:ascii="TH SarabunPSK" w:hAnsi="TH SarabunPSK" w:cs="TH SarabunPSK"/>
                <w:sz w:val="30"/>
                <w:szCs w:val="30"/>
                <w:cs/>
              </w:rPr>
              <w:t>) และแนวทางการจัดวางระบบการควบคุมภายใน  และการประเมินผลการควบคุมภายในของสำนักงานตรวจเงินแผ่นดินที่ได้กำหนดเป็นแนวทางไว้</w:t>
            </w:r>
          </w:p>
          <w:p w:rsidR="009940C7" w:rsidRPr="001623ED" w:rsidRDefault="009940C7" w:rsidP="00A53A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7" w:rsidRPr="001623ED" w:rsidRDefault="009940C7" w:rsidP="00A53A0B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9940C7" w:rsidRPr="005B4803" w:rsidRDefault="009940C7" w:rsidP="00A53A0B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1623ED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 เอกสารการดำเนินงานการจัดทำระบบควบคุมภายในของสำนักงานที่ดิน</w:t>
            </w:r>
          </w:p>
        </w:tc>
      </w:tr>
    </w:tbl>
    <w:p w:rsidR="00C402CD" w:rsidRDefault="001623ED" w:rsidP="00C402CD">
      <w:pPr>
        <w:pStyle w:val="Default"/>
        <w:jc w:val="center"/>
        <w:rPr>
          <w:rFonts w:ascii="TH SarabunPSK" w:hAnsi="TH SarabunPSK" w:cs="TH SarabunPSK"/>
          <w:color w:val="auto"/>
          <w:sz w:val="28"/>
          <w:szCs w:val="28"/>
        </w:rPr>
      </w:pPr>
      <w:r>
        <w:rPr>
          <w:rFonts w:ascii="TH SarabunPSK" w:hAnsi="TH SarabunPSK" w:cs="TH SarabunPSK" w:hint="cs"/>
          <w:color w:val="auto"/>
          <w:sz w:val="28"/>
          <w:szCs w:val="28"/>
          <w:cs/>
        </w:rPr>
        <w:lastRenderedPageBreak/>
        <w:t>-๔</w:t>
      </w:r>
      <w:r>
        <w:rPr>
          <w:rFonts w:ascii="TH SarabunPSK" w:hAnsi="TH SarabunPSK" w:cs="TH SarabunPSK"/>
          <w:color w:val="auto"/>
          <w:sz w:val="28"/>
          <w:szCs w:val="28"/>
        </w:rPr>
        <w:t>-</w:t>
      </w:r>
    </w:p>
    <w:p w:rsidR="001623ED" w:rsidRDefault="001623ED" w:rsidP="00C402CD">
      <w:pPr>
        <w:pStyle w:val="Default"/>
        <w:jc w:val="center"/>
        <w:rPr>
          <w:rFonts w:ascii="TH SarabunPSK" w:hAnsi="TH SarabunPSK" w:cs="TH SarabunPSK"/>
          <w:color w:val="auto"/>
          <w:sz w:val="28"/>
          <w:szCs w:val="28"/>
        </w:rPr>
      </w:pPr>
    </w:p>
    <w:tbl>
      <w:tblPr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827"/>
        <w:gridCol w:w="992"/>
        <w:gridCol w:w="425"/>
        <w:gridCol w:w="470"/>
        <w:gridCol w:w="523"/>
        <w:gridCol w:w="425"/>
        <w:gridCol w:w="567"/>
        <w:gridCol w:w="3544"/>
        <w:gridCol w:w="1959"/>
      </w:tblGrid>
      <w:tr w:rsidR="001623ED" w:rsidRPr="0081398D" w:rsidTr="00750CA4">
        <w:trPr>
          <w:trHeight w:val="627"/>
        </w:trPr>
        <w:tc>
          <w:tcPr>
            <w:tcW w:w="2802" w:type="dxa"/>
          </w:tcPr>
          <w:p w:rsidR="001623ED" w:rsidRPr="0081398D" w:rsidRDefault="001623E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81398D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งานที่รับผิดชอบตามข้อตกลง</w:t>
            </w:r>
          </w:p>
          <w:p w:rsidR="001623ED" w:rsidRPr="0081398D" w:rsidRDefault="001623E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</w:tcPr>
          <w:p w:rsidR="001623ED" w:rsidRPr="0081398D" w:rsidRDefault="001623E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81398D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92" w:type="dxa"/>
          </w:tcPr>
          <w:p w:rsidR="001623ED" w:rsidRPr="0081398D" w:rsidRDefault="001623E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81398D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น้ำหนัก</w:t>
            </w:r>
          </w:p>
          <w:p w:rsidR="001623ED" w:rsidRPr="0081398D" w:rsidRDefault="001623E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81398D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(ร้อยละ)</w:t>
            </w:r>
          </w:p>
        </w:tc>
        <w:tc>
          <w:tcPr>
            <w:tcW w:w="2410" w:type="dxa"/>
            <w:gridSpan w:val="5"/>
          </w:tcPr>
          <w:p w:rsidR="001623ED" w:rsidRPr="0081398D" w:rsidRDefault="001623E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81398D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3544" w:type="dxa"/>
          </w:tcPr>
          <w:p w:rsidR="001623ED" w:rsidRPr="0081398D" w:rsidRDefault="001623E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81398D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เป้าหมาย/คำอธิบายเพิ่มเติม</w:t>
            </w:r>
          </w:p>
        </w:tc>
        <w:tc>
          <w:tcPr>
            <w:tcW w:w="1959" w:type="dxa"/>
          </w:tcPr>
          <w:p w:rsidR="001623ED" w:rsidRPr="0081398D" w:rsidRDefault="001623E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81398D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หลักฐานประกอบการพิจารณา</w:t>
            </w:r>
          </w:p>
        </w:tc>
      </w:tr>
      <w:tr w:rsidR="009940C7" w:rsidRPr="005B4803" w:rsidTr="00750CA4">
        <w:trPr>
          <w:trHeight w:val="3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7" w:rsidRDefault="009940C7" w:rsidP="00A53A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๓.๒. การบริหารงบประมาณ</w:t>
            </w:r>
          </w:p>
          <w:p w:rsidR="00560B76" w:rsidRDefault="009940C7" w:rsidP="009940C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๓.๒.๑.เงินงบประมาณ (งบลงทุน)</w:t>
            </w:r>
          </w:p>
          <w:p w:rsidR="009940C7" w:rsidRPr="007C11C2" w:rsidRDefault="00560B76" w:rsidP="009940C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ภาพรวม ๖ เดือนแรก</w:t>
            </w:r>
            <w:r w:rsidR="009940C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7" w:rsidRPr="00560B76" w:rsidRDefault="009940C7" w:rsidP="00A53A0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B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 ร้อยละของอัตราการเบิกจ่ายเงินงบประมาณ</w:t>
            </w:r>
            <w:r w:rsidRPr="00560B76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 xml:space="preserve">  </w:t>
            </w:r>
            <w:r w:rsidRPr="00560B76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 xml:space="preserve">ประจำปีงบประมาณ  พ.ศ. </w:t>
            </w:r>
            <w:r w:rsidR="00650AB5" w:rsidRPr="00560B76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๒๕๕๕</w:t>
            </w:r>
            <w:r w:rsidRPr="00560B76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 xml:space="preserve"> </w:t>
            </w:r>
            <w:r w:rsidRPr="00560B76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560B76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งบลงทุน</w:t>
            </w:r>
            <w:r w:rsidRPr="00560B7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</w:p>
          <w:p w:rsidR="009940C7" w:rsidRDefault="00560B76" w:rsidP="00A53A0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60B76">
              <w:rPr>
                <w:rFonts w:ascii="TH SarabunPSK" w:hAnsi="TH SarabunPSK" w:cs="TH SarabunPSK"/>
                <w:sz w:val="28"/>
                <w:szCs w:val="28"/>
                <w:cs/>
              </w:rPr>
              <w:t>(ภาพรวม ๖ เดือนแรก)</w:t>
            </w:r>
          </w:p>
          <w:p w:rsidR="00DC230E" w:rsidRPr="00DC230E" w:rsidRDefault="00DC230E" w:rsidP="00DC230E">
            <w:pPr>
              <w:pStyle w:val="Default"/>
              <w:rPr>
                <w:sz w:val="16"/>
                <w:szCs w:val="16"/>
              </w:rPr>
            </w:pPr>
          </w:p>
          <w:p w:rsidR="00815C2C" w:rsidRPr="00750CA4" w:rsidRDefault="00750CA4" w:rsidP="00815C2C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50CA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๑ คะแนน </w:t>
            </w:r>
            <w:r w:rsidRPr="00750CA4">
              <w:rPr>
                <w:rFonts w:ascii="TH SarabunPSK" w:hAnsi="TH SarabunPSK" w:cs="TH SarabunPSK"/>
                <w:sz w:val="28"/>
                <w:szCs w:val="28"/>
              </w:rPr>
              <w:t>=</w:t>
            </w:r>
            <w:r w:rsidRPr="00750CA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ไม่มีการดำเนินการใดๆ </w:t>
            </w:r>
          </w:p>
          <w:p w:rsidR="00815C2C" w:rsidRPr="00815C2C" w:rsidRDefault="00750CA4" w:rsidP="00815C2C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  <w:r w:rsidR="00815C2C" w:rsidRPr="00815C2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คะแนน </w:t>
            </w:r>
            <w:r w:rsidR="00815C2C" w:rsidRPr="00815C2C">
              <w:rPr>
                <w:rFonts w:ascii="TH SarabunPSK" w:hAnsi="TH SarabunPSK" w:cs="TH SarabunPSK"/>
                <w:sz w:val="28"/>
                <w:szCs w:val="28"/>
              </w:rPr>
              <w:t xml:space="preserve">= </w:t>
            </w:r>
            <w:r w:rsidR="00815C2C" w:rsidRPr="00815C2C">
              <w:rPr>
                <w:rFonts w:ascii="TH SarabunPSK" w:hAnsi="TH SarabunPSK" w:cs="TH SarabunPSK"/>
                <w:sz w:val="28"/>
                <w:szCs w:val="28"/>
                <w:cs/>
              </w:rPr>
              <w:t>มีการดำเนินการตามระเบียบการจัดซื้อจัดจ้างภายใน ๒ เดือนนับแต่วันที่ได้รับโอนเงินงบประมาณ</w:t>
            </w:r>
          </w:p>
          <w:p w:rsidR="009940C7" w:rsidRPr="00560B76" w:rsidRDefault="00815C2C" w:rsidP="00DC230E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 w:rsidR="00650AB5" w:rsidRPr="00815C2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คะแนน </w:t>
            </w:r>
            <w:r w:rsidR="00650AB5" w:rsidRPr="00815C2C">
              <w:rPr>
                <w:rFonts w:ascii="TH SarabunPSK" w:hAnsi="TH SarabunPSK" w:cs="TH SarabunPSK"/>
                <w:sz w:val="28"/>
                <w:szCs w:val="28"/>
              </w:rPr>
              <w:t xml:space="preserve"> =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สามารถก่อหนี้ผูกพันภายในเดือนมีนาคม ได้ ๑๐๐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%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7" w:rsidRPr="005E3447" w:rsidRDefault="009940C7" w:rsidP="00A53A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๑๐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7" w:rsidRPr="005E3447" w:rsidRDefault="009940C7" w:rsidP="00A53A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๑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7" w:rsidRPr="005E3447" w:rsidRDefault="009940C7" w:rsidP="00A53A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๒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7" w:rsidRPr="005E3447" w:rsidRDefault="009940C7" w:rsidP="00A53A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7" w:rsidRPr="005E3447" w:rsidRDefault="009940C7" w:rsidP="00A53A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7" w:rsidRPr="005E3447" w:rsidRDefault="009940C7" w:rsidP="00A53A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7" w:rsidRPr="00DB6447" w:rsidRDefault="009940C7" w:rsidP="00A53A0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Pr="00DB644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เก็บจากผลการเบิกจ่ายเงินงบประมาณ  </w:t>
            </w:r>
            <w:r w:rsidRPr="00DB644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ประจำปีงบประมาณ  พ.ศ. </w:t>
            </w:r>
            <w:r w:rsidR="00650AB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๒๕๕๕</w:t>
            </w:r>
            <w:r w:rsidRPr="00DB644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DB6447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 </w:t>
            </w:r>
            <w:r w:rsidRPr="00DB6447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งบลงทุน</w:t>
            </w:r>
            <w:r w:rsidRPr="00DB644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6447">
              <w:rPr>
                <w:rFonts w:ascii="TH SarabunPSK" w:hAnsi="TH SarabunPSK" w:cs="TH SarabunPSK"/>
                <w:sz w:val="28"/>
                <w:szCs w:val="28"/>
                <w:cs/>
              </w:rPr>
              <w:t>หมวดค่าครุภัณฑ์ที่ดินและสิ่งปลูกสร้างเปรียบเทียบกับงบประมาณที่สำนักงานที่ดินได้รับการจัดสรรจากกรมที่ดิน</w:t>
            </w:r>
            <w:r w:rsidRPr="00DB6447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งบลงทุน</w:t>
            </w:r>
            <w:r w:rsidRPr="00DB644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6447">
              <w:rPr>
                <w:rFonts w:ascii="TH SarabunPSK" w:hAnsi="TH SarabunPSK" w:cs="TH SarabunPSK"/>
                <w:sz w:val="28"/>
                <w:szCs w:val="28"/>
                <w:cs/>
              </w:rPr>
              <w:t>หมวดรายจ่ายค่าครุภัณฑ์ที่ดินและสิ่งปลูกสร้าง</w:t>
            </w:r>
            <w:r w:rsidRPr="00DB6447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9940C7" w:rsidRPr="005E3447" w:rsidRDefault="009940C7" w:rsidP="00A53A0B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7" w:rsidRPr="00606D32" w:rsidRDefault="009940C7" w:rsidP="00A53A0B">
            <w:pPr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606D3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-รายงานการเบิกจ่ายงบประมาณ </w:t>
            </w:r>
          </w:p>
          <w:p w:rsidR="009940C7" w:rsidRPr="005E3447" w:rsidRDefault="009940C7" w:rsidP="00A53A0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</w:t>
            </w:r>
          </w:p>
        </w:tc>
      </w:tr>
      <w:tr w:rsidR="00D44B8C" w:rsidRPr="00606D32" w:rsidTr="00750CA4">
        <w:trPr>
          <w:trHeight w:val="3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C" w:rsidRPr="00606D32" w:rsidRDefault="00D44B8C" w:rsidP="00D44B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๓.๒.๒.การจัดทำต้นทุนต่อหน่วยผลผลิต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C" w:rsidRDefault="00D44B8C" w:rsidP="00D44B8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4B8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- </w:t>
            </w:r>
            <w:r w:rsidRPr="00D44B8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ระดับความส</w:t>
            </w:r>
            <w:r w:rsidRPr="00D44B8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ำ</w:t>
            </w:r>
            <w:r w:rsidRPr="00D44B8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เร็จของการจัดท</w:t>
            </w:r>
            <w:r w:rsidRPr="00D44B8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ำ</w:t>
            </w:r>
            <w:r w:rsidRPr="00D44B8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ต้นทุนต่อหน่วยผลผล</w:t>
            </w:r>
            <w:r w:rsidRPr="00D44B8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ิต</w:t>
            </w:r>
          </w:p>
          <w:p w:rsidR="00650AB5" w:rsidRPr="00650AB5" w:rsidRDefault="00650AB5" w:rsidP="00650AB5">
            <w:pPr>
              <w:pStyle w:val="Default"/>
            </w:pPr>
          </w:p>
          <w:p w:rsidR="00D44B8C" w:rsidRDefault="00D44B8C" w:rsidP="00D2773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4B8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</w:t>
            </w:r>
            <w:r w:rsidRPr="00D44B8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D44B8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  <w:r w:rsidRPr="00D44B8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= </w:t>
            </w:r>
            <w:r w:rsidRPr="00D44B8C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มีการดำเนินการในขั้นตอนที่ ๑</w:t>
            </w:r>
            <w:r w:rsidRPr="00D44B8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D44B8C" w:rsidRPr="00D44B8C" w:rsidRDefault="00D44B8C" w:rsidP="00D2773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4B8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</w:t>
            </w:r>
            <w:r w:rsidRPr="00D44B8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D44B8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  <w:r w:rsidRPr="00D44B8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= </w:t>
            </w:r>
            <w:r w:rsidRPr="00D44B8C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มีการดำเนินการในขั้นตอนที่ ๑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</w:t>
            </w:r>
            <w:r w:rsidRPr="00D44B8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D44B8C" w:rsidRPr="00D44B8C" w:rsidRDefault="00D44B8C" w:rsidP="00D2773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44B8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๓</w:t>
            </w:r>
            <w:r w:rsidRPr="00D44B8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D44B8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= </w:t>
            </w:r>
            <w:r w:rsidRPr="00D44B8C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มีการดำเนินการในขั้นตอนที่ ๑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๓</w:t>
            </w:r>
          </w:p>
          <w:p w:rsidR="00D44B8C" w:rsidRPr="00D44B8C" w:rsidRDefault="00D44B8C" w:rsidP="001A56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44B8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๔</w:t>
            </w:r>
            <w:r w:rsidRPr="00D44B8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D44B8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  <w:r w:rsidRPr="00D44B8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= </w:t>
            </w:r>
            <w:r w:rsidRPr="00D44B8C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มีการดำเนินการในขั้นตอนที่ ๑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-๔</w:t>
            </w:r>
            <w:r w:rsidRPr="00D44B8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D44B8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๕</w:t>
            </w:r>
            <w:r w:rsidRPr="00D44B8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D44B8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  <w:r w:rsidRPr="00D44B8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= </w:t>
            </w:r>
            <w:r w:rsidRPr="00D44B8C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มีการดำเนินการในขั้นตอนที่ ๑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C" w:rsidRPr="005E3447" w:rsidRDefault="00D44B8C" w:rsidP="00D2773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๑๐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C" w:rsidRPr="005E3447" w:rsidRDefault="001A56DB" w:rsidP="00D2773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๑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C" w:rsidRPr="005E3447" w:rsidRDefault="001A56DB" w:rsidP="00D2773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๒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C" w:rsidRPr="005E3447" w:rsidRDefault="001A56DB" w:rsidP="00D2773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C" w:rsidRPr="005E3447" w:rsidRDefault="001A56DB" w:rsidP="00D2773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C" w:rsidRPr="005E3447" w:rsidRDefault="001A56DB" w:rsidP="00D2773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C" w:rsidRPr="00650AB5" w:rsidRDefault="00650AB5" w:rsidP="00D2773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50AB5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ขั้นตอนที่ ๑</w:t>
            </w:r>
            <w:r w:rsidRPr="00650AB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50AB5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650AB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มีการตรวจสอบความถูกต้องของการระบุค่าใช้จ่ายเข้าสู่กิจกรรมย่อยในระบบ</w:t>
            </w:r>
            <w:r w:rsidRPr="00650AB5">
              <w:rPr>
                <w:rFonts w:ascii="TH SarabunPSK" w:hAnsi="TH SarabunPSK" w:cs="TH SarabunPSK"/>
                <w:sz w:val="28"/>
                <w:szCs w:val="28"/>
              </w:rPr>
              <w:t xml:space="preserve"> GFMIS </w:t>
            </w:r>
            <w:r w:rsidRPr="00650AB5">
              <w:rPr>
                <w:rFonts w:ascii="TH SarabunPSK" w:hAnsi="TH SarabunPSK" w:cs="TH SarabunPSK"/>
                <w:sz w:val="28"/>
                <w:szCs w:val="28"/>
                <w:cs/>
              </w:rPr>
              <w:t>สาหรับข้อมูลค่าใช้จ่ายของปีงบประมาณ</w:t>
            </w:r>
            <w:r w:rsidRPr="00650AB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50AB5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650AB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650AB5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 w:rsidRPr="00650AB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650AB5">
              <w:rPr>
                <w:rFonts w:ascii="TH SarabunPSK" w:hAnsi="TH SarabunPSK" w:cs="TH SarabunPSK"/>
                <w:sz w:val="28"/>
                <w:szCs w:val="28"/>
                <w:cs/>
              </w:rPr>
              <w:t>๒๕๕๕</w:t>
            </w:r>
          </w:p>
          <w:p w:rsidR="00650AB5" w:rsidRDefault="00650AB5" w:rsidP="00650AB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50AB5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ขั้นตอนที่ ๒</w:t>
            </w:r>
            <w:r w:rsidRPr="00650AB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50AB5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="00750CA4">
              <w:rPr>
                <w:rFonts w:ascii="TH SarabunPSK" w:hAnsi="TH SarabunPSK" w:cs="TH SarabunPSK"/>
                <w:sz w:val="28"/>
                <w:szCs w:val="28"/>
                <w:cs/>
              </w:rPr>
              <w:t>จัดท</w:t>
            </w:r>
            <w:r w:rsidR="00750CA4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650AB5">
              <w:rPr>
                <w:rFonts w:ascii="TH SarabunPSK" w:hAnsi="TH SarabunPSK" w:cs="TH SarabunPSK"/>
                <w:sz w:val="28"/>
                <w:szCs w:val="28"/>
                <w:cs/>
              </w:rPr>
              <w:t>บัญชีต้นทุนต่อหน่วยผลผลิต</w:t>
            </w:r>
            <w:r w:rsidRPr="00650AB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ประจ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650AB5">
              <w:rPr>
                <w:rFonts w:ascii="TH SarabunPSK" w:hAnsi="TH SarabunPSK" w:cs="TH SarabunPSK"/>
                <w:sz w:val="28"/>
                <w:szCs w:val="28"/>
                <w:cs/>
              </w:rPr>
              <w:t>ปีงบประมาณ</w:t>
            </w:r>
            <w:r w:rsidRPr="00650AB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50AB5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650AB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650AB5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๒๕๕๕</w:t>
            </w:r>
            <w:r w:rsidRPr="00650AB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50AB5">
              <w:rPr>
                <w:rFonts w:ascii="TH SarabunPSK" w:hAnsi="TH SarabunPSK" w:cs="TH SarabunPSK"/>
                <w:sz w:val="28"/>
                <w:szCs w:val="28"/>
                <w:cs/>
              </w:rPr>
              <w:t>ตามหลักเกณฑ์และวิธีการ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ที่กรมบัญชีกลาง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650AB5">
              <w:rPr>
                <w:rFonts w:ascii="TH SarabunPSK" w:hAnsi="TH SarabunPSK" w:cs="TH SarabunPSK"/>
                <w:sz w:val="28"/>
                <w:szCs w:val="28"/>
                <w:cs/>
              </w:rPr>
              <w:t>หนดได้แล้วเสร็จ</w:t>
            </w:r>
            <w:r w:rsidRPr="00650AB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และรายงานผลการค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650AB5">
              <w:rPr>
                <w:rFonts w:ascii="TH SarabunPSK" w:hAnsi="TH SarabunPSK" w:cs="TH SarabunPSK"/>
                <w:sz w:val="28"/>
                <w:szCs w:val="28"/>
                <w:cs/>
              </w:rPr>
              <w:t>นวณต้นทุนตามรูปแบบ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ที่กรมบัญชีกลางก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650AB5">
              <w:rPr>
                <w:rFonts w:ascii="TH SarabunPSK" w:hAnsi="TH SarabunPSK" w:cs="TH SarabunPSK"/>
                <w:sz w:val="28"/>
                <w:szCs w:val="28"/>
                <w:cs/>
              </w:rPr>
              <w:t>หนด</w:t>
            </w:r>
            <w:r w:rsidRPr="00650AB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750CA4" w:rsidRPr="00750CA4" w:rsidRDefault="00750CA4" w:rsidP="00750CA4">
            <w:pPr>
              <w:pStyle w:val="Default"/>
              <w:jc w:val="thaiDistribute"/>
              <w:rPr>
                <w:cs/>
              </w:rPr>
            </w:pPr>
            <w:r w:rsidRPr="00750CA4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ขั้นตอนที่ ๓</w:t>
            </w:r>
            <w:r w:rsidRPr="00750CA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เปรียบเทียบผลการค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750CA4">
              <w:rPr>
                <w:rFonts w:ascii="TH SarabunPSK" w:hAnsi="TH SarabunPSK" w:cs="TH SarabunPSK"/>
                <w:sz w:val="28"/>
                <w:szCs w:val="28"/>
                <w:cs/>
              </w:rPr>
              <w:t>นวณต้นทุนต่อหน่วยผลผลิตระหว่าง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ปี</w:t>
            </w:r>
            <w:r w:rsidRPr="00750CA4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</w:t>
            </w:r>
            <w:r w:rsidRPr="00750CA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50CA4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750CA4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750CA4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๒๕๕๔</w:t>
            </w:r>
            <w:r w:rsidRPr="00750CA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50CA4">
              <w:rPr>
                <w:rFonts w:ascii="TH SarabunPSK" w:hAnsi="TH SarabunPSK" w:cs="TH SarabunPSK"/>
                <w:sz w:val="28"/>
                <w:szCs w:val="28"/>
                <w:cs/>
              </w:rPr>
              <w:t>และปีงบประมาณ</w:t>
            </w:r>
            <w:r w:rsidRPr="00750CA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50CA4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750CA4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750CA4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๒๕๕๕</w:t>
            </w:r>
            <w:r w:rsidRPr="00750CA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50CA4">
              <w:rPr>
                <w:rFonts w:ascii="TH SarabunPSK" w:hAnsi="TH SarabunPSK" w:cs="TH SarabunPSK"/>
                <w:sz w:val="28"/>
                <w:szCs w:val="28"/>
                <w:cs/>
              </w:rPr>
              <w:t>ว่ามีการเปลี่ยนแปลงเพิ่มขึ้นหรือลดลงอย่างไร</w:t>
            </w:r>
            <w:r w:rsidRPr="00750CA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50CA4">
              <w:rPr>
                <w:rFonts w:ascii="TH SarabunPSK" w:hAnsi="TH SarabunPSK" w:cs="TH SarabunPSK"/>
                <w:sz w:val="28"/>
                <w:szCs w:val="28"/>
                <w:cs/>
              </w:rPr>
              <w:t>พร้อมทั้งวิเคราะห์ถึงสาเหตุของการ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750CA4">
              <w:rPr>
                <w:rFonts w:ascii="TH SarabunPSK" w:hAnsi="TH SarabunPSK" w:cs="TH SarabunPSK"/>
                <w:sz w:val="28"/>
                <w:szCs w:val="28"/>
                <w:cs/>
              </w:rPr>
              <w:t>ปลี่ยนแปลง</w:t>
            </w:r>
            <w:r w:rsidRPr="00750CA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จัดท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750CA4">
              <w:rPr>
                <w:rFonts w:ascii="TH SarabunPSK" w:hAnsi="TH SarabunPSK" w:cs="TH SarabunPSK"/>
                <w:sz w:val="28"/>
                <w:szCs w:val="28"/>
                <w:cs/>
              </w:rPr>
              <w:t>รายงานการเปรียบเทียบและสรุปผลการวิเคราะห์ต้นทุนต่อหน่วยผลผลิตได้แล้วเสร็จ</w:t>
            </w:r>
            <w:r w:rsidRPr="00750CA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ตามรูปแบบที่ก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750CA4">
              <w:rPr>
                <w:rFonts w:ascii="TH SarabunPSK" w:hAnsi="TH SarabunPSK" w:cs="TH SarabunPSK"/>
                <w:sz w:val="28"/>
                <w:szCs w:val="28"/>
                <w:cs/>
              </w:rPr>
              <w:t>หนด</w:t>
            </w:r>
            <w:r w:rsidRPr="00750CA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C" w:rsidRPr="00650AB5" w:rsidRDefault="001A56DB" w:rsidP="00D44B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เอกสารการรายงานผลการจัดทำต้นทุนผลผลิต/รายงานการ วิเคราะห์/แผนงาน</w:t>
            </w:r>
          </w:p>
        </w:tc>
      </w:tr>
    </w:tbl>
    <w:p w:rsidR="001623ED" w:rsidRDefault="001623ED" w:rsidP="00C402CD">
      <w:pPr>
        <w:pStyle w:val="Default"/>
        <w:jc w:val="center"/>
        <w:rPr>
          <w:rFonts w:ascii="TH SarabunPSK" w:hAnsi="TH SarabunPSK" w:cs="TH SarabunPSK"/>
          <w:color w:val="auto"/>
          <w:sz w:val="28"/>
          <w:szCs w:val="28"/>
        </w:rPr>
      </w:pPr>
    </w:p>
    <w:p w:rsidR="00C402CD" w:rsidRDefault="00C402CD" w:rsidP="00C402CD">
      <w:pPr>
        <w:pStyle w:val="Default"/>
        <w:jc w:val="center"/>
        <w:rPr>
          <w:rFonts w:ascii="TH SarabunPSK" w:hAnsi="TH SarabunPSK" w:cs="TH SarabunPSK"/>
          <w:color w:val="auto"/>
          <w:sz w:val="28"/>
          <w:szCs w:val="28"/>
        </w:rPr>
      </w:pPr>
      <w:r>
        <w:rPr>
          <w:rFonts w:ascii="TH SarabunPSK" w:hAnsi="TH SarabunPSK" w:cs="TH SarabunPSK" w:hint="cs"/>
          <w:color w:val="auto"/>
          <w:sz w:val="28"/>
          <w:szCs w:val="28"/>
          <w:cs/>
        </w:rPr>
        <w:t>-</w:t>
      </w:r>
      <w:r w:rsidR="001623ED">
        <w:rPr>
          <w:rFonts w:ascii="TH SarabunPSK" w:hAnsi="TH SarabunPSK" w:cs="TH SarabunPSK" w:hint="cs"/>
          <w:color w:val="auto"/>
          <w:sz w:val="28"/>
          <w:szCs w:val="28"/>
          <w:cs/>
        </w:rPr>
        <w:t>๕</w:t>
      </w:r>
      <w:r>
        <w:rPr>
          <w:rFonts w:ascii="TH SarabunPSK" w:hAnsi="TH SarabunPSK" w:cs="TH SarabunPSK" w:hint="cs"/>
          <w:color w:val="auto"/>
          <w:sz w:val="28"/>
          <w:szCs w:val="28"/>
          <w:cs/>
        </w:rPr>
        <w:t>-</w:t>
      </w:r>
    </w:p>
    <w:tbl>
      <w:tblPr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685"/>
        <w:gridCol w:w="990"/>
        <w:gridCol w:w="431"/>
        <w:gridCol w:w="532"/>
        <w:gridCol w:w="463"/>
        <w:gridCol w:w="462"/>
        <w:gridCol w:w="571"/>
        <w:gridCol w:w="3639"/>
        <w:gridCol w:w="1959"/>
      </w:tblGrid>
      <w:tr w:rsidR="00C402CD" w:rsidRPr="005E3447" w:rsidTr="00CE7F35">
        <w:trPr>
          <w:trHeight w:val="627"/>
        </w:trPr>
        <w:tc>
          <w:tcPr>
            <w:tcW w:w="2802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44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งานที่รับผิดชอบตามข้อตกลง</w:t>
            </w:r>
          </w:p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44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90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44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น้ำหนัก</w:t>
            </w:r>
          </w:p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5E344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(ร้อยละ)</w:t>
            </w:r>
          </w:p>
        </w:tc>
        <w:tc>
          <w:tcPr>
            <w:tcW w:w="2459" w:type="dxa"/>
            <w:gridSpan w:val="5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44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3639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5E344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เป้าหมาย/คำอธิบายเพิ่มเติม</w:t>
            </w:r>
          </w:p>
        </w:tc>
        <w:tc>
          <w:tcPr>
            <w:tcW w:w="1959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44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หลักฐานประกอบการพิจารณา</w:t>
            </w:r>
          </w:p>
        </w:tc>
      </w:tr>
      <w:tr w:rsidR="00C402CD" w:rsidRPr="005E3447" w:rsidTr="00CE7F35">
        <w:trPr>
          <w:trHeight w:val="322"/>
        </w:trPr>
        <w:tc>
          <w:tcPr>
            <w:tcW w:w="2802" w:type="dxa"/>
          </w:tcPr>
          <w:p w:rsidR="00C402CD" w:rsidRPr="00606D32" w:rsidRDefault="00C402CD" w:rsidP="00CE7F35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85" w:type="dxa"/>
          </w:tcPr>
          <w:p w:rsidR="00D44B8C" w:rsidRPr="00BD0A0A" w:rsidRDefault="00D44B8C" w:rsidP="00D44B8C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431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532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462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3639" w:type="dxa"/>
          </w:tcPr>
          <w:p w:rsidR="00650AB5" w:rsidRDefault="001A56DB" w:rsidP="001A56D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6DB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ขั้นตอนที่ ๔</w:t>
            </w:r>
            <w:r w:rsidRPr="001A56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A56DB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1A56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มีการจัดทำแผนเพิ่มประสิทธิภาพ</w:t>
            </w:r>
            <w:r w:rsidRPr="001A56D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A56DB">
              <w:rPr>
                <w:rFonts w:ascii="TH SarabunPSK" w:hAnsi="TH SarabunPSK" w:cs="TH SarabunPSK"/>
                <w:sz w:val="28"/>
                <w:szCs w:val="28"/>
                <w:cs/>
              </w:rPr>
              <w:t>ปีงบประมาณ</w:t>
            </w:r>
            <w:r w:rsidRPr="001A56D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A56DB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1A56D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1A56DB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 w:rsidRPr="001A56DB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A56DB">
              <w:rPr>
                <w:rFonts w:ascii="TH SarabunPSK" w:hAnsi="TH SarabunPSK" w:cs="TH SarabunPSK"/>
                <w:sz w:val="28"/>
                <w:szCs w:val="28"/>
                <w:cs/>
              </w:rPr>
              <w:t>๒๕๕๖</w:t>
            </w:r>
            <w:r w:rsidRPr="001A56D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A56DB">
              <w:rPr>
                <w:rFonts w:ascii="TH SarabunPSK" w:hAnsi="TH SarabunPSK" w:cs="TH SarabunPSK"/>
                <w:sz w:val="28"/>
                <w:szCs w:val="28"/>
                <w:cs/>
              </w:rPr>
              <w:t>พร้อมทั้งกำหนดเป้าหมายการเพิ่มประสิทธิภาพในปีงบประมาณ</w:t>
            </w:r>
            <w:r w:rsidRPr="001A56D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A56DB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1A56D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1A56DB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 w:rsidRPr="001A56DB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A56DB">
              <w:rPr>
                <w:rFonts w:ascii="TH SarabunPSK" w:hAnsi="TH SarabunPSK" w:cs="TH SarabunPSK"/>
                <w:sz w:val="28"/>
                <w:szCs w:val="28"/>
                <w:cs/>
              </w:rPr>
              <w:t>๒๕๕๖</w:t>
            </w:r>
            <w:r w:rsidRPr="001A56D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A56DB">
              <w:rPr>
                <w:rFonts w:ascii="TH SarabunPSK" w:hAnsi="TH SarabunPSK" w:cs="TH SarabunPSK"/>
                <w:sz w:val="28"/>
                <w:szCs w:val="28"/>
                <w:cs/>
              </w:rPr>
              <w:t>ให้ชัดเจน</w:t>
            </w:r>
            <w:r w:rsidRPr="001A56DB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1A56DB">
              <w:rPr>
                <w:rFonts w:ascii="TH SarabunPSK" w:hAnsi="TH SarabunPSK" w:cs="TH SarabunPSK"/>
                <w:sz w:val="28"/>
                <w:szCs w:val="28"/>
                <w:cs/>
              </w:rPr>
              <w:t>สามารถวัดผลได้</w:t>
            </w:r>
            <w:r w:rsidRPr="001A56DB"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</w:t>
            </w:r>
            <w:r w:rsidRPr="001A56DB">
              <w:rPr>
                <w:rFonts w:ascii="TH SarabunPSK" w:hAnsi="TH SarabunPSK" w:cs="TH SarabunPSK"/>
                <w:sz w:val="28"/>
                <w:szCs w:val="28"/>
                <w:cs/>
              </w:rPr>
              <w:t>ได้รับความเห็นชอบจากหัวหน้าส่วนราชการ</w:t>
            </w:r>
          </w:p>
          <w:p w:rsidR="001A56DB" w:rsidRPr="001A56DB" w:rsidRDefault="001A56DB" w:rsidP="001A56DB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1A56DB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ขั้นตอนที่ ๕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สามารถด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1A56DB">
              <w:rPr>
                <w:rFonts w:ascii="TH SarabunPSK" w:hAnsi="TH SarabunPSK" w:cs="TH SarabunPSK"/>
                <w:sz w:val="28"/>
                <w:szCs w:val="28"/>
                <w:cs/>
              </w:rPr>
              <w:t>เน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ินการตามแผนเพิ่มประสิทธิภาพประจ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1A56DB">
              <w:rPr>
                <w:rFonts w:ascii="TH SarabunPSK" w:hAnsi="TH SarabunPSK" w:cs="TH SarabunPSK"/>
                <w:sz w:val="28"/>
                <w:szCs w:val="28"/>
                <w:cs/>
              </w:rPr>
              <w:t>ปีงบประมาณ</w:t>
            </w:r>
            <w:r w:rsidRPr="001A56D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A56DB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1A56D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1A56DB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 w:rsidRPr="001A56DB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๒๕๕๖</w:t>
            </w:r>
            <w:r w:rsidRPr="001A56D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ได้ตามเป้าหมายที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่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1A56DB">
              <w:rPr>
                <w:rFonts w:ascii="TH SarabunPSK" w:hAnsi="TH SarabunPSK" w:cs="TH SarabunPSK"/>
                <w:sz w:val="28"/>
                <w:szCs w:val="28"/>
                <w:cs/>
              </w:rPr>
              <w:t>หนดไว้</w:t>
            </w:r>
            <w:r w:rsidRPr="001A56D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พร้อมทั้งจัดท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รายงานสรุปผลการด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เนินงานและผลส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1A56DB">
              <w:rPr>
                <w:rFonts w:ascii="TH SarabunPSK" w:hAnsi="TH SarabunPSK" w:cs="TH SarabunPSK"/>
                <w:sz w:val="28"/>
                <w:szCs w:val="28"/>
                <w:cs/>
              </w:rPr>
              <w:t>เร็จ</w:t>
            </w:r>
            <w:r w:rsidRPr="001A56D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A56DB">
              <w:rPr>
                <w:rFonts w:ascii="TH SarabunPSK" w:hAnsi="TH SarabunPSK" w:cs="TH SarabunPSK"/>
                <w:sz w:val="28"/>
                <w:szCs w:val="28"/>
                <w:cs/>
              </w:rPr>
              <w:t>ตามแผนเพิ่มประสิทธิภา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พการด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1A56DB">
              <w:rPr>
                <w:rFonts w:ascii="TH SarabunPSK" w:hAnsi="TH SarabunPSK" w:cs="TH SarabunPSK"/>
                <w:sz w:val="28"/>
                <w:szCs w:val="28"/>
                <w:cs/>
              </w:rPr>
              <w:t>เนินงาน</w:t>
            </w:r>
            <w:r w:rsidRPr="001A56D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A56DB">
              <w:rPr>
                <w:rFonts w:ascii="TH SarabunPSK" w:hAnsi="TH SarabunPSK" w:cs="TH SarabunPSK"/>
                <w:sz w:val="28"/>
                <w:szCs w:val="28"/>
                <w:cs/>
              </w:rPr>
              <w:t>ปีงบประมาณ</w:t>
            </w:r>
            <w:r w:rsidRPr="001A56D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A56DB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1A56D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1A56DB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 w:rsidRPr="001A56DB">
              <w:rPr>
                <w:rFonts w:ascii="TH SarabunPSK" w:hAnsi="TH SarabunPSK" w:cs="TH SarabunPSK"/>
                <w:sz w:val="28"/>
                <w:szCs w:val="28"/>
              </w:rPr>
              <w:t xml:space="preserve">. 2556 </w:t>
            </w:r>
            <w:r w:rsidRPr="001A56DB">
              <w:rPr>
                <w:rFonts w:ascii="TH SarabunPSK" w:hAnsi="TH SarabunPSK" w:cs="TH SarabunPSK"/>
                <w:sz w:val="28"/>
                <w:szCs w:val="28"/>
                <w:cs/>
              </w:rPr>
              <w:t>และได้รับความเห็นชอบจากหัวหน้าส่วนราชการ</w:t>
            </w:r>
          </w:p>
        </w:tc>
        <w:tc>
          <w:tcPr>
            <w:tcW w:w="1959" w:type="dxa"/>
          </w:tcPr>
          <w:p w:rsidR="00C402CD" w:rsidRPr="00606D32" w:rsidRDefault="00C402CD" w:rsidP="00CE7F35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CB6DFA" w:rsidRPr="005E3447" w:rsidTr="00CB6DFA">
        <w:trPr>
          <w:trHeight w:val="3253"/>
        </w:trPr>
        <w:tc>
          <w:tcPr>
            <w:tcW w:w="2802" w:type="dxa"/>
          </w:tcPr>
          <w:p w:rsidR="00CB6DFA" w:rsidRPr="00CB6DFA" w:rsidRDefault="00CB6DFA" w:rsidP="00CB6DF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๔. </w:t>
            </w:r>
            <w:r w:rsidRPr="00CB6D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มิติด้านพัฒนาองค์กร  </w:t>
            </w:r>
          </w:p>
          <w:p w:rsidR="00CB6DFA" w:rsidRPr="00CB6DFA" w:rsidRDefault="00CB6DFA" w:rsidP="00D2773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B6DF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๔.๑. </w:t>
            </w:r>
            <w:r w:rsidRPr="00CB6DFA">
              <w:rPr>
                <w:rFonts w:ascii="TH SarabunPSK" w:hAnsi="TH SarabunPSK" w:cs="TH SarabunPSK"/>
                <w:sz w:val="28"/>
                <w:szCs w:val="28"/>
                <w:cs/>
              </w:rPr>
              <w:t>ด้านการพัฒนาคุณภาพการบริหารจัดการ</w:t>
            </w:r>
          </w:p>
        </w:tc>
        <w:tc>
          <w:tcPr>
            <w:tcW w:w="3685" w:type="dxa"/>
          </w:tcPr>
          <w:p w:rsidR="00CB6DFA" w:rsidRPr="00CB6DFA" w:rsidRDefault="00CB6DFA" w:rsidP="00CB6DF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B6DF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ระดับความสำเร็จของการพัฒนาคุณภาพการบริหารจัดการ</w:t>
            </w:r>
            <w:r w:rsidRPr="00CB6DFA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สำนักงานที่ดิน</w:t>
            </w:r>
            <w:r w:rsidRPr="00CB6DFA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CB6DFA" w:rsidRDefault="00CB6DFA" w:rsidP="00CB6DFA">
            <w:pPr>
              <w:jc w:val="thaiDistribute"/>
              <w:rPr>
                <w:rFonts w:ascii="TH SarabunPSK" w:hAnsi="TH SarabunPSK" w:cs="TH SarabunPSK"/>
                <w:sz w:val="28"/>
                <w:u w:val="single"/>
              </w:rPr>
            </w:pPr>
          </w:p>
          <w:p w:rsidR="00CB6DFA" w:rsidRPr="00CB6DFA" w:rsidRDefault="00CB6DFA" w:rsidP="00CB6DFA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CB6DF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๑</w:t>
            </w:r>
            <w:r w:rsidRPr="00CB6DFA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CB6DF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คะแนน</w:t>
            </w:r>
            <w:r w:rsidRPr="00CB6DFA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= </w:t>
            </w:r>
            <w:r w:rsidRPr="00CB6DF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มีการดำเนินการ ไม่เกิน</w:t>
            </w:r>
            <w:r w:rsidRPr="00CB6DFA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CB6DF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๑๐ ร</w:t>
            </w:r>
            <w:r w:rsidRPr="00CB6DF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ายการ</w:t>
            </w:r>
          </w:p>
          <w:p w:rsidR="00CB6DFA" w:rsidRPr="00CB6DFA" w:rsidRDefault="00CB6DFA" w:rsidP="00CB6DFA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CB6DF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๒</w:t>
            </w:r>
            <w:r w:rsidRPr="00CB6DFA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 </w:t>
            </w:r>
            <w:r w:rsidRPr="00CB6DF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คะแนน</w:t>
            </w:r>
            <w:r w:rsidRPr="00CB6DFA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= </w:t>
            </w:r>
            <w:r w:rsidRPr="00CB6DF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มีการดำเนินการ</w:t>
            </w:r>
            <w:r w:rsidR="00094E9D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๑๑-</w:t>
            </w:r>
            <w:r w:rsidRPr="00CB6DF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๑๔</w:t>
            </w:r>
            <w:r w:rsidRPr="00CB6DFA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  </w:t>
            </w:r>
            <w:r w:rsidRPr="00CB6DF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รายการ</w:t>
            </w:r>
          </w:p>
          <w:p w:rsidR="00CB6DFA" w:rsidRPr="00CB6DFA" w:rsidRDefault="00CB6DFA" w:rsidP="00CB6DFA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CB6DF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๓</w:t>
            </w:r>
            <w:r w:rsidRPr="00CB6DFA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 </w:t>
            </w:r>
            <w:r w:rsidRPr="00CB6DF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คะแนน</w:t>
            </w:r>
            <w:r w:rsidRPr="00CB6DFA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= </w:t>
            </w:r>
            <w:r w:rsidRPr="00CB6DF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มีการดำเนินการ</w:t>
            </w:r>
            <w:r w:rsidR="00094E9D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๑๕-</w:t>
            </w:r>
            <w:r w:rsidRPr="00CB6DF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๑๘</w:t>
            </w:r>
            <w:r w:rsidRPr="00CB6DFA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  </w:t>
            </w:r>
            <w:r w:rsidRPr="00CB6DF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รายการ</w:t>
            </w:r>
          </w:p>
          <w:p w:rsidR="00CB6DFA" w:rsidRPr="00CB6DFA" w:rsidRDefault="00CB6DFA" w:rsidP="00CB6DFA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CB6DF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๔</w:t>
            </w:r>
            <w:r w:rsidRPr="00CB6DFA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CB6DF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คะแนน</w:t>
            </w:r>
            <w:r w:rsidRPr="00CB6DFA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= </w:t>
            </w:r>
            <w:r w:rsidRPr="00CB6DF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มีการดำเนินการ  </w:t>
            </w:r>
            <w:r w:rsidR="00094E9D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๑๙-๒๒</w:t>
            </w:r>
            <w:r w:rsidRPr="00CB6DFA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  </w:t>
            </w:r>
            <w:r w:rsidRPr="00CB6DF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รายการ</w:t>
            </w:r>
            <w:r w:rsidRPr="00CB6DFA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</w:p>
          <w:p w:rsidR="00CB6DFA" w:rsidRPr="00CB6DFA" w:rsidRDefault="00CB6DFA" w:rsidP="007F71C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B6DF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๕</w:t>
            </w:r>
            <w:r w:rsidRPr="00CB6DFA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 </w:t>
            </w:r>
            <w:r w:rsidRPr="00CB6DF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คะแนน</w:t>
            </w:r>
            <w:r w:rsidRPr="00CB6DFA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= </w:t>
            </w:r>
            <w:r w:rsidRPr="00CB6DF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มีการดำเนินการ </w:t>
            </w:r>
            <w:r w:rsidRPr="00CB6DF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๒</w:t>
            </w:r>
            <w:r w:rsidR="00094E9D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๓</w:t>
            </w:r>
            <w:r w:rsidRPr="00CB6DFA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="007F71C4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ร</w:t>
            </w:r>
            <w:r w:rsidRPr="00CB6DF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ายการ</w:t>
            </w:r>
            <w:r w:rsidR="007F71C4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ขึ้นไป</w:t>
            </w:r>
            <w:r w:rsidRPr="00CB6DFA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CB6DFA" w:rsidRPr="005E3447" w:rsidRDefault="00CB6DFA" w:rsidP="00D2773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๑๐</w:t>
            </w:r>
          </w:p>
        </w:tc>
        <w:tc>
          <w:tcPr>
            <w:tcW w:w="431" w:type="dxa"/>
          </w:tcPr>
          <w:p w:rsidR="00CB6DFA" w:rsidRPr="005E3447" w:rsidRDefault="00CB6DFA" w:rsidP="00D2773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๑</w:t>
            </w:r>
          </w:p>
        </w:tc>
        <w:tc>
          <w:tcPr>
            <w:tcW w:w="532" w:type="dxa"/>
          </w:tcPr>
          <w:p w:rsidR="00CB6DFA" w:rsidRPr="005E3447" w:rsidRDefault="00CB6DFA" w:rsidP="00D2773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๒</w:t>
            </w:r>
          </w:p>
        </w:tc>
        <w:tc>
          <w:tcPr>
            <w:tcW w:w="463" w:type="dxa"/>
          </w:tcPr>
          <w:p w:rsidR="00CB6DFA" w:rsidRPr="005E3447" w:rsidRDefault="00CB6DFA" w:rsidP="00D2773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๓</w:t>
            </w:r>
          </w:p>
        </w:tc>
        <w:tc>
          <w:tcPr>
            <w:tcW w:w="462" w:type="dxa"/>
          </w:tcPr>
          <w:p w:rsidR="00CB6DFA" w:rsidRPr="005E3447" w:rsidRDefault="00CB6DFA" w:rsidP="00D2773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๔</w:t>
            </w:r>
          </w:p>
        </w:tc>
        <w:tc>
          <w:tcPr>
            <w:tcW w:w="571" w:type="dxa"/>
          </w:tcPr>
          <w:p w:rsidR="00CB6DFA" w:rsidRPr="005E3447" w:rsidRDefault="00CB6DFA" w:rsidP="00D2773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๕</w:t>
            </w:r>
          </w:p>
        </w:tc>
        <w:tc>
          <w:tcPr>
            <w:tcW w:w="3639" w:type="dxa"/>
          </w:tcPr>
          <w:p w:rsidR="007C0D76" w:rsidRPr="007C0D76" w:rsidRDefault="007C0D76" w:rsidP="007C0D76">
            <w:pPr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7C0D76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มีการดำเนินการจำนวน</w:t>
            </w:r>
            <w:r w:rsidRPr="007C0D76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............</w:t>
            </w:r>
            <w:r w:rsidRPr="007C0D76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รายการ</w:t>
            </w:r>
            <w:r w:rsidRPr="007C0D76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 </w:t>
            </w:r>
            <w:r w:rsidRPr="007C0D76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ดังนี้ </w:t>
            </w:r>
            <w:r w:rsidRPr="007C0D76">
              <w:rPr>
                <w:rFonts w:ascii="TH SarabunPSK" w:hAnsi="TH SarabunPSK" w:cs="TH SarabunPSK"/>
                <w:spacing w:val="-6"/>
                <w:sz w:val="28"/>
                <w:szCs w:val="28"/>
              </w:rPr>
              <w:sym w:font="Wingdings" w:char="F0FE"/>
            </w:r>
          </w:p>
          <w:p w:rsidR="007C0D76" w:rsidRPr="007C0D76" w:rsidRDefault="007C0D76" w:rsidP="007C0D7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D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การนำองค์การ</w:t>
            </w:r>
          </w:p>
          <w:p w:rsidR="007C0D76" w:rsidRPr="007C0D76" w:rsidRDefault="007C0D76" w:rsidP="007C0D7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C0D76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7C0D76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C0D76">
              <w:rPr>
                <w:rFonts w:ascii="TH SarabunPSK" w:hAnsi="TH SarabunPSK" w:cs="TH SarabunPSK"/>
                <w:sz w:val="28"/>
                <w:szCs w:val="28"/>
                <w:cs/>
              </w:rPr>
              <w:t>มีการออกคำสั่งแบ่งหน้าที่ความรับผิดชอบ/การมอบอำนาจตัดสินใจให้แก่เจ้าหน้าที่</w:t>
            </w:r>
            <w:r w:rsidRPr="007C0D7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C0D7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:rsidR="007C0D76" w:rsidRDefault="007C0D76" w:rsidP="007C0D7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C0D76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7C0D76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7C0D7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มีการถ่ายทอดวิสัยทัศน์</w:t>
            </w:r>
            <w:r w:rsidRPr="007C0D76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C0D76">
              <w:rPr>
                <w:rFonts w:ascii="TH SarabunPSK" w:hAnsi="TH SarabunPSK" w:cs="TH SarabunPSK"/>
                <w:sz w:val="28"/>
                <w:szCs w:val="28"/>
                <w:cs/>
              </w:rPr>
              <w:t>ภารกิจ</w:t>
            </w:r>
            <w:r w:rsidRPr="007C0D76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C0D76">
              <w:rPr>
                <w:rFonts w:ascii="TH SarabunPSK" w:hAnsi="TH SarabunPSK" w:cs="TH SarabunPSK"/>
                <w:sz w:val="28"/>
                <w:szCs w:val="28"/>
                <w:cs/>
              </w:rPr>
              <w:t>และค่านิยมของกรมที่ดินให้เจ้าหน้าที่ได้รับทราบและเข้าใจ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คือ</w:t>
            </w:r>
            <w:r w:rsidRPr="007C0D76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7C0D76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เผยแพร่โดยแผ่นพับ/บอร์ด/ป้าย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7C0D76" w:rsidRPr="007C0D76" w:rsidRDefault="007C0D76" w:rsidP="007C0D7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C0D76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7C0D76">
              <w:rPr>
                <w:rFonts w:ascii="TH SarabunPSK" w:hAnsi="TH SarabunPSK" w:cs="TH SarabunPSK"/>
                <w:spacing w:val="-6"/>
                <w:sz w:val="28"/>
                <w:szCs w:val="28"/>
              </w:rPr>
              <w:sym w:font="Wingdings" w:char="F0A8"/>
            </w:r>
            <w:r w:rsidRPr="007C0D76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มีการส่งเสริมให้มีกระบวนการและกิจกรรมการเรียนรู้</w:t>
            </w:r>
            <w:r w:rsidRPr="007C0D76">
              <w:rPr>
                <w:rFonts w:ascii="TH SarabunPSK" w:hAnsi="TH SarabunPSK" w:cs="TH SarabunPSK"/>
                <w:sz w:val="28"/>
                <w:szCs w:val="28"/>
                <w:cs/>
              </w:rPr>
              <w:t>เพื่อสร้างความผูกพัน</w:t>
            </w:r>
            <w:r w:rsidRPr="007C0D76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C0D76">
              <w:rPr>
                <w:rFonts w:ascii="TH SarabunPSK" w:hAnsi="TH SarabunPSK" w:cs="TH SarabunPSK"/>
                <w:sz w:val="28"/>
                <w:szCs w:val="28"/>
                <w:cs/>
              </w:rPr>
              <w:t>ร่วมมือภายในองค์การ</w:t>
            </w:r>
            <w:r w:rsidRPr="007C0D76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C0D76">
              <w:rPr>
                <w:rFonts w:ascii="TH SarabunPSK" w:hAnsi="TH SarabunPSK" w:cs="TH SarabunPSK"/>
                <w:sz w:val="28"/>
                <w:szCs w:val="28"/>
                <w:cs/>
              </w:rPr>
              <w:t>สร้างแรงจูงใจให้เจ้าหน้าที่สามารถปฏิบัติงานได้ตามเป้าหมาย</w:t>
            </w:r>
            <w:r w:rsidRPr="007C0D7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คือ </w:t>
            </w:r>
            <w:r w:rsidRPr="007C0D76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การจัดประชุมประจำเดือน, ฝึกอบรม</w:t>
            </w:r>
          </w:p>
          <w:p w:rsidR="00CB6DFA" w:rsidRPr="00CB6DFA" w:rsidRDefault="007C0D76" w:rsidP="007C0D76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</w:tcPr>
          <w:p w:rsidR="00CB6DFA" w:rsidRPr="005E3447" w:rsidRDefault="00CB6DFA" w:rsidP="00CE7F3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F71C4" w:rsidRDefault="007F71C4" w:rsidP="00C402CD">
      <w:pPr>
        <w:pStyle w:val="Default"/>
        <w:jc w:val="center"/>
        <w:rPr>
          <w:rFonts w:ascii="TH SarabunPSK" w:hAnsi="TH SarabunPSK" w:cs="TH SarabunPSK"/>
          <w:color w:val="auto"/>
          <w:sz w:val="28"/>
          <w:szCs w:val="28"/>
        </w:rPr>
      </w:pPr>
    </w:p>
    <w:p w:rsidR="00C402CD" w:rsidRDefault="00C402CD" w:rsidP="00C402CD">
      <w:pPr>
        <w:pStyle w:val="Default"/>
        <w:jc w:val="center"/>
        <w:rPr>
          <w:rFonts w:ascii="TH SarabunPSK" w:hAnsi="TH SarabunPSK" w:cs="TH SarabunPSK"/>
          <w:color w:val="auto"/>
          <w:sz w:val="28"/>
          <w:szCs w:val="28"/>
        </w:rPr>
      </w:pPr>
      <w:r>
        <w:rPr>
          <w:rFonts w:ascii="TH SarabunPSK" w:hAnsi="TH SarabunPSK" w:cs="TH SarabunPSK" w:hint="cs"/>
          <w:color w:val="auto"/>
          <w:sz w:val="28"/>
          <w:szCs w:val="28"/>
          <w:cs/>
        </w:rPr>
        <w:lastRenderedPageBreak/>
        <w:t>-</w:t>
      </w:r>
      <w:r w:rsidR="001623ED">
        <w:rPr>
          <w:rFonts w:ascii="TH SarabunPSK" w:hAnsi="TH SarabunPSK" w:cs="TH SarabunPSK" w:hint="cs"/>
          <w:color w:val="auto"/>
          <w:sz w:val="28"/>
          <w:szCs w:val="28"/>
          <w:cs/>
        </w:rPr>
        <w:t>๖</w:t>
      </w:r>
      <w:r>
        <w:rPr>
          <w:rFonts w:ascii="TH SarabunPSK" w:hAnsi="TH SarabunPSK" w:cs="TH SarabunPSK" w:hint="cs"/>
          <w:color w:val="auto"/>
          <w:sz w:val="28"/>
          <w:szCs w:val="28"/>
          <w:cs/>
        </w:rPr>
        <w:t>-</w:t>
      </w:r>
    </w:p>
    <w:p w:rsidR="007C0D76" w:rsidRDefault="007C0D76" w:rsidP="00C402CD">
      <w:pPr>
        <w:pStyle w:val="Default"/>
        <w:jc w:val="center"/>
        <w:rPr>
          <w:rFonts w:ascii="TH SarabunPSK" w:hAnsi="TH SarabunPSK" w:cs="TH SarabunPSK"/>
          <w:color w:val="auto"/>
          <w:sz w:val="28"/>
          <w:szCs w:val="28"/>
          <w:cs/>
        </w:rPr>
      </w:pPr>
    </w:p>
    <w:tbl>
      <w:tblPr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685"/>
        <w:gridCol w:w="990"/>
        <w:gridCol w:w="431"/>
        <w:gridCol w:w="532"/>
        <w:gridCol w:w="463"/>
        <w:gridCol w:w="462"/>
        <w:gridCol w:w="571"/>
        <w:gridCol w:w="3615"/>
        <w:gridCol w:w="1983"/>
      </w:tblGrid>
      <w:tr w:rsidR="00C402CD" w:rsidRPr="005E3447" w:rsidTr="00CE7F35">
        <w:trPr>
          <w:trHeight w:val="627"/>
        </w:trPr>
        <w:tc>
          <w:tcPr>
            <w:tcW w:w="2802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44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งานที่รับผิดชอบตามข้อตกลง</w:t>
            </w:r>
          </w:p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44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90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44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น้ำหนัก</w:t>
            </w:r>
          </w:p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5E344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(ร้อยละ)</w:t>
            </w:r>
          </w:p>
        </w:tc>
        <w:tc>
          <w:tcPr>
            <w:tcW w:w="2459" w:type="dxa"/>
            <w:gridSpan w:val="5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44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3615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5E344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เป้าหมาย/คำอธิบายเพิ่มเติม</w:t>
            </w:r>
          </w:p>
        </w:tc>
        <w:tc>
          <w:tcPr>
            <w:tcW w:w="1983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44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หลักฐานประกอบการพิจารณา</w:t>
            </w:r>
          </w:p>
        </w:tc>
      </w:tr>
      <w:tr w:rsidR="00C402CD" w:rsidRPr="005E3447" w:rsidTr="00CE7F35">
        <w:trPr>
          <w:trHeight w:val="322"/>
        </w:trPr>
        <w:tc>
          <w:tcPr>
            <w:tcW w:w="2802" w:type="dxa"/>
          </w:tcPr>
          <w:p w:rsidR="00C402CD" w:rsidRPr="00CA3765" w:rsidRDefault="001A56DB" w:rsidP="00CE7F3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685" w:type="dxa"/>
          </w:tcPr>
          <w:p w:rsidR="00C402CD" w:rsidRPr="00891DF3" w:rsidRDefault="00C402CD" w:rsidP="00CE7F35">
            <w:pPr>
              <w:pStyle w:val="Default"/>
            </w:pPr>
          </w:p>
        </w:tc>
        <w:tc>
          <w:tcPr>
            <w:tcW w:w="990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431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532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462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3615" w:type="dxa"/>
          </w:tcPr>
          <w:p w:rsidR="007C0D76" w:rsidRPr="007C0D76" w:rsidRDefault="007C0D76" w:rsidP="007C0D7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C0D7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มีการนำนโยบายการกำกับดูแลองค์การที่ดีของกรมที่ดินไปสู่การปฏิบัติ </w:t>
            </w:r>
            <w:r w:rsidRPr="007C0D7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C0D76">
              <w:rPr>
                <w:rFonts w:ascii="TH SarabunPSK" w:hAnsi="TH SarabunPSK" w:cs="TH SarabunPSK" w:hint="cs"/>
                <w:sz w:val="28"/>
                <w:szCs w:val="28"/>
                <w:cs/>
              </w:rPr>
              <w:t>ดังนี้</w:t>
            </w:r>
          </w:p>
          <w:p w:rsidR="00C402CD" w:rsidRPr="00DC230E" w:rsidRDefault="007C0D76" w:rsidP="007C0D7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C0D76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DC230E">
              <w:rPr>
                <w:rFonts w:ascii="TH SarabunPSK" w:hAnsi="TH SarabunPSK" w:cs="TH SarabunPSK"/>
                <w:spacing w:val="-6"/>
                <w:sz w:val="28"/>
                <w:szCs w:val="28"/>
              </w:rPr>
              <w:sym w:font="Wingdings" w:char="F0A8"/>
            </w:r>
            <w:r w:rsidRPr="00DC230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C23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ด้านรัฐ  สังคม  และสิ่งแวดล้อม</w:t>
            </w:r>
            <w:r w:rsidRPr="00DC230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C23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คือ.......................................................................... </w:t>
            </w:r>
          </w:p>
          <w:p w:rsidR="007C0D76" w:rsidRPr="00DC230E" w:rsidRDefault="004511B3" w:rsidP="007C0D76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DC230E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="007C0D76" w:rsidRPr="00DC230E">
              <w:rPr>
                <w:rFonts w:ascii="TH SarabunPSK" w:hAnsi="TH SarabunPSK" w:cs="TH SarabunPSK"/>
                <w:spacing w:val="-6"/>
                <w:sz w:val="28"/>
                <w:szCs w:val="28"/>
              </w:rPr>
              <w:sym w:font="Wingdings" w:char="F0A8"/>
            </w:r>
            <w:r w:rsidR="007C0D76" w:rsidRPr="00DC23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ด้านผู้รับบริการและผู้มีส่วนได้ส่วนเสีย</w:t>
            </w:r>
            <w:r w:rsidR="007C0D76" w:rsidRPr="00DC230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7C0D76" w:rsidRPr="00DC230E">
              <w:rPr>
                <w:rFonts w:ascii="TH SarabunPSK" w:hAnsi="TH SarabunPSK" w:cs="TH SarabunPSK"/>
                <w:sz w:val="28"/>
                <w:szCs w:val="28"/>
                <w:cs/>
              </w:rPr>
              <w:t>คือ.............................................................</w:t>
            </w:r>
            <w:r w:rsidR="007C0D76" w:rsidRPr="00DC230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7C0D76" w:rsidRPr="00DC23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7C0D76" w:rsidRPr="00DC230E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="007C0D76" w:rsidRPr="00DC23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</w:t>
            </w:r>
            <w:r w:rsidR="007C0D76" w:rsidRPr="00DC230E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   </w:t>
            </w:r>
          </w:p>
          <w:p w:rsidR="007C0D76" w:rsidRPr="00DC230E" w:rsidRDefault="007C0D76" w:rsidP="007C0D76">
            <w:pPr>
              <w:rPr>
                <w:rFonts w:ascii="TH SarabunPSK" w:hAnsi="TH SarabunPSK" w:cs="TH SarabunPSK"/>
                <w:sz w:val="28"/>
              </w:rPr>
            </w:pPr>
            <w:r w:rsidRPr="00DC23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DC230E">
              <w:rPr>
                <w:rFonts w:ascii="TH SarabunPSK" w:hAnsi="TH SarabunPSK" w:cs="TH SarabunPSK"/>
                <w:spacing w:val="-6"/>
                <w:sz w:val="28"/>
                <w:szCs w:val="28"/>
              </w:rPr>
              <w:sym w:font="Wingdings" w:char="F0A8"/>
            </w:r>
            <w:r w:rsidRPr="00DC23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ด้านองค์การ</w:t>
            </w:r>
            <w:r w:rsidRPr="00DC230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C230E">
              <w:rPr>
                <w:rFonts w:ascii="TH SarabunPSK" w:hAnsi="TH SarabunPSK" w:cs="TH SarabunPSK"/>
                <w:sz w:val="28"/>
                <w:szCs w:val="28"/>
                <w:cs/>
              </w:rPr>
              <w:t>คือ......................</w:t>
            </w:r>
            <w:r w:rsidR="004511B3" w:rsidRPr="00DC230E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  <w:p w:rsidR="004511B3" w:rsidRPr="00DC230E" w:rsidRDefault="004511B3" w:rsidP="004511B3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230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</w:t>
            </w:r>
          </w:p>
          <w:p w:rsidR="007C0D76" w:rsidRPr="00DC230E" w:rsidRDefault="007C0D76" w:rsidP="007C0D76">
            <w:pPr>
              <w:rPr>
                <w:rFonts w:ascii="TH SarabunPSK" w:hAnsi="TH SarabunPSK" w:cs="TH SarabunPSK"/>
                <w:sz w:val="28"/>
              </w:rPr>
            </w:pPr>
            <w:r w:rsidRPr="00DC23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DC230E">
              <w:rPr>
                <w:rFonts w:ascii="TH SarabunPSK" w:hAnsi="TH SarabunPSK" w:cs="TH SarabunPSK"/>
                <w:spacing w:val="-6"/>
                <w:sz w:val="28"/>
                <w:szCs w:val="28"/>
              </w:rPr>
              <w:sym w:font="Wingdings" w:char="F0A8"/>
            </w:r>
            <w:r w:rsidRPr="00DC23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ด้านผู้ปฏิบัติงาน คือ</w:t>
            </w:r>
            <w:r w:rsidR="004511B3" w:rsidRPr="00DC230E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  <w:r w:rsidRPr="00DC230E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</w:p>
          <w:p w:rsidR="004511B3" w:rsidRPr="00DC230E" w:rsidRDefault="004511B3" w:rsidP="004511B3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230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</w:t>
            </w:r>
          </w:p>
          <w:p w:rsidR="007C0D76" w:rsidRPr="00DC230E" w:rsidRDefault="004511B3" w:rsidP="007C0D7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23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7C0D76" w:rsidRPr="00DC230E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="007C0D76" w:rsidRPr="00DC230E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7C0D76" w:rsidRPr="00DC230E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มีการจัดกิจกรรมที่เป็นความรับผิดชอบต่อสังคมอย่างน้อย</w:t>
            </w:r>
            <w:r w:rsidR="007C0D76" w:rsidRPr="00DC230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7C0D76" w:rsidRPr="00DC230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7C0D76" w:rsidRPr="00DC230E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7C0D76" w:rsidRPr="00DC230E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</w:t>
            </w:r>
            <w:r w:rsidR="007C0D76" w:rsidRPr="00DC230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7C0D76" w:rsidRPr="00DC230E">
              <w:rPr>
                <w:rFonts w:ascii="TH SarabunPSK" w:hAnsi="TH SarabunPSK" w:cs="TH SarabunPSK"/>
                <w:sz w:val="28"/>
                <w:szCs w:val="28"/>
                <w:cs/>
              </w:rPr>
              <w:t>คือ .............................................................</w:t>
            </w:r>
            <w:r w:rsidR="007C0D76" w:rsidRPr="00DC230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7C0D76" w:rsidRPr="00DC230E" w:rsidRDefault="007C0D76" w:rsidP="007C0D76">
            <w:pPr>
              <w:rPr>
                <w:rFonts w:ascii="TH SarabunPSK" w:hAnsi="TH SarabunPSK" w:cs="TH SarabunPSK"/>
                <w:sz w:val="28"/>
              </w:rPr>
            </w:pPr>
            <w:r w:rsidRPr="00DC230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C230E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DC230E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DC230E">
              <w:rPr>
                <w:rFonts w:ascii="TH SarabunPSK" w:hAnsi="TH SarabunPSK" w:cs="TH SarabunPSK"/>
                <w:sz w:val="28"/>
                <w:szCs w:val="28"/>
                <w:cs/>
              </w:rPr>
              <w:t>มีการ</w:t>
            </w:r>
            <w:r w:rsidR="004511B3" w:rsidRPr="00DC230E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</w:t>
            </w:r>
            <w:r w:rsidRPr="00DC230E">
              <w:rPr>
                <w:rFonts w:ascii="TH SarabunPSK" w:hAnsi="TH SarabunPSK" w:cs="TH SarabunPSK"/>
                <w:sz w:val="28"/>
                <w:szCs w:val="28"/>
                <w:cs/>
              </w:rPr>
              <w:t>ควบคุมภายในและการบริหารความเสี่ยงตามแนวทางของคณะกรรมการตรวจเงินแผ่นดิน</w:t>
            </w:r>
            <w:r w:rsidRPr="00DC230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4511B3" w:rsidRPr="00DC23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DC23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</w:p>
          <w:p w:rsidR="007C0D76" w:rsidRPr="00DC230E" w:rsidRDefault="007C0D76" w:rsidP="007C0D7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230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DC23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การวางแผนยุทธศาสตร์</w:t>
            </w:r>
          </w:p>
          <w:p w:rsidR="004511B3" w:rsidRPr="00DC230E" w:rsidRDefault="007C0D76" w:rsidP="007C0D76">
            <w:pPr>
              <w:rPr>
                <w:rFonts w:ascii="TH SarabunPSK" w:hAnsi="TH SarabunPSK" w:cs="TH SarabunPSK"/>
                <w:sz w:val="28"/>
              </w:rPr>
            </w:pPr>
            <w:r w:rsidRPr="00DC230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C230E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DC230E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DC230E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มีการจัดทำแผนงาน/โครงการ  เป็นเครื่องมือในการปฏิบัติงาน</w:t>
            </w:r>
            <w:r w:rsidRPr="00DC230E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DC230E">
              <w:rPr>
                <w:rFonts w:ascii="TH SarabunPSK" w:hAnsi="TH SarabunPSK" w:cs="TH SarabunPSK"/>
                <w:sz w:val="28"/>
                <w:szCs w:val="28"/>
                <w:cs/>
              </w:rPr>
              <w:t>คือ</w:t>
            </w:r>
            <w:r w:rsidR="004511B3" w:rsidRPr="00DC230E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DC230E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  <w:p w:rsidR="007C0D76" w:rsidRPr="009872AC" w:rsidRDefault="004511B3" w:rsidP="007C0D7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230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</w:t>
            </w:r>
            <w:r w:rsidR="007C0D7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7C0D76" w:rsidRPr="00DF1275" w:rsidRDefault="007C0D76" w:rsidP="007C0D76">
            <w:pP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DF1275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DF127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DF1275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การให้ความสำคัญกับผู้รับบริการและ</w:t>
            </w:r>
            <w:r w:rsidR="004511B3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  <w:r w:rsidRPr="00DF1275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ผู้มีส่วนได้ส่วนเสีย</w:t>
            </w:r>
          </w:p>
          <w:p w:rsidR="007C0D76" w:rsidRPr="00D70A87" w:rsidRDefault="007C0D76" w:rsidP="00D70A87">
            <w:pPr>
              <w:rPr>
                <w:rFonts w:ascii="TH SarabunPSK" w:hAnsi="TH SarabunPSK" w:cs="TH SarabunPSK"/>
                <w:sz w:val="28"/>
              </w:rPr>
            </w:pP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70A87">
              <w:rPr>
                <w:rFonts w:ascii="TH SarabunPSK" w:hAnsi="TH SarabunPSK" w:cs="TH SarabunPSK"/>
                <w:sz w:val="28"/>
                <w:szCs w:val="28"/>
                <w:cs/>
              </w:rPr>
              <w:t>มีการกำหนดกลุ่มผู้รับบริการและผู้มีส่วนได้ส่วนเสีย เพื่อตอบสนองความต้องการของผู้รับบริการและผู้มีส่วนได้ส่วนเสีย</w:t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70A87">
              <w:rPr>
                <w:rFonts w:ascii="TH SarabunPSK" w:hAnsi="TH SarabunPSK" w:cs="TH SarabunPSK"/>
                <w:sz w:val="28"/>
                <w:szCs w:val="28"/>
                <w:cs/>
              </w:rPr>
              <w:t>คือ</w:t>
            </w:r>
            <w:r w:rsidR="004511B3" w:rsidRPr="00D70A8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</w:tc>
        <w:tc>
          <w:tcPr>
            <w:tcW w:w="1983" w:type="dxa"/>
          </w:tcPr>
          <w:p w:rsidR="00C402CD" w:rsidRPr="005E3447" w:rsidRDefault="00C402CD" w:rsidP="00CE7F35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</w:tbl>
    <w:p w:rsidR="00DC230E" w:rsidRDefault="00DC230E" w:rsidP="00C402CD">
      <w:pPr>
        <w:pStyle w:val="Default"/>
        <w:jc w:val="center"/>
        <w:rPr>
          <w:rFonts w:ascii="TH SarabunPSK" w:hAnsi="TH SarabunPSK" w:cs="TH SarabunPSK"/>
          <w:color w:val="auto"/>
          <w:sz w:val="28"/>
          <w:szCs w:val="28"/>
        </w:rPr>
      </w:pPr>
    </w:p>
    <w:p w:rsidR="00C402CD" w:rsidRDefault="00C402CD" w:rsidP="00C402CD">
      <w:pPr>
        <w:pStyle w:val="Default"/>
        <w:jc w:val="center"/>
        <w:rPr>
          <w:rFonts w:ascii="TH SarabunPSK" w:hAnsi="TH SarabunPSK" w:cs="TH SarabunPSK"/>
          <w:color w:val="auto"/>
          <w:sz w:val="28"/>
          <w:szCs w:val="28"/>
        </w:rPr>
      </w:pPr>
      <w:r>
        <w:rPr>
          <w:rFonts w:ascii="TH SarabunPSK" w:hAnsi="TH SarabunPSK" w:cs="TH SarabunPSK" w:hint="cs"/>
          <w:color w:val="auto"/>
          <w:sz w:val="28"/>
          <w:szCs w:val="28"/>
          <w:cs/>
        </w:rPr>
        <w:lastRenderedPageBreak/>
        <w:t>-</w:t>
      </w:r>
      <w:r w:rsidR="001623ED">
        <w:rPr>
          <w:rFonts w:ascii="TH SarabunPSK" w:hAnsi="TH SarabunPSK" w:cs="TH SarabunPSK" w:hint="cs"/>
          <w:color w:val="auto"/>
          <w:sz w:val="28"/>
          <w:szCs w:val="28"/>
          <w:cs/>
        </w:rPr>
        <w:t>๗</w:t>
      </w:r>
      <w:r>
        <w:rPr>
          <w:rFonts w:ascii="TH SarabunPSK" w:hAnsi="TH SarabunPSK" w:cs="TH SarabunPSK" w:hint="cs"/>
          <w:color w:val="auto"/>
          <w:sz w:val="28"/>
          <w:szCs w:val="28"/>
          <w:cs/>
        </w:rPr>
        <w:t>-</w:t>
      </w:r>
    </w:p>
    <w:p w:rsidR="00D70A87" w:rsidRPr="005E3447" w:rsidRDefault="00D70A87" w:rsidP="00C402CD">
      <w:pPr>
        <w:pStyle w:val="Default"/>
        <w:jc w:val="center"/>
        <w:rPr>
          <w:rFonts w:ascii="TH SarabunPSK" w:hAnsi="TH SarabunPSK" w:cs="TH SarabunPSK"/>
          <w:color w:val="auto"/>
          <w:sz w:val="28"/>
          <w:szCs w:val="28"/>
          <w:cs/>
        </w:rPr>
      </w:pPr>
    </w:p>
    <w:tbl>
      <w:tblPr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685"/>
        <w:gridCol w:w="990"/>
        <w:gridCol w:w="431"/>
        <w:gridCol w:w="532"/>
        <w:gridCol w:w="463"/>
        <w:gridCol w:w="462"/>
        <w:gridCol w:w="571"/>
        <w:gridCol w:w="3615"/>
        <w:gridCol w:w="1983"/>
      </w:tblGrid>
      <w:tr w:rsidR="00C402CD" w:rsidRPr="005E3447" w:rsidTr="00CE7F35">
        <w:trPr>
          <w:trHeight w:val="627"/>
        </w:trPr>
        <w:tc>
          <w:tcPr>
            <w:tcW w:w="2802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44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งานที่รับผิดชอบตามข้อตกลง</w:t>
            </w:r>
          </w:p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44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90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44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น้ำหนัก</w:t>
            </w:r>
          </w:p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5E344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(ร้อยละ)</w:t>
            </w:r>
          </w:p>
        </w:tc>
        <w:tc>
          <w:tcPr>
            <w:tcW w:w="2459" w:type="dxa"/>
            <w:gridSpan w:val="5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44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3615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5E344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เป้าหมาย/คำอธิบายเพิ่มเติม</w:t>
            </w:r>
          </w:p>
        </w:tc>
        <w:tc>
          <w:tcPr>
            <w:tcW w:w="1983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44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หลักฐานประกอบการพิจารณา</w:t>
            </w:r>
          </w:p>
        </w:tc>
      </w:tr>
      <w:tr w:rsidR="00C402CD" w:rsidRPr="005E3447" w:rsidTr="00CE7F35">
        <w:trPr>
          <w:trHeight w:val="322"/>
        </w:trPr>
        <w:tc>
          <w:tcPr>
            <w:tcW w:w="2802" w:type="dxa"/>
          </w:tcPr>
          <w:p w:rsidR="00C402CD" w:rsidRPr="00CA3765" w:rsidRDefault="00C402CD" w:rsidP="00CE7F3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685" w:type="dxa"/>
          </w:tcPr>
          <w:p w:rsidR="00C402CD" w:rsidRPr="00891DF3" w:rsidRDefault="00C402CD" w:rsidP="00CE7F35">
            <w:pPr>
              <w:pStyle w:val="Default"/>
            </w:pPr>
          </w:p>
        </w:tc>
        <w:tc>
          <w:tcPr>
            <w:tcW w:w="990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431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532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462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3615" w:type="dxa"/>
          </w:tcPr>
          <w:p w:rsidR="00D70A87" w:rsidRPr="00D70A87" w:rsidRDefault="00C402CD" w:rsidP="00D70A87">
            <w:pPr>
              <w:rPr>
                <w:rFonts w:ascii="TH SarabunPSK" w:hAnsi="TH SarabunPSK" w:cs="TH SarabunPSK"/>
                <w:sz w:val="28"/>
                <w:cs/>
              </w:rPr>
            </w:pPr>
            <w:r w:rsidRPr="008C0195">
              <w:rPr>
                <w:rFonts w:ascii="TH SarabunPSK" w:hAnsi="TH SarabunPSK" w:cs="TH SarabunPSK"/>
                <w:sz w:val="28"/>
              </w:rPr>
              <w:t xml:space="preserve"> </w:t>
            </w:r>
            <w:r w:rsidR="00D70A87" w:rsidRPr="00D70A87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="00D70A87" w:rsidRPr="00D70A8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D70A87" w:rsidRPr="00D70A87">
              <w:rPr>
                <w:rFonts w:ascii="TH SarabunPSK" w:hAnsi="TH SarabunPSK" w:cs="TH SarabunPSK"/>
                <w:sz w:val="28"/>
                <w:szCs w:val="28"/>
                <w:cs/>
              </w:rPr>
              <w:t>มีช่องทางการรับฟังและเรียนรู้ความต้องการของผู้รับบริการและผู้มีส่วนได้ส่วนเสีย</w:t>
            </w:r>
            <w:r w:rsidR="00D70A87" w:rsidRPr="00D70A8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D70A87" w:rsidRPr="00D70A87">
              <w:rPr>
                <w:rFonts w:ascii="TH SarabunPSK" w:hAnsi="TH SarabunPSK" w:cs="TH SarabunPSK"/>
                <w:sz w:val="28"/>
                <w:szCs w:val="28"/>
                <w:cs/>
              </w:rPr>
              <w:t>คือ ....................................................................</w:t>
            </w:r>
          </w:p>
          <w:p w:rsidR="00D70A87" w:rsidRPr="00D70A87" w:rsidRDefault="00D70A87" w:rsidP="00D70A87">
            <w:pPr>
              <w:rPr>
                <w:rFonts w:ascii="TH SarabunPSK" w:hAnsi="TH SarabunPSK" w:cs="TH SarabunPSK"/>
                <w:sz w:val="28"/>
              </w:rPr>
            </w:pP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70A87">
              <w:rPr>
                <w:rFonts w:ascii="TH SarabunPSK" w:hAnsi="TH SarabunPSK" w:cs="TH SarabunPSK"/>
                <w:sz w:val="28"/>
                <w:szCs w:val="28"/>
                <w:cs/>
              </w:rPr>
              <w:t>มีการนำความต้องการข้อร้องเรียนของประชาชนมากำหนดเป็นแนวทาง</w:t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D70A87">
              <w:rPr>
                <w:rFonts w:ascii="TH SarabunPSK" w:hAnsi="TH SarabunPSK" w:cs="TH SarabunPSK"/>
                <w:sz w:val="28"/>
                <w:szCs w:val="28"/>
                <w:cs/>
              </w:rPr>
              <w:t>ในการปรับปรุงคุณภาพการให้บริการหรือการปฏิบัติงานให้เหมาะสม คือ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D70A87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:rsidR="00D70A87" w:rsidRPr="00D70A87" w:rsidRDefault="00D70A87" w:rsidP="00D70A87">
            <w:pPr>
              <w:rPr>
                <w:rFonts w:ascii="TH SarabunPSK" w:hAnsi="TH SarabunPSK" w:cs="TH SarabunPSK"/>
                <w:sz w:val="28"/>
              </w:rPr>
            </w:pPr>
            <w:r w:rsidRPr="00D70A8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  <w:p w:rsidR="00D70A87" w:rsidRPr="00D70A87" w:rsidRDefault="00D70A87" w:rsidP="00D70A87">
            <w:pPr>
              <w:rPr>
                <w:rFonts w:ascii="TH SarabunPSK" w:hAnsi="TH SarabunPSK" w:cs="TH SarabunPSK"/>
                <w:sz w:val="28"/>
              </w:rPr>
            </w:pP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D70A8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การดำเนินการในการเปิดโอกาสให้ประชาชนเข้ามามีส่วนร่วมในการบริหารงานของสำนักงานที่ดินผ่านกระบวนการหรือกิจกรรมต่าง ๆ</w:t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70A87">
              <w:rPr>
                <w:rFonts w:ascii="TH SarabunPSK" w:hAnsi="TH SarabunPSK" w:cs="TH SarabunPSK"/>
                <w:sz w:val="28"/>
                <w:szCs w:val="28"/>
                <w:cs/>
              </w:rPr>
              <w:t>คือ........................................</w:t>
            </w:r>
          </w:p>
          <w:p w:rsidR="00D70A87" w:rsidRPr="00D70A87" w:rsidRDefault="00D70A87" w:rsidP="00D70A87">
            <w:pPr>
              <w:rPr>
                <w:rFonts w:ascii="TH SarabunPSK" w:hAnsi="TH SarabunPSK" w:cs="TH SarabunPSK"/>
                <w:sz w:val="28"/>
                <w:cs/>
              </w:rPr>
            </w:pPr>
            <w:r w:rsidRPr="00D70A8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D70A87" w:rsidRPr="00D70A87" w:rsidRDefault="00D70A87" w:rsidP="00D70A87">
            <w:pPr>
              <w:rPr>
                <w:rFonts w:ascii="TH SarabunPSK" w:hAnsi="TH SarabunPSK" w:cs="TH SarabunPSK"/>
                <w:sz w:val="28"/>
              </w:rPr>
            </w:pP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70A87">
              <w:rPr>
                <w:rFonts w:ascii="TH SarabunPSK" w:hAnsi="TH SarabunPSK" w:cs="TH SarabunPSK"/>
                <w:sz w:val="28"/>
                <w:szCs w:val="28"/>
                <w:cs/>
              </w:rPr>
              <w:t>มีการประกาศแนวทางการให้บริการและระยะเวลาแล้วเสร็จของงานให้ผู้รับบริการ</w:t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D70A8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และผู้มีส่วนได้ส่วนเสียทราบ  </w:t>
            </w:r>
          </w:p>
          <w:p w:rsidR="00D70A87" w:rsidRPr="00D70A87" w:rsidRDefault="00D70A87" w:rsidP="00D70A87">
            <w:pPr>
              <w:rPr>
                <w:rFonts w:ascii="TH SarabunPSK" w:hAnsi="TH SarabunPSK" w:cs="TH SarabunPSK"/>
                <w:sz w:val="28"/>
              </w:rPr>
            </w:pPr>
            <w:r w:rsidRPr="00D70A87">
              <w:rPr>
                <w:rFonts w:ascii="TH SarabunPSK" w:hAnsi="TH SarabunPSK" w:cs="TH SarabunPSK" w:hint="cs"/>
                <w:sz w:val="28"/>
                <w:szCs w:val="28"/>
                <w:cs/>
              </w:rPr>
              <w:t>คือ</w:t>
            </w:r>
            <w:r w:rsidRPr="00D70A8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</w:t>
            </w:r>
          </w:p>
          <w:p w:rsidR="00D70A87" w:rsidRPr="00D70A87" w:rsidRDefault="00D70A87" w:rsidP="00D70A87">
            <w:pPr>
              <w:tabs>
                <w:tab w:val="left" w:pos="39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70A8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</w:t>
            </w:r>
          </w:p>
          <w:p w:rsidR="00D70A87" w:rsidRPr="00D70A87" w:rsidRDefault="00D70A87" w:rsidP="00D70A87">
            <w:pPr>
              <w:rPr>
                <w:rFonts w:ascii="TH SarabunPSK" w:hAnsi="TH SarabunPSK" w:cs="TH SarabunPSK"/>
                <w:sz w:val="28"/>
              </w:rPr>
            </w:pP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70A87">
              <w:rPr>
                <w:rFonts w:ascii="TH SarabunPSK" w:hAnsi="TH SarabunPSK" w:cs="TH SarabunPSK"/>
                <w:sz w:val="28"/>
                <w:szCs w:val="28"/>
                <w:cs/>
              </w:rPr>
              <w:t>มีการสำรวจความพึงพอใจ/ไม่พึงพอใจในการให้บริการของผู้รับบริการและผู้มีส่วนได้ส่วนเสีย</w:t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70A87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ระดับ........</w:t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t>%</w:t>
            </w:r>
            <w:r w:rsidRPr="00D70A8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D70A87" w:rsidRPr="00D70A87" w:rsidRDefault="00D70A87" w:rsidP="00D70A87">
            <w:pPr>
              <w:rPr>
                <w:rFonts w:ascii="TH SarabunPSK" w:hAnsi="TH SarabunPSK" w:cs="TH SarabunPSK"/>
                <w:sz w:val="28"/>
              </w:rPr>
            </w:pP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70A87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มีการจัดให้มีสิ่งอำนวยความสะดวกให้แก่ผู้รับบริการ</w:t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C402CD" w:rsidRPr="008C0195" w:rsidRDefault="00094E9D" w:rsidP="00D70A8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70A87" w:rsidRPr="00DF1275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="00D70A87" w:rsidRPr="00DF127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70A87" w:rsidRPr="00DF1275">
              <w:rPr>
                <w:rFonts w:ascii="TH SarabunPSK" w:hAnsi="TH SarabunPSK" w:cs="TH SarabunPSK"/>
                <w:sz w:val="30"/>
                <w:szCs w:val="30"/>
                <w:cs/>
              </w:rPr>
              <w:t>มีการปรับปรุงอาคารสถานที่</w:t>
            </w:r>
            <w:r w:rsidR="00D70A87" w:rsidRPr="00DF127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D70A87" w:rsidRPr="00DF1275">
              <w:rPr>
                <w:rFonts w:ascii="TH SarabunPSK" w:hAnsi="TH SarabunPSK" w:cs="TH SarabunPSK"/>
                <w:sz w:val="30"/>
                <w:szCs w:val="30"/>
                <w:cs/>
              </w:rPr>
              <w:t>ภูมิทัศน์ ให้มีความสวยงามเหมาะสม</w:t>
            </w:r>
            <w:r w:rsidR="00D70A8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983" w:type="dxa"/>
          </w:tcPr>
          <w:p w:rsidR="00C402CD" w:rsidRPr="005E3447" w:rsidRDefault="00C402CD" w:rsidP="00CE7F35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</w:tbl>
    <w:p w:rsidR="00D70A87" w:rsidRDefault="00D70A87" w:rsidP="00C402CD">
      <w:pPr>
        <w:pStyle w:val="Default"/>
        <w:jc w:val="center"/>
        <w:rPr>
          <w:rFonts w:ascii="TH SarabunPSK" w:hAnsi="TH SarabunPSK" w:cs="TH SarabunPSK"/>
          <w:color w:val="auto"/>
          <w:sz w:val="28"/>
          <w:szCs w:val="28"/>
        </w:rPr>
      </w:pPr>
    </w:p>
    <w:p w:rsidR="00D70A87" w:rsidRDefault="00D70A87" w:rsidP="00C402CD">
      <w:pPr>
        <w:pStyle w:val="Default"/>
        <w:jc w:val="center"/>
        <w:rPr>
          <w:rFonts w:ascii="TH SarabunPSK" w:hAnsi="TH SarabunPSK" w:cs="TH SarabunPSK"/>
          <w:color w:val="auto"/>
          <w:sz w:val="28"/>
          <w:szCs w:val="28"/>
        </w:rPr>
      </w:pPr>
    </w:p>
    <w:p w:rsidR="00D70A87" w:rsidRDefault="00D70A87" w:rsidP="00C402CD">
      <w:pPr>
        <w:pStyle w:val="Default"/>
        <w:jc w:val="center"/>
        <w:rPr>
          <w:rFonts w:ascii="TH SarabunPSK" w:hAnsi="TH SarabunPSK" w:cs="TH SarabunPSK"/>
          <w:color w:val="auto"/>
          <w:sz w:val="28"/>
          <w:szCs w:val="28"/>
        </w:rPr>
      </w:pPr>
    </w:p>
    <w:p w:rsidR="00C402CD" w:rsidRDefault="00C402CD" w:rsidP="00C402CD">
      <w:pPr>
        <w:pStyle w:val="Default"/>
        <w:jc w:val="center"/>
        <w:rPr>
          <w:rFonts w:ascii="TH SarabunPSK" w:hAnsi="TH SarabunPSK" w:cs="TH SarabunPSK"/>
          <w:color w:val="auto"/>
          <w:sz w:val="28"/>
          <w:szCs w:val="28"/>
        </w:rPr>
      </w:pPr>
      <w:r>
        <w:rPr>
          <w:rFonts w:ascii="TH SarabunPSK" w:hAnsi="TH SarabunPSK" w:cs="TH SarabunPSK" w:hint="cs"/>
          <w:color w:val="auto"/>
          <w:sz w:val="28"/>
          <w:szCs w:val="28"/>
          <w:cs/>
        </w:rPr>
        <w:t>-</w:t>
      </w:r>
      <w:r w:rsidR="001623ED">
        <w:rPr>
          <w:rFonts w:ascii="TH SarabunPSK" w:hAnsi="TH SarabunPSK" w:cs="TH SarabunPSK" w:hint="cs"/>
          <w:color w:val="auto"/>
          <w:sz w:val="28"/>
          <w:szCs w:val="28"/>
          <w:cs/>
        </w:rPr>
        <w:t>๘</w:t>
      </w:r>
      <w:r>
        <w:rPr>
          <w:rFonts w:ascii="TH SarabunPSK" w:hAnsi="TH SarabunPSK" w:cs="TH SarabunPSK" w:hint="cs"/>
          <w:color w:val="auto"/>
          <w:sz w:val="28"/>
          <w:szCs w:val="28"/>
          <w:cs/>
        </w:rPr>
        <w:t>-</w:t>
      </w:r>
    </w:p>
    <w:p w:rsidR="00D70A87" w:rsidRDefault="00D70A87" w:rsidP="00C402CD">
      <w:pPr>
        <w:pStyle w:val="Default"/>
        <w:jc w:val="center"/>
        <w:rPr>
          <w:rFonts w:ascii="TH SarabunPSK" w:hAnsi="TH SarabunPSK" w:cs="TH SarabunPSK"/>
          <w:color w:val="auto"/>
          <w:sz w:val="28"/>
          <w:szCs w:val="28"/>
        </w:rPr>
      </w:pPr>
    </w:p>
    <w:tbl>
      <w:tblPr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685"/>
        <w:gridCol w:w="990"/>
        <w:gridCol w:w="431"/>
        <w:gridCol w:w="532"/>
        <w:gridCol w:w="463"/>
        <w:gridCol w:w="462"/>
        <w:gridCol w:w="571"/>
        <w:gridCol w:w="3780"/>
        <w:gridCol w:w="1818"/>
      </w:tblGrid>
      <w:tr w:rsidR="00C402CD" w:rsidRPr="005E3447" w:rsidTr="00CE7F35">
        <w:trPr>
          <w:trHeight w:val="627"/>
        </w:trPr>
        <w:tc>
          <w:tcPr>
            <w:tcW w:w="2802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44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งานที่รับผิดชอบตามข้อตกลง</w:t>
            </w:r>
          </w:p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44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90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44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น้ำหนัก</w:t>
            </w:r>
          </w:p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5E344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(ร้อยละ)</w:t>
            </w:r>
          </w:p>
        </w:tc>
        <w:tc>
          <w:tcPr>
            <w:tcW w:w="2459" w:type="dxa"/>
            <w:gridSpan w:val="5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44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3780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5E344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เป้าหมาย/คำอธิบายเพิ่มเติม</w:t>
            </w:r>
          </w:p>
        </w:tc>
        <w:tc>
          <w:tcPr>
            <w:tcW w:w="1818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44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หลักฐานประกอบการพิจารณา</w:t>
            </w:r>
          </w:p>
        </w:tc>
      </w:tr>
      <w:tr w:rsidR="00C402CD" w:rsidRPr="005E3447" w:rsidTr="00CE7F35">
        <w:trPr>
          <w:trHeight w:val="322"/>
        </w:trPr>
        <w:tc>
          <w:tcPr>
            <w:tcW w:w="2802" w:type="dxa"/>
          </w:tcPr>
          <w:p w:rsidR="00C402CD" w:rsidRPr="00CA3765" w:rsidRDefault="00C402CD" w:rsidP="00CE7F3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685" w:type="dxa"/>
          </w:tcPr>
          <w:p w:rsidR="00C402CD" w:rsidRPr="00891DF3" w:rsidRDefault="00C402CD" w:rsidP="00CE7F35">
            <w:pPr>
              <w:pStyle w:val="Default"/>
            </w:pPr>
          </w:p>
        </w:tc>
        <w:tc>
          <w:tcPr>
            <w:tcW w:w="990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431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532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462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:rsidR="00C402CD" w:rsidRPr="005E3447" w:rsidRDefault="00C402CD" w:rsidP="00CE7F35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3780" w:type="dxa"/>
          </w:tcPr>
          <w:p w:rsidR="00D70A87" w:rsidRPr="00D70A87" w:rsidRDefault="00D70A87" w:rsidP="00D70A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12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D70A8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การวัด</w:t>
            </w:r>
            <w:r w:rsidRPr="00D70A8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D70A8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วิเคราะห์</w:t>
            </w:r>
            <w:r w:rsidRPr="00D70A8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D70A8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และการจัดการความรู้</w:t>
            </w:r>
          </w:p>
          <w:p w:rsidR="00D70A87" w:rsidRPr="00D70A87" w:rsidRDefault="00D70A87" w:rsidP="00D70A87">
            <w:pPr>
              <w:rPr>
                <w:rFonts w:ascii="TH SarabunPSK" w:hAnsi="TH SarabunPSK" w:cs="TH SarabunPSK"/>
                <w:sz w:val="28"/>
              </w:rPr>
            </w:pP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D70A8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มีระบบฐานข้อมูลและสารสนเทศสนับสนุนการปฏิบัติงาน </w:t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D70A87">
              <w:rPr>
                <w:rFonts w:ascii="TH SarabunPSK" w:hAnsi="TH SarabunPSK" w:cs="TH SarabunPSK" w:hint="cs"/>
                <w:sz w:val="28"/>
                <w:szCs w:val="28"/>
                <w:cs/>
              </w:rPr>
              <w:t>คือ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 w:rsidRPr="00D70A8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</w:t>
            </w:r>
          </w:p>
          <w:p w:rsidR="00D70A87" w:rsidRPr="00D70A87" w:rsidRDefault="00D70A87" w:rsidP="00D70A87">
            <w:pPr>
              <w:rPr>
                <w:rFonts w:ascii="TH SarabunPSK" w:hAnsi="TH SarabunPSK" w:cs="TH SarabunPSK"/>
                <w:sz w:val="28"/>
                <w:cs/>
              </w:rPr>
            </w:pPr>
            <w:r w:rsidRPr="00D70A8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</w:t>
            </w:r>
          </w:p>
          <w:p w:rsidR="00D70A87" w:rsidRPr="00D70A87" w:rsidRDefault="00D70A87" w:rsidP="00D70A87">
            <w:pPr>
              <w:rPr>
                <w:rFonts w:ascii="TH SarabunPSK" w:hAnsi="TH SarabunPSK" w:cs="TH SarabunPSK"/>
                <w:sz w:val="28"/>
                <w:cs/>
              </w:rPr>
            </w:pP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D70A87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มีการจัดการความรู้</w:t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D70A87">
              <w:rPr>
                <w:rFonts w:ascii="TH SarabunPSK" w:hAnsi="TH SarabunPSK" w:cs="TH SarabunPSK"/>
                <w:sz w:val="28"/>
                <w:szCs w:val="28"/>
                <w:cs/>
              </w:rPr>
              <w:t>และพัฒนาความรู้ให้แก่เจ้าหน้าที่ด้านต่าง ๆ</w:t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70A87">
              <w:rPr>
                <w:rFonts w:ascii="TH SarabunPSK" w:hAnsi="TH SarabunPSK" w:cs="TH SarabunPSK" w:hint="cs"/>
                <w:sz w:val="28"/>
                <w:szCs w:val="28"/>
                <w:cs/>
              </w:rPr>
              <w:t>คือ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D70A8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</w:t>
            </w:r>
          </w:p>
          <w:p w:rsidR="00D70A87" w:rsidRPr="00D70A87" w:rsidRDefault="00D70A87" w:rsidP="00D70A87">
            <w:pPr>
              <w:rPr>
                <w:rFonts w:ascii="TH SarabunPSK" w:hAnsi="TH SarabunPSK" w:cs="TH SarabunPSK"/>
                <w:sz w:val="28"/>
              </w:rPr>
            </w:pPr>
            <w:r w:rsidRPr="00D70A8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D70A87" w:rsidRPr="00D70A87" w:rsidRDefault="00D70A87" w:rsidP="00D70A87">
            <w:pPr>
              <w:rPr>
                <w:rFonts w:ascii="TH SarabunPSK" w:hAnsi="TH SarabunPSK" w:cs="TH SarabunPSK"/>
                <w:sz w:val="28"/>
              </w:rPr>
            </w:pP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70A87">
              <w:rPr>
                <w:rFonts w:ascii="TH SarabunPSK" w:hAnsi="TH SarabunPSK" w:cs="TH SarabunPSK"/>
                <w:sz w:val="28"/>
                <w:szCs w:val="28"/>
                <w:cs/>
              </w:rPr>
              <w:t>มีระบบเทคโนโลยีสารสนเทศเพื่อให้ประชาชนเข้าถึงข้อมูลข่าวสารอย่างเหมาะสม</w:t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D70A87">
              <w:rPr>
                <w:rFonts w:ascii="TH SarabunPSK" w:hAnsi="TH SarabunPSK" w:cs="TH SarabunPSK" w:hint="cs"/>
                <w:sz w:val="28"/>
                <w:szCs w:val="28"/>
                <w:cs/>
              </w:rPr>
              <w:t>คือ.......................................................................</w:t>
            </w:r>
          </w:p>
          <w:p w:rsidR="00D70A87" w:rsidRPr="00D70A87" w:rsidRDefault="00D70A87" w:rsidP="00D70A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0A8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D70A8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D70A8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การมุ่งเน้นทรัพยากรบุคคล</w:t>
            </w:r>
          </w:p>
          <w:p w:rsidR="00D70A87" w:rsidRPr="00D70A87" w:rsidRDefault="00D70A87" w:rsidP="00D70A87">
            <w:pPr>
              <w:rPr>
                <w:rFonts w:ascii="TH SarabunPSK" w:hAnsi="TH SarabunPSK" w:cs="TH SarabunPSK"/>
                <w:sz w:val="28"/>
                <w:cs/>
              </w:rPr>
            </w:pP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70A87">
              <w:rPr>
                <w:rFonts w:ascii="TH SarabunPSK" w:hAnsi="TH SarabunPSK" w:cs="TH SarabunPSK"/>
                <w:sz w:val="28"/>
                <w:szCs w:val="28"/>
                <w:cs/>
              </w:rPr>
              <w:t>มีกิจกรรมที่มีผลต่อความผาสุก และความพึงพอใจของบุคลากร  เพื่อสร้างแรงจูงใจในการปฏิบัติงาน  และเกิดความผูกพันต่อองค์การ คือ .....................................................................................................................................................</w:t>
            </w:r>
          </w:p>
          <w:p w:rsidR="00D70A87" w:rsidRPr="00D70A87" w:rsidRDefault="00D70A87" w:rsidP="00D70A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1275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D70A87">
              <w:rPr>
                <w:rFonts w:ascii="TH SarabunPSK" w:hAnsi="TH SarabunPSK" w:cs="TH SarabunPSK"/>
                <w:sz w:val="28"/>
                <w:szCs w:val="28"/>
                <w:cs/>
              </w:rPr>
              <w:t>มีระบบการประเมินสรุปผลการปฏิบัติงานของเจ้าหน้าที่  รวมทั้งมีการแจ้งผลการประเมินสรุปผลการปฏิบัติงานให้เจ้าหน้าที่ทราบ</w:t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70A87">
              <w:rPr>
                <w:rFonts w:ascii="TH SarabunPSK" w:hAnsi="TH SarabunPSK" w:cs="TH SarabunPSK"/>
                <w:sz w:val="28"/>
                <w:szCs w:val="28"/>
                <w:cs/>
              </w:rPr>
              <w:t>คือ..........</w:t>
            </w:r>
            <w:r w:rsidR="007F71C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D70A8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</w:t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70A8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  <w:r w:rsidR="007F71C4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D70A8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</w:t>
            </w:r>
          </w:p>
          <w:p w:rsidR="00D70A87" w:rsidRPr="00D70A87" w:rsidRDefault="00D70A87" w:rsidP="00D70A87">
            <w:pPr>
              <w:rPr>
                <w:rFonts w:ascii="TH SarabunPSK" w:hAnsi="TH SarabunPSK" w:cs="TH SarabunPSK"/>
                <w:sz w:val="28"/>
              </w:rPr>
            </w:pPr>
          </w:p>
          <w:p w:rsidR="00C402CD" w:rsidRPr="00DB6447" w:rsidRDefault="00C402CD" w:rsidP="00D44B8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18" w:type="dxa"/>
          </w:tcPr>
          <w:p w:rsidR="00C402CD" w:rsidRPr="005E3447" w:rsidRDefault="00C402CD" w:rsidP="00CE7F35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</w:tbl>
    <w:p w:rsidR="00C402CD" w:rsidRDefault="00C402CD" w:rsidP="00C402CD">
      <w:pPr>
        <w:pStyle w:val="Default"/>
        <w:jc w:val="center"/>
        <w:rPr>
          <w:rFonts w:ascii="TH SarabunPSK" w:hAnsi="TH SarabunPSK" w:cs="TH SarabunPSK"/>
          <w:color w:val="auto"/>
          <w:sz w:val="28"/>
          <w:szCs w:val="28"/>
        </w:rPr>
      </w:pPr>
    </w:p>
    <w:p w:rsidR="00D70A87" w:rsidRDefault="00D70A87" w:rsidP="00C402CD">
      <w:pPr>
        <w:pStyle w:val="Default"/>
        <w:jc w:val="center"/>
        <w:rPr>
          <w:rFonts w:ascii="TH SarabunPSK" w:hAnsi="TH SarabunPSK" w:cs="TH SarabunPSK"/>
          <w:color w:val="auto"/>
          <w:sz w:val="28"/>
          <w:szCs w:val="28"/>
        </w:rPr>
      </w:pPr>
    </w:p>
    <w:p w:rsidR="00D70A87" w:rsidRDefault="00D70A87" w:rsidP="00C402CD">
      <w:pPr>
        <w:pStyle w:val="Default"/>
        <w:jc w:val="center"/>
        <w:rPr>
          <w:rFonts w:ascii="TH SarabunPSK" w:hAnsi="TH SarabunPSK" w:cs="TH SarabunPSK"/>
          <w:color w:val="auto"/>
          <w:sz w:val="28"/>
          <w:szCs w:val="28"/>
        </w:rPr>
      </w:pPr>
    </w:p>
    <w:p w:rsidR="00D70A87" w:rsidRDefault="00D70A87" w:rsidP="00C402CD">
      <w:pPr>
        <w:pStyle w:val="Default"/>
        <w:jc w:val="center"/>
        <w:rPr>
          <w:rFonts w:ascii="TH SarabunPSK" w:hAnsi="TH SarabunPSK" w:cs="TH SarabunPSK"/>
          <w:color w:val="auto"/>
          <w:sz w:val="28"/>
          <w:szCs w:val="28"/>
        </w:rPr>
      </w:pPr>
      <w:r>
        <w:rPr>
          <w:rFonts w:ascii="TH SarabunPSK" w:hAnsi="TH SarabunPSK" w:cs="TH SarabunPSK" w:hint="cs"/>
          <w:color w:val="auto"/>
          <w:sz w:val="28"/>
          <w:szCs w:val="28"/>
          <w:cs/>
        </w:rPr>
        <w:lastRenderedPageBreak/>
        <w:t>-๙-</w:t>
      </w:r>
    </w:p>
    <w:p w:rsidR="00C402CD" w:rsidRDefault="00C402CD" w:rsidP="00C402CD">
      <w:pPr>
        <w:pStyle w:val="Default"/>
        <w:jc w:val="center"/>
        <w:rPr>
          <w:rFonts w:ascii="TH SarabunPSK" w:hAnsi="TH SarabunPSK" w:cs="TH SarabunPSK"/>
          <w:color w:val="auto"/>
          <w:sz w:val="28"/>
          <w:szCs w:val="28"/>
        </w:rPr>
      </w:pPr>
    </w:p>
    <w:tbl>
      <w:tblPr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685"/>
        <w:gridCol w:w="990"/>
        <w:gridCol w:w="431"/>
        <w:gridCol w:w="532"/>
        <w:gridCol w:w="463"/>
        <w:gridCol w:w="462"/>
        <w:gridCol w:w="571"/>
        <w:gridCol w:w="3780"/>
        <w:gridCol w:w="1818"/>
      </w:tblGrid>
      <w:tr w:rsidR="00D70A87" w:rsidRPr="005E3447" w:rsidTr="00D27730">
        <w:trPr>
          <w:trHeight w:val="627"/>
        </w:trPr>
        <w:tc>
          <w:tcPr>
            <w:tcW w:w="2802" w:type="dxa"/>
          </w:tcPr>
          <w:p w:rsidR="00D70A87" w:rsidRPr="005E3447" w:rsidRDefault="00D70A87" w:rsidP="00D27730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44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งานที่รับผิดชอบตามข้อตกลง</w:t>
            </w:r>
          </w:p>
          <w:p w:rsidR="00D70A87" w:rsidRPr="005E3447" w:rsidRDefault="00D70A87" w:rsidP="00D27730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</w:tcPr>
          <w:p w:rsidR="00D70A87" w:rsidRPr="005E3447" w:rsidRDefault="00D70A87" w:rsidP="00D27730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44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90" w:type="dxa"/>
          </w:tcPr>
          <w:p w:rsidR="00D70A87" w:rsidRPr="005E3447" w:rsidRDefault="00D70A87" w:rsidP="00D27730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44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น้ำหนัก</w:t>
            </w:r>
          </w:p>
          <w:p w:rsidR="00D70A87" w:rsidRPr="005E3447" w:rsidRDefault="00D70A87" w:rsidP="00D27730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5E344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(ร้อยละ)</w:t>
            </w:r>
          </w:p>
        </w:tc>
        <w:tc>
          <w:tcPr>
            <w:tcW w:w="2459" w:type="dxa"/>
            <w:gridSpan w:val="5"/>
          </w:tcPr>
          <w:p w:rsidR="00D70A87" w:rsidRPr="005E3447" w:rsidRDefault="00D70A87" w:rsidP="00D27730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44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3780" w:type="dxa"/>
          </w:tcPr>
          <w:p w:rsidR="00D70A87" w:rsidRPr="005E3447" w:rsidRDefault="00D70A87" w:rsidP="00D27730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5E344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เป้าหมาย/คำอธิบายเพิ่มเติม</w:t>
            </w:r>
          </w:p>
        </w:tc>
        <w:tc>
          <w:tcPr>
            <w:tcW w:w="1818" w:type="dxa"/>
          </w:tcPr>
          <w:p w:rsidR="00D70A87" w:rsidRPr="005E3447" w:rsidRDefault="00D70A87" w:rsidP="00D27730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5E344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หลักฐานประกอบการพิจารณา</w:t>
            </w:r>
          </w:p>
        </w:tc>
      </w:tr>
      <w:tr w:rsidR="00D70A87" w:rsidRPr="005E3447" w:rsidTr="00D27730">
        <w:trPr>
          <w:trHeight w:val="322"/>
        </w:trPr>
        <w:tc>
          <w:tcPr>
            <w:tcW w:w="2802" w:type="dxa"/>
          </w:tcPr>
          <w:p w:rsidR="00D70A87" w:rsidRPr="00CA3765" w:rsidRDefault="00D70A87" w:rsidP="00D2773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685" w:type="dxa"/>
          </w:tcPr>
          <w:p w:rsidR="00D70A87" w:rsidRPr="00891DF3" w:rsidRDefault="00D70A87" w:rsidP="00D27730">
            <w:pPr>
              <w:pStyle w:val="Default"/>
            </w:pPr>
          </w:p>
        </w:tc>
        <w:tc>
          <w:tcPr>
            <w:tcW w:w="990" w:type="dxa"/>
          </w:tcPr>
          <w:p w:rsidR="00D70A87" w:rsidRPr="005E3447" w:rsidRDefault="00D70A87" w:rsidP="00D2773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431" w:type="dxa"/>
          </w:tcPr>
          <w:p w:rsidR="00D70A87" w:rsidRPr="005E3447" w:rsidRDefault="00D70A87" w:rsidP="00D2773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532" w:type="dxa"/>
          </w:tcPr>
          <w:p w:rsidR="00D70A87" w:rsidRPr="005E3447" w:rsidRDefault="00D70A87" w:rsidP="00D2773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D70A87" w:rsidRPr="005E3447" w:rsidRDefault="00D70A87" w:rsidP="00D2773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462" w:type="dxa"/>
          </w:tcPr>
          <w:p w:rsidR="00D70A87" w:rsidRPr="005E3447" w:rsidRDefault="00D70A87" w:rsidP="00D2773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:rsidR="00D70A87" w:rsidRPr="005E3447" w:rsidRDefault="00D70A87" w:rsidP="00D2773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3780" w:type="dxa"/>
          </w:tcPr>
          <w:p w:rsidR="00D70A87" w:rsidRPr="00D70A87" w:rsidRDefault="00D70A87" w:rsidP="00D70A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0A8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</w:t>
            </w:r>
            <w:r w:rsidRPr="00D70A8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D70A8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การจัดกระบวนการ</w:t>
            </w:r>
          </w:p>
          <w:p w:rsidR="00D70A87" w:rsidRPr="00D70A87" w:rsidRDefault="00D70A87" w:rsidP="00D70A87">
            <w:pPr>
              <w:rPr>
                <w:rFonts w:ascii="TH SarabunPSK" w:hAnsi="TH SarabunPSK" w:cs="TH SarabunPSK"/>
                <w:sz w:val="28"/>
              </w:rPr>
            </w:pP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70A87">
              <w:rPr>
                <w:rFonts w:ascii="TH SarabunPSK" w:hAnsi="TH SarabunPSK" w:cs="TH SarabunPSK"/>
                <w:sz w:val="28"/>
                <w:szCs w:val="28"/>
                <w:cs/>
              </w:rPr>
              <w:t>มีการเร่งรัดงานค้างทุกประเภท</w:t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D70A87">
              <w:rPr>
                <w:rFonts w:ascii="TH SarabunPSK" w:hAnsi="TH SarabunPSK" w:cs="TH SarabunPSK"/>
                <w:sz w:val="28"/>
                <w:szCs w:val="28"/>
                <w:cs/>
              </w:rPr>
              <w:t>โดยการจัดระบบ/มาตรการ/แผนงาน/โครงการ/กิจกรรม คือ.........................................................</w:t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</w:p>
          <w:p w:rsidR="00D70A87" w:rsidRPr="00D70A87" w:rsidRDefault="00D70A87" w:rsidP="00D70A87">
            <w:pPr>
              <w:rPr>
                <w:rFonts w:ascii="TH SarabunPSK" w:hAnsi="TH SarabunPSK" w:cs="TH SarabunPSK"/>
                <w:sz w:val="28"/>
              </w:rPr>
            </w:pP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70A87">
              <w:rPr>
                <w:rFonts w:ascii="TH SarabunPSK" w:hAnsi="TH SarabunPSK" w:cs="TH SarabunPSK"/>
                <w:sz w:val="28"/>
                <w:szCs w:val="28"/>
                <w:cs/>
              </w:rPr>
              <w:t>มีการปรับปรุงกระบวนงานเพื่อให้ผลการดำเนินการ</w:t>
            </w:r>
            <w:r w:rsidRPr="00D70A8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70A87">
              <w:rPr>
                <w:rFonts w:ascii="TH SarabunPSK" w:hAnsi="TH SarabunPSK" w:cs="TH SarabunPSK"/>
                <w:sz w:val="28"/>
                <w:szCs w:val="28"/>
                <w:cs/>
              </w:rPr>
              <w:t>ดีขึ้น  และป้องกันไม่ให้เกิดข้อผิดพลาด  การทำงานซ้ำ  และความสูญเสียจากผลการดำเนินการ</w:t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70A87">
              <w:rPr>
                <w:rFonts w:ascii="TH SarabunPSK" w:hAnsi="TH SarabunPSK" w:cs="TH SarabunPSK"/>
                <w:sz w:val="28"/>
                <w:szCs w:val="28"/>
                <w:cs/>
              </w:rPr>
              <w:t>คือ ...................................</w:t>
            </w:r>
          </w:p>
          <w:p w:rsidR="00D70A87" w:rsidRPr="00D70A87" w:rsidRDefault="00D70A87" w:rsidP="00D70A87">
            <w:pPr>
              <w:rPr>
                <w:rFonts w:ascii="TH SarabunPSK" w:hAnsi="TH SarabunPSK" w:cs="TH SarabunPSK"/>
                <w:sz w:val="28"/>
              </w:rPr>
            </w:pPr>
            <w:r w:rsidRPr="00D70A8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</w:p>
          <w:p w:rsidR="00D70A87" w:rsidRPr="00D70A87" w:rsidRDefault="00D70A87" w:rsidP="00D70A87">
            <w:pPr>
              <w:rPr>
                <w:rFonts w:ascii="TH SarabunPSK" w:hAnsi="TH SarabunPSK" w:cs="TH SarabunPSK"/>
                <w:sz w:val="28"/>
              </w:rPr>
            </w:pP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D70A8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มีการบันทึกปรับปรุงฐานข้อมูลทะเบียนที่ดิน</w:t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D70A87">
              <w:rPr>
                <w:rFonts w:ascii="TH SarabunPSK" w:hAnsi="TH SarabunPSK" w:cs="TH SarabunPSK" w:hint="cs"/>
                <w:sz w:val="28"/>
                <w:szCs w:val="28"/>
                <w:cs/>
              </w:rPr>
              <w:t>คือ...........................................................</w:t>
            </w:r>
          </w:p>
          <w:p w:rsidR="00D70A87" w:rsidRPr="00D70A87" w:rsidRDefault="00D70A87" w:rsidP="00D70A87">
            <w:pPr>
              <w:rPr>
                <w:rFonts w:ascii="TH SarabunPSK" w:hAnsi="TH SarabunPSK" w:cs="TH SarabunPSK"/>
                <w:sz w:val="28"/>
              </w:rPr>
            </w:pPr>
            <w:r w:rsidRPr="00D70A8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D70A87" w:rsidRPr="00D70A87" w:rsidRDefault="00D70A87" w:rsidP="00D70A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D70A8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70A87">
              <w:rPr>
                <w:rFonts w:ascii="TH SarabunPSK" w:hAnsi="TH SarabunPSK" w:cs="TH SarabunPSK"/>
                <w:sz w:val="28"/>
                <w:szCs w:val="28"/>
                <w:cs/>
              </w:rPr>
              <w:t>มีการทำลายเอกสารตามระเบียบสำนักนายกรัฐมนตรีฯ</w:t>
            </w:r>
            <w:r w:rsidRPr="00D70A87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D70A87">
              <w:rPr>
                <w:rFonts w:ascii="TH SarabunPSK" w:hAnsi="TH SarabunPSK" w:cs="TH SarabunPSK"/>
                <w:sz w:val="28"/>
                <w:szCs w:val="28"/>
                <w:cs/>
              </w:rPr>
              <w:t>และระเบียบ</w:t>
            </w:r>
            <w:r w:rsidRPr="00D70A87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กรมที่ดินฯ </w:t>
            </w:r>
            <w:r w:rsidRPr="00D70A87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D70A87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อย่างต่อเนื่อง</w:t>
            </w:r>
          </w:p>
          <w:p w:rsidR="00D70A87" w:rsidRPr="00D70A87" w:rsidRDefault="00D70A87" w:rsidP="00D70A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70A87" w:rsidRPr="00D70A87" w:rsidRDefault="00D70A87" w:rsidP="00D70A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70A87" w:rsidRPr="00D70A87" w:rsidRDefault="00D70A87" w:rsidP="00D70A87">
            <w:pPr>
              <w:rPr>
                <w:rFonts w:ascii="TH SarabunPSK" w:hAnsi="TH SarabunPSK" w:cs="TH SarabunPSK"/>
                <w:sz w:val="28"/>
              </w:rPr>
            </w:pPr>
            <w:r w:rsidRPr="00D70A8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D70A8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</w:t>
            </w:r>
          </w:p>
          <w:p w:rsidR="00D70A87" w:rsidRPr="00DB6447" w:rsidRDefault="00D70A87" w:rsidP="00D2773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18" w:type="dxa"/>
          </w:tcPr>
          <w:p w:rsidR="00D70A87" w:rsidRPr="005E3447" w:rsidRDefault="00D70A87" w:rsidP="00D2773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D70A87" w:rsidRPr="005E3447" w:rsidTr="00D27730">
        <w:trPr>
          <w:trHeight w:val="322"/>
        </w:trPr>
        <w:tc>
          <w:tcPr>
            <w:tcW w:w="6487" w:type="dxa"/>
            <w:gridSpan w:val="2"/>
          </w:tcPr>
          <w:p w:rsidR="00D70A87" w:rsidRPr="005E3447" w:rsidRDefault="00D70A87" w:rsidP="00D2773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E34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รวม</w:t>
            </w:r>
          </w:p>
        </w:tc>
        <w:tc>
          <w:tcPr>
            <w:tcW w:w="990" w:type="dxa"/>
          </w:tcPr>
          <w:p w:rsidR="00D70A87" w:rsidRPr="005E3447" w:rsidRDefault="00D70A87" w:rsidP="00D2773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E3447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100</w:t>
            </w:r>
            <w:r w:rsidRPr="005E3447">
              <w:rPr>
                <w:rFonts w:ascii="TH SarabunPSK" w:hAnsi="TH SarabunPSK" w:cs="TH SarabunPSK"/>
                <w:color w:val="auto"/>
                <w:sz w:val="28"/>
                <w:szCs w:val="28"/>
              </w:rPr>
              <w:t>%</w:t>
            </w:r>
          </w:p>
        </w:tc>
        <w:tc>
          <w:tcPr>
            <w:tcW w:w="431" w:type="dxa"/>
          </w:tcPr>
          <w:p w:rsidR="00D70A87" w:rsidRPr="005E3447" w:rsidRDefault="00D70A87" w:rsidP="00D2773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32" w:type="dxa"/>
          </w:tcPr>
          <w:p w:rsidR="00D70A87" w:rsidRPr="005E3447" w:rsidRDefault="00D70A87" w:rsidP="00D2773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463" w:type="dxa"/>
          </w:tcPr>
          <w:p w:rsidR="00D70A87" w:rsidRPr="005E3447" w:rsidRDefault="00D70A87" w:rsidP="00D2773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462" w:type="dxa"/>
          </w:tcPr>
          <w:p w:rsidR="00D70A87" w:rsidRPr="005E3447" w:rsidRDefault="00D70A87" w:rsidP="00D2773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71" w:type="dxa"/>
          </w:tcPr>
          <w:p w:rsidR="00D70A87" w:rsidRPr="005E3447" w:rsidRDefault="00D70A87" w:rsidP="00D2773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3780" w:type="dxa"/>
          </w:tcPr>
          <w:p w:rsidR="00D70A87" w:rsidRPr="005E3447" w:rsidRDefault="00D70A87" w:rsidP="00D27730">
            <w:pPr>
              <w:pStyle w:val="Default"/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818" w:type="dxa"/>
          </w:tcPr>
          <w:p w:rsidR="00D70A87" w:rsidRPr="005E3447" w:rsidRDefault="00D70A87" w:rsidP="00D27730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</w:tbl>
    <w:p w:rsidR="00D70A87" w:rsidRDefault="00D70A87" w:rsidP="00C402CD">
      <w:pPr>
        <w:pStyle w:val="Default"/>
        <w:jc w:val="center"/>
        <w:rPr>
          <w:rFonts w:ascii="TH SarabunPSK" w:hAnsi="TH SarabunPSK" w:cs="TH SarabunPSK"/>
          <w:color w:val="auto"/>
          <w:sz w:val="28"/>
          <w:szCs w:val="28"/>
        </w:rPr>
      </w:pPr>
    </w:p>
    <w:p w:rsidR="00C402CD" w:rsidRDefault="00C402CD" w:rsidP="00C402CD">
      <w:pPr>
        <w:pStyle w:val="Default"/>
        <w:jc w:val="center"/>
        <w:rPr>
          <w:rFonts w:ascii="TH SarabunPSK" w:hAnsi="TH SarabunPSK" w:cs="TH SarabunPSK"/>
          <w:color w:val="auto"/>
          <w:sz w:val="28"/>
          <w:szCs w:val="28"/>
        </w:rPr>
      </w:pPr>
    </w:p>
    <w:p w:rsidR="00C402CD" w:rsidRDefault="00C402CD" w:rsidP="00C402CD">
      <w:pPr>
        <w:pStyle w:val="Default"/>
        <w:jc w:val="center"/>
        <w:rPr>
          <w:rFonts w:ascii="TH SarabunPSK" w:hAnsi="TH SarabunPSK" w:cs="TH SarabunPSK"/>
          <w:color w:val="auto"/>
          <w:sz w:val="28"/>
          <w:szCs w:val="28"/>
        </w:rPr>
      </w:pPr>
    </w:p>
    <w:p w:rsidR="00C402CD" w:rsidRDefault="00C402CD" w:rsidP="00C402CD">
      <w:pPr>
        <w:pStyle w:val="Default"/>
        <w:jc w:val="center"/>
        <w:rPr>
          <w:rFonts w:ascii="TH SarabunPSK" w:hAnsi="TH SarabunPSK" w:cs="TH SarabunPSK"/>
          <w:color w:val="auto"/>
          <w:sz w:val="28"/>
          <w:szCs w:val="28"/>
        </w:rPr>
      </w:pPr>
    </w:p>
    <w:p w:rsidR="00C402CD" w:rsidRDefault="00C402CD" w:rsidP="00C402CD">
      <w:pPr>
        <w:pStyle w:val="Default"/>
        <w:jc w:val="center"/>
        <w:rPr>
          <w:rFonts w:ascii="TH SarabunPSK" w:hAnsi="TH SarabunPSK" w:cs="TH SarabunPSK"/>
          <w:color w:val="auto"/>
          <w:sz w:val="28"/>
          <w:szCs w:val="28"/>
        </w:rPr>
      </w:pPr>
    </w:p>
    <w:p w:rsidR="00C402CD" w:rsidRDefault="00C402CD" w:rsidP="00C402CD"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</w:t>
      </w:r>
    </w:p>
    <w:p w:rsidR="00F825D0" w:rsidRDefault="00F825D0"/>
    <w:sectPr w:rsidR="00F825D0" w:rsidSect="009940C7">
      <w:pgSz w:w="16838" w:h="11906" w:orient="landscape"/>
      <w:pgMar w:top="851" w:right="144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AC6"/>
    <w:multiLevelType w:val="hybridMultilevel"/>
    <w:tmpl w:val="06B84564"/>
    <w:lvl w:ilvl="0" w:tplc="97FC1618">
      <w:start w:val="1"/>
      <w:numFmt w:val="bullet"/>
      <w:lvlText w:val="-"/>
      <w:lvlJc w:val="left"/>
      <w:pPr>
        <w:ind w:left="8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C402CD"/>
    <w:rsid w:val="000720B8"/>
    <w:rsid w:val="00094E9D"/>
    <w:rsid w:val="000B396E"/>
    <w:rsid w:val="000C4E28"/>
    <w:rsid w:val="00120EF7"/>
    <w:rsid w:val="001623ED"/>
    <w:rsid w:val="001A56DB"/>
    <w:rsid w:val="00261824"/>
    <w:rsid w:val="00432EFC"/>
    <w:rsid w:val="004511B3"/>
    <w:rsid w:val="00560B76"/>
    <w:rsid w:val="005848F9"/>
    <w:rsid w:val="005F1A02"/>
    <w:rsid w:val="0064407C"/>
    <w:rsid w:val="00650AB5"/>
    <w:rsid w:val="00750CA4"/>
    <w:rsid w:val="007C0D76"/>
    <w:rsid w:val="007F71C4"/>
    <w:rsid w:val="00815C2C"/>
    <w:rsid w:val="00914462"/>
    <w:rsid w:val="009940C7"/>
    <w:rsid w:val="00B61C89"/>
    <w:rsid w:val="00BD0A0A"/>
    <w:rsid w:val="00C402CD"/>
    <w:rsid w:val="00C96FC2"/>
    <w:rsid w:val="00CB6DFA"/>
    <w:rsid w:val="00D44B8C"/>
    <w:rsid w:val="00D70A87"/>
    <w:rsid w:val="00DC230E"/>
    <w:rsid w:val="00F44802"/>
    <w:rsid w:val="00F825D0"/>
    <w:rsid w:val="00FA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C402CD"/>
    <w:pPr>
      <w:widowControl w:val="0"/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402CD"/>
    <w:pPr>
      <w:widowControl w:val="0"/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848F9"/>
    <w:pPr>
      <w:ind w:left="720"/>
      <w:contextualSpacing/>
    </w:pPr>
    <w:rPr>
      <w:szCs w:val="30"/>
    </w:rPr>
  </w:style>
  <w:style w:type="table" w:styleId="a4">
    <w:name w:val="Table Grid"/>
    <w:basedOn w:val="a1"/>
    <w:uiPriority w:val="59"/>
    <w:rsid w:val="007C0D76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6F988-263A-48F0-B423-F48E5DED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9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Uboncomputer&amp;Telecomservice</Company>
  <LinksUpToDate>false</LinksUpToDate>
  <CharactersWithSpaces>12801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2013-03-08T08:05:00Z</cp:lastPrinted>
  <dcterms:created xsi:type="dcterms:W3CDTF">2013-02-18T09:03:00Z</dcterms:created>
  <dcterms:modified xsi:type="dcterms:W3CDTF">2013-03-08T10:15:00Z</dcterms:modified>
</cp:coreProperties>
</file>