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DBA18" w14:textId="3141B79E" w:rsidR="00C3381D" w:rsidRPr="00EF28E2" w:rsidRDefault="00C3381D" w:rsidP="00EF28E2">
      <w:pPr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  <w:lang w:val="th-TH"/>
        </w:rPr>
      </w:pPr>
      <w:r w:rsidRPr="00EF28E2">
        <w:rPr>
          <w:rFonts w:ascii="TH SarabunPSK" w:hAnsi="TH SarabunPSK" w:cs="TH SarabunPSK"/>
          <w:b/>
          <w:bCs/>
          <w:color w:val="C00000"/>
          <w:sz w:val="40"/>
          <w:szCs w:val="40"/>
          <w:cs/>
          <w:lang w:val="th-TH"/>
        </w:rPr>
        <w:t>แนวคิดเชิงทฤษฎี</w:t>
      </w:r>
      <w:r w:rsidRPr="00EF28E2">
        <w:rPr>
          <w:rFonts w:ascii="TH SarabunPSK" w:hAnsi="TH SarabunPSK" w:cs="TH SarabunPSK" w:hint="cs"/>
          <w:b/>
          <w:bCs/>
          <w:color w:val="C00000"/>
          <w:sz w:val="40"/>
          <w:szCs w:val="40"/>
          <w:cs/>
          <w:lang w:val="th-TH"/>
        </w:rPr>
        <w:t>เกี่ยวกับ</w:t>
      </w:r>
      <w:r w:rsidR="0003792C" w:rsidRPr="00EF28E2">
        <w:rPr>
          <w:rFonts w:ascii="TH SarabunPSK" w:hAnsi="TH SarabunPSK" w:cs="TH SarabunPSK"/>
          <w:b/>
          <w:bCs/>
          <w:color w:val="C00000"/>
          <w:sz w:val="40"/>
          <w:szCs w:val="40"/>
          <w:cs/>
          <w:lang w:val="th-TH"/>
        </w:rPr>
        <w:t>ทักษะของนักศึกษาเพื่อประสบความสำเร็จ</w:t>
      </w:r>
    </w:p>
    <w:p w14:paraId="412E08C2" w14:textId="1E12C495" w:rsidR="00EF28E2" w:rsidRDefault="00EF28E2" w:rsidP="00C3381D">
      <w:pPr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0FBCE892" w14:textId="77777777" w:rsidR="00EF28E2" w:rsidRDefault="00EF28E2" w:rsidP="00EF28E2">
      <w:pPr>
        <w:tabs>
          <w:tab w:val="left" w:pos="907"/>
          <w:tab w:val="left" w:pos="1166"/>
          <w:tab w:val="left" w:pos="1440"/>
          <w:tab w:val="left" w:pos="1714"/>
        </w:tabs>
        <w:jc w:val="right"/>
        <w:rPr>
          <w:rFonts w:ascii="TH SarabunPSK" w:hAnsi="TH SarabunPSK" w:cs="TH SarabunPSK"/>
        </w:rPr>
      </w:pPr>
      <w:bookmarkStart w:id="0" w:name="_Hlk67406786"/>
    </w:p>
    <w:p w14:paraId="047BD788" w14:textId="77777777" w:rsidR="00EF28E2" w:rsidRDefault="00EF28E2" w:rsidP="00EF28E2">
      <w:pPr>
        <w:tabs>
          <w:tab w:val="left" w:pos="907"/>
          <w:tab w:val="left" w:pos="1166"/>
          <w:tab w:val="left" w:pos="1440"/>
          <w:tab w:val="left" w:pos="1714"/>
        </w:tabs>
        <w:jc w:val="right"/>
        <w:rPr>
          <w:rFonts w:ascii="TH SarabunPSK" w:hAnsi="TH SarabunPSK" w:cs="TH SarabunPSK"/>
        </w:rPr>
      </w:pPr>
    </w:p>
    <w:p w14:paraId="38A58803" w14:textId="0B5988E5" w:rsidR="00EF28E2" w:rsidRPr="0048216E" w:rsidRDefault="00EF28E2" w:rsidP="00EF28E2">
      <w:pPr>
        <w:tabs>
          <w:tab w:val="left" w:pos="1080"/>
        </w:tabs>
        <w:spacing w:line="259" w:lineRule="auto"/>
        <w:jc w:val="right"/>
        <w:rPr>
          <w:rFonts w:ascii="TH SarabunPSK" w:eastAsia="Calibri" w:hAnsi="TH SarabunPSK" w:cs="TH SarabunPSK" w:hint="cs"/>
          <w:b/>
          <w:bCs/>
          <w:color w:val="C00000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บัญชา ธรรมบุตร</w:t>
      </w:r>
      <w:r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(1 กุมภาพันธ์ 2565)</w:t>
      </w:r>
    </w:p>
    <w:p w14:paraId="415FA1F9" w14:textId="77777777" w:rsidR="00EF28E2" w:rsidRPr="00430A8C" w:rsidRDefault="00EF28E2" w:rsidP="00EF28E2">
      <w:pPr>
        <w:pStyle w:val="af7"/>
        <w:tabs>
          <w:tab w:val="left" w:pos="907"/>
          <w:tab w:val="left" w:pos="1151"/>
          <w:tab w:val="left" w:pos="1440"/>
          <w:tab w:val="left" w:pos="1588"/>
        </w:tabs>
        <w:ind w:firstLine="720"/>
        <w:jc w:val="right"/>
        <w:rPr>
          <w:rFonts w:ascii="TH SarabunPSK" w:hAnsi="TH SarabunPSK" w:cs="TH SarabunPSK"/>
          <w:sz w:val="28"/>
          <w:szCs w:val="28"/>
        </w:rPr>
      </w:pPr>
      <w:r w:rsidRPr="00430A8C">
        <w:rPr>
          <w:rFonts w:ascii="TH SarabunPSK" w:hAnsi="TH SarabunPSK" w:cs="TH SarabunPSK" w:hint="cs"/>
          <w:sz w:val="28"/>
          <w:szCs w:val="28"/>
          <w:cs/>
        </w:rPr>
        <w:t>นักศึกษาปริญญาเอก สาขาวิชาการบริหารการศึกษา มหาวิทยาลัยมหาม</w:t>
      </w:r>
      <w:proofErr w:type="spellStart"/>
      <w:r w:rsidRPr="00430A8C">
        <w:rPr>
          <w:rFonts w:ascii="TH SarabunPSK" w:hAnsi="TH SarabunPSK" w:cs="TH SarabunPSK" w:hint="cs"/>
          <w:sz w:val="28"/>
          <w:szCs w:val="28"/>
          <w:cs/>
        </w:rPr>
        <w:t>กุฏ</w:t>
      </w:r>
      <w:proofErr w:type="spellEnd"/>
      <w:r w:rsidRPr="00430A8C">
        <w:rPr>
          <w:rFonts w:ascii="TH SarabunPSK" w:hAnsi="TH SarabunPSK" w:cs="TH SarabunPSK" w:hint="cs"/>
          <w:sz w:val="28"/>
          <w:szCs w:val="28"/>
          <w:cs/>
        </w:rPr>
        <w:t>ราชวิทยาลัย วิทยาเขตอีสาน</w:t>
      </w:r>
    </w:p>
    <w:p w14:paraId="0CD5A0DB" w14:textId="5BD617AB" w:rsidR="00EF28E2" w:rsidRPr="00430A8C" w:rsidRDefault="00EF28E2" w:rsidP="00EF28E2">
      <w:pPr>
        <w:tabs>
          <w:tab w:val="left" w:pos="907"/>
          <w:tab w:val="left" w:pos="1151"/>
          <w:tab w:val="left" w:pos="1440"/>
          <w:tab w:val="left" w:pos="1714"/>
        </w:tabs>
        <w:jc w:val="right"/>
        <w:rPr>
          <w:rFonts w:ascii="TH SarabunPSK" w:hAnsi="TH SarabunPSK" w:cs="TH SarabunPSK"/>
        </w:rPr>
      </w:pPr>
      <w:r w:rsidRPr="00430A8C">
        <w:rPr>
          <w:rFonts w:ascii="TH SarabunPSK" w:hAnsi="TH SarabunPSK" w:cs="TH SarabunPSK" w:hint="cs"/>
          <w:cs/>
        </w:rPr>
        <w:t xml:space="preserve">ผลการศึกษาวรรณกรรมในวิทยานิพนธ์ </w:t>
      </w:r>
      <w:r w:rsidRPr="00430A8C">
        <w:rPr>
          <w:rFonts w:ascii="TH SarabunPSK" w:hAnsi="TH SarabunPSK" w:cs="TH SarabunPSK"/>
          <w:cs/>
        </w:rPr>
        <w:t>“</w:t>
      </w:r>
      <w:r w:rsidRPr="00EF28E2">
        <w:rPr>
          <w:rFonts w:ascii="TH SarabunPSK" w:hAnsi="TH SarabunPSK" w:cs="TH SarabunPSK"/>
          <w:cs/>
        </w:rPr>
        <w:t>โปรแกรมอบรมออนไลน์ด้วยตนเองสำหรับ</w:t>
      </w:r>
      <w:r w:rsidRPr="00EF28E2">
        <w:rPr>
          <w:rFonts w:ascii="TH SarabunPSK" w:hAnsi="TH SarabunPSK" w:cs="TH SarabunPSK" w:hint="cs"/>
          <w:cs/>
        </w:rPr>
        <w:t>พัฒนา</w:t>
      </w:r>
      <w:r w:rsidRPr="00EF28E2">
        <w:rPr>
          <w:rFonts w:ascii="TH SarabunPSK" w:hAnsi="TH SarabunPSK" w:cs="TH SarabunPSK"/>
          <w:cs/>
        </w:rPr>
        <w:t>อาจารย์</w:t>
      </w:r>
      <w:r w:rsidRPr="00EF28E2">
        <w:rPr>
          <w:rFonts w:ascii="TH SarabunPSK" w:hAnsi="TH SarabunPSK" w:cs="TH SarabunPSK" w:hint="cs"/>
          <w:cs/>
        </w:rPr>
        <w:t>สู่การเสริมสร้าง</w:t>
      </w:r>
      <w:r w:rsidRPr="00EF28E2">
        <w:rPr>
          <w:rFonts w:ascii="TH SarabunPSK" w:hAnsi="TH SarabunPSK" w:cs="TH SarabunPSK"/>
          <w:cs/>
        </w:rPr>
        <w:t>ทักษะของนักศึกษา</w:t>
      </w:r>
      <w:r w:rsidRPr="00EF28E2">
        <w:rPr>
          <w:rFonts w:ascii="TH SarabunPSK" w:hAnsi="TH SarabunPSK" w:cs="TH SarabunPSK" w:hint="cs"/>
          <w:cs/>
        </w:rPr>
        <w:t>เพื่อ</w:t>
      </w:r>
      <w:r w:rsidRPr="00EF28E2">
        <w:rPr>
          <w:rFonts w:ascii="TH SarabunPSK" w:hAnsi="TH SarabunPSK" w:cs="TH SarabunPSK"/>
          <w:cs/>
        </w:rPr>
        <w:t>ความสำเร็จ</w:t>
      </w:r>
      <w:r w:rsidRPr="00430A8C">
        <w:rPr>
          <w:rFonts w:ascii="TH SarabunPSK" w:hAnsi="TH SarabunPSK" w:cs="TH SarabunPSK"/>
          <w:cs/>
          <w:lang w:val="en"/>
        </w:rPr>
        <w:t>”</w:t>
      </w:r>
      <w:r w:rsidRPr="00430A8C">
        <w:rPr>
          <w:rFonts w:ascii="TH SarabunPSK" w:hAnsi="TH SarabunPSK" w:cs="TH SarabunPSK"/>
        </w:rPr>
        <w:t xml:space="preserve"> </w:t>
      </w:r>
      <w:r w:rsidRPr="00430A8C">
        <w:rPr>
          <w:rFonts w:ascii="TH SarabunPSK" w:hAnsi="TH SarabunPSK" w:cs="TH SarabunPSK"/>
          <w:cs/>
        </w:rPr>
        <w:t>โดยวิจัย</w:t>
      </w:r>
      <w:r>
        <w:rPr>
          <w:rFonts w:ascii="TH SarabunPSK" w:hAnsi="TH SarabunPSK" w:cs="TH SarabunPSK" w:hint="cs"/>
          <w:cs/>
        </w:rPr>
        <w:t xml:space="preserve">และพัฒนา </w:t>
      </w:r>
      <w:r>
        <w:rPr>
          <w:rFonts w:ascii="TH SarabunPSK" w:hAnsi="TH SarabunPSK" w:cs="TH SarabunPSK"/>
        </w:rPr>
        <w:t>(Research and Development: R&amp;D)</w:t>
      </w:r>
      <w:r w:rsidRPr="00430A8C">
        <w:rPr>
          <w:rFonts w:ascii="TH SarabunPSK" w:hAnsi="TH SarabunPSK" w:cs="TH SarabunPSK"/>
        </w:rPr>
        <w:t xml:space="preserve"> </w:t>
      </w:r>
    </w:p>
    <w:p w14:paraId="60EB5A4B" w14:textId="383C1D69" w:rsidR="00EF28E2" w:rsidRPr="00EF28E2" w:rsidRDefault="00EF28E2" w:rsidP="00EF28E2">
      <w:pPr>
        <w:tabs>
          <w:tab w:val="left" w:pos="907"/>
          <w:tab w:val="left" w:pos="1166"/>
          <w:tab w:val="left" w:pos="1440"/>
          <w:tab w:val="left" w:pos="1714"/>
        </w:tabs>
        <w:jc w:val="right"/>
        <w:rPr>
          <w:rFonts w:ascii="TH SarabunPSK" w:hAnsi="TH SarabunPSK" w:cs="TH SarabunPSK"/>
        </w:rPr>
      </w:pPr>
    </w:p>
    <w:bookmarkEnd w:id="0"/>
    <w:p w14:paraId="510C5441" w14:textId="77777777" w:rsidR="00EF28E2" w:rsidRPr="007F485C" w:rsidRDefault="00EF28E2" w:rsidP="00C3381D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5E192201" w14:textId="7232FA85" w:rsidR="00C3381D" w:rsidRPr="00722E9E" w:rsidRDefault="00C3381D" w:rsidP="003633A3">
      <w:pPr>
        <w:ind w:right="26" w:firstLine="720"/>
        <w:jc w:val="thaiDistribute"/>
        <w:rPr>
          <w:rFonts w:ascii="TH SarabunPSK" w:eastAsia="Calibri" w:hAnsi="TH SarabunPSK" w:cs="TH SarabunPSK"/>
          <w:sz w:val="32"/>
          <w:szCs w:val="32"/>
          <w:cs/>
          <w:lang w:val="th-TH"/>
        </w:rPr>
      </w:pPr>
      <w:r w:rsidRPr="00722E9E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ตามทัศนะของวิโรจน์ สารรัตนะ 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 xml:space="preserve">(2561) </w:t>
      </w:r>
      <w:r w:rsidRPr="00722E9E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ที่กล่าวว่า การวิจัยและพัฒนามีจุดมุ่งหมายเพื่อพัฒนานวัตกรรม แล้วนำนวัตกรรมนั้นไปพัฒนาคนสู่การพัฒนาคุณภาพของงาน ที่มีปรากฏการณ์หรือข้อมูลเชิงประจักษ์แสดงให้เห็นว่ามีความจำเป็น 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22E9E">
        <w:rPr>
          <w:rFonts w:ascii="TH SarabunPSK" w:eastAsia="Calibri" w:hAnsi="TH SarabunPSK" w:cs="TH SarabunPSK"/>
          <w:sz w:val="32"/>
          <w:szCs w:val="32"/>
        </w:rPr>
        <w:t>Need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22E9E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เกิดขึ้น ซึ่งอาจเป็นผลสืบเนื่องจากการกำหนดความคาดหวังใหม่ที่ท้าทายของหน่วยงาน หรือเกิดการเปลี่ยนแปลงในกระบวนทัศน์การทำงานจากเก่าสู่ใหม่ หรือเกิดจากการปฏิบัติงานที่ไม่บรรลุผลสำเร็จตามที่คาดหวังมาอย่างยืดเยื้อยาวนาน จึงต้องการนวัตกรรมใหม่มาใช้ หรืออาจเป็นผลสืบเนื่องจากปัจจัยอื่น ๆ แล้วแต่กรณี </w:t>
      </w:r>
    </w:p>
    <w:p w14:paraId="053A60CD" w14:textId="77777777" w:rsidR="00C3381D" w:rsidRPr="00722E9E" w:rsidRDefault="00C3381D" w:rsidP="003633A3">
      <w:pPr>
        <w:ind w:right="26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2E9E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ในปัจจุบันมีหลักการ แนวคิด ทฤษฎีที่ถือเป็นนวัตกรรมใหม่ทางการบริหารการศึกษาเกิดขึ้นมากมาย ที่คาดหวังว่า หากบุคลากรทางการศึกษามีความรู้ 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22E9E">
        <w:rPr>
          <w:rFonts w:ascii="TH SarabunPSK" w:eastAsia="Calibri" w:hAnsi="TH SarabunPSK" w:cs="TH SarabunPSK"/>
          <w:sz w:val="32"/>
          <w:szCs w:val="32"/>
        </w:rPr>
        <w:t>Knowledge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22E9E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แล้วกระตุ้นให้พวกเขานำความรู้เหล่านี้ไปสู่การปฏิบัติ 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22E9E">
        <w:rPr>
          <w:rFonts w:ascii="TH SarabunPSK" w:eastAsia="Calibri" w:hAnsi="TH SarabunPSK" w:cs="TH SarabunPSK"/>
          <w:sz w:val="32"/>
          <w:szCs w:val="32"/>
        </w:rPr>
        <w:t>Action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22E9E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ก็จะก่อให้เกิดพลัง 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22E9E">
        <w:rPr>
          <w:rFonts w:ascii="TH SarabunPSK" w:eastAsia="Calibri" w:hAnsi="TH SarabunPSK" w:cs="TH SarabunPSK"/>
          <w:sz w:val="32"/>
          <w:szCs w:val="32"/>
        </w:rPr>
        <w:t>Power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22E9E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ให้การปฏิบัติงานในหน้าที่เป็นไปอย่างมีประสิทธิภาพและประสิทธิผล ตามแนวคิด 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722E9E">
        <w:rPr>
          <w:rFonts w:ascii="TH SarabunPSK" w:eastAsia="Calibri" w:hAnsi="TH SarabunPSK" w:cs="TH SarabunPSK"/>
          <w:sz w:val="32"/>
          <w:szCs w:val="32"/>
        </w:rPr>
        <w:t xml:space="preserve">Knowledge 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 xml:space="preserve">+ </w:t>
      </w:r>
      <w:r w:rsidRPr="00722E9E">
        <w:rPr>
          <w:rFonts w:ascii="TH SarabunPSK" w:eastAsia="Calibri" w:hAnsi="TH SarabunPSK" w:cs="TH SarabunPSK"/>
          <w:sz w:val="32"/>
          <w:szCs w:val="32"/>
        </w:rPr>
        <w:t xml:space="preserve">Action 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 xml:space="preserve">= </w:t>
      </w:r>
      <w:r w:rsidRPr="00722E9E">
        <w:rPr>
          <w:rFonts w:ascii="TH SarabunPSK" w:eastAsia="Calibri" w:hAnsi="TH SarabunPSK" w:cs="TH SarabunPSK"/>
          <w:sz w:val="32"/>
          <w:szCs w:val="32"/>
        </w:rPr>
        <w:t>Power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 xml:space="preserve">”  </w:t>
      </w:r>
      <w:r w:rsidRPr="00722E9E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หรือตามคำกล่าวที่ว่า 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722E9E">
        <w:rPr>
          <w:rFonts w:ascii="TH SarabunPSK" w:eastAsia="Calibri" w:hAnsi="TH SarabunPSK" w:cs="TH SarabunPSK"/>
          <w:sz w:val="32"/>
          <w:szCs w:val="32"/>
        </w:rPr>
        <w:t>Make Them Know What To Do, Then Encourage Them Do What They Know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 w:rsidRPr="00722E9E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หรือ </w:t>
      </w:r>
      <w:r w:rsidRPr="00722E9E">
        <w:rPr>
          <w:rFonts w:ascii="TH SarabunPSK" w:eastAsia="Calibri" w:hAnsi="TH SarabunPSK" w:cs="TH SarabunPSK"/>
          <w:sz w:val="32"/>
          <w:szCs w:val="32"/>
        </w:rPr>
        <w:t>Link To On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722E9E">
        <w:rPr>
          <w:rFonts w:ascii="TH SarabunPSK" w:eastAsia="Calibri" w:hAnsi="TH SarabunPSK" w:cs="TH SarabunPSK"/>
          <w:sz w:val="32"/>
          <w:szCs w:val="32"/>
        </w:rPr>
        <w:t>The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722E9E">
        <w:rPr>
          <w:rFonts w:ascii="TH SarabunPSK" w:eastAsia="Calibri" w:hAnsi="TH SarabunPSK" w:cs="TH SarabunPSK"/>
          <w:sz w:val="32"/>
          <w:szCs w:val="32"/>
        </w:rPr>
        <w:t>Job Application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 w:rsidRPr="00722E9E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และด้วยแนวคิดที่ว่าการศึกษาวรรณกรรมที่เกี่ยวข้องในบทที่ 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 xml:space="preserve">2 </w:t>
      </w:r>
      <w:r w:rsidRPr="00722E9E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ถือเป็นจุดเริ่มต้นที่สำคัญของการวิจัยและพัฒนาเพราะจะทำให้ได้ 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722E9E">
        <w:rPr>
          <w:rFonts w:ascii="TH SarabunPSK" w:eastAsia="Calibri" w:hAnsi="TH SarabunPSK" w:cs="TH SarabunPSK"/>
          <w:sz w:val="32"/>
          <w:szCs w:val="32"/>
          <w:cs/>
          <w:lang w:val="th-TH"/>
        </w:rPr>
        <w:t>โปรแกรมพัฒนา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 xml:space="preserve">”  </w:t>
      </w:r>
      <w:r w:rsidRPr="00722E9E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ที่ประกอบด้วยโครงการอย่างน้อย 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 xml:space="preserve">2 </w:t>
      </w:r>
      <w:r w:rsidRPr="00722E9E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โครงการ คือ  โครงการพัฒนาความรู้ให้กับกลุ่มเป้าหมายในการทดลอง และโครงการนำความรู้สู่การปฏิบัติ ด้วยการวิจัยและพัฒนา ซึ่งมีกระบวนการในรูปแบบ </w:t>
      </w:r>
      <w:r w:rsidRPr="00722E9E">
        <w:rPr>
          <w:rFonts w:ascii="TH SarabunPSK" w:eastAsia="Calibri" w:hAnsi="TH SarabunPSK" w:cs="TH SarabunPSK"/>
          <w:sz w:val="32"/>
          <w:szCs w:val="32"/>
        </w:rPr>
        <w:t>R1D1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>..</w:t>
      </w:r>
      <w:r w:rsidRPr="00722E9E">
        <w:rPr>
          <w:rFonts w:ascii="TH SarabunPSK" w:eastAsia="Calibri" w:hAnsi="TH SarabunPSK" w:cs="TH SarabunPSK"/>
          <w:sz w:val="32"/>
          <w:szCs w:val="32"/>
        </w:rPr>
        <w:t>R2D</w:t>
      </w:r>
      <w:proofErr w:type="gramStart"/>
      <w:r w:rsidRPr="00722E9E">
        <w:rPr>
          <w:rFonts w:ascii="TH SarabunPSK" w:eastAsia="Calibri" w:hAnsi="TH SarabunPSK" w:cs="TH SarabunPSK"/>
          <w:sz w:val="32"/>
          <w:szCs w:val="32"/>
        </w:rPr>
        <w:t>2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>..</w:t>
      </w:r>
      <w:proofErr w:type="gramEnd"/>
      <w:r w:rsidRPr="00722E9E">
        <w:rPr>
          <w:rFonts w:ascii="TH SarabunPSK" w:eastAsia="Calibri" w:hAnsi="TH SarabunPSK" w:cs="TH SarabunPSK"/>
          <w:sz w:val="32"/>
          <w:szCs w:val="32"/>
        </w:rPr>
        <w:t>R3D3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>..</w:t>
      </w:r>
      <w:proofErr w:type="spellStart"/>
      <w:r w:rsidRPr="00722E9E">
        <w:rPr>
          <w:rFonts w:ascii="TH SarabunPSK" w:eastAsia="Calibri" w:hAnsi="TH SarabunPSK" w:cs="TH SarabunPSK"/>
          <w:sz w:val="32"/>
          <w:szCs w:val="32"/>
        </w:rPr>
        <w:t>RiDi</w:t>
      </w:r>
      <w:proofErr w:type="spellEnd"/>
      <w:r w:rsidRPr="00722E9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22E9E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มีขั้นตอนสุดท้ายเป็นการวิจัยแบบก่อนทดลอง 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22E9E">
        <w:rPr>
          <w:rFonts w:ascii="TH SarabunPSK" w:eastAsia="Calibri" w:hAnsi="TH SarabunPSK" w:cs="TH SarabunPSK"/>
          <w:sz w:val="32"/>
          <w:szCs w:val="32"/>
        </w:rPr>
        <w:t>Pre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722E9E">
        <w:rPr>
          <w:rFonts w:ascii="TH SarabunPSK" w:eastAsia="Calibri" w:hAnsi="TH SarabunPSK" w:cs="TH SarabunPSK"/>
          <w:sz w:val="32"/>
          <w:szCs w:val="32"/>
        </w:rPr>
        <w:t>Experiment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22E9E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หรือแบบกึ่งทดลอง 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22E9E">
        <w:rPr>
          <w:rFonts w:ascii="TH SarabunPSK" w:eastAsia="Calibri" w:hAnsi="TH SarabunPSK" w:cs="TH SarabunPSK"/>
          <w:sz w:val="32"/>
          <w:szCs w:val="32"/>
        </w:rPr>
        <w:t>Quasi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722E9E">
        <w:rPr>
          <w:rFonts w:ascii="TH SarabunPSK" w:eastAsia="Calibri" w:hAnsi="TH SarabunPSK" w:cs="TH SarabunPSK"/>
          <w:sz w:val="32"/>
          <w:szCs w:val="32"/>
        </w:rPr>
        <w:t>Experiment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22E9E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ในภาคสนามจริง มีจุดมุ่งหมายหลักเพื่อทดสอบคุณภาพของนวัตกรรมในลักษณะ </w:t>
      </w:r>
      <w:r w:rsidRPr="00722E9E">
        <w:rPr>
          <w:rFonts w:ascii="TH SarabunPSK" w:eastAsia="Calibri" w:hAnsi="TH SarabunPSK" w:cs="TH SarabunPSK"/>
          <w:sz w:val="32"/>
          <w:szCs w:val="32"/>
        </w:rPr>
        <w:t>If X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>…</w:t>
      </w:r>
      <w:r w:rsidRPr="00722E9E">
        <w:rPr>
          <w:rFonts w:ascii="TH SarabunPSK" w:eastAsia="Calibri" w:hAnsi="TH SarabunPSK" w:cs="TH SarabunPSK"/>
          <w:sz w:val="32"/>
          <w:szCs w:val="32"/>
        </w:rPr>
        <w:t xml:space="preserve">Then Y </w:t>
      </w:r>
      <w:r w:rsidRPr="00722E9E">
        <w:rPr>
          <w:rFonts w:ascii="TH SarabunPSK" w:eastAsia="Calibri" w:hAnsi="TH SarabunPSK" w:cs="TH SarabunPSK"/>
          <w:sz w:val="32"/>
          <w:szCs w:val="32"/>
          <w:cs/>
          <w:lang w:val="th-TH"/>
        </w:rPr>
        <w:t>และเพื่อการปรับปรุงแก้ไขข้อบกพร่องของนวัตกรรมนั้นด้วย จากนั้นจึงนำไปเผยแพร่ในวงกว้างต่อไป</w:t>
      </w:r>
    </w:p>
    <w:p w14:paraId="2BA0432F" w14:textId="77777777" w:rsidR="00C3381D" w:rsidRPr="00722E9E" w:rsidRDefault="00C3381D" w:rsidP="003633A3">
      <w:pPr>
        <w:ind w:right="26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2E9E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สำหรับโครงการพัฒนาความรู้ให้กับกลุ่มเป้าหมายในการทดลอง ผู้วิจัยจะต้องจัดทำคู่มือประกอบโครงการขึ้นมาจำนวนหนึ่ง เป็นคู่มือที่นำเสนอความรู้เกี่ยวกับ 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722E9E">
        <w:rPr>
          <w:rFonts w:ascii="TH SarabunPSK" w:eastAsia="Calibri" w:hAnsi="TH SarabunPSK" w:cs="TH SarabunPSK"/>
          <w:sz w:val="32"/>
          <w:szCs w:val="32"/>
          <w:cs/>
          <w:lang w:val="th-TH"/>
        </w:rPr>
        <w:t>นวัตกรรม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 w:rsidRPr="00722E9E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ที่จะพัฒนาขึ้น และความรู้เกี่ยวกับ 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722E9E">
        <w:rPr>
          <w:rFonts w:ascii="TH SarabunPSK" w:eastAsia="Calibri" w:hAnsi="TH SarabunPSK" w:cs="TH SarabunPSK"/>
          <w:sz w:val="32"/>
          <w:szCs w:val="32"/>
          <w:cs/>
          <w:lang w:val="th-TH"/>
        </w:rPr>
        <w:t>งาน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 w:rsidRPr="00722E9E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ที่จะให้ปฏิบัติ  รวมทั้งโครงการนำความรู้สู่การปฏิบัติของกลุ่มเป้าหมายในการทดลอง ผู้วิจัยก็จะต้องจัดทำคู่มือเพื่อเป็นแนวทางให้มีการวางแผนเพื่อการปฏิบัติของกลุ่มเป้าหมายในการทดลอง ซึ่งการจัดทำคู่มือประกอบโครงการทั้ง 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 xml:space="preserve">2 </w:t>
      </w:r>
      <w:r w:rsidRPr="00722E9E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โครงการดังกล่าวนี้ ถือเป็นภาระงานที่หนักที่ผู้วิจัยจะต้องใช้เวลาและความพยายามสูง อย่างน้อยก็ประมาณ 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 xml:space="preserve">1 </w:t>
      </w:r>
      <w:r w:rsidRPr="00722E9E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ภาคเรียน แต่หากในบทที่ </w:t>
      </w:r>
      <w:r w:rsidRPr="00722E9E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722E9E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ผู้วิจัยได้ศึกษาวรรณกรรมที่เกี่ยวข้องไว้ได้ดีก็จะทำให้มี 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722E9E">
        <w:rPr>
          <w:rFonts w:ascii="TH SarabunPSK" w:eastAsia="Calibri" w:hAnsi="TH SarabunPSK" w:cs="TH SarabunPSK"/>
          <w:sz w:val="32"/>
          <w:szCs w:val="32"/>
          <w:cs/>
          <w:lang w:val="th-TH"/>
        </w:rPr>
        <w:t>สารสนเทศ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722E9E">
        <w:rPr>
          <w:rFonts w:ascii="TH SarabunPSK" w:eastAsia="Calibri" w:hAnsi="TH SarabunPSK" w:cs="TH SarabunPSK"/>
          <w:sz w:val="32"/>
          <w:szCs w:val="32"/>
          <w:cs/>
          <w:lang w:val="th-TH"/>
        </w:rPr>
        <w:t>ความรู้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 w:rsidRPr="00722E9E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ที่จะจัดทำเป็นคู่มือประกอบที่เพียงพอ </w:t>
      </w:r>
    </w:p>
    <w:p w14:paraId="14BE2FD5" w14:textId="5168F625" w:rsidR="00C3381D" w:rsidRPr="00722E9E" w:rsidRDefault="00C3381D" w:rsidP="00722E9E">
      <w:pPr>
        <w:spacing w:after="240"/>
        <w:ind w:right="26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22E9E">
        <w:rPr>
          <w:rFonts w:ascii="TH SarabunPSK" w:eastAsia="Calibri" w:hAnsi="TH SarabunPSK" w:cs="TH SarabunPSK"/>
          <w:sz w:val="32"/>
          <w:szCs w:val="32"/>
          <w:cs/>
          <w:lang w:val="th-TH"/>
        </w:rPr>
        <w:lastRenderedPageBreak/>
        <w:t xml:space="preserve">ดังนั้น การศึกษาวรรณกรรมที่เกี่ยวข้องในหัวข้อนี้ จึงมีจุดมุ่งหมายเพื่อให้ได้ทัศนะของนักวิชาการและหน่วยงานต่าง ๆ ที่ถือเป็นแนวคิดเชิงทฤษฎี 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22E9E">
        <w:rPr>
          <w:rFonts w:ascii="TH SarabunPSK" w:eastAsia="Calibri" w:hAnsi="TH SarabunPSK" w:cs="TH SarabunPSK"/>
          <w:sz w:val="32"/>
          <w:szCs w:val="32"/>
        </w:rPr>
        <w:t>Theoretical Perspectives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22E9E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เกี่ยวกับทักษะการรู้เท่าทันสื่อจากหลากหลายทัศนะ อันจะเป็น 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722E9E">
        <w:rPr>
          <w:rFonts w:ascii="TH SarabunPSK" w:eastAsia="Calibri" w:hAnsi="TH SarabunPSK" w:cs="TH SarabunPSK"/>
          <w:sz w:val="32"/>
          <w:szCs w:val="32"/>
          <w:cs/>
          <w:lang w:val="th-TH"/>
        </w:rPr>
        <w:t>สารสนเทศ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722E9E">
        <w:rPr>
          <w:rFonts w:ascii="TH SarabunPSK" w:eastAsia="Calibri" w:hAnsi="TH SarabunPSK" w:cs="TH SarabunPSK"/>
          <w:sz w:val="32"/>
          <w:szCs w:val="32"/>
          <w:cs/>
          <w:lang w:val="th-TH"/>
        </w:rPr>
        <w:t>ความรู้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 w:rsidRPr="00722E9E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ที่จะนำไปสู่การจัดทำ 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722E9E">
        <w:rPr>
          <w:rFonts w:ascii="TH SarabunPSK" w:eastAsia="Calibri" w:hAnsi="TH SarabunPSK" w:cs="TH SarabunPSK"/>
          <w:sz w:val="32"/>
          <w:szCs w:val="32"/>
          <w:cs/>
          <w:lang w:val="th-TH"/>
        </w:rPr>
        <w:t>คู่มือ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 w:rsidRPr="00722E9E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ประกอบโครงการพัฒนาความรู้ให้กับกลุ่มเป้าหมายในการทดลอง และโครงการนำความรู้สู่การปฏิบัติ ได้อย่างมีคุณภาพและอย่างมีประสิทธิผล โดยมีผลการศึกษาแนวคิดเชิงทฤษฎี 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22E9E">
        <w:rPr>
          <w:rFonts w:ascii="TH SarabunPSK" w:eastAsia="Calibri" w:hAnsi="TH SarabunPSK" w:cs="TH SarabunPSK"/>
          <w:sz w:val="32"/>
          <w:szCs w:val="32"/>
        </w:rPr>
        <w:t>Theoretical Perspectives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22E9E">
        <w:rPr>
          <w:rFonts w:ascii="TH SarabunPSK" w:eastAsia="Calibri" w:hAnsi="TH SarabunPSK" w:cs="TH SarabunPSK"/>
          <w:sz w:val="32"/>
          <w:szCs w:val="32"/>
          <w:cs/>
          <w:lang w:val="th-TH"/>
        </w:rPr>
        <w:t>เพื่อการพัฒนา</w:t>
      </w:r>
      <w:r w:rsidRPr="00722E9E">
        <w:rPr>
          <w:rFonts w:ascii="TH SarabunPSK" w:hAnsi="TH SarabunPSK" w:cs="TH SarabunPSK"/>
          <w:sz w:val="32"/>
          <w:szCs w:val="32"/>
          <w:cs/>
          <w:lang w:val="th-TH"/>
        </w:rPr>
        <w:t xml:space="preserve">ครูสู่การพัฒนาทักษะศตวรรษที่ </w:t>
      </w:r>
      <w:r w:rsidRPr="00722E9E">
        <w:rPr>
          <w:rFonts w:ascii="TH SarabunPSK" w:hAnsi="TH SarabunPSK" w:cs="TH SarabunPSK"/>
          <w:sz w:val="32"/>
          <w:szCs w:val="32"/>
          <w:cs/>
        </w:rPr>
        <w:t xml:space="preserve">21 </w:t>
      </w:r>
      <w:r w:rsidRPr="00722E9E">
        <w:rPr>
          <w:rFonts w:ascii="TH SarabunPSK" w:hAnsi="TH SarabunPSK" w:cs="TH SarabunPSK"/>
          <w:sz w:val="32"/>
          <w:szCs w:val="32"/>
          <w:cs/>
          <w:lang w:val="th-TH"/>
        </w:rPr>
        <w:t>ของนักเรียน</w:t>
      </w:r>
      <w:r w:rsidRPr="00722E9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Pr="00722E9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22E9E">
        <w:rPr>
          <w:rFonts w:ascii="TH SarabunPSK" w:eastAsia="Calibri" w:hAnsi="TH SarabunPSK" w:cs="TH SarabunPSK"/>
          <w:sz w:val="32"/>
          <w:szCs w:val="32"/>
          <w:cs/>
          <w:lang w:val="th-TH"/>
        </w:rPr>
        <w:t>ดังต่อไปนี้ตามลำดับ</w:t>
      </w:r>
    </w:p>
    <w:p w14:paraId="332330EF" w14:textId="4D7207EB" w:rsidR="00F0711A" w:rsidRDefault="00F0711A" w:rsidP="00F0711A">
      <w:pPr>
        <w:pStyle w:val="1"/>
        <w:tabs>
          <w:tab w:val="left" w:pos="907"/>
          <w:tab w:val="left" w:pos="1166"/>
          <w:tab w:val="left" w:pos="1440"/>
          <w:tab w:val="left" w:pos="2736"/>
        </w:tabs>
        <w:ind w:firstLine="720"/>
        <w:jc w:val="thaiDistribute"/>
        <w:textAlignment w:val="baseline"/>
        <w:rPr>
          <w:rFonts w:ascii="TH SarabunPSK" w:hAnsi="TH SarabunPSK" w:cs="TH SarabunPSK"/>
          <w:color w:val="C00000"/>
        </w:rPr>
      </w:pPr>
      <w:r w:rsidRPr="00EF28E2">
        <w:rPr>
          <w:rFonts w:ascii="TH SarabunPSK" w:hAnsi="TH SarabunPSK" w:cs="TH SarabunPSK"/>
          <w:color w:val="C00000"/>
          <w:cs/>
        </w:rPr>
        <w:t>ความหมายของนัก</w:t>
      </w:r>
      <w:r w:rsidR="0003792C" w:rsidRPr="00EF28E2">
        <w:rPr>
          <w:rFonts w:ascii="TH SarabunPSK" w:hAnsi="TH SarabunPSK" w:cs="TH SarabunPSK" w:hint="cs"/>
          <w:color w:val="C00000"/>
          <w:cs/>
        </w:rPr>
        <w:t>ศึกษา</w:t>
      </w:r>
      <w:r w:rsidR="00EF28E2" w:rsidRPr="00EF28E2">
        <w:rPr>
          <w:rFonts w:ascii="TH SarabunPSK" w:hAnsi="TH SarabunPSK" w:cs="TH SarabunPSK" w:hint="cs"/>
          <w:color w:val="C00000"/>
          <w:cs/>
        </w:rPr>
        <w:t>ที่ประสบ</w:t>
      </w:r>
      <w:r w:rsidRPr="00EF28E2">
        <w:rPr>
          <w:rFonts w:ascii="TH SarabunPSK" w:hAnsi="TH SarabunPSK" w:cs="TH SarabunPSK"/>
          <w:color w:val="C00000"/>
          <w:cs/>
        </w:rPr>
        <w:t>ความสำเร็จ</w:t>
      </w:r>
    </w:p>
    <w:p w14:paraId="2AA6A4C1" w14:textId="77777777" w:rsidR="00EF28E2" w:rsidRPr="00EF28E2" w:rsidRDefault="00EF28E2" w:rsidP="00EF28E2">
      <w:pPr>
        <w:rPr>
          <w:rFonts w:hint="cs"/>
        </w:rPr>
      </w:pPr>
    </w:p>
    <w:p w14:paraId="681901EF" w14:textId="58B6E84A" w:rsidR="00F0711A" w:rsidRPr="002C7518" w:rsidRDefault="00F0711A" w:rsidP="00F0711A">
      <w:pPr>
        <w:tabs>
          <w:tab w:val="left" w:pos="907"/>
          <w:tab w:val="left" w:pos="1166"/>
          <w:tab w:val="left" w:pos="1440"/>
          <w:tab w:val="left" w:pos="273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9772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Jurga</w:t>
      </w:r>
      <w:proofErr w:type="spellEnd"/>
      <w:r w:rsidRPr="00F071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F07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2012) </w:t>
      </w:r>
      <w:r w:rsidRPr="002C7518">
        <w:rPr>
          <w:rFonts w:ascii="TH SarabunPSK" w:hAnsi="TH SarabunPSK" w:cs="TH SarabunPSK"/>
          <w:sz w:val="32"/>
          <w:szCs w:val="32"/>
          <w:cs/>
        </w:rPr>
        <w:t>กล่าวว่า มีนัก</w:t>
      </w:r>
      <w:r w:rsidR="0003792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C7518">
        <w:rPr>
          <w:rFonts w:ascii="TH SarabunPSK" w:hAnsi="TH SarabunPSK" w:cs="TH SarabunPSK"/>
          <w:sz w:val="32"/>
          <w:szCs w:val="32"/>
          <w:cs/>
        </w:rPr>
        <w:t>จำนวนมากทั่วสากลโลกและ</w:t>
      </w:r>
      <w:bookmarkStart w:id="1" w:name="_Hlk90675104"/>
      <w:r w:rsidRPr="002C7518">
        <w:rPr>
          <w:rFonts w:ascii="TH SarabunPSK" w:hAnsi="TH SarabunPSK" w:cs="TH SarabunPSK"/>
          <w:sz w:val="32"/>
          <w:szCs w:val="32"/>
          <w:cs/>
        </w:rPr>
        <w:t>นัก</w:t>
      </w:r>
      <w:r w:rsidR="0003792C">
        <w:rPr>
          <w:rFonts w:ascii="TH SarabunPSK" w:hAnsi="TH SarabunPSK" w:cs="TH SarabunPSK" w:hint="cs"/>
          <w:sz w:val="32"/>
          <w:szCs w:val="32"/>
          <w:cs/>
        </w:rPr>
        <w:t>ศึกษา</w:t>
      </w:r>
      <w:bookmarkEnd w:id="1"/>
      <w:r w:rsidRPr="002C7518">
        <w:rPr>
          <w:rFonts w:ascii="TH SarabunPSK" w:hAnsi="TH SarabunPSK" w:cs="TH SarabunPSK"/>
          <w:sz w:val="32"/>
          <w:szCs w:val="32"/>
          <w:cs/>
        </w:rPr>
        <w:t>ทุกคนนั้นมีความแตกต่างกัน บางคนก็เรียนหนักมากและพยายามสอบให้ได้คะแนนที่ดีเท่าที่จะทำได้ แต่</w:t>
      </w:r>
      <w:r w:rsidR="0003792C" w:rsidRPr="002C7518">
        <w:rPr>
          <w:rFonts w:ascii="TH SarabunPSK" w:hAnsi="TH SarabunPSK" w:cs="TH SarabunPSK"/>
          <w:sz w:val="32"/>
          <w:szCs w:val="32"/>
          <w:cs/>
        </w:rPr>
        <w:t>นัก</w:t>
      </w:r>
      <w:r w:rsidR="0003792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C7518">
        <w:rPr>
          <w:rFonts w:ascii="TH SarabunPSK" w:hAnsi="TH SarabunPSK" w:cs="TH SarabunPSK"/>
          <w:sz w:val="32"/>
          <w:szCs w:val="32"/>
          <w:cs/>
        </w:rPr>
        <w:t>บางคนก็ไม่ละความพยายาม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7518">
        <w:rPr>
          <w:rFonts w:ascii="TH SarabunPSK" w:hAnsi="TH SarabunPSK" w:cs="TH SarabunPSK"/>
          <w:sz w:val="32"/>
          <w:szCs w:val="32"/>
          <w:cs/>
        </w:rPr>
        <w:t>และไม่สนใจว่าจะได้คะแนนเท่าไหร่ แต่พูดตามตรงว่า ทุกคนอยากเป็นนักเรียนที่ดี หากคุณอยากเป็น</w:t>
      </w:r>
      <w:r w:rsidR="0003792C" w:rsidRPr="002C7518">
        <w:rPr>
          <w:rFonts w:ascii="TH SarabunPSK" w:hAnsi="TH SarabunPSK" w:cs="TH SarabunPSK"/>
          <w:sz w:val="32"/>
          <w:szCs w:val="32"/>
          <w:cs/>
        </w:rPr>
        <w:t>นัก</w:t>
      </w:r>
      <w:r w:rsidR="0003792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C7518">
        <w:rPr>
          <w:rFonts w:ascii="TH SarabunPSK" w:hAnsi="TH SarabunPSK" w:cs="TH SarabunPSK"/>
          <w:sz w:val="32"/>
          <w:szCs w:val="32"/>
          <w:cs/>
        </w:rPr>
        <w:t xml:space="preserve">ดีเช่นนั้น คุณต้องเรียนรู้อยู่เป็นประจำทุกวัน สนใจในหลายๆ สิ่งหลาย ๆ อย่าง และมีความซื่อสัตย์อย่างแท้จริง </w:t>
      </w:r>
    </w:p>
    <w:p w14:paraId="226C281C" w14:textId="4C7B1F0E" w:rsidR="00F0711A" w:rsidRPr="002C7518" w:rsidRDefault="00F0711A" w:rsidP="00F0711A">
      <w:pPr>
        <w:tabs>
          <w:tab w:val="left" w:pos="907"/>
          <w:tab w:val="left" w:pos="1166"/>
          <w:tab w:val="left" w:pos="1440"/>
          <w:tab w:val="left" w:pos="273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7518">
        <w:rPr>
          <w:rFonts w:ascii="TH SarabunPSK" w:hAnsi="TH SarabunPSK" w:cs="TH SarabunPSK"/>
          <w:sz w:val="32"/>
          <w:szCs w:val="32"/>
          <w:cs/>
        </w:rPr>
        <w:t xml:space="preserve">ประการแรก </w:t>
      </w:r>
      <w:r w:rsidR="0003792C" w:rsidRPr="002C7518">
        <w:rPr>
          <w:rFonts w:ascii="TH SarabunPSK" w:hAnsi="TH SarabunPSK" w:cs="TH SarabunPSK"/>
          <w:sz w:val="32"/>
          <w:szCs w:val="32"/>
          <w:cs/>
        </w:rPr>
        <w:t>นัก</w:t>
      </w:r>
      <w:r w:rsidR="0003792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C7518">
        <w:rPr>
          <w:rFonts w:ascii="TH SarabunPSK" w:hAnsi="TH SarabunPSK" w:cs="TH SarabunPSK"/>
          <w:sz w:val="32"/>
          <w:szCs w:val="32"/>
          <w:cs/>
        </w:rPr>
        <w:t>ที่ดี คือ คนที่เรียนรู้ทุกวัน เมื่อคุณทำการบ้านและเตรียมตัวสำหรับบทเรียนใหม่ทุกวัน คุณจะได้รับการชื่นชมจากครู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C7518">
        <w:rPr>
          <w:rFonts w:ascii="TH SarabunPSK" w:hAnsi="TH SarabunPSK" w:cs="TH SarabunPSK"/>
          <w:sz w:val="32"/>
          <w:szCs w:val="32"/>
          <w:cs/>
        </w:rPr>
        <w:t>และครูสังเกตเห็นความพยายามของคุณ นอกจากนี้ ยังช่วยให้คุณได้รับทักษะใหม่ ๆ เป็นอย่างมาก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C7518">
        <w:rPr>
          <w:rFonts w:ascii="TH SarabunPSK" w:hAnsi="TH SarabunPSK" w:cs="TH SarabunPSK"/>
          <w:sz w:val="32"/>
          <w:szCs w:val="32"/>
          <w:cs/>
        </w:rPr>
        <w:t>และทำให้จิตใจของคุณกว้างขึ้น และง่ายกว่านั้นที่จะทำให้เราได้เกรดที่ดีขึ้น เมื่อคุณคุ้นเคยกับการอ่าน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C7518">
        <w:rPr>
          <w:rFonts w:ascii="TH SarabunPSK" w:hAnsi="TH SarabunPSK" w:cs="TH SarabunPSK"/>
          <w:sz w:val="32"/>
          <w:szCs w:val="32"/>
          <w:cs/>
        </w:rPr>
        <w:t>และเรียนรู้อยู่เป็นประจำ ความสามารถในการเขียนของคุณก็จะมีประสิทธิภาพมากยิ่งขึ้น และการพูดของคุณก็คล่องขึ้นอีกด้วย ดังนั้น คุณจึงทำงานเขียนผิดพลาดน้อยลง และไม่ใช่เรื่องยากที่จะพูดต่อหน้าชั้นเรียนอีกต่อไป</w:t>
      </w:r>
    </w:p>
    <w:p w14:paraId="2A4B7E6F" w14:textId="493E3FC3" w:rsidR="00F0711A" w:rsidRPr="002C7518" w:rsidRDefault="00F0711A" w:rsidP="00F0711A">
      <w:pPr>
        <w:tabs>
          <w:tab w:val="left" w:pos="907"/>
          <w:tab w:val="left" w:pos="1166"/>
          <w:tab w:val="left" w:pos="1440"/>
          <w:tab w:val="left" w:pos="273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7518">
        <w:rPr>
          <w:rFonts w:ascii="TH SarabunPSK" w:hAnsi="TH SarabunPSK" w:cs="TH SarabunPSK"/>
          <w:sz w:val="32"/>
          <w:szCs w:val="32"/>
          <w:cs/>
        </w:rPr>
        <w:t>ประการที่สอง หากคุณต้องการเป็น</w:t>
      </w:r>
      <w:r w:rsidR="0003792C" w:rsidRPr="002C7518">
        <w:rPr>
          <w:rFonts w:ascii="TH SarabunPSK" w:hAnsi="TH SarabunPSK" w:cs="TH SarabunPSK"/>
          <w:sz w:val="32"/>
          <w:szCs w:val="32"/>
          <w:cs/>
        </w:rPr>
        <w:t>นัก</w:t>
      </w:r>
      <w:r w:rsidR="00562B47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C7518">
        <w:rPr>
          <w:rFonts w:ascii="TH SarabunPSK" w:hAnsi="TH SarabunPSK" w:cs="TH SarabunPSK"/>
          <w:sz w:val="32"/>
          <w:szCs w:val="32"/>
          <w:cs/>
        </w:rPr>
        <w:t>ที่ดี คุณต้องไม่เพียงแต่สนใจวิชาเรียนในโรงเรียนเท่านั้น แต่ยังต้องสนใจเรื่องอื่น ๆ อีกด้วย คุณควรมีความรู้เกี่ยวกับภูมิศาสตร์ ศิลปะ กีฬา นโยบายหรือสิ่งพื้นฐานอื่น ๆ เพราะมันแสดงให้เห็นถึงการศึกษาและความตระหนักรู้ของคุณ แน่นอนว่าหากคุณบังคับตัวเองให้เรียนอย่างหนัก จำข้อมูลเป็นจำนวนมาก หรืออ่านหนังสือหลายเล่ม ก็ไม่เกิดประโยชน์แต่อย่างใด คุณควรมุ่งเน้นไปที่หลาย ๆ ด้านที่ดึงดูดคุณมากที่สุดและเจาะลึกเข้าไปในนั้น คุณไม่จำเป็นต้องตระหนักถึงทุกสิ่ง คุณเพียงแค่ต้องรู้สิ่งพื้นฐานบางอย่างที่จะให้ความรู้แก่คุณ</w:t>
      </w:r>
    </w:p>
    <w:p w14:paraId="2D3E2E02" w14:textId="1581DF1B" w:rsidR="00F0711A" w:rsidRPr="002C7518" w:rsidRDefault="00F0711A" w:rsidP="00F0711A">
      <w:pPr>
        <w:tabs>
          <w:tab w:val="left" w:pos="907"/>
          <w:tab w:val="left" w:pos="1166"/>
          <w:tab w:val="left" w:pos="1440"/>
          <w:tab w:val="left" w:pos="2736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7518">
        <w:rPr>
          <w:rFonts w:ascii="TH SarabunPSK" w:hAnsi="TH SarabunPSK" w:cs="TH SarabunPSK"/>
          <w:sz w:val="32"/>
          <w:szCs w:val="32"/>
          <w:cs/>
        </w:rPr>
        <w:t xml:space="preserve">สุดท้าย ความซื่อสัตย์เป็นสิ่งสำคัญอย่างยิ่งในการเป็นนักเรียนที่ยอดเยี่ยมนั้น หากคุณโกงการสอบหรือลอกเลียนผลงานของผู้อื่น ซึ่งเป็นวิธีที่ไม่ยุติธรรมและไม่ดีเลยที่คุณจะได้รับคะแนนที่ดี นั่นหมายความว่า คุณไม่ใช่คนซื่อสัตย์และคุณไม่มีค่าพอที่จะเรียกว่า </w:t>
      </w:r>
      <w:r w:rsidRPr="002C7518">
        <w:rPr>
          <w:rFonts w:ascii="TH SarabunPSK" w:hAnsi="TH SarabunPSK" w:cs="TH SarabunPSK"/>
          <w:sz w:val="32"/>
          <w:szCs w:val="32"/>
        </w:rPr>
        <w:t>“</w:t>
      </w:r>
      <w:r w:rsidRPr="002C7518">
        <w:rPr>
          <w:rFonts w:ascii="TH SarabunPSK" w:hAnsi="TH SarabunPSK" w:cs="TH SarabunPSK"/>
          <w:sz w:val="32"/>
          <w:szCs w:val="32"/>
          <w:cs/>
        </w:rPr>
        <w:t>นัก</w:t>
      </w:r>
      <w:r w:rsidR="00562B47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C7518">
        <w:rPr>
          <w:rFonts w:ascii="TH SarabunPSK" w:hAnsi="TH SarabunPSK" w:cs="TH SarabunPSK"/>
          <w:sz w:val="32"/>
          <w:szCs w:val="32"/>
          <w:cs/>
        </w:rPr>
        <w:t>ที่ดี</w:t>
      </w:r>
      <w:r w:rsidRPr="002C7518">
        <w:rPr>
          <w:rFonts w:ascii="TH SarabunPSK" w:hAnsi="TH SarabunPSK" w:cs="TH SarabunPSK"/>
          <w:sz w:val="32"/>
          <w:szCs w:val="32"/>
        </w:rPr>
        <w:t>”</w:t>
      </w:r>
      <w:r w:rsidRPr="002C7518">
        <w:rPr>
          <w:rFonts w:ascii="TH SarabunPSK" w:hAnsi="TH SarabunPSK" w:cs="TH SarabunPSK"/>
          <w:sz w:val="32"/>
          <w:szCs w:val="32"/>
          <w:cs/>
        </w:rPr>
        <w:t xml:space="preserve"> เพราะนัก</w:t>
      </w:r>
      <w:r w:rsidR="00562B47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C7518">
        <w:rPr>
          <w:rFonts w:ascii="TH SarabunPSK" w:hAnsi="TH SarabunPSK" w:cs="TH SarabunPSK"/>
          <w:sz w:val="32"/>
          <w:szCs w:val="32"/>
          <w:cs/>
        </w:rPr>
        <w:t>คนอื่น ๆ ที่ได้คะแนนไม่ดีนั้น เขาใช้ความรู้ของตัวเองและพยายามค้นหาสิ่งต่าง ๆ ด้วยตัวเอง และแม้ว่าคุณจะได้คะแนนที่ดีกว่า แต่ก็ไม่ได้หมายความว่าคุณจะทำสิ่งต่าง ๆ ได้ดีกว่าคนอื่น ๆ แต่หมายถึงคุณเป็นขี้โกง</w:t>
      </w:r>
      <w:r w:rsidRPr="002C7518">
        <w:rPr>
          <w:rFonts w:ascii="TH SarabunPSK" w:hAnsi="TH SarabunPSK" w:cs="TH SarabunPSK"/>
          <w:sz w:val="32"/>
          <w:szCs w:val="32"/>
        </w:rPr>
        <w:t xml:space="preserve"> </w:t>
      </w:r>
      <w:r w:rsidRPr="002C7518">
        <w:rPr>
          <w:rFonts w:ascii="TH SarabunPSK" w:hAnsi="TH SarabunPSK" w:cs="TH SarabunPSK"/>
          <w:sz w:val="32"/>
          <w:szCs w:val="32"/>
          <w:cs/>
        </w:rPr>
        <w:t>และไม่มีความซื่อสัตย์</w:t>
      </w:r>
    </w:p>
    <w:p w14:paraId="4577D9B8" w14:textId="2FF2CE36" w:rsidR="00F0711A" w:rsidRPr="002C7518" w:rsidRDefault="00F0711A" w:rsidP="00F0711A">
      <w:pPr>
        <w:tabs>
          <w:tab w:val="left" w:pos="907"/>
          <w:tab w:val="left" w:pos="1166"/>
          <w:tab w:val="left" w:pos="1440"/>
          <w:tab w:val="left" w:pos="273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7518">
        <w:rPr>
          <w:rFonts w:ascii="TH SarabunPSK" w:hAnsi="TH SarabunPSK" w:cs="TH SarabunPSK"/>
          <w:sz w:val="32"/>
          <w:szCs w:val="32"/>
          <w:cs/>
        </w:rPr>
        <w:t>โดยสรุป การเป็นนัก</w:t>
      </w:r>
      <w:r w:rsidR="00562B47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C7518">
        <w:rPr>
          <w:rFonts w:ascii="TH SarabunPSK" w:hAnsi="TH SarabunPSK" w:cs="TH SarabunPSK"/>
          <w:sz w:val="32"/>
          <w:szCs w:val="32"/>
          <w:cs/>
        </w:rPr>
        <w:t>ที่ดีต้องใช้หลาย ๆ สิ่ง หลาย ๆ อย่าง ไม่เพียงแต่ จะทำการบ้านตลอดเวลาหรืออ่านหนังสือเป็นจำนวนหลาย ๆ เล่มเท่านั้น คุณจะต้องสนใจในสิ่งอื่น ๆ ด้วย และจะต้องเป็นตัวอย่างที่ดีสำหรับนักเรียนหลาย ๆ คน เพียงเท่านี้ คุณก็จะเปล่งประกายในชั้นเรียนแล้ว</w:t>
      </w:r>
    </w:p>
    <w:p w14:paraId="21E83D44" w14:textId="5D1ECF24" w:rsidR="00F0711A" w:rsidRPr="002C7518" w:rsidRDefault="00F0711A" w:rsidP="00F0711A">
      <w:pPr>
        <w:tabs>
          <w:tab w:val="left" w:pos="907"/>
          <w:tab w:val="left" w:pos="1166"/>
          <w:tab w:val="left" w:pos="1440"/>
          <w:tab w:val="left" w:pos="273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9772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Katen</w:t>
      </w:r>
      <w:proofErr w:type="spellEnd"/>
      <w:r w:rsidRPr="009772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F0711A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F07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2014) </w:t>
      </w:r>
      <w:r w:rsidRPr="002C7518">
        <w:rPr>
          <w:rFonts w:ascii="TH SarabunPSK" w:hAnsi="TH SarabunPSK" w:cs="TH SarabunPSK"/>
          <w:sz w:val="32"/>
          <w:szCs w:val="32"/>
          <w:cs/>
        </w:rPr>
        <w:t>กล่าวถึง ชั้นเรียนเสริมคุณค่า เป็นประสบการณ์การเรียนรู้ที่เหนือกว่าสิ่งที่เป็นไปได้ในห้องเรียนในโรงเรียนแบบเดิม ๆ ด้วยอัตราส่วนของนัก</w:t>
      </w:r>
      <w:r w:rsidR="00562B47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C7518">
        <w:rPr>
          <w:rFonts w:ascii="TH SarabunPSK" w:hAnsi="TH SarabunPSK" w:cs="TH SarabunPSK"/>
          <w:sz w:val="32"/>
          <w:szCs w:val="32"/>
          <w:cs/>
        </w:rPr>
        <w:t xml:space="preserve">ต่อครูผู้สอนที่มีขนาดเล็ก ซึ่งคุณครูเหล่านี้สร้างสภาพแวดล้อมที่นักเรียนมีอิสระในการสำรวจความสนใจของแต่ละบุคคล ใช้ประโยชน์จากคุณสมบัติส่วนบุคคลได้อย่างเต็มที่ (เช่น รูปแบบการเรียนรู้และนิสัยใจคอ) สังสรรค์กับเพื่อนที่มีแนวความคิดเหมือนกันและครูผู้สอนเป็นที่ปรึกษา </w:t>
      </w:r>
    </w:p>
    <w:p w14:paraId="65830FE0" w14:textId="77777777" w:rsidR="00F0711A" w:rsidRPr="002C7518" w:rsidRDefault="00F0711A" w:rsidP="00F0711A">
      <w:pPr>
        <w:tabs>
          <w:tab w:val="left" w:pos="907"/>
          <w:tab w:val="left" w:pos="1166"/>
          <w:tab w:val="left" w:pos="1440"/>
          <w:tab w:val="left" w:pos="273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7518">
        <w:rPr>
          <w:rFonts w:ascii="TH SarabunPSK" w:hAnsi="TH SarabunPSK" w:cs="TH SarabunPSK"/>
          <w:sz w:val="32"/>
          <w:szCs w:val="32"/>
          <w:cs/>
        </w:rPr>
        <w:t>คำพ้องความหมายสำหรับ "เพิ่มพูน" คือ ปลูกฝัง พัฒนา ทำให้ดีขึ้น เสริม เติมต่อ ทำให้สนุกสนาน และทำให้เป็นที่ยอมรับ ข้อกำหนดเหล่านี้ ใช้กับวัตถุประสงค์และเป้าหมายของชั้นเรียนเสริมทักษะ ซึ่งอันที่จริงแล้ว เป็นหลักสูตรที่ออกแบบมาอย่างดีและอำนวยความสะดวกเป็นอย่างมาก</w:t>
      </w:r>
    </w:p>
    <w:p w14:paraId="7004EAB9" w14:textId="63BBB798" w:rsidR="00F0711A" w:rsidRPr="00C3381D" w:rsidRDefault="00F0711A" w:rsidP="004D0053">
      <w:pPr>
        <w:pStyle w:val="aff2"/>
        <w:numPr>
          <w:ilvl w:val="1"/>
          <w:numId w:val="52"/>
        </w:numPr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C3381D">
        <w:rPr>
          <w:rFonts w:ascii="TH SarabunPSK" w:hAnsi="TH SarabunPSK" w:cs="TH SarabunPSK"/>
          <w:sz w:val="32"/>
          <w:szCs w:val="32"/>
          <w:cs/>
        </w:rPr>
        <w:t>ปลูกฝัง</w:t>
      </w:r>
    </w:p>
    <w:p w14:paraId="07ADC00F" w14:textId="75791B31" w:rsidR="00F0711A" w:rsidRPr="00C3381D" w:rsidRDefault="00F0711A" w:rsidP="004D0053">
      <w:pPr>
        <w:pStyle w:val="aff2"/>
        <w:numPr>
          <w:ilvl w:val="1"/>
          <w:numId w:val="52"/>
        </w:numPr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C3381D">
        <w:rPr>
          <w:rFonts w:ascii="TH SarabunPSK" w:hAnsi="TH SarabunPSK" w:cs="TH SarabunPSK"/>
          <w:sz w:val="32"/>
          <w:szCs w:val="32"/>
          <w:cs/>
        </w:rPr>
        <w:t>พัฒนา</w:t>
      </w:r>
    </w:p>
    <w:p w14:paraId="2FADB4E0" w14:textId="7728527D" w:rsidR="00F0711A" w:rsidRPr="00C3381D" w:rsidRDefault="00F0711A" w:rsidP="004D0053">
      <w:pPr>
        <w:pStyle w:val="aff2"/>
        <w:numPr>
          <w:ilvl w:val="1"/>
          <w:numId w:val="52"/>
        </w:numPr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C3381D">
        <w:rPr>
          <w:rFonts w:ascii="TH SarabunPSK" w:hAnsi="TH SarabunPSK" w:cs="TH SarabunPSK"/>
          <w:sz w:val="32"/>
          <w:szCs w:val="32"/>
          <w:cs/>
        </w:rPr>
        <w:t>ทำให้ดีขึ้น</w:t>
      </w:r>
    </w:p>
    <w:p w14:paraId="3600BC68" w14:textId="69A45995" w:rsidR="00F0711A" w:rsidRPr="00C3381D" w:rsidRDefault="00F0711A" w:rsidP="004D0053">
      <w:pPr>
        <w:pStyle w:val="aff2"/>
        <w:numPr>
          <w:ilvl w:val="1"/>
          <w:numId w:val="52"/>
        </w:numPr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C3381D">
        <w:rPr>
          <w:rFonts w:ascii="TH SarabunPSK" w:hAnsi="TH SarabunPSK" w:cs="TH SarabunPSK"/>
          <w:sz w:val="32"/>
          <w:szCs w:val="32"/>
          <w:cs/>
        </w:rPr>
        <w:t>เสริมหลักสูตรดั้งเดิม</w:t>
      </w:r>
    </w:p>
    <w:p w14:paraId="5548C31D" w14:textId="247A63C4" w:rsidR="00F0711A" w:rsidRPr="00C3381D" w:rsidRDefault="00F0711A" w:rsidP="004D0053">
      <w:pPr>
        <w:pStyle w:val="aff2"/>
        <w:numPr>
          <w:ilvl w:val="1"/>
          <w:numId w:val="52"/>
        </w:numPr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C3381D">
        <w:rPr>
          <w:rFonts w:ascii="TH SarabunPSK" w:hAnsi="TH SarabunPSK" w:cs="TH SarabunPSK"/>
          <w:sz w:val="32"/>
          <w:szCs w:val="32"/>
          <w:cs/>
        </w:rPr>
        <w:t>ทำให้สนุกสนาน</w:t>
      </w:r>
    </w:p>
    <w:p w14:paraId="63720780" w14:textId="26FC3E3A" w:rsidR="00F0711A" w:rsidRPr="00C3381D" w:rsidRDefault="00F0711A" w:rsidP="004D0053">
      <w:pPr>
        <w:pStyle w:val="aff2"/>
        <w:numPr>
          <w:ilvl w:val="1"/>
          <w:numId w:val="52"/>
        </w:numPr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C3381D">
        <w:rPr>
          <w:rFonts w:ascii="TH SarabunPSK" w:hAnsi="TH SarabunPSK" w:cs="TH SarabunPSK"/>
          <w:sz w:val="32"/>
          <w:szCs w:val="32"/>
          <w:cs/>
        </w:rPr>
        <w:t>ทำให้เป็นที่ยอมรับ</w:t>
      </w:r>
    </w:p>
    <w:p w14:paraId="28969CC8" w14:textId="5EEE0000" w:rsidR="00F0711A" w:rsidRPr="002C7518" w:rsidRDefault="00F0711A" w:rsidP="00F0711A">
      <w:pPr>
        <w:tabs>
          <w:tab w:val="left" w:pos="907"/>
          <w:tab w:val="left" w:pos="1166"/>
          <w:tab w:val="left" w:pos="1440"/>
          <w:tab w:val="left" w:pos="273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7518">
        <w:rPr>
          <w:rFonts w:ascii="TH SarabunPSK" w:hAnsi="TH SarabunPSK" w:cs="TH SarabunPSK"/>
          <w:sz w:val="32"/>
          <w:szCs w:val="32"/>
          <w:cs/>
        </w:rPr>
        <w:t>ไม่มีแนวทางการสอนรูปแบบเดียวที่เหมาะกับทุกคนในการออกแบบและสอนชั้นเรียนเสริมทักษะ เพื่อให้ประสบความสำเร็จ หัวข้อ รูปแบบ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C7518">
        <w:rPr>
          <w:rFonts w:ascii="TH SarabunPSK" w:hAnsi="TH SarabunPSK" w:cs="TH SarabunPSK"/>
          <w:sz w:val="32"/>
          <w:szCs w:val="32"/>
          <w:cs/>
        </w:rPr>
        <w:t>และการกำหนด ต้องสะท้อนถึงความสนใจภูมิหลังและสถานการณ์ของนักเรียนและผู้สอน ท้ายที่สุดแล้ว จิตใจของแต่ละคนก็ไม่เหมือนกัน เช่นเดียวกับลายนิ้วมือ เหตุใดแนวทางและประสบการณ์ทางการศึกษาจึงไม่ควรมีความหลากหลาย</w:t>
      </w:r>
    </w:p>
    <w:p w14:paraId="350971FC" w14:textId="7A284D24" w:rsidR="00F0711A" w:rsidRPr="002C7518" w:rsidRDefault="00F0711A" w:rsidP="00F0711A">
      <w:pPr>
        <w:tabs>
          <w:tab w:val="left" w:pos="907"/>
          <w:tab w:val="left" w:pos="1166"/>
          <w:tab w:val="left" w:pos="1440"/>
          <w:tab w:val="left" w:pos="273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772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Yi </w:t>
      </w:r>
      <w:r w:rsidRPr="00F071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(2017) </w:t>
      </w:r>
      <w:r w:rsidRPr="002C7518">
        <w:rPr>
          <w:rFonts w:ascii="TH SarabunPSK" w:hAnsi="TH SarabunPSK" w:cs="TH SarabunPSK"/>
          <w:sz w:val="32"/>
          <w:szCs w:val="32"/>
          <w:cs/>
        </w:rPr>
        <w:t>กล่าวถึง ความสำเร็จของ</w:t>
      </w:r>
      <w:r w:rsidR="0003792C" w:rsidRPr="002C7518">
        <w:rPr>
          <w:rFonts w:ascii="TH SarabunPSK" w:hAnsi="TH SarabunPSK" w:cs="TH SarabunPSK"/>
          <w:sz w:val="32"/>
          <w:szCs w:val="32"/>
          <w:cs/>
        </w:rPr>
        <w:t>นัก</w:t>
      </w:r>
      <w:r w:rsidR="0003792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C7518">
        <w:rPr>
          <w:rFonts w:ascii="TH SarabunPSK" w:hAnsi="TH SarabunPSK" w:cs="TH SarabunPSK"/>
          <w:sz w:val="32"/>
          <w:szCs w:val="32"/>
          <w:cs/>
        </w:rPr>
        <w:t>หมายถึงอะไร</w:t>
      </w:r>
      <w:r w:rsidRPr="002C7518">
        <w:rPr>
          <w:rFonts w:ascii="TH SarabunPSK" w:hAnsi="TH SarabunPSK" w:cs="TH SarabunPSK"/>
          <w:sz w:val="32"/>
          <w:szCs w:val="32"/>
        </w:rPr>
        <w:t xml:space="preserve"> “</w:t>
      </w:r>
      <w:r w:rsidRPr="002C7518">
        <w:rPr>
          <w:rFonts w:ascii="TH SarabunPSK" w:hAnsi="TH SarabunPSK" w:cs="TH SarabunPSK"/>
          <w:sz w:val="32"/>
          <w:szCs w:val="32"/>
          <w:cs/>
        </w:rPr>
        <w:t>ขึ้นอยู่กับว่าคุณถามใคร</w:t>
      </w:r>
      <w:r w:rsidRPr="002C7518">
        <w:rPr>
          <w:rFonts w:ascii="TH SarabunPSK" w:hAnsi="TH SarabunPSK" w:cs="TH SarabunPSK"/>
          <w:sz w:val="32"/>
          <w:szCs w:val="32"/>
        </w:rPr>
        <w:t xml:space="preserve">” </w:t>
      </w:r>
      <w:r w:rsidRPr="002C7518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2C7518">
        <w:rPr>
          <w:rFonts w:ascii="TH SarabunPSK" w:hAnsi="TH SarabunPSK" w:cs="TH SarabunPSK"/>
          <w:sz w:val="32"/>
          <w:szCs w:val="32"/>
        </w:rPr>
        <w:t xml:space="preserve"> “</w:t>
      </w:r>
      <w:r w:rsidRPr="002C7518">
        <w:rPr>
          <w:rFonts w:ascii="TH SarabunPSK" w:hAnsi="TH SarabunPSK" w:cs="TH SarabunPSK"/>
          <w:sz w:val="32"/>
          <w:szCs w:val="32"/>
          <w:cs/>
        </w:rPr>
        <w:t>สำหรับ</w:t>
      </w:r>
      <w:r w:rsidR="0003792C" w:rsidRPr="002C7518">
        <w:rPr>
          <w:rFonts w:ascii="TH SarabunPSK" w:hAnsi="TH SarabunPSK" w:cs="TH SarabunPSK"/>
          <w:sz w:val="32"/>
          <w:szCs w:val="32"/>
          <w:cs/>
        </w:rPr>
        <w:t>นัก</w:t>
      </w:r>
      <w:r w:rsidR="0003792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C7518">
        <w:rPr>
          <w:rFonts w:ascii="TH SarabunPSK" w:hAnsi="TH SarabunPSK" w:cs="TH SarabunPSK"/>
          <w:sz w:val="32"/>
          <w:szCs w:val="32"/>
          <w:cs/>
        </w:rPr>
        <w:t>แล้ว ความสำเร็จไม่ได้เป็นเพียงแค่การเรียนที่ดี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C7518">
        <w:rPr>
          <w:rFonts w:ascii="TH SarabunPSK" w:hAnsi="TH SarabunPSK" w:cs="TH SarabunPSK"/>
          <w:sz w:val="32"/>
          <w:szCs w:val="32"/>
          <w:cs/>
        </w:rPr>
        <w:t>และการก้าวไปสู่ความสำเร็จทางการศึกษาอย่างมั่นคงเท่านั้น แต่ยังเป็นความรู้สึกแบบองค์รวมของการเติมเต็มอีกด้วย</w:t>
      </w:r>
      <w:r w:rsidRPr="002C7518">
        <w:rPr>
          <w:rFonts w:ascii="TH SarabunPSK" w:hAnsi="TH SarabunPSK" w:cs="TH SarabunPSK"/>
          <w:sz w:val="32"/>
          <w:szCs w:val="32"/>
        </w:rPr>
        <w:t xml:space="preserve">” </w:t>
      </w:r>
      <w:r w:rsidRPr="002C7518">
        <w:rPr>
          <w:rFonts w:ascii="TH SarabunPSK" w:hAnsi="TH SarabunPSK" w:cs="TH SarabunPSK"/>
          <w:sz w:val="32"/>
          <w:szCs w:val="32"/>
          <w:cs/>
        </w:rPr>
        <w:t>จากการสัมภาษณ์นัก</w:t>
      </w:r>
      <w:r w:rsidR="00562B47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C7518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Pr="002C7518">
        <w:rPr>
          <w:rFonts w:ascii="TH SarabunPSK" w:hAnsi="TH SarabunPSK" w:cs="TH SarabunPSK"/>
          <w:sz w:val="32"/>
          <w:szCs w:val="32"/>
        </w:rPr>
        <w:t>200</w:t>
      </w:r>
      <w:r w:rsidRPr="002C7518">
        <w:rPr>
          <w:rFonts w:ascii="TH SarabunPSK" w:hAnsi="TH SarabunPSK" w:cs="TH SarabunPSK"/>
          <w:sz w:val="32"/>
          <w:szCs w:val="32"/>
          <w:cs/>
        </w:rPr>
        <w:t xml:space="preserve"> คน โดยความสำเร็จของ</w:t>
      </w:r>
      <w:r w:rsidR="0003792C" w:rsidRPr="0003792C">
        <w:rPr>
          <w:rFonts w:ascii="TH SarabunPSK" w:hAnsi="TH SarabunPSK" w:cs="TH SarabunPSK"/>
          <w:sz w:val="32"/>
          <w:szCs w:val="32"/>
          <w:cs/>
        </w:rPr>
        <w:t>นัก</w:t>
      </w:r>
      <w:r w:rsidR="0003792C" w:rsidRPr="0003792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C7518">
        <w:rPr>
          <w:rFonts w:ascii="TH SarabunPSK" w:hAnsi="TH SarabunPSK" w:cs="TH SarabunPSK"/>
          <w:sz w:val="32"/>
          <w:szCs w:val="32"/>
          <w:cs/>
        </w:rPr>
        <w:t>ที่ร่วมมือกันเรียน</w:t>
      </w:r>
      <w:r w:rsidRPr="002C7518">
        <w:rPr>
          <w:rFonts w:ascii="TH SarabunPSK" w:hAnsi="TH SarabunPSK" w:cs="TH SarabunPSK"/>
          <w:sz w:val="32"/>
          <w:szCs w:val="32"/>
        </w:rPr>
        <w:t xml:space="preserve"> “</w:t>
      </w:r>
      <w:r w:rsidRPr="002C7518">
        <w:rPr>
          <w:rFonts w:ascii="TH SarabunPSK" w:hAnsi="TH SarabunPSK" w:cs="TH SarabunPSK"/>
          <w:sz w:val="32"/>
          <w:szCs w:val="32"/>
          <w:cs/>
        </w:rPr>
        <w:t>พวกเขาต้องการเป็นผู้สมัครที่แข็งแกร่งสำหรับอาชีพในสาขาที่ตนเลือก และกลายเป็นผู้ใหญ่ที่มีความสามารถและมีความน่าเชื่อถือ และเมื่อหากย้อนเวลากลับไปพวกเขาก็จะไม่เสียใจ ทำให้อาจารย์ที่ปรึกษาและคนในครอบครัวภาคภูมิใจ</w:t>
      </w:r>
      <w:r w:rsidRPr="002C7518">
        <w:rPr>
          <w:rFonts w:ascii="TH SarabunPSK" w:hAnsi="TH SarabunPSK" w:cs="TH SarabunPSK"/>
          <w:sz w:val="32"/>
          <w:szCs w:val="32"/>
        </w:rPr>
        <w:t>”</w:t>
      </w:r>
    </w:p>
    <w:p w14:paraId="46669568" w14:textId="3E1983AD" w:rsidR="00F0711A" w:rsidRPr="002C7518" w:rsidRDefault="00F0711A" w:rsidP="00F0711A">
      <w:pPr>
        <w:tabs>
          <w:tab w:val="left" w:pos="907"/>
          <w:tab w:val="left" w:pos="1166"/>
          <w:tab w:val="left" w:pos="1440"/>
          <w:tab w:val="left" w:pos="273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7518">
        <w:rPr>
          <w:rFonts w:ascii="TH SarabunPSK" w:hAnsi="TH SarabunPSK" w:cs="TH SarabunPSK"/>
          <w:sz w:val="32"/>
          <w:szCs w:val="32"/>
          <w:cs/>
        </w:rPr>
        <w:t xml:space="preserve">ในทำนองเดียวกัน ในการสัมภาษณ์กับ </w:t>
      </w:r>
      <w:r w:rsidRPr="002C7518">
        <w:rPr>
          <w:rFonts w:ascii="TH SarabunPSK" w:hAnsi="TH SarabunPSK" w:cs="TH SarabunPSK"/>
          <w:sz w:val="32"/>
          <w:szCs w:val="32"/>
        </w:rPr>
        <w:t xml:space="preserve">EAB </w:t>
      </w:r>
      <w:r w:rsidR="0003792C" w:rsidRPr="0003792C">
        <w:rPr>
          <w:rFonts w:ascii="TH SarabunPSK" w:hAnsi="TH SarabunPSK" w:cs="TH SarabunPSK"/>
          <w:sz w:val="32"/>
          <w:szCs w:val="32"/>
          <w:cs/>
        </w:rPr>
        <w:t>นัก</w:t>
      </w:r>
      <w:r w:rsidR="0003792C" w:rsidRPr="0003792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C7518">
        <w:rPr>
          <w:rFonts w:ascii="TH SarabunPSK" w:hAnsi="TH SarabunPSK" w:cs="TH SarabunPSK"/>
          <w:sz w:val="32"/>
          <w:szCs w:val="32"/>
          <w:cs/>
        </w:rPr>
        <w:t>แนะนำว่า พวกเขาต้องการที่ปรึกษาและคณาจารย์ เพื่อสนับสนุนพวกเขาให้มีความกล้าหาญ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C7518">
        <w:rPr>
          <w:rFonts w:ascii="TH SarabunPSK" w:hAnsi="TH SarabunPSK" w:cs="TH SarabunPSK"/>
          <w:sz w:val="32"/>
          <w:szCs w:val="32"/>
          <w:cs/>
        </w:rPr>
        <w:t>และกรอบความคิดในการสร้างสมดุลที่ดีระหว่างความพยายามทางวิชาการและด้านอื่น ๆ ของชีวิตแสวงหาประสบการณ์ที่เพิ่มคุณค่าและได้รับความเคารพจากผู้อื่น</w:t>
      </w:r>
    </w:p>
    <w:p w14:paraId="687E8DD9" w14:textId="349ACFCA" w:rsidR="00F0711A" w:rsidRPr="002C7518" w:rsidRDefault="00F0711A" w:rsidP="00F0711A">
      <w:pPr>
        <w:tabs>
          <w:tab w:val="left" w:pos="907"/>
          <w:tab w:val="left" w:pos="1166"/>
          <w:tab w:val="left" w:pos="1440"/>
          <w:tab w:val="left" w:pos="273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7518">
        <w:rPr>
          <w:rFonts w:ascii="TH SarabunPSK" w:hAnsi="TH SarabunPSK" w:cs="TH SarabunPSK"/>
          <w:sz w:val="32"/>
          <w:szCs w:val="32"/>
          <w:cs/>
        </w:rPr>
        <w:t xml:space="preserve">กล่าวอีกนัยหนึ่ง </w:t>
      </w:r>
      <w:r w:rsidRPr="00F2735A">
        <w:rPr>
          <w:rFonts w:ascii="TH SarabunPSK" w:hAnsi="TH SarabunPSK" w:cs="TH SarabunPSK"/>
          <w:sz w:val="32"/>
          <w:szCs w:val="32"/>
        </w:rPr>
        <w:t>Stout</w:t>
      </w:r>
      <w:r w:rsidRPr="002C7518">
        <w:rPr>
          <w:rFonts w:ascii="TH SarabunPSK" w:hAnsi="TH SarabunPSK" w:cs="TH SarabunPSK"/>
          <w:sz w:val="32"/>
          <w:szCs w:val="32"/>
        </w:rPr>
        <w:t xml:space="preserve"> </w:t>
      </w:r>
      <w:r w:rsidRPr="002C7518">
        <w:rPr>
          <w:rFonts w:ascii="TH SarabunPSK" w:hAnsi="TH SarabunPSK" w:cs="TH SarabunPSK"/>
          <w:sz w:val="32"/>
          <w:szCs w:val="32"/>
          <w:cs/>
        </w:rPr>
        <w:t>อธิบายว่า ในการสร้างแหล่งข้อมูลความสำเร็จของ</w:t>
      </w:r>
      <w:r w:rsidR="0003792C" w:rsidRPr="0003792C">
        <w:rPr>
          <w:rFonts w:ascii="TH SarabunPSK" w:hAnsi="TH SarabunPSK" w:cs="TH SarabunPSK"/>
          <w:sz w:val="32"/>
          <w:szCs w:val="32"/>
          <w:cs/>
        </w:rPr>
        <w:t>นัก</w:t>
      </w:r>
      <w:r w:rsidR="0003792C" w:rsidRPr="0003792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C7518">
        <w:rPr>
          <w:rFonts w:ascii="TH SarabunPSK" w:hAnsi="TH SarabunPSK" w:cs="TH SarabunPSK"/>
          <w:sz w:val="32"/>
          <w:szCs w:val="32"/>
          <w:cs/>
        </w:rPr>
        <w:t>ที่มีประสิทธิภาพ ผู้ดูแลระบบจำเป็นต้องให้เสียงของ</w:t>
      </w:r>
      <w:r w:rsidR="0003792C" w:rsidRPr="0003792C">
        <w:rPr>
          <w:rFonts w:ascii="TH SarabunPSK" w:hAnsi="TH SarabunPSK" w:cs="TH SarabunPSK"/>
          <w:sz w:val="32"/>
          <w:szCs w:val="32"/>
          <w:cs/>
        </w:rPr>
        <w:t>นัก</w:t>
      </w:r>
      <w:r w:rsidR="0003792C" w:rsidRPr="0003792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C7518">
        <w:rPr>
          <w:rFonts w:ascii="TH SarabunPSK" w:hAnsi="TH SarabunPSK" w:cs="TH SarabunPSK"/>
          <w:sz w:val="32"/>
          <w:szCs w:val="32"/>
          <w:cs/>
        </w:rPr>
        <w:t>เป็นศูนย์กลาง ซึ่งวิทยาลัยและมหาวิทยาลัยต้องออกแบบระบบที่ให้การ</w:t>
      </w:r>
      <w:r w:rsidRPr="002C7518">
        <w:rPr>
          <w:rFonts w:ascii="TH SarabunPSK" w:hAnsi="TH SarabunPSK" w:cs="TH SarabunPSK"/>
          <w:sz w:val="32"/>
          <w:szCs w:val="32"/>
        </w:rPr>
        <w:t xml:space="preserve"> “</w:t>
      </w:r>
      <w:r w:rsidRPr="002C7518">
        <w:rPr>
          <w:rFonts w:ascii="TH SarabunPSK" w:hAnsi="TH SarabunPSK" w:cs="TH SarabunPSK"/>
          <w:sz w:val="32"/>
          <w:szCs w:val="32"/>
          <w:cs/>
        </w:rPr>
        <w:t>สนับสนุนนักเรียนในแบบที่พวกเขาต้องการได้รับการสนับสนุน</w:t>
      </w:r>
      <w:r w:rsidRPr="002C7518">
        <w:rPr>
          <w:rFonts w:ascii="TH SarabunPSK" w:hAnsi="TH SarabunPSK" w:cs="TH SarabunPSK"/>
          <w:sz w:val="32"/>
          <w:szCs w:val="32"/>
        </w:rPr>
        <w:t xml:space="preserve">” </w:t>
      </w:r>
    </w:p>
    <w:p w14:paraId="5A149A38" w14:textId="62742A7D" w:rsidR="00F0711A" w:rsidRPr="002C7518" w:rsidRDefault="00F0711A" w:rsidP="00F0711A">
      <w:pPr>
        <w:tabs>
          <w:tab w:val="left" w:pos="907"/>
          <w:tab w:val="left" w:pos="1166"/>
          <w:tab w:val="left" w:pos="1440"/>
          <w:tab w:val="left" w:pos="273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772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Parnell</w:t>
      </w:r>
      <w:r w:rsidRPr="00F071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(2018</w:t>
      </w:r>
      <w:r w:rsidRPr="00F07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Pr="002C7518">
        <w:rPr>
          <w:rFonts w:ascii="TH SarabunPSK" w:hAnsi="TH SarabunPSK" w:cs="TH SarabunPSK"/>
          <w:sz w:val="32"/>
          <w:szCs w:val="32"/>
          <w:cs/>
        </w:rPr>
        <w:t>กล่าวถึง ถึงเวลานิยามที่แท้จริงของความสำเร็จของ</w:t>
      </w:r>
      <w:r w:rsidR="0003792C" w:rsidRPr="0003792C">
        <w:rPr>
          <w:rFonts w:ascii="TH SarabunPSK" w:hAnsi="TH SarabunPSK" w:cs="TH SarabunPSK"/>
          <w:sz w:val="32"/>
          <w:szCs w:val="32"/>
          <w:cs/>
        </w:rPr>
        <w:t>นัก</w:t>
      </w:r>
      <w:r w:rsidR="0003792C" w:rsidRPr="0003792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C7518">
        <w:rPr>
          <w:rFonts w:ascii="TH SarabunPSK" w:hAnsi="TH SarabunPSK" w:cs="TH SarabunPSK"/>
          <w:sz w:val="32"/>
          <w:szCs w:val="32"/>
          <w:cs/>
        </w:rPr>
        <w:t>ว่า</w:t>
      </w:r>
      <w:r w:rsidRPr="002C7518">
        <w:rPr>
          <w:rFonts w:ascii="TH SarabunPSK" w:hAnsi="TH SarabunPSK" w:cs="TH SarabunPSK"/>
          <w:sz w:val="32"/>
          <w:szCs w:val="32"/>
        </w:rPr>
        <w:t xml:space="preserve"> “</w:t>
      </w:r>
      <w:r w:rsidRPr="002C7518">
        <w:rPr>
          <w:rFonts w:ascii="TH SarabunPSK" w:hAnsi="TH SarabunPSK" w:cs="TH SarabunPSK"/>
          <w:sz w:val="32"/>
          <w:szCs w:val="32"/>
          <w:cs/>
        </w:rPr>
        <w:t>ความสำเร็จของ</w:t>
      </w:r>
      <w:r w:rsidR="0003792C" w:rsidRPr="0003792C">
        <w:rPr>
          <w:rFonts w:ascii="TH SarabunPSK" w:hAnsi="TH SarabunPSK" w:cs="TH SarabunPSK"/>
          <w:sz w:val="32"/>
          <w:szCs w:val="32"/>
          <w:cs/>
        </w:rPr>
        <w:t>นัก</w:t>
      </w:r>
      <w:r w:rsidR="0003792C" w:rsidRPr="0003792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C7518">
        <w:rPr>
          <w:rFonts w:ascii="TH SarabunPSK" w:hAnsi="TH SarabunPSK" w:cs="TH SarabunPSK"/>
          <w:sz w:val="32"/>
          <w:szCs w:val="32"/>
        </w:rPr>
        <w:t xml:space="preserve">” </w:t>
      </w:r>
      <w:r w:rsidRPr="002C7518">
        <w:rPr>
          <w:rFonts w:ascii="TH SarabunPSK" w:hAnsi="TH SarabunPSK" w:cs="TH SarabunPSK"/>
          <w:sz w:val="32"/>
          <w:szCs w:val="32"/>
          <w:cs/>
        </w:rPr>
        <w:t>ทำให้ฉันตั้งคำถามถึงนิยามที่แท้จริงของมัน เนื่องจากฉันมีความคิดที่มุ่งเน้นข้อมูลเป็นหลัก ฉันจึงสงสัยเช่นกันว่าเราจะรู้ได้อย่างไร ว่านัก</w:t>
      </w:r>
      <w:r w:rsidR="00562B47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C7518">
        <w:rPr>
          <w:rFonts w:ascii="TH SarabunPSK" w:hAnsi="TH SarabunPSK" w:cs="TH SarabunPSK"/>
          <w:sz w:val="32"/>
          <w:szCs w:val="32"/>
          <w:cs/>
        </w:rPr>
        <w:t>กำลังบรรลุเป้าหมาย</w:t>
      </w:r>
      <w:r w:rsidRPr="002C7518">
        <w:rPr>
          <w:rFonts w:ascii="TH SarabunPSK" w:hAnsi="TH SarabunPSK" w:cs="TH SarabunPSK"/>
          <w:sz w:val="32"/>
          <w:szCs w:val="32"/>
          <w:cs/>
        </w:rPr>
        <w:lastRenderedPageBreak/>
        <w:t>ความสำเร็จของนัก</w:t>
      </w:r>
      <w:r w:rsidR="00562B47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C7518">
        <w:rPr>
          <w:rFonts w:ascii="TH SarabunPSK" w:hAnsi="TH SarabunPSK" w:cs="TH SarabunPSK"/>
          <w:sz w:val="32"/>
          <w:szCs w:val="32"/>
          <w:cs/>
        </w:rPr>
        <w:t xml:space="preserve"> ฉันได้เห็นและมีส่วนร่วมในหลาย ๆ วิธีการ ซึ่งส่วนใหญ่เกี่ยวข้องกับเครื่องมือสิ่งต่าง ๆ ในการวัดผล การรวบรวม วิเคราะห์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C7518">
        <w:rPr>
          <w:rFonts w:ascii="TH SarabunPSK" w:hAnsi="TH SarabunPSK" w:cs="TH SarabunPSK"/>
          <w:sz w:val="32"/>
          <w:szCs w:val="32"/>
          <w:cs/>
        </w:rPr>
        <w:t>และรายงานข้อมูล เพื่อวัตถุประสงค์ในการประเมินเป็นคำตอบที่จำเป็นอย่างแน่นอน อย่างไรก็ตามฉันคิดว่าเราต้องทำมากกว่านี้ เราต้องปรับเปลี่ยนคำจำกัดความของคำว่า ความสำเร็จของ</w:t>
      </w:r>
      <w:r w:rsidR="0003792C" w:rsidRPr="0003792C">
        <w:rPr>
          <w:rFonts w:ascii="TH SarabunPSK" w:hAnsi="TH SarabunPSK" w:cs="TH SarabunPSK"/>
          <w:sz w:val="32"/>
          <w:szCs w:val="32"/>
          <w:cs/>
        </w:rPr>
        <w:t>นัก</w:t>
      </w:r>
      <w:r w:rsidR="0003792C" w:rsidRPr="0003792C">
        <w:rPr>
          <w:rFonts w:ascii="TH SarabunPSK" w:hAnsi="TH SarabunPSK" w:cs="TH SarabunPSK" w:hint="cs"/>
          <w:sz w:val="32"/>
          <w:szCs w:val="32"/>
          <w:cs/>
        </w:rPr>
        <w:t>ศึกษา</w:t>
      </w:r>
    </w:p>
    <w:p w14:paraId="636D2EC2" w14:textId="69C4A5DC" w:rsidR="00F0711A" w:rsidRPr="002C7518" w:rsidRDefault="00F0711A" w:rsidP="00F0711A">
      <w:pPr>
        <w:tabs>
          <w:tab w:val="left" w:pos="907"/>
          <w:tab w:val="left" w:pos="1166"/>
          <w:tab w:val="left" w:pos="1440"/>
          <w:tab w:val="left" w:pos="273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C7518">
        <w:rPr>
          <w:rFonts w:ascii="TH SarabunPSK" w:hAnsi="TH SarabunPSK" w:cs="TH SarabunPSK"/>
          <w:sz w:val="32"/>
          <w:szCs w:val="32"/>
          <w:cs/>
        </w:rPr>
        <w:t>เมื่อพิจารณาว่า</w:t>
      </w:r>
      <w:r w:rsidR="0003792C" w:rsidRPr="0003792C">
        <w:rPr>
          <w:rFonts w:ascii="TH SarabunPSK" w:hAnsi="TH SarabunPSK" w:cs="TH SarabunPSK"/>
          <w:sz w:val="32"/>
          <w:szCs w:val="32"/>
          <w:cs/>
        </w:rPr>
        <w:t>นัก</w:t>
      </w:r>
      <w:r w:rsidR="0003792C" w:rsidRPr="0003792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C7518">
        <w:rPr>
          <w:rFonts w:ascii="TH SarabunPSK" w:hAnsi="TH SarabunPSK" w:cs="TH SarabunPSK"/>
          <w:sz w:val="32"/>
          <w:szCs w:val="32"/>
          <w:cs/>
        </w:rPr>
        <w:t>ในปัจจุบันต้องเผชิญกับชีวิตใหม่และความท้าทายในสังคม ซึ่งอาจครอบคลุมทั้งในวิทยาลัยและหลังจากการจบการศึกษา เราจึงต้องการคำจำกัดความที่กว้างขึ้นของความสำเร็จ ฉันคิดว่าเราจะให้บริการ</w:t>
      </w:r>
      <w:r w:rsidR="0003792C" w:rsidRPr="0003792C">
        <w:rPr>
          <w:rFonts w:ascii="TH SarabunPSK" w:hAnsi="TH SarabunPSK" w:cs="TH SarabunPSK"/>
          <w:sz w:val="32"/>
          <w:szCs w:val="32"/>
          <w:cs/>
        </w:rPr>
        <w:t>นัก</w:t>
      </w:r>
      <w:r w:rsidR="0003792C" w:rsidRPr="0003792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C7518">
        <w:rPr>
          <w:rFonts w:ascii="TH SarabunPSK" w:hAnsi="TH SarabunPSK" w:cs="TH SarabunPSK"/>
          <w:sz w:val="32"/>
          <w:szCs w:val="32"/>
          <w:cs/>
        </w:rPr>
        <w:t xml:space="preserve">ได้ดีขึ้นโดยการนำผลลัพธ์ </w:t>
      </w:r>
      <w:r w:rsidRPr="002C7518">
        <w:rPr>
          <w:rFonts w:ascii="TH SarabunPSK" w:hAnsi="TH SarabunPSK" w:cs="TH SarabunPSK"/>
          <w:sz w:val="32"/>
          <w:szCs w:val="32"/>
        </w:rPr>
        <w:t xml:space="preserve">4 </w:t>
      </w:r>
      <w:r w:rsidRPr="002C7518">
        <w:rPr>
          <w:rFonts w:ascii="TH SarabunPSK" w:hAnsi="TH SarabunPSK" w:cs="TH SarabunPSK"/>
          <w:sz w:val="32"/>
          <w:szCs w:val="32"/>
          <w:cs/>
        </w:rPr>
        <w:t>ประการต่อไปนี้มาใช้ ซึ่งเป็นการผสมผสานที่อยู่ในสิ่งที่พวกเขาต้องการในตอนนี้และในช่วงหลังจบวิทยาลัย:</w:t>
      </w:r>
    </w:p>
    <w:p w14:paraId="6EA7AF33" w14:textId="5C711FBF" w:rsidR="00F0711A" w:rsidRPr="002C7518" w:rsidRDefault="00F0711A" w:rsidP="00F0711A">
      <w:pPr>
        <w:tabs>
          <w:tab w:val="left" w:pos="907"/>
          <w:tab w:val="left" w:pos="1166"/>
          <w:tab w:val="left" w:pos="1440"/>
          <w:tab w:val="left" w:pos="273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C7518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03792C" w:rsidRPr="0003792C">
        <w:rPr>
          <w:rFonts w:ascii="TH SarabunPSK" w:hAnsi="TH SarabunPSK" w:cs="TH SarabunPSK"/>
          <w:sz w:val="32"/>
          <w:szCs w:val="32"/>
          <w:cs/>
        </w:rPr>
        <w:t>นัก</w:t>
      </w:r>
      <w:r w:rsidR="0003792C" w:rsidRPr="0003792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C7518">
        <w:rPr>
          <w:rFonts w:ascii="TH SarabunPSK" w:hAnsi="TH SarabunPSK" w:cs="TH SarabunPSK"/>
          <w:sz w:val="32"/>
          <w:szCs w:val="32"/>
          <w:cs/>
        </w:rPr>
        <w:t>ที่ประสบความสำเร็จ รู้ว่าเมื่อไรและอย่างไรที่จะปรับตัวเข้าหาหรือพยายามเปลี่ยนแปลงสภาพแวดล้อมของพวกเขา</w:t>
      </w:r>
    </w:p>
    <w:p w14:paraId="31F938DB" w14:textId="198B3D1F" w:rsidR="00F0711A" w:rsidRPr="002C7518" w:rsidRDefault="00F0711A" w:rsidP="00F0711A">
      <w:pPr>
        <w:tabs>
          <w:tab w:val="left" w:pos="907"/>
          <w:tab w:val="left" w:pos="1166"/>
          <w:tab w:val="left" w:pos="1440"/>
          <w:tab w:val="left" w:pos="273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C7518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03792C" w:rsidRPr="0003792C">
        <w:rPr>
          <w:rFonts w:ascii="TH SarabunPSK" w:hAnsi="TH SarabunPSK" w:cs="TH SarabunPSK"/>
          <w:sz w:val="32"/>
          <w:szCs w:val="32"/>
          <w:cs/>
        </w:rPr>
        <w:t>นัก</w:t>
      </w:r>
      <w:r w:rsidR="0003792C" w:rsidRPr="0003792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C7518">
        <w:rPr>
          <w:rFonts w:ascii="TH SarabunPSK" w:hAnsi="TH SarabunPSK" w:cs="TH SarabunPSK"/>
          <w:sz w:val="32"/>
          <w:szCs w:val="32"/>
          <w:cs/>
        </w:rPr>
        <w:t>ที่ประสบความสำเร็จ เข้าใจถึงความต้องการของตนเองและความต้องการของผู้อื่น และรู้วิธีสร้างสมดุลของลำดับความสำคัญของแต่ละบุคคลและชุมชนที่แข่งขันกัน</w:t>
      </w:r>
    </w:p>
    <w:p w14:paraId="4106F0D1" w14:textId="5D4EBA27" w:rsidR="00F0711A" w:rsidRPr="002C7518" w:rsidRDefault="00F0711A" w:rsidP="00F0711A">
      <w:pPr>
        <w:tabs>
          <w:tab w:val="left" w:pos="907"/>
          <w:tab w:val="left" w:pos="1166"/>
          <w:tab w:val="left" w:pos="1440"/>
          <w:tab w:val="left" w:pos="273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C7518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03792C" w:rsidRPr="0003792C">
        <w:rPr>
          <w:rFonts w:ascii="TH SarabunPSK" w:hAnsi="TH SarabunPSK" w:cs="TH SarabunPSK"/>
          <w:sz w:val="32"/>
          <w:szCs w:val="32"/>
          <w:cs/>
        </w:rPr>
        <w:t>นัก</w:t>
      </w:r>
      <w:r w:rsidR="0003792C" w:rsidRPr="0003792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C7518">
        <w:rPr>
          <w:rFonts w:ascii="TH SarabunPSK" w:hAnsi="TH SarabunPSK" w:cs="TH SarabunPSK"/>
          <w:sz w:val="32"/>
          <w:szCs w:val="32"/>
          <w:cs/>
        </w:rPr>
        <w:t>ที่ประสบความสำเร็จ รู้วิธีจัดการทรัพยากรทั้งที่พวกเขารับผิดชอบเป็นรายบุคคลและผู้ที่รับผิดชอบร่วมกันกับผู้อื่น</w:t>
      </w:r>
    </w:p>
    <w:p w14:paraId="425151CD" w14:textId="0045F5EC" w:rsidR="00F0711A" w:rsidRPr="002C7518" w:rsidRDefault="00F0711A" w:rsidP="00F0711A">
      <w:pPr>
        <w:tabs>
          <w:tab w:val="left" w:pos="907"/>
          <w:tab w:val="left" w:pos="1166"/>
          <w:tab w:val="left" w:pos="1440"/>
          <w:tab w:val="left" w:pos="273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C7518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D4359C" w:rsidRPr="00D4359C">
        <w:rPr>
          <w:rFonts w:ascii="TH SarabunPSK" w:hAnsi="TH SarabunPSK" w:cs="TH SarabunPSK"/>
          <w:sz w:val="32"/>
          <w:szCs w:val="32"/>
          <w:cs/>
        </w:rPr>
        <w:t>นัก</w:t>
      </w:r>
      <w:r w:rsidR="00D4359C" w:rsidRPr="00D4359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C7518">
        <w:rPr>
          <w:rFonts w:ascii="TH SarabunPSK" w:hAnsi="TH SarabunPSK" w:cs="TH SarabunPSK"/>
          <w:sz w:val="32"/>
          <w:szCs w:val="32"/>
          <w:cs/>
        </w:rPr>
        <w:t>ที่ประสบความสำเร็จ ตระหนักถึงการมีส่วนร่วมที่ไม่เหมือนใครของพวกเขาที่มีต่อโลกและพร้อมที่จะใช้ประโยชน์จากความสามารถของพวกเขาเพื่อปรับปรุงสภาพแวดล้อมรอบตัวของพวกเขา</w:t>
      </w:r>
    </w:p>
    <w:p w14:paraId="44BBF113" w14:textId="4E0DD754" w:rsidR="00F0711A" w:rsidRPr="002C7518" w:rsidRDefault="00F0711A" w:rsidP="00F0711A">
      <w:pPr>
        <w:tabs>
          <w:tab w:val="left" w:pos="907"/>
          <w:tab w:val="left" w:pos="1166"/>
          <w:tab w:val="left" w:pos="1440"/>
          <w:tab w:val="left" w:pos="273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C7518">
        <w:rPr>
          <w:rFonts w:ascii="TH SarabunPSK" w:hAnsi="TH SarabunPSK" w:cs="TH SarabunPSK"/>
          <w:sz w:val="32"/>
          <w:szCs w:val="32"/>
          <w:cs/>
        </w:rPr>
        <w:t>ผลลัพธ์เหล่านี้เพิ่มความซับซ้อนให้กับวิธีการอธิบายความสำเร็จของ</w:t>
      </w:r>
      <w:r w:rsidR="00D4359C" w:rsidRPr="00D4359C">
        <w:rPr>
          <w:rFonts w:ascii="TH SarabunPSK" w:hAnsi="TH SarabunPSK" w:cs="TH SarabunPSK"/>
          <w:sz w:val="32"/>
          <w:szCs w:val="32"/>
          <w:cs/>
        </w:rPr>
        <w:t>นัก</w:t>
      </w:r>
      <w:r w:rsidR="00D4359C" w:rsidRPr="00D4359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C7518">
        <w:rPr>
          <w:rFonts w:ascii="TH SarabunPSK" w:hAnsi="TH SarabunPSK" w:cs="TH SarabunPSK"/>
          <w:sz w:val="32"/>
          <w:szCs w:val="32"/>
          <w:cs/>
        </w:rPr>
        <w:t xml:space="preserve"> แต่ถ้าเรากำหนดเฉพาะความสำเร็จของนัก</w:t>
      </w:r>
      <w:r w:rsidR="00562B47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C7518">
        <w:rPr>
          <w:rFonts w:ascii="TH SarabunPSK" w:hAnsi="TH SarabunPSK" w:cs="TH SarabunPSK"/>
          <w:sz w:val="32"/>
          <w:szCs w:val="32"/>
          <w:cs/>
        </w:rPr>
        <w:t>ในบริบทของการวัดผลสำเร็จ เราก็เสี่ยงที่จะใช้มุมมองที่มองสั้น ๆ เกี่ยวกับประสบการณ์ในวิทยาลัยที่มีคุณค่า  การศึกษาระดับมัธยมศึกษาเป็นหนทางสำหรับนัก</w:t>
      </w:r>
      <w:r w:rsidR="00562B47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C7518">
        <w:rPr>
          <w:rFonts w:ascii="TH SarabunPSK" w:hAnsi="TH SarabunPSK" w:cs="TH SarabunPSK"/>
          <w:sz w:val="32"/>
          <w:szCs w:val="32"/>
          <w:cs/>
        </w:rPr>
        <w:t>ที่จะกลายเป็นพลเมืองที่มีส่วนร่วมมากขึ้น ผู้มีส่วนร่วมในการทำประโยชน์สาธารณะและสนับสนุนตนเองและผู้อื่น หากเราสามารถเตรียมนัก</w:t>
      </w:r>
      <w:r w:rsidR="00562B47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C7518">
        <w:rPr>
          <w:rFonts w:ascii="TH SarabunPSK" w:hAnsi="TH SarabunPSK" w:cs="TH SarabunPSK"/>
          <w:sz w:val="32"/>
          <w:szCs w:val="32"/>
          <w:cs/>
        </w:rPr>
        <w:t>ให้รับบทบาทเหล่านั้น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C7518">
        <w:rPr>
          <w:rFonts w:ascii="TH SarabunPSK" w:hAnsi="TH SarabunPSK" w:cs="TH SarabunPSK"/>
          <w:sz w:val="32"/>
          <w:szCs w:val="32"/>
          <w:cs/>
        </w:rPr>
        <w:t>และได้รับการรับรองพวกเขาจะได้สัมผัสกับความสำเร็จทั้งในระหว่างเรียนและหลังเรียนที่วิทยาลัยที่พวกเขาสมควรจะได้รับ</w:t>
      </w:r>
    </w:p>
    <w:p w14:paraId="791C4A4E" w14:textId="78DAFB66" w:rsidR="00F0711A" w:rsidRPr="002C7518" w:rsidRDefault="00F0711A" w:rsidP="00F0711A">
      <w:pPr>
        <w:tabs>
          <w:tab w:val="left" w:pos="907"/>
          <w:tab w:val="left" w:pos="1166"/>
          <w:tab w:val="left" w:pos="1440"/>
          <w:tab w:val="left" w:pos="273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9772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O'Shea </w:t>
      </w:r>
      <w:r w:rsidR="009772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and</w:t>
      </w:r>
      <w:r w:rsidRPr="009772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proofErr w:type="spellStart"/>
      <w:r w:rsidRPr="009772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Delahunty</w:t>
      </w:r>
      <w:proofErr w:type="spellEnd"/>
      <w:r w:rsidRPr="00F071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F07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2019) </w:t>
      </w:r>
      <w:r w:rsidRPr="002C7518">
        <w:rPr>
          <w:rFonts w:ascii="TH SarabunPSK" w:hAnsi="TH SarabunPSK" w:cs="TH SarabunPSK"/>
          <w:sz w:val="32"/>
          <w:szCs w:val="32"/>
          <w:cs/>
        </w:rPr>
        <w:t>กล่าวถึง ความสำเร็จมีความหมายกับคุณอย่างไร</w:t>
      </w:r>
      <w:r w:rsidRPr="002C7518">
        <w:rPr>
          <w:rFonts w:ascii="TH SarabunPSK" w:hAnsi="TH SarabunPSK" w:cs="TH SarabunPSK"/>
          <w:sz w:val="32"/>
          <w:szCs w:val="32"/>
        </w:rPr>
        <w:t xml:space="preserve"> </w:t>
      </w:r>
      <w:r w:rsidRPr="002C7518">
        <w:rPr>
          <w:rFonts w:ascii="TH SarabunPSK" w:hAnsi="TH SarabunPSK" w:cs="TH SarabunPSK"/>
          <w:sz w:val="32"/>
          <w:szCs w:val="32"/>
          <w:cs/>
        </w:rPr>
        <w:t>ต้องแปลกใจว่ามีความหมายอย่างไรกับนักศึกษามหาวิทยาลัยของเราในการศึกษาล่าสุดนี้ เราได้ถามคำถามนี้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C7518">
        <w:rPr>
          <w:rFonts w:ascii="TH SarabunPSK" w:hAnsi="TH SarabunPSK" w:cs="TH SarabunPSK"/>
          <w:sz w:val="32"/>
          <w:szCs w:val="32"/>
          <w:cs/>
        </w:rPr>
        <w:t>และเรารู้สึกประหลาดใจกับคำตอบเป็นมาก เราคาดหวังมากขึ้นว่าจะมุ่งเน้นไปที่การทำงานในอนาคตสำหรับรายได้ที่สูงขึ้น แต่นักเรียนบอกเราบ่อยครั้งด้วยวิธีที่ถ่อมตัวว่าพวกเขานิยาม "ความสำเร็จ" อย่างไร</w:t>
      </w:r>
    </w:p>
    <w:p w14:paraId="4D5B7B76" w14:textId="59A0DD69" w:rsidR="00F0711A" w:rsidRDefault="00F0711A" w:rsidP="00F0711A">
      <w:pPr>
        <w:tabs>
          <w:tab w:val="left" w:pos="907"/>
          <w:tab w:val="left" w:pos="1166"/>
          <w:tab w:val="left" w:pos="1440"/>
          <w:tab w:val="left" w:pos="273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C7518">
        <w:rPr>
          <w:rFonts w:ascii="TH SarabunPSK" w:hAnsi="TH SarabunPSK" w:cs="TH SarabunPSK"/>
          <w:sz w:val="32"/>
          <w:szCs w:val="32"/>
          <w:cs/>
        </w:rPr>
        <w:t>ในบล็อกโพสต์นี้เราต้องการบอกคุณถึงสิ่งที่เราพบและดูความซับซ้อนของวิธีที่</w:t>
      </w:r>
      <w:r w:rsidR="00D4359C" w:rsidRPr="00D4359C">
        <w:rPr>
          <w:rFonts w:ascii="TH SarabunPSK" w:hAnsi="TH SarabunPSK" w:cs="TH SarabunPSK"/>
          <w:sz w:val="32"/>
          <w:szCs w:val="32"/>
          <w:cs/>
        </w:rPr>
        <w:t>นัก</w:t>
      </w:r>
      <w:r w:rsidR="00D4359C" w:rsidRPr="00D4359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C7518">
        <w:rPr>
          <w:rFonts w:ascii="TH SarabunPSK" w:hAnsi="TH SarabunPSK" w:cs="TH SarabunPSK"/>
          <w:sz w:val="32"/>
          <w:szCs w:val="32"/>
          <w:cs/>
        </w:rPr>
        <w:t>กำหนดความสำเร็จในลักษณะที่เหมาะสมและมีคำอธิบายอย่างละเอียด</w:t>
      </w:r>
    </w:p>
    <w:p w14:paraId="499C31B6" w14:textId="77777777" w:rsidR="00F0711A" w:rsidRDefault="00F0711A" w:rsidP="00F0711A">
      <w:pPr>
        <w:tabs>
          <w:tab w:val="left" w:pos="907"/>
          <w:tab w:val="left" w:pos="1166"/>
          <w:tab w:val="left" w:pos="1440"/>
          <w:tab w:val="left" w:pos="273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C7518">
        <w:rPr>
          <w:rFonts w:ascii="TH SarabunPSK" w:hAnsi="TH SarabunPSK" w:cs="TH SarabunPSK"/>
          <w:sz w:val="32"/>
          <w:szCs w:val="32"/>
          <w:cs/>
        </w:rPr>
        <w:t>การค้นพบของเรา</w:t>
      </w:r>
    </w:p>
    <w:p w14:paraId="082BF6C7" w14:textId="543D68CA" w:rsidR="00F0711A" w:rsidRPr="002C7518" w:rsidRDefault="00F0711A" w:rsidP="00F0711A">
      <w:pPr>
        <w:tabs>
          <w:tab w:val="left" w:pos="907"/>
          <w:tab w:val="left" w:pos="1166"/>
          <w:tab w:val="left" w:pos="1440"/>
          <w:tab w:val="left" w:pos="273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C7518">
        <w:rPr>
          <w:rFonts w:ascii="TH SarabunPSK" w:hAnsi="TH SarabunPSK" w:cs="TH SarabunPSK"/>
          <w:sz w:val="32"/>
          <w:szCs w:val="32"/>
          <w:cs/>
        </w:rPr>
        <w:t xml:space="preserve">เรารู้สึกประหลาดใจกับคำตอบมากที่ได้จากคำถามของเรา </w:t>
      </w:r>
      <w:r w:rsidR="00D4359C" w:rsidRPr="00D4359C">
        <w:rPr>
          <w:rFonts w:ascii="TH SarabunPSK" w:hAnsi="TH SarabunPSK" w:cs="TH SarabunPSK"/>
          <w:sz w:val="32"/>
          <w:szCs w:val="32"/>
          <w:cs/>
        </w:rPr>
        <w:t>นัก</w:t>
      </w:r>
      <w:r w:rsidR="00D4359C" w:rsidRPr="00D4359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C7518">
        <w:rPr>
          <w:rFonts w:ascii="TH SarabunPSK" w:hAnsi="TH SarabunPSK" w:cs="TH SarabunPSK"/>
          <w:sz w:val="32"/>
          <w:szCs w:val="32"/>
          <w:cs/>
        </w:rPr>
        <w:t xml:space="preserve">บอกเราว่า พวกเขานิยามคำว่า </w:t>
      </w:r>
      <w:r w:rsidRPr="002C7518">
        <w:rPr>
          <w:rFonts w:ascii="TH SarabunPSK" w:hAnsi="TH SarabunPSK" w:cs="TH SarabunPSK"/>
          <w:sz w:val="32"/>
          <w:szCs w:val="32"/>
        </w:rPr>
        <w:t>“</w:t>
      </w:r>
      <w:r w:rsidRPr="002C7518">
        <w:rPr>
          <w:rFonts w:ascii="TH SarabunPSK" w:hAnsi="TH SarabunPSK" w:cs="TH SarabunPSK"/>
          <w:sz w:val="32"/>
          <w:szCs w:val="32"/>
          <w:cs/>
        </w:rPr>
        <w:t>ความสำเร็จ</w:t>
      </w:r>
      <w:r w:rsidRPr="002C7518">
        <w:rPr>
          <w:rFonts w:ascii="TH SarabunPSK" w:hAnsi="TH SarabunPSK" w:cs="TH SarabunPSK"/>
          <w:sz w:val="32"/>
          <w:szCs w:val="32"/>
        </w:rPr>
        <w:t xml:space="preserve">” </w:t>
      </w:r>
      <w:r w:rsidRPr="002C7518">
        <w:rPr>
          <w:rFonts w:ascii="TH SarabunPSK" w:hAnsi="TH SarabunPSK" w:cs="TH SarabunPSK"/>
          <w:sz w:val="32"/>
          <w:szCs w:val="32"/>
          <w:cs/>
        </w:rPr>
        <w:t>ไว้อย่างไร และสำหรับหลาย ๆ คนนั้น ยังห่างไกลจากอาชีพที่มีรายได้สูงหรืองานที่ต้องการ สำหรับความสำเร็จอย่างหนึ่งก็คือ "การอยู่รอดและการมีสุขภาพจิตที่สมบูรณ์" อีก</w:t>
      </w:r>
      <w:r w:rsidRPr="002C7518">
        <w:rPr>
          <w:rFonts w:ascii="TH SarabunPSK" w:hAnsi="TH SarabunPSK" w:cs="TH SarabunPSK"/>
          <w:sz w:val="32"/>
          <w:szCs w:val="32"/>
          <w:cs/>
        </w:rPr>
        <w:lastRenderedPageBreak/>
        <w:t>คนหนึ่งอธิบายว่า ความสำเร็จเพียงแค่อยู่ที่นี่ ... ยังคงดำเนินต่อไป ฉันไม่ได้ล้มเหลว ซึ่งเป็นสิ่งที่ดีอีกอย่างหนึ่งที่ยอมรับว่า "การมาที่มหาวิทยาลัยก็ทำให้ฉันประสบความสำเร็จแล้ว"</w:t>
      </w:r>
    </w:p>
    <w:p w14:paraId="19A6D3BD" w14:textId="35C687F4" w:rsidR="00F0711A" w:rsidRPr="002C7518" w:rsidRDefault="00F0711A" w:rsidP="00F0711A">
      <w:pPr>
        <w:tabs>
          <w:tab w:val="left" w:pos="907"/>
          <w:tab w:val="left" w:pos="1166"/>
          <w:tab w:val="left" w:pos="1440"/>
          <w:tab w:val="left" w:pos="273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C7518">
        <w:rPr>
          <w:rFonts w:ascii="TH SarabunPSK" w:hAnsi="TH SarabunPSK" w:cs="TH SarabunPSK"/>
          <w:sz w:val="32"/>
          <w:szCs w:val="32"/>
          <w:cs/>
        </w:rPr>
        <w:t>ในขณะที่</w:t>
      </w:r>
      <w:r w:rsidR="00D4359C" w:rsidRPr="00D4359C">
        <w:rPr>
          <w:rFonts w:ascii="TH SarabunPSK" w:hAnsi="TH SarabunPSK" w:cs="TH SarabunPSK"/>
          <w:sz w:val="32"/>
          <w:szCs w:val="32"/>
          <w:cs/>
        </w:rPr>
        <w:t>นัก</w:t>
      </w:r>
      <w:r w:rsidR="00D4359C" w:rsidRPr="00D4359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C7518">
        <w:rPr>
          <w:rFonts w:ascii="TH SarabunPSK" w:hAnsi="TH SarabunPSK" w:cs="TH SarabunPSK"/>
          <w:sz w:val="32"/>
          <w:szCs w:val="32"/>
          <w:cs/>
        </w:rPr>
        <w:t xml:space="preserve">ส่วนใหญ่ที่เราถาม คิดว่าตัวเองประสบความสำเร็จ แต่ราว ๆ </w:t>
      </w:r>
      <w:r w:rsidRPr="002C7518">
        <w:rPr>
          <w:rFonts w:ascii="TH SarabunPSK" w:hAnsi="TH SarabunPSK" w:cs="TH SarabunPSK"/>
          <w:sz w:val="32"/>
          <w:szCs w:val="32"/>
        </w:rPr>
        <w:t xml:space="preserve">20% </w:t>
      </w:r>
      <w:r w:rsidRPr="002C7518">
        <w:rPr>
          <w:rFonts w:ascii="TH SarabunPSK" w:hAnsi="TH SarabunPSK" w:cs="TH SarabunPSK"/>
          <w:sz w:val="32"/>
          <w:szCs w:val="32"/>
          <w:cs/>
        </w:rPr>
        <w:t>ไม่แน่ใจหรือไม่ได้คิดอย่างนั้น สิ่งนี้น่าแปลกใจที่</w:t>
      </w:r>
      <w:r w:rsidR="00D4359C" w:rsidRPr="00D4359C">
        <w:rPr>
          <w:rFonts w:ascii="TH SarabunPSK" w:hAnsi="TH SarabunPSK" w:cs="TH SarabunPSK"/>
          <w:sz w:val="32"/>
          <w:szCs w:val="32"/>
          <w:cs/>
        </w:rPr>
        <w:t>นัก</w:t>
      </w:r>
      <w:r w:rsidR="00D4359C" w:rsidRPr="00D4359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C7518">
        <w:rPr>
          <w:rFonts w:ascii="TH SarabunPSK" w:hAnsi="TH SarabunPSK" w:cs="TH SarabunPSK"/>
          <w:sz w:val="32"/>
          <w:szCs w:val="32"/>
          <w:cs/>
        </w:rPr>
        <w:t>เหล่านี้ประสบความสำเร็จตามมาตรฐานเชิงบรรทัดฐานหรือเป็นที่ยอมรับ พวกเขาล้วนเป็นคนแรกในครอบครัวของพวกเขา (และบางครั้งก็เป็นคนแรกของชุมชนพวกเขา) ที่ได้เข้าเรียนในมหาวิทยาลัย พวกเขาใกล้จะจบการศึกษาระดับปริญญาตรีแล้ว และพวกเขาก็ทำผลงานได้เป็นอย่างดี และมักจะดีมากในเชิงวิชาการ</w:t>
      </w:r>
    </w:p>
    <w:p w14:paraId="3015A9EA" w14:textId="63F24110" w:rsidR="00F0711A" w:rsidRPr="002C7518" w:rsidRDefault="00F0711A" w:rsidP="00F0711A">
      <w:pPr>
        <w:tabs>
          <w:tab w:val="left" w:pos="907"/>
          <w:tab w:val="left" w:pos="1166"/>
          <w:tab w:val="left" w:pos="1440"/>
          <w:tab w:val="left" w:pos="273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C7518">
        <w:rPr>
          <w:rFonts w:ascii="TH SarabunPSK" w:hAnsi="TH SarabunPSK" w:cs="TH SarabunPSK"/>
          <w:sz w:val="32"/>
          <w:szCs w:val="32"/>
          <w:cs/>
        </w:rPr>
        <w:t>คำอธิบายของ</w:t>
      </w:r>
      <w:r w:rsidR="00D4359C" w:rsidRPr="00D4359C">
        <w:rPr>
          <w:rFonts w:ascii="TH SarabunPSK" w:hAnsi="TH SarabunPSK" w:cs="TH SarabunPSK"/>
          <w:sz w:val="32"/>
          <w:szCs w:val="32"/>
          <w:cs/>
        </w:rPr>
        <w:t>นัก</w:t>
      </w:r>
      <w:r w:rsidR="00D4359C" w:rsidRPr="00D4359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C7518">
        <w:rPr>
          <w:rFonts w:ascii="TH SarabunPSK" w:hAnsi="TH SarabunPSK" w:cs="TH SarabunPSK"/>
          <w:sz w:val="32"/>
          <w:szCs w:val="32"/>
          <w:cs/>
        </w:rPr>
        <w:t xml:space="preserve">ต่อต้านแนวความคิดที่เป็นที่นิยมเกี่ยวกับ </w:t>
      </w:r>
      <w:r w:rsidRPr="002C7518">
        <w:rPr>
          <w:rFonts w:ascii="TH SarabunPSK" w:hAnsi="TH SarabunPSK" w:cs="TH SarabunPSK"/>
          <w:sz w:val="32"/>
          <w:szCs w:val="32"/>
        </w:rPr>
        <w:t>“</w:t>
      </w:r>
      <w:r w:rsidRPr="002C7518">
        <w:rPr>
          <w:rFonts w:ascii="TH SarabunPSK" w:hAnsi="TH SarabunPSK" w:cs="TH SarabunPSK"/>
          <w:sz w:val="32"/>
          <w:szCs w:val="32"/>
          <w:cs/>
        </w:rPr>
        <w:t>การประสบความสำเร็จในเชิงวิชาการ</w:t>
      </w:r>
      <w:r w:rsidRPr="002C7518">
        <w:rPr>
          <w:rFonts w:ascii="TH SarabunPSK" w:hAnsi="TH SarabunPSK" w:cs="TH SarabunPSK"/>
          <w:sz w:val="32"/>
          <w:szCs w:val="32"/>
        </w:rPr>
        <w:t xml:space="preserve">” </w:t>
      </w:r>
      <w:r w:rsidRPr="002C7518">
        <w:rPr>
          <w:rFonts w:ascii="TH SarabunPSK" w:hAnsi="TH SarabunPSK" w:cs="TH SarabunPSK"/>
          <w:sz w:val="32"/>
          <w:szCs w:val="32"/>
          <w:cs/>
        </w:rPr>
        <w:t>โดยเฉพาะอย่างยิ่งคำอธิบายที่แสดงผ่านการตลาดของมหาวิทยาลัยและตัวชี้วัดคุณภาพ ซึ่งส่วนใหญ่หมายถึงผลการเรียนที่สูงหรือการสอบผ่าน การมุ่งเน้นไปที่ความสำเร็จของแต่ละบุคคล ความกล้าหาญในการแข่งขันหรือวัดผล ซึ่งมักจะเป็นผลการศึกษาระดับอาชีวศึกษา .</w:t>
      </w:r>
    </w:p>
    <w:p w14:paraId="4A244EF3" w14:textId="77777777" w:rsidR="00F0711A" w:rsidRPr="002C7518" w:rsidRDefault="00F0711A" w:rsidP="00F0711A">
      <w:pPr>
        <w:tabs>
          <w:tab w:val="left" w:pos="907"/>
          <w:tab w:val="left" w:pos="1166"/>
          <w:tab w:val="left" w:pos="1440"/>
          <w:tab w:val="left" w:pos="273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C7518">
        <w:rPr>
          <w:rFonts w:ascii="TH SarabunPSK" w:hAnsi="TH SarabunPSK" w:cs="TH SarabunPSK"/>
          <w:sz w:val="32"/>
          <w:szCs w:val="32"/>
          <w:cs/>
        </w:rPr>
        <w:t xml:space="preserve">การเป็นคนแรกในครอบครัวยังหมายความว่า ผู้เรียนเหล่านี้อาจประสบความสำเร็จอย่างมีนัยสำคัญ แล้วในตอนที่เพิ่งมาถึงมหาวิทยาลัย หลายคนดำเนินการทางการศึกษาที่มีอุปสรรคและยากลำบาก อดทนและเอาชนะอุปสรรคสำคัญมากมายเพื่อให้บรรลุเป้าหมายทางการศึกษา บางทีก็ไม่น่าแปลกใจที่ผู้เข้าร่วมอีกคนได้สะท้อนให้เห็นอย่างชัดเจนว่าความสำเร็จ สรุปได้อย่างไรว่า </w:t>
      </w:r>
      <w:r w:rsidRPr="002C7518">
        <w:rPr>
          <w:rFonts w:ascii="TH SarabunPSK" w:hAnsi="TH SarabunPSK" w:cs="TH SarabunPSK"/>
          <w:sz w:val="32"/>
          <w:szCs w:val="32"/>
        </w:rPr>
        <w:t>“</w:t>
      </w:r>
      <w:r w:rsidRPr="002C7518">
        <w:rPr>
          <w:rFonts w:ascii="TH SarabunPSK" w:hAnsi="TH SarabunPSK" w:cs="TH SarabunPSK"/>
          <w:sz w:val="32"/>
          <w:szCs w:val="32"/>
          <w:cs/>
        </w:rPr>
        <w:t>ฉันมีความสุขและฉันกำลังจะผ่านไป นั่นคือสิ่งสำคัญทั้งหมด</w:t>
      </w:r>
      <w:r w:rsidRPr="002C7518">
        <w:rPr>
          <w:rFonts w:ascii="TH SarabunPSK" w:hAnsi="TH SarabunPSK" w:cs="TH SarabunPSK"/>
          <w:sz w:val="32"/>
          <w:szCs w:val="32"/>
        </w:rPr>
        <w:t>”</w:t>
      </w:r>
    </w:p>
    <w:p w14:paraId="6DF58B0E" w14:textId="75F621F5" w:rsidR="00F0711A" w:rsidRPr="002C7518" w:rsidRDefault="00F0711A" w:rsidP="00F0711A">
      <w:pPr>
        <w:tabs>
          <w:tab w:val="left" w:pos="907"/>
          <w:tab w:val="left" w:pos="1166"/>
          <w:tab w:val="left" w:pos="1440"/>
          <w:tab w:val="left" w:pos="273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9772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Solis</w:t>
      </w:r>
      <w:r w:rsidRPr="00F071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Pr="00F071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2014) </w:t>
      </w:r>
      <w:r w:rsidRPr="002C7518">
        <w:rPr>
          <w:rFonts w:ascii="TH SarabunPSK" w:hAnsi="TH SarabunPSK" w:cs="TH SarabunPSK"/>
          <w:sz w:val="32"/>
          <w:szCs w:val="32"/>
          <w:cs/>
        </w:rPr>
        <w:t>กล่าวถึง การเป็น</w:t>
      </w:r>
      <w:r w:rsidR="00D4359C" w:rsidRPr="00D4359C">
        <w:rPr>
          <w:rFonts w:ascii="TH SarabunPSK" w:hAnsi="TH SarabunPSK" w:cs="TH SarabunPSK"/>
          <w:sz w:val="32"/>
          <w:szCs w:val="32"/>
          <w:cs/>
        </w:rPr>
        <w:t>นัก</w:t>
      </w:r>
      <w:r w:rsidR="00D4359C" w:rsidRPr="00D4359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C7518">
        <w:rPr>
          <w:rFonts w:ascii="TH SarabunPSK" w:hAnsi="TH SarabunPSK" w:cs="TH SarabunPSK"/>
          <w:sz w:val="32"/>
          <w:szCs w:val="32"/>
          <w:cs/>
        </w:rPr>
        <w:t>ที่ดีหมายถึงอะไร</w:t>
      </w:r>
      <w:r w:rsidRPr="002C7518">
        <w:rPr>
          <w:rFonts w:ascii="TH SarabunPSK" w:hAnsi="TH SarabunPSK" w:cs="TH SarabunPSK"/>
          <w:sz w:val="32"/>
          <w:szCs w:val="32"/>
        </w:rPr>
        <w:t xml:space="preserve"> </w:t>
      </w:r>
      <w:r w:rsidRPr="002C7518">
        <w:rPr>
          <w:rFonts w:ascii="TH SarabunPSK" w:hAnsi="TH SarabunPSK" w:cs="TH SarabunPSK"/>
          <w:sz w:val="32"/>
          <w:szCs w:val="32"/>
          <w:cs/>
        </w:rPr>
        <w:t>ฉันอยากจะพูดถึงความหมายของการเป็นนักเรียนที่ดี ฉันเป็นครูและ</w:t>
      </w:r>
      <w:r w:rsidR="00D4359C" w:rsidRPr="00D4359C">
        <w:rPr>
          <w:rFonts w:ascii="TH SarabunPSK" w:hAnsi="TH SarabunPSK" w:cs="TH SarabunPSK"/>
          <w:sz w:val="32"/>
          <w:szCs w:val="32"/>
          <w:cs/>
        </w:rPr>
        <w:t>นัก</w:t>
      </w:r>
      <w:r w:rsidR="00D4359C" w:rsidRPr="00D4359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C7518">
        <w:rPr>
          <w:rFonts w:ascii="TH SarabunPSK" w:hAnsi="TH SarabunPSK" w:cs="TH SarabunPSK"/>
          <w:sz w:val="32"/>
          <w:szCs w:val="32"/>
          <w:cs/>
        </w:rPr>
        <w:t xml:space="preserve"> ส่วนใหญ่ผู้คนอาจรู้จักฉันดีในฐานะครู และฉันอยากจะแบ่งปันมุมมองของฉันเกี่ยวกับการเป็นนักเรียน ความคิดเหล่านี้ใช้กับแทงโกและชีวิตอื่น ๆ อีกมากมาย</w:t>
      </w:r>
    </w:p>
    <w:p w14:paraId="7FE47C90" w14:textId="202368DC" w:rsidR="00F0711A" w:rsidRPr="002C7518" w:rsidRDefault="00F0711A" w:rsidP="00F0711A">
      <w:pPr>
        <w:tabs>
          <w:tab w:val="left" w:pos="907"/>
          <w:tab w:val="left" w:pos="1166"/>
          <w:tab w:val="left" w:pos="1440"/>
          <w:tab w:val="left" w:pos="273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1.</w:t>
      </w:r>
      <w:r w:rsidRPr="002C7518">
        <w:rPr>
          <w:rFonts w:ascii="TH SarabunPSK" w:hAnsi="TH SarabunPSK" w:cs="TH SarabunPSK"/>
          <w:sz w:val="32"/>
          <w:szCs w:val="32"/>
          <w:cs/>
        </w:rPr>
        <w:t xml:space="preserve"> ในฐานะ</w:t>
      </w:r>
      <w:r w:rsidR="00D4359C" w:rsidRPr="00D4359C">
        <w:rPr>
          <w:rFonts w:ascii="TH SarabunPSK" w:hAnsi="TH SarabunPSK" w:cs="TH SarabunPSK"/>
          <w:sz w:val="32"/>
          <w:szCs w:val="32"/>
          <w:cs/>
        </w:rPr>
        <w:t>นัก</w:t>
      </w:r>
      <w:r w:rsidR="00D4359C" w:rsidRPr="00D4359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C7518">
        <w:rPr>
          <w:rFonts w:ascii="TH SarabunPSK" w:hAnsi="TH SarabunPSK" w:cs="TH SarabunPSK"/>
          <w:sz w:val="32"/>
          <w:szCs w:val="32"/>
          <w:cs/>
        </w:rPr>
        <w:t xml:space="preserve"> ฉันคาดหวังว่าครูของฉันจะเรียนต่อและปรับปรุงอย่างต่อเนื่อง ในฐานะนักเรียนฉันสามารถอยู่ในชั้นเรียนเดียวกันกับครูคนหนึ่งของฉันได้ ซึ่งเต้นและสอนมาหลายสิบปีก่อนหน้าฉัน </w:t>
      </w:r>
      <w:proofErr w:type="gramStart"/>
      <w:r w:rsidRPr="002C7518">
        <w:rPr>
          <w:rFonts w:ascii="TH SarabunPSK" w:hAnsi="TH SarabunPSK" w:cs="TH SarabunPSK"/>
          <w:sz w:val="32"/>
          <w:szCs w:val="32"/>
          <w:cs/>
        </w:rPr>
        <w:t>โดยไม่ได้สรุปว่าฉันอยู่ในระดับเดียวกัน  ในทางตรงกันข้ามฉันรู้สึกขอบคุณที่มีโอกาสได้เรียนรู้ในชั้นเรียนเดียวกันกับครูของฉันและมีประสบการณ์เดียวกันอย่างกับครูของฉัน</w:t>
      </w:r>
      <w:proofErr w:type="gramEnd"/>
    </w:p>
    <w:p w14:paraId="7B8B907A" w14:textId="39B2D6BB" w:rsidR="00F0711A" w:rsidRPr="002C7518" w:rsidRDefault="00F0711A" w:rsidP="00F0711A">
      <w:pPr>
        <w:tabs>
          <w:tab w:val="left" w:pos="907"/>
          <w:tab w:val="left" w:pos="1166"/>
          <w:tab w:val="left" w:pos="1440"/>
          <w:tab w:val="left" w:pos="273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2.</w:t>
      </w:r>
      <w:r w:rsidRPr="002C7518">
        <w:rPr>
          <w:rFonts w:ascii="TH SarabunPSK" w:hAnsi="TH SarabunPSK" w:cs="TH SarabunPSK"/>
          <w:sz w:val="32"/>
          <w:szCs w:val="32"/>
          <w:cs/>
        </w:rPr>
        <w:t xml:space="preserve"> ในฐานะ</w:t>
      </w:r>
      <w:r w:rsidR="00D4359C" w:rsidRPr="00D4359C">
        <w:rPr>
          <w:rFonts w:ascii="TH SarabunPSK" w:hAnsi="TH SarabunPSK" w:cs="TH SarabunPSK"/>
          <w:sz w:val="32"/>
          <w:szCs w:val="32"/>
          <w:cs/>
        </w:rPr>
        <w:t>นัก</w:t>
      </w:r>
      <w:r w:rsidR="00D4359C" w:rsidRPr="00D4359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C7518">
        <w:rPr>
          <w:rFonts w:ascii="TH SarabunPSK" w:hAnsi="TH SarabunPSK" w:cs="TH SarabunPSK"/>
          <w:sz w:val="32"/>
          <w:szCs w:val="32"/>
          <w:cs/>
        </w:rPr>
        <w:t xml:space="preserve"> ฉันเลือกที่จะเรียนรู้จากครูที่ดีที่สุด และฉันให้ความสำคัญกับชีวิตของการอุทิศตนเพื่องานศิลปะ ถ้าฉันประเมินค่าครูของฉันต่ำไป ฉันก็ประเมินค่าตัวเองต่ำด้วยเช่นกัน ถ้าครูของฉันไม่เก่งที่สุด ทำไมฉันถึงอยากเรียนรู้จากพวกเขาตั้งแต่แรก</w:t>
      </w:r>
    </w:p>
    <w:p w14:paraId="34329560" w14:textId="77777777" w:rsidR="00F0711A" w:rsidRPr="002C7518" w:rsidRDefault="00F0711A" w:rsidP="00F0711A">
      <w:pPr>
        <w:tabs>
          <w:tab w:val="left" w:pos="907"/>
          <w:tab w:val="left" w:pos="1166"/>
          <w:tab w:val="left" w:pos="1440"/>
          <w:tab w:val="left" w:pos="273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</w:t>
      </w:r>
      <w:r w:rsidRPr="002C7518">
        <w:rPr>
          <w:rFonts w:ascii="TH SarabunPSK" w:hAnsi="TH SarabunPSK" w:cs="TH SarabunPSK"/>
          <w:sz w:val="32"/>
          <w:szCs w:val="32"/>
          <w:cs/>
        </w:rPr>
        <w:t xml:space="preserve"> ฉันสนับสนุนครูของฉันมากที่สุด และฉันรู้ว่าทุกสิ่งที่ฉันมอบให้กับครูของฉันจะกลับมาหาฉันในรูปแบบอื่น ฉันมีส่วนร่วมในงานศิลปะอย่างเต็มที่</w:t>
      </w:r>
    </w:p>
    <w:p w14:paraId="139963DC" w14:textId="77777777" w:rsidR="00F0711A" w:rsidRPr="002C7518" w:rsidRDefault="00F0711A" w:rsidP="00F0711A">
      <w:pPr>
        <w:tabs>
          <w:tab w:val="left" w:pos="907"/>
          <w:tab w:val="left" w:pos="1166"/>
          <w:tab w:val="left" w:pos="1440"/>
          <w:tab w:val="left" w:pos="273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4.</w:t>
      </w:r>
      <w:r w:rsidRPr="002C7518">
        <w:rPr>
          <w:rFonts w:ascii="TH SarabunPSK" w:hAnsi="TH SarabunPSK" w:cs="TH SarabunPSK"/>
          <w:sz w:val="32"/>
          <w:szCs w:val="32"/>
        </w:rPr>
        <w:t xml:space="preserve"> </w:t>
      </w:r>
      <w:r w:rsidRPr="002C7518">
        <w:rPr>
          <w:rFonts w:ascii="TH SarabunPSK" w:hAnsi="TH SarabunPSK" w:cs="TH SarabunPSK"/>
          <w:sz w:val="32"/>
          <w:szCs w:val="32"/>
          <w:cs/>
        </w:rPr>
        <w:t>ฉันสนับสนุนครูด้วยการแสดงตนในชั้นเรียนและทำตามคำแนะนำของพวกเขา และทำงานด้วยตัวเองเพื่อให้ได้งานที่ดีขึ้น ฉันได้เข้าร่วม เพราะฉันรู้ว่าการสนับสนุนและความเอาใจใส่ที่ฉันให้ คือสิ่งที่ฉันจะได้รับ ถ้าฉันไม่เต็มใจที่จะให้อะไร ฉันก็จะไม่ได้อะไรเลย</w:t>
      </w:r>
    </w:p>
    <w:p w14:paraId="7E98BC8B" w14:textId="77777777" w:rsidR="00F0711A" w:rsidRPr="002C7518" w:rsidRDefault="00F0711A" w:rsidP="00F0711A">
      <w:pPr>
        <w:tabs>
          <w:tab w:val="left" w:pos="907"/>
          <w:tab w:val="left" w:pos="1166"/>
          <w:tab w:val="left" w:pos="1440"/>
          <w:tab w:val="left" w:pos="273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5.</w:t>
      </w:r>
      <w:r w:rsidRPr="002C7518">
        <w:rPr>
          <w:rFonts w:ascii="TH SarabunPSK" w:hAnsi="TH SarabunPSK" w:cs="TH SarabunPSK"/>
          <w:sz w:val="32"/>
          <w:szCs w:val="32"/>
          <w:cs/>
        </w:rPr>
        <w:t xml:space="preserve"> ฉันไม่ตัดสินครู โดยอาศัยสิ่งอื่นใดที่ไม่ใช่งานศิลปะของพวกเขา ซึ่งฉันไปที่ชั้นเรียนเพื่อเรียนรู้ มันจะเป็นการเสียเวลาและพลังงานเป็นอย่างมาก ที่จะไปสนใจเรื่องอื่น ๆ นอกเหนือจากการเรียนรู้ศิลปะ</w:t>
      </w:r>
    </w:p>
    <w:p w14:paraId="44862798" w14:textId="77777777" w:rsidR="00F0711A" w:rsidRPr="002C7518" w:rsidRDefault="00F0711A" w:rsidP="00F0711A">
      <w:pPr>
        <w:tabs>
          <w:tab w:val="left" w:pos="907"/>
          <w:tab w:val="left" w:pos="1166"/>
          <w:tab w:val="left" w:pos="1440"/>
          <w:tab w:val="left" w:pos="273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  <w:t>6.</w:t>
      </w:r>
      <w:r w:rsidRPr="002C7518">
        <w:rPr>
          <w:rFonts w:ascii="TH SarabunPSK" w:hAnsi="TH SarabunPSK" w:cs="TH SarabunPSK"/>
          <w:sz w:val="32"/>
          <w:szCs w:val="32"/>
          <w:cs/>
        </w:rPr>
        <w:t xml:space="preserve"> ฉันเคารพครูของฉันเช่นเดียวกับที่ฉันเคารพเพื่อนและญาติของฉัน เพราะพวกเขามีความสำคัญกับฉันเหมือนเพื่อนและญาติของฉัน ฉันรู้สึกว่าเมื่อฉันแสดงความเคารพในระดับนี้ที่ครูของฉันตอบสนอง</w:t>
      </w:r>
    </w:p>
    <w:p w14:paraId="69A9B8E0" w14:textId="77777777" w:rsidR="00F0711A" w:rsidRPr="002C7518" w:rsidRDefault="00F0711A" w:rsidP="00F0711A">
      <w:pPr>
        <w:tabs>
          <w:tab w:val="left" w:pos="907"/>
          <w:tab w:val="left" w:pos="1166"/>
          <w:tab w:val="left" w:pos="1440"/>
          <w:tab w:val="left" w:pos="273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7.</w:t>
      </w:r>
      <w:r w:rsidRPr="002C7518">
        <w:rPr>
          <w:rFonts w:ascii="TH SarabunPSK" w:hAnsi="TH SarabunPSK" w:cs="TH SarabunPSK"/>
          <w:sz w:val="32"/>
          <w:szCs w:val="32"/>
          <w:cs/>
        </w:rPr>
        <w:t xml:space="preserve"> ฉันมีความเชื่อมั่นในครูของฉัน ฉันสามารถเรียนรู้ได้จากสิ่งที่ฉันมั่นใจ 100% เท่านั้นและไม่ต้องใช้เวลานานในการคิดว่าฉันควรปรับปรุงหรือไม่ ด้วยเหตุนี้ฉันจึงรับฟังครูและทำตามคำแนะนำของครู</w:t>
      </w:r>
    </w:p>
    <w:p w14:paraId="2F264E3B" w14:textId="77777777" w:rsidR="00F0711A" w:rsidRPr="002C7518" w:rsidRDefault="00F0711A" w:rsidP="00F0711A">
      <w:pPr>
        <w:tabs>
          <w:tab w:val="left" w:pos="907"/>
          <w:tab w:val="left" w:pos="1166"/>
          <w:tab w:val="left" w:pos="1440"/>
          <w:tab w:val="left" w:pos="273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8.</w:t>
      </w:r>
      <w:r w:rsidRPr="002C7518">
        <w:rPr>
          <w:rFonts w:ascii="TH SarabunPSK" w:hAnsi="TH SarabunPSK" w:cs="TH SarabunPSK"/>
          <w:sz w:val="32"/>
          <w:szCs w:val="32"/>
          <w:cs/>
        </w:rPr>
        <w:t xml:space="preserve"> เมื่อฉันไปชั้นเรียน ฉันตระหนักดีว่ามีองค์ประกอบเชิงลบและเชิงบวกอยู่เสมอ ฉันเลือกที่จะมุ่งเน้นไปในสิ่งที่เป็นบวก ฉันรู้ว่าการมุ่งเน้นไปด้านบวกเป็นการใช้พลังงานอย่างมีประสิทธิภาพสูงสุด ในขณะที่การมุ่งเน้นไปที่ด้านลบหรือปฏิเสธที่จะให้ความร่วมมือระหว่างชั้นเรียนเป็นการเสียเวลาของทุกคน หากฉันมีข้อเสนอแนะในการปรับปรุงชั้นเรียน ฉันจะหาเวลาคุยกับครูเป็นการส่วนตัวหรือเขียนอีเมล์ถึงครู</w:t>
      </w:r>
    </w:p>
    <w:p w14:paraId="6B93F3A4" w14:textId="77777777" w:rsidR="00F0711A" w:rsidRPr="002C7518" w:rsidRDefault="00F0711A" w:rsidP="00F0711A">
      <w:pPr>
        <w:tabs>
          <w:tab w:val="left" w:pos="907"/>
          <w:tab w:val="left" w:pos="1166"/>
          <w:tab w:val="left" w:pos="1440"/>
          <w:tab w:val="left" w:pos="273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9.</w:t>
      </w:r>
      <w:r w:rsidRPr="002C7518">
        <w:rPr>
          <w:rFonts w:ascii="TH SarabunPSK" w:hAnsi="TH SarabunPSK" w:cs="TH SarabunPSK"/>
          <w:sz w:val="32"/>
          <w:szCs w:val="32"/>
        </w:rPr>
        <w:t xml:space="preserve"> </w:t>
      </w:r>
      <w:r w:rsidRPr="002C7518">
        <w:rPr>
          <w:rFonts w:ascii="TH SarabunPSK" w:hAnsi="TH SarabunPSK" w:cs="TH SarabunPSK"/>
          <w:sz w:val="32"/>
          <w:szCs w:val="32"/>
          <w:cs/>
        </w:rPr>
        <w:t>ฉันไม่โทษครูสำหรับความล้มเหลวของฉัน ซึ่งทุกอย่างที่เกิดขึ้นมันอยู่ที่ตัวฉัน นอกจากนี้ฉันตระหนักดีแล้วว่าความสำเร็จของฉันเกิดขึ้นได้ด้วยความช่วยเหลือจากครูเท่านั้น และฉันรู้สึกถ่อมตัวและเต็มใจที่จะแบ่งปันงานศิลปะแก่ผู้อื่น</w:t>
      </w:r>
    </w:p>
    <w:p w14:paraId="25F6BBFD" w14:textId="77777777" w:rsidR="00F0711A" w:rsidRPr="002C7518" w:rsidRDefault="00F0711A" w:rsidP="00F0711A">
      <w:pPr>
        <w:tabs>
          <w:tab w:val="left" w:pos="907"/>
          <w:tab w:val="left" w:pos="1166"/>
          <w:tab w:val="left" w:pos="1440"/>
          <w:tab w:val="left" w:pos="273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10.</w:t>
      </w:r>
      <w:r w:rsidRPr="002C7518">
        <w:rPr>
          <w:rFonts w:ascii="TH SarabunPSK" w:hAnsi="TH SarabunPSK" w:cs="TH SarabunPSK"/>
          <w:sz w:val="32"/>
          <w:szCs w:val="32"/>
          <w:cs/>
        </w:rPr>
        <w:t xml:space="preserve"> ฉันไม่คาดหวังว่าจะมีปาฏิหาริย์ชั่วข้ามคืนหรือมีความศักดิ์สิทธิ์ในชั้นเรียนที่จะทำให้ฉันยิ่งใหญ่ในทันที ฉันรู้ว่าการเรียนรู้ของฉันจะก่อตัวขึ้นทุกวันอย่างสม่ำเสมอและมีความอดทน</w:t>
      </w:r>
    </w:p>
    <w:p w14:paraId="0596917C" w14:textId="77777777" w:rsidR="00F0711A" w:rsidRPr="002C7518" w:rsidRDefault="00F0711A" w:rsidP="00F0711A">
      <w:pPr>
        <w:tabs>
          <w:tab w:val="left" w:pos="907"/>
          <w:tab w:val="left" w:pos="1166"/>
          <w:tab w:val="left" w:pos="1440"/>
          <w:tab w:val="left" w:pos="273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11.</w:t>
      </w:r>
      <w:r w:rsidRPr="002C7518">
        <w:rPr>
          <w:rFonts w:ascii="TH SarabunPSK" w:hAnsi="TH SarabunPSK" w:cs="TH SarabunPSK"/>
          <w:sz w:val="32"/>
          <w:szCs w:val="32"/>
          <w:cs/>
        </w:rPr>
        <w:t xml:space="preserve"> ฉันขอท้าทายให้ครูพัฒนางานศิลปะให้ดียิ่งขึ้น และในฐานะครูจะพัฒนาตัวเองให้เก่งและดีขึ้น เมื่อฉันดีขึ้นสิ่งนั้นก็ท้าทายครูของฉันทำให้ดีขึ้นต่อไปเช่นกัน</w:t>
      </w:r>
    </w:p>
    <w:p w14:paraId="7C57FAD7" w14:textId="77777777" w:rsidR="00F0711A" w:rsidRDefault="00F0711A" w:rsidP="00F0711A">
      <w:pPr>
        <w:tabs>
          <w:tab w:val="left" w:pos="907"/>
          <w:tab w:val="left" w:pos="1166"/>
          <w:tab w:val="left" w:pos="1440"/>
          <w:tab w:val="left" w:pos="273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12.</w:t>
      </w:r>
      <w:r w:rsidRPr="002C7518">
        <w:rPr>
          <w:rFonts w:ascii="TH SarabunPSK" w:hAnsi="TH SarabunPSK" w:cs="TH SarabunPSK"/>
          <w:sz w:val="32"/>
          <w:szCs w:val="32"/>
        </w:rPr>
        <w:t xml:space="preserve"> </w:t>
      </w:r>
      <w:r w:rsidRPr="002C7518">
        <w:rPr>
          <w:rFonts w:ascii="TH SarabunPSK" w:hAnsi="TH SarabunPSK" w:cs="TH SarabunPSK"/>
          <w:sz w:val="32"/>
          <w:szCs w:val="32"/>
          <w:cs/>
        </w:rPr>
        <w:t>ฉันแบ่งปันความรักอันยิ่งใหญ่ที่มีต่อศิลปะนี้กับครูของฉัน ความรักนี้แสดงออกมาในการทำให้ความเข้าใจและความรู้เกี่ยวกับศิลปะของฉันที่ลึกซึ้งขึ้นอย่างต่อเนื่อง</w:t>
      </w:r>
    </w:p>
    <w:p w14:paraId="70B27C39" w14:textId="4AEBB950" w:rsidR="00087100" w:rsidRPr="007F485C" w:rsidRDefault="00F0711A" w:rsidP="007F485C">
      <w:pPr>
        <w:tabs>
          <w:tab w:val="left" w:pos="907"/>
          <w:tab w:val="left" w:pos="1166"/>
          <w:tab w:val="left" w:pos="1440"/>
          <w:tab w:val="left" w:pos="2736"/>
        </w:tabs>
        <w:spacing w:after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772C8" w:rsidRPr="009772C8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โดยสรุป</w:t>
      </w:r>
      <w:r w:rsidR="009772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5F7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จากผลการศึกษาทัศนะ</w:t>
      </w:r>
      <w:r w:rsidRPr="00A46CCC"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  <w:r w:rsidRPr="00A46CCC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A46CCC">
        <w:rPr>
          <w:rFonts w:ascii="TH SarabunPSK" w:hAnsi="TH SarabunPSK" w:cs="TH SarabunPSK"/>
          <w:sz w:val="32"/>
          <w:szCs w:val="32"/>
        </w:rPr>
        <w:t>Jurga</w:t>
      </w:r>
      <w:proofErr w:type="spellEnd"/>
      <w:r w:rsidRPr="00A46CCC">
        <w:rPr>
          <w:rFonts w:ascii="TH SarabunPSK" w:hAnsi="TH SarabunPSK" w:cs="TH SarabunPSK"/>
          <w:sz w:val="32"/>
          <w:szCs w:val="32"/>
        </w:rPr>
        <w:t xml:space="preserve"> (</w:t>
      </w:r>
      <w:r w:rsidRPr="00A46CCC">
        <w:rPr>
          <w:rFonts w:ascii="TH SarabunPSK" w:hAnsi="TH SarabunPSK" w:cs="TH SarabunPSK"/>
          <w:sz w:val="32"/>
          <w:szCs w:val="32"/>
          <w:cs/>
        </w:rPr>
        <w:t>2012)</w:t>
      </w:r>
      <w:r w:rsidRPr="00A46CCC">
        <w:rPr>
          <w:rFonts w:ascii="TH SarabunPSK" w:hAnsi="TH SarabunPSK" w:cs="TH SarabunPSK"/>
          <w:sz w:val="32"/>
          <w:szCs w:val="32"/>
        </w:rPr>
        <w:t>;</w:t>
      </w:r>
      <w:r w:rsidRPr="00A46C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A46CCC">
        <w:rPr>
          <w:rFonts w:ascii="TH SarabunPSK" w:hAnsi="TH SarabunPSK" w:cs="TH SarabunPSK"/>
          <w:sz w:val="32"/>
          <w:szCs w:val="32"/>
        </w:rPr>
        <w:t>Katen</w:t>
      </w:r>
      <w:proofErr w:type="spellEnd"/>
      <w:r w:rsidRPr="00A46CCC">
        <w:rPr>
          <w:rFonts w:ascii="TH SarabunPSK" w:hAnsi="TH SarabunPSK" w:cs="TH SarabunPSK"/>
          <w:sz w:val="32"/>
          <w:szCs w:val="32"/>
        </w:rPr>
        <w:t xml:space="preserve"> (2014); Yi</w:t>
      </w:r>
      <w:r w:rsidRPr="00A46CC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46CCC">
        <w:rPr>
          <w:rFonts w:ascii="TH SarabunPSK" w:hAnsi="TH SarabunPSK" w:cs="TH SarabunPSK"/>
          <w:sz w:val="32"/>
          <w:szCs w:val="32"/>
        </w:rPr>
        <w:t>2017</w:t>
      </w:r>
      <w:r w:rsidRPr="00A46CCC">
        <w:rPr>
          <w:rFonts w:ascii="TH SarabunPSK" w:hAnsi="TH SarabunPSK" w:cs="TH SarabunPSK"/>
          <w:sz w:val="32"/>
          <w:szCs w:val="32"/>
          <w:cs/>
        </w:rPr>
        <w:t>)</w:t>
      </w:r>
      <w:r w:rsidRPr="00A46CCC">
        <w:rPr>
          <w:rFonts w:ascii="TH SarabunPSK" w:hAnsi="TH SarabunPSK" w:cs="TH SarabunPSK"/>
          <w:sz w:val="32"/>
          <w:szCs w:val="32"/>
        </w:rPr>
        <w:t xml:space="preserve">; Parnell, (2018); O'Shea and </w:t>
      </w:r>
      <w:proofErr w:type="spellStart"/>
      <w:r w:rsidRPr="00A46CCC">
        <w:rPr>
          <w:rFonts w:ascii="TH SarabunPSK" w:hAnsi="TH SarabunPSK" w:cs="TH SarabunPSK"/>
          <w:sz w:val="32"/>
          <w:szCs w:val="32"/>
        </w:rPr>
        <w:t>Delahunty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&amp;</w:t>
      </w:r>
      <w:r w:rsidRPr="00A46CCC">
        <w:rPr>
          <w:rFonts w:ascii="TH SarabunPSK" w:hAnsi="TH SarabunPSK" w:cs="TH SarabunPSK"/>
          <w:sz w:val="32"/>
          <w:szCs w:val="32"/>
        </w:rPr>
        <w:t xml:space="preserve"> Solis (2014)</w:t>
      </w:r>
      <w:r w:rsidRPr="00A46C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6CCC">
        <w:rPr>
          <w:rFonts w:ascii="TH SarabunPSK" w:hAnsi="TH SarabunPSK" w:cs="TH SarabunPSK"/>
          <w:sz w:val="32"/>
          <w:szCs w:val="32"/>
          <w:cs/>
        </w:rPr>
        <w:t>ผู้วิจัยสรุปเป็นนิยามของ</w:t>
      </w:r>
      <w:r w:rsidR="00D4359C" w:rsidRPr="00D4359C">
        <w:rPr>
          <w:rFonts w:ascii="TH SarabunPSK" w:hAnsi="TH SarabunPSK" w:cs="TH SarabunPSK"/>
          <w:sz w:val="32"/>
          <w:szCs w:val="32"/>
          <w:cs/>
        </w:rPr>
        <w:t>นัก</w:t>
      </w:r>
      <w:r w:rsidR="00D4359C" w:rsidRPr="00D4359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EF28E2">
        <w:rPr>
          <w:rFonts w:ascii="TH SarabunPSK" w:hAnsi="TH SarabunPSK" w:cs="TH SarabunPSK" w:hint="cs"/>
          <w:sz w:val="32"/>
          <w:szCs w:val="32"/>
          <w:cs/>
        </w:rPr>
        <w:t>ที่ประสบ</w:t>
      </w:r>
      <w:r w:rsidRPr="002C7518">
        <w:rPr>
          <w:rFonts w:ascii="TH SarabunPSK" w:hAnsi="TH SarabunPSK" w:cs="TH SarabunPSK"/>
          <w:sz w:val="32"/>
          <w:szCs w:val="32"/>
          <w:cs/>
        </w:rPr>
        <w:t>ความสำเร็จ</w:t>
      </w:r>
      <w:r w:rsidRPr="00A46CCC">
        <w:rPr>
          <w:rFonts w:ascii="TH SarabunPSK" w:hAnsi="TH SarabunPSK" w:cs="TH SarabunPSK"/>
          <w:sz w:val="32"/>
          <w:szCs w:val="32"/>
          <w:cs/>
        </w:rPr>
        <w:t>เพื่อใช้ในงานวิจัยนี้ว่า หมายถึง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72C8">
        <w:rPr>
          <w:rFonts w:ascii="TH SarabunPSK" w:hAnsi="TH SarabunPSK" w:cs="TH SarabunPSK" w:hint="cs"/>
          <w:sz w:val="32"/>
          <w:szCs w:val="32"/>
          <w:cs/>
        </w:rPr>
        <w:t>บุคคล</w:t>
      </w:r>
      <w:r w:rsidR="008E0CE4" w:rsidRPr="00722E9E">
        <w:rPr>
          <w:rFonts w:ascii="TH SarabunPSK" w:hAnsi="TH SarabunPSK" w:cs="TH SarabunPSK" w:hint="cs"/>
          <w:sz w:val="32"/>
          <w:szCs w:val="32"/>
          <w:cs/>
        </w:rPr>
        <w:t>ที่มีความรู้ทางวิชาการ มีการเรียนรู้แบบชี้นำตัวเอง รู้จักจัดการตัวเอง มีการทดสอบตัวเองอยู่ตลอดเวลา เป็นผู้มีการเรียนรู้ร่วมกับเพื่อน เรียนรู้การใช้เทคโนโลยีใหม่ ๆ  ก้าวทันเทคโนโลยีดิจิทัล รู้</w:t>
      </w:r>
      <w:r w:rsidR="008E0CE4" w:rsidRPr="00722E9E">
        <w:rPr>
          <w:rFonts w:ascii="TH SarabunPSK" w:hAnsi="TH SarabunPSK" w:cs="TH SarabunPSK"/>
          <w:sz w:val="32"/>
          <w:szCs w:val="32"/>
          <w:cs/>
        </w:rPr>
        <w:t>เวลาไหนควรตั้งใจเรียนและเวลาไหนต้องพักผ่อน นัก</w:t>
      </w:r>
      <w:r w:rsidR="008D556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8E0CE4" w:rsidRPr="00722E9E">
        <w:rPr>
          <w:rFonts w:ascii="TH SarabunPSK" w:hAnsi="TH SarabunPSK" w:cs="TH SarabunPSK"/>
          <w:sz w:val="32"/>
          <w:szCs w:val="32"/>
          <w:cs/>
        </w:rPr>
        <w:t xml:space="preserve">แบบนี้สามารถบริหารจัดการเวลาได้เป็นอย่างดี ให้ความสำคัญกับการเรียนเป็นอย่างแรก และมีความซื่อสัตย์ต่อตนเองไม่เอาเปรียบผู้อื่น ทำตามตารางทบทวนบทเรียน </w:t>
      </w:r>
      <w:r w:rsidR="008E0CE4" w:rsidRPr="00A71192">
        <w:rPr>
          <w:rFonts w:ascii="TH SarabunPSK" w:hAnsi="TH SarabunPSK" w:cs="TH SarabunPSK"/>
          <w:sz w:val="32"/>
          <w:szCs w:val="32"/>
          <w:cs/>
        </w:rPr>
        <w:t>ตั้งใจเรียนและพยายามทำความเข้าใจเนื้อหาภายในชั่วโมงเรียน และพัฒนาตัวเองอย</w:t>
      </w:r>
      <w:r w:rsidR="008E0CE4">
        <w:rPr>
          <w:rFonts w:ascii="TH SarabunPSK" w:hAnsi="TH SarabunPSK" w:cs="TH SarabunPSK" w:hint="cs"/>
          <w:sz w:val="32"/>
          <w:szCs w:val="32"/>
          <w:cs/>
        </w:rPr>
        <w:t>่างสม่ำเสมอ</w:t>
      </w:r>
      <w:r w:rsidR="008E0CE4" w:rsidRPr="00A7119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78DDBE4" w14:textId="4D445F69" w:rsidR="00610581" w:rsidRDefault="00610581" w:rsidP="007F485C">
      <w:pPr>
        <w:tabs>
          <w:tab w:val="left" w:pos="907"/>
          <w:tab w:val="left" w:pos="1166"/>
          <w:tab w:val="left" w:pos="1440"/>
          <w:tab w:val="left" w:pos="2736"/>
        </w:tabs>
        <w:ind w:firstLine="72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EF28E2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ความสำคัญของความเป็น</w:t>
      </w:r>
      <w:r w:rsidR="00D4359C" w:rsidRPr="00EF28E2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นัก</w:t>
      </w:r>
      <w:r w:rsidR="00D4359C" w:rsidRPr="00EF28E2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ศึกษา</w:t>
      </w:r>
      <w:r w:rsidR="00EF28E2" w:rsidRPr="00EF28E2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ที่ประสบ</w:t>
      </w:r>
      <w:r w:rsidRPr="00EF28E2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ความสำเร็จ</w:t>
      </w:r>
    </w:p>
    <w:p w14:paraId="530D2725" w14:textId="77777777" w:rsidR="00EF28E2" w:rsidRPr="00EF28E2" w:rsidRDefault="00EF28E2" w:rsidP="007F485C">
      <w:pPr>
        <w:tabs>
          <w:tab w:val="left" w:pos="907"/>
          <w:tab w:val="left" w:pos="1166"/>
          <w:tab w:val="left" w:pos="1440"/>
          <w:tab w:val="left" w:pos="2736"/>
        </w:tabs>
        <w:ind w:firstLine="720"/>
        <w:jc w:val="thaiDistribute"/>
        <w:rPr>
          <w:rFonts w:ascii="TH SarabunPSK" w:hAnsi="TH SarabunPSK" w:cs="TH SarabunPSK" w:hint="cs"/>
          <w:b/>
          <w:bCs/>
          <w:color w:val="C00000"/>
          <w:sz w:val="32"/>
          <w:szCs w:val="32"/>
        </w:rPr>
      </w:pPr>
    </w:p>
    <w:p w14:paraId="28398FEC" w14:textId="74991E21" w:rsidR="00610581" w:rsidRPr="00887636" w:rsidRDefault="00610581" w:rsidP="0061058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8763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bookmarkStart w:id="2" w:name="_Hlk73389693"/>
      <w:r w:rsidRPr="0090407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9772C8">
        <w:rPr>
          <w:rFonts w:ascii="TH SarabunPSK" w:hAnsi="TH SarabunPSK" w:cs="TH SarabunPSK"/>
          <w:b/>
          <w:bCs/>
          <w:sz w:val="32"/>
          <w:szCs w:val="32"/>
        </w:rPr>
        <w:t>Cram Website</w:t>
      </w:r>
      <w:r w:rsidRPr="00610581">
        <w:rPr>
          <w:rFonts w:ascii="TH SarabunPSK" w:hAnsi="TH SarabunPSK" w:cs="TH SarabunPSK"/>
          <w:sz w:val="32"/>
          <w:szCs w:val="32"/>
        </w:rPr>
        <w:t xml:space="preserve"> (</w:t>
      </w:r>
      <w:r w:rsidRPr="00610581">
        <w:rPr>
          <w:rFonts w:ascii="TH SarabunPSK" w:hAnsi="TH SarabunPSK" w:cs="TH SarabunPSK"/>
          <w:sz w:val="32"/>
          <w:szCs w:val="32"/>
          <w:cs/>
        </w:rPr>
        <w:t>2020</w:t>
      </w:r>
      <w:r w:rsidRPr="00610581">
        <w:rPr>
          <w:rFonts w:ascii="TH SarabunPSK" w:hAnsi="TH SarabunPSK" w:cs="TH SarabunPSK"/>
          <w:sz w:val="32"/>
          <w:szCs w:val="32"/>
        </w:rPr>
        <w:t>)</w:t>
      </w:r>
      <w:r w:rsidRPr="006105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End w:id="2"/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กล่าวถึง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bookmarkStart w:id="3" w:name="_Hlk73389780"/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ความสำคัญของการเป็น</w:t>
      </w:r>
      <w:r w:rsidR="00D4359C" w:rsidRPr="00D4359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</w:t>
      </w:r>
      <w:r w:rsidR="00D4359C" w:rsidRPr="00D435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ประสบความสำเร็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</w:t>
      </w:r>
      <w:bookmarkEnd w:id="3"/>
      <w:r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ว่า 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การเป็น</w:t>
      </w:r>
      <w:r w:rsidR="00D4359C" w:rsidRPr="00D4359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</w:t>
      </w:r>
      <w:r w:rsidR="00D4359C" w:rsidRPr="00D435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ที่ประสบความสำเร็จ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นั้น 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อาจเป็นเป้าหมาย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สำหรับนักศึกษาทุกคนโดย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ที่นักศึกษาเหล่านั้น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คำนึงถึงเกรดวิชาเอกหรืออาชีพ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กศึกษา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</w:t>
      </w:r>
      <w:bookmarkStart w:id="4" w:name="_Hlk73390127"/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บรรลุเป้าหมายดังกล่าวได้อย่างง่ายดาย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bookmarkEnd w:id="4"/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โดยเฉพาะอย่างยิ่งผู้ที่เข้าเรียน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ระดับมหา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วิทยาลัย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หลังจากที่จบการศึกษาระดับ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มัธยม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ศึกษาตอนปลาย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(ซึ่งตรง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กัน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ข้ามกับผู้ที่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จบการศึกษาระดับมัธยมศึกษาตอน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ปลาย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ผ่านไปเป็นระยะเวลานา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 และไม่ได้ศึกษาต่อในระดับมหาวิทยาลัย แล้วก็กลับมาศึกษาต่อในระดับมหาวิทยาลัย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) แต่สำหรับ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บาง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เป้าหมายดังกล่าวสามารถหลีกเลี่ยงได้ไม่ว่าจะเป็นความผิดพลาดส่วนตัวหรือ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การไร้ซึ่งความสามารถพิเศษ (ไม่มีพรสวรรค์)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คนประเภทหลัง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(ไร้ซึ่งความสามารถพิเศษ) 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เชื่อว่าการจะประสบความสำเร็จ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นั้น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bookmarkStart w:id="5" w:name="_Hlk73390171"/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ต้องทำงานหนัก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อย่างหนัก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ศึกษาเพิ่มเติม</w:t>
      </w:r>
      <w:bookmarkEnd w:id="5"/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ในขณะที่คนอื่น ๆ เชื่อว่าความสำเร็จเกิดขึ้น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โดยธรรมชาติ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ซึ่งมันเป็น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การตอบสนองต่อทัศนคติที่ไม่ฉลาด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ของคนกลุ่มนี้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และเป็นการวิเคราะห์ตัวเอง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</w:t>
      </w:r>
      <w:r w:rsidR="00D4359C" w:rsidRPr="00D4359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</w:t>
      </w:r>
      <w:r w:rsidR="00D4359C" w:rsidRPr="00D435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ที่ดี</w:t>
      </w:r>
      <w:bookmarkStart w:id="6" w:name="_Hlk73390197"/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ควรหลีกเลี่ยงการขาดงาน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เว้นแต่จะเกิดเหตุฉุกเฉินขึ้นจริง</w:t>
      </w:r>
      <w:bookmarkEnd w:id="6"/>
      <w:r w:rsidRPr="008876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ซึ่งการปรากฏตัวของบุคคลหนึ่ง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มีความสำคัญสูง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มาก 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เนื่องจาก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นักศึกษา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มีส่วนร่วมอย่างแข็งขันกับ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อาจารย์ คือ นักศึกษาเหล่านี้</w:t>
      </w:r>
      <w:bookmarkStart w:id="7" w:name="_Hlk73390231"/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จดบันทึกและมีปฏิสัมพันธ์กับ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อาจารย์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อย่างต่อเนื่องทั้งในระหว่างและหลัง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จบหลักสูตร 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การรักษาความสัมพันธ์ที่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แน่น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แฟ้น</w:t>
      </w:r>
      <w:proofErr w:type="spellEnd"/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กับอาจารย์ของ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นักศึกษา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จะได้รับการสนับสนุน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การแนะนำ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เพิ่มเติม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โดยใช้เวลาในการถามเกี่ยวกับ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เนื้อหา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และงานที่ได้รับมอบหมายในอนาคต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bookmarkEnd w:id="7"/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นอกจากนี้ นัก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ศึกษาควรพยายาม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ทุกวิถีทาง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หาเวลา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ไปหาอาจารย์สอนพิเศษ 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</w:t>
      </w: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อาจารย์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ของพวกเขาไม่อยู่</w:t>
      </w:r>
    </w:p>
    <w:p w14:paraId="43531F42" w14:textId="47A25770" w:rsidR="00610581" w:rsidRDefault="00610581" w:rsidP="0061058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876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bookmarkStart w:id="8" w:name="_Hlk73390304"/>
      <w:r w:rsidRPr="009772C8">
        <w:rPr>
          <w:rFonts w:ascii="TH SarabunPSK" w:hAnsi="TH SarabunPSK" w:cs="TH SarabunPSK"/>
          <w:b/>
          <w:bCs/>
          <w:sz w:val="32"/>
          <w:szCs w:val="32"/>
        </w:rPr>
        <w:t>Chastain</w:t>
      </w:r>
      <w:r w:rsidRPr="00610581">
        <w:rPr>
          <w:rFonts w:ascii="TH SarabunPSK" w:hAnsi="TH SarabunPSK" w:cs="TH SarabunPSK"/>
          <w:sz w:val="32"/>
          <w:szCs w:val="32"/>
        </w:rPr>
        <w:t xml:space="preserve"> (</w:t>
      </w:r>
      <w:r w:rsidRPr="00610581">
        <w:rPr>
          <w:rFonts w:ascii="TH SarabunPSK" w:hAnsi="TH SarabunPSK" w:cs="TH SarabunPSK"/>
          <w:sz w:val="32"/>
          <w:szCs w:val="32"/>
          <w:cs/>
        </w:rPr>
        <w:t>2019)</w:t>
      </w:r>
      <w:r w:rsidRPr="00610581">
        <w:rPr>
          <w:rFonts w:ascii="TH SarabunPSK" w:hAnsi="TH SarabunPSK" w:cs="TH SarabunPSK" w:hint="cs"/>
          <w:sz w:val="48"/>
          <w:szCs w:val="48"/>
          <w:cs/>
        </w:rPr>
        <w:t xml:space="preserve"> 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กล่าวถึง</w:t>
      </w:r>
      <w:bookmarkEnd w:id="8"/>
      <w:r>
        <w:rPr>
          <w:rFonts w:ascii="TH SarabunPSK" w:hAnsi="TH SarabunPSK" w:cs="TH SarabunPSK" w:hint="cs"/>
          <w:color w:val="000000" w:themeColor="text1"/>
          <w:sz w:val="48"/>
          <w:szCs w:val="4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การเป็น</w:t>
      </w:r>
      <w:r w:rsidR="00D4359C" w:rsidRPr="00D4359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</w:t>
      </w:r>
      <w:r w:rsidR="00D4359C" w:rsidRPr="00D435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ที่ดีมีประโยชน์อย่างไร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ว่า </w:t>
      </w:r>
      <w:bookmarkStart w:id="9" w:name="_Hlk73390323"/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การเป็น</w:t>
      </w:r>
      <w:r w:rsidR="00D4359C" w:rsidRPr="00D4359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</w:t>
      </w:r>
      <w:r w:rsidR="00D4359C" w:rsidRPr="00D435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</w:t>
      </w:r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ที่ดีมีประโยชน์มากมายและมีประโยชน์</w:t>
      </w:r>
      <w:bookmarkEnd w:id="9"/>
      <w:r w:rsidRPr="0088763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ยิ่งขึ้นที่จะ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เป็นนักเรียนที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่ดี</w:t>
      </w:r>
    </w:p>
    <w:p w14:paraId="66E30E9A" w14:textId="568FBFF3" w:rsidR="00610581" w:rsidRDefault="00610581" w:rsidP="0061058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1: </w:t>
      </w:r>
      <w:bookmarkStart w:id="10" w:name="_Hlk73390374"/>
      <w:r w:rsidRPr="008C4F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การให้ความรู้กับตัวเอง </w:t>
      </w:r>
      <w:bookmarkEnd w:id="10"/>
      <w:r w:rsidRPr="008C4FC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และยิ่งคุณเป็นนักเรียนที่ดีขึ้นเท่าไหร่ คุณ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ก็</w:t>
      </w:r>
      <w:r w:rsidRPr="008C4FC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จะยิ่งเรียนรู้มากขึ้นเท่านั้น และความรู้นั้นจะ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เป็นประโยชน์ต่อ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</w:t>
      </w:r>
      <w:r w:rsidR="00E757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ไ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ตลอดชีวิต</w:t>
      </w:r>
      <w:r w:rsidRPr="008C4F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เมื่อพิจารณาจากการศึกษาส่วนใหญ่ของเราอยู่ในช่วงต้น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ขั้น</w:t>
      </w:r>
      <w:r w:rsidRPr="008C4FC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ที่สามของชีวิต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</w:t>
      </w:r>
      <w:r w:rsidRPr="008C4FC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เราควรทำสิ่งนี้ให้ดี</w:t>
      </w:r>
      <w:bookmarkStart w:id="11" w:name="_Hlk73390425"/>
      <w:r w:rsidRPr="008C4FC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และพัฒนานิสัยในการเรียนรู้ท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ี่ดี</w:t>
      </w:r>
      <w:bookmarkEnd w:id="11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เพื่อให้ชีวิตที่เหลืออีก 60</w:t>
      </w:r>
      <w:r w:rsidR="00E757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75715">
        <w:rPr>
          <w:rFonts w:ascii="TH SarabunPSK" w:hAnsi="TH SarabunPSK" w:cs="TH SarabunPSK"/>
          <w:color w:val="000000" w:themeColor="text1"/>
          <w:sz w:val="32"/>
          <w:szCs w:val="32"/>
        </w:rPr>
        <w:t>–</w:t>
      </w:r>
      <w:r w:rsidR="00E757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C4FC6">
        <w:rPr>
          <w:rFonts w:ascii="TH SarabunPSK" w:hAnsi="TH SarabunPSK" w:cs="TH SarabunPSK"/>
          <w:color w:val="000000" w:themeColor="text1"/>
          <w:sz w:val="32"/>
          <w:szCs w:val="32"/>
          <w:cs/>
        </w:rPr>
        <w:t>75</w:t>
      </w:r>
      <w:r w:rsidR="00E757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C4FC6">
        <w:rPr>
          <w:rFonts w:ascii="TH SarabunPSK" w:hAnsi="TH SarabunPSK" w:cs="TH SarabunPSK"/>
          <w:color w:val="000000" w:themeColor="text1"/>
          <w:sz w:val="32"/>
          <w:szCs w:val="32"/>
          <w:cs/>
        </w:rPr>
        <w:t>% ได้รับการขยายให้ใหญ่ที่สุด</w:t>
      </w:r>
    </w:p>
    <w:p w14:paraId="2FB40BCE" w14:textId="30276052" w:rsidR="00610581" w:rsidRDefault="00610581" w:rsidP="0061058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ประการที่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2: 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นายจ้างในอนาคตของคุณไม่รู้ว่าคุณเก่งแค่ไหน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คุณอาจจะแย่มาก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ก็ได้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ดังนั้นสิ่งที่พวกเขาต้องตัดสินว่าพวกเขา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จะ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จ้างคุณ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ดี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หรือไม่ และพวกเขาจะจ่ายเงินให้คุณเท่าไร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โดยปกติแล้วจะ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ขึ้นอยู่กับ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การศึกษาของคุณ และหลังจากน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ั้นก็ขึ้นอยู่กับประสบการณ์ของคุ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ณด้วย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งมือที่ดีที่สุดของคุณในการ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งานที่มีรายได้ดี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เพื่อที่คุณจะ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bookmarkStart w:id="12" w:name="_Hlk73390507"/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ประสบความสำเร็จและดูแลครอบครัวของคุณได้อย่างเหมาะสม</w:t>
      </w:r>
      <w:bookmarkEnd w:id="12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การเป็น</w:t>
      </w:r>
      <w:r w:rsidR="00F83D09" w:rsidRPr="00F83D0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</w:t>
      </w:r>
      <w:r w:rsidR="00F83D09" w:rsidRPr="00F83D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ที่ดี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</w:p>
    <w:p w14:paraId="293599DB" w14:textId="63C3BC8B" w:rsidR="00610581" w:rsidRDefault="00610581" w:rsidP="0061058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720A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bookmarkStart w:id="13" w:name="_Hlk73390532"/>
      <w:r w:rsidRPr="009772C8">
        <w:rPr>
          <w:rFonts w:ascii="TH SarabunPSK" w:hAnsi="TH SarabunPSK" w:cs="TH SarabunPSK"/>
          <w:b/>
          <w:bCs/>
          <w:sz w:val="32"/>
          <w:szCs w:val="32"/>
        </w:rPr>
        <w:t>Sapir</w:t>
      </w:r>
      <w:r w:rsidRPr="00610581">
        <w:rPr>
          <w:rFonts w:ascii="TH SarabunPSK" w:hAnsi="TH SarabunPSK" w:cs="TH SarabunPSK"/>
          <w:sz w:val="32"/>
          <w:szCs w:val="32"/>
        </w:rPr>
        <w:t xml:space="preserve"> (</w:t>
      </w:r>
      <w:r w:rsidRPr="00610581">
        <w:rPr>
          <w:rFonts w:ascii="TH SarabunPSK" w:hAnsi="TH SarabunPSK" w:cs="TH SarabunPSK"/>
          <w:sz w:val="32"/>
          <w:szCs w:val="32"/>
          <w:cs/>
        </w:rPr>
        <w:t>2019</w:t>
      </w:r>
      <w:r w:rsidRPr="00610581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6105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กล่าวถึง </w:t>
      </w:r>
      <w:bookmarkEnd w:id="13"/>
      <w:r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bookmarkStart w:id="14" w:name="_Hlk73390601"/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เหตุใดจึงสำคัญที่จะต้องเป็นนักศึกษาที่ดี</w:t>
      </w:r>
      <w:bookmarkEnd w:id="14"/>
      <w:r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ว่า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ไม่ต้องสงสัยเลยว่า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วิทยาลัยที่ดีนั้น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นักศึกษาจะได้เปรียบในหลาย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ๆ 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เมื่อคุณ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ต้องเป็น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นักศึกษา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ในมหา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วิทยาลัย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สิ่ง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สำคัญ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ก็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คุณ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ต้องลืม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การใช้ชีวิต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ในช่วงมัธยมปลาย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และเริ่มดำเนิน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การใช้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ชีวิต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ในมหาวิทยาลัย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ตามมาตรฐาน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ที่กำหนดไว้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นี่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ประเด็น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และขั้นตอนที่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สำคัญที่สุดที่</w:t>
      </w:r>
      <w:bookmarkStart w:id="15" w:name="_Hlk73390680"/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คุณจะต้องตัดสินใจอย่างชาญฉลาด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bookmarkEnd w:id="15"/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ว่า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คุณต้องการ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ที่จะ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บรรลุ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เป้าหมายนี้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ในขณะที่อยู่ใน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ที่กล่าวมา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ทั้งหมดนี้ก็เพื่อผลประโยชน์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แก่ตัวนักศึกษา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แล้วมี</w:t>
      </w:r>
      <w:bookmarkStart w:id="16" w:name="_Hlk73390719"/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เหตุผลอะไรบ้างที่อธิบายว่าทำไมคุณจึงควรเป็นนักศึกษาที่ดี</w:t>
      </w:r>
      <w:bookmarkEnd w:id="16"/>
      <w:r w:rsidRPr="002720A1">
        <w:rPr>
          <w:rFonts w:ascii="TH SarabunPSK" w:hAnsi="TH SarabunPSK" w:cs="TH SarabunPSK"/>
          <w:color w:val="000000" w:themeColor="text1"/>
          <w:sz w:val="32"/>
          <w:szCs w:val="32"/>
        </w:rPr>
        <w:t>?</w:t>
      </w:r>
    </w:p>
    <w:p w14:paraId="085C2CFF" w14:textId="77777777" w:rsidR="00610581" w:rsidRDefault="00610581" w:rsidP="00610581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bookmarkStart w:id="17" w:name="_Hlk73390746"/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ความสัมพันธ์ระยะยาว </w:t>
      </w:r>
      <w:bookmarkEnd w:id="17"/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2720A1">
        <w:rPr>
          <w:rFonts w:ascii="TH SarabunPSK" w:hAnsi="TH SarabunPSK" w:cs="TH SarabunPSK"/>
          <w:sz w:val="32"/>
          <w:szCs w:val="32"/>
        </w:rPr>
        <w:t>Long lasting relationships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5336DC39" w14:textId="77777777" w:rsidR="00610581" w:rsidRDefault="00610581" w:rsidP="00610581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bookmarkStart w:id="18" w:name="_Hlk73390753"/>
      <w:r>
        <w:rPr>
          <w:rFonts w:ascii="TH SarabunPSK" w:hAnsi="TH SarabunPSK" w:cs="TH SarabunPSK"/>
          <w:sz w:val="32"/>
          <w:szCs w:val="32"/>
        </w:rPr>
        <w:t xml:space="preserve">. </w:t>
      </w:r>
      <w:r w:rsidRPr="002720A1">
        <w:rPr>
          <w:rFonts w:ascii="TH SarabunPSK" w:hAnsi="TH SarabunPSK" w:cs="TH SarabunPSK"/>
          <w:sz w:val="32"/>
          <w:szCs w:val="32"/>
          <w:cs/>
        </w:rPr>
        <w:t>เก่งใน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2720A1">
        <w:rPr>
          <w:rFonts w:ascii="TH SarabunPSK" w:hAnsi="TH SarabunPSK" w:cs="TH SarabunPSK"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8"/>
      <w:r>
        <w:rPr>
          <w:rFonts w:ascii="TH SarabunPSK" w:hAnsi="TH SarabunPSK" w:cs="TH SarabunPSK" w:hint="cs"/>
          <w:sz w:val="32"/>
          <w:szCs w:val="32"/>
          <w:cs/>
        </w:rPr>
        <w:t>/ การค้นคว้า (</w:t>
      </w:r>
      <w:r w:rsidRPr="002720A1">
        <w:rPr>
          <w:rFonts w:ascii="TH SarabunPSK" w:hAnsi="TH SarabunPSK" w:cs="TH SarabunPSK"/>
          <w:sz w:val="32"/>
          <w:szCs w:val="32"/>
        </w:rPr>
        <w:t>Excelling in studies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AAB4946" w14:textId="77777777" w:rsidR="00610581" w:rsidRDefault="00610581" w:rsidP="00610581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bookmarkStart w:id="19" w:name="_Hlk73390768"/>
      <w:r>
        <w:rPr>
          <w:rFonts w:ascii="TH SarabunPSK" w:hAnsi="TH SarabunPSK" w:cs="TH SarabunPSK" w:hint="cs"/>
          <w:sz w:val="32"/>
          <w:szCs w:val="32"/>
          <w:cs/>
        </w:rPr>
        <w:t xml:space="preserve">ได้รับทุนการศึกษาเป็นรางวัล </w:t>
      </w:r>
      <w:bookmarkEnd w:id="19"/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2720A1">
        <w:rPr>
          <w:rFonts w:ascii="TH SarabunPSK" w:hAnsi="TH SarabunPSK" w:cs="TH SarabunPSK"/>
          <w:sz w:val="32"/>
          <w:szCs w:val="32"/>
        </w:rPr>
        <w:t>Awarded scholarships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8270914" w14:textId="77777777" w:rsidR="00610581" w:rsidRDefault="00610581" w:rsidP="00610581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bookmarkStart w:id="20" w:name="_Hlk73390773"/>
      <w:r>
        <w:rPr>
          <w:rFonts w:ascii="TH SarabunPSK" w:hAnsi="TH SarabunPSK" w:cs="TH SarabunPSK" w:hint="cs"/>
          <w:sz w:val="32"/>
          <w:szCs w:val="32"/>
          <w:cs/>
        </w:rPr>
        <w:t xml:space="preserve">ความเข้าใจและการพัฒนาความสามารถพิเศษ </w:t>
      </w:r>
      <w:bookmarkEnd w:id="20"/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2720A1">
        <w:rPr>
          <w:rFonts w:ascii="TH SarabunPSK" w:hAnsi="TH SarabunPSK" w:cs="TH SarabunPSK"/>
          <w:sz w:val="32"/>
          <w:szCs w:val="32"/>
        </w:rPr>
        <w:t>Realization and advancement of talents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C94077A" w14:textId="77777777" w:rsidR="00610581" w:rsidRDefault="00610581" w:rsidP="00610581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bookmarkStart w:id="21" w:name="_Hlk73390779"/>
      <w:r>
        <w:rPr>
          <w:rFonts w:ascii="TH SarabunPSK" w:hAnsi="TH SarabunPSK" w:cs="TH SarabunPSK" w:hint="cs"/>
          <w:sz w:val="32"/>
          <w:szCs w:val="32"/>
          <w:cs/>
        </w:rPr>
        <w:t xml:space="preserve">ง่ายต่อการฝึกงาน </w:t>
      </w:r>
      <w:bookmarkEnd w:id="21"/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2720A1">
        <w:rPr>
          <w:rFonts w:ascii="TH SarabunPSK" w:hAnsi="TH SarabunPSK" w:cs="TH SarabunPSK"/>
          <w:sz w:val="32"/>
          <w:szCs w:val="32"/>
        </w:rPr>
        <w:t>Easy getting internships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5EFAA89" w14:textId="77777777" w:rsidR="00610581" w:rsidRDefault="00610581" w:rsidP="00610581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 xml:space="preserve">6. </w:t>
      </w:r>
      <w:bookmarkStart w:id="22" w:name="_Hlk73390788"/>
      <w:r w:rsidRPr="002720A1">
        <w:rPr>
          <w:rFonts w:ascii="TH SarabunPSK" w:hAnsi="TH SarabunPSK" w:cs="TH SarabunPSK"/>
          <w:sz w:val="32"/>
          <w:szCs w:val="32"/>
          <w:cs/>
        </w:rPr>
        <w:t>การจัดระเบียบสำหรับโลก</w:t>
      </w:r>
      <w:r>
        <w:rPr>
          <w:rFonts w:ascii="TH SarabunPSK" w:hAnsi="TH SarabunPSK" w:cs="TH SarabunPSK" w:hint="cs"/>
          <w:sz w:val="32"/>
          <w:szCs w:val="32"/>
          <w:cs/>
        </w:rPr>
        <w:t>เบื้อง</w:t>
      </w:r>
      <w:r w:rsidRPr="002720A1">
        <w:rPr>
          <w:rFonts w:ascii="TH SarabunPSK" w:hAnsi="TH SarabunPSK" w:cs="TH SarabunPSK"/>
          <w:sz w:val="32"/>
          <w:szCs w:val="32"/>
          <w:cs/>
        </w:rPr>
        <w:t>หน้า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bookmarkEnd w:id="22"/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2720A1">
        <w:rPr>
          <w:rFonts w:ascii="TH SarabunPSK" w:hAnsi="TH SarabunPSK" w:cs="TH SarabunPSK"/>
          <w:sz w:val="32"/>
          <w:szCs w:val="32"/>
        </w:rPr>
        <w:t>Getting organized for the world ahead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66E3418" w14:textId="2B57C495" w:rsidR="00610581" w:rsidRDefault="00610581" w:rsidP="00610581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9772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23" w:name="_Hlk73390798"/>
      <w:r w:rsidRPr="009772C8">
        <w:rPr>
          <w:rFonts w:ascii="TH SarabunPSK" w:hAnsi="TH SarabunPSK" w:cs="TH SarabunPSK"/>
          <w:b/>
          <w:bCs/>
          <w:sz w:val="32"/>
          <w:szCs w:val="32"/>
        </w:rPr>
        <w:t>Brenner</w:t>
      </w:r>
      <w:r w:rsidRPr="00610581">
        <w:rPr>
          <w:rFonts w:ascii="TH SarabunPSK" w:hAnsi="TH SarabunPSK" w:cs="TH SarabunPSK"/>
          <w:sz w:val="32"/>
          <w:szCs w:val="32"/>
        </w:rPr>
        <w:t xml:space="preserve"> (n.d.)</w:t>
      </w:r>
      <w:r w:rsidRPr="006105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23"/>
      <w:r>
        <w:rPr>
          <w:rFonts w:ascii="TH SarabunPSK" w:hAnsi="TH SarabunPSK" w:cs="TH SarabunPSK" w:hint="cs"/>
          <w:sz w:val="32"/>
          <w:szCs w:val="32"/>
          <w:cs/>
        </w:rPr>
        <w:t xml:space="preserve">กล่าวถึง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ทำไมคุณต้องเป็น</w:t>
      </w:r>
      <w:bookmarkStart w:id="24" w:name="_Hlk73391036"/>
      <w:r w:rsidR="00F83D09" w:rsidRPr="00F83D09">
        <w:rPr>
          <w:rFonts w:ascii="TH SarabunPSK" w:hAnsi="TH SarabunPSK" w:cs="TH SarabunPSK"/>
          <w:sz w:val="32"/>
          <w:szCs w:val="32"/>
          <w:cs/>
        </w:rPr>
        <w:t>นัก</w:t>
      </w:r>
      <w:r w:rsidR="00F83D09" w:rsidRPr="00F83D09">
        <w:rPr>
          <w:rFonts w:ascii="TH SarabunPSK" w:hAnsi="TH SarabunPSK" w:cs="TH SarabunPSK" w:hint="cs"/>
          <w:sz w:val="32"/>
          <w:szCs w:val="32"/>
          <w:cs/>
        </w:rPr>
        <w:t>ศึกษา</w:t>
      </w:r>
      <w:r>
        <w:rPr>
          <w:rFonts w:ascii="TH SarabunPSK" w:hAnsi="TH SarabunPSK" w:cs="TH SarabunPSK"/>
          <w:sz w:val="32"/>
          <w:szCs w:val="32"/>
          <w:cs/>
        </w:rPr>
        <w:t>ที</w:t>
      </w:r>
      <w:r>
        <w:rPr>
          <w:rFonts w:ascii="TH SarabunPSK" w:hAnsi="TH SarabunPSK" w:cs="TH SarabunPSK" w:hint="cs"/>
          <w:sz w:val="32"/>
          <w:szCs w:val="32"/>
          <w:cs/>
        </w:rPr>
        <w:t>่ยอดเยี่ยม</w:t>
      </w:r>
      <w:bookmarkEnd w:id="24"/>
      <w:r>
        <w:rPr>
          <w:rFonts w:ascii="TH SarabunPSK" w:hAnsi="TH SarabunPSK" w:cs="TH SarabunPSK"/>
          <w:sz w:val="32"/>
          <w:szCs w:val="32"/>
        </w:rPr>
        <w:t xml:space="preserve">” </w:t>
      </w:r>
      <w:r w:rsidRPr="002720A1">
        <w:rPr>
          <w:rFonts w:ascii="TH SarabunPSK" w:hAnsi="TH SarabunPSK" w:cs="TH SarabunPSK"/>
          <w:sz w:val="32"/>
          <w:szCs w:val="32"/>
          <w:cs/>
        </w:rPr>
        <w:t>ว่า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720A1">
        <w:rPr>
          <w:rFonts w:ascii="TH SarabunPSK" w:hAnsi="TH SarabunPSK" w:cs="TH SarabunPSK"/>
          <w:sz w:val="32"/>
          <w:szCs w:val="32"/>
          <w:cs/>
        </w:rPr>
        <w:t>มนุษย์ไม่สามารถเรียนรู้อะไรได้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20A1">
        <w:rPr>
          <w:rFonts w:ascii="TH SarabunPSK" w:hAnsi="TH SarabunPSK" w:cs="TH SarabunPSK"/>
          <w:sz w:val="32"/>
          <w:szCs w:val="32"/>
          <w:cs/>
        </w:rPr>
        <w:t>นอ</w:t>
      </w:r>
      <w:r>
        <w:rPr>
          <w:rFonts w:ascii="TH SarabunPSK" w:hAnsi="TH SarabunPSK" w:cs="TH SarabunPSK"/>
          <w:sz w:val="32"/>
          <w:szCs w:val="32"/>
          <w:cs/>
        </w:rPr>
        <w:t>กจาก</w:t>
      </w:r>
      <w:r>
        <w:rPr>
          <w:rFonts w:ascii="TH SarabunPSK" w:hAnsi="TH SarabunPSK" w:cs="TH SarabunPSK" w:hint="cs"/>
          <w:sz w:val="32"/>
          <w:szCs w:val="32"/>
          <w:cs/>
        </w:rPr>
        <w:t>การเรียรู้จาก</w:t>
      </w:r>
      <w:r w:rsidRPr="002720A1">
        <w:rPr>
          <w:rFonts w:ascii="TH SarabunPSK" w:hAnsi="TH SarabunPSK" w:cs="TH SarabunPSK"/>
          <w:sz w:val="32"/>
          <w:szCs w:val="32"/>
          <w:cs/>
        </w:rPr>
        <w:t>สิ่งที่รู้จักไปสู่สิ่งที่ไม่รู้จัก</w:t>
      </w:r>
      <w:r w:rsidRPr="002720A1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r>
        <w:rPr>
          <w:rFonts w:ascii="TH SarabunPSK" w:hAnsi="TH SarabunPSK" w:cs="TH SarabunPSK"/>
          <w:sz w:val="32"/>
          <w:szCs w:val="32"/>
          <w:cs/>
        </w:rPr>
        <w:t>เบอร์นา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ร์ด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โคเฮน</w:t>
      </w:r>
    </w:p>
    <w:p w14:paraId="1CD14CE5" w14:textId="14E03629" w:rsidR="00610581" w:rsidRDefault="00610581" w:rsidP="00610581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720A1">
        <w:rPr>
          <w:rFonts w:ascii="TH SarabunPSK" w:hAnsi="TH SarabunPSK" w:cs="TH SarabunPSK"/>
          <w:sz w:val="32"/>
          <w:szCs w:val="32"/>
          <w:cs/>
        </w:rPr>
        <w:t>คุณกำลังมองหาอะไร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20A1">
        <w:rPr>
          <w:rFonts w:ascii="TH SarabunPSK" w:hAnsi="TH SarabunPSK" w:cs="TH SarabunPSK"/>
          <w:sz w:val="32"/>
          <w:szCs w:val="32"/>
          <w:cs/>
        </w:rPr>
        <w:t>คุณต้องการเปลี่ยนแปลง</w:t>
      </w:r>
      <w:r w:rsidRPr="002720A1">
        <w:rPr>
          <w:rFonts w:ascii="TH SarabunPSK" w:hAnsi="TH SarabunPSK" w:cs="TH SarabunPSK"/>
          <w:sz w:val="32"/>
          <w:szCs w:val="32"/>
        </w:rPr>
        <w:t>…</w:t>
      </w:r>
      <w:r w:rsidRPr="002720A1">
        <w:rPr>
          <w:rFonts w:ascii="TH SarabunPSK" w:hAnsi="TH SarabunPSK" w:cs="TH SarabunPSK"/>
          <w:sz w:val="32"/>
          <w:szCs w:val="32"/>
          <w:cs/>
        </w:rPr>
        <w:t>ค้นพบวิธีหยุดความทุกข์</w:t>
      </w:r>
      <w:r w:rsidRPr="002720A1">
        <w:rPr>
          <w:rFonts w:ascii="TH SarabunPSK" w:hAnsi="TH SarabunPSK" w:cs="TH SarabunPSK"/>
          <w:sz w:val="32"/>
          <w:szCs w:val="32"/>
        </w:rPr>
        <w:t>…</w:t>
      </w:r>
      <w:r w:rsidRPr="002720A1">
        <w:rPr>
          <w:rFonts w:ascii="TH SarabunPSK" w:hAnsi="TH SarabunPSK" w:cs="TH SarabunPSK"/>
          <w:sz w:val="32"/>
          <w:szCs w:val="32"/>
          <w:cs/>
        </w:rPr>
        <w:t>ตระหนักถึงแก่นแท้ของตัวตนที่แท้จริงของคุณหรือไม่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Pr="002720A1">
        <w:rPr>
          <w:rFonts w:ascii="TH SarabunPSK" w:hAnsi="TH SarabunPSK" w:cs="TH SarabunPSK"/>
          <w:sz w:val="32"/>
          <w:szCs w:val="32"/>
          <w:cs/>
        </w:rPr>
        <w:t>มีคำสอนที่สวย</w:t>
      </w:r>
      <w:r>
        <w:rPr>
          <w:rFonts w:ascii="TH SarabunPSK" w:hAnsi="TH SarabunPSK" w:cs="TH SarabunPSK" w:hint="cs"/>
          <w:sz w:val="32"/>
          <w:szCs w:val="32"/>
          <w:cs/>
        </w:rPr>
        <w:t>งด</w:t>
      </w:r>
      <w:r>
        <w:rPr>
          <w:rFonts w:ascii="TH SarabunPSK" w:hAnsi="TH SarabunPSK" w:cs="TH SarabunPSK"/>
          <w:sz w:val="32"/>
          <w:szCs w:val="32"/>
          <w:cs/>
        </w:rPr>
        <w:t>งามมากมาย</w:t>
      </w:r>
      <w:r w:rsidRPr="002720A1">
        <w:rPr>
          <w:rFonts w:ascii="TH SarabunPSK" w:hAnsi="TH SarabunPSK" w:cs="TH SarabunPSK"/>
          <w:sz w:val="32"/>
          <w:szCs w:val="32"/>
          <w:cs/>
        </w:rPr>
        <w:t>มากกว่าที่คุณต้องการ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20A1">
        <w:rPr>
          <w:rFonts w:ascii="TH SarabunPSK" w:hAnsi="TH SarabunPSK" w:cs="TH SarabunPSK"/>
          <w:sz w:val="32"/>
          <w:szCs w:val="32"/>
          <w:cs/>
        </w:rPr>
        <w:t>แต่สิ่งที่จำเป็นที่สุดคือคุณต้องเป็นนัก</w:t>
      </w:r>
      <w:r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720A1">
        <w:rPr>
          <w:rFonts w:ascii="TH SarabunPSK" w:hAnsi="TH SarabunPSK" w:cs="TH SarabunPSK"/>
          <w:sz w:val="32"/>
          <w:szCs w:val="32"/>
          <w:cs/>
        </w:rPr>
        <w:t>ที่ดีมาก</w:t>
      </w:r>
    </w:p>
    <w:p w14:paraId="247FAE4E" w14:textId="77777777" w:rsidR="00610581" w:rsidRDefault="00610581" w:rsidP="00610581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720A1">
        <w:rPr>
          <w:rFonts w:ascii="TH SarabunPSK" w:hAnsi="TH SarabunPSK" w:cs="TH SarabunPSK"/>
          <w:sz w:val="32"/>
          <w:szCs w:val="32"/>
        </w:rPr>
        <w:t xml:space="preserve">- </w:t>
      </w:r>
      <w:r w:rsidRPr="002720A1">
        <w:rPr>
          <w:rFonts w:ascii="TH SarabunPSK" w:hAnsi="TH SarabunPSK" w:cs="TH SarabunPSK"/>
          <w:sz w:val="32"/>
          <w:szCs w:val="32"/>
          <w:cs/>
        </w:rPr>
        <w:t>วิธีการเรียนรู้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Pr="00175A0A">
        <w:rPr>
          <w:rFonts w:ascii="TH SarabunPSK" w:hAnsi="TH SarabunPSK" w:cs="TH SarabunPSK"/>
          <w:sz w:val="32"/>
          <w:szCs w:val="32"/>
        </w:rPr>
        <w:tab/>
        <w:t>How to Learn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514EBA41" w14:textId="77777777" w:rsidR="00610581" w:rsidRPr="002720A1" w:rsidRDefault="00610581" w:rsidP="00610581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720A1">
        <w:rPr>
          <w:rFonts w:ascii="TH SarabunPSK" w:hAnsi="TH SarabunPSK" w:cs="TH SarabunPSK"/>
          <w:sz w:val="32"/>
          <w:szCs w:val="32"/>
        </w:rPr>
        <w:t xml:space="preserve">- </w:t>
      </w:r>
      <w:bookmarkStart w:id="25" w:name="_Hlk73391167"/>
      <w:r w:rsidRPr="002720A1">
        <w:rPr>
          <w:rFonts w:ascii="TH SarabunPSK" w:hAnsi="TH SarabunPSK" w:cs="TH SarabunPSK"/>
          <w:sz w:val="32"/>
          <w:szCs w:val="32"/>
          <w:cs/>
        </w:rPr>
        <w:t>รวบรวมคุณสมบัติเหล่านี้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bookmarkEnd w:id="25"/>
      <w:r>
        <w:rPr>
          <w:rFonts w:ascii="TH SarabunPSK" w:hAnsi="TH SarabunPSK" w:cs="TH SarabunPSK"/>
          <w:sz w:val="32"/>
          <w:szCs w:val="32"/>
        </w:rPr>
        <w:t>(</w:t>
      </w:r>
      <w:r w:rsidRPr="00175A0A">
        <w:rPr>
          <w:rFonts w:ascii="TH SarabunPSK" w:hAnsi="TH SarabunPSK" w:cs="TH SarabunPSK"/>
          <w:sz w:val="32"/>
          <w:szCs w:val="32"/>
        </w:rPr>
        <w:t>Embody These Qualities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544C3A3C" w14:textId="77777777" w:rsidR="00610581" w:rsidRPr="002720A1" w:rsidRDefault="00610581" w:rsidP="00610581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720A1">
        <w:rPr>
          <w:rFonts w:ascii="TH SarabunPSK" w:hAnsi="TH SarabunPSK" w:cs="TH SarabunPSK"/>
          <w:sz w:val="32"/>
          <w:szCs w:val="32"/>
        </w:rPr>
        <w:t xml:space="preserve">- </w:t>
      </w:r>
      <w:bookmarkStart w:id="26" w:name="_Hlk73391198"/>
      <w:r w:rsidRPr="002720A1">
        <w:rPr>
          <w:rFonts w:ascii="TH SarabunPSK" w:hAnsi="TH SarabunPSK" w:cs="TH SarabunPSK"/>
          <w:sz w:val="32"/>
          <w:szCs w:val="32"/>
          <w:cs/>
        </w:rPr>
        <w:t>การเปิดกว้าง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Pr="00175A0A">
        <w:rPr>
          <w:rFonts w:ascii="TH SarabunPSK" w:hAnsi="TH SarabunPSK" w:cs="TH SarabunPSK"/>
          <w:sz w:val="32"/>
          <w:szCs w:val="32"/>
        </w:rPr>
        <w:t>Openness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0B62FBD9" w14:textId="77777777" w:rsidR="00610581" w:rsidRPr="002720A1" w:rsidRDefault="00610581" w:rsidP="00610581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720A1">
        <w:rPr>
          <w:rFonts w:ascii="TH SarabunPSK" w:hAnsi="TH SarabunPSK" w:cs="TH SarabunPSK"/>
          <w:sz w:val="32"/>
          <w:szCs w:val="32"/>
        </w:rPr>
        <w:t xml:space="preserve">- </w:t>
      </w:r>
      <w:r w:rsidRPr="002720A1">
        <w:rPr>
          <w:rFonts w:ascii="TH SarabunPSK" w:hAnsi="TH SarabunPSK" w:cs="TH SarabunPSK"/>
          <w:sz w:val="32"/>
          <w:szCs w:val="32"/>
          <w:cs/>
        </w:rPr>
        <w:t>ความเต็มใจ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 w:rsidRPr="00175A0A">
        <w:rPr>
          <w:rFonts w:ascii="TH SarabunPSK" w:hAnsi="TH SarabunPSK" w:cs="TH SarabunPSK"/>
          <w:sz w:val="32"/>
          <w:szCs w:val="32"/>
        </w:rPr>
        <w:t>Willingness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6F646475" w14:textId="77777777" w:rsidR="00610581" w:rsidRPr="002720A1" w:rsidRDefault="00610581" w:rsidP="00610581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720A1">
        <w:rPr>
          <w:rFonts w:ascii="TH SarabunPSK" w:hAnsi="TH SarabunPSK" w:cs="TH SarabunPSK"/>
          <w:sz w:val="32"/>
          <w:szCs w:val="32"/>
        </w:rPr>
        <w:t xml:space="preserve">- </w:t>
      </w:r>
      <w:r w:rsidRPr="002720A1">
        <w:rPr>
          <w:rFonts w:ascii="TH SarabunPSK" w:hAnsi="TH SarabunPSK" w:cs="TH SarabunPSK"/>
          <w:sz w:val="32"/>
          <w:szCs w:val="32"/>
          <w:cs/>
        </w:rPr>
        <w:t>ความกระตือรือร้น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E8421A">
        <w:rPr>
          <w:rFonts w:ascii="TH SarabunPSK" w:hAnsi="TH SarabunPSK" w:cs="TH SarabunPSK"/>
          <w:sz w:val="32"/>
          <w:szCs w:val="32"/>
        </w:rPr>
        <w:t>Enthusiasm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96ED848" w14:textId="77777777" w:rsidR="00610581" w:rsidRPr="00E8421A" w:rsidRDefault="00610581" w:rsidP="00610581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720A1">
        <w:rPr>
          <w:rFonts w:ascii="TH SarabunPSK" w:hAnsi="TH SarabunPSK" w:cs="TH SarabunPSK"/>
          <w:sz w:val="32"/>
          <w:szCs w:val="32"/>
        </w:rPr>
        <w:t xml:space="preserve">- </w:t>
      </w:r>
      <w:r w:rsidRPr="002720A1">
        <w:rPr>
          <w:rFonts w:ascii="TH SarabunPSK" w:hAnsi="TH SarabunPSK" w:cs="TH SarabunPSK"/>
          <w:sz w:val="32"/>
          <w:szCs w:val="32"/>
          <w:cs/>
        </w:rPr>
        <w:t>ความอยากรู้อยากเห็น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E8421A">
        <w:rPr>
          <w:rFonts w:ascii="TH SarabunPSK" w:hAnsi="TH SarabunPSK" w:cs="TH SarabunPSK"/>
          <w:sz w:val="32"/>
          <w:szCs w:val="32"/>
        </w:rPr>
        <w:t>Curiosity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C6C450F" w14:textId="77777777" w:rsidR="00610581" w:rsidRPr="002720A1" w:rsidRDefault="00610581" w:rsidP="00610581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720A1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ความน่าเชื่อถือ (</w:t>
      </w:r>
      <w:r w:rsidRPr="00E8421A">
        <w:rPr>
          <w:rFonts w:ascii="TH SarabunPSK" w:hAnsi="TH SarabunPSK" w:cs="TH SarabunPSK"/>
          <w:sz w:val="32"/>
          <w:szCs w:val="32"/>
        </w:rPr>
        <w:t>Trust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0A21083" w14:textId="77777777" w:rsidR="00610581" w:rsidRPr="00E8421A" w:rsidRDefault="00610581" w:rsidP="00610581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720A1">
        <w:rPr>
          <w:rFonts w:ascii="TH SarabunPSK" w:hAnsi="TH SarabunPSK" w:cs="TH SarabunPSK"/>
          <w:sz w:val="32"/>
          <w:szCs w:val="32"/>
        </w:rPr>
        <w:t xml:space="preserve">- </w:t>
      </w:r>
      <w:r w:rsidRPr="002720A1">
        <w:rPr>
          <w:rFonts w:ascii="TH SarabunPSK" w:hAnsi="TH SarabunPSK" w:cs="TH SarabunPSK"/>
          <w:sz w:val="32"/>
          <w:szCs w:val="32"/>
          <w:cs/>
        </w:rPr>
        <w:t>ความอ่อนน้อมถ่อมตน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E8421A">
        <w:rPr>
          <w:rFonts w:ascii="TH SarabunPSK" w:hAnsi="TH SarabunPSK" w:cs="TH SarabunPSK"/>
          <w:sz w:val="32"/>
          <w:szCs w:val="32"/>
        </w:rPr>
        <w:t>Humility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460570A" w14:textId="77777777" w:rsidR="00610581" w:rsidRPr="002720A1" w:rsidRDefault="00610581" w:rsidP="00610581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720A1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2720A1">
        <w:rPr>
          <w:rFonts w:ascii="TH SarabunPSK" w:hAnsi="TH SarabunPSK" w:cs="TH SarabunPSK"/>
          <w:sz w:val="32"/>
          <w:szCs w:val="32"/>
          <w:cs/>
        </w:rPr>
        <w:t>อุทิศ</w:t>
      </w:r>
      <w:r>
        <w:rPr>
          <w:rFonts w:ascii="TH SarabunPSK" w:hAnsi="TH SarabunPSK" w:cs="TH SarabunPSK" w:hint="cs"/>
          <w:sz w:val="32"/>
          <w:szCs w:val="32"/>
          <w:cs/>
        </w:rPr>
        <w:t>ตน (</w:t>
      </w:r>
      <w:r w:rsidRPr="00E8421A">
        <w:rPr>
          <w:rFonts w:ascii="TH SarabunPSK" w:hAnsi="TH SarabunPSK" w:cs="TH SarabunPSK"/>
          <w:sz w:val="32"/>
          <w:szCs w:val="32"/>
        </w:rPr>
        <w:t>Dedication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EF81897" w14:textId="77777777" w:rsidR="00610581" w:rsidRDefault="00610581" w:rsidP="00610581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720A1">
        <w:rPr>
          <w:rFonts w:ascii="TH SarabunPSK" w:hAnsi="TH SarabunPSK" w:cs="TH SarabunPSK"/>
          <w:sz w:val="32"/>
          <w:szCs w:val="32"/>
        </w:rPr>
        <w:t xml:space="preserve">- </w:t>
      </w:r>
      <w:r w:rsidRPr="002720A1">
        <w:rPr>
          <w:rFonts w:ascii="TH SarabunPSK" w:hAnsi="TH SarabunPSK" w:cs="TH SarabunPSK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การุณต่อ</w:t>
      </w:r>
      <w:r w:rsidRPr="002720A1">
        <w:rPr>
          <w:rFonts w:ascii="TH SarabunPSK" w:hAnsi="TH SarabunPSK" w:cs="TH SarabunPSK"/>
          <w:sz w:val="32"/>
          <w:szCs w:val="32"/>
          <w:cs/>
        </w:rPr>
        <w:t>ตนเอง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bookmarkEnd w:id="26"/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2720A1">
        <w:rPr>
          <w:rFonts w:ascii="TH SarabunPSK" w:hAnsi="TH SarabunPSK" w:cs="TH SarabunPSK"/>
          <w:sz w:val="32"/>
          <w:szCs w:val="32"/>
          <w:cs/>
        </w:rPr>
        <w:t>การไม่ตีค่าหรือการไม่ตัดสินตนเอง</w:t>
      </w:r>
      <w:r>
        <w:rPr>
          <w:rFonts w:ascii="TH SarabunPSK" w:hAnsi="TH SarabunPSK" w:cs="TH SarabunPSK" w:hint="cs"/>
          <w:sz w:val="32"/>
          <w:szCs w:val="32"/>
          <w:cs/>
        </w:rPr>
        <w:t>) (</w:t>
      </w:r>
      <w:r w:rsidRPr="00E8421A">
        <w:rPr>
          <w:rFonts w:ascii="TH SarabunPSK" w:hAnsi="TH SarabunPSK" w:cs="TH SarabunPSK"/>
          <w:sz w:val="32"/>
          <w:szCs w:val="32"/>
        </w:rPr>
        <w:t>Self-kindness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ED4195D" w14:textId="77777777" w:rsidR="00610581" w:rsidRDefault="00610581" w:rsidP="00610581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720A1">
        <w:rPr>
          <w:rFonts w:ascii="TH SarabunPSK" w:hAnsi="TH SarabunPSK" w:cs="TH SarabunPSK"/>
          <w:sz w:val="32"/>
          <w:szCs w:val="32"/>
          <w:cs/>
        </w:rPr>
        <w:t>หากมีบางสิ่งที่คุณรู้ว่าคุณต้องเรียนรู้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จงเป็นเหมือนฟองน้ำ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720A1">
        <w:rPr>
          <w:rFonts w:ascii="TH SarabunPSK" w:hAnsi="TH SarabunPSK" w:cs="TH SarabunPSK"/>
          <w:sz w:val="32"/>
          <w:szCs w:val="32"/>
          <w:cs/>
        </w:rPr>
        <w:t>ซึมซับคำสอนและปล่อยให้พวกเขากรองอย่างสมบูรณ์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จากนั้นราวกับว่าคุณได้เกิดใหม่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2720A1">
        <w:rPr>
          <w:rFonts w:ascii="TH SarabunPSK" w:hAnsi="TH SarabunPSK" w:cs="TH SarabunPSK"/>
          <w:sz w:val="32"/>
          <w:szCs w:val="32"/>
          <w:cs/>
        </w:rPr>
        <w:t>ทะลุปรุโปร่ง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 xml:space="preserve"> มีชีวิตชีวา</w:t>
      </w:r>
      <w:r w:rsidRPr="002720A1">
        <w:rPr>
          <w:rFonts w:ascii="TH SarabunPSK" w:hAnsi="TH SarabunPSK" w:cs="TH SarabunPSK"/>
          <w:sz w:val="32"/>
          <w:szCs w:val="32"/>
          <w:cs/>
        </w:rPr>
        <w:t>และสมบูรณ์</w:t>
      </w:r>
    </w:p>
    <w:p w14:paraId="29DE140D" w14:textId="3C7FB3E7" w:rsidR="00610581" w:rsidRDefault="00610581" w:rsidP="00610581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bookmarkStart w:id="27" w:name="_Hlk73391519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9772C8">
        <w:rPr>
          <w:rFonts w:ascii="TH SarabunPSK" w:hAnsi="TH SarabunPSK" w:cs="TH SarabunPSK"/>
          <w:b/>
          <w:bCs/>
          <w:sz w:val="32"/>
          <w:szCs w:val="32"/>
        </w:rPr>
        <w:t>MegaEssays</w:t>
      </w:r>
      <w:proofErr w:type="spellEnd"/>
      <w:r w:rsidRPr="009772C8">
        <w:rPr>
          <w:rFonts w:ascii="TH SarabunPSK" w:hAnsi="TH SarabunPSK" w:cs="TH SarabunPSK"/>
          <w:b/>
          <w:bCs/>
          <w:sz w:val="32"/>
          <w:szCs w:val="32"/>
        </w:rPr>
        <w:t xml:space="preserve"> Website</w:t>
      </w:r>
      <w:r w:rsidRPr="00610581">
        <w:rPr>
          <w:rFonts w:ascii="TH SarabunPSK" w:hAnsi="TH SarabunPSK" w:cs="TH SarabunPSK"/>
          <w:sz w:val="32"/>
          <w:szCs w:val="32"/>
        </w:rPr>
        <w:t xml:space="preserve"> (n.d.)</w:t>
      </w:r>
      <w:r w:rsidRPr="006105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28" w:name="_Hlk73391552"/>
      <w:r>
        <w:rPr>
          <w:rFonts w:ascii="TH SarabunPSK" w:hAnsi="TH SarabunPSK" w:cs="TH SarabunPSK" w:hint="cs"/>
          <w:sz w:val="32"/>
          <w:szCs w:val="32"/>
          <w:cs/>
        </w:rPr>
        <w:t>กล่าวถึง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27"/>
      <w:r>
        <w:rPr>
          <w:rFonts w:ascii="TH SarabunPSK" w:hAnsi="TH SarabunPSK" w:cs="TH SarabunPSK"/>
          <w:sz w:val="32"/>
          <w:szCs w:val="32"/>
        </w:rPr>
        <w:t>“</w:t>
      </w:r>
      <w:r w:rsidRPr="002720A1">
        <w:rPr>
          <w:rFonts w:ascii="TH SarabunPSK" w:hAnsi="TH SarabunPSK" w:cs="TH SarabunPSK"/>
          <w:sz w:val="32"/>
          <w:szCs w:val="32"/>
          <w:cs/>
        </w:rPr>
        <w:t>ผลของการเป็น</w:t>
      </w:r>
      <w:r w:rsidR="00F83D09" w:rsidRPr="00F83D09">
        <w:rPr>
          <w:rFonts w:ascii="TH SarabunPSK" w:hAnsi="TH SarabunPSK" w:cs="TH SarabunPSK"/>
          <w:sz w:val="32"/>
          <w:szCs w:val="32"/>
          <w:cs/>
        </w:rPr>
        <w:t>นัก</w:t>
      </w:r>
      <w:r w:rsidR="00F83D09" w:rsidRPr="00F83D09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720A1">
        <w:rPr>
          <w:rFonts w:ascii="TH SarabunPSK" w:hAnsi="TH SarabunPSK" w:cs="TH SarabunPSK"/>
          <w:sz w:val="32"/>
          <w:szCs w:val="32"/>
          <w:cs/>
        </w:rPr>
        <w:t>ที่ดี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ว่า ในการ</w:t>
      </w:r>
      <w:r w:rsidRPr="002720A1">
        <w:rPr>
          <w:rFonts w:ascii="TH SarabunPSK" w:hAnsi="TH SarabunPSK" w:cs="TH SarabunPSK"/>
          <w:sz w:val="32"/>
          <w:szCs w:val="32"/>
          <w:cs/>
        </w:rPr>
        <w:t>เป็น</w:t>
      </w:r>
      <w:r w:rsidR="00F83D09" w:rsidRPr="00F83D09">
        <w:rPr>
          <w:rFonts w:ascii="TH SarabunPSK" w:hAnsi="TH SarabunPSK" w:cs="TH SarabunPSK"/>
          <w:sz w:val="32"/>
          <w:szCs w:val="32"/>
          <w:cs/>
        </w:rPr>
        <w:t>นัก</w:t>
      </w:r>
      <w:r w:rsidR="00F83D09" w:rsidRPr="00F83D09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720A1">
        <w:rPr>
          <w:rFonts w:ascii="TH SarabunPSK" w:hAnsi="TH SarabunPSK" w:cs="TH SarabunPSK"/>
          <w:sz w:val="32"/>
          <w:szCs w:val="32"/>
          <w:cs/>
        </w:rPr>
        <w:t>ที่ดี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20A1">
        <w:rPr>
          <w:rFonts w:ascii="TH SarabunPSK" w:hAnsi="TH SarabunPSK" w:cs="TH SarabunPSK"/>
          <w:sz w:val="32"/>
          <w:szCs w:val="32"/>
          <w:cs/>
        </w:rPr>
        <w:t>คุณ</w:t>
      </w:r>
      <w:r>
        <w:rPr>
          <w:rFonts w:ascii="TH SarabunPSK" w:hAnsi="TH SarabunPSK" w:cs="TH SarabunPSK" w:hint="cs"/>
          <w:sz w:val="32"/>
          <w:szCs w:val="32"/>
          <w:cs/>
        </w:rPr>
        <w:t>จะ</w:t>
      </w:r>
      <w:r w:rsidRPr="002720A1">
        <w:rPr>
          <w:rFonts w:ascii="TH SarabunPSK" w:hAnsi="TH SarabunPSK" w:cs="TH SarabunPSK"/>
          <w:sz w:val="32"/>
          <w:szCs w:val="32"/>
          <w:cs/>
        </w:rPr>
        <w:t>ต้องมีวินัย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2720A1">
        <w:rPr>
          <w:rFonts w:ascii="TH SarabunPSK" w:hAnsi="TH SarabunPSK" w:cs="TH SarabunPSK"/>
          <w:sz w:val="32"/>
          <w:szCs w:val="32"/>
          <w:cs/>
        </w:rPr>
        <w:t>ทำงาน</w:t>
      </w:r>
      <w:r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Pr="002720A1">
        <w:rPr>
          <w:rFonts w:ascii="TH SarabunPSK" w:hAnsi="TH SarabunPSK" w:cs="TH SarabunPSK"/>
          <w:sz w:val="32"/>
          <w:szCs w:val="32"/>
          <w:cs/>
        </w:rPr>
        <w:t>หนัก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2720A1">
        <w:rPr>
          <w:rFonts w:ascii="TH SarabunPSK" w:hAnsi="TH SarabunPSK" w:cs="TH SarabunPSK"/>
          <w:sz w:val="32"/>
          <w:szCs w:val="32"/>
          <w:cs/>
        </w:rPr>
        <w:t>มีความรับผิดชอบ</w:t>
      </w:r>
      <w:r w:rsidR="00E757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20A1">
        <w:rPr>
          <w:rFonts w:ascii="TH SarabunPSK" w:hAnsi="TH SarabunPSK" w:cs="TH SarabunPSK"/>
          <w:sz w:val="32"/>
          <w:szCs w:val="32"/>
          <w:cs/>
        </w:rPr>
        <w:t>และซื่อสัตย์ที่</w:t>
      </w:r>
      <w:r>
        <w:rPr>
          <w:rFonts w:ascii="TH SarabunPSK" w:hAnsi="TH SarabunPSK" w:cs="TH SarabunPSK" w:hint="cs"/>
          <w:sz w:val="32"/>
          <w:szCs w:val="32"/>
          <w:cs/>
        </w:rPr>
        <w:t>สำคัญที่</w:t>
      </w:r>
      <w:r w:rsidRPr="002720A1">
        <w:rPr>
          <w:rFonts w:ascii="TH SarabunPSK" w:hAnsi="TH SarabunPSK" w:cs="TH SarabunPSK"/>
          <w:sz w:val="32"/>
          <w:szCs w:val="32"/>
          <w:cs/>
        </w:rPr>
        <w:t>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Pr="002720A1">
        <w:rPr>
          <w:rFonts w:ascii="TH SarabunPSK" w:hAnsi="TH SarabunPSK" w:cs="TH SarabunPSK"/>
          <w:sz w:val="32"/>
          <w:szCs w:val="32"/>
          <w:cs/>
        </w:rPr>
        <w:t>การมีคุณสมบัติเหล่านี้เป็นสิ่งที่</w:t>
      </w:r>
      <w:r w:rsidR="00F83D09" w:rsidRPr="00F83D09">
        <w:rPr>
          <w:rFonts w:ascii="TH SarabunPSK" w:hAnsi="TH SarabunPSK" w:cs="TH SarabunPSK"/>
          <w:sz w:val="32"/>
          <w:szCs w:val="32"/>
          <w:cs/>
        </w:rPr>
        <w:t>นัก</w:t>
      </w:r>
      <w:r w:rsidR="00F83D09" w:rsidRPr="00F83D09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720A1">
        <w:rPr>
          <w:rFonts w:ascii="TH SarabunPSK" w:hAnsi="TH SarabunPSK" w:cs="TH SarabunPSK"/>
          <w:sz w:val="32"/>
          <w:szCs w:val="32"/>
          <w:cs/>
        </w:rPr>
        <w:t>ต้อง</w:t>
      </w:r>
      <w:r>
        <w:rPr>
          <w:rFonts w:ascii="TH SarabunPSK" w:hAnsi="TH SarabunPSK" w:cs="TH SarabunPSK" w:hint="cs"/>
          <w:sz w:val="32"/>
          <w:szCs w:val="32"/>
          <w:cs/>
        </w:rPr>
        <w:t>ยึดมั่น</w:t>
      </w:r>
      <w:r w:rsidRPr="002720A1">
        <w:rPr>
          <w:rFonts w:ascii="TH SarabunPSK" w:hAnsi="TH SarabunPSK" w:cs="TH SarabunPSK"/>
          <w:sz w:val="32"/>
          <w:szCs w:val="32"/>
          <w:cs/>
        </w:rPr>
        <w:t>เพราะสักวัน</w:t>
      </w:r>
      <w:r>
        <w:rPr>
          <w:rFonts w:ascii="TH SarabunPSK" w:hAnsi="TH SarabunPSK" w:cs="TH SarabunPSK" w:hint="cs"/>
          <w:sz w:val="32"/>
          <w:szCs w:val="32"/>
          <w:cs/>
        </w:rPr>
        <w:t>หนึ่ง</w:t>
      </w:r>
      <w:r w:rsidRPr="002720A1">
        <w:rPr>
          <w:rFonts w:ascii="TH SarabunPSK" w:hAnsi="TH SarabunPSK" w:cs="TH SarabunPSK"/>
          <w:sz w:val="32"/>
          <w:szCs w:val="32"/>
          <w:cs/>
        </w:rPr>
        <w:t>คุณสมบัติเหล่านี้จะทำให้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นักเรียนสามารถ</w:t>
      </w:r>
      <w:r w:rsidRPr="002720A1">
        <w:rPr>
          <w:rFonts w:ascii="TH SarabunPSK" w:hAnsi="TH SarabunPSK" w:cs="TH SarabunPSK"/>
          <w:sz w:val="32"/>
          <w:szCs w:val="32"/>
          <w:cs/>
        </w:rPr>
        <w:t>ประสบความสำเร็จ</w:t>
      </w:r>
      <w:r>
        <w:rPr>
          <w:rFonts w:ascii="TH SarabunPSK" w:hAnsi="TH SarabunPSK" w:cs="TH SarabunPSK" w:hint="cs"/>
          <w:sz w:val="32"/>
          <w:szCs w:val="32"/>
          <w:cs/>
        </w:rPr>
        <w:t>ได้ และ</w:t>
      </w:r>
      <w:r w:rsidRPr="002720A1">
        <w:rPr>
          <w:rFonts w:ascii="TH SarabunPSK" w:hAnsi="TH SarabunPSK" w:cs="TH SarabunPSK"/>
          <w:sz w:val="32"/>
          <w:szCs w:val="32"/>
          <w:cs/>
        </w:rPr>
        <w:t>การจะประสบความสำเร็จ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ได้นั้น </w:t>
      </w:r>
      <w:r w:rsidRPr="002720A1">
        <w:rPr>
          <w:rFonts w:ascii="TH SarabunPSK" w:hAnsi="TH SarabunPSK" w:cs="TH SarabunPSK"/>
          <w:sz w:val="32"/>
          <w:szCs w:val="32"/>
          <w:cs/>
        </w:rPr>
        <w:t>คือ</w:t>
      </w:r>
      <w:r w:rsidR="00F83D09" w:rsidRPr="00F83D09">
        <w:rPr>
          <w:rFonts w:ascii="TH SarabunPSK" w:hAnsi="TH SarabunPSK" w:cs="TH SarabunPSK"/>
          <w:sz w:val="32"/>
          <w:szCs w:val="32"/>
          <w:cs/>
        </w:rPr>
        <w:t>นัก</w:t>
      </w:r>
      <w:r w:rsidR="00F83D09" w:rsidRPr="00F83D09">
        <w:rPr>
          <w:rFonts w:ascii="TH SarabunPSK" w:hAnsi="TH SarabunPSK" w:cs="TH SarabunPSK" w:hint="cs"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sz w:val="32"/>
          <w:szCs w:val="32"/>
          <w:cs/>
        </w:rPr>
        <w:t>จะต้อง</w:t>
      </w:r>
      <w:r w:rsidRPr="002720A1">
        <w:rPr>
          <w:rFonts w:ascii="TH SarabunPSK" w:hAnsi="TH SarabunPSK" w:cs="TH SarabunPSK"/>
          <w:sz w:val="32"/>
          <w:szCs w:val="32"/>
          <w:cs/>
        </w:rPr>
        <w:t>ทำตามเป้าหมายให้สำเร็จ</w:t>
      </w:r>
      <w:r>
        <w:rPr>
          <w:rFonts w:ascii="TH SarabunPSK" w:hAnsi="TH SarabunPSK" w:cs="TH SarabunPSK" w:hint="cs"/>
          <w:sz w:val="32"/>
          <w:szCs w:val="32"/>
          <w:cs/>
        </w:rPr>
        <w:t>อย่างที่</w:t>
      </w:r>
      <w:r w:rsidR="00F83D09" w:rsidRPr="00F83D09">
        <w:rPr>
          <w:rFonts w:ascii="TH SarabunPSK" w:hAnsi="TH SarabunPSK" w:cs="TH SarabunPSK"/>
          <w:sz w:val="32"/>
          <w:szCs w:val="32"/>
          <w:cs/>
        </w:rPr>
        <w:t>นัก</w:t>
      </w:r>
      <w:r w:rsidR="00F83D09" w:rsidRPr="00F83D09">
        <w:rPr>
          <w:rFonts w:ascii="TH SarabunPSK" w:hAnsi="TH SarabunPSK" w:cs="TH SarabunPSK" w:hint="cs"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sz w:val="32"/>
          <w:szCs w:val="32"/>
          <w:cs/>
        </w:rPr>
        <w:t>ตั้งใจ</w:t>
      </w:r>
      <w:bookmarkEnd w:id="28"/>
      <w:r w:rsidRPr="002720A1">
        <w:rPr>
          <w:rFonts w:ascii="TH SarabunPSK" w:hAnsi="TH SarabunPSK" w:cs="TH SarabunPSK"/>
          <w:sz w:val="32"/>
          <w:szCs w:val="32"/>
          <w:cs/>
        </w:rPr>
        <w:t>จะทำในช่วงหลายปีที่ผ่านมา</w:t>
      </w:r>
    </w:p>
    <w:p w14:paraId="47B3F596" w14:textId="746C4D58" w:rsidR="00610581" w:rsidRDefault="00610581" w:rsidP="00610581">
      <w:pPr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720A1">
        <w:rPr>
          <w:rFonts w:ascii="TH SarabunPSK" w:hAnsi="TH SarabunPSK" w:cs="TH SarabunPSK"/>
          <w:sz w:val="32"/>
          <w:szCs w:val="32"/>
          <w:cs/>
        </w:rPr>
        <w:t>มี</w:t>
      </w:r>
      <w:r w:rsidR="00F83D09" w:rsidRPr="00F83D09">
        <w:rPr>
          <w:rFonts w:ascii="TH SarabunPSK" w:hAnsi="TH SarabunPSK" w:cs="TH SarabunPSK"/>
          <w:sz w:val="32"/>
          <w:szCs w:val="32"/>
          <w:cs/>
        </w:rPr>
        <w:t>นัก</w:t>
      </w:r>
      <w:r w:rsidR="00F83D09" w:rsidRPr="00F83D09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720A1">
        <w:rPr>
          <w:rFonts w:ascii="TH SarabunPSK" w:hAnsi="TH SarabunPSK" w:cs="TH SarabunPSK"/>
          <w:sz w:val="32"/>
          <w:szCs w:val="32"/>
          <w:cs/>
        </w:rPr>
        <w:t>จำนวนมากที่ใช้ประโยชน์จากโรงเรียนและต้องการเป็นใครสักคนใน</w:t>
      </w:r>
      <w:r>
        <w:rPr>
          <w:rFonts w:ascii="TH SarabunPSK" w:hAnsi="TH SarabunPSK" w:cs="TH SarabunPSK" w:hint="cs"/>
          <w:sz w:val="32"/>
          <w:szCs w:val="32"/>
          <w:cs/>
        </w:rPr>
        <w:t>อีก</w:t>
      </w:r>
      <w:r w:rsidRPr="002720A1">
        <w:rPr>
          <w:rFonts w:ascii="TH SarabunPSK" w:hAnsi="TH SarabunPSK" w:cs="TH SarabunPSK"/>
          <w:sz w:val="32"/>
          <w:szCs w:val="32"/>
          <w:cs/>
        </w:rPr>
        <w:t>หลายปีข้างหน้า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20A1">
        <w:rPr>
          <w:rFonts w:ascii="TH SarabunPSK" w:hAnsi="TH SarabunPSK" w:cs="TH SarabunPSK"/>
          <w:sz w:val="32"/>
          <w:szCs w:val="32"/>
          <w:cs/>
        </w:rPr>
        <w:t>อย่างไรก็ตามมี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2720A1">
        <w:rPr>
          <w:rFonts w:ascii="TH SarabunPSK" w:hAnsi="TH SarabunPSK" w:cs="TH SarabunPSK"/>
          <w:sz w:val="32"/>
          <w:szCs w:val="32"/>
          <w:cs/>
        </w:rPr>
        <w:t xml:space="preserve">ที่ดูเหมือนจะไม่สนใจ 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2720A1">
        <w:rPr>
          <w:rFonts w:ascii="TH SarabunPSK" w:hAnsi="TH SarabunPSK" w:cs="TH SarabunPSK"/>
          <w:sz w:val="32"/>
          <w:szCs w:val="32"/>
          <w:cs/>
        </w:rPr>
        <w:t>นัก</w:t>
      </w:r>
      <w:r w:rsidR="008D556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720A1">
        <w:rPr>
          <w:rFonts w:ascii="TH SarabunPSK" w:hAnsi="TH SarabunPSK" w:cs="TH SarabunPSK"/>
          <w:sz w:val="32"/>
          <w:szCs w:val="32"/>
          <w:cs/>
        </w:rPr>
        <w:t>ที่ดี</w:t>
      </w:r>
      <w:r>
        <w:rPr>
          <w:rFonts w:ascii="TH SarabunPSK" w:hAnsi="TH SarabunPSK" w:cs="TH SarabunPSK" w:hint="cs"/>
          <w:sz w:val="32"/>
          <w:szCs w:val="32"/>
          <w:cs/>
        </w:rPr>
        <w:t>มักจะ</w:t>
      </w:r>
      <w:r w:rsidRPr="002720A1">
        <w:rPr>
          <w:rFonts w:ascii="TH SarabunPSK" w:hAnsi="TH SarabunPSK" w:cs="TH SarabunPSK"/>
          <w:sz w:val="32"/>
          <w:szCs w:val="32"/>
          <w:cs/>
        </w:rPr>
        <w:t>มุ่งมั่นในชั่วโมงทำงานพิเศษเหล่านั้นและผลักดันตัวเองสู่ความท้าทายเพื่อ</w:t>
      </w:r>
      <w:r>
        <w:rPr>
          <w:rFonts w:ascii="TH SarabunPSK" w:hAnsi="TH SarabunPSK" w:cs="TH SarabunPSK" w:hint="cs"/>
          <w:sz w:val="32"/>
          <w:szCs w:val="32"/>
          <w:cs/>
        </w:rPr>
        <w:t>ที่จะ</w:t>
      </w:r>
      <w:r w:rsidRPr="002720A1">
        <w:rPr>
          <w:rFonts w:ascii="TH SarabunPSK" w:hAnsi="TH SarabunPSK" w:cs="TH SarabunPSK"/>
          <w:sz w:val="32"/>
          <w:szCs w:val="32"/>
          <w:cs/>
        </w:rPr>
        <w:t>เรียนรู้มากขึ้นทุกวัน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20A1">
        <w:rPr>
          <w:rFonts w:ascii="TH SarabunPSK" w:hAnsi="TH SarabunPSK" w:cs="TH SarabunPSK"/>
          <w:sz w:val="32"/>
          <w:szCs w:val="32"/>
          <w:cs/>
        </w:rPr>
        <w:t>คนที่</w:t>
      </w:r>
      <w:r>
        <w:rPr>
          <w:rFonts w:ascii="TH SarabunPSK" w:hAnsi="TH SarabunPSK" w:cs="TH SarabunPSK"/>
          <w:sz w:val="32"/>
          <w:szCs w:val="32"/>
          <w:cs/>
        </w:rPr>
        <w:t>ไม่ประสบความสำเร็จคือคนที่ไม่</w:t>
      </w:r>
      <w:r>
        <w:rPr>
          <w:rFonts w:ascii="TH SarabunPSK" w:hAnsi="TH SarabunPSK" w:cs="TH SarabunPSK" w:hint="cs"/>
          <w:sz w:val="32"/>
          <w:szCs w:val="32"/>
          <w:cs/>
        </w:rPr>
        <w:t>มีความมุ่งมั่นในการที่จะ</w:t>
      </w:r>
      <w:r w:rsidRPr="002720A1">
        <w:rPr>
          <w:rFonts w:ascii="TH SarabunPSK" w:hAnsi="TH SarabunPSK" w:cs="TH SarabunPSK"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เลย </w:t>
      </w:r>
      <w:r w:rsidR="00F83D09" w:rsidRPr="00F83D09">
        <w:rPr>
          <w:rFonts w:ascii="TH SarabunPSK" w:hAnsi="TH SarabunPSK" w:cs="TH SarabunPSK"/>
          <w:sz w:val="32"/>
          <w:szCs w:val="32"/>
          <w:cs/>
        </w:rPr>
        <w:t>นัก</w:t>
      </w:r>
      <w:r w:rsidR="00F83D09" w:rsidRPr="00F83D09">
        <w:rPr>
          <w:rFonts w:ascii="TH SarabunPSK" w:hAnsi="TH SarabunPSK" w:cs="TH SarabunPSK" w:hint="cs"/>
          <w:sz w:val="32"/>
          <w:szCs w:val="32"/>
          <w:cs/>
        </w:rPr>
        <w:t>ศึกษา</w:t>
      </w:r>
      <w:r>
        <w:rPr>
          <w:rFonts w:ascii="TH SarabunPSK" w:hAnsi="TH SarabunPSK" w:cs="TH SarabunPSK" w:hint="cs"/>
          <w:sz w:val="32"/>
          <w:szCs w:val="32"/>
          <w:cs/>
        </w:rPr>
        <w:t>เหล่านั้นไม่ทำงานที่ได้รับ</w:t>
      </w:r>
      <w:r w:rsidRPr="002720A1">
        <w:rPr>
          <w:rFonts w:ascii="TH SarabunPSK" w:hAnsi="TH SarabunPSK" w:cs="TH SarabunPSK"/>
          <w:sz w:val="32"/>
          <w:szCs w:val="32"/>
          <w:cs/>
        </w:rPr>
        <w:t>มอบหมายและไม่ส่งงานให้ตรงเวลา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20A1">
        <w:rPr>
          <w:rFonts w:ascii="TH SarabunPSK" w:hAnsi="TH SarabunPSK" w:cs="TH SarabunPSK"/>
          <w:sz w:val="32"/>
          <w:szCs w:val="32"/>
          <w:cs/>
        </w:rPr>
        <w:t>ในขณะที่นัก</w:t>
      </w:r>
      <w:r w:rsidR="008D556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720A1">
        <w:rPr>
          <w:rFonts w:ascii="TH SarabunPSK" w:hAnsi="TH SarabunPSK" w:cs="TH SarabunPSK"/>
          <w:sz w:val="32"/>
          <w:szCs w:val="32"/>
          <w:cs/>
        </w:rPr>
        <w:t>ที่เอาใจใส่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เกี่ยวกับการทำงานที่ได้รับมอบหมายอยู่เสมอ เพื่อ</w:t>
      </w:r>
      <w:r w:rsidRPr="002720A1">
        <w:rPr>
          <w:rFonts w:ascii="TH SarabunPSK" w:hAnsi="TH SarabunPSK" w:cs="TH SarabunPSK"/>
          <w:sz w:val="32"/>
          <w:szCs w:val="32"/>
          <w:cs/>
        </w:rPr>
        <w:t>ให้แน่ใจว่</w:t>
      </w:r>
      <w:r>
        <w:rPr>
          <w:rFonts w:ascii="TH SarabunPSK" w:hAnsi="TH SarabunPSK" w:cs="TH SarabunPSK"/>
          <w:sz w:val="32"/>
          <w:szCs w:val="32"/>
          <w:cs/>
        </w:rPr>
        <w:t>างานที่ได้รับมอบหมายนั้นครบกำหน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ดแล้ว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และคนที่มีการดูแลเอาใจใส่มักจะแสดงถึงความรับผิดชอบต่องานที่ได้รับมอบหมาย ซึ่ง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การเป็น</w:t>
      </w:r>
      <w:r w:rsidR="00F83D09" w:rsidRPr="00F83D0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</w:t>
      </w:r>
      <w:r w:rsidR="00F83D09" w:rsidRPr="00F83D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ที่ดี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นั้น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าคุณไปที่ไหนสักแห่งและท้องฟ้าก็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มีขีด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จำกัด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สิ่งที่คุณ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ก็สามารถ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ทำได้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เพราะการเป็นนักเรียนที่ดีคือ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คุณจะ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ได้รับการศึกษาที่ดีและเมื่อคุณได้รับการศึกษาที่ดีคุณจะมีอาชีพที่ดี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ด้วยเหตุนี้คุณจะมีโอกาสร่ำรวยสูง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มาก และ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ความมั่งคั่งสามารถมองเห็นได้จากการมีครอบครัวที่มีความรักที่ดี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มีบ้านและรถที่คุณต้องการหรือมีอาชีพที่คุณต้องผลักดันตัวเองให้ทำงานมาโดยตลอด</w:t>
      </w:r>
    </w:p>
    <w:p w14:paraId="5DE1648A" w14:textId="2493CFCF" w:rsidR="00610581" w:rsidRPr="007F485C" w:rsidRDefault="00610581" w:rsidP="00610581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และ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ชื่อเสียงยังเป็นปัจจัยสำคัญ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อีกปัจจัยหนึ่ง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ที่แสดงถึงการเป็นนักเรียนที่ดี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การสร้างชื่อเสียงให้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คนรู้จักคุณในฐานะ</w:t>
      </w:r>
      <w:r w:rsidR="00F83D09" w:rsidRPr="00F83D0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</w:t>
      </w:r>
      <w:r w:rsidR="00F83D09" w:rsidRPr="00F83D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ที่ดี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นั้น 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ยังช่วยให้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คุณ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ประสบความสำเร็จ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ได้อีกด้วย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เมื่อครู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หรือนักเรียนคนอื่น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ๆ พูดว่าคุณเป็น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="00F83D09" w:rsidRPr="00F83D0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</w:t>
      </w:r>
      <w:r w:rsidR="00F83D09" w:rsidRPr="00F83D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ที่ดี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ถือ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ว่า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เป็นแรงจูงใจและ</w:t>
      </w:r>
      <w:r w:rsidRPr="002720A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แรงผลักดันให้คุณทำงาน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ให้ดี</w:t>
      </w:r>
      <w:r w:rsidRPr="007F485C">
        <w:rPr>
          <w:rFonts w:ascii="TH SarabunPSK" w:hAnsi="TH SarabunPSK" w:cs="TH SarabunPSK" w:hint="cs"/>
          <w:sz w:val="32"/>
          <w:szCs w:val="32"/>
          <w:cs/>
        </w:rPr>
        <w:t>ยิ่ง</w:t>
      </w:r>
      <w:r w:rsidRPr="007F485C">
        <w:rPr>
          <w:rFonts w:ascii="TH SarabunPSK" w:hAnsi="TH SarabunPSK" w:cs="TH SarabunPSK"/>
          <w:sz w:val="32"/>
          <w:szCs w:val="32"/>
          <w:cs/>
        </w:rPr>
        <w:t>ขึ้นอีก</w:t>
      </w:r>
    </w:p>
    <w:p w14:paraId="2ADAF54D" w14:textId="5FF08752" w:rsidR="00610581" w:rsidRPr="007F485C" w:rsidRDefault="00610581" w:rsidP="00610581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485C">
        <w:rPr>
          <w:rFonts w:ascii="TH SarabunPSK" w:hAnsi="TH SarabunPSK" w:cs="TH SarabunPSK" w:hint="cs"/>
          <w:b/>
          <w:bCs/>
          <w:sz w:val="32"/>
          <w:szCs w:val="32"/>
          <w:cs/>
        </w:rPr>
        <w:t>โดยสรุป</w:t>
      </w:r>
      <w:r w:rsidRPr="007F485C">
        <w:rPr>
          <w:rFonts w:ascii="TH SarabunPSK" w:hAnsi="TH SarabunPSK" w:cs="TH SarabunPSK" w:hint="cs"/>
          <w:sz w:val="32"/>
          <w:szCs w:val="32"/>
          <w:cs/>
        </w:rPr>
        <w:t xml:space="preserve"> จากผลการศึกษา</w:t>
      </w:r>
      <w:r w:rsidRPr="007F485C">
        <w:rPr>
          <w:rFonts w:ascii="TH SarabunPSK" w:hAnsi="TH SarabunPSK" w:cs="TH SarabunPSK"/>
          <w:sz w:val="32"/>
          <w:szCs w:val="32"/>
          <w:cs/>
        </w:rPr>
        <w:t>ทัศนะต่อความสำคัญของความเป็น</w:t>
      </w:r>
      <w:r w:rsidR="00F83D09" w:rsidRPr="00F83D09">
        <w:rPr>
          <w:rFonts w:ascii="TH SarabunPSK" w:hAnsi="TH SarabunPSK" w:cs="TH SarabunPSK"/>
          <w:sz w:val="32"/>
          <w:szCs w:val="32"/>
          <w:cs/>
        </w:rPr>
        <w:t>นัก</w:t>
      </w:r>
      <w:r w:rsidR="00F83D09" w:rsidRPr="00F83D09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7F485C">
        <w:rPr>
          <w:rFonts w:ascii="TH SarabunPSK" w:hAnsi="TH SarabunPSK" w:cs="TH SarabunPSK"/>
          <w:sz w:val="32"/>
          <w:szCs w:val="32"/>
          <w:cs/>
        </w:rPr>
        <w:t>ที่ประสบความสำเร็จ</w:t>
      </w:r>
      <w:r w:rsidRPr="007F485C">
        <w:rPr>
          <w:rFonts w:ascii="TH SarabunPSK" w:hAnsi="TH SarabunPSK" w:cs="TH SarabunPSK" w:hint="cs"/>
          <w:sz w:val="32"/>
          <w:szCs w:val="32"/>
          <w:cs/>
        </w:rPr>
        <w:t>ดังกล่าวข้างต้น ผู้วิจัยสรุปจากทัศนะของแต่ละแหล่งดังนี้</w:t>
      </w:r>
    </w:p>
    <w:p w14:paraId="2D01456B" w14:textId="575008F4" w:rsidR="00610581" w:rsidRPr="00E8421A" w:rsidRDefault="00610581" w:rsidP="00610581">
      <w:pPr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F485C">
        <w:rPr>
          <w:rFonts w:ascii="TH SarabunPSK" w:hAnsi="TH SarabunPSK" w:cs="TH SarabunPSK"/>
          <w:sz w:val="32"/>
          <w:szCs w:val="32"/>
        </w:rPr>
        <w:t>Cram Website (</w:t>
      </w:r>
      <w:r w:rsidRPr="007F485C">
        <w:rPr>
          <w:rFonts w:ascii="TH SarabunPSK" w:hAnsi="TH SarabunPSK" w:cs="TH SarabunPSK"/>
          <w:sz w:val="32"/>
          <w:szCs w:val="32"/>
          <w:cs/>
        </w:rPr>
        <w:t>2020) กล่าวว่า ความสำคัญของการเป็น</w:t>
      </w:r>
      <w:r w:rsidR="00F83D09" w:rsidRPr="00F83D09">
        <w:rPr>
          <w:rFonts w:ascii="TH SarabunPSK" w:hAnsi="TH SarabunPSK" w:cs="TH SarabunPSK"/>
          <w:sz w:val="32"/>
          <w:szCs w:val="32"/>
          <w:cs/>
        </w:rPr>
        <w:t>นัก</w:t>
      </w:r>
      <w:r w:rsidR="00F83D09" w:rsidRPr="00F83D09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7F485C">
        <w:rPr>
          <w:rFonts w:ascii="TH SarabunPSK" w:hAnsi="TH SarabunPSK" w:cs="TH SarabunPSK"/>
          <w:sz w:val="32"/>
          <w:szCs w:val="32"/>
          <w:cs/>
        </w:rPr>
        <w:t xml:space="preserve">ที่จะประสบความสำเร็จ </w:t>
      </w:r>
      <w:r w:rsidRPr="00E8421A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บรรลุเป้าหมายได้อย่างง่ายดาย จะต้องทำงานหนักอย่างหนักและมีการศึกษาเพิ่มเติม ควรหลีกเลี่ยงการขาดงาน เว้นแต่จะเกิดเหตุฉุกเฉินขึ้นจริง จดบันทึกและมีปฏิสัมพันธ์กับอาจารย์อย่างต่อเนื่องทั้งในระหว่างและหลังจบหลักสูตร การรักษาความสัมพันธ์ที่แน่น</w:t>
      </w:r>
      <w:proofErr w:type="spellStart"/>
      <w:r w:rsidRPr="00E8421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แฟ้น</w:t>
      </w:r>
      <w:proofErr w:type="spellEnd"/>
      <w:r w:rsidRPr="00E8421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กับอาจารย์ของนักศึกษาจะได้รับการสนับสนุนการแนะนำเพิ่มเติม โดยใช้เวลาในการถามเกี่ยวกับเนื้อหาและงานที่ได้รับมอบหมายในอนาคต</w:t>
      </w:r>
    </w:p>
    <w:p w14:paraId="24D0E76D" w14:textId="300B6E8F" w:rsidR="00610581" w:rsidRPr="00E8421A" w:rsidRDefault="00610581" w:rsidP="00610581">
      <w:pPr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8421A">
        <w:rPr>
          <w:rFonts w:ascii="TH SarabunPSK" w:hAnsi="TH SarabunPSK" w:cs="TH SarabunPSK"/>
          <w:color w:val="000000" w:themeColor="text1"/>
          <w:sz w:val="32"/>
          <w:szCs w:val="32"/>
        </w:rPr>
        <w:t>Chastain (</w:t>
      </w:r>
      <w:r w:rsidRPr="00E8421A">
        <w:rPr>
          <w:rFonts w:ascii="TH SarabunPSK" w:hAnsi="TH SarabunPSK" w:cs="TH SarabunPSK"/>
          <w:color w:val="000000" w:themeColor="text1"/>
          <w:sz w:val="32"/>
          <w:szCs w:val="32"/>
          <w:cs/>
        </w:rPr>
        <w:t>2019) กล่าวถึง การเป็น</w:t>
      </w:r>
      <w:r w:rsidR="00F83D09" w:rsidRPr="00F83D0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</w:t>
      </w:r>
      <w:r w:rsidR="00F83D09" w:rsidRPr="00F83D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</w:t>
      </w:r>
      <w:r w:rsidRPr="00E8421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ที่ดีมีประโยชน์ คือ การให้ความรู้กับตัวเอง และพัฒนานิสัยในการเรียนรู้ที่ดีอยู่ตลอดเวลา การศึกษาจะช่วยให้ประสบความสำเร็จและดูแลครอบครัวของคุณได้อย่างเหมาะสม</w:t>
      </w:r>
    </w:p>
    <w:p w14:paraId="7D4AF3FF" w14:textId="77777777" w:rsidR="00610581" w:rsidRPr="00E8421A" w:rsidRDefault="00610581" w:rsidP="00610581">
      <w:pPr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8421A">
        <w:rPr>
          <w:rFonts w:ascii="TH SarabunPSK" w:hAnsi="TH SarabunPSK" w:cs="TH SarabunPSK"/>
          <w:color w:val="000000" w:themeColor="text1"/>
          <w:sz w:val="32"/>
          <w:szCs w:val="32"/>
        </w:rPr>
        <w:t>Sapir (</w:t>
      </w:r>
      <w:r w:rsidRPr="00E8421A">
        <w:rPr>
          <w:rFonts w:ascii="TH SarabunPSK" w:hAnsi="TH SarabunPSK" w:cs="TH SarabunPSK"/>
          <w:color w:val="000000" w:themeColor="text1"/>
          <w:sz w:val="32"/>
          <w:szCs w:val="32"/>
          <w:cs/>
        </w:rPr>
        <w:t>2019) กล่าวถึง เหตุสำคัญที่จะต้องเป็นนักศึกษาที่ดี คุณจะต้องตัดสินใจอย่างชาญฉลาด เหตุผลที่อธิบายว่าทำไมคุณจึงควรเป็นนักศึกษาที่ดี คือ ความสัมพันธ์ระยะยาว เก่งในด้านการศึกษา ได้รับทุนการศึกษาเป็นรางวัล ความเข้าใจและการพัฒนาความสามารถพิเศษ ง่ายต่อการฝึกงาน การจัดระเบียบสำหรับโลกเบื้องหน้า</w:t>
      </w:r>
    </w:p>
    <w:p w14:paraId="3F7F6EB4" w14:textId="15B29C00" w:rsidR="00610581" w:rsidRPr="00E8421A" w:rsidRDefault="00610581" w:rsidP="00610581">
      <w:pPr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842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Brenner (n.d.) </w:t>
      </w:r>
      <w:r w:rsidRPr="00E8421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กล่าวว่า การจะเป็น</w:t>
      </w:r>
      <w:r w:rsidR="00222F9B" w:rsidRPr="00222F9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</w:t>
      </w:r>
      <w:r w:rsidR="00222F9B" w:rsidRPr="00222F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</w:t>
      </w:r>
      <w:r w:rsidRPr="00E8421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ที่ยอดเยี่ยม คือมีวิธีการเรียนรู้ รวบรวมคุณสมบัติเหล่านี้ การเปิดกว้าง ความเต็มใจ ความกระตือรือร้น ความอยากรู้อยากเห็น ความน่าเชื่อถือ ความอ่อนน้อมถ่อมตน การอุทิศตนความการุณต่อตนเอง</w:t>
      </w:r>
    </w:p>
    <w:p w14:paraId="03DB3C1A" w14:textId="1CE542A4" w:rsidR="00087100" w:rsidRPr="007F485C" w:rsidRDefault="00CC505F" w:rsidP="00610581">
      <w:pPr>
        <w:tabs>
          <w:tab w:val="left" w:pos="720"/>
          <w:tab w:val="left" w:pos="1080"/>
          <w:tab w:val="left" w:pos="1276"/>
        </w:tabs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proofErr w:type="spellStart"/>
      <w:r w:rsidR="00610581" w:rsidRPr="00E8421A">
        <w:rPr>
          <w:rFonts w:ascii="TH SarabunPSK" w:hAnsi="TH SarabunPSK" w:cs="TH SarabunPSK"/>
          <w:color w:val="000000" w:themeColor="text1"/>
          <w:sz w:val="32"/>
          <w:szCs w:val="32"/>
        </w:rPr>
        <w:t>MegaEssays</w:t>
      </w:r>
      <w:proofErr w:type="spellEnd"/>
      <w:r w:rsidR="00610581" w:rsidRPr="00E842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Website (n.d.) </w:t>
      </w:r>
      <w:r w:rsidR="00610581" w:rsidRPr="00E8421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กล่าวถึง “ผลของการเป็น</w:t>
      </w:r>
      <w:r w:rsidR="00222F9B" w:rsidRPr="00222F9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</w:t>
      </w:r>
      <w:r w:rsidR="00222F9B" w:rsidRPr="00222F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</w:t>
      </w:r>
      <w:r w:rsidR="00610581" w:rsidRPr="00E8421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ที่ดี” ว่า ในการเป็น</w:t>
      </w:r>
      <w:r w:rsidR="00222F9B" w:rsidRPr="00222F9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</w:t>
      </w:r>
      <w:r w:rsidR="00222F9B" w:rsidRPr="00222F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</w:t>
      </w:r>
      <w:r w:rsidR="00610581" w:rsidRPr="00E8421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ที่ดี คุณจะต้องมีวินัย</w:t>
      </w:r>
      <w:r w:rsidR="00610581" w:rsidRPr="00E842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610581" w:rsidRPr="00E8421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ทำงานอย่างหนัก</w:t>
      </w:r>
      <w:r w:rsidR="00610581" w:rsidRPr="00E8421A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610581" w:rsidRPr="00E8421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มีความรับผิดชอบและซื่อสัตย์ที่สำคัญที่สุด ซึ่งการมีคุณสมบัติเหล่านี้เป็นสิ่งที่</w:t>
      </w:r>
      <w:r w:rsidR="00222F9B" w:rsidRPr="00222F9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</w:t>
      </w:r>
      <w:r w:rsidR="00222F9B" w:rsidRPr="00222F9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ศึกษา</w:t>
      </w:r>
      <w:r w:rsidR="00610581" w:rsidRPr="00E8421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ต้องยึดมั่นเพราะสักวันหนึ่งคุณสมบัติเหล่านี้จะทำให้</w:t>
      </w:r>
      <w:r w:rsidR="00222F9B" w:rsidRPr="00222F9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นักศึกษาเพื่อประสบความสำเร็จ</w:t>
      </w:r>
      <w:r w:rsidR="00610581" w:rsidRPr="00E8421A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 และการจะประสบความสำเร็จได้นั้น คือนักเรียนจะต้องทำตามเป้าหมายให้สำเร็จอย่างที่นักเรียนตั้งใจไว้</w:t>
      </w:r>
    </w:p>
    <w:p w14:paraId="52F3E037" w14:textId="7E76ACBC" w:rsidR="00610581" w:rsidRDefault="00610581" w:rsidP="00610581">
      <w:pPr>
        <w:ind w:firstLine="72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EF28E2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ลักษณะหรือคุณลักษณะของ</w:t>
      </w:r>
      <w:r w:rsidR="00222F9B" w:rsidRPr="00EF28E2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นักศึกษา</w:t>
      </w:r>
      <w:r w:rsidR="00EF28E2" w:rsidRPr="00EF28E2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ที่ประสบ</w:t>
      </w:r>
      <w:r w:rsidR="00222F9B" w:rsidRPr="00EF28E2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ความสำเร็จ</w:t>
      </w:r>
    </w:p>
    <w:p w14:paraId="29CD94CB" w14:textId="77777777" w:rsidR="00EF28E2" w:rsidRPr="00EF28E2" w:rsidRDefault="00EF28E2" w:rsidP="00610581">
      <w:pPr>
        <w:ind w:firstLine="720"/>
        <w:jc w:val="thaiDistribute"/>
        <w:rPr>
          <w:rFonts w:ascii="TH SarabunPSK" w:hAnsi="TH SarabunPSK" w:cs="TH SarabunPSK" w:hint="cs"/>
          <w:b/>
          <w:bCs/>
          <w:color w:val="C00000"/>
          <w:sz w:val="32"/>
          <w:szCs w:val="32"/>
        </w:rPr>
      </w:pPr>
    </w:p>
    <w:p w14:paraId="70ED82AE" w14:textId="29A8E8EB" w:rsidR="00610581" w:rsidRPr="00927E7D" w:rsidRDefault="00610581" w:rsidP="0061058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02F3">
        <w:rPr>
          <w:rFonts w:ascii="TH SarabunPSK" w:hAnsi="TH SarabunPSK" w:cs="TH SarabunPSK"/>
          <w:b/>
          <w:bCs/>
          <w:sz w:val="32"/>
          <w:szCs w:val="32"/>
        </w:rPr>
        <w:t>Matthews</w:t>
      </w:r>
      <w:r w:rsidRPr="00610581">
        <w:rPr>
          <w:rFonts w:ascii="TH SarabunPSK" w:hAnsi="TH SarabunPSK" w:cs="TH SarabunPSK"/>
          <w:sz w:val="32"/>
          <w:szCs w:val="32"/>
        </w:rPr>
        <w:t xml:space="preserve"> (</w:t>
      </w:r>
      <w:r w:rsidRPr="00610581">
        <w:rPr>
          <w:rFonts w:ascii="TH SarabunPSK" w:hAnsi="TH SarabunPSK" w:cs="TH SarabunPSK"/>
          <w:sz w:val="32"/>
          <w:szCs w:val="32"/>
          <w:cs/>
        </w:rPr>
        <w:t xml:space="preserve">2018) 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เป็นนักวางแผนกลยุทธ์ทางด้านการใช้ชีวิตและการศึกษาที่ให้คำปรึกษากับผู้ปกครองเกี่ยวกับกลยุทธ์และวิธีในการเพิ่มศักยภาพของลูก ๆ ให้ดีขึ้น </w:t>
      </w:r>
      <w:r w:rsidRPr="00927E7D">
        <w:rPr>
          <w:rFonts w:ascii="TH SarabunPSK" w:hAnsi="TH SarabunPSK" w:cs="TH SarabunPSK"/>
          <w:sz w:val="32"/>
          <w:szCs w:val="32"/>
        </w:rPr>
        <w:t>Matthews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 เป็นครูที่ได้รับการรับรองแล้ว ซึ่งสอนในเมืองโทรอนโต</w:t>
      </w:r>
      <w:r w:rsidRPr="00927E7D">
        <w:rPr>
          <w:rFonts w:ascii="TH SarabunPSK" w:hAnsi="TH SarabunPSK" w:cs="TH SarabunPSK"/>
          <w:sz w:val="32"/>
          <w:szCs w:val="32"/>
        </w:rPr>
        <w:t xml:space="preserve"> </w:t>
      </w:r>
      <w:r w:rsidRPr="00927E7D">
        <w:rPr>
          <w:rFonts w:ascii="TH SarabunPSK" w:hAnsi="TH SarabunPSK" w:cs="TH SarabunPSK"/>
          <w:sz w:val="32"/>
          <w:szCs w:val="32"/>
          <w:cs/>
        </w:rPr>
        <w:t>ประเทศแคนาดา</w:t>
      </w:r>
      <w:r w:rsidRPr="00927E7D">
        <w:rPr>
          <w:rFonts w:ascii="TH SarabunPSK" w:hAnsi="TH SarabunPSK" w:cs="TH SarabunPSK"/>
          <w:sz w:val="32"/>
          <w:szCs w:val="32"/>
        </w:rPr>
        <w:t xml:space="preserve"> 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และทั่วสากลโลก และในฐานะที่เขาเป็นครู เขาบอกว่าหนึ่งในความรับผิดชอบของครูนั้น คือการตรวจสอบและแก้ไขการศึกษาที่ขับเคลื่อนโดยความก้าวหน้าทางด้านเทคโนโลยี นอกจากนี้ </w:t>
      </w:r>
      <w:r w:rsidRPr="00927E7D">
        <w:rPr>
          <w:rFonts w:ascii="TH SarabunPSK" w:hAnsi="TH SarabunPSK" w:cs="TH SarabunPSK"/>
          <w:sz w:val="32"/>
          <w:szCs w:val="32"/>
        </w:rPr>
        <w:t xml:space="preserve">Matthews 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ยังได้กล่าวถึง </w:t>
      </w:r>
      <w:r w:rsidRPr="00927E7D">
        <w:rPr>
          <w:rFonts w:ascii="TH SarabunPSK" w:hAnsi="TH SarabunPSK" w:cs="TH SarabunPSK"/>
          <w:sz w:val="32"/>
          <w:szCs w:val="32"/>
        </w:rPr>
        <w:t xml:space="preserve">8 </w:t>
      </w:r>
      <w:r w:rsidRPr="00927E7D">
        <w:rPr>
          <w:rFonts w:ascii="TH SarabunPSK" w:hAnsi="TH SarabunPSK" w:cs="TH SarabunPSK"/>
          <w:sz w:val="32"/>
          <w:szCs w:val="32"/>
          <w:cs/>
        </w:rPr>
        <w:t>ลักษณะของนัก</w:t>
      </w:r>
      <w:r w:rsidR="00222F9B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ที่มีผลการเรียนสูง</w:t>
      </w:r>
    </w:p>
    <w:p w14:paraId="62BB5235" w14:textId="3F7EBD24" w:rsidR="00610581" w:rsidRPr="00927E7D" w:rsidRDefault="00610581" w:rsidP="0061058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</w:r>
      <w:r w:rsidRPr="00927E7D">
        <w:rPr>
          <w:rFonts w:ascii="TH SarabunPSK" w:hAnsi="TH SarabunPSK" w:cs="TH SarabunPSK"/>
          <w:sz w:val="32"/>
          <w:szCs w:val="32"/>
          <w:cs/>
        </w:rPr>
        <w:t>เส้นทางในการศึกษา การเรียนรู้นั้น อาจจะมีความยาวนานและมีความท้าทายบ้าง ซึ่งนักเรียนบางคนนั้นมีความโดดเด่น เปล่งประกายในด้านการเรียนรู้เรื่องนั้น ๆ ในขณะที่นัก</w:t>
      </w:r>
      <w:r w:rsidR="00222F9B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คน</w:t>
      </w:r>
      <w:r w:rsidRPr="00927E7D">
        <w:rPr>
          <w:rFonts w:ascii="TH SarabunPSK" w:hAnsi="TH SarabunPSK" w:cs="TH SarabunPSK"/>
          <w:sz w:val="32"/>
          <w:szCs w:val="32"/>
          <w:cs/>
        </w:rPr>
        <w:lastRenderedPageBreak/>
        <w:t xml:space="preserve">อื่นต้องต่อสู้ดิ้นรนเพื่อที่จะได้รับการศึกษานั้น แต่ประเด็นอะไรคือความแตกต่างระหว่าง </w:t>
      </w:r>
      <w:r w:rsidRPr="00927E7D">
        <w:rPr>
          <w:rFonts w:ascii="TH SarabunPSK" w:hAnsi="TH SarabunPSK" w:cs="TH SarabunPSK"/>
          <w:sz w:val="32"/>
          <w:szCs w:val="32"/>
        </w:rPr>
        <w:t xml:space="preserve">A-Star Student </w:t>
      </w:r>
      <w:r w:rsidRPr="00927E7D">
        <w:rPr>
          <w:rFonts w:ascii="TH SarabunPSK" w:hAnsi="TH SarabunPSK" w:cs="TH SarabunPSK"/>
          <w:sz w:val="32"/>
          <w:szCs w:val="32"/>
          <w:cs/>
        </w:rPr>
        <w:t>กับ</w:t>
      </w:r>
      <w:r w:rsidRPr="00927E7D">
        <w:rPr>
          <w:rFonts w:ascii="TH SarabunPSK" w:hAnsi="TH SarabunPSK" w:cs="TH SarabunPSK"/>
          <w:sz w:val="32"/>
          <w:szCs w:val="32"/>
        </w:rPr>
        <w:t xml:space="preserve"> A college dropout?</w:t>
      </w:r>
    </w:p>
    <w:p w14:paraId="474DA4FA" w14:textId="69CADB27" w:rsidR="00610581" w:rsidRPr="00927E7D" w:rsidRDefault="00610581" w:rsidP="0061058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</w:r>
      <w:r w:rsidRPr="00927E7D">
        <w:rPr>
          <w:rFonts w:ascii="TH SarabunPSK" w:hAnsi="TH SarabunPSK" w:cs="TH SarabunPSK"/>
          <w:sz w:val="32"/>
          <w:szCs w:val="32"/>
          <w:cs/>
        </w:rPr>
        <w:t>ไม่ว่าจะเป็น</w:t>
      </w:r>
      <w:r w:rsidR="00222F9B" w:rsidRPr="00222F9B">
        <w:rPr>
          <w:rFonts w:ascii="TH SarabunPSK" w:hAnsi="TH SarabunPSK" w:cs="TH SarabunPSK"/>
          <w:sz w:val="32"/>
          <w:szCs w:val="32"/>
          <w:cs/>
        </w:rPr>
        <w:t>นัก</w:t>
      </w:r>
      <w:r w:rsidR="00222F9B" w:rsidRPr="00222F9B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ที่เพิ่งเข้ารับการศึกษาในโรงเรียนมัธยมหรือนักศึกษาที่เพิ่งจบการศึกษาในระดับวิทยาลัย มีลักษณะทางจิตวิทยาหลายประการที่ทำให้ผู้เรียนนั้นเก่ง ดังนั้น เรามาดูลักษณะสำคัญ </w:t>
      </w:r>
      <w:r w:rsidRPr="00927E7D">
        <w:rPr>
          <w:rFonts w:ascii="TH SarabunPSK" w:hAnsi="TH SarabunPSK" w:cs="TH SarabunPSK"/>
          <w:sz w:val="32"/>
          <w:szCs w:val="32"/>
        </w:rPr>
        <w:t xml:space="preserve">8 </w:t>
      </w:r>
      <w:r w:rsidRPr="00927E7D">
        <w:rPr>
          <w:rFonts w:ascii="TH SarabunPSK" w:hAnsi="TH SarabunPSK" w:cs="TH SarabunPSK"/>
          <w:sz w:val="32"/>
          <w:szCs w:val="32"/>
          <w:cs/>
        </w:rPr>
        <w:t>ประการ ที่นำไปสู่ความเป็นเลิศของนักเรียน</w:t>
      </w:r>
    </w:p>
    <w:p w14:paraId="08BEEFFA" w14:textId="72BB05CA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</w:r>
      <w:r w:rsidRPr="00B14267">
        <w:rPr>
          <w:rFonts w:ascii="TH SarabunPSK" w:hAnsi="TH SarabunPSK" w:cs="TH SarabunPSK"/>
          <w:sz w:val="32"/>
          <w:szCs w:val="32"/>
        </w:rPr>
        <w:t xml:space="preserve">1. </w:t>
      </w:r>
      <w:r w:rsidRPr="00B14267">
        <w:rPr>
          <w:rFonts w:ascii="TH SarabunPSK" w:hAnsi="TH SarabunPSK" w:cs="TH SarabunPSK"/>
          <w:sz w:val="32"/>
          <w:szCs w:val="32"/>
          <w:cs/>
        </w:rPr>
        <w:t>มีความเป็นอิสระ (</w:t>
      </w:r>
      <w:proofErr w:type="gramStart"/>
      <w:r w:rsidRPr="00B14267">
        <w:rPr>
          <w:rFonts w:ascii="TH SarabunPSK" w:hAnsi="TH SarabunPSK" w:cs="TH SarabunPSK"/>
          <w:sz w:val="32"/>
          <w:szCs w:val="32"/>
        </w:rPr>
        <w:t>Independence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22F9B" w:rsidRPr="00927E7D">
        <w:rPr>
          <w:rFonts w:ascii="TH SarabunPSK" w:hAnsi="TH SarabunPSK" w:cs="TH SarabunPSK"/>
          <w:sz w:val="32"/>
          <w:szCs w:val="32"/>
          <w:cs/>
        </w:rPr>
        <w:t>นัก</w:t>
      </w:r>
      <w:r w:rsidR="00222F9B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ที่ประสบความสำเร็จ</w:t>
      </w:r>
      <w:proofErr w:type="gramEnd"/>
      <w:r w:rsidRPr="00927E7D">
        <w:rPr>
          <w:rFonts w:ascii="TH SarabunPSK" w:hAnsi="TH SarabunPSK" w:cs="TH SarabunPSK"/>
          <w:sz w:val="32"/>
          <w:szCs w:val="32"/>
          <w:cs/>
        </w:rPr>
        <w:t xml:space="preserve"> เข้าใจว่าครูและอาจารย์ของพวกเขาเป็นผู้อำนวยความสะดวกในการดำเนินการเรียนรู้ของตนเอง ซึ่งห้องเรียนเป็นเพียงส่วนหนึ่งของการแสวงหาความรู้ และการเรียนรู้ไม่ใช่เพียงแค่การฟังเท่านั้น แต่เกี่ยวข้องกับการประมวลผล การปรับสภาพ และการทำความเข้าใจความรู้ในระดับต่าง ๆ</w:t>
      </w:r>
    </w:p>
    <w:p w14:paraId="2009058A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  <w:t>ผู้ที่ได้รับการเรียนรู้อย่างอิสระ จะได้รับเมล็ดพันธุ์แห่งความรู้และเติบโตในรูปแบบที่มีความหมายและมีเอกลักษณ์เฉพาะตัว ซึ่งสิ่งนี้จะนำไปสู่ความเป็นเอกลักษณ์และความเข้าใจอย่างยั่งยืน ซึ่งเป็นลักษณะเบื้องต้นของคนที่เป็นอัจฉริยะ</w:t>
      </w:r>
    </w:p>
    <w:p w14:paraId="1526500F" w14:textId="597D285B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</w:r>
      <w:r w:rsidRPr="00B14267">
        <w:rPr>
          <w:rFonts w:ascii="TH SarabunPSK" w:hAnsi="TH SarabunPSK" w:cs="TH SarabunPSK"/>
          <w:sz w:val="32"/>
          <w:szCs w:val="32"/>
        </w:rPr>
        <w:t xml:space="preserve">2. </w:t>
      </w:r>
      <w:r w:rsidRPr="00B14267">
        <w:rPr>
          <w:rFonts w:ascii="TH SarabunPSK" w:hAnsi="TH SarabunPSK" w:cs="TH SarabunPSK"/>
          <w:sz w:val="32"/>
          <w:szCs w:val="32"/>
          <w:cs/>
        </w:rPr>
        <w:t>มีความอยากรู้อยากเห็น (</w:t>
      </w:r>
      <w:proofErr w:type="gramStart"/>
      <w:r w:rsidRPr="00B14267">
        <w:rPr>
          <w:rFonts w:ascii="TH SarabunPSK" w:hAnsi="TH SarabunPSK" w:cs="TH SarabunPSK"/>
          <w:sz w:val="32"/>
          <w:szCs w:val="32"/>
        </w:rPr>
        <w:t>Curiosity</w:t>
      </w:r>
      <w:r w:rsidRPr="00B1426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 การเรียนรู้นั้น</w:t>
      </w:r>
      <w:proofErr w:type="gramEnd"/>
      <w:r w:rsidRPr="00927E7D">
        <w:rPr>
          <w:rFonts w:ascii="TH SarabunPSK" w:hAnsi="TH SarabunPSK" w:cs="TH SarabunPSK"/>
          <w:sz w:val="32"/>
          <w:szCs w:val="32"/>
          <w:cs/>
        </w:rPr>
        <w:t xml:space="preserve"> เกิดจากความอยากรู้อยากเห็น โดยธรรมชาติที่อยากรับรู้และกระตุ้นให้เกิดคำถาม เมื่อประสาทวิทยา (</w:t>
      </w:r>
      <w:r w:rsidRPr="00927E7D">
        <w:rPr>
          <w:rFonts w:ascii="TH SarabunPSK" w:hAnsi="TH SarabunPSK" w:cs="TH SarabunPSK"/>
          <w:sz w:val="32"/>
          <w:szCs w:val="32"/>
        </w:rPr>
        <w:t>Neuroscience</w:t>
      </w:r>
      <w:r w:rsidRPr="00927E7D">
        <w:rPr>
          <w:rFonts w:ascii="TH SarabunPSK" w:hAnsi="TH SarabunPSK" w:cs="TH SarabunPSK"/>
          <w:sz w:val="32"/>
          <w:szCs w:val="32"/>
          <w:cs/>
        </w:rPr>
        <w:t>) แสดงให้เห็นการรู้สึกงงงัน ว่าทำไมบางสิ่งถึงเป็นอย่างนั้น และเมื่อเราทราบแล้ว สมองของเราก็รับข้อมูลใหม่ และซึมซับเข้าสู่สมองเป็นความทรงจำระยะยาว</w:t>
      </w:r>
    </w:p>
    <w:p w14:paraId="79DA0984" w14:textId="658925D4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</w:r>
      <w:r w:rsidRPr="00B14267">
        <w:rPr>
          <w:rFonts w:ascii="TH SarabunPSK" w:hAnsi="TH SarabunPSK" w:cs="TH SarabunPSK"/>
          <w:sz w:val="32"/>
          <w:szCs w:val="32"/>
        </w:rPr>
        <w:t xml:space="preserve">3. </w:t>
      </w:r>
      <w:r w:rsidRPr="00B14267">
        <w:rPr>
          <w:rFonts w:ascii="TH SarabunPSK" w:hAnsi="TH SarabunPSK" w:cs="TH SarabunPSK"/>
          <w:sz w:val="32"/>
          <w:szCs w:val="32"/>
          <w:cs/>
        </w:rPr>
        <w:t>การมองโลกในแง่ดี (</w:t>
      </w:r>
      <w:proofErr w:type="gramStart"/>
      <w:r w:rsidRPr="00B14267">
        <w:rPr>
          <w:rFonts w:ascii="TH SarabunPSK" w:hAnsi="TH SarabunPSK" w:cs="TH SarabunPSK"/>
          <w:sz w:val="32"/>
          <w:szCs w:val="32"/>
        </w:rPr>
        <w:t>Optimism</w:t>
      </w:r>
      <w:r w:rsidRPr="00927E7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  การคาดหวังในความสำเร็จก่อให้เกิดแรงจูงใจ</w:t>
      </w:r>
      <w:proofErr w:type="gramEnd"/>
      <w:r w:rsidRPr="00927E7D">
        <w:rPr>
          <w:rFonts w:ascii="TH SarabunPSK" w:hAnsi="TH SarabunPSK" w:cs="TH SarabunPSK"/>
          <w:sz w:val="32"/>
          <w:szCs w:val="32"/>
          <w:cs/>
        </w:rPr>
        <w:t xml:space="preserve"> ไม่ว่านักเรียนจะต้องเผชิญกับการสอบ หรือโครงการศึกษาที่มีความยาก หรือการใคร่ครวญถึงโอกาสที่จะสำเร็จทางการศึกษา และการมีทัศนคติเชิงบวกจะช่วยให้นักเรียนมีความตั้งใจที่จะปฏิบัติหน้าที่ให้ประสบความสำเร็จในทุกวัน</w:t>
      </w:r>
    </w:p>
    <w:p w14:paraId="3CAC0464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  <w:t>การตั้งเป้าหมายให้สูง บางครั้งดูเหมือนว่าจะมีความเสี่ยง แต่จริง ๆ แล้วจิตวิทยาของการบรรลุความคาดหวังนั้น จะช่วยหล่อเลี้ยงความเชื่อในตนเอง กระตุ้นให้เกิดการตรวจสอบตนเองเพื่อที่จะมีการพัฒนาตนเองให้ดีขึ้น</w:t>
      </w:r>
    </w:p>
    <w:p w14:paraId="2E31387C" w14:textId="4A597924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</w:r>
      <w:r w:rsidRPr="00B14267">
        <w:rPr>
          <w:rFonts w:ascii="TH SarabunPSK" w:hAnsi="TH SarabunPSK" w:cs="TH SarabunPSK"/>
          <w:sz w:val="32"/>
          <w:szCs w:val="32"/>
          <w:cs/>
        </w:rPr>
        <w:t>4. มีความเพียรพยายาม (</w:t>
      </w:r>
      <w:r w:rsidRPr="00B14267">
        <w:rPr>
          <w:rFonts w:ascii="TH SarabunPSK" w:hAnsi="TH SarabunPSK" w:cs="TH SarabunPSK"/>
          <w:sz w:val="32"/>
          <w:szCs w:val="32"/>
        </w:rPr>
        <w:t>Persistence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  ความเพียรพยายามนั้นมาพร้อมกับแนวทางที่ถูกกำหนดไว้ตั้งแต่เบื้องต้น เพื่อที่จะพัฒนาตนเองทางด้านการศึกษาในระยะยาว ซึ่งจะทำให้การดำเนินการของการเรียนรู้นั้นเป็นไปอย่างมีประสิทธิภาพ</w:t>
      </w:r>
    </w:p>
    <w:p w14:paraId="3150C3D1" w14:textId="099593F3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29" w:name="_Hlk73000754"/>
      <w:r w:rsidRPr="00B14267">
        <w:rPr>
          <w:rFonts w:ascii="TH SarabunPSK" w:hAnsi="TH SarabunPSK" w:cs="TH SarabunPSK"/>
          <w:sz w:val="32"/>
          <w:szCs w:val="32"/>
        </w:rPr>
        <w:t xml:space="preserve">5. </w:t>
      </w:r>
      <w:r w:rsidRPr="00B14267">
        <w:rPr>
          <w:rFonts w:ascii="TH SarabunPSK" w:hAnsi="TH SarabunPSK" w:cs="TH SarabunPSK"/>
          <w:sz w:val="32"/>
          <w:szCs w:val="32"/>
          <w:cs/>
        </w:rPr>
        <w:t>กระบวนการเข้าใจและพัฒนาตนเองอย่างต่อเนื่อง</w:t>
      </w:r>
      <w:r w:rsidRPr="00B14267">
        <w:rPr>
          <w:rFonts w:ascii="TH SarabunPSK" w:hAnsi="TH SarabunPSK" w:cs="TH SarabunPSK"/>
          <w:sz w:val="32"/>
          <w:szCs w:val="32"/>
        </w:rPr>
        <w:t xml:space="preserve"> </w:t>
      </w:r>
      <w:r w:rsidRPr="00B14267">
        <w:rPr>
          <w:rFonts w:ascii="TH SarabunPSK" w:hAnsi="TH SarabunPSK" w:cs="TH SarabunPSK"/>
          <w:sz w:val="32"/>
          <w:szCs w:val="32"/>
          <w:cs/>
        </w:rPr>
        <w:t>(</w:t>
      </w:r>
      <w:r w:rsidRPr="00B14267">
        <w:rPr>
          <w:rFonts w:ascii="TH SarabunPSK" w:hAnsi="TH SarabunPSK" w:cs="TH SarabunPSK"/>
          <w:sz w:val="32"/>
          <w:szCs w:val="32"/>
        </w:rPr>
        <w:t>Personal Growth</w:t>
      </w:r>
      <w:r w:rsidRPr="00927E7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bookmarkEnd w:id="29"/>
      <w:r w:rsidRPr="00927E7D">
        <w:rPr>
          <w:rFonts w:ascii="TH SarabunPSK" w:hAnsi="TH SarabunPSK" w:cs="TH SarabunPSK"/>
          <w:sz w:val="32"/>
          <w:szCs w:val="32"/>
          <w:cs/>
        </w:rPr>
        <w:t>การมีบทบาทนอกหลักสูตรและการทำกิจกรรมสันทนาการ ซึ่งเกี่ยวข้องกับการปฏิสัมพันธ์ทางสังคม การทำงานเป็นทีม ความเป็นผู้นำ ทำให้เราได้ทักษะใหม่ ๆ มา ซึ่งนำความแปลกใหม่และความท้าทายมาให้กับเรา สิ่งเหล่านี้ไม่เพียงแต่ส่งเสริมความมั่นใจและความภาคภูมิใจในตนเอง แต่ยังช่วยให้สมองอยู่ในสภาวะการเรียนรู้ที่ดีที่สุดอีกด้วย</w:t>
      </w:r>
    </w:p>
    <w:p w14:paraId="0274E971" w14:textId="4514F31B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</w:r>
      <w:bookmarkStart w:id="30" w:name="_Hlk73000764"/>
      <w:r w:rsidRPr="00B14267">
        <w:rPr>
          <w:rFonts w:ascii="TH SarabunPSK" w:hAnsi="TH SarabunPSK" w:cs="TH SarabunPSK"/>
          <w:sz w:val="32"/>
          <w:szCs w:val="32"/>
        </w:rPr>
        <w:t xml:space="preserve">6. </w:t>
      </w:r>
      <w:r w:rsidRPr="00B14267">
        <w:rPr>
          <w:rFonts w:ascii="TH SarabunPSK" w:hAnsi="TH SarabunPSK" w:cs="TH SarabunPSK"/>
          <w:sz w:val="32"/>
          <w:szCs w:val="32"/>
          <w:cs/>
        </w:rPr>
        <w:t>มีความยืดหยุ่น (</w:t>
      </w:r>
      <w:proofErr w:type="gramStart"/>
      <w:r w:rsidRPr="00B14267">
        <w:rPr>
          <w:rFonts w:ascii="TH SarabunPSK" w:hAnsi="TH SarabunPSK" w:cs="TH SarabunPSK"/>
          <w:sz w:val="32"/>
          <w:szCs w:val="32"/>
        </w:rPr>
        <w:t>Resilience</w:t>
      </w:r>
      <w:r w:rsidRPr="00B14267">
        <w:rPr>
          <w:rFonts w:ascii="TH SarabunPSK" w:hAnsi="TH SarabunPSK" w:cs="TH SarabunPSK"/>
          <w:sz w:val="32"/>
          <w:szCs w:val="32"/>
          <w:cs/>
        </w:rPr>
        <w:t xml:space="preserve">) </w:t>
      </w:r>
      <w:bookmarkEnd w:id="30"/>
      <w:r w:rsidRPr="00927E7D">
        <w:rPr>
          <w:rFonts w:ascii="TH SarabunPSK" w:hAnsi="TH SarabunPSK" w:cs="TH SarabunPSK"/>
          <w:sz w:val="32"/>
          <w:szCs w:val="32"/>
          <w:cs/>
        </w:rPr>
        <w:t xml:space="preserve"> ความยืดหยุ่นในการศึกษาระหว่างเรียนและหลังจากเรียนจบว่าเราจะก้าวต่อไปหรือไม่</w:t>
      </w:r>
      <w:proofErr w:type="gramEnd"/>
      <w:r w:rsidRPr="00927E7D">
        <w:rPr>
          <w:rFonts w:ascii="TH SarabunPSK" w:hAnsi="TH SarabunPSK" w:cs="TH SarabunPSK"/>
          <w:sz w:val="32"/>
          <w:szCs w:val="32"/>
          <w:cs/>
        </w:rPr>
        <w:t xml:space="preserve"> มันสามารถสร้างความแตกต่างระหว่างความก้าวหน้าของ</w:t>
      </w:r>
      <w:r w:rsidR="00222F9B" w:rsidRPr="00927E7D">
        <w:rPr>
          <w:rFonts w:ascii="TH SarabunPSK" w:hAnsi="TH SarabunPSK" w:cs="TH SarabunPSK"/>
          <w:sz w:val="32"/>
          <w:szCs w:val="32"/>
          <w:cs/>
        </w:rPr>
        <w:t>นัก</w:t>
      </w:r>
      <w:r w:rsidR="00222F9B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ที่เลือกจะไม่ศึกษาต่อ แต่พวกเขาก็จบออกมาเป็นคนที่แข็งแกร่งได้เช่นกัน</w:t>
      </w:r>
    </w:p>
    <w:p w14:paraId="5A2C5696" w14:textId="1E94EF82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bookmarkStart w:id="31" w:name="_Hlk73000774"/>
      <w:r w:rsidRPr="00B14267">
        <w:rPr>
          <w:rFonts w:ascii="TH SarabunPSK" w:hAnsi="TH SarabunPSK" w:cs="TH SarabunPSK"/>
          <w:sz w:val="32"/>
          <w:szCs w:val="32"/>
        </w:rPr>
        <w:t xml:space="preserve">7. </w:t>
      </w:r>
      <w:r w:rsidRPr="00B14267">
        <w:rPr>
          <w:rFonts w:ascii="TH SarabunPSK" w:hAnsi="TH SarabunPSK" w:cs="TH SarabunPSK"/>
          <w:sz w:val="32"/>
          <w:szCs w:val="32"/>
          <w:cs/>
        </w:rPr>
        <w:t>ทักษะความเข้าใจและการใช้เทคโนโลยีดิจิทัล (</w:t>
      </w:r>
      <w:r w:rsidRPr="00B14267">
        <w:rPr>
          <w:rFonts w:ascii="TH SarabunPSK" w:hAnsi="TH SarabunPSK" w:cs="TH SarabunPSK"/>
          <w:sz w:val="32"/>
          <w:szCs w:val="32"/>
        </w:rPr>
        <w:t>E-Literacy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31"/>
      <w:r w:rsidRPr="00927E7D">
        <w:rPr>
          <w:rFonts w:ascii="TH SarabunPSK" w:hAnsi="TH SarabunPSK" w:cs="TH SarabunPSK"/>
          <w:sz w:val="32"/>
          <w:szCs w:val="32"/>
          <w:cs/>
        </w:rPr>
        <w:t>การใช้คอมพิวเตอร์อย่างเชี่ยวชาญนั้น ต้องมีการพัฒนาทักษะที่มีความสำคัญมากขึ้นในด้านวิชาการและอาชีพหลังจากสำเร็จการศึกษา นอกจากนี้ ยังมีโลกแห่งการเรียนรู้ออนไลน์ที่มีการขยายตัวและเติบโตอย่างรวดเร็วอีกด้วย</w:t>
      </w:r>
    </w:p>
    <w:p w14:paraId="69699BE5" w14:textId="4AA5FAD1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32" w:name="_Hlk73000788"/>
      <w:r w:rsidRPr="00B14267">
        <w:rPr>
          <w:rFonts w:ascii="TH SarabunPSK" w:hAnsi="TH SarabunPSK" w:cs="TH SarabunPSK"/>
          <w:sz w:val="32"/>
          <w:szCs w:val="32"/>
          <w:cs/>
        </w:rPr>
        <w:t>8. ความสามารถในการรับรู้ที่ได้รับการฝึกฝน (</w:t>
      </w:r>
      <w:r w:rsidRPr="00B14267">
        <w:rPr>
          <w:rFonts w:ascii="TH SarabunPSK" w:hAnsi="TH SarabunPSK" w:cs="TH SarabunPSK"/>
          <w:sz w:val="32"/>
          <w:szCs w:val="32"/>
        </w:rPr>
        <w:t>Trained Cognitive Abilities</w:t>
      </w:r>
      <w:r w:rsidRPr="00B14267">
        <w:rPr>
          <w:rFonts w:ascii="TH SarabunPSK" w:hAnsi="TH SarabunPSK" w:cs="TH SarabunPSK"/>
          <w:sz w:val="32"/>
          <w:szCs w:val="32"/>
          <w:cs/>
        </w:rPr>
        <w:t xml:space="preserve">) </w:t>
      </w:r>
      <w:bookmarkEnd w:id="32"/>
      <w:r w:rsidRPr="00927E7D">
        <w:rPr>
          <w:rFonts w:ascii="TH SarabunPSK" w:hAnsi="TH SarabunPSK" w:cs="TH SarabunPSK"/>
          <w:sz w:val="32"/>
          <w:szCs w:val="32"/>
          <w:cs/>
        </w:rPr>
        <w:t>นักเรียนที่ได้รับการฝึกฝนอย่างกระตือรือร้น จะมีความสนใจอย่างต่อเนื่อง เพราะพวกเขาจะได้รับประโยชน์จากประสิทธิภาพทางการศึกษา ซึ่งจะมีความสำคัญมากขึ้นเรื่อย ๆ เมื่อเราก้าวเข้าไปสู่ในศตวรรษที่ 21</w:t>
      </w:r>
    </w:p>
    <w:p w14:paraId="138E8A5E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  <w:t>ลักษณะทั้ง 8 นี้ มีสิ่งหนึ่งที่เหมือนกัน นั่นคือ การพัฒนาส่วนบุคคล เมื่อเราคิดถึงความสำเร็จทางการศึกษา เรามักจะนึกถึงโรงเรียนและวิทยาลัยเป็นอันดับแรก อย่างไรก็ตามการพิจารณาสิ่งที่ทำให้นักเรียนเก่งนั้น มีประโยชน์มากกว่า เช่นเดียวกับวิธีที่เราคิดเกี่ยวกับสิ่งที่ทำให้นักกีฬายอดเยี่ยม</w:t>
      </w:r>
    </w:p>
    <w:p w14:paraId="5E5EFA62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r w:rsidRPr="00D802F3">
        <w:rPr>
          <w:rFonts w:ascii="TH SarabunPSK" w:hAnsi="TH SarabunPSK" w:cs="TH SarabunPSK"/>
          <w:b/>
          <w:bCs/>
          <w:sz w:val="32"/>
          <w:szCs w:val="32"/>
        </w:rPr>
        <w:t>Scholarship Positions Website</w:t>
      </w:r>
      <w:r w:rsidRPr="00B14267">
        <w:rPr>
          <w:rFonts w:ascii="TH SarabunPSK" w:hAnsi="TH SarabunPSK" w:cs="TH SarabunPSK"/>
          <w:sz w:val="32"/>
          <w:szCs w:val="32"/>
        </w:rPr>
        <w:t xml:space="preserve"> (</w:t>
      </w:r>
      <w:r w:rsidRPr="00B14267">
        <w:rPr>
          <w:rFonts w:ascii="TH SarabunPSK" w:hAnsi="TH SarabunPSK" w:cs="TH SarabunPSK"/>
          <w:sz w:val="32"/>
          <w:szCs w:val="32"/>
          <w:cs/>
        </w:rPr>
        <w:t xml:space="preserve">2019) </w:t>
      </w:r>
      <w:r w:rsidRPr="00927E7D">
        <w:rPr>
          <w:rFonts w:ascii="TH SarabunPSK" w:hAnsi="TH SarabunPSK" w:cs="TH SarabunPSK"/>
          <w:sz w:val="32"/>
          <w:szCs w:val="32"/>
          <w:cs/>
        </w:rPr>
        <w:t>เป็นเว็บไซต์ที่ให้ข้อมูลความช่วยเหลือทางด้านการเงินและทุนการศึกษาชั้นนำ สำหรับนักศึกษาต่างชาติ ซึ่งได้กล่าวถึง 6 คุณสมบัติของนักศึกษาที่จะประสบความสำเร็จ</w:t>
      </w:r>
    </w:p>
    <w:p w14:paraId="7CB87151" w14:textId="74CA4658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r w:rsidR="00222F9B" w:rsidRPr="00927E7D">
        <w:rPr>
          <w:rFonts w:ascii="TH SarabunPSK" w:hAnsi="TH SarabunPSK" w:cs="TH SarabunPSK"/>
          <w:sz w:val="32"/>
          <w:szCs w:val="32"/>
          <w:cs/>
        </w:rPr>
        <w:t>นัก</w:t>
      </w:r>
      <w:r w:rsidR="00222F9B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บางคนก็ชอบที่จะไปโรงเรียนและเรียนรู้ แต่บางคนก็กลัว แต่พวกเขาก็รู้ว่าเป็นสิ่งที่พวกเขาจะต้องทำ และเรียนรู้ทักษะใหม่ ๆ ที่ควรได้รับหรือสำเร็จการศึกษาในระดับหนึ่ง เพื่อที่พวกเขาจะได้ก้าวไปข้างหน้าเพื่อไปสู่อีกระดับหนึ่ง ด้วยการเรียนรู้สิ่งใหม่ ๆ ที่จะสามารถนำพาชีวิตของพวกเขาไปในทิศทางที่แตกต่าง</w:t>
      </w:r>
    </w:p>
    <w:p w14:paraId="4AE029F6" w14:textId="30AC0A68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  <w:t>ไม่ว่าสถานการณ์ในชีวิตของคุณจะเป็นอย่างไร เป้าหมาย คือ การได้รับความรู้ที่คุณจะต้องใช้นำทางเพื่อไปสู่จุดมุ่งหมายในชีวิต ด้วยเหตุนี้ คุณสมบัติ 6 ประการของนัก</w:t>
      </w:r>
      <w:r w:rsidR="008D556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ที่จะประสบความสำเร็จ</w:t>
      </w:r>
      <w:r w:rsidRPr="00927E7D">
        <w:rPr>
          <w:rFonts w:ascii="TH SarabunPSK" w:hAnsi="TH SarabunPSK" w:cs="TH SarabunPSK"/>
          <w:sz w:val="32"/>
          <w:szCs w:val="32"/>
        </w:rPr>
        <w:t xml:space="preserve"> </w:t>
      </w:r>
      <w:r w:rsidRPr="00927E7D">
        <w:rPr>
          <w:rFonts w:ascii="TH SarabunPSK" w:hAnsi="TH SarabunPSK" w:cs="TH SarabunPSK"/>
          <w:sz w:val="32"/>
          <w:szCs w:val="32"/>
          <w:cs/>
        </w:rPr>
        <w:t>มีดังนี้</w:t>
      </w:r>
    </w:p>
    <w:p w14:paraId="14B68DD3" w14:textId="2A4DBF85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33" w:name="_Hlk73001181"/>
      <w:r w:rsidRPr="00B14267">
        <w:rPr>
          <w:rFonts w:ascii="TH SarabunPSK" w:hAnsi="TH SarabunPSK" w:cs="TH SarabunPSK"/>
          <w:sz w:val="32"/>
          <w:szCs w:val="32"/>
          <w:cs/>
        </w:rPr>
        <w:t>1. มีความเชื่อมั่นในตัวเอง (</w:t>
      </w:r>
      <w:r w:rsidRPr="00B14267">
        <w:rPr>
          <w:rFonts w:ascii="TH SarabunPSK" w:hAnsi="TH SarabunPSK" w:cs="TH SarabunPSK"/>
          <w:sz w:val="32"/>
          <w:szCs w:val="32"/>
        </w:rPr>
        <w:t>Believe in yourself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33"/>
      <w:r w:rsidRPr="00927E7D">
        <w:rPr>
          <w:rFonts w:ascii="TH SarabunPSK" w:hAnsi="TH SarabunPSK" w:cs="TH SarabunPSK"/>
          <w:sz w:val="32"/>
          <w:szCs w:val="32"/>
          <w:cs/>
        </w:rPr>
        <w:t xml:space="preserve"> นัก</w:t>
      </w:r>
      <w:r w:rsidR="008D556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ที่จะประสบความสำเร็จนั้นเชื่อว่า</w:t>
      </w:r>
      <w:r w:rsidRPr="00927E7D">
        <w:rPr>
          <w:rFonts w:ascii="TH SarabunPSK" w:hAnsi="TH SarabunPSK" w:cs="TH SarabunPSK"/>
          <w:sz w:val="32"/>
          <w:szCs w:val="32"/>
        </w:rPr>
        <w:t xml:space="preserve"> “</w:t>
      </w:r>
      <w:r w:rsidRPr="00927E7D">
        <w:rPr>
          <w:rFonts w:ascii="TH SarabunPSK" w:hAnsi="TH SarabunPSK" w:cs="TH SarabunPSK"/>
          <w:sz w:val="32"/>
          <w:szCs w:val="32"/>
          <w:cs/>
        </w:rPr>
        <w:t>ฉันอยู่ที่นี่ ฉันฉลาด ฉันเป็นคนดีและฉันต้องได้รับความรู้ที่ฉันอยากจะรู้หรือต้องการ เพื่อที่จะเป็นคนที่ดียิ่งขึ้น</w:t>
      </w:r>
      <w:r w:rsidRPr="00927E7D">
        <w:rPr>
          <w:rFonts w:ascii="TH SarabunPSK" w:hAnsi="TH SarabunPSK" w:cs="TH SarabunPSK"/>
          <w:sz w:val="32"/>
          <w:szCs w:val="32"/>
        </w:rPr>
        <w:t xml:space="preserve">” </w:t>
      </w:r>
      <w:r w:rsidRPr="00927E7D">
        <w:rPr>
          <w:rFonts w:ascii="TH SarabunPSK" w:hAnsi="TH SarabunPSK" w:cs="TH SarabunPSK"/>
          <w:sz w:val="32"/>
          <w:szCs w:val="32"/>
          <w:cs/>
        </w:rPr>
        <w:t>ซึ่งบุคคลที่มีความเชื่อมั่นในตัวเองสูง จะมุ่งเน้นเป้าหมายไปที่ระยะไกล ไม่ได้มุ่งเน้นไปที่ระยะใกล้ เช่น ว่าจะให้คะแนนจากแบบทดสอบหรือการสอบครั้งล่าสุดเท่าไหร่</w:t>
      </w:r>
    </w:p>
    <w:p w14:paraId="3A6B87C2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  <w:t>แน่นอนว่า พวกเขาไม่อยากข้ามขีดจำกัด และมีความเชื่อว่าเกรดนั้นไม่มีค่า แต่พวกเขาตระหนักดีแล้วว่าสิ่งเหล่านี้ เป็นเพียงเครื่องมือที่จะช่วยให้พวกเขาเรียนรู้เพิ่มเติมได้ในแต่ละวัน</w:t>
      </w:r>
    </w:p>
    <w:p w14:paraId="4A43E87B" w14:textId="105B9EB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34" w:name="_Hlk73001192"/>
      <w:r w:rsidRPr="00B14267">
        <w:rPr>
          <w:rFonts w:ascii="TH SarabunPSK" w:hAnsi="TH SarabunPSK" w:cs="TH SarabunPSK"/>
          <w:sz w:val="32"/>
          <w:szCs w:val="32"/>
          <w:cs/>
        </w:rPr>
        <w:t>2. มีความเป็นเป็นระเบียบ (</w:t>
      </w:r>
      <w:r w:rsidRPr="00B14267">
        <w:rPr>
          <w:rFonts w:ascii="TH SarabunPSK" w:hAnsi="TH SarabunPSK" w:cs="TH SarabunPSK"/>
          <w:sz w:val="32"/>
          <w:szCs w:val="32"/>
        </w:rPr>
        <w:t>Be organized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34"/>
      <w:r w:rsidR="00E757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7E7D">
        <w:rPr>
          <w:rFonts w:ascii="TH SarabunPSK" w:hAnsi="TH SarabunPSK" w:cs="TH SarabunPSK"/>
          <w:sz w:val="32"/>
          <w:szCs w:val="32"/>
          <w:cs/>
        </w:rPr>
        <w:t>บุคคลที่มีความเป็นระเบียบ มักจะเป็นคนที่สามารถจัดการเวลาได้เป็นอย่างดี เช่น โดยรู้ว่าโครงการใดจะใช้เวลามากที่สุดและควรจัดสรรเวลาตามความเหมาะสมของโครงการนั้น ๆ อีกส่วนหนึ่งของการจัดระเบียบ คือ การจัดลำดับความสำคัญของสิ่งที่จะทำ โดยรู้ว่าโครงการใดต้องได้รับการแก้ไขก่อนและควรจัดลำดับความสำคัญของโครงการ</w:t>
      </w:r>
    </w:p>
    <w:p w14:paraId="2A3A89B5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  <w:t>คุณจะต้องวางแผนว่าคุณกำลังจะทำอะไรและดำเนินการตามแผนนั้น และแน่นอนคุณรู้ว่าการสอบของคุณจะมาถึงแล้ว และวันครบกำหนดส่งเอกสารคืนคือเมื่อใด แต่คุณก็ควรรู้ด้วยว่าจะต้องทำอะไรให้เสร็จก่อนหรือเสร็จหลัง และจะต้องคาดการณ์จากสัปดาห์ต่อสัปดาห์อีกด้วย</w:t>
      </w:r>
    </w:p>
    <w:p w14:paraId="22C1A21F" w14:textId="7B63B45F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35" w:name="_Hlk73001210"/>
      <w:r w:rsidRPr="00B14267">
        <w:rPr>
          <w:rFonts w:ascii="TH SarabunPSK" w:hAnsi="TH SarabunPSK" w:cs="TH SarabunPSK"/>
          <w:sz w:val="32"/>
          <w:szCs w:val="32"/>
          <w:cs/>
        </w:rPr>
        <w:t>3. การกำหนดตารางเวลา (</w:t>
      </w:r>
      <w:r w:rsidRPr="00B14267">
        <w:rPr>
          <w:rFonts w:ascii="TH SarabunPSK" w:hAnsi="TH SarabunPSK" w:cs="TH SarabunPSK"/>
          <w:sz w:val="32"/>
          <w:szCs w:val="32"/>
        </w:rPr>
        <w:t>Set a schedule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35"/>
      <w:r w:rsidRPr="00927E7D">
        <w:rPr>
          <w:rFonts w:ascii="TH SarabunPSK" w:hAnsi="TH SarabunPSK" w:cs="TH SarabunPSK"/>
          <w:sz w:val="32"/>
          <w:szCs w:val="32"/>
          <w:cs/>
        </w:rPr>
        <w:t>การวางแผนการเรียนในช่วงเวลานั้น ๆ ซึ่งมีปัจจัยหลายอย่าง ที่ต้องพิจารณาเมื่อต้องกำหนดตารางเวลาและพิจารณาช่วงเวลาเรียน ณ ตอนนั้นด้วย เพราะการเรียนไม่ใช่เรื่องสนุกสำหรับคนส่วนใหญ่ ซึ่งหมายความว่าการศึกษาอย่างต่อเนื่องเป็นเวลานานมันไม่ใช่เรื่องง่าย</w:t>
      </w:r>
    </w:p>
    <w:p w14:paraId="79755008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ดังนั้นลองหาช่วงเวลาสั้น ๆ ในการให้รางวัลกับตนเองหลังจากเรียนอย่างหนักในแต่ละครั้ง ซึ่งสิ่งนี้จะทำให้คุณมีแรงบันดาลใจและทำมันต่อไปได้ นอกจากนี้อย่าประมาทเรื่องการนอนพักผ่อนให้เพียงพอ เพราะเป็นเรื่องสำคัญมากคือร่างกายของคนเราควรนอนพักผ่อนให้เพียงพออย่างน้อยวันละ </w:t>
      </w:r>
      <w:r w:rsidRPr="00927E7D">
        <w:rPr>
          <w:rFonts w:ascii="TH SarabunPSK" w:hAnsi="TH SarabunPSK" w:cs="TH SarabunPSK"/>
          <w:sz w:val="32"/>
          <w:szCs w:val="32"/>
        </w:rPr>
        <w:t xml:space="preserve">6-8 </w:t>
      </w:r>
      <w:r w:rsidRPr="00927E7D">
        <w:rPr>
          <w:rFonts w:ascii="TH SarabunPSK" w:hAnsi="TH SarabunPSK" w:cs="TH SarabunPSK"/>
          <w:sz w:val="32"/>
          <w:szCs w:val="32"/>
          <w:cs/>
        </w:rPr>
        <w:t>ชั่วโมง เพื่อที่คุณจะได้มีจิตใจที่แจ่มใสและมีความจำที่ดีขึ้น</w:t>
      </w:r>
    </w:p>
    <w:p w14:paraId="248C3BC5" w14:textId="3B0B9C38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36" w:name="_Hlk73001222"/>
      <w:r w:rsidRPr="00B14267">
        <w:rPr>
          <w:rFonts w:ascii="TH SarabunPSK" w:hAnsi="TH SarabunPSK" w:cs="TH SarabunPSK"/>
          <w:sz w:val="32"/>
          <w:szCs w:val="32"/>
          <w:cs/>
        </w:rPr>
        <w:t>4. การถามคำถาม (</w:t>
      </w:r>
      <w:r w:rsidRPr="00B14267">
        <w:rPr>
          <w:rFonts w:ascii="TH SarabunPSK" w:hAnsi="TH SarabunPSK" w:cs="TH SarabunPSK"/>
          <w:sz w:val="32"/>
          <w:szCs w:val="32"/>
        </w:rPr>
        <w:t>Ask questions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36"/>
      <w:r w:rsidRPr="00927E7D">
        <w:rPr>
          <w:rFonts w:ascii="TH SarabunPSK" w:hAnsi="TH SarabunPSK" w:cs="TH SarabunPSK"/>
          <w:sz w:val="32"/>
          <w:szCs w:val="32"/>
          <w:cs/>
        </w:rPr>
        <w:t xml:space="preserve"> คุณสามารถตั้งคำถามได้ โดยการถามครูผู้สอน หรือครอบครัว หรือเพื่อนในชั้นเรียนก็ได้ ซึ่งวิธีนี้จะช่วยให้คุณมีความเข้าใจอย่างถ่องแท้เกี่ยวกับสิ่งที่</w:t>
      </w:r>
    </w:p>
    <w:p w14:paraId="32DDA798" w14:textId="5BCED51A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37" w:name="_Hlk73001233"/>
      <w:r w:rsidRPr="00B14267">
        <w:rPr>
          <w:rFonts w:ascii="TH SarabunPSK" w:hAnsi="TH SarabunPSK" w:cs="TH SarabunPSK"/>
          <w:sz w:val="32"/>
          <w:szCs w:val="32"/>
          <w:cs/>
        </w:rPr>
        <w:t>5. การศึกษา (</w:t>
      </w:r>
      <w:r w:rsidRPr="00B14267">
        <w:rPr>
          <w:rFonts w:ascii="TH SarabunPSK" w:hAnsi="TH SarabunPSK" w:cs="TH SarabunPSK"/>
          <w:sz w:val="32"/>
          <w:szCs w:val="32"/>
        </w:rPr>
        <w:t>Study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37"/>
      <w:r w:rsidRPr="00927E7D">
        <w:rPr>
          <w:rFonts w:ascii="TH SarabunPSK" w:hAnsi="TH SarabunPSK" w:cs="TH SarabunPSK"/>
          <w:sz w:val="32"/>
          <w:szCs w:val="32"/>
          <w:cs/>
        </w:rPr>
        <w:t>- ไม่ใช่นัก</w:t>
      </w:r>
      <w:r w:rsidR="008D556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ทุกคนที่มีลักษณะนิสัยรักการเรียน ซึ่งนักเรียนบางคนก็รอจนใกล้จะเรียนจบคาบเรียน แล้วค่อยนำโทรศัพท์ขึ้นมาถ่ายรูปหรืออัดคลิปวิดีโอไว้ ซึ่งวิธีการนี้อาจช่วยให้นัก</w:t>
      </w:r>
      <w:r w:rsidR="008D556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สอบแบบทดสอบผ่านหรือแบบทดสอบครั้งต่อ ๆ ไปได้ แต่นัก</w:t>
      </w:r>
      <w:r w:rsidR="008D556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จะไม่ได้รับความรู้เลย </w:t>
      </w:r>
    </w:p>
    <w:p w14:paraId="7C734071" w14:textId="173346CF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38" w:name="_Hlk73001245"/>
      <w:r w:rsidRPr="00B14267">
        <w:rPr>
          <w:rFonts w:ascii="TH SarabunPSK" w:hAnsi="TH SarabunPSK" w:cs="TH SarabunPSK"/>
          <w:sz w:val="32"/>
          <w:szCs w:val="32"/>
          <w:cs/>
        </w:rPr>
        <w:t>6. มีแรงจูงใจในตนเอง (</w:t>
      </w:r>
      <w:r w:rsidRPr="00B14267">
        <w:rPr>
          <w:rFonts w:ascii="TH SarabunPSK" w:hAnsi="TH SarabunPSK" w:cs="TH SarabunPSK"/>
          <w:sz w:val="32"/>
          <w:szCs w:val="32"/>
        </w:rPr>
        <w:t>Be self-Motivated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38"/>
      <w:r w:rsidRPr="00927E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2F9B" w:rsidRPr="00927E7D">
        <w:rPr>
          <w:rFonts w:ascii="TH SarabunPSK" w:hAnsi="TH SarabunPSK" w:cs="TH SarabunPSK"/>
          <w:sz w:val="32"/>
          <w:szCs w:val="32"/>
          <w:cs/>
        </w:rPr>
        <w:t>นัก</w:t>
      </w:r>
      <w:r w:rsidR="00222F9B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ที่ดีนั้น จะไม่รอคำสั่งว่าจะต้องทำอะไรต่อไป เขาจะต้องจัดลำดับความสำคัญหรือสิ่งที่ต้องมุ่งเน้นที่จะทำในเดือนนี้ แต่เขาจะต้องดูสถานการณ์และวางแผนเพื่อให้บรรลุวัตถุประสงค์ด้วย </w:t>
      </w:r>
    </w:p>
    <w:p w14:paraId="6C7C212A" w14:textId="61255FCB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  <w:t>หากคุณใช้คุณสมบัติทั้ง 6 ประการนี้ นัก</w:t>
      </w:r>
      <w:r w:rsidR="008D556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ก็จะประสบความสำเร็จและจะเดินไปสู่ในเส้นทางของนัก</w:t>
      </w:r>
      <w:r w:rsidR="008D556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ที่ดีได้เป็นอย่างดี</w:t>
      </w:r>
    </w:p>
    <w:p w14:paraId="71113AAC" w14:textId="2D7B166B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D802F3">
        <w:rPr>
          <w:rFonts w:ascii="TH SarabunPSK" w:hAnsi="TH SarabunPSK" w:cs="TH SarabunPSK"/>
          <w:b/>
          <w:bCs/>
          <w:sz w:val="32"/>
          <w:szCs w:val="32"/>
        </w:rPr>
        <w:t>Gajera</w:t>
      </w:r>
      <w:proofErr w:type="spellEnd"/>
      <w:r w:rsidRPr="00B14267">
        <w:rPr>
          <w:rFonts w:ascii="TH SarabunPSK" w:hAnsi="TH SarabunPSK" w:cs="TH SarabunPSK"/>
          <w:sz w:val="32"/>
          <w:szCs w:val="32"/>
        </w:rPr>
        <w:t xml:space="preserve"> (</w:t>
      </w:r>
      <w:r w:rsidRPr="00B14267">
        <w:rPr>
          <w:rFonts w:ascii="TH SarabunPSK" w:hAnsi="TH SarabunPSK" w:cs="TH SarabunPSK"/>
          <w:sz w:val="32"/>
          <w:szCs w:val="32"/>
          <w:cs/>
        </w:rPr>
        <w:t xml:space="preserve">2018) </w:t>
      </w:r>
      <w:r w:rsidRPr="00927E7D">
        <w:rPr>
          <w:rFonts w:ascii="TH SarabunPSK" w:hAnsi="TH SarabunPSK" w:cs="TH SarabunPSK"/>
          <w:sz w:val="32"/>
          <w:szCs w:val="32"/>
          <w:cs/>
        </w:rPr>
        <w:t>เป็นนักอ่าน นักเขียน นักพูดในที่สาธารณะ และนักเดินทาง เขาได้ กล่าวถึง 7 คุณสมบัติที่ซ่อนอยู่ในตัวของนัก</w:t>
      </w:r>
      <w:r w:rsidR="008D556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ที่มีความทรงพลังที่จะทำให้นัก</w:t>
      </w:r>
      <w:r w:rsidR="008D556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นั้นประสบความสำเร็จได้</w:t>
      </w:r>
    </w:p>
    <w:p w14:paraId="3D04C069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  <w:t>ช่วงชีวิตของการเป็นนักศึกษาอาจเป็นส่วนที่สำคัญที่สุดอย่างหนึ่งในช่วงชีวิตของใครหลาย ๆ คน ซึ่งในปัจจุบันทุกคนต่างเข้าสู่โหมดของการแข่งขันเพื่อที่จะก้าวขึ้นเป็นอันดับต้น ๆ ในสายงานของตน จึงจำเป็นอย่างยิ่งที่จะต้องได้รับการศึกษาอยู่ตลอดเวลา และตลอดชีวิต เพื่อที่จะก้าวไปข้างหน้า แต่น่าเสียดายที่ใครหลาย ๆ คน หยุดการศึกษาหรือการเรียนรู้ไปเลยหลังจากที่เรียนจบระดับมัธยมศึกษาหรือระดับอุดมศึกษา ลักษณะนิสัย 7 ประการที่นักเรียนที่ดีควรมี ได้แก่</w:t>
      </w:r>
    </w:p>
    <w:p w14:paraId="7A565395" w14:textId="241688E2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27E7D">
        <w:rPr>
          <w:rFonts w:ascii="TH SarabunPSK" w:hAnsi="TH SarabunPSK" w:cs="TH SarabunPSK"/>
          <w:sz w:val="32"/>
          <w:szCs w:val="32"/>
        </w:rPr>
        <w:tab/>
      </w:r>
      <w:bookmarkStart w:id="39" w:name="_Hlk73001482"/>
      <w:r w:rsidRPr="00B14267">
        <w:rPr>
          <w:rFonts w:ascii="TH SarabunPSK" w:hAnsi="TH SarabunPSK" w:cs="TH SarabunPSK"/>
          <w:sz w:val="32"/>
          <w:szCs w:val="32"/>
        </w:rPr>
        <w:t xml:space="preserve">1. </w:t>
      </w:r>
      <w:r w:rsidRPr="00B14267">
        <w:rPr>
          <w:rFonts w:ascii="TH SarabunPSK" w:hAnsi="TH SarabunPSK" w:cs="TH SarabunPSK"/>
          <w:sz w:val="32"/>
          <w:szCs w:val="32"/>
          <w:cs/>
        </w:rPr>
        <w:t>มีความอยากรู้อยากเห็น (</w:t>
      </w:r>
      <w:proofErr w:type="gramStart"/>
      <w:r w:rsidRPr="00B14267">
        <w:rPr>
          <w:rFonts w:ascii="TH SarabunPSK" w:hAnsi="TH SarabunPSK" w:cs="TH SarabunPSK"/>
          <w:sz w:val="32"/>
          <w:szCs w:val="32"/>
        </w:rPr>
        <w:t>Curiosity</w:t>
      </w:r>
      <w:r w:rsidRPr="00B14267">
        <w:rPr>
          <w:rFonts w:ascii="TH SarabunPSK" w:hAnsi="TH SarabunPSK" w:cs="TH SarabunPSK"/>
          <w:sz w:val="32"/>
          <w:szCs w:val="32"/>
          <w:cs/>
        </w:rPr>
        <w:t xml:space="preserve">) </w:t>
      </w:r>
      <w:bookmarkEnd w:id="39"/>
      <w:r w:rsidRPr="00927E7D">
        <w:rPr>
          <w:rFonts w:ascii="TH SarabunPSK" w:hAnsi="TH SarabunPSK" w:cs="TH SarabunPSK"/>
          <w:sz w:val="32"/>
          <w:szCs w:val="32"/>
          <w:cs/>
        </w:rPr>
        <w:t xml:space="preserve"> คนที่จะประสบความสำเร็จในโลกนี้ได้นั้น</w:t>
      </w:r>
      <w:proofErr w:type="gramEnd"/>
      <w:r w:rsidRPr="00927E7D">
        <w:rPr>
          <w:rFonts w:ascii="TH SarabunPSK" w:hAnsi="TH SarabunPSK" w:cs="TH SarabunPSK"/>
          <w:sz w:val="32"/>
          <w:szCs w:val="32"/>
          <w:cs/>
        </w:rPr>
        <w:t xml:space="preserve"> วิธีการแรก คือ การอยากรู้อยากเห็น ซึ่งเป็นการก้าวไปข้างหน้าในชีวิต เพราะความอยากรู้อยากเห็นนั้นจะนำไปสู่การค้นพบสิ่งใหม่ ๆ และนวัตกรรมใหม่ ๆ และสำหรับนัก</w:t>
      </w:r>
      <w:r w:rsidR="00941552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นั้น ให้เริ่มต้นการเรียนรู้ด้วยความอยากรู้อยากเห็นเกี่ยวกับรายวิชานั้น ๆ</w:t>
      </w:r>
      <w:r w:rsidRPr="00927E7D">
        <w:rPr>
          <w:rFonts w:ascii="TH SarabunPSK" w:hAnsi="TH SarabunPSK" w:cs="TH SarabunPSK"/>
          <w:sz w:val="32"/>
          <w:szCs w:val="32"/>
        </w:rPr>
        <w:t xml:space="preserve"> </w:t>
      </w:r>
      <w:r w:rsidRPr="00927E7D">
        <w:rPr>
          <w:rFonts w:ascii="TH SarabunPSK" w:hAnsi="TH SarabunPSK" w:cs="TH SarabunPSK"/>
          <w:sz w:val="32"/>
          <w:szCs w:val="32"/>
          <w:cs/>
        </w:rPr>
        <w:t>หรือสิ่งที่ตนอยากรู้อยากเห็น แล้วศึกษาหาความรู้</w:t>
      </w:r>
    </w:p>
    <w:p w14:paraId="5CD17A5B" w14:textId="5775545D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</w:r>
      <w:bookmarkStart w:id="40" w:name="_Hlk73001492"/>
      <w:r w:rsidRPr="00B14267">
        <w:rPr>
          <w:rFonts w:ascii="TH SarabunPSK" w:hAnsi="TH SarabunPSK" w:cs="TH SarabunPSK"/>
          <w:sz w:val="32"/>
          <w:szCs w:val="32"/>
        </w:rPr>
        <w:t xml:space="preserve">2. </w:t>
      </w:r>
      <w:r w:rsidRPr="00B14267">
        <w:rPr>
          <w:rFonts w:ascii="TH SarabunPSK" w:hAnsi="TH SarabunPSK" w:cs="TH SarabunPSK"/>
          <w:sz w:val="32"/>
          <w:szCs w:val="32"/>
          <w:cs/>
        </w:rPr>
        <w:t>การสังเกต (</w:t>
      </w:r>
      <w:r w:rsidRPr="00B14267">
        <w:rPr>
          <w:rFonts w:ascii="TH SarabunPSK" w:hAnsi="TH SarabunPSK" w:cs="TH SarabunPSK"/>
          <w:sz w:val="32"/>
          <w:szCs w:val="32"/>
        </w:rPr>
        <w:t>Observation</w:t>
      </w:r>
      <w:r w:rsidRPr="00B14267">
        <w:rPr>
          <w:rFonts w:ascii="TH SarabunPSK" w:hAnsi="TH SarabunPSK" w:cs="TH SarabunPSK"/>
          <w:sz w:val="32"/>
          <w:szCs w:val="32"/>
          <w:cs/>
        </w:rPr>
        <w:t xml:space="preserve">) </w:t>
      </w:r>
      <w:bookmarkEnd w:id="40"/>
      <w:r w:rsidRPr="00927E7D">
        <w:rPr>
          <w:rFonts w:ascii="TH SarabunPSK" w:hAnsi="TH SarabunPSK" w:cs="TH SarabunPSK"/>
          <w:sz w:val="32"/>
          <w:szCs w:val="32"/>
          <w:cs/>
        </w:rPr>
        <w:t xml:space="preserve"> เมื่อคุณอยากรู้อยากเห็นเกี่ยวกับบุคคลอื่น ๆ ให้คุณสังเกตว่าเขากำลังทำอะไร และทำอย่างไร เมื่อคุณอยากรู้เกี่ยวกับงานต่าง ๆ ให้สังเกตว่างานนั้นทำอย่างไร และดูว่าเมื่อมีข้อผิดพลาดเกิดขึ้นจะแก้ไขอย่างไร สังเกตว่าการตัดสินใจนั้นจะประสบความสำเร็จหรือไม่ หลังจากสังเกตแล้วคุณต้องนำบทเรียนเหล่านั้นไปปรับใช้กับตนเองและยอมรับคำติชมของผู้อื่นด้วย ซึ่งสำหรับนัก</w:t>
      </w:r>
      <w:r w:rsidR="00941552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ให้สังเกตว่า นักเรียนที่จะประสบความสำเร็จในชั้นเรียนของคุณนั้นเป็นอย่างไร พวกเขาเก่งในด้านใด และนิสัยของพวกเขาแตกต่างจากคุณอย่างไร เมื่อคุณสังเกตเห็นความแตกต่างนี้แล้ว คุณควรรู้ว่าจะต้องเริ่มจากตรงไหน</w:t>
      </w:r>
    </w:p>
    <w:p w14:paraId="6B4FDF61" w14:textId="1275FB2B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</w:r>
      <w:bookmarkStart w:id="41" w:name="_Hlk73001503"/>
      <w:r w:rsidRPr="00B14267">
        <w:rPr>
          <w:rFonts w:ascii="TH SarabunPSK" w:hAnsi="TH SarabunPSK" w:cs="TH SarabunPSK"/>
          <w:sz w:val="32"/>
          <w:szCs w:val="32"/>
        </w:rPr>
        <w:t xml:space="preserve">3. </w:t>
      </w:r>
      <w:r w:rsidRPr="00B14267">
        <w:rPr>
          <w:rFonts w:ascii="TH SarabunPSK" w:hAnsi="TH SarabunPSK" w:cs="TH SarabunPSK"/>
          <w:sz w:val="32"/>
          <w:szCs w:val="32"/>
          <w:cs/>
        </w:rPr>
        <w:t>การถามคำถาม (</w:t>
      </w:r>
      <w:r w:rsidRPr="00B14267">
        <w:rPr>
          <w:rFonts w:ascii="TH SarabunPSK" w:hAnsi="TH SarabunPSK" w:cs="TH SarabunPSK"/>
          <w:sz w:val="32"/>
          <w:szCs w:val="32"/>
        </w:rPr>
        <w:t xml:space="preserve">Ask </w:t>
      </w:r>
      <w:proofErr w:type="gramStart"/>
      <w:r w:rsidRPr="00B14267">
        <w:rPr>
          <w:rFonts w:ascii="TH SarabunPSK" w:hAnsi="TH SarabunPSK" w:cs="TH SarabunPSK"/>
          <w:sz w:val="32"/>
          <w:szCs w:val="32"/>
        </w:rPr>
        <w:t>Question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41"/>
      <w:r w:rsidRPr="00927E7D">
        <w:rPr>
          <w:rFonts w:ascii="TH SarabunPSK" w:hAnsi="TH SarabunPSK" w:cs="TH SarabunPSK"/>
          <w:sz w:val="32"/>
          <w:szCs w:val="32"/>
          <w:cs/>
        </w:rPr>
        <w:t xml:space="preserve"> เมื่อคุณอยากรู้อยากเห็นและสังเกตว่าบางสิ่งบางอย่างอาจมีสิ่งที่คุณไม่เข้าใจในวิธีการทำนั้นหรือพื้นฐานบางอย่างไม่ชัดเจน</w:t>
      </w:r>
      <w:proofErr w:type="gramEnd"/>
      <w:r w:rsidRPr="00927E7D">
        <w:rPr>
          <w:rFonts w:ascii="TH SarabunPSK" w:hAnsi="TH SarabunPSK" w:cs="TH SarabunPSK"/>
          <w:sz w:val="32"/>
          <w:szCs w:val="32"/>
          <w:cs/>
        </w:rPr>
        <w:t xml:space="preserve"> ในตอนนั้นคุณต้องตั้งคำถาม </w:t>
      </w:r>
      <w:r w:rsidRPr="00927E7D">
        <w:rPr>
          <w:rFonts w:ascii="TH SarabunPSK" w:hAnsi="TH SarabunPSK" w:cs="TH SarabunPSK"/>
          <w:sz w:val="32"/>
          <w:szCs w:val="32"/>
          <w:cs/>
        </w:rPr>
        <w:lastRenderedPageBreak/>
        <w:t>เช่น</w:t>
      </w:r>
      <w:r w:rsidRPr="00927E7D">
        <w:rPr>
          <w:rFonts w:ascii="TH SarabunPSK" w:hAnsi="TH SarabunPSK" w:cs="TH SarabunPSK"/>
          <w:sz w:val="32"/>
          <w:szCs w:val="32"/>
        </w:rPr>
        <w:t xml:space="preserve"> “</w:t>
      </w:r>
      <w:r w:rsidRPr="00927E7D">
        <w:rPr>
          <w:rFonts w:ascii="TH SarabunPSK" w:hAnsi="TH SarabunPSK" w:cs="TH SarabunPSK"/>
          <w:sz w:val="32"/>
          <w:szCs w:val="32"/>
          <w:cs/>
        </w:rPr>
        <w:t>มันทำได้อย่างไร โดยใช้ความพยายามเพียงเล็กน้อย</w:t>
      </w:r>
      <w:r w:rsidRPr="00927E7D">
        <w:rPr>
          <w:rFonts w:ascii="TH SarabunPSK" w:hAnsi="TH SarabunPSK" w:cs="TH SarabunPSK"/>
          <w:sz w:val="32"/>
          <w:szCs w:val="32"/>
        </w:rPr>
        <w:t>”, “</w:t>
      </w:r>
      <w:r w:rsidRPr="00927E7D">
        <w:rPr>
          <w:rFonts w:ascii="TH SarabunPSK" w:hAnsi="TH SarabunPSK" w:cs="TH SarabunPSK"/>
          <w:sz w:val="32"/>
          <w:szCs w:val="32"/>
          <w:cs/>
        </w:rPr>
        <w:t>ฉันจะเริ่มทำสิ่งนี้ในชีวิตได้อย่างไร</w:t>
      </w:r>
      <w:r w:rsidRPr="00927E7D">
        <w:rPr>
          <w:rFonts w:ascii="TH SarabunPSK" w:hAnsi="TH SarabunPSK" w:cs="TH SarabunPSK"/>
          <w:sz w:val="32"/>
          <w:szCs w:val="32"/>
        </w:rPr>
        <w:t>”, “</w:t>
      </w:r>
      <w:r w:rsidRPr="00927E7D">
        <w:rPr>
          <w:rFonts w:ascii="TH SarabunPSK" w:hAnsi="TH SarabunPSK" w:cs="TH SarabunPSK"/>
          <w:sz w:val="32"/>
          <w:szCs w:val="32"/>
          <w:cs/>
        </w:rPr>
        <w:t>ฉันเรียนรู้อะไรจากสิ่งนี้ได้บ้าง</w:t>
      </w:r>
      <w:r w:rsidRPr="00927E7D">
        <w:rPr>
          <w:rFonts w:ascii="TH SarabunPSK" w:hAnsi="TH SarabunPSK" w:cs="TH SarabunPSK"/>
          <w:sz w:val="32"/>
          <w:szCs w:val="32"/>
        </w:rPr>
        <w:t>”</w:t>
      </w:r>
    </w:p>
    <w:p w14:paraId="723982C6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</w:r>
      <w:r w:rsidRPr="00927E7D">
        <w:rPr>
          <w:rFonts w:ascii="TH SarabunPSK" w:hAnsi="TH SarabunPSK" w:cs="TH SarabunPSK"/>
          <w:sz w:val="32"/>
          <w:szCs w:val="32"/>
          <w:cs/>
        </w:rPr>
        <w:t>เมื่อคุณตั้งคำถามเช่นนี้แล้ว มันจะทำให้คุณสร้างจินตนาการอย่างกว้างขวางออกไป คุณจะค้นพบสิ่งต่าง ๆ เกี่ยวกับตนเองที่คุณไม่เคยรู้มาก่อน สำหรับนักเรียนนั้นให้ตั้งคำถาม ๆ ครู หรือผู้ปกครอง หรือเพื่อน และบุคคลที่คุณอาจพบเจอ ดังนั้นการตั้งคำถามจึงเป็นเรื่องธรรมดามาก ๆ แต่มันมีความจำเป็นในการศึกษาหาความรู้เป็นอย่างดี</w:t>
      </w:r>
    </w:p>
    <w:p w14:paraId="235ACD8F" w14:textId="53314B68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42" w:name="_Hlk73001513"/>
      <w:r w:rsidRPr="00B14267">
        <w:rPr>
          <w:rFonts w:ascii="TH SarabunPSK" w:hAnsi="TH SarabunPSK" w:cs="TH SarabunPSK"/>
          <w:sz w:val="32"/>
          <w:szCs w:val="32"/>
          <w:cs/>
        </w:rPr>
        <w:t>4. จิตตานุภาพ (</w:t>
      </w:r>
      <w:r w:rsidRPr="00B14267">
        <w:rPr>
          <w:rFonts w:ascii="TH SarabunPSK" w:hAnsi="TH SarabunPSK" w:cs="TH SarabunPSK"/>
          <w:sz w:val="32"/>
          <w:szCs w:val="32"/>
        </w:rPr>
        <w:t>Willpower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42"/>
      <w:r w:rsidRPr="00927E7D">
        <w:rPr>
          <w:rFonts w:ascii="TH SarabunPSK" w:hAnsi="TH SarabunPSK" w:cs="TH SarabunPSK"/>
          <w:sz w:val="32"/>
          <w:szCs w:val="32"/>
          <w:cs/>
        </w:rPr>
        <w:t xml:space="preserve"> เมื่อคุณสังเกตด้วยความอยากรู้อยากเห็นและการตั้งคำถามของคุณแล้ว คุณจะค้นพบสิ่งที่คุณไม่เคยรู้มาก่อน แต่จะมีบางครั้งที่คุณรู้สึกไม่อยากทำและก็ปล่อยมันผ่านไป ซึ่งในช่วงเวลา ณ ตอนนั้น คุณต้องใช้ความมุ่งมั่นและการตัดสินใจที่จะทำสิ่งต่าง ๆ ให้ลุล่วงผ่านไป คุณต้องมีความเชื่อมั่นในตัวเองว่าคุณจะได้รับคำตอบนั้น ไม่ว่าจะรู้สึกย่ำแย่หรือถูกปฏิเสธในการได้รับคำตอบนั้นก็ตาม เมื่อคุณใช้ความมุ่งมั่นและทำสิ่งนั้นต่อไป คุณจะเห็นผลลัพธ์อย่าน่าอัศจรรย์ใจ ซึ่งการเรียนรู้สิ่งใหม่ ๆ นั้นจะต้องใช้ความมุ่งมั่นและความพากเพียรเป็นอย่างมาก</w:t>
      </w:r>
    </w:p>
    <w:p w14:paraId="6D8CA284" w14:textId="2526A3C2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43" w:name="_Hlk73001526"/>
      <w:r w:rsidRPr="00B14267">
        <w:rPr>
          <w:rFonts w:ascii="TH SarabunPSK" w:hAnsi="TH SarabunPSK" w:cs="TH SarabunPSK"/>
          <w:sz w:val="32"/>
          <w:szCs w:val="32"/>
          <w:cs/>
        </w:rPr>
        <w:t>5. การมีวินัย (</w:t>
      </w:r>
      <w:r w:rsidRPr="00B14267">
        <w:rPr>
          <w:rFonts w:ascii="TH SarabunPSK" w:hAnsi="TH SarabunPSK" w:cs="TH SarabunPSK"/>
          <w:sz w:val="32"/>
          <w:szCs w:val="32"/>
        </w:rPr>
        <w:t>Discipline</w:t>
      </w:r>
      <w:r w:rsidRPr="00B14267">
        <w:rPr>
          <w:rFonts w:ascii="TH SarabunPSK" w:hAnsi="TH SarabunPSK" w:cs="TH SarabunPSK"/>
          <w:sz w:val="32"/>
          <w:szCs w:val="32"/>
          <w:cs/>
        </w:rPr>
        <w:t xml:space="preserve">) </w:t>
      </w:r>
      <w:bookmarkEnd w:id="43"/>
      <w:r w:rsidRPr="00927E7D">
        <w:rPr>
          <w:rFonts w:ascii="TH SarabunPSK" w:hAnsi="TH SarabunPSK" w:cs="TH SarabunPSK"/>
          <w:sz w:val="32"/>
          <w:szCs w:val="32"/>
          <w:cs/>
        </w:rPr>
        <w:t xml:space="preserve"> เนื่องจากการเรียนรู้ พบได้ในการดำเนินการทางวินัยอย่างต่อเนื่อง ซึ่งการเรียนภาษาใหม่ ๆ การเรียนรู้เรื่องใหม่ ๆ หรือการเรียนรู้เกี่ยวกับอาชีพ ล้วนต้องมีวินัย คุณต้องเรียนรู้บางสิ่งบางอย่างด้วยความพยายามอย่างไม่ลดละ นักเรียนบางคนที่เก่งก็ยึดติดอยู่กับตารางเวลา เช่น การจัดจำนวนตารางเรียนในแต่ละวันอย่างเฉพาะเจาะจงและมีความเคร่งครัด</w:t>
      </w:r>
    </w:p>
    <w:p w14:paraId="47438B4D" w14:textId="56650E2F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44" w:name="_Hlk73001540"/>
      <w:r w:rsidRPr="00B14267">
        <w:rPr>
          <w:rFonts w:ascii="TH SarabunPSK" w:hAnsi="TH SarabunPSK" w:cs="TH SarabunPSK"/>
          <w:sz w:val="32"/>
          <w:szCs w:val="32"/>
          <w:cs/>
        </w:rPr>
        <w:t>6. ลงมือทำ (</w:t>
      </w:r>
      <w:r w:rsidRPr="00B14267">
        <w:rPr>
          <w:rFonts w:ascii="TH SarabunPSK" w:hAnsi="TH SarabunPSK" w:cs="TH SarabunPSK"/>
          <w:sz w:val="32"/>
          <w:szCs w:val="32"/>
        </w:rPr>
        <w:t>Take action</w:t>
      </w:r>
      <w:r w:rsidRPr="00B14267">
        <w:rPr>
          <w:rFonts w:ascii="TH SarabunPSK" w:hAnsi="TH SarabunPSK" w:cs="TH SarabunPSK"/>
          <w:sz w:val="32"/>
          <w:szCs w:val="32"/>
          <w:cs/>
        </w:rPr>
        <w:t xml:space="preserve">) </w:t>
      </w:r>
      <w:bookmarkEnd w:id="44"/>
      <w:r w:rsidRPr="00927E7D">
        <w:rPr>
          <w:rFonts w:ascii="TH SarabunPSK" w:hAnsi="TH SarabunPSK" w:cs="TH SarabunPSK"/>
          <w:sz w:val="32"/>
          <w:szCs w:val="32"/>
          <w:cs/>
        </w:rPr>
        <w:t xml:space="preserve"> เมื่อคุณลงมือทำคุณจะได้เรียนรู้มากกว่าที่เป็นการเรียนรู้ด้วยการอ่านหรือฟังเพียงอย่างเดียว (การเรียนรู้ภาคทฤษฎี) แต่คุณก็สามารถเรียนรู้ได้เป็นอย่างมากเช่นกันเกี่ยวกับเรื่องนี้เมื่อเทียบกับคนอื่น ๆ ที่เพิ่งอ่าน และวิธีการที่มีประสิทธิภาพที่สุดในการเรียนรู้นั้นคือการลงมือทำ</w:t>
      </w:r>
    </w:p>
    <w:p w14:paraId="0543F1CD" w14:textId="65D86DC6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 w:rsidRPr="00927E7D">
        <w:rPr>
          <w:rFonts w:ascii="TH SarabunPSK" w:hAnsi="TH SarabunPSK" w:cs="TH SarabunPSK"/>
          <w:sz w:val="32"/>
          <w:szCs w:val="32"/>
        </w:rPr>
        <w:tab/>
      </w:r>
      <w:r w:rsidRPr="00B14267">
        <w:rPr>
          <w:rFonts w:ascii="TH SarabunPSK" w:hAnsi="TH SarabunPSK" w:cs="TH SarabunPSK"/>
          <w:sz w:val="32"/>
          <w:szCs w:val="32"/>
        </w:rPr>
        <w:t xml:space="preserve">7. </w:t>
      </w:r>
      <w:r w:rsidRPr="00B14267">
        <w:rPr>
          <w:rFonts w:ascii="TH SarabunPSK" w:hAnsi="TH SarabunPSK" w:cs="TH SarabunPSK"/>
          <w:sz w:val="32"/>
          <w:szCs w:val="32"/>
          <w:cs/>
        </w:rPr>
        <w:t>กำจัดสิ่งรบกวน (</w:t>
      </w:r>
      <w:r w:rsidRPr="00B14267">
        <w:rPr>
          <w:rFonts w:ascii="TH SarabunPSK" w:hAnsi="TH SarabunPSK" w:cs="TH SarabunPSK"/>
          <w:sz w:val="32"/>
          <w:szCs w:val="32"/>
        </w:rPr>
        <w:t xml:space="preserve">Remove </w:t>
      </w:r>
      <w:proofErr w:type="gramStart"/>
      <w:r w:rsidRPr="00B14267">
        <w:rPr>
          <w:rFonts w:ascii="TH SarabunPSK" w:hAnsi="TH SarabunPSK" w:cs="TH SarabunPSK"/>
          <w:sz w:val="32"/>
          <w:szCs w:val="32"/>
        </w:rPr>
        <w:t xml:space="preserve">distractions) </w:t>
      </w:r>
      <w:r w:rsidRPr="00927E7D">
        <w:rPr>
          <w:rFonts w:ascii="TH SarabunPSK" w:hAnsi="TH SarabunPSK" w:cs="TH SarabunPSK"/>
          <w:sz w:val="32"/>
          <w:szCs w:val="32"/>
        </w:rPr>
        <w:t xml:space="preserve"> </w:t>
      </w:r>
      <w:r w:rsidRPr="00927E7D">
        <w:rPr>
          <w:rFonts w:ascii="TH SarabunPSK" w:hAnsi="TH SarabunPSK" w:cs="TH SarabunPSK"/>
          <w:sz w:val="32"/>
          <w:szCs w:val="32"/>
          <w:cs/>
        </w:rPr>
        <w:t>นักเรียนจำเป็นต้องขจัดสิ่งรบกวนต่อชีวิตของพวกเขาเพื่อให้ชีวิตของพวกเขามีประสิทธิภาพมากยิ่งขึ้น</w:t>
      </w:r>
      <w:proofErr w:type="gramEnd"/>
      <w:r w:rsidRPr="00927E7D">
        <w:rPr>
          <w:rFonts w:ascii="TH SarabunPSK" w:hAnsi="TH SarabunPSK" w:cs="TH SarabunPSK"/>
          <w:sz w:val="32"/>
          <w:szCs w:val="32"/>
          <w:cs/>
        </w:rPr>
        <w:t xml:space="preserve"> ซึ่งนักเรียนจำเป็นต้องใช้พลังงาน (สมาธิ) ในการเรียนรู้หรือทำการบ้าน เพื่อให้ตัวของนักเรียนเองได้รับประโยชน์สูงสุดจากความพยายามในการเรียนรู้หรือทำการบ้าน เช่น การวางโทรศัพท์มือถือไว้ขณะที่กำลังทำการบ้านหรือไม่ดูทีวีขณะเรียนหนังสืออยู่ ที่กล่าวมาข้างต้นนี้จะช่วยให้นัก</w:t>
      </w:r>
      <w:r w:rsidR="00941552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สามารถเรียนรู้ได้อย่างมีประสิทธิภาพมากยิ่งขึ้น</w:t>
      </w:r>
    </w:p>
    <w:p w14:paraId="1A9FFD5F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  <w:t xml:space="preserve">นอกเหนือจากคำแนะนำเกี่ยวกับการทำงานอย่างหนักแล้ว ให้มุ่งเน้นไปที่การพัฒนาคุณลักษณะทั้ง </w:t>
      </w:r>
      <w:r w:rsidRPr="00927E7D">
        <w:rPr>
          <w:rFonts w:ascii="TH SarabunPSK" w:hAnsi="TH SarabunPSK" w:cs="TH SarabunPSK"/>
          <w:sz w:val="32"/>
          <w:szCs w:val="32"/>
        </w:rPr>
        <w:t xml:space="preserve">7 </w:t>
      </w:r>
      <w:r w:rsidRPr="00927E7D">
        <w:rPr>
          <w:rFonts w:ascii="TH SarabunPSK" w:hAnsi="TH SarabunPSK" w:cs="TH SarabunPSK"/>
          <w:sz w:val="32"/>
          <w:szCs w:val="32"/>
          <w:cs/>
        </w:rPr>
        <w:t>นี้ และคุณจะก้าวหน้าไปสู่อาชีพที่จะทำให้คุณประสบความสำเร็จในฐานะนักเรียนในวันข้างหน้าอย่างแน่นอน</w:t>
      </w:r>
    </w:p>
    <w:p w14:paraId="06C7EC53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45" w:name="_Hlk73001886"/>
      <w:proofErr w:type="spellStart"/>
      <w:r w:rsidRPr="00D802F3">
        <w:rPr>
          <w:rFonts w:ascii="TH SarabunPSK" w:hAnsi="TH SarabunPSK" w:cs="TH SarabunPSK"/>
          <w:b/>
          <w:bCs/>
          <w:sz w:val="32"/>
          <w:szCs w:val="32"/>
        </w:rPr>
        <w:t>Dunkle</w:t>
      </w:r>
      <w:proofErr w:type="spellEnd"/>
      <w:r w:rsidRPr="00B14267">
        <w:rPr>
          <w:rFonts w:ascii="TH SarabunPSK" w:hAnsi="TH SarabunPSK" w:cs="TH SarabunPSK"/>
          <w:sz w:val="32"/>
          <w:szCs w:val="32"/>
        </w:rPr>
        <w:t xml:space="preserve"> (</w:t>
      </w:r>
      <w:r w:rsidRPr="00B14267">
        <w:rPr>
          <w:rFonts w:ascii="TH SarabunPSK" w:hAnsi="TH SarabunPSK" w:cs="TH SarabunPSK"/>
          <w:sz w:val="32"/>
          <w:szCs w:val="32"/>
          <w:cs/>
        </w:rPr>
        <w:t>2011)</w:t>
      </w:r>
      <w:r w:rsidRPr="00B142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45"/>
      <w:r w:rsidRPr="00927E7D">
        <w:rPr>
          <w:rFonts w:ascii="TH SarabunPSK" w:hAnsi="TH SarabunPSK" w:cs="TH SarabunPSK"/>
          <w:sz w:val="32"/>
          <w:szCs w:val="32"/>
          <w:cs/>
        </w:rPr>
        <w:t>เขาสอนในโรงเรียนของรัฐบาลและเอกชนเป็นเวลาหลายปี ซึ่งโอไฮโอ (</w:t>
      </w:r>
      <w:r w:rsidRPr="00927E7D">
        <w:rPr>
          <w:rFonts w:ascii="TH SarabunPSK" w:hAnsi="TH SarabunPSK" w:cs="TH SarabunPSK"/>
          <w:sz w:val="32"/>
          <w:szCs w:val="32"/>
        </w:rPr>
        <w:t>Ohio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) </w:t>
      </w:r>
      <w:bookmarkStart w:id="46" w:name="_Hlk73001908"/>
      <w:r w:rsidRPr="00927E7D">
        <w:rPr>
          <w:rFonts w:ascii="TH SarabunPSK" w:hAnsi="TH SarabunPSK" w:cs="TH SarabunPSK"/>
          <w:sz w:val="32"/>
          <w:szCs w:val="32"/>
          <w:cs/>
        </w:rPr>
        <w:t>ได้กล่าวถึงคุณสมบัติ 5 ประการของนักศึกษาที่จะประสบความสำเร็จ</w:t>
      </w:r>
      <w:r w:rsidRPr="00927E7D">
        <w:rPr>
          <w:rFonts w:ascii="TH SarabunPSK" w:hAnsi="TH SarabunPSK" w:cs="TH SarabunPSK"/>
          <w:sz w:val="32"/>
          <w:szCs w:val="32"/>
        </w:rPr>
        <w:t xml:space="preserve"> </w:t>
      </w:r>
      <w:bookmarkEnd w:id="46"/>
    </w:p>
    <w:p w14:paraId="3EC1D237" w14:textId="60BD83D1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  <w:t>การเปลี่ยนแปลงไปในเชิงบวกต้องใช้ความพยายามเป็นอย่างมาก ซึ่งผู้เชี่ยวชาญด้านความสำเร็จหลายคนได้อ้างถึงกุญแจสำคัญของหลักการทั่วไปที่ว่า คุณจะประสบความสำเร็จได้จากสิ่งที่คุณทำ ไม่ใช่ว่าคุณเป็นใครหรือมีหน้าตาอย่างไร มาดูลักษณะนิสัย 5 ประการที่นัก</w:t>
      </w:r>
      <w:r w:rsidR="00941552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จะประสบความสำเร็จ ดังนี้</w:t>
      </w:r>
    </w:p>
    <w:p w14:paraId="2CAA6C50" w14:textId="4B2E6F4E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47" w:name="_Hlk73001943"/>
      <w:r w:rsidRPr="00B14267">
        <w:rPr>
          <w:rFonts w:ascii="TH SarabunPSK" w:hAnsi="TH SarabunPSK" w:cs="TH SarabunPSK"/>
          <w:sz w:val="32"/>
          <w:szCs w:val="32"/>
          <w:cs/>
        </w:rPr>
        <w:t>1. องค์กร (</w:t>
      </w:r>
      <w:r w:rsidRPr="00B14267">
        <w:rPr>
          <w:rFonts w:ascii="TH SarabunPSK" w:hAnsi="TH SarabunPSK" w:cs="TH SarabunPSK"/>
          <w:sz w:val="32"/>
          <w:szCs w:val="32"/>
        </w:rPr>
        <w:t>Organization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bookmarkEnd w:id="47"/>
      <w:r w:rsidRPr="00927E7D">
        <w:rPr>
          <w:rFonts w:ascii="TH SarabunPSK" w:hAnsi="TH SarabunPSK" w:cs="TH SarabunPSK"/>
          <w:sz w:val="32"/>
          <w:szCs w:val="32"/>
          <w:cs/>
        </w:rPr>
        <w:t xml:space="preserve">  จากการที่ได้สอนในโรงเรียนของรัฐบาลและเอกชน ทำให้รู้ว่านักเรียนหลายคนจะต้องมีความเป็นระเบียบเรียบร้อย และนับครั้งไม่ถ้วนที่ฉันเห็นนักเรียนเปิดตู้เก็บ</w:t>
      </w:r>
      <w:r w:rsidRPr="00927E7D">
        <w:rPr>
          <w:rFonts w:ascii="TH SarabunPSK" w:hAnsi="TH SarabunPSK" w:cs="TH SarabunPSK"/>
          <w:sz w:val="32"/>
          <w:szCs w:val="32"/>
          <w:cs/>
        </w:rPr>
        <w:lastRenderedPageBreak/>
        <w:t>ของตัวเองที่มีทั้งกล่องอาหารกลางวัน</w:t>
      </w:r>
      <w:r w:rsidRPr="00927E7D">
        <w:rPr>
          <w:rFonts w:ascii="TH SarabunPSK" w:hAnsi="TH SarabunPSK" w:cs="TH SarabunPSK"/>
          <w:sz w:val="32"/>
          <w:szCs w:val="32"/>
        </w:rPr>
        <w:t xml:space="preserve">, </w:t>
      </w:r>
      <w:r w:rsidRPr="00927E7D">
        <w:rPr>
          <w:rFonts w:ascii="TH SarabunPSK" w:hAnsi="TH SarabunPSK" w:cs="TH SarabunPSK"/>
          <w:sz w:val="32"/>
          <w:szCs w:val="32"/>
          <w:cs/>
        </w:rPr>
        <w:t>รองเท้าพละ และถุงขยะที่กองรวมกัน หลังจากนั้น ครูก็ได้เสนอบริการ "ทำความสะอาด" เพื่อที่จะช่วยจัดระเบียบล็อคเกอร์ให้กับนักเรียน</w:t>
      </w:r>
      <w:r w:rsidRPr="00927E7D">
        <w:rPr>
          <w:rFonts w:ascii="TH SarabunPSK" w:hAnsi="TH SarabunPSK" w:cs="TH SarabunPSK"/>
          <w:sz w:val="32"/>
          <w:szCs w:val="32"/>
        </w:rPr>
        <w:t xml:space="preserve"> </w:t>
      </w:r>
      <w:r w:rsidRPr="00927E7D">
        <w:rPr>
          <w:rFonts w:ascii="TH SarabunPSK" w:hAnsi="TH SarabunPSK" w:cs="TH SarabunPSK"/>
          <w:sz w:val="32"/>
          <w:szCs w:val="32"/>
          <w:cs/>
        </w:rPr>
        <w:t>ซึ่งสถานการณ์เช่นนี้สามารถหลีกเลี่ยงได้ เพียงแค่ตั้งค่าโฟลเดอร์สำหรับทุกชั้นเรียนและนำสิ่งของที่ไม่จำเป็นกลับบ้าน</w:t>
      </w:r>
    </w:p>
    <w:p w14:paraId="2109F4DC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  <w:t>การตั้งค่าโฟลเดอร์หรือตัวประสานสำหรับแต่ละชั้นเรียน ซึ่งเป็นวิธีง่าย ๆ ในการจัดเก็บเอกสารให้เป็นระเบียบเพื่อที่จะให้คุณสามารถหยิบจับได้ทันที</w:t>
      </w:r>
      <w:r w:rsidRPr="00927E7D">
        <w:rPr>
          <w:rFonts w:ascii="TH SarabunPSK" w:hAnsi="TH SarabunPSK" w:cs="TH SarabunPSK"/>
          <w:sz w:val="32"/>
          <w:szCs w:val="32"/>
        </w:rPr>
        <w:t xml:space="preserve"> </w:t>
      </w:r>
      <w:r w:rsidRPr="00927E7D">
        <w:rPr>
          <w:rFonts w:ascii="TH SarabunPSK" w:hAnsi="TH SarabunPSK" w:cs="TH SarabunPSK"/>
          <w:sz w:val="32"/>
          <w:szCs w:val="32"/>
          <w:cs/>
        </w:rPr>
        <w:t>ซึ่งการบำรุงรักษาระบบการจัดเก็บข้อมูลขั้นพื้นฐานไม่เพียงแต่จะช่วยคุณในเรื่องการเรียน แต่ยังช่วยพัฒนาทักษะที่เป็นประโยชน์ในการให้บริการคุณได้เป็นอย่างดี เมื่อคุณเข้าสู่ทีมงานมืออาชีพ</w:t>
      </w:r>
    </w:p>
    <w:p w14:paraId="16034D74" w14:textId="4F70DB14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48" w:name="_Hlk73001953"/>
      <w:r w:rsidRPr="00B14267">
        <w:rPr>
          <w:rFonts w:ascii="TH SarabunPSK" w:hAnsi="TH SarabunPSK" w:cs="TH SarabunPSK"/>
          <w:sz w:val="32"/>
          <w:szCs w:val="32"/>
          <w:cs/>
        </w:rPr>
        <w:t>2. การบริหารเวลา (</w:t>
      </w:r>
      <w:r w:rsidRPr="00B14267">
        <w:rPr>
          <w:rFonts w:ascii="TH SarabunPSK" w:hAnsi="TH SarabunPSK" w:cs="TH SarabunPSK"/>
          <w:sz w:val="32"/>
          <w:szCs w:val="32"/>
        </w:rPr>
        <w:t>Time Management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48"/>
      <w:r w:rsidRPr="00927E7D">
        <w:rPr>
          <w:rFonts w:ascii="TH SarabunPSK" w:hAnsi="TH SarabunPSK" w:cs="TH SarabunPSK"/>
          <w:sz w:val="32"/>
          <w:szCs w:val="32"/>
          <w:cs/>
        </w:rPr>
        <w:t xml:space="preserve"> การจัดสรรเวลาเป็นส่วน ๆ ในแต่ละวัน เพื่อที่จะอ่านหนังสือ</w:t>
      </w:r>
      <w:r w:rsidRPr="00927E7D">
        <w:rPr>
          <w:rFonts w:ascii="TH SarabunPSK" w:hAnsi="TH SarabunPSK" w:cs="TH SarabunPSK"/>
          <w:sz w:val="32"/>
          <w:szCs w:val="32"/>
        </w:rPr>
        <w:t xml:space="preserve">, </w:t>
      </w:r>
      <w:r w:rsidRPr="00927E7D">
        <w:rPr>
          <w:rFonts w:ascii="TH SarabunPSK" w:hAnsi="TH SarabunPSK" w:cs="TH SarabunPSK"/>
          <w:sz w:val="32"/>
          <w:szCs w:val="32"/>
          <w:cs/>
        </w:rPr>
        <w:t>จดบันทึก</w:t>
      </w:r>
      <w:r w:rsidRPr="00927E7D">
        <w:rPr>
          <w:rFonts w:ascii="TH SarabunPSK" w:hAnsi="TH SarabunPSK" w:cs="TH SarabunPSK"/>
          <w:sz w:val="32"/>
          <w:szCs w:val="32"/>
        </w:rPr>
        <w:t xml:space="preserve">, </w:t>
      </w:r>
      <w:r w:rsidRPr="00927E7D">
        <w:rPr>
          <w:rFonts w:ascii="TH SarabunPSK" w:hAnsi="TH SarabunPSK" w:cs="TH SarabunPSK"/>
          <w:sz w:val="32"/>
          <w:szCs w:val="32"/>
          <w:cs/>
        </w:rPr>
        <w:t>หรือการอ่านทบทวนบทเรียนในแต่ละวัน ซึ่งการศึกษาหรือทบทวนเนื้อหาของชั้นเรียนในแต่ละวันนั้นจะช่วยให้คุณสามารถจดจำได้ดีขึ้น</w:t>
      </w:r>
    </w:p>
    <w:p w14:paraId="17BF1117" w14:textId="2BEB27D8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49" w:name="_Hlk73001963"/>
      <w:r w:rsidRPr="00B14267">
        <w:rPr>
          <w:rFonts w:ascii="TH SarabunPSK" w:hAnsi="TH SarabunPSK" w:cs="TH SarabunPSK"/>
          <w:sz w:val="32"/>
          <w:szCs w:val="32"/>
          <w:cs/>
        </w:rPr>
        <w:t>3. การมีส่วนร่วมอย่างกระตือรือร้น (</w:t>
      </w:r>
      <w:r w:rsidRPr="00B14267">
        <w:rPr>
          <w:rFonts w:ascii="TH SarabunPSK" w:hAnsi="TH SarabunPSK" w:cs="TH SarabunPSK"/>
          <w:sz w:val="32"/>
          <w:szCs w:val="32"/>
        </w:rPr>
        <w:t>Active Participation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49"/>
      <w:r w:rsidRPr="00927E7D">
        <w:rPr>
          <w:rFonts w:ascii="TH SarabunPSK" w:hAnsi="TH SarabunPSK" w:cs="TH SarabunPSK"/>
          <w:sz w:val="32"/>
          <w:szCs w:val="32"/>
          <w:cs/>
        </w:rPr>
        <w:t xml:space="preserve"> เมื่อนัก</w:t>
      </w:r>
      <w:r w:rsidR="00941552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มีบทบาทหรือมีส่วนร่วมในกระบวนการเรียนรู้ของพวกเขา พวกเขาจะมีความสนุกสนานกับการเรียนการสอนมาก ๆ ดังนั้นอย่ากลัวที่จะตั้งคำถามในการถาม และครูที่ดีนั้นจะยินดีตอบคำถามของนัก</w:t>
      </w:r>
      <w:r w:rsidR="00941552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และครูจะต้องให้คำตอบที่ถูกต้องด้วย</w:t>
      </w:r>
    </w:p>
    <w:p w14:paraId="17FF70CE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</w:r>
      <w:r w:rsidRPr="00927E7D">
        <w:rPr>
          <w:rFonts w:ascii="TH SarabunPSK" w:hAnsi="TH SarabunPSK" w:cs="TH SarabunPSK"/>
          <w:sz w:val="32"/>
          <w:szCs w:val="32"/>
          <w:cs/>
        </w:rPr>
        <w:t>การมีบทบาทอย่างแข็งขันจะช่วยขจัดข้อกังวลต่าง ๆ เกี่ยวกับเนื้อหาหรือความเข้าใจของคุณ และยังช่วยให้เวลาในชั้นเรียนผ่านไปได้ด้วยดีอีกด้วย ซึ่งเป็นการบริหารเวลาที่ดีอีกวิธีหนึ่ง หากคำตอบของครูยังคงทำให้คุณไม่เข้าใจแนวคิดที่ชัดเจนได้ ให้ครูเป็นผู้สอนพิเศษหรือให้ความรู้เพิ่มเติม</w:t>
      </w:r>
    </w:p>
    <w:p w14:paraId="3D975352" w14:textId="5E9BD944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</w:r>
      <w:bookmarkStart w:id="50" w:name="_Hlk73001975"/>
      <w:r w:rsidRPr="00B14267">
        <w:rPr>
          <w:rFonts w:ascii="TH SarabunPSK" w:hAnsi="TH SarabunPSK" w:cs="TH SarabunPSK"/>
          <w:sz w:val="32"/>
          <w:szCs w:val="32"/>
        </w:rPr>
        <w:t xml:space="preserve">4. </w:t>
      </w:r>
      <w:r w:rsidRPr="00B14267">
        <w:rPr>
          <w:rFonts w:ascii="TH SarabunPSK" w:hAnsi="TH SarabunPSK" w:cs="TH SarabunPSK"/>
          <w:sz w:val="32"/>
          <w:szCs w:val="32"/>
          <w:cs/>
        </w:rPr>
        <w:t>มีความอดทน / มีความมุ่งมั่น (</w:t>
      </w:r>
      <w:r w:rsidRPr="00B14267">
        <w:rPr>
          <w:rFonts w:ascii="TH SarabunPSK" w:hAnsi="TH SarabunPSK" w:cs="TH SarabunPSK"/>
          <w:sz w:val="32"/>
          <w:szCs w:val="32"/>
        </w:rPr>
        <w:t xml:space="preserve">Grit / </w:t>
      </w:r>
      <w:proofErr w:type="gramStart"/>
      <w:r w:rsidRPr="00B14267">
        <w:rPr>
          <w:rFonts w:ascii="TH SarabunPSK" w:hAnsi="TH SarabunPSK" w:cs="TH SarabunPSK"/>
          <w:sz w:val="32"/>
          <w:szCs w:val="32"/>
        </w:rPr>
        <w:t>Determination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50"/>
      <w:r w:rsidRPr="00927E7D">
        <w:rPr>
          <w:rFonts w:ascii="TH SarabunPSK" w:hAnsi="TH SarabunPSK" w:cs="TH SarabunPSK"/>
          <w:sz w:val="32"/>
          <w:szCs w:val="32"/>
          <w:cs/>
        </w:rPr>
        <w:t xml:space="preserve"> คุณต้องมีความตั้งใจหรือมีความมุ่งมั่นยืนกรานและอย่ารอจนถึงนาทีสุดท้ายเพื่อขอความช่วยเหลือ</w:t>
      </w:r>
      <w:proofErr w:type="gramEnd"/>
      <w:r w:rsidRPr="00927E7D">
        <w:rPr>
          <w:rFonts w:ascii="TH SarabunPSK" w:hAnsi="TH SarabunPSK" w:cs="TH SarabunPSK"/>
          <w:sz w:val="32"/>
          <w:szCs w:val="32"/>
          <w:cs/>
        </w:rPr>
        <w:t xml:space="preserve"> ต้องพูดคุยกับครูของคุณเป็นการส่วนตัวเพื่ออธิบายถึงความเป็นมาของคุณนั้น</w:t>
      </w:r>
    </w:p>
    <w:p w14:paraId="71644B60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  <w:t>เกร็ดความรู้ มีบทบาทสำคัญสำหรับฉันในภาคการศึกษาสุดท้ายของระดับอุดมการณ์ ฉันลงทะเบียนเรียนในหลักสูตรความน่าจะเป็นและสถิติและทำได้ไม่ดี อันที่จริงฉันสอบตกเป็นครั้งแรก และฉันไม่เข้าใจแนวคิดของอาจารย์ผู้สอน จึงไปหาศาสตราจารย์เพื่อที่จะถึงอธิบายปัญหาและขอความช่วยเหลือ เพราะฉันจะต้องผ่านหลักสูตรนี้อย่างน้อย</w:t>
      </w:r>
      <w:r w:rsidRPr="00927E7D">
        <w:rPr>
          <w:rFonts w:ascii="TH SarabunPSK" w:hAnsi="TH SarabunPSK" w:cs="TH SarabunPSK"/>
          <w:sz w:val="32"/>
          <w:szCs w:val="32"/>
        </w:rPr>
        <w:t xml:space="preserve"> 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คือ เกรอ </w:t>
      </w:r>
      <w:r w:rsidRPr="00927E7D">
        <w:rPr>
          <w:rFonts w:ascii="TH SarabunPSK" w:hAnsi="TH SarabunPSK" w:cs="TH SarabunPSK"/>
          <w:sz w:val="32"/>
          <w:szCs w:val="32"/>
        </w:rPr>
        <w:t xml:space="preserve">“C” </w:t>
      </w:r>
      <w:r w:rsidRPr="00927E7D">
        <w:rPr>
          <w:rFonts w:ascii="TH SarabunPSK" w:hAnsi="TH SarabunPSK" w:cs="TH SarabunPSK"/>
          <w:sz w:val="32"/>
          <w:szCs w:val="32"/>
          <w:cs/>
        </w:rPr>
        <w:t>ถึงจะสำเร็จการศึกษา</w:t>
      </w:r>
    </w:p>
    <w:p w14:paraId="2FAC92DE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  <w:t>ผลจากการไปพบปะกับอาจารย์เป็นการส่วนตัว อาจารย์จึงเสนอให้ฉันทำเรียนพิเศษแบบตัวต่อตัว และฉันไม่ยอมแพ้ จึงไปศึกษาเรียนรู้ทุกวัน และในที่สุดฉันก็เริ่มเข้าใจเนื้อหา เพราะฉันมีความอดทน - ใช้ความอดทน ซึ่งในที่สุดก็ได้ผลเป็นเกรด "</w:t>
      </w:r>
      <w:r w:rsidRPr="00927E7D">
        <w:rPr>
          <w:rFonts w:ascii="TH SarabunPSK" w:hAnsi="TH SarabunPSK" w:cs="TH SarabunPSK"/>
          <w:sz w:val="32"/>
          <w:szCs w:val="32"/>
        </w:rPr>
        <w:t xml:space="preserve">B" </w:t>
      </w:r>
      <w:r w:rsidRPr="00927E7D">
        <w:rPr>
          <w:rFonts w:ascii="TH SarabunPSK" w:hAnsi="TH SarabunPSK" w:cs="TH SarabunPSK"/>
          <w:sz w:val="32"/>
          <w:szCs w:val="32"/>
          <w:cs/>
        </w:rPr>
        <w:t>และในการสอบปลายภาค ฉันผ่านหลักสูตรและได้รับปริญญาแล้ว</w:t>
      </w:r>
    </w:p>
    <w:p w14:paraId="0A8B2532" w14:textId="1BEAEFCE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51" w:name="_Hlk73002017"/>
      <w:r w:rsidRPr="00B14267">
        <w:rPr>
          <w:rFonts w:ascii="TH SarabunPSK" w:hAnsi="TH SarabunPSK" w:cs="TH SarabunPSK"/>
          <w:sz w:val="32"/>
          <w:szCs w:val="32"/>
          <w:cs/>
        </w:rPr>
        <w:t>5. การมีวินัยในตนเอง (</w:t>
      </w:r>
      <w:r w:rsidRPr="00B14267">
        <w:rPr>
          <w:rFonts w:ascii="TH SarabunPSK" w:hAnsi="TH SarabunPSK" w:cs="TH SarabunPSK"/>
          <w:sz w:val="32"/>
          <w:szCs w:val="32"/>
        </w:rPr>
        <w:t>Self-Discipline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bookmarkEnd w:id="51"/>
      <w:r w:rsidRPr="00927E7D">
        <w:rPr>
          <w:rFonts w:ascii="TH SarabunPSK" w:hAnsi="TH SarabunPSK" w:cs="TH SarabunPSK"/>
          <w:sz w:val="32"/>
          <w:szCs w:val="32"/>
          <w:cs/>
        </w:rPr>
        <w:t xml:space="preserve">  ในฐานะที่คุณเป็นนักเรียน คุณจะต้องทุ่มเทและมีวินัยในตนเองเพื่อที่จะบรรลุเป้าหมาย บ่อยครั้งที่คุณจะต้องทำในสิ่งที่มันฝืนธรรมชาติของตัวเองและมันไม่สนุกเลย เพราะการก้าวไปสู่การเป็นนักเรียนที่ประสบความสำเร็จนั้น อาจไม่ใช่เรื่องง่าย แต่ถ้าคุณได้รับคำแนะนำหรือกลยุทธ์ข้างต้นเพียงเล็กน้อยในชีวิตการศึกษาของคุณทีละวัน คุณก็จะก้าวไปสู่การเป็นนักเรียนที่ประสบความสำเร็จได้</w:t>
      </w:r>
      <w:bookmarkStart w:id="52" w:name="_Hlk73002090"/>
    </w:p>
    <w:p w14:paraId="171E9AC6" w14:textId="5C706D0B" w:rsidR="00610581" w:rsidRPr="00927E7D" w:rsidRDefault="00610581" w:rsidP="00610581">
      <w:pPr>
        <w:tabs>
          <w:tab w:val="left" w:pos="720"/>
          <w:tab w:val="left" w:pos="99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D802F3">
        <w:rPr>
          <w:rFonts w:ascii="TH SarabunPSK" w:hAnsi="TH SarabunPSK" w:cs="TH SarabunPSK"/>
          <w:b/>
          <w:bCs/>
          <w:sz w:val="32"/>
          <w:szCs w:val="32"/>
        </w:rPr>
        <w:t>Inomics</w:t>
      </w:r>
      <w:proofErr w:type="spellEnd"/>
      <w:r w:rsidRPr="00D802F3">
        <w:rPr>
          <w:rFonts w:ascii="TH SarabunPSK" w:hAnsi="TH SarabunPSK" w:cs="TH SarabunPSK"/>
          <w:b/>
          <w:bCs/>
          <w:sz w:val="32"/>
          <w:szCs w:val="32"/>
        </w:rPr>
        <w:t xml:space="preserve"> website</w:t>
      </w:r>
      <w:r w:rsidRPr="00B14267">
        <w:rPr>
          <w:rFonts w:ascii="TH SarabunPSK" w:hAnsi="TH SarabunPSK" w:cs="TH SarabunPSK"/>
          <w:sz w:val="32"/>
          <w:szCs w:val="32"/>
        </w:rPr>
        <w:t xml:space="preserve"> (</w:t>
      </w:r>
      <w:r w:rsidRPr="00B14267">
        <w:rPr>
          <w:rFonts w:ascii="TH SarabunPSK" w:hAnsi="TH SarabunPSK" w:cs="TH SarabunPSK"/>
          <w:sz w:val="32"/>
          <w:szCs w:val="32"/>
          <w:cs/>
        </w:rPr>
        <w:t>2016)</w:t>
      </w:r>
      <w:r w:rsidRPr="00B142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52"/>
      <w:r w:rsidRPr="00927E7D">
        <w:rPr>
          <w:rFonts w:ascii="TH SarabunPSK" w:hAnsi="TH SarabunPSK" w:cs="TH SarabunPSK"/>
          <w:sz w:val="32"/>
          <w:szCs w:val="32"/>
          <w:cs/>
        </w:rPr>
        <w:t>เป็นเว็บไซต์อาชีพสำหรับนักเศรษฐศาสตร์งานด้านวิชาการ</w:t>
      </w:r>
      <w:r w:rsidR="00E757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7E7D">
        <w:rPr>
          <w:rFonts w:ascii="TH SarabunPSK" w:hAnsi="TH SarabunPSK" w:cs="TH SarabunPSK"/>
          <w:sz w:val="32"/>
          <w:szCs w:val="32"/>
          <w:cs/>
        </w:rPr>
        <w:t>และอุตสาหกรรม</w:t>
      </w:r>
      <w:r w:rsidRPr="00927E7D">
        <w:rPr>
          <w:rFonts w:ascii="TH SarabunPSK" w:hAnsi="TH SarabunPSK" w:cs="TH SarabunPSK"/>
          <w:sz w:val="32"/>
          <w:szCs w:val="32"/>
        </w:rPr>
        <w:t>,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 โปรแกรมการศึกษา</w:t>
      </w:r>
      <w:r w:rsidRPr="00927E7D">
        <w:rPr>
          <w:rFonts w:ascii="TH SarabunPSK" w:hAnsi="TH SarabunPSK" w:cs="TH SarabunPSK"/>
          <w:sz w:val="32"/>
          <w:szCs w:val="32"/>
        </w:rPr>
        <w:t>,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 หลักสูตร</w:t>
      </w:r>
      <w:r w:rsidRPr="00927E7D">
        <w:rPr>
          <w:rFonts w:ascii="TH SarabunPSK" w:hAnsi="TH SarabunPSK" w:cs="TH SarabunPSK"/>
          <w:sz w:val="32"/>
          <w:szCs w:val="32"/>
        </w:rPr>
        <w:t>,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 การประชุม</w:t>
      </w:r>
      <w:r w:rsidRPr="00927E7D">
        <w:rPr>
          <w:rFonts w:ascii="TH SarabunPSK" w:hAnsi="TH SarabunPSK" w:cs="TH SarabunPSK"/>
          <w:sz w:val="32"/>
          <w:szCs w:val="32"/>
        </w:rPr>
        <w:t>,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 ทุนการศึกษาและอื่น ๆ ได้</w:t>
      </w:r>
      <w:bookmarkStart w:id="53" w:name="_Hlk73002105"/>
      <w:r w:rsidRPr="00927E7D">
        <w:rPr>
          <w:rFonts w:ascii="TH SarabunPSK" w:hAnsi="TH SarabunPSK" w:cs="TH SarabunPSK"/>
          <w:sz w:val="32"/>
          <w:szCs w:val="32"/>
          <w:cs/>
        </w:rPr>
        <w:t>กล่าวถึง 1</w:t>
      </w:r>
      <w:r w:rsidR="00E75715">
        <w:rPr>
          <w:rFonts w:ascii="TH SarabunPSK" w:hAnsi="TH SarabunPSK" w:cs="TH SarabunPSK"/>
          <w:sz w:val="32"/>
          <w:szCs w:val="32"/>
        </w:rPr>
        <w:t>0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 คุณลักษณะของนักเรียนที่จะประสบความสำเร็จ</w:t>
      </w:r>
    </w:p>
    <w:bookmarkEnd w:id="53"/>
    <w:p w14:paraId="0C246CD5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lastRenderedPageBreak/>
        <w:tab/>
        <w:t>การเป็นนักเรียนต้องใช้อะไรบ้างจึงจะประสบความสำเร็จ</w:t>
      </w:r>
      <w:r w:rsidRPr="00927E7D">
        <w:rPr>
          <w:rFonts w:ascii="TH SarabunPSK" w:hAnsi="TH SarabunPSK" w:cs="TH SarabunPSK"/>
          <w:sz w:val="32"/>
          <w:szCs w:val="32"/>
        </w:rPr>
        <w:t xml:space="preserve">? </w:t>
      </w:r>
      <w:r w:rsidRPr="00927E7D">
        <w:rPr>
          <w:rFonts w:ascii="TH SarabunPSK" w:hAnsi="TH SarabunPSK" w:cs="TH SarabunPSK"/>
          <w:sz w:val="32"/>
          <w:szCs w:val="32"/>
          <w:cs/>
        </w:rPr>
        <w:t>คุณต้องมีคุณสมบัติอะไรบ้างเพื่อที่จะใช้ชีวิตในมหาวิทยาลัยอย่างมีความสุขกับการเรียน และเพื่อให้ได้งานที่ดีในภายภาคหน้า ซึ่งได้รวบรวมคุณลักษณะ 10 อันดับแรก สำหรับคุณที่จะเก็บเกี่ยวประสบการณ์สูงสุดในมหาวิทยาลัย</w:t>
      </w:r>
    </w:p>
    <w:p w14:paraId="6C6FE51E" w14:textId="6079686C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7E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54" w:name="_Hlk73002154"/>
      <w:r w:rsidRPr="00B14267">
        <w:rPr>
          <w:rFonts w:ascii="TH SarabunPSK" w:hAnsi="TH SarabunPSK" w:cs="TH SarabunPSK"/>
          <w:sz w:val="32"/>
          <w:szCs w:val="32"/>
          <w:cs/>
        </w:rPr>
        <w:t>1. อยากรู้อยากเห็นทางสติปัญญา</w:t>
      </w:r>
      <w:r w:rsidRPr="00B14267">
        <w:rPr>
          <w:rFonts w:ascii="TH SarabunPSK" w:hAnsi="TH SarabunPSK" w:cs="TH SarabunPSK"/>
          <w:sz w:val="32"/>
          <w:szCs w:val="32"/>
        </w:rPr>
        <w:t xml:space="preserve"> </w:t>
      </w:r>
      <w:r w:rsidRPr="00B14267">
        <w:rPr>
          <w:rFonts w:ascii="TH SarabunPSK" w:hAnsi="TH SarabunPSK" w:cs="TH SarabunPSK"/>
          <w:sz w:val="32"/>
          <w:szCs w:val="32"/>
          <w:cs/>
        </w:rPr>
        <w:t>(</w:t>
      </w:r>
      <w:r w:rsidRPr="00B14267">
        <w:rPr>
          <w:rFonts w:ascii="TH SarabunPSK" w:hAnsi="TH SarabunPSK" w:cs="TH SarabunPSK"/>
          <w:sz w:val="32"/>
          <w:szCs w:val="32"/>
        </w:rPr>
        <w:t>Intellectually curious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bookmarkEnd w:id="54"/>
      <w:r w:rsidRPr="00927E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27E7D">
        <w:rPr>
          <w:rFonts w:ascii="TH SarabunPSK" w:hAnsi="TH SarabunPSK" w:cs="TH SarabunPSK"/>
          <w:sz w:val="32"/>
          <w:szCs w:val="32"/>
          <w:cs/>
        </w:rPr>
        <w:t>การจะเป็นนัก</w:t>
      </w:r>
      <w:r w:rsidR="00941552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ที่ประสบความสำเร็จได้นั้น สิ่งสำคัญโดยพื้นฐานแล้ว คุณต้องสนใจและใส่ใจในการศึกษาและหัวข้องานเฉพาะของคุณ แน่นอนว่าทุกคนพบว่าบางหัวข้อมีความน่าสนใจกว่าหัวข้ออื่น ๆ แต่ความเต็มใจที่จะหาสิ่งที่คุ้มค่าในประเด็นใดก็ตามที่คุณกำลังศึกษาอยู่</w:t>
      </w:r>
    </w:p>
    <w:p w14:paraId="1BB5A384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7E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55" w:name="_Hlk73002165"/>
      <w:r w:rsidRPr="00B14267">
        <w:rPr>
          <w:rFonts w:ascii="TH SarabunPSK" w:hAnsi="TH SarabunPSK" w:cs="TH SarabunPSK"/>
          <w:sz w:val="32"/>
          <w:szCs w:val="32"/>
          <w:cs/>
        </w:rPr>
        <w:t>2. การกระตุ้นตนเอง</w:t>
      </w:r>
      <w:r w:rsidRPr="00B14267">
        <w:rPr>
          <w:rFonts w:ascii="TH SarabunPSK" w:hAnsi="TH SarabunPSK" w:cs="TH SarabunPSK"/>
          <w:sz w:val="32"/>
          <w:szCs w:val="32"/>
        </w:rPr>
        <w:t xml:space="preserve"> </w:t>
      </w:r>
      <w:r w:rsidRPr="00B14267">
        <w:rPr>
          <w:rFonts w:ascii="TH SarabunPSK" w:hAnsi="TH SarabunPSK" w:cs="TH SarabunPSK"/>
          <w:sz w:val="32"/>
          <w:szCs w:val="32"/>
          <w:cs/>
        </w:rPr>
        <w:t>(</w:t>
      </w:r>
      <w:r w:rsidRPr="00B14267">
        <w:rPr>
          <w:rFonts w:ascii="TH SarabunPSK" w:hAnsi="TH SarabunPSK" w:cs="TH SarabunPSK"/>
          <w:sz w:val="32"/>
          <w:szCs w:val="32"/>
        </w:rPr>
        <w:t>Self-driven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r w:rsidRPr="00927E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55"/>
      <w:r w:rsidRPr="00927E7D">
        <w:rPr>
          <w:rFonts w:ascii="TH SarabunPSK" w:hAnsi="TH SarabunPSK" w:cs="TH SarabunPSK"/>
          <w:sz w:val="32"/>
          <w:szCs w:val="32"/>
          <w:cs/>
        </w:rPr>
        <w:t>ไม่เหมือนตอนเรียนที่มหาวิทยาลัย คุณต้องจัดการภาระงาน</w:t>
      </w:r>
      <w:r w:rsidRPr="00927E7D">
        <w:rPr>
          <w:rFonts w:ascii="TH SarabunPSK" w:hAnsi="TH SarabunPSK" w:cs="TH SarabunPSK"/>
          <w:sz w:val="32"/>
          <w:szCs w:val="32"/>
        </w:rPr>
        <w:t xml:space="preserve">, </w:t>
      </w:r>
      <w:r w:rsidRPr="00927E7D">
        <w:rPr>
          <w:rFonts w:ascii="TH SarabunPSK" w:hAnsi="TH SarabunPSK" w:cs="TH SarabunPSK"/>
          <w:sz w:val="32"/>
          <w:szCs w:val="32"/>
          <w:cs/>
        </w:rPr>
        <w:t>การเข้าร่วม</w:t>
      </w:r>
      <w:r w:rsidRPr="00927E7D">
        <w:rPr>
          <w:rFonts w:ascii="TH SarabunPSK" w:hAnsi="TH SarabunPSK" w:cs="TH SarabunPSK"/>
          <w:sz w:val="32"/>
          <w:szCs w:val="32"/>
        </w:rPr>
        <w:t xml:space="preserve">, </w:t>
      </w:r>
      <w:r w:rsidRPr="00927E7D">
        <w:rPr>
          <w:rFonts w:ascii="TH SarabunPSK" w:hAnsi="TH SarabunPSK" w:cs="TH SarabunPSK"/>
          <w:sz w:val="32"/>
          <w:szCs w:val="32"/>
          <w:cs/>
        </w:rPr>
        <w:t>และการมีส่วนร่วมในการทำงานกับผู้อื่น หากคุณพลาดไม่เข้าชั้นเรียนหรือการประเมิน คุณจะพบว่าเกรดของคุณลดลงหรือแม้กระทั่งเกิดความล้มเหลว คุณจะต้องกระตุ้นตัวเอง – โดยที่คุณต้องเข้าเรียนในมหาวิทยาลัยและต้องการเรียนรู้ ดังนั้นนักเรียนที่เก่งกาจ มักจะผลักดันตัวเองให้มีส่วนร่วมในชั้นเรียนและทำงานให้ดีที่สุดเท่าที่จะทำได้ในงานที่ได้รับมอบหมาย</w:t>
      </w:r>
    </w:p>
    <w:p w14:paraId="224EBCEC" w14:textId="3FF7F5F3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7E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56" w:name="_Hlk73002176"/>
      <w:r w:rsidRPr="00B14267">
        <w:rPr>
          <w:rFonts w:ascii="TH SarabunPSK" w:hAnsi="TH SarabunPSK" w:cs="TH SarabunPSK"/>
          <w:sz w:val="32"/>
          <w:szCs w:val="32"/>
          <w:cs/>
        </w:rPr>
        <w:t>3. การจัดการเวลาที่ดี</w:t>
      </w:r>
      <w:r w:rsidRPr="00B14267">
        <w:rPr>
          <w:rFonts w:ascii="TH SarabunPSK" w:hAnsi="TH SarabunPSK" w:cs="TH SarabunPSK"/>
          <w:sz w:val="32"/>
          <w:szCs w:val="32"/>
        </w:rPr>
        <w:t xml:space="preserve"> </w:t>
      </w:r>
      <w:r w:rsidRPr="00B14267">
        <w:rPr>
          <w:rFonts w:ascii="TH SarabunPSK" w:hAnsi="TH SarabunPSK" w:cs="TH SarabunPSK"/>
          <w:sz w:val="32"/>
          <w:szCs w:val="32"/>
          <w:cs/>
        </w:rPr>
        <w:t>(</w:t>
      </w:r>
      <w:r w:rsidRPr="00B14267">
        <w:rPr>
          <w:rFonts w:ascii="TH SarabunPSK" w:hAnsi="TH SarabunPSK" w:cs="TH SarabunPSK"/>
          <w:sz w:val="32"/>
          <w:szCs w:val="32"/>
        </w:rPr>
        <w:t>Good time management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r w:rsidRPr="00927E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56"/>
      <w:r w:rsidRPr="00927E7D">
        <w:rPr>
          <w:rFonts w:ascii="TH SarabunPSK" w:hAnsi="TH SarabunPSK" w:cs="TH SarabunPSK"/>
          <w:sz w:val="32"/>
          <w:szCs w:val="32"/>
          <w:cs/>
        </w:rPr>
        <w:t>อีกด้านหนึ่งของแรงจูงใจ คือ ความสามารถในการจัดการเวลาและตารางเวลาของคุณเอง นัก</w:t>
      </w:r>
      <w:r w:rsidR="00941552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ที่จะประสบความสำเร็จจะสามารถวางแผนแต่ละสัปดาห์และภาคเรียนได้ เพื่อที่จะสามารถเข้าเรียนในชั้นเรียนทั้งหมดที่ต้องการได้ และมีเวลาเพียงพอสำหรับการค้นคว้าและทำงานเกี่ยวกับการประเมินผล และสิ่งสำคัญคือต้องให้เวลากับตัวเองในการทำงานอดิเรกด้วย เช่น การเข้าสังคมและหาสนุกสนานกับตัวเอง หากคุณมีปัญหากับการบริหารเวลา คุณต้องเริ่มใช้อุปกรณ์อิเล็กทรอนิกส์ หรือวางแผนในแต่ละวันลงในโปรแกรมเพื่อให้แน่ใจว่าคุณจะต้องทำอะไรบ้าง และคุณควรจะกำหนดเวลาทั้งหมดของคุณให้ชัดเจน</w:t>
      </w:r>
    </w:p>
    <w:p w14:paraId="41B26587" w14:textId="68086B44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7E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57" w:name="_Hlk73002258"/>
      <w:r w:rsidRPr="00B14267">
        <w:rPr>
          <w:rFonts w:ascii="TH SarabunPSK" w:hAnsi="TH SarabunPSK" w:cs="TH SarabunPSK"/>
          <w:sz w:val="32"/>
          <w:szCs w:val="32"/>
          <w:cs/>
        </w:rPr>
        <w:t>4. สามารถยอมรับความไม่แน่นอนได้</w:t>
      </w:r>
      <w:r w:rsidRPr="00B14267">
        <w:rPr>
          <w:rFonts w:ascii="TH SarabunPSK" w:hAnsi="TH SarabunPSK" w:cs="TH SarabunPSK"/>
          <w:sz w:val="32"/>
          <w:szCs w:val="32"/>
        </w:rPr>
        <w:t xml:space="preserve"> </w:t>
      </w:r>
      <w:r w:rsidRPr="00B14267">
        <w:rPr>
          <w:rFonts w:ascii="TH SarabunPSK" w:hAnsi="TH SarabunPSK" w:cs="TH SarabunPSK"/>
          <w:sz w:val="32"/>
          <w:szCs w:val="32"/>
          <w:cs/>
        </w:rPr>
        <w:t>(</w:t>
      </w:r>
      <w:r w:rsidRPr="00B14267">
        <w:rPr>
          <w:rFonts w:ascii="TH SarabunPSK" w:hAnsi="TH SarabunPSK" w:cs="TH SarabunPSK"/>
          <w:sz w:val="32"/>
          <w:szCs w:val="32"/>
        </w:rPr>
        <w:t>Capable of admitting uncertainty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r w:rsidRPr="00927E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57"/>
      <w:r w:rsidRPr="00927E7D">
        <w:rPr>
          <w:rFonts w:ascii="TH SarabunPSK" w:hAnsi="TH SarabunPSK" w:cs="TH SarabunPSK"/>
          <w:sz w:val="32"/>
          <w:szCs w:val="32"/>
          <w:cs/>
        </w:rPr>
        <w:t>คุณภาพของนัก</w:t>
      </w:r>
      <w:r w:rsidR="00941552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ที่ดีอย่างหนึ่ง ซึ่งมักถูกมองข้ามคือความสามารถในการยอมรับ เมื่อพวกเขาไม่เข้าใจบางสิ่งบางอย่าง และบ่อยครั้งคุณอาจรู้สึกลำบากใจที่ต้องยอมรับว่ามีช่องโหว่ในการสอนให้ความรู้แก่นัก</w:t>
      </w:r>
      <w:r w:rsidR="00941552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ของคุณเอง แต่อันที่จริงแล้ว นี่เป็นวิธีเดียวที่จะเรียนรู้ได้เป็นอย่างดีที่จะบอกว่าคุณไม่รู้อะไรบางอย่างหรือคุณไม่เข้าใจวิธีนี้ ครูหรือนักเรียนคนอื่น ๆ รอบตัวคุณสามารถช่วยได้ โดยอธิบายสิ่งนั้น ๆ ให้ชัดเจนยิ่งขึ้นและคุณจะได้รับความรู้ และมีความเข้าใจในระยะยาวอีกด้วย</w:t>
      </w:r>
    </w:p>
    <w:p w14:paraId="73EDC3EE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58" w:name="_Hlk73002284"/>
      <w:r w:rsidRPr="00B14267">
        <w:rPr>
          <w:rFonts w:ascii="TH SarabunPSK" w:hAnsi="TH SarabunPSK" w:cs="TH SarabunPSK"/>
          <w:sz w:val="32"/>
          <w:szCs w:val="32"/>
          <w:cs/>
        </w:rPr>
        <w:t>5. มีความคิดสร้างสรรค์และเป็นต้นฉบับ</w:t>
      </w:r>
      <w:r w:rsidRPr="00B14267">
        <w:rPr>
          <w:rFonts w:ascii="TH SarabunPSK" w:hAnsi="TH SarabunPSK" w:cs="TH SarabunPSK"/>
          <w:sz w:val="32"/>
          <w:szCs w:val="32"/>
        </w:rPr>
        <w:t xml:space="preserve"> </w:t>
      </w:r>
      <w:r w:rsidRPr="00B14267">
        <w:rPr>
          <w:rFonts w:ascii="TH SarabunPSK" w:hAnsi="TH SarabunPSK" w:cs="TH SarabunPSK"/>
          <w:sz w:val="32"/>
          <w:szCs w:val="32"/>
          <w:cs/>
        </w:rPr>
        <w:t>(</w:t>
      </w:r>
      <w:r w:rsidRPr="00B14267">
        <w:rPr>
          <w:rFonts w:ascii="TH SarabunPSK" w:hAnsi="TH SarabunPSK" w:cs="TH SarabunPSK"/>
          <w:sz w:val="32"/>
          <w:szCs w:val="32"/>
        </w:rPr>
        <w:t>Creative and original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r w:rsidRPr="00927E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58"/>
      <w:r w:rsidRPr="00927E7D">
        <w:rPr>
          <w:rFonts w:ascii="TH SarabunPSK" w:hAnsi="TH SarabunPSK" w:cs="TH SarabunPSK"/>
          <w:sz w:val="32"/>
          <w:szCs w:val="32"/>
          <w:cs/>
        </w:rPr>
        <w:t>ความสามารถในการคิดสิ่งใหม่ ๆ หรือวิธีการคิดเรื่องใหม่ ๆ เกี่ยวกับปัญหา เป็นลักษณะเฉพาะของนักเรียนที่มีความสามารถพิเศษ ดังนั้นอย่ากลัวที่จะแสดงความคิดเห็นของคุณเองเกี่ยวกับหัวข้อหรือการโต้แย้ง แม้ว่าจะขัดแย้งกับสิ่งที่คนอื่นพูดก็ตาม ตราบใดที่คุณสามารถแสดงความคิดเห็นของคุณได้ ครูและนักเรียนคนอื่น ๆ ก็ควรที่จะยินดีกับการแสดงความคิดเห็นของคุณด้วย</w:t>
      </w:r>
    </w:p>
    <w:p w14:paraId="03828424" w14:textId="1DA4D0F9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7E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59" w:name="_Hlk73002299"/>
      <w:r w:rsidRPr="00B14267">
        <w:rPr>
          <w:rFonts w:ascii="TH SarabunPSK" w:hAnsi="TH SarabunPSK" w:cs="TH SarabunPSK"/>
          <w:sz w:val="32"/>
          <w:szCs w:val="32"/>
          <w:cs/>
        </w:rPr>
        <w:t>6. คิดให้กว้างและมองภาพรวม</w:t>
      </w:r>
      <w:r w:rsidRPr="00B14267">
        <w:rPr>
          <w:rFonts w:ascii="TH SarabunPSK" w:hAnsi="TH SarabunPSK" w:cs="TH SarabunPSK"/>
          <w:sz w:val="32"/>
          <w:szCs w:val="32"/>
        </w:rPr>
        <w:t xml:space="preserve"> </w:t>
      </w:r>
      <w:r w:rsidRPr="00B14267">
        <w:rPr>
          <w:rFonts w:ascii="TH SarabunPSK" w:hAnsi="TH SarabunPSK" w:cs="TH SarabunPSK"/>
          <w:sz w:val="32"/>
          <w:szCs w:val="32"/>
          <w:cs/>
        </w:rPr>
        <w:t>(</w:t>
      </w:r>
      <w:r w:rsidRPr="00B14267">
        <w:rPr>
          <w:rFonts w:ascii="TH SarabunPSK" w:hAnsi="TH SarabunPSK" w:cs="TH SarabunPSK"/>
          <w:sz w:val="32"/>
          <w:szCs w:val="32"/>
        </w:rPr>
        <w:t>Thinking broadly and seeing the big picture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r w:rsidRPr="00927E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59"/>
      <w:r w:rsidRPr="00927E7D">
        <w:rPr>
          <w:rFonts w:ascii="TH SarabunPSK" w:hAnsi="TH SarabunPSK" w:cs="TH SarabunPSK"/>
          <w:sz w:val="32"/>
          <w:szCs w:val="32"/>
          <w:cs/>
        </w:rPr>
        <w:t>นัก</w:t>
      </w:r>
      <w:r w:rsidR="00941552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ที่เก่งจะต้องสามารถใช้ความรู้และปรับให้เหมาะสมกับสถานการณ์หรือวิชานั้น ๆ จะช่วยให้เข้าใจถึงข้อมูลเป็นอย่างดีเกี่ยวกับหัวข้อต่าง ๆ แม้กระทั่งหัวข้อที่ไม่เกี่ยวข้องโดยตรงกับสาขาวิชาเฉพาะของคุณ และวิธีนี้จะช่วยให้คุณเข้าใจสิ่งที่คุณรู้ในบริบทที่กว้างมากยิ่งขึ้น</w:t>
      </w:r>
    </w:p>
    <w:p w14:paraId="4114042A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7E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60" w:name="_Hlk73002310"/>
      <w:r w:rsidRPr="00927E7D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B14267">
        <w:rPr>
          <w:rFonts w:ascii="TH SarabunPSK" w:hAnsi="TH SarabunPSK" w:cs="TH SarabunPSK"/>
          <w:sz w:val="32"/>
          <w:szCs w:val="32"/>
          <w:cs/>
        </w:rPr>
        <w:t>. ทักษะการอ่าน การเขียน และการวิเคราะห์ที่มั่นคง (</w:t>
      </w:r>
      <w:r w:rsidRPr="00B14267">
        <w:rPr>
          <w:rFonts w:ascii="TH SarabunPSK" w:hAnsi="TH SarabunPSK" w:cs="TH SarabunPSK"/>
          <w:sz w:val="32"/>
          <w:szCs w:val="32"/>
        </w:rPr>
        <w:t>Solid reading, writing, and analysis skills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bookmarkEnd w:id="60"/>
      <w:r w:rsidRPr="00927E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ไม่ว่าคุณจะเรียนวิชาอะไรก็ต้องมีทักษะบางอย่างที่คุณจำเป็นต้องมีอยู่เสมอ เช่น </w:t>
      </w:r>
      <w:r w:rsidRPr="00927E7D">
        <w:rPr>
          <w:rFonts w:ascii="TH SarabunPSK" w:hAnsi="TH SarabunPSK" w:cs="TH SarabunPSK"/>
          <w:sz w:val="32"/>
          <w:szCs w:val="32"/>
          <w:cs/>
        </w:rPr>
        <w:lastRenderedPageBreak/>
        <w:t>ความสามารถในการอ่านเอกสารและรวบรวมข้อเท็จจริงที่เกี่ยวกับความสามารถในการเขียนสิ่งที่คุณค้นพบ ด้วยวิธีที่ชัดเจนและสามารถวิเคราะห์เนื้อหาที่คุณพบในทุกขั้นตอนของอาชีพการศึกษาของคุณ</w:t>
      </w:r>
    </w:p>
    <w:p w14:paraId="37F083BE" w14:textId="107F5E90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7E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61" w:name="_Hlk73002327"/>
      <w:r w:rsidRPr="00B14267">
        <w:rPr>
          <w:rFonts w:ascii="TH SarabunPSK" w:hAnsi="TH SarabunPSK" w:cs="TH SarabunPSK"/>
          <w:sz w:val="32"/>
          <w:szCs w:val="32"/>
          <w:cs/>
        </w:rPr>
        <w:t>8. ทักษะการสื่อสาร (</w:t>
      </w:r>
      <w:r w:rsidRPr="00B14267">
        <w:rPr>
          <w:rFonts w:ascii="TH SarabunPSK" w:hAnsi="TH SarabunPSK" w:cs="TH SarabunPSK"/>
          <w:sz w:val="32"/>
          <w:szCs w:val="32"/>
        </w:rPr>
        <w:t>Communication skills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r w:rsidRPr="00927E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61"/>
      <w:r w:rsidRPr="00927E7D">
        <w:rPr>
          <w:rFonts w:ascii="TH SarabunPSK" w:hAnsi="TH SarabunPSK" w:cs="TH SarabunPSK"/>
          <w:sz w:val="32"/>
          <w:szCs w:val="32"/>
          <w:cs/>
        </w:rPr>
        <w:t>ทักษะเพิ่มเติมที่นัก</w:t>
      </w:r>
      <w:r w:rsidR="00941552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มักจะมองข้าม คือ ทักษะการสื่อสาร ซึ่งคุณควรฝึกฝนการนำเสนอด้วยปากเปล่า ทำสไลด์และมีส่วนร่วมในการอภิปรายเพื่อให้ได้รับประโยชน์สูงสุดจากการศึกษาของคุณ</w:t>
      </w:r>
    </w:p>
    <w:p w14:paraId="20FAEA9D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7E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62" w:name="_Hlk73002337"/>
      <w:r w:rsidRPr="00B14267">
        <w:rPr>
          <w:rFonts w:ascii="TH SarabunPSK" w:hAnsi="TH SarabunPSK" w:cs="TH SarabunPSK"/>
          <w:sz w:val="32"/>
          <w:szCs w:val="32"/>
          <w:cs/>
        </w:rPr>
        <w:t>9. สามารถทำงานภายใต้สภาพความกดดันได้ (</w:t>
      </w:r>
      <w:r w:rsidRPr="00B14267">
        <w:rPr>
          <w:rFonts w:ascii="TH SarabunPSK" w:hAnsi="TH SarabunPSK" w:cs="TH SarabunPSK"/>
          <w:sz w:val="32"/>
          <w:szCs w:val="32"/>
        </w:rPr>
        <w:t>Capable of performing under pressure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bookmarkEnd w:id="62"/>
      <w:r w:rsidRPr="00B142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7E7D">
        <w:rPr>
          <w:rFonts w:ascii="TH SarabunPSK" w:hAnsi="TH SarabunPSK" w:cs="TH SarabunPSK"/>
          <w:sz w:val="32"/>
          <w:szCs w:val="32"/>
          <w:cs/>
        </w:rPr>
        <w:t>มีหลายครั้งที่คุณต้องดำเนินการภายใต้ความกดดันโดยเฉพาะการสอบข้อเขียนหรือสอบปากเปล่า ความสามารถในการสงบสติอารมณ์และไม่ตื่นตระหนก จะช่วยให้คุณปฏิบัติได้อย่างเต็มความสามารถ ยิ่งคุณทำข้อสอบได้มากเท่าไหร่คุณก็จะยิ่งสบายใจมากขึ้นเท่านั้น</w:t>
      </w:r>
    </w:p>
    <w:p w14:paraId="550753AA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63" w:name="_Hlk73002348"/>
      <w:r w:rsidRPr="00B14267">
        <w:rPr>
          <w:rFonts w:ascii="TH SarabunPSK" w:hAnsi="TH SarabunPSK" w:cs="TH SarabunPSK"/>
          <w:sz w:val="32"/>
          <w:szCs w:val="32"/>
          <w:cs/>
        </w:rPr>
        <w:t>10. สามารถรับฟังและเข้าใจมุมมองของคนอื่น ๆ</w:t>
      </w:r>
      <w:r w:rsidRPr="00B14267">
        <w:rPr>
          <w:rFonts w:ascii="TH SarabunPSK" w:hAnsi="TH SarabunPSK" w:cs="TH SarabunPSK"/>
          <w:sz w:val="32"/>
          <w:szCs w:val="32"/>
        </w:rPr>
        <w:t xml:space="preserve"> </w:t>
      </w:r>
      <w:r w:rsidRPr="00B14267">
        <w:rPr>
          <w:rFonts w:ascii="TH SarabunPSK" w:hAnsi="TH SarabunPSK" w:cs="TH SarabunPSK"/>
          <w:sz w:val="32"/>
          <w:szCs w:val="32"/>
          <w:cs/>
        </w:rPr>
        <w:t>ได้ (</w:t>
      </w:r>
      <w:r w:rsidRPr="00B14267">
        <w:rPr>
          <w:rFonts w:ascii="TH SarabunPSK" w:hAnsi="TH SarabunPSK" w:cs="TH SarabunPSK"/>
          <w:sz w:val="32"/>
          <w:szCs w:val="32"/>
        </w:rPr>
        <w:t>Able to listen and understand other perspectives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r w:rsidRPr="00927E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63"/>
      <w:r w:rsidRPr="00927E7D">
        <w:rPr>
          <w:rFonts w:ascii="TH SarabunPSK" w:hAnsi="TH SarabunPSK" w:cs="TH SarabunPSK"/>
          <w:sz w:val="32"/>
          <w:szCs w:val="32"/>
          <w:cs/>
        </w:rPr>
        <w:t>คือ ความสามารถในการรับฟังและเข้าใจผู้อื่น ความสำเร็จทางวิชาการไม่เพียงแต่เป็นการแสดงความคิดเห็นของตนเองเท่านั้น นอกจากนี้ ยังเกี่ยวกับความสามารถในการมีส่วนร่วมอย่างมีประสิทธิผลกับผู้คนที่มีมุมมองที่แตกต่างออกไป เรียนรู้ที่จะรับฟังข้อโต้แย้งอย่างสร้างสรรค์และอย่าปกปิดความคิดของตนเอง และคุณจะเป็นนักเรียนที่ดีขึ้นและคุณจะให้กำลังใจผู้อื่นได้อีกด้วย</w:t>
      </w:r>
    </w:p>
    <w:p w14:paraId="1521774E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</w:r>
      <w:bookmarkStart w:id="64" w:name="_Hlk73002491"/>
      <w:r w:rsidRPr="00D802F3">
        <w:rPr>
          <w:rFonts w:ascii="TH SarabunPSK" w:hAnsi="TH SarabunPSK" w:cs="TH SarabunPSK"/>
          <w:b/>
          <w:bCs/>
          <w:sz w:val="32"/>
          <w:szCs w:val="32"/>
        </w:rPr>
        <w:t>Stade</w:t>
      </w:r>
      <w:r w:rsidRPr="00B14267">
        <w:rPr>
          <w:rFonts w:ascii="TH SarabunPSK" w:hAnsi="TH SarabunPSK" w:cs="TH SarabunPSK"/>
          <w:sz w:val="32"/>
          <w:szCs w:val="32"/>
        </w:rPr>
        <w:t xml:space="preserve"> (2019) </w:t>
      </w:r>
      <w:bookmarkEnd w:id="64"/>
      <w:r w:rsidRPr="00927E7D">
        <w:rPr>
          <w:rFonts w:ascii="TH SarabunPSK" w:hAnsi="TH SarabunPSK" w:cs="TH SarabunPSK"/>
          <w:sz w:val="32"/>
          <w:szCs w:val="32"/>
          <w:cs/>
        </w:rPr>
        <w:t>ได้ทำงานในบทบาทการสอนและการจัดการต่าง ๆ ในด้านการศึกษาเป็นเวลา</w:t>
      </w:r>
      <w:r w:rsidRPr="00927E7D">
        <w:rPr>
          <w:rFonts w:ascii="TH SarabunPSK" w:hAnsi="TH SarabunPSK" w:cs="TH SarabunPSK"/>
          <w:sz w:val="32"/>
          <w:szCs w:val="32"/>
        </w:rPr>
        <w:t xml:space="preserve"> 28 </w:t>
      </w:r>
      <w:r w:rsidRPr="00927E7D">
        <w:rPr>
          <w:rFonts w:ascii="TH SarabunPSK" w:hAnsi="TH SarabunPSK" w:cs="TH SarabunPSK"/>
          <w:sz w:val="32"/>
          <w:szCs w:val="32"/>
          <w:cs/>
        </w:rPr>
        <w:t>ปี เธอเคยทำงานในโรงเรียนของรัฐบาลและเอกชน ในประเทศและในเมืองสตรีศึกษาแบบโสด ปัจจุบันเธอเป็นนักเขียน นักพูด และที่ปรึกษาในออสเตรเลียตะวันตก และเธอได้</w:t>
      </w:r>
      <w:bookmarkStart w:id="65" w:name="_Hlk73002535"/>
      <w:r w:rsidRPr="00927E7D">
        <w:rPr>
          <w:rFonts w:ascii="TH SarabunPSK" w:hAnsi="TH SarabunPSK" w:cs="TH SarabunPSK"/>
          <w:sz w:val="32"/>
          <w:szCs w:val="32"/>
          <w:cs/>
        </w:rPr>
        <w:t xml:space="preserve">กล่าวถึงคุณลักษณะของนักเรียนที่ดี 10 ประการ </w:t>
      </w:r>
      <w:bookmarkEnd w:id="65"/>
      <w:r w:rsidRPr="00927E7D">
        <w:rPr>
          <w:rFonts w:ascii="TH SarabunPSK" w:hAnsi="TH SarabunPSK" w:cs="TH SarabunPSK"/>
          <w:sz w:val="32"/>
          <w:szCs w:val="32"/>
          <w:cs/>
        </w:rPr>
        <w:t>ไว้ดังนี้</w:t>
      </w:r>
    </w:p>
    <w:p w14:paraId="3FEA96F2" w14:textId="2D6CDA9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66" w:name="_Hlk73002595"/>
      <w:r w:rsidRPr="00B14267">
        <w:rPr>
          <w:rFonts w:ascii="TH SarabunPSK" w:hAnsi="TH SarabunPSK" w:cs="TH SarabunPSK"/>
          <w:sz w:val="32"/>
          <w:szCs w:val="32"/>
          <w:cs/>
        </w:rPr>
        <w:t>1. นัก</w:t>
      </w:r>
      <w:r w:rsidR="00941552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B14267">
        <w:rPr>
          <w:rFonts w:ascii="TH SarabunPSK" w:hAnsi="TH SarabunPSK" w:cs="TH SarabunPSK"/>
          <w:sz w:val="32"/>
          <w:szCs w:val="32"/>
          <w:cs/>
        </w:rPr>
        <w:t>ที่ดีจะมีความคิดที่เติบโต (</w:t>
      </w:r>
      <w:r w:rsidRPr="00B14267">
        <w:rPr>
          <w:rFonts w:ascii="TH SarabunPSK" w:hAnsi="TH SarabunPSK" w:cs="TH SarabunPSK"/>
          <w:sz w:val="32"/>
          <w:szCs w:val="32"/>
        </w:rPr>
        <w:t>A Good Student Has A Growth Mindset</w:t>
      </w:r>
      <w:r w:rsidRPr="00B14267">
        <w:rPr>
          <w:rFonts w:ascii="TH SarabunPSK" w:hAnsi="TH SarabunPSK" w:cs="TH SarabunPSK"/>
          <w:sz w:val="32"/>
          <w:szCs w:val="32"/>
          <w:cs/>
        </w:rPr>
        <w:t xml:space="preserve">) </w:t>
      </w:r>
      <w:bookmarkEnd w:id="66"/>
      <w:r w:rsidRPr="00927E7D">
        <w:rPr>
          <w:rFonts w:ascii="TH SarabunPSK" w:hAnsi="TH SarabunPSK" w:cs="TH SarabunPSK"/>
          <w:sz w:val="32"/>
          <w:szCs w:val="32"/>
          <w:cs/>
        </w:rPr>
        <w:t xml:space="preserve"> ความคิดที่เติบโตเป็นความเชื่อที่ฝังลึกว่าบุคคลจะสามารถเรียนรู้อะไรก็ได้โดยใช้เวลาและความพยายามอย่างเพียงพอ แครอล เดรค (</w:t>
      </w:r>
      <w:r w:rsidRPr="00927E7D">
        <w:rPr>
          <w:rFonts w:ascii="TH SarabunPSK" w:hAnsi="TH SarabunPSK" w:cs="TH SarabunPSK"/>
          <w:sz w:val="32"/>
          <w:szCs w:val="32"/>
        </w:rPr>
        <w:t>Carol Dweck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)เป็นศาสตราจารย์ด้านจิตวิทยาที่มหาวิทยาลัยสแตนฟอร์ด เธอเป็นนักเรียนที่มีลักษณะทางความคิดที่ได้รับการยอมรับมากที่สุดในโลก ในงาน </w:t>
      </w:r>
      <w:r w:rsidRPr="00927E7D">
        <w:rPr>
          <w:rFonts w:ascii="TH SarabunPSK" w:hAnsi="TH SarabunPSK" w:cs="TH SarabunPSK"/>
          <w:sz w:val="32"/>
          <w:szCs w:val="32"/>
        </w:rPr>
        <w:t xml:space="preserve">Ted talk </w:t>
      </w:r>
      <w:r w:rsidRPr="00927E7D">
        <w:rPr>
          <w:rFonts w:ascii="TH SarabunPSK" w:hAnsi="TH SarabunPSK" w:cs="TH SarabunPSK"/>
          <w:sz w:val="32"/>
          <w:szCs w:val="32"/>
          <w:cs/>
        </w:rPr>
        <w:t>ปี 2014 ของเธอ เธอพูดถึงความคิดที่เติบโตในแง่ของ "พลัง ของคำว่า ยัง" เมื่อบุตรหลานของคุณพูดว่า</w:t>
      </w:r>
      <w:r w:rsidRPr="00927E7D">
        <w:rPr>
          <w:rFonts w:ascii="TH SarabunPSK" w:hAnsi="TH SarabunPSK" w:cs="TH SarabunPSK"/>
          <w:sz w:val="32"/>
          <w:szCs w:val="32"/>
        </w:rPr>
        <w:t xml:space="preserve"> “</w:t>
      </w:r>
      <w:r w:rsidRPr="00927E7D">
        <w:rPr>
          <w:rFonts w:ascii="TH SarabunPSK" w:hAnsi="TH SarabunPSK" w:cs="TH SarabunPSK"/>
          <w:sz w:val="32"/>
          <w:szCs w:val="32"/>
          <w:cs/>
        </w:rPr>
        <w:t>ฉันทำสิ่งนี้ไม่ได้</w:t>
      </w:r>
      <w:r w:rsidRPr="00927E7D">
        <w:rPr>
          <w:rFonts w:ascii="TH SarabunPSK" w:hAnsi="TH SarabunPSK" w:cs="TH SarabunPSK"/>
          <w:sz w:val="32"/>
          <w:szCs w:val="32"/>
        </w:rPr>
        <w:t xml:space="preserve">” </w:t>
      </w:r>
      <w:r w:rsidRPr="00927E7D">
        <w:rPr>
          <w:rFonts w:ascii="TH SarabunPSK" w:hAnsi="TH SarabunPSK" w:cs="TH SarabunPSK"/>
          <w:sz w:val="32"/>
          <w:szCs w:val="32"/>
          <w:cs/>
        </w:rPr>
        <w:t>คุณต้องเพิ่มว่า</w:t>
      </w:r>
      <w:r w:rsidRPr="00927E7D">
        <w:rPr>
          <w:rFonts w:ascii="TH SarabunPSK" w:hAnsi="TH SarabunPSK" w:cs="TH SarabunPSK"/>
          <w:sz w:val="32"/>
          <w:szCs w:val="32"/>
        </w:rPr>
        <w:t xml:space="preserve"> “</w:t>
      </w:r>
      <w:r w:rsidRPr="00927E7D">
        <w:rPr>
          <w:rFonts w:ascii="TH SarabunPSK" w:hAnsi="TH SarabunPSK" w:cs="TH SarabunPSK"/>
          <w:sz w:val="32"/>
          <w:szCs w:val="32"/>
          <w:cs/>
        </w:rPr>
        <w:t>ยัง ฉันยังทำไม่ได้</w:t>
      </w:r>
      <w:r w:rsidRPr="00927E7D">
        <w:rPr>
          <w:rFonts w:ascii="TH SarabunPSK" w:hAnsi="TH SarabunPSK" w:cs="TH SarabunPSK"/>
          <w:sz w:val="32"/>
          <w:szCs w:val="32"/>
        </w:rPr>
        <w:t>”</w:t>
      </w:r>
    </w:p>
    <w:p w14:paraId="25AD90D1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7E7D">
        <w:rPr>
          <w:rFonts w:ascii="TH SarabunPSK" w:hAnsi="TH SarabunPSK" w:cs="TH SarabunPSK"/>
          <w:sz w:val="32"/>
          <w:szCs w:val="32"/>
          <w:cs/>
        </w:rPr>
        <w:t>การวิจัยของ เดรค (</w:t>
      </w:r>
      <w:r w:rsidRPr="00927E7D">
        <w:rPr>
          <w:rFonts w:ascii="TH SarabunPSK" w:hAnsi="TH SarabunPSK" w:cs="TH SarabunPSK"/>
          <w:sz w:val="32"/>
          <w:szCs w:val="32"/>
        </w:rPr>
        <w:t>Dweck</w:t>
      </w:r>
      <w:r w:rsidRPr="00927E7D">
        <w:rPr>
          <w:rFonts w:ascii="TH SarabunPSK" w:hAnsi="TH SarabunPSK" w:cs="TH SarabunPSK"/>
          <w:sz w:val="32"/>
          <w:szCs w:val="32"/>
          <w:cs/>
        </w:rPr>
        <w:t>)</w:t>
      </w:r>
      <w:r w:rsidRPr="00927E7D">
        <w:rPr>
          <w:rFonts w:ascii="TH SarabunPSK" w:hAnsi="TH SarabunPSK" w:cs="TH SarabunPSK"/>
          <w:sz w:val="32"/>
          <w:szCs w:val="32"/>
        </w:rPr>
        <w:t xml:space="preserve"> </w:t>
      </w:r>
      <w:r w:rsidRPr="00927E7D">
        <w:rPr>
          <w:rFonts w:ascii="TH SarabunPSK" w:hAnsi="TH SarabunPSK" w:cs="TH SarabunPSK"/>
          <w:sz w:val="32"/>
          <w:szCs w:val="32"/>
          <w:cs/>
        </w:rPr>
        <w:t>แสดงให้เห็นว่า แม้แต่การอธิบายแนวคิดนี้ให้เด็กฟังก็ส่งผลต่อวิธีการที่พวกเขาจะมองการเรียนรู้นั้น ซึ่งเธอชี้ให้เห็นถึงหลักฐานที่กล่าวว่า ความเข้าใจเกี่ยวกับความคิดที่เติบโตจะเปลี่ยนวิถีประสาทที่ช่วยให้การเรียนรู้เติบโตมากขึ้น</w:t>
      </w:r>
    </w:p>
    <w:p w14:paraId="0E995FAC" w14:textId="13B0554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67" w:name="_Hlk73002629"/>
      <w:r w:rsidRPr="00B14267">
        <w:rPr>
          <w:rFonts w:ascii="TH SarabunPSK" w:hAnsi="TH SarabunPSK" w:cs="TH SarabunPSK"/>
          <w:sz w:val="32"/>
          <w:szCs w:val="32"/>
          <w:cs/>
        </w:rPr>
        <w:t>2. นักเรียนที่ดีจะต้องมีความกล้าหาญ (</w:t>
      </w:r>
      <w:r w:rsidRPr="00B14267">
        <w:rPr>
          <w:rFonts w:ascii="TH SarabunPSK" w:hAnsi="TH SarabunPSK" w:cs="TH SarabunPSK"/>
          <w:sz w:val="32"/>
          <w:szCs w:val="32"/>
        </w:rPr>
        <w:t>A Good Student Is Brave</w:t>
      </w:r>
      <w:r w:rsidRPr="00B14267">
        <w:rPr>
          <w:rFonts w:ascii="TH SarabunPSK" w:hAnsi="TH SarabunPSK" w:cs="TH SarabunPSK"/>
          <w:sz w:val="32"/>
          <w:szCs w:val="32"/>
          <w:cs/>
        </w:rPr>
        <w:t xml:space="preserve">) </w:t>
      </w:r>
      <w:bookmarkEnd w:id="67"/>
      <w:r w:rsidRPr="00927E7D">
        <w:rPr>
          <w:rFonts w:ascii="TH SarabunPSK" w:hAnsi="TH SarabunPSK" w:cs="TH SarabunPSK"/>
          <w:sz w:val="32"/>
          <w:szCs w:val="32"/>
          <w:cs/>
        </w:rPr>
        <w:t>เด็กที่มีความกล้าหาญจะเป็นคนที่รับความเสี่ยงและสั่งสมประสบการณ์ เพราะพวกเขาสามารถใช้ประสบการณ์เหล่านั้นอย่างมีประสิทธิภาพในการเรียนรู้และเติบโต พวกเขาสร้างสิ่งที่พวกเขารักและเกลียดชังได้อย่างรวดเร็ว จากนั้นพวกเขาก็มีแนวโน้มที่จะสร้างชีวิตที่พวกเขารัก พวกเขาจะเป็นนักเรียนที่รับความเสี่ยงในการเรียนรู้ ซึ่งนำไปสู่การคิดนอกกรอบ และโลกต้องการนักคิดแบบนั้น</w:t>
      </w:r>
    </w:p>
    <w:p w14:paraId="2CF7F060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  <w:t>ความกล้าหาญเป็นเรื่องที่ท้าทายและน่ากลัว รับรู้ได้ถึงความน่ากลัวและต้องทำมันต่อไป ความกล้าหาญไม่ใช่การไม่มีความกลัว แต่บางครั้งเมื่อเราพูดคุยกับลูก ๆ เราจะพูดว่า</w:t>
      </w:r>
      <w:r w:rsidRPr="00927E7D">
        <w:rPr>
          <w:rFonts w:ascii="TH SarabunPSK" w:hAnsi="TH SarabunPSK" w:cs="TH SarabunPSK"/>
          <w:sz w:val="32"/>
          <w:szCs w:val="32"/>
        </w:rPr>
        <w:t xml:space="preserve"> “</w:t>
      </w:r>
      <w:r w:rsidRPr="00927E7D">
        <w:rPr>
          <w:rFonts w:ascii="TH SarabunPSK" w:hAnsi="TH SarabunPSK" w:cs="TH SarabunPSK"/>
          <w:sz w:val="32"/>
          <w:szCs w:val="32"/>
          <w:cs/>
        </w:rPr>
        <w:t>อย่ากลัว</w:t>
      </w:r>
      <w:r w:rsidRPr="00927E7D">
        <w:rPr>
          <w:rFonts w:ascii="TH SarabunPSK" w:hAnsi="TH SarabunPSK" w:cs="TH SarabunPSK"/>
          <w:sz w:val="32"/>
          <w:szCs w:val="32"/>
        </w:rPr>
        <w:t xml:space="preserve">” </w:t>
      </w:r>
      <w:r w:rsidRPr="00927E7D">
        <w:rPr>
          <w:rFonts w:ascii="TH SarabunPSK" w:hAnsi="TH SarabunPSK" w:cs="TH SarabunPSK"/>
          <w:sz w:val="32"/>
          <w:szCs w:val="32"/>
          <w:cs/>
        </w:rPr>
        <w:lastRenderedPageBreak/>
        <w:t>หรือ</w:t>
      </w:r>
      <w:r w:rsidRPr="00927E7D">
        <w:rPr>
          <w:rFonts w:ascii="TH SarabunPSK" w:hAnsi="TH SarabunPSK" w:cs="TH SarabunPSK"/>
          <w:sz w:val="32"/>
          <w:szCs w:val="32"/>
        </w:rPr>
        <w:t xml:space="preserve"> “</w:t>
      </w:r>
      <w:r w:rsidRPr="00927E7D">
        <w:rPr>
          <w:rFonts w:ascii="TH SarabunPSK" w:hAnsi="TH SarabunPSK" w:cs="TH SarabunPSK"/>
          <w:sz w:val="32"/>
          <w:szCs w:val="32"/>
          <w:cs/>
        </w:rPr>
        <w:t>อย่าโง่ไปเลยมันคงจะดี</w:t>
      </w:r>
      <w:r w:rsidRPr="00927E7D">
        <w:rPr>
          <w:rFonts w:ascii="TH SarabunPSK" w:hAnsi="TH SarabunPSK" w:cs="TH SarabunPSK"/>
          <w:sz w:val="32"/>
          <w:szCs w:val="32"/>
        </w:rPr>
        <w:t xml:space="preserve">” </w:t>
      </w:r>
      <w:r w:rsidRPr="00927E7D">
        <w:rPr>
          <w:rFonts w:ascii="TH SarabunPSK" w:hAnsi="TH SarabunPSK" w:cs="TH SarabunPSK"/>
          <w:sz w:val="32"/>
          <w:szCs w:val="32"/>
          <w:cs/>
        </w:rPr>
        <w:t>นี่เป็นนัยว่าความกลัวเป็นสิ่งที่น่าละอาย มันไม่ใช่ว่าความกลัวเป็นสิ่งที่มนุษย์คาดหวัง แต่ก็ต้องเอาชนะด้วยเช่นกัน</w:t>
      </w:r>
    </w:p>
    <w:p w14:paraId="3ECD50C4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68" w:name="_Hlk73002661"/>
      <w:r w:rsidRPr="00B14267">
        <w:rPr>
          <w:rFonts w:ascii="TH SarabunPSK" w:hAnsi="TH SarabunPSK" w:cs="TH SarabunPSK"/>
          <w:sz w:val="32"/>
          <w:szCs w:val="32"/>
          <w:cs/>
        </w:rPr>
        <w:t>3. การจัดระเบียบนักเรียนที่ดี (</w:t>
      </w:r>
      <w:r w:rsidRPr="00B14267">
        <w:rPr>
          <w:rFonts w:ascii="TH SarabunPSK" w:hAnsi="TH SarabunPSK" w:cs="TH SarabunPSK"/>
          <w:sz w:val="32"/>
          <w:szCs w:val="32"/>
        </w:rPr>
        <w:t xml:space="preserve">A Good Student Is </w:t>
      </w:r>
      <w:proofErr w:type="spellStart"/>
      <w:r w:rsidRPr="00B14267">
        <w:rPr>
          <w:rFonts w:ascii="TH SarabunPSK" w:hAnsi="TH SarabunPSK" w:cs="TH SarabunPSK"/>
          <w:sz w:val="32"/>
          <w:szCs w:val="32"/>
        </w:rPr>
        <w:t>Organised</w:t>
      </w:r>
      <w:proofErr w:type="spellEnd"/>
      <w:r w:rsidRPr="00B14267">
        <w:rPr>
          <w:rFonts w:ascii="TH SarabunPSK" w:hAnsi="TH SarabunPSK" w:cs="TH SarabunPSK"/>
          <w:sz w:val="32"/>
          <w:szCs w:val="32"/>
          <w:cs/>
        </w:rPr>
        <w:t xml:space="preserve">) </w:t>
      </w:r>
      <w:bookmarkEnd w:id="68"/>
      <w:r w:rsidRPr="00B14267">
        <w:rPr>
          <w:rFonts w:ascii="TH SarabunPSK" w:hAnsi="TH SarabunPSK" w:cs="TH SarabunPSK"/>
          <w:sz w:val="32"/>
          <w:szCs w:val="32"/>
          <w:cs/>
        </w:rPr>
        <w:t>–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 นักเรียนมัธยมสามารถเรียนวิชาต่าง ๆ ได้มากถึง </w:t>
      </w:r>
      <w:r w:rsidRPr="00927E7D">
        <w:rPr>
          <w:rFonts w:ascii="TH SarabunPSK" w:hAnsi="TH SarabunPSK" w:cs="TH SarabunPSK"/>
          <w:sz w:val="32"/>
          <w:szCs w:val="32"/>
        </w:rPr>
        <w:t xml:space="preserve">9 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รายวิชากับครู </w:t>
      </w:r>
      <w:r w:rsidRPr="00927E7D">
        <w:rPr>
          <w:rFonts w:ascii="TH SarabunPSK" w:hAnsi="TH SarabunPSK" w:cs="TH SarabunPSK"/>
          <w:sz w:val="32"/>
          <w:szCs w:val="32"/>
        </w:rPr>
        <w:t xml:space="preserve">9 </w:t>
      </w:r>
      <w:r w:rsidRPr="00927E7D">
        <w:rPr>
          <w:rFonts w:ascii="TH SarabunPSK" w:hAnsi="TH SarabunPSK" w:cs="TH SarabunPSK"/>
          <w:sz w:val="32"/>
          <w:szCs w:val="32"/>
          <w:cs/>
        </w:rPr>
        <w:t>คน และความคาดหวังที่แตกต่างกันออกไป เป็นไปไม่ได้ที่นักเรียนจะเติบโตภายใต้สถานการณ์เหล่านั้น เว้นแต่นักเรียนจะได้รับการจัดระเบียบ นอกจากนี้ เรายังสามารถใช้เครื่องมือช่วยได้ เช่น สมุดจดบันทึก การวางแผน และตารางการศึกษา</w:t>
      </w:r>
    </w:p>
    <w:p w14:paraId="65A04A64" w14:textId="07B34849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69" w:name="_Hlk73002692"/>
      <w:r w:rsidRPr="00B14267">
        <w:rPr>
          <w:rFonts w:ascii="TH SarabunPSK" w:hAnsi="TH SarabunPSK" w:cs="TH SarabunPSK"/>
          <w:sz w:val="32"/>
          <w:szCs w:val="32"/>
          <w:cs/>
        </w:rPr>
        <w:t>4. นักเรียนที่ดีมีความสม่ำเสมอและต่อเนื่อง (</w:t>
      </w:r>
      <w:r w:rsidRPr="00B14267">
        <w:rPr>
          <w:rFonts w:ascii="TH SarabunPSK" w:hAnsi="TH SarabunPSK" w:cs="TH SarabunPSK"/>
          <w:sz w:val="32"/>
          <w:szCs w:val="32"/>
        </w:rPr>
        <w:t>A Good Student Is Consistent And Persistent</w:t>
      </w:r>
      <w:bookmarkEnd w:id="69"/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  การเรียนรู้เกิดขึ้นอย่างช้า ๆ และสม่ำเสมอ ยกตัวอย่างเช่น กระบวนการที่เราทำ เมื่อเราเรียนรู้ที่จะอ่าน มีขั้นตอนตั้งแต่การถือหนังสืออย่างถูกวิธีจนถึงการจำตัวอักษร ไปจนถึงการออกเสียง การฝึกฝนเป็นเวลาหลายปี และในที่สุดก็เกิดความคล่องแคล่ว และไม่ใช่เรื่องยากที่จะเรียนรู้ที่จะอ่านหนังสือสำหรับเด็กที่เป็นโรคประสาททั่วไป แต่คุณต้องพัฒนาโครงสร้างพื้นฐานและมุ่งมั่นฝึกฝนอย่างสม่ำเสมอ และต้องเป็นความเต็มใจที่จะฝึกฝน ทำให้นักเรียนประสบความสำเร็จ</w:t>
      </w:r>
    </w:p>
    <w:p w14:paraId="5152BA57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  <w:t>ความสม่ำเสมอจะกลายเป็นเรื่องปกติน้อยลงในวัยรุ่น ซึ่งบางรายวิชาที่ได้รับผลกระทบมากที่สุดจากการขาดวินัยในความสม่ำเสมอของวัยรุ่น ได้แก่ คณิตศาสตร์ ดนตรี และภาษา ซึ่งในแต่ละสาขาวิชาเหล่านี้จำเป็นต้องมีความเชี่ยวชาญในทักษะพื้นฐานบางอย่างที่มาพร้อมกับการฝึกฝนเท่านั้น</w:t>
      </w:r>
    </w:p>
    <w:p w14:paraId="6DC3778A" w14:textId="54CE417D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70" w:name="_Hlk73002725"/>
      <w:r w:rsidRPr="00B14267">
        <w:rPr>
          <w:rFonts w:ascii="TH SarabunPSK" w:hAnsi="TH SarabunPSK" w:cs="TH SarabunPSK"/>
          <w:sz w:val="32"/>
          <w:szCs w:val="32"/>
          <w:cs/>
        </w:rPr>
        <w:t>5. นักเรียนที่ดีสามารถจัดการกับความล้มเหลวได้ (</w:t>
      </w:r>
      <w:r w:rsidRPr="00B14267">
        <w:rPr>
          <w:rFonts w:ascii="TH SarabunPSK" w:hAnsi="TH SarabunPSK" w:cs="TH SarabunPSK"/>
          <w:sz w:val="32"/>
          <w:szCs w:val="32"/>
        </w:rPr>
        <w:t>A Good Student Is Able To Deal With Failure</w:t>
      </w:r>
      <w:r w:rsidRPr="00B14267">
        <w:rPr>
          <w:rFonts w:ascii="TH SarabunPSK" w:hAnsi="TH SarabunPSK" w:cs="TH SarabunPSK"/>
          <w:sz w:val="32"/>
          <w:szCs w:val="32"/>
          <w:cs/>
        </w:rPr>
        <w:t xml:space="preserve">) </w:t>
      </w:r>
      <w:bookmarkEnd w:id="70"/>
      <w:r w:rsidRPr="00927E7D">
        <w:rPr>
          <w:rFonts w:ascii="TH SarabunPSK" w:hAnsi="TH SarabunPSK" w:cs="TH SarabunPSK"/>
          <w:sz w:val="32"/>
          <w:szCs w:val="32"/>
          <w:cs/>
        </w:rPr>
        <w:t xml:space="preserve"> ความล้มเหลวเป็นเครื่องมือที่ยิ่งใหญ่ที่สุดอย่างหนึ่งในกระบวนการเรียนรู้ ซึ่งน่าเสียดายที่ผู้คนจำนวนมากมักจะจมอยู่กับความล้มเหลว ซึ่งการมีความอดทนที่จะมองความล้มเหลวนั้นเป็นทักษะใหม่ที่ไม่ธรรมดา</w:t>
      </w:r>
    </w:p>
    <w:p w14:paraId="7ECDE476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  <w:t>การสอนเด็ก ๆ ให้มองความล้มเหลวในเชิงวิเคราะห์ เช่น ความล้มเหลวคืออะไร</w:t>
      </w:r>
      <w:r w:rsidRPr="00927E7D">
        <w:rPr>
          <w:rFonts w:ascii="TH SarabunPSK" w:hAnsi="TH SarabunPSK" w:cs="TH SarabunPSK"/>
          <w:sz w:val="32"/>
          <w:szCs w:val="32"/>
        </w:rPr>
        <w:t xml:space="preserve">? </w:t>
      </w:r>
      <w:r w:rsidRPr="00927E7D">
        <w:rPr>
          <w:rFonts w:ascii="TH SarabunPSK" w:hAnsi="TH SarabunPSK" w:cs="TH SarabunPSK"/>
          <w:sz w:val="32"/>
          <w:szCs w:val="32"/>
          <w:cs/>
        </w:rPr>
        <w:t>ผลที่ตามมาคืออะไร</w:t>
      </w:r>
      <w:r w:rsidRPr="00927E7D">
        <w:rPr>
          <w:rFonts w:ascii="TH SarabunPSK" w:hAnsi="TH SarabunPSK" w:cs="TH SarabunPSK"/>
          <w:sz w:val="32"/>
          <w:szCs w:val="32"/>
        </w:rPr>
        <w:t xml:space="preserve">? </w:t>
      </w:r>
      <w:r w:rsidRPr="00927E7D">
        <w:rPr>
          <w:rFonts w:ascii="TH SarabunPSK" w:hAnsi="TH SarabunPSK" w:cs="TH SarabunPSK"/>
          <w:sz w:val="32"/>
          <w:szCs w:val="32"/>
          <w:cs/>
        </w:rPr>
        <w:t>ได้เรียนรู้อะไรจากประสบการณ์</w:t>
      </w:r>
      <w:r w:rsidRPr="00927E7D">
        <w:rPr>
          <w:rFonts w:ascii="TH SarabunPSK" w:hAnsi="TH SarabunPSK" w:cs="TH SarabunPSK"/>
          <w:sz w:val="32"/>
          <w:szCs w:val="32"/>
        </w:rPr>
        <w:t>?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BC28278" w14:textId="027EC813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71" w:name="_Hlk73002763"/>
      <w:r w:rsidRPr="00B14267">
        <w:rPr>
          <w:rFonts w:ascii="TH SarabunPSK" w:hAnsi="TH SarabunPSK" w:cs="TH SarabunPSK"/>
          <w:sz w:val="32"/>
          <w:szCs w:val="32"/>
          <w:cs/>
        </w:rPr>
        <w:t>6. นักเรียนที่ดีจะต้องตั้งจุดมุ่งหมาย (</w:t>
      </w:r>
      <w:r w:rsidRPr="00B14267">
        <w:rPr>
          <w:rFonts w:ascii="TH SarabunPSK" w:hAnsi="TH SarabunPSK" w:cs="TH SarabunPSK"/>
          <w:sz w:val="32"/>
          <w:szCs w:val="32"/>
        </w:rPr>
        <w:t>A Good Student Sets Goals</w:t>
      </w:r>
      <w:r w:rsidRPr="00B14267">
        <w:rPr>
          <w:rFonts w:ascii="TH SarabunPSK" w:hAnsi="TH SarabunPSK" w:cs="TH SarabunPSK"/>
          <w:sz w:val="32"/>
          <w:szCs w:val="32"/>
          <w:cs/>
        </w:rPr>
        <w:t xml:space="preserve">) </w:t>
      </w:r>
      <w:bookmarkEnd w:id="71"/>
      <w:r w:rsidRPr="00927E7D">
        <w:rPr>
          <w:rFonts w:ascii="TH SarabunPSK" w:hAnsi="TH SarabunPSK" w:cs="TH SarabunPSK"/>
          <w:sz w:val="32"/>
          <w:szCs w:val="32"/>
          <w:cs/>
        </w:rPr>
        <w:t>การตั้งเป้าหมายจะมุ่งเน้นไปที่ความสนใจของนักเรียนต่อพฤติกรรมและข้อมูลบางอย่าง และอยู่ห่างจากสิ่งที่รบกวน ซึ่งการวิจัยบอกว่าเป้าหมายที่เพิ่มขึ้นนั้นจะมีประสิทธิผลมากกว่าเป้าหมายขนาดใหญ่</w:t>
      </w:r>
    </w:p>
    <w:p w14:paraId="30141C52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</w:r>
      <w:r w:rsidRPr="00927E7D">
        <w:rPr>
          <w:rFonts w:ascii="TH SarabunPSK" w:hAnsi="TH SarabunPSK" w:cs="TH SarabunPSK"/>
          <w:sz w:val="32"/>
          <w:szCs w:val="32"/>
          <w:cs/>
        </w:rPr>
        <w:t>หากนักเรียนสามารถละเป้าหมายที่ยิ่งใหญ่ได้ เช่นเดียวกับการแก้ปัญหาใหญ่ การสร้างสรรค์สิ่งใหม่ ๆ หรือการได้เกรดที่สูงขึ้นให้มีขนาดที่เล็กลง มีขนาดพอเหมาะพอดี พวกเขาก็จะมีแนวโน้มที่จะประสบความสำเร็จได้มากขึ้น หากนักเรียนสามารถรวบรวมความคิดเห็นที่ได้รับในแต่ละครั้ง การประสบความสำเร็จเล็ก ๆ ก็จะนำไปสู่ความสำเร็จที่ยิ่งใหญ่ได้เช่นกัน</w:t>
      </w:r>
    </w:p>
    <w:p w14:paraId="0E8F50C1" w14:textId="16FB9708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72" w:name="_Hlk73002800"/>
      <w:r w:rsidRPr="00B14267">
        <w:rPr>
          <w:rFonts w:ascii="TH SarabunPSK" w:hAnsi="TH SarabunPSK" w:cs="TH SarabunPSK"/>
          <w:sz w:val="32"/>
          <w:szCs w:val="32"/>
          <w:cs/>
        </w:rPr>
        <w:t>7. นักเรียนที่ดีสามารถเชื่อมโยงการเรียนรู้ไปสู่ชีวิตได้ (</w:t>
      </w:r>
      <w:r w:rsidRPr="00B14267">
        <w:rPr>
          <w:rFonts w:ascii="TH SarabunPSK" w:hAnsi="TH SarabunPSK" w:cs="TH SarabunPSK"/>
          <w:sz w:val="32"/>
          <w:szCs w:val="32"/>
        </w:rPr>
        <w:t>A Good Student Is Able To Connect Learning To Life</w:t>
      </w:r>
      <w:r w:rsidRPr="00B14267">
        <w:rPr>
          <w:rFonts w:ascii="TH SarabunPSK" w:hAnsi="TH SarabunPSK" w:cs="TH SarabunPSK"/>
          <w:sz w:val="32"/>
          <w:szCs w:val="32"/>
          <w:cs/>
        </w:rPr>
        <w:t xml:space="preserve">) </w:t>
      </w:r>
      <w:bookmarkEnd w:id="72"/>
      <w:r w:rsidRPr="00927E7D">
        <w:rPr>
          <w:rFonts w:ascii="TH SarabunPSK" w:hAnsi="TH SarabunPSK" w:cs="TH SarabunPSK"/>
          <w:sz w:val="32"/>
          <w:szCs w:val="32"/>
          <w:cs/>
        </w:rPr>
        <w:t>นักเรียนที่จะประสบความสำเร็จสามารถมองเห็นการศึกษาของตนในบริบทของโลกที่กว้างขึ้น หากเด็กได้อ่าน สังเกต และอภิปรายเกี่ยวกับโลกในประเด็นต่าง ๆ และแนวคิดเป็นประจำ พวกเขาจะสามารถจัดการเรียนรู้ตามบริบทได้ หากไม่มีบริบทก็สามารถเข้าใจได้เช่นกัน และทำไมเด็กถึงคิดว่า</w:t>
      </w:r>
      <w:r w:rsidRPr="00927E7D">
        <w:rPr>
          <w:rFonts w:ascii="TH SarabunPSK" w:hAnsi="TH SarabunPSK" w:cs="TH SarabunPSK"/>
          <w:sz w:val="32"/>
          <w:szCs w:val="32"/>
        </w:rPr>
        <w:t xml:space="preserve"> “</w:t>
      </w:r>
      <w:r w:rsidRPr="00927E7D">
        <w:rPr>
          <w:rFonts w:ascii="TH SarabunPSK" w:hAnsi="TH SarabunPSK" w:cs="TH SarabunPSK"/>
          <w:sz w:val="32"/>
          <w:szCs w:val="32"/>
          <w:cs/>
        </w:rPr>
        <w:t>ประเด็นคืออะไร</w:t>
      </w:r>
      <w:r w:rsidRPr="00927E7D">
        <w:rPr>
          <w:rFonts w:ascii="TH SarabunPSK" w:hAnsi="TH SarabunPSK" w:cs="TH SarabunPSK"/>
          <w:sz w:val="32"/>
          <w:szCs w:val="32"/>
        </w:rPr>
        <w:t>”</w:t>
      </w:r>
    </w:p>
    <w:p w14:paraId="2B19C339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  <w:t>ซึ่งขึ้นอยู่กับผู้ปกครองที่จะต้องแน่ใจว่าเด็ก ๆ จะได้สัมผัสกับความคิดที่หลากหลายและแหล่งข้อมูลและประสบการณ์มากมาย ขึ้นอยู่กับครูที่จะทำให้แน่ใจว่าสิ่งที่เกิดขึ้นในห้องเรียนนั้น</w:t>
      </w:r>
      <w:r w:rsidRPr="00927E7D">
        <w:rPr>
          <w:rFonts w:ascii="TH SarabunPSK" w:hAnsi="TH SarabunPSK" w:cs="TH SarabunPSK"/>
          <w:sz w:val="32"/>
          <w:szCs w:val="32"/>
          <w:cs/>
        </w:rPr>
        <w:lastRenderedPageBreak/>
        <w:t>สามารถเชื่อมโยงกับสิ่งที่มีอยู่ในโลกกว้างได้ ซึ่งความรู้สึกที่เกี่ยวข้องนั้น มีความสำคัญต่อการพัฒนาให้เด็ก ๆ รักในการเรียนรู้</w:t>
      </w:r>
    </w:p>
    <w:p w14:paraId="166323A6" w14:textId="4CDDDA42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73" w:name="_Hlk73002846"/>
      <w:r w:rsidRPr="00B14267">
        <w:rPr>
          <w:rFonts w:ascii="TH SarabunPSK" w:hAnsi="TH SarabunPSK" w:cs="TH SarabunPSK"/>
          <w:sz w:val="32"/>
          <w:szCs w:val="32"/>
          <w:cs/>
        </w:rPr>
        <w:t>8. นักเรียนที่ดีต้องรู้วิธีการในการดูแลสุขภาพจิตของตน (</w:t>
      </w:r>
      <w:r w:rsidRPr="00B14267">
        <w:rPr>
          <w:rFonts w:ascii="TH SarabunPSK" w:hAnsi="TH SarabunPSK" w:cs="TH SarabunPSK"/>
          <w:sz w:val="32"/>
          <w:szCs w:val="32"/>
        </w:rPr>
        <w:t>A Good Student Knows How To Look After Their Mental Health</w:t>
      </w:r>
      <w:r w:rsidRPr="00B14267">
        <w:rPr>
          <w:rFonts w:ascii="TH SarabunPSK" w:hAnsi="TH SarabunPSK" w:cs="TH SarabunPSK"/>
          <w:sz w:val="32"/>
          <w:szCs w:val="32"/>
          <w:cs/>
        </w:rPr>
        <w:t xml:space="preserve">) </w:t>
      </w:r>
      <w:bookmarkEnd w:id="73"/>
      <w:r w:rsidRPr="00B14267">
        <w:rPr>
          <w:rFonts w:ascii="TH SarabunPSK" w:hAnsi="TH SarabunPSK" w:cs="TH SarabunPSK"/>
          <w:sz w:val="32"/>
          <w:szCs w:val="32"/>
          <w:cs/>
        </w:rPr>
        <w:t xml:space="preserve"> อุ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ปสรรคที่ยิ่งใหญ่ที่สุดอย่างหนึ่งของความสำเร็จทางด้านการศึกษาของเด็ก คือ เรื่องสุขภาพจิตของพวกเขา โดยเฉพาะอย่างยิ่งในเรื่องของความวิตกกังวลเป็นปัญหาที่มีเพิ่มมากขึ้นในโรงเรียนของประเทศออสเตรเลีย ซึ่งการศึกษาขนาดใหญ่ในปี 2018 ที่จัดทำโดย </w:t>
      </w:r>
      <w:r w:rsidRPr="00927E7D">
        <w:rPr>
          <w:rFonts w:ascii="TH SarabunPSK" w:hAnsi="TH SarabunPSK" w:cs="TH SarabunPSK"/>
          <w:sz w:val="32"/>
          <w:szCs w:val="32"/>
        </w:rPr>
        <w:t xml:space="preserve">Australian Council for Educational Research (ACER) </w:t>
      </w:r>
      <w:r w:rsidRPr="00927E7D">
        <w:rPr>
          <w:rFonts w:ascii="TH SarabunPSK" w:hAnsi="TH SarabunPSK" w:cs="TH SarabunPSK"/>
          <w:sz w:val="32"/>
          <w:szCs w:val="32"/>
          <w:cs/>
        </w:rPr>
        <w:t>พบว่า</w:t>
      </w:r>
      <w:r w:rsidRPr="00927E7D">
        <w:rPr>
          <w:rFonts w:ascii="TH SarabunPSK" w:hAnsi="TH SarabunPSK" w:cs="TH SarabunPSK"/>
          <w:sz w:val="32"/>
          <w:szCs w:val="32"/>
        </w:rPr>
        <w:t xml:space="preserve"> “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นักเรียนในประเทศออสเตรเลียเกือบครึ่ง รายงานว่ามีความรู้สึก </w:t>
      </w:r>
      <w:r w:rsidRPr="00927E7D">
        <w:rPr>
          <w:rFonts w:ascii="TH SarabunPSK" w:hAnsi="TH SarabunPSK" w:cs="TH SarabunPSK"/>
          <w:sz w:val="32"/>
          <w:szCs w:val="32"/>
        </w:rPr>
        <w:t>“</w:t>
      </w:r>
      <w:r w:rsidRPr="00927E7D">
        <w:rPr>
          <w:rFonts w:ascii="TH SarabunPSK" w:hAnsi="TH SarabunPSK" w:cs="TH SarabunPSK"/>
          <w:sz w:val="32"/>
          <w:szCs w:val="32"/>
          <w:cs/>
        </w:rPr>
        <w:t>เครียดมาก</w:t>
      </w:r>
      <w:r w:rsidRPr="00927E7D">
        <w:rPr>
          <w:rFonts w:ascii="TH SarabunPSK" w:hAnsi="TH SarabunPSK" w:cs="TH SarabunPSK"/>
          <w:sz w:val="32"/>
          <w:szCs w:val="32"/>
        </w:rPr>
        <w:t xml:space="preserve">” </w:t>
      </w:r>
      <w:r w:rsidRPr="00927E7D">
        <w:rPr>
          <w:rFonts w:ascii="TH SarabunPSK" w:hAnsi="TH SarabunPSK" w:cs="TH SarabunPSK"/>
          <w:sz w:val="32"/>
          <w:szCs w:val="32"/>
          <w:cs/>
        </w:rPr>
        <w:t>เพิ่มขึ้นจาก 28</w:t>
      </w:r>
      <w:r w:rsidRPr="00927E7D">
        <w:rPr>
          <w:rFonts w:ascii="TH SarabunPSK" w:hAnsi="TH SarabunPSK" w:cs="TH SarabunPSK"/>
          <w:sz w:val="32"/>
          <w:szCs w:val="32"/>
        </w:rPr>
        <w:t>%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 ในปี 2546 เมื่อการศึกษาเริ่มขึ้น นักเรียนได้รายงานว่า มีความรู้สึกมั่นใจในขณะที่ทำการเรียนการสอนที่ยากลำบากลดลงจาก 76% เป็น 59%</w:t>
      </w:r>
      <w:r w:rsidRPr="00927E7D">
        <w:rPr>
          <w:rFonts w:ascii="TH SarabunPSK" w:hAnsi="TH SarabunPSK" w:cs="TH SarabunPSK"/>
          <w:sz w:val="32"/>
          <w:szCs w:val="32"/>
        </w:rPr>
        <w:t>”</w:t>
      </w:r>
      <w:r w:rsidRPr="00927E7D">
        <w:rPr>
          <w:rFonts w:ascii="TH SarabunPSK" w:hAnsi="TH SarabunPSK" w:cs="TH SarabunPSK"/>
          <w:sz w:val="32"/>
          <w:szCs w:val="32"/>
          <w:cs/>
        </w:rPr>
        <w:tab/>
      </w:r>
    </w:p>
    <w:p w14:paraId="745B44C9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</w:r>
      <w:r w:rsidRPr="00927E7D">
        <w:rPr>
          <w:rFonts w:ascii="TH SarabunPSK" w:hAnsi="TH SarabunPSK" w:cs="TH SarabunPSK"/>
          <w:sz w:val="32"/>
          <w:szCs w:val="32"/>
          <w:cs/>
        </w:rPr>
        <w:t>ซึ่งเป็นเรื่องที่ยากมากที่จะเรียนรู้เมื่ออยู่ในสภาวะที่ตรึงเครียด หากเด็กไม่ได้รับการเรียนการสอนทักษะในการควบคุมอารมณ์ที่จำเป็นในการสร้างความสงบก็ยากมากที่จะประสบความสำเร็จ</w:t>
      </w:r>
    </w:p>
    <w:p w14:paraId="6C6AB6AC" w14:textId="1D261086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</w:r>
      <w:bookmarkStart w:id="74" w:name="_Hlk73002875"/>
      <w:r w:rsidRPr="00B14267">
        <w:rPr>
          <w:rFonts w:ascii="TH SarabunPSK" w:hAnsi="TH SarabunPSK" w:cs="TH SarabunPSK"/>
          <w:sz w:val="32"/>
          <w:szCs w:val="32"/>
        </w:rPr>
        <w:t xml:space="preserve">9. </w:t>
      </w:r>
      <w:r w:rsidRPr="00B14267">
        <w:rPr>
          <w:rFonts w:ascii="TH SarabunPSK" w:hAnsi="TH SarabunPSK" w:cs="TH SarabunPSK"/>
          <w:sz w:val="32"/>
          <w:szCs w:val="32"/>
          <w:cs/>
        </w:rPr>
        <w:t>นักเรียนที่ดีจะต้องมีสัมพันธมิตรกับครู (</w:t>
      </w:r>
      <w:r w:rsidRPr="00B14267">
        <w:rPr>
          <w:rFonts w:ascii="TH SarabunPSK" w:hAnsi="TH SarabunPSK" w:cs="TH SarabunPSK"/>
          <w:sz w:val="32"/>
          <w:szCs w:val="32"/>
        </w:rPr>
        <w:t xml:space="preserve">A Good Student Partners </w:t>
      </w:r>
      <w:proofErr w:type="gramStart"/>
      <w:r w:rsidRPr="00B14267">
        <w:rPr>
          <w:rFonts w:ascii="TH SarabunPSK" w:hAnsi="TH SarabunPSK" w:cs="TH SarabunPSK"/>
          <w:sz w:val="32"/>
          <w:szCs w:val="32"/>
        </w:rPr>
        <w:t>With</w:t>
      </w:r>
      <w:proofErr w:type="gramEnd"/>
      <w:r w:rsidRPr="00B14267">
        <w:rPr>
          <w:rFonts w:ascii="TH SarabunPSK" w:hAnsi="TH SarabunPSK" w:cs="TH SarabunPSK"/>
          <w:sz w:val="32"/>
          <w:szCs w:val="32"/>
        </w:rPr>
        <w:t xml:space="preserve"> Teachers</w:t>
      </w:r>
      <w:r w:rsidRPr="00B14267">
        <w:rPr>
          <w:rFonts w:ascii="TH SarabunPSK" w:hAnsi="TH SarabunPSK" w:cs="TH SarabunPSK"/>
          <w:sz w:val="32"/>
          <w:szCs w:val="32"/>
          <w:cs/>
        </w:rPr>
        <w:t xml:space="preserve">) </w:t>
      </w:r>
      <w:bookmarkEnd w:id="74"/>
      <w:r w:rsidRPr="00927E7D">
        <w:rPr>
          <w:rFonts w:ascii="TH SarabunPSK" w:hAnsi="TH SarabunPSK" w:cs="TH SarabunPSK"/>
          <w:sz w:val="32"/>
          <w:szCs w:val="32"/>
          <w:cs/>
        </w:rPr>
        <w:t>ความสัมพันธ์ของนักเรียนกับครูเป็นพื้นฐานของความสำเร็จของทางโรงเรียน ซึ่งนักเรียนที่มีประสิทธิภาพนั้นจะตระหนักดีว่าครูของพวกเขาคือสัมพันธมิตรของพวกเขา ความสำคัญของความสัมพันธ์นี้เกิดขึ้นจากการวิจัยของศาสตราจารย์จอห์นแฮตตี</w:t>
      </w:r>
      <w:r w:rsidRPr="00927E7D">
        <w:rPr>
          <w:rFonts w:ascii="TH SarabunPSK" w:hAnsi="TH SarabunPSK" w:cs="TH SarabunPSK"/>
          <w:sz w:val="32"/>
          <w:szCs w:val="32"/>
        </w:rPr>
        <w:t xml:space="preserve"> </w:t>
      </w:r>
      <w:r w:rsidRPr="00927E7D">
        <w:rPr>
          <w:rFonts w:ascii="TH SarabunPSK" w:hAnsi="TH SarabunPSK" w:cs="TH SarabunPSK"/>
          <w:sz w:val="32"/>
          <w:szCs w:val="32"/>
          <w:cs/>
        </w:rPr>
        <w:t>(</w:t>
      </w:r>
      <w:r w:rsidRPr="00927E7D">
        <w:rPr>
          <w:rFonts w:ascii="TH SarabunPSK" w:hAnsi="TH SarabunPSK" w:cs="TH SarabunPSK"/>
          <w:sz w:val="32"/>
          <w:szCs w:val="32"/>
        </w:rPr>
        <w:t>John Hattie</w:t>
      </w:r>
      <w:r w:rsidRPr="00927E7D">
        <w:rPr>
          <w:rFonts w:ascii="TH SarabunPSK" w:hAnsi="TH SarabunPSK" w:cs="TH SarabunPSK"/>
          <w:sz w:val="32"/>
          <w:szCs w:val="32"/>
          <w:cs/>
        </w:rPr>
        <w:t>)</w:t>
      </w:r>
    </w:p>
    <w:p w14:paraId="54EED4CD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  <w:t>เรามักจะเห็นความสัมพันธ์นี้ส่วนใหญ่แล้วครูจะเป็นผู้สร้าง แต่ไม่ใช่แบบนั้นเสมอ ซึ่งผู้เรียนที่มีประสิทธิภาพนั้น จะมีส่วนช่วยในการสร้างความสัมพันธ์ที่แน่นเฟ้น และนักเรียนเหล่านั้นยอมรับว่าครูของพวกเขาเป็นบุคคลมีคุณค่า ซึ่งนักเรียนเหล่านี้จะจดจำเป็นอย่างดี ที่มีส่วนร่วมในชั้นเรียน</w:t>
      </w:r>
    </w:p>
    <w:p w14:paraId="6966A119" w14:textId="585495E8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75" w:name="_Hlk73002911"/>
      <w:r w:rsidRPr="00B14267">
        <w:rPr>
          <w:rFonts w:ascii="TH SarabunPSK" w:hAnsi="TH SarabunPSK" w:cs="TH SarabunPSK"/>
          <w:sz w:val="32"/>
          <w:szCs w:val="32"/>
          <w:cs/>
        </w:rPr>
        <w:t>10. นักเรียนที่ดีจะให้คุณค่ากับการศึกษา (</w:t>
      </w:r>
      <w:r w:rsidRPr="00B14267">
        <w:rPr>
          <w:rFonts w:ascii="TH SarabunPSK" w:hAnsi="TH SarabunPSK" w:cs="TH SarabunPSK"/>
          <w:sz w:val="32"/>
          <w:szCs w:val="32"/>
        </w:rPr>
        <w:t>A Good Student Values Education</w:t>
      </w:r>
      <w:r w:rsidRPr="00B14267">
        <w:rPr>
          <w:rFonts w:ascii="TH SarabunPSK" w:hAnsi="TH SarabunPSK" w:cs="TH SarabunPSK"/>
          <w:sz w:val="32"/>
          <w:szCs w:val="32"/>
          <w:cs/>
        </w:rPr>
        <w:t xml:space="preserve">) </w:t>
      </w:r>
      <w:bookmarkEnd w:id="75"/>
      <w:r w:rsidRPr="00927E7D">
        <w:rPr>
          <w:rFonts w:ascii="TH SarabunPSK" w:hAnsi="TH SarabunPSK" w:cs="TH SarabunPSK"/>
          <w:sz w:val="32"/>
          <w:szCs w:val="32"/>
          <w:cs/>
        </w:rPr>
        <w:t xml:space="preserve"> เด็กที่จะประสบความสำเร็จในด้านการศึกษา พวกเขาต้องให้ความสำคัญกับการศึกษา ซึ่งในชีวิตของเขาแทบจะไม่ยืนหยัดหรือพยายามอย่างสุดความสามารถ ถ้าหากเราไม่คิดว่ามันมีค่ามากพอ</w:t>
      </w:r>
    </w:p>
    <w:p w14:paraId="11A531F2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7E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76" w:name="_Hlk73019015"/>
      <w:r w:rsidRPr="00D802F3">
        <w:rPr>
          <w:rFonts w:ascii="TH SarabunPSK" w:hAnsi="TH SarabunPSK" w:cs="TH SarabunPSK"/>
          <w:b/>
          <w:bCs/>
          <w:sz w:val="32"/>
          <w:szCs w:val="32"/>
        </w:rPr>
        <w:t>Akins</w:t>
      </w:r>
      <w:r w:rsidRPr="00B14267">
        <w:rPr>
          <w:rFonts w:ascii="TH SarabunPSK" w:hAnsi="TH SarabunPSK" w:cs="TH SarabunPSK"/>
          <w:sz w:val="32"/>
          <w:szCs w:val="32"/>
        </w:rPr>
        <w:t xml:space="preserve"> (</w:t>
      </w:r>
      <w:r w:rsidRPr="00B14267">
        <w:rPr>
          <w:rFonts w:ascii="TH SarabunPSK" w:hAnsi="TH SarabunPSK" w:cs="TH SarabunPSK"/>
          <w:sz w:val="32"/>
          <w:szCs w:val="32"/>
          <w:cs/>
        </w:rPr>
        <w:t>2020)</w:t>
      </w:r>
      <w:r w:rsidRPr="00B142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Start w:id="77" w:name="_Hlk73020326"/>
      <w:bookmarkEnd w:id="76"/>
      <w:r w:rsidRPr="00927E7D">
        <w:rPr>
          <w:rFonts w:ascii="TH SarabunPSK" w:hAnsi="TH SarabunPSK" w:cs="TH SarabunPSK"/>
          <w:sz w:val="32"/>
          <w:szCs w:val="32"/>
          <w:cs/>
        </w:rPr>
        <w:t xml:space="preserve">ได้กล่าวถึง </w:t>
      </w:r>
      <w:bookmarkStart w:id="78" w:name="_Hlk73019085"/>
      <w:r w:rsidRPr="00927E7D">
        <w:rPr>
          <w:rFonts w:ascii="TH SarabunPSK" w:hAnsi="TH SarabunPSK" w:cs="TH SarabunPSK"/>
          <w:sz w:val="32"/>
          <w:szCs w:val="32"/>
          <w:cs/>
        </w:rPr>
        <w:t xml:space="preserve">7 </w:t>
      </w:r>
      <w:proofErr w:type="gramStart"/>
      <w:r w:rsidRPr="00927E7D">
        <w:rPr>
          <w:rFonts w:ascii="TH SarabunPSK" w:hAnsi="TH SarabunPSK" w:cs="TH SarabunPSK"/>
          <w:sz w:val="32"/>
          <w:szCs w:val="32"/>
          <w:cs/>
        </w:rPr>
        <w:t xml:space="preserve">คุณลักษณะของนักเรียนที่จะประสบความสำเร็จ </w:t>
      </w:r>
      <w:r w:rsidRPr="00927E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77"/>
      <w:bookmarkEnd w:id="78"/>
      <w:r w:rsidRPr="00927E7D">
        <w:rPr>
          <w:rFonts w:ascii="TH SarabunPSK" w:hAnsi="TH SarabunPSK" w:cs="TH SarabunPSK"/>
          <w:sz w:val="32"/>
          <w:szCs w:val="32"/>
          <w:cs/>
        </w:rPr>
        <w:t>ซึ่งโรงเรียนสามารถปฏิบัติตามคุณลักษณะ</w:t>
      </w:r>
      <w:proofErr w:type="gramEnd"/>
      <w:r w:rsidRPr="00927E7D">
        <w:rPr>
          <w:rFonts w:ascii="TH SarabunPSK" w:hAnsi="TH SarabunPSK" w:cs="TH SarabunPSK"/>
          <w:sz w:val="32"/>
          <w:szCs w:val="32"/>
          <w:cs/>
        </w:rPr>
        <w:t xml:space="preserve"> 7 ประการของนักเรียนที่จะประสบความสำเร็จได้ เพื่อความเป็นเลิศในโรงเรียนได้ด้วยกลยุทธ์เหล่านี้ ซึ่งสามารถใช้ได้ทั้งในโรงเรียนมัธยมและวิทยาลัย (ในระดับปริญญาตรีและปริญญาโท) และทักษะเหล่านี้จะนำพาไปสู่ความเข้าใจที่ดีขึ้น การโน้มน้าวใจ เพิ่มความเข้าใจ และมีความชัดเจนมากขึ้นในการเขียน</w:t>
      </w:r>
    </w:p>
    <w:p w14:paraId="0979C85D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27E7D">
        <w:rPr>
          <w:rFonts w:ascii="TH SarabunPSK" w:hAnsi="TH SarabunPSK" w:cs="TH SarabunPSK"/>
          <w:sz w:val="32"/>
          <w:szCs w:val="32"/>
          <w:cs/>
        </w:rPr>
        <w:t>เมื่อคุณผ่านชั้นเรียนระดับมัธยมศึกษาในปีที่แล้ว และเข้าเรียนในวิทยาลัย คุณจะได้รับการเรียนการสอนในวิชาต่าง ๆ มากมาย เช่น คณิตศาสตร์ ภาษาอังกฤษ ประวัติศาสตร์ ฯลฯ สิ่งที่คุณมักจะไม่ได้รับจากการเรียนรู้ คือการเป็นนักเรียนที่จะประสบความสำเร็จได้อย่างไรนั้น ทักษะในการดำเนินการตามขอบเขตของการศึกษาคุณควรได้รับการสอนเช่นกัน</w:t>
      </w:r>
    </w:p>
    <w:p w14:paraId="20085B26" w14:textId="1BA42211" w:rsidR="00610581" w:rsidRPr="00B14267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r w:rsidRPr="00B14267">
        <w:rPr>
          <w:rFonts w:ascii="TH SarabunPSK" w:hAnsi="TH SarabunPSK" w:cs="TH SarabunPSK"/>
          <w:sz w:val="32"/>
          <w:szCs w:val="32"/>
          <w:cs/>
        </w:rPr>
        <w:t>7 คุณลักษณะของ</w:t>
      </w:r>
      <w:r w:rsidR="000D2AB6" w:rsidRPr="000D2AB6">
        <w:rPr>
          <w:rFonts w:ascii="TH SarabunPSK" w:hAnsi="TH SarabunPSK" w:cs="TH SarabunPSK"/>
          <w:sz w:val="32"/>
          <w:szCs w:val="32"/>
          <w:cs/>
        </w:rPr>
        <w:t>นักศึกษาเพื่อประสบความสำเร็จ</w:t>
      </w:r>
    </w:p>
    <w:p w14:paraId="7B9D7F97" w14:textId="61DF0D1E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79" w:name="_Hlk73019109"/>
      <w:r w:rsidRPr="00B14267">
        <w:rPr>
          <w:rFonts w:ascii="TH SarabunPSK" w:hAnsi="TH SarabunPSK" w:cs="TH SarabunPSK"/>
          <w:sz w:val="32"/>
          <w:szCs w:val="32"/>
          <w:cs/>
        </w:rPr>
        <w:t>1. ใช้แนวทางการเรียนรู้เชิงลึก</w:t>
      </w:r>
      <w:r w:rsidRPr="00B14267">
        <w:rPr>
          <w:rFonts w:ascii="TH SarabunPSK" w:hAnsi="TH SarabunPSK" w:cs="TH SarabunPSK"/>
          <w:sz w:val="32"/>
          <w:szCs w:val="32"/>
        </w:rPr>
        <w:t xml:space="preserve"> </w:t>
      </w:r>
      <w:bookmarkEnd w:id="79"/>
      <w:r w:rsidRPr="00B14267">
        <w:rPr>
          <w:rFonts w:ascii="TH SarabunPSK" w:hAnsi="TH SarabunPSK" w:cs="TH SarabunPSK"/>
          <w:sz w:val="32"/>
          <w:szCs w:val="32"/>
          <w:cs/>
        </w:rPr>
        <w:t>(</w:t>
      </w:r>
      <w:r w:rsidRPr="00B14267">
        <w:rPr>
          <w:rFonts w:ascii="TH SarabunPSK" w:hAnsi="TH SarabunPSK" w:cs="TH SarabunPSK"/>
          <w:sz w:val="32"/>
          <w:szCs w:val="32"/>
        </w:rPr>
        <w:t>Use The Deep Approach To Learning</w:t>
      </w:r>
      <w:r w:rsidRPr="00B1426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27E7D">
        <w:rPr>
          <w:rFonts w:ascii="TH SarabunPSK" w:hAnsi="TH SarabunPSK" w:cs="TH SarabunPSK"/>
          <w:sz w:val="32"/>
          <w:szCs w:val="32"/>
        </w:rPr>
        <w:t xml:space="preserve"> </w:t>
      </w:r>
      <w:r w:rsidRPr="00927E7D">
        <w:rPr>
          <w:rFonts w:ascii="TH SarabunPSK" w:hAnsi="TH SarabunPSK" w:cs="TH SarabunPSK"/>
          <w:sz w:val="32"/>
          <w:szCs w:val="32"/>
          <w:cs/>
        </w:rPr>
        <w:t>ค้นหาเรื่องที่คุณสนใจที่จะศึกษาจริง ๆ ซึ่งจะช่วยอำนวยความสะดวกต่อคุณในสิ่งที่เรียกว่า</w:t>
      </w:r>
      <w:r w:rsidRPr="00927E7D">
        <w:rPr>
          <w:rFonts w:ascii="TH SarabunPSK" w:hAnsi="TH SarabunPSK" w:cs="TH SarabunPSK"/>
          <w:sz w:val="32"/>
          <w:szCs w:val="32"/>
        </w:rPr>
        <w:t xml:space="preserve"> “</w:t>
      </w:r>
      <w:r w:rsidRPr="00927E7D">
        <w:rPr>
          <w:rFonts w:ascii="TH SarabunPSK" w:hAnsi="TH SarabunPSK" w:cs="TH SarabunPSK"/>
          <w:sz w:val="32"/>
          <w:szCs w:val="32"/>
          <w:cs/>
        </w:rPr>
        <w:t>แนวทางการเรียนรู้ในเชิงลึก</w:t>
      </w:r>
      <w:r w:rsidRPr="00927E7D">
        <w:rPr>
          <w:rFonts w:ascii="TH SarabunPSK" w:hAnsi="TH SarabunPSK" w:cs="TH SarabunPSK"/>
          <w:sz w:val="32"/>
          <w:szCs w:val="32"/>
        </w:rPr>
        <w:t xml:space="preserve">” </w:t>
      </w:r>
      <w:r w:rsidRPr="00927E7D">
        <w:rPr>
          <w:rFonts w:ascii="TH SarabunPSK" w:hAnsi="TH SarabunPSK" w:cs="TH SarabunPSK"/>
          <w:sz w:val="32"/>
          <w:szCs w:val="32"/>
          <w:cs/>
        </w:rPr>
        <w:t>ซึ่งคำนี้บัญญัติโดย ดร. เคนเบน (</w:t>
      </w:r>
      <w:r w:rsidRPr="00927E7D">
        <w:rPr>
          <w:rFonts w:ascii="TH SarabunPSK" w:hAnsi="TH SarabunPSK" w:cs="TH SarabunPSK"/>
          <w:sz w:val="32"/>
          <w:szCs w:val="32"/>
        </w:rPr>
        <w:t>Dr. Ken Bain</w:t>
      </w:r>
      <w:r w:rsidRPr="00927E7D">
        <w:rPr>
          <w:rFonts w:ascii="TH SarabunPSK" w:hAnsi="TH SarabunPSK" w:cs="TH SarabunPSK"/>
          <w:sz w:val="32"/>
          <w:szCs w:val="32"/>
          <w:cs/>
        </w:rPr>
        <w:t>) คือ การมีความสนใจในเรื่องนี้อย่าง</w:t>
      </w:r>
      <w:r w:rsidRPr="00927E7D">
        <w:rPr>
          <w:rFonts w:ascii="TH SarabunPSK" w:hAnsi="TH SarabunPSK" w:cs="TH SarabunPSK"/>
          <w:sz w:val="32"/>
          <w:szCs w:val="32"/>
          <w:cs/>
        </w:rPr>
        <w:lastRenderedPageBreak/>
        <w:t>แท้จริง จะหมายความได้ว่า นักเรียนเช่นคุณจะได้เรียนรู้มากขึ้นและทำคะแนนในการทดสอบได้สูงขึ้นอีกด้วย</w:t>
      </w:r>
    </w:p>
    <w:p w14:paraId="6434CC4C" w14:textId="450729F0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80" w:name="_Hlk73020406"/>
      <w:bookmarkStart w:id="81" w:name="_Hlk73019438"/>
      <w:r w:rsidRPr="00B14267">
        <w:rPr>
          <w:rFonts w:ascii="TH SarabunPSK" w:hAnsi="TH SarabunPSK" w:cs="TH SarabunPSK"/>
          <w:sz w:val="32"/>
          <w:szCs w:val="32"/>
          <w:cs/>
        </w:rPr>
        <w:t>2. อย่าเสียเวลาและเรียนรู้วิธีการจัดการ</w:t>
      </w:r>
      <w:r w:rsidR="00722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4267">
        <w:rPr>
          <w:rFonts w:ascii="TH SarabunPSK" w:hAnsi="TH SarabunPSK" w:cs="TH SarabunPSK"/>
          <w:sz w:val="32"/>
          <w:szCs w:val="32"/>
          <w:cs/>
        </w:rPr>
        <w:t>(</w:t>
      </w:r>
      <w:r w:rsidRPr="00B14267">
        <w:rPr>
          <w:rFonts w:ascii="TH SarabunPSK" w:hAnsi="TH SarabunPSK" w:cs="TH SarabunPSK"/>
          <w:sz w:val="32"/>
          <w:szCs w:val="32"/>
        </w:rPr>
        <w:t>Stop Wasting Time And Learn To Manage It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bookmarkEnd w:id="80"/>
      <w:r w:rsidRPr="00B14267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81"/>
      <w:r w:rsidRPr="00927E7D">
        <w:rPr>
          <w:rFonts w:ascii="TH SarabunPSK" w:hAnsi="TH SarabunPSK" w:cs="TH SarabunPSK"/>
          <w:sz w:val="32"/>
          <w:szCs w:val="32"/>
          <w:cs/>
        </w:rPr>
        <w:t xml:space="preserve">การกำหนดตารางเวลาให้คิดว่าตารางเวลาของคุณเป็นการแบ่งเวลาเพื่อทำงาน เพื่อเล่น เพื่อการผ่อนคลาย แต่ให้นึกถึงตารางเวลาเพื่อให้มีเวลาสำหรับการแสวงหาสิ่งอื่น ๆ ในชีวิตด้วย เช่น ชีวิตทางสังคมของคุณ เป็นการกำหนดเวลาที่ช่วยให้บรรลุเป้าหมายต่าง ๆ ซึ่ง </w:t>
      </w:r>
      <w:r w:rsidRPr="00927E7D">
        <w:rPr>
          <w:rFonts w:ascii="TH SarabunPSK" w:hAnsi="TH SarabunPSK" w:cs="TH SarabunPSK"/>
          <w:sz w:val="32"/>
          <w:szCs w:val="32"/>
        </w:rPr>
        <w:t xml:space="preserve">Google </w:t>
      </w:r>
      <w:r w:rsidRPr="00927E7D">
        <w:rPr>
          <w:rFonts w:ascii="TH SarabunPSK" w:hAnsi="TH SarabunPSK" w:cs="TH SarabunPSK"/>
          <w:sz w:val="32"/>
          <w:szCs w:val="32"/>
          <w:cs/>
        </w:rPr>
        <w:t>ปฏิทิน ไม่ใช่แค่ตารางที่กำหนดเวลาการทำงานหรือการเรียนเท่านั้น แต่ยังเป็นตัวช่วยในการแบ่งเวลาที่เหลือให้คุณทำอะไรก็ได้ตามที่คุณต้องการ</w:t>
      </w:r>
    </w:p>
    <w:p w14:paraId="588E76F8" w14:textId="58C36248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</w:r>
      <w:bookmarkStart w:id="82" w:name="_Hlk73020418"/>
      <w:bookmarkStart w:id="83" w:name="_Hlk73019425"/>
      <w:r w:rsidRPr="00B14267">
        <w:rPr>
          <w:rFonts w:ascii="TH SarabunPSK" w:hAnsi="TH SarabunPSK" w:cs="TH SarabunPSK"/>
          <w:sz w:val="32"/>
          <w:szCs w:val="32"/>
        </w:rPr>
        <w:t xml:space="preserve">3. </w:t>
      </w:r>
      <w:r w:rsidRPr="00B14267">
        <w:rPr>
          <w:rFonts w:ascii="TH SarabunPSK" w:hAnsi="TH SarabunPSK" w:cs="TH SarabunPSK"/>
          <w:sz w:val="32"/>
          <w:szCs w:val="32"/>
          <w:cs/>
        </w:rPr>
        <w:t>การเพิ่มคำศัพท์ให้กับตนเอง (</w:t>
      </w:r>
      <w:r w:rsidRPr="00B14267">
        <w:rPr>
          <w:rFonts w:ascii="TH SarabunPSK" w:hAnsi="TH SarabunPSK" w:cs="TH SarabunPSK"/>
          <w:sz w:val="32"/>
          <w:szCs w:val="32"/>
        </w:rPr>
        <w:t xml:space="preserve">Supercharge Your </w:t>
      </w:r>
      <w:proofErr w:type="gramStart"/>
      <w:r w:rsidRPr="00B14267">
        <w:rPr>
          <w:rFonts w:ascii="TH SarabunPSK" w:hAnsi="TH SarabunPSK" w:cs="TH SarabunPSK"/>
          <w:sz w:val="32"/>
          <w:szCs w:val="32"/>
        </w:rPr>
        <w:t>Vocabulary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bookmarkEnd w:id="82"/>
      <w:r w:rsidRPr="00B14267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83"/>
      <w:r w:rsidRPr="00927E7D">
        <w:rPr>
          <w:rFonts w:ascii="TH SarabunPSK" w:hAnsi="TH SarabunPSK" w:cs="TH SarabunPSK"/>
          <w:sz w:val="32"/>
          <w:szCs w:val="32"/>
          <w:cs/>
        </w:rPr>
        <w:t xml:space="preserve"> วิธีที่ดีที่สุดในการพัฒนาคำศัพท์ของตนเอง</w:t>
      </w:r>
      <w:proofErr w:type="gramEnd"/>
      <w:r w:rsidRPr="00927E7D">
        <w:rPr>
          <w:rFonts w:ascii="TH SarabunPSK" w:hAnsi="TH SarabunPSK" w:cs="TH SarabunPSK"/>
          <w:sz w:val="32"/>
          <w:szCs w:val="32"/>
          <w:cs/>
        </w:rPr>
        <w:t>:</w:t>
      </w:r>
    </w:p>
    <w:p w14:paraId="6C76EF7E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927E7D">
        <w:rPr>
          <w:rFonts w:ascii="TH SarabunPSK" w:hAnsi="TH SarabunPSK" w:cs="TH SarabunPSK"/>
          <w:sz w:val="32"/>
          <w:szCs w:val="32"/>
          <w:cs/>
        </w:rPr>
        <w:t>อ่านหนังสือที่มีความท้าทายกับคุณ เพราะหนังสือเหล่านี้จะช่วยยกระดับความเข้าใจของตัวคุณเอง</w:t>
      </w:r>
      <w:r w:rsidRPr="00927E7D">
        <w:rPr>
          <w:rFonts w:ascii="TH SarabunPSK" w:hAnsi="TH SarabunPSK" w:cs="TH SarabunPSK"/>
          <w:sz w:val="32"/>
          <w:szCs w:val="32"/>
        </w:rPr>
        <w:tab/>
      </w:r>
    </w:p>
    <w:p w14:paraId="29CEA817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927E7D">
        <w:rPr>
          <w:rFonts w:ascii="TH SarabunPSK" w:hAnsi="TH SarabunPSK" w:cs="TH SarabunPSK"/>
          <w:sz w:val="32"/>
          <w:szCs w:val="32"/>
          <w:cs/>
        </w:rPr>
        <w:t>ใช้แอพพลิเคชั่น (พจนานุกรม) และใช้ทุกครั้งที่คุณพบคำศัพท์ที่คุณไม่รู้จัก</w:t>
      </w:r>
    </w:p>
    <w:p w14:paraId="781342CF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  <w:t xml:space="preserve">- 10 </w:t>
      </w:r>
      <w:r w:rsidRPr="00927E7D">
        <w:rPr>
          <w:rFonts w:ascii="TH SarabunPSK" w:hAnsi="TH SarabunPSK" w:cs="TH SarabunPSK"/>
          <w:sz w:val="32"/>
          <w:szCs w:val="32"/>
          <w:cs/>
        </w:rPr>
        <w:t>คำศัพท์ที่สำคัญ ซึ่งคำเหล่านี้เป็นคำที่นักศึกษาในมหาวิทยาลัยมีการค้นหามากที่สุด และอาจารย์จะใช้คำเหล่านี้ เมื่อนักศึกษาไม่แน่ใจว่า คำ ๆ นี้ หมายถึงอะไร การค้นหาคำเหล่านี้จึงเพิ่มขึ้นอย่างรวดเร็วในแอพพลิเคชั่น (พจนานุกรม) และเว็บไซต์พจนานุกรมในแต่ละปีการศึกษา</w:t>
      </w:r>
    </w:p>
    <w:p w14:paraId="15F6F1D8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927E7D">
        <w:rPr>
          <w:rFonts w:ascii="TH SarabunPSK" w:hAnsi="TH SarabunPSK" w:cs="TH SarabunPSK"/>
          <w:sz w:val="32"/>
          <w:szCs w:val="32"/>
          <w:cs/>
        </w:rPr>
        <w:t>เรียนรู้คำศัพท์ต่าง ๆ เช่น การแสดงความประพฤติไม่สมควร</w:t>
      </w:r>
      <w:r w:rsidRPr="00927E7D">
        <w:rPr>
          <w:rFonts w:ascii="TH SarabunPSK" w:hAnsi="TH SarabunPSK" w:cs="TH SarabunPSK"/>
          <w:sz w:val="32"/>
          <w:szCs w:val="32"/>
        </w:rPr>
        <w:t>,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 ความโลภ</w:t>
      </w:r>
      <w:r w:rsidRPr="00927E7D">
        <w:rPr>
          <w:rFonts w:ascii="TH SarabunPSK" w:hAnsi="TH SarabunPSK" w:cs="TH SarabunPSK"/>
          <w:sz w:val="32"/>
          <w:szCs w:val="32"/>
        </w:rPr>
        <w:t>,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 ถึงแม้ว่า</w:t>
      </w:r>
      <w:r w:rsidRPr="00927E7D">
        <w:rPr>
          <w:rFonts w:ascii="TH SarabunPSK" w:hAnsi="TH SarabunPSK" w:cs="TH SarabunPSK"/>
          <w:sz w:val="32"/>
          <w:szCs w:val="32"/>
        </w:rPr>
        <w:t>,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 การอุปถัมภ์</w:t>
      </w:r>
      <w:r w:rsidRPr="00927E7D">
        <w:rPr>
          <w:rFonts w:ascii="TH SarabunPSK" w:hAnsi="TH SarabunPSK" w:cs="TH SarabunPSK"/>
          <w:sz w:val="32"/>
          <w:szCs w:val="32"/>
        </w:rPr>
        <w:t xml:space="preserve">, </w:t>
      </w:r>
      <w:r w:rsidRPr="00927E7D">
        <w:rPr>
          <w:rFonts w:ascii="TH SarabunPSK" w:hAnsi="TH SarabunPSK" w:cs="TH SarabunPSK"/>
          <w:sz w:val="32"/>
          <w:szCs w:val="32"/>
          <w:cs/>
        </w:rPr>
        <w:t>กฎประเพณี</w:t>
      </w:r>
      <w:r w:rsidRPr="00927E7D">
        <w:rPr>
          <w:rFonts w:ascii="TH SarabunPSK" w:hAnsi="TH SarabunPSK" w:cs="TH SarabunPSK"/>
          <w:sz w:val="32"/>
          <w:szCs w:val="32"/>
        </w:rPr>
        <w:t xml:space="preserve">, </w:t>
      </w:r>
      <w:r w:rsidRPr="00927E7D">
        <w:rPr>
          <w:rFonts w:ascii="TH SarabunPSK" w:hAnsi="TH SarabunPSK" w:cs="TH SarabunPSK"/>
          <w:sz w:val="32"/>
          <w:szCs w:val="32"/>
          <w:cs/>
        </w:rPr>
        <w:t>คลังข้อมูล และเรียนรู้ที่จะใช้คำเหล่านี้ในการสนทนา</w:t>
      </w:r>
    </w:p>
    <w:p w14:paraId="3DA89BA6" w14:textId="5A9E5AD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84" w:name="_Hlk73019411"/>
      <w:bookmarkStart w:id="85" w:name="_Hlk73020432"/>
      <w:r w:rsidRPr="00B14267">
        <w:rPr>
          <w:rFonts w:ascii="TH SarabunPSK" w:hAnsi="TH SarabunPSK" w:cs="TH SarabunPSK"/>
          <w:sz w:val="32"/>
          <w:szCs w:val="32"/>
          <w:cs/>
        </w:rPr>
        <w:t>4. พัฒนากลยุทธ์ในการอ่าน (</w:t>
      </w:r>
      <w:r w:rsidRPr="00B14267">
        <w:rPr>
          <w:rFonts w:ascii="TH SarabunPSK" w:hAnsi="TH SarabunPSK" w:cs="TH SarabunPSK"/>
          <w:sz w:val="32"/>
          <w:szCs w:val="32"/>
        </w:rPr>
        <w:t>Develop These Reading Strategies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bookmarkEnd w:id="84"/>
      <w:r w:rsidRPr="00B14267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85"/>
      <w:r w:rsidRPr="00927E7D">
        <w:rPr>
          <w:rFonts w:ascii="TH SarabunPSK" w:hAnsi="TH SarabunPSK" w:cs="TH SarabunPSK"/>
          <w:sz w:val="32"/>
          <w:szCs w:val="32"/>
          <w:cs/>
        </w:rPr>
        <w:t xml:space="preserve"> โรงเรียนกำหนดให้นักเรียนอ่านหนังสือ ซึ่งการอ่านหนังสือสามารถเป็นเพื่อนของคุณได้ เป็นสิ่งที่สำคัญที่สุดอย่างหนึ่งในการใช้ชีวิตของคุณทั้งในโรงเรียนและนอกโรงเรียน</w:t>
      </w:r>
    </w:p>
    <w:p w14:paraId="08680148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แบ่งอ่านเป็นช่วงเวลาสั้น ๆ หากเป็นหนังสือเชิงวิชาการ ให้แบ่งเวลาประมาณ </w:t>
      </w:r>
      <w:r w:rsidRPr="00927E7D">
        <w:rPr>
          <w:rFonts w:ascii="TH SarabunPSK" w:hAnsi="TH SarabunPSK" w:cs="TH SarabunPSK"/>
          <w:sz w:val="32"/>
          <w:szCs w:val="32"/>
        </w:rPr>
        <w:t>45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 นาที ในการอ่านหนังสืออย่างต่อเนื่องและก็หยุดพัก เพราะสมองของคุณต้องการให้สมองซึมซับในสิ่งที่คุณอ่าน</w:t>
      </w:r>
    </w:p>
    <w:p w14:paraId="1905CFB2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27E7D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927E7D">
        <w:rPr>
          <w:rFonts w:ascii="TH SarabunPSK" w:hAnsi="TH SarabunPSK" w:cs="TH SarabunPSK"/>
          <w:sz w:val="32"/>
          <w:szCs w:val="32"/>
          <w:cs/>
        </w:rPr>
        <w:t>สรุปสิ่งที่คุณเพิ่งอ่าน คุณจะสรุปเนื้อหาเป็นคำพูดของตัวเองเพื่อให้เกิดความเข้าใจ กลวิธีนี้เป็นการทดสอบเพื่อให้แน่ใจว่าคุณเข้าใจเนื้อหาและสามารถท่องจำได้จากความทรงจำ นี่เป็นวิธีที่จะทำให้แน่ใจว่าเนื้อหาที่คุณอ่านมานั้น คุณเข้าใจและจดจำได้เป็นอย่างดี</w:t>
      </w:r>
    </w:p>
    <w:p w14:paraId="0EFD9D69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927E7D">
        <w:rPr>
          <w:rFonts w:ascii="TH SarabunPSK" w:hAnsi="TH SarabunPSK" w:cs="TH SarabunPSK"/>
          <w:sz w:val="32"/>
          <w:szCs w:val="32"/>
          <w:cs/>
        </w:rPr>
        <w:t>การจดจำแบบท่องจำ ไม่ได้มีประโยชน์เสมอไป เมื่อต้องจำเนื้อหาที่มีความหมาย การจดจำแบบท่องจำจะมีประโยชน์มาก เมื่อมันเป็นตัวอักษรภาษากรีก ซึ่งแน่นอนว่าไม่ใช่แนวคิดหรือความหมายในตัวมันเอง แต่เป็นชุดของอักขระที่จำเป็นต้องเรียนรู้ก่อนที่จะอ่านภาษากรีก</w:t>
      </w:r>
    </w:p>
    <w:p w14:paraId="328C6C09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อ่านหนังสือของ </w:t>
      </w:r>
      <w:r w:rsidRPr="00927E7D">
        <w:rPr>
          <w:rFonts w:ascii="TH SarabunPSK" w:hAnsi="TH SarabunPSK" w:cs="TH SarabunPSK"/>
          <w:sz w:val="32"/>
          <w:szCs w:val="32"/>
        </w:rPr>
        <w:t xml:space="preserve">Mortimer J. Adler 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927E7D">
        <w:rPr>
          <w:rFonts w:ascii="TH SarabunPSK" w:hAnsi="TH SarabunPSK" w:cs="TH SarabunPSK"/>
          <w:sz w:val="32"/>
          <w:szCs w:val="32"/>
        </w:rPr>
        <w:t>How to Read a Book</w:t>
      </w:r>
    </w:p>
    <w:p w14:paraId="50195329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927E7D">
        <w:rPr>
          <w:rFonts w:ascii="TH SarabunPSK" w:hAnsi="TH SarabunPSK" w:cs="TH SarabunPSK"/>
          <w:sz w:val="32"/>
          <w:szCs w:val="32"/>
          <w:cs/>
        </w:rPr>
        <w:t>อ่านหนังสือเก่า ๆ สิ่งนี้จะทำให้คุณได้เปรียบ เพราะ ส่วนใหญ่ในปัจจุบันนี้คนมักจะอ่านหนังสือสมัยใหม่ และการเข้าใจโลกทัศน์อื่นจะสอนให้เราตั้งคำถามกับสิ่งที่เราคิดและยอมรับ (และบ่อยครั้งมักจะคิดว่าเป็นความจริงอย่างไร้เหตุผล)</w:t>
      </w:r>
    </w:p>
    <w:p w14:paraId="76982714" w14:textId="10350631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bookmarkStart w:id="86" w:name="_Hlk73019397"/>
      <w:r w:rsidRPr="00B14267">
        <w:rPr>
          <w:rFonts w:ascii="TH SarabunPSK" w:hAnsi="TH SarabunPSK" w:cs="TH SarabunPSK"/>
          <w:sz w:val="32"/>
          <w:szCs w:val="32"/>
          <w:cs/>
        </w:rPr>
        <w:t>5. เรียนรู้การเขียนโดยเรียนรู้ที่จะคิด (</w:t>
      </w:r>
      <w:r w:rsidRPr="00B14267">
        <w:rPr>
          <w:rFonts w:ascii="TH SarabunPSK" w:hAnsi="TH SarabunPSK" w:cs="TH SarabunPSK"/>
          <w:sz w:val="32"/>
          <w:szCs w:val="32"/>
        </w:rPr>
        <w:t>Learning To Write By Learning To Think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bookmarkEnd w:id="86"/>
      <w:r w:rsidRPr="00B142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การเขียนคือการเรียนรู้ที่จะคิด ต้องใช้ความคิดและทำให้เป็นรูปธรรมให้มากขึ้น เพราะมันจะล้างความคิดที่ไม่เป็นระบบระเบียบในใจของคุณออก </w:t>
      </w:r>
    </w:p>
    <w:p w14:paraId="46202CA4" w14:textId="73489AED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27E7D">
        <w:rPr>
          <w:rFonts w:ascii="TH SarabunPSK" w:hAnsi="TH SarabunPSK" w:cs="TH SarabunPSK"/>
          <w:sz w:val="32"/>
          <w:szCs w:val="32"/>
        </w:rPr>
        <w:tab/>
      </w:r>
      <w:r w:rsidRPr="00927E7D">
        <w:rPr>
          <w:rFonts w:ascii="TH SarabunPSK" w:hAnsi="TH SarabunPSK" w:cs="TH SarabunPSK"/>
          <w:sz w:val="32"/>
          <w:szCs w:val="32"/>
          <w:cs/>
        </w:rPr>
        <w:t>ใช้แอพเฮ</w:t>
      </w:r>
      <w:proofErr w:type="spellStart"/>
      <w:r w:rsidRPr="00927E7D">
        <w:rPr>
          <w:rFonts w:ascii="TH SarabunPSK" w:hAnsi="TH SarabunPSK" w:cs="TH SarabunPSK"/>
          <w:sz w:val="32"/>
          <w:szCs w:val="32"/>
          <w:cs/>
        </w:rPr>
        <w:t>มิง</w:t>
      </w:r>
      <w:proofErr w:type="spellEnd"/>
      <w:r w:rsidRPr="00927E7D">
        <w:rPr>
          <w:rFonts w:ascii="TH SarabunPSK" w:hAnsi="TH SarabunPSK" w:cs="TH SarabunPSK"/>
          <w:sz w:val="32"/>
          <w:szCs w:val="32"/>
          <w:cs/>
        </w:rPr>
        <w:t>เวย์ (</w:t>
      </w:r>
      <w:r w:rsidRPr="00927E7D">
        <w:rPr>
          <w:rFonts w:ascii="TH SarabunPSK" w:hAnsi="TH SarabunPSK" w:cs="TH SarabunPSK"/>
          <w:sz w:val="32"/>
          <w:szCs w:val="32"/>
        </w:rPr>
        <w:t>Hemingway App</w:t>
      </w:r>
      <w:r w:rsidRPr="00927E7D">
        <w:rPr>
          <w:rFonts w:ascii="TH SarabunPSK" w:hAnsi="TH SarabunPSK" w:cs="TH SarabunPSK"/>
          <w:sz w:val="32"/>
          <w:szCs w:val="32"/>
          <w:cs/>
        </w:rPr>
        <w:t>)</w:t>
      </w:r>
      <w:r w:rsidRPr="00927E7D">
        <w:rPr>
          <w:rFonts w:ascii="TH SarabunPSK" w:hAnsi="TH SarabunPSK" w:cs="TH SarabunPSK"/>
          <w:sz w:val="32"/>
          <w:szCs w:val="32"/>
        </w:rPr>
        <w:t xml:space="preserve"> </w:t>
      </w:r>
      <w:r w:rsidRPr="00927E7D">
        <w:rPr>
          <w:rFonts w:ascii="TH SarabunPSK" w:hAnsi="TH SarabunPSK" w:cs="TH SarabunPSK"/>
          <w:sz w:val="32"/>
          <w:szCs w:val="32"/>
          <w:cs/>
        </w:rPr>
        <w:t>เพื่อตรวจสอบงานของคุณ แอพเฮ</w:t>
      </w:r>
      <w:proofErr w:type="spellStart"/>
      <w:r w:rsidRPr="00927E7D">
        <w:rPr>
          <w:rFonts w:ascii="TH SarabunPSK" w:hAnsi="TH SarabunPSK" w:cs="TH SarabunPSK"/>
          <w:sz w:val="32"/>
          <w:szCs w:val="32"/>
          <w:cs/>
        </w:rPr>
        <w:t>มิง</w:t>
      </w:r>
      <w:proofErr w:type="spellEnd"/>
      <w:r w:rsidRPr="00927E7D">
        <w:rPr>
          <w:rFonts w:ascii="TH SarabunPSK" w:hAnsi="TH SarabunPSK" w:cs="TH SarabunPSK"/>
          <w:sz w:val="32"/>
          <w:szCs w:val="32"/>
          <w:cs/>
        </w:rPr>
        <w:t>เวย์ มีประโยชน์มาก เพราะจะช่วยตรวจรูปแบบประโยคของภาษาและช่วยให้คุณวิเคราะห์ประโยคที่ทำให้เข้าใจได้ง่ายมากขึ้นด้วย</w:t>
      </w:r>
    </w:p>
    <w:p w14:paraId="5B5D6B84" w14:textId="4610D372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87" w:name="_Hlk73019384"/>
      <w:r w:rsidRPr="00B14267">
        <w:rPr>
          <w:rFonts w:ascii="TH SarabunPSK" w:hAnsi="TH SarabunPSK" w:cs="TH SarabunPSK"/>
          <w:sz w:val="32"/>
          <w:szCs w:val="32"/>
          <w:cs/>
        </w:rPr>
        <w:t>6. การพักผ่อนให้คลายเครียด (</w:t>
      </w:r>
      <w:r w:rsidRPr="00B14267">
        <w:rPr>
          <w:rFonts w:ascii="TH SarabunPSK" w:hAnsi="TH SarabunPSK" w:cs="TH SarabunPSK"/>
          <w:sz w:val="32"/>
          <w:szCs w:val="32"/>
        </w:rPr>
        <w:t>Rest, And Do Something Mindless</w:t>
      </w:r>
      <w:r w:rsidRPr="00B14267">
        <w:rPr>
          <w:rFonts w:ascii="TH SarabunPSK" w:hAnsi="TH SarabunPSK" w:cs="TH SarabunPSK"/>
          <w:sz w:val="32"/>
          <w:szCs w:val="32"/>
          <w:cs/>
        </w:rPr>
        <w:t xml:space="preserve">) </w:t>
      </w:r>
      <w:bookmarkEnd w:id="87"/>
      <w:r w:rsidRPr="00927E7D">
        <w:rPr>
          <w:rFonts w:ascii="TH SarabunPSK" w:hAnsi="TH SarabunPSK" w:cs="TH SarabunPSK"/>
          <w:sz w:val="32"/>
          <w:szCs w:val="32"/>
          <w:cs/>
        </w:rPr>
        <w:t>ซึ่งสมองของเราจะเรียนรู้ได้ดีที่สุด โดยการสัมผัสกับสิ่งที่เป็นอยู่ เช่น การอ่านคณิตศาสตร์ การเรียนดนตรี ฯลฯ ในช่วงเวลาสั้น ๆ (ประมาณ 45 นาที) จากนั้น เราต้องหาเวลาพักผ่อนเพื่อที่จะผ่อนคลายสมองของเรา และสมองของเราก็จะดูดซึมและรับข้อมูลใหม่ ๆ ได้ดีขึ้น</w:t>
      </w:r>
    </w:p>
    <w:p w14:paraId="29F27BEC" w14:textId="41A99614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88" w:name="_Hlk73019365"/>
      <w:bookmarkStart w:id="89" w:name="_Hlk73020475"/>
      <w:r w:rsidRPr="00B14267">
        <w:rPr>
          <w:rFonts w:ascii="TH SarabunPSK" w:hAnsi="TH SarabunPSK" w:cs="TH SarabunPSK"/>
          <w:sz w:val="32"/>
          <w:szCs w:val="32"/>
          <w:cs/>
        </w:rPr>
        <w:t>7. เรียนรู้วิธีการโต้เถียง โน้มน้าวใจ และหลีกเลี่ยงการเข้าใจผิดในเชิงตรรกะ (</w:t>
      </w:r>
      <w:r w:rsidRPr="00B14267">
        <w:rPr>
          <w:rFonts w:ascii="TH SarabunPSK" w:hAnsi="TH SarabunPSK" w:cs="TH SarabunPSK"/>
          <w:sz w:val="32"/>
          <w:szCs w:val="32"/>
        </w:rPr>
        <w:t>Learn How To Argue And Persuade, And Avoid Logical Fallacies</w:t>
      </w:r>
      <w:bookmarkEnd w:id="88"/>
      <w:r w:rsidRPr="00B14267">
        <w:rPr>
          <w:rFonts w:ascii="TH SarabunPSK" w:hAnsi="TH SarabunPSK" w:cs="TH SarabunPSK"/>
          <w:sz w:val="32"/>
          <w:szCs w:val="32"/>
          <w:cs/>
        </w:rPr>
        <w:t xml:space="preserve">) </w:t>
      </w:r>
      <w:bookmarkEnd w:id="89"/>
      <w:r w:rsidRPr="00927E7D">
        <w:rPr>
          <w:rFonts w:ascii="TH SarabunPSK" w:hAnsi="TH SarabunPSK" w:cs="TH SarabunPSK"/>
          <w:sz w:val="32"/>
          <w:szCs w:val="32"/>
          <w:cs/>
        </w:rPr>
        <w:t xml:space="preserve">ในบางครั้งคุณอาจมีการโต้แย้งต่าง ๆ มากมายในมหาวิทยาลัยในเรื่องเอกสารและโดยเฉพาะอย่างยิ่งหากคุณศึกษาต่อในระดับบัณฑิตศึกษา ดูบทความของเราเกี่ยวกับเรื่องนี้ชื่อ </w:t>
      </w:r>
      <w:r w:rsidRPr="00927E7D">
        <w:rPr>
          <w:rFonts w:ascii="TH SarabunPSK" w:hAnsi="TH SarabunPSK" w:cs="TH SarabunPSK"/>
          <w:sz w:val="32"/>
          <w:szCs w:val="32"/>
        </w:rPr>
        <w:t xml:space="preserve">The Art of Argument: Persuasion and Logical Fallacies 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ซึ่งบทความนี้กล่าวถึงหลักการ </w:t>
      </w:r>
      <w:r w:rsidRPr="00927E7D">
        <w:rPr>
          <w:rFonts w:ascii="TH SarabunPSK" w:hAnsi="TH SarabunPSK" w:cs="TH SarabunPSK"/>
          <w:sz w:val="32"/>
          <w:szCs w:val="32"/>
        </w:rPr>
        <w:t xml:space="preserve">3 </w:t>
      </w:r>
      <w:r w:rsidRPr="00927E7D">
        <w:rPr>
          <w:rFonts w:ascii="TH SarabunPSK" w:hAnsi="TH SarabunPSK" w:cs="TH SarabunPSK"/>
          <w:sz w:val="32"/>
          <w:szCs w:val="32"/>
          <w:cs/>
        </w:rPr>
        <w:t>ประการในการโต้แย้งเพื่อโน้มน้าวใจ:</w:t>
      </w:r>
    </w:p>
    <w:p w14:paraId="5688E5D3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  <w:t>- ผู้โน้มน้าว (</w:t>
      </w:r>
      <w:r w:rsidRPr="00927E7D">
        <w:rPr>
          <w:rFonts w:ascii="TH SarabunPSK" w:hAnsi="TH SarabunPSK" w:cs="TH SarabunPSK"/>
          <w:sz w:val="32"/>
          <w:szCs w:val="32"/>
        </w:rPr>
        <w:t>Ethos</w:t>
      </w:r>
      <w:r w:rsidRPr="00927E7D">
        <w:rPr>
          <w:rFonts w:ascii="TH SarabunPSK" w:hAnsi="TH SarabunPSK" w:cs="TH SarabunPSK"/>
          <w:sz w:val="32"/>
          <w:szCs w:val="32"/>
          <w:cs/>
        </w:rPr>
        <w:t>)</w:t>
      </w:r>
      <w:r w:rsidRPr="00927E7D">
        <w:rPr>
          <w:rFonts w:ascii="TH SarabunPSK" w:hAnsi="TH SarabunPSK" w:cs="TH SarabunPSK"/>
          <w:sz w:val="32"/>
          <w:szCs w:val="32"/>
        </w:rPr>
        <w:t xml:space="preserve">: </w:t>
      </w:r>
      <w:r w:rsidRPr="00927E7D">
        <w:rPr>
          <w:rFonts w:ascii="TH SarabunPSK" w:hAnsi="TH SarabunPSK" w:cs="TH SarabunPSK"/>
          <w:sz w:val="32"/>
          <w:szCs w:val="32"/>
          <w:cs/>
        </w:rPr>
        <w:t>การดูว่าผู้พูด (หรือผู้โน้มน้าว) นั้นมีคุณสมบัติอย่างไร มีความน่าเชื่อถืออย่างไร เช่นเดียวกับอยู่ภาวะที่พร้อมในการโน้นน้าวแค่ไหน ถ้าจะมองกันแบบง่ายๆ ก็คือผู้สื่อสารนั้นเป็นคนที่เหมาะสมในการที่พูดหรือนำเสนอเรื่องราวนั้นๆ หรือเปล่า เพราะเราก็ต้องมองกันในความจริงว่าแม้จะเป็นเรื่องเดิม แต่หากเปลี่ยนคนพูดแล้ว บางเรื่องก็ดูน่าเชื่อถือ น่าฟังขึ้นมาทันที (แม้ว่าจะพูดอย่างเดิมเลยก็ตาม)</w:t>
      </w:r>
    </w:p>
    <w:p w14:paraId="5CE5A85E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  <w:t>- ความเชื่อมโยงทางอารมณ์ความรู้สึก (</w:t>
      </w:r>
      <w:r w:rsidRPr="00927E7D">
        <w:rPr>
          <w:rFonts w:ascii="TH SarabunPSK" w:hAnsi="TH SarabunPSK" w:cs="TH SarabunPSK"/>
          <w:sz w:val="32"/>
          <w:szCs w:val="32"/>
        </w:rPr>
        <w:t>Pathos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): คุณลักษณะของอารมณ์ร่วมที่ผู้โน้มน้าวต้องมีร่วมกับผู้ที่ถูกโน้มน้าวโดยอารมณ์หรือความรู้สึกร่วมนี้เป็นสิ่งที่ผู้ส่งสารต้องแสดงออกมาให้อีกฝ่ายรับรู้ได้ผ่านวิธีการต่างๆ ในขณะเดียวกัน </w:t>
      </w:r>
      <w:r w:rsidRPr="00927E7D">
        <w:rPr>
          <w:rFonts w:ascii="TH SarabunPSK" w:hAnsi="TH SarabunPSK" w:cs="TH SarabunPSK"/>
          <w:sz w:val="32"/>
          <w:szCs w:val="32"/>
        </w:rPr>
        <w:t xml:space="preserve">Pathos </w:t>
      </w:r>
      <w:r w:rsidRPr="00927E7D">
        <w:rPr>
          <w:rFonts w:ascii="TH SarabunPSK" w:hAnsi="TH SarabunPSK" w:cs="TH SarabunPSK"/>
          <w:sz w:val="32"/>
          <w:szCs w:val="32"/>
          <w:cs/>
        </w:rPr>
        <w:t>ยังหมายถึงการสร้างความรู้สึกให้กับผู้รับสารระหว่างที่อยู่ในระหว่างการสื่อสารนั้นๆ ไม่ว่าจะเป็นความรู้สึกสนุก ตื่นเต้น เศร้า เสียใจ ฯลฯ</w:t>
      </w:r>
    </w:p>
    <w:p w14:paraId="7178FA62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proofErr w:type="spellStart"/>
      <w:r w:rsidRPr="00927E7D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927E7D">
        <w:rPr>
          <w:rFonts w:ascii="TH SarabunPSK" w:hAnsi="TH SarabunPSK" w:cs="TH SarabunPSK"/>
          <w:sz w:val="32"/>
          <w:szCs w:val="32"/>
          <w:cs/>
        </w:rPr>
        <w:t>โก้ (</w:t>
      </w:r>
      <w:r w:rsidRPr="00927E7D">
        <w:rPr>
          <w:rFonts w:ascii="TH SarabunPSK" w:hAnsi="TH SarabunPSK" w:cs="TH SarabunPSK"/>
          <w:sz w:val="32"/>
          <w:szCs w:val="32"/>
        </w:rPr>
        <w:t>Pathos</w:t>
      </w:r>
      <w:r w:rsidRPr="00927E7D">
        <w:rPr>
          <w:rFonts w:ascii="TH SarabunPSK" w:hAnsi="TH SarabunPSK" w:cs="TH SarabunPSK"/>
          <w:sz w:val="32"/>
          <w:szCs w:val="32"/>
          <w:cs/>
        </w:rPr>
        <w:t>): การที่ข้อมูลและสิ่งที่ผู้โน้มน้าวกำลังนำเสนอนั้นเป็นเหตุเป็นผล น่าเชื่อถือ ไม่ใช่เปะปะไร้ตรรกะรองรับ เช่นเดียวกับการอธิบายให้สามารถเข้าใจได้</w:t>
      </w:r>
    </w:p>
    <w:p w14:paraId="492A7271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  <w:t>ความซื่อสัตย์สุจริตของคุณ (</w:t>
      </w:r>
      <w:r w:rsidRPr="00927E7D">
        <w:rPr>
          <w:rFonts w:ascii="TH SarabunPSK" w:hAnsi="TH SarabunPSK" w:cs="TH SarabunPSK"/>
          <w:sz w:val="32"/>
          <w:szCs w:val="32"/>
        </w:rPr>
        <w:t xml:space="preserve">ethos) </w:t>
      </w:r>
      <w:r w:rsidRPr="00927E7D">
        <w:rPr>
          <w:rFonts w:ascii="TH SarabunPSK" w:hAnsi="TH SarabunPSK" w:cs="TH SarabunPSK"/>
          <w:sz w:val="32"/>
          <w:szCs w:val="32"/>
          <w:cs/>
        </w:rPr>
        <w:t>ความดึงดูดทางอารมณ์ของคุณ (ความเชื่อมโยงทางอารมณ์ความรู้สึก) และเนื้อหาในการโต้แย้ง (</w:t>
      </w:r>
      <w:proofErr w:type="spellStart"/>
      <w:r w:rsidRPr="00927E7D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927E7D">
        <w:rPr>
          <w:rFonts w:ascii="TH SarabunPSK" w:hAnsi="TH SarabunPSK" w:cs="TH SarabunPSK"/>
          <w:sz w:val="32"/>
          <w:szCs w:val="32"/>
          <w:cs/>
        </w:rPr>
        <w:t>โก้) ของคุณ ล้วนต้องมีอยู่ในสถานที่เพื่อให้เกิดข้อโต้แย้งที่โน้มน้าวใจได้มากที่สุด</w:t>
      </w:r>
      <w:bookmarkStart w:id="90" w:name="_Hlk73020558"/>
    </w:p>
    <w:p w14:paraId="7C75482B" w14:textId="535449C6" w:rsidR="00610581" w:rsidRPr="00927E7D" w:rsidRDefault="00610581" w:rsidP="00610581">
      <w:pPr>
        <w:tabs>
          <w:tab w:val="left" w:pos="720"/>
          <w:tab w:val="left" w:pos="99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02F3">
        <w:rPr>
          <w:rFonts w:ascii="TH SarabunPSK" w:hAnsi="TH SarabunPSK" w:cs="TH SarabunPSK"/>
          <w:b/>
          <w:bCs/>
          <w:sz w:val="32"/>
          <w:szCs w:val="32"/>
        </w:rPr>
        <w:t>Chen</w:t>
      </w:r>
      <w:r w:rsidRPr="00B14267">
        <w:rPr>
          <w:rFonts w:ascii="TH SarabunPSK" w:hAnsi="TH SarabunPSK" w:cs="TH SarabunPSK"/>
          <w:sz w:val="32"/>
          <w:szCs w:val="32"/>
        </w:rPr>
        <w:t xml:space="preserve"> (2018) </w:t>
      </w:r>
      <w:bookmarkEnd w:id="90"/>
      <w:r w:rsidRPr="00927E7D">
        <w:rPr>
          <w:rFonts w:ascii="TH SarabunPSK" w:hAnsi="TH SarabunPSK" w:cs="TH SarabunPSK"/>
          <w:sz w:val="32"/>
          <w:szCs w:val="32"/>
          <w:cs/>
        </w:rPr>
        <w:t>เป็นนักวิจัยและนักเขียนด้านการศึกษาตัวยง รวมถึงนักการศึกษา</w:t>
      </w:r>
      <w:r w:rsidRPr="00927E7D">
        <w:rPr>
          <w:rFonts w:ascii="TH SarabunPSK" w:hAnsi="TH SarabunPSK" w:cs="TH SarabunPSK"/>
          <w:sz w:val="32"/>
          <w:szCs w:val="32"/>
        </w:rPr>
        <w:t xml:space="preserve"> </w:t>
      </w:r>
      <w:r w:rsidRPr="00927E7D">
        <w:rPr>
          <w:rFonts w:ascii="TH SarabunPSK" w:hAnsi="TH SarabunPSK" w:cs="TH SarabunPSK"/>
          <w:sz w:val="32"/>
          <w:szCs w:val="32"/>
          <w:cs/>
        </w:rPr>
        <w:t>และเกรซ (</w:t>
      </w:r>
      <w:r w:rsidRPr="00927E7D">
        <w:rPr>
          <w:rFonts w:ascii="TH SarabunPSK" w:hAnsi="TH SarabunPSK" w:cs="TH SarabunPSK"/>
          <w:sz w:val="32"/>
          <w:szCs w:val="32"/>
        </w:rPr>
        <w:t>Grace</w:t>
      </w:r>
      <w:r w:rsidRPr="00927E7D">
        <w:rPr>
          <w:rFonts w:ascii="TH SarabunPSK" w:hAnsi="TH SarabunPSK" w:cs="TH SarabunPSK"/>
          <w:sz w:val="32"/>
          <w:szCs w:val="32"/>
          <w:cs/>
        </w:rPr>
        <w:t>) มีความกังวลใจเป็นอย่างมากเกี่ยวกับวิกฤตการศึกษาในปัจจุบัน ซึ่งโรงเรียนของรัฐบาลถูกบังคับให้ทำงานภายใต้งบประมาณที่บั่นทอนลง และเธอยังเชื่อด้วยว่าจำเป็นต้องมีการปฏิรูปการศึกษาครั้งสำคัญในโรงเรียนของรัฐบาลแบบดั้งเดิม เพื่อช่วยให้พวกเขาสามารถให้ความรู้แก่เด็ก ๆ ในประเทศของเราได้อย่างเต็มศักยภาพ และเกรซ (</w:t>
      </w:r>
      <w:r w:rsidRPr="00927E7D">
        <w:rPr>
          <w:rFonts w:ascii="TH SarabunPSK" w:hAnsi="TH SarabunPSK" w:cs="TH SarabunPSK"/>
          <w:sz w:val="32"/>
          <w:szCs w:val="32"/>
        </w:rPr>
        <w:t>Grace</w:t>
      </w:r>
      <w:r w:rsidRPr="00927E7D">
        <w:rPr>
          <w:rFonts w:ascii="TH SarabunPSK" w:hAnsi="TH SarabunPSK" w:cs="TH SarabunPSK"/>
          <w:sz w:val="32"/>
          <w:szCs w:val="32"/>
          <w:cs/>
        </w:rPr>
        <w:t>) ได้กล่าวถึง</w:t>
      </w:r>
      <w:bookmarkStart w:id="91" w:name="_Hlk73020581"/>
      <w:r w:rsidRPr="00927E7D">
        <w:rPr>
          <w:rFonts w:ascii="TH SarabunPSK" w:hAnsi="TH SarabunPSK" w:cs="TH SarabunPSK"/>
          <w:sz w:val="32"/>
          <w:szCs w:val="32"/>
          <w:cs/>
        </w:rPr>
        <w:t>คุณลักษณะของ</w:t>
      </w:r>
      <w:r w:rsidR="000D2AB6" w:rsidRPr="000D2AB6">
        <w:rPr>
          <w:rFonts w:ascii="TH SarabunPSK" w:hAnsi="TH SarabunPSK" w:cs="TH SarabunPSK"/>
          <w:sz w:val="32"/>
          <w:szCs w:val="32"/>
          <w:cs/>
        </w:rPr>
        <w:t>นักศึกษาเพื่อประสบความสำเร็จ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ไว้ </w:t>
      </w:r>
      <w:r w:rsidRPr="00927E7D">
        <w:rPr>
          <w:rFonts w:ascii="TH SarabunPSK" w:hAnsi="TH SarabunPSK" w:cs="TH SarabunPSK"/>
          <w:sz w:val="32"/>
          <w:szCs w:val="32"/>
        </w:rPr>
        <w:t xml:space="preserve">10 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ประการ </w:t>
      </w:r>
      <w:bookmarkEnd w:id="91"/>
      <w:r w:rsidRPr="00927E7D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3A5E81C6" w14:textId="5FCF9C55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lastRenderedPageBreak/>
        <w:tab/>
      </w:r>
      <w:r w:rsidRPr="00927E7D">
        <w:rPr>
          <w:rFonts w:ascii="TH SarabunPSK" w:hAnsi="TH SarabunPSK" w:cs="TH SarabunPSK"/>
          <w:sz w:val="32"/>
          <w:szCs w:val="32"/>
          <w:cs/>
        </w:rPr>
        <w:t>บุตรหลานของคุณมีลักษณะที่จะเป็นนัก</w:t>
      </w:r>
      <w:r w:rsidR="00295334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ที่ประสบความสำเร็จหรือไม่</w:t>
      </w:r>
      <w:r w:rsidR="002953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7E7D">
        <w:rPr>
          <w:rFonts w:ascii="TH SarabunPSK" w:hAnsi="TH SarabunPSK" w:cs="TH SarabunPSK"/>
          <w:sz w:val="32"/>
          <w:szCs w:val="32"/>
        </w:rPr>
        <w:t xml:space="preserve">? </w:t>
      </w:r>
      <w:r w:rsidRPr="00927E7D">
        <w:rPr>
          <w:rFonts w:ascii="TH SarabunPSK" w:hAnsi="TH SarabunPSK" w:cs="TH SarabunPSK"/>
          <w:sz w:val="32"/>
          <w:szCs w:val="32"/>
          <w:cs/>
        </w:rPr>
        <w:t>ซึ่งมีข่าวดีก็คือมีกลยุทธ์มากมายที่พ่อแม่สามารถใช้เพื่อส่งเสริมให้บุตรหลานมีการพัฒนาคุณลักษณะที่จะทำให้ประสบความสำเร็จ</w:t>
      </w:r>
    </w:p>
    <w:p w14:paraId="56A54EFD" w14:textId="7A84411E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  <w:t>ในขณะที่พ่อแม่ทุกคนหวังว่าลูก ๆ ของเขาจะประสบความสำเร็จทางด้านการศึกษา แต่ส่วนใหญ่ไม่รู้ว่าจะเลี้ยงดูและชี้นำลูก ๆ ไปสู่ความสำเร็จนั้นได้อย่างไร และนัก</w:t>
      </w:r>
      <w:r w:rsidR="00295334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ที่จะประสบความสำเร็จได้นั้น มักมีลักษณะคล้ายคลึงกันไม่ว่าจะอายุ เพศ หรือภูมิหลังทางวัฒนธรรม ด้วยการระบุลักษณะที่พบบ่อยสำหรับนัก</w:t>
      </w:r>
      <w:r w:rsidR="00295334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ที่จะประสบความสำเร็จนั้น</w:t>
      </w:r>
    </w:p>
    <w:p w14:paraId="1ED41362" w14:textId="21EF6259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92" w:name="_Hlk73020684"/>
      <w:r w:rsidRPr="00B14267">
        <w:rPr>
          <w:rFonts w:ascii="TH SarabunPSK" w:hAnsi="TH SarabunPSK" w:cs="TH SarabunPSK"/>
          <w:sz w:val="32"/>
          <w:szCs w:val="32"/>
          <w:cs/>
        </w:rPr>
        <w:t>1. มีความกระตือรือร้นที่จะเรียนรู้</w:t>
      </w:r>
      <w:r w:rsidRPr="00B14267">
        <w:rPr>
          <w:rFonts w:ascii="TH SarabunPSK" w:hAnsi="TH SarabunPSK" w:cs="TH SarabunPSK"/>
          <w:sz w:val="32"/>
          <w:szCs w:val="32"/>
        </w:rPr>
        <w:t xml:space="preserve"> </w:t>
      </w:r>
      <w:r w:rsidRPr="00B14267">
        <w:rPr>
          <w:rFonts w:ascii="TH SarabunPSK" w:hAnsi="TH SarabunPSK" w:cs="TH SarabunPSK"/>
          <w:sz w:val="32"/>
          <w:szCs w:val="32"/>
          <w:cs/>
        </w:rPr>
        <w:t>(</w:t>
      </w:r>
      <w:r w:rsidRPr="00B14267">
        <w:rPr>
          <w:rFonts w:ascii="TH SarabunPSK" w:hAnsi="TH SarabunPSK" w:cs="TH SarabunPSK"/>
          <w:sz w:val="32"/>
          <w:szCs w:val="32"/>
        </w:rPr>
        <w:t>Eagerness to Learn</w:t>
      </w:r>
      <w:r w:rsidRPr="00B14267">
        <w:rPr>
          <w:rFonts w:ascii="TH SarabunPSK" w:hAnsi="TH SarabunPSK" w:cs="TH SarabunPSK"/>
          <w:sz w:val="32"/>
          <w:szCs w:val="32"/>
          <w:cs/>
        </w:rPr>
        <w:t xml:space="preserve">) </w:t>
      </w:r>
      <w:bookmarkEnd w:id="92"/>
      <w:r w:rsidRPr="00927E7D">
        <w:rPr>
          <w:rFonts w:ascii="TH SarabunPSK" w:hAnsi="TH SarabunPSK" w:cs="TH SarabunPSK"/>
          <w:sz w:val="32"/>
          <w:szCs w:val="32"/>
          <w:cs/>
        </w:rPr>
        <w:t xml:space="preserve"> เด็กที่ทำผลงานได้ดีที่สุดในโรงเรียนจะมีความกระตือรือร้นที่จะเรียนรู้สิ่งใหม่ ๆ จากข้อมูลของ </w:t>
      </w:r>
      <w:r w:rsidRPr="00927E7D">
        <w:rPr>
          <w:rFonts w:ascii="TH SarabunPSK" w:hAnsi="TH SarabunPSK" w:cs="TH SarabunPSK"/>
          <w:sz w:val="32"/>
          <w:szCs w:val="32"/>
        </w:rPr>
        <w:t xml:space="preserve">Education.com </w:t>
      </w:r>
      <w:r w:rsidRPr="00927E7D">
        <w:rPr>
          <w:rFonts w:ascii="TH SarabunPSK" w:hAnsi="TH SarabunPSK" w:cs="TH SarabunPSK"/>
          <w:sz w:val="32"/>
          <w:szCs w:val="32"/>
          <w:cs/>
        </w:rPr>
        <w:t>ความกระตือรือร้นส่วนใหญ่เกิดจากพ่อแม่และคนอื่น ๆ ซึ่งในชีวิตของเด็กได้นำเสนอสิ่งใหม่ ๆ ที่น่าสนใจให้เราได้เห็น เมื่อเด็ก ๆ ได้สัมผัสกับสภาพแวดล้อมที่แตกต่างกันตั้งแต่อายุยังน้อย พวกเขาเรียนรู้ได้อย่างรวดเร็วว่าโลกนี้เป็นสถานที่ที่กว้างใหญ่และน่าสนใจ รอให้พวกเขาออกไปสำรวจโลกภายนอก อย่างไรก็ตามพ่อแม่ที่ใช้แนวคิดนี้มากจนเกินไป อาจทำให้เด็กเรียนรู้กระบวนการเหล่านี้หมดก่อนก่อนที่จะไปโรงเรียนด้วยซ้ำ นอกจากนี้ ยังเป็นสิ่งสำคัญสำหรับเด็ก ๆ ที่เราจะต้องมีเวลาว่างให้กับพวกเขาในการสร้างสรรค์ชิ้นงานและการเล่นด้วยกัน</w:t>
      </w:r>
      <w:r w:rsidRPr="00927E7D">
        <w:rPr>
          <w:rFonts w:ascii="TH SarabunPSK" w:hAnsi="TH SarabunPSK" w:cs="TH SarabunPSK"/>
          <w:sz w:val="32"/>
          <w:szCs w:val="32"/>
          <w:cs/>
        </w:rPr>
        <w:tab/>
      </w:r>
    </w:p>
    <w:p w14:paraId="48F8576A" w14:textId="4F75EBAC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93" w:name="_Hlk73020722"/>
      <w:r w:rsidRPr="00B14267">
        <w:rPr>
          <w:rFonts w:ascii="TH SarabunPSK" w:hAnsi="TH SarabunPSK" w:cs="TH SarabunPSK"/>
          <w:sz w:val="32"/>
          <w:szCs w:val="32"/>
        </w:rPr>
        <w:t xml:space="preserve">2. </w:t>
      </w:r>
      <w:r w:rsidRPr="00B14267">
        <w:rPr>
          <w:rFonts w:ascii="TH SarabunPSK" w:hAnsi="TH SarabunPSK" w:cs="TH SarabunPSK"/>
          <w:sz w:val="32"/>
          <w:szCs w:val="32"/>
          <w:cs/>
        </w:rPr>
        <w:t>รักการอ่าน (</w:t>
      </w:r>
      <w:r w:rsidRPr="00B14267">
        <w:rPr>
          <w:rFonts w:ascii="TH SarabunPSK" w:hAnsi="TH SarabunPSK" w:cs="TH SarabunPSK"/>
          <w:sz w:val="32"/>
          <w:szCs w:val="32"/>
        </w:rPr>
        <w:t>Love of Reading</w:t>
      </w:r>
      <w:r w:rsidRPr="00B14267">
        <w:rPr>
          <w:rFonts w:ascii="TH SarabunPSK" w:hAnsi="TH SarabunPSK" w:cs="TH SarabunPSK"/>
          <w:sz w:val="32"/>
          <w:szCs w:val="32"/>
          <w:cs/>
        </w:rPr>
        <w:t xml:space="preserve">) </w:t>
      </w:r>
      <w:bookmarkEnd w:id="93"/>
      <w:r w:rsidRPr="00927E7D">
        <w:rPr>
          <w:rFonts w:ascii="TH SarabunPSK" w:hAnsi="TH SarabunPSK" w:cs="TH SarabunPSK"/>
          <w:sz w:val="32"/>
          <w:szCs w:val="32"/>
          <w:cs/>
        </w:rPr>
        <w:t>กระทรวงศึกษาธิการของสหรัฐอเมริการะบุว่า สิ่งที่สำคัญที่สุดที่ผู้ปกครองสามารถทำได้เพื่อให้ลูก ๆ ของท่านประสบความสำเร็จในโรงเรียนนั้น คือ การปลูกฝังให้รักการอ่าน ซึ่งกระบวนการนี้เริ่มต้นในขณะที่ลูกของคุณยังเป็นทารก แม้ว่าทารกอาจจะยังไม่เข้าใจเรื่องราวในวัยนี้ แต่เขาก็จะเรียนรู้ได้อย่างรวดเร็วที่จะสนุกกับการเล่นและได้ยินเสียงของพ่อแม่ที่พูดคุยทุกวัน เมื่อเด็กเติบโตจะมีพัฒนาการมากขึ้น และเราควรเก็บสื่อการอ่านไว้เยอะ ๆ ในบ้านเพื่อให้ลูก ๆ ของคุณเห็นคุณอ่านหนังสืออยู่เป็นประจำ</w:t>
      </w:r>
    </w:p>
    <w:p w14:paraId="7A3E5BEA" w14:textId="2851DB79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94" w:name="_Hlk73020752"/>
      <w:r w:rsidRPr="00B14267">
        <w:rPr>
          <w:rFonts w:ascii="TH SarabunPSK" w:hAnsi="TH SarabunPSK" w:cs="TH SarabunPSK"/>
          <w:sz w:val="32"/>
          <w:szCs w:val="32"/>
          <w:cs/>
        </w:rPr>
        <w:t>3. ความเต็มใจที่จะทุ่มเทให้กับความพยายาม (</w:t>
      </w:r>
      <w:r w:rsidRPr="00B14267">
        <w:rPr>
          <w:rFonts w:ascii="TH SarabunPSK" w:hAnsi="TH SarabunPSK" w:cs="TH SarabunPSK"/>
          <w:sz w:val="32"/>
          <w:szCs w:val="32"/>
        </w:rPr>
        <w:t>Willingness to Put Forth Effort</w:t>
      </w:r>
      <w:r w:rsidRPr="00B14267">
        <w:rPr>
          <w:rFonts w:ascii="TH SarabunPSK" w:hAnsi="TH SarabunPSK" w:cs="TH SarabunPSK"/>
          <w:sz w:val="32"/>
          <w:szCs w:val="32"/>
          <w:cs/>
        </w:rPr>
        <w:t xml:space="preserve">) </w:t>
      </w:r>
      <w:bookmarkEnd w:id="94"/>
      <w:r w:rsidRPr="00927E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2AB6" w:rsidRPr="000D2AB6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ที่จะประสบความสำเร็จนั้นเต็มใจที่จะทุ่มเทเพื่อสร้างสรรค์ผลงานที่มีคุณภาพทั้งในโรงเรียนและที่อื่น ๆ ผู้ปกครองสามารถปลูกฝังค่านิยมนี้ให้ลูก ๆ ตั้งแต่อายุยังน้อยได้เช่นกัน โดยแสดงให้ลูก ๆ เห็นถึงประโยชน์ของงานที่ทำด้วยความตั้งใจ และทำสุดความสามารถ เมื่อเด็กเรียนรู้ที่จะภูมิใจในงานที่ทำ พวกเขาจะมีความมุ่งมั่นกับงานแม้ว่าจะมีความยากหรือมีความท้าทายก็ตาม</w:t>
      </w:r>
    </w:p>
    <w:p w14:paraId="45591B1D" w14:textId="75730B01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r w:rsidRPr="00B14267">
        <w:rPr>
          <w:rFonts w:ascii="TH SarabunPSK" w:hAnsi="TH SarabunPSK" w:cs="TH SarabunPSK"/>
          <w:sz w:val="32"/>
          <w:szCs w:val="32"/>
          <w:cs/>
        </w:rPr>
        <w:t>4. เคารพผู้มีอำนาจและผู้อื่น (</w:t>
      </w:r>
      <w:r w:rsidRPr="00B14267">
        <w:rPr>
          <w:rFonts w:ascii="TH SarabunPSK" w:hAnsi="TH SarabunPSK" w:cs="TH SarabunPSK"/>
          <w:sz w:val="32"/>
          <w:szCs w:val="32"/>
        </w:rPr>
        <w:t>Respectful to Authority and Others</w:t>
      </w:r>
      <w:r w:rsidRPr="00B1426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27E7D">
        <w:rPr>
          <w:rFonts w:ascii="TH SarabunPSK" w:hAnsi="TH SarabunPSK" w:cs="TH SarabunPSK"/>
          <w:sz w:val="32"/>
          <w:szCs w:val="32"/>
          <w:cs/>
        </w:rPr>
        <w:t>ได้สนับสนุนให้พ่อแม่สอนลูกให้เคารพผู้อื่นและลักษณะนิสัยของตน เด็ก ๆ ต้องเรียนรู้ที่จะไม่ใช้สิ่งของที่เป็นของผู้อื่นโดยไม่ขอก่อนและใช้สิ่งของของผู้อื่นด้วยความระมัดระวังเป็นอย่างมาก ในทำนองเดียวกันเด็ก ๆ ต้องเรียนรู้ที่จะเคารพผู้ใหญ่ โดยการคารพพ่อแม่ของตัวเองก่อน ซึ่งการเชื่อฟังและการเคารพเป็นค่านิยมที่สำคัญที่จะปลูกฝังให้ลูก ๆ ของคุณตั้งแต่แรก เนื่องจากพวกเขาจะใช้ค่านิยมเหล่านี้เป็นประจำทุกวันในห้องเรียน</w:t>
      </w:r>
    </w:p>
    <w:p w14:paraId="06721229" w14:textId="597A2112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95" w:name="_Hlk73020836"/>
      <w:r w:rsidRPr="00B14267">
        <w:rPr>
          <w:rFonts w:ascii="TH SarabunPSK" w:hAnsi="TH SarabunPSK" w:cs="TH SarabunPSK"/>
          <w:sz w:val="32"/>
          <w:szCs w:val="32"/>
          <w:cs/>
        </w:rPr>
        <w:t>5. ทักษะทางสังคมและอารมณ์ที่มั่นคง (</w:t>
      </w:r>
      <w:r w:rsidRPr="00B14267">
        <w:rPr>
          <w:rFonts w:ascii="TH SarabunPSK" w:hAnsi="TH SarabunPSK" w:cs="TH SarabunPSK"/>
          <w:sz w:val="32"/>
          <w:szCs w:val="32"/>
        </w:rPr>
        <w:t>Solid Social and Emotional Skills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bookmarkEnd w:id="95"/>
      <w:r w:rsidRPr="00B142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 โรงเรียนเป็นสถานที่ที่ให้ความรู้เกี่ยวกับวิธีการเล่นกับผู้อื่นได้เป็นอย่างดี โดยการแสดงทักษะทางสังคมและอารมณ์ที่มั่นคง แม้ว่าพ่อแม่จะไม่ได้อยู่ด้วยก็ตาม ทักษะเหล่านี้สามารถปลูกฝังเด็ก ๆ ได้เป็นอย่างดีก่อนที่พวกเขาจะเข้าโรงเรียน จะเริ่มโดยการสร้างปฏิสัมพันธ์ทางสังคมภายใต้คำแนะนำของพ่อแม่</w:t>
      </w:r>
      <w:r w:rsidRPr="00927E7D">
        <w:rPr>
          <w:rFonts w:ascii="TH SarabunPSK" w:hAnsi="TH SarabunPSK" w:cs="TH SarabunPSK"/>
          <w:sz w:val="32"/>
          <w:szCs w:val="32"/>
          <w:cs/>
        </w:rPr>
        <w:lastRenderedPageBreak/>
        <w:t>หรือผู้ดูแลอย่างรอบคอบ ซึ่งเด็ก ๆ ยังต้องพูดถึงความรู้สึกของตนเองและเรียนรู้วิธีแสดงความรู้สึกเหล่านั้นต่อผู้อื่นอย่างเหมาะสม</w:t>
      </w:r>
    </w:p>
    <w:p w14:paraId="612F7493" w14:textId="3D53852F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96" w:name="_Hlk73020883"/>
      <w:r w:rsidRPr="00B14267">
        <w:rPr>
          <w:rFonts w:ascii="TH SarabunPSK" w:hAnsi="TH SarabunPSK" w:cs="TH SarabunPSK"/>
          <w:sz w:val="32"/>
          <w:szCs w:val="32"/>
          <w:cs/>
        </w:rPr>
        <w:t>6. มีแรงจูงใจในตนเอง (</w:t>
      </w:r>
      <w:r w:rsidRPr="00B14267">
        <w:rPr>
          <w:rFonts w:ascii="TH SarabunPSK" w:hAnsi="TH SarabunPSK" w:cs="TH SarabunPSK"/>
          <w:sz w:val="32"/>
          <w:szCs w:val="32"/>
        </w:rPr>
        <w:t>Self-Motivated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bookmarkEnd w:id="96"/>
      <w:r w:rsidRPr="00B1426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27E7D">
        <w:rPr>
          <w:rFonts w:ascii="TH SarabunPSK" w:hAnsi="TH SarabunPSK" w:cs="TH SarabunPSK"/>
          <w:sz w:val="32"/>
          <w:szCs w:val="32"/>
          <w:cs/>
        </w:rPr>
        <w:t>เด็ก ๆ ต้องเรียนรู้ความพึงพอใจที่มาจากการทำงานให้สำเร็จโดยอิสระ เพื่อให้พวกเขาพร้อมรับมือกับงานที่มีความท้าทายเหล่านั้นในชั้นเรียนด้วยความช่วยเหลือพิเศษ ซึ่งพ่อแม่สามารถปูพื้นฐานในการสร้างแรงบันดาลใจให้ตนเองผ่านงานง่าย ๆ รอบ ๆ บ้านที่ทำให้เด็ก ๆ รู้สึกราวกับว่าพวกเขาเป็นสมาชิกในครอบครัว และงานที่ทำควรจะเหมาะสมกับวัยที่จะสอนให้เด็ก ๆ รู้ถึงความสำคัญของการทำงานร่วมกันด้วยและมอบความสุขที่เกิดจากการรู้ว่าพวกเขาทำงานทั้งหมดด้วยตัวเอง</w:t>
      </w:r>
    </w:p>
    <w:p w14:paraId="749828C1" w14:textId="14C0D275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97" w:name="_Hlk73021012"/>
      <w:r w:rsidRPr="00B14267">
        <w:rPr>
          <w:rFonts w:ascii="TH SarabunPSK" w:hAnsi="TH SarabunPSK" w:cs="TH SarabunPSK"/>
          <w:sz w:val="32"/>
          <w:szCs w:val="32"/>
          <w:cs/>
        </w:rPr>
        <w:t>7. ผู้ปฏิบัติตามกฎ (</w:t>
      </w:r>
      <w:r w:rsidRPr="00B14267">
        <w:rPr>
          <w:rFonts w:ascii="TH SarabunPSK" w:hAnsi="TH SarabunPSK" w:cs="TH SarabunPSK"/>
          <w:sz w:val="32"/>
          <w:szCs w:val="32"/>
        </w:rPr>
        <w:t>Rule Follower</w:t>
      </w:r>
      <w:r w:rsidRPr="00B14267">
        <w:rPr>
          <w:rFonts w:ascii="TH SarabunPSK" w:hAnsi="TH SarabunPSK" w:cs="TH SarabunPSK"/>
          <w:sz w:val="32"/>
          <w:szCs w:val="32"/>
          <w:cs/>
        </w:rPr>
        <w:t xml:space="preserve">) </w:t>
      </w:r>
      <w:bookmarkEnd w:id="97"/>
      <w:r w:rsidRPr="00927E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2AB6" w:rsidRPr="000D2AB6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ที่ประสบความสำเร็จจะรู้วิธีการปฏิบัติตนตามกฎของห้องเรียนไม่ว่าจะเป็นการยกมือขึ้นก่อนพูด หรือรอเข้าแถวเพื่อซื้ออาหาร นักเรียนจำเป็นต้องมีกฎและโครงสร้างในบ้านที่สอนให้เด็กรู้จักคุณค่าของขอบเขต และความปลอดภัยที่เกิดขึ้นจากแนวทางปฏิบัติเหล่านั้น</w:t>
      </w:r>
    </w:p>
    <w:p w14:paraId="0C606FE6" w14:textId="6DCFDD28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98" w:name="_Hlk73021025"/>
      <w:r w:rsidRPr="00B14267">
        <w:rPr>
          <w:rFonts w:ascii="TH SarabunPSK" w:hAnsi="TH SarabunPSK" w:cs="TH SarabunPSK"/>
          <w:sz w:val="32"/>
          <w:szCs w:val="32"/>
          <w:cs/>
        </w:rPr>
        <w:t>8. ความรับผิดชอบ (</w:t>
      </w:r>
      <w:r w:rsidRPr="00B14267">
        <w:rPr>
          <w:rFonts w:ascii="TH SarabunPSK" w:hAnsi="TH SarabunPSK" w:cs="TH SarabunPSK"/>
          <w:sz w:val="32"/>
          <w:szCs w:val="32"/>
        </w:rPr>
        <w:t>Responsibility</w:t>
      </w:r>
      <w:r w:rsidRPr="00B14267">
        <w:rPr>
          <w:rFonts w:ascii="TH SarabunPSK" w:hAnsi="TH SarabunPSK" w:cs="TH SarabunPSK"/>
          <w:sz w:val="32"/>
          <w:szCs w:val="32"/>
          <w:cs/>
        </w:rPr>
        <w:t xml:space="preserve">) </w:t>
      </w:r>
      <w:bookmarkEnd w:id="98"/>
      <w:r w:rsidRPr="00927E7D">
        <w:rPr>
          <w:rFonts w:ascii="TH SarabunPSK" w:hAnsi="TH SarabunPSK" w:cs="TH SarabunPSK"/>
          <w:sz w:val="32"/>
          <w:szCs w:val="32"/>
          <w:cs/>
        </w:rPr>
        <w:t xml:space="preserve"> เมื่อเด็ก ๆ มุ่งหน้าไปที่ห้องเรียนแล้วจู่ ๆ พวกเขาก็ต้องรับผิดชอบต่อทรัพย์สิน การบ้าน และพฤติกรรมของตนเองขณะที่อยู่โรงเรียน ซึ่งสิ่งเหล่านี้สามารถครอบงำเด็กที่ไม่เคยมีความรับผิดชอบมาก่อนได้ และการสอนลูก ๆ ของคุณขณะที่อยู่บ้านให้มีความรับผิดชอบต่อสิ่งของของตน โดยการเก็บของเล่นทุกครั้งเมื่อพวกเขาเล่นเสร็จ ในขณะที่เด็กเล็กไม่ควรจมอยู่กับงานหรือความรับผิดชอบที่มากเกินไป </w:t>
      </w:r>
    </w:p>
    <w:p w14:paraId="6AB180BA" w14:textId="5A642723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99" w:name="_Hlk73021038"/>
      <w:r w:rsidRPr="00B14267">
        <w:rPr>
          <w:rFonts w:ascii="TH SarabunPSK" w:hAnsi="TH SarabunPSK" w:cs="TH SarabunPSK"/>
          <w:sz w:val="32"/>
          <w:szCs w:val="32"/>
          <w:cs/>
        </w:rPr>
        <w:t>9. ความเคยชินกับกิจวัตรประจำวัน (</w:t>
      </w:r>
      <w:r w:rsidRPr="00B14267">
        <w:rPr>
          <w:rFonts w:ascii="TH SarabunPSK" w:hAnsi="TH SarabunPSK" w:cs="TH SarabunPSK"/>
          <w:sz w:val="32"/>
          <w:szCs w:val="32"/>
        </w:rPr>
        <w:t>Accustomed to Routine</w:t>
      </w:r>
      <w:r w:rsidRPr="00B14267">
        <w:rPr>
          <w:rFonts w:ascii="TH SarabunPSK" w:hAnsi="TH SarabunPSK" w:cs="TH SarabunPSK"/>
          <w:sz w:val="32"/>
          <w:szCs w:val="32"/>
          <w:cs/>
        </w:rPr>
        <w:t xml:space="preserve">) </w:t>
      </w:r>
      <w:bookmarkEnd w:id="99"/>
      <w:r w:rsidRPr="00927E7D">
        <w:rPr>
          <w:rFonts w:ascii="TH SarabunPSK" w:hAnsi="TH SarabunPSK" w:cs="TH SarabunPSK"/>
          <w:sz w:val="32"/>
          <w:szCs w:val="32"/>
          <w:cs/>
        </w:rPr>
        <w:t xml:space="preserve"> โรงเรียนเป็นส่วนหนึ่งของกิจวัตรประจำวันและนักเรียนที่คุ้นเคยกับตารางเวลา มักจะมีพฤติกรรมที่ดีขึ้นมากในช่วงแรก ๆ แม้ว่าตารางเวลาประจำวันของคุณจะไม่เข้มงวดมากจนเกินไป แต่การมีเวลาทานอาหาร อาบน้ำ หรือการเข้านอนเป็นประจำ จะช่วยให้เด็กมีความรู้สึกถึงลักษณะที่จะช่วยให้พวกเขาเปลี่ยนไป</w:t>
      </w:r>
    </w:p>
    <w:p w14:paraId="36A445EC" w14:textId="4F3E613A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100" w:name="_Hlk73021077"/>
      <w:r w:rsidRPr="00B14267">
        <w:rPr>
          <w:rFonts w:ascii="TH SarabunPSK" w:hAnsi="TH SarabunPSK" w:cs="TH SarabunPSK"/>
          <w:sz w:val="32"/>
          <w:szCs w:val="32"/>
        </w:rPr>
        <w:t xml:space="preserve">10. </w:t>
      </w:r>
      <w:r w:rsidRPr="00B14267">
        <w:rPr>
          <w:rFonts w:ascii="TH SarabunPSK" w:hAnsi="TH SarabunPSK" w:cs="TH SarabunPSK"/>
          <w:sz w:val="32"/>
          <w:szCs w:val="32"/>
          <w:cs/>
        </w:rPr>
        <w:t>ทักษะการเรียนรู้ (</w:t>
      </w:r>
      <w:r w:rsidRPr="00B14267">
        <w:rPr>
          <w:rFonts w:ascii="TH SarabunPSK" w:hAnsi="TH SarabunPSK" w:cs="TH SarabunPSK"/>
          <w:sz w:val="32"/>
          <w:szCs w:val="32"/>
        </w:rPr>
        <w:t xml:space="preserve">Learned Study </w:t>
      </w:r>
      <w:proofErr w:type="gramStart"/>
      <w:r w:rsidRPr="00B14267">
        <w:rPr>
          <w:rFonts w:ascii="TH SarabunPSK" w:hAnsi="TH SarabunPSK" w:cs="TH SarabunPSK"/>
          <w:sz w:val="32"/>
          <w:szCs w:val="32"/>
        </w:rPr>
        <w:t xml:space="preserve">Skills) </w:t>
      </w:r>
      <w:bookmarkEnd w:id="100"/>
      <w:r w:rsidRPr="00927E7D">
        <w:rPr>
          <w:rFonts w:ascii="TH SarabunPSK" w:hAnsi="TH SarabunPSK" w:cs="TH SarabunPSK"/>
          <w:sz w:val="32"/>
          <w:szCs w:val="32"/>
        </w:rPr>
        <w:t xml:space="preserve"> </w:t>
      </w:r>
      <w:r w:rsidRPr="00927E7D">
        <w:rPr>
          <w:rFonts w:ascii="TH SarabunPSK" w:hAnsi="TH SarabunPSK" w:cs="TH SarabunPSK"/>
          <w:sz w:val="32"/>
          <w:szCs w:val="32"/>
          <w:cs/>
        </w:rPr>
        <w:t>เมื่อเด็กโตขึ้น</w:t>
      </w:r>
      <w:proofErr w:type="gramEnd"/>
      <w:r w:rsidRPr="00927E7D">
        <w:rPr>
          <w:rFonts w:ascii="TH SarabunPSK" w:hAnsi="TH SarabunPSK" w:cs="TH SarabunPSK"/>
          <w:sz w:val="32"/>
          <w:szCs w:val="32"/>
          <w:cs/>
        </w:rPr>
        <w:t xml:space="preserve"> พวกเขาจำเป็นต้องเรียนรู้ทักษะการเรียนที่จะติดตัวพวกเขาไปตลอดทั้งช่วงมัธยมต้นและมัธยมปลาย ทักษะเหล่านี้จะถูกหยิบขึ้นมาใช้โดยธรรมชาติ ในขณะที่นักเรียนบางคนอาจต้องการความช่วยเหลือพิเศษจากพ่อแม่ สมาคมการศึกษาโอไฮโอ (</w:t>
      </w:r>
      <w:r w:rsidRPr="00927E7D">
        <w:rPr>
          <w:rFonts w:ascii="TH SarabunPSK" w:hAnsi="TH SarabunPSK" w:cs="TH SarabunPSK"/>
          <w:sz w:val="32"/>
          <w:szCs w:val="32"/>
        </w:rPr>
        <w:t>The Ohio Education Association</w:t>
      </w:r>
      <w:r w:rsidRPr="00927E7D">
        <w:rPr>
          <w:rFonts w:ascii="TH SarabunPSK" w:hAnsi="TH SarabunPSK" w:cs="TH SarabunPSK"/>
          <w:sz w:val="32"/>
          <w:szCs w:val="32"/>
          <w:cs/>
        </w:rPr>
        <w:t>) ได้แนะนำผู้ปกครองว่าสามารถช่วยนักเรียนพัฒนาตารางการเรียนและเป้าหมายที่จะทำให้พวกเขาติดตามงานในโรงเรียนได้</w:t>
      </w:r>
    </w:p>
    <w:p w14:paraId="571B4D38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</w:r>
      <w:r w:rsidRPr="00927E7D">
        <w:rPr>
          <w:rFonts w:ascii="TH SarabunPSK" w:hAnsi="TH SarabunPSK" w:cs="TH SarabunPSK"/>
          <w:sz w:val="32"/>
          <w:szCs w:val="32"/>
          <w:cs/>
        </w:rPr>
        <w:t>นักเรียนที่ประสบความสำเร็จ จะมีลักษณะที่คล้ายคลึงกันมากมาย แต่ลักษณะเหล่านี้ไม่ได้เกิดขึ้นเองตามธรรมชาติอย่างที่คุณคิดเสมอไป เพราะพ่อแม่สามารถช่วยลูก ๆ ของพวกเขาให้มีความสุขตลอดทั้งปีการศึกษาให้ประสบความสำเร็จและมีประสิทธิผลตลอดระยะเวลาที่อยู่ในโรงเรียน</w:t>
      </w:r>
    </w:p>
    <w:p w14:paraId="4D6E390E" w14:textId="5CF4B062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101" w:name="_Hlk73021143"/>
      <w:r w:rsidRPr="00D802F3">
        <w:rPr>
          <w:rFonts w:ascii="TH SarabunPSK" w:hAnsi="TH SarabunPSK" w:cs="TH SarabunPSK"/>
          <w:b/>
          <w:bCs/>
          <w:sz w:val="32"/>
          <w:szCs w:val="32"/>
        </w:rPr>
        <w:t>Stiller</w:t>
      </w:r>
      <w:r w:rsidRPr="00B14267">
        <w:rPr>
          <w:rFonts w:ascii="TH SarabunPSK" w:hAnsi="TH SarabunPSK" w:cs="TH SarabunPSK"/>
          <w:sz w:val="32"/>
          <w:szCs w:val="32"/>
        </w:rPr>
        <w:t xml:space="preserve"> (2020)</w:t>
      </w:r>
      <w:r w:rsidRPr="00927E7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bookmarkEnd w:id="101"/>
      <w:r w:rsidRPr="00927E7D">
        <w:rPr>
          <w:rFonts w:ascii="TH SarabunPSK" w:hAnsi="TH SarabunPSK" w:cs="TH SarabunPSK"/>
          <w:sz w:val="32"/>
          <w:szCs w:val="32"/>
          <w:cs/>
        </w:rPr>
        <w:t xml:space="preserve">ได้กล่าวถึง </w:t>
      </w:r>
      <w:bookmarkStart w:id="102" w:name="_Hlk73021216"/>
      <w:r w:rsidRPr="00927E7D">
        <w:rPr>
          <w:rFonts w:ascii="TH SarabunPSK" w:hAnsi="TH SarabunPSK" w:cs="TH SarabunPSK"/>
          <w:sz w:val="32"/>
          <w:szCs w:val="32"/>
          <w:cs/>
        </w:rPr>
        <w:t>คุณลักษณะของนัก</w:t>
      </w:r>
      <w:r w:rsidR="00295334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ที่ประสบความสำเร็จ </w:t>
      </w:r>
      <w:bookmarkEnd w:id="102"/>
      <w:r w:rsidRPr="00927E7D">
        <w:rPr>
          <w:rFonts w:ascii="TH SarabunPSK" w:hAnsi="TH SarabunPSK" w:cs="TH SarabunPSK"/>
          <w:sz w:val="32"/>
          <w:szCs w:val="32"/>
          <w:cs/>
        </w:rPr>
        <w:t>ดังนี้ คนเราวัดความสำเร็จจากสิ่งที่จับต้องได้และสิ่งที่จับต้องไม่ได้ นักการศึกษาก็เห็นด้วยเช่นเดียวกัน ความสำเร็จในโรงเรียนมักวัดจากเกรด พฤติกรรม และการเข้าเรียน นี่คือรางวัลที่มอบให้สำหรับนักเรียนทุก ๆ สิ้นปีภาคการศึกษา ด้วยความหวังว่าจะกระตุ้นให้พวกเขาทำแบบนี้เช่นเดิมต่อไป</w:t>
      </w:r>
    </w:p>
    <w:p w14:paraId="188FB484" w14:textId="7D3D8D50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103" w:name="_Hlk73021228"/>
      <w:r w:rsidRPr="00B14267">
        <w:rPr>
          <w:rFonts w:ascii="TH SarabunPSK" w:hAnsi="TH SarabunPSK" w:cs="TH SarabunPSK"/>
          <w:sz w:val="32"/>
          <w:szCs w:val="32"/>
          <w:cs/>
        </w:rPr>
        <w:t>1. ความเต็มใจและตั้งใจที่จะเรียนรู้ (</w:t>
      </w:r>
      <w:r w:rsidRPr="00B14267">
        <w:rPr>
          <w:rFonts w:ascii="TH SarabunPSK" w:hAnsi="TH SarabunPSK" w:cs="TH SarabunPSK"/>
          <w:sz w:val="32"/>
          <w:szCs w:val="32"/>
        </w:rPr>
        <w:t>A willingness to learn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bookmarkEnd w:id="103"/>
      <w:r w:rsidRPr="00927E7D">
        <w:rPr>
          <w:rFonts w:ascii="TH SarabunPSK" w:hAnsi="TH SarabunPSK" w:cs="TH SarabunPSK"/>
          <w:sz w:val="32"/>
          <w:szCs w:val="32"/>
          <w:cs/>
        </w:rPr>
        <w:t xml:space="preserve"> เชื่อว่าสิ่งสำคัญสำหรับนัก</w:t>
      </w:r>
      <w:r w:rsidR="00295334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ที่จะต้องมีความตั้งใจที่จะเรียนรู้ จากนั้นพวกเขาก็สามารถรับความรู้ได้จากครูผู้สอน และประยุกต์ใช้ในรูปแบบที่มีความหมายต่อพวกเขา รวมทั้งค้นหาข้อมูลอย่างกว้างขวางเพื่อให้เหมาะสม</w:t>
      </w:r>
      <w:r w:rsidRPr="00927E7D">
        <w:rPr>
          <w:rFonts w:ascii="TH SarabunPSK" w:hAnsi="TH SarabunPSK" w:cs="TH SarabunPSK"/>
          <w:sz w:val="32"/>
          <w:szCs w:val="32"/>
          <w:cs/>
        </w:rPr>
        <w:lastRenderedPageBreak/>
        <w:t>กับความสนใจและสภาพแวดล้อมของพวกเขา ความรักในการเรียนรู้จะมีคุณค่าอย่างยิ่งในฐานะนักเรียนและเชื่อว่าความตั้งใจและความเต็มใจมาก่อนหน้านี้ การใส่ใจในการเรียนมีความสำคัญมากกว่าคะแนนเสมอ จากการให้นักเรียนทำแบบทดสอบแล้ว หากข้อมูลถูกดูดซึมซับเข้าไปในสมองของนักเรียนอย่างแท้จริงนั้น ก็จะสามารถนำไปใช้ได้จริง นี่เป็นข้อพิสูจน์ถึงการเรียนรู้อย่างแท้จริง</w:t>
      </w:r>
    </w:p>
    <w:p w14:paraId="5C0CEB0B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</w:r>
      <w:bookmarkStart w:id="104" w:name="_Hlk73021279"/>
      <w:r w:rsidRPr="00B14267">
        <w:rPr>
          <w:rFonts w:ascii="TH SarabunPSK" w:hAnsi="TH SarabunPSK" w:cs="TH SarabunPSK"/>
          <w:sz w:val="32"/>
          <w:szCs w:val="32"/>
        </w:rPr>
        <w:t xml:space="preserve">2. </w:t>
      </w:r>
      <w:r w:rsidRPr="00B14267">
        <w:rPr>
          <w:rFonts w:ascii="TH SarabunPSK" w:hAnsi="TH SarabunPSK" w:cs="TH SarabunPSK"/>
          <w:sz w:val="32"/>
          <w:szCs w:val="32"/>
          <w:cs/>
        </w:rPr>
        <w:t>สติและการรับรู้ทางสังคมเป็นคุณลักษณะที่ดีของนักเรียนที่จะประสบความสำเร็จ (</w:t>
      </w:r>
      <w:r w:rsidRPr="00B14267">
        <w:rPr>
          <w:rFonts w:ascii="TH SarabunPSK" w:hAnsi="TH SarabunPSK" w:cs="TH SarabunPSK"/>
          <w:sz w:val="32"/>
          <w:szCs w:val="32"/>
        </w:rPr>
        <w:t xml:space="preserve">Mindfulness and social awareness are great attributes of a successful </w:t>
      </w:r>
      <w:proofErr w:type="gramStart"/>
      <w:r w:rsidRPr="00B14267">
        <w:rPr>
          <w:rFonts w:ascii="TH SarabunPSK" w:hAnsi="TH SarabunPSK" w:cs="TH SarabunPSK"/>
          <w:sz w:val="32"/>
          <w:szCs w:val="32"/>
        </w:rPr>
        <w:t>student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bookmarkEnd w:id="104"/>
      <w:r w:rsidRPr="00927E7D">
        <w:rPr>
          <w:rFonts w:ascii="TH SarabunPSK" w:hAnsi="TH SarabunPSK" w:cs="TH SarabunPSK"/>
          <w:sz w:val="32"/>
          <w:szCs w:val="32"/>
          <w:cs/>
        </w:rPr>
        <w:t>หากบุคคลคำนึงถึงสภาพแวดล้อมและเข้าใกล้สถานการณ์ด้วยการรับรู้ทางสังคม</w:t>
      </w:r>
      <w:proofErr w:type="gramEnd"/>
      <w:r w:rsidRPr="00927E7D">
        <w:rPr>
          <w:rFonts w:ascii="TH SarabunPSK" w:hAnsi="TH SarabunPSK" w:cs="TH SarabunPSK"/>
          <w:sz w:val="32"/>
          <w:szCs w:val="32"/>
          <w:cs/>
        </w:rPr>
        <w:t xml:space="preserve"> การยอมรับและสามารถเข้ากับสภาพแวดล้อมของตนได้ นักเรียนก็จะประสบความสำเร็จในการหาเพื่อนและการทำงานเป็นกลุ่ม ซึ่งในทุกช่วงอายุคนจะต้องทำงานร่วมกับผู้อื่นอยู่เสมอ โดยเฉพาะใน "โลกแห่งความเป็นจริง"</w:t>
      </w:r>
    </w:p>
    <w:p w14:paraId="76A1DC96" w14:textId="222E4024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105" w:name="_Hlk73021316"/>
      <w:r w:rsidRPr="00B14267">
        <w:rPr>
          <w:rFonts w:ascii="TH SarabunPSK" w:hAnsi="TH SarabunPSK" w:cs="TH SarabunPSK"/>
          <w:sz w:val="32"/>
          <w:szCs w:val="32"/>
        </w:rPr>
        <w:t xml:space="preserve">3. </w:t>
      </w:r>
      <w:r w:rsidRPr="00B14267">
        <w:rPr>
          <w:rFonts w:ascii="TH SarabunPSK" w:hAnsi="TH SarabunPSK" w:cs="TH SarabunPSK"/>
          <w:sz w:val="32"/>
          <w:szCs w:val="32"/>
          <w:cs/>
        </w:rPr>
        <w:t>การเตรียมการ (</w:t>
      </w:r>
      <w:r w:rsidRPr="00B14267">
        <w:rPr>
          <w:rFonts w:ascii="TH SarabunPSK" w:hAnsi="TH SarabunPSK" w:cs="TH SarabunPSK"/>
          <w:sz w:val="32"/>
          <w:szCs w:val="32"/>
        </w:rPr>
        <w:t>Preparation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r w:rsidRPr="00927E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105"/>
      <w:r w:rsidRPr="00927E7D">
        <w:rPr>
          <w:rFonts w:ascii="TH SarabunPSK" w:hAnsi="TH SarabunPSK" w:cs="TH SarabunPSK"/>
          <w:sz w:val="32"/>
          <w:szCs w:val="32"/>
          <w:cs/>
        </w:rPr>
        <w:t>นัก</w:t>
      </w:r>
      <w:r w:rsidR="00295334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ที่จะประสบความสำเร็จนั้น จะได้รับการจัดเตรียมและมีทัศนคติที่ดี พวกเขาพร้อมที่จะเรียนรู้เนื้อหาหรือทักษะใหม่ ๆ พวกเขามีทัศนคติที่ดีเกี่ยวกับกระบวนการเตรียมการ แม้ว่าจะเป็นเรื่องที่ท้าทายหรือยากกว่าก็ตาม พวกเขาไม่กลัวที่จะลองทำอะไรใหม่ ๆ หรือลองใช้กลยุทธ์ที่แตกต่างออกไป เพราะโดยธรรมชาติความคิดของพวกเขามีการเตรียมความพร้อมสำหรับสิ่งที่จะมาถึงอยู่แล้ว</w:t>
      </w:r>
    </w:p>
    <w:p w14:paraId="3A984D4B" w14:textId="5C002F51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</w:r>
      <w:bookmarkStart w:id="106" w:name="_Hlk73021350"/>
      <w:r w:rsidRPr="00B14267">
        <w:rPr>
          <w:rFonts w:ascii="TH SarabunPSK" w:hAnsi="TH SarabunPSK" w:cs="TH SarabunPSK"/>
          <w:sz w:val="32"/>
          <w:szCs w:val="32"/>
        </w:rPr>
        <w:t xml:space="preserve">4. </w:t>
      </w:r>
      <w:r w:rsidRPr="00B14267">
        <w:rPr>
          <w:rFonts w:ascii="TH SarabunPSK" w:hAnsi="TH SarabunPSK" w:cs="TH SarabunPSK"/>
          <w:sz w:val="32"/>
          <w:szCs w:val="32"/>
          <w:cs/>
        </w:rPr>
        <w:t>การจัดการกับเวลาสามารถกำหนดลำดับความสำคัญได้ (</w:t>
      </w:r>
      <w:r w:rsidRPr="00B14267">
        <w:rPr>
          <w:rFonts w:ascii="TH SarabunPSK" w:hAnsi="TH SarabunPSK" w:cs="TH SarabunPSK"/>
          <w:sz w:val="32"/>
          <w:szCs w:val="32"/>
        </w:rPr>
        <w:t>Time Manager, able to set priorities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106"/>
      <w:r w:rsidRPr="00927E7D">
        <w:rPr>
          <w:rFonts w:ascii="TH SarabunPSK" w:hAnsi="TH SarabunPSK" w:cs="TH SarabunPSK"/>
          <w:sz w:val="32"/>
          <w:szCs w:val="32"/>
          <w:cs/>
        </w:rPr>
        <w:t>นัก</w:t>
      </w:r>
      <w:r w:rsidR="00295334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ที่จะประสบความสำเร็จนั้น จะมีความเข้าใจว่างานไหนต้องมาก่อนหรือมาหลัง และสามารถจัดลำดับความสำคัญเหล่านี้ให้มีความเหมาะสมกับตารางเวลาและชีวิตของพวกเขาได้ ซึ่งเชื่อว่าสิ่งนี้จะเกิดขึ้นตั้งแต่พวกเขาอายุยังน้อย เพราะนักเรียนเข้าใจดีว่าพวกเขาต้องใช้เวลาส่วนหนึ่งในการทำการบ้านหรือโครงงานเพื่อให้ได้ตามมาตรฐานของโรงเรียน</w:t>
      </w:r>
    </w:p>
    <w:p w14:paraId="7FDA182C" w14:textId="1ABB996B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</w:r>
      <w:bookmarkStart w:id="107" w:name="_Hlk73021400"/>
      <w:r w:rsidRPr="00B14267">
        <w:rPr>
          <w:rFonts w:ascii="TH SarabunPSK" w:hAnsi="TH SarabunPSK" w:cs="TH SarabunPSK"/>
          <w:sz w:val="32"/>
          <w:szCs w:val="32"/>
        </w:rPr>
        <w:t xml:space="preserve">5. </w:t>
      </w:r>
      <w:r w:rsidRPr="00B14267">
        <w:rPr>
          <w:rFonts w:ascii="TH SarabunPSK" w:hAnsi="TH SarabunPSK" w:cs="TH SarabunPSK"/>
          <w:sz w:val="32"/>
          <w:szCs w:val="32"/>
          <w:cs/>
        </w:rPr>
        <w:t>การคิดอย่างมีวิจารณญาณเป็นสิ่งจำเป็น (</w:t>
      </w:r>
      <w:r w:rsidRPr="00B14267">
        <w:rPr>
          <w:rFonts w:ascii="TH SarabunPSK" w:hAnsi="TH SarabunPSK" w:cs="TH SarabunPSK"/>
          <w:sz w:val="32"/>
          <w:szCs w:val="32"/>
        </w:rPr>
        <w:t>Critical thinking is essential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bookmarkEnd w:id="107"/>
      <w:r w:rsidRPr="00927E7D">
        <w:rPr>
          <w:rFonts w:ascii="TH SarabunPSK" w:hAnsi="TH SarabunPSK" w:cs="TH SarabunPSK"/>
          <w:sz w:val="32"/>
          <w:szCs w:val="32"/>
          <w:cs/>
        </w:rPr>
        <w:t xml:space="preserve"> นัก</w:t>
      </w:r>
      <w:r w:rsidR="00295334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ที่จะประสบความสำเร็จต้องสามารถตั้งคำถาม และทำงานเพื่อค้นหาคำตอบของข้อมูลที่พวกเขากำลังเรียนรู้หรือสิ่งที่พวกเขาสนใจ ซึ่งเชื่อว่าสิ่งนี้จะดำเนินไปพร้อมกับการมีใจรักในด้านการเรียน เมื่อคุณสงสัยเกี่ยวกับบางสิ่งคุณควรตั้งคำถามและก็หาคำตอบ เพื่อความตื่นเต้นที่จะได้รู้ถึงสิ่งที่เราสงสัยนั้น ซึ่งนักคิดเชิงวิพากษ์มักทำงานนอกกรอบ เพราะพวกเขาสามารถค้นหาคำตอบในรูปแบบที่แตกต่างจากเพื่อน หรือพวกเขามักจะตั้งคำถามใหม่ ๆ เพื่อค้นหาข้อมูลใหม่ ๆ</w:t>
      </w:r>
      <w:r w:rsidRPr="00927E7D">
        <w:rPr>
          <w:rFonts w:ascii="TH SarabunPSK" w:hAnsi="TH SarabunPSK" w:cs="TH SarabunPSK"/>
          <w:sz w:val="32"/>
          <w:szCs w:val="32"/>
        </w:rPr>
        <w:t xml:space="preserve"> </w:t>
      </w:r>
      <w:r w:rsidRPr="00927E7D">
        <w:rPr>
          <w:rFonts w:ascii="TH SarabunPSK" w:hAnsi="TH SarabunPSK" w:cs="TH SarabunPSK"/>
          <w:sz w:val="32"/>
          <w:szCs w:val="32"/>
          <w:cs/>
        </w:rPr>
        <w:t>เช่นเดียวกัน</w:t>
      </w:r>
    </w:p>
    <w:p w14:paraId="6CDE5FB2" w14:textId="580164E6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  <w:t>มีคุณลักษณะอื่น ๆ ที่ช่วยอธิบายได้อย่างแน่นอนว่าอะไรที่จะทำให้นัก</w:t>
      </w:r>
      <w:r w:rsidR="00295334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ประสบความสำเร็จได้นั้น ได้กล่าวไว้ข้างต้นแล้ว คือสิ่งที่จะทำให้นักเรียนประสบความสำเร็จ ซึ่งเชื่อว่านักเรียนที่มีทักษะและคุณสมบัติเหล่านี้จะมีคุณภาพมากกว่าการวัดนัก</w:t>
      </w:r>
      <w:r w:rsidR="00295334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ที่เกรดที่อยู่ในกระดาษที่เป็นเหมือนการให้รางวัลสำหรับการเรียนอย่างหนัก</w:t>
      </w:r>
    </w:p>
    <w:p w14:paraId="2A0A187E" w14:textId="40BBDD25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802F3">
        <w:rPr>
          <w:rFonts w:ascii="TH SarabunPSK" w:hAnsi="TH SarabunPSK" w:cs="TH SarabunPSK"/>
          <w:b/>
          <w:bCs/>
          <w:sz w:val="32"/>
          <w:szCs w:val="32"/>
        </w:rPr>
        <w:t>Pasadena City College Website</w:t>
      </w:r>
      <w:r w:rsidRPr="00B14267">
        <w:rPr>
          <w:rFonts w:ascii="TH SarabunPSK" w:hAnsi="TH SarabunPSK" w:cs="TH SarabunPSK"/>
          <w:sz w:val="32"/>
          <w:szCs w:val="32"/>
        </w:rPr>
        <w:t xml:space="preserve"> (</w:t>
      </w:r>
      <w:r w:rsidRPr="00B14267">
        <w:rPr>
          <w:rFonts w:ascii="TH SarabunPSK" w:hAnsi="TH SarabunPSK" w:cs="TH SarabunPSK"/>
          <w:sz w:val="32"/>
          <w:szCs w:val="32"/>
          <w:cs/>
        </w:rPr>
        <w:t>2020)</w:t>
      </w:r>
      <w:r w:rsidRPr="00B142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Start w:id="108" w:name="_Hlk73021508"/>
      <w:r w:rsidRPr="00927E7D">
        <w:rPr>
          <w:rFonts w:ascii="TH SarabunPSK" w:hAnsi="TH SarabunPSK" w:cs="TH SarabunPSK"/>
          <w:sz w:val="32"/>
          <w:szCs w:val="32"/>
          <w:cs/>
        </w:rPr>
        <w:t>ได้กล่าวถึง ลักษณะสำคัญของนัก</w:t>
      </w:r>
      <w:r w:rsidR="00295334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ที่จะประสบความสำเร็จ </w:t>
      </w:r>
    </w:p>
    <w:bookmarkEnd w:id="108"/>
    <w:p w14:paraId="605A51BE" w14:textId="2724BD0C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109" w:name="_Hlk73021548"/>
      <w:r w:rsidRPr="00B14267">
        <w:rPr>
          <w:rFonts w:ascii="TH SarabunPSK" w:hAnsi="TH SarabunPSK" w:cs="TH SarabunPSK"/>
          <w:sz w:val="32"/>
          <w:szCs w:val="32"/>
          <w:cs/>
        </w:rPr>
        <w:t>1. ความสำคัญของการนอนพักผ่อน (</w:t>
      </w:r>
      <w:r w:rsidRPr="00B14267">
        <w:rPr>
          <w:rFonts w:ascii="TH SarabunPSK" w:hAnsi="TH SarabunPSK" w:cs="TH SarabunPSK"/>
          <w:sz w:val="32"/>
          <w:szCs w:val="32"/>
        </w:rPr>
        <w:t>The Importance of Sleep</w:t>
      </w:r>
      <w:r w:rsidRPr="00B14267">
        <w:rPr>
          <w:rFonts w:ascii="TH SarabunPSK" w:hAnsi="TH SarabunPSK" w:cs="TH SarabunPSK"/>
          <w:sz w:val="32"/>
          <w:szCs w:val="32"/>
          <w:cs/>
        </w:rPr>
        <w:t xml:space="preserve">) </w:t>
      </w:r>
      <w:bookmarkEnd w:id="109"/>
      <w:r w:rsidRPr="00927E7D">
        <w:rPr>
          <w:rFonts w:ascii="TH SarabunPSK" w:hAnsi="TH SarabunPSK" w:cs="TH SarabunPSK"/>
          <w:sz w:val="32"/>
          <w:szCs w:val="32"/>
          <w:cs/>
        </w:rPr>
        <w:t xml:space="preserve"> ในแต่ละวันเราอาจจะมีเวลาไม่มากพอที่จะสามารถทำทุกอย่างให้เสร็จสมบูรณ์ได้ ซึ่งการที่เด็ก ๆ นอนหลับพักผ่อนได้ครบ 8 ชั่วโมง โดยทั่วไปแล้วจะมีประสิทธิภาพดีกว่าเด็กคนอื่น ๆ ที่ได้รับการพักผ่อนวันละ 6-7 ชั่วโมง ด้วยการนอนหลับในปริมาณที่เพียงพอและมีความเหมาะสม จะทำให้ผู้คนเรียนรู้และประมวลผลข้อมูล</w:t>
      </w:r>
      <w:r w:rsidRPr="00927E7D">
        <w:rPr>
          <w:rFonts w:ascii="TH SarabunPSK" w:hAnsi="TH SarabunPSK" w:cs="TH SarabunPSK"/>
          <w:sz w:val="32"/>
          <w:szCs w:val="32"/>
          <w:cs/>
        </w:rPr>
        <w:lastRenderedPageBreak/>
        <w:t>ใหม่ ๆ ได้ดีขึ้น และมีความคิดสร้างสรรค์มากขึ้น เมื่อเรานอนพักผ่อนอย่างเพียงพอก็จะทำงานได้ดีขึ้นและจำได้ดีขึ้น</w:t>
      </w:r>
    </w:p>
    <w:p w14:paraId="03FEDA2B" w14:textId="77418DAB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27E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110" w:name="_Hlk73021580"/>
      <w:r w:rsidRPr="00B14267">
        <w:rPr>
          <w:rFonts w:ascii="TH SarabunPSK" w:hAnsi="TH SarabunPSK" w:cs="TH SarabunPSK"/>
          <w:sz w:val="32"/>
          <w:szCs w:val="32"/>
          <w:cs/>
        </w:rPr>
        <w:t>2. คุณมีความยืดหยุ่นมากแค่ไหน (</w:t>
      </w:r>
      <w:r w:rsidRPr="00B14267">
        <w:rPr>
          <w:rFonts w:ascii="TH SarabunPSK" w:hAnsi="TH SarabunPSK" w:cs="TH SarabunPSK"/>
          <w:sz w:val="32"/>
          <w:szCs w:val="32"/>
        </w:rPr>
        <w:t>How Resilient Are You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r w:rsidRPr="00B14267">
        <w:rPr>
          <w:rFonts w:ascii="TH SarabunPSK" w:hAnsi="TH SarabunPSK" w:cs="TH SarabunPSK"/>
          <w:sz w:val="32"/>
          <w:szCs w:val="32"/>
        </w:rPr>
        <w:t xml:space="preserve"> </w:t>
      </w:r>
      <w:bookmarkEnd w:id="110"/>
      <w:r w:rsidRPr="00927E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27E7D">
        <w:rPr>
          <w:rFonts w:ascii="TH SarabunPSK" w:hAnsi="TH SarabunPSK" w:cs="TH SarabunPSK"/>
          <w:sz w:val="32"/>
          <w:szCs w:val="32"/>
          <w:cs/>
        </w:rPr>
        <w:t>ความยืดหยุ่นเป็นกระบวนการหนึ่งที่ปรับตัวได้ดีเมื่อเราต้องเผชิญกับปัญหา ถึงแม้ว่าเราจะไม่สามารถหลักเลี่ยงกับปัญหาได้ แต่เราก็สามารถควบคุมวิธีที่เราเลือกที่จะจัดการกับมันได้ และในบางครั้งเมื่อเราได้รับข่าวร้ายในขณะที่เรากำลังสอบ เราสามารถแก้ปัญหาได้โดยการปรึกษาอาจารย์เพื่อขอความช่วยเหลือและจัดการกับความรู้สึกและอารมณ์ในตอนนั้นได้</w:t>
      </w:r>
    </w:p>
    <w:p w14:paraId="63044590" w14:textId="28E4BDC0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111" w:name="_Hlk73021617"/>
      <w:r w:rsidRPr="00B14267">
        <w:rPr>
          <w:rFonts w:ascii="TH SarabunPSK" w:hAnsi="TH SarabunPSK" w:cs="TH SarabunPSK"/>
          <w:sz w:val="32"/>
          <w:szCs w:val="32"/>
          <w:cs/>
        </w:rPr>
        <w:t>3. คุณหาเวลาออกกำลังกายบ้างหรือไม่</w:t>
      </w:r>
      <w:r w:rsidRPr="00B14267">
        <w:rPr>
          <w:rFonts w:ascii="TH SarabunPSK" w:hAnsi="TH SarabunPSK" w:cs="TH SarabunPSK"/>
          <w:sz w:val="32"/>
          <w:szCs w:val="32"/>
        </w:rPr>
        <w:t xml:space="preserve"> </w:t>
      </w:r>
      <w:r w:rsidRPr="00B14267">
        <w:rPr>
          <w:rFonts w:ascii="TH SarabunPSK" w:hAnsi="TH SarabunPSK" w:cs="TH SarabunPSK"/>
          <w:sz w:val="32"/>
          <w:szCs w:val="32"/>
          <w:cs/>
        </w:rPr>
        <w:t>(</w:t>
      </w:r>
      <w:r w:rsidRPr="00B14267">
        <w:rPr>
          <w:rFonts w:ascii="TH SarabunPSK" w:hAnsi="TH SarabunPSK" w:cs="TH SarabunPSK"/>
          <w:sz w:val="32"/>
          <w:szCs w:val="32"/>
        </w:rPr>
        <w:t>Do You Make Time for Exercise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111"/>
      <w:r w:rsidRPr="00927E7D">
        <w:rPr>
          <w:rFonts w:ascii="TH SarabunPSK" w:hAnsi="TH SarabunPSK" w:cs="TH SarabunPSK"/>
          <w:sz w:val="32"/>
          <w:szCs w:val="32"/>
        </w:rPr>
        <w:t xml:space="preserve">– 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เมื่อตอนคุณยังเป็นเด็กคุณอาจจะชอบทำกิจกรรมบางประเภท ไม่ว่าจะเป็นการเล่นกีฬาว่ายน้ำ การเต้นรำ หรือเพียงแค่การปั่นจักรยานเล่น ซึ่งการเล่นและออกกำลังกายเป็นส่วนสำคัญของชีวิต เป็นการเผาผลาญพลังงานบางส่วนออกไปและช่วยให้คุณมีความสมดุลทั้งทางด้านร่างกาย ด้านอารมณ์ และด้านจิตใจ </w:t>
      </w:r>
    </w:p>
    <w:p w14:paraId="35ED8A04" w14:textId="6A50467D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112" w:name="_Hlk73021651"/>
      <w:r w:rsidRPr="00B14267">
        <w:rPr>
          <w:rFonts w:ascii="TH SarabunPSK" w:hAnsi="TH SarabunPSK" w:cs="TH SarabunPSK"/>
          <w:sz w:val="32"/>
          <w:szCs w:val="32"/>
          <w:cs/>
        </w:rPr>
        <w:t>4. การสร้างความสัมพันธ์ทางสังคม (</w:t>
      </w:r>
      <w:r w:rsidRPr="00B14267">
        <w:rPr>
          <w:rFonts w:ascii="TH SarabunPSK" w:hAnsi="TH SarabunPSK" w:cs="TH SarabunPSK"/>
          <w:sz w:val="32"/>
          <w:szCs w:val="32"/>
        </w:rPr>
        <w:t>Social Connection</w:t>
      </w:r>
      <w:r w:rsidRPr="00B14267">
        <w:rPr>
          <w:rFonts w:ascii="TH SarabunPSK" w:hAnsi="TH SarabunPSK" w:cs="TH SarabunPSK"/>
          <w:sz w:val="32"/>
          <w:szCs w:val="32"/>
          <w:cs/>
        </w:rPr>
        <w:t xml:space="preserve">) </w:t>
      </w:r>
      <w:bookmarkEnd w:id="112"/>
      <w:r w:rsidRPr="00927E7D">
        <w:rPr>
          <w:rFonts w:ascii="TH SarabunPSK" w:hAnsi="TH SarabunPSK" w:cs="TH SarabunPSK"/>
          <w:sz w:val="32"/>
          <w:szCs w:val="32"/>
          <w:cs/>
        </w:rPr>
        <w:t xml:space="preserve"> การสร้างความสัมพันธ์ระหว่างตนเองกับผู้อื่นนั้นเป็นกุญแจสำคัญในการอยู่ร่วมกันทางสังคม </w:t>
      </w:r>
    </w:p>
    <w:p w14:paraId="74D49A16" w14:textId="24AD1E2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113" w:name="_Hlk73021679"/>
      <w:r w:rsidRPr="00B14267">
        <w:rPr>
          <w:rFonts w:ascii="TH SarabunPSK" w:hAnsi="TH SarabunPSK" w:cs="TH SarabunPSK"/>
          <w:sz w:val="32"/>
          <w:szCs w:val="32"/>
          <w:cs/>
        </w:rPr>
        <w:t>5. การควบคุมความเครียด (</w:t>
      </w:r>
      <w:r w:rsidRPr="00B14267">
        <w:rPr>
          <w:rFonts w:ascii="TH SarabunPSK" w:hAnsi="TH SarabunPSK" w:cs="TH SarabunPSK"/>
          <w:sz w:val="32"/>
          <w:szCs w:val="32"/>
        </w:rPr>
        <w:t>Mastering Stress</w:t>
      </w:r>
      <w:r w:rsidRPr="00B14267">
        <w:rPr>
          <w:rFonts w:ascii="TH SarabunPSK" w:hAnsi="TH SarabunPSK" w:cs="TH SarabunPSK"/>
          <w:sz w:val="32"/>
          <w:szCs w:val="32"/>
          <w:cs/>
        </w:rPr>
        <w:t xml:space="preserve">) </w:t>
      </w:r>
      <w:bookmarkEnd w:id="113"/>
      <w:r w:rsidRPr="00927E7D">
        <w:rPr>
          <w:rFonts w:ascii="TH SarabunPSK" w:hAnsi="TH SarabunPSK" w:cs="TH SarabunPSK"/>
          <w:sz w:val="32"/>
          <w:szCs w:val="32"/>
          <w:cs/>
        </w:rPr>
        <w:t xml:space="preserve"> เราต้องเผชิญหน้ากับความเครียดอยู่เสมอ ซึ่งไม่สามารถหลีกเลี่ยงมันไป ถึงแม้ว่าเราจะหวังว่ามันจะไม่เป็นเช่นนั้น แต่มันก็เป็นส่วนหนึ่งของชีวิตเรา ซึ่งเราไม่สามารถหลีกเลี่ยงความเครียดได้อยู่แล้ว แต่เป็นการที่เรานั้นรู้จักตัวเอง (ขีดจำกัด และจุดแข็งของเรา) </w:t>
      </w:r>
    </w:p>
    <w:p w14:paraId="1B2827A5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</w:r>
      <w:r w:rsidRPr="00927E7D">
        <w:rPr>
          <w:rFonts w:ascii="TH SarabunPSK" w:hAnsi="TH SarabunPSK" w:cs="TH SarabunPSK"/>
          <w:sz w:val="32"/>
          <w:szCs w:val="32"/>
          <w:cs/>
        </w:rPr>
        <w:t>ซึ่งบางครั้งความเครียดเล็กน้อยก็สามารถช่วยกระตุ้นให้เราเตรียมความพร้อมและดำเนินการ หาสมดุลและทัศนคติที่เหมาะสมต่อความเครียดของเราในตอนนั้น และเราใช้เวลาที่จะเรียนรู้เพิ่มเติมเกี่ยวกับความเครียดและวิธีการจัดการกับความเครียดเหล่านั้น</w:t>
      </w:r>
    </w:p>
    <w:p w14:paraId="6E859CE9" w14:textId="0D9C8E5F" w:rsidR="00610581" w:rsidRPr="00B14267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r w:rsidRPr="00B14267">
        <w:rPr>
          <w:rFonts w:ascii="TH SarabunPSK" w:hAnsi="TH SarabunPSK" w:cs="TH SarabunPSK"/>
          <w:sz w:val="32"/>
          <w:szCs w:val="32"/>
          <w:cs/>
        </w:rPr>
        <w:t>กลยุทธ์ที่เป็นประโยชน์มีดังต่อไปนี้</w:t>
      </w:r>
      <w:r w:rsidR="00B14267">
        <w:rPr>
          <w:rFonts w:ascii="TH SarabunPSK" w:hAnsi="TH SarabunPSK" w:cs="TH SarabunPSK"/>
          <w:sz w:val="32"/>
          <w:szCs w:val="32"/>
        </w:rPr>
        <w:t xml:space="preserve"> </w:t>
      </w:r>
      <w:r w:rsidRPr="00B14267">
        <w:rPr>
          <w:rFonts w:ascii="TH SarabunPSK" w:hAnsi="TH SarabunPSK" w:cs="TH SarabunPSK"/>
          <w:sz w:val="32"/>
          <w:szCs w:val="32"/>
          <w:cs/>
        </w:rPr>
        <w:t>:</w:t>
      </w:r>
    </w:p>
    <w:p w14:paraId="16E18AC9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  <w:t>- เรียนรู้ที่จะผ่อนคลาย โดยการใช้เวลา</w:t>
      </w:r>
      <w:r w:rsidRPr="00927E7D">
        <w:rPr>
          <w:rFonts w:ascii="TH SarabunPSK" w:hAnsi="TH SarabunPSK" w:cs="TH SarabunPSK"/>
          <w:sz w:val="32"/>
          <w:szCs w:val="32"/>
        </w:rPr>
        <w:t xml:space="preserve"> “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พักผ่อนเบา ๆ </w:t>
      </w:r>
      <w:r w:rsidRPr="00927E7D">
        <w:rPr>
          <w:rFonts w:ascii="TH SarabunPSK" w:hAnsi="TH SarabunPSK" w:cs="TH SarabunPSK"/>
          <w:sz w:val="32"/>
          <w:szCs w:val="32"/>
        </w:rPr>
        <w:t xml:space="preserve">” </w:t>
      </w:r>
      <w:r w:rsidRPr="00927E7D">
        <w:rPr>
          <w:rFonts w:ascii="TH SarabunPSK" w:hAnsi="TH SarabunPSK" w:cs="TH SarabunPSK"/>
          <w:sz w:val="32"/>
          <w:szCs w:val="32"/>
          <w:cs/>
        </w:rPr>
        <w:t>นั่งสบาย ๆ หายใจเข้าลึก ๆ ช้า ๆ ค้างไว้เบา ๆ แล้วหายใจออกอย่างช้า ๆ ทำจำนวน 3 ครั้ง</w:t>
      </w:r>
    </w:p>
    <w:p w14:paraId="65960979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  <w:t>- การยอมรับในการปฏิบัติ ซึ่งหลายคนมักจะทุกข์ใจกับสิ่งที่เปลี่ยนแปลงไม่ได้จริง ๆ เช่นการจราจรติดขัด คุณต้องพยายามที่จะเปลี่ยนแปลงสิ่งต่าง ๆ ที่คุณสามารถทำได้</w:t>
      </w:r>
    </w:p>
    <w:p w14:paraId="47F65999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  <w:t>- พูดคุยกับตัวเองอย่างมีเหตุผล โดยการถามตัวเองว่าสถานการณ์ที่ตึงเครียดนั้นจะส่งผลกระทบต่อตัวเราในหนึ่งวันหรือหนึ่งสัปดาห์ จริง ๆ แล้วดูว่าคุณสามารถปล่อยวางกับความคิดเชิงลบได้หรือไม่ ระวังความสมบูรณ์แบบ - ตั้งเป้าหมายที่เป็นจริงและสามารถบรรลุได้</w:t>
      </w:r>
    </w:p>
    <w:p w14:paraId="50D818F9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  <w:t>- ปลดอาวุธตัวเอง ทุกสถานการณ์ในชีวิตคุณไม่จำเป็นต้องแข่งขันเสมอไป ปรับแนวทางการดำเนินการจัดงานตามข้อเรียกร้อง</w:t>
      </w:r>
    </w:p>
    <w:p w14:paraId="0D42F2DC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  <w:t>- เวลาที่เงียบสงบจะสร้างสมดุลระหว่างความต้องการในมหาวิทยาลัย ครอบครัว และการทำงานของคุณด้วย เวลาส่วนตัวสุดพิเศษ งานอดิเรก เช่น การไขปริศนาคำไขว้หรือการยิงตะกร้าเป็นสิ่งที่ดีสำหรับแก้ความกดดัน ความเครียด ในชีวิตประจำวัน ต้องฝึกการผ่อนคลายด้วยวิธีที่ดีต่อสุขภาพและมีความรับผิดชอบต่อตนเอง</w:t>
      </w:r>
    </w:p>
    <w:p w14:paraId="5C6B92B3" w14:textId="07B79414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bookmarkStart w:id="114" w:name="_Hlk73021716"/>
      <w:r w:rsidRPr="00B14267">
        <w:rPr>
          <w:rFonts w:ascii="TH SarabunPSK" w:hAnsi="TH SarabunPSK" w:cs="TH SarabunPSK"/>
          <w:sz w:val="32"/>
          <w:szCs w:val="32"/>
          <w:cs/>
        </w:rPr>
        <w:t>6. ความเห็นอกเห็นใจตัวเอง (</w:t>
      </w:r>
      <w:r w:rsidRPr="00B14267">
        <w:rPr>
          <w:rFonts w:ascii="TH SarabunPSK" w:hAnsi="TH SarabunPSK" w:cs="TH SarabunPSK"/>
          <w:sz w:val="32"/>
          <w:szCs w:val="32"/>
        </w:rPr>
        <w:t>Self-Compassion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bookmarkEnd w:id="114"/>
      <w:r w:rsidRPr="00B142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เราเคยชินกับการขับเคลื่อนและผลักดันตัวเองมากจนไป ความคิดเรื่องความเมตตาดูเหมือนจะไม่เข้ากัน แต่เมื่อคุณลองคิดดูการรังแกตัวเองไม่จำเป็นต้องดึงเอาสิ่งที่ดีที่สุดในตัวเราออกมา มีงานวิจัยมากมายเกี่ยวกับประโยชน์ของการเห็นอกเห็นใจตนเองซึ่งรวมถึงความวิตกกังวลที่ลดความยืดหยุ่นที่เพิ่มขึ้นและสุขภาพจิตโดยรวมก็ดีขึ้น </w:t>
      </w:r>
    </w:p>
    <w:p w14:paraId="25E7C062" w14:textId="206A717F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115" w:name="_Hlk73021747"/>
      <w:r w:rsidRPr="00B14267">
        <w:rPr>
          <w:rFonts w:ascii="TH SarabunPSK" w:hAnsi="TH SarabunPSK" w:cs="TH SarabunPSK"/>
          <w:sz w:val="32"/>
          <w:szCs w:val="32"/>
          <w:cs/>
        </w:rPr>
        <w:t>7. ความกตัญญูกตเวที (</w:t>
      </w:r>
      <w:r w:rsidRPr="00B14267">
        <w:rPr>
          <w:rFonts w:ascii="TH SarabunPSK" w:hAnsi="TH SarabunPSK" w:cs="TH SarabunPSK"/>
          <w:sz w:val="32"/>
          <w:szCs w:val="32"/>
        </w:rPr>
        <w:t>Gratitude Helps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bookmarkEnd w:id="115"/>
      <w:r w:rsidRPr="00927E7D">
        <w:rPr>
          <w:rFonts w:ascii="TH SarabunPSK" w:hAnsi="TH SarabunPSK" w:cs="TH SarabunPSK"/>
          <w:sz w:val="32"/>
          <w:szCs w:val="32"/>
          <w:cs/>
        </w:rPr>
        <w:t xml:space="preserve"> ผู้คนมักสังเกตเห็นสิ่งต่าง ๆ ในชีวิตที่กำลังจะผิดพลาด แต่ใช้เวลาน้อยลงเพื่อลิ้มรสการใช้ชีวิตที่กำลังดำเนินไปอย่างถูกต้อง การพิจารณาแง่มุมในชีวิตของเราที่คุณรู้สึกขอบคุณนั้น สามารถช่วยให้คุณพัฒนามุมมองในเชิงบวกได้ ซึ่งการฝึกฝนความกตัญญูในชีวิตประจำวันของคุณอาจเป็นทักษะที่มีประโยชน์ และสิ่งที่ต้องทำมีดังนี้</w:t>
      </w:r>
      <w:r w:rsidRPr="00927E7D">
        <w:rPr>
          <w:rFonts w:ascii="TH SarabunPSK" w:hAnsi="TH SarabunPSK" w:cs="TH SarabunPSK"/>
          <w:sz w:val="32"/>
          <w:szCs w:val="32"/>
        </w:rPr>
        <w:t>:</w:t>
      </w:r>
    </w:p>
    <w:p w14:paraId="46CC43E5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  <w:t>- ลองเขียนสิ่งใดสิ่งหนึ่งในแต่ละวันที่คุณรู้สึกขอบคุณสำหรับวันนั้น</w:t>
      </w:r>
    </w:p>
    <w:p w14:paraId="25558F4B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  <w:t>- พยายามหาโอกาสในการเรียนรู้ที่ท้าทายกับความคิดในปัจจุบัน</w:t>
      </w:r>
    </w:p>
    <w:p w14:paraId="5E6707B0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  <w:t>- แสดงความขอบคุณกับคนอื่นในรูปแบบต่าง ๆ</w:t>
      </w:r>
    </w:p>
    <w:p w14:paraId="319EC3CE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  <w:t>- เมื่อมีคนช่วยเหลือคุณ โปรดแจ้งให้พวกเขาทราบ</w:t>
      </w:r>
    </w:p>
    <w:p w14:paraId="32CA79A6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  <w:t>- ลองเขียนจดหมายถึงคนที่อยู่ในชีวิตคุณในทางบวก แล้วอธิบายว่าพวกเขาส่งผลกระทบต่อคุณอย่างไร</w:t>
      </w:r>
    </w:p>
    <w:p w14:paraId="1CA9978B" w14:textId="28B88295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116" w:name="_Hlk73021784"/>
      <w:r w:rsidRPr="00B14267">
        <w:rPr>
          <w:rFonts w:ascii="TH SarabunPSK" w:hAnsi="TH SarabunPSK" w:cs="TH SarabunPSK"/>
          <w:sz w:val="32"/>
          <w:szCs w:val="32"/>
          <w:cs/>
        </w:rPr>
        <w:t>8. ฝึกการกินอาหารเพื่อสุขภาพ (</w:t>
      </w:r>
      <w:r w:rsidRPr="00B14267">
        <w:rPr>
          <w:rFonts w:ascii="TH SarabunPSK" w:hAnsi="TH SarabunPSK" w:cs="TH SarabunPSK"/>
          <w:sz w:val="32"/>
          <w:szCs w:val="32"/>
        </w:rPr>
        <w:t>Do You Practice Healthy Eating</w:t>
      </w:r>
      <w:r w:rsidRPr="00B14267">
        <w:rPr>
          <w:rFonts w:ascii="TH SarabunPSK" w:hAnsi="TH SarabunPSK" w:cs="TH SarabunPSK"/>
          <w:sz w:val="32"/>
          <w:szCs w:val="32"/>
          <w:cs/>
        </w:rPr>
        <w:t xml:space="preserve">) </w:t>
      </w:r>
      <w:bookmarkEnd w:id="116"/>
      <w:r w:rsidRPr="00927E7D">
        <w:rPr>
          <w:rFonts w:ascii="TH SarabunPSK" w:hAnsi="TH SarabunPSK" w:cs="TH SarabunPSK"/>
          <w:sz w:val="32"/>
          <w:szCs w:val="32"/>
          <w:cs/>
        </w:rPr>
        <w:t xml:space="preserve">การรับประทานอาหารที่มีคุณค่าทางโภชนาการที่สมดุลอาจเป็นเรื่องยาก ซึ่งการรับประทานอาหารที่ดีจะทำให้ร่างกายแข็งแรง อารมณ์ดี มีความคิดเชิงบวก และแจ่มใส ถึงแม้ว่าจะไม่มีวิธีการกินอาหารเพื่อสุขภาพที่ถูกต้องเพียงวิธีเดียว แต่การรับประทานอาหารให้ครบ </w:t>
      </w:r>
      <w:r w:rsidRPr="00927E7D">
        <w:rPr>
          <w:rFonts w:ascii="TH SarabunPSK" w:hAnsi="TH SarabunPSK" w:cs="TH SarabunPSK"/>
          <w:sz w:val="32"/>
          <w:szCs w:val="32"/>
        </w:rPr>
        <w:t xml:space="preserve">5 </w:t>
      </w:r>
      <w:r w:rsidRPr="00927E7D">
        <w:rPr>
          <w:rFonts w:ascii="TH SarabunPSK" w:hAnsi="TH SarabunPSK" w:cs="TH SarabunPSK"/>
          <w:sz w:val="32"/>
          <w:szCs w:val="32"/>
          <w:cs/>
        </w:rPr>
        <w:t>หมู่เป็นประจำ และการดื่มน้ำให้เพียงพอในแต่ละวันก็ดีแล้ว</w:t>
      </w:r>
    </w:p>
    <w:p w14:paraId="312778DA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  <w:t xml:space="preserve">การรับประทานอาหารที่ดีและได้รับสารอาหารครบ </w:t>
      </w:r>
      <w:r w:rsidRPr="00927E7D">
        <w:rPr>
          <w:rFonts w:ascii="TH SarabunPSK" w:hAnsi="TH SarabunPSK" w:cs="TH SarabunPSK"/>
          <w:sz w:val="32"/>
          <w:szCs w:val="32"/>
        </w:rPr>
        <w:t xml:space="preserve">5 </w:t>
      </w:r>
      <w:r w:rsidRPr="00927E7D">
        <w:rPr>
          <w:rFonts w:ascii="TH SarabunPSK" w:hAnsi="TH SarabunPSK" w:cs="TH SarabunPSK"/>
          <w:sz w:val="32"/>
          <w:szCs w:val="32"/>
          <w:cs/>
        </w:rPr>
        <w:t>หมู่อย่างเพียงพอนั้นเป็นสิ่งสำคัญ แต่ถ้าคุณมีความวิตกกังวลเกี่ยวกับการรับประทานอาหาร และเรื่องน้ำหนักของคุณ อาจจะส่งผลถึงเรื่องการรับประทานที่ไม่เป็นระบบได้ ซึ่งการสนับสนุนด้านการแพทย์ได้ให้คำปรึกษาทางด้านโภชนาการส่วนบุคคลและบริการสุขภาพของนักศึกษา ซึ่งคุณสามารถนัดหมายเพื่อขอพบกับนักโภชนาการได้</w:t>
      </w:r>
    </w:p>
    <w:p w14:paraId="5254165D" w14:textId="49765443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117" w:name="_Hlk73021818"/>
      <w:r w:rsidRPr="00B14267">
        <w:rPr>
          <w:rFonts w:ascii="TH SarabunPSK" w:hAnsi="TH SarabunPSK" w:cs="TH SarabunPSK"/>
          <w:sz w:val="32"/>
          <w:szCs w:val="32"/>
          <w:cs/>
        </w:rPr>
        <w:t>9. การบริหารเวลา (</w:t>
      </w:r>
      <w:r w:rsidRPr="00B14267">
        <w:rPr>
          <w:rFonts w:ascii="TH SarabunPSK" w:hAnsi="TH SarabunPSK" w:cs="TH SarabunPSK"/>
          <w:sz w:val="32"/>
          <w:szCs w:val="32"/>
        </w:rPr>
        <w:t>Time Management</w:t>
      </w:r>
      <w:r w:rsidRPr="00B14267">
        <w:rPr>
          <w:rFonts w:ascii="TH SarabunPSK" w:hAnsi="TH SarabunPSK" w:cs="TH SarabunPSK"/>
          <w:sz w:val="32"/>
          <w:szCs w:val="32"/>
          <w:cs/>
        </w:rPr>
        <w:t xml:space="preserve">) </w:t>
      </w:r>
      <w:bookmarkEnd w:id="117"/>
      <w:r w:rsidRPr="00927E7D">
        <w:rPr>
          <w:rFonts w:ascii="TH SarabunPSK" w:hAnsi="TH SarabunPSK" w:cs="TH SarabunPSK"/>
          <w:sz w:val="32"/>
          <w:szCs w:val="32"/>
          <w:cs/>
        </w:rPr>
        <w:t>วิธีการจัดการกับเวลาของคุณสามารถส่งผลอย่างมากต่อความสำเร็จทางการศึกษา ซึ่งทุกวันนี้เทคโนโลยีเข้ามามีบทบาทอย่างมากในการทำให้คุณเป็นคนที่มีลักษณะนิสัยผัดวันประกันพรุ่ง และนักเรียนที่จะประสบความสำเร็จได้นั้น จะตั้งเป้าหมายและแทนที่การใช้เวลาเล่นอินเทอร์เน็ตบางส่วนด้วยการทำกิจกรรมที่ดีต่อสุขภาพ เช่น ใช้เวลากับเพื่อน ๆ หรือการเดินเล่น เป็นต้น</w:t>
      </w:r>
    </w:p>
    <w:p w14:paraId="7EEADF73" w14:textId="5B8B68C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118" w:name="_Hlk73021844"/>
      <w:r w:rsidRPr="00B14267">
        <w:rPr>
          <w:rFonts w:ascii="TH SarabunPSK" w:hAnsi="TH SarabunPSK" w:cs="TH SarabunPSK"/>
          <w:sz w:val="32"/>
          <w:szCs w:val="32"/>
          <w:cs/>
        </w:rPr>
        <w:t>10. การวางแผนอาชีพ (</w:t>
      </w:r>
      <w:r w:rsidRPr="00B14267">
        <w:rPr>
          <w:rFonts w:ascii="TH SarabunPSK" w:hAnsi="TH SarabunPSK" w:cs="TH SarabunPSK"/>
          <w:sz w:val="32"/>
          <w:szCs w:val="32"/>
        </w:rPr>
        <w:t>Career Planning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bookmarkEnd w:id="118"/>
      <w:r w:rsidRPr="00927E7D">
        <w:rPr>
          <w:rFonts w:ascii="TH SarabunPSK" w:hAnsi="TH SarabunPSK" w:cs="TH SarabunPSK"/>
          <w:sz w:val="32"/>
          <w:szCs w:val="32"/>
          <w:cs/>
        </w:rPr>
        <w:t xml:space="preserve"> เมื่อคุณรู้สึกชอบกับสิ่งที่คุณตั้งเป้าหมายในอาชีพของคุณแล้ว คุณจะสนุกกับตัวเองมากขึ้น คุณจะมีส่วนร่วมในชั้นเรียนมากขึ้น และมีแนวโน้มที่จะพูดคุยกับอาจารย์ของคุณและมีส่วนร่วมในการศึกษาของคุณมากขึ้น ซึ่งการตัดสินใจในอาชีพ บางครั้งอาจเป็นสาเหตุของความเครียด นักเรียนหลายคนพยายามเลือกวิชาเอก และพบว่าตัวเองติดอยู่ระหว่างความสนใจของตนเองและความคาดหวังของผู้อื่น แม้แต่นักเรียนที่เคยมั่นใจในเป้าหมายของตนเอง พวกเขาก็พบว่าตัวเองสับสนและตั้งคำถามกับทางเลือกของพวกเขาเองด้วย</w:t>
      </w:r>
    </w:p>
    <w:p w14:paraId="5D63F2BA" w14:textId="462BF936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119" w:name="_Hlk73021919"/>
      <w:r w:rsidRPr="00D802F3">
        <w:rPr>
          <w:rFonts w:ascii="TH SarabunPSK" w:hAnsi="TH SarabunPSK" w:cs="TH SarabunPSK"/>
          <w:b/>
          <w:bCs/>
          <w:sz w:val="32"/>
          <w:szCs w:val="32"/>
        </w:rPr>
        <w:t>Meador</w:t>
      </w:r>
      <w:r w:rsidRPr="00B14267">
        <w:rPr>
          <w:rFonts w:ascii="TH SarabunPSK" w:hAnsi="TH SarabunPSK" w:cs="TH SarabunPSK"/>
          <w:sz w:val="32"/>
          <w:szCs w:val="32"/>
        </w:rPr>
        <w:t xml:space="preserve"> (</w:t>
      </w:r>
      <w:r w:rsidRPr="00B14267">
        <w:rPr>
          <w:rFonts w:ascii="TH SarabunPSK" w:hAnsi="TH SarabunPSK" w:cs="TH SarabunPSK"/>
          <w:sz w:val="32"/>
          <w:szCs w:val="32"/>
          <w:cs/>
        </w:rPr>
        <w:t>2019)</w:t>
      </w:r>
      <w:r w:rsidRPr="00B142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Start w:id="120" w:name="_Hlk73021969"/>
      <w:bookmarkEnd w:id="119"/>
      <w:r w:rsidRPr="00927E7D">
        <w:rPr>
          <w:rFonts w:ascii="TH SarabunPSK" w:hAnsi="TH SarabunPSK" w:cs="TH SarabunPSK"/>
          <w:sz w:val="32"/>
          <w:szCs w:val="32"/>
          <w:cs/>
        </w:rPr>
        <w:t>ได้กล่าวถึง คุณลักษณะของนัก</w:t>
      </w:r>
      <w:r w:rsidR="00295334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ที่ดี 10 ประการ</w:t>
      </w:r>
      <w:bookmarkEnd w:id="120"/>
      <w:r w:rsidRPr="00927E7D">
        <w:rPr>
          <w:rFonts w:ascii="TH SarabunPSK" w:hAnsi="TH SarabunPSK" w:cs="TH SarabunPSK"/>
          <w:sz w:val="32"/>
          <w:szCs w:val="32"/>
          <w:cs/>
        </w:rPr>
        <w:t>อย่างไรก็ตามนัก</w:t>
      </w:r>
      <w:r w:rsidR="00295334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ทุกคนไม่ได้ถูกสร้างขึ้นมาให้มีความเก่งเหมือนกันทุกคน ซึ่งครูส่วนใหญ่จะบอกคุณว่าพวก</w:t>
      </w:r>
      <w:r w:rsidRPr="00927E7D">
        <w:rPr>
          <w:rFonts w:ascii="TH SarabunPSK" w:hAnsi="TH SarabunPSK" w:cs="TH SarabunPSK"/>
          <w:sz w:val="32"/>
          <w:szCs w:val="32"/>
          <w:cs/>
        </w:rPr>
        <w:lastRenderedPageBreak/>
        <w:t>เขาไม่ได้ชอบใครเป็นการพิเศษ แต่ความจริงก็คือมีนักเรียนที่มีลักษณะเฉพาะบางอย่างที่ทำให้พวกเขาเป็นนักเรียนที่อยู่ในอุดมคติของครู นัก</w:t>
      </w:r>
      <w:r w:rsidR="00295334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เหล่านี้เป็นที่รักของครูโดยธรรมชาติและเป็นการยากที่จะไม่ยอมรับพวกเขา เพราะพวกเขาทำให้ครูทำงานได้ง่ายขึ้น มาดูลักษณะนักเรียนที่ดี 10 ประการ ดังนี้</w:t>
      </w:r>
    </w:p>
    <w:p w14:paraId="5E63C234" w14:textId="6209BD20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</w:r>
      <w:bookmarkStart w:id="121" w:name="_Hlk73021999"/>
      <w:r w:rsidRPr="00B14267">
        <w:rPr>
          <w:rFonts w:ascii="TH SarabunPSK" w:hAnsi="TH SarabunPSK" w:cs="TH SarabunPSK"/>
          <w:sz w:val="32"/>
          <w:szCs w:val="32"/>
        </w:rPr>
        <w:t xml:space="preserve">1. </w:t>
      </w:r>
      <w:r w:rsidRPr="00B14267">
        <w:rPr>
          <w:rFonts w:ascii="TH SarabunPSK" w:hAnsi="TH SarabunPSK" w:cs="TH SarabunPSK"/>
          <w:sz w:val="32"/>
          <w:szCs w:val="32"/>
          <w:cs/>
        </w:rPr>
        <w:t>พวกเขาตั้งคำถาม (</w:t>
      </w:r>
      <w:r w:rsidRPr="00B14267">
        <w:rPr>
          <w:rFonts w:ascii="TH SarabunPSK" w:hAnsi="TH SarabunPSK" w:cs="TH SarabunPSK"/>
          <w:sz w:val="32"/>
          <w:szCs w:val="32"/>
        </w:rPr>
        <w:t>They Ask Questions</w:t>
      </w:r>
      <w:r w:rsidRPr="00B14267">
        <w:rPr>
          <w:rFonts w:ascii="TH SarabunPSK" w:hAnsi="TH SarabunPSK" w:cs="TH SarabunPSK"/>
          <w:sz w:val="32"/>
          <w:szCs w:val="32"/>
          <w:cs/>
        </w:rPr>
        <w:t xml:space="preserve">) </w:t>
      </w:r>
      <w:bookmarkEnd w:id="121"/>
      <w:r w:rsidRPr="00927E7D">
        <w:rPr>
          <w:rFonts w:ascii="TH SarabunPSK" w:hAnsi="TH SarabunPSK" w:cs="TH SarabunPSK"/>
          <w:sz w:val="32"/>
          <w:szCs w:val="32"/>
          <w:cs/>
        </w:rPr>
        <w:t>ครูส่วนใหญ่ต้องการให้นัก</w:t>
      </w:r>
      <w:r w:rsidR="00295334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ตั้งคำถาม เมื่อพวกเขาไม่เข้าใจกับแนวคิดที่ครูกำลังสอน เป็นวิธีเดียวที่ครูจะรู้ว่าคุณเข้าใจสิ่งที่ครูสอนไปจริง ๆ หรือไม่ หากไม่มีการถาม ครูก็จะถือว่าคุณเข้าใจแนวคิดนั้น นักเรียนที่ดีไม่กลัวที่จะถามครู เพราะพวกเขารู้ดีว่า หากพวกเขาไม่เข้าใจเนื้อหาที่ครูสอน อาจส่งผลกระทบต่อพวกเขาในภายหลังได้ </w:t>
      </w:r>
    </w:p>
    <w:p w14:paraId="341E2FAA" w14:textId="3E72E30A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122" w:name="_Hlk73022029"/>
      <w:r w:rsidRPr="00B14267">
        <w:rPr>
          <w:rFonts w:ascii="TH SarabunPSK" w:hAnsi="TH SarabunPSK" w:cs="TH SarabunPSK"/>
          <w:sz w:val="32"/>
          <w:szCs w:val="32"/>
        </w:rPr>
        <w:t xml:space="preserve">2. </w:t>
      </w:r>
      <w:r w:rsidRPr="00B14267">
        <w:rPr>
          <w:rFonts w:ascii="TH SarabunPSK" w:hAnsi="TH SarabunPSK" w:cs="TH SarabunPSK"/>
          <w:sz w:val="32"/>
          <w:szCs w:val="32"/>
          <w:cs/>
        </w:rPr>
        <w:t>พวกเขาทำงานอย่างหนัก (</w:t>
      </w:r>
      <w:r w:rsidRPr="00B14267">
        <w:rPr>
          <w:rFonts w:ascii="TH SarabunPSK" w:hAnsi="TH SarabunPSK" w:cs="TH SarabunPSK"/>
          <w:sz w:val="32"/>
          <w:szCs w:val="32"/>
        </w:rPr>
        <w:t>They're Hard Workers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bookmarkEnd w:id="122"/>
      <w:r w:rsidR="00722E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27E7D">
        <w:rPr>
          <w:rFonts w:ascii="TH SarabunPSK" w:hAnsi="TH SarabunPSK" w:cs="TH SarabunPSK"/>
          <w:sz w:val="32"/>
          <w:szCs w:val="32"/>
          <w:cs/>
        </w:rPr>
        <w:t>นัก</w:t>
      </w:r>
      <w:r w:rsidR="00295334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ที่สมบูรณ์แบบนั้น ไม่จำเป็นต้องเป็นนักเรียนที่ฉลาดหรือเก่งที่สุด ซึ่งมีนักเรียนมากมายที่ได้รับพรสวรรค์ให้มีความเก่ง อัจฉริยะมาตั้งแต่เกิด แต่ขาดวินัยในตนเองในการฝึกฝนความฉลาดนั้น ครูชอบนักเรียนที่มีความรับผิดชอบกับงานที่ครูมอบหมายให้ทำ ถึงแม้ว่าสติปัญญาของพวกเขาจะอยู่ในระดับใดก็ตาม นักเรียนที่ทำงานอย่างมีความรับผิดชอบมากที่สุดจะประสบความสำเร็จที่สุดในชีวิต การเป็นคนเรียนอย่างหนักในโรงเรียน หมายถึงการทำงานให้เสร็จตรงเวลา โดยใช้ความพยายามอย่างเต็มที่ในงานนั้นทุกครั้ง และคุณสามารถขอความช่วยเหลือเพิ่มเติมจากครูได้ เมื่อคุณต้องการใช้เวลาในการศึกษาเพื่อทดสอบและทำแบบทดสอบ และตระหนักถึงจุดอ่อนและหาวิธีที่จะปรับปรุง</w:t>
      </w:r>
    </w:p>
    <w:p w14:paraId="05176062" w14:textId="2996B61F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123" w:name="_Hlk73022060"/>
      <w:r w:rsidRPr="00B14267">
        <w:rPr>
          <w:rFonts w:ascii="TH SarabunPSK" w:hAnsi="TH SarabunPSK" w:cs="TH SarabunPSK"/>
          <w:sz w:val="32"/>
          <w:szCs w:val="32"/>
          <w:cs/>
        </w:rPr>
        <w:t>3. พวกเขามีส่วนร่วม (</w:t>
      </w:r>
      <w:r w:rsidRPr="00B14267">
        <w:rPr>
          <w:rFonts w:ascii="TH SarabunPSK" w:hAnsi="TH SarabunPSK" w:cs="TH SarabunPSK"/>
          <w:sz w:val="32"/>
          <w:szCs w:val="32"/>
        </w:rPr>
        <w:t>They're Involved</w:t>
      </w:r>
      <w:r w:rsidRPr="00B14267">
        <w:rPr>
          <w:rFonts w:ascii="TH SarabunPSK" w:hAnsi="TH SarabunPSK" w:cs="TH SarabunPSK"/>
          <w:sz w:val="32"/>
          <w:szCs w:val="32"/>
          <w:cs/>
        </w:rPr>
        <w:t xml:space="preserve">) </w:t>
      </w:r>
      <w:bookmarkEnd w:id="123"/>
      <w:r w:rsidRPr="00927E7D">
        <w:rPr>
          <w:rFonts w:ascii="TH SarabunPSK" w:hAnsi="TH SarabunPSK" w:cs="TH SarabunPSK"/>
          <w:sz w:val="32"/>
          <w:szCs w:val="32"/>
          <w:cs/>
        </w:rPr>
        <w:t xml:space="preserve">การมีส่วนร่วมในกิจกรรมนอกหลักสูตรสามารถช่วยให้นักเรียนมีความมั่นใจ ซึ่งสามารถปรับปรุงความสำเร็จทางวิชาการได้ โรงเรียนส่วนใหญ่มีกิจกรรมนอกหลักสูตรมากมายที่นักเรียนสามารถเข้าร่วมได้ นักเรียนที่ดีส่วนใหญ่จะมีส่วนร่วมในกิจกรรมบางอย่าง ไม่ว่าจะเป็นกรีฑา </w:t>
      </w:r>
      <w:r w:rsidRPr="00927E7D">
        <w:rPr>
          <w:rFonts w:ascii="TH SarabunPSK" w:hAnsi="TH SarabunPSK" w:cs="TH SarabunPSK"/>
          <w:sz w:val="32"/>
          <w:szCs w:val="32"/>
        </w:rPr>
        <w:t xml:space="preserve">Future Farmers of America </w:t>
      </w:r>
      <w:r w:rsidRPr="00927E7D">
        <w:rPr>
          <w:rFonts w:ascii="TH SarabunPSK" w:hAnsi="TH SarabunPSK" w:cs="TH SarabunPSK"/>
          <w:sz w:val="32"/>
          <w:szCs w:val="32"/>
          <w:cs/>
        </w:rPr>
        <w:t>หรือสภานักเรียน กิจกรรมเหล่านี้มอบโอกาสในการเรียนรู้มากมาย กิจกรรมเหล่านี้ยังเปิดโอกาสให้นักเรียนได้มีบทบาทในการเป็นผู้นำและสอนให้นักเรียนทำงานร่วมกันเป็นทีมเพื่อบรรลุเป้าหมายร่วมกัน</w:t>
      </w:r>
    </w:p>
    <w:p w14:paraId="6CD937FC" w14:textId="01A195FA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</w:r>
      <w:bookmarkStart w:id="124" w:name="_Hlk73022088"/>
      <w:r w:rsidRPr="00B14267">
        <w:rPr>
          <w:rFonts w:ascii="TH SarabunPSK" w:hAnsi="TH SarabunPSK" w:cs="TH SarabunPSK"/>
          <w:sz w:val="32"/>
          <w:szCs w:val="32"/>
        </w:rPr>
        <w:t xml:space="preserve">4. </w:t>
      </w:r>
      <w:r w:rsidRPr="00B14267">
        <w:rPr>
          <w:rFonts w:ascii="TH SarabunPSK" w:hAnsi="TH SarabunPSK" w:cs="TH SarabunPSK"/>
          <w:sz w:val="32"/>
          <w:szCs w:val="32"/>
          <w:cs/>
        </w:rPr>
        <w:t>พวกเขาเป็นผู้นำ (</w:t>
      </w:r>
      <w:r w:rsidRPr="00B14267">
        <w:rPr>
          <w:rFonts w:ascii="TH SarabunPSK" w:hAnsi="TH SarabunPSK" w:cs="TH SarabunPSK"/>
          <w:sz w:val="32"/>
          <w:szCs w:val="32"/>
        </w:rPr>
        <w:t>They're Leaders</w:t>
      </w:r>
      <w:bookmarkEnd w:id="124"/>
      <w:r w:rsidRPr="00B1426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ทักษะการเป็นผู้นำมักมีมาแต่กำเนิด นอกจากนี้ยังเป็นทักษะที่ถูกพัฒนาขึ้นเมื่อเวลาผ่านไปในหมู่เพื่อนของคุณ ซึ่งความน่าเชื่อถือเป็นองค์ประกอบสำคัญของการเป็นผู้นำ หากเพื่อนร่วมชั้นของคุณไม่เชื่อใจคุณคุณก็จะไม่สามารถเป็นผู้นำได้ </w:t>
      </w:r>
    </w:p>
    <w:p w14:paraId="6445BB13" w14:textId="1ECCA73F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</w:r>
      <w:bookmarkStart w:id="125" w:name="_Hlk73022120"/>
      <w:r w:rsidRPr="00B14267">
        <w:rPr>
          <w:rFonts w:ascii="TH SarabunPSK" w:hAnsi="TH SarabunPSK" w:cs="TH SarabunPSK"/>
          <w:sz w:val="32"/>
          <w:szCs w:val="32"/>
        </w:rPr>
        <w:t xml:space="preserve">5. </w:t>
      </w:r>
      <w:r w:rsidRPr="00B14267">
        <w:rPr>
          <w:rFonts w:ascii="TH SarabunPSK" w:hAnsi="TH SarabunPSK" w:cs="TH SarabunPSK"/>
          <w:sz w:val="32"/>
          <w:szCs w:val="32"/>
          <w:cs/>
        </w:rPr>
        <w:t>พวกเขามีแรงจูงใจ (</w:t>
      </w:r>
      <w:r w:rsidRPr="00B14267">
        <w:rPr>
          <w:rFonts w:ascii="TH SarabunPSK" w:hAnsi="TH SarabunPSK" w:cs="TH SarabunPSK"/>
          <w:sz w:val="32"/>
          <w:szCs w:val="32"/>
        </w:rPr>
        <w:t>They're Motivated</w:t>
      </w:r>
      <w:bookmarkEnd w:id="125"/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r w:rsidR="00722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7E7D">
        <w:rPr>
          <w:rFonts w:ascii="TH SarabunPSK" w:hAnsi="TH SarabunPSK" w:cs="TH SarabunPSK"/>
          <w:sz w:val="32"/>
          <w:szCs w:val="32"/>
          <w:cs/>
        </w:rPr>
        <w:t>นักเรียนที่ดีที่สุด คือ คนที่มีแรงจูงใจในการที่จะประสบความสำเร็จทางด้านการศึกษา ในทำนองเดียวกันนัก</w:t>
      </w:r>
      <w:r w:rsidR="005B2D1E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ที่ขาดแรงจูงใจคือคนที่เข้าถึงได้ยากที่สุด มักจะมีปัญหาและในที่สุดก็ต้องลาออกจากโรงเรียนไป</w:t>
      </w:r>
    </w:p>
    <w:p w14:paraId="6226C3E8" w14:textId="5E616C64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</w:r>
      <w:r w:rsidRPr="00927E7D">
        <w:rPr>
          <w:rFonts w:ascii="TH SarabunPSK" w:hAnsi="TH SarabunPSK" w:cs="TH SarabunPSK"/>
          <w:sz w:val="32"/>
          <w:szCs w:val="32"/>
          <w:cs/>
        </w:rPr>
        <w:t>นัก</w:t>
      </w:r>
      <w:r w:rsidR="005B2D1E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ที่มีแรงจูงใจในการเรียนรู้ก็จะง่ายต่อการสอน เพราะพวกเขาไปโรงเรียนก็ต้องการที่จะเรียนรู้และอยากจะประสบความสำเร็จในทางด้านการศึกษา ครูที่ดีจะคิดหาวิธีกระตุ้นให้นัก</w:t>
      </w:r>
      <w:r w:rsidR="005B2D1E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มีแรงจูงใจ แต่นักเรียนที่มีแรงจูงใจในตนเองนั้นเข้าถึงได้ง่ายกว่านักเรียนที่ไม่มีแรงจูงใจในการเรียนเลย</w:t>
      </w:r>
    </w:p>
    <w:p w14:paraId="04368CBA" w14:textId="3618D4A6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</w:r>
      <w:bookmarkStart w:id="126" w:name="_Hlk73022161"/>
      <w:r w:rsidRPr="00B14267">
        <w:rPr>
          <w:rFonts w:ascii="TH SarabunPSK" w:hAnsi="TH SarabunPSK" w:cs="TH SarabunPSK"/>
          <w:sz w:val="32"/>
          <w:szCs w:val="32"/>
        </w:rPr>
        <w:t xml:space="preserve">6. </w:t>
      </w:r>
      <w:r w:rsidRPr="00B14267">
        <w:rPr>
          <w:rFonts w:ascii="TH SarabunPSK" w:hAnsi="TH SarabunPSK" w:cs="TH SarabunPSK"/>
          <w:sz w:val="32"/>
          <w:szCs w:val="32"/>
          <w:cs/>
        </w:rPr>
        <w:t>พวกเขาเป็นนักแก้ปัญหา (</w:t>
      </w:r>
      <w:r w:rsidRPr="00B14267">
        <w:rPr>
          <w:rFonts w:ascii="TH SarabunPSK" w:hAnsi="TH SarabunPSK" w:cs="TH SarabunPSK"/>
          <w:sz w:val="32"/>
          <w:szCs w:val="32"/>
        </w:rPr>
        <w:t>They're Problem Solvers</w:t>
      </w:r>
      <w:r w:rsidRPr="00B14267">
        <w:rPr>
          <w:rFonts w:ascii="TH SarabunPSK" w:hAnsi="TH SarabunPSK" w:cs="TH SarabunPSK"/>
          <w:sz w:val="32"/>
          <w:szCs w:val="32"/>
          <w:cs/>
        </w:rPr>
        <w:t xml:space="preserve">) </w:t>
      </w:r>
      <w:bookmarkEnd w:id="126"/>
      <w:r w:rsidRPr="00927E7D">
        <w:rPr>
          <w:rFonts w:ascii="TH SarabunPSK" w:hAnsi="TH SarabunPSK" w:cs="TH SarabunPSK"/>
          <w:sz w:val="32"/>
          <w:szCs w:val="32"/>
          <w:cs/>
        </w:rPr>
        <w:t>นัก</w:t>
      </w:r>
      <w:r w:rsidR="005B2D1E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มีความสามารถในการแก้ปัญหา ด้วยมาตรฐานของรัฐ </w:t>
      </w:r>
      <w:r w:rsidRPr="00927E7D">
        <w:rPr>
          <w:rFonts w:ascii="TH SarabunPSK" w:hAnsi="TH SarabunPSK" w:cs="TH SarabunPSK"/>
          <w:sz w:val="32"/>
          <w:szCs w:val="32"/>
        </w:rPr>
        <w:t xml:space="preserve">Common Core </w:t>
      </w:r>
      <w:r w:rsidRPr="00927E7D">
        <w:rPr>
          <w:rFonts w:ascii="TH SarabunPSK" w:hAnsi="TH SarabunPSK" w:cs="TH SarabunPSK"/>
          <w:sz w:val="32"/>
          <w:szCs w:val="32"/>
          <w:cs/>
        </w:rPr>
        <w:t>ที่กำหนดให้นักเรียนมีความเชี่ยวชาญในการแก้ปัญหา ซึ่งเป็นทักษะที่สำคัญที่ทางโรงเรียนต้องพัฒนาทักษะนี้ให้กับนักเรียนอย่างเต็มที่</w:t>
      </w:r>
    </w:p>
    <w:p w14:paraId="3BC16F32" w14:textId="0B096741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</w:r>
      <w:r w:rsidRPr="00927E7D">
        <w:rPr>
          <w:rFonts w:ascii="TH SarabunPSK" w:hAnsi="TH SarabunPSK" w:cs="TH SarabunPSK"/>
          <w:sz w:val="32"/>
          <w:szCs w:val="32"/>
          <w:cs/>
        </w:rPr>
        <w:t>นัก</w:t>
      </w:r>
      <w:r w:rsidR="005B2D1E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ที่มีความสามารถในการแก้ปัญหาอย่างแท้จริง เป็นเพชรน้ำงามที่หาได้ยากมาก และครูก็ชื่นชมนักเรียนที่มีทักษะนี้</w:t>
      </w:r>
      <w:r w:rsidRPr="00927E7D">
        <w:rPr>
          <w:rFonts w:ascii="TH SarabunPSK" w:hAnsi="TH SarabunPSK" w:cs="TH SarabunPSK"/>
          <w:sz w:val="32"/>
          <w:szCs w:val="32"/>
          <w:cs/>
        </w:rPr>
        <w:tab/>
      </w:r>
    </w:p>
    <w:p w14:paraId="06D3B0C7" w14:textId="3DE29393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bookmarkStart w:id="127" w:name="_Hlk73022186"/>
      <w:r w:rsidRPr="00B14267">
        <w:rPr>
          <w:rFonts w:ascii="TH SarabunPSK" w:hAnsi="TH SarabunPSK" w:cs="TH SarabunPSK"/>
          <w:sz w:val="32"/>
          <w:szCs w:val="32"/>
          <w:cs/>
        </w:rPr>
        <w:t>7. พวกเขาคว้าโอกาส (</w:t>
      </w:r>
      <w:r w:rsidRPr="00B14267">
        <w:rPr>
          <w:rFonts w:ascii="TH SarabunPSK" w:hAnsi="TH SarabunPSK" w:cs="TH SarabunPSK"/>
          <w:sz w:val="32"/>
          <w:szCs w:val="32"/>
        </w:rPr>
        <w:t>They Seize Opportunities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bookmarkEnd w:id="127"/>
      <w:r w:rsidR="00722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7E7D">
        <w:rPr>
          <w:rFonts w:ascii="TH SarabunPSK" w:hAnsi="TH SarabunPSK" w:cs="TH SarabunPSK"/>
          <w:sz w:val="32"/>
          <w:szCs w:val="32"/>
          <w:cs/>
        </w:rPr>
        <w:t>หนึ่งในโอกาสที่ยิ่งใหญ่ที่สุดในสหรัฐอเมริกา คือ เด็กทุกคนได้รับการศึกษาฟรีและเป็นสาธารณะ แต่น่าเสียดายที่ไม่ใช่ทุกคนที่จะใช้ประโยชน์จากโอกาสนี้ได้อย่างเต็มที่ ซึ่งแท้จริงแล้วนัก</w:t>
      </w:r>
      <w:r w:rsidR="005B2D1E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ทุกคนควรได้รับโอกาสในการเข้าศึกษาในโรงเรียนเป็นระยะเวลาหนึ่ง แต่ไม่ได้หมายความว่านักเรียนทุกคนจะคว้าโอกาสนั้นไว้ได้ ที่จะเพิ่มศักยภาพในการเรียนรู้ของตนเองอย่างเต็มที่</w:t>
      </w:r>
    </w:p>
    <w:p w14:paraId="02316D15" w14:textId="4795A050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128" w:name="_Hlk73022228"/>
      <w:r w:rsidRPr="00B14267">
        <w:rPr>
          <w:rFonts w:ascii="TH SarabunPSK" w:hAnsi="TH SarabunPSK" w:cs="TH SarabunPSK"/>
          <w:sz w:val="32"/>
          <w:szCs w:val="32"/>
          <w:cs/>
        </w:rPr>
        <w:t>8. พวกเขามีศักยภาพและมีผลงานอยู่ในความคาดหวังขององค์กร (</w:t>
      </w:r>
      <w:r w:rsidRPr="00B14267">
        <w:rPr>
          <w:rFonts w:ascii="TH SarabunPSK" w:hAnsi="TH SarabunPSK" w:cs="TH SarabunPSK"/>
          <w:sz w:val="32"/>
          <w:szCs w:val="32"/>
        </w:rPr>
        <w:t>They're Solid Citizens</w:t>
      </w:r>
      <w:r w:rsidRPr="00B14267">
        <w:rPr>
          <w:rFonts w:ascii="TH SarabunPSK" w:hAnsi="TH SarabunPSK" w:cs="TH SarabunPSK"/>
          <w:sz w:val="32"/>
          <w:szCs w:val="32"/>
          <w:cs/>
        </w:rPr>
        <w:t xml:space="preserve">) </w:t>
      </w:r>
      <w:bookmarkEnd w:id="128"/>
      <w:r w:rsidRPr="00927E7D">
        <w:rPr>
          <w:rFonts w:ascii="TH SarabunPSK" w:hAnsi="TH SarabunPSK" w:cs="TH SarabunPSK"/>
          <w:sz w:val="32"/>
          <w:szCs w:val="32"/>
          <w:cs/>
        </w:rPr>
        <w:t>ครูมักจะบอกนัก</w:t>
      </w:r>
      <w:r w:rsidR="005B2D1E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ว่าชั้นเรียนที่เต็มไปด้วยนัก</w:t>
      </w:r>
      <w:r w:rsidR="005B2D1E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ที่ปฏิบัติตามกฎและขั้นตอน จะมีโอกาสที่ดีกว่าในการเพิ่มศักยภาพในการเรียนรู้ของพวกเขา นักเรียนที่มีความประพฤติดีจะมีแนวโน้มในการเรียนรู้มากกว่านัก</w:t>
      </w:r>
      <w:r w:rsidR="005B2D1E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คนอื่นที่ไม่มีวินัยต่อตนเอง ซึ่งมีนัก</w:t>
      </w:r>
      <w:r w:rsidR="005B2D1E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หลายคนมากที่ฉลาดสามารถแก้ปัญหาด้านการจัดระเบียบวินัย ซึ่งในความเป็นจริงนัก</w:t>
      </w:r>
      <w:r w:rsidR="005B2D1E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เหล่านั้น มักเป็นเหตุที่ทำให้ครูรู้สึกไม่พอใจเป็นอย่างมาก เพราะพวกเขาจะไม่มีทางเพิ่มพูนสติปัญญาของพวกเขา จนกว่าพวกเขาจะเปลี่ยนพฤติกรรมใหม่</w:t>
      </w:r>
    </w:p>
    <w:p w14:paraId="3D32673E" w14:textId="5633F22D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  <w:t>นัก</w:t>
      </w:r>
      <w:r w:rsidR="005B2D1E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ที่ประพฤติตัวดีในระหว่างชั้นเรียนเป็นเรื่องที่ดีสำหรับครูมาก ๆ ที่จะรับมือกับนัก</w:t>
      </w:r>
      <w:r w:rsidR="005B2D1E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เหล่านี้ ถึงแม้ว่าครูจะต้องฟันฝ่างานทางวิชาการอย่างหนักก็ตาม ซึ่งไม่มีใครอยากทำงานกับนัก</w:t>
      </w:r>
      <w:r w:rsidR="005B2D1E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ที่ก่อปัญหาอยู่ตลอดเวลา แต่ครูก็พยายามที่จะทำสิ่งนั้นให้สำเร็จลุล่วงไป สำหรับนัก</w:t>
      </w:r>
      <w:r w:rsidR="005B2D1E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ที่มีความสุภาพ เคารพและปฏิบัติตามกฎระเบียบ</w:t>
      </w:r>
    </w:p>
    <w:p w14:paraId="51AF7A3C" w14:textId="31EB9332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129" w:name="_Hlk73022282"/>
      <w:r w:rsidRPr="00B14267">
        <w:rPr>
          <w:rFonts w:ascii="TH SarabunPSK" w:hAnsi="TH SarabunPSK" w:cs="TH SarabunPSK"/>
          <w:sz w:val="32"/>
          <w:szCs w:val="32"/>
          <w:cs/>
        </w:rPr>
        <w:t>9. พวกเขามีระบบที่ให้การสนับสนุน (</w:t>
      </w:r>
      <w:r w:rsidRPr="00B14267">
        <w:rPr>
          <w:rFonts w:ascii="TH SarabunPSK" w:hAnsi="TH SarabunPSK" w:cs="TH SarabunPSK"/>
          <w:sz w:val="32"/>
          <w:szCs w:val="32"/>
        </w:rPr>
        <w:t>They Have a Support System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bookmarkEnd w:id="129"/>
      <w:r w:rsidR="00722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7E7D">
        <w:rPr>
          <w:rFonts w:ascii="TH SarabunPSK" w:hAnsi="TH SarabunPSK" w:cs="TH SarabunPSK"/>
          <w:sz w:val="32"/>
          <w:szCs w:val="32"/>
          <w:cs/>
        </w:rPr>
        <w:t>สิ่งสำคัญ คือ ต้องสังเกตว่ามีนัก</w:t>
      </w:r>
      <w:r w:rsidR="005B2D1E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หลายคนที่ประสบความสำเร็จนั้น ไม่ได้มีระบบการสนับสนุนในด้านการเรียนที่ดีเลย ซึ่งเป็นสิ่งที่คุณสามารถให้การสนับสนุนแก่นัก</w:t>
      </w:r>
      <w:r w:rsidR="005B2D1E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ได้ แต่จะทำให้ง่ายขึ้นมากกว่านั้น หากนัก</w:t>
      </w:r>
      <w:r w:rsidR="005B2D1E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มีระบบการสนับสนุนในด้านการศึกษาที่ดี</w:t>
      </w:r>
    </w:p>
    <w:p w14:paraId="53F12FEE" w14:textId="3FCAC8E0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  <w:t>ซึ่งบุคคลเหล่านี้ คือบุคคลที่คุณจะให้ความสนใจมากที่สุด เพราะพวกเขาผลักดันให้คุณประสบความสำเร็จ เสนอคำแนะนำ ชี้แนะและกำกับการตัดสินใจตลอดชีวิตของคุณ ในโรงเรียนพวกเขาเข้าร่วมการประชุมผู้ปกครอง / ครูจะเป็นผู้ตรวจสอบว่าการบ้านของคุณนั้นเสร็จเรียบร้อยดีแล้วหรือยัง เพราะครูต้องการให้นัก</w:t>
      </w:r>
      <w:r w:rsidR="005B2D1E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เหล่านั้นมีผลการเรียนที่ดี และโดยทั่วไปแล้วครูจะเป็นผู้กระตุ้นให้คุณนั้นตั้งเป้าหมายและบรรลุเป้าหมายทางวิชาการ ซึ่งการมีระบบการสนับสนุนในด้านการศึกษาที่ดีนั้น ไม่ได้เป็นสร้างหรือทำลายคุณในฐานะนักเรียน แต่มันทำให้คุณได้เปรียบในด้านการศึกษาอย่างแน่นอน</w:t>
      </w:r>
    </w:p>
    <w:p w14:paraId="66C89905" w14:textId="4805178B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130" w:name="_Hlk73022312"/>
      <w:r w:rsidRPr="00B14267">
        <w:rPr>
          <w:rFonts w:ascii="TH SarabunPSK" w:hAnsi="TH SarabunPSK" w:cs="TH SarabunPSK"/>
          <w:sz w:val="32"/>
          <w:szCs w:val="32"/>
          <w:cs/>
        </w:rPr>
        <w:t>10. พวกเขามีความน่าเชื่อถือ (</w:t>
      </w:r>
      <w:r w:rsidRPr="00B14267">
        <w:rPr>
          <w:rFonts w:ascii="TH SarabunPSK" w:hAnsi="TH SarabunPSK" w:cs="TH SarabunPSK"/>
          <w:sz w:val="32"/>
          <w:szCs w:val="32"/>
        </w:rPr>
        <w:t>They're Trustworthy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bookmarkEnd w:id="130"/>
      <w:r w:rsidRPr="00927E7D">
        <w:rPr>
          <w:rFonts w:ascii="TH SarabunPSK" w:hAnsi="TH SarabunPSK" w:cs="TH SarabunPSK"/>
          <w:sz w:val="32"/>
          <w:szCs w:val="32"/>
          <w:cs/>
        </w:rPr>
        <w:t xml:space="preserve"> ความน่าเชื่อถือคือคุณภาพที่จะทำให้คุณเป็นที่รักของครู และยังรวมถึงเพื่อนร่วมชั้นของคุณอีกด้วย ซึ่งไม่มีใครอยากอยู่ท่ามกลางผู้คนที่พวกเขาไม่สามารถไว้วางใจได้</w:t>
      </w:r>
      <w:r w:rsidRPr="00927E7D">
        <w:rPr>
          <w:rFonts w:ascii="TH SarabunPSK" w:hAnsi="TH SarabunPSK" w:cs="TH SarabunPSK"/>
          <w:sz w:val="32"/>
          <w:szCs w:val="32"/>
        </w:rPr>
        <w:t xml:space="preserve"> </w:t>
      </w:r>
      <w:r w:rsidRPr="00927E7D">
        <w:rPr>
          <w:rFonts w:ascii="TH SarabunPSK" w:hAnsi="TH SarabunPSK" w:cs="TH SarabunPSK"/>
          <w:sz w:val="32"/>
          <w:szCs w:val="32"/>
          <w:cs/>
        </w:rPr>
        <w:t>คุณครูรักนักเรียนและชั้นเรียนและที่พวกเขาไว้วางใจ เพราะพวกเขาได้รับเสรีภาพในด้าน การศึกษา ซึ่งมักจะมอบโอกาสให้พวกเขาในด้านการเรียนรู้</w:t>
      </w:r>
    </w:p>
    <w:p w14:paraId="38A353AC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  <w:t>ตัวอย่างเช่น หากครูมีโอกาสพานักเรียนกลุ่มหนึ่งไปฟังสุนทรพจน์ของประธานาธิบดีแห่งสหรัฐอเมริกา ครูอาจจะปฏิเสธโอกาสนี้ไป หากชั้นเรียนไม่น่าไว้วางใจ และเมื่อครูเปิดโอกาสให้กับนักเรียน นักเรียนเหล่านั้นจะมีความเชื่อมั่นในตัวคุณว่า คุณมีความน่าเชื่อถือพอที่จะจัดการกับโอกาสนั้น และนักเรียนที่ดีจะเห็นคุณค่าของโอกาสในการพิสูจน์ว่าพวกเขานั้นมีความน่าเชื่อถือ</w:t>
      </w:r>
    </w:p>
    <w:p w14:paraId="6CCDB4D0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D802F3">
        <w:rPr>
          <w:rFonts w:ascii="TH SarabunPSK" w:hAnsi="TH SarabunPSK" w:cs="TH SarabunPSK"/>
          <w:b/>
          <w:bCs/>
          <w:sz w:val="32"/>
          <w:szCs w:val="32"/>
        </w:rPr>
        <w:t>Clark University Website</w:t>
      </w:r>
      <w:r w:rsidRPr="00B14267">
        <w:rPr>
          <w:rFonts w:ascii="TH SarabunPSK" w:hAnsi="TH SarabunPSK" w:cs="TH SarabunPSK"/>
          <w:sz w:val="32"/>
          <w:szCs w:val="32"/>
        </w:rPr>
        <w:t xml:space="preserve"> (</w:t>
      </w:r>
      <w:r w:rsidRPr="00B14267">
        <w:rPr>
          <w:rFonts w:ascii="TH SarabunPSK" w:hAnsi="TH SarabunPSK" w:cs="TH SarabunPSK"/>
          <w:sz w:val="32"/>
          <w:szCs w:val="32"/>
          <w:cs/>
        </w:rPr>
        <w:t xml:space="preserve">2020) </w:t>
      </w:r>
      <w:bookmarkStart w:id="131" w:name="_Hlk73022400"/>
      <w:r w:rsidRPr="00927E7D">
        <w:rPr>
          <w:rFonts w:ascii="TH SarabunPSK" w:hAnsi="TH SarabunPSK" w:cs="TH SarabunPSK"/>
          <w:sz w:val="32"/>
          <w:szCs w:val="32"/>
          <w:cs/>
        </w:rPr>
        <w:t>ได้กล่าวถึง ทักษะ 5 ประการ</w:t>
      </w:r>
      <w:bookmarkEnd w:id="131"/>
      <w:r w:rsidRPr="00927E7D">
        <w:rPr>
          <w:rFonts w:ascii="TH SarabunPSK" w:hAnsi="TH SarabunPSK" w:cs="TH SarabunPSK"/>
          <w:sz w:val="32"/>
          <w:szCs w:val="32"/>
          <w:cs/>
        </w:rPr>
        <w:t xml:space="preserve"> ที่นักศึกษาในมหาวิทยาลัยทุกคนจะต้องมีการพัฒนาตนเอง เพื่อให้ประสบความสำเร็จดังนี้ ถึงแม้ว่าโลกจะก้าวไปอย่างรวดเร็วก็ตาม แต่ก็มีทักษะพื้นฐานที่จะไม่มีวันล้าสมัย และแน่นอนว่า มหาวิทยาลัยเป็นหนึ่งเดียวในสถานที่อันดับต้น ๆ </w:t>
      </w:r>
      <w:proofErr w:type="gramStart"/>
      <w:r w:rsidRPr="00927E7D">
        <w:rPr>
          <w:rFonts w:ascii="TH SarabunPSK" w:hAnsi="TH SarabunPSK" w:cs="TH SarabunPSK"/>
          <w:sz w:val="32"/>
          <w:szCs w:val="32"/>
          <w:cs/>
        </w:rPr>
        <w:t>ในชีวิตของคุณที่คำว่า</w:t>
      </w:r>
      <w:r w:rsidRPr="00927E7D">
        <w:rPr>
          <w:rFonts w:ascii="TH SarabunPSK" w:hAnsi="TH SarabunPSK" w:cs="TH SarabunPSK"/>
          <w:sz w:val="32"/>
          <w:szCs w:val="32"/>
        </w:rPr>
        <w:t xml:space="preserve">“ </w:t>
      </w:r>
      <w:r w:rsidRPr="00927E7D">
        <w:rPr>
          <w:rFonts w:ascii="TH SarabunPSK" w:hAnsi="TH SarabunPSK" w:cs="TH SarabunPSK"/>
          <w:sz w:val="32"/>
          <w:szCs w:val="32"/>
          <w:cs/>
        </w:rPr>
        <w:t>เติบโต</w:t>
      </w:r>
      <w:proofErr w:type="gramEnd"/>
      <w:r w:rsidRPr="00927E7D">
        <w:rPr>
          <w:rFonts w:ascii="TH SarabunPSK" w:hAnsi="TH SarabunPSK" w:cs="TH SarabunPSK"/>
          <w:sz w:val="32"/>
          <w:szCs w:val="32"/>
        </w:rPr>
        <w:t xml:space="preserve">” </w:t>
      </w:r>
      <w:r w:rsidRPr="00927E7D">
        <w:rPr>
          <w:rFonts w:ascii="TH SarabunPSK" w:hAnsi="TH SarabunPSK" w:cs="TH SarabunPSK"/>
          <w:sz w:val="32"/>
          <w:szCs w:val="32"/>
          <w:cs/>
        </w:rPr>
        <w:t>และ</w:t>
      </w:r>
      <w:r w:rsidRPr="00927E7D">
        <w:rPr>
          <w:rFonts w:ascii="TH SarabunPSK" w:hAnsi="TH SarabunPSK" w:cs="TH SarabunPSK"/>
          <w:sz w:val="32"/>
          <w:szCs w:val="32"/>
        </w:rPr>
        <w:t xml:space="preserve">“ </w:t>
      </w:r>
      <w:r w:rsidRPr="00927E7D">
        <w:rPr>
          <w:rFonts w:ascii="TH SarabunPSK" w:hAnsi="TH SarabunPSK" w:cs="TH SarabunPSK"/>
          <w:sz w:val="32"/>
          <w:szCs w:val="32"/>
          <w:cs/>
        </w:rPr>
        <w:t>ประสบความสำเร็จ</w:t>
      </w:r>
      <w:r w:rsidRPr="00927E7D">
        <w:rPr>
          <w:rFonts w:ascii="TH SarabunPSK" w:hAnsi="TH SarabunPSK" w:cs="TH SarabunPSK"/>
          <w:sz w:val="32"/>
          <w:szCs w:val="32"/>
        </w:rPr>
        <w:t xml:space="preserve">” </w:t>
      </w:r>
      <w:r w:rsidRPr="00927E7D">
        <w:rPr>
          <w:rFonts w:ascii="TH SarabunPSK" w:hAnsi="TH SarabunPSK" w:cs="TH SarabunPSK"/>
          <w:sz w:val="32"/>
          <w:szCs w:val="32"/>
          <w:cs/>
        </w:rPr>
        <w:t>มีคุณค่ามาก</w:t>
      </w:r>
    </w:p>
    <w:p w14:paraId="2A9E8CC5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  <w:t>ซึ่งได้สรุป 5 ทักษะ ที่นักศึกษาทุกคนต้องพัฒนาเพื่อที่จะประสบความสำเร็จทั้งในมหาวิทยาลัยและหลังจากที่คุณสำเร็จการศึกษา ไม่กี่ปีที่ผ่านมาเว็บไซต์มหาวิทยาลัยคลาร์ก (</w:t>
      </w:r>
      <w:r w:rsidRPr="00927E7D">
        <w:rPr>
          <w:rFonts w:ascii="TH SarabunPSK" w:hAnsi="TH SarabunPSK" w:cs="TH SarabunPSK"/>
          <w:sz w:val="32"/>
          <w:szCs w:val="32"/>
        </w:rPr>
        <w:t>Clark University Website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)  ได้เขียนบทความของ </w:t>
      </w:r>
      <w:r w:rsidRPr="00927E7D">
        <w:rPr>
          <w:rFonts w:ascii="TH SarabunPSK" w:hAnsi="TH SarabunPSK" w:cs="TH SarabunPSK"/>
          <w:sz w:val="32"/>
          <w:szCs w:val="32"/>
        </w:rPr>
        <w:t xml:space="preserve">Forbes </w:t>
      </w:r>
      <w:r w:rsidRPr="00927E7D">
        <w:rPr>
          <w:rFonts w:ascii="TH SarabunPSK" w:hAnsi="TH SarabunPSK" w:cs="TH SarabunPSK"/>
          <w:sz w:val="32"/>
          <w:szCs w:val="32"/>
          <w:cs/>
        </w:rPr>
        <w:t>เกี่ยวกับลักษณะ</w:t>
      </w:r>
      <w:r w:rsidRPr="00927E7D">
        <w:rPr>
          <w:rFonts w:ascii="TH SarabunPSK" w:hAnsi="TH SarabunPSK" w:cs="TH SarabunPSK"/>
          <w:sz w:val="32"/>
          <w:szCs w:val="32"/>
        </w:rPr>
        <w:t xml:space="preserve"> 2 </w:t>
      </w:r>
      <w:r w:rsidRPr="00927E7D">
        <w:rPr>
          <w:rFonts w:ascii="TH SarabunPSK" w:hAnsi="TH SarabunPSK" w:cs="TH SarabunPSK"/>
          <w:sz w:val="32"/>
          <w:szCs w:val="32"/>
          <w:cs/>
        </w:rPr>
        <w:t>ประการที่นายจ้างต้องการจากผู้สำเร็จการศึกษาจากมหาวิทยาลัย ลักษณะเหล่านั้นไม่ได้เปลี่ยนไป แต่เพื่อให้ประสบความสำเร็จคุณต้องเพิ่ม ทักษะ 5 ประการ ดังนี้</w:t>
      </w:r>
    </w:p>
    <w:p w14:paraId="1F8B2920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132" w:name="_Hlk73022450"/>
      <w:r w:rsidRPr="00B14267">
        <w:rPr>
          <w:rFonts w:ascii="TH SarabunPSK" w:hAnsi="TH SarabunPSK" w:cs="TH SarabunPSK"/>
          <w:sz w:val="32"/>
          <w:szCs w:val="32"/>
          <w:cs/>
        </w:rPr>
        <w:t>1. ทักษะการบริหารเวลา (</w:t>
      </w:r>
      <w:r w:rsidRPr="00B14267">
        <w:rPr>
          <w:rFonts w:ascii="TH SarabunPSK" w:hAnsi="TH SarabunPSK" w:cs="TH SarabunPSK"/>
          <w:sz w:val="32"/>
          <w:szCs w:val="32"/>
        </w:rPr>
        <w:t>Time Management Skills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132"/>
      <w:r w:rsidRPr="00927E7D">
        <w:rPr>
          <w:rFonts w:ascii="TH SarabunPSK" w:hAnsi="TH SarabunPSK" w:cs="TH SarabunPSK"/>
          <w:sz w:val="32"/>
          <w:szCs w:val="32"/>
          <w:cs/>
        </w:rPr>
        <w:t>ตรงกันข้ามกับความคิดเห็นที่เป็นที่นิยม คือ ผู้ที่จัดการกับเวลาที่ดีที่สุด ซึ่งไม่ได้เกิดมาพร้อมกับนักวางแผนการใช้ชีวิต</w:t>
      </w:r>
    </w:p>
    <w:p w14:paraId="38B57602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  <w:t>การบริหารเวลาเป็นทักษะที่ทุกคนจำเป็นที่จะต้องเรียนรู้ ซึ่งการบริหารเวลานั้น ไม่ได้หมายความว่า วัน ๆ หนึ่ง คุณจะต้องทำกิจกรรมตลอดทั้งวัน แต่หมายถึงเป็นการจัดตารางเรียนกิจกรรมและการนัดหมายในปฏิทินของคุณเพื่อให้คุณบรรลุเป้าหมายในด้านการศึกษาในขณะที่คุณสามารถมีความสนุกกับการใช้ชีวิตในสังคมมหาวิทยาลัย</w:t>
      </w:r>
    </w:p>
    <w:p w14:paraId="247D0C36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  <w:t xml:space="preserve">ตัวอย่างที่ดีของวิธีการบริหารเวลาในชีวิตอย่างเชี่ยวชาญ ในหนังสือของ </w:t>
      </w:r>
      <w:r w:rsidRPr="00927E7D">
        <w:rPr>
          <w:rFonts w:ascii="TH SarabunPSK" w:hAnsi="TH SarabunPSK" w:cs="TH SarabunPSK"/>
          <w:sz w:val="32"/>
          <w:szCs w:val="32"/>
        </w:rPr>
        <w:t xml:space="preserve">Cal Newport </w:t>
      </w:r>
      <w:r w:rsidRPr="00927E7D">
        <w:rPr>
          <w:rFonts w:ascii="TH SarabunPSK" w:hAnsi="TH SarabunPSK" w:cs="TH SarabunPSK"/>
          <w:sz w:val="32"/>
          <w:szCs w:val="32"/>
          <w:cs/>
        </w:rPr>
        <w:t>เรื่อง วิธีการเป็นนักเรียนที่มีความเป็นระเบียบ (</w:t>
      </w:r>
      <w:r w:rsidRPr="00927E7D">
        <w:rPr>
          <w:rFonts w:ascii="TH SarabunPSK" w:hAnsi="TH SarabunPSK" w:cs="TH SarabunPSK"/>
          <w:sz w:val="32"/>
          <w:szCs w:val="32"/>
        </w:rPr>
        <w:t>How to become A Straight A Student</w:t>
      </w:r>
      <w:r w:rsidRPr="00927E7D">
        <w:rPr>
          <w:rFonts w:ascii="TH SarabunPSK" w:hAnsi="TH SarabunPSK" w:cs="TH SarabunPSK"/>
          <w:sz w:val="32"/>
          <w:szCs w:val="32"/>
          <w:cs/>
        </w:rPr>
        <w:t>)</w:t>
      </w:r>
    </w:p>
    <w:p w14:paraId="6C4A3327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  <w:t>บทสรุปของหนังสือที่ได้ให้คำแนะนำไว้ เมื่อพูดถึงการบริหารเวลา</w:t>
      </w:r>
    </w:p>
    <w:p w14:paraId="75996091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r w:rsidRPr="00927E7D">
        <w:rPr>
          <w:rFonts w:ascii="TH SarabunPSK" w:hAnsi="TH SarabunPSK" w:cs="TH SarabunPSK"/>
          <w:sz w:val="32"/>
          <w:szCs w:val="32"/>
        </w:rPr>
        <w:t xml:space="preserve">- </w:t>
      </w:r>
      <w:r w:rsidRPr="00927E7D">
        <w:rPr>
          <w:rFonts w:ascii="TH SarabunPSK" w:hAnsi="TH SarabunPSK" w:cs="TH SarabunPSK"/>
          <w:sz w:val="32"/>
          <w:szCs w:val="32"/>
          <w:cs/>
        </w:rPr>
        <w:t>มีเพียง 2 สิ่งที่คุณต้องการในการจัดการเวลา: รายการกิจกรรมทั้งหมดของคุณ (หลักสูตรและนอกหลักสูตร) สำหรับภาคการศึกษาและปฏิทิน / ผู้วางแผน</w:t>
      </w:r>
    </w:p>
    <w:p w14:paraId="181A8F31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r w:rsidRPr="00927E7D">
        <w:rPr>
          <w:rFonts w:ascii="TH SarabunPSK" w:hAnsi="TH SarabunPSK" w:cs="TH SarabunPSK"/>
          <w:sz w:val="32"/>
          <w:szCs w:val="32"/>
        </w:rPr>
        <w:t xml:space="preserve">- </w:t>
      </w:r>
      <w:r w:rsidRPr="00927E7D">
        <w:rPr>
          <w:rFonts w:ascii="TH SarabunPSK" w:hAnsi="TH SarabunPSK" w:cs="TH SarabunPSK"/>
          <w:sz w:val="32"/>
          <w:szCs w:val="32"/>
          <w:cs/>
        </w:rPr>
        <w:t>เมื่อคุณกำหนดได้ว่า งานที่ต้องส่งนั้น ครบกำหนดในวันใดในชั้นเรียนของคุณ แล้วคุณก็เริ่มวางแผนงานเหล่านี้ของคุณในตารางการจัดการเวลาของคุณ</w:t>
      </w:r>
    </w:p>
    <w:p w14:paraId="4DF40FA9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r w:rsidRPr="00927E7D">
        <w:rPr>
          <w:rFonts w:ascii="TH SarabunPSK" w:hAnsi="TH SarabunPSK" w:cs="TH SarabunPSK"/>
          <w:sz w:val="32"/>
          <w:szCs w:val="32"/>
        </w:rPr>
        <w:t xml:space="preserve">- </w:t>
      </w:r>
      <w:r w:rsidRPr="00927E7D">
        <w:rPr>
          <w:rFonts w:ascii="TH SarabunPSK" w:hAnsi="TH SarabunPSK" w:cs="TH SarabunPSK"/>
          <w:sz w:val="32"/>
          <w:szCs w:val="32"/>
          <w:cs/>
        </w:rPr>
        <w:t>เมื่อคุณจัดการกับตารางการบริหารเวลาของคุณลงในปฏิทินจนครบทุกอย่างแล้ว หลังจากนั้น ก็ถึงเวลาที่จะจัดกิจกรรมเหล่านั้นตามตารางเวลาประจำวันและเวลาที่กำหนดไว้</w:t>
      </w:r>
    </w:p>
    <w:p w14:paraId="27099D77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r w:rsidRPr="00927E7D">
        <w:rPr>
          <w:rFonts w:ascii="TH SarabunPSK" w:hAnsi="TH SarabunPSK" w:cs="TH SarabunPSK"/>
          <w:sz w:val="32"/>
          <w:szCs w:val="32"/>
        </w:rPr>
        <w:t xml:space="preserve">- </w:t>
      </w:r>
      <w:r w:rsidRPr="00927E7D">
        <w:rPr>
          <w:rFonts w:ascii="TH SarabunPSK" w:hAnsi="TH SarabunPSK" w:cs="TH SarabunPSK"/>
          <w:sz w:val="32"/>
          <w:szCs w:val="32"/>
          <w:cs/>
        </w:rPr>
        <w:t>ตอนนี้คุณรู้แล้วว่าตารางงานประจำวันของคุณเป็นอย่างไรในแต่ละวัน แต่ไม่ควรดิ้นรนเพื่อที่จะทำงานที่ได้รับมอบหมายให้เสร็จภายในคืนเดียว ก่อนที่จะถึงกำหนดส่ง</w:t>
      </w:r>
    </w:p>
    <w:p w14:paraId="36EA9441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  <w:t xml:space="preserve">ทักษะการจัดการเวลามีประโยชน์มากต่อการทำงานให้เสร็จภายในเวลากำหนด โดยเฉพาะอย่างยิ่งถ้าไม่ใช่ชั้นเรียน แต่เป็นกิจกรรมที่ขับเคลื่อนด้วยตัวเอง เช่น การทำการบ้านให้เสร็จ คือเราจะกำหนดเวลาในการทำการบ้าน 45 นาที </w:t>
      </w:r>
      <w:r w:rsidRPr="00927E7D">
        <w:rPr>
          <w:rFonts w:ascii="TH SarabunPSK" w:hAnsi="TH SarabunPSK" w:cs="TH SarabunPSK"/>
          <w:sz w:val="32"/>
          <w:szCs w:val="32"/>
        </w:rPr>
        <w:t xml:space="preserve">- </w:t>
      </w:r>
      <w:r w:rsidRPr="00927E7D">
        <w:rPr>
          <w:rFonts w:ascii="TH SarabunPSK" w:hAnsi="TH SarabunPSK" w:cs="TH SarabunPSK"/>
          <w:sz w:val="32"/>
          <w:szCs w:val="32"/>
          <w:cs/>
        </w:rPr>
        <w:t>1 ชั่วโมง และมุ่งเน้นไปที่การทำงานที่ได้รับมอบหมายในช่วงเวลานั้นเท่านั้น</w:t>
      </w:r>
    </w:p>
    <w:p w14:paraId="60465A07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ซึ่งในช่วงเวลา </w:t>
      </w:r>
      <w:r w:rsidRPr="00927E7D">
        <w:rPr>
          <w:rFonts w:ascii="TH SarabunPSK" w:hAnsi="TH SarabunPSK" w:cs="TH SarabunPSK"/>
          <w:sz w:val="32"/>
          <w:szCs w:val="32"/>
        </w:rPr>
        <w:t xml:space="preserve">45 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นาที </w:t>
      </w:r>
      <w:r w:rsidRPr="00927E7D">
        <w:rPr>
          <w:rFonts w:ascii="TH SarabunPSK" w:hAnsi="TH SarabunPSK" w:cs="TH SarabunPSK"/>
          <w:sz w:val="32"/>
          <w:szCs w:val="32"/>
        </w:rPr>
        <w:t>- 60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 นาทีนี้ คุณจะต้องปิดโซ</w:t>
      </w:r>
      <w:proofErr w:type="spellStart"/>
      <w:r w:rsidRPr="00927E7D">
        <w:rPr>
          <w:rFonts w:ascii="TH SarabunPSK" w:hAnsi="TH SarabunPSK" w:cs="TH SarabunPSK"/>
          <w:sz w:val="32"/>
          <w:szCs w:val="32"/>
          <w:cs/>
        </w:rPr>
        <w:t>เชีย</w:t>
      </w:r>
      <w:proofErr w:type="spellEnd"/>
      <w:r w:rsidRPr="00927E7D">
        <w:rPr>
          <w:rFonts w:ascii="TH SarabunPSK" w:hAnsi="TH SarabunPSK" w:cs="TH SarabunPSK"/>
          <w:sz w:val="32"/>
          <w:szCs w:val="32"/>
          <w:cs/>
        </w:rPr>
        <w:t>ลมีเดียในโทรศัพท์มือถือหรือลดสิ่งรบกวนรอบตัวให้ได้มากที่สุด เพื่อการทำงานให้ได้ประสิทธิภาพสูงสุด เมื่อคุณทำจนครบเวลาที่กำหนดแล้ว คุณอาจจะลุกขึ้นยืดเส้นยืดสาย เดินเล่น หรือหยุดพักก่อน</w:t>
      </w:r>
    </w:p>
    <w:p w14:paraId="05F8A546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7E7D"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133" w:name="_Hlk73022481"/>
      <w:r w:rsidRPr="00B14267">
        <w:rPr>
          <w:rFonts w:ascii="TH SarabunPSK" w:hAnsi="TH SarabunPSK" w:cs="TH SarabunPSK"/>
          <w:sz w:val="32"/>
          <w:szCs w:val="32"/>
        </w:rPr>
        <w:t xml:space="preserve">2. </w:t>
      </w:r>
      <w:r w:rsidRPr="00B14267">
        <w:rPr>
          <w:rFonts w:ascii="TH SarabunPSK" w:hAnsi="TH SarabunPSK" w:cs="TH SarabunPSK"/>
          <w:sz w:val="32"/>
          <w:szCs w:val="32"/>
          <w:cs/>
        </w:rPr>
        <w:t>ทักษะการเรียน (</w:t>
      </w:r>
      <w:r w:rsidRPr="00B14267">
        <w:rPr>
          <w:rFonts w:ascii="TH SarabunPSK" w:hAnsi="TH SarabunPSK" w:cs="TH SarabunPSK"/>
          <w:sz w:val="32"/>
          <w:szCs w:val="32"/>
        </w:rPr>
        <w:t>Study Skills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r w:rsidRPr="00927E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133"/>
      <w:r w:rsidRPr="00927E7D">
        <w:rPr>
          <w:rFonts w:ascii="TH SarabunPSK" w:hAnsi="TH SarabunPSK" w:cs="TH SarabunPSK"/>
          <w:sz w:val="32"/>
          <w:szCs w:val="32"/>
          <w:cs/>
        </w:rPr>
        <w:t xml:space="preserve">เมื่อพูดถึงทักษะการเรียน เราควรรู้ตัวว่าอะไรเหมาะกับเรามากที่สุด ซึ่งรูปแบบการเรียนการสอนเพียง </w:t>
      </w:r>
      <w:r w:rsidRPr="00927E7D">
        <w:rPr>
          <w:rFonts w:ascii="TH SarabunPSK" w:hAnsi="TH SarabunPSK" w:cs="TH SarabunPSK"/>
          <w:sz w:val="32"/>
          <w:szCs w:val="32"/>
        </w:rPr>
        <w:t xml:space="preserve">1 </w:t>
      </w:r>
      <w:r w:rsidRPr="00927E7D">
        <w:rPr>
          <w:rFonts w:ascii="TH SarabunPSK" w:hAnsi="TH SarabunPSK" w:cs="TH SarabunPSK"/>
          <w:sz w:val="32"/>
          <w:szCs w:val="32"/>
          <w:cs/>
        </w:rPr>
        <w:t>รูปแบบ ไม่สามารถทำให้บุคคลคนหนึ่งเป็นนักเรียน</w:t>
      </w:r>
      <w:r w:rsidRPr="00927E7D">
        <w:rPr>
          <w:rFonts w:ascii="TH SarabunPSK" w:hAnsi="TH SarabunPSK" w:cs="TH SarabunPSK"/>
          <w:sz w:val="32"/>
          <w:szCs w:val="32"/>
          <w:cs/>
        </w:rPr>
        <w:lastRenderedPageBreak/>
        <w:t>ที่ดีได้ไปกว่าอีกรูปแบบหนึ่ง ดังนั้นศึกษาจุดแข็งของคุณ หากคุณเป็นชอบจดบันทึก คุณก็จำเป็นต้องย้อนกลับไปอ่านส่วนที่ได้รับมอบหมายของตำราเรียนโดยทำการจดบันทึก</w:t>
      </w:r>
    </w:p>
    <w:p w14:paraId="2EE92308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</w:r>
      <w:r w:rsidRPr="00927E7D">
        <w:rPr>
          <w:rFonts w:ascii="TH SarabunPSK" w:hAnsi="TH SarabunPSK" w:cs="TH SarabunPSK"/>
          <w:sz w:val="32"/>
          <w:szCs w:val="32"/>
          <w:cs/>
        </w:rPr>
        <w:t>เมื่อคุณรู้ถึงวิธีการเรียนรู้ที่ดีที่สุดในการศึกษาสำหรับคุณแล้ว ให้ใช้เวลาเรียนตามกำหนดเวลาเพื่อมุ่งเน้นไปที่จุดแข็งในการเรียนรู้เหล่านั้น ประเด็นนี้เกี่ยวกับการเรียนในวิชาที่คุณไม่ชอบ แต่ก็ต้องเรียน ซึ่งการหาวิธีในการเรียนที่ทำให้เรามีความสนุกนั้นมีประโยชน์เสมอ หากคุณประสบปัญหาให้ไปปรึกษาอาจารย์เพื่อขอความช่วยเหลือในเนื้อหาที่ทำให้คุณสับสน ไม่เข้าใจ และรับฟังคำแนะนำของครู จะทำให้คุณเข้าใจในเนื้อหานั้นได้ดีขึ้น</w:t>
      </w:r>
    </w:p>
    <w:p w14:paraId="40F1B103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7E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134" w:name="_Hlk73022504"/>
      <w:r w:rsidRPr="00B14267">
        <w:rPr>
          <w:rFonts w:ascii="TH SarabunPSK" w:hAnsi="TH SarabunPSK" w:cs="TH SarabunPSK"/>
          <w:sz w:val="32"/>
          <w:szCs w:val="32"/>
          <w:cs/>
        </w:rPr>
        <w:t>3. ทักษะการทำวิจัย (</w:t>
      </w:r>
      <w:r w:rsidRPr="00B14267">
        <w:rPr>
          <w:rFonts w:ascii="TH SarabunPSK" w:hAnsi="TH SarabunPSK" w:cs="TH SarabunPSK"/>
          <w:sz w:val="32"/>
          <w:szCs w:val="32"/>
        </w:rPr>
        <w:t>Research Skills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r w:rsidRPr="00927E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134"/>
      <w:r w:rsidRPr="00927E7D">
        <w:rPr>
          <w:rFonts w:ascii="TH SarabunPSK" w:hAnsi="TH SarabunPSK" w:cs="TH SarabunPSK"/>
          <w:sz w:val="32"/>
          <w:szCs w:val="32"/>
          <w:cs/>
        </w:rPr>
        <w:t>ไม่ว่าคุณจะเรียนวิชาเอกใดก็ตาม การเขียนเอกสารหรือพิมพ์เอกสารนั้น</w:t>
      </w:r>
      <w:r w:rsidRPr="00927E7D">
        <w:rPr>
          <w:rFonts w:ascii="TH SarabunPSK" w:hAnsi="TH SarabunPSK" w:cs="TH SarabunPSK"/>
          <w:sz w:val="32"/>
          <w:szCs w:val="32"/>
        </w:rPr>
        <w:t xml:space="preserve"> </w:t>
      </w:r>
      <w:r w:rsidRPr="00927E7D">
        <w:rPr>
          <w:rFonts w:ascii="TH SarabunPSK" w:hAnsi="TH SarabunPSK" w:cs="TH SarabunPSK"/>
          <w:sz w:val="32"/>
          <w:szCs w:val="32"/>
          <w:cs/>
        </w:rPr>
        <w:t>หมายความว่าคุณจะต้องมีทักษะการทำวิจัยที่เป็นตัวเอก ซึ่งต่อไปนี้เป็นเคล็ดลับ 5 ข้อที่จะช่วยให้คุณมีความเชี่ยวชาญในด้านการค้นคว้าข้อมูลสำหรับการทำวิจัยของมหาวิทยาลัย</w:t>
      </w:r>
    </w:p>
    <w:p w14:paraId="1320A865" w14:textId="07E9B61D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</w:r>
      <w:r w:rsidR="00B14267">
        <w:rPr>
          <w:rFonts w:ascii="TH SarabunPSK" w:hAnsi="TH SarabunPSK" w:cs="TH SarabunPSK"/>
          <w:sz w:val="32"/>
          <w:szCs w:val="32"/>
        </w:rPr>
        <w:tab/>
        <w:t>3.</w:t>
      </w:r>
      <w:r w:rsidRPr="00927E7D">
        <w:rPr>
          <w:rFonts w:ascii="TH SarabunPSK" w:hAnsi="TH SarabunPSK" w:cs="TH SarabunPSK"/>
          <w:sz w:val="32"/>
          <w:szCs w:val="32"/>
        </w:rPr>
        <w:t xml:space="preserve">1. 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ค้นหาแหล่งที่มาของข้อมูล ทุกวันนี้คุณสามารถค้นหาอะไรก็ได้ เพียงแค่ป้อนการค้นหาของ </w:t>
      </w:r>
      <w:r w:rsidRPr="00927E7D">
        <w:rPr>
          <w:rFonts w:ascii="TH SarabunPSK" w:hAnsi="TH SarabunPSK" w:cs="TH SarabunPSK"/>
          <w:sz w:val="32"/>
          <w:szCs w:val="32"/>
        </w:rPr>
        <w:t xml:space="preserve">Google 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เท่านั้น อย่างไรก็ตามสำหรับพื้นที่การศึกษาที่เฉพาะเจาะจงมากขึ้น คุณอาจต้องการใช้ฐานข้อมูลเช่น </w:t>
      </w:r>
      <w:r w:rsidRPr="00927E7D">
        <w:rPr>
          <w:rFonts w:ascii="TH SarabunPSK" w:hAnsi="TH SarabunPSK" w:cs="TH SarabunPSK"/>
          <w:sz w:val="32"/>
          <w:szCs w:val="32"/>
        </w:rPr>
        <w:t xml:space="preserve">PubMed, </w:t>
      </w:r>
      <w:proofErr w:type="spellStart"/>
      <w:r w:rsidRPr="00927E7D">
        <w:rPr>
          <w:rFonts w:ascii="TH SarabunPSK" w:hAnsi="TH SarabunPSK" w:cs="TH SarabunPSK"/>
          <w:sz w:val="32"/>
          <w:szCs w:val="32"/>
        </w:rPr>
        <w:t>EbscoHost</w:t>
      </w:r>
      <w:proofErr w:type="spellEnd"/>
      <w:r w:rsidRPr="00927E7D">
        <w:rPr>
          <w:rFonts w:ascii="TH SarabunPSK" w:hAnsi="TH SarabunPSK" w:cs="TH SarabunPSK"/>
          <w:sz w:val="32"/>
          <w:szCs w:val="32"/>
        </w:rPr>
        <w:t xml:space="preserve"> 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927E7D">
        <w:rPr>
          <w:rFonts w:ascii="TH SarabunPSK" w:hAnsi="TH SarabunPSK" w:cs="TH SarabunPSK"/>
          <w:sz w:val="32"/>
          <w:szCs w:val="32"/>
        </w:rPr>
        <w:t xml:space="preserve">Google Scholar </w:t>
      </w:r>
      <w:r w:rsidRPr="00927E7D">
        <w:rPr>
          <w:rFonts w:ascii="TH SarabunPSK" w:hAnsi="TH SarabunPSK" w:cs="TH SarabunPSK"/>
          <w:sz w:val="32"/>
          <w:szCs w:val="32"/>
          <w:cs/>
        </w:rPr>
        <w:t>และอีกหนึ่งสิ่งที่ยอดเยี่ยมในการใช้ค้นหาแหล่งที่มาของคุณ และฐานข้อมูลเพิ่มเติมคือ</w:t>
      </w:r>
      <w:proofErr w:type="spellStart"/>
      <w:r w:rsidRPr="00927E7D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927E7D">
        <w:rPr>
          <w:rFonts w:ascii="TH SarabunPSK" w:hAnsi="TH SarabunPSK" w:cs="TH SarabunPSK"/>
          <w:sz w:val="32"/>
          <w:szCs w:val="32"/>
          <w:cs/>
        </w:rPr>
        <w:t>เรกทอรีออนไลน์ของห้องสมุดมหาวิทยาลัยของคุณ</w:t>
      </w:r>
    </w:p>
    <w:p w14:paraId="66E8D82C" w14:textId="2BFC1FD2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</w:r>
      <w:r w:rsidR="00B14267">
        <w:rPr>
          <w:rFonts w:ascii="TH SarabunPSK" w:hAnsi="TH SarabunPSK" w:cs="TH SarabunPSK"/>
          <w:sz w:val="32"/>
          <w:szCs w:val="32"/>
        </w:rPr>
        <w:tab/>
        <w:t>3.</w:t>
      </w:r>
      <w:r w:rsidRPr="00927E7D">
        <w:rPr>
          <w:rFonts w:ascii="TH SarabunPSK" w:hAnsi="TH SarabunPSK" w:cs="TH SarabunPSK"/>
          <w:sz w:val="32"/>
          <w:szCs w:val="32"/>
        </w:rPr>
        <w:t xml:space="preserve">2. </w:t>
      </w:r>
      <w:r w:rsidRPr="00927E7D">
        <w:rPr>
          <w:rFonts w:ascii="TH SarabunPSK" w:hAnsi="TH SarabunPSK" w:cs="TH SarabunPSK"/>
          <w:sz w:val="32"/>
          <w:szCs w:val="32"/>
          <w:cs/>
        </w:rPr>
        <w:t>รวบรวมแหล่งข้อมูลที่เกี่ยวข้องที่สุดและอ่านรายละเอียดที่สำคัญ เช่น แผนภูมิ ตัวเลขและอื่น ๆ</w:t>
      </w:r>
    </w:p>
    <w:p w14:paraId="0DB9F3A4" w14:textId="36DACA16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</w:r>
      <w:r w:rsidR="00B14267">
        <w:rPr>
          <w:rFonts w:ascii="TH SarabunPSK" w:hAnsi="TH SarabunPSK" w:cs="TH SarabunPSK"/>
          <w:sz w:val="32"/>
          <w:szCs w:val="32"/>
        </w:rPr>
        <w:tab/>
        <w:t>3.</w:t>
      </w:r>
      <w:r w:rsidRPr="00927E7D">
        <w:rPr>
          <w:rFonts w:ascii="TH SarabunPSK" w:hAnsi="TH SarabunPSK" w:cs="TH SarabunPSK"/>
          <w:sz w:val="32"/>
          <w:szCs w:val="32"/>
        </w:rPr>
        <w:t xml:space="preserve">3. </w:t>
      </w:r>
      <w:r w:rsidRPr="00927E7D">
        <w:rPr>
          <w:rFonts w:ascii="TH SarabunPSK" w:hAnsi="TH SarabunPSK" w:cs="TH SarabunPSK"/>
          <w:sz w:val="32"/>
          <w:szCs w:val="32"/>
          <w:cs/>
        </w:rPr>
        <w:t>สรุปสิ่งที่คุณค้นพบจากแหล่งข้อมูลที่คุณหามาได้ หากคุณต้องการสัมภาษณ์ผู้คน อย่าลืมนำเครื่องบันทึกเสียงหรือใช้ฟังก์ชันในการบันทึกเสียงโทรศัพท์มือถือของคุณ เพื่อที่คุณจะได้สรุปการสัมภาษณ์ของคุณได้ในภายหลัง</w:t>
      </w:r>
    </w:p>
    <w:p w14:paraId="31C4A462" w14:textId="6C8F79F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</w:r>
      <w:r w:rsidR="00B14267">
        <w:rPr>
          <w:rFonts w:ascii="TH SarabunPSK" w:hAnsi="TH SarabunPSK" w:cs="TH SarabunPSK"/>
          <w:sz w:val="32"/>
          <w:szCs w:val="32"/>
        </w:rPr>
        <w:tab/>
        <w:t>3.</w:t>
      </w:r>
      <w:r w:rsidRPr="00927E7D">
        <w:rPr>
          <w:rFonts w:ascii="TH SarabunPSK" w:hAnsi="TH SarabunPSK" w:cs="TH SarabunPSK"/>
          <w:sz w:val="32"/>
          <w:szCs w:val="32"/>
        </w:rPr>
        <w:t xml:space="preserve">4. 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มีความชัดเจนในรูปแบบการอ้างอิง (เช่น สไตล์ </w:t>
      </w:r>
      <w:r w:rsidRPr="00927E7D">
        <w:rPr>
          <w:rFonts w:ascii="TH SarabunPSK" w:hAnsi="TH SarabunPSK" w:cs="TH SarabunPSK"/>
          <w:sz w:val="32"/>
          <w:szCs w:val="32"/>
        </w:rPr>
        <w:t xml:space="preserve">APA 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กับสไตล์ </w:t>
      </w:r>
      <w:r w:rsidRPr="00927E7D">
        <w:rPr>
          <w:rFonts w:ascii="TH SarabunPSK" w:hAnsi="TH SarabunPSK" w:cs="TH SarabunPSK"/>
          <w:sz w:val="32"/>
          <w:szCs w:val="32"/>
        </w:rPr>
        <w:t>MLA)</w:t>
      </w:r>
    </w:p>
    <w:p w14:paraId="5FE31A38" w14:textId="60E5F7EF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r w:rsidR="00B14267">
        <w:rPr>
          <w:rFonts w:ascii="TH SarabunPSK" w:hAnsi="TH SarabunPSK" w:cs="TH SarabunPSK"/>
          <w:sz w:val="32"/>
          <w:szCs w:val="32"/>
        </w:rPr>
        <w:tab/>
        <w:t>3.</w:t>
      </w:r>
      <w:r w:rsidRPr="00927E7D">
        <w:rPr>
          <w:rFonts w:ascii="TH SarabunPSK" w:hAnsi="TH SarabunPSK" w:cs="TH SarabunPSK"/>
          <w:sz w:val="32"/>
          <w:szCs w:val="32"/>
        </w:rPr>
        <w:t xml:space="preserve">5. 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ห้องสมุดของวิทยาลัยส่วนใหญ่จะให้คุณเข้าถึงซอฟต์แวร์อ้างอิง เช่น </w:t>
      </w:r>
      <w:r w:rsidRPr="00927E7D">
        <w:rPr>
          <w:rFonts w:ascii="TH SarabunPSK" w:hAnsi="TH SarabunPSK" w:cs="TH SarabunPSK"/>
          <w:sz w:val="32"/>
          <w:szCs w:val="32"/>
        </w:rPr>
        <w:t xml:space="preserve">EndNote 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927E7D">
        <w:rPr>
          <w:rFonts w:ascii="TH SarabunPSK" w:hAnsi="TH SarabunPSK" w:cs="TH SarabunPSK"/>
          <w:sz w:val="32"/>
          <w:szCs w:val="32"/>
        </w:rPr>
        <w:t xml:space="preserve">Write-N-Cite </w:t>
      </w:r>
      <w:r w:rsidRPr="00927E7D">
        <w:rPr>
          <w:rFonts w:ascii="TH SarabunPSK" w:hAnsi="TH SarabunPSK" w:cs="TH SarabunPSK"/>
          <w:sz w:val="32"/>
          <w:szCs w:val="32"/>
          <w:cs/>
        </w:rPr>
        <w:t>ได้ฟรี ด้วยทั้งสองอย่างนี้คุณสามารถบันทึกข้อมูลอ้างอิงของคุณในฐานข้อมูลส่วนบุคคลของคุณและคลิกปุ่มเพื่ออ้างอิงในขณะที่คุณเขียนได้อย่างง่ายดาย เพื่อช่วยประหยัดเวลาในการพิมพ์</w:t>
      </w:r>
    </w:p>
    <w:p w14:paraId="2671AF49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</w:r>
      <w:r w:rsidRPr="00927E7D">
        <w:rPr>
          <w:rFonts w:ascii="TH SarabunPSK" w:hAnsi="TH SarabunPSK" w:cs="TH SarabunPSK"/>
          <w:sz w:val="32"/>
          <w:szCs w:val="32"/>
          <w:cs/>
        </w:rPr>
        <w:t>ซึ่งในตอนนี้คุณได้ทำการวิจัยแล้ว ก็ถึงเวลารวบรวมข้อมูลทั้งหมดเข้าด้วยกัน โดยการสรุปเนื้อหาเป็นคำพูดของตัวเองเกี่ยวกับสิ่งที่คุณไปสืบค้นมา</w:t>
      </w:r>
    </w:p>
    <w:p w14:paraId="725E4E4C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bookmarkStart w:id="135" w:name="_Hlk73022535"/>
      <w:r w:rsidRPr="00B14267">
        <w:rPr>
          <w:rFonts w:ascii="TH SarabunPSK" w:hAnsi="TH SarabunPSK" w:cs="TH SarabunPSK"/>
          <w:sz w:val="32"/>
          <w:szCs w:val="32"/>
          <w:cs/>
        </w:rPr>
        <w:t>4. ทักษะทางสังคม (</w:t>
      </w:r>
      <w:r w:rsidRPr="00B14267">
        <w:rPr>
          <w:rFonts w:ascii="TH SarabunPSK" w:hAnsi="TH SarabunPSK" w:cs="TH SarabunPSK"/>
          <w:sz w:val="32"/>
          <w:szCs w:val="32"/>
        </w:rPr>
        <w:t>Social/Networking Skills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r w:rsidRPr="00927E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135"/>
      <w:r w:rsidRPr="00927E7D">
        <w:rPr>
          <w:rFonts w:ascii="TH SarabunPSK" w:hAnsi="TH SarabunPSK" w:cs="TH SarabunPSK"/>
          <w:sz w:val="32"/>
          <w:szCs w:val="32"/>
          <w:cs/>
        </w:rPr>
        <w:t>ชีวิตในมหาวิทยาลัยจะไม่สมดุลหากไม่มีชีวิตทางสังคม แม้แต่คนที่เก็บตัวมากที่สุดทุกคนก็ต้องมีปฏิสัมพันธ์กับคนอื่น ๆ เช่นกัน ถึงแม้ว่าจะนาน ๆ ครั้งก็ตาม เช่นเดียวกับการบริหารเวลาในขณะที่การเข้าสังคมเป็นเรื่องปกติสำหรับบางคน ซึ่งเป็นทักษะที่เรียนรู้ได้ดี และโดยสุจริตความสัมพันธ์ที่คุณสร้างขึ้นตลอดชีวิตในวิทยาลัย อาจส่งผลกระทบอย่างมากต่อชีวิตของคุณหลังจากเรียนจบมหาวิทยาลัยในอีกหลายปีข้างหน้า</w:t>
      </w:r>
    </w:p>
    <w:p w14:paraId="26EE9E17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ในหนังสือของ </w:t>
      </w:r>
      <w:r w:rsidRPr="00927E7D">
        <w:rPr>
          <w:rFonts w:ascii="TH SarabunPSK" w:hAnsi="TH SarabunPSK" w:cs="TH SarabunPSK"/>
          <w:sz w:val="32"/>
          <w:szCs w:val="32"/>
        </w:rPr>
        <w:t xml:space="preserve">The Like Switch 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Pr="00927E7D">
        <w:rPr>
          <w:rFonts w:ascii="TH SarabunPSK" w:hAnsi="TH SarabunPSK" w:cs="TH SarabunPSK"/>
          <w:sz w:val="32"/>
          <w:szCs w:val="32"/>
        </w:rPr>
        <w:t xml:space="preserve">Jack Schafer 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อดีตเจ้าหน้าที่ </w:t>
      </w:r>
      <w:r w:rsidRPr="00927E7D">
        <w:rPr>
          <w:rFonts w:ascii="TH SarabunPSK" w:hAnsi="TH SarabunPSK" w:cs="TH SarabunPSK"/>
          <w:sz w:val="32"/>
          <w:szCs w:val="32"/>
        </w:rPr>
        <w:t xml:space="preserve">FBI </w:t>
      </w:r>
      <w:r w:rsidRPr="00927E7D">
        <w:rPr>
          <w:rFonts w:ascii="TH SarabunPSK" w:hAnsi="TH SarabunPSK" w:cs="TH SarabunPSK"/>
          <w:sz w:val="32"/>
          <w:szCs w:val="32"/>
          <w:cs/>
        </w:rPr>
        <w:t>พูดถึง "สัญญาณเพื่อน" ที่ทำให้ผู้คนได้รับรู้แม้กระทั่งคนแปลกหน้าพูดคุยกับคุณและชื่นชอบคุณ</w:t>
      </w:r>
    </w:p>
    <w:p w14:paraId="2B33A229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927E7D">
        <w:rPr>
          <w:rFonts w:ascii="TH SarabunPSK" w:hAnsi="TH SarabunPSK" w:cs="TH SarabunPSK"/>
          <w:sz w:val="32"/>
          <w:szCs w:val="32"/>
          <w:cs/>
        </w:rPr>
        <w:t>บุคคลทั่วไป เมื่อคุณอยู่ใกล้คนที่คุณอยากคุยด้วย</w:t>
      </w:r>
    </w:p>
    <w:p w14:paraId="76E0D582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927E7D">
        <w:rPr>
          <w:rFonts w:ascii="TH SarabunPSK" w:hAnsi="TH SarabunPSK" w:cs="TH SarabunPSK"/>
          <w:sz w:val="32"/>
          <w:szCs w:val="32"/>
          <w:cs/>
        </w:rPr>
        <w:t>เลิกคิ้วเล็กน้อยเมื่อคุณเห็นครั้งแรก</w:t>
      </w:r>
    </w:p>
    <w:p w14:paraId="2A6BDB88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27E7D">
        <w:rPr>
          <w:rFonts w:ascii="TH SarabunPSK" w:hAnsi="TH SarabunPSK" w:cs="TH SarabunPSK"/>
          <w:sz w:val="32"/>
          <w:szCs w:val="32"/>
        </w:rPr>
        <w:t xml:space="preserve">- </w:t>
      </w:r>
      <w:r w:rsidRPr="00927E7D">
        <w:rPr>
          <w:rFonts w:ascii="TH SarabunPSK" w:hAnsi="TH SarabunPSK" w:cs="TH SarabunPSK"/>
          <w:sz w:val="32"/>
          <w:szCs w:val="32"/>
          <w:cs/>
        </w:rPr>
        <w:t>ยื่นคางเข้าหาคนที่คุณอยากมีส่วนร่วมด้วยเล็กน้อย</w:t>
      </w:r>
    </w:p>
    <w:p w14:paraId="06D1BB43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927E7D">
        <w:rPr>
          <w:rFonts w:ascii="TH SarabunPSK" w:hAnsi="TH SarabunPSK" w:cs="TH SarabunPSK"/>
          <w:sz w:val="32"/>
          <w:szCs w:val="32"/>
          <w:cs/>
        </w:rPr>
        <w:t>การฟังและสะท้อนกลับสิ่งที่เพื่อนใหม่ของคุณพูดโดยใช้วลีเช่นนั้น เป็นการยอมรับว่าคุณกำลังฟัง</w:t>
      </w:r>
    </w:p>
    <w:p w14:paraId="3709BE6D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อีกคำย่อที่มีประโยชน์สำหรับการเพิ่มทักษะทางสังคมของคุณ คือ </w:t>
      </w:r>
      <w:r w:rsidRPr="00927E7D">
        <w:rPr>
          <w:rFonts w:ascii="TH SarabunPSK" w:hAnsi="TH SarabunPSK" w:cs="TH SarabunPSK"/>
          <w:sz w:val="32"/>
          <w:szCs w:val="32"/>
        </w:rPr>
        <w:t>F.O.R.M.</w:t>
      </w:r>
    </w:p>
    <w:p w14:paraId="0BDB2136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  <w:t>และในช่วงหลายศตวรรษที่ผ่านมา พบว่าหากคุณสามารถพูดคุยกับผู้คนเกี่ยวกับครอบครัว อาชีพ กิจกรรมสันทนาการ และแรงจูงใจของพวกเขาได้คนเหล่านั้นมีแนวโน้มที่จะเห็นคุณเป็นเพื่อนที่ไว้ใจได้</w:t>
      </w:r>
    </w:p>
    <w:p w14:paraId="7095BE46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</w:r>
      <w:bookmarkStart w:id="136" w:name="_Hlk73022563"/>
      <w:r w:rsidRPr="00B14267">
        <w:rPr>
          <w:rFonts w:ascii="TH SarabunPSK" w:hAnsi="TH SarabunPSK" w:cs="TH SarabunPSK"/>
          <w:sz w:val="32"/>
          <w:szCs w:val="32"/>
        </w:rPr>
        <w:t xml:space="preserve">5. </w:t>
      </w:r>
      <w:r w:rsidRPr="00B14267">
        <w:rPr>
          <w:rFonts w:ascii="TH SarabunPSK" w:hAnsi="TH SarabunPSK" w:cs="TH SarabunPSK"/>
          <w:sz w:val="32"/>
          <w:szCs w:val="32"/>
          <w:cs/>
        </w:rPr>
        <w:t>ทักษะการสื่อสาร (</w:t>
      </w:r>
      <w:r w:rsidRPr="00B14267">
        <w:rPr>
          <w:rFonts w:ascii="TH SarabunPSK" w:hAnsi="TH SarabunPSK" w:cs="TH SarabunPSK"/>
          <w:sz w:val="32"/>
          <w:szCs w:val="32"/>
        </w:rPr>
        <w:t>Communication Skills</w:t>
      </w:r>
      <w:r w:rsidRPr="00B14267">
        <w:rPr>
          <w:rFonts w:ascii="TH SarabunPSK" w:hAnsi="TH SarabunPSK" w:cs="TH SarabunPSK"/>
          <w:sz w:val="32"/>
          <w:szCs w:val="32"/>
          <w:cs/>
        </w:rPr>
        <w:t>)</w:t>
      </w:r>
      <w:r w:rsidRPr="00927E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136"/>
      <w:r w:rsidRPr="00927E7D">
        <w:rPr>
          <w:rFonts w:ascii="TH SarabunPSK" w:hAnsi="TH SarabunPSK" w:cs="TH SarabunPSK"/>
          <w:sz w:val="32"/>
          <w:szCs w:val="32"/>
          <w:cs/>
        </w:rPr>
        <w:t xml:space="preserve">ทักษะการสื่อสารเป็นสิ่งจำเป็นสำหรับนักศึกษาทุกคน อย่างไรก็ตามเมื่อถึงเวลาเข้าร่วมการสัมภาษณ์ การนำเสนอในชั้นเรียน หรือแม้แต่การพูดคุยในสถานการณ์ทางสังคมแบบไม่เป็นทางการ เช่นที่ได้อธิบายไว้ในประเด็นข้างต้น ซึ่งการเรียนรู้สิ่งหนึ่งหรือสองอย่างเกี่ยวกับการสื่อสารอย่างมีประสิทธิภาพนั้น มีเคล็ดลับ </w:t>
      </w:r>
      <w:r w:rsidRPr="00927E7D">
        <w:rPr>
          <w:rFonts w:ascii="TH SarabunPSK" w:hAnsi="TH SarabunPSK" w:cs="TH SarabunPSK"/>
          <w:sz w:val="32"/>
          <w:szCs w:val="32"/>
        </w:rPr>
        <w:t xml:space="preserve">2 - 3 </w:t>
      </w:r>
      <w:r w:rsidRPr="00927E7D">
        <w:rPr>
          <w:rFonts w:ascii="TH SarabunPSK" w:hAnsi="TH SarabunPSK" w:cs="TH SarabunPSK"/>
          <w:sz w:val="32"/>
          <w:szCs w:val="32"/>
          <w:cs/>
        </w:rPr>
        <w:t>ข้อ ที่จะช่วยคุณในการเดินทาง หากการสื่อสารนั้นเป็นปัญหาสำหรับคุณ</w:t>
      </w:r>
    </w:p>
    <w:p w14:paraId="3BB18355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27E7D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927E7D">
        <w:rPr>
          <w:rFonts w:ascii="TH SarabunPSK" w:hAnsi="TH SarabunPSK" w:cs="TH SarabunPSK"/>
          <w:sz w:val="32"/>
          <w:szCs w:val="32"/>
          <w:cs/>
        </w:rPr>
        <w:t>ระวังภาษากายของคุณเอง หากคุณกำลังสัมภาษณ์งานและไหล่ของคุณหย่อนลง อาจทำให้คุณเสียงานได้</w:t>
      </w:r>
    </w:p>
    <w:p w14:paraId="2408301E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927E7D">
        <w:rPr>
          <w:rFonts w:ascii="TH SarabunPSK" w:hAnsi="TH SarabunPSK" w:cs="TH SarabunPSK"/>
          <w:sz w:val="32"/>
          <w:szCs w:val="32"/>
          <w:cs/>
        </w:rPr>
        <w:t>ตระหนักถึงภาษากายของผู้อื่น วิธีนี้จะช่วยให้คุณหลีกเลี่ยงสถานการณ์ที่น่าอึดอัดใจมาก ตัวอย่างเช่น หากคุณกำลังคุยกับใครบางคนและคุณรู้ว่ามือของพวกเขาพับไว้ที่หน้าอก พวกเขามองลงไปด้านล่าง และเท้าของพวกเขาก็ชี้ไปที่ทางออก มันเป็นข้อบ่งชี้ที่ชัดเจนว่าบุคคลนี้ไม่อยากสนทนาต่อ เพราะอยากจบการสนทนาด้วยความสุภาพและเดินออกไป</w:t>
      </w:r>
    </w:p>
    <w:p w14:paraId="692AB960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927E7D">
        <w:rPr>
          <w:rFonts w:ascii="TH SarabunPSK" w:hAnsi="TH SarabunPSK" w:cs="TH SarabunPSK"/>
          <w:sz w:val="32"/>
          <w:szCs w:val="32"/>
          <w:cs/>
        </w:rPr>
        <w:t>บอกเล่าเรื่องราว ซึ่งการเล่าเรื่องเป็นรูปแบบของการสนทนาที่น่าดึงดูดใจเสมอ มีเรื่องราวดี ๆ ที่เหมาะสมกับสถานการณ์เพื่อที่จะเล่าให้พวกเขาฟัง</w:t>
      </w:r>
    </w:p>
    <w:p w14:paraId="271686D8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927E7D">
        <w:rPr>
          <w:rFonts w:ascii="TH SarabunPSK" w:hAnsi="TH SarabunPSK" w:cs="TH SarabunPSK"/>
          <w:sz w:val="32"/>
          <w:szCs w:val="32"/>
          <w:cs/>
        </w:rPr>
        <w:t>ถามคำถามที่บ่งบอกว่าคุณกำลังฟังอีกฝ่าย</w:t>
      </w:r>
    </w:p>
    <w:p w14:paraId="263FE6AF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927E7D">
        <w:rPr>
          <w:rFonts w:ascii="TH SarabunPSK" w:hAnsi="TH SarabunPSK" w:cs="TH SarabunPSK"/>
          <w:sz w:val="32"/>
          <w:szCs w:val="32"/>
          <w:cs/>
        </w:rPr>
        <w:t>กำจัดสิ่งรบกวนและให้ความสนใจอีกฝ่ายอย่างเต็มที่ ในขณะที่พวกเขาพูด</w:t>
      </w:r>
    </w:p>
    <w:p w14:paraId="7C8195B9" w14:textId="436C794C" w:rsidR="00610581" w:rsidRPr="00722E9E" w:rsidRDefault="00610581" w:rsidP="00610581">
      <w:pPr>
        <w:shd w:val="clear" w:color="auto" w:fill="FFFFFF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22E9E">
        <w:rPr>
          <w:rFonts w:ascii="TH SarabunPSK" w:hAnsi="TH SarabunPSK" w:cs="TH SarabunPSK"/>
          <w:b/>
          <w:bCs/>
          <w:sz w:val="32"/>
          <w:szCs w:val="32"/>
          <w:cs/>
        </w:rPr>
        <w:t>โดยสรุป</w:t>
      </w:r>
      <w:r w:rsidRPr="00722E9E">
        <w:rPr>
          <w:rFonts w:ascii="TH SarabunPSK" w:hAnsi="TH SarabunPSK" w:cs="TH SarabunPSK"/>
          <w:sz w:val="32"/>
          <w:szCs w:val="32"/>
          <w:cs/>
        </w:rPr>
        <w:t xml:space="preserve"> จากทัศนะต่อลักษณะหรือคุณลักษณะของการเป็น</w:t>
      </w:r>
      <w:r w:rsidR="000D2AB6" w:rsidRPr="000D2AB6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722E9E">
        <w:rPr>
          <w:rFonts w:ascii="TH SarabunPSK" w:hAnsi="TH SarabunPSK" w:cs="TH SarabunPSK"/>
          <w:sz w:val="32"/>
          <w:szCs w:val="32"/>
          <w:cs/>
        </w:rPr>
        <w:t>ที่ดีดังกล่าวข้างต้น ผู้วิจัยสรุปในสาระสำคัญของแต่ละแหล่ง ดังนี้</w:t>
      </w:r>
    </w:p>
    <w:p w14:paraId="1259C55C" w14:textId="2F77F368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r w:rsidRPr="00927E7D">
        <w:rPr>
          <w:rFonts w:ascii="TH SarabunPSK" w:hAnsi="TH SarabunPSK" w:cs="TH SarabunPSK"/>
          <w:sz w:val="32"/>
          <w:szCs w:val="32"/>
        </w:rPr>
        <w:t>Matthews (2018)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 ได้กล่าวถึงลักษณะสำคัญ </w:t>
      </w:r>
      <w:r w:rsidRPr="00927E7D">
        <w:rPr>
          <w:rFonts w:ascii="TH SarabunPSK" w:hAnsi="TH SarabunPSK" w:cs="TH SarabunPSK"/>
          <w:sz w:val="32"/>
          <w:szCs w:val="32"/>
        </w:rPr>
        <w:t xml:space="preserve">8 </w:t>
      </w:r>
      <w:r w:rsidRPr="00927E7D">
        <w:rPr>
          <w:rFonts w:ascii="TH SarabunPSK" w:hAnsi="TH SarabunPSK" w:cs="TH SarabunPSK"/>
          <w:sz w:val="32"/>
          <w:szCs w:val="32"/>
          <w:cs/>
        </w:rPr>
        <w:t>ประการที่นำไปสู่ความเป็นเลิศของ</w:t>
      </w:r>
      <w:r w:rsidR="000D2AB6" w:rsidRPr="000D2AB6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 ดังนี้ (</w:t>
      </w:r>
      <w:r w:rsidRPr="00927E7D">
        <w:rPr>
          <w:rFonts w:ascii="TH SarabunPSK" w:hAnsi="TH SarabunPSK" w:cs="TH SarabunPSK"/>
          <w:sz w:val="32"/>
          <w:szCs w:val="32"/>
        </w:rPr>
        <w:t>8 Traits of High-Performing Students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27E7D">
        <w:rPr>
          <w:rFonts w:ascii="TH SarabunPSK" w:hAnsi="TH SarabunPSK" w:cs="TH SarabunPSK"/>
          <w:sz w:val="32"/>
          <w:szCs w:val="32"/>
        </w:rPr>
        <w:t xml:space="preserve">1. </w:t>
      </w:r>
      <w:r w:rsidRPr="00927E7D">
        <w:rPr>
          <w:rFonts w:ascii="TH SarabunPSK" w:hAnsi="TH SarabunPSK" w:cs="TH SarabunPSK"/>
          <w:sz w:val="32"/>
          <w:szCs w:val="32"/>
          <w:cs/>
        </w:rPr>
        <w:t>มีความเป็นอิสระ (</w:t>
      </w:r>
      <w:r w:rsidRPr="00927E7D">
        <w:rPr>
          <w:rFonts w:ascii="TH SarabunPSK" w:hAnsi="TH SarabunPSK" w:cs="TH SarabunPSK"/>
          <w:sz w:val="32"/>
          <w:szCs w:val="32"/>
        </w:rPr>
        <w:t xml:space="preserve">Independence) 2. </w:t>
      </w:r>
      <w:r w:rsidRPr="00927E7D">
        <w:rPr>
          <w:rFonts w:ascii="TH SarabunPSK" w:hAnsi="TH SarabunPSK" w:cs="TH SarabunPSK"/>
          <w:sz w:val="32"/>
          <w:szCs w:val="32"/>
          <w:cs/>
        </w:rPr>
        <w:t>มีความอยากรู้อยากเห็น (</w:t>
      </w:r>
      <w:r w:rsidRPr="00927E7D">
        <w:rPr>
          <w:rFonts w:ascii="TH SarabunPSK" w:hAnsi="TH SarabunPSK" w:cs="TH SarabunPSK"/>
          <w:sz w:val="32"/>
          <w:szCs w:val="32"/>
        </w:rPr>
        <w:t xml:space="preserve">Curiosity) 3. </w:t>
      </w:r>
      <w:r w:rsidRPr="00927E7D">
        <w:rPr>
          <w:rFonts w:ascii="TH SarabunPSK" w:hAnsi="TH SarabunPSK" w:cs="TH SarabunPSK"/>
          <w:sz w:val="32"/>
          <w:szCs w:val="32"/>
          <w:cs/>
        </w:rPr>
        <w:t>การมองโลกในแง่ดี (</w:t>
      </w:r>
      <w:r w:rsidRPr="00927E7D">
        <w:rPr>
          <w:rFonts w:ascii="TH SarabunPSK" w:hAnsi="TH SarabunPSK" w:cs="TH SarabunPSK"/>
          <w:sz w:val="32"/>
          <w:szCs w:val="32"/>
        </w:rPr>
        <w:t xml:space="preserve">Optimism) 4. </w:t>
      </w:r>
      <w:r w:rsidRPr="00927E7D">
        <w:rPr>
          <w:rFonts w:ascii="TH SarabunPSK" w:hAnsi="TH SarabunPSK" w:cs="TH SarabunPSK"/>
          <w:sz w:val="32"/>
          <w:szCs w:val="32"/>
          <w:cs/>
        </w:rPr>
        <w:t>มีความเพียรพยายาม (</w:t>
      </w:r>
      <w:r w:rsidRPr="00927E7D">
        <w:rPr>
          <w:rFonts w:ascii="TH SarabunPSK" w:hAnsi="TH SarabunPSK" w:cs="TH SarabunPSK"/>
          <w:sz w:val="32"/>
          <w:szCs w:val="32"/>
        </w:rPr>
        <w:t xml:space="preserve">Persistence) 5. </w:t>
      </w:r>
      <w:r w:rsidRPr="00927E7D">
        <w:rPr>
          <w:rFonts w:ascii="TH SarabunPSK" w:hAnsi="TH SarabunPSK" w:cs="TH SarabunPSK"/>
          <w:sz w:val="32"/>
          <w:szCs w:val="32"/>
          <w:cs/>
        </w:rPr>
        <w:t>กระบวนการเข้าใจและพัฒนาตนเองอย่างต่อเนื่อง (</w:t>
      </w:r>
      <w:r w:rsidRPr="00927E7D">
        <w:rPr>
          <w:rFonts w:ascii="TH SarabunPSK" w:hAnsi="TH SarabunPSK" w:cs="TH SarabunPSK"/>
          <w:sz w:val="32"/>
          <w:szCs w:val="32"/>
        </w:rPr>
        <w:t xml:space="preserve">Personal Growth) 6. </w:t>
      </w:r>
      <w:r w:rsidRPr="00927E7D">
        <w:rPr>
          <w:rFonts w:ascii="TH SarabunPSK" w:hAnsi="TH SarabunPSK" w:cs="TH SarabunPSK"/>
          <w:sz w:val="32"/>
          <w:szCs w:val="32"/>
          <w:cs/>
        </w:rPr>
        <w:t>มีความยืดหยุ่น (</w:t>
      </w:r>
      <w:r w:rsidRPr="00927E7D">
        <w:rPr>
          <w:rFonts w:ascii="TH SarabunPSK" w:hAnsi="TH SarabunPSK" w:cs="TH SarabunPSK"/>
          <w:sz w:val="32"/>
          <w:szCs w:val="32"/>
        </w:rPr>
        <w:t xml:space="preserve">Resilience) 7. </w:t>
      </w:r>
      <w:r w:rsidRPr="00927E7D">
        <w:rPr>
          <w:rFonts w:ascii="TH SarabunPSK" w:hAnsi="TH SarabunPSK" w:cs="TH SarabunPSK"/>
          <w:sz w:val="32"/>
          <w:szCs w:val="32"/>
          <w:cs/>
        </w:rPr>
        <w:t>ทักษะความเข้าใจและการใช้เทคโนโลยีดิจิทัล (</w:t>
      </w:r>
      <w:r w:rsidRPr="00927E7D">
        <w:rPr>
          <w:rFonts w:ascii="TH SarabunPSK" w:hAnsi="TH SarabunPSK" w:cs="TH SarabunPSK"/>
          <w:sz w:val="32"/>
          <w:szCs w:val="32"/>
        </w:rPr>
        <w:t>E-Literacy)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7E7D">
        <w:rPr>
          <w:rFonts w:ascii="TH SarabunPSK" w:hAnsi="TH SarabunPSK" w:cs="TH SarabunPSK"/>
          <w:sz w:val="32"/>
          <w:szCs w:val="32"/>
        </w:rPr>
        <w:t xml:space="preserve">8. </w:t>
      </w:r>
      <w:r w:rsidRPr="00927E7D">
        <w:rPr>
          <w:rFonts w:ascii="TH SarabunPSK" w:hAnsi="TH SarabunPSK" w:cs="TH SarabunPSK"/>
          <w:sz w:val="32"/>
          <w:szCs w:val="32"/>
          <w:cs/>
        </w:rPr>
        <w:t>ความสามารถในการรับรู้ที่ได้รับการฝึกฝน (</w:t>
      </w:r>
      <w:r w:rsidRPr="00927E7D">
        <w:rPr>
          <w:rFonts w:ascii="TH SarabunPSK" w:hAnsi="TH SarabunPSK" w:cs="TH SarabunPSK"/>
          <w:sz w:val="32"/>
          <w:szCs w:val="32"/>
        </w:rPr>
        <w:t>Trained Cognitive Abilities)</w:t>
      </w:r>
    </w:p>
    <w:p w14:paraId="18F5044F" w14:textId="78EAAFAF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  <w:t xml:space="preserve">Scholarship Positions Website (2019) </w:t>
      </w:r>
      <w:r w:rsidRPr="00927E7D">
        <w:rPr>
          <w:rFonts w:ascii="TH SarabunPSK" w:hAnsi="TH SarabunPSK" w:cs="TH SarabunPSK"/>
          <w:sz w:val="32"/>
          <w:szCs w:val="32"/>
          <w:cs/>
        </w:rPr>
        <w:t>กล่าวถึง 6 คุณสมบัติของนักศึกษา</w:t>
      </w:r>
      <w:r w:rsidR="005B2D1E">
        <w:rPr>
          <w:rFonts w:ascii="TH SarabunPSK" w:hAnsi="TH SarabunPSK" w:cs="TH SarabunPSK" w:hint="cs"/>
          <w:sz w:val="32"/>
          <w:szCs w:val="32"/>
          <w:cs/>
        </w:rPr>
        <w:t>สู่</w:t>
      </w:r>
      <w:r w:rsidRPr="00927E7D">
        <w:rPr>
          <w:rFonts w:ascii="TH SarabunPSK" w:hAnsi="TH SarabunPSK" w:cs="TH SarabunPSK"/>
          <w:sz w:val="32"/>
          <w:szCs w:val="32"/>
          <w:cs/>
        </w:rPr>
        <w:t>ความสำเร็จ</w:t>
      </w:r>
      <w:r w:rsidRPr="00927E7D">
        <w:rPr>
          <w:rFonts w:ascii="TH SarabunPSK" w:hAnsi="TH SarabunPSK" w:cs="TH SarabunPSK"/>
          <w:sz w:val="32"/>
          <w:szCs w:val="32"/>
        </w:rPr>
        <w:t xml:space="preserve"> (6 Qualities of Successful Students) </w:t>
      </w:r>
      <w:r w:rsidRPr="00927E7D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927E7D">
        <w:rPr>
          <w:rFonts w:ascii="TH SarabunPSK" w:hAnsi="TH SarabunPSK" w:cs="TH SarabunPSK"/>
          <w:sz w:val="32"/>
          <w:szCs w:val="32"/>
        </w:rPr>
        <w:t xml:space="preserve"> 1. </w:t>
      </w:r>
      <w:r w:rsidRPr="00927E7D">
        <w:rPr>
          <w:rFonts w:ascii="TH SarabunPSK" w:hAnsi="TH SarabunPSK" w:cs="TH SarabunPSK"/>
          <w:sz w:val="32"/>
          <w:szCs w:val="32"/>
          <w:cs/>
        </w:rPr>
        <w:t>มีความเชื่อมั่นในตัวเอง (</w:t>
      </w:r>
      <w:r w:rsidRPr="00927E7D">
        <w:rPr>
          <w:rFonts w:ascii="TH SarabunPSK" w:hAnsi="TH SarabunPSK" w:cs="TH SarabunPSK"/>
          <w:sz w:val="32"/>
          <w:szCs w:val="32"/>
        </w:rPr>
        <w:t xml:space="preserve">Believe in yourself) 2. </w:t>
      </w:r>
      <w:r w:rsidRPr="00927E7D">
        <w:rPr>
          <w:rFonts w:ascii="TH SarabunPSK" w:hAnsi="TH SarabunPSK" w:cs="TH SarabunPSK"/>
          <w:sz w:val="32"/>
          <w:szCs w:val="32"/>
          <w:cs/>
        </w:rPr>
        <w:t>มีความเป็นเป็นระเบียบ (</w:t>
      </w:r>
      <w:r w:rsidRPr="00927E7D">
        <w:rPr>
          <w:rFonts w:ascii="TH SarabunPSK" w:hAnsi="TH SarabunPSK" w:cs="TH SarabunPSK"/>
          <w:sz w:val="32"/>
          <w:szCs w:val="32"/>
        </w:rPr>
        <w:t xml:space="preserve">Be organized) 3. </w:t>
      </w:r>
      <w:r w:rsidRPr="00927E7D">
        <w:rPr>
          <w:rFonts w:ascii="TH SarabunPSK" w:hAnsi="TH SarabunPSK" w:cs="TH SarabunPSK"/>
          <w:sz w:val="32"/>
          <w:szCs w:val="32"/>
          <w:cs/>
        </w:rPr>
        <w:t>การกำหนดตารางเวลา (</w:t>
      </w:r>
      <w:r w:rsidRPr="00927E7D">
        <w:rPr>
          <w:rFonts w:ascii="TH SarabunPSK" w:hAnsi="TH SarabunPSK" w:cs="TH SarabunPSK"/>
          <w:sz w:val="32"/>
          <w:szCs w:val="32"/>
        </w:rPr>
        <w:t xml:space="preserve">Set a schedule) 4. </w:t>
      </w:r>
      <w:r w:rsidRPr="00927E7D">
        <w:rPr>
          <w:rFonts w:ascii="TH SarabunPSK" w:hAnsi="TH SarabunPSK" w:cs="TH SarabunPSK"/>
          <w:sz w:val="32"/>
          <w:szCs w:val="32"/>
          <w:cs/>
        </w:rPr>
        <w:t>การถามคำถาม (</w:t>
      </w:r>
      <w:r w:rsidRPr="00927E7D">
        <w:rPr>
          <w:rFonts w:ascii="TH SarabunPSK" w:hAnsi="TH SarabunPSK" w:cs="TH SarabunPSK"/>
          <w:sz w:val="32"/>
          <w:szCs w:val="32"/>
        </w:rPr>
        <w:t xml:space="preserve">Ask questions) 5. </w:t>
      </w:r>
      <w:r w:rsidRPr="00927E7D">
        <w:rPr>
          <w:rFonts w:ascii="TH SarabunPSK" w:hAnsi="TH SarabunPSK" w:cs="TH SarabunPSK"/>
          <w:sz w:val="32"/>
          <w:szCs w:val="32"/>
          <w:cs/>
        </w:rPr>
        <w:t>การศึกษา (</w:t>
      </w:r>
      <w:r w:rsidRPr="00927E7D">
        <w:rPr>
          <w:rFonts w:ascii="TH SarabunPSK" w:hAnsi="TH SarabunPSK" w:cs="TH SarabunPSK"/>
          <w:sz w:val="32"/>
          <w:szCs w:val="32"/>
        </w:rPr>
        <w:t xml:space="preserve">Study) 6. </w:t>
      </w:r>
      <w:r w:rsidRPr="00927E7D">
        <w:rPr>
          <w:rFonts w:ascii="TH SarabunPSK" w:hAnsi="TH SarabunPSK" w:cs="TH SarabunPSK"/>
          <w:sz w:val="32"/>
          <w:szCs w:val="32"/>
          <w:cs/>
        </w:rPr>
        <w:t>มีแรงจูงใจในตนเอง (</w:t>
      </w:r>
      <w:r w:rsidRPr="00927E7D">
        <w:rPr>
          <w:rFonts w:ascii="TH SarabunPSK" w:hAnsi="TH SarabunPSK" w:cs="TH SarabunPSK"/>
          <w:sz w:val="32"/>
          <w:szCs w:val="32"/>
        </w:rPr>
        <w:t>Be self-Motivated)</w:t>
      </w:r>
    </w:p>
    <w:p w14:paraId="0AB312C9" w14:textId="4A34E9B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927E7D">
        <w:rPr>
          <w:rFonts w:ascii="TH SarabunPSK" w:hAnsi="TH SarabunPSK" w:cs="TH SarabunPSK"/>
          <w:sz w:val="32"/>
          <w:szCs w:val="32"/>
        </w:rPr>
        <w:t>Gajera</w:t>
      </w:r>
      <w:proofErr w:type="spellEnd"/>
      <w:r w:rsidRPr="00927E7D">
        <w:rPr>
          <w:rFonts w:ascii="TH SarabunPSK" w:hAnsi="TH SarabunPSK" w:cs="TH SarabunPSK"/>
          <w:sz w:val="32"/>
          <w:szCs w:val="32"/>
        </w:rPr>
        <w:t xml:space="preserve"> (2018) </w:t>
      </w:r>
      <w:r w:rsidRPr="00927E7D">
        <w:rPr>
          <w:rFonts w:ascii="TH SarabunPSK" w:hAnsi="TH SarabunPSK" w:cs="TH SarabunPSK"/>
          <w:sz w:val="32"/>
          <w:szCs w:val="32"/>
          <w:cs/>
        </w:rPr>
        <w:t>กล่าวถึง</w:t>
      </w:r>
      <w:r w:rsidRPr="00927E7D">
        <w:rPr>
          <w:rFonts w:ascii="TH SarabunPSK" w:hAnsi="TH SarabunPSK" w:cs="TH SarabunPSK"/>
          <w:sz w:val="32"/>
          <w:szCs w:val="32"/>
        </w:rPr>
        <w:t xml:space="preserve"> 7 </w:t>
      </w:r>
      <w:r w:rsidRPr="00927E7D">
        <w:rPr>
          <w:rFonts w:ascii="TH SarabunPSK" w:hAnsi="TH SarabunPSK" w:cs="TH SarabunPSK"/>
          <w:sz w:val="32"/>
          <w:szCs w:val="32"/>
          <w:cs/>
        </w:rPr>
        <w:t>ลักษณะนิสัย 7 ประการที่</w:t>
      </w:r>
      <w:r w:rsidR="000D2AB6" w:rsidRPr="000D2AB6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ที่ดีควรมี (</w:t>
      </w:r>
      <w:r w:rsidRPr="00927E7D">
        <w:rPr>
          <w:rFonts w:ascii="TH SarabunPSK" w:hAnsi="TH SarabunPSK" w:cs="TH SarabunPSK"/>
          <w:sz w:val="32"/>
          <w:szCs w:val="32"/>
        </w:rPr>
        <w:t xml:space="preserve">7 Hidden </w:t>
      </w:r>
      <w:proofErr w:type="gramStart"/>
      <w:r w:rsidRPr="00927E7D">
        <w:rPr>
          <w:rFonts w:ascii="TH SarabunPSK" w:hAnsi="TH SarabunPSK" w:cs="TH SarabunPSK"/>
          <w:sz w:val="32"/>
          <w:szCs w:val="32"/>
        </w:rPr>
        <w:t>But</w:t>
      </w:r>
      <w:proofErr w:type="gramEnd"/>
      <w:r w:rsidRPr="00927E7D">
        <w:rPr>
          <w:rFonts w:ascii="TH SarabunPSK" w:hAnsi="TH SarabunPSK" w:cs="TH SarabunPSK"/>
          <w:sz w:val="32"/>
          <w:szCs w:val="32"/>
        </w:rPr>
        <w:t xml:space="preserve"> Powerful Qualities of Successful Students</w:t>
      </w:r>
      <w:r w:rsidRPr="00927E7D">
        <w:rPr>
          <w:rFonts w:ascii="TH SarabunPSK" w:hAnsi="TH SarabunPSK" w:cs="TH SarabunPSK"/>
          <w:sz w:val="32"/>
          <w:szCs w:val="32"/>
          <w:cs/>
        </w:rPr>
        <w:t>)</w:t>
      </w:r>
      <w:r w:rsidRPr="00927E7D">
        <w:rPr>
          <w:rFonts w:ascii="TH SarabunPSK" w:hAnsi="TH SarabunPSK" w:cs="TH SarabunPSK"/>
          <w:sz w:val="32"/>
          <w:szCs w:val="32"/>
        </w:rPr>
        <w:t xml:space="preserve"> </w:t>
      </w:r>
      <w:r w:rsidRPr="00927E7D">
        <w:rPr>
          <w:rFonts w:ascii="TH SarabunPSK" w:hAnsi="TH SarabunPSK" w:cs="TH SarabunPSK"/>
          <w:sz w:val="32"/>
          <w:szCs w:val="32"/>
          <w:cs/>
        </w:rPr>
        <w:t>ดังนี้ 1. มีความอยากรู้อยากเห็น (</w:t>
      </w:r>
      <w:r w:rsidRPr="00927E7D">
        <w:rPr>
          <w:rFonts w:ascii="TH SarabunPSK" w:hAnsi="TH SarabunPSK" w:cs="TH SarabunPSK"/>
          <w:sz w:val="32"/>
          <w:szCs w:val="32"/>
        </w:rPr>
        <w:t xml:space="preserve">Curiosity) 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927E7D">
        <w:rPr>
          <w:rFonts w:ascii="TH SarabunPSK" w:hAnsi="TH SarabunPSK" w:cs="TH SarabunPSK"/>
          <w:sz w:val="32"/>
          <w:szCs w:val="32"/>
          <w:cs/>
        </w:rPr>
        <w:lastRenderedPageBreak/>
        <w:t>การสังเกต (</w:t>
      </w:r>
      <w:r w:rsidRPr="00927E7D">
        <w:rPr>
          <w:rFonts w:ascii="TH SarabunPSK" w:hAnsi="TH SarabunPSK" w:cs="TH SarabunPSK"/>
          <w:sz w:val="32"/>
          <w:szCs w:val="32"/>
        </w:rPr>
        <w:t xml:space="preserve">Observation) </w:t>
      </w:r>
      <w:r w:rsidRPr="00927E7D">
        <w:rPr>
          <w:rFonts w:ascii="TH SarabunPSK" w:hAnsi="TH SarabunPSK" w:cs="TH SarabunPSK"/>
          <w:sz w:val="32"/>
          <w:szCs w:val="32"/>
          <w:cs/>
        </w:rPr>
        <w:t>3. การถามคำถาม (</w:t>
      </w:r>
      <w:r w:rsidRPr="00927E7D">
        <w:rPr>
          <w:rFonts w:ascii="TH SarabunPSK" w:hAnsi="TH SarabunPSK" w:cs="TH SarabunPSK"/>
          <w:sz w:val="32"/>
          <w:szCs w:val="32"/>
        </w:rPr>
        <w:t xml:space="preserve">Ask Question) </w:t>
      </w:r>
      <w:r w:rsidRPr="00927E7D">
        <w:rPr>
          <w:rFonts w:ascii="TH SarabunPSK" w:hAnsi="TH SarabunPSK" w:cs="TH SarabunPSK"/>
          <w:sz w:val="32"/>
          <w:szCs w:val="32"/>
          <w:cs/>
        </w:rPr>
        <w:t>4. จิตตานุภาพ (</w:t>
      </w:r>
      <w:r w:rsidRPr="00927E7D">
        <w:rPr>
          <w:rFonts w:ascii="TH SarabunPSK" w:hAnsi="TH SarabunPSK" w:cs="TH SarabunPSK"/>
          <w:sz w:val="32"/>
          <w:szCs w:val="32"/>
        </w:rPr>
        <w:t xml:space="preserve">Willpower) </w:t>
      </w:r>
      <w:r w:rsidRPr="00927E7D">
        <w:rPr>
          <w:rFonts w:ascii="TH SarabunPSK" w:hAnsi="TH SarabunPSK" w:cs="TH SarabunPSK"/>
          <w:sz w:val="32"/>
          <w:szCs w:val="32"/>
          <w:cs/>
        </w:rPr>
        <w:t>5. การมีวินัย (</w:t>
      </w:r>
      <w:r w:rsidRPr="00927E7D">
        <w:rPr>
          <w:rFonts w:ascii="TH SarabunPSK" w:hAnsi="TH SarabunPSK" w:cs="TH SarabunPSK"/>
          <w:sz w:val="32"/>
          <w:szCs w:val="32"/>
        </w:rPr>
        <w:t xml:space="preserve">Discipline) </w:t>
      </w:r>
      <w:r w:rsidRPr="00927E7D">
        <w:rPr>
          <w:rFonts w:ascii="TH SarabunPSK" w:hAnsi="TH SarabunPSK" w:cs="TH SarabunPSK"/>
          <w:sz w:val="32"/>
          <w:szCs w:val="32"/>
          <w:cs/>
        </w:rPr>
        <w:t>6. ลงมือทำ (</w:t>
      </w:r>
      <w:r w:rsidRPr="00927E7D">
        <w:rPr>
          <w:rFonts w:ascii="TH SarabunPSK" w:hAnsi="TH SarabunPSK" w:cs="TH SarabunPSK"/>
          <w:sz w:val="32"/>
          <w:szCs w:val="32"/>
        </w:rPr>
        <w:t xml:space="preserve">Take action) 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 7. กำจัดสิ่งรบกวน (</w:t>
      </w:r>
      <w:r w:rsidRPr="00927E7D">
        <w:rPr>
          <w:rFonts w:ascii="TH SarabunPSK" w:hAnsi="TH SarabunPSK" w:cs="TH SarabunPSK"/>
          <w:sz w:val="32"/>
          <w:szCs w:val="32"/>
        </w:rPr>
        <w:t>Remove distractions</w:t>
      </w:r>
      <w:r w:rsidRPr="00927E7D">
        <w:rPr>
          <w:rFonts w:ascii="TH SarabunPSK" w:hAnsi="TH SarabunPSK" w:cs="TH SarabunPSK"/>
          <w:sz w:val="32"/>
          <w:szCs w:val="32"/>
          <w:cs/>
        </w:rPr>
        <w:t>)</w:t>
      </w:r>
    </w:p>
    <w:p w14:paraId="12E45275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927E7D">
        <w:rPr>
          <w:rFonts w:ascii="TH SarabunPSK" w:hAnsi="TH SarabunPSK" w:cs="TH SarabunPSK"/>
          <w:sz w:val="32"/>
          <w:szCs w:val="32"/>
        </w:rPr>
        <w:t>Dunkle</w:t>
      </w:r>
      <w:proofErr w:type="spellEnd"/>
      <w:r w:rsidRPr="00927E7D">
        <w:rPr>
          <w:rFonts w:ascii="TH SarabunPSK" w:hAnsi="TH SarabunPSK" w:cs="TH SarabunPSK"/>
          <w:sz w:val="32"/>
          <w:szCs w:val="32"/>
        </w:rPr>
        <w:t xml:space="preserve"> (</w:t>
      </w:r>
      <w:r w:rsidRPr="00927E7D">
        <w:rPr>
          <w:rFonts w:ascii="TH SarabunPSK" w:hAnsi="TH SarabunPSK" w:cs="TH SarabunPSK"/>
          <w:sz w:val="32"/>
          <w:szCs w:val="32"/>
          <w:cs/>
        </w:rPr>
        <w:t>2011) ได้กล่าวถึงคุณสมบัติ 5 ประการของนักศึกษาที่จะประสบความสำเร็จ (</w:t>
      </w:r>
      <w:r w:rsidRPr="00927E7D">
        <w:rPr>
          <w:rFonts w:ascii="TH SarabunPSK" w:hAnsi="TH SarabunPSK" w:cs="TH SarabunPSK"/>
          <w:sz w:val="32"/>
          <w:szCs w:val="32"/>
        </w:rPr>
        <w:t xml:space="preserve">Five Qualities of Successful Students) </w:t>
      </w:r>
      <w:r w:rsidRPr="00927E7D">
        <w:rPr>
          <w:rFonts w:ascii="TH SarabunPSK" w:hAnsi="TH SarabunPSK" w:cs="TH SarabunPSK"/>
          <w:sz w:val="32"/>
          <w:szCs w:val="32"/>
          <w:cs/>
        </w:rPr>
        <w:t>ดังนี้ 1. องค์กร (</w:t>
      </w:r>
      <w:r w:rsidRPr="00927E7D">
        <w:rPr>
          <w:rFonts w:ascii="TH SarabunPSK" w:hAnsi="TH SarabunPSK" w:cs="TH SarabunPSK"/>
          <w:sz w:val="32"/>
          <w:szCs w:val="32"/>
        </w:rPr>
        <w:t xml:space="preserve">Organization) </w:t>
      </w:r>
      <w:r w:rsidRPr="00927E7D">
        <w:rPr>
          <w:rFonts w:ascii="TH SarabunPSK" w:hAnsi="TH SarabunPSK" w:cs="TH SarabunPSK"/>
          <w:sz w:val="32"/>
          <w:szCs w:val="32"/>
          <w:cs/>
        </w:rPr>
        <w:t>2. การบริหารเวลา (</w:t>
      </w:r>
      <w:r w:rsidRPr="00927E7D">
        <w:rPr>
          <w:rFonts w:ascii="TH SarabunPSK" w:hAnsi="TH SarabunPSK" w:cs="TH SarabunPSK"/>
          <w:sz w:val="32"/>
          <w:szCs w:val="32"/>
        </w:rPr>
        <w:t xml:space="preserve">Time Management) </w:t>
      </w:r>
      <w:r w:rsidRPr="00927E7D">
        <w:rPr>
          <w:rFonts w:ascii="TH SarabunPSK" w:hAnsi="TH SarabunPSK" w:cs="TH SarabunPSK"/>
          <w:sz w:val="32"/>
          <w:szCs w:val="32"/>
          <w:cs/>
        </w:rPr>
        <w:t>3. การมีส่วนร่วมอย่างกระตือรือร้น (</w:t>
      </w:r>
      <w:r w:rsidRPr="00927E7D">
        <w:rPr>
          <w:rFonts w:ascii="TH SarabunPSK" w:hAnsi="TH SarabunPSK" w:cs="TH SarabunPSK"/>
          <w:sz w:val="32"/>
          <w:szCs w:val="32"/>
        </w:rPr>
        <w:t xml:space="preserve">Active Participation) </w:t>
      </w:r>
      <w:r w:rsidRPr="00927E7D">
        <w:rPr>
          <w:rFonts w:ascii="TH SarabunPSK" w:hAnsi="TH SarabunPSK" w:cs="TH SarabunPSK"/>
          <w:sz w:val="32"/>
          <w:szCs w:val="32"/>
          <w:cs/>
        </w:rPr>
        <w:t>4. มีความอดทน / มีความมุ่งมั่น (</w:t>
      </w:r>
      <w:r w:rsidRPr="00927E7D">
        <w:rPr>
          <w:rFonts w:ascii="TH SarabunPSK" w:hAnsi="TH SarabunPSK" w:cs="TH SarabunPSK"/>
          <w:sz w:val="32"/>
          <w:szCs w:val="32"/>
        </w:rPr>
        <w:t xml:space="preserve">Grit / Determination) </w:t>
      </w:r>
      <w:r w:rsidRPr="00927E7D">
        <w:rPr>
          <w:rFonts w:ascii="TH SarabunPSK" w:hAnsi="TH SarabunPSK" w:cs="TH SarabunPSK"/>
          <w:sz w:val="32"/>
          <w:szCs w:val="32"/>
          <w:cs/>
        </w:rPr>
        <w:t>5. การมีวินัยในตนเอง (</w:t>
      </w:r>
      <w:r w:rsidRPr="00927E7D">
        <w:rPr>
          <w:rFonts w:ascii="TH SarabunPSK" w:hAnsi="TH SarabunPSK" w:cs="TH SarabunPSK"/>
          <w:sz w:val="32"/>
          <w:szCs w:val="32"/>
        </w:rPr>
        <w:t>Self-Discipline)</w:t>
      </w:r>
    </w:p>
    <w:p w14:paraId="5C3C1723" w14:textId="1C7248B0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927E7D">
        <w:rPr>
          <w:rFonts w:ascii="TH SarabunPSK" w:hAnsi="TH SarabunPSK" w:cs="TH SarabunPSK"/>
          <w:sz w:val="32"/>
          <w:szCs w:val="32"/>
        </w:rPr>
        <w:t>Inomics</w:t>
      </w:r>
      <w:proofErr w:type="spellEnd"/>
      <w:r w:rsidRPr="00927E7D">
        <w:rPr>
          <w:rFonts w:ascii="TH SarabunPSK" w:hAnsi="TH SarabunPSK" w:cs="TH SarabunPSK"/>
          <w:sz w:val="32"/>
          <w:szCs w:val="32"/>
        </w:rPr>
        <w:t xml:space="preserve"> Website (</w:t>
      </w:r>
      <w:r w:rsidRPr="00927E7D">
        <w:rPr>
          <w:rFonts w:ascii="TH SarabunPSK" w:hAnsi="TH SarabunPSK" w:cs="TH SarabunPSK"/>
          <w:sz w:val="32"/>
          <w:szCs w:val="32"/>
          <w:cs/>
        </w:rPr>
        <w:t>2016) กล่าวถึง 1</w:t>
      </w:r>
      <w:r w:rsidR="00F22AAA">
        <w:rPr>
          <w:rFonts w:ascii="TH SarabunPSK" w:hAnsi="TH SarabunPSK" w:cs="TH SarabunPSK"/>
          <w:sz w:val="32"/>
          <w:szCs w:val="32"/>
        </w:rPr>
        <w:t>0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 คุณลักษณะของ</w:t>
      </w:r>
      <w:r w:rsidR="000D2AB6" w:rsidRPr="000D2AB6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ที่จะประสบความสำเร็จ (1</w:t>
      </w:r>
      <w:r w:rsidR="00F22AAA">
        <w:rPr>
          <w:rFonts w:ascii="TH SarabunPSK" w:hAnsi="TH SarabunPSK" w:cs="TH SarabunPSK"/>
          <w:sz w:val="32"/>
          <w:szCs w:val="32"/>
        </w:rPr>
        <w:t>0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7E7D">
        <w:rPr>
          <w:rFonts w:ascii="TH SarabunPSK" w:hAnsi="TH SarabunPSK" w:cs="TH SarabunPSK"/>
          <w:sz w:val="32"/>
          <w:szCs w:val="32"/>
        </w:rPr>
        <w:t xml:space="preserve">Characteristics of Successful Students) </w:t>
      </w:r>
      <w:r w:rsidRPr="00927E7D">
        <w:rPr>
          <w:rFonts w:ascii="TH SarabunPSK" w:hAnsi="TH SarabunPSK" w:cs="TH SarabunPSK"/>
          <w:sz w:val="32"/>
          <w:szCs w:val="32"/>
          <w:cs/>
        </w:rPr>
        <w:t>ดังนี้ 1. อยากรู้อยากเห็นทางสติปัญญา (</w:t>
      </w:r>
      <w:r w:rsidRPr="00927E7D">
        <w:rPr>
          <w:rFonts w:ascii="TH SarabunPSK" w:hAnsi="TH SarabunPSK" w:cs="TH SarabunPSK"/>
          <w:sz w:val="32"/>
          <w:szCs w:val="32"/>
        </w:rPr>
        <w:t xml:space="preserve">Intellectually curious) </w:t>
      </w:r>
      <w:r w:rsidRPr="00927E7D">
        <w:rPr>
          <w:rFonts w:ascii="TH SarabunPSK" w:hAnsi="TH SarabunPSK" w:cs="TH SarabunPSK"/>
          <w:sz w:val="32"/>
          <w:szCs w:val="32"/>
          <w:cs/>
        </w:rPr>
        <w:t>2. การกระตุ้นตนเอง (</w:t>
      </w:r>
      <w:r w:rsidRPr="00927E7D">
        <w:rPr>
          <w:rFonts w:ascii="TH SarabunPSK" w:hAnsi="TH SarabunPSK" w:cs="TH SarabunPSK"/>
          <w:sz w:val="32"/>
          <w:szCs w:val="32"/>
        </w:rPr>
        <w:t xml:space="preserve">Self-driven) </w:t>
      </w:r>
      <w:r w:rsidRPr="00927E7D">
        <w:rPr>
          <w:rFonts w:ascii="TH SarabunPSK" w:hAnsi="TH SarabunPSK" w:cs="TH SarabunPSK"/>
          <w:sz w:val="32"/>
          <w:szCs w:val="32"/>
          <w:cs/>
        </w:rPr>
        <w:t>3. การจัดการเวลาที่ดี (</w:t>
      </w:r>
      <w:r w:rsidRPr="00927E7D">
        <w:rPr>
          <w:rFonts w:ascii="TH SarabunPSK" w:hAnsi="TH SarabunPSK" w:cs="TH SarabunPSK"/>
          <w:sz w:val="32"/>
          <w:szCs w:val="32"/>
        </w:rPr>
        <w:t xml:space="preserve">Good time management) </w:t>
      </w:r>
      <w:r w:rsidRPr="00927E7D">
        <w:rPr>
          <w:rFonts w:ascii="TH SarabunPSK" w:hAnsi="TH SarabunPSK" w:cs="TH SarabunPSK"/>
          <w:sz w:val="32"/>
          <w:szCs w:val="32"/>
          <w:cs/>
        </w:rPr>
        <w:t>4. สามารถยอมรับความไม่แน่นอนได้ (</w:t>
      </w:r>
      <w:r w:rsidRPr="00927E7D">
        <w:rPr>
          <w:rFonts w:ascii="TH SarabunPSK" w:hAnsi="TH SarabunPSK" w:cs="TH SarabunPSK"/>
          <w:sz w:val="32"/>
          <w:szCs w:val="32"/>
        </w:rPr>
        <w:t xml:space="preserve">Capable of admitting uncertainty) </w:t>
      </w:r>
      <w:r w:rsidRPr="00927E7D">
        <w:rPr>
          <w:rFonts w:ascii="TH SarabunPSK" w:hAnsi="TH SarabunPSK" w:cs="TH SarabunPSK"/>
          <w:sz w:val="32"/>
          <w:szCs w:val="32"/>
          <w:cs/>
        </w:rPr>
        <w:t>5. มีความคิดสร้างสรรค์และเป็นต้นฉบับ (</w:t>
      </w:r>
      <w:r w:rsidRPr="00927E7D">
        <w:rPr>
          <w:rFonts w:ascii="TH SarabunPSK" w:hAnsi="TH SarabunPSK" w:cs="TH SarabunPSK"/>
          <w:sz w:val="32"/>
          <w:szCs w:val="32"/>
        </w:rPr>
        <w:t xml:space="preserve">Creative and original) </w:t>
      </w:r>
      <w:r w:rsidRPr="00927E7D">
        <w:rPr>
          <w:rFonts w:ascii="TH SarabunPSK" w:hAnsi="TH SarabunPSK" w:cs="TH SarabunPSK"/>
          <w:sz w:val="32"/>
          <w:szCs w:val="32"/>
          <w:cs/>
        </w:rPr>
        <w:t>6. คิดให้กว้างและมองภาพรวม (</w:t>
      </w:r>
      <w:r w:rsidRPr="00927E7D">
        <w:rPr>
          <w:rFonts w:ascii="TH SarabunPSK" w:hAnsi="TH SarabunPSK" w:cs="TH SarabunPSK"/>
          <w:sz w:val="32"/>
          <w:szCs w:val="32"/>
        </w:rPr>
        <w:t xml:space="preserve">Thinking broadly and seeing the big picture) </w:t>
      </w:r>
      <w:r w:rsidRPr="00927E7D">
        <w:rPr>
          <w:rFonts w:ascii="TH SarabunPSK" w:hAnsi="TH SarabunPSK" w:cs="TH SarabunPSK"/>
          <w:sz w:val="32"/>
          <w:szCs w:val="32"/>
          <w:cs/>
        </w:rPr>
        <w:t>7. ทักษะการอ่าน การเขียน และการวิเคราะห์ที่มั่นคง (</w:t>
      </w:r>
      <w:r w:rsidRPr="00927E7D">
        <w:rPr>
          <w:rFonts w:ascii="TH SarabunPSK" w:hAnsi="TH SarabunPSK" w:cs="TH SarabunPSK"/>
          <w:sz w:val="32"/>
          <w:szCs w:val="32"/>
        </w:rPr>
        <w:t xml:space="preserve">Solid reading, writing, and analysis skills) </w:t>
      </w:r>
      <w:r w:rsidRPr="00927E7D">
        <w:rPr>
          <w:rFonts w:ascii="TH SarabunPSK" w:hAnsi="TH SarabunPSK" w:cs="TH SarabunPSK"/>
          <w:sz w:val="32"/>
          <w:szCs w:val="32"/>
          <w:cs/>
        </w:rPr>
        <w:t>8. ทักษะการสื่อสาร (</w:t>
      </w:r>
      <w:r w:rsidRPr="00927E7D">
        <w:rPr>
          <w:rFonts w:ascii="TH SarabunPSK" w:hAnsi="TH SarabunPSK" w:cs="TH SarabunPSK"/>
          <w:sz w:val="32"/>
          <w:szCs w:val="32"/>
        </w:rPr>
        <w:t xml:space="preserve">Communication skills) </w:t>
      </w:r>
      <w:r w:rsidRPr="00927E7D">
        <w:rPr>
          <w:rFonts w:ascii="TH SarabunPSK" w:hAnsi="TH SarabunPSK" w:cs="TH SarabunPSK"/>
          <w:sz w:val="32"/>
          <w:szCs w:val="32"/>
          <w:cs/>
        </w:rPr>
        <w:t>9. สามารถทำงานภายใต้สภาพความกดดันได้ (</w:t>
      </w:r>
      <w:r w:rsidRPr="00927E7D">
        <w:rPr>
          <w:rFonts w:ascii="TH SarabunPSK" w:hAnsi="TH SarabunPSK" w:cs="TH SarabunPSK"/>
          <w:sz w:val="32"/>
          <w:szCs w:val="32"/>
        </w:rPr>
        <w:t xml:space="preserve">Capable of performing under pressure) </w:t>
      </w:r>
      <w:r w:rsidRPr="00927E7D">
        <w:rPr>
          <w:rFonts w:ascii="TH SarabunPSK" w:hAnsi="TH SarabunPSK" w:cs="TH SarabunPSK"/>
          <w:sz w:val="32"/>
          <w:szCs w:val="32"/>
          <w:cs/>
        </w:rPr>
        <w:t>10. สามารถรับฟังและเข้าใจมุมมองของคนอื่น ๆ ได้ (</w:t>
      </w:r>
      <w:r w:rsidRPr="00927E7D">
        <w:rPr>
          <w:rFonts w:ascii="TH SarabunPSK" w:hAnsi="TH SarabunPSK" w:cs="TH SarabunPSK"/>
          <w:sz w:val="32"/>
          <w:szCs w:val="32"/>
        </w:rPr>
        <w:t>Able to listen and understand other perspectives)</w:t>
      </w:r>
    </w:p>
    <w:p w14:paraId="0850823E" w14:textId="3A8B187E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r w:rsidRPr="00927E7D">
        <w:rPr>
          <w:rFonts w:ascii="TH SarabunPSK" w:hAnsi="TH SarabunPSK" w:cs="TH SarabunPSK"/>
          <w:sz w:val="32"/>
          <w:szCs w:val="32"/>
        </w:rPr>
        <w:t>Stade (</w:t>
      </w:r>
      <w:r w:rsidRPr="00927E7D">
        <w:rPr>
          <w:rFonts w:ascii="TH SarabunPSK" w:hAnsi="TH SarabunPSK" w:cs="TH SarabunPSK"/>
          <w:sz w:val="32"/>
          <w:szCs w:val="32"/>
          <w:cs/>
        </w:rPr>
        <w:t>2019) กล่าวถึงคุณลักษณะของ</w:t>
      </w:r>
      <w:r w:rsidR="000D2AB6" w:rsidRPr="000D2AB6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ที่ดี 10 ประการ (10 </w:t>
      </w:r>
      <w:r w:rsidRPr="00927E7D">
        <w:rPr>
          <w:rFonts w:ascii="TH SarabunPSK" w:hAnsi="TH SarabunPSK" w:cs="TH SarabunPSK"/>
          <w:sz w:val="32"/>
          <w:szCs w:val="32"/>
        </w:rPr>
        <w:t xml:space="preserve">Characteristics </w:t>
      </w:r>
      <w:proofErr w:type="gramStart"/>
      <w:r w:rsidRPr="00927E7D">
        <w:rPr>
          <w:rFonts w:ascii="TH SarabunPSK" w:hAnsi="TH SarabunPSK" w:cs="TH SarabunPSK"/>
          <w:sz w:val="32"/>
          <w:szCs w:val="32"/>
        </w:rPr>
        <w:t>Of</w:t>
      </w:r>
      <w:proofErr w:type="gramEnd"/>
      <w:r w:rsidRPr="00927E7D">
        <w:rPr>
          <w:rFonts w:ascii="TH SarabunPSK" w:hAnsi="TH SarabunPSK" w:cs="TH SarabunPSK"/>
          <w:sz w:val="32"/>
          <w:szCs w:val="32"/>
        </w:rPr>
        <w:t xml:space="preserve"> A Good Student) 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ดังนี้ 1. </w:t>
      </w:r>
      <w:r w:rsidR="000D2AB6" w:rsidRPr="000D2AB6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ที่ดีจะมีความคิดที่เติบโต (</w:t>
      </w:r>
      <w:r w:rsidRPr="00927E7D">
        <w:rPr>
          <w:rFonts w:ascii="TH SarabunPSK" w:hAnsi="TH SarabunPSK" w:cs="TH SarabunPSK"/>
          <w:sz w:val="32"/>
          <w:szCs w:val="32"/>
        </w:rPr>
        <w:t xml:space="preserve">A Good Student Has A Growth Mindset) 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0D2AB6" w:rsidRPr="000D2AB6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ที่ดีจะต้องมีความกล้าหาญ (</w:t>
      </w:r>
      <w:r w:rsidRPr="00927E7D">
        <w:rPr>
          <w:rFonts w:ascii="TH SarabunPSK" w:hAnsi="TH SarabunPSK" w:cs="TH SarabunPSK"/>
          <w:sz w:val="32"/>
          <w:szCs w:val="32"/>
        </w:rPr>
        <w:t xml:space="preserve">A Good Student Is Brave) </w:t>
      </w:r>
      <w:r w:rsidRPr="00927E7D">
        <w:rPr>
          <w:rFonts w:ascii="TH SarabunPSK" w:hAnsi="TH SarabunPSK" w:cs="TH SarabunPSK"/>
          <w:sz w:val="32"/>
          <w:szCs w:val="32"/>
          <w:cs/>
        </w:rPr>
        <w:t>3. การจัดระเบียบนักเรียนที่ดี (</w:t>
      </w:r>
      <w:r w:rsidRPr="00927E7D">
        <w:rPr>
          <w:rFonts w:ascii="TH SarabunPSK" w:hAnsi="TH SarabunPSK" w:cs="TH SarabunPSK"/>
          <w:sz w:val="32"/>
          <w:szCs w:val="32"/>
        </w:rPr>
        <w:t xml:space="preserve">A Good Student Is </w:t>
      </w:r>
      <w:proofErr w:type="spellStart"/>
      <w:r w:rsidRPr="00927E7D">
        <w:rPr>
          <w:rFonts w:ascii="TH SarabunPSK" w:hAnsi="TH SarabunPSK" w:cs="TH SarabunPSK"/>
          <w:sz w:val="32"/>
          <w:szCs w:val="32"/>
        </w:rPr>
        <w:t>Organised</w:t>
      </w:r>
      <w:proofErr w:type="spellEnd"/>
      <w:r w:rsidRPr="00927E7D">
        <w:rPr>
          <w:rFonts w:ascii="TH SarabunPSK" w:hAnsi="TH SarabunPSK" w:cs="TH SarabunPSK"/>
          <w:sz w:val="32"/>
          <w:szCs w:val="32"/>
        </w:rPr>
        <w:t xml:space="preserve">) 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0D2AB6" w:rsidRPr="000D2AB6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ที่ดีมีความสม่ำเสมอและต่อเนื่อง (</w:t>
      </w:r>
      <w:r w:rsidRPr="00927E7D">
        <w:rPr>
          <w:rFonts w:ascii="TH SarabunPSK" w:hAnsi="TH SarabunPSK" w:cs="TH SarabunPSK"/>
          <w:sz w:val="32"/>
          <w:szCs w:val="32"/>
        </w:rPr>
        <w:t xml:space="preserve">A Good Student Is Consistent And Persistent 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="000D2AB6" w:rsidRPr="000D2AB6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ที่ดีสามารถจัดการกับความล้มเหลวได้ (</w:t>
      </w:r>
      <w:r w:rsidRPr="00927E7D">
        <w:rPr>
          <w:rFonts w:ascii="TH SarabunPSK" w:hAnsi="TH SarabunPSK" w:cs="TH SarabunPSK"/>
          <w:sz w:val="32"/>
          <w:szCs w:val="32"/>
        </w:rPr>
        <w:t xml:space="preserve">A Good Student Is Able To Deal With Failure) 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="000D2AB6" w:rsidRPr="000D2AB6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ที่ดีจะต้องตั้งจุดมุ่งหมาย (</w:t>
      </w:r>
      <w:r w:rsidRPr="00927E7D">
        <w:rPr>
          <w:rFonts w:ascii="TH SarabunPSK" w:hAnsi="TH SarabunPSK" w:cs="TH SarabunPSK"/>
          <w:sz w:val="32"/>
          <w:szCs w:val="32"/>
        </w:rPr>
        <w:t xml:space="preserve">A Good Student Sets Goals) 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7. </w:t>
      </w:r>
      <w:r w:rsidR="000D2AB6" w:rsidRPr="000D2AB6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ที่ดีสามารถเชื่อมโยงการเรียนรู้ไปสู่ชีวิตได้ (</w:t>
      </w:r>
      <w:r w:rsidRPr="00927E7D">
        <w:rPr>
          <w:rFonts w:ascii="TH SarabunPSK" w:hAnsi="TH SarabunPSK" w:cs="TH SarabunPSK"/>
          <w:sz w:val="32"/>
          <w:szCs w:val="32"/>
        </w:rPr>
        <w:t xml:space="preserve">A Good Student Is Able To Connect Learning To Life) </w:t>
      </w:r>
      <w:r w:rsidRPr="00927E7D">
        <w:rPr>
          <w:rFonts w:ascii="TH SarabunPSK" w:hAnsi="TH SarabunPSK" w:cs="TH SarabunPSK"/>
          <w:sz w:val="32"/>
          <w:szCs w:val="32"/>
          <w:cs/>
        </w:rPr>
        <w:t>8.</w:t>
      </w:r>
      <w:r w:rsidR="000D2AB6" w:rsidRPr="000D2AB6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ที่ดีต้องรู้วิธีการในการดูแลสุขภาพจิตของตน </w:t>
      </w:r>
      <w:r w:rsidR="000D2AB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27E7D">
        <w:rPr>
          <w:rFonts w:ascii="TH SarabunPSK" w:hAnsi="TH SarabunPSK" w:cs="TH SarabunPSK"/>
          <w:sz w:val="32"/>
          <w:szCs w:val="32"/>
          <w:cs/>
        </w:rPr>
        <w:t>(</w:t>
      </w:r>
      <w:r w:rsidRPr="00927E7D">
        <w:rPr>
          <w:rFonts w:ascii="TH SarabunPSK" w:hAnsi="TH SarabunPSK" w:cs="TH SarabunPSK"/>
          <w:sz w:val="32"/>
          <w:szCs w:val="32"/>
        </w:rPr>
        <w:t xml:space="preserve">A Good Student Knows How To Look After Their Mental Health) 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9. </w:t>
      </w:r>
      <w:r w:rsidR="000D2AB6" w:rsidRPr="000D2AB6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ที่ดีจะต้องมีสัมพันธมิตรกับครู (</w:t>
      </w:r>
      <w:r w:rsidRPr="00927E7D">
        <w:rPr>
          <w:rFonts w:ascii="TH SarabunPSK" w:hAnsi="TH SarabunPSK" w:cs="TH SarabunPSK"/>
          <w:sz w:val="32"/>
          <w:szCs w:val="32"/>
        </w:rPr>
        <w:t xml:space="preserve">A Good Student Partners With Teachers) 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10. </w:t>
      </w:r>
      <w:r w:rsidR="000D2AB6" w:rsidRPr="000D2AB6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ที่ดีจะให้คุณค่ากับการศึกษา (</w:t>
      </w:r>
      <w:r w:rsidRPr="00927E7D">
        <w:rPr>
          <w:rFonts w:ascii="TH SarabunPSK" w:hAnsi="TH SarabunPSK" w:cs="TH SarabunPSK"/>
          <w:sz w:val="32"/>
          <w:szCs w:val="32"/>
        </w:rPr>
        <w:t>A Good Student Values Education)</w:t>
      </w:r>
    </w:p>
    <w:p w14:paraId="13A146EA" w14:textId="37FCC681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r w:rsidRPr="00927E7D">
        <w:rPr>
          <w:rFonts w:ascii="TH SarabunPSK" w:hAnsi="TH SarabunPSK" w:cs="TH SarabunPSK"/>
          <w:sz w:val="32"/>
          <w:szCs w:val="32"/>
        </w:rPr>
        <w:t>Akins (</w:t>
      </w:r>
      <w:r w:rsidRPr="00927E7D">
        <w:rPr>
          <w:rFonts w:ascii="TH SarabunPSK" w:hAnsi="TH SarabunPSK" w:cs="TH SarabunPSK"/>
          <w:sz w:val="32"/>
          <w:szCs w:val="32"/>
          <w:cs/>
        </w:rPr>
        <w:t>2020) ได้กล่าวถึง 7 คุณลักษณะของ</w:t>
      </w:r>
      <w:r w:rsidR="000D2AB6" w:rsidRPr="000D2AB6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ที่จะประสบความสำเร็จ (7 </w:t>
      </w:r>
      <w:r w:rsidRPr="00927E7D">
        <w:rPr>
          <w:rFonts w:ascii="TH SarabunPSK" w:hAnsi="TH SarabunPSK" w:cs="TH SarabunPSK"/>
          <w:sz w:val="32"/>
          <w:szCs w:val="32"/>
        </w:rPr>
        <w:t xml:space="preserve">Characteristics </w:t>
      </w:r>
      <w:proofErr w:type="gramStart"/>
      <w:r w:rsidRPr="00927E7D">
        <w:rPr>
          <w:rFonts w:ascii="TH SarabunPSK" w:hAnsi="TH SarabunPSK" w:cs="TH SarabunPSK"/>
          <w:sz w:val="32"/>
          <w:szCs w:val="32"/>
        </w:rPr>
        <w:t>Of</w:t>
      </w:r>
      <w:proofErr w:type="gramEnd"/>
      <w:r w:rsidRPr="00927E7D">
        <w:rPr>
          <w:rFonts w:ascii="TH SarabunPSK" w:hAnsi="TH SarabunPSK" w:cs="TH SarabunPSK"/>
          <w:sz w:val="32"/>
          <w:szCs w:val="32"/>
        </w:rPr>
        <w:t xml:space="preserve"> Successful Students) </w:t>
      </w:r>
      <w:r w:rsidRPr="00927E7D">
        <w:rPr>
          <w:rFonts w:ascii="TH SarabunPSK" w:hAnsi="TH SarabunPSK" w:cs="TH SarabunPSK"/>
          <w:sz w:val="32"/>
          <w:szCs w:val="32"/>
          <w:cs/>
        </w:rPr>
        <w:t>ดังนี้ 1. ใช้ “แนวทางการเรียนรู้เชิงลึก” 2. อย่าเสียเวลาและเรียนรู้วิธีการจัดการ(</w:t>
      </w:r>
      <w:r w:rsidRPr="00927E7D">
        <w:rPr>
          <w:rFonts w:ascii="TH SarabunPSK" w:hAnsi="TH SarabunPSK" w:cs="TH SarabunPSK"/>
          <w:sz w:val="32"/>
          <w:szCs w:val="32"/>
        </w:rPr>
        <w:t xml:space="preserve">Stop Wasting Time And Learn To Manage It) </w:t>
      </w:r>
      <w:r w:rsidRPr="00927E7D">
        <w:rPr>
          <w:rFonts w:ascii="TH SarabunPSK" w:hAnsi="TH SarabunPSK" w:cs="TH SarabunPSK"/>
          <w:sz w:val="32"/>
          <w:szCs w:val="32"/>
          <w:cs/>
        </w:rPr>
        <w:t>3. การเพิ่มคำศัพท์ให้กับตนเอง (</w:t>
      </w:r>
      <w:r w:rsidRPr="00927E7D">
        <w:rPr>
          <w:rFonts w:ascii="TH SarabunPSK" w:hAnsi="TH SarabunPSK" w:cs="TH SarabunPSK"/>
          <w:sz w:val="32"/>
          <w:szCs w:val="32"/>
        </w:rPr>
        <w:t xml:space="preserve">Supercharge Your Vocabulary) </w:t>
      </w:r>
      <w:r w:rsidRPr="00927E7D">
        <w:rPr>
          <w:rFonts w:ascii="TH SarabunPSK" w:hAnsi="TH SarabunPSK" w:cs="TH SarabunPSK"/>
          <w:sz w:val="32"/>
          <w:szCs w:val="32"/>
          <w:cs/>
        </w:rPr>
        <w:t>4. พัฒนากลยุทธ์ในการอ่าน (</w:t>
      </w:r>
      <w:r w:rsidRPr="00927E7D">
        <w:rPr>
          <w:rFonts w:ascii="TH SarabunPSK" w:hAnsi="TH SarabunPSK" w:cs="TH SarabunPSK"/>
          <w:sz w:val="32"/>
          <w:szCs w:val="32"/>
        </w:rPr>
        <w:t xml:space="preserve">Develop These Reading Strategies) </w:t>
      </w:r>
      <w:r w:rsidRPr="00927E7D">
        <w:rPr>
          <w:rFonts w:ascii="TH SarabunPSK" w:hAnsi="TH SarabunPSK" w:cs="TH SarabunPSK"/>
          <w:sz w:val="32"/>
          <w:szCs w:val="32"/>
          <w:cs/>
        </w:rPr>
        <w:t>5. เรียนรู้การเขียนโดยเรียนรู้ที่จะคิด (</w:t>
      </w:r>
      <w:r w:rsidRPr="00927E7D">
        <w:rPr>
          <w:rFonts w:ascii="TH SarabunPSK" w:hAnsi="TH SarabunPSK" w:cs="TH SarabunPSK"/>
          <w:sz w:val="32"/>
          <w:szCs w:val="32"/>
        </w:rPr>
        <w:t xml:space="preserve">Learning To Write By Learning To Think) </w:t>
      </w:r>
      <w:r w:rsidRPr="00927E7D">
        <w:rPr>
          <w:rFonts w:ascii="TH SarabunPSK" w:hAnsi="TH SarabunPSK" w:cs="TH SarabunPSK"/>
          <w:sz w:val="32"/>
          <w:szCs w:val="32"/>
          <w:cs/>
        </w:rPr>
        <w:t>6. การพักผ่อนให้คลายเครียด (</w:t>
      </w:r>
      <w:r w:rsidRPr="00927E7D">
        <w:rPr>
          <w:rFonts w:ascii="TH SarabunPSK" w:hAnsi="TH SarabunPSK" w:cs="TH SarabunPSK"/>
          <w:sz w:val="32"/>
          <w:szCs w:val="32"/>
        </w:rPr>
        <w:t xml:space="preserve">Rest, And Do Something Mindless)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27E7D">
        <w:rPr>
          <w:rFonts w:ascii="TH SarabunPSK" w:hAnsi="TH SarabunPSK" w:cs="TH SarabunPSK"/>
          <w:sz w:val="32"/>
          <w:szCs w:val="32"/>
          <w:cs/>
        </w:rPr>
        <w:t>7. เรียนรู้วิธีการโต้เถียง โน้มน้าวใจ และหลีกเลี่ยงการเข้าใจผิดในเชิงตรรกะ (</w:t>
      </w:r>
      <w:r w:rsidRPr="00927E7D">
        <w:rPr>
          <w:rFonts w:ascii="TH SarabunPSK" w:hAnsi="TH SarabunPSK" w:cs="TH SarabunPSK"/>
          <w:sz w:val="32"/>
          <w:szCs w:val="32"/>
        </w:rPr>
        <w:t xml:space="preserve">Learn How To Argue And Persuade, And Avoid Logical Fallacies)  </w:t>
      </w:r>
    </w:p>
    <w:p w14:paraId="2D2A2FF0" w14:textId="49A06E82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</w:rPr>
        <w:lastRenderedPageBreak/>
        <w:tab/>
        <w:t xml:space="preserve">Chen (2018) </w:t>
      </w:r>
      <w:r w:rsidRPr="00927E7D">
        <w:rPr>
          <w:rFonts w:ascii="TH SarabunPSK" w:hAnsi="TH SarabunPSK" w:cs="TH SarabunPSK"/>
          <w:sz w:val="32"/>
          <w:szCs w:val="32"/>
          <w:cs/>
        </w:rPr>
        <w:t>คุณลักษณะของ</w:t>
      </w:r>
      <w:r w:rsidR="00607F8A" w:rsidRPr="000D2AB6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ที่จะประสบความสำเร็จไว้ </w:t>
      </w:r>
      <w:r w:rsidRPr="00927E7D">
        <w:rPr>
          <w:rFonts w:ascii="TH SarabunPSK" w:hAnsi="TH SarabunPSK" w:cs="TH SarabunPSK"/>
          <w:sz w:val="32"/>
          <w:szCs w:val="32"/>
        </w:rPr>
        <w:t xml:space="preserve">10 </w:t>
      </w:r>
      <w:r w:rsidRPr="00927E7D">
        <w:rPr>
          <w:rFonts w:ascii="TH SarabunPSK" w:hAnsi="TH SarabunPSK" w:cs="TH SarabunPSK"/>
          <w:sz w:val="32"/>
          <w:szCs w:val="32"/>
          <w:cs/>
        </w:rPr>
        <w:t>ประการ (</w:t>
      </w:r>
      <w:r w:rsidRPr="00927E7D">
        <w:rPr>
          <w:rFonts w:ascii="TH SarabunPSK" w:hAnsi="TH SarabunPSK" w:cs="TH SarabunPSK"/>
          <w:sz w:val="32"/>
          <w:szCs w:val="32"/>
        </w:rPr>
        <w:t xml:space="preserve">10 Characteristics of a Successful Student (And What Parents Can Do to Nurture Them!)) 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  <w:r w:rsidRPr="00927E7D">
        <w:rPr>
          <w:rFonts w:ascii="TH SarabunPSK" w:hAnsi="TH SarabunPSK" w:cs="TH SarabunPSK"/>
          <w:sz w:val="32"/>
          <w:szCs w:val="32"/>
        </w:rPr>
        <w:t xml:space="preserve">1. </w:t>
      </w:r>
      <w:r w:rsidRPr="00927E7D">
        <w:rPr>
          <w:rFonts w:ascii="TH SarabunPSK" w:hAnsi="TH SarabunPSK" w:cs="TH SarabunPSK"/>
          <w:sz w:val="32"/>
          <w:szCs w:val="32"/>
          <w:cs/>
        </w:rPr>
        <w:t>มีความกระตือรือร้นที่จะเรียนรู้ (</w:t>
      </w:r>
      <w:r w:rsidRPr="00927E7D">
        <w:rPr>
          <w:rFonts w:ascii="TH SarabunPSK" w:hAnsi="TH SarabunPSK" w:cs="TH SarabunPSK"/>
          <w:sz w:val="32"/>
          <w:szCs w:val="32"/>
        </w:rPr>
        <w:t xml:space="preserve">Eagerness to Learn) 2. </w:t>
      </w:r>
      <w:r w:rsidRPr="00927E7D">
        <w:rPr>
          <w:rFonts w:ascii="TH SarabunPSK" w:hAnsi="TH SarabunPSK" w:cs="TH SarabunPSK"/>
          <w:sz w:val="32"/>
          <w:szCs w:val="32"/>
          <w:cs/>
        </w:rPr>
        <w:t>รักการอ่าน (</w:t>
      </w:r>
      <w:r w:rsidRPr="00927E7D">
        <w:rPr>
          <w:rFonts w:ascii="TH SarabunPSK" w:hAnsi="TH SarabunPSK" w:cs="TH SarabunPSK"/>
          <w:sz w:val="32"/>
          <w:szCs w:val="32"/>
        </w:rPr>
        <w:t xml:space="preserve">Love of Reading) 3. </w:t>
      </w:r>
      <w:r w:rsidRPr="00927E7D">
        <w:rPr>
          <w:rFonts w:ascii="TH SarabunPSK" w:hAnsi="TH SarabunPSK" w:cs="TH SarabunPSK"/>
          <w:sz w:val="32"/>
          <w:szCs w:val="32"/>
          <w:cs/>
        </w:rPr>
        <w:t>ความเต็มใจที่จะทุ่มเทให้กับความพยายาม (</w:t>
      </w:r>
      <w:r w:rsidRPr="00927E7D">
        <w:rPr>
          <w:rFonts w:ascii="TH SarabunPSK" w:hAnsi="TH SarabunPSK" w:cs="TH SarabunPSK"/>
          <w:sz w:val="32"/>
          <w:szCs w:val="32"/>
        </w:rPr>
        <w:t xml:space="preserve">Willingness to Put Forth Effort) 5. </w:t>
      </w:r>
      <w:r w:rsidRPr="00927E7D">
        <w:rPr>
          <w:rFonts w:ascii="TH SarabunPSK" w:hAnsi="TH SarabunPSK" w:cs="TH SarabunPSK"/>
          <w:sz w:val="32"/>
          <w:szCs w:val="32"/>
          <w:cs/>
        </w:rPr>
        <w:t>ทักษะทางสังคมและอารมณ์ที่มั่นคง (</w:t>
      </w:r>
      <w:r w:rsidRPr="00927E7D">
        <w:rPr>
          <w:rFonts w:ascii="TH SarabunPSK" w:hAnsi="TH SarabunPSK" w:cs="TH SarabunPSK"/>
          <w:sz w:val="32"/>
          <w:szCs w:val="32"/>
        </w:rPr>
        <w:t xml:space="preserve">Solid Social and Emotional Skills) 6. </w:t>
      </w:r>
      <w:r w:rsidRPr="00927E7D">
        <w:rPr>
          <w:rFonts w:ascii="TH SarabunPSK" w:hAnsi="TH SarabunPSK" w:cs="TH SarabunPSK"/>
          <w:sz w:val="32"/>
          <w:szCs w:val="32"/>
          <w:cs/>
        </w:rPr>
        <w:t>มีแรงจูงใจในตนเอง (</w:t>
      </w:r>
      <w:r w:rsidRPr="00927E7D">
        <w:rPr>
          <w:rFonts w:ascii="TH SarabunPSK" w:hAnsi="TH SarabunPSK" w:cs="TH SarabunPSK"/>
          <w:sz w:val="32"/>
          <w:szCs w:val="32"/>
        </w:rPr>
        <w:t xml:space="preserve">Self-Motivated) 7. </w:t>
      </w:r>
      <w:r w:rsidRPr="00927E7D">
        <w:rPr>
          <w:rFonts w:ascii="TH SarabunPSK" w:hAnsi="TH SarabunPSK" w:cs="TH SarabunPSK"/>
          <w:sz w:val="32"/>
          <w:szCs w:val="32"/>
          <w:cs/>
        </w:rPr>
        <w:t>ผู้ปฏิบัติตามกฎ (</w:t>
      </w:r>
      <w:r w:rsidRPr="00927E7D">
        <w:rPr>
          <w:rFonts w:ascii="TH SarabunPSK" w:hAnsi="TH SarabunPSK" w:cs="TH SarabunPSK"/>
          <w:sz w:val="32"/>
          <w:szCs w:val="32"/>
        </w:rPr>
        <w:t xml:space="preserve">Rule Follower) 8. </w:t>
      </w:r>
      <w:r w:rsidRPr="00927E7D">
        <w:rPr>
          <w:rFonts w:ascii="TH SarabunPSK" w:hAnsi="TH SarabunPSK" w:cs="TH SarabunPSK"/>
          <w:sz w:val="32"/>
          <w:szCs w:val="32"/>
          <w:cs/>
        </w:rPr>
        <w:t>ความรับผิดชอบ (</w:t>
      </w:r>
      <w:r w:rsidRPr="00927E7D">
        <w:rPr>
          <w:rFonts w:ascii="TH SarabunPSK" w:hAnsi="TH SarabunPSK" w:cs="TH SarabunPSK"/>
          <w:sz w:val="32"/>
          <w:szCs w:val="32"/>
        </w:rPr>
        <w:t xml:space="preserve">Responsibility) 9. </w:t>
      </w:r>
      <w:r w:rsidRPr="00927E7D">
        <w:rPr>
          <w:rFonts w:ascii="TH SarabunPSK" w:hAnsi="TH SarabunPSK" w:cs="TH SarabunPSK"/>
          <w:sz w:val="32"/>
          <w:szCs w:val="32"/>
          <w:cs/>
        </w:rPr>
        <w:t>ความเคยชินกับกิจวัตรประจำวัน (</w:t>
      </w:r>
      <w:r w:rsidRPr="00927E7D">
        <w:rPr>
          <w:rFonts w:ascii="TH SarabunPSK" w:hAnsi="TH SarabunPSK" w:cs="TH SarabunPSK"/>
          <w:sz w:val="32"/>
          <w:szCs w:val="32"/>
        </w:rPr>
        <w:t xml:space="preserve">Accustomed to Routine) 10. </w:t>
      </w:r>
      <w:r w:rsidRPr="00927E7D">
        <w:rPr>
          <w:rFonts w:ascii="TH SarabunPSK" w:hAnsi="TH SarabunPSK" w:cs="TH SarabunPSK"/>
          <w:sz w:val="32"/>
          <w:szCs w:val="32"/>
          <w:cs/>
        </w:rPr>
        <w:t>ทักษะการเรียนรู้ (</w:t>
      </w:r>
      <w:r w:rsidRPr="00927E7D">
        <w:rPr>
          <w:rFonts w:ascii="TH SarabunPSK" w:hAnsi="TH SarabunPSK" w:cs="TH SarabunPSK"/>
          <w:sz w:val="32"/>
          <w:szCs w:val="32"/>
        </w:rPr>
        <w:t>Learned Study Skills)</w:t>
      </w:r>
    </w:p>
    <w:p w14:paraId="467DD51E" w14:textId="04816B95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r w:rsidRPr="00927E7D">
        <w:rPr>
          <w:rFonts w:ascii="TH SarabunPSK" w:hAnsi="TH SarabunPSK" w:cs="TH SarabunPSK"/>
          <w:sz w:val="32"/>
          <w:szCs w:val="32"/>
        </w:rPr>
        <w:t>Stiller (</w:t>
      </w:r>
      <w:r w:rsidRPr="00927E7D">
        <w:rPr>
          <w:rFonts w:ascii="TH SarabunPSK" w:hAnsi="TH SarabunPSK" w:cs="TH SarabunPSK"/>
          <w:sz w:val="32"/>
          <w:szCs w:val="32"/>
          <w:cs/>
        </w:rPr>
        <w:t>2020) คุณลักษณะของ</w:t>
      </w:r>
      <w:r w:rsidR="00607F8A" w:rsidRPr="000D2AB6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ที่ประสบความสำเร็จ (</w:t>
      </w:r>
      <w:r w:rsidRPr="00927E7D">
        <w:rPr>
          <w:rFonts w:ascii="TH SarabunPSK" w:hAnsi="TH SarabunPSK" w:cs="TH SarabunPSK"/>
          <w:sz w:val="32"/>
          <w:szCs w:val="32"/>
        </w:rPr>
        <w:t xml:space="preserve">Characteristics of a Successful Student) </w:t>
      </w:r>
      <w:r w:rsidRPr="00927E7D">
        <w:rPr>
          <w:rFonts w:ascii="TH SarabunPSK" w:hAnsi="TH SarabunPSK" w:cs="TH SarabunPSK"/>
          <w:sz w:val="32"/>
          <w:szCs w:val="32"/>
          <w:cs/>
        </w:rPr>
        <w:t>ดังนี้ 1. ความเต็มใจและตั้งใจที่จะเรียนรู้ (</w:t>
      </w:r>
      <w:r w:rsidRPr="00927E7D">
        <w:rPr>
          <w:rFonts w:ascii="TH SarabunPSK" w:hAnsi="TH SarabunPSK" w:cs="TH SarabunPSK"/>
          <w:sz w:val="32"/>
          <w:szCs w:val="32"/>
        </w:rPr>
        <w:t xml:space="preserve">A willingness to learn) </w:t>
      </w:r>
      <w:r w:rsidRPr="00927E7D">
        <w:rPr>
          <w:rFonts w:ascii="TH SarabunPSK" w:hAnsi="TH SarabunPSK" w:cs="TH SarabunPSK"/>
          <w:sz w:val="32"/>
          <w:szCs w:val="32"/>
          <w:cs/>
        </w:rPr>
        <w:t>2. สติและการรับรู้ทางสังคมเป็นคุณลักษณะที่ดีของ</w:t>
      </w:r>
      <w:r w:rsidR="00607F8A" w:rsidRPr="000D2AB6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>ที่จะประสบความสำเร็จ (</w:t>
      </w:r>
      <w:r w:rsidRPr="00927E7D">
        <w:rPr>
          <w:rFonts w:ascii="TH SarabunPSK" w:hAnsi="TH SarabunPSK" w:cs="TH SarabunPSK"/>
          <w:sz w:val="32"/>
          <w:szCs w:val="32"/>
        </w:rPr>
        <w:t xml:space="preserve">Mindfulness and social awareness are great attributes of a successful student) </w:t>
      </w:r>
      <w:r w:rsidRPr="00927E7D">
        <w:rPr>
          <w:rFonts w:ascii="TH SarabunPSK" w:hAnsi="TH SarabunPSK" w:cs="TH SarabunPSK"/>
          <w:sz w:val="32"/>
          <w:szCs w:val="32"/>
          <w:cs/>
        </w:rPr>
        <w:t>3. การเตรียมการ (</w:t>
      </w:r>
      <w:r w:rsidRPr="00927E7D">
        <w:rPr>
          <w:rFonts w:ascii="TH SarabunPSK" w:hAnsi="TH SarabunPSK" w:cs="TH SarabunPSK"/>
          <w:sz w:val="32"/>
          <w:szCs w:val="32"/>
        </w:rPr>
        <w:t xml:space="preserve">Preparation) </w:t>
      </w:r>
      <w:r w:rsidRPr="00927E7D">
        <w:rPr>
          <w:rFonts w:ascii="TH SarabunPSK" w:hAnsi="TH SarabunPSK" w:cs="TH SarabunPSK"/>
          <w:sz w:val="32"/>
          <w:szCs w:val="32"/>
          <w:cs/>
        </w:rPr>
        <w:t>4. การจัดการกับเวลาสามารถกำหนดลำดับความสำคัญได้ (</w:t>
      </w:r>
      <w:r w:rsidRPr="00927E7D">
        <w:rPr>
          <w:rFonts w:ascii="TH SarabunPSK" w:hAnsi="TH SarabunPSK" w:cs="TH SarabunPSK"/>
          <w:sz w:val="32"/>
          <w:szCs w:val="32"/>
        </w:rPr>
        <w:t xml:space="preserve">Time Manager, able to set priorities) </w:t>
      </w:r>
      <w:r w:rsidRPr="00927E7D">
        <w:rPr>
          <w:rFonts w:ascii="TH SarabunPSK" w:hAnsi="TH SarabunPSK" w:cs="TH SarabunPSK"/>
          <w:sz w:val="32"/>
          <w:szCs w:val="32"/>
          <w:cs/>
        </w:rPr>
        <w:t>5. การคิดอย่างมีวิจารณญาณเป็นสิ่งจำเป็น (</w:t>
      </w:r>
      <w:r w:rsidRPr="00927E7D">
        <w:rPr>
          <w:rFonts w:ascii="TH SarabunPSK" w:hAnsi="TH SarabunPSK" w:cs="TH SarabunPSK"/>
          <w:sz w:val="32"/>
          <w:szCs w:val="32"/>
        </w:rPr>
        <w:t>Critical thinking is essential)</w:t>
      </w:r>
    </w:p>
    <w:p w14:paraId="6465ABF3" w14:textId="77777777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r w:rsidRPr="00927E7D">
        <w:rPr>
          <w:rFonts w:ascii="TH SarabunPSK" w:hAnsi="TH SarabunPSK" w:cs="TH SarabunPSK"/>
          <w:sz w:val="32"/>
          <w:szCs w:val="32"/>
        </w:rPr>
        <w:t>Pasadena City College Website (</w:t>
      </w:r>
      <w:r w:rsidRPr="00927E7D">
        <w:rPr>
          <w:rFonts w:ascii="TH SarabunPSK" w:hAnsi="TH SarabunPSK" w:cs="TH SarabunPSK"/>
          <w:sz w:val="32"/>
          <w:szCs w:val="32"/>
          <w:cs/>
        </w:rPr>
        <w:t>2020) ได้กล่าวถึง ลักษณะสำคัญของนักเรียนที่จะประสบความสำเร็จ (</w:t>
      </w:r>
      <w:r w:rsidRPr="00927E7D">
        <w:rPr>
          <w:rFonts w:ascii="TH SarabunPSK" w:hAnsi="TH SarabunPSK" w:cs="TH SarabunPSK"/>
          <w:sz w:val="32"/>
          <w:szCs w:val="32"/>
        </w:rPr>
        <w:t xml:space="preserve">Key Characteristics of Successful Students) </w:t>
      </w:r>
      <w:r w:rsidRPr="00927E7D">
        <w:rPr>
          <w:rFonts w:ascii="TH SarabunPSK" w:hAnsi="TH SarabunPSK" w:cs="TH SarabunPSK"/>
          <w:sz w:val="32"/>
          <w:szCs w:val="32"/>
          <w:cs/>
        </w:rPr>
        <w:t>ดังนี้ 1. ความสำคัญของการนอนพักผ่อน (</w:t>
      </w:r>
      <w:r w:rsidRPr="00927E7D">
        <w:rPr>
          <w:rFonts w:ascii="TH SarabunPSK" w:hAnsi="TH SarabunPSK" w:cs="TH SarabunPSK"/>
          <w:sz w:val="32"/>
          <w:szCs w:val="32"/>
        </w:rPr>
        <w:t xml:space="preserve">The Importance of Sleep) </w:t>
      </w:r>
      <w:r w:rsidRPr="00927E7D">
        <w:rPr>
          <w:rFonts w:ascii="TH SarabunPSK" w:hAnsi="TH SarabunPSK" w:cs="TH SarabunPSK"/>
          <w:sz w:val="32"/>
          <w:szCs w:val="32"/>
          <w:cs/>
        </w:rPr>
        <w:t>2. คุณมีความยืดหยุ่นมากแค่ไหน</w:t>
      </w:r>
      <w:r w:rsidRPr="00927E7D">
        <w:rPr>
          <w:rFonts w:ascii="TH SarabunPSK" w:hAnsi="TH SarabunPSK" w:cs="TH SarabunPSK"/>
          <w:sz w:val="32"/>
          <w:szCs w:val="32"/>
        </w:rPr>
        <w:t xml:space="preserve">? (How Resilient Are You?) </w:t>
      </w:r>
      <w:r w:rsidRPr="00927E7D">
        <w:rPr>
          <w:rFonts w:ascii="TH SarabunPSK" w:hAnsi="TH SarabunPSK" w:cs="TH SarabunPSK"/>
          <w:sz w:val="32"/>
          <w:szCs w:val="32"/>
          <w:cs/>
        </w:rPr>
        <w:t>3. คุณหาเวลาออกกำลังกายบ้างหรือไม่</w:t>
      </w:r>
      <w:r w:rsidRPr="00927E7D">
        <w:rPr>
          <w:rFonts w:ascii="TH SarabunPSK" w:hAnsi="TH SarabunPSK" w:cs="TH SarabunPSK"/>
          <w:sz w:val="32"/>
          <w:szCs w:val="32"/>
        </w:rPr>
        <w:t xml:space="preserve">? (Do You Make Time for Exercise?) </w:t>
      </w:r>
      <w:r w:rsidRPr="00927E7D">
        <w:rPr>
          <w:rFonts w:ascii="TH SarabunPSK" w:hAnsi="TH SarabunPSK" w:cs="TH SarabunPSK"/>
          <w:sz w:val="32"/>
          <w:szCs w:val="32"/>
          <w:cs/>
        </w:rPr>
        <w:t>4. การสร้างความสัมพันธ์ทางสังคม (</w:t>
      </w:r>
      <w:r w:rsidRPr="00927E7D">
        <w:rPr>
          <w:rFonts w:ascii="TH SarabunPSK" w:hAnsi="TH SarabunPSK" w:cs="TH SarabunPSK"/>
          <w:sz w:val="32"/>
          <w:szCs w:val="32"/>
        </w:rPr>
        <w:t xml:space="preserve">Social Connection) </w:t>
      </w:r>
      <w:r w:rsidRPr="00927E7D">
        <w:rPr>
          <w:rFonts w:ascii="TH SarabunPSK" w:hAnsi="TH SarabunPSK" w:cs="TH SarabunPSK"/>
          <w:sz w:val="32"/>
          <w:szCs w:val="32"/>
          <w:cs/>
        </w:rPr>
        <w:t>5. การควบคุมความเครียด (</w:t>
      </w:r>
      <w:r w:rsidRPr="00927E7D">
        <w:rPr>
          <w:rFonts w:ascii="TH SarabunPSK" w:hAnsi="TH SarabunPSK" w:cs="TH SarabunPSK"/>
          <w:sz w:val="32"/>
          <w:szCs w:val="32"/>
        </w:rPr>
        <w:t xml:space="preserve">Mastering Stress) </w:t>
      </w:r>
      <w:r w:rsidRPr="00927E7D">
        <w:rPr>
          <w:rFonts w:ascii="TH SarabunPSK" w:hAnsi="TH SarabunPSK" w:cs="TH SarabunPSK"/>
          <w:sz w:val="32"/>
          <w:szCs w:val="32"/>
          <w:cs/>
        </w:rPr>
        <w:t>6. ความเห็นอกเห็นใจตัวเอง (</w:t>
      </w:r>
      <w:r w:rsidRPr="00927E7D">
        <w:rPr>
          <w:rFonts w:ascii="TH SarabunPSK" w:hAnsi="TH SarabunPSK" w:cs="TH SarabunPSK"/>
          <w:sz w:val="32"/>
          <w:szCs w:val="32"/>
        </w:rPr>
        <w:t xml:space="preserve">Self-Compassion) </w:t>
      </w:r>
      <w:r w:rsidRPr="00927E7D">
        <w:rPr>
          <w:rFonts w:ascii="TH SarabunPSK" w:hAnsi="TH SarabunPSK" w:cs="TH SarabunPSK"/>
          <w:sz w:val="32"/>
          <w:szCs w:val="32"/>
          <w:cs/>
        </w:rPr>
        <w:t>7. ความกตัญญูกตเวที (</w:t>
      </w:r>
      <w:r w:rsidRPr="00927E7D">
        <w:rPr>
          <w:rFonts w:ascii="TH SarabunPSK" w:hAnsi="TH SarabunPSK" w:cs="TH SarabunPSK"/>
          <w:sz w:val="32"/>
          <w:szCs w:val="32"/>
        </w:rPr>
        <w:t xml:space="preserve">Gratitude Helps) </w:t>
      </w:r>
      <w:r w:rsidRPr="00927E7D">
        <w:rPr>
          <w:rFonts w:ascii="TH SarabunPSK" w:hAnsi="TH SarabunPSK" w:cs="TH SarabunPSK"/>
          <w:sz w:val="32"/>
          <w:szCs w:val="32"/>
          <w:cs/>
        </w:rPr>
        <w:t>8. ฝึกการกินอาหารเพื่อสุขภาพ (</w:t>
      </w:r>
      <w:r w:rsidRPr="00927E7D">
        <w:rPr>
          <w:rFonts w:ascii="TH SarabunPSK" w:hAnsi="TH SarabunPSK" w:cs="TH SarabunPSK"/>
          <w:sz w:val="32"/>
          <w:szCs w:val="32"/>
        </w:rPr>
        <w:t xml:space="preserve">Do You Practice Healthy Eating) </w:t>
      </w:r>
      <w:r w:rsidRPr="00927E7D">
        <w:rPr>
          <w:rFonts w:ascii="TH SarabunPSK" w:hAnsi="TH SarabunPSK" w:cs="TH SarabunPSK"/>
          <w:sz w:val="32"/>
          <w:szCs w:val="32"/>
          <w:cs/>
        </w:rPr>
        <w:t>9. การบริหารเวลา (</w:t>
      </w:r>
      <w:r w:rsidRPr="00927E7D">
        <w:rPr>
          <w:rFonts w:ascii="TH SarabunPSK" w:hAnsi="TH SarabunPSK" w:cs="TH SarabunPSK"/>
          <w:sz w:val="32"/>
          <w:szCs w:val="32"/>
        </w:rPr>
        <w:t xml:space="preserve">Time Management) </w:t>
      </w:r>
      <w:r w:rsidRPr="00927E7D">
        <w:rPr>
          <w:rFonts w:ascii="TH SarabunPSK" w:hAnsi="TH SarabunPSK" w:cs="TH SarabunPSK"/>
          <w:sz w:val="32"/>
          <w:szCs w:val="32"/>
          <w:cs/>
        </w:rPr>
        <w:t>10. การวางแผนอาชีพ (</w:t>
      </w:r>
      <w:r w:rsidRPr="00927E7D">
        <w:rPr>
          <w:rFonts w:ascii="TH SarabunPSK" w:hAnsi="TH SarabunPSK" w:cs="TH SarabunPSK"/>
          <w:sz w:val="32"/>
          <w:szCs w:val="32"/>
        </w:rPr>
        <w:t>Career Planning)</w:t>
      </w:r>
    </w:p>
    <w:p w14:paraId="2B827121" w14:textId="13AC03AF" w:rsidR="00610581" w:rsidRPr="00927E7D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r w:rsidRPr="00927E7D">
        <w:rPr>
          <w:rFonts w:ascii="TH SarabunPSK" w:hAnsi="TH SarabunPSK" w:cs="TH SarabunPSK"/>
          <w:sz w:val="32"/>
          <w:szCs w:val="32"/>
        </w:rPr>
        <w:t>Meador (</w:t>
      </w:r>
      <w:r w:rsidRPr="00927E7D">
        <w:rPr>
          <w:rFonts w:ascii="TH SarabunPSK" w:hAnsi="TH SarabunPSK" w:cs="TH SarabunPSK"/>
          <w:sz w:val="32"/>
          <w:szCs w:val="32"/>
          <w:cs/>
        </w:rPr>
        <w:t>2019) ได้กล่าวถึงคุณลักษณะของ</w:t>
      </w:r>
      <w:r w:rsidR="00607F8A" w:rsidRPr="000D2AB6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ที่ดี 10 ประการ (10 </w:t>
      </w:r>
      <w:r w:rsidRPr="00927E7D">
        <w:rPr>
          <w:rFonts w:ascii="TH SarabunPSK" w:hAnsi="TH SarabunPSK" w:cs="TH SarabunPSK"/>
          <w:sz w:val="32"/>
          <w:szCs w:val="32"/>
        </w:rPr>
        <w:t xml:space="preserve">Characteristics of Great Students) </w:t>
      </w:r>
      <w:r w:rsidRPr="00927E7D">
        <w:rPr>
          <w:rFonts w:ascii="TH SarabunPSK" w:hAnsi="TH SarabunPSK" w:cs="TH SarabunPSK"/>
          <w:sz w:val="32"/>
          <w:szCs w:val="32"/>
          <w:cs/>
        </w:rPr>
        <w:t>ดังนี้ 1. พวกเขาตั้งคำถาม (</w:t>
      </w:r>
      <w:r w:rsidRPr="00927E7D">
        <w:rPr>
          <w:rFonts w:ascii="TH SarabunPSK" w:hAnsi="TH SarabunPSK" w:cs="TH SarabunPSK"/>
          <w:sz w:val="32"/>
          <w:szCs w:val="32"/>
        </w:rPr>
        <w:t xml:space="preserve">They Ask Questions) </w:t>
      </w:r>
      <w:r w:rsidRPr="00927E7D">
        <w:rPr>
          <w:rFonts w:ascii="TH SarabunPSK" w:hAnsi="TH SarabunPSK" w:cs="TH SarabunPSK"/>
          <w:sz w:val="32"/>
          <w:szCs w:val="32"/>
          <w:cs/>
        </w:rPr>
        <w:t>2. พวกเขาทำงานอย่างหนัก (</w:t>
      </w:r>
      <w:r w:rsidRPr="00927E7D">
        <w:rPr>
          <w:rFonts w:ascii="TH SarabunPSK" w:hAnsi="TH SarabunPSK" w:cs="TH SarabunPSK"/>
          <w:sz w:val="32"/>
          <w:szCs w:val="32"/>
        </w:rPr>
        <w:t xml:space="preserve">They're Hard Workers) </w:t>
      </w:r>
      <w:r w:rsidRPr="00927E7D">
        <w:rPr>
          <w:rFonts w:ascii="TH SarabunPSK" w:hAnsi="TH SarabunPSK" w:cs="TH SarabunPSK"/>
          <w:sz w:val="32"/>
          <w:szCs w:val="32"/>
          <w:cs/>
        </w:rPr>
        <w:t>3. พวกเขามีส่วนร่วม (</w:t>
      </w:r>
      <w:r w:rsidRPr="00927E7D">
        <w:rPr>
          <w:rFonts w:ascii="TH SarabunPSK" w:hAnsi="TH SarabunPSK" w:cs="TH SarabunPSK"/>
          <w:sz w:val="32"/>
          <w:szCs w:val="32"/>
        </w:rPr>
        <w:t xml:space="preserve">They're Involved) </w:t>
      </w:r>
      <w:r w:rsidRPr="00927E7D">
        <w:rPr>
          <w:rFonts w:ascii="TH SarabunPSK" w:hAnsi="TH SarabunPSK" w:cs="TH SarabunPSK"/>
          <w:sz w:val="32"/>
          <w:szCs w:val="32"/>
          <w:cs/>
        </w:rPr>
        <w:t>4. พวกเขาเป็นผู้นำ (</w:t>
      </w:r>
      <w:r w:rsidRPr="00927E7D">
        <w:rPr>
          <w:rFonts w:ascii="TH SarabunPSK" w:hAnsi="TH SarabunPSK" w:cs="TH SarabunPSK"/>
          <w:sz w:val="32"/>
          <w:szCs w:val="32"/>
        </w:rPr>
        <w:t xml:space="preserve">They're Leaders </w:t>
      </w:r>
      <w:r w:rsidRPr="00927E7D">
        <w:rPr>
          <w:rFonts w:ascii="TH SarabunPSK" w:hAnsi="TH SarabunPSK" w:cs="TH SarabunPSK"/>
          <w:sz w:val="32"/>
          <w:szCs w:val="32"/>
          <w:cs/>
        </w:rPr>
        <w:t>5. พวกเขามีแรงจูงใจ (</w:t>
      </w:r>
      <w:r w:rsidRPr="00927E7D">
        <w:rPr>
          <w:rFonts w:ascii="TH SarabunPSK" w:hAnsi="TH SarabunPSK" w:cs="TH SarabunPSK"/>
          <w:sz w:val="32"/>
          <w:szCs w:val="32"/>
        </w:rPr>
        <w:t xml:space="preserve">They're Motivated </w:t>
      </w:r>
      <w:r w:rsidRPr="00927E7D">
        <w:rPr>
          <w:rFonts w:ascii="TH SarabunPSK" w:hAnsi="TH SarabunPSK" w:cs="TH SarabunPSK"/>
          <w:sz w:val="32"/>
          <w:szCs w:val="32"/>
          <w:cs/>
        </w:rPr>
        <w:t>6. พวกเขาเป็นนักแก้ปัญหา (</w:t>
      </w:r>
      <w:r w:rsidRPr="00927E7D">
        <w:rPr>
          <w:rFonts w:ascii="TH SarabunPSK" w:hAnsi="TH SarabunPSK" w:cs="TH SarabunPSK"/>
          <w:sz w:val="32"/>
          <w:szCs w:val="32"/>
        </w:rPr>
        <w:t xml:space="preserve">They're Problem Solvers) </w:t>
      </w:r>
      <w:r w:rsidRPr="00927E7D">
        <w:rPr>
          <w:rFonts w:ascii="TH SarabunPSK" w:hAnsi="TH SarabunPSK" w:cs="TH SarabunPSK"/>
          <w:sz w:val="32"/>
          <w:szCs w:val="32"/>
          <w:cs/>
        </w:rPr>
        <w:t>7. พวกเขาคว้าโอกาส (</w:t>
      </w:r>
      <w:r w:rsidRPr="00927E7D">
        <w:rPr>
          <w:rFonts w:ascii="TH SarabunPSK" w:hAnsi="TH SarabunPSK" w:cs="TH SarabunPSK"/>
          <w:sz w:val="32"/>
          <w:szCs w:val="32"/>
        </w:rPr>
        <w:t xml:space="preserve">They Seize Opportunities) </w:t>
      </w:r>
      <w:r w:rsidRPr="00927E7D">
        <w:rPr>
          <w:rFonts w:ascii="TH SarabunPSK" w:hAnsi="TH SarabunPSK" w:cs="TH SarabunPSK"/>
          <w:sz w:val="32"/>
          <w:szCs w:val="32"/>
          <w:cs/>
        </w:rPr>
        <w:t>8. พวกเขามีศักยภาพและมีผลงานอยู่ในความคาดหวังขององค์กร (</w:t>
      </w:r>
      <w:r w:rsidRPr="00927E7D">
        <w:rPr>
          <w:rFonts w:ascii="TH SarabunPSK" w:hAnsi="TH SarabunPSK" w:cs="TH SarabunPSK"/>
          <w:sz w:val="32"/>
          <w:szCs w:val="32"/>
        </w:rPr>
        <w:t xml:space="preserve">They're Solid Citizens) </w:t>
      </w:r>
      <w:r w:rsidRPr="00927E7D">
        <w:rPr>
          <w:rFonts w:ascii="TH SarabunPSK" w:hAnsi="TH SarabunPSK" w:cs="TH SarabunPSK"/>
          <w:sz w:val="32"/>
          <w:szCs w:val="32"/>
          <w:cs/>
        </w:rPr>
        <w:t>9. พวกเขามีระบบที่ให้การสนับสนุน (</w:t>
      </w:r>
      <w:r w:rsidRPr="00927E7D">
        <w:rPr>
          <w:rFonts w:ascii="TH SarabunPSK" w:hAnsi="TH SarabunPSK" w:cs="TH SarabunPSK"/>
          <w:sz w:val="32"/>
          <w:szCs w:val="32"/>
        </w:rPr>
        <w:t xml:space="preserve">They Have a Support System) </w:t>
      </w:r>
      <w:r w:rsidRPr="00927E7D">
        <w:rPr>
          <w:rFonts w:ascii="TH SarabunPSK" w:hAnsi="TH SarabunPSK" w:cs="TH SarabunPSK"/>
          <w:sz w:val="32"/>
          <w:szCs w:val="32"/>
          <w:cs/>
        </w:rPr>
        <w:t>10. พวกเขามีความน่าเชื่อถือ (</w:t>
      </w:r>
      <w:r w:rsidRPr="00927E7D">
        <w:rPr>
          <w:rFonts w:ascii="TH SarabunPSK" w:hAnsi="TH SarabunPSK" w:cs="TH SarabunPSK"/>
          <w:sz w:val="32"/>
          <w:szCs w:val="32"/>
        </w:rPr>
        <w:t>They're Trustworthy)</w:t>
      </w:r>
    </w:p>
    <w:p w14:paraId="463ACF63" w14:textId="6CF29018" w:rsidR="00610581" w:rsidRDefault="00610581" w:rsidP="00610581">
      <w:pPr>
        <w:tabs>
          <w:tab w:val="left" w:pos="720"/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27E7D">
        <w:rPr>
          <w:rFonts w:ascii="TH SarabunPSK" w:hAnsi="TH SarabunPSK" w:cs="TH SarabunPSK"/>
          <w:sz w:val="32"/>
          <w:szCs w:val="32"/>
          <w:cs/>
        </w:rPr>
        <w:tab/>
      </w:r>
      <w:r w:rsidRPr="00927E7D">
        <w:rPr>
          <w:rFonts w:ascii="TH SarabunPSK" w:hAnsi="TH SarabunPSK" w:cs="TH SarabunPSK"/>
          <w:sz w:val="32"/>
          <w:szCs w:val="32"/>
        </w:rPr>
        <w:t>Clark University Website (</w:t>
      </w:r>
      <w:r w:rsidRPr="00927E7D">
        <w:rPr>
          <w:rFonts w:ascii="TH SarabunPSK" w:hAnsi="TH SarabunPSK" w:cs="TH SarabunPSK"/>
          <w:sz w:val="32"/>
          <w:szCs w:val="32"/>
          <w:cs/>
        </w:rPr>
        <w:t xml:space="preserve">2020) ได้กล่าวถึง ทักษะ 5 ประการ (5 </w:t>
      </w:r>
      <w:r w:rsidRPr="00927E7D">
        <w:rPr>
          <w:rFonts w:ascii="TH SarabunPSK" w:hAnsi="TH SarabunPSK" w:cs="TH SarabunPSK"/>
          <w:sz w:val="32"/>
          <w:szCs w:val="32"/>
        </w:rPr>
        <w:t xml:space="preserve">Skills Every College Student Must Develop to Be Successful) </w:t>
      </w:r>
      <w:r w:rsidRPr="00927E7D">
        <w:rPr>
          <w:rFonts w:ascii="TH SarabunPSK" w:hAnsi="TH SarabunPSK" w:cs="TH SarabunPSK"/>
          <w:sz w:val="32"/>
          <w:szCs w:val="32"/>
          <w:cs/>
        </w:rPr>
        <w:t>ดังนี้ 1. ทักษะการบริหารเวลา (</w:t>
      </w:r>
      <w:r w:rsidRPr="00927E7D">
        <w:rPr>
          <w:rFonts w:ascii="TH SarabunPSK" w:hAnsi="TH SarabunPSK" w:cs="TH SarabunPSK"/>
          <w:sz w:val="32"/>
          <w:szCs w:val="32"/>
        </w:rPr>
        <w:t xml:space="preserve">Time Management Skills) </w:t>
      </w:r>
      <w:r w:rsidRPr="00927E7D">
        <w:rPr>
          <w:rFonts w:ascii="TH SarabunPSK" w:hAnsi="TH SarabunPSK" w:cs="TH SarabunPSK"/>
          <w:sz w:val="32"/>
          <w:szCs w:val="32"/>
          <w:cs/>
        </w:rPr>
        <w:t>2. ทักษะการเรียน (</w:t>
      </w:r>
      <w:r w:rsidRPr="00927E7D">
        <w:rPr>
          <w:rFonts w:ascii="TH SarabunPSK" w:hAnsi="TH SarabunPSK" w:cs="TH SarabunPSK"/>
          <w:sz w:val="32"/>
          <w:szCs w:val="32"/>
        </w:rPr>
        <w:t xml:space="preserve">Study Skills) </w:t>
      </w:r>
      <w:r w:rsidRPr="00927E7D">
        <w:rPr>
          <w:rFonts w:ascii="TH SarabunPSK" w:hAnsi="TH SarabunPSK" w:cs="TH SarabunPSK"/>
          <w:sz w:val="32"/>
          <w:szCs w:val="32"/>
          <w:cs/>
        </w:rPr>
        <w:t>3. ทักษะการทำวิจัย (</w:t>
      </w:r>
      <w:r w:rsidRPr="00927E7D">
        <w:rPr>
          <w:rFonts w:ascii="TH SarabunPSK" w:hAnsi="TH SarabunPSK" w:cs="TH SarabunPSK"/>
          <w:sz w:val="32"/>
          <w:szCs w:val="32"/>
        </w:rPr>
        <w:t xml:space="preserve">Research Skills) </w:t>
      </w:r>
      <w:r w:rsidRPr="00927E7D">
        <w:rPr>
          <w:rFonts w:ascii="TH SarabunPSK" w:hAnsi="TH SarabunPSK" w:cs="TH SarabunPSK"/>
          <w:sz w:val="32"/>
          <w:szCs w:val="32"/>
          <w:cs/>
        </w:rPr>
        <w:t>4. ทักษะทางสังคม (</w:t>
      </w:r>
      <w:r w:rsidRPr="00927E7D">
        <w:rPr>
          <w:rFonts w:ascii="TH SarabunPSK" w:hAnsi="TH SarabunPSK" w:cs="TH SarabunPSK"/>
          <w:sz w:val="32"/>
          <w:szCs w:val="32"/>
        </w:rPr>
        <w:t xml:space="preserve">Social/Networking Skills) </w:t>
      </w:r>
      <w:r w:rsidRPr="00927E7D">
        <w:rPr>
          <w:rFonts w:ascii="TH SarabunPSK" w:hAnsi="TH SarabunPSK" w:cs="TH SarabunPSK"/>
          <w:sz w:val="32"/>
          <w:szCs w:val="32"/>
          <w:cs/>
        </w:rPr>
        <w:t>5. ทักษะการสื่อสาร (</w:t>
      </w:r>
      <w:r w:rsidRPr="00927E7D">
        <w:rPr>
          <w:rFonts w:ascii="TH SarabunPSK" w:hAnsi="TH SarabunPSK" w:cs="TH SarabunPSK"/>
          <w:sz w:val="32"/>
          <w:szCs w:val="32"/>
        </w:rPr>
        <w:t>Communication Skills)</w:t>
      </w:r>
    </w:p>
    <w:p w14:paraId="5A428588" w14:textId="77777777" w:rsidR="00EF28E2" w:rsidRDefault="00EF28E2" w:rsidP="00A10F0B">
      <w:pPr>
        <w:tabs>
          <w:tab w:val="left" w:pos="1080"/>
        </w:tabs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</w:pPr>
    </w:p>
    <w:p w14:paraId="7D2A9B6F" w14:textId="77777777" w:rsidR="00EF28E2" w:rsidRDefault="00EF28E2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CAB3D4" w14:textId="3901EEBE" w:rsidR="00D802F3" w:rsidRDefault="009927CE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EF28E2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lastRenderedPageBreak/>
        <w:t>หลักการ / แนวคิด / เทคนิค / วิธีการ</w:t>
      </w:r>
      <w:r w:rsidR="00607F8A" w:rsidRPr="00EF28E2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พัฒนาทักษะของนักศึกษา</w:t>
      </w:r>
      <w:r w:rsidR="005B2D1E" w:rsidRPr="00EF28E2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สู่</w:t>
      </w:r>
      <w:r w:rsidR="00607F8A" w:rsidRPr="00EF28E2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ความสำเร็จ</w:t>
      </w:r>
    </w:p>
    <w:p w14:paraId="1A30B875" w14:textId="77777777" w:rsidR="00EF28E2" w:rsidRPr="00EF28E2" w:rsidRDefault="00EF28E2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 w:hint="cs"/>
          <w:b/>
          <w:bCs/>
          <w:color w:val="C00000"/>
          <w:sz w:val="32"/>
          <w:szCs w:val="32"/>
        </w:rPr>
      </w:pPr>
    </w:p>
    <w:p w14:paraId="00926965" w14:textId="3376348C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02F3">
        <w:rPr>
          <w:rFonts w:ascii="TH SarabunPSK" w:hAnsi="TH SarabunPSK" w:cs="TH SarabunPSK"/>
          <w:b/>
          <w:bCs/>
          <w:sz w:val="32"/>
          <w:szCs w:val="32"/>
        </w:rPr>
        <w:t>The Asian School Website</w:t>
      </w:r>
      <w:r w:rsidRPr="009927CE">
        <w:rPr>
          <w:rFonts w:ascii="TH SarabunPSK" w:hAnsi="TH SarabunPSK" w:cs="TH SarabunPSK"/>
          <w:sz w:val="32"/>
          <w:szCs w:val="32"/>
        </w:rPr>
        <w:t xml:space="preserve"> (</w:t>
      </w:r>
      <w:r w:rsidRPr="009927CE">
        <w:rPr>
          <w:rFonts w:ascii="TH SarabunPSK" w:hAnsi="TH SarabunPSK" w:cs="TH SarabunPSK"/>
          <w:sz w:val="32"/>
          <w:szCs w:val="32"/>
          <w:cs/>
        </w:rPr>
        <w:t>2018)</w:t>
      </w:r>
      <w:r w:rsidRPr="00CC42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กล่าวถึง </w:t>
      </w:r>
      <w:r w:rsidRPr="00CC4216">
        <w:rPr>
          <w:rFonts w:ascii="TH SarabunPSK" w:hAnsi="TH SarabunPSK" w:cs="TH SarabunPSK"/>
          <w:sz w:val="32"/>
          <w:szCs w:val="32"/>
        </w:rPr>
        <w:t>“</w:t>
      </w:r>
      <w:r w:rsidRPr="00CC4216">
        <w:rPr>
          <w:rFonts w:ascii="TH SarabunPSK" w:hAnsi="TH SarabunPSK" w:cs="TH SarabunPSK"/>
          <w:sz w:val="32"/>
          <w:szCs w:val="32"/>
          <w:cs/>
        </w:rPr>
        <w:t>เคล็ดลับที่จะประสบความสำเร็จในชีวิตนักศึกษา</w:t>
      </w:r>
      <w:r w:rsidRPr="00CC4216">
        <w:rPr>
          <w:rFonts w:ascii="TH SarabunPSK" w:hAnsi="TH SarabunPSK" w:cs="TH SarabunPSK"/>
          <w:sz w:val="32"/>
          <w:szCs w:val="32"/>
        </w:rPr>
        <w:t xml:space="preserve">” 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ว่า ทุกคนอยากประสบความสำเร็จในชีวิตไม่ว่าจะเป็นนักศึกษาหรือใครก็ตามเพื่อที่จะมีการใช้ชีวิตได้อย่างมีความสุขและประสบความสำเร็จ สำหรับนักเรียน </w:t>
      </w:r>
      <w:r w:rsidRPr="00CC4216">
        <w:rPr>
          <w:rFonts w:ascii="TH SarabunPSK" w:hAnsi="TH SarabunPSK" w:cs="TH SarabunPSK"/>
          <w:sz w:val="32"/>
          <w:szCs w:val="32"/>
        </w:rPr>
        <w:t>“</w:t>
      </w:r>
      <w:r w:rsidRPr="00CC4216">
        <w:rPr>
          <w:rFonts w:ascii="TH SarabunPSK" w:hAnsi="TH SarabunPSK" w:cs="TH SarabunPSK"/>
          <w:sz w:val="32"/>
          <w:szCs w:val="32"/>
          <w:cs/>
        </w:rPr>
        <w:t>การประสบความสำเร็จ</w:t>
      </w:r>
      <w:r w:rsidRPr="00CC4216">
        <w:rPr>
          <w:rFonts w:ascii="TH SarabunPSK" w:hAnsi="TH SarabunPSK" w:cs="TH SarabunPSK"/>
          <w:sz w:val="32"/>
          <w:szCs w:val="32"/>
        </w:rPr>
        <w:t xml:space="preserve">” </w:t>
      </w:r>
      <w:r w:rsidRPr="00CC4216">
        <w:rPr>
          <w:rFonts w:ascii="TH SarabunPSK" w:hAnsi="TH SarabunPSK" w:cs="TH SarabunPSK"/>
          <w:sz w:val="32"/>
          <w:szCs w:val="32"/>
          <w:cs/>
        </w:rPr>
        <w:t>นั้นหมายถึงการบรรลุเป้าหมายและทำคะแนนในการสอบให้ได้ดี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ซึ่งนักเรียนที่ประสบความสำเร็จนั้นมักจะมีส่วนร่วมในการเรียนรู้อย่างกระตือรือร้น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และนักศึกษาเหล่านี้สามารถจัดการเวลาเรียนและเวลาพักผ่อนได้อย่างมีประสิทธิภาพ</w:t>
      </w:r>
    </w:p>
    <w:p w14:paraId="0BE1ED75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ขั้นตอนที่จำเป็นสำหรับนักศึกษาที่จะทำให้ประสบความสำเร็จในชีวิต</w:t>
      </w:r>
      <w:r w:rsidRPr="00CC4216">
        <w:rPr>
          <w:rFonts w:ascii="TH SarabunPSK" w:hAnsi="TH SarabunPSK" w:cs="TH SarabunPSK"/>
          <w:sz w:val="32"/>
          <w:szCs w:val="32"/>
        </w:rPr>
        <w:t>:</w:t>
      </w:r>
    </w:p>
    <w:p w14:paraId="755F69F5" w14:textId="77777777" w:rsidR="00A10F0B" w:rsidRPr="009927CE" w:rsidRDefault="00A10F0B" w:rsidP="00A10F0B">
      <w:pPr>
        <w:tabs>
          <w:tab w:val="left" w:pos="851"/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27CE">
        <w:rPr>
          <w:rFonts w:ascii="TH SarabunPSK" w:hAnsi="TH SarabunPSK" w:cs="TH SarabunPSK"/>
          <w:sz w:val="32"/>
          <w:szCs w:val="32"/>
        </w:rPr>
        <w:t xml:space="preserve">1. </w:t>
      </w:r>
      <w:r w:rsidRPr="009927CE">
        <w:rPr>
          <w:rFonts w:ascii="TH SarabunPSK" w:hAnsi="TH SarabunPSK" w:cs="TH SarabunPSK"/>
          <w:sz w:val="32"/>
          <w:szCs w:val="32"/>
          <w:cs/>
        </w:rPr>
        <w:t>การศึกษาเป็นสิ่งสำคัญอันดับแรก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Keep studies as your first priority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6870DA25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นักศึกษาที่ดีจะไม่เพิกเฉยต่อการเรียนและจัดลำดับความสำคัญของการศึกษาไว้เป็นอันดับหนึ่ง ซึ่งการจัดการเวลาให้กับคนครอบครัว เพื่อน ๆ และคนรักก็มีความสำคัญเช่นกัน แต่ไม่ควรที่จะละเลยการเรียนเพราะสิ่งที่นักศึกษาได้เรียนรู้นั้นจะอยู่ติดตัวของพวกเขาไปตลอดชีวิต ดังนั้นนักศึกษาไม่ควรที่จะละเลยตอดระยะเวลาที่ได้รับการศึกษาของคุณ</w:t>
      </w:r>
    </w:p>
    <w:p w14:paraId="4C6DA285" w14:textId="77777777" w:rsidR="00A10F0B" w:rsidRPr="009927CE" w:rsidRDefault="00A10F0B" w:rsidP="00A10F0B">
      <w:pPr>
        <w:tabs>
          <w:tab w:val="left" w:pos="851"/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27CE">
        <w:rPr>
          <w:rFonts w:ascii="TH SarabunPSK" w:hAnsi="TH SarabunPSK" w:cs="TH SarabunPSK"/>
          <w:sz w:val="32"/>
          <w:szCs w:val="32"/>
        </w:rPr>
        <w:t xml:space="preserve">2. </w:t>
      </w:r>
      <w:r w:rsidRPr="009927CE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การตั้งเป้าหมายที่ดี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Set SMART Goals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2500A36E" w14:textId="77777777" w:rsidR="00A10F0B" w:rsidRPr="00CC4216" w:rsidRDefault="00A10F0B" w:rsidP="00A10F0B">
      <w:pPr>
        <w:tabs>
          <w:tab w:val="left" w:pos="851"/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ประโยชน์ประการแรกของการตั้งเป้าหมายในชีวิตของนักศึกษา คือ การประสบความสำเร็จในชีวิตทางการศึกษา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ซึ่งนับว่าเป็นก้าวแรกแห่งการนำพาไปสู่ความสำเร็จ การตั้งเป้าหมายที่ดีนั้นเป็นสิ่งสำคัญสำหรับคุณในอนาคต และเป้าหมายของ </w:t>
      </w:r>
      <w:r w:rsidRPr="00CC4216">
        <w:rPr>
          <w:rFonts w:ascii="TH SarabunPSK" w:hAnsi="TH SarabunPSK" w:cs="TH SarabunPSK"/>
          <w:sz w:val="32"/>
          <w:szCs w:val="32"/>
        </w:rPr>
        <w:t xml:space="preserve">S.M.A.R.T </w:t>
      </w:r>
      <w:r w:rsidRPr="00CC4216">
        <w:rPr>
          <w:rFonts w:ascii="TH SarabunPSK" w:hAnsi="TH SarabunPSK" w:cs="TH SarabunPSK"/>
          <w:sz w:val="32"/>
          <w:szCs w:val="32"/>
          <w:cs/>
        </w:rPr>
        <w:t>ย่อมาจาก</w:t>
      </w:r>
      <w:r w:rsidRPr="00CC4216">
        <w:rPr>
          <w:rFonts w:ascii="TH SarabunPSK" w:hAnsi="TH SarabunPSK" w:cs="TH SarabunPSK"/>
          <w:sz w:val="32"/>
          <w:szCs w:val="32"/>
        </w:rPr>
        <w:t>:</w:t>
      </w:r>
    </w:p>
    <w:p w14:paraId="248A8802" w14:textId="77777777" w:rsidR="00A10F0B" w:rsidRPr="00CC4216" w:rsidRDefault="00A10F0B" w:rsidP="00A10F0B">
      <w:pPr>
        <w:tabs>
          <w:tab w:val="left" w:pos="851"/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27CE">
        <w:rPr>
          <w:rFonts w:ascii="TH SarabunPSK" w:hAnsi="TH SarabunPSK" w:cs="TH SarabunPSK"/>
          <w:sz w:val="32"/>
          <w:szCs w:val="32"/>
        </w:rPr>
        <w:t xml:space="preserve">Specific </w:t>
      </w:r>
      <w:r w:rsidRPr="00CC4216">
        <w:rPr>
          <w:rFonts w:ascii="TH SarabunPSK" w:hAnsi="TH SarabunPSK" w:cs="TH SarabunPSK"/>
          <w:sz w:val="32"/>
          <w:szCs w:val="32"/>
          <w:cs/>
        </w:rPr>
        <w:t>คือ เป้าหมายจะต้องมีลักษณะที่เฉพาะเจาะจงและชัดเจน ต้องระบุอย่างชัดเจนว่าต้องทำอะไรและต้องการอะไร</w:t>
      </w:r>
    </w:p>
    <w:p w14:paraId="71906E6B" w14:textId="77777777" w:rsidR="00A10F0B" w:rsidRPr="00CC4216" w:rsidRDefault="00A10F0B" w:rsidP="00A10F0B">
      <w:pPr>
        <w:tabs>
          <w:tab w:val="left" w:pos="851"/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27CE">
        <w:rPr>
          <w:rFonts w:ascii="TH SarabunPSK" w:hAnsi="TH SarabunPSK" w:cs="TH SarabunPSK"/>
          <w:sz w:val="32"/>
          <w:szCs w:val="32"/>
        </w:rPr>
        <w:t>Measurable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คือ เป้าหมายจะต้องสามารถวัดได้ในทางสถิติได้ ควรกำหนดเป็นตัวเลข ซึ่งเป้าหมายวัดได้ด้วยตัวเลข จะทำให้เห็นได้อย่างชัดเจนว่าเป้าหมายนั้นสำเร็จหรือไม่สำเร็จ</w:t>
      </w:r>
    </w:p>
    <w:p w14:paraId="4CE8F9D4" w14:textId="77777777" w:rsidR="00A10F0B" w:rsidRPr="00CC4216" w:rsidRDefault="00A10F0B" w:rsidP="00A10F0B">
      <w:pPr>
        <w:tabs>
          <w:tab w:val="left" w:pos="851"/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27CE">
        <w:rPr>
          <w:rFonts w:ascii="TH SarabunPSK" w:hAnsi="TH SarabunPSK" w:cs="TH SarabunPSK"/>
          <w:sz w:val="32"/>
          <w:szCs w:val="32"/>
        </w:rPr>
        <w:t>Achievable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คือ เป้าหมายจะต้องเป็นเป้าหมายที่สามารถบรรลุผลได้จริง อยู่ในขอบเขต (</w:t>
      </w:r>
      <w:r w:rsidRPr="00CC4216">
        <w:rPr>
          <w:rFonts w:ascii="TH SarabunPSK" w:hAnsi="TH SarabunPSK" w:cs="TH SarabunPSK"/>
          <w:sz w:val="32"/>
          <w:szCs w:val="32"/>
        </w:rPr>
        <w:t xml:space="preserve">Scope) </w:t>
      </w:r>
      <w:r w:rsidRPr="00CC4216">
        <w:rPr>
          <w:rFonts w:ascii="TH SarabunPSK" w:hAnsi="TH SarabunPSK" w:cs="TH SarabunPSK"/>
          <w:sz w:val="32"/>
          <w:szCs w:val="32"/>
          <w:cs/>
        </w:rPr>
        <w:t>ที่วางไว้ หรือควรตั้งเป้าหมายในสิ่งมันเป็นไปได้</w:t>
      </w:r>
    </w:p>
    <w:p w14:paraId="20C516B4" w14:textId="77777777" w:rsidR="00A10F0B" w:rsidRPr="00CC4216" w:rsidRDefault="00A10F0B" w:rsidP="00A10F0B">
      <w:pPr>
        <w:tabs>
          <w:tab w:val="left" w:pos="851"/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27CE">
        <w:rPr>
          <w:rFonts w:ascii="TH SarabunPSK" w:hAnsi="TH SarabunPSK" w:cs="TH SarabunPSK"/>
          <w:sz w:val="32"/>
          <w:szCs w:val="32"/>
        </w:rPr>
        <w:t>Realistic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คือ การที่เป้าหมายจะต้องสอดคล้องกับความเป็นจริง กล่าวง่ายๆ คือ ตั้งเป้าหมายให้สมเหตุสมผลกับสิ่งที่เป็นอยู่หรือสถานการณ์ที่เป็นอยู่ขององค์กร</w:t>
      </w:r>
    </w:p>
    <w:p w14:paraId="4404C551" w14:textId="77777777" w:rsidR="00A10F0B" w:rsidRPr="00CC4216" w:rsidRDefault="00A10F0B" w:rsidP="00A10F0B">
      <w:pPr>
        <w:tabs>
          <w:tab w:val="left" w:pos="851"/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27CE">
        <w:rPr>
          <w:rFonts w:ascii="TH SarabunPSK" w:hAnsi="TH SarabunPSK" w:cs="TH SarabunPSK"/>
          <w:sz w:val="32"/>
          <w:szCs w:val="32"/>
        </w:rPr>
        <w:t xml:space="preserve">Timely </w:t>
      </w:r>
      <w:r w:rsidRPr="00CC4216">
        <w:rPr>
          <w:rFonts w:ascii="TH SarabunPSK" w:hAnsi="TH SarabunPSK" w:cs="TH SarabunPSK"/>
          <w:sz w:val="32"/>
          <w:szCs w:val="32"/>
          <w:cs/>
        </w:rPr>
        <w:t>หมายถึง ตั้งเป้าหมายต้องมีการกำหนดช่วงระยะเวลาในการวัดผลที่ชัดเจน ไม่ว่าจะเป็น 1 เดือน</w:t>
      </w:r>
      <w:r w:rsidRPr="00CC4216">
        <w:rPr>
          <w:rFonts w:ascii="TH SarabunPSK" w:hAnsi="TH SarabunPSK" w:cs="TH SarabunPSK"/>
          <w:sz w:val="32"/>
          <w:szCs w:val="32"/>
        </w:rPr>
        <w:t xml:space="preserve">, </w:t>
      </w:r>
      <w:r w:rsidRPr="00CC4216">
        <w:rPr>
          <w:rFonts w:ascii="TH SarabunPSK" w:hAnsi="TH SarabunPSK" w:cs="TH SarabunPSK"/>
          <w:sz w:val="32"/>
          <w:szCs w:val="32"/>
          <w:cs/>
        </w:rPr>
        <w:t>1 ไตรมาส</w:t>
      </w:r>
      <w:r w:rsidRPr="00CC4216">
        <w:rPr>
          <w:rFonts w:ascii="TH SarabunPSK" w:hAnsi="TH SarabunPSK" w:cs="TH SarabunPSK"/>
          <w:sz w:val="32"/>
          <w:szCs w:val="32"/>
        </w:rPr>
        <w:t xml:space="preserve">, </w:t>
      </w:r>
      <w:r w:rsidRPr="00CC4216">
        <w:rPr>
          <w:rFonts w:ascii="TH SarabunPSK" w:hAnsi="TH SarabunPSK" w:cs="TH SarabunPSK"/>
          <w:sz w:val="32"/>
          <w:szCs w:val="32"/>
          <w:cs/>
        </w:rPr>
        <w:t>หรือ 1 ปี</w:t>
      </w:r>
    </w:p>
    <w:p w14:paraId="06128AAC" w14:textId="77777777" w:rsidR="00A10F0B" w:rsidRPr="00CC4216" w:rsidRDefault="00A10F0B" w:rsidP="00A10F0B">
      <w:pPr>
        <w:tabs>
          <w:tab w:val="left" w:pos="851"/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ซึ่งสิ่งเหล่านี้สามารถช่วยให้นักศึกษาบรรลุเป้าหมายที่ตั้งไว้ในชีวิตและการทำงานได้ตามเป้าหมายนั้น</w:t>
      </w:r>
    </w:p>
    <w:p w14:paraId="105E9E96" w14:textId="77777777" w:rsidR="00A10F0B" w:rsidRPr="009927CE" w:rsidRDefault="00A10F0B" w:rsidP="00A10F0B">
      <w:pPr>
        <w:tabs>
          <w:tab w:val="left" w:pos="851"/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27CE">
        <w:rPr>
          <w:rFonts w:ascii="TH SarabunPSK" w:hAnsi="TH SarabunPSK" w:cs="TH SarabunPSK"/>
          <w:sz w:val="32"/>
          <w:szCs w:val="32"/>
          <w:cs/>
        </w:rPr>
        <w:t>3. การบริหารเวลา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Time Management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18F69984" w14:textId="77777777" w:rsidR="00A10F0B" w:rsidRPr="00CC4216" w:rsidRDefault="00A10F0B" w:rsidP="00A10F0B">
      <w:pPr>
        <w:tabs>
          <w:tab w:val="left" w:pos="851"/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นักศึกษาควรมีความตรงต่อเวลาเสมอ ซึ่งการบริหารเวลานั้นเป็นสิ่งที่จำเป็นต่อการใช้ชีวิตของนักศึกษามาก จุดประสงค์ในการบริหารเวลาก็เพื่อให้นักศึกษาทำงานหลาย ๆ อย่างได้มากขึ้นและทำได้ดีขึ้นโดยใช้เวลาน้อยลง และให้นักศึกษาจำไว้เสมอว่านักศึกษาที่ประสบความสำเร็จหรือนักศึกษาที่ต้องการประสบความสำเร็จในชีวิตนั้น จะต้องมีการจัดการกับเวลาอยู่เสมอเพื่อให้พวกเขามีเวลาในการเรียนรู้และใช้เวลาพักผ่อนอย่างมีประสิทธิภาพ</w:t>
      </w:r>
    </w:p>
    <w:p w14:paraId="476C1932" w14:textId="77777777" w:rsidR="00A10F0B" w:rsidRPr="009927CE" w:rsidRDefault="00A10F0B" w:rsidP="00A10F0B">
      <w:pPr>
        <w:tabs>
          <w:tab w:val="left" w:pos="851"/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27CE">
        <w:rPr>
          <w:rFonts w:ascii="TH SarabunPSK" w:hAnsi="TH SarabunPSK" w:cs="TH SarabunPSK"/>
          <w:sz w:val="32"/>
          <w:szCs w:val="32"/>
          <w:cs/>
        </w:rPr>
        <w:lastRenderedPageBreak/>
        <w:t>4. การมีส่วนร่วมในการทำกิจกรรมภายในห้องเรียนและโรงเรียน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Take part in Classroom &amp; School Activities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190F6E81" w14:textId="77777777" w:rsidR="00A10F0B" w:rsidRPr="00CC4216" w:rsidRDefault="00A10F0B" w:rsidP="00A10F0B">
      <w:pPr>
        <w:tabs>
          <w:tab w:val="left" w:pos="851"/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การมีส่วนร่วมในการทำกิจกรรมต่าง ๆ ที่ดำเนินการภายในโรงเรียนทำให้นักศึกษามีความกระตือรือร้นมากยิ่งขึ้น ซึ่งนักศึกษาควรมีส่วนร่วมในการทำกิจกรรมภายในชั้นเรียนอย่างกระตือรือร้น อย่างเช่น การที่คุณตอบคำถามของครูและเป็นคลายข้อสงสัยของคุณอีกด้วย และการเอาใจใส่ในชั้นเรียนนั้นจะช่วยให้นักศึกษามีความเข้าใจในเนื้อหาการเรียนการสอนได้ดีมากยิ่งขึ้น</w:t>
      </w:r>
    </w:p>
    <w:p w14:paraId="000F0E74" w14:textId="77777777" w:rsidR="00A10F0B" w:rsidRPr="00CC4216" w:rsidRDefault="00A10F0B" w:rsidP="00A10F0B">
      <w:pPr>
        <w:tabs>
          <w:tab w:val="left" w:pos="851"/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ถ้าเป็นไปได้นักศึกษาควรเข้าร่วมกิจกรรมทั้งหมดที่จัดขึ้นภายในมหาวิทยาลัยและภายในห้องเรียนเพื่อเป็นส่วนหนึ่งในกิจกรรมนั้นอยู่เป็นประจำ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ซึ่งวิธีการนี้จะช่วยให้คุณได้พัฒนาความสัมพันธ์ที่ดีกับอาจารย์และเพื่อนนักศึกษาคนอื่น ๆ อีกด้วย</w:t>
      </w:r>
    </w:p>
    <w:p w14:paraId="5CAA2579" w14:textId="77777777" w:rsidR="00A10F0B" w:rsidRPr="009927CE" w:rsidRDefault="00A10F0B" w:rsidP="00A10F0B">
      <w:pPr>
        <w:tabs>
          <w:tab w:val="left" w:pos="851"/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27CE">
        <w:rPr>
          <w:rFonts w:ascii="TH SarabunPSK" w:hAnsi="TH SarabunPSK" w:cs="TH SarabunPSK"/>
          <w:sz w:val="32"/>
          <w:szCs w:val="32"/>
          <w:cs/>
        </w:rPr>
        <w:t>5. มีความใส่ใจกับสิ่งที่ครูสอน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Pay attention to What Teachers teach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066C68AE" w14:textId="77777777" w:rsidR="00A10F0B" w:rsidRPr="00CC4216" w:rsidRDefault="00A10F0B" w:rsidP="00A10F0B">
      <w:pPr>
        <w:tabs>
          <w:tab w:val="left" w:pos="851"/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นักศึกษาควรให้ความสนใจกับสิ่งที่ครูพูดอยู่ในห้องเรียนเสมอ ซึ่งสิ่งนี้ไม่เพียงแต่เป็นการแสดงถึงความเคารพต่อครูเท่านั้น แต่ยังเป็นประโยชน์ต่อนักเรียนอีกด้วยที่จะทำให้พวกเขามีความเข้าใจในเนื้อหาการเรียนรู้ได้ง่ายมากยิ่งขึ้น นอกจากนี้ยังช่วยให้พวกเขาได้พัฒนาทักษะการฟัง</w:t>
      </w:r>
    </w:p>
    <w:p w14:paraId="07F89489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C4216">
        <w:rPr>
          <w:rFonts w:ascii="TH SarabunPSK" w:eastAsia="Times New Roman" w:hAnsi="TH SarabunPSK" w:cs="TH SarabunPSK"/>
          <w:sz w:val="32"/>
          <w:szCs w:val="32"/>
          <w:cs/>
        </w:rPr>
        <w:t>ซึ่งการให้ความสนใจในชั้นเรียนนั้นเป็นสิ่งที่จำเป็นอย่างยิ่งที่จะทำให้นักเรียนประสบความสำเร็จในชีวิตได้ และนักเรียนควรเตรียมความพร้อมที่จะรับฟังครูเพื่อที่จะรับความรู้ในสิ่งที่ครูกำลังสอนอยู่นั้น</w:t>
      </w:r>
    </w:p>
    <w:p w14:paraId="6666FD85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eastAsia="Times New Roman" w:hAnsi="TH SarabunPSK" w:cs="TH SarabunPSK"/>
          <w:sz w:val="32"/>
          <w:szCs w:val="32"/>
          <w:cs/>
        </w:rPr>
        <w:t xml:space="preserve">เห็นได้ชัดว่าคุณไม่จำเป็นต้องชอบทุกรายวิชาที่คุณเรียน แต่สิ่งสำคัญคือต้องหลีกเลี่ยงสิ่งรบกวนที่อยู่ใกล้ตัวคุณและคุณจะต้องมีความกระตือรือร้นในการเรียน ในขณะที่ครูของคุณกำลังทำการสอนอยู่ภายในห้องเรียน </w:t>
      </w:r>
    </w:p>
    <w:p w14:paraId="1818C889" w14:textId="77777777" w:rsidR="00A10F0B" w:rsidRPr="009927CE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27CE">
        <w:rPr>
          <w:rFonts w:ascii="TH SarabunPSK" w:hAnsi="TH SarabunPSK" w:cs="TH SarabunPSK"/>
          <w:sz w:val="32"/>
          <w:szCs w:val="32"/>
          <w:cs/>
        </w:rPr>
        <w:t>6. การเรียนรู้เป็นกลุ่ม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Study in a Group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09D1F4DB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การเรียนเป็นกลุ่มช่วยให้นักเรียนสามารถเรียนรู้ได้อย่างมีประสิทธิภาพมากขึ้น ซึ่งนักจิตวิทยาการศึกษาได้แสดงให้เห็นในงานวิจัยของเหล่านักจิตวิทยาการศึกษาว่า นักเรียนที่ทำงานหรือเรียนรู้ร่วมกันในกลุ่มเพื่อนจะสามารถทำงานได้ดีกว่า เมื่อเทียบกับผู้ที่เรียนหรือพยายามศึกษาเพียงคนเดียว</w:t>
      </w:r>
    </w:p>
    <w:p w14:paraId="56AB3B2A" w14:textId="52BE8905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คุณเคยได้ยินประโยคที่ว่า</w:t>
      </w:r>
      <w:r w:rsidRPr="00CC4216">
        <w:rPr>
          <w:rFonts w:ascii="TH SarabunPSK" w:hAnsi="TH SarabunPSK" w:cs="TH SarabunPSK"/>
          <w:sz w:val="32"/>
          <w:szCs w:val="32"/>
        </w:rPr>
        <w:t xml:space="preserve">“ </w:t>
      </w:r>
      <w:r w:rsidRPr="00CC4216">
        <w:rPr>
          <w:rFonts w:ascii="TH SarabunPSK" w:hAnsi="TH SarabunPSK" w:cs="TH SarabunPSK"/>
          <w:sz w:val="32"/>
          <w:szCs w:val="32"/>
          <w:cs/>
        </w:rPr>
        <w:t>สองหัวดีกว่าหัวเดียว</w:t>
      </w:r>
      <w:r w:rsidRPr="00CC4216">
        <w:rPr>
          <w:rFonts w:ascii="TH SarabunPSK" w:hAnsi="TH SarabunPSK" w:cs="TH SarabunPSK"/>
          <w:sz w:val="32"/>
          <w:szCs w:val="32"/>
        </w:rPr>
        <w:t xml:space="preserve">” </w:t>
      </w:r>
      <w:r w:rsidRPr="00CC4216">
        <w:rPr>
          <w:rFonts w:ascii="TH SarabunPSK" w:hAnsi="TH SarabunPSK" w:cs="TH SarabunPSK"/>
          <w:sz w:val="32"/>
          <w:szCs w:val="32"/>
          <w:cs/>
        </w:rPr>
        <w:t>หรือไม่</w:t>
      </w:r>
    </w:p>
    <w:p w14:paraId="0209B0A6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ซึ่งเรื่องนี้เป็นเรื่องจริง เมื่อคุณต้องเรียนรู้หรือศึกษาค้นคว้าข้อมูล การทำงานเป็นกลุ่มจะเป็นประโยชน์ต่อคุณมาก เช่น เมื่อใดก็ตามที่คุณมีปัญหาในการทำความเข้าใจเกี่ยวกับแนวคิดหรือข้อมูลนั้น ๆ คุณจะได้รับความช่วยเหลือจากสมาชิกในกลุ่ม และยังสามารถทำงานให้เสร็จได้เร็วขึ้น</w:t>
      </w:r>
    </w:p>
    <w:p w14:paraId="48CA837B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และการนั่งคุยกับกลุ่มเพื่อนที่กำลังทำหรือเรียนรู้สิ่งเดียวกับคุณนั้นเป็นวิธีการที่ดีที่สุดวิธีหนึ่งในการเรียนรู้หรือข้อมูลที่คุณกำลังศึกษาอยู่นั้น</w:t>
      </w:r>
    </w:p>
    <w:p w14:paraId="1C22E1DA" w14:textId="77777777" w:rsidR="00A10F0B" w:rsidRPr="009927CE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27CE">
        <w:rPr>
          <w:rFonts w:ascii="TH SarabunPSK" w:hAnsi="TH SarabunPSK" w:cs="TH SarabunPSK"/>
          <w:sz w:val="32"/>
          <w:szCs w:val="32"/>
          <w:cs/>
        </w:rPr>
        <w:t>7. มีความมุ่งมั่นในการศึกษา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Stay Committed to Studies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013F1C59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ควรมีความมุ่งมั่นกับการเรียนของคุณ และอย่าเพิ่งตื่นตระหนกแม้ว่าคุณจะทำงานที่ได้รับมอบหมายได้ไม่ดีก็ตาม และให้คุณทำงานที่ได้รับมอบหมายอย่างมุ่งมั่นอยู่เป็นประจำจนกว่าคุณจะประสบความสำเร็จ หากคุณไม่ถนัดในบางสิ่ง คุณอย่าเพิกเฉยและให้พยายามจดจ่อกับสิ่ง ๆ นั้น</w:t>
      </w:r>
    </w:p>
    <w:p w14:paraId="6D2F45FD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คุณต้องมีความมุ่งมั่นกับการเรียนของคุณอยู่เสมอและพยายามจดจ่อหรือใส่ใจในขณะที่คุณกำลังเรียน ซึ่งนักเรียนที่ประสบความสำเร็จได้นั้น มักจะมุ่งเน้นการลงมือทำเป็นส่วนใหญ่</w:t>
      </w:r>
    </w:p>
    <w:p w14:paraId="499CFBF0" w14:textId="77777777" w:rsidR="00A10F0B" w:rsidRPr="009927CE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27CE">
        <w:rPr>
          <w:rFonts w:ascii="TH SarabunPSK" w:hAnsi="TH SarabunPSK" w:cs="TH SarabunPSK"/>
          <w:sz w:val="32"/>
          <w:szCs w:val="32"/>
        </w:rPr>
        <w:lastRenderedPageBreak/>
        <w:t xml:space="preserve">8. </w:t>
      </w:r>
      <w:r w:rsidRPr="009927CE">
        <w:rPr>
          <w:rFonts w:ascii="TH SarabunPSK" w:hAnsi="TH SarabunPSK" w:cs="TH SarabunPSK"/>
          <w:sz w:val="32"/>
          <w:szCs w:val="32"/>
          <w:cs/>
        </w:rPr>
        <w:t>หลีกเลี่ยงสิ่งรบกวน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Avoid Distractions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267A0353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 xml:space="preserve">เมื่อมีสิ่งรบกวนเข้ามาหาคุณ ในขณะที่กำลังคุณจดจ่อกับการเรียนหรือศึกษาข้อมูลบางอย่างอยู่ คุณจะไม่สามารถเรียนรู้สิ่งนั้นได้อย่างมีประสิทธิภาพมาก คุณต้องพยายามหาทางกำจัดสิ่งที่มารบกวนคุณในระหว่างที่คุณกำลังศึกษาอยู่ </w:t>
      </w:r>
    </w:p>
    <w:p w14:paraId="31DE5887" w14:textId="77777777" w:rsidR="00A10F0B" w:rsidRPr="009927CE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27CE">
        <w:rPr>
          <w:rFonts w:ascii="TH SarabunPSK" w:hAnsi="TH SarabunPSK" w:cs="TH SarabunPSK"/>
          <w:sz w:val="32"/>
          <w:szCs w:val="32"/>
        </w:rPr>
        <w:t xml:space="preserve">9. </w:t>
      </w:r>
      <w:r w:rsidRPr="009927CE">
        <w:rPr>
          <w:rFonts w:ascii="TH SarabunPSK" w:hAnsi="TH SarabunPSK" w:cs="TH SarabunPSK"/>
          <w:sz w:val="32"/>
          <w:szCs w:val="32"/>
          <w:cs/>
        </w:rPr>
        <w:t>อย่าเปรียบเทียบตนเองกับคนอื่น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Don’t compare with others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39F6F08F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นักเรียนอย่าเอาตัวเองไปเปรียบเทียบกับคนอื่น เพราะ นักเรียนทุกคนมีความสามารถและขีดจำกัดความสามารถที่แตกต่างกัน ซึ่งนักเรียนที่ดีจะประสบความสำเร็จด้วยขีดความสามารถของตนเอง และไม่ลอกเลียนแบบสิ่งที่คนอื่น ให้ทำตามวิธีของตนเอง เพราะการเปรียบเทียบตัวเองนั้นเปรียบเหมือนเป็นการตอกย้ำและทำให้ตนเองรู้สึกท้อแท้อีกด้วย</w:t>
      </w:r>
    </w:p>
    <w:p w14:paraId="51777CA8" w14:textId="77777777" w:rsidR="00A10F0B" w:rsidRPr="009927CE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27CE">
        <w:rPr>
          <w:rFonts w:ascii="TH SarabunPSK" w:hAnsi="TH SarabunPSK" w:cs="TH SarabunPSK"/>
          <w:sz w:val="32"/>
          <w:szCs w:val="32"/>
        </w:rPr>
        <w:t xml:space="preserve">10. </w:t>
      </w:r>
      <w:r w:rsidRPr="009927CE">
        <w:rPr>
          <w:rFonts w:ascii="TH SarabunPSK" w:hAnsi="TH SarabunPSK" w:cs="TH SarabunPSK"/>
          <w:sz w:val="32"/>
          <w:szCs w:val="32"/>
          <w:cs/>
        </w:rPr>
        <w:t>เรียนรู้จากความผิดพลาดของตัวเอง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Learn from your Mistakes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6FF629A5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การเรียนรู้จากความผิดพลาดของตัวเองเป็นเรื่องดี เพราะ บทเรียนที่สำคัญที่สุดในชีวิตสามารถเรียนรู้ได้จากความผิดพลาดของตัวเอง จากนั้นก็ปรับปรุงแก้ไขความผิดพลาดนั้นให้ถูกต้องหรือทำให้มันดีขึ้น และนักเรียนที่ประสบความสำเร็จนั้นมักจะเรียนรู้จากความผิดพลาดของตนเองแล้วพยายามปรับปรุงแก้ไขต่อไป เพื่อทำให้ดีขึ้นเรื่อย ๆ</w:t>
      </w:r>
    </w:p>
    <w:p w14:paraId="51A89F5E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ซึ่งคุณจะไม่สามารถเรียนรู้จากความผิดพลาดของคุณได้เลย จนกว่าคุณจะยอมรับว่าคุณทำสำเร็จหรือประสบความสำเร็จนั้นแล้ว โดยการไม่ดูถูกตัวเอง และให้เรียนรู้จากความผิดพลาดแทน เพราะเป็นสิ่งที่ดีที่สุดเมื่อคุณรู้ว่าตัวเองทำอะไรผิดและจะหาวิธีแก้ไขอย่างไร</w:t>
      </w:r>
    </w:p>
    <w:p w14:paraId="4CF6BFE0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และการนำสิ่งที่คุณได้เรียนรู้แล้วไปปฏิบัติ ถือว่าเป็นข้อดีอีกอย่างหนึ่งสำหรับนักเรียน หากพวกเขาต้องการที่จะประสบความสำเร็จในชีวิต</w:t>
      </w:r>
    </w:p>
    <w:p w14:paraId="312BCF57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ที่กล่าวมาข้างต้นนี้ เป็นคุณลักษณะบางประการของนักเรียนที่จะประสบความสำเร็จ เนื่องจากนักเรียนที่มีแนวโน้มจะประสบความสำเร็จ รู้ดีว่าการเรียนรู้และการอ่านนั้นไม่ได้มีเพียงแค่ในโรงเรียน แต่มันเป็นกระบวนการหนึ่งที่จะดำเนินไปตลอดชีวิต</w:t>
      </w:r>
    </w:p>
    <w:p w14:paraId="78BE03B6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02F3">
        <w:rPr>
          <w:rFonts w:ascii="TH SarabunPSK" w:hAnsi="TH SarabunPSK" w:cs="TH SarabunPSK"/>
          <w:b/>
          <w:bCs/>
          <w:sz w:val="32"/>
          <w:szCs w:val="32"/>
        </w:rPr>
        <w:t xml:space="preserve"> McKeague</w:t>
      </w:r>
      <w:r w:rsidRPr="009927CE">
        <w:rPr>
          <w:rFonts w:ascii="TH SarabunPSK" w:hAnsi="TH SarabunPSK" w:cs="TH SarabunPSK"/>
          <w:sz w:val="32"/>
          <w:szCs w:val="32"/>
        </w:rPr>
        <w:t xml:space="preserve"> (</w:t>
      </w:r>
      <w:r w:rsidRPr="009927CE">
        <w:rPr>
          <w:rFonts w:ascii="TH SarabunPSK" w:hAnsi="TH SarabunPSK" w:cs="TH SarabunPSK"/>
          <w:sz w:val="32"/>
          <w:szCs w:val="32"/>
          <w:cs/>
        </w:rPr>
        <w:t xml:space="preserve">2017) 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กล่าวถึง </w:t>
      </w:r>
      <w:r w:rsidRPr="00CC4216">
        <w:rPr>
          <w:rFonts w:ascii="TH SarabunPSK" w:hAnsi="TH SarabunPSK" w:cs="TH SarabunPSK"/>
          <w:sz w:val="32"/>
          <w:szCs w:val="32"/>
        </w:rPr>
        <w:t xml:space="preserve">“5 </w:t>
      </w:r>
      <w:r w:rsidRPr="00CC4216">
        <w:rPr>
          <w:rFonts w:ascii="TH SarabunPSK" w:hAnsi="TH SarabunPSK" w:cs="TH SarabunPSK"/>
          <w:sz w:val="32"/>
          <w:szCs w:val="32"/>
          <w:cs/>
        </w:rPr>
        <w:t>ทักษะอันดับแรกที่นำนักเรียนไปสู่ความสำเร็จ</w:t>
      </w:r>
      <w:r w:rsidRPr="00CC4216">
        <w:rPr>
          <w:rFonts w:ascii="TH SarabunPSK" w:hAnsi="TH SarabunPSK" w:cs="TH SarabunPSK"/>
          <w:sz w:val="32"/>
          <w:szCs w:val="32"/>
        </w:rPr>
        <w:t xml:space="preserve">” </w:t>
      </w:r>
      <w:r w:rsidRPr="00CC4216">
        <w:rPr>
          <w:rFonts w:ascii="TH SarabunPSK" w:hAnsi="TH SarabunPSK" w:cs="TH SarabunPSK"/>
          <w:sz w:val="32"/>
          <w:szCs w:val="32"/>
          <w:cs/>
        </w:rPr>
        <w:t>ว่า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การที่คุณประสบความสำเร็จในมหาวิทยาลัยนั้นมีความหมายต่อคุณอย่างไร? ซึ่งมีนักเรียนหลายคนที่เข้าศึกษาต่อในระดับมหาวิทยาลัยเป็นครั้งแรกหรือนักเรียนบางคนอาจจะกลับมาเรียนอีกครั้งหลังจากผ่านไปหลายปี พวกเขาก็มีความสงสัยว่าพวกเขาจะประสบความสำเร็จในการศึกษาหรือไม่</w:t>
      </w:r>
    </w:p>
    <w:p w14:paraId="2CA1456B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ภายในระบบการศึกษาระดับอุดมศึกษานั้น นักเรียนส่วนใหญ่มักจะมองความสำเร็จทางการศึกษาว่าพวกเขาจะต้องมีความพากเพียร ขยัน และหมั่นเรียน เมื่อพวกเขาอยู่ในมหาวิทยาลัยหรือการบรรลุเป้าหมายส่วนตัว (การได้รับปริญญา)</w:t>
      </w:r>
    </w:p>
    <w:p w14:paraId="41F0EDB7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ซึ่งการวิจัยได้ตรวจสอบปัจจัยต่าง ๆ ที่มีแนวโน้มมากที่สุดที่จะทำให้นักเรียนประสบความสำเร็จในระดับอุดมศึกษาและบรรลุเป้าหมายส่วนบุคคลอีกด้วย</w:t>
      </w:r>
    </w:p>
    <w:p w14:paraId="52DC6922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มหาวิทยาลัยคอร์เนอร์</w:t>
      </w:r>
      <w:proofErr w:type="spellStart"/>
      <w:r w:rsidRPr="00CC4216">
        <w:rPr>
          <w:rFonts w:ascii="TH SarabunPSK" w:hAnsi="TH SarabunPSK" w:cs="TH SarabunPSK"/>
          <w:sz w:val="32"/>
          <w:szCs w:val="32"/>
          <w:cs/>
        </w:rPr>
        <w:t>สโ</w:t>
      </w:r>
      <w:proofErr w:type="spellEnd"/>
      <w:r w:rsidRPr="00CC4216">
        <w:rPr>
          <w:rFonts w:ascii="TH SarabunPSK" w:hAnsi="TH SarabunPSK" w:cs="TH SarabunPSK"/>
          <w:sz w:val="32"/>
          <w:szCs w:val="32"/>
          <w:cs/>
        </w:rPr>
        <w:t>ตน (</w:t>
      </w:r>
      <w:r w:rsidRPr="00CC4216">
        <w:rPr>
          <w:rFonts w:ascii="TH SarabunPSK" w:hAnsi="TH SarabunPSK" w:cs="TH SarabunPSK"/>
          <w:sz w:val="32"/>
          <w:szCs w:val="32"/>
        </w:rPr>
        <w:t>Cornerstone University</w:t>
      </w:r>
      <w:r w:rsidRPr="00CC4216">
        <w:rPr>
          <w:rFonts w:ascii="TH SarabunPSK" w:hAnsi="TH SarabunPSK" w:cs="TH SarabunPSK"/>
          <w:sz w:val="32"/>
          <w:szCs w:val="32"/>
          <w:cs/>
        </w:rPr>
        <w:t>) ความเป็นมืออาชีพและบัณฑิตศึกษา (กศ.ม.)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พยายามที่จะรวบรวมผลการวิจัยจากการวิจัยเหล่านี้เข้ากับงานของเราในความสำเร็จของนักเรียน</w:t>
      </w:r>
    </w:p>
    <w:p w14:paraId="6CBA2D84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ทักษะ 5 ประการเพื่อความสำเร็จที่นำมาจากการวิจัยบางส่วน</w:t>
      </w:r>
    </w:p>
    <w:p w14:paraId="3D711DEF" w14:textId="77777777" w:rsidR="00A10F0B" w:rsidRPr="009927CE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27CE">
        <w:rPr>
          <w:rFonts w:ascii="TH SarabunPSK" w:hAnsi="TH SarabunPSK" w:cs="TH SarabunPSK"/>
          <w:sz w:val="32"/>
          <w:szCs w:val="32"/>
          <w:cs/>
        </w:rPr>
        <w:t>1. ให้มุ่งมั่นในการศึกษาเชิงวิชาการ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Make A Commitment To Academic Study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379632C4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lastRenderedPageBreak/>
        <w:t>นี่อาจดูเหมือนเป็นจุดเริ่มต้นที่ชัดเจน แต่เพื่อให้ประสบความสำเร็จ คุณควรตัดสินใจเลือกอย่างตั้งใจเพื่อใช้ประโยชน์สูงสุดจากชั้นเรียนและงานที่ได้รับมอบหมาย ซึ่งรวมถึง</w:t>
      </w:r>
    </w:p>
    <w:p w14:paraId="182653FC" w14:textId="77777777" w:rsidR="00A10F0B" w:rsidRPr="00CC4216" w:rsidRDefault="00A10F0B" w:rsidP="00A10F0B">
      <w:pPr>
        <w:pStyle w:val="aff2"/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C4216">
        <w:rPr>
          <w:rFonts w:ascii="TH SarabunPSK" w:hAnsi="TH SarabunPSK" w:cs="TH SarabunPSK"/>
          <w:sz w:val="32"/>
          <w:szCs w:val="32"/>
          <w:cs/>
        </w:rPr>
        <w:t>มีความมุ่งมั่นในการใช้เวลาเรียนให้เกิดประโยชน์สูงสุด</w:t>
      </w:r>
    </w:p>
    <w:p w14:paraId="1170A8AA" w14:textId="77777777" w:rsidR="00A10F0B" w:rsidRPr="00CC4216" w:rsidRDefault="00A10F0B" w:rsidP="00A10F0B">
      <w:pPr>
        <w:pStyle w:val="aff2"/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C4216">
        <w:rPr>
          <w:rFonts w:ascii="TH SarabunPSK" w:hAnsi="TH SarabunPSK" w:cs="TH SarabunPSK"/>
          <w:sz w:val="32"/>
          <w:szCs w:val="32"/>
          <w:cs/>
        </w:rPr>
        <w:t>เปิดรับการเรียนรู้แนวคิดใหม่ ๆ</w:t>
      </w:r>
    </w:p>
    <w:p w14:paraId="2A034B7D" w14:textId="77777777" w:rsidR="00A10F0B" w:rsidRPr="00CC4216" w:rsidRDefault="00A10F0B" w:rsidP="00A10F0B">
      <w:pPr>
        <w:pStyle w:val="aff2"/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C4216">
        <w:rPr>
          <w:rFonts w:ascii="TH SarabunPSK" w:hAnsi="TH SarabunPSK" w:cs="TH SarabunPSK"/>
          <w:sz w:val="32"/>
          <w:szCs w:val="32"/>
          <w:cs/>
        </w:rPr>
        <w:t>พัฒนานิสัยรักการอ่านและการเขียนอย่างมีประสิทธิภาพ</w:t>
      </w:r>
    </w:p>
    <w:p w14:paraId="5B73CA0F" w14:textId="77777777" w:rsidR="00A10F0B" w:rsidRPr="00CC4216" w:rsidRDefault="00A10F0B" w:rsidP="00A10F0B">
      <w:pPr>
        <w:pStyle w:val="aff2"/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C4216">
        <w:rPr>
          <w:rFonts w:ascii="TH SarabunPSK" w:hAnsi="TH SarabunPSK" w:cs="TH SarabunPSK"/>
          <w:sz w:val="32"/>
          <w:szCs w:val="32"/>
          <w:cs/>
        </w:rPr>
        <w:t>ขอความช่วยเหลือจากอาจารย์เมื่อคุณต้องการ</w:t>
      </w:r>
    </w:p>
    <w:p w14:paraId="041B7E84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วิน</w:t>
      </w:r>
      <w:proofErr w:type="spellStart"/>
      <w:r w:rsidRPr="00CC421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เซนต์</w:t>
      </w:r>
      <w:proofErr w:type="spellEnd"/>
      <w:r w:rsidRPr="00CC421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ทินโต (</w:t>
      </w:r>
      <w:r w:rsidRPr="00CC4216">
        <w:rPr>
          <w:rFonts w:ascii="TH SarabunPSK" w:hAnsi="TH SarabunPSK" w:cs="TH SarabunPSK"/>
          <w:sz w:val="32"/>
          <w:szCs w:val="32"/>
          <w:shd w:val="clear" w:color="auto" w:fill="FFFFFF"/>
        </w:rPr>
        <w:t>Vincent Tinto</w:t>
      </w:r>
      <w:r w:rsidRPr="00CC421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เป็นที่รู้จักอย่างมากในด้านการศึกษาระดับอุดมศึกษาในการทำงานวิจัยว่า ทำไมนักเรียนจึงออกจากมหาวิทยาลัย เขากล่าวว่า นักเรียนควรมีการบูรณาการทางวิชาการที่แข็งแกร่งเพื่อคงอยู่ในการศึกษาของพวกเขา (</w:t>
      </w:r>
      <w:r w:rsidRPr="00CC4216">
        <w:rPr>
          <w:rFonts w:ascii="TH SarabunPSK" w:hAnsi="TH SarabunPSK" w:cs="TH SarabunPSK"/>
          <w:sz w:val="32"/>
          <w:szCs w:val="32"/>
        </w:rPr>
        <w:t xml:space="preserve">Tinto, 1993) </w:t>
      </w:r>
      <w:r w:rsidRPr="00CC4216">
        <w:rPr>
          <w:rFonts w:ascii="TH SarabunPSK" w:hAnsi="TH SarabunPSK" w:cs="TH SarabunPSK"/>
          <w:sz w:val="32"/>
          <w:szCs w:val="32"/>
          <w:cs/>
        </w:rPr>
        <w:t>กล่าวอีกนัยหนึ่งว่า นักศึกษาที่ประสบความสำเร็จจะรวมเข้ากับแง่มุมทางวิชาการของชีวิตในมหาวิทยาลัยและพบกับความพึงพอใจในการศึกษาของตน</w:t>
      </w:r>
    </w:p>
    <w:p w14:paraId="2DD131FF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แบรก</w:t>
      </w:r>
      <w:proofErr w:type="spellStart"/>
      <w:r w:rsidRPr="00CC4216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CC4216">
        <w:rPr>
          <w:rFonts w:ascii="TH SarabunPSK" w:hAnsi="TH SarabunPSK" w:cs="TH SarabunPSK"/>
          <w:sz w:val="32"/>
          <w:szCs w:val="32"/>
          <w:cs/>
        </w:rPr>
        <w:t>ตัน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และลิงค์ (</w:t>
      </w:r>
      <w:r w:rsidRPr="00CC4216">
        <w:rPr>
          <w:rFonts w:ascii="TH SarabunPSK" w:hAnsi="TH SarabunPSK" w:cs="TH SarabunPSK"/>
          <w:sz w:val="32"/>
          <w:szCs w:val="32"/>
        </w:rPr>
        <w:t>Braxton and Lien, 2000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ได้กล่าวถึง การรวมกลุ่มทางวิชาการ โดยเฉพาะอย่างยิ่งความสำคัญของนักเรียนที่ยังคงเชื่อมต่อทางปัญญากับมหาวิทยาลัยของตนและไม่โดดเดี่ยว </w:t>
      </w:r>
    </w:p>
    <w:p w14:paraId="4D77C546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 xml:space="preserve">นอกจากการเรียนในห้องเรียนปกติแล้ว </w:t>
      </w:r>
      <w:r w:rsidRPr="009927CE">
        <w:rPr>
          <w:rStyle w:val="afd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 xml:space="preserve">หลักสูตรนานาชาติ </w:t>
      </w:r>
      <w:r w:rsidRPr="009927CE">
        <w:rPr>
          <w:rStyle w:val="afd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2</w:t>
      </w:r>
      <w:r w:rsidRPr="009927CE">
        <w:rPr>
          <w:rStyle w:val="afd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 xml:space="preserve"> การเมืองและโลกสัมพันธ์ศึกษา</w:t>
      </w:r>
      <w:r w:rsidRPr="009927CE">
        <w:rPr>
          <w:rStyle w:val="afd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: Politics and Global Studies</w:t>
      </w:r>
      <w:r w:rsidRPr="00CC4216">
        <w:rPr>
          <w:rStyle w:val="afd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(</w:t>
      </w:r>
      <w:r w:rsidRPr="00CC4216">
        <w:rPr>
          <w:rFonts w:ascii="TH SarabunPSK" w:hAnsi="TH SarabunPSK" w:cs="TH SarabunPSK"/>
          <w:sz w:val="32"/>
          <w:szCs w:val="32"/>
        </w:rPr>
        <w:t>PGS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มีการประชุมเชิงปฏิบัติการและแหล่งข้อมูลเพิ่มเติมเพื่อช่วยให้คุณประสบความสำเร็จในด้านการศึกษา ซึ่งสิ่งเหล่านี้เป็นช่องทางในการเชื่อมต่อกับมหาวิทยาลัยและเพิ่มโอกาสในการประสบความสำเร็จอีกด้วย</w:t>
      </w:r>
    </w:p>
    <w:p w14:paraId="06D7ECC5" w14:textId="77777777" w:rsidR="00A10F0B" w:rsidRPr="009927CE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27CE">
        <w:rPr>
          <w:rFonts w:ascii="TH SarabunPSK" w:hAnsi="TH SarabunPSK" w:cs="TH SarabunPSK"/>
          <w:sz w:val="32"/>
          <w:szCs w:val="32"/>
          <w:cs/>
        </w:rPr>
        <w:t>2. ให้ตระหนักว่าความสัมพันธ์นั้นสำคัญ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Recognize That Relationships Matter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24A2E8FB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02F3">
        <w:rPr>
          <w:rFonts w:ascii="TH SarabunPSK" w:hAnsi="TH SarabunPSK" w:cs="TH SarabunPSK"/>
          <w:b/>
          <w:bCs/>
          <w:sz w:val="32"/>
          <w:szCs w:val="32"/>
        </w:rPr>
        <w:t xml:space="preserve">Tinto </w:t>
      </w:r>
      <w:r w:rsidRPr="00CC4216">
        <w:rPr>
          <w:rFonts w:ascii="TH SarabunPSK" w:hAnsi="TH SarabunPSK" w:cs="TH SarabunPSK"/>
          <w:sz w:val="32"/>
          <w:szCs w:val="32"/>
        </w:rPr>
        <w:t>(</w:t>
      </w:r>
      <w:r w:rsidRPr="00CC4216">
        <w:rPr>
          <w:rFonts w:ascii="TH SarabunPSK" w:hAnsi="TH SarabunPSK" w:cs="TH SarabunPSK"/>
          <w:sz w:val="32"/>
          <w:szCs w:val="32"/>
          <w:cs/>
        </w:rPr>
        <w:t>1993) ยังพูดถึงความสำคัญของการรวมกลุ่มทางสังคมหรือความรู้สึกผูกพัน และความรู้สึกของการเป็นนักเรียนที่มีต่อมหาวิทยาลัยของพวกเขา แนวคิดนี้เน้นย้ำถึงความสำคัญของความสัมพันธ์และการสานสัมพันธ์กับผู้อื่นยังสามารถช่วยให้คุณประสบความสำเร็จได้</w:t>
      </w:r>
    </w:p>
    <w:p w14:paraId="18D0AD7E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ซึ่งการทำความรู้จักกับเพื่อน ๆ นักเรียนคนอื่น ๆ ในหมู่คณะหรือระดับอุดมศึกษานั้น อาจมีส่วนความสำคัญต่อการประสบความสำเร็จ โดยเฉพาะอย่างยิ่งเมื่อคุณรู้สึกหนักใจหรือเครียดกับการเรียนหรืองานที่ได้รับมอบหมาย ซึ่งการมีเพื่อนในหมู่คณะที่คอยอยู่เคียงข้างและครอบครัวที่เป็นแหล่งกำลังใจและคอยให้การสนับสนุนที่สำคัญแก่คุณได้</w:t>
      </w:r>
    </w:p>
    <w:p w14:paraId="189C791E" w14:textId="77777777" w:rsidR="00A10F0B" w:rsidRPr="009927CE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27CE">
        <w:rPr>
          <w:rFonts w:ascii="TH SarabunPSK" w:hAnsi="TH SarabunPSK" w:cs="TH SarabunPSK"/>
          <w:sz w:val="32"/>
          <w:szCs w:val="32"/>
          <w:cs/>
        </w:rPr>
        <w:t>3. กำหนดเป้าหมายของคุณ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Define Your Goals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45DF2C2B" w14:textId="7361A51A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02F3">
        <w:rPr>
          <w:rFonts w:ascii="TH SarabunPSK" w:hAnsi="TH SarabunPSK" w:cs="TH SarabunPSK"/>
          <w:b/>
          <w:bCs/>
          <w:sz w:val="32"/>
          <w:szCs w:val="32"/>
        </w:rPr>
        <w:t>Bain</w:t>
      </w:r>
      <w:r w:rsidRPr="00CC4216">
        <w:rPr>
          <w:rFonts w:ascii="TH SarabunPSK" w:hAnsi="TH SarabunPSK" w:cs="TH SarabunPSK"/>
          <w:sz w:val="32"/>
          <w:szCs w:val="32"/>
        </w:rPr>
        <w:t xml:space="preserve"> (2012) </w:t>
      </w:r>
      <w:r w:rsidRPr="00CC4216">
        <w:rPr>
          <w:rFonts w:ascii="TH SarabunPSK" w:hAnsi="TH SarabunPSK" w:cs="TH SarabunPSK"/>
          <w:sz w:val="32"/>
          <w:szCs w:val="32"/>
          <w:cs/>
        </w:rPr>
        <w:t>เขียนว่า นักเรียนที่ประสบความสำเร็จจะมีแรงจูงใจในการเข้าเรียนในมหาวิทยาลัยในระดับสูง ซึ่งบางครั้งแรงจูงใจอาจมาจากภายใน (เช่น ความปรารถนาที่จะสำเร็จการศึกษาระดับปริญญา เพื่อเติมเต็มความทะเยอทะยานส่วนตัว ฯลฯ) หรืออาจเป็นสิ่งภายนอก (เช่น งานใหม่ การเปลี่ยนอาชีพ การแก้ไขปัญหาสังคม ฯลฯ)</w:t>
      </w:r>
    </w:p>
    <w:p w14:paraId="1DAE5746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ไม่ว่าแรงจูงใจคืออะไรก็ตาม ให้คุณจดบันทึกไว้และใช้เป็นเครื่องเตือนใจว่า เหตุใดการเข้าเรียนในมหาวิทยาลัยจึงมีความสำคัญ</w:t>
      </w:r>
    </w:p>
    <w:p w14:paraId="4456D040" w14:textId="77777777" w:rsidR="00A10F0B" w:rsidRPr="009927CE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27CE">
        <w:rPr>
          <w:rFonts w:ascii="TH SarabunPSK" w:hAnsi="TH SarabunPSK" w:cs="TH SarabunPSK"/>
          <w:sz w:val="32"/>
          <w:szCs w:val="32"/>
        </w:rPr>
        <w:t xml:space="preserve">4. </w:t>
      </w:r>
      <w:r w:rsidRPr="009927CE">
        <w:rPr>
          <w:rFonts w:ascii="TH SarabunPSK" w:hAnsi="TH SarabunPSK" w:cs="TH SarabunPSK"/>
          <w:sz w:val="32"/>
          <w:szCs w:val="32"/>
          <w:cs/>
        </w:rPr>
        <w:t>การสร้างความเชื่อมต่อ (</w:t>
      </w:r>
      <w:r w:rsidRPr="009927CE">
        <w:rPr>
          <w:rFonts w:ascii="TH SarabunPSK" w:hAnsi="TH SarabunPSK" w:cs="TH SarabunPSK"/>
          <w:sz w:val="32"/>
          <w:szCs w:val="32"/>
        </w:rPr>
        <w:t>Make Connections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51800D74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ในแง่มุมที่เป็นประโยชน์มากที่สุดอย่างหนึ่งของการเป็นนักศึกษาวิทยาลัย ในฐานะผู้ใหญ่คือการวาดประสบการณ์ชีวิตและความเชี่ยวชาญของคุณเอง ในฐานะนักเรียนผู้ใหญ่ ส่วนใหญ่คุณจะมี</w:t>
      </w:r>
      <w:r w:rsidRPr="00CC4216">
        <w:rPr>
          <w:rFonts w:ascii="TH SarabunPSK" w:hAnsi="TH SarabunPSK" w:cs="TH SarabunPSK"/>
          <w:sz w:val="32"/>
          <w:szCs w:val="32"/>
          <w:cs/>
        </w:rPr>
        <w:lastRenderedPageBreak/>
        <w:t>ความรู้และข้อมูลเชิงลึกที่ได้รับจากประสบการณ์การชีวิต การทำงาน ภูมิหลังครอบครัว และการมีส่วนร่วมของชุมชน</w:t>
      </w:r>
    </w:p>
    <w:p w14:paraId="3890EBB0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 xml:space="preserve">ในขณะที่คุณเข้าชั้นเรียน อ่านหนังสือ และทำงานที่ได้รับมอบหมายอยู่นั้น คุณสามารถค้นหาวิธีการที่จะเชื่อมโยงความรู้ใหม่กับความรู้เดิมที่คุณมีอยู่แล้วเข้าด้วยกันได้ </w:t>
      </w:r>
    </w:p>
    <w:p w14:paraId="2AAEA2E5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CC4216">
        <w:rPr>
          <w:rFonts w:ascii="TH SarabunPSK" w:hAnsi="TH SarabunPSK" w:cs="TH SarabunPSK"/>
          <w:sz w:val="32"/>
          <w:szCs w:val="32"/>
        </w:rPr>
        <w:t>Bain (</w:t>
      </w:r>
      <w:r w:rsidRPr="00CC4216">
        <w:rPr>
          <w:rFonts w:ascii="TH SarabunPSK" w:hAnsi="TH SarabunPSK" w:cs="TH SarabunPSK"/>
          <w:sz w:val="32"/>
          <w:szCs w:val="32"/>
          <w:cs/>
        </w:rPr>
        <w:t>2012) กล่าวว่า การสร้างการเชื่อมต่อประเภทนี้และการรักษาความอยากรู้ในการเรียนรู้เป็นสิ่งสำคัญสำหรับความสำเร็จ</w:t>
      </w:r>
    </w:p>
    <w:p w14:paraId="08ABEA82" w14:textId="77777777" w:rsidR="00A10F0B" w:rsidRPr="009927CE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27CE">
        <w:rPr>
          <w:rFonts w:ascii="TH SarabunPSK" w:hAnsi="TH SarabunPSK" w:cs="TH SarabunPSK"/>
          <w:sz w:val="32"/>
          <w:szCs w:val="32"/>
        </w:rPr>
        <w:t xml:space="preserve">5. </w:t>
      </w:r>
      <w:r w:rsidRPr="009927CE">
        <w:rPr>
          <w:rFonts w:ascii="TH SarabunPSK" w:hAnsi="TH SarabunPSK" w:cs="TH SarabunPSK"/>
          <w:sz w:val="32"/>
          <w:szCs w:val="32"/>
          <w:cs/>
        </w:rPr>
        <w:t>จัดการเวลาของคุณ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Manage Your Time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4650435C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ในฐานะนักเรียนผู้ใหญ่ คุณอาจเผชิญกับความท้าทายในการหาเวลาให้เพียงพอสำหรับการเรียน คุณอาจมีตารางงานที่ยุ่งมากในการสร้างสมดุลระหว่างงาน ครอบครัว และพันธะอื่น ๆ การเพิ่มระดับการศึกษาต่อในระดับมหาวิทยาลัยในตารางนี้เป็นการพิจารณาภาคปฏิบัติที่สำคัญสำหรับนักเรียนส่วนใหญ่</w:t>
      </w:r>
    </w:p>
    <w:p w14:paraId="1034FADD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ตารางงานของคุณจะดูแตกต่างจากคนอื่น และมีการกำหนดช่วงเวลาอย่างเจาะจงสำหรับการศึกษาเพราะมันจะสร้างความแตกต่างได้เป็นอย่างมาก ซึ่งการบอกเพื่อน ๆ และครอบครัวว่าคุณได้ทุ่มเทเวลาที่กำหนดในตารางเพื่อทำงานมอบหมายให้เสร็จสมบูรณ์ หรือการอ่านหนังสือเพื่อการเรียนรู้ยังช่วยให้คุณมีพื้นที่สำหรับการเรียนอีกด้วย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และยังช่วยให้ผู้อื่นรู้ถึงวิธีการปรับตัวให้เข้ากับตารางเรียนที่กำหนดไว้อีกด้วย</w:t>
      </w:r>
    </w:p>
    <w:p w14:paraId="5B88ACFA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ซึ่งการเป็นนักเรียนที่ประสบความสำเร็จและมีการพัฒนาทักษะที่ยั่งยืนนั้น จะต้องใช้เวลาในการพัฒนา จากก้าวเล็ก ๆ ไปสู่เป้าหมายที่ตั้งไว้นั้น มันเป็นอีกวิธีการหนึ่งที่จะทำให้นักเรียนสามารถประสบความสำเร็จทางการศึกษาได้</w:t>
      </w:r>
    </w:p>
    <w:p w14:paraId="2560D19B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02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802F3">
        <w:rPr>
          <w:rFonts w:ascii="TH SarabunPSK" w:hAnsi="TH SarabunPSK" w:cs="TH SarabunPSK"/>
          <w:b/>
          <w:bCs/>
          <w:sz w:val="32"/>
          <w:szCs w:val="32"/>
        </w:rPr>
        <w:t>Littlefield</w:t>
      </w:r>
      <w:r w:rsidRPr="009927CE">
        <w:rPr>
          <w:rFonts w:ascii="TH SarabunPSK" w:hAnsi="TH SarabunPSK" w:cs="TH SarabunPSK"/>
          <w:sz w:val="32"/>
          <w:szCs w:val="32"/>
        </w:rPr>
        <w:t xml:space="preserve"> (</w:t>
      </w:r>
      <w:r w:rsidRPr="009927CE">
        <w:rPr>
          <w:rFonts w:ascii="TH SarabunPSK" w:hAnsi="TH SarabunPSK" w:cs="TH SarabunPSK"/>
          <w:sz w:val="32"/>
          <w:szCs w:val="32"/>
          <w:cs/>
        </w:rPr>
        <w:t>2019)</w:t>
      </w:r>
      <w:r w:rsidRPr="00CC42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กล่าวถึง </w:t>
      </w:r>
      <w:r w:rsidRPr="00CC4216">
        <w:rPr>
          <w:rFonts w:ascii="TH SarabunPSK" w:hAnsi="TH SarabunPSK" w:cs="TH SarabunPSK"/>
          <w:sz w:val="32"/>
          <w:szCs w:val="32"/>
        </w:rPr>
        <w:t xml:space="preserve">“10 </w:t>
      </w:r>
      <w:r w:rsidRPr="00CC4216">
        <w:rPr>
          <w:rFonts w:ascii="TH SarabunPSK" w:hAnsi="TH SarabunPSK" w:cs="TH SarabunPSK"/>
          <w:sz w:val="32"/>
          <w:szCs w:val="32"/>
          <w:cs/>
        </w:rPr>
        <w:t>วิธี ในการเป็นนักศึกษาออนไลน์ที่ประสบความสำเร็จ</w:t>
      </w:r>
      <w:r w:rsidRPr="00CC4216">
        <w:rPr>
          <w:rFonts w:ascii="TH SarabunPSK" w:hAnsi="TH SarabunPSK" w:cs="TH SarabunPSK"/>
          <w:sz w:val="32"/>
          <w:szCs w:val="32"/>
        </w:rPr>
        <w:t xml:space="preserve">” </w:t>
      </w:r>
      <w:r w:rsidRPr="00CC4216">
        <w:rPr>
          <w:rFonts w:ascii="TH SarabunPSK" w:hAnsi="TH SarabunPSK" w:cs="TH SarabunPSK"/>
          <w:sz w:val="32"/>
          <w:szCs w:val="32"/>
          <w:cs/>
        </w:rPr>
        <w:t>ว่า นักศึกษาออนไลน์ที่ประสบความสำเร็จมีบางสิ่งบางอย่างที่เหมือนกัน หากคุณต้องการทำงานที่ได้รับมอบหมายให้สมบูรณ์แบบ มีความก้าวหน้าในการอภิปรายในชั้นเรียน และเอาชนะความท้าทายของการเรียนรู้เสมือนจริง (การเรียนออนไลน์) ให้ลองใช้เคล็ดลับ 10 ข้อ เหล่านี้</w:t>
      </w:r>
    </w:p>
    <w:p w14:paraId="0E55F889" w14:textId="77777777" w:rsidR="00A10F0B" w:rsidRPr="009927CE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27CE">
        <w:rPr>
          <w:rFonts w:ascii="TH SarabunPSK" w:hAnsi="TH SarabunPSK" w:cs="TH SarabunPSK"/>
          <w:sz w:val="32"/>
          <w:szCs w:val="32"/>
        </w:rPr>
        <w:t xml:space="preserve">1. </w:t>
      </w:r>
      <w:r w:rsidRPr="009927CE">
        <w:rPr>
          <w:rFonts w:ascii="TH SarabunPSK" w:hAnsi="TH SarabunPSK" w:cs="TH SarabunPSK"/>
          <w:sz w:val="32"/>
          <w:szCs w:val="32"/>
          <w:cs/>
        </w:rPr>
        <w:t>ลงมือตั้งแต่เปิดเทอม (</w:t>
      </w:r>
      <w:hyperlink r:id="rId8" w:history="1">
        <w:r w:rsidRPr="009927CE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Start the Semester Right</w:t>
        </w:r>
      </w:hyperlink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132C4F5A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 xml:space="preserve">สัปดาห์แรกของการเรียนออนไลน์สามารถกำหนดรายวิชาสำหรับภาคเรียนที่เหลือได้ ให้คุณใช้เวลาในการเรียนรู้ </w:t>
      </w:r>
      <w:r w:rsidRPr="00CC4216">
        <w:rPr>
          <w:rFonts w:ascii="TH SarabunPSK" w:hAnsi="TH SarabunPSK" w:cs="TH SarabunPSK"/>
          <w:sz w:val="32"/>
          <w:szCs w:val="32"/>
        </w:rPr>
        <w:t xml:space="preserve">2-3 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วันแรกด้วยความรอบรู้และอย่างชาญฉลาด โดยการประเมินภาระหลักสูตรของคุณ จัดทำตารางเวลาสำหรับตัวคุเอง และทำความคุ้นเคยด้วยความคาดหวังของหลักสูตร </w:t>
      </w:r>
    </w:p>
    <w:p w14:paraId="25ECF049" w14:textId="77777777" w:rsidR="00A10F0B" w:rsidRPr="009927CE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27CE">
        <w:rPr>
          <w:rFonts w:ascii="TH SarabunPSK" w:hAnsi="TH SarabunPSK" w:cs="TH SarabunPSK"/>
          <w:sz w:val="32"/>
          <w:szCs w:val="32"/>
        </w:rPr>
        <w:t xml:space="preserve">2. </w:t>
      </w:r>
      <w:r w:rsidRPr="009927CE">
        <w:rPr>
          <w:rFonts w:ascii="TH SarabunPSK" w:hAnsi="TH SarabunPSK" w:cs="TH SarabunPSK"/>
          <w:sz w:val="32"/>
          <w:szCs w:val="32"/>
          <w:cs/>
        </w:rPr>
        <w:t>โอบกอดหลักสูตร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Embrace the Syllabus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0DCAEA07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ซึ่งหลักสูตรนี้เป็นการแนะแนวทางให้กับคุณที่เกี่ยวกับชั้นเรียนออนไลน์</w:t>
      </w:r>
      <w:r w:rsidRPr="00CC4216">
        <w:rPr>
          <w:rFonts w:ascii="TH SarabunPSK" w:hAnsi="TH SarabunPSK" w:cs="TH SarabunPSK"/>
          <w:sz w:val="32"/>
          <w:szCs w:val="32"/>
        </w:rPr>
        <w:t xml:space="preserve"> - 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งานที่คุณได้รับมอบหมาย มีกำหนดส่งงานอย่างไร คุณจะได้คะแนนอย่างไร และคุณจะสามารถติดต่ออาจารย์ได้อย่างไร </w:t>
      </w:r>
    </w:p>
    <w:p w14:paraId="3C80C94A" w14:textId="77777777" w:rsidR="00A10F0B" w:rsidRPr="009927CE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27CE">
        <w:rPr>
          <w:rFonts w:ascii="TH SarabunPSK" w:hAnsi="TH SarabunPSK" w:cs="TH SarabunPSK"/>
          <w:sz w:val="32"/>
          <w:szCs w:val="32"/>
        </w:rPr>
        <w:t xml:space="preserve">3. </w:t>
      </w:r>
      <w:r w:rsidRPr="009927CE">
        <w:rPr>
          <w:rFonts w:ascii="TH SarabunPSK" w:hAnsi="TH SarabunPSK" w:cs="TH SarabunPSK"/>
          <w:sz w:val="32"/>
          <w:szCs w:val="32"/>
          <w:cs/>
        </w:rPr>
        <w:t>เป็นผู้เชี่ยวชาญมัลติมีเดีย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Become a Master of Multimedia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33B6DEF2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การเรียนออนไลน์สมัยใหม่ ประกอบด้วย คุณลักษณะแบบโต้ตอบ เช่น ฟอร</w:t>
      </w:r>
      <w:proofErr w:type="spellStart"/>
      <w:r w:rsidRPr="00CC4216">
        <w:rPr>
          <w:rFonts w:ascii="TH SarabunPSK" w:hAnsi="TH SarabunPSK" w:cs="TH SarabunPSK"/>
          <w:sz w:val="32"/>
          <w:szCs w:val="32"/>
          <w:cs/>
        </w:rPr>
        <w:t>ัม</w:t>
      </w:r>
      <w:proofErr w:type="spellEnd"/>
      <w:r w:rsidRPr="00CC4216">
        <w:rPr>
          <w:rFonts w:ascii="TH SarabunPSK" w:hAnsi="TH SarabunPSK" w:cs="TH SarabunPSK"/>
          <w:sz w:val="32"/>
          <w:szCs w:val="32"/>
          <w:cs/>
        </w:rPr>
        <w:t xml:space="preserve"> (การแลกเปลี่ยนบทสนทนาออนไลน์) การประชุมทางวิดีโอ กระดานข้อความ และพอดแคสต์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การเผยแพร่เสียงบนแพลตฟอร์มออนไลน์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ให้คุณสร้างความคุ้นเคยกับการใช้เทคโนโลยีมัลติมีเดียเพื่อให้คุณประสบความสำเร็จได้ในทุกสถานการณ์เสมือนจริง </w:t>
      </w:r>
    </w:p>
    <w:p w14:paraId="0993B333" w14:textId="77777777" w:rsidR="00A10F0B" w:rsidRPr="009927CE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27CE">
        <w:rPr>
          <w:rFonts w:ascii="TH SarabunPSK" w:hAnsi="TH SarabunPSK" w:cs="TH SarabunPSK"/>
          <w:sz w:val="32"/>
          <w:szCs w:val="32"/>
        </w:rPr>
        <w:lastRenderedPageBreak/>
        <w:t xml:space="preserve">4. </w:t>
      </w:r>
      <w:r w:rsidRPr="009927CE">
        <w:rPr>
          <w:rFonts w:ascii="TH SarabunPSK" w:hAnsi="TH SarabunPSK" w:cs="TH SarabunPSK"/>
          <w:sz w:val="32"/>
          <w:szCs w:val="32"/>
          <w:cs/>
        </w:rPr>
        <w:t>สร้างสถานที่ที่ปลอดภัยสำหรับการศึกษาของคุณ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Create a Safe Place for Your Studies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024E515F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เนื่องจากการศึกษาของจะไม่ได้เข้าเรียนในชั้นเรียนของคุณ จึงจำเป็นที่จะต้องหาสถานที่ที่คอยเอาไว้ศึกษาหาความรู้ของคุณเองเป็นสิ่งสำคัญอย่างมาก คุณอาจจะมีสำนักงานหรือเพียงแค่โต๊ะทำงานในห้องนั่งเล่นของคุณก็เพียงพอแล้ว และคุณจะต้องตรวจสอบให้แน่ใจว่ามีการจัดระเบียบหรือการติดตั้งอุปกรณ์ที่คุณต้องการและพร้อมใช้งานได้ตลอดเวลา</w:t>
      </w:r>
    </w:p>
    <w:p w14:paraId="11945293" w14:textId="77777777" w:rsidR="00A10F0B" w:rsidRPr="009927CE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27CE">
        <w:rPr>
          <w:rFonts w:ascii="TH SarabunPSK" w:hAnsi="TH SarabunPSK" w:cs="TH SarabunPSK"/>
          <w:sz w:val="32"/>
          <w:szCs w:val="32"/>
        </w:rPr>
        <w:t xml:space="preserve">5. </w:t>
      </w:r>
      <w:r w:rsidRPr="009927CE">
        <w:rPr>
          <w:rFonts w:ascii="TH SarabunPSK" w:hAnsi="TH SarabunPSK" w:cs="TH SarabunPSK"/>
          <w:sz w:val="32"/>
          <w:szCs w:val="32"/>
          <w:cs/>
        </w:rPr>
        <w:t>ประสบความสำเร็จในการสร้างสมดุลในครอบครัว / โรงเรียนอย่างเท่าเทียมกัน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Achieve Family / School Balance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02309991" w14:textId="0407D58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เมื่อเรียนที่บ้าน การมอบหมายภาระงานให้มีความสมดุลกับความต้องการของคู่ครองหรือลูกๆ ของคุณมักจะเป็นเรื่องที่ยากเสมอ และคุณควรคาดการณ์ปัญหาก่อนที่จะเกิดขึ้นและหาแนวทางแก้ไขที่เหมาะกับทุกคน</w:t>
      </w:r>
    </w:p>
    <w:p w14:paraId="1D7FF0B9" w14:textId="729B579C" w:rsidR="00A10F0B" w:rsidRPr="009927CE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27CE">
        <w:rPr>
          <w:rFonts w:ascii="TH SarabunPSK" w:hAnsi="TH SarabunPSK" w:cs="TH SarabunPSK"/>
          <w:sz w:val="32"/>
          <w:szCs w:val="32"/>
        </w:rPr>
        <w:t xml:space="preserve">6. </w:t>
      </w:r>
      <w:r w:rsidRPr="009927CE">
        <w:rPr>
          <w:rFonts w:ascii="TH SarabunPSK" w:hAnsi="TH SarabunPSK" w:cs="TH SarabunPSK"/>
          <w:sz w:val="32"/>
          <w:szCs w:val="32"/>
          <w:cs/>
        </w:rPr>
        <w:t>แสดงจุดแข็งของคุณ (</w:t>
      </w:r>
      <w:r w:rsidRPr="009927CE">
        <w:rPr>
          <w:rFonts w:ascii="TH SarabunPSK" w:hAnsi="TH SarabunPSK" w:cs="TH SarabunPSK"/>
          <w:sz w:val="32"/>
          <w:szCs w:val="32"/>
        </w:rPr>
        <w:t xml:space="preserve">Playoff </w:t>
      </w:r>
      <w:proofErr w:type="spellStart"/>
      <w:r w:rsidRPr="009927CE">
        <w:rPr>
          <w:rFonts w:ascii="TH SarabunPSK" w:hAnsi="TH SarabunPSK" w:cs="TH SarabunPSK"/>
          <w:sz w:val="32"/>
          <w:szCs w:val="32"/>
        </w:rPr>
        <w:t>Ykj</w:t>
      </w:r>
      <w:proofErr w:type="spellEnd"/>
      <w:r w:rsidRPr="009927CE">
        <w:rPr>
          <w:rFonts w:ascii="TH SarabunPSK" w:hAnsi="TH SarabunPSK" w:cs="TH SarabunPSK"/>
          <w:sz w:val="32"/>
          <w:szCs w:val="32"/>
        </w:rPr>
        <w:t>=our Strengths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5042A0A8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บัตรคำศัพท์และบันทึกรีวิว อาจจะไม่มีความน่าสนใจ ซึ่งแทนที่จะใช้เทคนิคหรือวิธีการศึกษาแบบเก่าค้นหาว่า "ประเภทของระดับสติปัญญา" ของคุณคืออะไรและใช้ในการพัฒนาตนเองให้เก่งกว่าเดิม และการปรับปรุงแก้ไขในเวลาเรียนของคุณควรทำให้มีความสนุกสนานและมีประสิทธิผลมากยิ่งขึ้น</w:t>
      </w:r>
    </w:p>
    <w:p w14:paraId="271A2766" w14:textId="77777777" w:rsidR="00A10F0B" w:rsidRPr="009927CE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27CE">
        <w:rPr>
          <w:rFonts w:ascii="TH SarabunPSK" w:hAnsi="TH SarabunPSK" w:cs="TH SarabunPSK"/>
          <w:sz w:val="32"/>
          <w:szCs w:val="32"/>
        </w:rPr>
        <w:t xml:space="preserve">7. </w:t>
      </w:r>
      <w:r w:rsidRPr="009927CE">
        <w:rPr>
          <w:rFonts w:ascii="TH SarabunPSK" w:hAnsi="TH SarabunPSK" w:cs="TH SarabunPSK"/>
          <w:sz w:val="32"/>
          <w:szCs w:val="32"/>
          <w:cs/>
        </w:rPr>
        <w:t>เป็นผู้เข้าร่วมห้องสนทนาที่น่าเคารพนับถือ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Become a Respected Chat Room Participant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316629C8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ห้องสนทนาในชั้นเรียนออนไลน์เป็นสถานที่ที่ดีที่สุดในการสร้างความสัมพันธ์ แบ่งปันข้อมูลเชิงลึก และมีความโดดเด่นในหมู่คณะ แต่มันดูเหมือนโลกเสมือนจริงที่ดูไม่เป็นทางการ ทำให้นักเรียนบางคนแบ่งปันข้อมูลที่ไม่เหมาะสมหรือละเลยในการใช้หลักภาษาอย่างถูกต้อง ดังนั้น คุณควรเรียนรู้วิธีสื่อสารในห้องสนทนาและให้ความสำคัญกับสถานที่เหล่านี้อย่างจริงจัง และในทางกลับกัน คุณจะได้รับความเคารพจากอาจารย์และการชื่นชมจากเพื่อนร่วมชั้นเรียนของคุณอีกด้วย</w:t>
      </w:r>
    </w:p>
    <w:p w14:paraId="375D9A33" w14:textId="77777777" w:rsidR="00A10F0B" w:rsidRPr="009927CE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27CE">
        <w:rPr>
          <w:rFonts w:ascii="TH SarabunPSK" w:hAnsi="TH SarabunPSK" w:cs="TH SarabunPSK"/>
          <w:sz w:val="32"/>
          <w:szCs w:val="32"/>
        </w:rPr>
        <w:t xml:space="preserve">8. </w:t>
      </w:r>
      <w:r w:rsidRPr="009927CE">
        <w:rPr>
          <w:rFonts w:ascii="TH SarabunPSK" w:hAnsi="TH SarabunPSK" w:cs="TH SarabunPSK"/>
          <w:sz w:val="32"/>
          <w:szCs w:val="32"/>
          <w:cs/>
        </w:rPr>
        <w:t xml:space="preserve">ควบคุมและใช้ประโยชน์จากอิทธิพลของ </w:t>
      </w:r>
      <w:r w:rsidRPr="009927CE">
        <w:rPr>
          <w:rFonts w:ascii="TH SarabunPSK" w:hAnsi="TH SarabunPSK" w:cs="TH SarabunPSK"/>
          <w:sz w:val="32"/>
          <w:szCs w:val="32"/>
        </w:rPr>
        <w:t xml:space="preserve">Google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Harness the Power of Google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1CF16761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</w:rPr>
        <w:t xml:space="preserve">Google 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เป็นเครื่องมือหนึ่ง ที่เป็นแหล่งให้ข้อมูลที่ยอดเยี่ยมสำหรับการศึกษาของคุณ ซึ่งคุณควรพัฒนาทักษะการค้นคว้าของคุณให้มีความเชี่ยวชาญ </w:t>
      </w:r>
      <w:r w:rsidRPr="00CC4216">
        <w:rPr>
          <w:rFonts w:ascii="TH SarabunPSK" w:hAnsi="TH SarabunPSK" w:cs="TH SarabunPSK"/>
          <w:sz w:val="32"/>
          <w:szCs w:val="32"/>
        </w:rPr>
        <w:t xml:space="preserve">Google Search, Google Scholar, Google Books </w:t>
      </w:r>
      <w:r w:rsidRPr="00CC4216">
        <w:rPr>
          <w:rFonts w:ascii="TH SarabunPSK" w:hAnsi="TH SarabunPSK" w:cs="TH SarabunPSK"/>
          <w:sz w:val="32"/>
          <w:szCs w:val="32"/>
          <w:cs/>
        </w:rPr>
        <w:t>และแหล่งข้อมูลยอดนิยมอื่น ๆ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อีกมากมาย</w:t>
      </w:r>
    </w:p>
    <w:p w14:paraId="7417A756" w14:textId="77777777" w:rsidR="00A10F0B" w:rsidRPr="009927CE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27CE">
        <w:rPr>
          <w:rFonts w:ascii="TH SarabunPSK" w:hAnsi="TH SarabunPSK" w:cs="TH SarabunPSK"/>
          <w:sz w:val="32"/>
          <w:szCs w:val="32"/>
        </w:rPr>
        <w:t xml:space="preserve">9. </w:t>
      </w:r>
      <w:r w:rsidRPr="009927CE">
        <w:rPr>
          <w:rFonts w:ascii="TH SarabunPSK" w:hAnsi="TH SarabunPSK" w:cs="TH SarabunPSK"/>
          <w:sz w:val="32"/>
          <w:szCs w:val="32"/>
          <w:cs/>
        </w:rPr>
        <w:t>รู้วิธีการขอความช่วยเหลือ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Know-How to Ask for Help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4A7B89CC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แม้ว่าคุณจะไม่ได้ทำงานกับอาจารย์แบบเห็นหน้ากัน</w:t>
      </w:r>
      <w:r w:rsidRPr="00CC4216">
        <w:rPr>
          <w:rFonts w:ascii="TH SarabunPSK" w:hAnsi="TH SarabunPSK" w:cs="TH SarabunPSK"/>
          <w:b/>
          <w:bCs/>
          <w:sz w:val="32"/>
          <w:szCs w:val="32"/>
          <w:cs/>
        </w:rPr>
        <w:t xml:space="preserve"> ซึ่ง</w:t>
      </w:r>
      <w:r w:rsidRPr="00CC4216">
        <w:rPr>
          <w:rFonts w:ascii="TH SarabunPSK" w:hAnsi="TH SarabunPSK" w:cs="TH SarabunPSK"/>
          <w:sz w:val="32"/>
          <w:szCs w:val="32"/>
          <w:cs/>
        </w:rPr>
        <w:t>การสร้างความสัมพันธ์และการขอความช่วยเหลือจากอาจารย์ยังคงมีความสำคัญเป็นอย่างมาก</w:t>
      </w:r>
      <w:r w:rsidRPr="00CC42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ดังนั้น คุณควรเรียนรู้วิธีสื่อสารกับอาจารย์ผู้สอนอย่างมีประสิทธิภาพและหลีกเลี่ยงความเข้าใจผิดที่มักจะเกิดขึ้นกับการสนทนาทางออนไลน์ด้วย</w:t>
      </w:r>
    </w:p>
    <w:p w14:paraId="0062452F" w14:textId="77777777" w:rsidR="00A10F0B" w:rsidRPr="009927CE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27CE">
        <w:rPr>
          <w:rFonts w:ascii="TH SarabunPSK" w:hAnsi="TH SarabunPSK" w:cs="TH SarabunPSK"/>
          <w:sz w:val="32"/>
          <w:szCs w:val="32"/>
        </w:rPr>
        <w:t xml:space="preserve">10. </w:t>
      </w:r>
      <w:r w:rsidRPr="009927CE">
        <w:rPr>
          <w:rFonts w:ascii="TH SarabunPSK" w:hAnsi="TH SarabunPSK" w:cs="TH SarabunPSK"/>
          <w:sz w:val="32"/>
          <w:szCs w:val="32"/>
          <w:cs/>
        </w:rPr>
        <w:t>เรียนออนไลน์อย่างมีแรงจูงใจ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Stay Motivated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5504C908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 xml:space="preserve">การเรียนออนไลน์เป็นเหมือนกับกีฬาชนิดหนึ่งที่ต้องใช้ความอดทนเป็นอย่างมาก เมื่อคุณรู้สึกหมดไฟและเบื่อที่จะจ้องหน้าจอ อย่าเกียจคร้าน อย่าลืมว่าทุกคนนั้นมีวันที่ดีและไม่ดี และกุญแจสู่ความสำเร็จในชั้นเรียนออนไลน์ คือ </w:t>
      </w:r>
      <w:r w:rsidRPr="00CC4216">
        <w:rPr>
          <w:rFonts w:ascii="TH SarabunPSK" w:hAnsi="TH SarabunPSK" w:cs="TH SarabunPSK"/>
          <w:sz w:val="32"/>
          <w:szCs w:val="32"/>
        </w:rPr>
        <w:t>“</w:t>
      </w:r>
      <w:r w:rsidRPr="00CC4216">
        <w:rPr>
          <w:rFonts w:ascii="TH SarabunPSK" w:hAnsi="TH SarabunPSK" w:cs="TH SarabunPSK"/>
          <w:sz w:val="32"/>
          <w:szCs w:val="32"/>
          <w:cs/>
        </w:rPr>
        <w:t>การไม่ยอมแพ้</w:t>
      </w:r>
      <w:r w:rsidRPr="00CC4216">
        <w:rPr>
          <w:rFonts w:ascii="TH SarabunPSK" w:hAnsi="TH SarabunPSK" w:cs="TH SarabunPSK"/>
          <w:sz w:val="32"/>
          <w:szCs w:val="32"/>
        </w:rPr>
        <w:t>”</w:t>
      </w:r>
    </w:p>
    <w:p w14:paraId="33A11126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02F3">
        <w:rPr>
          <w:rFonts w:ascii="TH SarabunPSK" w:hAnsi="TH SarabunPSK" w:cs="TH SarabunPSK"/>
          <w:b/>
          <w:bCs/>
          <w:sz w:val="32"/>
          <w:szCs w:val="32"/>
        </w:rPr>
        <w:lastRenderedPageBreak/>
        <w:t>Wong</w:t>
      </w:r>
      <w:r w:rsidRPr="009927CE">
        <w:rPr>
          <w:rFonts w:ascii="TH SarabunPSK" w:hAnsi="TH SarabunPSK" w:cs="TH SarabunPSK"/>
          <w:sz w:val="32"/>
          <w:szCs w:val="32"/>
        </w:rPr>
        <w:t xml:space="preserve"> (2018) </w:t>
      </w:r>
      <w:r w:rsidRPr="009927CE">
        <w:rPr>
          <w:rFonts w:ascii="TH SarabunPSK" w:hAnsi="TH SarabunPSK" w:cs="TH SarabunPSK"/>
          <w:sz w:val="32"/>
          <w:szCs w:val="32"/>
          <w:cs/>
        </w:rPr>
        <w:t>กล่าวถึง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40 วิธีในการประสบความสำเร็จในโรงเรียน: เคล็ดลับที่เป็นประโยชน์สำหรับนักเรียน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ว่า ถึงแม้ว่าคุณจะไม่คิดว่าตัวเองเป็นนักเรียนที่ดีก็ตาม คุณสามารถประสบความสำเร็จในโรงเรียนได้</w:t>
      </w:r>
    </w:p>
    <w:p w14:paraId="451BAD7B" w14:textId="77777777" w:rsidR="00A10F0B" w:rsidRPr="009927CE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27CE">
        <w:rPr>
          <w:rFonts w:ascii="TH SarabunPSK" w:hAnsi="TH SarabunPSK" w:cs="TH SarabunPSK"/>
          <w:sz w:val="32"/>
          <w:szCs w:val="32"/>
        </w:rPr>
        <w:t xml:space="preserve">1. </w:t>
      </w:r>
      <w:r w:rsidRPr="009927CE">
        <w:rPr>
          <w:rFonts w:ascii="TH SarabunPSK" w:hAnsi="TH SarabunPSK" w:cs="TH SarabunPSK"/>
          <w:sz w:val="32"/>
          <w:szCs w:val="32"/>
          <w:cs/>
        </w:rPr>
        <w:t>ให้พึ่งพากับระบบ</w:t>
      </w:r>
      <w:r w:rsidRPr="009927CE">
        <w:rPr>
          <w:rFonts w:ascii="TH SarabunPSK" w:hAnsi="TH SarabunPSK" w:cs="TH SarabunPSK"/>
          <w:sz w:val="32"/>
          <w:szCs w:val="32"/>
        </w:rPr>
        <w:t xml:space="preserve">, </w:t>
      </w:r>
      <w:r w:rsidRPr="009927CE">
        <w:rPr>
          <w:rFonts w:ascii="TH SarabunPSK" w:hAnsi="TH SarabunPSK" w:cs="TH SarabunPSK"/>
          <w:sz w:val="32"/>
          <w:szCs w:val="32"/>
          <w:cs/>
        </w:rPr>
        <w:t>ไม่ใช่แรงจูงใจ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Rely on systems, not motivation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51DB16E2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นักเรียนที่เรียนได้เป็นอย่างดีในโรงเรียนนั้น จะไม่รอจนกว่าพวกเขาจะมีอารมณ์หรือแรงจูงใจที่จะเรียนแบบเป็นจริงเป็นจัง (แบบเน้นเนื้อหา) ก่อนที่พวกเขาจะเริ่มลงมือทำงาน พวกเขาไม่รอจนกว่าจะรู้สึกมีแรงจูงใจก่อนที่จะเริ่มเตรียมตัวสอบใช่หรือไม่ ในทางกลับกัน นักเรียนที่ประสบความสำเร็จส่วนใหญ่จะพึ่งพาระบบเพื่อให้แน่ใจว่าพวกเขาทำงานเสร็จ แม้ว่าพวกเขาจะรู้สึกไม่ชอบก็ตาม</w:t>
      </w:r>
    </w:p>
    <w:p w14:paraId="5D09B5B7" w14:textId="77777777" w:rsidR="00A10F0B" w:rsidRPr="009927CE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27CE">
        <w:rPr>
          <w:rFonts w:ascii="TH SarabunPSK" w:hAnsi="TH SarabunPSK" w:cs="TH SarabunPSK"/>
          <w:sz w:val="32"/>
          <w:szCs w:val="32"/>
        </w:rPr>
        <w:t xml:space="preserve">2. </w:t>
      </w:r>
      <w:r w:rsidRPr="009927CE">
        <w:rPr>
          <w:rFonts w:ascii="TH SarabunPSK" w:hAnsi="TH SarabunPSK" w:cs="TH SarabunPSK"/>
          <w:sz w:val="32"/>
          <w:szCs w:val="32"/>
          <w:cs/>
        </w:rPr>
        <w:t>ทบทวนข้อมูลใหม่ที่คุณได้เรียนรู้ในแต่ละวัน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Review any new information you’ve learned on the same day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588D109C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การทบทวนเนื้อหาการเรียนในแต่ละวันจะใช้เวลาไม่นาน มันเป็นขั้นตอนที่สำคัญที่จะช่วยให้คุณไม่พลาดทุกความเคลื่อนไหว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ซึ่งการใช้เคล็ดลับนี้จะช่วยให้คุณย้ายข้อมูลไปยังหน่วยความจำระยะยาวของคุณได้เร็วขึ้น</w:t>
      </w:r>
    </w:p>
    <w:p w14:paraId="36C3166D" w14:textId="77777777" w:rsidR="00A10F0B" w:rsidRPr="009927CE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27CE">
        <w:rPr>
          <w:rFonts w:ascii="TH SarabunPSK" w:hAnsi="TH SarabunPSK" w:cs="TH SarabunPSK"/>
          <w:sz w:val="32"/>
          <w:szCs w:val="32"/>
          <w:cs/>
        </w:rPr>
        <w:t>3. บันทึกทุกอย่างลงในสมุดจดบันทึก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Write everything down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754020B2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ในการเป็นนักเรียนที่มีประสิทธิภาพ ให้จดทุกอย่างลงไปในสมุดบันทึก ซึ่งรวมถึงการบ้านที่จะต้องทำให้เสร็จ ในวันที่มีการทดสอบและสอบ กำหนดเวลาของโครงการ วันแข่งขัน กิจกรรมของโรงเรียนและครอบครัว ฯลฯ อย่าคิดเอาเองว่าคุณจะสามารถจำทุกอย่างได้หมด ให้คุณเขียนทุกอย่างลงไปอย่างเป็นระเบียบเรียบร้อย ซึ่งเคล็ดลับนี้อาจฟังดูเกินไป แต่ชีวิตจะยุ่งมากขึ้นเมื่อคุณอายุมากขึ้น ดังนั้นเคล็ดลับนี้จะเป็นประโยชน์ต่อตัวคุณไปตลอดชีวิต</w:t>
      </w:r>
      <w:r w:rsidRPr="00CC4216">
        <w:rPr>
          <w:rFonts w:ascii="TH SarabunPSK" w:hAnsi="TH SarabunPSK" w:cs="TH SarabunPSK"/>
          <w:sz w:val="32"/>
          <w:szCs w:val="32"/>
          <w:cs/>
        </w:rPr>
        <w:tab/>
      </w:r>
    </w:p>
    <w:p w14:paraId="38334958" w14:textId="77777777" w:rsidR="00A10F0B" w:rsidRPr="009927CE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27CE">
        <w:rPr>
          <w:rFonts w:ascii="TH SarabunPSK" w:hAnsi="TH SarabunPSK" w:cs="TH SarabunPSK"/>
          <w:sz w:val="32"/>
          <w:szCs w:val="32"/>
          <w:cs/>
        </w:rPr>
        <w:t>4. สร้างตารางกำหนดการรายสัปดาห์คร่าว ๆ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Create a rough weekly schedule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22919867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จดตารางเวลารายสัปดาห์คร่าว ๆ ของคุณ โดยอิงจากภาระงานที่คุณเคยทำ เช่น การฝึกหัด</w:t>
      </w:r>
      <w:r w:rsidRPr="00CC4216">
        <w:rPr>
          <w:rFonts w:ascii="TH SarabunPSK" w:hAnsi="TH SarabunPSK" w:cs="TH SarabunPSK"/>
          <w:sz w:val="32"/>
          <w:szCs w:val="32"/>
        </w:rPr>
        <w:t>,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 กิจกรรมนอกหลักสูตร</w:t>
      </w:r>
      <w:r w:rsidRPr="00CC4216">
        <w:rPr>
          <w:rFonts w:ascii="TH SarabunPSK" w:hAnsi="TH SarabunPSK" w:cs="TH SarabunPSK"/>
          <w:sz w:val="32"/>
          <w:szCs w:val="32"/>
        </w:rPr>
        <w:t>,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 กิจกรรมครอบครัวและสังคม และกิจกรรมทางศาสนา จากนั้นให้คุณบล็อกเวลาปกติในแต่ละสัปดาห์สำหรับทำการบ้านและการเรียน ตัวอย่างเช่น ตารางรายสัปดาห์คร่าว ๆ ของคุณอาจระบุว่าคุณจะทำงานต่อไปนี้</w:t>
      </w:r>
    </w:p>
    <w:p w14:paraId="46905C51" w14:textId="77777777" w:rsidR="00A10F0B" w:rsidRPr="00CC4216" w:rsidRDefault="00A10F0B" w:rsidP="00A10F0B">
      <w:pPr>
        <w:pStyle w:val="aff2"/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C4216">
        <w:rPr>
          <w:rFonts w:ascii="TH SarabunPSK" w:hAnsi="TH SarabunPSK" w:cs="TH SarabunPSK"/>
          <w:sz w:val="32"/>
          <w:szCs w:val="32"/>
          <w:cs/>
        </w:rPr>
        <w:t>จันทร์</w:t>
      </w:r>
      <w:r w:rsidRPr="00CC4216">
        <w:rPr>
          <w:rFonts w:ascii="TH SarabunPSK" w:hAnsi="TH SarabunPSK" w:cs="TH SarabunPSK"/>
          <w:sz w:val="32"/>
          <w:szCs w:val="32"/>
        </w:rPr>
        <w:t xml:space="preserve">, 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พุธ และศุกร์: </w:t>
      </w:r>
      <w:r w:rsidRPr="00CC4216">
        <w:rPr>
          <w:rFonts w:ascii="TH SarabunPSK" w:hAnsi="TH SarabunPSK" w:cs="TH SarabunPSK"/>
          <w:sz w:val="32"/>
          <w:szCs w:val="32"/>
        </w:rPr>
        <w:t>19:00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</w:rPr>
        <w:t>21:30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 น</w:t>
      </w:r>
    </w:p>
    <w:p w14:paraId="2B327268" w14:textId="7D6084BF" w:rsidR="00A10F0B" w:rsidRPr="00CC4216" w:rsidRDefault="00A10F0B" w:rsidP="00A10F0B">
      <w:pPr>
        <w:pStyle w:val="aff2"/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วันอังคารและวันพฤหัสบดี </w:t>
      </w:r>
      <w:r w:rsidRPr="00CC4216">
        <w:rPr>
          <w:rFonts w:ascii="TH SarabunPSK" w:hAnsi="TH SarabunPSK" w:cs="TH SarabunPSK"/>
          <w:sz w:val="32"/>
          <w:szCs w:val="32"/>
        </w:rPr>
        <w:t>16:00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</w:rPr>
        <w:t>19:00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14:paraId="495BD799" w14:textId="77777777" w:rsidR="00A10F0B" w:rsidRPr="00AC444E" w:rsidRDefault="00A10F0B" w:rsidP="00A10F0B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C444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AC444E">
        <w:rPr>
          <w:rFonts w:ascii="TH SarabunPSK" w:hAnsi="TH SarabunPSK" w:cs="TH SarabunPSK"/>
          <w:sz w:val="32"/>
          <w:szCs w:val="32"/>
          <w:cs/>
        </w:rPr>
        <w:t xml:space="preserve">เสาร์-อาทิตย์ เวลา </w:t>
      </w:r>
      <w:r w:rsidRPr="00AC444E">
        <w:rPr>
          <w:rFonts w:ascii="TH SarabunPSK" w:hAnsi="TH SarabunPSK" w:cs="TH SarabunPSK"/>
          <w:sz w:val="32"/>
          <w:szCs w:val="32"/>
        </w:rPr>
        <w:t xml:space="preserve">14.00 - 17.00 </w:t>
      </w:r>
      <w:r w:rsidRPr="00AC444E">
        <w:rPr>
          <w:rFonts w:ascii="TH SarabunPSK" w:hAnsi="TH SarabunPSK" w:cs="TH SarabunPSK"/>
          <w:sz w:val="32"/>
          <w:szCs w:val="32"/>
          <w:cs/>
        </w:rPr>
        <w:t>น.</w:t>
      </w:r>
    </w:p>
    <w:p w14:paraId="636ADDEC" w14:textId="77777777" w:rsidR="00A10F0B" w:rsidRPr="009927CE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27CE">
        <w:rPr>
          <w:rFonts w:ascii="TH SarabunPSK" w:hAnsi="TH SarabunPSK" w:cs="TH SarabunPSK"/>
          <w:sz w:val="32"/>
          <w:szCs w:val="32"/>
        </w:rPr>
        <w:t xml:space="preserve">5. </w:t>
      </w:r>
      <w:r w:rsidRPr="009927CE">
        <w:rPr>
          <w:rFonts w:ascii="TH SarabunPSK" w:hAnsi="TH SarabunPSK" w:cs="TH SarabunPSK"/>
          <w:sz w:val="32"/>
          <w:szCs w:val="32"/>
          <w:cs/>
        </w:rPr>
        <w:t>กำจัดความฟุ้งซ่านก่อนที่พวกมันจะกลายเป็นสิ่งที่รบกวนสมาธิ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Get rid of distractions before they become distractions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15D0A2AB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อุปสรรคที่ใหญ่ที่สุดในการทำความดีในโรงเรียนเป็นเครื่องล่อใจ เพื่อที่จะเอาชนะสิ่งรบกวนสมาธิ คุณไม่สามารถพึ่งพาอำนาจจิตได้ ซึ่งบางคนใช้อำนาจทางจิตใจในการต่อสู้กับสิ่งรบกวนที่ล้อมรอบเราในยุคดิจิทัลนี้ ต่อไปนี้คือวิธีขจัดสิ่งรบกวนสมาธิก่อนที่จะกลายเป็นสิ่งรบกวนสมาธิ มีดังนี้</w:t>
      </w:r>
    </w:p>
    <w:p w14:paraId="7FFD3E3A" w14:textId="77777777" w:rsidR="00A10F0B" w:rsidRPr="00CC4216" w:rsidRDefault="00A10F0B" w:rsidP="00A10F0B">
      <w:pPr>
        <w:pStyle w:val="aff2"/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C4216">
        <w:rPr>
          <w:rFonts w:ascii="TH SarabunPSK" w:hAnsi="TH SarabunPSK" w:cs="TH SarabunPSK"/>
          <w:sz w:val="32"/>
          <w:szCs w:val="32"/>
          <w:cs/>
        </w:rPr>
        <w:t>ปิดการแจ้งเตือนบนโทรศัพท์ / แท็บ</w:t>
      </w:r>
      <w:proofErr w:type="spellStart"/>
      <w:r w:rsidRPr="00CC4216">
        <w:rPr>
          <w:rFonts w:ascii="TH SarabunPSK" w:hAnsi="TH SarabunPSK" w:cs="TH SarabunPSK"/>
          <w:sz w:val="32"/>
          <w:szCs w:val="32"/>
          <w:cs/>
        </w:rPr>
        <w:t>เล็ต</w:t>
      </w:r>
      <w:proofErr w:type="spellEnd"/>
    </w:p>
    <w:p w14:paraId="31493B8B" w14:textId="77777777" w:rsidR="00A10F0B" w:rsidRPr="00CC4216" w:rsidRDefault="00A10F0B" w:rsidP="00A10F0B">
      <w:pPr>
        <w:pStyle w:val="aff2"/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C4216">
        <w:rPr>
          <w:rFonts w:ascii="TH SarabunPSK" w:hAnsi="TH SarabunPSK" w:cs="TH SarabunPSK"/>
          <w:sz w:val="32"/>
          <w:szCs w:val="32"/>
          <w:cs/>
        </w:rPr>
        <w:t>ลบแอพทั้งหมดที่กวนใจ</w:t>
      </w:r>
    </w:p>
    <w:p w14:paraId="617E22BA" w14:textId="77777777" w:rsidR="00A10F0B" w:rsidRPr="00CC4216" w:rsidRDefault="00A10F0B" w:rsidP="00A10F0B">
      <w:pPr>
        <w:pStyle w:val="aff2"/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C4216">
        <w:rPr>
          <w:rFonts w:ascii="TH SarabunPSK" w:hAnsi="TH SarabunPSK" w:cs="TH SarabunPSK"/>
          <w:sz w:val="32"/>
          <w:szCs w:val="32"/>
          <w:cs/>
        </w:rPr>
        <w:t>วางโทรศัพท์ / แท็บ</w:t>
      </w:r>
      <w:proofErr w:type="spellStart"/>
      <w:r w:rsidRPr="00CC4216">
        <w:rPr>
          <w:rFonts w:ascii="TH SarabunPSK" w:hAnsi="TH SarabunPSK" w:cs="TH SarabunPSK"/>
          <w:sz w:val="32"/>
          <w:szCs w:val="32"/>
          <w:cs/>
        </w:rPr>
        <w:t>เล็ต</w:t>
      </w:r>
      <w:proofErr w:type="spellEnd"/>
      <w:r w:rsidRPr="00CC4216">
        <w:rPr>
          <w:rFonts w:ascii="TH SarabunPSK" w:hAnsi="TH SarabunPSK" w:cs="TH SarabunPSK"/>
          <w:sz w:val="32"/>
          <w:szCs w:val="32"/>
          <w:cs/>
        </w:rPr>
        <w:t>ไว้อีกห้องหนึ่งก่อนเริ่มการทำงาน</w:t>
      </w:r>
    </w:p>
    <w:p w14:paraId="3F07349A" w14:textId="77777777" w:rsidR="00A10F0B" w:rsidRPr="00CC4216" w:rsidRDefault="00A10F0B" w:rsidP="00A10F0B">
      <w:pPr>
        <w:pStyle w:val="aff2"/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C4216">
        <w:rPr>
          <w:rFonts w:ascii="TH SarabunPSK" w:hAnsi="TH SarabunPSK" w:cs="TH SarabunPSK"/>
          <w:sz w:val="32"/>
          <w:szCs w:val="32"/>
          <w:cs/>
        </w:rPr>
        <w:t>ตั้งรหัสผ่านที่ยาวมาก ๆ ในการ</w:t>
      </w:r>
      <w:proofErr w:type="spellStart"/>
      <w:r w:rsidRPr="00CC4216">
        <w:rPr>
          <w:rFonts w:ascii="TH SarabunPSK" w:hAnsi="TH SarabunPSK" w:cs="TH SarabunPSK"/>
          <w:sz w:val="32"/>
          <w:szCs w:val="32"/>
          <w:cs/>
        </w:rPr>
        <w:t>ปล</w:t>
      </w:r>
      <w:proofErr w:type="spellEnd"/>
      <w:r w:rsidRPr="00CC4216">
        <w:rPr>
          <w:rFonts w:ascii="TH SarabunPSK" w:hAnsi="TH SarabunPSK" w:cs="TH SarabunPSK"/>
          <w:sz w:val="32"/>
          <w:szCs w:val="32"/>
          <w:cs/>
        </w:rPr>
        <w:t>ดล็อกโทรศัพท์ / แท็บ</w:t>
      </w:r>
      <w:proofErr w:type="spellStart"/>
      <w:r w:rsidRPr="00CC4216">
        <w:rPr>
          <w:rFonts w:ascii="TH SarabunPSK" w:hAnsi="TH SarabunPSK" w:cs="TH SarabunPSK"/>
          <w:sz w:val="32"/>
          <w:szCs w:val="32"/>
          <w:cs/>
        </w:rPr>
        <w:t>เล็ต</w:t>
      </w:r>
      <w:proofErr w:type="spellEnd"/>
      <w:r w:rsidRPr="00CC4216">
        <w:rPr>
          <w:rFonts w:ascii="TH SarabunPSK" w:hAnsi="TH SarabunPSK" w:cs="TH SarabunPSK"/>
          <w:sz w:val="32"/>
          <w:szCs w:val="32"/>
          <w:cs/>
        </w:rPr>
        <w:t>ของคุณ</w:t>
      </w:r>
    </w:p>
    <w:p w14:paraId="1279DB87" w14:textId="77777777" w:rsidR="00A10F0B" w:rsidRPr="00CC4216" w:rsidRDefault="00A10F0B" w:rsidP="00A10F0B">
      <w:pPr>
        <w:pStyle w:val="aff2"/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C4216">
        <w:rPr>
          <w:rFonts w:ascii="TH SarabunPSK" w:hAnsi="TH SarabunPSK" w:cs="TH SarabunPSK"/>
          <w:sz w:val="32"/>
          <w:szCs w:val="32"/>
          <w:cs/>
        </w:rPr>
        <w:t>จำกัดการเข้าถึงอินเทอร์เน็ต</w:t>
      </w:r>
    </w:p>
    <w:p w14:paraId="67E78CE0" w14:textId="77777777" w:rsidR="00A10F0B" w:rsidRPr="00AC444E" w:rsidRDefault="00A10F0B" w:rsidP="00A10F0B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C444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AC444E">
        <w:rPr>
          <w:rFonts w:ascii="TH SarabunPSK" w:hAnsi="TH SarabunPSK" w:cs="TH SarabunPSK"/>
          <w:sz w:val="32"/>
          <w:szCs w:val="32"/>
          <w:cs/>
        </w:rPr>
        <w:t>ทำงานแต่ละครั้งให้เปิดแท็บเดียวใน</w:t>
      </w:r>
      <w:proofErr w:type="spellStart"/>
      <w:r w:rsidRPr="00AC444E">
        <w:rPr>
          <w:rFonts w:ascii="TH SarabunPSK" w:hAnsi="TH SarabunPSK" w:cs="TH SarabunPSK"/>
          <w:sz w:val="32"/>
          <w:szCs w:val="32"/>
          <w:cs/>
        </w:rPr>
        <w:t>เบ</w:t>
      </w:r>
      <w:proofErr w:type="spellEnd"/>
      <w:r w:rsidRPr="00AC444E">
        <w:rPr>
          <w:rFonts w:ascii="TH SarabunPSK" w:hAnsi="TH SarabunPSK" w:cs="TH SarabunPSK"/>
          <w:sz w:val="32"/>
          <w:szCs w:val="32"/>
          <w:cs/>
        </w:rPr>
        <w:t>ราว์เซอร์</w:t>
      </w:r>
    </w:p>
    <w:p w14:paraId="39146E7A" w14:textId="77777777" w:rsidR="00A10F0B" w:rsidRPr="009927CE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27CE">
        <w:rPr>
          <w:rFonts w:ascii="TH SarabunPSK" w:hAnsi="TH SarabunPSK" w:cs="TH SarabunPSK"/>
          <w:sz w:val="32"/>
          <w:szCs w:val="32"/>
          <w:cs/>
        </w:rPr>
        <w:t>6. พัฒนากิริยาบถให้ดูดี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Develop good posture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5FDF16E2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การวางตัวหรือท่าทางที่ดีจะช่วยทำให้อารมณ์ของคุณดีขึ้น และยังช่วยเพิ่มความจำและการเรียนรู้ของคุณอีกด้วย ดังนั้นจงนั่งตัวตรง อกผาย แล้วยกคางขึ้น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แล้วมันจะช่วยให้คุณทำงานได้ดีขึ้นในโรงเรียน</w:t>
      </w:r>
    </w:p>
    <w:p w14:paraId="0C7DD0C5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27CE">
        <w:rPr>
          <w:rFonts w:ascii="TH SarabunPSK" w:hAnsi="TH SarabunPSK" w:cs="TH SarabunPSK"/>
          <w:sz w:val="32"/>
          <w:szCs w:val="32"/>
          <w:cs/>
        </w:rPr>
        <w:t>7. อย่าทำงานหลายอย่างพร้อมกัน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Don’t multitask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51BEC1EC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เมื่อใดก็ตามที่คุณทำงานหลายอย่าง มันจะลดประสิทธิภาพในการทำงานและการเรียนของคุณ</w:t>
      </w:r>
    </w:p>
    <w:p w14:paraId="1E2268F5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 xml:space="preserve">ดังนั้นอย่าทำงานหลายอย่างพร้อมกัน เมื่อคุณกำลังเรียนหรือทำการบ้าน ให้คุณมุ่งความสนใจไปที่งานทีละอย่างแทน แล้วคุณจะพบว่าคุณจะทำงานได้มากขึ้นในเวลาที่น้อยลง </w:t>
      </w:r>
    </w:p>
    <w:p w14:paraId="292139E6" w14:textId="77777777" w:rsidR="00A10F0B" w:rsidRPr="009927CE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27CE">
        <w:rPr>
          <w:rFonts w:ascii="TH SarabunPSK" w:hAnsi="TH SarabunPSK" w:cs="TH SarabunPSK"/>
          <w:sz w:val="32"/>
          <w:szCs w:val="32"/>
        </w:rPr>
        <w:t xml:space="preserve">8. </w:t>
      </w:r>
      <w:r w:rsidRPr="009927CE">
        <w:rPr>
          <w:rFonts w:ascii="TH SarabunPSK" w:hAnsi="TH SarabunPSK" w:cs="TH SarabunPSK"/>
          <w:sz w:val="32"/>
          <w:szCs w:val="32"/>
          <w:cs/>
        </w:rPr>
        <w:t>ปลูกฝังความเชื่อที่ว่าสติปัญญานั้นไม่ใช่ลักษณะคงที่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Cultivate the belief that intelligence isn’t a fixed trait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7AB6FD8D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ซึ่งการวิจัยได้ทำการพิสูจน์แล้วว่า นักเรียนที่มีความเชื่อว่าตนเองนั้นสามารถฉลาดขึ้นได้จริง พวกเขาเขาก็จะฉลาดขึ้น เพราะความเชื่อนั้นมีพลังมหาศาล กล่าวอีกนัยหนึ่ง ความฉลาดเป็นลักษณะที่คุณสามารถพัฒนาได้เมื่อเวลาผ่านไป และอย่าบอกตัวเองว่าตนเป็นคน "โง่" หรือ "ไม่มีความโน้มเอียงทางวิชาการ" เพราะถ้าคุณมีความเชื่อในความคิดอย่างถูกต้อง คุณก็จะเป็นคนที่ฉลาดขึ้นได้</w:t>
      </w:r>
    </w:p>
    <w:p w14:paraId="5929F19F" w14:textId="77777777" w:rsidR="00A10F0B" w:rsidRPr="009927CE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27CE">
        <w:rPr>
          <w:rFonts w:ascii="TH SarabunPSK" w:hAnsi="TH SarabunPSK" w:cs="TH SarabunPSK"/>
          <w:sz w:val="32"/>
          <w:szCs w:val="32"/>
        </w:rPr>
        <w:t xml:space="preserve">9. </w:t>
      </w:r>
      <w:r w:rsidRPr="009927CE">
        <w:rPr>
          <w:rFonts w:ascii="TH SarabunPSK" w:hAnsi="TH SarabunPSK" w:cs="TH SarabunPSK"/>
          <w:sz w:val="32"/>
          <w:szCs w:val="32"/>
          <w:cs/>
        </w:rPr>
        <w:t>ทำงานในช่วงเวลาสั้น ๆ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Work in short blocks of time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39275414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การทำงานในช่วงเวลาสั้น ๆ จะมีประสิทธิภาพมากกว่าสำหรับนักเรียนส่วนใหญ่ แทนที่จะพยายามจดจ่อกับเวลาสองสามชั่วโมงติดต่อกัน</w:t>
      </w:r>
    </w:p>
    <w:p w14:paraId="34D14BA6" w14:textId="77777777" w:rsidR="00A10F0B" w:rsidRPr="009927CE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27CE">
        <w:rPr>
          <w:rFonts w:ascii="TH SarabunPSK" w:hAnsi="TH SarabunPSK" w:cs="TH SarabunPSK"/>
          <w:sz w:val="32"/>
          <w:szCs w:val="32"/>
        </w:rPr>
        <w:t xml:space="preserve">10. </w:t>
      </w:r>
      <w:r w:rsidRPr="009927CE">
        <w:rPr>
          <w:rFonts w:ascii="TH SarabunPSK" w:hAnsi="TH SarabunPSK" w:cs="TH SarabunPSK"/>
          <w:sz w:val="32"/>
          <w:szCs w:val="32"/>
          <w:cs/>
        </w:rPr>
        <w:t>ออกกำลังกายอย่างสม่ำเสมอ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Exercise regularly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5C4FE49D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 xml:space="preserve">การออกกำลังกายเป็นประจำช่วยให้คุณจำข้อมูลได้ดีขึ้น มีสมาธิมากขึ้น และทำให้คุณมีความคิดสร้างสรรค์มากขึ้น นอกเหนือจากประโยชน์ทางด้านสุขภาพของการออกกำลังกายแล้ว สิ่งนี้สามารถทำให้นักเรียนประสบความสำเร็จในโรงเรียนได้ คือ การออกกำลังกายเป็นส่วนหนึ่งของกิจวัตรประจำสัปดาห์ของคุณ ซึ่งคุณจะออกกำลังกาย </w:t>
      </w:r>
      <w:r w:rsidRPr="00CC4216">
        <w:rPr>
          <w:rFonts w:ascii="TH SarabunPSK" w:hAnsi="TH SarabunPSK" w:cs="TH SarabunPSK"/>
          <w:sz w:val="32"/>
          <w:szCs w:val="32"/>
        </w:rPr>
        <w:t xml:space="preserve">3 - 4 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ครั้ง/สัปดาห์ อย่างน้อยครั้งละ </w:t>
      </w:r>
      <w:r w:rsidRPr="00CC4216">
        <w:rPr>
          <w:rFonts w:ascii="TH SarabunPSK" w:hAnsi="TH SarabunPSK" w:cs="TH SarabunPSK"/>
          <w:sz w:val="32"/>
          <w:szCs w:val="32"/>
        </w:rPr>
        <w:t xml:space="preserve">20 - 30 </w:t>
      </w:r>
      <w:r w:rsidRPr="00CC4216">
        <w:rPr>
          <w:rFonts w:ascii="TH SarabunPSK" w:hAnsi="TH SarabunPSK" w:cs="TH SarabunPSK"/>
          <w:sz w:val="32"/>
          <w:szCs w:val="32"/>
          <w:cs/>
        </w:rPr>
        <w:t>นาที</w:t>
      </w:r>
    </w:p>
    <w:p w14:paraId="0002358E" w14:textId="77777777" w:rsidR="00A10F0B" w:rsidRPr="009927CE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27CE">
        <w:rPr>
          <w:rFonts w:ascii="TH SarabunPSK" w:hAnsi="TH SarabunPSK" w:cs="TH SarabunPSK"/>
          <w:sz w:val="32"/>
          <w:szCs w:val="32"/>
        </w:rPr>
        <w:t xml:space="preserve">11. </w:t>
      </w:r>
      <w:r w:rsidRPr="009927CE">
        <w:rPr>
          <w:rFonts w:ascii="TH SarabunPSK" w:hAnsi="TH SarabunPSK" w:cs="TH SarabunPSK"/>
          <w:sz w:val="32"/>
          <w:szCs w:val="32"/>
          <w:cs/>
        </w:rPr>
        <w:t>มีความเป็นระเบียบ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Be organized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6FCD25E1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ต่อไปนี้คือวิธีการที่จะช่วยในการจัดระเบียบชีวิตให้ดียิ่งขึ้น</w:t>
      </w:r>
    </w:p>
    <w:p w14:paraId="2C3329C5" w14:textId="05049C25" w:rsidR="00A10F0B" w:rsidRPr="00D802F3" w:rsidRDefault="00A10F0B" w:rsidP="004D0053">
      <w:pPr>
        <w:pStyle w:val="aff2"/>
        <w:numPr>
          <w:ilvl w:val="0"/>
          <w:numId w:val="52"/>
        </w:num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802F3">
        <w:rPr>
          <w:rFonts w:ascii="TH SarabunPSK" w:hAnsi="TH SarabunPSK" w:cs="TH SarabunPSK"/>
          <w:sz w:val="32"/>
          <w:szCs w:val="32"/>
          <w:cs/>
        </w:rPr>
        <w:t>ตั้งการเตือนรายวันเพื่อตรวจสอบว่ามีการบ้านที่ครบกำหนดในวันถัดไปหรือไม่</w:t>
      </w:r>
    </w:p>
    <w:p w14:paraId="41D623BD" w14:textId="6CCC551D" w:rsidR="00A10F0B" w:rsidRPr="00D802F3" w:rsidRDefault="00A10F0B" w:rsidP="004D0053">
      <w:pPr>
        <w:pStyle w:val="aff2"/>
        <w:numPr>
          <w:ilvl w:val="0"/>
          <w:numId w:val="52"/>
        </w:num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802F3">
        <w:rPr>
          <w:rFonts w:ascii="TH SarabunPSK" w:hAnsi="TH SarabunPSK" w:cs="TH SarabunPSK"/>
          <w:sz w:val="32"/>
          <w:szCs w:val="32"/>
          <w:cs/>
        </w:rPr>
        <w:t>ตั้งระบบเตือนให้เริ่มการเตรียมตัวก่อนสอบและการทดสอบ</w:t>
      </w:r>
    </w:p>
    <w:p w14:paraId="4F25D3D7" w14:textId="52B1B3A9" w:rsidR="00A10F0B" w:rsidRPr="00D802F3" w:rsidRDefault="00A10F0B" w:rsidP="004D0053">
      <w:pPr>
        <w:pStyle w:val="aff2"/>
        <w:numPr>
          <w:ilvl w:val="0"/>
          <w:numId w:val="52"/>
        </w:num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802F3">
        <w:rPr>
          <w:rFonts w:ascii="TH SarabunPSK" w:hAnsi="TH SarabunPSK" w:cs="TH SarabunPSK"/>
          <w:sz w:val="32"/>
          <w:szCs w:val="32"/>
          <w:cs/>
        </w:rPr>
        <w:t xml:space="preserve">ใช้แอพ </w:t>
      </w:r>
      <w:r w:rsidRPr="00D802F3">
        <w:rPr>
          <w:rFonts w:ascii="TH SarabunPSK" w:hAnsi="TH SarabunPSK" w:cs="TH SarabunPSK"/>
          <w:sz w:val="32"/>
          <w:szCs w:val="32"/>
        </w:rPr>
        <w:t>My Study Life</w:t>
      </w:r>
    </w:p>
    <w:p w14:paraId="793CB233" w14:textId="571B8EEE" w:rsidR="00A10F0B" w:rsidRPr="00D802F3" w:rsidRDefault="00A10F0B" w:rsidP="004D0053">
      <w:pPr>
        <w:pStyle w:val="aff2"/>
        <w:numPr>
          <w:ilvl w:val="0"/>
          <w:numId w:val="52"/>
        </w:num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802F3">
        <w:rPr>
          <w:rFonts w:ascii="TH SarabunPSK" w:hAnsi="TH SarabunPSK" w:cs="TH SarabunPSK"/>
          <w:sz w:val="32"/>
          <w:szCs w:val="32"/>
          <w:cs/>
        </w:rPr>
        <w:t xml:space="preserve">ใช้โปรแกรมวางแผนหรือ </w:t>
      </w:r>
      <w:r w:rsidRPr="00D802F3">
        <w:rPr>
          <w:rFonts w:ascii="TH SarabunPSK" w:hAnsi="TH SarabunPSK" w:cs="TH SarabunPSK"/>
          <w:sz w:val="32"/>
          <w:szCs w:val="32"/>
        </w:rPr>
        <w:t xml:space="preserve">Google </w:t>
      </w:r>
      <w:r w:rsidRPr="00D802F3">
        <w:rPr>
          <w:rFonts w:ascii="TH SarabunPSK" w:hAnsi="TH SarabunPSK" w:cs="TH SarabunPSK"/>
          <w:sz w:val="32"/>
          <w:szCs w:val="32"/>
          <w:cs/>
        </w:rPr>
        <w:t>ปฏิทิน</w:t>
      </w:r>
    </w:p>
    <w:p w14:paraId="288D393A" w14:textId="0261F5AA" w:rsidR="00A10F0B" w:rsidRPr="00D802F3" w:rsidRDefault="00A10F0B" w:rsidP="004D0053">
      <w:pPr>
        <w:pStyle w:val="aff2"/>
        <w:numPr>
          <w:ilvl w:val="0"/>
          <w:numId w:val="52"/>
        </w:num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802F3">
        <w:rPr>
          <w:rFonts w:ascii="TH SarabunPSK" w:hAnsi="TH SarabunPSK" w:cs="TH SarabunPSK"/>
          <w:sz w:val="32"/>
          <w:szCs w:val="32"/>
          <w:cs/>
        </w:rPr>
        <w:t>เคลียร์โต๊ะทำงานของคุณทุกวันเมื่อทำภารกิจเสร็จสิ้น</w:t>
      </w:r>
    </w:p>
    <w:p w14:paraId="4CD932B9" w14:textId="58078FE4" w:rsidR="00A10F0B" w:rsidRPr="00D802F3" w:rsidRDefault="00A10F0B" w:rsidP="004D0053">
      <w:pPr>
        <w:pStyle w:val="aff2"/>
        <w:numPr>
          <w:ilvl w:val="0"/>
          <w:numId w:val="52"/>
        </w:num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802F3">
        <w:rPr>
          <w:rFonts w:ascii="TH SarabunPSK" w:hAnsi="TH SarabunPSK" w:cs="TH SarabunPSK"/>
          <w:sz w:val="32"/>
          <w:szCs w:val="32"/>
          <w:cs/>
        </w:rPr>
        <w:t xml:space="preserve">ใช้แอพ </w:t>
      </w:r>
      <w:r w:rsidRPr="00D802F3">
        <w:rPr>
          <w:rFonts w:ascii="TH SarabunPSK" w:hAnsi="TH SarabunPSK" w:cs="TH SarabunPSK"/>
          <w:sz w:val="32"/>
          <w:szCs w:val="32"/>
        </w:rPr>
        <w:t xml:space="preserve">Google Keep </w:t>
      </w:r>
      <w:r w:rsidRPr="00D802F3">
        <w:rPr>
          <w:rFonts w:ascii="TH SarabunPSK" w:hAnsi="TH SarabunPSK" w:cs="TH SarabunPSK"/>
          <w:sz w:val="32"/>
          <w:szCs w:val="32"/>
          <w:cs/>
        </w:rPr>
        <w:t>เพื่อทำ "การกรองสมอง"</w:t>
      </w:r>
    </w:p>
    <w:p w14:paraId="437BB614" w14:textId="77777777" w:rsidR="00A10F0B" w:rsidRPr="009927CE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27CE">
        <w:rPr>
          <w:rFonts w:ascii="TH SarabunPSK" w:hAnsi="TH SarabunPSK" w:cs="TH SarabunPSK"/>
          <w:sz w:val="32"/>
          <w:szCs w:val="32"/>
        </w:rPr>
        <w:t xml:space="preserve">12. </w:t>
      </w:r>
      <w:r w:rsidRPr="009927CE">
        <w:rPr>
          <w:rFonts w:ascii="TH SarabunPSK" w:hAnsi="TH SarabunPSK" w:cs="TH SarabunPSK"/>
          <w:sz w:val="32"/>
          <w:szCs w:val="32"/>
          <w:cs/>
        </w:rPr>
        <w:t>ทำงานใหญ่ให้เป็นงานเล็ก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Break big tasks into smaller ones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7C04F30E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lastRenderedPageBreak/>
        <w:t>ซึ่งงานใหญ่นั้นจะดูมีความซับซ้อนและล้นหลาม ซึ่งเป็นเหตุให้นักเรียนจำนวนมากผัดวันประกันพรุ่งในการที่พวกเขาจะเริ่มทำงาน ดังนั้น เราควรจะแบ่งงานใหญ่ ๆ ออกเป็นงานย่อย ๆ ตัวอย่างเช่น แทนที่จะตัดสินใจทำงานเอกสารเกี่ยวกับประวัติศาสตร์ คุณก็อาจแบ่งงานออกเป็นส่วนย่อย ๆ ดังต่อไปนี้</w:t>
      </w:r>
    </w:p>
    <w:p w14:paraId="64ED5F76" w14:textId="67DF22A9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 xml:space="preserve">อ่านบทที่ </w:t>
      </w:r>
      <w:r w:rsidRPr="00CC4216">
        <w:rPr>
          <w:rFonts w:ascii="TH SarabunPSK" w:hAnsi="TH SarabunPSK" w:cs="TH SarabunPSK"/>
          <w:sz w:val="32"/>
          <w:szCs w:val="32"/>
        </w:rPr>
        <w:t>3 (</w:t>
      </w:r>
      <w:r w:rsidRPr="00CC4216">
        <w:rPr>
          <w:rFonts w:ascii="TH SarabunPSK" w:hAnsi="TH SarabunPSK" w:cs="TH SarabunPSK"/>
          <w:sz w:val="32"/>
          <w:szCs w:val="32"/>
          <w:cs/>
        </w:rPr>
        <w:t>จดบันทึก)</w:t>
      </w:r>
    </w:p>
    <w:p w14:paraId="017429FB" w14:textId="4CC270DA" w:rsidR="00A10F0B" w:rsidRPr="00D802F3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802F3">
        <w:rPr>
          <w:rFonts w:ascii="TH SarabunPSK" w:hAnsi="TH SarabunPSK" w:cs="TH SarabunPSK"/>
          <w:sz w:val="32"/>
          <w:szCs w:val="32"/>
          <w:cs/>
        </w:rPr>
        <w:t xml:space="preserve">อ่านบทที่ </w:t>
      </w:r>
      <w:r w:rsidRPr="00D802F3">
        <w:rPr>
          <w:rFonts w:ascii="TH SarabunPSK" w:hAnsi="TH SarabunPSK" w:cs="TH SarabunPSK"/>
          <w:sz w:val="32"/>
          <w:szCs w:val="32"/>
        </w:rPr>
        <w:t>3 (</w:t>
      </w:r>
      <w:r w:rsidRPr="00D802F3">
        <w:rPr>
          <w:rFonts w:ascii="TH SarabunPSK" w:hAnsi="TH SarabunPSK" w:cs="TH SarabunPSK"/>
          <w:sz w:val="32"/>
          <w:szCs w:val="32"/>
          <w:cs/>
        </w:rPr>
        <w:t>ตำราเรียน)</w:t>
      </w:r>
    </w:p>
    <w:p w14:paraId="607B3C2D" w14:textId="34E59BC0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ทำวิจัยออนไลน์ (</w:t>
      </w:r>
      <w:r w:rsidRPr="00CC4216">
        <w:rPr>
          <w:rFonts w:ascii="TH SarabunPSK" w:hAnsi="TH SarabunPSK" w:cs="TH SarabunPSK"/>
          <w:sz w:val="32"/>
          <w:szCs w:val="32"/>
        </w:rPr>
        <w:t>5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</w:rPr>
        <w:t>- 10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 บทความ)</w:t>
      </w:r>
    </w:p>
    <w:p w14:paraId="72C07AD0" w14:textId="554D42A6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พัฒนาคำแถลงในการบรรยายวิทยานิพนธ์</w:t>
      </w:r>
    </w:p>
    <w:p w14:paraId="5D347B84" w14:textId="56B99397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เขียนโครงร่าง</w:t>
      </w:r>
    </w:p>
    <w:p w14:paraId="41735DD4" w14:textId="0264EFB3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เขียนคำนำ</w:t>
      </w:r>
    </w:p>
    <w:p w14:paraId="01E376EB" w14:textId="0EE9E655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 xml:space="preserve">เขียนย่อหน้าหลัก </w:t>
      </w:r>
      <w:r w:rsidRPr="00CC4216">
        <w:rPr>
          <w:rFonts w:ascii="TH SarabunPSK" w:hAnsi="TH SarabunPSK" w:cs="TH SarabunPSK"/>
          <w:sz w:val="32"/>
          <w:szCs w:val="32"/>
        </w:rPr>
        <w:t>1</w:t>
      </w:r>
    </w:p>
    <w:p w14:paraId="0E55D43D" w14:textId="38437C8B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 xml:space="preserve">เขียนย่อหน้าหลัก </w:t>
      </w:r>
      <w:r w:rsidRPr="00CC4216">
        <w:rPr>
          <w:rFonts w:ascii="TH SarabunPSK" w:hAnsi="TH SarabunPSK" w:cs="TH SarabunPSK"/>
          <w:sz w:val="32"/>
          <w:szCs w:val="32"/>
        </w:rPr>
        <w:t>2</w:t>
      </w:r>
    </w:p>
    <w:p w14:paraId="0DBBEADA" w14:textId="76C6E889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 xml:space="preserve">เขียนย่อหน้าหลัก </w:t>
      </w:r>
      <w:r w:rsidRPr="00CC4216">
        <w:rPr>
          <w:rFonts w:ascii="TH SarabunPSK" w:hAnsi="TH SarabunPSK" w:cs="TH SarabunPSK"/>
          <w:sz w:val="32"/>
          <w:szCs w:val="32"/>
        </w:rPr>
        <w:t>3</w:t>
      </w:r>
    </w:p>
    <w:p w14:paraId="7D2D6AA2" w14:textId="23659AA3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 xml:space="preserve">เขียนย่อหน้าหลัก </w:t>
      </w:r>
      <w:r w:rsidRPr="00CC4216">
        <w:rPr>
          <w:rFonts w:ascii="TH SarabunPSK" w:hAnsi="TH SarabunPSK" w:cs="TH SarabunPSK"/>
          <w:sz w:val="32"/>
          <w:szCs w:val="32"/>
        </w:rPr>
        <w:t>4</w:t>
      </w:r>
    </w:p>
    <w:p w14:paraId="5260C6F5" w14:textId="31C714D7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 xml:space="preserve">เขียนย่อหน้าหลัก </w:t>
      </w:r>
      <w:r w:rsidRPr="00CC4216">
        <w:rPr>
          <w:rFonts w:ascii="TH SarabunPSK" w:hAnsi="TH SarabunPSK" w:cs="TH SarabunPSK"/>
          <w:sz w:val="32"/>
          <w:szCs w:val="32"/>
        </w:rPr>
        <w:t>5</w:t>
      </w:r>
    </w:p>
    <w:p w14:paraId="65BD7374" w14:textId="234637D3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เขียนบทสรุป</w:t>
      </w:r>
    </w:p>
    <w:p w14:paraId="300309CD" w14:textId="23807538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ตรวจทานและแก้ไข</w:t>
      </w:r>
    </w:p>
    <w:p w14:paraId="7F9BBD15" w14:textId="77777777" w:rsidR="00A10F0B" w:rsidRPr="00CC4216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ซึ่งวิธีการนี้เป็นวิธีการหนึ่งที่จะทำให้คุณมีโอกาสน้อยมากที่จะผัดวันประกันพรุ่งในการเริ่มทำงาน</w:t>
      </w:r>
    </w:p>
    <w:p w14:paraId="14B1D700" w14:textId="77777777" w:rsidR="00A10F0B" w:rsidRPr="009927CE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27CE">
        <w:rPr>
          <w:rFonts w:ascii="TH SarabunPSK" w:hAnsi="TH SarabunPSK" w:cs="TH SarabunPSK"/>
          <w:sz w:val="32"/>
          <w:szCs w:val="32"/>
          <w:cs/>
        </w:rPr>
        <w:t>13. นอนหลับอย่างน้อยวันละ 8 ชั่วโมง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 xml:space="preserve">Get at least </w:t>
      </w:r>
      <w:r w:rsidRPr="009927CE">
        <w:rPr>
          <w:rFonts w:ascii="TH SarabunPSK" w:hAnsi="TH SarabunPSK" w:cs="TH SarabunPSK"/>
          <w:sz w:val="32"/>
          <w:szCs w:val="32"/>
          <w:cs/>
        </w:rPr>
        <w:t xml:space="preserve">8 </w:t>
      </w:r>
      <w:r w:rsidRPr="009927CE">
        <w:rPr>
          <w:rFonts w:ascii="TH SarabunPSK" w:hAnsi="TH SarabunPSK" w:cs="TH SarabunPSK"/>
          <w:sz w:val="32"/>
          <w:szCs w:val="32"/>
        </w:rPr>
        <w:t>hours of sleep every night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0591E4F5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 xml:space="preserve">จากการวิจัยพบว่า การนอนหลับอย่างเพียงพอเป็นส่วนสำคัญในการทำให้ผู้เรียนนั้นมีประสิทธิภาพต่อการเรียนรู้ ซึ่งการนอนหลับช่วยเพิ่มความจำและส่งเสริมการเรียนรู้ต่อตัวนักเรียน ดังนั้นนักเรียนทุกคนควรเข้านอนก่อนเวลา </w:t>
      </w:r>
      <w:r w:rsidRPr="00CC4216">
        <w:rPr>
          <w:rFonts w:ascii="TH SarabunPSK" w:hAnsi="TH SarabunPSK" w:cs="TH SarabunPSK"/>
          <w:sz w:val="32"/>
          <w:szCs w:val="32"/>
        </w:rPr>
        <w:t xml:space="preserve">3 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ทุ่มของทุกวัน และให้ความสำคัญกับการนอนอย่างน้อยวันละ </w:t>
      </w:r>
      <w:r w:rsidRPr="00CC4216">
        <w:rPr>
          <w:rFonts w:ascii="TH SarabunPSK" w:hAnsi="TH SarabunPSK" w:cs="TH SarabunPSK"/>
          <w:sz w:val="32"/>
          <w:szCs w:val="32"/>
        </w:rPr>
        <w:t xml:space="preserve">6 - </w:t>
      </w:r>
      <w:r w:rsidRPr="00CC4216">
        <w:rPr>
          <w:rFonts w:ascii="TH SarabunPSK" w:hAnsi="TH SarabunPSK" w:cs="TH SarabunPSK"/>
          <w:sz w:val="32"/>
          <w:szCs w:val="32"/>
          <w:cs/>
        </w:rPr>
        <w:t>8 ชั่วโมงต่อวัน หากคุณทำเช่นนี้ได้ คุณจะเห็นว่าผลการเรียนของคุณดีขึ้น</w:t>
      </w:r>
    </w:p>
    <w:p w14:paraId="49094932" w14:textId="77777777" w:rsidR="00A10F0B" w:rsidRPr="009927CE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27CE">
        <w:rPr>
          <w:rFonts w:ascii="TH SarabunPSK" w:hAnsi="TH SarabunPSK" w:cs="TH SarabunPSK"/>
          <w:sz w:val="32"/>
          <w:szCs w:val="32"/>
        </w:rPr>
        <w:t xml:space="preserve">14. </w:t>
      </w:r>
      <w:r w:rsidRPr="009927CE">
        <w:rPr>
          <w:rFonts w:ascii="TH SarabunPSK" w:hAnsi="TH SarabunPSK" w:cs="TH SarabunPSK"/>
          <w:sz w:val="32"/>
          <w:szCs w:val="32"/>
          <w:cs/>
        </w:rPr>
        <w:t>สร้างสภาพแวดล้อมในการเรียนที่เอื้ออำนวยความสะดวก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Create a conducive studying environment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0449D3DE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เคล็ดลับในการสร้างสภาพแวดล้อมในการเรียนที่เอื้ออำนวยความสะดวก มีดังต่อไปนี้</w:t>
      </w:r>
    </w:p>
    <w:p w14:paraId="1F5190D1" w14:textId="3B913E4B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จัดระเบียบโต๊ะทำงานของคุณทุกวัน</w:t>
      </w:r>
    </w:p>
    <w:p w14:paraId="172D5900" w14:textId="44C9FC11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ตรวจสอบให้แน่ใจว่าคุณมีเครื่องเขียน สมุดโน้ต และอุปกรณ์อื่น ๆ ที่จำเป็นครบถ้วน</w:t>
      </w:r>
    </w:p>
    <w:p w14:paraId="41BC1BE2" w14:textId="5E669562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ตรวจสอบให้แน่ใจว่าแสงสว่างภายในห้องมีความเหมาะสม</w:t>
      </w:r>
    </w:p>
    <w:p w14:paraId="6886807F" w14:textId="112B7547" w:rsidR="00A10F0B" w:rsidRPr="00D802F3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802F3">
        <w:rPr>
          <w:rFonts w:ascii="TH SarabunPSK" w:hAnsi="TH SarabunPSK" w:cs="TH SarabunPSK"/>
          <w:sz w:val="32"/>
          <w:szCs w:val="32"/>
          <w:cs/>
        </w:rPr>
        <w:t>ใช้ที่อุดหูเพื่อป้องกันเสียงรบกวนหากจำเป็น</w:t>
      </w:r>
    </w:p>
    <w:p w14:paraId="0AFC6859" w14:textId="3AE8A877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ทำข้อความที่สร้างแรงบันดาลใจหนึ่งหรือสองข้อในพื้นที่การศึกษาของคุณ</w:t>
      </w:r>
    </w:p>
    <w:p w14:paraId="103BDA81" w14:textId="5FEB9ED2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หาเก้าอี้นั่งสบาย</w:t>
      </w:r>
    </w:p>
    <w:p w14:paraId="633A34DE" w14:textId="37D0CF90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กำจัดสิ่งรบกวนออกจากห้อง</w:t>
      </w:r>
    </w:p>
    <w:p w14:paraId="4B0B16B8" w14:textId="382D522B" w:rsidR="00A10F0B" w:rsidRPr="009927CE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27CE">
        <w:rPr>
          <w:rFonts w:ascii="TH SarabunPSK" w:hAnsi="TH SarabunPSK" w:cs="TH SarabunPSK"/>
          <w:sz w:val="32"/>
          <w:szCs w:val="32"/>
        </w:rPr>
        <w:lastRenderedPageBreak/>
        <w:t xml:space="preserve">15. </w:t>
      </w:r>
      <w:r w:rsidRPr="009927CE">
        <w:rPr>
          <w:rFonts w:ascii="TH SarabunPSK" w:hAnsi="TH SarabunPSK" w:cs="TH SarabunPSK"/>
          <w:sz w:val="32"/>
          <w:szCs w:val="32"/>
          <w:cs/>
        </w:rPr>
        <w:t>ติดตาม / จดจำวันสำคัญ / กำหนดการ ฯลฯ (</w:t>
      </w:r>
      <w:r w:rsidRPr="009927CE">
        <w:rPr>
          <w:rFonts w:ascii="TH SarabunPSK" w:hAnsi="TH SarabunPSK" w:cs="TH SarabunPSK"/>
          <w:sz w:val="32"/>
          <w:szCs w:val="32"/>
        </w:rPr>
        <w:t xml:space="preserve">Keep track of important dates, deadlines, </w:t>
      </w:r>
      <w:proofErr w:type="spellStart"/>
      <w:r w:rsidRPr="009927CE">
        <w:rPr>
          <w:rFonts w:ascii="TH SarabunPSK" w:hAnsi="TH SarabunPSK" w:cs="TH SarabunPSK"/>
          <w:sz w:val="32"/>
          <w:szCs w:val="32"/>
        </w:rPr>
        <w:t>etc</w:t>
      </w:r>
      <w:proofErr w:type="spellEnd"/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0373642B" w14:textId="77777777" w:rsidR="00A10F0B" w:rsidRPr="00CC4216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นักเรียนหลายคนที่พยายามติดตามหรือจดจำวันสำคัญโดยการเพียงแค่ความจำเท่านั้น ไม่มีการจดบันทึกใด ๆ ซึ่งบางครั้งนักเรียนเหล่านี้ก็ลืมเกี่ยวกับการทดสอบที่จะเกิดขึ้นในเร็ว ๆ วัน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มันส่งผลให้เกิดความตื่นตระหนก </w:t>
      </w:r>
      <w:r w:rsidRPr="00CC4216">
        <w:rPr>
          <w:rFonts w:ascii="TH SarabunPSK" w:hAnsi="TH SarabunPSK" w:cs="TH SarabunPSK"/>
          <w:sz w:val="32"/>
          <w:szCs w:val="32"/>
        </w:rPr>
        <w:t xml:space="preserve">– 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และทำให้ผลออกมามีคุณภาพต่ำอีกด้วย ดังนั้นนักเรียนควรใช้ </w:t>
      </w:r>
      <w:r w:rsidRPr="00CC4216">
        <w:rPr>
          <w:rFonts w:ascii="TH SarabunPSK" w:hAnsi="TH SarabunPSK" w:cs="TH SarabunPSK"/>
          <w:sz w:val="32"/>
          <w:szCs w:val="32"/>
        </w:rPr>
        <w:t xml:space="preserve">Google 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ปฏิทินหรือ </w:t>
      </w:r>
      <w:r w:rsidRPr="00CC4216">
        <w:rPr>
          <w:rFonts w:ascii="TH SarabunPSK" w:hAnsi="TH SarabunPSK" w:cs="TH SarabunPSK"/>
          <w:sz w:val="32"/>
          <w:szCs w:val="32"/>
        </w:rPr>
        <w:t xml:space="preserve">Google Keep </w:t>
      </w:r>
      <w:r w:rsidRPr="00CC4216">
        <w:rPr>
          <w:rFonts w:ascii="TH SarabunPSK" w:hAnsi="TH SarabunPSK" w:cs="TH SarabunPSK"/>
          <w:sz w:val="32"/>
          <w:szCs w:val="32"/>
          <w:cs/>
        </w:rPr>
        <w:t>เพื่อติดตามวันสำคัญ และคุณก็จะกลายเป็นนักเรียนที่มีประสิทธิภาพมากยิ่งขึ้น</w:t>
      </w:r>
    </w:p>
    <w:p w14:paraId="7CD6787E" w14:textId="77777777" w:rsidR="00A10F0B" w:rsidRPr="009927CE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27CE">
        <w:rPr>
          <w:rFonts w:ascii="TH SarabunPSK" w:hAnsi="TH SarabunPSK" w:cs="TH SarabunPSK"/>
          <w:sz w:val="32"/>
          <w:szCs w:val="32"/>
          <w:cs/>
        </w:rPr>
        <w:t>16. จดบันทึกระหว่างเรียน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Take notes during class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15C71317" w14:textId="09DAD401" w:rsidR="00D802F3" w:rsidRPr="00EF28E2" w:rsidRDefault="00A10F0B" w:rsidP="00EF28E2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การจดบันทึกในชั้นเรียนเป็นสิ่งสำคัญ เพราะ จะช่วยให้คุณมีสมาธิและเรียนรู้แนวคิดได้ดีขึ้น นักเรียนควรจะจดบันทึกในลักษณะเชิงเส้นและต่อเนื่องกัน แต่อย่างไรก็ตาม ยังมีรูปแบบการจดบันทึกอีกหลายรูปแบบที่คุณสามารถเรียนรู้ได้ด้วยตนเอง</w:t>
      </w:r>
    </w:p>
    <w:p w14:paraId="1614C788" w14:textId="77777777" w:rsidR="00A10F0B" w:rsidRPr="009927CE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27CE">
        <w:rPr>
          <w:rFonts w:ascii="TH SarabunPSK" w:hAnsi="TH SarabunPSK" w:cs="TH SarabunPSK"/>
          <w:sz w:val="32"/>
          <w:szCs w:val="32"/>
          <w:cs/>
        </w:rPr>
        <w:t>17. ตั้งคำถาม / ถามให้มาก ๆ (</w:t>
      </w:r>
      <w:r w:rsidRPr="009927CE">
        <w:rPr>
          <w:rFonts w:ascii="TH SarabunPSK" w:hAnsi="TH SarabunPSK" w:cs="TH SarabunPSK"/>
          <w:sz w:val="32"/>
          <w:szCs w:val="32"/>
        </w:rPr>
        <w:t>Ask lots of questions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36375F35" w14:textId="77777777" w:rsidR="00A10F0B" w:rsidRPr="00CC4216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การถามคำถามกับเพื่อนและครูของคุณเกี่ยวกับสิ่งที่คุณกำลังเรียนรู้เป็นวิธีที่ดีในการทำให้มีส่วนร่วมในชั้นเรียน นอกจากนี้ยังช่วยให้คุณมั่นใจว่าคุณเข้าใจเนื้อหานั้น และอย่ากลัวที่จะถามคำถามในสิ่งที่คุณไม่รู้ นอกจากนี้ หากคุณตั้งใจเรียนในชั้นเรียน คำถามของคุณก็มักจะมีเหตุผลและดูชาญฉลาดอีกด้วย</w:t>
      </w:r>
    </w:p>
    <w:p w14:paraId="054C53F1" w14:textId="77777777" w:rsidR="00A10F0B" w:rsidRPr="009927CE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27CE">
        <w:rPr>
          <w:rFonts w:ascii="TH SarabunPSK" w:hAnsi="TH SarabunPSK" w:cs="TH SarabunPSK"/>
          <w:sz w:val="32"/>
          <w:szCs w:val="32"/>
          <w:cs/>
        </w:rPr>
        <w:t>18. กินอาหารเพื่อสุขภาพ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Eat healthily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5C3CF64D" w14:textId="77777777" w:rsidR="00A10F0B" w:rsidRPr="00CC4216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 xml:space="preserve">การวิจัยแสดงให้เห็นว่ายิ่งคุณมีโภชนาการที่ดีขึ้นหรือรับประทานอาหารให้ครบ </w:t>
      </w:r>
      <w:r w:rsidRPr="00CC4216">
        <w:rPr>
          <w:rFonts w:ascii="TH SarabunPSK" w:hAnsi="TH SarabunPSK" w:cs="TH SarabunPSK"/>
          <w:sz w:val="32"/>
          <w:szCs w:val="32"/>
        </w:rPr>
        <w:t xml:space="preserve">5 </w:t>
      </w:r>
      <w:r w:rsidRPr="00CC4216">
        <w:rPr>
          <w:rFonts w:ascii="TH SarabunPSK" w:hAnsi="TH SarabunPSK" w:cs="TH SarabunPSK"/>
          <w:sz w:val="32"/>
          <w:szCs w:val="32"/>
          <w:cs/>
        </w:rPr>
        <w:t>หมู่ การทำงานของสมองของคุณก็จะยิ่งดีขึ้นเท่านั้น และยิ่งการทำงานของสมองดีขึ้นเท่าไร การเรียนก็จะยิ่งดีขึ้นเท่านั้น ต่อไปนี้คือเคล็ดลับพื้นฐานบางประการในการรับประทานอาหารที่มีประโยชน์ต่อสุขภาพ มีดังนี้</w:t>
      </w:r>
    </w:p>
    <w:p w14:paraId="29C1D931" w14:textId="5C777AB0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กินผักและผลไม้</w:t>
      </w:r>
    </w:p>
    <w:p w14:paraId="0CB5F1E3" w14:textId="20C6B733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กินเนื้อสัตว์และปลา</w:t>
      </w:r>
    </w:p>
    <w:p w14:paraId="3B0D5713" w14:textId="71DDD0CE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กินไข่</w:t>
      </w:r>
    </w:p>
    <w:p w14:paraId="09D243EE" w14:textId="57CDAFED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กินถั่ว</w:t>
      </w:r>
    </w:p>
    <w:p w14:paraId="6284B4A3" w14:textId="06F9C514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หลีกเลี่ยงอาหารแปรรูป</w:t>
      </w:r>
    </w:p>
    <w:p w14:paraId="1812AD61" w14:textId="1D435F50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หลีกเลี่ยงน้ำตาล</w:t>
      </w:r>
    </w:p>
    <w:p w14:paraId="1F9225C0" w14:textId="38A33FE1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หลีกเลี่ยงไขมันทราน</w:t>
      </w:r>
      <w:proofErr w:type="spellStart"/>
      <w:r w:rsidRPr="00CC4216">
        <w:rPr>
          <w:rFonts w:ascii="TH SarabunPSK" w:hAnsi="TH SarabunPSK" w:cs="TH SarabunPSK"/>
          <w:sz w:val="32"/>
          <w:szCs w:val="32"/>
          <w:cs/>
        </w:rPr>
        <w:t>ส์</w:t>
      </w:r>
      <w:proofErr w:type="spellEnd"/>
    </w:p>
    <w:p w14:paraId="44BF037A" w14:textId="61465A54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หลีกเลี่ยงสารให้ความหวานเทียม</w:t>
      </w:r>
    </w:p>
    <w:p w14:paraId="6EF53928" w14:textId="30A9AE9A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ดื่มน้ำให้เพียงพอ</w:t>
      </w:r>
    </w:p>
    <w:p w14:paraId="509EAB91" w14:textId="18664F95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หลีกเลี่ยงเครื่องดื่มที่มีน้ำตาล</w:t>
      </w:r>
    </w:p>
    <w:p w14:paraId="7228B336" w14:textId="77777777" w:rsidR="00A10F0B" w:rsidRPr="009927CE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27CE">
        <w:rPr>
          <w:rFonts w:ascii="TH SarabunPSK" w:hAnsi="TH SarabunPSK" w:cs="TH SarabunPSK"/>
          <w:sz w:val="32"/>
          <w:szCs w:val="32"/>
        </w:rPr>
        <w:t xml:space="preserve">19. </w:t>
      </w:r>
      <w:r w:rsidRPr="009927CE">
        <w:rPr>
          <w:rFonts w:ascii="TH SarabunPSK" w:hAnsi="TH SarabunPSK" w:cs="TH SarabunPSK"/>
          <w:sz w:val="32"/>
          <w:szCs w:val="32"/>
          <w:cs/>
        </w:rPr>
        <w:t>ทำงานอย่างสม่ำเสมอ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Do consistent work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1E702125" w14:textId="77777777" w:rsidR="00A10F0B" w:rsidRPr="00CC4216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ถ้าคุณเรียนรู้ที่จะทำงานอย่างสม่ำเสมอ คุณไม่จำเป็นเลยที่จะต้องเรียนหนักเพื่อสอบปลายภาค</w:t>
      </w:r>
    </w:p>
    <w:p w14:paraId="4EB44C1A" w14:textId="77777777" w:rsidR="00A10F0B" w:rsidRPr="009927CE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27CE">
        <w:rPr>
          <w:rFonts w:ascii="TH SarabunPSK" w:hAnsi="TH SarabunPSK" w:cs="TH SarabunPSK"/>
          <w:sz w:val="32"/>
          <w:szCs w:val="32"/>
          <w:cs/>
        </w:rPr>
        <w:t>20. จัดการความคิดและอารมณ์ของคุณ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Manage your thoughts and emotions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75D85C1B" w14:textId="77777777" w:rsidR="00A10F0B" w:rsidRPr="00CC4216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lastRenderedPageBreak/>
        <w:t>นักเรียนที่ไม่มีสมาธิหรือไม่มีแรงจูงใจในการเรียน พวกเขามักจะท้อแท้เพราะรู้สึกว่าตนเองเรียนได้ไม่ดี จึงหมดหวัง และการที่คุณจะประสบความสำเร็จในโรงเรียนนั้น คุณจะต้องจัดการกับความคิดและอารมณ์ของคุณอย่างมีประสิทธิภาพ โดยเฉพาะอย่างยิ่ง เมื่อต้องเผชิญกับความผิดหวังในการเรียนรู้ที่ว่าตนเองนั้นเรียนได้ไม่ดี จึงหมดหวัง ให้ย้อนกลับไปและถามตัวเองด้วยคำถาม ดังต่อไปนี้</w:t>
      </w:r>
    </w:p>
    <w:p w14:paraId="08526FC6" w14:textId="68F9F23B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ความคิดเหล่านี้จริงหรือไม่</w:t>
      </w:r>
    </w:p>
    <w:p w14:paraId="5D96AB10" w14:textId="2F46BA26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ความคิดเหล่านี้มีประโยชน์หรือไม่</w:t>
      </w:r>
    </w:p>
    <w:p w14:paraId="782D5E20" w14:textId="4E160C56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ฉันกำลังทำสิ่งที่เป็นการส่วนตัวเกินไปหรือเปล่า</w:t>
      </w:r>
    </w:p>
    <w:p w14:paraId="7F80DF3E" w14:textId="5049C4CD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ฉันจะมองสถานการณ์ในเชิงบวกมากขึ้นได้อย่างไร</w:t>
      </w:r>
    </w:p>
    <w:p w14:paraId="0E0143D7" w14:textId="2BD34CC6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ฉันจำเป็นต้องให้อภัยคนอื่นหรือไม่</w:t>
      </w:r>
    </w:p>
    <w:p w14:paraId="61943B63" w14:textId="6163C205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ฉันจำเป็นต้องให้อภัยตัวเองหรือไม่</w:t>
      </w:r>
    </w:p>
    <w:p w14:paraId="0EB72C38" w14:textId="4F70E4AB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ฉันจะเห็นอกเห็นใจตัวเองมากขึ้นได้อย่างไร</w:t>
      </w:r>
    </w:p>
    <w:p w14:paraId="24281F5C" w14:textId="02D65F82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ฉันสามารถทำอะไรได้บ้างเพื่อปรับปรุงสถานการณ์</w:t>
      </w:r>
    </w:p>
    <w:p w14:paraId="3247DD0C" w14:textId="77777777" w:rsidR="00A10F0B" w:rsidRPr="00CC4216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โดยตอบคำถามเหล่านี้ คุณจะมีความคิดเชิงบวกและมีความคิดที่ยืดหยุ่นมากขึ้น</w:t>
      </w:r>
    </w:p>
    <w:p w14:paraId="09F7D9EC" w14:textId="77777777" w:rsidR="00A10F0B" w:rsidRPr="009927CE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27CE">
        <w:rPr>
          <w:rFonts w:ascii="TH SarabunPSK" w:hAnsi="TH SarabunPSK" w:cs="TH SarabunPSK"/>
          <w:sz w:val="32"/>
          <w:szCs w:val="32"/>
        </w:rPr>
        <w:t xml:space="preserve">21. </w:t>
      </w:r>
      <w:r w:rsidRPr="009927CE">
        <w:rPr>
          <w:rFonts w:ascii="TH SarabunPSK" w:hAnsi="TH SarabunPSK" w:cs="TH SarabunPSK"/>
          <w:sz w:val="32"/>
          <w:szCs w:val="32"/>
          <w:cs/>
        </w:rPr>
        <w:t xml:space="preserve">ใช้เวลา </w:t>
      </w:r>
      <w:r w:rsidRPr="009927CE">
        <w:rPr>
          <w:rFonts w:ascii="TH SarabunPSK" w:hAnsi="TH SarabunPSK" w:cs="TH SarabunPSK"/>
          <w:sz w:val="32"/>
          <w:szCs w:val="32"/>
        </w:rPr>
        <w:t>2</w:t>
      </w:r>
      <w:r w:rsidRPr="009927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</w:rPr>
        <w:t xml:space="preserve">– 3 </w:t>
      </w:r>
      <w:r w:rsidRPr="009927CE">
        <w:rPr>
          <w:rFonts w:ascii="TH SarabunPSK" w:hAnsi="TH SarabunPSK" w:cs="TH SarabunPSK"/>
          <w:sz w:val="32"/>
          <w:szCs w:val="32"/>
          <w:cs/>
        </w:rPr>
        <w:t>นาที เพื่อเตรียมตัวให้พร้อมสำหรับชั้นเรียน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Take a few minutes to prepare for each class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046FEDEF" w14:textId="77777777" w:rsidR="00A10F0B" w:rsidRPr="00CC4216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 xml:space="preserve">ดังที่ เบนจามิน </w:t>
      </w:r>
      <w:proofErr w:type="spellStart"/>
      <w:r w:rsidRPr="00CC4216">
        <w:rPr>
          <w:rFonts w:ascii="TH SarabunPSK" w:hAnsi="TH SarabunPSK" w:cs="TH SarabunPSK"/>
          <w:sz w:val="32"/>
          <w:szCs w:val="32"/>
          <w:cs/>
        </w:rPr>
        <w:t>แฟ</w:t>
      </w:r>
      <w:proofErr w:type="spellEnd"/>
      <w:r w:rsidRPr="00CC4216">
        <w:rPr>
          <w:rFonts w:ascii="TH SarabunPSK" w:hAnsi="TH SarabunPSK" w:cs="TH SarabunPSK"/>
          <w:sz w:val="32"/>
          <w:szCs w:val="32"/>
          <w:cs/>
        </w:rPr>
        <w:t>รงคล</w:t>
      </w:r>
      <w:proofErr w:type="spellStart"/>
      <w:r w:rsidRPr="00CC4216">
        <w:rPr>
          <w:rFonts w:ascii="TH SarabunPSK" w:hAnsi="TH SarabunPSK" w:cs="TH SarabunPSK"/>
          <w:sz w:val="32"/>
          <w:szCs w:val="32"/>
          <w:cs/>
        </w:rPr>
        <w:t>ิน</w:t>
      </w:r>
      <w:proofErr w:type="spellEnd"/>
      <w:r w:rsidRPr="00CC421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C4216">
        <w:rPr>
          <w:rFonts w:ascii="TH SarabunPSK" w:hAnsi="TH SarabunPSK" w:cs="TH SarabunPSK"/>
          <w:sz w:val="32"/>
          <w:szCs w:val="32"/>
        </w:rPr>
        <w:t>Benjamin Franklin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เคยกล่าวไว้ว่า </w:t>
      </w:r>
      <w:r w:rsidRPr="00CC4216">
        <w:rPr>
          <w:rFonts w:ascii="TH SarabunPSK" w:hAnsi="TH SarabunPSK" w:cs="TH SarabunPSK"/>
          <w:sz w:val="32"/>
          <w:szCs w:val="32"/>
        </w:rPr>
        <w:t>“</w:t>
      </w:r>
      <w:r w:rsidRPr="00CC4216">
        <w:rPr>
          <w:rFonts w:ascii="TH SarabunPSK" w:hAnsi="TH SarabunPSK" w:cs="TH SarabunPSK"/>
          <w:sz w:val="32"/>
          <w:szCs w:val="32"/>
          <w:cs/>
        </w:rPr>
        <w:t>การล้มเหลวในการเตรียมพร้อมคือการเตรียมพร้อมที่จะล้มเหลว</w:t>
      </w:r>
      <w:r w:rsidRPr="00CC4216">
        <w:rPr>
          <w:rFonts w:ascii="TH SarabunPSK" w:hAnsi="TH SarabunPSK" w:cs="TH SarabunPSK"/>
          <w:sz w:val="32"/>
          <w:szCs w:val="32"/>
        </w:rPr>
        <w:t>”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 ซึ่งการเตรียมตัวสำหรับชั้นเรียนเป็นสิ่งที่ครูสนับสนุนให้นักเรียนทุกคนทำทุกคืน คิดถึงชั้นเรียนที่คุณจะมีในวันรุ่งขึ้นที่โรงเรียน ใช้เวลาสักครู่อ่านตำราหรือบันทึกสั้น ๆ เพื่อให้คุณคุ้นเคยกับสิ่งที่ครูจะพูดถึงในวันถัดไป นอกจากนี้ ให้สรุปหัวข้อก่อนหน้านี้อย่างรวดเร็ว เนื่องจากหัวข้อใหม่น่าจะต่อยอดจากสิ่งที่คุณได้เรียนรู้ไปแล้ว และกระบวนการนี้ใช้เวลาไม่นาน แต่จะได้ผลในระยะยาว</w:t>
      </w:r>
      <w:r w:rsidRPr="00CC4216">
        <w:rPr>
          <w:rFonts w:ascii="TH SarabunPSK" w:hAnsi="TH SarabunPSK" w:cs="TH SarabunPSK"/>
          <w:sz w:val="32"/>
          <w:szCs w:val="32"/>
        </w:rPr>
        <w:tab/>
      </w:r>
    </w:p>
    <w:p w14:paraId="550789F8" w14:textId="77777777" w:rsidR="00A10F0B" w:rsidRPr="009927CE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27CE">
        <w:rPr>
          <w:rFonts w:ascii="TH SarabunPSK" w:hAnsi="TH SarabunPSK" w:cs="TH SarabunPSK"/>
          <w:sz w:val="32"/>
          <w:szCs w:val="32"/>
        </w:rPr>
        <w:t xml:space="preserve">22. </w:t>
      </w:r>
      <w:r w:rsidRPr="009927CE">
        <w:rPr>
          <w:rFonts w:ascii="TH SarabunPSK" w:hAnsi="TH SarabunPSK" w:cs="TH SarabunPSK"/>
          <w:sz w:val="32"/>
          <w:szCs w:val="32"/>
          <w:cs/>
        </w:rPr>
        <w:t>ให้รางวัลตัวเอง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Give yourself rewards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1D44C603" w14:textId="77777777" w:rsidR="00A10F0B" w:rsidRPr="00CC4216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 xml:space="preserve">การให้รางวัลแก่ตัวเองเล็ก ๆ น้อย ๆ จะทำให้คุณมีแรงจูงใจในการเรียนรู้มากขึ้น ตัวอย่างเช่น คุณอาจตัดสินใจว่าหลังจากทำงาน </w:t>
      </w:r>
      <w:r w:rsidRPr="00CC4216">
        <w:rPr>
          <w:rFonts w:ascii="TH SarabunPSK" w:hAnsi="TH SarabunPSK" w:cs="TH SarabunPSK"/>
          <w:sz w:val="32"/>
          <w:szCs w:val="32"/>
        </w:rPr>
        <w:t>45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 นาที คุณจะให้รางวัลตัวเองโดยการดูวิดีโอ </w:t>
      </w:r>
      <w:r w:rsidRPr="00CC4216">
        <w:rPr>
          <w:rFonts w:ascii="TH SarabunPSK" w:hAnsi="TH SarabunPSK" w:cs="TH SarabunPSK"/>
          <w:sz w:val="32"/>
          <w:szCs w:val="32"/>
        </w:rPr>
        <w:t>YouTube 5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 นาที หรือถ้าคุณชอบออกกำลังกาย คุณอาจตัดสินใจได้ว่าหลังจากทำการบ้านวิชาคณิตศาสตร์และวิทยาศาสตร์เสร็จแล้ว คุณจะออกกำลังกายเป็นเวลา </w:t>
      </w:r>
      <w:r w:rsidRPr="00CC4216">
        <w:rPr>
          <w:rFonts w:ascii="TH SarabunPSK" w:hAnsi="TH SarabunPSK" w:cs="TH SarabunPSK"/>
          <w:sz w:val="32"/>
          <w:szCs w:val="32"/>
        </w:rPr>
        <w:t>30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 นาที ก็ได้ ซึ่งการให้รางวัลแก่ตัวเองเป็นวิธีง่าย ๆ ในการกระตุ้นให้คุณทำงานให้เสร็จเร็วยิ่งขึ้น แม้ว่าคุณจะไม่รู้สึกเช่นนั้นก็ตาม</w:t>
      </w:r>
    </w:p>
    <w:p w14:paraId="726D2F89" w14:textId="77777777" w:rsidR="00A10F0B" w:rsidRPr="009927CE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927CE">
        <w:rPr>
          <w:rFonts w:ascii="TH SarabunPSK" w:hAnsi="TH SarabunPSK" w:cs="TH SarabunPSK"/>
          <w:sz w:val="32"/>
          <w:szCs w:val="32"/>
        </w:rPr>
        <w:t xml:space="preserve">23. </w:t>
      </w:r>
      <w:r w:rsidRPr="009927CE">
        <w:rPr>
          <w:rFonts w:ascii="TH SarabunPSK" w:hAnsi="TH SarabunPSK" w:cs="TH SarabunPSK"/>
          <w:sz w:val="32"/>
          <w:szCs w:val="32"/>
          <w:cs/>
        </w:rPr>
        <w:t>จัดการกับความเครียดของคุณ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Manage your stress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61C5A1CA" w14:textId="77777777" w:rsidR="00A10F0B" w:rsidRPr="00CC4216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นักเรียนที่ไม่สามารถจัดการกับความเครียดได้นั้นมักจะประสบกับความวิตกกังวลและทำให้ได้เกรดที่แย่ลงอีกด้วย ในการจัดการกับระดับความเครียดของคุณ</w:t>
      </w:r>
      <w:r w:rsidRPr="00CC42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มีดังต่อไปนี้</w:t>
      </w:r>
    </w:p>
    <w:p w14:paraId="75DCA882" w14:textId="20F58FF7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 xml:space="preserve">ฝึกการหายใจเข้า </w:t>
      </w:r>
      <w:r w:rsidRPr="00CC4216">
        <w:rPr>
          <w:rFonts w:ascii="TH SarabunPSK" w:hAnsi="TH SarabunPSK" w:cs="TH SarabunPSK"/>
          <w:sz w:val="32"/>
          <w:szCs w:val="32"/>
        </w:rPr>
        <w:t xml:space="preserve">– </w:t>
      </w:r>
      <w:r w:rsidRPr="00CC4216">
        <w:rPr>
          <w:rFonts w:ascii="TH SarabunPSK" w:hAnsi="TH SarabunPSK" w:cs="TH SarabunPSK"/>
          <w:sz w:val="32"/>
          <w:szCs w:val="32"/>
          <w:cs/>
        </w:rPr>
        <w:t>ออก ลึก ๆ</w:t>
      </w:r>
    </w:p>
    <w:p w14:paraId="2D39732C" w14:textId="3BD0AC5B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ฟังเพลง</w:t>
      </w:r>
    </w:p>
    <w:p w14:paraId="100420D9" w14:textId="399C7D29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ใช้เวลาอยู่กับเพื่อน ๆ เป็นประจำ</w:t>
      </w:r>
    </w:p>
    <w:p w14:paraId="096CF1B6" w14:textId="4B041C4B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ออกกำลังกาย</w:t>
      </w:r>
    </w:p>
    <w:p w14:paraId="33819488" w14:textId="5BC6D624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อ่านหนังสือ</w:t>
      </w:r>
    </w:p>
    <w:p w14:paraId="0D2BEED7" w14:textId="2ECF6AA0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lastRenderedPageBreak/>
        <w:t>จดบันทึกความกตัญญู</w:t>
      </w:r>
    </w:p>
    <w:p w14:paraId="697661E1" w14:textId="659C4670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 xml:space="preserve">ใช้เวลา </w:t>
      </w:r>
      <w:r w:rsidRPr="00CC4216">
        <w:rPr>
          <w:rFonts w:ascii="TH SarabunPSK" w:hAnsi="TH SarabunPSK" w:cs="TH SarabunPSK"/>
          <w:sz w:val="32"/>
          <w:szCs w:val="32"/>
        </w:rPr>
        <w:t xml:space="preserve">2 – 3 </w:t>
      </w:r>
      <w:r w:rsidRPr="00CC4216">
        <w:rPr>
          <w:rFonts w:ascii="TH SarabunPSK" w:hAnsi="TH SarabunPSK" w:cs="TH SarabunPSK"/>
          <w:sz w:val="32"/>
          <w:szCs w:val="32"/>
          <w:cs/>
        </w:rPr>
        <w:t>นาทีเพื่อคิดทบทวนว่าในแต่ละวันเป็นอย่างไรบ้าง</w:t>
      </w:r>
    </w:p>
    <w:p w14:paraId="7D95E248" w14:textId="77777777" w:rsidR="00A10F0B" w:rsidRPr="009927CE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27CE">
        <w:rPr>
          <w:rFonts w:ascii="TH SarabunPSK" w:hAnsi="TH SarabunPSK" w:cs="TH SarabunPSK"/>
          <w:sz w:val="32"/>
          <w:szCs w:val="32"/>
        </w:rPr>
        <w:t xml:space="preserve">24. </w:t>
      </w:r>
      <w:r w:rsidRPr="009927CE">
        <w:rPr>
          <w:rFonts w:ascii="TH SarabunPSK" w:hAnsi="TH SarabunPSK" w:cs="TH SarabunPSK"/>
          <w:sz w:val="32"/>
          <w:szCs w:val="32"/>
          <w:cs/>
        </w:rPr>
        <w:t>ทำการบ้านและส่งงานให้ตรงเวลา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Do and submit your homework on time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7A16D36C" w14:textId="77777777" w:rsidR="00A10F0B" w:rsidRPr="00CC4216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เคล็ดลับนี้อาจดูเหมือนการมีสามัญสำนึก เพราะนักเรียนส่วนจะไม่ทำการบ้านและส่งงานให้ตรงเวลา ทำให้ไม่สามารถต่อรองกับนักเรียนในการส่งการบ้านได้เลย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</w:p>
    <w:p w14:paraId="58B9CC65" w14:textId="77777777" w:rsidR="00A10F0B" w:rsidRPr="009927CE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27CE">
        <w:rPr>
          <w:rFonts w:ascii="TH SarabunPSK" w:hAnsi="TH SarabunPSK" w:cs="TH SarabunPSK"/>
          <w:sz w:val="32"/>
          <w:szCs w:val="32"/>
        </w:rPr>
        <w:t xml:space="preserve">25. </w:t>
      </w:r>
      <w:r w:rsidRPr="009927CE">
        <w:rPr>
          <w:rFonts w:ascii="TH SarabunPSK" w:hAnsi="TH SarabunPSK" w:cs="TH SarabunPSK"/>
          <w:sz w:val="32"/>
          <w:szCs w:val="32"/>
          <w:cs/>
        </w:rPr>
        <w:t>การท้าทายตัวเอง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Challenge yourself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6AE329C3" w14:textId="37471C5E" w:rsidR="00A10F0B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 xml:space="preserve">การท้าทายตัวเองและการตั้งคำถามกับตัวเองที่ต้องใช้ความคิดอย่างลึกซึ้ง โดยค้นหาแหล่งข้อมูลออนไลน์ เรียนรู้ข้อมูลที่อยู่นอกหลักสูตร ซึ่งสิ่งนี้จะช่วยให้คุณเห็นความมหัศจรรย์และความสวยงามในทุกสิ่งที่คุณกำลังเรียนรู้ </w:t>
      </w:r>
    </w:p>
    <w:p w14:paraId="27C60D56" w14:textId="77777777" w:rsidR="00A10F0B" w:rsidRPr="009927CE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27CE">
        <w:rPr>
          <w:rFonts w:ascii="TH SarabunPSK" w:hAnsi="TH SarabunPSK" w:cs="TH SarabunPSK"/>
          <w:sz w:val="32"/>
          <w:szCs w:val="32"/>
        </w:rPr>
        <w:t xml:space="preserve">26. </w:t>
      </w:r>
      <w:r w:rsidRPr="009927CE">
        <w:rPr>
          <w:rFonts w:ascii="TH SarabunPSK" w:hAnsi="TH SarabunPSK" w:cs="TH SarabunPSK"/>
          <w:sz w:val="32"/>
          <w:szCs w:val="32"/>
          <w:cs/>
        </w:rPr>
        <w:t>หาเวลาในการพักผ่อน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Make time to relax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73FA5A81" w14:textId="77777777" w:rsidR="00A10F0B" w:rsidRPr="00CC4216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การที่คุณเรียนดีในโรงเรียนนั้น ไม่ได้หมายความถึงการมีผลการเรียนที่ดีและมีผลงานเหนือกว่าเพื่อนร่วมชั้นของคุณ แต่มันเกี่ยวกับการมีชีวิตที่สมดุล ซึ่งมุ่งเน้นไปที่การให้ความช่วยเหลือแกผู้อื่นเพื่อมีชีวิตที่สมดุล และสิ่งสำคัญคือต้องจัดสรรเวลาสำหรับการพักผ่อนด้วย</w:t>
      </w:r>
    </w:p>
    <w:p w14:paraId="666F04E4" w14:textId="77777777" w:rsidR="00A10F0B" w:rsidRPr="009927CE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27CE">
        <w:rPr>
          <w:rFonts w:ascii="TH SarabunPSK" w:hAnsi="TH SarabunPSK" w:cs="TH SarabunPSK"/>
          <w:sz w:val="32"/>
          <w:szCs w:val="32"/>
          <w:cs/>
        </w:rPr>
        <w:t>27. มีความสม่ำเสมอกับเวลาเรียนของคุณ</w:t>
      </w:r>
      <w:r w:rsidRPr="009927CE">
        <w:rPr>
          <w:rFonts w:ascii="TH SarabunPSK" w:hAnsi="TH SarabunPSK" w:cs="TH SarabunPSK"/>
          <w:sz w:val="32"/>
          <w:szCs w:val="32"/>
        </w:rPr>
        <w:t xml:space="preserve"> </w:t>
      </w:r>
      <w:r w:rsidRPr="009927CE">
        <w:rPr>
          <w:rFonts w:ascii="TH SarabunPSK" w:hAnsi="TH SarabunPSK" w:cs="TH SarabunPSK"/>
          <w:sz w:val="32"/>
          <w:szCs w:val="32"/>
          <w:cs/>
        </w:rPr>
        <w:t>(</w:t>
      </w:r>
      <w:r w:rsidRPr="009927CE">
        <w:rPr>
          <w:rFonts w:ascii="TH SarabunPSK" w:hAnsi="TH SarabunPSK" w:cs="TH SarabunPSK"/>
          <w:sz w:val="32"/>
          <w:szCs w:val="32"/>
        </w:rPr>
        <w:t>Be consistent about your study time</w:t>
      </w:r>
      <w:r w:rsidRPr="009927CE">
        <w:rPr>
          <w:rFonts w:ascii="TH SarabunPSK" w:hAnsi="TH SarabunPSK" w:cs="TH SarabunPSK"/>
          <w:sz w:val="32"/>
          <w:szCs w:val="32"/>
          <w:cs/>
        </w:rPr>
        <w:t>)</w:t>
      </w:r>
    </w:p>
    <w:p w14:paraId="4C1B8CBF" w14:textId="77777777" w:rsidR="00A10F0B" w:rsidRPr="00CC4216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นอกเหนือจากการมีตารางเรียนประจำสัปดาห์ที่คุณทำเป็นประจำแล้ว สิ่งสำคัญคือต้องมีความสม่ำเสมอเกี่ยวกับเวลาเรียนของคุณด้วย ยิ่งคุณมีความสม่ำเสมอมากเท่าไหร่ มีโอกาสที่คุณจะรู้สึก "มีแรงบันดาลใจ" ก็ยิ่งน้อยลงเท่านั้นในการลงมือทำงาน ในทางตรงกันข้าม คุณจะต้องทำงานโดยอาศัยนิสัยและกิจวัตร และนี่เป็นสิ่งสำคัญที่คุณต้องจัดการกับเวลาเรียนของคุณเพื่อให้การเรียนมีประสิทธิภาพ</w:t>
      </w:r>
    </w:p>
    <w:p w14:paraId="57F36722" w14:textId="77777777" w:rsidR="00A10F0B" w:rsidRPr="00F86C91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</w:rPr>
        <w:t xml:space="preserve">28. </w:t>
      </w:r>
      <w:r w:rsidRPr="00F86C91">
        <w:rPr>
          <w:rFonts w:ascii="TH SarabunPSK" w:hAnsi="TH SarabunPSK" w:cs="TH SarabunPSK"/>
          <w:sz w:val="32"/>
          <w:szCs w:val="32"/>
          <w:cs/>
        </w:rPr>
        <w:t>มีแผนหรือวัตถุประสงค์เฉพาะสำหรับแต่ละช่วงการศึกษา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Have a specific plan or objective for each study session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2FC864D6" w14:textId="77777777" w:rsidR="00A10F0B" w:rsidRPr="00CC4216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 xml:space="preserve">นักเรียนหลายคนมีความคิดต่อการเรียนว่าพวกเขา "เรียนหนัก" เมื่อฟังดูดี ๆ แล้วเหมือนว่าพวกเขาไม่มีวัตถุประสงค์หรือแผนเฉพาะในการเรียน และสำหรับแต่ละช่วงการศึกษา ให้กำหนดเป้าหมายที่ชัดเจนเพื่อให้ตัวของนักเรียนบรรลุเป้าหมายที่ตั้งไว้ </w:t>
      </w:r>
    </w:p>
    <w:p w14:paraId="35D12548" w14:textId="77777777" w:rsidR="00A10F0B" w:rsidRPr="00F86C91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</w:rPr>
        <w:t xml:space="preserve">29. </w:t>
      </w:r>
      <w:r w:rsidRPr="00F86C91">
        <w:rPr>
          <w:rFonts w:ascii="TH SarabunPSK" w:hAnsi="TH SarabunPSK" w:cs="TH SarabunPSK"/>
          <w:sz w:val="32"/>
          <w:szCs w:val="32"/>
          <w:cs/>
        </w:rPr>
        <w:t>ใช้เทคนิคการจำ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Use memory techniques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33901632" w14:textId="77777777" w:rsidR="00A10F0B" w:rsidRPr="00CC4216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เทคนิคการจำเป็นวิธีการหนึ่งที่มีประสิทธิภาพในการเรียนรู้ข้อมูลหรือเนื้อหาในการเรียนได้รวดเร็วยิ่งขึ้น และนี่คือสิ่งที่มีประโยชน์มากที่สุด มีดังต่อไปนี้</w:t>
      </w:r>
    </w:p>
    <w:p w14:paraId="39B04A3D" w14:textId="218D331E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คำย่อ</w:t>
      </w:r>
    </w:p>
    <w:p w14:paraId="3B1CEA57" w14:textId="263E1084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การสร้างภาพ</w:t>
      </w:r>
    </w:p>
    <w:p w14:paraId="5F56DFD3" w14:textId="144003E6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การจัดเป็นกลุ่ม</w:t>
      </w:r>
    </w:p>
    <w:p w14:paraId="22D581CA" w14:textId="61E9549E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สมาคม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/ ชมรม</w:t>
      </w:r>
    </w:p>
    <w:p w14:paraId="73E0D794" w14:textId="77777777" w:rsidR="00A10F0B" w:rsidRPr="00F86C91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  <w:cs/>
        </w:rPr>
        <w:t>30. ทดสอบตัวเองเป็นระยะ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Test yourself periodically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13BB479F" w14:textId="77777777" w:rsidR="00A10F0B" w:rsidRPr="00CC4216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อย่าคิดไปเองว่าเพียงเพราะคุณได้อ่านบันทึกย่อและดูตัวอย่างบางส่วนที่คุณเข้าใจเนื้อหาแล้วเป็นอย่างดี ให้นักเรียนมีการทดสอบตัวเองเป็นระยะ โดยถามคำถาม ฝึกทำบ่อย ๆ  และจดข้อผิดพลาดที่คุณทำไว้ เพื่อที่คุณจะได้ไม่ทำผิดพลาดซ้ำในข้อสอบอีก</w:t>
      </w:r>
    </w:p>
    <w:p w14:paraId="12B7662C" w14:textId="51A2816F" w:rsidR="00A10F0B" w:rsidRPr="00F86C91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  <w:cs/>
        </w:rPr>
        <w:lastRenderedPageBreak/>
        <w:t>31.</w:t>
      </w:r>
      <w:r w:rsidR="00D75F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ฝึกทำข้อสอบภายใต้เงื่อนไขการสอบ (</w:t>
      </w:r>
      <w:r w:rsidRPr="00F86C91">
        <w:rPr>
          <w:rFonts w:ascii="TH SarabunPSK" w:hAnsi="TH SarabunPSK" w:cs="TH SarabunPSK"/>
          <w:sz w:val="32"/>
          <w:szCs w:val="32"/>
        </w:rPr>
        <w:t>Take practice exams under exam conditions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20D75D6F" w14:textId="77777777" w:rsidR="00A10F0B" w:rsidRPr="00CC4216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 xml:space="preserve">การทำข้อสอบฝึกหัดมากจนเกินไปภายใต้เงื่อนไขการสอบนั้นไม่เป็นประโยชน์เลย เนื่องจากต้องใช้เวลามาก แต่ก่อนการสอบทุกครั้งนั้น แนะนำให้คุณทำข้อสอบฝึกหัดอย่างน้อย </w:t>
      </w:r>
      <w:r w:rsidRPr="00CC4216">
        <w:rPr>
          <w:rFonts w:ascii="TH SarabunPSK" w:hAnsi="TH SarabunPSK" w:cs="TH SarabunPSK"/>
          <w:sz w:val="32"/>
          <w:szCs w:val="32"/>
        </w:rPr>
        <w:t xml:space="preserve">2 – 3 </w:t>
      </w:r>
      <w:r w:rsidRPr="00CC4216">
        <w:rPr>
          <w:rFonts w:ascii="TH SarabunPSK" w:hAnsi="TH SarabunPSK" w:cs="TH SarabunPSK"/>
          <w:sz w:val="32"/>
          <w:szCs w:val="32"/>
          <w:cs/>
        </w:rPr>
        <w:t>ครั้ง ภายใต้เงื่อนไขของการสอบ ซึ่งวิธีนี้จะช่วยให้คุณเตรียมตัวอย่างเพียงพอและจะฝึกคุณให้รับมือกับแรงกดดันในเวลาของข้อสอบได้อีกด้วย</w:t>
      </w:r>
    </w:p>
    <w:p w14:paraId="01282EB0" w14:textId="77777777" w:rsidR="00A10F0B" w:rsidRPr="00F86C91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  <w:cs/>
        </w:rPr>
        <w:t xml:space="preserve">32. เริ่มการเรียนเพื่อการทดสอบล่วงหน้าอย่างน้อย </w:t>
      </w:r>
      <w:r w:rsidRPr="00F86C91">
        <w:rPr>
          <w:rFonts w:ascii="TH SarabunPSK" w:hAnsi="TH SarabunPSK" w:cs="TH SarabunPSK"/>
          <w:sz w:val="32"/>
          <w:szCs w:val="32"/>
        </w:rPr>
        <w:t xml:space="preserve">1 – 2 </w:t>
      </w:r>
      <w:r w:rsidRPr="00F86C91">
        <w:rPr>
          <w:rFonts w:ascii="TH SarabunPSK" w:hAnsi="TH SarabunPSK" w:cs="TH SarabunPSK"/>
          <w:sz w:val="32"/>
          <w:szCs w:val="32"/>
          <w:cs/>
        </w:rPr>
        <w:t>สัปดาห์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Start studying for tests at least one to two weeks in advance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7D93D4B9" w14:textId="77777777" w:rsidR="00A10F0B" w:rsidRPr="00CC4216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 xml:space="preserve">การบังคับให้ทำการทดสอบมักจะเป็นความคิดที่ไม่ดี แนะนำให้คุณตั้งค่าการเตือนความจำบนโทรศัพท์ (หรือจดบันทึกในเครื่องมือวางแผนของคุณ)  </w:t>
      </w:r>
      <w:r w:rsidRPr="00CC4216">
        <w:rPr>
          <w:rFonts w:ascii="TH SarabunPSK" w:hAnsi="TH SarabunPSK" w:cs="TH SarabunPSK"/>
          <w:sz w:val="32"/>
          <w:szCs w:val="32"/>
        </w:rPr>
        <w:t>1 – 2</w:t>
      </w:r>
      <w:r w:rsidRPr="00CC42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สัปดาห์ก่อนการทดสอบตามกำหนดทุกครั้ง เพื่อที่คุณจะได้เริ่มเตรียมตัวสำหรับการทดสอบ สำหรับการสอบครั้งใหญ่ แนะนำให้คุณเริ่มเรียนล่วงหน้า </w:t>
      </w:r>
      <w:r w:rsidRPr="00CC4216">
        <w:rPr>
          <w:rFonts w:ascii="TH SarabunPSK" w:hAnsi="TH SarabunPSK" w:cs="TH SarabunPSK"/>
          <w:sz w:val="32"/>
          <w:szCs w:val="32"/>
        </w:rPr>
        <w:t xml:space="preserve">4 </w:t>
      </w:r>
      <w:r w:rsidRPr="00CC4216">
        <w:rPr>
          <w:rFonts w:ascii="TH SarabunPSK" w:hAnsi="TH SarabunPSK" w:cs="TH SarabunPSK"/>
          <w:sz w:val="32"/>
          <w:szCs w:val="32"/>
          <w:cs/>
        </w:rPr>
        <w:t>สัปดาห์หรือมากกว่านั้น ซึ่งเคล็ดลับนี้เป็นสิ่งสำคัญสำหรับนักเรียนที่จะนำไปใช้</w:t>
      </w:r>
    </w:p>
    <w:p w14:paraId="2B54C5A7" w14:textId="77777777" w:rsidR="00A10F0B" w:rsidRPr="00F86C91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</w:rPr>
        <w:t xml:space="preserve">33. </w:t>
      </w:r>
      <w:r w:rsidRPr="00F86C91">
        <w:rPr>
          <w:rFonts w:ascii="TH SarabunPSK" w:hAnsi="TH SarabunPSK" w:cs="TH SarabunPSK"/>
          <w:sz w:val="32"/>
          <w:szCs w:val="32"/>
          <w:cs/>
        </w:rPr>
        <w:t>หาวิธีช่วยเหลือผู้อื่นและมีส่วนร่วม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Find ways to help others and contribute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6E2F7434" w14:textId="77777777" w:rsidR="00A10F0B" w:rsidRPr="00CC4216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นักเรียนมักจะสูญเสียแรงจูงใจ เมื่อพวกเขาจดจ่อกับความสำเร็จมากเกินไปและทุ่มเทน้อยเกินไป ท้ายที่สุดแล้ว เป้าหมายของการศึกษาคือการมีทักษะและความรู้ เพื่อที่คุณจะได้ช่วยเหลือผู้อื่นได้ เช่น การเป็นอาสาสมัคร การระดมทุน การแก้ปัญหาในโรงเรียน การช่วยเหลือผู้ด้อยโอกาส</w:t>
      </w:r>
    </w:p>
    <w:p w14:paraId="2D89D53E" w14:textId="77777777" w:rsidR="00A10F0B" w:rsidRPr="00F86C91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6C91">
        <w:rPr>
          <w:rFonts w:ascii="TH SarabunPSK" w:hAnsi="TH SarabunPSK" w:cs="TH SarabunPSK"/>
          <w:sz w:val="32"/>
          <w:szCs w:val="32"/>
        </w:rPr>
        <w:t xml:space="preserve">34. </w:t>
      </w:r>
      <w:r w:rsidRPr="00F86C91">
        <w:rPr>
          <w:rFonts w:ascii="TH SarabunPSK" w:hAnsi="TH SarabunPSK" w:cs="TH SarabunPSK"/>
          <w:sz w:val="32"/>
          <w:szCs w:val="32"/>
          <w:cs/>
        </w:rPr>
        <w:t>การพัฒนาจุดมุ่งหมาย (</w:t>
      </w:r>
      <w:r w:rsidRPr="00F86C91">
        <w:rPr>
          <w:rFonts w:ascii="TH SarabunPSK" w:hAnsi="TH SarabunPSK" w:cs="TH SarabunPSK"/>
          <w:sz w:val="32"/>
          <w:szCs w:val="32"/>
        </w:rPr>
        <w:t>Develop a sense of purpose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1BC68A29" w14:textId="77777777" w:rsidR="00A10F0B" w:rsidRPr="00CC4216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 xml:space="preserve">มีนักเรียนเพียงไม่กี่คนที่สามารถรักษาระดับความเอาใจใส่ในการเรียนได้อย่างสม่ำเสมอและสามารถขับเคลื่อนไปได้ หากนักเรียนรู้สึกว่าชีวิตในโรงเรียนเป็นการเรียนรู้เพื่อที่จะเอาเกรด </w:t>
      </w:r>
      <w:r w:rsidRPr="00CC4216">
        <w:rPr>
          <w:rFonts w:ascii="TH SarabunPSK" w:hAnsi="TH SarabunPSK" w:cs="TH SarabunPSK"/>
          <w:sz w:val="32"/>
          <w:szCs w:val="32"/>
        </w:rPr>
        <w:t xml:space="preserve">A </w:t>
      </w:r>
      <w:r w:rsidRPr="00CC4216">
        <w:rPr>
          <w:rFonts w:ascii="TH SarabunPSK" w:hAnsi="TH SarabunPSK" w:cs="TH SarabunPSK"/>
          <w:sz w:val="32"/>
          <w:szCs w:val="32"/>
          <w:cs/>
        </w:rPr>
        <w:t>เพียงเท่านั้น พวกเขาก็จะหมดแรงและไม่มีแรงบันดาลใจในการเรียน ดังนั้นคุณจะต้องมีการพัฒนาจุดมุ่งหมาย ดังต่อไปนี้</w:t>
      </w:r>
    </w:p>
    <w:p w14:paraId="2AAF0A2F" w14:textId="14FD560D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คุณค่าอะไรที่คุณอยากอยู่ด้วย</w:t>
      </w:r>
    </w:p>
    <w:p w14:paraId="182664E6" w14:textId="4A51801D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เป้าหมายระยะยาวใดที่มีความหมายสำหรับคุณ</w:t>
      </w:r>
    </w:p>
    <w:p w14:paraId="13F98B66" w14:textId="0104F86B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คุณต้องการมีส่วนช่วยเหลือผู้อื่นอย่างไร</w:t>
      </w:r>
    </w:p>
    <w:p w14:paraId="6765723D" w14:textId="35690EED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หน้าที่และความรับผิดชอบของคุณคืออะไร</w:t>
      </w:r>
    </w:p>
    <w:p w14:paraId="39DC721D" w14:textId="164F1ECF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ความสัมพันธ์แบบไหนที่คุณอยากจะทะนุถนอม</w:t>
      </w:r>
    </w:p>
    <w:p w14:paraId="5912A836" w14:textId="468345AF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คุณอยากเป็นแบบไหน</w:t>
      </w:r>
    </w:p>
    <w:p w14:paraId="3BCC0C1D" w14:textId="77777777" w:rsidR="00A10F0B" w:rsidRPr="00CC4216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เมื่อคุณไตร่ตรองถึงแง่มุมเหล่านี้ในชีวิตของคุณแล้ว คุณจะมีแนวคิดที่ชัดเจนมากขึ้นว่าการแสวงหาความรู้ทางวิชาการของคุณเข้ากับภาพรวมได้อย่างไร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และความชัดเจนนี้จะช่วยให้คุณประสบความสำเร็จในโรงเรียนมากขึ้น</w:t>
      </w:r>
    </w:p>
    <w:p w14:paraId="1DF98EFA" w14:textId="77777777" w:rsidR="00A10F0B" w:rsidRPr="00F86C91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</w:rPr>
        <w:t xml:space="preserve">35. </w:t>
      </w:r>
      <w:r w:rsidRPr="00F86C91">
        <w:rPr>
          <w:rFonts w:ascii="TH SarabunPSK" w:hAnsi="TH SarabunPSK" w:cs="TH SarabunPSK"/>
          <w:sz w:val="32"/>
          <w:szCs w:val="32"/>
          <w:cs/>
        </w:rPr>
        <w:t>อย่าโทษคนอื่น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Don’t blame others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09EEC984" w14:textId="77777777" w:rsidR="00A10F0B" w:rsidRPr="00CC4216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 xml:space="preserve"> กุญแจสำคัญในการพัฒนาความยืดหยุ่นคือการรับผิดชอบชีวิตของคุณอย่างเต็มที่ ซึ่งหมายความว่าคุณจะต้องไม่ตำหนิผู้อื่นในสิ่งที่เกิดขึ้นในชีวิตของคุณ ไม่โทษครู พ่อแม่ หรือเพื่อนของคุณ ไม่โทษผู้อำนวยการโรงเรียนหรือรัฐบาล เมื่อคุณใช้แนวทางนี้ในชีวิตนักศึกษา คุณจะเห็นว่ามีบางสิ่งที่คุณสามารถทำได้เพื่อปรับปรุงสถานการณ์อยู่เสมอ</w:t>
      </w:r>
    </w:p>
    <w:p w14:paraId="28B58560" w14:textId="77777777" w:rsidR="00A10F0B" w:rsidRPr="00F86C91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</w:rPr>
        <w:lastRenderedPageBreak/>
        <w:t xml:space="preserve">36. </w:t>
      </w:r>
      <w:r w:rsidRPr="00F86C91">
        <w:rPr>
          <w:rFonts w:ascii="TH SarabunPSK" w:hAnsi="TH SarabunPSK" w:cs="TH SarabunPSK"/>
          <w:sz w:val="32"/>
          <w:szCs w:val="32"/>
          <w:cs/>
        </w:rPr>
        <w:t>ออกไปเที่ยวกับคนที่มีแรงบันดาลใจและมีสมาธิ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Hang out with people who are motivated and focused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56CA8519" w14:textId="77777777" w:rsidR="00A10F0B" w:rsidRPr="00CC4216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ใช้เวลากับคนที่มีความคิดบวก มีแรงจูงใจ มีสมาธิ ใจดี มีน้ำใจ และทำงานหนัก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ซึ่งคุณจะพบว่าตัวเองกำลังพัฒนาลักษณะเหล่านี้เมื่อเวลาผ่านไป</w:t>
      </w:r>
    </w:p>
    <w:p w14:paraId="3260E607" w14:textId="77777777" w:rsidR="00A10F0B" w:rsidRPr="00F86C91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  <w:cs/>
        </w:rPr>
        <w:t>37. วิเคราะห์ข้อผิดพลาดที่คุณทำในการทดสอบและการสอบ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Analyze the mistakes you make in tests and exams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4A655B21" w14:textId="77777777" w:rsidR="00A10F0B" w:rsidRPr="00CC4216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อาจไม่ใช่ประสบการณ์ที่น่าพึงพอใจ แต่แนะนำให้คุณสามารถผ่านทุกข้อผิดพลาดที่คุณทำในการทดสอบและการสอบ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โดยการวิเคราะห์ว่าทำไมคุณถึงทำผิดพลาดในแต่ละครั้ง และถามตัวเองดังต่อไปนี้</w:t>
      </w:r>
    </w:p>
    <w:p w14:paraId="2D65F0DC" w14:textId="79EEC331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เป็นความผิดพลาดที่เกิดจากความประมาทหรือไม่</w:t>
      </w:r>
      <w:r w:rsidRPr="00CC4216">
        <w:rPr>
          <w:rFonts w:ascii="TH SarabunPSK" w:hAnsi="TH SarabunPSK" w:cs="TH SarabunPSK"/>
          <w:sz w:val="32"/>
          <w:szCs w:val="32"/>
        </w:rPr>
        <w:t>?</w:t>
      </w:r>
    </w:p>
    <w:p w14:paraId="3AD5E2AB" w14:textId="769003DD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ฉันลืมข้อเท็จจริงที่สำคัญหรือไม่</w:t>
      </w:r>
      <w:r w:rsidRPr="00CC4216">
        <w:rPr>
          <w:rFonts w:ascii="TH SarabunPSK" w:hAnsi="TH SarabunPSK" w:cs="TH SarabunPSK"/>
          <w:sz w:val="32"/>
          <w:szCs w:val="32"/>
        </w:rPr>
        <w:t>?</w:t>
      </w:r>
    </w:p>
    <w:p w14:paraId="3A657D2F" w14:textId="7A80E403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ฉันเข้าใจแนวคิดบางอย่างไม่ดีหรือไม่</w:t>
      </w:r>
      <w:r w:rsidRPr="00CC4216">
        <w:rPr>
          <w:rFonts w:ascii="TH SarabunPSK" w:hAnsi="TH SarabunPSK" w:cs="TH SarabunPSK"/>
          <w:sz w:val="32"/>
          <w:szCs w:val="32"/>
        </w:rPr>
        <w:t>?</w:t>
      </w:r>
    </w:p>
    <w:p w14:paraId="62803D5A" w14:textId="60CD82FD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ฉันจะแน่ใจได้อย่างไรว่าจะไม่ทำผิดซ้ำ</w:t>
      </w:r>
    </w:p>
    <w:p w14:paraId="6CBE9842" w14:textId="42456DDB" w:rsidR="00A10F0B" w:rsidRPr="00CC4216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ต้องทำอย่างไรจึงจะพร้อมสำหรับการทดสอบในอนาคต</w:t>
      </w:r>
      <w:r w:rsidRPr="00CC4216">
        <w:rPr>
          <w:rFonts w:ascii="TH SarabunPSK" w:hAnsi="TH SarabunPSK" w:cs="TH SarabunPSK"/>
          <w:sz w:val="32"/>
          <w:szCs w:val="32"/>
        </w:rPr>
        <w:t>?</w:t>
      </w:r>
    </w:p>
    <w:p w14:paraId="66E411C3" w14:textId="77777777" w:rsidR="00A10F0B" w:rsidRPr="00CC4216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ab/>
        <w:t>และการวิเคราะห์นี้จะช่วยให้คุณมีความก้าวหน้าในด้านวิชาการอย่างต่อเนื่อง</w:t>
      </w:r>
    </w:p>
    <w:p w14:paraId="568A545C" w14:textId="77777777" w:rsidR="00A10F0B" w:rsidRPr="00F86C91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  <w:cs/>
        </w:rPr>
        <w:t>38. ตั้งมั่นในพฤติกรรมและนิสัยเฉพาะตัวก่อน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Pre-commit to specific behaviors and habits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13D32431" w14:textId="77777777" w:rsidR="00A10F0B" w:rsidRPr="00CC4216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ความมุ่งมั่นเป็นกลยุทธ์ที่คุณผูกมัดล่วงหน้ากับพฤติกรรมที่พึงประสงค์บางอย่าง วิธีนี้คุณจะไม่ถูกล่อลวงให้ทำอย่างอื่นในอนาคต นี่คือตัวอย่างบางส่วน มีดังต่อไปนี้</w:t>
      </w:r>
    </w:p>
    <w:p w14:paraId="26202C51" w14:textId="00AEAB4C" w:rsidR="00A10F0B" w:rsidRPr="00D802F3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802F3">
        <w:rPr>
          <w:rFonts w:ascii="TH SarabunPSK" w:hAnsi="TH SarabunPSK" w:cs="TH SarabunPSK"/>
          <w:sz w:val="32"/>
          <w:szCs w:val="32"/>
          <w:cs/>
        </w:rPr>
        <w:t xml:space="preserve">ใช้ส่วนขยาย </w:t>
      </w:r>
      <w:r w:rsidRPr="00D802F3">
        <w:rPr>
          <w:rFonts w:ascii="TH SarabunPSK" w:hAnsi="TH SarabunPSK" w:cs="TH SarabunPSK"/>
          <w:sz w:val="32"/>
          <w:szCs w:val="32"/>
        </w:rPr>
        <w:t xml:space="preserve">Stay </w:t>
      </w:r>
      <w:proofErr w:type="spellStart"/>
      <w:r w:rsidRPr="00D802F3">
        <w:rPr>
          <w:rFonts w:ascii="TH SarabunPSK" w:hAnsi="TH SarabunPSK" w:cs="TH SarabunPSK"/>
          <w:sz w:val="32"/>
          <w:szCs w:val="32"/>
        </w:rPr>
        <w:t>Focusd</w:t>
      </w:r>
      <w:proofErr w:type="spellEnd"/>
      <w:r w:rsidRPr="00D802F3">
        <w:rPr>
          <w:rFonts w:ascii="TH SarabunPSK" w:hAnsi="TH SarabunPSK" w:cs="TH SarabunPSK"/>
          <w:sz w:val="32"/>
          <w:szCs w:val="32"/>
        </w:rPr>
        <w:t xml:space="preserve"> Chrome </w:t>
      </w:r>
      <w:r w:rsidRPr="00D802F3">
        <w:rPr>
          <w:rFonts w:ascii="TH SarabunPSK" w:hAnsi="TH SarabunPSK" w:cs="TH SarabunPSK"/>
          <w:sz w:val="32"/>
          <w:szCs w:val="32"/>
          <w:cs/>
        </w:rPr>
        <w:t>เพื่อจำกัดระยะเวลาที่คุณใช้ในบางเว็บไซต์</w:t>
      </w:r>
    </w:p>
    <w:p w14:paraId="277130BD" w14:textId="77777777" w:rsidR="00D802F3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ขอให้พ่อแม่ของคุณเปลี่ยนรหัสผ่านบนแท็บ</w:t>
      </w:r>
      <w:proofErr w:type="spellStart"/>
      <w:r w:rsidRPr="00CC4216">
        <w:rPr>
          <w:rFonts w:ascii="TH SarabunPSK" w:hAnsi="TH SarabunPSK" w:cs="TH SarabunPSK"/>
          <w:sz w:val="32"/>
          <w:szCs w:val="32"/>
          <w:cs/>
        </w:rPr>
        <w:t>เล็ต</w:t>
      </w:r>
      <w:proofErr w:type="spellEnd"/>
      <w:r w:rsidRPr="00CC4216">
        <w:rPr>
          <w:rFonts w:ascii="TH SarabunPSK" w:hAnsi="TH SarabunPSK" w:cs="TH SarabunPSK"/>
          <w:sz w:val="32"/>
          <w:szCs w:val="32"/>
          <w:cs/>
        </w:rPr>
        <w:t>ของคุณ เพื่อให้ทุกครั้งที่คุณต้องการใช้แท็บ</w:t>
      </w:r>
      <w:proofErr w:type="spellStart"/>
      <w:r w:rsidRPr="00CC4216">
        <w:rPr>
          <w:rFonts w:ascii="TH SarabunPSK" w:hAnsi="TH SarabunPSK" w:cs="TH SarabunPSK"/>
          <w:sz w:val="32"/>
          <w:szCs w:val="32"/>
          <w:cs/>
        </w:rPr>
        <w:t>เล็ต</w:t>
      </w:r>
      <w:proofErr w:type="spellEnd"/>
      <w:r w:rsidRPr="00CC4216">
        <w:rPr>
          <w:rFonts w:ascii="TH SarabunPSK" w:hAnsi="TH SarabunPSK" w:cs="TH SarabunPSK"/>
          <w:sz w:val="32"/>
          <w:szCs w:val="32"/>
          <w:cs/>
        </w:rPr>
        <w:t xml:space="preserve"> คุณต้องให้พวกเขา</w:t>
      </w:r>
      <w:proofErr w:type="spellStart"/>
      <w:r w:rsidRPr="00CC4216">
        <w:rPr>
          <w:rFonts w:ascii="TH SarabunPSK" w:hAnsi="TH SarabunPSK" w:cs="TH SarabunPSK"/>
          <w:sz w:val="32"/>
          <w:szCs w:val="32"/>
          <w:cs/>
        </w:rPr>
        <w:t>ปล</w:t>
      </w:r>
      <w:proofErr w:type="spellEnd"/>
      <w:r w:rsidRPr="00CC4216">
        <w:rPr>
          <w:rFonts w:ascii="TH SarabunPSK" w:hAnsi="TH SarabunPSK" w:cs="TH SarabunPSK"/>
          <w:sz w:val="32"/>
          <w:szCs w:val="32"/>
          <w:cs/>
        </w:rPr>
        <w:t>ดล็อกให้</w:t>
      </w:r>
    </w:p>
    <w:p w14:paraId="28F97F99" w14:textId="105BA90E" w:rsidR="00A10F0B" w:rsidRPr="00D802F3" w:rsidRDefault="00A10F0B" w:rsidP="004D0053">
      <w:pPr>
        <w:pStyle w:val="aff2"/>
        <w:numPr>
          <w:ilvl w:val="0"/>
          <w:numId w:val="52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802F3">
        <w:rPr>
          <w:rFonts w:ascii="TH SarabunPSK" w:hAnsi="TH SarabunPSK" w:cs="TH SarabunPSK"/>
          <w:sz w:val="32"/>
          <w:szCs w:val="32"/>
          <w:cs/>
        </w:rPr>
        <w:t>บอกเพื่อนว่าคุณจะลบแอพโซ</w:t>
      </w:r>
      <w:proofErr w:type="spellStart"/>
      <w:r w:rsidRPr="00D802F3">
        <w:rPr>
          <w:rFonts w:ascii="TH SarabunPSK" w:hAnsi="TH SarabunPSK" w:cs="TH SarabunPSK"/>
          <w:sz w:val="32"/>
          <w:szCs w:val="32"/>
          <w:cs/>
        </w:rPr>
        <w:t>เชีย</w:t>
      </w:r>
      <w:proofErr w:type="spellEnd"/>
      <w:r w:rsidRPr="00D802F3">
        <w:rPr>
          <w:rFonts w:ascii="TH SarabunPSK" w:hAnsi="TH SarabunPSK" w:cs="TH SarabunPSK"/>
          <w:sz w:val="32"/>
          <w:szCs w:val="32"/>
          <w:cs/>
        </w:rPr>
        <w:t xml:space="preserve">ลมีเดียทั้งหมดบนโทรศัพท์ภายในสิ้นวัน ถ้าไม่อย่างนั้น คุณจะให้เงินเพื่อน </w:t>
      </w:r>
    </w:p>
    <w:p w14:paraId="06A0D346" w14:textId="4B36D414" w:rsidR="00A10F0B" w:rsidRPr="00CC4216" w:rsidRDefault="00A10F0B" w:rsidP="004D0053">
      <w:pPr>
        <w:pStyle w:val="aff2"/>
        <w:numPr>
          <w:ilvl w:val="0"/>
          <w:numId w:val="61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ซึ่งวิธีการนี้เป็นกลยุทธ์ที่ทรงพลังที่นักเรียนที่ดีทุกคนใช้</w:t>
      </w:r>
    </w:p>
    <w:p w14:paraId="62D5CADE" w14:textId="77777777" w:rsidR="00A10F0B" w:rsidRPr="00F86C91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  <w:cs/>
        </w:rPr>
        <w:t xml:space="preserve">39. ทำรายการที่กำหนดให้ </w:t>
      </w:r>
      <w:r w:rsidRPr="00F86C91">
        <w:rPr>
          <w:rFonts w:ascii="TH SarabunPSK" w:hAnsi="TH SarabunPSK" w:cs="TH SarabunPSK"/>
          <w:sz w:val="32"/>
          <w:szCs w:val="32"/>
        </w:rPr>
        <w:t>“</w:t>
      </w:r>
      <w:r w:rsidRPr="00F86C91">
        <w:rPr>
          <w:rFonts w:ascii="TH SarabunPSK" w:hAnsi="TH SarabunPSK" w:cs="TH SarabunPSK"/>
          <w:sz w:val="32"/>
          <w:szCs w:val="32"/>
          <w:cs/>
        </w:rPr>
        <w:t>เสร็จสิ้น</w:t>
      </w:r>
      <w:r w:rsidRPr="00F86C91">
        <w:rPr>
          <w:rFonts w:ascii="TH SarabunPSK" w:hAnsi="TH SarabunPSK" w:cs="TH SarabunPSK"/>
          <w:sz w:val="32"/>
          <w:szCs w:val="32"/>
        </w:rPr>
        <w:t xml:space="preserve">”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Keep a “done” list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3ED48775" w14:textId="77777777" w:rsidR="00A10F0B" w:rsidRPr="00CC4216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 xml:space="preserve">สิ่งที่สำคัญพอ ๆ กับการทำรายการสิ่งที่ต้องทำก็คือ การรักษารายการที่ </w:t>
      </w:r>
      <w:r w:rsidRPr="00CC4216">
        <w:rPr>
          <w:rFonts w:ascii="TH SarabunPSK" w:hAnsi="TH SarabunPSK" w:cs="TH SarabunPSK"/>
          <w:sz w:val="32"/>
          <w:szCs w:val="32"/>
        </w:rPr>
        <w:t>“</w:t>
      </w:r>
      <w:r w:rsidRPr="00CC4216">
        <w:rPr>
          <w:rFonts w:ascii="TH SarabunPSK" w:hAnsi="TH SarabunPSK" w:cs="TH SarabunPSK"/>
          <w:sz w:val="32"/>
          <w:szCs w:val="32"/>
          <w:cs/>
        </w:rPr>
        <w:t>ทำเสร็จแล้ว</w:t>
      </w:r>
      <w:r w:rsidRPr="00CC4216">
        <w:rPr>
          <w:rFonts w:ascii="TH SarabunPSK" w:hAnsi="TH SarabunPSK" w:cs="TH SarabunPSK"/>
          <w:sz w:val="32"/>
          <w:szCs w:val="32"/>
        </w:rPr>
        <w:t>”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 เขียนสิ่งที่คุณทำสำเร็จเมื่อสิ้นสุดในแต่ละวัน สิ่งนี้จะช่วยเตือนคุณว่าคุณมีประสิทธิผลจริง ๆ แม้ว่าคุณจะไม่รู้สึกอย่างนั้นก็ตาม ซึ่งในระยะยาว การทำรายการที่กำหนด "เสร็จสิ้น" จะช่วยให้คุณมีทัศนคติในเชิงบวกและมีแรงจูงใจมากยิ่งขึ้น</w:t>
      </w:r>
    </w:p>
    <w:p w14:paraId="7A5D610D" w14:textId="77777777" w:rsidR="00A10F0B" w:rsidRPr="00F86C91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  <w:cs/>
        </w:rPr>
        <w:t>40. อย่าพยายามจำในสิ่งที่จะทำ เพราะมันทำให้เราลืมได้ (</w:t>
      </w:r>
      <w:r w:rsidRPr="00F86C91">
        <w:rPr>
          <w:rFonts w:ascii="TH SarabunPSK" w:hAnsi="TH SarabunPSK" w:cs="TH SarabunPSK"/>
          <w:sz w:val="32"/>
          <w:szCs w:val="32"/>
        </w:rPr>
        <w:t>Don’t try to remember to do things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6B612FD9" w14:textId="77777777" w:rsidR="00A10F0B" w:rsidRPr="00CC4216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ตัวอย่างบางส่วนของสิ่งเหล่านี้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มีดังต่อไปนี้</w:t>
      </w:r>
    </w:p>
    <w:p w14:paraId="0A75890D" w14:textId="0FC57448" w:rsidR="00A10F0B" w:rsidRPr="00CC4216" w:rsidRDefault="00A10F0B" w:rsidP="004D0053">
      <w:pPr>
        <w:pStyle w:val="aff2"/>
        <w:numPr>
          <w:ilvl w:val="0"/>
          <w:numId w:val="61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การบ้าน</w:t>
      </w:r>
    </w:p>
    <w:p w14:paraId="5A177CE1" w14:textId="225AE75F" w:rsidR="00A10F0B" w:rsidRPr="00CC4216" w:rsidRDefault="00A10F0B" w:rsidP="004D0053">
      <w:pPr>
        <w:pStyle w:val="aff2"/>
        <w:numPr>
          <w:ilvl w:val="0"/>
          <w:numId w:val="61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14:paraId="521EB6AD" w14:textId="670BB7C8" w:rsidR="00A10F0B" w:rsidRPr="00CC4216" w:rsidRDefault="00A10F0B" w:rsidP="004D0053">
      <w:pPr>
        <w:pStyle w:val="aff2"/>
        <w:numPr>
          <w:ilvl w:val="0"/>
          <w:numId w:val="61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กำลังศึกษาเพื่อทดสอบ</w:t>
      </w:r>
    </w:p>
    <w:p w14:paraId="7F52FD1C" w14:textId="6DE27EE4" w:rsidR="00A10F0B" w:rsidRPr="00CC4216" w:rsidRDefault="00A10F0B" w:rsidP="004D0053">
      <w:pPr>
        <w:pStyle w:val="aff2"/>
        <w:numPr>
          <w:ilvl w:val="0"/>
          <w:numId w:val="61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lastRenderedPageBreak/>
        <w:t>นำหนังสือเรียนของคุณไปโรงเรียน</w:t>
      </w:r>
    </w:p>
    <w:p w14:paraId="2DC51B73" w14:textId="783D3661" w:rsidR="00A10F0B" w:rsidRPr="00CC4216" w:rsidRDefault="00A10F0B" w:rsidP="004D0053">
      <w:pPr>
        <w:pStyle w:val="aff2"/>
        <w:numPr>
          <w:ilvl w:val="0"/>
          <w:numId w:val="61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นำขวดน้ำไปโรงเรียน</w:t>
      </w:r>
    </w:p>
    <w:p w14:paraId="7DBAE36A" w14:textId="6B87A135" w:rsidR="00A10F0B" w:rsidRPr="00CC4216" w:rsidRDefault="00A10F0B" w:rsidP="004D0053">
      <w:pPr>
        <w:pStyle w:val="aff2"/>
        <w:numPr>
          <w:ilvl w:val="0"/>
          <w:numId w:val="61"/>
        </w:num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นำเครื่องคิดเลขเข้าห้องสอบเพื่อสอบคณิตศาสตร์</w:t>
      </w:r>
    </w:p>
    <w:p w14:paraId="05B35525" w14:textId="77777777" w:rsidR="00A10F0B" w:rsidRPr="00CC4216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 xml:space="preserve">การจะประสบความสำเร็จในโรงเรียน อย่าเพียงแค่พยายามจำในสิ่งจะทำเหล่านี้ แต่จงทำให้เป็นไปไม่ได้ที่จะลืมทำสิ่งเหล่านี้ มีความแตกต่างอย่างมากระหว่างสองแนวทางนี้เพื่อไม่ให้ลืมทำบางสิ่ง คุณอาจต้องติดกระดาษโพสต์อิทที่ประตูหน้าห้องหรือการตั้งนาฬิกาปลุก (หรือปลุก </w:t>
      </w:r>
      <w:r w:rsidRPr="00CC4216">
        <w:rPr>
          <w:rFonts w:ascii="TH SarabunPSK" w:hAnsi="TH SarabunPSK" w:cs="TH SarabunPSK"/>
          <w:sz w:val="32"/>
          <w:szCs w:val="32"/>
        </w:rPr>
        <w:t xml:space="preserve">2 </w:t>
      </w:r>
      <w:r w:rsidRPr="00CC4216">
        <w:rPr>
          <w:rFonts w:ascii="TH SarabunPSK" w:hAnsi="TH SarabunPSK" w:cs="TH SarabunPSK"/>
          <w:sz w:val="32"/>
          <w:szCs w:val="32"/>
          <w:cs/>
        </w:rPr>
        <w:t>ครั้ง) เมื่อคุณใช้วิธีนี้ คุณจะเป็นนักเรียนที่น่าเชื่อถือและมีประสิทธิภาพมากขึ้น</w:t>
      </w:r>
    </w:p>
    <w:p w14:paraId="4BD614D4" w14:textId="77777777" w:rsidR="00A10F0B" w:rsidRPr="00F86C91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6C91">
        <w:rPr>
          <w:rFonts w:ascii="TH SarabunPSK" w:hAnsi="TH SarabunPSK" w:cs="TH SarabunPSK"/>
          <w:sz w:val="32"/>
          <w:szCs w:val="32"/>
          <w:cs/>
        </w:rPr>
        <w:t>บทสรุป</w:t>
      </w:r>
    </w:p>
    <w:p w14:paraId="6EE9DF2E" w14:textId="6DC8EFE1" w:rsidR="00A10F0B" w:rsidRPr="00CC4216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ความสำเร็จในฐานะ</w:t>
      </w:r>
      <w:r w:rsidR="00607F8A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Pr="00CC4216">
        <w:rPr>
          <w:rFonts w:ascii="TH SarabunPSK" w:hAnsi="TH SarabunPSK" w:cs="TH SarabunPSK"/>
          <w:sz w:val="32"/>
          <w:szCs w:val="32"/>
          <w:cs/>
        </w:rPr>
        <w:t>และในชีวิตโดยทั่วไปนั้น เกี่ยวกับทางเลือกและอุปนิสัยในการใช้ชีวิตประจำวัน</w:t>
      </w:r>
    </w:p>
    <w:p w14:paraId="1D23E392" w14:textId="77777777" w:rsidR="00A10F0B" w:rsidRPr="00CC4216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 xml:space="preserve">ใช้เคล็ดลับหนึ่งหรือสองข้อสำหรับการเรียนที่จะมาถึงในสัปดาห์นี้ และหาเพื่อนที่มีความคิดเหมือนกับคุณ เมื่อคุณได้รับแรงกระตุ้น ให้ใช้คำแนะนำเพิ่มเติมเมื่อเวลาผ่านไปหลายสัปดาห์ และในไม่ช้า คุณจะพบว่าคุณจะเป็นนักเรียนที่ประสบความสำเร็จมากขึ้นและมีชีวิตที่สมดุลมากขึ้นเช่นกัน </w:t>
      </w:r>
    </w:p>
    <w:p w14:paraId="04DE1542" w14:textId="77777777" w:rsidR="00A10F0B" w:rsidRPr="00CC4216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02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802F3">
        <w:rPr>
          <w:rFonts w:ascii="TH SarabunPSK" w:hAnsi="TH SarabunPSK" w:cs="TH SarabunPSK"/>
          <w:b/>
          <w:bCs/>
          <w:sz w:val="32"/>
          <w:szCs w:val="32"/>
        </w:rPr>
        <w:t>Opportunity International</w:t>
      </w:r>
      <w:r w:rsidRPr="00D802F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802F3">
        <w:rPr>
          <w:rFonts w:ascii="TH SarabunPSK" w:hAnsi="TH SarabunPSK" w:cs="TH SarabunPSK"/>
          <w:b/>
          <w:bCs/>
          <w:sz w:val="32"/>
          <w:szCs w:val="32"/>
        </w:rPr>
        <w:t>Website</w:t>
      </w:r>
      <w:r w:rsidRPr="00F86C91">
        <w:rPr>
          <w:rFonts w:ascii="TH SarabunPSK" w:hAnsi="TH SarabunPSK" w:cs="TH SarabunPSK"/>
          <w:sz w:val="32"/>
          <w:szCs w:val="32"/>
        </w:rPr>
        <w:t xml:space="preserve"> (2020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 กล่าวถึง </w:t>
      </w:r>
      <w:r w:rsidRPr="00CC4216">
        <w:rPr>
          <w:rFonts w:ascii="TH SarabunPSK" w:hAnsi="TH SarabunPSK" w:cs="TH SarabunPSK"/>
          <w:sz w:val="32"/>
          <w:szCs w:val="32"/>
        </w:rPr>
        <w:t>“</w:t>
      </w:r>
      <w:r w:rsidRPr="00CC4216">
        <w:rPr>
          <w:rFonts w:ascii="TH SarabunPSK" w:hAnsi="TH SarabunPSK" w:cs="TH SarabunPSK"/>
          <w:sz w:val="32"/>
          <w:szCs w:val="32"/>
          <w:cs/>
        </w:rPr>
        <w:t>ลักษณะนิสัย</w:t>
      </w:r>
      <w:r w:rsidRPr="00CC4216">
        <w:rPr>
          <w:rFonts w:ascii="TH SarabunPSK" w:hAnsi="TH SarabunPSK" w:cs="TH SarabunPSK"/>
          <w:sz w:val="32"/>
          <w:szCs w:val="32"/>
        </w:rPr>
        <w:t xml:space="preserve"> 10 </w:t>
      </w:r>
      <w:r w:rsidRPr="00CC4216">
        <w:rPr>
          <w:rFonts w:ascii="TH SarabunPSK" w:hAnsi="TH SarabunPSK" w:cs="TH SarabunPSK"/>
          <w:sz w:val="32"/>
          <w:szCs w:val="32"/>
          <w:cs/>
        </w:rPr>
        <w:t>ประการ ของนักเรียนที่ประสบความสำเร็จ</w:t>
      </w:r>
      <w:r w:rsidRPr="00CC4216">
        <w:rPr>
          <w:rFonts w:ascii="TH SarabunPSK" w:hAnsi="TH SarabunPSK" w:cs="TH SarabunPSK"/>
          <w:sz w:val="32"/>
          <w:szCs w:val="32"/>
        </w:rPr>
        <w:t xml:space="preserve">” </w:t>
      </w:r>
      <w:r w:rsidRPr="00CC4216">
        <w:rPr>
          <w:rFonts w:ascii="TH SarabunPSK" w:hAnsi="TH SarabunPSK" w:cs="TH SarabunPSK"/>
          <w:sz w:val="32"/>
          <w:szCs w:val="32"/>
          <w:cs/>
        </w:rPr>
        <w:t>ว่า ตั้งแต่การปรับปรุงองค์กรไปจนถึงการหาพื้นที่เรียนที่เหมาะสม ลักษณะนิสัยของนักเรียนที่ประสบความสำเร็จ ใครก็ตามที่มีการฝึกฝนเพียงเล็กน้อยก็สามารถเรียนรู้ได้</w:t>
      </w:r>
    </w:p>
    <w:p w14:paraId="56E247D0" w14:textId="77777777" w:rsidR="00A10F0B" w:rsidRPr="00F86C91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นักเรียนที่ประสบความสำเร็จในโรงเรียนมักจะยึดติดกับลักษณะนิสัยบางอย่าง ที่ช่วยให้พวกเขาบรรลุเป้าหมายทางวิชาการ ซึ่งความเป็นจริงแล้ว นักเรียนทุกคนที่ต้องการเพิ่มประสิทธิภาพทางวิชาการ สามารถพบเคล็ดลับความสำเร็จในโรงเรียนเหล่านี้ได้ ซึ่งเป็นประโยชน์ในการที่จะทำให้พวกเขาได้เปรียบในห้องเรียน</w:t>
      </w:r>
      <w:r w:rsidRPr="00CC4216">
        <w:rPr>
          <w:rFonts w:ascii="TH SarabunPSK" w:hAnsi="TH SarabunPSK" w:cs="TH SarabunPSK"/>
          <w:sz w:val="32"/>
          <w:szCs w:val="32"/>
          <w:cs/>
        </w:rPr>
        <w:tab/>
      </w:r>
      <w:r w:rsidRPr="00F86C91">
        <w:rPr>
          <w:rFonts w:ascii="TH SarabunPSK" w:hAnsi="TH SarabunPSK" w:cs="TH SarabunPSK"/>
          <w:sz w:val="32"/>
          <w:szCs w:val="32"/>
          <w:cs/>
        </w:rPr>
        <w:t>นิสัย 10 อันดับแรกของนักเรียนที่ประสบความสำเร็จ</w:t>
      </w:r>
    </w:p>
    <w:p w14:paraId="41E9D14D" w14:textId="77777777" w:rsidR="00A10F0B" w:rsidRPr="00CC4216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การรู้จักประสบความสำเร็จในโรงเรียนเริ่มต้นจากการเรียนรู้จากนักเรียน แล้วนิสัยของนักเรียนที่ประสบความสำเร็จคืออะไร</w:t>
      </w:r>
      <w:r w:rsidRPr="00CC4216">
        <w:rPr>
          <w:rFonts w:ascii="TH SarabunPSK" w:hAnsi="TH SarabunPSK" w:cs="TH SarabunPSK"/>
          <w:sz w:val="32"/>
          <w:szCs w:val="32"/>
        </w:rPr>
        <w:t>?</w:t>
      </w:r>
    </w:p>
    <w:p w14:paraId="420F4F8A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  <w:cs/>
        </w:rPr>
        <w:t>1. การจัดระเบียบ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Stay organized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606B2F6E" w14:textId="77777777" w:rsidR="00A10F0B" w:rsidRPr="00CC4216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นักเรียนที่ประสบความสำเร็จ มักจะมาเรียนพร้อมกับการจัดอุปกรณ์การเรียนให้พร้อมสำหรับการเรียน ซึ่งเป็นสิ่งที่ดีที่มีสมุดจดบันทึกสำหรับแต่ละรายวิชา และเก็บดินสอ ปากกา และปากกาเน้นข้อความไว้เป็นพิเศษเสมอ ถ้ามีสิ่งไม่จำเป็นอยู่ในกระเป๋าเป้ ก็นำออกไปเลย นักเรียนที่ไม่มีความเป็นระเบียบเรียบร้อย มักจะเก็บงานเก่าที่ยับยู่ยี่ไว้ในกระเป๋าเป้สะพายหลัง ดังนั้นนักเรียนควรทำความสะอาดกระเป๋าอยู่เป็นประจำ ซึ่งการจัดระเบียบที่ดีนั้น เป็นลักษณะนิสัยของนักเรียนที่ประสบความสำเร็จ</w:t>
      </w:r>
      <w:r w:rsidRPr="00CC421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B07880C" w14:textId="77777777" w:rsidR="00A10F0B" w:rsidRPr="00F86C91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  <w:cs/>
        </w:rPr>
        <w:t>2. มีวาระการประชุม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Have an agenda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3AFAFC37" w14:textId="77777777" w:rsidR="00A10F0B" w:rsidRPr="00CC4216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 xml:space="preserve">นักเรียนที่ประสบความสำเร็จ มักจะวางแผนงานที่ได้รับมอบหมายไว้ล่วงหน้าโดยเฉพาะอย่างยิ่งสำหรับโครงการระยะยาว ซึ่งการใช้สมุดจดกำหนดการหรือมีการวางแผน เป็นลักษณะนิสัยของนักเรียนที่จะประสบความสำเร็จ เนื่องจากช่วยให้พวกเขามีความมั่นใจว่าจะไม่ลืมงานที่มอบหมายและการบ้านที่ต้องทำให้เสร็จภายในเวลาที่กำหนด และนักเรียนที่ประสบความสำเร็จจะวางแผนขั้นตอนต่าง ๆ เช่น การวิจัย การจดบันทึก โครงร่าง ร่างแบบล่วงหน้า </w:t>
      </w:r>
    </w:p>
    <w:p w14:paraId="49AAAB3D" w14:textId="77777777" w:rsidR="00A10F0B" w:rsidRPr="00F86C91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  <w:cs/>
        </w:rPr>
        <w:lastRenderedPageBreak/>
        <w:t>3. มีส่วนร่วมในชั้นเรียน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Actively participate in class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33781429" w14:textId="77777777" w:rsidR="00A10F0B" w:rsidRPr="00CC4216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โดยการยกมือ อาสา แล้วถามคำถามกับครู จำทำให้ครูรู้สึกรักนักเรียนที่มีส่วนร่วมในชั้นเรียนด้วย และนักเรียนเหล่านี้ยังเก็บข้อมูลได้มากและมีความเข้าใจเนื้อหาได้ดีขึ้นอีกด้วย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และท้ายที่สุด นักเรียนเหล่านี้จะสามารถพัฒนามุมมองในเชิงบวกต่อการศึกษาได้เป็นอย่างดี โดยการมีส่วนร่วมในกระบวนการเรียนรู้อย่างกระตือรือร้น</w:t>
      </w:r>
    </w:p>
    <w:p w14:paraId="20AA29EF" w14:textId="77777777" w:rsidR="00A10F0B" w:rsidRPr="00CC4216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86C91">
        <w:rPr>
          <w:rFonts w:ascii="TH SarabunPSK" w:hAnsi="TH SarabunPSK" w:cs="TH SarabunPSK"/>
          <w:sz w:val="32"/>
          <w:szCs w:val="32"/>
          <w:cs/>
        </w:rPr>
        <w:t>4. อย่าเป็นคนที่นิยมความสมบูรณ์แบบ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Don't be a perfectionist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3B1782C7" w14:textId="77777777" w:rsidR="00A10F0B" w:rsidRPr="00CC4216" w:rsidRDefault="00A10F0B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พูดถึง "กระบวนการเรียนรู้" นักเรียนที่มีแรงผลักดันสูง บางครั้งก็ลืมคำที่สองในวลีนี้ คือคำว่า กระบวนการ</w:t>
      </w:r>
      <w:r w:rsidRPr="00CC42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C4216">
        <w:rPr>
          <w:rFonts w:ascii="TH SarabunPSK" w:hAnsi="TH SarabunPSK" w:cs="TH SarabunPSK"/>
          <w:b/>
          <w:sz w:val="32"/>
          <w:szCs w:val="32"/>
          <w:cs/>
        </w:rPr>
        <w:t>ซึ่ง</w:t>
      </w:r>
      <w:r w:rsidRPr="00CC4216">
        <w:rPr>
          <w:rFonts w:ascii="TH SarabunPSK" w:hAnsi="TH SarabunPSK" w:cs="TH SarabunPSK"/>
          <w:sz w:val="32"/>
          <w:szCs w:val="32"/>
          <w:cs/>
        </w:rPr>
        <w:t>ในการลองทำอะไรครั้งแรกนั้น คนส่วนใหญ่จะไม่คาดหวังว่ามันจะสมบูรณ์แบบเสมอไป</w:t>
      </w:r>
      <w:r w:rsidRPr="00CC42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นอกจากนี้ นิสัยของนักเรียนที่ประสบความสำเร็จยังรวมถึงการรู้ว่าเมื่อใดที่พวกเขาต้องขอความช่วยเหลือ มากกว่าที่จะทำให้ตัวเองหมดหวัง</w:t>
      </w:r>
      <w:r w:rsidRPr="00CC42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ดังที่ได้กล่าวไปแล้วว่า ครูนั้นไม่ได้คาดหวังความสมบูรณ์แบบในตัวของนักเรียนในชั้นเรียน เพราะการบ้านที่ครูให้นักเรียนทำนั้นมีไว้เพื่อพัฒนาทักษะของนักเรียน และถึงแม้ว่านักเรียนจะทำผิดพลาดก็ไม่เป็นไร</w:t>
      </w:r>
    </w:p>
    <w:p w14:paraId="1000D4AD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  <w:cs/>
        </w:rPr>
        <w:t>5. ใช้แหล่งข้อมูลการศึกษาเพิ่มเติม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Use additional study resources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0AEBB629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ดังที่ได้กล่าวไปแล้วว่า นักเรียนที่ประสบความสำเร็จรู้ว่าเมื่อใดควรขอความช่วยเหลือ หากแนวคิดไม่มีความสมเหตุสมผล ให้ใช้ประโยชน์จากโปรแกรมการศึกษา ทำงานที่ได้รับมอบหมายพิเศษให้สำเร็จ เช่น การหาติว</w:t>
      </w:r>
      <w:proofErr w:type="spellStart"/>
      <w:r w:rsidRPr="00CC4216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CC4216">
        <w:rPr>
          <w:rFonts w:ascii="TH SarabunPSK" w:hAnsi="TH SarabunPSK" w:cs="TH SarabunPSK"/>
          <w:sz w:val="32"/>
          <w:szCs w:val="32"/>
          <w:cs/>
        </w:rPr>
        <w:t>อร์ ครูสอนพิเศษให้กับตัวนักเรียนเอง</w:t>
      </w:r>
    </w:p>
    <w:p w14:paraId="0FB7F70C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6C91">
        <w:rPr>
          <w:rFonts w:ascii="TH SarabunPSK" w:hAnsi="TH SarabunPSK" w:cs="TH SarabunPSK"/>
          <w:sz w:val="32"/>
          <w:szCs w:val="32"/>
          <w:cs/>
        </w:rPr>
        <w:t>6. ได้รับการพักผ่อนอย่างเพียงพอและเป็นอย่างดี (</w:t>
      </w:r>
      <w:r w:rsidRPr="00F86C91">
        <w:rPr>
          <w:rFonts w:ascii="TH SarabunPSK" w:hAnsi="TH SarabunPSK" w:cs="TH SarabunPSK"/>
          <w:sz w:val="32"/>
          <w:szCs w:val="32"/>
        </w:rPr>
        <w:t>Get a good night's sleep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1F8D4B06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 xml:space="preserve">มีนักเรียนจำนวนมากที่เข้านอนดึกและเข้าชั้นเรียนโดยไม่ได้พักผ่อนอย่างเพียงพอ แต่นักเรียนที่ทำการบ้านเสร็จก่อน </w:t>
      </w:r>
      <w:r w:rsidRPr="00CC4216">
        <w:rPr>
          <w:rFonts w:ascii="TH SarabunPSK" w:hAnsi="TH SarabunPSK" w:cs="TH SarabunPSK"/>
          <w:sz w:val="32"/>
          <w:szCs w:val="32"/>
        </w:rPr>
        <w:t xml:space="preserve">4 </w:t>
      </w:r>
      <w:r w:rsidRPr="00CC4216">
        <w:rPr>
          <w:rFonts w:ascii="TH SarabunPSK" w:hAnsi="TH SarabunPSK" w:cs="TH SarabunPSK"/>
          <w:sz w:val="32"/>
          <w:szCs w:val="32"/>
          <w:cs/>
        </w:rPr>
        <w:t>ทุ่มและเข้านอนหลังจากที่ทำการบ้านเสร็จ พวกเขาจะมีความตื่นตัวมากขึ้นในช่วงเวลาเรียน มูลนิธิการนอนหลับแห่งชาติ (</w:t>
      </w:r>
      <w:r w:rsidRPr="00CC4216">
        <w:rPr>
          <w:rFonts w:ascii="TH SarabunPSK" w:hAnsi="TH SarabunPSK" w:cs="TH SarabunPSK"/>
          <w:sz w:val="32"/>
          <w:szCs w:val="32"/>
        </w:rPr>
        <w:t>The National Sleep Foundation; NSF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แนะนำให้วัยรุ่น (อายุ 14 - 17 ปี) นอนหลับ 8 - 10 ชั่วโมงต่อคืน และนักเรียนที่ประสบความสำเร็จจะมีการวางแผนตารางเวลาอย่างมีความรับผิดชอบ ซึ่งช่วยให้พวกเขาได้เข้านอนในเวลาที่เหมาะสม เพราะการนอนหลับพักผ่อนให้เพียงพอเป็นสิ่งสำคัญสำหรับพัฒนาการของวัยรุ่น </w:t>
      </w:r>
    </w:p>
    <w:p w14:paraId="0A83D97C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6C91">
        <w:rPr>
          <w:rFonts w:ascii="TH SarabunPSK" w:hAnsi="TH SarabunPSK" w:cs="TH SarabunPSK"/>
          <w:sz w:val="32"/>
          <w:szCs w:val="32"/>
          <w:cs/>
        </w:rPr>
        <w:t>7. มีพื้นที่สำหรับการศึกษา (</w:t>
      </w:r>
      <w:r w:rsidRPr="00F86C91">
        <w:rPr>
          <w:rFonts w:ascii="TH SarabunPSK" w:hAnsi="TH SarabunPSK" w:cs="TH SarabunPSK"/>
          <w:sz w:val="32"/>
          <w:szCs w:val="32"/>
        </w:rPr>
        <w:t>Have a study space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7F3B1547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นักเรียนส่วนใหญ่พยายามที่จะทำการบ้านโดยมีสิ่งรบกวนหลายอย่างอยู่รอบ ๆ ตัว ตั้งแต่โทรศัพท์มือถือไปจนถึงทีวี ซึ่งสิ่งนี้ไม่เหมาะสมจริง ๆ และนักเรียนที่ประสบความสำเร็จจะรู้ดีว่าต้องทำการบ้านให้แล้วเสร็จอยู่ภายในสถานที่เงียบสงบ โดยปราศจากสิ่งรบกวน ดังนั้นขอแนะนำให้นักเรียนหาพื้นที่เฉพาะสำหรับทำการบ้านหรือศึกษาหาข้อมูลในการเรียน (เช่น โต๊ะในห้อง) เพื่อช่วยให้พวกเขามีสมาธิมากยิ่งขึ้น</w:t>
      </w:r>
    </w:p>
    <w:p w14:paraId="18AC3D95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</w:rPr>
        <w:t xml:space="preserve">8. </w:t>
      </w:r>
      <w:r w:rsidRPr="00F86C91">
        <w:rPr>
          <w:rFonts w:ascii="TH SarabunPSK" w:hAnsi="TH SarabunPSK" w:cs="TH SarabunPSK"/>
          <w:sz w:val="32"/>
          <w:szCs w:val="32"/>
          <w:cs/>
        </w:rPr>
        <w:t>มีส่วนร่วมในการทำกิจกรรมนอกหลักสูตร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Get involved with extra-curricular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22C3291D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นักเรียนที่ประสบความสำเร็จจะมีทัศนคติในเชิงบวกต่อกระบวนการทางวิชาการและให้ความสำคัญกับการศึกษาเป็นอย่างมาก ซึ่งค่านิยมเหล่านี้เริ่มต้นเมื่อนักเรียนสร้างความสัมพันธ์ที่ใกล้ชิดกับขอบเขตของการเรียนรู้ ไม่ว่าจะเป็นการเข้าร่วมวงดนตรีเพื่อเรียนแซ</w:t>
      </w:r>
      <w:proofErr w:type="spellStart"/>
      <w:r w:rsidRPr="00CC4216">
        <w:rPr>
          <w:rFonts w:ascii="TH SarabunPSK" w:hAnsi="TH SarabunPSK" w:cs="TH SarabunPSK"/>
          <w:sz w:val="32"/>
          <w:szCs w:val="32"/>
          <w:cs/>
        </w:rPr>
        <w:t>็ก</w:t>
      </w:r>
      <w:proofErr w:type="spellEnd"/>
      <w:r w:rsidRPr="00CC4216">
        <w:rPr>
          <w:rFonts w:ascii="TH SarabunPSK" w:hAnsi="TH SarabunPSK" w:cs="TH SarabunPSK"/>
          <w:sz w:val="32"/>
          <w:szCs w:val="32"/>
          <w:cs/>
        </w:rPr>
        <w:t>โซโฟนหรือเป็นอาสาสมัครหลังเลิกเรียนที่ชมรมหมากรุก นักเรียนที่เข้าร่วมกิจกรรมนอกหลักสูตรจะมีความสุขและมีแรงบันดาลใจมากขึ้นตลอดการศึกษา และเป็นการปลูกฝังความเคารพต่อการศึกษาอย่างยั่งยืน</w:t>
      </w:r>
    </w:p>
    <w:p w14:paraId="340D08EA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</w:rPr>
        <w:t xml:space="preserve">9. </w:t>
      </w:r>
      <w:r w:rsidRPr="00F86C91">
        <w:rPr>
          <w:rFonts w:ascii="TH SarabunPSK" w:hAnsi="TH SarabunPSK" w:cs="TH SarabunPSK"/>
          <w:sz w:val="32"/>
          <w:szCs w:val="32"/>
          <w:cs/>
        </w:rPr>
        <w:t>ใช้เทคโนโลยีให้เกิดประโยชน์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Use technology to your advantage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731BC881" w14:textId="3D36FE67" w:rsidR="00A10F0B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lastRenderedPageBreak/>
        <w:t>ในยุคปัจจุบัน นักเรียนสามารถเข้าถึงอินเทอร์เน็ตที่เป็นแหล่งข้อมูลที่น่าเชื่อถือและมีข้อมูลจำนวนอยู่เป็นจำนวนมากอยู่ใกล้แค่ปลายนิ้วมือของเรา เมื่อนานมาแล้วเวลาที่เราจะทำงานวิจัยก็จะต้องเดินไปที่ห้องสมุดเพื่อที่จะหนังสือหรือเอกสารงานวิจัยในการทำงาน แต่ปัจจุบันนี้นักเรียนสามารถเข้าถึงข้อมูลออนไลน์ได้มากมาย รวมถึงปัญหาในการปฏิบัติ วิดีโอการสอน และและปีที่ตีพิมพ์ตำรา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 นอกจากนี้ โรงเรียนส่วนใหญ่ในปัจจุบันมีพอร์ท</w:t>
      </w:r>
      <w:proofErr w:type="spellStart"/>
      <w:r w:rsidRPr="00CC4216">
        <w:rPr>
          <w:rFonts w:ascii="TH SarabunPSK" w:hAnsi="TH SarabunPSK" w:cs="TH SarabunPSK"/>
          <w:sz w:val="32"/>
          <w:szCs w:val="32"/>
          <w:cs/>
        </w:rPr>
        <w:t>ัล</w:t>
      </w:r>
      <w:proofErr w:type="spellEnd"/>
      <w:r w:rsidRPr="00CC4216">
        <w:rPr>
          <w:rFonts w:ascii="TH SarabunPSK" w:hAnsi="TH SarabunPSK" w:cs="TH SarabunPSK"/>
          <w:sz w:val="32"/>
          <w:szCs w:val="32"/>
          <w:cs/>
        </w:rPr>
        <w:t>ออนไลน์ (</w:t>
      </w:r>
      <w:r w:rsidRPr="00CC4216">
        <w:rPr>
          <w:rFonts w:ascii="TH SarabunPSK" w:hAnsi="TH SarabunPSK" w:cs="TH SarabunPSK"/>
          <w:sz w:val="32"/>
          <w:szCs w:val="32"/>
        </w:rPr>
        <w:t>online portals</w:t>
      </w:r>
      <w:r w:rsidRPr="00CC4216">
        <w:rPr>
          <w:rFonts w:ascii="TH SarabunPSK" w:hAnsi="TH SarabunPSK" w:cs="TH SarabunPSK"/>
          <w:sz w:val="32"/>
          <w:szCs w:val="32"/>
          <w:cs/>
        </w:rPr>
        <w:t>) ที่นักเรียนสามารถเข้าถึงตารางเรียน แหล่งข้อมูล และเข้าไปดูคะแนนของพวกเขาด้วยเช่นกัน และตัวของครูเองมักมีเว็บไซต์เป็นของตัวเองพร้อมกับแหล่งข้อมูลของชั้นเรียนและลิงก์ที่เป็นประโยชน์อยู่เสมอ ซึ่งลักษณะนิสัยของนักเรียนที่ประสบความสำเร็จจะรวมไปถึงการใช้ประโยชน์จากแหล่งข้อมูลเหล่านี้ด้วย</w:t>
      </w:r>
    </w:p>
    <w:p w14:paraId="0BE7F25B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42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</w:rPr>
        <w:t xml:space="preserve">10. </w:t>
      </w:r>
      <w:r w:rsidRPr="00F86C91">
        <w:rPr>
          <w:rFonts w:ascii="TH SarabunPSK" w:hAnsi="TH SarabunPSK" w:cs="TH SarabunPSK"/>
          <w:sz w:val="32"/>
          <w:szCs w:val="32"/>
          <w:cs/>
        </w:rPr>
        <w:t>ใส่ความซื่อสัตย์สุจริตเป็นอันดับแรก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Put integrity and honesty first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5C493957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 xml:space="preserve">เมื่อเราใช้คำว่า </w:t>
      </w:r>
      <w:r w:rsidRPr="00CC4216">
        <w:rPr>
          <w:rFonts w:ascii="TH SarabunPSK" w:hAnsi="TH SarabunPSK" w:cs="TH SarabunPSK"/>
          <w:sz w:val="32"/>
          <w:szCs w:val="32"/>
        </w:rPr>
        <w:t>“</w:t>
      </w:r>
      <w:r w:rsidRPr="00CC4216">
        <w:rPr>
          <w:rFonts w:ascii="TH SarabunPSK" w:hAnsi="TH SarabunPSK" w:cs="TH SarabunPSK"/>
          <w:sz w:val="32"/>
          <w:szCs w:val="32"/>
          <w:cs/>
        </w:rPr>
        <w:t>อาชญากรรมทางวิชาการ (</w:t>
      </w:r>
      <w:r w:rsidRPr="00CC4216">
        <w:rPr>
          <w:rFonts w:ascii="TH SarabunPSK" w:hAnsi="TH SarabunPSK" w:cs="TH SarabunPSK"/>
          <w:sz w:val="32"/>
          <w:szCs w:val="32"/>
        </w:rPr>
        <w:t xml:space="preserve">Academic Dishonesty; </w:t>
      </w:r>
      <w:r w:rsidRPr="00CC4216">
        <w:rPr>
          <w:rFonts w:ascii="TH SarabunPSK" w:hAnsi="TH SarabunPSK" w:cs="TH SarabunPSK"/>
          <w:sz w:val="32"/>
          <w:szCs w:val="32"/>
          <w:cs/>
        </w:rPr>
        <w:t>เป็นการกระทำผิดจรรยาบรรณทางวิชาการอย่างร้ายแรง เป็นความไม่สุจริตทางวิชาการ)</w:t>
      </w:r>
      <w:r w:rsidRPr="00CC4216">
        <w:rPr>
          <w:rFonts w:ascii="TH SarabunPSK" w:hAnsi="TH SarabunPSK" w:cs="TH SarabunPSK"/>
          <w:sz w:val="32"/>
          <w:szCs w:val="32"/>
        </w:rPr>
        <w:t xml:space="preserve">” </w:t>
      </w:r>
      <w:r w:rsidRPr="00CC4216">
        <w:rPr>
          <w:rFonts w:ascii="TH SarabunPSK" w:hAnsi="TH SarabunPSK" w:cs="TH SarabunPSK"/>
          <w:sz w:val="32"/>
          <w:szCs w:val="32"/>
          <w:cs/>
        </w:rPr>
        <w:t>ไม่ได้หมายถึงการโกงข้อสอบเท่านั้นความจริงก็คือ นักเรียนหลายคนรู้ว่าพวกเขาสามารถหาคำตอบของงานได้ทางออนไลน์ และมักจะมีทางลัดอยู่เสมอ แม้ว่าจะไม่มีความเสี่ยงที่จะถูกจับได้ แต่นักเรียนที่ประสบความสำเร็จจะไม่ทำเช่นนี้เพราะพวกเขาเข้าใจว่ามันจะส่งผลเสียต่อผลงานในระยะยาว แม้ว่าการคัดลอกงานอาจทำให้คุณไม่ต้องทำการบ้านในหนึ่งสัปดาห์ แต่ผลลัพธ์จะสะท้อนถึงการสอบของสัปดาห์หน้า เมื่อคำถามในการทดสอบไม่สมเหตุสมผล และนักเรียนที่ประสบความสำเร็จจะเข้าใจว่าความซื่อสัตย์เป็นสิ่งสำคัญ และความสำเร็จทางวิชาการต้องการความรับผิดชอบส่วนบุคคลเป็นจำนวนมาก</w:t>
      </w:r>
    </w:p>
    <w:p w14:paraId="0029A5DC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02F3">
        <w:rPr>
          <w:rFonts w:ascii="TH SarabunPSK" w:hAnsi="TH SarabunPSK" w:cs="TH SarabunPSK"/>
          <w:b/>
          <w:bCs/>
          <w:sz w:val="32"/>
          <w:szCs w:val="32"/>
        </w:rPr>
        <w:t>Loveless</w:t>
      </w:r>
      <w:r w:rsidRPr="00F86C91">
        <w:rPr>
          <w:rFonts w:ascii="TH SarabunPSK" w:hAnsi="TH SarabunPSK" w:cs="TH SarabunPSK"/>
          <w:sz w:val="32"/>
          <w:szCs w:val="32"/>
        </w:rPr>
        <w:t xml:space="preserve"> (2020)</w:t>
      </w:r>
      <w:r w:rsidRPr="00CC42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กล่าวถึง </w:t>
      </w:r>
      <w:r w:rsidRPr="00CC4216">
        <w:rPr>
          <w:rFonts w:ascii="TH SarabunPSK" w:hAnsi="TH SarabunPSK" w:cs="TH SarabunPSK"/>
          <w:sz w:val="32"/>
          <w:szCs w:val="32"/>
        </w:rPr>
        <w:t>“</w:t>
      </w:r>
      <w:r w:rsidRPr="00CC4216">
        <w:rPr>
          <w:rFonts w:ascii="TH SarabunPSK" w:hAnsi="TH SarabunPSK" w:cs="TH SarabunPSK"/>
          <w:sz w:val="32"/>
          <w:szCs w:val="32"/>
          <w:cs/>
        </w:rPr>
        <w:t>ลักษณะนิสัย</w:t>
      </w:r>
      <w:r w:rsidRPr="00CC4216">
        <w:rPr>
          <w:rFonts w:ascii="TH SarabunPSK" w:hAnsi="TH SarabunPSK" w:cs="TH SarabunPSK"/>
          <w:sz w:val="32"/>
          <w:szCs w:val="32"/>
        </w:rPr>
        <w:t xml:space="preserve"> 10 </w:t>
      </w:r>
      <w:r w:rsidRPr="00CC4216">
        <w:rPr>
          <w:rFonts w:ascii="TH SarabunPSK" w:hAnsi="TH SarabunPSK" w:cs="TH SarabunPSK"/>
          <w:sz w:val="32"/>
          <w:szCs w:val="32"/>
          <w:cs/>
        </w:rPr>
        <w:t>ประการของนักเรียนที่มีประสิทธิภาพสูง</w:t>
      </w:r>
      <w:r w:rsidRPr="00CC4216">
        <w:rPr>
          <w:rFonts w:ascii="TH SarabunPSK" w:hAnsi="TH SarabunPSK" w:cs="TH SarabunPSK"/>
          <w:sz w:val="32"/>
          <w:szCs w:val="32"/>
        </w:rPr>
        <w:t xml:space="preserve">” 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ว่า กุญแจสำคัญในการเป็นนักเรียนที่มีประสิทธิภาพ คือการเรียนรู้วิธีการเรียนอย่างชาญฉลาด ซึ่งไม่ยากเลย การเรียนวันละชั่วโมงหรือสองชั่วโมงก็เพียงพอแล้วที่นักเรียนจะสามารถสอบผ่านในระดับมัธยมปลายด้วยคะแนนที่น่าพอใจได้ </w:t>
      </w:r>
    </w:p>
    <w:p w14:paraId="58CCA7EF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 xml:space="preserve">นักเรียนที่ประสบความสำเร็จส่วนใหญ่นั้น จะมีการพัฒนาและจะมีลักษณะนิสัยการเรียนที่มีประสิทธิภาพ ซึ่งต่อไปนี้เป็นลักษณะนิสัยการเรียน </w:t>
      </w:r>
      <w:r w:rsidRPr="00CC4216">
        <w:rPr>
          <w:rFonts w:ascii="TH SarabunPSK" w:hAnsi="TH SarabunPSK" w:cs="TH SarabunPSK"/>
          <w:sz w:val="32"/>
          <w:szCs w:val="32"/>
        </w:rPr>
        <w:t>10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 ประการแรก ที่นักเรียนจะประสบความสำเร็จ ดังนั้น หากคุณอยากเป็นนักเรียนที่ประสบความสำเร็จ อย่าท้อแท้</w:t>
      </w:r>
      <w:r w:rsidRPr="00CC4216">
        <w:rPr>
          <w:rFonts w:ascii="TH SarabunPSK" w:hAnsi="TH SarabunPSK" w:cs="TH SarabunPSK"/>
          <w:sz w:val="32"/>
          <w:szCs w:val="32"/>
        </w:rPr>
        <w:t>,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 อย่ายอมแพ้</w:t>
      </w:r>
      <w:r w:rsidRPr="00CC4216">
        <w:rPr>
          <w:rFonts w:ascii="TH SarabunPSK" w:hAnsi="TH SarabunPSK" w:cs="TH SarabunPSK"/>
          <w:sz w:val="32"/>
          <w:szCs w:val="32"/>
        </w:rPr>
        <w:t>,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 พยายามพัฒนานิสัยในการเรียนแต่ละด้าน แล้วคุณจะเห็นเกรดของคุณที่เพิ่มขึ้น ความรู้ของคุณก็เพิ่มขึ้น และความสามารถในการเรียนรู้และดูดซึมข้อมูลหรือเนื้อหาในการเรียนของคุณก็ดีขึ้นไปด้วยอีกเช่นกัน</w:t>
      </w:r>
    </w:p>
    <w:p w14:paraId="3E5372D0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6C91">
        <w:rPr>
          <w:rFonts w:ascii="TH SarabunPSK" w:hAnsi="TH SarabunPSK" w:cs="TH SarabunPSK"/>
          <w:sz w:val="32"/>
          <w:szCs w:val="32"/>
        </w:rPr>
        <w:t xml:space="preserve">1. </w:t>
      </w:r>
      <w:r w:rsidRPr="00F86C91">
        <w:rPr>
          <w:rFonts w:ascii="TH SarabunPSK" w:hAnsi="TH SarabunPSK" w:cs="TH SarabunPSK"/>
          <w:sz w:val="32"/>
          <w:szCs w:val="32"/>
          <w:cs/>
        </w:rPr>
        <w:t>อย่ายัดเยียดการเรียนทั้งหมดของคุณเป็นช่วงเวลาเดียว (</w:t>
      </w:r>
      <w:r w:rsidRPr="00F86C91">
        <w:rPr>
          <w:rFonts w:ascii="TH SarabunPSK" w:hAnsi="TH SarabunPSK" w:cs="TH SarabunPSK"/>
          <w:sz w:val="32"/>
          <w:szCs w:val="32"/>
        </w:rPr>
        <w:t>Don't attempt to cram all your studying into one session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22686883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นักเรียนที่ประสบความสำเร็จมักจะแบ่งเวลาการทำงานออกเป็นช่วงเวลาที่สั้นลง และจะไม่ยัดเยียดการเรียนทั้งหมดให้เป็นช่วงเวลาเดียว ซึ่งหากคุณต้องการเป็นนักเรียนที่ประสบความสำเร็จ คุณต้องเรียนรู้ที่จะมีความสม่ำเสมอในการศึกษา และต้องมีระยะเวลาเรียนที่สม่ำเสมอตึควรจะแบ่งเวลาเรียนเป็นช่วงสำหรับการเรียนรู้หรือศึกษาในแต่ละรายวิชา</w:t>
      </w:r>
    </w:p>
    <w:p w14:paraId="1A7E1FFE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6C91">
        <w:rPr>
          <w:rFonts w:ascii="TH SarabunPSK" w:hAnsi="TH SarabunPSK" w:cs="TH SarabunPSK"/>
          <w:sz w:val="32"/>
          <w:szCs w:val="32"/>
          <w:cs/>
        </w:rPr>
        <w:t>2. มีการวางแผนเมื่อคุณจะต้องไปเรียน (</w:t>
      </w:r>
      <w:r w:rsidRPr="00F86C91">
        <w:rPr>
          <w:rFonts w:ascii="TH SarabunPSK" w:hAnsi="TH SarabunPSK" w:cs="TH SarabunPSK"/>
          <w:sz w:val="32"/>
          <w:szCs w:val="32"/>
        </w:rPr>
        <w:t>Plan when you're going to study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</w:p>
    <w:p w14:paraId="739E01CD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lastRenderedPageBreak/>
        <w:t>นักเรียนที่ประสบความสำเร็จจะจัดตารางเวลาเฉพาะตลอดทั้งสัปดาห์ เมื่อพวกเขากำลังจะไปเรียน จากนั้นพวกเขาก็จะยึดตามตารางของตนที่ได้วางแผนไว้ เพราะสิ่งที่กล่าวมาข้างต้นนี้จะช่วยให้พวกเขาประสบความสำเร็จในการศึกษาในระยะยาว</w:t>
      </w:r>
    </w:p>
    <w:p w14:paraId="0FB80DF6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</w:rPr>
        <w:t xml:space="preserve">3. </w:t>
      </w:r>
      <w:r w:rsidRPr="00F86C91">
        <w:rPr>
          <w:rFonts w:ascii="TH SarabunPSK" w:hAnsi="TH SarabunPSK" w:cs="TH SarabunPSK"/>
          <w:sz w:val="32"/>
          <w:szCs w:val="32"/>
          <w:cs/>
        </w:rPr>
        <w:t>เรียนตามตารางที่กำหนดไว้ในเวลาเดิมอย่างสม่ำเสมอ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Study at the same time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22FC4CD8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ไม่เพียงแต่เป็นสิ่งสำคัญที่คุณจะต้องวางแผนเมื่อจะไปเรียน แต่สิ่งสำคัญคือคุณต้องสร้างกิจวัตรประจำวันที่สม่ำเสมอในการเรียน เมื่อคุณเรียนในเวลาเดียวกันในแต่ละวันและทุกสัปดาห์ ซึ่งมันจะกลายเป็นส่วนหนึ่งของชีวิตคุณ (กิจวัตรประจำวัน)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มันจะทำให้คุณมีความพร้อมทางจิตใจและอารมณ์มากขึ้น สำหรับช่วงเวลาในการศึกษาแต่ละครั้ง และช่วงเวลาในการศึกษาแต่ละครั้งของคุณจะมีประสิทธิผลมากยิ่งขึ้น หรือหากคุณต้องการเปลี่ยนตารางเวลาเป็นครั้งคราว เนื่องจากมีเหตุที่จำเป็น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เมื่อกิจกรรมนั้นผ่านไปแล้ว คุณก็กลับไปทำตามตารางเวลาเรียนที่คุณกำหนดไว้แบบปกติทันที</w:t>
      </w:r>
    </w:p>
    <w:p w14:paraId="441CAFF8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6C91">
        <w:rPr>
          <w:rFonts w:ascii="TH SarabunPSK" w:hAnsi="TH SarabunPSK" w:cs="TH SarabunPSK"/>
          <w:sz w:val="32"/>
          <w:szCs w:val="32"/>
        </w:rPr>
        <w:t xml:space="preserve">4. </w:t>
      </w:r>
      <w:r w:rsidRPr="00F86C91">
        <w:rPr>
          <w:rFonts w:ascii="TH SarabunPSK" w:hAnsi="TH SarabunPSK" w:cs="TH SarabunPSK"/>
          <w:sz w:val="32"/>
          <w:szCs w:val="32"/>
          <w:cs/>
        </w:rPr>
        <w:t>การศึกษาแต่ละครั้งควรมีเป้าหมายเฉพาะเจาะจง (</w:t>
      </w:r>
      <w:r w:rsidRPr="00F86C91">
        <w:rPr>
          <w:rFonts w:ascii="TH SarabunPSK" w:hAnsi="TH SarabunPSK" w:cs="TH SarabunPSK"/>
          <w:sz w:val="32"/>
          <w:szCs w:val="32"/>
        </w:rPr>
        <w:t>Each study time should have a specific goal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1B978B19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คุณจำเป็นต้องรู้ว่าคุณจะต้องทำอะไรให้ประสบผลสำเร็จในระหว่างช่วงการศึกษาแต่ละครั้ง และก่อนที่คุณจะเริ่มเรียนให้ตั้งเป้าหมายของช่วงเวลาในการศึกษาโดยรวม</w:t>
      </w:r>
      <w:r w:rsidRPr="00CC4216">
        <w:rPr>
          <w:rFonts w:ascii="TH SarabunPSK" w:hAnsi="TH SarabunPSK" w:cs="TH SarabunPSK"/>
          <w:sz w:val="32"/>
          <w:szCs w:val="32"/>
        </w:rPr>
        <w:t xml:space="preserve"> (</w:t>
      </w:r>
      <w:r w:rsidRPr="00CC4216">
        <w:rPr>
          <w:rFonts w:ascii="TH SarabunPSK" w:hAnsi="TH SarabunPSK" w:cs="TH SarabunPSK"/>
          <w:sz w:val="32"/>
          <w:szCs w:val="32"/>
          <w:cs/>
        </w:rPr>
        <w:t>เช่น จำคำศัพท์ 30 คำ เพื่อที่จะได้มีความแม่นยำในหมวดคำศัพท์นั้น ก่อนที่จะมีการทดสอบภาษาสเปนที่เกิดขึ้น)</w:t>
      </w:r>
    </w:p>
    <w:p w14:paraId="1FBFF4EF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</w:rPr>
        <w:t xml:space="preserve">5. </w:t>
      </w:r>
      <w:r w:rsidRPr="00F86C91">
        <w:rPr>
          <w:rFonts w:ascii="TH SarabunPSK" w:hAnsi="TH SarabunPSK" w:cs="TH SarabunPSK"/>
          <w:sz w:val="32"/>
          <w:szCs w:val="32"/>
          <w:cs/>
        </w:rPr>
        <w:t>อย่าผัดวันประกันพรุ่งในการวางแผนการศึกษาของคุณ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Never procrastinate your planned study session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222426CE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เป็นเรื่องง่ายและเป็นเรื่องปกติที่จะเลื่อนช่วงการเรียนของคุณออกไปเพราะขาดความสนใจในเรื่องนั้น เพราะคุณมีสิ่งอื่น ๆ ที่คุณต้องทำให้เสร็จ หรือเพียงเพราะงานมอบหมายนั้นยาก ซึ่งนักเรียนที่ประสบความสำเร็จนั้นไม่ควรผัดวันประกันพรุ่ง หากคุณผัดวันประกันพรุ่ง การเรียนของคุณก็จะยิ่งมีประสิทธิภาพน้อยลง และคุณก็จะไม่ได้บรรลุผลสำเร็จทุกประการตามที่ต้องการ และการผัดวันประกันพรุ่งยังนำไปสู่การเร่งรีบในการทำงาน และการเร่งรีบนั้นเป็นสาเหตุอันดับแรก ๆ ของการทำให้เกิดข้อผิดพลาดอีกด้วย</w:t>
      </w:r>
    </w:p>
    <w:p w14:paraId="5FF1663B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6C91">
        <w:rPr>
          <w:rFonts w:ascii="TH SarabunPSK" w:hAnsi="TH SarabunPSK" w:cs="TH SarabunPSK"/>
          <w:sz w:val="32"/>
          <w:szCs w:val="32"/>
        </w:rPr>
        <w:t xml:space="preserve">6. </w:t>
      </w:r>
      <w:r w:rsidRPr="00F86C91">
        <w:rPr>
          <w:rFonts w:ascii="TH SarabunPSK" w:hAnsi="TH SarabunPSK" w:cs="TH SarabunPSK"/>
          <w:sz w:val="32"/>
          <w:szCs w:val="32"/>
          <w:cs/>
        </w:rPr>
        <w:t>เริ่มทำจากสิ่งที่ยากที่สุดก่อน (</w:t>
      </w:r>
      <w:r w:rsidRPr="00F86C91">
        <w:rPr>
          <w:rFonts w:ascii="TH SarabunPSK" w:hAnsi="TH SarabunPSK" w:cs="TH SarabunPSK"/>
          <w:sz w:val="32"/>
          <w:szCs w:val="32"/>
        </w:rPr>
        <w:t>Start with the most difficult subject first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4AEBC484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เนื่องจากงานหรือวิชาที่ยากที่สุดจะต้องใช้ความพยายามและสมองเป็นอย่างมาก คุณควรเริ่มด้วยสิ่งนั้นก่อน เมื่อคุณทำงานที่ยากที่สุดเสร็จแล้ว การทำงานที่เหลือของคุณก็จะง่ายขึ้นมาก และการเริ่มต้นการเรียนด้วยวิชาที่ยากที่สุดจะช่วยปรับปรุงประสิทธิภาพการเรียนและผลการเรียนของคุณอย่างมาก</w:t>
      </w:r>
    </w:p>
    <w:p w14:paraId="51DEE90C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6C91">
        <w:rPr>
          <w:rFonts w:ascii="TH SarabunPSK" w:hAnsi="TH SarabunPSK" w:cs="TH SarabunPSK"/>
          <w:sz w:val="32"/>
          <w:szCs w:val="32"/>
        </w:rPr>
        <w:t xml:space="preserve">7. </w:t>
      </w:r>
      <w:r w:rsidRPr="00F86C91">
        <w:rPr>
          <w:rFonts w:ascii="TH SarabunPSK" w:hAnsi="TH SarabunPSK" w:cs="TH SarabunPSK"/>
          <w:sz w:val="32"/>
          <w:szCs w:val="32"/>
          <w:cs/>
        </w:rPr>
        <w:t>ตรวจสอบข้อมูลที่คุณบันทึกก่อนที่จะเริ่มทำงานเสมอ (</w:t>
      </w:r>
      <w:r w:rsidRPr="00F86C91">
        <w:rPr>
          <w:rFonts w:ascii="TH SarabunPSK" w:hAnsi="TH SarabunPSK" w:cs="TH SarabunPSK"/>
          <w:sz w:val="32"/>
          <w:szCs w:val="32"/>
        </w:rPr>
        <w:t>Always review your notes before starting an assignment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6F9F5D2E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ก่อนที่คุณจะเริ่มเรียนในแต่ละครั้งหรือก่อนที่คุณจะเริ่มทำงานที่ได้รับมอบหมายใด ๆ ก็ตามให้ทบทวนบันทึกของคุณอย่างละเอียดเพื่อให้แน่ใจว่าคุณรู้วิธีการมอบหมายงานอย่างถูกต้อง ซึ่งการทบทวนบันทึกของคุณก่อนช่วงการเรียนในแต่ละครั้ง จะช่วยให้คุณจำหัวข้อสำคัญที่ได้เรียนรู้ในระหว่างวันได้ และตรวจสอบให้แน่ใจว่าการศึกษาของคุณนั้นมีเป้าหมายและมีประสิทธิภาพ</w:t>
      </w:r>
    </w:p>
    <w:p w14:paraId="4FC69629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  <w:cs/>
        </w:rPr>
        <w:t>8. เช็คตัวเองว่าคุณไม่ฟุ้งซ่านในขณะที่เรียนอยู่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Make sure you're not distracted while you're studying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107B84D4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lastRenderedPageBreak/>
        <w:t>เมื่อคุณฟุ้งซ่านในขณะที่เรียนอยู่ คุณอาจจะสูญเสียความคิดและไม่สามารถโฟกัสในเนื้อหาการเรียนได้ ซึ่งทั้งสองอย่างนี้จะทำให้การเรียนของคุณไม่มีประสิทธิภาพเลย แนะนำให้คุณหาพื้นที่ ๆ สงบ ไม่มีสิ่งรบกวนใด ๆ ก่อนที่คุณจะเริ่มเข้าชั้นเรียน</w:t>
      </w:r>
    </w:p>
    <w:p w14:paraId="6DA37C00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</w:rPr>
        <w:t xml:space="preserve">9. </w:t>
      </w:r>
      <w:r w:rsidRPr="00F86C91">
        <w:rPr>
          <w:rFonts w:ascii="TH SarabunPSK" w:hAnsi="TH SarabunPSK" w:cs="TH SarabunPSK"/>
          <w:sz w:val="32"/>
          <w:szCs w:val="32"/>
          <w:cs/>
        </w:rPr>
        <w:t>การสร้างกลุ่มการศึกษาในการเรียนรู้อย่างมีประสิทธิภาพ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Use study groups effectively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33D8F4AD" w14:textId="64293160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เคยได้ยินคำว่า "สองหัวดีกว่าหัวเดียว" ไหม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ซึ่งสิ่งนี้สามารถเป็นจริงได้ โดยเฉพาะเมื่อพูดถึงการเรียน การทำงานเป็นกลุ่มที่ทำให้คุณสามารถ</w:t>
      </w:r>
      <w:r w:rsidRPr="00CC4216">
        <w:rPr>
          <w:rFonts w:ascii="TH SarabunPSK" w:hAnsi="TH SarabunPSK" w:cs="TH SarabunPSK"/>
          <w:sz w:val="32"/>
          <w:szCs w:val="32"/>
        </w:rPr>
        <w:t xml:space="preserve"> (1) </w:t>
      </w:r>
      <w:r w:rsidRPr="00CC4216">
        <w:rPr>
          <w:rFonts w:ascii="TH SarabunPSK" w:hAnsi="TH SarabunPSK" w:cs="TH SarabunPSK"/>
          <w:sz w:val="32"/>
          <w:szCs w:val="32"/>
          <w:cs/>
        </w:rPr>
        <w:t>การขอความช่วยเหลือจากผู้อื่น เมื่อคุณกำลังพยายามทำความเข้าใจแนวคิด</w:t>
      </w:r>
      <w:r w:rsidRPr="00CC4216">
        <w:rPr>
          <w:rFonts w:ascii="TH SarabunPSK" w:hAnsi="TH SarabunPSK" w:cs="TH SarabunPSK"/>
          <w:sz w:val="32"/>
          <w:szCs w:val="32"/>
        </w:rPr>
        <w:t xml:space="preserve"> (2) </w:t>
      </w:r>
      <w:r w:rsidRPr="00CC4216">
        <w:rPr>
          <w:rFonts w:ascii="TH SarabunPSK" w:hAnsi="TH SarabunPSK" w:cs="TH SarabunPSK"/>
          <w:sz w:val="32"/>
          <w:szCs w:val="32"/>
          <w:cs/>
        </w:rPr>
        <w:t>ทำงานให้เสร็จเร็วขึ้น และ</w:t>
      </w:r>
      <w:r w:rsidRPr="00CC4216">
        <w:rPr>
          <w:rFonts w:ascii="TH SarabunPSK" w:hAnsi="TH SarabunPSK" w:cs="TH SarabunPSK"/>
          <w:sz w:val="32"/>
          <w:szCs w:val="32"/>
        </w:rPr>
        <w:t xml:space="preserve"> (3) </w:t>
      </w:r>
      <w:r w:rsidRPr="00CC4216">
        <w:rPr>
          <w:rFonts w:ascii="TH SarabunPSK" w:hAnsi="TH SarabunPSK" w:cs="TH SarabunPSK"/>
          <w:sz w:val="32"/>
          <w:szCs w:val="32"/>
          <w:cs/>
        </w:rPr>
        <w:t>สอนผู้อื่น ทั้งเพื่อนในกลุ่มหรือแม้กระทั่งตัวคุณเองในการทำความเข้าใจเนื้อเรื่อง อย่างไรก็ตาม กลุ่มสร้างกลุ่มการศึกษาอาจไม่ได้ผลมากนัก หากสมาชิกในกลุ่มไม่ได้มีการเตรียมตัว และนักเรียนที่มีประสิทธิภาพมักจะสร้างกลุ่มการศึกษาเพื่อการเรียนรู้ได้อย่างมีประสิทธิภาพ</w:t>
      </w:r>
    </w:p>
    <w:p w14:paraId="252F613F" w14:textId="77777777" w:rsidR="00A10F0B" w:rsidRPr="00F86C91" w:rsidRDefault="00A10F0B" w:rsidP="00A10F0B">
      <w:pPr>
        <w:tabs>
          <w:tab w:val="left" w:pos="72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</w:rPr>
        <w:t xml:space="preserve">10. </w:t>
      </w:r>
      <w:r w:rsidRPr="00F86C91">
        <w:rPr>
          <w:rFonts w:ascii="TH SarabunPSK" w:hAnsi="TH SarabunPSK" w:cs="TH SarabunPSK"/>
          <w:sz w:val="32"/>
          <w:szCs w:val="32"/>
          <w:cs/>
        </w:rPr>
        <w:t>ทบทวนสมุดจดบันทึก การบ้าน และสื่อการเรียนอื่น ๆ ในช่วงสุดสัปดาห์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Review your notes, schoolwork and other class materials over the weekend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25B283E8" w14:textId="77777777" w:rsidR="00A10F0B" w:rsidRPr="00CC4216" w:rsidRDefault="00A10F0B" w:rsidP="00A10F0B">
      <w:pPr>
        <w:tabs>
          <w:tab w:val="left" w:pos="72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นักเรียนที่ประสบความสำเร็จมักจะทบทวนสิ่งที่พวกเขาได้เรียนรู้ระหว่างสัปดาห์ในช่วงวันหยุดสุดสัปดาห์ เพราะวิธีการนี้ทำให้พวกเขาพร้อมที่จะเรียนรู้แนวคิดใหม่ ๆ ต่อจากหลักสูตรและความรู้ที่ได้รับในสัปดาห์ก่อน</w:t>
      </w:r>
    </w:p>
    <w:p w14:paraId="4C7B22D6" w14:textId="77777777" w:rsidR="00A10F0B" w:rsidRPr="00CC4216" w:rsidRDefault="00A10F0B" w:rsidP="00A10F0B">
      <w:pPr>
        <w:tabs>
          <w:tab w:val="left" w:pos="72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หากคุณได้รับการพัฒนาลักษณะนิสัยที่กล่าวมาข้างต้นนี้ คุณจะเห็นการพัฒนาของคุณที่จะความสำเร็จทางวิชาการมากยิ่งขั้น</w:t>
      </w:r>
    </w:p>
    <w:p w14:paraId="2AF4577E" w14:textId="77777777" w:rsidR="00A10F0B" w:rsidRPr="00CC4216" w:rsidRDefault="00A10F0B" w:rsidP="00A10F0B">
      <w:pPr>
        <w:tabs>
          <w:tab w:val="left" w:pos="72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02F3">
        <w:rPr>
          <w:rFonts w:ascii="TH SarabunPSK" w:hAnsi="TH SarabunPSK" w:cs="TH SarabunPSK"/>
          <w:b/>
          <w:bCs/>
          <w:sz w:val="32"/>
          <w:szCs w:val="32"/>
        </w:rPr>
        <w:t>Learn from blogs Website</w:t>
      </w:r>
      <w:r w:rsidRPr="00F86C91">
        <w:rPr>
          <w:rFonts w:ascii="TH SarabunPSK" w:hAnsi="TH SarabunPSK" w:cs="TH SarabunPSK"/>
          <w:sz w:val="32"/>
          <w:szCs w:val="32"/>
        </w:rPr>
        <w:t xml:space="preserve"> (n.d.)</w:t>
      </w:r>
      <w:r w:rsidRPr="00CC42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กล่าวถึง</w:t>
      </w:r>
      <w:r w:rsidRPr="00CC4216">
        <w:rPr>
          <w:rFonts w:ascii="TH SarabunPSK" w:hAnsi="TH SarabunPSK" w:cs="TH SarabunPSK"/>
          <w:sz w:val="32"/>
          <w:szCs w:val="32"/>
        </w:rPr>
        <w:t xml:space="preserve"> “</w:t>
      </w:r>
      <w:r w:rsidRPr="00CC4216">
        <w:rPr>
          <w:rFonts w:ascii="TH SarabunPSK" w:hAnsi="TH SarabunPSK" w:cs="TH SarabunPSK"/>
          <w:sz w:val="32"/>
          <w:szCs w:val="32"/>
          <w:cs/>
        </w:rPr>
        <w:t>วิธีการเป็นนักเรียนที่ประสบความสำเร็จ</w:t>
      </w:r>
      <w:r w:rsidRPr="00CC4216">
        <w:rPr>
          <w:rFonts w:ascii="TH SarabunPSK" w:hAnsi="TH SarabunPSK" w:cs="TH SarabunPSK"/>
          <w:sz w:val="32"/>
          <w:szCs w:val="32"/>
        </w:rPr>
        <w:t xml:space="preserve">” 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ดังนี้ ถนนแห่งความสำเร็จนั้น ไม่ได้โรยด้วยกลีบกุหลาบ ครูที่ประสบความสำเร็จทุกคนมักจะบอกกับคุณเสมอว่ามันเต็มไปด้วยอุปสรรคที่กำลังทดสอบคุณในแต่ละขั้น และในทำนองเดียวกัน การเป็นนักเรียนที่ประสบความสำเร็จไม่ใช่เรื่องง่ายเลย ต้องใช้ความทุ่มเทอย่างมาก </w:t>
      </w:r>
    </w:p>
    <w:p w14:paraId="7ACD37E3" w14:textId="77777777" w:rsidR="00A10F0B" w:rsidRPr="00F86C91" w:rsidRDefault="00A10F0B" w:rsidP="00A10F0B">
      <w:pPr>
        <w:tabs>
          <w:tab w:val="left" w:pos="72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6C91">
        <w:rPr>
          <w:rFonts w:ascii="TH SarabunPSK" w:hAnsi="TH SarabunPSK" w:cs="TH SarabunPSK"/>
          <w:sz w:val="32"/>
          <w:szCs w:val="32"/>
          <w:cs/>
        </w:rPr>
        <w:t>ทำอย่างไรถึงจะเป็นนักเรียนที่ประสบความสำเร็จ</w:t>
      </w:r>
    </w:p>
    <w:p w14:paraId="2DE60BBB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หากคุณต้องการเป็นนักเรียนที่ประสบความสำเร็จในโรงเรียนระดับมัธยมศึกษาหรือมหาวิทยาลัยอย่างแท้จริง มันมีกลยุทธ์ความสำเร็จของนักเรียนที่สามารถพิสูจน์ได้ว่าเป็นประโยชน์ต่อการบรรลุเป้าหมายของคุณ</w:t>
      </w:r>
    </w:p>
    <w:p w14:paraId="6D5CDFF8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6C91">
        <w:rPr>
          <w:rFonts w:ascii="TH SarabunPSK" w:hAnsi="TH SarabunPSK" w:cs="TH SarabunPSK"/>
          <w:sz w:val="32"/>
          <w:szCs w:val="32"/>
          <w:cs/>
        </w:rPr>
        <w:t>สูตรแห่งการสู่ความสำเร็จ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: วิธีที่ประสบความสำเร็จในมหาวิทยาลัยหรือโรงเรียน</w:t>
      </w:r>
    </w:p>
    <w:p w14:paraId="1F092189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การพัฒนาคุณภาพและทักษะ – การวางแผนความสำเร็จของนักเรียน</w:t>
      </w:r>
    </w:p>
    <w:p w14:paraId="3C5842BC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  <w:cs/>
        </w:rPr>
        <w:t>1. การจัดลำดับความสำคัญ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Prioritization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21050875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หากคุณต้องการเป็นที่หนึ่ง คุณต้องให้ความสำคัญกับวิชาการเป็นอันดับแรก แม้ว่าการใช้เวลาอยู่กับครอบครัว เพื่อนฝูง และการออกไปเที่ยวนอกบ้านเป็นสิ่งสำคัญ แต่คุณควรให้ความสำคัญกับการเรียนเป็นอันดับแรก โดยเฉพาะอย่างยิ่งเมื่อใกล้สอบ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คุณควรให้ความสำคัญกับการอ่านหนังสือในการเตรียมสอบ ไม่ควรเอาเวลาไปทำกิจกรรมอย่างอื่น และต้องจัดลำดับความสำคัญด้วย</w:t>
      </w:r>
    </w:p>
    <w:p w14:paraId="59222208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  <w:cs/>
        </w:rPr>
        <w:t>2. มีความตรงต่อเวลา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Punctuality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0D806939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หากคุณต้องการเป็นนักเรียนที่ประสบความสำเร็จในโรงเรียนหรือคุณกำลังสงสัยว่าจะประสบความสำเร็จในมหาวิทยาลัยได้อย่างไรนั้น การตรงต่อเวลาเป็นหนึ่งในคุณสมบัติที่สำคัญที่สุดที่</w:t>
      </w:r>
      <w:r w:rsidRPr="00CC4216">
        <w:rPr>
          <w:rFonts w:ascii="TH SarabunPSK" w:hAnsi="TH SarabunPSK" w:cs="TH SarabunPSK"/>
          <w:sz w:val="32"/>
          <w:szCs w:val="32"/>
          <w:cs/>
        </w:rPr>
        <w:lastRenderedPageBreak/>
        <w:t>คุณจะต้องมี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 ความสำเร็จจะไม่มีวันเกิดขึ้นเลย หากคุณละเลยกับการตรงต่อเวลา ให้คุณมีการวางแผนกับการทำกิจกรรมทั้งหมดของคุณไว้ล่วงหน้าเพื่อให้คุณไปถึงก่อนเวลาทุกครั้ง สิ่งนี้จะทำให้คุณมีความรับผิดชอบและตรงต่อเวลาอีกด้วย</w:t>
      </w:r>
    </w:p>
    <w:p w14:paraId="12515ACB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6C91">
        <w:rPr>
          <w:rFonts w:ascii="TH SarabunPSK" w:hAnsi="TH SarabunPSK" w:cs="TH SarabunPSK"/>
          <w:sz w:val="32"/>
          <w:szCs w:val="32"/>
        </w:rPr>
        <w:t xml:space="preserve">3. </w:t>
      </w:r>
      <w:r w:rsidRPr="00F86C91">
        <w:rPr>
          <w:rFonts w:ascii="TH SarabunPSK" w:hAnsi="TH SarabunPSK" w:cs="TH SarabunPSK"/>
          <w:sz w:val="32"/>
          <w:szCs w:val="32"/>
          <w:cs/>
        </w:rPr>
        <w:t>ห้ามโกง (</w:t>
      </w:r>
      <w:r w:rsidRPr="00F86C91">
        <w:rPr>
          <w:rFonts w:ascii="TH SarabunPSK" w:hAnsi="TH SarabunPSK" w:cs="TH SarabunPSK"/>
          <w:sz w:val="32"/>
          <w:szCs w:val="32"/>
        </w:rPr>
        <w:t>No Cheating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5614E23B" w14:textId="52AD2B3C" w:rsidR="00A10F0B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 xml:space="preserve">นักเรียนส่วนใหญ่ติดนิสัยโกงข้อสอบเพื่อที่จะสอบให้ผ่านหรือได้เกรดดี ไม่ว่าสถานการณ์จะเป็นอย่างไร อย่าโกงข้อสอบ และจำไว้ว่าผลการเรียนที่ดีนั้นสำคัญ แต่การได้รับความรู้ก็เช่นกัน เมื่อคุณโกงข้อสอบ ก็เหมือนกับคุณกำลังลดทอนความรู้ที่มีค่าของคุณลง </w:t>
      </w:r>
    </w:p>
    <w:p w14:paraId="7A37CC05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</w:rPr>
        <w:t xml:space="preserve">4. </w:t>
      </w:r>
      <w:r w:rsidRPr="00F86C91">
        <w:rPr>
          <w:rFonts w:ascii="TH SarabunPSK" w:hAnsi="TH SarabunPSK" w:cs="TH SarabunPSK"/>
          <w:sz w:val="32"/>
          <w:szCs w:val="32"/>
          <w:cs/>
        </w:rPr>
        <w:t>มีความตั้งใจ (</w:t>
      </w:r>
      <w:r w:rsidRPr="00F86C91">
        <w:rPr>
          <w:rFonts w:ascii="TH SarabunPSK" w:hAnsi="TH SarabunPSK" w:cs="TH SarabunPSK"/>
          <w:sz w:val="32"/>
          <w:szCs w:val="32"/>
        </w:rPr>
        <w:t>Concentrate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499ACCCF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การอ่านหนังสือเป็นเวลานานหลายชั่วโมง สิ่งนี้ไม่ได้เรียกว่าเป็นการเรียน ถึงแม้ว่าคุณจะมีสมาธิในช่วงเวลาสั้น ๆ ก็ตาม อย่างไรก็ตาม เมื่อคุณได้เริ่มเข้าชั้นเรียนหรือกำลังศึกษาในหัวข้อหนึ่งอยู่ อย่าปล่อยให้ตัวเองมีความคิดฟุ้งซ่าน และจะเป็นการดีมากในระหว่างที่เรียนอยู่ก็ควรหาเวลาพักเป็นช่วงสั้น ๆ แต่อย่าปล่อยให้ช่องว่างเหล่านั้นมาทำลายจังหวะในการเรียนของคุณ ในช่วงพักสั้น ๆ จะช่วยสร้างพลังงานใหม่และเตรียมคุณให้พร้อมสำหรับการจดจ่อกับงานที่ทำอยู่</w:t>
      </w:r>
    </w:p>
    <w:p w14:paraId="52AFF7BE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</w:rPr>
        <w:t xml:space="preserve">5. </w:t>
      </w:r>
      <w:r w:rsidRPr="00F86C91">
        <w:rPr>
          <w:rFonts w:ascii="TH SarabunPSK" w:hAnsi="TH SarabunPSK" w:cs="TH SarabunPSK"/>
          <w:sz w:val="32"/>
          <w:szCs w:val="32"/>
          <w:cs/>
        </w:rPr>
        <w:t>อย่าเอาตัวเองไปเปรียบเทียบกับใคร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Refraining from Unnecessary Comparisons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43C005FF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แม้ว่าคนอื่นจะเปรียบเทียบคุณกับคนอื่น ก็อย่าไปสนใจมันมากนัก ซึ่งการได้รับแรงบันดาลใจจากใครสักคนเป็นสิ่งที่แตกต่างออกไปมาก และการเปรียบเทียบตัวเองกับผู้อื่นนั้นไม่ใช่เรื่องที่ดี เป็นการทำให้ตัวเองรู้สึกแย่หรือเสียใจ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คุณควรรู้ว่าคุณต้องประสบความสำเร็จ แต่ความสำเร็จนั้นจะต้องเป็นไปตามรูปแบบที่คุณกำหนดไว้เท่านั้น และไม่สำคัญเลยว่าเพื่อนร่วมชั้น เพื่อนร่วมห้อง หรือเพื่อนบ้านของคุณกำลังทำอะไรอยู่ แต่สิ่งที่สำคัญสำหรับคุณคือความสำเร็จในท้ายที่สุด ให้คุณใช้วิธีการของคุณเองเพื่อที่จะให้บรรลุความสำเร็จ และอย่าเปรียบเทียบตัวเองกับใคร เพราะจะทำให้คุณสับสน </w:t>
      </w:r>
    </w:p>
    <w:p w14:paraId="38B2D689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</w:rPr>
        <w:t xml:space="preserve">6. </w:t>
      </w:r>
      <w:r w:rsidRPr="00F86C91">
        <w:rPr>
          <w:rFonts w:ascii="TH SarabunPSK" w:hAnsi="TH SarabunPSK" w:cs="TH SarabunPSK"/>
          <w:sz w:val="32"/>
          <w:szCs w:val="32"/>
          <w:cs/>
        </w:rPr>
        <w:t>มีการพัฒนาการให้ดียิ่งขึ้น (</w:t>
      </w:r>
      <w:r w:rsidRPr="00F86C91">
        <w:rPr>
          <w:rFonts w:ascii="TH SarabunPSK" w:hAnsi="TH SarabunPSK" w:cs="TH SarabunPSK"/>
          <w:sz w:val="32"/>
          <w:szCs w:val="32"/>
        </w:rPr>
        <w:t xml:space="preserve">Improvement </w:t>
      </w:r>
      <w:proofErr w:type="gramStart"/>
      <w:r w:rsidRPr="00F86C91">
        <w:rPr>
          <w:rFonts w:ascii="TH SarabunPSK" w:hAnsi="TH SarabunPSK" w:cs="TH SarabunPSK"/>
          <w:sz w:val="32"/>
          <w:szCs w:val="32"/>
        </w:rPr>
        <w:t>In</w:t>
      </w:r>
      <w:proofErr w:type="gramEnd"/>
      <w:r w:rsidRPr="00F86C91">
        <w:rPr>
          <w:rFonts w:ascii="TH SarabunPSK" w:hAnsi="TH SarabunPSK" w:cs="TH SarabunPSK"/>
          <w:sz w:val="32"/>
          <w:szCs w:val="32"/>
        </w:rPr>
        <w:t xml:space="preserve"> Progression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3FDD29E0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 xml:space="preserve">หากคุณได้เกรด </w:t>
      </w:r>
      <w:r w:rsidRPr="00CC4216">
        <w:rPr>
          <w:rFonts w:ascii="TH SarabunPSK" w:hAnsi="TH SarabunPSK" w:cs="TH SarabunPSK"/>
          <w:sz w:val="32"/>
          <w:szCs w:val="32"/>
        </w:rPr>
        <w:t xml:space="preserve">C 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ในรายวิชานี้ คุณอย่าเพิ่งเสียใจและอย่ามุ่งเป้าหมายไปที่เกรด </w:t>
      </w:r>
      <w:r w:rsidRPr="00CC4216">
        <w:rPr>
          <w:rFonts w:ascii="TH SarabunPSK" w:hAnsi="TH SarabunPSK" w:cs="TH SarabunPSK"/>
          <w:sz w:val="32"/>
          <w:szCs w:val="32"/>
        </w:rPr>
        <w:t xml:space="preserve">A </w:t>
      </w:r>
      <w:r w:rsidRPr="00CC4216">
        <w:rPr>
          <w:rFonts w:ascii="TH SarabunPSK" w:hAnsi="TH SarabunPSK" w:cs="TH SarabunPSK"/>
          <w:sz w:val="32"/>
          <w:szCs w:val="32"/>
          <w:cs/>
        </w:rPr>
        <w:t>ในทันที เพราะความคาดหวัง อาจทำให้คุณผิดหวังได้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และแทนที่คุณจะพยายามก้าวไปข้างหน้าอย่างรวดเร็ว ให้คุณตั้งเป้าหมายในการก้าวไปข้างหน้าที่ขั้น และค่อย ๆ ปรับปรุงไปทีละนิดทีละน้อยจะดีกว่า ด้วยวิธีการนี้คุณจะได้เรียนรู้อย่างมั่นคงและสามารถทำงานของคุณได้อย่างผ่อนคลาย</w:t>
      </w:r>
    </w:p>
    <w:p w14:paraId="229C43A1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  <w:cs/>
        </w:rPr>
        <w:t>7. มีความอยากรู้และมีความตื่นเต้นในการศึกษา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Curiosity and Excitement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5FDB3561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 xml:space="preserve">เมื่อคุณมีความสนใจในการศึกษา คุณมักจะทำงานได้เป็นอย่างดี </w:t>
      </w:r>
    </w:p>
    <w:p w14:paraId="779BA56C" w14:textId="624C630D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6C91">
        <w:rPr>
          <w:rFonts w:ascii="TH SarabunPSK" w:hAnsi="TH SarabunPSK" w:cs="TH SarabunPSK"/>
          <w:sz w:val="32"/>
          <w:szCs w:val="32"/>
          <w:cs/>
        </w:rPr>
        <w:t>ความสำคัญของการศึกษาด้วยตนเอง</w:t>
      </w:r>
      <w:r w:rsidR="00D75F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:- แหล่งข้อมูลความสำเร็จของนักเรียน</w:t>
      </w:r>
    </w:p>
    <w:p w14:paraId="2926229C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วิธีที่ดีที่สุดวิธีหนึ่งในการซึมซับข้อมูลของคุณ คือ การอ่านเกี่ยวกับข้อมูลนั้นด้วยตัวเองโดยเน้นการอ่านแบบจับใจความสำคัญอย่างเต็มที่ คุณอาจจะแปลกใจว่าเทคนิคนี้มันใช้ได้ผลอย่างไร แม้ว่าบางอย่างจะดูยากเกินไปก็ตาม ให้คุณมาดูเคล็ดลับการศึกษาด้วยตนเองที่จะนำคุณไปสู่เส้นทางแห่งความสำเร็จได้</w:t>
      </w:r>
    </w:p>
    <w:p w14:paraId="370A969C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</w:rPr>
        <w:t xml:space="preserve">1. </w:t>
      </w:r>
      <w:r w:rsidRPr="00F86C91">
        <w:rPr>
          <w:rFonts w:ascii="TH SarabunPSK" w:hAnsi="TH SarabunPSK" w:cs="TH SarabunPSK"/>
          <w:sz w:val="32"/>
          <w:szCs w:val="32"/>
          <w:cs/>
        </w:rPr>
        <w:t>มีการวางแผนแต่ละช่วงการศึกษา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Planning Each &amp; Every Study Session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2C40B3A4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เมื่อคุณมีการวางแผนที่มั่นคงแล้ว ก่อนที่จะเริ่มการศึกษาในช่วงนั้น ๆ มันจะช่วยเพิ่มประสิทธิภาพให้กับตัวคุณ ซึ่งวิธีนี้จะทำให้คุณมีความมั่นใจได้ว่าการศึกษาแต่ละช่วงขิงคุณมีประสิทธิผลมากที่สุดเท่าที่จะเป็นไปได้และใช้เวลาของคุณให้เกิดประโยชน์สูงสุด เมื่อคุณกำหนด</w:t>
      </w:r>
      <w:r w:rsidRPr="00CC4216">
        <w:rPr>
          <w:rFonts w:ascii="TH SarabunPSK" w:hAnsi="TH SarabunPSK" w:cs="TH SarabunPSK"/>
          <w:sz w:val="32"/>
          <w:szCs w:val="32"/>
          <w:cs/>
        </w:rPr>
        <w:lastRenderedPageBreak/>
        <w:t>ช่วงเวลาสำหรับสิ่งที่คุณต้องศึกษา คุณจะไม่รู้สึกหนักใจเลย ถ้าหากคุณตื่นตระหนกก็อาจจะส่งผลต่อประสิทธิภาพของคุณได้</w:t>
      </w:r>
    </w:p>
    <w:p w14:paraId="493873AB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</w:rPr>
        <w:t xml:space="preserve">2. </w:t>
      </w:r>
      <w:r w:rsidRPr="00F86C91">
        <w:rPr>
          <w:rFonts w:ascii="TH SarabunPSK" w:hAnsi="TH SarabunPSK" w:cs="TH SarabunPSK"/>
          <w:sz w:val="32"/>
          <w:szCs w:val="32"/>
          <w:cs/>
        </w:rPr>
        <w:t>การจัดตารางเวลา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Making a Schedule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15BA3FD7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การจัดตารางเวลาไม่ได้หมายถึงการอุทิศเวลาทั้งวันให้กับการเรียน แต่หมายถึงคุณจะสร้างตารางเวลาในการใช้ชีวิตในแต่ละวันอย่างมีประสิทธิผลและประสิทธิภาพ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ควบคู่ไปกับการทำกิจกรรมทางสังคม และอย่าลืมกำหนดจำนวนชั่วโมงในการเรียนแต่ละวันที่มีความแน่นอนด้วย วิธีการนี้จะทำให้คุณไม่ต้องเสียเวลาและไม่เป็นหนอนหนังสือที่เรียนอยู่ตลอดเวลา</w:t>
      </w:r>
    </w:p>
    <w:p w14:paraId="252FD0FB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</w:rPr>
        <w:t xml:space="preserve">3. </w:t>
      </w:r>
      <w:r w:rsidRPr="00F86C91">
        <w:rPr>
          <w:rFonts w:ascii="TH SarabunPSK" w:hAnsi="TH SarabunPSK" w:cs="TH SarabunPSK"/>
          <w:sz w:val="32"/>
          <w:szCs w:val="32"/>
          <w:cs/>
        </w:rPr>
        <w:t>ตัดสินใจเลือกวิธีการศึกษาด้วยตัวคุณเอง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Decide Your Own Methodology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3670F7AA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วิธีการเรียนของนักเรียนแต่ละคนนั้นมีความแตกต่างกัน ซึ่งส่งผลต่อวิธีการเรียนอีกด้วย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เพราะในสถานศึกษานั้น มีผู้เรียนหลายประเภทในแต่ละโรงเรียน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 ซึ่งนักเรียนบางคนชอบบัตรคำศัพท์ ในขณะที่คนอื่นชอบการเรียนแบบจดบันทึกลงในสมุด และบางคนยังใช้แนวทางที่พวกเขาใช้รูปแบบการเรียนรู้และวิธีการต่าง ๆ ร่วมกันเพื่อใช้ให้เกิดประโยชน์ในแต่ละวิธีการที่พวกเลือกนำมาใช้ในการเรียนรู้</w:t>
      </w:r>
    </w:p>
    <w:p w14:paraId="26D9FD5D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6C91">
        <w:rPr>
          <w:rFonts w:ascii="TH SarabunPSK" w:hAnsi="TH SarabunPSK" w:cs="TH SarabunPSK"/>
          <w:sz w:val="32"/>
          <w:szCs w:val="32"/>
        </w:rPr>
        <w:t xml:space="preserve">4. </w:t>
      </w:r>
      <w:r w:rsidRPr="00F86C91">
        <w:rPr>
          <w:rFonts w:ascii="TH SarabunPSK" w:hAnsi="TH SarabunPSK" w:cs="TH SarabunPSK"/>
          <w:sz w:val="32"/>
          <w:szCs w:val="32"/>
          <w:cs/>
        </w:rPr>
        <w:t>หยุด / พัก เป็นช่วง ๆ (</w:t>
      </w:r>
      <w:r w:rsidRPr="00F86C91">
        <w:rPr>
          <w:rFonts w:ascii="TH SarabunPSK" w:hAnsi="TH SarabunPSK" w:cs="TH SarabunPSK"/>
          <w:sz w:val="32"/>
          <w:szCs w:val="32"/>
        </w:rPr>
        <w:t>Breaks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13D9B300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คนส่วนใหญ่บอกว่าการทำงานหนักคือกุญแจสู่ความสำเร็จ แต่ในทางตรงกันข้าม มีคำพูดใหม่ที่กำลังดุเดือดในปัจจุบัน นั่นคือ "การได้พักในระยะเวลาสั้น ๆ ระหว่างการทำงานหนักเป็นกุญแจสู่ความสำเร็จ" หากคุณพยายามที่จะเรียนเป็นระยะเวลานาน ๆ อาจทำให้คุณเสียสมาธิและทำให้เกิดความสับสนได้ ซึ่งการทำเช่นนี้อาจส่งผลเสียต่อเกรดของคุณในการสอบก็ได้ และทำให้การเรียนรู้ของคุณแย่ลงอีกด้วย</w:t>
      </w:r>
    </w:p>
    <w:p w14:paraId="21B4D527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คุณอย่าคิดว่าการหยุดพักภายในเวลาที่คุณกำหนด</w:t>
      </w:r>
      <w:proofErr w:type="spellStart"/>
      <w:r w:rsidRPr="00CC4216">
        <w:rPr>
          <w:rFonts w:ascii="TH SarabunPSK" w:hAnsi="TH SarabunPSK" w:cs="TH SarabunPSK"/>
          <w:sz w:val="32"/>
          <w:szCs w:val="32"/>
          <w:cs/>
        </w:rPr>
        <w:t>หร</w:t>
      </w:r>
      <w:proofErr w:type="spellEnd"/>
      <w:r w:rsidRPr="00CC4216">
        <w:rPr>
          <w:rFonts w:ascii="TH SarabunPSK" w:hAnsi="TH SarabunPSK" w:cs="TH SarabunPSK"/>
          <w:sz w:val="32"/>
          <w:szCs w:val="32"/>
          <w:cs/>
        </w:rPr>
        <w:t>ืในระยะเวลาสั้น ๆ จะส่งผลเสียต่อการเรียนของคุณ ซึ่งอันที่จริงแล้ว การให้ตัวเองได้พักผ่อนในระยะสั้น ๆ บ้าง เป็นการเปิดโอกาสให้กับตัวเองในการเติมพลัง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ดังนั้น สิ่งสำคัญคืออย่าปล่อยให้ตัวเองอดอาหารในยามว่าง</w:t>
      </w:r>
    </w:p>
    <w:p w14:paraId="3161FDF4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</w:rPr>
        <w:t xml:space="preserve">5. </w:t>
      </w:r>
      <w:r w:rsidRPr="00F86C91">
        <w:rPr>
          <w:rFonts w:ascii="TH SarabunPSK" w:hAnsi="TH SarabunPSK" w:cs="TH SarabunPSK"/>
          <w:sz w:val="32"/>
          <w:szCs w:val="32"/>
          <w:cs/>
        </w:rPr>
        <w:t>หลีกเลี่ยงสิ่งรบกวนสมาธิ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Avoiding Distractions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175849BE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เมื่อคุณจะเริ่มเรียนหนังสือหรือเริ่มเข้าชั้นเรียนแล้ว ให้หลีกเลี่ยงสิ่งรบกวนสมาธิไม่ว่าจะด้วยวิธีการใดก็ตาม ให้คุณปิดโทรศัพท์มือถือเพื่อที่จะขจัดสิ่งที่รบกวนคุณ และหากจิตใจของคุณคิดฟุ้งซ่านอยู่ในระหว่างเรียน คุณจะไม่สามารถเรียนรู้ได้อย่างมีประสิทธิภาพ</w:t>
      </w:r>
    </w:p>
    <w:p w14:paraId="3111B82B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ให้คุณหลีกเลี่ยงการอยู่ท่ามกลางกลุ่มเพื่อนที่จับกลุ่มคุยกัน หรือไม่ตั้งใจเรียน เพราะคนกลุ่มนี้จะไม่สามารถจดจ่อกับงานและเบี่ยงเบนความสนใจของผู้อื่นอีกด้วย และสิ่งเหล่านี้จะทำให้คุณหลุดออกจากเนื้อหาการเรียนรู้ได้ง่ายมาก</w:t>
      </w:r>
    </w:p>
    <w:p w14:paraId="0FD321AA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</w:rPr>
        <w:t xml:space="preserve">6. </w:t>
      </w:r>
      <w:r w:rsidRPr="00F86C91">
        <w:rPr>
          <w:rFonts w:ascii="TH SarabunPSK" w:hAnsi="TH SarabunPSK" w:cs="TH SarabunPSK"/>
          <w:sz w:val="32"/>
          <w:szCs w:val="32"/>
          <w:cs/>
        </w:rPr>
        <w:t>เลือกสภาพแวดล้อมในการเรียนอย่างระมัดระวัง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Choose the Study Atmosphere Carefully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31BF3AA5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สภาพแวดล้อมต่อการศึกษามีบทบาทสำคัญในการกำหนดความสำเร็จของนักเรียน หากสภาพแวดล้อมที่คุณกำลังศึกษาอยู่นั้น มีเสียงดังหรือเต็มไปด้วยสิ่งรบกวน มันก็จะทำให้คุณเสียสมาธิได้ ซึ่งนักเรียนบางคนชอบเรียนอยู่ในห้องคนเดียว แต่ในขณะที่นักเรียนบางคนชอบสภาพแวดล้อมที่เงียบสงบ เช่น ห้องสมุด และสภาพแวดล้อมที่แตกต่างกันสามารถทำหน้าที่เป็นตัวกระตุ้นแรงจูงใจสำหรับนักเรียนแต่ละคนได้</w:t>
      </w:r>
    </w:p>
    <w:p w14:paraId="10399526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  <w:cs/>
        </w:rPr>
        <w:lastRenderedPageBreak/>
        <w:t>7. การใช้แหล่งข้อมูลในการศึกษา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Using Study Resources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0C1B980B" w14:textId="7E66CF68" w:rsidR="00A10F0B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หนึ่งในคุณสมบัติสูงสุดของนักเรียนที่ประสบความสำเร็จคือ พวกเขามีความอยากรู้อยากเห็นและมีบุคลิกที่สร้างสรรค์ เมื่อพวกเขาไม่เข้าใจในเนื้อหาบางอย่าง พวกเขามักจะค้นหาคำตอบโดยทันที เพื่อที่พวกเขาจะได้เข้าในเนื้อหาส่วนนั้น ซึ่งมีข้อมูลมากมายบนอินเทอร์เน็ต และควรใช้ทรัพยากรทั้งหมดที่คุณมีอย่างระมัดระวัง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ซึ่งวิธีการนี้จะช่วยให้คุณคลายข้อสงสัยได้</w:t>
      </w:r>
    </w:p>
    <w:p w14:paraId="19A48B2E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</w:rPr>
        <w:t xml:space="preserve">8. </w:t>
      </w:r>
      <w:r w:rsidRPr="00F86C91">
        <w:rPr>
          <w:rFonts w:ascii="TH SarabunPSK" w:hAnsi="TH SarabunPSK" w:cs="TH SarabunPSK"/>
          <w:sz w:val="32"/>
          <w:szCs w:val="32"/>
          <w:cs/>
        </w:rPr>
        <w:t>การศึกษาแบบกลุ่ม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Study Groups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587C2B7E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หากคุณเป็นคนประเภทที่จะมีแรงจูงใจก็ต่อเมื่อเห็นคนอื่นพยายามทำสิ่งเดียวกับคุณ ซึ่งการศึกษาเป็นกลุ่มนั้นจะเป็นประโยชน์ต่อรูปแบบการเรียนของคุณได้อย่างแน่นอน การศึกษาแบบกลุ่มจะสามารถทำให้นักเรียนรู้สึกว่าพวกเขาไม่ได้เรียนอยู่เพียงคนเดียว ให้คุณเช็คสมาชิกในกลุ่มการศึกษาของคุณว่าเพื่อน ๆ มีสมาธิและมีความสนใจหรือไม่ ถึงแม้ว่าเทคนิคนี้จะไม่สามารถใช้ได้สำหรับทุกคน แต่คุณควรลองทำวิธีการนี้ดูสักครั้ง แต่ถ้าคุณยังไม่ชินกับแนวคิดเรื่องการศึกษาแบบกลุ่ม คุณก็จำเป็นที่จะต้องเรียนคนเดียว</w:t>
      </w:r>
    </w:p>
    <w:p w14:paraId="2E9D5B10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6C91">
        <w:rPr>
          <w:rFonts w:ascii="TH SarabunPSK" w:hAnsi="TH SarabunPSK" w:cs="TH SarabunPSK"/>
          <w:sz w:val="32"/>
          <w:szCs w:val="32"/>
          <w:cs/>
        </w:rPr>
        <w:t>กลยุทธ์ความสำเร็จของนักเรียน</w:t>
      </w:r>
    </w:p>
    <w:p w14:paraId="65BB49EE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</w:rPr>
        <w:t xml:space="preserve">1. </w:t>
      </w:r>
      <w:r w:rsidRPr="00F86C91">
        <w:rPr>
          <w:rFonts w:ascii="TH SarabunPSK" w:hAnsi="TH SarabunPSK" w:cs="TH SarabunPSK"/>
          <w:sz w:val="32"/>
          <w:szCs w:val="32"/>
          <w:cs/>
        </w:rPr>
        <w:t>ให้ความสนใจ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Pay Attention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5D10167C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 xml:space="preserve">การให้ความสนใจในชั้นเรียนเป็นแนวทางปฏิบัติที่สำคัญที่สุดอย่างหนึ่งที่นักเรียนประสบความสำเร็จต้องทำ แม้ว่าคุณจะไม่ชอบวิชาใดวิชาหนึ่งโดยเฉพาะ ให้พยายามจดจ่อกับเรื่องนั้นอย่างเต็มที่และตั้งใจฟังสิ่งที่ครูพูด </w:t>
      </w:r>
    </w:p>
    <w:p w14:paraId="4D3B89E2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</w:rPr>
        <w:t xml:space="preserve">2. </w:t>
      </w:r>
      <w:r w:rsidRPr="00F86C91">
        <w:rPr>
          <w:rFonts w:ascii="TH SarabunPSK" w:hAnsi="TH SarabunPSK" w:cs="TH SarabunPSK"/>
          <w:sz w:val="32"/>
          <w:szCs w:val="32"/>
          <w:cs/>
        </w:rPr>
        <w:t>การจดบันทึก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Taking Notes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00258017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เป็นไปได้ยากที่จะจำทุกคำที่ครูพูด ดังนั้นจึงเป็นสิ่งสำคัญที่คุณจะต้องจดบันทึกในรูปแบบของประเด็นหลักที่สรุปสิ่งที่ครูกำลังอธิบาย ซึ่งการปฏิบัติเช่นนี้จะช่วยให้คุณมีสมาธิและหลีกเลี่ยงจากสิ่งรบกวนคุณได้ง่ายขึ้น</w:t>
      </w:r>
    </w:p>
    <w:p w14:paraId="39AFB5CB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</w:rPr>
        <w:t xml:space="preserve">3. </w:t>
      </w:r>
      <w:r w:rsidRPr="00F86C91">
        <w:rPr>
          <w:rFonts w:ascii="TH SarabunPSK" w:hAnsi="TH SarabunPSK" w:cs="TH SarabunPSK"/>
          <w:sz w:val="32"/>
          <w:szCs w:val="32"/>
          <w:cs/>
        </w:rPr>
        <w:t>ไขข้อสงสัย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Clarifying Doubts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24DDF282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เพื่อไม่เป็นการขัดจังหวะในระหว่างที่ครูกำลังบรรยาย ให้แน่ใจว่าคุณได้ชี้แจงข้อสงสัยทั้งหมดของคุณเคล็ดลับสู่ความสำเร็จประการหนึ่งคือสภาพแวดล้อมแบบโต้ตอบ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เมื่อมีการสนทนาแบบสองทางเกิดขึ้น คุณจะไม่เบื่อและความน่าเบื่อก็จางหายไปภายในไม่กี่นาที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ให้คุณทบทวนสมุดจดบันทึกของคุณหลังเลิกเรียนเสมอและจดเป็นรายการในสิ่งที่คุณสงสัย หลังจากนั้นนำรายการข้อสงสัยที่คุณจดไว้ นำไปพูดคุยกับครูของคุณ จากนั้นคุณก็จะคลายข้อสงสัย และเข้าใจในเนื้อหาการเรียนมากยิ่งขึ้น</w:t>
      </w:r>
    </w:p>
    <w:p w14:paraId="71AD2B35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</w:rPr>
        <w:t xml:space="preserve">4. </w:t>
      </w:r>
      <w:r w:rsidRPr="00F86C91">
        <w:rPr>
          <w:rFonts w:ascii="TH SarabunPSK" w:hAnsi="TH SarabunPSK" w:cs="TH SarabunPSK"/>
          <w:sz w:val="32"/>
          <w:szCs w:val="32"/>
          <w:cs/>
        </w:rPr>
        <w:t>หลีกเลี่ยงสิ่งที่รบกวนสมาธิ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Avoiding Distractions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1B5F831F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 xml:space="preserve">เช่นเดียวกับในช่วงเวลาที่คุณเรียนออนไลน์ ให้เก็บโทรศัพท์มือถือของคุณไว้ เละเมื่อยู่ในห้องเรียนคุณควรพยายามนั่งห่างจากนักเรียนที่ชอบพูดและให้อยู่ใกล้ชิดกับครูมากที่สุด </w:t>
      </w:r>
    </w:p>
    <w:p w14:paraId="3A360145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6C91">
        <w:rPr>
          <w:rFonts w:ascii="TH SarabunPSK" w:hAnsi="TH SarabunPSK" w:cs="TH SarabunPSK"/>
          <w:sz w:val="32"/>
          <w:szCs w:val="32"/>
        </w:rPr>
        <w:t xml:space="preserve">5. </w:t>
      </w:r>
      <w:r w:rsidRPr="00F86C91">
        <w:rPr>
          <w:rFonts w:ascii="TH SarabunPSK" w:hAnsi="TH SarabunPSK" w:cs="TH SarabunPSK"/>
          <w:sz w:val="32"/>
          <w:szCs w:val="32"/>
          <w:cs/>
        </w:rPr>
        <w:t>พัฒนาความสัมพันธ์ในเชิงบวกกับครูของคุณ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Developing a Positive Relationship with Your Teacher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44DB9912" w14:textId="5FEDB813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6C91">
        <w:rPr>
          <w:rFonts w:ascii="TH SarabunPSK" w:hAnsi="TH SarabunPSK" w:cs="TH SarabunPSK"/>
          <w:sz w:val="32"/>
          <w:szCs w:val="32"/>
          <w:cs/>
        </w:rPr>
        <w:t>อย่าลืมที่จะหาทำในสิ่งที่สนุกสนาน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Don't forget to have fun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378C1BAF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lastRenderedPageBreak/>
        <w:t>อีกสิ่งหนึ่งที่กำหนดความสำเร็จของผู้ที่เรียนโรงเรียนระดับมัธยมศึกษาและในมหาวิทยาลัยคือความสัมพันธ์ของผู้เรียนกับครูและเจ้าหน้าที่ การศึกษาในช่วงนี้เป็นหนึ่งในช่วงเวลาที่สำคัญที่สุดในชีวิตของคุณ และคุณควรที่จะได้รับการสนับสนุนอย่างที่คุณต้องการ</w:t>
      </w:r>
    </w:p>
    <w:p w14:paraId="150EE1BE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นอกจากการเรียนแล้ว นักเรียนทุกคนจะต้องมีเวลาว่างเพื่อที่ใช้ชีวิตอย่างสนุกสนานและผ่อนคลายไปกับเพื่อน ๆ ของพวกเขาด้วย ในช่วงเวลานั้นไม่ควรแม้แต่จะคิดถึงการเรียน เพราการทำกิจกรรมสนุก ๆ กับเพื่อน ๆ จะช่วยให้คุณมีพลังงานบวกที่จำเป็นสำหรับการเรียน วิธีนี้จะทำให้คุณมีสมาธิในการเรียนได้ดีขึ้น</w:t>
      </w:r>
    </w:p>
    <w:p w14:paraId="76F6EF57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หากคุณเรียนรู้วิธีการในการรักษาสมดุลในระหว่างการเรียนและการทำกิจกรรมอื่น ๆ นอกหลักสูตร</w:t>
      </w:r>
    </w:p>
    <w:p w14:paraId="7A48DB15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และไม่มีใครที่จะมารั้งคุณไม่ให้ประสบความสำเร็จได้ เพราะคุณสามารถมีชีวิตทางสังคมอย่างกระตือรือร้นและมุ่งมั่นที่จะบรรลุเป้าหมายไปพร้อม ๆ กันได้ ซึ่งสิ่งที่คุณต้องทำคือจะต้องเป็นนักวางแผนที่ดีและความสำเร็จก็จะมาหาคุณเอง</w:t>
      </w:r>
    </w:p>
    <w:p w14:paraId="5809A5D8" w14:textId="6D6D468B" w:rsidR="00A10F0B" w:rsidRPr="00CC4216" w:rsidRDefault="00A10F0B" w:rsidP="00A10F0B">
      <w:pPr>
        <w:tabs>
          <w:tab w:val="left" w:pos="851"/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2E9E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โดยสรุป </w:t>
      </w:r>
      <w:r w:rsidRPr="00CC421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จากทัศนะต่อ</w:t>
      </w:r>
      <w:r w:rsidRPr="00CC4216">
        <w:rPr>
          <w:rFonts w:ascii="TH SarabunPSK" w:hAnsi="TH SarabunPSK" w:cs="TH SarabunPSK"/>
          <w:sz w:val="32"/>
          <w:szCs w:val="32"/>
          <w:cs/>
        </w:rPr>
        <w:t>หลักการ / แนวคิด / เทคนิค / วิธีการ / กิจกรรมการ</w:t>
      </w:r>
      <w:r w:rsidR="00607F8A" w:rsidRPr="00607F8A">
        <w:rPr>
          <w:rFonts w:ascii="TH SarabunPSK" w:hAnsi="TH SarabunPSK" w:cs="TH SarabunPSK"/>
          <w:sz w:val="32"/>
          <w:szCs w:val="32"/>
          <w:cs/>
        </w:rPr>
        <w:t>พัฒนาทักษะของนักศึกษา</w:t>
      </w:r>
      <w:r w:rsidR="00FF2B85">
        <w:rPr>
          <w:rFonts w:ascii="TH SarabunPSK" w:hAnsi="TH SarabunPSK" w:cs="TH SarabunPSK" w:hint="cs"/>
          <w:sz w:val="32"/>
          <w:szCs w:val="32"/>
          <w:cs/>
        </w:rPr>
        <w:t>สู่</w:t>
      </w:r>
      <w:r w:rsidR="00607F8A" w:rsidRPr="00607F8A">
        <w:rPr>
          <w:rFonts w:ascii="TH SarabunPSK" w:hAnsi="TH SarabunPSK" w:cs="TH SarabunPSK"/>
          <w:sz w:val="32"/>
          <w:szCs w:val="32"/>
          <w:cs/>
        </w:rPr>
        <w:t>ความสำเร็จ</w:t>
      </w:r>
      <w:r w:rsidRPr="00CC4216">
        <w:rPr>
          <w:rFonts w:ascii="TH SarabunPSK" w:hAnsi="TH SarabunPSK" w:cs="TH SarabunPSK"/>
          <w:sz w:val="32"/>
          <w:szCs w:val="32"/>
          <w:cs/>
        </w:rPr>
        <w:t>ดังกล่าวข้างต้น ขอสรุปประเด็นสำคัญของแต่ละแหล่งดังนี้</w:t>
      </w:r>
    </w:p>
    <w:p w14:paraId="052C3AFF" w14:textId="19835FAF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137" w:name="_Hlk78636002"/>
      <w:r w:rsidRPr="00F86C91">
        <w:rPr>
          <w:rFonts w:ascii="TH SarabunPSK" w:hAnsi="TH SarabunPSK" w:cs="TH SarabunPSK"/>
          <w:sz w:val="32"/>
          <w:szCs w:val="32"/>
        </w:rPr>
        <w:t>The Asian School Website (</w:t>
      </w:r>
      <w:r w:rsidRPr="00F86C91">
        <w:rPr>
          <w:rFonts w:ascii="TH SarabunPSK" w:hAnsi="TH SarabunPSK" w:cs="TH SarabunPSK"/>
          <w:sz w:val="32"/>
          <w:szCs w:val="32"/>
          <w:cs/>
        </w:rPr>
        <w:t>2018)</w:t>
      </w:r>
      <w:r w:rsidRPr="00CC42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เคล็ดลับที่จะประสบความสำเร็จในชีวิตนักศึกษา (</w:t>
      </w:r>
      <w:r w:rsidRPr="00CC4216">
        <w:rPr>
          <w:rFonts w:ascii="TH SarabunPSK" w:hAnsi="TH SarabunPSK" w:cs="TH SarabunPSK"/>
          <w:sz w:val="32"/>
          <w:szCs w:val="32"/>
        </w:rPr>
        <w:t>Tips to Get Success in Student Life</w:t>
      </w:r>
      <w:r w:rsidRPr="00CC4216">
        <w:rPr>
          <w:rFonts w:ascii="TH SarabunPSK" w:hAnsi="TH SarabunPSK" w:cs="TH SarabunPSK"/>
          <w:sz w:val="32"/>
          <w:szCs w:val="32"/>
          <w:cs/>
        </w:rPr>
        <w:t>) ด้านล่างนี้คือขั้นตอนที่จำเป็นสำหรับนัก</w:t>
      </w:r>
      <w:r w:rsidR="00607F8A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CC4216">
        <w:rPr>
          <w:rFonts w:ascii="TH SarabunPSK" w:hAnsi="TH SarabunPSK" w:cs="TH SarabunPSK"/>
          <w:sz w:val="32"/>
          <w:szCs w:val="32"/>
          <w:cs/>
        </w:rPr>
        <w:t>ที่จะประสบความสำเร็จในชีวิตนักศึกษา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มีดังนี้ </w:t>
      </w:r>
      <w:r w:rsidRPr="00CC4216">
        <w:rPr>
          <w:rFonts w:ascii="TH SarabunPSK" w:hAnsi="TH SarabunPSK" w:cs="TH SarabunPSK"/>
          <w:sz w:val="32"/>
          <w:szCs w:val="32"/>
        </w:rPr>
        <w:t xml:space="preserve">1. </w:t>
      </w:r>
      <w:r w:rsidRPr="00CC4216">
        <w:rPr>
          <w:rFonts w:ascii="TH SarabunPSK" w:hAnsi="TH SarabunPSK" w:cs="TH SarabunPSK"/>
          <w:sz w:val="32"/>
          <w:szCs w:val="32"/>
          <w:cs/>
        </w:rPr>
        <w:t>การศึกษาเป็นสิ่งสำคัญอันดับแรก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Keep studies as your first priority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  <w:r w:rsidRPr="00CC4216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CC421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การตั้งเป้าหมายที่ดี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Set SMART Goals</w:t>
      </w:r>
      <w:r w:rsidRPr="00CC4216">
        <w:rPr>
          <w:rFonts w:ascii="TH SarabunPSK" w:hAnsi="TH SarabunPSK" w:cs="TH SarabunPSK"/>
          <w:sz w:val="32"/>
          <w:szCs w:val="32"/>
          <w:cs/>
        </w:rPr>
        <w:t>) 3. การบริหารเวลา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Time Management</w:t>
      </w:r>
      <w:r w:rsidRPr="00CC4216">
        <w:rPr>
          <w:rFonts w:ascii="TH SarabunPSK" w:hAnsi="TH SarabunPSK" w:cs="TH SarabunPSK"/>
          <w:sz w:val="32"/>
          <w:szCs w:val="32"/>
          <w:cs/>
        </w:rPr>
        <w:t>) 4. การมีส่วนร่วมในการทำกิจกรรมภายในห้องเรียนและโรงเรียน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Take part in Classroom &amp; School Activities</w:t>
      </w:r>
      <w:r w:rsidRPr="00CC4216">
        <w:rPr>
          <w:rFonts w:ascii="TH SarabunPSK" w:hAnsi="TH SarabunPSK" w:cs="TH SarabunPSK"/>
          <w:sz w:val="32"/>
          <w:szCs w:val="32"/>
          <w:cs/>
        </w:rPr>
        <w:t>) 5. มีความใส่ใจกับสิ่งที่ครูสอน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Pay attention to What Teachers teach</w:t>
      </w:r>
      <w:r w:rsidRPr="00CC4216">
        <w:rPr>
          <w:rFonts w:ascii="TH SarabunPSK" w:hAnsi="TH SarabunPSK" w:cs="TH SarabunPSK"/>
          <w:sz w:val="32"/>
          <w:szCs w:val="32"/>
          <w:cs/>
        </w:rPr>
        <w:t>) 6. การเรียนรู้เป็นกลุ่ม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Study in a Group</w:t>
      </w:r>
      <w:r w:rsidRPr="00CC4216">
        <w:rPr>
          <w:rFonts w:ascii="TH SarabunPSK" w:hAnsi="TH SarabunPSK" w:cs="TH SarabunPSK"/>
          <w:sz w:val="32"/>
          <w:szCs w:val="32"/>
          <w:cs/>
        </w:rPr>
        <w:t>) 7. มีความมุ่งมั่นในการศึกษา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Stay Committed to Studies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8. </w:t>
      </w:r>
      <w:r w:rsidRPr="00CC4216">
        <w:rPr>
          <w:rFonts w:ascii="TH SarabunPSK" w:hAnsi="TH SarabunPSK" w:cs="TH SarabunPSK"/>
          <w:sz w:val="32"/>
          <w:szCs w:val="32"/>
          <w:cs/>
        </w:rPr>
        <w:t>หลีกเลี่ยงสิ่งรบกวน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Avoid Distractions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CC4216">
        <w:rPr>
          <w:rFonts w:ascii="TH SarabunPSK" w:hAnsi="TH SarabunPSK" w:cs="TH SarabunPSK"/>
          <w:sz w:val="32"/>
          <w:szCs w:val="32"/>
        </w:rPr>
        <w:t xml:space="preserve">9. </w:t>
      </w:r>
      <w:r w:rsidRPr="00CC4216">
        <w:rPr>
          <w:rFonts w:ascii="TH SarabunPSK" w:hAnsi="TH SarabunPSK" w:cs="TH SarabunPSK"/>
          <w:sz w:val="32"/>
          <w:szCs w:val="32"/>
          <w:cs/>
        </w:rPr>
        <w:t>อย่าเปรียบเทียบตนเองกับคนอื่น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Don’t compare with others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10. </w:t>
      </w:r>
      <w:r w:rsidRPr="00CC4216">
        <w:rPr>
          <w:rFonts w:ascii="TH SarabunPSK" w:hAnsi="TH SarabunPSK" w:cs="TH SarabunPSK"/>
          <w:sz w:val="32"/>
          <w:szCs w:val="32"/>
          <w:cs/>
        </w:rPr>
        <w:t>เรียนรู้จากความผิดพลาดของตัวเอง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Learn from your Mistakes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</w:p>
    <w:p w14:paraId="0CDFEEDB" w14:textId="0F5E7480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6C91">
        <w:rPr>
          <w:rFonts w:ascii="TH SarabunPSK" w:hAnsi="TH SarabunPSK" w:cs="TH SarabunPSK"/>
          <w:sz w:val="32"/>
          <w:szCs w:val="32"/>
        </w:rPr>
        <w:t>McKeague (</w:t>
      </w:r>
      <w:r w:rsidRPr="00F86C91">
        <w:rPr>
          <w:rFonts w:ascii="TH SarabunPSK" w:hAnsi="TH SarabunPSK" w:cs="TH SarabunPSK"/>
          <w:sz w:val="32"/>
          <w:szCs w:val="32"/>
          <w:cs/>
        </w:rPr>
        <w:t>2017)</w:t>
      </w:r>
      <w:r w:rsidRPr="00CC42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</w:rPr>
        <w:t xml:space="preserve">5 </w:t>
      </w:r>
      <w:r w:rsidRPr="00CC4216">
        <w:rPr>
          <w:rFonts w:ascii="TH SarabunPSK" w:hAnsi="TH SarabunPSK" w:cs="TH SarabunPSK"/>
          <w:sz w:val="32"/>
          <w:szCs w:val="32"/>
          <w:cs/>
        </w:rPr>
        <w:t>ทักษะอันดับแรกที่นำนักเรียนไปสู่ความสำเร็จ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ต่อไปนี้ (</w:t>
      </w:r>
      <w:r w:rsidRPr="00CC4216">
        <w:rPr>
          <w:rFonts w:ascii="TH SarabunPSK" w:hAnsi="TH SarabunPSK" w:cs="TH SarabunPSK"/>
          <w:sz w:val="32"/>
          <w:szCs w:val="32"/>
        </w:rPr>
        <w:t xml:space="preserve">Top Five Skills for Success </w:t>
      </w:r>
      <w:proofErr w:type="gramStart"/>
      <w:r w:rsidRPr="00CC4216">
        <w:rPr>
          <w:rFonts w:ascii="TH SarabunPSK" w:hAnsi="TH SarabunPSK" w:cs="TH SarabunPSK"/>
          <w:sz w:val="32"/>
          <w:szCs w:val="32"/>
        </w:rPr>
        <w:t>As</w:t>
      </w:r>
      <w:proofErr w:type="gramEnd"/>
      <w:r w:rsidRPr="00CC4216">
        <w:rPr>
          <w:rFonts w:ascii="TH SarabunPSK" w:hAnsi="TH SarabunPSK" w:cs="TH SarabunPSK"/>
          <w:sz w:val="32"/>
          <w:szCs w:val="32"/>
        </w:rPr>
        <w:t xml:space="preserve"> A Student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คือทักษะ </w:t>
      </w:r>
      <w:r w:rsidRPr="00CC4216">
        <w:rPr>
          <w:rFonts w:ascii="TH SarabunPSK" w:hAnsi="TH SarabunPSK" w:cs="TH SarabunPSK"/>
          <w:sz w:val="32"/>
          <w:szCs w:val="32"/>
        </w:rPr>
        <w:t xml:space="preserve">5 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ประการเพื่อความสำเร็จที่นำมาจากงานวิจัยนี้ </w:t>
      </w:r>
      <w:r w:rsidR="00731EE7">
        <w:rPr>
          <w:rFonts w:ascii="TH SarabunPSK" w:hAnsi="TH SarabunPSK" w:cs="TH SarabunPSK"/>
          <w:sz w:val="32"/>
          <w:szCs w:val="32"/>
        </w:rPr>
        <w:t xml:space="preserve">      </w:t>
      </w:r>
      <w:r w:rsidRPr="00CC4216">
        <w:rPr>
          <w:rFonts w:ascii="TH SarabunPSK" w:hAnsi="TH SarabunPSK" w:cs="TH SarabunPSK"/>
          <w:sz w:val="32"/>
          <w:szCs w:val="32"/>
          <w:cs/>
        </w:rPr>
        <w:t>1. ให้มุ่งมั่นในการศึกษาเชิงวิชาการ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Make A Commitment To Academic Study</w:t>
      </w:r>
      <w:r w:rsidRPr="00CC4216">
        <w:rPr>
          <w:rFonts w:ascii="TH SarabunPSK" w:hAnsi="TH SarabunPSK" w:cs="TH SarabunPSK"/>
          <w:sz w:val="32"/>
          <w:szCs w:val="32"/>
          <w:cs/>
        </w:rPr>
        <w:t>) 2. ให้ตระหนักว่าความสัมพันธ์นั้นสำคัญ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Recognize That Relationships Matter</w:t>
      </w:r>
      <w:r w:rsidRPr="00CC4216">
        <w:rPr>
          <w:rFonts w:ascii="TH SarabunPSK" w:hAnsi="TH SarabunPSK" w:cs="TH SarabunPSK"/>
          <w:sz w:val="32"/>
          <w:szCs w:val="32"/>
          <w:cs/>
        </w:rPr>
        <w:t>) 3. กำหนดเป้าหมายของคุณ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Define Your Goals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4. </w:t>
      </w:r>
      <w:r w:rsidRPr="00CC4216">
        <w:rPr>
          <w:rFonts w:ascii="TH SarabunPSK" w:hAnsi="TH SarabunPSK" w:cs="TH SarabunPSK"/>
          <w:sz w:val="32"/>
          <w:szCs w:val="32"/>
          <w:cs/>
        </w:rPr>
        <w:t>การสร้างความเชื่อมต่อ (</w:t>
      </w:r>
      <w:r w:rsidRPr="00CC4216">
        <w:rPr>
          <w:rFonts w:ascii="TH SarabunPSK" w:hAnsi="TH SarabunPSK" w:cs="TH SarabunPSK"/>
          <w:sz w:val="32"/>
          <w:szCs w:val="32"/>
        </w:rPr>
        <w:t>Make Connections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5. </w:t>
      </w:r>
      <w:r w:rsidRPr="00CC4216">
        <w:rPr>
          <w:rFonts w:ascii="TH SarabunPSK" w:hAnsi="TH SarabunPSK" w:cs="TH SarabunPSK"/>
          <w:sz w:val="32"/>
          <w:szCs w:val="32"/>
          <w:cs/>
        </w:rPr>
        <w:t>จัดการเวลาของคุณ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Manage Your Time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</w:p>
    <w:p w14:paraId="05DAED1A" w14:textId="66A43F66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6C91">
        <w:rPr>
          <w:rFonts w:ascii="TH SarabunPSK" w:hAnsi="TH SarabunPSK" w:cs="TH SarabunPSK"/>
          <w:sz w:val="32"/>
          <w:szCs w:val="32"/>
        </w:rPr>
        <w:t>Littlefield (</w:t>
      </w:r>
      <w:r w:rsidRPr="00F86C91">
        <w:rPr>
          <w:rFonts w:ascii="TH SarabunPSK" w:hAnsi="TH SarabunPSK" w:cs="TH SarabunPSK"/>
          <w:sz w:val="32"/>
          <w:szCs w:val="32"/>
          <w:cs/>
        </w:rPr>
        <w:t>2019)</w:t>
      </w:r>
      <w:r w:rsidRPr="00CC4216">
        <w:rPr>
          <w:rFonts w:ascii="TH SarabunPSK" w:hAnsi="TH SarabunPSK" w:cs="TH SarabunPSK"/>
          <w:sz w:val="32"/>
          <w:szCs w:val="32"/>
        </w:rPr>
        <w:t xml:space="preserve"> 10 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วิธี ในการเป็นนักศึกษาออนไลน์ที่ประสบความสำเร็จ (10 </w:t>
      </w:r>
      <w:r w:rsidRPr="00CC4216">
        <w:rPr>
          <w:rFonts w:ascii="TH SarabunPSK" w:hAnsi="TH SarabunPSK" w:cs="TH SarabunPSK"/>
          <w:sz w:val="32"/>
          <w:szCs w:val="32"/>
        </w:rPr>
        <w:t>Ways to Be a Successful Online Student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1. </w:t>
      </w:r>
      <w:r w:rsidRPr="00CC4216">
        <w:rPr>
          <w:rFonts w:ascii="TH SarabunPSK" w:hAnsi="TH SarabunPSK" w:cs="TH SarabunPSK"/>
          <w:sz w:val="32"/>
          <w:szCs w:val="32"/>
          <w:cs/>
        </w:rPr>
        <w:t>ลงมือตั้งแต่เปิดเทอม (</w:t>
      </w:r>
      <w:hyperlink r:id="rId9" w:history="1">
        <w:r w:rsidRPr="00F86C91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Start the Semester Right</w:t>
        </w:r>
      </w:hyperlink>
      <w:r w:rsidRPr="00F86C9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2. </w:t>
      </w:r>
      <w:r w:rsidRPr="00CC4216">
        <w:rPr>
          <w:rFonts w:ascii="TH SarabunPSK" w:hAnsi="TH SarabunPSK" w:cs="TH SarabunPSK"/>
          <w:sz w:val="32"/>
          <w:szCs w:val="32"/>
          <w:cs/>
        </w:rPr>
        <w:t>โอบกอดหลักสูตร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Embrace the Syllabus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3. </w:t>
      </w:r>
      <w:r w:rsidRPr="00CC4216">
        <w:rPr>
          <w:rFonts w:ascii="TH SarabunPSK" w:hAnsi="TH SarabunPSK" w:cs="TH SarabunPSK"/>
          <w:sz w:val="32"/>
          <w:szCs w:val="32"/>
          <w:cs/>
        </w:rPr>
        <w:t>เป็นผู้เชี่ยวชาญมัลติมีเดีย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Become a Master of Multimedia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4. </w:t>
      </w:r>
      <w:r w:rsidRPr="00CC4216">
        <w:rPr>
          <w:rFonts w:ascii="TH SarabunPSK" w:hAnsi="TH SarabunPSK" w:cs="TH SarabunPSK"/>
          <w:sz w:val="32"/>
          <w:szCs w:val="32"/>
          <w:cs/>
        </w:rPr>
        <w:t>สร้างสถานที่ที่ปลอดภัยสำหรับการศึกษาของคุณ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Create a Safe Place for Your Studies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  <w:r w:rsidR="00A373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</w:rPr>
        <w:t xml:space="preserve">5. </w:t>
      </w:r>
      <w:r w:rsidRPr="00CC4216">
        <w:rPr>
          <w:rFonts w:ascii="TH SarabunPSK" w:hAnsi="TH SarabunPSK" w:cs="TH SarabunPSK"/>
          <w:sz w:val="32"/>
          <w:szCs w:val="32"/>
          <w:cs/>
        </w:rPr>
        <w:t>ประสบความสำเร็จในการสร้างสมดุลในครอบครัว / โรงเรียนอย่างเท่าเทียมกัน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Achieve Family / School Balance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6. </w:t>
      </w:r>
      <w:r w:rsidRPr="00CC4216">
        <w:rPr>
          <w:rFonts w:ascii="TH SarabunPSK" w:hAnsi="TH SarabunPSK" w:cs="TH SarabunPSK"/>
          <w:sz w:val="32"/>
          <w:szCs w:val="32"/>
          <w:cs/>
        </w:rPr>
        <w:t>แสดงจุดแข็งของคุณ (</w:t>
      </w:r>
      <w:r w:rsidRPr="00CC4216">
        <w:rPr>
          <w:rFonts w:ascii="TH SarabunPSK" w:hAnsi="TH SarabunPSK" w:cs="TH SarabunPSK"/>
          <w:sz w:val="32"/>
          <w:szCs w:val="32"/>
        </w:rPr>
        <w:t>Playoff Ykj5=our Strengths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7. </w:t>
      </w:r>
      <w:r w:rsidRPr="00CC4216">
        <w:rPr>
          <w:rFonts w:ascii="TH SarabunPSK" w:hAnsi="TH SarabunPSK" w:cs="TH SarabunPSK"/>
          <w:sz w:val="32"/>
          <w:szCs w:val="32"/>
          <w:cs/>
        </w:rPr>
        <w:lastRenderedPageBreak/>
        <w:t>เป็นผู้เข้าร่วมห้องสนทนาที่น่าเคารพนับถือ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Become a Respected Chat Room Participant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8. 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ควบคุมและใช้ประโยชน์จากอิทธิพลของ </w:t>
      </w:r>
      <w:r w:rsidRPr="00CC4216">
        <w:rPr>
          <w:rFonts w:ascii="TH SarabunPSK" w:hAnsi="TH SarabunPSK" w:cs="TH SarabunPSK"/>
          <w:sz w:val="32"/>
          <w:szCs w:val="32"/>
        </w:rPr>
        <w:t xml:space="preserve">Google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Harness the Power of Google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9. </w:t>
      </w:r>
      <w:r w:rsidRPr="00CC4216">
        <w:rPr>
          <w:rFonts w:ascii="TH SarabunPSK" w:hAnsi="TH SarabunPSK" w:cs="TH SarabunPSK"/>
          <w:sz w:val="32"/>
          <w:szCs w:val="32"/>
          <w:cs/>
        </w:rPr>
        <w:t>รู้วิธีการขอความช่วยเหลือ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Know-How to Ask for Help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10. </w:t>
      </w:r>
      <w:r w:rsidRPr="00CC4216">
        <w:rPr>
          <w:rFonts w:ascii="TH SarabunPSK" w:hAnsi="TH SarabunPSK" w:cs="TH SarabunPSK"/>
          <w:sz w:val="32"/>
          <w:szCs w:val="32"/>
          <w:cs/>
        </w:rPr>
        <w:t>เรียนออนไลน์อย่างมีแรงจูงใจ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Stay Motivated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</w:p>
    <w:p w14:paraId="3AC6B1FF" w14:textId="7C1E1FB0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138" w:name="_Hlk78635439"/>
      <w:r w:rsidRPr="00F86C91">
        <w:rPr>
          <w:rFonts w:ascii="TH SarabunPSK" w:hAnsi="TH SarabunPSK" w:cs="TH SarabunPSK"/>
          <w:sz w:val="32"/>
          <w:szCs w:val="32"/>
        </w:rPr>
        <w:t>Wong (2018)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bookmarkEnd w:id="138"/>
      <w:r w:rsidRPr="00CC4216">
        <w:rPr>
          <w:rFonts w:ascii="TH SarabunPSK" w:hAnsi="TH SarabunPSK" w:cs="TH SarabunPSK"/>
          <w:sz w:val="32"/>
          <w:szCs w:val="32"/>
          <w:cs/>
        </w:rPr>
        <w:t xml:space="preserve">40 </w:t>
      </w:r>
      <w:proofErr w:type="gramStart"/>
      <w:r w:rsidRPr="00CC4216">
        <w:rPr>
          <w:rFonts w:ascii="TH SarabunPSK" w:hAnsi="TH SarabunPSK" w:cs="TH SarabunPSK"/>
          <w:sz w:val="32"/>
          <w:szCs w:val="32"/>
          <w:cs/>
        </w:rPr>
        <w:t>วิธีในการประสบความสำเร็จในโรงเรียน :</w:t>
      </w:r>
      <w:proofErr w:type="gramEnd"/>
      <w:r w:rsidRPr="00CC4216">
        <w:rPr>
          <w:rFonts w:ascii="TH SarabunPSK" w:hAnsi="TH SarabunPSK" w:cs="TH SarabunPSK"/>
          <w:sz w:val="32"/>
          <w:szCs w:val="32"/>
          <w:cs/>
        </w:rPr>
        <w:t xml:space="preserve"> เคล็ดลับที่เป็นประโยชน์สำหรับนักเรียน (40 </w:t>
      </w:r>
      <w:r w:rsidRPr="00CC4216">
        <w:rPr>
          <w:rFonts w:ascii="TH SarabunPSK" w:hAnsi="TH SarabunPSK" w:cs="TH SarabunPSK"/>
          <w:sz w:val="32"/>
          <w:szCs w:val="32"/>
        </w:rPr>
        <w:t>Ways to Be Successful in School: Practical Tips for Students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1. </w:t>
      </w:r>
      <w:r w:rsidRPr="00CC4216">
        <w:rPr>
          <w:rFonts w:ascii="TH SarabunPSK" w:hAnsi="TH SarabunPSK" w:cs="TH SarabunPSK"/>
          <w:sz w:val="32"/>
          <w:szCs w:val="32"/>
          <w:cs/>
        </w:rPr>
        <w:t>ให้พึ่งพากับระบบ</w:t>
      </w:r>
      <w:r w:rsidRPr="00CC4216">
        <w:rPr>
          <w:rFonts w:ascii="TH SarabunPSK" w:hAnsi="TH SarabunPSK" w:cs="TH SarabunPSK"/>
          <w:sz w:val="32"/>
          <w:szCs w:val="32"/>
        </w:rPr>
        <w:t xml:space="preserve">, </w:t>
      </w:r>
      <w:r w:rsidRPr="00CC4216">
        <w:rPr>
          <w:rFonts w:ascii="TH SarabunPSK" w:hAnsi="TH SarabunPSK" w:cs="TH SarabunPSK"/>
          <w:sz w:val="32"/>
          <w:szCs w:val="32"/>
          <w:cs/>
        </w:rPr>
        <w:t>ไม่ใช่แรงจูงใจ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Rely on systems, not motivation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2. </w:t>
      </w:r>
      <w:r w:rsidRPr="00CC4216">
        <w:rPr>
          <w:rFonts w:ascii="TH SarabunPSK" w:hAnsi="TH SarabunPSK" w:cs="TH SarabunPSK"/>
          <w:sz w:val="32"/>
          <w:szCs w:val="32"/>
          <w:cs/>
        </w:rPr>
        <w:t>ทบทวนข้อมูลใหม่ที่คุณได้เรียนรู้ในแต่ละวัน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Review any new information you’ve learned on the same day</w:t>
      </w:r>
      <w:r w:rsidRPr="00CC4216">
        <w:rPr>
          <w:rFonts w:ascii="TH SarabunPSK" w:hAnsi="TH SarabunPSK" w:cs="TH SarabunPSK"/>
          <w:sz w:val="32"/>
          <w:szCs w:val="32"/>
          <w:cs/>
        </w:rPr>
        <w:t>) 3. บันทึกทุกอย่างลงในสมุดจดบันทึก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Write everything down</w:t>
      </w:r>
      <w:r w:rsidRPr="00CC4216">
        <w:rPr>
          <w:rFonts w:ascii="TH SarabunPSK" w:hAnsi="TH SarabunPSK" w:cs="TH SarabunPSK"/>
          <w:sz w:val="32"/>
          <w:szCs w:val="32"/>
          <w:cs/>
        </w:rPr>
        <w:t>) 4. สร้างตารางกำหนดการรายสัปดาห์คร่าว ๆ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Create a rough weekly schedule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5. </w:t>
      </w:r>
      <w:r w:rsidRPr="00CC4216">
        <w:rPr>
          <w:rFonts w:ascii="TH SarabunPSK" w:hAnsi="TH SarabunPSK" w:cs="TH SarabunPSK"/>
          <w:sz w:val="32"/>
          <w:szCs w:val="32"/>
          <w:cs/>
        </w:rPr>
        <w:t>กำจัดความฟุ้งซ่านก่อนที่พวกมันจะกลายเป็นสิ่งที่รบกวนสมาธิ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Get rid of distractions before they become distractions</w:t>
      </w:r>
      <w:r w:rsidRPr="00CC4216">
        <w:rPr>
          <w:rFonts w:ascii="TH SarabunPSK" w:hAnsi="TH SarabunPSK" w:cs="TH SarabunPSK"/>
          <w:sz w:val="32"/>
          <w:szCs w:val="32"/>
          <w:cs/>
        </w:rPr>
        <w:t>) 6. พัฒนากิริยาบถให้ดูดี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Develop good posture</w:t>
      </w:r>
      <w:r w:rsidRPr="00CC4216">
        <w:rPr>
          <w:rFonts w:ascii="TH SarabunPSK" w:hAnsi="TH SarabunPSK" w:cs="TH SarabunPSK"/>
          <w:sz w:val="32"/>
          <w:szCs w:val="32"/>
          <w:cs/>
        </w:rPr>
        <w:t>) 7. อย่าทำงานหลายอย่างพร้อมกัน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Don’t multitask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8. </w:t>
      </w:r>
      <w:r w:rsidRPr="00CC4216">
        <w:rPr>
          <w:rFonts w:ascii="TH SarabunPSK" w:hAnsi="TH SarabunPSK" w:cs="TH SarabunPSK"/>
          <w:sz w:val="32"/>
          <w:szCs w:val="32"/>
          <w:cs/>
        </w:rPr>
        <w:t>ปลูกฝังความเชื่อที่ว่าสติปัญญานั้นไม่ใช่ลักษณะคงที่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Cultivate the belief that intelligence isn’t a fixed trait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9. </w:t>
      </w:r>
      <w:r w:rsidRPr="00CC4216">
        <w:rPr>
          <w:rFonts w:ascii="TH SarabunPSK" w:hAnsi="TH SarabunPSK" w:cs="TH SarabunPSK"/>
          <w:sz w:val="32"/>
          <w:szCs w:val="32"/>
          <w:cs/>
        </w:rPr>
        <w:t>ทำงานในช่วงเวลาสั้น ๆ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Work in short blocks of time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10. </w:t>
      </w:r>
      <w:r w:rsidRPr="00CC4216">
        <w:rPr>
          <w:rFonts w:ascii="TH SarabunPSK" w:hAnsi="TH SarabunPSK" w:cs="TH SarabunPSK"/>
          <w:sz w:val="32"/>
          <w:szCs w:val="32"/>
          <w:cs/>
        </w:rPr>
        <w:t>ออกกำลังกายอย่างสม่ำเสมอ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Exercise regularly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11. </w:t>
      </w:r>
      <w:r w:rsidRPr="00CC4216">
        <w:rPr>
          <w:rFonts w:ascii="TH SarabunPSK" w:hAnsi="TH SarabunPSK" w:cs="TH SarabunPSK"/>
          <w:sz w:val="32"/>
          <w:szCs w:val="32"/>
          <w:cs/>
        </w:rPr>
        <w:t>มีความเป็นระเบียบ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Be organized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  </w:t>
      </w:r>
      <w:r w:rsidRPr="00CC4216">
        <w:rPr>
          <w:rFonts w:ascii="TH SarabunPSK" w:hAnsi="TH SarabunPSK" w:cs="TH SarabunPSK"/>
          <w:sz w:val="32"/>
          <w:szCs w:val="32"/>
        </w:rPr>
        <w:t xml:space="preserve">12. </w:t>
      </w:r>
      <w:r w:rsidRPr="00CC4216">
        <w:rPr>
          <w:rFonts w:ascii="TH SarabunPSK" w:hAnsi="TH SarabunPSK" w:cs="TH SarabunPSK"/>
          <w:sz w:val="32"/>
          <w:szCs w:val="32"/>
          <w:cs/>
        </w:rPr>
        <w:t>ทำงานใหญ่ให้เป็นงานเล็ก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Break big tasks into smaller ones</w:t>
      </w:r>
      <w:r w:rsidRPr="00CC4216">
        <w:rPr>
          <w:rFonts w:ascii="TH SarabunPSK" w:hAnsi="TH SarabunPSK" w:cs="TH SarabunPSK"/>
          <w:sz w:val="32"/>
          <w:szCs w:val="32"/>
          <w:cs/>
        </w:rPr>
        <w:t>) 13. นอนหลับอย่างน้อยวันละ 8 ชั่วโมง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 xml:space="preserve">Get at least 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8 </w:t>
      </w:r>
      <w:r w:rsidRPr="00CC4216">
        <w:rPr>
          <w:rFonts w:ascii="TH SarabunPSK" w:hAnsi="TH SarabunPSK" w:cs="TH SarabunPSK"/>
          <w:sz w:val="32"/>
          <w:szCs w:val="32"/>
        </w:rPr>
        <w:t>hours of sleep every night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14. </w:t>
      </w:r>
      <w:r w:rsidRPr="00CC4216">
        <w:rPr>
          <w:rFonts w:ascii="TH SarabunPSK" w:hAnsi="TH SarabunPSK" w:cs="TH SarabunPSK"/>
          <w:sz w:val="32"/>
          <w:szCs w:val="32"/>
          <w:cs/>
        </w:rPr>
        <w:t>สร้างสภาพแวดล้อมในการเรียนที่เอื้ออำนวยความสะดวก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Create a conducive studying environment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15. </w:t>
      </w:r>
      <w:r w:rsidRPr="00CC4216">
        <w:rPr>
          <w:rFonts w:ascii="TH SarabunPSK" w:hAnsi="TH SarabunPSK" w:cs="TH SarabunPSK"/>
          <w:sz w:val="32"/>
          <w:szCs w:val="32"/>
          <w:cs/>
        </w:rPr>
        <w:t>ติดตาม / จดจำวันสำคัญ / กำหนดการ ฯลฯ (</w:t>
      </w:r>
      <w:r w:rsidRPr="00CC4216">
        <w:rPr>
          <w:rFonts w:ascii="TH SarabunPSK" w:hAnsi="TH SarabunPSK" w:cs="TH SarabunPSK"/>
          <w:sz w:val="32"/>
          <w:szCs w:val="32"/>
        </w:rPr>
        <w:t>Keep track of important dates, deadlines, etc.</w:t>
      </w:r>
      <w:r w:rsidRPr="00CC4216">
        <w:rPr>
          <w:rFonts w:ascii="TH SarabunPSK" w:hAnsi="TH SarabunPSK" w:cs="TH SarabunPSK"/>
          <w:sz w:val="32"/>
          <w:szCs w:val="32"/>
          <w:cs/>
        </w:rPr>
        <w:t>) 16. จดบันทึกระหว่างเรียน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Take notes during class</w:t>
      </w:r>
      <w:r w:rsidRPr="00CC4216">
        <w:rPr>
          <w:rFonts w:ascii="TH SarabunPSK" w:hAnsi="TH SarabunPSK" w:cs="TH SarabunPSK"/>
          <w:sz w:val="32"/>
          <w:szCs w:val="32"/>
          <w:cs/>
        </w:rPr>
        <w:t>) 17. ตั้งคำถาม / ถามให้มาก ๆ (</w:t>
      </w:r>
      <w:r w:rsidRPr="00CC4216">
        <w:rPr>
          <w:rFonts w:ascii="TH SarabunPSK" w:hAnsi="TH SarabunPSK" w:cs="TH SarabunPSK"/>
          <w:sz w:val="32"/>
          <w:szCs w:val="32"/>
        </w:rPr>
        <w:t>Ask lots of questions</w:t>
      </w:r>
      <w:r w:rsidRPr="00CC4216">
        <w:rPr>
          <w:rFonts w:ascii="TH SarabunPSK" w:hAnsi="TH SarabunPSK" w:cs="TH SarabunPSK"/>
          <w:sz w:val="32"/>
          <w:szCs w:val="32"/>
          <w:cs/>
        </w:rPr>
        <w:t>) 18. กินอาหารเพื่อสุขภาพ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Eat healthily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19. </w:t>
      </w:r>
      <w:r w:rsidRPr="00CC4216">
        <w:rPr>
          <w:rFonts w:ascii="TH SarabunPSK" w:hAnsi="TH SarabunPSK" w:cs="TH SarabunPSK"/>
          <w:sz w:val="32"/>
          <w:szCs w:val="32"/>
          <w:cs/>
        </w:rPr>
        <w:t>ทำงานอย่างสม่ำเสมอ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Do consistent work</w:t>
      </w:r>
      <w:r w:rsidRPr="00CC4216">
        <w:rPr>
          <w:rFonts w:ascii="TH SarabunPSK" w:hAnsi="TH SarabunPSK" w:cs="TH SarabunPSK"/>
          <w:sz w:val="32"/>
          <w:szCs w:val="32"/>
          <w:cs/>
        </w:rPr>
        <w:t>) 20. จัดการความคิดและอารมณ์ของคุณ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Manage your thoughts and emotions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21. 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ใช้เวลา </w:t>
      </w:r>
      <w:r w:rsidRPr="00CC4216">
        <w:rPr>
          <w:rFonts w:ascii="TH SarabunPSK" w:hAnsi="TH SarabunPSK" w:cs="TH SarabunPSK"/>
          <w:sz w:val="32"/>
          <w:szCs w:val="32"/>
        </w:rPr>
        <w:t>2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</w:rPr>
        <w:t xml:space="preserve">– 3 </w:t>
      </w:r>
      <w:r w:rsidRPr="00CC4216">
        <w:rPr>
          <w:rFonts w:ascii="TH SarabunPSK" w:hAnsi="TH SarabunPSK" w:cs="TH SarabunPSK"/>
          <w:sz w:val="32"/>
          <w:szCs w:val="32"/>
          <w:cs/>
        </w:rPr>
        <w:t>นาที เพื่อเตรียมตัวให้พร้อมสำหรับชั้นเรียน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Take a few minutes to prepare for each class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22. </w:t>
      </w:r>
      <w:r w:rsidRPr="00CC4216">
        <w:rPr>
          <w:rFonts w:ascii="TH SarabunPSK" w:hAnsi="TH SarabunPSK" w:cs="TH SarabunPSK"/>
          <w:sz w:val="32"/>
          <w:szCs w:val="32"/>
          <w:cs/>
        </w:rPr>
        <w:t>ให้รางวัลตัวเอง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Give yourself rewards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  <w:r w:rsidR="00731EE7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</w:rPr>
        <w:t xml:space="preserve">23. </w:t>
      </w:r>
      <w:r w:rsidRPr="00CC4216">
        <w:rPr>
          <w:rFonts w:ascii="TH SarabunPSK" w:hAnsi="TH SarabunPSK" w:cs="TH SarabunPSK"/>
          <w:sz w:val="32"/>
          <w:szCs w:val="32"/>
          <w:cs/>
        </w:rPr>
        <w:t>จัดการกับความเครียดของคุณ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Manage your stress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24. </w:t>
      </w:r>
      <w:r w:rsidRPr="00CC4216">
        <w:rPr>
          <w:rFonts w:ascii="TH SarabunPSK" w:hAnsi="TH SarabunPSK" w:cs="TH SarabunPSK"/>
          <w:sz w:val="32"/>
          <w:szCs w:val="32"/>
          <w:cs/>
        </w:rPr>
        <w:t>ทำการบ้านและส่งงานให้ตรงเวลา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Do and submit your homework on time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25. </w:t>
      </w:r>
      <w:r w:rsidRPr="00CC4216">
        <w:rPr>
          <w:rFonts w:ascii="TH SarabunPSK" w:hAnsi="TH SarabunPSK" w:cs="TH SarabunPSK"/>
          <w:sz w:val="32"/>
          <w:szCs w:val="32"/>
          <w:cs/>
        </w:rPr>
        <w:t>การท้าทายตัวเอง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Challenge yourself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26. </w:t>
      </w:r>
      <w:r w:rsidRPr="00CC4216">
        <w:rPr>
          <w:rFonts w:ascii="TH SarabunPSK" w:hAnsi="TH SarabunPSK" w:cs="TH SarabunPSK"/>
          <w:sz w:val="32"/>
          <w:szCs w:val="32"/>
          <w:cs/>
        </w:rPr>
        <w:t>หาเวลาในการพักผ่อน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Make time to relax</w:t>
      </w:r>
      <w:r w:rsidRPr="00CC4216">
        <w:rPr>
          <w:rFonts w:ascii="TH SarabunPSK" w:hAnsi="TH SarabunPSK" w:cs="TH SarabunPSK"/>
          <w:sz w:val="32"/>
          <w:szCs w:val="32"/>
          <w:cs/>
        </w:rPr>
        <w:t>) 27. มีความสม่ำเสมอกับเวลาเรียนของคุณ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Be consistent about your study time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28. </w:t>
      </w:r>
      <w:r w:rsidRPr="00CC4216">
        <w:rPr>
          <w:rFonts w:ascii="TH SarabunPSK" w:hAnsi="TH SarabunPSK" w:cs="TH SarabunPSK"/>
          <w:sz w:val="32"/>
          <w:szCs w:val="32"/>
          <w:cs/>
        </w:rPr>
        <w:t>มีแผนหรือวัตถุประสงค์เฉพาะสำหรับแต่ละช่วงการศึกษา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Have a specific plan or objective for each study session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29. </w:t>
      </w:r>
      <w:r w:rsidRPr="00CC4216">
        <w:rPr>
          <w:rFonts w:ascii="TH SarabunPSK" w:hAnsi="TH SarabunPSK" w:cs="TH SarabunPSK"/>
          <w:sz w:val="32"/>
          <w:szCs w:val="32"/>
          <w:cs/>
        </w:rPr>
        <w:t>ใช้เทคนิคการจำ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Use memory techniques</w:t>
      </w:r>
      <w:r w:rsidRPr="00CC4216">
        <w:rPr>
          <w:rFonts w:ascii="TH SarabunPSK" w:hAnsi="TH SarabunPSK" w:cs="TH SarabunPSK"/>
          <w:sz w:val="32"/>
          <w:szCs w:val="32"/>
          <w:cs/>
        </w:rPr>
        <w:t>) 30. ทดสอบตัวเองเป็นระยะ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Test yourself periodically</w:t>
      </w:r>
      <w:r w:rsidRPr="00CC4216">
        <w:rPr>
          <w:rFonts w:ascii="TH SarabunPSK" w:hAnsi="TH SarabunPSK" w:cs="TH SarabunPSK"/>
          <w:sz w:val="32"/>
          <w:szCs w:val="32"/>
          <w:cs/>
        </w:rPr>
        <w:t>) 31. ฝึกทำข้อสอบภายใต้เงื่อนไขการสอบ (</w:t>
      </w:r>
      <w:r w:rsidRPr="00CC4216">
        <w:rPr>
          <w:rFonts w:ascii="TH SarabunPSK" w:hAnsi="TH SarabunPSK" w:cs="TH SarabunPSK"/>
          <w:sz w:val="32"/>
          <w:szCs w:val="32"/>
        </w:rPr>
        <w:t>Take practice exams under exam conditions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32. เริ่มการเรียนเพื่อการทดสอบล่วงหน้าอย่างน้อย </w:t>
      </w:r>
      <w:r w:rsidRPr="00CC4216">
        <w:rPr>
          <w:rFonts w:ascii="TH SarabunPSK" w:hAnsi="TH SarabunPSK" w:cs="TH SarabunPSK"/>
          <w:sz w:val="32"/>
          <w:szCs w:val="32"/>
        </w:rPr>
        <w:t xml:space="preserve">1 – 2 </w:t>
      </w:r>
      <w:r w:rsidRPr="00CC4216">
        <w:rPr>
          <w:rFonts w:ascii="TH SarabunPSK" w:hAnsi="TH SarabunPSK" w:cs="TH SarabunPSK"/>
          <w:sz w:val="32"/>
          <w:szCs w:val="32"/>
          <w:cs/>
        </w:rPr>
        <w:t>สัปดาห์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Start studying for tests at least one to two weeks in advance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33. </w:t>
      </w:r>
      <w:r w:rsidRPr="00CC4216">
        <w:rPr>
          <w:rFonts w:ascii="TH SarabunPSK" w:hAnsi="TH SarabunPSK" w:cs="TH SarabunPSK"/>
          <w:sz w:val="32"/>
          <w:szCs w:val="32"/>
          <w:cs/>
        </w:rPr>
        <w:t>หาวิธีช่วยเหลือผู้อื่นและมีส่วนร่วม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Find ways to help others and contribute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34. </w:t>
      </w:r>
      <w:r w:rsidRPr="00CC4216">
        <w:rPr>
          <w:rFonts w:ascii="TH SarabunPSK" w:hAnsi="TH SarabunPSK" w:cs="TH SarabunPSK"/>
          <w:sz w:val="32"/>
          <w:szCs w:val="32"/>
          <w:cs/>
        </w:rPr>
        <w:t>การพัฒนาจุดมุ่งหมาย (</w:t>
      </w:r>
      <w:r w:rsidRPr="00CC4216">
        <w:rPr>
          <w:rFonts w:ascii="TH SarabunPSK" w:hAnsi="TH SarabunPSK" w:cs="TH SarabunPSK"/>
          <w:sz w:val="32"/>
          <w:szCs w:val="32"/>
        </w:rPr>
        <w:t>Develop a sense of purpose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35. </w:t>
      </w:r>
      <w:r w:rsidRPr="00CC4216">
        <w:rPr>
          <w:rFonts w:ascii="TH SarabunPSK" w:hAnsi="TH SarabunPSK" w:cs="TH SarabunPSK"/>
          <w:sz w:val="32"/>
          <w:szCs w:val="32"/>
          <w:cs/>
        </w:rPr>
        <w:t>อย่าโทษคนอื่น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Don’t blame others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36. </w:t>
      </w:r>
      <w:r w:rsidRPr="00CC4216">
        <w:rPr>
          <w:rFonts w:ascii="TH SarabunPSK" w:hAnsi="TH SarabunPSK" w:cs="TH SarabunPSK"/>
          <w:sz w:val="32"/>
          <w:szCs w:val="32"/>
          <w:cs/>
        </w:rPr>
        <w:t>ออกไปเที่ยวกับคนที่มีแรงบันดาลใจและมีสมาธิ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Hang out with people who are motivated and focused</w:t>
      </w:r>
      <w:r w:rsidRPr="00CC4216">
        <w:rPr>
          <w:rFonts w:ascii="TH SarabunPSK" w:hAnsi="TH SarabunPSK" w:cs="TH SarabunPSK"/>
          <w:sz w:val="32"/>
          <w:szCs w:val="32"/>
          <w:cs/>
        </w:rPr>
        <w:t>) 37. วิเคราะห์ข้อผิดพลาดที่คุณทำในการทดสอบและการสอบ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 xml:space="preserve">Analyze the mistakes you make </w:t>
      </w:r>
      <w:r w:rsidRPr="00CC4216">
        <w:rPr>
          <w:rFonts w:ascii="TH SarabunPSK" w:hAnsi="TH SarabunPSK" w:cs="TH SarabunPSK"/>
          <w:sz w:val="32"/>
          <w:szCs w:val="32"/>
        </w:rPr>
        <w:lastRenderedPageBreak/>
        <w:t>in tests and exams</w:t>
      </w:r>
      <w:r w:rsidRPr="00CC4216">
        <w:rPr>
          <w:rFonts w:ascii="TH SarabunPSK" w:hAnsi="TH SarabunPSK" w:cs="TH SarabunPSK"/>
          <w:sz w:val="32"/>
          <w:szCs w:val="32"/>
          <w:cs/>
        </w:rPr>
        <w:t>) 38. ตั้งมั่นในพฤติกรรมและนิสัยเฉพาะตัวก่อน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Pre-commit to specific behaviors and habits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39. ทำรายการที่กำหนดให้ </w:t>
      </w:r>
      <w:r w:rsidRPr="00CC4216">
        <w:rPr>
          <w:rFonts w:ascii="TH SarabunPSK" w:hAnsi="TH SarabunPSK" w:cs="TH SarabunPSK"/>
          <w:sz w:val="32"/>
          <w:szCs w:val="32"/>
        </w:rPr>
        <w:t>“</w:t>
      </w:r>
      <w:r w:rsidRPr="00CC4216">
        <w:rPr>
          <w:rFonts w:ascii="TH SarabunPSK" w:hAnsi="TH SarabunPSK" w:cs="TH SarabunPSK"/>
          <w:sz w:val="32"/>
          <w:szCs w:val="32"/>
          <w:cs/>
        </w:rPr>
        <w:t>เสร็จสิ้น</w:t>
      </w:r>
      <w:r w:rsidRPr="00CC4216">
        <w:rPr>
          <w:rFonts w:ascii="TH SarabunPSK" w:hAnsi="TH SarabunPSK" w:cs="TH SarabunPSK"/>
          <w:sz w:val="32"/>
          <w:szCs w:val="32"/>
        </w:rPr>
        <w:t xml:space="preserve">”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Keep a “done” list</w:t>
      </w:r>
      <w:r w:rsidRPr="00CC4216">
        <w:rPr>
          <w:rFonts w:ascii="TH SarabunPSK" w:hAnsi="TH SarabunPSK" w:cs="TH SarabunPSK"/>
          <w:sz w:val="32"/>
          <w:szCs w:val="32"/>
          <w:cs/>
        </w:rPr>
        <w:t>) 40. อย่าพยายามจำในสิ่งที่จะทำ เพราะมันทำให้เราลืมได้ (</w:t>
      </w:r>
      <w:r w:rsidRPr="00CC4216">
        <w:rPr>
          <w:rFonts w:ascii="TH SarabunPSK" w:hAnsi="TH SarabunPSK" w:cs="TH SarabunPSK"/>
          <w:sz w:val="32"/>
          <w:szCs w:val="32"/>
        </w:rPr>
        <w:t>Don’t try to remember to do things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</w:p>
    <w:p w14:paraId="73A75C46" w14:textId="259F8C00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139" w:name="_Hlk78635465"/>
      <w:r w:rsidRPr="00F86C91">
        <w:rPr>
          <w:rFonts w:ascii="TH SarabunPSK" w:hAnsi="TH SarabunPSK" w:cs="TH SarabunPSK"/>
          <w:sz w:val="32"/>
          <w:szCs w:val="32"/>
        </w:rPr>
        <w:t>Opportunity International</w:t>
      </w:r>
      <w:r w:rsidRPr="00F86C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</w:rPr>
        <w:t>Website (2020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139"/>
      <w:r w:rsidRPr="00CC4216">
        <w:rPr>
          <w:rFonts w:ascii="TH SarabunPSK" w:hAnsi="TH SarabunPSK" w:cs="TH SarabunPSK"/>
          <w:sz w:val="32"/>
          <w:szCs w:val="32"/>
          <w:cs/>
        </w:rPr>
        <w:t>ลักษณะนิสัย</w:t>
      </w:r>
      <w:r w:rsidRPr="00CC4216">
        <w:rPr>
          <w:rFonts w:ascii="TH SarabunPSK" w:hAnsi="TH SarabunPSK" w:cs="TH SarabunPSK"/>
          <w:sz w:val="32"/>
          <w:szCs w:val="32"/>
        </w:rPr>
        <w:t xml:space="preserve"> 10 </w:t>
      </w:r>
      <w:r w:rsidRPr="00CC4216">
        <w:rPr>
          <w:rFonts w:ascii="TH SarabunPSK" w:hAnsi="TH SarabunPSK" w:cs="TH SarabunPSK"/>
          <w:sz w:val="32"/>
          <w:szCs w:val="32"/>
          <w:cs/>
        </w:rPr>
        <w:t>ประการแรกของนัก</w:t>
      </w:r>
      <w:r w:rsidR="00A14F39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ที่ประสบความสำเร็จ (10 </w:t>
      </w:r>
      <w:r w:rsidRPr="00CC4216">
        <w:rPr>
          <w:rFonts w:ascii="TH SarabunPSK" w:hAnsi="TH SarabunPSK" w:cs="TH SarabunPSK"/>
          <w:sz w:val="32"/>
          <w:szCs w:val="32"/>
        </w:rPr>
        <w:t xml:space="preserve">Habits </w:t>
      </w:r>
      <w:proofErr w:type="gramStart"/>
      <w:r w:rsidRPr="00CC4216">
        <w:rPr>
          <w:rFonts w:ascii="TH SarabunPSK" w:hAnsi="TH SarabunPSK" w:cs="TH SarabunPSK"/>
          <w:sz w:val="32"/>
          <w:szCs w:val="32"/>
        </w:rPr>
        <w:t>Of</w:t>
      </w:r>
      <w:proofErr w:type="gramEnd"/>
      <w:r w:rsidRPr="00CC4216">
        <w:rPr>
          <w:rFonts w:ascii="TH SarabunPSK" w:hAnsi="TH SarabunPSK" w:cs="TH SarabunPSK"/>
          <w:sz w:val="32"/>
          <w:szCs w:val="32"/>
        </w:rPr>
        <w:t xml:space="preserve"> Successful Students</w:t>
      </w:r>
      <w:r w:rsidRPr="00CC4216">
        <w:rPr>
          <w:rFonts w:ascii="TH SarabunPSK" w:hAnsi="TH SarabunPSK" w:cs="TH SarabunPSK"/>
          <w:sz w:val="32"/>
          <w:szCs w:val="32"/>
          <w:cs/>
        </w:rPr>
        <w:t>) 1. การจัดระเบียบ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Stay organized</w:t>
      </w:r>
      <w:r w:rsidRPr="00CC4216">
        <w:rPr>
          <w:rFonts w:ascii="TH SarabunPSK" w:hAnsi="TH SarabunPSK" w:cs="TH SarabunPSK"/>
          <w:sz w:val="32"/>
          <w:szCs w:val="32"/>
          <w:cs/>
        </w:rPr>
        <w:t>) 2. มีวาระการประชุม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Have an agenda</w:t>
      </w:r>
      <w:r w:rsidRPr="00CC4216">
        <w:rPr>
          <w:rFonts w:ascii="TH SarabunPSK" w:hAnsi="TH SarabunPSK" w:cs="TH SarabunPSK"/>
          <w:sz w:val="32"/>
          <w:szCs w:val="32"/>
          <w:cs/>
        </w:rPr>
        <w:t>) 3. มีส่วนร่วมในชั้นเรียน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Actively participate in class</w:t>
      </w:r>
      <w:r w:rsidRPr="00CC4216">
        <w:rPr>
          <w:rFonts w:ascii="TH SarabunPSK" w:hAnsi="TH SarabunPSK" w:cs="TH SarabunPSK"/>
          <w:sz w:val="32"/>
          <w:szCs w:val="32"/>
          <w:cs/>
        </w:rPr>
        <w:t>) 4. อย่าเป็นคนที่นิยมความสมบูรณ์แบบ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Don't be a perfectionist</w:t>
      </w:r>
      <w:r w:rsidRPr="00CC4216">
        <w:rPr>
          <w:rFonts w:ascii="TH SarabunPSK" w:hAnsi="TH SarabunPSK" w:cs="TH SarabunPSK"/>
          <w:sz w:val="32"/>
          <w:szCs w:val="32"/>
          <w:cs/>
        </w:rPr>
        <w:t>) 5. ใช้แหล่งข้อมูลการศึกษาเพิ่มเติม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Use additional study resources</w:t>
      </w:r>
      <w:r w:rsidRPr="00CC4216">
        <w:rPr>
          <w:rFonts w:ascii="TH SarabunPSK" w:hAnsi="TH SarabunPSK" w:cs="TH SarabunPSK"/>
          <w:sz w:val="32"/>
          <w:szCs w:val="32"/>
          <w:cs/>
        </w:rPr>
        <w:t>) 6. ได้รับการพักผ่อนอย่างเพียงพอและเป็นอย่างดี (</w:t>
      </w:r>
      <w:r w:rsidRPr="00CC4216">
        <w:rPr>
          <w:rFonts w:ascii="TH SarabunPSK" w:hAnsi="TH SarabunPSK" w:cs="TH SarabunPSK"/>
          <w:sz w:val="32"/>
          <w:szCs w:val="32"/>
        </w:rPr>
        <w:t>Get a good night's sleep</w:t>
      </w:r>
      <w:r w:rsidRPr="00CC4216">
        <w:rPr>
          <w:rFonts w:ascii="TH SarabunPSK" w:hAnsi="TH SarabunPSK" w:cs="TH SarabunPSK"/>
          <w:sz w:val="32"/>
          <w:szCs w:val="32"/>
          <w:cs/>
        </w:rPr>
        <w:t>)7. มีพื้นที่สำหรับการศึกษา (</w:t>
      </w:r>
      <w:r w:rsidRPr="00CC4216">
        <w:rPr>
          <w:rFonts w:ascii="TH SarabunPSK" w:hAnsi="TH SarabunPSK" w:cs="TH SarabunPSK"/>
          <w:sz w:val="32"/>
          <w:szCs w:val="32"/>
        </w:rPr>
        <w:t>Have a study space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  <w:r w:rsidR="00F86C91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</w:rPr>
        <w:t xml:space="preserve">8. </w:t>
      </w:r>
      <w:r w:rsidRPr="00CC4216">
        <w:rPr>
          <w:rFonts w:ascii="TH SarabunPSK" w:hAnsi="TH SarabunPSK" w:cs="TH SarabunPSK"/>
          <w:sz w:val="32"/>
          <w:szCs w:val="32"/>
          <w:cs/>
        </w:rPr>
        <w:t>มีส่วนร่วมในการทำกิจกรรมนอกหลักสูตร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Get involved with extra-curricular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9. </w:t>
      </w:r>
      <w:r w:rsidRPr="00CC4216">
        <w:rPr>
          <w:rFonts w:ascii="TH SarabunPSK" w:hAnsi="TH SarabunPSK" w:cs="TH SarabunPSK"/>
          <w:sz w:val="32"/>
          <w:szCs w:val="32"/>
          <w:cs/>
        </w:rPr>
        <w:t>ใช้เทคโนโลยีให้เกิดประโยชน์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Use technology to your advantage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10. </w:t>
      </w:r>
      <w:r w:rsidRPr="00CC4216">
        <w:rPr>
          <w:rFonts w:ascii="TH SarabunPSK" w:hAnsi="TH SarabunPSK" w:cs="TH SarabunPSK"/>
          <w:sz w:val="32"/>
          <w:szCs w:val="32"/>
          <w:cs/>
        </w:rPr>
        <w:t>ใส่ความซื่อสัตย์สุจริตเป็นอันดับแรก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Put integrity and honesty first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</w:p>
    <w:p w14:paraId="768BE50F" w14:textId="2A8F5A2A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140" w:name="_Hlk78635482"/>
      <w:r w:rsidRPr="00F86C91">
        <w:rPr>
          <w:rFonts w:ascii="TH SarabunPSK" w:hAnsi="TH SarabunPSK" w:cs="TH SarabunPSK"/>
          <w:sz w:val="32"/>
          <w:szCs w:val="32"/>
        </w:rPr>
        <w:t>Loveless (2020)</w:t>
      </w:r>
      <w:r w:rsidRPr="00CC42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End w:id="140"/>
      <w:r w:rsidRPr="00CC4216">
        <w:rPr>
          <w:rFonts w:ascii="TH SarabunPSK" w:hAnsi="TH SarabunPSK" w:cs="TH SarabunPSK"/>
          <w:sz w:val="32"/>
          <w:szCs w:val="32"/>
          <w:cs/>
        </w:rPr>
        <w:t>ลักษณะนิสัย</w:t>
      </w:r>
      <w:r w:rsidRPr="00CC4216">
        <w:rPr>
          <w:rFonts w:ascii="TH SarabunPSK" w:hAnsi="TH SarabunPSK" w:cs="TH SarabunPSK"/>
          <w:sz w:val="32"/>
          <w:szCs w:val="32"/>
        </w:rPr>
        <w:t xml:space="preserve"> 10 </w:t>
      </w:r>
      <w:r w:rsidRPr="00CC4216">
        <w:rPr>
          <w:rFonts w:ascii="TH SarabunPSK" w:hAnsi="TH SarabunPSK" w:cs="TH SarabunPSK"/>
          <w:sz w:val="32"/>
          <w:szCs w:val="32"/>
          <w:cs/>
        </w:rPr>
        <w:t>ประการของนัก</w:t>
      </w:r>
      <w:r w:rsidR="00A14F39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ที่มีประสิทธิภาพสูง (10 </w:t>
      </w:r>
      <w:r w:rsidRPr="00CC4216">
        <w:rPr>
          <w:rFonts w:ascii="TH SarabunPSK" w:hAnsi="TH SarabunPSK" w:cs="TH SarabunPSK"/>
          <w:sz w:val="32"/>
          <w:szCs w:val="32"/>
        </w:rPr>
        <w:t>Habits of Highly Effective Students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1. </w:t>
      </w:r>
      <w:r w:rsidRPr="00CC4216">
        <w:rPr>
          <w:rFonts w:ascii="TH SarabunPSK" w:hAnsi="TH SarabunPSK" w:cs="TH SarabunPSK"/>
          <w:sz w:val="32"/>
          <w:szCs w:val="32"/>
          <w:cs/>
        </w:rPr>
        <w:t>อย่ายัดเยียดการเรียนทั้งหมดของคุณเป็นช่วงเวลาเดียว (</w:t>
      </w:r>
      <w:r w:rsidRPr="00CC4216">
        <w:rPr>
          <w:rFonts w:ascii="TH SarabunPSK" w:hAnsi="TH SarabunPSK" w:cs="TH SarabunPSK"/>
          <w:sz w:val="32"/>
          <w:szCs w:val="32"/>
        </w:rPr>
        <w:t>Don't attempt to cram all your studying into one session</w:t>
      </w:r>
      <w:r w:rsidRPr="00CC4216">
        <w:rPr>
          <w:rFonts w:ascii="TH SarabunPSK" w:hAnsi="TH SarabunPSK" w:cs="TH SarabunPSK"/>
          <w:sz w:val="32"/>
          <w:szCs w:val="32"/>
          <w:cs/>
        </w:rPr>
        <w:t>) 2. มีการวางแผนเมื่อคุณจะต้องไปเรียน (</w:t>
      </w:r>
      <w:r w:rsidRPr="00CC4216">
        <w:rPr>
          <w:rFonts w:ascii="TH SarabunPSK" w:hAnsi="TH SarabunPSK" w:cs="TH SarabunPSK"/>
          <w:sz w:val="32"/>
          <w:szCs w:val="32"/>
        </w:rPr>
        <w:t>Plan when you're going to study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  <w:r w:rsidRPr="00CC4216">
        <w:rPr>
          <w:rFonts w:ascii="TH SarabunPSK" w:hAnsi="TH SarabunPSK" w:cs="TH SarabunPSK"/>
          <w:sz w:val="32"/>
          <w:szCs w:val="32"/>
        </w:rPr>
        <w:t xml:space="preserve"> 3. </w:t>
      </w:r>
      <w:r w:rsidRPr="00CC4216">
        <w:rPr>
          <w:rFonts w:ascii="TH SarabunPSK" w:hAnsi="TH SarabunPSK" w:cs="TH SarabunPSK"/>
          <w:sz w:val="32"/>
          <w:szCs w:val="32"/>
          <w:cs/>
        </w:rPr>
        <w:t>เรียนตามตารางที่กำหนดไว้ในเวลาเดิมอย่างสม่ำเสมอ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Study at the same time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>4.</w:t>
      </w:r>
      <w:r w:rsidRPr="00CC4216">
        <w:rPr>
          <w:rFonts w:ascii="TH SarabunPSK" w:hAnsi="TH SarabunPSK" w:cs="TH SarabunPSK"/>
          <w:sz w:val="32"/>
          <w:szCs w:val="32"/>
          <w:cs/>
        </w:rPr>
        <w:t>การศึกษาแต่ละครั้งควรมีเป้าหมายเฉพาะเจาะจง (</w:t>
      </w:r>
      <w:r w:rsidRPr="00CC4216">
        <w:rPr>
          <w:rFonts w:ascii="TH SarabunPSK" w:hAnsi="TH SarabunPSK" w:cs="TH SarabunPSK"/>
          <w:sz w:val="32"/>
          <w:szCs w:val="32"/>
        </w:rPr>
        <w:t>Each study time should have a specific goal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5. </w:t>
      </w:r>
      <w:r w:rsidRPr="00CC4216">
        <w:rPr>
          <w:rFonts w:ascii="TH SarabunPSK" w:hAnsi="TH SarabunPSK" w:cs="TH SarabunPSK"/>
          <w:sz w:val="32"/>
          <w:szCs w:val="32"/>
          <w:cs/>
        </w:rPr>
        <w:t>อย่าผัดวันประกันพรุ่งในการวางแผนการศึกษาของคุณ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Never procrastinate your planned study session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6. </w:t>
      </w:r>
      <w:r w:rsidRPr="00CC4216">
        <w:rPr>
          <w:rFonts w:ascii="TH SarabunPSK" w:hAnsi="TH SarabunPSK" w:cs="TH SarabunPSK"/>
          <w:sz w:val="32"/>
          <w:szCs w:val="32"/>
          <w:cs/>
        </w:rPr>
        <w:t>เริ่มทำจากสิ่งที่ยากที่สุดก่อน (</w:t>
      </w:r>
      <w:r w:rsidRPr="00CC4216">
        <w:rPr>
          <w:rFonts w:ascii="TH SarabunPSK" w:hAnsi="TH SarabunPSK" w:cs="TH SarabunPSK"/>
          <w:sz w:val="32"/>
          <w:szCs w:val="32"/>
        </w:rPr>
        <w:t>Start with the most difficult subject first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7. </w:t>
      </w:r>
      <w:r w:rsidRPr="00CC4216">
        <w:rPr>
          <w:rFonts w:ascii="TH SarabunPSK" w:hAnsi="TH SarabunPSK" w:cs="TH SarabunPSK"/>
          <w:sz w:val="32"/>
          <w:szCs w:val="32"/>
          <w:cs/>
        </w:rPr>
        <w:t>ตรวจสอบข้อมูลที่คุณบันทึกก่อนที่จะเริ่มทำงานเสมอ (</w:t>
      </w:r>
      <w:r w:rsidRPr="00CC4216">
        <w:rPr>
          <w:rFonts w:ascii="TH SarabunPSK" w:hAnsi="TH SarabunPSK" w:cs="TH SarabunPSK"/>
          <w:sz w:val="32"/>
          <w:szCs w:val="32"/>
        </w:rPr>
        <w:t>Always review your notes before starting an assignment</w:t>
      </w:r>
      <w:r w:rsidRPr="00CC4216">
        <w:rPr>
          <w:rFonts w:ascii="TH SarabunPSK" w:hAnsi="TH SarabunPSK" w:cs="TH SarabunPSK"/>
          <w:sz w:val="32"/>
          <w:szCs w:val="32"/>
          <w:cs/>
        </w:rPr>
        <w:t>) 8. เช็คตัวเองว่าคุณไม่ฟุ้งซ่านในขณะที่เรียนอยู่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Make sure you're not distracted while you're studying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9. </w:t>
      </w:r>
      <w:r w:rsidRPr="00CC4216">
        <w:rPr>
          <w:rFonts w:ascii="TH SarabunPSK" w:hAnsi="TH SarabunPSK" w:cs="TH SarabunPSK"/>
          <w:sz w:val="32"/>
          <w:szCs w:val="32"/>
          <w:cs/>
        </w:rPr>
        <w:t>การสร้างกลุ่มการศึกษาในการเรียนรู้อย่างมีประสิทธิภาพ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Use study groups effectively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10. </w:t>
      </w:r>
      <w:r w:rsidRPr="00CC4216">
        <w:rPr>
          <w:rFonts w:ascii="TH SarabunPSK" w:hAnsi="TH SarabunPSK" w:cs="TH SarabunPSK"/>
          <w:sz w:val="32"/>
          <w:szCs w:val="32"/>
          <w:cs/>
        </w:rPr>
        <w:t>ทบทวนสมุดจดบันทึก การบ้าน และสื่อการเรียนอื่น ๆ ในช่วงสุดสัปดาห์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Review your notes, schoolwork and other class materials over the weekend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</w:p>
    <w:p w14:paraId="6FDF658F" w14:textId="20DE5DEE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141" w:name="_Hlk78635496"/>
      <w:r w:rsidRPr="00F86C91">
        <w:rPr>
          <w:rFonts w:ascii="TH SarabunPSK" w:hAnsi="TH SarabunPSK" w:cs="TH SarabunPSK"/>
          <w:sz w:val="32"/>
          <w:szCs w:val="32"/>
        </w:rPr>
        <w:t>Learn from blogs Website (n.d.)</w:t>
      </w:r>
      <w:r w:rsidRPr="00CC42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End w:id="141"/>
      <w:r w:rsidRPr="00CC4216">
        <w:rPr>
          <w:rFonts w:ascii="TH SarabunPSK" w:hAnsi="TH SarabunPSK" w:cs="TH SarabunPSK"/>
          <w:sz w:val="32"/>
          <w:szCs w:val="32"/>
          <w:cs/>
        </w:rPr>
        <w:t>วิธีการเป็น</w:t>
      </w:r>
      <w:r w:rsidR="00A14F39" w:rsidRPr="00A14F39">
        <w:rPr>
          <w:rFonts w:ascii="TH SarabunPSK" w:hAnsi="TH SarabunPSK" w:cs="TH SarabunPSK"/>
          <w:sz w:val="32"/>
          <w:szCs w:val="32"/>
          <w:cs/>
        </w:rPr>
        <w:t>นัก</w:t>
      </w:r>
      <w:r w:rsidR="00A14F39" w:rsidRPr="00A14F39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CC4216">
        <w:rPr>
          <w:rFonts w:ascii="TH SarabunPSK" w:hAnsi="TH SarabunPSK" w:cs="TH SarabunPSK"/>
          <w:sz w:val="32"/>
          <w:szCs w:val="32"/>
          <w:cs/>
        </w:rPr>
        <w:t>ที่ประสบความสำเร็จ (</w:t>
      </w:r>
      <w:r w:rsidRPr="00CC4216">
        <w:rPr>
          <w:rFonts w:ascii="TH SarabunPSK" w:hAnsi="TH SarabunPSK" w:cs="TH SarabunPSK"/>
          <w:sz w:val="32"/>
          <w:szCs w:val="32"/>
        </w:rPr>
        <w:t xml:space="preserve">How </w:t>
      </w:r>
      <w:proofErr w:type="gramStart"/>
      <w:r w:rsidRPr="00CC4216">
        <w:rPr>
          <w:rFonts w:ascii="TH SarabunPSK" w:hAnsi="TH SarabunPSK" w:cs="TH SarabunPSK"/>
          <w:sz w:val="32"/>
          <w:szCs w:val="32"/>
        </w:rPr>
        <w:t>To</w:t>
      </w:r>
      <w:proofErr w:type="gramEnd"/>
      <w:r w:rsidRPr="00CC4216">
        <w:rPr>
          <w:rFonts w:ascii="TH SarabunPSK" w:hAnsi="TH SarabunPSK" w:cs="TH SarabunPSK"/>
          <w:sz w:val="32"/>
          <w:szCs w:val="32"/>
        </w:rPr>
        <w:t xml:space="preserve"> Be A Successful Student</w:t>
      </w:r>
      <w:r w:rsidRPr="00CC4216">
        <w:rPr>
          <w:rFonts w:ascii="TH SarabunPSK" w:hAnsi="TH SarabunPSK" w:cs="TH SarabunPSK"/>
          <w:sz w:val="32"/>
          <w:szCs w:val="32"/>
          <w:cs/>
        </w:rPr>
        <w:t>) 1. การจัดลำดับความสำคัญ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Prioritization</w:t>
      </w:r>
      <w:r w:rsidRPr="00CC4216">
        <w:rPr>
          <w:rFonts w:ascii="TH SarabunPSK" w:hAnsi="TH SarabunPSK" w:cs="TH SarabunPSK"/>
          <w:sz w:val="32"/>
          <w:szCs w:val="32"/>
          <w:cs/>
        </w:rPr>
        <w:t>) 2. มีความตรงต่อเวลา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Punctuality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  </w:t>
      </w:r>
      <w:r w:rsidRPr="00CC4216">
        <w:rPr>
          <w:rFonts w:ascii="TH SarabunPSK" w:hAnsi="TH SarabunPSK" w:cs="TH SarabunPSK"/>
          <w:sz w:val="32"/>
          <w:szCs w:val="32"/>
        </w:rPr>
        <w:t xml:space="preserve">3. </w:t>
      </w:r>
      <w:r w:rsidRPr="00CC4216">
        <w:rPr>
          <w:rFonts w:ascii="TH SarabunPSK" w:hAnsi="TH SarabunPSK" w:cs="TH SarabunPSK"/>
          <w:sz w:val="32"/>
          <w:szCs w:val="32"/>
          <w:cs/>
        </w:rPr>
        <w:t>ห้ามโกง (</w:t>
      </w:r>
      <w:r w:rsidRPr="00CC4216">
        <w:rPr>
          <w:rFonts w:ascii="TH SarabunPSK" w:hAnsi="TH SarabunPSK" w:cs="TH SarabunPSK"/>
          <w:sz w:val="32"/>
          <w:szCs w:val="32"/>
        </w:rPr>
        <w:t>No Cheating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4. </w:t>
      </w:r>
      <w:r w:rsidRPr="00CC4216">
        <w:rPr>
          <w:rFonts w:ascii="TH SarabunPSK" w:hAnsi="TH SarabunPSK" w:cs="TH SarabunPSK"/>
          <w:sz w:val="32"/>
          <w:szCs w:val="32"/>
          <w:cs/>
        </w:rPr>
        <w:t>มีความตั้งใจ (</w:t>
      </w:r>
      <w:r w:rsidRPr="00CC4216">
        <w:rPr>
          <w:rFonts w:ascii="TH SarabunPSK" w:hAnsi="TH SarabunPSK" w:cs="TH SarabunPSK"/>
          <w:sz w:val="32"/>
          <w:szCs w:val="32"/>
        </w:rPr>
        <w:t>Concentrate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CC4216">
        <w:rPr>
          <w:rFonts w:ascii="TH SarabunPSK" w:hAnsi="TH SarabunPSK" w:cs="TH SarabunPSK"/>
          <w:sz w:val="32"/>
          <w:szCs w:val="32"/>
          <w:cs/>
        </w:rPr>
        <w:t>อย่าเอาตัวเองไปเปรียบเทียบกับใคร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Refraining from Unnecessary Comparisons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6. </w:t>
      </w:r>
      <w:r w:rsidRPr="00CC4216">
        <w:rPr>
          <w:rFonts w:ascii="TH SarabunPSK" w:hAnsi="TH SarabunPSK" w:cs="TH SarabunPSK"/>
          <w:sz w:val="32"/>
          <w:szCs w:val="32"/>
          <w:cs/>
        </w:rPr>
        <w:t>มีการพัฒนาการให้ดียิ่งขึ้น (</w:t>
      </w:r>
      <w:r w:rsidRPr="00CC4216">
        <w:rPr>
          <w:rFonts w:ascii="TH SarabunPSK" w:hAnsi="TH SarabunPSK" w:cs="TH SarabunPSK"/>
          <w:sz w:val="32"/>
          <w:szCs w:val="32"/>
        </w:rPr>
        <w:t>Improvement In Progression</w:t>
      </w:r>
      <w:r w:rsidRPr="00CC4216">
        <w:rPr>
          <w:rFonts w:ascii="TH SarabunPSK" w:hAnsi="TH SarabunPSK" w:cs="TH SarabunPSK"/>
          <w:sz w:val="32"/>
          <w:szCs w:val="32"/>
          <w:cs/>
        </w:rPr>
        <w:t>) 7. มีความอยากรู้และมีความตื่นเต้นในการศึกษา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Curiosity and Excitement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</w:p>
    <w:p w14:paraId="68481B8E" w14:textId="202D643A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ความสำคัญของการศึกษาด้วยตนเอง: แหล่งข้อมูลความสำเร็จของ</w:t>
      </w:r>
      <w:r w:rsidR="00A14F39" w:rsidRPr="00A14F39">
        <w:rPr>
          <w:rFonts w:ascii="TH SarabunPSK" w:hAnsi="TH SarabunPSK" w:cs="TH SarabunPSK"/>
          <w:sz w:val="32"/>
          <w:szCs w:val="32"/>
          <w:cs/>
        </w:rPr>
        <w:t>นัก</w:t>
      </w:r>
      <w:r w:rsidR="00A14F39" w:rsidRPr="00A14F39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C4216">
        <w:rPr>
          <w:rFonts w:ascii="TH SarabunPSK" w:hAnsi="TH SarabunPSK" w:cs="TH SarabunPSK"/>
          <w:sz w:val="32"/>
          <w:szCs w:val="32"/>
        </w:rPr>
        <w:t>The Importance Of Self Study:- Students success resources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1. </w:t>
      </w:r>
      <w:r w:rsidRPr="00CC4216">
        <w:rPr>
          <w:rFonts w:ascii="TH SarabunPSK" w:hAnsi="TH SarabunPSK" w:cs="TH SarabunPSK"/>
          <w:sz w:val="32"/>
          <w:szCs w:val="32"/>
          <w:cs/>
        </w:rPr>
        <w:t>มีการวางแผนแต่ละช่วงการศึกษา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Planning Each &amp; Every Study Session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2. </w:t>
      </w:r>
      <w:r w:rsidRPr="00CC4216">
        <w:rPr>
          <w:rFonts w:ascii="TH SarabunPSK" w:hAnsi="TH SarabunPSK" w:cs="TH SarabunPSK"/>
          <w:sz w:val="32"/>
          <w:szCs w:val="32"/>
          <w:cs/>
        </w:rPr>
        <w:t>การจัดตารางเวลา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Making a Schedule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86C91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CC4216">
        <w:rPr>
          <w:rFonts w:ascii="TH SarabunPSK" w:hAnsi="TH SarabunPSK" w:cs="TH SarabunPSK"/>
          <w:sz w:val="32"/>
          <w:szCs w:val="32"/>
        </w:rPr>
        <w:t xml:space="preserve">3. </w:t>
      </w:r>
      <w:r w:rsidRPr="00CC4216">
        <w:rPr>
          <w:rFonts w:ascii="TH SarabunPSK" w:hAnsi="TH SarabunPSK" w:cs="TH SarabunPSK"/>
          <w:sz w:val="32"/>
          <w:szCs w:val="32"/>
          <w:cs/>
        </w:rPr>
        <w:t>ตัดสินใจเลือกวิธีการศึกษาด้วยตัวคุณเอง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Decide Your Own Methodology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4. </w:t>
      </w:r>
      <w:r w:rsidRPr="00CC4216">
        <w:rPr>
          <w:rFonts w:ascii="TH SarabunPSK" w:hAnsi="TH SarabunPSK" w:cs="TH SarabunPSK"/>
          <w:sz w:val="32"/>
          <w:szCs w:val="32"/>
          <w:cs/>
        </w:rPr>
        <w:t>หยุด / พัก เป็นช่วง ๆ (</w:t>
      </w:r>
      <w:r w:rsidRPr="00CC4216">
        <w:rPr>
          <w:rFonts w:ascii="TH SarabunPSK" w:hAnsi="TH SarabunPSK" w:cs="TH SarabunPSK"/>
          <w:sz w:val="32"/>
          <w:szCs w:val="32"/>
        </w:rPr>
        <w:t>Breaks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5. </w:t>
      </w:r>
      <w:r w:rsidRPr="00CC4216">
        <w:rPr>
          <w:rFonts w:ascii="TH SarabunPSK" w:hAnsi="TH SarabunPSK" w:cs="TH SarabunPSK"/>
          <w:sz w:val="32"/>
          <w:szCs w:val="32"/>
          <w:cs/>
        </w:rPr>
        <w:t>หลีกเลี่ยงสิ่งรบกวนสมาธิ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Avoiding Distractions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6. </w:t>
      </w:r>
      <w:r w:rsidRPr="00CC4216">
        <w:rPr>
          <w:rFonts w:ascii="TH SarabunPSK" w:hAnsi="TH SarabunPSK" w:cs="TH SarabunPSK"/>
          <w:sz w:val="32"/>
          <w:szCs w:val="32"/>
          <w:cs/>
        </w:rPr>
        <w:t>เลือกสภาพแวดล้อม</w:t>
      </w:r>
      <w:r w:rsidRPr="00CC4216">
        <w:rPr>
          <w:rFonts w:ascii="TH SarabunPSK" w:hAnsi="TH SarabunPSK" w:cs="TH SarabunPSK"/>
          <w:sz w:val="32"/>
          <w:szCs w:val="32"/>
          <w:cs/>
        </w:rPr>
        <w:lastRenderedPageBreak/>
        <w:t>ในการเรียนอย่างระมัดระวัง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Choose the Study Atmosphere Carefully</w:t>
      </w:r>
      <w:r w:rsidRPr="00CC4216">
        <w:rPr>
          <w:rFonts w:ascii="TH SarabunPSK" w:hAnsi="TH SarabunPSK" w:cs="TH SarabunPSK"/>
          <w:sz w:val="32"/>
          <w:szCs w:val="32"/>
          <w:cs/>
        </w:rPr>
        <w:t>) 7. การใช้แหล่งข้อมูลในการศึกษา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Using Study Resources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8. </w:t>
      </w:r>
      <w:r w:rsidRPr="00CC4216">
        <w:rPr>
          <w:rFonts w:ascii="TH SarabunPSK" w:hAnsi="TH SarabunPSK" w:cs="TH SarabunPSK"/>
          <w:sz w:val="32"/>
          <w:szCs w:val="32"/>
          <w:cs/>
        </w:rPr>
        <w:t>การศึกษาแบบกลุ่ม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Study Groups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</w:p>
    <w:p w14:paraId="626B7D0A" w14:textId="53011FC0" w:rsidR="00F86C91" w:rsidRPr="00CC4216" w:rsidRDefault="00A10F0B" w:rsidP="00062184">
      <w:pPr>
        <w:tabs>
          <w:tab w:val="left" w:pos="1080"/>
        </w:tabs>
        <w:spacing w:after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กลยุทธ์ความสำเร็จของ</w:t>
      </w:r>
      <w:r w:rsidR="00A14F39" w:rsidRPr="00A14F39">
        <w:rPr>
          <w:rFonts w:ascii="TH SarabunPSK" w:hAnsi="TH SarabunPSK" w:cs="TH SarabunPSK"/>
          <w:sz w:val="32"/>
          <w:szCs w:val="32"/>
          <w:cs/>
        </w:rPr>
        <w:t>นัก</w:t>
      </w:r>
      <w:r w:rsidR="00A14F39" w:rsidRPr="00A14F39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C4216">
        <w:rPr>
          <w:rFonts w:ascii="TH SarabunPSK" w:hAnsi="TH SarabunPSK" w:cs="TH SarabunPSK"/>
          <w:sz w:val="32"/>
          <w:szCs w:val="32"/>
        </w:rPr>
        <w:t>How To Make The Best Out Of The Classroom - Student success strategies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1. </w:t>
      </w:r>
      <w:r w:rsidRPr="00CC4216">
        <w:rPr>
          <w:rFonts w:ascii="TH SarabunPSK" w:hAnsi="TH SarabunPSK" w:cs="TH SarabunPSK"/>
          <w:sz w:val="32"/>
          <w:szCs w:val="32"/>
          <w:cs/>
        </w:rPr>
        <w:t>ให้ความสนใจ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Pay Attention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2. </w:t>
      </w:r>
      <w:r w:rsidRPr="00CC4216">
        <w:rPr>
          <w:rFonts w:ascii="TH SarabunPSK" w:hAnsi="TH SarabunPSK" w:cs="TH SarabunPSK"/>
          <w:sz w:val="32"/>
          <w:szCs w:val="32"/>
          <w:cs/>
        </w:rPr>
        <w:t>การจดบันทึก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Taking Notes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3. </w:t>
      </w:r>
      <w:r w:rsidRPr="00CC4216">
        <w:rPr>
          <w:rFonts w:ascii="TH SarabunPSK" w:hAnsi="TH SarabunPSK" w:cs="TH SarabunPSK"/>
          <w:sz w:val="32"/>
          <w:szCs w:val="32"/>
          <w:cs/>
        </w:rPr>
        <w:t>ไขข้อสงสัย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Clarifying Doubts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4. </w:t>
      </w:r>
      <w:r w:rsidRPr="00CC4216">
        <w:rPr>
          <w:rFonts w:ascii="TH SarabunPSK" w:hAnsi="TH SarabunPSK" w:cs="TH SarabunPSK"/>
          <w:sz w:val="32"/>
          <w:szCs w:val="32"/>
          <w:cs/>
        </w:rPr>
        <w:t>หลีกเลี่ยงสิ่งที่รบกวนสมาธิ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Avoiding Distractions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 xml:space="preserve">5. </w:t>
      </w:r>
      <w:r w:rsidRPr="00CC4216">
        <w:rPr>
          <w:rFonts w:ascii="TH SarabunPSK" w:hAnsi="TH SarabunPSK" w:cs="TH SarabunPSK"/>
          <w:sz w:val="32"/>
          <w:szCs w:val="32"/>
          <w:cs/>
        </w:rPr>
        <w:t>พัฒนาความสัมพันธ์ในเชิงบวกกับครูของคุณ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Developing a Positive Relationship with Your Teacher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  <w:bookmarkEnd w:id="137"/>
    </w:p>
    <w:p w14:paraId="035B6128" w14:textId="7BC5E08E" w:rsidR="00A14F39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A0343B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ขั้นตอนการ</w:t>
      </w:r>
      <w:r w:rsidR="00A14F39" w:rsidRPr="00A0343B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พัฒนาทักษะของนักศึกษา</w:t>
      </w:r>
      <w:r w:rsidR="00FF2B85" w:rsidRPr="00A0343B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สู่</w:t>
      </w:r>
      <w:r w:rsidR="00A14F39" w:rsidRPr="00A0343B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ความสำเร็จ</w:t>
      </w:r>
    </w:p>
    <w:p w14:paraId="7144B44C" w14:textId="77777777" w:rsidR="00A0343B" w:rsidRPr="00A0343B" w:rsidRDefault="00A0343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 w:hint="cs"/>
          <w:b/>
          <w:bCs/>
          <w:color w:val="C00000"/>
          <w:sz w:val="32"/>
          <w:szCs w:val="32"/>
        </w:rPr>
      </w:pPr>
    </w:p>
    <w:p w14:paraId="0908AF86" w14:textId="242BE323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EF3340">
        <w:rPr>
          <w:rFonts w:ascii="TH SarabunPSK" w:hAnsi="TH SarabunPSK" w:cs="TH SarabunPSK"/>
          <w:b/>
          <w:bCs/>
          <w:sz w:val="32"/>
          <w:szCs w:val="32"/>
        </w:rPr>
        <w:t>Wlanpros</w:t>
      </w:r>
      <w:proofErr w:type="spellEnd"/>
      <w:r w:rsidRPr="00F86C91">
        <w:rPr>
          <w:rFonts w:ascii="TH SarabunPSK" w:hAnsi="TH SarabunPSK" w:cs="TH SarabunPSK"/>
          <w:sz w:val="32"/>
          <w:szCs w:val="32"/>
        </w:rPr>
        <w:t xml:space="preserve"> (</w:t>
      </w:r>
      <w:r w:rsidRPr="00F86C91">
        <w:rPr>
          <w:rFonts w:ascii="TH SarabunPSK" w:hAnsi="TH SarabunPSK" w:cs="TH SarabunPSK"/>
          <w:sz w:val="32"/>
          <w:szCs w:val="32"/>
          <w:cs/>
        </w:rPr>
        <w:t xml:space="preserve">2018) </w:t>
      </w:r>
      <w:r w:rsidRPr="00CC4216">
        <w:rPr>
          <w:rFonts w:ascii="TH SarabunPSK" w:hAnsi="TH SarabunPSK" w:cs="TH SarabunPSK"/>
          <w:sz w:val="32"/>
          <w:szCs w:val="32"/>
          <w:cs/>
        </w:rPr>
        <w:t>กล่าวถึง</w:t>
      </w:r>
      <w:r w:rsidRPr="00CC4216">
        <w:rPr>
          <w:rFonts w:ascii="TH SarabunPSK" w:hAnsi="TH SarabunPSK" w:cs="TH SarabunPSK"/>
          <w:sz w:val="32"/>
          <w:szCs w:val="32"/>
        </w:rPr>
        <w:t xml:space="preserve"> “12 </w:t>
      </w:r>
      <w:r w:rsidRPr="00CC4216">
        <w:rPr>
          <w:rFonts w:ascii="TH SarabunPSK" w:hAnsi="TH SarabunPSK" w:cs="TH SarabunPSK"/>
          <w:sz w:val="32"/>
          <w:szCs w:val="32"/>
          <w:cs/>
        </w:rPr>
        <w:t>ขั้นตอนสู่การเป็น</w:t>
      </w:r>
      <w:r w:rsidR="00A14F39" w:rsidRPr="00A14F39">
        <w:rPr>
          <w:rFonts w:ascii="TH SarabunPSK" w:hAnsi="TH SarabunPSK" w:cs="TH SarabunPSK"/>
          <w:sz w:val="32"/>
          <w:szCs w:val="32"/>
          <w:cs/>
        </w:rPr>
        <w:t>นักศึกษ</w:t>
      </w:r>
      <w:r w:rsidR="00A14F39" w:rsidRPr="00A14F39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CC4216">
        <w:rPr>
          <w:rFonts w:ascii="TH SarabunPSK" w:hAnsi="TH SarabunPSK" w:cs="TH SarabunPSK"/>
          <w:sz w:val="32"/>
          <w:szCs w:val="32"/>
          <w:cs/>
        </w:rPr>
        <w:t>ที่ดี</w:t>
      </w:r>
      <w:r w:rsidRPr="00CC4216">
        <w:rPr>
          <w:rFonts w:ascii="TH SarabunPSK" w:hAnsi="TH SarabunPSK" w:cs="TH SarabunPSK"/>
          <w:sz w:val="32"/>
          <w:szCs w:val="32"/>
        </w:rPr>
        <w:t xml:space="preserve">” 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ว่า เมื่อเร็ว ๆ นี้ </w:t>
      </w:r>
      <w:proofErr w:type="spellStart"/>
      <w:r w:rsidRPr="00CC4216">
        <w:rPr>
          <w:rFonts w:ascii="TH SarabunPSK" w:hAnsi="TH SarabunPSK" w:cs="TH SarabunPSK"/>
          <w:sz w:val="32"/>
          <w:szCs w:val="32"/>
        </w:rPr>
        <w:t>Ekahau</w:t>
      </w:r>
      <w:proofErr w:type="spellEnd"/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ขอให้ </w:t>
      </w:r>
      <w:r w:rsidRPr="00CC4216">
        <w:rPr>
          <w:rFonts w:ascii="TH SarabunPSK" w:hAnsi="TH SarabunPSK" w:cs="TH SarabunPSK"/>
          <w:sz w:val="32"/>
          <w:szCs w:val="32"/>
        </w:rPr>
        <w:t xml:space="preserve">Keith </w:t>
      </w:r>
      <w:r w:rsidRPr="00CC4216">
        <w:rPr>
          <w:rFonts w:ascii="TH SarabunPSK" w:hAnsi="TH SarabunPSK" w:cs="TH SarabunPSK"/>
          <w:sz w:val="32"/>
          <w:szCs w:val="32"/>
          <w:cs/>
        </w:rPr>
        <w:t>เขียนโพสต์เพื่อช่วยให้นักเรียน (</w:t>
      </w:r>
      <w:r w:rsidRPr="00CC4216">
        <w:rPr>
          <w:rFonts w:ascii="TH SarabunPSK" w:hAnsi="TH SarabunPSK" w:cs="TH SarabunPSK"/>
          <w:sz w:val="32"/>
          <w:szCs w:val="32"/>
        </w:rPr>
        <w:t>Executive support system: ESS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ได้รับระบบสนับสนุนการทำงานของผู้บริหาร เข้าใจสิ่งที่ทำให้นักเรียนบางคน </w:t>
      </w:r>
      <w:r w:rsidRPr="00CC4216">
        <w:rPr>
          <w:rFonts w:ascii="TH SarabunPSK" w:hAnsi="TH SarabunPSK" w:cs="TH SarabunPSK"/>
          <w:sz w:val="32"/>
          <w:szCs w:val="32"/>
        </w:rPr>
        <w:t>“</w:t>
      </w:r>
      <w:r w:rsidRPr="00CC4216">
        <w:rPr>
          <w:rFonts w:ascii="TH SarabunPSK" w:hAnsi="TH SarabunPSK" w:cs="TH SarabunPSK"/>
          <w:sz w:val="32"/>
          <w:szCs w:val="32"/>
          <w:cs/>
        </w:rPr>
        <w:t>ประสบความสำเร็จ</w:t>
      </w:r>
      <w:r w:rsidRPr="00CC4216">
        <w:rPr>
          <w:rFonts w:ascii="TH SarabunPSK" w:hAnsi="TH SarabunPSK" w:cs="TH SarabunPSK"/>
          <w:sz w:val="32"/>
          <w:szCs w:val="32"/>
        </w:rPr>
        <w:t>”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 เมื่อคุณได้ผ่านการฝึกฝนแล้ว คุณก็สามารถอ่านบทความเต็มรูปแบบได้ที่นี่เลย ซึ่งเป็นผลงานที่ยอดเยี่ยมในการเป็นนักเรียนที่ดีเลิศ</w:t>
      </w:r>
    </w:p>
    <w:p w14:paraId="2D425D08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ต่อไปนี้คือไฮ</w:t>
      </w:r>
      <w:proofErr w:type="spellStart"/>
      <w:r w:rsidRPr="00CC4216">
        <w:rPr>
          <w:rFonts w:ascii="TH SarabunPSK" w:hAnsi="TH SarabunPSK" w:cs="TH SarabunPSK"/>
          <w:sz w:val="32"/>
          <w:szCs w:val="32"/>
          <w:cs/>
        </w:rPr>
        <w:t>ไลท์</w:t>
      </w:r>
      <w:proofErr w:type="spellEnd"/>
      <w:r w:rsidRPr="00CC4216">
        <w:rPr>
          <w:rFonts w:ascii="TH SarabunPSK" w:hAnsi="TH SarabunPSK" w:cs="TH SarabunPSK"/>
          <w:sz w:val="32"/>
          <w:szCs w:val="32"/>
          <w:cs/>
        </w:rPr>
        <w:t xml:space="preserve"> 12 ขั้นตอนของ </w:t>
      </w:r>
      <w:r w:rsidRPr="00CC4216">
        <w:rPr>
          <w:rFonts w:ascii="TH SarabunPSK" w:hAnsi="TH SarabunPSK" w:cs="TH SarabunPSK"/>
          <w:sz w:val="32"/>
          <w:szCs w:val="32"/>
        </w:rPr>
        <w:t xml:space="preserve">Keith </w:t>
      </w:r>
      <w:r w:rsidRPr="00CC4216">
        <w:rPr>
          <w:rFonts w:ascii="TH SarabunPSK" w:hAnsi="TH SarabunPSK" w:cs="TH SarabunPSK"/>
          <w:sz w:val="32"/>
          <w:szCs w:val="32"/>
          <w:cs/>
        </w:rPr>
        <w:t>ในบทความของเขา</w:t>
      </w:r>
    </w:p>
    <w:p w14:paraId="65F7BBF8" w14:textId="3B0517A4" w:rsidR="00A10F0B" w:rsidRPr="00CC4216" w:rsidRDefault="00A10F0B" w:rsidP="004D0053">
      <w:pPr>
        <w:pStyle w:val="aff2"/>
        <w:numPr>
          <w:ilvl w:val="0"/>
          <w:numId w:val="32"/>
        </w:numPr>
        <w:tabs>
          <w:tab w:val="left" w:pos="1080"/>
        </w:tabs>
        <w:ind w:left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เป็น</w:t>
      </w:r>
      <w:r w:rsidR="00A14F39" w:rsidRPr="00A14F39">
        <w:rPr>
          <w:rFonts w:ascii="TH SarabunPSK" w:hAnsi="TH SarabunPSK" w:cs="TH SarabunPSK"/>
          <w:sz w:val="32"/>
          <w:szCs w:val="32"/>
          <w:cs/>
        </w:rPr>
        <w:t>นักศึกษ</w:t>
      </w:r>
      <w:r w:rsidRPr="00CC4216">
        <w:rPr>
          <w:rFonts w:ascii="TH SarabunPSK" w:hAnsi="TH SarabunPSK" w:cs="TH SarabunPSK"/>
          <w:sz w:val="32"/>
          <w:szCs w:val="32"/>
          <w:cs/>
        </w:rPr>
        <w:t>ที่ดี (</w:t>
      </w:r>
      <w:r w:rsidRPr="00CC4216">
        <w:rPr>
          <w:rFonts w:ascii="TH SarabunPSK" w:hAnsi="TH SarabunPSK" w:cs="TH SarabunPSK"/>
          <w:sz w:val="32"/>
          <w:szCs w:val="32"/>
        </w:rPr>
        <w:t>Be a good student.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</w:p>
    <w:p w14:paraId="6BF2FE8B" w14:textId="77777777" w:rsidR="00A10F0B" w:rsidRPr="00CC4216" w:rsidRDefault="00A10F0B" w:rsidP="004D0053">
      <w:pPr>
        <w:pStyle w:val="aff2"/>
        <w:numPr>
          <w:ilvl w:val="0"/>
          <w:numId w:val="32"/>
        </w:numPr>
        <w:tabs>
          <w:tab w:val="left" w:pos="1080"/>
        </w:tabs>
        <w:ind w:left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การถามคำถามเยอะ ๆ (</w:t>
      </w:r>
      <w:r w:rsidRPr="00CC4216">
        <w:rPr>
          <w:rFonts w:ascii="TH SarabunPSK" w:hAnsi="TH SarabunPSK" w:cs="TH SarabunPSK"/>
          <w:sz w:val="32"/>
          <w:szCs w:val="32"/>
        </w:rPr>
        <w:t>Ask lots of questions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</w:p>
    <w:p w14:paraId="641C1873" w14:textId="77777777" w:rsidR="00A10F0B" w:rsidRPr="00CC4216" w:rsidRDefault="00A10F0B" w:rsidP="004D0053">
      <w:pPr>
        <w:pStyle w:val="aff2"/>
        <w:numPr>
          <w:ilvl w:val="0"/>
          <w:numId w:val="32"/>
        </w:numPr>
        <w:tabs>
          <w:tab w:val="left" w:pos="1080"/>
        </w:tabs>
        <w:spacing w:after="160"/>
        <w:ind w:left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อย่าข้ามไปหัวข้อถัดไป โดยที่ไม่เข้าใจในหัวข้อที่คุณกำลังศึกษาอยู่ก่อนหน้านี้ (</w:t>
      </w:r>
      <w:r w:rsidRPr="00CC4216">
        <w:rPr>
          <w:rFonts w:ascii="TH SarabunPSK" w:hAnsi="TH SarabunPSK" w:cs="TH SarabunPSK"/>
          <w:sz w:val="32"/>
          <w:szCs w:val="32"/>
        </w:rPr>
        <w:t>Never move on to the next topic without first understanding the topic you are on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</w:p>
    <w:p w14:paraId="24E2DAA8" w14:textId="77777777" w:rsidR="00A10F0B" w:rsidRPr="00CC4216" w:rsidRDefault="00A10F0B" w:rsidP="004D0053">
      <w:pPr>
        <w:pStyle w:val="aff2"/>
        <w:numPr>
          <w:ilvl w:val="0"/>
          <w:numId w:val="32"/>
        </w:numPr>
        <w:tabs>
          <w:tab w:val="left" w:pos="1080"/>
        </w:tabs>
        <w:spacing w:after="160"/>
        <w:ind w:left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ถามคำถามมากมาย (</w:t>
      </w:r>
      <w:r w:rsidRPr="00CC4216">
        <w:rPr>
          <w:rFonts w:ascii="TH SarabunPSK" w:hAnsi="TH SarabunPSK" w:cs="TH SarabunPSK"/>
          <w:sz w:val="32"/>
          <w:szCs w:val="32"/>
        </w:rPr>
        <w:t>Ask lots of questions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</w:p>
    <w:p w14:paraId="2DEB2192" w14:textId="77777777" w:rsidR="00A10F0B" w:rsidRPr="00CC4216" w:rsidRDefault="00A10F0B" w:rsidP="004D0053">
      <w:pPr>
        <w:pStyle w:val="aff2"/>
        <w:numPr>
          <w:ilvl w:val="0"/>
          <w:numId w:val="32"/>
        </w:numPr>
        <w:tabs>
          <w:tab w:val="left" w:pos="1080"/>
        </w:tabs>
        <w:ind w:left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ศึกษา อ่าน และปฏิบัติ (</w:t>
      </w:r>
      <w:r w:rsidRPr="00CC4216">
        <w:rPr>
          <w:rFonts w:ascii="TH SarabunPSK" w:hAnsi="TH SarabunPSK" w:cs="TH SarabunPSK"/>
          <w:sz w:val="32"/>
          <w:szCs w:val="32"/>
        </w:rPr>
        <w:t>Study, read, practice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30739CE8" w14:textId="77777777" w:rsidR="00A10F0B" w:rsidRPr="00CC4216" w:rsidRDefault="00A10F0B" w:rsidP="004D0053">
      <w:pPr>
        <w:pStyle w:val="aff2"/>
        <w:numPr>
          <w:ilvl w:val="0"/>
          <w:numId w:val="32"/>
        </w:numPr>
        <w:tabs>
          <w:tab w:val="left" w:pos="284"/>
          <w:tab w:val="left" w:pos="1080"/>
        </w:tabs>
        <w:ind w:left="108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ถามคำถามมากมาย</w:t>
      </w:r>
      <w:r w:rsidRPr="00CC4216">
        <w:rPr>
          <w:rFonts w:ascii="TH SarabunPSK" w:hAnsi="TH SarabunPSK" w:cs="TH SarabunPSK"/>
          <w:sz w:val="32"/>
          <w:szCs w:val="32"/>
        </w:rPr>
        <w:t xml:space="preserve">, </w:t>
      </w:r>
      <w:r w:rsidRPr="00CC4216">
        <w:rPr>
          <w:rFonts w:ascii="TH SarabunPSK" w:hAnsi="TH SarabunPSK" w:cs="TH SarabunPSK"/>
          <w:sz w:val="32"/>
          <w:szCs w:val="32"/>
          <w:cs/>
        </w:rPr>
        <w:t>ดูรูปแบบที่นี่ (</w:t>
      </w:r>
      <w:r w:rsidRPr="00CC4216">
        <w:rPr>
          <w:rFonts w:ascii="TH SarabunPSK" w:hAnsi="TH SarabunPSK" w:cs="TH SarabunPSK"/>
          <w:sz w:val="32"/>
          <w:szCs w:val="32"/>
        </w:rPr>
        <w:t>Ask lots of questions. </w:t>
      </w:r>
      <w:r w:rsidRPr="00CC4216">
        <w:rPr>
          <w:rFonts w:ascii="TH SarabunPSK" w:hAnsi="TH SarabunPSK" w:cs="TH SarabunPSK"/>
          <w:i/>
          <w:iCs/>
          <w:sz w:val="32"/>
          <w:szCs w:val="32"/>
          <w:bdr w:val="none" w:sz="0" w:space="0" w:color="auto" w:frame="1"/>
        </w:rPr>
        <w:t>See a pattern here?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</w:p>
    <w:p w14:paraId="5E5732F7" w14:textId="77777777" w:rsidR="00A10F0B" w:rsidRPr="00CC4216" w:rsidRDefault="00A10F0B" w:rsidP="004D0053">
      <w:pPr>
        <w:pStyle w:val="aff2"/>
        <w:numPr>
          <w:ilvl w:val="0"/>
          <w:numId w:val="32"/>
        </w:numPr>
        <w:tabs>
          <w:tab w:val="left" w:pos="1080"/>
        </w:tabs>
        <w:spacing w:after="160"/>
        <w:ind w:left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ความรับผิดชอบของคุณคือการเรียน (</w:t>
      </w:r>
      <w:r w:rsidRPr="00CC4216">
        <w:rPr>
          <w:rFonts w:ascii="TH SarabunPSK" w:hAnsi="TH SarabunPSK" w:cs="TH SarabunPSK"/>
          <w:sz w:val="32"/>
          <w:szCs w:val="32"/>
        </w:rPr>
        <w:t>It is your responsibility for your own learning.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</w:p>
    <w:p w14:paraId="524B20E5" w14:textId="77777777" w:rsidR="00A10F0B" w:rsidRPr="00CC4216" w:rsidRDefault="00A10F0B" w:rsidP="004D0053">
      <w:pPr>
        <w:pStyle w:val="aff2"/>
        <w:numPr>
          <w:ilvl w:val="0"/>
          <w:numId w:val="32"/>
        </w:numPr>
        <w:tabs>
          <w:tab w:val="left" w:pos="1080"/>
        </w:tabs>
        <w:ind w:left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ใช้การควบคุมเล็กน้อย (</w:t>
      </w:r>
      <w:r w:rsidRPr="00CC4216">
        <w:rPr>
          <w:rFonts w:ascii="TH SarabunPSK" w:hAnsi="TH SarabunPSK" w:cs="TH SarabunPSK"/>
          <w:sz w:val="32"/>
          <w:szCs w:val="32"/>
        </w:rPr>
        <w:t>Take a bit of control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</w:p>
    <w:p w14:paraId="2739D200" w14:textId="77777777" w:rsidR="00A10F0B" w:rsidRPr="00CC4216" w:rsidRDefault="00A10F0B" w:rsidP="004D0053">
      <w:pPr>
        <w:pStyle w:val="aff2"/>
        <w:numPr>
          <w:ilvl w:val="0"/>
          <w:numId w:val="32"/>
        </w:numPr>
        <w:tabs>
          <w:tab w:val="left" w:pos="1080"/>
        </w:tabs>
        <w:ind w:left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ค้นหารูปแบบการเรียนรู้ที่เหมาะกับคุณที่สุด (</w:t>
      </w:r>
      <w:r w:rsidRPr="00CC4216">
        <w:rPr>
          <w:rFonts w:ascii="TH SarabunPSK" w:hAnsi="TH SarabunPSK" w:cs="TH SarabunPSK"/>
          <w:sz w:val="32"/>
          <w:szCs w:val="32"/>
        </w:rPr>
        <w:t>Find the learning style that works best for you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</w:p>
    <w:p w14:paraId="703A178C" w14:textId="77777777" w:rsidR="00A10F0B" w:rsidRPr="00CC4216" w:rsidRDefault="00A10F0B" w:rsidP="004D0053">
      <w:pPr>
        <w:pStyle w:val="aff2"/>
        <w:numPr>
          <w:ilvl w:val="0"/>
          <w:numId w:val="32"/>
        </w:numPr>
        <w:tabs>
          <w:tab w:val="left" w:pos="1080"/>
        </w:tabs>
        <w:ind w:left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สละเวลาและพลังงานให้กับการศึกษาของคุณ (</w:t>
      </w:r>
      <w:r w:rsidRPr="00CC4216">
        <w:rPr>
          <w:rFonts w:ascii="TH SarabunPSK" w:hAnsi="TH SarabunPSK" w:cs="TH SarabunPSK"/>
          <w:sz w:val="32"/>
          <w:szCs w:val="32"/>
        </w:rPr>
        <w:t>Dedicate your time and energy into study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</w:p>
    <w:p w14:paraId="7FA655FC" w14:textId="77777777" w:rsidR="00A10F0B" w:rsidRPr="00CC4216" w:rsidRDefault="00A10F0B" w:rsidP="004D0053">
      <w:pPr>
        <w:pStyle w:val="aff2"/>
        <w:numPr>
          <w:ilvl w:val="0"/>
          <w:numId w:val="32"/>
        </w:numPr>
        <w:tabs>
          <w:tab w:val="left" w:pos="1080"/>
        </w:tabs>
        <w:ind w:left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ใช้ทรัพยากรที่มีอยู่ทั้งหมดในกระบวนการเรียนรู้ของคุณ (</w:t>
      </w:r>
      <w:r w:rsidRPr="00CC4216">
        <w:rPr>
          <w:rFonts w:ascii="TH SarabunPSK" w:hAnsi="TH SarabunPSK" w:cs="TH SarabunPSK"/>
          <w:sz w:val="32"/>
          <w:szCs w:val="32"/>
        </w:rPr>
        <w:t>Use all available resources in your learning process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</w:p>
    <w:p w14:paraId="2B3D95C4" w14:textId="77777777" w:rsidR="00A10F0B" w:rsidRPr="00CC4216" w:rsidRDefault="00A10F0B" w:rsidP="004D0053">
      <w:pPr>
        <w:pStyle w:val="aff2"/>
        <w:numPr>
          <w:ilvl w:val="0"/>
          <w:numId w:val="32"/>
        </w:numPr>
        <w:tabs>
          <w:tab w:val="left" w:pos="1080"/>
        </w:tabs>
        <w:ind w:left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ลงมือทำ / ปฏิบัติ (</w:t>
      </w:r>
      <w:r w:rsidRPr="00CC421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Just Do It!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</w:p>
    <w:p w14:paraId="74A7455C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3340">
        <w:rPr>
          <w:rFonts w:ascii="TH SarabunPSK" w:hAnsi="TH SarabunPSK" w:cs="TH SarabunPSK"/>
          <w:b/>
          <w:bCs/>
          <w:sz w:val="32"/>
          <w:szCs w:val="32"/>
        </w:rPr>
        <w:t>Wiki How Website</w:t>
      </w:r>
      <w:r w:rsidRPr="00F86C91">
        <w:rPr>
          <w:rFonts w:ascii="TH SarabunPSK" w:hAnsi="TH SarabunPSK" w:cs="TH SarabunPSK"/>
          <w:sz w:val="32"/>
          <w:szCs w:val="32"/>
        </w:rPr>
        <w:t xml:space="preserve"> (</w:t>
      </w:r>
      <w:r w:rsidRPr="00F86C91">
        <w:rPr>
          <w:rFonts w:ascii="TH SarabunPSK" w:hAnsi="TH SarabunPSK" w:cs="TH SarabunPSK"/>
          <w:sz w:val="32"/>
          <w:szCs w:val="32"/>
          <w:cs/>
        </w:rPr>
        <w:t>2020)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 กล่าวถึง </w:t>
      </w:r>
      <w:r w:rsidRPr="00CC4216">
        <w:rPr>
          <w:rFonts w:ascii="TH SarabunPSK" w:hAnsi="TH SarabunPSK" w:cs="TH SarabunPSK"/>
          <w:sz w:val="32"/>
          <w:szCs w:val="32"/>
        </w:rPr>
        <w:t>“</w:t>
      </w:r>
      <w:r w:rsidRPr="00CC4216">
        <w:rPr>
          <w:rFonts w:ascii="TH SarabunPSK" w:hAnsi="TH SarabunPSK" w:cs="TH SarabunPSK"/>
          <w:sz w:val="32"/>
          <w:szCs w:val="32"/>
          <w:cs/>
        </w:rPr>
        <w:t>วิธีการเป็นนักเรียนที่ประสบความสำเร็จ</w:t>
      </w:r>
      <w:r w:rsidRPr="00CC4216">
        <w:rPr>
          <w:rFonts w:ascii="TH SarabunPSK" w:hAnsi="TH SarabunPSK" w:cs="TH SarabunPSK"/>
          <w:sz w:val="32"/>
          <w:szCs w:val="32"/>
        </w:rPr>
        <w:t xml:space="preserve">” </w:t>
      </w:r>
      <w:r w:rsidRPr="00CC4216">
        <w:rPr>
          <w:rFonts w:ascii="TH SarabunPSK" w:hAnsi="TH SarabunPSK" w:cs="TH SarabunPSK"/>
          <w:sz w:val="32"/>
          <w:szCs w:val="32"/>
          <w:cs/>
        </w:rPr>
        <w:t>ว่า นักเรียนที่ประสบความสำเร็จรู้วิธีการในการมุ่งเน้นกับการเรียนเมื่อเป็นเรื่องที่สำคัญ ในขณะเดียวกันก็หยุดพักเมื่อต้องการที่จะพักผ่อน โดยใช้เวลาช่วงสั้น ๆ ซึ่งพวกเขาสามารถจัดการกับเวลาได้เป็น</w:t>
      </w:r>
      <w:r w:rsidRPr="00CC4216">
        <w:rPr>
          <w:rFonts w:ascii="TH SarabunPSK" w:hAnsi="TH SarabunPSK" w:cs="TH SarabunPSK"/>
          <w:sz w:val="32"/>
          <w:szCs w:val="32"/>
          <w:cs/>
        </w:rPr>
        <w:lastRenderedPageBreak/>
        <w:t xml:space="preserve">อย่างดี พวกเขายึดตารางการเรียนที่ได้กำหนดไว้แล้วอย่างเข้มข้น และใช้เวลาในห้องเรียนให้เกิดประโยชน์สูงสุด และในกระบวนการนี้ นักเรียนที่ประสบความสำเร็จยังรู้จักการมีช่วงเวลาที่ดี และรักการเรียนรู้มากเท่ากับที่พวกเขารู้สึกสนุกและท้าทายกับการได้เกรด </w:t>
      </w:r>
      <w:r w:rsidRPr="00CC4216">
        <w:rPr>
          <w:rFonts w:ascii="TH SarabunPSK" w:hAnsi="TH SarabunPSK" w:cs="TH SarabunPSK"/>
          <w:sz w:val="32"/>
          <w:szCs w:val="32"/>
        </w:rPr>
        <w:t>A</w:t>
      </w:r>
    </w:p>
    <w:p w14:paraId="501CCD5C" w14:textId="2D2D531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Pr="00F86C91">
        <w:rPr>
          <w:rFonts w:ascii="TH SarabunPSK" w:hAnsi="TH SarabunPSK" w:cs="TH SarabunPSK"/>
          <w:sz w:val="32"/>
          <w:szCs w:val="32"/>
        </w:rPr>
        <w:t>1</w:t>
      </w:r>
      <w:r w:rsidRPr="00CC42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14F39" w:rsidRPr="00A14F39">
        <w:rPr>
          <w:rFonts w:ascii="TH SarabunPSK" w:hAnsi="TH SarabunPSK" w:cs="TH SarabunPSK"/>
          <w:sz w:val="32"/>
          <w:szCs w:val="32"/>
          <w:cs/>
        </w:rPr>
        <w:t>นักศึกษ</w:t>
      </w:r>
      <w:r w:rsidR="00A14F39">
        <w:rPr>
          <w:rFonts w:ascii="TH SarabunPSK" w:hAnsi="TH SarabunPSK" w:cs="TH SarabunPSK" w:hint="cs"/>
          <w:sz w:val="32"/>
          <w:szCs w:val="32"/>
          <w:cs/>
        </w:rPr>
        <w:t>า</w:t>
      </w:r>
      <w:r w:rsidRPr="00CC4216">
        <w:rPr>
          <w:rFonts w:ascii="TH SarabunPSK" w:hAnsi="TH SarabunPSK" w:cs="TH SarabunPSK"/>
          <w:sz w:val="32"/>
          <w:szCs w:val="32"/>
          <w:cs/>
        </w:rPr>
        <w:t>ที่ประสบความสำเร็จรู้วิธีการในการมุ่งเน้นกับการเรียนเมื่อเป็นเรื่องที่สำคัญ</w:t>
      </w:r>
    </w:p>
    <w:p w14:paraId="7BFF34D6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  <w:cs/>
        </w:rPr>
        <w:t>1. ให้ความสำคัญกับการศึกษาของคุณ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Make your studies a priority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089ADD99" w14:textId="114C79B3" w:rsidR="00A10F0B" w:rsidRPr="00CC4216" w:rsidRDefault="00A14F39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14F39">
        <w:rPr>
          <w:rFonts w:ascii="TH SarabunPSK" w:hAnsi="TH SarabunPSK" w:cs="TH SarabunPSK"/>
          <w:sz w:val="32"/>
          <w:szCs w:val="32"/>
          <w:cs/>
        </w:rPr>
        <w:t>นักศึกษ</w:t>
      </w:r>
      <w:r w:rsidRPr="00A14F39">
        <w:rPr>
          <w:rFonts w:ascii="TH SarabunPSK" w:hAnsi="TH SarabunPSK" w:cs="TH SarabunPSK" w:hint="cs"/>
          <w:sz w:val="32"/>
          <w:szCs w:val="32"/>
          <w:cs/>
        </w:rPr>
        <w:t>า</w:t>
      </w:r>
      <w:r w:rsidR="00A10F0B" w:rsidRPr="00CC4216">
        <w:rPr>
          <w:rFonts w:ascii="TH SarabunPSK" w:hAnsi="TH SarabunPSK" w:cs="TH SarabunPSK"/>
          <w:sz w:val="32"/>
          <w:szCs w:val="32"/>
          <w:cs/>
        </w:rPr>
        <w:t>ที่ประสบความสำเร็จรู้วิธีการที่จะทำให้พวกเขาประสบความสำเร็จ เพราะพวกเขาให้ความสำคัญกับการศึกษาเป็นอันดับแรก แม้ว่าการหาเวลาให้เพื่อน ครอบครัว การทำกิจกรรมนอกหลักสูตร หรือแม้แต่การหยุดทำงานคนเดียวก็เป็นสิ่งสำคัญเช่นกัน แต่คุณก็ไม่ควรละเลยเวลาที่ต้องใช้ในการศึกษา หากคุณมีการสอบที่สำคัญใกล้เข้าและรู้สึกว่ายังไม่พร้อม ถ้าอย่างนั้นคุณน่าจะงดงานปาร์ตี้ใหญ่ไปก่อน  แต่ไม่ได้หมายความว่าคุณจะไม่สามารถทำสิ่งที่ต้องการได้ แต่คุณควรตระหนักว่าเราจะต้องจัดลำดับความสำคัญในการใช้ชีวิต คือ คุณควรจัดลำดับความสำคัญในการศึกษาไว้เป็นอันดับแรก ซึ่งที่กล่าวมานั้น คุณไม่สามารถละเลยทุกสิ่งอย่างในโลกได้เพียงเพื่อศึกษาเท่านั้น แต่หากว่าเพื่อนหรือสมาชิกในครอบครัวกำลังประสบปัญหา คุณก็ไม่สามารถทิ้งเขา เพื่อที่จะเรียนหนังสือได้เช่นกัน</w:t>
      </w:r>
    </w:p>
    <w:p w14:paraId="3833E0C4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</w:rPr>
        <w:t xml:space="preserve">2. </w:t>
      </w:r>
      <w:r w:rsidRPr="00F86C91">
        <w:rPr>
          <w:rFonts w:ascii="TH SarabunPSK" w:hAnsi="TH SarabunPSK" w:cs="TH SarabunPSK"/>
          <w:sz w:val="32"/>
          <w:szCs w:val="32"/>
          <w:cs/>
        </w:rPr>
        <w:t>ตรงต่อเวลา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Be punctual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3942A328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คุณควรวางแผนทุกครั้ง เมื่อคุณจะไปที่ไหนสักแห่ง เพื่อที่จะไปให้ถึงก่อนเวลานัดหมาย เพื่อให้คุณมีเวลาตั้งสติ จดจ่อ และพร้อมที่จะเรียนรู้เมื่อไปถึงที่นั่น ไม่ว่าคุณจะต้องทำข้อสอบหรือไปเรียนกับเพื่อน และสิ่งสำคัญคือต้องตรงต่อเวลา หากคุณต้องการเป็นนักเรียนที่ประสบความสำเร็จ</w:t>
      </w:r>
    </w:p>
    <w:p w14:paraId="4C7A1B35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</w:rPr>
        <w:t>3.</w:t>
      </w:r>
      <w:r w:rsidRPr="00F86C91">
        <w:rPr>
          <w:rFonts w:ascii="TH SarabunPSK" w:hAnsi="TH SarabunPSK" w:cs="TH SarabunPSK"/>
          <w:sz w:val="32"/>
          <w:szCs w:val="32"/>
          <w:cs/>
        </w:rPr>
        <w:t xml:space="preserve"> ทำงานด้วยความจริงใจ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Work honestly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0372ACC1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ซึ่งหมายความว่า คุณควรสร้างสรรค์ผลงานของคุณด้วยตัวคุณเอง ไม่ใช่การคัดลอกงานของผู้อื่นแล้วบอกว่าเป็นผลงานของตน และในบางโรงเรียน การโกงถือว่าเป็นเรื่องปกติ และดูเหมือนว่าเด็กจำนวนมากกำลังทำเช่นนั้น  ซึ่งการคิดแบบคนกลุ่มนี้เป็นอันตรายอย่างยิ่งและอาจทำให้คุณไม่สามารถเข้าถึงศักยภาพของตนเองได้</w:t>
      </w:r>
    </w:p>
    <w:p w14:paraId="615A1C30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6C91">
        <w:rPr>
          <w:rFonts w:ascii="TH SarabunPSK" w:hAnsi="TH SarabunPSK" w:cs="TH SarabunPSK"/>
          <w:sz w:val="32"/>
          <w:szCs w:val="32"/>
        </w:rPr>
        <w:t xml:space="preserve">4. </w:t>
      </w:r>
      <w:r w:rsidRPr="00F86C91">
        <w:rPr>
          <w:rFonts w:ascii="TH SarabunPSK" w:hAnsi="TH SarabunPSK" w:cs="TH SarabunPSK"/>
          <w:sz w:val="32"/>
          <w:szCs w:val="32"/>
          <w:cs/>
        </w:rPr>
        <w:t>มีความมุ่งมั่น (</w:t>
      </w:r>
      <w:r w:rsidRPr="00F86C91">
        <w:rPr>
          <w:rFonts w:ascii="TH SarabunPSK" w:hAnsi="TH SarabunPSK" w:cs="TH SarabunPSK"/>
          <w:sz w:val="32"/>
          <w:szCs w:val="32"/>
        </w:rPr>
        <w:t>Stay focused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58F8407E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นักเรียนที่ประสบความสำเร็จมักจะจดจ่อหรือมีความมุ่งมั่นกับงานที่ทำอยู่ หากคุณต้องศึกษาหนังสือประวัติศาสตร์หนึ่งบทเป็นเวลาหนึ่งชั่วโมง คุณก็ต้องตั้งใจที่จะทำเช่นนั้น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หากคุณต้องการที่จะพัก ให้คุณใช้เวลาเพียงสั้น ๆ 10 นาที และอย่าใช้เวลาในการพักผ่อนเป็นชั่วโมง แล้วใช้เวลาในการเรียนเพียง 10 นาที คุณสามารถฝึกจิตใจให้มีสมาธิได้เป็นเวลานานและนานยิ่งขึ้นได้ โดยการทำงานแต่ครั้ง ควรหยุดพักระหว่างช่วงเวลานั้น 10 - 15 นาที จะช่วยให้คุณสร้างพลังงานใหม่และมีความมุ่งมั่นที่จะจดจ่อกับงานอีกด้วย</w:t>
      </w:r>
    </w:p>
    <w:p w14:paraId="46CF008F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  <w:cs/>
        </w:rPr>
        <w:t>5. อย่าเปรียบเทียบตัวเองกับคนอื่น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Don’t compare yourself to anyone else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0E553F2D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นักเรียนที่ประสบความสำเร็จจะประสบความสำเร็จตามเงื่อนไขของตนเอง เพราะพวกเขาไม่สนใจสิ่งที่พี่ชาย เพื่อนบ้าน หรือคู่หูของพวกเขาทำอะไรในโรงเรียน เพราะพวกเขารู้ว่าท้ายที่สุดแล้ว สิ่งที่สำคัญก็คือความสำเร็จของพวกเขาเอง หากคุณหมกมุ่นอยู่กับสิ่งที่คนอื่นทำมากเกินไป คุณก็จะผิดหวังในตัวเองหรือต้องแข่งขันกันจนทำให้คุณรู้สึกย่ำแย่ คุณควรที่จะเรียนรู้ในการไม่สนใจผู้อื่นบ้าง</w:t>
      </w:r>
      <w:r w:rsidRPr="00CC4216">
        <w:rPr>
          <w:rFonts w:ascii="TH SarabunPSK" w:hAnsi="TH SarabunPSK" w:cs="TH SarabunPSK"/>
          <w:sz w:val="32"/>
          <w:szCs w:val="32"/>
          <w:cs/>
        </w:rPr>
        <w:lastRenderedPageBreak/>
        <w:t>และมุ่งทำแต่สิ่งที่ดีที่สุดที่คุณสามารถทำได้ และอย่าเอาตัวเองไปเปรียบเทียบกับใคร หากคุณเอาตัวเองไปเปรียบเทียบกับผู้อื่น ก็เท่ากับว่าคูณกำลังดูถูกตัวเองอยู่</w:t>
      </w:r>
    </w:p>
    <w:p w14:paraId="776550ED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</w:rPr>
        <w:t>6</w:t>
      </w:r>
      <w:r w:rsidRPr="00F86C91">
        <w:rPr>
          <w:rFonts w:ascii="TH SarabunPSK" w:hAnsi="TH SarabunPSK" w:cs="TH SarabunPSK"/>
          <w:sz w:val="32"/>
          <w:szCs w:val="32"/>
          <w:cs/>
        </w:rPr>
        <w:t>. ทำงานเพื่อความก้าวหน้าที่เพิ่มขึ้น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Work on making incremental progress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04DE7B0E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 xml:space="preserve">หากคุณต้องการเป็นนักเรียนที่ประสบความสำเร็จ คุณไม่ควรตั้งเป้าหมายว่าคุณจะต้องได้เกรดเฉลี่ยจาก </w:t>
      </w:r>
      <w:r w:rsidRPr="00CC4216">
        <w:rPr>
          <w:rFonts w:ascii="TH SarabunPSK" w:hAnsi="TH SarabunPSK" w:cs="TH SarabunPSK"/>
          <w:sz w:val="32"/>
          <w:szCs w:val="32"/>
        </w:rPr>
        <w:t xml:space="preserve">“C” 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CC4216">
        <w:rPr>
          <w:rFonts w:ascii="TH SarabunPSK" w:hAnsi="TH SarabunPSK" w:cs="TH SarabunPSK"/>
          <w:sz w:val="32"/>
          <w:szCs w:val="32"/>
        </w:rPr>
        <w:t xml:space="preserve">“A” 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 คุณควรที่จะค่อย ๆ พยายามในการเปลี่ยนจาก </w:t>
      </w:r>
      <w:r w:rsidRPr="00CC4216">
        <w:rPr>
          <w:rFonts w:ascii="TH SarabunPSK" w:hAnsi="TH SarabunPSK" w:cs="TH SarabunPSK"/>
          <w:sz w:val="32"/>
          <w:szCs w:val="32"/>
        </w:rPr>
        <w:t xml:space="preserve">“C+” 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CC4216">
        <w:rPr>
          <w:rFonts w:ascii="TH SarabunPSK" w:hAnsi="TH SarabunPSK" w:cs="TH SarabunPSK"/>
          <w:sz w:val="32"/>
          <w:szCs w:val="32"/>
        </w:rPr>
        <w:t>“B-”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 เป็นต้น เพื่อที่จะเป็นการไม่กดดันตัวเองจนเกินไปและคุณสามารถทำได้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นักเรียนที่ประสบความสำเร็จจะรู้ว่าเป็นการยากที่จะมีการปรับปรุงอย่างก้าวกระโดด และเน้นรายละเอียดแทนการเรียนรู้แบบก้าวกระโดดไปข้างหน้าเพื่อผลผลิตในขั้นตอนสุดท้าย หากคุณต้องการเป็นนักเรียนที่ประสบความสำเร็จ คุณต้องมีการพัฒนาและการปรับปรุงทีละเล็กทีละน้อยก่อน</w:t>
      </w:r>
    </w:p>
    <w:p w14:paraId="66236B60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  <w:cs/>
        </w:rPr>
        <w:t>7. รู้สึกตื่นเต้นกับเนื้อหา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Get excited about the material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77DB30EA" w14:textId="691C6B87" w:rsidR="00A10F0B" w:rsidRPr="00CC4216" w:rsidRDefault="00A14F39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14F39">
        <w:rPr>
          <w:rFonts w:ascii="TH SarabunPSK" w:hAnsi="TH SarabunPSK" w:cs="TH SarabunPSK"/>
          <w:sz w:val="32"/>
          <w:szCs w:val="32"/>
          <w:cs/>
        </w:rPr>
        <w:t>นักศึกษ</w:t>
      </w:r>
      <w:r w:rsidRPr="00A14F39">
        <w:rPr>
          <w:rFonts w:ascii="TH SarabunPSK" w:hAnsi="TH SarabunPSK" w:cs="TH SarabunPSK" w:hint="cs"/>
          <w:sz w:val="32"/>
          <w:szCs w:val="32"/>
          <w:cs/>
        </w:rPr>
        <w:t>า</w:t>
      </w:r>
      <w:r w:rsidR="00A10F0B" w:rsidRPr="00CC4216">
        <w:rPr>
          <w:rFonts w:ascii="TH SarabunPSK" w:hAnsi="TH SarabunPSK" w:cs="TH SarabunPSK"/>
          <w:sz w:val="32"/>
          <w:szCs w:val="32"/>
          <w:cs/>
        </w:rPr>
        <w:t>ควรจะใส่ใจและสนใจในเนื้อหาที่เรียนจริง ๆ และมีความชอบในการหาความรู้ จะช่วยให้พวกเขามีพัฒนาการที่ดี และแน่นอนว่า คุณไม่สามารถตื่นเต้นกับทุกสิ่งที่คุณกำลังเรียนรู้ได้ แต่คุณสามารถค้นหาสิ่งที่คุณสนใจได้ ซึ่งสิ่งนี้จะทำให้คุณมีสมาธิและจะทำให้คุณสนุกในการเรียนรู้มากขึ้น หากคุณพบบางสิ่งที่คุณหลงใหลในชั้นเรียนจริง ๆ คุณควรนำไปอ่านนอกห้องเรียนเพื่อให้เกิดความรู้สึกตื่นเต้นกับสิ่งนั้นมากยิ่งขึ้น</w:t>
      </w:r>
      <w:r w:rsidR="00A10F0B"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="00A10F0B" w:rsidRPr="00CC4216">
        <w:rPr>
          <w:rFonts w:ascii="TH SarabunPSK" w:hAnsi="TH SarabunPSK" w:cs="TH SarabunPSK"/>
          <w:sz w:val="32"/>
          <w:szCs w:val="32"/>
          <w:cs/>
        </w:rPr>
        <w:t xml:space="preserve"> ตัวอย่างเช่น หากคุณชอบอ่าน </w:t>
      </w:r>
      <w:r w:rsidR="00A10F0B" w:rsidRPr="00CC4216">
        <w:rPr>
          <w:rFonts w:ascii="TH SarabunPSK" w:hAnsi="TH SarabunPSK" w:cs="TH SarabunPSK"/>
          <w:sz w:val="32"/>
          <w:szCs w:val="32"/>
        </w:rPr>
        <w:t xml:space="preserve">The Sun Also Rises </w:t>
      </w:r>
      <w:r w:rsidR="00A10F0B" w:rsidRPr="00CC4216">
        <w:rPr>
          <w:rFonts w:ascii="TH SarabunPSK" w:hAnsi="TH SarabunPSK" w:cs="TH SarabunPSK"/>
          <w:sz w:val="32"/>
          <w:szCs w:val="32"/>
          <w:cs/>
        </w:rPr>
        <w:t xml:space="preserve">ในชั้นเรียน ให้ลองอ่าน </w:t>
      </w:r>
      <w:r w:rsidR="00A10F0B" w:rsidRPr="00CC4216">
        <w:rPr>
          <w:rFonts w:ascii="TH SarabunPSK" w:hAnsi="TH SarabunPSK" w:cs="TH SarabunPSK"/>
          <w:sz w:val="32"/>
          <w:szCs w:val="32"/>
        </w:rPr>
        <w:t xml:space="preserve">A Movable Feast </w:t>
      </w:r>
      <w:r w:rsidR="00A10F0B" w:rsidRPr="00CC4216">
        <w:rPr>
          <w:rFonts w:ascii="TH SarabunPSK" w:hAnsi="TH SarabunPSK" w:cs="TH SarabunPSK"/>
          <w:sz w:val="32"/>
          <w:szCs w:val="32"/>
          <w:cs/>
        </w:rPr>
        <w:t xml:space="preserve">หรืองานอื่น ๆ ของ </w:t>
      </w:r>
      <w:r w:rsidR="00A10F0B" w:rsidRPr="00CC4216">
        <w:rPr>
          <w:rFonts w:ascii="TH SarabunPSK" w:hAnsi="TH SarabunPSK" w:cs="TH SarabunPSK"/>
          <w:sz w:val="32"/>
          <w:szCs w:val="32"/>
        </w:rPr>
        <w:t xml:space="preserve">Hemingway </w:t>
      </w:r>
      <w:r w:rsidR="00A10F0B" w:rsidRPr="00CC4216">
        <w:rPr>
          <w:rFonts w:ascii="TH SarabunPSK" w:hAnsi="TH SarabunPSK" w:cs="TH SarabunPSK"/>
          <w:sz w:val="32"/>
          <w:szCs w:val="32"/>
          <w:cs/>
        </w:rPr>
        <w:t>ด้วยตัวคุณเองด้วย</w:t>
      </w:r>
    </w:p>
    <w:p w14:paraId="2EF0888E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6C91">
        <w:rPr>
          <w:rFonts w:ascii="TH SarabunPSK" w:hAnsi="TH SarabunPSK" w:cs="TH SarabunPSK"/>
          <w:sz w:val="32"/>
          <w:szCs w:val="32"/>
          <w:cs/>
        </w:rPr>
        <w:t>ส่วนที่ 2 ความสำเร็จในห้องเรียน</w:t>
      </w:r>
    </w:p>
    <w:p w14:paraId="5CB379B0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  <w:cs/>
        </w:rPr>
        <w:t>1. ให้ความสนใจ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r w:rsidRPr="00F86C91">
        <w:rPr>
          <w:rFonts w:ascii="TH SarabunPSK" w:hAnsi="TH SarabunPSK" w:cs="TH SarabunPSK"/>
          <w:sz w:val="32"/>
          <w:szCs w:val="32"/>
        </w:rPr>
        <w:t>Pay attention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6C50476D" w14:textId="1642E36D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หากคุณต้องการเป็น</w:t>
      </w:r>
      <w:r w:rsidR="00A14F39" w:rsidRPr="00A14F39">
        <w:rPr>
          <w:rFonts w:ascii="TH SarabunPSK" w:hAnsi="TH SarabunPSK" w:cs="TH SarabunPSK"/>
          <w:sz w:val="32"/>
          <w:szCs w:val="32"/>
          <w:cs/>
        </w:rPr>
        <w:t>นักศึกษ</w:t>
      </w:r>
      <w:r w:rsidR="00A14F39" w:rsidRPr="00A14F39">
        <w:rPr>
          <w:rFonts w:ascii="TH SarabunPSK" w:hAnsi="TH SarabunPSK" w:cs="TH SarabunPSK" w:hint="cs"/>
          <w:sz w:val="32"/>
          <w:szCs w:val="32"/>
          <w:cs/>
        </w:rPr>
        <w:t>า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ที่ประสบความสำเร็จ การเอาใจใส่ในชั้นเรียนก็เป็นสิ่งสำคัญอย่างยิ่งต่อความสำเร็จของคุณด้วย ถึงแม้ว่าคุณจะไม่มีความจำเป็นที่จะต้องชอบทุกวิชาที่คุณเรียน แต่คุณควรให้ความสนใจในขณะที่ครูพูด หลีกเลี่ยงการเล่นโทรศัพท์มือถือ การส่งข้อความหาเพื่อน และคุณควรที่จะจดจ่อกับสิ่งที่ครูกำลังสอนอยู่นั้น และคุณสามารถสรุปประเด็นที่สำคัญที่สุดของแต่ละบทเรียนได้ หากคุณสับสนเกี่ยวกับเนื้อหาบางอย่าง คุณสามารถขอคำอธิบายจากครูได้อย่างรวดเร็ว </w:t>
      </w:r>
    </w:p>
    <w:p w14:paraId="5ED10F6A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C91">
        <w:rPr>
          <w:rFonts w:ascii="TH SarabunPSK" w:hAnsi="TH SarabunPSK" w:cs="TH SarabunPSK"/>
          <w:sz w:val="32"/>
          <w:szCs w:val="32"/>
        </w:rPr>
        <w:t>2.</w:t>
      </w:r>
      <w:r w:rsidRPr="00F86C91">
        <w:rPr>
          <w:rFonts w:ascii="TH SarabunPSK" w:hAnsi="TH SarabunPSK" w:cs="TH SarabunPSK"/>
          <w:sz w:val="32"/>
          <w:szCs w:val="32"/>
          <w:cs/>
        </w:rPr>
        <w:t xml:space="preserve"> จดบันทึก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sz w:val="32"/>
          <w:szCs w:val="32"/>
          <w:cs/>
        </w:rPr>
        <w:t>(</w:t>
      </w:r>
      <w:hyperlink r:id="rId10" w:tooltip="Take Notes" w:history="1">
        <w:r w:rsidRPr="00F86C91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lang w:val="en"/>
          </w:rPr>
          <w:t>Take notes</w:t>
        </w:r>
      </w:hyperlink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1549483A" w14:textId="3FDB5E1E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การจดบันทึกมีความสำคัญต่อความสำเร็จของคุณในฐานะ</w:t>
      </w:r>
      <w:r w:rsidR="00A14F39" w:rsidRPr="00A14F39">
        <w:rPr>
          <w:rFonts w:ascii="TH SarabunPSK" w:hAnsi="TH SarabunPSK" w:cs="TH SarabunPSK"/>
          <w:sz w:val="32"/>
          <w:szCs w:val="32"/>
          <w:cs/>
        </w:rPr>
        <w:t>นักศึกษ</w:t>
      </w:r>
      <w:r w:rsidR="00A14F39" w:rsidRPr="00A14F39">
        <w:rPr>
          <w:rFonts w:ascii="TH SarabunPSK" w:hAnsi="TH SarabunPSK" w:cs="TH SarabunPSK" w:hint="cs"/>
          <w:sz w:val="32"/>
          <w:szCs w:val="32"/>
          <w:cs/>
        </w:rPr>
        <w:t>า</w:t>
      </w:r>
      <w:r w:rsidRPr="00CC4216">
        <w:rPr>
          <w:rFonts w:ascii="TH SarabunPSK" w:hAnsi="TH SarabunPSK" w:cs="TH SarabunPSK"/>
          <w:sz w:val="32"/>
          <w:szCs w:val="32"/>
          <w:cs/>
        </w:rPr>
        <w:t>เช่นกัน การจดบันทึกไม่เพียงแต่จะช่วยให้คุณสามารถเรียนในภายหลังหรือกลับไปทบทวนได้ แต่ยังช่วยให้คุณมีส่วนร่วมในห้องเรียน และช่วยให้คุณทำความเข้าใจกับเนื้อหาด้วย เพราะคุณจะต้องจดบันทึกไว้ด้วยคำพูดของตัวเอง ซึ่งนักเรียนบางคนถึงกับใช้ปากกาเน้นข้อความหรือปากกาต่าง ๆ เพื่อจัดระเบียบบันทึกย่อในขณะที่จดบันทึกเพื่อช่วยให้พวกเขาสามารถซึมซับเนื้อหาได้อย่างแท้จริง และการจดบันทึกจะทำให้คุณมีความรับผิดชอบมากขึ้นในขณะที่เรียน</w:t>
      </w:r>
    </w:p>
    <w:p w14:paraId="37649012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6C91">
        <w:rPr>
          <w:rFonts w:ascii="TH SarabunPSK" w:hAnsi="TH SarabunPSK" w:cs="TH SarabunPSK"/>
          <w:sz w:val="32"/>
          <w:szCs w:val="32"/>
          <w:cs/>
        </w:rPr>
        <w:t>3. การตั้งคำถาม (</w:t>
      </w:r>
      <w:r w:rsidRPr="00F86C91">
        <w:rPr>
          <w:rFonts w:ascii="TH SarabunPSK" w:hAnsi="TH SarabunPSK" w:cs="TH SarabunPSK"/>
          <w:sz w:val="32"/>
          <w:szCs w:val="32"/>
        </w:rPr>
        <w:t>Ask questions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27F7C274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หากคุณต้องการประสบความสำเร็จในห้องเรียนจริง ๆ สิ่งสำคัญคือคุณต้องถามคำถามกับครูเมื่อคุณมีความสงสัยในเนื้อหา เพื่อให้เข้าใจในเนื้อหามากขึ้น แต่คุณไม่ควรถามในขณะที่ครูกำลังสอนอยู่ การถามคำถามจะทำให้คุณมีความกระตือรือร้นในการอภิปรายและจะช่วยให้คุเป็นการเรียนรู้เนื้อหาในรูปแบบหนึ่งอีกด้วย เมื่อเรียนจบคาบแล้ว คุณยังสามารถทบทวนบันทึกย่อของคุณและ</w:t>
      </w:r>
      <w:r w:rsidRPr="00CC4216">
        <w:rPr>
          <w:rFonts w:ascii="TH SarabunPSK" w:hAnsi="TH SarabunPSK" w:cs="TH SarabunPSK"/>
          <w:sz w:val="32"/>
          <w:szCs w:val="32"/>
          <w:cs/>
        </w:rPr>
        <w:lastRenderedPageBreak/>
        <w:t>เตรียมคำถามเพื่อถามครูในคาบเรียนหน้าอีกก็ได้ หากว่าคุณยังไม่เข้าใจเนื้อหาอย่างถ่องแท้ ซึ่งครูบางคนต้องการให้นักเรียนรอจนกว่าจะสิ้นสุดการบรรยายเพื่อถามคำถาม หากกรณีนี้เป็นกับครูของคุณ ก็ต้องให้ความเคารพในสิ่งนั้นกับครู</w:t>
      </w:r>
    </w:p>
    <w:p w14:paraId="66EBB3A8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6C91">
        <w:rPr>
          <w:rFonts w:ascii="TH SarabunPSK" w:hAnsi="TH SarabunPSK" w:cs="TH SarabunPSK"/>
          <w:sz w:val="32"/>
          <w:szCs w:val="32"/>
          <w:cs/>
        </w:rPr>
        <w:t>4. มีส่วนร่วม (</w:t>
      </w:r>
      <w:r w:rsidRPr="00F86C91">
        <w:rPr>
          <w:rFonts w:ascii="TH SarabunPSK" w:hAnsi="TH SarabunPSK" w:cs="TH SarabunPSK"/>
          <w:sz w:val="32"/>
          <w:szCs w:val="32"/>
        </w:rPr>
        <w:t>Participate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7B5813DC" w14:textId="73BA3330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หากคุณต้องการประสบความสำเร็จในฐานะ</w:t>
      </w:r>
      <w:r w:rsidR="00A14F39" w:rsidRPr="00A14F39">
        <w:rPr>
          <w:rFonts w:ascii="TH SarabunPSK" w:hAnsi="TH SarabunPSK" w:cs="TH SarabunPSK"/>
          <w:sz w:val="32"/>
          <w:szCs w:val="32"/>
          <w:cs/>
        </w:rPr>
        <w:t>นักศึกษ</w:t>
      </w:r>
      <w:r w:rsidR="00A14F39" w:rsidRPr="00A14F39">
        <w:rPr>
          <w:rFonts w:ascii="TH SarabunPSK" w:hAnsi="TH SarabunPSK" w:cs="TH SarabunPSK" w:hint="cs"/>
          <w:sz w:val="32"/>
          <w:szCs w:val="32"/>
          <w:cs/>
        </w:rPr>
        <w:t>า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 คุณต้องมีส่วนร่วมในชั้นเรียนด้วย ไม่เพียงแต่การที่คุณถามคำถามกับครูเท่านั้น แต่คุณควรตอบคำถามของครูด้วย มีความกระตือรือร้นในการทำกิจกรรมกลุ่ม อาสาที่จะช่วยเหลือครู และการมีส่วนร่วมจะช่วยให้คุณพัฒนาความสัมพันธ์ที่ดีกับครูของคุณอีกด้วย</w:t>
      </w:r>
    </w:p>
    <w:p w14:paraId="7CFEEB56" w14:textId="77777777" w:rsidR="00A10F0B" w:rsidRPr="00CC4216" w:rsidRDefault="00A10F0B" w:rsidP="004D0053">
      <w:pPr>
        <w:pStyle w:val="aff2"/>
        <w:numPr>
          <w:ilvl w:val="0"/>
          <w:numId w:val="33"/>
        </w:numPr>
        <w:tabs>
          <w:tab w:val="left" w:pos="1080"/>
        </w:tabs>
        <w:ind w:left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คุณไม่จำเป็นต้องยกมือเฉพาะตอนที่คุณสงสัยหรือไม่เข้าใจเท่านั้น แต่คุณควรพยายามพูดเมื่อคุณมีอะไรจะพูด</w:t>
      </w:r>
    </w:p>
    <w:p w14:paraId="5A972B5E" w14:textId="77777777" w:rsidR="00A10F0B" w:rsidRPr="00CC4216" w:rsidRDefault="00A10F0B" w:rsidP="004D0053">
      <w:pPr>
        <w:pStyle w:val="aff2"/>
        <w:numPr>
          <w:ilvl w:val="0"/>
          <w:numId w:val="33"/>
        </w:numPr>
        <w:tabs>
          <w:tab w:val="left" w:pos="1080"/>
        </w:tabs>
        <w:ind w:left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 xml:space="preserve">ให้จำหลักการ </w:t>
      </w:r>
      <w:r w:rsidRPr="00CC4216">
        <w:rPr>
          <w:rFonts w:ascii="TH SarabunPSK" w:hAnsi="TH SarabunPSK" w:cs="TH SarabunPSK"/>
          <w:sz w:val="32"/>
          <w:szCs w:val="32"/>
        </w:rPr>
        <w:t>3-3-3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 คือ ในทุกชั้นเรียน ให้ตอบคำถามอย่างน้อย </w:t>
      </w:r>
      <w:r w:rsidRPr="00CC4216">
        <w:rPr>
          <w:rFonts w:ascii="TH SarabunPSK" w:hAnsi="TH SarabunPSK" w:cs="TH SarabunPSK"/>
          <w:sz w:val="32"/>
          <w:szCs w:val="32"/>
        </w:rPr>
        <w:t>3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 ข้อ ซึ่งอาจช่วยเพิ่มคะแนนในการที่คุณมีส่วนร่วมในชั้นเรียน </w:t>
      </w:r>
    </w:p>
    <w:p w14:paraId="746788FE" w14:textId="77777777" w:rsidR="00A10F0B" w:rsidRPr="00CC4216" w:rsidRDefault="00A10F0B" w:rsidP="004D0053">
      <w:pPr>
        <w:pStyle w:val="aff2"/>
        <w:numPr>
          <w:ilvl w:val="0"/>
          <w:numId w:val="33"/>
        </w:numPr>
        <w:tabs>
          <w:tab w:val="left" w:pos="1080"/>
        </w:tabs>
        <w:ind w:left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การมีส่วนร่วมเป็นสิ่งสำคัญในการทำงานเป็นกลุ่มเช่นกัน นักเรียนที่ประสบความสำเร็จจะสามารถทำงานร่วมกับผู้อื่นได้เป็นอย่างดี</w:t>
      </w:r>
    </w:p>
    <w:p w14:paraId="42FF5BEE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6C91">
        <w:rPr>
          <w:rFonts w:ascii="TH SarabunPSK" w:hAnsi="TH SarabunPSK" w:cs="TH SarabunPSK"/>
          <w:sz w:val="32"/>
          <w:szCs w:val="32"/>
        </w:rPr>
        <w:t xml:space="preserve">5. </w:t>
      </w:r>
      <w:r w:rsidRPr="00F86C91">
        <w:rPr>
          <w:rFonts w:ascii="TH SarabunPSK" w:hAnsi="TH SarabunPSK" w:cs="TH SarabunPSK"/>
          <w:sz w:val="32"/>
          <w:szCs w:val="32"/>
          <w:cs/>
        </w:rPr>
        <w:t>หลีกเลี่ยงสิ่งที่รบกวนสมาธิที่อยู่ภายในห้องเรียน (</w:t>
      </w:r>
      <w:r w:rsidRPr="00F86C91">
        <w:rPr>
          <w:rFonts w:ascii="TH SarabunPSK" w:hAnsi="TH SarabunPSK" w:cs="TH SarabunPSK"/>
          <w:sz w:val="32"/>
          <w:szCs w:val="32"/>
        </w:rPr>
        <w:t>Avoid distractions in the classroom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5976836A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 xml:space="preserve">หากคุณต้องการใช้ประสบการณ์การเรียนรู้ให้เกิดประโยชน์สูงสุด คุณควรพยายามจดจ่อกับการเรียนรู้ให้มากที่สุด คุณควรหลีกเลี่ยงการนั่งข้างเพื่อนหรือนักเรียนที่เป็นคนช่างพูด และคุณควรเก็บอาหาร นิตยสาร โทรศัพท์ หรือสิ่งอื่นใดที่ขัดขวางทำให้คุณไม่มีสมาธิไม่ในการเรียน ซึ่งคุณสามารถให้รางวัลตัวเองด้วยการพูดคุยกับเพื่อน อ่านนิตยสาร หรือทำอย่างอื่นเพื่อความสนุกในภายหลังได้ </w:t>
      </w:r>
    </w:p>
    <w:p w14:paraId="329C5E10" w14:textId="17684380" w:rsidR="00A10F0B" w:rsidRPr="00CC4216" w:rsidRDefault="00A10F0B" w:rsidP="004D0053">
      <w:pPr>
        <w:pStyle w:val="aff2"/>
        <w:numPr>
          <w:ilvl w:val="0"/>
          <w:numId w:val="34"/>
        </w:numPr>
        <w:tabs>
          <w:tab w:val="left" w:pos="1080"/>
        </w:tabs>
        <w:ind w:left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ถ้า</w:t>
      </w:r>
      <w:r w:rsidR="00A14F39" w:rsidRPr="00A14F39">
        <w:rPr>
          <w:rFonts w:ascii="TH SarabunPSK" w:hAnsi="TH SarabunPSK" w:cs="TH SarabunPSK"/>
          <w:sz w:val="32"/>
          <w:szCs w:val="32"/>
          <w:cs/>
        </w:rPr>
        <w:t>นักศึกษ</w:t>
      </w:r>
      <w:r w:rsidR="00A14F39" w:rsidRPr="00A14F39">
        <w:rPr>
          <w:rFonts w:ascii="TH SarabunPSK" w:hAnsi="TH SarabunPSK" w:cs="TH SarabunPSK" w:hint="cs"/>
          <w:sz w:val="32"/>
          <w:szCs w:val="32"/>
          <w:cs/>
        </w:rPr>
        <w:t>า</w:t>
      </w:r>
      <w:r w:rsidRPr="00CC4216">
        <w:rPr>
          <w:rFonts w:ascii="TH SarabunPSK" w:hAnsi="TH SarabunPSK" w:cs="TH SarabunPSK"/>
          <w:sz w:val="32"/>
          <w:szCs w:val="32"/>
          <w:cs/>
        </w:rPr>
        <w:t>คนอื่นทำให้คุณไขว้เขวในการเรียนหรือคุณรู้สึกว่าคุณอาจจะคุยกับพวกเขาเพราะคุณเบื่อกับเนื้อหาที่คุณกำลังเรียนอยู่ และให้ถามครูว่าคุณสามารถย้ายที่นั่งได้ไหม</w:t>
      </w:r>
    </w:p>
    <w:p w14:paraId="33D15C83" w14:textId="77777777" w:rsidR="00A10F0B" w:rsidRPr="00CC4216" w:rsidRDefault="00A10F0B" w:rsidP="004D0053">
      <w:pPr>
        <w:pStyle w:val="aff2"/>
        <w:numPr>
          <w:ilvl w:val="0"/>
          <w:numId w:val="34"/>
        </w:numPr>
        <w:tabs>
          <w:tab w:val="left" w:pos="1080"/>
        </w:tabs>
        <w:ind w:left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พยายามอย่าคิดถึงชั้นเรียนหนึ่ง เมื่อคุณนั่งอยู่ในอีกชั้นเรียนหนึ่ง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</w:p>
    <w:p w14:paraId="01D6D91F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6C91">
        <w:rPr>
          <w:rFonts w:ascii="TH SarabunPSK" w:hAnsi="TH SarabunPSK" w:cs="TH SarabunPSK"/>
          <w:sz w:val="32"/>
          <w:szCs w:val="32"/>
          <w:cs/>
        </w:rPr>
        <w:t>6. พัฒนาความสัมพันธ์ในเชิงบวกกับครูของคุณ (</w:t>
      </w:r>
      <w:r w:rsidRPr="00F86C91">
        <w:rPr>
          <w:rFonts w:ascii="TH SarabunPSK" w:hAnsi="TH SarabunPSK" w:cs="TH SarabunPSK"/>
          <w:sz w:val="32"/>
          <w:szCs w:val="32"/>
        </w:rPr>
        <w:t>Develop positive relationships with your teachers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2A543156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อีกวิธีหนึ่งในการประสบความสำเร็จในห้องเรียน คือ การพัฒนาความสัมพันธ์ที่แน่น</w:t>
      </w:r>
      <w:proofErr w:type="spellStart"/>
      <w:r w:rsidRPr="00CC4216">
        <w:rPr>
          <w:rFonts w:ascii="TH SarabunPSK" w:hAnsi="TH SarabunPSK" w:cs="TH SarabunPSK"/>
          <w:sz w:val="32"/>
          <w:szCs w:val="32"/>
          <w:cs/>
        </w:rPr>
        <w:t>แฟ้</w:t>
      </w:r>
      <w:proofErr w:type="spellEnd"/>
      <w:r w:rsidRPr="00CC4216">
        <w:rPr>
          <w:rFonts w:ascii="TH SarabunPSK" w:hAnsi="TH SarabunPSK" w:cs="TH SarabunPSK"/>
          <w:sz w:val="32"/>
          <w:szCs w:val="32"/>
          <w:cs/>
        </w:rPr>
        <w:t>นก</w:t>
      </w:r>
      <w:proofErr w:type="spellStart"/>
      <w:r w:rsidRPr="00CC4216">
        <w:rPr>
          <w:rFonts w:ascii="TH SarabunPSK" w:hAnsi="TH SarabunPSK" w:cs="TH SarabunPSK"/>
          <w:sz w:val="32"/>
          <w:szCs w:val="32"/>
          <w:cs/>
        </w:rPr>
        <w:t>ับ</w:t>
      </w:r>
      <w:proofErr w:type="spellEnd"/>
      <w:r w:rsidRPr="00CC4216">
        <w:rPr>
          <w:rFonts w:ascii="TH SarabunPSK" w:hAnsi="TH SarabunPSK" w:cs="TH SarabunPSK"/>
          <w:sz w:val="32"/>
          <w:szCs w:val="32"/>
          <w:cs/>
        </w:rPr>
        <w:t>ครูของคุณ ซึ่งการสร้างสายสัมพันธ์ที่แน่น</w:t>
      </w:r>
      <w:proofErr w:type="spellStart"/>
      <w:r w:rsidRPr="00CC4216">
        <w:rPr>
          <w:rFonts w:ascii="TH SarabunPSK" w:hAnsi="TH SarabunPSK" w:cs="TH SarabunPSK"/>
          <w:sz w:val="32"/>
          <w:szCs w:val="32"/>
          <w:cs/>
        </w:rPr>
        <w:t>แฟ้</w:t>
      </w:r>
      <w:proofErr w:type="spellEnd"/>
      <w:r w:rsidRPr="00CC4216">
        <w:rPr>
          <w:rFonts w:ascii="TH SarabunPSK" w:hAnsi="TH SarabunPSK" w:cs="TH SarabunPSK"/>
          <w:sz w:val="32"/>
          <w:szCs w:val="32"/>
          <w:cs/>
        </w:rPr>
        <w:t>นก</w:t>
      </w:r>
      <w:proofErr w:type="spellStart"/>
      <w:r w:rsidRPr="00CC4216">
        <w:rPr>
          <w:rFonts w:ascii="TH SarabunPSK" w:hAnsi="TH SarabunPSK" w:cs="TH SarabunPSK"/>
          <w:sz w:val="32"/>
          <w:szCs w:val="32"/>
          <w:cs/>
        </w:rPr>
        <w:t>ับ</w:t>
      </w:r>
      <w:proofErr w:type="spellEnd"/>
      <w:r w:rsidRPr="00CC4216">
        <w:rPr>
          <w:rFonts w:ascii="TH SarabunPSK" w:hAnsi="TH SarabunPSK" w:cs="TH SarabunPSK"/>
          <w:sz w:val="32"/>
          <w:szCs w:val="32"/>
          <w:cs/>
        </w:rPr>
        <w:t>ครูสามารถช่วยคุณได้ เมื่อคุณต้องการขอความช่วยเหลือจากครู และยังสามารถทำให้คุณมีความสนใจในเนื้อหามากขึ้น และคุณควรพยายามเข้าชั้นเรียนให้ตรงเวลาและปฏิบัติตามกฎของครู เพื่อที่คุณจะได้รับประโยชน์สูงสุดจากการเรียน</w:t>
      </w:r>
    </w:p>
    <w:p w14:paraId="7AF57720" w14:textId="3DE87DC7" w:rsidR="00A10F0B" w:rsidRPr="00CC4216" w:rsidRDefault="00A10F0B" w:rsidP="004D0053">
      <w:pPr>
        <w:pStyle w:val="aff2"/>
        <w:numPr>
          <w:ilvl w:val="0"/>
          <w:numId w:val="35"/>
        </w:numPr>
        <w:tabs>
          <w:tab w:val="left" w:pos="1080"/>
        </w:tabs>
        <w:ind w:left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อย่ากังวลว่าคนอื่นจะคิดว่าคุณเป็นเด็กของครู เพียงแค่คุณคิดดี ทำดี เป็น</w:t>
      </w:r>
      <w:r w:rsidR="00316192" w:rsidRPr="00316192">
        <w:rPr>
          <w:rFonts w:ascii="TH SarabunPSK" w:hAnsi="TH SarabunPSK" w:cs="TH SarabunPSK"/>
          <w:sz w:val="32"/>
          <w:szCs w:val="32"/>
          <w:cs/>
        </w:rPr>
        <w:t>นักศึกษ</w:t>
      </w:r>
      <w:r w:rsidR="00316192" w:rsidRPr="00316192">
        <w:rPr>
          <w:rFonts w:ascii="TH SarabunPSK" w:hAnsi="TH SarabunPSK" w:cs="TH SarabunPSK" w:hint="cs"/>
          <w:sz w:val="32"/>
          <w:szCs w:val="32"/>
          <w:cs/>
        </w:rPr>
        <w:t>า</w:t>
      </w:r>
      <w:r w:rsidRPr="00CC4216">
        <w:rPr>
          <w:rFonts w:ascii="TH SarabunPSK" w:hAnsi="TH SarabunPSK" w:cs="TH SarabunPSK"/>
          <w:sz w:val="32"/>
          <w:szCs w:val="32"/>
          <w:cs/>
        </w:rPr>
        <w:t>ที่ดีของครูก็พอ</w:t>
      </w:r>
    </w:p>
    <w:p w14:paraId="35E7F106" w14:textId="77777777" w:rsidR="00A10F0B" w:rsidRPr="00CC4216" w:rsidRDefault="00A10F0B" w:rsidP="004D0053">
      <w:pPr>
        <w:pStyle w:val="aff2"/>
        <w:numPr>
          <w:ilvl w:val="0"/>
          <w:numId w:val="35"/>
        </w:numPr>
        <w:tabs>
          <w:tab w:val="left" w:pos="1080"/>
        </w:tabs>
        <w:ind w:left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หากครูของคุณปลื้มคุณมากขึ้น พวกเขาจะยินดีช่วยเหลือคุณและตอบคำถามของคุณ และจะเข้าใจมากขึ้นหากมีสิ่งใดเกิดขึ้นกับคุณ</w:t>
      </w:r>
    </w:p>
    <w:p w14:paraId="1E164A53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6C91">
        <w:rPr>
          <w:rFonts w:ascii="TH SarabunPSK" w:hAnsi="TH SarabunPSK" w:cs="TH SarabunPSK"/>
          <w:sz w:val="32"/>
          <w:szCs w:val="32"/>
        </w:rPr>
        <w:t xml:space="preserve">7. </w:t>
      </w:r>
      <w:r w:rsidRPr="00F86C91">
        <w:rPr>
          <w:rFonts w:ascii="TH SarabunPSK" w:hAnsi="TH SarabunPSK" w:cs="TH SarabunPSK"/>
          <w:sz w:val="32"/>
          <w:szCs w:val="32"/>
          <w:cs/>
        </w:rPr>
        <w:t>ให้นั่งใกล้ ๆ กับครู ถ้าเป็นไปได้ (</w:t>
      </w:r>
      <w:r w:rsidRPr="00F86C91">
        <w:rPr>
          <w:rFonts w:ascii="TH SarabunPSK" w:hAnsi="TH SarabunPSK" w:cs="TH SarabunPSK"/>
          <w:sz w:val="32"/>
          <w:szCs w:val="32"/>
        </w:rPr>
        <w:t>Sit near the teacher if you can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582E0F25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lastRenderedPageBreak/>
        <w:t>หากคุณอยู่ในห้องเรียนที่คุณสามารถเลือกที่นั่งเองได้ คุณควรนั่งหน้าห้องให้ใกล้ชิดกับครูมากที่สุด ซึ่งสิ่งนี้จะช่วยให้คุณมีสมาธิ เพราะการนั่งหน้าชั้นเรียนจะไม่ทำให้เราเสียสมาธิหรือทำอย่างอื่นได้ยากขึ้น นอกจากการให้ความสนใจครูในขณะที่ครูกำลังสอน นอกจากนี้ยังช่วยให้คุณสร้างสายสัมพันธ์ที่แน่น</w:t>
      </w:r>
      <w:proofErr w:type="spellStart"/>
      <w:r w:rsidRPr="00CC4216">
        <w:rPr>
          <w:rFonts w:ascii="TH SarabunPSK" w:hAnsi="TH SarabunPSK" w:cs="TH SarabunPSK"/>
          <w:sz w:val="32"/>
          <w:szCs w:val="32"/>
          <w:cs/>
        </w:rPr>
        <w:t>แฟ้</w:t>
      </w:r>
      <w:proofErr w:type="spellEnd"/>
      <w:r w:rsidRPr="00CC4216">
        <w:rPr>
          <w:rFonts w:ascii="TH SarabunPSK" w:hAnsi="TH SarabunPSK" w:cs="TH SarabunPSK"/>
          <w:sz w:val="32"/>
          <w:szCs w:val="32"/>
          <w:cs/>
        </w:rPr>
        <w:t>นก</w:t>
      </w:r>
      <w:proofErr w:type="spellStart"/>
      <w:r w:rsidRPr="00CC4216">
        <w:rPr>
          <w:rFonts w:ascii="TH SarabunPSK" w:hAnsi="TH SarabunPSK" w:cs="TH SarabunPSK"/>
          <w:sz w:val="32"/>
          <w:szCs w:val="32"/>
          <w:cs/>
        </w:rPr>
        <w:t>ับ</w:t>
      </w:r>
      <w:proofErr w:type="spellEnd"/>
      <w:r w:rsidRPr="00CC4216">
        <w:rPr>
          <w:rFonts w:ascii="TH SarabunPSK" w:hAnsi="TH SarabunPSK" w:cs="TH SarabunPSK"/>
          <w:sz w:val="32"/>
          <w:szCs w:val="32"/>
          <w:cs/>
        </w:rPr>
        <w:t xml:space="preserve">ครูของคุณอีกด้วย </w:t>
      </w:r>
    </w:p>
    <w:p w14:paraId="7A07D2BC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6C91">
        <w:rPr>
          <w:rFonts w:ascii="TH SarabunPSK" w:hAnsi="TH SarabunPSK" w:cs="TH SarabunPSK"/>
          <w:sz w:val="32"/>
          <w:szCs w:val="32"/>
        </w:rPr>
        <w:t xml:space="preserve">8. </w:t>
      </w:r>
      <w:r w:rsidRPr="00F86C91">
        <w:rPr>
          <w:rFonts w:ascii="TH SarabunPSK" w:hAnsi="TH SarabunPSK" w:cs="TH SarabunPSK"/>
          <w:sz w:val="32"/>
          <w:szCs w:val="32"/>
          <w:cs/>
        </w:rPr>
        <w:t>ใช้ประโยชน์จากเครดิตพิเศษ (</w:t>
      </w:r>
      <w:r w:rsidRPr="00F86C91">
        <w:rPr>
          <w:rFonts w:ascii="TH SarabunPSK" w:hAnsi="TH SarabunPSK" w:cs="TH SarabunPSK"/>
          <w:sz w:val="32"/>
          <w:szCs w:val="32"/>
        </w:rPr>
        <w:t>Take advantage of extra credit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192C5D67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ใช้โอกาสนี้เพื่อรับเครดิตพิเศษทุกครั้งที่ทำได้ ซึ่งโรงเรียนหลายแห่งนั้น เมื่อคุณโตขึ้นจะไม่มีเครดิตพิเศษมาก ดังนั้นจึงควรคว้าโอกาสเอาไว้</w:t>
      </w:r>
    </w:p>
    <w:p w14:paraId="5607E97F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6C91">
        <w:rPr>
          <w:rFonts w:ascii="TH SarabunPSK" w:hAnsi="TH SarabunPSK" w:cs="TH SarabunPSK"/>
          <w:sz w:val="32"/>
          <w:szCs w:val="32"/>
          <w:cs/>
        </w:rPr>
        <w:t>ส่วนที่ 3 ประสบความสำเร็จเมื่อคุณเรียน</w:t>
      </w:r>
    </w:p>
    <w:p w14:paraId="08958601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6C91">
        <w:rPr>
          <w:rFonts w:ascii="TH SarabunPSK" w:hAnsi="TH SarabunPSK" w:cs="TH SarabunPSK"/>
          <w:sz w:val="32"/>
          <w:szCs w:val="32"/>
        </w:rPr>
        <w:t>1.</w:t>
      </w:r>
      <w:r w:rsidRPr="00F86C91">
        <w:rPr>
          <w:rFonts w:ascii="TH SarabunPSK" w:hAnsi="TH SarabunPSK" w:cs="TH SarabunPSK"/>
          <w:sz w:val="32"/>
          <w:szCs w:val="32"/>
          <w:cs/>
        </w:rPr>
        <w:t xml:space="preserve"> สร้างแผนกลวิธีสำหรับแต่ละช่วงการศึกษา (</w:t>
      </w:r>
      <w:r w:rsidRPr="00F86C91">
        <w:rPr>
          <w:rFonts w:ascii="TH SarabunPSK" w:hAnsi="TH SarabunPSK" w:cs="TH SarabunPSK"/>
          <w:sz w:val="32"/>
          <w:szCs w:val="32"/>
        </w:rPr>
        <w:t>Create a game plan for each study session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</w:p>
    <w:p w14:paraId="6B42982C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วิธีหนึ่งที่จะประสบความสำเร็จเมื่อคุณเรียนหนังสือ คือ การมีวางแผนกลวิธีที่มั่นคงก่อนแต่ละช่วงการศึกษา ว่าสิ่งนี้จะช่วยให้คุณมีสมาธิ บรรลุเป้าหมาย และการศึกษาของคุณนั้นมีประสิทธิผล ให้เขียนรายการในสิ่งที่คุณจะทำในแต่ละช่วงเวลา ไม่ว่าคุณจะกำลังเรียนบัตรคำศัพท์ ทบทวนเนื้อหาในสมุดจดบันทึกย่อของคุณ หรือทำแบบทดสอบฝึกหัด ซึ่งวิธีนี้จะช่วยป้องกันไม่ให้คุณรู้สึกหนักใจหรือหมดกำลังใจ และการวางแผนกลวิธีในการศึกษาแต่ละช่วงจะช่วยสร้างกำลังใจให้กับคุณ</w:t>
      </w:r>
    </w:p>
    <w:p w14:paraId="74D4B895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6C91">
        <w:rPr>
          <w:rFonts w:ascii="TH SarabunPSK" w:hAnsi="TH SarabunPSK" w:cs="TH SarabunPSK"/>
          <w:sz w:val="32"/>
          <w:szCs w:val="32"/>
          <w:cs/>
        </w:rPr>
        <w:t>2. ใส่ช่วงการศึกษาของคุณลงในตารางเวลาของคุณ (</w:t>
      </w:r>
      <w:r w:rsidRPr="00F86C91">
        <w:rPr>
          <w:rFonts w:ascii="TH SarabunPSK" w:hAnsi="TH SarabunPSK" w:cs="TH SarabunPSK"/>
          <w:sz w:val="32"/>
          <w:szCs w:val="32"/>
        </w:rPr>
        <w:t>Plug your study sessions into your schedule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1FBA1BD9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อีกวิธีที่สำคัญสำหรับการประสบความสำเร็จในการศึกษาของคุณ คือ การทำให้แน่ใจว่าคุณมีการวางแผนในการศึกษา โดยการนำสิ่งที่คุณจะต้องศึกษาลงในตารางการใช้ชีวิตของคุณ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</w:p>
    <w:p w14:paraId="41CB2714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6C91">
        <w:rPr>
          <w:rFonts w:ascii="TH SarabunPSK" w:hAnsi="TH SarabunPSK" w:cs="TH SarabunPSK"/>
          <w:sz w:val="32"/>
          <w:szCs w:val="32"/>
        </w:rPr>
        <w:t xml:space="preserve">3. </w:t>
      </w:r>
      <w:r w:rsidRPr="00F86C91">
        <w:rPr>
          <w:rFonts w:ascii="TH SarabunPSK" w:hAnsi="TH SarabunPSK" w:cs="TH SarabunPSK"/>
          <w:sz w:val="32"/>
          <w:szCs w:val="32"/>
          <w:cs/>
        </w:rPr>
        <w:t>หาวิธีการเรียนที่เหมาะกับรูปแบบการเรียนรู้ของคุณ (</w:t>
      </w:r>
      <w:r w:rsidRPr="00F86C91">
        <w:rPr>
          <w:rFonts w:ascii="TH SarabunPSK" w:hAnsi="TH SarabunPSK" w:cs="TH SarabunPSK"/>
          <w:sz w:val="32"/>
          <w:szCs w:val="32"/>
        </w:rPr>
        <w:t>Find a studying method that suits your learning style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29A6FC8A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มีผู้เรียนหลายประเภท และไม่ใช่การเรียนรู้ทุกประเภท เช่น การใช้บัตรคำศัพท์หรือการจดบันทึกอย่างละเอียด จะดีที่สุดสำหรับผู้เรียนทุกประเภท สิ่งสำคัญคือต้องตระหนักถึงรูปแบบการเรียนรู้ของคุณเพื่อที่คุณจะได้ปรับเปลี่ยนในการเรียนให้เหมาะสมกับความต้องการของคุณจะดีที่สุด ซึ่งจริง ๆ แล้ว หลายคนเป็นผู้เรียนที่ชอบการเรียนรู้ในรูปแบบผสมผสานกัน ดังนั้นรูปแบบการเรียนรู้ที่มีความหลากหลายจึงอาจมีความดึงดูดใจของผู้เรียนเป็นอย่างมาก ต่อไปนี้เป็นรูปแบบการเรียนรู้ที่พบบ่อยที่สุดและเป็นเคล็ดลับบางประการสำหรับการเรียน มีดังต่อไปนี้</w:t>
      </w:r>
    </w:p>
    <w:p w14:paraId="0632FE8C" w14:textId="69F8890C" w:rsidR="00A10F0B" w:rsidRPr="00CC4216" w:rsidRDefault="00F86C91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="00A10F0B" w:rsidRPr="00CC421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ผู้ที่เรียนรู้ทางสายตา (</w:t>
      </w:r>
      <w:r w:rsidR="00A10F0B" w:rsidRPr="00CC4216">
        <w:rPr>
          <w:rFonts w:ascii="TH SarabunPSK" w:hAnsi="TH SarabunPSK" w:cs="TH SarabunPSK"/>
          <w:sz w:val="32"/>
          <w:szCs w:val="32"/>
          <w:shd w:val="clear" w:color="auto" w:fill="FFFFFF"/>
        </w:rPr>
        <w:t>Visual Learner)</w:t>
      </w:r>
      <w:r w:rsidR="00A10F0B" w:rsidRPr="00CC421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เป็นพวกที่เรียนรู้ได้ดีถ้าเรียนจากรูปภาพ แผนภูมิ แผนผังหรือจากเนื้อหาที่เขียนเป็นเรื่องราว เวลาจะนึกถึงเหตุการณ์ใด </w:t>
      </w:r>
      <w:proofErr w:type="gramStart"/>
      <w:r w:rsidR="00A10F0B" w:rsidRPr="00CC421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ก็จะนึกถึงภาพเหมือนกับเวลาที่ดูภาพยนตร์คือมองเห็นเป็นภาพที่สามารถเคลื่อนไหวบนจอฉายหนังได้  เนื่องจากระบบเก็บความจำได้จัดเก็บสิ่งที่เรียนรู้ไว้เป็นภาพ</w:t>
      </w:r>
      <w:proofErr w:type="gramEnd"/>
      <w:r w:rsidR="00A10F0B" w:rsidRPr="00CC421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ลักษณะของคำพูดที่คนกลุ่มนี้ชอบใช้ เช่น </w:t>
      </w:r>
      <w:r w:rsidR="00A10F0B" w:rsidRPr="00CC4216">
        <w:rPr>
          <w:rFonts w:ascii="TH SarabunPSK" w:hAnsi="TH SarabunPSK" w:cs="TH SarabunPSK"/>
          <w:sz w:val="32"/>
          <w:szCs w:val="32"/>
          <w:shd w:val="clear" w:color="auto" w:fill="FFFFFF"/>
        </w:rPr>
        <w:t>“</w:t>
      </w:r>
      <w:r w:rsidR="00A10F0B" w:rsidRPr="00CC421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ฉันเห็น</w:t>
      </w:r>
      <w:r w:rsidR="00A10F0B" w:rsidRPr="00CC421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” </w:t>
      </w:r>
      <w:r w:rsidR="00A10F0B" w:rsidRPr="00CC421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หรือ </w:t>
      </w:r>
      <w:r w:rsidR="00A10F0B" w:rsidRPr="00CC4216">
        <w:rPr>
          <w:rFonts w:ascii="TH SarabunPSK" w:hAnsi="TH SarabunPSK" w:cs="TH SarabunPSK"/>
          <w:sz w:val="32"/>
          <w:szCs w:val="32"/>
          <w:shd w:val="clear" w:color="auto" w:fill="FFFFFF"/>
        </w:rPr>
        <w:t>“</w:t>
      </w:r>
      <w:r w:rsidR="00A10F0B" w:rsidRPr="00CC421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ฉันเห็นเป็นภาพ</w:t>
      </w:r>
      <w:r w:rsidR="00A10F0B" w:rsidRPr="00CC421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…..” </w:t>
      </w:r>
      <w:r w:rsidR="00A10F0B" w:rsidRPr="00CC421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พวก </w:t>
      </w:r>
      <w:r w:rsidR="00A10F0B" w:rsidRPr="00CC421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Visual learner </w:t>
      </w:r>
      <w:r w:rsidR="00A10F0B" w:rsidRPr="00CC421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จะเรียนได้ดีถ้าอาจารย์บรรยายเป็นเรื่องราว และทำข้อสอบได้ดีถ้าอาจารย์ออกข้อสอบในลักษณะที่ผูกเป็นเรื่องราว นักเรียนคนใดที่เป็นนักอ่าน เวลาอ่านเนื้อหาในตำราเรียนที่ผู้เขียนบรรยายในลักษณะของความรู้ ก็จะนำเรื่องที่อ่านมาผูกโยงเป็นเรื่องราวเพื่อทำให้ตนสามารถจดจำเนื้อหาได้ง่ายขึ้น</w:t>
      </w:r>
    </w:p>
    <w:p w14:paraId="6D5BEE1D" w14:textId="53927A91" w:rsidR="00A10F0B" w:rsidRPr="00CC4216" w:rsidRDefault="00F86C91" w:rsidP="00A10F0B">
      <w:pPr>
        <w:pStyle w:val="aff2"/>
        <w:tabs>
          <w:tab w:val="left" w:pos="10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="00A10F0B" w:rsidRPr="00CC4216">
        <w:rPr>
          <w:rFonts w:ascii="TH SarabunPSK" w:hAnsi="TH SarabunPSK" w:cs="TH SarabunPSK"/>
          <w:sz w:val="32"/>
          <w:szCs w:val="32"/>
          <w:cs/>
        </w:rPr>
        <w:t>ผู้ที่เรียนรู้ทางโสตประสาท (</w:t>
      </w:r>
      <w:r w:rsidR="00A10F0B" w:rsidRPr="00CC4216">
        <w:rPr>
          <w:rFonts w:ascii="TH SarabunPSK" w:hAnsi="TH SarabunPSK" w:cs="TH SarabunPSK"/>
          <w:sz w:val="32"/>
          <w:szCs w:val="32"/>
        </w:rPr>
        <w:t>Auditory Learner)</w:t>
      </w:r>
      <w:r w:rsidR="00A10F0B" w:rsidRPr="00CC4216">
        <w:rPr>
          <w:rFonts w:ascii="TH SarabunPSK" w:hAnsi="TH SarabunPSK" w:cs="TH SarabunPSK"/>
          <w:sz w:val="32"/>
          <w:szCs w:val="32"/>
          <w:cs/>
        </w:rPr>
        <w:t xml:space="preserve"> เป็นพวกที่เรียนรู้ได้ดีที่สุดถ้าได้ฟังหรือได้พูด จะไม่สนใจรูปภาพ ไม่สร้างภาพ และไม่ผูกเรื่องราวในสมองเป็นภาพเหมือนพวกที่เรียนรู้ทางสายตา แต่ชอบฟังเรื่องราวซ้ำ ๆ และชอบเล่าเรื่องให้คนอื่นฟัง คุณลักษณะพิเศษของคนกลุ่มนี้ ได้แก่ การมีทักษะในการได้ยิน/ได้ฟังที่เหนือกว่าคนอื่น ดังนั้นจึงสามารถเล่าเรื่องต่าง ๆ ได้อย่างละเอียดลออ และรู้จักเลือกใช้คำพูด ผู้เรียนที่เป็น </w:t>
      </w:r>
      <w:r w:rsidR="00A10F0B" w:rsidRPr="00CC4216">
        <w:rPr>
          <w:rFonts w:ascii="TH SarabunPSK" w:hAnsi="TH SarabunPSK" w:cs="TH SarabunPSK"/>
          <w:sz w:val="32"/>
          <w:szCs w:val="32"/>
        </w:rPr>
        <w:t xml:space="preserve">Auditory learner </w:t>
      </w:r>
      <w:r w:rsidR="00A10F0B" w:rsidRPr="00CC4216">
        <w:rPr>
          <w:rFonts w:ascii="TH SarabunPSK" w:hAnsi="TH SarabunPSK" w:cs="TH SarabunPSK"/>
          <w:sz w:val="32"/>
          <w:szCs w:val="32"/>
          <w:cs/>
        </w:rPr>
        <w:t>จะจดจำความรู้ได้ดีถ้าอาจารย์พูดให้ฟัง หากอาจารย์ถามให้ตอบ ก็จะสามารถตอบได้ทันที แต่ถ้าอาจารย์มอบหมายให้ไปอ่านตำราล่วงหน้าจะจำไม่ได้จนกว่าจะได้ยินอาจารย์อธิบายให้ฟัง เวลาท่องหนังสือก็ต้องอ่านออกเสียงดังๆ อาจารย์สามารถช่วยเหลือผู้เรียนกลุ่มนี้ได้โดยใช้วิธีสอนแบบอภิปราย แต่ผู้ที่เรียนทางโสตประสาทก็อาจถูกรบกวนจากเสียงอื่น ๆ จนทำให้เกิดความ</w:t>
      </w:r>
      <w:proofErr w:type="spellStart"/>
      <w:r w:rsidR="00A10F0B" w:rsidRPr="00CC4216">
        <w:rPr>
          <w:rFonts w:ascii="TH SarabunPSK" w:hAnsi="TH SarabunPSK" w:cs="TH SarabunPSK"/>
          <w:sz w:val="32"/>
          <w:szCs w:val="32"/>
          <w:cs/>
        </w:rPr>
        <w:t>ว่</w:t>
      </w:r>
      <w:proofErr w:type="spellEnd"/>
      <w:r w:rsidR="00A10F0B" w:rsidRPr="00CC4216">
        <w:rPr>
          <w:rFonts w:ascii="TH SarabunPSK" w:hAnsi="TH SarabunPSK" w:cs="TH SarabunPSK"/>
          <w:sz w:val="32"/>
          <w:szCs w:val="32"/>
          <w:cs/>
        </w:rPr>
        <w:t xml:space="preserve">อกแวก เสียสมาธิในการฟังได้ง่ายเช่นกัน ในด้านการคิด มักจะคิดเป็นคำพูด และชอบพูดว่า </w:t>
      </w:r>
      <w:r w:rsidR="00A10F0B" w:rsidRPr="00CC4216">
        <w:rPr>
          <w:rFonts w:ascii="TH SarabunPSK" w:hAnsi="TH SarabunPSK" w:cs="TH SarabunPSK"/>
          <w:sz w:val="32"/>
          <w:szCs w:val="32"/>
        </w:rPr>
        <w:t>“</w:t>
      </w:r>
      <w:r w:rsidR="00A10F0B" w:rsidRPr="00CC4216">
        <w:rPr>
          <w:rFonts w:ascii="TH SarabunPSK" w:hAnsi="TH SarabunPSK" w:cs="TH SarabunPSK"/>
          <w:sz w:val="32"/>
          <w:szCs w:val="32"/>
          <w:cs/>
        </w:rPr>
        <w:t>ฉันได้ยินมาว่า</w:t>
      </w:r>
      <w:r w:rsidR="00A10F0B" w:rsidRPr="00CC4216">
        <w:rPr>
          <w:rFonts w:ascii="TH SarabunPSK" w:hAnsi="TH SarabunPSK" w:cs="TH SarabunPSK"/>
          <w:sz w:val="32"/>
          <w:szCs w:val="32"/>
        </w:rPr>
        <w:t xml:space="preserve">……../ </w:t>
      </w:r>
      <w:r w:rsidR="00A10F0B" w:rsidRPr="00CC4216">
        <w:rPr>
          <w:rFonts w:ascii="TH SarabunPSK" w:hAnsi="TH SarabunPSK" w:cs="TH SarabunPSK"/>
          <w:sz w:val="32"/>
          <w:szCs w:val="32"/>
          <w:cs/>
        </w:rPr>
        <w:t>ฉันได้ฟังมาเหมือนกับว่า</w:t>
      </w:r>
      <w:r w:rsidR="00A10F0B" w:rsidRPr="00CC4216">
        <w:rPr>
          <w:rFonts w:ascii="TH SarabunPSK" w:hAnsi="TH SarabunPSK" w:cs="TH SarabunPSK"/>
          <w:sz w:val="32"/>
          <w:szCs w:val="32"/>
        </w:rPr>
        <w:t>……”</w:t>
      </w:r>
      <w:r w:rsidR="00A10F0B" w:rsidRPr="00CC4216">
        <w:rPr>
          <w:rFonts w:ascii="TH SarabunPSK" w:hAnsi="TH SarabunPSK" w:cs="TH SarabunPSK"/>
          <w:sz w:val="32"/>
          <w:szCs w:val="32"/>
          <w:cs/>
        </w:rPr>
        <w:t xml:space="preserve"> และพวก </w:t>
      </w:r>
      <w:r w:rsidR="00A10F0B" w:rsidRPr="00CC4216">
        <w:rPr>
          <w:rFonts w:ascii="TH SarabunPSK" w:hAnsi="TH SarabunPSK" w:cs="TH SarabunPSK"/>
          <w:sz w:val="32"/>
          <w:szCs w:val="32"/>
        </w:rPr>
        <w:t xml:space="preserve">Auditory learner </w:t>
      </w:r>
      <w:r w:rsidR="00A10F0B" w:rsidRPr="00CC4216">
        <w:rPr>
          <w:rFonts w:ascii="TH SarabunPSK" w:hAnsi="TH SarabunPSK" w:cs="TH SarabunPSK"/>
          <w:sz w:val="32"/>
          <w:szCs w:val="32"/>
          <w:cs/>
        </w:rPr>
        <w:t>มักพบในกลุ่มที่เรียนด้านดนตรี กฎหมายหรือการเมือง ส่วนใหญ่จะประกอบอาชีพเป็นนักดนตรี พิธีกรทางวิทยุและโทรทัศน์ นักจัดรายการเพลง (</w:t>
      </w:r>
      <w:r w:rsidR="00A10F0B" w:rsidRPr="00CC4216">
        <w:rPr>
          <w:rFonts w:ascii="TH SarabunPSK" w:hAnsi="TH SarabunPSK" w:cs="TH SarabunPSK"/>
          <w:sz w:val="32"/>
          <w:szCs w:val="32"/>
        </w:rPr>
        <w:t xml:space="preserve">disc jockey) </w:t>
      </w:r>
      <w:r w:rsidR="00A10F0B" w:rsidRPr="00CC4216">
        <w:rPr>
          <w:rFonts w:ascii="TH SarabunPSK" w:hAnsi="TH SarabunPSK" w:cs="TH SarabunPSK"/>
          <w:sz w:val="32"/>
          <w:szCs w:val="32"/>
          <w:cs/>
        </w:rPr>
        <w:t>นักจิตวิทยา นักการเมือง เป็นต้น</w:t>
      </w:r>
    </w:p>
    <w:p w14:paraId="7ACAC3A5" w14:textId="77777777" w:rsidR="00A10F0B" w:rsidRPr="00CC4216" w:rsidRDefault="00A10F0B" w:rsidP="00A10F0B">
      <w:pPr>
        <w:pStyle w:val="af3"/>
        <w:shd w:val="clear" w:color="auto" w:fill="FFFFFF"/>
        <w:tabs>
          <w:tab w:val="left" w:pos="1080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6C91">
        <w:rPr>
          <w:rStyle w:val="af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 xml:space="preserve">- </w:t>
      </w:r>
      <w:r w:rsidRPr="00F86C91">
        <w:rPr>
          <w:rStyle w:val="af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ผู้ที่เรียนรู้ทางร่างกายและความรู้สึก (</w:t>
      </w:r>
      <w:r w:rsidRPr="00F86C91">
        <w:rPr>
          <w:rStyle w:val="af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>Kinesthetic Learner)</w:t>
      </w:r>
      <w:r w:rsidRPr="00F86C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เป็นพวกที่เรียนโดยผ่านการรับรู้ทางความรู้สึก การเคลื่อนไหว และร่างกาย จึงสามารถจดจำสิ่งที่เรียนรู้ได้ดีหากได้มีการสัมผัสและเกิดความรู้สึกที่ดีต่อสิ่งที่เรียน เวลานั่งในห้องเรียนจะนั่งแบบอยู่ไม่สุข นั่งไม่ติดที่</w:t>
      </w:r>
      <w:r w:rsidRPr="00CC4216">
        <w:rPr>
          <w:rFonts w:ascii="TH SarabunPSK" w:hAnsi="TH SarabunPSK" w:cs="TH SarabunPSK"/>
          <w:sz w:val="32"/>
          <w:szCs w:val="32"/>
        </w:rPr>
        <w:t xml:space="preserve">  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ไม่สนใจบทเรียน และไม่สามารถทำใจให้จดจ่ออยู่กับบทเรียนเป็นเวลานาน ๆ ได้ คือให้นั่งเพ่งมองกระดานตลอดเวลาแบบพวก </w:t>
      </w:r>
      <w:r w:rsidRPr="00CC4216">
        <w:rPr>
          <w:rFonts w:ascii="TH SarabunPSK" w:hAnsi="TH SarabunPSK" w:cs="TH SarabunPSK"/>
          <w:sz w:val="32"/>
          <w:szCs w:val="32"/>
        </w:rPr>
        <w:t xml:space="preserve">Visual learner 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ไม่ได้ อาจารย์สามารถสังเกตบุคลิกภาพของเด็กที่เป็น </w:t>
      </w:r>
      <w:r w:rsidRPr="00CC4216">
        <w:rPr>
          <w:rFonts w:ascii="TH SarabunPSK" w:hAnsi="TH SarabunPSK" w:cs="TH SarabunPSK"/>
          <w:sz w:val="32"/>
          <w:szCs w:val="32"/>
        </w:rPr>
        <w:t xml:space="preserve">Kinesthetic learner 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ได้จากคำพูดที่ว่า </w:t>
      </w:r>
      <w:r w:rsidRPr="00CC4216">
        <w:rPr>
          <w:rFonts w:ascii="TH SarabunPSK" w:hAnsi="TH SarabunPSK" w:cs="TH SarabunPSK"/>
          <w:sz w:val="32"/>
          <w:szCs w:val="32"/>
        </w:rPr>
        <w:t>“</w:t>
      </w:r>
      <w:r w:rsidRPr="00CC4216">
        <w:rPr>
          <w:rFonts w:ascii="TH SarabunPSK" w:hAnsi="TH SarabunPSK" w:cs="TH SarabunPSK"/>
          <w:sz w:val="32"/>
          <w:szCs w:val="32"/>
          <w:cs/>
        </w:rPr>
        <w:t>ฉันรู้สึกว่า</w:t>
      </w:r>
      <w:r w:rsidRPr="00CC4216">
        <w:rPr>
          <w:rFonts w:ascii="TH SarabunPSK" w:hAnsi="TH SarabunPSK" w:cs="TH SarabunPSK"/>
          <w:sz w:val="32"/>
          <w:szCs w:val="32"/>
        </w:rPr>
        <w:t>……”</w:t>
      </w:r>
      <w:r w:rsidRPr="00CC4216">
        <w:rPr>
          <w:rFonts w:ascii="TH SarabunPSK" w:hAnsi="TH SarabunPSK" w:cs="TH SarabunPSK"/>
          <w:sz w:val="32"/>
          <w:szCs w:val="32"/>
        </w:rPr>
        <w:tab/>
      </w:r>
    </w:p>
    <w:p w14:paraId="4FC08D8C" w14:textId="77777777" w:rsidR="00A10F0B" w:rsidRPr="00F86C91" w:rsidRDefault="00A10F0B" w:rsidP="00A10F0B">
      <w:pPr>
        <w:pStyle w:val="af3"/>
        <w:shd w:val="clear" w:color="auto" w:fill="FFFFFF"/>
        <w:tabs>
          <w:tab w:val="left" w:pos="1080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6C91">
        <w:rPr>
          <w:rFonts w:ascii="TH SarabunPSK" w:hAnsi="TH SarabunPSK" w:cs="TH SarabunPSK"/>
          <w:sz w:val="32"/>
          <w:szCs w:val="32"/>
        </w:rPr>
        <w:t xml:space="preserve">4. </w:t>
      </w:r>
      <w:r w:rsidRPr="00F86C91">
        <w:rPr>
          <w:rFonts w:ascii="TH SarabunPSK" w:hAnsi="TH SarabunPSK" w:cs="TH SarabunPSK"/>
          <w:sz w:val="32"/>
          <w:szCs w:val="32"/>
          <w:cs/>
        </w:rPr>
        <w:t>หยุดพัก (</w:t>
      </w:r>
      <w:r w:rsidRPr="00F86C91">
        <w:rPr>
          <w:rFonts w:ascii="TH SarabunPSK" w:hAnsi="TH SarabunPSK" w:cs="TH SarabunPSK"/>
          <w:sz w:val="32"/>
          <w:szCs w:val="32"/>
        </w:rPr>
        <w:t>Take breaks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</w:p>
    <w:p w14:paraId="29031066" w14:textId="77777777" w:rsidR="00A10F0B" w:rsidRPr="00CC4216" w:rsidRDefault="00A10F0B" w:rsidP="00A10F0B">
      <w:pPr>
        <w:pStyle w:val="af3"/>
        <w:shd w:val="clear" w:color="auto" w:fill="FFFFFF"/>
        <w:tabs>
          <w:tab w:val="left" w:pos="1080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คุณอาจจะแปลกใจที่พบว่าการหยุดพักอาจเป็นกุญแจสู่ความสำเร็จของคุณ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ซึ่งไม่มีใครสามารถเรียนเป็นเวลา </w:t>
      </w:r>
      <w:r w:rsidRPr="00CC4216">
        <w:rPr>
          <w:rFonts w:ascii="TH SarabunPSK" w:hAnsi="TH SarabunPSK" w:cs="TH SarabunPSK"/>
          <w:sz w:val="32"/>
          <w:szCs w:val="32"/>
        </w:rPr>
        <w:t xml:space="preserve">8 </w:t>
      </w:r>
      <w:r w:rsidRPr="00CC4216">
        <w:rPr>
          <w:rFonts w:ascii="TH SarabunPSK" w:hAnsi="TH SarabunPSK" w:cs="TH SarabunPSK"/>
          <w:sz w:val="32"/>
          <w:szCs w:val="32"/>
          <w:cs/>
        </w:rPr>
        <w:t>ชั่วโมงติดต่อกันได้ แม้แต่คนเดียวที่มีแรงผลักดันอย่างมากหรือการดื่มกาแฟที่เหมือนกับการฉีดเข้าเส้นเลือดดำอย่างต่อเนื่อง อันที่จริงแล้ว การหยุดพักเป็นสิ่งสำคัญสำหรับการเรียนที่ประสบความสำเร็จ เพราะมันจะทำให้จิตใจของคุณได้พักผ่อน ดังนั้นคุณจึงสามารถกลับไปเรียนต่อด้วยความรู้สึกมีแรงกระตุ้นละกระปรี้กะ</w:t>
      </w:r>
      <w:proofErr w:type="spellStart"/>
      <w:r w:rsidRPr="00CC4216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CC4216">
        <w:rPr>
          <w:rFonts w:ascii="TH SarabunPSK" w:hAnsi="TH SarabunPSK" w:cs="TH SarabunPSK"/>
          <w:sz w:val="32"/>
          <w:szCs w:val="32"/>
          <w:cs/>
        </w:rPr>
        <w:t xml:space="preserve">ร่า คุณควรวางแผนที่จะหยุดพักทุก ๆ </w:t>
      </w:r>
      <w:r w:rsidRPr="00CC4216">
        <w:rPr>
          <w:rFonts w:ascii="TH SarabunPSK" w:hAnsi="TH SarabunPSK" w:cs="TH SarabunPSK"/>
          <w:sz w:val="32"/>
          <w:szCs w:val="32"/>
        </w:rPr>
        <w:t>60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Pr="00CC4216">
        <w:rPr>
          <w:rFonts w:ascii="TH SarabunPSK" w:hAnsi="TH SarabunPSK" w:cs="TH SarabunPSK"/>
          <w:sz w:val="32"/>
          <w:szCs w:val="32"/>
        </w:rPr>
        <w:t>90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 นาที และทำอะไรสักอย่างเป้นการพักผ่อนที่จะช่วยให้คุณได้พักสายตา หรือทานอาหารว่างเติมพลัง หรือรับอากาศบริสุทธิ์</w:t>
      </w:r>
    </w:p>
    <w:p w14:paraId="7598D90A" w14:textId="77777777" w:rsidR="00A10F0B" w:rsidRPr="00CC4216" w:rsidRDefault="00A10F0B" w:rsidP="00A10F0B">
      <w:pPr>
        <w:pStyle w:val="af3"/>
        <w:shd w:val="clear" w:color="auto" w:fill="FFFFFF"/>
        <w:tabs>
          <w:tab w:val="left" w:pos="1080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</w:rPr>
        <w:t xml:space="preserve">- </w:t>
      </w:r>
      <w:r w:rsidRPr="00CC4216">
        <w:rPr>
          <w:rFonts w:ascii="TH SarabunPSK" w:hAnsi="TH SarabunPSK" w:cs="TH SarabunPSK"/>
          <w:sz w:val="32"/>
          <w:szCs w:val="32"/>
          <w:cs/>
        </w:rPr>
        <w:t>คุณสามารถทำสิ่งต่อไปนี้ในช่วงพักของคุณ โดยการฟังเพลง</w:t>
      </w:r>
      <w:r w:rsidRPr="00CC4216">
        <w:rPr>
          <w:rFonts w:ascii="TH SarabunPSK" w:hAnsi="TH SarabunPSK" w:cs="TH SarabunPSK"/>
          <w:sz w:val="32"/>
          <w:szCs w:val="32"/>
        </w:rPr>
        <w:t>,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 การอ่านหนังสือ</w:t>
      </w:r>
      <w:r w:rsidRPr="00CC4216">
        <w:rPr>
          <w:rFonts w:ascii="TH SarabunPSK" w:hAnsi="TH SarabunPSK" w:cs="TH SarabunPSK"/>
          <w:sz w:val="32"/>
          <w:szCs w:val="32"/>
        </w:rPr>
        <w:t xml:space="preserve">, </w:t>
      </w:r>
      <w:r w:rsidRPr="00CC4216">
        <w:rPr>
          <w:rFonts w:ascii="TH SarabunPSK" w:hAnsi="TH SarabunPSK" w:cs="TH SarabunPSK"/>
          <w:sz w:val="32"/>
          <w:szCs w:val="32"/>
          <w:cs/>
        </w:rPr>
        <w:t>การงีบหลับ</w:t>
      </w:r>
      <w:r w:rsidRPr="00CC4216">
        <w:rPr>
          <w:rFonts w:ascii="TH SarabunPSK" w:hAnsi="TH SarabunPSK" w:cs="TH SarabunPSK"/>
          <w:sz w:val="32"/>
          <w:szCs w:val="32"/>
        </w:rPr>
        <w:t xml:space="preserve">, </w:t>
      </w:r>
      <w:r w:rsidRPr="00CC4216">
        <w:rPr>
          <w:rFonts w:ascii="TH SarabunPSK" w:hAnsi="TH SarabunPSK" w:cs="TH SarabunPSK"/>
          <w:sz w:val="32"/>
          <w:szCs w:val="32"/>
          <w:cs/>
        </w:rPr>
        <w:t>การอาบน้ำ</w:t>
      </w:r>
      <w:r w:rsidRPr="00CC4216">
        <w:rPr>
          <w:rFonts w:ascii="TH SarabunPSK" w:hAnsi="TH SarabunPSK" w:cs="TH SarabunPSK"/>
          <w:sz w:val="32"/>
          <w:szCs w:val="32"/>
        </w:rPr>
        <w:t xml:space="preserve">, </w:t>
      </w:r>
      <w:r w:rsidRPr="00CC4216">
        <w:rPr>
          <w:rFonts w:ascii="TH SarabunPSK" w:hAnsi="TH SarabunPSK" w:cs="TH SarabunPSK"/>
          <w:sz w:val="32"/>
          <w:szCs w:val="32"/>
          <w:cs/>
        </w:rPr>
        <w:t>การเล่นวิดีโอเกม และการเล่นโซ</w:t>
      </w:r>
      <w:proofErr w:type="spellStart"/>
      <w:r w:rsidRPr="00CC4216">
        <w:rPr>
          <w:rFonts w:ascii="TH SarabunPSK" w:hAnsi="TH SarabunPSK" w:cs="TH SarabunPSK"/>
          <w:sz w:val="32"/>
          <w:szCs w:val="32"/>
          <w:cs/>
        </w:rPr>
        <w:t>เชีย</w:t>
      </w:r>
      <w:proofErr w:type="spellEnd"/>
      <w:r w:rsidRPr="00CC4216">
        <w:rPr>
          <w:rFonts w:ascii="TH SarabunPSK" w:hAnsi="TH SarabunPSK" w:cs="TH SarabunPSK"/>
          <w:sz w:val="32"/>
          <w:szCs w:val="32"/>
          <w:cs/>
        </w:rPr>
        <w:t>ลมีเดีย</w:t>
      </w:r>
    </w:p>
    <w:p w14:paraId="03CB597C" w14:textId="77777777" w:rsidR="00A10F0B" w:rsidRPr="00F86C91" w:rsidRDefault="00A10F0B" w:rsidP="00A10F0B">
      <w:pPr>
        <w:pStyle w:val="af3"/>
        <w:shd w:val="clear" w:color="auto" w:fill="FFFFFF"/>
        <w:tabs>
          <w:tab w:val="left" w:pos="1080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6C91">
        <w:rPr>
          <w:rFonts w:ascii="TH SarabunPSK" w:hAnsi="TH SarabunPSK" w:cs="TH SarabunPSK"/>
          <w:sz w:val="32"/>
          <w:szCs w:val="32"/>
        </w:rPr>
        <w:t xml:space="preserve">5. </w:t>
      </w:r>
      <w:r w:rsidRPr="00F86C91">
        <w:rPr>
          <w:rFonts w:ascii="TH SarabunPSK" w:hAnsi="TH SarabunPSK" w:cs="TH SarabunPSK"/>
          <w:sz w:val="32"/>
          <w:szCs w:val="32"/>
          <w:cs/>
        </w:rPr>
        <w:t>หลีกเลี่ยงสิ่งรบกวนสมาธิ (</w:t>
      </w:r>
      <w:r w:rsidRPr="00F86C91">
        <w:rPr>
          <w:rFonts w:ascii="TH SarabunPSK" w:hAnsi="TH SarabunPSK" w:cs="TH SarabunPSK"/>
          <w:sz w:val="32"/>
          <w:szCs w:val="32"/>
        </w:rPr>
        <w:t>Avoid distractions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  <w:r w:rsidRPr="00F86C91">
        <w:rPr>
          <w:rFonts w:ascii="TH SarabunPSK" w:hAnsi="TH SarabunPSK" w:cs="TH SarabunPSK"/>
          <w:sz w:val="32"/>
          <w:szCs w:val="32"/>
        </w:rPr>
        <w:t xml:space="preserve"> </w:t>
      </w:r>
    </w:p>
    <w:p w14:paraId="2B349F79" w14:textId="77777777" w:rsidR="00A10F0B" w:rsidRPr="00CC4216" w:rsidRDefault="00A10F0B" w:rsidP="00A10F0B">
      <w:pPr>
        <w:pStyle w:val="af3"/>
        <w:shd w:val="clear" w:color="auto" w:fill="FFFFFF"/>
        <w:tabs>
          <w:tab w:val="left" w:pos="1080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 xml:space="preserve">หากคุณต้องการเรียนให้ประสบความสำเร็จมากที่สุด คุณต้องหลีกเลี่ยงสิ่งรบกวนสมาธิของคุณ </w:t>
      </w:r>
    </w:p>
    <w:p w14:paraId="0AC5FB3E" w14:textId="77777777" w:rsidR="00EF3340" w:rsidRDefault="0095785D" w:rsidP="00EF3340">
      <w:pPr>
        <w:pStyle w:val="af3"/>
        <w:shd w:val="clear" w:color="auto" w:fill="FFFFFF"/>
        <w:tabs>
          <w:tab w:val="left" w:pos="720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A10F0B" w:rsidRPr="00CC4216">
        <w:rPr>
          <w:rFonts w:ascii="TH SarabunPSK" w:hAnsi="TH SarabunPSK" w:cs="TH SarabunPSK"/>
          <w:sz w:val="32"/>
          <w:szCs w:val="32"/>
          <w:cs/>
        </w:rPr>
        <w:t>คุณสามารถปิดการใช้งานอินเทอร์เน็ตได้ หากคุณไม่ต้องการอินเทอร์เน็ตเพื่อศึกษาเพื่อไม่ทำให้ตัวเองเสียสมาธิ หรือหากคุณไม่ต้องการใช้โทรศัพท์จริง ๆ คุณก็ปิดเครื่องได้เลย</w:t>
      </w:r>
    </w:p>
    <w:p w14:paraId="7290EA3D" w14:textId="2D5E03D6" w:rsidR="00A10F0B" w:rsidRPr="00CC4216" w:rsidRDefault="0095785D" w:rsidP="00EF3340">
      <w:pPr>
        <w:pStyle w:val="af3"/>
        <w:shd w:val="clear" w:color="auto" w:fill="FFFFFF"/>
        <w:tabs>
          <w:tab w:val="left" w:pos="720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10F0B" w:rsidRPr="00CC4216">
        <w:rPr>
          <w:rFonts w:ascii="TH SarabunPSK" w:hAnsi="TH SarabunPSK" w:cs="TH SarabunPSK"/>
          <w:sz w:val="32"/>
          <w:szCs w:val="32"/>
          <w:cs/>
        </w:rPr>
        <w:t>ถ้ามีอะไรทำให้คุณกังวลใจ ให้คุณเสียสละเวลาสักเล็กน้อยเพื่อคิดหาคำตอบ แล้วกลับไปศึกษาต่อถ้าทำได้ และหากว่าคุณรู้สึกกังวลใจตลอดทั้งวันนั้น คุณจะไม่สามารถทำงานให้เสร็จได้</w:t>
      </w:r>
    </w:p>
    <w:p w14:paraId="3C77247D" w14:textId="77777777" w:rsidR="00A10F0B" w:rsidRPr="00F86C91" w:rsidRDefault="00A10F0B" w:rsidP="00A10F0B">
      <w:pPr>
        <w:pStyle w:val="af3"/>
        <w:shd w:val="clear" w:color="auto" w:fill="FFFFFF"/>
        <w:tabs>
          <w:tab w:val="left" w:pos="1080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6C91">
        <w:rPr>
          <w:rFonts w:ascii="TH SarabunPSK" w:hAnsi="TH SarabunPSK" w:cs="TH SarabunPSK"/>
          <w:sz w:val="32"/>
          <w:szCs w:val="32"/>
        </w:rPr>
        <w:lastRenderedPageBreak/>
        <w:t xml:space="preserve">6. </w:t>
      </w:r>
      <w:r w:rsidRPr="00F86C91">
        <w:rPr>
          <w:rFonts w:ascii="TH SarabunPSK" w:hAnsi="TH SarabunPSK" w:cs="TH SarabunPSK"/>
          <w:sz w:val="32"/>
          <w:szCs w:val="32"/>
          <w:cs/>
        </w:rPr>
        <w:t>เลือกสภาพแวดล้อมการเรียนที่ดีที่สุด (</w:t>
      </w:r>
      <w:r w:rsidRPr="00F86C91">
        <w:rPr>
          <w:rFonts w:ascii="TH SarabunPSK" w:hAnsi="TH SarabunPSK" w:cs="TH SarabunPSK"/>
          <w:sz w:val="32"/>
          <w:szCs w:val="32"/>
        </w:rPr>
        <w:t>Pick the best study environment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41BFB2D7" w14:textId="77777777" w:rsidR="00A10F0B" w:rsidRPr="00CC4216" w:rsidRDefault="00A10F0B" w:rsidP="00A10F0B">
      <w:pPr>
        <w:pStyle w:val="af3"/>
        <w:shd w:val="clear" w:color="auto" w:fill="FFFFFF"/>
        <w:tabs>
          <w:tab w:val="left" w:pos="1080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สภาพแวดล้อมการเรียนของคุณมีความสำคัญต่อความสำเร็จของคุณในฐานะนักเรียน อย่างไรก็ตาม นักเรียนทุกคนมีความแตกต่างกัน ซึ่งนักเรียนบางคนชอบที่จะเรียนในห้องนอนของพวกเขาด้วยความเงียบสงบอย่างแท้จริง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ส่วนนักเรียนคนอื่น ๆ ชอบอ่านหนังสือบนผ้าห่มกลางแจ้ง เปิดเพลงโปรดของพวกเขา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นักเรียนบางคนชอบเรียนบนเตียง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บางคนชอบเรียนในห้องสมุดหรือในร้านกาแฟที่รายล้อมไปด้วยผู้คนที่ทำแบบเดียวกัน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ให้คุณลองใช้สภาพแวดล้อมการเรียนที่หลากหลายเพื่อดูว่าอะไรดีที่สุดสำหรับคุณ หากว่าการทำงานในร้านกาแฟไม่เป็นไปอย่างที่คุณคิด ก็ให้คุณลองเรียนในห้องที่เงียบสงบของคุณ หรือแม้แต่ในสวนสาธารณะที่คุณอยู่เพียงคนเดียว</w:t>
      </w:r>
    </w:p>
    <w:p w14:paraId="723CBD5E" w14:textId="77777777" w:rsidR="00A10F0B" w:rsidRPr="00F86C91" w:rsidRDefault="00A10F0B" w:rsidP="00A10F0B">
      <w:pPr>
        <w:pStyle w:val="af3"/>
        <w:shd w:val="clear" w:color="auto" w:fill="FFFFFF"/>
        <w:tabs>
          <w:tab w:val="left" w:pos="1080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6C91">
        <w:rPr>
          <w:rFonts w:ascii="TH SarabunPSK" w:hAnsi="TH SarabunPSK" w:cs="TH SarabunPSK"/>
          <w:sz w:val="32"/>
          <w:szCs w:val="32"/>
        </w:rPr>
        <w:t xml:space="preserve">7. </w:t>
      </w:r>
      <w:r w:rsidRPr="00F86C91">
        <w:rPr>
          <w:rFonts w:ascii="TH SarabunPSK" w:hAnsi="TH SarabunPSK" w:cs="TH SarabunPSK"/>
          <w:sz w:val="32"/>
          <w:szCs w:val="32"/>
          <w:cs/>
        </w:rPr>
        <w:t>ใช้ทรัพยากร / แหล่งข้อมูลของคุณ (</w:t>
      </w:r>
      <w:r w:rsidRPr="00F86C91">
        <w:rPr>
          <w:rFonts w:ascii="TH SarabunPSK" w:hAnsi="TH SarabunPSK" w:cs="TH SarabunPSK"/>
          <w:sz w:val="32"/>
          <w:szCs w:val="32"/>
        </w:rPr>
        <w:t>Use your resources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1F39A222" w14:textId="77777777" w:rsidR="00A10F0B" w:rsidRPr="00CC4216" w:rsidRDefault="00A10F0B" w:rsidP="00A10F0B">
      <w:pPr>
        <w:pStyle w:val="af3"/>
        <w:shd w:val="clear" w:color="auto" w:fill="FFFFFF"/>
        <w:tabs>
          <w:tab w:val="left" w:pos="1080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อีกวิธีหนึ่งในการใช้ประโยชน์สูงสุดจากช่วงการศึกษาของคุณคือให้แน่ใจว่าคุณใช้แหล่งข้อมูลที่มีให้คุณ โดยการพูดคุยกับครู บรรณารักษ์ และเพื่อนที่มีความรู้ของคุณเพื่อขอความช่วยเหลือเกี่ยวกับสื่อการสอนใด ๆ ที่คุณไม่เข้าใจ ใช้ห้องสมุดและแหล่งข้อมูลออนไลน์ของคุณเพื่อเสริมการศึกษาของคุณ และนักเรียนที่ประสบความสำเร็จก็มีความคิดสร้างสรรค์เช่นกัน เมื่อไม่สามารถหาคำตอบที่ต้องการจากหนังสือเรียนได้ พวกเขาจึงมองหาคนอื่น ๆ สถานที่ หรือเว็บไซต์ออนไลน์ที่สามารถช่วยเหลือพวกเขาได้</w:t>
      </w:r>
    </w:p>
    <w:p w14:paraId="010DA3E2" w14:textId="77777777" w:rsidR="00A10F0B" w:rsidRPr="00F86C91" w:rsidRDefault="00A10F0B" w:rsidP="00A10F0B">
      <w:pPr>
        <w:pStyle w:val="af3"/>
        <w:shd w:val="clear" w:color="auto" w:fill="FFFFFF"/>
        <w:tabs>
          <w:tab w:val="left" w:pos="1080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6C91">
        <w:rPr>
          <w:rFonts w:ascii="TH SarabunPSK" w:hAnsi="TH SarabunPSK" w:cs="TH SarabunPSK"/>
          <w:sz w:val="32"/>
          <w:szCs w:val="32"/>
        </w:rPr>
        <w:t xml:space="preserve">8. </w:t>
      </w:r>
      <w:r w:rsidRPr="00F86C91">
        <w:rPr>
          <w:rFonts w:ascii="TH SarabunPSK" w:hAnsi="TH SarabunPSK" w:cs="TH SarabunPSK"/>
          <w:sz w:val="32"/>
          <w:szCs w:val="32"/>
          <w:cs/>
        </w:rPr>
        <w:t>หาเพื่อนเรียนเพื่อศึกษาเป็นแบบกลุ่ม (</w:t>
      </w:r>
      <w:r w:rsidRPr="00F86C91">
        <w:rPr>
          <w:rFonts w:ascii="TH SarabunPSK" w:hAnsi="TH SarabunPSK" w:cs="TH SarabunPSK"/>
          <w:sz w:val="32"/>
          <w:szCs w:val="32"/>
        </w:rPr>
        <w:t>Get a study buddy or study group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0354CB0E" w14:textId="77777777" w:rsidR="00A10F0B" w:rsidRPr="00CC4216" w:rsidRDefault="00A10F0B" w:rsidP="00A10F0B">
      <w:pPr>
        <w:pStyle w:val="af3"/>
        <w:shd w:val="clear" w:color="auto" w:fill="FFFFFF"/>
        <w:tabs>
          <w:tab w:val="left" w:pos="1080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การทำงานกับผู้อื่นสามารถช่วยให้คุณรู้สึกมีแรงบันดาลใจและเหมือนว่าคุณไม่ได้พยายามเรียนคนเดียว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ซึ่งคุณยังสามารถเรียนรู้จากคนอื่น และยังสามารถเรียนรู้โดยการสอนสิ่งที่คุณรู้ให้กับผู้อื่นได้ แม้ว่าการทำงานกันเป็นคู่หรือกลุ่มจะไม่ได้ผลสำหรับนักเรียนทุกคน แต่คุณควรพยายามทำให้การศึกษาของคุณนั้นเกิดประโยชน์สูงสุด</w:t>
      </w:r>
    </w:p>
    <w:p w14:paraId="66FE832B" w14:textId="77777777" w:rsidR="00A10F0B" w:rsidRPr="00F86C91" w:rsidRDefault="00A10F0B" w:rsidP="00A10F0B">
      <w:pPr>
        <w:pStyle w:val="af3"/>
        <w:shd w:val="clear" w:color="auto" w:fill="FFFFFF"/>
        <w:tabs>
          <w:tab w:val="left" w:pos="1080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6C91">
        <w:rPr>
          <w:rFonts w:ascii="TH SarabunPSK" w:hAnsi="TH SarabunPSK" w:cs="TH SarabunPSK"/>
          <w:sz w:val="32"/>
          <w:szCs w:val="32"/>
        </w:rPr>
        <w:t xml:space="preserve">9. </w:t>
      </w:r>
      <w:r w:rsidRPr="00F86C91">
        <w:rPr>
          <w:rFonts w:ascii="TH SarabunPSK" w:hAnsi="TH SarabunPSK" w:cs="TH SarabunPSK"/>
          <w:sz w:val="32"/>
          <w:szCs w:val="32"/>
          <w:cs/>
        </w:rPr>
        <w:t>อย่าลืมที่จะมีความสนุกสนาน (</w:t>
      </w:r>
      <w:r w:rsidRPr="00F86C91">
        <w:rPr>
          <w:rFonts w:ascii="TH SarabunPSK" w:hAnsi="TH SarabunPSK" w:cs="TH SarabunPSK"/>
          <w:sz w:val="32"/>
          <w:szCs w:val="32"/>
        </w:rPr>
        <w:t>Remember to have fun</w:t>
      </w:r>
      <w:r w:rsidRPr="00F86C91">
        <w:rPr>
          <w:rFonts w:ascii="TH SarabunPSK" w:hAnsi="TH SarabunPSK" w:cs="TH SarabunPSK"/>
          <w:sz w:val="32"/>
          <w:szCs w:val="32"/>
          <w:cs/>
        </w:rPr>
        <w:t>)</w:t>
      </w:r>
    </w:p>
    <w:p w14:paraId="4CFAFEF8" w14:textId="77777777" w:rsidR="00A10F0B" w:rsidRPr="00CC4216" w:rsidRDefault="00A10F0B" w:rsidP="00A10F0B">
      <w:pPr>
        <w:pStyle w:val="af3"/>
        <w:shd w:val="clear" w:color="auto" w:fill="FFFFFF"/>
        <w:tabs>
          <w:tab w:val="left" w:pos="1080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แม้จะฟังดูเหมือนเรื่องสนุกอยู่ข้าง ๆ ตัวเรา แต่เมื่อพูดถึงการเป็นนักเรียนที่ประสบความสำเร็จ มันอาจเป็นกุญแจสู่ความสำเร็จของคุณก็ได้ เพราะ การหยุดพักระหว่างช่วงที่เราเรียน จะช่วยให้คุณมีสมาธิกับการเรียนมากขึ้น ซึ่งการหยุดพักจากการเรียนอย่างเต็มที่เพื่อเล่นโยคะ ไปเที่ยวกับเพื่อนฝูง ดูหนังคนเดียว หรือเพียงแค่นอนพักผ่อน ก็สามารถช่วยให้คุณมีพลังงานเพิ่มขึ้นได้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และคุณก็จะสามารถประสบความสำเร็จในโรงเรียนได้อย่างแท้จริง</w:t>
      </w:r>
    </w:p>
    <w:p w14:paraId="5414425D" w14:textId="22B7EEF6" w:rsidR="00A10F0B" w:rsidRPr="00CC4216" w:rsidRDefault="00A10F0B" w:rsidP="00A10F0B">
      <w:pPr>
        <w:tabs>
          <w:tab w:val="left" w:pos="851"/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621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2E9E">
        <w:rPr>
          <w:rFonts w:ascii="TH SarabunPSK" w:hAnsi="TH SarabunPSK" w:cs="TH SarabunPSK"/>
          <w:b/>
          <w:bCs/>
          <w:sz w:val="32"/>
          <w:szCs w:val="32"/>
          <w:cs/>
        </w:rPr>
        <w:t>โดยสรุป</w:t>
      </w:r>
      <w:r w:rsidRPr="00722E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จากทัศนะเกี่ยวกับขั้นตอนการ</w:t>
      </w:r>
      <w:r w:rsidR="00316192" w:rsidRPr="00316192">
        <w:rPr>
          <w:rFonts w:ascii="TH SarabunPSK" w:hAnsi="TH SarabunPSK" w:cs="TH SarabunPSK"/>
          <w:sz w:val="32"/>
          <w:szCs w:val="32"/>
          <w:cs/>
        </w:rPr>
        <w:t>พัฒนาทักษะของนักศึกษา</w:t>
      </w:r>
      <w:r w:rsidR="00FF2B85">
        <w:rPr>
          <w:rFonts w:ascii="TH SarabunPSK" w:hAnsi="TH SarabunPSK" w:cs="TH SarabunPSK" w:hint="cs"/>
          <w:sz w:val="32"/>
          <w:szCs w:val="32"/>
          <w:cs/>
        </w:rPr>
        <w:t>สู่</w:t>
      </w:r>
      <w:r w:rsidR="00316192" w:rsidRPr="00316192">
        <w:rPr>
          <w:rFonts w:ascii="TH SarabunPSK" w:hAnsi="TH SarabunPSK" w:cs="TH SarabunPSK"/>
          <w:sz w:val="32"/>
          <w:szCs w:val="32"/>
          <w:cs/>
        </w:rPr>
        <w:t>ความสำเร็จ</w:t>
      </w:r>
      <w:r w:rsidRPr="00CC4216">
        <w:rPr>
          <w:rFonts w:ascii="TH SarabunPSK" w:hAnsi="TH SarabunPSK" w:cs="TH SarabunPSK"/>
          <w:sz w:val="32"/>
          <w:szCs w:val="32"/>
          <w:cs/>
        </w:rPr>
        <w:t>ดังกล่าวข้างต้น ขอสรุปในประเด็นสำคัญของแต่ละแหล่งดังนี้</w:t>
      </w:r>
    </w:p>
    <w:p w14:paraId="2842D48F" w14:textId="05F8E71E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F86C91">
        <w:rPr>
          <w:rFonts w:ascii="TH SarabunPSK" w:hAnsi="TH SarabunPSK" w:cs="TH SarabunPSK"/>
          <w:sz w:val="32"/>
          <w:szCs w:val="32"/>
        </w:rPr>
        <w:t>Wlanpros</w:t>
      </w:r>
      <w:proofErr w:type="spellEnd"/>
      <w:r w:rsidRPr="00F86C91">
        <w:rPr>
          <w:rFonts w:ascii="TH SarabunPSK" w:hAnsi="TH SarabunPSK" w:cs="TH SarabunPSK"/>
          <w:sz w:val="32"/>
          <w:szCs w:val="32"/>
        </w:rPr>
        <w:t xml:space="preserve"> (</w:t>
      </w:r>
      <w:r w:rsidRPr="00F86C91">
        <w:rPr>
          <w:rFonts w:ascii="TH SarabunPSK" w:hAnsi="TH SarabunPSK" w:cs="TH SarabunPSK"/>
          <w:sz w:val="32"/>
          <w:szCs w:val="32"/>
          <w:cs/>
        </w:rPr>
        <w:t>2018)</w:t>
      </w:r>
      <w:r w:rsidRPr="00CC42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</w:rPr>
        <w:t xml:space="preserve">12 </w:t>
      </w:r>
      <w:r w:rsidRPr="00CC4216">
        <w:rPr>
          <w:rFonts w:ascii="TH SarabunPSK" w:hAnsi="TH SarabunPSK" w:cs="TH SarabunPSK"/>
          <w:sz w:val="32"/>
          <w:szCs w:val="32"/>
          <w:cs/>
        </w:rPr>
        <w:t>ขั้นตอนสู่การเป็น</w:t>
      </w:r>
      <w:r w:rsidR="00316192" w:rsidRPr="00316192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ที่ดีต่อไปนี้ (12 </w:t>
      </w:r>
      <w:r w:rsidRPr="00CC4216">
        <w:rPr>
          <w:rFonts w:ascii="TH SarabunPSK" w:hAnsi="TH SarabunPSK" w:cs="TH SarabunPSK"/>
          <w:sz w:val="32"/>
          <w:szCs w:val="32"/>
        </w:rPr>
        <w:t xml:space="preserve">Steps To Being A Great </w:t>
      </w:r>
      <w:proofErr w:type="gramStart"/>
      <w:r w:rsidRPr="00CC4216">
        <w:rPr>
          <w:rFonts w:ascii="TH SarabunPSK" w:hAnsi="TH SarabunPSK" w:cs="TH SarabunPSK"/>
          <w:sz w:val="32"/>
          <w:szCs w:val="32"/>
        </w:rPr>
        <w:t xml:space="preserve">Student 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  <w:proofErr w:type="gramEnd"/>
      <w:r w:rsidRPr="00CC4216">
        <w:rPr>
          <w:rFonts w:ascii="TH SarabunPSK" w:hAnsi="TH SarabunPSK" w:cs="TH SarabunPSK"/>
          <w:sz w:val="32"/>
          <w:szCs w:val="32"/>
          <w:cs/>
        </w:rPr>
        <w:t xml:space="preserve"> คือไฮ</w:t>
      </w:r>
      <w:proofErr w:type="spellStart"/>
      <w:r w:rsidRPr="00CC4216">
        <w:rPr>
          <w:rFonts w:ascii="TH SarabunPSK" w:hAnsi="TH SarabunPSK" w:cs="TH SarabunPSK"/>
          <w:sz w:val="32"/>
          <w:szCs w:val="32"/>
          <w:cs/>
        </w:rPr>
        <w:t>ไลท์</w:t>
      </w:r>
      <w:proofErr w:type="spellEnd"/>
      <w:r w:rsidRPr="00CC4216">
        <w:rPr>
          <w:rFonts w:ascii="TH SarabunPSK" w:hAnsi="TH SarabunPSK" w:cs="TH SarabunPSK"/>
          <w:sz w:val="32"/>
          <w:szCs w:val="32"/>
          <w:cs/>
        </w:rPr>
        <w:t xml:space="preserve"> 12 ขั้นตอนของ </w:t>
      </w:r>
      <w:r w:rsidRPr="00CC4216">
        <w:rPr>
          <w:rFonts w:ascii="TH SarabunPSK" w:hAnsi="TH SarabunPSK" w:cs="TH SarabunPSK"/>
          <w:sz w:val="32"/>
          <w:szCs w:val="32"/>
        </w:rPr>
        <w:t xml:space="preserve">Keith 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ในบทความของเขา </w:t>
      </w:r>
      <w:r w:rsidRPr="00CC4216">
        <w:rPr>
          <w:rFonts w:ascii="TH SarabunPSK" w:hAnsi="TH SarabunPSK" w:cs="TH SarabunPSK"/>
          <w:sz w:val="32"/>
          <w:szCs w:val="32"/>
        </w:rPr>
        <w:t>1.</w:t>
      </w:r>
      <w:r w:rsidRPr="00CC4216">
        <w:rPr>
          <w:rFonts w:ascii="TH SarabunPSK" w:hAnsi="TH SarabunPSK" w:cs="TH SarabunPSK"/>
          <w:sz w:val="32"/>
          <w:szCs w:val="32"/>
          <w:cs/>
        </w:rPr>
        <w:t>เป็น</w:t>
      </w:r>
      <w:r w:rsidR="00316192" w:rsidRPr="00316192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CC4216">
        <w:rPr>
          <w:rFonts w:ascii="TH SarabunPSK" w:hAnsi="TH SarabunPSK" w:cs="TH SarabunPSK"/>
          <w:sz w:val="32"/>
          <w:szCs w:val="32"/>
          <w:cs/>
        </w:rPr>
        <w:t>ที่ดี (</w:t>
      </w:r>
      <w:r w:rsidRPr="00CC4216">
        <w:rPr>
          <w:rFonts w:ascii="TH SarabunPSK" w:hAnsi="TH SarabunPSK" w:cs="TH SarabunPSK"/>
          <w:sz w:val="32"/>
          <w:szCs w:val="32"/>
        </w:rPr>
        <w:t>Be a good student.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  <w:r w:rsidRPr="00CC4216">
        <w:rPr>
          <w:rFonts w:ascii="TH SarabunPSK" w:hAnsi="TH SarabunPSK" w:cs="TH SarabunPSK"/>
          <w:sz w:val="32"/>
          <w:szCs w:val="32"/>
        </w:rPr>
        <w:t xml:space="preserve"> 2. </w:t>
      </w:r>
      <w:r w:rsidRPr="00CC4216">
        <w:rPr>
          <w:rFonts w:ascii="TH SarabunPSK" w:hAnsi="TH SarabunPSK" w:cs="TH SarabunPSK"/>
          <w:sz w:val="32"/>
          <w:szCs w:val="32"/>
          <w:cs/>
        </w:rPr>
        <w:t>การถามคำถามเยอะ ๆ (</w:t>
      </w:r>
      <w:r w:rsidRPr="00CC4216">
        <w:rPr>
          <w:rFonts w:ascii="TH SarabunPSK" w:hAnsi="TH SarabunPSK" w:cs="TH SarabunPSK"/>
          <w:sz w:val="32"/>
          <w:szCs w:val="32"/>
        </w:rPr>
        <w:t>Ask lots of questions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  <w:r w:rsidRPr="00CC4216">
        <w:rPr>
          <w:rFonts w:ascii="TH SarabunPSK" w:hAnsi="TH SarabunPSK" w:cs="TH SarabunPSK"/>
          <w:sz w:val="32"/>
          <w:szCs w:val="32"/>
        </w:rPr>
        <w:t xml:space="preserve"> 3.</w:t>
      </w:r>
      <w:r w:rsidRPr="00CC4216">
        <w:rPr>
          <w:rFonts w:ascii="TH SarabunPSK" w:hAnsi="TH SarabunPSK" w:cs="TH SarabunPSK"/>
          <w:sz w:val="32"/>
          <w:szCs w:val="32"/>
          <w:cs/>
        </w:rPr>
        <w:t>อย่าข้ามไปหัวข้อถัดไป โดยที่ไม่เข้าใจในหัวข้อที่คุณกำลังศึกษาอยู่ก่อนหน้านี้ (</w:t>
      </w:r>
      <w:r w:rsidRPr="00CC4216">
        <w:rPr>
          <w:rFonts w:ascii="TH SarabunPSK" w:hAnsi="TH SarabunPSK" w:cs="TH SarabunPSK"/>
          <w:sz w:val="32"/>
          <w:szCs w:val="32"/>
        </w:rPr>
        <w:t>Never move on to the next topic without first understanding the topic you are on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  <w:r w:rsidRPr="00CC4216">
        <w:rPr>
          <w:rFonts w:ascii="TH SarabunPSK" w:hAnsi="TH SarabunPSK" w:cs="TH SarabunPSK"/>
          <w:sz w:val="32"/>
          <w:szCs w:val="32"/>
        </w:rPr>
        <w:t xml:space="preserve"> 4. </w:t>
      </w:r>
      <w:r w:rsidRPr="00CC4216">
        <w:rPr>
          <w:rFonts w:ascii="TH SarabunPSK" w:hAnsi="TH SarabunPSK" w:cs="TH SarabunPSK"/>
          <w:sz w:val="32"/>
          <w:szCs w:val="32"/>
          <w:cs/>
        </w:rPr>
        <w:t>ถามคำถามมากมาย (</w:t>
      </w:r>
      <w:r w:rsidRPr="00CC4216">
        <w:rPr>
          <w:rFonts w:ascii="TH SarabunPSK" w:hAnsi="TH SarabunPSK" w:cs="TH SarabunPSK"/>
          <w:sz w:val="32"/>
          <w:szCs w:val="32"/>
        </w:rPr>
        <w:t>Ask lots of questions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  <w:r w:rsidRPr="00CC4216">
        <w:rPr>
          <w:rFonts w:ascii="TH SarabunPSK" w:hAnsi="TH SarabunPSK" w:cs="TH SarabunPSK"/>
          <w:sz w:val="32"/>
          <w:szCs w:val="32"/>
        </w:rPr>
        <w:t xml:space="preserve"> 5. </w:t>
      </w:r>
      <w:r w:rsidRPr="00CC4216">
        <w:rPr>
          <w:rFonts w:ascii="TH SarabunPSK" w:hAnsi="TH SarabunPSK" w:cs="TH SarabunPSK"/>
          <w:sz w:val="32"/>
          <w:szCs w:val="32"/>
          <w:cs/>
        </w:rPr>
        <w:t>ศึกษา อ่าน และปฏิบัติ (</w:t>
      </w:r>
      <w:r w:rsidRPr="00CC4216">
        <w:rPr>
          <w:rFonts w:ascii="TH SarabunPSK" w:hAnsi="TH SarabunPSK" w:cs="TH SarabunPSK"/>
          <w:sz w:val="32"/>
          <w:szCs w:val="32"/>
        </w:rPr>
        <w:t>Study, read, practice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C4216">
        <w:rPr>
          <w:rFonts w:ascii="TH SarabunPSK" w:hAnsi="TH SarabunPSK" w:cs="TH SarabunPSK"/>
          <w:sz w:val="32"/>
          <w:szCs w:val="32"/>
        </w:rPr>
        <w:t>6.</w:t>
      </w:r>
      <w:r w:rsidRPr="00CC4216">
        <w:rPr>
          <w:rFonts w:ascii="TH SarabunPSK" w:hAnsi="TH SarabunPSK" w:cs="TH SarabunPSK"/>
          <w:sz w:val="32"/>
          <w:szCs w:val="32"/>
          <w:cs/>
        </w:rPr>
        <w:t>ถามคำถามมากมาย</w:t>
      </w:r>
      <w:r w:rsidRPr="00CC4216">
        <w:rPr>
          <w:rFonts w:ascii="TH SarabunPSK" w:hAnsi="TH SarabunPSK" w:cs="TH SarabunPSK"/>
          <w:sz w:val="32"/>
          <w:szCs w:val="32"/>
        </w:rPr>
        <w:t xml:space="preserve">, </w:t>
      </w:r>
      <w:r w:rsidRPr="00CC4216">
        <w:rPr>
          <w:rFonts w:ascii="TH SarabunPSK" w:hAnsi="TH SarabunPSK" w:cs="TH SarabunPSK"/>
          <w:sz w:val="32"/>
          <w:szCs w:val="32"/>
          <w:cs/>
        </w:rPr>
        <w:t>ดูรูปแบบที่นี่ (</w:t>
      </w:r>
      <w:r w:rsidRPr="00CC4216">
        <w:rPr>
          <w:rFonts w:ascii="TH SarabunPSK" w:hAnsi="TH SarabunPSK" w:cs="TH SarabunPSK"/>
          <w:sz w:val="32"/>
          <w:szCs w:val="32"/>
        </w:rPr>
        <w:t>Ask lots of questions. </w:t>
      </w:r>
      <w:r w:rsidRPr="00CC4216">
        <w:rPr>
          <w:rFonts w:ascii="TH SarabunPSK" w:hAnsi="TH SarabunPSK" w:cs="TH SarabunPSK"/>
          <w:i/>
          <w:iCs/>
          <w:sz w:val="32"/>
          <w:szCs w:val="32"/>
          <w:bdr w:val="none" w:sz="0" w:space="0" w:color="auto" w:frame="1"/>
        </w:rPr>
        <w:t>See a pattern here?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CC4216">
        <w:rPr>
          <w:rFonts w:ascii="TH SarabunPSK" w:hAnsi="TH SarabunPSK" w:cs="TH SarabunPSK"/>
          <w:sz w:val="32"/>
          <w:szCs w:val="32"/>
        </w:rPr>
        <w:t>7.</w:t>
      </w:r>
      <w:r w:rsidRPr="00CC4216">
        <w:rPr>
          <w:rFonts w:ascii="TH SarabunPSK" w:hAnsi="TH SarabunPSK" w:cs="TH SarabunPSK"/>
          <w:sz w:val="32"/>
          <w:szCs w:val="32"/>
          <w:cs/>
        </w:rPr>
        <w:t>ความรับผิดชอบของคุณคือการเรียน</w:t>
      </w:r>
      <w:proofErr w:type="gramEnd"/>
      <w:r w:rsidRPr="00CC421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C4216">
        <w:rPr>
          <w:rFonts w:ascii="TH SarabunPSK" w:hAnsi="TH SarabunPSK" w:cs="TH SarabunPSK"/>
          <w:sz w:val="32"/>
          <w:szCs w:val="32"/>
        </w:rPr>
        <w:t>It is your responsibility for your own learning.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  <w:r w:rsidRPr="00CC4216">
        <w:rPr>
          <w:rFonts w:ascii="TH SarabunPSK" w:hAnsi="TH SarabunPSK" w:cs="TH SarabunPSK"/>
          <w:sz w:val="32"/>
          <w:szCs w:val="32"/>
        </w:rPr>
        <w:t xml:space="preserve"> 8. </w:t>
      </w:r>
      <w:r w:rsidRPr="00CC4216">
        <w:rPr>
          <w:rFonts w:ascii="TH SarabunPSK" w:hAnsi="TH SarabunPSK" w:cs="TH SarabunPSK"/>
          <w:sz w:val="32"/>
          <w:szCs w:val="32"/>
          <w:cs/>
        </w:rPr>
        <w:t>ใช้การควบคุมเล็กน้อย (</w:t>
      </w:r>
      <w:r w:rsidRPr="00CC4216">
        <w:rPr>
          <w:rFonts w:ascii="TH SarabunPSK" w:hAnsi="TH SarabunPSK" w:cs="TH SarabunPSK"/>
          <w:sz w:val="32"/>
          <w:szCs w:val="32"/>
        </w:rPr>
        <w:t>Take a bit of control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  <w:r w:rsidRPr="00CC4216">
        <w:rPr>
          <w:rFonts w:ascii="TH SarabunPSK" w:hAnsi="TH SarabunPSK" w:cs="TH SarabunPSK"/>
          <w:sz w:val="32"/>
          <w:szCs w:val="32"/>
        </w:rPr>
        <w:t xml:space="preserve"> 9.</w:t>
      </w:r>
      <w:r w:rsidRPr="00CC4216">
        <w:rPr>
          <w:rFonts w:ascii="TH SarabunPSK" w:hAnsi="TH SarabunPSK" w:cs="TH SarabunPSK"/>
          <w:sz w:val="32"/>
          <w:szCs w:val="32"/>
          <w:cs/>
        </w:rPr>
        <w:lastRenderedPageBreak/>
        <w:t>ค้นหารูปแบบการเรียนรู้ที่เหมาะกับคุณที่สุด (</w:t>
      </w:r>
      <w:r w:rsidRPr="00CC4216">
        <w:rPr>
          <w:rFonts w:ascii="TH SarabunPSK" w:hAnsi="TH SarabunPSK" w:cs="TH SarabunPSK"/>
          <w:sz w:val="32"/>
          <w:szCs w:val="32"/>
        </w:rPr>
        <w:t>Find the learning style that works best for you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  <w:r w:rsidRPr="00CC4216">
        <w:rPr>
          <w:rFonts w:ascii="TH SarabunPSK" w:hAnsi="TH SarabunPSK" w:cs="TH SarabunPSK"/>
          <w:sz w:val="32"/>
          <w:szCs w:val="32"/>
        </w:rPr>
        <w:t xml:space="preserve"> 10. </w:t>
      </w:r>
      <w:r w:rsidRPr="00CC4216">
        <w:rPr>
          <w:rFonts w:ascii="TH SarabunPSK" w:hAnsi="TH SarabunPSK" w:cs="TH SarabunPSK"/>
          <w:sz w:val="32"/>
          <w:szCs w:val="32"/>
          <w:cs/>
        </w:rPr>
        <w:t>สละเวลาและพลังงานให้กับการศึกษาของคุณ (</w:t>
      </w:r>
      <w:r w:rsidRPr="00CC4216">
        <w:rPr>
          <w:rFonts w:ascii="TH SarabunPSK" w:hAnsi="TH SarabunPSK" w:cs="TH SarabunPSK"/>
          <w:sz w:val="32"/>
          <w:szCs w:val="32"/>
        </w:rPr>
        <w:t>Dedicate your time and energy into study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  <w:r w:rsidRPr="00CC4216">
        <w:rPr>
          <w:rFonts w:ascii="TH SarabunPSK" w:hAnsi="TH SarabunPSK" w:cs="TH SarabunPSK"/>
          <w:sz w:val="32"/>
          <w:szCs w:val="32"/>
        </w:rPr>
        <w:t xml:space="preserve"> 11.</w:t>
      </w:r>
      <w:r w:rsidRPr="00CC4216">
        <w:rPr>
          <w:rFonts w:ascii="TH SarabunPSK" w:hAnsi="TH SarabunPSK" w:cs="TH SarabunPSK"/>
          <w:sz w:val="32"/>
          <w:szCs w:val="32"/>
          <w:cs/>
        </w:rPr>
        <w:t>ใช้ทรัพยากรที่มีอยู่ทั้งหมดในกระบวนการเรียนรู้ของคุณ (</w:t>
      </w:r>
      <w:r w:rsidRPr="00CC4216">
        <w:rPr>
          <w:rFonts w:ascii="TH SarabunPSK" w:hAnsi="TH SarabunPSK" w:cs="TH SarabunPSK"/>
          <w:sz w:val="32"/>
          <w:szCs w:val="32"/>
        </w:rPr>
        <w:t>Use all available resources in your learning process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  <w:r w:rsidRPr="00CC4216">
        <w:rPr>
          <w:rFonts w:ascii="TH SarabunPSK" w:hAnsi="TH SarabunPSK" w:cs="TH SarabunPSK"/>
          <w:sz w:val="32"/>
          <w:szCs w:val="32"/>
        </w:rPr>
        <w:t xml:space="preserve"> 12.</w:t>
      </w:r>
      <w:r w:rsidRPr="00CC4216">
        <w:rPr>
          <w:rFonts w:ascii="TH SarabunPSK" w:hAnsi="TH SarabunPSK" w:cs="TH SarabunPSK"/>
          <w:sz w:val="32"/>
          <w:szCs w:val="32"/>
          <w:cs/>
        </w:rPr>
        <w:t>ลงมือทำ / ปฏิบัติ (</w:t>
      </w:r>
      <w:r w:rsidRPr="00CC4216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Just Do It!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</w:p>
    <w:p w14:paraId="26E14592" w14:textId="2B32FD7B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6C91">
        <w:rPr>
          <w:rFonts w:ascii="TH SarabunPSK" w:hAnsi="TH SarabunPSK" w:cs="TH SarabunPSK"/>
          <w:sz w:val="32"/>
          <w:szCs w:val="32"/>
        </w:rPr>
        <w:t>Wiki How Website (</w:t>
      </w:r>
      <w:r w:rsidRPr="00F86C91">
        <w:rPr>
          <w:rFonts w:ascii="TH SarabunPSK" w:hAnsi="TH SarabunPSK" w:cs="TH SarabunPSK"/>
          <w:sz w:val="32"/>
          <w:szCs w:val="32"/>
          <w:cs/>
        </w:rPr>
        <w:t>2020) วิธีการเป็น</w:t>
      </w:r>
      <w:r w:rsidR="00316192" w:rsidRPr="00316192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F86C91">
        <w:rPr>
          <w:rFonts w:ascii="TH SarabunPSK" w:hAnsi="TH SarabunPSK" w:cs="TH SarabunPSK"/>
          <w:sz w:val="32"/>
          <w:szCs w:val="32"/>
          <w:cs/>
        </w:rPr>
        <w:t>ที่ประสบความสำเร็จ</w:t>
      </w:r>
      <w:r w:rsidRPr="00F86C91">
        <w:rPr>
          <w:rFonts w:ascii="TH SarabunPSK" w:hAnsi="TH SarabunPSK" w:cs="TH SarabunPSK"/>
          <w:sz w:val="32"/>
          <w:szCs w:val="32"/>
        </w:rPr>
        <w:t xml:space="preserve"> (How to Be a Successful Student)</w:t>
      </w:r>
    </w:p>
    <w:p w14:paraId="2B36C0CA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6C91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Pr="00F86C91">
        <w:rPr>
          <w:rFonts w:ascii="TH SarabunPSK" w:hAnsi="TH SarabunPSK" w:cs="TH SarabunPSK"/>
          <w:sz w:val="32"/>
          <w:szCs w:val="32"/>
        </w:rPr>
        <w:t>1</w:t>
      </w:r>
      <w:r w:rsidRPr="00F86C9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E8EDB8C" w14:textId="0326B60A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1. ให้ความสำคัญกับการศึกษาของคุณ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Make your studies a priority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  <w:r w:rsidRPr="00CC4216">
        <w:rPr>
          <w:rFonts w:ascii="TH SarabunPSK" w:hAnsi="TH SarabunPSK" w:cs="TH SarabunPSK"/>
          <w:sz w:val="32"/>
          <w:szCs w:val="32"/>
        </w:rPr>
        <w:t xml:space="preserve"> 2. </w:t>
      </w:r>
      <w:r w:rsidRPr="00CC4216">
        <w:rPr>
          <w:rFonts w:ascii="TH SarabunPSK" w:hAnsi="TH SarabunPSK" w:cs="TH SarabunPSK"/>
          <w:sz w:val="32"/>
          <w:szCs w:val="32"/>
          <w:cs/>
        </w:rPr>
        <w:t>ตรงต่อเวลา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Be punctual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  <w:r w:rsidRPr="00CC4216">
        <w:rPr>
          <w:rFonts w:ascii="TH SarabunPSK" w:hAnsi="TH SarabunPSK" w:cs="TH SarabunPSK"/>
          <w:sz w:val="32"/>
          <w:szCs w:val="32"/>
        </w:rPr>
        <w:t xml:space="preserve"> 3.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 ทำงานด้วยความจริงใจ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Work honestly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  <w:r w:rsidRPr="00CC4216">
        <w:rPr>
          <w:rFonts w:ascii="TH SarabunPSK" w:hAnsi="TH SarabunPSK" w:cs="TH SarabunPSK"/>
          <w:sz w:val="32"/>
          <w:szCs w:val="32"/>
        </w:rPr>
        <w:t xml:space="preserve"> 4. </w:t>
      </w:r>
      <w:r w:rsidRPr="00CC4216">
        <w:rPr>
          <w:rFonts w:ascii="TH SarabunPSK" w:hAnsi="TH SarabunPSK" w:cs="TH SarabunPSK"/>
          <w:sz w:val="32"/>
          <w:szCs w:val="32"/>
          <w:cs/>
        </w:rPr>
        <w:t>มีความมุ่งมั่น (</w:t>
      </w:r>
      <w:r w:rsidRPr="00CC4216">
        <w:rPr>
          <w:rFonts w:ascii="TH SarabunPSK" w:hAnsi="TH SarabunPSK" w:cs="TH SarabunPSK"/>
          <w:sz w:val="32"/>
          <w:szCs w:val="32"/>
        </w:rPr>
        <w:t>Stay focused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5.อย่าเปรียบเทียบตัวเองกับคนอื่น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Don’t compare yourself to anyone else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  <w:r w:rsidRPr="00CC4216">
        <w:rPr>
          <w:rFonts w:ascii="TH SarabunPSK" w:hAnsi="TH SarabunPSK" w:cs="TH SarabunPSK"/>
          <w:sz w:val="32"/>
          <w:szCs w:val="32"/>
        </w:rPr>
        <w:t xml:space="preserve"> 6</w:t>
      </w:r>
      <w:r w:rsidRPr="00CC4216">
        <w:rPr>
          <w:rFonts w:ascii="TH SarabunPSK" w:hAnsi="TH SarabunPSK" w:cs="TH SarabunPSK"/>
          <w:sz w:val="32"/>
          <w:szCs w:val="32"/>
          <w:cs/>
        </w:rPr>
        <w:t>. ทำงานเพื่อความก้าวหน้าที่เพิ่มขึ้น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Work on making incremental progress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7. รู้สึกตื่นเต้นกับเนื้อหา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Get excited about the material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</w:p>
    <w:p w14:paraId="798985B6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6C91">
        <w:rPr>
          <w:rFonts w:ascii="TH SarabunPSK" w:hAnsi="TH SarabunPSK" w:cs="TH SarabunPSK"/>
          <w:sz w:val="32"/>
          <w:szCs w:val="32"/>
          <w:cs/>
        </w:rPr>
        <w:t xml:space="preserve">ส่วนที่ 2 </w:t>
      </w:r>
    </w:p>
    <w:p w14:paraId="2BDBA110" w14:textId="77777777" w:rsidR="00A10F0B" w:rsidRPr="00CC4216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  <w:cs/>
        </w:rPr>
        <w:t>1. ให้ความสนใจ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(</w:t>
      </w:r>
      <w:r w:rsidRPr="00CC4216">
        <w:rPr>
          <w:rFonts w:ascii="TH SarabunPSK" w:hAnsi="TH SarabunPSK" w:cs="TH SarabunPSK"/>
          <w:sz w:val="32"/>
          <w:szCs w:val="32"/>
        </w:rPr>
        <w:t>Pay attention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  <w:r w:rsidRPr="00CC4216">
        <w:rPr>
          <w:rFonts w:ascii="TH SarabunPSK" w:hAnsi="TH SarabunPSK" w:cs="TH SarabunPSK"/>
          <w:sz w:val="32"/>
          <w:szCs w:val="32"/>
        </w:rPr>
        <w:t xml:space="preserve"> 2.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 จดบันทึก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F86C9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hyperlink r:id="rId11" w:tooltip="Take Notes" w:history="1">
        <w:r w:rsidRPr="00F86C91">
          <w:rPr>
            <w:rStyle w:val="af2"/>
            <w:rFonts w:ascii="TH SarabunPSK" w:hAnsi="TH SarabunPSK" w:cs="TH SarabunPSK"/>
            <w:color w:val="000000" w:themeColor="text1"/>
            <w:sz w:val="32"/>
            <w:szCs w:val="32"/>
            <w:u w:val="none"/>
            <w:lang w:val="en"/>
          </w:rPr>
          <w:t>Take notes</w:t>
        </w:r>
      </w:hyperlink>
      <w:r w:rsidRPr="00CC4216">
        <w:rPr>
          <w:rFonts w:ascii="TH SarabunPSK" w:hAnsi="TH SarabunPSK" w:cs="TH SarabunPSK"/>
          <w:sz w:val="32"/>
          <w:szCs w:val="32"/>
          <w:cs/>
        </w:rPr>
        <w:t>)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3. การตั้งคำถาม (</w:t>
      </w:r>
      <w:r w:rsidRPr="00CC4216">
        <w:rPr>
          <w:rFonts w:ascii="TH SarabunPSK" w:hAnsi="TH SarabunPSK" w:cs="TH SarabunPSK"/>
          <w:sz w:val="32"/>
          <w:szCs w:val="32"/>
        </w:rPr>
        <w:t>Ask questions</w:t>
      </w:r>
      <w:r w:rsidRPr="00CC4216">
        <w:rPr>
          <w:rFonts w:ascii="TH SarabunPSK" w:hAnsi="TH SarabunPSK" w:cs="TH SarabunPSK"/>
          <w:sz w:val="32"/>
          <w:szCs w:val="32"/>
          <w:cs/>
        </w:rPr>
        <w:t>) 4. มีส่วนร่วม (</w:t>
      </w:r>
      <w:r w:rsidRPr="00CC4216">
        <w:rPr>
          <w:rFonts w:ascii="TH SarabunPSK" w:hAnsi="TH SarabunPSK" w:cs="TH SarabunPSK"/>
          <w:sz w:val="32"/>
          <w:szCs w:val="32"/>
        </w:rPr>
        <w:t>Participate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  <w:r w:rsidRPr="00CC4216">
        <w:rPr>
          <w:rFonts w:ascii="TH SarabunPSK" w:hAnsi="TH SarabunPSK" w:cs="TH SarabunPSK"/>
          <w:sz w:val="32"/>
          <w:szCs w:val="32"/>
        </w:rPr>
        <w:t xml:space="preserve"> 5. </w:t>
      </w:r>
      <w:r w:rsidRPr="00CC4216">
        <w:rPr>
          <w:rFonts w:ascii="TH SarabunPSK" w:hAnsi="TH SarabunPSK" w:cs="TH SarabunPSK"/>
          <w:sz w:val="32"/>
          <w:szCs w:val="32"/>
          <w:cs/>
        </w:rPr>
        <w:t>หลีกเลี่ยงสิ่งที่รบกวนสมาธิที่อยู่ภายในห้องเรียน (</w:t>
      </w:r>
      <w:r w:rsidRPr="00CC4216">
        <w:rPr>
          <w:rFonts w:ascii="TH SarabunPSK" w:hAnsi="TH SarabunPSK" w:cs="TH SarabunPSK"/>
          <w:sz w:val="32"/>
          <w:szCs w:val="32"/>
        </w:rPr>
        <w:t>Avoid distractions in the classroom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  <w:r w:rsidRPr="00CC4216">
        <w:rPr>
          <w:rFonts w:ascii="TH SarabunPSK" w:hAnsi="TH SarabunPSK" w:cs="TH SarabunPSK"/>
          <w:sz w:val="32"/>
          <w:szCs w:val="32"/>
        </w:rPr>
        <w:t xml:space="preserve"> </w:t>
      </w:r>
      <w:r w:rsidRPr="00CC4216">
        <w:rPr>
          <w:rFonts w:ascii="TH SarabunPSK" w:hAnsi="TH SarabunPSK" w:cs="TH SarabunPSK"/>
          <w:sz w:val="32"/>
          <w:szCs w:val="32"/>
          <w:cs/>
        </w:rPr>
        <w:t>6. พัฒนาความสัมพันธ์ในเชิงบวกกับครูของคุณ (</w:t>
      </w:r>
      <w:r w:rsidRPr="00CC4216">
        <w:rPr>
          <w:rFonts w:ascii="TH SarabunPSK" w:hAnsi="TH SarabunPSK" w:cs="TH SarabunPSK"/>
          <w:sz w:val="32"/>
          <w:szCs w:val="32"/>
        </w:rPr>
        <w:t>Develop positive relationships with your teachers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  <w:r w:rsidRPr="00CC4216">
        <w:rPr>
          <w:rFonts w:ascii="TH SarabunPSK" w:hAnsi="TH SarabunPSK" w:cs="TH SarabunPSK"/>
          <w:sz w:val="32"/>
          <w:szCs w:val="32"/>
        </w:rPr>
        <w:t xml:space="preserve"> 7. </w:t>
      </w:r>
      <w:r w:rsidRPr="00CC4216">
        <w:rPr>
          <w:rFonts w:ascii="TH SarabunPSK" w:hAnsi="TH SarabunPSK" w:cs="TH SarabunPSK"/>
          <w:sz w:val="32"/>
          <w:szCs w:val="32"/>
          <w:cs/>
        </w:rPr>
        <w:t>ให้นั่งใกล้ ๆ กับครู ถ้าเป็นไปได้ (</w:t>
      </w:r>
      <w:r w:rsidRPr="00CC4216">
        <w:rPr>
          <w:rFonts w:ascii="TH SarabunPSK" w:hAnsi="TH SarabunPSK" w:cs="TH SarabunPSK"/>
          <w:sz w:val="32"/>
          <w:szCs w:val="32"/>
        </w:rPr>
        <w:t>Sit near the teacher if you can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  <w:r w:rsidRPr="00CC4216">
        <w:rPr>
          <w:rFonts w:ascii="TH SarabunPSK" w:hAnsi="TH SarabunPSK" w:cs="TH SarabunPSK"/>
          <w:sz w:val="32"/>
          <w:szCs w:val="32"/>
        </w:rPr>
        <w:t xml:space="preserve"> 8. </w:t>
      </w:r>
      <w:r w:rsidRPr="00CC4216">
        <w:rPr>
          <w:rFonts w:ascii="TH SarabunPSK" w:hAnsi="TH SarabunPSK" w:cs="TH SarabunPSK"/>
          <w:sz w:val="32"/>
          <w:szCs w:val="32"/>
          <w:cs/>
        </w:rPr>
        <w:t>ใช้ประโยชน์จากเครดิตพิเศษ (</w:t>
      </w:r>
      <w:r w:rsidRPr="00CC4216">
        <w:rPr>
          <w:rFonts w:ascii="TH SarabunPSK" w:hAnsi="TH SarabunPSK" w:cs="TH SarabunPSK"/>
          <w:sz w:val="32"/>
          <w:szCs w:val="32"/>
        </w:rPr>
        <w:t>Take advantage of extra credit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</w:p>
    <w:p w14:paraId="23BEA5BA" w14:textId="77777777" w:rsidR="00A10F0B" w:rsidRPr="00F86C91" w:rsidRDefault="00A10F0B" w:rsidP="00A10F0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6C91">
        <w:rPr>
          <w:rFonts w:ascii="TH SarabunPSK" w:hAnsi="TH SarabunPSK" w:cs="TH SarabunPSK"/>
          <w:sz w:val="32"/>
          <w:szCs w:val="32"/>
          <w:cs/>
        </w:rPr>
        <w:t xml:space="preserve">ส่วนที่ 3 </w:t>
      </w:r>
    </w:p>
    <w:p w14:paraId="63E88BE9" w14:textId="77777777" w:rsidR="00A10F0B" w:rsidRPr="00CC4216" w:rsidRDefault="00A10F0B" w:rsidP="00062184">
      <w:pPr>
        <w:tabs>
          <w:tab w:val="left" w:pos="1080"/>
        </w:tabs>
        <w:spacing w:after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C4216">
        <w:rPr>
          <w:rFonts w:ascii="TH SarabunPSK" w:hAnsi="TH SarabunPSK" w:cs="TH SarabunPSK"/>
          <w:sz w:val="32"/>
          <w:szCs w:val="32"/>
        </w:rPr>
        <w:t>1.</w:t>
      </w:r>
      <w:r w:rsidRPr="00CC4216">
        <w:rPr>
          <w:rFonts w:ascii="TH SarabunPSK" w:hAnsi="TH SarabunPSK" w:cs="TH SarabunPSK"/>
          <w:sz w:val="32"/>
          <w:szCs w:val="32"/>
          <w:cs/>
        </w:rPr>
        <w:t xml:space="preserve"> สร้างแผนกลวิธีสำหรับแต่ละช่วงการศึกษา (</w:t>
      </w:r>
      <w:r w:rsidRPr="00CC4216">
        <w:rPr>
          <w:rFonts w:ascii="TH SarabunPSK" w:hAnsi="TH SarabunPSK" w:cs="TH SarabunPSK"/>
          <w:sz w:val="32"/>
          <w:szCs w:val="32"/>
        </w:rPr>
        <w:t xml:space="preserve">Create a game plan for each study </w:t>
      </w:r>
      <w:proofErr w:type="gramStart"/>
      <w:r w:rsidRPr="00CC4216">
        <w:rPr>
          <w:rFonts w:ascii="TH SarabunPSK" w:hAnsi="TH SarabunPSK" w:cs="TH SarabunPSK"/>
          <w:sz w:val="32"/>
          <w:szCs w:val="32"/>
        </w:rPr>
        <w:t>session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  <w:r w:rsidRPr="00CC4216">
        <w:rPr>
          <w:rFonts w:ascii="TH SarabunPSK" w:hAnsi="TH SarabunPSK" w:cs="TH SarabunPSK"/>
          <w:sz w:val="32"/>
          <w:szCs w:val="32"/>
        </w:rPr>
        <w:t xml:space="preserve">  </w:t>
      </w:r>
      <w:r w:rsidRPr="00CC4216">
        <w:rPr>
          <w:rFonts w:ascii="TH SarabunPSK" w:hAnsi="TH SarabunPSK" w:cs="TH SarabunPSK"/>
          <w:sz w:val="32"/>
          <w:szCs w:val="32"/>
          <w:cs/>
        </w:rPr>
        <w:t>2</w:t>
      </w:r>
      <w:proofErr w:type="gramEnd"/>
      <w:r w:rsidRPr="00CC4216">
        <w:rPr>
          <w:rFonts w:ascii="TH SarabunPSK" w:hAnsi="TH SarabunPSK" w:cs="TH SarabunPSK"/>
          <w:sz w:val="32"/>
          <w:szCs w:val="32"/>
          <w:cs/>
        </w:rPr>
        <w:t>. ใส่ช่วงการศึกษาของคุณลงในตารางเวลาของคุณ (</w:t>
      </w:r>
      <w:r w:rsidRPr="00CC4216">
        <w:rPr>
          <w:rFonts w:ascii="TH SarabunPSK" w:hAnsi="TH SarabunPSK" w:cs="TH SarabunPSK"/>
          <w:sz w:val="32"/>
          <w:szCs w:val="32"/>
        </w:rPr>
        <w:t>Plug your study sessions into your schedule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  <w:r w:rsidRPr="00CC4216">
        <w:rPr>
          <w:rFonts w:ascii="TH SarabunPSK" w:hAnsi="TH SarabunPSK" w:cs="TH SarabunPSK"/>
          <w:sz w:val="32"/>
          <w:szCs w:val="32"/>
        </w:rPr>
        <w:t xml:space="preserve"> 3. </w:t>
      </w:r>
      <w:r w:rsidRPr="00CC4216">
        <w:rPr>
          <w:rFonts w:ascii="TH SarabunPSK" w:hAnsi="TH SarabunPSK" w:cs="TH SarabunPSK"/>
          <w:sz w:val="32"/>
          <w:szCs w:val="32"/>
          <w:cs/>
        </w:rPr>
        <w:t>หาวิธีการเรียนที่เหมาะกับรูปแบบการเรียนรู้ของคุณ (</w:t>
      </w:r>
      <w:r w:rsidRPr="00CC4216">
        <w:rPr>
          <w:rFonts w:ascii="TH SarabunPSK" w:hAnsi="TH SarabunPSK" w:cs="TH SarabunPSK"/>
          <w:sz w:val="32"/>
          <w:szCs w:val="32"/>
        </w:rPr>
        <w:t>Find a studying method that suits your learning style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  <w:r w:rsidRPr="00CC4216">
        <w:rPr>
          <w:rFonts w:ascii="TH SarabunPSK" w:hAnsi="TH SarabunPSK" w:cs="TH SarabunPSK"/>
          <w:sz w:val="32"/>
          <w:szCs w:val="32"/>
        </w:rPr>
        <w:t xml:space="preserve"> 4. </w:t>
      </w:r>
      <w:r w:rsidRPr="00CC4216">
        <w:rPr>
          <w:rFonts w:ascii="TH SarabunPSK" w:hAnsi="TH SarabunPSK" w:cs="TH SarabunPSK"/>
          <w:sz w:val="32"/>
          <w:szCs w:val="32"/>
          <w:cs/>
        </w:rPr>
        <w:t>หยุดพัก (</w:t>
      </w:r>
      <w:r w:rsidRPr="00CC4216">
        <w:rPr>
          <w:rFonts w:ascii="TH SarabunPSK" w:hAnsi="TH SarabunPSK" w:cs="TH SarabunPSK"/>
          <w:sz w:val="32"/>
          <w:szCs w:val="32"/>
        </w:rPr>
        <w:t>Take breaks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  <w:r w:rsidRPr="00CC4216">
        <w:rPr>
          <w:rFonts w:ascii="TH SarabunPSK" w:hAnsi="TH SarabunPSK" w:cs="TH SarabunPSK"/>
          <w:sz w:val="32"/>
          <w:szCs w:val="32"/>
        </w:rPr>
        <w:t xml:space="preserve"> 5. </w:t>
      </w:r>
      <w:r w:rsidRPr="00CC4216">
        <w:rPr>
          <w:rFonts w:ascii="TH SarabunPSK" w:hAnsi="TH SarabunPSK" w:cs="TH SarabunPSK"/>
          <w:sz w:val="32"/>
          <w:szCs w:val="32"/>
          <w:cs/>
        </w:rPr>
        <w:t>หลีกเลี่ยงสิ่งรบกวนสมาธิ (</w:t>
      </w:r>
      <w:r w:rsidRPr="00CC4216">
        <w:rPr>
          <w:rFonts w:ascii="TH SarabunPSK" w:hAnsi="TH SarabunPSK" w:cs="TH SarabunPSK"/>
          <w:sz w:val="32"/>
          <w:szCs w:val="32"/>
        </w:rPr>
        <w:t>Avoid distractions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  <w:r w:rsidRPr="00CC4216">
        <w:rPr>
          <w:rFonts w:ascii="TH SarabunPSK" w:hAnsi="TH SarabunPSK" w:cs="TH SarabunPSK"/>
          <w:sz w:val="32"/>
          <w:szCs w:val="32"/>
        </w:rPr>
        <w:t xml:space="preserve"> 6. </w:t>
      </w:r>
      <w:r w:rsidRPr="00CC4216">
        <w:rPr>
          <w:rFonts w:ascii="TH SarabunPSK" w:hAnsi="TH SarabunPSK" w:cs="TH SarabunPSK"/>
          <w:sz w:val="32"/>
          <w:szCs w:val="32"/>
          <w:cs/>
        </w:rPr>
        <w:t>เลือกสภาพแวดล้อมการเรียนที่ดีที่สุด (</w:t>
      </w:r>
      <w:r w:rsidRPr="00CC4216">
        <w:rPr>
          <w:rFonts w:ascii="TH SarabunPSK" w:hAnsi="TH SarabunPSK" w:cs="TH SarabunPSK"/>
          <w:sz w:val="32"/>
          <w:szCs w:val="32"/>
        </w:rPr>
        <w:t>Pick the best study environment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  <w:r w:rsidRPr="00CC4216">
        <w:rPr>
          <w:rFonts w:ascii="TH SarabunPSK" w:hAnsi="TH SarabunPSK" w:cs="TH SarabunPSK"/>
          <w:sz w:val="32"/>
          <w:szCs w:val="32"/>
        </w:rPr>
        <w:t xml:space="preserve"> 7. </w:t>
      </w:r>
      <w:r w:rsidRPr="00CC4216">
        <w:rPr>
          <w:rFonts w:ascii="TH SarabunPSK" w:hAnsi="TH SarabunPSK" w:cs="TH SarabunPSK"/>
          <w:sz w:val="32"/>
          <w:szCs w:val="32"/>
          <w:cs/>
        </w:rPr>
        <w:t>ใช้ทรัพยากร / แหล่งข้อมูลของคุณ (</w:t>
      </w:r>
      <w:r w:rsidRPr="00CC4216">
        <w:rPr>
          <w:rFonts w:ascii="TH SarabunPSK" w:hAnsi="TH SarabunPSK" w:cs="TH SarabunPSK"/>
          <w:sz w:val="32"/>
          <w:szCs w:val="32"/>
        </w:rPr>
        <w:t>Use your resources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  <w:r w:rsidRPr="00CC4216">
        <w:rPr>
          <w:rFonts w:ascii="TH SarabunPSK" w:hAnsi="TH SarabunPSK" w:cs="TH SarabunPSK"/>
          <w:sz w:val="32"/>
          <w:szCs w:val="32"/>
        </w:rPr>
        <w:t xml:space="preserve"> 8. </w:t>
      </w:r>
      <w:r w:rsidRPr="00CC4216">
        <w:rPr>
          <w:rFonts w:ascii="TH SarabunPSK" w:hAnsi="TH SarabunPSK" w:cs="TH SarabunPSK"/>
          <w:sz w:val="32"/>
          <w:szCs w:val="32"/>
          <w:cs/>
        </w:rPr>
        <w:t>หาเพื่อนเรียนเพื่อศึกษาเป็นแบบกลุ่ม (</w:t>
      </w:r>
      <w:r w:rsidRPr="00CC4216">
        <w:rPr>
          <w:rFonts w:ascii="TH SarabunPSK" w:hAnsi="TH SarabunPSK" w:cs="TH SarabunPSK"/>
          <w:sz w:val="32"/>
          <w:szCs w:val="32"/>
        </w:rPr>
        <w:t>Get a study buddy or study group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  <w:r w:rsidRPr="00CC4216">
        <w:rPr>
          <w:rFonts w:ascii="TH SarabunPSK" w:hAnsi="TH SarabunPSK" w:cs="TH SarabunPSK"/>
          <w:sz w:val="32"/>
          <w:szCs w:val="32"/>
        </w:rPr>
        <w:t xml:space="preserve"> 9. </w:t>
      </w:r>
      <w:r w:rsidRPr="00CC4216">
        <w:rPr>
          <w:rFonts w:ascii="TH SarabunPSK" w:hAnsi="TH SarabunPSK" w:cs="TH SarabunPSK"/>
          <w:sz w:val="32"/>
          <w:szCs w:val="32"/>
          <w:cs/>
        </w:rPr>
        <w:t>อย่าลืมที่จะมีความสนุกสนาน (</w:t>
      </w:r>
      <w:r w:rsidRPr="00CC4216">
        <w:rPr>
          <w:rFonts w:ascii="TH SarabunPSK" w:hAnsi="TH SarabunPSK" w:cs="TH SarabunPSK"/>
          <w:sz w:val="32"/>
          <w:szCs w:val="32"/>
        </w:rPr>
        <w:t>Remember to have fun</w:t>
      </w:r>
      <w:r w:rsidRPr="00CC4216">
        <w:rPr>
          <w:rFonts w:ascii="TH SarabunPSK" w:hAnsi="TH SarabunPSK" w:cs="TH SarabunPSK"/>
          <w:sz w:val="32"/>
          <w:szCs w:val="32"/>
          <w:cs/>
        </w:rPr>
        <w:t>)</w:t>
      </w:r>
    </w:p>
    <w:p w14:paraId="74F64C79" w14:textId="5EFF7F00" w:rsidR="006B5B95" w:rsidRDefault="006B5B95" w:rsidP="006B5B95">
      <w:pPr>
        <w:ind w:firstLine="709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A0343B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คุณลักษณะของ</w:t>
      </w:r>
      <w:r w:rsidR="00316192" w:rsidRPr="00A0343B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นักศึกษาเพื่อประสบความสำเร็จ</w:t>
      </w:r>
      <w:r w:rsidRPr="00A0343B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– ประเด็นเพื่อการสร้างแบบประเมิน</w:t>
      </w:r>
      <w:r w:rsidRPr="00A0343B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การบรรลุผลจากการพัฒนา</w:t>
      </w:r>
    </w:p>
    <w:p w14:paraId="0AB80768" w14:textId="77777777" w:rsidR="00A0343B" w:rsidRPr="00A0343B" w:rsidRDefault="00A0343B" w:rsidP="006B5B95">
      <w:pPr>
        <w:ind w:firstLine="709"/>
        <w:jc w:val="thaiDistribute"/>
        <w:rPr>
          <w:rFonts w:ascii="TH SarabunPSK" w:hAnsi="TH SarabunPSK" w:cs="TH SarabunPSK" w:hint="cs"/>
          <w:b/>
          <w:bCs/>
          <w:color w:val="C00000"/>
          <w:sz w:val="32"/>
          <w:szCs w:val="32"/>
        </w:rPr>
      </w:pPr>
    </w:p>
    <w:p w14:paraId="27E0A92E" w14:textId="78D758C9" w:rsidR="006B5B95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EF3340">
        <w:rPr>
          <w:rFonts w:ascii="TH SarabunPSK" w:hAnsi="TH SarabunPSK" w:cs="TH SarabunPSK"/>
          <w:b/>
          <w:bCs/>
          <w:sz w:val="32"/>
          <w:szCs w:val="32"/>
        </w:rPr>
        <w:t>Inomics</w:t>
      </w:r>
      <w:proofErr w:type="spellEnd"/>
      <w:r w:rsidRPr="00EF3340">
        <w:rPr>
          <w:rFonts w:ascii="TH SarabunPSK" w:hAnsi="TH SarabunPSK" w:cs="TH SarabunPSK"/>
          <w:b/>
          <w:bCs/>
          <w:sz w:val="32"/>
          <w:szCs w:val="32"/>
        </w:rPr>
        <w:t xml:space="preserve"> Website</w:t>
      </w:r>
      <w:r w:rsidRPr="006B5B95">
        <w:rPr>
          <w:rFonts w:ascii="TH SarabunPSK" w:hAnsi="TH SarabunPSK" w:cs="TH SarabunPSK"/>
          <w:sz w:val="32"/>
          <w:szCs w:val="32"/>
        </w:rPr>
        <w:t xml:space="preserve"> </w:t>
      </w:r>
      <w:r w:rsidRPr="006B5B95">
        <w:rPr>
          <w:rFonts w:ascii="TH SarabunPSK" w:hAnsi="TH SarabunPSK" w:cs="TH SarabunPSK"/>
          <w:sz w:val="32"/>
          <w:szCs w:val="32"/>
          <w:cs/>
        </w:rPr>
        <w:t>(</w:t>
      </w:r>
      <w:r w:rsidRPr="006B5B95">
        <w:rPr>
          <w:rFonts w:ascii="TH SarabunPSK" w:hAnsi="TH SarabunPSK" w:cs="TH SarabunPSK"/>
          <w:sz w:val="32"/>
          <w:szCs w:val="32"/>
        </w:rPr>
        <w:t>2016)</w:t>
      </w:r>
      <w:r w:rsidRPr="006B5B95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942C26">
        <w:rPr>
          <w:rFonts w:ascii="TH SarabunPSK" w:hAnsi="TH SarabunPSK" w:cs="TH SarabunPSK"/>
          <w:sz w:val="32"/>
          <w:szCs w:val="32"/>
          <w:cs/>
        </w:rPr>
        <w:t>กล่าวถึง</w:t>
      </w:r>
      <w:r>
        <w:rPr>
          <w:rFonts w:ascii="Times New Roman" w:hAnsi="Times New Roman" w:cs="Angsana New" w:hint="cs"/>
          <w:sz w:val="24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10 </w:t>
      </w:r>
      <w:r w:rsidRPr="00BA001B">
        <w:rPr>
          <w:rFonts w:ascii="TH SarabunPSK" w:hAnsi="TH SarabunPSK" w:cs="TH SarabunPSK"/>
          <w:sz w:val="32"/>
          <w:szCs w:val="32"/>
          <w:cs/>
        </w:rPr>
        <w:t>คุณลักษณะของ</w:t>
      </w:r>
      <w:r w:rsidR="00316192" w:rsidRPr="00316192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BA001B">
        <w:rPr>
          <w:rFonts w:ascii="TH SarabunPSK" w:hAnsi="TH SarabunPSK" w:cs="TH SarabunPSK"/>
          <w:sz w:val="32"/>
          <w:szCs w:val="32"/>
          <w:cs/>
        </w:rPr>
        <w:t>ที่ประสบความสำเร็จ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001B">
        <w:rPr>
          <w:rFonts w:ascii="TH SarabunPSK" w:hAnsi="TH SarabunPSK" w:cs="TH SarabunPSK"/>
          <w:sz w:val="32"/>
          <w:szCs w:val="32"/>
          <w:cs/>
        </w:rPr>
        <w:t>สิ่</w:t>
      </w:r>
      <w:r>
        <w:rPr>
          <w:rFonts w:ascii="TH SarabunPSK" w:hAnsi="TH SarabunPSK" w:cs="TH SarabunPSK"/>
          <w:sz w:val="32"/>
          <w:szCs w:val="32"/>
          <w:cs/>
        </w:rPr>
        <w:t>งที่จำเป็นสำหรับความสำเร็จใน</w:t>
      </w:r>
      <w:r>
        <w:rPr>
          <w:rFonts w:ascii="TH SarabunPSK" w:hAnsi="TH SarabunPSK" w:cs="TH SarabunPSK" w:hint="cs"/>
          <w:sz w:val="32"/>
          <w:szCs w:val="32"/>
          <w:cs/>
        </w:rPr>
        <w:t>การเป็น</w:t>
      </w:r>
      <w:r w:rsidR="00316192" w:rsidRPr="00316192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BA001B">
        <w:rPr>
          <w:rFonts w:ascii="TH SarabunPSK" w:hAnsi="TH SarabunPSK" w:cs="TH SarabunPSK"/>
          <w:sz w:val="32"/>
          <w:szCs w:val="32"/>
          <w:cs/>
        </w:rPr>
        <w:t xml:space="preserve"> คุณต้องมีคุณสมบัติอะไรบ้างเพื่อที่จะเติบโตในมหาวิทยาลัย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 w:rsidRPr="00BA001B">
        <w:rPr>
          <w:rFonts w:ascii="TH SarabunPSK" w:hAnsi="TH SarabunPSK" w:cs="TH SarabunPSK"/>
          <w:sz w:val="32"/>
          <w:szCs w:val="32"/>
          <w:cs/>
        </w:rPr>
        <w:t>มีความสุขกับการเรียนและเพื่อให้ได้งานที่ดีในภายหลัง เรา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BA001B">
        <w:rPr>
          <w:rFonts w:ascii="TH SarabunPSK" w:hAnsi="TH SarabunPSK" w:cs="TH SarabunPSK"/>
          <w:sz w:val="32"/>
          <w:szCs w:val="32"/>
          <w:cs/>
        </w:rPr>
        <w:t xml:space="preserve">รวบรวมคุณลักษณะ </w:t>
      </w:r>
      <w:r w:rsidRPr="00BA001B">
        <w:rPr>
          <w:rFonts w:ascii="TH SarabunPSK" w:hAnsi="TH SarabunPSK" w:cs="TH SarabunPSK"/>
          <w:sz w:val="32"/>
          <w:szCs w:val="32"/>
        </w:rPr>
        <w:t xml:space="preserve">10 </w:t>
      </w:r>
      <w:r w:rsidRPr="00BA001B">
        <w:rPr>
          <w:rFonts w:ascii="TH SarabunPSK" w:hAnsi="TH SarabunPSK" w:cs="TH SarabunPSK"/>
          <w:sz w:val="32"/>
          <w:szCs w:val="32"/>
          <w:cs/>
        </w:rPr>
        <w:t>อัน</w:t>
      </w:r>
      <w:r>
        <w:rPr>
          <w:rFonts w:ascii="TH SarabunPSK" w:hAnsi="TH SarabunPSK" w:cs="TH SarabunPSK"/>
          <w:sz w:val="32"/>
          <w:szCs w:val="32"/>
          <w:cs/>
        </w:rPr>
        <w:t>ดับแรกสำหรับคุณ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เพื่อให้เกิด</w:t>
      </w:r>
      <w:r>
        <w:rPr>
          <w:rFonts w:ascii="TH SarabunPSK" w:hAnsi="TH SarabunPSK" w:cs="TH SarabunPSK"/>
          <w:sz w:val="32"/>
          <w:szCs w:val="32"/>
          <w:cs/>
        </w:rPr>
        <w:t>ประโยชน์สูงสุดสำหรับคุณ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BA001B">
        <w:rPr>
          <w:rFonts w:ascii="TH SarabunPSK" w:hAnsi="TH SarabunPSK" w:cs="TH SarabunPSK"/>
          <w:sz w:val="32"/>
          <w:szCs w:val="32"/>
          <w:cs/>
        </w:rPr>
        <w:t xml:space="preserve">มหาวิทยาลัย </w:t>
      </w:r>
    </w:p>
    <w:p w14:paraId="70C720DA" w14:textId="28E03898" w:rsidR="006B5B95" w:rsidRPr="00BA001B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A001B">
        <w:rPr>
          <w:rFonts w:ascii="TH SarabunPSK" w:hAnsi="TH SarabunPSK" w:cs="TH SarabunPSK"/>
          <w:sz w:val="32"/>
          <w:szCs w:val="32"/>
        </w:rPr>
        <w:lastRenderedPageBreak/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ความสนใจใคร่รู้ (</w:t>
      </w:r>
      <w:r w:rsidRPr="00E00DD9">
        <w:rPr>
          <w:rFonts w:ascii="TH SarabunPSK" w:hAnsi="TH SarabunPSK" w:cs="TH SarabunPSK"/>
          <w:sz w:val="32"/>
          <w:szCs w:val="32"/>
        </w:rPr>
        <w:t>Intellectually curious</w:t>
      </w:r>
      <w:r>
        <w:rPr>
          <w:rFonts w:ascii="TH SarabunPSK" w:hAnsi="TH SarabunPSK" w:cs="TH SarabunPSK" w:hint="cs"/>
          <w:sz w:val="32"/>
          <w:szCs w:val="32"/>
          <w:cs/>
        </w:rPr>
        <w:t>) การ</w:t>
      </w:r>
      <w:r w:rsidRPr="00BA001B">
        <w:rPr>
          <w:rFonts w:ascii="TH SarabunPSK" w:hAnsi="TH SarabunPSK" w:cs="TH SarabunPSK"/>
          <w:sz w:val="32"/>
          <w:szCs w:val="32"/>
          <w:cs/>
        </w:rPr>
        <w:t>ที่จะเป็น</w:t>
      </w:r>
      <w:r w:rsidR="00316192" w:rsidRPr="00316192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BA001B">
        <w:rPr>
          <w:rFonts w:ascii="TH SarabunPSK" w:hAnsi="TH SarabunPSK" w:cs="TH SarabunPSK"/>
          <w:sz w:val="32"/>
          <w:szCs w:val="32"/>
          <w:cs/>
        </w:rPr>
        <w:t>ที่ประสบความสำเร็จสิ่งสำคัญโ</w:t>
      </w:r>
      <w:r>
        <w:rPr>
          <w:rFonts w:ascii="TH SarabunPSK" w:hAnsi="TH SarabunPSK" w:cs="TH SarabunPSK"/>
          <w:sz w:val="32"/>
          <w:szCs w:val="32"/>
          <w:cs/>
        </w:rPr>
        <w:t>ดยพื้นฐานที่คุณต้องสนใจและมีส่ว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BA001B">
        <w:rPr>
          <w:rFonts w:ascii="TH SarabunPSK" w:hAnsi="TH SarabunPSK" w:cs="TH SarabunPSK"/>
          <w:sz w:val="32"/>
          <w:szCs w:val="32"/>
          <w:cs/>
        </w:rPr>
        <w:t>ร่วมกับเรื่องของคุณ ลักษณะอื่น ๆ ทั้งหมดที่นี่ขึ้นอยู่กับว่าคุณใส่ใจในการศึกษาและหัวข้อเฉพาะของคุณ แน่นอนว่าทุกคนพบว่าบางหัวข้อน่าสนใจกว่าหัวข้ออื่น ๆ แต่ความเต็มใจที่จะหาสิ่งที่คุ้มค่าในประเด็นที่คุณกำลังศึกษาอยู่จะช่วยให้คุณมีรูปแบบในระหว่างการศึกษา</w:t>
      </w:r>
    </w:p>
    <w:p w14:paraId="22442E8D" w14:textId="77777777" w:rsidR="006B5B95" w:rsidRPr="00BA001B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A001B"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กระตุ้น</w:t>
      </w:r>
      <w:r w:rsidRPr="00BA001B">
        <w:rPr>
          <w:rFonts w:ascii="TH SarabunPSK" w:hAnsi="TH SarabunPSK" w:cs="TH SarabunPSK"/>
          <w:sz w:val="32"/>
          <w:szCs w:val="32"/>
          <w:cs/>
        </w:rPr>
        <w:t>ตนเอง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E00DD9">
        <w:rPr>
          <w:rFonts w:ascii="TH SarabunPSK" w:hAnsi="TH SarabunPSK" w:cs="TH SarabunPSK"/>
          <w:sz w:val="32"/>
          <w:szCs w:val="32"/>
        </w:rPr>
        <w:t>Self-driven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BA001B">
        <w:rPr>
          <w:rFonts w:ascii="TH SarabunPSK" w:hAnsi="TH SarabunPSK" w:cs="TH SarabunPSK"/>
          <w:sz w:val="32"/>
          <w:szCs w:val="32"/>
          <w:cs/>
        </w:rPr>
        <w:t>ที่มหาวิทยาลัยไม่เหมือนในโรงเรียน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001B">
        <w:rPr>
          <w:rFonts w:ascii="TH SarabunPSK" w:hAnsi="TH SarabunPSK" w:cs="TH SarabunPSK"/>
          <w:sz w:val="32"/>
          <w:szCs w:val="32"/>
          <w:cs/>
        </w:rPr>
        <w:t>คุณต้อง</w:t>
      </w:r>
      <w:r>
        <w:rPr>
          <w:rFonts w:ascii="TH SarabunPSK" w:hAnsi="TH SarabunPSK" w:cs="TH SarabunPSK" w:hint="cs"/>
          <w:sz w:val="32"/>
          <w:szCs w:val="32"/>
          <w:cs/>
        </w:rPr>
        <w:t>จะต้องบริหาร</w:t>
      </w:r>
      <w:r w:rsidRPr="00BA001B">
        <w:rPr>
          <w:rFonts w:ascii="TH SarabunPSK" w:hAnsi="TH SarabunPSK" w:cs="TH SarabunPSK"/>
          <w:sz w:val="32"/>
          <w:szCs w:val="32"/>
          <w:cs/>
        </w:rPr>
        <w:t>จัดการภาระงาน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ของตนเอง </w:t>
      </w:r>
      <w:r w:rsidRPr="00BA001B">
        <w:rPr>
          <w:rFonts w:ascii="TH SarabunPSK" w:hAnsi="TH SarabunPSK" w:cs="TH SarabunPSK"/>
          <w:sz w:val="32"/>
          <w:szCs w:val="32"/>
          <w:cs/>
        </w:rPr>
        <w:t>การเข้าร่วมและการมีส่วนร่วม</w:t>
      </w:r>
      <w:r>
        <w:rPr>
          <w:rFonts w:ascii="TH SarabunPSK" w:hAnsi="TH SarabunPSK" w:cs="TH SarabunPSK" w:hint="cs"/>
          <w:sz w:val="32"/>
          <w:szCs w:val="32"/>
          <w:cs/>
        </w:rPr>
        <w:t>ในกิจกรรม</w:t>
      </w:r>
      <w:r w:rsidRPr="00BA001B">
        <w:rPr>
          <w:rFonts w:ascii="TH SarabunPSK" w:hAnsi="TH SarabunPSK" w:cs="TH SarabunPSK"/>
          <w:sz w:val="32"/>
          <w:szCs w:val="32"/>
          <w:cs/>
        </w:rPr>
        <w:t xml:space="preserve"> หากคุณ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ไม่ได้กำหนดหรือหลีกเลี่ยงการเรียน </w:t>
      </w:r>
      <w:r>
        <w:rPr>
          <w:rFonts w:ascii="TH SarabunPSK" w:hAnsi="TH SarabunPSK" w:cs="TH SarabunPSK"/>
          <w:sz w:val="32"/>
          <w:szCs w:val="32"/>
          <w:cs/>
        </w:rPr>
        <w:t>คุณจะพบว่าผลการเรียนของคุ</w:t>
      </w:r>
      <w:r>
        <w:rPr>
          <w:rFonts w:ascii="TH SarabunPSK" w:hAnsi="TH SarabunPSK" w:cs="TH SarabunPSK" w:hint="cs"/>
          <w:sz w:val="32"/>
          <w:szCs w:val="32"/>
          <w:cs/>
        </w:rPr>
        <w:t>ณจะลดลงอย่างรวดเร็ว</w:t>
      </w:r>
      <w:r>
        <w:rPr>
          <w:rFonts w:ascii="TH SarabunPSK" w:hAnsi="TH SarabunPSK" w:cs="TH SarabunPSK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>แม้</w:t>
      </w:r>
      <w:r w:rsidRPr="00BA001B">
        <w:rPr>
          <w:rFonts w:ascii="TH SarabunPSK" w:hAnsi="TH SarabunPSK" w:cs="TH SarabunPSK"/>
          <w:sz w:val="32"/>
          <w:szCs w:val="32"/>
          <w:cs/>
        </w:rPr>
        <w:t>กระทั่งล้มเหลว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BA001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คุณต้องสามารถกระตุ้นตัวเองได้ </w:t>
      </w:r>
      <w:r>
        <w:rPr>
          <w:rFonts w:ascii="TH SarabunPSK" w:hAnsi="TH SarabunPSK" w:cs="TH SarabunPSK" w:hint="cs"/>
          <w:sz w:val="32"/>
          <w:szCs w:val="32"/>
          <w:cs/>
        </w:rPr>
        <w:t>หาก</w:t>
      </w:r>
      <w:r w:rsidRPr="00BA001B">
        <w:rPr>
          <w:rFonts w:ascii="TH SarabunPSK" w:hAnsi="TH SarabunPSK" w:cs="TH SarabunPSK"/>
          <w:sz w:val="32"/>
          <w:szCs w:val="32"/>
          <w:cs/>
        </w:rPr>
        <w:t>คุณต้องการ</w:t>
      </w:r>
      <w:r>
        <w:rPr>
          <w:rFonts w:ascii="TH SarabunPSK" w:hAnsi="TH SarabunPSK" w:cs="TH SarabunPSK" w:hint="cs"/>
          <w:sz w:val="32"/>
          <w:szCs w:val="32"/>
          <w:cs/>
        </w:rPr>
        <w:t>ที่จะ</w:t>
      </w:r>
      <w:r w:rsidRPr="00BA001B">
        <w:rPr>
          <w:rFonts w:ascii="TH SarabunPSK" w:hAnsi="TH SarabunPSK" w:cs="TH SarabunPSK"/>
          <w:sz w:val="32"/>
          <w:szCs w:val="32"/>
          <w:cs/>
        </w:rPr>
        <w:t>เข้าเรียนในมหาวิทยาลัยและต้องการ</w:t>
      </w:r>
      <w:r>
        <w:rPr>
          <w:rFonts w:ascii="TH SarabunPSK" w:hAnsi="TH SarabunPSK" w:cs="TH SarabunPSK" w:hint="cs"/>
          <w:sz w:val="32"/>
          <w:szCs w:val="32"/>
          <w:cs/>
        </w:rPr>
        <w:t>ที่จะ</w:t>
      </w:r>
      <w:r w:rsidRPr="00BA001B"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/>
          <w:sz w:val="32"/>
          <w:szCs w:val="32"/>
          <w:cs/>
        </w:rPr>
        <w:t>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ดังนั้นนักเรียนที่</w:t>
      </w:r>
      <w:r>
        <w:rPr>
          <w:rFonts w:ascii="TH SarabunPSK" w:hAnsi="TH SarabunPSK" w:cs="TH SarabunPSK" w:hint="cs"/>
          <w:sz w:val="32"/>
          <w:szCs w:val="32"/>
          <w:cs/>
        </w:rPr>
        <w:t>ดี</w:t>
      </w:r>
      <w:r w:rsidRPr="00BA001B">
        <w:rPr>
          <w:rFonts w:ascii="TH SarabunPSK" w:hAnsi="TH SarabunPSK" w:cs="TH SarabunPSK"/>
          <w:sz w:val="32"/>
          <w:szCs w:val="32"/>
          <w:cs/>
        </w:rPr>
        <w:t>จะผลักดันตัวเองให้มีส่วนร่วมในชั้นเรียนและทำงานให้ดีที่สุดเท่าที่จะทำได้</w:t>
      </w:r>
    </w:p>
    <w:p w14:paraId="2CBAABAB" w14:textId="1AC0B061" w:rsidR="006B5B95" w:rsidRPr="00BA001B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A001B">
        <w:rPr>
          <w:rFonts w:ascii="TH SarabunPSK" w:hAnsi="TH SarabunPSK" w:cs="TH SarabunPSK"/>
          <w:sz w:val="32"/>
          <w:szCs w:val="32"/>
        </w:rPr>
        <w:t xml:space="preserve">3. </w:t>
      </w:r>
      <w:r w:rsidRPr="00BA001B">
        <w:rPr>
          <w:rFonts w:ascii="TH SarabunPSK" w:hAnsi="TH SarabunPSK" w:cs="TH SarabunPSK"/>
          <w:sz w:val="32"/>
          <w:szCs w:val="32"/>
          <w:cs/>
        </w:rPr>
        <w:t>การบริหารเวลา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E00DD9">
        <w:rPr>
          <w:rFonts w:ascii="TH SarabunPSK" w:hAnsi="TH SarabunPSK" w:cs="TH SarabunPSK"/>
          <w:sz w:val="32"/>
          <w:szCs w:val="32"/>
        </w:rPr>
        <w:t>Good time management</w:t>
      </w:r>
      <w:r>
        <w:rPr>
          <w:rFonts w:ascii="TH SarabunPSK" w:hAnsi="TH SarabunPSK" w:cs="TH SarabunPSK" w:hint="cs"/>
          <w:sz w:val="32"/>
          <w:szCs w:val="32"/>
          <w:cs/>
        </w:rPr>
        <w:t>) การบริหารจัดการเวลาเป็นอีกอย่างที่สามารถสร้างแรงจูงใจได้</w:t>
      </w:r>
      <w:r w:rsidRPr="00BA00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6192" w:rsidRPr="00316192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BA001B">
        <w:rPr>
          <w:rFonts w:ascii="TH SarabunPSK" w:hAnsi="TH SarabunPSK" w:cs="TH SarabunPSK"/>
          <w:sz w:val="32"/>
          <w:szCs w:val="32"/>
          <w:cs/>
        </w:rPr>
        <w:t>ที่ประสบความสำเร็จต้องสามารถวางแผน</w:t>
      </w:r>
      <w:r>
        <w:rPr>
          <w:rFonts w:ascii="TH SarabunPSK" w:hAnsi="TH SarabunPSK" w:cs="TH SarabunPSK" w:hint="cs"/>
          <w:sz w:val="32"/>
          <w:szCs w:val="32"/>
          <w:cs/>
        </w:rPr>
        <w:t>ในแต่ละ</w:t>
      </w:r>
      <w:r w:rsidRPr="00BA001B">
        <w:rPr>
          <w:rFonts w:ascii="TH SarabunPSK" w:hAnsi="TH SarabunPSK" w:cs="TH SarabunPSK"/>
          <w:sz w:val="32"/>
          <w:szCs w:val="32"/>
          <w:cs/>
        </w:rPr>
        <w:t>สัปดาห์และภาคเรียนเพื่อให้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>มีเวลาเพียงพอที่จะ</w:t>
      </w:r>
      <w:r w:rsidRPr="00BA001B">
        <w:rPr>
          <w:rFonts w:ascii="TH SarabunPSK" w:hAnsi="TH SarabunPSK" w:cs="TH SarabunPSK"/>
          <w:sz w:val="32"/>
          <w:szCs w:val="32"/>
          <w:cs/>
        </w:rPr>
        <w:t>สามารถเข้าเรียนในชั้นเรียน</w:t>
      </w:r>
      <w:r>
        <w:rPr>
          <w:rFonts w:ascii="TH SarabunPSK" w:hAnsi="TH SarabunPSK" w:cs="TH SarabunPSK"/>
          <w:sz w:val="32"/>
          <w:szCs w:val="32"/>
          <w:cs/>
        </w:rPr>
        <w:t>และมีเวลาเพียงพอสำหรับการ</w:t>
      </w:r>
      <w:r>
        <w:rPr>
          <w:rFonts w:ascii="TH SarabunPSK" w:hAnsi="TH SarabunPSK" w:cs="TH SarabunPSK" w:hint="cs"/>
          <w:sz w:val="32"/>
          <w:szCs w:val="32"/>
          <w:cs/>
        </w:rPr>
        <w:t>สำรวจ</w:t>
      </w:r>
      <w:r w:rsidRPr="00BA001B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ประเมินผล และสิ่งสำคัญคือต้อง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BA001B">
        <w:rPr>
          <w:rFonts w:ascii="TH SarabunPSK" w:hAnsi="TH SarabunPSK" w:cs="TH SarabunPSK"/>
          <w:sz w:val="32"/>
          <w:szCs w:val="32"/>
          <w:cs/>
        </w:rPr>
        <w:t>เวลาในการทำงานอด</w:t>
      </w:r>
      <w:r>
        <w:rPr>
          <w:rFonts w:ascii="TH SarabunPSK" w:hAnsi="TH SarabunPSK" w:cs="TH SarabunPSK"/>
          <w:sz w:val="32"/>
          <w:szCs w:val="32"/>
          <w:cs/>
        </w:rPr>
        <w:t>ิเรกการเข้าสังคมและความสนุกสนาน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BA001B">
        <w:rPr>
          <w:rFonts w:ascii="TH SarabunPSK" w:hAnsi="TH SarabunPSK" w:cs="TH SarabunPSK"/>
          <w:sz w:val="32"/>
          <w:szCs w:val="32"/>
          <w:cs/>
        </w:rPr>
        <w:t>กับตัวเอง หากคุณมีปัญหากับการบริหาร</w:t>
      </w:r>
      <w:r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BA001B">
        <w:rPr>
          <w:rFonts w:ascii="TH SarabunPSK" w:hAnsi="TH SarabunPSK" w:cs="TH SarabunPSK"/>
          <w:sz w:val="32"/>
          <w:szCs w:val="32"/>
          <w:cs/>
        </w:rPr>
        <w:t>เวลาคุณต้องเริ่มใช้เครื่องมือ</w:t>
      </w:r>
      <w:r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BA001B">
        <w:rPr>
          <w:rFonts w:ascii="TH SarabunPSK" w:hAnsi="TH SarabunPSK" w:cs="TH SarabunPSK"/>
          <w:sz w:val="32"/>
          <w:szCs w:val="32"/>
          <w:cs/>
        </w:rPr>
        <w:t>วางแผน</w:t>
      </w:r>
      <w:r>
        <w:rPr>
          <w:rFonts w:ascii="TH SarabunPSK" w:hAnsi="TH SarabunPSK" w:cs="TH SarabunPSK" w:hint="cs"/>
          <w:sz w:val="32"/>
          <w:szCs w:val="32"/>
          <w:cs/>
        </w:rPr>
        <w:t>ในแต่ละวัน</w:t>
      </w:r>
      <w:r w:rsidRPr="00BA001B">
        <w:rPr>
          <w:rFonts w:ascii="TH SarabunPSK" w:hAnsi="TH SarabunPSK" w:cs="TH SarabunPSK"/>
          <w:sz w:val="32"/>
          <w:szCs w:val="32"/>
          <w:cs/>
        </w:rPr>
        <w:t>แบบอิเล็กทรอนิกส์หรือกระดาษเพื่อให้แน่ใจว่าคุณได้เข้าร่วมทุกสิ่งที่คุณควรจะเป็นและคุณ</w:t>
      </w:r>
      <w:r>
        <w:rPr>
          <w:rFonts w:ascii="TH SarabunPSK" w:hAnsi="TH SarabunPSK" w:cs="TH SarabunPSK" w:hint="cs"/>
          <w:sz w:val="32"/>
          <w:szCs w:val="32"/>
          <w:cs/>
        </w:rPr>
        <w:t>ได้ทำกิจกรรมตามที่ได้</w:t>
      </w:r>
      <w:r w:rsidRPr="00BA001B">
        <w:rPr>
          <w:rFonts w:ascii="TH SarabunPSK" w:hAnsi="TH SarabunPSK" w:cs="TH SarabunPSK"/>
          <w:sz w:val="32"/>
          <w:szCs w:val="32"/>
          <w:cs/>
        </w:rPr>
        <w:t>กำหนด</w:t>
      </w:r>
      <w:r>
        <w:rPr>
          <w:rFonts w:ascii="TH SarabunPSK" w:hAnsi="TH SarabunPSK" w:cs="TH SarabunPSK" w:hint="cs"/>
          <w:sz w:val="32"/>
          <w:szCs w:val="32"/>
          <w:cs/>
        </w:rPr>
        <w:t>ตามเวลา</w:t>
      </w:r>
      <w:r w:rsidRPr="00BA001B">
        <w:rPr>
          <w:rFonts w:ascii="TH SarabunPSK" w:hAnsi="TH SarabunPSK" w:cs="TH SarabunPSK"/>
          <w:sz w:val="32"/>
          <w:szCs w:val="32"/>
          <w:cs/>
        </w:rPr>
        <w:t>แล้ว</w:t>
      </w:r>
    </w:p>
    <w:p w14:paraId="10588DCD" w14:textId="4C3374FB" w:rsidR="006B5B95" w:rsidRPr="00BA001B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A001B">
        <w:rPr>
          <w:rFonts w:ascii="TH SarabunPSK" w:hAnsi="TH SarabunPSK" w:cs="TH SarabunPSK"/>
          <w:sz w:val="32"/>
          <w:szCs w:val="32"/>
        </w:rPr>
        <w:t xml:space="preserve">4. </w:t>
      </w:r>
      <w:r w:rsidRPr="00BA001B">
        <w:rPr>
          <w:rFonts w:ascii="TH SarabunPSK" w:hAnsi="TH SarabunPSK" w:cs="TH SarabunPSK"/>
          <w:sz w:val="32"/>
          <w:szCs w:val="32"/>
          <w:cs/>
        </w:rPr>
        <w:t>สามารถยอมรับความไม่แน่นอน</w:t>
      </w:r>
      <w:r>
        <w:rPr>
          <w:rFonts w:ascii="TH SarabunPSK" w:hAnsi="TH SarabunPSK" w:cs="TH SarabunPSK" w:hint="cs"/>
          <w:sz w:val="32"/>
          <w:szCs w:val="32"/>
          <w:cs/>
        </w:rPr>
        <w:t>ได้ (</w:t>
      </w:r>
      <w:r w:rsidRPr="00E00DD9">
        <w:rPr>
          <w:rFonts w:ascii="TH SarabunPSK" w:hAnsi="TH SarabunPSK" w:cs="TH SarabunPSK"/>
          <w:sz w:val="32"/>
          <w:szCs w:val="32"/>
        </w:rPr>
        <w:t>Capable of admitting uncertainty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คุณ</w:t>
      </w:r>
      <w:r>
        <w:rPr>
          <w:rFonts w:ascii="TH SarabunPSK" w:hAnsi="TH SarabunPSK" w:cs="TH SarabunPSK" w:hint="cs"/>
          <w:sz w:val="32"/>
          <w:szCs w:val="32"/>
          <w:cs/>
        </w:rPr>
        <w:t>ลักษณะ</w:t>
      </w:r>
      <w:r w:rsidRPr="00BA001B">
        <w:rPr>
          <w:rFonts w:ascii="TH SarabunPSK" w:hAnsi="TH SarabunPSK" w:cs="TH SarabunPSK"/>
          <w:sz w:val="32"/>
          <w:szCs w:val="32"/>
          <w:cs/>
        </w:rPr>
        <w:t>ของ</w:t>
      </w:r>
      <w:r w:rsidR="00316192" w:rsidRPr="00316192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BA001B">
        <w:rPr>
          <w:rFonts w:ascii="TH SarabunPSK" w:hAnsi="TH SarabunPSK" w:cs="TH SarabunPSK"/>
          <w:sz w:val="32"/>
          <w:szCs w:val="32"/>
          <w:cs/>
        </w:rPr>
        <w:t>ที่ดีอย่างหนึ่งที่มักถูกมองข้ามคือความสามารถในการยอมรับเมื่อพวกเขาไม่เข้าใจ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BA001B">
        <w:rPr>
          <w:rFonts w:ascii="TH SarabunPSK" w:hAnsi="TH SarabunPSK" w:cs="TH SarabunPSK"/>
          <w:sz w:val="32"/>
          <w:szCs w:val="32"/>
          <w:cs/>
        </w:rPr>
        <w:t>บางสิ่ง บ่อยครั้งคุณอาจรู้สึกอายที่ต้องยอมรับว่า</w:t>
      </w:r>
      <w:r>
        <w:rPr>
          <w:rFonts w:ascii="TH SarabunPSK" w:hAnsi="TH SarabunPSK" w:cs="TH SarabunPSK" w:hint="cs"/>
          <w:sz w:val="32"/>
          <w:szCs w:val="32"/>
          <w:cs/>
        </w:rPr>
        <w:t>คุณ</w:t>
      </w:r>
      <w:r w:rsidRPr="00BA001B">
        <w:rPr>
          <w:rFonts w:ascii="TH SarabunPSK" w:hAnsi="TH SarabunPSK" w:cs="TH SarabunPSK"/>
          <w:sz w:val="32"/>
          <w:szCs w:val="32"/>
          <w:cs/>
        </w:rPr>
        <w:t>มีช่องว่างในความรู้ของคุณ แต่อันที่จริงนี่เป็น</w:t>
      </w:r>
      <w:r>
        <w:rPr>
          <w:rFonts w:ascii="TH SarabunPSK" w:hAnsi="TH SarabunPSK" w:cs="TH SarabunPSK" w:hint="cs"/>
          <w:sz w:val="32"/>
          <w:szCs w:val="32"/>
          <w:cs/>
        </w:rPr>
        <w:t>อีกหนึ่ง</w:t>
      </w:r>
      <w:r w:rsidRPr="00BA001B">
        <w:rPr>
          <w:rFonts w:ascii="TH SarabunPSK" w:hAnsi="TH SarabunPSK" w:cs="TH SarabunPSK"/>
          <w:sz w:val="32"/>
          <w:szCs w:val="32"/>
          <w:cs/>
        </w:rPr>
        <w:t>วิธีที่จะ</w:t>
      </w:r>
      <w:r>
        <w:rPr>
          <w:rFonts w:ascii="TH SarabunPSK" w:hAnsi="TH SarabunPSK" w:cs="TH SarabunPSK" w:hint="cs"/>
          <w:sz w:val="32"/>
          <w:szCs w:val="32"/>
          <w:cs/>
        </w:rPr>
        <w:t>ทำให้คุณเกิดการ</w:t>
      </w:r>
      <w:r w:rsidRPr="00BA001B">
        <w:rPr>
          <w:rFonts w:ascii="TH SarabunPSK" w:hAnsi="TH SarabunPSK" w:cs="TH SarabunPSK"/>
          <w:sz w:val="32"/>
          <w:szCs w:val="32"/>
          <w:cs/>
        </w:rPr>
        <w:t xml:space="preserve">เรียนรู้ </w:t>
      </w:r>
      <w:r>
        <w:rPr>
          <w:rFonts w:ascii="TH SarabunPSK" w:hAnsi="TH SarabunPSK" w:cs="TH SarabunPSK" w:hint="cs"/>
          <w:sz w:val="32"/>
          <w:szCs w:val="32"/>
          <w:cs/>
        </w:rPr>
        <w:t>และสามารถบอกได้ว่า</w:t>
      </w:r>
      <w:r w:rsidRPr="00BA001B">
        <w:rPr>
          <w:rFonts w:ascii="TH SarabunPSK" w:hAnsi="TH SarabunPSK" w:cs="TH SarabunPSK"/>
          <w:sz w:val="32"/>
          <w:szCs w:val="32"/>
          <w:cs/>
        </w:rPr>
        <w:t>คุณไม่รู้</w:t>
      </w:r>
      <w:r>
        <w:rPr>
          <w:rFonts w:ascii="TH SarabunPSK" w:hAnsi="TH SarabunPSK" w:cs="TH SarabunPSK"/>
          <w:sz w:val="32"/>
          <w:szCs w:val="32"/>
          <w:cs/>
        </w:rPr>
        <w:t>หรือ</w:t>
      </w:r>
      <w:r w:rsidRPr="00BA001B">
        <w:rPr>
          <w:rFonts w:ascii="TH SarabunPSK" w:hAnsi="TH SarabunPSK" w:cs="TH SarabunPSK"/>
          <w:sz w:val="32"/>
          <w:szCs w:val="32"/>
          <w:cs/>
        </w:rPr>
        <w:t>ไม่เข้าใจอะไรบางอย่าง - ด้วยวิธีนี้ครูหรือนักเรียนคนอื่น ๆ รอ</w:t>
      </w:r>
      <w:r>
        <w:rPr>
          <w:rFonts w:ascii="TH SarabunPSK" w:hAnsi="TH SarabunPSK" w:cs="TH SarabunPSK"/>
          <w:sz w:val="32"/>
          <w:szCs w:val="32"/>
          <w:cs/>
        </w:rPr>
        <w:t>บตัวคุณสามารถช่วย</w:t>
      </w:r>
      <w:r>
        <w:rPr>
          <w:rFonts w:ascii="TH SarabunPSK" w:hAnsi="TH SarabunPSK" w:cs="TH SarabunPSK" w:hint="cs"/>
          <w:sz w:val="32"/>
          <w:szCs w:val="32"/>
          <w:cs/>
        </w:rPr>
        <w:t>คุณ</w:t>
      </w:r>
      <w:r w:rsidRPr="00BA001B"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BA001B">
        <w:rPr>
          <w:rFonts w:ascii="TH SarabunPSK" w:hAnsi="TH SarabunPSK" w:cs="TH SarabunPSK"/>
          <w:sz w:val="32"/>
          <w:szCs w:val="32"/>
          <w:cs/>
        </w:rPr>
        <w:t>อธิบายหัวข้อให้ชัดเจนยิ่งขึ้</w:t>
      </w:r>
      <w:r>
        <w:rPr>
          <w:rFonts w:ascii="TH SarabunPSK" w:hAnsi="TH SarabunPSK" w:cs="TH SarabunPSK"/>
          <w:sz w:val="32"/>
          <w:szCs w:val="32"/>
          <w:cs/>
        </w:rPr>
        <w:t>นและคุณจะได้รับประโยชน์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>ในที่สุด</w:t>
      </w:r>
    </w:p>
    <w:p w14:paraId="30449A4F" w14:textId="102D5251" w:rsidR="006B5B95" w:rsidRPr="00BA001B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A001B">
        <w:rPr>
          <w:rFonts w:ascii="TH SarabunPSK" w:hAnsi="TH SarabunPSK" w:cs="TH SarabunPSK"/>
          <w:sz w:val="32"/>
          <w:szCs w:val="32"/>
        </w:rPr>
        <w:t xml:space="preserve">5. </w:t>
      </w:r>
      <w:r w:rsidRPr="00BA001B">
        <w:rPr>
          <w:rFonts w:ascii="TH SarabunPSK" w:hAnsi="TH SarabunPSK" w:cs="TH SarabunPSK"/>
          <w:sz w:val="32"/>
          <w:szCs w:val="32"/>
          <w:cs/>
        </w:rPr>
        <w:t>สร้างสรรค์และเป็นต้นฉบับ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C97C73">
        <w:rPr>
          <w:rFonts w:ascii="TH SarabunPSK" w:hAnsi="TH SarabunPSK" w:cs="TH SarabunPSK"/>
          <w:sz w:val="32"/>
          <w:szCs w:val="32"/>
        </w:rPr>
        <w:t>Creative and original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BA001B">
        <w:rPr>
          <w:rFonts w:ascii="TH SarabunPSK" w:hAnsi="TH SarabunPSK" w:cs="TH SarabunPSK"/>
          <w:sz w:val="32"/>
          <w:szCs w:val="32"/>
          <w:cs/>
        </w:rPr>
        <w:t>ความสามารถในการคิดใหม่ ๆ หรือวิธีคิดใหม่ ๆ เกี่ยวกับปัญหาเป็นลักษณะเฉพาะของนักเรียนที่มีความสามารถพิเศษ ดังนั้นอย่ากลัวที่จะแสดงความคิดเห็นของคุณเองเกี่ยวกับหัวข้อหรือการโต้แย้งแม้ว่าจะขัดแย้งกับสิ่งที่คนอื่นพูดก็ตาม ตราบใดที่คุณสามารถแสดงความคิดเห็นของคุณได้ครูแล</w:t>
      </w:r>
      <w:r>
        <w:rPr>
          <w:rFonts w:ascii="TH SarabunPSK" w:hAnsi="TH SarabunPSK" w:cs="TH SarabunPSK"/>
          <w:sz w:val="32"/>
          <w:szCs w:val="32"/>
          <w:cs/>
        </w:rPr>
        <w:t>ะ</w:t>
      </w:r>
      <w:r w:rsidR="00316192" w:rsidRPr="00316192">
        <w:rPr>
          <w:rFonts w:ascii="TH SarabunPSK" w:hAnsi="TH SarabunPSK" w:cs="TH SarabunPSK"/>
          <w:sz w:val="32"/>
          <w:szCs w:val="32"/>
          <w:cs/>
        </w:rPr>
        <w:t>นักศึกษา</w:t>
      </w:r>
      <w:r>
        <w:rPr>
          <w:rFonts w:ascii="TH SarabunPSK" w:hAnsi="TH SarabunPSK" w:cs="TH SarabunPSK"/>
          <w:sz w:val="32"/>
          <w:szCs w:val="32"/>
          <w:cs/>
        </w:rPr>
        <w:t>คนอื่น ๆ ก็ควรยินดี</w:t>
      </w:r>
      <w:r>
        <w:rPr>
          <w:rFonts w:ascii="TH SarabunPSK" w:hAnsi="TH SarabunPSK" w:cs="TH SarabunPSK" w:hint="cs"/>
          <w:sz w:val="32"/>
          <w:szCs w:val="32"/>
          <w:cs/>
        </w:rPr>
        <w:t>ยอม</w:t>
      </w:r>
      <w:r w:rsidRPr="00BA001B">
        <w:rPr>
          <w:rFonts w:ascii="TH SarabunPSK" w:hAnsi="TH SarabunPSK" w:cs="TH SarabunPSK"/>
          <w:sz w:val="32"/>
          <w:szCs w:val="32"/>
          <w:cs/>
        </w:rPr>
        <w:t>รับข้อมูลของคุณ</w:t>
      </w:r>
    </w:p>
    <w:p w14:paraId="52E0A250" w14:textId="34EB6521" w:rsidR="006B5B95" w:rsidRPr="00BA001B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A001B">
        <w:rPr>
          <w:rFonts w:ascii="TH SarabunPSK" w:hAnsi="TH SarabunPSK" w:cs="TH SarabunPSK"/>
          <w:sz w:val="32"/>
          <w:szCs w:val="32"/>
        </w:rPr>
        <w:t xml:space="preserve">6. </w:t>
      </w:r>
      <w:r w:rsidRPr="00BA001B">
        <w:rPr>
          <w:rFonts w:ascii="TH SarabunPSK" w:hAnsi="TH SarabunPSK" w:cs="TH SarabunPSK"/>
          <w:sz w:val="32"/>
          <w:szCs w:val="32"/>
          <w:cs/>
        </w:rPr>
        <w:t>คิดให้กว้างและ</w:t>
      </w:r>
      <w:r>
        <w:rPr>
          <w:rFonts w:ascii="TH SarabunPSK" w:hAnsi="TH SarabunPSK" w:cs="TH SarabunPSK" w:hint="cs"/>
          <w:sz w:val="32"/>
          <w:szCs w:val="32"/>
          <w:cs/>
        </w:rPr>
        <w:t>มองให้ไกล (</w:t>
      </w:r>
      <w:r w:rsidRPr="00C97C73">
        <w:rPr>
          <w:rFonts w:ascii="TH SarabunPSK" w:hAnsi="TH SarabunPSK" w:cs="TH SarabunPSK"/>
          <w:sz w:val="32"/>
          <w:szCs w:val="32"/>
        </w:rPr>
        <w:t>Thinking broadly and seeing the big picture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16192" w:rsidRPr="00316192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BA001B">
        <w:rPr>
          <w:rFonts w:ascii="TH SarabunPSK" w:hAnsi="TH SarabunPSK" w:cs="TH SarabunPSK"/>
          <w:sz w:val="32"/>
          <w:szCs w:val="32"/>
          <w:cs/>
        </w:rPr>
        <w:t>ที่ดีต้องสามารถนำความรู้ของตน</w:t>
      </w:r>
      <w:r>
        <w:rPr>
          <w:rFonts w:ascii="TH SarabunPSK" w:hAnsi="TH SarabunPSK" w:cs="TH SarabunPSK" w:hint="cs"/>
          <w:sz w:val="32"/>
          <w:szCs w:val="32"/>
          <w:cs/>
        </w:rPr>
        <w:t>เอง</w:t>
      </w:r>
      <w:r>
        <w:rPr>
          <w:rFonts w:ascii="TH SarabunPSK" w:hAnsi="TH SarabunPSK" w:cs="TH SarabunPSK"/>
          <w:sz w:val="32"/>
          <w:szCs w:val="32"/>
          <w:cs/>
        </w:rPr>
        <w:t>มาปรับใช้</w:t>
      </w:r>
      <w:r>
        <w:rPr>
          <w:rFonts w:ascii="TH SarabunPSK" w:hAnsi="TH SarabunPSK" w:cs="TH SarabunPSK" w:hint="cs"/>
          <w:sz w:val="32"/>
          <w:szCs w:val="32"/>
          <w:cs/>
        </w:rPr>
        <w:t>ในการมองถึง</w:t>
      </w:r>
      <w:r w:rsidRPr="00BA001B">
        <w:rPr>
          <w:rFonts w:ascii="TH SarabunPSK" w:hAnsi="TH SarabunPSK" w:cs="TH SarabunPSK"/>
          <w:sz w:val="32"/>
          <w:szCs w:val="32"/>
          <w:cs/>
        </w:rPr>
        <w:t>ภาพ</w:t>
      </w:r>
      <w:r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BA001B">
        <w:rPr>
          <w:rFonts w:ascii="TH SarabunPSK" w:hAnsi="TH SarabunPSK" w:cs="TH SarabunPSK"/>
          <w:sz w:val="32"/>
          <w:szCs w:val="32"/>
          <w:cs/>
        </w:rPr>
        <w:t>ที่กว้างของเรื่อง</w:t>
      </w:r>
      <w:r>
        <w:rPr>
          <w:rFonts w:ascii="TH SarabunPSK" w:hAnsi="TH SarabunPSK" w:cs="TH SarabunPSK" w:hint="cs"/>
          <w:sz w:val="32"/>
          <w:szCs w:val="32"/>
          <w:cs/>
        </w:rPr>
        <w:t>ราว</w:t>
      </w:r>
      <w:r>
        <w:rPr>
          <w:rFonts w:ascii="TH SarabunPSK" w:hAnsi="TH SarabunPSK" w:cs="TH SarabunPSK"/>
          <w:sz w:val="32"/>
          <w:szCs w:val="32"/>
          <w:cs/>
        </w:rPr>
        <w:t xml:space="preserve"> ช่วยให้ทราบข้อมูล</w:t>
      </w:r>
      <w:r>
        <w:rPr>
          <w:rFonts w:ascii="TH SarabunPSK" w:hAnsi="TH SarabunPSK" w:cs="TH SarabunPSK" w:hint="cs"/>
          <w:sz w:val="32"/>
          <w:szCs w:val="32"/>
          <w:cs/>
        </w:rPr>
        <w:t>ที่ละเอียด</w:t>
      </w:r>
      <w:r w:rsidRPr="00BA001B">
        <w:rPr>
          <w:rFonts w:ascii="TH SarabunPSK" w:hAnsi="TH SarabunPSK" w:cs="TH SarabunPSK"/>
          <w:sz w:val="32"/>
          <w:szCs w:val="32"/>
          <w:cs/>
        </w:rPr>
        <w:t>เกี่ยวกับหัวข้อต่างๆ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001B">
        <w:rPr>
          <w:rFonts w:ascii="TH SarabunPSK" w:hAnsi="TH SarabunPSK" w:cs="TH SarabunPSK"/>
          <w:sz w:val="32"/>
          <w:szCs w:val="32"/>
          <w:cs/>
        </w:rPr>
        <w:t>แม้กระทั่งหัวข้อที่ไม่เกี่ยวข้องโดยตรงกับสาขาวิชาเฉ</w:t>
      </w:r>
      <w:r>
        <w:rPr>
          <w:rFonts w:ascii="TH SarabunPSK" w:hAnsi="TH SarabunPSK" w:cs="TH SarabunPSK"/>
          <w:sz w:val="32"/>
          <w:szCs w:val="32"/>
          <w:cs/>
        </w:rPr>
        <w:t>พาะของคุณ วิธีนี้จะช่วยให้คุณ</w:t>
      </w:r>
      <w:r>
        <w:rPr>
          <w:rFonts w:ascii="TH SarabunPSK" w:hAnsi="TH SarabunPSK" w:cs="TH SarabunPSK" w:hint="cs"/>
          <w:sz w:val="32"/>
          <w:szCs w:val="32"/>
          <w:cs/>
        </w:rPr>
        <w:t>ได้รับรู้</w:t>
      </w:r>
      <w:r w:rsidRPr="00BA001B">
        <w:rPr>
          <w:rFonts w:ascii="TH SarabunPSK" w:hAnsi="TH SarabunPSK" w:cs="TH SarabunPSK"/>
          <w:sz w:val="32"/>
          <w:szCs w:val="32"/>
          <w:cs/>
        </w:rPr>
        <w:t>สิ่ง</w:t>
      </w:r>
      <w:r>
        <w:rPr>
          <w:rFonts w:ascii="TH SarabunPSK" w:hAnsi="TH SarabunPSK" w:cs="TH SarabunPSK" w:hint="cs"/>
          <w:sz w:val="32"/>
          <w:szCs w:val="32"/>
          <w:cs/>
        </w:rPr>
        <w:t>ใหม่ๆจาก</w:t>
      </w:r>
      <w:r>
        <w:rPr>
          <w:rFonts w:ascii="TH SarabunPSK" w:hAnsi="TH SarabunPSK" w:cs="TH SarabunPSK"/>
          <w:sz w:val="32"/>
          <w:szCs w:val="32"/>
          <w:cs/>
        </w:rPr>
        <w:t>ที่คุณรู้</w:t>
      </w:r>
      <w:r>
        <w:rPr>
          <w:rFonts w:ascii="TH SarabunPSK" w:hAnsi="TH SarabunPSK" w:cs="TH SarabunPSK" w:hint="cs"/>
          <w:sz w:val="32"/>
          <w:szCs w:val="32"/>
          <w:cs/>
        </w:rPr>
        <w:t>ได้กว้างมากยิ่งขึ้น</w:t>
      </w:r>
    </w:p>
    <w:p w14:paraId="0EBFBA32" w14:textId="77777777" w:rsidR="006B5B95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A001B">
        <w:rPr>
          <w:rFonts w:ascii="TH SarabunPSK" w:hAnsi="TH SarabunPSK" w:cs="TH SarabunPSK"/>
          <w:sz w:val="32"/>
          <w:szCs w:val="32"/>
        </w:rPr>
        <w:t xml:space="preserve">7. </w:t>
      </w:r>
      <w:r w:rsidRPr="00BA001B">
        <w:rPr>
          <w:rFonts w:ascii="TH SarabunPSK" w:hAnsi="TH SarabunPSK" w:cs="TH SarabunPSK"/>
          <w:sz w:val="32"/>
          <w:szCs w:val="32"/>
          <w:cs/>
        </w:rPr>
        <w:t>ทักษะการอ่านการเขียนและการวิเคราะห์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C97C73">
        <w:rPr>
          <w:rFonts w:ascii="TH SarabunPSK" w:hAnsi="TH SarabunPSK" w:cs="TH SarabunPSK"/>
          <w:sz w:val="32"/>
          <w:szCs w:val="32"/>
        </w:rPr>
        <w:t>Solid reading, writing, and analysis skill</w:t>
      </w:r>
      <w:r>
        <w:rPr>
          <w:rFonts w:ascii="TH SarabunPSK" w:hAnsi="TH SarabunPSK" w:cs="TH SarabunPSK"/>
          <w:sz w:val="32"/>
          <w:szCs w:val="32"/>
        </w:rPr>
        <w:t>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BA001B">
        <w:rPr>
          <w:rFonts w:ascii="TH SarabunPSK" w:hAnsi="TH SarabunPSK" w:cs="TH SarabunPSK"/>
          <w:sz w:val="32"/>
          <w:szCs w:val="32"/>
          <w:cs/>
        </w:rPr>
        <w:t>ไม่ว่าคุณจะเรียนวิชาใดก็ตาม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001B">
        <w:rPr>
          <w:rFonts w:ascii="TH SarabunPSK" w:hAnsi="TH SarabunPSK" w:cs="TH SarabunPSK"/>
          <w:sz w:val="32"/>
          <w:szCs w:val="32"/>
          <w:cs/>
        </w:rPr>
        <w:t>ทักษะ</w:t>
      </w:r>
      <w:r>
        <w:rPr>
          <w:rFonts w:ascii="TH SarabunPSK" w:hAnsi="TH SarabunPSK" w:cs="TH SarabunPSK"/>
          <w:sz w:val="32"/>
          <w:szCs w:val="32"/>
          <w:cs/>
        </w:rPr>
        <w:t>บางอย่างที่คุณจำเป็นต้องใช้เสมอ</w:t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BA001B">
        <w:rPr>
          <w:rFonts w:ascii="TH SarabunPSK" w:hAnsi="TH SarabunPSK" w:cs="TH SarabunPSK"/>
          <w:sz w:val="32"/>
          <w:szCs w:val="32"/>
          <w:cs/>
        </w:rPr>
        <w:t>ความสามารถในการอ่านเอกสารและรวบรวมข้อเท็จจริงที่เกี่ยวข้อง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001B">
        <w:rPr>
          <w:rFonts w:ascii="TH SarabunPSK" w:hAnsi="TH SarabunPSK" w:cs="TH SarabunPSK"/>
          <w:sz w:val="32"/>
          <w:szCs w:val="32"/>
          <w:cs/>
        </w:rPr>
        <w:t>ความสามารถในการเขียนสิ่งที่คุณค้นพบด้วยวิธีที่</w:t>
      </w:r>
      <w:r w:rsidRPr="00BA001B">
        <w:rPr>
          <w:rFonts w:ascii="TH SarabunPSK" w:hAnsi="TH SarabunPSK" w:cs="TH SarabunPSK"/>
          <w:sz w:val="32"/>
          <w:szCs w:val="32"/>
          <w:cs/>
        </w:rPr>
        <w:lastRenderedPageBreak/>
        <w:t>ชัดเจนและมีส่วนร่วม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001B">
        <w:rPr>
          <w:rFonts w:ascii="TH SarabunPSK" w:hAnsi="TH SarabunPSK" w:cs="TH SarabunPSK"/>
          <w:sz w:val="32"/>
          <w:szCs w:val="32"/>
          <w:cs/>
        </w:rPr>
        <w:t>และความสามารถในการวิเคราะห์เนื้อหา</w:t>
      </w:r>
      <w:r>
        <w:rPr>
          <w:rFonts w:ascii="TH SarabunPSK" w:hAnsi="TH SarabunPSK" w:cs="TH SarabunPSK" w:hint="cs"/>
          <w:sz w:val="32"/>
          <w:szCs w:val="32"/>
          <w:cs/>
        </w:rPr>
        <w:t>ทางด้าน</w:t>
      </w:r>
      <w:r w:rsidRPr="00BA001B">
        <w:rPr>
          <w:rFonts w:ascii="TH SarabunPSK" w:hAnsi="TH SarabunPSK" w:cs="TH SarabunPSK"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อาชีพ</w:t>
      </w:r>
      <w:r w:rsidRPr="00BA001B">
        <w:rPr>
          <w:rFonts w:ascii="TH SarabunPSK" w:hAnsi="TH SarabunPSK" w:cs="TH SarabunPSK"/>
          <w:sz w:val="32"/>
          <w:szCs w:val="32"/>
          <w:cs/>
        </w:rPr>
        <w:t>ของคุณที่คุณพบในทุกขั้นตอน</w:t>
      </w:r>
    </w:p>
    <w:p w14:paraId="6C56CF8D" w14:textId="77777777" w:rsidR="006B5B95" w:rsidRPr="00BA001B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A001B">
        <w:rPr>
          <w:rFonts w:ascii="TH SarabunPSK" w:hAnsi="TH SarabunPSK" w:cs="TH SarabunPSK"/>
          <w:sz w:val="32"/>
          <w:szCs w:val="32"/>
        </w:rPr>
        <w:t xml:space="preserve">8. </w:t>
      </w:r>
      <w:r w:rsidRPr="00BA001B">
        <w:rPr>
          <w:rFonts w:ascii="TH SarabunPSK" w:hAnsi="TH SarabunPSK" w:cs="TH SarabunPSK"/>
          <w:sz w:val="32"/>
          <w:szCs w:val="32"/>
          <w:cs/>
        </w:rPr>
        <w:t>ทักษะการสื่อสาร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C97C73">
        <w:rPr>
          <w:rFonts w:ascii="TH SarabunPSK" w:hAnsi="TH SarabunPSK" w:cs="TH SarabunPSK"/>
          <w:sz w:val="32"/>
          <w:szCs w:val="32"/>
        </w:rPr>
        <w:t>Communication skills</w:t>
      </w:r>
      <w:r>
        <w:rPr>
          <w:rFonts w:ascii="TH SarabunPSK" w:hAnsi="TH SarabunPSK" w:cs="TH SarabunPSK" w:hint="cs"/>
          <w:sz w:val="32"/>
          <w:szCs w:val="32"/>
          <w:cs/>
        </w:rPr>
        <w:t>) อีกหนึ่ง</w:t>
      </w:r>
      <w:r w:rsidRPr="00BA001B">
        <w:rPr>
          <w:rFonts w:ascii="TH SarabunPSK" w:hAnsi="TH SarabunPSK" w:cs="TH SarabunPSK"/>
          <w:sz w:val="32"/>
          <w:szCs w:val="32"/>
          <w:cs/>
        </w:rPr>
        <w:t>ทักษะเพิ่มเติมที่นักเรียนมักมองข้ามคือทักษะการสื่อสาร ความสามารถในการนำเสนอข้อมูลที่คุณรู้แก่ทั้งผู้ชมทั่วไปและผู้ชมที่เชี่ยวชาญเป็นสิ่งสำคัญในการแสดงให้เห็นถึงความเข้าใจ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เกี่ยวกับเนื้อหา</w:t>
      </w:r>
      <w:r w:rsidRPr="00BA001B">
        <w:rPr>
          <w:rFonts w:ascii="TH SarabunPSK" w:hAnsi="TH SarabunPSK" w:cs="TH SarabunPSK"/>
          <w:sz w:val="32"/>
          <w:szCs w:val="32"/>
          <w:cs/>
        </w:rPr>
        <w:t xml:space="preserve"> คุณควรฝึกการนำเสนอด้วยวาจา การทำสไลด์ และการโต้วาทีเพื่อให้ได้ป</w:t>
      </w:r>
      <w:r>
        <w:rPr>
          <w:rFonts w:ascii="TH SarabunPSK" w:hAnsi="TH SarabunPSK" w:cs="TH SarabunPSK"/>
          <w:sz w:val="32"/>
          <w:szCs w:val="32"/>
          <w:cs/>
        </w:rPr>
        <w:t>ระโยชน์สูงสุดจากการเรียน</w:t>
      </w:r>
    </w:p>
    <w:p w14:paraId="596547B0" w14:textId="77777777" w:rsidR="006B5B95" w:rsidRPr="00BA001B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A001B">
        <w:rPr>
          <w:rFonts w:ascii="TH SarabunPSK" w:hAnsi="TH SarabunPSK" w:cs="TH SarabunPSK"/>
          <w:sz w:val="32"/>
          <w:szCs w:val="32"/>
        </w:rPr>
        <w:t xml:space="preserve">9. </w:t>
      </w:r>
      <w:r w:rsidRPr="00BA001B">
        <w:rPr>
          <w:rFonts w:ascii="TH SarabunPSK" w:hAnsi="TH SarabunPSK" w:cs="TH SarabunPSK"/>
          <w:sz w:val="32"/>
          <w:szCs w:val="32"/>
          <w:cs/>
        </w:rPr>
        <w:t>มีความสามารถในการปฏิบัติงานภายใต้ความกดดัน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C97C73">
        <w:rPr>
          <w:rFonts w:ascii="TH SarabunPSK" w:hAnsi="TH SarabunPSK" w:cs="TH SarabunPSK"/>
          <w:sz w:val="32"/>
          <w:szCs w:val="32"/>
        </w:rPr>
        <w:t>Capable of performing under pressure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BA001B">
        <w:rPr>
          <w:rFonts w:ascii="TH SarabunPSK" w:hAnsi="TH SarabunPSK" w:cs="TH SarabunPSK"/>
          <w:sz w:val="32"/>
          <w:szCs w:val="32"/>
          <w:cs/>
        </w:rPr>
        <w:t>มีหลายครั้งที่คุณต้องปฏิบัติภายใต้ความกดดันโดยเฉพาะการสอบข้อเขียนหรือสอบปากเปล่า ความสามารถในการสงบสติอารมณ์และไม่ตื่นตระหนกจะช่วยให้คุณปฏิบัติได</w:t>
      </w:r>
      <w:r>
        <w:rPr>
          <w:rFonts w:ascii="TH SarabunPSK" w:hAnsi="TH SarabunPSK" w:cs="TH SarabunPSK"/>
          <w:sz w:val="32"/>
          <w:szCs w:val="32"/>
          <w:cs/>
        </w:rPr>
        <w:t>้อย่างเต็มความสามารถ โชคดีที่</w:t>
      </w:r>
      <w:r>
        <w:rPr>
          <w:rFonts w:ascii="TH SarabunPSK" w:hAnsi="TH SarabunPSK" w:cs="TH SarabunPSK" w:hint="cs"/>
          <w:sz w:val="32"/>
          <w:szCs w:val="32"/>
          <w:cs/>
        </w:rPr>
        <w:t>สิ่งนี้</w:t>
      </w:r>
      <w:r w:rsidRPr="00BA001B">
        <w:rPr>
          <w:rFonts w:ascii="TH SarabunPSK" w:hAnsi="TH SarabunPSK" w:cs="TH SarabunPSK"/>
          <w:sz w:val="32"/>
          <w:szCs w:val="32"/>
          <w:cs/>
        </w:rPr>
        <w:t>เป็นสิ่งที่มักจะมาพร้อมกับการฝึกฝน ยิ่งคุณทำข้อสอบได้มากเท่าไหร่คุณก็จะยิ่งสบายใจมากขึ้นเท่านั้น</w:t>
      </w:r>
    </w:p>
    <w:p w14:paraId="1D7C0155" w14:textId="77777777" w:rsidR="006B5B95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A001B">
        <w:rPr>
          <w:rFonts w:ascii="TH SarabunPSK" w:hAnsi="TH SarabunPSK" w:cs="TH SarabunPSK"/>
          <w:sz w:val="32"/>
          <w:szCs w:val="32"/>
        </w:rPr>
        <w:t xml:space="preserve">10. </w:t>
      </w:r>
      <w:r w:rsidRPr="00BA001B">
        <w:rPr>
          <w:rFonts w:ascii="TH SarabunPSK" w:hAnsi="TH SarabunPSK" w:cs="TH SarabunPSK"/>
          <w:sz w:val="32"/>
          <w:szCs w:val="32"/>
          <w:cs/>
        </w:rPr>
        <w:t>สามารถรับฟังและเข้าใจมุมมองของผู้อื่นได้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C97C73">
        <w:rPr>
          <w:rFonts w:ascii="TH SarabunPSK" w:hAnsi="TH SarabunPSK" w:cs="TH SarabunPSK"/>
          <w:sz w:val="32"/>
          <w:szCs w:val="32"/>
        </w:rPr>
        <w:t>Able to listen and understand other perspectives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BA001B">
        <w:rPr>
          <w:rFonts w:ascii="TH SarabunPSK" w:hAnsi="TH SarabunPSK" w:cs="TH SarabunPSK"/>
          <w:sz w:val="32"/>
          <w:szCs w:val="32"/>
          <w:cs/>
        </w:rPr>
        <w:t>สุด</w:t>
      </w:r>
      <w:r>
        <w:rPr>
          <w:rFonts w:ascii="TH SarabunPSK" w:hAnsi="TH SarabunPSK" w:cs="TH SarabunPSK" w:hint="cs"/>
          <w:sz w:val="32"/>
          <w:szCs w:val="32"/>
          <w:cs/>
        </w:rPr>
        <w:t>ท้ายนี้อีกหนึ่งคุณ</w:t>
      </w:r>
      <w:r>
        <w:rPr>
          <w:rFonts w:ascii="TH SarabunPSK" w:hAnsi="TH SarabunPSK" w:cs="TH SarabunPSK"/>
          <w:sz w:val="32"/>
          <w:szCs w:val="32"/>
          <w:cs/>
        </w:rPr>
        <w:t>ลักษณะที่คุณอาจไม่รู้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001B">
        <w:rPr>
          <w:rFonts w:ascii="TH SarabunPSK" w:hAnsi="TH SarabunPSK" w:cs="TH SarabunPSK"/>
          <w:sz w:val="32"/>
          <w:szCs w:val="32"/>
          <w:cs/>
        </w:rPr>
        <w:t>คือความสามารถในการรับฟังและเข้าใจผู้อื่น ความสำเร็จทางวิชาการไม่เพียง แต่เป็นการแสดงความคิดเห็นของตนเองเท่านั้น นอกจากนี้ยังเกี่ยวกับความสามารถในการมีส่วนร่วมอย่างมีประสิทธิผลกับผู้คนที่มีมุมมองที่แตกต่างออกไป เรียนรู้ที่จะรับฟังโต้</w:t>
      </w:r>
      <w:r>
        <w:rPr>
          <w:rFonts w:ascii="TH SarabunPSK" w:hAnsi="TH SarabunPSK" w:cs="TH SarabunPSK"/>
          <w:sz w:val="32"/>
          <w:szCs w:val="32"/>
          <w:cs/>
        </w:rPr>
        <w:t>แย้งอย่างสร้างสรรค์และอย่</w:t>
      </w:r>
      <w:r>
        <w:rPr>
          <w:rFonts w:ascii="TH SarabunPSK" w:hAnsi="TH SarabunPSK" w:cs="TH SarabunPSK" w:hint="cs"/>
          <w:sz w:val="32"/>
          <w:szCs w:val="32"/>
          <w:cs/>
        </w:rPr>
        <w:t>าปิดกั้น</w:t>
      </w:r>
      <w:r w:rsidRPr="00BA001B">
        <w:rPr>
          <w:rFonts w:ascii="TH SarabunPSK" w:hAnsi="TH SarabunPSK" w:cs="TH SarabunPSK"/>
          <w:sz w:val="32"/>
          <w:szCs w:val="32"/>
          <w:cs/>
        </w:rPr>
        <w:t>ความคิดของคุณเองและคุณจะ</w:t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BA001B">
        <w:rPr>
          <w:rFonts w:ascii="TH SarabunPSK" w:hAnsi="TH SarabunPSK" w:cs="TH SarabunPSK"/>
          <w:sz w:val="32"/>
          <w:szCs w:val="32"/>
          <w:cs/>
        </w:rPr>
        <w:t>เป็นนักเรียนที่ดีขึ้น</w:t>
      </w:r>
      <w:r>
        <w:rPr>
          <w:rFonts w:ascii="TH SarabunPSK" w:hAnsi="TH SarabunPSK" w:cs="TH SarabunPSK" w:hint="cs"/>
          <w:sz w:val="32"/>
          <w:szCs w:val="32"/>
          <w:cs/>
        </w:rPr>
        <w:t>ได้ด้วยการ</w:t>
      </w:r>
      <w:r w:rsidRPr="00BA001B">
        <w:rPr>
          <w:rFonts w:ascii="TH SarabunPSK" w:hAnsi="TH SarabunPSK" w:cs="TH SarabunPSK"/>
          <w:sz w:val="32"/>
          <w:szCs w:val="32"/>
          <w:cs/>
        </w:rPr>
        <w:t>ให้กำลังใ</w:t>
      </w:r>
      <w:r>
        <w:rPr>
          <w:rFonts w:ascii="TH SarabunPSK" w:hAnsi="TH SarabunPSK" w:cs="TH SarabunPSK"/>
          <w:sz w:val="32"/>
          <w:szCs w:val="32"/>
          <w:cs/>
        </w:rPr>
        <w:t>จผู้อื่น</w:t>
      </w:r>
    </w:p>
    <w:p w14:paraId="394BDDEA" w14:textId="5663C5AE" w:rsidR="006B5B95" w:rsidRPr="006376C1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F3340">
        <w:rPr>
          <w:rFonts w:ascii="TH SarabunPSK" w:hAnsi="TH SarabunPSK" w:cs="TH SarabunPSK"/>
          <w:b/>
          <w:bCs/>
          <w:sz w:val="32"/>
          <w:szCs w:val="32"/>
        </w:rPr>
        <w:t>OCCC Website</w:t>
      </w:r>
      <w:r w:rsidRPr="006B5B95">
        <w:rPr>
          <w:rFonts w:ascii="TH SarabunPSK" w:hAnsi="TH SarabunPSK" w:cs="TH SarabunPSK"/>
          <w:sz w:val="32"/>
          <w:szCs w:val="32"/>
        </w:rPr>
        <w:t xml:space="preserve"> (n.d.) </w:t>
      </w:r>
      <w:r w:rsidRPr="006376C1">
        <w:rPr>
          <w:rFonts w:ascii="TH SarabunPSK" w:hAnsi="TH SarabunPSK" w:cs="TH SarabunPSK"/>
          <w:sz w:val="32"/>
          <w:szCs w:val="32"/>
          <w:cs/>
        </w:rPr>
        <w:t>กล่าวถึงคุณลักษณะของ</w:t>
      </w:r>
      <w:r w:rsidR="00316192" w:rsidRPr="00316192">
        <w:rPr>
          <w:rFonts w:ascii="TH SarabunPSK" w:hAnsi="TH SarabunPSK" w:cs="TH SarabunPSK"/>
          <w:sz w:val="32"/>
          <w:szCs w:val="32"/>
          <w:cs/>
        </w:rPr>
        <w:t>นักศึกษาเพื่อประสบความสำเร็จ</w:t>
      </w:r>
      <w:r w:rsidR="003161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76C1">
        <w:rPr>
          <w:rFonts w:ascii="TH SarabunPSK" w:hAnsi="TH SarabunPSK" w:cs="TH SarabunPSK"/>
          <w:sz w:val="32"/>
          <w:szCs w:val="32"/>
          <w:cs/>
        </w:rPr>
        <w:t>มีดังต่อไปนี้</w:t>
      </w:r>
    </w:p>
    <w:p w14:paraId="2E8D3127" w14:textId="77777777" w:rsidR="006B5B95" w:rsidRPr="006376C1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376C1">
        <w:rPr>
          <w:rFonts w:ascii="TH SarabunPSK" w:hAnsi="TH SarabunPSK" w:cs="TH SarabunPSK"/>
          <w:sz w:val="32"/>
          <w:szCs w:val="32"/>
        </w:rPr>
        <w:t xml:space="preserve">1. </w:t>
      </w:r>
      <w:r w:rsidRPr="006376C1">
        <w:rPr>
          <w:rFonts w:ascii="TH SarabunPSK" w:hAnsi="TH SarabunPSK" w:cs="TH SarabunPSK"/>
          <w:sz w:val="32"/>
          <w:szCs w:val="32"/>
          <w:cs/>
        </w:rPr>
        <w:t>มีความรับผิดชอบต่อตนเอง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376C1">
        <w:rPr>
          <w:rFonts w:ascii="TH SarabunPSK" w:hAnsi="TH SarabunPSK" w:cs="TH SarabunPSK"/>
          <w:sz w:val="32"/>
          <w:szCs w:val="32"/>
        </w:rPr>
        <w:t>Accept Responsibility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376C1">
        <w:rPr>
          <w:rFonts w:ascii="TH SarabunPSK" w:hAnsi="TH SarabunPSK" w:cs="TH SarabunPSK"/>
          <w:sz w:val="32"/>
          <w:szCs w:val="32"/>
          <w:cs/>
        </w:rPr>
        <w:t>คุณจะเห็นว่าตัวเองเป็นผู้รับผิดชอบหลักต่อผลลัพธ์และประสบการณ์ของคุณ</w:t>
      </w:r>
    </w:p>
    <w:p w14:paraId="79A36228" w14:textId="77777777" w:rsidR="006B5B95" w:rsidRPr="006376C1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376C1">
        <w:rPr>
          <w:rFonts w:ascii="TH SarabunPSK" w:hAnsi="TH SarabunPSK" w:cs="TH SarabunPSK"/>
          <w:sz w:val="32"/>
          <w:szCs w:val="32"/>
        </w:rPr>
        <w:t xml:space="preserve">2. </w:t>
      </w:r>
      <w:r w:rsidRPr="006376C1">
        <w:rPr>
          <w:rFonts w:ascii="TH SarabunPSK" w:hAnsi="TH SarabunPSK" w:cs="TH SarabunPSK"/>
          <w:sz w:val="32"/>
          <w:szCs w:val="32"/>
          <w:cs/>
        </w:rPr>
        <w:t>มีแรงจูงใจในตนเอง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376C1">
        <w:rPr>
          <w:rFonts w:ascii="TH SarabunPSK" w:hAnsi="TH SarabunPSK" w:cs="TH SarabunPSK"/>
          <w:sz w:val="32"/>
          <w:szCs w:val="32"/>
        </w:rPr>
        <w:t>Are Self-Motivated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376C1">
        <w:rPr>
          <w:rFonts w:ascii="TH SarabunPSK" w:hAnsi="TH SarabunPSK" w:cs="TH SarabunPSK"/>
          <w:sz w:val="32"/>
          <w:szCs w:val="32"/>
          <w:cs/>
        </w:rPr>
        <w:t xml:space="preserve"> คุณพบจุดมุ่งหมายในสิ่งที่คุณทำโดยการค้นพบเป้าหมายและความฝันที่มีความหมายในตัวเอง</w:t>
      </w:r>
    </w:p>
    <w:p w14:paraId="0BF99331" w14:textId="77777777" w:rsidR="006B5B95" w:rsidRPr="006376C1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376C1">
        <w:rPr>
          <w:rFonts w:ascii="TH SarabunPSK" w:hAnsi="TH SarabunPSK" w:cs="TH SarabunPSK"/>
          <w:sz w:val="32"/>
          <w:szCs w:val="32"/>
        </w:rPr>
        <w:t xml:space="preserve">3. </w:t>
      </w:r>
      <w:r w:rsidRPr="006376C1">
        <w:rPr>
          <w:rFonts w:ascii="TH SarabunPSK" w:hAnsi="TH SarabunPSK" w:cs="TH SarabunPSK"/>
          <w:sz w:val="32"/>
          <w:szCs w:val="32"/>
          <w:cs/>
        </w:rPr>
        <w:t>การบริหารจัดการตนเอง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376C1">
        <w:rPr>
          <w:rFonts w:ascii="TH SarabunPSK" w:hAnsi="TH SarabunPSK" w:cs="TH SarabunPSK"/>
          <w:sz w:val="32"/>
          <w:szCs w:val="32"/>
        </w:rPr>
        <w:t>Master Self-Management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376C1">
        <w:rPr>
          <w:rFonts w:ascii="TH SarabunPSK" w:hAnsi="TH SarabunPSK" w:cs="TH SarabunPSK"/>
          <w:sz w:val="32"/>
          <w:szCs w:val="32"/>
          <w:cs/>
        </w:rPr>
        <w:t xml:space="preserve"> คุณวางแผนและดำเนินการตามเป้าหมายและความฝันของคุณเอง</w:t>
      </w:r>
    </w:p>
    <w:p w14:paraId="00907F9E" w14:textId="77777777" w:rsidR="006B5B95" w:rsidRPr="006376C1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376C1">
        <w:rPr>
          <w:rFonts w:ascii="TH SarabunPSK" w:hAnsi="TH SarabunPSK" w:cs="TH SarabunPSK"/>
          <w:sz w:val="32"/>
          <w:szCs w:val="32"/>
        </w:rPr>
        <w:t xml:space="preserve">4. </w:t>
      </w:r>
      <w:r w:rsidRPr="006376C1">
        <w:rPr>
          <w:rFonts w:ascii="TH SarabunPSK" w:hAnsi="TH SarabunPSK" w:cs="TH SarabunPSK"/>
          <w:sz w:val="32"/>
          <w:szCs w:val="32"/>
          <w:cs/>
        </w:rPr>
        <w:t>พึ่งพาซึ่งกันและกัน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376C1">
        <w:rPr>
          <w:rFonts w:ascii="TH SarabunPSK" w:hAnsi="TH SarabunPSK" w:cs="TH SarabunPSK"/>
          <w:sz w:val="32"/>
          <w:szCs w:val="32"/>
        </w:rPr>
        <w:t>Are Interdependent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376C1">
        <w:rPr>
          <w:rFonts w:ascii="TH SarabunPSK" w:hAnsi="TH SarabunPSK" w:cs="TH SarabunPSK"/>
          <w:sz w:val="32"/>
          <w:szCs w:val="32"/>
          <w:cs/>
        </w:rPr>
        <w:t xml:space="preserve"> คุณสร้างความสัมพันธ์ที่เกื้อกูลซึ่งกันและกันซึ่งช่วยให้คุณบรรลุเป้าหมายและความฝันของคุณ (ในขณะเดียวกันคุณก็ช่วยผู้อื่นทำเช่นเดียวกัน)</w:t>
      </w:r>
    </w:p>
    <w:p w14:paraId="427C8872" w14:textId="77777777" w:rsidR="006B5B95" w:rsidRPr="006376C1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376C1">
        <w:rPr>
          <w:rFonts w:ascii="TH SarabunPSK" w:hAnsi="TH SarabunPSK" w:cs="TH SarabunPSK"/>
          <w:sz w:val="32"/>
          <w:szCs w:val="32"/>
        </w:rPr>
        <w:t xml:space="preserve">5. </w:t>
      </w:r>
      <w:r w:rsidRPr="006376C1">
        <w:rPr>
          <w:rFonts w:ascii="TH SarabunPSK" w:hAnsi="TH SarabunPSK" w:cs="TH SarabunPSK"/>
          <w:sz w:val="32"/>
          <w:szCs w:val="32"/>
          <w:cs/>
        </w:rPr>
        <w:t>มีความตระหนักรู้ในตนเอง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376C1">
        <w:rPr>
          <w:rFonts w:ascii="TH SarabunPSK" w:hAnsi="TH SarabunPSK" w:cs="TH SarabunPSK"/>
          <w:sz w:val="32"/>
          <w:szCs w:val="32"/>
        </w:rPr>
        <w:t>Have Self-Awareness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376C1">
        <w:rPr>
          <w:rFonts w:ascii="TH SarabunPSK" w:hAnsi="TH SarabunPSK" w:cs="TH SarabunPSK"/>
          <w:sz w:val="32"/>
          <w:szCs w:val="32"/>
          <w:cs/>
        </w:rPr>
        <w:t xml:space="preserve"> คุณมีสติคิดเชื่อและประพฤติในสิ่งที่คุณทำให้ดำเนินต่อไปอย่างมีสติ</w:t>
      </w:r>
    </w:p>
    <w:p w14:paraId="3E8B5229" w14:textId="77777777" w:rsidR="006B5B95" w:rsidRPr="006376C1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376C1">
        <w:rPr>
          <w:rFonts w:ascii="TH SarabunPSK" w:hAnsi="TH SarabunPSK" w:cs="TH SarabunPSK"/>
          <w:sz w:val="32"/>
          <w:szCs w:val="32"/>
        </w:rPr>
        <w:t xml:space="preserve">6. </w:t>
      </w:r>
      <w:r w:rsidRPr="006376C1">
        <w:rPr>
          <w:rFonts w:ascii="TH SarabunPSK" w:hAnsi="TH SarabunPSK" w:cs="TH SarabunPSK"/>
          <w:sz w:val="32"/>
          <w:szCs w:val="32"/>
          <w:cs/>
        </w:rPr>
        <w:t>เชื่อมั่นในการเรียนรู้ตลอดชีวิต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376C1">
        <w:rPr>
          <w:rFonts w:ascii="TH SarabunPSK" w:hAnsi="TH SarabunPSK" w:cs="TH SarabunPSK"/>
          <w:sz w:val="32"/>
          <w:szCs w:val="32"/>
        </w:rPr>
        <w:t>Believe in Life-Long Learning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6376C1">
        <w:rPr>
          <w:rFonts w:ascii="TH SarabunPSK" w:hAnsi="TH SarabunPSK" w:cs="TH SarabunPSK"/>
          <w:sz w:val="32"/>
          <w:szCs w:val="32"/>
          <w:cs/>
        </w:rPr>
        <w:t xml:space="preserve"> คุณมองหาบทเรียนจากประสบการณ์ทั้งหมดของคุณ</w:t>
      </w:r>
    </w:p>
    <w:p w14:paraId="01DBBE8C" w14:textId="77777777" w:rsidR="006B5B95" w:rsidRPr="006376C1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376C1">
        <w:rPr>
          <w:rFonts w:ascii="TH SarabunPSK" w:hAnsi="TH SarabunPSK" w:cs="TH SarabunPSK"/>
          <w:sz w:val="32"/>
          <w:szCs w:val="32"/>
        </w:rPr>
        <w:t xml:space="preserve">7. </w:t>
      </w:r>
      <w:r w:rsidRPr="006376C1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Pr="006376C1">
        <w:rPr>
          <w:rFonts w:ascii="TH SarabunPSK" w:hAnsi="TH SarabunPSK" w:cs="TH SarabunPSK"/>
          <w:sz w:val="32"/>
          <w:szCs w:val="32"/>
        </w:rPr>
        <w:t xml:space="preserve">EQ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BF6EBB">
        <w:rPr>
          <w:rFonts w:ascii="TH SarabunPSK" w:hAnsi="TH SarabunPSK" w:cs="TH SarabunPSK"/>
          <w:sz w:val="32"/>
          <w:szCs w:val="32"/>
        </w:rPr>
        <w:t>Have High EQ's</w:t>
      </w:r>
      <w:r>
        <w:rPr>
          <w:rFonts w:ascii="TH SarabunPSK" w:hAnsi="TH SarabunPSK" w:cs="TH SarabunPSK" w:hint="cs"/>
          <w:sz w:val="32"/>
          <w:szCs w:val="32"/>
          <w:cs/>
        </w:rPr>
        <w:t>) (</w:t>
      </w:r>
      <w:r w:rsidRPr="006376C1">
        <w:rPr>
          <w:rFonts w:ascii="TH SarabunPSK" w:hAnsi="TH SarabunPSK" w:cs="TH SarabunPSK"/>
          <w:sz w:val="32"/>
          <w:szCs w:val="32"/>
          <w:cs/>
        </w:rPr>
        <w:t>ความฉลาดทางอารมณ์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376C1">
        <w:rPr>
          <w:rFonts w:ascii="TH SarabunPSK" w:hAnsi="TH SarabunPSK" w:cs="TH SarabunPSK"/>
          <w:sz w:val="32"/>
          <w:szCs w:val="32"/>
          <w:cs/>
        </w:rPr>
        <w:t>คุณยอมรับอารมณ์ของคุณ แต่คุณจัดการมันเพื่อสนับสนุนเป้าหมายและความฝันของคุณ</w:t>
      </w:r>
    </w:p>
    <w:p w14:paraId="6629B78E" w14:textId="77777777" w:rsidR="006B5B95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376C1">
        <w:rPr>
          <w:rFonts w:ascii="TH SarabunPSK" w:hAnsi="TH SarabunPSK" w:cs="TH SarabunPSK"/>
          <w:sz w:val="32"/>
          <w:szCs w:val="32"/>
        </w:rPr>
        <w:t xml:space="preserve">8. </w:t>
      </w:r>
      <w:r w:rsidRPr="006376C1">
        <w:rPr>
          <w:rFonts w:ascii="TH SarabunPSK" w:hAnsi="TH SarabunPSK" w:cs="TH SarabunPSK"/>
          <w:sz w:val="32"/>
          <w:szCs w:val="32"/>
          <w:cs/>
        </w:rPr>
        <w:t xml:space="preserve">เชื่อมั่นในตัวเอง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BF6EBB">
        <w:rPr>
          <w:rFonts w:ascii="TH SarabunPSK" w:hAnsi="TH SarabunPSK" w:cs="TH SarabunPSK"/>
          <w:sz w:val="32"/>
          <w:szCs w:val="32"/>
        </w:rPr>
        <w:t>Believe in Yourself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376C1">
        <w:rPr>
          <w:rFonts w:ascii="TH SarabunPSK" w:hAnsi="TH SarabunPSK" w:cs="TH SarabunPSK"/>
          <w:sz w:val="32"/>
          <w:szCs w:val="32"/>
          <w:cs/>
        </w:rPr>
        <w:t xml:space="preserve">คุณมองว่าตัวเองเป็นมนุษย์ที่มีความสามารถ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376C1">
        <w:rPr>
          <w:rFonts w:ascii="TH SarabunPSK" w:hAnsi="TH SarabunPSK" w:cs="TH SarabunPSK"/>
          <w:sz w:val="32"/>
          <w:szCs w:val="32"/>
          <w:cs/>
        </w:rPr>
        <w:t>มีความชื่นชอบและมีคุณค่าโดยไม่มีเงื่อนไข</w:t>
      </w:r>
    </w:p>
    <w:p w14:paraId="6973B35A" w14:textId="77777777" w:rsidR="006B5B95" w:rsidRPr="00BF6EBB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F3340">
        <w:rPr>
          <w:rFonts w:ascii="TH SarabunPSK" w:hAnsi="TH SarabunPSK" w:cs="TH SarabunPSK"/>
          <w:b/>
          <w:bCs/>
          <w:sz w:val="32"/>
          <w:szCs w:val="32"/>
        </w:rPr>
        <w:lastRenderedPageBreak/>
        <w:t>Cyril</w:t>
      </w:r>
      <w:r w:rsidRPr="006B5B95">
        <w:rPr>
          <w:rFonts w:ascii="TH SarabunPSK" w:hAnsi="TH SarabunPSK" w:cs="TH SarabunPSK"/>
          <w:sz w:val="32"/>
          <w:szCs w:val="32"/>
        </w:rPr>
        <w:t xml:space="preserve"> (</w:t>
      </w:r>
      <w:r w:rsidRPr="006B5B95">
        <w:rPr>
          <w:rFonts w:ascii="TH SarabunPSK" w:hAnsi="TH SarabunPSK" w:cs="TH SarabunPSK"/>
          <w:sz w:val="32"/>
          <w:szCs w:val="32"/>
          <w:cs/>
        </w:rPr>
        <w:t xml:space="preserve">2021) </w:t>
      </w:r>
      <w:r w:rsidRPr="00BF6EBB">
        <w:rPr>
          <w:rFonts w:ascii="TH SarabunPSK" w:hAnsi="TH SarabunPSK" w:cs="TH SarabunPSK"/>
          <w:sz w:val="32"/>
          <w:szCs w:val="32"/>
          <w:cs/>
        </w:rPr>
        <w:t xml:space="preserve">กล่าวถึง 25 คุณสมบัติของนักเรียนที่ดีไว้ว่าหากคุณต้องการที่จะเริ่มต้นการศึกษาอย่างถูกต้องให้ตรวจสอบคุณสมบัติของนักเรียนที่ดีทั้ง 25 ข้อนี้ที่จะสร้างแรงบันดาลใจให้คุณก้าวไปสู่ความเป็นเลิศ: </w:t>
      </w:r>
    </w:p>
    <w:p w14:paraId="16B482B4" w14:textId="77777777" w:rsidR="006B5B95" w:rsidRPr="00BF6EBB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6EBB">
        <w:rPr>
          <w:rFonts w:ascii="TH SarabunPSK" w:hAnsi="TH SarabunPSK" w:cs="TH SarabunPSK"/>
          <w:sz w:val="32"/>
          <w:szCs w:val="32"/>
          <w:cs/>
        </w:rPr>
        <w:t>1. การทำตามเป้าหมาย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FD1FBA">
        <w:rPr>
          <w:rFonts w:ascii="TH SarabunPSK" w:hAnsi="TH SarabunPSK" w:cs="TH SarabunPSK"/>
          <w:sz w:val="32"/>
          <w:szCs w:val="32"/>
        </w:rPr>
        <w:t>Goal-driven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BF6EBB">
        <w:rPr>
          <w:rFonts w:ascii="TH SarabunPSK" w:hAnsi="TH SarabunPSK" w:cs="TH SarabunPSK"/>
          <w:sz w:val="32"/>
          <w:szCs w:val="32"/>
          <w:cs/>
        </w:rPr>
        <w:t xml:space="preserve"> การมีเป้าหมายทั้งระยะสั้นและระยะยาวจะช่วยให้คุณบรรลุบางเป้าหมายบางอย่างในระยะสั้นอาจรวมถึงการจบการศึกษาแต่ละภาคการศึกษาด้วยคะแนนขั้นต่ำ 90</w:t>
      </w:r>
      <w:r w:rsidRPr="00BF6EBB">
        <w:rPr>
          <w:rFonts w:ascii="TH SarabunPSK" w:hAnsi="TH SarabunPSK" w:cs="TH SarabunPSK"/>
          <w:sz w:val="32"/>
          <w:szCs w:val="32"/>
        </w:rPr>
        <w:t xml:space="preserve">, </w:t>
      </w:r>
      <w:r w:rsidRPr="00BF6EBB">
        <w:rPr>
          <w:rFonts w:ascii="TH SarabunPSK" w:hAnsi="TH SarabunPSK" w:cs="TH SarabunPSK"/>
          <w:sz w:val="32"/>
          <w:szCs w:val="32"/>
          <w:cs/>
        </w:rPr>
        <w:t xml:space="preserve">1.75 หรือ </w:t>
      </w:r>
      <w:r w:rsidRPr="00BF6EBB">
        <w:rPr>
          <w:rFonts w:ascii="TH SarabunPSK" w:hAnsi="TH SarabunPSK" w:cs="TH SarabunPSK"/>
          <w:sz w:val="32"/>
          <w:szCs w:val="32"/>
        </w:rPr>
        <w:t xml:space="preserve">A- </w:t>
      </w:r>
      <w:r w:rsidRPr="00BF6EBB">
        <w:rPr>
          <w:rFonts w:ascii="TH SarabunPSK" w:hAnsi="TH SarabunPSK" w:cs="TH SarabunPSK"/>
          <w:sz w:val="32"/>
          <w:szCs w:val="32"/>
          <w:cs/>
        </w:rPr>
        <w:t>สำหรับผลการศึกษารวม ทั้งนี้ขึ้นอยู่กับระบบการให้คะแนนของโรงเรียนของคุณด้วย ตัวอย่างของเป้าหมายระยะยาวคือจบด้วยเกียรตินิยม หรืออย่างน้อยก็เรียนจบตรงตามกำหนดเวลา</w:t>
      </w:r>
    </w:p>
    <w:p w14:paraId="2606E24C" w14:textId="77777777" w:rsidR="006B5B95" w:rsidRPr="00BF6EBB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6EBB">
        <w:rPr>
          <w:rFonts w:ascii="TH SarabunPSK" w:hAnsi="TH SarabunPSK" w:cs="TH SarabunPSK"/>
          <w:sz w:val="32"/>
          <w:szCs w:val="32"/>
          <w:cs/>
        </w:rPr>
        <w:t>2. แรงบันดาลใจ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FD1FBA">
        <w:rPr>
          <w:rFonts w:ascii="TH SarabunPSK" w:hAnsi="TH SarabunPSK" w:cs="TH SarabunPSK"/>
          <w:sz w:val="32"/>
          <w:szCs w:val="32"/>
        </w:rPr>
        <w:t>Inspired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BF6EBB">
        <w:rPr>
          <w:rFonts w:ascii="TH SarabunPSK" w:hAnsi="TH SarabunPSK" w:cs="TH SarabunPSK"/>
          <w:sz w:val="32"/>
          <w:szCs w:val="32"/>
          <w:cs/>
        </w:rPr>
        <w:t xml:space="preserve"> ควรมีบางสิ่งที่จะกระตุ้นให้คุณพยายามทำให้การเรียนของคุณดีขึ้นอยู่เสมอ อย่างหนึ่งอาจเป็นการทำงานหนักหรือเสียสละของพ่อแม่เพียงเพื่อส่งคุณไปโรงเรียน</w:t>
      </w:r>
    </w:p>
    <w:p w14:paraId="71244C35" w14:textId="77777777" w:rsidR="006B5B95" w:rsidRPr="00BF6EBB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6EBB">
        <w:rPr>
          <w:rFonts w:ascii="TH SarabunPSK" w:hAnsi="TH SarabunPSK" w:cs="TH SarabunPSK"/>
          <w:sz w:val="32"/>
          <w:szCs w:val="32"/>
          <w:cs/>
        </w:rPr>
        <w:t xml:space="preserve">3. ขยัน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D1FBA">
        <w:rPr>
          <w:rFonts w:ascii="TH SarabunPSK" w:hAnsi="TH SarabunPSK" w:cs="TH SarabunPSK"/>
          <w:sz w:val="32"/>
          <w:szCs w:val="32"/>
        </w:rPr>
        <w:t>Diligent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BF6EBB">
        <w:rPr>
          <w:rFonts w:ascii="TH SarabunPSK" w:hAnsi="TH SarabunPSK" w:cs="TH SarabunPSK"/>
          <w:sz w:val="32"/>
          <w:szCs w:val="32"/>
          <w:cs/>
        </w:rPr>
        <w:t>ซึ่งหมายถึงการใช้เวลาเพิ่มขึ้นในตอนกลางคืนเพื่อศึกษาบทเรียนของคุณและทำงานที่ได้รับมอบหมายให้เสร็จ ในเวลาสั้นๆ คุณต้องเอาชนะความเกียจคร้านและการผัดวันประกันพรุ่ง</w:t>
      </w:r>
    </w:p>
    <w:p w14:paraId="188C7BDA" w14:textId="77777777" w:rsidR="006B5B95" w:rsidRPr="00BF6EBB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6EBB">
        <w:rPr>
          <w:rFonts w:ascii="TH SarabunPSK" w:hAnsi="TH SarabunPSK" w:cs="TH SarabunPSK"/>
          <w:sz w:val="32"/>
          <w:szCs w:val="32"/>
          <w:cs/>
        </w:rPr>
        <w:t>4. ความพากเพียรอดทน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FD1FBA">
        <w:rPr>
          <w:rFonts w:ascii="TH SarabunPSK" w:hAnsi="TH SarabunPSK" w:cs="TH SarabunPSK"/>
          <w:sz w:val="32"/>
          <w:szCs w:val="32"/>
        </w:rPr>
        <w:t>Persevering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BF6EBB">
        <w:rPr>
          <w:rFonts w:ascii="TH SarabunPSK" w:hAnsi="TH SarabunPSK" w:cs="TH SarabunPSK"/>
          <w:sz w:val="32"/>
          <w:szCs w:val="32"/>
          <w:cs/>
        </w:rPr>
        <w:t xml:space="preserve"> เท่ากับการทำงานหนัก ไม่ว่าวิชาหรือหลักสูตรของคุณจะท้าทายแค่ไหนคุณจะไม่ยอมแพ้และตั้งมั่นกับงาน คุณต้องขยันมากขึ้นเพียงพอที่จะให้ได้ผลลัพธ์หรือประสิทธิภาพที่ยอดเยี่ยม</w:t>
      </w:r>
    </w:p>
    <w:p w14:paraId="60781191" w14:textId="77777777" w:rsidR="006B5B95" w:rsidRPr="00BF6EBB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6EBB">
        <w:rPr>
          <w:rFonts w:ascii="TH SarabunPSK" w:hAnsi="TH SarabunPSK" w:cs="TH SarabunPSK"/>
          <w:sz w:val="32"/>
          <w:szCs w:val="32"/>
          <w:cs/>
        </w:rPr>
        <w:t>5. ตรงต่อเวลา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FD1FBA">
        <w:rPr>
          <w:rFonts w:ascii="TH SarabunPSK" w:hAnsi="TH SarabunPSK" w:cs="TH SarabunPSK"/>
          <w:sz w:val="32"/>
          <w:szCs w:val="32"/>
        </w:rPr>
        <w:t>Punctual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BF6EBB">
        <w:rPr>
          <w:rFonts w:ascii="TH SarabunPSK" w:hAnsi="TH SarabunPSK" w:cs="TH SarabunPSK"/>
          <w:sz w:val="32"/>
          <w:szCs w:val="32"/>
          <w:cs/>
        </w:rPr>
        <w:t xml:space="preserve"> นักเรียนที่ดีต้องไม่อืดอาด แน่นอนว่าการตรงต่อเวลาเป็นเรื่องยากที่จะทำได้ แต่ถ้าคุณตั้งใจแน่วแน่ที่จะเรียนให้ได้ประโยชน์สูงสุด คุณจะต้องพยายามมาโรงเรียนแต่เช้า สิ่งนี้ไม่เพียงช่วยให้คุณรอดพ้นจากเรื่องไม่ดี แต่ยังช่วยให้คุณไม่พลาดแบบทดสอบในช่วงต้นชั่วโงและกิจกรรมอื่น ๆ อีกด้วย</w:t>
      </w:r>
    </w:p>
    <w:p w14:paraId="7946CA6E" w14:textId="77777777" w:rsidR="006B5B95" w:rsidRPr="00BF6EBB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6EBB">
        <w:rPr>
          <w:rFonts w:ascii="TH SarabunPSK" w:hAnsi="TH SarabunPSK" w:cs="TH SarabunPSK"/>
          <w:sz w:val="32"/>
          <w:szCs w:val="32"/>
          <w:cs/>
        </w:rPr>
        <w:t>6. ความสุภาพ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FD1FBA">
        <w:rPr>
          <w:rFonts w:ascii="TH SarabunPSK" w:hAnsi="TH SarabunPSK" w:cs="TH SarabunPSK"/>
          <w:sz w:val="32"/>
          <w:szCs w:val="32"/>
        </w:rPr>
        <w:t>Courteous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BF6EBB">
        <w:rPr>
          <w:rFonts w:ascii="TH SarabunPSK" w:hAnsi="TH SarabunPSK" w:cs="TH SarabunPSK"/>
          <w:sz w:val="32"/>
          <w:szCs w:val="32"/>
          <w:cs/>
        </w:rPr>
        <w:t xml:space="preserve"> การแสดงความเคารพครู เจ้าหน้าที่โรงเรียน และเพื่อนนักเรียนเป็นสัญลักษณ์ว่าคุณเป็นมากกว่านักเรียนที่ดีหรือคุณเป็นคนดี ดังนั้นจงทำให้การทักทายติดเป็นนิสัย หรืออย่างน้อยก็ยิ้มให้คนที่คุณพบในทางเดิน</w:t>
      </w:r>
    </w:p>
    <w:p w14:paraId="2BD0C73D" w14:textId="77777777" w:rsidR="006B5B95" w:rsidRPr="00BF6EBB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6EBB">
        <w:rPr>
          <w:rFonts w:ascii="TH SarabunPSK" w:hAnsi="TH SarabunPSK" w:cs="TH SarabunPSK"/>
          <w:sz w:val="32"/>
          <w:szCs w:val="32"/>
          <w:cs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>ซื่อสัตย์ (</w:t>
      </w:r>
      <w:r w:rsidRPr="00FD1FBA">
        <w:rPr>
          <w:rFonts w:ascii="TH SarabunPSK" w:hAnsi="TH SarabunPSK" w:cs="TH SarabunPSK"/>
          <w:sz w:val="32"/>
          <w:szCs w:val="32"/>
        </w:rPr>
        <w:t>Honest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D1FBA">
        <w:rPr>
          <w:rFonts w:ascii="TH SarabunPSK" w:hAnsi="TH SarabunPSK" w:cs="TH SarabunPSK"/>
          <w:sz w:val="32"/>
          <w:szCs w:val="32"/>
        </w:rPr>
        <w:t xml:space="preserve"> </w:t>
      </w:r>
      <w:r w:rsidRPr="00BF6EBB">
        <w:rPr>
          <w:rFonts w:ascii="TH SarabunPSK" w:hAnsi="TH SarabunPSK" w:cs="TH SarabunPSK"/>
          <w:sz w:val="32"/>
          <w:szCs w:val="32"/>
          <w:cs/>
        </w:rPr>
        <w:t>คนขี้โกงที่ซื่อสัตย์ไม่ได้เป็นนักเรียนที่ดีดังนั้นบอกลาเพื่อนโกงของคุณ การสอบเป็นการประเมินการเรียนรู้ของคุณ หมายความว่า ไม่สำคัญว่าคุณจะไม่ได้คะแนนที่สมบูรณ์แบบตราบเท่าที่คุณได้รับการประเมินว่าคุณได้เรียนรู้จากบทเรียนมากแค่ไหน</w:t>
      </w:r>
    </w:p>
    <w:p w14:paraId="03782A95" w14:textId="77777777" w:rsidR="006B5B95" w:rsidRPr="00BF6EBB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6EBB">
        <w:rPr>
          <w:rFonts w:ascii="TH SarabunPSK" w:hAnsi="TH SarabunPSK" w:cs="TH SarabunPSK"/>
          <w:sz w:val="32"/>
          <w:szCs w:val="32"/>
          <w:cs/>
        </w:rPr>
        <w:t>8. ความเป็นทีม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FD1FBA">
        <w:rPr>
          <w:rFonts w:ascii="TH SarabunPSK" w:hAnsi="TH SarabunPSK" w:cs="TH SarabunPSK"/>
          <w:sz w:val="32"/>
          <w:szCs w:val="32"/>
        </w:rPr>
        <w:t>Team player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BF6EBB">
        <w:rPr>
          <w:rFonts w:ascii="TH SarabunPSK" w:hAnsi="TH SarabunPSK" w:cs="TH SarabunPSK"/>
          <w:sz w:val="32"/>
          <w:szCs w:val="32"/>
          <w:cs/>
        </w:rPr>
        <w:t xml:space="preserve"> หลายครั้งคุณต้องทำงานร่วมกับเพื่อนร่วมชั้นในการทำกิจกรรมกลุ่ม ดังนั้นหากคุณต้องการผลลัพธ์ที่เป็นผลดีสำหรับการทำงานในแต่ละครั้ง คุณต้องร่วมมือกับพวกเขา การปฏิบัติต่อเพื่อนร่วมกลุ่มในฐานะคู่แข่งจะทำให้ผลการเรียนของคุณไม่ดี</w:t>
      </w:r>
    </w:p>
    <w:p w14:paraId="34064B2E" w14:textId="77777777" w:rsidR="006B5B95" w:rsidRPr="00BF6EBB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6EBB">
        <w:rPr>
          <w:rFonts w:ascii="TH SarabunPSK" w:hAnsi="TH SarabunPSK" w:cs="TH SarabunPSK"/>
          <w:sz w:val="32"/>
          <w:szCs w:val="32"/>
          <w:cs/>
        </w:rPr>
        <w:t>9. การเป็นคนมีไหวพริบ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FD1FBA">
        <w:rPr>
          <w:rFonts w:ascii="TH SarabunPSK" w:hAnsi="TH SarabunPSK" w:cs="TH SarabunPSK"/>
          <w:sz w:val="32"/>
          <w:szCs w:val="32"/>
        </w:rPr>
        <w:t>Resourceful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BF6EBB">
        <w:rPr>
          <w:rFonts w:ascii="TH SarabunPSK" w:hAnsi="TH SarabunPSK" w:cs="TH SarabunPSK"/>
          <w:sz w:val="32"/>
          <w:szCs w:val="32"/>
          <w:cs/>
        </w:rPr>
        <w:t xml:space="preserve"> หมายถึงการค้นหาวิธีที่ดูเหมือนจะไม่มีทางเป็นไปได้แต่สามารถทำได้ ตัวอย่างเช่น หากคุณมีโครงการ แต่ขาดเงินคุณสามารถรี</w:t>
      </w:r>
      <w:proofErr w:type="spellStart"/>
      <w:r w:rsidRPr="00BF6EBB">
        <w:rPr>
          <w:rFonts w:ascii="TH SarabunPSK" w:hAnsi="TH SarabunPSK" w:cs="TH SarabunPSK"/>
          <w:sz w:val="32"/>
          <w:szCs w:val="32"/>
          <w:cs/>
        </w:rPr>
        <w:t>ไซเคิล</w:t>
      </w:r>
      <w:proofErr w:type="spellEnd"/>
      <w:r w:rsidRPr="00BF6EBB">
        <w:rPr>
          <w:rFonts w:ascii="TH SarabunPSK" w:hAnsi="TH SarabunPSK" w:cs="TH SarabunPSK"/>
          <w:sz w:val="32"/>
          <w:szCs w:val="32"/>
          <w:cs/>
        </w:rPr>
        <w:t>วัสดุที่สามารถใช้สร้างได้</w:t>
      </w:r>
    </w:p>
    <w:p w14:paraId="707EEE43" w14:textId="77777777" w:rsidR="006B5B95" w:rsidRPr="00BF6EBB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6EBB">
        <w:rPr>
          <w:rFonts w:ascii="TH SarabunPSK" w:hAnsi="TH SarabunPSK" w:cs="TH SarabunPSK"/>
          <w:sz w:val="32"/>
          <w:szCs w:val="32"/>
          <w:cs/>
        </w:rPr>
        <w:t xml:space="preserve">10. </w:t>
      </w:r>
      <w:r>
        <w:rPr>
          <w:rFonts w:ascii="TH SarabunPSK" w:hAnsi="TH SarabunPSK" w:cs="TH SarabunPSK" w:hint="cs"/>
          <w:sz w:val="32"/>
          <w:szCs w:val="32"/>
          <w:cs/>
        </w:rPr>
        <w:t>มีส่วนร่วม(</w:t>
      </w:r>
      <w:r w:rsidRPr="00FD1FBA">
        <w:rPr>
          <w:rFonts w:ascii="TH SarabunPSK" w:hAnsi="TH SarabunPSK" w:cs="TH SarabunPSK"/>
          <w:sz w:val="32"/>
          <w:szCs w:val="32"/>
        </w:rPr>
        <w:t>Participative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D1FBA">
        <w:rPr>
          <w:rFonts w:ascii="TH SarabunPSK" w:hAnsi="TH SarabunPSK" w:cs="TH SarabunPSK"/>
          <w:sz w:val="32"/>
          <w:szCs w:val="32"/>
        </w:rPr>
        <w:t xml:space="preserve"> </w:t>
      </w:r>
      <w:r w:rsidRPr="00BF6EBB">
        <w:rPr>
          <w:rFonts w:ascii="TH SarabunPSK" w:hAnsi="TH SarabunPSK" w:cs="TH SarabunPSK"/>
          <w:sz w:val="32"/>
          <w:szCs w:val="32"/>
          <w:cs/>
        </w:rPr>
        <w:t>การทบทวนแบบมีส่วนร่วมและการมีส่วนร่วมในชั้นเรียน มีส่วนสำคัญอย่างมากต่อการทำงานของคุณในฐานะนักเรียน ด้วยเหตุนี้คุณต้องละทิ้งความประหม่านั้นออกไปและมั่นใจที่จะมีส่วนร่วมในการอภิปรายและทำกิจกรรมทุกอย่าง</w:t>
      </w:r>
    </w:p>
    <w:p w14:paraId="50877647" w14:textId="77777777" w:rsidR="006B5B95" w:rsidRPr="00BF6EBB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6EBB">
        <w:rPr>
          <w:rFonts w:ascii="TH SarabunPSK" w:hAnsi="TH SarabunPSK" w:cs="TH SarabunPSK"/>
          <w:sz w:val="32"/>
          <w:szCs w:val="32"/>
          <w:cs/>
        </w:rPr>
        <w:lastRenderedPageBreak/>
        <w:t>11. มีระเบียบแบบแผน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FD1FBA">
        <w:rPr>
          <w:rFonts w:ascii="TH SarabunPSK" w:hAnsi="TH SarabunPSK" w:cs="TH SarabunPSK"/>
          <w:sz w:val="32"/>
          <w:szCs w:val="32"/>
        </w:rPr>
        <w:t>Organized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BF6EBB">
        <w:rPr>
          <w:rFonts w:ascii="TH SarabunPSK" w:hAnsi="TH SarabunPSK" w:cs="TH SarabunPSK"/>
          <w:sz w:val="32"/>
          <w:szCs w:val="32"/>
          <w:cs/>
        </w:rPr>
        <w:t xml:space="preserve"> นักเรียนที่ดีจะต้องมั่นใจว่าเขาได้รับการจัดระเบียบในทุกสิ่งรวมถึงการจัดการเวลาและสิ่งต่างๆในโรงเรียน วิธีนี้จะช่วยให้คุณหลีกเลี่ยงการยัดเยียดและลืมว่าคุณแทรกงานไว้ที่ใด</w:t>
      </w:r>
    </w:p>
    <w:p w14:paraId="77D15808" w14:textId="77777777" w:rsidR="006B5B95" w:rsidRPr="00BF6EBB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6EBB">
        <w:rPr>
          <w:rFonts w:ascii="TH SarabunPSK" w:hAnsi="TH SarabunPSK" w:cs="TH SarabunPSK"/>
          <w:sz w:val="32"/>
          <w:szCs w:val="32"/>
          <w:cs/>
        </w:rPr>
        <w:t>12. การแข่งขัน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FD1FBA">
        <w:rPr>
          <w:rFonts w:ascii="TH SarabunPSK" w:hAnsi="TH SarabunPSK" w:cs="TH SarabunPSK"/>
          <w:sz w:val="32"/>
          <w:szCs w:val="32"/>
        </w:rPr>
        <w:t>Competitive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BF6EBB">
        <w:rPr>
          <w:rFonts w:ascii="TH SarabunPSK" w:hAnsi="TH SarabunPSK" w:cs="TH SarabunPSK"/>
          <w:sz w:val="32"/>
          <w:szCs w:val="32"/>
          <w:cs/>
        </w:rPr>
        <w:t xml:space="preserve"> สิ่งนี้ไม่ได้พูดถึงการมองเพื่อนร่วมชั้นของคุณเป็นคู่แข่ง แต่การมีความสามารถในการแข่งขันหมายความว่า คุณจะไม่ยอมถอยจากกิจกรรมที่ท้าทายใด ๆ ในชั้นเรียนของคุณ ตัวอย่างเช่น ถ้าครูของคุณให้ปัญหาคณิตศาสตร์ที่ยาก คุณพยายามแก้ปัญหาด้วยตัวเองแทนที่จะรอให้เพื่อนร่วมชั้นคิดออก</w:t>
      </w:r>
    </w:p>
    <w:p w14:paraId="352B2DBB" w14:textId="77777777" w:rsidR="006B5B95" w:rsidRPr="00BF6EBB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6EBB">
        <w:rPr>
          <w:rFonts w:ascii="TH SarabunPSK" w:hAnsi="TH SarabunPSK" w:cs="TH SarabunPSK"/>
          <w:sz w:val="32"/>
          <w:szCs w:val="32"/>
          <w:cs/>
        </w:rPr>
        <w:t>13. ความมั่นใจ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FD1FBA">
        <w:rPr>
          <w:rFonts w:ascii="TH SarabunPSK" w:hAnsi="TH SarabunPSK" w:cs="TH SarabunPSK"/>
          <w:sz w:val="32"/>
          <w:szCs w:val="32"/>
        </w:rPr>
        <w:t>Confident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BF6EBB">
        <w:rPr>
          <w:rFonts w:ascii="TH SarabunPSK" w:hAnsi="TH SarabunPSK" w:cs="TH SarabunPSK"/>
          <w:sz w:val="32"/>
          <w:szCs w:val="32"/>
          <w:cs/>
        </w:rPr>
        <w:t xml:space="preserve"> คุณไม่ลังเลที่จะแสดงความคิดเห็นของคุณในชั้นเรียน เข้าร่วมการแข่งขันหรือเข้าร่วมโครงการของโรงเรียน เนื่องจากคุณมีความเชื่อมั่นในตัวเอง</w:t>
      </w:r>
    </w:p>
    <w:p w14:paraId="54863E77" w14:textId="77777777" w:rsidR="006B5B95" w:rsidRPr="00BF6EBB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6EBB">
        <w:rPr>
          <w:rFonts w:ascii="TH SarabunPSK" w:hAnsi="TH SarabunPSK" w:cs="TH SarabunPSK"/>
          <w:sz w:val="32"/>
          <w:szCs w:val="32"/>
          <w:cs/>
        </w:rPr>
        <w:t>14. ความเป็นมิตร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FD1FBA">
        <w:rPr>
          <w:rFonts w:ascii="TH SarabunPSK" w:hAnsi="TH SarabunPSK" w:cs="TH SarabunPSK"/>
          <w:sz w:val="32"/>
          <w:szCs w:val="32"/>
        </w:rPr>
        <w:t>Friendly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BF6EBB">
        <w:rPr>
          <w:rFonts w:ascii="TH SarabunPSK" w:hAnsi="TH SarabunPSK" w:cs="TH SarabunPSK"/>
          <w:sz w:val="32"/>
          <w:szCs w:val="32"/>
          <w:cs/>
        </w:rPr>
        <w:t xml:space="preserve"> นักเรียนที่ดีย่อมสามารถเข้าสังคมได้ดีเช่นกัน สิ่งเดียวที่อาจขัดขวางคุณจากการผูกมิตรกับเพื่อนร่วมชั้นคือคุณคิดว่าพวกเขาเป็นภัยคุกคามต่อเป้าหมายของคุณในชั้นเรียนหรือคุณคิดว่าคุณไม่ดีพอที่จะเป็นเพื่อนกับพวกเขา ทั้งสองสิ่งนี้เป็นสัญญาณของความไม่มั่นคง</w:t>
      </w:r>
    </w:p>
    <w:p w14:paraId="3D174BC6" w14:textId="77777777" w:rsidR="006B5B95" w:rsidRPr="00BF6EBB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6EBB">
        <w:rPr>
          <w:rFonts w:ascii="TH SarabunPSK" w:hAnsi="TH SarabunPSK" w:cs="TH SarabunPSK"/>
          <w:sz w:val="32"/>
          <w:szCs w:val="32"/>
          <w:cs/>
        </w:rPr>
        <w:t>15. ความประหยัด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FD1FBA">
        <w:rPr>
          <w:rFonts w:ascii="TH SarabunPSK" w:hAnsi="TH SarabunPSK" w:cs="TH SarabunPSK"/>
          <w:sz w:val="32"/>
          <w:szCs w:val="32"/>
        </w:rPr>
        <w:t>Thrifty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BF6EBB">
        <w:rPr>
          <w:rFonts w:ascii="TH SarabunPSK" w:hAnsi="TH SarabunPSK" w:cs="TH SarabunPSK"/>
          <w:sz w:val="32"/>
          <w:szCs w:val="32"/>
          <w:cs/>
        </w:rPr>
        <w:t xml:space="preserve"> เนื่องจากคุณยังไม่ได้หาเงินด้วยตัวเองจงให้ความสำคัญกับเงินทุก ๆ บาทที่คุณได้รับจากพ่อแม่หรือใครก็ตามที่สนับสนุนคุณ หรือถ้าคุณกำลังทำงานพาร์ทไท</w:t>
      </w:r>
      <w:proofErr w:type="spellStart"/>
      <w:r w:rsidRPr="00BF6EBB">
        <w:rPr>
          <w:rFonts w:ascii="TH SarabunPSK" w:hAnsi="TH SarabunPSK" w:cs="TH SarabunPSK"/>
          <w:sz w:val="32"/>
          <w:szCs w:val="32"/>
          <w:cs/>
        </w:rPr>
        <w:t>ม์</w:t>
      </w:r>
      <w:proofErr w:type="spellEnd"/>
      <w:r w:rsidRPr="00BF6EBB">
        <w:rPr>
          <w:rFonts w:ascii="TH SarabunPSK" w:hAnsi="TH SarabunPSK" w:cs="TH SarabunPSK"/>
          <w:sz w:val="32"/>
          <w:szCs w:val="32"/>
          <w:cs/>
        </w:rPr>
        <w:t>เพื่อส่งตัวเองไปโรงเรียนคุณก็เข้าใจดีว่าการหารายได้นั้นยากแค่ไหน</w:t>
      </w:r>
    </w:p>
    <w:p w14:paraId="41C2BE06" w14:textId="77777777" w:rsidR="006B5B95" w:rsidRPr="00BF6EBB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6EBB">
        <w:rPr>
          <w:rFonts w:ascii="TH SarabunPSK" w:hAnsi="TH SarabunPSK" w:cs="TH SarabunPSK"/>
          <w:sz w:val="32"/>
          <w:szCs w:val="32"/>
          <w:cs/>
        </w:rPr>
        <w:t>16. ความอดทน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FD1FBA">
        <w:rPr>
          <w:rFonts w:ascii="TH SarabunPSK" w:hAnsi="TH SarabunPSK" w:cs="TH SarabunPSK"/>
          <w:sz w:val="32"/>
          <w:szCs w:val="32"/>
        </w:rPr>
        <w:t>Patient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BF6EBB">
        <w:rPr>
          <w:rFonts w:ascii="TH SarabunPSK" w:hAnsi="TH SarabunPSK" w:cs="TH SarabunPSK"/>
          <w:sz w:val="32"/>
          <w:szCs w:val="32"/>
          <w:cs/>
        </w:rPr>
        <w:t xml:space="preserve"> เว้นแต่คุณจะเป็นอัจฉริยะอาจมีบางครั้งที่คุณมีช่วงเวลาที่ยากลำบากในการฝึกฝนบทเรียนหรือทักษะบางอย่าง แทนที่จะยอมจำนนต่อความยุ่งยากคุณต้องอดทนกับความก้าวหน้าไม่ว่ามันจะช้าแค่ไหนก็ตาม สิ่งสำคัญคืออย่าหยุดเรียนรู้และอย่าหยุดพยายาม</w:t>
      </w:r>
    </w:p>
    <w:p w14:paraId="6700D6E0" w14:textId="77777777" w:rsidR="006B5B95" w:rsidRPr="00BF6EBB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6EBB">
        <w:rPr>
          <w:rFonts w:ascii="TH SarabunPSK" w:hAnsi="TH SarabunPSK" w:cs="TH SarabunPSK"/>
          <w:sz w:val="32"/>
          <w:szCs w:val="32"/>
          <w:cs/>
        </w:rPr>
        <w:t>17. เป็นผู้ตามที่ดี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FD1FBA">
        <w:rPr>
          <w:rFonts w:ascii="TH SarabunPSK" w:hAnsi="TH SarabunPSK" w:cs="TH SarabunPSK"/>
          <w:sz w:val="32"/>
          <w:szCs w:val="32"/>
        </w:rPr>
        <w:t>Good follower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BF6EBB">
        <w:rPr>
          <w:rFonts w:ascii="TH SarabunPSK" w:hAnsi="TH SarabunPSK" w:cs="TH SarabunPSK"/>
          <w:sz w:val="32"/>
          <w:szCs w:val="32"/>
          <w:cs/>
        </w:rPr>
        <w:t xml:space="preserve"> แม้ว่าคุณจะคิดว่าตัวเองเก่งกว่าหัวหน้ากลุ่ม แต่คุณก็ควรยอมรับในความเป็นผู้นำของเขาและเธอ และหลีกเลี่ยงการแสดงออกเพื่อพิสูจน์ตัวเอง นอกจากนี้คุณต้องปฏิบัติตามคำแนะนำของครูและปฏิบัติตามกฎของโรงเรียนได้ดี</w:t>
      </w:r>
    </w:p>
    <w:p w14:paraId="26404264" w14:textId="77777777" w:rsidR="006B5B95" w:rsidRPr="00BF6EBB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6EBB">
        <w:rPr>
          <w:rFonts w:ascii="TH SarabunPSK" w:hAnsi="TH SarabunPSK" w:cs="TH SarabunPSK"/>
          <w:sz w:val="32"/>
          <w:szCs w:val="32"/>
          <w:cs/>
        </w:rPr>
        <w:t>18. ความสมดุล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FD1FBA">
        <w:rPr>
          <w:rFonts w:ascii="TH SarabunPSK" w:hAnsi="TH SarabunPSK" w:cs="TH SarabunPSK"/>
          <w:sz w:val="32"/>
          <w:szCs w:val="32"/>
        </w:rPr>
        <w:t>Balanced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BF6EBB">
        <w:rPr>
          <w:rFonts w:ascii="TH SarabunPSK" w:hAnsi="TH SarabunPSK" w:cs="TH SarabunPSK"/>
          <w:sz w:val="32"/>
          <w:szCs w:val="32"/>
          <w:cs/>
        </w:rPr>
        <w:t xml:space="preserve"> นักเรียนที่ดีคือคนที่สามารถรอบรู้ หมายความว่าคุณไม่ควรลืมว่าคุณมีบทบาทอื่น ๆ ในชีวิตด้วยเช่นการเป็นเด็ก พี่น้องและเพื่อน ทบทวนให้แน่ใจว่าคุณยังสามารถช่วยทำงานบ้านใช้เวลากับครอบครัวและออกไปเที่ยวกับเพื่อน ๆ ได้เป็นครั้งคราว</w:t>
      </w:r>
    </w:p>
    <w:p w14:paraId="0A3FC934" w14:textId="77777777" w:rsidR="006B5B95" w:rsidRPr="00BF6EBB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6EBB">
        <w:rPr>
          <w:rFonts w:ascii="TH SarabunPSK" w:hAnsi="TH SarabunPSK" w:cs="TH SarabunPSK"/>
          <w:sz w:val="32"/>
          <w:szCs w:val="32"/>
          <w:cs/>
        </w:rPr>
        <w:t>19. มีความรับผิดชอบ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035AEF">
        <w:rPr>
          <w:rFonts w:ascii="TH SarabunPSK" w:hAnsi="TH SarabunPSK" w:cs="TH SarabunPSK"/>
          <w:sz w:val="32"/>
          <w:szCs w:val="32"/>
        </w:rPr>
        <w:t>Responsible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BF6EBB">
        <w:rPr>
          <w:rFonts w:ascii="TH SarabunPSK" w:hAnsi="TH SarabunPSK" w:cs="TH SarabunPSK"/>
          <w:sz w:val="32"/>
          <w:szCs w:val="32"/>
          <w:cs/>
        </w:rPr>
        <w:t xml:space="preserve"> ซึ่งหมายความว่าคุณเรียนจบตามข้อกำหนดของโรงเรียนตรงเวลาสามารถทบทวนหรือศึกษาบทเรียนก่อนกำหนดเวลาสอบและเข้าร่วมงานที่ครูหรือเพื่อนในกลุ่มมอบหมายให้คุณได้</w:t>
      </w:r>
    </w:p>
    <w:p w14:paraId="4C167F52" w14:textId="77777777" w:rsidR="006B5B95" w:rsidRPr="00BF6EBB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6EBB">
        <w:rPr>
          <w:rFonts w:ascii="TH SarabunPSK" w:hAnsi="TH SarabunPSK" w:cs="TH SarabunPSK"/>
          <w:sz w:val="32"/>
          <w:szCs w:val="32"/>
          <w:cs/>
        </w:rPr>
        <w:t>20. พึ่งตนเอง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035AEF">
        <w:rPr>
          <w:rFonts w:ascii="TH SarabunPSK" w:hAnsi="TH SarabunPSK" w:cs="TH SarabunPSK"/>
          <w:sz w:val="32"/>
          <w:szCs w:val="32"/>
        </w:rPr>
        <w:t>Self-reliant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BF6EBB">
        <w:rPr>
          <w:rFonts w:ascii="TH SarabunPSK" w:hAnsi="TH SarabunPSK" w:cs="TH SarabunPSK"/>
          <w:sz w:val="32"/>
          <w:szCs w:val="32"/>
          <w:cs/>
        </w:rPr>
        <w:t xml:space="preserve"> นักเรียนพึ่งตนเองมีความเป็นอิสระ หมายความว่าคุณสามารถทำงานตามความต้องการของคุณคนเดียวและมีการดูแลเพียงเล็กน้อย</w:t>
      </w:r>
    </w:p>
    <w:p w14:paraId="161F45CF" w14:textId="77777777" w:rsidR="006B5B95" w:rsidRPr="00BF6EBB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6EBB">
        <w:rPr>
          <w:rFonts w:ascii="TH SarabunPSK" w:hAnsi="TH SarabunPSK" w:cs="TH SarabunPSK"/>
          <w:sz w:val="32"/>
          <w:szCs w:val="32"/>
          <w:cs/>
        </w:rPr>
        <w:t>21. มองโลกในแง่ดี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035AEF">
        <w:rPr>
          <w:rFonts w:ascii="TH SarabunPSK" w:hAnsi="TH SarabunPSK" w:cs="TH SarabunPSK"/>
          <w:sz w:val="32"/>
          <w:szCs w:val="32"/>
        </w:rPr>
        <w:t>Optimistic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BF6EBB">
        <w:rPr>
          <w:rFonts w:ascii="TH SarabunPSK" w:hAnsi="TH SarabunPSK" w:cs="TH SarabunPSK"/>
          <w:sz w:val="32"/>
          <w:szCs w:val="32"/>
          <w:cs/>
        </w:rPr>
        <w:t xml:space="preserve"> คุณไม่สามารถคาดหวังว่าทั้งภาคเรียนจะราบรื่นได้ วิธีที่ดีที่สุดในการเอาชีวิตรอดอย่างมีชัยและไม่ต้องทนทุกข์กับความเครียดมากเกินไปคือการรักษาทัศนคติที่ดี อย่ายอมแพ้ไม่ว่ามันจะยากแค่ไหนก็ตาม</w:t>
      </w:r>
    </w:p>
    <w:p w14:paraId="48C5C195" w14:textId="77777777" w:rsidR="006B5B95" w:rsidRPr="00BF6EBB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6EBB">
        <w:rPr>
          <w:rFonts w:ascii="TH SarabunPSK" w:hAnsi="TH SarabunPSK" w:cs="TH SarabunPSK"/>
          <w:sz w:val="32"/>
          <w:szCs w:val="32"/>
          <w:cs/>
        </w:rPr>
        <w:t xml:space="preserve">22. </w:t>
      </w:r>
      <w:r>
        <w:rPr>
          <w:rFonts w:ascii="TH SarabunPSK" w:hAnsi="TH SarabunPSK" w:cs="TH SarabunPSK" w:hint="cs"/>
          <w:sz w:val="32"/>
          <w:szCs w:val="32"/>
          <w:cs/>
        </w:rPr>
        <w:t>ความคิด</w:t>
      </w:r>
      <w:r w:rsidRPr="00BF6EBB">
        <w:rPr>
          <w:rFonts w:ascii="TH SarabunPSK" w:hAnsi="TH SarabunPSK" w:cs="TH SarabunPSK"/>
          <w:sz w:val="32"/>
          <w:szCs w:val="32"/>
          <w:cs/>
        </w:rPr>
        <w:t>ริเริ่ม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035AEF">
        <w:rPr>
          <w:rFonts w:ascii="TH SarabunPSK" w:hAnsi="TH SarabunPSK" w:cs="TH SarabunPSK"/>
          <w:sz w:val="32"/>
          <w:szCs w:val="32"/>
        </w:rPr>
        <w:t>Initiates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BF6EBB">
        <w:rPr>
          <w:rFonts w:ascii="TH SarabunPSK" w:hAnsi="TH SarabunPSK" w:cs="TH SarabunPSK"/>
          <w:sz w:val="32"/>
          <w:szCs w:val="32"/>
          <w:cs/>
        </w:rPr>
        <w:t xml:space="preserve"> นักเรียนที่ดีมีความคิดริเริ่ม คุณเริ่มทำความสะอาดห้อง เสนอไอเดียให้กับกลุ่มและเป็นอาสาสมัครเมื่อครูขอผู้เข้าร่วมในกิจกรรม</w:t>
      </w:r>
    </w:p>
    <w:p w14:paraId="65A0517C" w14:textId="77777777" w:rsidR="006B5B95" w:rsidRPr="00BF6EBB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6EBB">
        <w:rPr>
          <w:rFonts w:ascii="TH SarabunPSK" w:hAnsi="TH SarabunPSK" w:cs="TH SarabunPSK"/>
          <w:sz w:val="32"/>
          <w:szCs w:val="32"/>
          <w:cs/>
        </w:rPr>
        <w:lastRenderedPageBreak/>
        <w:t>23. สอนได้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035AEF">
        <w:rPr>
          <w:rFonts w:ascii="TH SarabunPSK" w:hAnsi="TH SarabunPSK" w:cs="TH SarabunPSK"/>
          <w:sz w:val="32"/>
          <w:szCs w:val="32"/>
        </w:rPr>
        <w:t>Teachable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BF6EBB">
        <w:rPr>
          <w:rFonts w:ascii="TH SarabunPSK" w:hAnsi="TH SarabunPSK" w:cs="TH SarabunPSK"/>
          <w:sz w:val="32"/>
          <w:szCs w:val="32"/>
          <w:cs/>
        </w:rPr>
        <w:t xml:space="preserve"> คุณจะไม่ใช่นักเรียนจริงๆ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6EBB">
        <w:rPr>
          <w:rFonts w:ascii="TH SarabunPSK" w:hAnsi="TH SarabunPSK" w:cs="TH SarabunPSK"/>
          <w:sz w:val="32"/>
          <w:szCs w:val="32"/>
          <w:cs/>
        </w:rPr>
        <w:t>ถ้าคุณคิดว่าคุณรู้ทั้งหมด การว่านอนสอนง่ายหมายถึงการถ่อมตัวที่จะยอมรับการแก้ไขและขอความช่วยเหลือหากคุณไม่สามารถเข้าใจบทเรียนได้อย่างเต็มที่</w:t>
      </w:r>
    </w:p>
    <w:p w14:paraId="5262F283" w14:textId="77777777" w:rsidR="006B5B95" w:rsidRPr="00BF6EBB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6EBB">
        <w:rPr>
          <w:rFonts w:ascii="TH SarabunPSK" w:hAnsi="TH SarabunPSK" w:cs="TH SarabunPSK"/>
          <w:sz w:val="32"/>
          <w:szCs w:val="32"/>
          <w:cs/>
        </w:rPr>
        <w:t>24. มีระเบียบวินัย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4E0AD1">
        <w:rPr>
          <w:rFonts w:ascii="TH SarabunPSK" w:hAnsi="TH SarabunPSK" w:cs="TH SarabunPSK"/>
          <w:sz w:val="32"/>
          <w:szCs w:val="32"/>
        </w:rPr>
        <w:t>Disciplined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BF6EBB">
        <w:rPr>
          <w:rFonts w:ascii="TH SarabunPSK" w:hAnsi="TH SarabunPSK" w:cs="TH SarabunPSK"/>
          <w:sz w:val="32"/>
          <w:szCs w:val="32"/>
          <w:cs/>
        </w:rPr>
        <w:t xml:space="preserve"> หากคุณต้องการเป็นนักเรียนที่ดีคุณต้องมุ่งมั่นในเป้าหมายของคุณ นี่หมายถึงการ จํากัดตัวเองกับโทรทัศน์ โซ</w:t>
      </w:r>
      <w:proofErr w:type="spellStart"/>
      <w:r w:rsidRPr="00BF6EBB">
        <w:rPr>
          <w:rFonts w:ascii="TH SarabunPSK" w:hAnsi="TH SarabunPSK" w:cs="TH SarabunPSK"/>
          <w:sz w:val="32"/>
          <w:szCs w:val="32"/>
          <w:cs/>
        </w:rPr>
        <w:t>เชีย</w:t>
      </w:r>
      <w:proofErr w:type="spellEnd"/>
      <w:r w:rsidRPr="00BF6EBB"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6EBB">
        <w:rPr>
          <w:rFonts w:ascii="TH SarabunPSK" w:hAnsi="TH SarabunPSK" w:cs="TH SarabunPSK"/>
          <w:sz w:val="32"/>
          <w:szCs w:val="32"/>
          <w:cs/>
        </w:rPr>
        <w:t>มีเดีย และงานอดิเรกอื่น ๆ เพื่อให้มีเวลามากขึ้นในการศึกษาของคุณ</w:t>
      </w:r>
    </w:p>
    <w:p w14:paraId="38FE7E15" w14:textId="77777777" w:rsidR="006B5B95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6EBB">
        <w:rPr>
          <w:rFonts w:ascii="TH SarabunPSK" w:hAnsi="TH SarabunPSK" w:cs="TH SarabunPSK"/>
          <w:sz w:val="32"/>
          <w:szCs w:val="32"/>
          <w:cs/>
        </w:rPr>
        <w:t>25. การสวดมนต์อ้อนวอน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4E0AD1">
        <w:rPr>
          <w:rFonts w:ascii="TH SarabunPSK" w:hAnsi="TH SarabunPSK" w:cs="TH SarabunPSK"/>
          <w:sz w:val="32"/>
          <w:szCs w:val="32"/>
        </w:rPr>
        <w:t>Prayerful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BF6EBB">
        <w:rPr>
          <w:rFonts w:ascii="TH SarabunPSK" w:hAnsi="TH SarabunPSK" w:cs="TH SarabunPSK"/>
          <w:sz w:val="32"/>
          <w:szCs w:val="32"/>
          <w:cs/>
        </w:rPr>
        <w:t xml:space="preserve"> ถ้าคุณเชื่อว่าพระผู้เป็นเจ้าทรงเป็นผู้ประทานโอกาสนี้ให้อยู่ในโรงเรียน ท่านต้องไม่ลืมที่จะรับทราบและขอบคุณพระองค์ นอกจากนี้ ท่านยังสามารถขอค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F6EBB">
        <w:rPr>
          <w:rFonts w:ascii="TH SarabunPSK" w:hAnsi="TH SarabunPSK" w:cs="TH SarabunPSK"/>
          <w:sz w:val="32"/>
          <w:szCs w:val="32"/>
          <w:cs/>
        </w:rPr>
        <w:t>แนะนําและความเข้มแข็งอย่างต่อเนื่องจากพระองค์ในทุกท่าน</w:t>
      </w:r>
    </w:p>
    <w:p w14:paraId="1637B416" w14:textId="7FBAC678" w:rsidR="006B5B95" w:rsidRPr="00160B82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F3340">
        <w:rPr>
          <w:rFonts w:ascii="TH SarabunPSK" w:hAnsi="TH SarabunPSK" w:cs="TH SarabunPSK"/>
          <w:b/>
          <w:bCs/>
          <w:sz w:val="32"/>
          <w:szCs w:val="32"/>
        </w:rPr>
        <w:t>The Prudent Professor Website</w:t>
      </w:r>
      <w:r w:rsidRPr="006B5B95">
        <w:rPr>
          <w:rFonts w:ascii="TH SarabunPSK" w:hAnsi="TH SarabunPSK" w:cs="TH SarabunPSK"/>
          <w:sz w:val="32"/>
          <w:szCs w:val="32"/>
        </w:rPr>
        <w:t xml:space="preserve"> (n.d.) </w:t>
      </w:r>
      <w:r w:rsidRPr="00160B82">
        <w:rPr>
          <w:rFonts w:ascii="TH SarabunPSK" w:hAnsi="TH SarabunPSK" w:cs="TH SarabunPSK"/>
          <w:sz w:val="32"/>
          <w:szCs w:val="32"/>
          <w:cs/>
        </w:rPr>
        <w:t>กล่าวถึง 14 คุณลักษณะสำคัญของนักเรียนที่ดี ดังนี้</w:t>
      </w:r>
    </w:p>
    <w:p w14:paraId="72047C44" w14:textId="77777777" w:rsidR="006B5B95" w:rsidRPr="00160B82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7660D">
        <w:rPr>
          <w:rFonts w:ascii="TH SarabunPSK" w:hAnsi="TH SarabunPSK" w:cs="TH SarabunPSK"/>
          <w:sz w:val="32"/>
          <w:szCs w:val="32"/>
          <w:cs/>
        </w:rPr>
        <w:t>7 คุณสมบัติส่วนบุคคลของนักเรียนที่ดี</w:t>
      </w:r>
      <w:r w:rsidRPr="00160B82">
        <w:rPr>
          <w:rFonts w:ascii="TH SarabunPSK" w:hAnsi="TH SarabunPSK" w:cs="TH SarabunPSK"/>
          <w:sz w:val="32"/>
          <w:szCs w:val="32"/>
          <w:cs/>
        </w:rPr>
        <w:t xml:space="preserve"> คุณสมบัติต่อไปนี้คือทักษะหรือคุณสมบัติในการจัดการตนเอง 7 ประการที่เราคิดว่าจำเป็นในการเป็นนักเรียนที่ดี</w:t>
      </w:r>
    </w:p>
    <w:p w14:paraId="31203976" w14:textId="77777777" w:rsidR="006B5B95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60B82">
        <w:rPr>
          <w:rFonts w:ascii="TH SarabunPSK" w:hAnsi="TH SarabunPSK" w:cs="TH SarabunPSK"/>
          <w:sz w:val="32"/>
          <w:szCs w:val="32"/>
          <w:cs/>
        </w:rPr>
        <w:t>1. นักเรียนที่ดีมีแรงจูงใจในตนเอง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160B82">
        <w:rPr>
          <w:rFonts w:ascii="TH SarabunPSK" w:hAnsi="TH SarabunPSK" w:cs="TH SarabunPSK"/>
          <w:sz w:val="32"/>
          <w:szCs w:val="32"/>
        </w:rPr>
        <w:t>Good Students are Self-Motivated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160B82">
        <w:rPr>
          <w:rFonts w:ascii="TH SarabunPSK" w:hAnsi="TH SarabunPSK" w:cs="TH SarabunPSK"/>
          <w:sz w:val="32"/>
          <w:szCs w:val="32"/>
          <w:cs/>
        </w:rPr>
        <w:t>สุจริตนี่อาจเป็นปัจจัยที่ใหญ่ที่สุดในการพิจารณาว่าใครจะจบการศึกษาวิทยาลัยและใครจะไม่</w:t>
      </w:r>
    </w:p>
    <w:p w14:paraId="3C4927FA" w14:textId="77777777" w:rsidR="006B5B95" w:rsidRPr="00160B82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60B82">
        <w:rPr>
          <w:rFonts w:ascii="TH SarabunPSK" w:hAnsi="TH SarabunPSK" w:cs="TH SarabunPSK"/>
          <w:sz w:val="32"/>
          <w:szCs w:val="32"/>
          <w:cs/>
        </w:rPr>
        <w:t>นักเรียนที่มีแรงจูงใจในตนเองมีเหตุผลที่ชัดเจนสำหรับการอยู่ในวิทยาลัย ในทางตรงกันข้ามผู้ที่เสี่ยงต่อการลดลงหรือล้มเหลวออกจากวิทยาลัยมักจะแสดงการขาดความสนใจ พวกเขาไม่มีแรงจูงใจภายใน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0B82">
        <w:rPr>
          <w:rFonts w:ascii="TH SarabunPSK" w:hAnsi="TH SarabunPSK" w:cs="TH SarabunPSK"/>
          <w:sz w:val="32"/>
          <w:szCs w:val="32"/>
          <w:cs/>
        </w:rPr>
        <w:t>ดังนั้นอย่าใช้ความพยายามมากในโรงเรียน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0B82">
        <w:rPr>
          <w:rFonts w:ascii="TH SarabunPSK" w:hAnsi="TH SarabunPSK" w:cs="TH SarabunPSK"/>
          <w:sz w:val="32"/>
          <w:szCs w:val="32"/>
          <w:cs/>
        </w:rPr>
        <w:t xml:space="preserve">แรงจูงใจภายในหรือตนเองจะมีความสำคัญมากขึ้นเมื่อคุณเรียนจบมหาวิทยาลัย ในช่วงปีแรก ๆ คุณอาจมีการบ้านงานมอบหมายและแบบทดสอบมากมาย กำหนดเวลาเรื้อรังอาจเป็นเรื่องที่น่ารำคาญ แต่นักเรียนหลายคนต้องอาศัยกำหนดเวลาภายนอกเพื่อสร้างแรงจูงใจ เมื่อถึงชั้นมัธยมศึกษาปีที่ 1 และปีสุดท้ายมีแนวโน้มว่าจะมีการบ้านน้อยลงแบบทดสอบน้อยลงและมีเอกสารและโครงการจำนวนมาก หากไม่มีกำหนดเวลาที่แน่นอนเพื่อกระตุ้นพวกเขานักเรียนบางคนก็เริ่มดิ้นรน พวกเขาไม่เคยเข้าใจแรงจูงใจในตนเองดังนั้นจึงไม่รู้ว่าจะกระตุ้นตัวเองให้ทำงานด้วยตัวเองได้อย่างไร นี่คือสาเหตุที่นักเรียนที่เก่ง ๆ หลายคนเริ่มมีปัญหาในชั้นปีที่ 1 ใช่อาจจะเรียนยากกว่า แต่ปัญหาใหญ่คือนักเรียนไม่ได้ระบุแรงจูงใจภายในที่ผลักดันให้พวกเขาทำในสิ่งที่ต้องทำ </w:t>
      </w:r>
    </w:p>
    <w:p w14:paraId="5D8F7FEE" w14:textId="77777777" w:rsidR="006B5B95" w:rsidRPr="00160B82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60B82">
        <w:rPr>
          <w:rFonts w:ascii="TH SarabunPSK" w:hAnsi="TH SarabunPSK" w:cs="TH SarabunPSK"/>
          <w:sz w:val="32"/>
          <w:szCs w:val="32"/>
          <w:cs/>
        </w:rPr>
        <w:t>2. นักเรียนที่ดีมีความเพียร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7520ED">
        <w:rPr>
          <w:rFonts w:ascii="TH SarabunPSK" w:hAnsi="TH SarabunPSK" w:cs="TH SarabunPSK"/>
          <w:sz w:val="32"/>
          <w:szCs w:val="32"/>
        </w:rPr>
        <w:t>Good Students Persevere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52BACB1" w14:textId="77777777" w:rsidR="006B5B95" w:rsidRPr="00160B82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60B82">
        <w:rPr>
          <w:rFonts w:ascii="TH SarabunPSK" w:hAnsi="TH SarabunPSK" w:cs="TH SarabunPSK"/>
          <w:sz w:val="32"/>
          <w:szCs w:val="32"/>
          <w:cs/>
        </w:rPr>
        <w:t>นักเรียนที่ดีปฏิบัติตาม พวกเขาทำในสิ่งที่พวกเขาบอกว่าจะทำ พวกเขาตอบสนองความคาดหวังแม้เผชิญกับความท้าทาย นักเรียนที่ดีทุ่มเทแรงกายแรงใจเพื่อเอาชนะอุปสรรคมากกว่าคิดหาข้อแก้ตัว ตัวอย่างเช่นฉันสอนชั้นเรียนออนไลน์ ในช่วงหลายปีที่ผ่านมาฉันได้ยินคำแก้ตัวมากมายว่าทำไมนักเรียนถึงส่งงานไม่ตรงเวลา ซึ่งรวมถึงคอมพิวเตอร์ที่กำลังจะตาย / เสียชีวิตและไม่มีบริการอินเทอร์เน็ตที่บ้านฉันยังได้ยินเรื่องราวจากนักเรียนที่เมื่อต้องเผชิญกับปัญหาเหล่านี้ก็เดินทางไปมหาวิทยาลัยเพื่อทำงานที่ห้องปฏิบัติการคอมพิวเตอร์ให้เสร็จ นักเรียนเหล่านี้พบวิธีแก้ปัญหาแทนที่จะใช้เป็นข้ออ้างในการขอขยายเวลา นักเรียนที่ดีจะส่งงานตรงเวลาและตรงตามกำหนดเวลาอื่น ๆ แม้ว่าจะไม่ใช่เรื่องง่ายหรือสะดวกเสมอไป</w:t>
      </w:r>
    </w:p>
    <w:p w14:paraId="578CFD55" w14:textId="77777777" w:rsidR="006B5B95" w:rsidRPr="00160B82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60B82">
        <w:rPr>
          <w:rFonts w:ascii="TH SarabunPSK" w:hAnsi="TH SarabunPSK" w:cs="TH SarabunPSK"/>
          <w:sz w:val="32"/>
          <w:szCs w:val="32"/>
          <w:cs/>
        </w:rPr>
        <w:t>3. นักเรียนที่ดีบรรลุเป้าหมาย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7520ED">
        <w:rPr>
          <w:rFonts w:ascii="TH SarabunPSK" w:hAnsi="TH SarabunPSK" w:cs="TH SarabunPSK"/>
          <w:sz w:val="32"/>
          <w:szCs w:val="32"/>
        </w:rPr>
        <w:t>Good Students Achieve Their Goals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6DF8975" w14:textId="77777777" w:rsidR="006B5B95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60B82">
        <w:rPr>
          <w:rFonts w:ascii="TH SarabunPSK" w:hAnsi="TH SarabunPSK" w:cs="TH SarabunPSK"/>
          <w:sz w:val="32"/>
          <w:szCs w:val="32"/>
          <w:cs/>
        </w:rPr>
        <w:lastRenderedPageBreak/>
        <w:t xml:space="preserve">สิ่งนี้เกี่ยวข้องโดยตรงกับประเด็นก่อนหน้า นักเรียนที่ดีมีแรงจูงใจในการตั้งเป้าหมายสำหรับตนเองและมีความเพียรพยายามที่จะบรรลุเป้าหมายดังกล่าว </w:t>
      </w:r>
    </w:p>
    <w:p w14:paraId="58A936B4" w14:textId="77777777" w:rsidR="006B5B95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60B82">
        <w:rPr>
          <w:rFonts w:ascii="TH SarabunPSK" w:hAnsi="TH SarabunPSK" w:cs="TH SarabunPSK"/>
          <w:sz w:val="32"/>
          <w:szCs w:val="32"/>
          <w:cs/>
        </w:rPr>
        <w:t xml:space="preserve">นักเรียนที่ดีที่สุดสร้างเป้าหมายตามสิ่งที่ต้องการบรรลุโดยไม่อิงจากความคาดหวังภายนอก </w:t>
      </w:r>
    </w:p>
    <w:p w14:paraId="6EA47220" w14:textId="77777777" w:rsidR="006B5B95" w:rsidRPr="00160B82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60B82">
        <w:rPr>
          <w:rFonts w:ascii="TH SarabunPSK" w:hAnsi="TH SarabunPSK" w:cs="TH SarabunPSK"/>
          <w:sz w:val="32"/>
          <w:szCs w:val="32"/>
          <w:cs/>
        </w:rPr>
        <w:t>สิ่งเหล่านี้อาจเป็นเป้าหมายทางวิชาการหรือเป้าหมายส่วนตัว กุญแจสำคัญคือเป้าหมายที่กำหนดโดยนักเรียนทั้งหมดไม่ใช่โดยพ่อแม่ครูหรือคนอื่น ๆ นักเรียนที่ดียังพากเพียรเพื่อให้บรรลุเป้าหมาย พวกเขาอาจเผชิญกับความท้าทายเช่นผลการเรียนไม่ดี แต่ก็ยังคงมุ่งมั่นที่จะทำตามเป้าหมาย พวกเขาไม่เผชิญอุปสรรคและยอมแพ้ พวกเขาไม่แก้ตัวว่าทำไมเป้าหมายถึงไม่สามารถบรรลุได้ตั้งแต่แรก พวกเขายอมรับและเรียนรู้จากความทุกข์ยากและก้าวต่อไป</w:t>
      </w:r>
    </w:p>
    <w:p w14:paraId="35BB348E" w14:textId="77777777" w:rsidR="006B5B95" w:rsidRPr="00160B82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60B82">
        <w:rPr>
          <w:rFonts w:ascii="TH SarabunPSK" w:hAnsi="TH SarabunPSK" w:cs="TH SarabunPSK"/>
          <w:sz w:val="32"/>
          <w:szCs w:val="32"/>
          <w:cs/>
        </w:rPr>
        <w:t>4. นักเรียนที่ดีมีการบริหารจัดการความสนใจของพวกเขา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7520ED">
        <w:rPr>
          <w:rFonts w:ascii="TH SarabunPSK" w:hAnsi="TH SarabunPSK" w:cs="TH SarabunPSK"/>
          <w:sz w:val="32"/>
          <w:szCs w:val="32"/>
        </w:rPr>
        <w:t>Good Students Manage Their Attention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9DBFA09" w14:textId="77777777" w:rsidR="006B5B95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60B82">
        <w:rPr>
          <w:rFonts w:ascii="TH SarabunPSK" w:hAnsi="TH SarabunPSK" w:cs="TH SarabunPSK"/>
          <w:sz w:val="32"/>
          <w:szCs w:val="32"/>
          <w:cs/>
        </w:rPr>
        <w:t xml:space="preserve">ส่วนสำคัญของความเพียรพยายามคือการมุ่งเน้นไปที่สิ่งที่คุณต้องการบรรลุ นักเรียนที่ดีจัดการกับความสนใจของพวกเขาได้นานพอที่จะบรรลุวัตถุประสงค์ </w:t>
      </w:r>
    </w:p>
    <w:p w14:paraId="37140BEE" w14:textId="77777777" w:rsidR="006B5B95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60B82">
        <w:rPr>
          <w:rFonts w:ascii="TH SarabunPSK" w:hAnsi="TH SarabunPSK" w:cs="TH SarabunPSK"/>
          <w:sz w:val="32"/>
          <w:szCs w:val="32"/>
          <w:cs/>
        </w:rPr>
        <w:t>นักเรียนที่ดีมีทักษะในการจัดการความสนใจเมื่อเรียน พวกเขาขจัดสิ่งรบกวนและมุ่งเน้นไปที่การบรรลุวัตถุประสงค์ของพวกเขาสำหรับแต่ละเซสชันการศึกษา (เพิ่มเติมในภายหลัง) การจัดการความสนใจอาจหมายถึงการติดตามตลอดการบรรยาย หรือติดตามการสนทนาและตอบสนองอย่างเหมาะสมในชั้นเรียนสนทนา กิจกรรมประเภทอื่น ๆ ต้องการการมุ่งเน้นที่ยั่งยืนมากขึ้น ตัวอย่างเช่นการค้นคว้าและเขียนกระดาษ 15 หน้านักเรียนต้องจัดการความสนใจในช่วงเวลาที่นานขึ้นผ่านงานประเภทต่างๆ</w:t>
      </w:r>
    </w:p>
    <w:p w14:paraId="171A6914" w14:textId="77777777" w:rsidR="006B5B95" w:rsidRPr="00160B82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60B82">
        <w:rPr>
          <w:rFonts w:ascii="TH SarabunPSK" w:hAnsi="TH SarabunPSK" w:cs="TH SarabunPSK"/>
          <w:sz w:val="32"/>
          <w:szCs w:val="32"/>
          <w:cs/>
        </w:rPr>
        <w:t>5. นักเรียนที่ดีจัดลำดับความสำคัญ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7520ED">
        <w:rPr>
          <w:rFonts w:ascii="TH SarabunPSK" w:hAnsi="TH SarabunPSK" w:cs="TH SarabunPSK"/>
          <w:sz w:val="32"/>
          <w:szCs w:val="32"/>
        </w:rPr>
        <w:t>Good Students Prioritize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B3DDFE8" w14:textId="77777777" w:rsidR="006B5B95" w:rsidRPr="00160B82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60B82">
        <w:rPr>
          <w:rFonts w:ascii="TH SarabunPSK" w:hAnsi="TH SarabunPSK" w:cs="TH SarabunPSK"/>
          <w:sz w:val="32"/>
          <w:szCs w:val="32"/>
          <w:cs/>
        </w:rPr>
        <w:t>อีกส่วนหนึ่งที่สำคัญของการจัดการความสนใจคือการรู้ว่าควรมุ่งเน้นไปที่อะไรในเวลาที่กำหนด ความสามารถในการจัดลำดับความสำคัญของการแข่งขันให้สมดุลกันเป็นคุณสมบัติสำคัญประการหนึ่งของนักเรียนที่ดี นักเรียนที่ดีจัดลำดับความสำคัญของงานเพื่อให้งานที่สำคัญที่สุดได้รับความสนใจมากที่สุด นักเรียนเหล่านี้ยังจัดเวลาให้สมดุลระหว่างโรงเรียนงานและชีวิตทางสังคม พวกเขามักตั้งใจสร้างเวลาพักผ่อนให้เป็นตารางเวลาของพวกเขาความสามารถในการจัดลำดับความสำคัญอย่างเหมาะสมเป็นสิ่งสำคัญมากในอาชีพและชีวิตหลังเรียนของนักศึกษา หากการจัดลำดับความสำคัญและความสมดุลของชีวิตเป็นพื้นที่ที่คุณต้องดิ้นรน คุณต้องพิจารณาการบริหารเวลาของคุณ</w:t>
      </w:r>
    </w:p>
    <w:p w14:paraId="3FC3B799" w14:textId="77777777" w:rsidR="006B5B95" w:rsidRPr="00160B82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60B82">
        <w:rPr>
          <w:rFonts w:ascii="TH SarabunPSK" w:hAnsi="TH SarabunPSK" w:cs="TH SarabunPSK"/>
          <w:sz w:val="32"/>
          <w:szCs w:val="32"/>
          <w:cs/>
        </w:rPr>
        <w:t>6. นักเรียนที่ดีจัดการเวลาได้ดี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7520ED">
        <w:rPr>
          <w:rFonts w:ascii="TH SarabunPSK" w:hAnsi="TH SarabunPSK" w:cs="TH SarabunPSK"/>
          <w:sz w:val="32"/>
          <w:szCs w:val="32"/>
        </w:rPr>
        <w:t>Good Students Manage Their Time Well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2674D36" w14:textId="77777777" w:rsidR="006B5B95" w:rsidRPr="00160B82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60B82">
        <w:rPr>
          <w:rFonts w:ascii="TH SarabunPSK" w:hAnsi="TH SarabunPSK" w:cs="TH SarabunPSK"/>
          <w:sz w:val="32"/>
          <w:szCs w:val="32"/>
          <w:cs/>
        </w:rPr>
        <w:t>คุณสามารถเป็นผู้จัดลำดับความสำคัญที่ดีที่สุดในโลกได้ แต่สิ่งต่างๆจะพังทลายหากคุณไม่จัดการเวลาให้ดี</w:t>
      </w:r>
    </w:p>
    <w:p w14:paraId="6009E848" w14:textId="77777777" w:rsidR="006B5B95" w:rsidRPr="00160B82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60B82">
        <w:rPr>
          <w:rFonts w:ascii="TH SarabunPSK" w:hAnsi="TH SarabunPSK" w:cs="TH SarabunPSK"/>
          <w:sz w:val="32"/>
          <w:szCs w:val="32"/>
          <w:cs/>
        </w:rPr>
        <w:t>ปัญหาการจัดการเวลาที่พบบ่อยในหมู่นักศึกษาคือการประเมินงานที่ต้องใช้เวลาน้อยเกินไป แม้ว่านักเรียนจะมีลำดับความสำคัญตรง แต่พวกเขาก็ยังทำช้ากว่ากำหนดหากพวกเขาจัดสรรเวลาไม่เพียงพอสำหรับแต่ละงาน</w:t>
      </w:r>
    </w:p>
    <w:p w14:paraId="7720FFEC" w14:textId="77777777" w:rsidR="006B5B95" w:rsidRPr="00160B82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60B82">
        <w:rPr>
          <w:rFonts w:ascii="TH SarabunPSK" w:hAnsi="TH SarabunPSK" w:cs="TH SarabunPSK"/>
          <w:sz w:val="32"/>
          <w:szCs w:val="32"/>
          <w:cs/>
        </w:rPr>
        <w:t>หากคุณมีปัญหากับการจัดการเวลาลองใช้กิจกรรมการจัดการเวลาในไลบรารีทรัพยากรฟรีของฉัน คุณสามารถสมัครได้โดยกรอกแบบฟอร์มด้านล่าง กิจกรรมนี้จะช่วยให้คุณเข้าใจว่าคุณใช้เวลาของคุณอย่างไร การรู้ว่าเป็นขั้นตอนแรกในการปรับปรุงการจัดการเวลาของคุณ</w:t>
      </w:r>
    </w:p>
    <w:p w14:paraId="480704E8" w14:textId="77777777" w:rsidR="006B5B95" w:rsidRPr="00160B82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60B82">
        <w:rPr>
          <w:rFonts w:ascii="TH SarabunPSK" w:hAnsi="TH SarabunPSK" w:cs="TH SarabunPSK"/>
          <w:sz w:val="32"/>
          <w:szCs w:val="32"/>
          <w:cs/>
        </w:rPr>
        <w:lastRenderedPageBreak/>
        <w:t>7. นักเรียนที่ดีมีระเบียบแบบแผน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7520ED">
        <w:rPr>
          <w:rFonts w:ascii="TH SarabunPSK" w:hAnsi="TH SarabunPSK" w:cs="TH SarabunPSK"/>
          <w:sz w:val="32"/>
          <w:szCs w:val="32"/>
        </w:rPr>
        <w:t>Good Students are Organized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6A96584" w14:textId="2780E0DC" w:rsidR="006B5B95" w:rsidRPr="00160B82" w:rsidRDefault="006B5B95" w:rsidP="00D75F3C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60B82">
        <w:rPr>
          <w:rFonts w:ascii="TH SarabunPSK" w:hAnsi="TH SarabunPSK" w:cs="TH SarabunPSK"/>
          <w:sz w:val="32"/>
          <w:szCs w:val="32"/>
          <w:cs/>
        </w:rPr>
        <w:t>องค์กรเป็นหนึ่งในคุณสมบัติพื้นฐานของนักเรียนที่ดีไม่ต้องพูดถึงทักษะชีวิตที่สำคัญอย่างยิ่งนักเรียนที่ดีมีระบบที่ช่วยให้พวกเขามีระเบียบ ระบบเหล่านี้เป็นชุดของนิสัยที่นักเรียนปฏิบัติเป็นประจำ (โดยปกติทุกวันหรือทุกสัปดาห์) โดยไม่ล้มเหลว ตัวอย่างเช่นนักเรียนบางคน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Pr="00160B82">
        <w:rPr>
          <w:rFonts w:ascii="TH SarabunPSK" w:hAnsi="TH SarabunPSK" w:cs="TH SarabunPSK"/>
          <w:sz w:val="32"/>
          <w:szCs w:val="32"/>
          <w:cs/>
        </w:rPr>
        <w:t>พ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็ค</w:t>
      </w:r>
      <w:proofErr w:type="spellEnd"/>
      <w:r w:rsidRPr="00160B82">
        <w:rPr>
          <w:rFonts w:ascii="TH SarabunPSK" w:hAnsi="TH SarabunPSK" w:cs="TH SarabunPSK"/>
          <w:sz w:val="32"/>
          <w:szCs w:val="32"/>
          <w:cs/>
        </w:rPr>
        <w:t>กระเป๋าทุกคืนสำหรับชั้นเรียนในวันรุ่งขึ้น ด้วยวิธีนี้พวกเขาไม่ต้องกังวลว่าจะลืมบางสิ่งที่สำคัญขณะที่พวกเขารีบออกจากประตูในตอนเช้า นิสัยเป็นรากฐานขององค์กรอย่างแท้จริง มันค่อนข้างง่ายที่จะจัดระเบียบ แต่ยากกว่ามากที่จะอยู่แบบนั้น หากคุณต้องการพัฒนานิสัยการจัดระเบียบที่ดีขึ้นในขณะที่คุณเตรียมตัวสำหรับการเรียนในวิทยาลัย อย่าลืมอ่านโพสต์ของฉันเกี่ยวกับตัวกระตุ้นนิสัยทั่วไปและวิธีสร้างนิสัยใหม่ ดังนั้นจึงมีคุณลักษณะส่วนตัวเจ็ดประการที่จำเป็นสำหรับความสำเร็จในวิทยาลัย ลักษณะเหล่านี้เพียงอย่างเดียวไม่เพียงพอที่จะทำให้ใครบางคนเป็นนักเรียนที่ดีได้ ทักษะทางวิชาการก็มีบทบาทเช่นกันดังนั้นเรามาดูลักษณะทางวิชาการ 7 ประการของนักเรียนที่ดี</w:t>
      </w:r>
    </w:p>
    <w:p w14:paraId="6BA85B08" w14:textId="77777777" w:rsidR="006B5B95" w:rsidRPr="00C7660D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7660D">
        <w:rPr>
          <w:rFonts w:ascii="TH SarabunPSK" w:hAnsi="TH SarabunPSK" w:cs="TH SarabunPSK"/>
          <w:sz w:val="32"/>
          <w:szCs w:val="32"/>
          <w:cs/>
        </w:rPr>
        <w:t>7 คุณสมบัติทางวิชาการของนักเรียนที่ดี</w:t>
      </w:r>
    </w:p>
    <w:p w14:paraId="34B93931" w14:textId="77777777" w:rsidR="006B5B95" w:rsidRPr="00160B82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60B82">
        <w:rPr>
          <w:rFonts w:ascii="TH SarabunPSK" w:hAnsi="TH SarabunPSK" w:cs="TH SarabunPSK"/>
          <w:sz w:val="32"/>
          <w:szCs w:val="32"/>
          <w:cs/>
        </w:rPr>
        <w:t>1. นักเรียนที่ดีใส่ใจในการเรียนรู้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7520ED">
        <w:rPr>
          <w:rFonts w:ascii="TH SarabunPSK" w:hAnsi="TH SarabunPSK" w:cs="TH SarabunPSK"/>
          <w:sz w:val="32"/>
          <w:szCs w:val="32"/>
        </w:rPr>
        <w:t>Good Students Care about Learning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0D3ED3C" w14:textId="77777777" w:rsidR="006B5B95" w:rsidRPr="00160B82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60B82">
        <w:rPr>
          <w:rFonts w:ascii="TH SarabunPSK" w:hAnsi="TH SarabunPSK" w:cs="TH SarabunPSK"/>
          <w:sz w:val="32"/>
          <w:szCs w:val="32"/>
          <w:cs/>
        </w:rPr>
        <w:t xml:space="preserve">หากคุณเป็นนักเรียนที่ดีและคุณกำลังอ่านสิ่งนี้คุณอาจคิดว่านักเรียนทุกคนใส่ใจในการเรียนรู้ใช่ไหม ดีไม่นั่นไม่เป็นความจริง ในความเป็นจริงนักเรียนจำนวนมากไม่สนใจการเรียนรู้ ฉันเคยเห็นนักเรียนมากมายที่มีความสุขกับการได้รับ </w:t>
      </w:r>
      <w:r w:rsidRPr="00160B82">
        <w:rPr>
          <w:rFonts w:ascii="TH SarabunPSK" w:hAnsi="TH SarabunPSK" w:cs="TH SarabunPSK"/>
          <w:sz w:val="32"/>
          <w:szCs w:val="32"/>
        </w:rPr>
        <w:t xml:space="preserve">Ds </w:t>
      </w:r>
      <w:r w:rsidRPr="00160B82">
        <w:rPr>
          <w:rFonts w:ascii="TH SarabunPSK" w:hAnsi="TH SarabunPSK" w:cs="TH SarabunPSK"/>
          <w:sz w:val="32"/>
          <w:szCs w:val="32"/>
          <w:cs/>
        </w:rPr>
        <w:t xml:space="preserve">โดยเรียนรู้ให้น้อยที่สุดตลอดเส้นทาง ฉันยังเคยเห็นนักเรียนที่ต้องการ </w:t>
      </w:r>
      <w:r w:rsidRPr="00160B82">
        <w:rPr>
          <w:rFonts w:ascii="TH SarabunPSK" w:hAnsi="TH SarabunPSK" w:cs="TH SarabunPSK"/>
          <w:sz w:val="32"/>
          <w:szCs w:val="32"/>
        </w:rPr>
        <w:t xml:space="preserve">As </w:t>
      </w:r>
      <w:r w:rsidRPr="00160B82">
        <w:rPr>
          <w:rFonts w:ascii="TH SarabunPSK" w:hAnsi="TH SarabunPSK" w:cs="TH SarabunPSK"/>
          <w:sz w:val="32"/>
          <w:szCs w:val="32"/>
          <w:cs/>
        </w:rPr>
        <w:t>เท่านั้น แต่จะไม่ทำงานที่จำเป็นเพื่อให้ได้มา ไม่ว่าจะด้วยวิธีใดนักเรียนเหล่านี้จะเน้นเกรดไม่ใช่เน้นการเรียนรู้ การเอาใจใส่ในการเรียนอย่างแท้จริงถือเป็นคุณสมบัติทางวิชาการที่สำคัญที่สุดของนักเรียนที่ดี อาจารย์สามารถบอกความแตกต่างระหว่างนักเรียนที่เน้นการเรียนรู้และผู้ที่เน้นเกรดได้อย่างง่ายดาย และฉันไม่ต้องบอกคุณว่านักเรียนคนไหนได้รับการเสนอชื่อชิงทุนและแนะนำให้ฝึกงาน</w:t>
      </w:r>
    </w:p>
    <w:p w14:paraId="1D40E7DF" w14:textId="77777777" w:rsidR="006B5B95" w:rsidRPr="00160B82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60B82">
        <w:rPr>
          <w:rFonts w:ascii="TH SarabunPSK" w:hAnsi="TH SarabunPSK" w:cs="TH SarabunPSK"/>
          <w:sz w:val="32"/>
          <w:szCs w:val="32"/>
          <w:cs/>
        </w:rPr>
        <w:t>2. นักเรียนที่ดีท้าทายตัวเอง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7520ED">
        <w:rPr>
          <w:rFonts w:ascii="TH SarabunPSK" w:hAnsi="TH SarabunPSK" w:cs="TH SarabunPSK"/>
          <w:sz w:val="32"/>
          <w:szCs w:val="32"/>
        </w:rPr>
        <w:t>Good Students Challenge Themselves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E0C1E04" w14:textId="77777777" w:rsidR="006B5B95" w:rsidRPr="00160B82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60B82">
        <w:rPr>
          <w:rFonts w:ascii="TH SarabunPSK" w:hAnsi="TH SarabunPSK" w:cs="TH SarabunPSK"/>
          <w:sz w:val="32"/>
          <w:szCs w:val="32"/>
          <w:cs/>
        </w:rPr>
        <w:t>จากประเด็นข้างต้นนักเรียนที่ให้ความสำคัญกับการเรียนรู้จะแสวงหาโอกาสในการเรียนรู้ใหม่ ๆ ซึ่งรวมถึงการเรียนหลักสูตรที่น่าสนใจนอกสาขาวิชาการแสวงหาโอกาสในการวิจัยหรือการสมัครฝึกงาน นักเรียนสามารถท้าทายตัวเองด้วยวิธีอื่น ๆ ได้เช่นกัน พวกเขาสามารถศึกษาต่อในต่างประเทศหรือดำรงตำแหน่งผู้นำในสโมสรนักศึกษา ในทั้งสองกรณีนักเรียนจะได้รับประสบการณ์การเรียนรู้นอกห้องเรียนที่มีคุณค่า นักเรียนที่ดีไม่ได้มีเพียงแค่ทำการบ้านและทำแบบทดสอบเท่านั้น พวกเขาต้องการเพิ่มคุณค่าให้ตัวเองด้วยวิธีอื่น ๆ และมองหาโอกาสในการทำเช่นนั้นอย่างกระตือรือร้น</w:t>
      </w:r>
    </w:p>
    <w:p w14:paraId="11E86EA6" w14:textId="77777777" w:rsidR="006B5B95" w:rsidRPr="00160B82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60B82">
        <w:rPr>
          <w:rFonts w:ascii="TH SarabunPSK" w:hAnsi="TH SarabunPSK" w:cs="TH SarabunPSK"/>
          <w:sz w:val="32"/>
          <w:szCs w:val="32"/>
          <w:cs/>
        </w:rPr>
        <w:t>3. นักเรียนที่ดีมีเมตตา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7520ED">
        <w:rPr>
          <w:rFonts w:ascii="TH SarabunPSK" w:hAnsi="TH SarabunPSK" w:cs="TH SarabunPSK"/>
          <w:sz w:val="32"/>
          <w:szCs w:val="32"/>
        </w:rPr>
        <w:t>Good Students Practice Metacognition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CE99F10" w14:textId="77777777" w:rsidR="006B5B95" w:rsidRPr="00160B82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60B82">
        <w:rPr>
          <w:rFonts w:ascii="TH SarabunPSK" w:hAnsi="TH SarabunPSK" w:cs="TH SarabunPSK"/>
          <w:sz w:val="32"/>
          <w:szCs w:val="32"/>
          <w:cs/>
        </w:rPr>
        <w:t>เมตตาฟังดูซับซ้อน แต่ก็หมายถึงการเข้าใจวิธีการเรียนรู้ของคุณเอง คุณสมบัติประการหนึ่งของนักเรียนที่ดีคือการไตร่ตรองว่าพวกเขาเรียนรู้อย่างไร ตัวอย่างเช่นหากพวกเขาทำข้อสอบได้ไม่ดีเท่าที่ควรพวกเขาคิดว่าจะเรียนได้แตกต่างกันอย่างไร จากนั้นพวกเขาจะดำเนินการนี้เมื่อเตรียมตัวสำหรับการทดสอบครั้งต่อไป อภิปัญญาเป็นมหาอำนาจที่ซ่อนเร้นของนักเรียนที่ดี นักเรียนส่วนใหญ่ไม่เคยคิดวิเคราะห์เกี่ยวกับวิธีการเรียนรู้ แทนที่จะใช้เทคนิคการศึกษาแบบเดิมซ้ำแล้วซ้ำเล่า แม้ว่าจะ</w:t>
      </w:r>
      <w:r w:rsidRPr="00160B82">
        <w:rPr>
          <w:rFonts w:ascii="TH SarabunPSK" w:hAnsi="TH SarabunPSK" w:cs="TH SarabunPSK"/>
          <w:sz w:val="32"/>
          <w:szCs w:val="32"/>
          <w:cs/>
        </w:rPr>
        <w:lastRenderedPageBreak/>
        <w:t>ไม่ประสบความสำเร็จก็ตาม ในทางตรงกันข้ามนักเรียนที่ดีจะเรียนรู้จากความผิดพลาดของตน พวกเขาทิ้งสิ่งที่ไม่ได้ผลและหาสิ่งที่ทำได้</w:t>
      </w:r>
    </w:p>
    <w:p w14:paraId="4987EA99" w14:textId="77777777" w:rsidR="006B5B95" w:rsidRPr="00160B82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60B82">
        <w:rPr>
          <w:rFonts w:ascii="TH SarabunPSK" w:hAnsi="TH SarabunPSK" w:cs="TH SarabunPSK"/>
          <w:sz w:val="32"/>
          <w:szCs w:val="32"/>
          <w:cs/>
        </w:rPr>
        <w:t>4. นักเรียนที่ดีสามารถปรับตัวได้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C27CCA">
        <w:rPr>
          <w:rFonts w:ascii="TH SarabunPSK" w:hAnsi="TH SarabunPSK" w:cs="TH SarabunPSK"/>
          <w:sz w:val="32"/>
          <w:szCs w:val="32"/>
        </w:rPr>
        <w:t>Good Students are Adaptable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E3FDBDA" w14:textId="77777777" w:rsidR="006B5B95" w:rsidRPr="00160B82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60B82">
        <w:rPr>
          <w:rFonts w:ascii="TH SarabunPSK" w:hAnsi="TH SarabunPSK" w:cs="TH SarabunPSK"/>
          <w:sz w:val="32"/>
          <w:szCs w:val="32"/>
          <w:cs/>
        </w:rPr>
        <w:t>เนื่องจากความเต็มใจที่จะละทิ้งวิธีการและเทคนิคการศึกษาที่ไม่มีประสิทธิผลนักเรียนที่ดีจึงพัฒนาชุดเครื่องมือการศึกษาแบบกว้าง ๆ ที่พวกเขาสามารถปรับให้เข้ากับสถานการณ์ต่างๆได้ ตัวอย่างเช่นวิธีการศึกษาที่จำเป็นสำหรับชั้นเรียนที่ต้องอาศัยการท่องจำอย่างมากนั้นแตกต่างจากวิธีการที่ต้องใช้การวิเคราะห์ การใช้วิธีการเดียวกันในการศึกษาคำศัพท์ภาษาฝรั่งเศสและตรีโกณมิติอาจไม่เป็นประโยชน์มากนัก นักเรียนที่ดีรับรู้สิ่งนี้และใช้เครื่องมือและเทคนิคการศึกษาที่แตกต่างกันไปในวิชาต่างๆ นอกจากนี้นักเรียนที่เก่งยังสามารถตัดสินว่าวิธีการเรียนแบบใดจะได้ผลดีที่สุดสำหรับชั้นเรียนต่างๆ พวกเขามีเทคนิคเฉพาะในการเรียนสำหรับชั้นเรียนแบบอภิปรายซึ่งแตกต่างจากชั้นเรียนที่ใช้ห้องปฏิบัติการ ความสามารถในการปรับตัวนี้เป็นพื้นฐานของอภิปัญญา จำเป็นอย่างยิ่งที่คุณจะต้องใช้เวลาไตร่ตรองถึงวิธีการเรียนรู้ของคุณ</w:t>
      </w:r>
    </w:p>
    <w:p w14:paraId="72E22617" w14:textId="77777777" w:rsidR="006B5B95" w:rsidRPr="00160B82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60B82">
        <w:rPr>
          <w:rFonts w:ascii="TH SarabunPSK" w:hAnsi="TH SarabunPSK" w:cs="TH SarabunPSK"/>
          <w:sz w:val="32"/>
          <w:szCs w:val="32"/>
          <w:cs/>
        </w:rPr>
        <w:t>5. นักเรียนที่ดียึดติดกับตารางเวลา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C27CCA">
        <w:rPr>
          <w:rFonts w:ascii="TH SarabunPSK" w:hAnsi="TH SarabunPSK" w:cs="TH SarabunPSK"/>
          <w:sz w:val="32"/>
          <w:szCs w:val="32"/>
        </w:rPr>
        <w:t>Good Students Stick to a Schedule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8DC2FC6" w14:textId="77777777" w:rsidR="006B5B95" w:rsidRPr="00160B82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60B82">
        <w:rPr>
          <w:rFonts w:ascii="TH SarabunPSK" w:hAnsi="TH SarabunPSK" w:cs="TH SarabunPSK"/>
          <w:sz w:val="32"/>
          <w:szCs w:val="32"/>
          <w:cs/>
        </w:rPr>
        <w:t>นักเรียนที่ดีที่สุดยึดติดกับตารางการเรียนปกติ พวกเขาปรับตารางเวลานี้ตามความจำเป็นพูดในช่วงกลางภาค แต่ให้ปฏิบัติตามกิจวัตรการศึกษารายสัปดาห์ การทำตามกำหนดเวลาต้องใช้ทักษะการจัดการตนเองอย่างมากที่เราได้ดูไว้ก่อนหน้านี้: แรงจูงใจในตนเองการจัดลำดับความสำคัญความสนใจ / การโฟกัสการจัดการเวลาไม่ต้องพูดถึงวินัยในตนเอง การเรียนรู้ทักษะเหล่านั้นเป็นปัจจัยสำคัญในความสำเร็จทางวิชาการ นั่นเป็นเหตุผลที่ฉันใช้เวลาเขียนเกี่ยวกับเรื่องนี้มาก</w:t>
      </w:r>
    </w:p>
    <w:p w14:paraId="62219CAA" w14:textId="77777777" w:rsidR="006B5B95" w:rsidRPr="00160B82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60B82">
        <w:rPr>
          <w:rFonts w:ascii="TH SarabunPSK" w:hAnsi="TH SarabunPSK" w:cs="TH SarabunPSK"/>
          <w:sz w:val="32"/>
          <w:szCs w:val="32"/>
          <w:cs/>
        </w:rPr>
        <w:t>6. นักเรียนที่ดีมีการวางแผนการเรียน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C27CCA">
        <w:rPr>
          <w:rFonts w:ascii="TH SarabunPSK" w:hAnsi="TH SarabunPSK" w:cs="TH SarabunPSK"/>
          <w:sz w:val="32"/>
          <w:szCs w:val="32"/>
        </w:rPr>
        <w:t>Good Students Plan Their Studying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E840884" w14:textId="77777777" w:rsidR="006B5B95" w:rsidRPr="00160B82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60B82">
        <w:rPr>
          <w:rFonts w:ascii="TH SarabunPSK" w:hAnsi="TH SarabunPSK" w:cs="TH SarabunPSK"/>
          <w:sz w:val="32"/>
          <w:szCs w:val="32"/>
          <w:cs/>
        </w:rPr>
        <w:t>นักเรียนที่ดีวางแผนและเตรียมตัวสำหรับช่วงการเรียน พวกเขาไม่นั่งลงแล้วตัดสินใจว่าจะเรียนอะไรและอย่างไร แต่พวกเขาวางแผนล่วงหน้า พวกเขามีเป้าหมายหรือวัตถุประสงค์สำหรับการศึกษาแต่ละครั้งและแผนการที่จะบรรลุเป้าหมาย นักเรียนที่ดีก็เตรียมตัวสำหรับการเรียนเช่นกัน พวกเขาต้องแน่ใจว่ามีวัสดุทั้งหมดที่ต้องการล่วงหน้า พวกเขาไม่ได้ไปที่ห้องสมุดแล้วรู้ว่าพวกเขาทิ้งหนังสือเรียนไว้ที่บ้าน พวกเขาศึกษาอย่างจริงจังและปฏิบัติเหมือนเป็นงาน พวกเขาไม่ปรากฏตัวโดยไม่ได้เตรียมตัวไว้</w:t>
      </w:r>
    </w:p>
    <w:p w14:paraId="6A4772DD" w14:textId="77777777" w:rsidR="006B5B95" w:rsidRPr="00160B82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60B82">
        <w:rPr>
          <w:rFonts w:ascii="TH SarabunPSK" w:hAnsi="TH SarabunPSK" w:cs="TH SarabunPSK"/>
          <w:sz w:val="32"/>
          <w:szCs w:val="32"/>
          <w:cs/>
        </w:rPr>
        <w:t>7. นักเรียนที่ดีขอความช่วยเหลือเป็น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C27CCA">
        <w:rPr>
          <w:rFonts w:ascii="TH SarabunPSK" w:hAnsi="TH SarabunPSK" w:cs="TH SarabunPSK"/>
          <w:sz w:val="32"/>
          <w:szCs w:val="32"/>
        </w:rPr>
        <w:t>Good Students Get Help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20E69FE" w14:textId="77777777" w:rsidR="006B5B95" w:rsidRPr="00160B82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60B82">
        <w:rPr>
          <w:rFonts w:ascii="TH SarabunPSK" w:hAnsi="TH SarabunPSK" w:cs="TH SarabunPSK"/>
          <w:sz w:val="32"/>
          <w:szCs w:val="32"/>
          <w:cs/>
        </w:rPr>
        <w:t>นักเรียนที่ดีรู้ว่าเมื่อใดควรขอความช่วยเหลือ แน่นอนว่าพวกเขาจะพยายามแก้ปัญหาด้วยตนเองก่อน แต่จะขอความช่วยเหลือเมื่อจำเป็น ฉันเคยเห็นนักเรียนที่ฉลาดมาก ๆ หลายคนสะดุดกับเรื่องนี้ พวกเขารู้สึกว่าควรฉลาดพอที่จะคิดทุกอย่างด้วยตัวเอง พวกเขาลังเลที่จะขอความช่วยเหลือเพราะคิดว่ามันทำให้ดูโง่หรือขี้เกียจ หนึ่งในคุณสมบัติของนักเรียนที่ดีคือการตระหนักว่าคุณสามารถฉลาดและยังคงไม่ทราบคําตอบทั้งหมด แทนที่จะเพิกเฉยต่อช่องว่างในความเข้าใจของพวกเขา (ซึ่งนักเรียนส่วนใหญ่ท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60B82">
        <w:rPr>
          <w:rFonts w:ascii="TH SarabunPSK" w:hAnsi="TH SarabunPSK" w:cs="TH SarabunPSK"/>
          <w:sz w:val="32"/>
          <w:szCs w:val="32"/>
          <w:cs/>
        </w:rPr>
        <w:t>) พวกเขาพยายามที่จะเรียนรู้เพิ่มเติม เพราะอีกครั้งนักเรียนที่ดีที่สุดมีแรงจูงใจในตนเองและการเรียนรู้ที่มุ่งเน้น</w:t>
      </w:r>
    </w:p>
    <w:p w14:paraId="0E0509B9" w14:textId="77777777" w:rsidR="006B5B95" w:rsidRPr="00160B82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60B82">
        <w:rPr>
          <w:rFonts w:ascii="TH SarabunPSK" w:hAnsi="TH SarabunPSK" w:cs="TH SarabunPSK"/>
          <w:sz w:val="32"/>
          <w:szCs w:val="32"/>
          <w:cs/>
        </w:rPr>
        <w:t>ฉันต้องการสรุปโดยระบุว่านี่ไม่ใช่รายการทั้งหมด คุณไม่จ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60B82">
        <w:rPr>
          <w:rFonts w:ascii="TH SarabunPSK" w:hAnsi="TH SarabunPSK" w:cs="TH SarabunPSK"/>
          <w:sz w:val="32"/>
          <w:szCs w:val="32"/>
          <w:cs/>
        </w:rPr>
        <w:t>เป็นต้องมีลักษณะทั้ง 14 อย่างเพื่อเป็นนักเรียนที่ดี ดังนั้นหากคุณกําลังจะเข้าวิทยาลัยเร็ว ๆ นี้ (หรือถ้าคุณอยู่ที่นั่นแล้ว) อย่าตกใจถ้าคุณไม่มีพวกเขาทั้งหมด</w:t>
      </w:r>
    </w:p>
    <w:p w14:paraId="7252A684" w14:textId="24C02CFC" w:rsidR="006B5B95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60B82">
        <w:rPr>
          <w:rFonts w:ascii="TH SarabunPSK" w:hAnsi="TH SarabunPSK" w:cs="TH SarabunPSK"/>
          <w:sz w:val="32"/>
          <w:szCs w:val="32"/>
          <w:cs/>
        </w:rPr>
        <w:lastRenderedPageBreak/>
        <w:t>ความจริงก็คือสิ่งเหล่านี้เป็นคุณสมบัติที่พัฒนาเมื่อเวลาผ่านไป นักเรียนจ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60B82">
        <w:rPr>
          <w:rFonts w:ascii="TH SarabunPSK" w:hAnsi="TH SarabunPSK" w:cs="TH SarabunPSK"/>
          <w:sz w:val="32"/>
          <w:szCs w:val="32"/>
          <w:cs/>
        </w:rPr>
        <w:t>นวนมากมาเรียนที่วิทยาลัยด้วยชุดเทคนิคการศึกษาที่ จํากัด และทักษะการจัดการตนเองที่ค่อนข้างอ่อนแอ คุณรู้อะไรไหม</w:t>
      </w:r>
      <w:r w:rsidRPr="00160B82">
        <w:rPr>
          <w:rFonts w:ascii="TH SarabunPSK" w:hAnsi="TH SarabunPSK" w:cs="TH SarabunPSK"/>
          <w:sz w:val="32"/>
          <w:szCs w:val="32"/>
        </w:rPr>
        <w:t xml:space="preserve">? </w:t>
      </w:r>
      <w:r w:rsidRPr="00160B82">
        <w:rPr>
          <w:rFonts w:ascii="TH SarabunPSK" w:hAnsi="TH SarabunPSK" w:cs="TH SarabunPSK"/>
          <w:sz w:val="32"/>
          <w:szCs w:val="32"/>
          <w:cs/>
        </w:rPr>
        <w:t>พวกเขาส่วนใหญ่จบลงด้วยการท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60B82">
        <w:rPr>
          <w:rFonts w:ascii="TH SarabunPSK" w:hAnsi="TH SarabunPSK" w:cs="TH SarabunPSK"/>
          <w:sz w:val="32"/>
          <w:szCs w:val="32"/>
          <w:cs/>
        </w:rPr>
        <w:t xml:space="preserve">ได้ดี แต่ถ้าคุณต้องการได้รับประโยชน์สูงสุดจากวิทยาลัย </w:t>
      </w:r>
      <w:r w:rsidR="00731EE7">
        <w:rPr>
          <w:rFonts w:ascii="TH SarabunPSK" w:hAnsi="TH SarabunPSK" w:cs="TH SarabunPSK"/>
          <w:sz w:val="32"/>
          <w:szCs w:val="32"/>
          <w:cs/>
        </w:rPr>
        <w:t>–</w:t>
      </w:r>
      <w:r w:rsidRPr="00160B82">
        <w:rPr>
          <w:rFonts w:ascii="TH SarabunPSK" w:hAnsi="TH SarabunPSK" w:cs="TH SarabunPSK"/>
          <w:sz w:val="32"/>
          <w:szCs w:val="32"/>
          <w:cs/>
        </w:rPr>
        <w:t xml:space="preserve"> ทั้งจากชั้นเรียนและตัวคุณเอง</w:t>
      </w:r>
      <w:r w:rsidR="00731EE7">
        <w:rPr>
          <w:rFonts w:ascii="TH SarabunPSK" w:hAnsi="TH SarabunPSK" w:cs="TH SarabunPSK"/>
          <w:sz w:val="32"/>
          <w:szCs w:val="32"/>
        </w:rPr>
        <w:t xml:space="preserve"> </w:t>
      </w:r>
      <w:r w:rsidRPr="00160B82">
        <w:rPr>
          <w:rFonts w:ascii="TH SarabunPSK" w:hAnsi="TH SarabunPSK" w:cs="TH SarabunPSK"/>
          <w:sz w:val="32"/>
          <w:szCs w:val="32"/>
          <w:cs/>
        </w:rPr>
        <w:t>คุณต้องท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60B82">
        <w:rPr>
          <w:rFonts w:ascii="TH SarabunPSK" w:hAnsi="TH SarabunPSK" w:cs="TH SarabunPSK"/>
          <w:sz w:val="32"/>
          <w:szCs w:val="32"/>
          <w:cs/>
        </w:rPr>
        <w:t>งานเกี่ยวกับปลูกฝังคุณสมบัติของนักเรียนที่ดีให้ได้มากที่สุด และมีความสุขคุณสามารถเริ่มต้นได้ตลอดเวลา</w:t>
      </w:r>
    </w:p>
    <w:p w14:paraId="67CB0B83" w14:textId="0E4DE699" w:rsidR="006B5B95" w:rsidRPr="00160B82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F3340">
        <w:rPr>
          <w:rFonts w:ascii="TH SarabunPSK" w:hAnsi="TH SarabunPSK" w:cs="TH SarabunPSK"/>
          <w:b/>
          <w:bCs/>
          <w:sz w:val="32"/>
          <w:szCs w:val="32"/>
        </w:rPr>
        <w:t>Sandra</w:t>
      </w:r>
      <w:r w:rsidRPr="006B5B95">
        <w:rPr>
          <w:rFonts w:ascii="TH SarabunPSK" w:hAnsi="TH SarabunPSK" w:cs="TH SarabunPSK"/>
          <w:sz w:val="32"/>
          <w:szCs w:val="32"/>
        </w:rPr>
        <w:t xml:space="preserve"> (n.d.) </w:t>
      </w:r>
      <w:r w:rsidRPr="00160B82">
        <w:rPr>
          <w:rFonts w:ascii="TH SarabunPSK" w:hAnsi="TH SarabunPSK" w:cs="TH SarabunPSK"/>
          <w:sz w:val="32"/>
          <w:szCs w:val="32"/>
          <w:cs/>
        </w:rPr>
        <w:t xml:space="preserve">กล่าวถึง คุณภาพของเรียงความนักเรียนที่ดีเยาวชนส่วนใหญ่เชื่อว่าสิ่งที่พวกเขาต้องทำเพื่อที่จะเป็นนักเรียนที่ดีคือการทำงานอย่างหนักเพื่อให้ได้รับความรู้และได้รับคะแนนสูงสุด เมื่อโตขึ้นในที่สุดพวกเขาก็ตระหนักว่านักเรียนที่ดีจะต้องเป็นคนที่กระตือรือร้นในชุมชนและเป็นคนงานที่เตรียมพร้อมสำหรับอนาคต ที่ </w:t>
      </w:r>
      <w:r w:rsidR="00731EE7">
        <w:rPr>
          <w:rFonts w:ascii="TH SarabunPSK" w:hAnsi="TH SarabunPSK" w:cs="TH SarabunPSK"/>
          <w:sz w:val="32"/>
          <w:szCs w:val="32"/>
        </w:rPr>
        <w:t>I</w:t>
      </w:r>
      <w:r w:rsidRPr="00160B82">
        <w:rPr>
          <w:rFonts w:ascii="TH SarabunPSK" w:hAnsi="TH SarabunPSK" w:cs="TH SarabunPSK"/>
          <w:sz w:val="32"/>
          <w:szCs w:val="32"/>
        </w:rPr>
        <w:t xml:space="preserve">WriteEssays.com </w:t>
      </w:r>
      <w:r w:rsidRPr="00160B82">
        <w:rPr>
          <w:rFonts w:ascii="TH SarabunPSK" w:hAnsi="TH SarabunPSK" w:cs="TH SarabunPSK"/>
          <w:sz w:val="32"/>
          <w:szCs w:val="32"/>
          <w:cs/>
        </w:rPr>
        <w:t>เราจะมอบคุณสมบัติบางประการของนักเรียนที่ดีที่คุณสามารถเขียนในเรียงความของคุณได้</w:t>
      </w:r>
    </w:p>
    <w:p w14:paraId="7385A0A4" w14:textId="77777777" w:rsidR="006B5B95" w:rsidRPr="0077206A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5B95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6B5B95">
        <w:rPr>
          <w:rFonts w:ascii="TH SarabunPSK" w:hAnsi="TH SarabunPSK" w:cs="TH SarabunPSK"/>
          <w:sz w:val="32"/>
          <w:szCs w:val="32"/>
          <w:cs/>
        </w:rPr>
        <w:t>นักเรียนที่ดีควรขยัน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7206A">
        <w:rPr>
          <w:rFonts w:ascii="TH SarabunPSK" w:hAnsi="TH SarabunPSK" w:cs="TH SarabunPSK"/>
          <w:sz w:val="32"/>
          <w:szCs w:val="32"/>
          <w:cs/>
        </w:rPr>
        <w:t>เนื่องจากเป็นเรื่องยากที่จะได้ผลลัพธ์ที่ดีและประสบความสำเร็จทางวิชาการโดยปราศจากการฝึกอบรมและความพยายาม เป็นการยากที่จะได้รับความรู้และผู้ที่ไม่เต็มใจที่จะเผชิญกับความท้าทายทางวิชาการและไม่มีความกระตือรือร้นในการทำงานหนักก็จะไม่มีวันบรรลุเป้าหมายและประสบความสำเร็จในชีวิต</w:t>
      </w:r>
    </w:p>
    <w:p w14:paraId="68709DAD" w14:textId="77777777" w:rsidR="006B5B95" w:rsidRPr="00160B82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5B95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6B5B95">
        <w:rPr>
          <w:rFonts w:ascii="TH SarabunPSK" w:hAnsi="TH SarabunPSK" w:cs="TH SarabunPSK"/>
          <w:sz w:val="32"/>
          <w:szCs w:val="32"/>
          <w:cs/>
        </w:rPr>
        <w:t>นักเรียนที่ดีควรมีส่วนร่วมในชุมชน</w:t>
      </w:r>
      <w:r w:rsidRPr="00160B82">
        <w:rPr>
          <w:rFonts w:ascii="TH SarabunPSK" w:hAnsi="TH SarabunPSK" w:cs="TH SarabunPSK"/>
          <w:sz w:val="32"/>
          <w:szCs w:val="32"/>
          <w:cs/>
        </w:rPr>
        <w:t xml:space="preserve"> เขาควรได้รับการชื่นชมไม่เพียง แต่จากความสำเร็จทางวิชาการของเขาเท่านั้น แต่ยังรวมถึงกิจกรรมทางสังคมของเขาด้วย คนดีมักไม่เพียงวัดจากสิ่งที่เขาทำดีเพื่อตัวเองเท่านั้น แต่ยังวัดจากสิ่งที่เขามีส่วนช่วยเหลือเพื่อชุมชนของเขาด้วย</w:t>
      </w:r>
    </w:p>
    <w:p w14:paraId="435DD77B" w14:textId="77777777" w:rsidR="006B5B95" w:rsidRPr="00160B82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5B95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6B5B95">
        <w:rPr>
          <w:rFonts w:ascii="TH SarabunPSK" w:hAnsi="TH SarabunPSK" w:cs="TH SarabunPSK"/>
          <w:sz w:val="32"/>
          <w:szCs w:val="32"/>
          <w:cs/>
        </w:rPr>
        <w:t>นักเรียนที่ดีควรมีความกระตือรือร้น</w:t>
      </w:r>
      <w:r w:rsidRPr="00160B82">
        <w:rPr>
          <w:rFonts w:ascii="TH SarabunPSK" w:hAnsi="TH SarabunPSK" w:cs="TH SarabunPSK"/>
          <w:sz w:val="32"/>
          <w:szCs w:val="32"/>
          <w:cs/>
        </w:rPr>
        <w:t xml:space="preserve"> เขาควรมีทักษะในการสื่อสารที่ดีและการมีส่วนร่วมในสังคมทำให้โอกาสนี้กว้างขึ้นในการผูกมิตรกับทุกคนรอบข้างและทำให้ชีวิตในมหาวิทยาลัยของเขาสนุกยิ่งขึ้นและเพิ่มความมั่นใจ</w:t>
      </w:r>
    </w:p>
    <w:p w14:paraId="0220572A" w14:textId="77777777" w:rsidR="006B5B95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6B5B95">
        <w:rPr>
          <w:rFonts w:ascii="TH SarabunPSK" w:hAnsi="TH SarabunPSK" w:cs="TH SarabunPSK"/>
          <w:sz w:val="32"/>
          <w:szCs w:val="32"/>
          <w:cs/>
        </w:rPr>
        <w:t>นักเรียนที่ดีควรเตรียมพร้อมสำหรับอนาคต</w:t>
      </w:r>
      <w:r w:rsidRPr="00160B82">
        <w:rPr>
          <w:rFonts w:ascii="TH SarabunPSK" w:hAnsi="TH SarabunPSK" w:cs="TH SarabunPSK"/>
          <w:sz w:val="32"/>
          <w:szCs w:val="32"/>
          <w:cs/>
        </w:rPr>
        <w:t xml:space="preserve"> เท่าที่นักเรียนได้รับการสอนให้มีความทะเยอทะยานและความฝันอันสูงส่งสิ่งนี้จะไม่สามารถเป็นจริงได้หากพวกเขาไม่รู้วิธีเปลี่ยนความฝันให้เป็นจริง นักเรียนควรปฏิบัติได้จริงและเป็นจริงเนื่องจากชีวิตไม่ยุติธรรมกับทุกคนเสมอไปและทุกขั้นตอนสู่ความสำเร็จต้องใช้เวลาและความอดทน</w:t>
      </w:r>
    </w:p>
    <w:p w14:paraId="2DBC92B1" w14:textId="77777777" w:rsidR="006B5B95" w:rsidRPr="00B6079F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EF3340">
        <w:rPr>
          <w:rFonts w:ascii="TH SarabunPSK" w:hAnsi="TH SarabunPSK" w:cs="TH SarabunPSK"/>
          <w:b/>
          <w:bCs/>
          <w:sz w:val="32"/>
          <w:szCs w:val="32"/>
        </w:rPr>
        <w:t>Jeremy</w:t>
      </w:r>
      <w:r w:rsidRPr="006B5B95">
        <w:rPr>
          <w:rFonts w:ascii="TH SarabunPSK" w:hAnsi="TH SarabunPSK" w:cs="TH SarabunPSK"/>
          <w:sz w:val="32"/>
          <w:szCs w:val="32"/>
        </w:rPr>
        <w:t xml:space="preserve"> (2017) </w:t>
      </w:r>
      <w:r w:rsidRPr="00B6079F">
        <w:rPr>
          <w:rFonts w:ascii="TH SarabunPSK" w:hAnsi="TH SarabunPSK" w:cs="TH SarabunPSK"/>
          <w:sz w:val="32"/>
          <w:szCs w:val="32"/>
          <w:cs/>
        </w:rPr>
        <w:t xml:space="preserve">กล่าวถึง คุณสมบัติ </w:t>
      </w:r>
      <w:r w:rsidRPr="00B6079F">
        <w:rPr>
          <w:rFonts w:ascii="TH SarabunPSK" w:hAnsi="TH SarabunPSK" w:cs="TH SarabunPSK"/>
          <w:sz w:val="32"/>
          <w:szCs w:val="32"/>
        </w:rPr>
        <w:t>7</w:t>
      </w:r>
      <w:r w:rsidRPr="00B6079F">
        <w:rPr>
          <w:rFonts w:ascii="TH SarabunPSK" w:hAnsi="TH SarabunPSK" w:cs="TH SarabunPSK"/>
          <w:sz w:val="32"/>
          <w:szCs w:val="32"/>
          <w:cs/>
        </w:rPr>
        <w:t xml:space="preserve"> ประการที่คุณควรอธิบายในใบสมัครเข้ามหาวิทยาลัยของคุณคือสิ่งต่อไปนี้</w:t>
      </w:r>
    </w:p>
    <w:p w14:paraId="36545F21" w14:textId="77777777" w:rsidR="006B5B95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6079F">
        <w:rPr>
          <w:rFonts w:ascii="TH SarabunPSK" w:hAnsi="TH SarabunPSK" w:cs="TH SarabunPSK"/>
          <w:sz w:val="32"/>
          <w:szCs w:val="32"/>
        </w:rPr>
        <w:t xml:space="preserve">1. </w:t>
      </w:r>
      <w:r w:rsidRPr="00B6079F">
        <w:rPr>
          <w:rFonts w:ascii="TH SarabunPSK" w:hAnsi="TH SarabunPSK" w:cs="TH SarabunPSK"/>
          <w:sz w:val="32"/>
          <w:szCs w:val="32"/>
          <w:cs/>
        </w:rPr>
        <w:t>ทัศนคติที่ดีต่อการเรียน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B6079F">
        <w:rPr>
          <w:rFonts w:ascii="TH SarabunPSK" w:hAnsi="TH SarabunPSK" w:cs="TH SarabunPSK"/>
          <w:sz w:val="32"/>
          <w:szCs w:val="32"/>
        </w:rPr>
        <w:t>A positive attitude towards study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DD242C3" w14:textId="77777777" w:rsidR="006B5B95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6079F">
        <w:rPr>
          <w:rFonts w:ascii="TH SarabunPSK" w:hAnsi="TH SarabunPSK" w:cs="TH SarabunPSK"/>
          <w:sz w:val="32"/>
          <w:szCs w:val="32"/>
          <w:cs/>
        </w:rPr>
        <w:t xml:space="preserve">นักศึกษาต้องแสดงให้เห็นว่าพวกเขาพร้อมที่จะทำงานหนักไม่ใช่แค่การสมัครเข้ามหาวิทยาลัยเพื่อใช้ชีวิตในสังคมเท่านั้น แต่พวกเขาจะสามารถรับมือกับภาระงานในหลักสูตรที่พวกเขาเลือกและประสบความสำเร็จได้ ระดับการศึกษาที่สูงขึ้น </w:t>
      </w:r>
    </w:p>
    <w:p w14:paraId="66582182" w14:textId="77777777" w:rsidR="006B5B95" w:rsidRPr="00B6079F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6079F">
        <w:rPr>
          <w:rFonts w:ascii="TH SarabunPSK" w:hAnsi="TH SarabunPSK" w:cs="TH SarabunPSK"/>
          <w:sz w:val="32"/>
          <w:szCs w:val="32"/>
          <w:cs/>
        </w:rPr>
        <w:t>เช่นเดียวกับผลการเรียนที่ดีนักเรียนสามารถแสดงสิ่งนี้ในข้อความส่วนตัวของพวกเขาโดยการกล่าวถึงเรียงความเพิ่มเติมหรือโครงการส่วนตัวที่พวกเขาได้ดำเนินการเพื่อเพิ่มพูนความรู้หรือทักษะการเรียน การเชื่อมโยงสิ่งนี้เข้ากับสาขาวิชาที่ตั้งใจจะเรียนในมหาวิทยาลัยนั้นมีประโยชน์ การแสดงความสามารถในการจัดการเวลาและภาระงานของคุณก็มีความสำคัญเช่นกัน</w:t>
      </w:r>
    </w:p>
    <w:p w14:paraId="5E0A5CEE" w14:textId="77777777" w:rsidR="006B5B95" w:rsidRPr="00B6079F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6079F">
        <w:rPr>
          <w:rFonts w:ascii="TH SarabunPSK" w:hAnsi="TH SarabunPSK" w:cs="TH SarabunPSK"/>
          <w:sz w:val="32"/>
          <w:szCs w:val="32"/>
        </w:rPr>
        <w:t xml:space="preserve">2. </w:t>
      </w:r>
      <w:r w:rsidRPr="00B6079F">
        <w:rPr>
          <w:rFonts w:ascii="TH SarabunPSK" w:hAnsi="TH SarabunPSK" w:cs="TH SarabunPSK"/>
          <w:sz w:val="32"/>
          <w:szCs w:val="32"/>
          <w:cs/>
        </w:rPr>
        <w:t>ความหลงใหลในวิชาที่เลือก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B6079F">
        <w:rPr>
          <w:rFonts w:ascii="TH SarabunPSK" w:hAnsi="TH SarabunPSK" w:cs="TH SarabunPSK"/>
          <w:sz w:val="32"/>
          <w:szCs w:val="32"/>
        </w:rPr>
        <w:t>A passion for the chosen course subject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E9BF518" w14:textId="77777777" w:rsidR="006B5B95" w:rsidRPr="00B6079F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6079F">
        <w:rPr>
          <w:rFonts w:ascii="TH SarabunPSK" w:hAnsi="TH SarabunPSK" w:cs="TH SarabunPSK"/>
          <w:sz w:val="32"/>
          <w:szCs w:val="32"/>
          <w:cs/>
        </w:rPr>
        <w:lastRenderedPageBreak/>
        <w:t>นักเรียนจะต้องแสดงให้เห็นถึงความหลงใหลในวิชาที่ตนเลือก ความสนใจเพิ่มเติมอย่างอิสระในเรื่องที่เหนือกว่าสิ่งที่จำเป็นในห้องเรียนความสำเร็จส่วนตัวและกิจกรรมนอกหลักสูตรสามารถช่วยในการอธิบายสิ่งนี้ได้ เป็นประโยชน์สำหรับนักเรียนในการแสดงให้เห็นว่าการเรียนรู้ภายในและภายนอกห้องเรียนเชื่อมโยงกับหลักสูตรที่เลือกอย่างไร</w:t>
      </w:r>
    </w:p>
    <w:p w14:paraId="5016835E" w14:textId="77777777" w:rsidR="006B5B95" w:rsidRPr="00B6079F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6079F">
        <w:rPr>
          <w:rFonts w:ascii="TH SarabunPSK" w:hAnsi="TH SarabunPSK" w:cs="TH SarabunPSK"/>
          <w:sz w:val="32"/>
          <w:szCs w:val="32"/>
          <w:cs/>
        </w:rPr>
        <w:t>ในที่สุดความมุ่งมั่นและความอุตสาหะเป็นคุณสมบัติที่นายจ้างต้องการอย่างมากไม่ใช่แค่มหาวิทยาลัยเท่านั้น</w:t>
      </w:r>
    </w:p>
    <w:p w14:paraId="0ABA8B56" w14:textId="77777777" w:rsidR="006B5B95" w:rsidRPr="00B6079F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6079F">
        <w:rPr>
          <w:rFonts w:ascii="TH SarabunPSK" w:hAnsi="TH SarabunPSK" w:cs="TH SarabunPSK"/>
          <w:sz w:val="32"/>
          <w:szCs w:val="32"/>
        </w:rPr>
        <w:t xml:space="preserve">3. </w:t>
      </w:r>
      <w:r w:rsidRPr="00B6079F">
        <w:rPr>
          <w:rFonts w:ascii="TH SarabunPSK" w:hAnsi="TH SarabunPSK" w:cs="TH SarabunPSK"/>
          <w:sz w:val="32"/>
          <w:szCs w:val="32"/>
          <w:cs/>
        </w:rPr>
        <w:t>ความสามารถในการคิดและทำงานอย่างอิสระ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B6079F">
        <w:rPr>
          <w:rFonts w:ascii="TH SarabunPSK" w:hAnsi="TH SarabunPSK" w:cs="TH SarabunPSK"/>
          <w:sz w:val="32"/>
          <w:szCs w:val="32"/>
        </w:rPr>
        <w:t>An ability to think and work independently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1802215" w14:textId="77777777" w:rsidR="006B5B95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6079F">
        <w:rPr>
          <w:rFonts w:ascii="TH SarabunPSK" w:hAnsi="TH SarabunPSK" w:cs="TH SarabunPSK"/>
          <w:sz w:val="32"/>
          <w:szCs w:val="32"/>
          <w:cs/>
        </w:rPr>
        <w:t xml:space="preserve">จากการสำรวจในปีนี้เจ้าหน้าที่รับเข้าศึกษาในสหราชอาณาจักรเกือบครึ่งรู้สึกว่านักเรียนยังไม่พร้อมที่จะก้าวขึ้นสู่ระดับอุดมศึกษา </w:t>
      </w:r>
    </w:p>
    <w:p w14:paraId="1BA8502E" w14:textId="77777777" w:rsidR="006B5B95" w:rsidRPr="00B6079F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6079F">
        <w:rPr>
          <w:rFonts w:ascii="TH SarabunPSK" w:hAnsi="TH SarabunPSK" w:cs="TH SarabunPSK"/>
          <w:sz w:val="32"/>
          <w:szCs w:val="32"/>
          <w:cs/>
        </w:rPr>
        <w:t>ทำไมพวกเขาถึงคิดเช่นนั้น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079F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B6079F">
        <w:rPr>
          <w:rFonts w:ascii="TH SarabunPSK" w:hAnsi="TH SarabunPSK" w:cs="TH SarabunPSK"/>
          <w:sz w:val="32"/>
          <w:szCs w:val="32"/>
        </w:rPr>
        <w:t>89</w:t>
      </w:r>
      <w:r w:rsidRPr="00B6079F">
        <w:rPr>
          <w:rFonts w:ascii="TH SarabunPSK" w:hAnsi="TH SarabunPSK" w:cs="TH SarabunPSK"/>
          <w:sz w:val="32"/>
          <w:szCs w:val="32"/>
          <w:cs/>
        </w:rPr>
        <w:t xml:space="preserve"> ของผู้ตอบแบบสอบถามระบุว่านักเรียนไม่สามารถคิดและเรียนรู้ด้วยตนเองได้ ในขณะที่สามในสี่เชื่อว่านักเรียนขาดทักษะทางสังคมและสามัญสำนึกที่น่าเป็นห่วงยิ่งกว่าคือ ดังนั้นจึงเป็นเรื่องสำคัญที่จะต้องแสดงให้เห็นว่าคุณเป็นคนรอบรู้นอกการศึกษาของคุณ</w:t>
      </w:r>
    </w:p>
    <w:p w14:paraId="2318B24E" w14:textId="77777777" w:rsidR="006B5B95" w:rsidRPr="00B6079F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6079F"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6079F">
        <w:rPr>
          <w:rFonts w:ascii="TH SarabunPSK" w:hAnsi="TH SarabunPSK" w:cs="TH SarabunPSK"/>
          <w:sz w:val="32"/>
          <w:szCs w:val="32"/>
          <w:cs/>
        </w:rPr>
        <w:t>ความสามารถในการอดทนและดําเนินงานให้เสร็จ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B6079F">
        <w:rPr>
          <w:rFonts w:ascii="TH SarabunPSK" w:hAnsi="TH SarabunPSK" w:cs="TH SarabunPSK"/>
          <w:sz w:val="32"/>
          <w:szCs w:val="32"/>
        </w:rPr>
        <w:t>An ability to persevere and complete tasks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57D19A7" w14:textId="77777777" w:rsidR="006B5B95" w:rsidRPr="00B6079F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6079F">
        <w:rPr>
          <w:rFonts w:ascii="TH SarabunPSK" w:hAnsi="TH SarabunPSK" w:cs="TH SarabunPSK"/>
          <w:sz w:val="32"/>
          <w:szCs w:val="32"/>
          <w:cs/>
        </w:rPr>
        <w:t>นักศึกษาต้องแสดงความมุ่งมั่นและความมุ่งมั่น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079F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B6079F">
        <w:rPr>
          <w:rFonts w:ascii="TH SarabunPSK" w:hAnsi="TH SarabunPSK" w:cs="TH SarabunPSK"/>
          <w:sz w:val="32"/>
          <w:szCs w:val="32"/>
        </w:rPr>
        <w:t>91</w:t>
      </w:r>
      <w:r w:rsidRPr="00B6079F">
        <w:rPr>
          <w:rFonts w:ascii="TH SarabunPSK" w:hAnsi="TH SarabunPSK" w:cs="TH SarabunPSK"/>
          <w:sz w:val="32"/>
          <w:szCs w:val="32"/>
          <w:cs/>
        </w:rPr>
        <w:t xml:space="preserve"> ของเจ้าหน้าที่รับสมัครเข้ามหาวิทยาลัยมองหาหลักฐานของคุณสมบัติเหล่านี้ในการสมัคร มหาวิทยาลัยกําลังมองหาข้อบ่งชี้ว่านักเรียนจะจบหลักสูตรและมีความเข้าใจในสิ่งที่เกี่ยวข้อง หากคุณเป็นสมาชิกของทีมกีฬาที่เกี่ยวข้องกับคณะกรรมการหรือสภาโรงเรียนหรือแม้แต่มีงานนอกเวลามันก็คุ้มค่าที่จะกล่าวถึงสิ่งนี้ในคําแถลงส่วนตัวของคุณ บทบาททั้งหมดเหล่านี้แสดงให้เห็นถึงความมุ่งมั่นและความสามารถในความรับผิดชอบต่องาน นอกจากนี้คุณยังสามารถพูดคุยเกี่ยวกับประสบการณ์ความเป็นผู้นําที่คุณได้รับหรือการมีส่วนร่วมที่คุณ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 </w:t>
      </w:r>
      <w:r w:rsidRPr="00B6079F">
        <w:rPr>
          <w:rFonts w:ascii="TH SarabunPSK" w:hAnsi="TH SarabunPSK" w:cs="TH SarabunPSK"/>
          <w:sz w:val="32"/>
          <w:szCs w:val="32"/>
          <w:cs/>
        </w:rPr>
        <w:t>นอกจากนี้คุณยังอาจรวมถึงคุณสมบัติเพิ่มเติมใด ๆ เช่นเกรดเพลงหรือหลักสูตรเช่นการช่วยชีวิตหรือการปฐมพยาบาลที่คุณได้ด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6079F">
        <w:rPr>
          <w:rFonts w:ascii="TH SarabunPSK" w:hAnsi="TH SarabunPSK" w:cs="TH SarabunPSK"/>
          <w:sz w:val="32"/>
          <w:szCs w:val="32"/>
          <w:cs/>
        </w:rPr>
        <w:t>เนินการ</w:t>
      </w:r>
    </w:p>
    <w:p w14:paraId="2B4DE1CD" w14:textId="77777777" w:rsidR="006B5B95" w:rsidRPr="00B6079F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6079F">
        <w:rPr>
          <w:rFonts w:ascii="TH SarabunPSK" w:hAnsi="TH SarabunPSK" w:cs="TH SarabunPSK"/>
          <w:sz w:val="32"/>
          <w:szCs w:val="32"/>
        </w:rPr>
        <w:t xml:space="preserve">5. </w:t>
      </w:r>
      <w:r w:rsidRPr="00B6079F">
        <w:rPr>
          <w:rFonts w:ascii="TH SarabunPSK" w:hAnsi="TH SarabunPSK" w:cs="TH SarabunPSK"/>
          <w:sz w:val="32"/>
          <w:szCs w:val="32"/>
          <w:cs/>
        </w:rPr>
        <w:t>สอบถามใจ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B6079F">
        <w:rPr>
          <w:rFonts w:ascii="TH SarabunPSK" w:hAnsi="TH SarabunPSK" w:cs="TH SarabunPSK"/>
          <w:sz w:val="32"/>
          <w:szCs w:val="32"/>
        </w:rPr>
        <w:t>An inquiring mind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5DC4FE9" w14:textId="77777777" w:rsidR="006B5B95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6079F">
        <w:rPr>
          <w:rFonts w:ascii="TH SarabunPSK" w:hAnsi="TH SarabunPSK" w:cs="TH SarabunPSK"/>
          <w:sz w:val="32"/>
          <w:szCs w:val="32"/>
          <w:cs/>
        </w:rPr>
        <w:t>เกือบทั้งหมดเจ้าหน้าที่รับสมัครมหาวิทยาลัย (</w:t>
      </w:r>
      <w:r w:rsidRPr="00B6079F">
        <w:rPr>
          <w:rFonts w:ascii="TH SarabunPSK" w:hAnsi="TH SarabunPSK" w:cs="TH SarabunPSK"/>
          <w:sz w:val="32"/>
          <w:szCs w:val="32"/>
        </w:rPr>
        <w:t>91</w:t>
      </w:r>
      <w:r w:rsidRPr="00B6079F">
        <w:rPr>
          <w:rFonts w:ascii="TH SarabunPSK" w:hAnsi="TH SarabunPSK" w:cs="TH SarabunPSK"/>
          <w:sz w:val="32"/>
          <w:szCs w:val="32"/>
          <w:cs/>
        </w:rPr>
        <w:t xml:space="preserve"> เปอร์เซ็นต์) มองหาหลักฐานของใจที่สอบถามในการใช้งานของนักเรียน </w:t>
      </w:r>
    </w:p>
    <w:p w14:paraId="4FF280B3" w14:textId="77777777" w:rsidR="006B5B95" w:rsidRPr="00B6079F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6079F">
        <w:rPr>
          <w:rFonts w:ascii="TH SarabunPSK" w:hAnsi="TH SarabunPSK" w:cs="TH SarabunPSK"/>
          <w:sz w:val="32"/>
          <w:szCs w:val="32"/>
          <w:cs/>
        </w:rPr>
        <w:t>คุณมีความคิดริเริ่มที่จะอ่านเรื่องของคุณนอกห้องเรียนหรือไม่</w:t>
      </w:r>
      <w:r w:rsidRPr="00B6079F">
        <w:rPr>
          <w:rFonts w:ascii="TH SarabunPSK" w:hAnsi="TH SarabunPSK" w:cs="TH SarabunPSK"/>
          <w:sz w:val="32"/>
          <w:szCs w:val="32"/>
        </w:rPr>
        <w:t xml:space="preserve"> </w:t>
      </w:r>
      <w:r w:rsidRPr="00B6079F">
        <w:rPr>
          <w:rFonts w:ascii="TH SarabunPSK" w:hAnsi="TH SarabunPSK" w:cs="TH SarabunPSK"/>
          <w:sz w:val="32"/>
          <w:szCs w:val="32"/>
          <w:cs/>
        </w:rPr>
        <w:t>ค้นคว้าเพิ่มเติมเกี่ยวกับทฤษฎีที่คุณสัมผัสในชั้นเรียนหรือไม่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079F">
        <w:rPr>
          <w:rFonts w:ascii="TH SarabunPSK" w:hAnsi="TH SarabunPSK" w:cs="TH SarabunPSK"/>
          <w:sz w:val="32"/>
          <w:szCs w:val="32"/>
          <w:cs/>
        </w:rPr>
        <w:t>พูดคุยเกี่ยวกับเรื่องนี้ในข้อความส่วนตัวของคุณ - ไม่เพียง แต่แสดงให้เห็นถึงจิตใจที่อยากรู้อยากเห็นเท่านั้น แต่ยังแสดงถึงทัศนคติที่ดีในการเรียนความสนใจในหลักสูตรของคุณและความสามารถในการคิดและทำงานอย่างอิสระ</w:t>
      </w:r>
    </w:p>
    <w:p w14:paraId="254031D0" w14:textId="77777777" w:rsidR="006B5B95" w:rsidRPr="00B6079F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6079F">
        <w:rPr>
          <w:rFonts w:ascii="TH SarabunPSK" w:hAnsi="TH SarabunPSK" w:cs="TH SarabunPSK"/>
          <w:sz w:val="32"/>
          <w:szCs w:val="32"/>
        </w:rPr>
        <w:t xml:space="preserve">6. </w:t>
      </w:r>
      <w:r w:rsidRPr="00B6079F">
        <w:rPr>
          <w:rFonts w:ascii="TH SarabunPSK" w:hAnsi="TH SarabunPSK" w:cs="TH SarabunPSK"/>
          <w:sz w:val="32"/>
          <w:szCs w:val="32"/>
          <w:cs/>
        </w:rPr>
        <w:t>เขียนภาษาอังกฤษได้ดี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B6079F">
        <w:rPr>
          <w:rFonts w:ascii="TH SarabunPSK" w:hAnsi="TH SarabunPSK" w:cs="TH SarabunPSK"/>
          <w:sz w:val="32"/>
          <w:szCs w:val="32"/>
        </w:rPr>
        <w:t>Good written English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AC3C9C9" w14:textId="77777777" w:rsidR="006B5B95" w:rsidRPr="00B6079F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6079F">
        <w:rPr>
          <w:rFonts w:ascii="TH SarabunPSK" w:hAnsi="TH SarabunPSK" w:cs="TH SarabunPSK"/>
          <w:sz w:val="32"/>
          <w:szCs w:val="32"/>
          <w:cs/>
        </w:rPr>
        <w:t>ตรวจสอบให้แน่ใจว่าคุณตรวจสอบตรวจสอบและตรวจสอบอีกครั้งว่าทุกคำและประโยคในข้อความส่วนตัวของคุณสะกดถูกต้องเหมาะสมและถูกต้องตามหลักไวยากรณ์ ขอให้คนอื่นอ่านหลักฐานให้มากที่สุดเท่าที่จะทำได้และตรวจสอบว่าสมเหตุสมผล - โดยเฉพาะอาจารย์ที่มี</w:t>
      </w:r>
      <w:r w:rsidRPr="00B6079F">
        <w:rPr>
          <w:rFonts w:ascii="TH SarabunPSK" w:hAnsi="TH SarabunPSK" w:cs="TH SarabunPSK"/>
          <w:sz w:val="32"/>
          <w:szCs w:val="32"/>
          <w:cs/>
        </w:rPr>
        <w:lastRenderedPageBreak/>
        <w:t>ประสบการณ์ในการช่วยสมัครมหาวิทยาลัย เจ้าหน้าที่รับสมัครจะสังเกตเห็นข้อผิดพลาดซึ่งอาจบ่งบอกถึงการขาดความเอาใจใส่และเอาใจใส่ในส่วนของคุณ</w:t>
      </w:r>
    </w:p>
    <w:p w14:paraId="3420F9F7" w14:textId="77777777" w:rsidR="006B5B95" w:rsidRPr="00B6079F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6079F">
        <w:rPr>
          <w:rFonts w:ascii="TH SarabunPSK" w:hAnsi="TH SarabunPSK" w:cs="TH SarabunPSK"/>
          <w:sz w:val="32"/>
          <w:szCs w:val="32"/>
        </w:rPr>
        <w:t xml:space="preserve">7. </w:t>
      </w:r>
      <w:r w:rsidRPr="00B6079F">
        <w:rPr>
          <w:rFonts w:ascii="TH SarabunPSK" w:hAnsi="TH SarabunPSK" w:cs="TH SarabunPSK"/>
          <w:sz w:val="32"/>
          <w:szCs w:val="32"/>
          <w:cs/>
        </w:rPr>
        <w:t>ความสามารถในการทำงานเป็นกลุ่มได้ดี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B6079F">
        <w:rPr>
          <w:rFonts w:ascii="TH SarabunPSK" w:hAnsi="TH SarabunPSK" w:cs="TH SarabunPSK"/>
          <w:sz w:val="32"/>
          <w:szCs w:val="32"/>
        </w:rPr>
        <w:t>An ability to work well in groups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0223951" w14:textId="77777777" w:rsidR="006B5B95" w:rsidRDefault="006B5B95" w:rsidP="006B5B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6079F">
        <w:rPr>
          <w:rFonts w:ascii="TH SarabunPSK" w:hAnsi="TH SarabunPSK" w:cs="TH SarabunPSK"/>
          <w:sz w:val="32"/>
          <w:szCs w:val="32"/>
          <w:cs/>
        </w:rPr>
        <w:t xml:space="preserve">เจ้าหน้าที่รับเข้ามหาวิทยาลัยร้อยละ </w:t>
      </w:r>
      <w:r w:rsidRPr="00B6079F">
        <w:rPr>
          <w:rFonts w:ascii="TH SarabunPSK" w:hAnsi="TH SarabunPSK" w:cs="TH SarabunPSK"/>
          <w:sz w:val="32"/>
          <w:szCs w:val="32"/>
        </w:rPr>
        <w:t xml:space="preserve">73 </w:t>
      </w:r>
      <w:r w:rsidRPr="00B6079F">
        <w:rPr>
          <w:rFonts w:ascii="TH SarabunPSK" w:hAnsi="TH SarabunPSK" w:cs="TH SarabunPSK"/>
          <w:sz w:val="32"/>
          <w:szCs w:val="32"/>
          <w:cs/>
        </w:rPr>
        <w:t>กล่าวว่า พวกเขามองหาหลักฐานว่ามีความสามารถในการทำงานเป็นกลุ่มได้ดีดังนั้นหากคุณเป็นส่วนหนึ่งของทีมกีฬาคณะกรรมการชมรมหรือกลุ่มอื่น ๆ ที่ คุณทำงานร่วมกับผู้อื่นรวมสิ่งนี้ไว้ในแอปพลิเคชันของคุณเพื่อแสดงว่าคุณเป็นผู้เล่นในทีมที่ดีหลายหลักสูตรจำเป็นต้องมีการทำงานเป็นกลุ่มและมหาวิทยาลัยก็ต้องการเห็นหลักฐานว่าคุณสามารถมีส่วนร่วมกับสถาบันโดยรวมได้อย่างไรไม่ว่าจะเป็นส่วนหนึ่งของสหภาพนักศึกษาการเข้าร่วมสังคมหรือการก่อตั้งชมรมใหม่</w:t>
      </w:r>
    </w:p>
    <w:p w14:paraId="12F00E51" w14:textId="3CB3F937" w:rsidR="003E1ECB" w:rsidRPr="00722E9E" w:rsidRDefault="003E1ECB" w:rsidP="003E1ECB">
      <w:pPr>
        <w:tabs>
          <w:tab w:val="left" w:pos="108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1ECB">
        <w:rPr>
          <w:rFonts w:ascii="TH SarabunPSK" w:hAnsi="TH SarabunPSK" w:cs="TH SarabunPSK"/>
          <w:b/>
          <w:bCs/>
          <w:sz w:val="32"/>
          <w:szCs w:val="32"/>
          <w:cs/>
        </w:rPr>
        <w:t>โดยสรุป</w:t>
      </w:r>
      <w:r w:rsidRPr="003E1ECB">
        <w:rPr>
          <w:rFonts w:ascii="TH SarabunPSK" w:hAnsi="TH SarabunPSK" w:cs="TH SarabunPSK"/>
          <w:sz w:val="32"/>
          <w:szCs w:val="32"/>
          <w:cs/>
        </w:rPr>
        <w:t xml:space="preserve"> จากผลการศึกษาทักษะของ</w:t>
      </w:r>
      <w:r w:rsidR="002D3C81" w:rsidRPr="002D3C81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FF2B85">
        <w:rPr>
          <w:rFonts w:ascii="TH SarabunPSK" w:hAnsi="TH SarabunPSK" w:cs="TH SarabunPSK" w:hint="cs"/>
          <w:sz w:val="32"/>
          <w:szCs w:val="32"/>
          <w:cs/>
        </w:rPr>
        <w:t>สู่</w:t>
      </w:r>
      <w:r w:rsidR="002D3C81" w:rsidRPr="002D3C81">
        <w:rPr>
          <w:rFonts w:ascii="TH SarabunPSK" w:hAnsi="TH SarabunPSK" w:cs="TH SarabunPSK"/>
          <w:sz w:val="32"/>
          <w:szCs w:val="32"/>
          <w:cs/>
        </w:rPr>
        <w:t>ความสำเร็จ</w:t>
      </w:r>
      <w:r w:rsidRPr="003E1ECB">
        <w:rPr>
          <w:rFonts w:ascii="TH SarabunPSK" w:hAnsi="TH SarabunPSK" w:cs="TH SarabunPSK"/>
          <w:sz w:val="32"/>
          <w:szCs w:val="32"/>
          <w:cs/>
        </w:rPr>
        <w:t xml:space="preserve">จากทัศนะของ </w:t>
      </w:r>
      <w:r w:rsidRPr="003E1ECB">
        <w:rPr>
          <w:rFonts w:ascii="TH SarabunPSK" w:hAnsi="TH SarabunPSK" w:cs="TH SarabunPSK"/>
          <w:sz w:val="32"/>
          <w:szCs w:val="32"/>
        </w:rPr>
        <w:t>Matthews (</w:t>
      </w:r>
      <w:r w:rsidRPr="003E1ECB">
        <w:rPr>
          <w:rFonts w:ascii="TH SarabunPSK" w:hAnsi="TH SarabunPSK" w:cs="TH SarabunPSK"/>
          <w:sz w:val="32"/>
          <w:szCs w:val="32"/>
          <w:cs/>
        </w:rPr>
        <w:t xml:space="preserve">2018 </w:t>
      </w:r>
      <w:r w:rsidRPr="003E1ECB">
        <w:rPr>
          <w:rFonts w:ascii="TH SarabunPSK" w:hAnsi="TH SarabunPSK" w:cs="TH SarabunPSK"/>
          <w:sz w:val="32"/>
          <w:szCs w:val="32"/>
        </w:rPr>
        <w:t>Scholarship Positions Website (</w:t>
      </w:r>
      <w:r w:rsidRPr="003E1ECB">
        <w:rPr>
          <w:rFonts w:ascii="TH SarabunPSK" w:hAnsi="TH SarabunPSK" w:cs="TH SarabunPSK"/>
          <w:sz w:val="32"/>
          <w:szCs w:val="32"/>
          <w:cs/>
        </w:rPr>
        <w:t xml:space="preserve">2019 </w:t>
      </w:r>
      <w:proofErr w:type="spellStart"/>
      <w:r w:rsidRPr="003E1ECB">
        <w:rPr>
          <w:rFonts w:ascii="TH SarabunPSK" w:hAnsi="TH SarabunPSK" w:cs="TH SarabunPSK"/>
          <w:sz w:val="32"/>
          <w:szCs w:val="32"/>
        </w:rPr>
        <w:t>Gajera</w:t>
      </w:r>
      <w:proofErr w:type="spellEnd"/>
      <w:r w:rsidRPr="003E1ECB">
        <w:rPr>
          <w:rFonts w:ascii="TH SarabunPSK" w:hAnsi="TH SarabunPSK" w:cs="TH SarabunPSK"/>
          <w:sz w:val="32"/>
          <w:szCs w:val="32"/>
        </w:rPr>
        <w:t xml:space="preserve"> (</w:t>
      </w:r>
      <w:r w:rsidRPr="003E1ECB">
        <w:rPr>
          <w:rFonts w:ascii="TH SarabunPSK" w:hAnsi="TH SarabunPSK" w:cs="TH SarabunPSK"/>
          <w:sz w:val="32"/>
          <w:szCs w:val="32"/>
          <w:cs/>
        </w:rPr>
        <w:t xml:space="preserve">2018 </w:t>
      </w:r>
      <w:proofErr w:type="spellStart"/>
      <w:r w:rsidRPr="003E1ECB">
        <w:rPr>
          <w:rFonts w:ascii="TH SarabunPSK" w:hAnsi="TH SarabunPSK" w:cs="TH SarabunPSK"/>
          <w:sz w:val="32"/>
          <w:szCs w:val="32"/>
        </w:rPr>
        <w:t>Dunkle</w:t>
      </w:r>
      <w:proofErr w:type="spellEnd"/>
      <w:r w:rsidRPr="003E1ECB">
        <w:rPr>
          <w:rFonts w:ascii="TH SarabunPSK" w:hAnsi="TH SarabunPSK" w:cs="TH SarabunPSK"/>
          <w:sz w:val="32"/>
          <w:szCs w:val="32"/>
        </w:rPr>
        <w:t xml:space="preserve"> (</w:t>
      </w:r>
      <w:r w:rsidRPr="003E1ECB">
        <w:rPr>
          <w:rFonts w:ascii="TH SarabunPSK" w:hAnsi="TH SarabunPSK" w:cs="TH SarabunPSK"/>
          <w:sz w:val="32"/>
          <w:szCs w:val="32"/>
          <w:cs/>
        </w:rPr>
        <w:t xml:space="preserve">2011) </w:t>
      </w:r>
      <w:proofErr w:type="spellStart"/>
      <w:r w:rsidRPr="003E1ECB">
        <w:rPr>
          <w:rFonts w:ascii="TH SarabunPSK" w:hAnsi="TH SarabunPSK" w:cs="TH SarabunPSK"/>
          <w:sz w:val="32"/>
          <w:szCs w:val="32"/>
        </w:rPr>
        <w:t>Inomics</w:t>
      </w:r>
      <w:proofErr w:type="spellEnd"/>
      <w:r w:rsidRPr="003E1ECB">
        <w:rPr>
          <w:rFonts w:ascii="TH SarabunPSK" w:hAnsi="TH SarabunPSK" w:cs="TH SarabunPSK"/>
          <w:sz w:val="32"/>
          <w:szCs w:val="32"/>
        </w:rPr>
        <w:t xml:space="preserve"> website (</w:t>
      </w:r>
      <w:r w:rsidRPr="003E1ECB">
        <w:rPr>
          <w:rFonts w:ascii="TH SarabunPSK" w:hAnsi="TH SarabunPSK" w:cs="TH SarabunPSK"/>
          <w:sz w:val="32"/>
          <w:szCs w:val="32"/>
          <w:cs/>
        </w:rPr>
        <w:t xml:space="preserve">2016) </w:t>
      </w:r>
      <w:r w:rsidRPr="003E1ECB">
        <w:rPr>
          <w:rFonts w:ascii="TH SarabunPSK" w:hAnsi="TH SarabunPSK" w:cs="TH SarabunPSK"/>
          <w:sz w:val="32"/>
          <w:szCs w:val="32"/>
        </w:rPr>
        <w:t>Stade (</w:t>
      </w:r>
      <w:r w:rsidRPr="003E1ECB">
        <w:rPr>
          <w:rFonts w:ascii="TH SarabunPSK" w:hAnsi="TH SarabunPSK" w:cs="TH SarabunPSK"/>
          <w:sz w:val="32"/>
          <w:szCs w:val="32"/>
          <w:cs/>
        </w:rPr>
        <w:t xml:space="preserve">2019) </w:t>
      </w:r>
      <w:r w:rsidRPr="003E1ECB">
        <w:rPr>
          <w:rFonts w:ascii="TH SarabunPSK" w:hAnsi="TH SarabunPSK" w:cs="TH SarabunPSK"/>
          <w:sz w:val="32"/>
          <w:szCs w:val="32"/>
        </w:rPr>
        <w:t>Akins (</w:t>
      </w:r>
      <w:r w:rsidRPr="003E1ECB">
        <w:rPr>
          <w:rFonts w:ascii="TH SarabunPSK" w:hAnsi="TH SarabunPSK" w:cs="TH SarabunPSK"/>
          <w:sz w:val="32"/>
          <w:szCs w:val="32"/>
          <w:cs/>
        </w:rPr>
        <w:t xml:space="preserve">2020) </w:t>
      </w:r>
      <w:r w:rsidRPr="003E1ECB">
        <w:rPr>
          <w:rFonts w:ascii="TH SarabunPSK" w:hAnsi="TH SarabunPSK" w:cs="TH SarabunPSK"/>
          <w:sz w:val="32"/>
          <w:szCs w:val="32"/>
        </w:rPr>
        <w:t>Chen (</w:t>
      </w:r>
      <w:r w:rsidRPr="003E1ECB">
        <w:rPr>
          <w:rFonts w:ascii="TH SarabunPSK" w:hAnsi="TH SarabunPSK" w:cs="TH SarabunPSK"/>
          <w:sz w:val="32"/>
          <w:szCs w:val="32"/>
          <w:cs/>
        </w:rPr>
        <w:t xml:space="preserve">2018) </w:t>
      </w:r>
      <w:r w:rsidRPr="003E1ECB">
        <w:rPr>
          <w:rFonts w:ascii="TH SarabunPSK" w:hAnsi="TH SarabunPSK" w:cs="TH SarabunPSK"/>
          <w:sz w:val="32"/>
          <w:szCs w:val="32"/>
        </w:rPr>
        <w:t>Stiller (</w:t>
      </w:r>
      <w:r w:rsidRPr="003E1ECB">
        <w:rPr>
          <w:rFonts w:ascii="TH SarabunPSK" w:hAnsi="TH SarabunPSK" w:cs="TH SarabunPSK"/>
          <w:sz w:val="32"/>
          <w:szCs w:val="32"/>
          <w:cs/>
        </w:rPr>
        <w:t xml:space="preserve">2020) </w:t>
      </w:r>
      <w:r w:rsidRPr="003E1ECB">
        <w:rPr>
          <w:rFonts w:ascii="TH SarabunPSK" w:hAnsi="TH SarabunPSK" w:cs="TH SarabunPSK"/>
          <w:sz w:val="32"/>
          <w:szCs w:val="32"/>
        </w:rPr>
        <w:t>Pasadena City College Website (</w:t>
      </w:r>
      <w:r w:rsidRPr="003E1ECB">
        <w:rPr>
          <w:rFonts w:ascii="TH SarabunPSK" w:hAnsi="TH SarabunPSK" w:cs="TH SarabunPSK"/>
          <w:sz w:val="32"/>
          <w:szCs w:val="32"/>
          <w:cs/>
        </w:rPr>
        <w:t xml:space="preserve">2020) </w:t>
      </w:r>
      <w:r w:rsidRPr="003E1ECB">
        <w:rPr>
          <w:rFonts w:ascii="TH SarabunPSK" w:hAnsi="TH SarabunPSK" w:cs="TH SarabunPSK"/>
          <w:sz w:val="32"/>
          <w:szCs w:val="32"/>
        </w:rPr>
        <w:t>Meador (</w:t>
      </w:r>
      <w:r w:rsidRPr="003E1ECB">
        <w:rPr>
          <w:rFonts w:ascii="TH SarabunPSK" w:hAnsi="TH SarabunPSK" w:cs="TH SarabunPSK"/>
          <w:sz w:val="32"/>
          <w:szCs w:val="32"/>
          <w:cs/>
        </w:rPr>
        <w:t>2019)</w:t>
      </w:r>
      <w:r w:rsidRPr="003E1ECB">
        <w:rPr>
          <w:rFonts w:ascii="TH SarabunPSK" w:hAnsi="TH SarabunPSK" w:cs="TH SarabunPSK"/>
          <w:sz w:val="32"/>
          <w:szCs w:val="32"/>
        </w:rPr>
        <w:t>, Clark University Website (</w:t>
      </w:r>
      <w:r w:rsidRPr="003E1ECB">
        <w:rPr>
          <w:rFonts w:ascii="TH SarabunPSK" w:hAnsi="TH SarabunPSK" w:cs="TH SarabunPSK"/>
          <w:sz w:val="32"/>
          <w:szCs w:val="32"/>
          <w:cs/>
        </w:rPr>
        <w:t xml:space="preserve">2020)  และจากการศึกษาข้อคำถามในแบบสอบถามของ </w:t>
      </w:r>
      <w:proofErr w:type="spellStart"/>
      <w:r w:rsidRPr="003E1ECB">
        <w:rPr>
          <w:rFonts w:ascii="TH SarabunPSK" w:hAnsi="TH SarabunPSK" w:cs="TH SarabunPSK"/>
          <w:sz w:val="32"/>
          <w:szCs w:val="32"/>
        </w:rPr>
        <w:t>Inomics</w:t>
      </w:r>
      <w:proofErr w:type="spellEnd"/>
      <w:r w:rsidRPr="003E1ECB">
        <w:rPr>
          <w:rFonts w:ascii="TH SarabunPSK" w:hAnsi="TH SarabunPSK" w:cs="TH SarabunPSK"/>
          <w:sz w:val="32"/>
          <w:szCs w:val="32"/>
        </w:rPr>
        <w:t xml:space="preserve"> Website (</w:t>
      </w:r>
      <w:r w:rsidRPr="003E1ECB">
        <w:rPr>
          <w:rFonts w:ascii="TH SarabunPSK" w:hAnsi="TH SarabunPSK" w:cs="TH SarabunPSK"/>
          <w:sz w:val="32"/>
          <w:szCs w:val="32"/>
          <w:cs/>
        </w:rPr>
        <w:t xml:space="preserve">2016) </w:t>
      </w:r>
      <w:r w:rsidRPr="003E1ECB">
        <w:rPr>
          <w:rFonts w:ascii="TH SarabunPSK" w:hAnsi="TH SarabunPSK" w:cs="TH SarabunPSK"/>
          <w:sz w:val="32"/>
          <w:szCs w:val="32"/>
        </w:rPr>
        <w:t>OCCC Website (n.d.) Cyril (</w:t>
      </w:r>
      <w:r w:rsidRPr="003E1ECB">
        <w:rPr>
          <w:rFonts w:ascii="TH SarabunPSK" w:hAnsi="TH SarabunPSK" w:cs="TH SarabunPSK"/>
          <w:sz w:val="32"/>
          <w:szCs w:val="32"/>
          <w:cs/>
        </w:rPr>
        <w:t xml:space="preserve">2021) </w:t>
      </w:r>
      <w:r w:rsidRPr="003E1ECB">
        <w:rPr>
          <w:rFonts w:ascii="TH SarabunPSK" w:hAnsi="TH SarabunPSK" w:cs="TH SarabunPSK"/>
          <w:sz w:val="32"/>
          <w:szCs w:val="32"/>
        </w:rPr>
        <w:t>The Prudent Professor Website (n.d.) Sandra (n.d.), Jeremy (</w:t>
      </w:r>
      <w:r w:rsidRPr="003E1ECB">
        <w:rPr>
          <w:rFonts w:ascii="TH SarabunPSK" w:hAnsi="TH SarabunPSK" w:cs="TH SarabunPSK"/>
          <w:sz w:val="32"/>
          <w:szCs w:val="32"/>
          <w:cs/>
        </w:rPr>
        <w:t>2017</w:t>
      </w:r>
      <w:r w:rsidRPr="00722E9E">
        <w:rPr>
          <w:rFonts w:ascii="TH SarabunPSK" w:hAnsi="TH SarabunPSK" w:cs="TH SarabunPSK"/>
          <w:sz w:val="32"/>
          <w:szCs w:val="32"/>
          <w:cs/>
        </w:rPr>
        <w:t xml:space="preserve">) </w:t>
      </w:r>
      <w:bookmarkStart w:id="142" w:name="_Hlk79662597"/>
      <w:r w:rsidRPr="00722E9E">
        <w:rPr>
          <w:rFonts w:ascii="TH SarabunPSK" w:hAnsi="TH SarabunPSK" w:cs="TH SarabunPSK"/>
          <w:sz w:val="32"/>
          <w:szCs w:val="32"/>
          <w:cs/>
        </w:rPr>
        <w:t>ผู้วิจัยได้กำหนดประเด็นหลักเพื่อการประเมินผลทักษะของ</w:t>
      </w:r>
      <w:r w:rsidR="002D3C81" w:rsidRPr="002D3C81">
        <w:rPr>
          <w:rFonts w:ascii="TH SarabunPSK" w:hAnsi="TH SarabunPSK" w:cs="TH SarabunPSK"/>
          <w:sz w:val="32"/>
          <w:szCs w:val="32"/>
          <w:cs/>
        </w:rPr>
        <w:t>นักศึกษาเพื่อประสบความสำเร็จ</w:t>
      </w:r>
      <w:r w:rsidRPr="00722E9E">
        <w:rPr>
          <w:rFonts w:ascii="TH SarabunPSK" w:hAnsi="TH SarabunPSK" w:cs="TH SarabunPSK"/>
          <w:sz w:val="32"/>
          <w:szCs w:val="32"/>
          <w:cs/>
        </w:rPr>
        <w:t>ไว้เป็นเบื้องต้น 6 ประเด็นหลัก โดยแต่ละประเด็นหลักมีได้กำหนดนิยามศัพท์เฉพาะเพื่อจะใช้เป็นแนวในการสร้างข้อคำถามในแบบประเมินผลการบรรลุความคาดหวังจากการพัฒนา ร่วมกับผู้ร่วมวิจัยในช่วงปฏิบัติการในภาคสนาม ดังนี้</w:t>
      </w:r>
      <w:bookmarkEnd w:id="142"/>
    </w:p>
    <w:p w14:paraId="1E61F79E" w14:textId="77777777" w:rsidR="003E1ECB" w:rsidRPr="00CD173B" w:rsidRDefault="003E1ECB" w:rsidP="004D0053">
      <w:pPr>
        <w:pStyle w:val="aff2"/>
        <w:numPr>
          <w:ilvl w:val="0"/>
          <w:numId w:val="53"/>
        </w:numPr>
        <w:tabs>
          <w:tab w:val="left" w:pos="1080"/>
        </w:tabs>
        <w:ind w:left="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43" w:name="_Hlk83154905"/>
      <w:r w:rsidRPr="00CD173B">
        <w:rPr>
          <w:rFonts w:ascii="TH SarabunPSK" w:hAnsi="TH SarabunPSK" w:cs="TH SarabunPSK"/>
          <w:b/>
          <w:bCs/>
          <w:sz w:val="32"/>
          <w:szCs w:val="32"/>
          <w:cs/>
        </w:rPr>
        <w:t>ทักษะทางวิชาการ (</w:t>
      </w:r>
      <w:r w:rsidRPr="00CD173B">
        <w:rPr>
          <w:rFonts w:ascii="TH SarabunPSK" w:hAnsi="TH SarabunPSK" w:cs="TH SarabunPSK"/>
          <w:b/>
          <w:bCs/>
          <w:sz w:val="32"/>
          <w:szCs w:val="32"/>
        </w:rPr>
        <w:t>Academic Skills)</w:t>
      </w:r>
      <w:r w:rsidRPr="00CD173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143"/>
      <w:r w:rsidRPr="00CD173B">
        <w:rPr>
          <w:rFonts w:ascii="TH SarabunPSK" w:hAnsi="TH SarabunPSK" w:cs="TH SarabunPSK"/>
          <w:sz w:val="32"/>
          <w:szCs w:val="32"/>
          <w:cs/>
        </w:rPr>
        <w:t xml:space="preserve">หมายถึง ความคาดหวังให้กลุ่มเป้าหมายในการพัฒนาในงานวิจัยนี้มีลักษณะหรือคุณลักษณะที่แสดงถึงมีทักษะทางวิชาการ ดังนี้ เช่น มีการวางแผนเอาใส่ใจ กระตือรือร้น ในการเรียนรู้สิ่งใหม่ ๆ สนุกกับการเรียนรู้แนวทางใหม่จากกิจกรรมของโรงเรียน ศึกษาข้อมูลในเนื้อหาล่วงหน้าก่อนที่จะเรียนในชั้น มักจะเรียนรู้ข้อมูลและทักษะใหม่ ๆ เพื่อนำหน้าเพื่อนร่วมชั้นเรียน สามารถจินตนาการสิ่งใหม่ ๆ จากความคิดเดิม ๆ ได้อย่างรวดรวดเร็ว และมีเชื่อมั่นในการเรียนรู้ตลอดชีวิต </w:t>
      </w:r>
    </w:p>
    <w:p w14:paraId="2F653919" w14:textId="77777777" w:rsidR="003E1ECB" w:rsidRPr="00CD173B" w:rsidRDefault="003E1ECB" w:rsidP="004D0053">
      <w:pPr>
        <w:pStyle w:val="aff2"/>
        <w:numPr>
          <w:ilvl w:val="0"/>
          <w:numId w:val="53"/>
        </w:numPr>
        <w:tabs>
          <w:tab w:val="left" w:pos="1080"/>
        </w:tabs>
        <w:ind w:left="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44" w:name="_Hlk83154918"/>
      <w:r w:rsidRPr="00CD173B">
        <w:rPr>
          <w:rFonts w:ascii="TH SarabunPSK" w:hAnsi="TH SarabunPSK" w:cs="TH SarabunPSK"/>
          <w:b/>
          <w:bCs/>
          <w:sz w:val="32"/>
          <w:szCs w:val="32"/>
          <w:cs/>
        </w:rPr>
        <w:t>ทักษะการเรียนรู้แบบชี้นำตัวเอง (</w:t>
      </w:r>
      <w:r w:rsidRPr="00CD173B">
        <w:rPr>
          <w:rFonts w:ascii="TH SarabunPSK" w:hAnsi="TH SarabunPSK" w:cs="TH SarabunPSK"/>
          <w:b/>
          <w:bCs/>
          <w:sz w:val="32"/>
          <w:szCs w:val="32"/>
        </w:rPr>
        <w:t>Self- Direct Learning Skills)</w:t>
      </w:r>
      <w:r w:rsidRPr="00CD173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144"/>
      <w:r w:rsidRPr="00CD173B">
        <w:rPr>
          <w:rFonts w:ascii="TH SarabunPSK" w:hAnsi="TH SarabunPSK" w:cs="TH SarabunPSK"/>
          <w:sz w:val="32"/>
          <w:szCs w:val="32"/>
          <w:cs/>
        </w:rPr>
        <w:t xml:space="preserve">หมายถึง ความคาดหวังให้กลุ่มเป้าหมายในการพัฒนาในงานวิจัยนี้มีลักษณะหรือคุณลักษณะที่แสดงถึงมีทักษะการเรียนรู้แบบชี้นำตัวเอง ดังนี้ เช่น รับผิดชอบการเรียนรู้ด้วยตัวเอง สามารถวางแผนและตั้งเป้าหมายการเรียนรู้ของตัวเองได้ สามารถระบุความต้องการในการเรียนรู้ของตนเอง  สามารถปฏิบัติงานได้ภายใต้ความกดดัน และสามารถเลือกวิธีการเรียนรู้ที่ดีที่สุดให้กับตัวเองได้ </w:t>
      </w:r>
    </w:p>
    <w:p w14:paraId="594C3F9C" w14:textId="77777777" w:rsidR="003E1ECB" w:rsidRPr="00CD173B" w:rsidRDefault="003E1ECB" w:rsidP="004D0053">
      <w:pPr>
        <w:pStyle w:val="aff2"/>
        <w:numPr>
          <w:ilvl w:val="0"/>
          <w:numId w:val="53"/>
        </w:numPr>
        <w:tabs>
          <w:tab w:val="left" w:pos="1080"/>
        </w:tabs>
        <w:ind w:left="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bookmarkStart w:id="145" w:name="_Hlk83154955"/>
      <w:r w:rsidRPr="00CD173B">
        <w:rPr>
          <w:rFonts w:ascii="TH SarabunPSK" w:hAnsi="TH SarabunPSK" w:cs="TH SarabunPSK"/>
          <w:b/>
          <w:bCs/>
          <w:sz w:val="32"/>
          <w:szCs w:val="32"/>
          <w:cs/>
        </w:rPr>
        <w:t>ทักษะการจัดการตนเอง (</w:t>
      </w:r>
      <w:r w:rsidRPr="00CD173B">
        <w:rPr>
          <w:rFonts w:ascii="TH SarabunPSK" w:hAnsi="TH SarabunPSK" w:cs="TH SarabunPSK"/>
          <w:b/>
          <w:bCs/>
          <w:sz w:val="32"/>
          <w:szCs w:val="32"/>
        </w:rPr>
        <w:t>Self-Management Skills)</w:t>
      </w:r>
      <w:r w:rsidRPr="00CD173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145"/>
      <w:r w:rsidRPr="00CD173B">
        <w:rPr>
          <w:rFonts w:ascii="TH SarabunPSK" w:hAnsi="TH SarabunPSK" w:cs="TH SarabunPSK"/>
          <w:sz w:val="32"/>
          <w:szCs w:val="32"/>
          <w:cs/>
        </w:rPr>
        <w:t xml:space="preserve">หมายถึง ความคาดหวังให้กลุ่มเป้าหมายในการพัฒนาในงานวิจัยนี้มีลักษณะหรือคุณลักษณะที่แสดงถึงมีทักษะการจัดการตนเองดังนี้ เช่น เรียนรู้วิธีการใหม่ ๆ ในการแก้ปัญหาอย่างรวดเร็ว มีทางเลือกที่หลากหลายในการแก้ปัญหา ยอมรับการลงโทษเมื่อทำผิด และมีการปรับปรุงตัวเอง จัดลำดับความสำคัญการทำงานของฉัน และจัดการเวลาได้เป็นอย่างดี  </w:t>
      </w:r>
    </w:p>
    <w:p w14:paraId="5D31211B" w14:textId="77777777" w:rsidR="003E1ECB" w:rsidRPr="00CD173B" w:rsidRDefault="003E1ECB" w:rsidP="004D0053">
      <w:pPr>
        <w:pStyle w:val="aff2"/>
        <w:numPr>
          <w:ilvl w:val="0"/>
          <w:numId w:val="53"/>
        </w:numPr>
        <w:tabs>
          <w:tab w:val="left" w:pos="1080"/>
        </w:tabs>
        <w:ind w:left="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46" w:name="_Hlk83154971"/>
      <w:r w:rsidRPr="00CD173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ทักษะการทดสอบตัวเอง (</w:t>
      </w:r>
      <w:r w:rsidRPr="00CD173B">
        <w:rPr>
          <w:rFonts w:ascii="TH SarabunPSK" w:hAnsi="TH SarabunPSK" w:cs="TH SarabunPSK"/>
          <w:b/>
          <w:bCs/>
          <w:sz w:val="32"/>
          <w:szCs w:val="32"/>
        </w:rPr>
        <w:t>Self-Test Skills)</w:t>
      </w:r>
      <w:r w:rsidRPr="00CD173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146"/>
      <w:r w:rsidRPr="00CD173B">
        <w:rPr>
          <w:rFonts w:ascii="TH SarabunPSK" w:hAnsi="TH SarabunPSK" w:cs="TH SarabunPSK"/>
          <w:sz w:val="32"/>
          <w:szCs w:val="32"/>
          <w:cs/>
        </w:rPr>
        <w:t>หมายถึง ความคาดหวังให้กลุ่มเป้าหมายในการพัฒนาในงานวิจัยนี้มีลักษณะหรือคุณลักษณะที่แสดงถึงมีทักษะการทดสอบตัวเอง ดังนี้ เช่น ชอบที่จะตัดสินใจด้วยตัวเอง สามารถระบุจุดแข็งหรือจุดอ่อนของตัวเองได้ ทำงานที่ได้รับมอบหมายเสร็จทันเวลา ด้วยความใส่ใจในคุณภาพของงาน ตั้งใจเรียนรู้ด้วยความขยัน อดทน เข้าห้องเรียนและส่งงานที่ได้รับมอบหมาย ไม่มีพฤติกรรมการแก้ตัว แต่จะทำความเข้าใจและแสวงหาคำตอบด้วยเหตุผล และพบว่าทั้งความสำเร็จและความล้มเหลวนั้นล้วนเป็นแรงบันดาลใจให้ฉันเรียนรู้มากขึ้น</w:t>
      </w:r>
    </w:p>
    <w:p w14:paraId="40CFF60E" w14:textId="77777777" w:rsidR="003E1ECB" w:rsidRPr="00CD173B" w:rsidRDefault="003E1ECB" w:rsidP="004D0053">
      <w:pPr>
        <w:pStyle w:val="aff2"/>
        <w:numPr>
          <w:ilvl w:val="0"/>
          <w:numId w:val="53"/>
        </w:numPr>
        <w:tabs>
          <w:tab w:val="left" w:pos="1080"/>
        </w:tabs>
        <w:ind w:left="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47" w:name="_Hlk83154985"/>
      <w:r w:rsidRPr="00CD173B">
        <w:rPr>
          <w:rFonts w:ascii="TH SarabunPSK" w:hAnsi="TH SarabunPSK" w:cs="TH SarabunPSK"/>
          <w:b/>
          <w:bCs/>
          <w:sz w:val="32"/>
          <w:szCs w:val="32"/>
          <w:cs/>
        </w:rPr>
        <w:t>ทักษะการเรียนรู้ร่วมกับเพื่อน (</w:t>
      </w:r>
      <w:r w:rsidRPr="00CD173B">
        <w:rPr>
          <w:rFonts w:ascii="TH SarabunPSK" w:hAnsi="TH SarabunPSK" w:cs="TH SarabunPSK"/>
          <w:b/>
          <w:bCs/>
          <w:sz w:val="32"/>
          <w:szCs w:val="32"/>
        </w:rPr>
        <w:t>Learning Skills With Friends)</w:t>
      </w:r>
      <w:r w:rsidRPr="00CD173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147"/>
      <w:r w:rsidRPr="00CD173B">
        <w:rPr>
          <w:rFonts w:ascii="TH SarabunPSK" w:hAnsi="TH SarabunPSK" w:cs="TH SarabunPSK"/>
          <w:sz w:val="32"/>
          <w:szCs w:val="32"/>
          <w:cs/>
        </w:rPr>
        <w:t>หมายถึง ความคาดหวังให้กลุ่มเป้าหมายในการพัฒนาในงานวิจัยนี้มีลักษณะหรือคุณลักษณะที่แสดงถึงมีทักษะการเรียนรู้ร่วมกับเพื่อน ดังนี้ เช่น แบ่งปันความคิดของฉันกับเพื่อนร่วมชั้น แก้ไขความขัดแย้งและปัญหาในเชิงบวกในกลุ่ม ยอมรับคำวิจารณ์และข้อเสนอแนะในเชิงบวกจากเพื่อนร่วมชั้น ได้ให้ข้อมูลที่สำคัญแก่เพื่อนร่วมชั้นและกระตุ้นให้เกิดการเรียนรู้ร่วมกัน ตระหนักถึงอารมณ์และควบคุมอารมณ์ตนเองได้ เมื่อฉันร่วมทำกิจกรรมกับเพื่อนร่วมชั้น มีความระมัดระวังเพื่อไม่ให้พฤติกรรมของฉันมีผลกระทบต่อเพื่อนร่วมชั้น ทำงานร่วมกับเพื่อนร่วมชั้นถือว่าเป็นผู้รับผิดชอบหลักในสิ่งที่เกิดขึ้น และทำงานร่วมกับเพื่อนร่วมชั้นในการทำกิจกรรมกลุ่ม</w:t>
      </w:r>
    </w:p>
    <w:p w14:paraId="051F4A7C" w14:textId="793131A9" w:rsidR="003E1ECB" w:rsidRDefault="003E1ECB" w:rsidP="004D0053">
      <w:pPr>
        <w:pStyle w:val="aff2"/>
        <w:numPr>
          <w:ilvl w:val="0"/>
          <w:numId w:val="53"/>
        </w:numPr>
        <w:tabs>
          <w:tab w:val="left" w:pos="1080"/>
        </w:tabs>
        <w:ind w:left="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bookmarkStart w:id="148" w:name="_Hlk83154998"/>
      <w:r w:rsidRPr="00CD173B">
        <w:rPr>
          <w:rFonts w:ascii="TH SarabunPSK" w:hAnsi="TH SarabunPSK" w:cs="TH SarabunPSK"/>
          <w:b/>
          <w:bCs/>
          <w:sz w:val="32"/>
          <w:szCs w:val="32"/>
          <w:cs/>
        </w:rPr>
        <w:t>ทักษะการใช้เทคโนโลยี (</w:t>
      </w:r>
      <w:r w:rsidRPr="00CD173B">
        <w:rPr>
          <w:rFonts w:ascii="TH SarabunPSK" w:hAnsi="TH SarabunPSK" w:cs="TH SarabunPSK"/>
          <w:b/>
          <w:bCs/>
          <w:sz w:val="32"/>
          <w:szCs w:val="32"/>
        </w:rPr>
        <w:t>Using Technology Skills)</w:t>
      </w:r>
      <w:r w:rsidRPr="00CD173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148"/>
      <w:r w:rsidRPr="00CD173B">
        <w:rPr>
          <w:rFonts w:ascii="TH SarabunPSK" w:hAnsi="TH SarabunPSK" w:cs="TH SarabunPSK"/>
          <w:sz w:val="32"/>
          <w:szCs w:val="32"/>
          <w:cs/>
        </w:rPr>
        <w:t>หมายถึง ความคาดหวังให้กลุ่มเป้าหมายในการพัฒนาในงานวิจัยนี้มีลักษณะหรือคุณลักษณะที่แสดงถึงมีทักษะการใช้เทคโนโลยี ดังนี้ เช่น เข้าใจในประเด็นทางเศรษฐกิจ สังคม วัฒนธรรม และกฎหมายในการใช้สารสนเทศ ใช้สารสนเทศอย่างมีคุณธรรมและจริยธรรม มีความเข้าใจในการใช้เทคโนโลยีดิจิทัล ใช้ข้อมูลได้อย่างถูกต้องและไม่ละเมิดลิขสิทธิ์ของผู้อื่น บูรณาการข้อมูลอย่างมีจริยธรรมและถูกต้องตามกฎหมาย และสามารถนำเสนอและสื่อสารสารสนเทศไปยังบุคคลอื่นๆโดยเทคโนโลยีดิจิทัล</w:t>
      </w:r>
    </w:p>
    <w:p w14:paraId="08EB73FE" w14:textId="6C2A21D7" w:rsidR="007F485C" w:rsidRDefault="007F485C" w:rsidP="007F485C">
      <w:pPr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7F485C">
        <w:rPr>
          <w:rFonts w:ascii="TH SarabunPSK" w:hAnsi="TH SarabunPSK" w:cs="TH SarabunPSK" w:hint="cs"/>
          <w:sz w:val="32"/>
          <w:szCs w:val="32"/>
          <w:cs/>
        </w:rPr>
        <w:t>จากนิยามศัพท์เฉพาะของ</w:t>
      </w:r>
      <w:r w:rsidRPr="007F485C">
        <w:rPr>
          <w:rFonts w:ascii="TH SarabunPSK" w:hAnsi="TH SarabunPSK" w:cs="TH SarabunPSK"/>
          <w:sz w:val="32"/>
          <w:szCs w:val="32"/>
          <w:cs/>
        </w:rPr>
        <w:t>ประเด็นหลักเพื่อการประเมินผล</w:t>
      </w:r>
      <w:r w:rsidRPr="00722E9E">
        <w:rPr>
          <w:rFonts w:ascii="TH SarabunPSK" w:hAnsi="TH SarabunPSK" w:cs="TH SarabunPSK"/>
          <w:sz w:val="32"/>
          <w:szCs w:val="32"/>
          <w:cs/>
        </w:rPr>
        <w:t>ทักษะของนักเรียนที่ประสบผลสำเร็จ</w:t>
      </w:r>
      <w:r w:rsidRPr="007F485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7F485C">
        <w:rPr>
          <w:rFonts w:ascii="TH SarabunPSK" w:hAnsi="TH SarabunPSK" w:cs="TH SarabunPSK"/>
          <w:sz w:val="32"/>
          <w:szCs w:val="32"/>
          <w:cs/>
        </w:rPr>
        <w:t xml:space="preserve"> ประเด็นหลัก</w:t>
      </w:r>
      <w:r w:rsidRPr="007F485C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Pr="007F48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485C">
        <w:rPr>
          <w:rFonts w:ascii="TH SarabunPSK" w:hAnsi="TH SarabunPSK" w:cs="TH SarabunPSK" w:hint="cs"/>
          <w:sz w:val="32"/>
          <w:szCs w:val="32"/>
          <w:cs/>
        </w:rPr>
        <w:t>ผู้วิจัยได้นำมาใช้เป็นแนว</w:t>
      </w:r>
      <w:r w:rsidRPr="007F485C">
        <w:rPr>
          <w:rFonts w:ascii="TH SarabunPSK" w:hAnsi="TH SarabunPSK" w:cs="TH SarabunPSK"/>
          <w:sz w:val="32"/>
          <w:szCs w:val="32"/>
          <w:cs/>
        </w:rPr>
        <w:t>ในการสร้างข้อคำถามในแบบประเมินผลการบรรลุความคาดหวังจากการพัฒนา</w:t>
      </w:r>
      <w:r w:rsidRPr="007F485C">
        <w:rPr>
          <w:rFonts w:ascii="TH SarabunPSK" w:hAnsi="TH SarabunPSK" w:cs="TH SarabunPSK" w:hint="cs"/>
          <w:sz w:val="32"/>
          <w:szCs w:val="32"/>
          <w:cs/>
        </w:rPr>
        <w:t>ในลักษณะเป็น</w:t>
      </w:r>
      <w:r w:rsidRPr="007F485C">
        <w:rPr>
          <w:rFonts w:ascii="TH SarabunPSK" w:hAnsi="TH SarabunPSK" w:cs="TH SarabunPSK"/>
          <w:sz w:val="32"/>
          <w:szCs w:val="32"/>
          <w:cs/>
        </w:rPr>
        <w:t>แบบประเมินตนเอง</w:t>
      </w:r>
      <w:r w:rsidRPr="007F485C">
        <w:rPr>
          <w:rFonts w:ascii="TH SarabunPSK" w:hAnsi="TH SarabunPSK" w:cs="TH SarabunPSK"/>
          <w:sz w:val="32"/>
          <w:szCs w:val="32"/>
        </w:rPr>
        <w:t xml:space="preserve"> (Self-Assessment)</w:t>
      </w:r>
      <w:r w:rsidRPr="007F48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485C">
        <w:rPr>
          <w:rFonts w:ascii="TH SarabunPSK" w:hAnsi="TH SarabunPSK" w:cs="TH SarabunPSK" w:hint="cs"/>
          <w:sz w:val="32"/>
          <w:szCs w:val="32"/>
          <w:cs/>
        </w:rPr>
        <w:t xml:space="preserve">แบบมาตรประมาณค่า </w:t>
      </w:r>
      <w:r w:rsidRPr="007F485C">
        <w:rPr>
          <w:rFonts w:ascii="TH SarabunPSK" w:hAnsi="TH SarabunPSK" w:cs="TH SarabunPSK"/>
          <w:sz w:val="32"/>
          <w:szCs w:val="32"/>
        </w:rPr>
        <w:t xml:space="preserve">(Rating Scale) 5 </w:t>
      </w:r>
      <w:r w:rsidRPr="007F485C">
        <w:rPr>
          <w:rFonts w:ascii="TH SarabunPSK" w:hAnsi="TH SarabunPSK" w:cs="TH SarabunPSK" w:hint="cs"/>
          <w:sz w:val="32"/>
          <w:szCs w:val="32"/>
          <w:cs/>
        </w:rPr>
        <w:t xml:space="preserve">ระดับ โดย </w:t>
      </w:r>
      <w:r w:rsidRPr="007F485C">
        <w:rPr>
          <w:rFonts w:ascii="TH SarabunPSK" w:hAnsi="TH SarabunPSK" w:cs="TH SarabunPSK"/>
          <w:sz w:val="32"/>
          <w:szCs w:val="32"/>
          <w:cs/>
        </w:rPr>
        <w:t>5 หมายถึง มีคุณลักษณะตามข้อคำถามนั้นในระดับมากที่สุด</w:t>
      </w:r>
      <w:r w:rsidRPr="007F48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F485C">
        <w:rPr>
          <w:rFonts w:ascii="TH SarabunPSK" w:hAnsi="TH SarabunPSK" w:cs="TH SarabunPSK"/>
          <w:sz w:val="32"/>
          <w:szCs w:val="32"/>
          <w:cs/>
        </w:rPr>
        <w:t>4 หมายถึง มีคุณลักษณะตามข้อคำถามนั้นในระดับมาก</w:t>
      </w:r>
      <w:r w:rsidRPr="007F48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F485C">
        <w:rPr>
          <w:rFonts w:ascii="TH SarabunPSK" w:hAnsi="TH SarabunPSK" w:cs="TH SarabunPSK"/>
          <w:sz w:val="32"/>
          <w:szCs w:val="32"/>
          <w:cs/>
        </w:rPr>
        <w:t>3 หมายถึง มีคุณลักษณะตามข้อคำถามนั้นในระดับปานกลาง</w:t>
      </w:r>
      <w:r w:rsidRPr="007F48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F485C">
        <w:rPr>
          <w:rFonts w:ascii="TH SarabunPSK" w:hAnsi="TH SarabunPSK" w:cs="TH SarabunPSK"/>
          <w:sz w:val="32"/>
          <w:szCs w:val="32"/>
          <w:cs/>
        </w:rPr>
        <w:t>2 หมายถึง</w:t>
      </w:r>
      <w:r w:rsidRPr="007F48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485C">
        <w:rPr>
          <w:rFonts w:ascii="TH SarabunPSK" w:hAnsi="TH SarabunPSK" w:cs="TH SarabunPSK"/>
          <w:sz w:val="32"/>
          <w:szCs w:val="32"/>
          <w:cs/>
        </w:rPr>
        <w:t>มีคุณลักษณะตามข้อคำถามนั้นในระดับน้อย</w:t>
      </w:r>
      <w:r w:rsidRPr="007F48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F485C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F48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F485C">
        <w:rPr>
          <w:rFonts w:ascii="TH SarabunPSK" w:hAnsi="TH SarabunPSK" w:cs="TH SarabunPSK"/>
          <w:sz w:val="32"/>
          <w:szCs w:val="32"/>
          <w:cs/>
        </w:rPr>
        <w:t>1 หมายถึง มีคุณลักษณะตามข้อคำถามนั้นในระดับน้อยที่สุด</w:t>
      </w:r>
      <w:r w:rsidRPr="007F485C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2761328A" w14:textId="77777777" w:rsidR="007F485C" w:rsidRPr="007F485C" w:rsidRDefault="007F485C" w:rsidP="007F485C">
      <w:pPr>
        <w:ind w:firstLine="81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4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0"/>
        <w:gridCol w:w="450"/>
        <w:gridCol w:w="450"/>
        <w:gridCol w:w="450"/>
        <w:gridCol w:w="450"/>
        <w:gridCol w:w="450"/>
      </w:tblGrid>
      <w:tr w:rsidR="007F485C" w:rsidRPr="007F485C" w14:paraId="38E0FD7C" w14:textId="77777777" w:rsidTr="007F485C">
        <w:trPr>
          <w:tblHeader/>
        </w:trPr>
        <w:tc>
          <w:tcPr>
            <w:tcW w:w="6210" w:type="dxa"/>
            <w:vMerge w:val="restart"/>
            <w:shd w:val="clear" w:color="auto" w:fill="auto"/>
            <w:vAlign w:val="center"/>
          </w:tcPr>
          <w:p w14:paraId="34889C3E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7F485C">
              <w:rPr>
                <w:rFonts w:ascii="TH SarabunPSK" w:hAnsi="TH SarabunPSK" w:cs="TH SarabunPSK"/>
                <w:b/>
                <w:bCs/>
                <w:szCs w:val="28"/>
                <w:cs/>
              </w:rPr>
              <w:t>คุณลักษณะที่แสดงถึงทักษะของนักเรียนที่ประสบผลสำเร็จ</w:t>
            </w:r>
          </w:p>
        </w:tc>
        <w:tc>
          <w:tcPr>
            <w:tcW w:w="2250" w:type="dxa"/>
            <w:gridSpan w:val="5"/>
            <w:shd w:val="clear" w:color="auto" w:fill="auto"/>
          </w:tcPr>
          <w:p w14:paraId="77DEC964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167"/>
              </w:tabs>
              <w:ind w:left="0" w:right="-108"/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7F485C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ระดับความเห็นของท่าน</w:t>
            </w:r>
          </w:p>
        </w:tc>
      </w:tr>
      <w:tr w:rsidR="007F485C" w:rsidRPr="007F485C" w14:paraId="25A48BDF" w14:textId="77777777" w:rsidTr="007F485C">
        <w:trPr>
          <w:tblHeader/>
        </w:trPr>
        <w:tc>
          <w:tcPr>
            <w:tcW w:w="6210" w:type="dxa"/>
            <w:vMerge/>
            <w:shd w:val="clear" w:color="auto" w:fill="auto"/>
          </w:tcPr>
          <w:p w14:paraId="2A695723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2640B26F" w14:textId="77777777" w:rsidR="007F485C" w:rsidRPr="007F485C" w:rsidRDefault="007F485C" w:rsidP="001410B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485C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450" w:type="dxa"/>
            <w:shd w:val="clear" w:color="auto" w:fill="auto"/>
          </w:tcPr>
          <w:p w14:paraId="1B0A0233" w14:textId="77777777" w:rsidR="007F485C" w:rsidRPr="007F485C" w:rsidRDefault="007F485C" w:rsidP="001410B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485C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6A032901" w14:textId="77777777" w:rsidR="007F485C" w:rsidRPr="007F485C" w:rsidRDefault="007F485C" w:rsidP="001410B4">
            <w:pPr>
              <w:rPr>
                <w:rFonts w:ascii="TH SarabunPSK" w:hAnsi="TH SarabunPSK" w:cs="TH SarabunPSK"/>
                <w:b/>
                <w:bCs/>
              </w:rPr>
            </w:pPr>
            <w:r w:rsidRPr="007F485C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1648FA56" w14:textId="77777777" w:rsidR="007F485C" w:rsidRPr="007F485C" w:rsidRDefault="007F485C" w:rsidP="001410B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485C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08B86919" w14:textId="77777777" w:rsidR="007F485C" w:rsidRPr="007F485C" w:rsidRDefault="007F485C" w:rsidP="001410B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F485C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</w:tr>
      <w:tr w:rsidR="007F485C" w:rsidRPr="007F485C" w14:paraId="2C285D22" w14:textId="77777777" w:rsidTr="007F485C">
        <w:tc>
          <w:tcPr>
            <w:tcW w:w="6210" w:type="dxa"/>
            <w:shd w:val="clear" w:color="auto" w:fill="auto"/>
          </w:tcPr>
          <w:p w14:paraId="3496AECC" w14:textId="77777777" w:rsidR="007F485C" w:rsidRPr="007F485C" w:rsidRDefault="007F485C" w:rsidP="001410B4">
            <w:pPr>
              <w:tabs>
                <w:tab w:val="left" w:pos="484"/>
                <w:tab w:val="left" w:pos="1276"/>
              </w:tabs>
              <w:ind w:right="424"/>
              <w:contextualSpacing/>
              <w:rPr>
                <w:rFonts w:ascii="TH SarabunPSK" w:eastAsia="Times New Roman" w:hAnsi="TH SarabunPSK" w:cs="TH SarabunPSK"/>
                <w:highlight w:val="yellow"/>
              </w:rPr>
            </w:pPr>
            <w:r w:rsidRPr="007F485C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ทักษะทางวิชาการ (</w:t>
            </w:r>
            <w:r w:rsidRPr="007F485C">
              <w:rPr>
                <w:rFonts w:ascii="TH SarabunPSK" w:hAnsi="TH SarabunPSK" w:cs="TH SarabunPSK"/>
                <w:b/>
                <w:bCs/>
                <w:color w:val="000000" w:themeColor="text1"/>
              </w:rPr>
              <w:t>Academic skills)</w:t>
            </w:r>
          </w:p>
        </w:tc>
        <w:tc>
          <w:tcPr>
            <w:tcW w:w="450" w:type="dxa"/>
            <w:shd w:val="clear" w:color="auto" w:fill="auto"/>
          </w:tcPr>
          <w:p w14:paraId="13BC9836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  <w:highlight w:val="yellow"/>
              </w:rPr>
            </w:pPr>
          </w:p>
        </w:tc>
        <w:tc>
          <w:tcPr>
            <w:tcW w:w="450" w:type="dxa"/>
            <w:shd w:val="clear" w:color="auto" w:fill="auto"/>
          </w:tcPr>
          <w:p w14:paraId="452809C3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  <w:highlight w:val="yellow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C0B55E2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  <w:highlight w:val="yellow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A82FC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  <w:highlight w:val="yellow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44AFED1D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  <w:highlight w:val="yellow"/>
              </w:rPr>
            </w:pPr>
          </w:p>
        </w:tc>
      </w:tr>
      <w:tr w:rsidR="007F485C" w:rsidRPr="007F485C" w14:paraId="79506355" w14:textId="77777777" w:rsidTr="001410B4">
        <w:tc>
          <w:tcPr>
            <w:tcW w:w="6210" w:type="dxa"/>
            <w:shd w:val="clear" w:color="auto" w:fill="auto"/>
          </w:tcPr>
          <w:p w14:paraId="2389B4E6" w14:textId="77777777" w:rsidR="007F485C" w:rsidRPr="007F485C" w:rsidRDefault="007F485C" w:rsidP="004D0053">
            <w:pPr>
              <w:pStyle w:val="aff2"/>
              <w:numPr>
                <w:ilvl w:val="0"/>
                <w:numId w:val="56"/>
              </w:numPr>
              <w:tabs>
                <w:tab w:val="left" w:pos="340"/>
              </w:tabs>
              <w:ind w:left="435" w:hanging="450"/>
              <w:contextualSpacing/>
              <w:rPr>
                <w:rFonts w:ascii="TH SarabunPSK" w:hAnsi="TH SarabunPSK" w:cs="TH SarabunPSK"/>
                <w:szCs w:val="28"/>
              </w:rPr>
            </w:pPr>
            <w:r w:rsidRPr="007F485C">
              <w:rPr>
                <w:rFonts w:ascii="TH SarabunPSK" w:hAnsi="TH SarabunPSK" w:cs="TH SarabunPSK"/>
                <w:szCs w:val="28"/>
                <w:cs/>
              </w:rPr>
              <w:t xml:space="preserve">ฉันมีการวางแผนเอาใส่ใจ กระตือรือร้น ในการเรียนรู้สิ่งใหม่ ๆ </w:t>
            </w:r>
          </w:p>
        </w:tc>
        <w:tc>
          <w:tcPr>
            <w:tcW w:w="450" w:type="dxa"/>
            <w:shd w:val="clear" w:color="auto" w:fill="auto"/>
          </w:tcPr>
          <w:p w14:paraId="74EDA355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5B9FF488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274DA9A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30D93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425CB31E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7F485C" w:rsidRPr="007F485C" w14:paraId="62504D08" w14:textId="77777777" w:rsidTr="001410B4">
        <w:tc>
          <w:tcPr>
            <w:tcW w:w="6210" w:type="dxa"/>
            <w:shd w:val="clear" w:color="auto" w:fill="auto"/>
          </w:tcPr>
          <w:p w14:paraId="1BFFA120" w14:textId="77777777" w:rsidR="007F485C" w:rsidRPr="007F485C" w:rsidRDefault="007F485C" w:rsidP="004D0053">
            <w:pPr>
              <w:pStyle w:val="aff2"/>
              <w:numPr>
                <w:ilvl w:val="0"/>
                <w:numId w:val="56"/>
              </w:numPr>
              <w:spacing w:after="200" w:line="276" w:lineRule="auto"/>
              <w:contextualSpacing/>
              <w:rPr>
                <w:rFonts w:ascii="TH SarabunPSK" w:hAnsi="TH SarabunPSK" w:cs="TH SarabunPSK"/>
                <w:szCs w:val="28"/>
              </w:rPr>
            </w:pPr>
            <w:r w:rsidRPr="007F485C">
              <w:rPr>
                <w:rFonts w:ascii="TH SarabunPSK" w:hAnsi="TH SarabunPSK" w:cs="TH SarabunPSK"/>
                <w:szCs w:val="28"/>
                <w:cs/>
              </w:rPr>
              <w:t>ฉันสนุกกับการเรียนรู้แนวทางใหม่จากกิจกรรมของโรงเรียน</w:t>
            </w:r>
          </w:p>
        </w:tc>
        <w:tc>
          <w:tcPr>
            <w:tcW w:w="450" w:type="dxa"/>
            <w:shd w:val="clear" w:color="auto" w:fill="auto"/>
          </w:tcPr>
          <w:p w14:paraId="38D51C2C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62A68BC4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A4CB87E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E8EE4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4CCCA7DB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7F485C" w:rsidRPr="007F485C" w14:paraId="1AD59E97" w14:textId="77777777" w:rsidTr="001410B4">
        <w:tc>
          <w:tcPr>
            <w:tcW w:w="6210" w:type="dxa"/>
            <w:shd w:val="clear" w:color="auto" w:fill="auto"/>
          </w:tcPr>
          <w:p w14:paraId="3DA808E5" w14:textId="77777777" w:rsidR="007F485C" w:rsidRPr="007F485C" w:rsidRDefault="007F485C" w:rsidP="004D0053">
            <w:pPr>
              <w:pStyle w:val="aff2"/>
              <w:numPr>
                <w:ilvl w:val="0"/>
                <w:numId w:val="56"/>
              </w:numPr>
              <w:spacing w:after="200" w:line="276" w:lineRule="auto"/>
              <w:contextualSpacing/>
              <w:rPr>
                <w:rFonts w:ascii="TH SarabunPSK" w:hAnsi="TH SarabunPSK" w:cs="TH SarabunPSK"/>
                <w:szCs w:val="28"/>
              </w:rPr>
            </w:pPr>
            <w:r w:rsidRPr="007F485C">
              <w:rPr>
                <w:rFonts w:ascii="TH SarabunPSK" w:hAnsi="TH SarabunPSK" w:cs="TH SarabunPSK"/>
                <w:szCs w:val="28"/>
                <w:cs/>
              </w:rPr>
              <w:t>ฉันศึกษาข้อมูลในเนื้อหาล่วงหน้าก่อนที่จะเรียนในชั้น</w:t>
            </w:r>
          </w:p>
        </w:tc>
        <w:tc>
          <w:tcPr>
            <w:tcW w:w="450" w:type="dxa"/>
            <w:shd w:val="clear" w:color="auto" w:fill="auto"/>
          </w:tcPr>
          <w:p w14:paraId="7269FCA0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670D723F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09E4B8ED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70E00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0C00EECB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7F485C" w:rsidRPr="007F485C" w14:paraId="5AA97178" w14:textId="77777777" w:rsidTr="001410B4">
        <w:tc>
          <w:tcPr>
            <w:tcW w:w="6210" w:type="dxa"/>
            <w:shd w:val="clear" w:color="auto" w:fill="auto"/>
          </w:tcPr>
          <w:p w14:paraId="1031CD37" w14:textId="77777777" w:rsidR="007F485C" w:rsidRPr="007F485C" w:rsidRDefault="007F485C" w:rsidP="004D0053">
            <w:pPr>
              <w:pStyle w:val="aff2"/>
              <w:numPr>
                <w:ilvl w:val="0"/>
                <w:numId w:val="56"/>
              </w:numPr>
              <w:spacing w:after="200" w:line="276" w:lineRule="auto"/>
              <w:contextualSpacing/>
              <w:rPr>
                <w:rFonts w:ascii="TH SarabunPSK" w:hAnsi="TH SarabunPSK" w:cs="TH SarabunPSK"/>
                <w:szCs w:val="28"/>
              </w:rPr>
            </w:pPr>
            <w:r w:rsidRPr="007F485C">
              <w:rPr>
                <w:rFonts w:ascii="TH SarabunPSK" w:hAnsi="TH SarabunPSK" w:cs="TH SarabunPSK"/>
                <w:szCs w:val="28"/>
                <w:cs/>
              </w:rPr>
              <w:t>ฉันมักจะเรียนรู้ข้อมูลและทักษะใหม่ ๆ เพื่อนำหน้าเพื่อนร่วมชั้นเรียน</w:t>
            </w:r>
          </w:p>
        </w:tc>
        <w:tc>
          <w:tcPr>
            <w:tcW w:w="450" w:type="dxa"/>
            <w:shd w:val="clear" w:color="auto" w:fill="auto"/>
          </w:tcPr>
          <w:p w14:paraId="619A7FF5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7F2BD70E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4FE63A5B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9A214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5FABBE1E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7F485C" w:rsidRPr="007F485C" w14:paraId="7EE024AF" w14:textId="77777777" w:rsidTr="001410B4">
        <w:tc>
          <w:tcPr>
            <w:tcW w:w="6210" w:type="dxa"/>
            <w:shd w:val="clear" w:color="auto" w:fill="auto"/>
          </w:tcPr>
          <w:p w14:paraId="3172EA00" w14:textId="77777777" w:rsidR="007F485C" w:rsidRPr="007F485C" w:rsidRDefault="007F485C" w:rsidP="004D0053">
            <w:pPr>
              <w:pStyle w:val="aff2"/>
              <w:numPr>
                <w:ilvl w:val="0"/>
                <w:numId w:val="56"/>
              </w:numPr>
              <w:spacing w:after="200" w:line="276" w:lineRule="auto"/>
              <w:contextualSpacing/>
              <w:rPr>
                <w:rFonts w:ascii="TH SarabunPSK" w:hAnsi="TH SarabunPSK" w:cs="TH SarabunPSK"/>
                <w:szCs w:val="28"/>
              </w:rPr>
            </w:pPr>
            <w:r w:rsidRPr="007F485C">
              <w:rPr>
                <w:rFonts w:ascii="TH SarabunPSK" w:hAnsi="TH SarabunPSK" w:cs="TH SarabunPSK"/>
                <w:szCs w:val="28"/>
                <w:cs/>
              </w:rPr>
              <w:t>ฉันสามารถจินตนาการสิ่งใหม่ ๆ จากความคิดเดิม ๆ ได้อย่างรวดรวดเร็ว</w:t>
            </w:r>
          </w:p>
        </w:tc>
        <w:tc>
          <w:tcPr>
            <w:tcW w:w="450" w:type="dxa"/>
            <w:shd w:val="clear" w:color="auto" w:fill="auto"/>
          </w:tcPr>
          <w:p w14:paraId="2087E0F0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17CD0FFC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30EB0440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ECC96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29CB7F52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7F485C" w:rsidRPr="007F485C" w14:paraId="0DEBC3BA" w14:textId="77777777" w:rsidTr="001410B4">
        <w:tc>
          <w:tcPr>
            <w:tcW w:w="6210" w:type="dxa"/>
            <w:shd w:val="clear" w:color="auto" w:fill="auto"/>
          </w:tcPr>
          <w:p w14:paraId="77EC3ABE" w14:textId="77777777" w:rsidR="007F485C" w:rsidRPr="007F485C" w:rsidRDefault="007F485C" w:rsidP="004D0053">
            <w:pPr>
              <w:pStyle w:val="aff2"/>
              <w:numPr>
                <w:ilvl w:val="0"/>
                <w:numId w:val="56"/>
              </w:numPr>
              <w:tabs>
                <w:tab w:val="left" w:pos="435"/>
              </w:tabs>
              <w:contextualSpacing/>
              <w:rPr>
                <w:rFonts w:ascii="TH SarabunPSK" w:hAnsi="TH SarabunPSK" w:cs="TH SarabunPSK"/>
                <w:szCs w:val="28"/>
              </w:rPr>
            </w:pPr>
            <w:r w:rsidRPr="007F485C">
              <w:rPr>
                <w:rFonts w:ascii="TH SarabunPSK" w:hAnsi="TH SarabunPSK" w:cs="TH SarabunPSK"/>
                <w:szCs w:val="28"/>
                <w:cs/>
              </w:rPr>
              <w:lastRenderedPageBreak/>
              <w:t xml:space="preserve">ฉันมีเชื่อมั่นในการเรียนรู้ตลอดชีวิต </w:t>
            </w:r>
          </w:p>
        </w:tc>
        <w:tc>
          <w:tcPr>
            <w:tcW w:w="450" w:type="dxa"/>
            <w:shd w:val="clear" w:color="auto" w:fill="auto"/>
          </w:tcPr>
          <w:p w14:paraId="3C967DE4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746858D6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6224EEBE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7E988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04F6DF93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7F485C" w:rsidRPr="007F485C" w14:paraId="1CBE8046" w14:textId="77777777" w:rsidTr="007F485C">
        <w:tc>
          <w:tcPr>
            <w:tcW w:w="6210" w:type="dxa"/>
            <w:shd w:val="clear" w:color="auto" w:fill="auto"/>
          </w:tcPr>
          <w:p w14:paraId="28C06853" w14:textId="77777777" w:rsidR="007F485C" w:rsidRPr="007F485C" w:rsidRDefault="007F485C" w:rsidP="001410B4">
            <w:pPr>
              <w:tabs>
                <w:tab w:val="left" w:pos="435"/>
              </w:tabs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7F485C">
              <w:rPr>
                <w:rFonts w:ascii="TH SarabunPSK" w:hAnsi="TH SarabunPSK" w:cs="TH SarabunPSK"/>
                <w:b/>
                <w:bCs/>
                <w:cs/>
              </w:rPr>
              <w:t>ทักษะการเรียนรู้แบบชี้นำตัวเอง (</w:t>
            </w:r>
            <w:r w:rsidRPr="007F485C">
              <w:rPr>
                <w:rFonts w:ascii="TH SarabunPSK" w:hAnsi="TH SarabunPSK" w:cs="TH SarabunPSK"/>
                <w:b/>
                <w:bCs/>
              </w:rPr>
              <w:t>Self- direct learning skills)</w:t>
            </w:r>
          </w:p>
        </w:tc>
        <w:tc>
          <w:tcPr>
            <w:tcW w:w="450" w:type="dxa"/>
            <w:shd w:val="clear" w:color="auto" w:fill="auto"/>
          </w:tcPr>
          <w:p w14:paraId="786F0301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55D328CF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0D17953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81CC0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60E3C30C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7F485C" w:rsidRPr="007F485C" w14:paraId="4835E170" w14:textId="77777777" w:rsidTr="001410B4">
        <w:tc>
          <w:tcPr>
            <w:tcW w:w="6210" w:type="dxa"/>
            <w:shd w:val="clear" w:color="auto" w:fill="auto"/>
          </w:tcPr>
          <w:p w14:paraId="534BB9E5" w14:textId="77777777" w:rsidR="007F485C" w:rsidRPr="007F485C" w:rsidRDefault="007F485C" w:rsidP="004D0053">
            <w:pPr>
              <w:pStyle w:val="aff2"/>
              <w:numPr>
                <w:ilvl w:val="0"/>
                <w:numId w:val="56"/>
              </w:numPr>
              <w:spacing w:after="200" w:line="276" w:lineRule="auto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7F485C">
              <w:rPr>
                <w:rFonts w:ascii="TH SarabunPSK" w:hAnsi="TH SarabunPSK" w:cs="TH SarabunPSK"/>
                <w:szCs w:val="28"/>
                <w:cs/>
              </w:rPr>
              <w:t>ฉันรับผิดชอบการเรียนรู้ด้วยตัวเอง</w:t>
            </w:r>
          </w:p>
        </w:tc>
        <w:tc>
          <w:tcPr>
            <w:tcW w:w="450" w:type="dxa"/>
            <w:shd w:val="clear" w:color="auto" w:fill="auto"/>
          </w:tcPr>
          <w:p w14:paraId="1B277670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53F75DE9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53DA8876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20863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25F87890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7F485C" w:rsidRPr="007F485C" w14:paraId="32A62AB4" w14:textId="77777777" w:rsidTr="001410B4">
        <w:tc>
          <w:tcPr>
            <w:tcW w:w="6210" w:type="dxa"/>
            <w:shd w:val="clear" w:color="auto" w:fill="auto"/>
          </w:tcPr>
          <w:p w14:paraId="56166E36" w14:textId="77777777" w:rsidR="007F485C" w:rsidRPr="007F485C" w:rsidRDefault="007F485C" w:rsidP="004D0053">
            <w:pPr>
              <w:pStyle w:val="aff2"/>
              <w:numPr>
                <w:ilvl w:val="0"/>
                <w:numId w:val="56"/>
              </w:numPr>
              <w:spacing w:after="200" w:line="276" w:lineRule="auto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7F485C">
              <w:rPr>
                <w:rFonts w:ascii="TH SarabunPSK" w:hAnsi="TH SarabunPSK" w:cs="TH SarabunPSK"/>
                <w:szCs w:val="28"/>
                <w:cs/>
              </w:rPr>
              <w:t>ฉันสามารถวางแผนและตั้งเป้าหมายการเรียนรู้ของตัวเองได้</w:t>
            </w:r>
          </w:p>
        </w:tc>
        <w:tc>
          <w:tcPr>
            <w:tcW w:w="450" w:type="dxa"/>
            <w:shd w:val="clear" w:color="auto" w:fill="auto"/>
          </w:tcPr>
          <w:p w14:paraId="358EF65E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488E4B71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15F0F8FB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C813C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2146C2A6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7F485C" w:rsidRPr="007F485C" w14:paraId="5972C321" w14:textId="77777777" w:rsidTr="001410B4">
        <w:tc>
          <w:tcPr>
            <w:tcW w:w="6210" w:type="dxa"/>
            <w:shd w:val="clear" w:color="auto" w:fill="auto"/>
          </w:tcPr>
          <w:p w14:paraId="2BC11169" w14:textId="77777777" w:rsidR="007F485C" w:rsidRPr="007F485C" w:rsidRDefault="007F485C" w:rsidP="004D0053">
            <w:pPr>
              <w:pStyle w:val="aff2"/>
              <w:numPr>
                <w:ilvl w:val="0"/>
                <w:numId w:val="56"/>
              </w:numPr>
              <w:spacing w:after="200" w:line="276" w:lineRule="auto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7F485C">
              <w:rPr>
                <w:rFonts w:ascii="TH SarabunPSK" w:hAnsi="TH SarabunPSK" w:cs="TH SarabunPSK"/>
                <w:szCs w:val="28"/>
                <w:cs/>
              </w:rPr>
              <w:t xml:space="preserve">ฉันสามารถระบุความต้องการในการเรียนรู้ของตนเอง  </w:t>
            </w:r>
          </w:p>
        </w:tc>
        <w:tc>
          <w:tcPr>
            <w:tcW w:w="450" w:type="dxa"/>
            <w:shd w:val="clear" w:color="auto" w:fill="auto"/>
          </w:tcPr>
          <w:p w14:paraId="28C5B0B4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4318AEC6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4F5C36A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6790D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276E9C66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7F485C" w:rsidRPr="007F485C" w14:paraId="3516C444" w14:textId="77777777" w:rsidTr="001410B4">
        <w:tc>
          <w:tcPr>
            <w:tcW w:w="6210" w:type="dxa"/>
            <w:shd w:val="clear" w:color="auto" w:fill="auto"/>
          </w:tcPr>
          <w:p w14:paraId="22B4AD2B" w14:textId="77777777" w:rsidR="007F485C" w:rsidRPr="007F485C" w:rsidRDefault="007F485C" w:rsidP="004D0053">
            <w:pPr>
              <w:pStyle w:val="aff2"/>
              <w:numPr>
                <w:ilvl w:val="0"/>
                <w:numId w:val="56"/>
              </w:numPr>
              <w:tabs>
                <w:tab w:val="left" w:pos="435"/>
              </w:tabs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7F485C">
              <w:rPr>
                <w:rFonts w:ascii="TH SarabunPSK" w:hAnsi="TH SarabunPSK" w:cs="TH SarabunPSK"/>
                <w:szCs w:val="28"/>
                <w:cs/>
              </w:rPr>
              <w:t>ฉันสามารถปฏิบัติงานได้ภายใต้ความกดดัน</w:t>
            </w:r>
          </w:p>
        </w:tc>
        <w:tc>
          <w:tcPr>
            <w:tcW w:w="450" w:type="dxa"/>
            <w:shd w:val="clear" w:color="auto" w:fill="auto"/>
          </w:tcPr>
          <w:p w14:paraId="08641ED8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03FFFE3E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0EC945BA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4A2B2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2D62745C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7F485C" w:rsidRPr="007F485C" w14:paraId="5E5EEDB8" w14:textId="77777777" w:rsidTr="001410B4">
        <w:tc>
          <w:tcPr>
            <w:tcW w:w="6210" w:type="dxa"/>
            <w:shd w:val="clear" w:color="auto" w:fill="auto"/>
          </w:tcPr>
          <w:p w14:paraId="45742C2F" w14:textId="77777777" w:rsidR="007F485C" w:rsidRPr="007F485C" w:rsidRDefault="007F485C" w:rsidP="004D0053">
            <w:pPr>
              <w:pStyle w:val="aff2"/>
              <w:numPr>
                <w:ilvl w:val="0"/>
                <w:numId w:val="56"/>
              </w:numPr>
              <w:spacing w:after="200" w:line="276" w:lineRule="auto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7F485C">
              <w:rPr>
                <w:rFonts w:ascii="TH SarabunPSK" w:hAnsi="TH SarabunPSK" w:cs="TH SarabunPSK"/>
                <w:szCs w:val="28"/>
                <w:cs/>
              </w:rPr>
              <w:t xml:space="preserve">ฉันสามารถเลือกวิธีการเรียนรู้ที่ดีที่สุดให้กับตัวเองได้ </w:t>
            </w:r>
          </w:p>
        </w:tc>
        <w:tc>
          <w:tcPr>
            <w:tcW w:w="450" w:type="dxa"/>
            <w:shd w:val="clear" w:color="auto" w:fill="auto"/>
          </w:tcPr>
          <w:p w14:paraId="14CFEBDB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0797EFCD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6AD74AA3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72DC6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0B83E7C3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7F485C" w:rsidRPr="007F485C" w14:paraId="2C451E43" w14:textId="77777777" w:rsidTr="007F485C">
        <w:tc>
          <w:tcPr>
            <w:tcW w:w="6210" w:type="dxa"/>
            <w:shd w:val="clear" w:color="auto" w:fill="auto"/>
          </w:tcPr>
          <w:p w14:paraId="7AD2896D" w14:textId="77777777" w:rsidR="007F485C" w:rsidRPr="007F485C" w:rsidRDefault="007F485C" w:rsidP="001410B4">
            <w:pPr>
              <w:tabs>
                <w:tab w:val="left" w:pos="435"/>
              </w:tabs>
              <w:rPr>
                <w:rFonts w:ascii="TH SarabunPSK" w:hAnsi="TH SarabunPSK" w:cs="TH SarabunPSK"/>
              </w:rPr>
            </w:pPr>
            <w:r w:rsidRPr="007F485C">
              <w:rPr>
                <w:rFonts w:ascii="TH SarabunPSK" w:hAnsi="TH SarabunPSK" w:cs="TH SarabunPSK"/>
                <w:b/>
                <w:bCs/>
                <w:cs/>
              </w:rPr>
              <w:t>ทักษะการจัดการตนเอง (</w:t>
            </w:r>
            <w:r w:rsidRPr="007F485C">
              <w:rPr>
                <w:rFonts w:ascii="TH SarabunPSK" w:hAnsi="TH SarabunPSK" w:cs="TH SarabunPSK"/>
                <w:b/>
                <w:bCs/>
              </w:rPr>
              <w:t>Self-management skills)</w:t>
            </w:r>
          </w:p>
        </w:tc>
        <w:tc>
          <w:tcPr>
            <w:tcW w:w="450" w:type="dxa"/>
            <w:shd w:val="clear" w:color="auto" w:fill="auto"/>
          </w:tcPr>
          <w:p w14:paraId="79EF15C7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642364CF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3CDF3A3B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9CBE3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0A9FB73C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7F485C" w:rsidRPr="007F485C" w14:paraId="2485C3C7" w14:textId="77777777" w:rsidTr="001410B4">
        <w:tc>
          <w:tcPr>
            <w:tcW w:w="6210" w:type="dxa"/>
            <w:shd w:val="clear" w:color="auto" w:fill="auto"/>
          </w:tcPr>
          <w:p w14:paraId="72A6C348" w14:textId="77777777" w:rsidR="007F485C" w:rsidRPr="007F485C" w:rsidRDefault="007F485C" w:rsidP="004D0053">
            <w:pPr>
              <w:pStyle w:val="aff2"/>
              <w:numPr>
                <w:ilvl w:val="0"/>
                <w:numId w:val="56"/>
              </w:numPr>
              <w:tabs>
                <w:tab w:val="left" w:pos="435"/>
              </w:tabs>
              <w:contextualSpacing/>
              <w:rPr>
                <w:rFonts w:ascii="TH SarabunPSK" w:hAnsi="TH SarabunPSK" w:cs="TH SarabunPSK"/>
                <w:szCs w:val="28"/>
              </w:rPr>
            </w:pPr>
            <w:r w:rsidRPr="007F485C">
              <w:rPr>
                <w:rFonts w:ascii="TH SarabunPSK" w:hAnsi="TH SarabunPSK" w:cs="TH SarabunPSK"/>
                <w:szCs w:val="28"/>
                <w:cs/>
              </w:rPr>
              <w:t>ฉันเรียนรู้วิธีการใหม่ ๆ ในการแก้ปัญหาอย่างรวดเร็ว</w:t>
            </w:r>
          </w:p>
        </w:tc>
        <w:tc>
          <w:tcPr>
            <w:tcW w:w="450" w:type="dxa"/>
            <w:shd w:val="clear" w:color="auto" w:fill="auto"/>
          </w:tcPr>
          <w:p w14:paraId="029EA449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1B113334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7DE60B96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76516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1CCDF6E7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7F485C" w:rsidRPr="007F485C" w14:paraId="3A2F76C7" w14:textId="77777777" w:rsidTr="001410B4">
        <w:tc>
          <w:tcPr>
            <w:tcW w:w="6210" w:type="dxa"/>
            <w:shd w:val="clear" w:color="auto" w:fill="auto"/>
          </w:tcPr>
          <w:p w14:paraId="3AB46430" w14:textId="77777777" w:rsidR="007F485C" w:rsidRPr="007F485C" w:rsidRDefault="007F485C" w:rsidP="004D0053">
            <w:pPr>
              <w:pStyle w:val="aff2"/>
              <w:numPr>
                <w:ilvl w:val="0"/>
                <w:numId w:val="56"/>
              </w:numPr>
              <w:tabs>
                <w:tab w:val="left" w:pos="435"/>
              </w:tabs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7F485C">
              <w:rPr>
                <w:rFonts w:ascii="TH SarabunPSK" w:hAnsi="TH SarabunPSK" w:cs="TH SarabunPSK"/>
                <w:szCs w:val="28"/>
                <w:cs/>
              </w:rPr>
              <w:t>ฉันมีทางเลือกที่หลากหลายในการแก้ปัญหา</w:t>
            </w:r>
          </w:p>
        </w:tc>
        <w:tc>
          <w:tcPr>
            <w:tcW w:w="450" w:type="dxa"/>
            <w:shd w:val="clear" w:color="auto" w:fill="auto"/>
          </w:tcPr>
          <w:p w14:paraId="35745670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4B24C7BA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5D0EF785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A9810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3CE8631F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7F485C" w:rsidRPr="007F485C" w14:paraId="1FD3F7DA" w14:textId="77777777" w:rsidTr="001410B4">
        <w:tc>
          <w:tcPr>
            <w:tcW w:w="6210" w:type="dxa"/>
            <w:shd w:val="clear" w:color="auto" w:fill="auto"/>
          </w:tcPr>
          <w:p w14:paraId="49EC73F4" w14:textId="77777777" w:rsidR="007F485C" w:rsidRPr="007F485C" w:rsidRDefault="007F485C" w:rsidP="004D0053">
            <w:pPr>
              <w:pStyle w:val="aff2"/>
              <w:numPr>
                <w:ilvl w:val="0"/>
                <w:numId w:val="56"/>
              </w:numPr>
              <w:tabs>
                <w:tab w:val="left" w:pos="435"/>
              </w:tabs>
              <w:ind w:left="435" w:hanging="43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7F485C">
              <w:rPr>
                <w:rFonts w:ascii="TH SarabunPSK" w:eastAsia="Times New Roman" w:hAnsi="TH SarabunPSK" w:cs="TH SarabunPSK"/>
                <w:szCs w:val="28"/>
                <w:cs/>
              </w:rPr>
              <w:t>ฉันยอมรับการลงโทษเมื่อทำผิด และมีการปรับปรุงตัวเอง</w:t>
            </w:r>
          </w:p>
        </w:tc>
        <w:tc>
          <w:tcPr>
            <w:tcW w:w="450" w:type="dxa"/>
            <w:shd w:val="clear" w:color="auto" w:fill="auto"/>
          </w:tcPr>
          <w:p w14:paraId="0F29324F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3A7BABEF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357FC23F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BBD3D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51A7722D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7F485C" w:rsidRPr="007F485C" w14:paraId="47411BCA" w14:textId="77777777" w:rsidTr="001410B4">
        <w:tc>
          <w:tcPr>
            <w:tcW w:w="6210" w:type="dxa"/>
            <w:shd w:val="clear" w:color="auto" w:fill="auto"/>
          </w:tcPr>
          <w:p w14:paraId="21D81A6C" w14:textId="77777777" w:rsidR="007F485C" w:rsidRPr="007F485C" w:rsidRDefault="007F485C" w:rsidP="004D0053">
            <w:pPr>
              <w:pStyle w:val="aff2"/>
              <w:numPr>
                <w:ilvl w:val="0"/>
                <w:numId w:val="56"/>
              </w:numPr>
              <w:spacing w:after="200" w:line="276" w:lineRule="auto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7F485C">
              <w:rPr>
                <w:rFonts w:ascii="TH SarabunPSK" w:hAnsi="TH SarabunPSK" w:cs="TH SarabunPSK"/>
                <w:szCs w:val="28"/>
                <w:cs/>
              </w:rPr>
              <w:t xml:space="preserve">ฉันจัดลำดับความสำคัญการทำงานของฉัน </w:t>
            </w:r>
          </w:p>
        </w:tc>
        <w:tc>
          <w:tcPr>
            <w:tcW w:w="450" w:type="dxa"/>
            <w:shd w:val="clear" w:color="auto" w:fill="auto"/>
          </w:tcPr>
          <w:p w14:paraId="7A7A6BDC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4588D3D4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D333E10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0C1AF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46731032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7F485C" w:rsidRPr="007F485C" w14:paraId="2C25AA06" w14:textId="77777777" w:rsidTr="001410B4">
        <w:tc>
          <w:tcPr>
            <w:tcW w:w="6210" w:type="dxa"/>
            <w:shd w:val="clear" w:color="auto" w:fill="auto"/>
          </w:tcPr>
          <w:p w14:paraId="27D3F51E" w14:textId="77777777" w:rsidR="007F485C" w:rsidRPr="007F485C" w:rsidRDefault="007F485C" w:rsidP="004D0053">
            <w:pPr>
              <w:pStyle w:val="aff2"/>
              <w:numPr>
                <w:ilvl w:val="0"/>
                <w:numId w:val="56"/>
              </w:numPr>
              <w:spacing w:after="200" w:line="276" w:lineRule="auto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7F485C">
              <w:rPr>
                <w:rFonts w:ascii="TH SarabunPSK" w:hAnsi="TH SarabunPSK" w:cs="TH SarabunPSK"/>
                <w:szCs w:val="28"/>
                <w:cs/>
              </w:rPr>
              <w:t xml:space="preserve">ฉันจัดการเวลาได้เป็นอย่างดี  </w:t>
            </w:r>
          </w:p>
        </w:tc>
        <w:tc>
          <w:tcPr>
            <w:tcW w:w="450" w:type="dxa"/>
            <w:shd w:val="clear" w:color="auto" w:fill="auto"/>
          </w:tcPr>
          <w:p w14:paraId="096F467C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0CEFBA92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63D53D5E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0202F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47FF672B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7F485C" w:rsidRPr="007F485C" w14:paraId="7F72D7BD" w14:textId="77777777" w:rsidTr="007F485C">
        <w:tc>
          <w:tcPr>
            <w:tcW w:w="6210" w:type="dxa"/>
            <w:shd w:val="clear" w:color="auto" w:fill="auto"/>
          </w:tcPr>
          <w:p w14:paraId="3BF87402" w14:textId="77777777" w:rsidR="007F485C" w:rsidRPr="007F485C" w:rsidRDefault="007F485C" w:rsidP="001410B4">
            <w:pPr>
              <w:tabs>
                <w:tab w:val="left" w:pos="435"/>
              </w:tabs>
              <w:rPr>
                <w:rFonts w:ascii="TH SarabunPSK" w:hAnsi="TH SarabunPSK" w:cs="TH SarabunPSK"/>
                <w:highlight w:val="yellow"/>
                <w:cs/>
              </w:rPr>
            </w:pPr>
            <w:r w:rsidRPr="007F485C">
              <w:rPr>
                <w:rFonts w:ascii="TH SarabunPSK" w:hAnsi="TH SarabunPSK" w:cs="TH SarabunPSK"/>
                <w:b/>
                <w:bCs/>
                <w:cs/>
              </w:rPr>
              <w:t>ทักษะการทดสอบตัวเอง (</w:t>
            </w:r>
            <w:r w:rsidRPr="007F485C">
              <w:rPr>
                <w:rFonts w:ascii="TH SarabunPSK" w:hAnsi="TH SarabunPSK" w:cs="TH SarabunPSK"/>
                <w:b/>
                <w:bCs/>
              </w:rPr>
              <w:t>Self-test skills)</w:t>
            </w:r>
          </w:p>
        </w:tc>
        <w:tc>
          <w:tcPr>
            <w:tcW w:w="450" w:type="dxa"/>
            <w:shd w:val="clear" w:color="auto" w:fill="auto"/>
          </w:tcPr>
          <w:p w14:paraId="458743AC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713BFA3E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4FC17C8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925D9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239E0000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7F485C" w:rsidRPr="007F485C" w14:paraId="7BCBD860" w14:textId="77777777" w:rsidTr="001410B4">
        <w:tc>
          <w:tcPr>
            <w:tcW w:w="6210" w:type="dxa"/>
            <w:shd w:val="clear" w:color="auto" w:fill="auto"/>
          </w:tcPr>
          <w:p w14:paraId="73CB6265" w14:textId="77777777" w:rsidR="007F485C" w:rsidRPr="007F485C" w:rsidRDefault="007F485C" w:rsidP="004D0053">
            <w:pPr>
              <w:pStyle w:val="aff2"/>
              <w:numPr>
                <w:ilvl w:val="0"/>
                <w:numId w:val="56"/>
              </w:numPr>
              <w:spacing w:line="276" w:lineRule="auto"/>
              <w:contextualSpacing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7F485C">
              <w:rPr>
                <w:rFonts w:ascii="TH SarabunPSK" w:eastAsia="Times New Roman" w:hAnsi="TH SarabunPSK" w:cs="TH SarabunPSK"/>
                <w:szCs w:val="28"/>
                <w:cs/>
              </w:rPr>
              <w:t xml:space="preserve"> ฉันชอบที่จะตัดสินใจด้วยตัวเอง </w:t>
            </w:r>
          </w:p>
        </w:tc>
        <w:tc>
          <w:tcPr>
            <w:tcW w:w="450" w:type="dxa"/>
            <w:shd w:val="clear" w:color="auto" w:fill="auto"/>
          </w:tcPr>
          <w:p w14:paraId="5C8ABCE4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517D6EF0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5415CD8B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B3DF6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0A04F8DC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7F485C" w:rsidRPr="007F485C" w14:paraId="15E5570F" w14:textId="77777777" w:rsidTr="001410B4">
        <w:tc>
          <w:tcPr>
            <w:tcW w:w="6210" w:type="dxa"/>
            <w:shd w:val="clear" w:color="auto" w:fill="auto"/>
          </w:tcPr>
          <w:p w14:paraId="5638CD84" w14:textId="77777777" w:rsidR="007F485C" w:rsidRPr="007F485C" w:rsidRDefault="007F485C" w:rsidP="004D0053">
            <w:pPr>
              <w:pStyle w:val="aff2"/>
              <w:numPr>
                <w:ilvl w:val="0"/>
                <w:numId w:val="56"/>
              </w:numPr>
              <w:spacing w:line="276" w:lineRule="auto"/>
              <w:contextualSpacing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7F485C">
              <w:rPr>
                <w:rFonts w:ascii="TH SarabunPSK" w:eastAsia="Times New Roman" w:hAnsi="TH SarabunPSK" w:cs="TH SarabunPSK"/>
                <w:szCs w:val="28"/>
                <w:cs/>
              </w:rPr>
              <w:t xml:space="preserve">ฉันสามารถระบุจุดแข็งหรือจุดอ่อนของตัวเองได้ </w:t>
            </w:r>
          </w:p>
        </w:tc>
        <w:tc>
          <w:tcPr>
            <w:tcW w:w="450" w:type="dxa"/>
            <w:shd w:val="clear" w:color="auto" w:fill="auto"/>
          </w:tcPr>
          <w:p w14:paraId="5C31177E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625F351B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79854211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490A6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496DD731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7F485C" w:rsidRPr="007F485C" w14:paraId="3FE8F72C" w14:textId="77777777" w:rsidTr="001410B4">
        <w:tc>
          <w:tcPr>
            <w:tcW w:w="6210" w:type="dxa"/>
            <w:shd w:val="clear" w:color="auto" w:fill="auto"/>
          </w:tcPr>
          <w:p w14:paraId="1A498F47" w14:textId="77777777" w:rsidR="007F485C" w:rsidRPr="007F485C" w:rsidRDefault="007F485C" w:rsidP="004D0053">
            <w:pPr>
              <w:pStyle w:val="aff2"/>
              <w:numPr>
                <w:ilvl w:val="0"/>
                <w:numId w:val="56"/>
              </w:numPr>
              <w:tabs>
                <w:tab w:val="left" w:pos="435"/>
              </w:tabs>
              <w:ind w:left="435" w:hanging="43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7F485C">
              <w:rPr>
                <w:rFonts w:ascii="TH SarabunPSK" w:eastAsia="Times New Roman" w:hAnsi="TH SarabunPSK" w:cs="TH SarabunPSK"/>
                <w:szCs w:val="28"/>
                <w:cs/>
              </w:rPr>
              <w:t>ฉันทำงานที่ได้รับมอบหมายเสร็จทันเวลา ด้วยความใส่ใจในคุณภาพของงาน</w:t>
            </w:r>
          </w:p>
        </w:tc>
        <w:tc>
          <w:tcPr>
            <w:tcW w:w="450" w:type="dxa"/>
            <w:shd w:val="clear" w:color="auto" w:fill="auto"/>
          </w:tcPr>
          <w:p w14:paraId="130A4C72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0D2366FE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232CCE2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AACD5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72F519BA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7F485C" w:rsidRPr="007F485C" w14:paraId="71A29936" w14:textId="77777777" w:rsidTr="001410B4">
        <w:tc>
          <w:tcPr>
            <w:tcW w:w="6210" w:type="dxa"/>
            <w:shd w:val="clear" w:color="auto" w:fill="auto"/>
          </w:tcPr>
          <w:p w14:paraId="675F1D89" w14:textId="77777777" w:rsidR="007F485C" w:rsidRPr="007F485C" w:rsidRDefault="007F485C" w:rsidP="004D0053">
            <w:pPr>
              <w:pStyle w:val="aff2"/>
              <w:numPr>
                <w:ilvl w:val="0"/>
                <w:numId w:val="56"/>
              </w:numPr>
              <w:tabs>
                <w:tab w:val="left" w:pos="435"/>
                <w:tab w:val="left" w:pos="1276"/>
              </w:tabs>
              <w:ind w:left="435" w:right="424" w:hanging="430"/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7F485C">
              <w:rPr>
                <w:rFonts w:ascii="TH SarabunPSK" w:eastAsia="Times New Roman" w:hAnsi="TH SarabunPSK" w:cs="TH SarabunPSK"/>
                <w:szCs w:val="28"/>
                <w:cs/>
              </w:rPr>
              <w:t>ฉันตั้งใจเรียนรู้ด้วยความขยัน อดทน เข้าห้องเรียนและส่งงานที่ได้รับมอบหมาย</w:t>
            </w:r>
          </w:p>
        </w:tc>
        <w:tc>
          <w:tcPr>
            <w:tcW w:w="450" w:type="dxa"/>
            <w:shd w:val="clear" w:color="auto" w:fill="auto"/>
          </w:tcPr>
          <w:p w14:paraId="46FD06B5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73F723D8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6B270A5B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52CAF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4E501781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7F485C" w:rsidRPr="007F485C" w14:paraId="7CD71B28" w14:textId="77777777" w:rsidTr="001410B4">
        <w:tc>
          <w:tcPr>
            <w:tcW w:w="6210" w:type="dxa"/>
            <w:shd w:val="clear" w:color="auto" w:fill="auto"/>
          </w:tcPr>
          <w:p w14:paraId="05DC954C" w14:textId="77777777" w:rsidR="007F485C" w:rsidRPr="007F485C" w:rsidRDefault="007F485C" w:rsidP="004D0053">
            <w:pPr>
              <w:pStyle w:val="aff2"/>
              <w:numPr>
                <w:ilvl w:val="0"/>
                <w:numId w:val="56"/>
              </w:numPr>
              <w:tabs>
                <w:tab w:val="left" w:pos="435"/>
                <w:tab w:val="left" w:pos="1276"/>
              </w:tabs>
              <w:ind w:left="435" w:right="424" w:hanging="430"/>
              <w:contextualSpacing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7F485C">
              <w:rPr>
                <w:rFonts w:ascii="TH SarabunPSK" w:eastAsia="Times New Roman" w:hAnsi="TH SarabunPSK" w:cs="TH SarabunPSK"/>
                <w:szCs w:val="28"/>
                <w:cs/>
              </w:rPr>
              <w:t>ฉันไม่มีพฤติกรรมการแก้ตัว แต่จะทำความเข้าใจและแสวงหาคำตอบด้วยเหตุผล</w:t>
            </w:r>
          </w:p>
        </w:tc>
        <w:tc>
          <w:tcPr>
            <w:tcW w:w="450" w:type="dxa"/>
            <w:shd w:val="clear" w:color="auto" w:fill="auto"/>
          </w:tcPr>
          <w:p w14:paraId="7A582EA4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240245F6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0642B5ED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A0A7B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5B80F22A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7F485C" w:rsidRPr="007F485C" w14:paraId="6E486EBE" w14:textId="77777777" w:rsidTr="001410B4">
        <w:tc>
          <w:tcPr>
            <w:tcW w:w="6210" w:type="dxa"/>
            <w:shd w:val="clear" w:color="auto" w:fill="auto"/>
          </w:tcPr>
          <w:p w14:paraId="6339CEEE" w14:textId="77777777" w:rsidR="007F485C" w:rsidRPr="007F485C" w:rsidRDefault="007F485C" w:rsidP="004D0053">
            <w:pPr>
              <w:pStyle w:val="aff2"/>
              <w:numPr>
                <w:ilvl w:val="0"/>
                <w:numId w:val="56"/>
              </w:numPr>
              <w:spacing w:line="276" w:lineRule="auto"/>
              <w:contextualSpacing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7F485C">
              <w:rPr>
                <w:rFonts w:ascii="TH SarabunPSK" w:eastAsia="Times New Roman" w:hAnsi="TH SarabunPSK" w:cs="TH SarabunPSK"/>
                <w:szCs w:val="28"/>
                <w:cs/>
              </w:rPr>
              <w:t>ฉันพบว่าทั้งความสำเร็จและความล้มเหลวนั้นล้วนเป็นแรงบันดาลใจให้ฉันเรียนรู้มากขึ้น</w:t>
            </w:r>
          </w:p>
        </w:tc>
        <w:tc>
          <w:tcPr>
            <w:tcW w:w="450" w:type="dxa"/>
            <w:shd w:val="clear" w:color="auto" w:fill="auto"/>
          </w:tcPr>
          <w:p w14:paraId="3BC474FA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7AC85F9A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74088D67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5AF5E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4BC561DE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7F485C" w:rsidRPr="007F485C" w14:paraId="275EF52D" w14:textId="77777777" w:rsidTr="007F485C">
        <w:tc>
          <w:tcPr>
            <w:tcW w:w="6210" w:type="dxa"/>
            <w:shd w:val="clear" w:color="auto" w:fill="auto"/>
          </w:tcPr>
          <w:p w14:paraId="6BCD5AD8" w14:textId="77777777" w:rsidR="007F485C" w:rsidRPr="007F485C" w:rsidRDefault="007F485C" w:rsidP="001410B4">
            <w:pPr>
              <w:tabs>
                <w:tab w:val="left" w:pos="435"/>
                <w:tab w:val="left" w:pos="1276"/>
              </w:tabs>
              <w:ind w:right="424"/>
              <w:rPr>
                <w:rFonts w:ascii="TH SarabunPSK" w:eastAsia="Times New Roman" w:hAnsi="TH SarabunPSK" w:cs="TH SarabunPSK"/>
                <w:b/>
                <w:bCs/>
              </w:rPr>
            </w:pPr>
            <w:r w:rsidRPr="007F485C">
              <w:rPr>
                <w:rFonts w:ascii="TH SarabunPSK" w:eastAsia="Times New Roman" w:hAnsi="TH SarabunPSK" w:cs="TH SarabunPSK"/>
                <w:b/>
                <w:bCs/>
                <w:cs/>
              </w:rPr>
              <w:t>ทักษะการเรียนรู้ร่วมกับเพื่อน (</w:t>
            </w:r>
            <w:r w:rsidRPr="007F485C">
              <w:rPr>
                <w:rFonts w:ascii="TH SarabunPSK" w:eastAsia="Times New Roman" w:hAnsi="TH SarabunPSK" w:cs="TH SarabunPSK"/>
                <w:b/>
                <w:bCs/>
              </w:rPr>
              <w:t>Learning skills with friends)</w:t>
            </w:r>
          </w:p>
        </w:tc>
        <w:tc>
          <w:tcPr>
            <w:tcW w:w="450" w:type="dxa"/>
            <w:shd w:val="clear" w:color="auto" w:fill="auto"/>
          </w:tcPr>
          <w:p w14:paraId="4022F8FE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18B7111A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4217CA58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A58C7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78EC96B7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7F485C" w:rsidRPr="007F485C" w14:paraId="7F8ED745" w14:textId="77777777" w:rsidTr="001410B4">
        <w:tc>
          <w:tcPr>
            <w:tcW w:w="6210" w:type="dxa"/>
            <w:shd w:val="clear" w:color="auto" w:fill="auto"/>
          </w:tcPr>
          <w:p w14:paraId="00F07B38" w14:textId="77777777" w:rsidR="007F485C" w:rsidRPr="007F485C" w:rsidRDefault="007F485C" w:rsidP="004D0053">
            <w:pPr>
              <w:pStyle w:val="aff2"/>
              <w:numPr>
                <w:ilvl w:val="0"/>
                <w:numId w:val="56"/>
              </w:numPr>
              <w:tabs>
                <w:tab w:val="left" w:pos="435"/>
                <w:tab w:val="left" w:pos="1276"/>
              </w:tabs>
              <w:ind w:left="435" w:right="424" w:hanging="430"/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7F485C">
              <w:rPr>
                <w:rFonts w:ascii="TH SarabunPSK" w:hAnsi="TH SarabunPSK" w:cs="TH SarabunPSK"/>
                <w:szCs w:val="28"/>
                <w:cs/>
              </w:rPr>
              <w:t>ฉันแบ่งปันความคิดของฉันกับเพื่อนร่วมชั้น แก้ไขความขัดแย้งและปัญหาในเชิงบวกในกลุ่ม</w:t>
            </w:r>
          </w:p>
        </w:tc>
        <w:tc>
          <w:tcPr>
            <w:tcW w:w="450" w:type="dxa"/>
            <w:shd w:val="clear" w:color="auto" w:fill="auto"/>
          </w:tcPr>
          <w:p w14:paraId="24B3CBD7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209FCF4D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DE073EF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C6770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3AA8FA15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7F485C" w:rsidRPr="007F485C" w14:paraId="2579C416" w14:textId="77777777" w:rsidTr="001410B4">
        <w:tc>
          <w:tcPr>
            <w:tcW w:w="6210" w:type="dxa"/>
            <w:shd w:val="clear" w:color="auto" w:fill="auto"/>
          </w:tcPr>
          <w:p w14:paraId="25E58048" w14:textId="77777777" w:rsidR="007F485C" w:rsidRPr="007F485C" w:rsidRDefault="007F485C" w:rsidP="004D0053">
            <w:pPr>
              <w:pStyle w:val="aff2"/>
              <w:numPr>
                <w:ilvl w:val="0"/>
                <w:numId w:val="56"/>
              </w:numPr>
              <w:tabs>
                <w:tab w:val="left" w:pos="435"/>
                <w:tab w:val="left" w:pos="1276"/>
              </w:tabs>
              <w:ind w:left="435" w:right="424" w:hanging="430"/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7F485C">
              <w:rPr>
                <w:rFonts w:ascii="TH SarabunPSK" w:hAnsi="TH SarabunPSK" w:cs="TH SarabunPSK"/>
                <w:szCs w:val="28"/>
                <w:cs/>
              </w:rPr>
              <w:t>ฉันยอมรับคำวิจารณ์และข้อเสนอแนะในเชิงบวกจากเพื่อนร่วมชั้น</w:t>
            </w:r>
          </w:p>
        </w:tc>
        <w:tc>
          <w:tcPr>
            <w:tcW w:w="450" w:type="dxa"/>
            <w:shd w:val="clear" w:color="auto" w:fill="auto"/>
          </w:tcPr>
          <w:p w14:paraId="70771AB4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24484F59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0518C8CD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C0E2E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6F18CCE8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7F485C" w:rsidRPr="007F485C" w14:paraId="0300D9E0" w14:textId="77777777" w:rsidTr="001410B4">
        <w:tc>
          <w:tcPr>
            <w:tcW w:w="6210" w:type="dxa"/>
            <w:shd w:val="clear" w:color="auto" w:fill="auto"/>
          </w:tcPr>
          <w:p w14:paraId="4B6457BC" w14:textId="77777777" w:rsidR="007F485C" w:rsidRPr="007F485C" w:rsidRDefault="007F485C" w:rsidP="004D0053">
            <w:pPr>
              <w:pStyle w:val="aff2"/>
              <w:numPr>
                <w:ilvl w:val="0"/>
                <w:numId w:val="56"/>
              </w:numPr>
              <w:tabs>
                <w:tab w:val="left" w:pos="435"/>
                <w:tab w:val="left" w:pos="1276"/>
              </w:tabs>
              <w:ind w:left="435" w:right="424" w:hanging="430"/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7F485C">
              <w:rPr>
                <w:rFonts w:ascii="TH SarabunPSK" w:hAnsi="TH SarabunPSK" w:cs="TH SarabunPSK"/>
                <w:szCs w:val="28"/>
                <w:cs/>
              </w:rPr>
              <w:t>ฉันได้ให้ข้อมูลที่สำคัญแก่เพื่อนร่วมชั้นและกระตุ้นให้เกิดการเรียนรู้ร่วมกัน</w:t>
            </w:r>
          </w:p>
        </w:tc>
        <w:tc>
          <w:tcPr>
            <w:tcW w:w="450" w:type="dxa"/>
            <w:shd w:val="clear" w:color="auto" w:fill="auto"/>
          </w:tcPr>
          <w:p w14:paraId="638695AC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3D28C12D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5F879F15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ECA42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13D239D2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7F485C" w:rsidRPr="007F485C" w14:paraId="1D9F3AD8" w14:textId="77777777" w:rsidTr="001410B4">
        <w:tc>
          <w:tcPr>
            <w:tcW w:w="6210" w:type="dxa"/>
            <w:shd w:val="clear" w:color="auto" w:fill="auto"/>
          </w:tcPr>
          <w:p w14:paraId="52B31CC6" w14:textId="77777777" w:rsidR="007F485C" w:rsidRPr="007F485C" w:rsidRDefault="007F485C" w:rsidP="004D0053">
            <w:pPr>
              <w:pStyle w:val="aff2"/>
              <w:numPr>
                <w:ilvl w:val="0"/>
                <w:numId w:val="56"/>
              </w:numPr>
              <w:tabs>
                <w:tab w:val="left" w:pos="435"/>
                <w:tab w:val="left" w:pos="1276"/>
              </w:tabs>
              <w:ind w:left="435" w:right="424" w:hanging="430"/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7F485C">
              <w:rPr>
                <w:rFonts w:ascii="TH SarabunPSK" w:eastAsia="Times New Roman" w:hAnsi="TH SarabunPSK" w:cs="TH SarabunPSK"/>
                <w:szCs w:val="28"/>
                <w:cs/>
              </w:rPr>
              <w:t>ฉันตระหนักถึงอารมณ์และควบคุมอารมณ์ตนเองได้ เมื่อฉันร่วมทำกิจกรรมกับเพื่อนร่วมชั้น</w:t>
            </w:r>
          </w:p>
        </w:tc>
        <w:tc>
          <w:tcPr>
            <w:tcW w:w="450" w:type="dxa"/>
            <w:shd w:val="clear" w:color="auto" w:fill="auto"/>
          </w:tcPr>
          <w:p w14:paraId="3C63ACD4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56EA03C7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6A9FBD0F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4EB81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5C6B5B6D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7F485C" w:rsidRPr="007F485C" w14:paraId="79F05F4E" w14:textId="77777777" w:rsidTr="001410B4">
        <w:tc>
          <w:tcPr>
            <w:tcW w:w="6210" w:type="dxa"/>
            <w:shd w:val="clear" w:color="auto" w:fill="auto"/>
          </w:tcPr>
          <w:p w14:paraId="00A12692" w14:textId="77777777" w:rsidR="007F485C" w:rsidRPr="007F485C" w:rsidRDefault="007F485C" w:rsidP="004D0053">
            <w:pPr>
              <w:pStyle w:val="aff2"/>
              <w:numPr>
                <w:ilvl w:val="0"/>
                <w:numId w:val="56"/>
              </w:numPr>
              <w:tabs>
                <w:tab w:val="left" w:pos="435"/>
                <w:tab w:val="left" w:pos="1276"/>
              </w:tabs>
              <w:ind w:left="435" w:right="424" w:hanging="430"/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7F485C">
              <w:rPr>
                <w:rFonts w:ascii="TH SarabunPSK" w:eastAsia="Times New Roman" w:hAnsi="TH SarabunPSK" w:cs="TH SarabunPSK"/>
                <w:szCs w:val="28"/>
                <w:cs/>
              </w:rPr>
              <w:t>ฉันมีความระมัดระวังเพื่อไม่ให้พฤติกรรมของฉันมีผลกระทบต่อเพื่อนร่วมชั้น</w:t>
            </w:r>
          </w:p>
        </w:tc>
        <w:tc>
          <w:tcPr>
            <w:tcW w:w="450" w:type="dxa"/>
            <w:shd w:val="clear" w:color="auto" w:fill="auto"/>
          </w:tcPr>
          <w:p w14:paraId="4151680F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6B11EA0E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94D01E4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E4366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777C630A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7F485C" w:rsidRPr="007F485C" w14:paraId="60DD4A0E" w14:textId="77777777" w:rsidTr="001410B4">
        <w:tc>
          <w:tcPr>
            <w:tcW w:w="6210" w:type="dxa"/>
            <w:shd w:val="clear" w:color="auto" w:fill="auto"/>
          </w:tcPr>
          <w:p w14:paraId="15852A1A" w14:textId="77777777" w:rsidR="007F485C" w:rsidRPr="007F485C" w:rsidRDefault="007F485C" w:rsidP="004D0053">
            <w:pPr>
              <w:pStyle w:val="aff2"/>
              <w:numPr>
                <w:ilvl w:val="0"/>
                <w:numId w:val="56"/>
              </w:numPr>
              <w:tabs>
                <w:tab w:val="left" w:pos="435"/>
                <w:tab w:val="left" w:pos="1276"/>
              </w:tabs>
              <w:ind w:left="435" w:right="424" w:hanging="430"/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7F485C">
              <w:rPr>
                <w:rFonts w:ascii="TH SarabunPSK" w:hAnsi="TH SarabunPSK" w:cs="TH SarabunPSK"/>
                <w:szCs w:val="28"/>
                <w:cs/>
              </w:rPr>
              <w:t>เมื่อฉันทำงานร่วมกับเพื่อนร่วมชั้น ฉันถือว่าฉันเป็นผู้รับผิดชอบหลักในสิ่งที่เกิดขึ้นกับฉัน</w:t>
            </w:r>
          </w:p>
        </w:tc>
        <w:tc>
          <w:tcPr>
            <w:tcW w:w="450" w:type="dxa"/>
            <w:shd w:val="clear" w:color="auto" w:fill="auto"/>
          </w:tcPr>
          <w:p w14:paraId="30ACD72D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71C7A7DF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137FFDA4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23826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11A0CCCB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7F485C" w:rsidRPr="007F485C" w14:paraId="5CFC5EDB" w14:textId="77777777" w:rsidTr="001410B4">
        <w:tc>
          <w:tcPr>
            <w:tcW w:w="6210" w:type="dxa"/>
            <w:shd w:val="clear" w:color="auto" w:fill="auto"/>
          </w:tcPr>
          <w:p w14:paraId="246EF1C6" w14:textId="77777777" w:rsidR="007F485C" w:rsidRPr="007F485C" w:rsidRDefault="007F485C" w:rsidP="004D0053">
            <w:pPr>
              <w:pStyle w:val="aff2"/>
              <w:numPr>
                <w:ilvl w:val="0"/>
                <w:numId w:val="56"/>
              </w:numPr>
              <w:tabs>
                <w:tab w:val="left" w:pos="435"/>
                <w:tab w:val="left" w:pos="1276"/>
              </w:tabs>
              <w:ind w:left="435" w:right="424" w:hanging="43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7F485C">
              <w:rPr>
                <w:rFonts w:ascii="TH SarabunPSK" w:hAnsi="TH SarabunPSK" w:cs="TH SarabunPSK"/>
                <w:szCs w:val="28"/>
                <w:cs/>
              </w:rPr>
              <w:t>ฉันทำงานร่วมกับเพื่อนร่วมชั้นในการทำกิจกรรมกลุ่ม</w:t>
            </w:r>
          </w:p>
        </w:tc>
        <w:tc>
          <w:tcPr>
            <w:tcW w:w="450" w:type="dxa"/>
            <w:shd w:val="clear" w:color="auto" w:fill="auto"/>
          </w:tcPr>
          <w:p w14:paraId="4F3E07FA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19C4F3DD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33CC2A4C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F6440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4435BF65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7F485C" w:rsidRPr="007F485C" w14:paraId="4491E741" w14:textId="77777777" w:rsidTr="007F485C">
        <w:tc>
          <w:tcPr>
            <w:tcW w:w="6210" w:type="dxa"/>
            <w:shd w:val="clear" w:color="auto" w:fill="auto"/>
          </w:tcPr>
          <w:p w14:paraId="58CFD73E" w14:textId="77777777" w:rsidR="007F485C" w:rsidRPr="007F485C" w:rsidRDefault="007F485C" w:rsidP="001410B4">
            <w:pPr>
              <w:tabs>
                <w:tab w:val="left" w:pos="435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  <w:r w:rsidRPr="007F485C">
              <w:rPr>
                <w:rFonts w:ascii="TH SarabunPSK" w:eastAsia="Times New Roman" w:hAnsi="TH SarabunPSK" w:cs="TH SarabunPSK"/>
                <w:b/>
                <w:bCs/>
                <w:cs/>
              </w:rPr>
              <w:t>ทักษะการใช้เทคโนโลยี (</w:t>
            </w:r>
            <w:r w:rsidRPr="007F485C">
              <w:rPr>
                <w:rFonts w:ascii="TH SarabunPSK" w:eastAsia="Times New Roman" w:hAnsi="TH SarabunPSK" w:cs="TH SarabunPSK"/>
                <w:b/>
                <w:bCs/>
              </w:rPr>
              <w:t>Using technology skills)</w:t>
            </w:r>
          </w:p>
        </w:tc>
        <w:tc>
          <w:tcPr>
            <w:tcW w:w="450" w:type="dxa"/>
            <w:shd w:val="clear" w:color="auto" w:fill="auto"/>
          </w:tcPr>
          <w:p w14:paraId="38813DA4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5126876E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4E267268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FEBC1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7C041B22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7F485C" w:rsidRPr="007F485C" w14:paraId="54330A84" w14:textId="77777777" w:rsidTr="001410B4">
        <w:tc>
          <w:tcPr>
            <w:tcW w:w="6210" w:type="dxa"/>
            <w:shd w:val="clear" w:color="auto" w:fill="auto"/>
          </w:tcPr>
          <w:p w14:paraId="2C6184DA" w14:textId="77777777" w:rsidR="007F485C" w:rsidRPr="007F485C" w:rsidRDefault="007F485C" w:rsidP="004D0053">
            <w:pPr>
              <w:pStyle w:val="aff2"/>
              <w:numPr>
                <w:ilvl w:val="0"/>
                <w:numId w:val="56"/>
              </w:numPr>
              <w:tabs>
                <w:tab w:val="left" w:pos="340"/>
                <w:tab w:val="left" w:pos="1276"/>
              </w:tabs>
              <w:ind w:right="424"/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7F485C">
              <w:rPr>
                <w:rFonts w:ascii="TH SarabunPSK" w:eastAsia="Times New Roman" w:hAnsi="TH SarabunPSK" w:cs="TH SarabunPSK"/>
                <w:szCs w:val="28"/>
                <w:cs/>
              </w:rPr>
              <w:lastRenderedPageBreak/>
              <w:t>ฉันเข้าใจในประเด็นทางเศรษฐกิจ สังคม วัฒนธรรม และกฎหมายในการใช้สารสนเทศ</w:t>
            </w:r>
          </w:p>
        </w:tc>
        <w:tc>
          <w:tcPr>
            <w:tcW w:w="450" w:type="dxa"/>
            <w:shd w:val="clear" w:color="auto" w:fill="auto"/>
          </w:tcPr>
          <w:p w14:paraId="343269AD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0D0CDA75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41256E5B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76735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3B0F4767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7F485C" w:rsidRPr="007F485C" w14:paraId="1C233108" w14:textId="77777777" w:rsidTr="001410B4">
        <w:tc>
          <w:tcPr>
            <w:tcW w:w="6210" w:type="dxa"/>
            <w:shd w:val="clear" w:color="auto" w:fill="auto"/>
          </w:tcPr>
          <w:p w14:paraId="45274A76" w14:textId="77777777" w:rsidR="007F485C" w:rsidRPr="007F485C" w:rsidRDefault="007F485C" w:rsidP="004D0053">
            <w:pPr>
              <w:pStyle w:val="aff2"/>
              <w:numPr>
                <w:ilvl w:val="0"/>
                <w:numId w:val="56"/>
              </w:numPr>
              <w:tabs>
                <w:tab w:val="left" w:pos="340"/>
                <w:tab w:val="left" w:pos="1276"/>
              </w:tabs>
              <w:ind w:right="424"/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7F485C">
              <w:rPr>
                <w:rFonts w:ascii="TH SarabunPSK" w:eastAsia="Times New Roman" w:hAnsi="TH SarabunPSK" w:cs="TH SarabunPSK"/>
                <w:szCs w:val="28"/>
                <w:cs/>
              </w:rPr>
              <w:t>ฉันใช้สารสนเทศอย่างมีคุณธรรมและจริยธรรม</w:t>
            </w:r>
          </w:p>
        </w:tc>
        <w:tc>
          <w:tcPr>
            <w:tcW w:w="450" w:type="dxa"/>
            <w:shd w:val="clear" w:color="auto" w:fill="auto"/>
          </w:tcPr>
          <w:p w14:paraId="0F6068E9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00A57689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66C1089C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43446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03061A14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7F485C" w:rsidRPr="007F485C" w14:paraId="36D5E21F" w14:textId="77777777" w:rsidTr="001410B4">
        <w:tc>
          <w:tcPr>
            <w:tcW w:w="6210" w:type="dxa"/>
            <w:shd w:val="clear" w:color="auto" w:fill="auto"/>
          </w:tcPr>
          <w:p w14:paraId="0D1CC97E" w14:textId="77777777" w:rsidR="007F485C" w:rsidRPr="007F485C" w:rsidRDefault="007F485C" w:rsidP="004D0053">
            <w:pPr>
              <w:pStyle w:val="aff2"/>
              <w:numPr>
                <w:ilvl w:val="0"/>
                <w:numId w:val="56"/>
              </w:numPr>
              <w:tabs>
                <w:tab w:val="left" w:pos="435"/>
                <w:tab w:val="left" w:pos="1276"/>
              </w:tabs>
              <w:ind w:right="424"/>
              <w:contextualSpacing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7F485C">
              <w:rPr>
                <w:rFonts w:ascii="TH SarabunPSK" w:hAnsi="TH SarabunPSK" w:cs="TH SarabunPSK"/>
                <w:szCs w:val="28"/>
                <w:cs/>
              </w:rPr>
              <w:t xml:space="preserve">ฉันมีความเข้าใจในการใช้เทคโนโลยีดิจิทัล </w:t>
            </w:r>
          </w:p>
        </w:tc>
        <w:tc>
          <w:tcPr>
            <w:tcW w:w="450" w:type="dxa"/>
            <w:shd w:val="clear" w:color="auto" w:fill="auto"/>
          </w:tcPr>
          <w:p w14:paraId="246A9921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28813CDD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0108B4C5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B8BCF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43FF5E6A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7F485C" w:rsidRPr="007F485C" w14:paraId="66A62EEF" w14:textId="77777777" w:rsidTr="001410B4">
        <w:tc>
          <w:tcPr>
            <w:tcW w:w="6210" w:type="dxa"/>
            <w:shd w:val="clear" w:color="auto" w:fill="auto"/>
          </w:tcPr>
          <w:p w14:paraId="4650A264" w14:textId="77777777" w:rsidR="007F485C" w:rsidRPr="007F485C" w:rsidRDefault="007F485C" w:rsidP="004D0053">
            <w:pPr>
              <w:pStyle w:val="aff2"/>
              <w:numPr>
                <w:ilvl w:val="0"/>
                <w:numId w:val="56"/>
              </w:numPr>
              <w:tabs>
                <w:tab w:val="left" w:pos="435"/>
                <w:tab w:val="left" w:pos="1276"/>
              </w:tabs>
              <w:ind w:right="424"/>
              <w:contextualSpacing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7F485C">
              <w:rPr>
                <w:rFonts w:ascii="TH SarabunPSK" w:hAnsi="TH SarabunPSK" w:cs="TH SarabunPSK"/>
                <w:szCs w:val="28"/>
                <w:cs/>
              </w:rPr>
              <w:t>ฉันใช้ข้อมูลได้อย่างถูกต้องและไม่ละเมิดลิขสิทธิ์ของผู้อื่น</w:t>
            </w:r>
          </w:p>
        </w:tc>
        <w:tc>
          <w:tcPr>
            <w:tcW w:w="450" w:type="dxa"/>
            <w:shd w:val="clear" w:color="auto" w:fill="auto"/>
          </w:tcPr>
          <w:p w14:paraId="1E72BC15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32A63EBB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EC16241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314AE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619D3279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7F485C" w:rsidRPr="007F485C" w14:paraId="50FA0DA6" w14:textId="77777777" w:rsidTr="001410B4">
        <w:tc>
          <w:tcPr>
            <w:tcW w:w="6210" w:type="dxa"/>
            <w:shd w:val="clear" w:color="auto" w:fill="auto"/>
          </w:tcPr>
          <w:p w14:paraId="10638502" w14:textId="77777777" w:rsidR="007F485C" w:rsidRPr="007F485C" w:rsidRDefault="007F485C" w:rsidP="004D0053">
            <w:pPr>
              <w:pStyle w:val="aff2"/>
              <w:numPr>
                <w:ilvl w:val="0"/>
                <w:numId w:val="56"/>
              </w:numPr>
              <w:tabs>
                <w:tab w:val="left" w:pos="340"/>
                <w:tab w:val="left" w:pos="1276"/>
              </w:tabs>
              <w:ind w:right="424"/>
              <w:contextualSpacing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7F485C">
              <w:rPr>
                <w:rFonts w:ascii="TH SarabunPSK" w:hAnsi="TH SarabunPSK" w:cs="TH SarabunPSK"/>
                <w:szCs w:val="28"/>
                <w:cs/>
              </w:rPr>
              <w:t>ฉันบูรณาการข้อมูลอย่างมีจริยธรรมและถูกต้องตามกฎหมาย</w:t>
            </w:r>
          </w:p>
        </w:tc>
        <w:tc>
          <w:tcPr>
            <w:tcW w:w="450" w:type="dxa"/>
            <w:shd w:val="clear" w:color="auto" w:fill="auto"/>
          </w:tcPr>
          <w:p w14:paraId="54F24CB5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6E759152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F54E143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2A586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0BA4EBE3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7F485C" w:rsidRPr="007F485C" w14:paraId="6170ABB5" w14:textId="77777777" w:rsidTr="001410B4">
        <w:tc>
          <w:tcPr>
            <w:tcW w:w="6210" w:type="dxa"/>
            <w:shd w:val="clear" w:color="auto" w:fill="auto"/>
          </w:tcPr>
          <w:p w14:paraId="23EA7D43" w14:textId="77777777" w:rsidR="007F485C" w:rsidRPr="007F485C" w:rsidRDefault="007F485C" w:rsidP="004D0053">
            <w:pPr>
              <w:pStyle w:val="aff2"/>
              <w:numPr>
                <w:ilvl w:val="0"/>
                <w:numId w:val="56"/>
              </w:numPr>
              <w:tabs>
                <w:tab w:val="left" w:pos="340"/>
                <w:tab w:val="left" w:pos="1276"/>
              </w:tabs>
              <w:ind w:right="424"/>
              <w:contextualSpacing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7F485C">
              <w:rPr>
                <w:rFonts w:ascii="TH SarabunPSK" w:eastAsia="Times New Roman" w:hAnsi="TH SarabunPSK" w:cs="TH SarabunPSK"/>
                <w:szCs w:val="28"/>
                <w:cs/>
              </w:rPr>
              <w:t>ฉันสามารถนำเสนอและสื่อสารสารสนเทศไปยังบุคคลอื่นๆโดยเทคโนโลยีดิจิทัล</w:t>
            </w:r>
          </w:p>
        </w:tc>
        <w:tc>
          <w:tcPr>
            <w:tcW w:w="450" w:type="dxa"/>
            <w:shd w:val="clear" w:color="auto" w:fill="auto"/>
          </w:tcPr>
          <w:p w14:paraId="75D432A7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68A81D29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1473AEB3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1C5B8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200B02A1" w14:textId="77777777" w:rsidR="007F485C" w:rsidRPr="007F485C" w:rsidRDefault="007F485C" w:rsidP="001410B4">
            <w:pPr>
              <w:pStyle w:val="aff2"/>
              <w:tabs>
                <w:tab w:val="left" w:pos="851"/>
                <w:tab w:val="left" w:pos="1276"/>
              </w:tabs>
              <w:ind w:left="0" w:right="424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</w:tbl>
    <w:p w14:paraId="59990806" w14:textId="77777777" w:rsidR="00EF3340" w:rsidRPr="007F485C" w:rsidRDefault="00EF3340" w:rsidP="007F485C">
      <w:pPr>
        <w:pStyle w:val="aff2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6F4B73B1" w14:textId="125B0613" w:rsidR="0097338E" w:rsidRDefault="0097338E" w:rsidP="00A0343B">
      <w:pPr>
        <w:tabs>
          <w:tab w:val="left" w:pos="1134"/>
        </w:tabs>
        <w:ind w:firstLine="72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A0343B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กรอบแนวคิดในการวิจัย</w:t>
      </w:r>
    </w:p>
    <w:p w14:paraId="4904CD43" w14:textId="77777777" w:rsidR="00A0343B" w:rsidRPr="00A0343B" w:rsidRDefault="00A0343B" w:rsidP="00A0343B">
      <w:pPr>
        <w:tabs>
          <w:tab w:val="left" w:pos="1134"/>
        </w:tabs>
        <w:ind w:firstLine="720"/>
        <w:rPr>
          <w:rFonts w:ascii="TH SarabunPSK" w:hAnsi="TH SarabunPSK" w:cs="TH SarabunPSK" w:hint="cs"/>
          <w:b/>
          <w:bCs/>
          <w:color w:val="C00000"/>
          <w:sz w:val="32"/>
          <w:szCs w:val="32"/>
        </w:rPr>
      </w:pPr>
    </w:p>
    <w:p w14:paraId="651EF28A" w14:textId="4203EB9E" w:rsidR="0097338E" w:rsidRPr="00217E14" w:rsidRDefault="0097338E" w:rsidP="004D4EC3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17E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7E14">
        <w:rPr>
          <w:rFonts w:ascii="TH SarabunPSK" w:hAnsi="TH SarabunPSK" w:cs="TH SarabunPSK"/>
          <w:sz w:val="32"/>
          <w:szCs w:val="32"/>
          <w:cs/>
        </w:rPr>
        <w:t>ระเบียบวิธีวิจัยที่ใช้ในการวิจัยนี้ คือ วิจัยและพัฒนา (</w:t>
      </w:r>
      <w:r w:rsidRPr="00217E14">
        <w:rPr>
          <w:rFonts w:ascii="TH SarabunPSK" w:hAnsi="TH SarabunPSK" w:cs="TH SarabunPSK"/>
          <w:sz w:val="32"/>
          <w:szCs w:val="32"/>
        </w:rPr>
        <w:t xml:space="preserve">Research and Development </w:t>
      </w:r>
      <w:r w:rsidRPr="00217E14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Pr="00217E14">
        <w:rPr>
          <w:rFonts w:ascii="TH SarabunPSK" w:hAnsi="TH SarabunPSK" w:cs="TH SarabunPSK"/>
          <w:sz w:val="32"/>
          <w:szCs w:val="32"/>
        </w:rPr>
        <w:t>R&amp;D</w:t>
      </w:r>
      <w:r w:rsidRPr="00217E14">
        <w:rPr>
          <w:rFonts w:ascii="TH SarabunPSK" w:hAnsi="TH SarabunPSK" w:cs="TH SarabunPSK" w:hint="cs"/>
          <w:sz w:val="32"/>
          <w:szCs w:val="32"/>
          <w:cs/>
        </w:rPr>
        <w:t>) เป็นนวัตกรรมที่พัฒนาขึ้นโดยกระบวนการวิจัย และพัฒนามีจุดมุ่งหมาย เพื่อนำไปใช้พัฒนาบุคลากรสู่การพัฒนาคุณภาพของงานที่มีปรากฏการณ์ หรือข้อมูลเชิงประจักษ์แสดงให้เห็นว่ามีความจำเป็นเกิดขึ้น เช่น เป็นผลสืบเนื่องจากการกำหนดความคาดหวังใหม่ที่ท้าทายของหน่วยงาน หรือการเปลี่ยนแปลงในกระบวนทัศน์การทำงานจากเก่าสู่ใหม่ ที่บุคลากรขาดความรู้ความเข้าใจและทักษะในกระบวนทัศน์ใหม่  และในปัจจุบันมีหลักการ แนวคิด ทฤษฎีที่ถือเป็นนวัตกรรมใหม่ทางการบริหารการศึกษาเกิดขึ้นมากมาย ที่คาดหวังว่าหากบุคลากรทางการศึกษามีความรู้ (</w:t>
      </w:r>
      <w:r w:rsidRPr="00217E14">
        <w:rPr>
          <w:rFonts w:ascii="TH SarabunPSK" w:hAnsi="TH SarabunPSK" w:cs="TH SarabunPSK"/>
          <w:sz w:val="32"/>
          <w:szCs w:val="32"/>
        </w:rPr>
        <w:t>Knowledge</w:t>
      </w:r>
      <w:r w:rsidRPr="00217E14">
        <w:rPr>
          <w:rFonts w:ascii="TH SarabunPSK" w:hAnsi="TH SarabunPSK" w:cs="TH SarabunPSK" w:hint="cs"/>
          <w:sz w:val="32"/>
          <w:szCs w:val="32"/>
          <w:cs/>
        </w:rPr>
        <w:t>) แล้วกระตุ้นให้พวกเขานำความรู้เหล่านี้สู่การปฏิบัติ (</w:t>
      </w:r>
      <w:r w:rsidRPr="00217E14">
        <w:rPr>
          <w:rFonts w:ascii="TH SarabunPSK" w:hAnsi="TH SarabunPSK" w:cs="TH SarabunPSK"/>
          <w:sz w:val="32"/>
          <w:szCs w:val="32"/>
        </w:rPr>
        <w:t>Action</w:t>
      </w:r>
      <w:r w:rsidRPr="00217E14">
        <w:rPr>
          <w:rFonts w:ascii="TH SarabunPSK" w:hAnsi="TH SarabunPSK" w:cs="TH SarabunPSK" w:hint="cs"/>
          <w:sz w:val="32"/>
          <w:szCs w:val="32"/>
          <w:cs/>
        </w:rPr>
        <w:t>) ก็จะก่อให้เกิดพลัง (</w:t>
      </w:r>
      <w:r w:rsidRPr="00217E14">
        <w:rPr>
          <w:rFonts w:ascii="TH SarabunPSK" w:hAnsi="TH SarabunPSK" w:cs="TH SarabunPSK"/>
          <w:sz w:val="32"/>
          <w:szCs w:val="32"/>
        </w:rPr>
        <w:t>Power</w:t>
      </w:r>
      <w:r w:rsidRPr="00217E14">
        <w:rPr>
          <w:rFonts w:ascii="TH SarabunPSK" w:hAnsi="TH SarabunPSK" w:cs="TH SarabunPSK" w:hint="cs"/>
          <w:sz w:val="32"/>
          <w:szCs w:val="32"/>
          <w:cs/>
        </w:rPr>
        <w:t>) ให้การปฏิบัติงานในหน้าที่เป็นไปอย่างมีประสิทธิภาพและประสิทธิผลยิ่งขึ้น ตามแนวคิด “</w:t>
      </w:r>
      <w:r w:rsidRPr="00217E14">
        <w:rPr>
          <w:rFonts w:ascii="TH SarabunPSK" w:hAnsi="TH SarabunPSK" w:cs="TH SarabunPSK"/>
          <w:sz w:val="32"/>
          <w:szCs w:val="32"/>
        </w:rPr>
        <w:t xml:space="preserve">Knowledge </w:t>
      </w:r>
      <w:r w:rsidRPr="00217E14">
        <w:rPr>
          <w:rFonts w:ascii="TH SarabunPSK" w:hAnsi="TH SarabunPSK" w:cs="TH SarabunPSK" w:hint="cs"/>
          <w:sz w:val="32"/>
          <w:szCs w:val="32"/>
          <w:cs/>
        </w:rPr>
        <w:t xml:space="preserve">+ </w:t>
      </w:r>
      <w:r w:rsidRPr="00217E14">
        <w:rPr>
          <w:rFonts w:ascii="TH SarabunPSK" w:hAnsi="TH SarabunPSK" w:cs="TH SarabunPSK"/>
          <w:sz w:val="32"/>
          <w:szCs w:val="32"/>
        </w:rPr>
        <w:t xml:space="preserve">Action </w:t>
      </w:r>
      <w:r w:rsidRPr="00217E14">
        <w:rPr>
          <w:rFonts w:ascii="TH SarabunPSK" w:hAnsi="TH SarabunPSK" w:cs="TH SarabunPSK" w:hint="cs"/>
          <w:sz w:val="32"/>
          <w:szCs w:val="32"/>
          <w:cs/>
        </w:rPr>
        <w:t xml:space="preserve">= </w:t>
      </w:r>
      <w:r w:rsidRPr="00217E14">
        <w:rPr>
          <w:rFonts w:ascii="TH SarabunPSK" w:hAnsi="TH SarabunPSK" w:cs="TH SarabunPSK"/>
          <w:sz w:val="32"/>
          <w:szCs w:val="32"/>
        </w:rPr>
        <w:t>Power</w:t>
      </w:r>
      <w:r w:rsidRPr="00217E14">
        <w:rPr>
          <w:rFonts w:ascii="TH SarabunPSK" w:hAnsi="TH SarabunPSK" w:cs="TH SarabunPSK" w:hint="cs"/>
          <w:sz w:val="32"/>
          <w:szCs w:val="32"/>
          <w:cs/>
        </w:rPr>
        <w:t>”  หรือตามคำกล่าวที่ว่า “</w:t>
      </w:r>
      <w:r w:rsidRPr="00217E14">
        <w:rPr>
          <w:rFonts w:ascii="TH SarabunPSK" w:hAnsi="TH SarabunPSK" w:cs="TH SarabunPSK"/>
          <w:sz w:val="32"/>
          <w:szCs w:val="32"/>
        </w:rPr>
        <w:t>Make Them Know What To Do, Then Encourage Them Do What They Know</w:t>
      </w:r>
      <w:r w:rsidRPr="00217E14">
        <w:rPr>
          <w:rFonts w:ascii="TH SarabunPSK" w:hAnsi="TH SarabunPSK" w:cs="TH SarabunPSK" w:hint="cs"/>
          <w:sz w:val="32"/>
          <w:szCs w:val="32"/>
          <w:cs/>
        </w:rPr>
        <w:t>” หรือ “</w:t>
      </w:r>
      <w:r w:rsidRPr="00217E14">
        <w:rPr>
          <w:rFonts w:ascii="TH SarabunPSK" w:hAnsi="TH SarabunPSK" w:cs="TH SarabunPSK"/>
          <w:sz w:val="32"/>
          <w:szCs w:val="32"/>
        </w:rPr>
        <w:t>Link To On</w:t>
      </w:r>
      <w:r w:rsidRPr="00217E14">
        <w:rPr>
          <w:rFonts w:ascii="TH SarabunPSK" w:hAnsi="TH SarabunPSK" w:cs="TH SarabunPSK" w:hint="cs"/>
          <w:sz w:val="32"/>
          <w:szCs w:val="32"/>
          <w:cs/>
        </w:rPr>
        <w:t>-</w:t>
      </w:r>
      <w:r w:rsidRPr="00217E14">
        <w:rPr>
          <w:rFonts w:ascii="TH SarabunPSK" w:hAnsi="TH SarabunPSK" w:cs="TH SarabunPSK"/>
          <w:sz w:val="32"/>
          <w:szCs w:val="32"/>
        </w:rPr>
        <w:t>The</w:t>
      </w:r>
      <w:r w:rsidRPr="00217E14">
        <w:rPr>
          <w:rFonts w:ascii="TH SarabunPSK" w:hAnsi="TH SarabunPSK" w:cs="TH SarabunPSK" w:hint="cs"/>
          <w:sz w:val="32"/>
          <w:szCs w:val="32"/>
          <w:cs/>
        </w:rPr>
        <w:t>-</w:t>
      </w:r>
      <w:r w:rsidRPr="00217E14">
        <w:rPr>
          <w:rFonts w:ascii="TH SarabunPSK" w:hAnsi="TH SarabunPSK" w:cs="TH SarabunPSK"/>
          <w:sz w:val="32"/>
          <w:szCs w:val="32"/>
        </w:rPr>
        <w:t>Job Application</w:t>
      </w:r>
      <w:r w:rsidRPr="00217E14">
        <w:rPr>
          <w:rFonts w:ascii="TH SarabunPSK" w:hAnsi="TH SarabunPSK" w:cs="TH SarabunPSK" w:hint="cs"/>
          <w:sz w:val="32"/>
          <w:szCs w:val="32"/>
          <w:cs/>
        </w:rPr>
        <w:t>” และด้วยแนวคิดที่ว่าการศึกษาเอกสารและงานวิจัยที่เกี่ยวข้องในบทที่ 2 ถือเป็นจุดเริ่มต้นที่สำคัญของการวิจัยและพัฒนา เพราะจะทำให้ได้</w:t>
      </w:r>
      <w:r w:rsidR="00E60279" w:rsidRPr="00217E14">
        <w:rPr>
          <w:rFonts w:ascii="TH SarabunPSK" w:hAnsi="TH SarabunPSK" w:cs="TH SarabunPSK"/>
          <w:szCs w:val="32"/>
          <w:cs/>
        </w:rPr>
        <w:t>โปรแกรมออนไลน์เพื่อ</w:t>
      </w:r>
      <w:r w:rsidR="00E60279" w:rsidRPr="00217E14">
        <w:rPr>
          <w:rFonts w:ascii="TH SarabunPSK" w:hAnsi="TH SarabunPSK" w:cs="TH SarabunPSK"/>
          <w:sz w:val="32"/>
          <w:szCs w:val="32"/>
          <w:cs/>
        </w:rPr>
        <w:t>พัฒนาอาจารย์สู่การพัฒนาทักษะของนักศึกษาเพื่อประสบความสำเร็จ</w:t>
      </w:r>
      <w:r w:rsidR="00E60279" w:rsidRPr="00217E1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E60279" w:rsidRPr="00217E14">
        <w:rPr>
          <w:rFonts w:ascii="TH SarabunPSK" w:hAnsi="TH SarabunPSK" w:cs="TH SarabunPSK"/>
          <w:sz w:val="32"/>
          <w:szCs w:val="32"/>
        </w:rPr>
        <w:t>Online Program to Develop Teachers to Develop Students' Skills for Success</w:t>
      </w:r>
      <w:r w:rsidR="00E60279" w:rsidRPr="00217E1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17E14">
        <w:rPr>
          <w:rFonts w:ascii="TH SarabunPSK" w:hAnsi="TH SarabunPSK" w:cs="TH SarabunPSK" w:hint="cs"/>
          <w:sz w:val="32"/>
          <w:szCs w:val="32"/>
          <w:cs/>
        </w:rPr>
        <w:t xml:space="preserve">ที่มีประสิทธิภาพ ประกอบด้วยโครงการ 2 โครงการ คือ  1) </w:t>
      </w:r>
      <w:r w:rsidRPr="00217E14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โครงการพัฒนาเพื่อการเรียนรู้ของ</w:t>
      </w:r>
      <w:r w:rsidR="00F5150E" w:rsidRPr="00217E14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</w:t>
      </w:r>
      <w:r w:rsidRPr="00217E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17E14">
        <w:rPr>
          <w:rFonts w:ascii="TH SarabunPSK" w:hAnsi="TH SarabunPSK" w:cs="TH SarabunPSK" w:hint="cs"/>
          <w:sz w:val="32"/>
          <w:szCs w:val="32"/>
          <w:cs/>
        </w:rPr>
        <w:t xml:space="preserve">มีคู่มือประกอบโครงการจำนวน </w:t>
      </w:r>
      <w:r w:rsidRPr="00217E14">
        <w:rPr>
          <w:rFonts w:ascii="TH SarabunPSK" w:hAnsi="TH SarabunPSK" w:cs="TH SarabunPSK"/>
          <w:sz w:val="32"/>
          <w:szCs w:val="32"/>
        </w:rPr>
        <w:t>6</w:t>
      </w:r>
      <w:r w:rsidRPr="00217E14">
        <w:rPr>
          <w:rFonts w:ascii="TH SarabunPSK" w:hAnsi="TH SarabunPSK" w:cs="TH SarabunPSK" w:hint="cs"/>
          <w:sz w:val="32"/>
          <w:szCs w:val="32"/>
          <w:cs/>
        </w:rPr>
        <w:t xml:space="preserve"> ชุด คือ </w:t>
      </w:r>
      <w:r w:rsidR="002C5D9B" w:rsidRPr="00217E14">
        <w:rPr>
          <w:rFonts w:ascii="TH SarabunPSK" w:hAnsi="TH SarabunPSK" w:cs="TH SarabunPSK"/>
          <w:sz w:val="32"/>
          <w:szCs w:val="32"/>
          <w:cs/>
        </w:rPr>
        <w:t>(1) คู่มือเพื่อการเรียนรู้เกี่ยวกับนิยามของนักศึกษาที่ประสบความสำเร็จ (2) คู่มือเพื่อการเรียนรู้เกี่ยวกับความสำคัญของนักศึกษาที่ประสบความสำเร็จ (3) คู่มือเพื่อการเรียนรู้เกี่ยวกับลักษณะหรือคุณลักษณะของนักศึกษาที่ประสบความสำเร็จ (4) คู่มือเพื่อการเรียนรู้เกี่ยวกับแนวทางการพัฒนาทักษะ</w:t>
      </w:r>
      <w:r w:rsidR="004F602D" w:rsidRPr="00217E14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2C5D9B" w:rsidRPr="00217E14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4F602D" w:rsidRPr="00217E14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2C5D9B" w:rsidRPr="00217E14">
        <w:rPr>
          <w:rFonts w:ascii="TH SarabunPSK" w:hAnsi="TH SarabunPSK" w:cs="TH SarabunPSK"/>
          <w:sz w:val="32"/>
          <w:szCs w:val="32"/>
          <w:cs/>
        </w:rPr>
        <w:t>ความสำเร็จ (5) คู่มือเพื่อการเรียนรู้เกี่ยวกับขั้นตอนการพัฒนาทักษะ</w:t>
      </w:r>
      <w:r w:rsidR="004F602D" w:rsidRPr="00217E14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2C5D9B" w:rsidRPr="00217E14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4F602D" w:rsidRPr="00217E14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2C5D9B" w:rsidRPr="00217E14">
        <w:rPr>
          <w:rFonts w:ascii="TH SarabunPSK" w:hAnsi="TH SarabunPSK" w:cs="TH SarabunPSK"/>
          <w:sz w:val="32"/>
          <w:szCs w:val="32"/>
          <w:cs/>
        </w:rPr>
        <w:t>ความสำเร็จ (6) คู่มือเพื่อการเรียนรู้เกี่ยวกับการประเมินการพัฒนาทักษะ</w:t>
      </w:r>
      <w:r w:rsidR="004F602D" w:rsidRPr="00217E14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2C5D9B" w:rsidRPr="00217E14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4F602D" w:rsidRPr="00217E14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2C5D9B" w:rsidRPr="00217E14">
        <w:rPr>
          <w:rFonts w:ascii="TH SarabunPSK" w:hAnsi="TH SarabunPSK" w:cs="TH SarabunPSK"/>
          <w:sz w:val="32"/>
          <w:szCs w:val="32"/>
          <w:cs/>
        </w:rPr>
        <w:t>ความสำเร็จ</w:t>
      </w:r>
      <w:r w:rsidR="002C5D9B" w:rsidRPr="00217E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7E14">
        <w:rPr>
          <w:rFonts w:ascii="TH SarabunPSK" w:hAnsi="TH SarabunPSK" w:cs="TH SarabunPSK" w:hint="cs"/>
          <w:sz w:val="32"/>
          <w:szCs w:val="32"/>
          <w:cs/>
        </w:rPr>
        <w:t>และ 2)</w:t>
      </w:r>
      <w:r w:rsidRPr="00217E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โครงการอาจารย์นำผลการเรียนรู้สู่การพัฒนานักศึกษา </w:t>
      </w:r>
      <w:r w:rsidRPr="00217E14">
        <w:rPr>
          <w:rFonts w:ascii="TH SarabunPSK" w:hAnsi="TH SarabunPSK" w:cs="TH SarabunPSK" w:hint="cs"/>
          <w:sz w:val="32"/>
          <w:szCs w:val="32"/>
          <w:cs/>
        </w:rPr>
        <w:t>มีคู่มือประกอบโครงการจำนวน 1 ชุด คือ  (1) คู่มือเชิงปฏิบัติการเพื่อการพัฒนา</w:t>
      </w:r>
      <w:r w:rsidRPr="00217E14">
        <w:rPr>
          <w:rFonts w:ascii="TH SarabunPSK" w:hAnsi="TH SarabunPSK" w:cs="TH SarabunPSK"/>
          <w:sz w:val="32"/>
          <w:szCs w:val="32"/>
          <w:cs/>
        </w:rPr>
        <w:t>ทักษะ</w:t>
      </w:r>
      <w:r w:rsidR="004F602D" w:rsidRPr="00217E14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E942C1" w:rsidRPr="00217E14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4F602D" w:rsidRPr="00217E14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E942C1" w:rsidRPr="00217E14">
        <w:rPr>
          <w:rFonts w:ascii="TH SarabunPSK" w:hAnsi="TH SarabunPSK" w:cs="TH SarabunPSK"/>
          <w:sz w:val="32"/>
          <w:szCs w:val="32"/>
          <w:cs/>
        </w:rPr>
        <w:t>ความสำเร็จ</w:t>
      </w:r>
    </w:p>
    <w:p w14:paraId="17D19DFB" w14:textId="203F5D60" w:rsidR="0097338E" w:rsidRPr="00217E14" w:rsidRDefault="0097338E" w:rsidP="0097338E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17E14">
        <w:rPr>
          <w:rFonts w:ascii="TH SarabunPSK" w:hAnsi="TH SarabunPSK" w:cs="TH SarabunPSK"/>
          <w:sz w:val="32"/>
          <w:szCs w:val="32"/>
          <w:cs/>
        </w:rPr>
        <w:lastRenderedPageBreak/>
        <w:tab/>
        <w:t>ในการศึกษาเอกสารและงานวิจัยที่เกี่ยวข้องในบทที่ 2 ผู้วิจัยได้ศึกษาหลักการ แนวคิด และทฤษฎีจากทัศนะของนักวิชาการหรือหน่วยงานที่จะเป็นประโยชน์ต่อการพัฒนาเพื่อเพิ่มพูนทักษะเพื่อเป็นนักศึกษา</w:t>
      </w:r>
      <w:r w:rsidR="0029075A" w:rsidRPr="00217E14">
        <w:rPr>
          <w:rFonts w:ascii="TH SarabunPSK" w:hAnsi="TH SarabunPSK" w:cs="TH SarabunPSK" w:hint="cs"/>
          <w:sz w:val="32"/>
          <w:szCs w:val="32"/>
          <w:cs/>
        </w:rPr>
        <w:t>สู่</w:t>
      </w:r>
      <w:r w:rsidRPr="00217E14">
        <w:rPr>
          <w:rFonts w:ascii="TH SarabunPSK" w:hAnsi="TH SarabunPSK" w:cs="TH SarabunPSK"/>
          <w:sz w:val="32"/>
          <w:szCs w:val="32"/>
          <w:cs/>
        </w:rPr>
        <w:t>ความสำเร็จของนัก</w:t>
      </w:r>
      <w:r w:rsidRPr="00217E14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217E14">
        <w:rPr>
          <w:rFonts w:ascii="TH SarabunPSK" w:hAnsi="TH SarabunPSK" w:cs="TH SarabunPSK"/>
          <w:sz w:val="32"/>
          <w:szCs w:val="32"/>
          <w:cs/>
        </w:rPr>
        <w:t xml:space="preserve"> ใน 6 ประเด็น คือ</w:t>
      </w:r>
    </w:p>
    <w:p w14:paraId="54D8B81C" w14:textId="36FCDCCB" w:rsidR="00E62A77" w:rsidRPr="00217E14" w:rsidRDefault="00E62A77" w:rsidP="004D0053">
      <w:pPr>
        <w:pStyle w:val="aff2"/>
        <w:numPr>
          <w:ilvl w:val="0"/>
          <w:numId w:val="55"/>
        </w:numPr>
        <w:tabs>
          <w:tab w:val="left" w:pos="1080"/>
        </w:tabs>
        <w:autoSpaceDE w:val="0"/>
        <w:autoSpaceDN w:val="0"/>
        <w:adjustRightInd w:val="0"/>
        <w:spacing w:after="160"/>
        <w:ind w:left="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17E14">
        <w:rPr>
          <w:rFonts w:ascii="TH SarabunPSK" w:hAnsi="TH SarabunPSK" w:cs="TH SarabunPSK"/>
          <w:sz w:val="32"/>
          <w:szCs w:val="32"/>
          <w:cs/>
        </w:rPr>
        <w:t>นิยามของ</w:t>
      </w:r>
      <w:r w:rsidR="00E942C1" w:rsidRPr="00217E14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E942C1" w:rsidRPr="00217E14">
        <w:rPr>
          <w:rFonts w:ascii="TH SarabunPSK" w:hAnsi="TH SarabunPSK" w:cs="TH SarabunPSK" w:hint="cs"/>
          <w:sz w:val="32"/>
          <w:szCs w:val="32"/>
          <w:cs/>
        </w:rPr>
        <w:t>ที่ประสบ</w:t>
      </w:r>
      <w:r w:rsidR="00E942C1" w:rsidRPr="00217E14">
        <w:rPr>
          <w:rFonts w:ascii="TH SarabunPSK" w:hAnsi="TH SarabunPSK" w:cs="TH SarabunPSK"/>
          <w:sz w:val="32"/>
          <w:szCs w:val="32"/>
          <w:cs/>
        </w:rPr>
        <w:t xml:space="preserve">ความสำเร็จ </w:t>
      </w:r>
      <w:r w:rsidRPr="00217E14">
        <w:rPr>
          <w:rFonts w:ascii="TH SarabunPSK" w:hAnsi="TH SarabunPSK" w:cs="TH SarabunPSK"/>
          <w:sz w:val="32"/>
          <w:szCs w:val="32"/>
          <w:cs/>
        </w:rPr>
        <w:t xml:space="preserve">ศึกษาจาก </w:t>
      </w:r>
      <w:r w:rsidR="006F4DD5" w:rsidRPr="00217E14">
        <w:rPr>
          <w:rFonts w:ascii="TH SarabunPSK" w:hAnsi="TH SarabunPSK" w:cs="TH SarabunPSK"/>
          <w:sz w:val="32"/>
          <w:szCs w:val="32"/>
        </w:rPr>
        <w:t>6</w:t>
      </w:r>
      <w:r w:rsidRPr="00217E14">
        <w:rPr>
          <w:rFonts w:ascii="TH SarabunPSK" w:hAnsi="TH SarabunPSK" w:cs="TH SarabunPSK" w:hint="cs"/>
          <w:sz w:val="32"/>
          <w:szCs w:val="32"/>
          <w:cs/>
        </w:rPr>
        <w:t xml:space="preserve"> แหล่ง คือ </w:t>
      </w:r>
      <w:proofErr w:type="spellStart"/>
      <w:r w:rsidR="006F4DD5" w:rsidRPr="00217E14">
        <w:rPr>
          <w:rFonts w:ascii="TH SarabunPSK" w:hAnsi="TH SarabunPSK" w:cs="TH SarabunPSK"/>
          <w:sz w:val="32"/>
          <w:szCs w:val="32"/>
        </w:rPr>
        <w:t>Jurga</w:t>
      </w:r>
      <w:proofErr w:type="spellEnd"/>
      <w:r w:rsidR="006F4DD5" w:rsidRPr="00217E14">
        <w:rPr>
          <w:rFonts w:ascii="TH SarabunPSK" w:hAnsi="TH SarabunPSK" w:cs="TH SarabunPSK"/>
          <w:sz w:val="32"/>
          <w:szCs w:val="32"/>
        </w:rPr>
        <w:t xml:space="preserve"> (</w:t>
      </w:r>
      <w:r w:rsidR="006F4DD5" w:rsidRPr="00217E14">
        <w:rPr>
          <w:rFonts w:ascii="TH SarabunPSK" w:hAnsi="TH SarabunPSK" w:cs="TH SarabunPSK"/>
          <w:sz w:val="32"/>
          <w:szCs w:val="32"/>
          <w:cs/>
        </w:rPr>
        <w:t>2012</w:t>
      </w:r>
      <w:r w:rsidRPr="00217E14">
        <w:rPr>
          <w:rFonts w:ascii="TH SarabunPSK" w:hAnsi="TH SarabunPSK" w:cs="TH SarabunPSK"/>
          <w:sz w:val="32"/>
          <w:szCs w:val="32"/>
        </w:rPr>
        <w:t xml:space="preserve">); </w:t>
      </w:r>
      <w:proofErr w:type="spellStart"/>
      <w:r w:rsidR="006F4DD5" w:rsidRPr="00217E14">
        <w:rPr>
          <w:rFonts w:ascii="TH SarabunPSK" w:hAnsi="TH SarabunPSK" w:cs="TH SarabunPSK"/>
          <w:sz w:val="32"/>
          <w:szCs w:val="32"/>
        </w:rPr>
        <w:t>Katen</w:t>
      </w:r>
      <w:proofErr w:type="spellEnd"/>
      <w:r w:rsidR="006F4DD5" w:rsidRPr="00217E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4DD5" w:rsidRPr="00217E14">
        <w:rPr>
          <w:rFonts w:ascii="TH SarabunPSK" w:hAnsi="TH SarabunPSK" w:cs="TH SarabunPSK"/>
          <w:sz w:val="32"/>
          <w:szCs w:val="32"/>
        </w:rPr>
        <w:t>(2014)</w:t>
      </w:r>
      <w:r w:rsidRPr="00217E14">
        <w:rPr>
          <w:rFonts w:ascii="TH SarabunPSK" w:hAnsi="TH SarabunPSK" w:cs="TH SarabunPSK"/>
          <w:sz w:val="32"/>
          <w:szCs w:val="32"/>
        </w:rPr>
        <w:t xml:space="preserve">; </w:t>
      </w:r>
      <w:r w:rsidR="006F4DD5" w:rsidRPr="00217E14">
        <w:rPr>
          <w:rFonts w:ascii="TH SarabunPSK" w:hAnsi="TH SarabunPSK" w:cs="TH SarabunPSK"/>
          <w:sz w:val="32"/>
          <w:szCs w:val="32"/>
        </w:rPr>
        <w:t>Yi (2017); Parnell (2018</w:t>
      </w:r>
      <w:r w:rsidRPr="00217E14">
        <w:rPr>
          <w:rFonts w:ascii="TH SarabunPSK" w:hAnsi="TH SarabunPSK" w:cs="TH SarabunPSK"/>
          <w:sz w:val="32"/>
          <w:szCs w:val="32"/>
        </w:rPr>
        <w:t xml:space="preserve">); </w:t>
      </w:r>
      <w:r w:rsidR="006F4DD5" w:rsidRPr="00217E14">
        <w:rPr>
          <w:rFonts w:ascii="TH SarabunPSK" w:hAnsi="TH SarabunPSK" w:cs="TH SarabunPSK"/>
          <w:sz w:val="32"/>
          <w:szCs w:val="32"/>
        </w:rPr>
        <w:t>O'Shea</w:t>
      </w:r>
      <w:r w:rsidR="006F4DD5" w:rsidRPr="00217E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6F4DD5" w:rsidRPr="00217E14">
        <w:rPr>
          <w:rFonts w:ascii="TH SarabunPSK" w:hAnsi="TH SarabunPSK" w:cs="TH SarabunPSK"/>
          <w:sz w:val="32"/>
          <w:szCs w:val="32"/>
        </w:rPr>
        <w:t>Delahunty</w:t>
      </w:r>
      <w:proofErr w:type="spellEnd"/>
      <w:r w:rsidR="006F4DD5" w:rsidRPr="00217E14">
        <w:rPr>
          <w:rFonts w:ascii="TH SarabunPSK" w:hAnsi="TH SarabunPSK" w:cs="TH SarabunPSK"/>
          <w:sz w:val="32"/>
          <w:szCs w:val="32"/>
        </w:rPr>
        <w:t xml:space="preserve"> (</w:t>
      </w:r>
      <w:r w:rsidR="006F4DD5" w:rsidRPr="00217E14">
        <w:rPr>
          <w:rFonts w:ascii="TH SarabunPSK" w:hAnsi="TH SarabunPSK" w:cs="TH SarabunPSK"/>
          <w:sz w:val="32"/>
          <w:szCs w:val="32"/>
          <w:cs/>
        </w:rPr>
        <w:t>2019</w:t>
      </w:r>
      <w:r w:rsidRPr="00217E14">
        <w:rPr>
          <w:rFonts w:ascii="TH SarabunPSK" w:hAnsi="TH SarabunPSK" w:cs="TH SarabunPSK"/>
          <w:sz w:val="32"/>
          <w:szCs w:val="32"/>
        </w:rPr>
        <w:t>)</w:t>
      </w:r>
      <w:r w:rsidR="006F4DD5" w:rsidRPr="00217E14">
        <w:rPr>
          <w:rFonts w:ascii="TH SarabunPSK" w:hAnsi="TH SarabunPSK" w:cs="TH SarabunPSK"/>
          <w:sz w:val="32"/>
          <w:szCs w:val="32"/>
        </w:rPr>
        <w:t xml:space="preserve"> </w:t>
      </w:r>
      <w:r w:rsidR="006F4DD5" w:rsidRPr="00217E1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17E14">
        <w:rPr>
          <w:rFonts w:ascii="TH SarabunPSK" w:hAnsi="TH SarabunPSK" w:cs="TH SarabunPSK"/>
          <w:sz w:val="32"/>
          <w:szCs w:val="32"/>
        </w:rPr>
        <w:t xml:space="preserve"> </w:t>
      </w:r>
      <w:r w:rsidR="006F4DD5" w:rsidRPr="00217E14">
        <w:rPr>
          <w:rFonts w:ascii="TH SarabunPSK" w:hAnsi="TH SarabunPSK" w:cs="TH SarabunPSK"/>
          <w:sz w:val="32"/>
          <w:szCs w:val="32"/>
        </w:rPr>
        <w:t>Solis (</w:t>
      </w:r>
      <w:r w:rsidR="006F4DD5" w:rsidRPr="00217E14">
        <w:rPr>
          <w:rFonts w:ascii="TH SarabunPSK" w:hAnsi="TH SarabunPSK" w:cs="TH SarabunPSK"/>
          <w:sz w:val="32"/>
          <w:szCs w:val="32"/>
          <w:cs/>
        </w:rPr>
        <w:t>2014</w:t>
      </w:r>
      <w:r w:rsidRPr="00217E14">
        <w:rPr>
          <w:rFonts w:ascii="TH SarabunPSK" w:hAnsi="TH SarabunPSK" w:cs="TH SarabunPSK"/>
          <w:sz w:val="32"/>
          <w:szCs w:val="32"/>
        </w:rPr>
        <w:t>)</w:t>
      </w:r>
    </w:p>
    <w:p w14:paraId="191BF120" w14:textId="7E6590BD" w:rsidR="00E62A77" w:rsidRPr="00217E14" w:rsidRDefault="00E62A77" w:rsidP="004D0053">
      <w:pPr>
        <w:pStyle w:val="aff2"/>
        <w:numPr>
          <w:ilvl w:val="0"/>
          <w:numId w:val="55"/>
        </w:numPr>
        <w:tabs>
          <w:tab w:val="left" w:pos="1080"/>
        </w:tabs>
        <w:autoSpaceDE w:val="0"/>
        <w:autoSpaceDN w:val="0"/>
        <w:adjustRightInd w:val="0"/>
        <w:ind w:left="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17E14">
        <w:rPr>
          <w:rFonts w:ascii="TH SarabunPSK" w:hAnsi="TH SarabunPSK" w:cs="TH SarabunPSK"/>
          <w:sz w:val="32"/>
          <w:szCs w:val="32"/>
          <w:cs/>
        </w:rPr>
        <w:t>ความสำคัญของการเป็น</w:t>
      </w:r>
      <w:r w:rsidR="00E942C1" w:rsidRPr="00217E14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E942C1" w:rsidRPr="00217E14">
        <w:rPr>
          <w:rFonts w:ascii="TH SarabunPSK" w:hAnsi="TH SarabunPSK" w:cs="TH SarabunPSK" w:hint="cs"/>
          <w:sz w:val="32"/>
          <w:szCs w:val="32"/>
          <w:cs/>
        </w:rPr>
        <w:t>ที่ประสบ</w:t>
      </w:r>
      <w:r w:rsidR="00E942C1" w:rsidRPr="00217E14">
        <w:rPr>
          <w:rFonts w:ascii="TH SarabunPSK" w:hAnsi="TH SarabunPSK" w:cs="TH SarabunPSK"/>
          <w:sz w:val="32"/>
          <w:szCs w:val="32"/>
          <w:cs/>
        </w:rPr>
        <w:t xml:space="preserve">ความสำเร็จ </w:t>
      </w:r>
      <w:r w:rsidRPr="00217E14">
        <w:rPr>
          <w:rFonts w:ascii="TH SarabunPSK" w:hAnsi="TH SarabunPSK" w:cs="TH SarabunPSK"/>
          <w:sz w:val="32"/>
          <w:szCs w:val="32"/>
          <w:cs/>
        </w:rPr>
        <w:t xml:space="preserve">ศึกษาจาก </w:t>
      </w:r>
      <w:r w:rsidR="004D2069" w:rsidRPr="00217E14">
        <w:rPr>
          <w:rFonts w:ascii="TH SarabunPSK" w:hAnsi="TH SarabunPSK" w:cs="TH SarabunPSK"/>
          <w:sz w:val="32"/>
          <w:szCs w:val="32"/>
        </w:rPr>
        <w:t>5</w:t>
      </w:r>
      <w:r w:rsidRPr="00217E14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r w:rsidR="004D2069" w:rsidRPr="00217E14">
        <w:rPr>
          <w:rFonts w:ascii="TH SarabunPSK" w:hAnsi="TH SarabunPSK" w:cs="TH SarabunPSK"/>
          <w:sz w:val="32"/>
          <w:szCs w:val="32"/>
        </w:rPr>
        <w:t>Cram Website (</w:t>
      </w:r>
      <w:r w:rsidR="004D2069" w:rsidRPr="00217E14">
        <w:rPr>
          <w:rFonts w:ascii="TH SarabunPSK" w:hAnsi="TH SarabunPSK" w:cs="TH SarabunPSK"/>
          <w:sz w:val="32"/>
          <w:szCs w:val="32"/>
          <w:cs/>
        </w:rPr>
        <w:t>2020</w:t>
      </w:r>
      <w:r w:rsidR="004D2069" w:rsidRPr="00217E14">
        <w:rPr>
          <w:rFonts w:ascii="TH SarabunPSK" w:hAnsi="TH SarabunPSK" w:cs="TH SarabunPSK"/>
          <w:sz w:val="32"/>
          <w:szCs w:val="32"/>
        </w:rPr>
        <w:t>)</w:t>
      </w:r>
      <w:r w:rsidRPr="00217E14">
        <w:rPr>
          <w:rFonts w:ascii="TH SarabunPSK" w:hAnsi="TH SarabunPSK" w:cs="TH SarabunPSK"/>
          <w:sz w:val="32"/>
          <w:szCs w:val="32"/>
        </w:rPr>
        <w:t xml:space="preserve">; </w:t>
      </w:r>
      <w:r w:rsidR="004D2069" w:rsidRPr="00217E14">
        <w:rPr>
          <w:rFonts w:ascii="TH SarabunPSK" w:hAnsi="TH SarabunPSK" w:cs="TH SarabunPSK"/>
          <w:sz w:val="32"/>
          <w:szCs w:val="32"/>
        </w:rPr>
        <w:t>Chastain (2019)</w:t>
      </w:r>
      <w:r w:rsidRPr="00217E14">
        <w:rPr>
          <w:rFonts w:ascii="TH SarabunPSK" w:hAnsi="TH SarabunPSK" w:cs="TH SarabunPSK"/>
          <w:sz w:val="32"/>
          <w:szCs w:val="32"/>
        </w:rPr>
        <w:t xml:space="preserve">; </w:t>
      </w:r>
      <w:r w:rsidR="004D2069" w:rsidRPr="00217E14">
        <w:rPr>
          <w:rFonts w:ascii="TH SarabunPSK" w:hAnsi="TH SarabunPSK" w:cs="TH SarabunPSK"/>
          <w:sz w:val="32"/>
          <w:szCs w:val="32"/>
        </w:rPr>
        <w:t>Sapir (2019)</w:t>
      </w:r>
      <w:r w:rsidRPr="00217E14">
        <w:rPr>
          <w:rFonts w:ascii="TH SarabunPSK" w:hAnsi="TH SarabunPSK" w:cs="TH SarabunPSK"/>
          <w:sz w:val="32"/>
          <w:szCs w:val="32"/>
        </w:rPr>
        <w:t xml:space="preserve">; </w:t>
      </w:r>
      <w:r w:rsidR="004D2069" w:rsidRPr="00217E14">
        <w:rPr>
          <w:rFonts w:ascii="TH SarabunPSK" w:hAnsi="TH SarabunPSK" w:cs="TH SarabunPSK"/>
          <w:sz w:val="32"/>
          <w:szCs w:val="32"/>
        </w:rPr>
        <w:t>Brenner (n.d.)</w:t>
      </w:r>
      <w:r w:rsidRPr="00217E14">
        <w:rPr>
          <w:rFonts w:ascii="TH SarabunPSK" w:hAnsi="TH SarabunPSK" w:cs="TH SarabunPSK"/>
          <w:sz w:val="32"/>
          <w:szCs w:val="32"/>
        </w:rPr>
        <w:t xml:space="preserve">; </w:t>
      </w:r>
      <w:r w:rsidR="004D2069" w:rsidRPr="00217E14">
        <w:rPr>
          <w:rFonts w:ascii="TH SarabunPSK" w:hAnsi="TH SarabunPSK" w:cs="TH SarabunPSK" w:hint="cs"/>
          <w:sz w:val="32"/>
          <w:szCs w:val="32"/>
          <w:cs/>
        </w:rPr>
        <w:t>และ</w:t>
      </w:r>
      <w:proofErr w:type="spellStart"/>
      <w:r w:rsidR="004D2069" w:rsidRPr="00217E14">
        <w:rPr>
          <w:rFonts w:ascii="TH SarabunPSK" w:hAnsi="TH SarabunPSK" w:cs="TH SarabunPSK"/>
          <w:sz w:val="32"/>
          <w:szCs w:val="32"/>
        </w:rPr>
        <w:t>MegaEssays</w:t>
      </w:r>
      <w:proofErr w:type="spellEnd"/>
      <w:r w:rsidR="004D2069" w:rsidRPr="00217E14">
        <w:rPr>
          <w:rFonts w:ascii="TH SarabunPSK" w:hAnsi="TH SarabunPSK" w:cs="TH SarabunPSK"/>
          <w:sz w:val="32"/>
          <w:szCs w:val="32"/>
        </w:rPr>
        <w:t xml:space="preserve"> Website (</w:t>
      </w:r>
      <w:proofErr w:type="spellStart"/>
      <w:r w:rsidR="004D2069" w:rsidRPr="00217E14">
        <w:rPr>
          <w:rFonts w:ascii="TH SarabunPSK" w:hAnsi="TH SarabunPSK" w:cs="TH SarabunPSK"/>
          <w:sz w:val="32"/>
          <w:szCs w:val="32"/>
        </w:rPr>
        <w:t>n.d</w:t>
      </w:r>
      <w:proofErr w:type="spellEnd"/>
    </w:p>
    <w:p w14:paraId="5FFE2221" w14:textId="557FBA1F" w:rsidR="00E62A77" w:rsidRPr="00217E14" w:rsidRDefault="00E62A77" w:rsidP="004D0053">
      <w:pPr>
        <w:pStyle w:val="aff2"/>
        <w:numPr>
          <w:ilvl w:val="0"/>
          <w:numId w:val="55"/>
        </w:numPr>
        <w:tabs>
          <w:tab w:val="left" w:pos="1080"/>
        </w:tabs>
        <w:autoSpaceDE w:val="0"/>
        <w:autoSpaceDN w:val="0"/>
        <w:adjustRightInd w:val="0"/>
        <w:ind w:left="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17E14">
        <w:rPr>
          <w:rFonts w:ascii="TH SarabunPSK" w:hAnsi="TH SarabunPSK" w:cs="TH SarabunPSK"/>
          <w:sz w:val="32"/>
          <w:szCs w:val="32"/>
          <w:cs/>
        </w:rPr>
        <w:t>ลักษณะของ</w:t>
      </w:r>
      <w:r w:rsidR="00BD0019" w:rsidRPr="00217E14">
        <w:rPr>
          <w:rFonts w:ascii="TH SarabunPSK" w:hAnsi="TH SarabunPSK" w:cs="TH SarabunPSK" w:hint="cs"/>
          <w:sz w:val="32"/>
          <w:szCs w:val="32"/>
          <w:cs/>
        </w:rPr>
        <w:t>บุคคล</w:t>
      </w:r>
      <w:r w:rsidRPr="00217E14">
        <w:rPr>
          <w:rFonts w:ascii="TH SarabunPSK" w:hAnsi="TH SarabunPSK" w:cs="TH SarabunPSK"/>
          <w:sz w:val="32"/>
          <w:szCs w:val="32"/>
          <w:cs/>
        </w:rPr>
        <w:t>ที่มีทักษะ</w:t>
      </w:r>
      <w:r w:rsidR="00BD0019" w:rsidRPr="00217E14">
        <w:rPr>
          <w:rFonts w:ascii="TH SarabunPSK" w:hAnsi="TH SarabunPSK" w:cs="TH SarabunPSK"/>
          <w:sz w:val="32"/>
          <w:szCs w:val="32"/>
          <w:cs/>
        </w:rPr>
        <w:t>ของการเป็นนักศึกษา</w:t>
      </w:r>
      <w:r w:rsidR="00BD0019" w:rsidRPr="00217E14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E942C1" w:rsidRPr="00217E14">
        <w:rPr>
          <w:rFonts w:ascii="TH SarabunPSK" w:hAnsi="TH SarabunPSK" w:cs="TH SarabunPSK" w:hint="cs"/>
          <w:sz w:val="32"/>
          <w:szCs w:val="32"/>
          <w:cs/>
        </w:rPr>
        <w:t>ประสบ</w:t>
      </w:r>
      <w:r w:rsidR="00E942C1" w:rsidRPr="00217E14">
        <w:rPr>
          <w:rFonts w:ascii="TH SarabunPSK" w:hAnsi="TH SarabunPSK" w:cs="TH SarabunPSK"/>
          <w:sz w:val="32"/>
          <w:szCs w:val="32"/>
          <w:cs/>
        </w:rPr>
        <w:t xml:space="preserve">ความสำเร็จ </w:t>
      </w:r>
      <w:r w:rsidRPr="00217E14">
        <w:rPr>
          <w:rFonts w:ascii="TH SarabunPSK" w:hAnsi="TH SarabunPSK" w:cs="TH SarabunPSK"/>
          <w:sz w:val="32"/>
          <w:szCs w:val="32"/>
          <w:cs/>
        </w:rPr>
        <w:t xml:space="preserve">ศึกษาจาก </w:t>
      </w:r>
      <w:r w:rsidRPr="00217E14">
        <w:rPr>
          <w:rFonts w:ascii="TH SarabunPSK" w:hAnsi="TH SarabunPSK" w:cs="TH SarabunPSK"/>
          <w:sz w:val="32"/>
          <w:szCs w:val="32"/>
        </w:rPr>
        <w:t>1</w:t>
      </w:r>
      <w:r w:rsidR="009F759A" w:rsidRPr="00217E14">
        <w:rPr>
          <w:rFonts w:ascii="TH SarabunPSK" w:hAnsi="TH SarabunPSK" w:cs="TH SarabunPSK"/>
          <w:sz w:val="32"/>
          <w:szCs w:val="32"/>
        </w:rPr>
        <w:t>1</w:t>
      </w:r>
      <w:r w:rsidRPr="00217E14">
        <w:rPr>
          <w:rFonts w:ascii="TH SarabunPSK" w:hAnsi="TH SarabunPSK" w:cs="TH SarabunPSK" w:hint="cs"/>
          <w:sz w:val="32"/>
          <w:szCs w:val="32"/>
          <w:cs/>
        </w:rPr>
        <w:t xml:space="preserve"> แหล่ง คือ </w:t>
      </w:r>
      <w:r w:rsidR="004D2069" w:rsidRPr="00217E14">
        <w:rPr>
          <w:rFonts w:ascii="TH SarabunPSK" w:hAnsi="TH SarabunPSK" w:cs="TH SarabunPSK"/>
          <w:sz w:val="32"/>
          <w:szCs w:val="32"/>
        </w:rPr>
        <w:t>Matthews (2018)</w:t>
      </w:r>
      <w:r w:rsidRPr="00217E14">
        <w:rPr>
          <w:rFonts w:ascii="TH SarabunPSK" w:hAnsi="TH SarabunPSK" w:cs="TH SarabunPSK"/>
          <w:sz w:val="32"/>
          <w:szCs w:val="32"/>
        </w:rPr>
        <w:t xml:space="preserve">; </w:t>
      </w:r>
      <w:r w:rsidR="004D2069" w:rsidRPr="00217E14">
        <w:rPr>
          <w:rFonts w:ascii="TH SarabunPSK" w:hAnsi="TH SarabunPSK" w:cs="TH SarabunPSK"/>
          <w:sz w:val="32"/>
          <w:szCs w:val="32"/>
        </w:rPr>
        <w:t>Scholarship Positions Website (2019)</w:t>
      </w:r>
      <w:r w:rsidRPr="00217E14">
        <w:rPr>
          <w:rFonts w:ascii="TH SarabunPSK" w:hAnsi="TH SarabunPSK" w:cs="TH SarabunPSK"/>
          <w:sz w:val="32"/>
          <w:szCs w:val="32"/>
        </w:rPr>
        <w:t xml:space="preserve">; </w:t>
      </w:r>
      <w:proofErr w:type="spellStart"/>
      <w:r w:rsidR="004D2069" w:rsidRPr="00217E14">
        <w:rPr>
          <w:rFonts w:ascii="TH SarabunPSK" w:hAnsi="TH SarabunPSK" w:cs="TH SarabunPSK"/>
          <w:sz w:val="32"/>
          <w:szCs w:val="32"/>
        </w:rPr>
        <w:t>Gajera</w:t>
      </w:r>
      <w:proofErr w:type="spellEnd"/>
      <w:r w:rsidR="004D2069" w:rsidRPr="00217E14">
        <w:rPr>
          <w:rFonts w:ascii="TH SarabunPSK" w:hAnsi="TH SarabunPSK" w:cs="TH SarabunPSK"/>
          <w:sz w:val="32"/>
          <w:szCs w:val="32"/>
        </w:rPr>
        <w:t xml:space="preserve"> (2018)</w:t>
      </w:r>
      <w:r w:rsidRPr="00217E14">
        <w:rPr>
          <w:rFonts w:ascii="TH SarabunPSK" w:hAnsi="TH SarabunPSK" w:cs="TH SarabunPSK"/>
          <w:sz w:val="32"/>
          <w:szCs w:val="32"/>
        </w:rPr>
        <w:t xml:space="preserve">; </w:t>
      </w:r>
      <w:proofErr w:type="spellStart"/>
      <w:r w:rsidR="004D2069" w:rsidRPr="00217E14">
        <w:rPr>
          <w:rFonts w:ascii="TH SarabunPSK" w:hAnsi="TH SarabunPSK" w:cs="TH SarabunPSK"/>
          <w:sz w:val="32"/>
          <w:szCs w:val="32"/>
        </w:rPr>
        <w:t>Dunkle</w:t>
      </w:r>
      <w:proofErr w:type="spellEnd"/>
      <w:r w:rsidR="004D2069" w:rsidRPr="00217E14">
        <w:rPr>
          <w:rFonts w:ascii="TH SarabunPSK" w:hAnsi="TH SarabunPSK" w:cs="TH SarabunPSK"/>
          <w:sz w:val="32"/>
          <w:szCs w:val="32"/>
        </w:rPr>
        <w:t xml:space="preserve"> (2011)</w:t>
      </w:r>
      <w:r w:rsidRPr="00217E14">
        <w:rPr>
          <w:rFonts w:ascii="TH SarabunPSK" w:hAnsi="TH SarabunPSK" w:cs="TH SarabunPSK"/>
          <w:sz w:val="32"/>
          <w:szCs w:val="32"/>
        </w:rPr>
        <w:t xml:space="preserve">; </w:t>
      </w:r>
      <w:proofErr w:type="spellStart"/>
      <w:r w:rsidR="004D2069" w:rsidRPr="00217E14">
        <w:rPr>
          <w:rFonts w:ascii="TH SarabunPSK" w:hAnsi="TH SarabunPSK" w:cs="TH SarabunPSK"/>
          <w:sz w:val="32"/>
          <w:szCs w:val="32"/>
        </w:rPr>
        <w:t>Inomics</w:t>
      </w:r>
      <w:proofErr w:type="spellEnd"/>
      <w:r w:rsidR="004D2069" w:rsidRPr="00217E14">
        <w:rPr>
          <w:rFonts w:ascii="TH SarabunPSK" w:hAnsi="TH SarabunPSK" w:cs="TH SarabunPSK"/>
          <w:sz w:val="32"/>
          <w:szCs w:val="32"/>
        </w:rPr>
        <w:t xml:space="preserve"> website (2016)</w:t>
      </w:r>
      <w:r w:rsidRPr="00217E14">
        <w:rPr>
          <w:rFonts w:ascii="TH SarabunPSK" w:hAnsi="TH SarabunPSK" w:cs="TH SarabunPSK"/>
          <w:sz w:val="32"/>
          <w:szCs w:val="32"/>
        </w:rPr>
        <w:t xml:space="preserve">; </w:t>
      </w:r>
      <w:r w:rsidR="004D2069" w:rsidRPr="00217E14">
        <w:rPr>
          <w:rFonts w:ascii="TH SarabunPSK" w:hAnsi="TH SarabunPSK" w:cs="TH SarabunPSK"/>
          <w:sz w:val="32"/>
          <w:szCs w:val="32"/>
        </w:rPr>
        <w:t>Stade (2019)</w:t>
      </w:r>
      <w:r w:rsidRPr="00217E14">
        <w:rPr>
          <w:rFonts w:ascii="TH SarabunPSK" w:hAnsi="TH SarabunPSK" w:cs="TH SarabunPSK"/>
          <w:sz w:val="32"/>
          <w:szCs w:val="32"/>
        </w:rPr>
        <w:t xml:space="preserve">; </w:t>
      </w:r>
      <w:r w:rsidR="004D2069" w:rsidRPr="00217E14">
        <w:rPr>
          <w:rFonts w:ascii="TH SarabunPSK" w:hAnsi="TH SarabunPSK" w:cs="TH SarabunPSK"/>
          <w:sz w:val="32"/>
          <w:szCs w:val="32"/>
        </w:rPr>
        <w:t>Akins (2020)</w:t>
      </w:r>
      <w:r w:rsidRPr="00217E14">
        <w:rPr>
          <w:rFonts w:ascii="TH SarabunPSK" w:hAnsi="TH SarabunPSK" w:cs="TH SarabunPSK"/>
          <w:sz w:val="32"/>
          <w:szCs w:val="32"/>
        </w:rPr>
        <w:t xml:space="preserve">; </w:t>
      </w:r>
      <w:r w:rsidR="004D2069" w:rsidRPr="00217E14">
        <w:rPr>
          <w:rFonts w:ascii="TH SarabunPSK" w:hAnsi="TH SarabunPSK" w:cs="TH SarabunPSK"/>
          <w:sz w:val="32"/>
          <w:szCs w:val="32"/>
        </w:rPr>
        <w:t>Chen (2018)</w:t>
      </w:r>
      <w:r w:rsidRPr="00217E14">
        <w:rPr>
          <w:rFonts w:ascii="TH SarabunPSK" w:hAnsi="TH SarabunPSK" w:cs="TH SarabunPSK"/>
          <w:sz w:val="32"/>
          <w:szCs w:val="32"/>
        </w:rPr>
        <w:t xml:space="preserve">; </w:t>
      </w:r>
      <w:r w:rsidR="004D2069" w:rsidRPr="00217E14">
        <w:rPr>
          <w:rFonts w:ascii="TH SarabunPSK" w:hAnsi="TH SarabunPSK" w:cs="TH SarabunPSK"/>
          <w:sz w:val="32"/>
          <w:szCs w:val="32"/>
        </w:rPr>
        <w:t>Stiller (2020)</w:t>
      </w:r>
      <w:r w:rsidRPr="00217E14">
        <w:rPr>
          <w:rFonts w:ascii="TH SarabunPSK" w:hAnsi="TH SarabunPSK" w:cs="TH SarabunPSK"/>
          <w:sz w:val="32"/>
          <w:szCs w:val="32"/>
        </w:rPr>
        <w:t xml:space="preserve">; </w:t>
      </w:r>
      <w:r w:rsidR="004D2069" w:rsidRPr="00217E14">
        <w:rPr>
          <w:rFonts w:ascii="TH SarabunPSK" w:hAnsi="TH SarabunPSK" w:cs="TH SarabunPSK"/>
          <w:sz w:val="32"/>
          <w:szCs w:val="32"/>
        </w:rPr>
        <w:t>Pasadena City College Website (2020)</w:t>
      </w:r>
      <w:r w:rsidRPr="00217E14">
        <w:rPr>
          <w:rFonts w:ascii="TH SarabunPSK" w:hAnsi="TH SarabunPSK" w:cs="TH SarabunPSK"/>
          <w:sz w:val="32"/>
          <w:szCs w:val="32"/>
        </w:rPr>
        <w:t xml:space="preserve">; </w:t>
      </w:r>
      <w:r w:rsidR="004D2069" w:rsidRPr="00217E14">
        <w:rPr>
          <w:rFonts w:ascii="TH SarabunPSK" w:hAnsi="TH SarabunPSK" w:cs="TH SarabunPSK"/>
          <w:sz w:val="32"/>
          <w:szCs w:val="32"/>
        </w:rPr>
        <w:t>Meador (2019)</w:t>
      </w:r>
      <w:r w:rsidRPr="00217E14">
        <w:rPr>
          <w:rFonts w:ascii="TH SarabunPSK" w:hAnsi="TH SarabunPSK" w:cs="TH SarabunPSK"/>
          <w:sz w:val="32"/>
          <w:szCs w:val="32"/>
        </w:rPr>
        <w:t xml:space="preserve">; </w:t>
      </w:r>
      <w:r w:rsidR="00BE00E2" w:rsidRPr="00217E1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D2069" w:rsidRPr="00217E14">
        <w:rPr>
          <w:rFonts w:ascii="TH SarabunPSK" w:hAnsi="TH SarabunPSK" w:cs="TH SarabunPSK"/>
          <w:sz w:val="32"/>
          <w:szCs w:val="32"/>
        </w:rPr>
        <w:t>Clark University Website (2020)</w:t>
      </w:r>
    </w:p>
    <w:p w14:paraId="33702D19" w14:textId="4F88CD7B" w:rsidR="00E62A77" w:rsidRPr="00217E14" w:rsidRDefault="00E62A77" w:rsidP="004D0053">
      <w:pPr>
        <w:pStyle w:val="aff2"/>
        <w:numPr>
          <w:ilvl w:val="0"/>
          <w:numId w:val="55"/>
        </w:numPr>
        <w:tabs>
          <w:tab w:val="left" w:pos="1080"/>
        </w:tabs>
        <w:autoSpaceDE w:val="0"/>
        <w:autoSpaceDN w:val="0"/>
        <w:adjustRightInd w:val="0"/>
        <w:ind w:left="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17E14">
        <w:rPr>
          <w:rFonts w:ascii="TH SarabunPSK" w:hAnsi="TH SarabunPSK" w:cs="TH SarabunPSK"/>
          <w:sz w:val="32"/>
          <w:szCs w:val="32"/>
          <w:cs/>
        </w:rPr>
        <w:t>แนวทางการ</w:t>
      </w:r>
      <w:r w:rsidR="004F602D" w:rsidRPr="00217E14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Pr="00217E14">
        <w:rPr>
          <w:rFonts w:ascii="TH SarabunPSK" w:hAnsi="TH SarabunPSK" w:cs="TH SarabunPSK"/>
          <w:sz w:val="32"/>
          <w:szCs w:val="32"/>
          <w:cs/>
        </w:rPr>
        <w:t>ทักษะ</w:t>
      </w:r>
      <w:r w:rsidR="004F602D" w:rsidRPr="00217E14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E942C1" w:rsidRPr="00217E14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4F602D" w:rsidRPr="00217E14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E942C1" w:rsidRPr="00217E14">
        <w:rPr>
          <w:rFonts w:ascii="TH SarabunPSK" w:hAnsi="TH SarabunPSK" w:cs="TH SarabunPSK"/>
          <w:sz w:val="32"/>
          <w:szCs w:val="32"/>
          <w:cs/>
        </w:rPr>
        <w:t xml:space="preserve">ความสำเร็จ </w:t>
      </w:r>
      <w:r w:rsidRPr="00217E14">
        <w:rPr>
          <w:rFonts w:ascii="TH SarabunPSK" w:hAnsi="TH SarabunPSK" w:cs="TH SarabunPSK"/>
          <w:sz w:val="32"/>
          <w:szCs w:val="32"/>
          <w:cs/>
        </w:rPr>
        <w:t xml:space="preserve">ศึกษาจาก </w:t>
      </w:r>
      <w:r w:rsidR="009F759A" w:rsidRPr="00217E14">
        <w:rPr>
          <w:rFonts w:ascii="TH SarabunPSK" w:hAnsi="TH SarabunPSK" w:cs="TH SarabunPSK"/>
          <w:sz w:val="32"/>
          <w:szCs w:val="32"/>
        </w:rPr>
        <w:t>7</w:t>
      </w:r>
      <w:r w:rsidRPr="00217E14">
        <w:rPr>
          <w:rFonts w:ascii="TH SarabunPSK" w:hAnsi="TH SarabunPSK" w:cs="TH SarabunPSK" w:hint="cs"/>
          <w:sz w:val="32"/>
          <w:szCs w:val="32"/>
          <w:cs/>
        </w:rPr>
        <w:t xml:space="preserve"> แหล่ง คือ </w:t>
      </w:r>
      <w:r w:rsidR="009F759A" w:rsidRPr="00217E14">
        <w:rPr>
          <w:rFonts w:ascii="TH SarabunPSK" w:hAnsi="TH SarabunPSK" w:cs="TH SarabunPSK"/>
          <w:sz w:val="32"/>
          <w:szCs w:val="32"/>
        </w:rPr>
        <w:t>The Asian School Website (2018)</w:t>
      </w:r>
      <w:r w:rsidRPr="00217E14">
        <w:rPr>
          <w:rFonts w:ascii="TH SarabunPSK" w:hAnsi="TH SarabunPSK" w:cs="TH SarabunPSK"/>
          <w:sz w:val="32"/>
          <w:szCs w:val="32"/>
        </w:rPr>
        <w:t xml:space="preserve">; </w:t>
      </w:r>
      <w:r w:rsidR="009F759A" w:rsidRPr="00217E14">
        <w:rPr>
          <w:rFonts w:ascii="TH SarabunPSK" w:hAnsi="TH SarabunPSK" w:cs="TH SarabunPSK"/>
          <w:sz w:val="32"/>
          <w:szCs w:val="32"/>
        </w:rPr>
        <w:t>McKeague (2017)</w:t>
      </w:r>
      <w:r w:rsidRPr="00217E14">
        <w:rPr>
          <w:rFonts w:ascii="TH SarabunPSK" w:hAnsi="TH SarabunPSK" w:cs="TH SarabunPSK"/>
          <w:sz w:val="32"/>
          <w:szCs w:val="32"/>
        </w:rPr>
        <w:t xml:space="preserve">; </w:t>
      </w:r>
      <w:r w:rsidR="009F759A" w:rsidRPr="00217E14">
        <w:rPr>
          <w:rFonts w:ascii="TH SarabunPSK" w:hAnsi="TH SarabunPSK" w:cs="TH SarabunPSK"/>
          <w:sz w:val="32"/>
          <w:szCs w:val="32"/>
        </w:rPr>
        <w:t>Littlefield (2019</w:t>
      </w:r>
      <w:r w:rsidRPr="00217E14">
        <w:rPr>
          <w:rFonts w:ascii="TH SarabunPSK" w:hAnsi="TH SarabunPSK" w:cs="TH SarabunPSK"/>
          <w:sz w:val="32"/>
          <w:szCs w:val="32"/>
        </w:rPr>
        <w:t xml:space="preserve">); </w:t>
      </w:r>
      <w:r w:rsidR="009F759A" w:rsidRPr="00217E14">
        <w:rPr>
          <w:rFonts w:ascii="TH SarabunPSK" w:hAnsi="TH SarabunPSK" w:cs="TH SarabunPSK"/>
          <w:sz w:val="32"/>
          <w:szCs w:val="32"/>
        </w:rPr>
        <w:t>Wong (2018</w:t>
      </w:r>
      <w:r w:rsidRPr="00217E14">
        <w:rPr>
          <w:rFonts w:ascii="TH SarabunPSK" w:hAnsi="TH SarabunPSK" w:cs="TH SarabunPSK"/>
          <w:sz w:val="32"/>
          <w:szCs w:val="32"/>
        </w:rPr>
        <w:t xml:space="preserve">); </w:t>
      </w:r>
      <w:r w:rsidR="009F759A" w:rsidRPr="00217E14">
        <w:rPr>
          <w:rFonts w:ascii="TH SarabunPSK" w:hAnsi="TH SarabunPSK" w:cs="TH SarabunPSK"/>
          <w:sz w:val="32"/>
          <w:szCs w:val="32"/>
        </w:rPr>
        <w:t>Opportunity International Website (2020)</w:t>
      </w:r>
      <w:r w:rsidRPr="00217E14">
        <w:rPr>
          <w:rFonts w:ascii="TH SarabunPSK" w:hAnsi="TH SarabunPSK" w:cs="TH SarabunPSK"/>
          <w:sz w:val="32"/>
          <w:szCs w:val="32"/>
        </w:rPr>
        <w:t xml:space="preserve">; </w:t>
      </w:r>
      <w:r w:rsidR="009F759A" w:rsidRPr="00217E14">
        <w:rPr>
          <w:rFonts w:ascii="TH SarabunPSK" w:hAnsi="TH SarabunPSK" w:cs="TH SarabunPSK"/>
          <w:sz w:val="32"/>
          <w:szCs w:val="32"/>
        </w:rPr>
        <w:t>Loveless (2020)</w:t>
      </w:r>
      <w:r w:rsidRPr="00217E14">
        <w:rPr>
          <w:rFonts w:ascii="TH SarabunPSK" w:hAnsi="TH SarabunPSK" w:cs="TH SarabunPSK"/>
          <w:sz w:val="32"/>
          <w:szCs w:val="32"/>
        </w:rPr>
        <w:t xml:space="preserve">; </w:t>
      </w:r>
      <w:r w:rsidR="009F759A" w:rsidRPr="00217E1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F759A" w:rsidRPr="00217E14">
        <w:rPr>
          <w:rFonts w:ascii="TH SarabunPSK" w:hAnsi="TH SarabunPSK" w:cs="TH SarabunPSK"/>
          <w:sz w:val="32"/>
          <w:szCs w:val="32"/>
        </w:rPr>
        <w:t>Learn from blogs Website (n.d.)</w:t>
      </w:r>
    </w:p>
    <w:p w14:paraId="717EDB24" w14:textId="711B59BB" w:rsidR="00E62A77" w:rsidRPr="00217E14" w:rsidRDefault="00E62A77" w:rsidP="004D0053">
      <w:pPr>
        <w:pStyle w:val="aff2"/>
        <w:numPr>
          <w:ilvl w:val="0"/>
          <w:numId w:val="55"/>
        </w:numPr>
        <w:tabs>
          <w:tab w:val="left" w:pos="1080"/>
        </w:tabs>
        <w:autoSpaceDE w:val="0"/>
        <w:autoSpaceDN w:val="0"/>
        <w:adjustRightInd w:val="0"/>
        <w:ind w:left="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217E14">
        <w:rPr>
          <w:rFonts w:ascii="TH SarabunPSK" w:hAnsi="TH SarabunPSK" w:cs="TH SarabunPSK"/>
          <w:sz w:val="32"/>
          <w:szCs w:val="32"/>
          <w:cs/>
        </w:rPr>
        <w:t>ขั้นตอน</w:t>
      </w:r>
      <w:r w:rsidR="004F602D" w:rsidRPr="00217E14">
        <w:rPr>
          <w:rFonts w:ascii="TH SarabunPSK" w:hAnsi="TH SarabunPSK" w:cs="TH SarabunPSK"/>
          <w:sz w:val="32"/>
          <w:szCs w:val="32"/>
          <w:cs/>
        </w:rPr>
        <w:t>การ</w:t>
      </w:r>
      <w:r w:rsidR="004F602D" w:rsidRPr="00217E14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4F602D" w:rsidRPr="00217E14">
        <w:rPr>
          <w:rFonts w:ascii="TH SarabunPSK" w:hAnsi="TH SarabunPSK" w:cs="TH SarabunPSK"/>
          <w:sz w:val="32"/>
          <w:szCs w:val="32"/>
          <w:cs/>
        </w:rPr>
        <w:t>ทักษะ</w:t>
      </w:r>
      <w:r w:rsidR="004F602D" w:rsidRPr="00217E14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4F602D" w:rsidRPr="00217E14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4F602D" w:rsidRPr="00217E14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E942C1" w:rsidRPr="00217E14">
        <w:rPr>
          <w:rFonts w:ascii="TH SarabunPSK" w:hAnsi="TH SarabunPSK" w:cs="TH SarabunPSK"/>
          <w:sz w:val="32"/>
          <w:szCs w:val="32"/>
          <w:cs/>
        </w:rPr>
        <w:t xml:space="preserve">ความสำเร็จ </w:t>
      </w:r>
      <w:r w:rsidRPr="00217E14">
        <w:rPr>
          <w:rFonts w:ascii="TH SarabunPSK" w:hAnsi="TH SarabunPSK" w:cs="TH SarabunPSK"/>
          <w:sz w:val="32"/>
          <w:szCs w:val="32"/>
          <w:cs/>
        </w:rPr>
        <w:t xml:space="preserve">ศึกษาจาก </w:t>
      </w:r>
      <w:r w:rsidR="009F759A" w:rsidRPr="00217E14">
        <w:rPr>
          <w:rFonts w:ascii="TH SarabunPSK" w:hAnsi="TH SarabunPSK" w:cs="TH SarabunPSK"/>
          <w:sz w:val="32"/>
          <w:szCs w:val="32"/>
        </w:rPr>
        <w:t>2</w:t>
      </w:r>
      <w:r w:rsidRPr="00217E14">
        <w:rPr>
          <w:rFonts w:ascii="TH SarabunPSK" w:hAnsi="TH SarabunPSK" w:cs="TH SarabunPSK"/>
          <w:sz w:val="32"/>
          <w:szCs w:val="32"/>
        </w:rPr>
        <w:t xml:space="preserve"> </w:t>
      </w:r>
      <w:r w:rsidRPr="00217E14">
        <w:rPr>
          <w:rFonts w:ascii="TH SarabunPSK" w:hAnsi="TH SarabunPSK" w:cs="TH SarabunPSK" w:hint="cs"/>
          <w:sz w:val="32"/>
          <w:szCs w:val="32"/>
          <w:cs/>
        </w:rPr>
        <w:t xml:space="preserve">แหล่ง คือ </w:t>
      </w:r>
      <w:proofErr w:type="spellStart"/>
      <w:r w:rsidR="009F759A" w:rsidRPr="00217E14">
        <w:rPr>
          <w:rFonts w:ascii="TH SarabunPSK" w:hAnsi="TH SarabunPSK" w:cs="TH SarabunPSK"/>
          <w:sz w:val="32"/>
          <w:szCs w:val="32"/>
        </w:rPr>
        <w:t>Wlanpros</w:t>
      </w:r>
      <w:proofErr w:type="spellEnd"/>
      <w:r w:rsidR="009F759A" w:rsidRPr="00217E14">
        <w:rPr>
          <w:rFonts w:ascii="TH SarabunPSK" w:hAnsi="TH SarabunPSK" w:cs="TH SarabunPSK"/>
          <w:sz w:val="32"/>
          <w:szCs w:val="32"/>
        </w:rPr>
        <w:t xml:space="preserve"> (2018) </w:t>
      </w:r>
      <w:r w:rsidR="009F759A" w:rsidRPr="00217E1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F759A" w:rsidRPr="00217E14">
        <w:rPr>
          <w:rFonts w:ascii="TH SarabunPSK" w:hAnsi="TH SarabunPSK" w:cs="TH SarabunPSK"/>
          <w:sz w:val="32"/>
          <w:szCs w:val="32"/>
        </w:rPr>
        <w:t>Wiki How Website (2020)</w:t>
      </w:r>
    </w:p>
    <w:p w14:paraId="369D055F" w14:textId="7593ABBA" w:rsidR="00E62A77" w:rsidRPr="00217E14" w:rsidRDefault="00E62A77" w:rsidP="004D0053">
      <w:pPr>
        <w:pStyle w:val="aff2"/>
        <w:numPr>
          <w:ilvl w:val="0"/>
          <w:numId w:val="55"/>
        </w:numPr>
        <w:tabs>
          <w:tab w:val="left" w:pos="720"/>
          <w:tab w:val="left" w:pos="1080"/>
        </w:tabs>
        <w:autoSpaceDE w:val="0"/>
        <w:autoSpaceDN w:val="0"/>
        <w:adjustRightInd w:val="0"/>
        <w:ind w:left="0"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17E14">
        <w:rPr>
          <w:rFonts w:ascii="TH SarabunPSK" w:hAnsi="TH SarabunPSK" w:cs="TH SarabunPSK"/>
          <w:sz w:val="32"/>
          <w:szCs w:val="32"/>
          <w:cs/>
        </w:rPr>
        <w:t>การประเมินผลสำเร็จในการ</w:t>
      </w:r>
      <w:r w:rsidR="004F602D" w:rsidRPr="00217E14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Pr="00217E14">
        <w:rPr>
          <w:rFonts w:ascii="TH SarabunPSK" w:hAnsi="TH SarabunPSK" w:cs="TH SarabunPSK"/>
          <w:sz w:val="32"/>
          <w:szCs w:val="32"/>
          <w:cs/>
        </w:rPr>
        <w:t>ทักษะ</w:t>
      </w:r>
      <w:r w:rsidR="004F602D" w:rsidRPr="00217E14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E942C1" w:rsidRPr="00217E14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4F602D" w:rsidRPr="00217E14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E942C1" w:rsidRPr="00217E14">
        <w:rPr>
          <w:rFonts w:ascii="TH SarabunPSK" w:hAnsi="TH SarabunPSK" w:cs="TH SarabunPSK"/>
          <w:sz w:val="32"/>
          <w:szCs w:val="32"/>
          <w:cs/>
        </w:rPr>
        <w:t xml:space="preserve">ความสำเร็จ </w:t>
      </w:r>
      <w:r w:rsidRPr="00217E14">
        <w:rPr>
          <w:rFonts w:ascii="TH SarabunPSK" w:hAnsi="TH SarabunPSK" w:cs="TH SarabunPSK"/>
          <w:sz w:val="32"/>
          <w:szCs w:val="32"/>
          <w:cs/>
        </w:rPr>
        <w:t xml:space="preserve">ศึกษาจาก </w:t>
      </w:r>
      <w:r w:rsidR="009F759A" w:rsidRPr="00217E14">
        <w:rPr>
          <w:rFonts w:ascii="TH SarabunPSK" w:hAnsi="TH SarabunPSK" w:cs="TH SarabunPSK"/>
          <w:sz w:val="32"/>
          <w:szCs w:val="32"/>
        </w:rPr>
        <w:t>6</w:t>
      </w:r>
      <w:r w:rsidRPr="00217E14">
        <w:rPr>
          <w:rFonts w:ascii="TH SarabunPSK" w:hAnsi="TH SarabunPSK" w:cs="TH SarabunPSK" w:hint="cs"/>
          <w:sz w:val="32"/>
          <w:szCs w:val="32"/>
          <w:cs/>
        </w:rPr>
        <w:t xml:space="preserve"> แหล่ง คือ </w:t>
      </w:r>
      <w:proofErr w:type="spellStart"/>
      <w:r w:rsidR="009F759A" w:rsidRPr="00217E14">
        <w:rPr>
          <w:rFonts w:ascii="TH SarabunPSK" w:hAnsi="TH SarabunPSK" w:cs="TH SarabunPSK"/>
          <w:sz w:val="32"/>
          <w:szCs w:val="32"/>
        </w:rPr>
        <w:t>Inomics</w:t>
      </w:r>
      <w:proofErr w:type="spellEnd"/>
      <w:r w:rsidR="009F759A" w:rsidRPr="00217E14">
        <w:rPr>
          <w:rFonts w:ascii="TH SarabunPSK" w:hAnsi="TH SarabunPSK" w:cs="TH SarabunPSK"/>
          <w:sz w:val="32"/>
          <w:szCs w:val="32"/>
        </w:rPr>
        <w:t xml:space="preserve"> Website (2016)</w:t>
      </w:r>
      <w:r w:rsidRPr="00217E14">
        <w:rPr>
          <w:rFonts w:ascii="TH SarabunPSK" w:hAnsi="TH SarabunPSK" w:cs="TH SarabunPSK"/>
          <w:sz w:val="32"/>
          <w:szCs w:val="32"/>
        </w:rPr>
        <w:t xml:space="preserve">; </w:t>
      </w:r>
      <w:r w:rsidR="009F759A" w:rsidRPr="00217E14">
        <w:rPr>
          <w:rFonts w:ascii="TH SarabunPSK" w:hAnsi="TH SarabunPSK" w:cs="TH SarabunPSK"/>
          <w:sz w:val="32"/>
          <w:szCs w:val="32"/>
        </w:rPr>
        <w:t>OCCC Website (n.d.)</w:t>
      </w:r>
      <w:r w:rsidRPr="00217E14">
        <w:rPr>
          <w:rFonts w:ascii="TH SarabunPSK" w:hAnsi="TH SarabunPSK" w:cs="TH SarabunPSK"/>
          <w:sz w:val="32"/>
          <w:szCs w:val="32"/>
        </w:rPr>
        <w:t xml:space="preserve">; </w:t>
      </w:r>
      <w:r w:rsidR="009F759A" w:rsidRPr="00217E14">
        <w:rPr>
          <w:rFonts w:ascii="TH SarabunPSK" w:hAnsi="TH SarabunPSK" w:cs="TH SarabunPSK"/>
          <w:sz w:val="32"/>
          <w:szCs w:val="32"/>
        </w:rPr>
        <w:t>Cyril (</w:t>
      </w:r>
      <w:r w:rsidR="009F759A" w:rsidRPr="00217E14">
        <w:rPr>
          <w:rFonts w:ascii="TH SarabunPSK" w:hAnsi="TH SarabunPSK" w:cs="TH SarabunPSK"/>
          <w:sz w:val="32"/>
          <w:szCs w:val="32"/>
          <w:cs/>
        </w:rPr>
        <w:t>2021)</w:t>
      </w:r>
      <w:r w:rsidR="009F759A" w:rsidRPr="00217E14">
        <w:rPr>
          <w:rFonts w:ascii="TH SarabunPSK" w:hAnsi="TH SarabunPSK" w:cs="TH SarabunPSK"/>
          <w:sz w:val="32"/>
          <w:szCs w:val="32"/>
        </w:rPr>
        <w:t xml:space="preserve">; The Prudent Professor Website (n.d.); Sandra (n.d.); </w:t>
      </w:r>
      <w:r w:rsidR="009F759A" w:rsidRPr="00217E1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F759A" w:rsidRPr="00217E14">
        <w:rPr>
          <w:rFonts w:ascii="TH SarabunPSK" w:hAnsi="TH SarabunPSK" w:cs="TH SarabunPSK"/>
          <w:sz w:val="32"/>
          <w:szCs w:val="32"/>
        </w:rPr>
        <w:t>Jeremy (2017</w:t>
      </w:r>
      <w:r w:rsidR="009F759A" w:rsidRPr="00217E1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6263D22" w14:textId="58434C52" w:rsidR="006E6D6B" w:rsidRPr="00217E14" w:rsidRDefault="009F759A" w:rsidP="005561A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17E14">
        <w:rPr>
          <w:rFonts w:ascii="TH SarabunPSK" w:hAnsi="TH SarabunPSK" w:cs="TH SarabunPSK"/>
          <w:sz w:val="32"/>
          <w:szCs w:val="32"/>
          <w:cs/>
        </w:rPr>
        <w:t>จากทัศนะของนักวิชาการหรือหน่วยงานเกี่ยวกับการพัฒนาทักษะ</w:t>
      </w:r>
      <w:r w:rsidR="004F602D" w:rsidRPr="00217E14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217E14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E942C1" w:rsidRPr="00217E14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217E14">
        <w:rPr>
          <w:rFonts w:ascii="TH SarabunPSK" w:hAnsi="TH SarabunPSK" w:cs="TH SarabunPSK"/>
          <w:sz w:val="32"/>
          <w:szCs w:val="32"/>
          <w:cs/>
        </w:rPr>
        <w:t>ความสำเร็จ ใน 6 ประเด็นดังกล่าวข้างต้น ผู้วิจัยได้นำเอาข้อเสนอแนะแนวทางการพัฒนาที่เป็นหลักการ / แนวคิด / เทคนิค / วิธีการ / กิจกรรม มากำหนดเป็นข้อเสนอแนะที่เป็นปัจจัยป้อนเข้า (</w:t>
      </w:r>
      <w:r w:rsidRPr="00217E14">
        <w:rPr>
          <w:rFonts w:ascii="TH SarabunPSK" w:hAnsi="TH SarabunPSK" w:cs="TH SarabunPSK"/>
          <w:sz w:val="32"/>
          <w:szCs w:val="32"/>
        </w:rPr>
        <w:t>Input</w:t>
      </w:r>
      <w:r w:rsidRPr="00217E14">
        <w:rPr>
          <w:rFonts w:ascii="TH SarabunPSK" w:hAnsi="TH SarabunPSK" w:cs="TH SarabunPSK"/>
          <w:sz w:val="32"/>
          <w:szCs w:val="32"/>
          <w:cs/>
        </w:rPr>
        <w:t>) และนำเอาข้อเสนอแนะแนวทางการพัฒนาที่เป็นโมเดลขั้นตอน (</w:t>
      </w:r>
      <w:r w:rsidRPr="00217E14">
        <w:rPr>
          <w:rFonts w:ascii="TH SarabunPSK" w:hAnsi="TH SarabunPSK" w:cs="TH SarabunPSK"/>
          <w:sz w:val="32"/>
          <w:szCs w:val="32"/>
        </w:rPr>
        <w:t>Step Model</w:t>
      </w:r>
      <w:r w:rsidRPr="00217E14">
        <w:rPr>
          <w:rFonts w:ascii="TH SarabunPSK" w:hAnsi="TH SarabunPSK" w:cs="TH SarabunPSK"/>
          <w:sz w:val="32"/>
          <w:szCs w:val="32"/>
          <w:cs/>
        </w:rPr>
        <w:t>) มากำหนดเป็นข้อเสนอแนะที่เป็นกระบวนการ (</w:t>
      </w:r>
      <w:r w:rsidRPr="00217E14">
        <w:rPr>
          <w:rFonts w:ascii="TH SarabunPSK" w:hAnsi="TH SarabunPSK" w:cs="TH SarabunPSK"/>
          <w:sz w:val="32"/>
          <w:szCs w:val="32"/>
        </w:rPr>
        <w:t>Process</w:t>
      </w:r>
      <w:r w:rsidRPr="00217E14">
        <w:rPr>
          <w:rFonts w:ascii="TH SarabunPSK" w:hAnsi="TH SarabunPSK" w:cs="TH SarabunPSK"/>
          <w:sz w:val="32"/>
          <w:szCs w:val="32"/>
          <w:cs/>
        </w:rPr>
        <w:t>) รวมทั้งนำเอาลักษณะหรือคุณลักษณะที่คาดหวังจากผลการพัฒนามากำหนดเป็นข้อเสนอแนะที่เป็นปัจจัยป้อนออก (</w:t>
      </w:r>
      <w:r w:rsidRPr="00217E14">
        <w:rPr>
          <w:rFonts w:ascii="TH SarabunPSK" w:hAnsi="TH SarabunPSK" w:cs="TH SarabunPSK"/>
          <w:sz w:val="32"/>
          <w:szCs w:val="32"/>
        </w:rPr>
        <w:t>Output</w:t>
      </w:r>
      <w:r w:rsidRPr="00217E14">
        <w:rPr>
          <w:rFonts w:ascii="TH SarabunPSK" w:hAnsi="TH SarabunPSK" w:cs="TH SarabunPSK"/>
          <w:sz w:val="32"/>
          <w:szCs w:val="32"/>
          <w:cs/>
        </w:rPr>
        <w:t>) เพื่อแสดงให้เห็นถึงแนวคิดเชิงระบบ (</w:t>
      </w:r>
      <w:r w:rsidRPr="00217E14">
        <w:rPr>
          <w:rFonts w:ascii="TH SarabunPSK" w:hAnsi="TH SarabunPSK" w:cs="TH SarabunPSK"/>
          <w:sz w:val="32"/>
          <w:szCs w:val="32"/>
        </w:rPr>
        <w:t>System Approach</w:t>
      </w:r>
      <w:r w:rsidRPr="00217E14">
        <w:rPr>
          <w:rFonts w:ascii="TH SarabunPSK" w:hAnsi="TH SarabunPSK" w:cs="TH SarabunPSK"/>
          <w:sz w:val="32"/>
          <w:szCs w:val="32"/>
          <w:cs/>
        </w:rPr>
        <w:t>) ของข้อเสนอทางเลือกที่หลากหลายในเชิงวิชาการหรือทฤษฎี (</w:t>
      </w:r>
      <w:r w:rsidRPr="00217E14">
        <w:rPr>
          <w:rFonts w:ascii="TH SarabunPSK" w:hAnsi="TH SarabunPSK" w:cs="TH SarabunPSK"/>
          <w:sz w:val="32"/>
          <w:szCs w:val="32"/>
        </w:rPr>
        <w:t>Academic or theoretical Alternative Offerings</w:t>
      </w:r>
      <w:r w:rsidRPr="00217E14">
        <w:rPr>
          <w:rFonts w:ascii="TH SarabunPSK" w:hAnsi="TH SarabunPSK" w:cs="TH SarabunPSK"/>
          <w:sz w:val="32"/>
          <w:szCs w:val="32"/>
          <w:cs/>
        </w:rPr>
        <w:t>)  ที่ได้จากการศึกษาวรรณกรรมที่เกี่ยวข้องของผู้วิจัย เป็นข้อเสนอทางเลือกที่หลากหลายที่คาดหวังว่าหลังจากโครงการพัฒนาครูผู้สอนแล้ว ครูผู้สอนจะเลือกนำเอาทางเลือกที่แต่ละคนเห็นว่าเหมาะสม เป็นไปได้ เป็นประโยชน์ และสอดคล้องกับบริบทของตัวนักเรียน กับระยะเวลา กับสถานที่ หรือกับระดับชั้นเรียน อย่างทบทวนไปมาในข้อเสนอทางเลือกที่หลากหลายเหล่านี้ เพื่อเพิ่มโอกาสเลือกทางเลือกที่หลากหลายมากขึ้น อย่างสม่ำเสมอและอย่างต่อเนื่อง ตลอดระยะเวลาของการนำความรู้ของครูสู่การพัฒนานักเรียน ถือเป็นกรอบแนวคิดเพื่อการวิจัย (</w:t>
      </w:r>
      <w:r w:rsidRPr="00217E14">
        <w:rPr>
          <w:rFonts w:ascii="TH SarabunPSK" w:hAnsi="TH SarabunPSK" w:cs="TH SarabunPSK"/>
          <w:sz w:val="32"/>
          <w:szCs w:val="32"/>
        </w:rPr>
        <w:t>Conceptual Framework</w:t>
      </w:r>
      <w:r w:rsidRPr="00217E14">
        <w:rPr>
          <w:rFonts w:ascii="TH SarabunPSK" w:hAnsi="TH SarabunPSK" w:cs="TH SarabunPSK"/>
          <w:sz w:val="32"/>
          <w:szCs w:val="32"/>
          <w:cs/>
        </w:rPr>
        <w:t xml:space="preserve">) ในการวิจัยครั้งนี้ ดังแสดงในตาราง </w:t>
      </w:r>
    </w:p>
    <w:p w14:paraId="5BA1571D" w14:textId="77777777" w:rsidR="00D85FE7" w:rsidRPr="00217E14" w:rsidRDefault="00D85FE7" w:rsidP="00451959">
      <w:pPr>
        <w:autoSpaceDE w:val="0"/>
        <w:autoSpaceDN w:val="0"/>
        <w:adjustRightInd w:val="0"/>
        <w:spacing w:after="240"/>
        <w:jc w:val="center"/>
        <w:rPr>
          <w:rFonts w:ascii="TH SarabunPSK" w:eastAsia="CordiaNew-Bold" w:hAnsi="TH SarabunPSK" w:cs="TH SarabunPSK"/>
          <w:b/>
          <w:bCs/>
          <w:sz w:val="36"/>
          <w:szCs w:val="36"/>
          <w:cs/>
        </w:rPr>
        <w:sectPr w:rsidR="00D85FE7" w:rsidRPr="00217E14" w:rsidSect="00C0420F">
          <w:pgSz w:w="11906" w:h="16838" w:code="9"/>
          <w:pgMar w:top="2160" w:right="1440" w:bottom="1440" w:left="2160" w:header="1138" w:footer="850" w:gutter="0"/>
          <w:pgNumType w:start="1"/>
          <w:cols w:space="708"/>
          <w:docGrid w:linePitch="381"/>
        </w:sectPr>
      </w:pPr>
    </w:p>
    <w:p w14:paraId="23D049FA" w14:textId="77777777" w:rsidR="00D85FE7" w:rsidRPr="00217E14" w:rsidRDefault="00D85FE7" w:rsidP="00D85FE7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217E14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lastRenderedPageBreak/>
        <w:t>ตารางที่</w:t>
      </w:r>
      <w:r w:rsidRPr="00217E1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17E14">
        <w:rPr>
          <w:rFonts w:ascii="TH SarabunPSK" w:eastAsia="Calibri" w:hAnsi="TH SarabunPSK" w:cs="TH SarabunPSK"/>
          <w:sz w:val="32"/>
          <w:szCs w:val="32"/>
        </w:rPr>
        <w:t>2</w:t>
      </w:r>
      <w:r w:rsidRPr="00217E1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217E14">
        <w:rPr>
          <w:rFonts w:ascii="TH SarabunPSK" w:eastAsia="Calibri" w:hAnsi="TH SarabunPSK" w:cs="TH SarabunPSK"/>
          <w:sz w:val="32"/>
          <w:szCs w:val="32"/>
        </w:rPr>
        <w:t>7</w:t>
      </w:r>
      <w:r w:rsidRPr="00217E1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17E14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แนวคิดเชิงระบบของข้อเสนอทางเลือกที่หลากหลายในเชิงวิชาการหรือทฤษฎี </w:t>
      </w:r>
      <w:r w:rsidRPr="00217E14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217E14">
        <w:rPr>
          <w:rFonts w:ascii="TH SarabunPSK" w:eastAsia="Calibri" w:hAnsi="TH SarabunPSK" w:cs="TH SarabunPSK"/>
          <w:sz w:val="32"/>
          <w:szCs w:val="32"/>
        </w:rPr>
        <w:t>Academic or</w:t>
      </w:r>
      <w:r w:rsidRPr="00217E1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17E14">
        <w:rPr>
          <w:rFonts w:ascii="TH SarabunPSK" w:eastAsia="Calibri" w:hAnsi="TH SarabunPSK" w:cs="TH SarabunPSK"/>
          <w:sz w:val="32"/>
          <w:szCs w:val="32"/>
        </w:rPr>
        <w:t>theoretical Alternative</w:t>
      </w:r>
      <w:r w:rsidRPr="00217E14">
        <w:rPr>
          <w:rFonts w:ascii="TH SarabunPSK" w:eastAsia="Calibri" w:hAnsi="TH SarabunPSK" w:cs="TH SarabunPSK"/>
          <w:sz w:val="32"/>
          <w:szCs w:val="32"/>
          <w:shd w:val="clear" w:color="auto" w:fill="F8F9FA"/>
          <w:cs/>
        </w:rPr>
        <w:t xml:space="preserve"> </w:t>
      </w:r>
      <w:r w:rsidRPr="00217E14">
        <w:rPr>
          <w:rFonts w:ascii="TH SarabunPSK" w:eastAsia="Calibri" w:hAnsi="TH SarabunPSK" w:cs="TH SarabunPSK"/>
          <w:sz w:val="32"/>
          <w:szCs w:val="32"/>
          <w:lang w:val="en"/>
        </w:rPr>
        <w:t>Offerings</w:t>
      </w:r>
      <w:r w:rsidRPr="00217E14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217E14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ที่ได้จากการศึกษาวรรณกรรมที่เกี่ยวข้องของผู้วิจัย </w:t>
      </w:r>
      <w:r w:rsidRPr="00217E14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217E14">
        <w:rPr>
          <w:rFonts w:ascii="TH SarabunPSK" w:eastAsia="Calibri" w:hAnsi="TH SarabunPSK" w:cs="TH SarabunPSK"/>
          <w:sz w:val="32"/>
          <w:szCs w:val="32"/>
          <w:cs/>
          <w:lang w:val="th-TH"/>
        </w:rPr>
        <w:t>กรอบแนวคิดในการวิจัย</w:t>
      </w:r>
    </w:p>
    <w:tbl>
      <w:tblPr>
        <w:tblW w:w="13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3870"/>
        <w:gridCol w:w="4770"/>
      </w:tblGrid>
      <w:tr w:rsidR="00217E14" w:rsidRPr="00217E14" w14:paraId="0B1415E5" w14:textId="77777777" w:rsidTr="001410B4">
        <w:trPr>
          <w:tblHeader/>
        </w:trPr>
        <w:tc>
          <w:tcPr>
            <w:tcW w:w="4675" w:type="dxa"/>
            <w:shd w:val="clear" w:color="auto" w:fill="D9D9D9"/>
          </w:tcPr>
          <w:p w14:paraId="08B2BA50" w14:textId="77777777" w:rsidR="00D85FE7" w:rsidRPr="00217E14" w:rsidRDefault="00D85FE7" w:rsidP="001410B4">
            <w:pPr>
              <w:spacing w:before="100" w:beforeAutospacing="1" w:after="100" w:afterAutospacing="1"/>
              <w:ind w:firstLine="141"/>
              <w:jc w:val="center"/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</w:pPr>
            <w:r w:rsidRPr="00217E14"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  <w:t xml:space="preserve">ข้อเสนอแนะที่เป็นปัจจัยป้อนเข้า </w:t>
            </w:r>
            <w:r w:rsidRPr="00217E14">
              <w:rPr>
                <w:rFonts w:ascii="TH SarabunPSK" w:eastAsia="Times New Roman" w:hAnsi="TH SarabunPSK" w:cs="TH SarabunPSK"/>
                <w:b/>
                <w:bCs/>
                <w:cs/>
              </w:rPr>
              <w:t>(</w:t>
            </w:r>
            <w:r w:rsidRPr="00217E14">
              <w:rPr>
                <w:rFonts w:ascii="TH SarabunPSK" w:eastAsia="Times New Roman" w:hAnsi="TH SarabunPSK" w:cs="TH SarabunPSK"/>
                <w:b/>
                <w:bCs/>
              </w:rPr>
              <w:t>Input</w:t>
            </w:r>
            <w:r w:rsidRPr="00217E14">
              <w:rPr>
                <w:rFonts w:ascii="TH SarabunPSK" w:eastAsia="Times New Roman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3870" w:type="dxa"/>
            <w:shd w:val="clear" w:color="auto" w:fill="D9D9D9"/>
          </w:tcPr>
          <w:p w14:paraId="4BA25545" w14:textId="77777777" w:rsidR="00D85FE7" w:rsidRPr="00217E14" w:rsidRDefault="00D85FE7" w:rsidP="001410B4">
            <w:pPr>
              <w:spacing w:before="100" w:beforeAutospacing="1" w:after="100" w:afterAutospacing="1"/>
              <w:ind w:firstLine="141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217E14"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  <w:t xml:space="preserve">ข้อเสนอแนะที่เป็นกระบวนการ </w:t>
            </w:r>
            <w:r w:rsidRPr="00217E14">
              <w:rPr>
                <w:rFonts w:ascii="TH SarabunPSK" w:eastAsia="Times New Roman" w:hAnsi="TH SarabunPSK" w:cs="TH SarabunPSK"/>
                <w:b/>
                <w:bCs/>
                <w:cs/>
              </w:rPr>
              <w:t>(</w:t>
            </w:r>
            <w:r w:rsidRPr="00217E14">
              <w:rPr>
                <w:rFonts w:ascii="TH SarabunPSK" w:eastAsia="Times New Roman" w:hAnsi="TH SarabunPSK" w:cs="TH SarabunPSK"/>
                <w:b/>
                <w:bCs/>
              </w:rPr>
              <w:t>Process</w:t>
            </w:r>
            <w:r w:rsidRPr="00217E14">
              <w:rPr>
                <w:rFonts w:ascii="TH SarabunPSK" w:eastAsia="Times New Roman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4770" w:type="dxa"/>
            <w:shd w:val="clear" w:color="auto" w:fill="D9D9D9"/>
          </w:tcPr>
          <w:p w14:paraId="2DAE197A" w14:textId="77777777" w:rsidR="00D85FE7" w:rsidRPr="00217E14" w:rsidRDefault="00D85FE7" w:rsidP="001410B4">
            <w:pPr>
              <w:spacing w:before="100" w:beforeAutospacing="1" w:after="100" w:afterAutospacing="1"/>
              <w:ind w:firstLine="141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217E14"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  <w:t xml:space="preserve">ข้อเสนอแนะที่เป็นผลลัพธ์ </w:t>
            </w:r>
            <w:r w:rsidRPr="00217E14">
              <w:rPr>
                <w:rFonts w:ascii="TH SarabunPSK" w:eastAsia="Times New Roman" w:hAnsi="TH SarabunPSK" w:cs="TH SarabunPSK"/>
                <w:b/>
                <w:bCs/>
                <w:cs/>
              </w:rPr>
              <w:t>(</w:t>
            </w:r>
            <w:r w:rsidRPr="00217E14">
              <w:rPr>
                <w:rFonts w:ascii="TH SarabunPSK" w:eastAsia="Times New Roman" w:hAnsi="TH SarabunPSK" w:cs="TH SarabunPSK"/>
                <w:b/>
                <w:bCs/>
              </w:rPr>
              <w:t>Output</w:t>
            </w:r>
            <w:r w:rsidRPr="00217E14">
              <w:rPr>
                <w:rFonts w:ascii="TH SarabunPSK" w:eastAsia="Times New Roman" w:hAnsi="TH SarabunPSK" w:cs="TH SarabunPSK"/>
                <w:b/>
                <w:bCs/>
                <w:cs/>
              </w:rPr>
              <w:t>)</w:t>
            </w:r>
          </w:p>
        </w:tc>
      </w:tr>
      <w:tr w:rsidR="00217E14" w:rsidRPr="00217E14" w14:paraId="7960E934" w14:textId="77777777" w:rsidTr="00372FB0">
        <w:trPr>
          <w:tblHeader/>
        </w:trPr>
        <w:tc>
          <w:tcPr>
            <w:tcW w:w="4675" w:type="dxa"/>
            <w:shd w:val="clear" w:color="auto" w:fill="D5DCE4"/>
            <w:vAlign w:val="center"/>
          </w:tcPr>
          <w:p w14:paraId="1C98AAFD" w14:textId="212B7EDE" w:rsidR="00D85FE7" w:rsidRPr="00217E14" w:rsidRDefault="00D85FE7" w:rsidP="00372FB0">
            <w:pPr>
              <w:ind w:right="120" w:firstLine="140"/>
              <w:jc w:val="center"/>
              <w:rPr>
                <w:rFonts w:ascii="TH SarabunPSK" w:eastAsia="Calibri" w:hAnsi="TH SarabunPSK" w:cs="TH SarabunPSK"/>
                <w:cs/>
              </w:rPr>
            </w:pPr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 xml:space="preserve">หลักการ </w:t>
            </w:r>
            <w:r w:rsidRPr="00217E14">
              <w:rPr>
                <w:rFonts w:ascii="TH SarabunPSK" w:eastAsia="Calibri" w:hAnsi="TH SarabunPSK" w:cs="TH SarabunPSK"/>
                <w:cs/>
              </w:rPr>
              <w:t xml:space="preserve">/ </w:t>
            </w:r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 xml:space="preserve">แนวคิด </w:t>
            </w:r>
            <w:r w:rsidRPr="00217E14">
              <w:rPr>
                <w:rFonts w:ascii="TH SarabunPSK" w:eastAsia="Calibri" w:hAnsi="TH SarabunPSK" w:cs="TH SarabunPSK"/>
                <w:cs/>
              </w:rPr>
              <w:t xml:space="preserve">/ </w:t>
            </w:r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 xml:space="preserve">เทคนิค </w:t>
            </w:r>
            <w:r w:rsidRPr="00217E14">
              <w:rPr>
                <w:rFonts w:ascii="TH SarabunPSK" w:eastAsia="Calibri" w:hAnsi="TH SarabunPSK" w:cs="TH SarabunPSK"/>
                <w:cs/>
              </w:rPr>
              <w:t xml:space="preserve">/ </w:t>
            </w:r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 xml:space="preserve">วิธีการ </w:t>
            </w:r>
            <w:r w:rsidRPr="00217E14">
              <w:rPr>
                <w:rFonts w:ascii="TH SarabunPSK" w:eastAsia="Calibri" w:hAnsi="TH SarabunPSK" w:cs="TH SarabunPSK"/>
                <w:cs/>
              </w:rPr>
              <w:t xml:space="preserve">/ </w:t>
            </w:r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 xml:space="preserve">กิจกรรม </w:t>
            </w:r>
            <w:r w:rsidRPr="00217E14">
              <w:rPr>
                <w:rFonts w:ascii="TH SarabunPSK" w:eastAsia="Calibri" w:hAnsi="TH SarabunPSK" w:cs="TH SarabunPSK"/>
                <w:cs/>
              </w:rPr>
              <w:t>/</w:t>
            </w:r>
          </w:p>
          <w:p w14:paraId="27E4799D" w14:textId="5FF42A6C" w:rsidR="00D85FE7" w:rsidRPr="00217E14" w:rsidRDefault="00D85FE7" w:rsidP="00372FB0">
            <w:pPr>
              <w:ind w:right="120" w:firstLine="140"/>
              <w:jc w:val="center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>ทางเลือกที่หลากหลายเพื่อพัฒนา</w:t>
            </w:r>
            <w:r w:rsidR="00372FB0" w:rsidRPr="00217E14">
              <w:rPr>
                <w:rFonts w:ascii="TH SarabunPSK" w:eastAsia="Calibri" w:hAnsi="TH SarabunPSK" w:cs="TH SarabunPSK" w:hint="cs"/>
                <w:cs/>
                <w:lang w:val="th-TH"/>
              </w:rPr>
              <w:t>ทักษะ</w:t>
            </w:r>
            <w:r w:rsidR="00927C70" w:rsidRPr="00217E14">
              <w:rPr>
                <w:rFonts w:ascii="TH SarabunPSK" w:eastAsia="Calibri" w:hAnsi="TH SarabunPSK" w:cs="TH SarabunPSK"/>
                <w:cs/>
                <w:lang w:val="th-TH"/>
              </w:rPr>
              <w:t>นัก</w:t>
            </w:r>
            <w:r w:rsidR="00927C70" w:rsidRPr="00217E14">
              <w:rPr>
                <w:rFonts w:ascii="TH SarabunPSK" w:eastAsia="Calibri" w:hAnsi="TH SarabunPSK" w:cs="TH SarabunPSK" w:hint="cs"/>
                <w:cs/>
                <w:lang w:val="th-TH"/>
              </w:rPr>
              <w:t>ศึกษา</w:t>
            </w:r>
            <w:r w:rsidR="00E942C1" w:rsidRPr="00217E14">
              <w:rPr>
                <w:rFonts w:ascii="TH SarabunPSK" w:eastAsia="Calibri" w:hAnsi="TH SarabunPSK" w:cs="TH SarabunPSK" w:hint="cs"/>
                <w:cs/>
                <w:lang w:val="th-TH"/>
              </w:rPr>
              <w:t>เพื่อความ</w:t>
            </w:r>
            <w:r w:rsidR="00927C70" w:rsidRPr="00217E14">
              <w:rPr>
                <w:rFonts w:ascii="TH SarabunPSK" w:eastAsia="Calibri" w:hAnsi="TH SarabunPSK" w:cs="TH SarabunPSK"/>
                <w:cs/>
                <w:lang w:val="th-TH"/>
              </w:rPr>
              <w:t>สำเร็จ</w:t>
            </w:r>
          </w:p>
        </w:tc>
        <w:tc>
          <w:tcPr>
            <w:tcW w:w="3870" w:type="dxa"/>
            <w:shd w:val="clear" w:color="auto" w:fill="D5DCE4"/>
            <w:vAlign w:val="center"/>
          </w:tcPr>
          <w:p w14:paraId="031A3D60" w14:textId="77777777" w:rsidR="00D85FE7" w:rsidRPr="00217E14" w:rsidRDefault="00D85FE7" w:rsidP="00372FB0">
            <w:pPr>
              <w:tabs>
                <w:tab w:val="left" w:pos="1134"/>
              </w:tabs>
              <w:ind w:right="95" w:firstLine="140"/>
              <w:jc w:val="center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>โมเดลขั้นตอนทางเลือกที่หลากหลาย</w:t>
            </w:r>
          </w:p>
          <w:p w14:paraId="20B14E57" w14:textId="170672E2" w:rsidR="00D85FE7" w:rsidRPr="00217E14" w:rsidRDefault="00D85FE7" w:rsidP="00372FB0">
            <w:pPr>
              <w:tabs>
                <w:tab w:val="left" w:pos="1134"/>
              </w:tabs>
              <w:ind w:right="95" w:firstLine="140"/>
              <w:jc w:val="center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>เพื่อการพัฒนา</w:t>
            </w:r>
            <w:r w:rsidR="00372FB0" w:rsidRPr="00217E14">
              <w:rPr>
                <w:rFonts w:ascii="TH SarabunPSK" w:eastAsia="Calibri" w:hAnsi="TH SarabunPSK" w:cs="TH SarabunPSK" w:hint="cs"/>
                <w:cs/>
                <w:lang w:val="th-TH"/>
              </w:rPr>
              <w:t>ทักษะ</w:t>
            </w:r>
            <w:r w:rsidR="00E942C1" w:rsidRPr="00217E14">
              <w:rPr>
                <w:rFonts w:ascii="TH SarabunPSK" w:eastAsia="Calibri" w:hAnsi="TH SarabunPSK" w:cs="TH SarabunPSK"/>
                <w:cs/>
                <w:lang w:val="th-TH"/>
              </w:rPr>
              <w:t>นัก</w:t>
            </w:r>
            <w:r w:rsidR="00E942C1" w:rsidRPr="00217E14">
              <w:rPr>
                <w:rFonts w:ascii="TH SarabunPSK" w:eastAsia="Calibri" w:hAnsi="TH SarabunPSK" w:cs="TH SarabunPSK" w:hint="cs"/>
                <w:cs/>
                <w:lang w:val="th-TH"/>
              </w:rPr>
              <w:t>ศึกษาเพื่อความ</w:t>
            </w:r>
            <w:r w:rsidR="00E942C1" w:rsidRPr="00217E14">
              <w:rPr>
                <w:rFonts w:ascii="TH SarabunPSK" w:eastAsia="Calibri" w:hAnsi="TH SarabunPSK" w:cs="TH SarabunPSK"/>
                <w:cs/>
                <w:lang w:val="th-TH"/>
              </w:rPr>
              <w:t>สำเร็จ</w:t>
            </w:r>
          </w:p>
        </w:tc>
        <w:tc>
          <w:tcPr>
            <w:tcW w:w="4770" w:type="dxa"/>
            <w:shd w:val="clear" w:color="auto" w:fill="D5DCE4"/>
            <w:vAlign w:val="center"/>
          </w:tcPr>
          <w:p w14:paraId="4D171781" w14:textId="77777777" w:rsidR="00D85FE7" w:rsidRPr="00217E14" w:rsidRDefault="00D85FE7" w:rsidP="00372FB0">
            <w:pPr>
              <w:ind w:right="120" w:firstLine="140"/>
              <w:jc w:val="center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>คุณลักษณะที่คาดหวังจากการพัฒนา</w:t>
            </w:r>
          </w:p>
          <w:p w14:paraId="09ED8DAD" w14:textId="6FAF5BA0" w:rsidR="00D85FE7" w:rsidRPr="00217E14" w:rsidRDefault="00372FB0" w:rsidP="00372FB0">
            <w:pPr>
              <w:ind w:right="120" w:firstLine="140"/>
              <w:jc w:val="center"/>
              <w:rPr>
                <w:rFonts w:ascii="TH SarabunPSK" w:eastAsia="SimSun" w:hAnsi="TH SarabunPSK" w:cs="TH SarabunPSK"/>
                <w:lang w:eastAsia="zh-CN"/>
              </w:rPr>
            </w:pPr>
            <w:r w:rsidRPr="00217E14">
              <w:rPr>
                <w:rFonts w:ascii="TH SarabunPSK" w:eastAsia="Calibri" w:hAnsi="TH SarabunPSK" w:cs="TH SarabunPSK" w:hint="cs"/>
                <w:cs/>
                <w:lang w:val="th-TH"/>
              </w:rPr>
              <w:t>ทักษะ</w:t>
            </w:r>
            <w:r w:rsidR="00E942C1" w:rsidRPr="00217E14">
              <w:rPr>
                <w:rFonts w:ascii="TH SarabunPSK" w:eastAsia="Calibri" w:hAnsi="TH SarabunPSK" w:cs="TH SarabunPSK"/>
                <w:cs/>
                <w:lang w:val="th-TH"/>
              </w:rPr>
              <w:t>นัก</w:t>
            </w:r>
            <w:r w:rsidR="00E942C1" w:rsidRPr="00217E14">
              <w:rPr>
                <w:rFonts w:ascii="TH SarabunPSK" w:eastAsia="Calibri" w:hAnsi="TH SarabunPSK" w:cs="TH SarabunPSK" w:hint="cs"/>
                <w:cs/>
                <w:lang w:val="th-TH"/>
              </w:rPr>
              <w:t>ศึกษาเพื่อความ</w:t>
            </w:r>
            <w:r w:rsidR="00E942C1" w:rsidRPr="00217E14">
              <w:rPr>
                <w:rFonts w:ascii="TH SarabunPSK" w:eastAsia="Calibri" w:hAnsi="TH SarabunPSK" w:cs="TH SarabunPSK"/>
                <w:cs/>
                <w:lang w:val="th-TH"/>
              </w:rPr>
              <w:t>สำเร็จ</w:t>
            </w:r>
          </w:p>
        </w:tc>
      </w:tr>
      <w:tr w:rsidR="00217E14" w:rsidRPr="00217E14" w14:paraId="7E98AD4A" w14:textId="77777777" w:rsidTr="001410B4">
        <w:tc>
          <w:tcPr>
            <w:tcW w:w="4675" w:type="dxa"/>
          </w:tcPr>
          <w:p w14:paraId="08A47BC4" w14:textId="77777777" w:rsidR="00A62B65" w:rsidRPr="00217E14" w:rsidRDefault="00A62B65" w:rsidP="00A62B65">
            <w:pPr>
              <w:shd w:val="clear" w:color="auto" w:fill="FFFFFF"/>
              <w:tabs>
                <w:tab w:val="left" w:pos="567"/>
              </w:tabs>
              <w:rPr>
                <w:rFonts w:ascii="TH SarabunPSK" w:eastAsia="Times New Roman" w:hAnsi="TH SarabunPSK" w:cs="TH SarabunPSK"/>
                <w:b/>
                <w:bCs/>
                <w:kern w:val="36"/>
              </w:rPr>
            </w:pPr>
            <w:r w:rsidRPr="00217E14">
              <w:rPr>
                <w:rFonts w:ascii="TH SarabunPSK" w:eastAsia="Times New Roman" w:hAnsi="TH SarabunPSK" w:cs="TH SarabunPSK"/>
                <w:b/>
                <w:bCs/>
                <w:kern w:val="36"/>
              </w:rPr>
              <w:t>The Asian School Website (2018</w:t>
            </w:r>
          </w:p>
          <w:p w14:paraId="6C05FE91" w14:textId="407C340A" w:rsidR="00D85FE7" w:rsidRPr="00217E14" w:rsidRDefault="00A62B65" w:rsidP="004D0053">
            <w:pPr>
              <w:numPr>
                <w:ilvl w:val="3"/>
                <w:numId w:val="37"/>
              </w:numPr>
              <w:shd w:val="clear" w:color="auto" w:fill="FFFFFF"/>
              <w:tabs>
                <w:tab w:val="left" w:pos="567"/>
              </w:tabs>
              <w:ind w:left="510"/>
              <w:rPr>
                <w:rFonts w:ascii="TH SarabunPSK" w:eastAsia="Calibri" w:hAnsi="TH SarabunPSK" w:cs="TH SarabunPSK"/>
                <w:cs/>
              </w:rPr>
            </w:pPr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>การศึกษาเป็นสิ่งสำคัญอันดับแรก (</w:t>
            </w:r>
            <w:proofErr w:type="spellStart"/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>Keep</w:t>
            </w:r>
            <w:proofErr w:type="spellEnd"/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 xml:space="preserve"> </w:t>
            </w:r>
            <w:proofErr w:type="spellStart"/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>studies</w:t>
            </w:r>
            <w:proofErr w:type="spellEnd"/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 xml:space="preserve"> </w:t>
            </w:r>
            <w:proofErr w:type="spellStart"/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>as</w:t>
            </w:r>
            <w:proofErr w:type="spellEnd"/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 xml:space="preserve"> </w:t>
            </w:r>
            <w:proofErr w:type="spellStart"/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>your</w:t>
            </w:r>
            <w:proofErr w:type="spellEnd"/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 xml:space="preserve"> </w:t>
            </w:r>
            <w:proofErr w:type="spellStart"/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>first</w:t>
            </w:r>
            <w:proofErr w:type="spellEnd"/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 xml:space="preserve"> </w:t>
            </w:r>
            <w:proofErr w:type="spellStart"/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>priority</w:t>
            </w:r>
            <w:proofErr w:type="spellEnd"/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>)</w:t>
            </w:r>
          </w:p>
          <w:p w14:paraId="1CEAB9CF" w14:textId="791B3D77" w:rsidR="00D85FE7" w:rsidRPr="00217E14" w:rsidRDefault="00A62B65" w:rsidP="004D0053">
            <w:pPr>
              <w:numPr>
                <w:ilvl w:val="3"/>
                <w:numId w:val="37"/>
              </w:numPr>
              <w:shd w:val="clear" w:color="auto" w:fill="FFFFFF"/>
              <w:tabs>
                <w:tab w:val="left" w:pos="567"/>
              </w:tabs>
              <w:ind w:left="510"/>
              <w:rPr>
                <w:rFonts w:ascii="TH SarabunPSK" w:eastAsia="Calibri" w:hAnsi="TH SarabunPSK" w:cs="TH SarabunPSK"/>
                <w:b/>
                <w:bCs/>
                <w:shd w:val="clear" w:color="auto" w:fill="FFFFFF"/>
              </w:rPr>
            </w:pPr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>การตั้งเป้าหมายที่ดี</w:t>
            </w:r>
            <w:r w:rsidRPr="00217E14">
              <w:rPr>
                <w:rFonts w:ascii="TH SarabunPSK" w:eastAsia="Calibri" w:hAnsi="TH SarabunPSK" w:cs="TH SarabunPSK"/>
              </w:rPr>
              <w:t xml:space="preserve"> </w:t>
            </w:r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>(</w:t>
            </w:r>
            <w:r w:rsidRPr="00217E14">
              <w:rPr>
                <w:rFonts w:ascii="TH SarabunPSK" w:eastAsia="Calibri" w:hAnsi="TH SarabunPSK" w:cs="TH SarabunPSK"/>
              </w:rPr>
              <w:t>Set SMART Goals</w:t>
            </w:r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 xml:space="preserve">) </w:t>
            </w:r>
          </w:p>
          <w:p w14:paraId="2511F3CC" w14:textId="76AEBA06" w:rsidR="00A62B65" w:rsidRPr="00217E14" w:rsidRDefault="00A62B65" w:rsidP="004D0053">
            <w:pPr>
              <w:numPr>
                <w:ilvl w:val="3"/>
                <w:numId w:val="37"/>
              </w:numPr>
              <w:shd w:val="clear" w:color="auto" w:fill="FFFFFF"/>
              <w:tabs>
                <w:tab w:val="left" w:pos="567"/>
              </w:tabs>
              <w:ind w:left="510"/>
              <w:rPr>
                <w:rFonts w:ascii="TH SarabunPSK" w:eastAsia="Calibri" w:hAnsi="TH SarabunPSK" w:cs="TH SarabunPSK"/>
                <w:shd w:val="clear" w:color="auto" w:fill="FFFFFF"/>
              </w:rPr>
            </w:pPr>
            <w:r w:rsidRPr="00217E14">
              <w:rPr>
                <w:rFonts w:ascii="TH SarabunPSK" w:eastAsia="Calibri" w:hAnsi="TH SarabunPSK" w:cs="TH SarabunPSK"/>
                <w:shd w:val="clear" w:color="auto" w:fill="FFFFFF"/>
                <w:cs/>
              </w:rPr>
              <w:t>การบริหารเวลา</w:t>
            </w:r>
            <w:r w:rsidRPr="00217E14">
              <w:rPr>
                <w:rFonts w:ascii="TH SarabunPSK" w:eastAsia="Calibri" w:hAnsi="TH SarabunPSK" w:cs="TH SarabunPSK"/>
                <w:shd w:val="clear" w:color="auto" w:fill="FFFFFF"/>
              </w:rPr>
              <w:t xml:space="preserve"> </w:t>
            </w:r>
            <w:r w:rsidRPr="00217E14">
              <w:rPr>
                <w:rFonts w:ascii="TH SarabunPSK" w:eastAsia="Calibri" w:hAnsi="TH SarabunPSK" w:cs="TH SarabunPSK"/>
                <w:shd w:val="clear" w:color="auto" w:fill="FFFFFF"/>
                <w:cs/>
              </w:rPr>
              <w:t>(</w:t>
            </w:r>
            <w:r w:rsidRPr="00217E14">
              <w:rPr>
                <w:rFonts w:ascii="TH SarabunPSK" w:eastAsia="Calibri" w:hAnsi="TH SarabunPSK" w:cs="TH SarabunPSK"/>
                <w:shd w:val="clear" w:color="auto" w:fill="FFFFFF"/>
              </w:rPr>
              <w:t>Time Management</w:t>
            </w:r>
            <w:r w:rsidRPr="00217E14">
              <w:rPr>
                <w:rFonts w:ascii="TH SarabunPSK" w:eastAsia="Calibri" w:hAnsi="TH SarabunPSK" w:cs="TH SarabunPSK"/>
                <w:shd w:val="clear" w:color="auto" w:fill="FFFFFF"/>
                <w:cs/>
              </w:rPr>
              <w:t>)</w:t>
            </w:r>
          </w:p>
          <w:p w14:paraId="28237A55" w14:textId="5B0EF2A8" w:rsidR="00A62B65" w:rsidRPr="00217E14" w:rsidRDefault="00A62B65" w:rsidP="004D0053">
            <w:pPr>
              <w:numPr>
                <w:ilvl w:val="3"/>
                <w:numId w:val="37"/>
              </w:numPr>
              <w:shd w:val="clear" w:color="auto" w:fill="FFFFFF"/>
              <w:tabs>
                <w:tab w:val="left" w:pos="567"/>
              </w:tabs>
              <w:ind w:left="510"/>
              <w:rPr>
                <w:rFonts w:ascii="TH SarabunPSK" w:eastAsia="Calibri" w:hAnsi="TH SarabunPSK" w:cs="TH SarabunPSK"/>
                <w:shd w:val="clear" w:color="auto" w:fill="FFFFFF"/>
              </w:rPr>
            </w:pPr>
            <w:r w:rsidRPr="00217E14">
              <w:rPr>
                <w:rFonts w:ascii="TH SarabunPSK" w:eastAsia="Calibri" w:hAnsi="TH SarabunPSK" w:cs="TH SarabunPSK"/>
                <w:shd w:val="clear" w:color="auto" w:fill="FFFFFF"/>
                <w:cs/>
              </w:rPr>
              <w:t>การมีส่วนร่วมในการทำกิจกรรมภายในห้องเรียนและโรงเรียน (</w:t>
            </w:r>
            <w:r w:rsidRPr="00217E14">
              <w:rPr>
                <w:rFonts w:ascii="TH SarabunPSK" w:eastAsia="Calibri" w:hAnsi="TH SarabunPSK" w:cs="TH SarabunPSK"/>
                <w:shd w:val="clear" w:color="auto" w:fill="FFFFFF"/>
              </w:rPr>
              <w:t>Take part in Classroom &amp; School Activities)</w:t>
            </w:r>
          </w:p>
          <w:p w14:paraId="67800061" w14:textId="1454B09F" w:rsidR="00A62B65" w:rsidRPr="00217E14" w:rsidRDefault="00A62B65" w:rsidP="004D0053">
            <w:pPr>
              <w:numPr>
                <w:ilvl w:val="3"/>
                <w:numId w:val="37"/>
              </w:numPr>
              <w:shd w:val="clear" w:color="auto" w:fill="FFFFFF"/>
              <w:tabs>
                <w:tab w:val="left" w:pos="567"/>
              </w:tabs>
              <w:ind w:left="510"/>
              <w:rPr>
                <w:rFonts w:ascii="TH SarabunPSK" w:eastAsia="Calibri" w:hAnsi="TH SarabunPSK" w:cs="TH SarabunPSK"/>
                <w:shd w:val="clear" w:color="auto" w:fill="FFFFFF"/>
              </w:rPr>
            </w:pPr>
            <w:r w:rsidRPr="00217E14">
              <w:rPr>
                <w:rFonts w:ascii="TH SarabunPSK" w:eastAsia="Calibri" w:hAnsi="TH SarabunPSK" w:cs="TH SarabunPSK"/>
                <w:shd w:val="clear" w:color="auto" w:fill="FFFFFF"/>
                <w:cs/>
              </w:rPr>
              <w:t>มีความใส่ใจกับสิ่งที่ครูสอน</w:t>
            </w:r>
            <w:r w:rsidRPr="00217E14">
              <w:rPr>
                <w:rFonts w:ascii="TH SarabunPSK" w:eastAsia="Calibri" w:hAnsi="TH SarabunPSK" w:cs="TH SarabunPSK"/>
                <w:shd w:val="clear" w:color="auto" w:fill="FFFFFF"/>
              </w:rPr>
              <w:t xml:space="preserve"> </w:t>
            </w:r>
            <w:r w:rsidRPr="00217E14">
              <w:rPr>
                <w:rFonts w:ascii="TH SarabunPSK" w:eastAsia="Calibri" w:hAnsi="TH SarabunPSK" w:cs="TH SarabunPSK"/>
                <w:shd w:val="clear" w:color="auto" w:fill="FFFFFF"/>
                <w:cs/>
              </w:rPr>
              <w:t>(</w:t>
            </w:r>
            <w:r w:rsidRPr="00217E14">
              <w:rPr>
                <w:rFonts w:ascii="TH SarabunPSK" w:eastAsia="Calibri" w:hAnsi="TH SarabunPSK" w:cs="TH SarabunPSK"/>
                <w:shd w:val="clear" w:color="auto" w:fill="FFFFFF"/>
              </w:rPr>
              <w:t>Pay attention to What Teachers teach</w:t>
            </w:r>
            <w:r w:rsidRPr="00217E14">
              <w:rPr>
                <w:rFonts w:ascii="TH SarabunPSK" w:eastAsia="Calibri" w:hAnsi="TH SarabunPSK" w:cs="TH SarabunPSK"/>
                <w:shd w:val="clear" w:color="auto" w:fill="FFFFFF"/>
                <w:cs/>
              </w:rPr>
              <w:t>)</w:t>
            </w:r>
          </w:p>
          <w:p w14:paraId="10088B2C" w14:textId="5E6BBBDB" w:rsidR="00A62B65" w:rsidRPr="00217E14" w:rsidRDefault="00A62B65" w:rsidP="004D0053">
            <w:pPr>
              <w:numPr>
                <w:ilvl w:val="3"/>
                <w:numId w:val="37"/>
              </w:numPr>
              <w:shd w:val="clear" w:color="auto" w:fill="FFFFFF"/>
              <w:tabs>
                <w:tab w:val="left" w:pos="567"/>
              </w:tabs>
              <w:ind w:left="510"/>
              <w:rPr>
                <w:rFonts w:ascii="TH SarabunPSK" w:eastAsia="Calibri" w:hAnsi="TH SarabunPSK" w:cs="TH SarabunPSK"/>
                <w:shd w:val="clear" w:color="auto" w:fill="FFFFFF"/>
              </w:rPr>
            </w:pPr>
            <w:r w:rsidRPr="00217E14">
              <w:rPr>
                <w:rFonts w:ascii="TH SarabunPSK" w:eastAsia="Calibri" w:hAnsi="TH SarabunPSK" w:cs="TH SarabunPSK"/>
                <w:shd w:val="clear" w:color="auto" w:fill="FFFFFF"/>
                <w:cs/>
              </w:rPr>
              <w:t>การเรียนรู้เป็นกลุ่ม</w:t>
            </w:r>
            <w:r w:rsidRPr="00217E14">
              <w:rPr>
                <w:rFonts w:ascii="TH SarabunPSK" w:eastAsia="Calibri" w:hAnsi="TH SarabunPSK" w:cs="TH SarabunPSK"/>
                <w:shd w:val="clear" w:color="auto" w:fill="FFFFFF"/>
              </w:rPr>
              <w:t xml:space="preserve"> </w:t>
            </w:r>
            <w:r w:rsidRPr="00217E14">
              <w:rPr>
                <w:rFonts w:ascii="TH SarabunPSK" w:eastAsia="Calibri" w:hAnsi="TH SarabunPSK" w:cs="TH SarabunPSK"/>
                <w:shd w:val="clear" w:color="auto" w:fill="FFFFFF"/>
                <w:cs/>
              </w:rPr>
              <w:t>(</w:t>
            </w:r>
            <w:r w:rsidRPr="00217E14">
              <w:rPr>
                <w:rFonts w:ascii="TH SarabunPSK" w:eastAsia="Calibri" w:hAnsi="TH SarabunPSK" w:cs="TH SarabunPSK"/>
                <w:shd w:val="clear" w:color="auto" w:fill="FFFFFF"/>
              </w:rPr>
              <w:t>Study in a Group</w:t>
            </w:r>
            <w:r w:rsidRPr="00217E14">
              <w:rPr>
                <w:rFonts w:ascii="TH SarabunPSK" w:eastAsia="Calibri" w:hAnsi="TH SarabunPSK" w:cs="TH SarabunPSK"/>
                <w:shd w:val="clear" w:color="auto" w:fill="FFFFFF"/>
                <w:cs/>
              </w:rPr>
              <w:t>)</w:t>
            </w:r>
          </w:p>
          <w:p w14:paraId="6612AD34" w14:textId="0473BE02" w:rsidR="00A62B65" w:rsidRPr="00217E14" w:rsidRDefault="00A62B65" w:rsidP="004D0053">
            <w:pPr>
              <w:numPr>
                <w:ilvl w:val="3"/>
                <w:numId w:val="37"/>
              </w:numPr>
              <w:shd w:val="clear" w:color="auto" w:fill="FFFFFF"/>
              <w:tabs>
                <w:tab w:val="left" w:pos="567"/>
              </w:tabs>
              <w:ind w:left="510"/>
              <w:rPr>
                <w:rFonts w:ascii="TH SarabunPSK" w:eastAsia="Calibri" w:hAnsi="TH SarabunPSK" w:cs="TH SarabunPSK"/>
                <w:shd w:val="clear" w:color="auto" w:fill="FFFFFF"/>
              </w:rPr>
            </w:pPr>
            <w:r w:rsidRPr="00217E14">
              <w:rPr>
                <w:rFonts w:ascii="TH SarabunPSK" w:eastAsia="Calibri" w:hAnsi="TH SarabunPSK" w:cs="TH SarabunPSK"/>
                <w:shd w:val="clear" w:color="auto" w:fill="FFFFFF"/>
                <w:cs/>
              </w:rPr>
              <w:t>มีความมุ่งมั่นในการศึกษา</w:t>
            </w:r>
            <w:r w:rsidRPr="00217E14">
              <w:rPr>
                <w:rFonts w:ascii="TH SarabunPSK" w:eastAsia="Calibri" w:hAnsi="TH SarabunPSK" w:cs="TH SarabunPSK"/>
                <w:shd w:val="clear" w:color="auto" w:fill="FFFFFF"/>
              </w:rPr>
              <w:t xml:space="preserve"> </w:t>
            </w:r>
            <w:r w:rsidRPr="00217E14">
              <w:rPr>
                <w:rFonts w:ascii="TH SarabunPSK" w:eastAsia="Calibri" w:hAnsi="TH SarabunPSK" w:cs="TH SarabunPSK"/>
                <w:shd w:val="clear" w:color="auto" w:fill="FFFFFF"/>
                <w:cs/>
              </w:rPr>
              <w:t>(</w:t>
            </w:r>
            <w:r w:rsidRPr="00217E14">
              <w:rPr>
                <w:rFonts w:ascii="TH SarabunPSK" w:eastAsia="Calibri" w:hAnsi="TH SarabunPSK" w:cs="TH SarabunPSK"/>
                <w:shd w:val="clear" w:color="auto" w:fill="FFFFFF"/>
              </w:rPr>
              <w:t>Stay Committed to Studies</w:t>
            </w:r>
            <w:r w:rsidRPr="00217E14">
              <w:rPr>
                <w:rFonts w:ascii="TH SarabunPSK" w:eastAsia="Calibri" w:hAnsi="TH SarabunPSK" w:cs="TH SarabunPSK"/>
                <w:shd w:val="clear" w:color="auto" w:fill="FFFFFF"/>
                <w:cs/>
              </w:rPr>
              <w:t>)</w:t>
            </w:r>
          </w:p>
          <w:p w14:paraId="674D0680" w14:textId="16F6FA97" w:rsidR="00A62B65" w:rsidRPr="00217E14" w:rsidRDefault="00A62B65" w:rsidP="004D0053">
            <w:pPr>
              <w:numPr>
                <w:ilvl w:val="3"/>
                <w:numId w:val="37"/>
              </w:numPr>
              <w:shd w:val="clear" w:color="auto" w:fill="FFFFFF"/>
              <w:tabs>
                <w:tab w:val="left" w:pos="567"/>
              </w:tabs>
              <w:ind w:left="510"/>
              <w:rPr>
                <w:rFonts w:ascii="TH SarabunPSK" w:eastAsia="Calibri" w:hAnsi="TH SarabunPSK" w:cs="TH SarabunPSK"/>
                <w:shd w:val="clear" w:color="auto" w:fill="FFFFFF"/>
              </w:rPr>
            </w:pPr>
            <w:r w:rsidRPr="00217E14">
              <w:rPr>
                <w:rFonts w:ascii="TH SarabunPSK" w:eastAsia="Calibri" w:hAnsi="TH SarabunPSK" w:cs="TH SarabunPSK"/>
                <w:shd w:val="clear" w:color="auto" w:fill="FFFFFF"/>
                <w:cs/>
              </w:rPr>
              <w:t>หลีกเลี่ยงสิ่งรบกวน</w:t>
            </w:r>
            <w:r w:rsidRPr="00217E14">
              <w:rPr>
                <w:rFonts w:ascii="TH SarabunPSK" w:eastAsia="Calibri" w:hAnsi="TH SarabunPSK" w:cs="TH SarabunPSK"/>
                <w:shd w:val="clear" w:color="auto" w:fill="FFFFFF"/>
              </w:rPr>
              <w:t xml:space="preserve"> </w:t>
            </w:r>
            <w:r w:rsidRPr="00217E14">
              <w:rPr>
                <w:rFonts w:ascii="TH SarabunPSK" w:eastAsia="Calibri" w:hAnsi="TH SarabunPSK" w:cs="TH SarabunPSK"/>
                <w:shd w:val="clear" w:color="auto" w:fill="FFFFFF"/>
                <w:cs/>
              </w:rPr>
              <w:t>(</w:t>
            </w:r>
            <w:r w:rsidRPr="00217E14">
              <w:rPr>
                <w:rFonts w:ascii="TH SarabunPSK" w:eastAsia="Calibri" w:hAnsi="TH SarabunPSK" w:cs="TH SarabunPSK"/>
                <w:shd w:val="clear" w:color="auto" w:fill="FFFFFF"/>
              </w:rPr>
              <w:t>Avoid Distractions</w:t>
            </w:r>
            <w:r w:rsidRPr="00217E14">
              <w:rPr>
                <w:rFonts w:ascii="TH SarabunPSK" w:eastAsia="Calibri" w:hAnsi="TH SarabunPSK" w:cs="TH SarabunPSK"/>
                <w:shd w:val="clear" w:color="auto" w:fill="FFFFFF"/>
                <w:cs/>
              </w:rPr>
              <w:t xml:space="preserve">)      </w:t>
            </w:r>
          </w:p>
          <w:p w14:paraId="1BF83B50" w14:textId="78E205A2" w:rsidR="00A62B65" w:rsidRPr="00217E14" w:rsidRDefault="00A62B65" w:rsidP="004D0053">
            <w:pPr>
              <w:numPr>
                <w:ilvl w:val="3"/>
                <w:numId w:val="37"/>
              </w:numPr>
              <w:shd w:val="clear" w:color="auto" w:fill="FFFFFF"/>
              <w:tabs>
                <w:tab w:val="left" w:pos="567"/>
              </w:tabs>
              <w:ind w:left="510"/>
              <w:rPr>
                <w:rFonts w:ascii="TH SarabunPSK" w:eastAsia="Calibri" w:hAnsi="TH SarabunPSK" w:cs="TH SarabunPSK"/>
                <w:shd w:val="clear" w:color="auto" w:fill="FFFFFF"/>
              </w:rPr>
            </w:pPr>
            <w:r w:rsidRPr="00217E14">
              <w:rPr>
                <w:rFonts w:ascii="TH SarabunPSK" w:eastAsia="Calibri" w:hAnsi="TH SarabunPSK" w:cs="TH SarabunPSK"/>
                <w:shd w:val="clear" w:color="auto" w:fill="FFFFFF"/>
                <w:cs/>
              </w:rPr>
              <w:t>อย่าเปรียบเทียบตนเองกับคนอื่น</w:t>
            </w:r>
            <w:r w:rsidRPr="00217E14">
              <w:rPr>
                <w:rFonts w:ascii="TH SarabunPSK" w:eastAsia="Calibri" w:hAnsi="TH SarabunPSK" w:cs="TH SarabunPSK"/>
                <w:shd w:val="clear" w:color="auto" w:fill="FFFFFF"/>
              </w:rPr>
              <w:t xml:space="preserve"> </w:t>
            </w:r>
            <w:r w:rsidRPr="00217E14">
              <w:rPr>
                <w:rFonts w:ascii="TH SarabunPSK" w:eastAsia="Calibri" w:hAnsi="TH SarabunPSK" w:cs="TH SarabunPSK"/>
                <w:shd w:val="clear" w:color="auto" w:fill="FFFFFF"/>
                <w:cs/>
              </w:rPr>
              <w:t>(</w:t>
            </w:r>
            <w:r w:rsidRPr="00217E14">
              <w:rPr>
                <w:rFonts w:ascii="TH SarabunPSK" w:eastAsia="Calibri" w:hAnsi="TH SarabunPSK" w:cs="TH SarabunPSK"/>
                <w:shd w:val="clear" w:color="auto" w:fill="FFFFFF"/>
              </w:rPr>
              <w:t>Don’t compare with others</w:t>
            </w:r>
            <w:r w:rsidRPr="00217E14">
              <w:rPr>
                <w:rFonts w:ascii="TH SarabunPSK" w:eastAsia="Calibri" w:hAnsi="TH SarabunPSK" w:cs="TH SarabunPSK"/>
                <w:shd w:val="clear" w:color="auto" w:fill="FFFFFF"/>
                <w:cs/>
              </w:rPr>
              <w:t>)</w:t>
            </w:r>
          </w:p>
          <w:p w14:paraId="11FF1D60" w14:textId="3F4C7E54" w:rsidR="00A62B65" w:rsidRPr="00217E14" w:rsidRDefault="00A62B65" w:rsidP="004D0053">
            <w:pPr>
              <w:numPr>
                <w:ilvl w:val="3"/>
                <w:numId w:val="37"/>
              </w:numPr>
              <w:shd w:val="clear" w:color="auto" w:fill="FFFFFF"/>
              <w:tabs>
                <w:tab w:val="left" w:pos="567"/>
              </w:tabs>
              <w:ind w:left="510"/>
              <w:rPr>
                <w:rFonts w:ascii="TH SarabunPSK" w:eastAsia="Calibri" w:hAnsi="TH SarabunPSK" w:cs="TH SarabunPSK"/>
                <w:shd w:val="clear" w:color="auto" w:fill="FFFFFF"/>
              </w:rPr>
            </w:pPr>
            <w:r w:rsidRPr="00217E14">
              <w:rPr>
                <w:rFonts w:ascii="TH SarabunPSK" w:eastAsia="Calibri" w:hAnsi="TH SarabunPSK" w:cs="TH SarabunPSK"/>
                <w:shd w:val="clear" w:color="auto" w:fill="FFFFFF"/>
                <w:cs/>
              </w:rPr>
              <w:t>เรียนรู้จากความผิดพลาดของตัวเอง (</w:t>
            </w:r>
            <w:r w:rsidRPr="00217E14">
              <w:rPr>
                <w:rFonts w:ascii="TH SarabunPSK" w:eastAsia="Calibri" w:hAnsi="TH SarabunPSK" w:cs="TH SarabunPSK"/>
                <w:shd w:val="clear" w:color="auto" w:fill="FFFFFF"/>
              </w:rPr>
              <w:t>Learn from your Mistakes)</w:t>
            </w:r>
          </w:p>
          <w:p w14:paraId="73E6EFEC" w14:textId="77777777" w:rsidR="00D85FE7" w:rsidRPr="00217E14" w:rsidRDefault="00D85FE7" w:rsidP="001410B4">
            <w:pPr>
              <w:shd w:val="clear" w:color="auto" w:fill="FFFFFF"/>
              <w:tabs>
                <w:tab w:val="left" w:pos="993"/>
              </w:tabs>
              <w:rPr>
                <w:rFonts w:ascii="TH SarabunPSK" w:eastAsia="Calibri" w:hAnsi="TH SarabunPSK" w:cs="TH SarabunPSK"/>
                <w:b/>
                <w:bCs/>
                <w:shd w:val="clear" w:color="auto" w:fill="FFFFFF"/>
              </w:rPr>
            </w:pPr>
          </w:p>
          <w:p w14:paraId="3ACF42B7" w14:textId="77777777" w:rsidR="009F1006" w:rsidRPr="00217E14" w:rsidRDefault="009F1006" w:rsidP="009F1006">
            <w:pPr>
              <w:shd w:val="clear" w:color="auto" w:fill="FEFEFE"/>
              <w:tabs>
                <w:tab w:val="left" w:pos="993"/>
              </w:tabs>
              <w:rPr>
                <w:rFonts w:ascii="TH SarabunPSK" w:eastAsia="Calibri" w:hAnsi="TH SarabunPSK" w:cs="TH SarabunPSK"/>
                <w:b/>
                <w:bCs/>
                <w:shd w:val="clear" w:color="auto" w:fill="FFFFFF"/>
              </w:rPr>
            </w:pPr>
            <w:r w:rsidRPr="00217E14">
              <w:rPr>
                <w:rFonts w:ascii="TH SarabunPSK" w:eastAsia="Calibri" w:hAnsi="TH SarabunPSK" w:cs="TH SarabunPSK"/>
                <w:b/>
                <w:bCs/>
                <w:shd w:val="clear" w:color="auto" w:fill="FFFFFF"/>
              </w:rPr>
              <w:lastRenderedPageBreak/>
              <w:t xml:space="preserve">McKeague (2017) </w:t>
            </w:r>
          </w:p>
          <w:p w14:paraId="238C2B1F" w14:textId="788F6A46" w:rsidR="00D85FE7" w:rsidRPr="00217E14" w:rsidRDefault="009F1006" w:rsidP="004D0053">
            <w:pPr>
              <w:numPr>
                <w:ilvl w:val="6"/>
                <w:numId w:val="37"/>
              </w:numPr>
              <w:shd w:val="clear" w:color="auto" w:fill="FEFEFE"/>
              <w:tabs>
                <w:tab w:val="left" w:pos="993"/>
              </w:tabs>
              <w:ind w:left="510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>ให้มุ่งมั่นในการศึกษาเชิงวิชาการ</w:t>
            </w:r>
            <w:r w:rsidRPr="00217E14">
              <w:rPr>
                <w:rFonts w:ascii="TH SarabunPSK" w:eastAsia="Calibri" w:hAnsi="TH SarabunPSK" w:cs="TH SarabunPSK"/>
              </w:rPr>
              <w:t xml:space="preserve"> </w:t>
            </w:r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>(</w:t>
            </w:r>
            <w:r w:rsidRPr="00217E14">
              <w:rPr>
                <w:rFonts w:ascii="TH SarabunPSK" w:eastAsia="Calibri" w:hAnsi="TH SarabunPSK" w:cs="TH SarabunPSK"/>
              </w:rPr>
              <w:t>Make A Commitment To Academic Study</w:t>
            </w:r>
          </w:p>
          <w:p w14:paraId="2FB100A1" w14:textId="3471E63F" w:rsidR="009F1006" w:rsidRPr="00217E14" w:rsidRDefault="009F1006" w:rsidP="004D0053">
            <w:pPr>
              <w:numPr>
                <w:ilvl w:val="6"/>
                <w:numId w:val="37"/>
              </w:numPr>
              <w:shd w:val="clear" w:color="auto" w:fill="FFFFFF"/>
              <w:ind w:left="510"/>
              <w:outlineLvl w:val="0"/>
              <w:rPr>
                <w:rFonts w:ascii="TH SarabunPSK" w:eastAsia="Calibri" w:hAnsi="TH SarabunPSK" w:cs="TH SarabunPSK"/>
                <w:b/>
                <w:bCs/>
              </w:rPr>
            </w:pPr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>ให้ตระหนักว่าความสัมพันธ์นั้นสำคัญ (</w:t>
            </w:r>
            <w:proofErr w:type="spellStart"/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>Recognize</w:t>
            </w:r>
            <w:proofErr w:type="spellEnd"/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 xml:space="preserve"> </w:t>
            </w:r>
            <w:proofErr w:type="spellStart"/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>That</w:t>
            </w:r>
            <w:proofErr w:type="spellEnd"/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 xml:space="preserve"> </w:t>
            </w:r>
            <w:proofErr w:type="spellStart"/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>Relationships</w:t>
            </w:r>
            <w:proofErr w:type="spellEnd"/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 xml:space="preserve"> </w:t>
            </w:r>
            <w:proofErr w:type="spellStart"/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>Matter</w:t>
            </w:r>
            <w:proofErr w:type="spellEnd"/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>)</w:t>
            </w:r>
          </w:p>
          <w:p w14:paraId="109ADCDA" w14:textId="2F1CE888" w:rsidR="009F1006" w:rsidRPr="00217E14" w:rsidRDefault="009F1006" w:rsidP="004D0053">
            <w:pPr>
              <w:numPr>
                <w:ilvl w:val="6"/>
                <w:numId w:val="37"/>
              </w:numPr>
              <w:shd w:val="clear" w:color="auto" w:fill="FFFFFF"/>
              <w:ind w:left="510"/>
              <w:outlineLvl w:val="0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t>กำหนดเป้าหมายของคุณ (</w:t>
            </w:r>
            <w:r w:rsidRPr="00217E14">
              <w:rPr>
                <w:rFonts w:ascii="TH SarabunPSK" w:eastAsia="Calibri" w:hAnsi="TH SarabunPSK" w:cs="TH SarabunPSK"/>
              </w:rPr>
              <w:t>Define Your Goals)</w:t>
            </w:r>
          </w:p>
          <w:p w14:paraId="03118366" w14:textId="02C4A72C" w:rsidR="009F1006" w:rsidRPr="00217E14" w:rsidRDefault="009F1006" w:rsidP="004D0053">
            <w:pPr>
              <w:numPr>
                <w:ilvl w:val="6"/>
                <w:numId w:val="37"/>
              </w:numPr>
              <w:shd w:val="clear" w:color="auto" w:fill="FFFFFF"/>
              <w:ind w:left="510"/>
              <w:outlineLvl w:val="0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t>การสร้างความเชื่อมต่อ (</w:t>
            </w:r>
            <w:r w:rsidRPr="00217E14">
              <w:rPr>
                <w:rFonts w:ascii="TH SarabunPSK" w:eastAsia="Calibri" w:hAnsi="TH SarabunPSK" w:cs="TH SarabunPSK"/>
              </w:rPr>
              <w:t>Make Connections</w:t>
            </w:r>
            <w:r w:rsidRPr="00217E14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4D4DE5D3" w14:textId="5799245A" w:rsidR="009F1006" w:rsidRPr="00217E14" w:rsidRDefault="009F1006" w:rsidP="004D0053">
            <w:pPr>
              <w:numPr>
                <w:ilvl w:val="6"/>
                <w:numId w:val="37"/>
              </w:numPr>
              <w:shd w:val="clear" w:color="auto" w:fill="FFFFFF"/>
              <w:ind w:left="510"/>
              <w:outlineLvl w:val="0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t>จัดการเวลาของคุณ (</w:t>
            </w:r>
            <w:r w:rsidRPr="00217E14">
              <w:rPr>
                <w:rFonts w:ascii="TH SarabunPSK" w:eastAsia="Calibri" w:hAnsi="TH SarabunPSK" w:cs="TH SarabunPSK"/>
              </w:rPr>
              <w:t>Manage Your Time)</w:t>
            </w:r>
          </w:p>
          <w:p w14:paraId="720C1F33" w14:textId="77777777" w:rsidR="00F5150E" w:rsidRPr="00217E14" w:rsidRDefault="00F5150E" w:rsidP="00F5150E">
            <w:pPr>
              <w:shd w:val="clear" w:color="auto" w:fill="FFFFFF"/>
              <w:ind w:left="150"/>
              <w:contextualSpacing/>
              <w:outlineLvl w:val="0"/>
              <w:rPr>
                <w:rFonts w:ascii="TH SarabunPSK" w:hAnsi="TH SarabunPSK" w:cs="TH SarabunPSK"/>
              </w:rPr>
            </w:pPr>
            <w:r w:rsidRPr="00217E14">
              <w:rPr>
                <w:rFonts w:ascii="TH SarabunPSK" w:hAnsi="TH SarabunPSK" w:cs="TH SarabunPSK"/>
                <w:b/>
                <w:bCs/>
              </w:rPr>
              <w:t>Littlefield (</w:t>
            </w:r>
            <w:r w:rsidRPr="00217E14">
              <w:rPr>
                <w:rFonts w:ascii="TH SarabunPSK" w:hAnsi="TH SarabunPSK" w:cs="TH SarabunPSK"/>
                <w:b/>
                <w:bCs/>
                <w:cs/>
              </w:rPr>
              <w:t>2019)</w:t>
            </w:r>
            <w:r w:rsidRPr="00217E14">
              <w:rPr>
                <w:rFonts w:ascii="TH SarabunPSK" w:hAnsi="TH SarabunPSK" w:cs="TH SarabunPSK"/>
              </w:rPr>
              <w:t xml:space="preserve"> </w:t>
            </w:r>
          </w:p>
          <w:p w14:paraId="5615CDF4" w14:textId="77777777" w:rsidR="00F5150E" w:rsidRPr="00217E14" w:rsidRDefault="00F5150E" w:rsidP="004D0053">
            <w:pPr>
              <w:pStyle w:val="aff2"/>
              <w:numPr>
                <w:ilvl w:val="0"/>
                <w:numId w:val="62"/>
              </w:numPr>
              <w:ind w:left="420" w:hanging="270"/>
              <w:rPr>
                <w:rFonts w:ascii="TH SarabunPSK" w:eastAsia="Calibri" w:hAnsi="TH SarabunPSK" w:cs="TH SarabunPSK"/>
                <w:b/>
                <w:bCs/>
                <w:szCs w:val="28"/>
              </w:rPr>
            </w:pPr>
            <w:r w:rsidRPr="00217E14">
              <w:rPr>
                <w:rFonts w:ascii="TH SarabunPSK" w:eastAsia="Calibri" w:hAnsi="TH SarabunPSK" w:cs="TH SarabunPSK"/>
                <w:szCs w:val="28"/>
                <w:cs/>
                <w:lang w:val="th-TH"/>
              </w:rPr>
              <w:t>ลงมือตั้งแต่เปิดเทอม (</w:t>
            </w:r>
            <w:hyperlink r:id="rId12" w:history="1">
              <w:r w:rsidRPr="00217E14">
                <w:rPr>
                  <w:rStyle w:val="af2"/>
                  <w:rFonts w:ascii="TH SarabunPSK" w:eastAsia="Calibri" w:hAnsi="TH SarabunPSK" w:cs="TH SarabunPSK"/>
                  <w:color w:val="auto"/>
                  <w:szCs w:val="28"/>
                  <w:u w:val="none"/>
                </w:rPr>
                <w:t>Start the Semester Right</w:t>
              </w:r>
            </w:hyperlink>
            <w:r w:rsidRPr="00217E14">
              <w:rPr>
                <w:rFonts w:ascii="TH SarabunPSK" w:eastAsia="Calibri" w:hAnsi="TH SarabunPSK" w:cs="TH SarabunPSK"/>
                <w:szCs w:val="28"/>
                <w:cs/>
                <w:lang w:val="th-TH"/>
              </w:rPr>
              <w:t>)</w:t>
            </w:r>
          </w:p>
          <w:p w14:paraId="1D8AEF2C" w14:textId="77777777" w:rsidR="00F5150E" w:rsidRPr="00217E14" w:rsidRDefault="00F5150E" w:rsidP="004D0053">
            <w:pPr>
              <w:pStyle w:val="aff2"/>
              <w:numPr>
                <w:ilvl w:val="0"/>
                <w:numId w:val="62"/>
              </w:numPr>
              <w:ind w:left="420" w:hanging="270"/>
              <w:rPr>
                <w:rFonts w:ascii="TH SarabunPSK" w:eastAsia="Calibri" w:hAnsi="TH SarabunPSK" w:cs="TH SarabunPSK"/>
                <w:b/>
                <w:bCs/>
                <w:szCs w:val="28"/>
              </w:rPr>
            </w:pPr>
            <w:r w:rsidRPr="00217E14">
              <w:rPr>
                <w:rFonts w:ascii="TH SarabunPSK" w:eastAsia="DengXian Light" w:hAnsi="TH SarabunPSK" w:cs="TH SarabunPSK"/>
                <w:szCs w:val="28"/>
                <w:cs/>
                <w:lang w:val="th-TH"/>
              </w:rPr>
              <w:t>โอบกอดหลักสูตร</w:t>
            </w:r>
            <w:r w:rsidRPr="00217E14">
              <w:rPr>
                <w:rFonts w:ascii="TH SarabunPSK" w:eastAsia="DengXian Light" w:hAnsi="TH SarabunPSK" w:cs="TH SarabunPSK"/>
                <w:szCs w:val="28"/>
              </w:rPr>
              <w:t xml:space="preserve"> </w:t>
            </w:r>
            <w:r w:rsidRPr="00217E14">
              <w:rPr>
                <w:rFonts w:ascii="TH SarabunPSK" w:eastAsia="DengXian Light" w:hAnsi="TH SarabunPSK" w:cs="TH SarabunPSK"/>
                <w:szCs w:val="28"/>
                <w:cs/>
                <w:lang w:val="th-TH"/>
              </w:rPr>
              <w:t>(</w:t>
            </w:r>
            <w:r w:rsidRPr="00217E14">
              <w:rPr>
                <w:rFonts w:ascii="TH SarabunPSK" w:eastAsia="DengXian Light" w:hAnsi="TH SarabunPSK" w:cs="TH SarabunPSK"/>
                <w:szCs w:val="28"/>
              </w:rPr>
              <w:t>Embrace the Syllabus</w:t>
            </w:r>
            <w:r w:rsidRPr="00217E14">
              <w:rPr>
                <w:rFonts w:ascii="TH SarabunPSK" w:eastAsia="DengXian Light" w:hAnsi="TH SarabunPSK" w:cs="TH SarabunPSK"/>
                <w:szCs w:val="28"/>
                <w:cs/>
                <w:lang w:val="th-TH"/>
              </w:rPr>
              <w:t xml:space="preserve">) </w:t>
            </w:r>
          </w:p>
          <w:p w14:paraId="7606232D" w14:textId="77777777" w:rsidR="00F5150E" w:rsidRPr="00217E14" w:rsidRDefault="00F5150E" w:rsidP="004D0053">
            <w:pPr>
              <w:pStyle w:val="aff2"/>
              <w:numPr>
                <w:ilvl w:val="0"/>
                <w:numId w:val="62"/>
              </w:numPr>
              <w:ind w:left="420" w:hanging="270"/>
              <w:rPr>
                <w:rFonts w:ascii="TH SarabunPSK" w:eastAsia="Calibri" w:hAnsi="TH SarabunPSK" w:cs="TH SarabunPSK"/>
                <w:b/>
                <w:bCs/>
                <w:szCs w:val="28"/>
              </w:rPr>
            </w:pPr>
            <w:r w:rsidRPr="00217E14">
              <w:rPr>
                <w:rFonts w:ascii="TH SarabunPSK" w:eastAsia="DengXian Light" w:hAnsi="TH SarabunPSK" w:cs="TH SarabunPSK"/>
                <w:szCs w:val="28"/>
                <w:cs/>
                <w:lang w:val="th-TH"/>
              </w:rPr>
              <w:t>เป็นผู้เชี่ยวชาญมัลติมีเดีย (</w:t>
            </w:r>
            <w:r w:rsidRPr="00217E14">
              <w:rPr>
                <w:rFonts w:ascii="TH SarabunPSK" w:eastAsia="DengXian Light" w:hAnsi="TH SarabunPSK" w:cs="TH SarabunPSK"/>
                <w:szCs w:val="28"/>
              </w:rPr>
              <w:t xml:space="preserve">Become a Master of Multimedia) </w:t>
            </w:r>
          </w:p>
          <w:p w14:paraId="64807E64" w14:textId="77777777" w:rsidR="00F5150E" w:rsidRPr="00217E14" w:rsidRDefault="00F5150E" w:rsidP="004D0053">
            <w:pPr>
              <w:pStyle w:val="aff2"/>
              <w:numPr>
                <w:ilvl w:val="0"/>
                <w:numId w:val="62"/>
              </w:numPr>
              <w:ind w:left="420" w:hanging="270"/>
              <w:rPr>
                <w:rFonts w:ascii="TH SarabunPSK" w:eastAsia="Times New Roman" w:hAnsi="TH SarabunPSK" w:cs="TH SarabunPSK"/>
                <w:b/>
                <w:bCs/>
                <w:kern w:val="36"/>
                <w:szCs w:val="28"/>
              </w:rPr>
            </w:pPr>
            <w:r w:rsidRPr="00217E14">
              <w:rPr>
                <w:rFonts w:ascii="TH SarabunPSK" w:hAnsi="TH SarabunPSK" w:cs="TH SarabunPSK"/>
                <w:szCs w:val="28"/>
                <w:cs/>
              </w:rPr>
              <w:t>สร้างสถานที่ที่ปลอดภัยสำหรับการศึกษาของคุณ</w:t>
            </w:r>
            <w:r w:rsidRPr="00217E14">
              <w:rPr>
                <w:rFonts w:ascii="TH SarabunPSK" w:hAnsi="TH SarabunPSK" w:cs="TH SarabunPSK"/>
                <w:szCs w:val="28"/>
              </w:rPr>
              <w:t xml:space="preserve"> </w:t>
            </w:r>
            <w:r w:rsidRPr="00217E14">
              <w:rPr>
                <w:rFonts w:ascii="TH SarabunPSK" w:hAnsi="TH SarabunPSK" w:cs="TH SarabunPSK"/>
                <w:szCs w:val="28"/>
                <w:cs/>
              </w:rPr>
              <w:t>(</w:t>
            </w:r>
            <w:r w:rsidRPr="00217E14">
              <w:rPr>
                <w:rFonts w:ascii="TH SarabunPSK" w:hAnsi="TH SarabunPSK" w:cs="TH SarabunPSK"/>
                <w:szCs w:val="28"/>
              </w:rPr>
              <w:t>Create a Safe Place for Your Studies</w:t>
            </w:r>
            <w:r w:rsidRPr="00217E14">
              <w:rPr>
                <w:rFonts w:ascii="TH SarabunPSK" w:hAnsi="TH SarabunPSK" w:cs="TH SarabunPSK"/>
                <w:szCs w:val="28"/>
                <w:cs/>
              </w:rPr>
              <w:t>)</w:t>
            </w:r>
          </w:p>
          <w:p w14:paraId="307DA4B6" w14:textId="77777777" w:rsidR="00F5150E" w:rsidRPr="00217E14" w:rsidRDefault="00F5150E" w:rsidP="004D0053">
            <w:pPr>
              <w:pStyle w:val="aff2"/>
              <w:numPr>
                <w:ilvl w:val="0"/>
                <w:numId w:val="62"/>
              </w:numPr>
              <w:ind w:left="420" w:hanging="270"/>
              <w:rPr>
                <w:rFonts w:ascii="TH SarabunPSK" w:eastAsia="Times New Roman" w:hAnsi="TH SarabunPSK" w:cs="TH SarabunPSK"/>
                <w:kern w:val="36"/>
                <w:szCs w:val="28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>ประสบความสำเร็จในการสร้างสมดุลในครอบครัว / โรงเรียนอย่างเท่าเทียมกัน (</w:t>
            </w:r>
            <w:r w:rsidRPr="00217E14">
              <w:rPr>
                <w:rFonts w:ascii="TH SarabunPSK" w:eastAsia="Times New Roman" w:hAnsi="TH SarabunPSK" w:cs="TH SarabunPSK"/>
                <w:kern w:val="36"/>
                <w:szCs w:val="28"/>
              </w:rPr>
              <w:t>Achieve Family / School Balance)</w:t>
            </w:r>
          </w:p>
          <w:p w14:paraId="5F24A08C" w14:textId="77777777" w:rsidR="00F5150E" w:rsidRPr="00217E14" w:rsidRDefault="00F5150E" w:rsidP="004D0053">
            <w:pPr>
              <w:pStyle w:val="aff2"/>
              <w:numPr>
                <w:ilvl w:val="0"/>
                <w:numId w:val="62"/>
              </w:numPr>
              <w:ind w:left="420" w:hanging="270"/>
              <w:rPr>
                <w:rFonts w:ascii="TH SarabunPSK" w:eastAsia="Times New Roman" w:hAnsi="TH SarabunPSK" w:cs="TH SarabunPSK"/>
                <w:kern w:val="36"/>
                <w:szCs w:val="28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>แสดงจุดแข็งของคุณ (</w:t>
            </w:r>
            <w:r w:rsidRPr="00217E14">
              <w:rPr>
                <w:rFonts w:ascii="TH SarabunPSK" w:eastAsia="Times New Roman" w:hAnsi="TH SarabunPSK" w:cs="TH SarabunPSK"/>
                <w:kern w:val="36"/>
                <w:szCs w:val="28"/>
              </w:rPr>
              <w:t>Playoff Ykj5=our Strengths)</w:t>
            </w:r>
          </w:p>
          <w:p w14:paraId="1B30112C" w14:textId="77777777" w:rsidR="00F5150E" w:rsidRPr="00217E14" w:rsidRDefault="00F5150E" w:rsidP="004D0053">
            <w:pPr>
              <w:pStyle w:val="aff2"/>
              <w:numPr>
                <w:ilvl w:val="0"/>
                <w:numId w:val="62"/>
              </w:numPr>
              <w:ind w:left="420" w:hanging="270"/>
              <w:rPr>
                <w:rFonts w:ascii="TH SarabunPSK" w:eastAsia="Times New Roman" w:hAnsi="TH SarabunPSK" w:cs="TH SarabunPSK"/>
                <w:kern w:val="36"/>
                <w:szCs w:val="28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>เป็นผู้เข้าร่วมห้องสนทนาที่น่าเคารพนับถือ (</w:t>
            </w:r>
            <w:r w:rsidRPr="00217E14">
              <w:rPr>
                <w:rFonts w:ascii="TH SarabunPSK" w:eastAsia="Times New Roman" w:hAnsi="TH SarabunPSK" w:cs="TH SarabunPSK"/>
                <w:kern w:val="36"/>
                <w:szCs w:val="28"/>
              </w:rPr>
              <w:t>Become a Respected Chat Room Participant)</w:t>
            </w:r>
          </w:p>
          <w:p w14:paraId="1E0F978F" w14:textId="77777777" w:rsidR="00F5150E" w:rsidRPr="00217E14" w:rsidRDefault="00F5150E" w:rsidP="004D0053">
            <w:pPr>
              <w:pStyle w:val="aff2"/>
              <w:numPr>
                <w:ilvl w:val="0"/>
                <w:numId w:val="62"/>
              </w:numPr>
              <w:ind w:left="420" w:hanging="270"/>
              <w:rPr>
                <w:rFonts w:ascii="TH SarabunPSK" w:eastAsia="Times New Roman" w:hAnsi="TH SarabunPSK" w:cs="TH SarabunPSK"/>
                <w:kern w:val="36"/>
                <w:szCs w:val="28"/>
              </w:rPr>
            </w:pPr>
            <w:r w:rsidRPr="00217E14">
              <w:rPr>
                <w:rFonts w:ascii="TH SarabunPSK" w:hAnsi="TH SarabunPSK" w:cs="TH SarabunPSK"/>
                <w:szCs w:val="28"/>
                <w:cs/>
              </w:rPr>
              <w:lastRenderedPageBreak/>
              <w:t xml:space="preserve">ควบคุมและใช้ประโยชน์จากอิทธิพลของ </w:t>
            </w:r>
            <w:r w:rsidRPr="00217E14">
              <w:rPr>
                <w:rFonts w:ascii="TH SarabunPSK" w:hAnsi="TH SarabunPSK" w:cs="TH SarabunPSK"/>
                <w:szCs w:val="28"/>
              </w:rPr>
              <w:t xml:space="preserve">Google </w:t>
            </w:r>
            <w:r w:rsidRPr="00217E14">
              <w:rPr>
                <w:rFonts w:ascii="TH SarabunPSK" w:hAnsi="TH SarabunPSK" w:cs="TH SarabunPSK"/>
                <w:szCs w:val="28"/>
                <w:cs/>
              </w:rPr>
              <w:t>(</w:t>
            </w:r>
            <w:r w:rsidRPr="00217E14">
              <w:rPr>
                <w:rFonts w:ascii="TH SarabunPSK" w:hAnsi="TH SarabunPSK" w:cs="TH SarabunPSK"/>
                <w:szCs w:val="28"/>
              </w:rPr>
              <w:t>Harness the Power of Google</w:t>
            </w:r>
            <w:r w:rsidRPr="00217E14">
              <w:rPr>
                <w:rFonts w:ascii="TH SarabunPSK" w:hAnsi="TH SarabunPSK" w:cs="TH SarabunPSK"/>
                <w:szCs w:val="28"/>
                <w:cs/>
              </w:rPr>
              <w:t>)</w:t>
            </w:r>
          </w:p>
          <w:p w14:paraId="573602DE" w14:textId="77777777" w:rsidR="00F5150E" w:rsidRPr="00217E14" w:rsidRDefault="00F5150E" w:rsidP="004D0053">
            <w:pPr>
              <w:pStyle w:val="aff2"/>
              <w:numPr>
                <w:ilvl w:val="0"/>
                <w:numId w:val="62"/>
              </w:numPr>
              <w:ind w:left="420" w:hanging="270"/>
              <w:rPr>
                <w:rFonts w:ascii="TH SarabunPSK" w:eastAsia="Times New Roman" w:hAnsi="TH SarabunPSK" w:cs="TH SarabunPSK"/>
                <w:kern w:val="36"/>
                <w:szCs w:val="28"/>
              </w:rPr>
            </w:pPr>
            <w:r w:rsidRPr="00217E14">
              <w:rPr>
                <w:rFonts w:ascii="TH SarabunPSK" w:hAnsi="TH SarabunPSK" w:cs="TH SarabunPSK"/>
                <w:szCs w:val="28"/>
                <w:cs/>
              </w:rPr>
              <w:t>รู้วิธีการขอความช่วยเหลือ</w:t>
            </w:r>
            <w:r w:rsidRPr="00217E14">
              <w:rPr>
                <w:rFonts w:ascii="TH SarabunPSK" w:hAnsi="TH SarabunPSK" w:cs="TH SarabunPSK"/>
                <w:szCs w:val="28"/>
              </w:rPr>
              <w:t xml:space="preserve"> </w:t>
            </w:r>
            <w:r w:rsidRPr="00217E14">
              <w:rPr>
                <w:rFonts w:ascii="TH SarabunPSK" w:hAnsi="TH SarabunPSK" w:cs="TH SarabunPSK"/>
                <w:szCs w:val="28"/>
                <w:cs/>
              </w:rPr>
              <w:t>(</w:t>
            </w:r>
            <w:r w:rsidRPr="00217E14">
              <w:rPr>
                <w:rFonts w:ascii="TH SarabunPSK" w:hAnsi="TH SarabunPSK" w:cs="TH SarabunPSK"/>
                <w:szCs w:val="28"/>
              </w:rPr>
              <w:t>Know-How to Ask for Help</w:t>
            </w:r>
            <w:r w:rsidRPr="00217E14">
              <w:rPr>
                <w:rFonts w:ascii="TH SarabunPSK" w:hAnsi="TH SarabunPSK" w:cs="TH SarabunPSK"/>
                <w:szCs w:val="28"/>
                <w:cs/>
              </w:rPr>
              <w:t>)</w:t>
            </w:r>
          </w:p>
          <w:p w14:paraId="53F1311D" w14:textId="242B851B" w:rsidR="00541019" w:rsidRPr="00217E14" w:rsidRDefault="00F5150E" w:rsidP="004D0053">
            <w:pPr>
              <w:pStyle w:val="aff2"/>
              <w:numPr>
                <w:ilvl w:val="0"/>
                <w:numId w:val="62"/>
              </w:numPr>
              <w:ind w:left="420" w:hanging="270"/>
              <w:rPr>
                <w:rFonts w:ascii="TH SarabunPSK" w:eastAsia="Times New Roman" w:hAnsi="TH SarabunPSK" w:cs="TH SarabunPSK"/>
                <w:kern w:val="36"/>
                <w:szCs w:val="28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>เรียนออนไลน์อย่างมีแรงจูงใจ (</w:t>
            </w:r>
            <w:r w:rsidRPr="00217E14">
              <w:rPr>
                <w:rFonts w:ascii="TH SarabunPSK" w:eastAsia="Times New Roman" w:hAnsi="TH SarabunPSK" w:cs="TH SarabunPSK"/>
                <w:kern w:val="36"/>
                <w:szCs w:val="28"/>
              </w:rPr>
              <w:t>Stay Motivated)</w:t>
            </w:r>
          </w:p>
          <w:p w14:paraId="0130060C" w14:textId="77777777" w:rsidR="00A20B48" w:rsidRPr="00217E14" w:rsidRDefault="00A20B48" w:rsidP="00A20B48">
            <w:pPr>
              <w:shd w:val="clear" w:color="auto" w:fill="FFFFFF"/>
              <w:contextualSpacing/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217E14">
              <w:rPr>
                <w:rFonts w:ascii="TH SarabunPSK" w:hAnsi="TH SarabunPSK" w:cs="TH SarabunPSK"/>
                <w:b/>
                <w:bCs/>
              </w:rPr>
              <w:t>Wong (2018)</w:t>
            </w:r>
            <w:r w:rsidRPr="00217E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5EEA56C" w14:textId="407EF509" w:rsidR="00D85FE7" w:rsidRPr="00217E14" w:rsidRDefault="00FC7631" w:rsidP="004D0053">
            <w:pPr>
              <w:numPr>
                <w:ilvl w:val="6"/>
                <w:numId w:val="36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  <w:cs/>
              </w:rPr>
            </w:pPr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>ให้พึ่งพากับระบบ</w:t>
            </w:r>
            <w:r w:rsidRPr="00217E14">
              <w:rPr>
                <w:rFonts w:ascii="TH SarabunPSK" w:eastAsia="Calibri" w:hAnsi="TH SarabunPSK" w:cs="TH SarabunPSK"/>
              </w:rPr>
              <w:t xml:space="preserve">, </w:t>
            </w:r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>ไม่ใช่แรงจูงใจ</w:t>
            </w:r>
            <w:r w:rsidRPr="00217E14">
              <w:rPr>
                <w:rFonts w:ascii="TH SarabunPSK" w:eastAsia="Calibri" w:hAnsi="TH SarabunPSK" w:cs="TH SarabunPSK"/>
              </w:rPr>
              <w:t xml:space="preserve"> </w:t>
            </w:r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>(</w:t>
            </w:r>
            <w:r w:rsidRPr="00217E14">
              <w:rPr>
                <w:rFonts w:ascii="TH SarabunPSK" w:eastAsia="Calibri" w:hAnsi="TH SarabunPSK" w:cs="TH SarabunPSK"/>
              </w:rPr>
              <w:t>Rely on systems, not motivation</w:t>
            </w:r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 xml:space="preserve">) </w:t>
            </w:r>
          </w:p>
          <w:p w14:paraId="65FD49C3" w14:textId="1BCE253E" w:rsidR="00D85FE7" w:rsidRPr="00217E14" w:rsidRDefault="00FC7631" w:rsidP="004D0053">
            <w:pPr>
              <w:numPr>
                <w:ilvl w:val="6"/>
                <w:numId w:val="36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  <w:cs/>
              </w:rPr>
            </w:pPr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>ทบทวนข้อมูลใหม่ที่คุณได้เรียนรู้ในแต่ละวัน</w:t>
            </w:r>
            <w:r w:rsidRPr="00217E14">
              <w:rPr>
                <w:rFonts w:ascii="TH SarabunPSK" w:eastAsia="Calibri" w:hAnsi="TH SarabunPSK" w:cs="TH SarabunPSK"/>
              </w:rPr>
              <w:t xml:space="preserve"> </w:t>
            </w:r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>(</w:t>
            </w:r>
            <w:r w:rsidRPr="00217E14">
              <w:rPr>
                <w:rFonts w:ascii="TH SarabunPSK" w:eastAsia="Calibri" w:hAnsi="TH SarabunPSK" w:cs="TH SarabunPSK"/>
              </w:rPr>
              <w:t>Review any new information you’ve learned on the same day</w:t>
            </w:r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 xml:space="preserve">) </w:t>
            </w:r>
          </w:p>
          <w:p w14:paraId="4103BBF2" w14:textId="043CD6F7" w:rsidR="00D85FE7" w:rsidRPr="00217E14" w:rsidRDefault="00FC7631" w:rsidP="004D0053">
            <w:pPr>
              <w:numPr>
                <w:ilvl w:val="6"/>
                <w:numId w:val="36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>บันทึกทุกอย่างลงในสมุดจดบันทึก</w:t>
            </w:r>
            <w:r w:rsidRPr="00217E14">
              <w:rPr>
                <w:rFonts w:ascii="TH SarabunPSK" w:eastAsia="Calibri" w:hAnsi="TH SarabunPSK" w:cs="TH SarabunPSK"/>
              </w:rPr>
              <w:t xml:space="preserve"> </w:t>
            </w:r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>(</w:t>
            </w:r>
            <w:r w:rsidRPr="00217E14">
              <w:rPr>
                <w:rFonts w:ascii="TH SarabunPSK" w:eastAsia="Calibri" w:hAnsi="TH SarabunPSK" w:cs="TH SarabunPSK"/>
              </w:rPr>
              <w:t>Write everything down</w:t>
            </w:r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>)</w:t>
            </w:r>
          </w:p>
          <w:p w14:paraId="2D0F6CE4" w14:textId="753C822F" w:rsidR="00FC7631" w:rsidRPr="00217E14" w:rsidRDefault="00FC7631" w:rsidP="004D0053">
            <w:pPr>
              <w:numPr>
                <w:ilvl w:val="6"/>
                <w:numId w:val="36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  <w:cs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t>สร้างตารางกำหนดการรายสัปดาห์คร่าว ๆ (</w:t>
            </w:r>
            <w:r w:rsidRPr="00217E14">
              <w:rPr>
                <w:rFonts w:ascii="TH SarabunPSK" w:eastAsia="Calibri" w:hAnsi="TH SarabunPSK" w:cs="TH SarabunPSK"/>
              </w:rPr>
              <w:t>Create a rough weekly schedule)</w:t>
            </w:r>
          </w:p>
          <w:p w14:paraId="75781979" w14:textId="77777777" w:rsidR="00FC7631" w:rsidRPr="00217E14" w:rsidRDefault="00FC7631" w:rsidP="004D0053">
            <w:pPr>
              <w:numPr>
                <w:ilvl w:val="6"/>
                <w:numId w:val="36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>กำจัดความฟุ้งซ่านก่อนที่พวกมันจะกลายเป็นสิ่งที่รบกวนสมาธิ</w:t>
            </w:r>
            <w:r w:rsidRPr="00217E14">
              <w:rPr>
                <w:rFonts w:ascii="TH SarabunPSK" w:eastAsia="Calibri" w:hAnsi="TH SarabunPSK" w:cs="TH SarabunPSK"/>
              </w:rPr>
              <w:t xml:space="preserve"> </w:t>
            </w:r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>(</w:t>
            </w:r>
            <w:r w:rsidRPr="00217E14">
              <w:rPr>
                <w:rFonts w:ascii="TH SarabunPSK" w:eastAsia="Calibri" w:hAnsi="TH SarabunPSK" w:cs="TH SarabunPSK"/>
              </w:rPr>
              <w:t>Get rid of distractions before they become distractions</w:t>
            </w:r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>)</w:t>
            </w:r>
          </w:p>
          <w:p w14:paraId="21E40992" w14:textId="77777777" w:rsidR="00D85FE7" w:rsidRPr="00217E14" w:rsidRDefault="00FC7631" w:rsidP="004D0053">
            <w:pPr>
              <w:numPr>
                <w:ilvl w:val="6"/>
                <w:numId w:val="36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>พัฒนากิริยาบถให้ดูดี</w:t>
            </w:r>
            <w:r w:rsidRPr="00217E14">
              <w:rPr>
                <w:rFonts w:ascii="TH SarabunPSK" w:eastAsia="Calibri" w:hAnsi="TH SarabunPSK" w:cs="TH SarabunPSK"/>
              </w:rPr>
              <w:t xml:space="preserve"> </w:t>
            </w:r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>(</w:t>
            </w:r>
            <w:r w:rsidRPr="00217E14">
              <w:rPr>
                <w:rFonts w:ascii="TH SarabunPSK" w:eastAsia="Calibri" w:hAnsi="TH SarabunPSK" w:cs="TH SarabunPSK"/>
              </w:rPr>
              <w:t>Develop good posture</w:t>
            </w:r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 xml:space="preserve">) </w:t>
            </w:r>
          </w:p>
          <w:p w14:paraId="2342DBBE" w14:textId="77777777" w:rsidR="00FC7631" w:rsidRPr="00217E14" w:rsidRDefault="00FC7631" w:rsidP="004D0053">
            <w:pPr>
              <w:numPr>
                <w:ilvl w:val="6"/>
                <w:numId w:val="36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t>อย่าทำงานหลายอย่างพร้อมกัน (</w:t>
            </w:r>
            <w:r w:rsidRPr="00217E14">
              <w:rPr>
                <w:rFonts w:ascii="TH SarabunPSK" w:eastAsia="Calibri" w:hAnsi="TH SarabunPSK" w:cs="TH SarabunPSK"/>
              </w:rPr>
              <w:t>Don’t multitask)</w:t>
            </w:r>
          </w:p>
          <w:p w14:paraId="42ED5327" w14:textId="77777777" w:rsidR="00FC7631" w:rsidRPr="00217E14" w:rsidRDefault="00FC7631" w:rsidP="004D0053">
            <w:pPr>
              <w:numPr>
                <w:ilvl w:val="6"/>
                <w:numId w:val="36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lastRenderedPageBreak/>
              <w:t>ปลูกฝังความเชื่อที่ว่าสติปัญญานั้นไม่ใช่ลักษณะคงที่ (</w:t>
            </w:r>
            <w:r w:rsidRPr="00217E14">
              <w:rPr>
                <w:rFonts w:ascii="TH SarabunPSK" w:eastAsia="Calibri" w:hAnsi="TH SarabunPSK" w:cs="TH SarabunPSK"/>
              </w:rPr>
              <w:t>Cultivate the belief that intelligence isn’t a fixed trait)</w:t>
            </w:r>
          </w:p>
          <w:p w14:paraId="4B157F57" w14:textId="77777777" w:rsidR="00FC7631" w:rsidRPr="00217E14" w:rsidRDefault="00FC7631" w:rsidP="004D0053">
            <w:pPr>
              <w:numPr>
                <w:ilvl w:val="6"/>
                <w:numId w:val="36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t>ทำงานในช่วงเวลาสั้น ๆ (</w:t>
            </w:r>
            <w:r w:rsidRPr="00217E14">
              <w:rPr>
                <w:rFonts w:ascii="TH SarabunPSK" w:eastAsia="Calibri" w:hAnsi="TH SarabunPSK" w:cs="TH SarabunPSK"/>
              </w:rPr>
              <w:t>Work in short blocks of time)</w:t>
            </w:r>
          </w:p>
          <w:p w14:paraId="3037F6FE" w14:textId="77777777" w:rsidR="00FC7631" w:rsidRPr="00217E14" w:rsidRDefault="00FC7631" w:rsidP="004D0053">
            <w:pPr>
              <w:numPr>
                <w:ilvl w:val="6"/>
                <w:numId w:val="36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t>ออกกำลังกายอย่างสม่ำเสมอ (</w:t>
            </w:r>
            <w:r w:rsidRPr="00217E14">
              <w:rPr>
                <w:rFonts w:ascii="TH SarabunPSK" w:eastAsia="Calibri" w:hAnsi="TH SarabunPSK" w:cs="TH SarabunPSK"/>
              </w:rPr>
              <w:t>Exercise regularly)</w:t>
            </w:r>
          </w:p>
          <w:p w14:paraId="729290F2" w14:textId="77777777" w:rsidR="00FC7631" w:rsidRPr="00217E14" w:rsidRDefault="00FC7631" w:rsidP="004D0053">
            <w:pPr>
              <w:numPr>
                <w:ilvl w:val="6"/>
                <w:numId w:val="36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t>มีความเป็นระเบียบ</w:t>
            </w:r>
            <w:r w:rsidRPr="00217E14">
              <w:rPr>
                <w:rFonts w:ascii="TH SarabunPSK" w:eastAsia="Calibri" w:hAnsi="TH SarabunPSK" w:cs="TH SarabunPSK"/>
              </w:rPr>
              <w:t xml:space="preserve"> </w:t>
            </w:r>
            <w:r w:rsidRPr="00217E14">
              <w:rPr>
                <w:rFonts w:ascii="TH SarabunPSK" w:eastAsia="Calibri" w:hAnsi="TH SarabunPSK" w:cs="TH SarabunPSK"/>
                <w:cs/>
              </w:rPr>
              <w:t>(</w:t>
            </w:r>
            <w:r w:rsidRPr="00217E14">
              <w:rPr>
                <w:rFonts w:ascii="TH SarabunPSK" w:eastAsia="Calibri" w:hAnsi="TH SarabunPSK" w:cs="TH SarabunPSK"/>
              </w:rPr>
              <w:t>Be organized</w:t>
            </w:r>
            <w:r w:rsidRPr="00217E14">
              <w:rPr>
                <w:rFonts w:ascii="TH SarabunPSK" w:eastAsia="Calibri" w:hAnsi="TH SarabunPSK" w:cs="TH SarabunPSK"/>
                <w:cs/>
              </w:rPr>
              <w:t xml:space="preserve">)   </w:t>
            </w:r>
          </w:p>
          <w:p w14:paraId="02C22F55" w14:textId="77777777" w:rsidR="00FC7631" w:rsidRPr="00217E14" w:rsidRDefault="00FC7631" w:rsidP="004D0053">
            <w:pPr>
              <w:numPr>
                <w:ilvl w:val="6"/>
                <w:numId w:val="36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t>ทำงานใหญ่ให้เป็นงานเล็ก (</w:t>
            </w:r>
            <w:r w:rsidRPr="00217E14">
              <w:rPr>
                <w:rFonts w:ascii="TH SarabunPSK" w:eastAsia="Calibri" w:hAnsi="TH SarabunPSK" w:cs="TH SarabunPSK"/>
              </w:rPr>
              <w:t>Break big tasks into smaller ones)</w:t>
            </w:r>
          </w:p>
          <w:p w14:paraId="711E7FDA" w14:textId="77777777" w:rsidR="00FC7631" w:rsidRPr="00217E14" w:rsidRDefault="00FC7631" w:rsidP="004D0053">
            <w:pPr>
              <w:numPr>
                <w:ilvl w:val="6"/>
                <w:numId w:val="36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t xml:space="preserve">นอนหลับอย่างน้อยวันละ </w:t>
            </w:r>
            <w:r w:rsidRPr="00217E14">
              <w:rPr>
                <w:rFonts w:ascii="TH SarabunPSK" w:eastAsia="Calibri" w:hAnsi="TH SarabunPSK" w:cs="TH SarabunPSK"/>
              </w:rPr>
              <w:t xml:space="preserve">8 </w:t>
            </w:r>
            <w:r w:rsidRPr="00217E14">
              <w:rPr>
                <w:rFonts w:ascii="TH SarabunPSK" w:eastAsia="Calibri" w:hAnsi="TH SarabunPSK" w:cs="TH SarabunPSK"/>
                <w:cs/>
              </w:rPr>
              <w:t>ชั่วโมง (</w:t>
            </w:r>
            <w:r w:rsidRPr="00217E14">
              <w:rPr>
                <w:rFonts w:ascii="TH SarabunPSK" w:eastAsia="Calibri" w:hAnsi="TH SarabunPSK" w:cs="TH SarabunPSK"/>
              </w:rPr>
              <w:t>Get at least 8 hours of sleep every night)</w:t>
            </w:r>
          </w:p>
          <w:p w14:paraId="68809BE7" w14:textId="77777777" w:rsidR="00FC7631" w:rsidRPr="00217E14" w:rsidRDefault="00FC7631" w:rsidP="004D0053">
            <w:pPr>
              <w:numPr>
                <w:ilvl w:val="6"/>
                <w:numId w:val="36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t>สร้างสภาพแวดล้อมในการเรียนที่เอื้ออำนวยความสะดวก (</w:t>
            </w:r>
            <w:r w:rsidRPr="00217E14">
              <w:rPr>
                <w:rFonts w:ascii="TH SarabunPSK" w:eastAsia="Calibri" w:hAnsi="TH SarabunPSK" w:cs="TH SarabunPSK"/>
              </w:rPr>
              <w:t>Create a conducive studying environment)</w:t>
            </w:r>
          </w:p>
          <w:p w14:paraId="73E91FF2" w14:textId="77777777" w:rsidR="00FC7631" w:rsidRPr="00217E14" w:rsidRDefault="00FC7631" w:rsidP="004D0053">
            <w:pPr>
              <w:numPr>
                <w:ilvl w:val="6"/>
                <w:numId w:val="36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hAnsi="TH SarabunPSK" w:cs="TH SarabunPSK"/>
                <w:cs/>
              </w:rPr>
              <w:t>ติดตาม / จดจำวันสำคัญ / กำหนดการ ฯลฯ (</w:t>
            </w:r>
            <w:r w:rsidRPr="00217E14">
              <w:rPr>
                <w:rFonts w:ascii="TH SarabunPSK" w:hAnsi="TH SarabunPSK" w:cs="TH SarabunPSK"/>
              </w:rPr>
              <w:t>Keep track of important dates, deadlines, etc.</w:t>
            </w:r>
            <w:r w:rsidRPr="00217E14">
              <w:rPr>
                <w:rFonts w:ascii="TH SarabunPSK" w:hAnsi="TH SarabunPSK" w:cs="TH SarabunPSK"/>
                <w:cs/>
              </w:rPr>
              <w:t>)</w:t>
            </w:r>
          </w:p>
          <w:p w14:paraId="39AFEE5C" w14:textId="77777777" w:rsidR="00FC7631" w:rsidRPr="00217E14" w:rsidRDefault="00FC7631" w:rsidP="004D0053">
            <w:pPr>
              <w:numPr>
                <w:ilvl w:val="6"/>
                <w:numId w:val="36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t>จดบันทึกระหว่างเรียน (</w:t>
            </w:r>
            <w:r w:rsidRPr="00217E14">
              <w:rPr>
                <w:rFonts w:ascii="TH SarabunPSK" w:eastAsia="Calibri" w:hAnsi="TH SarabunPSK" w:cs="TH SarabunPSK"/>
              </w:rPr>
              <w:t>Take notes during class)</w:t>
            </w:r>
          </w:p>
          <w:p w14:paraId="529A8971" w14:textId="77777777" w:rsidR="00FC7631" w:rsidRPr="00217E14" w:rsidRDefault="00FC7631" w:rsidP="004D0053">
            <w:pPr>
              <w:numPr>
                <w:ilvl w:val="6"/>
                <w:numId w:val="36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</w:rPr>
              <w:t xml:space="preserve">. </w:t>
            </w:r>
            <w:r w:rsidRPr="00217E14">
              <w:rPr>
                <w:rFonts w:ascii="TH SarabunPSK" w:eastAsia="Calibri" w:hAnsi="TH SarabunPSK" w:cs="TH SarabunPSK"/>
                <w:cs/>
              </w:rPr>
              <w:t>ตั้งคำถาม / ถามให้มาก ๆ (</w:t>
            </w:r>
            <w:r w:rsidRPr="00217E14">
              <w:rPr>
                <w:rFonts w:ascii="TH SarabunPSK" w:eastAsia="Calibri" w:hAnsi="TH SarabunPSK" w:cs="TH SarabunPSK"/>
              </w:rPr>
              <w:t>Ask lots of questions)</w:t>
            </w:r>
          </w:p>
          <w:p w14:paraId="1C33E16B" w14:textId="77777777" w:rsidR="00FC7631" w:rsidRPr="00217E14" w:rsidRDefault="00FC7631" w:rsidP="004D0053">
            <w:pPr>
              <w:numPr>
                <w:ilvl w:val="6"/>
                <w:numId w:val="36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t>กินอาหารเพื่อสุขภาพ (</w:t>
            </w:r>
            <w:r w:rsidRPr="00217E14">
              <w:rPr>
                <w:rFonts w:ascii="TH SarabunPSK" w:eastAsia="Calibri" w:hAnsi="TH SarabunPSK" w:cs="TH SarabunPSK"/>
              </w:rPr>
              <w:t>Eat healthily)</w:t>
            </w:r>
          </w:p>
          <w:p w14:paraId="69F0426C" w14:textId="77777777" w:rsidR="00FC7631" w:rsidRPr="00217E14" w:rsidRDefault="00FC7631" w:rsidP="004D0053">
            <w:pPr>
              <w:numPr>
                <w:ilvl w:val="6"/>
                <w:numId w:val="36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t>ทำงานอย่างสม่ำเสมอ (</w:t>
            </w:r>
            <w:r w:rsidRPr="00217E14">
              <w:rPr>
                <w:rFonts w:ascii="TH SarabunPSK" w:eastAsia="Calibri" w:hAnsi="TH SarabunPSK" w:cs="TH SarabunPSK"/>
              </w:rPr>
              <w:t>Do consistent work)</w:t>
            </w:r>
          </w:p>
          <w:p w14:paraId="30020935" w14:textId="77777777" w:rsidR="00FC7631" w:rsidRPr="00217E14" w:rsidRDefault="00FC7631" w:rsidP="004D0053">
            <w:pPr>
              <w:numPr>
                <w:ilvl w:val="6"/>
                <w:numId w:val="36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t>จัดการความคิดและอารมณ์ของคุณ (</w:t>
            </w:r>
            <w:r w:rsidRPr="00217E14">
              <w:rPr>
                <w:rFonts w:ascii="TH SarabunPSK" w:eastAsia="Calibri" w:hAnsi="TH SarabunPSK" w:cs="TH SarabunPSK"/>
              </w:rPr>
              <w:t>Manage your thoughts and emotions)</w:t>
            </w:r>
          </w:p>
          <w:p w14:paraId="7BDC0CB0" w14:textId="77777777" w:rsidR="00FC7631" w:rsidRPr="00217E14" w:rsidRDefault="00FC7631" w:rsidP="004D0053">
            <w:pPr>
              <w:numPr>
                <w:ilvl w:val="6"/>
                <w:numId w:val="36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lastRenderedPageBreak/>
              <w:t xml:space="preserve">ใช้เวลา </w:t>
            </w:r>
            <w:r w:rsidRPr="00217E14">
              <w:rPr>
                <w:rFonts w:ascii="TH SarabunPSK" w:eastAsia="Calibri" w:hAnsi="TH SarabunPSK" w:cs="TH SarabunPSK"/>
              </w:rPr>
              <w:t xml:space="preserve">2 – 3 </w:t>
            </w:r>
            <w:r w:rsidRPr="00217E14">
              <w:rPr>
                <w:rFonts w:ascii="TH SarabunPSK" w:eastAsia="Calibri" w:hAnsi="TH SarabunPSK" w:cs="TH SarabunPSK"/>
                <w:cs/>
              </w:rPr>
              <w:t>นาที เพื่อเตรียมตัวให้พร้อมสำหรับชั้นเรียน (</w:t>
            </w:r>
            <w:r w:rsidRPr="00217E14">
              <w:rPr>
                <w:rFonts w:ascii="TH SarabunPSK" w:eastAsia="Calibri" w:hAnsi="TH SarabunPSK" w:cs="TH SarabunPSK"/>
              </w:rPr>
              <w:t>Take a few minutes to prepare for each class)</w:t>
            </w:r>
          </w:p>
          <w:p w14:paraId="5B489A34" w14:textId="77777777" w:rsidR="00FC7631" w:rsidRPr="00217E14" w:rsidRDefault="00FC7631" w:rsidP="004D0053">
            <w:pPr>
              <w:numPr>
                <w:ilvl w:val="6"/>
                <w:numId w:val="36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t>ให้รางวัลตัวเอง (</w:t>
            </w:r>
            <w:r w:rsidRPr="00217E14">
              <w:rPr>
                <w:rFonts w:ascii="TH SarabunPSK" w:eastAsia="Calibri" w:hAnsi="TH SarabunPSK" w:cs="TH SarabunPSK"/>
              </w:rPr>
              <w:t>Give yourself rewards)</w:t>
            </w:r>
          </w:p>
          <w:p w14:paraId="4CCAEA5C" w14:textId="77777777" w:rsidR="00FC7631" w:rsidRPr="00217E14" w:rsidRDefault="00FC7631" w:rsidP="004D0053">
            <w:pPr>
              <w:numPr>
                <w:ilvl w:val="6"/>
                <w:numId w:val="36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t>จัดการกับความเครียดของคุณ (</w:t>
            </w:r>
            <w:r w:rsidRPr="00217E14">
              <w:rPr>
                <w:rFonts w:ascii="TH SarabunPSK" w:eastAsia="Calibri" w:hAnsi="TH SarabunPSK" w:cs="TH SarabunPSK"/>
              </w:rPr>
              <w:t>Manage your stress)</w:t>
            </w:r>
          </w:p>
          <w:p w14:paraId="1E7AC2A6" w14:textId="77777777" w:rsidR="00FC7631" w:rsidRPr="00217E14" w:rsidRDefault="00FC7631" w:rsidP="004D0053">
            <w:pPr>
              <w:numPr>
                <w:ilvl w:val="6"/>
                <w:numId w:val="36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t>ทำการบ้านและส่งงานให้ตรงเวลา (</w:t>
            </w:r>
            <w:r w:rsidRPr="00217E14">
              <w:rPr>
                <w:rFonts w:ascii="TH SarabunPSK" w:eastAsia="Calibri" w:hAnsi="TH SarabunPSK" w:cs="TH SarabunPSK"/>
              </w:rPr>
              <w:t>Do and submit your homework on time)</w:t>
            </w:r>
          </w:p>
          <w:p w14:paraId="194D8AEB" w14:textId="77777777" w:rsidR="00FC7631" w:rsidRPr="00217E14" w:rsidRDefault="00FC7631" w:rsidP="004D0053">
            <w:pPr>
              <w:numPr>
                <w:ilvl w:val="6"/>
                <w:numId w:val="36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t>การท้าทายตัวเอง (</w:t>
            </w:r>
            <w:r w:rsidRPr="00217E14">
              <w:rPr>
                <w:rFonts w:ascii="TH SarabunPSK" w:eastAsia="Calibri" w:hAnsi="TH SarabunPSK" w:cs="TH SarabunPSK"/>
              </w:rPr>
              <w:t>Challenge yourself)</w:t>
            </w:r>
          </w:p>
          <w:p w14:paraId="60CBACBA" w14:textId="77777777" w:rsidR="00FC7631" w:rsidRPr="00217E14" w:rsidRDefault="00FC7631" w:rsidP="004D0053">
            <w:pPr>
              <w:numPr>
                <w:ilvl w:val="6"/>
                <w:numId w:val="36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t>หาเวลาในการพักผ่อน (</w:t>
            </w:r>
            <w:r w:rsidRPr="00217E14">
              <w:rPr>
                <w:rFonts w:ascii="TH SarabunPSK" w:eastAsia="Calibri" w:hAnsi="TH SarabunPSK" w:cs="TH SarabunPSK"/>
              </w:rPr>
              <w:t>Make time to relax)</w:t>
            </w:r>
          </w:p>
          <w:p w14:paraId="2BFDB3B8" w14:textId="77777777" w:rsidR="00FC7631" w:rsidRPr="00217E14" w:rsidRDefault="00FC7631" w:rsidP="004D0053">
            <w:pPr>
              <w:numPr>
                <w:ilvl w:val="6"/>
                <w:numId w:val="36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t>มีความสม่ำเสมอกับเวลาเรียนของคุณ (</w:t>
            </w:r>
            <w:r w:rsidRPr="00217E14">
              <w:rPr>
                <w:rFonts w:ascii="TH SarabunPSK" w:eastAsia="Calibri" w:hAnsi="TH SarabunPSK" w:cs="TH SarabunPSK"/>
              </w:rPr>
              <w:t>Be consistent about your study time)</w:t>
            </w:r>
          </w:p>
          <w:p w14:paraId="28908BE6" w14:textId="77777777" w:rsidR="00FC7631" w:rsidRPr="00217E14" w:rsidRDefault="00FC7631" w:rsidP="004D0053">
            <w:pPr>
              <w:numPr>
                <w:ilvl w:val="6"/>
                <w:numId w:val="36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t>มีแผนหรือวัตถุประสงค์เฉพาะสำหรับแต่ละช่วงการศึกษา (</w:t>
            </w:r>
            <w:r w:rsidRPr="00217E14">
              <w:rPr>
                <w:rFonts w:ascii="TH SarabunPSK" w:eastAsia="Calibri" w:hAnsi="TH SarabunPSK" w:cs="TH SarabunPSK"/>
              </w:rPr>
              <w:t>Have a specific plan or objective for each study session)</w:t>
            </w:r>
          </w:p>
          <w:p w14:paraId="47454A70" w14:textId="77777777" w:rsidR="00FC7631" w:rsidRPr="00217E14" w:rsidRDefault="00FC7631" w:rsidP="004D0053">
            <w:pPr>
              <w:numPr>
                <w:ilvl w:val="6"/>
                <w:numId w:val="36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t>ใช้เทคนิคการจำ (</w:t>
            </w:r>
            <w:r w:rsidRPr="00217E14">
              <w:rPr>
                <w:rFonts w:ascii="TH SarabunPSK" w:eastAsia="Calibri" w:hAnsi="TH SarabunPSK" w:cs="TH SarabunPSK"/>
              </w:rPr>
              <w:t>Use memory techniques)</w:t>
            </w:r>
          </w:p>
          <w:p w14:paraId="325348D7" w14:textId="77777777" w:rsidR="00FC7631" w:rsidRPr="00217E14" w:rsidRDefault="00FC7631" w:rsidP="004D0053">
            <w:pPr>
              <w:numPr>
                <w:ilvl w:val="6"/>
                <w:numId w:val="36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hAnsi="TH SarabunPSK" w:cs="TH SarabunPSK"/>
                <w:cs/>
              </w:rPr>
              <w:t>ทดสอบตัวเองเป็นระยะ</w:t>
            </w:r>
            <w:r w:rsidRPr="00217E14">
              <w:rPr>
                <w:rFonts w:ascii="TH SarabunPSK" w:hAnsi="TH SarabunPSK" w:cs="TH SarabunPSK"/>
              </w:rPr>
              <w:t xml:space="preserve"> </w:t>
            </w:r>
            <w:r w:rsidRPr="00217E14">
              <w:rPr>
                <w:rFonts w:ascii="TH SarabunPSK" w:hAnsi="TH SarabunPSK" w:cs="TH SarabunPSK"/>
                <w:cs/>
              </w:rPr>
              <w:t>(</w:t>
            </w:r>
            <w:r w:rsidRPr="00217E14">
              <w:rPr>
                <w:rFonts w:ascii="TH SarabunPSK" w:hAnsi="TH SarabunPSK" w:cs="TH SarabunPSK"/>
              </w:rPr>
              <w:t>Test yourself periodically</w:t>
            </w:r>
            <w:r w:rsidRPr="00217E14">
              <w:rPr>
                <w:rFonts w:ascii="TH SarabunPSK" w:hAnsi="TH SarabunPSK" w:cs="TH SarabunPSK"/>
                <w:cs/>
              </w:rPr>
              <w:t>)</w:t>
            </w:r>
          </w:p>
          <w:p w14:paraId="58D2DE60" w14:textId="77777777" w:rsidR="00FC7631" w:rsidRPr="00217E14" w:rsidRDefault="00FC7631" w:rsidP="004D0053">
            <w:pPr>
              <w:numPr>
                <w:ilvl w:val="6"/>
                <w:numId w:val="36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t>ฝึกทำข้อสอบภายใต้เงื่อนไขการสอบ (</w:t>
            </w:r>
            <w:r w:rsidRPr="00217E14">
              <w:rPr>
                <w:rFonts w:ascii="TH SarabunPSK" w:eastAsia="Calibri" w:hAnsi="TH SarabunPSK" w:cs="TH SarabunPSK"/>
              </w:rPr>
              <w:t>Take practice exams under exam conditions)</w:t>
            </w:r>
          </w:p>
          <w:p w14:paraId="2501BA6E" w14:textId="77777777" w:rsidR="00FC7631" w:rsidRPr="00217E14" w:rsidRDefault="00FC7631" w:rsidP="004D0053">
            <w:pPr>
              <w:numPr>
                <w:ilvl w:val="6"/>
                <w:numId w:val="36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t xml:space="preserve">เริ่มการเรียนเพื่อการทดสอบล่วงหน้าอย่างน้อย </w:t>
            </w:r>
            <w:r w:rsidRPr="00217E14">
              <w:rPr>
                <w:rFonts w:ascii="TH SarabunPSK" w:eastAsia="Calibri" w:hAnsi="TH SarabunPSK" w:cs="TH SarabunPSK"/>
              </w:rPr>
              <w:t xml:space="preserve">1 – 2 </w:t>
            </w:r>
            <w:r w:rsidRPr="00217E14">
              <w:rPr>
                <w:rFonts w:ascii="TH SarabunPSK" w:eastAsia="Calibri" w:hAnsi="TH SarabunPSK" w:cs="TH SarabunPSK"/>
                <w:cs/>
              </w:rPr>
              <w:t>สัปดาห์ (</w:t>
            </w:r>
            <w:r w:rsidRPr="00217E14">
              <w:rPr>
                <w:rFonts w:ascii="TH SarabunPSK" w:eastAsia="Calibri" w:hAnsi="TH SarabunPSK" w:cs="TH SarabunPSK"/>
              </w:rPr>
              <w:t>Start studying for tests at least one to two weeks in advance)</w:t>
            </w:r>
          </w:p>
          <w:p w14:paraId="0759EA34" w14:textId="77777777" w:rsidR="00FC7631" w:rsidRPr="00217E14" w:rsidRDefault="00FC7631" w:rsidP="004D0053">
            <w:pPr>
              <w:numPr>
                <w:ilvl w:val="6"/>
                <w:numId w:val="36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lastRenderedPageBreak/>
              <w:t>หาวิธีช่วยเหลือผู้อื่นและมีส่วนร่วม (</w:t>
            </w:r>
            <w:r w:rsidRPr="00217E14">
              <w:rPr>
                <w:rFonts w:ascii="TH SarabunPSK" w:eastAsia="Calibri" w:hAnsi="TH SarabunPSK" w:cs="TH SarabunPSK"/>
              </w:rPr>
              <w:t>Find ways to help others and contribute)</w:t>
            </w:r>
          </w:p>
          <w:p w14:paraId="1179760E" w14:textId="77777777" w:rsidR="00FC7631" w:rsidRPr="00217E14" w:rsidRDefault="00FC7631" w:rsidP="004D0053">
            <w:pPr>
              <w:numPr>
                <w:ilvl w:val="6"/>
                <w:numId w:val="36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t>การพัฒนาจุดมุ่งหมาย (</w:t>
            </w:r>
            <w:r w:rsidRPr="00217E14">
              <w:rPr>
                <w:rFonts w:ascii="TH SarabunPSK" w:eastAsia="Calibri" w:hAnsi="TH SarabunPSK" w:cs="TH SarabunPSK"/>
              </w:rPr>
              <w:t xml:space="preserve">Develop a sense of purpose) </w:t>
            </w:r>
          </w:p>
          <w:p w14:paraId="7CEEF5F2" w14:textId="77777777" w:rsidR="00FC7631" w:rsidRPr="00217E14" w:rsidRDefault="00FC7631" w:rsidP="004D0053">
            <w:pPr>
              <w:numPr>
                <w:ilvl w:val="6"/>
                <w:numId w:val="36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t>อย่าโทษคนอื่น (</w:t>
            </w:r>
            <w:r w:rsidRPr="00217E14">
              <w:rPr>
                <w:rFonts w:ascii="TH SarabunPSK" w:eastAsia="Calibri" w:hAnsi="TH SarabunPSK" w:cs="TH SarabunPSK"/>
              </w:rPr>
              <w:t>Don’t blame others)</w:t>
            </w:r>
          </w:p>
          <w:p w14:paraId="1E954D19" w14:textId="77777777" w:rsidR="00FC7631" w:rsidRPr="00217E14" w:rsidRDefault="00FC7631" w:rsidP="004D0053">
            <w:pPr>
              <w:numPr>
                <w:ilvl w:val="6"/>
                <w:numId w:val="36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t>ออกไปเที่ยวกับคนที่มีแรงบันดาลใจและมีสมาธิ (</w:t>
            </w:r>
            <w:r w:rsidRPr="00217E14">
              <w:rPr>
                <w:rFonts w:ascii="TH SarabunPSK" w:eastAsia="Calibri" w:hAnsi="TH SarabunPSK" w:cs="TH SarabunPSK"/>
              </w:rPr>
              <w:t>Hang out with people who are motivated and focused)</w:t>
            </w:r>
          </w:p>
          <w:p w14:paraId="59B88443" w14:textId="77777777" w:rsidR="00FC7631" w:rsidRPr="00217E14" w:rsidRDefault="00FC7631" w:rsidP="004D0053">
            <w:pPr>
              <w:numPr>
                <w:ilvl w:val="6"/>
                <w:numId w:val="36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t>วิเคราะห์ข้อผิดพลาดที่คุณทำในการทดสอบและการสอบ (</w:t>
            </w:r>
            <w:r w:rsidRPr="00217E14">
              <w:rPr>
                <w:rFonts w:ascii="TH SarabunPSK" w:eastAsia="Calibri" w:hAnsi="TH SarabunPSK" w:cs="TH SarabunPSK"/>
              </w:rPr>
              <w:t>Analyze the mistakes you make in tests and exams)</w:t>
            </w:r>
          </w:p>
          <w:p w14:paraId="6F80DCAF" w14:textId="77777777" w:rsidR="00FC7631" w:rsidRPr="00217E14" w:rsidRDefault="00FC7631" w:rsidP="004D0053">
            <w:pPr>
              <w:numPr>
                <w:ilvl w:val="6"/>
                <w:numId w:val="36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t>ตั้งมั่นในพฤติกรรมและนิสัยเฉพาะตัวก่อน (</w:t>
            </w:r>
            <w:r w:rsidRPr="00217E14">
              <w:rPr>
                <w:rFonts w:ascii="TH SarabunPSK" w:eastAsia="Calibri" w:hAnsi="TH SarabunPSK" w:cs="TH SarabunPSK"/>
              </w:rPr>
              <w:t>Pre-commit to specific behaviors and habits)</w:t>
            </w:r>
          </w:p>
          <w:p w14:paraId="3D10D2B4" w14:textId="77777777" w:rsidR="00FC7631" w:rsidRPr="00217E14" w:rsidRDefault="00FC7631" w:rsidP="004D0053">
            <w:pPr>
              <w:numPr>
                <w:ilvl w:val="6"/>
                <w:numId w:val="36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t>ทำรายการที่กำหนดให้ “เสร็จสิ้น” (</w:t>
            </w:r>
            <w:r w:rsidRPr="00217E14">
              <w:rPr>
                <w:rFonts w:ascii="TH SarabunPSK" w:eastAsia="Calibri" w:hAnsi="TH SarabunPSK" w:cs="TH SarabunPSK"/>
              </w:rPr>
              <w:t>Keep a “done” list)</w:t>
            </w:r>
          </w:p>
          <w:p w14:paraId="3F62561A" w14:textId="77777777" w:rsidR="009F21C7" w:rsidRPr="00217E14" w:rsidRDefault="009F21C7" w:rsidP="004D0053">
            <w:pPr>
              <w:numPr>
                <w:ilvl w:val="6"/>
                <w:numId w:val="36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t>อย่าพยายามจำในสิ่งที่จะทำ เพราะมันทำให้เราลืมได้ (</w:t>
            </w:r>
            <w:r w:rsidRPr="00217E14">
              <w:rPr>
                <w:rFonts w:ascii="TH SarabunPSK" w:eastAsia="Calibri" w:hAnsi="TH SarabunPSK" w:cs="TH SarabunPSK"/>
              </w:rPr>
              <w:t>Don’t try to remember to do things)</w:t>
            </w:r>
          </w:p>
          <w:p w14:paraId="5214705F" w14:textId="77777777" w:rsidR="00226315" w:rsidRPr="00217E14" w:rsidRDefault="00226315" w:rsidP="00226315">
            <w:pPr>
              <w:shd w:val="clear" w:color="auto" w:fill="FFFFFF"/>
              <w:contextualSpacing/>
              <w:outlineLvl w:val="0"/>
              <w:rPr>
                <w:rFonts w:ascii="TH SarabunPSK" w:eastAsia="Calibri" w:hAnsi="TH SarabunPSK" w:cs="TH SarabunPSK"/>
                <w:b/>
                <w:bCs/>
              </w:rPr>
            </w:pPr>
            <w:r w:rsidRPr="00217E14">
              <w:rPr>
                <w:rFonts w:ascii="TH SarabunPSK" w:eastAsia="Calibri" w:hAnsi="TH SarabunPSK" w:cs="TH SarabunPSK"/>
                <w:b/>
                <w:bCs/>
              </w:rPr>
              <w:t>Opportunity International Website (2020)</w:t>
            </w:r>
          </w:p>
          <w:p w14:paraId="18AE34A7" w14:textId="77777777" w:rsidR="00226315" w:rsidRPr="00217E14" w:rsidRDefault="00226315" w:rsidP="004D0053">
            <w:pPr>
              <w:pStyle w:val="aff2"/>
              <w:numPr>
                <w:ilvl w:val="0"/>
                <w:numId w:val="43"/>
              </w:numPr>
              <w:shd w:val="clear" w:color="auto" w:fill="FFFFFF"/>
              <w:ind w:left="423" w:hanging="270"/>
              <w:contextualSpacing/>
              <w:outlineLvl w:val="0"/>
              <w:rPr>
                <w:rFonts w:ascii="TH SarabunPSK" w:eastAsia="Calibri" w:hAnsi="TH SarabunPSK" w:cs="TH SarabunPSK"/>
                <w:szCs w:val="28"/>
              </w:rPr>
            </w:pPr>
            <w:r w:rsidRPr="00217E14">
              <w:rPr>
                <w:rFonts w:ascii="TH SarabunPSK" w:eastAsia="Calibri" w:hAnsi="TH SarabunPSK" w:cs="TH SarabunPSK"/>
                <w:szCs w:val="28"/>
              </w:rPr>
              <w:t xml:space="preserve"> </w:t>
            </w:r>
            <w:r w:rsidRPr="00217E14">
              <w:rPr>
                <w:rFonts w:ascii="TH SarabunPSK" w:eastAsia="Calibri" w:hAnsi="TH SarabunPSK" w:cs="TH SarabunPSK"/>
                <w:szCs w:val="28"/>
                <w:cs/>
              </w:rPr>
              <w:t>การจัดระเบียบ (</w:t>
            </w:r>
            <w:r w:rsidRPr="00217E14">
              <w:rPr>
                <w:rFonts w:ascii="TH SarabunPSK" w:eastAsia="Calibri" w:hAnsi="TH SarabunPSK" w:cs="TH SarabunPSK"/>
                <w:szCs w:val="28"/>
              </w:rPr>
              <w:t>Stay organized)</w:t>
            </w:r>
          </w:p>
          <w:p w14:paraId="4153B34E" w14:textId="77777777" w:rsidR="00226315" w:rsidRPr="00217E14" w:rsidRDefault="00226315" w:rsidP="004D0053">
            <w:pPr>
              <w:pStyle w:val="aff2"/>
              <w:numPr>
                <w:ilvl w:val="0"/>
                <w:numId w:val="43"/>
              </w:numPr>
              <w:shd w:val="clear" w:color="auto" w:fill="FFFFFF"/>
              <w:ind w:left="423" w:hanging="270"/>
              <w:contextualSpacing/>
              <w:outlineLvl w:val="0"/>
              <w:rPr>
                <w:rFonts w:ascii="TH SarabunPSK" w:eastAsia="Calibri" w:hAnsi="TH SarabunPSK" w:cs="TH SarabunPSK"/>
                <w:szCs w:val="28"/>
              </w:rPr>
            </w:pPr>
            <w:r w:rsidRPr="00217E14">
              <w:rPr>
                <w:rFonts w:ascii="TH SarabunPSK" w:eastAsia="Calibri" w:hAnsi="TH SarabunPSK" w:cs="TH SarabunPSK"/>
                <w:szCs w:val="28"/>
                <w:cs/>
              </w:rPr>
              <w:t>มีวาระการประชุม (</w:t>
            </w:r>
            <w:r w:rsidRPr="00217E14">
              <w:rPr>
                <w:rFonts w:ascii="TH SarabunPSK" w:eastAsia="Calibri" w:hAnsi="TH SarabunPSK" w:cs="TH SarabunPSK"/>
                <w:szCs w:val="28"/>
              </w:rPr>
              <w:t>Have an agenda)</w:t>
            </w:r>
          </w:p>
          <w:p w14:paraId="04B2E8C1" w14:textId="77777777" w:rsidR="00226315" w:rsidRPr="00217E14" w:rsidRDefault="00226315" w:rsidP="004D0053">
            <w:pPr>
              <w:pStyle w:val="aff2"/>
              <w:numPr>
                <w:ilvl w:val="0"/>
                <w:numId w:val="43"/>
              </w:numPr>
              <w:shd w:val="clear" w:color="auto" w:fill="FFFFFF"/>
              <w:ind w:left="423" w:hanging="270"/>
              <w:contextualSpacing/>
              <w:outlineLvl w:val="0"/>
              <w:rPr>
                <w:rFonts w:ascii="TH SarabunPSK" w:eastAsia="Calibri" w:hAnsi="TH SarabunPSK" w:cs="TH SarabunPSK"/>
                <w:szCs w:val="28"/>
              </w:rPr>
            </w:pPr>
            <w:r w:rsidRPr="00217E14">
              <w:rPr>
                <w:rFonts w:ascii="TH SarabunPSK" w:eastAsia="Calibri" w:hAnsi="TH SarabunPSK" w:cs="TH SarabunPSK"/>
                <w:szCs w:val="28"/>
                <w:cs/>
              </w:rPr>
              <w:t>มีส่วนร่วมในชั้นเรียน (</w:t>
            </w:r>
            <w:r w:rsidRPr="00217E14">
              <w:rPr>
                <w:rFonts w:ascii="TH SarabunPSK" w:eastAsia="Calibri" w:hAnsi="TH SarabunPSK" w:cs="TH SarabunPSK"/>
                <w:szCs w:val="28"/>
              </w:rPr>
              <w:t>Actively participate in class)</w:t>
            </w:r>
          </w:p>
          <w:p w14:paraId="68E43FBB" w14:textId="77777777" w:rsidR="00226315" w:rsidRPr="00217E14" w:rsidRDefault="00226315" w:rsidP="004D0053">
            <w:pPr>
              <w:pStyle w:val="aff2"/>
              <w:numPr>
                <w:ilvl w:val="0"/>
                <w:numId w:val="43"/>
              </w:numPr>
              <w:shd w:val="clear" w:color="auto" w:fill="FFFFFF"/>
              <w:ind w:left="423" w:hanging="270"/>
              <w:contextualSpacing/>
              <w:outlineLvl w:val="0"/>
              <w:rPr>
                <w:rFonts w:ascii="TH SarabunPSK" w:eastAsia="Calibri" w:hAnsi="TH SarabunPSK" w:cs="TH SarabunPSK"/>
                <w:szCs w:val="28"/>
              </w:rPr>
            </w:pPr>
            <w:r w:rsidRPr="00217E14">
              <w:rPr>
                <w:rFonts w:ascii="TH SarabunPSK" w:eastAsia="Calibri" w:hAnsi="TH SarabunPSK" w:cs="TH SarabunPSK"/>
                <w:szCs w:val="28"/>
                <w:cs/>
              </w:rPr>
              <w:lastRenderedPageBreak/>
              <w:t>อย่าเป็นคนที่นิยมความสมบูรณ์แบบ (</w:t>
            </w:r>
            <w:r w:rsidRPr="00217E14">
              <w:rPr>
                <w:rFonts w:ascii="TH SarabunPSK" w:eastAsia="Calibri" w:hAnsi="TH SarabunPSK" w:cs="TH SarabunPSK"/>
                <w:szCs w:val="28"/>
              </w:rPr>
              <w:t>Don't be a perfectionist)</w:t>
            </w:r>
          </w:p>
          <w:p w14:paraId="19BFB37E" w14:textId="77777777" w:rsidR="00226315" w:rsidRPr="00217E14" w:rsidRDefault="00226315" w:rsidP="004D0053">
            <w:pPr>
              <w:pStyle w:val="aff2"/>
              <w:numPr>
                <w:ilvl w:val="0"/>
                <w:numId w:val="43"/>
              </w:numPr>
              <w:shd w:val="clear" w:color="auto" w:fill="FFFFFF"/>
              <w:ind w:left="423" w:hanging="270"/>
              <w:contextualSpacing/>
              <w:outlineLvl w:val="0"/>
              <w:rPr>
                <w:rFonts w:ascii="TH SarabunPSK" w:eastAsia="Calibri" w:hAnsi="TH SarabunPSK" w:cs="TH SarabunPSK"/>
                <w:szCs w:val="28"/>
              </w:rPr>
            </w:pPr>
            <w:r w:rsidRPr="00217E14">
              <w:rPr>
                <w:rFonts w:ascii="TH SarabunPSK" w:eastAsia="Calibri" w:hAnsi="TH SarabunPSK" w:cs="TH SarabunPSK"/>
                <w:szCs w:val="28"/>
                <w:cs/>
              </w:rPr>
              <w:t>ใช้แหล่งข้อมูลการศึกษาเพิ่มเติม (</w:t>
            </w:r>
            <w:r w:rsidRPr="00217E14">
              <w:rPr>
                <w:rFonts w:ascii="TH SarabunPSK" w:eastAsia="Calibri" w:hAnsi="TH SarabunPSK" w:cs="TH SarabunPSK"/>
                <w:szCs w:val="28"/>
              </w:rPr>
              <w:t>Use additional study resources)</w:t>
            </w:r>
          </w:p>
          <w:p w14:paraId="265F92E0" w14:textId="77777777" w:rsidR="00226315" w:rsidRPr="00217E14" w:rsidRDefault="00226315" w:rsidP="004D0053">
            <w:pPr>
              <w:pStyle w:val="aff2"/>
              <w:numPr>
                <w:ilvl w:val="0"/>
                <w:numId w:val="43"/>
              </w:numPr>
              <w:shd w:val="clear" w:color="auto" w:fill="FFFFFF"/>
              <w:ind w:left="423" w:hanging="270"/>
              <w:contextualSpacing/>
              <w:outlineLvl w:val="0"/>
              <w:rPr>
                <w:rFonts w:ascii="TH SarabunPSK" w:eastAsia="Calibri" w:hAnsi="TH SarabunPSK" w:cs="TH SarabunPSK"/>
                <w:szCs w:val="28"/>
              </w:rPr>
            </w:pPr>
            <w:r w:rsidRPr="00217E14">
              <w:rPr>
                <w:rFonts w:ascii="TH SarabunPSK" w:eastAsia="Calibri" w:hAnsi="TH SarabunPSK" w:cs="TH SarabunPSK"/>
                <w:szCs w:val="28"/>
                <w:cs/>
              </w:rPr>
              <w:t>ได้รับการพักผ่อนอย่างเพียงพอและเป็นอย่างดี (</w:t>
            </w:r>
            <w:r w:rsidRPr="00217E14">
              <w:rPr>
                <w:rFonts w:ascii="TH SarabunPSK" w:eastAsia="Calibri" w:hAnsi="TH SarabunPSK" w:cs="TH SarabunPSK"/>
                <w:szCs w:val="28"/>
              </w:rPr>
              <w:t>Get a good night's sleep)</w:t>
            </w:r>
          </w:p>
          <w:p w14:paraId="3F6733B6" w14:textId="77777777" w:rsidR="00226315" w:rsidRPr="00217E14" w:rsidRDefault="00226315" w:rsidP="004D0053">
            <w:pPr>
              <w:pStyle w:val="aff2"/>
              <w:numPr>
                <w:ilvl w:val="0"/>
                <w:numId w:val="43"/>
              </w:numPr>
              <w:shd w:val="clear" w:color="auto" w:fill="FFFFFF"/>
              <w:ind w:left="423" w:hanging="270"/>
              <w:contextualSpacing/>
              <w:outlineLvl w:val="0"/>
              <w:rPr>
                <w:rFonts w:ascii="TH SarabunPSK" w:eastAsia="Calibri" w:hAnsi="TH SarabunPSK" w:cs="TH SarabunPSK"/>
                <w:szCs w:val="28"/>
              </w:rPr>
            </w:pPr>
            <w:r w:rsidRPr="00217E14">
              <w:rPr>
                <w:rFonts w:ascii="TH SarabunPSK" w:eastAsia="Calibri" w:hAnsi="TH SarabunPSK" w:cs="TH SarabunPSK"/>
                <w:szCs w:val="28"/>
                <w:cs/>
              </w:rPr>
              <w:t>มีพื้นที่สำหรับการศึกษา (</w:t>
            </w:r>
            <w:r w:rsidRPr="00217E14">
              <w:rPr>
                <w:rFonts w:ascii="TH SarabunPSK" w:eastAsia="Calibri" w:hAnsi="TH SarabunPSK" w:cs="TH SarabunPSK"/>
                <w:szCs w:val="28"/>
              </w:rPr>
              <w:t>Have a study space)</w:t>
            </w:r>
          </w:p>
          <w:p w14:paraId="3109FC32" w14:textId="77777777" w:rsidR="00226315" w:rsidRPr="00217E14" w:rsidRDefault="00226315" w:rsidP="004D0053">
            <w:pPr>
              <w:pStyle w:val="aff2"/>
              <w:numPr>
                <w:ilvl w:val="0"/>
                <w:numId w:val="43"/>
              </w:numPr>
              <w:shd w:val="clear" w:color="auto" w:fill="FFFFFF"/>
              <w:ind w:left="423" w:hanging="270"/>
              <w:contextualSpacing/>
              <w:outlineLvl w:val="0"/>
              <w:rPr>
                <w:rFonts w:ascii="TH SarabunPSK" w:eastAsia="Calibri" w:hAnsi="TH SarabunPSK" w:cs="TH SarabunPSK"/>
                <w:szCs w:val="28"/>
              </w:rPr>
            </w:pPr>
            <w:r w:rsidRPr="00217E14">
              <w:rPr>
                <w:rFonts w:ascii="TH SarabunPSK" w:eastAsia="Calibri" w:hAnsi="TH SarabunPSK" w:cs="TH SarabunPSK"/>
                <w:szCs w:val="28"/>
                <w:cs/>
              </w:rPr>
              <w:t>มีส่วนร่วมในการทำกิจกรรมนอกหลักสูตร (</w:t>
            </w:r>
            <w:r w:rsidRPr="00217E14">
              <w:rPr>
                <w:rFonts w:ascii="TH SarabunPSK" w:eastAsia="Calibri" w:hAnsi="TH SarabunPSK" w:cs="TH SarabunPSK"/>
                <w:szCs w:val="28"/>
              </w:rPr>
              <w:t>Get involved with extra-curricular)</w:t>
            </w:r>
          </w:p>
          <w:p w14:paraId="092AC760" w14:textId="77777777" w:rsidR="00226315" w:rsidRPr="00217E14" w:rsidRDefault="00226315" w:rsidP="004D0053">
            <w:pPr>
              <w:pStyle w:val="aff2"/>
              <w:numPr>
                <w:ilvl w:val="0"/>
                <w:numId w:val="43"/>
              </w:numPr>
              <w:shd w:val="clear" w:color="auto" w:fill="FFFFFF"/>
              <w:ind w:left="423" w:hanging="270"/>
              <w:contextualSpacing/>
              <w:outlineLvl w:val="0"/>
              <w:rPr>
                <w:rFonts w:ascii="TH SarabunPSK" w:eastAsia="Calibri" w:hAnsi="TH SarabunPSK" w:cs="TH SarabunPSK"/>
                <w:szCs w:val="28"/>
              </w:rPr>
            </w:pPr>
            <w:r w:rsidRPr="00217E14">
              <w:rPr>
                <w:rFonts w:ascii="TH SarabunPSK" w:eastAsia="Calibri" w:hAnsi="TH SarabunPSK" w:cs="TH SarabunPSK"/>
                <w:szCs w:val="28"/>
                <w:cs/>
              </w:rPr>
              <w:t>ใช้เทคโนโลยีให้เกิดประโยชน์ (</w:t>
            </w:r>
            <w:r w:rsidRPr="00217E14">
              <w:rPr>
                <w:rFonts w:ascii="TH SarabunPSK" w:eastAsia="Calibri" w:hAnsi="TH SarabunPSK" w:cs="TH SarabunPSK"/>
                <w:szCs w:val="28"/>
              </w:rPr>
              <w:t>Use technology to your advantage)</w:t>
            </w:r>
          </w:p>
          <w:p w14:paraId="780FAED6" w14:textId="77777777" w:rsidR="00226315" w:rsidRPr="00217E14" w:rsidRDefault="00226315" w:rsidP="004D0053">
            <w:pPr>
              <w:pStyle w:val="aff2"/>
              <w:numPr>
                <w:ilvl w:val="0"/>
                <w:numId w:val="43"/>
              </w:numPr>
              <w:shd w:val="clear" w:color="auto" w:fill="FFFFFF"/>
              <w:ind w:left="423" w:hanging="270"/>
              <w:contextualSpacing/>
              <w:outlineLvl w:val="0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szCs w:val="28"/>
                <w:cs/>
              </w:rPr>
              <w:t>ใส่ความซื่อสัตย์สุจริตเป็นอันดับแรก (</w:t>
            </w:r>
            <w:r w:rsidRPr="00217E14">
              <w:rPr>
                <w:rFonts w:ascii="TH SarabunPSK" w:eastAsia="Calibri" w:hAnsi="TH SarabunPSK" w:cs="TH SarabunPSK"/>
                <w:szCs w:val="28"/>
              </w:rPr>
              <w:t>Put integrity and honesty first)</w:t>
            </w:r>
          </w:p>
          <w:p w14:paraId="4DA180BB" w14:textId="77777777" w:rsidR="00001D6A" w:rsidRPr="00217E14" w:rsidRDefault="00001D6A" w:rsidP="00001D6A">
            <w:pPr>
              <w:shd w:val="clear" w:color="auto" w:fill="FFFFFF"/>
              <w:contextualSpacing/>
              <w:outlineLvl w:val="0"/>
              <w:rPr>
                <w:rFonts w:ascii="TH SarabunPSK" w:eastAsia="Calibri" w:hAnsi="TH SarabunPSK" w:cs="TH SarabunPSK"/>
                <w:b/>
                <w:bCs/>
              </w:rPr>
            </w:pPr>
            <w:r w:rsidRPr="00217E14">
              <w:rPr>
                <w:rFonts w:ascii="TH SarabunPSK" w:eastAsia="Calibri" w:hAnsi="TH SarabunPSK" w:cs="TH SarabunPSK"/>
                <w:b/>
                <w:bCs/>
              </w:rPr>
              <w:t>Loveless (2020)</w:t>
            </w:r>
          </w:p>
          <w:p w14:paraId="12332EF5" w14:textId="77777777" w:rsidR="00001D6A" w:rsidRPr="00217E14" w:rsidRDefault="00001D6A" w:rsidP="004D0053">
            <w:pPr>
              <w:pStyle w:val="aff2"/>
              <w:numPr>
                <w:ilvl w:val="0"/>
                <w:numId w:val="44"/>
              </w:numPr>
              <w:shd w:val="clear" w:color="auto" w:fill="FFFFFF"/>
              <w:ind w:left="423" w:hanging="270"/>
              <w:contextualSpacing/>
              <w:outlineLvl w:val="0"/>
              <w:rPr>
                <w:rFonts w:ascii="TH SarabunPSK" w:eastAsia="Calibri" w:hAnsi="TH SarabunPSK" w:cs="TH SarabunPSK"/>
                <w:szCs w:val="28"/>
              </w:rPr>
            </w:pPr>
            <w:r w:rsidRPr="00217E14">
              <w:rPr>
                <w:rFonts w:ascii="TH SarabunPSK" w:eastAsia="Calibri" w:hAnsi="TH SarabunPSK" w:cs="TH SarabunPSK"/>
                <w:szCs w:val="28"/>
                <w:cs/>
              </w:rPr>
              <w:t>อย่ายัดเยียดการเรียนทั้งหมดของคุณเป็นช่วงเวลาเดียว (</w:t>
            </w:r>
            <w:r w:rsidRPr="00217E14">
              <w:rPr>
                <w:rFonts w:ascii="TH SarabunPSK" w:eastAsia="Calibri" w:hAnsi="TH SarabunPSK" w:cs="TH SarabunPSK"/>
                <w:szCs w:val="28"/>
              </w:rPr>
              <w:t>Don't attempt to cram all your studying into one session)</w:t>
            </w:r>
          </w:p>
          <w:p w14:paraId="4EE3C460" w14:textId="77777777" w:rsidR="00001D6A" w:rsidRPr="00217E14" w:rsidRDefault="00001D6A" w:rsidP="004D0053">
            <w:pPr>
              <w:pStyle w:val="aff2"/>
              <w:numPr>
                <w:ilvl w:val="0"/>
                <w:numId w:val="44"/>
              </w:numPr>
              <w:shd w:val="clear" w:color="auto" w:fill="FFFFFF"/>
              <w:ind w:left="423" w:hanging="270"/>
              <w:contextualSpacing/>
              <w:outlineLvl w:val="0"/>
              <w:rPr>
                <w:rFonts w:ascii="TH SarabunPSK" w:eastAsia="Calibri" w:hAnsi="TH SarabunPSK" w:cs="TH SarabunPSK"/>
                <w:szCs w:val="28"/>
              </w:rPr>
            </w:pPr>
            <w:r w:rsidRPr="00217E14">
              <w:rPr>
                <w:rFonts w:ascii="TH SarabunPSK" w:eastAsia="Calibri" w:hAnsi="TH SarabunPSK" w:cs="TH SarabunPSK"/>
                <w:szCs w:val="28"/>
                <w:cs/>
              </w:rPr>
              <w:t>มีการวางแผนเมื่อคุณจะต้องไปเรียน (</w:t>
            </w:r>
            <w:r w:rsidRPr="00217E14">
              <w:rPr>
                <w:rFonts w:ascii="TH SarabunPSK" w:eastAsia="Calibri" w:hAnsi="TH SarabunPSK" w:cs="TH SarabunPSK"/>
                <w:szCs w:val="28"/>
              </w:rPr>
              <w:t>Plan when you're going to study)</w:t>
            </w:r>
          </w:p>
          <w:p w14:paraId="35067C05" w14:textId="77777777" w:rsidR="00001D6A" w:rsidRPr="00217E14" w:rsidRDefault="00001D6A" w:rsidP="004D0053">
            <w:pPr>
              <w:pStyle w:val="aff2"/>
              <w:numPr>
                <w:ilvl w:val="0"/>
                <w:numId w:val="44"/>
              </w:numPr>
              <w:shd w:val="clear" w:color="auto" w:fill="FFFFFF"/>
              <w:ind w:left="423" w:hanging="270"/>
              <w:contextualSpacing/>
              <w:outlineLvl w:val="0"/>
              <w:rPr>
                <w:rFonts w:ascii="TH SarabunPSK" w:eastAsia="Calibri" w:hAnsi="TH SarabunPSK" w:cs="TH SarabunPSK"/>
                <w:szCs w:val="28"/>
              </w:rPr>
            </w:pPr>
            <w:r w:rsidRPr="00217E14">
              <w:rPr>
                <w:rFonts w:ascii="TH SarabunPSK" w:eastAsia="Calibri" w:hAnsi="TH SarabunPSK" w:cs="TH SarabunPSK"/>
                <w:szCs w:val="28"/>
                <w:cs/>
              </w:rPr>
              <w:t>เรียนตามตารางที่กำหนดไว้ในเวลาเดิมอย่างสม่ำเสมอ (</w:t>
            </w:r>
            <w:r w:rsidRPr="00217E14">
              <w:rPr>
                <w:rFonts w:ascii="TH SarabunPSK" w:eastAsia="Calibri" w:hAnsi="TH SarabunPSK" w:cs="TH SarabunPSK"/>
                <w:szCs w:val="28"/>
              </w:rPr>
              <w:t>Study at the same time)</w:t>
            </w:r>
          </w:p>
          <w:p w14:paraId="2C8D89C0" w14:textId="77777777" w:rsidR="00001D6A" w:rsidRPr="00217E14" w:rsidRDefault="00001D6A" w:rsidP="004D0053">
            <w:pPr>
              <w:pStyle w:val="aff2"/>
              <w:numPr>
                <w:ilvl w:val="0"/>
                <w:numId w:val="44"/>
              </w:numPr>
              <w:shd w:val="clear" w:color="auto" w:fill="FFFFFF"/>
              <w:ind w:left="423" w:hanging="270"/>
              <w:contextualSpacing/>
              <w:outlineLvl w:val="0"/>
              <w:rPr>
                <w:rFonts w:ascii="TH SarabunPSK" w:eastAsia="Calibri" w:hAnsi="TH SarabunPSK" w:cs="TH SarabunPSK"/>
                <w:szCs w:val="28"/>
              </w:rPr>
            </w:pPr>
            <w:r w:rsidRPr="00217E14">
              <w:rPr>
                <w:rFonts w:ascii="TH SarabunPSK" w:eastAsia="Calibri" w:hAnsi="TH SarabunPSK" w:cs="TH SarabunPSK"/>
                <w:szCs w:val="28"/>
                <w:cs/>
              </w:rPr>
              <w:lastRenderedPageBreak/>
              <w:t>การศึกษาแต่ละครั้งควรมีเป้าหมายเฉพาะเจาะจง (</w:t>
            </w:r>
            <w:r w:rsidRPr="00217E14">
              <w:rPr>
                <w:rFonts w:ascii="TH SarabunPSK" w:eastAsia="Calibri" w:hAnsi="TH SarabunPSK" w:cs="TH SarabunPSK"/>
                <w:szCs w:val="28"/>
              </w:rPr>
              <w:t xml:space="preserve">Each study time should have a specific goal)     </w:t>
            </w:r>
          </w:p>
          <w:p w14:paraId="1349E0E8" w14:textId="77777777" w:rsidR="00001D6A" w:rsidRPr="00217E14" w:rsidRDefault="00001D6A" w:rsidP="004D0053">
            <w:pPr>
              <w:pStyle w:val="aff2"/>
              <w:numPr>
                <w:ilvl w:val="0"/>
                <w:numId w:val="44"/>
              </w:numPr>
              <w:shd w:val="clear" w:color="auto" w:fill="FFFFFF"/>
              <w:ind w:left="423" w:hanging="270"/>
              <w:contextualSpacing/>
              <w:outlineLvl w:val="0"/>
              <w:rPr>
                <w:rFonts w:ascii="TH SarabunPSK" w:eastAsia="Calibri" w:hAnsi="TH SarabunPSK" w:cs="TH SarabunPSK"/>
                <w:szCs w:val="28"/>
              </w:rPr>
            </w:pPr>
            <w:r w:rsidRPr="00217E14">
              <w:rPr>
                <w:rFonts w:ascii="TH SarabunPSK" w:eastAsia="Calibri" w:hAnsi="TH SarabunPSK" w:cs="TH SarabunPSK"/>
                <w:szCs w:val="28"/>
                <w:cs/>
              </w:rPr>
              <w:t>อย่าผัดวันประกันพรุ่งในการวางแผนการศึกษาของคุณ (</w:t>
            </w:r>
            <w:r w:rsidRPr="00217E14">
              <w:rPr>
                <w:rFonts w:ascii="TH SarabunPSK" w:eastAsia="Calibri" w:hAnsi="TH SarabunPSK" w:cs="TH SarabunPSK"/>
                <w:szCs w:val="28"/>
              </w:rPr>
              <w:t>Never procrastinate your planned study session)</w:t>
            </w:r>
          </w:p>
          <w:p w14:paraId="0C8F28B9" w14:textId="77777777" w:rsidR="00001D6A" w:rsidRPr="00217E14" w:rsidRDefault="00001D6A" w:rsidP="004D0053">
            <w:pPr>
              <w:pStyle w:val="aff2"/>
              <w:numPr>
                <w:ilvl w:val="0"/>
                <w:numId w:val="44"/>
              </w:numPr>
              <w:shd w:val="clear" w:color="auto" w:fill="FFFFFF"/>
              <w:ind w:left="423" w:hanging="270"/>
              <w:contextualSpacing/>
              <w:outlineLvl w:val="0"/>
              <w:rPr>
                <w:rFonts w:ascii="TH SarabunPSK" w:eastAsia="Calibri" w:hAnsi="TH SarabunPSK" w:cs="TH SarabunPSK"/>
                <w:szCs w:val="28"/>
              </w:rPr>
            </w:pPr>
            <w:r w:rsidRPr="00217E14">
              <w:rPr>
                <w:rFonts w:ascii="TH SarabunPSK" w:eastAsia="Calibri" w:hAnsi="TH SarabunPSK" w:cs="TH SarabunPSK"/>
                <w:szCs w:val="28"/>
                <w:cs/>
              </w:rPr>
              <w:t>เริ่มทำจากสิ่งที่ยากที่สุดก่อน (</w:t>
            </w:r>
            <w:r w:rsidRPr="00217E14">
              <w:rPr>
                <w:rFonts w:ascii="TH SarabunPSK" w:eastAsia="Calibri" w:hAnsi="TH SarabunPSK" w:cs="TH SarabunPSK"/>
                <w:szCs w:val="28"/>
              </w:rPr>
              <w:t>Start with the most difficult subject first)</w:t>
            </w:r>
          </w:p>
          <w:p w14:paraId="68131B31" w14:textId="77777777" w:rsidR="00001D6A" w:rsidRPr="00217E14" w:rsidRDefault="00001D6A" w:rsidP="004D0053">
            <w:pPr>
              <w:pStyle w:val="aff2"/>
              <w:numPr>
                <w:ilvl w:val="0"/>
                <w:numId w:val="44"/>
              </w:numPr>
              <w:shd w:val="clear" w:color="auto" w:fill="FFFFFF"/>
              <w:ind w:left="423" w:hanging="270"/>
              <w:contextualSpacing/>
              <w:outlineLvl w:val="0"/>
              <w:rPr>
                <w:rFonts w:ascii="TH SarabunPSK" w:eastAsia="Calibri" w:hAnsi="TH SarabunPSK" w:cs="TH SarabunPSK"/>
                <w:szCs w:val="28"/>
              </w:rPr>
            </w:pPr>
            <w:r w:rsidRPr="00217E14">
              <w:rPr>
                <w:rFonts w:ascii="TH SarabunPSK" w:eastAsia="Calibri" w:hAnsi="TH SarabunPSK" w:cs="TH SarabunPSK"/>
                <w:szCs w:val="28"/>
                <w:cs/>
              </w:rPr>
              <w:t>ตรวจสอบข้อมูลที่คุณบันทึกก่อนที่จะเริ่มทำงานเสมอ (</w:t>
            </w:r>
            <w:r w:rsidRPr="00217E14">
              <w:rPr>
                <w:rFonts w:ascii="TH SarabunPSK" w:eastAsia="Calibri" w:hAnsi="TH SarabunPSK" w:cs="TH SarabunPSK"/>
                <w:szCs w:val="28"/>
              </w:rPr>
              <w:t>Always review your notes before starting an assignment)</w:t>
            </w:r>
          </w:p>
          <w:p w14:paraId="4CD375A0" w14:textId="77777777" w:rsidR="00001D6A" w:rsidRPr="00217E14" w:rsidRDefault="00001D6A" w:rsidP="004D0053">
            <w:pPr>
              <w:pStyle w:val="aff2"/>
              <w:numPr>
                <w:ilvl w:val="0"/>
                <w:numId w:val="44"/>
              </w:numPr>
              <w:shd w:val="clear" w:color="auto" w:fill="FFFFFF"/>
              <w:ind w:left="423" w:hanging="270"/>
              <w:contextualSpacing/>
              <w:outlineLvl w:val="0"/>
              <w:rPr>
                <w:rFonts w:ascii="TH SarabunPSK" w:eastAsia="Calibri" w:hAnsi="TH SarabunPSK" w:cs="TH SarabunPSK"/>
                <w:szCs w:val="28"/>
              </w:rPr>
            </w:pPr>
            <w:r w:rsidRPr="00217E14">
              <w:rPr>
                <w:rFonts w:ascii="TH SarabunPSK" w:eastAsia="Calibri" w:hAnsi="TH SarabunPSK" w:cs="TH SarabunPSK"/>
                <w:szCs w:val="28"/>
                <w:cs/>
              </w:rPr>
              <w:t>เช็คตัวเองว่าคุณไม่ฟุ้งซ่านในขณะที่เรียนอยู่ (</w:t>
            </w:r>
            <w:r w:rsidRPr="00217E14">
              <w:rPr>
                <w:rFonts w:ascii="TH SarabunPSK" w:eastAsia="Calibri" w:hAnsi="TH SarabunPSK" w:cs="TH SarabunPSK"/>
                <w:szCs w:val="28"/>
              </w:rPr>
              <w:t>Make sure you're not distracted while you're studying)</w:t>
            </w:r>
          </w:p>
          <w:p w14:paraId="42FBCB07" w14:textId="77777777" w:rsidR="00001D6A" w:rsidRPr="00217E14" w:rsidRDefault="00001D6A" w:rsidP="004D0053">
            <w:pPr>
              <w:pStyle w:val="aff2"/>
              <w:numPr>
                <w:ilvl w:val="0"/>
                <w:numId w:val="44"/>
              </w:numPr>
              <w:shd w:val="clear" w:color="auto" w:fill="FFFFFF"/>
              <w:ind w:left="423" w:hanging="270"/>
              <w:contextualSpacing/>
              <w:outlineLvl w:val="0"/>
              <w:rPr>
                <w:rFonts w:ascii="TH SarabunPSK" w:eastAsia="Calibri" w:hAnsi="TH SarabunPSK" w:cs="TH SarabunPSK"/>
                <w:szCs w:val="28"/>
              </w:rPr>
            </w:pPr>
            <w:r w:rsidRPr="00217E14">
              <w:rPr>
                <w:rFonts w:ascii="TH SarabunPSK" w:eastAsia="Calibri" w:hAnsi="TH SarabunPSK" w:cs="TH SarabunPSK"/>
                <w:szCs w:val="28"/>
                <w:cs/>
              </w:rPr>
              <w:t>การสร้างกลุ่มการศึกษาในการเรียนรู้อย่างมีประสิทธิภาพ (</w:t>
            </w:r>
            <w:r w:rsidRPr="00217E14">
              <w:rPr>
                <w:rFonts w:ascii="TH SarabunPSK" w:eastAsia="Calibri" w:hAnsi="TH SarabunPSK" w:cs="TH SarabunPSK"/>
                <w:szCs w:val="28"/>
              </w:rPr>
              <w:t>Use study groups effectively)</w:t>
            </w:r>
          </w:p>
          <w:p w14:paraId="5ED2E1B4" w14:textId="77777777" w:rsidR="00001D6A" w:rsidRPr="00217E14" w:rsidRDefault="00001D6A" w:rsidP="004D0053">
            <w:pPr>
              <w:pStyle w:val="aff2"/>
              <w:numPr>
                <w:ilvl w:val="0"/>
                <w:numId w:val="44"/>
              </w:numPr>
              <w:shd w:val="clear" w:color="auto" w:fill="FFFFFF"/>
              <w:ind w:left="423" w:hanging="270"/>
              <w:contextualSpacing/>
              <w:outlineLvl w:val="0"/>
              <w:rPr>
                <w:rFonts w:ascii="TH SarabunPSK" w:eastAsia="Calibri" w:hAnsi="TH SarabunPSK" w:cs="TH SarabunPSK"/>
                <w:szCs w:val="28"/>
              </w:rPr>
            </w:pPr>
            <w:r w:rsidRPr="00217E14">
              <w:rPr>
                <w:rFonts w:ascii="TH SarabunPSK" w:eastAsia="Calibri" w:hAnsi="TH SarabunPSK" w:cs="TH SarabunPSK"/>
                <w:szCs w:val="28"/>
                <w:cs/>
              </w:rPr>
              <w:t>ทบทวนสมุดจดบันทึก การบ้าน และสื่อการเรียนอื่น ๆ ในช่วงสุดสัปดาห์ (</w:t>
            </w:r>
            <w:r w:rsidRPr="00217E14">
              <w:rPr>
                <w:rFonts w:ascii="TH SarabunPSK" w:eastAsia="Calibri" w:hAnsi="TH SarabunPSK" w:cs="TH SarabunPSK"/>
                <w:szCs w:val="28"/>
              </w:rPr>
              <w:t>Review your notes, schoolwork and other class materials over the weekend)</w:t>
            </w:r>
          </w:p>
          <w:p w14:paraId="3BB692FA" w14:textId="30AE9436" w:rsidR="00001D6A" w:rsidRPr="00217E14" w:rsidRDefault="00001D6A" w:rsidP="00001D6A">
            <w:pPr>
              <w:shd w:val="clear" w:color="auto" w:fill="FFFFFF"/>
              <w:ind w:left="153"/>
              <w:contextualSpacing/>
              <w:outlineLvl w:val="0"/>
              <w:rPr>
                <w:rFonts w:ascii="TH SarabunPSK" w:eastAsia="Calibri" w:hAnsi="TH SarabunPSK" w:cs="TH SarabunPSK"/>
                <w:b/>
                <w:bCs/>
              </w:rPr>
            </w:pPr>
            <w:r w:rsidRPr="00217E14">
              <w:rPr>
                <w:rFonts w:ascii="TH SarabunPSK" w:eastAsia="Calibri" w:hAnsi="TH SarabunPSK" w:cs="TH SarabunPSK"/>
                <w:b/>
                <w:bCs/>
              </w:rPr>
              <w:t>Learn from blogs Website (n.d.)</w:t>
            </w:r>
          </w:p>
          <w:p w14:paraId="34789636" w14:textId="0105E211" w:rsidR="007F1DB4" w:rsidRPr="00217E14" w:rsidRDefault="007F1DB4" w:rsidP="00001D6A">
            <w:pPr>
              <w:shd w:val="clear" w:color="auto" w:fill="FFFFFF"/>
              <w:ind w:left="153"/>
              <w:contextualSpacing/>
              <w:outlineLvl w:val="0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 w:hint="cs"/>
                <w:cs/>
              </w:rPr>
              <w:t xml:space="preserve">ส่วนที่ </w:t>
            </w:r>
            <w:r w:rsidRPr="00217E14">
              <w:rPr>
                <w:rFonts w:ascii="TH SarabunPSK" w:eastAsia="Calibri" w:hAnsi="TH SarabunPSK" w:cs="TH SarabunPSK"/>
              </w:rPr>
              <w:t>1</w:t>
            </w:r>
          </w:p>
          <w:p w14:paraId="739AB04B" w14:textId="77777777" w:rsidR="00001D6A" w:rsidRPr="00217E14" w:rsidRDefault="00001D6A" w:rsidP="004D0053">
            <w:pPr>
              <w:pStyle w:val="aff2"/>
              <w:numPr>
                <w:ilvl w:val="0"/>
                <w:numId w:val="45"/>
              </w:numPr>
              <w:shd w:val="clear" w:color="auto" w:fill="FFFFFF"/>
              <w:ind w:left="423" w:hanging="270"/>
              <w:contextualSpacing/>
              <w:outlineLvl w:val="0"/>
              <w:rPr>
                <w:rFonts w:ascii="TH SarabunPSK" w:eastAsia="Calibri" w:hAnsi="TH SarabunPSK" w:cs="TH SarabunPSK"/>
                <w:szCs w:val="28"/>
              </w:rPr>
            </w:pPr>
            <w:r w:rsidRPr="00217E14">
              <w:rPr>
                <w:rFonts w:ascii="TH SarabunPSK" w:eastAsia="Calibri" w:hAnsi="TH SarabunPSK" w:cs="TH SarabunPSK"/>
                <w:szCs w:val="28"/>
                <w:cs/>
              </w:rPr>
              <w:t>การจัดลำดับความสำคัญ (</w:t>
            </w:r>
            <w:r w:rsidRPr="00217E14">
              <w:rPr>
                <w:rFonts w:ascii="TH SarabunPSK" w:eastAsia="Calibri" w:hAnsi="TH SarabunPSK" w:cs="TH SarabunPSK"/>
                <w:szCs w:val="28"/>
              </w:rPr>
              <w:t>Prioritization)</w:t>
            </w:r>
          </w:p>
          <w:p w14:paraId="675E7681" w14:textId="77777777" w:rsidR="00001D6A" w:rsidRPr="00217E14" w:rsidRDefault="00001D6A" w:rsidP="004D0053">
            <w:pPr>
              <w:pStyle w:val="aff2"/>
              <w:numPr>
                <w:ilvl w:val="0"/>
                <w:numId w:val="45"/>
              </w:numPr>
              <w:shd w:val="clear" w:color="auto" w:fill="FFFFFF"/>
              <w:ind w:left="423" w:hanging="270"/>
              <w:contextualSpacing/>
              <w:outlineLvl w:val="0"/>
              <w:rPr>
                <w:rFonts w:ascii="TH SarabunPSK" w:eastAsia="Calibri" w:hAnsi="TH SarabunPSK" w:cs="TH SarabunPSK"/>
                <w:szCs w:val="28"/>
              </w:rPr>
            </w:pPr>
            <w:r w:rsidRPr="00217E14">
              <w:rPr>
                <w:rFonts w:ascii="TH SarabunPSK" w:eastAsia="Calibri" w:hAnsi="TH SarabunPSK" w:cs="TH SarabunPSK"/>
                <w:szCs w:val="28"/>
                <w:cs/>
              </w:rPr>
              <w:t>ความตรงต่อเวลา (</w:t>
            </w:r>
            <w:r w:rsidRPr="00217E14">
              <w:rPr>
                <w:rFonts w:ascii="TH SarabunPSK" w:eastAsia="Calibri" w:hAnsi="TH SarabunPSK" w:cs="TH SarabunPSK"/>
                <w:szCs w:val="28"/>
              </w:rPr>
              <w:t>Punctuality)</w:t>
            </w:r>
          </w:p>
          <w:p w14:paraId="58E2D067" w14:textId="77777777" w:rsidR="00001D6A" w:rsidRPr="00217E14" w:rsidRDefault="00001D6A" w:rsidP="004D0053">
            <w:pPr>
              <w:pStyle w:val="aff2"/>
              <w:numPr>
                <w:ilvl w:val="0"/>
                <w:numId w:val="45"/>
              </w:numPr>
              <w:shd w:val="clear" w:color="auto" w:fill="FFFFFF"/>
              <w:ind w:left="423" w:hanging="270"/>
              <w:contextualSpacing/>
              <w:outlineLvl w:val="0"/>
              <w:rPr>
                <w:rFonts w:ascii="TH SarabunPSK" w:eastAsia="Calibri" w:hAnsi="TH SarabunPSK" w:cs="TH SarabunPSK"/>
                <w:szCs w:val="28"/>
              </w:rPr>
            </w:pPr>
            <w:r w:rsidRPr="00217E14">
              <w:rPr>
                <w:rFonts w:ascii="TH SarabunPSK" w:eastAsia="Calibri" w:hAnsi="TH SarabunPSK" w:cs="TH SarabunPSK"/>
                <w:szCs w:val="28"/>
                <w:cs/>
              </w:rPr>
              <w:lastRenderedPageBreak/>
              <w:t>ห้ามโกง (</w:t>
            </w:r>
            <w:r w:rsidRPr="00217E14">
              <w:rPr>
                <w:rFonts w:ascii="TH SarabunPSK" w:eastAsia="Calibri" w:hAnsi="TH SarabunPSK" w:cs="TH SarabunPSK"/>
                <w:szCs w:val="28"/>
              </w:rPr>
              <w:t>No Cheating)</w:t>
            </w:r>
          </w:p>
          <w:p w14:paraId="49C9A757" w14:textId="77777777" w:rsidR="00001D6A" w:rsidRPr="00217E14" w:rsidRDefault="00001D6A" w:rsidP="004D0053">
            <w:pPr>
              <w:pStyle w:val="aff2"/>
              <w:numPr>
                <w:ilvl w:val="0"/>
                <w:numId w:val="45"/>
              </w:numPr>
              <w:shd w:val="clear" w:color="auto" w:fill="FFFFFF"/>
              <w:ind w:left="423" w:hanging="270"/>
              <w:contextualSpacing/>
              <w:outlineLvl w:val="0"/>
              <w:rPr>
                <w:rFonts w:ascii="TH SarabunPSK" w:eastAsia="Calibri" w:hAnsi="TH SarabunPSK" w:cs="TH SarabunPSK"/>
                <w:szCs w:val="28"/>
              </w:rPr>
            </w:pPr>
            <w:r w:rsidRPr="00217E14">
              <w:rPr>
                <w:rFonts w:ascii="TH SarabunPSK" w:eastAsia="Calibri" w:hAnsi="TH SarabunPSK" w:cs="TH SarabunPSK"/>
                <w:szCs w:val="28"/>
                <w:cs/>
              </w:rPr>
              <w:t>มีความตั้งใจ (</w:t>
            </w:r>
            <w:r w:rsidRPr="00217E14">
              <w:rPr>
                <w:rFonts w:ascii="TH SarabunPSK" w:eastAsia="Calibri" w:hAnsi="TH SarabunPSK" w:cs="TH SarabunPSK"/>
                <w:szCs w:val="28"/>
              </w:rPr>
              <w:t>Concentrate)</w:t>
            </w:r>
          </w:p>
          <w:p w14:paraId="05D0BDEB" w14:textId="77777777" w:rsidR="00001D6A" w:rsidRPr="00217E14" w:rsidRDefault="00001D6A" w:rsidP="004D0053">
            <w:pPr>
              <w:pStyle w:val="aff2"/>
              <w:numPr>
                <w:ilvl w:val="0"/>
                <w:numId w:val="45"/>
              </w:numPr>
              <w:shd w:val="clear" w:color="auto" w:fill="FFFFFF"/>
              <w:ind w:left="423" w:hanging="270"/>
              <w:contextualSpacing/>
              <w:outlineLvl w:val="0"/>
              <w:rPr>
                <w:rFonts w:ascii="TH SarabunPSK" w:eastAsia="Calibri" w:hAnsi="TH SarabunPSK" w:cs="TH SarabunPSK"/>
                <w:szCs w:val="28"/>
              </w:rPr>
            </w:pPr>
            <w:r w:rsidRPr="00217E14">
              <w:rPr>
                <w:rFonts w:ascii="TH SarabunPSK" w:eastAsia="Calibri" w:hAnsi="TH SarabunPSK" w:cs="TH SarabunPSK"/>
                <w:szCs w:val="28"/>
                <w:cs/>
              </w:rPr>
              <w:t>อย่าเอาตัวเองไปเปรียบเทียบกับใคร (</w:t>
            </w:r>
            <w:r w:rsidRPr="00217E14">
              <w:rPr>
                <w:rFonts w:ascii="TH SarabunPSK" w:eastAsia="Calibri" w:hAnsi="TH SarabunPSK" w:cs="TH SarabunPSK"/>
                <w:szCs w:val="28"/>
              </w:rPr>
              <w:t>Refraining from Unnecessary Comparisons)</w:t>
            </w:r>
          </w:p>
          <w:p w14:paraId="065EA44F" w14:textId="77777777" w:rsidR="00001D6A" w:rsidRPr="00217E14" w:rsidRDefault="00001D6A" w:rsidP="004D0053">
            <w:pPr>
              <w:pStyle w:val="aff2"/>
              <w:numPr>
                <w:ilvl w:val="0"/>
                <w:numId w:val="45"/>
              </w:numPr>
              <w:shd w:val="clear" w:color="auto" w:fill="FFFFFF"/>
              <w:ind w:left="423" w:hanging="270"/>
              <w:contextualSpacing/>
              <w:outlineLvl w:val="0"/>
              <w:rPr>
                <w:rFonts w:ascii="TH SarabunPSK" w:eastAsia="Calibri" w:hAnsi="TH SarabunPSK" w:cs="TH SarabunPSK"/>
                <w:szCs w:val="28"/>
              </w:rPr>
            </w:pPr>
            <w:r w:rsidRPr="00217E14">
              <w:rPr>
                <w:rFonts w:ascii="TH SarabunPSK" w:eastAsia="Calibri" w:hAnsi="TH SarabunPSK" w:cs="TH SarabunPSK"/>
                <w:szCs w:val="28"/>
                <w:cs/>
              </w:rPr>
              <w:t>มีการพัฒนาการให้ดียิ่งขึ้น (</w:t>
            </w:r>
            <w:r w:rsidRPr="00217E14">
              <w:rPr>
                <w:rFonts w:ascii="TH SarabunPSK" w:eastAsia="Calibri" w:hAnsi="TH SarabunPSK" w:cs="TH SarabunPSK"/>
                <w:szCs w:val="28"/>
              </w:rPr>
              <w:t>Improvement In Progression)</w:t>
            </w:r>
          </w:p>
          <w:p w14:paraId="0C625FAB" w14:textId="77777777" w:rsidR="00001D6A" w:rsidRPr="00217E14" w:rsidRDefault="00001D6A" w:rsidP="004D0053">
            <w:pPr>
              <w:pStyle w:val="aff2"/>
              <w:numPr>
                <w:ilvl w:val="0"/>
                <w:numId w:val="45"/>
              </w:numPr>
              <w:shd w:val="clear" w:color="auto" w:fill="FFFFFF"/>
              <w:ind w:left="423" w:hanging="270"/>
              <w:contextualSpacing/>
              <w:outlineLvl w:val="0"/>
              <w:rPr>
                <w:rFonts w:ascii="TH SarabunPSK" w:eastAsia="Calibri" w:hAnsi="TH SarabunPSK" w:cs="TH SarabunPSK"/>
                <w:szCs w:val="28"/>
              </w:rPr>
            </w:pPr>
            <w:r w:rsidRPr="00217E14">
              <w:rPr>
                <w:rFonts w:ascii="TH SarabunPSK" w:eastAsia="Calibri" w:hAnsi="TH SarabunPSK" w:cs="TH SarabunPSK"/>
                <w:szCs w:val="28"/>
                <w:cs/>
              </w:rPr>
              <w:t>มีความอยากรู้และมีความตื่นเต้นในการศึกษา (</w:t>
            </w:r>
            <w:r w:rsidRPr="00217E14">
              <w:rPr>
                <w:rFonts w:ascii="TH SarabunPSK" w:eastAsia="Calibri" w:hAnsi="TH SarabunPSK" w:cs="TH SarabunPSK"/>
                <w:szCs w:val="28"/>
              </w:rPr>
              <w:t>Curiosity and Excitement)</w:t>
            </w:r>
          </w:p>
          <w:p w14:paraId="28E73A9D" w14:textId="77777777" w:rsidR="00001D6A" w:rsidRPr="00217E14" w:rsidRDefault="007F1DB4" w:rsidP="007F1DB4">
            <w:pPr>
              <w:shd w:val="clear" w:color="auto" w:fill="FFFFFF"/>
              <w:ind w:left="153"/>
              <w:contextualSpacing/>
              <w:outlineLvl w:val="0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 w:hint="cs"/>
                <w:cs/>
              </w:rPr>
              <w:t xml:space="preserve">ส่วนที่ </w:t>
            </w:r>
            <w:r w:rsidRPr="00217E14">
              <w:rPr>
                <w:rFonts w:ascii="TH SarabunPSK" w:eastAsia="Calibri" w:hAnsi="TH SarabunPSK" w:cs="TH SarabunPSK"/>
              </w:rPr>
              <w:t>2</w:t>
            </w:r>
          </w:p>
          <w:p w14:paraId="36859E7B" w14:textId="77777777" w:rsidR="007F1DB4" w:rsidRPr="00217E14" w:rsidRDefault="007F1DB4" w:rsidP="004D0053">
            <w:pPr>
              <w:pStyle w:val="aff2"/>
              <w:numPr>
                <w:ilvl w:val="0"/>
                <w:numId w:val="46"/>
              </w:numPr>
              <w:shd w:val="clear" w:color="auto" w:fill="FFFFFF"/>
              <w:ind w:left="423" w:hanging="270"/>
              <w:contextualSpacing/>
              <w:outlineLvl w:val="0"/>
              <w:rPr>
                <w:rFonts w:ascii="TH SarabunPSK" w:eastAsia="Calibri" w:hAnsi="TH SarabunPSK" w:cs="TH SarabunPSK"/>
                <w:szCs w:val="28"/>
              </w:rPr>
            </w:pPr>
            <w:r w:rsidRPr="00217E14">
              <w:rPr>
                <w:rFonts w:ascii="TH SarabunPSK" w:eastAsia="Calibri" w:hAnsi="TH SarabunPSK" w:cs="TH SarabunPSK"/>
                <w:szCs w:val="28"/>
                <w:cs/>
              </w:rPr>
              <w:t>มีการวางแผนแต่ละช่วงการศึกษา (</w:t>
            </w:r>
            <w:r w:rsidRPr="00217E14">
              <w:rPr>
                <w:rFonts w:ascii="TH SarabunPSK" w:eastAsia="Calibri" w:hAnsi="TH SarabunPSK" w:cs="TH SarabunPSK"/>
                <w:szCs w:val="28"/>
              </w:rPr>
              <w:t>Planning Each &amp; Every Study Session)</w:t>
            </w:r>
          </w:p>
          <w:p w14:paraId="6696D02F" w14:textId="77777777" w:rsidR="007F1DB4" w:rsidRPr="00217E14" w:rsidRDefault="007F1DB4" w:rsidP="004D0053">
            <w:pPr>
              <w:pStyle w:val="aff2"/>
              <w:numPr>
                <w:ilvl w:val="0"/>
                <w:numId w:val="46"/>
              </w:numPr>
              <w:shd w:val="clear" w:color="auto" w:fill="FFFFFF"/>
              <w:ind w:left="423" w:hanging="270"/>
              <w:contextualSpacing/>
              <w:outlineLvl w:val="0"/>
              <w:rPr>
                <w:rFonts w:ascii="TH SarabunPSK" w:eastAsia="Calibri" w:hAnsi="TH SarabunPSK" w:cs="TH SarabunPSK"/>
                <w:szCs w:val="28"/>
              </w:rPr>
            </w:pPr>
            <w:r w:rsidRPr="00217E14">
              <w:rPr>
                <w:rFonts w:ascii="TH SarabunPSK" w:eastAsia="Calibri" w:hAnsi="TH SarabunPSK" w:cs="TH SarabunPSK"/>
                <w:szCs w:val="28"/>
                <w:cs/>
              </w:rPr>
              <w:t>การจัดตารางเวลา (</w:t>
            </w:r>
            <w:r w:rsidRPr="00217E14">
              <w:rPr>
                <w:rFonts w:ascii="TH SarabunPSK" w:eastAsia="Calibri" w:hAnsi="TH SarabunPSK" w:cs="TH SarabunPSK"/>
                <w:szCs w:val="28"/>
              </w:rPr>
              <w:t>Making a Schedule)</w:t>
            </w:r>
          </w:p>
          <w:p w14:paraId="1F4EE288" w14:textId="77777777" w:rsidR="007F1DB4" w:rsidRPr="00217E14" w:rsidRDefault="007F1DB4" w:rsidP="004D0053">
            <w:pPr>
              <w:pStyle w:val="aff2"/>
              <w:numPr>
                <w:ilvl w:val="0"/>
                <w:numId w:val="46"/>
              </w:numPr>
              <w:shd w:val="clear" w:color="auto" w:fill="FFFFFF"/>
              <w:ind w:left="423" w:hanging="270"/>
              <w:contextualSpacing/>
              <w:outlineLvl w:val="0"/>
              <w:rPr>
                <w:rFonts w:ascii="TH SarabunPSK" w:eastAsia="Calibri" w:hAnsi="TH SarabunPSK" w:cs="TH SarabunPSK"/>
                <w:szCs w:val="28"/>
              </w:rPr>
            </w:pPr>
            <w:r w:rsidRPr="00217E14">
              <w:rPr>
                <w:rFonts w:ascii="TH SarabunPSK" w:eastAsia="Calibri" w:hAnsi="TH SarabunPSK" w:cs="TH SarabunPSK"/>
                <w:szCs w:val="28"/>
                <w:cs/>
              </w:rPr>
              <w:t>ตัดสินใจเลือกวิธีการศึกษาด้วยตัวคุณเอง (</w:t>
            </w:r>
            <w:r w:rsidRPr="00217E14">
              <w:rPr>
                <w:rFonts w:ascii="TH SarabunPSK" w:eastAsia="Calibri" w:hAnsi="TH SarabunPSK" w:cs="TH SarabunPSK"/>
                <w:szCs w:val="28"/>
              </w:rPr>
              <w:t>Decide Your Own Methodology)</w:t>
            </w:r>
          </w:p>
          <w:p w14:paraId="0F3DB8D3" w14:textId="77777777" w:rsidR="007F1DB4" w:rsidRPr="00217E14" w:rsidRDefault="007F1DB4" w:rsidP="004D0053">
            <w:pPr>
              <w:pStyle w:val="aff2"/>
              <w:numPr>
                <w:ilvl w:val="0"/>
                <w:numId w:val="46"/>
              </w:numPr>
              <w:shd w:val="clear" w:color="auto" w:fill="FFFFFF"/>
              <w:ind w:left="423" w:hanging="270"/>
              <w:contextualSpacing/>
              <w:outlineLvl w:val="0"/>
              <w:rPr>
                <w:rFonts w:ascii="TH SarabunPSK" w:eastAsia="Calibri" w:hAnsi="TH SarabunPSK" w:cs="TH SarabunPSK"/>
                <w:szCs w:val="28"/>
              </w:rPr>
            </w:pPr>
            <w:r w:rsidRPr="00217E14">
              <w:rPr>
                <w:rFonts w:ascii="TH SarabunPSK" w:eastAsia="Calibri" w:hAnsi="TH SarabunPSK" w:cs="TH SarabunPSK"/>
                <w:szCs w:val="28"/>
                <w:cs/>
              </w:rPr>
              <w:t>หยุด / พัก เป็นช่วง ๆ (</w:t>
            </w:r>
            <w:r w:rsidRPr="00217E14">
              <w:rPr>
                <w:rFonts w:ascii="TH SarabunPSK" w:eastAsia="Calibri" w:hAnsi="TH SarabunPSK" w:cs="TH SarabunPSK"/>
                <w:szCs w:val="28"/>
              </w:rPr>
              <w:t>Breaks)</w:t>
            </w:r>
          </w:p>
          <w:p w14:paraId="1A7FCD3B" w14:textId="77777777" w:rsidR="007F1DB4" w:rsidRPr="00217E14" w:rsidRDefault="007F1DB4" w:rsidP="004D0053">
            <w:pPr>
              <w:pStyle w:val="aff2"/>
              <w:numPr>
                <w:ilvl w:val="0"/>
                <w:numId w:val="46"/>
              </w:numPr>
              <w:shd w:val="clear" w:color="auto" w:fill="FFFFFF"/>
              <w:ind w:left="423" w:hanging="270"/>
              <w:contextualSpacing/>
              <w:outlineLvl w:val="0"/>
              <w:rPr>
                <w:rFonts w:ascii="TH SarabunPSK" w:eastAsia="Calibri" w:hAnsi="TH SarabunPSK" w:cs="TH SarabunPSK"/>
                <w:szCs w:val="28"/>
              </w:rPr>
            </w:pPr>
            <w:r w:rsidRPr="00217E14">
              <w:rPr>
                <w:rFonts w:ascii="TH SarabunPSK" w:eastAsia="Calibri" w:hAnsi="TH SarabunPSK" w:cs="TH SarabunPSK"/>
                <w:szCs w:val="28"/>
                <w:cs/>
              </w:rPr>
              <w:t>หลีกเลี่ยงสิ่งรบกวนสมาธิ (</w:t>
            </w:r>
            <w:r w:rsidRPr="00217E14">
              <w:rPr>
                <w:rFonts w:ascii="TH SarabunPSK" w:eastAsia="Calibri" w:hAnsi="TH SarabunPSK" w:cs="TH SarabunPSK"/>
                <w:szCs w:val="28"/>
              </w:rPr>
              <w:t>Avoiding Distractions)</w:t>
            </w:r>
          </w:p>
          <w:p w14:paraId="37BCA395" w14:textId="77777777" w:rsidR="007F1DB4" w:rsidRPr="00217E14" w:rsidRDefault="007F1DB4" w:rsidP="004D0053">
            <w:pPr>
              <w:pStyle w:val="aff2"/>
              <w:numPr>
                <w:ilvl w:val="0"/>
                <w:numId w:val="46"/>
              </w:numPr>
              <w:shd w:val="clear" w:color="auto" w:fill="FFFFFF"/>
              <w:ind w:left="423" w:hanging="270"/>
              <w:contextualSpacing/>
              <w:outlineLvl w:val="0"/>
              <w:rPr>
                <w:rFonts w:ascii="TH SarabunPSK" w:eastAsia="Calibri" w:hAnsi="TH SarabunPSK" w:cs="TH SarabunPSK"/>
                <w:szCs w:val="28"/>
              </w:rPr>
            </w:pPr>
            <w:r w:rsidRPr="00217E14">
              <w:rPr>
                <w:rFonts w:ascii="TH SarabunPSK" w:eastAsia="Calibri" w:hAnsi="TH SarabunPSK" w:cs="TH SarabunPSK"/>
                <w:szCs w:val="28"/>
                <w:cs/>
              </w:rPr>
              <w:t>เลือกสภาพแวดล้อมในการเรียนอย่างระมัดระวัง (</w:t>
            </w:r>
            <w:r w:rsidRPr="00217E14">
              <w:rPr>
                <w:rFonts w:ascii="TH SarabunPSK" w:eastAsia="Calibri" w:hAnsi="TH SarabunPSK" w:cs="TH SarabunPSK"/>
                <w:szCs w:val="28"/>
              </w:rPr>
              <w:t>Choose the Study Atmosphere Carefully)</w:t>
            </w:r>
          </w:p>
          <w:p w14:paraId="4D206A19" w14:textId="77777777" w:rsidR="007F1DB4" w:rsidRPr="00217E14" w:rsidRDefault="007F1DB4" w:rsidP="004D0053">
            <w:pPr>
              <w:pStyle w:val="aff2"/>
              <w:numPr>
                <w:ilvl w:val="0"/>
                <w:numId w:val="46"/>
              </w:numPr>
              <w:shd w:val="clear" w:color="auto" w:fill="FFFFFF"/>
              <w:ind w:left="423" w:hanging="270"/>
              <w:contextualSpacing/>
              <w:outlineLvl w:val="0"/>
              <w:rPr>
                <w:rFonts w:ascii="TH SarabunPSK" w:eastAsia="Calibri" w:hAnsi="TH SarabunPSK" w:cs="TH SarabunPSK"/>
                <w:szCs w:val="28"/>
              </w:rPr>
            </w:pPr>
            <w:r w:rsidRPr="00217E14">
              <w:rPr>
                <w:rFonts w:ascii="TH SarabunPSK" w:eastAsia="Calibri" w:hAnsi="TH SarabunPSK" w:cs="TH SarabunPSK"/>
                <w:szCs w:val="28"/>
                <w:cs/>
              </w:rPr>
              <w:t>การใช้แหล่งข้อมูลในการศึกษา (</w:t>
            </w:r>
            <w:r w:rsidRPr="00217E14">
              <w:rPr>
                <w:rFonts w:ascii="TH SarabunPSK" w:eastAsia="Calibri" w:hAnsi="TH SarabunPSK" w:cs="TH SarabunPSK"/>
                <w:szCs w:val="28"/>
              </w:rPr>
              <w:t>Using Study Resources)</w:t>
            </w:r>
          </w:p>
          <w:p w14:paraId="66BF73E0" w14:textId="77777777" w:rsidR="007F1DB4" w:rsidRPr="00217E14" w:rsidRDefault="007F1DB4" w:rsidP="004D0053">
            <w:pPr>
              <w:pStyle w:val="aff2"/>
              <w:numPr>
                <w:ilvl w:val="0"/>
                <w:numId w:val="46"/>
              </w:numPr>
              <w:shd w:val="clear" w:color="auto" w:fill="FFFFFF"/>
              <w:ind w:left="423" w:hanging="270"/>
              <w:contextualSpacing/>
              <w:outlineLvl w:val="0"/>
              <w:rPr>
                <w:rFonts w:ascii="TH SarabunPSK" w:eastAsia="Calibri" w:hAnsi="TH SarabunPSK" w:cs="TH SarabunPSK"/>
                <w:szCs w:val="28"/>
              </w:rPr>
            </w:pPr>
            <w:r w:rsidRPr="00217E14">
              <w:rPr>
                <w:rFonts w:ascii="TH SarabunPSK" w:eastAsia="Calibri" w:hAnsi="TH SarabunPSK" w:cs="TH SarabunPSK"/>
                <w:szCs w:val="28"/>
                <w:cs/>
              </w:rPr>
              <w:t>การศึกษาแบบกลุ่ม (</w:t>
            </w:r>
            <w:r w:rsidRPr="00217E14">
              <w:rPr>
                <w:rFonts w:ascii="TH SarabunPSK" w:eastAsia="Calibri" w:hAnsi="TH SarabunPSK" w:cs="TH SarabunPSK"/>
                <w:szCs w:val="28"/>
              </w:rPr>
              <w:t>Study Groups)</w:t>
            </w:r>
          </w:p>
          <w:p w14:paraId="11710DC8" w14:textId="77777777" w:rsidR="007F1DB4" w:rsidRPr="00217E14" w:rsidRDefault="007F1DB4" w:rsidP="007F1DB4">
            <w:pPr>
              <w:shd w:val="clear" w:color="auto" w:fill="FFFFFF"/>
              <w:ind w:left="153"/>
              <w:contextualSpacing/>
              <w:outlineLvl w:val="0"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 w:hint="cs"/>
                <w:cs/>
              </w:rPr>
              <w:t xml:space="preserve">ส่วนที่ </w:t>
            </w:r>
            <w:r w:rsidRPr="00217E14">
              <w:rPr>
                <w:rFonts w:ascii="TH SarabunPSK" w:eastAsia="Calibri" w:hAnsi="TH SarabunPSK" w:cs="TH SarabunPSK"/>
              </w:rPr>
              <w:t>3</w:t>
            </w:r>
          </w:p>
          <w:p w14:paraId="11E580E1" w14:textId="77777777" w:rsidR="007F1DB4" w:rsidRPr="00217E14" w:rsidRDefault="007F1DB4" w:rsidP="004D0053">
            <w:pPr>
              <w:pStyle w:val="aff2"/>
              <w:numPr>
                <w:ilvl w:val="0"/>
                <w:numId w:val="47"/>
              </w:numPr>
              <w:shd w:val="clear" w:color="auto" w:fill="FFFFFF"/>
              <w:ind w:left="423" w:hanging="270"/>
              <w:contextualSpacing/>
              <w:outlineLvl w:val="0"/>
              <w:rPr>
                <w:rFonts w:ascii="TH SarabunPSK" w:eastAsia="Calibri" w:hAnsi="TH SarabunPSK" w:cs="TH SarabunPSK"/>
                <w:szCs w:val="28"/>
              </w:rPr>
            </w:pPr>
            <w:r w:rsidRPr="00217E14">
              <w:rPr>
                <w:rFonts w:ascii="TH SarabunPSK" w:eastAsia="Calibri" w:hAnsi="TH SarabunPSK" w:cs="TH SarabunPSK"/>
                <w:szCs w:val="28"/>
                <w:cs/>
              </w:rPr>
              <w:lastRenderedPageBreak/>
              <w:t>ให้ความสนใจ (</w:t>
            </w:r>
            <w:r w:rsidRPr="00217E14">
              <w:rPr>
                <w:rFonts w:ascii="TH SarabunPSK" w:eastAsia="Calibri" w:hAnsi="TH SarabunPSK" w:cs="TH SarabunPSK"/>
                <w:szCs w:val="28"/>
              </w:rPr>
              <w:t>Pay Attention)</w:t>
            </w:r>
          </w:p>
          <w:p w14:paraId="1239E423" w14:textId="77777777" w:rsidR="007F1DB4" w:rsidRPr="00217E14" w:rsidRDefault="007F1DB4" w:rsidP="004D0053">
            <w:pPr>
              <w:pStyle w:val="aff2"/>
              <w:numPr>
                <w:ilvl w:val="0"/>
                <w:numId w:val="47"/>
              </w:numPr>
              <w:shd w:val="clear" w:color="auto" w:fill="FFFFFF"/>
              <w:ind w:left="423" w:hanging="270"/>
              <w:contextualSpacing/>
              <w:outlineLvl w:val="0"/>
              <w:rPr>
                <w:rFonts w:ascii="TH SarabunPSK" w:eastAsia="Calibri" w:hAnsi="TH SarabunPSK" w:cs="TH SarabunPSK"/>
                <w:szCs w:val="28"/>
              </w:rPr>
            </w:pPr>
            <w:r w:rsidRPr="00217E14">
              <w:rPr>
                <w:rFonts w:ascii="TH SarabunPSK" w:eastAsia="Calibri" w:hAnsi="TH SarabunPSK" w:cs="TH SarabunPSK"/>
                <w:szCs w:val="28"/>
                <w:cs/>
              </w:rPr>
              <w:t>การจดบันทึก (</w:t>
            </w:r>
            <w:r w:rsidRPr="00217E14">
              <w:rPr>
                <w:rFonts w:ascii="TH SarabunPSK" w:eastAsia="Calibri" w:hAnsi="TH SarabunPSK" w:cs="TH SarabunPSK"/>
                <w:szCs w:val="28"/>
              </w:rPr>
              <w:t>Taking Notes)</w:t>
            </w:r>
          </w:p>
          <w:p w14:paraId="3AC526F3" w14:textId="77777777" w:rsidR="007F1DB4" w:rsidRPr="00217E14" w:rsidRDefault="007F1DB4" w:rsidP="004D0053">
            <w:pPr>
              <w:pStyle w:val="aff2"/>
              <w:numPr>
                <w:ilvl w:val="0"/>
                <w:numId w:val="47"/>
              </w:numPr>
              <w:shd w:val="clear" w:color="auto" w:fill="FFFFFF"/>
              <w:ind w:left="423" w:hanging="270"/>
              <w:contextualSpacing/>
              <w:outlineLvl w:val="0"/>
              <w:rPr>
                <w:rFonts w:ascii="TH SarabunPSK" w:eastAsia="Calibri" w:hAnsi="TH SarabunPSK" w:cs="TH SarabunPSK"/>
                <w:szCs w:val="28"/>
              </w:rPr>
            </w:pPr>
            <w:r w:rsidRPr="00217E14">
              <w:rPr>
                <w:rFonts w:ascii="TH SarabunPSK" w:eastAsia="Calibri" w:hAnsi="TH SarabunPSK" w:cs="TH SarabunPSK"/>
                <w:szCs w:val="28"/>
                <w:cs/>
              </w:rPr>
              <w:t>ไขข้อสงสัย (</w:t>
            </w:r>
            <w:r w:rsidRPr="00217E14">
              <w:rPr>
                <w:rFonts w:ascii="TH SarabunPSK" w:eastAsia="Calibri" w:hAnsi="TH SarabunPSK" w:cs="TH SarabunPSK"/>
                <w:szCs w:val="28"/>
              </w:rPr>
              <w:t>Clarifying Doubts)</w:t>
            </w:r>
          </w:p>
          <w:p w14:paraId="07CC87EC" w14:textId="77777777" w:rsidR="007F1DB4" w:rsidRPr="00217E14" w:rsidRDefault="007F1DB4" w:rsidP="004D0053">
            <w:pPr>
              <w:pStyle w:val="aff2"/>
              <w:numPr>
                <w:ilvl w:val="0"/>
                <w:numId w:val="47"/>
              </w:numPr>
              <w:shd w:val="clear" w:color="auto" w:fill="FFFFFF"/>
              <w:ind w:left="423" w:hanging="270"/>
              <w:contextualSpacing/>
              <w:outlineLvl w:val="0"/>
              <w:rPr>
                <w:rFonts w:ascii="TH SarabunPSK" w:eastAsia="Calibri" w:hAnsi="TH SarabunPSK" w:cs="TH SarabunPSK"/>
                <w:szCs w:val="28"/>
              </w:rPr>
            </w:pPr>
            <w:r w:rsidRPr="00217E14">
              <w:rPr>
                <w:rFonts w:ascii="TH SarabunPSK" w:eastAsia="Calibri" w:hAnsi="TH SarabunPSK" w:cs="TH SarabunPSK"/>
                <w:szCs w:val="28"/>
                <w:cs/>
              </w:rPr>
              <w:t>หลีกเลี่ยงสิ่งที่รบกวนสมาธิ (</w:t>
            </w:r>
            <w:r w:rsidRPr="00217E14">
              <w:rPr>
                <w:rFonts w:ascii="TH SarabunPSK" w:eastAsia="Calibri" w:hAnsi="TH SarabunPSK" w:cs="TH SarabunPSK"/>
                <w:szCs w:val="28"/>
              </w:rPr>
              <w:t>Avoiding Distractions)</w:t>
            </w:r>
          </w:p>
          <w:p w14:paraId="4B215459" w14:textId="0B31EE1D" w:rsidR="007F1DB4" w:rsidRPr="00217E14" w:rsidRDefault="007F1DB4" w:rsidP="004D0053">
            <w:pPr>
              <w:pStyle w:val="aff2"/>
              <w:numPr>
                <w:ilvl w:val="0"/>
                <w:numId w:val="47"/>
              </w:numPr>
              <w:shd w:val="clear" w:color="auto" w:fill="FFFFFF"/>
              <w:ind w:left="423" w:hanging="270"/>
              <w:contextualSpacing/>
              <w:outlineLvl w:val="0"/>
              <w:rPr>
                <w:rFonts w:ascii="TH SarabunPSK" w:eastAsia="Calibri" w:hAnsi="TH SarabunPSK" w:cs="TH SarabunPSK"/>
                <w:szCs w:val="28"/>
              </w:rPr>
            </w:pPr>
            <w:r w:rsidRPr="00217E14">
              <w:rPr>
                <w:rFonts w:ascii="TH SarabunPSK" w:eastAsia="Calibri" w:hAnsi="TH SarabunPSK" w:cs="TH SarabunPSK"/>
                <w:szCs w:val="28"/>
                <w:cs/>
              </w:rPr>
              <w:t>พัฒนาความสัมพันธ์ในเชิงบวกกับครูของคุณ (</w:t>
            </w:r>
            <w:r w:rsidRPr="00217E14">
              <w:rPr>
                <w:rFonts w:ascii="TH SarabunPSK" w:eastAsia="Calibri" w:hAnsi="TH SarabunPSK" w:cs="TH SarabunPSK"/>
                <w:szCs w:val="28"/>
              </w:rPr>
              <w:t>Developing a Positive Relationship with Your Teacher)</w:t>
            </w:r>
          </w:p>
        </w:tc>
        <w:tc>
          <w:tcPr>
            <w:tcW w:w="3870" w:type="dxa"/>
          </w:tcPr>
          <w:p w14:paraId="4A9C4761" w14:textId="77777777" w:rsidR="00941B62" w:rsidRPr="00217E14" w:rsidRDefault="00941B62" w:rsidP="00941B62">
            <w:pPr>
              <w:contextualSpacing/>
              <w:rPr>
                <w:rFonts w:ascii="TH SarabunPSK" w:eastAsia="Calibri" w:hAnsi="TH SarabunPSK" w:cs="TH SarabunPSK"/>
              </w:rPr>
            </w:pPr>
            <w:proofErr w:type="spellStart"/>
            <w:r w:rsidRPr="00217E14">
              <w:rPr>
                <w:rFonts w:ascii="TH SarabunPSK" w:eastAsia="Times New Roman" w:hAnsi="TH SarabunPSK" w:cs="TH SarabunPSK"/>
                <w:b/>
                <w:bCs/>
                <w:kern w:val="36"/>
              </w:rPr>
              <w:lastRenderedPageBreak/>
              <w:t>Wlanpros</w:t>
            </w:r>
            <w:proofErr w:type="spellEnd"/>
            <w:r w:rsidRPr="00217E14">
              <w:rPr>
                <w:rFonts w:ascii="TH SarabunPSK" w:eastAsia="Times New Roman" w:hAnsi="TH SarabunPSK" w:cs="TH SarabunPSK"/>
                <w:b/>
                <w:bCs/>
                <w:kern w:val="36"/>
              </w:rPr>
              <w:t xml:space="preserve"> (2018) </w:t>
            </w:r>
          </w:p>
          <w:p w14:paraId="686B2FE0" w14:textId="77777777" w:rsidR="00941B62" w:rsidRPr="00217E14" w:rsidRDefault="00941B62" w:rsidP="004D0053">
            <w:pPr>
              <w:numPr>
                <w:ilvl w:val="3"/>
                <w:numId w:val="38"/>
              </w:numPr>
              <w:ind w:left="510"/>
              <w:contextualSpacing/>
              <w:rPr>
                <w:rFonts w:ascii="TH SarabunPSK" w:eastAsia="Times New Roman" w:hAnsi="TH SarabunPSK" w:cs="TH SarabunPSK"/>
                <w:b/>
                <w:bCs/>
                <w:kern w:val="36"/>
              </w:rPr>
            </w:pPr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>เป็นนักเรียนที่ดี (</w:t>
            </w:r>
            <w:r w:rsidRPr="00217E14">
              <w:rPr>
                <w:rFonts w:ascii="TH SarabunPSK" w:eastAsia="Calibri" w:hAnsi="TH SarabunPSK" w:cs="TH SarabunPSK"/>
              </w:rPr>
              <w:t>Be a good student</w:t>
            </w:r>
            <w:r w:rsidRPr="00217E14">
              <w:rPr>
                <w:rFonts w:ascii="TH SarabunPSK" w:eastAsia="Calibri" w:hAnsi="TH SarabunPSK" w:cs="TH SarabunPSK"/>
                <w:cs/>
                <w:lang w:val="th-TH"/>
              </w:rPr>
              <w:t>)</w:t>
            </w:r>
          </w:p>
          <w:p w14:paraId="731883D5" w14:textId="77777777" w:rsidR="00941B62" w:rsidRPr="00217E14" w:rsidRDefault="00941B62" w:rsidP="004D0053">
            <w:pPr>
              <w:numPr>
                <w:ilvl w:val="3"/>
                <w:numId w:val="38"/>
              </w:numPr>
              <w:ind w:left="510"/>
              <w:contextualSpacing/>
              <w:rPr>
                <w:rFonts w:ascii="TH SarabunPSK" w:eastAsia="Times New Roman" w:hAnsi="TH SarabunPSK" w:cs="TH SarabunPSK"/>
                <w:kern w:val="36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</w:rPr>
              <w:t>การถามคำถามเยอะ ๆ (</w:t>
            </w:r>
            <w:r w:rsidRPr="00217E14">
              <w:rPr>
                <w:rFonts w:ascii="TH SarabunPSK" w:eastAsia="Times New Roman" w:hAnsi="TH SarabunPSK" w:cs="TH SarabunPSK"/>
                <w:kern w:val="36"/>
              </w:rPr>
              <w:t>Ask lots of questions</w:t>
            </w:r>
            <w:r w:rsidRPr="00217E14">
              <w:rPr>
                <w:rFonts w:ascii="TH SarabunPSK" w:eastAsia="Times New Roman" w:hAnsi="TH SarabunPSK" w:cs="TH SarabunPSK"/>
                <w:kern w:val="36"/>
                <w:cs/>
              </w:rPr>
              <w:t>)</w:t>
            </w:r>
          </w:p>
          <w:p w14:paraId="0E866BF5" w14:textId="77777777" w:rsidR="00941B62" w:rsidRPr="00217E14" w:rsidRDefault="00941B62" w:rsidP="004D0053">
            <w:pPr>
              <w:numPr>
                <w:ilvl w:val="3"/>
                <w:numId w:val="38"/>
              </w:numPr>
              <w:ind w:left="510"/>
              <w:contextualSpacing/>
              <w:rPr>
                <w:rFonts w:ascii="TH SarabunPSK" w:eastAsia="Times New Roman" w:hAnsi="TH SarabunPSK" w:cs="TH SarabunPSK"/>
                <w:kern w:val="36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</w:rPr>
              <w:t>อย่าข้ามไปหัวข้อถัดไป โดยที่ไม่เข้าใจในหัวข้อที่คุณกำลังศึกษาอยู่ก่อนหน้านี้ (</w:t>
            </w:r>
            <w:r w:rsidRPr="00217E14">
              <w:rPr>
                <w:rFonts w:ascii="TH SarabunPSK" w:eastAsia="Times New Roman" w:hAnsi="TH SarabunPSK" w:cs="TH SarabunPSK"/>
                <w:kern w:val="36"/>
              </w:rPr>
              <w:t>Never move on to the next topic without first understanding the topic you are on)</w:t>
            </w:r>
          </w:p>
          <w:p w14:paraId="55E846EE" w14:textId="77777777" w:rsidR="00941B62" w:rsidRPr="00217E14" w:rsidRDefault="00941B62" w:rsidP="004D0053">
            <w:pPr>
              <w:numPr>
                <w:ilvl w:val="3"/>
                <w:numId w:val="38"/>
              </w:numPr>
              <w:ind w:left="510"/>
              <w:contextualSpacing/>
              <w:rPr>
                <w:rFonts w:ascii="TH SarabunPSK" w:eastAsia="Times New Roman" w:hAnsi="TH SarabunPSK" w:cs="TH SarabunPSK"/>
                <w:kern w:val="36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</w:rPr>
              <w:t>ถามคำถามมากมาย (</w:t>
            </w:r>
            <w:r w:rsidRPr="00217E14">
              <w:rPr>
                <w:rFonts w:ascii="TH SarabunPSK" w:eastAsia="Times New Roman" w:hAnsi="TH SarabunPSK" w:cs="TH SarabunPSK"/>
                <w:kern w:val="36"/>
              </w:rPr>
              <w:t>Ask lots of questions)</w:t>
            </w:r>
          </w:p>
          <w:p w14:paraId="4AF609C1" w14:textId="77777777" w:rsidR="00941B62" w:rsidRPr="00217E14" w:rsidRDefault="00941B62" w:rsidP="004D0053">
            <w:pPr>
              <w:numPr>
                <w:ilvl w:val="3"/>
                <w:numId w:val="38"/>
              </w:numPr>
              <w:ind w:left="510"/>
              <w:contextualSpacing/>
              <w:rPr>
                <w:rFonts w:ascii="TH SarabunPSK" w:eastAsia="Times New Roman" w:hAnsi="TH SarabunPSK" w:cs="TH SarabunPSK"/>
                <w:kern w:val="36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</w:rPr>
              <w:t>ศึกษา อ่าน และปฏิบัติ (</w:t>
            </w:r>
            <w:r w:rsidRPr="00217E14">
              <w:rPr>
                <w:rFonts w:ascii="TH SarabunPSK" w:eastAsia="Times New Roman" w:hAnsi="TH SarabunPSK" w:cs="TH SarabunPSK"/>
                <w:kern w:val="36"/>
              </w:rPr>
              <w:t>Study, read, practice)</w:t>
            </w:r>
          </w:p>
          <w:p w14:paraId="5BE0FD2A" w14:textId="77777777" w:rsidR="00941B62" w:rsidRPr="00217E14" w:rsidRDefault="00941B62" w:rsidP="004D0053">
            <w:pPr>
              <w:numPr>
                <w:ilvl w:val="3"/>
                <w:numId w:val="38"/>
              </w:numPr>
              <w:ind w:left="510"/>
              <w:contextualSpacing/>
              <w:rPr>
                <w:rFonts w:ascii="TH SarabunPSK" w:eastAsia="Times New Roman" w:hAnsi="TH SarabunPSK" w:cs="TH SarabunPSK"/>
                <w:kern w:val="36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</w:rPr>
              <w:t>ถามคำถามมากมาย</w:t>
            </w:r>
            <w:r w:rsidRPr="00217E14">
              <w:rPr>
                <w:rFonts w:ascii="TH SarabunPSK" w:eastAsia="Times New Roman" w:hAnsi="TH SarabunPSK" w:cs="TH SarabunPSK"/>
                <w:kern w:val="36"/>
              </w:rPr>
              <w:t xml:space="preserve">, </w:t>
            </w:r>
            <w:r w:rsidRPr="00217E14">
              <w:rPr>
                <w:rFonts w:ascii="TH SarabunPSK" w:eastAsia="Times New Roman" w:hAnsi="TH SarabunPSK" w:cs="TH SarabunPSK"/>
                <w:kern w:val="36"/>
                <w:cs/>
              </w:rPr>
              <w:t>ดูรูปแบบที่นี่ (</w:t>
            </w:r>
            <w:r w:rsidRPr="00217E14">
              <w:rPr>
                <w:rFonts w:ascii="TH SarabunPSK" w:eastAsia="Times New Roman" w:hAnsi="TH SarabunPSK" w:cs="TH SarabunPSK"/>
                <w:kern w:val="36"/>
              </w:rPr>
              <w:t>Ask lots of questions. See a pattern here)</w:t>
            </w:r>
          </w:p>
          <w:p w14:paraId="615D1C1B" w14:textId="77777777" w:rsidR="00941B62" w:rsidRPr="00217E14" w:rsidRDefault="00941B62" w:rsidP="004D0053">
            <w:pPr>
              <w:numPr>
                <w:ilvl w:val="3"/>
                <w:numId w:val="38"/>
              </w:numPr>
              <w:ind w:left="510"/>
              <w:contextualSpacing/>
              <w:rPr>
                <w:rFonts w:ascii="TH SarabunPSK" w:eastAsia="Times New Roman" w:hAnsi="TH SarabunPSK" w:cs="TH SarabunPSK"/>
                <w:kern w:val="36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</w:rPr>
              <w:t>ความรับผิดชอบของคุณคือการเรียน (</w:t>
            </w:r>
            <w:r w:rsidRPr="00217E14">
              <w:rPr>
                <w:rFonts w:ascii="TH SarabunPSK" w:eastAsia="Times New Roman" w:hAnsi="TH SarabunPSK" w:cs="TH SarabunPSK"/>
                <w:kern w:val="36"/>
              </w:rPr>
              <w:t>It is your responsibility for your own learning)</w:t>
            </w:r>
          </w:p>
          <w:p w14:paraId="4C0C2E92" w14:textId="77777777" w:rsidR="00941B62" w:rsidRPr="00217E14" w:rsidRDefault="00941B62" w:rsidP="004D0053">
            <w:pPr>
              <w:numPr>
                <w:ilvl w:val="3"/>
                <w:numId w:val="38"/>
              </w:numPr>
              <w:ind w:left="510"/>
              <w:contextualSpacing/>
              <w:rPr>
                <w:rFonts w:ascii="TH SarabunPSK" w:eastAsia="Times New Roman" w:hAnsi="TH SarabunPSK" w:cs="TH SarabunPSK"/>
                <w:kern w:val="36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</w:rPr>
              <w:lastRenderedPageBreak/>
              <w:t>ใช้การควบคุมเล็กน้อย (</w:t>
            </w:r>
            <w:r w:rsidRPr="00217E14">
              <w:rPr>
                <w:rFonts w:ascii="TH SarabunPSK" w:eastAsia="Times New Roman" w:hAnsi="TH SarabunPSK" w:cs="TH SarabunPSK"/>
                <w:kern w:val="36"/>
              </w:rPr>
              <w:t>Take a bit of control)</w:t>
            </w:r>
          </w:p>
          <w:p w14:paraId="0A636D0F" w14:textId="77777777" w:rsidR="00941B62" w:rsidRPr="00217E14" w:rsidRDefault="00941B62" w:rsidP="004D0053">
            <w:pPr>
              <w:numPr>
                <w:ilvl w:val="3"/>
                <w:numId w:val="38"/>
              </w:numPr>
              <w:ind w:left="510"/>
              <w:contextualSpacing/>
              <w:rPr>
                <w:rFonts w:ascii="TH SarabunPSK" w:eastAsia="Times New Roman" w:hAnsi="TH SarabunPSK" w:cs="TH SarabunPSK"/>
                <w:kern w:val="36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</w:rPr>
              <w:t>ค้นหารูปแบบการเรียนรู้ที่เหมาะกับคุณที่สุด (</w:t>
            </w:r>
            <w:r w:rsidRPr="00217E14">
              <w:rPr>
                <w:rFonts w:ascii="TH SarabunPSK" w:eastAsia="Times New Roman" w:hAnsi="TH SarabunPSK" w:cs="TH SarabunPSK"/>
                <w:kern w:val="36"/>
              </w:rPr>
              <w:t>Find the learning style that works best for you)</w:t>
            </w:r>
          </w:p>
          <w:p w14:paraId="235BA002" w14:textId="77777777" w:rsidR="00941B62" w:rsidRPr="00217E14" w:rsidRDefault="00941B62" w:rsidP="004D0053">
            <w:pPr>
              <w:numPr>
                <w:ilvl w:val="3"/>
                <w:numId w:val="38"/>
              </w:numPr>
              <w:ind w:left="510"/>
              <w:contextualSpacing/>
              <w:rPr>
                <w:rFonts w:ascii="TH SarabunPSK" w:eastAsia="Times New Roman" w:hAnsi="TH SarabunPSK" w:cs="TH SarabunPSK"/>
                <w:kern w:val="36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</w:rPr>
              <w:t>สละเวลาและพลังงานให้กับการศึกษาของคุณ (</w:t>
            </w:r>
            <w:r w:rsidRPr="00217E14">
              <w:rPr>
                <w:rFonts w:ascii="TH SarabunPSK" w:eastAsia="Times New Roman" w:hAnsi="TH SarabunPSK" w:cs="TH SarabunPSK"/>
                <w:kern w:val="36"/>
              </w:rPr>
              <w:t>Dedicate your time and energy into study)</w:t>
            </w:r>
          </w:p>
          <w:p w14:paraId="0D16321D" w14:textId="77777777" w:rsidR="00941B62" w:rsidRPr="00217E14" w:rsidRDefault="00941B62" w:rsidP="004D0053">
            <w:pPr>
              <w:numPr>
                <w:ilvl w:val="3"/>
                <w:numId w:val="38"/>
              </w:numPr>
              <w:ind w:left="510"/>
              <w:contextualSpacing/>
              <w:rPr>
                <w:rFonts w:ascii="TH SarabunPSK" w:eastAsia="Times New Roman" w:hAnsi="TH SarabunPSK" w:cs="TH SarabunPSK"/>
                <w:kern w:val="36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</w:rPr>
              <w:t>ใช้ทรัพยากรที่มีอยู่ทั้งหมดในกระบวนการเรียนรู้ของคุณ (</w:t>
            </w:r>
            <w:r w:rsidRPr="00217E14">
              <w:rPr>
                <w:rFonts w:ascii="TH SarabunPSK" w:eastAsia="Times New Roman" w:hAnsi="TH SarabunPSK" w:cs="TH SarabunPSK"/>
                <w:kern w:val="36"/>
              </w:rPr>
              <w:t>Use all available resources in your learning process)</w:t>
            </w:r>
          </w:p>
          <w:p w14:paraId="278D3DA8" w14:textId="77777777" w:rsidR="00941B62" w:rsidRPr="00217E14" w:rsidRDefault="00941B62" w:rsidP="004D0053">
            <w:pPr>
              <w:numPr>
                <w:ilvl w:val="3"/>
                <w:numId w:val="38"/>
              </w:numPr>
              <w:ind w:left="510"/>
              <w:contextualSpacing/>
              <w:rPr>
                <w:rFonts w:ascii="TH SarabunPSK" w:eastAsia="Times New Roman" w:hAnsi="TH SarabunPSK" w:cs="TH SarabunPSK"/>
                <w:kern w:val="36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</w:rPr>
              <w:t>ลงมือทำ / ปฏิบัติ (</w:t>
            </w:r>
            <w:r w:rsidRPr="00217E14">
              <w:rPr>
                <w:rFonts w:ascii="TH SarabunPSK" w:eastAsia="Times New Roman" w:hAnsi="TH SarabunPSK" w:cs="TH SarabunPSK"/>
                <w:kern w:val="36"/>
              </w:rPr>
              <w:t>Just Do It)</w:t>
            </w:r>
          </w:p>
          <w:p w14:paraId="70831591" w14:textId="77777777" w:rsidR="00941B62" w:rsidRPr="00217E14" w:rsidRDefault="00941B62" w:rsidP="00941B62">
            <w:pPr>
              <w:shd w:val="clear" w:color="auto" w:fill="FFFFFF"/>
              <w:ind w:left="150"/>
              <w:contextualSpacing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</w:rPr>
            </w:pPr>
            <w:r w:rsidRPr="00217E14">
              <w:rPr>
                <w:rFonts w:ascii="TH SarabunPSK" w:eastAsia="Times New Roman" w:hAnsi="TH SarabunPSK" w:cs="TH SarabunPSK"/>
                <w:b/>
                <w:bCs/>
                <w:kern w:val="36"/>
              </w:rPr>
              <w:t xml:space="preserve">Wiki How Website (2020) </w:t>
            </w:r>
          </w:p>
          <w:p w14:paraId="6FDF5D13" w14:textId="00E05B77" w:rsidR="00941B62" w:rsidRPr="00217E14" w:rsidRDefault="00941B62" w:rsidP="00941B62">
            <w:pPr>
              <w:shd w:val="clear" w:color="auto" w:fill="FFFFFF"/>
              <w:contextualSpacing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</w:rPr>
            </w:pPr>
            <w:r w:rsidRPr="00217E14">
              <w:rPr>
                <w:rFonts w:ascii="TH SarabunPSK" w:eastAsia="Times New Roman" w:hAnsi="TH SarabunPSK" w:cs="TH SarabunPSK"/>
                <w:b/>
                <w:bCs/>
                <w:kern w:val="36"/>
              </w:rPr>
              <w:t xml:space="preserve">   </w:t>
            </w:r>
            <w:r w:rsidRPr="00217E14">
              <w:rPr>
                <w:rFonts w:ascii="TH SarabunPSK" w:eastAsia="Times New Roman" w:hAnsi="TH SarabunPSK" w:cs="TH SarabunPSK"/>
                <w:b/>
                <w:bCs/>
                <w:kern w:val="36"/>
                <w:cs/>
              </w:rPr>
              <w:t xml:space="preserve">ส่วนที่ </w:t>
            </w:r>
            <w:r w:rsidRPr="00217E14">
              <w:rPr>
                <w:rFonts w:ascii="TH SarabunPSK" w:eastAsia="Times New Roman" w:hAnsi="TH SarabunPSK" w:cs="TH SarabunPSK"/>
                <w:b/>
                <w:bCs/>
                <w:kern w:val="36"/>
              </w:rPr>
              <w:t>1</w:t>
            </w:r>
          </w:p>
          <w:p w14:paraId="6702966A" w14:textId="77777777" w:rsidR="00941B62" w:rsidRPr="00217E14" w:rsidRDefault="00941B62" w:rsidP="004D0053">
            <w:pPr>
              <w:numPr>
                <w:ilvl w:val="6"/>
                <w:numId w:val="38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ให้ความสำคัญกับการศึกษาของคุณ (</w:t>
            </w:r>
            <w:proofErr w:type="spellStart"/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Make</w:t>
            </w:r>
            <w:proofErr w:type="spellEnd"/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 </w:t>
            </w:r>
            <w:proofErr w:type="spellStart"/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your</w:t>
            </w:r>
            <w:proofErr w:type="spellEnd"/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 </w:t>
            </w:r>
            <w:proofErr w:type="spellStart"/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studies</w:t>
            </w:r>
            <w:proofErr w:type="spellEnd"/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 a </w:t>
            </w:r>
            <w:proofErr w:type="spellStart"/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priority</w:t>
            </w:r>
            <w:proofErr w:type="spellEnd"/>
          </w:p>
          <w:p w14:paraId="69514BBA" w14:textId="77777777" w:rsidR="00941B62" w:rsidRPr="00217E14" w:rsidRDefault="00941B62" w:rsidP="004D0053">
            <w:pPr>
              <w:numPr>
                <w:ilvl w:val="6"/>
                <w:numId w:val="38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</w:rPr>
              <w:t>ตรงต่อเวลา (</w:t>
            </w:r>
            <w:r w:rsidRPr="00217E14">
              <w:rPr>
                <w:rFonts w:ascii="TH SarabunPSK" w:eastAsia="Times New Roman" w:hAnsi="TH SarabunPSK" w:cs="TH SarabunPSK"/>
                <w:kern w:val="36"/>
              </w:rPr>
              <w:t>Be punctual)</w:t>
            </w:r>
          </w:p>
          <w:p w14:paraId="6ED31BFF" w14:textId="77777777" w:rsidR="00941B62" w:rsidRPr="00217E14" w:rsidRDefault="00941B62" w:rsidP="004D0053">
            <w:pPr>
              <w:numPr>
                <w:ilvl w:val="6"/>
                <w:numId w:val="38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</w:rPr>
              <w:t>ทำงานด้วยความจริงใจ (</w:t>
            </w:r>
            <w:r w:rsidRPr="00217E14">
              <w:rPr>
                <w:rFonts w:ascii="TH SarabunPSK" w:eastAsia="Times New Roman" w:hAnsi="TH SarabunPSK" w:cs="TH SarabunPSK"/>
                <w:kern w:val="36"/>
              </w:rPr>
              <w:t>Work honestly)</w:t>
            </w:r>
          </w:p>
          <w:p w14:paraId="33E60863" w14:textId="77777777" w:rsidR="00941B62" w:rsidRPr="00217E14" w:rsidRDefault="00941B62" w:rsidP="004D0053">
            <w:pPr>
              <w:numPr>
                <w:ilvl w:val="6"/>
                <w:numId w:val="38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</w:rPr>
              <w:t>มีความมุ่งมั่น (</w:t>
            </w:r>
            <w:r w:rsidRPr="00217E14">
              <w:rPr>
                <w:rFonts w:ascii="TH SarabunPSK" w:eastAsia="Times New Roman" w:hAnsi="TH SarabunPSK" w:cs="TH SarabunPSK"/>
                <w:kern w:val="36"/>
              </w:rPr>
              <w:t>Stay focused)</w:t>
            </w:r>
          </w:p>
          <w:p w14:paraId="1ADC9675" w14:textId="77777777" w:rsidR="00941B62" w:rsidRPr="00217E14" w:rsidRDefault="00941B62" w:rsidP="004D0053">
            <w:pPr>
              <w:numPr>
                <w:ilvl w:val="6"/>
                <w:numId w:val="38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</w:rPr>
              <w:t>อย่าเปรียบเทียบตัวเองกับคนอื่น (</w:t>
            </w:r>
            <w:r w:rsidRPr="00217E14">
              <w:rPr>
                <w:rFonts w:ascii="TH SarabunPSK" w:eastAsia="Times New Roman" w:hAnsi="TH SarabunPSK" w:cs="TH SarabunPSK"/>
                <w:kern w:val="36"/>
              </w:rPr>
              <w:t>Don’t compare yourself to anyone else)</w:t>
            </w:r>
          </w:p>
          <w:p w14:paraId="1B84CDD7" w14:textId="341F3F70" w:rsidR="00941B62" w:rsidRPr="00217E14" w:rsidRDefault="00941B62" w:rsidP="004D0053">
            <w:pPr>
              <w:numPr>
                <w:ilvl w:val="6"/>
                <w:numId w:val="38"/>
              </w:numPr>
              <w:shd w:val="clear" w:color="auto" w:fill="FFFFFF"/>
              <w:ind w:left="510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</w:rPr>
              <w:lastRenderedPageBreak/>
              <w:t>ทำงานเพื่อความก้าวหน้าที่เพิ่มขึ้น (</w:t>
            </w:r>
            <w:r w:rsidRPr="00217E14">
              <w:rPr>
                <w:rFonts w:ascii="TH SarabunPSK" w:eastAsia="Times New Roman" w:hAnsi="TH SarabunPSK" w:cs="TH SarabunPSK"/>
                <w:kern w:val="36"/>
              </w:rPr>
              <w:t>Work on making incremental progress)</w:t>
            </w:r>
          </w:p>
          <w:p w14:paraId="5A6F588A" w14:textId="77777777" w:rsidR="00941B62" w:rsidRPr="00217E14" w:rsidRDefault="00941B62" w:rsidP="004D0053">
            <w:pPr>
              <w:keepNext/>
              <w:keepLines/>
              <w:numPr>
                <w:ilvl w:val="6"/>
                <w:numId w:val="38"/>
              </w:numPr>
              <w:shd w:val="clear" w:color="auto" w:fill="FFFFFF"/>
              <w:ind w:left="510"/>
              <w:contextualSpacing/>
              <w:outlineLvl w:val="2"/>
              <w:rPr>
                <w:rFonts w:ascii="TH SarabunPSK" w:eastAsia="DengXian Light" w:hAnsi="TH SarabunPSK" w:cs="TH SarabunPSK"/>
                <w:b/>
                <w:bCs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</w:rPr>
              <w:t>รู้สึกตื่นเต้นกับเนื้อหา (</w:t>
            </w:r>
            <w:r w:rsidRPr="00217E14">
              <w:rPr>
                <w:rFonts w:ascii="TH SarabunPSK" w:eastAsia="Times New Roman" w:hAnsi="TH SarabunPSK" w:cs="TH SarabunPSK"/>
                <w:kern w:val="36"/>
              </w:rPr>
              <w:t>Get excited about the material)</w:t>
            </w:r>
          </w:p>
          <w:p w14:paraId="034F5416" w14:textId="77777777" w:rsidR="008C4192" w:rsidRPr="00217E14" w:rsidRDefault="008C4192" w:rsidP="008C4192">
            <w:pPr>
              <w:keepNext/>
              <w:keepLines/>
              <w:shd w:val="clear" w:color="auto" w:fill="FFFFFF"/>
              <w:ind w:left="150"/>
              <w:contextualSpacing/>
              <w:outlineLvl w:val="2"/>
              <w:rPr>
                <w:rFonts w:ascii="TH SarabunPSK" w:eastAsia="DengXian Light" w:hAnsi="TH SarabunPSK" w:cs="TH SarabunPSK"/>
                <w:b/>
                <w:bCs/>
              </w:rPr>
            </w:pPr>
            <w:r w:rsidRPr="00217E14">
              <w:rPr>
                <w:rFonts w:ascii="TH SarabunPSK" w:eastAsia="DengXian Light" w:hAnsi="TH SarabunPSK" w:cs="TH SarabunPSK"/>
                <w:b/>
                <w:bCs/>
                <w:cs/>
              </w:rPr>
              <w:t xml:space="preserve">ส่วนที่ </w:t>
            </w:r>
            <w:r w:rsidRPr="00217E14">
              <w:rPr>
                <w:rFonts w:ascii="TH SarabunPSK" w:eastAsia="DengXian Light" w:hAnsi="TH SarabunPSK" w:cs="TH SarabunPSK"/>
                <w:b/>
                <w:bCs/>
              </w:rPr>
              <w:t>2</w:t>
            </w:r>
          </w:p>
          <w:p w14:paraId="155971CA" w14:textId="77777777" w:rsidR="008C4192" w:rsidRPr="00217E14" w:rsidRDefault="008C4192" w:rsidP="004D0053">
            <w:pPr>
              <w:pStyle w:val="aff2"/>
              <w:keepNext/>
              <w:keepLines/>
              <w:numPr>
                <w:ilvl w:val="3"/>
                <w:numId w:val="42"/>
              </w:numPr>
              <w:shd w:val="clear" w:color="auto" w:fill="FFFFFF"/>
              <w:tabs>
                <w:tab w:val="left" w:pos="517"/>
              </w:tabs>
              <w:ind w:hanging="2723"/>
              <w:outlineLvl w:val="2"/>
              <w:rPr>
                <w:rFonts w:ascii="TH SarabunPSK" w:eastAsia="DengXian Light" w:hAnsi="TH SarabunPSK" w:cs="TH SarabunPSK"/>
                <w:b/>
                <w:bCs/>
                <w:szCs w:val="28"/>
              </w:rPr>
            </w:pPr>
            <w:r w:rsidRPr="00217E14">
              <w:rPr>
                <w:rFonts w:ascii="TH SarabunPSK" w:hAnsi="TH SarabunPSK" w:cs="TH SarabunPSK"/>
                <w:szCs w:val="28"/>
                <w:cs/>
              </w:rPr>
              <w:t>ให้ความสนใจ</w:t>
            </w:r>
            <w:r w:rsidRPr="00217E14">
              <w:rPr>
                <w:rFonts w:ascii="TH SarabunPSK" w:hAnsi="TH SarabunPSK" w:cs="TH SarabunPSK"/>
                <w:szCs w:val="28"/>
              </w:rPr>
              <w:t xml:space="preserve"> </w:t>
            </w:r>
            <w:r w:rsidRPr="00217E14">
              <w:rPr>
                <w:rFonts w:ascii="TH SarabunPSK" w:hAnsi="TH SarabunPSK" w:cs="TH SarabunPSK"/>
                <w:szCs w:val="28"/>
                <w:cs/>
              </w:rPr>
              <w:t>(</w:t>
            </w:r>
            <w:r w:rsidRPr="00217E14">
              <w:rPr>
                <w:rFonts w:ascii="TH SarabunPSK" w:hAnsi="TH SarabunPSK" w:cs="TH SarabunPSK"/>
                <w:szCs w:val="28"/>
              </w:rPr>
              <w:t>Pay attention</w:t>
            </w:r>
            <w:r w:rsidRPr="00217E14">
              <w:rPr>
                <w:rFonts w:ascii="TH SarabunPSK" w:hAnsi="TH SarabunPSK" w:cs="TH SarabunPSK"/>
                <w:szCs w:val="28"/>
                <w:cs/>
              </w:rPr>
              <w:t>)</w:t>
            </w:r>
          </w:p>
          <w:p w14:paraId="236F02CA" w14:textId="77777777" w:rsidR="008C4192" w:rsidRPr="00217E14" w:rsidRDefault="008C4192" w:rsidP="004D0053">
            <w:pPr>
              <w:pStyle w:val="aff2"/>
              <w:keepNext/>
              <w:keepLines/>
              <w:numPr>
                <w:ilvl w:val="3"/>
                <w:numId w:val="42"/>
              </w:numPr>
              <w:shd w:val="clear" w:color="auto" w:fill="FFFFFF"/>
              <w:tabs>
                <w:tab w:val="left" w:pos="517"/>
              </w:tabs>
              <w:ind w:hanging="2723"/>
              <w:outlineLvl w:val="2"/>
              <w:rPr>
                <w:rFonts w:ascii="TH SarabunPSK" w:eastAsia="DengXian Light" w:hAnsi="TH SarabunPSK" w:cs="TH SarabunPSK"/>
                <w:b/>
                <w:bCs/>
                <w:szCs w:val="28"/>
              </w:rPr>
            </w:pPr>
            <w:r w:rsidRPr="00217E14">
              <w:rPr>
                <w:rFonts w:ascii="TH SarabunPSK" w:hAnsi="TH SarabunPSK" w:cs="TH SarabunPSK"/>
                <w:szCs w:val="28"/>
                <w:cs/>
              </w:rPr>
              <w:t>จดบันทึก (</w:t>
            </w:r>
            <w:r w:rsidRPr="00217E14">
              <w:rPr>
                <w:rFonts w:ascii="TH SarabunPSK" w:hAnsi="TH SarabunPSK" w:cs="TH SarabunPSK"/>
                <w:szCs w:val="28"/>
              </w:rPr>
              <w:t>Take notes)</w:t>
            </w:r>
          </w:p>
          <w:p w14:paraId="74CAD6E5" w14:textId="77777777" w:rsidR="008C4192" w:rsidRPr="00217E14" w:rsidRDefault="008C4192" w:rsidP="004D0053">
            <w:pPr>
              <w:pStyle w:val="aff2"/>
              <w:keepNext/>
              <w:keepLines/>
              <w:numPr>
                <w:ilvl w:val="3"/>
                <w:numId w:val="42"/>
              </w:numPr>
              <w:shd w:val="clear" w:color="auto" w:fill="FFFFFF"/>
              <w:tabs>
                <w:tab w:val="left" w:pos="517"/>
              </w:tabs>
              <w:ind w:hanging="2723"/>
              <w:outlineLvl w:val="2"/>
              <w:rPr>
                <w:rFonts w:ascii="TH SarabunPSK" w:eastAsia="DengXian Light" w:hAnsi="TH SarabunPSK" w:cs="TH SarabunPSK"/>
                <w:szCs w:val="28"/>
              </w:rPr>
            </w:pPr>
            <w:r w:rsidRPr="00217E14">
              <w:rPr>
                <w:rFonts w:ascii="TH SarabunPSK" w:eastAsia="DengXian Light" w:hAnsi="TH SarabunPSK" w:cs="TH SarabunPSK"/>
                <w:szCs w:val="28"/>
                <w:cs/>
              </w:rPr>
              <w:t>การตั้งคำถาม (</w:t>
            </w:r>
            <w:r w:rsidRPr="00217E14">
              <w:rPr>
                <w:rFonts w:ascii="TH SarabunPSK" w:eastAsia="DengXian Light" w:hAnsi="TH SarabunPSK" w:cs="TH SarabunPSK"/>
                <w:szCs w:val="28"/>
              </w:rPr>
              <w:t>Ask questions</w:t>
            </w:r>
            <w:r w:rsidRPr="00217E14">
              <w:rPr>
                <w:rFonts w:ascii="TH SarabunPSK" w:eastAsia="DengXian Light" w:hAnsi="TH SarabunPSK" w:cs="TH SarabunPSK"/>
                <w:szCs w:val="28"/>
                <w:cs/>
              </w:rPr>
              <w:t>)</w:t>
            </w:r>
          </w:p>
          <w:p w14:paraId="24A31564" w14:textId="77777777" w:rsidR="008C4192" w:rsidRPr="00217E14" w:rsidRDefault="008C4192" w:rsidP="004D0053">
            <w:pPr>
              <w:pStyle w:val="aff2"/>
              <w:keepNext/>
              <w:keepLines/>
              <w:numPr>
                <w:ilvl w:val="3"/>
                <w:numId w:val="42"/>
              </w:numPr>
              <w:shd w:val="clear" w:color="auto" w:fill="FFFFFF"/>
              <w:tabs>
                <w:tab w:val="left" w:pos="517"/>
              </w:tabs>
              <w:ind w:hanging="2723"/>
              <w:outlineLvl w:val="2"/>
              <w:rPr>
                <w:rFonts w:ascii="TH SarabunPSK" w:eastAsia="DengXian Light" w:hAnsi="TH SarabunPSK" w:cs="TH SarabunPSK"/>
                <w:szCs w:val="28"/>
              </w:rPr>
            </w:pPr>
            <w:r w:rsidRPr="00217E14">
              <w:rPr>
                <w:rFonts w:ascii="TH SarabunPSK" w:eastAsia="DengXian Light" w:hAnsi="TH SarabunPSK" w:cs="TH SarabunPSK"/>
                <w:szCs w:val="28"/>
                <w:cs/>
              </w:rPr>
              <w:t>มีส่วนร่วม (</w:t>
            </w:r>
            <w:r w:rsidRPr="00217E14">
              <w:rPr>
                <w:rFonts w:ascii="TH SarabunPSK" w:eastAsia="DengXian Light" w:hAnsi="TH SarabunPSK" w:cs="TH SarabunPSK"/>
                <w:szCs w:val="28"/>
              </w:rPr>
              <w:t>Participate)</w:t>
            </w:r>
          </w:p>
          <w:p w14:paraId="1F785D18" w14:textId="77777777" w:rsidR="008C4192" w:rsidRPr="00217E14" w:rsidRDefault="008C4192" w:rsidP="004D0053">
            <w:pPr>
              <w:pStyle w:val="aff2"/>
              <w:keepNext/>
              <w:keepLines/>
              <w:numPr>
                <w:ilvl w:val="3"/>
                <w:numId w:val="42"/>
              </w:numPr>
              <w:shd w:val="clear" w:color="auto" w:fill="FFFFFF"/>
              <w:tabs>
                <w:tab w:val="left" w:pos="517"/>
              </w:tabs>
              <w:ind w:left="517"/>
              <w:outlineLvl w:val="2"/>
              <w:rPr>
                <w:rFonts w:ascii="TH SarabunPSK" w:eastAsia="DengXian Light" w:hAnsi="TH SarabunPSK" w:cs="TH SarabunPSK"/>
                <w:szCs w:val="28"/>
              </w:rPr>
            </w:pPr>
            <w:r w:rsidRPr="00217E14">
              <w:rPr>
                <w:rFonts w:ascii="TH SarabunPSK" w:eastAsia="DengXian Light" w:hAnsi="TH SarabunPSK" w:cs="TH SarabunPSK"/>
                <w:szCs w:val="28"/>
                <w:cs/>
              </w:rPr>
              <w:t>หลีกเลี่ยงสิ่งที่รบกวนสมาธิที่อยู่ภายในห้องเรีย</w:t>
            </w:r>
          </w:p>
          <w:p w14:paraId="67982B4C" w14:textId="77777777" w:rsidR="008C4192" w:rsidRPr="00217E14" w:rsidRDefault="008C4192" w:rsidP="008C4192">
            <w:pPr>
              <w:pStyle w:val="aff2"/>
              <w:keepNext/>
              <w:keepLines/>
              <w:shd w:val="clear" w:color="auto" w:fill="FFFFFF"/>
              <w:tabs>
                <w:tab w:val="left" w:pos="517"/>
              </w:tabs>
              <w:ind w:left="517"/>
              <w:outlineLvl w:val="2"/>
              <w:rPr>
                <w:rFonts w:ascii="TH SarabunPSK" w:eastAsia="DengXian Light" w:hAnsi="TH SarabunPSK" w:cs="TH SarabunPSK"/>
                <w:szCs w:val="28"/>
              </w:rPr>
            </w:pPr>
            <w:r w:rsidRPr="00217E14">
              <w:rPr>
                <w:rFonts w:ascii="TH SarabunPSK" w:eastAsia="DengXian Light" w:hAnsi="TH SarabunPSK" w:cs="TH SarabunPSK"/>
                <w:szCs w:val="28"/>
              </w:rPr>
              <w:t xml:space="preserve"> </w:t>
            </w:r>
            <w:r w:rsidRPr="00217E14">
              <w:rPr>
                <w:rFonts w:ascii="TH SarabunPSK" w:eastAsia="DengXian Light" w:hAnsi="TH SarabunPSK" w:cs="TH SarabunPSK"/>
                <w:szCs w:val="28"/>
                <w:cs/>
              </w:rPr>
              <w:t>(</w:t>
            </w:r>
            <w:r w:rsidRPr="00217E14">
              <w:rPr>
                <w:rFonts w:ascii="TH SarabunPSK" w:eastAsia="DengXian Light" w:hAnsi="TH SarabunPSK" w:cs="TH SarabunPSK"/>
                <w:szCs w:val="28"/>
              </w:rPr>
              <w:t>Avoid distractions in the classroom</w:t>
            </w:r>
            <w:r w:rsidRPr="00217E14">
              <w:rPr>
                <w:rFonts w:ascii="TH SarabunPSK" w:eastAsia="DengXian Light" w:hAnsi="TH SarabunPSK" w:cs="TH SarabunPSK"/>
                <w:szCs w:val="28"/>
                <w:cs/>
              </w:rPr>
              <w:t>)</w:t>
            </w:r>
          </w:p>
          <w:p w14:paraId="53C1EAAF" w14:textId="77777777" w:rsidR="008C4192" w:rsidRPr="00217E14" w:rsidRDefault="008C4192" w:rsidP="004D0053">
            <w:pPr>
              <w:pStyle w:val="aff2"/>
              <w:keepNext/>
              <w:keepLines/>
              <w:numPr>
                <w:ilvl w:val="3"/>
                <w:numId w:val="42"/>
              </w:numPr>
              <w:shd w:val="clear" w:color="auto" w:fill="FFFFFF"/>
              <w:tabs>
                <w:tab w:val="left" w:pos="517"/>
              </w:tabs>
              <w:ind w:left="517"/>
              <w:outlineLvl w:val="2"/>
              <w:rPr>
                <w:rFonts w:ascii="TH SarabunPSK" w:eastAsia="DengXian Light" w:hAnsi="TH SarabunPSK" w:cs="TH SarabunPSK"/>
                <w:szCs w:val="28"/>
              </w:rPr>
            </w:pPr>
            <w:r w:rsidRPr="00217E14">
              <w:rPr>
                <w:rFonts w:ascii="TH SarabunPSK" w:eastAsia="DengXian Light" w:hAnsi="TH SarabunPSK" w:cs="TH SarabunPSK"/>
                <w:szCs w:val="28"/>
                <w:cs/>
              </w:rPr>
              <w:t>พัฒนาความสัมพันธ์ในเชิงบวกกับครูของคุณ (</w:t>
            </w:r>
            <w:r w:rsidRPr="00217E14">
              <w:rPr>
                <w:rFonts w:ascii="TH SarabunPSK" w:eastAsia="DengXian Light" w:hAnsi="TH SarabunPSK" w:cs="TH SarabunPSK"/>
                <w:szCs w:val="28"/>
              </w:rPr>
              <w:t>Develop positive relationships with your teachers)</w:t>
            </w:r>
          </w:p>
          <w:p w14:paraId="515520E0" w14:textId="77777777" w:rsidR="008C4192" w:rsidRPr="00217E14" w:rsidRDefault="008C4192" w:rsidP="004D0053">
            <w:pPr>
              <w:pStyle w:val="aff2"/>
              <w:keepNext/>
              <w:keepLines/>
              <w:numPr>
                <w:ilvl w:val="3"/>
                <w:numId w:val="42"/>
              </w:numPr>
              <w:shd w:val="clear" w:color="auto" w:fill="FFFFFF"/>
              <w:tabs>
                <w:tab w:val="left" w:pos="517"/>
              </w:tabs>
              <w:ind w:left="517"/>
              <w:outlineLvl w:val="2"/>
              <w:rPr>
                <w:rFonts w:ascii="TH SarabunPSK" w:eastAsia="DengXian Light" w:hAnsi="TH SarabunPSK" w:cs="TH SarabunPSK"/>
                <w:szCs w:val="28"/>
              </w:rPr>
            </w:pPr>
            <w:r w:rsidRPr="00217E14">
              <w:rPr>
                <w:rFonts w:ascii="TH SarabunPSK" w:eastAsia="DengXian Light" w:hAnsi="TH SarabunPSK" w:cs="TH SarabunPSK"/>
                <w:szCs w:val="28"/>
                <w:cs/>
              </w:rPr>
              <w:t>ให้นั่งใกล้ ๆ กับครู ถ้าเป็นไปได้ (</w:t>
            </w:r>
            <w:r w:rsidRPr="00217E14">
              <w:rPr>
                <w:rFonts w:ascii="TH SarabunPSK" w:eastAsia="DengXian Light" w:hAnsi="TH SarabunPSK" w:cs="TH SarabunPSK"/>
                <w:szCs w:val="28"/>
              </w:rPr>
              <w:t>Sit near the teacher if you can)</w:t>
            </w:r>
          </w:p>
          <w:p w14:paraId="49DB2164" w14:textId="77777777" w:rsidR="008C4192" w:rsidRPr="00217E14" w:rsidRDefault="008C4192" w:rsidP="004D0053">
            <w:pPr>
              <w:pStyle w:val="aff2"/>
              <w:keepNext/>
              <w:keepLines/>
              <w:numPr>
                <w:ilvl w:val="3"/>
                <w:numId w:val="42"/>
              </w:numPr>
              <w:shd w:val="clear" w:color="auto" w:fill="FFFFFF"/>
              <w:tabs>
                <w:tab w:val="left" w:pos="517"/>
              </w:tabs>
              <w:ind w:left="517"/>
              <w:outlineLvl w:val="2"/>
              <w:rPr>
                <w:rFonts w:ascii="TH SarabunPSK" w:eastAsia="DengXian Light" w:hAnsi="TH SarabunPSK" w:cs="TH SarabunPSK"/>
                <w:szCs w:val="28"/>
              </w:rPr>
            </w:pPr>
            <w:r w:rsidRPr="00217E14">
              <w:rPr>
                <w:rFonts w:ascii="TH SarabunPSK" w:eastAsia="DengXian Light" w:hAnsi="TH SarabunPSK" w:cs="TH SarabunPSK"/>
                <w:szCs w:val="28"/>
                <w:cs/>
              </w:rPr>
              <w:t>ใช้ประโยชน์จากเครดิตพิเศษ (</w:t>
            </w:r>
            <w:r w:rsidRPr="00217E14">
              <w:rPr>
                <w:rFonts w:ascii="TH SarabunPSK" w:eastAsia="DengXian Light" w:hAnsi="TH SarabunPSK" w:cs="TH SarabunPSK"/>
                <w:szCs w:val="28"/>
              </w:rPr>
              <w:t>Take advantage of extra credit)</w:t>
            </w:r>
          </w:p>
          <w:p w14:paraId="2DD18886" w14:textId="77777777" w:rsidR="00941B62" w:rsidRPr="00217E14" w:rsidRDefault="00941B62" w:rsidP="00941B62">
            <w:pPr>
              <w:shd w:val="clear" w:color="auto" w:fill="FFFFFF"/>
              <w:ind w:left="150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</w:p>
          <w:p w14:paraId="7455D115" w14:textId="00D7A886" w:rsidR="00941B62" w:rsidRPr="00217E14" w:rsidRDefault="00941B62" w:rsidP="00941B62">
            <w:pPr>
              <w:keepNext/>
              <w:keepLines/>
              <w:shd w:val="clear" w:color="auto" w:fill="FFFFFF"/>
              <w:tabs>
                <w:tab w:val="left" w:pos="993"/>
              </w:tabs>
              <w:outlineLvl w:val="2"/>
              <w:rPr>
                <w:rFonts w:ascii="TH SarabunPSK" w:eastAsia="DengXian Light" w:hAnsi="TH SarabunPSK" w:cs="TH SarabunPSK"/>
                <w:b/>
                <w:bCs/>
              </w:rPr>
            </w:pPr>
            <w:r w:rsidRPr="00217E14">
              <w:rPr>
                <w:rFonts w:ascii="TH SarabunPSK" w:eastAsia="DengXian Light" w:hAnsi="TH SarabunPSK" w:cs="TH SarabunPSK"/>
                <w:b/>
                <w:bCs/>
                <w:cs/>
              </w:rPr>
              <w:lastRenderedPageBreak/>
              <w:t xml:space="preserve">ส่วนที่ </w:t>
            </w:r>
            <w:r w:rsidRPr="00217E14">
              <w:rPr>
                <w:rFonts w:ascii="TH SarabunPSK" w:eastAsia="DengXian Light" w:hAnsi="TH SarabunPSK" w:cs="TH SarabunPSK"/>
                <w:b/>
                <w:bCs/>
              </w:rPr>
              <w:t>3</w:t>
            </w:r>
          </w:p>
          <w:p w14:paraId="1B43112F" w14:textId="77777777" w:rsidR="00941B62" w:rsidRPr="00217E14" w:rsidRDefault="00941B62" w:rsidP="00941B62">
            <w:pPr>
              <w:pStyle w:val="aff2"/>
              <w:numPr>
                <w:ilvl w:val="1"/>
                <w:numId w:val="8"/>
              </w:numPr>
              <w:shd w:val="clear" w:color="auto" w:fill="FFFFFF"/>
              <w:tabs>
                <w:tab w:val="left" w:pos="697"/>
              </w:tabs>
              <w:ind w:left="517"/>
              <w:outlineLvl w:val="0"/>
              <w:rPr>
                <w:rFonts w:ascii="TH SarabunPSK" w:eastAsia="Times New Roman" w:hAnsi="TH SarabunPSK" w:cs="TH SarabunPSK"/>
                <w:kern w:val="36"/>
                <w:szCs w:val="28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>สร้างแผนกลวิธีสำหรับแต่ละช่วงการศึกษา (</w:t>
            </w:r>
            <w:r w:rsidRPr="00217E14">
              <w:rPr>
                <w:rFonts w:ascii="TH SarabunPSK" w:eastAsia="Times New Roman" w:hAnsi="TH SarabunPSK" w:cs="TH SarabunPSK"/>
                <w:kern w:val="36"/>
                <w:szCs w:val="28"/>
              </w:rPr>
              <w:t>Create a game plan for each study session)</w:t>
            </w:r>
          </w:p>
          <w:p w14:paraId="76F709F8" w14:textId="77777777" w:rsidR="00941B62" w:rsidRPr="00217E14" w:rsidRDefault="00941B62" w:rsidP="00941B62">
            <w:pPr>
              <w:pStyle w:val="aff2"/>
              <w:numPr>
                <w:ilvl w:val="1"/>
                <w:numId w:val="8"/>
              </w:numPr>
              <w:shd w:val="clear" w:color="auto" w:fill="FFFFFF"/>
              <w:tabs>
                <w:tab w:val="left" w:pos="1057"/>
              </w:tabs>
              <w:ind w:left="517"/>
              <w:outlineLvl w:val="0"/>
              <w:rPr>
                <w:rFonts w:ascii="TH SarabunPSK" w:eastAsia="Times New Roman" w:hAnsi="TH SarabunPSK" w:cs="TH SarabunPSK"/>
                <w:kern w:val="36"/>
                <w:szCs w:val="28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>ใส่ช่วงการศึกษาของคุณลงในตารางเวลาของคุณ (</w:t>
            </w:r>
            <w:r w:rsidRPr="00217E14">
              <w:rPr>
                <w:rFonts w:ascii="TH SarabunPSK" w:eastAsia="Times New Roman" w:hAnsi="TH SarabunPSK" w:cs="TH SarabunPSK"/>
                <w:kern w:val="36"/>
                <w:szCs w:val="28"/>
              </w:rPr>
              <w:t>Plug your study sessions into your schedule)</w:t>
            </w:r>
          </w:p>
          <w:p w14:paraId="7E465D62" w14:textId="77777777" w:rsidR="00941B62" w:rsidRPr="00217E14" w:rsidRDefault="00941B62" w:rsidP="00941B62">
            <w:pPr>
              <w:pStyle w:val="aff2"/>
              <w:numPr>
                <w:ilvl w:val="1"/>
                <w:numId w:val="8"/>
              </w:numPr>
              <w:shd w:val="clear" w:color="auto" w:fill="FFFFFF"/>
              <w:tabs>
                <w:tab w:val="left" w:pos="993"/>
              </w:tabs>
              <w:ind w:left="517"/>
              <w:outlineLvl w:val="0"/>
              <w:rPr>
                <w:rFonts w:ascii="TH SarabunPSK" w:eastAsia="Times New Roman" w:hAnsi="TH SarabunPSK" w:cs="TH SarabunPSK"/>
                <w:kern w:val="36"/>
                <w:szCs w:val="28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>หาวิธีการเรียนที่เหมาะกับรูปแบบการเรียนรู้ของคุณ (</w:t>
            </w:r>
            <w:r w:rsidRPr="00217E14">
              <w:rPr>
                <w:rFonts w:ascii="TH SarabunPSK" w:eastAsia="Times New Roman" w:hAnsi="TH SarabunPSK" w:cs="TH SarabunPSK"/>
                <w:kern w:val="36"/>
                <w:szCs w:val="28"/>
              </w:rPr>
              <w:t>Find a studying method that suits your learning style</w:t>
            </w:r>
            <w:r w:rsidRPr="00217E14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>)</w:t>
            </w:r>
          </w:p>
          <w:p w14:paraId="6C798730" w14:textId="77777777" w:rsidR="00941B62" w:rsidRPr="00217E14" w:rsidRDefault="00941B62" w:rsidP="00941B62">
            <w:pPr>
              <w:pStyle w:val="aff2"/>
              <w:numPr>
                <w:ilvl w:val="1"/>
                <w:numId w:val="8"/>
              </w:numPr>
              <w:shd w:val="clear" w:color="auto" w:fill="FFFFFF"/>
              <w:tabs>
                <w:tab w:val="left" w:pos="993"/>
              </w:tabs>
              <w:ind w:left="517"/>
              <w:outlineLvl w:val="0"/>
              <w:rPr>
                <w:rFonts w:ascii="TH SarabunPSK" w:eastAsia="Times New Roman" w:hAnsi="TH SarabunPSK" w:cs="TH SarabunPSK"/>
                <w:kern w:val="36"/>
                <w:szCs w:val="28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>หยุดพัก (</w:t>
            </w:r>
            <w:r w:rsidRPr="00217E14">
              <w:rPr>
                <w:rFonts w:ascii="TH SarabunPSK" w:eastAsia="Times New Roman" w:hAnsi="TH SarabunPSK" w:cs="TH SarabunPSK"/>
                <w:kern w:val="36"/>
                <w:szCs w:val="28"/>
              </w:rPr>
              <w:t>Take breaks)</w:t>
            </w:r>
          </w:p>
          <w:p w14:paraId="0D442FC1" w14:textId="77777777" w:rsidR="00941B62" w:rsidRPr="00217E14" w:rsidRDefault="00941B62" w:rsidP="00941B62">
            <w:pPr>
              <w:pStyle w:val="aff2"/>
              <w:numPr>
                <w:ilvl w:val="1"/>
                <w:numId w:val="8"/>
              </w:numPr>
              <w:shd w:val="clear" w:color="auto" w:fill="FFFFFF"/>
              <w:tabs>
                <w:tab w:val="left" w:pos="993"/>
              </w:tabs>
              <w:ind w:left="517"/>
              <w:outlineLvl w:val="0"/>
              <w:rPr>
                <w:rFonts w:ascii="TH SarabunPSK" w:eastAsia="Times New Roman" w:hAnsi="TH SarabunPSK" w:cs="TH SarabunPSK"/>
                <w:kern w:val="36"/>
                <w:szCs w:val="28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>หลีกเลี่ยงสิ่งรบกวนสมาธิ (</w:t>
            </w:r>
            <w:r w:rsidRPr="00217E14">
              <w:rPr>
                <w:rFonts w:ascii="TH SarabunPSK" w:eastAsia="Times New Roman" w:hAnsi="TH SarabunPSK" w:cs="TH SarabunPSK"/>
                <w:kern w:val="36"/>
                <w:szCs w:val="28"/>
              </w:rPr>
              <w:t>Avoid distractions)</w:t>
            </w:r>
          </w:p>
          <w:p w14:paraId="0BE8C793" w14:textId="77777777" w:rsidR="00941B62" w:rsidRPr="00217E14" w:rsidRDefault="00941B62" w:rsidP="00941B62">
            <w:pPr>
              <w:pStyle w:val="aff2"/>
              <w:numPr>
                <w:ilvl w:val="1"/>
                <w:numId w:val="8"/>
              </w:numPr>
              <w:shd w:val="clear" w:color="auto" w:fill="FFFFFF"/>
              <w:tabs>
                <w:tab w:val="left" w:pos="993"/>
              </w:tabs>
              <w:ind w:left="517"/>
              <w:outlineLvl w:val="0"/>
              <w:rPr>
                <w:rFonts w:ascii="TH SarabunPSK" w:eastAsia="Times New Roman" w:hAnsi="TH SarabunPSK" w:cs="TH SarabunPSK"/>
                <w:kern w:val="36"/>
                <w:szCs w:val="28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>เลือกสภาพแวดล้อมการเรียนที่ดีที่สุด (</w:t>
            </w:r>
            <w:r w:rsidRPr="00217E14">
              <w:rPr>
                <w:rFonts w:ascii="TH SarabunPSK" w:eastAsia="Times New Roman" w:hAnsi="TH SarabunPSK" w:cs="TH SarabunPSK"/>
                <w:kern w:val="36"/>
                <w:szCs w:val="28"/>
              </w:rPr>
              <w:t>Pick the best study environment)</w:t>
            </w:r>
          </w:p>
          <w:p w14:paraId="7C3CF850" w14:textId="77777777" w:rsidR="00941B62" w:rsidRPr="00217E14" w:rsidRDefault="00941B62" w:rsidP="00941B62">
            <w:pPr>
              <w:pStyle w:val="aff2"/>
              <w:numPr>
                <w:ilvl w:val="1"/>
                <w:numId w:val="8"/>
              </w:numPr>
              <w:shd w:val="clear" w:color="auto" w:fill="FFFFFF"/>
              <w:tabs>
                <w:tab w:val="left" w:pos="993"/>
              </w:tabs>
              <w:ind w:left="517"/>
              <w:outlineLvl w:val="0"/>
              <w:rPr>
                <w:rFonts w:ascii="TH SarabunPSK" w:eastAsia="Times New Roman" w:hAnsi="TH SarabunPSK" w:cs="TH SarabunPSK"/>
                <w:kern w:val="36"/>
                <w:szCs w:val="28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>ใช้ทรัพยากร / แหล่งข้อมูลของคุณ (</w:t>
            </w:r>
            <w:r w:rsidRPr="00217E14">
              <w:rPr>
                <w:rFonts w:ascii="TH SarabunPSK" w:eastAsia="Times New Roman" w:hAnsi="TH SarabunPSK" w:cs="TH SarabunPSK"/>
                <w:kern w:val="36"/>
                <w:szCs w:val="28"/>
              </w:rPr>
              <w:t>Use your resources)</w:t>
            </w:r>
          </w:p>
          <w:p w14:paraId="4A0F11D1" w14:textId="77777777" w:rsidR="00941B62" w:rsidRPr="00217E14" w:rsidRDefault="00941B62" w:rsidP="00941B62">
            <w:pPr>
              <w:pStyle w:val="aff2"/>
              <w:numPr>
                <w:ilvl w:val="1"/>
                <w:numId w:val="8"/>
              </w:numPr>
              <w:shd w:val="clear" w:color="auto" w:fill="FFFFFF"/>
              <w:tabs>
                <w:tab w:val="left" w:pos="993"/>
              </w:tabs>
              <w:ind w:left="517"/>
              <w:outlineLvl w:val="0"/>
              <w:rPr>
                <w:rFonts w:ascii="TH SarabunPSK" w:eastAsia="Times New Roman" w:hAnsi="TH SarabunPSK" w:cs="TH SarabunPSK"/>
                <w:kern w:val="36"/>
                <w:szCs w:val="28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>หาเพื่อนเรียนเพื่อศึกษาเป็นแบบกลุ่ม (</w:t>
            </w:r>
            <w:r w:rsidRPr="00217E14">
              <w:rPr>
                <w:rFonts w:ascii="TH SarabunPSK" w:eastAsia="Times New Roman" w:hAnsi="TH SarabunPSK" w:cs="TH SarabunPSK"/>
                <w:kern w:val="36"/>
                <w:szCs w:val="28"/>
              </w:rPr>
              <w:t>Get a study buddy or study group)</w:t>
            </w:r>
          </w:p>
          <w:p w14:paraId="3F2B6966" w14:textId="77777777" w:rsidR="00941B62" w:rsidRPr="00217E14" w:rsidRDefault="00941B62" w:rsidP="00941B62">
            <w:pPr>
              <w:pStyle w:val="aff2"/>
              <w:numPr>
                <w:ilvl w:val="1"/>
                <w:numId w:val="8"/>
              </w:numPr>
              <w:shd w:val="clear" w:color="auto" w:fill="FFFFFF"/>
              <w:tabs>
                <w:tab w:val="left" w:pos="993"/>
              </w:tabs>
              <w:ind w:left="517"/>
              <w:outlineLvl w:val="0"/>
              <w:rPr>
                <w:rFonts w:ascii="TH SarabunPSK" w:eastAsia="Times New Roman" w:hAnsi="TH SarabunPSK" w:cs="TH SarabunPSK"/>
                <w:kern w:val="36"/>
                <w:szCs w:val="28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>อย่าลืมที่จะมีความสนุกสนาน (</w:t>
            </w:r>
            <w:r w:rsidRPr="00217E14">
              <w:rPr>
                <w:rFonts w:ascii="TH SarabunPSK" w:eastAsia="Times New Roman" w:hAnsi="TH SarabunPSK" w:cs="TH SarabunPSK"/>
                <w:kern w:val="36"/>
                <w:szCs w:val="28"/>
              </w:rPr>
              <w:t>Remember to have fun)</w:t>
            </w:r>
          </w:p>
          <w:p w14:paraId="5E4F670D" w14:textId="77777777" w:rsidR="00D85FE7" w:rsidRPr="00217E14" w:rsidRDefault="00D85FE7" w:rsidP="00941B62">
            <w:pPr>
              <w:shd w:val="clear" w:color="auto" w:fill="FFFFFF"/>
              <w:tabs>
                <w:tab w:val="left" w:pos="993"/>
              </w:tabs>
              <w:rPr>
                <w:rFonts w:ascii="TH SarabunPSK" w:eastAsia="Calibri" w:hAnsi="TH SarabunPSK" w:cs="TH SarabunPSK"/>
              </w:rPr>
            </w:pPr>
          </w:p>
        </w:tc>
        <w:tc>
          <w:tcPr>
            <w:tcW w:w="4770" w:type="dxa"/>
          </w:tcPr>
          <w:p w14:paraId="4A03CA88" w14:textId="77777777" w:rsidR="00C8518F" w:rsidRPr="00217E14" w:rsidRDefault="00C8518F" w:rsidP="00C8518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</w:rPr>
            </w:pPr>
            <w:r w:rsidRPr="00217E14">
              <w:rPr>
                <w:rFonts w:ascii="TH SarabunPSK" w:eastAsia="Times New Roman" w:hAnsi="TH SarabunPSK" w:cs="TH SarabunPSK"/>
                <w:b/>
                <w:bCs/>
                <w:kern w:val="36"/>
              </w:rPr>
              <w:lastRenderedPageBreak/>
              <w:t xml:space="preserve">Matthews (2018) </w:t>
            </w:r>
          </w:p>
          <w:p w14:paraId="3C179B2A" w14:textId="54B02975" w:rsidR="00D85FE7" w:rsidRPr="00217E14" w:rsidRDefault="00C8518F" w:rsidP="004D0053">
            <w:pPr>
              <w:numPr>
                <w:ilvl w:val="0"/>
                <w:numId w:val="40"/>
              </w:numPr>
              <w:shd w:val="clear" w:color="auto" w:fill="FFFFFF"/>
              <w:ind w:left="436" w:hanging="270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มีความเป็นอิสระ (</w:t>
            </w:r>
            <w:proofErr w:type="spellStart"/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Independence</w:t>
            </w:r>
            <w:proofErr w:type="spellEnd"/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) </w:t>
            </w:r>
          </w:p>
          <w:p w14:paraId="0958364F" w14:textId="05C6E4EF" w:rsidR="00D85FE7" w:rsidRPr="00217E14" w:rsidRDefault="00C8518F" w:rsidP="004D0053">
            <w:pPr>
              <w:numPr>
                <w:ilvl w:val="0"/>
                <w:numId w:val="40"/>
              </w:numPr>
              <w:shd w:val="clear" w:color="auto" w:fill="FFFFFF"/>
              <w:ind w:left="436" w:hanging="270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มีความอยากรู้อยากเห็น (</w:t>
            </w:r>
            <w:proofErr w:type="spellStart"/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Curiosity</w:t>
            </w:r>
            <w:proofErr w:type="spellEnd"/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) </w:t>
            </w:r>
          </w:p>
          <w:p w14:paraId="59380565" w14:textId="03774B8C" w:rsidR="00D85FE7" w:rsidRPr="00217E14" w:rsidRDefault="00C8518F" w:rsidP="004D0053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284"/>
              </w:tabs>
              <w:ind w:left="436" w:hanging="270"/>
              <w:rPr>
                <w:rFonts w:ascii="TH SarabunPSK" w:eastAsia="Times New Roman" w:hAnsi="TH SarabunPSK" w:cs="TH SarabunPSK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การมองโลกในแง่ดี (</w:t>
            </w:r>
            <w:proofErr w:type="spellStart"/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Optimism</w:t>
            </w:r>
            <w:proofErr w:type="spellEnd"/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)</w:t>
            </w:r>
          </w:p>
          <w:p w14:paraId="425D49AD" w14:textId="429C605A" w:rsidR="00D85FE7" w:rsidRPr="00217E14" w:rsidRDefault="00C8518F" w:rsidP="004D0053">
            <w:pPr>
              <w:numPr>
                <w:ilvl w:val="0"/>
                <w:numId w:val="40"/>
              </w:numPr>
              <w:shd w:val="clear" w:color="auto" w:fill="FFFFFF"/>
              <w:ind w:left="436" w:hanging="270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มีความเพียรพยายาม (</w:t>
            </w:r>
            <w:proofErr w:type="spellStart"/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Persistence</w:t>
            </w:r>
            <w:proofErr w:type="spellEnd"/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) </w:t>
            </w:r>
          </w:p>
          <w:p w14:paraId="2D25D532" w14:textId="32EDDAF3" w:rsidR="00D85FE7" w:rsidRPr="00217E14" w:rsidRDefault="00C8518F" w:rsidP="004D0053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284"/>
              </w:tabs>
              <w:ind w:left="436" w:hanging="270"/>
              <w:rPr>
                <w:rFonts w:ascii="TH SarabunPSK" w:eastAsia="Times New Roman" w:hAnsi="TH SarabunPSK" w:cs="TH SarabunPSK"/>
                <w:cs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กระบวนการเข้าใจและพัฒนาตนเองอย่างต่อเนื่อง (</w:t>
            </w:r>
            <w:proofErr w:type="spellStart"/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Personal</w:t>
            </w:r>
            <w:proofErr w:type="spellEnd"/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 </w:t>
            </w:r>
            <w:proofErr w:type="spellStart"/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Growth</w:t>
            </w:r>
            <w:proofErr w:type="spellEnd"/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) </w:t>
            </w:r>
          </w:p>
          <w:p w14:paraId="3DF2A106" w14:textId="165AC0D8" w:rsidR="00D85FE7" w:rsidRPr="00217E14" w:rsidRDefault="00C8518F" w:rsidP="004D0053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284"/>
              </w:tabs>
              <w:ind w:left="436" w:hanging="270"/>
              <w:rPr>
                <w:rFonts w:ascii="TH SarabunPSK" w:eastAsia="Times New Roman" w:hAnsi="TH SarabunPSK" w:cs="TH SarabunPSK"/>
                <w:cs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มีความยืดหยุ่น (</w:t>
            </w:r>
            <w:proofErr w:type="spellStart"/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Resilience</w:t>
            </w:r>
            <w:proofErr w:type="spellEnd"/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) </w:t>
            </w:r>
          </w:p>
          <w:p w14:paraId="5DE6AF1B" w14:textId="2112B532" w:rsidR="00D85FE7" w:rsidRPr="00217E14" w:rsidRDefault="00C8518F" w:rsidP="004D0053">
            <w:pPr>
              <w:pStyle w:val="aff2"/>
              <w:numPr>
                <w:ilvl w:val="0"/>
                <w:numId w:val="40"/>
              </w:numPr>
              <w:shd w:val="clear" w:color="auto" w:fill="FFFFFF"/>
              <w:tabs>
                <w:tab w:val="left" w:pos="284"/>
              </w:tabs>
              <w:ind w:left="434" w:hanging="270"/>
              <w:rPr>
                <w:rFonts w:ascii="TH SarabunPSK" w:eastAsia="Calibri" w:hAnsi="TH SarabunPSK" w:cs="TH SarabunPSK"/>
                <w:b/>
                <w:bCs/>
                <w:shd w:val="clear" w:color="auto" w:fill="FFFFFF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szCs w:val="28"/>
                <w:cs/>
                <w:lang w:val="th-TH"/>
              </w:rPr>
              <w:t>ทักษะความเข้าใจและการใช้เทคโนโลยีดิจิทัล (E-</w:t>
            </w:r>
            <w:proofErr w:type="spellStart"/>
            <w:r w:rsidRPr="00217E14">
              <w:rPr>
                <w:rFonts w:ascii="TH SarabunPSK" w:eastAsia="Times New Roman" w:hAnsi="TH SarabunPSK" w:cs="TH SarabunPSK"/>
                <w:kern w:val="36"/>
                <w:szCs w:val="28"/>
                <w:cs/>
                <w:lang w:val="th-TH"/>
              </w:rPr>
              <w:t>Literacy</w:t>
            </w:r>
            <w:proofErr w:type="spellEnd"/>
            <w:r w:rsidRPr="00217E14">
              <w:rPr>
                <w:rFonts w:ascii="TH SarabunPSK" w:eastAsia="Times New Roman" w:hAnsi="TH SarabunPSK" w:cs="TH SarabunPSK"/>
                <w:kern w:val="36"/>
                <w:szCs w:val="28"/>
                <w:cs/>
                <w:lang w:val="th-TH"/>
              </w:rPr>
              <w:t>)</w:t>
            </w:r>
          </w:p>
          <w:p w14:paraId="02D49B44" w14:textId="37144664" w:rsidR="00C8518F" w:rsidRPr="00217E14" w:rsidRDefault="00C8518F" w:rsidP="004D0053">
            <w:pPr>
              <w:pStyle w:val="aff2"/>
              <w:numPr>
                <w:ilvl w:val="0"/>
                <w:numId w:val="40"/>
              </w:numPr>
              <w:shd w:val="clear" w:color="auto" w:fill="FFFFFF"/>
              <w:tabs>
                <w:tab w:val="left" w:pos="284"/>
              </w:tabs>
              <w:ind w:left="434" w:hanging="270"/>
              <w:rPr>
                <w:rFonts w:ascii="TH SarabunPSK" w:eastAsia="Calibri" w:hAnsi="TH SarabunPSK" w:cs="TH SarabunPSK"/>
                <w:shd w:val="clear" w:color="auto" w:fill="FFFFFF"/>
              </w:rPr>
            </w:pPr>
            <w:r w:rsidRPr="00217E14">
              <w:rPr>
                <w:rFonts w:ascii="TH SarabunPSK" w:eastAsia="Calibri" w:hAnsi="TH SarabunPSK" w:cs="TH SarabunPSK"/>
                <w:shd w:val="clear" w:color="auto" w:fill="FFFFFF"/>
                <w:cs/>
              </w:rPr>
              <w:t>ความสามารถในการรับรู้ที่ได้รับการฝึกฝน (</w:t>
            </w:r>
            <w:r w:rsidRPr="00217E14">
              <w:rPr>
                <w:rFonts w:ascii="TH SarabunPSK" w:eastAsia="Calibri" w:hAnsi="TH SarabunPSK" w:cs="TH SarabunPSK"/>
                <w:shd w:val="clear" w:color="auto" w:fill="FFFFFF"/>
              </w:rPr>
              <w:t>Trained Cognitive Abilities)</w:t>
            </w:r>
          </w:p>
          <w:p w14:paraId="660AAF50" w14:textId="77777777" w:rsidR="00C8518F" w:rsidRPr="00217E14" w:rsidRDefault="00C8518F" w:rsidP="00C8518F">
            <w:pPr>
              <w:contextualSpacing/>
              <w:rPr>
                <w:rFonts w:ascii="TH SarabunPSK" w:hAnsi="TH SarabunPSK" w:cs="TH SarabunPSK"/>
                <w:b/>
                <w:bCs/>
              </w:rPr>
            </w:pPr>
            <w:r w:rsidRPr="00217E14">
              <w:rPr>
                <w:rFonts w:ascii="TH SarabunPSK" w:hAnsi="TH SarabunPSK" w:cs="TH SarabunPSK"/>
                <w:b/>
                <w:bCs/>
              </w:rPr>
              <w:t xml:space="preserve">Scholarship Positions Website (2019) </w:t>
            </w:r>
          </w:p>
          <w:p w14:paraId="7E801B79" w14:textId="494940C2" w:rsidR="00D85FE7" w:rsidRPr="00217E14" w:rsidRDefault="00C8518F" w:rsidP="004D0053">
            <w:pPr>
              <w:numPr>
                <w:ilvl w:val="3"/>
                <w:numId w:val="40"/>
              </w:numPr>
              <w:tabs>
                <w:tab w:val="left" w:pos="851"/>
              </w:tabs>
              <w:ind w:left="436" w:hanging="270"/>
              <w:rPr>
                <w:rFonts w:ascii="TH SarabunPSK" w:eastAsia="Times New Roman" w:hAnsi="TH SarabunPSK" w:cs="TH SarabunPSK"/>
                <w:kern w:val="36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ความเชื่อมั่นในตัวเอง (</w:t>
            </w:r>
            <w:r w:rsidRPr="00217E14">
              <w:rPr>
                <w:rFonts w:ascii="TH SarabunPSK" w:eastAsia="Times New Roman" w:hAnsi="TH SarabunPSK" w:cs="TH SarabunPSK"/>
                <w:kern w:val="36"/>
              </w:rPr>
              <w:t>Believe in yourself)</w:t>
            </w:r>
          </w:p>
          <w:p w14:paraId="1BC25A87" w14:textId="08E9CA2A" w:rsidR="00D85FE7" w:rsidRPr="00217E14" w:rsidRDefault="00C8518F" w:rsidP="004D0053">
            <w:pPr>
              <w:numPr>
                <w:ilvl w:val="3"/>
                <w:numId w:val="40"/>
              </w:numPr>
              <w:tabs>
                <w:tab w:val="left" w:pos="851"/>
              </w:tabs>
              <w:ind w:left="436" w:hanging="270"/>
              <w:rPr>
                <w:rFonts w:ascii="TH SarabunPSK" w:eastAsia="Calibri" w:hAnsi="TH SarabunPSK" w:cs="TH SarabunPSK"/>
                <w:b/>
                <w:bCs/>
                <w:shd w:val="clear" w:color="auto" w:fill="FFFFFF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มีความเป็นเป็นระเบียบ (</w:t>
            </w:r>
            <w:r w:rsidRPr="00217E14">
              <w:rPr>
                <w:rFonts w:ascii="TH SarabunPSK" w:eastAsia="Times New Roman" w:hAnsi="TH SarabunPSK" w:cs="TH SarabunPSK"/>
                <w:kern w:val="36"/>
              </w:rPr>
              <w:t>Be organized)</w:t>
            </w:r>
          </w:p>
          <w:p w14:paraId="0BFD70C6" w14:textId="26C06A3A" w:rsidR="00C8518F" w:rsidRPr="00217E14" w:rsidRDefault="00C8518F" w:rsidP="004D0053">
            <w:pPr>
              <w:numPr>
                <w:ilvl w:val="3"/>
                <w:numId w:val="40"/>
              </w:numPr>
              <w:tabs>
                <w:tab w:val="left" w:pos="851"/>
              </w:tabs>
              <w:ind w:left="436" w:hanging="270"/>
              <w:rPr>
                <w:rFonts w:ascii="TH SarabunPSK" w:eastAsia="Calibri" w:hAnsi="TH SarabunPSK" w:cs="TH SarabunPSK"/>
                <w:shd w:val="clear" w:color="auto" w:fill="FFFFFF"/>
              </w:rPr>
            </w:pPr>
            <w:r w:rsidRPr="00217E14">
              <w:rPr>
                <w:rFonts w:ascii="TH SarabunPSK" w:eastAsia="Calibri" w:hAnsi="TH SarabunPSK" w:cs="TH SarabunPSK"/>
                <w:shd w:val="clear" w:color="auto" w:fill="FFFFFF"/>
                <w:cs/>
              </w:rPr>
              <w:t>การกำหนดตารางเวลา (</w:t>
            </w:r>
            <w:r w:rsidRPr="00217E14">
              <w:rPr>
                <w:rFonts w:ascii="TH SarabunPSK" w:eastAsia="Calibri" w:hAnsi="TH SarabunPSK" w:cs="TH SarabunPSK"/>
                <w:shd w:val="clear" w:color="auto" w:fill="FFFFFF"/>
              </w:rPr>
              <w:t>Set a schedule)</w:t>
            </w:r>
          </w:p>
          <w:p w14:paraId="3EB7F8AE" w14:textId="2868794B" w:rsidR="00C8518F" w:rsidRPr="00217E14" w:rsidRDefault="00C8518F" w:rsidP="004D0053">
            <w:pPr>
              <w:numPr>
                <w:ilvl w:val="3"/>
                <w:numId w:val="40"/>
              </w:numPr>
              <w:tabs>
                <w:tab w:val="left" w:pos="851"/>
              </w:tabs>
              <w:ind w:left="436" w:hanging="270"/>
              <w:rPr>
                <w:rFonts w:ascii="TH SarabunPSK" w:eastAsia="Calibri" w:hAnsi="TH SarabunPSK" w:cs="TH SarabunPSK"/>
                <w:shd w:val="clear" w:color="auto" w:fill="FFFFFF"/>
              </w:rPr>
            </w:pPr>
            <w:r w:rsidRPr="00217E14">
              <w:rPr>
                <w:rFonts w:ascii="TH SarabunPSK" w:eastAsia="Calibri" w:hAnsi="TH SarabunPSK" w:cs="TH SarabunPSK"/>
                <w:shd w:val="clear" w:color="auto" w:fill="FFFFFF"/>
                <w:cs/>
              </w:rPr>
              <w:t>การถามคำถาม (</w:t>
            </w:r>
            <w:r w:rsidRPr="00217E14">
              <w:rPr>
                <w:rFonts w:ascii="TH SarabunPSK" w:eastAsia="Calibri" w:hAnsi="TH SarabunPSK" w:cs="TH SarabunPSK"/>
                <w:shd w:val="clear" w:color="auto" w:fill="FFFFFF"/>
              </w:rPr>
              <w:t>Ask questions)</w:t>
            </w:r>
          </w:p>
          <w:p w14:paraId="4B01E8DE" w14:textId="6FED2C79" w:rsidR="00C8518F" w:rsidRPr="00217E14" w:rsidRDefault="00C8518F" w:rsidP="004D0053">
            <w:pPr>
              <w:numPr>
                <w:ilvl w:val="3"/>
                <w:numId w:val="40"/>
              </w:numPr>
              <w:tabs>
                <w:tab w:val="left" w:pos="851"/>
              </w:tabs>
              <w:ind w:left="436" w:hanging="270"/>
              <w:rPr>
                <w:rFonts w:ascii="TH SarabunPSK" w:eastAsia="Calibri" w:hAnsi="TH SarabunPSK" w:cs="TH SarabunPSK"/>
                <w:shd w:val="clear" w:color="auto" w:fill="FFFFFF"/>
              </w:rPr>
            </w:pPr>
            <w:r w:rsidRPr="00217E14">
              <w:rPr>
                <w:rFonts w:ascii="TH SarabunPSK" w:eastAsia="Calibri" w:hAnsi="TH SarabunPSK" w:cs="TH SarabunPSK"/>
                <w:shd w:val="clear" w:color="auto" w:fill="FFFFFF"/>
                <w:cs/>
              </w:rPr>
              <w:t>การศึกษา (</w:t>
            </w:r>
            <w:r w:rsidRPr="00217E14">
              <w:rPr>
                <w:rFonts w:ascii="TH SarabunPSK" w:eastAsia="Calibri" w:hAnsi="TH SarabunPSK" w:cs="TH SarabunPSK"/>
                <w:shd w:val="clear" w:color="auto" w:fill="FFFFFF"/>
              </w:rPr>
              <w:t>Study)</w:t>
            </w:r>
          </w:p>
          <w:p w14:paraId="78D022A7" w14:textId="18CFE7A1" w:rsidR="00C8518F" w:rsidRPr="00217E14" w:rsidRDefault="00C8518F" w:rsidP="004D0053">
            <w:pPr>
              <w:numPr>
                <w:ilvl w:val="3"/>
                <w:numId w:val="40"/>
              </w:numPr>
              <w:tabs>
                <w:tab w:val="left" w:pos="851"/>
              </w:tabs>
              <w:ind w:left="436" w:hanging="270"/>
              <w:rPr>
                <w:rFonts w:ascii="TH SarabunPSK" w:eastAsia="Calibri" w:hAnsi="TH SarabunPSK" w:cs="TH SarabunPSK"/>
                <w:shd w:val="clear" w:color="auto" w:fill="FFFFFF"/>
              </w:rPr>
            </w:pPr>
            <w:r w:rsidRPr="00217E14">
              <w:rPr>
                <w:rFonts w:ascii="TH SarabunPSK" w:eastAsia="Calibri" w:hAnsi="TH SarabunPSK" w:cs="TH SarabunPSK"/>
                <w:shd w:val="clear" w:color="auto" w:fill="FFFFFF"/>
                <w:cs/>
              </w:rPr>
              <w:t>มีแรงจูงใจในตนเอง (</w:t>
            </w:r>
            <w:r w:rsidRPr="00217E14">
              <w:rPr>
                <w:rFonts w:ascii="TH SarabunPSK" w:eastAsia="Calibri" w:hAnsi="TH SarabunPSK" w:cs="TH SarabunPSK"/>
                <w:shd w:val="clear" w:color="auto" w:fill="FFFFFF"/>
              </w:rPr>
              <w:t>Be self-Motivated)</w:t>
            </w:r>
          </w:p>
          <w:p w14:paraId="0B8FE4AD" w14:textId="77777777" w:rsidR="00C8518F" w:rsidRPr="00217E14" w:rsidRDefault="00C8518F" w:rsidP="00C8518F">
            <w:pPr>
              <w:contextualSpacing/>
              <w:rPr>
                <w:rFonts w:ascii="TH SarabunPSK" w:eastAsia="Calibri" w:hAnsi="TH SarabunPSK" w:cs="TH SarabunPSK"/>
                <w:b/>
                <w:bCs/>
                <w:shd w:val="clear" w:color="auto" w:fill="FFFFFF"/>
              </w:rPr>
            </w:pPr>
            <w:proofErr w:type="spellStart"/>
            <w:r w:rsidRPr="00217E14">
              <w:rPr>
                <w:rFonts w:ascii="TH SarabunPSK" w:eastAsia="Calibri" w:hAnsi="TH SarabunPSK" w:cs="TH SarabunPSK"/>
                <w:b/>
                <w:bCs/>
                <w:shd w:val="clear" w:color="auto" w:fill="FFFFFF"/>
              </w:rPr>
              <w:lastRenderedPageBreak/>
              <w:t>Gajera</w:t>
            </w:r>
            <w:proofErr w:type="spellEnd"/>
            <w:r w:rsidRPr="00217E14">
              <w:rPr>
                <w:rFonts w:ascii="TH SarabunPSK" w:eastAsia="Calibri" w:hAnsi="TH SarabunPSK" w:cs="TH SarabunPSK"/>
                <w:b/>
                <w:bCs/>
                <w:shd w:val="clear" w:color="auto" w:fill="FFFFFF"/>
              </w:rPr>
              <w:t xml:space="preserve"> (2018)</w:t>
            </w:r>
          </w:p>
          <w:p w14:paraId="05A461E2" w14:textId="1DA4BCEE" w:rsidR="00D85FE7" w:rsidRPr="00217E14" w:rsidRDefault="00C8518F" w:rsidP="004D0053">
            <w:pPr>
              <w:numPr>
                <w:ilvl w:val="6"/>
                <w:numId w:val="40"/>
              </w:numPr>
              <w:ind w:left="436" w:hanging="270"/>
              <w:contextualSpacing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Times New Roman" w:hAnsi="TH SarabunPSK" w:cs="TH SarabunPSK" w:hint="cs"/>
                <w:kern w:val="36"/>
                <w:cs/>
                <w:lang w:val="th-TH"/>
              </w:rPr>
              <w:t>มี</w:t>
            </w:r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ความอยากรู้อยากเห็น (</w:t>
            </w:r>
            <w:r w:rsidRPr="00217E14">
              <w:rPr>
                <w:rFonts w:ascii="TH SarabunPSK" w:eastAsia="Times New Roman" w:hAnsi="TH SarabunPSK" w:cs="TH SarabunPSK"/>
                <w:kern w:val="36"/>
              </w:rPr>
              <w:t xml:space="preserve">Curiosity) </w:t>
            </w:r>
          </w:p>
          <w:p w14:paraId="53F0C642" w14:textId="40ABF9D0" w:rsidR="00C8518F" w:rsidRPr="00217E14" w:rsidRDefault="00C8518F" w:rsidP="004D0053">
            <w:pPr>
              <w:numPr>
                <w:ilvl w:val="6"/>
                <w:numId w:val="40"/>
              </w:numPr>
              <w:ind w:left="436" w:hanging="270"/>
              <w:contextualSpacing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t>การสังเกต (</w:t>
            </w:r>
            <w:r w:rsidRPr="00217E14">
              <w:rPr>
                <w:rFonts w:ascii="TH SarabunPSK" w:eastAsia="Calibri" w:hAnsi="TH SarabunPSK" w:cs="TH SarabunPSK"/>
              </w:rPr>
              <w:t>Observation)</w:t>
            </w:r>
          </w:p>
          <w:p w14:paraId="209B8558" w14:textId="1DCBF525" w:rsidR="00C8518F" w:rsidRPr="00217E14" w:rsidRDefault="00C8518F" w:rsidP="004D0053">
            <w:pPr>
              <w:numPr>
                <w:ilvl w:val="6"/>
                <w:numId w:val="40"/>
              </w:numPr>
              <w:ind w:left="436" w:hanging="270"/>
              <w:contextualSpacing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t>การถามคำถาม (</w:t>
            </w:r>
            <w:r w:rsidRPr="00217E14">
              <w:rPr>
                <w:rFonts w:ascii="TH SarabunPSK" w:eastAsia="Calibri" w:hAnsi="TH SarabunPSK" w:cs="TH SarabunPSK"/>
              </w:rPr>
              <w:t>Ask Question)</w:t>
            </w:r>
          </w:p>
          <w:p w14:paraId="348852BA" w14:textId="166D8471" w:rsidR="00C8518F" w:rsidRPr="00217E14" w:rsidRDefault="00C8518F" w:rsidP="004D0053">
            <w:pPr>
              <w:numPr>
                <w:ilvl w:val="6"/>
                <w:numId w:val="40"/>
              </w:numPr>
              <w:ind w:left="436" w:hanging="270"/>
              <w:contextualSpacing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t>จิตตานุภาพ (</w:t>
            </w:r>
            <w:r w:rsidRPr="00217E14">
              <w:rPr>
                <w:rFonts w:ascii="TH SarabunPSK" w:eastAsia="Calibri" w:hAnsi="TH SarabunPSK" w:cs="TH SarabunPSK"/>
              </w:rPr>
              <w:t>Willpower)</w:t>
            </w:r>
          </w:p>
          <w:p w14:paraId="027EA42B" w14:textId="572E7010" w:rsidR="00C8518F" w:rsidRPr="00217E14" w:rsidRDefault="00C8518F" w:rsidP="004D0053">
            <w:pPr>
              <w:numPr>
                <w:ilvl w:val="6"/>
                <w:numId w:val="40"/>
              </w:numPr>
              <w:ind w:left="436" w:hanging="270"/>
              <w:contextualSpacing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t>การมีวินัย (</w:t>
            </w:r>
            <w:r w:rsidRPr="00217E14">
              <w:rPr>
                <w:rFonts w:ascii="TH SarabunPSK" w:eastAsia="Calibri" w:hAnsi="TH SarabunPSK" w:cs="TH SarabunPSK"/>
              </w:rPr>
              <w:t>Discipline)</w:t>
            </w:r>
          </w:p>
          <w:p w14:paraId="2B8E05D5" w14:textId="79EE4D7B" w:rsidR="00C8518F" w:rsidRPr="00217E14" w:rsidRDefault="00C8518F" w:rsidP="004D0053">
            <w:pPr>
              <w:numPr>
                <w:ilvl w:val="6"/>
                <w:numId w:val="40"/>
              </w:numPr>
              <w:ind w:left="436" w:hanging="270"/>
              <w:contextualSpacing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t>ลงมือทำ (</w:t>
            </w:r>
            <w:r w:rsidRPr="00217E14">
              <w:rPr>
                <w:rFonts w:ascii="TH SarabunPSK" w:eastAsia="Calibri" w:hAnsi="TH SarabunPSK" w:cs="TH SarabunPSK"/>
              </w:rPr>
              <w:t>Take action)</w:t>
            </w:r>
          </w:p>
          <w:p w14:paraId="5067948F" w14:textId="34F536E9" w:rsidR="00D85FE7" w:rsidRPr="00217E14" w:rsidRDefault="00C8518F" w:rsidP="004D0053">
            <w:pPr>
              <w:numPr>
                <w:ilvl w:val="3"/>
                <w:numId w:val="40"/>
              </w:numPr>
              <w:ind w:left="436" w:hanging="270"/>
              <w:contextualSpacing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กำจัดสิ่งรบกวน (</w:t>
            </w:r>
            <w:proofErr w:type="spellStart"/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Remove</w:t>
            </w:r>
            <w:proofErr w:type="spellEnd"/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 </w:t>
            </w:r>
            <w:proofErr w:type="spellStart"/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distractions</w:t>
            </w:r>
            <w:proofErr w:type="spellEnd"/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)</w:t>
            </w:r>
            <w:r w:rsidR="00D85FE7"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 </w:t>
            </w:r>
          </w:p>
          <w:p w14:paraId="0C7B4417" w14:textId="77777777" w:rsidR="007A122F" w:rsidRPr="00217E14" w:rsidRDefault="007A122F" w:rsidP="007A122F">
            <w:pPr>
              <w:contextualSpacing/>
              <w:rPr>
                <w:rFonts w:ascii="TH SarabunPSK" w:eastAsia="Times New Roman" w:hAnsi="TH SarabunPSK" w:cs="TH SarabunPSK"/>
                <w:b/>
                <w:bCs/>
                <w:kern w:val="36"/>
              </w:rPr>
            </w:pPr>
            <w:proofErr w:type="spellStart"/>
            <w:r w:rsidRPr="00217E14">
              <w:rPr>
                <w:rFonts w:ascii="TH SarabunPSK" w:eastAsia="Times New Roman" w:hAnsi="TH SarabunPSK" w:cs="TH SarabunPSK"/>
                <w:b/>
                <w:bCs/>
                <w:kern w:val="36"/>
              </w:rPr>
              <w:t>Dunkle</w:t>
            </w:r>
            <w:proofErr w:type="spellEnd"/>
            <w:r w:rsidRPr="00217E14">
              <w:rPr>
                <w:rFonts w:ascii="TH SarabunPSK" w:eastAsia="Times New Roman" w:hAnsi="TH SarabunPSK" w:cs="TH SarabunPSK"/>
                <w:b/>
                <w:bCs/>
                <w:kern w:val="36"/>
              </w:rPr>
              <w:t xml:space="preserve"> (</w:t>
            </w:r>
            <w:r w:rsidRPr="00217E14">
              <w:rPr>
                <w:rFonts w:ascii="TH SarabunPSK" w:eastAsia="Times New Roman" w:hAnsi="TH SarabunPSK" w:cs="TH SarabunPSK"/>
                <w:b/>
                <w:bCs/>
                <w:kern w:val="36"/>
                <w:cs/>
              </w:rPr>
              <w:t xml:space="preserve">2011) </w:t>
            </w:r>
          </w:p>
          <w:p w14:paraId="7073A47A" w14:textId="193FCDE8" w:rsidR="00D85FE7" w:rsidRPr="00217E14" w:rsidRDefault="00906AA6" w:rsidP="004D0053">
            <w:pPr>
              <w:numPr>
                <w:ilvl w:val="0"/>
                <w:numId w:val="41"/>
              </w:numPr>
              <w:ind w:left="346" w:hanging="270"/>
              <w:contextualSpacing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องค์กร (</w:t>
            </w:r>
            <w:proofErr w:type="spellStart"/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Organization</w:t>
            </w:r>
            <w:proofErr w:type="spellEnd"/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) </w:t>
            </w:r>
          </w:p>
          <w:p w14:paraId="215E4ECF" w14:textId="62BD9093" w:rsidR="00D85FE7" w:rsidRPr="00217E14" w:rsidRDefault="00906AA6" w:rsidP="004D0053">
            <w:pPr>
              <w:numPr>
                <w:ilvl w:val="0"/>
                <w:numId w:val="41"/>
              </w:numPr>
              <w:ind w:left="346" w:hanging="270"/>
              <w:contextualSpacing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การบริหารเวลา (Time Management) </w:t>
            </w:r>
          </w:p>
          <w:p w14:paraId="7B8142FE" w14:textId="77777777" w:rsidR="00906AA6" w:rsidRPr="00217E14" w:rsidRDefault="00906AA6" w:rsidP="004D0053">
            <w:pPr>
              <w:numPr>
                <w:ilvl w:val="0"/>
                <w:numId w:val="41"/>
              </w:numPr>
              <w:ind w:left="346" w:hanging="270"/>
              <w:contextualSpacing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การมีส่วนร่วมอย่างกระตือรือร้น (</w:t>
            </w:r>
            <w:r w:rsidRPr="00217E14">
              <w:rPr>
                <w:rFonts w:ascii="TH SarabunPSK" w:eastAsia="Times New Roman" w:hAnsi="TH SarabunPSK" w:cs="TH SarabunPSK"/>
                <w:kern w:val="36"/>
              </w:rPr>
              <w:t>Active Participation)</w:t>
            </w:r>
          </w:p>
          <w:p w14:paraId="7CE869C8" w14:textId="1A1945D9" w:rsidR="00D85FE7" w:rsidRPr="00217E14" w:rsidRDefault="00906AA6" w:rsidP="004D0053">
            <w:pPr>
              <w:numPr>
                <w:ilvl w:val="0"/>
                <w:numId w:val="41"/>
              </w:numPr>
              <w:ind w:left="346" w:hanging="270"/>
              <w:contextualSpacing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</w:rPr>
              <w:t>มีความอดทน / มีความมุ่งมั่น (</w:t>
            </w:r>
            <w:r w:rsidRPr="00217E14">
              <w:rPr>
                <w:rFonts w:ascii="TH SarabunPSK" w:eastAsia="Times New Roman" w:hAnsi="TH SarabunPSK" w:cs="TH SarabunPSK"/>
                <w:kern w:val="36"/>
              </w:rPr>
              <w:t>Grit / Determination)</w:t>
            </w:r>
            <w:r w:rsidR="00D85FE7" w:rsidRPr="00217E14">
              <w:rPr>
                <w:rFonts w:ascii="TH SarabunPSK" w:eastAsia="Times New Roman" w:hAnsi="TH SarabunPSK" w:cs="TH SarabunPSK"/>
                <w:kern w:val="36"/>
              </w:rPr>
              <w:t xml:space="preserve"> </w:t>
            </w:r>
          </w:p>
          <w:p w14:paraId="5A03ADCF" w14:textId="62A771FE" w:rsidR="00D85FE7" w:rsidRPr="00217E14" w:rsidRDefault="00906AA6" w:rsidP="004D0053">
            <w:pPr>
              <w:numPr>
                <w:ilvl w:val="0"/>
                <w:numId w:val="41"/>
              </w:numPr>
              <w:ind w:left="346" w:hanging="270"/>
              <w:contextualSpacing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t>การมีวินัยในตนเอง (</w:t>
            </w:r>
            <w:r w:rsidRPr="00217E14">
              <w:rPr>
                <w:rFonts w:ascii="TH SarabunPSK" w:eastAsia="Calibri" w:hAnsi="TH SarabunPSK" w:cs="TH SarabunPSK"/>
              </w:rPr>
              <w:t>Self-Discipline)</w:t>
            </w:r>
          </w:p>
          <w:p w14:paraId="53D4BDDA" w14:textId="60B2191D" w:rsidR="00D85FE7" w:rsidRPr="00217E14" w:rsidRDefault="00906AA6" w:rsidP="00906AA6">
            <w:pPr>
              <w:shd w:val="clear" w:color="auto" w:fill="FFFFFF"/>
              <w:tabs>
                <w:tab w:val="left" w:pos="993"/>
              </w:tabs>
              <w:contextualSpacing/>
              <w:rPr>
                <w:rFonts w:ascii="TH SarabunPSK" w:eastAsia="Calibri" w:hAnsi="TH SarabunPSK" w:cs="TH SarabunPSK"/>
                <w:b/>
                <w:bCs/>
              </w:rPr>
            </w:pPr>
            <w:proofErr w:type="spellStart"/>
            <w:r w:rsidRPr="00217E14">
              <w:rPr>
                <w:b/>
                <w:bCs/>
              </w:rPr>
              <w:t>Inomics</w:t>
            </w:r>
            <w:proofErr w:type="spellEnd"/>
            <w:r w:rsidRPr="00217E14">
              <w:rPr>
                <w:b/>
                <w:bCs/>
              </w:rPr>
              <w:t xml:space="preserve"> Website (</w:t>
            </w:r>
            <w:r w:rsidRPr="00217E14">
              <w:rPr>
                <w:b/>
                <w:bCs/>
                <w:cs/>
              </w:rPr>
              <w:t xml:space="preserve">2016) </w:t>
            </w:r>
          </w:p>
          <w:p w14:paraId="1F9F2FB0" w14:textId="4B69D52A" w:rsidR="00D85FE7" w:rsidRPr="00217E14" w:rsidRDefault="00906AA6" w:rsidP="004D0053">
            <w:pPr>
              <w:numPr>
                <w:ilvl w:val="3"/>
                <w:numId w:val="41"/>
              </w:numPr>
              <w:shd w:val="clear" w:color="auto" w:fill="FFFFFF"/>
              <w:tabs>
                <w:tab w:val="left" w:pos="993"/>
              </w:tabs>
              <w:ind w:left="346" w:hanging="270"/>
              <w:contextualSpacing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อยากรู้อยากเห็นทางสติปัญญา (</w:t>
            </w:r>
            <w:r w:rsidRPr="00217E14">
              <w:rPr>
                <w:rFonts w:ascii="TH SarabunPSK" w:eastAsia="Times New Roman" w:hAnsi="TH SarabunPSK" w:cs="TH SarabunPSK"/>
                <w:kern w:val="36"/>
              </w:rPr>
              <w:t>Intellectually curious)</w:t>
            </w:r>
          </w:p>
          <w:p w14:paraId="312872A9" w14:textId="43ACAB23" w:rsidR="00D85FE7" w:rsidRPr="00217E14" w:rsidRDefault="00906AA6" w:rsidP="004D0053">
            <w:pPr>
              <w:numPr>
                <w:ilvl w:val="3"/>
                <w:numId w:val="41"/>
              </w:numPr>
              <w:shd w:val="clear" w:color="auto" w:fill="FFFFFF"/>
              <w:ind w:left="346" w:hanging="270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การกระตุ้นตนเอง (</w:t>
            </w:r>
            <w:proofErr w:type="spellStart"/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Self</w:t>
            </w:r>
            <w:proofErr w:type="spellEnd"/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-</w:t>
            </w:r>
            <w:proofErr w:type="spellStart"/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driven</w:t>
            </w:r>
            <w:proofErr w:type="spellEnd"/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) </w:t>
            </w:r>
          </w:p>
          <w:p w14:paraId="522E3275" w14:textId="5329DE93" w:rsidR="00906AA6" w:rsidRPr="00217E14" w:rsidRDefault="00906AA6" w:rsidP="004D0053">
            <w:pPr>
              <w:numPr>
                <w:ilvl w:val="3"/>
                <w:numId w:val="41"/>
              </w:numPr>
              <w:shd w:val="clear" w:color="auto" w:fill="FFFFFF"/>
              <w:ind w:left="346" w:hanging="270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</w:rPr>
              <w:t>การจัดการเวลาที่ดี (</w:t>
            </w:r>
            <w:r w:rsidRPr="00217E14">
              <w:rPr>
                <w:rFonts w:ascii="TH SarabunPSK" w:eastAsia="Times New Roman" w:hAnsi="TH SarabunPSK" w:cs="TH SarabunPSK"/>
                <w:kern w:val="36"/>
              </w:rPr>
              <w:t>Good time management)</w:t>
            </w:r>
          </w:p>
          <w:p w14:paraId="084C89DE" w14:textId="761AEBAB" w:rsidR="00906AA6" w:rsidRPr="00217E14" w:rsidRDefault="00906AA6" w:rsidP="004D0053">
            <w:pPr>
              <w:numPr>
                <w:ilvl w:val="3"/>
                <w:numId w:val="41"/>
              </w:numPr>
              <w:shd w:val="clear" w:color="auto" w:fill="FFFFFF"/>
              <w:ind w:left="346" w:hanging="270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</w:rPr>
              <w:t>สามารถยอมรับความไม่แน่นอนได้ (</w:t>
            </w:r>
            <w:r w:rsidRPr="00217E14">
              <w:rPr>
                <w:rFonts w:ascii="TH SarabunPSK" w:eastAsia="Times New Roman" w:hAnsi="TH SarabunPSK" w:cs="TH SarabunPSK"/>
                <w:kern w:val="36"/>
              </w:rPr>
              <w:t>Capable of admitting uncertainty)</w:t>
            </w:r>
          </w:p>
          <w:p w14:paraId="01CFF73C" w14:textId="04E7A8D7" w:rsidR="00906AA6" w:rsidRPr="00217E14" w:rsidRDefault="00906AA6" w:rsidP="004D0053">
            <w:pPr>
              <w:numPr>
                <w:ilvl w:val="3"/>
                <w:numId w:val="41"/>
              </w:numPr>
              <w:shd w:val="clear" w:color="auto" w:fill="FFFFFF"/>
              <w:ind w:left="346" w:hanging="270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</w:rPr>
              <w:t>มีความคิดสร้างสรรค์และเป็นต้นฉบับ (</w:t>
            </w:r>
            <w:r w:rsidRPr="00217E14">
              <w:rPr>
                <w:rFonts w:ascii="TH SarabunPSK" w:eastAsia="Times New Roman" w:hAnsi="TH SarabunPSK" w:cs="TH SarabunPSK"/>
                <w:kern w:val="36"/>
              </w:rPr>
              <w:t>Creative and original)</w:t>
            </w:r>
          </w:p>
          <w:p w14:paraId="4644EA97" w14:textId="1CAFDD6A" w:rsidR="00906AA6" w:rsidRPr="00217E14" w:rsidRDefault="00906AA6" w:rsidP="004D0053">
            <w:pPr>
              <w:numPr>
                <w:ilvl w:val="3"/>
                <w:numId w:val="41"/>
              </w:numPr>
              <w:shd w:val="clear" w:color="auto" w:fill="FFFFFF"/>
              <w:ind w:left="346" w:hanging="270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</w:rPr>
              <w:lastRenderedPageBreak/>
              <w:t>คิดให้กว้างและมองภาพรวม (</w:t>
            </w:r>
            <w:r w:rsidRPr="00217E14">
              <w:rPr>
                <w:rFonts w:ascii="TH SarabunPSK" w:eastAsia="Times New Roman" w:hAnsi="TH SarabunPSK" w:cs="TH SarabunPSK"/>
                <w:kern w:val="36"/>
              </w:rPr>
              <w:t>Thinking broadly and seeing the big picture)</w:t>
            </w:r>
          </w:p>
          <w:p w14:paraId="21CDEEB8" w14:textId="54DADE9C" w:rsidR="00906AA6" w:rsidRPr="00217E14" w:rsidRDefault="00906AA6" w:rsidP="004D0053">
            <w:pPr>
              <w:numPr>
                <w:ilvl w:val="3"/>
                <w:numId w:val="41"/>
              </w:numPr>
              <w:shd w:val="clear" w:color="auto" w:fill="FFFFFF"/>
              <w:ind w:left="346" w:hanging="270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</w:rPr>
              <w:t>ทักษะการอ่าน การเขียน และการวิเคราะห์ที่มั่นคง (</w:t>
            </w:r>
            <w:r w:rsidRPr="00217E14">
              <w:rPr>
                <w:rFonts w:ascii="TH SarabunPSK" w:eastAsia="Times New Roman" w:hAnsi="TH SarabunPSK" w:cs="TH SarabunPSK"/>
                <w:kern w:val="36"/>
              </w:rPr>
              <w:t>Solid reading, writing, and analysis skills)</w:t>
            </w:r>
          </w:p>
          <w:p w14:paraId="6B9AF903" w14:textId="33C3381E" w:rsidR="00906AA6" w:rsidRPr="00217E14" w:rsidRDefault="00906AA6" w:rsidP="004D0053">
            <w:pPr>
              <w:numPr>
                <w:ilvl w:val="3"/>
                <w:numId w:val="41"/>
              </w:numPr>
              <w:shd w:val="clear" w:color="auto" w:fill="FFFFFF"/>
              <w:ind w:left="346" w:hanging="270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</w:rPr>
              <w:t>ทักษะการสื่อสาร (</w:t>
            </w:r>
            <w:r w:rsidRPr="00217E14">
              <w:rPr>
                <w:rFonts w:ascii="TH SarabunPSK" w:eastAsia="Times New Roman" w:hAnsi="TH SarabunPSK" w:cs="TH SarabunPSK"/>
                <w:kern w:val="36"/>
              </w:rPr>
              <w:t>Communication skills)</w:t>
            </w:r>
          </w:p>
          <w:p w14:paraId="634CA978" w14:textId="2B50FF60" w:rsidR="00906AA6" w:rsidRPr="00217E14" w:rsidRDefault="00906AA6" w:rsidP="004D0053">
            <w:pPr>
              <w:numPr>
                <w:ilvl w:val="3"/>
                <w:numId w:val="41"/>
              </w:numPr>
              <w:shd w:val="clear" w:color="auto" w:fill="FFFFFF"/>
              <w:ind w:left="346" w:hanging="270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</w:rPr>
              <w:t>สามารถทำงานภายใต้สภาพความกดดันได้ (</w:t>
            </w:r>
            <w:r w:rsidRPr="00217E14">
              <w:rPr>
                <w:rFonts w:ascii="TH SarabunPSK" w:eastAsia="Times New Roman" w:hAnsi="TH SarabunPSK" w:cs="TH SarabunPSK"/>
                <w:kern w:val="36"/>
              </w:rPr>
              <w:t>Capable of performing under pressure)</w:t>
            </w:r>
          </w:p>
          <w:p w14:paraId="350714D4" w14:textId="7E7AC168" w:rsidR="00D85FE7" w:rsidRPr="00217E14" w:rsidRDefault="00906AA6" w:rsidP="004D0053">
            <w:pPr>
              <w:numPr>
                <w:ilvl w:val="3"/>
                <w:numId w:val="41"/>
              </w:numPr>
              <w:shd w:val="clear" w:color="auto" w:fill="FFFFFF"/>
              <w:ind w:left="346" w:hanging="270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</w:rPr>
              <w:t xml:space="preserve">. </w:t>
            </w:r>
            <w:r w:rsidRPr="00217E14">
              <w:rPr>
                <w:rFonts w:ascii="TH SarabunPSK" w:eastAsia="Times New Roman" w:hAnsi="TH SarabunPSK" w:cs="TH SarabunPSK"/>
                <w:kern w:val="36"/>
                <w:cs/>
              </w:rPr>
              <w:t>สามารถรับฟังและเข้าใจมุมมองของคนอื่น ๆ ได้ (</w:t>
            </w:r>
            <w:r w:rsidRPr="00217E14">
              <w:rPr>
                <w:rFonts w:ascii="TH SarabunPSK" w:eastAsia="Times New Roman" w:hAnsi="TH SarabunPSK" w:cs="TH SarabunPSK"/>
                <w:kern w:val="36"/>
              </w:rPr>
              <w:t>Able to listen and understand other perspectives)</w:t>
            </w:r>
          </w:p>
          <w:p w14:paraId="7C6DC359" w14:textId="7A3D091C" w:rsidR="00906AA6" w:rsidRPr="00217E14" w:rsidRDefault="00906AA6" w:rsidP="00906AA6">
            <w:pPr>
              <w:rPr>
                <w:rFonts w:ascii="TH SarabunPSK" w:hAnsi="TH SarabunPSK" w:cs="TH SarabunPSK"/>
                <w:b/>
                <w:bCs/>
              </w:rPr>
            </w:pPr>
            <w:r w:rsidRPr="00217E14">
              <w:rPr>
                <w:rFonts w:ascii="TH SarabunPSK" w:hAnsi="TH SarabunPSK" w:cs="TH SarabunPSK"/>
                <w:b/>
                <w:bCs/>
              </w:rPr>
              <w:t>Stade (</w:t>
            </w:r>
            <w:r w:rsidRPr="00217E14">
              <w:rPr>
                <w:rFonts w:ascii="TH SarabunPSK" w:hAnsi="TH SarabunPSK" w:cs="TH SarabunPSK"/>
                <w:b/>
                <w:bCs/>
                <w:cs/>
              </w:rPr>
              <w:t xml:space="preserve">2019) </w:t>
            </w:r>
          </w:p>
          <w:p w14:paraId="129365D8" w14:textId="09219F09" w:rsidR="00906AA6" w:rsidRPr="00217E14" w:rsidRDefault="00906AA6" w:rsidP="004D0053">
            <w:pPr>
              <w:pStyle w:val="aff2"/>
              <w:numPr>
                <w:ilvl w:val="0"/>
                <w:numId w:val="48"/>
              </w:numPr>
              <w:ind w:left="344" w:hanging="270"/>
              <w:rPr>
                <w:rFonts w:ascii="TH SarabunPSK" w:hAnsi="TH SarabunPSK" w:cs="TH SarabunPSK"/>
                <w:szCs w:val="28"/>
              </w:rPr>
            </w:pPr>
            <w:r w:rsidRPr="00217E14">
              <w:rPr>
                <w:rFonts w:ascii="TH SarabunPSK" w:hAnsi="TH SarabunPSK" w:cs="TH SarabunPSK"/>
                <w:szCs w:val="28"/>
                <w:cs/>
              </w:rPr>
              <w:t>นักเรียนที่ดีจะมีความคิดที่เติบโต (</w:t>
            </w:r>
            <w:r w:rsidRPr="00217E14">
              <w:rPr>
                <w:rFonts w:ascii="TH SarabunPSK" w:hAnsi="TH SarabunPSK" w:cs="TH SarabunPSK"/>
                <w:szCs w:val="28"/>
              </w:rPr>
              <w:t>A Good Student Has A Growth Mindset)</w:t>
            </w:r>
          </w:p>
          <w:p w14:paraId="69DEC52E" w14:textId="25D72121" w:rsidR="008115EE" w:rsidRPr="00217E14" w:rsidRDefault="008115EE" w:rsidP="004D0053">
            <w:pPr>
              <w:pStyle w:val="aff2"/>
              <w:numPr>
                <w:ilvl w:val="0"/>
                <w:numId w:val="48"/>
              </w:numPr>
              <w:ind w:left="344" w:hanging="270"/>
              <w:rPr>
                <w:rFonts w:ascii="TH SarabunPSK" w:hAnsi="TH SarabunPSK" w:cs="TH SarabunPSK"/>
                <w:szCs w:val="28"/>
              </w:rPr>
            </w:pPr>
            <w:r w:rsidRPr="00217E14">
              <w:rPr>
                <w:rFonts w:ascii="TH SarabunPSK" w:hAnsi="TH SarabunPSK" w:cs="TH SarabunPSK"/>
                <w:szCs w:val="28"/>
                <w:cs/>
              </w:rPr>
              <w:t>นักเรียนที่ดีจะต้องมีความกล้าหาญ (</w:t>
            </w:r>
            <w:r w:rsidRPr="00217E14">
              <w:rPr>
                <w:rFonts w:ascii="TH SarabunPSK" w:hAnsi="TH SarabunPSK" w:cs="TH SarabunPSK"/>
                <w:szCs w:val="28"/>
              </w:rPr>
              <w:t>A Good Student Is Brave)</w:t>
            </w:r>
          </w:p>
          <w:p w14:paraId="491EA396" w14:textId="7133FC38" w:rsidR="008115EE" w:rsidRPr="00217E14" w:rsidRDefault="008115EE" w:rsidP="004D0053">
            <w:pPr>
              <w:pStyle w:val="aff2"/>
              <w:numPr>
                <w:ilvl w:val="0"/>
                <w:numId w:val="48"/>
              </w:numPr>
              <w:ind w:left="344" w:hanging="270"/>
              <w:rPr>
                <w:rFonts w:ascii="TH SarabunPSK" w:hAnsi="TH SarabunPSK" w:cs="TH SarabunPSK"/>
                <w:szCs w:val="28"/>
              </w:rPr>
            </w:pPr>
            <w:r w:rsidRPr="00217E14">
              <w:rPr>
                <w:rFonts w:ascii="TH SarabunPSK" w:hAnsi="TH SarabunPSK" w:cs="TH SarabunPSK"/>
                <w:szCs w:val="28"/>
                <w:cs/>
              </w:rPr>
              <w:t>การจัดระเบียบนักเรียนที่ดี (</w:t>
            </w:r>
            <w:r w:rsidRPr="00217E14">
              <w:rPr>
                <w:rFonts w:ascii="TH SarabunPSK" w:hAnsi="TH SarabunPSK" w:cs="TH SarabunPSK"/>
                <w:szCs w:val="28"/>
              </w:rPr>
              <w:t xml:space="preserve">A Good Student Is </w:t>
            </w:r>
            <w:proofErr w:type="spellStart"/>
            <w:r w:rsidRPr="00217E14">
              <w:rPr>
                <w:rFonts w:ascii="TH SarabunPSK" w:hAnsi="TH SarabunPSK" w:cs="TH SarabunPSK"/>
                <w:szCs w:val="28"/>
              </w:rPr>
              <w:t>Organised</w:t>
            </w:r>
            <w:proofErr w:type="spellEnd"/>
            <w:r w:rsidRPr="00217E14">
              <w:rPr>
                <w:rFonts w:ascii="TH SarabunPSK" w:hAnsi="TH SarabunPSK" w:cs="TH SarabunPSK"/>
                <w:szCs w:val="28"/>
              </w:rPr>
              <w:t>)</w:t>
            </w:r>
          </w:p>
          <w:p w14:paraId="725FDEBF" w14:textId="4A999156" w:rsidR="008115EE" w:rsidRPr="00217E14" w:rsidRDefault="008115EE" w:rsidP="004D0053">
            <w:pPr>
              <w:pStyle w:val="aff2"/>
              <w:numPr>
                <w:ilvl w:val="0"/>
                <w:numId w:val="48"/>
              </w:numPr>
              <w:ind w:left="344" w:hanging="270"/>
              <w:rPr>
                <w:rFonts w:ascii="TH SarabunPSK" w:hAnsi="TH SarabunPSK" w:cs="TH SarabunPSK"/>
                <w:szCs w:val="28"/>
              </w:rPr>
            </w:pPr>
            <w:r w:rsidRPr="00217E14">
              <w:rPr>
                <w:rFonts w:ascii="TH SarabunPSK" w:hAnsi="TH SarabunPSK" w:cs="TH SarabunPSK"/>
                <w:szCs w:val="28"/>
                <w:cs/>
              </w:rPr>
              <w:t>นักเรียนที่ดีมีความสม่ำเสมอและต่อเนื่อง (</w:t>
            </w:r>
            <w:r w:rsidRPr="00217E14">
              <w:rPr>
                <w:rFonts w:ascii="TH SarabunPSK" w:hAnsi="TH SarabunPSK" w:cs="TH SarabunPSK"/>
                <w:szCs w:val="28"/>
              </w:rPr>
              <w:t>A Good Student Is Consistent And Persistent)</w:t>
            </w:r>
          </w:p>
          <w:p w14:paraId="006963B7" w14:textId="72415D4F" w:rsidR="008115EE" w:rsidRPr="00217E14" w:rsidRDefault="008115EE" w:rsidP="004D0053">
            <w:pPr>
              <w:pStyle w:val="aff2"/>
              <w:numPr>
                <w:ilvl w:val="0"/>
                <w:numId w:val="48"/>
              </w:numPr>
              <w:ind w:left="344" w:hanging="270"/>
              <w:rPr>
                <w:rFonts w:ascii="TH SarabunPSK" w:hAnsi="TH SarabunPSK" w:cs="TH SarabunPSK"/>
                <w:szCs w:val="28"/>
              </w:rPr>
            </w:pPr>
            <w:r w:rsidRPr="00217E14">
              <w:rPr>
                <w:rFonts w:ascii="TH SarabunPSK" w:hAnsi="TH SarabunPSK" w:cs="TH SarabunPSK"/>
                <w:szCs w:val="28"/>
                <w:cs/>
              </w:rPr>
              <w:t>นักเรียนที่ดีสามารถจัดการกับความล้มเหลวได้ (</w:t>
            </w:r>
            <w:r w:rsidRPr="00217E14">
              <w:rPr>
                <w:rFonts w:ascii="TH SarabunPSK" w:hAnsi="TH SarabunPSK" w:cs="TH SarabunPSK"/>
                <w:szCs w:val="28"/>
              </w:rPr>
              <w:t>A Good Student Is Able To Deal With Failure)</w:t>
            </w:r>
          </w:p>
          <w:p w14:paraId="50A5890C" w14:textId="1C1CBDDC" w:rsidR="008115EE" w:rsidRPr="00217E14" w:rsidRDefault="008115EE" w:rsidP="004D0053">
            <w:pPr>
              <w:pStyle w:val="aff2"/>
              <w:numPr>
                <w:ilvl w:val="0"/>
                <w:numId w:val="48"/>
              </w:numPr>
              <w:ind w:left="344" w:hanging="270"/>
              <w:rPr>
                <w:rFonts w:ascii="TH SarabunPSK" w:hAnsi="TH SarabunPSK" w:cs="TH SarabunPSK"/>
                <w:szCs w:val="28"/>
              </w:rPr>
            </w:pPr>
            <w:r w:rsidRPr="00217E14">
              <w:rPr>
                <w:rFonts w:ascii="TH SarabunPSK" w:hAnsi="TH SarabunPSK" w:cs="TH SarabunPSK"/>
                <w:szCs w:val="28"/>
                <w:cs/>
              </w:rPr>
              <w:t>นักเรียนที่ดีจะต้องตั้งจุดมุ่งหมาย (</w:t>
            </w:r>
            <w:r w:rsidRPr="00217E14">
              <w:rPr>
                <w:rFonts w:ascii="TH SarabunPSK" w:hAnsi="TH SarabunPSK" w:cs="TH SarabunPSK"/>
                <w:szCs w:val="28"/>
              </w:rPr>
              <w:t>A Good Student Sets Goals)</w:t>
            </w:r>
          </w:p>
          <w:p w14:paraId="15AC5407" w14:textId="2E476B96" w:rsidR="008115EE" w:rsidRPr="00217E14" w:rsidRDefault="008115EE" w:rsidP="004D0053">
            <w:pPr>
              <w:pStyle w:val="aff2"/>
              <w:numPr>
                <w:ilvl w:val="0"/>
                <w:numId w:val="48"/>
              </w:numPr>
              <w:ind w:left="344" w:hanging="270"/>
              <w:rPr>
                <w:rFonts w:ascii="TH SarabunPSK" w:hAnsi="TH SarabunPSK" w:cs="TH SarabunPSK"/>
                <w:szCs w:val="28"/>
              </w:rPr>
            </w:pPr>
            <w:r w:rsidRPr="00217E14">
              <w:rPr>
                <w:rFonts w:ascii="TH SarabunPSK" w:hAnsi="TH SarabunPSK" w:cs="TH SarabunPSK"/>
                <w:szCs w:val="28"/>
                <w:cs/>
              </w:rPr>
              <w:lastRenderedPageBreak/>
              <w:t>นักเรียนที่ดีสามารถเชื่อมโยงการเรียนรู้ไปสู่ชีวิตได้ (</w:t>
            </w:r>
            <w:r w:rsidRPr="00217E14">
              <w:rPr>
                <w:rFonts w:ascii="TH SarabunPSK" w:hAnsi="TH SarabunPSK" w:cs="TH SarabunPSK"/>
                <w:szCs w:val="28"/>
              </w:rPr>
              <w:t>A Good Student Is Able To Connect Learning To Life)</w:t>
            </w:r>
          </w:p>
          <w:p w14:paraId="04F71C1B" w14:textId="43E07F8E" w:rsidR="008115EE" w:rsidRPr="00217E14" w:rsidRDefault="008115EE" w:rsidP="004D0053">
            <w:pPr>
              <w:pStyle w:val="aff2"/>
              <w:numPr>
                <w:ilvl w:val="0"/>
                <w:numId w:val="48"/>
              </w:numPr>
              <w:ind w:left="344" w:hanging="270"/>
              <w:rPr>
                <w:rFonts w:ascii="TH SarabunPSK" w:hAnsi="TH SarabunPSK" w:cs="TH SarabunPSK"/>
                <w:szCs w:val="28"/>
              </w:rPr>
            </w:pPr>
            <w:r w:rsidRPr="00217E14">
              <w:rPr>
                <w:rFonts w:ascii="TH SarabunPSK" w:hAnsi="TH SarabunPSK" w:cs="TH SarabunPSK"/>
                <w:szCs w:val="28"/>
                <w:cs/>
              </w:rPr>
              <w:t>นักเรียนที่ดีต้องรู้วิธีการในการดูแลสุขภาพจิตของตน (</w:t>
            </w:r>
            <w:r w:rsidRPr="00217E14">
              <w:rPr>
                <w:rFonts w:ascii="TH SarabunPSK" w:hAnsi="TH SarabunPSK" w:cs="TH SarabunPSK"/>
                <w:szCs w:val="28"/>
              </w:rPr>
              <w:t>A Good Student Knows How To Look After Their Mental Health)</w:t>
            </w:r>
          </w:p>
          <w:p w14:paraId="168A41E1" w14:textId="31330056" w:rsidR="008115EE" w:rsidRPr="00217E14" w:rsidRDefault="008115EE" w:rsidP="004D0053">
            <w:pPr>
              <w:pStyle w:val="aff2"/>
              <w:numPr>
                <w:ilvl w:val="0"/>
                <w:numId w:val="48"/>
              </w:numPr>
              <w:ind w:left="344" w:hanging="270"/>
              <w:rPr>
                <w:rFonts w:ascii="TH SarabunPSK" w:hAnsi="TH SarabunPSK" w:cs="TH SarabunPSK"/>
                <w:szCs w:val="28"/>
              </w:rPr>
            </w:pPr>
            <w:r w:rsidRPr="00217E14">
              <w:rPr>
                <w:rFonts w:ascii="TH SarabunPSK" w:hAnsi="TH SarabunPSK" w:cs="TH SarabunPSK"/>
                <w:szCs w:val="28"/>
                <w:cs/>
              </w:rPr>
              <w:t>นักเรียนที่ดีจะต้องมีสัมพันธมิตรกับครู (</w:t>
            </w:r>
            <w:r w:rsidRPr="00217E14">
              <w:rPr>
                <w:rFonts w:ascii="TH SarabunPSK" w:hAnsi="TH SarabunPSK" w:cs="TH SarabunPSK"/>
                <w:szCs w:val="28"/>
              </w:rPr>
              <w:t>A Good Student Partners With Teachers)</w:t>
            </w:r>
          </w:p>
          <w:p w14:paraId="680C8746" w14:textId="6DF5E480" w:rsidR="00906AA6" w:rsidRPr="00217E14" w:rsidRDefault="008115EE" w:rsidP="004D0053">
            <w:pPr>
              <w:pStyle w:val="aff2"/>
              <w:numPr>
                <w:ilvl w:val="0"/>
                <w:numId w:val="48"/>
              </w:numPr>
              <w:ind w:left="344" w:hanging="270"/>
              <w:rPr>
                <w:rFonts w:ascii="TH SarabunPSK" w:hAnsi="TH SarabunPSK" w:cs="TH SarabunPSK"/>
                <w:szCs w:val="28"/>
              </w:rPr>
            </w:pPr>
            <w:r w:rsidRPr="00217E14">
              <w:rPr>
                <w:rFonts w:ascii="TH SarabunPSK" w:hAnsi="TH SarabunPSK" w:cs="TH SarabunPSK"/>
                <w:szCs w:val="28"/>
                <w:cs/>
              </w:rPr>
              <w:t>นักเรียนที่ดีจะให้คุณค่ากับการศึกษา (</w:t>
            </w:r>
            <w:r w:rsidRPr="00217E14">
              <w:rPr>
                <w:rFonts w:ascii="TH SarabunPSK" w:hAnsi="TH SarabunPSK" w:cs="TH SarabunPSK"/>
                <w:szCs w:val="28"/>
              </w:rPr>
              <w:t>A Good Student Values Education)</w:t>
            </w:r>
          </w:p>
          <w:p w14:paraId="255DA5C8" w14:textId="30C514EB" w:rsidR="00D85FE7" w:rsidRPr="00217E14" w:rsidRDefault="008115EE" w:rsidP="008115EE">
            <w:pPr>
              <w:contextualSpacing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Times New Roman" w:hAnsi="TH SarabunPSK" w:cs="TH SarabunPSK"/>
                <w:b/>
                <w:bCs/>
                <w:kern w:val="36"/>
              </w:rPr>
              <w:t xml:space="preserve">Akins (2020) </w:t>
            </w:r>
            <w:r w:rsidR="00D85FE7" w:rsidRPr="00217E14">
              <w:rPr>
                <w:rFonts w:ascii="TH SarabunPSK" w:eastAsia="Times New Roman" w:hAnsi="TH SarabunPSK" w:cs="TH SarabunPSK"/>
                <w:kern w:val="36"/>
                <w:cs/>
              </w:rPr>
              <w:t xml:space="preserve"> </w:t>
            </w:r>
          </w:p>
          <w:p w14:paraId="6460884A" w14:textId="1ED90118" w:rsidR="00D85FE7" w:rsidRPr="00217E14" w:rsidRDefault="008115EE" w:rsidP="004D0053">
            <w:pPr>
              <w:numPr>
                <w:ilvl w:val="6"/>
                <w:numId w:val="41"/>
              </w:numPr>
              <w:ind w:left="436"/>
              <w:contextualSpacing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ใช้ “แนวทางการเรียนรู้เชิงลึก” </w:t>
            </w:r>
          </w:p>
          <w:p w14:paraId="060BBFD4" w14:textId="1624B391" w:rsidR="008115EE" w:rsidRPr="00217E14" w:rsidRDefault="008115EE" w:rsidP="004D0053">
            <w:pPr>
              <w:numPr>
                <w:ilvl w:val="6"/>
                <w:numId w:val="41"/>
              </w:numPr>
              <w:ind w:left="436"/>
              <w:contextualSpacing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t>อย่าเสียเวลาและเรียนรู้วิธีการจัดการ(</w:t>
            </w:r>
            <w:r w:rsidRPr="00217E14">
              <w:rPr>
                <w:rFonts w:ascii="TH SarabunPSK" w:eastAsia="Calibri" w:hAnsi="TH SarabunPSK" w:cs="TH SarabunPSK"/>
              </w:rPr>
              <w:t>Stop Wasting Time And Learn To Manage It)</w:t>
            </w:r>
          </w:p>
          <w:p w14:paraId="190991C7" w14:textId="6ABD7085" w:rsidR="008115EE" w:rsidRPr="00217E14" w:rsidRDefault="008115EE" w:rsidP="004D0053">
            <w:pPr>
              <w:numPr>
                <w:ilvl w:val="6"/>
                <w:numId w:val="41"/>
              </w:numPr>
              <w:ind w:left="436"/>
              <w:contextualSpacing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t>การเพิ่มคำศัพท์ให้กับตนเอง (</w:t>
            </w:r>
            <w:r w:rsidRPr="00217E14">
              <w:rPr>
                <w:rFonts w:ascii="TH SarabunPSK" w:eastAsia="Calibri" w:hAnsi="TH SarabunPSK" w:cs="TH SarabunPSK"/>
              </w:rPr>
              <w:t>Supercharge Your Vocabulary)</w:t>
            </w:r>
          </w:p>
          <w:p w14:paraId="00929442" w14:textId="172457B6" w:rsidR="008115EE" w:rsidRPr="00217E14" w:rsidRDefault="008115EE" w:rsidP="004D0053">
            <w:pPr>
              <w:numPr>
                <w:ilvl w:val="6"/>
                <w:numId w:val="41"/>
              </w:numPr>
              <w:ind w:left="436"/>
              <w:contextualSpacing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t>พัฒนากลยุทธ์ในการอ่าน (</w:t>
            </w:r>
            <w:r w:rsidRPr="00217E14">
              <w:rPr>
                <w:rFonts w:ascii="TH SarabunPSK" w:eastAsia="Calibri" w:hAnsi="TH SarabunPSK" w:cs="TH SarabunPSK"/>
              </w:rPr>
              <w:t>Develop These Reading Strategies)</w:t>
            </w:r>
          </w:p>
          <w:p w14:paraId="68459C75" w14:textId="1F6C2BE9" w:rsidR="008115EE" w:rsidRPr="00217E14" w:rsidRDefault="008115EE" w:rsidP="004D0053">
            <w:pPr>
              <w:numPr>
                <w:ilvl w:val="6"/>
                <w:numId w:val="41"/>
              </w:numPr>
              <w:ind w:left="436"/>
              <w:contextualSpacing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t>เรียนรู้การเขียนโดยเรียนรู้ที่จะคิด (</w:t>
            </w:r>
            <w:r w:rsidRPr="00217E14">
              <w:rPr>
                <w:rFonts w:ascii="TH SarabunPSK" w:eastAsia="Calibri" w:hAnsi="TH SarabunPSK" w:cs="TH SarabunPSK"/>
              </w:rPr>
              <w:t>Learning To Write By Learning To Think)</w:t>
            </w:r>
          </w:p>
          <w:p w14:paraId="13DD4C8F" w14:textId="0B55F744" w:rsidR="008115EE" w:rsidRPr="00217E14" w:rsidRDefault="008115EE" w:rsidP="004D0053">
            <w:pPr>
              <w:numPr>
                <w:ilvl w:val="6"/>
                <w:numId w:val="41"/>
              </w:numPr>
              <w:ind w:left="436"/>
              <w:contextualSpacing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t>การพักผ่อนให้คลายเครียด (</w:t>
            </w:r>
            <w:r w:rsidRPr="00217E14">
              <w:rPr>
                <w:rFonts w:ascii="TH SarabunPSK" w:eastAsia="Calibri" w:hAnsi="TH SarabunPSK" w:cs="TH SarabunPSK"/>
              </w:rPr>
              <w:t>Rest, And Do Something Mindless)</w:t>
            </w:r>
          </w:p>
          <w:p w14:paraId="7BFBB50E" w14:textId="153477EE" w:rsidR="008115EE" w:rsidRPr="00217E14" w:rsidRDefault="008115EE" w:rsidP="004D0053">
            <w:pPr>
              <w:numPr>
                <w:ilvl w:val="6"/>
                <w:numId w:val="41"/>
              </w:numPr>
              <w:ind w:left="436"/>
              <w:contextualSpacing/>
              <w:rPr>
                <w:rFonts w:ascii="TH SarabunPSK" w:eastAsia="Calibri" w:hAnsi="TH SarabunPSK" w:cs="TH SarabunPSK"/>
              </w:rPr>
            </w:pPr>
            <w:r w:rsidRPr="00217E14">
              <w:rPr>
                <w:rFonts w:ascii="TH SarabunPSK" w:eastAsia="Calibri" w:hAnsi="TH SarabunPSK" w:cs="TH SarabunPSK"/>
                <w:cs/>
              </w:rPr>
              <w:lastRenderedPageBreak/>
              <w:t>เรียนรู้วิธีการโต้เถียง โน้มน้าวใจ และหลีกเลี่ยงการเข้าใจผิดในเชิงตรรกะ (</w:t>
            </w:r>
            <w:r w:rsidRPr="00217E14">
              <w:rPr>
                <w:rFonts w:ascii="TH SarabunPSK" w:eastAsia="Calibri" w:hAnsi="TH SarabunPSK" w:cs="TH SarabunPSK"/>
              </w:rPr>
              <w:t xml:space="preserve">Learn How To Argue And Persuade, And Avoid Logical Fallacies)  </w:t>
            </w:r>
          </w:p>
          <w:p w14:paraId="596208A7" w14:textId="20F2D47F" w:rsidR="008115EE" w:rsidRPr="00217E14" w:rsidRDefault="008115EE" w:rsidP="008115EE">
            <w:pPr>
              <w:shd w:val="clear" w:color="auto" w:fill="FFFFFF"/>
              <w:ind w:left="76"/>
              <w:contextualSpacing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217E14">
              <w:rPr>
                <w:rFonts w:ascii="TH SarabunPSK" w:hAnsi="TH SarabunPSK" w:cs="TH SarabunPSK"/>
                <w:b/>
                <w:bCs/>
              </w:rPr>
              <w:t xml:space="preserve">Chen (2018) </w:t>
            </w:r>
          </w:p>
          <w:p w14:paraId="1ECEE035" w14:textId="3FA02B14" w:rsidR="008115EE" w:rsidRPr="00217E14" w:rsidRDefault="008115EE" w:rsidP="004D0053">
            <w:pPr>
              <w:pStyle w:val="aff2"/>
              <w:numPr>
                <w:ilvl w:val="0"/>
                <w:numId w:val="49"/>
              </w:numPr>
              <w:shd w:val="clear" w:color="auto" w:fill="FFFFFF"/>
              <w:ind w:left="434"/>
              <w:contextualSpacing/>
              <w:outlineLvl w:val="0"/>
              <w:rPr>
                <w:rFonts w:ascii="TH SarabunPSK" w:hAnsi="TH SarabunPSK" w:cs="TH SarabunPSK"/>
                <w:szCs w:val="28"/>
              </w:rPr>
            </w:pPr>
            <w:r w:rsidRPr="00217E14">
              <w:rPr>
                <w:rFonts w:ascii="TH SarabunPSK" w:hAnsi="TH SarabunPSK" w:cs="TH SarabunPSK"/>
                <w:szCs w:val="28"/>
                <w:cs/>
              </w:rPr>
              <w:t>มีความกระตือรือร้นที่จะเรียนรู้ (</w:t>
            </w:r>
            <w:r w:rsidRPr="00217E14">
              <w:rPr>
                <w:rFonts w:ascii="TH SarabunPSK" w:hAnsi="TH SarabunPSK" w:cs="TH SarabunPSK"/>
                <w:szCs w:val="28"/>
              </w:rPr>
              <w:t>Eagerness to Learn)</w:t>
            </w:r>
          </w:p>
          <w:p w14:paraId="7EA180F1" w14:textId="3ACBC7C5" w:rsidR="008115EE" w:rsidRPr="00217E14" w:rsidRDefault="008115EE" w:rsidP="004D0053">
            <w:pPr>
              <w:pStyle w:val="aff2"/>
              <w:numPr>
                <w:ilvl w:val="0"/>
                <w:numId w:val="49"/>
              </w:numPr>
              <w:shd w:val="clear" w:color="auto" w:fill="FFFFFF"/>
              <w:ind w:left="434"/>
              <w:contextualSpacing/>
              <w:outlineLvl w:val="0"/>
              <w:rPr>
                <w:rFonts w:ascii="TH SarabunPSK" w:hAnsi="TH SarabunPSK" w:cs="TH SarabunPSK"/>
                <w:szCs w:val="28"/>
              </w:rPr>
            </w:pPr>
            <w:r w:rsidRPr="00217E14">
              <w:rPr>
                <w:rFonts w:ascii="TH SarabunPSK" w:hAnsi="TH SarabunPSK" w:cs="TH SarabunPSK"/>
                <w:szCs w:val="28"/>
                <w:cs/>
              </w:rPr>
              <w:t>รักการอ่าน (</w:t>
            </w:r>
            <w:r w:rsidRPr="00217E14">
              <w:rPr>
                <w:rFonts w:ascii="TH SarabunPSK" w:hAnsi="TH SarabunPSK" w:cs="TH SarabunPSK"/>
                <w:szCs w:val="28"/>
              </w:rPr>
              <w:t>Love of Reading)</w:t>
            </w:r>
          </w:p>
          <w:p w14:paraId="36BBB5F2" w14:textId="5AF20529" w:rsidR="008115EE" w:rsidRPr="00217E14" w:rsidRDefault="008115EE" w:rsidP="004D0053">
            <w:pPr>
              <w:pStyle w:val="aff2"/>
              <w:numPr>
                <w:ilvl w:val="0"/>
                <w:numId w:val="49"/>
              </w:numPr>
              <w:shd w:val="clear" w:color="auto" w:fill="FFFFFF"/>
              <w:ind w:left="434"/>
              <w:contextualSpacing/>
              <w:outlineLvl w:val="0"/>
              <w:rPr>
                <w:rFonts w:ascii="TH SarabunPSK" w:hAnsi="TH SarabunPSK" w:cs="TH SarabunPSK"/>
                <w:szCs w:val="28"/>
              </w:rPr>
            </w:pPr>
            <w:r w:rsidRPr="00217E14">
              <w:rPr>
                <w:rFonts w:ascii="TH SarabunPSK" w:hAnsi="TH SarabunPSK" w:cs="TH SarabunPSK"/>
                <w:szCs w:val="28"/>
                <w:cs/>
              </w:rPr>
              <w:t>ความเต็มใจที่จะทุ่มเทให้กับความพยายาม (</w:t>
            </w:r>
            <w:r w:rsidRPr="00217E14">
              <w:rPr>
                <w:rFonts w:ascii="TH SarabunPSK" w:hAnsi="TH SarabunPSK" w:cs="TH SarabunPSK"/>
                <w:szCs w:val="28"/>
              </w:rPr>
              <w:t>Willingness to Put Forth Effort)</w:t>
            </w:r>
          </w:p>
          <w:p w14:paraId="14ABC150" w14:textId="019991EF" w:rsidR="008115EE" w:rsidRPr="00217E14" w:rsidRDefault="008115EE" w:rsidP="004D0053">
            <w:pPr>
              <w:pStyle w:val="aff2"/>
              <w:numPr>
                <w:ilvl w:val="0"/>
                <w:numId w:val="49"/>
              </w:numPr>
              <w:shd w:val="clear" w:color="auto" w:fill="FFFFFF"/>
              <w:ind w:left="434"/>
              <w:contextualSpacing/>
              <w:outlineLvl w:val="0"/>
              <w:rPr>
                <w:rFonts w:ascii="TH SarabunPSK" w:hAnsi="TH SarabunPSK" w:cs="TH SarabunPSK"/>
                <w:szCs w:val="28"/>
              </w:rPr>
            </w:pPr>
            <w:r w:rsidRPr="00217E14">
              <w:rPr>
                <w:rFonts w:ascii="TH SarabunPSK" w:hAnsi="TH SarabunPSK" w:cs="TH SarabunPSK"/>
                <w:szCs w:val="28"/>
                <w:cs/>
              </w:rPr>
              <w:t>เคารพผู้มีอำนาจและผู้อื่น</w:t>
            </w:r>
            <w:r w:rsidRPr="00217E14">
              <w:rPr>
                <w:rFonts w:ascii="TH SarabunPSK" w:hAnsi="TH SarabunPSK" w:cs="TH SarabunPSK"/>
                <w:szCs w:val="28"/>
              </w:rPr>
              <w:t xml:space="preserve"> </w:t>
            </w:r>
            <w:r w:rsidRPr="00217E14">
              <w:rPr>
                <w:rFonts w:ascii="TH SarabunPSK" w:hAnsi="TH SarabunPSK" w:cs="TH SarabunPSK"/>
                <w:szCs w:val="28"/>
                <w:cs/>
              </w:rPr>
              <w:t>(</w:t>
            </w:r>
            <w:r w:rsidRPr="00217E14">
              <w:rPr>
                <w:rFonts w:ascii="TH SarabunPSK" w:hAnsi="TH SarabunPSK" w:cs="TH SarabunPSK"/>
                <w:szCs w:val="28"/>
              </w:rPr>
              <w:t>Respectful to Authority and Others)</w:t>
            </w:r>
          </w:p>
          <w:p w14:paraId="3D5EA3C6" w14:textId="2B9765B0" w:rsidR="008115EE" w:rsidRPr="00217E14" w:rsidRDefault="008115EE" w:rsidP="004D0053">
            <w:pPr>
              <w:pStyle w:val="aff2"/>
              <w:numPr>
                <w:ilvl w:val="0"/>
                <w:numId w:val="49"/>
              </w:numPr>
              <w:shd w:val="clear" w:color="auto" w:fill="FFFFFF"/>
              <w:ind w:left="434"/>
              <w:contextualSpacing/>
              <w:outlineLvl w:val="0"/>
              <w:rPr>
                <w:rFonts w:ascii="TH SarabunPSK" w:hAnsi="TH SarabunPSK" w:cs="TH SarabunPSK"/>
                <w:szCs w:val="28"/>
              </w:rPr>
            </w:pPr>
            <w:r w:rsidRPr="00217E14">
              <w:rPr>
                <w:rFonts w:ascii="TH SarabunPSK" w:hAnsi="TH SarabunPSK" w:cs="TH SarabunPSK"/>
                <w:szCs w:val="28"/>
                <w:cs/>
              </w:rPr>
              <w:t>ทักษะทางสังคมและอารมณ์ที่มั่นคง (</w:t>
            </w:r>
            <w:r w:rsidRPr="00217E14">
              <w:rPr>
                <w:rFonts w:ascii="TH SarabunPSK" w:hAnsi="TH SarabunPSK" w:cs="TH SarabunPSK"/>
                <w:szCs w:val="28"/>
              </w:rPr>
              <w:t>Solid Social and Emotional Skills)</w:t>
            </w:r>
          </w:p>
          <w:p w14:paraId="6A24E4B5" w14:textId="6545381B" w:rsidR="008115EE" w:rsidRPr="00217E14" w:rsidRDefault="008115EE" w:rsidP="004D0053">
            <w:pPr>
              <w:pStyle w:val="aff2"/>
              <w:numPr>
                <w:ilvl w:val="0"/>
                <w:numId w:val="49"/>
              </w:numPr>
              <w:shd w:val="clear" w:color="auto" w:fill="FFFFFF"/>
              <w:ind w:left="434"/>
              <w:contextualSpacing/>
              <w:outlineLvl w:val="0"/>
              <w:rPr>
                <w:rFonts w:ascii="TH SarabunPSK" w:hAnsi="TH SarabunPSK" w:cs="TH SarabunPSK"/>
                <w:szCs w:val="28"/>
              </w:rPr>
            </w:pPr>
            <w:r w:rsidRPr="00217E14">
              <w:rPr>
                <w:rFonts w:ascii="TH SarabunPSK" w:hAnsi="TH SarabunPSK" w:cs="TH SarabunPSK"/>
                <w:szCs w:val="28"/>
                <w:cs/>
              </w:rPr>
              <w:t>มีแรงจูงใจในตนเอง (</w:t>
            </w:r>
            <w:r w:rsidRPr="00217E14">
              <w:rPr>
                <w:rFonts w:ascii="TH SarabunPSK" w:hAnsi="TH SarabunPSK" w:cs="TH SarabunPSK"/>
                <w:szCs w:val="28"/>
              </w:rPr>
              <w:t>Self-Motivated)</w:t>
            </w:r>
          </w:p>
          <w:p w14:paraId="2B865660" w14:textId="1E8F3A47" w:rsidR="008115EE" w:rsidRPr="00217E14" w:rsidRDefault="008115EE" w:rsidP="004D0053">
            <w:pPr>
              <w:pStyle w:val="aff2"/>
              <w:numPr>
                <w:ilvl w:val="0"/>
                <w:numId w:val="49"/>
              </w:numPr>
              <w:shd w:val="clear" w:color="auto" w:fill="FFFFFF"/>
              <w:ind w:left="434"/>
              <w:contextualSpacing/>
              <w:outlineLvl w:val="0"/>
              <w:rPr>
                <w:rFonts w:ascii="TH SarabunPSK" w:hAnsi="TH SarabunPSK" w:cs="TH SarabunPSK"/>
                <w:szCs w:val="28"/>
              </w:rPr>
            </w:pPr>
            <w:r w:rsidRPr="00217E14">
              <w:rPr>
                <w:rFonts w:ascii="TH SarabunPSK" w:hAnsi="TH SarabunPSK" w:cs="TH SarabunPSK"/>
                <w:szCs w:val="28"/>
                <w:cs/>
              </w:rPr>
              <w:t>ผู้ปฏิบัติตามกฎ (</w:t>
            </w:r>
            <w:r w:rsidRPr="00217E14">
              <w:rPr>
                <w:rFonts w:ascii="TH SarabunPSK" w:hAnsi="TH SarabunPSK" w:cs="TH SarabunPSK"/>
                <w:szCs w:val="28"/>
              </w:rPr>
              <w:t>Rule Follower)</w:t>
            </w:r>
          </w:p>
          <w:p w14:paraId="77BB6CA3" w14:textId="62277026" w:rsidR="008115EE" w:rsidRPr="00217E14" w:rsidRDefault="008115EE" w:rsidP="004D0053">
            <w:pPr>
              <w:pStyle w:val="aff2"/>
              <w:numPr>
                <w:ilvl w:val="0"/>
                <w:numId w:val="49"/>
              </w:numPr>
              <w:shd w:val="clear" w:color="auto" w:fill="FFFFFF"/>
              <w:ind w:left="434"/>
              <w:contextualSpacing/>
              <w:outlineLvl w:val="0"/>
              <w:rPr>
                <w:rFonts w:ascii="TH SarabunPSK" w:hAnsi="TH SarabunPSK" w:cs="TH SarabunPSK"/>
                <w:szCs w:val="28"/>
              </w:rPr>
            </w:pPr>
            <w:r w:rsidRPr="00217E14">
              <w:rPr>
                <w:rFonts w:ascii="TH SarabunPSK" w:hAnsi="TH SarabunPSK" w:cs="TH SarabunPSK"/>
                <w:szCs w:val="28"/>
                <w:cs/>
              </w:rPr>
              <w:t>ความรับผิดชอบ (</w:t>
            </w:r>
            <w:r w:rsidRPr="00217E14">
              <w:rPr>
                <w:rFonts w:ascii="TH SarabunPSK" w:hAnsi="TH SarabunPSK" w:cs="TH SarabunPSK"/>
                <w:szCs w:val="28"/>
              </w:rPr>
              <w:t>Responsibility)</w:t>
            </w:r>
          </w:p>
          <w:p w14:paraId="1E0654BF" w14:textId="78C3D49B" w:rsidR="008115EE" w:rsidRPr="00217E14" w:rsidRDefault="008115EE" w:rsidP="004D0053">
            <w:pPr>
              <w:pStyle w:val="aff2"/>
              <w:numPr>
                <w:ilvl w:val="0"/>
                <w:numId w:val="49"/>
              </w:numPr>
              <w:shd w:val="clear" w:color="auto" w:fill="FFFFFF"/>
              <w:ind w:left="434"/>
              <w:contextualSpacing/>
              <w:outlineLvl w:val="0"/>
              <w:rPr>
                <w:rFonts w:ascii="TH SarabunPSK" w:hAnsi="TH SarabunPSK" w:cs="TH SarabunPSK"/>
                <w:szCs w:val="28"/>
              </w:rPr>
            </w:pPr>
            <w:r w:rsidRPr="00217E14">
              <w:rPr>
                <w:rFonts w:ascii="TH SarabunPSK" w:hAnsi="TH SarabunPSK" w:cs="TH SarabunPSK"/>
                <w:szCs w:val="28"/>
                <w:cs/>
              </w:rPr>
              <w:t>ความเคยชินกับกิจวัตรประจำวัน (</w:t>
            </w:r>
            <w:r w:rsidRPr="00217E14">
              <w:rPr>
                <w:rFonts w:ascii="TH SarabunPSK" w:hAnsi="TH SarabunPSK" w:cs="TH SarabunPSK"/>
                <w:szCs w:val="28"/>
              </w:rPr>
              <w:t>Accustomed to Routine)</w:t>
            </w:r>
          </w:p>
          <w:p w14:paraId="0BC03CF1" w14:textId="442A1995" w:rsidR="008115EE" w:rsidRPr="00217E14" w:rsidRDefault="008115EE" w:rsidP="004D0053">
            <w:pPr>
              <w:pStyle w:val="aff2"/>
              <w:numPr>
                <w:ilvl w:val="0"/>
                <w:numId w:val="49"/>
              </w:numPr>
              <w:shd w:val="clear" w:color="auto" w:fill="FFFFFF"/>
              <w:ind w:left="434"/>
              <w:contextualSpacing/>
              <w:outlineLvl w:val="0"/>
              <w:rPr>
                <w:rFonts w:ascii="TH SarabunPSK" w:hAnsi="TH SarabunPSK" w:cs="TH SarabunPSK"/>
                <w:szCs w:val="28"/>
              </w:rPr>
            </w:pPr>
            <w:r w:rsidRPr="00217E14">
              <w:rPr>
                <w:rFonts w:ascii="TH SarabunPSK" w:hAnsi="TH SarabunPSK" w:cs="TH SarabunPSK"/>
                <w:szCs w:val="28"/>
                <w:cs/>
              </w:rPr>
              <w:t>ทักษะการเรียนรู้ (</w:t>
            </w:r>
            <w:r w:rsidRPr="00217E14">
              <w:rPr>
                <w:rFonts w:ascii="TH SarabunPSK" w:hAnsi="TH SarabunPSK" w:cs="TH SarabunPSK"/>
                <w:szCs w:val="28"/>
              </w:rPr>
              <w:t>Learned Study Skills)</w:t>
            </w:r>
          </w:p>
          <w:p w14:paraId="4A9D8B2C" w14:textId="18F0F76B" w:rsidR="00587BB8" w:rsidRPr="00217E14" w:rsidRDefault="00587BB8" w:rsidP="00587BB8">
            <w:pPr>
              <w:shd w:val="clear" w:color="auto" w:fill="FFFFFF"/>
              <w:tabs>
                <w:tab w:val="left" w:pos="851"/>
              </w:tabs>
              <w:contextualSpacing/>
              <w:rPr>
                <w:rFonts w:ascii="TH SarabunPSK" w:eastAsia="Calibri" w:hAnsi="TH SarabunPSK" w:cs="TH SarabunPSK"/>
                <w:b/>
                <w:bCs/>
                <w:shd w:val="clear" w:color="auto" w:fill="FFFFFF"/>
              </w:rPr>
            </w:pPr>
            <w:r w:rsidRPr="00217E14">
              <w:rPr>
                <w:rFonts w:ascii="TH SarabunPSK" w:eastAsia="Calibri" w:hAnsi="TH SarabunPSK" w:cs="TH SarabunPSK"/>
                <w:b/>
                <w:bCs/>
                <w:shd w:val="clear" w:color="auto" w:fill="FFFFFF"/>
              </w:rPr>
              <w:t>Stiller (</w:t>
            </w:r>
            <w:r w:rsidRPr="00217E14">
              <w:rPr>
                <w:rFonts w:ascii="TH SarabunPSK" w:eastAsia="Calibri" w:hAnsi="TH SarabunPSK" w:cs="TH SarabunPSK"/>
                <w:b/>
                <w:bCs/>
                <w:shd w:val="clear" w:color="auto" w:fill="FFFFFF"/>
                <w:cs/>
              </w:rPr>
              <w:t xml:space="preserve">2020) </w:t>
            </w:r>
          </w:p>
          <w:p w14:paraId="6F5094F1" w14:textId="4B309C66" w:rsidR="00587BB8" w:rsidRPr="00217E14" w:rsidRDefault="00587BB8" w:rsidP="004D0053">
            <w:pPr>
              <w:pStyle w:val="aff2"/>
              <w:numPr>
                <w:ilvl w:val="0"/>
                <w:numId w:val="50"/>
              </w:numPr>
              <w:shd w:val="clear" w:color="auto" w:fill="FFFFFF"/>
              <w:tabs>
                <w:tab w:val="left" w:pos="851"/>
              </w:tabs>
              <w:ind w:left="434"/>
              <w:contextualSpacing/>
              <w:rPr>
                <w:rFonts w:ascii="TH SarabunPSK" w:eastAsia="Calibri" w:hAnsi="TH SarabunPSK" w:cs="TH SarabunPSK"/>
                <w:szCs w:val="28"/>
                <w:shd w:val="clear" w:color="auto" w:fill="FFFFFF"/>
              </w:rPr>
            </w:pPr>
            <w:r w:rsidRPr="00217E14">
              <w:rPr>
                <w:rFonts w:ascii="TH SarabunPSK" w:eastAsia="Calibri" w:hAnsi="TH SarabunPSK" w:cs="TH SarabunPSK"/>
                <w:szCs w:val="28"/>
                <w:shd w:val="clear" w:color="auto" w:fill="FFFFFF"/>
                <w:cs/>
              </w:rPr>
              <w:t>ความเต็มใจและตั้งใจที่จะเรียนรู้ (</w:t>
            </w:r>
            <w:r w:rsidRPr="00217E14">
              <w:rPr>
                <w:rFonts w:ascii="TH SarabunPSK" w:eastAsia="Calibri" w:hAnsi="TH SarabunPSK" w:cs="TH SarabunPSK"/>
                <w:szCs w:val="28"/>
                <w:shd w:val="clear" w:color="auto" w:fill="FFFFFF"/>
              </w:rPr>
              <w:t>A willingness to learn)</w:t>
            </w:r>
          </w:p>
          <w:p w14:paraId="22ECBFE9" w14:textId="592C9FAD" w:rsidR="00587BB8" w:rsidRPr="00217E14" w:rsidRDefault="00587BB8" w:rsidP="004D0053">
            <w:pPr>
              <w:pStyle w:val="aff2"/>
              <w:numPr>
                <w:ilvl w:val="0"/>
                <w:numId w:val="50"/>
              </w:numPr>
              <w:shd w:val="clear" w:color="auto" w:fill="FFFFFF"/>
              <w:tabs>
                <w:tab w:val="left" w:pos="851"/>
              </w:tabs>
              <w:ind w:left="434"/>
              <w:contextualSpacing/>
              <w:rPr>
                <w:rFonts w:ascii="TH SarabunPSK" w:eastAsia="Calibri" w:hAnsi="TH SarabunPSK" w:cs="TH SarabunPSK"/>
                <w:szCs w:val="28"/>
                <w:shd w:val="clear" w:color="auto" w:fill="FFFFFF"/>
              </w:rPr>
            </w:pPr>
            <w:r w:rsidRPr="00217E14">
              <w:rPr>
                <w:rFonts w:ascii="TH SarabunPSK" w:eastAsia="Calibri" w:hAnsi="TH SarabunPSK" w:cs="TH SarabunPSK"/>
                <w:szCs w:val="28"/>
                <w:shd w:val="clear" w:color="auto" w:fill="FFFFFF"/>
                <w:cs/>
              </w:rPr>
              <w:lastRenderedPageBreak/>
              <w:t>สติและการรับรู้ทางสังคมเป็นคุณลักษณะที่ดีของนักเรียนที่จะประสบความสำเร็จ (</w:t>
            </w:r>
            <w:r w:rsidRPr="00217E14">
              <w:rPr>
                <w:rFonts w:ascii="TH SarabunPSK" w:eastAsia="Calibri" w:hAnsi="TH SarabunPSK" w:cs="TH SarabunPSK"/>
                <w:szCs w:val="28"/>
                <w:shd w:val="clear" w:color="auto" w:fill="FFFFFF"/>
              </w:rPr>
              <w:t>Mindfulness and social awareness are great attributes of a successful student)</w:t>
            </w:r>
          </w:p>
          <w:p w14:paraId="1FF6A02B" w14:textId="7E2021DD" w:rsidR="00587BB8" w:rsidRPr="00217E14" w:rsidRDefault="00587BB8" w:rsidP="004D0053">
            <w:pPr>
              <w:pStyle w:val="aff2"/>
              <w:numPr>
                <w:ilvl w:val="0"/>
                <w:numId w:val="50"/>
              </w:numPr>
              <w:shd w:val="clear" w:color="auto" w:fill="FFFFFF"/>
              <w:tabs>
                <w:tab w:val="left" w:pos="851"/>
              </w:tabs>
              <w:ind w:left="434"/>
              <w:contextualSpacing/>
              <w:rPr>
                <w:rFonts w:ascii="TH SarabunPSK" w:eastAsia="Calibri" w:hAnsi="TH SarabunPSK" w:cs="TH SarabunPSK"/>
                <w:szCs w:val="28"/>
                <w:shd w:val="clear" w:color="auto" w:fill="FFFFFF"/>
              </w:rPr>
            </w:pPr>
            <w:r w:rsidRPr="00217E14">
              <w:rPr>
                <w:rFonts w:ascii="TH SarabunPSK" w:eastAsia="Calibri" w:hAnsi="TH SarabunPSK" w:cs="TH SarabunPSK"/>
                <w:szCs w:val="28"/>
                <w:shd w:val="clear" w:color="auto" w:fill="FFFFFF"/>
                <w:cs/>
              </w:rPr>
              <w:t>การเตรียมการ (</w:t>
            </w:r>
            <w:r w:rsidRPr="00217E14">
              <w:rPr>
                <w:rFonts w:ascii="TH SarabunPSK" w:eastAsia="Calibri" w:hAnsi="TH SarabunPSK" w:cs="TH SarabunPSK"/>
                <w:szCs w:val="28"/>
                <w:shd w:val="clear" w:color="auto" w:fill="FFFFFF"/>
              </w:rPr>
              <w:t>Preparation)</w:t>
            </w:r>
          </w:p>
          <w:p w14:paraId="31C014F8" w14:textId="38F06DA1" w:rsidR="00587BB8" w:rsidRPr="00217E14" w:rsidRDefault="00587BB8" w:rsidP="004D0053">
            <w:pPr>
              <w:pStyle w:val="aff2"/>
              <w:numPr>
                <w:ilvl w:val="0"/>
                <w:numId w:val="50"/>
              </w:numPr>
              <w:shd w:val="clear" w:color="auto" w:fill="FFFFFF"/>
              <w:tabs>
                <w:tab w:val="left" w:pos="851"/>
              </w:tabs>
              <w:ind w:left="434"/>
              <w:contextualSpacing/>
              <w:rPr>
                <w:rFonts w:ascii="TH SarabunPSK" w:eastAsia="Calibri" w:hAnsi="TH SarabunPSK" w:cs="TH SarabunPSK"/>
                <w:szCs w:val="28"/>
                <w:shd w:val="clear" w:color="auto" w:fill="FFFFFF"/>
              </w:rPr>
            </w:pPr>
            <w:r w:rsidRPr="00217E14">
              <w:rPr>
                <w:rFonts w:ascii="TH SarabunPSK" w:eastAsia="Calibri" w:hAnsi="TH SarabunPSK" w:cs="TH SarabunPSK"/>
                <w:szCs w:val="28"/>
                <w:shd w:val="clear" w:color="auto" w:fill="FFFFFF"/>
                <w:cs/>
              </w:rPr>
              <w:t>การจัดการกับเวลาสามารถกำหนดลำดับความสำคัญได้ (</w:t>
            </w:r>
            <w:r w:rsidRPr="00217E14">
              <w:rPr>
                <w:rFonts w:ascii="TH SarabunPSK" w:eastAsia="Calibri" w:hAnsi="TH SarabunPSK" w:cs="TH SarabunPSK"/>
                <w:szCs w:val="28"/>
                <w:shd w:val="clear" w:color="auto" w:fill="FFFFFF"/>
              </w:rPr>
              <w:t>Time Manager, able to set priorities)</w:t>
            </w:r>
          </w:p>
          <w:p w14:paraId="7AAA7B59" w14:textId="00C485D2" w:rsidR="00587BB8" w:rsidRPr="00217E14" w:rsidRDefault="00587BB8" w:rsidP="004D0053">
            <w:pPr>
              <w:pStyle w:val="aff2"/>
              <w:numPr>
                <w:ilvl w:val="0"/>
                <w:numId w:val="50"/>
              </w:numPr>
              <w:shd w:val="clear" w:color="auto" w:fill="FFFFFF"/>
              <w:tabs>
                <w:tab w:val="left" w:pos="851"/>
              </w:tabs>
              <w:ind w:left="434"/>
              <w:contextualSpacing/>
              <w:rPr>
                <w:rFonts w:ascii="TH SarabunPSK" w:eastAsia="Calibri" w:hAnsi="TH SarabunPSK" w:cs="TH SarabunPSK"/>
                <w:szCs w:val="28"/>
                <w:shd w:val="clear" w:color="auto" w:fill="FFFFFF"/>
              </w:rPr>
            </w:pPr>
            <w:r w:rsidRPr="00217E14">
              <w:rPr>
                <w:rFonts w:ascii="TH SarabunPSK" w:eastAsia="Calibri" w:hAnsi="TH SarabunPSK" w:cs="TH SarabunPSK"/>
                <w:szCs w:val="28"/>
                <w:shd w:val="clear" w:color="auto" w:fill="FFFFFF"/>
                <w:cs/>
              </w:rPr>
              <w:t>การคิดอย่างมีวิจารณญาณเป็นสิ่งจำเป็น (</w:t>
            </w:r>
            <w:r w:rsidRPr="00217E14">
              <w:rPr>
                <w:rFonts w:ascii="TH SarabunPSK" w:eastAsia="Calibri" w:hAnsi="TH SarabunPSK" w:cs="TH SarabunPSK"/>
                <w:szCs w:val="28"/>
                <w:shd w:val="clear" w:color="auto" w:fill="FFFFFF"/>
              </w:rPr>
              <w:t>Critical thinking is essential)</w:t>
            </w:r>
          </w:p>
          <w:p w14:paraId="0B17AFEC" w14:textId="77777777" w:rsidR="00587BB8" w:rsidRPr="00217E14" w:rsidRDefault="00587BB8" w:rsidP="00587BB8">
            <w:pPr>
              <w:shd w:val="clear" w:color="auto" w:fill="FFFFFF"/>
              <w:tabs>
                <w:tab w:val="left" w:pos="993"/>
              </w:tabs>
              <w:contextualSpacing/>
              <w:rPr>
                <w:rFonts w:ascii="TH SarabunPSK" w:eastAsia="Calibri" w:hAnsi="TH SarabunPSK" w:cs="TH SarabunPSK"/>
                <w:b/>
                <w:bCs/>
              </w:rPr>
            </w:pPr>
            <w:r w:rsidRPr="00217E14">
              <w:rPr>
                <w:rFonts w:ascii="TH SarabunPSK" w:eastAsia="Calibri" w:hAnsi="TH SarabunPSK" w:cs="TH SarabunPSK"/>
                <w:b/>
                <w:bCs/>
              </w:rPr>
              <w:t>Pasadena City College Website (</w:t>
            </w:r>
            <w:r w:rsidRPr="00217E14">
              <w:rPr>
                <w:rFonts w:ascii="TH SarabunPSK" w:eastAsia="Calibri" w:hAnsi="TH SarabunPSK" w:cs="TH SarabunPSK"/>
                <w:b/>
                <w:bCs/>
                <w:cs/>
              </w:rPr>
              <w:t>2020)</w:t>
            </w:r>
          </w:p>
          <w:p w14:paraId="5A1C0ACF" w14:textId="77777777" w:rsidR="00587BB8" w:rsidRPr="00217E14" w:rsidRDefault="00587BB8" w:rsidP="004D0053">
            <w:pPr>
              <w:numPr>
                <w:ilvl w:val="6"/>
                <w:numId w:val="40"/>
              </w:numPr>
              <w:shd w:val="clear" w:color="auto" w:fill="FFFFFF"/>
              <w:tabs>
                <w:tab w:val="left" w:pos="993"/>
              </w:tabs>
              <w:ind w:left="436"/>
              <w:contextualSpacing/>
              <w:rPr>
                <w:rFonts w:ascii="TH SarabunPSK" w:eastAsia="Times New Roman" w:hAnsi="TH SarabunPSK" w:cs="TH SarabunPSK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ความสำคัญของการนอนพักผ่อน (</w:t>
            </w:r>
            <w:r w:rsidRPr="00217E14">
              <w:rPr>
                <w:rFonts w:ascii="TH SarabunPSK" w:eastAsia="Times New Roman" w:hAnsi="TH SarabunPSK" w:cs="TH SarabunPSK"/>
                <w:kern w:val="36"/>
              </w:rPr>
              <w:t>The Importance of Sleep)</w:t>
            </w:r>
          </w:p>
          <w:p w14:paraId="05B0866B" w14:textId="65D495EF" w:rsidR="00D85FE7" w:rsidRPr="00217E14" w:rsidRDefault="00587BB8" w:rsidP="004D0053">
            <w:pPr>
              <w:numPr>
                <w:ilvl w:val="6"/>
                <w:numId w:val="40"/>
              </w:numPr>
              <w:shd w:val="clear" w:color="auto" w:fill="FFFFFF"/>
              <w:tabs>
                <w:tab w:val="left" w:pos="993"/>
              </w:tabs>
              <w:ind w:left="436"/>
              <w:contextualSpacing/>
              <w:rPr>
                <w:rFonts w:ascii="TH SarabunPSK" w:eastAsia="Times New Roman" w:hAnsi="TH SarabunPSK" w:cs="TH SarabunPSK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คุณมีความยืดหยุ่นมากแค่ไหน</w:t>
            </w:r>
            <w:r w:rsidRPr="00217E14">
              <w:rPr>
                <w:rFonts w:ascii="TH SarabunPSK" w:eastAsia="Times New Roman" w:hAnsi="TH SarabunPSK" w:cs="TH SarabunPSK"/>
                <w:kern w:val="36"/>
              </w:rPr>
              <w:t>? (How Resilient Are You)</w:t>
            </w:r>
          </w:p>
          <w:p w14:paraId="2788D82E" w14:textId="0925118E" w:rsidR="00587BB8" w:rsidRPr="00217E14" w:rsidRDefault="00587BB8" w:rsidP="004D0053">
            <w:pPr>
              <w:numPr>
                <w:ilvl w:val="6"/>
                <w:numId w:val="40"/>
              </w:numPr>
              <w:shd w:val="clear" w:color="auto" w:fill="FFFFFF"/>
              <w:tabs>
                <w:tab w:val="left" w:pos="993"/>
              </w:tabs>
              <w:ind w:left="436"/>
              <w:contextualSpacing/>
              <w:rPr>
                <w:rFonts w:ascii="TH SarabunPSK" w:eastAsia="Times New Roman" w:hAnsi="TH SarabunPSK" w:cs="TH SarabunPSK"/>
              </w:rPr>
            </w:pPr>
            <w:r w:rsidRPr="00217E14">
              <w:rPr>
                <w:rFonts w:ascii="TH SarabunPSK" w:eastAsia="Times New Roman" w:hAnsi="TH SarabunPSK" w:cs="TH SarabunPSK"/>
                <w:cs/>
              </w:rPr>
              <w:t>คุณหาเวลาออกกำลังกายบ้างหรือไม่</w:t>
            </w:r>
            <w:r w:rsidRPr="00217E14">
              <w:rPr>
                <w:rFonts w:ascii="TH SarabunPSK" w:eastAsia="Times New Roman" w:hAnsi="TH SarabunPSK" w:cs="TH SarabunPSK"/>
              </w:rPr>
              <w:t xml:space="preserve"> (Do You Make Time for Exercise)</w:t>
            </w:r>
          </w:p>
          <w:p w14:paraId="6E1F2510" w14:textId="7EA60EE1" w:rsidR="00587BB8" w:rsidRPr="00217E14" w:rsidRDefault="00587BB8" w:rsidP="004D0053">
            <w:pPr>
              <w:numPr>
                <w:ilvl w:val="6"/>
                <w:numId w:val="40"/>
              </w:numPr>
              <w:shd w:val="clear" w:color="auto" w:fill="FFFFFF"/>
              <w:tabs>
                <w:tab w:val="left" w:pos="993"/>
              </w:tabs>
              <w:ind w:left="436"/>
              <w:contextualSpacing/>
              <w:rPr>
                <w:rFonts w:ascii="TH SarabunPSK" w:eastAsia="Times New Roman" w:hAnsi="TH SarabunPSK" w:cs="TH SarabunPSK"/>
              </w:rPr>
            </w:pPr>
            <w:r w:rsidRPr="00217E14">
              <w:rPr>
                <w:rFonts w:ascii="TH SarabunPSK" w:eastAsia="Times New Roman" w:hAnsi="TH SarabunPSK" w:cs="TH SarabunPSK"/>
                <w:cs/>
              </w:rPr>
              <w:t>การสร้างความสัมพันธ์ทางสังคม (</w:t>
            </w:r>
            <w:r w:rsidRPr="00217E14">
              <w:rPr>
                <w:rFonts w:ascii="TH SarabunPSK" w:eastAsia="Times New Roman" w:hAnsi="TH SarabunPSK" w:cs="TH SarabunPSK"/>
              </w:rPr>
              <w:t>Social Connection)</w:t>
            </w:r>
          </w:p>
          <w:p w14:paraId="4395CB65" w14:textId="313BA931" w:rsidR="00587BB8" w:rsidRPr="00217E14" w:rsidRDefault="00587BB8" w:rsidP="004D0053">
            <w:pPr>
              <w:numPr>
                <w:ilvl w:val="6"/>
                <w:numId w:val="40"/>
              </w:numPr>
              <w:shd w:val="clear" w:color="auto" w:fill="FFFFFF"/>
              <w:tabs>
                <w:tab w:val="left" w:pos="993"/>
              </w:tabs>
              <w:ind w:left="436"/>
              <w:contextualSpacing/>
              <w:rPr>
                <w:rFonts w:ascii="TH SarabunPSK" w:eastAsia="Times New Roman" w:hAnsi="TH SarabunPSK" w:cs="TH SarabunPSK"/>
              </w:rPr>
            </w:pPr>
            <w:r w:rsidRPr="00217E14">
              <w:rPr>
                <w:rFonts w:ascii="TH SarabunPSK" w:eastAsia="Times New Roman" w:hAnsi="TH SarabunPSK" w:cs="TH SarabunPSK"/>
                <w:cs/>
              </w:rPr>
              <w:t>การควบคุมความเครียด (</w:t>
            </w:r>
            <w:r w:rsidRPr="00217E14">
              <w:rPr>
                <w:rFonts w:ascii="TH SarabunPSK" w:eastAsia="Times New Roman" w:hAnsi="TH SarabunPSK" w:cs="TH SarabunPSK"/>
              </w:rPr>
              <w:t>Mastering Stress)</w:t>
            </w:r>
          </w:p>
          <w:p w14:paraId="58D67AB1" w14:textId="1E63E659" w:rsidR="00587BB8" w:rsidRPr="00217E14" w:rsidRDefault="00587BB8" w:rsidP="004D0053">
            <w:pPr>
              <w:numPr>
                <w:ilvl w:val="6"/>
                <w:numId w:val="40"/>
              </w:numPr>
              <w:shd w:val="clear" w:color="auto" w:fill="FFFFFF"/>
              <w:tabs>
                <w:tab w:val="left" w:pos="993"/>
              </w:tabs>
              <w:ind w:left="436"/>
              <w:contextualSpacing/>
              <w:rPr>
                <w:rFonts w:ascii="TH SarabunPSK" w:eastAsia="Times New Roman" w:hAnsi="TH SarabunPSK" w:cs="TH SarabunPSK"/>
              </w:rPr>
            </w:pPr>
            <w:r w:rsidRPr="00217E14">
              <w:rPr>
                <w:rFonts w:ascii="TH SarabunPSK" w:eastAsia="Times New Roman" w:hAnsi="TH SarabunPSK" w:cs="TH SarabunPSK"/>
                <w:cs/>
              </w:rPr>
              <w:t>ความเห็นอกเห็นใจตัวเอง (</w:t>
            </w:r>
            <w:r w:rsidRPr="00217E14">
              <w:rPr>
                <w:rFonts w:ascii="TH SarabunPSK" w:eastAsia="Times New Roman" w:hAnsi="TH SarabunPSK" w:cs="TH SarabunPSK"/>
              </w:rPr>
              <w:t>Self-Compassion</w:t>
            </w:r>
          </w:p>
          <w:p w14:paraId="79889854" w14:textId="1AA1CE38" w:rsidR="00587BB8" w:rsidRPr="00217E14" w:rsidRDefault="00587BB8" w:rsidP="004D0053">
            <w:pPr>
              <w:numPr>
                <w:ilvl w:val="6"/>
                <w:numId w:val="40"/>
              </w:numPr>
              <w:shd w:val="clear" w:color="auto" w:fill="FFFFFF"/>
              <w:tabs>
                <w:tab w:val="left" w:pos="993"/>
              </w:tabs>
              <w:ind w:left="436"/>
              <w:contextualSpacing/>
              <w:rPr>
                <w:rFonts w:ascii="TH SarabunPSK" w:eastAsia="Times New Roman" w:hAnsi="TH SarabunPSK" w:cs="TH SarabunPSK"/>
              </w:rPr>
            </w:pPr>
            <w:r w:rsidRPr="00217E14">
              <w:rPr>
                <w:rFonts w:ascii="TH SarabunPSK" w:eastAsia="Times New Roman" w:hAnsi="TH SarabunPSK" w:cs="TH SarabunPSK"/>
                <w:cs/>
              </w:rPr>
              <w:t>ความกตัญญูกตเวที (</w:t>
            </w:r>
            <w:r w:rsidRPr="00217E14">
              <w:rPr>
                <w:rFonts w:ascii="TH SarabunPSK" w:eastAsia="Times New Roman" w:hAnsi="TH SarabunPSK" w:cs="TH SarabunPSK"/>
              </w:rPr>
              <w:t>Gratitude Helps)</w:t>
            </w:r>
          </w:p>
          <w:p w14:paraId="4C710AE4" w14:textId="5287CF0D" w:rsidR="00587BB8" w:rsidRPr="00217E14" w:rsidRDefault="00587BB8" w:rsidP="004D0053">
            <w:pPr>
              <w:numPr>
                <w:ilvl w:val="6"/>
                <w:numId w:val="40"/>
              </w:numPr>
              <w:shd w:val="clear" w:color="auto" w:fill="FFFFFF"/>
              <w:tabs>
                <w:tab w:val="left" w:pos="993"/>
              </w:tabs>
              <w:ind w:left="436"/>
              <w:contextualSpacing/>
              <w:rPr>
                <w:rFonts w:ascii="TH SarabunPSK" w:eastAsia="Times New Roman" w:hAnsi="TH SarabunPSK" w:cs="TH SarabunPSK"/>
              </w:rPr>
            </w:pPr>
            <w:r w:rsidRPr="00217E14">
              <w:rPr>
                <w:rFonts w:ascii="TH SarabunPSK" w:eastAsia="Times New Roman" w:hAnsi="TH SarabunPSK" w:cs="TH SarabunPSK"/>
                <w:cs/>
              </w:rPr>
              <w:t>ฝึกการกินอาหารเพื่อสุขภาพ (</w:t>
            </w:r>
            <w:r w:rsidRPr="00217E14">
              <w:rPr>
                <w:rFonts w:ascii="TH SarabunPSK" w:eastAsia="Times New Roman" w:hAnsi="TH SarabunPSK" w:cs="TH SarabunPSK"/>
              </w:rPr>
              <w:t>Do You Practice Healthy Eating)</w:t>
            </w:r>
          </w:p>
          <w:p w14:paraId="3F1F0CAD" w14:textId="3F54B503" w:rsidR="00587BB8" w:rsidRPr="00217E14" w:rsidRDefault="00587BB8" w:rsidP="004D0053">
            <w:pPr>
              <w:numPr>
                <w:ilvl w:val="6"/>
                <w:numId w:val="40"/>
              </w:numPr>
              <w:shd w:val="clear" w:color="auto" w:fill="FFFFFF"/>
              <w:tabs>
                <w:tab w:val="left" w:pos="993"/>
              </w:tabs>
              <w:ind w:left="436"/>
              <w:contextualSpacing/>
              <w:rPr>
                <w:rFonts w:ascii="TH SarabunPSK" w:eastAsia="Times New Roman" w:hAnsi="TH SarabunPSK" w:cs="TH SarabunPSK"/>
              </w:rPr>
            </w:pPr>
            <w:r w:rsidRPr="00217E14">
              <w:rPr>
                <w:rFonts w:ascii="TH SarabunPSK" w:eastAsia="Times New Roman" w:hAnsi="TH SarabunPSK" w:cs="TH SarabunPSK"/>
                <w:cs/>
              </w:rPr>
              <w:lastRenderedPageBreak/>
              <w:t>การบริหารเวลา (</w:t>
            </w:r>
            <w:r w:rsidRPr="00217E14">
              <w:rPr>
                <w:rFonts w:ascii="TH SarabunPSK" w:eastAsia="Times New Roman" w:hAnsi="TH SarabunPSK" w:cs="TH SarabunPSK"/>
              </w:rPr>
              <w:t>Time Management)</w:t>
            </w:r>
          </w:p>
          <w:p w14:paraId="2FB113ED" w14:textId="42878178" w:rsidR="00587BB8" w:rsidRPr="00217E14" w:rsidRDefault="00587BB8" w:rsidP="004D0053">
            <w:pPr>
              <w:numPr>
                <w:ilvl w:val="6"/>
                <w:numId w:val="40"/>
              </w:numPr>
              <w:shd w:val="clear" w:color="auto" w:fill="FFFFFF"/>
              <w:tabs>
                <w:tab w:val="left" w:pos="993"/>
              </w:tabs>
              <w:ind w:left="436"/>
              <w:contextualSpacing/>
              <w:rPr>
                <w:rFonts w:ascii="TH SarabunPSK" w:eastAsia="Times New Roman" w:hAnsi="TH SarabunPSK" w:cs="TH SarabunPSK"/>
              </w:rPr>
            </w:pPr>
            <w:r w:rsidRPr="00217E14">
              <w:rPr>
                <w:rFonts w:ascii="TH SarabunPSK" w:eastAsia="Times New Roman" w:hAnsi="TH SarabunPSK" w:cs="TH SarabunPSK"/>
                <w:cs/>
              </w:rPr>
              <w:t>การวางแผนอาชีพ (</w:t>
            </w:r>
            <w:r w:rsidRPr="00217E14">
              <w:rPr>
                <w:rFonts w:ascii="TH SarabunPSK" w:eastAsia="Times New Roman" w:hAnsi="TH SarabunPSK" w:cs="TH SarabunPSK"/>
              </w:rPr>
              <w:t>Career Planning)</w:t>
            </w:r>
          </w:p>
          <w:p w14:paraId="482250A4" w14:textId="77777777" w:rsidR="00587BB8" w:rsidRPr="00217E14" w:rsidRDefault="00587BB8" w:rsidP="00587BB8">
            <w:pPr>
              <w:shd w:val="clear" w:color="auto" w:fill="FFFFFF"/>
              <w:ind w:left="76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217E14">
              <w:rPr>
                <w:rFonts w:ascii="TH SarabunPSK" w:eastAsia="Times New Roman" w:hAnsi="TH SarabunPSK" w:cs="TH SarabunPSK"/>
                <w:b/>
                <w:bCs/>
              </w:rPr>
              <w:t>Meador (</w:t>
            </w:r>
            <w:r w:rsidRPr="00217E14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2019) </w:t>
            </w:r>
          </w:p>
          <w:p w14:paraId="6DD9D6F3" w14:textId="77777777" w:rsidR="00587BB8" w:rsidRPr="00217E14" w:rsidRDefault="00587BB8" w:rsidP="004D0053">
            <w:pPr>
              <w:numPr>
                <w:ilvl w:val="3"/>
                <w:numId w:val="39"/>
              </w:numPr>
              <w:shd w:val="clear" w:color="auto" w:fill="FFFFFF"/>
              <w:ind w:left="436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พวกเขาตั้งคำถาม (</w:t>
            </w:r>
            <w:r w:rsidRPr="00217E14">
              <w:rPr>
                <w:rFonts w:ascii="TH SarabunPSK" w:eastAsia="Times New Roman" w:hAnsi="TH SarabunPSK" w:cs="TH SarabunPSK"/>
                <w:kern w:val="36"/>
              </w:rPr>
              <w:t xml:space="preserve">They Ask Questions) </w:t>
            </w:r>
          </w:p>
          <w:p w14:paraId="0ED7A8AF" w14:textId="77777777" w:rsidR="00587BB8" w:rsidRPr="00217E14" w:rsidRDefault="00587BB8" w:rsidP="004D0053">
            <w:pPr>
              <w:numPr>
                <w:ilvl w:val="3"/>
                <w:numId w:val="39"/>
              </w:numPr>
              <w:shd w:val="clear" w:color="auto" w:fill="FFFFFF"/>
              <w:ind w:left="436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พวกเขาทำงานอย่างหนัก (</w:t>
            </w:r>
            <w:r w:rsidRPr="00217E14">
              <w:rPr>
                <w:rFonts w:ascii="TH SarabunPSK" w:eastAsia="Times New Roman" w:hAnsi="TH SarabunPSK" w:cs="TH SarabunPSK"/>
                <w:kern w:val="36"/>
              </w:rPr>
              <w:t>They're Hard Workers)</w:t>
            </w:r>
          </w:p>
          <w:p w14:paraId="780A51F7" w14:textId="77777777" w:rsidR="00587BB8" w:rsidRPr="00217E14" w:rsidRDefault="00587BB8" w:rsidP="004D0053">
            <w:pPr>
              <w:numPr>
                <w:ilvl w:val="3"/>
                <w:numId w:val="39"/>
              </w:numPr>
              <w:shd w:val="clear" w:color="auto" w:fill="FFFFFF"/>
              <w:ind w:left="436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พวกเขามีส่วนร่วม (</w:t>
            </w:r>
            <w:r w:rsidRPr="00217E14">
              <w:rPr>
                <w:rFonts w:ascii="TH SarabunPSK" w:eastAsia="Times New Roman" w:hAnsi="TH SarabunPSK" w:cs="TH SarabunPSK"/>
                <w:kern w:val="36"/>
              </w:rPr>
              <w:t xml:space="preserve">They're Involved) </w:t>
            </w:r>
          </w:p>
          <w:p w14:paraId="19E45924" w14:textId="32D5C67F" w:rsidR="00587BB8" w:rsidRPr="00217E14" w:rsidRDefault="00587BB8" w:rsidP="004D0053">
            <w:pPr>
              <w:numPr>
                <w:ilvl w:val="3"/>
                <w:numId w:val="39"/>
              </w:numPr>
              <w:shd w:val="clear" w:color="auto" w:fill="FFFFFF"/>
              <w:ind w:left="436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>พวกเขาเป็นผู้นำ (</w:t>
            </w:r>
            <w:r w:rsidRPr="00217E14">
              <w:rPr>
                <w:rFonts w:ascii="TH SarabunPSK" w:eastAsia="Times New Roman" w:hAnsi="TH SarabunPSK" w:cs="TH SarabunPSK"/>
                <w:kern w:val="36"/>
              </w:rPr>
              <w:t>They're Leaders)</w:t>
            </w:r>
            <w:r w:rsidRPr="00217E14">
              <w:rPr>
                <w:rFonts w:ascii="TH SarabunPSK" w:eastAsia="Times New Roman" w:hAnsi="TH SarabunPSK" w:cs="TH SarabunPSK"/>
                <w:kern w:val="36"/>
                <w:cs/>
                <w:lang w:val="th-TH"/>
              </w:rPr>
              <w:t xml:space="preserve"> </w:t>
            </w:r>
          </w:p>
          <w:p w14:paraId="4E2CB66D" w14:textId="0F59368A" w:rsidR="00587BB8" w:rsidRPr="00217E14" w:rsidRDefault="00587BB8" w:rsidP="004D0053">
            <w:pPr>
              <w:numPr>
                <w:ilvl w:val="3"/>
                <w:numId w:val="39"/>
              </w:numPr>
              <w:shd w:val="clear" w:color="auto" w:fill="FFFFFF"/>
              <w:ind w:left="436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</w:rPr>
              <w:t>พวกเขามีแรงจูงใจ (</w:t>
            </w:r>
            <w:r w:rsidRPr="00217E14">
              <w:rPr>
                <w:rFonts w:ascii="TH SarabunPSK" w:eastAsia="Times New Roman" w:hAnsi="TH SarabunPSK" w:cs="TH SarabunPSK"/>
                <w:kern w:val="36"/>
              </w:rPr>
              <w:t>They're Motivated)</w:t>
            </w:r>
          </w:p>
          <w:p w14:paraId="6C8E176F" w14:textId="793E3053" w:rsidR="00587BB8" w:rsidRPr="00217E14" w:rsidRDefault="00587BB8" w:rsidP="004D0053">
            <w:pPr>
              <w:numPr>
                <w:ilvl w:val="3"/>
                <w:numId w:val="39"/>
              </w:numPr>
              <w:shd w:val="clear" w:color="auto" w:fill="FFFFFF"/>
              <w:ind w:left="436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</w:rPr>
              <w:t>พวกเขาเป็นนักแก้ปัญหา (</w:t>
            </w:r>
            <w:r w:rsidRPr="00217E14">
              <w:rPr>
                <w:rFonts w:ascii="TH SarabunPSK" w:eastAsia="Times New Roman" w:hAnsi="TH SarabunPSK" w:cs="TH SarabunPSK"/>
                <w:kern w:val="36"/>
              </w:rPr>
              <w:t>They're Problem Solvers)</w:t>
            </w:r>
          </w:p>
          <w:p w14:paraId="61D0D62A" w14:textId="14B0F551" w:rsidR="00587BB8" w:rsidRPr="00217E14" w:rsidRDefault="00587BB8" w:rsidP="004D0053">
            <w:pPr>
              <w:numPr>
                <w:ilvl w:val="3"/>
                <w:numId w:val="39"/>
              </w:numPr>
              <w:shd w:val="clear" w:color="auto" w:fill="FFFFFF"/>
              <w:ind w:left="436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</w:rPr>
              <w:t>พวกเขาคว้าโอกาส (</w:t>
            </w:r>
            <w:r w:rsidRPr="00217E14">
              <w:rPr>
                <w:rFonts w:ascii="TH SarabunPSK" w:eastAsia="Times New Roman" w:hAnsi="TH SarabunPSK" w:cs="TH SarabunPSK"/>
                <w:kern w:val="36"/>
              </w:rPr>
              <w:t>They Seize Opportunities)</w:t>
            </w:r>
          </w:p>
          <w:p w14:paraId="63BFDB0C" w14:textId="0E3D910C" w:rsidR="00587BB8" w:rsidRPr="00217E14" w:rsidRDefault="00587BB8" w:rsidP="004D0053">
            <w:pPr>
              <w:numPr>
                <w:ilvl w:val="3"/>
                <w:numId w:val="39"/>
              </w:numPr>
              <w:shd w:val="clear" w:color="auto" w:fill="FFFFFF"/>
              <w:ind w:left="436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</w:rPr>
              <w:t>พวกเขามีศักยภาพและมีผลงานอยู่ในความคาดหวังขององค์กร (</w:t>
            </w:r>
            <w:r w:rsidRPr="00217E14">
              <w:rPr>
                <w:rFonts w:ascii="TH SarabunPSK" w:eastAsia="Times New Roman" w:hAnsi="TH SarabunPSK" w:cs="TH SarabunPSK"/>
                <w:kern w:val="36"/>
              </w:rPr>
              <w:t>They're Solid Citizens)</w:t>
            </w:r>
          </w:p>
          <w:p w14:paraId="6AF221E5" w14:textId="21987888" w:rsidR="00587BB8" w:rsidRPr="00217E14" w:rsidRDefault="00587BB8" w:rsidP="004D0053">
            <w:pPr>
              <w:numPr>
                <w:ilvl w:val="3"/>
                <w:numId w:val="39"/>
              </w:numPr>
              <w:shd w:val="clear" w:color="auto" w:fill="FFFFFF"/>
              <w:ind w:left="436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</w:rPr>
              <w:t>พวกเขามีระบบที่ให้การสนับสนุน (</w:t>
            </w:r>
            <w:r w:rsidRPr="00217E14">
              <w:rPr>
                <w:rFonts w:ascii="TH SarabunPSK" w:eastAsia="Times New Roman" w:hAnsi="TH SarabunPSK" w:cs="TH SarabunPSK"/>
                <w:kern w:val="36"/>
              </w:rPr>
              <w:t>They Have a Support System)</w:t>
            </w:r>
          </w:p>
          <w:p w14:paraId="559D09A5" w14:textId="160FB4B4" w:rsidR="00D85FE7" w:rsidRPr="00217E14" w:rsidRDefault="00587BB8" w:rsidP="004D0053">
            <w:pPr>
              <w:numPr>
                <w:ilvl w:val="3"/>
                <w:numId w:val="39"/>
              </w:numPr>
              <w:shd w:val="clear" w:color="auto" w:fill="FFFFFF"/>
              <w:ind w:left="436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cs/>
              </w:rPr>
              <w:t>พวกเขามีความน่าเชื่อถือ (</w:t>
            </w:r>
            <w:r w:rsidRPr="00217E14">
              <w:rPr>
                <w:rFonts w:ascii="TH SarabunPSK" w:eastAsia="Times New Roman" w:hAnsi="TH SarabunPSK" w:cs="TH SarabunPSK"/>
                <w:kern w:val="36"/>
              </w:rPr>
              <w:t>They're Trustworthy)</w:t>
            </w:r>
          </w:p>
          <w:p w14:paraId="5DCEF560" w14:textId="77777777" w:rsidR="00587BB8" w:rsidRPr="00217E14" w:rsidRDefault="00587BB8" w:rsidP="00587BB8">
            <w:pPr>
              <w:shd w:val="clear" w:color="auto" w:fill="FFFFFF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217E14">
              <w:rPr>
                <w:rFonts w:ascii="TH SarabunPSK" w:eastAsia="Calibri" w:hAnsi="TH SarabunPSK" w:cs="TH SarabunPSK"/>
                <w:b/>
                <w:bCs/>
                <w:shd w:val="clear" w:color="auto" w:fill="FFFFFF"/>
              </w:rPr>
              <w:t>Clark University Website (</w:t>
            </w:r>
            <w:r w:rsidRPr="00217E14">
              <w:rPr>
                <w:rFonts w:ascii="TH SarabunPSK" w:eastAsia="Calibri" w:hAnsi="TH SarabunPSK" w:cs="TH SarabunPSK"/>
                <w:b/>
                <w:bCs/>
                <w:shd w:val="clear" w:color="auto" w:fill="FFFFFF"/>
                <w:cs/>
              </w:rPr>
              <w:t xml:space="preserve">2020) </w:t>
            </w:r>
          </w:p>
          <w:p w14:paraId="0F0CF792" w14:textId="77777777" w:rsidR="00D85FE7" w:rsidRPr="00217E14" w:rsidRDefault="00587BB8" w:rsidP="004D0053">
            <w:pPr>
              <w:pStyle w:val="aff2"/>
              <w:numPr>
                <w:ilvl w:val="0"/>
                <w:numId w:val="51"/>
              </w:numPr>
              <w:shd w:val="clear" w:color="auto" w:fill="FFFFFF"/>
              <w:ind w:left="434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  <w:szCs w:val="28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>ทักษะการบริหารเวลา (</w:t>
            </w:r>
            <w:r w:rsidRPr="00217E14">
              <w:rPr>
                <w:rFonts w:ascii="TH SarabunPSK" w:eastAsia="Times New Roman" w:hAnsi="TH SarabunPSK" w:cs="TH SarabunPSK"/>
                <w:kern w:val="36"/>
                <w:szCs w:val="28"/>
              </w:rPr>
              <w:t>Time Management Skills)</w:t>
            </w:r>
          </w:p>
          <w:p w14:paraId="794C5B41" w14:textId="77777777" w:rsidR="00587BB8" w:rsidRPr="00217E14" w:rsidRDefault="00587BB8" w:rsidP="004D0053">
            <w:pPr>
              <w:pStyle w:val="aff2"/>
              <w:numPr>
                <w:ilvl w:val="0"/>
                <w:numId w:val="51"/>
              </w:numPr>
              <w:shd w:val="clear" w:color="auto" w:fill="FFFFFF"/>
              <w:ind w:left="434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  <w:szCs w:val="28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>ทักษะการเรียน (</w:t>
            </w:r>
            <w:r w:rsidRPr="00217E14">
              <w:rPr>
                <w:rFonts w:ascii="TH SarabunPSK" w:eastAsia="Times New Roman" w:hAnsi="TH SarabunPSK" w:cs="TH SarabunPSK"/>
                <w:kern w:val="36"/>
                <w:szCs w:val="28"/>
              </w:rPr>
              <w:t>Study Skills)</w:t>
            </w:r>
          </w:p>
          <w:p w14:paraId="7AB6844F" w14:textId="77777777" w:rsidR="00587BB8" w:rsidRPr="00217E14" w:rsidRDefault="00587BB8" w:rsidP="004D0053">
            <w:pPr>
              <w:pStyle w:val="aff2"/>
              <w:numPr>
                <w:ilvl w:val="0"/>
                <w:numId w:val="51"/>
              </w:numPr>
              <w:shd w:val="clear" w:color="auto" w:fill="FFFFFF"/>
              <w:ind w:left="434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  <w:szCs w:val="28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>ทักษะการทำวิจัย (</w:t>
            </w:r>
            <w:r w:rsidRPr="00217E14">
              <w:rPr>
                <w:rFonts w:ascii="TH SarabunPSK" w:eastAsia="Times New Roman" w:hAnsi="TH SarabunPSK" w:cs="TH SarabunPSK"/>
                <w:kern w:val="36"/>
                <w:szCs w:val="28"/>
              </w:rPr>
              <w:t>Research Skills)</w:t>
            </w:r>
          </w:p>
          <w:p w14:paraId="6F92F4DD" w14:textId="77777777" w:rsidR="00587BB8" w:rsidRPr="00217E14" w:rsidRDefault="00587BB8" w:rsidP="004D0053">
            <w:pPr>
              <w:pStyle w:val="aff2"/>
              <w:numPr>
                <w:ilvl w:val="0"/>
                <w:numId w:val="51"/>
              </w:numPr>
              <w:shd w:val="clear" w:color="auto" w:fill="FFFFFF"/>
              <w:ind w:left="434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  <w:szCs w:val="28"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>ทักษะทางสังคม (</w:t>
            </w:r>
            <w:r w:rsidRPr="00217E14">
              <w:rPr>
                <w:rFonts w:ascii="TH SarabunPSK" w:eastAsia="Times New Roman" w:hAnsi="TH SarabunPSK" w:cs="TH SarabunPSK"/>
                <w:kern w:val="36"/>
                <w:szCs w:val="28"/>
              </w:rPr>
              <w:t>Social/Networking Skills)</w:t>
            </w:r>
          </w:p>
          <w:p w14:paraId="5B559DEE" w14:textId="286628E4" w:rsidR="00587BB8" w:rsidRPr="00217E14" w:rsidRDefault="00587BB8" w:rsidP="004D0053">
            <w:pPr>
              <w:pStyle w:val="aff2"/>
              <w:numPr>
                <w:ilvl w:val="0"/>
                <w:numId w:val="51"/>
              </w:numPr>
              <w:shd w:val="clear" w:color="auto" w:fill="FFFFFF"/>
              <w:ind w:left="434"/>
              <w:contextualSpacing/>
              <w:outlineLvl w:val="0"/>
              <w:rPr>
                <w:rFonts w:ascii="TH SarabunPSK" w:eastAsia="Times New Roman" w:hAnsi="TH SarabunPSK" w:cs="TH SarabunPSK"/>
                <w:kern w:val="36"/>
                <w:cs/>
              </w:rPr>
            </w:pPr>
            <w:r w:rsidRPr="00217E14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>ทักษะการสื่อสาร (</w:t>
            </w:r>
            <w:r w:rsidRPr="00217E14">
              <w:rPr>
                <w:rFonts w:ascii="TH SarabunPSK" w:eastAsia="Times New Roman" w:hAnsi="TH SarabunPSK" w:cs="TH SarabunPSK"/>
                <w:kern w:val="36"/>
                <w:szCs w:val="28"/>
              </w:rPr>
              <w:t>Communication Skills)</w:t>
            </w:r>
          </w:p>
        </w:tc>
      </w:tr>
    </w:tbl>
    <w:p w14:paraId="423CFD6C" w14:textId="77777777" w:rsidR="00D85FE7" w:rsidRPr="005F0FCA" w:rsidRDefault="00D85FE7" w:rsidP="00D85FE7">
      <w:pPr>
        <w:rPr>
          <w:rFonts w:ascii="TH SarabunPSK" w:eastAsia="Calibri" w:hAnsi="TH SarabunPSK" w:cs="TH SarabunPSK"/>
        </w:rPr>
        <w:sectPr w:rsidR="00D85FE7" w:rsidRPr="005F0FCA" w:rsidSect="001410B4">
          <w:pgSz w:w="16840" w:h="11907" w:orient="landscape"/>
          <w:pgMar w:top="2160" w:right="1440" w:bottom="1440" w:left="2160" w:header="720" w:footer="720" w:gutter="0"/>
          <w:cols w:space="720"/>
          <w:docGrid w:linePitch="435"/>
        </w:sectPr>
      </w:pPr>
    </w:p>
    <w:p w14:paraId="2B83BD85" w14:textId="77777777" w:rsidR="00A0343B" w:rsidRPr="00A0343B" w:rsidRDefault="00A0343B" w:rsidP="000720AC">
      <w:pPr>
        <w:ind w:left="720" w:right="26" w:hanging="72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A0343B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lastRenderedPageBreak/>
        <w:t>เอกสารอ้างอิง</w:t>
      </w:r>
    </w:p>
    <w:p w14:paraId="70FA9DAD" w14:textId="5C28FD21" w:rsidR="00726BA2" w:rsidRPr="004960B5" w:rsidRDefault="00726BA2" w:rsidP="000720AC">
      <w:pPr>
        <w:ind w:left="720" w:right="26" w:hanging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4960B5">
        <w:rPr>
          <w:rFonts w:ascii="TH SarabunPSK" w:hAnsi="TH SarabunPSK" w:cs="TH SarabunPSK"/>
          <w:sz w:val="32"/>
          <w:szCs w:val="32"/>
          <w:cs/>
        </w:rPr>
        <w:t>วิโรจน์ สารรัตนะ</w:t>
      </w:r>
      <w:r w:rsidRPr="004960B5">
        <w:rPr>
          <w:rFonts w:ascii="TH SarabunPSK" w:hAnsi="TH SarabunPSK" w:cs="TH SarabunPSK"/>
          <w:sz w:val="32"/>
          <w:szCs w:val="32"/>
        </w:rPr>
        <w:t>.</w:t>
      </w:r>
      <w:r w:rsidRPr="004960B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960B5">
        <w:rPr>
          <w:rFonts w:ascii="TH SarabunPSK" w:hAnsi="TH SarabunPSK" w:cs="TH SarabunPSK"/>
          <w:sz w:val="32"/>
          <w:szCs w:val="32"/>
        </w:rPr>
        <w:t xml:space="preserve">2561).  </w:t>
      </w:r>
      <w:r w:rsidRPr="004960B5">
        <w:rPr>
          <w:rFonts w:ascii="TH SarabunPSK" w:hAnsi="TH SarabunPSK" w:cs="TH SarabunPSK"/>
          <w:i/>
          <w:iCs/>
          <w:sz w:val="32"/>
          <w:szCs w:val="32"/>
          <w:cs/>
        </w:rPr>
        <w:t>การวิจัยทางการบริหารการศึกษา</w:t>
      </w:r>
      <w:r w:rsidRPr="004960B5">
        <w:rPr>
          <w:rFonts w:ascii="TH SarabunPSK" w:hAnsi="TH SarabunPSK" w:cs="TH SarabunPSK"/>
          <w:i/>
          <w:iCs/>
          <w:sz w:val="32"/>
          <w:szCs w:val="32"/>
        </w:rPr>
        <w:t xml:space="preserve">: </w:t>
      </w:r>
      <w:r w:rsidRPr="004960B5">
        <w:rPr>
          <w:rFonts w:ascii="TH SarabunPSK" w:hAnsi="TH SarabunPSK" w:cs="TH SarabunPSK"/>
          <w:i/>
          <w:iCs/>
          <w:sz w:val="32"/>
          <w:szCs w:val="32"/>
          <w:cs/>
        </w:rPr>
        <w:t>แนวคิด แนวปฏิบัติ และกรณีศึกษา.</w:t>
      </w:r>
      <w:r w:rsidRPr="004960B5">
        <w:rPr>
          <w:rFonts w:ascii="TH SarabunPSK" w:hAnsi="TH SarabunPSK" w:cs="TH SarabunPSK"/>
          <w:i/>
          <w:iCs/>
          <w:sz w:val="32"/>
          <w:szCs w:val="32"/>
        </w:rPr>
        <w:t xml:space="preserve"> (e-Book). </w:t>
      </w:r>
      <w:r w:rsidRPr="004960B5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4960B5">
        <w:rPr>
          <w:rFonts w:ascii="TH SarabunPSK" w:hAnsi="TH SarabunPSK" w:cs="TH SarabunPSK"/>
          <w:sz w:val="32"/>
          <w:szCs w:val="32"/>
          <w:cs/>
        </w:rPr>
        <w:t>พิมพ์ครั้งที่ 4</w:t>
      </w:r>
      <w:r w:rsidRPr="004960B5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4960B5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4960B5">
        <w:rPr>
          <w:rFonts w:ascii="TH SarabunPSK" w:hAnsi="TH SarabunPSK" w:cs="TH SarabunPSK"/>
          <w:sz w:val="32"/>
          <w:szCs w:val="32"/>
        </w:rPr>
        <w:t xml:space="preserve">: </w:t>
      </w:r>
      <w:r w:rsidRPr="004960B5">
        <w:rPr>
          <w:rFonts w:ascii="TH SarabunPSK" w:hAnsi="TH SarabunPSK" w:cs="TH SarabunPSK"/>
          <w:sz w:val="32"/>
          <w:szCs w:val="32"/>
          <w:cs/>
        </w:rPr>
        <w:t>ทิพยวิสุทธิ์</w:t>
      </w:r>
      <w:r w:rsidRPr="004960B5">
        <w:rPr>
          <w:rFonts w:ascii="TH SarabunPSK" w:hAnsi="TH SarabunPSK" w:cs="TH SarabunPSK"/>
          <w:sz w:val="32"/>
          <w:szCs w:val="32"/>
        </w:rPr>
        <w:t>.</w:t>
      </w:r>
    </w:p>
    <w:p w14:paraId="016189C9" w14:textId="77777777" w:rsidR="002974C5" w:rsidRPr="002974C5" w:rsidRDefault="002974C5" w:rsidP="000720A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974C5">
        <w:rPr>
          <w:rFonts w:ascii="TH SarabunPSK" w:hAnsi="TH SarabunPSK" w:cs="TH SarabunPSK"/>
          <w:sz w:val="32"/>
          <w:szCs w:val="32"/>
        </w:rPr>
        <w:t xml:space="preserve">Aiken, L. (1985). </w:t>
      </w:r>
      <w:proofErr w:type="spellStart"/>
      <w:r w:rsidRPr="002974C5">
        <w:rPr>
          <w:rFonts w:ascii="TH SarabunPSK" w:hAnsi="TH SarabunPSK" w:cs="TH SarabunPSK"/>
          <w:i/>
          <w:iCs/>
          <w:sz w:val="32"/>
          <w:szCs w:val="32"/>
        </w:rPr>
        <w:t>Poychological</w:t>
      </w:r>
      <w:proofErr w:type="spellEnd"/>
      <w:r w:rsidRPr="002974C5">
        <w:rPr>
          <w:rFonts w:ascii="TH SarabunPSK" w:hAnsi="TH SarabunPSK" w:cs="TH SarabunPSK"/>
          <w:i/>
          <w:iCs/>
          <w:sz w:val="32"/>
          <w:szCs w:val="32"/>
        </w:rPr>
        <w:t xml:space="preserve"> testing and assessment (</w:t>
      </w:r>
      <w:r w:rsidRPr="002974C5">
        <w:rPr>
          <w:rFonts w:ascii="TH SarabunPSK" w:hAnsi="TH SarabunPSK" w:cs="TH SarabunPSK"/>
          <w:i/>
          <w:iCs/>
          <w:sz w:val="32"/>
          <w:szCs w:val="32"/>
          <w:cs/>
        </w:rPr>
        <w:t>5</w:t>
      </w:r>
      <w:proofErr w:type="spellStart"/>
      <w:r w:rsidRPr="002974C5">
        <w:rPr>
          <w:rFonts w:ascii="TH SarabunPSK" w:hAnsi="TH SarabunPSK" w:cs="TH SarabunPSK"/>
          <w:i/>
          <w:iCs/>
          <w:sz w:val="32"/>
          <w:szCs w:val="32"/>
        </w:rPr>
        <w:t>th</w:t>
      </w:r>
      <w:proofErr w:type="spellEnd"/>
      <w:r w:rsidRPr="002974C5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2974C5">
        <w:rPr>
          <w:rFonts w:ascii="TH SarabunPSK" w:hAnsi="TH SarabunPSK" w:cs="TH SarabunPSK"/>
          <w:i/>
          <w:iCs/>
          <w:sz w:val="32"/>
          <w:szCs w:val="32"/>
        </w:rPr>
        <w:t>ed.).</w:t>
      </w:r>
      <w:r w:rsidRPr="002974C5">
        <w:rPr>
          <w:rFonts w:ascii="TH SarabunPSK" w:hAnsi="TH SarabunPSK" w:cs="TH SarabunPSK"/>
          <w:sz w:val="32"/>
          <w:szCs w:val="32"/>
        </w:rPr>
        <w:t xml:space="preserve"> Baston: Allyn and Bacon</w:t>
      </w:r>
      <w:r w:rsidRPr="002974C5">
        <w:rPr>
          <w:rFonts w:ascii="TH SarabunPSK" w:hAnsi="TH SarabunPSK" w:cs="TH SarabunPSK"/>
          <w:sz w:val="32"/>
          <w:szCs w:val="32"/>
          <w:cs/>
        </w:rPr>
        <w:t>.</w:t>
      </w:r>
    </w:p>
    <w:p w14:paraId="15EF8404" w14:textId="77777777" w:rsidR="002974C5" w:rsidRPr="002974C5" w:rsidRDefault="006D3553" w:rsidP="000720A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hyperlink r:id="rId13" w:history="1">
        <w:r w:rsidR="002974C5"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Akins</w:t>
        </w:r>
      </w:hyperlink>
      <w:r w:rsidR="002974C5" w:rsidRPr="002974C5">
        <w:rPr>
          <w:rStyle w:val="af2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t>, J. (</w:t>
      </w:r>
      <w:r w:rsidR="002974C5" w:rsidRPr="002974C5">
        <w:rPr>
          <w:rFonts w:ascii="TH SarabunPSK" w:hAnsi="TH SarabunPSK" w:cs="TH SarabunPSK"/>
          <w:sz w:val="32"/>
          <w:szCs w:val="32"/>
        </w:rPr>
        <w:t xml:space="preserve">2020). </w:t>
      </w:r>
      <w:r w:rsidR="002974C5" w:rsidRPr="002974C5">
        <w:rPr>
          <w:rFonts w:ascii="TH SarabunPSK" w:hAnsi="TH SarabunPSK" w:cs="TH SarabunPSK"/>
          <w:i/>
          <w:iCs/>
          <w:sz w:val="32"/>
          <w:szCs w:val="32"/>
        </w:rPr>
        <w:t>7 Characteristics of successful students.</w:t>
      </w:r>
      <w:r w:rsidR="002974C5" w:rsidRPr="002974C5">
        <w:rPr>
          <w:rFonts w:ascii="TH SarabunPSK" w:hAnsi="TH SarabunPSK" w:cs="TH SarabunPSK"/>
          <w:sz w:val="32"/>
          <w:szCs w:val="32"/>
        </w:rPr>
        <w:t xml:space="preserve"> </w:t>
      </w:r>
      <w:bookmarkStart w:id="149" w:name="_Hlk49690335"/>
      <w:r w:rsidR="002974C5" w:rsidRPr="002974C5">
        <w:rPr>
          <w:rFonts w:ascii="TH SarabunPSK" w:hAnsi="TH SarabunPSK" w:cs="TH SarabunPSK"/>
          <w:sz w:val="32"/>
          <w:szCs w:val="32"/>
        </w:rPr>
        <w:t xml:space="preserve">Retrieved August 21, 2020, from </w:t>
      </w:r>
      <w:bookmarkEnd w:id="149"/>
      <w:r w:rsidR="002974C5" w:rsidRPr="002974C5">
        <w:rPr>
          <w:rFonts w:ascii="TH SarabunPSK" w:hAnsi="TH SarabunPSK" w:cs="TH SarabunPSK"/>
          <w:sz w:val="32"/>
          <w:szCs w:val="32"/>
        </w:rPr>
        <w:fldChar w:fldCharType="begin"/>
      </w:r>
      <w:r w:rsidR="002974C5" w:rsidRPr="002974C5">
        <w:rPr>
          <w:rFonts w:ascii="TH SarabunPSK" w:hAnsi="TH SarabunPSK" w:cs="TH SarabunPSK"/>
          <w:sz w:val="32"/>
          <w:szCs w:val="32"/>
        </w:rPr>
        <w:instrText xml:space="preserve"> HYPERLINK "https://bit.ly/31GTsxy" </w:instrText>
      </w:r>
      <w:r w:rsidR="002974C5" w:rsidRPr="002974C5">
        <w:rPr>
          <w:rFonts w:ascii="TH SarabunPSK" w:hAnsi="TH SarabunPSK" w:cs="TH SarabunPSK"/>
          <w:sz w:val="32"/>
          <w:szCs w:val="32"/>
        </w:rPr>
        <w:fldChar w:fldCharType="separate"/>
      </w:r>
      <w:r w:rsidR="002974C5" w:rsidRPr="002974C5">
        <w:rPr>
          <w:rStyle w:val="af2"/>
          <w:rFonts w:ascii="TH SarabunPSK" w:hAnsi="TH SarabunPSK" w:cs="TH SarabunPSK"/>
          <w:color w:val="auto"/>
          <w:sz w:val="32"/>
          <w:szCs w:val="32"/>
          <w:u w:val="none"/>
        </w:rPr>
        <w:t>https://bit.ly/31GTsxy</w:t>
      </w:r>
      <w:r w:rsidR="002974C5" w:rsidRPr="002974C5">
        <w:rPr>
          <w:rFonts w:ascii="TH SarabunPSK" w:hAnsi="TH SarabunPSK" w:cs="TH SarabunPSK"/>
          <w:sz w:val="32"/>
          <w:szCs w:val="32"/>
        </w:rPr>
        <w:fldChar w:fldCharType="end"/>
      </w:r>
    </w:p>
    <w:p w14:paraId="20A85670" w14:textId="77777777" w:rsidR="002974C5" w:rsidRPr="002974C5" w:rsidRDefault="002974C5" w:rsidP="000720A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974C5">
        <w:rPr>
          <w:rFonts w:ascii="TH SarabunPSK" w:hAnsi="TH SarabunPSK" w:cs="TH SarabunPSK"/>
          <w:sz w:val="32"/>
          <w:szCs w:val="32"/>
        </w:rPr>
        <w:t>Brenner,</w:t>
      </w:r>
      <w:r w:rsidRPr="002974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974C5">
        <w:rPr>
          <w:rFonts w:ascii="TH SarabunPSK" w:hAnsi="TH SarabunPSK" w:cs="TH SarabunPSK"/>
          <w:sz w:val="32"/>
          <w:szCs w:val="32"/>
        </w:rPr>
        <w:t>G. (n.d.).</w:t>
      </w:r>
      <w:r w:rsidRPr="002974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974C5">
        <w:rPr>
          <w:rFonts w:ascii="TH SarabunPSK" w:hAnsi="TH SarabunPSK" w:cs="TH SarabunPSK"/>
          <w:i/>
          <w:iCs/>
          <w:sz w:val="32"/>
          <w:szCs w:val="32"/>
        </w:rPr>
        <w:t xml:space="preserve">Why you need to be a very good </w:t>
      </w:r>
      <w:proofErr w:type="gramStart"/>
      <w:r w:rsidRPr="002974C5">
        <w:rPr>
          <w:rFonts w:ascii="TH SarabunPSK" w:hAnsi="TH SarabunPSK" w:cs="TH SarabunPSK"/>
          <w:i/>
          <w:iCs/>
          <w:sz w:val="32"/>
          <w:szCs w:val="32"/>
        </w:rPr>
        <w:t>student?</w:t>
      </w:r>
      <w:r w:rsidRPr="002974C5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2974C5">
        <w:rPr>
          <w:rFonts w:ascii="TH SarabunPSK" w:hAnsi="TH SarabunPSK" w:cs="TH SarabunPSK"/>
          <w:sz w:val="32"/>
          <w:szCs w:val="32"/>
        </w:rPr>
        <w:t xml:space="preserve"> Retrieved January 8, 2021, from </w:t>
      </w:r>
      <w:hyperlink r:id="rId14" w:history="1">
        <w:r w:rsidRPr="002974C5">
          <w:rPr>
            <w:rFonts w:ascii="TH SarabunPSK" w:hAnsi="TH SarabunPSK" w:cs="TH SarabunPSK"/>
            <w:sz w:val="32"/>
            <w:szCs w:val="32"/>
          </w:rPr>
          <w:t>https://bit.ly/3nlk8LG</w:t>
        </w:r>
      </w:hyperlink>
    </w:p>
    <w:p w14:paraId="7508C284" w14:textId="77777777" w:rsidR="002974C5" w:rsidRPr="002974C5" w:rsidRDefault="002974C5" w:rsidP="000720A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2974C5">
        <w:rPr>
          <w:rFonts w:ascii="TH SarabunPSK" w:hAnsi="TH SarabunPSK" w:cs="TH SarabunPSK"/>
          <w:sz w:val="32"/>
          <w:szCs w:val="32"/>
        </w:rPr>
        <w:t>Chaichanawirote</w:t>
      </w:r>
      <w:proofErr w:type="spellEnd"/>
      <w:r w:rsidRPr="002974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974C5">
        <w:rPr>
          <w:rFonts w:ascii="TH SarabunPSK" w:hAnsi="TH SarabunPSK" w:cs="TH SarabunPSK"/>
          <w:sz w:val="32"/>
          <w:szCs w:val="32"/>
        </w:rPr>
        <w:t xml:space="preserve">U. &amp; </w:t>
      </w:r>
      <w:proofErr w:type="spellStart"/>
      <w:r w:rsidRPr="002974C5">
        <w:rPr>
          <w:rFonts w:ascii="TH SarabunPSK" w:hAnsi="TH SarabunPSK" w:cs="TH SarabunPSK"/>
          <w:sz w:val="32"/>
          <w:szCs w:val="32"/>
        </w:rPr>
        <w:t>Vantum</w:t>
      </w:r>
      <w:proofErr w:type="spellEnd"/>
      <w:r w:rsidRPr="002974C5">
        <w:rPr>
          <w:rFonts w:ascii="TH SarabunPSK" w:hAnsi="TH SarabunPSK" w:cs="TH SarabunPSK"/>
          <w:sz w:val="32"/>
          <w:szCs w:val="32"/>
        </w:rPr>
        <w:t>, C. (</w:t>
      </w:r>
      <w:r w:rsidRPr="002974C5">
        <w:rPr>
          <w:rFonts w:ascii="TH SarabunPSK" w:hAnsi="TH SarabunPSK" w:cs="TH SarabunPSK"/>
          <w:sz w:val="32"/>
          <w:szCs w:val="32"/>
          <w:cs/>
        </w:rPr>
        <w:t>2017)</w:t>
      </w:r>
      <w:r w:rsidRPr="002974C5">
        <w:rPr>
          <w:rFonts w:ascii="TH SarabunPSK" w:hAnsi="TH SarabunPSK" w:cs="TH SarabunPSK"/>
          <w:sz w:val="32"/>
          <w:szCs w:val="32"/>
        </w:rPr>
        <w:t xml:space="preserve">. Evaluation of Content Validity for Research Instrument. </w:t>
      </w:r>
      <w:r w:rsidRPr="002974C5">
        <w:rPr>
          <w:rFonts w:ascii="TH SarabunPSK" w:hAnsi="TH SarabunPSK" w:cs="TH SarabunPSK"/>
          <w:i/>
          <w:iCs/>
          <w:sz w:val="32"/>
          <w:szCs w:val="32"/>
        </w:rPr>
        <w:t>Journal of Nursing and Health Sciences</w:t>
      </w:r>
      <w:r w:rsidRPr="002974C5">
        <w:rPr>
          <w:rFonts w:ascii="TH SarabunPSK" w:hAnsi="TH SarabunPSK" w:cs="TH SarabunPSK"/>
          <w:sz w:val="32"/>
          <w:szCs w:val="32"/>
        </w:rPr>
        <w:t>. 11 (2), 105-111.</w:t>
      </w:r>
    </w:p>
    <w:p w14:paraId="6C1B3082" w14:textId="77777777" w:rsidR="002974C5" w:rsidRPr="002974C5" w:rsidRDefault="002974C5" w:rsidP="000720A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974C5">
        <w:rPr>
          <w:rFonts w:ascii="TH SarabunPSK" w:hAnsi="TH SarabunPSK" w:cs="TH SarabunPSK"/>
          <w:sz w:val="32"/>
          <w:szCs w:val="32"/>
        </w:rPr>
        <w:t>Chastain, J. (2019).</w:t>
      </w:r>
      <w:r w:rsidRPr="002974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974C5">
        <w:rPr>
          <w:rFonts w:ascii="TH SarabunPSK" w:hAnsi="TH SarabunPSK" w:cs="TH SarabunPSK"/>
          <w:i/>
          <w:iCs/>
          <w:sz w:val="32"/>
          <w:szCs w:val="32"/>
        </w:rPr>
        <w:t xml:space="preserve">What are the benefits of being a good </w:t>
      </w:r>
      <w:proofErr w:type="gramStart"/>
      <w:r w:rsidRPr="002974C5">
        <w:rPr>
          <w:rFonts w:ascii="TH SarabunPSK" w:hAnsi="TH SarabunPSK" w:cs="TH SarabunPSK"/>
          <w:i/>
          <w:iCs/>
          <w:sz w:val="32"/>
          <w:szCs w:val="32"/>
        </w:rPr>
        <w:t>student?</w:t>
      </w:r>
      <w:r w:rsidRPr="002974C5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2974C5">
        <w:rPr>
          <w:rFonts w:ascii="TH SarabunPSK" w:hAnsi="TH SarabunPSK" w:cs="TH SarabunPSK"/>
          <w:sz w:val="32"/>
          <w:szCs w:val="32"/>
        </w:rPr>
        <w:t xml:space="preserve"> Retrieved January 8, 2021, from </w:t>
      </w:r>
      <w:hyperlink r:id="rId15" w:history="1">
        <w:r w:rsidRPr="002974C5">
          <w:rPr>
            <w:rFonts w:ascii="TH SarabunPSK" w:hAnsi="TH SarabunPSK" w:cs="TH SarabunPSK"/>
            <w:sz w:val="32"/>
            <w:szCs w:val="32"/>
          </w:rPr>
          <w:t>https://bit.ly/38o1ONC</w:t>
        </w:r>
      </w:hyperlink>
    </w:p>
    <w:p w14:paraId="6A20D8B2" w14:textId="77777777" w:rsidR="002974C5" w:rsidRPr="002974C5" w:rsidRDefault="006D3553" w:rsidP="000720A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hyperlink r:id="rId16" w:history="1">
        <w:r w:rsidR="002974C5"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Chen</w:t>
        </w:r>
      </w:hyperlink>
      <w:r w:rsidR="002974C5" w:rsidRPr="002974C5">
        <w:rPr>
          <w:rStyle w:val="af2"/>
          <w:rFonts w:ascii="TH SarabunPSK" w:hAnsi="TH SarabunPSK" w:cs="TH SarabunPSK"/>
          <w:color w:val="auto"/>
          <w:sz w:val="32"/>
          <w:szCs w:val="32"/>
          <w:u w:val="none"/>
          <w:bdr w:val="none" w:sz="0" w:space="0" w:color="auto" w:frame="1"/>
          <w:shd w:val="clear" w:color="auto" w:fill="FFFFFF"/>
        </w:rPr>
        <w:t>, G. (</w:t>
      </w:r>
      <w:r w:rsidR="002974C5" w:rsidRPr="002974C5">
        <w:rPr>
          <w:rFonts w:ascii="TH SarabunPSK" w:hAnsi="TH SarabunPSK" w:cs="TH SarabunPSK"/>
          <w:sz w:val="32"/>
          <w:szCs w:val="32"/>
        </w:rPr>
        <w:t xml:space="preserve">2018). </w:t>
      </w:r>
      <w:r w:rsidR="002974C5" w:rsidRPr="002974C5">
        <w:rPr>
          <w:rFonts w:ascii="TH SarabunPSK" w:hAnsi="TH SarabunPSK" w:cs="TH SarabunPSK"/>
          <w:i/>
          <w:iCs/>
          <w:sz w:val="32"/>
          <w:szCs w:val="32"/>
        </w:rPr>
        <w:t>10 Characteristics of a successful student (and what parents can do to nurture them!)</w:t>
      </w:r>
      <w:r w:rsidR="002974C5" w:rsidRPr="002974C5">
        <w:rPr>
          <w:rFonts w:ascii="TH SarabunPSK" w:hAnsi="TH SarabunPSK" w:cs="TH SarabunPSK"/>
          <w:sz w:val="32"/>
          <w:szCs w:val="32"/>
        </w:rPr>
        <w:t xml:space="preserve">. Retrieved August 21, 2020, from </w:t>
      </w:r>
      <w:hyperlink r:id="rId17" w:history="1">
        <w:r w:rsidR="002974C5"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https://bit.ly/2QEjCKJ</w:t>
        </w:r>
      </w:hyperlink>
    </w:p>
    <w:p w14:paraId="09260D0B" w14:textId="77777777" w:rsidR="002974C5" w:rsidRPr="002974C5" w:rsidRDefault="002974C5" w:rsidP="000720AC">
      <w:pPr>
        <w:ind w:left="720" w:hanging="720"/>
        <w:jc w:val="thaiDistribute"/>
        <w:rPr>
          <w:rStyle w:val="af2"/>
          <w:rFonts w:ascii="TH SarabunPSK" w:hAnsi="TH SarabunPSK" w:cs="TH SarabunPSK"/>
          <w:color w:val="auto"/>
          <w:sz w:val="32"/>
          <w:szCs w:val="32"/>
          <w:u w:val="none"/>
        </w:rPr>
      </w:pPr>
      <w:r w:rsidRPr="002974C5">
        <w:rPr>
          <w:rFonts w:ascii="TH SarabunPSK" w:hAnsi="TH SarabunPSK" w:cs="TH SarabunPSK"/>
          <w:sz w:val="32"/>
          <w:szCs w:val="32"/>
        </w:rPr>
        <w:t xml:space="preserve">Clark University Website. (2020) </w:t>
      </w:r>
      <w:r w:rsidRPr="002974C5">
        <w:rPr>
          <w:rFonts w:ascii="TH SarabunPSK" w:hAnsi="TH SarabunPSK" w:cs="TH SarabunPSK"/>
          <w:i/>
          <w:iCs/>
          <w:sz w:val="32"/>
          <w:szCs w:val="32"/>
        </w:rPr>
        <w:t>5 Skills every college student must develop to be successful</w:t>
      </w:r>
      <w:r w:rsidRPr="002974C5">
        <w:rPr>
          <w:rFonts w:ascii="TH SarabunPSK" w:hAnsi="TH SarabunPSK" w:cs="TH SarabunPSK"/>
          <w:sz w:val="32"/>
          <w:szCs w:val="32"/>
        </w:rPr>
        <w:t xml:space="preserve">. Retrieved August 28, 2020, from </w:t>
      </w:r>
      <w:hyperlink r:id="rId18" w:history="1">
        <w:r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https://bit.ly/3lZGbZ1</w:t>
        </w:r>
      </w:hyperlink>
    </w:p>
    <w:p w14:paraId="13CF1373" w14:textId="77777777" w:rsidR="002974C5" w:rsidRPr="002974C5" w:rsidRDefault="002974C5" w:rsidP="000720A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974C5">
        <w:rPr>
          <w:rFonts w:ascii="TH SarabunPSK" w:hAnsi="TH SarabunPSK" w:cs="TH SarabunPSK"/>
          <w:sz w:val="32"/>
          <w:szCs w:val="32"/>
        </w:rPr>
        <w:t xml:space="preserve">Cram Website. (2020). </w:t>
      </w:r>
      <w:r w:rsidRPr="002974C5">
        <w:rPr>
          <w:rFonts w:ascii="TH SarabunPSK" w:hAnsi="TH SarabunPSK" w:cs="TH SarabunPSK"/>
          <w:i/>
          <w:iCs/>
          <w:sz w:val="32"/>
          <w:szCs w:val="32"/>
        </w:rPr>
        <w:t>The Importance of becoming a successful student</w:t>
      </w:r>
      <w:r w:rsidRPr="002974C5">
        <w:rPr>
          <w:rFonts w:ascii="TH SarabunPSK" w:hAnsi="TH SarabunPSK" w:cs="TH SarabunPSK"/>
          <w:sz w:val="32"/>
          <w:szCs w:val="32"/>
        </w:rPr>
        <w:t xml:space="preserve">. </w:t>
      </w:r>
      <w:bookmarkStart w:id="150" w:name="_Hlk58079473"/>
      <w:r w:rsidRPr="002974C5">
        <w:rPr>
          <w:rFonts w:ascii="TH SarabunPSK" w:hAnsi="TH SarabunPSK" w:cs="TH SarabunPSK"/>
          <w:sz w:val="32"/>
          <w:szCs w:val="32"/>
        </w:rPr>
        <w:t xml:space="preserve">Retrieved January 8, 2021, from </w:t>
      </w:r>
      <w:bookmarkEnd w:id="150"/>
      <w:r w:rsidRPr="002974C5">
        <w:rPr>
          <w:rFonts w:ascii="TH SarabunPSK" w:hAnsi="TH SarabunPSK" w:cs="TH SarabunPSK"/>
          <w:sz w:val="32"/>
          <w:szCs w:val="32"/>
        </w:rPr>
        <w:fldChar w:fldCharType="begin"/>
      </w:r>
      <w:r w:rsidRPr="002974C5">
        <w:rPr>
          <w:rFonts w:ascii="TH SarabunPSK" w:hAnsi="TH SarabunPSK" w:cs="TH SarabunPSK"/>
          <w:sz w:val="32"/>
          <w:szCs w:val="32"/>
        </w:rPr>
        <w:instrText xml:space="preserve"> HYPERLINK "https://bit.ly/39ehUbP" </w:instrText>
      </w:r>
      <w:r w:rsidRPr="002974C5">
        <w:rPr>
          <w:rFonts w:ascii="TH SarabunPSK" w:hAnsi="TH SarabunPSK" w:cs="TH SarabunPSK"/>
          <w:sz w:val="32"/>
          <w:szCs w:val="32"/>
        </w:rPr>
        <w:fldChar w:fldCharType="separate"/>
      </w:r>
      <w:r w:rsidRPr="002974C5">
        <w:rPr>
          <w:rFonts w:ascii="TH SarabunPSK" w:hAnsi="TH SarabunPSK" w:cs="TH SarabunPSK"/>
          <w:sz w:val="32"/>
          <w:szCs w:val="32"/>
        </w:rPr>
        <w:t>https://bit.ly/39ehUbP</w:t>
      </w:r>
      <w:r w:rsidRPr="002974C5">
        <w:rPr>
          <w:rFonts w:ascii="TH SarabunPSK" w:hAnsi="TH SarabunPSK" w:cs="TH SarabunPSK"/>
          <w:sz w:val="32"/>
          <w:szCs w:val="32"/>
        </w:rPr>
        <w:fldChar w:fldCharType="end"/>
      </w:r>
    </w:p>
    <w:p w14:paraId="0A29DBF4" w14:textId="77777777" w:rsidR="002974C5" w:rsidRPr="002974C5" w:rsidRDefault="002974C5" w:rsidP="000720A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974C5">
        <w:rPr>
          <w:rFonts w:ascii="TH SarabunPSK" w:hAnsi="TH SarabunPSK" w:cs="TH SarabunPSK"/>
          <w:sz w:val="32"/>
          <w:szCs w:val="32"/>
        </w:rPr>
        <w:t>Cyril</w:t>
      </w:r>
      <w:r w:rsidRPr="002974C5">
        <w:rPr>
          <w:rFonts w:ascii="TH SarabunPSK" w:hAnsi="TH SarabunPSK" w:cs="TH SarabunPSK"/>
          <w:sz w:val="32"/>
          <w:szCs w:val="32"/>
          <w:cs/>
        </w:rPr>
        <w:t>,</w:t>
      </w:r>
      <w:r w:rsidRPr="002974C5">
        <w:rPr>
          <w:rFonts w:ascii="TH SarabunPSK" w:hAnsi="TH SarabunPSK" w:cs="TH SarabunPSK"/>
          <w:sz w:val="32"/>
          <w:szCs w:val="32"/>
        </w:rPr>
        <w:t xml:space="preserve"> A. </w:t>
      </w:r>
      <w:r w:rsidRPr="002974C5">
        <w:rPr>
          <w:rFonts w:ascii="TH SarabunPSK" w:hAnsi="TH SarabunPSK" w:cs="TH SarabunPSK"/>
          <w:sz w:val="32"/>
          <w:szCs w:val="32"/>
          <w:cs/>
        </w:rPr>
        <w:t>(</w:t>
      </w:r>
      <w:r w:rsidRPr="002974C5">
        <w:rPr>
          <w:rFonts w:ascii="TH SarabunPSK" w:hAnsi="TH SarabunPSK" w:cs="TH SarabunPSK"/>
          <w:sz w:val="32"/>
          <w:szCs w:val="32"/>
        </w:rPr>
        <w:t xml:space="preserve">2021). </w:t>
      </w:r>
      <w:r w:rsidRPr="002974C5">
        <w:rPr>
          <w:rFonts w:ascii="TH SarabunPSK" w:hAnsi="TH SarabunPSK" w:cs="TH SarabunPSK"/>
          <w:i/>
          <w:iCs/>
          <w:sz w:val="32"/>
          <w:szCs w:val="32"/>
        </w:rPr>
        <w:t>25 Qualities of a good student</w:t>
      </w:r>
      <w:r w:rsidRPr="002974C5">
        <w:rPr>
          <w:rFonts w:ascii="TH SarabunPSK" w:hAnsi="TH SarabunPSK" w:cs="TH SarabunPSK"/>
          <w:sz w:val="32"/>
          <w:szCs w:val="32"/>
        </w:rPr>
        <w:t xml:space="preserve">. Retrieved January 30, 2021, from https://bit.ly/3pE64Pm </w:t>
      </w:r>
    </w:p>
    <w:p w14:paraId="02E7C376" w14:textId="77777777" w:rsidR="002974C5" w:rsidRPr="002974C5" w:rsidRDefault="002974C5" w:rsidP="000720A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2974C5">
        <w:rPr>
          <w:rFonts w:ascii="TH SarabunPSK" w:hAnsi="TH SarabunPSK" w:cs="TH SarabunPSK"/>
          <w:sz w:val="32"/>
          <w:szCs w:val="32"/>
          <w:shd w:val="clear" w:color="auto" w:fill="FFFFFF"/>
        </w:rPr>
        <w:t>Dunkle</w:t>
      </w:r>
      <w:proofErr w:type="spellEnd"/>
      <w:r w:rsidRPr="002974C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S. (2011). </w:t>
      </w:r>
      <w:r w:rsidRPr="002974C5">
        <w:rPr>
          <w:rFonts w:ascii="TH SarabunPSK" w:hAnsi="TH SarabunPSK" w:cs="TH SarabunPSK"/>
          <w:i/>
          <w:iCs/>
          <w:sz w:val="32"/>
          <w:szCs w:val="32"/>
        </w:rPr>
        <w:t>Five qualities of successful students</w:t>
      </w:r>
      <w:r w:rsidRPr="002974C5">
        <w:rPr>
          <w:rFonts w:ascii="TH SarabunPSK" w:hAnsi="TH SarabunPSK" w:cs="TH SarabunPSK"/>
          <w:sz w:val="32"/>
          <w:szCs w:val="32"/>
        </w:rPr>
        <w:t xml:space="preserve">. </w:t>
      </w:r>
      <w:bookmarkStart w:id="151" w:name="_Hlk49691935"/>
      <w:r w:rsidRPr="002974C5">
        <w:rPr>
          <w:rFonts w:ascii="TH SarabunPSK" w:hAnsi="TH SarabunPSK" w:cs="TH SarabunPSK"/>
          <w:sz w:val="32"/>
          <w:szCs w:val="32"/>
        </w:rPr>
        <w:t xml:space="preserve">Retrieved August 21, 2020, from </w:t>
      </w:r>
      <w:bookmarkEnd w:id="151"/>
      <w:r w:rsidRPr="002974C5">
        <w:rPr>
          <w:rFonts w:ascii="TH SarabunPSK" w:hAnsi="TH SarabunPSK" w:cs="TH SarabunPSK"/>
          <w:sz w:val="32"/>
          <w:szCs w:val="32"/>
        </w:rPr>
        <w:fldChar w:fldCharType="begin"/>
      </w:r>
      <w:r w:rsidRPr="002974C5">
        <w:rPr>
          <w:rFonts w:ascii="TH SarabunPSK" w:hAnsi="TH SarabunPSK" w:cs="TH SarabunPSK"/>
          <w:sz w:val="32"/>
          <w:szCs w:val="32"/>
        </w:rPr>
        <w:instrText xml:space="preserve"> HYPERLINK "https://bit.ly/3lwfXNl" </w:instrText>
      </w:r>
      <w:r w:rsidRPr="002974C5">
        <w:rPr>
          <w:rFonts w:ascii="TH SarabunPSK" w:hAnsi="TH SarabunPSK" w:cs="TH SarabunPSK"/>
          <w:sz w:val="32"/>
          <w:szCs w:val="32"/>
        </w:rPr>
        <w:fldChar w:fldCharType="separate"/>
      </w:r>
      <w:r w:rsidRPr="002974C5">
        <w:rPr>
          <w:rStyle w:val="af2"/>
          <w:rFonts w:ascii="TH SarabunPSK" w:hAnsi="TH SarabunPSK" w:cs="TH SarabunPSK"/>
          <w:color w:val="auto"/>
          <w:sz w:val="32"/>
          <w:szCs w:val="32"/>
          <w:u w:val="none"/>
        </w:rPr>
        <w:t>https://bit.ly/3lwfXNl</w:t>
      </w:r>
      <w:r w:rsidRPr="002974C5">
        <w:rPr>
          <w:rFonts w:ascii="TH SarabunPSK" w:hAnsi="TH SarabunPSK" w:cs="TH SarabunPSK"/>
          <w:sz w:val="32"/>
          <w:szCs w:val="32"/>
        </w:rPr>
        <w:fldChar w:fldCharType="end"/>
      </w:r>
    </w:p>
    <w:p w14:paraId="1042329A" w14:textId="77777777" w:rsidR="002974C5" w:rsidRPr="002974C5" w:rsidRDefault="002974C5" w:rsidP="000720A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974C5">
        <w:rPr>
          <w:rFonts w:ascii="TH SarabunPSK" w:hAnsi="TH SarabunPSK" w:cs="TH SarabunPSK"/>
          <w:sz w:val="32"/>
          <w:szCs w:val="32"/>
        </w:rPr>
        <w:t>Frank,</w:t>
      </w:r>
      <w:r w:rsidRPr="002974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974C5">
        <w:rPr>
          <w:rFonts w:ascii="TH SarabunPSK" w:hAnsi="TH SarabunPSK" w:cs="TH SarabunPSK"/>
          <w:sz w:val="32"/>
          <w:szCs w:val="32"/>
        </w:rPr>
        <w:t xml:space="preserve">T. (2020). </w:t>
      </w:r>
      <w:r w:rsidRPr="002974C5">
        <w:rPr>
          <w:rFonts w:ascii="TH SarabunPSK" w:hAnsi="TH SarabunPSK" w:cs="TH SarabunPSK"/>
          <w:i/>
          <w:iCs/>
          <w:sz w:val="32"/>
          <w:szCs w:val="32"/>
        </w:rPr>
        <w:t>8 Habits of highly successful students</w:t>
      </w:r>
      <w:r w:rsidRPr="002974C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974C5">
        <w:rPr>
          <w:rFonts w:ascii="TH SarabunPSK" w:hAnsi="TH SarabunPSK" w:cs="TH SarabunPSK"/>
          <w:sz w:val="32"/>
          <w:szCs w:val="32"/>
        </w:rPr>
        <w:t>Retrieved August 28, 2020, from https://bit.ly/3jUqZuk</w:t>
      </w:r>
      <w:r w:rsidRPr="002974C5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14:paraId="569C0248" w14:textId="77777777" w:rsidR="002974C5" w:rsidRPr="002974C5" w:rsidRDefault="006D3553" w:rsidP="000720A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hyperlink r:id="rId19" w:history="1">
        <w:r w:rsidR="002974C5"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Gajera</w:t>
        </w:r>
      </w:hyperlink>
      <w:r w:rsidR="002974C5" w:rsidRPr="002974C5">
        <w:rPr>
          <w:rStyle w:val="af2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t>, D. (</w:t>
      </w:r>
      <w:r w:rsidR="002974C5" w:rsidRPr="002974C5">
        <w:rPr>
          <w:rFonts w:ascii="TH SarabunPSK" w:hAnsi="TH SarabunPSK" w:cs="TH SarabunPSK"/>
          <w:sz w:val="32"/>
          <w:szCs w:val="32"/>
        </w:rPr>
        <w:t xml:space="preserve">2018). </w:t>
      </w:r>
      <w:r w:rsidR="002974C5" w:rsidRPr="002974C5">
        <w:rPr>
          <w:rFonts w:ascii="TH SarabunPSK" w:hAnsi="TH SarabunPSK" w:cs="TH SarabunPSK"/>
          <w:i/>
          <w:iCs/>
          <w:sz w:val="32"/>
          <w:szCs w:val="32"/>
        </w:rPr>
        <w:t>7 Hidden but powerful qualities of successful students</w:t>
      </w:r>
      <w:r w:rsidR="002974C5" w:rsidRPr="002974C5">
        <w:rPr>
          <w:rFonts w:ascii="TH SarabunPSK" w:hAnsi="TH SarabunPSK" w:cs="TH SarabunPSK"/>
          <w:sz w:val="32"/>
          <w:szCs w:val="32"/>
        </w:rPr>
        <w:t xml:space="preserve">. Retrieved August 21, 2020, from </w:t>
      </w:r>
      <w:hyperlink r:id="rId20" w:history="1">
        <w:r w:rsidR="002974C5"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https://bit.ly/3jwkkX3</w:t>
        </w:r>
      </w:hyperlink>
    </w:p>
    <w:p w14:paraId="3A1067D0" w14:textId="77777777" w:rsidR="002974C5" w:rsidRPr="002974C5" w:rsidRDefault="002974C5" w:rsidP="000720A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974C5">
        <w:rPr>
          <w:rFonts w:ascii="TH SarabunPSK" w:hAnsi="TH SarabunPSK" w:cs="TH SarabunPSK"/>
          <w:sz w:val="32"/>
          <w:szCs w:val="32"/>
        </w:rPr>
        <w:t xml:space="preserve">Hopkins, K.D. &amp; Stanley, J. C. (1983). </w:t>
      </w:r>
      <w:proofErr w:type="spellStart"/>
      <w:r w:rsidRPr="002974C5">
        <w:rPr>
          <w:rFonts w:ascii="TH SarabunPSK" w:hAnsi="TH SarabunPSK" w:cs="TH SarabunPSK"/>
          <w:i/>
          <w:iCs/>
          <w:sz w:val="32"/>
          <w:szCs w:val="32"/>
        </w:rPr>
        <w:t>Educstional</w:t>
      </w:r>
      <w:proofErr w:type="spellEnd"/>
      <w:r w:rsidRPr="002974C5">
        <w:rPr>
          <w:rFonts w:ascii="TH SarabunPSK" w:hAnsi="TH SarabunPSK" w:cs="TH SarabunPSK"/>
          <w:i/>
          <w:iCs/>
          <w:sz w:val="32"/>
          <w:szCs w:val="32"/>
        </w:rPr>
        <w:t xml:space="preserve"> and psychological measurement and evaluation (</w:t>
      </w:r>
      <w:r w:rsidRPr="002974C5">
        <w:rPr>
          <w:rFonts w:ascii="TH SarabunPSK" w:hAnsi="TH SarabunPSK" w:cs="TH SarabunPSK"/>
          <w:i/>
          <w:iCs/>
          <w:sz w:val="32"/>
          <w:szCs w:val="32"/>
          <w:cs/>
        </w:rPr>
        <w:t>6</w:t>
      </w:r>
      <w:proofErr w:type="spellStart"/>
      <w:r w:rsidRPr="002974C5">
        <w:rPr>
          <w:rFonts w:ascii="TH SarabunPSK" w:hAnsi="TH SarabunPSK" w:cs="TH SarabunPSK"/>
          <w:i/>
          <w:iCs/>
          <w:sz w:val="32"/>
          <w:szCs w:val="32"/>
        </w:rPr>
        <w:t>th</w:t>
      </w:r>
      <w:proofErr w:type="spellEnd"/>
      <w:r w:rsidRPr="002974C5">
        <w:rPr>
          <w:rFonts w:ascii="TH SarabunPSK" w:hAnsi="TH SarabunPSK" w:cs="TH SarabunPSK"/>
          <w:i/>
          <w:iCs/>
          <w:sz w:val="32"/>
          <w:szCs w:val="32"/>
        </w:rPr>
        <w:t xml:space="preserve"> ed.).</w:t>
      </w:r>
      <w:r w:rsidRPr="002974C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974C5">
        <w:rPr>
          <w:rFonts w:ascii="TH SarabunPSK" w:hAnsi="TH SarabunPSK" w:cs="TH SarabunPSK"/>
          <w:sz w:val="32"/>
          <w:szCs w:val="32"/>
        </w:rPr>
        <w:t>Englewool</w:t>
      </w:r>
      <w:proofErr w:type="spellEnd"/>
      <w:r w:rsidRPr="002974C5">
        <w:rPr>
          <w:rFonts w:ascii="TH SarabunPSK" w:hAnsi="TH SarabunPSK" w:cs="TH SarabunPSK"/>
          <w:sz w:val="32"/>
          <w:szCs w:val="32"/>
        </w:rPr>
        <w:t xml:space="preserve"> Cliffs, N.J.: Prentice-</w:t>
      </w:r>
      <w:proofErr w:type="spellStart"/>
      <w:r w:rsidRPr="002974C5">
        <w:rPr>
          <w:rFonts w:ascii="TH SarabunPSK" w:hAnsi="TH SarabunPSK" w:cs="TH SarabunPSK"/>
          <w:sz w:val="32"/>
          <w:szCs w:val="32"/>
        </w:rPr>
        <w:t>Hail</w:t>
      </w:r>
      <w:proofErr w:type="spellEnd"/>
      <w:r w:rsidRPr="002974C5">
        <w:rPr>
          <w:rFonts w:ascii="TH SarabunPSK" w:hAnsi="TH SarabunPSK" w:cs="TH SarabunPSK"/>
          <w:sz w:val="32"/>
          <w:szCs w:val="32"/>
        </w:rPr>
        <w:t>.</w:t>
      </w:r>
    </w:p>
    <w:p w14:paraId="226B605E" w14:textId="77777777" w:rsidR="002974C5" w:rsidRPr="002974C5" w:rsidRDefault="002974C5" w:rsidP="000720A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2974C5">
        <w:rPr>
          <w:rFonts w:ascii="TH SarabunPSK" w:hAnsi="TH SarabunPSK" w:cs="TH SarabunPSK"/>
          <w:sz w:val="32"/>
          <w:szCs w:val="32"/>
        </w:rPr>
        <w:t>Inomics</w:t>
      </w:r>
      <w:proofErr w:type="spellEnd"/>
      <w:r w:rsidRPr="002974C5">
        <w:rPr>
          <w:rFonts w:ascii="TH SarabunPSK" w:hAnsi="TH SarabunPSK" w:cs="TH SarabunPSK"/>
          <w:sz w:val="32"/>
          <w:szCs w:val="32"/>
        </w:rPr>
        <w:t xml:space="preserve"> Website </w:t>
      </w:r>
      <w:r w:rsidRPr="002974C5">
        <w:rPr>
          <w:rFonts w:ascii="TH SarabunPSK" w:hAnsi="TH SarabunPSK" w:cs="TH SarabunPSK"/>
          <w:sz w:val="32"/>
          <w:szCs w:val="32"/>
          <w:cs/>
        </w:rPr>
        <w:t>(</w:t>
      </w:r>
      <w:r w:rsidRPr="002974C5">
        <w:rPr>
          <w:rFonts w:ascii="TH SarabunPSK" w:hAnsi="TH SarabunPSK" w:cs="TH SarabunPSK"/>
          <w:sz w:val="32"/>
          <w:szCs w:val="32"/>
        </w:rPr>
        <w:t xml:space="preserve">2016). </w:t>
      </w:r>
      <w:r w:rsidRPr="002974C5">
        <w:rPr>
          <w:rFonts w:ascii="TH SarabunPSK" w:hAnsi="TH SarabunPSK" w:cs="TH SarabunPSK"/>
          <w:i/>
          <w:iCs/>
          <w:sz w:val="32"/>
          <w:szCs w:val="32"/>
        </w:rPr>
        <w:t>10 Characteristics of successful students</w:t>
      </w:r>
      <w:r w:rsidRPr="002974C5">
        <w:rPr>
          <w:rFonts w:ascii="TH SarabunPSK" w:hAnsi="TH SarabunPSK" w:cs="TH SarabunPSK"/>
          <w:sz w:val="32"/>
          <w:szCs w:val="32"/>
        </w:rPr>
        <w:t xml:space="preserve">. Retrieved January 30, 2021, from </w:t>
      </w:r>
      <w:hyperlink r:id="rId21" w:history="1">
        <w:r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https://bit.ly/3tatmyk</w:t>
        </w:r>
      </w:hyperlink>
    </w:p>
    <w:p w14:paraId="0C5CCCC5" w14:textId="77777777" w:rsidR="002974C5" w:rsidRPr="002974C5" w:rsidRDefault="006D3553" w:rsidP="000720A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hyperlink r:id="rId22" w:history="1">
        <w:r w:rsidR="002974C5"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Inomics</w:t>
        </w:r>
      </w:hyperlink>
      <w:r w:rsidR="002974C5" w:rsidRPr="002974C5">
        <w:rPr>
          <w:rStyle w:val="af2"/>
          <w:rFonts w:ascii="TH SarabunPSK" w:hAnsi="TH SarabunPSK" w:cs="TH SarabunPSK"/>
          <w:color w:val="auto"/>
          <w:sz w:val="32"/>
          <w:szCs w:val="32"/>
          <w:u w:val="none"/>
          <w:bdr w:val="none" w:sz="0" w:space="0" w:color="auto" w:frame="1"/>
        </w:rPr>
        <w:t xml:space="preserve"> Website</w:t>
      </w:r>
      <w:r w:rsidR="002974C5" w:rsidRPr="002974C5">
        <w:rPr>
          <w:rStyle w:val="af2"/>
          <w:rFonts w:ascii="TH SarabunPSK" w:hAnsi="TH SarabunPSK" w:cs="TH SarabunPSK"/>
          <w:color w:val="auto"/>
          <w:sz w:val="32"/>
          <w:szCs w:val="32"/>
          <w:u w:val="none"/>
        </w:rPr>
        <w:t xml:space="preserve">. </w:t>
      </w:r>
      <w:r w:rsidR="002974C5" w:rsidRPr="002974C5">
        <w:rPr>
          <w:rStyle w:val="af2"/>
          <w:rFonts w:ascii="TH SarabunPSK" w:hAnsi="TH SarabunPSK" w:cs="TH SarabunPSK"/>
          <w:color w:val="auto"/>
          <w:sz w:val="32"/>
          <w:szCs w:val="32"/>
          <w:u w:val="none"/>
          <w:cs/>
        </w:rPr>
        <w:t>(</w:t>
      </w:r>
      <w:r w:rsidR="002974C5" w:rsidRPr="002974C5">
        <w:rPr>
          <w:rFonts w:ascii="TH SarabunPSK" w:hAnsi="TH SarabunPSK" w:cs="TH SarabunPSK"/>
          <w:sz w:val="32"/>
          <w:szCs w:val="32"/>
        </w:rPr>
        <w:t>2016</w:t>
      </w:r>
      <w:r w:rsidR="002974C5" w:rsidRPr="002974C5">
        <w:rPr>
          <w:rFonts w:ascii="TH SarabunPSK" w:hAnsi="TH SarabunPSK" w:cs="TH SarabunPSK"/>
          <w:sz w:val="32"/>
          <w:szCs w:val="32"/>
          <w:cs/>
        </w:rPr>
        <w:t>)</w:t>
      </w:r>
      <w:r w:rsidR="002974C5" w:rsidRPr="002974C5">
        <w:rPr>
          <w:rFonts w:ascii="TH SarabunPSK" w:hAnsi="TH SarabunPSK" w:cs="TH SarabunPSK"/>
          <w:sz w:val="32"/>
          <w:szCs w:val="32"/>
        </w:rPr>
        <w:t xml:space="preserve">. 12 Characteristics of successful students. </w:t>
      </w:r>
      <w:bookmarkStart w:id="152" w:name="_Hlk49688433"/>
      <w:r w:rsidR="002974C5" w:rsidRPr="002974C5">
        <w:rPr>
          <w:rFonts w:ascii="TH SarabunPSK" w:hAnsi="TH SarabunPSK" w:cs="TH SarabunPSK"/>
          <w:sz w:val="32"/>
          <w:szCs w:val="32"/>
        </w:rPr>
        <w:t xml:space="preserve">Retrieved August 21, 2020, from </w:t>
      </w:r>
      <w:bookmarkEnd w:id="152"/>
      <w:r w:rsidR="002974C5" w:rsidRPr="002974C5">
        <w:rPr>
          <w:rFonts w:ascii="TH SarabunPSK" w:hAnsi="TH SarabunPSK" w:cs="TH SarabunPSK"/>
          <w:b/>
          <w:bCs/>
          <w:i/>
          <w:iCs/>
          <w:sz w:val="32"/>
          <w:szCs w:val="32"/>
        </w:rPr>
        <w:fldChar w:fldCharType="begin"/>
      </w:r>
      <w:r w:rsidR="002974C5" w:rsidRPr="002974C5">
        <w:rPr>
          <w:rFonts w:ascii="TH SarabunPSK" w:hAnsi="TH SarabunPSK" w:cs="TH SarabunPSK"/>
          <w:sz w:val="32"/>
          <w:szCs w:val="32"/>
        </w:rPr>
        <w:instrText xml:space="preserve"> HYPERLINK "https://bit.ly/3jEEfDl" </w:instrText>
      </w:r>
      <w:r w:rsidR="002974C5" w:rsidRPr="002974C5">
        <w:rPr>
          <w:rFonts w:ascii="TH SarabunPSK" w:hAnsi="TH SarabunPSK" w:cs="TH SarabunPSK"/>
          <w:b/>
          <w:bCs/>
          <w:i/>
          <w:iCs/>
          <w:sz w:val="32"/>
          <w:szCs w:val="32"/>
        </w:rPr>
        <w:fldChar w:fldCharType="separate"/>
      </w:r>
      <w:r w:rsidR="002974C5" w:rsidRPr="002974C5">
        <w:rPr>
          <w:rStyle w:val="af2"/>
          <w:rFonts w:ascii="TH SarabunPSK" w:hAnsi="TH SarabunPSK" w:cs="TH SarabunPSK"/>
          <w:color w:val="auto"/>
          <w:sz w:val="32"/>
          <w:szCs w:val="32"/>
          <w:u w:val="none"/>
        </w:rPr>
        <w:t>https://bit.ly/3jEEfDl</w:t>
      </w:r>
      <w:r w:rsidR="002974C5" w:rsidRPr="002974C5">
        <w:rPr>
          <w:rFonts w:ascii="TH SarabunPSK" w:hAnsi="TH SarabunPSK" w:cs="TH SarabunPSK"/>
          <w:b/>
          <w:bCs/>
          <w:i/>
          <w:iCs/>
          <w:sz w:val="32"/>
          <w:szCs w:val="32"/>
        </w:rPr>
        <w:fldChar w:fldCharType="end"/>
      </w:r>
    </w:p>
    <w:p w14:paraId="5F285424" w14:textId="77777777" w:rsidR="002974C5" w:rsidRPr="002974C5" w:rsidRDefault="002974C5" w:rsidP="000720A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974C5">
        <w:rPr>
          <w:rFonts w:ascii="TH SarabunPSK" w:hAnsi="TH SarabunPSK" w:cs="TH SarabunPSK"/>
          <w:sz w:val="32"/>
          <w:szCs w:val="32"/>
        </w:rPr>
        <w:t>Jeremy</w:t>
      </w:r>
      <w:r w:rsidRPr="002974C5">
        <w:rPr>
          <w:rFonts w:ascii="TH SarabunPSK" w:hAnsi="TH SarabunPSK" w:cs="TH SarabunPSK"/>
          <w:sz w:val="32"/>
          <w:szCs w:val="32"/>
          <w:cs/>
        </w:rPr>
        <w:t>,</w:t>
      </w:r>
      <w:r w:rsidRPr="002974C5">
        <w:rPr>
          <w:rFonts w:ascii="TH SarabunPSK" w:hAnsi="TH SarabunPSK" w:cs="TH SarabunPSK"/>
          <w:sz w:val="32"/>
          <w:szCs w:val="32"/>
        </w:rPr>
        <w:t xml:space="preserve"> L. (2017). </w:t>
      </w:r>
      <w:r w:rsidRPr="002974C5">
        <w:rPr>
          <w:rFonts w:ascii="TH SarabunPSK" w:hAnsi="TH SarabunPSK" w:cs="TH SarabunPSK"/>
          <w:i/>
          <w:iCs/>
          <w:sz w:val="32"/>
          <w:szCs w:val="32"/>
        </w:rPr>
        <w:t>Top 7 qualities universities look for in student applicants.</w:t>
      </w:r>
      <w:r w:rsidRPr="002974C5">
        <w:rPr>
          <w:rFonts w:ascii="TH SarabunPSK" w:hAnsi="TH SarabunPSK" w:cs="TH SarabunPSK"/>
          <w:sz w:val="32"/>
          <w:szCs w:val="32"/>
        </w:rPr>
        <w:t xml:space="preserve"> Retrieved January 30, 2021, from </w:t>
      </w:r>
      <w:hyperlink r:id="rId23" w:history="1">
        <w:r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https://bit.ly/3j2tk75</w:t>
        </w:r>
      </w:hyperlink>
    </w:p>
    <w:p w14:paraId="2930DA39" w14:textId="77777777" w:rsidR="002974C5" w:rsidRPr="002974C5" w:rsidRDefault="002974C5" w:rsidP="000720A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2974C5">
        <w:rPr>
          <w:rFonts w:ascii="TH SarabunPSK" w:hAnsi="TH SarabunPSK" w:cs="TH SarabunPSK"/>
          <w:sz w:val="32"/>
          <w:szCs w:val="32"/>
        </w:rPr>
        <w:lastRenderedPageBreak/>
        <w:t>Jurga</w:t>
      </w:r>
      <w:proofErr w:type="spellEnd"/>
      <w:r w:rsidRPr="002974C5">
        <w:rPr>
          <w:rFonts w:ascii="TH SarabunPSK" w:hAnsi="TH SarabunPSK" w:cs="TH SarabunPSK"/>
          <w:sz w:val="32"/>
          <w:szCs w:val="32"/>
        </w:rPr>
        <w:t>. (2012).</w:t>
      </w:r>
      <w:r w:rsidRPr="002974C5">
        <w:rPr>
          <w:rFonts w:ascii="TH SarabunPSK" w:eastAsia="Calibri" w:hAnsi="TH SarabunPSK" w:cs="TH SarabunPSK"/>
          <w:i/>
          <w:iCs/>
          <w:sz w:val="32"/>
          <w:szCs w:val="32"/>
        </w:rPr>
        <w:t xml:space="preserve"> What does it mean to be a good </w:t>
      </w:r>
      <w:proofErr w:type="gramStart"/>
      <w:r w:rsidRPr="002974C5">
        <w:rPr>
          <w:rFonts w:ascii="TH SarabunPSK" w:eastAsia="Calibri" w:hAnsi="TH SarabunPSK" w:cs="TH SarabunPSK"/>
          <w:i/>
          <w:iCs/>
          <w:sz w:val="32"/>
          <w:szCs w:val="32"/>
        </w:rPr>
        <w:t>student?.</w:t>
      </w:r>
      <w:proofErr w:type="gramEnd"/>
      <w:r w:rsidRPr="002974C5">
        <w:rPr>
          <w:rFonts w:ascii="TH SarabunPSK" w:hAnsi="TH SarabunPSK" w:cs="TH SarabunPSK"/>
          <w:sz w:val="32"/>
          <w:szCs w:val="32"/>
        </w:rPr>
        <w:t xml:space="preserve"> Retrieved January</w:t>
      </w:r>
      <w:r w:rsidRPr="002974C5">
        <w:rPr>
          <w:rFonts w:ascii="TH SarabunPSK" w:hAnsi="TH SarabunPSK" w:cs="TH SarabunPSK"/>
          <w:i/>
          <w:iCs/>
          <w:sz w:val="32"/>
          <w:szCs w:val="32"/>
        </w:rPr>
        <w:t xml:space="preserve"> 8, 2021</w:t>
      </w:r>
      <w:r w:rsidRPr="002974C5">
        <w:rPr>
          <w:rFonts w:ascii="TH SarabunPSK" w:hAnsi="TH SarabunPSK" w:cs="TH SarabunPSK"/>
          <w:sz w:val="32"/>
          <w:szCs w:val="32"/>
        </w:rPr>
        <w:t xml:space="preserve">, from </w:t>
      </w:r>
      <w:hyperlink r:id="rId24" w:history="1">
        <w:r w:rsidRPr="002974C5">
          <w:rPr>
            <w:rFonts w:ascii="TH SarabunPSK" w:hAnsi="TH SarabunPSK" w:cs="TH SarabunPSK"/>
            <w:sz w:val="32"/>
            <w:szCs w:val="32"/>
          </w:rPr>
          <w:t>https://bit.ly/2Xn7G3r</w:t>
        </w:r>
      </w:hyperlink>
    </w:p>
    <w:p w14:paraId="52307AD2" w14:textId="77777777" w:rsidR="002974C5" w:rsidRPr="002974C5" w:rsidRDefault="002974C5" w:rsidP="000720A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2974C5">
        <w:rPr>
          <w:rFonts w:ascii="TH SarabunPSK" w:hAnsi="TH SarabunPSK" w:cs="TH SarabunPSK"/>
          <w:sz w:val="32"/>
          <w:szCs w:val="32"/>
        </w:rPr>
        <w:t>Katen</w:t>
      </w:r>
      <w:proofErr w:type="spellEnd"/>
      <w:r w:rsidRPr="002974C5">
        <w:rPr>
          <w:rFonts w:ascii="TH SarabunPSK" w:hAnsi="TH SarabunPSK" w:cs="TH SarabunPSK"/>
          <w:sz w:val="32"/>
          <w:szCs w:val="32"/>
        </w:rPr>
        <w:t xml:space="preserve">, A (2014).  </w:t>
      </w:r>
      <w:r w:rsidRPr="002974C5">
        <w:rPr>
          <w:rFonts w:ascii="TH SarabunPSK" w:hAnsi="TH SarabunPSK" w:cs="TH SarabunPSK"/>
          <w:i/>
          <w:iCs/>
          <w:sz w:val="32"/>
          <w:szCs w:val="32"/>
        </w:rPr>
        <w:t xml:space="preserve">What is an enrichment </w:t>
      </w:r>
      <w:proofErr w:type="gramStart"/>
      <w:r w:rsidRPr="002974C5">
        <w:rPr>
          <w:rFonts w:ascii="TH SarabunPSK" w:hAnsi="TH SarabunPSK" w:cs="TH SarabunPSK"/>
          <w:i/>
          <w:iCs/>
          <w:sz w:val="32"/>
          <w:szCs w:val="32"/>
        </w:rPr>
        <w:t>class?.</w:t>
      </w:r>
      <w:proofErr w:type="gramEnd"/>
      <w:r w:rsidRPr="002974C5">
        <w:rPr>
          <w:rFonts w:ascii="TH SarabunPSK" w:hAnsi="TH SarabunPSK" w:cs="TH SarabunPSK"/>
          <w:sz w:val="32"/>
          <w:szCs w:val="32"/>
        </w:rPr>
        <w:t xml:space="preserve"> Retrieved December 3, 2020, from </w:t>
      </w:r>
      <w:hyperlink r:id="rId25" w:history="1">
        <w:r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https://bit.ly/</w:t>
        </w:r>
        <w:r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3</w:t>
        </w:r>
        <w:proofErr w:type="spellStart"/>
        <w:r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ovDf</w:t>
        </w:r>
        <w:proofErr w:type="spellEnd"/>
        <w:r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7</w:t>
        </w:r>
        <w:r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k</w:t>
        </w:r>
      </w:hyperlink>
    </w:p>
    <w:p w14:paraId="28E4BA62" w14:textId="77777777" w:rsidR="002974C5" w:rsidRPr="002974C5" w:rsidRDefault="002974C5" w:rsidP="000720AC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2974C5">
        <w:rPr>
          <w:rFonts w:ascii="TH SarabunPSK" w:eastAsia="Calibri" w:hAnsi="TH SarabunPSK" w:cs="TH SarabunPSK"/>
          <w:sz w:val="32"/>
          <w:szCs w:val="32"/>
        </w:rPr>
        <w:t>Learn</w:t>
      </w:r>
      <w:r w:rsidRPr="002974C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974C5">
        <w:rPr>
          <w:rFonts w:ascii="TH SarabunPSK" w:eastAsia="Calibri" w:hAnsi="TH SarabunPSK" w:cs="TH SarabunPSK"/>
          <w:sz w:val="32"/>
          <w:szCs w:val="32"/>
        </w:rPr>
        <w:t>From</w:t>
      </w:r>
      <w:r w:rsidRPr="002974C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974C5">
        <w:rPr>
          <w:rFonts w:ascii="TH SarabunPSK" w:eastAsia="Calibri" w:hAnsi="TH SarabunPSK" w:cs="TH SarabunPSK"/>
          <w:sz w:val="32"/>
          <w:szCs w:val="32"/>
        </w:rPr>
        <w:t>Blogs Website</w:t>
      </w:r>
      <w:r w:rsidRPr="002974C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974C5">
        <w:rPr>
          <w:rFonts w:ascii="TH SarabunPSK" w:eastAsia="Calibri" w:hAnsi="TH SarabunPSK" w:cs="TH SarabunPSK"/>
          <w:sz w:val="32"/>
          <w:szCs w:val="32"/>
        </w:rPr>
        <w:t>(n.d.)</w:t>
      </w:r>
      <w:r w:rsidRPr="002974C5">
        <w:rPr>
          <w:rFonts w:ascii="TH SarabunPSK" w:hAnsi="TH SarabunPSK" w:cs="TH SarabunPSK"/>
          <w:sz w:val="32"/>
          <w:szCs w:val="32"/>
        </w:rPr>
        <w:t xml:space="preserve">  </w:t>
      </w:r>
      <w:r w:rsidRPr="002974C5">
        <w:rPr>
          <w:rFonts w:ascii="TH SarabunPSK" w:eastAsia="Calibri" w:hAnsi="TH SarabunPSK" w:cs="TH SarabunPSK"/>
          <w:i/>
          <w:iCs/>
          <w:sz w:val="32"/>
          <w:szCs w:val="32"/>
        </w:rPr>
        <w:t xml:space="preserve">How To Be </w:t>
      </w:r>
      <w:proofErr w:type="gramStart"/>
      <w:r w:rsidRPr="002974C5">
        <w:rPr>
          <w:rFonts w:ascii="TH SarabunPSK" w:eastAsia="Calibri" w:hAnsi="TH SarabunPSK" w:cs="TH SarabunPSK"/>
          <w:i/>
          <w:iCs/>
          <w:sz w:val="32"/>
          <w:szCs w:val="32"/>
        </w:rPr>
        <w:t>A</w:t>
      </w:r>
      <w:proofErr w:type="gramEnd"/>
      <w:r w:rsidRPr="002974C5">
        <w:rPr>
          <w:rFonts w:ascii="TH SarabunPSK" w:eastAsia="Calibri" w:hAnsi="TH SarabunPSK" w:cs="TH SarabunPSK"/>
          <w:i/>
          <w:iCs/>
          <w:sz w:val="32"/>
          <w:szCs w:val="32"/>
        </w:rPr>
        <w:t xml:space="preserve"> Successful Student. </w:t>
      </w:r>
      <w:r w:rsidRPr="002974C5">
        <w:rPr>
          <w:rFonts w:ascii="TH SarabunPSK" w:eastAsia="Calibri" w:hAnsi="TH SarabunPSK" w:cs="TH SarabunPSK"/>
          <w:sz w:val="32"/>
          <w:szCs w:val="32"/>
        </w:rPr>
        <w:t>Retrieved March 6, 2021, from</w:t>
      </w:r>
      <w:r w:rsidRPr="002974C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hyperlink r:id="rId26" w:history="1">
        <w:r w:rsidRPr="002974C5">
          <w:rPr>
            <w:rStyle w:val="af2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https://bit.ly/38fBuF6</w:t>
        </w:r>
      </w:hyperlink>
    </w:p>
    <w:p w14:paraId="69CF1140" w14:textId="77777777" w:rsidR="002974C5" w:rsidRPr="002974C5" w:rsidRDefault="002974C5" w:rsidP="000720AC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2974C5">
        <w:rPr>
          <w:rFonts w:ascii="TH SarabunPSK" w:hAnsi="TH SarabunPSK" w:cs="TH SarabunPSK"/>
          <w:sz w:val="32"/>
          <w:szCs w:val="32"/>
        </w:rPr>
        <w:t>Littlefield,</w:t>
      </w:r>
      <w:r w:rsidRPr="002974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974C5">
        <w:rPr>
          <w:rFonts w:ascii="TH SarabunPSK" w:hAnsi="TH SarabunPSK" w:cs="TH SarabunPSK"/>
          <w:sz w:val="32"/>
          <w:szCs w:val="32"/>
        </w:rPr>
        <w:t xml:space="preserve">J. (2019). </w:t>
      </w:r>
      <w:r w:rsidRPr="002974C5">
        <w:rPr>
          <w:rFonts w:ascii="TH SarabunPSK" w:hAnsi="TH SarabunPSK" w:cs="TH SarabunPSK"/>
          <w:i/>
          <w:iCs/>
          <w:sz w:val="32"/>
          <w:szCs w:val="32"/>
        </w:rPr>
        <w:t>10 Ways to be a successful online student.</w:t>
      </w:r>
      <w:r w:rsidRPr="002974C5">
        <w:rPr>
          <w:rFonts w:ascii="TH SarabunPSK" w:hAnsi="TH SarabunPSK" w:cs="TH SarabunPSK"/>
          <w:sz w:val="32"/>
          <w:szCs w:val="32"/>
        </w:rPr>
        <w:t xml:space="preserve"> Retrieved August 28, 2020, from </w:t>
      </w:r>
      <w:hyperlink r:id="rId27" w:history="1">
        <w:r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https://bit.ly/2QYyHap</w:t>
        </w:r>
      </w:hyperlink>
    </w:p>
    <w:p w14:paraId="47D5A150" w14:textId="77777777" w:rsidR="002974C5" w:rsidRPr="002974C5" w:rsidRDefault="002974C5" w:rsidP="000720AC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2974C5">
        <w:rPr>
          <w:rFonts w:ascii="TH SarabunPSK" w:hAnsi="TH SarabunPSK" w:cs="TH SarabunPSK"/>
          <w:sz w:val="32"/>
          <w:szCs w:val="32"/>
        </w:rPr>
        <w:t>Loveless,</w:t>
      </w:r>
      <w:r w:rsidRPr="002974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974C5">
        <w:rPr>
          <w:rFonts w:ascii="TH SarabunPSK" w:hAnsi="TH SarabunPSK" w:cs="TH SarabunPSK"/>
          <w:sz w:val="32"/>
          <w:szCs w:val="32"/>
        </w:rPr>
        <w:t xml:space="preserve">B. (2020). </w:t>
      </w:r>
      <w:r w:rsidRPr="002974C5">
        <w:rPr>
          <w:rFonts w:ascii="TH SarabunPSK" w:hAnsi="TH SarabunPSK" w:cs="TH SarabunPSK"/>
          <w:i/>
          <w:iCs/>
          <w:sz w:val="32"/>
          <w:szCs w:val="32"/>
        </w:rPr>
        <w:t>10 Habits of highly effective students.</w:t>
      </w:r>
      <w:r w:rsidRPr="002974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974C5">
        <w:rPr>
          <w:rFonts w:ascii="TH SarabunPSK" w:hAnsi="TH SarabunPSK" w:cs="TH SarabunPSK"/>
          <w:sz w:val="32"/>
          <w:szCs w:val="32"/>
        </w:rPr>
        <w:t>Retrieved August 28, 2020, from https://bit.ly/2R14HdT</w:t>
      </w:r>
      <w:r w:rsidRPr="002974C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14:paraId="699A4477" w14:textId="77777777" w:rsidR="002974C5" w:rsidRPr="002974C5" w:rsidRDefault="002974C5" w:rsidP="000720AC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2974C5">
        <w:rPr>
          <w:rFonts w:ascii="TH SarabunPSK" w:hAnsi="TH SarabunPSK" w:cs="TH SarabunPSK"/>
          <w:sz w:val="32"/>
          <w:szCs w:val="32"/>
        </w:rPr>
        <w:t xml:space="preserve">Matthews, D. (2018). </w:t>
      </w:r>
      <w:r w:rsidRPr="002974C5">
        <w:rPr>
          <w:rFonts w:ascii="TH SarabunPSK" w:hAnsi="TH SarabunPSK" w:cs="TH SarabunPSK"/>
          <w:i/>
          <w:iCs/>
          <w:sz w:val="32"/>
          <w:szCs w:val="32"/>
        </w:rPr>
        <w:t>8 Traits of high-performing students.</w:t>
      </w:r>
      <w:r w:rsidRPr="002974C5">
        <w:rPr>
          <w:rFonts w:ascii="TH SarabunPSK" w:hAnsi="TH SarabunPSK" w:cs="TH SarabunPSK"/>
          <w:sz w:val="32"/>
          <w:szCs w:val="32"/>
        </w:rPr>
        <w:t xml:space="preserve"> Retrieved August 21, 2020, from </w:t>
      </w:r>
      <w:hyperlink r:id="rId28" w:history="1">
        <w:r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https://bit.ly/31GiuNd</w:t>
        </w:r>
      </w:hyperlink>
    </w:p>
    <w:p w14:paraId="5E41713B" w14:textId="77777777" w:rsidR="002974C5" w:rsidRPr="002974C5" w:rsidRDefault="006D3553" w:rsidP="000720AC">
      <w:pPr>
        <w:ind w:left="720" w:hanging="720"/>
        <w:rPr>
          <w:rFonts w:ascii="TH SarabunPSK" w:hAnsi="TH SarabunPSK" w:cs="TH SarabunPSK"/>
          <w:sz w:val="32"/>
          <w:szCs w:val="32"/>
        </w:rPr>
      </w:pPr>
      <w:hyperlink r:id="rId29" w:history="1">
        <w:r w:rsidR="002974C5"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McKeague</w:t>
        </w:r>
      </w:hyperlink>
      <w:r w:rsidR="002974C5" w:rsidRPr="002974C5">
        <w:rPr>
          <w:rStyle w:val="af2"/>
          <w:rFonts w:ascii="TH SarabunPSK" w:hAnsi="TH SarabunPSK" w:cs="TH SarabunPSK"/>
          <w:color w:val="auto"/>
          <w:sz w:val="32"/>
          <w:szCs w:val="32"/>
          <w:u w:val="none"/>
        </w:rPr>
        <w:t>,</w:t>
      </w:r>
      <w:r w:rsidR="002974C5" w:rsidRPr="002974C5">
        <w:rPr>
          <w:rStyle w:val="af2"/>
          <w:rFonts w:ascii="TH SarabunPSK" w:hAnsi="TH SarabunPSK" w:cs="TH SarabunPSK"/>
          <w:color w:val="auto"/>
          <w:sz w:val="32"/>
          <w:szCs w:val="32"/>
          <w:u w:val="none"/>
          <w:cs/>
        </w:rPr>
        <w:t xml:space="preserve"> </w:t>
      </w:r>
      <w:r w:rsidR="002974C5" w:rsidRPr="002974C5">
        <w:rPr>
          <w:rStyle w:val="af2"/>
          <w:rFonts w:ascii="TH SarabunPSK" w:hAnsi="TH SarabunPSK" w:cs="TH SarabunPSK"/>
          <w:color w:val="auto"/>
          <w:sz w:val="32"/>
          <w:szCs w:val="32"/>
          <w:u w:val="none"/>
        </w:rPr>
        <w:t>G. (</w:t>
      </w:r>
      <w:r w:rsidR="002974C5" w:rsidRPr="002974C5">
        <w:rPr>
          <w:rFonts w:ascii="TH SarabunPSK" w:hAnsi="TH SarabunPSK" w:cs="TH SarabunPSK"/>
          <w:sz w:val="32"/>
          <w:szCs w:val="32"/>
        </w:rPr>
        <w:t xml:space="preserve">2017). </w:t>
      </w:r>
      <w:r w:rsidR="002974C5" w:rsidRPr="002974C5">
        <w:rPr>
          <w:rFonts w:ascii="TH SarabunPSK" w:hAnsi="TH SarabunPSK" w:cs="TH SarabunPSK"/>
          <w:i/>
          <w:iCs/>
          <w:sz w:val="32"/>
          <w:szCs w:val="32"/>
        </w:rPr>
        <w:t xml:space="preserve">Top five skills for success as a student. </w:t>
      </w:r>
      <w:r w:rsidR="002974C5" w:rsidRPr="002974C5">
        <w:rPr>
          <w:rFonts w:ascii="TH SarabunPSK" w:hAnsi="TH SarabunPSK" w:cs="TH SarabunPSK"/>
          <w:sz w:val="32"/>
          <w:szCs w:val="32"/>
        </w:rPr>
        <w:t xml:space="preserve">Retrieved August 28, 2020, from </w:t>
      </w:r>
      <w:hyperlink r:id="rId30" w:history="1">
        <w:r w:rsidR="002974C5"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https://bit.ly/3lTaUHb</w:t>
        </w:r>
      </w:hyperlink>
    </w:p>
    <w:p w14:paraId="0FA1C2C6" w14:textId="77777777" w:rsidR="002974C5" w:rsidRPr="002974C5" w:rsidRDefault="006D3553" w:rsidP="000720AC">
      <w:pPr>
        <w:ind w:left="720" w:hanging="720"/>
        <w:rPr>
          <w:rFonts w:ascii="TH SarabunPSK" w:hAnsi="TH SarabunPSK" w:cs="TH SarabunPSK"/>
          <w:sz w:val="32"/>
          <w:szCs w:val="32"/>
        </w:rPr>
      </w:pPr>
      <w:hyperlink r:id="rId31" w:history="1">
        <w:r w:rsidR="002974C5" w:rsidRPr="002974C5">
          <w:rPr>
            <w:rFonts w:ascii="TH SarabunPSK" w:eastAsia="Times New Roman" w:hAnsi="TH SarabunPSK" w:cs="TH SarabunPSK"/>
            <w:sz w:val="32"/>
            <w:szCs w:val="32"/>
            <w:bdr w:val="none" w:sz="0" w:space="0" w:color="auto" w:frame="1"/>
          </w:rPr>
          <w:t>Meador</w:t>
        </w:r>
      </w:hyperlink>
      <w:r w:rsidR="002974C5" w:rsidRPr="002974C5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, D</w:t>
      </w:r>
      <w:r w:rsidR="002974C5" w:rsidRPr="002974C5">
        <w:rPr>
          <w:rFonts w:ascii="TH SarabunPSK" w:eastAsia="Times New Roman" w:hAnsi="TH SarabunPSK" w:cs="TH SarabunPSK"/>
          <w:sz w:val="32"/>
          <w:szCs w:val="32"/>
        </w:rPr>
        <w:t xml:space="preserve">. (2019). </w:t>
      </w:r>
      <w:r w:rsidR="002974C5" w:rsidRPr="002974C5">
        <w:rPr>
          <w:rFonts w:ascii="TH SarabunPSK" w:hAnsi="TH SarabunPSK" w:cs="TH SarabunPSK"/>
          <w:sz w:val="32"/>
          <w:szCs w:val="32"/>
        </w:rPr>
        <w:t xml:space="preserve">10 </w:t>
      </w:r>
      <w:r w:rsidR="002974C5" w:rsidRPr="002974C5">
        <w:rPr>
          <w:rFonts w:ascii="TH SarabunPSK" w:hAnsi="TH SarabunPSK" w:cs="TH SarabunPSK"/>
          <w:i/>
          <w:iCs/>
          <w:sz w:val="32"/>
          <w:szCs w:val="32"/>
        </w:rPr>
        <w:t>Characteristics of Great Students</w:t>
      </w:r>
      <w:r w:rsidR="002974C5" w:rsidRPr="002974C5">
        <w:rPr>
          <w:rFonts w:ascii="TH SarabunPSK" w:hAnsi="TH SarabunPSK" w:cs="TH SarabunPSK"/>
          <w:sz w:val="32"/>
          <w:szCs w:val="32"/>
        </w:rPr>
        <w:t xml:space="preserve">. Retrieved August 21, 2020, from </w:t>
      </w:r>
      <w:hyperlink r:id="rId32" w:history="1">
        <w:r w:rsidR="002974C5"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https://bit.ly/2Dh5wMw</w:t>
        </w:r>
      </w:hyperlink>
    </w:p>
    <w:p w14:paraId="4BB9CD57" w14:textId="77777777" w:rsidR="002974C5" w:rsidRPr="002974C5" w:rsidRDefault="002974C5" w:rsidP="000720A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974C5">
        <w:rPr>
          <w:rFonts w:ascii="TH SarabunPSK" w:hAnsi="TH SarabunPSK" w:cs="TH SarabunPSK"/>
          <w:sz w:val="32"/>
          <w:szCs w:val="32"/>
        </w:rPr>
        <w:t>Mega</w:t>
      </w:r>
      <w:r w:rsidRPr="002974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974C5">
        <w:rPr>
          <w:rFonts w:ascii="TH SarabunPSK" w:hAnsi="TH SarabunPSK" w:cs="TH SarabunPSK"/>
          <w:sz w:val="32"/>
          <w:szCs w:val="32"/>
        </w:rPr>
        <w:t>Essays Website. (n.d.).</w:t>
      </w:r>
      <w:r w:rsidRPr="002974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974C5">
        <w:rPr>
          <w:rFonts w:ascii="TH SarabunPSK" w:hAnsi="TH SarabunPSK" w:cs="TH SarabunPSK"/>
          <w:i/>
          <w:iCs/>
          <w:sz w:val="32"/>
          <w:szCs w:val="32"/>
        </w:rPr>
        <w:t>Effects of being a good student</w:t>
      </w:r>
      <w:r w:rsidRPr="002974C5">
        <w:rPr>
          <w:rFonts w:ascii="TH SarabunPSK" w:hAnsi="TH SarabunPSK" w:cs="TH SarabunPSK"/>
          <w:sz w:val="32"/>
          <w:szCs w:val="32"/>
        </w:rPr>
        <w:t xml:space="preserve">. Retrieved January 8, 2021, from </w:t>
      </w:r>
      <w:hyperlink r:id="rId33" w:history="1">
        <w:r w:rsidRPr="002974C5">
          <w:rPr>
            <w:rFonts w:ascii="TH SarabunPSK" w:hAnsi="TH SarabunPSK" w:cs="TH SarabunPSK"/>
            <w:sz w:val="32"/>
            <w:szCs w:val="32"/>
          </w:rPr>
          <w:t>https://bit.ly/3blfZ8g</w:t>
        </w:r>
      </w:hyperlink>
    </w:p>
    <w:p w14:paraId="32077147" w14:textId="77777777" w:rsidR="002974C5" w:rsidRPr="002974C5" w:rsidRDefault="002974C5" w:rsidP="000720A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2974C5">
        <w:rPr>
          <w:rFonts w:ascii="TH SarabunPSK" w:hAnsi="TH SarabunPSK" w:cs="TH SarabunPSK"/>
          <w:sz w:val="32"/>
          <w:szCs w:val="32"/>
        </w:rPr>
        <w:t>Naiyatip</w:t>
      </w:r>
      <w:proofErr w:type="spellEnd"/>
      <w:r w:rsidRPr="002974C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974C5">
        <w:rPr>
          <w:rFonts w:ascii="TH SarabunPSK" w:hAnsi="TH SarabunPSK" w:cs="TH SarabunPSK"/>
          <w:sz w:val="32"/>
          <w:szCs w:val="32"/>
        </w:rPr>
        <w:t>Teerapuk</w:t>
      </w:r>
      <w:proofErr w:type="spellEnd"/>
      <w:r w:rsidRPr="002974C5">
        <w:rPr>
          <w:rFonts w:ascii="TH SarabunPSK" w:hAnsi="TH SarabunPSK" w:cs="TH SarabunPSK"/>
          <w:sz w:val="32"/>
          <w:szCs w:val="32"/>
        </w:rPr>
        <w:t xml:space="preserve"> </w:t>
      </w:r>
      <w:r w:rsidRPr="002974C5">
        <w:rPr>
          <w:rFonts w:ascii="TH SarabunPSK" w:hAnsi="TH SarabunPSK" w:cs="TH SarabunPSK"/>
          <w:sz w:val="32"/>
          <w:szCs w:val="32"/>
          <w:cs/>
        </w:rPr>
        <w:t>(</w:t>
      </w:r>
      <w:r w:rsidRPr="002974C5">
        <w:rPr>
          <w:rFonts w:ascii="TH SarabunPSK" w:hAnsi="TH SarabunPSK" w:cs="TH SarabunPSK"/>
          <w:sz w:val="32"/>
          <w:szCs w:val="32"/>
        </w:rPr>
        <w:t>n.d.)</w:t>
      </w:r>
      <w:r w:rsidRPr="002974C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974C5">
        <w:rPr>
          <w:rFonts w:ascii="TH SarabunPSK" w:hAnsi="TH SarabunPSK" w:cs="TH SarabunPSK"/>
          <w:i/>
          <w:iCs/>
          <w:sz w:val="32"/>
          <w:szCs w:val="32"/>
        </w:rPr>
        <w:t>Research tools</w:t>
      </w:r>
      <w:r w:rsidRPr="002974C5">
        <w:rPr>
          <w:rFonts w:ascii="TH SarabunPSK" w:hAnsi="TH SarabunPSK" w:cs="TH SarabunPSK"/>
          <w:i/>
          <w:iCs/>
          <w:sz w:val="32"/>
          <w:szCs w:val="32"/>
          <w:cs/>
        </w:rPr>
        <w:t xml:space="preserve">. </w:t>
      </w:r>
      <w:r w:rsidRPr="002974C5">
        <w:rPr>
          <w:rFonts w:ascii="TH SarabunPSK" w:hAnsi="TH SarabunPSK" w:cs="TH SarabunPSK"/>
          <w:sz w:val="32"/>
          <w:szCs w:val="32"/>
        </w:rPr>
        <w:t xml:space="preserve">Retrieved October 25, 2021 from http://naiyatip-research.blogspot.com/p/research-tools.html </w:t>
      </w:r>
    </w:p>
    <w:p w14:paraId="62916F22" w14:textId="77777777" w:rsidR="002974C5" w:rsidRPr="002974C5" w:rsidRDefault="002974C5" w:rsidP="000720A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974C5">
        <w:rPr>
          <w:rFonts w:ascii="TH SarabunPSK" w:hAnsi="TH SarabunPSK" w:cs="TH SarabunPSK"/>
          <w:sz w:val="32"/>
          <w:szCs w:val="32"/>
        </w:rPr>
        <w:t>OCCC Website</w:t>
      </w:r>
      <w:r w:rsidRPr="002974C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974C5">
        <w:rPr>
          <w:rFonts w:ascii="TH SarabunPSK" w:hAnsi="TH SarabunPSK" w:cs="TH SarabunPSK"/>
          <w:sz w:val="32"/>
          <w:szCs w:val="32"/>
        </w:rPr>
        <w:t xml:space="preserve">n.d.) </w:t>
      </w:r>
      <w:r w:rsidRPr="002974C5">
        <w:rPr>
          <w:rFonts w:ascii="TH SarabunPSK" w:hAnsi="TH SarabunPSK" w:cs="TH SarabunPSK"/>
          <w:i/>
          <w:iCs/>
          <w:sz w:val="32"/>
          <w:szCs w:val="32"/>
        </w:rPr>
        <w:t>Characteristics of successful students.</w:t>
      </w:r>
      <w:r w:rsidRPr="002974C5">
        <w:rPr>
          <w:rFonts w:ascii="TH SarabunPSK" w:hAnsi="TH SarabunPSK" w:cs="TH SarabunPSK"/>
          <w:sz w:val="32"/>
          <w:szCs w:val="32"/>
        </w:rPr>
        <w:t xml:space="preserve"> Retrieved January 30, 2021, from </w:t>
      </w:r>
      <w:hyperlink r:id="rId34" w:history="1">
        <w:r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https://bit.ly/3pA1mSK</w:t>
        </w:r>
      </w:hyperlink>
    </w:p>
    <w:p w14:paraId="006149FD" w14:textId="77777777" w:rsidR="002974C5" w:rsidRPr="002974C5" w:rsidRDefault="002974C5" w:rsidP="000720A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974C5">
        <w:rPr>
          <w:rFonts w:ascii="TH SarabunPSK" w:hAnsi="TH SarabunPSK" w:cs="TH SarabunPSK"/>
          <w:sz w:val="32"/>
          <w:szCs w:val="32"/>
        </w:rPr>
        <w:t xml:space="preserve">Opportunity International Website. (2020) </w:t>
      </w:r>
      <w:r w:rsidRPr="002974C5">
        <w:rPr>
          <w:rFonts w:ascii="TH SarabunPSK" w:hAnsi="TH SarabunPSK" w:cs="TH SarabunPSK"/>
          <w:i/>
          <w:iCs/>
          <w:sz w:val="32"/>
          <w:szCs w:val="32"/>
        </w:rPr>
        <w:t>10 Habits of successful students</w:t>
      </w:r>
      <w:r w:rsidRPr="002974C5">
        <w:rPr>
          <w:rFonts w:ascii="TH SarabunPSK" w:hAnsi="TH SarabunPSK" w:cs="TH SarabunPSK"/>
          <w:sz w:val="32"/>
          <w:szCs w:val="32"/>
        </w:rPr>
        <w:t>. Retrieved August 28, 2020, from https://bit.ly/2ZfU8rR</w:t>
      </w:r>
      <w:r w:rsidRPr="002974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974C5">
        <w:rPr>
          <w:rFonts w:ascii="TH SarabunPSK" w:hAnsi="TH SarabunPSK" w:cs="TH SarabunPSK"/>
          <w:sz w:val="32"/>
          <w:szCs w:val="32"/>
        </w:rPr>
        <w:t xml:space="preserve"> </w:t>
      </w:r>
    </w:p>
    <w:p w14:paraId="2F603232" w14:textId="77777777" w:rsidR="002974C5" w:rsidRPr="002974C5" w:rsidRDefault="002974C5" w:rsidP="000720A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974C5">
        <w:rPr>
          <w:rFonts w:ascii="TH SarabunPSK" w:hAnsi="TH SarabunPSK" w:cs="TH SarabunPSK"/>
          <w:sz w:val="32"/>
          <w:szCs w:val="32"/>
        </w:rPr>
        <w:t xml:space="preserve">O'Shea, S and </w:t>
      </w:r>
      <w:proofErr w:type="spellStart"/>
      <w:r w:rsidRPr="002974C5">
        <w:rPr>
          <w:rFonts w:ascii="TH SarabunPSK" w:hAnsi="TH SarabunPSK" w:cs="TH SarabunPSK"/>
          <w:sz w:val="32"/>
          <w:szCs w:val="32"/>
        </w:rPr>
        <w:t>Delahunty</w:t>
      </w:r>
      <w:proofErr w:type="spellEnd"/>
      <w:r w:rsidRPr="002974C5">
        <w:rPr>
          <w:rFonts w:ascii="TH SarabunPSK" w:hAnsi="TH SarabunPSK" w:cs="TH SarabunPSK"/>
          <w:sz w:val="32"/>
          <w:szCs w:val="32"/>
        </w:rPr>
        <w:t>, J. (2019).</w:t>
      </w:r>
      <w:r w:rsidRPr="002974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974C5">
        <w:rPr>
          <w:rFonts w:ascii="TH SarabunPSK" w:hAnsi="TH SarabunPSK" w:cs="TH SarabunPSK"/>
          <w:i/>
          <w:iCs/>
          <w:sz w:val="32"/>
          <w:szCs w:val="32"/>
        </w:rPr>
        <w:t>What does success mean to you? Be surprised what it means to our university students.</w:t>
      </w:r>
      <w:r w:rsidRPr="002974C5">
        <w:rPr>
          <w:rFonts w:ascii="TH SarabunPSK" w:hAnsi="TH SarabunPSK" w:cs="TH SarabunPSK"/>
          <w:sz w:val="32"/>
          <w:szCs w:val="32"/>
        </w:rPr>
        <w:t xml:space="preserve"> Retrieved December</w:t>
      </w:r>
      <w:r w:rsidRPr="002974C5">
        <w:rPr>
          <w:rFonts w:ascii="TH SarabunPSK" w:hAnsi="TH SarabunPSK" w:cs="TH SarabunPSK"/>
          <w:i/>
          <w:iCs/>
          <w:sz w:val="32"/>
          <w:szCs w:val="32"/>
        </w:rPr>
        <w:t xml:space="preserve"> 3, 2020</w:t>
      </w:r>
      <w:r w:rsidRPr="002974C5">
        <w:rPr>
          <w:rFonts w:ascii="TH SarabunPSK" w:hAnsi="TH SarabunPSK" w:cs="TH SarabunPSK"/>
          <w:sz w:val="32"/>
          <w:szCs w:val="32"/>
        </w:rPr>
        <w:t xml:space="preserve">, from </w:t>
      </w:r>
      <w:hyperlink r:id="rId35" w:history="1">
        <w:r w:rsidRPr="002974C5">
          <w:rPr>
            <w:rFonts w:ascii="TH SarabunPSK" w:hAnsi="TH SarabunPSK" w:cs="TH SarabunPSK"/>
            <w:sz w:val="32"/>
            <w:szCs w:val="32"/>
          </w:rPr>
          <w:t>https://bit.ly/2JL1aQl</w:t>
        </w:r>
      </w:hyperlink>
    </w:p>
    <w:p w14:paraId="1872865A" w14:textId="77777777" w:rsidR="002974C5" w:rsidRPr="002974C5" w:rsidRDefault="002974C5" w:rsidP="000720A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974C5">
        <w:rPr>
          <w:rFonts w:ascii="TH SarabunPSK" w:hAnsi="TH SarabunPSK" w:cs="TH SarabunPSK"/>
          <w:sz w:val="32"/>
          <w:szCs w:val="32"/>
        </w:rPr>
        <w:t xml:space="preserve">Parnell, A. (2018). </w:t>
      </w:r>
      <w:r w:rsidRPr="002974C5">
        <w:rPr>
          <w:rFonts w:ascii="TH SarabunPSK" w:hAnsi="TH SarabunPSK" w:cs="TH SarabunPSK"/>
          <w:i/>
          <w:iCs/>
          <w:sz w:val="32"/>
          <w:szCs w:val="32"/>
        </w:rPr>
        <w:t>It’s Time for a real definition of student success.</w:t>
      </w:r>
      <w:r w:rsidRPr="002974C5">
        <w:rPr>
          <w:rFonts w:ascii="TH SarabunPSK" w:hAnsi="TH SarabunPSK" w:cs="TH SarabunPSK"/>
          <w:sz w:val="32"/>
          <w:szCs w:val="32"/>
        </w:rPr>
        <w:t xml:space="preserve"> Retrieved December 3, 2020, from </w:t>
      </w:r>
      <w:hyperlink r:id="rId36" w:history="1">
        <w:r w:rsidRPr="002974C5">
          <w:rPr>
            <w:rFonts w:ascii="TH SarabunPSK" w:hAnsi="TH SarabunPSK" w:cs="TH SarabunPSK"/>
            <w:sz w:val="32"/>
            <w:szCs w:val="32"/>
          </w:rPr>
          <w:t>https://bit.ly/39I3oLp</w:t>
        </w:r>
      </w:hyperlink>
    </w:p>
    <w:p w14:paraId="7C98F8EB" w14:textId="77777777" w:rsidR="002974C5" w:rsidRPr="002974C5" w:rsidRDefault="002974C5" w:rsidP="000720A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974C5">
        <w:rPr>
          <w:rFonts w:ascii="TH SarabunPSK" w:hAnsi="TH SarabunPSK" w:cs="TH SarabunPSK"/>
          <w:sz w:val="32"/>
          <w:szCs w:val="32"/>
        </w:rPr>
        <w:t xml:space="preserve">Pasadena City College Website. (2020). </w:t>
      </w:r>
      <w:r w:rsidRPr="002974C5">
        <w:rPr>
          <w:rFonts w:ascii="TH SarabunPSK" w:hAnsi="TH SarabunPSK" w:cs="TH SarabunPSK"/>
          <w:i/>
          <w:iCs/>
          <w:sz w:val="32"/>
          <w:szCs w:val="32"/>
        </w:rPr>
        <w:t>Key characteristics of successful students</w:t>
      </w:r>
      <w:r w:rsidRPr="002974C5">
        <w:rPr>
          <w:rFonts w:ascii="TH SarabunPSK" w:hAnsi="TH SarabunPSK" w:cs="TH SarabunPSK"/>
          <w:sz w:val="32"/>
          <w:szCs w:val="32"/>
        </w:rPr>
        <w:t xml:space="preserve">. Retrieved August 21, 2020, from </w:t>
      </w:r>
      <w:hyperlink r:id="rId37" w:history="1">
        <w:r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https://bit.ly/32HSX5k</w:t>
        </w:r>
      </w:hyperlink>
    </w:p>
    <w:p w14:paraId="1392417D" w14:textId="77777777" w:rsidR="002974C5" w:rsidRPr="002974C5" w:rsidRDefault="002974C5" w:rsidP="000720A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974C5">
        <w:rPr>
          <w:rFonts w:ascii="TH SarabunPSK" w:hAnsi="TH SarabunPSK" w:cs="TH SarabunPSK"/>
          <w:sz w:val="32"/>
          <w:szCs w:val="32"/>
        </w:rPr>
        <w:t xml:space="preserve">Polit, D. F. &amp; Beck, C. T. (2012). </w:t>
      </w:r>
      <w:r w:rsidRPr="002974C5">
        <w:rPr>
          <w:rFonts w:ascii="TH SarabunPSK" w:hAnsi="TH SarabunPSK" w:cs="TH SarabunPSK"/>
          <w:i/>
          <w:iCs/>
          <w:sz w:val="32"/>
          <w:szCs w:val="32"/>
        </w:rPr>
        <w:t>Nursing research: Generating and assessing evidence for nursing practice.</w:t>
      </w:r>
      <w:r w:rsidRPr="002974C5">
        <w:rPr>
          <w:rFonts w:ascii="TH SarabunPSK" w:hAnsi="TH SarabunPSK" w:cs="TH SarabunPSK"/>
          <w:sz w:val="32"/>
          <w:szCs w:val="32"/>
        </w:rPr>
        <w:t xml:space="preserve"> Philadelphia, PA: Wolters Kluwer Health / Lippincott Williams&amp; Wilkins.</w:t>
      </w:r>
    </w:p>
    <w:p w14:paraId="6CE72476" w14:textId="77777777" w:rsidR="002974C5" w:rsidRPr="002974C5" w:rsidRDefault="002974C5" w:rsidP="000720A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2974C5">
        <w:rPr>
          <w:rFonts w:ascii="TH SarabunPSK" w:hAnsi="TH SarabunPSK" w:cs="TH SarabunPSK"/>
          <w:sz w:val="32"/>
          <w:szCs w:val="32"/>
        </w:rPr>
        <w:lastRenderedPageBreak/>
        <w:t>Rovinelli</w:t>
      </w:r>
      <w:proofErr w:type="spellEnd"/>
      <w:r w:rsidRPr="002974C5">
        <w:rPr>
          <w:rFonts w:ascii="TH SarabunPSK" w:hAnsi="TH SarabunPSK" w:cs="TH SarabunPSK"/>
          <w:sz w:val="32"/>
          <w:szCs w:val="32"/>
        </w:rPr>
        <w:t xml:space="preserve">, R.J., &amp; Hambleton, R.K. (1977). On the use of content specialists in the assessment of criterion-referenced test item validity. </w:t>
      </w:r>
      <w:r w:rsidRPr="002974C5">
        <w:rPr>
          <w:rFonts w:ascii="TH SarabunPSK" w:hAnsi="TH SarabunPSK" w:cs="TH SarabunPSK"/>
          <w:i/>
          <w:iCs/>
          <w:sz w:val="32"/>
          <w:szCs w:val="32"/>
        </w:rPr>
        <w:t>Dutch Journal of Educational Research</w:t>
      </w:r>
      <w:r w:rsidRPr="002974C5">
        <w:rPr>
          <w:rFonts w:ascii="TH SarabunPSK" w:hAnsi="TH SarabunPSK" w:cs="TH SarabunPSK"/>
          <w:sz w:val="32"/>
          <w:szCs w:val="32"/>
        </w:rPr>
        <w:t xml:space="preserve">, </w:t>
      </w:r>
      <w:r w:rsidRPr="002974C5">
        <w:rPr>
          <w:rFonts w:ascii="TH SarabunPSK" w:hAnsi="TH SarabunPSK" w:cs="TH SarabunPSK"/>
          <w:i/>
          <w:iCs/>
          <w:sz w:val="32"/>
          <w:szCs w:val="32"/>
        </w:rPr>
        <w:t>2,</w:t>
      </w:r>
      <w:r w:rsidRPr="002974C5">
        <w:rPr>
          <w:rFonts w:ascii="TH SarabunPSK" w:hAnsi="TH SarabunPSK" w:cs="TH SarabunPSK"/>
          <w:sz w:val="32"/>
          <w:szCs w:val="32"/>
        </w:rPr>
        <w:t xml:space="preserve"> 49-60.</w:t>
      </w:r>
    </w:p>
    <w:p w14:paraId="7A6EAAB7" w14:textId="77777777" w:rsidR="002974C5" w:rsidRPr="002974C5" w:rsidRDefault="002974C5" w:rsidP="000720A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974C5">
        <w:rPr>
          <w:rFonts w:ascii="TH SarabunPSK" w:hAnsi="TH SarabunPSK" w:cs="TH SarabunPSK"/>
          <w:sz w:val="32"/>
          <w:szCs w:val="32"/>
        </w:rPr>
        <w:t>Sandra</w:t>
      </w:r>
      <w:r w:rsidRPr="002974C5">
        <w:rPr>
          <w:rFonts w:ascii="TH SarabunPSK" w:hAnsi="TH SarabunPSK" w:cs="TH SarabunPSK"/>
          <w:sz w:val="32"/>
          <w:szCs w:val="32"/>
          <w:cs/>
        </w:rPr>
        <w:t>,</w:t>
      </w:r>
      <w:r w:rsidRPr="002974C5">
        <w:rPr>
          <w:rFonts w:ascii="TH SarabunPSK" w:hAnsi="TH SarabunPSK" w:cs="TH SarabunPSK"/>
          <w:sz w:val="32"/>
          <w:szCs w:val="32"/>
        </w:rPr>
        <w:t xml:space="preserve"> W. (n.d.) </w:t>
      </w:r>
      <w:r w:rsidRPr="002974C5">
        <w:rPr>
          <w:rFonts w:ascii="TH SarabunPSK" w:hAnsi="TH SarabunPSK" w:cs="TH SarabunPSK"/>
          <w:i/>
          <w:iCs/>
          <w:sz w:val="32"/>
          <w:szCs w:val="32"/>
        </w:rPr>
        <w:t>Quality of a good student essay.</w:t>
      </w:r>
      <w:r w:rsidRPr="002974C5">
        <w:rPr>
          <w:rFonts w:ascii="TH SarabunPSK" w:hAnsi="TH SarabunPSK" w:cs="TH SarabunPSK"/>
          <w:sz w:val="32"/>
          <w:szCs w:val="32"/>
        </w:rPr>
        <w:t xml:space="preserve"> Retrieved January 30, 2021, from </w:t>
      </w:r>
      <w:hyperlink r:id="rId38" w:history="1">
        <w:r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https://bit.ly/3al564i</w:t>
        </w:r>
      </w:hyperlink>
    </w:p>
    <w:p w14:paraId="02982565" w14:textId="77777777" w:rsidR="002974C5" w:rsidRPr="002974C5" w:rsidRDefault="002974C5" w:rsidP="000720A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974C5">
        <w:rPr>
          <w:rFonts w:ascii="TH SarabunPSK" w:hAnsi="TH SarabunPSK" w:cs="TH SarabunPSK"/>
          <w:sz w:val="32"/>
          <w:szCs w:val="32"/>
        </w:rPr>
        <w:t>Sapir,</w:t>
      </w:r>
      <w:r w:rsidRPr="002974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974C5">
        <w:rPr>
          <w:rFonts w:ascii="TH SarabunPSK" w:hAnsi="TH SarabunPSK" w:cs="TH SarabunPSK"/>
          <w:sz w:val="32"/>
          <w:szCs w:val="32"/>
        </w:rPr>
        <w:t>M.</w:t>
      </w:r>
      <w:r w:rsidRPr="002974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974C5">
        <w:rPr>
          <w:rFonts w:ascii="TH SarabunPSK" w:hAnsi="TH SarabunPSK" w:cs="TH SarabunPSK"/>
          <w:sz w:val="32"/>
          <w:szCs w:val="32"/>
        </w:rPr>
        <w:t>(2019).</w:t>
      </w:r>
      <w:r w:rsidRPr="002974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974C5">
        <w:rPr>
          <w:rFonts w:ascii="TH SarabunPSK" w:hAnsi="TH SarabunPSK" w:cs="TH SarabunPSK"/>
          <w:i/>
          <w:iCs/>
          <w:sz w:val="32"/>
          <w:szCs w:val="32"/>
        </w:rPr>
        <w:t xml:space="preserve">Why it is important to be a good college </w:t>
      </w:r>
      <w:proofErr w:type="gramStart"/>
      <w:r w:rsidRPr="002974C5">
        <w:rPr>
          <w:rFonts w:ascii="TH SarabunPSK" w:hAnsi="TH SarabunPSK" w:cs="TH SarabunPSK"/>
          <w:i/>
          <w:iCs/>
          <w:sz w:val="32"/>
          <w:szCs w:val="32"/>
        </w:rPr>
        <w:t>student?.</w:t>
      </w:r>
      <w:proofErr w:type="gramEnd"/>
      <w:r w:rsidRPr="002974C5">
        <w:rPr>
          <w:rFonts w:ascii="TH SarabunPSK" w:hAnsi="TH SarabunPSK" w:cs="TH SarabunPSK"/>
          <w:sz w:val="32"/>
          <w:szCs w:val="32"/>
        </w:rPr>
        <w:t xml:space="preserve">  Retrieved January 8, 2021, from </w:t>
      </w:r>
      <w:hyperlink r:id="rId39" w:history="1">
        <w:r w:rsidRPr="002974C5">
          <w:rPr>
            <w:rFonts w:ascii="TH SarabunPSK" w:hAnsi="TH SarabunPSK" w:cs="TH SarabunPSK"/>
            <w:sz w:val="32"/>
            <w:szCs w:val="32"/>
          </w:rPr>
          <w:t>https://bit.ly/2LupuqS</w:t>
        </w:r>
      </w:hyperlink>
    </w:p>
    <w:p w14:paraId="21DF515C" w14:textId="77777777" w:rsidR="002974C5" w:rsidRPr="002974C5" w:rsidRDefault="002974C5" w:rsidP="000720A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974C5">
        <w:rPr>
          <w:rStyle w:val="af2"/>
          <w:rFonts w:ascii="TH SarabunPSK" w:hAnsi="TH SarabunPSK" w:cs="TH SarabunPSK"/>
          <w:color w:val="auto"/>
          <w:sz w:val="32"/>
          <w:szCs w:val="32"/>
          <w:u w:val="none"/>
          <w:bdr w:val="none" w:sz="0" w:space="0" w:color="auto" w:frame="1"/>
        </w:rPr>
        <w:t>Scholarship Positions Website. (</w:t>
      </w:r>
      <w:r w:rsidRPr="002974C5">
        <w:rPr>
          <w:rFonts w:ascii="TH SarabunPSK" w:hAnsi="TH SarabunPSK" w:cs="TH SarabunPSK"/>
          <w:sz w:val="32"/>
          <w:szCs w:val="32"/>
        </w:rPr>
        <w:t xml:space="preserve">2019). </w:t>
      </w:r>
      <w:r w:rsidRPr="002974C5">
        <w:rPr>
          <w:rFonts w:ascii="TH SarabunPSK" w:hAnsi="TH SarabunPSK" w:cs="TH SarabunPSK"/>
          <w:i/>
          <w:iCs/>
          <w:sz w:val="32"/>
          <w:szCs w:val="32"/>
        </w:rPr>
        <w:t>6 Qualities of successful students.</w:t>
      </w:r>
      <w:r w:rsidRPr="002974C5">
        <w:rPr>
          <w:rFonts w:ascii="TH SarabunPSK" w:hAnsi="TH SarabunPSK" w:cs="TH SarabunPSK"/>
          <w:sz w:val="32"/>
          <w:szCs w:val="32"/>
        </w:rPr>
        <w:t xml:space="preserve"> Retrieved August 21, 2020, from </w:t>
      </w:r>
      <w:bookmarkStart w:id="153" w:name="_Hlk49687434"/>
      <w:r w:rsidRPr="002974C5">
        <w:rPr>
          <w:rFonts w:ascii="TH SarabunPSK" w:hAnsi="TH SarabunPSK" w:cs="TH SarabunPSK"/>
          <w:sz w:val="32"/>
          <w:szCs w:val="32"/>
        </w:rPr>
        <w:t xml:space="preserve">https:// </w:t>
      </w:r>
      <w:bookmarkEnd w:id="153"/>
      <w:r w:rsidRPr="002974C5">
        <w:rPr>
          <w:rFonts w:ascii="TH SarabunPSK" w:hAnsi="TH SarabunPSK" w:cs="TH SarabunPSK"/>
          <w:sz w:val="32"/>
          <w:szCs w:val="32"/>
        </w:rPr>
        <w:fldChar w:fldCharType="begin"/>
      </w:r>
      <w:r w:rsidRPr="002974C5">
        <w:rPr>
          <w:rFonts w:ascii="TH SarabunPSK" w:hAnsi="TH SarabunPSK" w:cs="TH SarabunPSK"/>
          <w:sz w:val="32"/>
          <w:szCs w:val="32"/>
        </w:rPr>
        <w:instrText xml:space="preserve"> HYPERLINK "https://rb.gy/yuqlun" \o "https://rb.gy/yuqlun" \t "_blank" </w:instrText>
      </w:r>
      <w:r w:rsidRPr="002974C5">
        <w:rPr>
          <w:rFonts w:ascii="TH SarabunPSK" w:hAnsi="TH SarabunPSK" w:cs="TH SarabunPSK"/>
          <w:sz w:val="32"/>
          <w:szCs w:val="32"/>
        </w:rPr>
        <w:fldChar w:fldCharType="separate"/>
      </w:r>
      <w:r w:rsidRPr="002974C5">
        <w:rPr>
          <w:rStyle w:val="af2"/>
          <w:rFonts w:ascii="TH SarabunPSK" w:hAnsi="TH SarabunPSK" w:cs="TH SarabunPSK"/>
          <w:color w:val="auto"/>
          <w:sz w:val="32"/>
          <w:szCs w:val="32"/>
          <w:u w:val="none"/>
        </w:rPr>
        <w:t>rb.gy/</w:t>
      </w:r>
      <w:proofErr w:type="spellStart"/>
      <w:r w:rsidRPr="002974C5">
        <w:rPr>
          <w:rStyle w:val="af2"/>
          <w:rFonts w:ascii="TH SarabunPSK" w:hAnsi="TH SarabunPSK" w:cs="TH SarabunPSK"/>
          <w:color w:val="auto"/>
          <w:sz w:val="32"/>
          <w:szCs w:val="32"/>
          <w:u w:val="none"/>
        </w:rPr>
        <w:t>yuqlun</w:t>
      </w:r>
      <w:proofErr w:type="spellEnd"/>
      <w:r w:rsidRPr="002974C5">
        <w:rPr>
          <w:rFonts w:ascii="TH SarabunPSK" w:hAnsi="TH SarabunPSK" w:cs="TH SarabunPSK"/>
          <w:sz w:val="32"/>
          <w:szCs w:val="32"/>
        </w:rPr>
        <w:fldChar w:fldCharType="end"/>
      </w:r>
    </w:p>
    <w:p w14:paraId="0F40FCB6" w14:textId="77777777" w:rsidR="002974C5" w:rsidRPr="002974C5" w:rsidRDefault="002974C5" w:rsidP="000720A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974C5">
        <w:rPr>
          <w:rFonts w:ascii="TH SarabunPSK" w:hAnsi="TH SarabunPSK" w:cs="TH SarabunPSK"/>
          <w:sz w:val="32"/>
          <w:szCs w:val="32"/>
        </w:rPr>
        <w:t xml:space="preserve">Solis, M. (2014). </w:t>
      </w:r>
      <w:r w:rsidRPr="002974C5">
        <w:rPr>
          <w:rFonts w:ascii="TH SarabunPSK" w:hAnsi="TH SarabunPSK" w:cs="TH SarabunPSK"/>
          <w:i/>
          <w:iCs/>
          <w:sz w:val="32"/>
          <w:szCs w:val="32"/>
        </w:rPr>
        <w:t xml:space="preserve">What it means to be a good </w:t>
      </w:r>
      <w:proofErr w:type="gramStart"/>
      <w:r w:rsidRPr="002974C5">
        <w:rPr>
          <w:rFonts w:ascii="TH SarabunPSK" w:hAnsi="TH SarabunPSK" w:cs="TH SarabunPSK"/>
          <w:i/>
          <w:iCs/>
          <w:sz w:val="32"/>
          <w:szCs w:val="32"/>
        </w:rPr>
        <w:t>student?.</w:t>
      </w:r>
      <w:proofErr w:type="gramEnd"/>
      <w:r w:rsidRPr="002974C5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2974C5">
        <w:rPr>
          <w:rFonts w:ascii="TH SarabunPSK" w:hAnsi="TH SarabunPSK" w:cs="TH SarabunPSK"/>
          <w:sz w:val="32"/>
          <w:szCs w:val="32"/>
        </w:rPr>
        <w:t>Retrieved January</w:t>
      </w:r>
      <w:r w:rsidRPr="002974C5">
        <w:rPr>
          <w:rFonts w:ascii="TH SarabunPSK" w:hAnsi="TH SarabunPSK" w:cs="TH SarabunPSK"/>
          <w:i/>
          <w:iCs/>
          <w:sz w:val="32"/>
          <w:szCs w:val="32"/>
        </w:rPr>
        <w:t xml:space="preserve"> 8, 2021</w:t>
      </w:r>
      <w:r w:rsidRPr="002974C5">
        <w:rPr>
          <w:rFonts w:ascii="TH SarabunPSK" w:hAnsi="TH SarabunPSK" w:cs="TH SarabunPSK"/>
          <w:sz w:val="32"/>
          <w:szCs w:val="32"/>
        </w:rPr>
        <w:t xml:space="preserve">, from </w:t>
      </w:r>
      <w:hyperlink r:id="rId40" w:history="1">
        <w:r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https://bit.ly/2K2rvdu</w:t>
        </w:r>
      </w:hyperlink>
    </w:p>
    <w:p w14:paraId="4B2B84C5" w14:textId="77777777" w:rsidR="002974C5" w:rsidRPr="002974C5" w:rsidRDefault="006D3553" w:rsidP="000720A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hyperlink r:id="rId41" w:tooltip="Posts by Linda Stade" w:history="1">
        <w:r w:rsidR="002974C5"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Stade</w:t>
        </w:r>
      </w:hyperlink>
      <w:r w:rsidR="002974C5" w:rsidRPr="002974C5">
        <w:rPr>
          <w:rFonts w:ascii="TH SarabunPSK" w:hAnsi="TH SarabunPSK" w:cs="TH SarabunPSK"/>
          <w:sz w:val="32"/>
          <w:szCs w:val="32"/>
        </w:rPr>
        <w:t xml:space="preserve">, L. (2019). </w:t>
      </w:r>
      <w:r w:rsidR="002974C5" w:rsidRPr="002974C5">
        <w:rPr>
          <w:rFonts w:ascii="TH SarabunPSK" w:hAnsi="TH SarabunPSK" w:cs="TH SarabunPSK"/>
          <w:i/>
          <w:iCs/>
          <w:sz w:val="32"/>
          <w:szCs w:val="32"/>
        </w:rPr>
        <w:t>10</w:t>
      </w:r>
      <w:r w:rsidR="002974C5" w:rsidRPr="002974C5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="002974C5" w:rsidRPr="002974C5">
        <w:rPr>
          <w:rFonts w:ascii="TH SarabunPSK" w:hAnsi="TH SarabunPSK" w:cs="TH SarabunPSK"/>
          <w:i/>
          <w:iCs/>
          <w:sz w:val="32"/>
          <w:szCs w:val="32"/>
        </w:rPr>
        <w:t>Characteristics of a good student.</w:t>
      </w:r>
      <w:r w:rsidR="002974C5" w:rsidRPr="002974C5">
        <w:rPr>
          <w:rFonts w:ascii="TH SarabunPSK" w:hAnsi="TH SarabunPSK" w:cs="TH SarabunPSK"/>
          <w:sz w:val="32"/>
          <w:szCs w:val="32"/>
        </w:rPr>
        <w:t xml:space="preserve"> Retrieved August 21, 2020, from </w:t>
      </w:r>
      <w:hyperlink r:id="rId42" w:history="1">
        <w:r w:rsidR="002974C5"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https://bit.ly/32CIgB9</w:t>
        </w:r>
      </w:hyperlink>
    </w:p>
    <w:p w14:paraId="5F914B50" w14:textId="77777777" w:rsidR="002974C5" w:rsidRPr="002974C5" w:rsidRDefault="002974C5" w:rsidP="000720A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974C5">
        <w:rPr>
          <w:rFonts w:ascii="TH SarabunPSK" w:hAnsi="TH SarabunPSK" w:cs="TH SarabunPSK"/>
          <w:sz w:val="32"/>
          <w:szCs w:val="32"/>
          <w:shd w:val="clear" w:color="auto" w:fill="FFFFFF"/>
        </w:rPr>
        <w:t>Stiller, N. (</w:t>
      </w:r>
      <w:r w:rsidRPr="002974C5">
        <w:rPr>
          <w:rFonts w:ascii="TH SarabunPSK" w:hAnsi="TH SarabunPSK" w:cs="TH SarabunPSK"/>
          <w:sz w:val="32"/>
          <w:szCs w:val="32"/>
        </w:rPr>
        <w:t xml:space="preserve">2020). </w:t>
      </w:r>
      <w:r w:rsidRPr="002974C5">
        <w:rPr>
          <w:rFonts w:ascii="TH SarabunPSK" w:hAnsi="TH SarabunPSK" w:cs="TH SarabunPSK"/>
          <w:i/>
          <w:iCs/>
          <w:sz w:val="32"/>
          <w:szCs w:val="32"/>
        </w:rPr>
        <w:t>Characteristics of a successful student</w:t>
      </w:r>
      <w:r w:rsidRPr="002974C5">
        <w:rPr>
          <w:rFonts w:ascii="TH SarabunPSK" w:hAnsi="TH SarabunPSK" w:cs="TH SarabunPSK"/>
          <w:sz w:val="32"/>
          <w:szCs w:val="32"/>
        </w:rPr>
        <w:t xml:space="preserve">. </w:t>
      </w:r>
      <w:bookmarkStart w:id="154" w:name="_Hlk49690565"/>
      <w:r w:rsidRPr="002974C5">
        <w:rPr>
          <w:rFonts w:ascii="TH SarabunPSK" w:hAnsi="TH SarabunPSK" w:cs="TH SarabunPSK"/>
          <w:sz w:val="32"/>
          <w:szCs w:val="32"/>
        </w:rPr>
        <w:t xml:space="preserve">Retrieved August 21, 2020, from </w:t>
      </w:r>
      <w:bookmarkEnd w:id="154"/>
      <w:r w:rsidRPr="002974C5">
        <w:rPr>
          <w:rFonts w:ascii="TH SarabunPSK" w:hAnsi="TH SarabunPSK" w:cs="TH SarabunPSK"/>
          <w:sz w:val="32"/>
          <w:szCs w:val="32"/>
        </w:rPr>
        <w:fldChar w:fldCharType="begin"/>
      </w:r>
      <w:r w:rsidRPr="002974C5">
        <w:rPr>
          <w:rFonts w:ascii="TH SarabunPSK" w:hAnsi="TH SarabunPSK" w:cs="TH SarabunPSK"/>
          <w:sz w:val="32"/>
          <w:szCs w:val="32"/>
        </w:rPr>
        <w:instrText xml:space="preserve"> HYPERLINK "https://bit.ly/3lx0xZi" </w:instrText>
      </w:r>
      <w:r w:rsidRPr="002974C5">
        <w:rPr>
          <w:rFonts w:ascii="TH SarabunPSK" w:hAnsi="TH SarabunPSK" w:cs="TH SarabunPSK"/>
          <w:sz w:val="32"/>
          <w:szCs w:val="32"/>
        </w:rPr>
        <w:fldChar w:fldCharType="separate"/>
      </w:r>
      <w:r w:rsidRPr="002974C5">
        <w:rPr>
          <w:rStyle w:val="af2"/>
          <w:rFonts w:ascii="TH SarabunPSK" w:hAnsi="TH SarabunPSK" w:cs="TH SarabunPSK"/>
          <w:color w:val="auto"/>
          <w:sz w:val="32"/>
          <w:szCs w:val="32"/>
          <w:u w:val="none"/>
        </w:rPr>
        <w:t>https://bit.ly/3lx0xZi</w:t>
      </w:r>
      <w:r w:rsidRPr="002974C5">
        <w:rPr>
          <w:rFonts w:ascii="TH SarabunPSK" w:hAnsi="TH SarabunPSK" w:cs="TH SarabunPSK"/>
          <w:sz w:val="32"/>
          <w:szCs w:val="32"/>
        </w:rPr>
        <w:fldChar w:fldCharType="end"/>
      </w:r>
    </w:p>
    <w:p w14:paraId="64031C6B" w14:textId="77777777" w:rsidR="002974C5" w:rsidRPr="002974C5" w:rsidRDefault="002974C5" w:rsidP="000720A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974C5">
        <w:rPr>
          <w:rFonts w:ascii="TH SarabunPSK" w:hAnsi="TH SarabunPSK" w:cs="TH SarabunPSK"/>
          <w:sz w:val="32"/>
          <w:szCs w:val="32"/>
        </w:rPr>
        <w:t xml:space="preserve">The Asian School Website. (2018). </w:t>
      </w:r>
      <w:r w:rsidRPr="002974C5">
        <w:rPr>
          <w:rFonts w:ascii="TH SarabunPSK" w:hAnsi="TH SarabunPSK" w:cs="TH SarabunPSK"/>
          <w:i/>
          <w:iCs/>
          <w:sz w:val="32"/>
          <w:szCs w:val="32"/>
        </w:rPr>
        <w:t>Tips to get success in student life.</w:t>
      </w:r>
      <w:r w:rsidRPr="002974C5">
        <w:rPr>
          <w:rFonts w:ascii="TH SarabunPSK" w:hAnsi="TH SarabunPSK" w:cs="TH SarabunPSK"/>
          <w:sz w:val="32"/>
          <w:szCs w:val="32"/>
        </w:rPr>
        <w:t xml:space="preserve"> Retrieved August 28, 2020, from </w:t>
      </w:r>
      <w:hyperlink r:id="rId43" w:history="1">
        <w:r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https://bit.ly/3h6YJCE</w:t>
        </w:r>
      </w:hyperlink>
    </w:p>
    <w:p w14:paraId="66662556" w14:textId="77777777" w:rsidR="002974C5" w:rsidRPr="002974C5" w:rsidRDefault="002974C5" w:rsidP="000720A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974C5">
        <w:rPr>
          <w:rFonts w:ascii="TH SarabunPSK" w:hAnsi="TH SarabunPSK" w:cs="TH SarabunPSK"/>
          <w:sz w:val="32"/>
          <w:szCs w:val="32"/>
        </w:rPr>
        <w:t xml:space="preserve">The Prudent Professor Website </w:t>
      </w:r>
      <w:r w:rsidRPr="002974C5">
        <w:rPr>
          <w:rFonts w:ascii="TH SarabunPSK" w:hAnsi="TH SarabunPSK" w:cs="TH SarabunPSK"/>
          <w:sz w:val="32"/>
          <w:szCs w:val="32"/>
          <w:cs/>
        </w:rPr>
        <w:t>(</w:t>
      </w:r>
      <w:r w:rsidRPr="002974C5">
        <w:rPr>
          <w:rFonts w:ascii="TH SarabunPSK" w:hAnsi="TH SarabunPSK" w:cs="TH SarabunPSK"/>
          <w:sz w:val="32"/>
          <w:szCs w:val="32"/>
        </w:rPr>
        <w:t xml:space="preserve">n.d.) </w:t>
      </w:r>
      <w:r w:rsidRPr="002974C5">
        <w:rPr>
          <w:rFonts w:ascii="TH SarabunPSK" w:hAnsi="TH SarabunPSK" w:cs="TH SarabunPSK"/>
          <w:i/>
          <w:iCs/>
          <w:sz w:val="32"/>
          <w:szCs w:val="32"/>
        </w:rPr>
        <w:t>14 Qualities of a good student.</w:t>
      </w:r>
      <w:r w:rsidRPr="002974C5">
        <w:rPr>
          <w:rFonts w:ascii="TH SarabunPSK" w:hAnsi="TH SarabunPSK" w:cs="TH SarabunPSK"/>
          <w:sz w:val="32"/>
          <w:szCs w:val="32"/>
        </w:rPr>
        <w:t xml:space="preserve"> Retrieved January 30, 2021, from </w:t>
      </w:r>
      <w:hyperlink r:id="rId44" w:history="1">
        <w:r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https://bit.ly/3pw4wXI</w:t>
        </w:r>
      </w:hyperlink>
    </w:p>
    <w:p w14:paraId="77B346BB" w14:textId="77777777" w:rsidR="002974C5" w:rsidRPr="002974C5" w:rsidRDefault="002974C5" w:rsidP="000720A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bookmarkStart w:id="155" w:name="_Hlk76030172"/>
      <w:r w:rsidRPr="002974C5">
        <w:rPr>
          <w:rFonts w:ascii="TH SarabunPSK" w:hAnsi="TH SarabunPSK" w:cs="TH SarabunPSK"/>
          <w:sz w:val="32"/>
          <w:szCs w:val="32"/>
        </w:rPr>
        <w:t>Thesis Thailand</w:t>
      </w:r>
      <w:r w:rsidRPr="002974C5">
        <w:rPr>
          <w:rFonts w:ascii="TH SarabunPSK" w:hAnsi="TH SarabunPSK" w:cs="TH SarabunPSK"/>
          <w:sz w:val="32"/>
          <w:szCs w:val="32"/>
          <w:cs/>
        </w:rPr>
        <w:t>.</w:t>
      </w:r>
      <w:r w:rsidRPr="002974C5">
        <w:rPr>
          <w:rFonts w:ascii="TH SarabunPSK" w:hAnsi="TH SarabunPSK" w:cs="TH SarabunPSK"/>
          <w:sz w:val="32"/>
          <w:szCs w:val="32"/>
        </w:rPr>
        <w:t xml:space="preserve"> </w:t>
      </w:r>
      <w:r w:rsidRPr="002974C5">
        <w:rPr>
          <w:rFonts w:ascii="TH SarabunPSK" w:hAnsi="TH SarabunPSK" w:cs="TH SarabunPSK"/>
          <w:sz w:val="32"/>
          <w:szCs w:val="32"/>
          <w:cs/>
        </w:rPr>
        <w:t>(</w:t>
      </w:r>
      <w:r w:rsidRPr="002974C5">
        <w:rPr>
          <w:rFonts w:ascii="TH SarabunPSK" w:hAnsi="TH SarabunPSK" w:cs="TH SarabunPSK"/>
          <w:sz w:val="32"/>
          <w:szCs w:val="32"/>
        </w:rPr>
        <w:t xml:space="preserve">2020, November 19). </w:t>
      </w:r>
      <w:r w:rsidRPr="002974C5">
        <w:rPr>
          <w:rFonts w:ascii="TH SarabunPSK" w:hAnsi="TH SarabunPSK" w:cs="TH SarabunPSK"/>
          <w:i/>
          <w:iCs/>
          <w:sz w:val="32"/>
          <w:szCs w:val="32"/>
          <w:cs/>
        </w:rPr>
        <w:t xml:space="preserve">ความหมายของ </w:t>
      </w:r>
      <w:r w:rsidRPr="002974C5">
        <w:rPr>
          <w:rFonts w:ascii="TH SarabunPSK" w:hAnsi="TH SarabunPSK" w:cs="TH SarabunPSK"/>
          <w:i/>
          <w:iCs/>
          <w:sz w:val="32"/>
          <w:szCs w:val="32"/>
        </w:rPr>
        <w:t xml:space="preserve">t – test Dependent </w:t>
      </w:r>
      <w:r w:rsidRPr="002974C5">
        <w:rPr>
          <w:rFonts w:ascii="TH SarabunPSK" w:hAnsi="TH SarabunPSK" w:cs="TH SarabunPSK"/>
          <w:i/>
          <w:iCs/>
          <w:sz w:val="32"/>
          <w:szCs w:val="32"/>
          <w:cs/>
        </w:rPr>
        <w:t xml:space="preserve">และ </w:t>
      </w:r>
      <w:r w:rsidRPr="002974C5">
        <w:rPr>
          <w:rFonts w:ascii="TH SarabunPSK" w:hAnsi="TH SarabunPSK" w:cs="TH SarabunPSK"/>
          <w:i/>
          <w:iCs/>
          <w:sz w:val="32"/>
          <w:szCs w:val="32"/>
        </w:rPr>
        <w:t>t – test Independent</w:t>
      </w:r>
      <w:r w:rsidRPr="002974C5">
        <w:rPr>
          <w:rFonts w:ascii="TH SarabunPSK" w:hAnsi="TH SarabunPSK" w:cs="TH SarabunPSK"/>
          <w:sz w:val="32"/>
          <w:szCs w:val="32"/>
        </w:rPr>
        <w:t xml:space="preserve">. Retrieved October 22, 2021 from </w:t>
      </w:r>
      <w:hyperlink r:id="rId45" w:history="1">
        <w:r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https://bit.ly/2Zec0Xa</w:t>
        </w:r>
      </w:hyperlink>
    </w:p>
    <w:bookmarkEnd w:id="155"/>
    <w:p w14:paraId="33AD62C1" w14:textId="77777777" w:rsidR="002974C5" w:rsidRPr="002974C5" w:rsidRDefault="002974C5" w:rsidP="000720AC">
      <w:pPr>
        <w:ind w:left="720" w:hanging="720"/>
        <w:jc w:val="thaiDistribute"/>
        <w:rPr>
          <w:rStyle w:val="af2"/>
          <w:rFonts w:ascii="TH SarabunPSK" w:hAnsi="TH SarabunPSK" w:cs="TH SarabunPSK"/>
          <w:color w:val="auto"/>
          <w:sz w:val="32"/>
          <w:szCs w:val="32"/>
          <w:u w:val="none"/>
        </w:rPr>
      </w:pPr>
      <w:r w:rsidRPr="002974C5">
        <w:rPr>
          <w:rFonts w:ascii="TH SarabunPSK" w:hAnsi="TH SarabunPSK" w:cs="TH SarabunPSK"/>
          <w:sz w:val="32"/>
          <w:szCs w:val="32"/>
        </w:rPr>
        <w:t>Turner, R. &amp; Carlson, L.A. (2003). Indexes of item-objective congruence for multidimensional items.</w:t>
      </w:r>
      <w:r w:rsidRPr="002974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hyperlink r:id="rId46" w:history="1">
        <w:r w:rsidRPr="002974C5">
          <w:rPr>
            <w:rStyle w:val="af2"/>
            <w:rFonts w:ascii="TH SarabunPSK" w:hAnsi="TH SarabunPSK" w:cs="TH SarabunPSK"/>
            <w:i/>
            <w:iCs/>
            <w:color w:val="auto"/>
            <w:sz w:val="32"/>
            <w:szCs w:val="32"/>
            <w:u w:val="none"/>
            <w:bdr w:val="none" w:sz="0" w:space="0" w:color="auto" w:frame="1"/>
          </w:rPr>
          <w:t>International Journal of Testing</w:t>
        </w:r>
      </w:hyperlink>
      <w:r w:rsidRPr="002974C5">
        <w:rPr>
          <w:rFonts w:ascii="TH SarabunPSK" w:hAnsi="TH SarabunPSK" w:cs="TH SarabunPSK"/>
          <w:i/>
          <w:iCs/>
          <w:sz w:val="32"/>
          <w:szCs w:val="32"/>
        </w:rPr>
        <w:t> 3</w:t>
      </w:r>
      <w:r w:rsidRPr="002974C5">
        <w:rPr>
          <w:rFonts w:ascii="TH SarabunPSK" w:hAnsi="TH SarabunPSK" w:cs="TH SarabunPSK"/>
          <w:sz w:val="32"/>
          <w:szCs w:val="32"/>
        </w:rPr>
        <w:t>(2):163-171. DOI:</w:t>
      </w:r>
      <w:hyperlink r:id="rId47" w:tgtFrame="_blank" w:history="1">
        <w:r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</w:rPr>
          <w:t>10.1207/S15327574IJT0302_5</w:t>
        </w:r>
      </w:hyperlink>
    </w:p>
    <w:p w14:paraId="1DB25278" w14:textId="77777777" w:rsidR="002974C5" w:rsidRPr="002974C5" w:rsidRDefault="002974C5" w:rsidP="000720A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974C5">
        <w:rPr>
          <w:rFonts w:ascii="TH SarabunPSK" w:hAnsi="TH SarabunPSK" w:cs="TH SarabunPSK"/>
          <w:sz w:val="32"/>
          <w:szCs w:val="32"/>
        </w:rPr>
        <w:t xml:space="preserve">UCLA: Statistical Consulting Group. (2016, August 22). </w:t>
      </w:r>
      <w:r w:rsidRPr="002974C5">
        <w:rPr>
          <w:rFonts w:ascii="TH SarabunPSK" w:hAnsi="TH SarabunPSK" w:cs="TH SarabunPSK"/>
          <w:i/>
          <w:iCs/>
          <w:sz w:val="32"/>
          <w:szCs w:val="32"/>
        </w:rPr>
        <w:t xml:space="preserve">What Does Cronbach’s Alpha </w:t>
      </w:r>
      <w:proofErr w:type="gramStart"/>
      <w:r w:rsidRPr="002974C5">
        <w:rPr>
          <w:rFonts w:ascii="TH SarabunPSK" w:hAnsi="TH SarabunPSK" w:cs="TH SarabunPSK"/>
          <w:i/>
          <w:iCs/>
          <w:sz w:val="32"/>
          <w:szCs w:val="32"/>
        </w:rPr>
        <w:t>Mean?.</w:t>
      </w:r>
      <w:proofErr w:type="gramEnd"/>
      <w:r w:rsidRPr="002974C5">
        <w:rPr>
          <w:rFonts w:ascii="TH SarabunPSK" w:hAnsi="TH SarabunPSK" w:cs="TH SarabunPSK"/>
          <w:sz w:val="32"/>
          <w:szCs w:val="32"/>
        </w:rPr>
        <w:t xml:space="preserve">  Retrieved June 30, 2021 from </w:t>
      </w:r>
      <w:hyperlink r:id="rId48" w:history="1">
        <w:r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https://stats.idre.ucla.edu/spss/faq/what-does-cronbachs-alpha-mean/</w:t>
        </w:r>
      </w:hyperlink>
    </w:p>
    <w:p w14:paraId="5D127C97" w14:textId="77777777" w:rsidR="002974C5" w:rsidRPr="002974C5" w:rsidRDefault="002974C5" w:rsidP="000720A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974C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Wiki How </w:t>
      </w:r>
      <w:r w:rsidRPr="002974C5">
        <w:rPr>
          <w:rFonts w:ascii="TH SarabunPSK" w:hAnsi="TH SarabunPSK" w:cs="TH SarabunPSK"/>
          <w:sz w:val="32"/>
          <w:szCs w:val="32"/>
          <w:lang w:val="en"/>
        </w:rPr>
        <w:t xml:space="preserve">Website. (2020). </w:t>
      </w:r>
      <w:hyperlink r:id="rId49" w:history="1">
        <w:r w:rsidRPr="002974C5">
          <w:rPr>
            <w:rStyle w:val="af2"/>
            <w:rFonts w:ascii="TH SarabunPSK" w:hAnsi="TH SarabunPSK" w:cs="TH SarabunPSK"/>
            <w:i/>
            <w:iCs/>
            <w:color w:val="auto"/>
            <w:sz w:val="32"/>
            <w:szCs w:val="32"/>
            <w:u w:val="none"/>
          </w:rPr>
          <w:t>How to be a successful student</w:t>
        </w:r>
      </w:hyperlink>
      <w:r w:rsidRPr="002974C5">
        <w:rPr>
          <w:rStyle w:val="af2"/>
          <w:rFonts w:ascii="TH SarabunPSK" w:hAnsi="TH SarabunPSK" w:cs="TH SarabunPSK"/>
          <w:color w:val="auto"/>
          <w:sz w:val="32"/>
          <w:szCs w:val="32"/>
          <w:u w:val="none"/>
        </w:rPr>
        <w:t xml:space="preserve">. </w:t>
      </w:r>
      <w:r w:rsidRPr="002974C5">
        <w:rPr>
          <w:rFonts w:ascii="TH SarabunPSK" w:hAnsi="TH SarabunPSK" w:cs="TH SarabunPSK"/>
          <w:sz w:val="32"/>
          <w:szCs w:val="32"/>
        </w:rPr>
        <w:t xml:space="preserve">Retrieved August 21, 2020, from </w:t>
      </w:r>
      <w:hyperlink r:id="rId50" w:history="1">
        <w:r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https://bit.ly/34HGD7X</w:t>
        </w:r>
      </w:hyperlink>
    </w:p>
    <w:p w14:paraId="29429322" w14:textId="77777777" w:rsidR="002974C5" w:rsidRPr="002974C5" w:rsidRDefault="002974C5" w:rsidP="000720AC">
      <w:pPr>
        <w:ind w:left="720" w:hanging="720"/>
        <w:jc w:val="thaiDistribute"/>
        <w:rPr>
          <w:rStyle w:val="af2"/>
          <w:rFonts w:ascii="TH SarabunPSK" w:hAnsi="TH SarabunPSK" w:cs="TH SarabunPSK"/>
          <w:color w:val="auto"/>
          <w:sz w:val="32"/>
          <w:szCs w:val="32"/>
          <w:u w:val="none"/>
        </w:rPr>
      </w:pPr>
      <w:r w:rsidRPr="002974C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Wiki How </w:t>
      </w:r>
      <w:r w:rsidRPr="002974C5">
        <w:rPr>
          <w:rFonts w:ascii="TH SarabunPSK" w:hAnsi="TH SarabunPSK" w:cs="TH SarabunPSK"/>
          <w:sz w:val="32"/>
          <w:szCs w:val="32"/>
          <w:lang w:val="en"/>
        </w:rPr>
        <w:t xml:space="preserve">Website. (2020). </w:t>
      </w:r>
      <w:hyperlink r:id="rId51" w:history="1">
        <w:r w:rsidRPr="002974C5">
          <w:rPr>
            <w:rStyle w:val="af2"/>
            <w:rFonts w:ascii="TH SarabunPSK" w:hAnsi="TH SarabunPSK" w:cs="TH SarabunPSK"/>
            <w:i/>
            <w:iCs/>
            <w:color w:val="auto"/>
            <w:sz w:val="32"/>
            <w:szCs w:val="32"/>
            <w:u w:val="none"/>
          </w:rPr>
          <w:t>How to be a successful student</w:t>
        </w:r>
      </w:hyperlink>
      <w:r w:rsidRPr="002974C5">
        <w:rPr>
          <w:rStyle w:val="af2"/>
          <w:rFonts w:ascii="TH SarabunPSK" w:hAnsi="TH SarabunPSK" w:cs="TH SarabunPSK"/>
          <w:color w:val="auto"/>
          <w:sz w:val="32"/>
          <w:szCs w:val="32"/>
          <w:u w:val="none"/>
        </w:rPr>
        <w:t xml:space="preserve">. </w:t>
      </w:r>
      <w:r w:rsidRPr="002974C5">
        <w:rPr>
          <w:rFonts w:ascii="TH SarabunPSK" w:hAnsi="TH SarabunPSK" w:cs="TH SarabunPSK"/>
          <w:sz w:val="32"/>
          <w:szCs w:val="32"/>
        </w:rPr>
        <w:t xml:space="preserve">Retrieved August 21, 2020, from </w:t>
      </w:r>
      <w:hyperlink r:id="rId52" w:history="1">
        <w:r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https://bit.ly/34HGD7X</w:t>
        </w:r>
      </w:hyperlink>
    </w:p>
    <w:p w14:paraId="7A1356DD" w14:textId="77777777" w:rsidR="002974C5" w:rsidRPr="002974C5" w:rsidRDefault="002974C5" w:rsidP="000720A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974C5">
        <w:rPr>
          <w:rFonts w:ascii="TH SarabunPSK" w:hAnsi="TH SarabunPSK" w:cs="TH SarabunPSK"/>
          <w:sz w:val="32"/>
          <w:szCs w:val="32"/>
        </w:rPr>
        <w:t>Wisdom Max Center Company Limited</w:t>
      </w:r>
      <w:r w:rsidRPr="002974C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974C5">
        <w:rPr>
          <w:rFonts w:ascii="TH SarabunPSK" w:hAnsi="TH SarabunPSK" w:cs="TH SarabunPSK"/>
          <w:sz w:val="32"/>
          <w:szCs w:val="32"/>
        </w:rPr>
        <w:t>2015</w:t>
      </w:r>
      <w:r w:rsidRPr="002974C5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2974C5">
        <w:rPr>
          <w:rFonts w:ascii="TH SarabunPSK" w:hAnsi="TH SarabunPSK" w:cs="TH SarabunPSK"/>
          <w:i/>
          <w:iCs/>
          <w:sz w:val="32"/>
          <w:szCs w:val="32"/>
          <w:cs/>
        </w:rPr>
        <w:t>การเรียนรู้แบบผู้ใหญ่ (</w:t>
      </w:r>
      <w:r w:rsidRPr="002974C5">
        <w:rPr>
          <w:rFonts w:ascii="TH SarabunPSK" w:hAnsi="TH SarabunPSK" w:cs="TH SarabunPSK"/>
          <w:i/>
          <w:iCs/>
          <w:sz w:val="32"/>
          <w:szCs w:val="32"/>
        </w:rPr>
        <w:t>Adult learning</w:t>
      </w:r>
      <w:r w:rsidRPr="002974C5">
        <w:rPr>
          <w:rFonts w:ascii="TH SarabunPSK" w:hAnsi="TH SarabunPSK" w:cs="TH SarabunPSK"/>
          <w:i/>
          <w:iCs/>
          <w:sz w:val="32"/>
          <w:szCs w:val="32"/>
          <w:cs/>
        </w:rPr>
        <w:t>) คืออะไร มีหลักการอย่างไร.</w:t>
      </w:r>
      <w:r w:rsidRPr="002974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974C5">
        <w:rPr>
          <w:rFonts w:ascii="TH SarabunPSK" w:hAnsi="TH SarabunPSK" w:cs="TH SarabunPSK"/>
          <w:sz w:val="32"/>
          <w:szCs w:val="32"/>
        </w:rPr>
        <w:t>Retrieved June 19, 2021 from</w:t>
      </w:r>
      <w:r w:rsidRPr="002974C5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53" w:history="1">
        <w:r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https://www.wisdommaxcenter.com/detail.php?WP=oGA</w:t>
        </w:r>
        <w:r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3</w:t>
        </w:r>
        <w:proofErr w:type="spellStart"/>
        <w:r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ZRjkoH</w:t>
        </w:r>
        <w:proofErr w:type="spellEnd"/>
        <w:r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9</w:t>
        </w:r>
        <w:proofErr w:type="spellStart"/>
        <w:r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axUF</w:t>
        </w:r>
        <w:proofErr w:type="spellEnd"/>
        <w:r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5</w:t>
        </w:r>
        <w:proofErr w:type="spellStart"/>
        <w:r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nrO</w:t>
        </w:r>
        <w:proofErr w:type="spellEnd"/>
        <w:r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4</w:t>
        </w:r>
        <w:proofErr w:type="spellStart"/>
        <w:r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Ljo</w:t>
        </w:r>
        <w:proofErr w:type="spellEnd"/>
        <w:r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7</w:t>
        </w:r>
        <w:r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o</w:t>
        </w:r>
        <w:r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3</w:t>
        </w:r>
        <w:r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Qo</w:t>
        </w:r>
        <w:r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7</w:t>
        </w:r>
        <w:r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o</w:t>
        </w:r>
        <w:r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3</w:t>
        </w:r>
        <w:r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Q</w:t>
        </w:r>
      </w:hyperlink>
    </w:p>
    <w:p w14:paraId="52F8627B" w14:textId="77777777" w:rsidR="002974C5" w:rsidRPr="002974C5" w:rsidRDefault="006D3553" w:rsidP="000720A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hyperlink r:id="rId54" w:tooltip="Posts by wlanpros" w:history="1">
        <w:r w:rsidR="002974C5"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Wlanpros</w:t>
        </w:r>
      </w:hyperlink>
      <w:r w:rsidR="002974C5" w:rsidRPr="002974C5">
        <w:rPr>
          <w:rFonts w:ascii="TH SarabunPSK" w:hAnsi="TH SarabunPSK" w:cs="TH SarabunPSK"/>
          <w:sz w:val="32"/>
          <w:szCs w:val="32"/>
        </w:rPr>
        <w:t xml:space="preserve">. (2018). </w:t>
      </w:r>
      <w:r w:rsidR="002974C5" w:rsidRPr="002974C5">
        <w:rPr>
          <w:rFonts w:ascii="TH SarabunPSK" w:hAnsi="TH SarabunPSK" w:cs="TH SarabunPSK"/>
          <w:i/>
          <w:iCs/>
          <w:sz w:val="32"/>
          <w:szCs w:val="32"/>
        </w:rPr>
        <w:t>12 Steps to being a great student.</w:t>
      </w:r>
      <w:r w:rsidR="002974C5" w:rsidRPr="002974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974C5" w:rsidRPr="002974C5">
        <w:rPr>
          <w:rFonts w:ascii="TH SarabunPSK" w:hAnsi="TH SarabunPSK" w:cs="TH SarabunPSK"/>
          <w:sz w:val="32"/>
          <w:szCs w:val="32"/>
        </w:rPr>
        <w:t xml:space="preserve">Retrieved August 28, 2020, from </w:t>
      </w:r>
      <w:hyperlink r:id="rId55" w:history="1">
        <w:r w:rsidR="002974C5"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https://bit.ly/2R1OlSi</w:t>
        </w:r>
      </w:hyperlink>
    </w:p>
    <w:p w14:paraId="1DE6EED0" w14:textId="77777777" w:rsidR="002974C5" w:rsidRPr="002974C5" w:rsidRDefault="006D3553" w:rsidP="000720A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hyperlink r:id="rId56" w:history="1">
        <w:r w:rsidR="002974C5"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Wong</w:t>
        </w:r>
      </w:hyperlink>
      <w:r w:rsidR="002974C5" w:rsidRPr="002974C5">
        <w:rPr>
          <w:rFonts w:ascii="TH SarabunPSK" w:hAnsi="TH SarabunPSK" w:cs="TH SarabunPSK"/>
          <w:sz w:val="32"/>
          <w:szCs w:val="32"/>
        </w:rPr>
        <w:t>,</w:t>
      </w:r>
      <w:r w:rsidR="002974C5" w:rsidRPr="002974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74C5" w:rsidRPr="002974C5">
        <w:rPr>
          <w:rFonts w:ascii="TH SarabunPSK" w:hAnsi="TH SarabunPSK" w:cs="TH SarabunPSK"/>
          <w:sz w:val="32"/>
          <w:szCs w:val="32"/>
        </w:rPr>
        <w:t>D. (2018).</w:t>
      </w:r>
      <w:r w:rsidR="002974C5" w:rsidRPr="002974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974C5" w:rsidRPr="002974C5">
        <w:rPr>
          <w:rFonts w:ascii="TH SarabunPSK" w:hAnsi="TH SarabunPSK" w:cs="TH SarabunPSK"/>
          <w:i/>
          <w:iCs/>
          <w:sz w:val="32"/>
          <w:szCs w:val="32"/>
        </w:rPr>
        <w:t>40 Ways to be successful in school: practical tips for students</w:t>
      </w:r>
      <w:r w:rsidR="002974C5" w:rsidRPr="002974C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974C5" w:rsidRPr="002974C5">
        <w:rPr>
          <w:rFonts w:ascii="TH SarabunPSK" w:hAnsi="TH SarabunPSK" w:cs="TH SarabunPSK"/>
          <w:sz w:val="32"/>
          <w:szCs w:val="32"/>
        </w:rPr>
        <w:t xml:space="preserve">Retrieved August 28, 2020, from </w:t>
      </w:r>
      <w:hyperlink r:id="rId57" w:history="1">
        <w:r w:rsidR="002974C5" w:rsidRPr="002974C5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https://bit.ly/3bAwQ51</w:t>
        </w:r>
      </w:hyperlink>
    </w:p>
    <w:p w14:paraId="3F646B24" w14:textId="77777777" w:rsidR="002974C5" w:rsidRPr="002974C5" w:rsidRDefault="002974C5" w:rsidP="000720AC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974C5">
        <w:rPr>
          <w:rFonts w:ascii="TH SarabunPSK" w:hAnsi="TH SarabunPSK" w:cs="TH SarabunPSK"/>
          <w:sz w:val="32"/>
          <w:szCs w:val="32"/>
        </w:rPr>
        <w:t xml:space="preserve">Yi, </w:t>
      </w:r>
      <w:hyperlink r:id="rId58" w:history="1">
        <w:r w:rsidRPr="002974C5">
          <w:rPr>
            <w:rFonts w:ascii="TH SarabunPSK" w:hAnsi="TH SarabunPSK" w:cs="TH SarabunPSK"/>
            <w:sz w:val="32"/>
            <w:szCs w:val="32"/>
          </w:rPr>
          <w:t xml:space="preserve">A </w:t>
        </w:r>
      </w:hyperlink>
      <w:r w:rsidRPr="002974C5">
        <w:rPr>
          <w:rFonts w:ascii="TH SarabunPSK" w:hAnsi="TH SarabunPSK" w:cs="TH SarabunPSK"/>
          <w:sz w:val="32"/>
          <w:szCs w:val="32"/>
        </w:rPr>
        <w:t>.</w:t>
      </w:r>
      <w:r w:rsidRPr="002974C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974C5">
        <w:rPr>
          <w:rFonts w:ascii="TH SarabunPSK" w:hAnsi="TH SarabunPSK" w:cs="TH SarabunPSK"/>
          <w:sz w:val="32"/>
          <w:szCs w:val="32"/>
        </w:rPr>
        <w:t>2017</w:t>
      </w:r>
      <w:r w:rsidRPr="002974C5">
        <w:rPr>
          <w:rFonts w:ascii="TH SarabunPSK" w:hAnsi="TH SarabunPSK" w:cs="TH SarabunPSK"/>
          <w:sz w:val="32"/>
          <w:szCs w:val="32"/>
          <w:cs/>
        </w:rPr>
        <w:t>)</w:t>
      </w:r>
      <w:r w:rsidRPr="002974C5">
        <w:rPr>
          <w:rFonts w:ascii="TH SarabunPSK" w:hAnsi="TH SarabunPSK" w:cs="TH SarabunPSK"/>
          <w:sz w:val="32"/>
          <w:szCs w:val="32"/>
        </w:rPr>
        <w:t xml:space="preserve">. </w:t>
      </w:r>
      <w:r w:rsidRPr="002974C5">
        <w:rPr>
          <w:rFonts w:ascii="TH SarabunPSK" w:hAnsi="TH SarabunPSK" w:cs="TH SarabunPSK"/>
          <w:i/>
          <w:iCs/>
          <w:sz w:val="32"/>
          <w:szCs w:val="32"/>
        </w:rPr>
        <w:t>What does student success really mean? It depends on who you ask.</w:t>
      </w:r>
      <w:r w:rsidRPr="002974C5">
        <w:rPr>
          <w:rFonts w:ascii="TH SarabunPSK" w:hAnsi="TH SarabunPSK" w:cs="TH SarabunPSK"/>
          <w:sz w:val="32"/>
          <w:szCs w:val="32"/>
        </w:rPr>
        <w:t xml:space="preserve"> Retrieved December 3, 2020, from </w:t>
      </w:r>
      <w:hyperlink r:id="rId59" w:history="1">
        <w:r w:rsidRPr="002974C5">
          <w:rPr>
            <w:rFonts w:ascii="TH SarabunPSK" w:hAnsi="TH SarabunPSK" w:cs="TH SarabunPSK"/>
            <w:sz w:val="32"/>
            <w:szCs w:val="32"/>
          </w:rPr>
          <w:t>https://bit.ly/36yzsj0</w:t>
        </w:r>
      </w:hyperlink>
    </w:p>
    <w:p w14:paraId="6FD960C0" w14:textId="77777777" w:rsidR="002974C5" w:rsidRPr="002974C5" w:rsidRDefault="002974C5" w:rsidP="009A60F7">
      <w:pPr>
        <w:tabs>
          <w:tab w:val="left" w:pos="709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E00176A" w14:textId="77777777" w:rsidR="002974C5" w:rsidRDefault="002974C5" w:rsidP="00AA5010">
      <w:pPr>
        <w:ind w:left="720" w:hanging="720"/>
      </w:pPr>
    </w:p>
    <w:p w14:paraId="3006C870" w14:textId="77777777" w:rsidR="002974C5" w:rsidRDefault="002974C5" w:rsidP="00AA5010">
      <w:pPr>
        <w:ind w:left="720" w:hanging="720"/>
      </w:pPr>
    </w:p>
    <w:p w14:paraId="470C0FD2" w14:textId="77777777" w:rsidR="002974C5" w:rsidRDefault="002974C5" w:rsidP="00AA5010">
      <w:pPr>
        <w:ind w:left="720" w:hanging="720"/>
      </w:pPr>
    </w:p>
    <w:p w14:paraId="71B0F453" w14:textId="77777777" w:rsidR="002974C5" w:rsidRDefault="002974C5" w:rsidP="00AA5010">
      <w:pPr>
        <w:ind w:left="720" w:hanging="720"/>
      </w:pPr>
    </w:p>
    <w:p w14:paraId="6E6AF45A" w14:textId="77777777" w:rsidR="00AA5010" w:rsidRPr="00AA5010" w:rsidRDefault="00AA5010" w:rsidP="009A60F7">
      <w:pPr>
        <w:tabs>
          <w:tab w:val="left" w:pos="907"/>
          <w:tab w:val="left" w:pos="1166"/>
          <w:tab w:val="left" w:pos="1440"/>
          <w:tab w:val="left" w:pos="2736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D1886A0" w14:textId="77777777" w:rsidR="00451959" w:rsidRPr="00005901" w:rsidRDefault="00451959" w:rsidP="00005901">
      <w:pPr>
        <w:ind w:left="720" w:right="-222" w:hanging="720"/>
        <w:rPr>
          <w:rFonts w:ascii="TH SarabunPSK" w:hAnsi="TH SarabunPSK" w:cs="TH SarabunPSK"/>
          <w:i/>
          <w:iCs/>
          <w:sz w:val="32"/>
          <w:szCs w:val="32"/>
        </w:rPr>
      </w:pPr>
      <w:bookmarkStart w:id="156" w:name="_Hlk74302164"/>
    </w:p>
    <w:p w14:paraId="5E6636F2" w14:textId="77777777" w:rsidR="006E6D6B" w:rsidRDefault="006E6D6B" w:rsidP="001410B4">
      <w:pPr>
        <w:tabs>
          <w:tab w:val="left" w:pos="800"/>
          <w:tab w:val="left" w:pos="1440"/>
          <w:tab w:val="left" w:pos="2160"/>
        </w:tabs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bookmarkEnd w:id="156"/>
    <w:p w14:paraId="1256C858" w14:textId="77777777" w:rsidR="006E6D6B" w:rsidRDefault="006E6D6B" w:rsidP="001410B4">
      <w:pPr>
        <w:tabs>
          <w:tab w:val="left" w:pos="800"/>
          <w:tab w:val="left" w:pos="1440"/>
          <w:tab w:val="left" w:pos="2160"/>
        </w:tabs>
        <w:spacing w:after="240"/>
        <w:rPr>
          <w:rFonts w:ascii="TH SarabunPSK" w:hAnsi="TH SarabunPSK" w:cs="TH SarabunPSK"/>
          <w:b/>
          <w:bCs/>
          <w:sz w:val="36"/>
          <w:szCs w:val="36"/>
        </w:rPr>
      </w:pPr>
    </w:p>
    <w:p w14:paraId="1CB092B6" w14:textId="77777777" w:rsidR="006E6D6B" w:rsidRPr="006E6D6B" w:rsidRDefault="006E6D6B" w:rsidP="006E6D6B">
      <w:pPr>
        <w:tabs>
          <w:tab w:val="left" w:pos="720"/>
          <w:tab w:val="left" w:pos="1080"/>
          <w:tab w:val="left" w:pos="1276"/>
        </w:tabs>
        <w:spacing w:after="240"/>
        <w:jc w:val="thaiDistribute"/>
        <w:rPr>
          <w:rFonts w:ascii="TH SarabunPSK" w:hAnsi="TH SarabunPSK" w:cs="TH SarabunPSK"/>
          <w:sz w:val="32"/>
          <w:szCs w:val="32"/>
        </w:rPr>
      </w:pPr>
    </w:p>
    <w:sectPr w:rsidR="006E6D6B" w:rsidRPr="006E6D6B" w:rsidSect="00D85FE7">
      <w:pgSz w:w="11906" w:h="16838" w:code="9"/>
      <w:pgMar w:top="2160" w:right="1440" w:bottom="1440" w:left="2160" w:header="1138" w:footer="85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1E4A5" w14:textId="77777777" w:rsidR="006D3553" w:rsidRDefault="006D3553">
      <w:r>
        <w:separator/>
      </w:r>
    </w:p>
  </w:endnote>
  <w:endnote w:type="continuationSeparator" w:id="0">
    <w:p w14:paraId="7B52BF19" w14:textId="77777777" w:rsidR="006D3553" w:rsidRDefault="006D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Gaelic">
    <w:altName w:val="Segoe Print"/>
    <w:charset w:val="00"/>
    <w:family w:val="roman"/>
    <w:pitch w:val="default"/>
  </w:font>
  <w:font w:name="Free Sans">
    <w:altName w:val="Segoe Print"/>
    <w:charset w:val="00"/>
    <w:family w:val="roman"/>
    <w:pitch w:val="default"/>
  </w:font>
  <w:font w:name="Hnias">
    <w:altName w:val="Segoe Print"/>
    <w:charset w:val="00"/>
    <w:family w:val="roman"/>
    <w:pitch w:val="default"/>
  </w:font>
  <w:font w:name="Analecta">
    <w:altName w:val="Segoe Print"/>
    <w:charset w:val="00"/>
    <w:family w:val="roman"/>
    <w:pitch w:val="default"/>
  </w:font>
  <w:font w:name="JS Wansikaas">
    <w:altName w:val="Segoe Print"/>
    <w:charset w:val="02"/>
    <w:family w:val="auto"/>
    <w:pitch w:val="default"/>
  </w:font>
  <w:font w:name="OpenSymbol">
    <w:altName w:val="Segoe Print"/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ngsanaNew">
    <w:altName w:val="Arial Unicode MS"/>
    <w:panose1 w:val="00000000000000000000"/>
    <w:charset w:val="DE"/>
    <w:family w:val="auto"/>
    <w:notTrueType/>
    <w:pitch w:val="default"/>
    <w:sig w:usb0="01000003" w:usb1="08080000" w:usb2="00000010" w:usb3="00000000" w:csb0="001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New-Bold">
    <w:altName w:val="Arial Unicode MS"/>
    <w:charset w:val="88"/>
    <w:family w:val="auto"/>
    <w:pitch w:val="default"/>
    <w:sig w:usb0="00000000" w:usb1="00000000" w:usb2="00000010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B606F" w14:textId="77777777" w:rsidR="006D3553" w:rsidRDefault="006D3553">
      <w:r>
        <w:separator/>
      </w:r>
    </w:p>
  </w:footnote>
  <w:footnote w:type="continuationSeparator" w:id="0">
    <w:p w14:paraId="50854285" w14:textId="77777777" w:rsidR="006D3553" w:rsidRDefault="006D3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44F"/>
    <w:multiLevelType w:val="multilevel"/>
    <w:tmpl w:val="F6EA0C98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51382A"/>
    <w:multiLevelType w:val="hybridMultilevel"/>
    <w:tmpl w:val="1E7CEB88"/>
    <w:lvl w:ilvl="0" w:tplc="615C6A42">
      <w:start w:val="1"/>
      <w:numFmt w:val="decimal"/>
      <w:lvlText w:val="%1."/>
      <w:lvlJc w:val="left"/>
      <w:pPr>
        <w:ind w:left="873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 w15:restartNumberingAfterBreak="0">
    <w:nsid w:val="08863294"/>
    <w:multiLevelType w:val="multilevel"/>
    <w:tmpl w:val="204C622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99E23B8"/>
    <w:multiLevelType w:val="multilevel"/>
    <w:tmpl w:val="A8FC646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693" w:hanging="480"/>
      </w:pPr>
      <w:rPr>
        <w:rFonts w:hint="default"/>
        <w:b w:val="0"/>
      </w:rPr>
    </w:lvl>
    <w:lvl w:ilvl="2">
      <w:start w:val="1"/>
      <w:numFmt w:val="decimal"/>
      <w:lvlText w:val="%3.8.2"/>
      <w:lvlJc w:val="left"/>
      <w:pPr>
        <w:ind w:left="1146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b w:val="0"/>
      </w:rPr>
    </w:lvl>
  </w:abstractNum>
  <w:abstractNum w:abstractNumId="4" w15:restartNumberingAfterBreak="0">
    <w:nsid w:val="0C683051"/>
    <w:multiLevelType w:val="multilevel"/>
    <w:tmpl w:val="B08440C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ascii="TH SarabunPSK" w:hAnsi="TH SarabunPSK" w:cs="TH SarabunPSK" w:hint="default"/>
        <w:b/>
        <w:bCs/>
        <w:color w:val="auto"/>
        <w:sz w:val="32"/>
        <w:szCs w:val="36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5" w15:restartNumberingAfterBreak="0">
    <w:nsid w:val="0C8208D0"/>
    <w:multiLevelType w:val="multilevel"/>
    <w:tmpl w:val="1E3084A6"/>
    <w:lvl w:ilvl="0">
      <w:start w:val="1"/>
      <w:numFmt w:val="decimal"/>
      <w:lvlText w:val="%1)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  <w:color w:val="FF0000"/>
      </w:rPr>
    </w:lvl>
    <w:lvl w:ilvl="4">
      <w:start w:val="1"/>
      <w:numFmt w:val="decimal"/>
      <w:lvlText w:val="%5)"/>
      <w:lvlJc w:val="left"/>
      <w:pPr>
        <w:ind w:left="2496" w:hanging="1080"/>
      </w:pPr>
      <w:rPr>
        <w:rFonts w:hint="default"/>
        <w:b w:val="0"/>
        <w:bCs/>
        <w:color w:val="auto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/>
        <w:color w:val="FF0000"/>
      </w:rPr>
    </w:lvl>
  </w:abstractNum>
  <w:abstractNum w:abstractNumId="6" w15:restartNumberingAfterBreak="0">
    <w:nsid w:val="0EDB265F"/>
    <w:multiLevelType w:val="multilevel"/>
    <w:tmpl w:val="8904065C"/>
    <w:lvl w:ilvl="0">
      <w:start w:val="10"/>
      <w:numFmt w:val="bullet"/>
      <w:lvlText w:val="-"/>
      <w:lvlJc w:val="left"/>
      <w:pPr>
        <w:ind w:left="360" w:hanging="360"/>
      </w:pPr>
      <w:rPr>
        <w:rFonts w:ascii="Angsana New" w:eastAsia="Times New Roman" w:hAnsi="Angsana New" w:cs="Angsana New" w:hint="default"/>
      </w:rPr>
    </w:lvl>
    <w:lvl w:ilvl="1">
      <w:start w:val="1"/>
      <w:numFmt w:val="decimal"/>
      <w:lvlText w:val="%2.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32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664" w:hanging="1440"/>
      </w:pPr>
      <w:rPr>
        <w:rFonts w:hint="default"/>
      </w:rPr>
    </w:lvl>
  </w:abstractNum>
  <w:abstractNum w:abstractNumId="7" w15:restartNumberingAfterBreak="0">
    <w:nsid w:val="10425E86"/>
    <w:multiLevelType w:val="hybridMultilevel"/>
    <w:tmpl w:val="1342460C"/>
    <w:lvl w:ilvl="0" w:tplc="B040FDE0">
      <w:start w:val="1"/>
      <w:numFmt w:val="decimal"/>
      <w:lvlText w:val="%1."/>
      <w:lvlJc w:val="left"/>
      <w:pPr>
        <w:ind w:left="1260" w:hanging="360"/>
      </w:pPr>
      <w:rPr>
        <w:rFonts w:ascii="TH SarabunPSK" w:hAnsi="TH SarabunPSK" w:cs="TH SarabunPSK"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8" w15:restartNumberingAfterBreak="0">
    <w:nsid w:val="11953E65"/>
    <w:multiLevelType w:val="multilevel"/>
    <w:tmpl w:val="196ED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12282CF5"/>
    <w:multiLevelType w:val="hybridMultilevel"/>
    <w:tmpl w:val="FA52E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31C33"/>
    <w:multiLevelType w:val="multilevel"/>
    <w:tmpl w:val="89E0E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sz w:val="32"/>
        <w:szCs w:val="4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ascii="TH SarabunPSK" w:hAnsi="TH SarabunPSK" w:cs="TH SarabunPSK" w:hint="default"/>
        <w:b/>
        <w:bCs/>
        <w:color w:val="auto"/>
        <w:sz w:val="32"/>
        <w:szCs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933010"/>
    <w:multiLevelType w:val="hybridMultilevel"/>
    <w:tmpl w:val="F312BDFC"/>
    <w:lvl w:ilvl="0" w:tplc="1334309A">
      <w:start w:val="1"/>
      <w:numFmt w:val="decimal"/>
      <w:lvlText w:val="%1)"/>
      <w:lvlJc w:val="left"/>
      <w:pPr>
        <w:ind w:left="19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174C6B41"/>
    <w:multiLevelType w:val="multilevel"/>
    <w:tmpl w:val="258250B8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Angsana New" w:eastAsia="Cordia New" w:hAnsi="Angsana New" w:cs="Angsana New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3."/>
      <w:lvlJc w:val="left"/>
      <w:pPr>
        <w:tabs>
          <w:tab w:val="num" w:pos="5775"/>
        </w:tabs>
        <w:ind w:left="5775" w:hanging="915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4)"/>
      <w:lvlJc w:val="left"/>
      <w:pPr>
        <w:ind w:left="5760" w:hanging="360"/>
      </w:pPr>
      <w:rPr>
        <w:rFonts w:hint="default"/>
        <w:color w:val="FF0000"/>
      </w:rPr>
    </w:lvl>
    <w:lvl w:ilvl="4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 w15:restartNumberingAfterBreak="0">
    <w:nsid w:val="18535D16"/>
    <w:multiLevelType w:val="hybridMultilevel"/>
    <w:tmpl w:val="9DFC647E"/>
    <w:lvl w:ilvl="0" w:tplc="0409000F">
      <w:start w:val="1"/>
      <w:numFmt w:val="decimal"/>
      <w:lvlText w:val="%1."/>
      <w:lvlJc w:val="left"/>
      <w:pPr>
        <w:ind w:left="3000" w:hanging="360"/>
      </w:p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4" w15:restartNumberingAfterBreak="0">
    <w:nsid w:val="1BDF6A2C"/>
    <w:multiLevelType w:val="hybridMultilevel"/>
    <w:tmpl w:val="3A94B7A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52342C"/>
    <w:multiLevelType w:val="hybridMultilevel"/>
    <w:tmpl w:val="20EC797C"/>
    <w:lvl w:ilvl="0" w:tplc="A8DC6D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F0724"/>
    <w:multiLevelType w:val="multilevel"/>
    <w:tmpl w:val="7DDA94D6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17" w15:restartNumberingAfterBreak="0">
    <w:nsid w:val="231352B3"/>
    <w:multiLevelType w:val="hybridMultilevel"/>
    <w:tmpl w:val="A98CF55E"/>
    <w:lvl w:ilvl="0" w:tplc="91E0A7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DAF80AA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B95194"/>
    <w:multiLevelType w:val="hybridMultilevel"/>
    <w:tmpl w:val="03F2B71C"/>
    <w:lvl w:ilvl="0" w:tplc="A06A6A7E">
      <w:start w:val="1"/>
      <w:numFmt w:val="decimal"/>
      <w:lvlText w:val="(%1)"/>
      <w:lvlJc w:val="left"/>
      <w:pPr>
        <w:ind w:left="22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9" w15:restartNumberingAfterBreak="0">
    <w:nsid w:val="28516C61"/>
    <w:multiLevelType w:val="hybridMultilevel"/>
    <w:tmpl w:val="E290308A"/>
    <w:lvl w:ilvl="0" w:tplc="68F27D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8F0BF5"/>
    <w:multiLevelType w:val="multilevel"/>
    <w:tmpl w:val="AF74878C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C950020"/>
    <w:multiLevelType w:val="multilevel"/>
    <w:tmpl w:val="0F4C4E94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  <w:rPr>
        <w:lang w:bidi="th-TH"/>
      </w:r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0B01290"/>
    <w:multiLevelType w:val="hybridMultilevel"/>
    <w:tmpl w:val="EE0E2B02"/>
    <w:lvl w:ilvl="0" w:tplc="74F8B3E0">
      <w:start w:val="1"/>
      <w:numFmt w:val="decimal"/>
      <w:lvlText w:val="%1."/>
      <w:lvlJc w:val="left"/>
      <w:pPr>
        <w:ind w:left="720" w:hanging="18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B61579"/>
    <w:multiLevelType w:val="hybridMultilevel"/>
    <w:tmpl w:val="EB244D56"/>
    <w:lvl w:ilvl="0" w:tplc="4CD273CA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374F170D"/>
    <w:multiLevelType w:val="hybridMultilevel"/>
    <w:tmpl w:val="025AA364"/>
    <w:lvl w:ilvl="0" w:tplc="0409000F">
      <w:start w:val="1"/>
      <w:numFmt w:val="decimal"/>
      <w:lvlText w:val="%1."/>
      <w:lvlJc w:val="left"/>
      <w:pPr>
        <w:ind w:left="873" w:hanging="360"/>
      </w:p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5" w15:restartNumberingAfterBreak="0">
    <w:nsid w:val="3812552A"/>
    <w:multiLevelType w:val="hybridMultilevel"/>
    <w:tmpl w:val="F27AB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0378FA"/>
    <w:multiLevelType w:val="hybridMultilevel"/>
    <w:tmpl w:val="CB0AB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11E4A"/>
    <w:multiLevelType w:val="multilevel"/>
    <w:tmpl w:val="7DDA94D6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28" w15:restartNumberingAfterBreak="0">
    <w:nsid w:val="3C6A6D04"/>
    <w:multiLevelType w:val="hybridMultilevel"/>
    <w:tmpl w:val="FC9A43F8"/>
    <w:lvl w:ilvl="0" w:tplc="0409000F">
      <w:start w:val="1"/>
      <w:numFmt w:val="decimal"/>
      <w:lvlText w:val="%1."/>
      <w:lvlJc w:val="left"/>
      <w:pPr>
        <w:ind w:left="873" w:hanging="360"/>
      </w:p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9" w15:restartNumberingAfterBreak="0">
    <w:nsid w:val="3F5A2E62"/>
    <w:multiLevelType w:val="hybridMultilevel"/>
    <w:tmpl w:val="2C0875DA"/>
    <w:lvl w:ilvl="0" w:tplc="1EE2331E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FAB34A8"/>
    <w:multiLevelType w:val="hybridMultilevel"/>
    <w:tmpl w:val="A60EECA2"/>
    <w:lvl w:ilvl="0" w:tplc="C9C8B6D2">
      <w:start w:val="1"/>
      <w:numFmt w:val="decimal"/>
      <w:lvlText w:val="%1."/>
      <w:lvlJc w:val="left"/>
      <w:pPr>
        <w:ind w:left="796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1" w15:restartNumberingAfterBreak="0">
    <w:nsid w:val="3FF30CC3"/>
    <w:multiLevelType w:val="multilevel"/>
    <w:tmpl w:val="AF74878C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41D14015"/>
    <w:multiLevelType w:val="multilevel"/>
    <w:tmpl w:val="3268292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26F61E5"/>
    <w:multiLevelType w:val="hybridMultilevel"/>
    <w:tmpl w:val="ADFC3046"/>
    <w:lvl w:ilvl="0" w:tplc="9ACACFCC">
      <w:start w:val="5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4A0651E4"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66E3742"/>
    <w:multiLevelType w:val="multilevel"/>
    <w:tmpl w:val="000040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520" w:hanging="360"/>
      </w:pPr>
      <w:rPr>
        <w:rFonts w:ascii="TH SarabunPSK" w:hAnsi="TH SarabunPSK" w:cs="TH SarabunPSK" w:hint="default"/>
        <w:sz w:val="32"/>
        <w:szCs w:val="32"/>
      </w:rPr>
    </w:lvl>
    <w:lvl w:ilvl="2">
      <w:start w:val="2"/>
      <w:numFmt w:val="decimal"/>
      <w:lvlText w:val="%3.5.6"/>
      <w:lvlJc w:val="left"/>
      <w:pPr>
        <w:ind w:left="720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6C53D79"/>
    <w:multiLevelType w:val="hybridMultilevel"/>
    <w:tmpl w:val="3266C588"/>
    <w:lvl w:ilvl="0" w:tplc="ACB62DD4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9230B60"/>
    <w:multiLevelType w:val="hybridMultilevel"/>
    <w:tmpl w:val="1D1C1ED4"/>
    <w:lvl w:ilvl="0" w:tplc="0C4C2E50">
      <w:start w:val="1"/>
      <w:numFmt w:val="decimal"/>
      <w:lvlText w:val="%1)"/>
      <w:lvlJc w:val="left"/>
      <w:pPr>
        <w:ind w:left="1069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94E0433"/>
    <w:multiLevelType w:val="multilevel"/>
    <w:tmpl w:val="204C622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8" w15:restartNumberingAfterBreak="0">
    <w:nsid w:val="498A0343"/>
    <w:multiLevelType w:val="multilevel"/>
    <w:tmpl w:val="39EA45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35" w:hanging="61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9" w15:restartNumberingAfterBreak="0">
    <w:nsid w:val="4ACF3137"/>
    <w:multiLevelType w:val="multilevel"/>
    <w:tmpl w:val="844834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B036A79"/>
    <w:multiLevelType w:val="hybridMultilevel"/>
    <w:tmpl w:val="D01426A4"/>
    <w:lvl w:ilvl="0" w:tplc="1EE2331E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CCD243E"/>
    <w:multiLevelType w:val="multilevel"/>
    <w:tmpl w:val="E4AACB72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6" w:hanging="61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4.8.2.2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42" w15:restartNumberingAfterBreak="0">
    <w:nsid w:val="5065722A"/>
    <w:multiLevelType w:val="multilevel"/>
    <w:tmpl w:val="779E7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3" w15:restartNumberingAfterBreak="0">
    <w:nsid w:val="53BE718F"/>
    <w:multiLevelType w:val="multilevel"/>
    <w:tmpl w:val="DBA26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8" w:hanging="360"/>
      </w:pPr>
      <w:rPr>
        <w:b w:val="0"/>
        <w:bCs w:val="0"/>
      </w:rPr>
    </w:lvl>
    <w:lvl w:ilvl="2">
      <w:start w:val="1"/>
      <w:numFmt w:val="decimal"/>
      <w:lvlText w:val="%1.%2)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32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664" w:hanging="1440"/>
      </w:pPr>
      <w:rPr>
        <w:rFonts w:hint="default"/>
      </w:rPr>
    </w:lvl>
  </w:abstractNum>
  <w:abstractNum w:abstractNumId="44" w15:restartNumberingAfterBreak="0">
    <w:nsid w:val="57505E1A"/>
    <w:multiLevelType w:val="hybridMultilevel"/>
    <w:tmpl w:val="2990BBE8"/>
    <w:lvl w:ilvl="0" w:tplc="5B22C222">
      <w:start w:val="1"/>
      <w:numFmt w:val="decimal"/>
      <w:lvlText w:val="%1."/>
      <w:lvlJc w:val="left"/>
      <w:pPr>
        <w:ind w:left="63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27202B"/>
    <w:multiLevelType w:val="hybridMultilevel"/>
    <w:tmpl w:val="66FC5CBC"/>
    <w:lvl w:ilvl="0" w:tplc="D3C84CB8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F3F6E6AE">
      <w:start w:val="7"/>
      <w:numFmt w:val="bullet"/>
      <w:lvlText w:val="-"/>
      <w:lvlJc w:val="left"/>
      <w:pPr>
        <w:ind w:left="2160" w:hanging="360"/>
      </w:pPr>
      <w:rPr>
        <w:rFonts w:ascii="TH SarabunPSK" w:eastAsia="Cordia New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5A3E4DDE"/>
    <w:multiLevelType w:val="multilevel"/>
    <w:tmpl w:val="FBDA852E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29A0419"/>
    <w:multiLevelType w:val="hybridMultilevel"/>
    <w:tmpl w:val="08EE10B6"/>
    <w:lvl w:ilvl="0" w:tplc="7E1A0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027F4A"/>
    <w:multiLevelType w:val="multilevel"/>
    <w:tmpl w:val="45229E46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D63395"/>
    <w:multiLevelType w:val="multilevel"/>
    <w:tmpl w:val="2F7AC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32"/>
      </w:rPr>
    </w:lvl>
    <w:lvl w:ilvl="1">
      <w:start w:val="10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b/>
        <w:bCs w:val="0"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32"/>
      </w:rPr>
    </w:lvl>
  </w:abstractNum>
  <w:abstractNum w:abstractNumId="50" w15:restartNumberingAfterBreak="0">
    <w:nsid w:val="66E522C3"/>
    <w:multiLevelType w:val="multilevel"/>
    <w:tmpl w:val="29540792"/>
    <w:lvl w:ilvl="0">
      <w:start w:val="1"/>
      <w:numFmt w:val="decimal"/>
      <w:lvlText w:val="%1)"/>
      <w:lvlJc w:val="left"/>
      <w:pPr>
        <w:ind w:left="480" w:hanging="48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  <w:color w:val="FF0000"/>
      </w:rPr>
    </w:lvl>
    <w:lvl w:ilvl="4">
      <w:start w:val="1"/>
      <w:numFmt w:val="decimal"/>
      <w:lvlText w:val="%5)"/>
      <w:lvlJc w:val="left"/>
      <w:pPr>
        <w:ind w:left="2496" w:hanging="1080"/>
      </w:pPr>
      <w:rPr>
        <w:rFonts w:hint="default"/>
        <w:b w:val="0"/>
        <w:bCs/>
        <w:color w:val="auto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/>
        <w:color w:val="FF0000"/>
      </w:rPr>
    </w:lvl>
  </w:abstractNum>
  <w:abstractNum w:abstractNumId="51" w15:restartNumberingAfterBreak="0">
    <w:nsid w:val="67DD546F"/>
    <w:multiLevelType w:val="hybridMultilevel"/>
    <w:tmpl w:val="7FB6C8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FB00D90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256E69"/>
    <w:multiLevelType w:val="multilevel"/>
    <w:tmpl w:val="8B9AF71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  <w:color w:val="FF0000"/>
      </w:rPr>
    </w:lvl>
    <w:lvl w:ilvl="4">
      <w:start w:val="1"/>
      <w:numFmt w:val="decimal"/>
      <w:lvlText w:val="%5."/>
      <w:lvlJc w:val="left"/>
      <w:pPr>
        <w:ind w:left="2496" w:hanging="1080"/>
      </w:pPr>
      <w:rPr>
        <w:rFonts w:hint="default"/>
        <w:b w:val="0"/>
        <w:bCs/>
        <w:color w:val="auto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/>
        <w:color w:val="FF0000"/>
      </w:rPr>
    </w:lvl>
  </w:abstractNum>
  <w:abstractNum w:abstractNumId="53" w15:restartNumberingAfterBreak="0">
    <w:nsid w:val="6BC238C7"/>
    <w:multiLevelType w:val="hybridMultilevel"/>
    <w:tmpl w:val="E9D65CE0"/>
    <w:lvl w:ilvl="0" w:tplc="1EE2331E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C3200FD"/>
    <w:multiLevelType w:val="multilevel"/>
    <w:tmpl w:val="0DA0ED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55" w15:restartNumberingAfterBreak="0">
    <w:nsid w:val="6D9D6ADA"/>
    <w:multiLevelType w:val="multilevel"/>
    <w:tmpl w:val="64BAD056"/>
    <w:lvl w:ilvl="0">
      <w:start w:val="1"/>
      <w:numFmt w:val="decimal"/>
      <w:lvlText w:val="%1."/>
      <w:lvlJc w:val="left"/>
      <w:pPr>
        <w:ind w:left="720" w:hanging="18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1665" w:hanging="87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920" w:hanging="87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175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2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80" w:hanging="1800"/>
      </w:pPr>
      <w:rPr>
        <w:rFonts w:hint="default"/>
      </w:rPr>
    </w:lvl>
  </w:abstractNum>
  <w:abstractNum w:abstractNumId="56" w15:restartNumberingAfterBreak="0">
    <w:nsid w:val="703F5E6A"/>
    <w:multiLevelType w:val="hybridMultilevel"/>
    <w:tmpl w:val="15908F26"/>
    <w:lvl w:ilvl="0" w:tplc="305C8B1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70D15C00"/>
    <w:multiLevelType w:val="multilevel"/>
    <w:tmpl w:val="E67831E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Theme="majorBidi" w:eastAsia="Cordia New" w:hAnsiTheme="majorBidi" w:cstheme="majorBidi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050"/>
        </w:tabs>
        <w:ind w:left="2050" w:hanging="915"/>
      </w:pPr>
      <w:rPr>
        <w:rFonts w:hint="default"/>
        <w:b w:val="0"/>
        <w:bCs/>
        <w:lang w:bidi="th-TH"/>
      </w:rPr>
    </w:lvl>
    <w:lvl w:ilvl="3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58" w15:restartNumberingAfterBreak="0">
    <w:nsid w:val="75342F1B"/>
    <w:multiLevelType w:val="hybridMultilevel"/>
    <w:tmpl w:val="A830DB32"/>
    <w:lvl w:ilvl="0" w:tplc="1EE2331E">
      <w:start w:val="1"/>
      <w:numFmt w:val="bullet"/>
      <w:lvlText w:val="-"/>
      <w:lvlJc w:val="left"/>
      <w:pPr>
        <w:ind w:left="927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9" w15:restartNumberingAfterBreak="0">
    <w:nsid w:val="754F28AC"/>
    <w:multiLevelType w:val="multilevel"/>
    <w:tmpl w:val="22DEF5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0" w15:restartNumberingAfterBreak="0">
    <w:nsid w:val="79F87B7E"/>
    <w:multiLevelType w:val="multilevel"/>
    <w:tmpl w:val="77265B04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871C1E"/>
    <w:multiLevelType w:val="hybridMultilevel"/>
    <w:tmpl w:val="B770C29A"/>
    <w:lvl w:ilvl="0" w:tplc="4CD273CA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2" w15:restartNumberingAfterBreak="0">
    <w:nsid w:val="7C935EFB"/>
    <w:multiLevelType w:val="hybridMultilevel"/>
    <w:tmpl w:val="78CED968"/>
    <w:lvl w:ilvl="0" w:tplc="9ACACFCC">
      <w:start w:val="5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AD41E1"/>
    <w:multiLevelType w:val="multilevel"/>
    <w:tmpl w:val="45F41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</w:rPr>
    </w:lvl>
    <w:lvl w:ilvl="1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/>
        <w:bCs w:val="0"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21"/>
  </w:num>
  <w:num w:numId="2">
    <w:abstractNumId w:val="54"/>
  </w:num>
  <w:num w:numId="3">
    <w:abstractNumId w:val="38"/>
  </w:num>
  <w:num w:numId="4">
    <w:abstractNumId w:val="12"/>
  </w:num>
  <w:num w:numId="5">
    <w:abstractNumId w:val="57"/>
  </w:num>
  <w:num w:numId="6">
    <w:abstractNumId w:val="6"/>
  </w:num>
  <w:num w:numId="7">
    <w:abstractNumId w:val="45"/>
  </w:num>
  <w:num w:numId="8">
    <w:abstractNumId w:val="43"/>
  </w:num>
  <w:num w:numId="9">
    <w:abstractNumId w:val="13"/>
  </w:num>
  <w:num w:numId="10">
    <w:abstractNumId w:val="32"/>
  </w:num>
  <w:num w:numId="11">
    <w:abstractNumId w:val="3"/>
  </w:num>
  <w:num w:numId="12">
    <w:abstractNumId w:val="41"/>
  </w:num>
  <w:num w:numId="13">
    <w:abstractNumId w:val="10"/>
  </w:num>
  <w:num w:numId="14">
    <w:abstractNumId w:val="42"/>
  </w:num>
  <w:num w:numId="15">
    <w:abstractNumId w:val="7"/>
  </w:num>
  <w:num w:numId="16">
    <w:abstractNumId w:val="55"/>
  </w:num>
  <w:num w:numId="17">
    <w:abstractNumId w:val="22"/>
  </w:num>
  <w:num w:numId="18">
    <w:abstractNumId w:val="63"/>
  </w:num>
  <w:num w:numId="19">
    <w:abstractNumId w:val="59"/>
  </w:num>
  <w:num w:numId="20">
    <w:abstractNumId w:val="49"/>
  </w:num>
  <w:num w:numId="21">
    <w:abstractNumId w:val="8"/>
  </w:num>
  <w:num w:numId="22">
    <w:abstractNumId w:val="16"/>
  </w:num>
  <w:num w:numId="23">
    <w:abstractNumId w:val="14"/>
  </w:num>
  <w:num w:numId="24">
    <w:abstractNumId w:val="5"/>
  </w:num>
  <w:num w:numId="25">
    <w:abstractNumId w:val="39"/>
  </w:num>
  <w:num w:numId="26">
    <w:abstractNumId w:val="27"/>
  </w:num>
  <w:num w:numId="27">
    <w:abstractNumId w:val="56"/>
  </w:num>
  <w:num w:numId="28">
    <w:abstractNumId w:val="19"/>
  </w:num>
  <w:num w:numId="29">
    <w:abstractNumId w:val="36"/>
  </w:num>
  <w:num w:numId="30">
    <w:abstractNumId w:val="4"/>
  </w:num>
  <w:num w:numId="31">
    <w:abstractNumId w:val="11"/>
  </w:num>
  <w:num w:numId="32">
    <w:abstractNumId w:val="58"/>
  </w:num>
  <w:num w:numId="33">
    <w:abstractNumId w:val="29"/>
  </w:num>
  <w:num w:numId="34">
    <w:abstractNumId w:val="40"/>
  </w:num>
  <w:num w:numId="35">
    <w:abstractNumId w:val="53"/>
  </w:num>
  <w:num w:numId="36">
    <w:abstractNumId w:val="48"/>
  </w:num>
  <w:num w:numId="37">
    <w:abstractNumId w:val="60"/>
  </w:num>
  <w:num w:numId="38">
    <w:abstractNumId w:val="46"/>
  </w:num>
  <w:num w:numId="39">
    <w:abstractNumId w:val="31"/>
  </w:num>
  <w:num w:numId="40">
    <w:abstractNumId w:val="0"/>
  </w:num>
  <w:num w:numId="41">
    <w:abstractNumId w:val="20"/>
  </w:num>
  <w:num w:numId="42">
    <w:abstractNumId w:val="51"/>
  </w:num>
  <w:num w:numId="43">
    <w:abstractNumId w:val="44"/>
  </w:num>
  <w:num w:numId="44">
    <w:abstractNumId w:val="25"/>
  </w:num>
  <w:num w:numId="45">
    <w:abstractNumId w:val="24"/>
  </w:num>
  <w:num w:numId="46">
    <w:abstractNumId w:val="28"/>
  </w:num>
  <w:num w:numId="47">
    <w:abstractNumId w:val="1"/>
  </w:num>
  <w:num w:numId="48">
    <w:abstractNumId w:val="9"/>
  </w:num>
  <w:num w:numId="49">
    <w:abstractNumId w:val="30"/>
  </w:num>
  <w:num w:numId="50">
    <w:abstractNumId w:val="17"/>
  </w:num>
  <w:num w:numId="51">
    <w:abstractNumId w:val="26"/>
  </w:num>
  <w:num w:numId="52">
    <w:abstractNumId w:val="33"/>
  </w:num>
  <w:num w:numId="53">
    <w:abstractNumId w:val="35"/>
  </w:num>
  <w:num w:numId="54">
    <w:abstractNumId w:val="34"/>
  </w:num>
  <w:num w:numId="5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</w:num>
  <w:num w:numId="57">
    <w:abstractNumId w:val="52"/>
  </w:num>
  <w:num w:numId="58">
    <w:abstractNumId w:val="23"/>
  </w:num>
  <w:num w:numId="59">
    <w:abstractNumId w:val="61"/>
  </w:num>
  <w:num w:numId="60">
    <w:abstractNumId w:val="18"/>
  </w:num>
  <w:num w:numId="61">
    <w:abstractNumId w:val="62"/>
  </w:num>
  <w:num w:numId="62">
    <w:abstractNumId w:val="47"/>
  </w:num>
  <w:num w:numId="63">
    <w:abstractNumId w:val="50"/>
  </w:num>
  <w:num w:numId="64">
    <w:abstractNumId w:val="2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40"/>
  <w:displayHorizontalDrawingGridEvery w:val="2"/>
  <w:noPunctuationKerning/>
  <w:characterSpacingControl w:val="doNotCompress"/>
  <w:hdrShapeDefaults>
    <o:shapedefaults v:ext="edit" spidmax="2050">
      <o:colormru v:ext="edit" colors="#ddd,#eaeaea,#b2b2b2,silver,gray,#f8f8f8,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D4"/>
    <w:rsid w:val="0000022D"/>
    <w:rsid w:val="0000116F"/>
    <w:rsid w:val="000013E9"/>
    <w:rsid w:val="00001986"/>
    <w:rsid w:val="00001D6A"/>
    <w:rsid w:val="00001F90"/>
    <w:rsid w:val="000023FA"/>
    <w:rsid w:val="0000279F"/>
    <w:rsid w:val="00002A5C"/>
    <w:rsid w:val="000030EC"/>
    <w:rsid w:val="000036FE"/>
    <w:rsid w:val="00003885"/>
    <w:rsid w:val="00003A22"/>
    <w:rsid w:val="00003B35"/>
    <w:rsid w:val="00003BB6"/>
    <w:rsid w:val="00004B6D"/>
    <w:rsid w:val="00005173"/>
    <w:rsid w:val="00005197"/>
    <w:rsid w:val="000052DF"/>
    <w:rsid w:val="000056FD"/>
    <w:rsid w:val="00005826"/>
    <w:rsid w:val="00005901"/>
    <w:rsid w:val="00006649"/>
    <w:rsid w:val="00006692"/>
    <w:rsid w:val="00007273"/>
    <w:rsid w:val="00007840"/>
    <w:rsid w:val="00010376"/>
    <w:rsid w:val="000104BE"/>
    <w:rsid w:val="00010642"/>
    <w:rsid w:val="00010735"/>
    <w:rsid w:val="000107D3"/>
    <w:rsid w:val="000108BE"/>
    <w:rsid w:val="00010D39"/>
    <w:rsid w:val="00010FF9"/>
    <w:rsid w:val="0001127C"/>
    <w:rsid w:val="00011314"/>
    <w:rsid w:val="00011A87"/>
    <w:rsid w:val="00011C5F"/>
    <w:rsid w:val="00012204"/>
    <w:rsid w:val="00012457"/>
    <w:rsid w:val="0001289E"/>
    <w:rsid w:val="00012F06"/>
    <w:rsid w:val="00013438"/>
    <w:rsid w:val="00013B61"/>
    <w:rsid w:val="0001419C"/>
    <w:rsid w:val="000142C0"/>
    <w:rsid w:val="00014ED3"/>
    <w:rsid w:val="000150B6"/>
    <w:rsid w:val="000150EF"/>
    <w:rsid w:val="00015745"/>
    <w:rsid w:val="00016AEB"/>
    <w:rsid w:val="00016DAE"/>
    <w:rsid w:val="00016E3C"/>
    <w:rsid w:val="00016E3D"/>
    <w:rsid w:val="00017299"/>
    <w:rsid w:val="000172B5"/>
    <w:rsid w:val="000179B6"/>
    <w:rsid w:val="000203DD"/>
    <w:rsid w:val="00020CC1"/>
    <w:rsid w:val="00020DED"/>
    <w:rsid w:val="00021764"/>
    <w:rsid w:val="00022349"/>
    <w:rsid w:val="00023146"/>
    <w:rsid w:val="00023BF2"/>
    <w:rsid w:val="00024361"/>
    <w:rsid w:val="00024F15"/>
    <w:rsid w:val="0002590F"/>
    <w:rsid w:val="00025A71"/>
    <w:rsid w:val="00026035"/>
    <w:rsid w:val="00026214"/>
    <w:rsid w:val="0002629D"/>
    <w:rsid w:val="000264A9"/>
    <w:rsid w:val="000268A0"/>
    <w:rsid w:val="00026BA2"/>
    <w:rsid w:val="00026D19"/>
    <w:rsid w:val="0002724A"/>
    <w:rsid w:val="000273EF"/>
    <w:rsid w:val="00027454"/>
    <w:rsid w:val="00030029"/>
    <w:rsid w:val="0003088F"/>
    <w:rsid w:val="00030A30"/>
    <w:rsid w:val="00030BE8"/>
    <w:rsid w:val="00031ACC"/>
    <w:rsid w:val="00031F30"/>
    <w:rsid w:val="0003235D"/>
    <w:rsid w:val="00032947"/>
    <w:rsid w:val="00032BBC"/>
    <w:rsid w:val="00032E0D"/>
    <w:rsid w:val="0003304B"/>
    <w:rsid w:val="0003316F"/>
    <w:rsid w:val="00033D31"/>
    <w:rsid w:val="0003437C"/>
    <w:rsid w:val="00034451"/>
    <w:rsid w:val="00034CA2"/>
    <w:rsid w:val="000350B9"/>
    <w:rsid w:val="000353F5"/>
    <w:rsid w:val="00035530"/>
    <w:rsid w:val="00035DEB"/>
    <w:rsid w:val="00036757"/>
    <w:rsid w:val="000371DB"/>
    <w:rsid w:val="00037305"/>
    <w:rsid w:val="0003792C"/>
    <w:rsid w:val="00037B1A"/>
    <w:rsid w:val="00037D31"/>
    <w:rsid w:val="00037D37"/>
    <w:rsid w:val="00040329"/>
    <w:rsid w:val="000408DC"/>
    <w:rsid w:val="00040B67"/>
    <w:rsid w:val="00040D6B"/>
    <w:rsid w:val="00041A9A"/>
    <w:rsid w:val="00041B8F"/>
    <w:rsid w:val="00041C82"/>
    <w:rsid w:val="00041CF2"/>
    <w:rsid w:val="0004201C"/>
    <w:rsid w:val="00042464"/>
    <w:rsid w:val="00042580"/>
    <w:rsid w:val="00043089"/>
    <w:rsid w:val="000445A0"/>
    <w:rsid w:val="000446E2"/>
    <w:rsid w:val="00044BCB"/>
    <w:rsid w:val="00045588"/>
    <w:rsid w:val="000463DD"/>
    <w:rsid w:val="00046977"/>
    <w:rsid w:val="00047283"/>
    <w:rsid w:val="000473D0"/>
    <w:rsid w:val="00047C47"/>
    <w:rsid w:val="000501D7"/>
    <w:rsid w:val="00050831"/>
    <w:rsid w:val="000508E4"/>
    <w:rsid w:val="00050A63"/>
    <w:rsid w:val="00050F46"/>
    <w:rsid w:val="0005144F"/>
    <w:rsid w:val="0005213C"/>
    <w:rsid w:val="0005225C"/>
    <w:rsid w:val="000525B8"/>
    <w:rsid w:val="00052925"/>
    <w:rsid w:val="00052A18"/>
    <w:rsid w:val="0005308F"/>
    <w:rsid w:val="00053A35"/>
    <w:rsid w:val="00054356"/>
    <w:rsid w:val="0005491A"/>
    <w:rsid w:val="0005494B"/>
    <w:rsid w:val="00054AE7"/>
    <w:rsid w:val="00054E53"/>
    <w:rsid w:val="00055245"/>
    <w:rsid w:val="00055CC3"/>
    <w:rsid w:val="00055D86"/>
    <w:rsid w:val="00055EDD"/>
    <w:rsid w:val="0005622B"/>
    <w:rsid w:val="000568A2"/>
    <w:rsid w:val="00056D79"/>
    <w:rsid w:val="00056ED2"/>
    <w:rsid w:val="00057B3D"/>
    <w:rsid w:val="00057DAF"/>
    <w:rsid w:val="00057FE1"/>
    <w:rsid w:val="00060814"/>
    <w:rsid w:val="0006126E"/>
    <w:rsid w:val="00061CC0"/>
    <w:rsid w:val="00061D53"/>
    <w:rsid w:val="0006202D"/>
    <w:rsid w:val="00062115"/>
    <w:rsid w:val="00062184"/>
    <w:rsid w:val="0006251B"/>
    <w:rsid w:val="00063544"/>
    <w:rsid w:val="0006377B"/>
    <w:rsid w:val="00065142"/>
    <w:rsid w:val="0006534E"/>
    <w:rsid w:val="000655ED"/>
    <w:rsid w:val="000656EC"/>
    <w:rsid w:val="000658B7"/>
    <w:rsid w:val="000664BB"/>
    <w:rsid w:val="0006656C"/>
    <w:rsid w:val="00066FA5"/>
    <w:rsid w:val="00067D61"/>
    <w:rsid w:val="00067E06"/>
    <w:rsid w:val="00067F8F"/>
    <w:rsid w:val="00070030"/>
    <w:rsid w:val="00070E81"/>
    <w:rsid w:val="00071166"/>
    <w:rsid w:val="00071313"/>
    <w:rsid w:val="000716D2"/>
    <w:rsid w:val="000717AE"/>
    <w:rsid w:val="00071880"/>
    <w:rsid w:val="000718EA"/>
    <w:rsid w:val="00071BF7"/>
    <w:rsid w:val="000720AC"/>
    <w:rsid w:val="000722B5"/>
    <w:rsid w:val="00072FFA"/>
    <w:rsid w:val="0007309D"/>
    <w:rsid w:val="0007347E"/>
    <w:rsid w:val="00073F8F"/>
    <w:rsid w:val="0007456B"/>
    <w:rsid w:val="00074660"/>
    <w:rsid w:val="00074C83"/>
    <w:rsid w:val="00074DE7"/>
    <w:rsid w:val="00074E95"/>
    <w:rsid w:val="00074EF5"/>
    <w:rsid w:val="00074F1A"/>
    <w:rsid w:val="00075179"/>
    <w:rsid w:val="00075206"/>
    <w:rsid w:val="0007533C"/>
    <w:rsid w:val="00075649"/>
    <w:rsid w:val="00075B09"/>
    <w:rsid w:val="000764EA"/>
    <w:rsid w:val="0007662B"/>
    <w:rsid w:val="000766DA"/>
    <w:rsid w:val="00076970"/>
    <w:rsid w:val="00077E46"/>
    <w:rsid w:val="00080157"/>
    <w:rsid w:val="000806B6"/>
    <w:rsid w:val="00080A7E"/>
    <w:rsid w:val="00080BFE"/>
    <w:rsid w:val="0008133C"/>
    <w:rsid w:val="0008151E"/>
    <w:rsid w:val="000816F2"/>
    <w:rsid w:val="00081921"/>
    <w:rsid w:val="00081952"/>
    <w:rsid w:val="00081B81"/>
    <w:rsid w:val="0008228D"/>
    <w:rsid w:val="000824F2"/>
    <w:rsid w:val="00082DC3"/>
    <w:rsid w:val="00083052"/>
    <w:rsid w:val="00084154"/>
    <w:rsid w:val="0008423E"/>
    <w:rsid w:val="00084711"/>
    <w:rsid w:val="000848A1"/>
    <w:rsid w:val="00084C2D"/>
    <w:rsid w:val="00084D03"/>
    <w:rsid w:val="00084E7D"/>
    <w:rsid w:val="00084F40"/>
    <w:rsid w:val="000852AB"/>
    <w:rsid w:val="00085525"/>
    <w:rsid w:val="000868E4"/>
    <w:rsid w:val="00086FF4"/>
    <w:rsid w:val="00087100"/>
    <w:rsid w:val="00087347"/>
    <w:rsid w:val="00087428"/>
    <w:rsid w:val="0008786E"/>
    <w:rsid w:val="000878FD"/>
    <w:rsid w:val="000908B4"/>
    <w:rsid w:val="00090ACC"/>
    <w:rsid w:val="000911EA"/>
    <w:rsid w:val="000916DD"/>
    <w:rsid w:val="00091F8F"/>
    <w:rsid w:val="000926F9"/>
    <w:rsid w:val="0009286F"/>
    <w:rsid w:val="000928E1"/>
    <w:rsid w:val="00092C28"/>
    <w:rsid w:val="00093565"/>
    <w:rsid w:val="00093996"/>
    <w:rsid w:val="000943C3"/>
    <w:rsid w:val="00094585"/>
    <w:rsid w:val="000947DB"/>
    <w:rsid w:val="00094CF5"/>
    <w:rsid w:val="00094E59"/>
    <w:rsid w:val="0009532B"/>
    <w:rsid w:val="00096068"/>
    <w:rsid w:val="00096907"/>
    <w:rsid w:val="00096DC6"/>
    <w:rsid w:val="00096DD7"/>
    <w:rsid w:val="00097538"/>
    <w:rsid w:val="000976EE"/>
    <w:rsid w:val="00097B47"/>
    <w:rsid w:val="000A0468"/>
    <w:rsid w:val="000A0F19"/>
    <w:rsid w:val="000A165C"/>
    <w:rsid w:val="000A16EC"/>
    <w:rsid w:val="000A1889"/>
    <w:rsid w:val="000A1911"/>
    <w:rsid w:val="000A239D"/>
    <w:rsid w:val="000A23ED"/>
    <w:rsid w:val="000A2491"/>
    <w:rsid w:val="000A280E"/>
    <w:rsid w:val="000A29B9"/>
    <w:rsid w:val="000A2BB2"/>
    <w:rsid w:val="000A34FE"/>
    <w:rsid w:val="000A3E79"/>
    <w:rsid w:val="000A4036"/>
    <w:rsid w:val="000A4073"/>
    <w:rsid w:val="000A4843"/>
    <w:rsid w:val="000A5417"/>
    <w:rsid w:val="000A5F31"/>
    <w:rsid w:val="000A68D1"/>
    <w:rsid w:val="000A6EDD"/>
    <w:rsid w:val="000A7073"/>
    <w:rsid w:val="000A7DAA"/>
    <w:rsid w:val="000B00D2"/>
    <w:rsid w:val="000B01BF"/>
    <w:rsid w:val="000B060C"/>
    <w:rsid w:val="000B07F7"/>
    <w:rsid w:val="000B1B44"/>
    <w:rsid w:val="000B1C17"/>
    <w:rsid w:val="000B22B3"/>
    <w:rsid w:val="000B26FD"/>
    <w:rsid w:val="000B27D2"/>
    <w:rsid w:val="000B37A4"/>
    <w:rsid w:val="000B3B2B"/>
    <w:rsid w:val="000B3BF7"/>
    <w:rsid w:val="000B4111"/>
    <w:rsid w:val="000B4444"/>
    <w:rsid w:val="000B473D"/>
    <w:rsid w:val="000B53F0"/>
    <w:rsid w:val="000B59A2"/>
    <w:rsid w:val="000B5ECF"/>
    <w:rsid w:val="000B5FDC"/>
    <w:rsid w:val="000B608B"/>
    <w:rsid w:val="000B64DD"/>
    <w:rsid w:val="000B6CA4"/>
    <w:rsid w:val="000B6D61"/>
    <w:rsid w:val="000B717E"/>
    <w:rsid w:val="000B7254"/>
    <w:rsid w:val="000B7A75"/>
    <w:rsid w:val="000B7B2A"/>
    <w:rsid w:val="000B7F23"/>
    <w:rsid w:val="000C004E"/>
    <w:rsid w:val="000C01F8"/>
    <w:rsid w:val="000C0623"/>
    <w:rsid w:val="000C0830"/>
    <w:rsid w:val="000C0C38"/>
    <w:rsid w:val="000C0FB9"/>
    <w:rsid w:val="000C1102"/>
    <w:rsid w:val="000C1153"/>
    <w:rsid w:val="000C13F5"/>
    <w:rsid w:val="000C1FEA"/>
    <w:rsid w:val="000C232C"/>
    <w:rsid w:val="000C2594"/>
    <w:rsid w:val="000C2BB0"/>
    <w:rsid w:val="000C2C02"/>
    <w:rsid w:val="000C2C13"/>
    <w:rsid w:val="000C347D"/>
    <w:rsid w:val="000C36F8"/>
    <w:rsid w:val="000C3758"/>
    <w:rsid w:val="000C45B1"/>
    <w:rsid w:val="000C46B2"/>
    <w:rsid w:val="000C4B92"/>
    <w:rsid w:val="000C507C"/>
    <w:rsid w:val="000C53CF"/>
    <w:rsid w:val="000C5505"/>
    <w:rsid w:val="000C57FA"/>
    <w:rsid w:val="000C6C7C"/>
    <w:rsid w:val="000C701E"/>
    <w:rsid w:val="000C74A3"/>
    <w:rsid w:val="000C7A0F"/>
    <w:rsid w:val="000C7B41"/>
    <w:rsid w:val="000C7B4E"/>
    <w:rsid w:val="000C7BFB"/>
    <w:rsid w:val="000C7D39"/>
    <w:rsid w:val="000D1432"/>
    <w:rsid w:val="000D1F7F"/>
    <w:rsid w:val="000D1FD8"/>
    <w:rsid w:val="000D224B"/>
    <w:rsid w:val="000D23C5"/>
    <w:rsid w:val="000D2819"/>
    <w:rsid w:val="000D2AB6"/>
    <w:rsid w:val="000D2B5C"/>
    <w:rsid w:val="000D2D4A"/>
    <w:rsid w:val="000D2F1F"/>
    <w:rsid w:val="000D3C46"/>
    <w:rsid w:val="000D450E"/>
    <w:rsid w:val="000D4C92"/>
    <w:rsid w:val="000D57F8"/>
    <w:rsid w:val="000D6B54"/>
    <w:rsid w:val="000D6CAA"/>
    <w:rsid w:val="000D6F2A"/>
    <w:rsid w:val="000D73BD"/>
    <w:rsid w:val="000D7846"/>
    <w:rsid w:val="000D7C27"/>
    <w:rsid w:val="000E062D"/>
    <w:rsid w:val="000E0A4E"/>
    <w:rsid w:val="000E0C77"/>
    <w:rsid w:val="000E1654"/>
    <w:rsid w:val="000E19B0"/>
    <w:rsid w:val="000E1FBD"/>
    <w:rsid w:val="000E2678"/>
    <w:rsid w:val="000E29A3"/>
    <w:rsid w:val="000E2CDF"/>
    <w:rsid w:val="000E34BA"/>
    <w:rsid w:val="000E353F"/>
    <w:rsid w:val="000E36CD"/>
    <w:rsid w:val="000E3862"/>
    <w:rsid w:val="000E3DE0"/>
    <w:rsid w:val="000E41AD"/>
    <w:rsid w:val="000E4328"/>
    <w:rsid w:val="000E49AA"/>
    <w:rsid w:val="000E4ABA"/>
    <w:rsid w:val="000E4ED3"/>
    <w:rsid w:val="000E56B5"/>
    <w:rsid w:val="000E67EB"/>
    <w:rsid w:val="000E6A28"/>
    <w:rsid w:val="000E7061"/>
    <w:rsid w:val="000E795F"/>
    <w:rsid w:val="000E7B29"/>
    <w:rsid w:val="000F0326"/>
    <w:rsid w:val="000F0388"/>
    <w:rsid w:val="000F0876"/>
    <w:rsid w:val="000F0DCA"/>
    <w:rsid w:val="000F0E9A"/>
    <w:rsid w:val="000F10D8"/>
    <w:rsid w:val="000F1355"/>
    <w:rsid w:val="000F14F6"/>
    <w:rsid w:val="000F174C"/>
    <w:rsid w:val="000F1ACC"/>
    <w:rsid w:val="000F1D25"/>
    <w:rsid w:val="000F26FF"/>
    <w:rsid w:val="000F29C9"/>
    <w:rsid w:val="000F2EE7"/>
    <w:rsid w:val="000F362C"/>
    <w:rsid w:val="000F3A10"/>
    <w:rsid w:val="000F3A24"/>
    <w:rsid w:val="000F3B48"/>
    <w:rsid w:val="000F3B8F"/>
    <w:rsid w:val="000F3D59"/>
    <w:rsid w:val="000F4792"/>
    <w:rsid w:val="000F4824"/>
    <w:rsid w:val="000F4D4F"/>
    <w:rsid w:val="000F54E0"/>
    <w:rsid w:val="000F55E4"/>
    <w:rsid w:val="000F6015"/>
    <w:rsid w:val="000F60EB"/>
    <w:rsid w:val="000F622A"/>
    <w:rsid w:val="000F6278"/>
    <w:rsid w:val="000F69D3"/>
    <w:rsid w:val="000F73E8"/>
    <w:rsid w:val="000F7D41"/>
    <w:rsid w:val="000F7F39"/>
    <w:rsid w:val="000F7FA2"/>
    <w:rsid w:val="001000D9"/>
    <w:rsid w:val="001006AA"/>
    <w:rsid w:val="00100B91"/>
    <w:rsid w:val="00100DD0"/>
    <w:rsid w:val="00101473"/>
    <w:rsid w:val="00101961"/>
    <w:rsid w:val="00101F18"/>
    <w:rsid w:val="00102365"/>
    <w:rsid w:val="0010286B"/>
    <w:rsid w:val="001028B6"/>
    <w:rsid w:val="001028C3"/>
    <w:rsid w:val="00102932"/>
    <w:rsid w:val="0010326E"/>
    <w:rsid w:val="00103C32"/>
    <w:rsid w:val="00103D52"/>
    <w:rsid w:val="00103E50"/>
    <w:rsid w:val="00103FA4"/>
    <w:rsid w:val="0010413A"/>
    <w:rsid w:val="0010458A"/>
    <w:rsid w:val="00104867"/>
    <w:rsid w:val="00104EB8"/>
    <w:rsid w:val="0010506A"/>
    <w:rsid w:val="00105339"/>
    <w:rsid w:val="00105506"/>
    <w:rsid w:val="00105788"/>
    <w:rsid w:val="001057A0"/>
    <w:rsid w:val="0010587A"/>
    <w:rsid w:val="00105B2F"/>
    <w:rsid w:val="00105E3A"/>
    <w:rsid w:val="00105F5E"/>
    <w:rsid w:val="00106317"/>
    <w:rsid w:val="001066D5"/>
    <w:rsid w:val="001066E7"/>
    <w:rsid w:val="00106ABE"/>
    <w:rsid w:val="00106E98"/>
    <w:rsid w:val="00106F2B"/>
    <w:rsid w:val="00107019"/>
    <w:rsid w:val="001072CC"/>
    <w:rsid w:val="001072EB"/>
    <w:rsid w:val="00107739"/>
    <w:rsid w:val="001079B9"/>
    <w:rsid w:val="00107B9A"/>
    <w:rsid w:val="00107E8D"/>
    <w:rsid w:val="00107F68"/>
    <w:rsid w:val="00107F6D"/>
    <w:rsid w:val="00110EE1"/>
    <w:rsid w:val="001115FC"/>
    <w:rsid w:val="001123A5"/>
    <w:rsid w:val="00112B25"/>
    <w:rsid w:val="00112B88"/>
    <w:rsid w:val="00113197"/>
    <w:rsid w:val="0011325B"/>
    <w:rsid w:val="00113895"/>
    <w:rsid w:val="00113D97"/>
    <w:rsid w:val="001140E6"/>
    <w:rsid w:val="0011472C"/>
    <w:rsid w:val="00114A80"/>
    <w:rsid w:val="00114E43"/>
    <w:rsid w:val="00114F11"/>
    <w:rsid w:val="00115508"/>
    <w:rsid w:val="001159CA"/>
    <w:rsid w:val="00115DAE"/>
    <w:rsid w:val="00116304"/>
    <w:rsid w:val="001171C1"/>
    <w:rsid w:val="0011733C"/>
    <w:rsid w:val="00117A4B"/>
    <w:rsid w:val="00117E54"/>
    <w:rsid w:val="00120012"/>
    <w:rsid w:val="00120883"/>
    <w:rsid w:val="00120AAB"/>
    <w:rsid w:val="00120B5C"/>
    <w:rsid w:val="00121029"/>
    <w:rsid w:val="001212BA"/>
    <w:rsid w:val="00121FAD"/>
    <w:rsid w:val="00122BCC"/>
    <w:rsid w:val="00122CC9"/>
    <w:rsid w:val="0012308F"/>
    <w:rsid w:val="001239F2"/>
    <w:rsid w:val="00123F83"/>
    <w:rsid w:val="00124616"/>
    <w:rsid w:val="0012493E"/>
    <w:rsid w:val="00124FDB"/>
    <w:rsid w:val="001253CC"/>
    <w:rsid w:val="001253EC"/>
    <w:rsid w:val="00125495"/>
    <w:rsid w:val="001254FF"/>
    <w:rsid w:val="00126277"/>
    <w:rsid w:val="00126712"/>
    <w:rsid w:val="00127025"/>
    <w:rsid w:val="00127A55"/>
    <w:rsid w:val="00127A8C"/>
    <w:rsid w:val="00127E39"/>
    <w:rsid w:val="0013008A"/>
    <w:rsid w:val="0013016B"/>
    <w:rsid w:val="0013048C"/>
    <w:rsid w:val="00130A64"/>
    <w:rsid w:val="00130ABA"/>
    <w:rsid w:val="00131A62"/>
    <w:rsid w:val="00132109"/>
    <w:rsid w:val="00132170"/>
    <w:rsid w:val="001329A2"/>
    <w:rsid w:val="00132C7C"/>
    <w:rsid w:val="0013329D"/>
    <w:rsid w:val="001335D6"/>
    <w:rsid w:val="0013388D"/>
    <w:rsid w:val="00134579"/>
    <w:rsid w:val="00134655"/>
    <w:rsid w:val="00134691"/>
    <w:rsid w:val="001354C3"/>
    <w:rsid w:val="001354C5"/>
    <w:rsid w:val="001355CE"/>
    <w:rsid w:val="00135B16"/>
    <w:rsid w:val="001366C0"/>
    <w:rsid w:val="001371A3"/>
    <w:rsid w:val="00137652"/>
    <w:rsid w:val="00137933"/>
    <w:rsid w:val="001401F8"/>
    <w:rsid w:val="001405F6"/>
    <w:rsid w:val="001409D4"/>
    <w:rsid w:val="00140D07"/>
    <w:rsid w:val="001410B4"/>
    <w:rsid w:val="001412CE"/>
    <w:rsid w:val="00141B2B"/>
    <w:rsid w:val="00142379"/>
    <w:rsid w:val="0014241C"/>
    <w:rsid w:val="00143E9F"/>
    <w:rsid w:val="0014418C"/>
    <w:rsid w:val="001450A6"/>
    <w:rsid w:val="001450DA"/>
    <w:rsid w:val="00145B5A"/>
    <w:rsid w:val="00145C5B"/>
    <w:rsid w:val="00145E2A"/>
    <w:rsid w:val="00146CAA"/>
    <w:rsid w:val="00146D05"/>
    <w:rsid w:val="00147471"/>
    <w:rsid w:val="001476B6"/>
    <w:rsid w:val="00150775"/>
    <w:rsid w:val="001507F1"/>
    <w:rsid w:val="001514FB"/>
    <w:rsid w:val="00151701"/>
    <w:rsid w:val="00152428"/>
    <w:rsid w:val="00152A55"/>
    <w:rsid w:val="00153452"/>
    <w:rsid w:val="00153596"/>
    <w:rsid w:val="00153FE6"/>
    <w:rsid w:val="00154137"/>
    <w:rsid w:val="00154422"/>
    <w:rsid w:val="00154986"/>
    <w:rsid w:val="00154AB2"/>
    <w:rsid w:val="001550C5"/>
    <w:rsid w:val="0015520C"/>
    <w:rsid w:val="00155382"/>
    <w:rsid w:val="00155B73"/>
    <w:rsid w:val="00156073"/>
    <w:rsid w:val="00156253"/>
    <w:rsid w:val="001564DC"/>
    <w:rsid w:val="0015660A"/>
    <w:rsid w:val="00157684"/>
    <w:rsid w:val="00157914"/>
    <w:rsid w:val="00157B88"/>
    <w:rsid w:val="00157B92"/>
    <w:rsid w:val="0016035A"/>
    <w:rsid w:val="00160B86"/>
    <w:rsid w:val="00160F7C"/>
    <w:rsid w:val="001614DC"/>
    <w:rsid w:val="00161B65"/>
    <w:rsid w:val="00161FCC"/>
    <w:rsid w:val="00162ADC"/>
    <w:rsid w:val="00162E4C"/>
    <w:rsid w:val="00162F5B"/>
    <w:rsid w:val="00162F65"/>
    <w:rsid w:val="001637CE"/>
    <w:rsid w:val="001639D7"/>
    <w:rsid w:val="00163C0B"/>
    <w:rsid w:val="00163E85"/>
    <w:rsid w:val="00163EBA"/>
    <w:rsid w:val="00164955"/>
    <w:rsid w:val="00164AAC"/>
    <w:rsid w:val="00164F94"/>
    <w:rsid w:val="00165602"/>
    <w:rsid w:val="001657ED"/>
    <w:rsid w:val="00165A19"/>
    <w:rsid w:val="001660BD"/>
    <w:rsid w:val="00166301"/>
    <w:rsid w:val="001666AA"/>
    <w:rsid w:val="00166761"/>
    <w:rsid w:val="001670B8"/>
    <w:rsid w:val="001672D6"/>
    <w:rsid w:val="001676A6"/>
    <w:rsid w:val="00167EFF"/>
    <w:rsid w:val="001708CB"/>
    <w:rsid w:val="00171B15"/>
    <w:rsid w:val="00171D2F"/>
    <w:rsid w:val="0017211C"/>
    <w:rsid w:val="001722E9"/>
    <w:rsid w:val="00172744"/>
    <w:rsid w:val="00173077"/>
    <w:rsid w:val="0017328A"/>
    <w:rsid w:val="001736AD"/>
    <w:rsid w:val="00174079"/>
    <w:rsid w:val="0017412C"/>
    <w:rsid w:val="001747C6"/>
    <w:rsid w:val="00174A0F"/>
    <w:rsid w:val="001753FF"/>
    <w:rsid w:val="001760FB"/>
    <w:rsid w:val="00176311"/>
    <w:rsid w:val="00176EF2"/>
    <w:rsid w:val="001770B0"/>
    <w:rsid w:val="0017762F"/>
    <w:rsid w:val="001779E8"/>
    <w:rsid w:val="00177A83"/>
    <w:rsid w:val="00177E1A"/>
    <w:rsid w:val="00180002"/>
    <w:rsid w:val="00180457"/>
    <w:rsid w:val="00180CC4"/>
    <w:rsid w:val="00181662"/>
    <w:rsid w:val="00181A19"/>
    <w:rsid w:val="00181A94"/>
    <w:rsid w:val="00182632"/>
    <w:rsid w:val="00183216"/>
    <w:rsid w:val="00183218"/>
    <w:rsid w:val="0018332D"/>
    <w:rsid w:val="00183F5B"/>
    <w:rsid w:val="001840A0"/>
    <w:rsid w:val="0018435A"/>
    <w:rsid w:val="00185293"/>
    <w:rsid w:val="0018546D"/>
    <w:rsid w:val="001863A7"/>
    <w:rsid w:val="001864AF"/>
    <w:rsid w:val="00186585"/>
    <w:rsid w:val="001867B4"/>
    <w:rsid w:val="00186D18"/>
    <w:rsid w:val="00187140"/>
    <w:rsid w:val="00187511"/>
    <w:rsid w:val="0018752C"/>
    <w:rsid w:val="001876A2"/>
    <w:rsid w:val="0018787A"/>
    <w:rsid w:val="001879E1"/>
    <w:rsid w:val="00187D30"/>
    <w:rsid w:val="00187FB2"/>
    <w:rsid w:val="001900B3"/>
    <w:rsid w:val="001902CF"/>
    <w:rsid w:val="0019069F"/>
    <w:rsid w:val="00190AA4"/>
    <w:rsid w:val="00190DA4"/>
    <w:rsid w:val="001913A0"/>
    <w:rsid w:val="00191FF8"/>
    <w:rsid w:val="001923A3"/>
    <w:rsid w:val="001929E4"/>
    <w:rsid w:val="00192EB2"/>
    <w:rsid w:val="00192FF7"/>
    <w:rsid w:val="00193054"/>
    <w:rsid w:val="00193C5A"/>
    <w:rsid w:val="00194B6F"/>
    <w:rsid w:val="00194BBA"/>
    <w:rsid w:val="00194E26"/>
    <w:rsid w:val="00195DB3"/>
    <w:rsid w:val="001972A3"/>
    <w:rsid w:val="00197373"/>
    <w:rsid w:val="00197397"/>
    <w:rsid w:val="00197723"/>
    <w:rsid w:val="00197A7C"/>
    <w:rsid w:val="00197EE8"/>
    <w:rsid w:val="001A01D7"/>
    <w:rsid w:val="001A0518"/>
    <w:rsid w:val="001A0663"/>
    <w:rsid w:val="001A09BA"/>
    <w:rsid w:val="001A0BCE"/>
    <w:rsid w:val="001A0E06"/>
    <w:rsid w:val="001A1631"/>
    <w:rsid w:val="001A189A"/>
    <w:rsid w:val="001A1F14"/>
    <w:rsid w:val="001A2976"/>
    <w:rsid w:val="001A30BF"/>
    <w:rsid w:val="001A316F"/>
    <w:rsid w:val="001A339E"/>
    <w:rsid w:val="001A3739"/>
    <w:rsid w:val="001A3EB9"/>
    <w:rsid w:val="001A452D"/>
    <w:rsid w:val="001A5281"/>
    <w:rsid w:val="001A542F"/>
    <w:rsid w:val="001A5605"/>
    <w:rsid w:val="001A56BE"/>
    <w:rsid w:val="001A7C47"/>
    <w:rsid w:val="001A7E4A"/>
    <w:rsid w:val="001B05EB"/>
    <w:rsid w:val="001B088A"/>
    <w:rsid w:val="001B0B3C"/>
    <w:rsid w:val="001B1287"/>
    <w:rsid w:val="001B155B"/>
    <w:rsid w:val="001B177A"/>
    <w:rsid w:val="001B1CFC"/>
    <w:rsid w:val="001B1D78"/>
    <w:rsid w:val="001B1E7D"/>
    <w:rsid w:val="001B2453"/>
    <w:rsid w:val="001B2630"/>
    <w:rsid w:val="001B2A7E"/>
    <w:rsid w:val="001B2AD3"/>
    <w:rsid w:val="001B2EB5"/>
    <w:rsid w:val="001B2FD1"/>
    <w:rsid w:val="001B3427"/>
    <w:rsid w:val="001B3578"/>
    <w:rsid w:val="001B3FC2"/>
    <w:rsid w:val="001B4B73"/>
    <w:rsid w:val="001B4D35"/>
    <w:rsid w:val="001B4DB8"/>
    <w:rsid w:val="001B4F00"/>
    <w:rsid w:val="001B524C"/>
    <w:rsid w:val="001B54DF"/>
    <w:rsid w:val="001B6723"/>
    <w:rsid w:val="001B68A4"/>
    <w:rsid w:val="001B696E"/>
    <w:rsid w:val="001B7151"/>
    <w:rsid w:val="001B7653"/>
    <w:rsid w:val="001B7B4F"/>
    <w:rsid w:val="001B7CE7"/>
    <w:rsid w:val="001B7EDB"/>
    <w:rsid w:val="001C0133"/>
    <w:rsid w:val="001C0BAD"/>
    <w:rsid w:val="001C122F"/>
    <w:rsid w:val="001C168A"/>
    <w:rsid w:val="001C183A"/>
    <w:rsid w:val="001C1A7F"/>
    <w:rsid w:val="001C1B83"/>
    <w:rsid w:val="001C1CD1"/>
    <w:rsid w:val="001C2015"/>
    <w:rsid w:val="001C28EA"/>
    <w:rsid w:val="001C2D0F"/>
    <w:rsid w:val="001C2F74"/>
    <w:rsid w:val="001C31D5"/>
    <w:rsid w:val="001C337A"/>
    <w:rsid w:val="001C33A5"/>
    <w:rsid w:val="001C3EA2"/>
    <w:rsid w:val="001C45CA"/>
    <w:rsid w:val="001C4DF7"/>
    <w:rsid w:val="001C4FE9"/>
    <w:rsid w:val="001C5235"/>
    <w:rsid w:val="001C5743"/>
    <w:rsid w:val="001C5F5B"/>
    <w:rsid w:val="001C6216"/>
    <w:rsid w:val="001C64F8"/>
    <w:rsid w:val="001C66FE"/>
    <w:rsid w:val="001D07C6"/>
    <w:rsid w:val="001D09A0"/>
    <w:rsid w:val="001D0EC0"/>
    <w:rsid w:val="001D1026"/>
    <w:rsid w:val="001D155D"/>
    <w:rsid w:val="001D1680"/>
    <w:rsid w:val="001D1787"/>
    <w:rsid w:val="001D1C30"/>
    <w:rsid w:val="001D2F67"/>
    <w:rsid w:val="001D2FB3"/>
    <w:rsid w:val="001D3379"/>
    <w:rsid w:val="001D37B5"/>
    <w:rsid w:val="001D38C7"/>
    <w:rsid w:val="001D390D"/>
    <w:rsid w:val="001D3E1A"/>
    <w:rsid w:val="001D4106"/>
    <w:rsid w:val="001D44A6"/>
    <w:rsid w:val="001D4EF4"/>
    <w:rsid w:val="001D5126"/>
    <w:rsid w:val="001D52E2"/>
    <w:rsid w:val="001D5875"/>
    <w:rsid w:val="001D5CDE"/>
    <w:rsid w:val="001D6805"/>
    <w:rsid w:val="001D6EA2"/>
    <w:rsid w:val="001D6F39"/>
    <w:rsid w:val="001D706D"/>
    <w:rsid w:val="001D741B"/>
    <w:rsid w:val="001D7455"/>
    <w:rsid w:val="001D7516"/>
    <w:rsid w:val="001D7F10"/>
    <w:rsid w:val="001D7F33"/>
    <w:rsid w:val="001E0032"/>
    <w:rsid w:val="001E06BD"/>
    <w:rsid w:val="001E0814"/>
    <w:rsid w:val="001E1900"/>
    <w:rsid w:val="001E1A26"/>
    <w:rsid w:val="001E1D05"/>
    <w:rsid w:val="001E1F6A"/>
    <w:rsid w:val="001E20B7"/>
    <w:rsid w:val="001E26BF"/>
    <w:rsid w:val="001E2D48"/>
    <w:rsid w:val="001E531A"/>
    <w:rsid w:val="001E5875"/>
    <w:rsid w:val="001E5F3E"/>
    <w:rsid w:val="001E60EC"/>
    <w:rsid w:val="001E6109"/>
    <w:rsid w:val="001E6724"/>
    <w:rsid w:val="001E727E"/>
    <w:rsid w:val="001E7A4E"/>
    <w:rsid w:val="001F015D"/>
    <w:rsid w:val="001F050E"/>
    <w:rsid w:val="001F0982"/>
    <w:rsid w:val="001F0BCB"/>
    <w:rsid w:val="001F0BFC"/>
    <w:rsid w:val="001F0C99"/>
    <w:rsid w:val="001F11BA"/>
    <w:rsid w:val="001F1588"/>
    <w:rsid w:val="001F1A75"/>
    <w:rsid w:val="001F1D8B"/>
    <w:rsid w:val="001F2164"/>
    <w:rsid w:val="001F2314"/>
    <w:rsid w:val="001F3B00"/>
    <w:rsid w:val="001F4387"/>
    <w:rsid w:val="001F49B2"/>
    <w:rsid w:val="001F4ACF"/>
    <w:rsid w:val="001F4C74"/>
    <w:rsid w:val="001F4CAB"/>
    <w:rsid w:val="001F5485"/>
    <w:rsid w:val="001F56CA"/>
    <w:rsid w:val="001F579F"/>
    <w:rsid w:val="001F59E3"/>
    <w:rsid w:val="001F67D8"/>
    <w:rsid w:val="001F69E0"/>
    <w:rsid w:val="001F6AE6"/>
    <w:rsid w:val="001F7373"/>
    <w:rsid w:val="001F75ED"/>
    <w:rsid w:val="001F7607"/>
    <w:rsid w:val="001F7922"/>
    <w:rsid w:val="001F79FF"/>
    <w:rsid w:val="001F7A1C"/>
    <w:rsid w:val="002005A6"/>
    <w:rsid w:val="0020114A"/>
    <w:rsid w:val="002014B5"/>
    <w:rsid w:val="002015FD"/>
    <w:rsid w:val="00201818"/>
    <w:rsid w:val="0020194F"/>
    <w:rsid w:val="0020197D"/>
    <w:rsid w:val="00202209"/>
    <w:rsid w:val="00202400"/>
    <w:rsid w:val="00202437"/>
    <w:rsid w:val="00202472"/>
    <w:rsid w:val="002024B7"/>
    <w:rsid w:val="00202F4C"/>
    <w:rsid w:val="0020384D"/>
    <w:rsid w:val="00203A87"/>
    <w:rsid w:val="00203B11"/>
    <w:rsid w:val="00204080"/>
    <w:rsid w:val="00204099"/>
    <w:rsid w:val="00204161"/>
    <w:rsid w:val="002046E3"/>
    <w:rsid w:val="00205036"/>
    <w:rsid w:val="00205079"/>
    <w:rsid w:val="0020516B"/>
    <w:rsid w:val="00205320"/>
    <w:rsid w:val="002056A3"/>
    <w:rsid w:val="002057A0"/>
    <w:rsid w:val="00205D9F"/>
    <w:rsid w:val="00205F24"/>
    <w:rsid w:val="00206170"/>
    <w:rsid w:val="00206F05"/>
    <w:rsid w:val="002113AE"/>
    <w:rsid w:val="00211682"/>
    <w:rsid w:val="00211B06"/>
    <w:rsid w:val="002125AA"/>
    <w:rsid w:val="002126AC"/>
    <w:rsid w:val="0021295E"/>
    <w:rsid w:val="002129D1"/>
    <w:rsid w:val="002129F2"/>
    <w:rsid w:val="00212CB2"/>
    <w:rsid w:val="00213EED"/>
    <w:rsid w:val="0021438B"/>
    <w:rsid w:val="00214701"/>
    <w:rsid w:val="002148B4"/>
    <w:rsid w:val="00214993"/>
    <w:rsid w:val="002149FA"/>
    <w:rsid w:val="00214E6F"/>
    <w:rsid w:val="002150C1"/>
    <w:rsid w:val="00215226"/>
    <w:rsid w:val="00215B4B"/>
    <w:rsid w:val="00215D7F"/>
    <w:rsid w:val="0021600B"/>
    <w:rsid w:val="0021755E"/>
    <w:rsid w:val="00217E14"/>
    <w:rsid w:val="00217ED3"/>
    <w:rsid w:val="00221216"/>
    <w:rsid w:val="00221661"/>
    <w:rsid w:val="00221747"/>
    <w:rsid w:val="00221797"/>
    <w:rsid w:val="00221DEC"/>
    <w:rsid w:val="002220C2"/>
    <w:rsid w:val="002224A3"/>
    <w:rsid w:val="002226C1"/>
    <w:rsid w:val="00222F9B"/>
    <w:rsid w:val="0022332E"/>
    <w:rsid w:val="00223F6C"/>
    <w:rsid w:val="00224B56"/>
    <w:rsid w:val="00224DE6"/>
    <w:rsid w:val="00225763"/>
    <w:rsid w:val="0022577B"/>
    <w:rsid w:val="00225AD5"/>
    <w:rsid w:val="00225D7A"/>
    <w:rsid w:val="00225F7F"/>
    <w:rsid w:val="00225F94"/>
    <w:rsid w:val="0022613A"/>
    <w:rsid w:val="002261CC"/>
    <w:rsid w:val="00226315"/>
    <w:rsid w:val="00226B11"/>
    <w:rsid w:val="00226E2B"/>
    <w:rsid w:val="00226EA1"/>
    <w:rsid w:val="00226F0C"/>
    <w:rsid w:val="00226F75"/>
    <w:rsid w:val="002273B2"/>
    <w:rsid w:val="002277DB"/>
    <w:rsid w:val="00227A9D"/>
    <w:rsid w:val="002309B3"/>
    <w:rsid w:val="0023153E"/>
    <w:rsid w:val="002315E8"/>
    <w:rsid w:val="00231A2E"/>
    <w:rsid w:val="00231FFE"/>
    <w:rsid w:val="0023219A"/>
    <w:rsid w:val="00232495"/>
    <w:rsid w:val="0023249A"/>
    <w:rsid w:val="00232E76"/>
    <w:rsid w:val="00232F77"/>
    <w:rsid w:val="00233832"/>
    <w:rsid w:val="00234708"/>
    <w:rsid w:val="0023471E"/>
    <w:rsid w:val="002349AC"/>
    <w:rsid w:val="00234B54"/>
    <w:rsid w:val="00234C48"/>
    <w:rsid w:val="00235456"/>
    <w:rsid w:val="00235E28"/>
    <w:rsid w:val="00236211"/>
    <w:rsid w:val="002368A1"/>
    <w:rsid w:val="002373DE"/>
    <w:rsid w:val="002376B8"/>
    <w:rsid w:val="00237764"/>
    <w:rsid w:val="00237C9A"/>
    <w:rsid w:val="0024052A"/>
    <w:rsid w:val="002405A0"/>
    <w:rsid w:val="00240737"/>
    <w:rsid w:val="00240843"/>
    <w:rsid w:val="00240B9E"/>
    <w:rsid w:val="00240D4E"/>
    <w:rsid w:val="00241704"/>
    <w:rsid w:val="002428C3"/>
    <w:rsid w:val="00242C7D"/>
    <w:rsid w:val="00242CF7"/>
    <w:rsid w:val="00242DE6"/>
    <w:rsid w:val="002431EE"/>
    <w:rsid w:val="00243719"/>
    <w:rsid w:val="00243BCA"/>
    <w:rsid w:val="00243D68"/>
    <w:rsid w:val="00243DA4"/>
    <w:rsid w:val="0024418C"/>
    <w:rsid w:val="002442D9"/>
    <w:rsid w:val="00244B67"/>
    <w:rsid w:val="00245517"/>
    <w:rsid w:val="00245768"/>
    <w:rsid w:val="0024595A"/>
    <w:rsid w:val="002465BE"/>
    <w:rsid w:val="00246B62"/>
    <w:rsid w:val="00246C26"/>
    <w:rsid w:val="002471D9"/>
    <w:rsid w:val="0025040D"/>
    <w:rsid w:val="002504CE"/>
    <w:rsid w:val="00251D2A"/>
    <w:rsid w:val="00251D2E"/>
    <w:rsid w:val="00251D3A"/>
    <w:rsid w:val="0025254C"/>
    <w:rsid w:val="00252625"/>
    <w:rsid w:val="002526F8"/>
    <w:rsid w:val="00252B01"/>
    <w:rsid w:val="00252B7D"/>
    <w:rsid w:val="00253171"/>
    <w:rsid w:val="002533F8"/>
    <w:rsid w:val="0025377A"/>
    <w:rsid w:val="0025425C"/>
    <w:rsid w:val="00254E60"/>
    <w:rsid w:val="00254E9E"/>
    <w:rsid w:val="00254EFD"/>
    <w:rsid w:val="00255174"/>
    <w:rsid w:val="002551E7"/>
    <w:rsid w:val="00255B4A"/>
    <w:rsid w:val="00255FA0"/>
    <w:rsid w:val="00257046"/>
    <w:rsid w:val="00257673"/>
    <w:rsid w:val="00257736"/>
    <w:rsid w:val="002579BD"/>
    <w:rsid w:val="00260136"/>
    <w:rsid w:val="0026027D"/>
    <w:rsid w:val="00260603"/>
    <w:rsid w:val="00260F77"/>
    <w:rsid w:val="00261C1E"/>
    <w:rsid w:val="00261EFD"/>
    <w:rsid w:val="00261FC1"/>
    <w:rsid w:val="002631F2"/>
    <w:rsid w:val="00263305"/>
    <w:rsid w:val="002639B4"/>
    <w:rsid w:val="00263BB8"/>
    <w:rsid w:val="00263ED4"/>
    <w:rsid w:val="00264050"/>
    <w:rsid w:val="002644DF"/>
    <w:rsid w:val="002649BE"/>
    <w:rsid w:val="00264AEC"/>
    <w:rsid w:val="0026562D"/>
    <w:rsid w:val="00265655"/>
    <w:rsid w:val="0026666B"/>
    <w:rsid w:val="00266800"/>
    <w:rsid w:val="00266A1E"/>
    <w:rsid w:val="00266B7F"/>
    <w:rsid w:val="002671E0"/>
    <w:rsid w:val="00267210"/>
    <w:rsid w:val="002677B7"/>
    <w:rsid w:val="00270574"/>
    <w:rsid w:val="002705AB"/>
    <w:rsid w:val="00270A1D"/>
    <w:rsid w:val="00270D5E"/>
    <w:rsid w:val="00270DA4"/>
    <w:rsid w:val="00270EA1"/>
    <w:rsid w:val="002715AD"/>
    <w:rsid w:val="00272DFB"/>
    <w:rsid w:val="00272FCE"/>
    <w:rsid w:val="00273210"/>
    <w:rsid w:val="00273487"/>
    <w:rsid w:val="00273A89"/>
    <w:rsid w:val="00273BB6"/>
    <w:rsid w:val="00273E9B"/>
    <w:rsid w:val="002744B2"/>
    <w:rsid w:val="002747F0"/>
    <w:rsid w:val="00274AA8"/>
    <w:rsid w:val="0027599D"/>
    <w:rsid w:val="0027607C"/>
    <w:rsid w:val="00276362"/>
    <w:rsid w:val="002771DC"/>
    <w:rsid w:val="00277BE5"/>
    <w:rsid w:val="00277C77"/>
    <w:rsid w:val="00277CFC"/>
    <w:rsid w:val="00280354"/>
    <w:rsid w:val="00280B71"/>
    <w:rsid w:val="00280F20"/>
    <w:rsid w:val="002814B3"/>
    <w:rsid w:val="00281546"/>
    <w:rsid w:val="00281658"/>
    <w:rsid w:val="00281BD8"/>
    <w:rsid w:val="00281EB7"/>
    <w:rsid w:val="002830F6"/>
    <w:rsid w:val="002837CE"/>
    <w:rsid w:val="00283F46"/>
    <w:rsid w:val="002844E3"/>
    <w:rsid w:val="00284501"/>
    <w:rsid w:val="002846E8"/>
    <w:rsid w:val="002847DD"/>
    <w:rsid w:val="00285061"/>
    <w:rsid w:val="002851E1"/>
    <w:rsid w:val="00285A70"/>
    <w:rsid w:val="00285C15"/>
    <w:rsid w:val="00285F7F"/>
    <w:rsid w:val="00286130"/>
    <w:rsid w:val="00286649"/>
    <w:rsid w:val="002869A4"/>
    <w:rsid w:val="00286D53"/>
    <w:rsid w:val="00286F68"/>
    <w:rsid w:val="00287364"/>
    <w:rsid w:val="002874D6"/>
    <w:rsid w:val="00287713"/>
    <w:rsid w:val="00287C82"/>
    <w:rsid w:val="00290011"/>
    <w:rsid w:val="0029075A"/>
    <w:rsid w:val="00291360"/>
    <w:rsid w:val="0029180A"/>
    <w:rsid w:val="00291AE4"/>
    <w:rsid w:val="00291EAA"/>
    <w:rsid w:val="00292893"/>
    <w:rsid w:val="00292DBF"/>
    <w:rsid w:val="00293529"/>
    <w:rsid w:val="00293ADB"/>
    <w:rsid w:val="00293BEE"/>
    <w:rsid w:val="00293D44"/>
    <w:rsid w:val="00293D51"/>
    <w:rsid w:val="00294044"/>
    <w:rsid w:val="002942EB"/>
    <w:rsid w:val="0029445C"/>
    <w:rsid w:val="00294463"/>
    <w:rsid w:val="00294B4B"/>
    <w:rsid w:val="00294BA8"/>
    <w:rsid w:val="00294DB3"/>
    <w:rsid w:val="00295334"/>
    <w:rsid w:val="002956D1"/>
    <w:rsid w:val="002961DF"/>
    <w:rsid w:val="00296FD6"/>
    <w:rsid w:val="00297053"/>
    <w:rsid w:val="00297142"/>
    <w:rsid w:val="002974C5"/>
    <w:rsid w:val="00297FC6"/>
    <w:rsid w:val="002A0152"/>
    <w:rsid w:val="002A034C"/>
    <w:rsid w:val="002A06C5"/>
    <w:rsid w:val="002A078B"/>
    <w:rsid w:val="002A0D84"/>
    <w:rsid w:val="002A1535"/>
    <w:rsid w:val="002A15B7"/>
    <w:rsid w:val="002A19C8"/>
    <w:rsid w:val="002A1F07"/>
    <w:rsid w:val="002A201D"/>
    <w:rsid w:val="002A21E7"/>
    <w:rsid w:val="002A2738"/>
    <w:rsid w:val="002A2B36"/>
    <w:rsid w:val="002A2D97"/>
    <w:rsid w:val="002A39FD"/>
    <w:rsid w:val="002A3C33"/>
    <w:rsid w:val="002A4615"/>
    <w:rsid w:val="002A539E"/>
    <w:rsid w:val="002A6134"/>
    <w:rsid w:val="002A627E"/>
    <w:rsid w:val="002A628C"/>
    <w:rsid w:val="002A64CD"/>
    <w:rsid w:val="002A67DB"/>
    <w:rsid w:val="002A7374"/>
    <w:rsid w:val="002A7A71"/>
    <w:rsid w:val="002A7CE8"/>
    <w:rsid w:val="002B0428"/>
    <w:rsid w:val="002B04C8"/>
    <w:rsid w:val="002B0A69"/>
    <w:rsid w:val="002B0BC6"/>
    <w:rsid w:val="002B0D54"/>
    <w:rsid w:val="002B0FA4"/>
    <w:rsid w:val="002B1A0D"/>
    <w:rsid w:val="002B1A5A"/>
    <w:rsid w:val="002B1B74"/>
    <w:rsid w:val="002B2310"/>
    <w:rsid w:val="002B269A"/>
    <w:rsid w:val="002B29CD"/>
    <w:rsid w:val="002B3641"/>
    <w:rsid w:val="002B378B"/>
    <w:rsid w:val="002B39F7"/>
    <w:rsid w:val="002B3B0C"/>
    <w:rsid w:val="002B3B21"/>
    <w:rsid w:val="002B4177"/>
    <w:rsid w:val="002B5880"/>
    <w:rsid w:val="002B612F"/>
    <w:rsid w:val="002B61BA"/>
    <w:rsid w:val="002B65A3"/>
    <w:rsid w:val="002B6A0A"/>
    <w:rsid w:val="002B6AFD"/>
    <w:rsid w:val="002B6FC0"/>
    <w:rsid w:val="002B70E4"/>
    <w:rsid w:val="002B71FB"/>
    <w:rsid w:val="002B7A7F"/>
    <w:rsid w:val="002B7B65"/>
    <w:rsid w:val="002B7B8E"/>
    <w:rsid w:val="002B7C38"/>
    <w:rsid w:val="002B7E16"/>
    <w:rsid w:val="002C0A82"/>
    <w:rsid w:val="002C0AB9"/>
    <w:rsid w:val="002C1EB9"/>
    <w:rsid w:val="002C22AF"/>
    <w:rsid w:val="002C26A6"/>
    <w:rsid w:val="002C272E"/>
    <w:rsid w:val="002C28EC"/>
    <w:rsid w:val="002C2A8C"/>
    <w:rsid w:val="002C2B5E"/>
    <w:rsid w:val="002C2C48"/>
    <w:rsid w:val="002C2E08"/>
    <w:rsid w:val="002C2E4A"/>
    <w:rsid w:val="002C2F5A"/>
    <w:rsid w:val="002C31B0"/>
    <w:rsid w:val="002C3618"/>
    <w:rsid w:val="002C3C90"/>
    <w:rsid w:val="002C45E3"/>
    <w:rsid w:val="002C48C9"/>
    <w:rsid w:val="002C4A02"/>
    <w:rsid w:val="002C5827"/>
    <w:rsid w:val="002C5C36"/>
    <w:rsid w:val="002C5D34"/>
    <w:rsid w:val="002C5D9B"/>
    <w:rsid w:val="002C618E"/>
    <w:rsid w:val="002C6B29"/>
    <w:rsid w:val="002C6F73"/>
    <w:rsid w:val="002C7826"/>
    <w:rsid w:val="002C7EB9"/>
    <w:rsid w:val="002D0054"/>
    <w:rsid w:val="002D0C39"/>
    <w:rsid w:val="002D0E4B"/>
    <w:rsid w:val="002D0E8F"/>
    <w:rsid w:val="002D1097"/>
    <w:rsid w:val="002D1C4D"/>
    <w:rsid w:val="002D224A"/>
    <w:rsid w:val="002D2406"/>
    <w:rsid w:val="002D376B"/>
    <w:rsid w:val="002D391C"/>
    <w:rsid w:val="002D3A38"/>
    <w:rsid w:val="002D3C81"/>
    <w:rsid w:val="002D40C0"/>
    <w:rsid w:val="002D56BD"/>
    <w:rsid w:val="002D59D4"/>
    <w:rsid w:val="002D5BDD"/>
    <w:rsid w:val="002D618F"/>
    <w:rsid w:val="002D65AD"/>
    <w:rsid w:val="002D7157"/>
    <w:rsid w:val="002D715B"/>
    <w:rsid w:val="002E02D9"/>
    <w:rsid w:val="002E0497"/>
    <w:rsid w:val="002E0E2A"/>
    <w:rsid w:val="002E0FB5"/>
    <w:rsid w:val="002E1568"/>
    <w:rsid w:val="002E1798"/>
    <w:rsid w:val="002E1D67"/>
    <w:rsid w:val="002E1F21"/>
    <w:rsid w:val="002E2268"/>
    <w:rsid w:val="002E26C2"/>
    <w:rsid w:val="002E2A0A"/>
    <w:rsid w:val="002E333B"/>
    <w:rsid w:val="002E3372"/>
    <w:rsid w:val="002E350C"/>
    <w:rsid w:val="002E364B"/>
    <w:rsid w:val="002E37BC"/>
    <w:rsid w:val="002E3D1C"/>
    <w:rsid w:val="002E4343"/>
    <w:rsid w:val="002E46F1"/>
    <w:rsid w:val="002E5314"/>
    <w:rsid w:val="002E5389"/>
    <w:rsid w:val="002E59CF"/>
    <w:rsid w:val="002E5FC2"/>
    <w:rsid w:val="002E602E"/>
    <w:rsid w:val="002E6506"/>
    <w:rsid w:val="002E65F8"/>
    <w:rsid w:val="002E66BF"/>
    <w:rsid w:val="002E6BEE"/>
    <w:rsid w:val="002E6D6E"/>
    <w:rsid w:val="002F0C3F"/>
    <w:rsid w:val="002F0E60"/>
    <w:rsid w:val="002F0FC9"/>
    <w:rsid w:val="002F18F5"/>
    <w:rsid w:val="002F1942"/>
    <w:rsid w:val="002F1997"/>
    <w:rsid w:val="002F1CD4"/>
    <w:rsid w:val="002F1F30"/>
    <w:rsid w:val="002F1F85"/>
    <w:rsid w:val="002F204A"/>
    <w:rsid w:val="002F205C"/>
    <w:rsid w:val="002F2AA4"/>
    <w:rsid w:val="002F308E"/>
    <w:rsid w:val="002F378B"/>
    <w:rsid w:val="002F3B24"/>
    <w:rsid w:val="002F400D"/>
    <w:rsid w:val="002F49DB"/>
    <w:rsid w:val="002F4AAE"/>
    <w:rsid w:val="002F4C0A"/>
    <w:rsid w:val="002F4EDE"/>
    <w:rsid w:val="002F4F79"/>
    <w:rsid w:val="002F513D"/>
    <w:rsid w:val="002F5213"/>
    <w:rsid w:val="002F5811"/>
    <w:rsid w:val="002F61DF"/>
    <w:rsid w:val="002F694C"/>
    <w:rsid w:val="002F6D2E"/>
    <w:rsid w:val="002F6D97"/>
    <w:rsid w:val="002F708A"/>
    <w:rsid w:val="002F747B"/>
    <w:rsid w:val="002F7A22"/>
    <w:rsid w:val="002F7BCD"/>
    <w:rsid w:val="00300368"/>
    <w:rsid w:val="00300719"/>
    <w:rsid w:val="00300C13"/>
    <w:rsid w:val="0030103B"/>
    <w:rsid w:val="00301296"/>
    <w:rsid w:val="00301BD1"/>
    <w:rsid w:val="00301E20"/>
    <w:rsid w:val="00302684"/>
    <w:rsid w:val="00302F4A"/>
    <w:rsid w:val="00302FF3"/>
    <w:rsid w:val="00303184"/>
    <w:rsid w:val="00303B03"/>
    <w:rsid w:val="00303C23"/>
    <w:rsid w:val="00304237"/>
    <w:rsid w:val="003046AE"/>
    <w:rsid w:val="00304A78"/>
    <w:rsid w:val="00304F28"/>
    <w:rsid w:val="00305AFC"/>
    <w:rsid w:val="00305D15"/>
    <w:rsid w:val="00305D9A"/>
    <w:rsid w:val="0030635F"/>
    <w:rsid w:val="00306A6C"/>
    <w:rsid w:val="0030758A"/>
    <w:rsid w:val="003075B5"/>
    <w:rsid w:val="00307819"/>
    <w:rsid w:val="0030798D"/>
    <w:rsid w:val="0031017E"/>
    <w:rsid w:val="00310A8F"/>
    <w:rsid w:val="00310D56"/>
    <w:rsid w:val="00310EC3"/>
    <w:rsid w:val="003112E4"/>
    <w:rsid w:val="00312052"/>
    <w:rsid w:val="0031211B"/>
    <w:rsid w:val="003125C8"/>
    <w:rsid w:val="00312AE3"/>
    <w:rsid w:val="00312D26"/>
    <w:rsid w:val="003132B1"/>
    <w:rsid w:val="00313AA5"/>
    <w:rsid w:val="003140CE"/>
    <w:rsid w:val="003151EB"/>
    <w:rsid w:val="003156BD"/>
    <w:rsid w:val="00316130"/>
    <w:rsid w:val="00316188"/>
    <w:rsid w:val="00316192"/>
    <w:rsid w:val="00316257"/>
    <w:rsid w:val="00316A68"/>
    <w:rsid w:val="00316AAD"/>
    <w:rsid w:val="00317BAF"/>
    <w:rsid w:val="00317F71"/>
    <w:rsid w:val="003201F5"/>
    <w:rsid w:val="00320280"/>
    <w:rsid w:val="00320593"/>
    <w:rsid w:val="0032060C"/>
    <w:rsid w:val="003208CA"/>
    <w:rsid w:val="003221A8"/>
    <w:rsid w:val="00322793"/>
    <w:rsid w:val="00322ACA"/>
    <w:rsid w:val="00322B46"/>
    <w:rsid w:val="00322BD8"/>
    <w:rsid w:val="00322EE3"/>
    <w:rsid w:val="00323AF1"/>
    <w:rsid w:val="00323FF8"/>
    <w:rsid w:val="003250BD"/>
    <w:rsid w:val="0032549F"/>
    <w:rsid w:val="00325B6A"/>
    <w:rsid w:val="00326004"/>
    <w:rsid w:val="0032621D"/>
    <w:rsid w:val="00326468"/>
    <w:rsid w:val="003268B3"/>
    <w:rsid w:val="0033093E"/>
    <w:rsid w:val="003310C1"/>
    <w:rsid w:val="0033120D"/>
    <w:rsid w:val="00331820"/>
    <w:rsid w:val="00331907"/>
    <w:rsid w:val="00331B0C"/>
    <w:rsid w:val="00331EED"/>
    <w:rsid w:val="003324EB"/>
    <w:rsid w:val="00332D88"/>
    <w:rsid w:val="00334538"/>
    <w:rsid w:val="003345DB"/>
    <w:rsid w:val="00334D5F"/>
    <w:rsid w:val="003363B6"/>
    <w:rsid w:val="00336588"/>
    <w:rsid w:val="00336C3C"/>
    <w:rsid w:val="00337266"/>
    <w:rsid w:val="003378D3"/>
    <w:rsid w:val="003400B3"/>
    <w:rsid w:val="003403C4"/>
    <w:rsid w:val="00340A43"/>
    <w:rsid w:val="003412BC"/>
    <w:rsid w:val="00341D42"/>
    <w:rsid w:val="00341E57"/>
    <w:rsid w:val="003428F8"/>
    <w:rsid w:val="00342E66"/>
    <w:rsid w:val="0034350A"/>
    <w:rsid w:val="00343555"/>
    <w:rsid w:val="003437DC"/>
    <w:rsid w:val="00343B61"/>
    <w:rsid w:val="00343BEC"/>
    <w:rsid w:val="00343EE5"/>
    <w:rsid w:val="003443F7"/>
    <w:rsid w:val="003444A9"/>
    <w:rsid w:val="00345A09"/>
    <w:rsid w:val="00345D45"/>
    <w:rsid w:val="00345F7A"/>
    <w:rsid w:val="00346687"/>
    <w:rsid w:val="00346EFC"/>
    <w:rsid w:val="00346F8C"/>
    <w:rsid w:val="0034766F"/>
    <w:rsid w:val="00347A0A"/>
    <w:rsid w:val="00347C7F"/>
    <w:rsid w:val="00347E87"/>
    <w:rsid w:val="00350062"/>
    <w:rsid w:val="003507D9"/>
    <w:rsid w:val="00350A2A"/>
    <w:rsid w:val="00350B8E"/>
    <w:rsid w:val="00351020"/>
    <w:rsid w:val="0035121A"/>
    <w:rsid w:val="00351B3F"/>
    <w:rsid w:val="00351F7E"/>
    <w:rsid w:val="0035241B"/>
    <w:rsid w:val="0035252D"/>
    <w:rsid w:val="0035354B"/>
    <w:rsid w:val="00353952"/>
    <w:rsid w:val="00353F0D"/>
    <w:rsid w:val="003548F0"/>
    <w:rsid w:val="00354DCE"/>
    <w:rsid w:val="003550A9"/>
    <w:rsid w:val="0035529B"/>
    <w:rsid w:val="003555BD"/>
    <w:rsid w:val="00355CA4"/>
    <w:rsid w:val="00356111"/>
    <w:rsid w:val="003563F5"/>
    <w:rsid w:val="003566CD"/>
    <w:rsid w:val="00356827"/>
    <w:rsid w:val="00357776"/>
    <w:rsid w:val="003600B1"/>
    <w:rsid w:val="003606A7"/>
    <w:rsid w:val="00360B2B"/>
    <w:rsid w:val="00360E37"/>
    <w:rsid w:val="003614CF"/>
    <w:rsid w:val="003616F2"/>
    <w:rsid w:val="00361855"/>
    <w:rsid w:val="00361C56"/>
    <w:rsid w:val="0036285D"/>
    <w:rsid w:val="00362EBA"/>
    <w:rsid w:val="003630D0"/>
    <w:rsid w:val="0036317E"/>
    <w:rsid w:val="003633A3"/>
    <w:rsid w:val="00363B11"/>
    <w:rsid w:val="00363D7B"/>
    <w:rsid w:val="00363E3A"/>
    <w:rsid w:val="00363E75"/>
    <w:rsid w:val="003640CA"/>
    <w:rsid w:val="0036413B"/>
    <w:rsid w:val="00364225"/>
    <w:rsid w:val="00364A7E"/>
    <w:rsid w:val="00364AFD"/>
    <w:rsid w:val="003654CB"/>
    <w:rsid w:val="00365883"/>
    <w:rsid w:val="0036758A"/>
    <w:rsid w:val="003679BA"/>
    <w:rsid w:val="00370359"/>
    <w:rsid w:val="00370460"/>
    <w:rsid w:val="003706A4"/>
    <w:rsid w:val="00370BAB"/>
    <w:rsid w:val="00370DC1"/>
    <w:rsid w:val="00371217"/>
    <w:rsid w:val="00371939"/>
    <w:rsid w:val="00371A49"/>
    <w:rsid w:val="00371DE0"/>
    <w:rsid w:val="00372149"/>
    <w:rsid w:val="0037265A"/>
    <w:rsid w:val="003727B1"/>
    <w:rsid w:val="00372810"/>
    <w:rsid w:val="00372CFC"/>
    <w:rsid w:val="00372E06"/>
    <w:rsid w:val="00372EE3"/>
    <w:rsid w:val="00372FB0"/>
    <w:rsid w:val="00373B9A"/>
    <w:rsid w:val="003749FE"/>
    <w:rsid w:val="00374F64"/>
    <w:rsid w:val="003750D8"/>
    <w:rsid w:val="003753CD"/>
    <w:rsid w:val="003758E6"/>
    <w:rsid w:val="00375C96"/>
    <w:rsid w:val="00375F48"/>
    <w:rsid w:val="00375FA7"/>
    <w:rsid w:val="003767B4"/>
    <w:rsid w:val="0037764C"/>
    <w:rsid w:val="00377C13"/>
    <w:rsid w:val="00377CD4"/>
    <w:rsid w:val="00377E7B"/>
    <w:rsid w:val="00380371"/>
    <w:rsid w:val="00380451"/>
    <w:rsid w:val="0038055C"/>
    <w:rsid w:val="00380CCC"/>
    <w:rsid w:val="00380CDC"/>
    <w:rsid w:val="00381504"/>
    <w:rsid w:val="0038159A"/>
    <w:rsid w:val="0038162D"/>
    <w:rsid w:val="003818F1"/>
    <w:rsid w:val="00381D96"/>
    <w:rsid w:val="003823AE"/>
    <w:rsid w:val="00382673"/>
    <w:rsid w:val="003830BE"/>
    <w:rsid w:val="0038346E"/>
    <w:rsid w:val="0038381F"/>
    <w:rsid w:val="00383D03"/>
    <w:rsid w:val="003840E3"/>
    <w:rsid w:val="003843DB"/>
    <w:rsid w:val="0038459D"/>
    <w:rsid w:val="00384C84"/>
    <w:rsid w:val="003850E2"/>
    <w:rsid w:val="00385535"/>
    <w:rsid w:val="00385A5F"/>
    <w:rsid w:val="00385D9B"/>
    <w:rsid w:val="00385FEF"/>
    <w:rsid w:val="003862ED"/>
    <w:rsid w:val="00386781"/>
    <w:rsid w:val="00386B91"/>
    <w:rsid w:val="00386EFB"/>
    <w:rsid w:val="00387460"/>
    <w:rsid w:val="003874D1"/>
    <w:rsid w:val="00387CB2"/>
    <w:rsid w:val="00387D09"/>
    <w:rsid w:val="00387E82"/>
    <w:rsid w:val="0039031F"/>
    <w:rsid w:val="003905E6"/>
    <w:rsid w:val="00390E9B"/>
    <w:rsid w:val="0039155B"/>
    <w:rsid w:val="003917E0"/>
    <w:rsid w:val="003919E3"/>
    <w:rsid w:val="00391BAC"/>
    <w:rsid w:val="00392060"/>
    <w:rsid w:val="003926B8"/>
    <w:rsid w:val="00392D88"/>
    <w:rsid w:val="003930FB"/>
    <w:rsid w:val="0039361D"/>
    <w:rsid w:val="00393804"/>
    <w:rsid w:val="00394319"/>
    <w:rsid w:val="0039494C"/>
    <w:rsid w:val="00394B27"/>
    <w:rsid w:val="0039509F"/>
    <w:rsid w:val="00395783"/>
    <w:rsid w:val="0039580C"/>
    <w:rsid w:val="00395C5E"/>
    <w:rsid w:val="00395ECB"/>
    <w:rsid w:val="0039617C"/>
    <w:rsid w:val="00397146"/>
    <w:rsid w:val="003A0FB5"/>
    <w:rsid w:val="003A10E4"/>
    <w:rsid w:val="003A1556"/>
    <w:rsid w:val="003A1748"/>
    <w:rsid w:val="003A1B73"/>
    <w:rsid w:val="003A1D6A"/>
    <w:rsid w:val="003A1D6D"/>
    <w:rsid w:val="003A260B"/>
    <w:rsid w:val="003A2F5A"/>
    <w:rsid w:val="003A2F84"/>
    <w:rsid w:val="003A318A"/>
    <w:rsid w:val="003A34A9"/>
    <w:rsid w:val="003A34C9"/>
    <w:rsid w:val="003A3ED1"/>
    <w:rsid w:val="003A41F6"/>
    <w:rsid w:val="003A4272"/>
    <w:rsid w:val="003A479D"/>
    <w:rsid w:val="003A4C96"/>
    <w:rsid w:val="003A4E12"/>
    <w:rsid w:val="003A53F8"/>
    <w:rsid w:val="003A571B"/>
    <w:rsid w:val="003A571F"/>
    <w:rsid w:val="003A72D9"/>
    <w:rsid w:val="003A73CD"/>
    <w:rsid w:val="003A7866"/>
    <w:rsid w:val="003A7A9D"/>
    <w:rsid w:val="003B0656"/>
    <w:rsid w:val="003B089D"/>
    <w:rsid w:val="003B2800"/>
    <w:rsid w:val="003B2D5A"/>
    <w:rsid w:val="003B42D3"/>
    <w:rsid w:val="003B4397"/>
    <w:rsid w:val="003B4A5F"/>
    <w:rsid w:val="003B4A6B"/>
    <w:rsid w:val="003B4B00"/>
    <w:rsid w:val="003B51C0"/>
    <w:rsid w:val="003B5CE0"/>
    <w:rsid w:val="003B5EEA"/>
    <w:rsid w:val="003B6457"/>
    <w:rsid w:val="003B6710"/>
    <w:rsid w:val="003B6791"/>
    <w:rsid w:val="003B6A47"/>
    <w:rsid w:val="003B6AFC"/>
    <w:rsid w:val="003B6B47"/>
    <w:rsid w:val="003B6CCB"/>
    <w:rsid w:val="003B712C"/>
    <w:rsid w:val="003B734B"/>
    <w:rsid w:val="003B793C"/>
    <w:rsid w:val="003B7D98"/>
    <w:rsid w:val="003C0812"/>
    <w:rsid w:val="003C09DB"/>
    <w:rsid w:val="003C0ACE"/>
    <w:rsid w:val="003C0E91"/>
    <w:rsid w:val="003C0EF9"/>
    <w:rsid w:val="003C106A"/>
    <w:rsid w:val="003C1181"/>
    <w:rsid w:val="003C1359"/>
    <w:rsid w:val="003C14EF"/>
    <w:rsid w:val="003C1EDF"/>
    <w:rsid w:val="003C2C1F"/>
    <w:rsid w:val="003C2C36"/>
    <w:rsid w:val="003C34AB"/>
    <w:rsid w:val="003C3AF0"/>
    <w:rsid w:val="003C41AC"/>
    <w:rsid w:val="003C47F5"/>
    <w:rsid w:val="003C4D02"/>
    <w:rsid w:val="003C4E70"/>
    <w:rsid w:val="003C6F41"/>
    <w:rsid w:val="003C7558"/>
    <w:rsid w:val="003C76B1"/>
    <w:rsid w:val="003C7E6B"/>
    <w:rsid w:val="003C7E88"/>
    <w:rsid w:val="003D01A8"/>
    <w:rsid w:val="003D01C0"/>
    <w:rsid w:val="003D084C"/>
    <w:rsid w:val="003D1331"/>
    <w:rsid w:val="003D1D13"/>
    <w:rsid w:val="003D23EC"/>
    <w:rsid w:val="003D244B"/>
    <w:rsid w:val="003D271B"/>
    <w:rsid w:val="003D2722"/>
    <w:rsid w:val="003D316E"/>
    <w:rsid w:val="003D3971"/>
    <w:rsid w:val="003D3C1A"/>
    <w:rsid w:val="003D424C"/>
    <w:rsid w:val="003D4625"/>
    <w:rsid w:val="003D46AA"/>
    <w:rsid w:val="003D4B59"/>
    <w:rsid w:val="003D5515"/>
    <w:rsid w:val="003D5F38"/>
    <w:rsid w:val="003D6198"/>
    <w:rsid w:val="003D628D"/>
    <w:rsid w:val="003D689D"/>
    <w:rsid w:val="003D6DE0"/>
    <w:rsid w:val="003D72D3"/>
    <w:rsid w:val="003D7C3A"/>
    <w:rsid w:val="003D7C52"/>
    <w:rsid w:val="003E0606"/>
    <w:rsid w:val="003E07E5"/>
    <w:rsid w:val="003E0C71"/>
    <w:rsid w:val="003E0FA8"/>
    <w:rsid w:val="003E1300"/>
    <w:rsid w:val="003E1EBA"/>
    <w:rsid w:val="003E1ECB"/>
    <w:rsid w:val="003E20D3"/>
    <w:rsid w:val="003E25DD"/>
    <w:rsid w:val="003E2A02"/>
    <w:rsid w:val="003E2F08"/>
    <w:rsid w:val="003E2FD9"/>
    <w:rsid w:val="003E310B"/>
    <w:rsid w:val="003E31E2"/>
    <w:rsid w:val="003E3F9B"/>
    <w:rsid w:val="003E5A90"/>
    <w:rsid w:val="003E64B3"/>
    <w:rsid w:val="003E6AF0"/>
    <w:rsid w:val="003E7475"/>
    <w:rsid w:val="003E7A3B"/>
    <w:rsid w:val="003E7AA5"/>
    <w:rsid w:val="003F009E"/>
    <w:rsid w:val="003F0378"/>
    <w:rsid w:val="003F052F"/>
    <w:rsid w:val="003F0540"/>
    <w:rsid w:val="003F1587"/>
    <w:rsid w:val="003F1DDE"/>
    <w:rsid w:val="003F1E31"/>
    <w:rsid w:val="003F20D3"/>
    <w:rsid w:val="003F2765"/>
    <w:rsid w:val="003F27F2"/>
    <w:rsid w:val="003F27F3"/>
    <w:rsid w:val="003F3114"/>
    <w:rsid w:val="003F3753"/>
    <w:rsid w:val="003F3BFA"/>
    <w:rsid w:val="003F451F"/>
    <w:rsid w:val="003F509D"/>
    <w:rsid w:val="003F535F"/>
    <w:rsid w:val="003F58EB"/>
    <w:rsid w:val="003F5AB3"/>
    <w:rsid w:val="003F5AEF"/>
    <w:rsid w:val="003F62A7"/>
    <w:rsid w:val="003F6349"/>
    <w:rsid w:val="003F69CC"/>
    <w:rsid w:val="003F732B"/>
    <w:rsid w:val="004005BC"/>
    <w:rsid w:val="00401014"/>
    <w:rsid w:val="00401142"/>
    <w:rsid w:val="00401229"/>
    <w:rsid w:val="0040178A"/>
    <w:rsid w:val="00401C43"/>
    <w:rsid w:val="00401D0C"/>
    <w:rsid w:val="004023FF"/>
    <w:rsid w:val="004026B2"/>
    <w:rsid w:val="00402834"/>
    <w:rsid w:val="00402910"/>
    <w:rsid w:val="00402D6F"/>
    <w:rsid w:val="00402DA2"/>
    <w:rsid w:val="00402E5F"/>
    <w:rsid w:val="0040308E"/>
    <w:rsid w:val="00403781"/>
    <w:rsid w:val="0040388E"/>
    <w:rsid w:val="004038CD"/>
    <w:rsid w:val="00403C6F"/>
    <w:rsid w:val="00404099"/>
    <w:rsid w:val="0040459A"/>
    <w:rsid w:val="00405106"/>
    <w:rsid w:val="004053D3"/>
    <w:rsid w:val="00405474"/>
    <w:rsid w:val="00406037"/>
    <w:rsid w:val="0040618F"/>
    <w:rsid w:val="004063C5"/>
    <w:rsid w:val="0040668A"/>
    <w:rsid w:val="00407436"/>
    <w:rsid w:val="004107EC"/>
    <w:rsid w:val="00410AC6"/>
    <w:rsid w:val="00410B1C"/>
    <w:rsid w:val="00410C77"/>
    <w:rsid w:val="00410DCA"/>
    <w:rsid w:val="00411368"/>
    <w:rsid w:val="00411442"/>
    <w:rsid w:val="00411F23"/>
    <w:rsid w:val="00411F38"/>
    <w:rsid w:val="0041230A"/>
    <w:rsid w:val="00412366"/>
    <w:rsid w:val="004125B5"/>
    <w:rsid w:val="00413202"/>
    <w:rsid w:val="00413236"/>
    <w:rsid w:val="00413294"/>
    <w:rsid w:val="00413304"/>
    <w:rsid w:val="004137BD"/>
    <w:rsid w:val="00413C51"/>
    <w:rsid w:val="00413E34"/>
    <w:rsid w:val="00413FC7"/>
    <w:rsid w:val="004140B8"/>
    <w:rsid w:val="0041439A"/>
    <w:rsid w:val="004148AE"/>
    <w:rsid w:val="00414E9D"/>
    <w:rsid w:val="00415830"/>
    <w:rsid w:val="00416000"/>
    <w:rsid w:val="00416186"/>
    <w:rsid w:val="00416573"/>
    <w:rsid w:val="0041784A"/>
    <w:rsid w:val="0041791C"/>
    <w:rsid w:val="0042014C"/>
    <w:rsid w:val="004203C2"/>
    <w:rsid w:val="004211B6"/>
    <w:rsid w:val="004217AE"/>
    <w:rsid w:val="00421862"/>
    <w:rsid w:val="00422236"/>
    <w:rsid w:val="004226A2"/>
    <w:rsid w:val="00422784"/>
    <w:rsid w:val="00422984"/>
    <w:rsid w:val="00422A37"/>
    <w:rsid w:val="00422B33"/>
    <w:rsid w:val="004231EA"/>
    <w:rsid w:val="004234B4"/>
    <w:rsid w:val="00423C5B"/>
    <w:rsid w:val="00424407"/>
    <w:rsid w:val="0042480D"/>
    <w:rsid w:val="00424D5E"/>
    <w:rsid w:val="0042521E"/>
    <w:rsid w:val="00425360"/>
    <w:rsid w:val="004254FA"/>
    <w:rsid w:val="0042555A"/>
    <w:rsid w:val="00425CD2"/>
    <w:rsid w:val="00425F90"/>
    <w:rsid w:val="0042667E"/>
    <w:rsid w:val="004278CA"/>
    <w:rsid w:val="00427C08"/>
    <w:rsid w:val="00427C43"/>
    <w:rsid w:val="00427C86"/>
    <w:rsid w:val="004303D0"/>
    <w:rsid w:val="0043067C"/>
    <w:rsid w:val="00430690"/>
    <w:rsid w:val="0043082F"/>
    <w:rsid w:val="004309B0"/>
    <w:rsid w:val="00430B2C"/>
    <w:rsid w:val="00430F94"/>
    <w:rsid w:val="0043170F"/>
    <w:rsid w:val="0043297E"/>
    <w:rsid w:val="00432AE0"/>
    <w:rsid w:val="0043378F"/>
    <w:rsid w:val="0043389E"/>
    <w:rsid w:val="00434CD9"/>
    <w:rsid w:val="00434EB1"/>
    <w:rsid w:val="004353A1"/>
    <w:rsid w:val="0043585B"/>
    <w:rsid w:val="00436684"/>
    <w:rsid w:val="004366AB"/>
    <w:rsid w:val="00436B6A"/>
    <w:rsid w:val="00437726"/>
    <w:rsid w:val="00437A58"/>
    <w:rsid w:val="004400AF"/>
    <w:rsid w:val="00440465"/>
    <w:rsid w:val="00440A9B"/>
    <w:rsid w:val="0044130A"/>
    <w:rsid w:val="00441B26"/>
    <w:rsid w:val="004422AB"/>
    <w:rsid w:val="00442B06"/>
    <w:rsid w:val="00442EDA"/>
    <w:rsid w:val="00443540"/>
    <w:rsid w:val="00443A31"/>
    <w:rsid w:val="00444246"/>
    <w:rsid w:val="004443E3"/>
    <w:rsid w:val="00444B17"/>
    <w:rsid w:val="00444F74"/>
    <w:rsid w:val="004450CB"/>
    <w:rsid w:val="00445454"/>
    <w:rsid w:val="00445B09"/>
    <w:rsid w:val="00445BCB"/>
    <w:rsid w:val="00446075"/>
    <w:rsid w:val="0044678D"/>
    <w:rsid w:val="004469A0"/>
    <w:rsid w:val="00446F26"/>
    <w:rsid w:val="004470EF"/>
    <w:rsid w:val="004473E1"/>
    <w:rsid w:val="004478CB"/>
    <w:rsid w:val="00447AA2"/>
    <w:rsid w:val="00447E30"/>
    <w:rsid w:val="00450FC9"/>
    <w:rsid w:val="0045188F"/>
    <w:rsid w:val="00451935"/>
    <w:rsid w:val="00451959"/>
    <w:rsid w:val="00451BC3"/>
    <w:rsid w:val="00451E6B"/>
    <w:rsid w:val="00452219"/>
    <w:rsid w:val="00452652"/>
    <w:rsid w:val="004529D4"/>
    <w:rsid w:val="00452D8A"/>
    <w:rsid w:val="00453391"/>
    <w:rsid w:val="0045356E"/>
    <w:rsid w:val="00453B1F"/>
    <w:rsid w:val="00453C17"/>
    <w:rsid w:val="0045446D"/>
    <w:rsid w:val="00454582"/>
    <w:rsid w:val="00454A88"/>
    <w:rsid w:val="00454BB7"/>
    <w:rsid w:val="004550B0"/>
    <w:rsid w:val="0045567E"/>
    <w:rsid w:val="0045615C"/>
    <w:rsid w:val="004564BA"/>
    <w:rsid w:val="004568FA"/>
    <w:rsid w:val="00456A22"/>
    <w:rsid w:val="004570D9"/>
    <w:rsid w:val="004574AD"/>
    <w:rsid w:val="0045775E"/>
    <w:rsid w:val="00457D3A"/>
    <w:rsid w:val="00457DB7"/>
    <w:rsid w:val="0046034D"/>
    <w:rsid w:val="00460416"/>
    <w:rsid w:val="00460939"/>
    <w:rsid w:val="00461075"/>
    <w:rsid w:val="004621D5"/>
    <w:rsid w:val="0046261C"/>
    <w:rsid w:val="0046262A"/>
    <w:rsid w:val="00462EEB"/>
    <w:rsid w:val="004630E0"/>
    <w:rsid w:val="0046311D"/>
    <w:rsid w:val="00463D2C"/>
    <w:rsid w:val="00463E12"/>
    <w:rsid w:val="00464024"/>
    <w:rsid w:val="004649DE"/>
    <w:rsid w:val="00464CFD"/>
    <w:rsid w:val="0046575E"/>
    <w:rsid w:val="00466839"/>
    <w:rsid w:val="00466AFA"/>
    <w:rsid w:val="004670F2"/>
    <w:rsid w:val="004671E1"/>
    <w:rsid w:val="0046794F"/>
    <w:rsid w:val="00467BB1"/>
    <w:rsid w:val="00470C20"/>
    <w:rsid w:val="00472BEC"/>
    <w:rsid w:val="00472F8A"/>
    <w:rsid w:val="004734F7"/>
    <w:rsid w:val="00473623"/>
    <w:rsid w:val="00473B20"/>
    <w:rsid w:val="004741E1"/>
    <w:rsid w:val="00474988"/>
    <w:rsid w:val="00474EDB"/>
    <w:rsid w:val="00475702"/>
    <w:rsid w:val="00475FB4"/>
    <w:rsid w:val="004760FA"/>
    <w:rsid w:val="00476E25"/>
    <w:rsid w:val="00477656"/>
    <w:rsid w:val="004777F7"/>
    <w:rsid w:val="00477C73"/>
    <w:rsid w:val="004801B6"/>
    <w:rsid w:val="004808F2"/>
    <w:rsid w:val="00480A8F"/>
    <w:rsid w:val="00480B72"/>
    <w:rsid w:val="00480F84"/>
    <w:rsid w:val="00481368"/>
    <w:rsid w:val="00481389"/>
    <w:rsid w:val="00481C99"/>
    <w:rsid w:val="00481CD7"/>
    <w:rsid w:val="004824C0"/>
    <w:rsid w:val="004827A1"/>
    <w:rsid w:val="00482A3E"/>
    <w:rsid w:val="00482CE3"/>
    <w:rsid w:val="004834C2"/>
    <w:rsid w:val="00484245"/>
    <w:rsid w:val="00484377"/>
    <w:rsid w:val="0048491B"/>
    <w:rsid w:val="00484C03"/>
    <w:rsid w:val="00484D98"/>
    <w:rsid w:val="00485892"/>
    <w:rsid w:val="00485CC7"/>
    <w:rsid w:val="00485DCE"/>
    <w:rsid w:val="00486490"/>
    <w:rsid w:val="00486557"/>
    <w:rsid w:val="00486BF5"/>
    <w:rsid w:val="0048728A"/>
    <w:rsid w:val="00487569"/>
    <w:rsid w:val="0048769E"/>
    <w:rsid w:val="0048789A"/>
    <w:rsid w:val="00487E0F"/>
    <w:rsid w:val="00490059"/>
    <w:rsid w:val="00490336"/>
    <w:rsid w:val="004906BD"/>
    <w:rsid w:val="00490920"/>
    <w:rsid w:val="00491166"/>
    <w:rsid w:val="004911F5"/>
    <w:rsid w:val="004913F0"/>
    <w:rsid w:val="00491739"/>
    <w:rsid w:val="00491A5D"/>
    <w:rsid w:val="00493111"/>
    <w:rsid w:val="0049336D"/>
    <w:rsid w:val="00493A1E"/>
    <w:rsid w:val="0049540E"/>
    <w:rsid w:val="004959B9"/>
    <w:rsid w:val="00495D11"/>
    <w:rsid w:val="004960B5"/>
    <w:rsid w:val="0049630A"/>
    <w:rsid w:val="00496701"/>
    <w:rsid w:val="004967D5"/>
    <w:rsid w:val="00496CB7"/>
    <w:rsid w:val="00496D8C"/>
    <w:rsid w:val="00496EB9"/>
    <w:rsid w:val="00497337"/>
    <w:rsid w:val="004A06F3"/>
    <w:rsid w:val="004A15F0"/>
    <w:rsid w:val="004A1752"/>
    <w:rsid w:val="004A1ABE"/>
    <w:rsid w:val="004A26CB"/>
    <w:rsid w:val="004A26F3"/>
    <w:rsid w:val="004A2AB2"/>
    <w:rsid w:val="004A3292"/>
    <w:rsid w:val="004A3C0F"/>
    <w:rsid w:val="004A3EC2"/>
    <w:rsid w:val="004A48C5"/>
    <w:rsid w:val="004A493B"/>
    <w:rsid w:val="004A4A26"/>
    <w:rsid w:val="004A4B8E"/>
    <w:rsid w:val="004A4CF0"/>
    <w:rsid w:val="004A4DE8"/>
    <w:rsid w:val="004A5813"/>
    <w:rsid w:val="004A58DF"/>
    <w:rsid w:val="004A5938"/>
    <w:rsid w:val="004A5A7D"/>
    <w:rsid w:val="004A5CCE"/>
    <w:rsid w:val="004A5D98"/>
    <w:rsid w:val="004A5E34"/>
    <w:rsid w:val="004A6037"/>
    <w:rsid w:val="004A669C"/>
    <w:rsid w:val="004A6CA8"/>
    <w:rsid w:val="004A79AF"/>
    <w:rsid w:val="004B04BC"/>
    <w:rsid w:val="004B0616"/>
    <w:rsid w:val="004B0869"/>
    <w:rsid w:val="004B0E76"/>
    <w:rsid w:val="004B0F41"/>
    <w:rsid w:val="004B1394"/>
    <w:rsid w:val="004B146E"/>
    <w:rsid w:val="004B1564"/>
    <w:rsid w:val="004B1662"/>
    <w:rsid w:val="004B1875"/>
    <w:rsid w:val="004B200B"/>
    <w:rsid w:val="004B2231"/>
    <w:rsid w:val="004B255E"/>
    <w:rsid w:val="004B3916"/>
    <w:rsid w:val="004B3C95"/>
    <w:rsid w:val="004B3EF8"/>
    <w:rsid w:val="004B42EF"/>
    <w:rsid w:val="004B44BD"/>
    <w:rsid w:val="004B4C13"/>
    <w:rsid w:val="004B52F3"/>
    <w:rsid w:val="004B5823"/>
    <w:rsid w:val="004B5955"/>
    <w:rsid w:val="004B59F0"/>
    <w:rsid w:val="004B5B19"/>
    <w:rsid w:val="004B601A"/>
    <w:rsid w:val="004B72D4"/>
    <w:rsid w:val="004B775A"/>
    <w:rsid w:val="004B7986"/>
    <w:rsid w:val="004B7C15"/>
    <w:rsid w:val="004B7D94"/>
    <w:rsid w:val="004C0436"/>
    <w:rsid w:val="004C08B8"/>
    <w:rsid w:val="004C095E"/>
    <w:rsid w:val="004C1108"/>
    <w:rsid w:val="004C1868"/>
    <w:rsid w:val="004C1AE2"/>
    <w:rsid w:val="004C1FD0"/>
    <w:rsid w:val="004C21D1"/>
    <w:rsid w:val="004C2449"/>
    <w:rsid w:val="004C2497"/>
    <w:rsid w:val="004C2679"/>
    <w:rsid w:val="004C28F7"/>
    <w:rsid w:val="004C3269"/>
    <w:rsid w:val="004C3590"/>
    <w:rsid w:val="004C3691"/>
    <w:rsid w:val="004C3A69"/>
    <w:rsid w:val="004C4198"/>
    <w:rsid w:val="004C47E3"/>
    <w:rsid w:val="004C52EC"/>
    <w:rsid w:val="004C5D5E"/>
    <w:rsid w:val="004C608B"/>
    <w:rsid w:val="004C6106"/>
    <w:rsid w:val="004C6331"/>
    <w:rsid w:val="004C65CD"/>
    <w:rsid w:val="004C6DFC"/>
    <w:rsid w:val="004C72BD"/>
    <w:rsid w:val="004C7654"/>
    <w:rsid w:val="004C77E7"/>
    <w:rsid w:val="004C7B81"/>
    <w:rsid w:val="004C7C82"/>
    <w:rsid w:val="004D003F"/>
    <w:rsid w:val="004D0053"/>
    <w:rsid w:val="004D04E1"/>
    <w:rsid w:val="004D0D30"/>
    <w:rsid w:val="004D1130"/>
    <w:rsid w:val="004D1263"/>
    <w:rsid w:val="004D1749"/>
    <w:rsid w:val="004D195C"/>
    <w:rsid w:val="004D1C93"/>
    <w:rsid w:val="004D1D58"/>
    <w:rsid w:val="004D2069"/>
    <w:rsid w:val="004D22CA"/>
    <w:rsid w:val="004D2628"/>
    <w:rsid w:val="004D35CA"/>
    <w:rsid w:val="004D3B6A"/>
    <w:rsid w:val="004D3C6A"/>
    <w:rsid w:val="004D3E28"/>
    <w:rsid w:val="004D4150"/>
    <w:rsid w:val="004D42C2"/>
    <w:rsid w:val="004D4AD7"/>
    <w:rsid w:val="004D4EC3"/>
    <w:rsid w:val="004D50B1"/>
    <w:rsid w:val="004D557B"/>
    <w:rsid w:val="004D6112"/>
    <w:rsid w:val="004D66DC"/>
    <w:rsid w:val="004D6776"/>
    <w:rsid w:val="004D78F4"/>
    <w:rsid w:val="004D7978"/>
    <w:rsid w:val="004D79FB"/>
    <w:rsid w:val="004D7AA8"/>
    <w:rsid w:val="004D7FD6"/>
    <w:rsid w:val="004E0026"/>
    <w:rsid w:val="004E02C1"/>
    <w:rsid w:val="004E0507"/>
    <w:rsid w:val="004E0836"/>
    <w:rsid w:val="004E0E00"/>
    <w:rsid w:val="004E0FC9"/>
    <w:rsid w:val="004E101D"/>
    <w:rsid w:val="004E118A"/>
    <w:rsid w:val="004E1899"/>
    <w:rsid w:val="004E1912"/>
    <w:rsid w:val="004E1A17"/>
    <w:rsid w:val="004E1D04"/>
    <w:rsid w:val="004E20BD"/>
    <w:rsid w:val="004E2832"/>
    <w:rsid w:val="004E29D3"/>
    <w:rsid w:val="004E3132"/>
    <w:rsid w:val="004E31E9"/>
    <w:rsid w:val="004E331E"/>
    <w:rsid w:val="004E35C9"/>
    <w:rsid w:val="004E364E"/>
    <w:rsid w:val="004E38EF"/>
    <w:rsid w:val="004E3EB2"/>
    <w:rsid w:val="004E45DB"/>
    <w:rsid w:val="004E4CBB"/>
    <w:rsid w:val="004E4D11"/>
    <w:rsid w:val="004E627D"/>
    <w:rsid w:val="004E70B8"/>
    <w:rsid w:val="004E7174"/>
    <w:rsid w:val="004E755B"/>
    <w:rsid w:val="004E7795"/>
    <w:rsid w:val="004E787B"/>
    <w:rsid w:val="004E7E9E"/>
    <w:rsid w:val="004F0F31"/>
    <w:rsid w:val="004F1276"/>
    <w:rsid w:val="004F1F9C"/>
    <w:rsid w:val="004F218F"/>
    <w:rsid w:val="004F2539"/>
    <w:rsid w:val="004F2852"/>
    <w:rsid w:val="004F292A"/>
    <w:rsid w:val="004F2D66"/>
    <w:rsid w:val="004F2E2E"/>
    <w:rsid w:val="004F2F1F"/>
    <w:rsid w:val="004F303F"/>
    <w:rsid w:val="004F30A5"/>
    <w:rsid w:val="004F3114"/>
    <w:rsid w:val="004F354F"/>
    <w:rsid w:val="004F3DE8"/>
    <w:rsid w:val="004F3E77"/>
    <w:rsid w:val="004F3F35"/>
    <w:rsid w:val="004F526D"/>
    <w:rsid w:val="004F5486"/>
    <w:rsid w:val="004F55B9"/>
    <w:rsid w:val="004F574B"/>
    <w:rsid w:val="004F5771"/>
    <w:rsid w:val="004F602D"/>
    <w:rsid w:val="004F6576"/>
    <w:rsid w:val="004F6D05"/>
    <w:rsid w:val="004F6D55"/>
    <w:rsid w:val="004F7705"/>
    <w:rsid w:val="00500277"/>
    <w:rsid w:val="005002C7"/>
    <w:rsid w:val="00500A02"/>
    <w:rsid w:val="00500B21"/>
    <w:rsid w:val="00500E54"/>
    <w:rsid w:val="00501103"/>
    <w:rsid w:val="00501ACE"/>
    <w:rsid w:val="0050243B"/>
    <w:rsid w:val="0050267A"/>
    <w:rsid w:val="005027D0"/>
    <w:rsid w:val="005032ED"/>
    <w:rsid w:val="005034E6"/>
    <w:rsid w:val="00503CEE"/>
    <w:rsid w:val="00503D58"/>
    <w:rsid w:val="00503F2C"/>
    <w:rsid w:val="0050402B"/>
    <w:rsid w:val="00504CE1"/>
    <w:rsid w:val="00505109"/>
    <w:rsid w:val="0050568A"/>
    <w:rsid w:val="00505842"/>
    <w:rsid w:val="00505985"/>
    <w:rsid w:val="00505AEE"/>
    <w:rsid w:val="00505BB8"/>
    <w:rsid w:val="00505C04"/>
    <w:rsid w:val="00505C42"/>
    <w:rsid w:val="00506456"/>
    <w:rsid w:val="00507956"/>
    <w:rsid w:val="00507FDD"/>
    <w:rsid w:val="00510071"/>
    <w:rsid w:val="00510122"/>
    <w:rsid w:val="005101F5"/>
    <w:rsid w:val="0051061A"/>
    <w:rsid w:val="00510753"/>
    <w:rsid w:val="0051092F"/>
    <w:rsid w:val="005109D5"/>
    <w:rsid w:val="0051192D"/>
    <w:rsid w:val="0051196F"/>
    <w:rsid w:val="00511BB4"/>
    <w:rsid w:val="00511C71"/>
    <w:rsid w:val="00511E69"/>
    <w:rsid w:val="005120C8"/>
    <w:rsid w:val="0051250E"/>
    <w:rsid w:val="00512BFF"/>
    <w:rsid w:val="0051329F"/>
    <w:rsid w:val="0051488B"/>
    <w:rsid w:val="0051504B"/>
    <w:rsid w:val="005150B4"/>
    <w:rsid w:val="00515398"/>
    <w:rsid w:val="00515399"/>
    <w:rsid w:val="0051611F"/>
    <w:rsid w:val="00516210"/>
    <w:rsid w:val="005167AB"/>
    <w:rsid w:val="00516BFF"/>
    <w:rsid w:val="00516FB1"/>
    <w:rsid w:val="00517013"/>
    <w:rsid w:val="005170DE"/>
    <w:rsid w:val="005171BB"/>
    <w:rsid w:val="005171D2"/>
    <w:rsid w:val="00517B5B"/>
    <w:rsid w:val="0052020E"/>
    <w:rsid w:val="00520262"/>
    <w:rsid w:val="0052044E"/>
    <w:rsid w:val="005208FC"/>
    <w:rsid w:val="00520B29"/>
    <w:rsid w:val="00520CAF"/>
    <w:rsid w:val="00521393"/>
    <w:rsid w:val="00521432"/>
    <w:rsid w:val="00521E5D"/>
    <w:rsid w:val="0052222C"/>
    <w:rsid w:val="00522621"/>
    <w:rsid w:val="0052299B"/>
    <w:rsid w:val="00523064"/>
    <w:rsid w:val="005235CE"/>
    <w:rsid w:val="0052366C"/>
    <w:rsid w:val="00523BC8"/>
    <w:rsid w:val="00523D87"/>
    <w:rsid w:val="00524259"/>
    <w:rsid w:val="0052463C"/>
    <w:rsid w:val="00524864"/>
    <w:rsid w:val="00524948"/>
    <w:rsid w:val="00525399"/>
    <w:rsid w:val="0052543D"/>
    <w:rsid w:val="0052553D"/>
    <w:rsid w:val="005255FB"/>
    <w:rsid w:val="00525D5A"/>
    <w:rsid w:val="00525D7F"/>
    <w:rsid w:val="00525E16"/>
    <w:rsid w:val="00525E7C"/>
    <w:rsid w:val="005261F7"/>
    <w:rsid w:val="00526250"/>
    <w:rsid w:val="005269D5"/>
    <w:rsid w:val="0052711D"/>
    <w:rsid w:val="00527144"/>
    <w:rsid w:val="00527507"/>
    <w:rsid w:val="0052793D"/>
    <w:rsid w:val="00530087"/>
    <w:rsid w:val="00530486"/>
    <w:rsid w:val="00530513"/>
    <w:rsid w:val="0053064F"/>
    <w:rsid w:val="005306D2"/>
    <w:rsid w:val="005306E5"/>
    <w:rsid w:val="005308B1"/>
    <w:rsid w:val="0053091D"/>
    <w:rsid w:val="00530B04"/>
    <w:rsid w:val="00531834"/>
    <w:rsid w:val="005319B8"/>
    <w:rsid w:val="00532432"/>
    <w:rsid w:val="005328F0"/>
    <w:rsid w:val="00532AD1"/>
    <w:rsid w:val="00532DBE"/>
    <w:rsid w:val="00532FB2"/>
    <w:rsid w:val="00533925"/>
    <w:rsid w:val="00533C8C"/>
    <w:rsid w:val="005340A5"/>
    <w:rsid w:val="00534757"/>
    <w:rsid w:val="00534773"/>
    <w:rsid w:val="00534A97"/>
    <w:rsid w:val="00534CF3"/>
    <w:rsid w:val="005362DA"/>
    <w:rsid w:val="00536391"/>
    <w:rsid w:val="00536896"/>
    <w:rsid w:val="005371FA"/>
    <w:rsid w:val="0053723E"/>
    <w:rsid w:val="00537F62"/>
    <w:rsid w:val="0054023F"/>
    <w:rsid w:val="00540441"/>
    <w:rsid w:val="00540647"/>
    <w:rsid w:val="00540BEB"/>
    <w:rsid w:val="00541019"/>
    <w:rsid w:val="0054135B"/>
    <w:rsid w:val="005414DA"/>
    <w:rsid w:val="0054154E"/>
    <w:rsid w:val="005416B8"/>
    <w:rsid w:val="00541F18"/>
    <w:rsid w:val="00542104"/>
    <w:rsid w:val="00542316"/>
    <w:rsid w:val="00542626"/>
    <w:rsid w:val="0054268A"/>
    <w:rsid w:val="00542C0D"/>
    <w:rsid w:val="00542C60"/>
    <w:rsid w:val="00543464"/>
    <w:rsid w:val="00543FC2"/>
    <w:rsid w:val="00544AE9"/>
    <w:rsid w:val="00544D12"/>
    <w:rsid w:val="00545553"/>
    <w:rsid w:val="00545700"/>
    <w:rsid w:val="00545A34"/>
    <w:rsid w:val="00545B69"/>
    <w:rsid w:val="005463CA"/>
    <w:rsid w:val="0054684A"/>
    <w:rsid w:val="005473BF"/>
    <w:rsid w:val="005477BB"/>
    <w:rsid w:val="00547F9A"/>
    <w:rsid w:val="00550663"/>
    <w:rsid w:val="00550826"/>
    <w:rsid w:val="0055086D"/>
    <w:rsid w:val="00550B6B"/>
    <w:rsid w:val="00550BDF"/>
    <w:rsid w:val="00550E07"/>
    <w:rsid w:val="005511AD"/>
    <w:rsid w:val="00551849"/>
    <w:rsid w:val="00552AB7"/>
    <w:rsid w:val="0055323D"/>
    <w:rsid w:val="0055358A"/>
    <w:rsid w:val="0055421F"/>
    <w:rsid w:val="00554404"/>
    <w:rsid w:val="005549DE"/>
    <w:rsid w:val="005554D2"/>
    <w:rsid w:val="00555C72"/>
    <w:rsid w:val="005561A9"/>
    <w:rsid w:val="00556D2C"/>
    <w:rsid w:val="00557427"/>
    <w:rsid w:val="00557A31"/>
    <w:rsid w:val="005600F7"/>
    <w:rsid w:val="005604AE"/>
    <w:rsid w:val="0056088E"/>
    <w:rsid w:val="00560922"/>
    <w:rsid w:val="00560A6D"/>
    <w:rsid w:val="0056119B"/>
    <w:rsid w:val="005621E1"/>
    <w:rsid w:val="005626B8"/>
    <w:rsid w:val="00562B47"/>
    <w:rsid w:val="0056345D"/>
    <w:rsid w:val="00563578"/>
    <w:rsid w:val="0056370C"/>
    <w:rsid w:val="005637D7"/>
    <w:rsid w:val="00563EBA"/>
    <w:rsid w:val="00564665"/>
    <w:rsid w:val="00565189"/>
    <w:rsid w:val="005664DC"/>
    <w:rsid w:val="0056763D"/>
    <w:rsid w:val="00567ABA"/>
    <w:rsid w:val="00567BA2"/>
    <w:rsid w:val="0057018C"/>
    <w:rsid w:val="005703E5"/>
    <w:rsid w:val="00570C35"/>
    <w:rsid w:val="00571D3E"/>
    <w:rsid w:val="00571E32"/>
    <w:rsid w:val="00571E46"/>
    <w:rsid w:val="00571EA6"/>
    <w:rsid w:val="005721A3"/>
    <w:rsid w:val="0057272C"/>
    <w:rsid w:val="005728EB"/>
    <w:rsid w:val="005729BA"/>
    <w:rsid w:val="00572DB5"/>
    <w:rsid w:val="00572E80"/>
    <w:rsid w:val="00573232"/>
    <w:rsid w:val="005736EB"/>
    <w:rsid w:val="005738DC"/>
    <w:rsid w:val="005739ED"/>
    <w:rsid w:val="00573A8E"/>
    <w:rsid w:val="00573B52"/>
    <w:rsid w:val="00573CC6"/>
    <w:rsid w:val="00574348"/>
    <w:rsid w:val="005749A5"/>
    <w:rsid w:val="00574F00"/>
    <w:rsid w:val="00575546"/>
    <w:rsid w:val="005759D5"/>
    <w:rsid w:val="0057612C"/>
    <w:rsid w:val="0057671A"/>
    <w:rsid w:val="005767D7"/>
    <w:rsid w:val="005771EF"/>
    <w:rsid w:val="00577884"/>
    <w:rsid w:val="005779CF"/>
    <w:rsid w:val="00577C36"/>
    <w:rsid w:val="00577D8F"/>
    <w:rsid w:val="0058012A"/>
    <w:rsid w:val="005803BD"/>
    <w:rsid w:val="00580BA9"/>
    <w:rsid w:val="00581081"/>
    <w:rsid w:val="0058139D"/>
    <w:rsid w:val="0058139F"/>
    <w:rsid w:val="00581B45"/>
    <w:rsid w:val="00582228"/>
    <w:rsid w:val="0058268E"/>
    <w:rsid w:val="0058285B"/>
    <w:rsid w:val="005836DB"/>
    <w:rsid w:val="0058372B"/>
    <w:rsid w:val="00583C64"/>
    <w:rsid w:val="00583E56"/>
    <w:rsid w:val="005841CC"/>
    <w:rsid w:val="0058529F"/>
    <w:rsid w:val="00585DC4"/>
    <w:rsid w:val="00585DCE"/>
    <w:rsid w:val="00586068"/>
    <w:rsid w:val="00587436"/>
    <w:rsid w:val="0058746A"/>
    <w:rsid w:val="0058772A"/>
    <w:rsid w:val="00587BB8"/>
    <w:rsid w:val="00587EBE"/>
    <w:rsid w:val="00590429"/>
    <w:rsid w:val="0059049E"/>
    <w:rsid w:val="00590937"/>
    <w:rsid w:val="00590D3B"/>
    <w:rsid w:val="005915D7"/>
    <w:rsid w:val="005917C4"/>
    <w:rsid w:val="0059194A"/>
    <w:rsid w:val="00591F3C"/>
    <w:rsid w:val="00592346"/>
    <w:rsid w:val="00592722"/>
    <w:rsid w:val="00592B85"/>
    <w:rsid w:val="00592FA8"/>
    <w:rsid w:val="005932B3"/>
    <w:rsid w:val="005933E5"/>
    <w:rsid w:val="00593944"/>
    <w:rsid w:val="00593BE4"/>
    <w:rsid w:val="00594269"/>
    <w:rsid w:val="005944BD"/>
    <w:rsid w:val="005954E6"/>
    <w:rsid w:val="00595A0C"/>
    <w:rsid w:val="00595A61"/>
    <w:rsid w:val="0059634E"/>
    <w:rsid w:val="00596804"/>
    <w:rsid w:val="00596A41"/>
    <w:rsid w:val="00596DDF"/>
    <w:rsid w:val="00596EA8"/>
    <w:rsid w:val="00597084"/>
    <w:rsid w:val="00597099"/>
    <w:rsid w:val="005971AE"/>
    <w:rsid w:val="005975C9"/>
    <w:rsid w:val="00597609"/>
    <w:rsid w:val="00597D72"/>
    <w:rsid w:val="005A00D1"/>
    <w:rsid w:val="005A0505"/>
    <w:rsid w:val="005A0E78"/>
    <w:rsid w:val="005A1517"/>
    <w:rsid w:val="005A20B5"/>
    <w:rsid w:val="005A2313"/>
    <w:rsid w:val="005A2A5B"/>
    <w:rsid w:val="005A2A9F"/>
    <w:rsid w:val="005A2B48"/>
    <w:rsid w:val="005A356E"/>
    <w:rsid w:val="005A378D"/>
    <w:rsid w:val="005A3AF0"/>
    <w:rsid w:val="005A3E13"/>
    <w:rsid w:val="005A45F2"/>
    <w:rsid w:val="005A4EE6"/>
    <w:rsid w:val="005A6BF9"/>
    <w:rsid w:val="005A75E7"/>
    <w:rsid w:val="005A7769"/>
    <w:rsid w:val="005A7B51"/>
    <w:rsid w:val="005B0147"/>
    <w:rsid w:val="005B09B0"/>
    <w:rsid w:val="005B0AD1"/>
    <w:rsid w:val="005B0EF2"/>
    <w:rsid w:val="005B0F93"/>
    <w:rsid w:val="005B0FD2"/>
    <w:rsid w:val="005B0FF0"/>
    <w:rsid w:val="005B102E"/>
    <w:rsid w:val="005B1FEF"/>
    <w:rsid w:val="005B282E"/>
    <w:rsid w:val="005B2B55"/>
    <w:rsid w:val="005B2C70"/>
    <w:rsid w:val="005B2D1E"/>
    <w:rsid w:val="005B2FA5"/>
    <w:rsid w:val="005B3022"/>
    <w:rsid w:val="005B3078"/>
    <w:rsid w:val="005B33DD"/>
    <w:rsid w:val="005B3476"/>
    <w:rsid w:val="005B3723"/>
    <w:rsid w:val="005B389C"/>
    <w:rsid w:val="005B40E2"/>
    <w:rsid w:val="005B424F"/>
    <w:rsid w:val="005B4796"/>
    <w:rsid w:val="005B4C4A"/>
    <w:rsid w:val="005B4DE5"/>
    <w:rsid w:val="005B4FE6"/>
    <w:rsid w:val="005B50BD"/>
    <w:rsid w:val="005B60A8"/>
    <w:rsid w:val="005B67B1"/>
    <w:rsid w:val="005B698B"/>
    <w:rsid w:val="005C030C"/>
    <w:rsid w:val="005C0375"/>
    <w:rsid w:val="005C0488"/>
    <w:rsid w:val="005C05AA"/>
    <w:rsid w:val="005C109C"/>
    <w:rsid w:val="005C1354"/>
    <w:rsid w:val="005C144E"/>
    <w:rsid w:val="005C1480"/>
    <w:rsid w:val="005C1FC5"/>
    <w:rsid w:val="005C2738"/>
    <w:rsid w:val="005C28D1"/>
    <w:rsid w:val="005C2C13"/>
    <w:rsid w:val="005C3AA7"/>
    <w:rsid w:val="005C3CAB"/>
    <w:rsid w:val="005C3CF0"/>
    <w:rsid w:val="005C3E46"/>
    <w:rsid w:val="005C4D3E"/>
    <w:rsid w:val="005C4DAC"/>
    <w:rsid w:val="005C5601"/>
    <w:rsid w:val="005C58B6"/>
    <w:rsid w:val="005C5B02"/>
    <w:rsid w:val="005C5CB6"/>
    <w:rsid w:val="005C5E50"/>
    <w:rsid w:val="005C5F5B"/>
    <w:rsid w:val="005C5FAC"/>
    <w:rsid w:val="005C6166"/>
    <w:rsid w:val="005C62A3"/>
    <w:rsid w:val="005C6389"/>
    <w:rsid w:val="005C63C6"/>
    <w:rsid w:val="005C7605"/>
    <w:rsid w:val="005D0202"/>
    <w:rsid w:val="005D05A3"/>
    <w:rsid w:val="005D0A74"/>
    <w:rsid w:val="005D0B08"/>
    <w:rsid w:val="005D0FEE"/>
    <w:rsid w:val="005D11F0"/>
    <w:rsid w:val="005D1381"/>
    <w:rsid w:val="005D14F0"/>
    <w:rsid w:val="005D18F3"/>
    <w:rsid w:val="005D1C22"/>
    <w:rsid w:val="005D1D01"/>
    <w:rsid w:val="005D1E1F"/>
    <w:rsid w:val="005D1E51"/>
    <w:rsid w:val="005D21F3"/>
    <w:rsid w:val="005D2502"/>
    <w:rsid w:val="005D25A7"/>
    <w:rsid w:val="005D2940"/>
    <w:rsid w:val="005D2BCC"/>
    <w:rsid w:val="005D30FD"/>
    <w:rsid w:val="005D31C9"/>
    <w:rsid w:val="005D34C1"/>
    <w:rsid w:val="005D3655"/>
    <w:rsid w:val="005D39AD"/>
    <w:rsid w:val="005D414E"/>
    <w:rsid w:val="005D4730"/>
    <w:rsid w:val="005D4C1B"/>
    <w:rsid w:val="005D558D"/>
    <w:rsid w:val="005D57B7"/>
    <w:rsid w:val="005D5FD9"/>
    <w:rsid w:val="005D648E"/>
    <w:rsid w:val="005D6B82"/>
    <w:rsid w:val="005D6CF2"/>
    <w:rsid w:val="005D6FAA"/>
    <w:rsid w:val="005D7005"/>
    <w:rsid w:val="005E01FB"/>
    <w:rsid w:val="005E0D5B"/>
    <w:rsid w:val="005E11E4"/>
    <w:rsid w:val="005E16FA"/>
    <w:rsid w:val="005E1711"/>
    <w:rsid w:val="005E1C75"/>
    <w:rsid w:val="005E1E8B"/>
    <w:rsid w:val="005E1FA9"/>
    <w:rsid w:val="005E210A"/>
    <w:rsid w:val="005E2292"/>
    <w:rsid w:val="005E272F"/>
    <w:rsid w:val="005E2F33"/>
    <w:rsid w:val="005E2F95"/>
    <w:rsid w:val="005E3005"/>
    <w:rsid w:val="005E312D"/>
    <w:rsid w:val="005E5105"/>
    <w:rsid w:val="005E53A3"/>
    <w:rsid w:val="005E56B6"/>
    <w:rsid w:val="005E58CC"/>
    <w:rsid w:val="005E5BF5"/>
    <w:rsid w:val="005E5DC1"/>
    <w:rsid w:val="005E5F59"/>
    <w:rsid w:val="005E6031"/>
    <w:rsid w:val="005E65E6"/>
    <w:rsid w:val="005E6C32"/>
    <w:rsid w:val="005E6FE2"/>
    <w:rsid w:val="005E7BB0"/>
    <w:rsid w:val="005F0204"/>
    <w:rsid w:val="005F0874"/>
    <w:rsid w:val="005F16D6"/>
    <w:rsid w:val="005F1743"/>
    <w:rsid w:val="005F17AA"/>
    <w:rsid w:val="005F1821"/>
    <w:rsid w:val="005F19E1"/>
    <w:rsid w:val="005F1F45"/>
    <w:rsid w:val="005F2153"/>
    <w:rsid w:val="005F353E"/>
    <w:rsid w:val="005F358E"/>
    <w:rsid w:val="005F380C"/>
    <w:rsid w:val="005F3899"/>
    <w:rsid w:val="005F3A83"/>
    <w:rsid w:val="005F3AE8"/>
    <w:rsid w:val="005F3F8E"/>
    <w:rsid w:val="005F40A2"/>
    <w:rsid w:val="005F4A45"/>
    <w:rsid w:val="005F4DA5"/>
    <w:rsid w:val="005F5075"/>
    <w:rsid w:val="005F59A8"/>
    <w:rsid w:val="005F59F7"/>
    <w:rsid w:val="005F5BED"/>
    <w:rsid w:val="005F5E8D"/>
    <w:rsid w:val="005F60C6"/>
    <w:rsid w:val="005F696A"/>
    <w:rsid w:val="005F6ADC"/>
    <w:rsid w:val="005F6EA1"/>
    <w:rsid w:val="005F73E5"/>
    <w:rsid w:val="005F775B"/>
    <w:rsid w:val="005F7DE7"/>
    <w:rsid w:val="005F7FAD"/>
    <w:rsid w:val="0060023D"/>
    <w:rsid w:val="00600462"/>
    <w:rsid w:val="00600BBD"/>
    <w:rsid w:val="00601576"/>
    <w:rsid w:val="00601861"/>
    <w:rsid w:val="0060198E"/>
    <w:rsid w:val="00602196"/>
    <w:rsid w:val="00602479"/>
    <w:rsid w:val="00602586"/>
    <w:rsid w:val="00602B3C"/>
    <w:rsid w:val="006030A9"/>
    <w:rsid w:val="00603B29"/>
    <w:rsid w:val="00603BB2"/>
    <w:rsid w:val="00603D27"/>
    <w:rsid w:val="0060471C"/>
    <w:rsid w:val="00604AE6"/>
    <w:rsid w:val="00604BE9"/>
    <w:rsid w:val="00604E8D"/>
    <w:rsid w:val="00605006"/>
    <w:rsid w:val="00605040"/>
    <w:rsid w:val="00605388"/>
    <w:rsid w:val="006061F7"/>
    <w:rsid w:val="006065F8"/>
    <w:rsid w:val="0060672B"/>
    <w:rsid w:val="00606C2C"/>
    <w:rsid w:val="00606D69"/>
    <w:rsid w:val="00607006"/>
    <w:rsid w:val="00607445"/>
    <w:rsid w:val="00607CF8"/>
    <w:rsid w:val="00607F82"/>
    <w:rsid w:val="00607F8A"/>
    <w:rsid w:val="0061030B"/>
    <w:rsid w:val="00610581"/>
    <w:rsid w:val="0061080C"/>
    <w:rsid w:val="00610891"/>
    <w:rsid w:val="0061099B"/>
    <w:rsid w:val="00611069"/>
    <w:rsid w:val="00611380"/>
    <w:rsid w:val="00611503"/>
    <w:rsid w:val="00611590"/>
    <w:rsid w:val="00612772"/>
    <w:rsid w:val="00612BD5"/>
    <w:rsid w:val="00612C44"/>
    <w:rsid w:val="00613010"/>
    <w:rsid w:val="006132E2"/>
    <w:rsid w:val="00614640"/>
    <w:rsid w:val="00614643"/>
    <w:rsid w:val="0061478E"/>
    <w:rsid w:val="00614BEA"/>
    <w:rsid w:val="00615370"/>
    <w:rsid w:val="006157CC"/>
    <w:rsid w:val="00616B25"/>
    <w:rsid w:val="0061771E"/>
    <w:rsid w:val="00617B64"/>
    <w:rsid w:val="00617CF9"/>
    <w:rsid w:val="00621465"/>
    <w:rsid w:val="0062164C"/>
    <w:rsid w:val="00621A03"/>
    <w:rsid w:val="00621C88"/>
    <w:rsid w:val="00622168"/>
    <w:rsid w:val="006224FE"/>
    <w:rsid w:val="00622B83"/>
    <w:rsid w:val="006231C2"/>
    <w:rsid w:val="00623292"/>
    <w:rsid w:val="00623460"/>
    <w:rsid w:val="0062354C"/>
    <w:rsid w:val="006236C4"/>
    <w:rsid w:val="00623980"/>
    <w:rsid w:val="00623DF0"/>
    <w:rsid w:val="006249EF"/>
    <w:rsid w:val="00624D54"/>
    <w:rsid w:val="00624E18"/>
    <w:rsid w:val="00625359"/>
    <w:rsid w:val="00625691"/>
    <w:rsid w:val="00625FA5"/>
    <w:rsid w:val="006261F5"/>
    <w:rsid w:val="0062637E"/>
    <w:rsid w:val="0062668A"/>
    <w:rsid w:val="00626890"/>
    <w:rsid w:val="00626B7A"/>
    <w:rsid w:val="00626F4A"/>
    <w:rsid w:val="00626FDB"/>
    <w:rsid w:val="006274E1"/>
    <w:rsid w:val="006278FC"/>
    <w:rsid w:val="00627CA3"/>
    <w:rsid w:val="00627D8B"/>
    <w:rsid w:val="00627D9F"/>
    <w:rsid w:val="00627F1E"/>
    <w:rsid w:val="00627FF0"/>
    <w:rsid w:val="006304F8"/>
    <w:rsid w:val="0063089D"/>
    <w:rsid w:val="00630D59"/>
    <w:rsid w:val="00631007"/>
    <w:rsid w:val="0063110E"/>
    <w:rsid w:val="006312B4"/>
    <w:rsid w:val="00631770"/>
    <w:rsid w:val="00631C51"/>
    <w:rsid w:val="00631D95"/>
    <w:rsid w:val="00632A67"/>
    <w:rsid w:val="00632C52"/>
    <w:rsid w:val="006332DE"/>
    <w:rsid w:val="006333D1"/>
    <w:rsid w:val="006333FC"/>
    <w:rsid w:val="0063361B"/>
    <w:rsid w:val="006338A4"/>
    <w:rsid w:val="006338F2"/>
    <w:rsid w:val="006339D2"/>
    <w:rsid w:val="00633D8B"/>
    <w:rsid w:val="00633DE9"/>
    <w:rsid w:val="00633EA4"/>
    <w:rsid w:val="00634473"/>
    <w:rsid w:val="006349CB"/>
    <w:rsid w:val="00634A5F"/>
    <w:rsid w:val="00635460"/>
    <w:rsid w:val="00635558"/>
    <w:rsid w:val="006360D1"/>
    <w:rsid w:val="0063675A"/>
    <w:rsid w:val="00636805"/>
    <w:rsid w:val="00636D1E"/>
    <w:rsid w:val="00636FE9"/>
    <w:rsid w:val="006375EA"/>
    <w:rsid w:val="00637A9B"/>
    <w:rsid w:val="00640573"/>
    <w:rsid w:val="006407A6"/>
    <w:rsid w:val="0064159C"/>
    <w:rsid w:val="006418D1"/>
    <w:rsid w:val="00642290"/>
    <w:rsid w:val="00642C3F"/>
    <w:rsid w:val="0064390C"/>
    <w:rsid w:val="00643C6B"/>
    <w:rsid w:val="00643C70"/>
    <w:rsid w:val="0064481E"/>
    <w:rsid w:val="00644D89"/>
    <w:rsid w:val="00645053"/>
    <w:rsid w:val="006451EF"/>
    <w:rsid w:val="0064520E"/>
    <w:rsid w:val="0064558C"/>
    <w:rsid w:val="006455B7"/>
    <w:rsid w:val="006456A4"/>
    <w:rsid w:val="00645FE5"/>
    <w:rsid w:val="00646B6F"/>
    <w:rsid w:val="006473FC"/>
    <w:rsid w:val="00647862"/>
    <w:rsid w:val="00650A50"/>
    <w:rsid w:val="00650B41"/>
    <w:rsid w:val="0065108C"/>
    <w:rsid w:val="0065133A"/>
    <w:rsid w:val="00651C26"/>
    <w:rsid w:val="00651D83"/>
    <w:rsid w:val="00652270"/>
    <w:rsid w:val="00652755"/>
    <w:rsid w:val="00652A64"/>
    <w:rsid w:val="00652E0A"/>
    <w:rsid w:val="00652EE8"/>
    <w:rsid w:val="00653FFC"/>
    <w:rsid w:val="006540E9"/>
    <w:rsid w:val="00654357"/>
    <w:rsid w:val="006546E7"/>
    <w:rsid w:val="0065526F"/>
    <w:rsid w:val="006555F1"/>
    <w:rsid w:val="006557C9"/>
    <w:rsid w:val="00656085"/>
    <w:rsid w:val="006560DB"/>
    <w:rsid w:val="006565D7"/>
    <w:rsid w:val="00656EAF"/>
    <w:rsid w:val="00657538"/>
    <w:rsid w:val="0065778E"/>
    <w:rsid w:val="00657FBD"/>
    <w:rsid w:val="00660088"/>
    <w:rsid w:val="00660A59"/>
    <w:rsid w:val="00660CF8"/>
    <w:rsid w:val="006610B2"/>
    <w:rsid w:val="00661A02"/>
    <w:rsid w:val="0066210F"/>
    <w:rsid w:val="00662974"/>
    <w:rsid w:val="00662BD3"/>
    <w:rsid w:val="00663497"/>
    <w:rsid w:val="006634E6"/>
    <w:rsid w:val="0066356B"/>
    <w:rsid w:val="006637A1"/>
    <w:rsid w:val="006637EF"/>
    <w:rsid w:val="00663E52"/>
    <w:rsid w:val="00664226"/>
    <w:rsid w:val="006645BC"/>
    <w:rsid w:val="00664821"/>
    <w:rsid w:val="00664F7E"/>
    <w:rsid w:val="006650B8"/>
    <w:rsid w:val="00665197"/>
    <w:rsid w:val="0066536C"/>
    <w:rsid w:val="00665511"/>
    <w:rsid w:val="006667F4"/>
    <w:rsid w:val="00666F53"/>
    <w:rsid w:val="00667290"/>
    <w:rsid w:val="00667450"/>
    <w:rsid w:val="00667C01"/>
    <w:rsid w:val="006707B9"/>
    <w:rsid w:val="0067171A"/>
    <w:rsid w:val="00671A7D"/>
    <w:rsid w:val="0067224B"/>
    <w:rsid w:val="0067256A"/>
    <w:rsid w:val="0067276A"/>
    <w:rsid w:val="006727A0"/>
    <w:rsid w:val="0067351B"/>
    <w:rsid w:val="00673F3B"/>
    <w:rsid w:val="006740BA"/>
    <w:rsid w:val="006740DC"/>
    <w:rsid w:val="006741E6"/>
    <w:rsid w:val="00674A56"/>
    <w:rsid w:val="00674E2C"/>
    <w:rsid w:val="00675679"/>
    <w:rsid w:val="0067585C"/>
    <w:rsid w:val="00675DD1"/>
    <w:rsid w:val="00676905"/>
    <w:rsid w:val="0067691F"/>
    <w:rsid w:val="00676941"/>
    <w:rsid w:val="0067694F"/>
    <w:rsid w:val="00676AC7"/>
    <w:rsid w:val="00677731"/>
    <w:rsid w:val="00677A73"/>
    <w:rsid w:val="00680025"/>
    <w:rsid w:val="006802B1"/>
    <w:rsid w:val="00680AB2"/>
    <w:rsid w:val="00680F21"/>
    <w:rsid w:val="00681069"/>
    <w:rsid w:val="00681A86"/>
    <w:rsid w:val="0068267A"/>
    <w:rsid w:val="00682EAB"/>
    <w:rsid w:val="006832A2"/>
    <w:rsid w:val="0068418A"/>
    <w:rsid w:val="00684418"/>
    <w:rsid w:val="006854A4"/>
    <w:rsid w:val="006855EB"/>
    <w:rsid w:val="00685985"/>
    <w:rsid w:val="00687D0E"/>
    <w:rsid w:val="006917CE"/>
    <w:rsid w:val="00692A43"/>
    <w:rsid w:val="00692A77"/>
    <w:rsid w:val="00692BE1"/>
    <w:rsid w:val="006932D5"/>
    <w:rsid w:val="0069397D"/>
    <w:rsid w:val="00693BEF"/>
    <w:rsid w:val="0069419E"/>
    <w:rsid w:val="006949B9"/>
    <w:rsid w:val="00694B7B"/>
    <w:rsid w:val="006954FE"/>
    <w:rsid w:val="0069595E"/>
    <w:rsid w:val="00695A9C"/>
    <w:rsid w:val="00695F77"/>
    <w:rsid w:val="00696465"/>
    <w:rsid w:val="00696682"/>
    <w:rsid w:val="00696E28"/>
    <w:rsid w:val="00697276"/>
    <w:rsid w:val="00697C60"/>
    <w:rsid w:val="006A0B28"/>
    <w:rsid w:val="006A0FA9"/>
    <w:rsid w:val="006A0FF6"/>
    <w:rsid w:val="006A1691"/>
    <w:rsid w:val="006A2B6F"/>
    <w:rsid w:val="006A2ECA"/>
    <w:rsid w:val="006A4048"/>
    <w:rsid w:val="006A446A"/>
    <w:rsid w:val="006A56FB"/>
    <w:rsid w:val="006A611F"/>
    <w:rsid w:val="006A66FD"/>
    <w:rsid w:val="006A693F"/>
    <w:rsid w:val="006A6DA0"/>
    <w:rsid w:val="006A6F0B"/>
    <w:rsid w:val="006A70CE"/>
    <w:rsid w:val="006B0708"/>
    <w:rsid w:val="006B0A47"/>
    <w:rsid w:val="006B0AB9"/>
    <w:rsid w:val="006B0AEB"/>
    <w:rsid w:val="006B0B65"/>
    <w:rsid w:val="006B0CFE"/>
    <w:rsid w:val="006B0DD1"/>
    <w:rsid w:val="006B1623"/>
    <w:rsid w:val="006B1C32"/>
    <w:rsid w:val="006B236B"/>
    <w:rsid w:val="006B2589"/>
    <w:rsid w:val="006B2680"/>
    <w:rsid w:val="006B28E9"/>
    <w:rsid w:val="006B28EB"/>
    <w:rsid w:val="006B2CDE"/>
    <w:rsid w:val="006B3235"/>
    <w:rsid w:val="006B331C"/>
    <w:rsid w:val="006B3B86"/>
    <w:rsid w:val="006B441D"/>
    <w:rsid w:val="006B44B0"/>
    <w:rsid w:val="006B4BE9"/>
    <w:rsid w:val="006B5562"/>
    <w:rsid w:val="006B5794"/>
    <w:rsid w:val="006B5940"/>
    <w:rsid w:val="006B5B95"/>
    <w:rsid w:val="006B604F"/>
    <w:rsid w:val="006B62F3"/>
    <w:rsid w:val="006B65F6"/>
    <w:rsid w:val="006B6989"/>
    <w:rsid w:val="006B69DA"/>
    <w:rsid w:val="006B76C0"/>
    <w:rsid w:val="006B77C8"/>
    <w:rsid w:val="006B7C25"/>
    <w:rsid w:val="006B7F0A"/>
    <w:rsid w:val="006C119D"/>
    <w:rsid w:val="006C1409"/>
    <w:rsid w:val="006C15AF"/>
    <w:rsid w:val="006C19D0"/>
    <w:rsid w:val="006C22F7"/>
    <w:rsid w:val="006C2408"/>
    <w:rsid w:val="006C29B9"/>
    <w:rsid w:val="006C3081"/>
    <w:rsid w:val="006C3B41"/>
    <w:rsid w:val="006C4011"/>
    <w:rsid w:val="006C45D6"/>
    <w:rsid w:val="006C503B"/>
    <w:rsid w:val="006C519D"/>
    <w:rsid w:val="006C5296"/>
    <w:rsid w:val="006C54BC"/>
    <w:rsid w:val="006C56A0"/>
    <w:rsid w:val="006C59A7"/>
    <w:rsid w:val="006C62DA"/>
    <w:rsid w:val="006C6464"/>
    <w:rsid w:val="006C64F4"/>
    <w:rsid w:val="006C6754"/>
    <w:rsid w:val="006C68DC"/>
    <w:rsid w:val="006C6F3E"/>
    <w:rsid w:val="006C7291"/>
    <w:rsid w:val="006C72F9"/>
    <w:rsid w:val="006C747B"/>
    <w:rsid w:val="006C74B5"/>
    <w:rsid w:val="006C77FF"/>
    <w:rsid w:val="006D042D"/>
    <w:rsid w:val="006D05EA"/>
    <w:rsid w:val="006D0C4E"/>
    <w:rsid w:val="006D0E3C"/>
    <w:rsid w:val="006D14FB"/>
    <w:rsid w:val="006D1ABC"/>
    <w:rsid w:val="006D1D47"/>
    <w:rsid w:val="006D1D95"/>
    <w:rsid w:val="006D1EEF"/>
    <w:rsid w:val="006D200C"/>
    <w:rsid w:val="006D22BD"/>
    <w:rsid w:val="006D273D"/>
    <w:rsid w:val="006D2BAE"/>
    <w:rsid w:val="006D2C0F"/>
    <w:rsid w:val="006D2DED"/>
    <w:rsid w:val="006D313E"/>
    <w:rsid w:val="006D31D6"/>
    <w:rsid w:val="006D3553"/>
    <w:rsid w:val="006D35BA"/>
    <w:rsid w:val="006D379F"/>
    <w:rsid w:val="006D3863"/>
    <w:rsid w:val="006D41F4"/>
    <w:rsid w:val="006D47FA"/>
    <w:rsid w:val="006D4BD6"/>
    <w:rsid w:val="006D529B"/>
    <w:rsid w:val="006D54DC"/>
    <w:rsid w:val="006D5804"/>
    <w:rsid w:val="006D5F73"/>
    <w:rsid w:val="006D6100"/>
    <w:rsid w:val="006D6F3C"/>
    <w:rsid w:val="006D71BD"/>
    <w:rsid w:val="006D7382"/>
    <w:rsid w:val="006D7932"/>
    <w:rsid w:val="006D79A0"/>
    <w:rsid w:val="006D7D64"/>
    <w:rsid w:val="006E0736"/>
    <w:rsid w:val="006E0B03"/>
    <w:rsid w:val="006E0BDF"/>
    <w:rsid w:val="006E0D53"/>
    <w:rsid w:val="006E0D9A"/>
    <w:rsid w:val="006E168F"/>
    <w:rsid w:val="006E1862"/>
    <w:rsid w:val="006E1DC3"/>
    <w:rsid w:val="006E1F06"/>
    <w:rsid w:val="006E225A"/>
    <w:rsid w:val="006E280C"/>
    <w:rsid w:val="006E2AD4"/>
    <w:rsid w:val="006E2B0B"/>
    <w:rsid w:val="006E2BBD"/>
    <w:rsid w:val="006E2CD9"/>
    <w:rsid w:val="006E32E1"/>
    <w:rsid w:val="006E3338"/>
    <w:rsid w:val="006E36F6"/>
    <w:rsid w:val="006E3B4C"/>
    <w:rsid w:val="006E411A"/>
    <w:rsid w:val="006E48DA"/>
    <w:rsid w:val="006E4BAF"/>
    <w:rsid w:val="006E4BB9"/>
    <w:rsid w:val="006E53C9"/>
    <w:rsid w:val="006E5CD9"/>
    <w:rsid w:val="006E628F"/>
    <w:rsid w:val="006E6556"/>
    <w:rsid w:val="006E6D6B"/>
    <w:rsid w:val="006E6FDD"/>
    <w:rsid w:val="006E7415"/>
    <w:rsid w:val="006E74CB"/>
    <w:rsid w:val="006F0F89"/>
    <w:rsid w:val="006F11F0"/>
    <w:rsid w:val="006F182A"/>
    <w:rsid w:val="006F1A82"/>
    <w:rsid w:val="006F2606"/>
    <w:rsid w:val="006F27AB"/>
    <w:rsid w:val="006F2A1B"/>
    <w:rsid w:val="006F3032"/>
    <w:rsid w:val="006F329A"/>
    <w:rsid w:val="006F3515"/>
    <w:rsid w:val="006F4DD5"/>
    <w:rsid w:val="006F5840"/>
    <w:rsid w:val="006F5B3E"/>
    <w:rsid w:val="006F5D28"/>
    <w:rsid w:val="006F61E2"/>
    <w:rsid w:val="006F6F4E"/>
    <w:rsid w:val="006F713C"/>
    <w:rsid w:val="006F78D3"/>
    <w:rsid w:val="006F7D1B"/>
    <w:rsid w:val="006F7E15"/>
    <w:rsid w:val="006F7EC4"/>
    <w:rsid w:val="006F7F44"/>
    <w:rsid w:val="00700C4C"/>
    <w:rsid w:val="0070165F"/>
    <w:rsid w:val="0070167C"/>
    <w:rsid w:val="0070196E"/>
    <w:rsid w:val="00701BBE"/>
    <w:rsid w:val="007033AC"/>
    <w:rsid w:val="00703978"/>
    <w:rsid w:val="00703A7A"/>
    <w:rsid w:val="00703D19"/>
    <w:rsid w:val="00703EAE"/>
    <w:rsid w:val="00704010"/>
    <w:rsid w:val="007041AA"/>
    <w:rsid w:val="007048AE"/>
    <w:rsid w:val="00704F5A"/>
    <w:rsid w:val="00705803"/>
    <w:rsid w:val="00705828"/>
    <w:rsid w:val="007058B4"/>
    <w:rsid w:val="0070590C"/>
    <w:rsid w:val="00705EB6"/>
    <w:rsid w:val="00706332"/>
    <w:rsid w:val="00706D0E"/>
    <w:rsid w:val="007101C5"/>
    <w:rsid w:val="00710249"/>
    <w:rsid w:val="007109CA"/>
    <w:rsid w:val="00710CD1"/>
    <w:rsid w:val="0071128E"/>
    <w:rsid w:val="007116E5"/>
    <w:rsid w:val="007119FF"/>
    <w:rsid w:val="00711D90"/>
    <w:rsid w:val="00711F4D"/>
    <w:rsid w:val="00712374"/>
    <w:rsid w:val="00712C71"/>
    <w:rsid w:val="00712E50"/>
    <w:rsid w:val="00712E89"/>
    <w:rsid w:val="00713788"/>
    <w:rsid w:val="00713B71"/>
    <w:rsid w:val="007150BA"/>
    <w:rsid w:val="007151F3"/>
    <w:rsid w:val="00715350"/>
    <w:rsid w:val="00715D0C"/>
    <w:rsid w:val="00715D22"/>
    <w:rsid w:val="00716385"/>
    <w:rsid w:val="00716481"/>
    <w:rsid w:val="00717098"/>
    <w:rsid w:val="00720399"/>
    <w:rsid w:val="007207BB"/>
    <w:rsid w:val="007207EA"/>
    <w:rsid w:val="007208F1"/>
    <w:rsid w:val="00720CDF"/>
    <w:rsid w:val="007212A1"/>
    <w:rsid w:val="007212CC"/>
    <w:rsid w:val="007220F8"/>
    <w:rsid w:val="00722168"/>
    <w:rsid w:val="007227BE"/>
    <w:rsid w:val="00722C9A"/>
    <w:rsid w:val="00722E9E"/>
    <w:rsid w:val="00723574"/>
    <w:rsid w:val="00723AC0"/>
    <w:rsid w:val="0072481E"/>
    <w:rsid w:val="007251AA"/>
    <w:rsid w:val="007253F5"/>
    <w:rsid w:val="00725632"/>
    <w:rsid w:val="007257E9"/>
    <w:rsid w:val="007263B1"/>
    <w:rsid w:val="00726428"/>
    <w:rsid w:val="00726BA2"/>
    <w:rsid w:val="0073019B"/>
    <w:rsid w:val="007306AC"/>
    <w:rsid w:val="00730B47"/>
    <w:rsid w:val="00731EE7"/>
    <w:rsid w:val="0073262D"/>
    <w:rsid w:val="00732942"/>
    <w:rsid w:val="00732BCC"/>
    <w:rsid w:val="00732CF1"/>
    <w:rsid w:val="00733E81"/>
    <w:rsid w:val="00733F21"/>
    <w:rsid w:val="007341F8"/>
    <w:rsid w:val="007344B6"/>
    <w:rsid w:val="00734566"/>
    <w:rsid w:val="00734CF5"/>
    <w:rsid w:val="00734ECB"/>
    <w:rsid w:val="00735279"/>
    <w:rsid w:val="007358CE"/>
    <w:rsid w:val="00735A5F"/>
    <w:rsid w:val="00736D23"/>
    <w:rsid w:val="007371A7"/>
    <w:rsid w:val="007371EF"/>
    <w:rsid w:val="00737585"/>
    <w:rsid w:val="00737F47"/>
    <w:rsid w:val="00740377"/>
    <w:rsid w:val="00740468"/>
    <w:rsid w:val="007407D2"/>
    <w:rsid w:val="007407EB"/>
    <w:rsid w:val="007412A4"/>
    <w:rsid w:val="007414E1"/>
    <w:rsid w:val="00741BBD"/>
    <w:rsid w:val="00741BF4"/>
    <w:rsid w:val="00741C67"/>
    <w:rsid w:val="007422BA"/>
    <w:rsid w:val="007425A0"/>
    <w:rsid w:val="00742E73"/>
    <w:rsid w:val="007433BA"/>
    <w:rsid w:val="00743CD9"/>
    <w:rsid w:val="00744633"/>
    <w:rsid w:val="00744D0E"/>
    <w:rsid w:val="00744F15"/>
    <w:rsid w:val="00745048"/>
    <w:rsid w:val="00745133"/>
    <w:rsid w:val="00745169"/>
    <w:rsid w:val="007457AA"/>
    <w:rsid w:val="007457B3"/>
    <w:rsid w:val="00745906"/>
    <w:rsid w:val="00745A14"/>
    <w:rsid w:val="00745C20"/>
    <w:rsid w:val="007464C4"/>
    <w:rsid w:val="007466B5"/>
    <w:rsid w:val="00746B81"/>
    <w:rsid w:val="00747528"/>
    <w:rsid w:val="00747CF6"/>
    <w:rsid w:val="00747E66"/>
    <w:rsid w:val="00747E88"/>
    <w:rsid w:val="0075102E"/>
    <w:rsid w:val="007511AD"/>
    <w:rsid w:val="0075122C"/>
    <w:rsid w:val="00751786"/>
    <w:rsid w:val="0075229C"/>
    <w:rsid w:val="007527BF"/>
    <w:rsid w:val="00753759"/>
    <w:rsid w:val="00753FE1"/>
    <w:rsid w:val="0075464A"/>
    <w:rsid w:val="00754891"/>
    <w:rsid w:val="007548E6"/>
    <w:rsid w:val="00754BF8"/>
    <w:rsid w:val="00754D4F"/>
    <w:rsid w:val="00755544"/>
    <w:rsid w:val="00756304"/>
    <w:rsid w:val="00757172"/>
    <w:rsid w:val="00757624"/>
    <w:rsid w:val="0075781A"/>
    <w:rsid w:val="00757C6E"/>
    <w:rsid w:val="0076001F"/>
    <w:rsid w:val="00760582"/>
    <w:rsid w:val="0076080F"/>
    <w:rsid w:val="00760B03"/>
    <w:rsid w:val="00760B51"/>
    <w:rsid w:val="00760CA4"/>
    <w:rsid w:val="00760E1E"/>
    <w:rsid w:val="00761B2F"/>
    <w:rsid w:val="00761E65"/>
    <w:rsid w:val="007621AC"/>
    <w:rsid w:val="00762573"/>
    <w:rsid w:val="00762756"/>
    <w:rsid w:val="007633CD"/>
    <w:rsid w:val="007639A0"/>
    <w:rsid w:val="00763FA4"/>
    <w:rsid w:val="007641C9"/>
    <w:rsid w:val="007641F5"/>
    <w:rsid w:val="007643F6"/>
    <w:rsid w:val="007649A5"/>
    <w:rsid w:val="0076545E"/>
    <w:rsid w:val="007656B7"/>
    <w:rsid w:val="007660D5"/>
    <w:rsid w:val="007665EA"/>
    <w:rsid w:val="007668D6"/>
    <w:rsid w:val="0076707B"/>
    <w:rsid w:val="00767670"/>
    <w:rsid w:val="00767C93"/>
    <w:rsid w:val="00770385"/>
    <w:rsid w:val="007705C1"/>
    <w:rsid w:val="007705DA"/>
    <w:rsid w:val="007714E0"/>
    <w:rsid w:val="00771977"/>
    <w:rsid w:val="00772533"/>
    <w:rsid w:val="00772612"/>
    <w:rsid w:val="00772C4B"/>
    <w:rsid w:val="00772CC9"/>
    <w:rsid w:val="0077347E"/>
    <w:rsid w:val="00773AA2"/>
    <w:rsid w:val="00773F5C"/>
    <w:rsid w:val="0077424A"/>
    <w:rsid w:val="00774EE2"/>
    <w:rsid w:val="007756A5"/>
    <w:rsid w:val="00775A38"/>
    <w:rsid w:val="00775ABF"/>
    <w:rsid w:val="00775CBA"/>
    <w:rsid w:val="00775F70"/>
    <w:rsid w:val="007763D3"/>
    <w:rsid w:val="007767B4"/>
    <w:rsid w:val="00776C08"/>
    <w:rsid w:val="0077724A"/>
    <w:rsid w:val="0077768C"/>
    <w:rsid w:val="00777812"/>
    <w:rsid w:val="00777D84"/>
    <w:rsid w:val="0078095D"/>
    <w:rsid w:val="007815A3"/>
    <w:rsid w:val="00781A13"/>
    <w:rsid w:val="00781A7A"/>
    <w:rsid w:val="00781B02"/>
    <w:rsid w:val="00781D5F"/>
    <w:rsid w:val="00781E41"/>
    <w:rsid w:val="007822A7"/>
    <w:rsid w:val="00782533"/>
    <w:rsid w:val="007826DF"/>
    <w:rsid w:val="007828DB"/>
    <w:rsid w:val="00782FA5"/>
    <w:rsid w:val="00783258"/>
    <w:rsid w:val="00783296"/>
    <w:rsid w:val="00783721"/>
    <w:rsid w:val="007837F6"/>
    <w:rsid w:val="0078398D"/>
    <w:rsid w:val="00783D35"/>
    <w:rsid w:val="007846C3"/>
    <w:rsid w:val="007846DE"/>
    <w:rsid w:val="00784796"/>
    <w:rsid w:val="007849F9"/>
    <w:rsid w:val="00785625"/>
    <w:rsid w:val="00785A52"/>
    <w:rsid w:val="00785CAF"/>
    <w:rsid w:val="007867EF"/>
    <w:rsid w:val="00786A44"/>
    <w:rsid w:val="00786A6F"/>
    <w:rsid w:val="00786C9F"/>
    <w:rsid w:val="0078767D"/>
    <w:rsid w:val="0078790B"/>
    <w:rsid w:val="00787A6E"/>
    <w:rsid w:val="00790259"/>
    <w:rsid w:val="007904B5"/>
    <w:rsid w:val="00790567"/>
    <w:rsid w:val="00790767"/>
    <w:rsid w:val="0079083D"/>
    <w:rsid w:val="00790952"/>
    <w:rsid w:val="00790B4F"/>
    <w:rsid w:val="00790F41"/>
    <w:rsid w:val="007918B5"/>
    <w:rsid w:val="00791ACD"/>
    <w:rsid w:val="00792019"/>
    <w:rsid w:val="0079220E"/>
    <w:rsid w:val="00792474"/>
    <w:rsid w:val="007924EB"/>
    <w:rsid w:val="00792511"/>
    <w:rsid w:val="007926AB"/>
    <w:rsid w:val="007927CE"/>
    <w:rsid w:val="00792CD8"/>
    <w:rsid w:val="007932FB"/>
    <w:rsid w:val="00793AC7"/>
    <w:rsid w:val="00795645"/>
    <w:rsid w:val="007957FC"/>
    <w:rsid w:val="00795BC6"/>
    <w:rsid w:val="0079637C"/>
    <w:rsid w:val="0079645E"/>
    <w:rsid w:val="0079645F"/>
    <w:rsid w:val="0079660A"/>
    <w:rsid w:val="007966D8"/>
    <w:rsid w:val="00797082"/>
    <w:rsid w:val="00797301"/>
    <w:rsid w:val="0079745D"/>
    <w:rsid w:val="007A0E73"/>
    <w:rsid w:val="007A0EC2"/>
    <w:rsid w:val="007A122F"/>
    <w:rsid w:val="007A126C"/>
    <w:rsid w:val="007A146D"/>
    <w:rsid w:val="007A19B3"/>
    <w:rsid w:val="007A1C20"/>
    <w:rsid w:val="007A2001"/>
    <w:rsid w:val="007A203D"/>
    <w:rsid w:val="007A2098"/>
    <w:rsid w:val="007A2197"/>
    <w:rsid w:val="007A267E"/>
    <w:rsid w:val="007A2AA5"/>
    <w:rsid w:val="007A30ED"/>
    <w:rsid w:val="007A32DF"/>
    <w:rsid w:val="007A35AA"/>
    <w:rsid w:val="007A38E7"/>
    <w:rsid w:val="007A3ABF"/>
    <w:rsid w:val="007A452B"/>
    <w:rsid w:val="007A4C5E"/>
    <w:rsid w:val="007A515C"/>
    <w:rsid w:val="007A649D"/>
    <w:rsid w:val="007A7103"/>
    <w:rsid w:val="007A7348"/>
    <w:rsid w:val="007A79EB"/>
    <w:rsid w:val="007A7DA7"/>
    <w:rsid w:val="007B00C9"/>
    <w:rsid w:val="007B0598"/>
    <w:rsid w:val="007B076D"/>
    <w:rsid w:val="007B09B2"/>
    <w:rsid w:val="007B0AF4"/>
    <w:rsid w:val="007B0B98"/>
    <w:rsid w:val="007B0CEB"/>
    <w:rsid w:val="007B11F7"/>
    <w:rsid w:val="007B1457"/>
    <w:rsid w:val="007B1EF1"/>
    <w:rsid w:val="007B2382"/>
    <w:rsid w:val="007B2E01"/>
    <w:rsid w:val="007B3535"/>
    <w:rsid w:val="007B3E71"/>
    <w:rsid w:val="007B42C6"/>
    <w:rsid w:val="007B499A"/>
    <w:rsid w:val="007B4AD0"/>
    <w:rsid w:val="007B5434"/>
    <w:rsid w:val="007B5F9D"/>
    <w:rsid w:val="007B60A6"/>
    <w:rsid w:val="007B7164"/>
    <w:rsid w:val="007B71AF"/>
    <w:rsid w:val="007B7576"/>
    <w:rsid w:val="007B7644"/>
    <w:rsid w:val="007B7A19"/>
    <w:rsid w:val="007B7A68"/>
    <w:rsid w:val="007B7AE3"/>
    <w:rsid w:val="007C0D4C"/>
    <w:rsid w:val="007C0FDD"/>
    <w:rsid w:val="007C17C3"/>
    <w:rsid w:val="007C252D"/>
    <w:rsid w:val="007C2572"/>
    <w:rsid w:val="007C2649"/>
    <w:rsid w:val="007C2680"/>
    <w:rsid w:val="007C2A21"/>
    <w:rsid w:val="007C2C46"/>
    <w:rsid w:val="007C2F36"/>
    <w:rsid w:val="007C339A"/>
    <w:rsid w:val="007C3540"/>
    <w:rsid w:val="007C371D"/>
    <w:rsid w:val="007C384C"/>
    <w:rsid w:val="007C40F3"/>
    <w:rsid w:val="007C491D"/>
    <w:rsid w:val="007C555F"/>
    <w:rsid w:val="007C663B"/>
    <w:rsid w:val="007C7059"/>
    <w:rsid w:val="007C739B"/>
    <w:rsid w:val="007C7471"/>
    <w:rsid w:val="007C76DA"/>
    <w:rsid w:val="007C79FE"/>
    <w:rsid w:val="007C7B08"/>
    <w:rsid w:val="007D0445"/>
    <w:rsid w:val="007D09ED"/>
    <w:rsid w:val="007D0AC5"/>
    <w:rsid w:val="007D121D"/>
    <w:rsid w:val="007D12F0"/>
    <w:rsid w:val="007D1E18"/>
    <w:rsid w:val="007D2229"/>
    <w:rsid w:val="007D2627"/>
    <w:rsid w:val="007D2A85"/>
    <w:rsid w:val="007D3299"/>
    <w:rsid w:val="007D3BAE"/>
    <w:rsid w:val="007D402F"/>
    <w:rsid w:val="007D46CF"/>
    <w:rsid w:val="007D49AE"/>
    <w:rsid w:val="007D4A1F"/>
    <w:rsid w:val="007D4DBD"/>
    <w:rsid w:val="007D5135"/>
    <w:rsid w:val="007D5B55"/>
    <w:rsid w:val="007D5CAD"/>
    <w:rsid w:val="007D5FA1"/>
    <w:rsid w:val="007D612C"/>
    <w:rsid w:val="007D613E"/>
    <w:rsid w:val="007D656D"/>
    <w:rsid w:val="007D67A5"/>
    <w:rsid w:val="007D6A80"/>
    <w:rsid w:val="007D6BDB"/>
    <w:rsid w:val="007D7208"/>
    <w:rsid w:val="007D745E"/>
    <w:rsid w:val="007D78FD"/>
    <w:rsid w:val="007E0113"/>
    <w:rsid w:val="007E0710"/>
    <w:rsid w:val="007E0A48"/>
    <w:rsid w:val="007E0A8A"/>
    <w:rsid w:val="007E0D5B"/>
    <w:rsid w:val="007E0E14"/>
    <w:rsid w:val="007E0F31"/>
    <w:rsid w:val="007E144A"/>
    <w:rsid w:val="007E1AD2"/>
    <w:rsid w:val="007E1EDC"/>
    <w:rsid w:val="007E205D"/>
    <w:rsid w:val="007E2197"/>
    <w:rsid w:val="007E22DE"/>
    <w:rsid w:val="007E2958"/>
    <w:rsid w:val="007E308F"/>
    <w:rsid w:val="007E38CC"/>
    <w:rsid w:val="007E3CEC"/>
    <w:rsid w:val="007E46C5"/>
    <w:rsid w:val="007E483F"/>
    <w:rsid w:val="007E4A45"/>
    <w:rsid w:val="007E4ADE"/>
    <w:rsid w:val="007E4D43"/>
    <w:rsid w:val="007E4F89"/>
    <w:rsid w:val="007E5B6E"/>
    <w:rsid w:val="007E5F8E"/>
    <w:rsid w:val="007E6ABB"/>
    <w:rsid w:val="007E7B70"/>
    <w:rsid w:val="007E7B72"/>
    <w:rsid w:val="007F03AF"/>
    <w:rsid w:val="007F0A88"/>
    <w:rsid w:val="007F0CFF"/>
    <w:rsid w:val="007F0DE0"/>
    <w:rsid w:val="007F131E"/>
    <w:rsid w:val="007F140A"/>
    <w:rsid w:val="007F1A2D"/>
    <w:rsid w:val="007F1DB4"/>
    <w:rsid w:val="007F1FE1"/>
    <w:rsid w:val="007F252B"/>
    <w:rsid w:val="007F29C1"/>
    <w:rsid w:val="007F344C"/>
    <w:rsid w:val="007F3620"/>
    <w:rsid w:val="007F363C"/>
    <w:rsid w:val="007F39BA"/>
    <w:rsid w:val="007F3ABF"/>
    <w:rsid w:val="007F3BF0"/>
    <w:rsid w:val="007F3EB2"/>
    <w:rsid w:val="007F485C"/>
    <w:rsid w:val="007F574E"/>
    <w:rsid w:val="007F57AE"/>
    <w:rsid w:val="007F5979"/>
    <w:rsid w:val="007F6036"/>
    <w:rsid w:val="007F6219"/>
    <w:rsid w:val="007F651B"/>
    <w:rsid w:val="007F6529"/>
    <w:rsid w:val="007F68AD"/>
    <w:rsid w:val="007F68FF"/>
    <w:rsid w:val="007F6EE0"/>
    <w:rsid w:val="007F6F0F"/>
    <w:rsid w:val="007F76E9"/>
    <w:rsid w:val="007F776F"/>
    <w:rsid w:val="007F78E7"/>
    <w:rsid w:val="007F79AD"/>
    <w:rsid w:val="008001D5"/>
    <w:rsid w:val="00800D41"/>
    <w:rsid w:val="00801244"/>
    <w:rsid w:val="0080166E"/>
    <w:rsid w:val="0080169F"/>
    <w:rsid w:val="00801974"/>
    <w:rsid w:val="0080208F"/>
    <w:rsid w:val="0080241F"/>
    <w:rsid w:val="00802918"/>
    <w:rsid w:val="00802D50"/>
    <w:rsid w:val="0080396B"/>
    <w:rsid w:val="008042B8"/>
    <w:rsid w:val="00804351"/>
    <w:rsid w:val="0080483B"/>
    <w:rsid w:val="00804E88"/>
    <w:rsid w:val="008051CD"/>
    <w:rsid w:val="00805C8E"/>
    <w:rsid w:val="0080624B"/>
    <w:rsid w:val="00806435"/>
    <w:rsid w:val="008068D7"/>
    <w:rsid w:val="008069DA"/>
    <w:rsid w:val="00807537"/>
    <w:rsid w:val="008105BA"/>
    <w:rsid w:val="0081083C"/>
    <w:rsid w:val="008115EE"/>
    <w:rsid w:val="008119ED"/>
    <w:rsid w:val="00811A05"/>
    <w:rsid w:val="00812120"/>
    <w:rsid w:val="0081240F"/>
    <w:rsid w:val="008126B7"/>
    <w:rsid w:val="008132B6"/>
    <w:rsid w:val="008133FF"/>
    <w:rsid w:val="0081341F"/>
    <w:rsid w:val="00813A8E"/>
    <w:rsid w:val="00813D2E"/>
    <w:rsid w:val="0081506F"/>
    <w:rsid w:val="00815837"/>
    <w:rsid w:val="0081587F"/>
    <w:rsid w:val="0081620C"/>
    <w:rsid w:val="008163F6"/>
    <w:rsid w:val="00816483"/>
    <w:rsid w:val="00816870"/>
    <w:rsid w:val="00816BBD"/>
    <w:rsid w:val="008170F8"/>
    <w:rsid w:val="0081788D"/>
    <w:rsid w:val="008179EE"/>
    <w:rsid w:val="008200E7"/>
    <w:rsid w:val="0082055F"/>
    <w:rsid w:val="00820D59"/>
    <w:rsid w:val="00821701"/>
    <w:rsid w:val="008218F1"/>
    <w:rsid w:val="00821C36"/>
    <w:rsid w:val="00821F32"/>
    <w:rsid w:val="008223D3"/>
    <w:rsid w:val="00822422"/>
    <w:rsid w:val="008227C9"/>
    <w:rsid w:val="00822FA1"/>
    <w:rsid w:val="008237F6"/>
    <w:rsid w:val="00823A58"/>
    <w:rsid w:val="00823DF1"/>
    <w:rsid w:val="0082495A"/>
    <w:rsid w:val="00824B20"/>
    <w:rsid w:val="00824DB8"/>
    <w:rsid w:val="00826C72"/>
    <w:rsid w:val="008270FB"/>
    <w:rsid w:val="00827C30"/>
    <w:rsid w:val="00830531"/>
    <w:rsid w:val="00830D43"/>
    <w:rsid w:val="00830E20"/>
    <w:rsid w:val="00831B7D"/>
    <w:rsid w:val="0083212C"/>
    <w:rsid w:val="00832A25"/>
    <w:rsid w:val="00833040"/>
    <w:rsid w:val="008330C4"/>
    <w:rsid w:val="008335D8"/>
    <w:rsid w:val="00834CF7"/>
    <w:rsid w:val="0083646C"/>
    <w:rsid w:val="0083660E"/>
    <w:rsid w:val="00840405"/>
    <w:rsid w:val="0084055C"/>
    <w:rsid w:val="00840643"/>
    <w:rsid w:val="00840BEF"/>
    <w:rsid w:val="00840F35"/>
    <w:rsid w:val="00840F3B"/>
    <w:rsid w:val="00841EB7"/>
    <w:rsid w:val="0084247F"/>
    <w:rsid w:val="008426FB"/>
    <w:rsid w:val="00842D43"/>
    <w:rsid w:val="008430AE"/>
    <w:rsid w:val="008438E1"/>
    <w:rsid w:val="0084396F"/>
    <w:rsid w:val="00843A8A"/>
    <w:rsid w:val="00843F48"/>
    <w:rsid w:val="008444DD"/>
    <w:rsid w:val="00844CDD"/>
    <w:rsid w:val="00844D28"/>
    <w:rsid w:val="0084501F"/>
    <w:rsid w:val="00845088"/>
    <w:rsid w:val="00845387"/>
    <w:rsid w:val="00845B54"/>
    <w:rsid w:val="00847144"/>
    <w:rsid w:val="00847444"/>
    <w:rsid w:val="0085039F"/>
    <w:rsid w:val="008508AC"/>
    <w:rsid w:val="00850F1B"/>
    <w:rsid w:val="008513B6"/>
    <w:rsid w:val="00851467"/>
    <w:rsid w:val="0085172B"/>
    <w:rsid w:val="00851E3D"/>
    <w:rsid w:val="00851FA1"/>
    <w:rsid w:val="00851FF8"/>
    <w:rsid w:val="008521B3"/>
    <w:rsid w:val="00852C2E"/>
    <w:rsid w:val="0085302C"/>
    <w:rsid w:val="008536B2"/>
    <w:rsid w:val="00853CEA"/>
    <w:rsid w:val="00853D2C"/>
    <w:rsid w:val="008545AD"/>
    <w:rsid w:val="00854666"/>
    <w:rsid w:val="0085476D"/>
    <w:rsid w:val="008547CA"/>
    <w:rsid w:val="00854CBF"/>
    <w:rsid w:val="00854F39"/>
    <w:rsid w:val="00854FBA"/>
    <w:rsid w:val="008554E3"/>
    <w:rsid w:val="008557D0"/>
    <w:rsid w:val="008559A1"/>
    <w:rsid w:val="00855A1B"/>
    <w:rsid w:val="00855D27"/>
    <w:rsid w:val="00856528"/>
    <w:rsid w:val="00856CB6"/>
    <w:rsid w:val="00857148"/>
    <w:rsid w:val="00857A9E"/>
    <w:rsid w:val="008605F3"/>
    <w:rsid w:val="00860706"/>
    <w:rsid w:val="008608C1"/>
    <w:rsid w:val="00860E5D"/>
    <w:rsid w:val="0086122F"/>
    <w:rsid w:val="00861EE2"/>
    <w:rsid w:val="008624AF"/>
    <w:rsid w:val="00863237"/>
    <w:rsid w:val="00863475"/>
    <w:rsid w:val="00863888"/>
    <w:rsid w:val="00863898"/>
    <w:rsid w:val="00863F91"/>
    <w:rsid w:val="008645D1"/>
    <w:rsid w:val="0086498A"/>
    <w:rsid w:val="008657D1"/>
    <w:rsid w:val="008658A9"/>
    <w:rsid w:val="00866312"/>
    <w:rsid w:val="0086673D"/>
    <w:rsid w:val="008669B1"/>
    <w:rsid w:val="00867D9A"/>
    <w:rsid w:val="00867FBB"/>
    <w:rsid w:val="0087039C"/>
    <w:rsid w:val="0087078B"/>
    <w:rsid w:val="008710BD"/>
    <w:rsid w:val="00871220"/>
    <w:rsid w:val="00871341"/>
    <w:rsid w:val="008713C8"/>
    <w:rsid w:val="0087170E"/>
    <w:rsid w:val="008718BE"/>
    <w:rsid w:val="00871ECC"/>
    <w:rsid w:val="008731A6"/>
    <w:rsid w:val="00873959"/>
    <w:rsid w:val="0087396C"/>
    <w:rsid w:val="00873B1B"/>
    <w:rsid w:val="00873CDD"/>
    <w:rsid w:val="00875214"/>
    <w:rsid w:val="008758D2"/>
    <w:rsid w:val="008758FA"/>
    <w:rsid w:val="00876428"/>
    <w:rsid w:val="008764C4"/>
    <w:rsid w:val="00876B8F"/>
    <w:rsid w:val="00876E81"/>
    <w:rsid w:val="00876F8A"/>
    <w:rsid w:val="008770D4"/>
    <w:rsid w:val="0087745D"/>
    <w:rsid w:val="008775C3"/>
    <w:rsid w:val="0087773A"/>
    <w:rsid w:val="00877BC8"/>
    <w:rsid w:val="00877F5B"/>
    <w:rsid w:val="00877FC4"/>
    <w:rsid w:val="00880D2F"/>
    <w:rsid w:val="00880DF5"/>
    <w:rsid w:val="008819BE"/>
    <w:rsid w:val="00881B56"/>
    <w:rsid w:val="00881B70"/>
    <w:rsid w:val="00881C54"/>
    <w:rsid w:val="0088226A"/>
    <w:rsid w:val="0088229D"/>
    <w:rsid w:val="00882428"/>
    <w:rsid w:val="00882484"/>
    <w:rsid w:val="00882500"/>
    <w:rsid w:val="00882EBB"/>
    <w:rsid w:val="00883A19"/>
    <w:rsid w:val="008842A4"/>
    <w:rsid w:val="00884E8A"/>
    <w:rsid w:val="008854B1"/>
    <w:rsid w:val="00885574"/>
    <w:rsid w:val="00885752"/>
    <w:rsid w:val="00885A67"/>
    <w:rsid w:val="008865B1"/>
    <w:rsid w:val="00886852"/>
    <w:rsid w:val="00886FD7"/>
    <w:rsid w:val="00887517"/>
    <w:rsid w:val="00887678"/>
    <w:rsid w:val="00890266"/>
    <w:rsid w:val="00890518"/>
    <w:rsid w:val="00890E20"/>
    <w:rsid w:val="00891120"/>
    <w:rsid w:val="00891391"/>
    <w:rsid w:val="008913EF"/>
    <w:rsid w:val="00891502"/>
    <w:rsid w:val="0089151D"/>
    <w:rsid w:val="008918C0"/>
    <w:rsid w:val="00891E0A"/>
    <w:rsid w:val="00891F5E"/>
    <w:rsid w:val="00892246"/>
    <w:rsid w:val="0089241C"/>
    <w:rsid w:val="008926AA"/>
    <w:rsid w:val="00892758"/>
    <w:rsid w:val="00892B12"/>
    <w:rsid w:val="00893137"/>
    <w:rsid w:val="00893154"/>
    <w:rsid w:val="0089364E"/>
    <w:rsid w:val="00893BAB"/>
    <w:rsid w:val="00894563"/>
    <w:rsid w:val="0089488F"/>
    <w:rsid w:val="00894C45"/>
    <w:rsid w:val="008951CE"/>
    <w:rsid w:val="00895581"/>
    <w:rsid w:val="00895CE7"/>
    <w:rsid w:val="00895DA1"/>
    <w:rsid w:val="00895E99"/>
    <w:rsid w:val="00896D29"/>
    <w:rsid w:val="008971C1"/>
    <w:rsid w:val="00897591"/>
    <w:rsid w:val="00897EB8"/>
    <w:rsid w:val="00897FCD"/>
    <w:rsid w:val="008A04EF"/>
    <w:rsid w:val="008A18EC"/>
    <w:rsid w:val="008A2048"/>
    <w:rsid w:val="008A268E"/>
    <w:rsid w:val="008A27A6"/>
    <w:rsid w:val="008A28D8"/>
    <w:rsid w:val="008A30BE"/>
    <w:rsid w:val="008A34E1"/>
    <w:rsid w:val="008A38D8"/>
    <w:rsid w:val="008A47ED"/>
    <w:rsid w:val="008A4B00"/>
    <w:rsid w:val="008A4B05"/>
    <w:rsid w:val="008A5348"/>
    <w:rsid w:val="008A5357"/>
    <w:rsid w:val="008A54C3"/>
    <w:rsid w:val="008A5771"/>
    <w:rsid w:val="008A5C02"/>
    <w:rsid w:val="008A670B"/>
    <w:rsid w:val="008A7260"/>
    <w:rsid w:val="008A7AA0"/>
    <w:rsid w:val="008A7DD5"/>
    <w:rsid w:val="008B0682"/>
    <w:rsid w:val="008B0C72"/>
    <w:rsid w:val="008B1550"/>
    <w:rsid w:val="008B1D1F"/>
    <w:rsid w:val="008B1E1D"/>
    <w:rsid w:val="008B27C9"/>
    <w:rsid w:val="008B2AF7"/>
    <w:rsid w:val="008B2DAE"/>
    <w:rsid w:val="008B36E6"/>
    <w:rsid w:val="008B3797"/>
    <w:rsid w:val="008B3ADB"/>
    <w:rsid w:val="008B40BB"/>
    <w:rsid w:val="008B41C7"/>
    <w:rsid w:val="008B4346"/>
    <w:rsid w:val="008B4696"/>
    <w:rsid w:val="008B5809"/>
    <w:rsid w:val="008B5C8F"/>
    <w:rsid w:val="008B63CD"/>
    <w:rsid w:val="008B6400"/>
    <w:rsid w:val="008B6713"/>
    <w:rsid w:val="008B7040"/>
    <w:rsid w:val="008B79BD"/>
    <w:rsid w:val="008B7C83"/>
    <w:rsid w:val="008B7C8A"/>
    <w:rsid w:val="008B7FC0"/>
    <w:rsid w:val="008C01C0"/>
    <w:rsid w:val="008C04A8"/>
    <w:rsid w:val="008C060E"/>
    <w:rsid w:val="008C0974"/>
    <w:rsid w:val="008C0A88"/>
    <w:rsid w:val="008C0ABE"/>
    <w:rsid w:val="008C118C"/>
    <w:rsid w:val="008C152C"/>
    <w:rsid w:val="008C18A8"/>
    <w:rsid w:val="008C1AAB"/>
    <w:rsid w:val="008C1ADB"/>
    <w:rsid w:val="008C2795"/>
    <w:rsid w:val="008C2C71"/>
    <w:rsid w:val="008C3AB3"/>
    <w:rsid w:val="008C3C37"/>
    <w:rsid w:val="008C3FF1"/>
    <w:rsid w:val="008C4192"/>
    <w:rsid w:val="008C41E1"/>
    <w:rsid w:val="008C4C4A"/>
    <w:rsid w:val="008C4E82"/>
    <w:rsid w:val="008C5156"/>
    <w:rsid w:val="008C51D2"/>
    <w:rsid w:val="008C5466"/>
    <w:rsid w:val="008C5600"/>
    <w:rsid w:val="008C5711"/>
    <w:rsid w:val="008C58CB"/>
    <w:rsid w:val="008C604E"/>
    <w:rsid w:val="008C66B4"/>
    <w:rsid w:val="008C6C41"/>
    <w:rsid w:val="008C7C65"/>
    <w:rsid w:val="008C7ECD"/>
    <w:rsid w:val="008C7EFB"/>
    <w:rsid w:val="008D0060"/>
    <w:rsid w:val="008D0600"/>
    <w:rsid w:val="008D07C5"/>
    <w:rsid w:val="008D09FD"/>
    <w:rsid w:val="008D0A46"/>
    <w:rsid w:val="008D0C56"/>
    <w:rsid w:val="008D12EF"/>
    <w:rsid w:val="008D1483"/>
    <w:rsid w:val="008D14DE"/>
    <w:rsid w:val="008D1BC4"/>
    <w:rsid w:val="008D24F0"/>
    <w:rsid w:val="008D26BA"/>
    <w:rsid w:val="008D26CA"/>
    <w:rsid w:val="008D2794"/>
    <w:rsid w:val="008D29B5"/>
    <w:rsid w:val="008D2D60"/>
    <w:rsid w:val="008D315F"/>
    <w:rsid w:val="008D3D44"/>
    <w:rsid w:val="008D4892"/>
    <w:rsid w:val="008D4AA1"/>
    <w:rsid w:val="008D4CC4"/>
    <w:rsid w:val="008D4CFA"/>
    <w:rsid w:val="008D4FD4"/>
    <w:rsid w:val="008D511C"/>
    <w:rsid w:val="008D556C"/>
    <w:rsid w:val="008D58D8"/>
    <w:rsid w:val="008D58DD"/>
    <w:rsid w:val="008D5BAF"/>
    <w:rsid w:val="008D6228"/>
    <w:rsid w:val="008D6417"/>
    <w:rsid w:val="008D6A07"/>
    <w:rsid w:val="008D6CF6"/>
    <w:rsid w:val="008D7051"/>
    <w:rsid w:val="008D70B6"/>
    <w:rsid w:val="008D72C2"/>
    <w:rsid w:val="008D72C6"/>
    <w:rsid w:val="008D78F4"/>
    <w:rsid w:val="008D7F31"/>
    <w:rsid w:val="008E00EB"/>
    <w:rsid w:val="008E01BE"/>
    <w:rsid w:val="008E0B2E"/>
    <w:rsid w:val="008E0CE4"/>
    <w:rsid w:val="008E103C"/>
    <w:rsid w:val="008E13CD"/>
    <w:rsid w:val="008E1853"/>
    <w:rsid w:val="008E1B8D"/>
    <w:rsid w:val="008E1EC5"/>
    <w:rsid w:val="008E1EEC"/>
    <w:rsid w:val="008E2410"/>
    <w:rsid w:val="008E2912"/>
    <w:rsid w:val="008E2CC7"/>
    <w:rsid w:val="008E3494"/>
    <w:rsid w:val="008E34D4"/>
    <w:rsid w:val="008E39F4"/>
    <w:rsid w:val="008E3D7A"/>
    <w:rsid w:val="008E3F5E"/>
    <w:rsid w:val="008E4430"/>
    <w:rsid w:val="008E4B25"/>
    <w:rsid w:val="008E4DF5"/>
    <w:rsid w:val="008E59B4"/>
    <w:rsid w:val="008E5A4B"/>
    <w:rsid w:val="008E60FB"/>
    <w:rsid w:val="008E658F"/>
    <w:rsid w:val="008E77D3"/>
    <w:rsid w:val="008F16B7"/>
    <w:rsid w:val="008F1D2C"/>
    <w:rsid w:val="008F2512"/>
    <w:rsid w:val="008F25F9"/>
    <w:rsid w:val="008F27F2"/>
    <w:rsid w:val="008F2A47"/>
    <w:rsid w:val="008F2E02"/>
    <w:rsid w:val="008F361A"/>
    <w:rsid w:val="008F3A94"/>
    <w:rsid w:val="008F40DC"/>
    <w:rsid w:val="008F4146"/>
    <w:rsid w:val="008F4338"/>
    <w:rsid w:val="008F4778"/>
    <w:rsid w:val="008F5194"/>
    <w:rsid w:val="008F53DE"/>
    <w:rsid w:val="008F549D"/>
    <w:rsid w:val="008F5721"/>
    <w:rsid w:val="008F58BB"/>
    <w:rsid w:val="008F5AC0"/>
    <w:rsid w:val="008F62A3"/>
    <w:rsid w:val="008F6649"/>
    <w:rsid w:val="008F6777"/>
    <w:rsid w:val="008F679C"/>
    <w:rsid w:val="008F6870"/>
    <w:rsid w:val="008F6F18"/>
    <w:rsid w:val="008F75D7"/>
    <w:rsid w:val="008F7B56"/>
    <w:rsid w:val="00900A8C"/>
    <w:rsid w:val="00900EF3"/>
    <w:rsid w:val="00900F3F"/>
    <w:rsid w:val="009013DD"/>
    <w:rsid w:val="009013E4"/>
    <w:rsid w:val="00901E99"/>
    <w:rsid w:val="00902390"/>
    <w:rsid w:val="00902B57"/>
    <w:rsid w:val="009032CC"/>
    <w:rsid w:val="009033B8"/>
    <w:rsid w:val="00903C86"/>
    <w:rsid w:val="00904399"/>
    <w:rsid w:val="00904D03"/>
    <w:rsid w:val="00904E37"/>
    <w:rsid w:val="0090519F"/>
    <w:rsid w:val="00905817"/>
    <w:rsid w:val="00905F17"/>
    <w:rsid w:val="009060AF"/>
    <w:rsid w:val="00906262"/>
    <w:rsid w:val="00906AA6"/>
    <w:rsid w:val="0090708D"/>
    <w:rsid w:val="00907769"/>
    <w:rsid w:val="00907841"/>
    <w:rsid w:val="00907ABD"/>
    <w:rsid w:val="00907C82"/>
    <w:rsid w:val="0091008D"/>
    <w:rsid w:val="00910162"/>
    <w:rsid w:val="009109C8"/>
    <w:rsid w:val="00910F74"/>
    <w:rsid w:val="009115DA"/>
    <w:rsid w:val="00912235"/>
    <w:rsid w:val="00912311"/>
    <w:rsid w:val="00912725"/>
    <w:rsid w:val="00912A29"/>
    <w:rsid w:val="00913142"/>
    <w:rsid w:val="0091325A"/>
    <w:rsid w:val="0091411C"/>
    <w:rsid w:val="00914875"/>
    <w:rsid w:val="00914BAA"/>
    <w:rsid w:val="00914F27"/>
    <w:rsid w:val="009158F3"/>
    <w:rsid w:val="009159EF"/>
    <w:rsid w:val="009159F9"/>
    <w:rsid w:val="00916322"/>
    <w:rsid w:val="0091682B"/>
    <w:rsid w:val="00917215"/>
    <w:rsid w:val="00917C4E"/>
    <w:rsid w:val="00917D5C"/>
    <w:rsid w:val="00917E72"/>
    <w:rsid w:val="009205F0"/>
    <w:rsid w:val="0092080B"/>
    <w:rsid w:val="00920AAC"/>
    <w:rsid w:val="00920C5A"/>
    <w:rsid w:val="00920DD2"/>
    <w:rsid w:val="00921005"/>
    <w:rsid w:val="00921626"/>
    <w:rsid w:val="009218A8"/>
    <w:rsid w:val="00921AC1"/>
    <w:rsid w:val="00921D94"/>
    <w:rsid w:val="00922014"/>
    <w:rsid w:val="00922211"/>
    <w:rsid w:val="00922467"/>
    <w:rsid w:val="00922CE5"/>
    <w:rsid w:val="009230D1"/>
    <w:rsid w:val="0092323B"/>
    <w:rsid w:val="009232E5"/>
    <w:rsid w:val="00923B8C"/>
    <w:rsid w:val="00923D13"/>
    <w:rsid w:val="009241C4"/>
    <w:rsid w:val="0092466F"/>
    <w:rsid w:val="00924687"/>
    <w:rsid w:val="00924DBC"/>
    <w:rsid w:val="00924E2D"/>
    <w:rsid w:val="00925225"/>
    <w:rsid w:val="0092535B"/>
    <w:rsid w:val="0092569A"/>
    <w:rsid w:val="009257FF"/>
    <w:rsid w:val="00925887"/>
    <w:rsid w:val="009258AC"/>
    <w:rsid w:val="009262FF"/>
    <w:rsid w:val="00926441"/>
    <w:rsid w:val="00927375"/>
    <w:rsid w:val="0092740A"/>
    <w:rsid w:val="009279DA"/>
    <w:rsid w:val="00927C70"/>
    <w:rsid w:val="00930101"/>
    <w:rsid w:val="0093027C"/>
    <w:rsid w:val="0093046F"/>
    <w:rsid w:val="009307E2"/>
    <w:rsid w:val="00930BEB"/>
    <w:rsid w:val="00931002"/>
    <w:rsid w:val="0093102F"/>
    <w:rsid w:val="00931073"/>
    <w:rsid w:val="009316AB"/>
    <w:rsid w:val="00931C95"/>
    <w:rsid w:val="00931D0D"/>
    <w:rsid w:val="00932892"/>
    <w:rsid w:val="00932910"/>
    <w:rsid w:val="00932F5F"/>
    <w:rsid w:val="0093332C"/>
    <w:rsid w:val="00933EBB"/>
    <w:rsid w:val="00933EDA"/>
    <w:rsid w:val="009347C0"/>
    <w:rsid w:val="00934F55"/>
    <w:rsid w:val="0093501F"/>
    <w:rsid w:val="00935E93"/>
    <w:rsid w:val="00936401"/>
    <w:rsid w:val="0093649B"/>
    <w:rsid w:val="00936795"/>
    <w:rsid w:val="0093691A"/>
    <w:rsid w:val="009371BC"/>
    <w:rsid w:val="009371FA"/>
    <w:rsid w:val="00937541"/>
    <w:rsid w:val="0093787D"/>
    <w:rsid w:val="009379E0"/>
    <w:rsid w:val="00937AFF"/>
    <w:rsid w:val="009401A4"/>
    <w:rsid w:val="009403D4"/>
    <w:rsid w:val="00941212"/>
    <w:rsid w:val="009413FD"/>
    <w:rsid w:val="00941552"/>
    <w:rsid w:val="009416F8"/>
    <w:rsid w:val="00941B62"/>
    <w:rsid w:val="00942046"/>
    <w:rsid w:val="0094232E"/>
    <w:rsid w:val="00942583"/>
    <w:rsid w:val="00943214"/>
    <w:rsid w:val="00943358"/>
    <w:rsid w:val="00943593"/>
    <w:rsid w:val="0094402F"/>
    <w:rsid w:val="009446A0"/>
    <w:rsid w:val="00944A81"/>
    <w:rsid w:val="00944AFA"/>
    <w:rsid w:val="00944C3D"/>
    <w:rsid w:val="00944FA5"/>
    <w:rsid w:val="00945504"/>
    <w:rsid w:val="009459A3"/>
    <w:rsid w:val="00945D86"/>
    <w:rsid w:val="0094617B"/>
    <w:rsid w:val="009463AD"/>
    <w:rsid w:val="0094658E"/>
    <w:rsid w:val="009465EA"/>
    <w:rsid w:val="0094698C"/>
    <w:rsid w:val="00946AD7"/>
    <w:rsid w:val="00946FDA"/>
    <w:rsid w:val="00947197"/>
    <w:rsid w:val="00947D22"/>
    <w:rsid w:val="00950986"/>
    <w:rsid w:val="00950C57"/>
    <w:rsid w:val="00951670"/>
    <w:rsid w:val="00951781"/>
    <w:rsid w:val="0095191C"/>
    <w:rsid w:val="00953552"/>
    <w:rsid w:val="009536C8"/>
    <w:rsid w:val="009544DB"/>
    <w:rsid w:val="00954DA2"/>
    <w:rsid w:val="00955C91"/>
    <w:rsid w:val="00955FC1"/>
    <w:rsid w:val="00956079"/>
    <w:rsid w:val="009565C3"/>
    <w:rsid w:val="009567AD"/>
    <w:rsid w:val="009569A5"/>
    <w:rsid w:val="00956B6E"/>
    <w:rsid w:val="00956BCF"/>
    <w:rsid w:val="0095785D"/>
    <w:rsid w:val="00957A35"/>
    <w:rsid w:val="00957C63"/>
    <w:rsid w:val="0096026F"/>
    <w:rsid w:val="00960314"/>
    <w:rsid w:val="00960347"/>
    <w:rsid w:val="00960AC9"/>
    <w:rsid w:val="00960BF9"/>
    <w:rsid w:val="00960C0B"/>
    <w:rsid w:val="00961740"/>
    <w:rsid w:val="00961885"/>
    <w:rsid w:val="009618F0"/>
    <w:rsid w:val="00961BC4"/>
    <w:rsid w:val="009627CC"/>
    <w:rsid w:val="00962BA3"/>
    <w:rsid w:val="00963369"/>
    <w:rsid w:val="0096432E"/>
    <w:rsid w:val="00964A8C"/>
    <w:rsid w:val="00964B47"/>
    <w:rsid w:val="00964B69"/>
    <w:rsid w:val="009654AC"/>
    <w:rsid w:val="009657F5"/>
    <w:rsid w:val="00965F25"/>
    <w:rsid w:val="0096616C"/>
    <w:rsid w:val="00966FAA"/>
    <w:rsid w:val="009672EA"/>
    <w:rsid w:val="00967980"/>
    <w:rsid w:val="00967EDA"/>
    <w:rsid w:val="00970137"/>
    <w:rsid w:val="00970BBE"/>
    <w:rsid w:val="00970DE9"/>
    <w:rsid w:val="00970E48"/>
    <w:rsid w:val="00970F31"/>
    <w:rsid w:val="009715F7"/>
    <w:rsid w:val="00972579"/>
    <w:rsid w:val="00972AAC"/>
    <w:rsid w:val="00972F20"/>
    <w:rsid w:val="0097338E"/>
    <w:rsid w:val="0097382C"/>
    <w:rsid w:val="00974031"/>
    <w:rsid w:val="009742DC"/>
    <w:rsid w:val="009747B0"/>
    <w:rsid w:val="00974915"/>
    <w:rsid w:val="0097568B"/>
    <w:rsid w:val="009756D6"/>
    <w:rsid w:val="00975B9E"/>
    <w:rsid w:val="00975FDE"/>
    <w:rsid w:val="00976263"/>
    <w:rsid w:val="009765B4"/>
    <w:rsid w:val="00976C9D"/>
    <w:rsid w:val="00976DD2"/>
    <w:rsid w:val="00976EF6"/>
    <w:rsid w:val="00976F31"/>
    <w:rsid w:val="00977098"/>
    <w:rsid w:val="009772C8"/>
    <w:rsid w:val="00977588"/>
    <w:rsid w:val="009777F4"/>
    <w:rsid w:val="00977B52"/>
    <w:rsid w:val="00980065"/>
    <w:rsid w:val="009804F3"/>
    <w:rsid w:val="00980FF8"/>
    <w:rsid w:val="00981092"/>
    <w:rsid w:val="00981209"/>
    <w:rsid w:val="00981472"/>
    <w:rsid w:val="009814A5"/>
    <w:rsid w:val="00981C07"/>
    <w:rsid w:val="00981DB2"/>
    <w:rsid w:val="0098211F"/>
    <w:rsid w:val="00982C71"/>
    <w:rsid w:val="009831CE"/>
    <w:rsid w:val="009832DB"/>
    <w:rsid w:val="0098484C"/>
    <w:rsid w:val="00984E53"/>
    <w:rsid w:val="009853A6"/>
    <w:rsid w:val="00986E08"/>
    <w:rsid w:val="00986E23"/>
    <w:rsid w:val="00987105"/>
    <w:rsid w:val="00987213"/>
    <w:rsid w:val="00987375"/>
    <w:rsid w:val="00987470"/>
    <w:rsid w:val="00987857"/>
    <w:rsid w:val="00987AE1"/>
    <w:rsid w:val="00987B61"/>
    <w:rsid w:val="00987F19"/>
    <w:rsid w:val="009904C9"/>
    <w:rsid w:val="009908B9"/>
    <w:rsid w:val="00990A0D"/>
    <w:rsid w:val="00990D0C"/>
    <w:rsid w:val="0099145E"/>
    <w:rsid w:val="00991724"/>
    <w:rsid w:val="009918B9"/>
    <w:rsid w:val="009918F6"/>
    <w:rsid w:val="009919B3"/>
    <w:rsid w:val="00991CAA"/>
    <w:rsid w:val="00991D4D"/>
    <w:rsid w:val="00992054"/>
    <w:rsid w:val="009921A4"/>
    <w:rsid w:val="009927BC"/>
    <w:rsid w:val="009927CE"/>
    <w:rsid w:val="00992960"/>
    <w:rsid w:val="00993230"/>
    <w:rsid w:val="009938C6"/>
    <w:rsid w:val="00993D50"/>
    <w:rsid w:val="00993FE5"/>
    <w:rsid w:val="00993FF0"/>
    <w:rsid w:val="00994855"/>
    <w:rsid w:val="00994CE6"/>
    <w:rsid w:val="009952E6"/>
    <w:rsid w:val="009955EA"/>
    <w:rsid w:val="00995913"/>
    <w:rsid w:val="00995BC4"/>
    <w:rsid w:val="0099634C"/>
    <w:rsid w:val="009963FC"/>
    <w:rsid w:val="00996AD6"/>
    <w:rsid w:val="00996C41"/>
    <w:rsid w:val="00996E6B"/>
    <w:rsid w:val="0099740E"/>
    <w:rsid w:val="00997D33"/>
    <w:rsid w:val="009A03C7"/>
    <w:rsid w:val="009A099F"/>
    <w:rsid w:val="009A12B5"/>
    <w:rsid w:val="009A17CD"/>
    <w:rsid w:val="009A1D67"/>
    <w:rsid w:val="009A205C"/>
    <w:rsid w:val="009A21E9"/>
    <w:rsid w:val="009A2C5F"/>
    <w:rsid w:val="009A2DB3"/>
    <w:rsid w:val="009A3170"/>
    <w:rsid w:val="009A321D"/>
    <w:rsid w:val="009A3DB3"/>
    <w:rsid w:val="009A432F"/>
    <w:rsid w:val="009A4604"/>
    <w:rsid w:val="009A5225"/>
    <w:rsid w:val="009A5487"/>
    <w:rsid w:val="009A5A2B"/>
    <w:rsid w:val="009A60F7"/>
    <w:rsid w:val="009A6398"/>
    <w:rsid w:val="009A6C00"/>
    <w:rsid w:val="009A6E15"/>
    <w:rsid w:val="009A74C6"/>
    <w:rsid w:val="009A76C6"/>
    <w:rsid w:val="009A7970"/>
    <w:rsid w:val="009B0017"/>
    <w:rsid w:val="009B00D2"/>
    <w:rsid w:val="009B0976"/>
    <w:rsid w:val="009B0DAB"/>
    <w:rsid w:val="009B1FD3"/>
    <w:rsid w:val="009B1FD7"/>
    <w:rsid w:val="009B26F1"/>
    <w:rsid w:val="009B28A7"/>
    <w:rsid w:val="009B295D"/>
    <w:rsid w:val="009B2A60"/>
    <w:rsid w:val="009B2ED4"/>
    <w:rsid w:val="009B307C"/>
    <w:rsid w:val="009B3143"/>
    <w:rsid w:val="009B3223"/>
    <w:rsid w:val="009B4113"/>
    <w:rsid w:val="009B438F"/>
    <w:rsid w:val="009B4709"/>
    <w:rsid w:val="009B47D1"/>
    <w:rsid w:val="009B530D"/>
    <w:rsid w:val="009B5CF0"/>
    <w:rsid w:val="009B5EDE"/>
    <w:rsid w:val="009B6856"/>
    <w:rsid w:val="009B690B"/>
    <w:rsid w:val="009B7BDE"/>
    <w:rsid w:val="009B7D59"/>
    <w:rsid w:val="009B7D99"/>
    <w:rsid w:val="009C0511"/>
    <w:rsid w:val="009C0DBA"/>
    <w:rsid w:val="009C19E3"/>
    <w:rsid w:val="009C1A4A"/>
    <w:rsid w:val="009C1C08"/>
    <w:rsid w:val="009C2715"/>
    <w:rsid w:val="009C2917"/>
    <w:rsid w:val="009C2DE2"/>
    <w:rsid w:val="009C3216"/>
    <w:rsid w:val="009C3EC0"/>
    <w:rsid w:val="009C4368"/>
    <w:rsid w:val="009C468B"/>
    <w:rsid w:val="009C4A74"/>
    <w:rsid w:val="009C4BF8"/>
    <w:rsid w:val="009C4E04"/>
    <w:rsid w:val="009C4E17"/>
    <w:rsid w:val="009C509C"/>
    <w:rsid w:val="009C5348"/>
    <w:rsid w:val="009C5F62"/>
    <w:rsid w:val="009C616F"/>
    <w:rsid w:val="009C6810"/>
    <w:rsid w:val="009C6877"/>
    <w:rsid w:val="009C692B"/>
    <w:rsid w:val="009C6ACE"/>
    <w:rsid w:val="009C7009"/>
    <w:rsid w:val="009C78D6"/>
    <w:rsid w:val="009D0910"/>
    <w:rsid w:val="009D091D"/>
    <w:rsid w:val="009D0C42"/>
    <w:rsid w:val="009D1065"/>
    <w:rsid w:val="009D15DD"/>
    <w:rsid w:val="009D2225"/>
    <w:rsid w:val="009D234D"/>
    <w:rsid w:val="009D2786"/>
    <w:rsid w:val="009D3240"/>
    <w:rsid w:val="009D39D0"/>
    <w:rsid w:val="009D3B7C"/>
    <w:rsid w:val="009D3DC7"/>
    <w:rsid w:val="009D455D"/>
    <w:rsid w:val="009D4AAC"/>
    <w:rsid w:val="009D4E10"/>
    <w:rsid w:val="009D4EAF"/>
    <w:rsid w:val="009D5192"/>
    <w:rsid w:val="009D5258"/>
    <w:rsid w:val="009D54B0"/>
    <w:rsid w:val="009D5E22"/>
    <w:rsid w:val="009D5E3B"/>
    <w:rsid w:val="009D5E4A"/>
    <w:rsid w:val="009D6259"/>
    <w:rsid w:val="009D63AF"/>
    <w:rsid w:val="009D68CE"/>
    <w:rsid w:val="009D7157"/>
    <w:rsid w:val="009D7641"/>
    <w:rsid w:val="009D79EF"/>
    <w:rsid w:val="009E0738"/>
    <w:rsid w:val="009E0976"/>
    <w:rsid w:val="009E0B9E"/>
    <w:rsid w:val="009E12F7"/>
    <w:rsid w:val="009E1AC7"/>
    <w:rsid w:val="009E22A3"/>
    <w:rsid w:val="009E2AD5"/>
    <w:rsid w:val="009E2C58"/>
    <w:rsid w:val="009E3570"/>
    <w:rsid w:val="009E36D9"/>
    <w:rsid w:val="009E379A"/>
    <w:rsid w:val="009E392C"/>
    <w:rsid w:val="009E3B1C"/>
    <w:rsid w:val="009E3B43"/>
    <w:rsid w:val="009E3C5E"/>
    <w:rsid w:val="009E3CB2"/>
    <w:rsid w:val="009E3CF3"/>
    <w:rsid w:val="009E45E6"/>
    <w:rsid w:val="009E4750"/>
    <w:rsid w:val="009E481D"/>
    <w:rsid w:val="009E52A1"/>
    <w:rsid w:val="009E55F0"/>
    <w:rsid w:val="009E5FDA"/>
    <w:rsid w:val="009E6316"/>
    <w:rsid w:val="009E6913"/>
    <w:rsid w:val="009E72E7"/>
    <w:rsid w:val="009F0269"/>
    <w:rsid w:val="009F034E"/>
    <w:rsid w:val="009F056F"/>
    <w:rsid w:val="009F064C"/>
    <w:rsid w:val="009F0651"/>
    <w:rsid w:val="009F06FB"/>
    <w:rsid w:val="009F1006"/>
    <w:rsid w:val="009F1482"/>
    <w:rsid w:val="009F1688"/>
    <w:rsid w:val="009F1785"/>
    <w:rsid w:val="009F1E62"/>
    <w:rsid w:val="009F21C7"/>
    <w:rsid w:val="009F229D"/>
    <w:rsid w:val="009F23B4"/>
    <w:rsid w:val="009F2692"/>
    <w:rsid w:val="009F2DF3"/>
    <w:rsid w:val="009F3326"/>
    <w:rsid w:val="009F3929"/>
    <w:rsid w:val="009F3F2B"/>
    <w:rsid w:val="009F40E7"/>
    <w:rsid w:val="009F4476"/>
    <w:rsid w:val="009F4585"/>
    <w:rsid w:val="009F4754"/>
    <w:rsid w:val="009F5275"/>
    <w:rsid w:val="009F5819"/>
    <w:rsid w:val="009F5940"/>
    <w:rsid w:val="009F5DF8"/>
    <w:rsid w:val="009F6D83"/>
    <w:rsid w:val="009F759A"/>
    <w:rsid w:val="009F7A92"/>
    <w:rsid w:val="009F7E97"/>
    <w:rsid w:val="009F7FD9"/>
    <w:rsid w:val="00A007EE"/>
    <w:rsid w:val="00A00A7F"/>
    <w:rsid w:val="00A01207"/>
    <w:rsid w:val="00A01C2F"/>
    <w:rsid w:val="00A0210D"/>
    <w:rsid w:val="00A026E5"/>
    <w:rsid w:val="00A028C8"/>
    <w:rsid w:val="00A02E68"/>
    <w:rsid w:val="00A02E8D"/>
    <w:rsid w:val="00A0343B"/>
    <w:rsid w:val="00A03994"/>
    <w:rsid w:val="00A03D7F"/>
    <w:rsid w:val="00A043EF"/>
    <w:rsid w:val="00A04785"/>
    <w:rsid w:val="00A04A18"/>
    <w:rsid w:val="00A04A2B"/>
    <w:rsid w:val="00A04D46"/>
    <w:rsid w:val="00A052B8"/>
    <w:rsid w:val="00A05EA3"/>
    <w:rsid w:val="00A0604C"/>
    <w:rsid w:val="00A06094"/>
    <w:rsid w:val="00A06A7F"/>
    <w:rsid w:val="00A06ED7"/>
    <w:rsid w:val="00A07F4E"/>
    <w:rsid w:val="00A102CA"/>
    <w:rsid w:val="00A103F8"/>
    <w:rsid w:val="00A10A0F"/>
    <w:rsid w:val="00A10BDA"/>
    <w:rsid w:val="00A10F0B"/>
    <w:rsid w:val="00A1146E"/>
    <w:rsid w:val="00A11739"/>
    <w:rsid w:val="00A118DB"/>
    <w:rsid w:val="00A118ED"/>
    <w:rsid w:val="00A11F1B"/>
    <w:rsid w:val="00A11FC5"/>
    <w:rsid w:val="00A1242A"/>
    <w:rsid w:val="00A12592"/>
    <w:rsid w:val="00A126A5"/>
    <w:rsid w:val="00A12D3B"/>
    <w:rsid w:val="00A13443"/>
    <w:rsid w:val="00A13F2C"/>
    <w:rsid w:val="00A142C5"/>
    <w:rsid w:val="00A1469B"/>
    <w:rsid w:val="00A14F39"/>
    <w:rsid w:val="00A1526D"/>
    <w:rsid w:val="00A153C0"/>
    <w:rsid w:val="00A1552C"/>
    <w:rsid w:val="00A15646"/>
    <w:rsid w:val="00A16DCE"/>
    <w:rsid w:val="00A1799A"/>
    <w:rsid w:val="00A17C20"/>
    <w:rsid w:val="00A17E0B"/>
    <w:rsid w:val="00A204A7"/>
    <w:rsid w:val="00A2068C"/>
    <w:rsid w:val="00A209D9"/>
    <w:rsid w:val="00A20B48"/>
    <w:rsid w:val="00A214AE"/>
    <w:rsid w:val="00A2174C"/>
    <w:rsid w:val="00A21EE2"/>
    <w:rsid w:val="00A21F15"/>
    <w:rsid w:val="00A21FF8"/>
    <w:rsid w:val="00A2210F"/>
    <w:rsid w:val="00A227D3"/>
    <w:rsid w:val="00A2349A"/>
    <w:rsid w:val="00A23772"/>
    <w:rsid w:val="00A23840"/>
    <w:rsid w:val="00A23A4C"/>
    <w:rsid w:val="00A23A51"/>
    <w:rsid w:val="00A24768"/>
    <w:rsid w:val="00A24BD6"/>
    <w:rsid w:val="00A25057"/>
    <w:rsid w:val="00A255A4"/>
    <w:rsid w:val="00A25907"/>
    <w:rsid w:val="00A2597B"/>
    <w:rsid w:val="00A25B68"/>
    <w:rsid w:val="00A25D3E"/>
    <w:rsid w:val="00A2611F"/>
    <w:rsid w:val="00A262B9"/>
    <w:rsid w:val="00A2667B"/>
    <w:rsid w:val="00A266B6"/>
    <w:rsid w:val="00A27224"/>
    <w:rsid w:val="00A277F7"/>
    <w:rsid w:val="00A27E00"/>
    <w:rsid w:val="00A27EA2"/>
    <w:rsid w:val="00A27F0B"/>
    <w:rsid w:val="00A27F75"/>
    <w:rsid w:val="00A30176"/>
    <w:rsid w:val="00A30BC3"/>
    <w:rsid w:val="00A30C74"/>
    <w:rsid w:val="00A30D02"/>
    <w:rsid w:val="00A310BC"/>
    <w:rsid w:val="00A31383"/>
    <w:rsid w:val="00A31426"/>
    <w:rsid w:val="00A3153E"/>
    <w:rsid w:val="00A31DB9"/>
    <w:rsid w:val="00A31EF9"/>
    <w:rsid w:val="00A324FB"/>
    <w:rsid w:val="00A333A6"/>
    <w:rsid w:val="00A3340C"/>
    <w:rsid w:val="00A336B5"/>
    <w:rsid w:val="00A3371A"/>
    <w:rsid w:val="00A33A18"/>
    <w:rsid w:val="00A33AFF"/>
    <w:rsid w:val="00A33E59"/>
    <w:rsid w:val="00A340C9"/>
    <w:rsid w:val="00A34153"/>
    <w:rsid w:val="00A35168"/>
    <w:rsid w:val="00A353E8"/>
    <w:rsid w:val="00A355DE"/>
    <w:rsid w:val="00A35A0C"/>
    <w:rsid w:val="00A35B13"/>
    <w:rsid w:val="00A35D5D"/>
    <w:rsid w:val="00A363C6"/>
    <w:rsid w:val="00A36B80"/>
    <w:rsid w:val="00A36C99"/>
    <w:rsid w:val="00A36DAB"/>
    <w:rsid w:val="00A37140"/>
    <w:rsid w:val="00A373AA"/>
    <w:rsid w:val="00A37A0A"/>
    <w:rsid w:val="00A37EEB"/>
    <w:rsid w:val="00A40788"/>
    <w:rsid w:val="00A40954"/>
    <w:rsid w:val="00A40D08"/>
    <w:rsid w:val="00A4109C"/>
    <w:rsid w:val="00A4159B"/>
    <w:rsid w:val="00A4194C"/>
    <w:rsid w:val="00A41E32"/>
    <w:rsid w:val="00A424B4"/>
    <w:rsid w:val="00A4272F"/>
    <w:rsid w:val="00A42E45"/>
    <w:rsid w:val="00A4394A"/>
    <w:rsid w:val="00A43B02"/>
    <w:rsid w:val="00A43B61"/>
    <w:rsid w:val="00A43E43"/>
    <w:rsid w:val="00A4523B"/>
    <w:rsid w:val="00A45526"/>
    <w:rsid w:val="00A45B39"/>
    <w:rsid w:val="00A45C1F"/>
    <w:rsid w:val="00A4657C"/>
    <w:rsid w:val="00A46BB7"/>
    <w:rsid w:val="00A46D33"/>
    <w:rsid w:val="00A474C8"/>
    <w:rsid w:val="00A476FD"/>
    <w:rsid w:val="00A47760"/>
    <w:rsid w:val="00A47C93"/>
    <w:rsid w:val="00A50102"/>
    <w:rsid w:val="00A5049E"/>
    <w:rsid w:val="00A50C3F"/>
    <w:rsid w:val="00A50D21"/>
    <w:rsid w:val="00A510AD"/>
    <w:rsid w:val="00A5116E"/>
    <w:rsid w:val="00A518C8"/>
    <w:rsid w:val="00A51916"/>
    <w:rsid w:val="00A51C37"/>
    <w:rsid w:val="00A51F36"/>
    <w:rsid w:val="00A52B78"/>
    <w:rsid w:val="00A52BEA"/>
    <w:rsid w:val="00A52FEC"/>
    <w:rsid w:val="00A539BD"/>
    <w:rsid w:val="00A5540A"/>
    <w:rsid w:val="00A55568"/>
    <w:rsid w:val="00A55722"/>
    <w:rsid w:val="00A55796"/>
    <w:rsid w:val="00A557D6"/>
    <w:rsid w:val="00A55C70"/>
    <w:rsid w:val="00A56530"/>
    <w:rsid w:val="00A5656F"/>
    <w:rsid w:val="00A57383"/>
    <w:rsid w:val="00A5738A"/>
    <w:rsid w:val="00A5741B"/>
    <w:rsid w:val="00A57432"/>
    <w:rsid w:val="00A60BCB"/>
    <w:rsid w:val="00A60C09"/>
    <w:rsid w:val="00A60CE1"/>
    <w:rsid w:val="00A60D67"/>
    <w:rsid w:val="00A61330"/>
    <w:rsid w:val="00A6157B"/>
    <w:rsid w:val="00A61F33"/>
    <w:rsid w:val="00A61FA5"/>
    <w:rsid w:val="00A61FC3"/>
    <w:rsid w:val="00A626DE"/>
    <w:rsid w:val="00A62767"/>
    <w:rsid w:val="00A62B65"/>
    <w:rsid w:val="00A62C6B"/>
    <w:rsid w:val="00A62C9B"/>
    <w:rsid w:val="00A633B2"/>
    <w:rsid w:val="00A6403E"/>
    <w:rsid w:val="00A64067"/>
    <w:rsid w:val="00A640C8"/>
    <w:rsid w:val="00A64258"/>
    <w:rsid w:val="00A64275"/>
    <w:rsid w:val="00A6475F"/>
    <w:rsid w:val="00A64D5D"/>
    <w:rsid w:val="00A653FE"/>
    <w:rsid w:val="00A65642"/>
    <w:rsid w:val="00A6584F"/>
    <w:rsid w:val="00A658E9"/>
    <w:rsid w:val="00A65C7D"/>
    <w:rsid w:val="00A65EC6"/>
    <w:rsid w:val="00A66C0F"/>
    <w:rsid w:val="00A6738F"/>
    <w:rsid w:val="00A674E2"/>
    <w:rsid w:val="00A675DB"/>
    <w:rsid w:val="00A67E5E"/>
    <w:rsid w:val="00A70028"/>
    <w:rsid w:val="00A708D3"/>
    <w:rsid w:val="00A70CE0"/>
    <w:rsid w:val="00A70D06"/>
    <w:rsid w:val="00A7109E"/>
    <w:rsid w:val="00A71192"/>
    <w:rsid w:val="00A711DA"/>
    <w:rsid w:val="00A7249F"/>
    <w:rsid w:val="00A729DB"/>
    <w:rsid w:val="00A73028"/>
    <w:rsid w:val="00A7328C"/>
    <w:rsid w:val="00A736D7"/>
    <w:rsid w:val="00A738F9"/>
    <w:rsid w:val="00A73A8D"/>
    <w:rsid w:val="00A73B69"/>
    <w:rsid w:val="00A74D6C"/>
    <w:rsid w:val="00A75589"/>
    <w:rsid w:val="00A75BAE"/>
    <w:rsid w:val="00A75DCA"/>
    <w:rsid w:val="00A7699D"/>
    <w:rsid w:val="00A77492"/>
    <w:rsid w:val="00A77A32"/>
    <w:rsid w:val="00A77D8E"/>
    <w:rsid w:val="00A77F64"/>
    <w:rsid w:val="00A80088"/>
    <w:rsid w:val="00A80115"/>
    <w:rsid w:val="00A80438"/>
    <w:rsid w:val="00A80C8B"/>
    <w:rsid w:val="00A814C9"/>
    <w:rsid w:val="00A816D4"/>
    <w:rsid w:val="00A81B35"/>
    <w:rsid w:val="00A81C76"/>
    <w:rsid w:val="00A81E85"/>
    <w:rsid w:val="00A81FD6"/>
    <w:rsid w:val="00A82150"/>
    <w:rsid w:val="00A82258"/>
    <w:rsid w:val="00A8230B"/>
    <w:rsid w:val="00A82328"/>
    <w:rsid w:val="00A8235E"/>
    <w:rsid w:val="00A825E8"/>
    <w:rsid w:val="00A8355D"/>
    <w:rsid w:val="00A835C3"/>
    <w:rsid w:val="00A83AB3"/>
    <w:rsid w:val="00A83B01"/>
    <w:rsid w:val="00A83B44"/>
    <w:rsid w:val="00A847C2"/>
    <w:rsid w:val="00A84BAA"/>
    <w:rsid w:val="00A84C87"/>
    <w:rsid w:val="00A84CD8"/>
    <w:rsid w:val="00A84D42"/>
    <w:rsid w:val="00A84DE2"/>
    <w:rsid w:val="00A8517B"/>
    <w:rsid w:val="00A8572C"/>
    <w:rsid w:val="00A85735"/>
    <w:rsid w:val="00A86266"/>
    <w:rsid w:val="00A8738D"/>
    <w:rsid w:val="00A8765C"/>
    <w:rsid w:val="00A87F04"/>
    <w:rsid w:val="00A9057C"/>
    <w:rsid w:val="00A905C8"/>
    <w:rsid w:val="00A908F2"/>
    <w:rsid w:val="00A91F54"/>
    <w:rsid w:val="00A920BE"/>
    <w:rsid w:val="00A92286"/>
    <w:rsid w:val="00A9269E"/>
    <w:rsid w:val="00A92BAC"/>
    <w:rsid w:val="00A92C88"/>
    <w:rsid w:val="00A92CE7"/>
    <w:rsid w:val="00A93C24"/>
    <w:rsid w:val="00A93CEC"/>
    <w:rsid w:val="00A94168"/>
    <w:rsid w:val="00A941A1"/>
    <w:rsid w:val="00A94255"/>
    <w:rsid w:val="00A9480C"/>
    <w:rsid w:val="00A94957"/>
    <w:rsid w:val="00A94E52"/>
    <w:rsid w:val="00A94FD9"/>
    <w:rsid w:val="00A951A2"/>
    <w:rsid w:val="00A95353"/>
    <w:rsid w:val="00A95A18"/>
    <w:rsid w:val="00A967C6"/>
    <w:rsid w:val="00A967CA"/>
    <w:rsid w:val="00A96C34"/>
    <w:rsid w:val="00A96E55"/>
    <w:rsid w:val="00A96E9B"/>
    <w:rsid w:val="00A97254"/>
    <w:rsid w:val="00A97E06"/>
    <w:rsid w:val="00AA010F"/>
    <w:rsid w:val="00AA031C"/>
    <w:rsid w:val="00AA0FE9"/>
    <w:rsid w:val="00AA102D"/>
    <w:rsid w:val="00AA1186"/>
    <w:rsid w:val="00AA230A"/>
    <w:rsid w:val="00AA2593"/>
    <w:rsid w:val="00AA363C"/>
    <w:rsid w:val="00AA40EB"/>
    <w:rsid w:val="00AA4731"/>
    <w:rsid w:val="00AA47E8"/>
    <w:rsid w:val="00AA4971"/>
    <w:rsid w:val="00AA49B8"/>
    <w:rsid w:val="00AA4E03"/>
    <w:rsid w:val="00AA4F0F"/>
    <w:rsid w:val="00AA5010"/>
    <w:rsid w:val="00AA5447"/>
    <w:rsid w:val="00AA548C"/>
    <w:rsid w:val="00AA5FB6"/>
    <w:rsid w:val="00AA6158"/>
    <w:rsid w:val="00AA6272"/>
    <w:rsid w:val="00AA642D"/>
    <w:rsid w:val="00AA648D"/>
    <w:rsid w:val="00AA6661"/>
    <w:rsid w:val="00AA6D7E"/>
    <w:rsid w:val="00AA72FF"/>
    <w:rsid w:val="00AA7C7D"/>
    <w:rsid w:val="00AB0050"/>
    <w:rsid w:val="00AB0078"/>
    <w:rsid w:val="00AB024C"/>
    <w:rsid w:val="00AB0F25"/>
    <w:rsid w:val="00AB1566"/>
    <w:rsid w:val="00AB1576"/>
    <w:rsid w:val="00AB2410"/>
    <w:rsid w:val="00AB243D"/>
    <w:rsid w:val="00AB24CB"/>
    <w:rsid w:val="00AB3131"/>
    <w:rsid w:val="00AB3513"/>
    <w:rsid w:val="00AB3B76"/>
    <w:rsid w:val="00AB3FB0"/>
    <w:rsid w:val="00AB4911"/>
    <w:rsid w:val="00AB49A8"/>
    <w:rsid w:val="00AB5184"/>
    <w:rsid w:val="00AB67F0"/>
    <w:rsid w:val="00AB6BF2"/>
    <w:rsid w:val="00AB7217"/>
    <w:rsid w:val="00AB76AE"/>
    <w:rsid w:val="00AB7925"/>
    <w:rsid w:val="00AB7AF9"/>
    <w:rsid w:val="00AB7C8C"/>
    <w:rsid w:val="00AB7E9E"/>
    <w:rsid w:val="00AB7EE2"/>
    <w:rsid w:val="00AB7F38"/>
    <w:rsid w:val="00AC0205"/>
    <w:rsid w:val="00AC0249"/>
    <w:rsid w:val="00AC0513"/>
    <w:rsid w:val="00AC0590"/>
    <w:rsid w:val="00AC0B44"/>
    <w:rsid w:val="00AC0FE0"/>
    <w:rsid w:val="00AC10D1"/>
    <w:rsid w:val="00AC1352"/>
    <w:rsid w:val="00AC1556"/>
    <w:rsid w:val="00AC1FB9"/>
    <w:rsid w:val="00AC2B22"/>
    <w:rsid w:val="00AC2BFE"/>
    <w:rsid w:val="00AC33CE"/>
    <w:rsid w:val="00AC35D0"/>
    <w:rsid w:val="00AC3731"/>
    <w:rsid w:val="00AC39F0"/>
    <w:rsid w:val="00AC484D"/>
    <w:rsid w:val="00AC4AE1"/>
    <w:rsid w:val="00AC4B05"/>
    <w:rsid w:val="00AC4D29"/>
    <w:rsid w:val="00AC4E98"/>
    <w:rsid w:val="00AC50E6"/>
    <w:rsid w:val="00AC52E0"/>
    <w:rsid w:val="00AC5A66"/>
    <w:rsid w:val="00AC612D"/>
    <w:rsid w:val="00AC6170"/>
    <w:rsid w:val="00AC61FB"/>
    <w:rsid w:val="00AC6337"/>
    <w:rsid w:val="00AC653C"/>
    <w:rsid w:val="00AC659D"/>
    <w:rsid w:val="00AC6883"/>
    <w:rsid w:val="00AC69E3"/>
    <w:rsid w:val="00AC718A"/>
    <w:rsid w:val="00AC736B"/>
    <w:rsid w:val="00AC7C74"/>
    <w:rsid w:val="00AD027D"/>
    <w:rsid w:val="00AD0334"/>
    <w:rsid w:val="00AD05AF"/>
    <w:rsid w:val="00AD05BB"/>
    <w:rsid w:val="00AD0C93"/>
    <w:rsid w:val="00AD2015"/>
    <w:rsid w:val="00AD2152"/>
    <w:rsid w:val="00AD29CC"/>
    <w:rsid w:val="00AD2B57"/>
    <w:rsid w:val="00AD2B5E"/>
    <w:rsid w:val="00AD2E68"/>
    <w:rsid w:val="00AD308F"/>
    <w:rsid w:val="00AD3334"/>
    <w:rsid w:val="00AD4A12"/>
    <w:rsid w:val="00AD4D43"/>
    <w:rsid w:val="00AD508D"/>
    <w:rsid w:val="00AD5456"/>
    <w:rsid w:val="00AD57ED"/>
    <w:rsid w:val="00AD5DF1"/>
    <w:rsid w:val="00AD5EE4"/>
    <w:rsid w:val="00AD5F95"/>
    <w:rsid w:val="00AD605B"/>
    <w:rsid w:val="00AD61B7"/>
    <w:rsid w:val="00AD62C3"/>
    <w:rsid w:val="00AD64E7"/>
    <w:rsid w:val="00AD6732"/>
    <w:rsid w:val="00AD6AEE"/>
    <w:rsid w:val="00AD6D6C"/>
    <w:rsid w:val="00AD6E89"/>
    <w:rsid w:val="00AD7269"/>
    <w:rsid w:val="00AD7427"/>
    <w:rsid w:val="00AE01F8"/>
    <w:rsid w:val="00AE0329"/>
    <w:rsid w:val="00AE0706"/>
    <w:rsid w:val="00AE0A2B"/>
    <w:rsid w:val="00AE146C"/>
    <w:rsid w:val="00AE1661"/>
    <w:rsid w:val="00AE190C"/>
    <w:rsid w:val="00AE1A2E"/>
    <w:rsid w:val="00AE24F7"/>
    <w:rsid w:val="00AE28BE"/>
    <w:rsid w:val="00AE2AC4"/>
    <w:rsid w:val="00AE2C8B"/>
    <w:rsid w:val="00AE3084"/>
    <w:rsid w:val="00AE30CA"/>
    <w:rsid w:val="00AE31DC"/>
    <w:rsid w:val="00AE3433"/>
    <w:rsid w:val="00AE3A01"/>
    <w:rsid w:val="00AE402F"/>
    <w:rsid w:val="00AE40E2"/>
    <w:rsid w:val="00AE462A"/>
    <w:rsid w:val="00AE4E36"/>
    <w:rsid w:val="00AE60F0"/>
    <w:rsid w:val="00AE6F6D"/>
    <w:rsid w:val="00AE7045"/>
    <w:rsid w:val="00AE709D"/>
    <w:rsid w:val="00AE767F"/>
    <w:rsid w:val="00AE7738"/>
    <w:rsid w:val="00AE780E"/>
    <w:rsid w:val="00AE7A1C"/>
    <w:rsid w:val="00AF08EE"/>
    <w:rsid w:val="00AF0B63"/>
    <w:rsid w:val="00AF0C3F"/>
    <w:rsid w:val="00AF0D6B"/>
    <w:rsid w:val="00AF12C7"/>
    <w:rsid w:val="00AF1644"/>
    <w:rsid w:val="00AF1750"/>
    <w:rsid w:val="00AF1E93"/>
    <w:rsid w:val="00AF22CE"/>
    <w:rsid w:val="00AF2577"/>
    <w:rsid w:val="00AF2593"/>
    <w:rsid w:val="00AF2DBA"/>
    <w:rsid w:val="00AF2ECA"/>
    <w:rsid w:val="00AF2EFC"/>
    <w:rsid w:val="00AF33BA"/>
    <w:rsid w:val="00AF38E0"/>
    <w:rsid w:val="00AF3B4C"/>
    <w:rsid w:val="00AF3DB6"/>
    <w:rsid w:val="00AF42CA"/>
    <w:rsid w:val="00AF46D7"/>
    <w:rsid w:val="00AF4BFD"/>
    <w:rsid w:val="00AF54AA"/>
    <w:rsid w:val="00AF5507"/>
    <w:rsid w:val="00AF6C2F"/>
    <w:rsid w:val="00AF6D89"/>
    <w:rsid w:val="00AF7139"/>
    <w:rsid w:val="00AF7644"/>
    <w:rsid w:val="00AF7812"/>
    <w:rsid w:val="00AF7BBD"/>
    <w:rsid w:val="00AF7CF5"/>
    <w:rsid w:val="00B00184"/>
    <w:rsid w:val="00B00A3B"/>
    <w:rsid w:val="00B00ECD"/>
    <w:rsid w:val="00B00FA0"/>
    <w:rsid w:val="00B013C5"/>
    <w:rsid w:val="00B013FA"/>
    <w:rsid w:val="00B019DC"/>
    <w:rsid w:val="00B023EC"/>
    <w:rsid w:val="00B02B80"/>
    <w:rsid w:val="00B03A07"/>
    <w:rsid w:val="00B03FA7"/>
    <w:rsid w:val="00B04276"/>
    <w:rsid w:val="00B043C0"/>
    <w:rsid w:val="00B0445C"/>
    <w:rsid w:val="00B04729"/>
    <w:rsid w:val="00B05504"/>
    <w:rsid w:val="00B05775"/>
    <w:rsid w:val="00B0599A"/>
    <w:rsid w:val="00B05BC6"/>
    <w:rsid w:val="00B0615A"/>
    <w:rsid w:val="00B06568"/>
    <w:rsid w:val="00B06636"/>
    <w:rsid w:val="00B06858"/>
    <w:rsid w:val="00B07120"/>
    <w:rsid w:val="00B071CD"/>
    <w:rsid w:val="00B075D9"/>
    <w:rsid w:val="00B0765A"/>
    <w:rsid w:val="00B079C2"/>
    <w:rsid w:val="00B07C17"/>
    <w:rsid w:val="00B10004"/>
    <w:rsid w:val="00B100FE"/>
    <w:rsid w:val="00B10A65"/>
    <w:rsid w:val="00B10D34"/>
    <w:rsid w:val="00B10D45"/>
    <w:rsid w:val="00B11016"/>
    <w:rsid w:val="00B11387"/>
    <w:rsid w:val="00B117E4"/>
    <w:rsid w:val="00B117F6"/>
    <w:rsid w:val="00B120EA"/>
    <w:rsid w:val="00B12274"/>
    <w:rsid w:val="00B122C6"/>
    <w:rsid w:val="00B1283F"/>
    <w:rsid w:val="00B133F6"/>
    <w:rsid w:val="00B13498"/>
    <w:rsid w:val="00B136B1"/>
    <w:rsid w:val="00B14267"/>
    <w:rsid w:val="00B144F9"/>
    <w:rsid w:val="00B14535"/>
    <w:rsid w:val="00B14778"/>
    <w:rsid w:val="00B14782"/>
    <w:rsid w:val="00B14A00"/>
    <w:rsid w:val="00B1544C"/>
    <w:rsid w:val="00B15750"/>
    <w:rsid w:val="00B1578F"/>
    <w:rsid w:val="00B15AEB"/>
    <w:rsid w:val="00B15F01"/>
    <w:rsid w:val="00B15F0C"/>
    <w:rsid w:val="00B16CC5"/>
    <w:rsid w:val="00B17F28"/>
    <w:rsid w:val="00B204DE"/>
    <w:rsid w:val="00B2063C"/>
    <w:rsid w:val="00B20889"/>
    <w:rsid w:val="00B20BB1"/>
    <w:rsid w:val="00B218F5"/>
    <w:rsid w:val="00B2277D"/>
    <w:rsid w:val="00B22C20"/>
    <w:rsid w:val="00B22CE0"/>
    <w:rsid w:val="00B22D96"/>
    <w:rsid w:val="00B232B4"/>
    <w:rsid w:val="00B235B0"/>
    <w:rsid w:val="00B23935"/>
    <w:rsid w:val="00B2397D"/>
    <w:rsid w:val="00B23B8E"/>
    <w:rsid w:val="00B243F0"/>
    <w:rsid w:val="00B245DF"/>
    <w:rsid w:val="00B24A41"/>
    <w:rsid w:val="00B25281"/>
    <w:rsid w:val="00B256C4"/>
    <w:rsid w:val="00B26A52"/>
    <w:rsid w:val="00B26F89"/>
    <w:rsid w:val="00B272B5"/>
    <w:rsid w:val="00B27916"/>
    <w:rsid w:val="00B30842"/>
    <w:rsid w:val="00B30E0B"/>
    <w:rsid w:val="00B30F62"/>
    <w:rsid w:val="00B310E4"/>
    <w:rsid w:val="00B31457"/>
    <w:rsid w:val="00B31474"/>
    <w:rsid w:val="00B32304"/>
    <w:rsid w:val="00B32680"/>
    <w:rsid w:val="00B326FC"/>
    <w:rsid w:val="00B32776"/>
    <w:rsid w:val="00B333D8"/>
    <w:rsid w:val="00B33DA0"/>
    <w:rsid w:val="00B33DDF"/>
    <w:rsid w:val="00B33E11"/>
    <w:rsid w:val="00B34B7B"/>
    <w:rsid w:val="00B35B1B"/>
    <w:rsid w:val="00B35D09"/>
    <w:rsid w:val="00B3605B"/>
    <w:rsid w:val="00B360BB"/>
    <w:rsid w:val="00B36166"/>
    <w:rsid w:val="00B36624"/>
    <w:rsid w:val="00B36C7E"/>
    <w:rsid w:val="00B37228"/>
    <w:rsid w:val="00B37403"/>
    <w:rsid w:val="00B37B7C"/>
    <w:rsid w:val="00B37FAD"/>
    <w:rsid w:val="00B40290"/>
    <w:rsid w:val="00B405A1"/>
    <w:rsid w:val="00B40BFD"/>
    <w:rsid w:val="00B419C5"/>
    <w:rsid w:val="00B41BC4"/>
    <w:rsid w:val="00B41C17"/>
    <w:rsid w:val="00B41C1D"/>
    <w:rsid w:val="00B41DB2"/>
    <w:rsid w:val="00B41F13"/>
    <w:rsid w:val="00B421E8"/>
    <w:rsid w:val="00B42405"/>
    <w:rsid w:val="00B4322A"/>
    <w:rsid w:val="00B432DE"/>
    <w:rsid w:val="00B43E40"/>
    <w:rsid w:val="00B43F7D"/>
    <w:rsid w:val="00B44207"/>
    <w:rsid w:val="00B44417"/>
    <w:rsid w:val="00B4447D"/>
    <w:rsid w:val="00B44972"/>
    <w:rsid w:val="00B44C1C"/>
    <w:rsid w:val="00B45014"/>
    <w:rsid w:val="00B45817"/>
    <w:rsid w:val="00B45B38"/>
    <w:rsid w:val="00B45BEC"/>
    <w:rsid w:val="00B464B2"/>
    <w:rsid w:val="00B464CA"/>
    <w:rsid w:val="00B46ACA"/>
    <w:rsid w:val="00B46FDF"/>
    <w:rsid w:val="00B47218"/>
    <w:rsid w:val="00B501AF"/>
    <w:rsid w:val="00B502A9"/>
    <w:rsid w:val="00B50F3E"/>
    <w:rsid w:val="00B51239"/>
    <w:rsid w:val="00B5126D"/>
    <w:rsid w:val="00B51957"/>
    <w:rsid w:val="00B51C72"/>
    <w:rsid w:val="00B5262D"/>
    <w:rsid w:val="00B538E6"/>
    <w:rsid w:val="00B544D7"/>
    <w:rsid w:val="00B552CD"/>
    <w:rsid w:val="00B556E5"/>
    <w:rsid w:val="00B56352"/>
    <w:rsid w:val="00B5636B"/>
    <w:rsid w:val="00B5640B"/>
    <w:rsid w:val="00B56816"/>
    <w:rsid w:val="00B56AEE"/>
    <w:rsid w:val="00B5743A"/>
    <w:rsid w:val="00B579B7"/>
    <w:rsid w:val="00B60308"/>
    <w:rsid w:val="00B6030F"/>
    <w:rsid w:val="00B60594"/>
    <w:rsid w:val="00B60BA1"/>
    <w:rsid w:val="00B61298"/>
    <w:rsid w:val="00B61FDC"/>
    <w:rsid w:val="00B622E3"/>
    <w:rsid w:val="00B6243F"/>
    <w:rsid w:val="00B62715"/>
    <w:rsid w:val="00B62AEA"/>
    <w:rsid w:val="00B62EB9"/>
    <w:rsid w:val="00B638C0"/>
    <w:rsid w:val="00B63EB8"/>
    <w:rsid w:val="00B641A9"/>
    <w:rsid w:val="00B6460D"/>
    <w:rsid w:val="00B6463D"/>
    <w:rsid w:val="00B65041"/>
    <w:rsid w:val="00B65095"/>
    <w:rsid w:val="00B65339"/>
    <w:rsid w:val="00B65391"/>
    <w:rsid w:val="00B660B1"/>
    <w:rsid w:val="00B66516"/>
    <w:rsid w:val="00B665A2"/>
    <w:rsid w:val="00B6677E"/>
    <w:rsid w:val="00B667E9"/>
    <w:rsid w:val="00B66937"/>
    <w:rsid w:val="00B66C4F"/>
    <w:rsid w:val="00B66C6E"/>
    <w:rsid w:val="00B66D18"/>
    <w:rsid w:val="00B67A71"/>
    <w:rsid w:val="00B67EBF"/>
    <w:rsid w:val="00B67EF5"/>
    <w:rsid w:val="00B70436"/>
    <w:rsid w:val="00B70571"/>
    <w:rsid w:val="00B7060F"/>
    <w:rsid w:val="00B70FF6"/>
    <w:rsid w:val="00B7103A"/>
    <w:rsid w:val="00B717B1"/>
    <w:rsid w:val="00B71909"/>
    <w:rsid w:val="00B71CD6"/>
    <w:rsid w:val="00B7227C"/>
    <w:rsid w:val="00B72908"/>
    <w:rsid w:val="00B72F8A"/>
    <w:rsid w:val="00B73C60"/>
    <w:rsid w:val="00B74221"/>
    <w:rsid w:val="00B744A9"/>
    <w:rsid w:val="00B745BA"/>
    <w:rsid w:val="00B746F7"/>
    <w:rsid w:val="00B749CD"/>
    <w:rsid w:val="00B74B65"/>
    <w:rsid w:val="00B750B2"/>
    <w:rsid w:val="00B7544C"/>
    <w:rsid w:val="00B756B2"/>
    <w:rsid w:val="00B7588E"/>
    <w:rsid w:val="00B75A08"/>
    <w:rsid w:val="00B7608A"/>
    <w:rsid w:val="00B763AB"/>
    <w:rsid w:val="00B767F7"/>
    <w:rsid w:val="00B76FE0"/>
    <w:rsid w:val="00B77181"/>
    <w:rsid w:val="00B77229"/>
    <w:rsid w:val="00B777AD"/>
    <w:rsid w:val="00B77880"/>
    <w:rsid w:val="00B803E6"/>
    <w:rsid w:val="00B805B6"/>
    <w:rsid w:val="00B80BF6"/>
    <w:rsid w:val="00B80CD1"/>
    <w:rsid w:val="00B80CFE"/>
    <w:rsid w:val="00B80E13"/>
    <w:rsid w:val="00B81419"/>
    <w:rsid w:val="00B81A73"/>
    <w:rsid w:val="00B822FA"/>
    <w:rsid w:val="00B824D7"/>
    <w:rsid w:val="00B82751"/>
    <w:rsid w:val="00B82883"/>
    <w:rsid w:val="00B82930"/>
    <w:rsid w:val="00B8296F"/>
    <w:rsid w:val="00B82B85"/>
    <w:rsid w:val="00B83FAF"/>
    <w:rsid w:val="00B854C6"/>
    <w:rsid w:val="00B856C0"/>
    <w:rsid w:val="00B85A09"/>
    <w:rsid w:val="00B85AD3"/>
    <w:rsid w:val="00B86259"/>
    <w:rsid w:val="00B8626F"/>
    <w:rsid w:val="00B86540"/>
    <w:rsid w:val="00B86616"/>
    <w:rsid w:val="00B86859"/>
    <w:rsid w:val="00B86865"/>
    <w:rsid w:val="00B86A66"/>
    <w:rsid w:val="00B87453"/>
    <w:rsid w:val="00B875C3"/>
    <w:rsid w:val="00B876E9"/>
    <w:rsid w:val="00B87D8C"/>
    <w:rsid w:val="00B90617"/>
    <w:rsid w:val="00B9095B"/>
    <w:rsid w:val="00B90BDE"/>
    <w:rsid w:val="00B91546"/>
    <w:rsid w:val="00B91FD9"/>
    <w:rsid w:val="00B923E6"/>
    <w:rsid w:val="00B9248B"/>
    <w:rsid w:val="00B94050"/>
    <w:rsid w:val="00B943B0"/>
    <w:rsid w:val="00B94834"/>
    <w:rsid w:val="00B948AF"/>
    <w:rsid w:val="00B94C07"/>
    <w:rsid w:val="00B9516A"/>
    <w:rsid w:val="00B96485"/>
    <w:rsid w:val="00B96B83"/>
    <w:rsid w:val="00B97079"/>
    <w:rsid w:val="00B97304"/>
    <w:rsid w:val="00B975B0"/>
    <w:rsid w:val="00B977B1"/>
    <w:rsid w:val="00B977DE"/>
    <w:rsid w:val="00B97C6B"/>
    <w:rsid w:val="00BA0169"/>
    <w:rsid w:val="00BA01CF"/>
    <w:rsid w:val="00BA05C1"/>
    <w:rsid w:val="00BA077F"/>
    <w:rsid w:val="00BA0973"/>
    <w:rsid w:val="00BA0E2E"/>
    <w:rsid w:val="00BA0FB7"/>
    <w:rsid w:val="00BA109B"/>
    <w:rsid w:val="00BA12C8"/>
    <w:rsid w:val="00BA1315"/>
    <w:rsid w:val="00BA1346"/>
    <w:rsid w:val="00BA1681"/>
    <w:rsid w:val="00BA18EC"/>
    <w:rsid w:val="00BA1A87"/>
    <w:rsid w:val="00BA1D79"/>
    <w:rsid w:val="00BA2B74"/>
    <w:rsid w:val="00BA2BB0"/>
    <w:rsid w:val="00BA2C1E"/>
    <w:rsid w:val="00BA2C7B"/>
    <w:rsid w:val="00BA31C1"/>
    <w:rsid w:val="00BA39A3"/>
    <w:rsid w:val="00BA3E63"/>
    <w:rsid w:val="00BA41DE"/>
    <w:rsid w:val="00BA41E1"/>
    <w:rsid w:val="00BA46E8"/>
    <w:rsid w:val="00BA53AD"/>
    <w:rsid w:val="00BA5BAF"/>
    <w:rsid w:val="00BA6247"/>
    <w:rsid w:val="00BA6356"/>
    <w:rsid w:val="00BA695A"/>
    <w:rsid w:val="00BA7784"/>
    <w:rsid w:val="00BB0274"/>
    <w:rsid w:val="00BB0AC8"/>
    <w:rsid w:val="00BB0B97"/>
    <w:rsid w:val="00BB0C02"/>
    <w:rsid w:val="00BB0E9B"/>
    <w:rsid w:val="00BB0FC3"/>
    <w:rsid w:val="00BB2A23"/>
    <w:rsid w:val="00BB2A27"/>
    <w:rsid w:val="00BB2C29"/>
    <w:rsid w:val="00BB3317"/>
    <w:rsid w:val="00BB3425"/>
    <w:rsid w:val="00BB3548"/>
    <w:rsid w:val="00BB3AD6"/>
    <w:rsid w:val="00BB3E0C"/>
    <w:rsid w:val="00BB4937"/>
    <w:rsid w:val="00BB49BA"/>
    <w:rsid w:val="00BB4DC6"/>
    <w:rsid w:val="00BB4E2F"/>
    <w:rsid w:val="00BB50E3"/>
    <w:rsid w:val="00BB58E3"/>
    <w:rsid w:val="00BB5A9E"/>
    <w:rsid w:val="00BB60A7"/>
    <w:rsid w:val="00BB6C14"/>
    <w:rsid w:val="00BB70F0"/>
    <w:rsid w:val="00BB76B5"/>
    <w:rsid w:val="00BB7705"/>
    <w:rsid w:val="00BB7A21"/>
    <w:rsid w:val="00BC10BD"/>
    <w:rsid w:val="00BC12B7"/>
    <w:rsid w:val="00BC1568"/>
    <w:rsid w:val="00BC16C3"/>
    <w:rsid w:val="00BC1E7F"/>
    <w:rsid w:val="00BC1ED7"/>
    <w:rsid w:val="00BC20E1"/>
    <w:rsid w:val="00BC24F0"/>
    <w:rsid w:val="00BC2937"/>
    <w:rsid w:val="00BC2D30"/>
    <w:rsid w:val="00BC3A75"/>
    <w:rsid w:val="00BC3BC1"/>
    <w:rsid w:val="00BC427D"/>
    <w:rsid w:val="00BC433B"/>
    <w:rsid w:val="00BC4441"/>
    <w:rsid w:val="00BC4A8A"/>
    <w:rsid w:val="00BC4C0A"/>
    <w:rsid w:val="00BC4CD4"/>
    <w:rsid w:val="00BC5405"/>
    <w:rsid w:val="00BC5868"/>
    <w:rsid w:val="00BC5B8F"/>
    <w:rsid w:val="00BC5C58"/>
    <w:rsid w:val="00BC6030"/>
    <w:rsid w:val="00BC61E6"/>
    <w:rsid w:val="00BC6305"/>
    <w:rsid w:val="00BC648C"/>
    <w:rsid w:val="00BC689F"/>
    <w:rsid w:val="00BC6BA3"/>
    <w:rsid w:val="00BC7315"/>
    <w:rsid w:val="00BC7BCF"/>
    <w:rsid w:val="00BC7DB1"/>
    <w:rsid w:val="00BD0019"/>
    <w:rsid w:val="00BD069A"/>
    <w:rsid w:val="00BD0BE3"/>
    <w:rsid w:val="00BD1540"/>
    <w:rsid w:val="00BD1A7D"/>
    <w:rsid w:val="00BD1B95"/>
    <w:rsid w:val="00BD1CC4"/>
    <w:rsid w:val="00BD1D3A"/>
    <w:rsid w:val="00BD1E1F"/>
    <w:rsid w:val="00BD1F65"/>
    <w:rsid w:val="00BD1FC5"/>
    <w:rsid w:val="00BD2500"/>
    <w:rsid w:val="00BD2587"/>
    <w:rsid w:val="00BD2C28"/>
    <w:rsid w:val="00BD332D"/>
    <w:rsid w:val="00BD3525"/>
    <w:rsid w:val="00BD3818"/>
    <w:rsid w:val="00BD4131"/>
    <w:rsid w:val="00BD4425"/>
    <w:rsid w:val="00BD4C75"/>
    <w:rsid w:val="00BD53C5"/>
    <w:rsid w:val="00BD560C"/>
    <w:rsid w:val="00BD5A13"/>
    <w:rsid w:val="00BD676C"/>
    <w:rsid w:val="00BD6AB6"/>
    <w:rsid w:val="00BD6F0F"/>
    <w:rsid w:val="00BD7B6A"/>
    <w:rsid w:val="00BD7D95"/>
    <w:rsid w:val="00BE00E2"/>
    <w:rsid w:val="00BE084A"/>
    <w:rsid w:val="00BE0A6A"/>
    <w:rsid w:val="00BE0DF7"/>
    <w:rsid w:val="00BE18D2"/>
    <w:rsid w:val="00BE1A3F"/>
    <w:rsid w:val="00BE1DBA"/>
    <w:rsid w:val="00BE2136"/>
    <w:rsid w:val="00BE2A55"/>
    <w:rsid w:val="00BE2A5E"/>
    <w:rsid w:val="00BE3145"/>
    <w:rsid w:val="00BE319A"/>
    <w:rsid w:val="00BE3499"/>
    <w:rsid w:val="00BE40C2"/>
    <w:rsid w:val="00BE433D"/>
    <w:rsid w:val="00BE4380"/>
    <w:rsid w:val="00BE4905"/>
    <w:rsid w:val="00BE54C3"/>
    <w:rsid w:val="00BE55DB"/>
    <w:rsid w:val="00BE65B0"/>
    <w:rsid w:val="00BE67E0"/>
    <w:rsid w:val="00BE6825"/>
    <w:rsid w:val="00BE6C8D"/>
    <w:rsid w:val="00BE6D7F"/>
    <w:rsid w:val="00BE7303"/>
    <w:rsid w:val="00BE7B67"/>
    <w:rsid w:val="00BE7D14"/>
    <w:rsid w:val="00BF011D"/>
    <w:rsid w:val="00BF01B8"/>
    <w:rsid w:val="00BF0947"/>
    <w:rsid w:val="00BF0A72"/>
    <w:rsid w:val="00BF1C2D"/>
    <w:rsid w:val="00BF1CC9"/>
    <w:rsid w:val="00BF1F35"/>
    <w:rsid w:val="00BF228B"/>
    <w:rsid w:val="00BF288B"/>
    <w:rsid w:val="00BF2ADB"/>
    <w:rsid w:val="00BF3253"/>
    <w:rsid w:val="00BF3613"/>
    <w:rsid w:val="00BF38CE"/>
    <w:rsid w:val="00BF3ACF"/>
    <w:rsid w:val="00BF3AF2"/>
    <w:rsid w:val="00BF3EF2"/>
    <w:rsid w:val="00BF4381"/>
    <w:rsid w:val="00BF43E2"/>
    <w:rsid w:val="00BF511D"/>
    <w:rsid w:val="00BF5BAB"/>
    <w:rsid w:val="00BF5FD7"/>
    <w:rsid w:val="00BF68D5"/>
    <w:rsid w:val="00BF6907"/>
    <w:rsid w:val="00BF6E88"/>
    <w:rsid w:val="00BF7241"/>
    <w:rsid w:val="00BF7538"/>
    <w:rsid w:val="00BF78F7"/>
    <w:rsid w:val="00BF7916"/>
    <w:rsid w:val="00C000DA"/>
    <w:rsid w:val="00C002AA"/>
    <w:rsid w:val="00C002CB"/>
    <w:rsid w:val="00C0075D"/>
    <w:rsid w:val="00C009E9"/>
    <w:rsid w:val="00C00DC0"/>
    <w:rsid w:val="00C01342"/>
    <w:rsid w:val="00C01425"/>
    <w:rsid w:val="00C01FE3"/>
    <w:rsid w:val="00C02156"/>
    <w:rsid w:val="00C023EA"/>
    <w:rsid w:val="00C024B2"/>
    <w:rsid w:val="00C026B1"/>
    <w:rsid w:val="00C02ABD"/>
    <w:rsid w:val="00C02E95"/>
    <w:rsid w:val="00C03262"/>
    <w:rsid w:val="00C03455"/>
    <w:rsid w:val="00C03514"/>
    <w:rsid w:val="00C03741"/>
    <w:rsid w:val="00C03BAC"/>
    <w:rsid w:val="00C03D02"/>
    <w:rsid w:val="00C03F4F"/>
    <w:rsid w:val="00C0420F"/>
    <w:rsid w:val="00C04B68"/>
    <w:rsid w:val="00C04D2D"/>
    <w:rsid w:val="00C0525A"/>
    <w:rsid w:val="00C05291"/>
    <w:rsid w:val="00C057B7"/>
    <w:rsid w:val="00C059A0"/>
    <w:rsid w:val="00C05B4C"/>
    <w:rsid w:val="00C067D2"/>
    <w:rsid w:val="00C06AA3"/>
    <w:rsid w:val="00C06DA0"/>
    <w:rsid w:val="00C0701F"/>
    <w:rsid w:val="00C104B3"/>
    <w:rsid w:val="00C106F0"/>
    <w:rsid w:val="00C10AF4"/>
    <w:rsid w:val="00C10F2E"/>
    <w:rsid w:val="00C10F8D"/>
    <w:rsid w:val="00C1139F"/>
    <w:rsid w:val="00C1224B"/>
    <w:rsid w:val="00C1241D"/>
    <w:rsid w:val="00C12DA9"/>
    <w:rsid w:val="00C12EFC"/>
    <w:rsid w:val="00C12FBB"/>
    <w:rsid w:val="00C136BD"/>
    <w:rsid w:val="00C13972"/>
    <w:rsid w:val="00C13C9C"/>
    <w:rsid w:val="00C1415C"/>
    <w:rsid w:val="00C14D1D"/>
    <w:rsid w:val="00C14D3B"/>
    <w:rsid w:val="00C15031"/>
    <w:rsid w:val="00C15866"/>
    <w:rsid w:val="00C15D6C"/>
    <w:rsid w:val="00C16595"/>
    <w:rsid w:val="00C16BC8"/>
    <w:rsid w:val="00C1710C"/>
    <w:rsid w:val="00C1792F"/>
    <w:rsid w:val="00C179B4"/>
    <w:rsid w:val="00C17D99"/>
    <w:rsid w:val="00C2027C"/>
    <w:rsid w:val="00C209C7"/>
    <w:rsid w:val="00C211C4"/>
    <w:rsid w:val="00C21226"/>
    <w:rsid w:val="00C21277"/>
    <w:rsid w:val="00C21B09"/>
    <w:rsid w:val="00C21B91"/>
    <w:rsid w:val="00C22430"/>
    <w:rsid w:val="00C2267F"/>
    <w:rsid w:val="00C22F41"/>
    <w:rsid w:val="00C22FDF"/>
    <w:rsid w:val="00C23105"/>
    <w:rsid w:val="00C2350D"/>
    <w:rsid w:val="00C23B55"/>
    <w:rsid w:val="00C23F7A"/>
    <w:rsid w:val="00C23F8F"/>
    <w:rsid w:val="00C23FAB"/>
    <w:rsid w:val="00C245DF"/>
    <w:rsid w:val="00C24989"/>
    <w:rsid w:val="00C24F27"/>
    <w:rsid w:val="00C25111"/>
    <w:rsid w:val="00C25446"/>
    <w:rsid w:val="00C25508"/>
    <w:rsid w:val="00C259D0"/>
    <w:rsid w:val="00C25AAD"/>
    <w:rsid w:val="00C26BC5"/>
    <w:rsid w:val="00C27336"/>
    <w:rsid w:val="00C27C14"/>
    <w:rsid w:val="00C30499"/>
    <w:rsid w:val="00C305FA"/>
    <w:rsid w:val="00C311A0"/>
    <w:rsid w:val="00C31509"/>
    <w:rsid w:val="00C3167F"/>
    <w:rsid w:val="00C31717"/>
    <w:rsid w:val="00C32253"/>
    <w:rsid w:val="00C32435"/>
    <w:rsid w:val="00C327BA"/>
    <w:rsid w:val="00C327E0"/>
    <w:rsid w:val="00C32AA4"/>
    <w:rsid w:val="00C32B6B"/>
    <w:rsid w:val="00C32C72"/>
    <w:rsid w:val="00C33147"/>
    <w:rsid w:val="00C331F3"/>
    <w:rsid w:val="00C3381D"/>
    <w:rsid w:val="00C33ACB"/>
    <w:rsid w:val="00C33B52"/>
    <w:rsid w:val="00C33DF1"/>
    <w:rsid w:val="00C3434A"/>
    <w:rsid w:val="00C3447D"/>
    <w:rsid w:val="00C34AF9"/>
    <w:rsid w:val="00C34F34"/>
    <w:rsid w:val="00C3587C"/>
    <w:rsid w:val="00C3593F"/>
    <w:rsid w:val="00C35C2C"/>
    <w:rsid w:val="00C36265"/>
    <w:rsid w:val="00C36834"/>
    <w:rsid w:val="00C36A16"/>
    <w:rsid w:val="00C36B51"/>
    <w:rsid w:val="00C372DD"/>
    <w:rsid w:val="00C3754A"/>
    <w:rsid w:val="00C37F38"/>
    <w:rsid w:val="00C40926"/>
    <w:rsid w:val="00C40C79"/>
    <w:rsid w:val="00C40DC3"/>
    <w:rsid w:val="00C415C5"/>
    <w:rsid w:val="00C416E9"/>
    <w:rsid w:val="00C419FE"/>
    <w:rsid w:val="00C41D33"/>
    <w:rsid w:val="00C4226B"/>
    <w:rsid w:val="00C4262D"/>
    <w:rsid w:val="00C42AE8"/>
    <w:rsid w:val="00C434DE"/>
    <w:rsid w:val="00C43D8C"/>
    <w:rsid w:val="00C44306"/>
    <w:rsid w:val="00C4465F"/>
    <w:rsid w:val="00C44A9C"/>
    <w:rsid w:val="00C44F5D"/>
    <w:rsid w:val="00C45264"/>
    <w:rsid w:val="00C4584A"/>
    <w:rsid w:val="00C45D30"/>
    <w:rsid w:val="00C45EEF"/>
    <w:rsid w:val="00C4632B"/>
    <w:rsid w:val="00C465BE"/>
    <w:rsid w:val="00C470D0"/>
    <w:rsid w:val="00C47F3F"/>
    <w:rsid w:val="00C50660"/>
    <w:rsid w:val="00C51429"/>
    <w:rsid w:val="00C51911"/>
    <w:rsid w:val="00C51A2A"/>
    <w:rsid w:val="00C51BA2"/>
    <w:rsid w:val="00C523CB"/>
    <w:rsid w:val="00C52BB2"/>
    <w:rsid w:val="00C5357E"/>
    <w:rsid w:val="00C53842"/>
    <w:rsid w:val="00C53D90"/>
    <w:rsid w:val="00C54E18"/>
    <w:rsid w:val="00C551BA"/>
    <w:rsid w:val="00C567C1"/>
    <w:rsid w:val="00C57288"/>
    <w:rsid w:val="00C57724"/>
    <w:rsid w:val="00C57845"/>
    <w:rsid w:val="00C57F6A"/>
    <w:rsid w:val="00C57FA0"/>
    <w:rsid w:val="00C6041E"/>
    <w:rsid w:val="00C6067F"/>
    <w:rsid w:val="00C6143C"/>
    <w:rsid w:val="00C6154C"/>
    <w:rsid w:val="00C6177F"/>
    <w:rsid w:val="00C61E4D"/>
    <w:rsid w:val="00C62231"/>
    <w:rsid w:val="00C62797"/>
    <w:rsid w:val="00C62AB2"/>
    <w:rsid w:val="00C62C6D"/>
    <w:rsid w:val="00C62F91"/>
    <w:rsid w:val="00C630B6"/>
    <w:rsid w:val="00C63529"/>
    <w:rsid w:val="00C63534"/>
    <w:rsid w:val="00C63C68"/>
    <w:rsid w:val="00C63E9A"/>
    <w:rsid w:val="00C63ECA"/>
    <w:rsid w:val="00C64542"/>
    <w:rsid w:val="00C6469E"/>
    <w:rsid w:val="00C64C71"/>
    <w:rsid w:val="00C650F0"/>
    <w:rsid w:val="00C6527A"/>
    <w:rsid w:val="00C656F5"/>
    <w:rsid w:val="00C65924"/>
    <w:rsid w:val="00C65AC2"/>
    <w:rsid w:val="00C6670E"/>
    <w:rsid w:val="00C66821"/>
    <w:rsid w:val="00C66AE5"/>
    <w:rsid w:val="00C66D29"/>
    <w:rsid w:val="00C6706E"/>
    <w:rsid w:val="00C6728E"/>
    <w:rsid w:val="00C675D3"/>
    <w:rsid w:val="00C67648"/>
    <w:rsid w:val="00C700C0"/>
    <w:rsid w:val="00C70544"/>
    <w:rsid w:val="00C70A9E"/>
    <w:rsid w:val="00C70BF3"/>
    <w:rsid w:val="00C7105B"/>
    <w:rsid w:val="00C7108F"/>
    <w:rsid w:val="00C714E2"/>
    <w:rsid w:val="00C71903"/>
    <w:rsid w:val="00C7229C"/>
    <w:rsid w:val="00C72482"/>
    <w:rsid w:val="00C7257F"/>
    <w:rsid w:val="00C748E4"/>
    <w:rsid w:val="00C74B5D"/>
    <w:rsid w:val="00C75050"/>
    <w:rsid w:val="00C752C6"/>
    <w:rsid w:val="00C754E8"/>
    <w:rsid w:val="00C758C6"/>
    <w:rsid w:val="00C759E5"/>
    <w:rsid w:val="00C75E58"/>
    <w:rsid w:val="00C75F00"/>
    <w:rsid w:val="00C75F13"/>
    <w:rsid w:val="00C761A6"/>
    <w:rsid w:val="00C76721"/>
    <w:rsid w:val="00C800B7"/>
    <w:rsid w:val="00C800D0"/>
    <w:rsid w:val="00C805CE"/>
    <w:rsid w:val="00C80611"/>
    <w:rsid w:val="00C80E12"/>
    <w:rsid w:val="00C8179B"/>
    <w:rsid w:val="00C817B6"/>
    <w:rsid w:val="00C81957"/>
    <w:rsid w:val="00C81C46"/>
    <w:rsid w:val="00C823E2"/>
    <w:rsid w:val="00C8287D"/>
    <w:rsid w:val="00C82E5D"/>
    <w:rsid w:val="00C83372"/>
    <w:rsid w:val="00C838B2"/>
    <w:rsid w:val="00C83CEE"/>
    <w:rsid w:val="00C83E67"/>
    <w:rsid w:val="00C83FDE"/>
    <w:rsid w:val="00C8442F"/>
    <w:rsid w:val="00C8471D"/>
    <w:rsid w:val="00C848BA"/>
    <w:rsid w:val="00C84DC4"/>
    <w:rsid w:val="00C8518F"/>
    <w:rsid w:val="00C858B6"/>
    <w:rsid w:val="00C85984"/>
    <w:rsid w:val="00C86440"/>
    <w:rsid w:val="00C86BC1"/>
    <w:rsid w:val="00C86D35"/>
    <w:rsid w:val="00C86F57"/>
    <w:rsid w:val="00C87207"/>
    <w:rsid w:val="00C8775C"/>
    <w:rsid w:val="00C879F3"/>
    <w:rsid w:val="00C87D54"/>
    <w:rsid w:val="00C87FE8"/>
    <w:rsid w:val="00C90242"/>
    <w:rsid w:val="00C906A2"/>
    <w:rsid w:val="00C908C1"/>
    <w:rsid w:val="00C9105B"/>
    <w:rsid w:val="00C91114"/>
    <w:rsid w:val="00C91133"/>
    <w:rsid w:val="00C9189C"/>
    <w:rsid w:val="00C918DE"/>
    <w:rsid w:val="00C91B39"/>
    <w:rsid w:val="00C927AB"/>
    <w:rsid w:val="00C92948"/>
    <w:rsid w:val="00C92FFA"/>
    <w:rsid w:val="00C9333D"/>
    <w:rsid w:val="00C934F8"/>
    <w:rsid w:val="00C93BD3"/>
    <w:rsid w:val="00C93DDE"/>
    <w:rsid w:val="00C942B2"/>
    <w:rsid w:val="00C943D6"/>
    <w:rsid w:val="00C94867"/>
    <w:rsid w:val="00C94971"/>
    <w:rsid w:val="00C95B7B"/>
    <w:rsid w:val="00C95DCA"/>
    <w:rsid w:val="00C96015"/>
    <w:rsid w:val="00C9635F"/>
    <w:rsid w:val="00C9637E"/>
    <w:rsid w:val="00C9679C"/>
    <w:rsid w:val="00C967D3"/>
    <w:rsid w:val="00C96F48"/>
    <w:rsid w:val="00C9716B"/>
    <w:rsid w:val="00C97F9A"/>
    <w:rsid w:val="00CA046A"/>
    <w:rsid w:val="00CA16D9"/>
    <w:rsid w:val="00CA171A"/>
    <w:rsid w:val="00CA1810"/>
    <w:rsid w:val="00CA1C0E"/>
    <w:rsid w:val="00CA206A"/>
    <w:rsid w:val="00CA2755"/>
    <w:rsid w:val="00CA2B02"/>
    <w:rsid w:val="00CA2FDF"/>
    <w:rsid w:val="00CA362D"/>
    <w:rsid w:val="00CA3F09"/>
    <w:rsid w:val="00CA43C7"/>
    <w:rsid w:val="00CA495C"/>
    <w:rsid w:val="00CA4B64"/>
    <w:rsid w:val="00CA4E5D"/>
    <w:rsid w:val="00CA5828"/>
    <w:rsid w:val="00CA5EC0"/>
    <w:rsid w:val="00CA622E"/>
    <w:rsid w:val="00CA6257"/>
    <w:rsid w:val="00CA6738"/>
    <w:rsid w:val="00CA67C4"/>
    <w:rsid w:val="00CA6AFD"/>
    <w:rsid w:val="00CA6C69"/>
    <w:rsid w:val="00CA75CA"/>
    <w:rsid w:val="00CB04B0"/>
    <w:rsid w:val="00CB0D8B"/>
    <w:rsid w:val="00CB0E13"/>
    <w:rsid w:val="00CB0E31"/>
    <w:rsid w:val="00CB19FE"/>
    <w:rsid w:val="00CB1C47"/>
    <w:rsid w:val="00CB2135"/>
    <w:rsid w:val="00CB2686"/>
    <w:rsid w:val="00CB2E19"/>
    <w:rsid w:val="00CB333C"/>
    <w:rsid w:val="00CB3457"/>
    <w:rsid w:val="00CB3E8B"/>
    <w:rsid w:val="00CB3F50"/>
    <w:rsid w:val="00CB44D7"/>
    <w:rsid w:val="00CB4A5F"/>
    <w:rsid w:val="00CB5118"/>
    <w:rsid w:val="00CB5358"/>
    <w:rsid w:val="00CB553D"/>
    <w:rsid w:val="00CB58A4"/>
    <w:rsid w:val="00CB5CB3"/>
    <w:rsid w:val="00CB5CCF"/>
    <w:rsid w:val="00CB5D86"/>
    <w:rsid w:val="00CB5E63"/>
    <w:rsid w:val="00CB61A6"/>
    <w:rsid w:val="00CB6967"/>
    <w:rsid w:val="00CB77F0"/>
    <w:rsid w:val="00CB7842"/>
    <w:rsid w:val="00CB7B03"/>
    <w:rsid w:val="00CB7F64"/>
    <w:rsid w:val="00CC02F7"/>
    <w:rsid w:val="00CC1B7D"/>
    <w:rsid w:val="00CC1BC4"/>
    <w:rsid w:val="00CC212A"/>
    <w:rsid w:val="00CC22F3"/>
    <w:rsid w:val="00CC277D"/>
    <w:rsid w:val="00CC2DEC"/>
    <w:rsid w:val="00CC3060"/>
    <w:rsid w:val="00CC388B"/>
    <w:rsid w:val="00CC3A22"/>
    <w:rsid w:val="00CC3C5B"/>
    <w:rsid w:val="00CC46BD"/>
    <w:rsid w:val="00CC4706"/>
    <w:rsid w:val="00CC505F"/>
    <w:rsid w:val="00CC65E7"/>
    <w:rsid w:val="00CC71BB"/>
    <w:rsid w:val="00CC72B3"/>
    <w:rsid w:val="00CC78D3"/>
    <w:rsid w:val="00CD02D3"/>
    <w:rsid w:val="00CD0326"/>
    <w:rsid w:val="00CD135A"/>
    <w:rsid w:val="00CD1CE2"/>
    <w:rsid w:val="00CD270D"/>
    <w:rsid w:val="00CD2D3A"/>
    <w:rsid w:val="00CD2DAF"/>
    <w:rsid w:val="00CD350D"/>
    <w:rsid w:val="00CD3549"/>
    <w:rsid w:val="00CD3858"/>
    <w:rsid w:val="00CD38C8"/>
    <w:rsid w:val="00CD3FA1"/>
    <w:rsid w:val="00CD5CF7"/>
    <w:rsid w:val="00CD6422"/>
    <w:rsid w:val="00CD6A34"/>
    <w:rsid w:val="00CD6AE3"/>
    <w:rsid w:val="00CD6AEE"/>
    <w:rsid w:val="00CD6C97"/>
    <w:rsid w:val="00CD7362"/>
    <w:rsid w:val="00CD7891"/>
    <w:rsid w:val="00CE0366"/>
    <w:rsid w:val="00CE08FE"/>
    <w:rsid w:val="00CE1B97"/>
    <w:rsid w:val="00CE1DD6"/>
    <w:rsid w:val="00CE25E2"/>
    <w:rsid w:val="00CE296A"/>
    <w:rsid w:val="00CE2EC6"/>
    <w:rsid w:val="00CE2EFC"/>
    <w:rsid w:val="00CE38C4"/>
    <w:rsid w:val="00CE3FFF"/>
    <w:rsid w:val="00CE4A37"/>
    <w:rsid w:val="00CE5130"/>
    <w:rsid w:val="00CE5398"/>
    <w:rsid w:val="00CE59C3"/>
    <w:rsid w:val="00CE61BA"/>
    <w:rsid w:val="00CE64C9"/>
    <w:rsid w:val="00CE661A"/>
    <w:rsid w:val="00CE6805"/>
    <w:rsid w:val="00CE6D45"/>
    <w:rsid w:val="00CE72D7"/>
    <w:rsid w:val="00CE7BD7"/>
    <w:rsid w:val="00CF15B6"/>
    <w:rsid w:val="00CF1ADF"/>
    <w:rsid w:val="00CF1F48"/>
    <w:rsid w:val="00CF1F78"/>
    <w:rsid w:val="00CF2474"/>
    <w:rsid w:val="00CF283C"/>
    <w:rsid w:val="00CF2897"/>
    <w:rsid w:val="00CF358D"/>
    <w:rsid w:val="00CF3E64"/>
    <w:rsid w:val="00CF4291"/>
    <w:rsid w:val="00CF4594"/>
    <w:rsid w:val="00CF4A95"/>
    <w:rsid w:val="00CF4BC3"/>
    <w:rsid w:val="00CF5D06"/>
    <w:rsid w:val="00CF61CA"/>
    <w:rsid w:val="00CF6CCD"/>
    <w:rsid w:val="00CF6D53"/>
    <w:rsid w:val="00CF744D"/>
    <w:rsid w:val="00CF7E4F"/>
    <w:rsid w:val="00D00076"/>
    <w:rsid w:val="00D00A80"/>
    <w:rsid w:val="00D00B23"/>
    <w:rsid w:val="00D0111F"/>
    <w:rsid w:val="00D013D6"/>
    <w:rsid w:val="00D02309"/>
    <w:rsid w:val="00D02A28"/>
    <w:rsid w:val="00D02B0A"/>
    <w:rsid w:val="00D02D27"/>
    <w:rsid w:val="00D02FA1"/>
    <w:rsid w:val="00D0337A"/>
    <w:rsid w:val="00D0363B"/>
    <w:rsid w:val="00D039BB"/>
    <w:rsid w:val="00D0452D"/>
    <w:rsid w:val="00D045FB"/>
    <w:rsid w:val="00D04A98"/>
    <w:rsid w:val="00D052DB"/>
    <w:rsid w:val="00D054A0"/>
    <w:rsid w:val="00D05B02"/>
    <w:rsid w:val="00D05E6F"/>
    <w:rsid w:val="00D062EA"/>
    <w:rsid w:val="00D07104"/>
    <w:rsid w:val="00D0723E"/>
    <w:rsid w:val="00D07CD7"/>
    <w:rsid w:val="00D10290"/>
    <w:rsid w:val="00D1096B"/>
    <w:rsid w:val="00D109BD"/>
    <w:rsid w:val="00D10DD4"/>
    <w:rsid w:val="00D110D0"/>
    <w:rsid w:val="00D116B3"/>
    <w:rsid w:val="00D1182C"/>
    <w:rsid w:val="00D119F8"/>
    <w:rsid w:val="00D11CEB"/>
    <w:rsid w:val="00D1288A"/>
    <w:rsid w:val="00D12FF7"/>
    <w:rsid w:val="00D1335C"/>
    <w:rsid w:val="00D133F4"/>
    <w:rsid w:val="00D1346D"/>
    <w:rsid w:val="00D13636"/>
    <w:rsid w:val="00D13639"/>
    <w:rsid w:val="00D138A1"/>
    <w:rsid w:val="00D13BFB"/>
    <w:rsid w:val="00D14198"/>
    <w:rsid w:val="00D142D3"/>
    <w:rsid w:val="00D14ABB"/>
    <w:rsid w:val="00D152AF"/>
    <w:rsid w:val="00D152D9"/>
    <w:rsid w:val="00D1554D"/>
    <w:rsid w:val="00D1563A"/>
    <w:rsid w:val="00D1577B"/>
    <w:rsid w:val="00D15E8B"/>
    <w:rsid w:val="00D1632E"/>
    <w:rsid w:val="00D164D6"/>
    <w:rsid w:val="00D16A69"/>
    <w:rsid w:val="00D16B0A"/>
    <w:rsid w:val="00D16CFA"/>
    <w:rsid w:val="00D16F4F"/>
    <w:rsid w:val="00D1708D"/>
    <w:rsid w:val="00D17313"/>
    <w:rsid w:val="00D17651"/>
    <w:rsid w:val="00D200DB"/>
    <w:rsid w:val="00D205A1"/>
    <w:rsid w:val="00D21338"/>
    <w:rsid w:val="00D21669"/>
    <w:rsid w:val="00D21890"/>
    <w:rsid w:val="00D21972"/>
    <w:rsid w:val="00D22530"/>
    <w:rsid w:val="00D23563"/>
    <w:rsid w:val="00D23684"/>
    <w:rsid w:val="00D239B5"/>
    <w:rsid w:val="00D23E0B"/>
    <w:rsid w:val="00D2473B"/>
    <w:rsid w:val="00D25067"/>
    <w:rsid w:val="00D25315"/>
    <w:rsid w:val="00D258AD"/>
    <w:rsid w:val="00D258B6"/>
    <w:rsid w:val="00D25D7F"/>
    <w:rsid w:val="00D25EF6"/>
    <w:rsid w:val="00D26467"/>
    <w:rsid w:val="00D26724"/>
    <w:rsid w:val="00D267BD"/>
    <w:rsid w:val="00D2681F"/>
    <w:rsid w:val="00D26903"/>
    <w:rsid w:val="00D26998"/>
    <w:rsid w:val="00D26C08"/>
    <w:rsid w:val="00D26C80"/>
    <w:rsid w:val="00D27ADC"/>
    <w:rsid w:val="00D27D52"/>
    <w:rsid w:val="00D27FDF"/>
    <w:rsid w:val="00D30712"/>
    <w:rsid w:val="00D30C5B"/>
    <w:rsid w:val="00D31096"/>
    <w:rsid w:val="00D31B3D"/>
    <w:rsid w:val="00D31EB0"/>
    <w:rsid w:val="00D31F5C"/>
    <w:rsid w:val="00D3223A"/>
    <w:rsid w:val="00D323AF"/>
    <w:rsid w:val="00D323B4"/>
    <w:rsid w:val="00D32A67"/>
    <w:rsid w:val="00D33165"/>
    <w:rsid w:val="00D33261"/>
    <w:rsid w:val="00D34876"/>
    <w:rsid w:val="00D34B09"/>
    <w:rsid w:val="00D34FD5"/>
    <w:rsid w:val="00D3570C"/>
    <w:rsid w:val="00D35DB6"/>
    <w:rsid w:val="00D35FE7"/>
    <w:rsid w:val="00D366A6"/>
    <w:rsid w:val="00D36C85"/>
    <w:rsid w:val="00D37772"/>
    <w:rsid w:val="00D37DB9"/>
    <w:rsid w:val="00D40611"/>
    <w:rsid w:val="00D40B4E"/>
    <w:rsid w:val="00D40E5C"/>
    <w:rsid w:val="00D4131B"/>
    <w:rsid w:val="00D4173D"/>
    <w:rsid w:val="00D4183E"/>
    <w:rsid w:val="00D41C6F"/>
    <w:rsid w:val="00D42A36"/>
    <w:rsid w:val="00D43053"/>
    <w:rsid w:val="00D4359C"/>
    <w:rsid w:val="00D436D3"/>
    <w:rsid w:val="00D43B83"/>
    <w:rsid w:val="00D43BD0"/>
    <w:rsid w:val="00D43D43"/>
    <w:rsid w:val="00D446B9"/>
    <w:rsid w:val="00D44739"/>
    <w:rsid w:val="00D44920"/>
    <w:rsid w:val="00D44B02"/>
    <w:rsid w:val="00D44F06"/>
    <w:rsid w:val="00D45A87"/>
    <w:rsid w:val="00D45FEA"/>
    <w:rsid w:val="00D46417"/>
    <w:rsid w:val="00D46C29"/>
    <w:rsid w:val="00D475E1"/>
    <w:rsid w:val="00D4793D"/>
    <w:rsid w:val="00D47AD9"/>
    <w:rsid w:val="00D508B5"/>
    <w:rsid w:val="00D50D5C"/>
    <w:rsid w:val="00D510B7"/>
    <w:rsid w:val="00D517A9"/>
    <w:rsid w:val="00D5187B"/>
    <w:rsid w:val="00D51E1D"/>
    <w:rsid w:val="00D5220A"/>
    <w:rsid w:val="00D53648"/>
    <w:rsid w:val="00D53F08"/>
    <w:rsid w:val="00D542EA"/>
    <w:rsid w:val="00D5463D"/>
    <w:rsid w:val="00D547DB"/>
    <w:rsid w:val="00D54C06"/>
    <w:rsid w:val="00D55A1F"/>
    <w:rsid w:val="00D563D5"/>
    <w:rsid w:val="00D56402"/>
    <w:rsid w:val="00D56494"/>
    <w:rsid w:val="00D56773"/>
    <w:rsid w:val="00D56CA6"/>
    <w:rsid w:val="00D57308"/>
    <w:rsid w:val="00D57572"/>
    <w:rsid w:val="00D60605"/>
    <w:rsid w:val="00D607D9"/>
    <w:rsid w:val="00D6191C"/>
    <w:rsid w:val="00D61C18"/>
    <w:rsid w:val="00D62AE0"/>
    <w:rsid w:val="00D630FE"/>
    <w:rsid w:val="00D633D8"/>
    <w:rsid w:val="00D63739"/>
    <w:rsid w:val="00D63774"/>
    <w:rsid w:val="00D63C59"/>
    <w:rsid w:val="00D63C75"/>
    <w:rsid w:val="00D63CB9"/>
    <w:rsid w:val="00D64355"/>
    <w:rsid w:val="00D646CF"/>
    <w:rsid w:val="00D64F24"/>
    <w:rsid w:val="00D64F61"/>
    <w:rsid w:val="00D65A59"/>
    <w:rsid w:val="00D65CE6"/>
    <w:rsid w:val="00D6624D"/>
    <w:rsid w:val="00D66680"/>
    <w:rsid w:val="00D668DC"/>
    <w:rsid w:val="00D66911"/>
    <w:rsid w:val="00D66B65"/>
    <w:rsid w:val="00D66D5A"/>
    <w:rsid w:val="00D66F92"/>
    <w:rsid w:val="00D67278"/>
    <w:rsid w:val="00D6782B"/>
    <w:rsid w:val="00D67BBB"/>
    <w:rsid w:val="00D67CA1"/>
    <w:rsid w:val="00D67CD7"/>
    <w:rsid w:val="00D7062E"/>
    <w:rsid w:val="00D70680"/>
    <w:rsid w:val="00D70992"/>
    <w:rsid w:val="00D710CD"/>
    <w:rsid w:val="00D71863"/>
    <w:rsid w:val="00D7217B"/>
    <w:rsid w:val="00D72FE6"/>
    <w:rsid w:val="00D731CD"/>
    <w:rsid w:val="00D73808"/>
    <w:rsid w:val="00D738F3"/>
    <w:rsid w:val="00D739EC"/>
    <w:rsid w:val="00D73EEF"/>
    <w:rsid w:val="00D74022"/>
    <w:rsid w:val="00D7403D"/>
    <w:rsid w:val="00D742E1"/>
    <w:rsid w:val="00D74526"/>
    <w:rsid w:val="00D75450"/>
    <w:rsid w:val="00D754A2"/>
    <w:rsid w:val="00D755BF"/>
    <w:rsid w:val="00D7576C"/>
    <w:rsid w:val="00D75F3C"/>
    <w:rsid w:val="00D76165"/>
    <w:rsid w:val="00D766EA"/>
    <w:rsid w:val="00D76B76"/>
    <w:rsid w:val="00D76C5B"/>
    <w:rsid w:val="00D7725A"/>
    <w:rsid w:val="00D77296"/>
    <w:rsid w:val="00D77E68"/>
    <w:rsid w:val="00D802F3"/>
    <w:rsid w:val="00D80430"/>
    <w:rsid w:val="00D80509"/>
    <w:rsid w:val="00D808AF"/>
    <w:rsid w:val="00D80E61"/>
    <w:rsid w:val="00D81205"/>
    <w:rsid w:val="00D81632"/>
    <w:rsid w:val="00D81846"/>
    <w:rsid w:val="00D81943"/>
    <w:rsid w:val="00D81C74"/>
    <w:rsid w:val="00D824A3"/>
    <w:rsid w:val="00D824BF"/>
    <w:rsid w:val="00D83011"/>
    <w:rsid w:val="00D83475"/>
    <w:rsid w:val="00D83476"/>
    <w:rsid w:val="00D838A2"/>
    <w:rsid w:val="00D83C3A"/>
    <w:rsid w:val="00D84CF9"/>
    <w:rsid w:val="00D84FEC"/>
    <w:rsid w:val="00D852B7"/>
    <w:rsid w:val="00D854AC"/>
    <w:rsid w:val="00D8556F"/>
    <w:rsid w:val="00D85951"/>
    <w:rsid w:val="00D85C4C"/>
    <w:rsid w:val="00D85F20"/>
    <w:rsid w:val="00D85FE7"/>
    <w:rsid w:val="00D86389"/>
    <w:rsid w:val="00D86918"/>
    <w:rsid w:val="00D86B34"/>
    <w:rsid w:val="00D86CF7"/>
    <w:rsid w:val="00D870CC"/>
    <w:rsid w:val="00D87561"/>
    <w:rsid w:val="00D8762F"/>
    <w:rsid w:val="00D8784F"/>
    <w:rsid w:val="00D879AC"/>
    <w:rsid w:val="00D87E1F"/>
    <w:rsid w:val="00D90A97"/>
    <w:rsid w:val="00D9100E"/>
    <w:rsid w:val="00D915E1"/>
    <w:rsid w:val="00D9186D"/>
    <w:rsid w:val="00D91B95"/>
    <w:rsid w:val="00D923E5"/>
    <w:rsid w:val="00D928EC"/>
    <w:rsid w:val="00D92F8B"/>
    <w:rsid w:val="00D932A7"/>
    <w:rsid w:val="00D93F20"/>
    <w:rsid w:val="00D945D3"/>
    <w:rsid w:val="00D946A5"/>
    <w:rsid w:val="00D94ABF"/>
    <w:rsid w:val="00D94ED9"/>
    <w:rsid w:val="00D9659C"/>
    <w:rsid w:val="00D96B4E"/>
    <w:rsid w:val="00D97305"/>
    <w:rsid w:val="00D97622"/>
    <w:rsid w:val="00D97A46"/>
    <w:rsid w:val="00DA000E"/>
    <w:rsid w:val="00DA01E8"/>
    <w:rsid w:val="00DA09BF"/>
    <w:rsid w:val="00DA0B36"/>
    <w:rsid w:val="00DA0BD9"/>
    <w:rsid w:val="00DA0BF7"/>
    <w:rsid w:val="00DA0E5A"/>
    <w:rsid w:val="00DA2625"/>
    <w:rsid w:val="00DA33E3"/>
    <w:rsid w:val="00DA3D39"/>
    <w:rsid w:val="00DA3F10"/>
    <w:rsid w:val="00DA401C"/>
    <w:rsid w:val="00DA4147"/>
    <w:rsid w:val="00DA4771"/>
    <w:rsid w:val="00DA48C0"/>
    <w:rsid w:val="00DA4D9A"/>
    <w:rsid w:val="00DA5147"/>
    <w:rsid w:val="00DA51C0"/>
    <w:rsid w:val="00DA5B9F"/>
    <w:rsid w:val="00DA5D5C"/>
    <w:rsid w:val="00DA6083"/>
    <w:rsid w:val="00DA6683"/>
    <w:rsid w:val="00DA6B30"/>
    <w:rsid w:val="00DA6C22"/>
    <w:rsid w:val="00DA7376"/>
    <w:rsid w:val="00DA7462"/>
    <w:rsid w:val="00DA7FE6"/>
    <w:rsid w:val="00DB0E08"/>
    <w:rsid w:val="00DB1041"/>
    <w:rsid w:val="00DB1169"/>
    <w:rsid w:val="00DB1715"/>
    <w:rsid w:val="00DB187D"/>
    <w:rsid w:val="00DB2204"/>
    <w:rsid w:val="00DB2236"/>
    <w:rsid w:val="00DB23C6"/>
    <w:rsid w:val="00DB28EA"/>
    <w:rsid w:val="00DB4641"/>
    <w:rsid w:val="00DB4B17"/>
    <w:rsid w:val="00DB4CA8"/>
    <w:rsid w:val="00DB5862"/>
    <w:rsid w:val="00DB5B16"/>
    <w:rsid w:val="00DB5DAE"/>
    <w:rsid w:val="00DB5F16"/>
    <w:rsid w:val="00DB621F"/>
    <w:rsid w:val="00DB6EEA"/>
    <w:rsid w:val="00DB7731"/>
    <w:rsid w:val="00DB7865"/>
    <w:rsid w:val="00DC0DFA"/>
    <w:rsid w:val="00DC13D7"/>
    <w:rsid w:val="00DC1C98"/>
    <w:rsid w:val="00DC1DD1"/>
    <w:rsid w:val="00DC1E5D"/>
    <w:rsid w:val="00DC1EE5"/>
    <w:rsid w:val="00DC2D14"/>
    <w:rsid w:val="00DC2ED9"/>
    <w:rsid w:val="00DC2FB6"/>
    <w:rsid w:val="00DC3335"/>
    <w:rsid w:val="00DC3753"/>
    <w:rsid w:val="00DC3856"/>
    <w:rsid w:val="00DC3AD9"/>
    <w:rsid w:val="00DC3BD4"/>
    <w:rsid w:val="00DC3D3A"/>
    <w:rsid w:val="00DC3E0A"/>
    <w:rsid w:val="00DC473B"/>
    <w:rsid w:val="00DC49F6"/>
    <w:rsid w:val="00DC517C"/>
    <w:rsid w:val="00DC576A"/>
    <w:rsid w:val="00DC639D"/>
    <w:rsid w:val="00DC6D43"/>
    <w:rsid w:val="00DC715C"/>
    <w:rsid w:val="00DC71F8"/>
    <w:rsid w:val="00DC72B8"/>
    <w:rsid w:val="00DC7489"/>
    <w:rsid w:val="00DC7B07"/>
    <w:rsid w:val="00DC7C1B"/>
    <w:rsid w:val="00DD0273"/>
    <w:rsid w:val="00DD0456"/>
    <w:rsid w:val="00DD0C66"/>
    <w:rsid w:val="00DD0DF2"/>
    <w:rsid w:val="00DD143E"/>
    <w:rsid w:val="00DD1907"/>
    <w:rsid w:val="00DD1C6F"/>
    <w:rsid w:val="00DD2390"/>
    <w:rsid w:val="00DD2485"/>
    <w:rsid w:val="00DD24D2"/>
    <w:rsid w:val="00DD2C2E"/>
    <w:rsid w:val="00DD301D"/>
    <w:rsid w:val="00DD302F"/>
    <w:rsid w:val="00DD3555"/>
    <w:rsid w:val="00DD35BB"/>
    <w:rsid w:val="00DD3687"/>
    <w:rsid w:val="00DD3B9E"/>
    <w:rsid w:val="00DD3FFA"/>
    <w:rsid w:val="00DD409B"/>
    <w:rsid w:val="00DD47DE"/>
    <w:rsid w:val="00DD4AC4"/>
    <w:rsid w:val="00DD4E91"/>
    <w:rsid w:val="00DD53C0"/>
    <w:rsid w:val="00DD544A"/>
    <w:rsid w:val="00DD587C"/>
    <w:rsid w:val="00DD6194"/>
    <w:rsid w:val="00DD6277"/>
    <w:rsid w:val="00DD630C"/>
    <w:rsid w:val="00DD6DDA"/>
    <w:rsid w:val="00DD6EA5"/>
    <w:rsid w:val="00DD6F2B"/>
    <w:rsid w:val="00DD7035"/>
    <w:rsid w:val="00DE042B"/>
    <w:rsid w:val="00DE0943"/>
    <w:rsid w:val="00DE0C55"/>
    <w:rsid w:val="00DE0EA6"/>
    <w:rsid w:val="00DE1D7D"/>
    <w:rsid w:val="00DE2469"/>
    <w:rsid w:val="00DE24B0"/>
    <w:rsid w:val="00DE2547"/>
    <w:rsid w:val="00DE289E"/>
    <w:rsid w:val="00DE31FA"/>
    <w:rsid w:val="00DE35D8"/>
    <w:rsid w:val="00DE3BD5"/>
    <w:rsid w:val="00DE425D"/>
    <w:rsid w:val="00DE4DD1"/>
    <w:rsid w:val="00DE59F9"/>
    <w:rsid w:val="00DE5C72"/>
    <w:rsid w:val="00DE5DBD"/>
    <w:rsid w:val="00DE5E0C"/>
    <w:rsid w:val="00DE6331"/>
    <w:rsid w:val="00DE636D"/>
    <w:rsid w:val="00DE651B"/>
    <w:rsid w:val="00DE652F"/>
    <w:rsid w:val="00DE674E"/>
    <w:rsid w:val="00DE6CA6"/>
    <w:rsid w:val="00DE6F52"/>
    <w:rsid w:val="00DE7283"/>
    <w:rsid w:val="00DE72FE"/>
    <w:rsid w:val="00DE79AF"/>
    <w:rsid w:val="00DE7DA1"/>
    <w:rsid w:val="00DF0A78"/>
    <w:rsid w:val="00DF0DEA"/>
    <w:rsid w:val="00DF1754"/>
    <w:rsid w:val="00DF176A"/>
    <w:rsid w:val="00DF19F8"/>
    <w:rsid w:val="00DF216C"/>
    <w:rsid w:val="00DF23FD"/>
    <w:rsid w:val="00DF276F"/>
    <w:rsid w:val="00DF3383"/>
    <w:rsid w:val="00DF38EC"/>
    <w:rsid w:val="00DF3A88"/>
    <w:rsid w:val="00DF3CC2"/>
    <w:rsid w:val="00DF3CDA"/>
    <w:rsid w:val="00DF45F5"/>
    <w:rsid w:val="00DF4AAA"/>
    <w:rsid w:val="00DF4B95"/>
    <w:rsid w:val="00DF4C7F"/>
    <w:rsid w:val="00DF4D68"/>
    <w:rsid w:val="00DF4F80"/>
    <w:rsid w:val="00DF4FD2"/>
    <w:rsid w:val="00DF5224"/>
    <w:rsid w:val="00DF57E8"/>
    <w:rsid w:val="00DF5840"/>
    <w:rsid w:val="00DF5F92"/>
    <w:rsid w:val="00DF6069"/>
    <w:rsid w:val="00DF753E"/>
    <w:rsid w:val="00DF7E3E"/>
    <w:rsid w:val="00E00313"/>
    <w:rsid w:val="00E00714"/>
    <w:rsid w:val="00E008E4"/>
    <w:rsid w:val="00E0188E"/>
    <w:rsid w:val="00E027EF"/>
    <w:rsid w:val="00E0292F"/>
    <w:rsid w:val="00E02C75"/>
    <w:rsid w:val="00E0332E"/>
    <w:rsid w:val="00E0352A"/>
    <w:rsid w:val="00E035A6"/>
    <w:rsid w:val="00E036CB"/>
    <w:rsid w:val="00E03E58"/>
    <w:rsid w:val="00E0466A"/>
    <w:rsid w:val="00E04820"/>
    <w:rsid w:val="00E04C3A"/>
    <w:rsid w:val="00E04EF3"/>
    <w:rsid w:val="00E05C28"/>
    <w:rsid w:val="00E06EF2"/>
    <w:rsid w:val="00E06F1E"/>
    <w:rsid w:val="00E072CF"/>
    <w:rsid w:val="00E0743D"/>
    <w:rsid w:val="00E102B1"/>
    <w:rsid w:val="00E1032E"/>
    <w:rsid w:val="00E1083D"/>
    <w:rsid w:val="00E10BCD"/>
    <w:rsid w:val="00E10E42"/>
    <w:rsid w:val="00E11603"/>
    <w:rsid w:val="00E1166F"/>
    <w:rsid w:val="00E11CA7"/>
    <w:rsid w:val="00E1209D"/>
    <w:rsid w:val="00E121AE"/>
    <w:rsid w:val="00E1283C"/>
    <w:rsid w:val="00E12F8D"/>
    <w:rsid w:val="00E13152"/>
    <w:rsid w:val="00E13589"/>
    <w:rsid w:val="00E13789"/>
    <w:rsid w:val="00E139BA"/>
    <w:rsid w:val="00E13C4E"/>
    <w:rsid w:val="00E1415B"/>
    <w:rsid w:val="00E142EF"/>
    <w:rsid w:val="00E148F3"/>
    <w:rsid w:val="00E14BEA"/>
    <w:rsid w:val="00E14D7F"/>
    <w:rsid w:val="00E15838"/>
    <w:rsid w:val="00E1648A"/>
    <w:rsid w:val="00E16CD0"/>
    <w:rsid w:val="00E16F4D"/>
    <w:rsid w:val="00E174F5"/>
    <w:rsid w:val="00E1754D"/>
    <w:rsid w:val="00E176AB"/>
    <w:rsid w:val="00E1789C"/>
    <w:rsid w:val="00E2003C"/>
    <w:rsid w:val="00E2007F"/>
    <w:rsid w:val="00E2029F"/>
    <w:rsid w:val="00E209E8"/>
    <w:rsid w:val="00E20AA5"/>
    <w:rsid w:val="00E20AE3"/>
    <w:rsid w:val="00E20BEA"/>
    <w:rsid w:val="00E21ECD"/>
    <w:rsid w:val="00E223C4"/>
    <w:rsid w:val="00E22480"/>
    <w:rsid w:val="00E22953"/>
    <w:rsid w:val="00E23186"/>
    <w:rsid w:val="00E2333A"/>
    <w:rsid w:val="00E23621"/>
    <w:rsid w:val="00E237CC"/>
    <w:rsid w:val="00E238C5"/>
    <w:rsid w:val="00E2392B"/>
    <w:rsid w:val="00E24A2F"/>
    <w:rsid w:val="00E24CB7"/>
    <w:rsid w:val="00E25187"/>
    <w:rsid w:val="00E2589F"/>
    <w:rsid w:val="00E266B7"/>
    <w:rsid w:val="00E26AE5"/>
    <w:rsid w:val="00E26FD5"/>
    <w:rsid w:val="00E27051"/>
    <w:rsid w:val="00E270E6"/>
    <w:rsid w:val="00E2789C"/>
    <w:rsid w:val="00E27CB4"/>
    <w:rsid w:val="00E30041"/>
    <w:rsid w:val="00E300D5"/>
    <w:rsid w:val="00E301D9"/>
    <w:rsid w:val="00E30B28"/>
    <w:rsid w:val="00E312E4"/>
    <w:rsid w:val="00E31537"/>
    <w:rsid w:val="00E31E6F"/>
    <w:rsid w:val="00E3238E"/>
    <w:rsid w:val="00E3266C"/>
    <w:rsid w:val="00E326A8"/>
    <w:rsid w:val="00E32ED3"/>
    <w:rsid w:val="00E33E34"/>
    <w:rsid w:val="00E34259"/>
    <w:rsid w:val="00E344D1"/>
    <w:rsid w:val="00E34852"/>
    <w:rsid w:val="00E34C19"/>
    <w:rsid w:val="00E34FC6"/>
    <w:rsid w:val="00E35F9A"/>
    <w:rsid w:val="00E35FF8"/>
    <w:rsid w:val="00E363EA"/>
    <w:rsid w:val="00E363FC"/>
    <w:rsid w:val="00E36D14"/>
    <w:rsid w:val="00E36F36"/>
    <w:rsid w:val="00E3702E"/>
    <w:rsid w:val="00E37136"/>
    <w:rsid w:val="00E37D36"/>
    <w:rsid w:val="00E37E49"/>
    <w:rsid w:val="00E407D0"/>
    <w:rsid w:val="00E40876"/>
    <w:rsid w:val="00E40EA2"/>
    <w:rsid w:val="00E40F70"/>
    <w:rsid w:val="00E40FAE"/>
    <w:rsid w:val="00E4137D"/>
    <w:rsid w:val="00E414D8"/>
    <w:rsid w:val="00E42026"/>
    <w:rsid w:val="00E429FA"/>
    <w:rsid w:val="00E4312D"/>
    <w:rsid w:val="00E445CE"/>
    <w:rsid w:val="00E44DB4"/>
    <w:rsid w:val="00E4509C"/>
    <w:rsid w:val="00E45FD6"/>
    <w:rsid w:val="00E46604"/>
    <w:rsid w:val="00E46C0E"/>
    <w:rsid w:val="00E46D32"/>
    <w:rsid w:val="00E46F50"/>
    <w:rsid w:val="00E475DA"/>
    <w:rsid w:val="00E504DE"/>
    <w:rsid w:val="00E506ED"/>
    <w:rsid w:val="00E507DC"/>
    <w:rsid w:val="00E50909"/>
    <w:rsid w:val="00E5095F"/>
    <w:rsid w:val="00E51078"/>
    <w:rsid w:val="00E511E2"/>
    <w:rsid w:val="00E51382"/>
    <w:rsid w:val="00E51F1E"/>
    <w:rsid w:val="00E5229C"/>
    <w:rsid w:val="00E526F3"/>
    <w:rsid w:val="00E52BDF"/>
    <w:rsid w:val="00E53C72"/>
    <w:rsid w:val="00E54005"/>
    <w:rsid w:val="00E540DF"/>
    <w:rsid w:val="00E5425D"/>
    <w:rsid w:val="00E54AF8"/>
    <w:rsid w:val="00E5597F"/>
    <w:rsid w:val="00E55C7A"/>
    <w:rsid w:val="00E55EE5"/>
    <w:rsid w:val="00E5607D"/>
    <w:rsid w:val="00E56201"/>
    <w:rsid w:val="00E56785"/>
    <w:rsid w:val="00E56DA4"/>
    <w:rsid w:val="00E56E30"/>
    <w:rsid w:val="00E56F0C"/>
    <w:rsid w:val="00E5742D"/>
    <w:rsid w:val="00E579AD"/>
    <w:rsid w:val="00E60279"/>
    <w:rsid w:val="00E60AC4"/>
    <w:rsid w:val="00E6133C"/>
    <w:rsid w:val="00E614C7"/>
    <w:rsid w:val="00E61D96"/>
    <w:rsid w:val="00E6208F"/>
    <w:rsid w:val="00E62A77"/>
    <w:rsid w:val="00E62D6E"/>
    <w:rsid w:val="00E634D4"/>
    <w:rsid w:val="00E63D5F"/>
    <w:rsid w:val="00E64AD5"/>
    <w:rsid w:val="00E64B2E"/>
    <w:rsid w:val="00E650F3"/>
    <w:rsid w:val="00E65212"/>
    <w:rsid w:val="00E6521B"/>
    <w:rsid w:val="00E65361"/>
    <w:rsid w:val="00E658B7"/>
    <w:rsid w:val="00E65D36"/>
    <w:rsid w:val="00E66BAA"/>
    <w:rsid w:val="00E66CC5"/>
    <w:rsid w:val="00E66F95"/>
    <w:rsid w:val="00E67093"/>
    <w:rsid w:val="00E670AC"/>
    <w:rsid w:val="00E670EA"/>
    <w:rsid w:val="00E67173"/>
    <w:rsid w:val="00E6790C"/>
    <w:rsid w:val="00E67E6F"/>
    <w:rsid w:val="00E708F0"/>
    <w:rsid w:val="00E70A20"/>
    <w:rsid w:val="00E71190"/>
    <w:rsid w:val="00E711FD"/>
    <w:rsid w:val="00E71647"/>
    <w:rsid w:val="00E71968"/>
    <w:rsid w:val="00E71ECD"/>
    <w:rsid w:val="00E7266D"/>
    <w:rsid w:val="00E72CFE"/>
    <w:rsid w:val="00E731DF"/>
    <w:rsid w:val="00E7396F"/>
    <w:rsid w:val="00E73A49"/>
    <w:rsid w:val="00E73B41"/>
    <w:rsid w:val="00E73BA4"/>
    <w:rsid w:val="00E73CD1"/>
    <w:rsid w:val="00E745ED"/>
    <w:rsid w:val="00E748EB"/>
    <w:rsid w:val="00E74CBA"/>
    <w:rsid w:val="00E74D89"/>
    <w:rsid w:val="00E75012"/>
    <w:rsid w:val="00E754DD"/>
    <w:rsid w:val="00E75715"/>
    <w:rsid w:val="00E7578F"/>
    <w:rsid w:val="00E7580E"/>
    <w:rsid w:val="00E76335"/>
    <w:rsid w:val="00E77070"/>
    <w:rsid w:val="00E770DB"/>
    <w:rsid w:val="00E7723B"/>
    <w:rsid w:val="00E775BB"/>
    <w:rsid w:val="00E777D2"/>
    <w:rsid w:val="00E77F3C"/>
    <w:rsid w:val="00E8025E"/>
    <w:rsid w:val="00E8038D"/>
    <w:rsid w:val="00E80B13"/>
    <w:rsid w:val="00E80F91"/>
    <w:rsid w:val="00E80FD1"/>
    <w:rsid w:val="00E8171C"/>
    <w:rsid w:val="00E81A36"/>
    <w:rsid w:val="00E824FB"/>
    <w:rsid w:val="00E82A51"/>
    <w:rsid w:val="00E82DAF"/>
    <w:rsid w:val="00E82F13"/>
    <w:rsid w:val="00E832E4"/>
    <w:rsid w:val="00E841C3"/>
    <w:rsid w:val="00E843F7"/>
    <w:rsid w:val="00E84F9A"/>
    <w:rsid w:val="00E85F46"/>
    <w:rsid w:val="00E86BA1"/>
    <w:rsid w:val="00E86FD5"/>
    <w:rsid w:val="00E87346"/>
    <w:rsid w:val="00E875F1"/>
    <w:rsid w:val="00E877BB"/>
    <w:rsid w:val="00E87E13"/>
    <w:rsid w:val="00E87FCF"/>
    <w:rsid w:val="00E905E8"/>
    <w:rsid w:val="00E90905"/>
    <w:rsid w:val="00E91200"/>
    <w:rsid w:val="00E914F5"/>
    <w:rsid w:val="00E917A7"/>
    <w:rsid w:val="00E91B09"/>
    <w:rsid w:val="00E91F17"/>
    <w:rsid w:val="00E92096"/>
    <w:rsid w:val="00E922ED"/>
    <w:rsid w:val="00E924E5"/>
    <w:rsid w:val="00E928F5"/>
    <w:rsid w:val="00E92973"/>
    <w:rsid w:val="00E930D7"/>
    <w:rsid w:val="00E93CF6"/>
    <w:rsid w:val="00E93DC5"/>
    <w:rsid w:val="00E94061"/>
    <w:rsid w:val="00E942C1"/>
    <w:rsid w:val="00E945B7"/>
    <w:rsid w:val="00E94A31"/>
    <w:rsid w:val="00E9520D"/>
    <w:rsid w:val="00E9551C"/>
    <w:rsid w:val="00E955E1"/>
    <w:rsid w:val="00E95B4B"/>
    <w:rsid w:val="00E96161"/>
    <w:rsid w:val="00E96183"/>
    <w:rsid w:val="00E968A5"/>
    <w:rsid w:val="00EA0433"/>
    <w:rsid w:val="00EA07B4"/>
    <w:rsid w:val="00EA0D35"/>
    <w:rsid w:val="00EA0E31"/>
    <w:rsid w:val="00EA0E37"/>
    <w:rsid w:val="00EA1048"/>
    <w:rsid w:val="00EA135F"/>
    <w:rsid w:val="00EA1430"/>
    <w:rsid w:val="00EA1ECB"/>
    <w:rsid w:val="00EA3105"/>
    <w:rsid w:val="00EA3777"/>
    <w:rsid w:val="00EA37B3"/>
    <w:rsid w:val="00EA3DB2"/>
    <w:rsid w:val="00EA3FE5"/>
    <w:rsid w:val="00EA47C6"/>
    <w:rsid w:val="00EA4BB6"/>
    <w:rsid w:val="00EA4D24"/>
    <w:rsid w:val="00EA4F6B"/>
    <w:rsid w:val="00EA5532"/>
    <w:rsid w:val="00EA56E8"/>
    <w:rsid w:val="00EA5F26"/>
    <w:rsid w:val="00EA6C92"/>
    <w:rsid w:val="00EA72E5"/>
    <w:rsid w:val="00EB0025"/>
    <w:rsid w:val="00EB03ED"/>
    <w:rsid w:val="00EB044E"/>
    <w:rsid w:val="00EB0690"/>
    <w:rsid w:val="00EB0F2C"/>
    <w:rsid w:val="00EB183E"/>
    <w:rsid w:val="00EB1887"/>
    <w:rsid w:val="00EB2FF9"/>
    <w:rsid w:val="00EB3191"/>
    <w:rsid w:val="00EB32C0"/>
    <w:rsid w:val="00EB38DF"/>
    <w:rsid w:val="00EB3C36"/>
    <w:rsid w:val="00EB4067"/>
    <w:rsid w:val="00EB40C1"/>
    <w:rsid w:val="00EB4BDC"/>
    <w:rsid w:val="00EB5086"/>
    <w:rsid w:val="00EB5645"/>
    <w:rsid w:val="00EB5A21"/>
    <w:rsid w:val="00EB6080"/>
    <w:rsid w:val="00EB6092"/>
    <w:rsid w:val="00EB643B"/>
    <w:rsid w:val="00EB6641"/>
    <w:rsid w:val="00EB678C"/>
    <w:rsid w:val="00EB6E17"/>
    <w:rsid w:val="00EB7101"/>
    <w:rsid w:val="00EB77E8"/>
    <w:rsid w:val="00EB7893"/>
    <w:rsid w:val="00EB7D19"/>
    <w:rsid w:val="00EB7F5D"/>
    <w:rsid w:val="00EC0164"/>
    <w:rsid w:val="00EC04F9"/>
    <w:rsid w:val="00EC0662"/>
    <w:rsid w:val="00EC2393"/>
    <w:rsid w:val="00EC2802"/>
    <w:rsid w:val="00EC2EF9"/>
    <w:rsid w:val="00EC2FD0"/>
    <w:rsid w:val="00EC39B2"/>
    <w:rsid w:val="00EC4444"/>
    <w:rsid w:val="00EC4A84"/>
    <w:rsid w:val="00EC4CC8"/>
    <w:rsid w:val="00EC4DFB"/>
    <w:rsid w:val="00EC5151"/>
    <w:rsid w:val="00EC6214"/>
    <w:rsid w:val="00EC67F1"/>
    <w:rsid w:val="00EC696B"/>
    <w:rsid w:val="00EC705F"/>
    <w:rsid w:val="00EC70AC"/>
    <w:rsid w:val="00EC727A"/>
    <w:rsid w:val="00EC7815"/>
    <w:rsid w:val="00EC7EB8"/>
    <w:rsid w:val="00ED0250"/>
    <w:rsid w:val="00ED0607"/>
    <w:rsid w:val="00ED07AF"/>
    <w:rsid w:val="00ED14DD"/>
    <w:rsid w:val="00ED1657"/>
    <w:rsid w:val="00ED1821"/>
    <w:rsid w:val="00ED1908"/>
    <w:rsid w:val="00ED1A4D"/>
    <w:rsid w:val="00ED1B1D"/>
    <w:rsid w:val="00ED204E"/>
    <w:rsid w:val="00ED22EC"/>
    <w:rsid w:val="00ED2DDF"/>
    <w:rsid w:val="00ED2E35"/>
    <w:rsid w:val="00ED30DE"/>
    <w:rsid w:val="00ED30E1"/>
    <w:rsid w:val="00ED3289"/>
    <w:rsid w:val="00ED332B"/>
    <w:rsid w:val="00ED334C"/>
    <w:rsid w:val="00ED3357"/>
    <w:rsid w:val="00ED3785"/>
    <w:rsid w:val="00ED3CCB"/>
    <w:rsid w:val="00ED45D4"/>
    <w:rsid w:val="00ED4BFB"/>
    <w:rsid w:val="00ED4E49"/>
    <w:rsid w:val="00ED5279"/>
    <w:rsid w:val="00ED55BF"/>
    <w:rsid w:val="00ED568D"/>
    <w:rsid w:val="00ED5C5C"/>
    <w:rsid w:val="00ED5C82"/>
    <w:rsid w:val="00ED5CA1"/>
    <w:rsid w:val="00ED5F82"/>
    <w:rsid w:val="00ED5FAE"/>
    <w:rsid w:val="00ED7964"/>
    <w:rsid w:val="00EE026D"/>
    <w:rsid w:val="00EE03A6"/>
    <w:rsid w:val="00EE0562"/>
    <w:rsid w:val="00EE0DB4"/>
    <w:rsid w:val="00EE0EF7"/>
    <w:rsid w:val="00EE0FC0"/>
    <w:rsid w:val="00EE13AD"/>
    <w:rsid w:val="00EE1E16"/>
    <w:rsid w:val="00EE1F80"/>
    <w:rsid w:val="00EE2836"/>
    <w:rsid w:val="00EE2FB8"/>
    <w:rsid w:val="00EE3080"/>
    <w:rsid w:val="00EE3138"/>
    <w:rsid w:val="00EE33DF"/>
    <w:rsid w:val="00EE3796"/>
    <w:rsid w:val="00EE382C"/>
    <w:rsid w:val="00EE3AD8"/>
    <w:rsid w:val="00EE4044"/>
    <w:rsid w:val="00EE43F1"/>
    <w:rsid w:val="00EE4731"/>
    <w:rsid w:val="00EE4C10"/>
    <w:rsid w:val="00EE552D"/>
    <w:rsid w:val="00EE6631"/>
    <w:rsid w:val="00EE6758"/>
    <w:rsid w:val="00EE6A9B"/>
    <w:rsid w:val="00EE7588"/>
    <w:rsid w:val="00EE7C12"/>
    <w:rsid w:val="00EF00AB"/>
    <w:rsid w:val="00EF01ED"/>
    <w:rsid w:val="00EF0917"/>
    <w:rsid w:val="00EF0C84"/>
    <w:rsid w:val="00EF133E"/>
    <w:rsid w:val="00EF14F1"/>
    <w:rsid w:val="00EF28E2"/>
    <w:rsid w:val="00EF2E2C"/>
    <w:rsid w:val="00EF2F1A"/>
    <w:rsid w:val="00EF3118"/>
    <w:rsid w:val="00EF3340"/>
    <w:rsid w:val="00EF362D"/>
    <w:rsid w:val="00EF4A3D"/>
    <w:rsid w:val="00EF53AE"/>
    <w:rsid w:val="00EF5779"/>
    <w:rsid w:val="00EF591A"/>
    <w:rsid w:val="00EF5A1D"/>
    <w:rsid w:val="00EF60C2"/>
    <w:rsid w:val="00EF6361"/>
    <w:rsid w:val="00EF6422"/>
    <w:rsid w:val="00EF6B62"/>
    <w:rsid w:val="00EF6D95"/>
    <w:rsid w:val="00EF7F3D"/>
    <w:rsid w:val="00F000AF"/>
    <w:rsid w:val="00F0050B"/>
    <w:rsid w:val="00F00ABF"/>
    <w:rsid w:val="00F00C3B"/>
    <w:rsid w:val="00F00C3C"/>
    <w:rsid w:val="00F00D8F"/>
    <w:rsid w:val="00F016DE"/>
    <w:rsid w:val="00F01819"/>
    <w:rsid w:val="00F0189A"/>
    <w:rsid w:val="00F01D30"/>
    <w:rsid w:val="00F01DB9"/>
    <w:rsid w:val="00F020AE"/>
    <w:rsid w:val="00F027CC"/>
    <w:rsid w:val="00F028AF"/>
    <w:rsid w:val="00F02969"/>
    <w:rsid w:val="00F0398D"/>
    <w:rsid w:val="00F04C56"/>
    <w:rsid w:val="00F05151"/>
    <w:rsid w:val="00F05310"/>
    <w:rsid w:val="00F0554C"/>
    <w:rsid w:val="00F05AA0"/>
    <w:rsid w:val="00F05B7D"/>
    <w:rsid w:val="00F06022"/>
    <w:rsid w:val="00F06576"/>
    <w:rsid w:val="00F069AB"/>
    <w:rsid w:val="00F06EBE"/>
    <w:rsid w:val="00F0711A"/>
    <w:rsid w:val="00F07C82"/>
    <w:rsid w:val="00F07CDE"/>
    <w:rsid w:val="00F10208"/>
    <w:rsid w:val="00F10D37"/>
    <w:rsid w:val="00F121D9"/>
    <w:rsid w:val="00F12245"/>
    <w:rsid w:val="00F1229A"/>
    <w:rsid w:val="00F129AA"/>
    <w:rsid w:val="00F13400"/>
    <w:rsid w:val="00F13663"/>
    <w:rsid w:val="00F13767"/>
    <w:rsid w:val="00F14539"/>
    <w:rsid w:val="00F14AEA"/>
    <w:rsid w:val="00F14C42"/>
    <w:rsid w:val="00F15306"/>
    <w:rsid w:val="00F15496"/>
    <w:rsid w:val="00F157B1"/>
    <w:rsid w:val="00F15D90"/>
    <w:rsid w:val="00F15FCE"/>
    <w:rsid w:val="00F161EF"/>
    <w:rsid w:val="00F16EC7"/>
    <w:rsid w:val="00F17279"/>
    <w:rsid w:val="00F173EC"/>
    <w:rsid w:val="00F176D2"/>
    <w:rsid w:val="00F20094"/>
    <w:rsid w:val="00F20293"/>
    <w:rsid w:val="00F205C6"/>
    <w:rsid w:val="00F206B9"/>
    <w:rsid w:val="00F20AFA"/>
    <w:rsid w:val="00F20CF0"/>
    <w:rsid w:val="00F21ADB"/>
    <w:rsid w:val="00F21B95"/>
    <w:rsid w:val="00F22039"/>
    <w:rsid w:val="00F22219"/>
    <w:rsid w:val="00F22352"/>
    <w:rsid w:val="00F22497"/>
    <w:rsid w:val="00F226A0"/>
    <w:rsid w:val="00F22878"/>
    <w:rsid w:val="00F22965"/>
    <w:rsid w:val="00F22AAA"/>
    <w:rsid w:val="00F22CA4"/>
    <w:rsid w:val="00F22F34"/>
    <w:rsid w:val="00F2343D"/>
    <w:rsid w:val="00F23539"/>
    <w:rsid w:val="00F23DD4"/>
    <w:rsid w:val="00F23E9B"/>
    <w:rsid w:val="00F24239"/>
    <w:rsid w:val="00F24583"/>
    <w:rsid w:val="00F245EC"/>
    <w:rsid w:val="00F2492E"/>
    <w:rsid w:val="00F24F13"/>
    <w:rsid w:val="00F25066"/>
    <w:rsid w:val="00F25708"/>
    <w:rsid w:val="00F25C05"/>
    <w:rsid w:val="00F26198"/>
    <w:rsid w:val="00F266DB"/>
    <w:rsid w:val="00F26752"/>
    <w:rsid w:val="00F273AA"/>
    <w:rsid w:val="00F27A70"/>
    <w:rsid w:val="00F27BB3"/>
    <w:rsid w:val="00F3068E"/>
    <w:rsid w:val="00F309D9"/>
    <w:rsid w:val="00F30D30"/>
    <w:rsid w:val="00F3127F"/>
    <w:rsid w:val="00F31381"/>
    <w:rsid w:val="00F317F8"/>
    <w:rsid w:val="00F318DD"/>
    <w:rsid w:val="00F31EC2"/>
    <w:rsid w:val="00F32205"/>
    <w:rsid w:val="00F328D9"/>
    <w:rsid w:val="00F32F79"/>
    <w:rsid w:val="00F33072"/>
    <w:rsid w:val="00F337D0"/>
    <w:rsid w:val="00F33BFA"/>
    <w:rsid w:val="00F34817"/>
    <w:rsid w:val="00F34E8F"/>
    <w:rsid w:val="00F350BC"/>
    <w:rsid w:val="00F35122"/>
    <w:rsid w:val="00F351EA"/>
    <w:rsid w:val="00F3547E"/>
    <w:rsid w:val="00F35BCB"/>
    <w:rsid w:val="00F35E66"/>
    <w:rsid w:val="00F363B1"/>
    <w:rsid w:val="00F364BE"/>
    <w:rsid w:val="00F36832"/>
    <w:rsid w:val="00F36F75"/>
    <w:rsid w:val="00F37D11"/>
    <w:rsid w:val="00F40046"/>
    <w:rsid w:val="00F405F6"/>
    <w:rsid w:val="00F4088A"/>
    <w:rsid w:val="00F40D16"/>
    <w:rsid w:val="00F40DAC"/>
    <w:rsid w:val="00F40E55"/>
    <w:rsid w:val="00F41473"/>
    <w:rsid w:val="00F41577"/>
    <w:rsid w:val="00F41F4D"/>
    <w:rsid w:val="00F41F50"/>
    <w:rsid w:val="00F421B8"/>
    <w:rsid w:val="00F42F48"/>
    <w:rsid w:val="00F435C7"/>
    <w:rsid w:val="00F43777"/>
    <w:rsid w:val="00F43C4F"/>
    <w:rsid w:val="00F440EB"/>
    <w:rsid w:val="00F445BA"/>
    <w:rsid w:val="00F44641"/>
    <w:rsid w:val="00F44DDF"/>
    <w:rsid w:val="00F44EAB"/>
    <w:rsid w:val="00F45104"/>
    <w:rsid w:val="00F45252"/>
    <w:rsid w:val="00F45733"/>
    <w:rsid w:val="00F45B5A"/>
    <w:rsid w:val="00F45DC8"/>
    <w:rsid w:val="00F463B5"/>
    <w:rsid w:val="00F463ED"/>
    <w:rsid w:val="00F4685F"/>
    <w:rsid w:val="00F46D6A"/>
    <w:rsid w:val="00F474CE"/>
    <w:rsid w:val="00F476F3"/>
    <w:rsid w:val="00F47807"/>
    <w:rsid w:val="00F47D60"/>
    <w:rsid w:val="00F50327"/>
    <w:rsid w:val="00F505A0"/>
    <w:rsid w:val="00F50CEE"/>
    <w:rsid w:val="00F50E49"/>
    <w:rsid w:val="00F51164"/>
    <w:rsid w:val="00F51206"/>
    <w:rsid w:val="00F5123F"/>
    <w:rsid w:val="00F5150E"/>
    <w:rsid w:val="00F5151D"/>
    <w:rsid w:val="00F51931"/>
    <w:rsid w:val="00F51CF6"/>
    <w:rsid w:val="00F51D15"/>
    <w:rsid w:val="00F51F82"/>
    <w:rsid w:val="00F52743"/>
    <w:rsid w:val="00F52886"/>
    <w:rsid w:val="00F530CC"/>
    <w:rsid w:val="00F53C0A"/>
    <w:rsid w:val="00F53C20"/>
    <w:rsid w:val="00F53D17"/>
    <w:rsid w:val="00F5406F"/>
    <w:rsid w:val="00F544E7"/>
    <w:rsid w:val="00F546A9"/>
    <w:rsid w:val="00F54DB8"/>
    <w:rsid w:val="00F54ECA"/>
    <w:rsid w:val="00F55B7C"/>
    <w:rsid w:val="00F55CC6"/>
    <w:rsid w:val="00F55FAB"/>
    <w:rsid w:val="00F56162"/>
    <w:rsid w:val="00F5638A"/>
    <w:rsid w:val="00F56E3B"/>
    <w:rsid w:val="00F56E86"/>
    <w:rsid w:val="00F56FF6"/>
    <w:rsid w:val="00F57267"/>
    <w:rsid w:val="00F57634"/>
    <w:rsid w:val="00F5788F"/>
    <w:rsid w:val="00F60369"/>
    <w:rsid w:val="00F60659"/>
    <w:rsid w:val="00F6075F"/>
    <w:rsid w:val="00F60AA1"/>
    <w:rsid w:val="00F610A9"/>
    <w:rsid w:val="00F613F0"/>
    <w:rsid w:val="00F617CA"/>
    <w:rsid w:val="00F61FF9"/>
    <w:rsid w:val="00F62328"/>
    <w:rsid w:val="00F62F11"/>
    <w:rsid w:val="00F6314B"/>
    <w:rsid w:val="00F63813"/>
    <w:rsid w:val="00F63A11"/>
    <w:rsid w:val="00F63D87"/>
    <w:rsid w:val="00F64523"/>
    <w:rsid w:val="00F646DD"/>
    <w:rsid w:val="00F64BAE"/>
    <w:rsid w:val="00F64C9F"/>
    <w:rsid w:val="00F65088"/>
    <w:rsid w:val="00F651AF"/>
    <w:rsid w:val="00F6521F"/>
    <w:rsid w:val="00F65ACD"/>
    <w:rsid w:val="00F661F5"/>
    <w:rsid w:val="00F6629C"/>
    <w:rsid w:val="00F66591"/>
    <w:rsid w:val="00F669B2"/>
    <w:rsid w:val="00F66B02"/>
    <w:rsid w:val="00F675D8"/>
    <w:rsid w:val="00F676BD"/>
    <w:rsid w:val="00F67869"/>
    <w:rsid w:val="00F67C31"/>
    <w:rsid w:val="00F67F97"/>
    <w:rsid w:val="00F703C5"/>
    <w:rsid w:val="00F70A0A"/>
    <w:rsid w:val="00F70C0B"/>
    <w:rsid w:val="00F70DF7"/>
    <w:rsid w:val="00F71073"/>
    <w:rsid w:val="00F7146A"/>
    <w:rsid w:val="00F71BE3"/>
    <w:rsid w:val="00F72110"/>
    <w:rsid w:val="00F72C20"/>
    <w:rsid w:val="00F739DB"/>
    <w:rsid w:val="00F73DA2"/>
    <w:rsid w:val="00F73F93"/>
    <w:rsid w:val="00F74297"/>
    <w:rsid w:val="00F74418"/>
    <w:rsid w:val="00F747F0"/>
    <w:rsid w:val="00F7490A"/>
    <w:rsid w:val="00F74A79"/>
    <w:rsid w:val="00F74C60"/>
    <w:rsid w:val="00F751C6"/>
    <w:rsid w:val="00F751F4"/>
    <w:rsid w:val="00F75476"/>
    <w:rsid w:val="00F755B7"/>
    <w:rsid w:val="00F75A15"/>
    <w:rsid w:val="00F75B4D"/>
    <w:rsid w:val="00F75E47"/>
    <w:rsid w:val="00F76180"/>
    <w:rsid w:val="00F76FD7"/>
    <w:rsid w:val="00F77470"/>
    <w:rsid w:val="00F77B01"/>
    <w:rsid w:val="00F77CD6"/>
    <w:rsid w:val="00F77D8F"/>
    <w:rsid w:val="00F80191"/>
    <w:rsid w:val="00F80205"/>
    <w:rsid w:val="00F8066C"/>
    <w:rsid w:val="00F8078D"/>
    <w:rsid w:val="00F807ED"/>
    <w:rsid w:val="00F80D98"/>
    <w:rsid w:val="00F80EAE"/>
    <w:rsid w:val="00F814A4"/>
    <w:rsid w:val="00F81737"/>
    <w:rsid w:val="00F81C5B"/>
    <w:rsid w:val="00F81C76"/>
    <w:rsid w:val="00F8235C"/>
    <w:rsid w:val="00F82851"/>
    <w:rsid w:val="00F82D07"/>
    <w:rsid w:val="00F83030"/>
    <w:rsid w:val="00F83D09"/>
    <w:rsid w:val="00F84503"/>
    <w:rsid w:val="00F8461B"/>
    <w:rsid w:val="00F84755"/>
    <w:rsid w:val="00F8488A"/>
    <w:rsid w:val="00F85272"/>
    <w:rsid w:val="00F85507"/>
    <w:rsid w:val="00F866C9"/>
    <w:rsid w:val="00F867BA"/>
    <w:rsid w:val="00F86809"/>
    <w:rsid w:val="00F86ACF"/>
    <w:rsid w:val="00F86C91"/>
    <w:rsid w:val="00F87508"/>
    <w:rsid w:val="00F8770B"/>
    <w:rsid w:val="00F879D1"/>
    <w:rsid w:val="00F87C7B"/>
    <w:rsid w:val="00F87F61"/>
    <w:rsid w:val="00F9000C"/>
    <w:rsid w:val="00F9037C"/>
    <w:rsid w:val="00F90491"/>
    <w:rsid w:val="00F90CA6"/>
    <w:rsid w:val="00F90FF5"/>
    <w:rsid w:val="00F91359"/>
    <w:rsid w:val="00F9209C"/>
    <w:rsid w:val="00F922A8"/>
    <w:rsid w:val="00F92B46"/>
    <w:rsid w:val="00F92F23"/>
    <w:rsid w:val="00F936C8"/>
    <w:rsid w:val="00F93798"/>
    <w:rsid w:val="00F9391F"/>
    <w:rsid w:val="00F93C6C"/>
    <w:rsid w:val="00F94041"/>
    <w:rsid w:val="00F96126"/>
    <w:rsid w:val="00F96713"/>
    <w:rsid w:val="00F96A55"/>
    <w:rsid w:val="00F96AD2"/>
    <w:rsid w:val="00F97021"/>
    <w:rsid w:val="00FA0E7B"/>
    <w:rsid w:val="00FA1008"/>
    <w:rsid w:val="00FA18B5"/>
    <w:rsid w:val="00FA1E5E"/>
    <w:rsid w:val="00FA3012"/>
    <w:rsid w:val="00FA30EB"/>
    <w:rsid w:val="00FA33AE"/>
    <w:rsid w:val="00FA33EF"/>
    <w:rsid w:val="00FA3464"/>
    <w:rsid w:val="00FA3CF1"/>
    <w:rsid w:val="00FA42E5"/>
    <w:rsid w:val="00FA4506"/>
    <w:rsid w:val="00FA5289"/>
    <w:rsid w:val="00FA5940"/>
    <w:rsid w:val="00FA60BB"/>
    <w:rsid w:val="00FA67E4"/>
    <w:rsid w:val="00FA698E"/>
    <w:rsid w:val="00FA6A92"/>
    <w:rsid w:val="00FA6C2C"/>
    <w:rsid w:val="00FA6F54"/>
    <w:rsid w:val="00FA7262"/>
    <w:rsid w:val="00FA795D"/>
    <w:rsid w:val="00FA7EFC"/>
    <w:rsid w:val="00FB0239"/>
    <w:rsid w:val="00FB05F5"/>
    <w:rsid w:val="00FB0778"/>
    <w:rsid w:val="00FB0E40"/>
    <w:rsid w:val="00FB0E6A"/>
    <w:rsid w:val="00FB12A8"/>
    <w:rsid w:val="00FB19A2"/>
    <w:rsid w:val="00FB1DAC"/>
    <w:rsid w:val="00FB2894"/>
    <w:rsid w:val="00FB293B"/>
    <w:rsid w:val="00FB2ABC"/>
    <w:rsid w:val="00FB3115"/>
    <w:rsid w:val="00FB3200"/>
    <w:rsid w:val="00FB32FD"/>
    <w:rsid w:val="00FB366F"/>
    <w:rsid w:val="00FB4033"/>
    <w:rsid w:val="00FB4135"/>
    <w:rsid w:val="00FB4D65"/>
    <w:rsid w:val="00FB51EE"/>
    <w:rsid w:val="00FB5B0A"/>
    <w:rsid w:val="00FB5C8A"/>
    <w:rsid w:val="00FB62F6"/>
    <w:rsid w:val="00FB6D5B"/>
    <w:rsid w:val="00FB7EAB"/>
    <w:rsid w:val="00FC03AA"/>
    <w:rsid w:val="00FC046A"/>
    <w:rsid w:val="00FC0A42"/>
    <w:rsid w:val="00FC0E34"/>
    <w:rsid w:val="00FC1432"/>
    <w:rsid w:val="00FC204C"/>
    <w:rsid w:val="00FC2444"/>
    <w:rsid w:val="00FC2D93"/>
    <w:rsid w:val="00FC3102"/>
    <w:rsid w:val="00FC3488"/>
    <w:rsid w:val="00FC3AB8"/>
    <w:rsid w:val="00FC3C82"/>
    <w:rsid w:val="00FC3F72"/>
    <w:rsid w:val="00FC40F3"/>
    <w:rsid w:val="00FC411C"/>
    <w:rsid w:val="00FC442D"/>
    <w:rsid w:val="00FC44AA"/>
    <w:rsid w:val="00FC4A2A"/>
    <w:rsid w:val="00FC4C42"/>
    <w:rsid w:val="00FC4DC7"/>
    <w:rsid w:val="00FC563C"/>
    <w:rsid w:val="00FC5C34"/>
    <w:rsid w:val="00FC6804"/>
    <w:rsid w:val="00FC688D"/>
    <w:rsid w:val="00FC69F3"/>
    <w:rsid w:val="00FC6B19"/>
    <w:rsid w:val="00FC7233"/>
    <w:rsid w:val="00FC7631"/>
    <w:rsid w:val="00FC7F95"/>
    <w:rsid w:val="00FD0003"/>
    <w:rsid w:val="00FD07EC"/>
    <w:rsid w:val="00FD30C9"/>
    <w:rsid w:val="00FD335E"/>
    <w:rsid w:val="00FD379A"/>
    <w:rsid w:val="00FD44FE"/>
    <w:rsid w:val="00FD4FD5"/>
    <w:rsid w:val="00FD5DCB"/>
    <w:rsid w:val="00FD5E0B"/>
    <w:rsid w:val="00FD6996"/>
    <w:rsid w:val="00FD709D"/>
    <w:rsid w:val="00FD7105"/>
    <w:rsid w:val="00FD719D"/>
    <w:rsid w:val="00FD7505"/>
    <w:rsid w:val="00FD7A56"/>
    <w:rsid w:val="00FD7D13"/>
    <w:rsid w:val="00FD7FE1"/>
    <w:rsid w:val="00FE0F23"/>
    <w:rsid w:val="00FE1B21"/>
    <w:rsid w:val="00FE1C85"/>
    <w:rsid w:val="00FE2081"/>
    <w:rsid w:val="00FE241A"/>
    <w:rsid w:val="00FE28E2"/>
    <w:rsid w:val="00FE3E58"/>
    <w:rsid w:val="00FE44B2"/>
    <w:rsid w:val="00FE4632"/>
    <w:rsid w:val="00FE474F"/>
    <w:rsid w:val="00FE4FCD"/>
    <w:rsid w:val="00FE5083"/>
    <w:rsid w:val="00FE5D48"/>
    <w:rsid w:val="00FE6B9E"/>
    <w:rsid w:val="00FE6DD0"/>
    <w:rsid w:val="00FE7391"/>
    <w:rsid w:val="00FF05C9"/>
    <w:rsid w:val="00FF0912"/>
    <w:rsid w:val="00FF0CC1"/>
    <w:rsid w:val="00FF0D62"/>
    <w:rsid w:val="00FF158D"/>
    <w:rsid w:val="00FF183F"/>
    <w:rsid w:val="00FF1FAA"/>
    <w:rsid w:val="00FF2421"/>
    <w:rsid w:val="00FF2B85"/>
    <w:rsid w:val="00FF55CC"/>
    <w:rsid w:val="00FF568F"/>
    <w:rsid w:val="00FF574A"/>
    <w:rsid w:val="00FF5980"/>
    <w:rsid w:val="00FF5A4F"/>
    <w:rsid w:val="00FF5C7C"/>
    <w:rsid w:val="00FF6493"/>
    <w:rsid w:val="00FF66BC"/>
    <w:rsid w:val="00FF7028"/>
    <w:rsid w:val="00FF7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,#b2b2b2,silver,gray,#f8f8f8,white"/>
    </o:shapedefaults>
    <o:shapelayout v:ext="edit">
      <o:idmap v:ext="edit" data="2"/>
    </o:shapelayout>
  </w:shapeDefaults>
  <w:decimalSymbol w:val="."/>
  <w:listSeparator w:val=","/>
  <w14:docId w14:val="361C8738"/>
  <w15:docId w15:val="{85ABCEFD-CD90-44DF-9290-94E89665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7E88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47E88"/>
    <w:pPr>
      <w:keepNext/>
      <w:tabs>
        <w:tab w:val="left" w:pos="180"/>
        <w:tab w:val="left" w:pos="54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47E88"/>
    <w:pPr>
      <w:keepNext/>
      <w:spacing w:before="240" w:after="60"/>
      <w:outlineLvl w:val="1"/>
    </w:pPr>
    <w:rPr>
      <w:rFonts w:ascii="Arial" w:hAnsi="Arial"/>
      <w:b/>
      <w:bCs/>
      <w:i/>
      <w:iCs/>
      <w:szCs w:val="32"/>
    </w:rPr>
  </w:style>
  <w:style w:type="paragraph" w:styleId="3">
    <w:name w:val="heading 3"/>
    <w:basedOn w:val="a"/>
    <w:next w:val="a"/>
    <w:link w:val="30"/>
    <w:qFormat/>
    <w:rsid w:val="00747E88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747E88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qFormat/>
    <w:rsid w:val="00747E88"/>
    <w:pPr>
      <w:keepNext/>
      <w:jc w:val="right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747E88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747E88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8">
    <w:name w:val="heading 8"/>
    <w:basedOn w:val="a"/>
    <w:next w:val="a"/>
    <w:link w:val="80"/>
    <w:qFormat/>
    <w:rsid w:val="00747E88"/>
    <w:pPr>
      <w:keepNext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47E88"/>
    <w:pPr>
      <w:keepNext/>
      <w:jc w:val="right"/>
      <w:outlineLvl w:val="8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7E88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uiPriority w:val="99"/>
    <w:rsid w:val="00747E88"/>
    <w:pPr>
      <w:jc w:val="center"/>
    </w:pPr>
  </w:style>
  <w:style w:type="paragraph" w:styleId="a5">
    <w:name w:val="Body Text"/>
    <w:basedOn w:val="a"/>
    <w:link w:val="a6"/>
    <w:rsid w:val="00747E88"/>
    <w:pPr>
      <w:ind w:right="-180"/>
    </w:pPr>
    <w:rPr>
      <w:sz w:val="30"/>
      <w:szCs w:val="30"/>
    </w:rPr>
  </w:style>
  <w:style w:type="paragraph" w:styleId="a7">
    <w:name w:val="Body Text Indent"/>
    <w:basedOn w:val="a"/>
    <w:link w:val="a8"/>
    <w:rsid w:val="00747E88"/>
    <w:pPr>
      <w:ind w:firstLine="720"/>
      <w:jc w:val="both"/>
    </w:pPr>
    <w:rPr>
      <w:sz w:val="30"/>
      <w:szCs w:val="30"/>
    </w:rPr>
  </w:style>
  <w:style w:type="paragraph" w:styleId="31">
    <w:name w:val="Body Text 3"/>
    <w:basedOn w:val="a"/>
    <w:link w:val="32"/>
    <w:rsid w:val="00747E88"/>
    <w:pPr>
      <w:jc w:val="center"/>
    </w:pPr>
    <w:rPr>
      <w:b/>
      <w:bCs/>
      <w:sz w:val="24"/>
      <w:szCs w:val="24"/>
    </w:rPr>
  </w:style>
  <w:style w:type="paragraph" w:styleId="23">
    <w:name w:val="Body Text Indent 2"/>
    <w:basedOn w:val="a"/>
    <w:link w:val="24"/>
    <w:rsid w:val="00747E88"/>
    <w:pPr>
      <w:tabs>
        <w:tab w:val="left" w:pos="900"/>
      </w:tabs>
      <w:ind w:right="8" w:firstLine="990"/>
      <w:jc w:val="both"/>
    </w:pPr>
    <w:rPr>
      <w:color w:val="000000"/>
      <w:sz w:val="30"/>
      <w:szCs w:val="30"/>
    </w:rPr>
  </w:style>
  <w:style w:type="paragraph" w:styleId="33">
    <w:name w:val="Body Text Indent 3"/>
    <w:basedOn w:val="a"/>
    <w:link w:val="34"/>
    <w:uiPriority w:val="99"/>
    <w:rsid w:val="00747E88"/>
    <w:pPr>
      <w:tabs>
        <w:tab w:val="left" w:pos="180"/>
      </w:tabs>
      <w:ind w:right="8" w:firstLine="780"/>
      <w:jc w:val="both"/>
    </w:pPr>
    <w:rPr>
      <w:color w:val="000000"/>
      <w:sz w:val="30"/>
      <w:szCs w:val="30"/>
    </w:rPr>
  </w:style>
  <w:style w:type="paragraph" w:styleId="a9">
    <w:name w:val="Block Text"/>
    <w:basedOn w:val="a"/>
    <w:uiPriority w:val="99"/>
    <w:rsid w:val="00747E88"/>
    <w:pPr>
      <w:tabs>
        <w:tab w:val="left" w:pos="630"/>
      </w:tabs>
      <w:ind w:left="1080" w:right="8"/>
      <w:jc w:val="both"/>
    </w:pPr>
    <w:rPr>
      <w:color w:val="000000"/>
      <w:sz w:val="30"/>
      <w:szCs w:val="30"/>
    </w:rPr>
  </w:style>
  <w:style w:type="paragraph" w:styleId="aa">
    <w:name w:val="Title"/>
    <w:aliases w:val="ชื่อเรื่อง อักขระ,ชื่อเรื่อง อักขระ อักขระ อักขระ อักขระ,ชื่อเรื่อง อักขระ อักขระ"/>
    <w:basedOn w:val="a"/>
    <w:link w:val="11"/>
    <w:qFormat/>
    <w:rsid w:val="00747E88"/>
    <w:pPr>
      <w:jc w:val="center"/>
    </w:pPr>
    <w:rPr>
      <w:b/>
      <w:bCs/>
      <w:sz w:val="52"/>
      <w:szCs w:val="52"/>
    </w:rPr>
  </w:style>
  <w:style w:type="character" w:customStyle="1" w:styleId="11">
    <w:name w:val="ชื่อเรื่อง อักขระ1"/>
    <w:aliases w:val="ชื่อเรื่อง อักขระ อักขระ1,ชื่อเรื่อง อักขระ อักขระ อักขระ อักขระ อักขระ,ชื่อเรื่อง อักขระ อักขระ อักขระ"/>
    <w:basedOn w:val="a0"/>
    <w:link w:val="aa"/>
    <w:rsid w:val="00C75F13"/>
    <w:rPr>
      <w:rFonts w:ascii="Cordia New" w:eastAsia="Cordia New" w:hAnsi="Cordia New" w:cs="Cordia New"/>
      <w:b/>
      <w:bCs/>
      <w:sz w:val="52"/>
      <w:szCs w:val="52"/>
      <w:lang w:val="en-US" w:eastAsia="en-US" w:bidi="th-TH"/>
    </w:rPr>
  </w:style>
  <w:style w:type="paragraph" w:styleId="ab">
    <w:name w:val="Subtitle"/>
    <w:basedOn w:val="a"/>
    <w:link w:val="ac"/>
    <w:qFormat/>
    <w:rsid w:val="00747E88"/>
    <w:pPr>
      <w:jc w:val="both"/>
    </w:pPr>
    <w:rPr>
      <w:rFonts w:ascii="Angsana New" w:cs="Angsana New"/>
      <w:sz w:val="32"/>
      <w:szCs w:val="32"/>
    </w:rPr>
  </w:style>
  <w:style w:type="character" w:styleId="ad">
    <w:name w:val="page number"/>
    <w:basedOn w:val="a0"/>
    <w:rsid w:val="00747E88"/>
  </w:style>
  <w:style w:type="paragraph" w:styleId="ae">
    <w:name w:val="footer"/>
    <w:basedOn w:val="a"/>
    <w:link w:val="af"/>
    <w:uiPriority w:val="99"/>
    <w:rsid w:val="00747E88"/>
    <w:pPr>
      <w:tabs>
        <w:tab w:val="center" w:pos="4320"/>
        <w:tab w:val="right" w:pos="8640"/>
      </w:tabs>
    </w:pPr>
  </w:style>
  <w:style w:type="paragraph" w:customStyle="1" w:styleId="af0">
    <w:name w:val="ลักษณะ"/>
    <w:basedOn w:val="a"/>
    <w:next w:val="a7"/>
    <w:rsid w:val="00C75F13"/>
    <w:pPr>
      <w:spacing w:before="240"/>
      <w:ind w:firstLine="720"/>
      <w:jc w:val="thaiDistribute"/>
    </w:pPr>
    <w:rPr>
      <w:rFonts w:eastAsia="Times New Roman" w:cs="EucrosiaUPC"/>
      <w:sz w:val="32"/>
      <w:szCs w:val="32"/>
    </w:rPr>
  </w:style>
  <w:style w:type="table" w:styleId="af1">
    <w:name w:val="Table Grid"/>
    <w:basedOn w:val="a1"/>
    <w:uiPriority w:val="39"/>
    <w:rsid w:val="00C75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rsid w:val="00C75F13"/>
    <w:rPr>
      <w:color w:val="0000FF"/>
      <w:u w:val="single"/>
      <w:lang w:bidi="th-TH"/>
    </w:rPr>
  </w:style>
  <w:style w:type="paragraph" w:customStyle="1" w:styleId="TimesNewRoman">
    <w:name w:val="ปกติ + (ละติน) Times New Roman"/>
    <w:aliases w:val="12 พ.,ชิดขอบ,ระยะห่างบรรทัด:  1บรรทัด"/>
    <w:basedOn w:val="a"/>
    <w:rsid w:val="00C75F13"/>
    <w:pPr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C75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Tahoma"/>
      <w:sz w:val="20"/>
      <w:szCs w:val="20"/>
    </w:rPr>
  </w:style>
  <w:style w:type="paragraph" w:styleId="af3">
    <w:name w:val="Normal (Web)"/>
    <w:basedOn w:val="a"/>
    <w:uiPriority w:val="99"/>
    <w:rsid w:val="00C75F13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f4">
    <w:name w:val="footnote text"/>
    <w:aliases w:val=" อักขระ,อักขระ"/>
    <w:basedOn w:val="a"/>
    <w:link w:val="af5"/>
    <w:uiPriority w:val="99"/>
    <w:semiHidden/>
    <w:rsid w:val="007A267E"/>
    <w:rPr>
      <w:rFonts w:cs="Angsana New"/>
      <w:noProof/>
      <w:szCs w:val="23"/>
    </w:rPr>
  </w:style>
  <w:style w:type="character" w:customStyle="1" w:styleId="af5">
    <w:name w:val="ข้อความเชิงอรรถ อักขระ"/>
    <w:aliases w:val=" อักขระ อักขระ,อักขระ อักขระ"/>
    <w:basedOn w:val="a0"/>
    <w:link w:val="af4"/>
    <w:uiPriority w:val="99"/>
    <w:semiHidden/>
    <w:rsid w:val="007A267E"/>
    <w:rPr>
      <w:rFonts w:ascii="Cordia New" w:eastAsia="Cordia New" w:hAnsi="Cordia New" w:cs="Angsana New"/>
      <w:noProof/>
      <w:sz w:val="28"/>
      <w:szCs w:val="23"/>
      <w:lang w:val="en-US" w:eastAsia="en-US" w:bidi="th-TH"/>
    </w:rPr>
  </w:style>
  <w:style w:type="character" w:customStyle="1" w:styleId="phpmaker1">
    <w:name w:val="phpmaker1"/>
    <w:basedOn w:val="a0"/>
    <w:rsid w:val="007A267E"/>
    <w:rPr>
      <w:rFonts w:ascii="Tahoma" w:hAnsi="Tahoma" w:cs="Tahoma" w:hint="default"/>
      <w:sz w:val="20"/>
      <w:szCs w:val="20"/>
    </w:rPr>
  </w:style>
  <w:style w:type="character" w:customStyle="1" w:styleId="af6">
    <w:name w:val="a"/>
    <w:basedOn w:val="a0"/>
    <w:rsid w:val="007A267E"/>
  </w:style>
  <w:style w:type="paragraph" w:styleId="af7">
    <w:name w:val="No Spacing"/>
    <w:aliases w:val="วิทยานิพนธ์"/>
    <w:link w:val="af8"/>
    <w:uiPriority w:val="1"/>
    <w:qFormat/>
    <w:rsid w:val="007A267E"/>
    <w:rPr>
      <w:rFonts w:ascii="Cordia New" w:eastAsia="Calibri" w:hAnsi="Cordia New"/>
      <w:sz w:val="32"/>
      <w:szCs w:val="40"/>
    </w:rPr>
  </w:style>
  <w:style w:type="character" w:customStyle="1" w:styleId="a10">
    <w:name w:val="a1"/>
    <w:basedOn w:val="a0"/>
    <w:rsid w:val="007A267E"/>
    <w:rPr>
      <w:color w:val="008000"/>
    </w:rPr>
  </w:style>
  <w:style w:type="paragraph" w:customStyle="1" w:styleId="Objective">
    <w:name w:val="Objective"/>
    <w:basedOn w:val="a"/>
    <w:next w:val="a5"/>
    <w:rsid w:val="00252625"/>
    <w:pPr>
      <w:spacing w:before="240" w:after="220" w:line="220" w:lineRule="atLeast"/>
    </w:pPr>
    <w:rPr>
      <w:rFonts w:eastAsia="Times New Roman"/>
      <w:sz w:val="24"/>
      <w:szCs w:val="24"/>
    </w:rPr>
  </w:style>
  <w:style w:type="character" w:styleId="af9">
    <w:name w:val="FollowedHyperlink"/>
    <w:basedOn w:val="a0"/>
    <w:rsid w:val="00C8442F"/>
    <w:rPr>
      <w:color w:val="800080"/>
      <w:u w:val="single"/>
      <w:lang w:bidi="th-TH"/>
    </w:rPr>
  </w:style>
  <w:style w:type="paragraph" w:styleId="afa">
    <w:name w:val="Balloon Text"/>
    <w:basedOn w:val="a"/>
    <w:link w:val="afb"/>
    <w:uiPriority w:val="99"/>
    <w:rsid w:val="00C8442F"/>
    <w:rPr>
      <w:rFonts w:ascii="Tahoma" w:eastAsia="Times New Roman" w:hAnsi="Tahoma" w:cs="Angsana New"/>
      <w:sz w:val="16"/>
      <w:szCs w:val="20"/>
    </w:rPr>
  </w:style>
  <w:style w:type="character" w:customStyle="1" w:styleId="afb">
    <w:name w:val="ข้อความบอลลูน อักขระ"/>
    <w:basedOn w:val="a0"/>
    <w:link w:val="afa"/>
    <w:uiPriority w:val="99"/>
    <w:rsid w:val="00C8442F"/>
    <w:rPr>
      <w:rFonts w:ascii="Tahoma" w:hAnsi="Tahoma" w:cs="Angsana New"/>
      <w:sz w:val="16"/>
      <w:lang w:val="en-US" w:eastAsia="en-US" w:bidi="th-TH"/>
    </w:rPr>
  </w:style>
  <w:style w:type="paragraph" w:customStyle="1" w:styleId="Default">
    <w:name w:val="Default"/>
    <w:rsid w:val="00C8442F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fc">
    <w:name w:val="List"/>
    <w:basedOn w:val="a"/>
    <w:rsid w:val="00C8442F"/>
    <w:pPr>
      <w:ind w:left="283" w:hanging="283"/>
    </w:pPr>
    <w:rPr>
      <w:szCs w:val="32"/>
    </w:rPr>
  </w:style>
  <w:style w:type="paragraph" w:customStyle="1" w:styleId="MMTopic1">
    <w:name w:val="MM Topic 1"/>
    <w:basedOn w:val="1"/>
    <w:rsid w:val="00C8442F"/>
    <w:pPr>
      <w:numPr>
        <w:numId w:val="1"/>
      </w:numPr>
      <w:tabs>
        <w:tab w:val="clear" w:pos="180"/>
        <w:tab w:val="clear" w:pos="540"/>
      </w:tabs>
      <w:spacing w:before="240" w:after="60"/>
    </w:pPr>
    <w:rPr>
      <w:rFonts w:ascii="Arial" w:eastAsia="Times New Roman" w:hAnsi="Arial"/>
      <w:kern w:val="32"/>
      <w:szCs w:val="37"/>
    </w:rPr>
  </w:style>
  <w:style w:type="paragraph" w:customStyle="1" w:styleId="MMTopic2">
    <w:name w:val="MM Topic 2"/>
    <w:basedOn w:val="2"/>
    <w:rsid w:val="00C8442F"/>
    <w:pPr>
      <w:numPr>
        <w:ilvl w:val="1"/>
        <w:numId w:val="1"/>
      </w:numPr>
    </w:pPr>
    <w:rPr>
      <w:rFonts w:eastAsia="Times New Roman"/>
    </w:rPr>
  </w:style>
  <w:style w:type="paragraph" w:customStyle="1" w:styleId="MMTopic3">
    <w:name w:val="MM Topic 3"/>
    <w:basedOn w:val="3"/>
    <w:rsid w:val="00C8442F"/>
    <w:pPr>
      <w:numPr>
        <w:ilvl w:val="2"/>
        <w:numId w:val="1"/>
      </w:numPr>
    </w:pPr>
    <w:rPr>
      <w:rFonts w:eastAsia="Times New Roman"/>
    </w:rPr>
  </w:style>
  <w:style w:type="character" w:styleId="afd">
    <w:name w:val="Strong"/>
    <w:basedOn w:val="a0"/>
    <w:uiPriority w:val="22"/>
    <w:qFormat/>
    <w:rsid w:val="00C8442F"/>
    <w:rPr>
      <w:b/>
      <w:bCs/>
    </w:rPr>
  </w:style>
  <w:style w:type="paragraph" w:customStyle="1" w:styleId="210">
    <w:name w:val="ตัวข้อความ 21"/>
    <w:basedOn w:val="a"/>
    <w:rsid w:val="00C8442F"/>
    <w:pPr>
      <w:suppressAutoHyphens/>
      <w:jc w:val="center"/>
    </w:pPr>
    <w:rPr>
      <w:szCs w:val="32"/>
      <w:lang w:eastAsia="th-TH"/>
    </w:rPr>
  </w:style>
  <w:style w:type="paragraph" w:customStyle="1" w:styleId="H3">
    <w:name w:val="H3"/>
    <w:basedOn w:val="a"/>
    <w:next w:val="a"/>
    <w:rsid w:val="00A62C6B"/>
    <w:pPr>
      <w:keepNext/>
      <w:spacing w:before="100" w:after="100"/>
      <w:outlineLvl w:val="3"/>
    </w:pPr>
    <w:rPr>
      <w:rFonts w:ascii="Times New Roman" w:hAnsi="Times New Roman" w:cs="Angsana New"/>
      <w:b/>
      <w:bCs/>
      <w:snapToGrid w:val="0"/>
      <w:lang w:eastAsia="th-TH"/>
    </w:rPr>
  </w:style>
  <w:style w:type="character" w:customStyle="1" w:styleId="topica2">
    <w:name w:val="topica2"/>
    <w:basedOn w:val="a0"/>
    <w:rsid w:val="009657F5"/>
    <w:rPr>
      <w:rFonts w:ascii="Courier New" w:hAnsi="Courier New" w:hint="default"/>
      <w:color w:val="009900"/>
      <w:sz w:val="18"/>
      <w:szCs w:val="18"/>
      <w:u w:val="single"/>
    </w:rPr>
  </w:style>
  <w:style w:type="character" w:styleId="afe">
    <w:name w:val="Emphasis"/>
    <w:basedOn w:val="a0"/>
    <w:uiPriority w:val="20"/>
    <w:qFormat/>
    <w:rsid w:val="009657F5"/>
    <w:rPr>
      <w:i/>
      <w:iCs/>
    </w:rPr>
  </w:style>
  <w:style w:type="paragraph" w:customStyle="1" w:styleId="Preformatted">
    <w:name w:val="Preformatted"/>
    <w:basedOn w:val="a"/>
    <w:rsid w:val="007E3CE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eastAsia="th-TH"/>
    </w:rPr>
  </w:style>
  <w:style w:type="character" w:customStyle="1" w:styleId="FootnoteReference1">
    <w:name w:val="Footnote Reference1"/>
    <w:rsid w:val="00443540"/>
    <w:rPr>
      <w:rFonts w:cs="Times New Roman"/>
      <w:color w:val="000000"/>
    </w:rPr>
  </w:style>
  <w:style w:type="character" w:customStyle="1" w:styleId="citationbook">
    <w:name w:val="citation book"/>
    <w:basedOn w:val="a0"/>
    <w:rsid w:val="008B63CD"/>
  </w:style>
  <w:style w:type="paragraph" w:customStyle="1" w:styleId="4CordiaNew">
    <w:name w:val="หัวเรื่อง 4 + Cordia New"/>
    <w:aliases w:val="16 พ.,ไม่ ตัวหนา,เอียง,บรรทัดแรก:  1.27 ซม. อักขระ,หัวเรื่อง 4 + Cordia New1,16 พ.1,ไม่ ตัวหนา1,เอียง1 อักขระ"/>
    <w:basedOn w:val="a"/>
    <w:link w:val="12"/>
    <w:rsid w:val="00460416"/>
    <w:pPr>
      <w:ind w:firstLine="720"/>
      <w:outlineLvl w:val="4"/>
    </w:pPr>
    <w:rPr>
      <w:rFonts w:eastAsia="SimSun"/>
      <w:i/>
      <w:iCs/>
      <w:sz w:val="32"/>
      <w:szCs w:val="32"/>
      <w:lang w:eastAsia="zh-CN"/>
    </w:rPr>
  </w:style>
  <w:style w:type="character" w:customStyle="1" w:styleId="12">
    <w:name w:val="เอียง1 อักขระ อักขระ"/>
    <w:basedOn w:val="a0"/>
    <w:link w:val="4CordiaNew"/>
    <w:rsid w:val="00460416"/>
    <w:rPr>
      <w:rFonts w:ascii="Cordia New" w:eastAsia="SimSun" w:hAnsi="Cordia New" w:cs="Cordia New"/>
      <w:i/>
      <w:iCs/>
      <w:sz w:val="32"/>
      <w:szCs w:val="32"/>
      <w:lang w:val="en-US" w:eastAsia="zh-CN" w:bidi="th-TH"/>
    </w:rPr>
  </w:style>
  <w:style w:type="character" w:customStyle="1" w:styleId="style131">
    <w:name w:val="style131"/>
    <w:basedOn w:val="a0"/>
    <w:rsid w:val="00F661F5"/>
    <w:rPr>
      <w:b/>
      <w:bCs/>
      <w:sz w:val="30"/>
      <w:szCs w:val="30"/>
    </w:rPr>
  </w:style>
  <w:style w:type="character" w:styleId="aff">
    <w:name w:val="footnote reference"/>
    <w:basedOn w:val="a0"/>
    <w:semiHidden/>
    <w:rsid w:val="009F5819"/>
    <w:rPr>
      <w:vertAlign w:val="superscript"/>
      <w:lang w:bidi="th-TH"/>
    </w:rPr>
  </w:style>
  <w:style w:type="paragraph" w:styleId="aff0">
    <w:name w:val="Document Map"/>
    <w:basedOn w:val="a"/>
    <w:link w:val="aff1"/>
    <w:rsid w:val="00B66D18"/>
    <w:rPr>
      <w:rFonts w:ascii="Tahoma" w:hAnsi="Tahoma" w:cs="Angsana New"/>
      <w:sz w:val="16"/>
      <w:szCs w:val="20"/>
    </w:rPr>
  </w:style>
  <w:style w:type="character" w:customStyle="1" w:styleId="aff1">
    <w:name w:val="ผังเอกสาร อักขระ"/>
    <w:basedOn w:val="a0"/>
    <w:link w:val="aff0"/>
    <w:rsid w:val="00B66D18"/>
    <w:rPr>
      <w:rFonts w:ascii="Tahoma" w:eastAsia="Cordia New" w:hAnsi="Tahoma"/>
      <w:sz w:val="16"/>
    </w:rPr>
  </w:style>
  <w:style w:type="paragraph" w:styleId="aff2">
    <w:name w:val="List Paragraph"/>
    <w:basedOn w:val="a"/>
    <w:link w:val="aff3"/>
    <w:uiPriority w:val="34"/>
    <w:qFormat/>
    <w:rsid w:val="003D72D3"/>
    <w:pPr>
      <w:ind w:left="720"/>
    </w:pPr>
    <w:rPr>
      <w:szCs w:val="35"/>
    </w:rPr>
  </w:style>
  <w:style w:type="character" w:customStyle="1" w:styleId="ac">
    <w:name w:val="ชื่อเรื่องรอง อักขระ"/>
    <w:basedOn w:val="a0"/>
    <w:link w:val="ab"/>
    <w:rsid w:val="00242DE6"/>
    <w:rPr>
      <w:rFonts w:ascii="Angsana New" w:eastAsia="Cordia New" w:hAnsi="Cordia New"/>
      <w:sz w:val="32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5E5BF5"/>
    <w:rPr>
      <w:rFonts w:ascii="Cordia New" w:eastAsia="Cordia New" w:hAnsi="Cordia New" w:cs="Cordia New"/>
      <w:sz w:val="28"/>
      <w:szCs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651C26"/>
    <w:rPr>
      <w:rFonts w:ascii="Cordia New" w:eastAsia="Cordia New" w:hAnsi="Cordia New" w:cs="Cordia New"/>
      <w:sz w:val="28"/>
      <w:szCs w:val="28"/>
    </w:rPr>
  </w:style>
  <w:style w:type="character" w:customStyle="1" w:styleId="oucontent-figure-caption2">
    <w:name w:val="oucontent-figure-caption2"/>
    <w:basedOn w:val="a0"/>
    <w:rsid w:val="00096DD7"/>
    <w:rPr>
      <w:b w:val="0"/>
      <w:bCs w:val="0"/>
    </w:rPr>
  </w:style>
  <w:style w:type="character" w:customStyle="1" w:styleId="st1">
    <w:name w:val="st1"/>
    <w:basedOn w:val="a0"/>
    <w:rsid w:val="0057612C"/>
  </w:style>
  <w:style w:type="character" w:customStyle="1" w:styleId="Bodytext3">
    <w:name w:val="Body text (3)"/>
    <w:rsid w:val="00035DEB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h-TH"/>
    </w:rPr>
  </w:style>
  <w:style w:type="character" w:customStyle="1" w:styleId="af8">
    <w:name w:val="ไม่มีการเว้นระยะห่าง อักขระ"/>
    <w:aliases w:val="วิทยานิพนธ์ อักขระ"/>
    <w:basedOn w:val="a0"/>
    <w:link w:val="af7"/>
    <w:uiPriority w:val="1"/>
    <w:locked/>
    <w:rsid w:val="007D09ED"/>
    <w:rPr>
      <w:rFonts w:ascii="Cordia New" w:eastAsia="Calibri" w:hAnsi="Cordi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372E06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372E06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372E06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372E06"/>
    <w:rPr>
      <w:rFonts w:eastAsia="Cordi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372E06"/>
    <w:rPr>
      <w:rFonts w:ascii="Cordia New" w:eastAsia="Cordia New" w:hAnsi="Cordia New" w:cs="Cordia New"/>
      <w:b/>
      <w:bCs/>
      <w:sz w:val="32"/>
      <w:szCs w:val="32"/>
    </w:rPr>
  </w:style>
  <w:style w:type="paragraph" w:customStyle="1" w:styleId="NoSpacing1">
    <w:name w:val="No Spacing1"/>
    <w:qFormat/>
    <w:rsid w:val="00372E06"/>
    <w:rPr>
      <w:rFonts w:ascii="Calibri" w:eastAsia="Calibri" w:hAnsi="Calibri"/>
      <w:sz w:val="22"/>
      <w:szCs w:val="28"/>
    </w:rPr>
  </w:style>
  <w:style w:type="character" w:customStyle="1" w:styleId="a6">
    <w:name w:val="เนื้อความ อักขระ"/>
    <w:basedOn w:val="a0"/>
    <w:link w:val="a5"/>
    <w:rsid w:val="00372E06"/>
    <w:rPr>
      <w:rFonts w:ascii="Cordia New" w:eastAsia="Cordia New" w:hAnsi="Cordia New" w:cs="Cordia New"/>
      <w:sz w:val="30"/>
      <w:szCs w:val="3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372E06"/>
    <w:rPr>
      <w:rFonts w:ascii="Cordia New" w:eastAsia="Cordia New" w:hAnsi="Cordia New" w:cs="Cordia New"/>
      <w:color w:val="000000"/>
      <w:sz w:val="30"/>
      <w:szCs w:val="30"/>
    </w:rPr>
  </w:style>
  <w:style w:type="character" w:customStyle="1" w:styleId="22">
    <w:name w:val="เนื้อความ 2 อักขระ"/>
    <w:basedOn w:val="a0"/>
    <w:link w:val="21"/>
    <w:uiPriority w:val="99"/>
    <w:rsid w:val="00372E06"/>
    <w:rPr>
      <w:rFonts w:ascii="Cordia New" w:eastAsia="Cordia New" w:hAnsi="Cordia New" w:cs="Cordia New"/>
      <w:sz w:val="28"/>
      <w:szCs w:val="28"/>
    </w:rPr>
  </w:style>
  <w:style w:type="character" w:customStyle="1" w:styleId="a8">
    <w:name w:val="การเยื้องเนื้อความ อักขระ"/>
    <w:basedOn w:val="a0"/>
    <w:link w:val="a7"/>
    <w:rsid w:val="00372E06"/>
    <w:rPr>
      <w:rFonts w:ascii="Cordia New" w:eastAsia="Cordia New" w:hAnsi="Cordia New" w:cs="Cordia New"/>
      <w:sz w:val="30"/>
      <w:szCs w:val="30"/>
    </w:rPr>
  </w:style>
  <w:style w:type="character" w:customStyle="1" w:styleId="hps">
    <w:name w:val="hps"/>
    <w:rsid w:val="00372E06"/>
  </w:style>
  <w:style w:type="paragraph" w:styleId="aff4">
    <w:name w:val="caption"/>
    <w:basedOn w:val="a"/>
    <w:next w:val="a"/>
    <w:unhideWhenUsed/>
    <w:qFormat/>
    <w:rsid w:val="00372E06"/>
    <w:pPr>
      <w:spacing w:after="200"/>
    </w:pPr>
    <w:rPr>
      <w:rFonts w:ascii="Calibri" w:eastAsia="Times New Roman" w:hAnsi="Calibri"/>
      <w:b/>
      <w:bCs/>
      <w:color w:val="4F81BD"/>
      <w:sz w:val="18"/>
      <w:szCs w:val="22"/>
    </w:rPr>
  </w:style>
  <w:style w:type="character" w:customStyle="1" w:styleId="st">
    <w:name w:val="st"/>
    <w:rsid w:val="00372E06"/>
  </w:style>
  <w:style w:type="character" w:customStyle="1" w:styleId="postbody">
    <w:name w:val="postbody"/>
    <w:rsid w:val="00372E06"/>
  </w:style>
  <w:style w:type="paragraph" w:customStyle="1" w:styleId="style10">
    <w:name w:val="style10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555555"/>
      <w:sz w:val="17"/>
      <w:szCs w:val="17"/>
    </w:rPr>
  </w:style>
  <w:style w:type="character" w:customStyle="1" w:styleId="style1">
    <w:name w:val="style1"/>
    <w:rsid w:val="00372E06"/>
  </w:style>
  <w:style w:type="paragraph" w:customStyle="1" w:styleId="13">
    <w:name w:val="....+1"/>
    <w:basedOn w:val="a"/>
    <w:next w:val="a"/>
    <w:uiPriority w:val="99"/>
    <w:rsid w:val="00372E06"/>
    <w:pPr>
      <w:autoSpaceDE w:val="0"/>
      <w:autoSpaceDN w:val="0"/>
      <w:adjustRightInd w:val="0"/>
    </w:pPr>
    <w:rPr>
      <w:rFonts w:ascii="Browallia New" w:eastAsia="Calibri" w:hAnsi="Browallia New" w:cs="Browallia New"/>
      <w:sz w:val="24"/>
      <w:szCs w:val="24"/>
    </w:rPr>
  </w:style>
  <w:style w:type="paragraph" w:customStyle="1" w:styleId="35">
    <w:name w:val="....+3"/>
    <w:basedOn w:val="Default"/>
    <w:next w:val="Default"/>
    <w:uiPriority w:val="99"/>
    <w:rsid w:val="00372E06"/>
    <w:rPr>
      <w:rFonts w:ascii="Browallia New" w:eastAsia="Calibri" w:hAnsi="Browallia New" w:cs="Browallia New"/>
      <w:color w:val="auto"/>
    </w:rPr>
  </w:style>
  <w:style w:type="paragraph" w:customStyle="1" w:styleId="25">
    <w:name w:val="....+2"/>
    <w:basedOn w:val="Default"/>
    <w:next w:val="Default"/>
    <w:uiPriority w:val="99"/>
    <w:rsid w:val="00372E06"/>
    <w:rPr>
      <w:rFonts w:ascii="Browallia New" w:eastAsia="Calibri" w:hAnsi="Browallia New" w:cs="Browallia New"/>
      <w:color w:val="auto"/>
    </w:rPr>
  </w:style>
  <w:style w:type="paragraph" w:customStyle="1" w:styleId="intropara">
    <w:name w:val="intropara"/>
    <w:basedOn w:val="a"/>
    <w:rsid w:val="00372E06"/>
    <w:pPr>
      <w:spacing w:before="100" w:beforeAutospacing="1" w:after="240"/>
    </w:pPr>
    <w:rPr>
      <w:rFonts w:ascii="Tahoma" w:eastAsia="Times New Roman" w:hAnsi="Tahoma" w:cs="Tahoma"/>
      <w:sz w:val="24"/>
      <w:szCs w:val="24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372E06"/>
    <w:rPr>
      <w:rFonts w:ascii="Tahoma" w:hAnsi="Tahoma" w:cs="Tahoma"/>
    </w:rPr>
  </w:style>
  <w:style w:type="character" w:customStyle="1" w:styleId="HTML1">
    <w:name w:val="HTML ที่ได้รับการจัดรูปแบบแล้ว อักขระ1"/>
    <w:basedOn w:val="a0"/>
    <w:uiPriority w:val="99"/>
    <w:semiHidden/>
    <w:rsid w:val="00372E06"/>
    <w:rPr>
      <w:rFonts w:ascii="Consolas" w:eastAsia="Times New Roman" w:hAnsi="Consolas" w:cs="Angsana New"/>
      <w:sz w:val="20"/>
      <w:szCs w:val="25"/>
    </w:rPr>
  </w:style>
  <w:style w:type="character" w:customStyle="1" w:styleId="HTMLPreformattedChar1">
    <w:name w:val="HTML Preformatted Char1"/>
    <w:basedOn w:val="a0"/>
    <w:uiPriority w:val="99"/>
    <w:rsid w:val="00372E06"/>
    <w:rPr>
      <w:rFonts w:ascii="Courier New" w:hAnsi="Courier New"/>
      <w:szCs w:val="25"/>
    </w:rPr>
  </w:style>
  <w:style w:type="paragraph" w:customStyle="1" w:styleId="mw-hiero-outer">
    <w:name w:val="mw-hiero-out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uggestions">
    <w:name w:val="suggestions"/>
    <w:basedOn w:val="a"/>
    <w:rsid w:val="00372E06"/>
    <w:pPr>
      <w:ind w:right="-15"/>
    </w:pPr>
    <w:rPr>
      <w:rFonts w:ascii="Tahoma" w:eastAsia="Times New Roman" w:hAnsi="Tahoma" w:cs="Tahoma"/>
      <w:sz w:val="24"/>
      <w:szCs w:val="24"/>
    </w:rPr>
  </w:style>
  <w:style w:type="paragraph" w:customStyle="1" w:styleId="suggestions-special">
    <w:name w:val="suggestions-special"/>
    <w:basedOn w:val="a"/>
    <w:rsid w:val="00372E06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ahoma" w:eastAsia="Times New Roman" w:hAnsi="Tahoma" w:cs="Tahoma"/>
      <w:vanish/>
      <w:sz w:val="19"/>
      <w:szCs w:val="19"/>
    </w:rPr>
  </w:style>
  <w:style w:type="paragraph" w:customStyle="1" w:styleId="suggestions-results">
    <w:name w:val="suggestions-results"/>
    <w:basedOn w:val="a"/>
    <w:rsid w:val="00372E0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ahoma" w:eastAsia="Times New Roman" w:hAnsi="Tahoma" w:cs="Tahoma"/>
      <w:sz w:val="19"/>
      <w:szCs w:val="19"/>
    </w:rPr>
  </w:style>
  <w:style w:type="paragraph" w:customStyle="1" w:styleId="suggestions-result">
    <w:name w:val="suggestions-result"/>
    <w:basedOn w:val="a"/>
    <w:rsid w:val="00372E06"/>
    <w:pPr>
      <w:spacing w:line="360" w:lineRule="atLeast"/>
    </w:pPr>
    <w:rPr>
      <w:rFonts w:ascii="Tahoma" w:eastAsia="Times New Roman" w:hAnsi="Tahoma" w:cs="Tahoma"/>
      <w:sz w:val="24"/>
      <w:szCs w:val="24"/>
    </w:rPr>
  </w:style>
  <w:style w:type="paragraph" w:customStyle="1" w:styleId="suggestions-result-current">
    <w:name w:val="suggestions-result-current"/>
    <w:basedOn w:val="a"/>
    <w:rsid w:val="00372E06"/>
    <w:pPr>
      <w:shd w:val="clear" w:color="auto" w:fill="4C59A6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autoellipsis-matched">
    <w:name w:val="autoellipsis-matche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highlight">
    <w:name w:val="highligh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tipsy">
    <w:name w:val="tips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ipsy-inner">
    <w:name w:val="tipsy-inner"/>
    <w:basedOn w:val="a"/>
    <w:rsid w:val="00372E06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tipsy-arrow">
    <w:name w:val="tipsy-arrow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helper-hidden">
    <w:name w:val="ui-helper-hidden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ui-helper-reset">
    <w:name w:val="ui-helper-reset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ui-helper-clearfix">
    <w:name w:val="ui-helper-clearfix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helper-zfix">
    <w:name w:val="ui-helper-zfix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">
    <w:name w:val="ui-icon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widget-overlay">
    <w:name w:val="ui-widget-overlay"/>
    <w:basedOn w:val="a"/>
    <w:rsid w:val="00372E06"/>
    <w:pPr>
      <w:shd w:val="clear" w:color="auto" w:fill="000000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">
    <w:name w:val="ui-widget"/>
    <w:basedOn w:val="a"/>
    <w:rsid w:val="00372E06"/>
    <w:pPr>
      <w:spacing w:before="100" w:beforeAutospacing="1" w:after="100" w:afterAutospacing="1"/>
    </w:pPr>
    <w:rPr>
      <w:rFonts w:ascii="Arial" w:eastAsia="Times New Roman" w:hAnsi="Arial" w:cs="Arial"/>
      <w:sz w:val="19"/>
      <w:szCs w:val="19"/>
    </w:rPr>
  </w:style>
  <w:style w:type="paragraph" w:customStyle="1" w:styleId="ui-widget-content">
    <w:name w:val="ui-widget-conten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362B36"/>
      <w:sz w:val="24"/>
      <w:szCs w:val="24"/>
    </w:rPr>
  </w:style>
  <w:style w:type="paragraph" w:customStyle="1" w:styleId="ui-widget-header">
    <w:name w:val="ui-widget-header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FFFFFF"/>
      <w:spacing w:before="100" w:beforeAutospacing="1" w:after="100" w:afterAutospacing="1" w:line="240" w:lineRule="atLeast"/>
    </w:pPr>
    <w:rPr>
      <w:rFonts w:ascii="Tahoma" w:eastAsia="Times New Roman" w:hAnsi="Tahoma" w:cs="Tahoma"/>
      <w:b/>
      <w:bCs/>
      <w:color w:val="222222"/>
      <w:sz w:val="24"/>
      <w:szCs w:val="24"/>
    </w:rPr>
  </w:style>
  <w:style w:type="paragraph" w:customStyle="1" w:styleId="ui-state-default">
    <w:name w:val="ui-state-default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rFonts w:ascii="Tahoma" w:eastAsia="Times New Roman" w:hAnsi="Tahoma" w:cs="Tahoma"/>
      <w:color w:val="2779AA"/>
      <w:sz w:val="24"/>
      <w:szCs w:val="24"/>
    </w:rPr>
  </w:style>
  <w:style w:type="paragraph" w:customStyle="1" w:styleId="ui-state-hover">
    <w:name w:val="ui-state-hover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focus">
    <w:name w:val="ui-state-focus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active">
    <w:name w:val="ui-state-active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ui-state-highlight">
    <w:name w:val="ui-state-highlight"/>
    <w:basedOn w:val="a"/>
    <w:rsid w:val="00372E0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rFonts w:ascii="Tahoma" w:eastAsia="Times New Roman" w:hAnsi="Tahoma" w:cs="Tahoma"/>
      <w:color w:val="363636"/>
      <w:sz w:val="24"/>
      <w:szCs w:val="24"/>
    </w:rPr>
  </w:style>
  <w:style w:type="paragraph" w:customStyle="1" w:styleId="ui-state-error">
    <w:name w:val="ui-state-error"/>
    <w:basedOn w:val="a"/>
    <w:rsid w:val="00372E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-text">
    <w:name w:val="ui-state-error-tex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priority-primary">
    <w:name w:val="ui-priority-primar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ui-priority-secondary">
    <w:name w:val="ui-priority-secondar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state-disabled">
    <w:name w:val="ui-state-disable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-shadow">
    <w:name w:val="ui-widget-shadow"/>
    <w:basedOn w:val="a"/>
    <w:rsid w:val="00372E06"/>
    <w:pPr>
      <w:shd w:val="clear" w:color="auto" w:fill="000000"/>
      <w:ind w:left="-105"/>
    </w:pPr>
    <w:rPr>
      <w:rFonts w:ascii="Tahoma" w:eastAsia="Times New Roman" w:hAnsi="Tahoma" w:cs="Tahoma"/>
      <w:sz w:val="24"/>
      <w:szCs w:val="24"/>
    </w:rPr>
  </w:style>
  <w:style w:type="paragraph" w:customStyle="1" w:styleId="ui-resizable-handle">
    <w:name w:val="ui-resizable-hand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"/>
      <w:szCs w:val="2"/>
    </w:rPr>
  </w:style>
  <w:style w:type="paragraph" w:customStyle="1" w:styleId="ui-resizable-n">
    <w:name w:val="ui-resizable-n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s">
    <w:name w:val="ui-resizable-s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e">
    <w:name w:val="ui-resizable-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w">
    <w:name w:val="ui-resizable-w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se">
    <w:name w:val="ui-resizable-s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sw">
    <w:name w:val="ui-resizable-sw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nw">
    <w:name w:val="ui-resizable-nw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ne">
    <w:name w:val="ui-resizable-n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">
    <w:name w:val="ui-button"/>
    <w:basedOn w:val="a"/>
    <w:rsid w:val="00372E06"/>
    <w:pPr>
      <w:spacing w:before="100" w:beforeAutospacing="1" w:after="100" w:afterAutospacing="1"/>
      <w:ind w:right="24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button-icon-only">
    <w:name w:val="ui-button-icon-onl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icons-only">
    <w:name w:val="ui-button-icons-onl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set">
    <w:name w:val="ui-buttonset"/>
    <w:basedOn w:val="a"/>
    <w:rsid w:val="00372E06"/>
    <w:pPr>
      <w:spacing w:before="100" w:beforeAutospacing="1" w:after="100" w:afterAutospacing="1"/>
      <w:ind w:right="105"/>
    </w:pPr>
    <w:rPr>
      <w:rFonts w:ascii="Tahoma" w:eastAsia="Times New Roman" w:hAnsi="Tahoma" w:cs="Tahoma"/>
      <w:sz w:val="24"/>
      <w:szCs w:val="24"/>
    </w:rPr>
  </w:style>
  <w:style w:type="paragraph" w:customStyle="1" w:styleId="ui-dialog">
    <w:name w:val="ui-dialog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">
    <w:name w:val="articlefeedback"/>
    <w:basedOn w:val="a"/>
    <w:rsid w:val="00372E06"/>
    <w:pPr>
      <w:spacing w:before="240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panel">
    <w:name w:val="articlefeedback-panel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1" w:color="CCCCCC"/>
        <w:right w:val="single" w:sz="6" w:space="0" w:color="CCCCCC"/>
      </w:pBdr>
      <w:shd w:val="clear" w:color="auto" w:fill="F9F9F9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error-message">
    <w:name w:val="articlefeedback-error-message"/>
    <w:basedOn w:val="a"/>
    <w:rsid w:val="00372E06"/>
    <w:pPr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articlefeedback-error">
    <w:name w:val="articlefeedback-error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1" w:color="CCCCCC"/>
        <w:right w:val="single" w:sz="6" w:space="0" w:color="CCCCCC"/>
      </w:pBdr>
      <w:shd w:val="clear" w:color="auto" w:fill="F9F9F9"/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lock">
    <w:name w:val="articlefeedback-lock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pitches">
    <w:name w:val="articlefeedback-pitches"/>
    <w:basedOn w:val="a"/>
    <w:rsid w:val="00372E06"/>
    <w:pPr>
      <w:shd w:val="clear" w:color="auto" w:fill="F9F9F9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pitch">
    <w:name w:val="articlefeedback-pitch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pitch-or">
    <w:name w:val="articlefeedback-pitch-or"/>
    <w:basedOn w:val="a"/>
    <w:rsid w:val="00372E06"/>
    <w:pPr>
      <w:spacing w:before="100" w:beforeAutospacing="1" w:after="100" w:afterAutospacing="1"/>
      <w:ind w:left="180" w:right="60"/>
    </w:pPr>
    <w:rPr>
      <w:rFonts w:ascii="Tahoma" w:eastAsia="Times New Roman" w:hAnsi="Tahoma" w:cs="Tahoma"/>
      <w:sz w:val="24"/>
      <w:szCs w:val="24"/>
    </w:rPr>
  </w:style>
  <w:style w:type="paragraph" w:customStyle="1" w:styleId="articlefeedback-reject">
    <w:name w:val="articlefeedback-reject"/>
    <w:basedOn w:val="a"/>
    <w:rsid w:val="00372E06"/>
    <w:pPr>
      <w:spacing w:before="100" w:beforeAutospacing="1" w:after="100" w:afterAutospacing="1" w:line="336" w:lineRule="atLeast"/>
    </w:pPr>
    <w:rPr>
      <w:rFonts w:ascii="Tahoma" w:eastAsia="Times New Roman" w:hAnsi="Tahoma" w:cs="Tahoma"/>
      <w:color w:val="0645AD"/>
      <w:sz w:val="24"/>
      <w:szCs w:val="24"/>
    </w:rPr>
  </w:style>
  <w:style w:type="paragraph" w:customStyle="1" w:styleId="articlefeedback-title">
    <w:name w:val="articlefeedback-tit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34"/>
      <w:szCs w:val="34"/>
    </w:rPr>
  </w:style>
  <w:style w:type="paragraph" w:customStyle="1" w:styleId="articlefeedback-message">
    <w:name w:val="articlefeedback-message"/>
    <w:basedOn w:val="a"/>
    <w:rsid w:val="00372E06"/>
    <w:pPr>
      <w:spacing w:before="79" w:after="79"/>
      <w:ind w:left="79" w:right="79"/>
    </w:pPr>
    <w:rPr>
      <w:rFonts w:ascii="Tahoma" w:eastAsia="Times New Roman" w:hAnsi="Tahoma" w:cs="Tahoma"/>
      <w:sz w:val="36"/>
      <w:szCs w:val="36"/>
    </w:rPr>
  </w:style>
  <w:style w:type="paragraph" w:customStyle="1" w:styleId="articlefeedback-body">
    <w:name w:val="articlefeedback-body"/>
    <w:basedOn w:val="a"/>
    <w:rsid w:val="00372E06"/>
    <w:pPr>
      <w:spacing w:before="120" w:after="120"/>
      <w:ind w:left="120" w:right="120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articlefeedback-switch">
    <w:name w:val="articlefeedback-switch"/>
    <w:basedOn w:val="a"/>
    <w:rsid w:val="00372E06"/>
    <w:pPr>
      <w:spacing w:before="100" w:beforeAutospacing="1" w:after="100" w:afterAutospacing="1" w:line="336" w:lineRule="atLeast"/>
    </w:pPr>
    <w:rPr>
      <w:rFonts w:ascii="Tahoma" w:eastAsia="Times New Roman" w:hAnsi="Tahoma" w:cs="Tahoma"/>
      <w:color w:val="0645AD"/>
      <w:sz w:val="24"/>
      <w:szCs w:val="24"/>
    </w:rPr>
  </w:style>
  <w:style w:type="paragraph" w:customStyle="1" w:styleId="articlefeedback-switch-form">
    <w:name w:val="articlefeedback-switch-form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switch-report">
    <w:name w:val="articlefeedback-switch-repor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explanation">
    <w:name w:val="articlefeedback-explanation"/>
    <w:basedOn w:val="a"/>
    <w:rsid w:val="00372E06"/>
    <w:pPr>
      <w:spacing w:before="100" w:beforeAutospacing="1" w:after="18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articlefeedback-description">
    <w:name w:val="articlefeedback-description"/>
    <w:basedOn w:val="a"/>
    <w:rsid w:val="00372E06"/>
    <w:pPr>
      <w:spacing w:before="100" w:beforeAutospacing="1" w:after="18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articlefeedback-rating-labels">
    <w:name w:val="articlefeedback-rating-labels"/>
    <w:basedOn w:val="a"/>
    <w:rsid w:val="00372E06"/>
    <w:pPr>
      <w:spacing w:before="100" w:beforeAutospacing="1" w:after="100" w:afterAutospacing="1"/>
      <w:ind w:left="150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label">
    <w:name w:val="articlefeedback-rating-label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clear">
    <w:name w:val="articlefeedback-rating-clea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rating-tooltip">
    <w:name w:val="articlefeedback-rating-tooltip"/>
    <w:basedOn w:val="a"/>
    <w:rsid w:val="00372E06"/>
    <w:pPr>
      <w:spacing w:before="100" w:beforeAutospacing="1" w:after="100" w:afterAutospacing="1"/>
      <w:ind w:left="180"/>
    </w:pPr>
    <w:rPr>
      <w:rFonts w:ascii="Tahoma" w:eastAsia="Times New Roman" w:hAnsi="Tahoma" w:cs="Tahoma"/>
      <w:vanish/>
      <w:color w:val="999999"/>
      <w:sz w:val="22"/>
      <w:szCs w:val="22"/>
    </w:rPr>
  </w:style>
  <w:style w:type="paragraph" w:customStyle="1" w:styleId="articlefeedback-rating">
    <w:name w:val="articlefeedback-rating"/>
    <w:basedOn w:val="a"/>
    <w:rsid w:val="00372E06"/>
    <w:pPr>
      <w:spacing w:before="100" w:beforeAutospacing="1" w:after="120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average">
    <w:name w:val="articlefeedback-rating-average"/>
    <w:basedOn w:val="a"/>
    <w:rsid w:val="00372E06"/>
    <w:pPr>
      <w:spacing w:before="100" w:beforeAutospacing="1" w:after="100" w:afterAutospacing="1" w:line="255" w:lineRule="atLeast"/>
      <w:ind w:right="120"/>
      <w:jc w:val="right"/>
    </w:pPr>
    <w:rPr>
      <w:rFonts w:ascii="Tahoma" w:eastAsia="Times New Roman" w:hAnsi="Tahoma" w:cs="Tahoma"/>
      <w:sz w:val="19"/>
      <w:szCs w:val="19"/>
    </w:rPr>
  </w:style>
  <w:style w:type="paragraph" w:customStyle="1" w:styleId="articlefeedback-rating-meter">
    <w:name w:val="articlefeedback-rating-meter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count">
    <w:name w:val="articlefeedback-rating-count"/>
    <w:basedOn w:val="a"/>
    <w:rsid w:val="00372E06"/>
    <w:pPr>
      <w:spacing w:before="100" w:beforeAutospacing="1" w:after="100" w:afterAutospacing="1"/>
      <w:ind w:right="240"/>
    </w:pPr>
    <w:rPr>
      <w:rFonts w:ascii="Tahoma" w:eastAsia="Times New Roman" w:hAnsi="Tahoma" w:cs="Tahoma"/>
      <w:color w:val="999999"/>
      <w:sz w:val="19"/>
      <w:szCs w:val="19"/>
    </w:rPr>
  </w:style>
  <w:style w:type="paragraph" w:customStyle="1" w:styleId="articlefeedback-label">
    <w:name w:val="articlefeedback-label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expertise-disabled">
    <w:name w:val="articlefeedback-expertise-disable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C0C0C0"/>
      <w:sz w:val="24"/>
      <w:szCs w:val="24"/>
    </w:rPr>
  </w:style>
  <w:style w:type="paragraph" w:customStyle="1" w:styleId="articlefeedback-helpimprove-disabled">
    <w:name w:val="articlefeedback-helpimprove-disable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C0C0C0"/>
      <w:sz w:val="24"/>
      <w:szCs w:val="24"/>
    </w:rPr>
  </w:style>
  <w:style w:type="paragraph" w:customStyle="1" w:styleId="articlefeedback-expertise">
    <w:name w:val="articlefeedback-expertise"/>
    <w:basedOn w:val="a"/>
    <w:rsid w:val="00372E06"/>
    <w:pPr>
      <w:spacing w:before="180" w:after="120"/>
    </w:pPr>
    <w:rPr>
      <w:rFonts w:ascii="Tahoma" w:eastAsia="Times New Roman" w:hAnsi="Tahoma" w:cs="Tahoma"/>
      <w:sz w:val="24"/>
      <w:szCs w:val="24"/>
    </w:rPr>
  </w:style>
  <w:style w:type="paragraph" w:customStyle="1" w:styleId="articlefeedback-expertise-options">
    <w:name w:val="articlefeedback-expertise-options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helpimprove-note">
    <w:name w:val="articlefeedback-helpimprove-note"/>
    <w:basedOn w:val="a"/>
    <w:rsid w:val="00372E06"/>
    <w:pPr>
      <w:spacing w:before="100" w:beforeAutospacing="1" w:after="100" w:afterAutospacing="1"/>
      <w:ind w:left="960"/>
    </w:pPr>
    <w:rPr>
      <w:rFonts w:ascii="Tahoma" w:eastAsia="Times New Roman" w:hAnsi="Tahoma" w:cs="Tahoma"/>
      <w:sz w:val="19"/>
      <w:szCs w:val="19"/>
    </w:rPr>
  </w:style>
  <w:style w:type="paragraph" w:customStyle="1" w:styleId="articlefeedback-expiry">
    <w:name w:val="articlefeedback-expiry"/>
    <w:basedOn w:val="a"/>
    <w:rsid w:val="00372E06"/>
    <w:pPr>
      <w:pBdr>
        <w:top w:val="single" w:sz="6" w:space="6" w:color="FFA500"/>
        <w:left w:val="single" w:sz="6" w:space="6" w:color="FFA500"/>
        <w:bottom w:val="single" w:sz="6" w:space="6" w:color="FFA500"/>
        <w:right w:val="single" w:sz="6" w:space="6" w:color="FFA500"/>
      </w:pBdr>
      <w:shd w:val="clear" w:color="auto" w:fill="FFFFFF"/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expiry-title">
    <w:name w:val="articlefeedback-expiry-tit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9"/>
      <w:szCs w:val="29"/>
    </w:rPr>
  </w:style>
  <w:style w:type="paragraph" w:customStyle="1" w:styleId="articlefeedback-expiry-message">
    <w:name w:val="articlefeedback-expiry-messag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777777"/>
      <w:sz w:val="24"/>
      <w:szCs w:val="24"/>
    </w:rPr>
  </w:style>
  <w:style w:type="paragraph" w:customStyle="1" w:styleId="articlefeedback-survey-disclaimer">
    <w:name w:val="articlefeedback-survey-disclaim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navbox-title">
    <w:name w:val="navbox-title"/>
    <w:basedOn w:val="a"/>
    <w:rsid w:val="00372E06"/>
    <w:pPr>
      <w:shd w:val="clear" w:color="auto" w:fill="CCCC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navbox-abovebelow">
    <w:name w:val="navbox-abovebelow"/>
    <w:basedOn w:val="a"/>
    <w:rsid w:val="00372E06"/>
    <w:pPr>
      <w:shd w:val="clear" w:color="auto" w:fill="DDDD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navbox-group">
    <w:name w:val="navbox-group"/>
    <w:basedOn w:val="a"/>
    <w:rsid w:val="00372E06"/>
    <w:pPr>
      <w:shd w:val="clear" w:color="auto" w:fill="DDDDFF"/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navbox">
    <w:name w:val="navbox"/>
    <w:basedOn w:val="a"/>
    <w:rsid w:val="00372E06"/>
    <w:pPr>
      <w:shd w:val="clear" w:color="auto" w:fill="FDFDFD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subgroup">
    <w:name w:val="navbox-subgroup"/>
    <w:basedOn w:val="a"/>
    <w:rsid w:val="00372E06"/>
    <w:pPr>
      <w:shd w:val="clear" w:color="auto" w:fill="FDFDFD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list">
    <w:name w:val="navbox-lis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even">
    <w:name w:val="navbox-even"/>
    <w:basedOn w:val="a"/>
    <w:rsid w:val="00372E06"/>
    <w:pPr>
      <w:shd w:val="clear" w:color="auto" w:fill="F7F7F7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odd">
    <w:name w:val="navbox-od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collapsebutton">
    <w:name w:val="collapsebutton"/>
    <w:basedOn w:val="a"/>
    <w:rsid w:val="00372E06"/>
    <w:pPr>
      <w:spacing w:before="100" w:beforeAutospacing="1" w:after="100" w:afterAutospacing="1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navbar">
    <w:name w:val="navba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1"/>
      <w:szCs w:val="21"/>
    </w:rPr>
  </w:style>
  <w:style w:type="paragraph" w:customStyle="1" w:styleId="infobox">
    <w:name w:val="infobox"/>
    <w:basedOn w:val="a"/>
    <w:rsid w:val="00372E0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messagebox">
    <w:name w:val="messagebox"/>
    <w:basedOn w:val="a"/>
    <w:rsid w:val="00372E0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ahoma" w:eastAsia="Times New Roman" w:hAnsi="Tahoma" w:cs="Tahoma"/>
      <w:sz w:val="24"/>
      <w:szCs w:val="24"/>
    </w:rPr>
  </w:style>
  <w:style w:type="paragraph" w:customStyle="1" w:styleId="hiddenstructure">
    <w:name w:val="hiddenstructure"/>
    <w:basedOn w:val="a"/>
    <w:rsid w:val="00372E06"/>
    <w:pPr>
      <w:shd w:val="clear" w:color="auto" w:fill="00FF00"/>
      <w:spacing w:before="100" w:beforeAutospacing="1" w:after="100" w:afterAutospacing="1"/>
    </w:pPr>
    <w:rPr>
      <w:rFonts w:ascii="Tahoma" w:eastAsia="Times New Roman" w:hAnsi="Tahoma" w:cs="Tahoma"/>
      <w:color w:val="FF0000"/>
      <w:sz w:val="24"/>
      <w:szCs w:val="24"/>
    </w:rPr>
  </w:style>
  <w:style w:type="paragraph" w:customStyle="1" w:styleId="rellink">
    <w:name w:val="rellink"/>
    <w:basedOn w:val="a"/>
    <w:rsid w:val="00372E06"/>
    <w:pPr>
      <w:spacing w:before="100" w:beforeAutospacing="1" w:after="120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dablink">
    <w:name w:val="dablink"/>
    <w:basedOn w:val="a"/>
    <w:rsid w:val="00372E06"/>
    <w:pPr>
      <w:spacing w:before="100" w:beforeAutospacing="1" w:after="120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geo-default">
    <w:name w:val="geo-defaul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geo-dms">
    <w:name w:val="geo-dms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geo-dec">
    <w:name w:val="geo-dec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geo-nondefault">
    <w:name w:val="geo-nondefaul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geo-multi-punct">
    <w:name w:val="geo-multi-punc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longitude">
    <w:name w:val="longitud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latitude">
    <w:name w:val="latitud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emplate-documentation">
    <w:name w:val="template-documentation"/>
    <w:basedOn w:val="a"/>
    <w:rsid w:val="00372E06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ascii="Tahoma" w:eastAsia="Times New Roman" w:hAnsi="Tahoma" w:cs="Tahoma"/>
      <w:sz w:val="24"/>
      <w:szCs w:val="24"/>
    </w:rPr>
  </w:style>
  <w:style w:type="paragraph" w:customStyle="1" w:styleId="mw-tag-markers">
    <w:name w:val="mw-tag-markers"/>
    <w:basedOn w:val="a"/>
    <w:rsid w:val="00372E06"/>
    <w:pPr>
      <w:spacing w:before="100" w:beforeAutospacing="1" w:after="100" w:afterAutospacing="1"/>
    </w:pPr>
    <w:rPr>
      <w:rFonts w:ascii="Arial" w:eastAsia="Times New Roman" w:hAnsi="Arial" w:cs="Arial"/>
      <w:i/>
      <w:iCs/>
      <w:sz w:val="22"/>
      <w:szCs w:val="22"/>
    </w:rPr>
  </w:style>
  <w:style w:type="paragraph" w:customStyle="1" w:styleId="breadcrumb">
    <w:name w:val="breadcrumb"/>
    <w:basedOn w:val="a"/>
    <w:rsid w:val="00372E06"/>
    <w:pPr>
      <w:spacing w:before="100" w:beforeAutospacing="1" w:after="100" w:afterAutospacing="1"/>
    </w:pPr>
    <w:rPr>
      <w:rFonts w:ascii="Helvetica" w:eastAsia="Times New Roman" w:hAnsi="Helvetica" w:cs="Helvetica"/>
      <w:sz w:val="21"/>
      <w:szCs w:val="21"/>
    </w:rPr>
  </w:style>
  <w:style w:type="paragraph" w:customStyle="1" w:styleId="redirecttext">
    <w:name w:val="redirecttext"/>
    <w:basedOn w:val="a"/>
    <w:rsid w:val="00372E06"/>
    <w:pPr>
      <w:spacing w:before="75" w:after="75"/>
      <w:ind w:left="75" w:right="75"/>
    </w:pPr>
    <w:rPr>
      <w:rFonts w:ascii="Tahoma" w:eastAsia="Times New Roman" w:hAnsi="Tahoma" w:cs="Tahoma"/>
      <w:sz w:val="36"/>
      <w:szCs w:val="36"/>
    </w:rPr>
  </w:style>
  <w:style w:type="paragraph" w:customStyle="1" w:styleId="ipa">
    <w:name w:val="ipa"/>
    <w:basedOn w:val="a"/>
    <w:rsid w:val="00372E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a"/>
    <w:rsid w:val="00372E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a"/>
    <w:rsid w:val="00372E06"/>
    <w:pPr>
      <w:spacing w:before="100" w:beforeAutospacing="1" w:after="100" w:afterAutospacing="1"/>
    </w:pPr>
    <w:rPr>
      <w:rFonts w:ascii="Palatino Linotype" w:eastAsia="Times New Roman" w:hAnsi="Palatino Linotype" w:cs="Tahoma"/>
      <w:sz w:val="24"/>
      <w:szCs w:val="24"/>
    </w:rPr>
  </w:style>
  <w:style w:type="paragraph" w:customStyle="1" w:styleId="okina">
    <w:name w:val="okina"/>
    <w:basedOn w:val="a"/>
    <w:rsid w:val="00372E06"/>
    <w:pPr>
      <w:spacing w:before="100" w:beforeAutospacing="1" w:after="100" w:afterAutospacing="1"/>
    </w:pPr>
    <w:rPr>
      <w:rFonts w:ascii="Lucida Sans Unicode" w:eastAsia="Times New Roman" w:hAnsi="Lucida Sans Unicode" w:cs="Tahoma"/>
      <w:sz w:val="24"/>
      <w:szCs w:val="24"/>
    </w:rPr>
  </w:style>
  <w:style w:type="paragraph" w:customStyle="1" w:styleId="script-hebrew">
    <w:name w:val="script-hebrew"/>
    <w:basedOn w:val="a"/>
    <w:rsid w:val="00372E06"/>
    <w:pPr>
      <w:spacing w:before="100" w:beforeAutospacing="1" w:after="100" w:afterAutospacing="1"/>
    </w:pPr>
    <w:rPr>
      <w:rFonts w:ascii="David" w:eastAsia="Times New Roman" w:hAnsi="Tahoma" w:cs="David"/>
      <w:sz w:val="24"/>
      <w:szCs w:val="24"/>
    </w:rPr>
  </w:style>
  <w:style w:type="paragraph" w:customStyle="1" w:styleId="script-gaelic">
    <w:name w:val="script-gaelic"/>
    <w:basedOn w:val="a"/>
    <w:rsid w:val="00372E06"/>
    <w:pPr>
      <w:spacing w:before="100" w:beforeAutospacing="1" w:after="100" w:afterAutospacing="1"/>
    </w:pPr>
    <w:rPr>
      <w:rFonts w:ascii="Gaelic" w:eastAsia="Times New Roman" w:hAnsi="Gaelic" w:cs="Tahoma"/>
      <w:sz w:val="24"/>
      <w:szCs w:val="24"/>
    </w:rPr>
  </w:style>
  <w:style w:type="paragraph" w:customStyle="1" w:styleId="script-slavonic">
    <w:name w:val="script-slavonic"/>
    <w:basedOn w:val="a"/>
    <w:rsid w:val="00372E06"/>
    <w:pPr>
      <w:spacing w:before="100" w:beforeAutospacing="1" w:after="100" w:afterAutospacing="1"/>
    </w:pPr>
    <w:rPr>
      <w:rFonts w:ascii="Free Sans" w:eastAsia="Times New Roman" w:hAnsi="Free Sans" w:cs="Tahoma"/>
      <w:sz w:val="24"/>
      <w:szCs w:val="24"/>
    </w:rPr>
  </w:style>
  <w:style w:type="paragraph" w:customStyle="1" w:styleId="script-runic">
    <w:name w:val="script-runic"/>
    <w:basedOn w:val="a"/>
    <w:rsid w:val="00372E06"/>
    <w:pPr>
      <w:spacing w:before="100" w:beforeAutospacing="1" w:after="100" w:afterAutospacing="1"/>
    </w:pPr>
    <w:rPr>
      <w:rFonts w:ascii="Hnias" w:eastAsia="Times New Roman" w:hAnsi="Hnias" w:cs="Tahoma"/>
      <w:sz w:val="24"/>
      <w:szCs w:val="24"/>
    </w:rPr>
  </w:style>
  <w:style w:type="paragraph" w:customStyle="1" w:styleId="script-coptic">
    <w:name w:val="script-coptic"/>
    <w:basedOn w:val="a"/>
    <w:rsid w:val="00372E06"/>
    <w:pPr>
      <w:spacing w:before="100" w:beforeAutospacing="1" w:after="100" w:afterAutospacing="1"/>
    </w:pPr>
    <w:rPr>
      <w:rFonts w:ascii="Analecta" w:eastAsia="Times New Roman" w:hAnsi="Analecta" w:cs="Tahoma"/>
      <w:sz w:val="24"/>
      <w:szCs w:val="24"/>
    </w:rPr>
  </w:style>
  <w:style w:type="paragraph" w:customStyle="1" w:styleId="script-phoenician">
    <w:name w:val="script-phoenician"/>
    <w:basedOn w:val="a"/>
    <w:rsid w:val="00372E06"/>
    <w:pPr>
      <w:spacing w:before="100" w:beforeAutospacing="1" w:after="100" w:afterAutospacing="1"/>
    </w:pPr>
    <w:rPr>
      <w:rFonts w:ascii="Free Sans" w:eastAsia="Times New Roman" w:hAnsi="Free Sans" w:cs="Tahoma"/>
      <w:sz w:val="24"/>
      <w:szCs w:val="24"/>
    </w:rPr>
  </w:style>
  <w:style w:type="paragraph" w:customStyle="1" w:styleId="special-label">
    <w:name w:val="special-label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pecial-query">
    <w:name w:val="special-quer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pecial-hover">
    <w:name w:val="special-hov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">
    <w:name w:val="ui-button-tex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bar">
    <w:name w:val="ui-dialog-titleba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">
    <w:name w:val="ui-dialog-tit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bar-close">
    <w:name w:val="ui-dialog-titlebar-clos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content">
    <w:name w:val="ui-dialog-conten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buttonpane">
    <w:name w:val="ui-dialog-buttonpan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buffer">
    <w:name w:val="articlefeedback-buff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pop">
    <w:name w:val="articlefeedback-pop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helpimprove-email">
    <w:name w:val="articlefeedback-helpimprove-email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imbox">
    <w:name w:val="imbox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ocnumber">
    <w:name w:val="tocnumb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elflink">
    <w:name w:val="selflink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header">
    <w:name w:val="wpb-head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outside">
    <w:name w:val="wpb-outsid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mbox">
    <w:name w:val="tmbox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mw-hierotable">
    <w:name w:val="mw-hierotab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-closethick">
    <w:name w:val="ui-icon-closethick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brokenref">
    <w:name w:val="brokenref"/>
    <w:rsid w:val="00372E06"/>
    <w:rPr>
      <w:vanish/>
      <w:webHidden w:val="0"/>
      <w:specVanish w:val="0"/>
    </w:rPr>
  </w:style>
  <w:style w:type="character" w:customStyle="1" w:styleId="texhtml">
    <w:name w:val="texhtml"/>
    <w:rsid w:val="00372E06"/>
    <w:rPr>
      <w:rFonts w:ascii="Times New Roman" w:hAnsi="Times New Roman" w:cs="Times New Roman" w:hint="default"/>
      <w:sz w:val="29"/>
      <w:szCs w:val="29"/>
    </w:rPr>
  </w:style>
  <w:style w:type="character" w:customStyle="1" w:styleId="mw-geshi">
    <w:name w:val="mw-geshi"/>
    <w:rsid w:val="00372E06"/>
    <w:rPr>
      <w:rFonts w:ascii="Courier New" w:hAnsi="Courier New" w:cs="Courier New" w:hint="default"/>
    </w:rPr>
  </w:style>
  <w:style w:type="paragraph" w:customStyle="1" w:styleId="special-label1">
    <w:name w:val="special-label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808080"/>
      <w:sz w:val="19"/>
      <w:szCs w:val="19"/>
    </w:rPr>
  </w:style>
  <w:style w:type="paragraph" w:customStyle="1" w:styleId="special-query1">
    <w:name w:val="special-query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i/>
      <w:iCs/>
      <w:color w:val="000000"/>
      <w:sz w:val="24"/>
      <w:szCs w:val="24"/>
    </w:rPr>
  </w:style>
  <w:style w:type="paragraph" w:customStyle="1" w:styleId="special-hover1">
    <w:name w:val="special-hover1"/>
    <w:basedOn w:val="a"/>
    <w:rsid w:val="00372E06"/>
    <w:pPr>
      <w:shd w:val="clear" w:color="auto" w:fill="C0C0C0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pecial-label2">
    <w:name w:val="special-label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special-query2">
    <w:name w:val="special-query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tipsy-arrow1">
    <w:name w:val="tipsy-arrow1"/>
    <w:basedOn w:val="a"/>
    <w:rsid w:val="00372E06"/>
    <w:pPr>
      <w:spacing w:before="100" w:beforeAutospacing="1" w:after="100" w:afterAutospacing="1"/>
      <w:ind w:left="-75"/>
    </w:pPr>
    <w:rPr>
      <w:rFonts w:ascii="Tahoma" w:eastAsia="Times New Roman" w:hAnsi="Tahoma" w:cs="Tahoma"/>
      <w:sz w:val="24"/>
      <w:szCs w:val="24"/>
    </w:rPr>
  </w:style>
  <w:style w:type="paragraph" w:customStyle="1" w:styleId="tipsy-arrow2">
    <w:name w:val="tipsy-arrow2"/>
    <w:basedOn w:val="a"/>
    <w:rsid w:val="00372E06"/>
    <w:pPr>
      <w:spacing w:before="100" w:beforeAutospacing="1" w:after="100" w:afterAutospacing="1"/>
      <w:ind w:left="-75"/>
    </w:pPr>
    <w:rPr>
      <w:rFonts w:ascii="Tahoma" w:eastAsia="Times New Roman" w:hAnsi="Tahoma" w:cs="Tahoma"/>
      <w:sz w:val="24"/>
      <w:szCs w:val="24"/>
    </w:rPr>
  </w:style>
  <w:style w:type="paragraph" w:customStyle="1" w:styleId="tipsy-arrow3">
    <w:name w:val="tipsy-arrow3"/>
    <w:basedOn w:val="a"/>
    <w:rsid w:val="00372E06"/>
    <w:pPr>
      <w:spacing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ipsy-arrow4">
    <w:name w:val="tipsy-arrow4"/>
    <w:basedOn w:val="a"/>
    <w:rsid w:val="00372E06"/>
    <w:pPr>
      <w:spacing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1">
    <w:name w:val="ui-widget1"/>
    <w:basedOn w:val="a"/>
    <w:rsid w:val="00372E0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ui-state-default1">
    <w:name w:val="ui-state-default1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rFonts w:ascii="Tahoma" w:eastAsia="Times New Roman" w:hAnsi="Tahoma" w:cs="Tahoma"/>
      <w:color w:val="2779AA"/>
      <w:sz w:val="24"/>
      <w:szCs w:val="24"/>
    </w:rPr>
  </w:style>
  <w:style w:type="paragraph" w:customStyle="1" w:styleId="ui-state-default2">
    <w:name w:val="ui-state-default2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rFonts w:ascii="Tahoma" w:eastAsia="Times New Roman" w:hAnsi="Tahoma" w:cs="Tahoma"/>
      <w:color w:val="2779AA"/>
      <w:sz w:val="24"/>
      <w:szCs w:val="24"/>
    </w:rPr>
  </w:style>
  <w:style w:type="paragraph" w:customStyle="1" w:styleId="ui-state-hover1">
    <w:name w:val="ui-state-hover1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hover2">
    <w:name w:val="ui-state-hover2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focus1">
    <w:name w:val="ui-state-focus1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focus2">
    <w:name w:val="ui-state-focus2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active1">
    <w:name w:val="ui-state-active1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ui-state-active2">
    <w:name w:val="ui-state-active2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ui-state-highlight1">
    <w:name w:val="ui-state-highlight1"/>
    <w:basedOn w:val="a"/>
    <w:rsid w:val="00372E0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rFonts w:ascii="Tahoma" w:eastAsia="Times New Roman" w:hAnsi="Tahoma" w:cs="Tahoma"/>
      <w:color w:val="363636"/>
      <w:sz w:val="24"/>
      <w:szCs w:val="24"/>
    </w:rPr>
  </w:style>
  <w:style w:type="paragraph" w:customStyle="1" w:styleId="ui-state-highlight2">
    <w:name w:val="ui-state-highlight2"/>
    <w:basedOn w:val="a"/>
    <w:rsid w:val="00372E0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rFonts w:ascii="Tahoma" w:eastAsia="Times New Roman" w:hAnsi="Tahoma" w:cs="Tahoma"/>
      <w:color w:val="363636"/>
      <w:sz w:val="24"/>
      <w:szCs w:val="24"/>
    </w:rPr>
  </w:style>
  <w:style w:type="paragraph" w:customStyle="1" w:styleId="ui-state-error1">
    <w:name w:val="ui-state-error1"/>
    <w:basedOn w:val="a"/>
    <w:rsid w:val="00372E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2">
    <w:name w:val="ui-state-error2"/>
    <w:basedOn w:val="a"/>
    <w:rsid w:val="00372E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-text1">
    <w:name w:val="ui-state-error-text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-text2">
    <w:name w:val="ui-state-error-text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priority-primary1">
    <w:name w:val="ui-priority-primary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ui-priority-primary2">
    <w:name w:val="ui-priority-primary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ui-priority-secondary1">
    <w:name w:val="ui-priority-secondary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priority-secondary2">
    <w:name w:val="ui-priority-secondary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state-disabled1">
    <w:name w:val="ui-state-disabled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state-disabled2">
    <w:name w:val="ui-state-disabled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1">
    <w:name w:val="ui-icon1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2">
    <w:name w:val="ui-icon2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3">
    <w:name w:val="ui-icon3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4">
    <w:name w:val="ui-icon4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5">
    <w:name w:val="ui-icon5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6">
    <w:name w:val="ui-icon6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7">
    <w:name w:val="ui-icon7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8">
    <w:name w:val="ui-icon8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9">
    <w:name w:val="ui-icon9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resizable-handle1">
    <w:name w:val="ui-resizable-handle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"/>
      <w:szCs w:val="2"/>
    </w:rPr>
  </w:style>
  <w:style w:type="paragraph" w:customStyle="1" w:styleId="ui-resizable-handle2">
    <w:name w:val="ui-resizable-handle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"/>
      <w:szCs w:val="2"/>
    </w:rPr>
  </w:style>
  <w:style w:type="paragraph" w:customStyle="1" w:styleId="ui-button-text1">
    <w:name w:val="ui-button-text1"/>
    <w:basedOn w:val="a"/>
    <w:rsid w:val="00372E06"/>
    <w:pPr>
      <w:spacing w:before="100" w:beforeAutospacing="1" w:after="100" w:afterAutospacing="1" w:line="336" w:lineRule="atLeast"/>
    </w:pPr>
    <w:rPr>
      <w:rFonts w:ascii="Tahoma" w:eastAsia="Times New Roman" w:hAnsi="Tahoma" w:cs="Tahoma"/>
      <w:sz w:val="24"/>
      <w:szCs w:val="24"/>
    </w:rPr>
  </w:style>
  <w:style w:type="paragraph" w:customStyle="1" w:styleId="ui-button-text2">
    <w:name w:val="ui-button-text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3">
    <w:name w:val="ui-button-text3"/>
    <w:basedOn w:val="a"/>
    <w:rsid w:val="00372E06"/>
    <w:pPr>
      <w:spacing w:before="100" w:beforeAutospacing="1" w:after="100" w:afterAutospacing="1"/>
      <w:ind w:firstLine="11919"/>
    </w:pPr>
    <w:rPr>
      <w:rFonts w:ascii="Tahoma" w:eastAsia="Times New Roman" w:hAnsi="Tahoma" w:cs="Tahoma"/>
      <w:sz w:val="24"/>
      <w:szCs w:val="24"/>
    </w:rPr>
  </w:style>
  <w:style w:type="paragraph" w:customStyle="1" w:styleId="ui-button-text4">
    <w:name w:val="ui-button-text4"/>
    <w:basedOn w:val="a"/>
    <w:rsid w:val="00372E06"/>
    <w:pPr>
      <w:spacing w:before="100" w:beforeAutospacing="1" w:after="100" w:afterAutospacing="1"/>
      <w:ind w:firstLine="11919"/>
    </w:pPr>
    <w:rPr>
      <w:rFonts w:ascii="Tahoma" w:eastAsia="Times New Roman" w:hAnsi="Tahoma" w:cs="Tahoma"/>
      <w:sz w:val="24"/>
      <w:szCs w:val="24"/>
    </w:rPr>
  </w:style>
  <w:style w:type="paragraph" w:customStyle="1" w:styleId="ui-button-text5">
    <w:name w:val="ui-button-text5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6">
    <w:name w:val="ui-button-text6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7">
    <w:name w:val="ui-button-text7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8">
    <w:name w:val="ui-button-text8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10">
    <w:name w:val="ui-icon10"/>
    <w:basedOn w:val="a"/>
    <w:rsid w:val="00372E06"/>
    <w:pPr>
      <w:spacing w:after="100" w:afterAutospacing="1"/>
      <w:ind w:left="-120"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1">
    <w:name w:val="ui-icon11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2">
    <w:name w:val="ui-icon12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3">
    <w:name w:val="ui-icon13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4">
    <w:name w:val="ui-icon14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5">
    <w:name w:val="ui-icon15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button1">
    <w:name w:val="ui-button1"/>
    <w:basedOn w:val="a"/>
    <w:rsid w:val="00372E06"/>
    <w:pPr>
      <w:spacing w:before="100" w:beforeAutospacing="1" w:after="100" w:afterAutospacing="1"/>
      <w:ind w:right="-72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button2">
    <w:name w:val="ui-button2"/>
    <w:basedOn w:val="a"/>
    <w:rsid w:val="00372E06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F2F2F2"/>
      <w:spacing w:before="120" w:after="120" w:line="336" w:lineRule="atLeast"/>
      <w:ind w:left="96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button3">
    <w:name w:val="ui-button3"/>
    <w:basedOn w:val="a"/>
    <w:rsid w:val="00372E06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E1E1E1"/>
      <w:spacing w:before="120" w:after="120" w:line="336" w:lineRule="atLeast"/>
      <w:ind w:left="96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dialog-titlebar1">
    <w:name w:val="ui-dialog-titleba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1">
    <w:name w:val="ui-dialog-title1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ui-dialog-titlebar-close1">
    <w:name w:val="ui-dialog-titlebar-close1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ui-dialog-content1">
    <w:name w:val="ui-dialog-content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buttonpane1">
    <w:name w:val="ui-dialog-buttonpane1"/>
    <w:basedOn w:val="a"/>
    <w:rsid w:val="00372E06"/>
    <w:pPr>
      <w:spacing w:before="120"/>
    </w:pPr>
    <w:rPr>
      <w:rFonts w:ascii="Tahoma" w:eastAsia="Times New Roman" w:hAnsi="Tahoma" w:cs="Tahoma"/>
      <w:sz w:val="24"/>
      <w:szCs w:val="24"/>
    </w:rPr>
  </w:style>
  <w:style w:type="paragraph" w:customStyle="1" w:styleId="ui-resizable-se1">
    <w:name w:val="ui-resizable-se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bar-close2">
    <w:name w:val="ui-dialog-titlebar-close2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ui-dialog-titlebar2">
    <w:name w:val="ui-dialog-titlebar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-header1">
    <w:name w:val="ui-widget-header1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F0F0F0"/>
      <w:spacing w:before="100" w:beforeAutospacing="1" w:after="100" w:afterAutospacing="1" w:line="240" w:lineRule="atLeast"/>
    </w:pPr>
    <w:rPr>
      <w:rFonts w:ascii="Tahoma" w:eastAsia="Times New Roman" w:hAnsi="Tahoma" w:cs="Tahoma"/>
      <w:b/>
      <w:bCs/>
      <w:color w:val="222222"/>
      <w:sz w:val="24"/>
      <w:szCs w:val="24"/>
    </w:rPr>
  </w:style>
  <w:style w:type="paragraph" w:customStyle="1" w:styleId="ui-icon-closethick1">
    <w:name w:val="ui-icon-closethick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buttonpane2">
    <w:name w:val="ui-dialog-buttonpane2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articlefeedback-buffer1">
    <w:name w:val="articlefeedback-buffe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buffer2">
    <w:name w:val="articlefeedback-buffer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title1">
    <w:name w:val="articlefeedback-title1"/>
    <w:basedOn w:val="a"/>
    <w:rsid w:val="00372E06"/>
    <w:pPr>
      <w:spacing w:before="100" w:beforeAutospacing="1" w:after="120" w:line="480" w:lineRule="atLeast"/>
    </w:pPr>
    <w:rPr>
      <w:rFonts w:ascii="Tahoma" w:eastAsia="Times New Roman" w:hAnsi="Tahoma" w:cs="Tahoma"/>
      <w:sz w:val="24"/>
      <w:szCs w:val="24"/>
    </w:rPr>
  </w:style>
  <w:style w:type="paragraph" w:customStyle="1" w:styleId="articlefeedback-pop1">
    <w:name w:val="articlefeedback-pop1"/>
    <w:basedOn w:val="a"/>
    <w:rsid w:val="00372E06"/>
    <w:pPr>
      <w:pBdr>
        <w:top w:val="single" w:sz="6" w:space="12" w:color="C0C0C0"/>
        <w:left w:val="single" w:sz="6" w:space="12" w:color="C0C0C0"/>
        <w:bottom w:val="single" w:sz="6" w:space="12" w:color="C0C0C0"/>
        <w:right w:val="single" w:sz="6" w:space="12" w:color="C0C0C0"/>
      </w:pBdr>
      <w:shd w:val="clear" w:color="auto" w:fill="FFFFFF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clear1">
    <w:name w:val="articlefeedback-rating-clea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helpimprove-email1">
    <w:name w:val="articlefeedback-helpimprove-email1"/>
    <w:basedOn w:val="a"/>
    <w:rsid w:val="00372E06"/>
    <w:pPr>
      <w:spacing w:before="60" w:after="100" w:afterAutospacing="1"/>
      <w:ind w:left="960"/>
    </w:pPr>
    <w:rPr>
      <w:rFonts w:ascii="Tahoma" w:eastAsia="Times New Roman" w:hAnsi="Tahoma" w:cs="Tahoma"/>
      <w:sz w:val="24"/>
      <w:szCs w:val="24"/>
    </w:rPr>
  </w:style>
  <w:style w:type="paragraph" w:customStyle="1" w:styleId="navbox-title1">
    <w:name w:val="navbox-title1"/>
    <w:basedOn w:val="a"/>
    <w:rsid w:val="00372E06"/>
    <w:pPr>
      <w:shd w:val="clear" w:color="auto" w:fill="DDDD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navbox-group1">
    <w:name w:val="navbox-group1"/>
    <w:basedOn w:val="a"/>
    <w:rsid w:val="00372E06"/>
    <w:pPr>
      <w:shd w:val="clear" w:color="auto" w:fill="E6E6FF"/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navbox-abovebelow1">
    <w:name w:val="navbox-abovebelow1"/>
    <w:basedOn w:val="a"/>
    <w:rsid w:val="00372E06"/>
    <w:pPr>
      <w:shd w:val="clear" w:color="auto" w:fill="E6E6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collapsebutton1">
    <w:name w:val="collapsebutton1"/>
    <w:basedOn w:val="a"/>
    <w:rsid w:val="00372E06"/>
    <w:pPr>
      <w:spacing w:before="100" w:beforeAutospacing="1" w:after="100" w:afterAutospacing="1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navbar1">
    <w:name w:val="navba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imbox1">
    <w:name w:val="imbox1"/>
    <w:basedOn w:val="a"/>
    <w:rsid w:val="00372E06"/>
    <w:pPr>
      <w:ind w:left="-120" w:right="-120"/>
    </w:pPr>
    <w:rPr>
      <w:rFonts w:ascii="Tahoma" w:eastAsia="Times New Roman" w:hAnsi="Tahoma" w:cs="Tahoma"/>
      <w:sz w:val="24"/>
      <w:szCs w:val="24"/>
    </w:rPr>
  </w:style>
  <w:style w:type="paragraph" w:customStyle="1" w:styleId="imbox2">
    <w:name w:val="imbox2"/>
    <w:basedOn w:val="a"/>
    <w:rsid w:val="00372E06"/>
    <w:pPr>
      <w:spacing w:before="60" w:after="60"/>
      <w:ind w:left="60" w:right="60"/>
    </w:pPr>
    <w:rPr>
      <w:rFonts w:ascii="Tahoma" w:eastAsia="Times New Roman" w:hAnsi="Tahoma" w:cs="Tahoma"/>
      <w:sz w:val="24"/>
      <w:szCs w:val="24"/>
    </w:rPr>
  </w:style>
  <w:style w:type="paragraph" w:customStyle="1" w:styleId="tmbox1">
    <w:name w:val="tmbox1"/>
    <w:basedOn w:val="a"/>
    <w:rsid w:val="00372E06"/>
    <w:pPr>
      <w:spacing w:before="30" w:after="30"/>
    </w:pPr>
    <w:rPr>
      <w:rFonts w:ascii="Tahoma" w:eastAsia="Times New Roman" w:hAnsi="Tahoma" w:cs="Tahoma"/>
      <w:sz w:val="24"/>
      <w:szCs w:val="24"/>
    </w:rPr>
  </w:style>
  <w:style w:type="paragraph" w:customStyle="1" w:styleId="tocnumber1">
    <w:name w:val="tocnumbe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selflink1">
    <w:name w:val="selflink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header1">
    <w:name w:val="wpb-heade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wpb-header2">
    <w:name w:val="wpb-header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outside1">
    <w:name w:val="wpb-outside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character" w:customStyle="1" w:styleId="toctoggle">
    <w:name w:val="toctoggle"/>
    <w:basedOn w:val="a0"/>
    <w:rsid w:val="00372E06"/>
  </w:style>
  <w:style w:type="character" w:customStyle="1" w:styleId="tocnumber2">
    <w:name w:val="tocnumber2"/>
    <w:basedOn w:val="a0"/>
    <w:rsid w:val="00372E06"/>
  </w:style>
  <w:style w:type="character" w:customStyle="1" w:styleId="toctext">
    <w:name w:val="toctext"/>
    <w:basedOn w:val="a0"/>
    <w:rsid w:val="00372E06"/>
  </w:style>
  <w:style w:type="character" w:customStyle="1" w:styleId="editsection">
    <w:name w:val="editsection"/>
    <w:basedOn w:val="a0"/>
    <w:rsid w:val="00372E06"/>
  </w:style>
  <w:style w:type="character" w:customStyle="1" w:styleId="mw-headline">
    <w:name w:val="mw-headline"/>
    <w:basedOn w:val="a0"/>
    <w:rsid w:val="00372E06"/>
  </w:style>
  <w:style w:type="paragraph" w:customStyle="1" w:styleId="catlinks">
    <w:name w:val="catlinks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rcoptions">
    <w:name w:val="rcoptions"/>
    <w:basedOn w:val="a"/>
    <w:rsid w:val="00372E06"/>
    <w:pPr>
      <w:pBdr>
        <w:top w:val="single" w:sz="6" w:space="6" w:color="AAAAAA"/>
        <w:left w:val="single" w:sz="48" w:space="6" w:color="CCCCFF"/>
        <w:bottom w:val="single" w:sz="6" w:space="6" w:color="AAAAAA"/>
        <w:right w:val="single" w:sz="6" w:space="6" w:color="AAAAAA"/>
      </w:pBdr>
      <w:shd w:val="clear" w:color="auto" w:fill="FFFFFF"/>
      <w:spacing w:after="30"/>
      <w:ind w:firstLine="720"/>
    </w:pPr>
    <w:rPr>
      <w:rFonts w:ascii="Tahoma" w:eastAsia="Times New Roman" w:hAnsi="Tahoma" w:cs="Tahoma"/>
      <w:sz w:val="22"/>
      <w:szCs w:val="22"/>
    </w:rPr>
  </w:style>
  <w:style w:type="paragraph" w:customStyle="1" w:styleId="references-small">
    <w:name w:val="references-small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2"/>
      <w:szCs w:val="22"/>
    </w:rPr>
  </w:style>
  <w:style w:type="paragraph" w:customStyle="1" w:styleId="references-2column">
    <w:name w:val="references-2column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2"/>
      <w:szCs w:val="22"/>
    </w:rPr>
  </w:style>
  <w:style w:type="paragraph" w:customStyle="1" w:styleId="same-bg">
    <w:name w:val="same-bg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notice">
    <w:name w:val="notice"/>
    <w:basedOn w:val="a"/>
    <w:rsid w:val="00372E06"/>
    <w:pPr>
      <w:spacing w:before="240" w:after="240"/>
      <w:ind w:left="240" w:right="24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alk-notice">
    <w:name w:val="talk-notice"/>
    <w:basedOn w:val="a"/>
    <w:rsid w:val="00372E06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amboxtalk">
    <w:name w:val="amboxtalk"/>
    <w:basedOn w:val="a"/>
    <w:rsid w:val="00372E06"/>
    <w:pPr>
      <w:pBdr>
        <w:top w:val="single" w:sz="6" w:space="6" w:color="AAAAAA"/>
        <w:left w:val="single" w:sz="48" w:space="6" w:color="1E90FF"/>
        <w:bottom w:val="single" w:sz="6" w:space="6" w:color="AAAAAA"/>
        <w:right w:val="single" w:sz="6" w:space="6" w:color="AAAAAA"/>
      </w:pBdr>
      <w:shd w:val="clear" w:color="auto" w:fill="FBFBFB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browseright">
    <w:name w:val="thwpmpbrowseright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browsebottom">
    <w:name w:val="thwpmpbrowsebottom"/>
    <w:basedOn w:val="a"/>
    <w:rsid w:val="00372E06"/>
    <w:pPr>
      <w:spacing w:before="240" w:after="240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contentbox">
    <w:name w:val="thwpmpcontentbox"/>
    <w:basedOn w:val="a"/>
    <w:rsid w:val="00372E0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216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image">
    <w:name w:val="thwpmpimage"/>
    <w:basedOn w:val="a"/>
    <w:rsid w:val="00372E06"/>
    <w:pPr>
      <w:spacing w:after="48"/>
      <w:ind w:left="48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sisterproject">
    <w:name w:val="thwpmpsisterproject"/>
    <w:basedOn w:val="a"/>
    <w:rsid w:val="00372E06"/>
    <w:pPr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sisterimg">
    <w:name w:val="thwpmpsisterimg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w-plusminus-pos">
    <w:name w:val="mw-plusminus-pos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006400"/>
      <w:sz w:val="24"/>
      <w:szCs w:val="24"/>
    </w:rPr>
  </w:style>
  <w:style w:type="paragraph" w:customStyle="1" w:styleId="mw-plusminus-neg">
    <w:name w:val="mw-plusminus-neg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8B0000"/>
      <w:sz w:val="24"/>
      <w:szCs w:val="24"/>
    </w:rPr>
  </w:style>
  <w:style w:type="paragraph" w:customStyle="1" w:styleId="inchi-label">
    <w:name w:val="inchi-label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AAAAAA"/>
      <w:sz w:val="24"/>
      <w:szCs w:val="24"/>
    </w:rPr>
  </w:style>
  <w:style w:type="paragraph" w:customStyle="1" w:styleId="persondata-label">
    <w:name w:val="persondata-label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AAAAAA"/>
      <w:sz w:val="24"/>
      <w:szCs w:val="24"/>
    </w:rPr>
  </w:style>
  <w:style w:type="paragraph" w:customStyle="1" w:styleId="mbbutton">
    <w:name w:val="mbbutton"/>
    <w:basedOn w:val="a"/>
    <w:rsid w:val="00372E06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">
    <w:name w:val="mbbuttonsel"/>
    <w:basedOn w:val="a"/>
    <w:rsid w:val="00372E06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buttonsela">
    <w:name w:val="mbbuttonsela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b/>
      <w:bCs/>
      <w:color w:val="FFFFFF"/>
      <w:sz w:val="22"/>
      <w:szCs w:val="22"/>
    </w:rPr>
  </w:style>
  <w:style w:type="paragraph" w:customStyle="1" w:styleId="mbcontent">
    <w:name w:val="mbcontent"/>
    <w:basedOn w:val="a"/>
    <w:rsid w:val="00372E06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8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">
    <w:name w:val="mbtab"/>
    <w:basedOn w:val="a"/>
    <w:rsid w:val="00372E06"/>
    <w:pPr>
      <w:shd w:val="clear" w:color="auto" w:fill="F8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allpagesredirect">
    <w:name w:val="allpagesredirect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globegris">
    <w:name w:val="globegris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umbimage">
    <w:name w:val="thumbimage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wrap">
    <w:name w:val="bodysearchwrap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btngo">
    <w:name w:val="bodysearchbtngo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enwpmpcontentbox">
    <w:name w:val="enwpmpcontentbox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plainlinksneverexpand">
    <w:name w:val="plainlinksneverexpand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rlexpansion">
    <w:name w:val="urlexpansion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notice-all">
    <w:name w:val="notice-all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character" w:customStyle="1" w:styleId="citation">
    <w:name w:val="citation"/>
    <w:rsid w:val="00372E06"/>
    <w:rPr>
      <w:i w:val="0"/>
      <w:iCs w:val="0"/>
    </w:rPr>
  </w:style>
  <w:style w:type="paragraph" w:customStyle="1" w:styleId="urlexpansion1">
    <w:name w:val="urlexpansion1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bodysearchwrap1">
    <w:name w:val="bodysearchwrap1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btngo1">
    <w:name w:val="bodysearchbtngo1"/>
    <w:basedOn w:val="a"/>
    <w:rsid w:val="00372E06"/>
    <w:pPr>
      <w:spacing w:before="100" w:beforeAutospacing="1" w:after="100" w:afterAutospacing="1"/>
      <w:ind w:left="120" w:firstLine="72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enwpmpcontentbox1">
    <w:name w:val="enwpmpcontentbox1"/>
    <w:basedOn w:val="a"/>
    <w:rsid w:val="00372E06"/>
    <w:pPr>
      <w:spacing w:before="100" w:beforeAutospacing="1" w:after="100" w:afterAutospacing="1"/>
      <w:ind w:left="216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umbimage1">
    <w:name w:val="thumbimage1"/>
    <w:basedOn w:val="a"/>
    <w:rsid w:val="00372E0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1">
    <w:name w:val="mbbutton1"/>
    <w:basedOn w:val="a"/>
    <w:rsid w:val="00372E06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1">
    <w:name w:val="mbbuttonsel1"/>
    <w:basedOn w:val="a"/>
    <w:rsid w:val="00372E06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1">
    <w:name w:val="mbcontent1"/>
    <w:basedOn w:val="a"/>
    <w:rsid w:val="00372E06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1">
    <w:name w:val="mbtab1"/>
    <w:basedOn w:val="a"/>
    <w:rsid w:val="00372E06"/>
    <w:pPr>
      <w:shd w:val="clear" w:color="auto" w:fill="F5FF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2">
    <w:name w:val="mbbutton2"/>
    <w:basedOn w:val="a"/>
    <w:rsid w:val="00372E06"/>
    <w:pPr>
      <w:pBdr>
        <w:top w:val="single" w:sz="12" w:space="2" w:color="FFCCCC"/>
        <w:left w:val="single" w:sz="12" w:space="4" w:color="FFCCCC"/>
        <w:bottom w:val="single" w:sz="12" w:space="2" w:color="FF0000"/>
        <w:right w:val="single" w:sz="12" w:space="4" w:color="FF8888"/>
      </w:pBdr>
      <w:shd w:val="clear" w:color="auto" w:fill="FFAAAA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2">
    <w:name w:val="mbbuttonsel2"/>
    <w:basedOn w:val="a"/>
    <w:rsid w:val="00372E06"/>
    <w:pPr>
      <w:pBdr>
        <w:top w:val="single" w:sz="12" w:space="2" w:color="FF8888"/>
        <w:left w:val="single" w:sz="12" w:space="4" w:color="FF8888"/>
        <w:bottom w:val="single" w:sz="12" w:space="2" w:color="FF0000"/>
        <w:right w:val="single" w:sz="12" w:space="4" w:color="CC0000"/>
      </w:pBdr>
      <w:shd w:val="clear" w:color="auto" w:fill="FF0000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2">
    <w:name w:val="mbcontent2"/>
    <w:basedOn w:val="a"/>
    <w:rsid w:val="00372E06"/>
    <w:pPr>
      <w:pBdr>
        <w:top w:val="single" w:sz="18" w:space="12" w:color="FF0000"/>
        <w:left w:val="single" w:sz="18" w:space="12" w:color="FF0000"/>
        <w:bottom w:val="single" w:sz="18" w:space="12" w:color="CC0000"/>
        <w:right w:val="single" w:sz="18" w:space="12" w:color="CC0000"/>
      </w:pBdr>
      <w:shd w:val="clear" w:color="auto" w:fill="FFFA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2">
    <w:name w:val="mbtab2"/>
    <w:basedOn w:val="a"/>
    <w:rsid w:val="00372E06"/>
    <w:pPr>
      <w:shd w:val="clear" w:color="auto" w:fill="FFFA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3">
    <w:name w:val="mbbutton3"/>
    <w:basedOn w:val="a"/>
    <w:rsid w:val="00372E06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3">
    <w:name w:val="mbbuttonsel3"/>
    <w:basedOn w:val="a"/>
    <w:rsid w:val="00372E06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3">
    <w:name w:val="mbcontent3"/>
    <w:basedOn w:val="a"/>
    <w:rsid w:val="00372E06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0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3">
    <w:name w:val="mbtab3"/>
    <w:basedOn w:val="a"/>
    <w:rsid w:val="00372E06"/>
    <w:pPr>
      <w:shd w:val="clear" w:color="auto" w:fill="F0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4">
    <w:name w:val="mbbutton4"/>
    <w:basedOn w:val="a"/>
    <w:rsid w:val="00372E06"/>
    <w:pPr>
      <w:pBdr>
        <w:top w:val="single" w:sz="12" w:space="2" w:color="FEF4BC"/>
        <w:left w:val="single" w:sz="12" w:space="4" w:color="FEF4BC"/>
        <w:bottom w:val="single" w:sz="12" w:space="2" w:color="FFE147"/>
        <w:right w:val="single" w:sz="12" w:space="4" w:color="FFE977"/>
      </w:pBdr>
      <w:shd w:val="clear" w:color="auto" w:fill="FFF1A4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4">
    <w:name w:val="mbbuttonsel4"/>
    <w:basedOn w:val="a"/>
    <w:rsid w:val="00372E06"/>
    <w:pPr>
      <w:pBdr>
        <w:top w:val="single" w:sz="12" w:space="2" w:color="FFE977"/>
        <w:left w:val="single" w:sz="12" w:space="4" w:color="FFE977"/>
        <w:bottom w:val="single" w:sz="12" w:space="2" w:color="FFE147"/>
        <w:right w:val="single" w:sz="12" w:space="4" w:color="FFD813"/>
      </w:pBdr>
      <w:shd w:val="clear" w:color="auto" w:fill="FFE147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4">
    <w:name w:val="mbcontent4"/>
    <w:basedOn w:val="a"/>
    <w:rsid w:val="00372E06"/>
    <w:pPr>
      <w:pBdr>
        <w:top w:val="single" w:sz="18" w:space="12" w:color="FFE147"/>
        <w:left w:val="single" w:sz="18" w:space="12" w:color="FFE147"/>
        <w:bottom w:val="single" w:sz="18" w:space="12" w:color="FFD813"/>
        <w:right w:val="single" w:sz="18" w:space="12" w:color="FFD813"/>
      </w:pBdr>
      <w:shd w:val="clear" w:color="auto" w:fill="FFFCE8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4">
    <w:name w:val="mbtab4"/>
    <w:basedOn w:val="a"/>
    <w:rsid w:val="00372E06"/>
    <w:pPr>
      <w:shd w:val="clear" w:color="auto" w:fill="FFFCE8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5">
    <w:name w:val="mbbutton5"/>
    <w:basedOn w:val="a"/>
    <w:rsid w:val="00372E06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5">
    <w:name w:val="mbbuttonsel5"/>
    <w:basedOn w:val="a"/>
    <w:rsid w:val="00372E06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5">
    <w:name w:val="mbcontent5"/>
    <w:basedOn w:val="a"/>
    <w:rsid w:val="00372E06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5">
    <w:name w:val="mbtab5"/>
    <w:basedOn w:val="a"/>
    <w:rsid w:val="00372E06"/>
    <w:pPr>
      <w:shd w:val="clear" w:color="auto" w:fill="FFEEDD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notice-all1">
    <w:name w:val="notice-all1"/>
    <w:basedOn w:val="a"/>
    <w:rsid w:val="00372E06"/>
    <w:pPr>
      <w:spacing w:before="100" w:beforeAutospacing="1" w:after="240"/>
      <w:ind w:right="3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postmeta">
    <w:name w:val="postmeta"/>
    <w:basedOn w:val="a"/>
    <w:rsid w:val="00372E06"/>
    <w:pPr>
      <w:pBdr>
        <w:bottom w:val="single" w:sz="6" w:space="4" w:color="DDDDDD"/>
      </w:pBdr>
    </w:pPr>
    <w:rPr>
      <w:rFonts w:ascii="Tahoma" w:eastAsia="Times New Roman" w:hAnsi="Tahoma" w:cs="Tahoma"/>
      <w:sz w:val="24"/>
      <w:szCs w:val="24"/>
    </w:rPr>
  </w:style>
  <w:style w:type="paragraph" w:customStyle="1" w:styleId="authors3">
    <w:name w:val="authors3"/>
    <w:basedOn w:val="a"/>
    <w:rsid w:val="00372E06"/>
    <w:pPr>
      <w:spacing w:before="150"/>
    </w:pPr>
    <w:rPr>
      <w:rFonts w:ascii="Tahoma" w:eastAsia="Times New Roman" w:hAnsi="Tahoma" w:cs="Tahoma"/>
      <w:color w:val="666666"/>
      <w:sz w:val="21"/>
      <w:szCs w:val="21"/>
    </w:rPr>
  </w:style>
  <w:style w:type="character" w:customStyle="1" w:styleId="apple-style-span">
    <w:name w:val="apple-style-span"/>
    <w:basedOn w:val="a0"/>
    <w:rsid w:val="00372E06"/>
  </w:style>
  <w:style w:type="character" w:customStyle="1" w:styleId="post-author">
    <w:name w:val="post-author"/>
    <w:basedOn w:val="a0"/>
    <w:rsid w:val="00372E06"/>
  </w:style>
  <w:style w:type="character" w:customStyle="1" w:styleId="fn">
    <w:name w:val="fn"/>
    <w:basedOn w:val="a0"/>
    <w:rsid w:val="00372E06"/>
  </w:style>
  <w:style w:type="character" w:customStyle="1" w:styleId="post-timestamp1">
    <w:name w:val="post-timestamp1"/>
    <w:basedOn w:val="a0"/>
    <w:rsid w:val="00372E06"/>
  </w:style>
  <w:style w:type="character" w:customStyle="1" w:styleId="item-action">
    <w:name w:val="item-action"/>
    <w:basedOn w:val="a0"/>
    <w:rsid w:val="00372E06"/>
  </w:style>
  <w:style w:type="character" w:customStyle="1" w:styleId="item-control1">
    <w:name w:val="item-control1"/>
    <w:rsid w:val="00372E06"/>
    <w:rPr>
      <w:vanish/>
      <w:webHidden w:val="0"/>
      <w:specVanish w:val="0"/>
    </w:rPr>
  </w:style>
  <w:style w:type="character" w:customStyle="1" w:styleId="share-button-link-text1">
    <w:name w:val="share-button-link-text1"/>
    <w:rsid w:val="00372E06"/>
    <w:rPr>
      <w:vanish w:val="0"/>
      <w:webHidden w:val="0"/>
      <w:specVanish w:val="0"/>
    </w:rPr>
  </w:style>
  <w:style w:type="character" w:styleId="HTML2">
    <w:name w:val="HTML Cite"/>
    <w:uiPriority w:val="99"/>
    <w:unhideWhenUsed/>
    <w:rsid w:val="00372E06"/>
    <w:rPr>
      <w:i w:val="0"/>
      <w:iCs w:val="0"/>
      <w:color w:val="009933"/>
    </w:rPr>
  </w:style>
  <w:style w:type="numbering" w:customStyle="1" w:styleId="14">
    <w:name w:val="ไม่มีรายการ1"/>
    <w:next w:val="a2"/>
    <w:uiPriority w:val="99"/>
    <w:semiHidden/>
    <w:unhideWhenUsed/>
    <w:rsid w:val="00372E06"/>
  </w:style>
  <w:style w:type="table" w:customStyle="1" w:styleId="15">
    <w:name w:val="เส้นตาราง1"/>
    <w:basedOn w:val="a1"/>
    <w:next w:val="af1"/>
    <w:uiPriority w:val="59"/>
    <w:rsid w:val="00372E06"/>
    <w:rPr>
      <w:rFonts w:ascii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ไม่มีรายการ2"/>
    <w:next w:val="a2"/>
    <w:uiPriority w:val="99"/>
    <w:semiHidden/>
    <w:unhideWhenUsed/>
    <w:rsid w:val="00372E06"/>
  </w:style>
  <w:style w:type="table" w:customStyle="1" w:styleId="27">
    <w:name w:val="เส้นตาราง2"/>
    <w:basedOn w:val="a1"/>
    <w:next w:val="af1"/>
    <w:uiPriority w:val="59"/>
    <w:rsid w:val="00372E06"/>
    <w:rPr>
      <w:rFonts w:ascii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ไม่มีการเว้นระยะห่าง1"/>
    <w:qFormat/>
    <w:rsid w:val="00372E06"/>
    <w:rPr>
      <w:rFonts w:ascii="Calibri" w:eastAsia="Calibri" w:hAnsi="Calibri"/>
      <w:sz w:val="22"/>
      <w:szCs w:val="28"/>
    </w:rPr>
  </w:style>
  <w:style w:type="character" w:customStyle="1" w:styleId="17">
    <w:name w:val="ชื่อเรื่อง อักขระ อักขระ อักขระ อักขระ อักขระ1"/>
    <w:aliases w:val="ชื่อเรื่อง อักขระ อักขระ อักขระ1"/>
    <w:uiPriority w:val="99"/>
    <w:locked/>
    <w:rsid w:val="008A7DD5"/>
    <w:rPr>
      <w:rFonts w:ascii="Angsana New" w:hAnsi="Angsana New"/>
      <w:color w:val="000000"/>
      <w:kern w:val="28"/>
      <w:sz w:val="32"/>
      <w:szCs w:val="32"/>
      <w:lang w:eastAsia="zh-CN"/>
    </w:rPr>
  </w:style>
  <w:style w:type="paragraph" w:styleId="aff5">
    <w:name w:val="Revision"/>
    <w:hidden/>
    <w:semiHidden/>
    <w:rsid w:val="00627D8B"/>
    <w:rPr>
      <w:rFonts w:eastAsia="SimSun"/>
      <w:sz w:val="24"/>
      <w:szCs w:val="28"/>
      <w:lang w:eastAsia="zh-CN"/>
    </w:rPr>
  </w:style>
  <w:style w:type="character" w:customStyle="1" w:styleId="60">
    <w:name w:val="หัวเรื่อง 6 อักขระ"/>
    <w:basedOn w:val="a0"/>
    <w:link w:val="6"/>
    <w:locked/>
    <w:rsid w:val="004E38EF"/>
    <w:rPr>
      <w:rFonts w:eastAsia="Cordia New"/>
      <w:b/>
      <w:bCs/>
      <w:sz w:val="22"/>
      <w:szCs w:val="25"/>
    </w:rPr>
  </w:style>
  <w:style w:type="character" w:customStyle="1" w:styleId="70">
    <w:name w:val="หัวเรื่อง 7 อักขระ"/>
    <w:basedOn w:val="a0"/>
    <w:link w:val="7"/>
    <w:locked/>
    <w:rsid w:val="004E38EF"/>
    <w:rPr>
      <w:rFonts w:eastAsia="Cordia New"/>
      <w:sz w:val="24"/>
      <w:szCs w:val="28"/>
    </w:rPr>
  </w:style>
  <w:style w:type="character" w:customStyle="1" w:styleId="80">
    <w:name w:val="หัวเรื่อง 8 อักขระ"/>
    <w:basedOn w:val="a0"/>
    <w:link w:val="8"/>
    <w:locked/>
    <w:rsid w:val="004E38EF"/>
    <w:rPr>
      <w:rFonts w:ascii="Cordia New" w:eastAsia="Cordia New" w:hAnsi="Cordia New" w:cs="Cordia New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locked/>
    <w:rsid w:val="004E38EF"/>
    <w:rPr>
      <w:rFonts w:ascii="Cordia New" w:eastAsia="Cordia New" w:hAnsi="Cordia New" w:cs="Cordia New"/>
      <w:i/>
      <w:iCs/>
      <w:sz w:val="24"/>
      <w:szCs w:val="24"/>
    </w:rPr>
  </w:style>
  <w:style w:type="character" w:customStyle="1" w:styleId="24">
    <w:name w:val="การเยื้องเนื้อความ 2 อักขระ"/>
    <w:basedOn w:val="a0"/>
    <w:link w:val="23"/>
    <w:uiPriority w:val="99"/>
    <w:locked/>
    <w:rsid w:val="004E38EF"/>
    <w:rPr>
      <w:rFonts w:ascii="Cordia New" w:eastAsia="Cordia New" w:hAnsi="Cordia New" w:cs="Cordia New"/>
      <w:color w:val="000000"/>
      <w:sz w:val="30"/>
      <w:szCs w:val="30"/>
    </w:rPr>
  </w:style>
  <w:style w:type="character" w:customStyle="1" w:styleId="32">
    <w:name w:val="เนื้อความ 3 อักขระ"/>
    <w:basedOn w:val="a0"/>
    <w:link w:val="31"/>
    <w:locked/>
    <w:rsid w:val="004E38EF"/>
    <w:rPr>
      <w:rFonts w:ascii="Cordia New" w:eastAsia="Cordia New" w:hAnsi="Cordia New" w:cs="Cordia New"/>
      <w:b/>
      <w:bCs/>
      <w:sz w:val="24"/>
      <w:szCs w:val="24"/>
    </w:rPr>
  </w:style>
  <w:style w:type="character" w:customStyle="1" w:styleId="DocumentMapChar1">
    <w:name w:val="Document Map Char1"/>
    <w:basedOn w:val="a0"/>
    <w:uiPriority w:val="99"/>
    <w:semiHidden/>
    <w:locked/>
    <w:rsid w:val="004E38EF"/>
    <w:rPr>
      <w:rFonts w:ascii="Times New Roman" w:hAnsi="Times New Roman" w:cs="Angsana New"/>
      <w:sz w:val="2"/>
    </w:rPr>
  </w:style>
  <w:style w:type="paragraph" w:customStyle="1" w:styleId="18">
    <w:name w:val="ลักษณะ1"/>
    <w:basedOn w:val="a"/>
    <w:uiPriority w:val="99"/>
    <w:rsid w:val="004E38EF"/>
    <w:rPr>
      <w:rFonts w:ascii="JS Wansikaas" w:eastAsia="Calibri" w:hAnsi="JS Wansikaas" w:cs="Angsana New"/>
      <w:sz w:val="32"/>
      <w:szCs w:val="32"/>
    </w:rPr>
  </w:style>
  <w:style w:type="paragraph" w:customStyle="1" w:styleId="28">
    <w:name w:val="ไม่มีการเว้นระยะห่าง2"/>
    <w:qFormat/>
    <w:rsid w:val="00A30C74"/>
    <w:rPr>
      <w:rFonts w:ascii="Calibri" w:eastAsia="Calibri" w:hAnsi="Calibri"/>
      <w:sz w:val="22"/>
      <w:szCs w:val="28"/>
    </w:rPr>
  </w:style>
  <w:style w:type="paragraph" w:customStyle="1" w:styleId="19">
    <w:name w:val="รายการย่อหน้า1"/>
    <w:basedOn w:val="a"/>
    <w:qFormat/>
    <w:rsid w:val="00A30C74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WW8Num1z0">
    <w:name w:val="WW8Num1z0"/>
    <w:rsid w:val="00B91546"/>
    <w:rPr>
      <w:b w:val="0"/>
      <w:bCs w:val="0"/>
    </w:rPr>
  </w:style>
  <w:style w:type="character" w:customStyle="1" w:styleId="WW8Num2z0">
    <w:name w:val="WW8Num2z0"/>
    <w:rsid w:val="00B91546"/>
    <w:rPr>
      <w:b w:val="0"/>
      <w:bCs w:val="0"/>
    </w:rPr>
  </w:style>
  <w:style w:type="character" w:customStyle="1" w:styleId="WW8Num4z0">
    <w:name w:val="WW8Num4z0"/>
    <w:rsid w:val="00B91546"/>
    <w:rPr>
      <w:rFonts w:ascii="Symbol" w:hAnsi="Symbol" w:cs="OpenSymbol"/>
    </w:rPr>
  </w:style>
  <w:style w:type="character" w:customStyle="1" w:styleId="WW8Num5z0">
    <w:name w:val="WW8Num5z0"/>
    <w:rsid w:val="00B91546"/>
    <w:rPr>
      <w:b w:val="0"/>
      <w:bCs w:val="0"/>
    </w:rPr>
  </w:style>
  <w:style w:type="character" w:customStyle="1" w:styleId="WW8Num5z1">
    <w:name w:val="WW8Num5z1"/>
    <w:rsid w:val="00B91546"/>
    <w:rPr>
      <w:rFonts w:ascii="Angsana New" w:eastAsia="Calibri" w:hAnsi="Angsana New" w:cs="Angsana New"/>
      <w:b w:val="0"/>
      <w:bCs w:val="0"/>
      <w:color w:val="000000"/>
      <w:sz w:val="28"/>
    </w:rPr>
  </w:style>
  <w:style w:type="character" w:customStyle="1" w:styleId="WW8Num6z0">
    <w:name w:val="WW8Num6z0"/>
    <w:rsid w:val="00B91546"/>
    <w:rPr>
      <w:color w:val="000000"/>
    </w:rPr>
  </w:style>
  <w:style w:type="character" w:customStyle="1" w:styleId="WW8Num7z0">
    <w:name w:val="WW8Num7z0"/>
    <w:rsid w:val="00B91546"/>
    <w:rPr>
      <w:b w:val="0"/>
      <w:color w:val="000000"/>
    </w:rPr>
  </w:style>
  <w:style w:type="character" w:customStyle="1" w:styleId="WW8Num8z0">
    <w:name w:val="WW8Num8z0"/>
    <w:rsid w:val="00B91546"/>
    <w:rPr>
      <w:b w:val="0"/>
      <w:color w:val="000000"/>
    </w:rPr>
  </w:style>
  <w:style w:type="character" w:customStyle="1" w:styleId="WW8Num8z1">
    <w:name w:val="WW8Num8z1"/>
    <w:rsid w:val="00B91546"/>
    <w:rPr>
      <w:rFonts w:ascii="Angsana New" w:eastAsia="TimesNewRomanPSMT" w:hAnsi="Angsana New" w:cs="AngsanaUPC"/>
      <w:b/>
      <w:bCs w:val="0"/>
    </w:rPr>
  </w:style>
  <w:style w:type="character" w:customStyle="1" w:styleId="WW8Num11z0">
    <w:name w:val="WW8Num11z0"/>
    <w:rsid w:val="00B91546"/>
    <w:rPr>
      <w:rFonts w:eastAsia="Calibri"/>
      <w:color w:val="auto"/>
    </w:rPr>
  </w:style>
  <w:style w:type="character" w:customStyle="1" w:styleId="WW8Num11z1">
    <w:name w:val="WW8Num11z1"/>
    <w:rsid w:val="00B91546"/>
    <w:rPr>
      <w:rFonts w:ascii="Angsana New" w:eastAsia="TimesNewRomanPSMT" w:hAnsi="Angsana New"/>
      <w:b/>
      <w:bCs w:val="0"/>
    </w:rPr>
  </w:style>
  <w:style w:type="character" w:customStyle="1" w:styleId="WW8Num13z0">
    <w:name w:val="WW8Num13z0"/>
    <w:rsid w:val="00B91546"/>
    <w:rPr>
      <w:rFonts w:eastAsia="Calibri"/>
      <w:color w:val="000000"/>
    </w:rPr>
  </w:style>
  <w:style w:type="character" w:customStyle="1" w:styleId="WW8Num13z1">
    <w:name w:val="WW8Num13z1"/>
    <w:rsid w:val="00B91546"/>
    <w:rPr>
      <w:rFonts w:ascii="Angsana New" w:eastAsia="TimesNewRomanPSMT" w:hAnsi="Angsana New"/>
      <w:b/>
      <w:bCs w:val="0"/>
    </w:rPr>
  </w:style>
  <w:style w:type="character" w:customStyle="1" w:styleId="29">
    <w:name w:val="แบบอักษรของย่อหน้าเริ่มต้น2"/>
    <w:rsid w:val="00B91546"/>
  </w:style>
  <w:style w:type="character" w:customStyle="1" w:styleId="WW8Num2z1">
    <w:name w:val="WW8Num2z1"/>
    <w:rsid w:val="00B91546"/>
    <w:rPr>
      <w:rFonts w:ascii="OpenSymbol" w:hAnsi="OpenSymbol" w:cs="OpenSymbol"/>
    </w:rPr>
  </w:style>
  <w:style w:type="character" w:customStyle="1" w:styleId="WW8Num3z0">
    <w:name w:val="WW8Num3z0"/>
    <w:rsid w:val="00B91546"/>
    <w:rPr>
      <w:rFonts w:cs="AngsanaNew"/>
    </w:rPr>
  </w:style>
  <w:style w:type="character" w:customStyle="1" w:styleId="WW8Num9z0">
    <w:name w:val="WW8Num9z0"/>
    <w:rsid w:val="00B91546"/>
    <w:rPr>
      <w:b/>
      <w:bCs/>
    </w:rPr>
  </w:style>
  <w:style w:type="character" w:customStyle="1" w:styleId="WW8Num10z0">
    <w:name w:val="WW8Num10z0"/>
    <w:rsid w:val="00B91546"/>
    <w:rPr>
      <w:rFonts w:eastAsia="Calibri"/>
      <w:color w:val="000000"/>
    </w:rPr>
  </w:style>
  <w:style w:type="character" w:customStyle="1" w:styleId="WW8Num12z0">
    <w:name w:val="WW8Num12z0"/>
    <w:rsid w:val="00B91546"/>
    <w:rPr>
      <w:rFonts w:eastAsia="Calibri"/>
      <w:color w:val="000000"/>
    </w:rPr>
  </w:style>
  <w:style w:type="character" w:customStyle="1" w:styleId="WW8Num14z0">
    <w:name w:val="WW8Num14z0"/>
    <w:rsid w:val="00B91546"/>
    <w:rPr>
      <w:rFonts w:ascii="Angsana New" w:eastAsia="Calibri" w:hAnsi="Angsana New" w:cs="Angsana New"/>
      <w:b w:val="0"/>
      <w:color w:val="000000"/>
      <w:sz w:val="28"/>
    </w:rPr>
  </w:style>
  <w:style w:type="character" w:customStyle="1" w:styleId="WW8Num15z0">
    <w:name w:val="WW8Num15z0"/>
    <w:rsid w:val="00B91546"/>
    <w:rPr>
      <w:b w:val="0"/>
      <w:color w:val="000000"/>
    </w:rPr>
  </w:style>
  <w:style w:type="character" w:customStyle="1" w:styleId="WW8Num16z0">
    <w:name w:val="WW8Num16z0"/>
    <w:rsid w:val="00B91546"/>
    <w:rPr>
      <w:rFonts w:cs="Times New Roman"/>
    </w:rPr>
  </w:style>
  <w:style w:type="character" w:customStyle="1" w:styleId="WW8Num17z0">
    <w:name w:val="WW8Num17z0"/>
    <w:rsid w:val="00B91546"/>
    <w:rPr>
      <w:rFonts w:eastAsia="Calibri"/>
      <w:color w:val="000000"/>
    </w:rPr>
  </w:style>
  <w:style w:type="character" w:customStyle="1" w:styleId="WW8Num18z0">
    <w:name w:val="WW8Num18z0"/>
    <w:rsid w:val="00B91546"/>
    <w:rPr>
      <w:rFonts w:cs="Times New Roman"/>
    </w:rPr>
  </w:style>
  <w:style w:type="character" w:customStyle="1" w:styleId="WW8Num19z0">
    <w:name w:val="WW8Num19z0"/>
    <w:rsid w:val="00B91546"/>
    <w:rPr>
      <w:rFonts w:cs="Times New Roman"/>
    </w:rPr>
  </w:style>
  <w:style w:type="character" w:customStyle="1" w:styleId="WW8Num20z0">
    <w:name w:val="WW8Num20z0"/>
    <w:rsid w:val="00B91546"/>
    <w:rPr>
      <w:rFonts w:eastAsia="Calibri"/>
      <w:color w:val="000000"/>
    </w:rPr>
  </w:style>
  <w:style w:type="character" w:customStyle="1" w:styleId="WW8Num21z0">
    <w:name w:val="WW8Num21z0"/>
    <w:rsid w:val="00B91546"/>
    <w:rPr>
      <w:b w:val="0"/>
      <w:color w:val="000000"/>
    </w:rPr>
  </w:style>
  <w:style w:type="character" w:customStyle="1" w:styleId="WW8Num22z0">
    <w:name w:val="WW8Num22z0"/>
    <w:rsid w:val="00B91546"/>
    <w:rPr>
      <w:rFonts w:ascii="Angsana New" w:eastAsia="AngsanaNew" w:hAnsi="Angsana New" w:cs="Angsana New"/>
      <w:b/>
    </w:rPr>
  </w:style>
  <w:style w:type="character" w:customStyle="1" w:styleId="WW8Num23z0">
    <w:name w:val="WW8Num23z0"/>
    <w:rsid w:val="00B91546"/>
    <w:rPr>
      <w:color w:val="000000"/>
    </w:rPr>
  </w:style>
  <w:style w:type="character" w:customStyle="1" w:styleId="WW8Num24z0">
    <w:name w:val="WW8Num24z0"/>
    <w:rsid w:val="00B91546"/>
    <w:rPr>
      <w:rFonts w:eastAsia="Calibri"/>
      <w:color w:val="000000"/>
    </w:rPr>
  </w:style>
  <w:style w:type="character" w:customStyle="1" w:styleId="WW8Num25z0">
    <w:name w:val="WW8Num25z0"/>
    <w:rsid w:val="00B91546"/>
    <w:rPr>
      <w:b w:val="0"/>
      <w:color w:val="000000"/>
    </w:rPr>
  </w:style>
  <w:style w:type="character" w:customStyle="1" w:styleId="WW8Num26z0">
    <w:name w:val="WW8Num26z0"/>
    <w:rsid w:val="00B91546"/>
    <w:rPr>
      <w:rFonts w:eastAsia="Calibri"/>
      <w:color w:val="000000"/>
    </w:rPr>
  </w:style>
  <w:style w:type="character" w:customStyle="1" w:styleId="WW8Num27z0">
    <w:name w:val="WW8Num27z0"/>
    <w:rsid w:val="00B91546"/>
    <w:rPr>
      <w:b w:val="0"/>
      <w:color w:val="000000"/>
    </w:rPr>
  </w:style>
  <w:style w:type="character" w:customStyle="1" w:styleId="WW8Num28z0">
    <w:name w:val="WW8Num28z0"/>
    <w:rsid w:val="00B91546"/>
    <w:rPr>
      <w:color w:val="000000"/>
    </w:rPr>
  </w:style>
  <w:style w:type="character" w:customStyle="1" w:styleId="WW8Num29z0">
    <w:name w:val="WW8Num29z0"/>
    <w:rsid w:val="00B91546"/>
    <w:rPr>
      <w:color w:val="000000"/>
    </w:rPr>
  </w:style>
  <w:style w:type="character" w:customStyle="1" w:styleId="WW8Num30z0">
    <w:name w:val="WW8Num30z0"/>
    <w:rsid w:val="00B91546"/>
    <w:rPr>
      <w:rFonts w:eastAsia="Calibri"/>
      <w:color w:val="000000"/>
    </w:rPr>
  </w:style>
  <w:style w:type="character" w:customStyle="1" w:styleId="WW8Num31z0">
    <w:name w:val="WW8Num31z0"/>
    <w:rsid w:val="00B91546"/>
    <w:rPr>
      <w:b w:val="0"/>
      <w:color w:val="000000"/>
    </w:rPr>
  </w:style>
  <w:style w:type="character" w:customStyle="1" w:styleId="WW8Num32z0">
    <w:name w:val="WW8Num32z0"/>
    <w:rsid w:val="00B91546"/>
    <w:rPr>
      <w:color w:val="000000"/>
    </w:rPr>
  </w:style>
  <w:style w:type="character" w:customStyle="1" w:styleId="WW8Num33z0">
    <w:name w:val="WW8Num33z0"/>
    <w:rsid w:val="00B91546"/>
    <w:rPr>
      <w:b w:val="0"/>
      <w:color w:val="000000"/>
    </w:rPr>
  </w:style>
  <w:style w:type="character" w:customStyle="1" w:styleId="WW8Num34z0">
    <w:name w:val="WW8Num34z0"/>
    <w:rsid w:val="00B91546"/>
    <w:rPr>
      <w:rFonts w:eastAsia="Calibri"/>
      <w:color w:val="000000"/>
    </w:rPr>
  </w:style>
  <w:style w:type="character" w:customStyle="1" w:styleId="WW8Num35z0">
    <w:name w:val="WW8Num35z0"/>
    <w:rsid w:val="00B91546"/>
    <w:rPr>
      <w:b w:val="0"/>
      <w:color w:val="000000"/>
    </w:rPr>
  </w:style>
  <w:style w:type="character" w:customStyle="1" w:styleId="WW8Num36z0">
    <w:name w:val="WW8Num36z0"/>
    <w:rsid w:val="00B91546"/>
    <w:rPr>
      <w:color w:val="000000"/>
    </w:rPr>
  </w:style>
  <w:style w:type="character" w:customStyle="1" w:styleId="WW8Num37z0">
    <w:name w:val="WW8Num37z0"/>
    <w:rsid w:val="00B91546"/>
    <w:rPr>
      <w:rFonts w:eastAsia="Calibri"/>
      <w:color w:val="000000"/>
    </w:rPr>
  </w:style>
  <w:style w:type="character" w:customStyle="1" w:styleId="WW8Num38z0">
    <w:name w:val="WW8Num38z0"/>
    <w:rsid w:val="00B91546"/>
    <w:rPr>
      <w:b w:val="0"/>
      <w:color w:val="000000"/>
    </w:rPr>
  </w:style>
  <w:style w:type="character" w:customStyle="1" w:styleId="CharChar22">
    <w:name w:val="Char Char22"/>
    <w:rsid w:val="00B91546"/>
    <w:rPr>
      <w:rFonts w:ascii="Angsana New" w:eastAsia="Times New Roman" w:hAnsi="Angsana New" w:cs="Angsana New"/>
      <w:b/>
      <w:bCs/>
      <w:kern w:val="1"/>
      <w:sz w:val="48"/>
      <w:szCs w:val="48"/>
    </w:rPr>
  </w:style>
  <w:style w:type="character" w:customStyle="1" w:styleId="CharChar21">
    <w:name w:val="Char Char21"/>
    <w:rsid w:val="00B91546"/>
    <w:rPr>
      <w:rFonts w:ascii="Arial" w:hAnsi="Arial" w:cs="Angsana New"/>
      <w:b/>
      <w:bCs/>
      <w:i/>
      <w:iCs/>
      <w:sz w:val="28"/>
      <w:szCs w:val="32"/>
    </w:rPr>
  </w:style>
  <w:style w:type="character" w:customStyle="1" w:styleId="CharChar20">
    <w:name w:val="Char Char20"/>
    <w:rsid w:val="00B91546"/>
    <w:rPr>
      <w:rFonts w:ascii="Arial" w:hAnsi="Arial" w:cs="Angsana New"/>
      <w:b/>
      <w:bCs/>
      <w:sz w:val="26"/>
      <w:szCs w:val="30"/>
    </w:rPr>
  </w:style>
  <w:style w:type="character" w:customStyle="1" w:styleId="CharChar19">
    <w:name w:val="Char Char19"/>
    <w:rsid w:val="00B91546"/>
    <w:rPr>
      <w:rFonts w:ascii="Cordia New" w:hAnsi="Cordia New" w:cs="Angsana New"/>
      <w:b/>
      <w:bCs/>
      <w:sz w:val="28"/>
      <w:szCs w:val="32"/>
    </w:rPr>
  </w:style>
  <w:style w:type="character" w:customStyle="1" w:styleId="CharChar18">
    <w:name w:val="Char Char18"/>
    <w:rsid w:val="00B91546"/>
    <w:rPr>
      <w:rFonts w:ascii="Cordia New" w:hAnsi="Cordia New" w:cs="Angsana New"/>
      <w:b/>
      <w:bCs/>
      <w:sz w:val="32"/>
      <w:szCs w:val="32"/>
    </w:rPr>
  </w:style>
  <w:style w:type="character" w:customStyle="1" w:styleId="CharChar17">
    <w:name w:val="Char Char17"/>
    <w:rsid w:val="00B91546"/>
    <w:rPr>
      <w:rFonts w:ascii="Cordia New" w:hAnsi="Cordia New" w:cs="Angsana New"/>
      <w:b/>
      <w:bCs/>
      <w:sz w:val="22"/>
      <w:szCs w:val="25"/>
    </w:rPr>
  </w:style>
  <w:style w:type="character" w:customStyle="1" w:styleId="CharChar16">
    <w:name w:val="Char Char16"/>
    <w:rsid w:val="00B91546"/>
    <w:rPr>
      <w:rFonts w:ascii="Cordia New" w:hAnsi="Cordia New" w:cs="Angsana New"/>
      <w:sz w:val="24"/>
      <w:szCs w:val="28"/>
    </w:rPr>
  </w:style>
  <w:style w:type="character" w:customStyle="1" w:styleId="CharChar15">
    <w:name w:val="Char Char15"/>
    <w:rsid w:val="00B91546"/>
    <w:rPr>
      <w:rFonts w:ascii="Cordia New" w:hAnsi="Cordia New" w:cs="Angsana New"/>
      <w:i/>
      <w:iCs/>
      <w:sz w:val="24"/>
      <w:szCs w:val="24"/>
    </w:rPr>
  </w:style>
  <w:style w:type="character" w:customStyle="1" w:styleId="CharChar14">
    <w:name w:val="Char Char14"/>
    <w:rsid w:val="00B91546"/>
    <w:rPr>
      <w:rFonts w:ascii="Cordia New" w:hAnsi="Cordia New" w:cs="Angsana New"/>
      <w:i/>
      <w:iCs/>
      <w:sz w:val="24"/>
      <w:szCs w:val="24"/>
    </w:rPr>
  </w:style>
  <w:style w:type="character" w:customStyle="1" w:styleId="CharChar13">
    <w:name w:val="Char Char13"/>
    <w:rsid w:val="00B91546"/>
    <w:rPr>
      <w:rFonts w:ascii="Calibri" w:eastAsia="Calibri" w:hAnsi="Calibri" w:cs="Cordia New"/>
    </w:rPr>
  </w:style>
  <w:style w:type="character" w:customStyle="1" w:styleId="CharChar12">
    <w:name w:val="Char Char12"/>
    <w:rsid w:val="00B91546"/>
    <w:rPr>
      <w:rFonts w:ascii="Angsana New" w:eastAsia="Cordia New" w:hAnsi="Angsana New" w:cs="Angsana New"/>
      <w:sz w:val="32"/>
      <w:szCs w:val="32"/>
    </w:rPr>
  </w:style>
  <w:style w:type="character" w:customStyle="1" w:styleId="CharChar11">
    <w:name w:val="Char Char11"/>
    <w:rsid w:val="00B91546"/>
    <w:rPr>
      <w:sz w:val="22"/>
      <w:szCs w:val="28"/>
    </w:rPr>
  </w:style>
  <w:style w:type="character" w:customStyle="1" w:styleId="StyleAngsanaNew16ptChar">
    <w:name w:val="Style Angsana New 16 pt Char"/>
    <w:rsid w:val="00B91546"/>
    <w:rPr>
      <w:rFonts w:ascii="Angsana New" w:eastAsia="Times New Roman" w:hAnsi="Angsana New" w:cs="Angsana New"/>
      <w:sz w:val="32"/>
      <w:szCs w:val="32"/>
    </w:rPr>
  </w:style>
  <w:style w:type="character" w:customStyle="1" w:styleId="CharChar10">
    <w:name w:val="Char Char10"/>
    <w:rsid w:val="00B91546"/>
    <w:rPr>
      <w:rFonts w:ascii="Cordia New" w:eastAsia="Cordia New" w:hAnsi="Cordia New" w:cs="Angsana New"/>
      <w:sz w:val="28"/>
      <w:szCs w:val="28"/>
    </w:rPr>
  </w:style>
  <w:style w:type="character" w:customStyle="1" w:styleId="CharChar9">
    <w:name w:val="Char Char9"/>
    <w:rsid w:val="00B91546"/>
    <w:rPr>
      <w:rFonts w:ascii="Cordia New" w:hAnsi="Cordia New" w:cs="Angsana New"/>
      <w:sz w:val="28"/>
      <w:szCs w:val="28"/>
    </w:rPr>
  </w:style>
  <w:style w:type="character" w:customStyle="1" w:styleId="CharChar8">
    <w:name w:val="Char Char8"/>
    <w:rsid w:val="00B91546"/>
    <w:rPr>
      <w:rFonts w:ascii="Cordia New" w:hAnsi="Cordia New" w:cs="Angsana New"/>
      <w:sz w:val="30"/>
      <w:szCs w:val="30"/>
    </w:rPr>
  </w:style>
  <w:style w:type="character" w:customStyle="1" w:styleId="CharChar7">
    <w:name w:val="Char Char7"/>
    <w:rsid w:val="00B91546"/>
    <w:rPr>
      <w:rFonts w:ascii="Cordia New" w:hAnsi="Cordia New" w:cs="Angsana New"/>
      <w:b/>
      <w:bCs/>
      <w:sz w:val="24"/>
      <w:szCs w:val="24"/>
    </w:rPr>
  </w:style>
  <w:style w:type="character" w:customStyle="1" w:styleId="CharChar6">
    <w:name w:val="Char Char6"/>
    <w:rsid w:val="00B91546"/>
    <w:rPr>
      <w:rFonts w:ascii="Cordia New" w:hAnsi="Cordia New" w:cs="Angsana New"/>
      <w:color w:val="000000"/>
      <w:sz w:val="30"/>
      <w:szCs w:val="30"/>
    </w:rPr>
  </w:style>
  <w:style w:type="character" w:customStyle="1" w:styleId="CharChar5">
    <w:name w:val="Char Char5"/>
    <w:rsid w:val="00B91546"/>
    <w:rPr>
      <w:rFonts w:ascii="Cordia New" w:hAnsi="Cordia New" w:cs="Angsana New"/>
      <w:color w:val="000000"/>
      <w:sz w:val="30"/>
      <w:szCs w:val="30"/>
    </w:rPr>
  </w:style>
  <w:style w:type="character" w:customStyle="1" w:styleId="Char">
    <w:name w:val="ชื่อเรื่อง อักขระ อักขระ อักขระ อักขระ Char"/>
    <w:rsid w:val="00B91546"/>
    <w:rPr>
      <w:rFonts w:ascii="Cordia New" w:hAnsi="Cordia New" w:cs="Angsana New"/>
      <w:b/>
      <w:bCs/>
      <w:sz w:val="52"/>
      <w:szCs w:val="52"/>
    </w:rPr>
  </w:style>
  <w:style w:type="character" w:customStyle="1" w:styleId="CharChar4">
    <w:name w:val="Char Char4"/>
    <w:rsid w:val="00B91546"/>
    <w:rPr>
      <w:rFonts w:ascii="Tahoma" w:eastAsia="Times New Roman" w:hAnsi="Tahoma" w:cs="Tahoma"/>
    </w:rPr>
  </w:style>
  <w:style w:type="character" w:customStyle="1" w:styleId="CharChar">
    <w:name w:val="อักขระ Char Char"/>
    <w:rsid w:val="00B91546"/>
    <w:rPr>
      <w:rFonts w:ascii="Cordia New" w:hAnsi="Cordia New" w:cs="Angsana New"/>
      <w:sz w:val="28"/>
      <w:szCs w:val="23"/>
      <w:lang w:val="en-US"/>
    </w:rPr>
  </w:style>
  <w:style w:type="character" w:customStyle="1" w:styleId="CharChar3">
    <w:name w:val="Char Char3"/>
    <w:rsid w:val="00B91546"/>
    <w:rPr>
      <w:rFonts w:ascii="Tahoma" w:eastAsia="Times New Roman" w:hAnsi="Tahoma" w:cs="Angsana New"/>
      <w:sz w:val="16"/>
    </w:rPr>
  </w:style>
  <w:style w:type="character" w:customStyle="1" w:styleId="FootnoteCharacters">
    <w:name w:val="Footnote Characters"/>
    <w:rsid w:val="00B91546"/>
    <w:rPr>
      <w:rFonts w:cs="Times New Roman"/>
      <w:vertAlign w:val="superscript"/>
      <w:lang w:eastAsia="th-TH" w:bidi="th-TH"/>
    </w:rPr>
  </w:style>
  <w:style w:type="character" w:customStyle="1" w:styleId="CharChar2">
    <w:name w:val="Char Char2"/>
    <w:rsid w:val="00B91546"/>
    <w:rPr>
      <w:rFonts w:ascii="Arial" w:eastAsia="Times New Roman" w:hAnsi="Arial" w:cs="Angsana New"/>
      <w:vanish/>
      <w:sz w:val="16"/>
    </w:rPr>
  </w:style>
  <w:style w:type="character" w:customStyle="1" w:styleId="CharChar1">
    <w:name w:val="Char Char1"/>
    <w:rsid w:val="00B91546"/>
    <w:rPr>
      <w:rFonts w:ascii="Arial" w:eastAsia="Times New Roman" w:hAnsi="Arial" w:cs="Angsana New"/>
      <w:vanish/>
      <w:sz w:val="16"/>
    </w:rPr>
  </w:style>
  <w:style w:type="character" w:customStyle="1" w:styleId="dataface-current-record-prelabel">
    <w:name w:val="dataface-current-record-prelabel"/>
    <w:rsid w:val="00B91546"/>
    <w:rPr>
      <w:rFonts w:cs="Times New Roman"/>
    </w:rPr>
  </w:style>
  <w:style w:type="character" w:customStyle="1" w:styleId="HTML10">
    <w:name w:val="การอ้างถึง HTML1"/>
    <w:rsid w:val="00B91546"/>
    <w:rPr>
      <w:rFonts w:cs="Times New Roman"/>
      <w:color w:val="228822"/>
    </w:rPr>
  </w:style>
  <w:style w:type="character" w:customStyle="1" w:styleId="style51">
    <w:name w:val="style51"/>
    <w:rsid w:val="00B91546"/>
    <w:rPr>
      <w:b/>
      <w:bCs/>
      <w:color w:val="4A93FF"/>
    </w:rPr>
  </w:style>
  <w:style w:type="character" w:customStyle="1" w:styleId="bbccolor">
    <w:name w:val="bbc_color"/>
    <w:basedOn w:val="29"/>
    <w:rsid w:val="00B91546"/>
  </w:style>
  <w:style w:type="character" w:customStyle="1" w:styleId="h31">
    <w:name w:val="h31"/>
    <w:rsid w:val="00B91546"/>
    <w:rPr>
      <w:rFonts w:ascii="Tahoma" w:hAnsi="Tahoma" w:cs="Tahoma"/>
      <w:b/>
      <w:bCs/>
      <w:vanish w:val="0"/>
      <w:color w:val="000000"/>
      <w:sz w:val="15"/>
      <w:szCs w:val="15"/>
    </w:rPr>
  </w:style>
  <w:style w:type="character" w:customStyle="1" w:styleId="CharChar0">
    <w:name w:val="Char Char"/>
    <w:rsid w:val="00B91546"/>
    <w:rPr>
      <w:rFonts w:ascii="Tahoma" w:hAnsi="Tahoma"/>
      <w:sz w:val="22"/>
      <w:szCs w:val="24"/>
      <w:shd w:val="clear" w:color="auto" w:fill="000080"/>
    </w:rPr>
  </w:style>
  <w:style w:type="character" w:customStyle="1" w:styleId="wpcplcss1">
    <w:name w:val="wpcplcss1"/>
    <w:rsid w:val="00B91546"/>
    <w:rPr>
      <w:b w:val="0"/>
      <w:bCs w:val="0"/>
      <w:color w:val="008400"/>
      <w:sz w:val="16"/>
      <w:szCs w:val="16"/>
    </w:rPr>
  </w:style>
  <w:style w:type="character" w:customStyle="1" w:styleId="wpcptlcss1">
    <w:name w:val="wpcptlcss1"/>
    <w:basedOn w:val="29"/>
    <w:rsid w:val="00B91546"/>
  </w:style>
  <w:style w:type="character" w:customStyle="1" w:styleId="wpcptllcss1">
    <w:name w:val="wpcptllcss1"/>
    <w:rsid w:val="00B91546"/>
    <w:rPr>
      <w:color w:val="59AE59"/>
    </w:rPr>
  </w:style>
  <w:style w:type="character" w:customStyle="1" w:styleId="wpcptlrcss1">
    <w:name w:val="wpcptlrcss1"/>
    <w:rsid w:val="00B91546"/>
    <w:rPr>
      <w:color w:val="59AE59"/>
    </w:rPr>
  </w:style>
  <w:style w:type="character" w:customStyle="1" w:styleId="wpcppbcss1">
    <w:name w:val="wpcppbcss1"/>
    <w:rsid w:val="00B91546"/>
    <w:rPr>
      <w:position w:val="0"/>
      <w:sz w:val="16"/>
      <w:szCs w:val="16"/>
      <w:vertAlign w:val="baseline"/>
    </w:rPr>
  </w:style>
  <w:style w:type="character" w:customStyle="1" w:styleId="wpcppbcss">
    <w:name w:val="wpcppb_css"/>
    <w:basedOn w:val="29"/>
    <w:rsid w:val="00B91546"/>
  </w:style>
  <w:style w:type="character" w:customStyle="1" w:styleId="wpcpacss1">
    <w:name w:val="wpcpacss1"/>
    <w:rsid w:val="00B91546"/>
    <w:rPr>
      <w:b/>
      <w:bCs/>
      <w:vanish w:val="0"/>
      <w:position w:val="0"/>
      <w:sz w:val="24"/>
      <w:vertAlign w:val="baseline"/>
    </w:rPr>
  </w:style>
  <w:style w:type="character" w:customStyle="1" w:styleId="wpcptscss1">
    <w:name w:val="wpcptscss1"/>
    <w:rsid w:val="00B91546"/>
    <w:rPr>
      <w:color w:val="808080"/>
    </w:rPr>
  </w:style>
  <w:style w:type="character" w:customStyle="1" w:styleId="wpcpirbcss1">
    <w:name w:val="wpcpirbcss1"/>
    <w:rsid w:val="00B91546"/>
    <w:rPr>
      <w:vanish w:val="0"/>
      <w:color w:val="3366CC"/>
    </w:rPr>
  </w:style>
  <w:style w:type="character" w:customStyle="1" w:styleId="wpcpadtcss1">
    <w:name w:val="wpcpadtcss1"/>
    <w:rsid w:val="00B91546"/>
    <w:rPr>
      <w:color w:val="808080"/>
      <w:sz w:val="16"/>
      <w:szCs w:val="16"/>
    </w:rPr>
  </w:style>
  <w:style w:type="character" w:customStyle="1" w:styleId="Absatz-Standardschriftart">
    <w:name w:val="Absatz-Standardschriftart"/>
    <w:rsid w:val="00B91546"/>
  </w:style>
  <w:style w:type="character" w:customStyle="1" w:styleId="WW-Absatz-Standardschriftart">
    <w:name w:val="WW-Absatz-Standardschriftart"/>
    <w:rsid w:val="00B91546"/>
  </w:style>
  <w:style w:type="character" w:customStyle="1" w:styleId="WW-Absatz-Standardschriftart1">
    <w:name w:val="WW-Absatz-Standardschriftart1"/>
    <w:rsid w:val="00B91546"/>
  </w:style>
  <w:style w:type="character" w:customStyle="1" w:styleId="WW-Absatz-Standardschriftart11">
    <w:name w:val="WW-Absatz-Standardschriftart11"/>
    <w:rsid w:val="00B91546"/>
  </w:style>
  <w:style w:type="character" w:customStyle="1" w:styleId="WW-Absatz-Standardschriftart111">
    <w:name w:val="WW-Absatz-Standardschriftart111"/>
    <w:rsid w:val="00B91546"/>
  </w:style>
  <w:style w:type="character" w:customStyle="1" w:styleId="WW-Absatz-Standardschriftart1111">
    <w:name w:val="WW-Absatz-Standardschriftart1111"/>
    <w:rsid w:val="00B91546"/>
  </w:style>
  <w:style w:type="character" w:customStyle="1" w:styleId="WW-Absatz-Standardschriftart11111">
    <w:name w:val="WW-Absatz-Standardschriftart11111"/>
    <w:rsid w:val="00B91546"/>
  </w:style>
  <w:style w:type="character" w:customStyle="1" w:styleId="WW-Absatz-Standardschriftart111111">
    <w:name w:val="WW-Absatz-Standardschriftart111111"/>
    <w:rsid w:val="00B91546"/>
  </w:style>
  <w:style w:type="character" w:customStyle="1" w:styleId="WW-Absatz-Standardschriftart1111111">
    <w:name w:val="WW-Absatz-Standardschriftart1111111"/>
    <w:rsid w:val="00B91546"/>
  </w:style>
  <w:style w:type="character" w:customStyle="1" w:styleId="WW8Num4z1">
    <w:name w:val="WW8Num4z1"/>
    <w:rsid w:val="00B91546"/>
    <w:rPr>
      <w:rFonts w:ascii="OpenSymbol" w:hAnsi="OpenSymbol" w:cs="OpenSymbol"/>
    </w:rPr>
  </w:style>
  <w:style w:type="character" w:customStyle="1" w:styleId="1a">
    <w:name w:val="แบบอักษรของย่อหน้าเริ่มต้น1"/>
    <w:rsid w:val="00B91546"/>
  </w:style>
  <w:style w:type="character" w:customStyle="1" w:styleId="WW-Absatz-Standardschriftart11111111">
    <w:name w:val="WW-Absatz-Standardschriftart11111111"/>
    <w:rsid w:val="00B91546"/>
  </w:style>
  <w:style w:type="character" w:customStyle="1" w:styleId="WW-Absatz-Standardschriftart111111111">
    <w:name w:val="WW-Absatz-Standardschriftart111111111"/>
    <w:rsid w:val="00B91546"/>
  </w:style>
  <w:style w:type="character" w:customStyle="1" w:styleId="WW-Absatz-Standardschriftart1111111111">
    <w:name w:val="WW-Absatz-Standardschriftart1111111111"/>
    <w:rsid w:val="00B91546"/>
  </w:style>
  <w:style w:type="character" w:customStyle="1" w:styleId="WW-Absatz-Standardschriftart11111111111">
    <w:name w:val="WW-Absatz-Standardschriftart11111111111"/>
    <w:rsid w:val="00B91546"/>
  </w:style>
  <w:style w:type="character" w:customStyle="1" w:styleId="WW-Absatz-Standardschriftart111111111111">
    <w:name w:val="WW-Absatz-Standardschriftart111111111111"/>
    <w:rsid w:val="00B91546"/>
  </w:style>
  <w:style w:type="character" w:customStyle="1" w:styleId="WW-Absatz-Standardschriftart1111111111111">
    <w:name w:val="WW-Absatz-Standardschriftart1111111111111"/>
    <w:rsid w:val="00B91546"/>
  </w:style>
  <w:style w:type="character" w:customStyle="1" w:styleId="WW-Absatz-Standardschriftart11111111111111">
    <w:name w:val="WW-Absatz-Standardschriftart11111111111111"/>
    <w:rsid w:val="00B91546"/>
  </w:style>
  <w:style w:type="character" w:customStyle="1" w:styleId="WW-Absatz-Standardschriftart111111111111111">
    <w:name w:val="WW-Absatz-Standardschriftart111111111111111"/>
    <w:rsid w:val="00B91546"/>
  </w:style>
  <w:style w:type="character" w:customStyle="1" w:styleId="WW-Absatz-Standardschriftart1111111111111111">
    <w:name w:val="WW-Absatz-Standardschriftart1111111111111111"/>
    <w:rsid w:val="00B91546"/>
  </w:style>
  <w:style w:type="character" w:customStyle="1" w:styleId="NumberingSymbols">
    <w:name w:val="Numbering Symbols"/>
    <w:rsid w:val="00B91546"/>
  </w:style>
  <w:style w:type="character" w:customStyle="1" w:styleId="Bullets">
    <w:name w:val="Bullets"/>
    <w:rsid w:val="00B91546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5"/>
    <w:rsid w:val="00B91546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1"/>
      <w:lang w:eastAsia="ar-SA" w:bidi="ar-SA"/>
    </w:rPr>
  </w:style>
  <w:style w:type="paragraph" w:customStyle="1" w:styleId="Index">
    <w:name w:val="Index"/>
    <w:basedOn w:val="a"/>
    <w:rsid w:val="00B91546"/>
    <w:pPr>
      <w:widowControl w:val="0"/>
      <w:suppressLineNumbers/>
      <w:suppressAutoHyphens/>
    </w:pPr>
    <w:rPr>
      <w:rFonts w:ascii="Times New Roman" w:eastAsia="Arial Unicode MS" w:hAnsi="Times New Roman" w:cs="Tahoma"/>
      <w:kern w:val="1"/>
      <w:sz w:val="24"/>
      <w:szCs w:val="24"/>
      <w:lang w:eastAsia="ar-SA" w:bidi="ar-SA"/>
    </w:rPr>
  </w:style>
  <w:style w:type="paragraph" w:customStyle="1" w:styleId="1b">
    <w:name w:val="คำอธิบายภาพ1"/>
    <w:basedOn w:val="a"/>
    <w:next w:val="a"/>
    <w:rsid w:val="00B91546"/>
    <w:pPr>
      <w:suppressAutoHyphens/>
      <w:spacing w:after="200"/>
    </w:pPr>
    <w:rPr>
      <w:rFonts w:ascii="Calibri" w:eastAsia="Calibri" w:hAnsi="Calibri" w:cs="Calibri"/>
      <w:b/>
      <w:bCs/>
      <w:color w:val="4F81BD"/>
      <w:sz w:val="18"/>
      <w:szCs w:val="22"/>
      <w:lang w:eastAsia="th-TH"/>
    </w:rPr>
  </w:style>
  <w:style w:type="paragraph" w:customStyle="1" w:styleId="WW-Default">
    <w:name w:val="WW-Default"/>
    <w:rsid w:val="00B91546"/>
    <w:pPr>
      <w:suppressAutoHyphens/>
      <w:autoSpaceDE w:val="0"/>
      <w:spacing w:before="280" w:after="280"/>
    </w:pPr>
    <w:rPr>
      <w:rFonts w:ascii="Cordia New" w:eastAsia="Calibri" w:hAnsi="Cordia New" w:cs="Calibri"/>
      <w:color w:val="000000"/>
      <w:sz w:val="24"/>
      <w:szCs w:val="24"/>
      <w:lang w:eastAsia="th-TH"/>
    </w:rPr>
  </w:style>
  <w:style w:type="paragraph" w:customStyle="1" w:styleId="StyleAngsanaNew16pt">
    <w:name w:val="Style Angsana New 16 pt"/>
    <w:basedOn w:val="a"/>
    <w:rsid w:val="00B91546"/>
    <w:pPr>
      <w:suppressAutoHyphens/>
      <w:spacing w:before="280" w:after="280"/>
    </w:pPr>
    <w:rPr>
      <w:rFonts w:ascii="Angsana New" w:eastAsia="Times New Roman" w:hAnsi="Angsana New" w:cs="Angsana New"/>
      <w:sz w:val="32"/>
      <w:szCs w:val="32"/>
      <w:lang w:eastAsia="th-TH"/>
    </w:rPr>
  </w:style>
  <w:style w:type="paragraph" w:customStyle="1" w:styleId="1c">
    <w:name w:val="ปกติ (เว็บ)1"/>
    <w:basedOn w:val="a"/>
    <w:rsid w:val="00B91546"/>
    <w:pPr>
      <w:suppressAutoHyphens/>
      <w:spacing w:before="280" w:after="280"/>
    </w:pPr>
    <w:rPr>
      <w:rFonts w:ascii="Angsana New" w:eastAsia="Times New Roman" w:hAnsi="Angsana New" w:cs="Angsana New"/>
      <w:lang w:eastAsia="th-TH"/>
    </w:rPr>
  </w:style>
  <w:style w:type="paragraph" w:customStyle="1" w:styleId="211">
    <w:name w:val="เนื้อความ 21"/>
    <w:basedOn w:val="a"/>
    <w:rsid w:val="00B91546"/>
    <w:pPr>
      <w:suppressAutoHyphens/>
      <w:jc w:val="center"/>
    </w:pPr>
    <w:rPr>
      <w:rFonts w:eastAsia="Calibri" w:cs="Angsana New"/>
      <w:lang w:eastAsia="th-TH"/>
    </w:rPr>
  </w:style>
  <w:style w:type="paragraph" w:customStyle="1" w:styleId="310">
    <w:name w:val="เนื้อความ 31"/>
    <w:basedOn w:val="a"/>
    <w:rsid w:val="00B91546"/>
    <w:pPr>
      <w:suppressAutoHyphens/>
      <w:jc w:val="center"/>
    </w:pPr>
    <w:rPr>
      <w:rFonts w:eastAsia="Calibri" w:cs="Angsana New"/>
      <w:b/>
      <w:bCs/>
      <w:sz w:val="24"/>
      <w:szCs w:val="24"/>
      <w:lang w:eastAsia="th-TH"/>
    </w:rPr>
  </w:style>
  <w:style w:type="paragraph" w:customStyle="1" w:styleId="212">
    <w:name w:val="การเยื้องเนื้อความ 21"/>
    <w:basedOn w:val="a"/>
    <w:rsid w:val="00B91546"/>
    <w:pPr>
      <w:suppressAutoHyphens/>
      <w:ind w:right="8" w:firstLine="990"/>
      <w:jc w:val="both"/>
    </w:pPr>
    <w:rPr>
      <w:rFonts w:eastAsia="Calibri" w:cs="Angsana New"/>
      <w:color w:val="000000"/>
      <w:sz w:val="30"/>
      <w:szCs w:val="30"/>
      <w:lang w:eastAsia="th-TH"/>
    </w:rPr>
  </w:style>
  <w:style w:type="paragraph" w:customStyle="1" w:styleId="311">
    <w:name w:val="การเยื้องเนื้อความ 31"/>
    <w:basedOn w:val="a"/>
    <w:rsid w:val="00B91546"/>
    <w:pPr>
      <w:suppressAutoHyphens/>
      <w:ind w:right="8" w:firstLine="780"/>
      <w:jc w:val="both"/>
    </w:pPr>
    <w:rPr>
      <w:rFonts w:eastAsia="Calibri" w:cs="Angsana New"/>
      <w:color w:val="000000"/>
      <w:sz w:val="30"/>
      <w:szCs w:val="30"/>
      <w:lang w:eastAsia="th-TH"/>
    </w:rPr>
  </w:style>
  <w:style w:type="paragraph" w:customStyle="1" w:styleId="1d">
    <w:name w:val="ข้อความแบบบล็อก1"/>
    <w:basedOn w:val="a"/>
    <w:rsid w:val="00B91546"/>
    <w:pPr>
      <w:suppressAutoHyphens/>
      <w:ind w:left="1080" w:right="8"/>
      <w:jc w:val="both"/>
    </w:pPr>
    <w:rPr>
      <w:rFonts w:eastAsia="Calibri" w:cs="Angsana New"/>
      <w:color w:val="000000"/>
      <w:sz w:val="30"/>
      <w:szCs w:val="30"/>
      <w:lang w:eastAsia="th-TH"/>
    </w:rPr>
  </w:style>
  <w:style w:type="paragraph" w:customStyle="1" w:styleId="HTML11">
    <w:name w:val="HTML ที่ได้รับการจัดรูปแบบแล้ว1"/>
    <w:basedOn w:val="a"/>
    <w:rsid w:val="00B91546"/>
    <w:pPr>
      <w:suppressAutoHyphens/>
    </w:pPr>
    <w:rPr>
      <w:rFonts w:ascii="Tahoma" w:eastAsia="Times New Roman" w:hAnsi="Tahoma" w:cs="Tahoma"/>
      <w:sz w:val="20"/>
      <w:szCs w:val="20"/>
      <w:lang w:eastAsia="th-TH"/>
    </w:rPr>
  </w:style>
  <w:style w:type="paragraph" w:customStyle="1" w:styleId="1e">
    <w:name w:val="ข้อความบอลลูน1"/>
    <w:basedOn w:val="a"/>
    <w:rsid w:val="00B91546"/>
    <w:pPr>
      <w:suppressAutoHyphens/>
    </w:pPr>
    <w:rPr>
      <w:rFonts w:ascii="Tahoma" w:eastAsia="Times New Roman" w:hAnsi="Tahoma" w:cs="Angsana New"/>
      <w:sz w:val="16"/>
      <w:szCs w:val="20"/>
      <w:lang w:eastAsia="th-TH"/>
    </w:rPr>
  </w:style>
  <w:style w:type="paragraph" w:customStyle="1" w:styleId="z-1">
    <w:name w:val="z-ด้านบนของฟอร์ม1"/>
    <w:basedOn w:val="a"/>
    <w:next w:val="a"/>
    <w:rsid w:val="00B91546"/>
    <w:pPr>
      <w:suppressAutoHyphens/>
      <w:jc w:val="center"/>
    </w:pPr>
    <w:rPr>
      <w:rFonts w:ascii="Arial" w:eastAsia="Times New Roman" w:hAnsi="Arial" w:cs="Angsana New"/>
      <w:vanish/>
      <w:sz w:val="16"/>
      <w:szCs w:val="20"/>
      <w:lang w:eastAsia="th-TH"/>
    </w:rPr>
  </w:style>
  <w:style w:type="paragraph" w:customStyle="1" w:styleId="z-10">
    <w:name w:val="z-ด้านล่างของฟอร์ม1"/>
    <w:basedOn w:val="a"/>
    <w:next w:val="a"/>
    <w:rsid w:val="00B91546"/>
    <w:pPr>
      <w:suppressAutoHyphens/>
      <w:jc w:val="center"/>
    </w:pPr>
    <w:rPr>
      <w:rFonts w:ascii="Arial" w:eastAsia="Times New Roman" w:hAnsi="Arial" w:cs="Angsana New"/>
      <w:vanish/>
      <w:sz w:val="16"/>
      <w:szCs w:val="20"/>
      <w:lang w:eastAsia="th-TH"/>
    </w:rPr>
  </w:style>
  <w:style w:type="paragraph" w:customStyle="1" w:styleId="content10">
    <w:name w:val="content10"/>
    <w:basedOn w:val="a"/>
    <w:rsid w:val="00B91546"/>
    <w:pPr>
      <w:suppressAutoHyphens/>
      <w:spacing w:before="120" w:after="240" w:line="225" w:lineRule="atLeast"/>
    </w:pPr>
    <w:rPr>
      <w:rFonts w:ascii="Angsana New" w:eastAsia="Times New Roman" w:hAnsi="Angsana New" w:cs="Angsana New"/>
      <w:color w:val="6D7F89"/>
      <w:sz w:val="16"/>
      <w:szCs w:val="16"/>
      <w:lang w:eastAsia="th-TH"/>
    </w:rPr>
  </w:style>
  <w:style w:type="paragraph" w:customStyle="1" w:styleId="form-submit4">
    <w:name w:val="form-submit4"/>
    <w:basedOn w:val="a"/>
    <w:rsid w:val="00B91546"/>
    <w:pPr>
      <w:suppressAutoHyphens/>
      <w:spacing w:before="120" w:after="240" w:line="188" w:lineRule="atLeast"/>
      <w:textAlignment w:val="center"/>
    </w:pPr>
    <w:rPr>
      <w:rFonts w:ascii="Arial" w:eastAsia="Times New Roman" w:hAnsi="Arial" w:cs="Arial"/>
      <w:b/>
      <w:bCs/>
      <w:caps/>
      <w:color w:val="FFFFFF"/>
      <w:sz w:val="15"/>
      <w:szCs w:val="15"/>
      <w:lang w:eastAsia="th-TH"/>
    </w:rPr>
  </w:style>
  <w:style w:type="paragraph" w:customStyle="1" w:styleId="1f">
    <w:name w:val="ผังเอกสาร1"/>
    <w:basedOn w:val="a"/>
    <w:rsid w:val="00B91546"/>
    <w:pPr>
      <w:shd w:val="clear" w:color="auto" w:fill="000080"/>
      <w:suppressAutoHyphens/>
      <w:spacing w:before="280" w:after="280"/>
      <w:jc w:val="both"/>
    </w:pPr>
    <w:rPr>
      <w:rFonts w:ascii="Tahoma" w:eastAsia="Calibri" w:hAnsi="Tahoma" w:cs="Calibri"/>
      <w:sz w:val="22"/>
      <w:szCs w:val="24"/>
      <w:lang w:eastAsia="th-TH"/>
    </w:rPr>
  </w:style>
  <w:style w:type="paragraph" w:customStyle="1" w:styleId="ecxmsonormal">
    <w:name w:val="ecxmsonormal"/>
    <w:basedOn w:val="a"/>
    <w:rsid w:val="00B91546"/>
    <w:pPr>
      <w:suppressAutoHyphens/>
      <w:spacing w:after="324"/>
    </w:pPr>
    <w:rPr>
      <w:rFonts w:ascii="Angsana New" w:eastAsia="Times New Roman" w:hAnsi="Angsana New" w:cs="Calibri"/>
      <w:lang w:eastAsia="th-TH"/>
    </w:rPr>
  </w:style>
  <w:style w:type="paragraph" w:customStyle="1" w:styleId="TableContents">
    <w:name w:val="Table Contents"/>
    <w:basedOn w:val="a"/>
    <w:rsid w:val="00B91546"/>
    <w:pPr>
      <w:widowControl w:val="0"/>
      <w:suppressLineNumbers/>
      <w:suppressAutoHyphens/>
    </w:pPr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customStyle="1" w:styleId="TableHeading">
    <w:name w:val="Table Heading"/>
    <w:basedOn w:val="TableContents"/>
    <w:rsid w:val="00B91546"/>
    <w:pPr>
      <w:jc w:val="center"/>
    </w:pPr>
    <w:rPr>
      <w:b/>
      <w:bCs/>
    </w:rPr>
  </w:style>
  <w:style w:type="paragraph" w:customStyle="1" w:styleId="DefaultLTGliederung1">
    <w:name w:val="Default~LT~Gliederung 1"/>
    <w:rsid w:val="00B9154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Angsana New" w:eastAsia="Angsana New" w:hAnsi="Angsana New" w:cs="Calibri"/>
      <w:color w:val="000000"/>
      <w:sz w:val="64"/>
      <w:szCs w:val="64"/>
      <w:lang w:eastAsia="th-TH"/>
    </w:rPr>
  </w:style>
  <w:style w:type="paragraph" w:customStyle="1" w:styleId="Framecontents">
    <w:name w:val="Frame contents"/>
    <w:basedOn w:val="a5"/>
    <w:rsid w:val="00B91546"/>
    <w:pPr>
      <w:suppressAutoHyphens/>
      <w:ind w:right="0"/>
      <w:jc w:val="both"/>
    </w:pPr>
    <w:rPr>
      <w:rFonts w:cs="Angsana New"/>
      <w:sz w:val="28"/>
      <w:szCs w:val="28"/>
      <w:lang w:eastAsia="th-TH"/>
    </w:rPr>
  </w:style>
  <w:style w:type="character" w:styleId="aff6">
    <w:name w:val="annotation reference"/>
    <w:rsid w:val="00B91546"/>
    <w:rPr>
      <w:sz w:val="16"/>
      <w:szCs w:val="18"/>
    </w:rPr>
  </w:style>
  <w:style w:type="paragraph" w:styleId="aff7">
    <w:name w:val="annotation text"/>
    <w:basedOn w:val="a"/>
    <w:link w:val="aff8"/>
    <w:rsid w:val="00B91546"/>
    <w:pPr>
      <w:jc w:val="thaiDistribute"/>
    </w:pPr>
    <w:rPr>
      <w:rFonts w:ascii="Angsana New" w:eastAsia="Calibri" w:hAnsi="Angsana New" w:cs="Angsana New"/>
      <w:sz w:val="20"/>
      <w:szCs w:val="23"/>
    </w:rPr>
  </w:style>
  <w:style w:type="character" w:customStyle="1" w:styleId="aff8">
    <w:name w:val="ข้อความข้อคิดเห็น อักขระ"/>
    <w:basedOn w:val="a0"/>
    <w:link w:val="aff7"/>
    <w:rsid w:val="00B91546"/>
    <w:rPr>
      <w:rFonts w:ascii="Angsana New" w:eastAsia="Calibri" w:hAnsi="Angsana New"/>
      <w:szCs w:val="23"/>
    </w:rPr>
  </w:style>
  <w:style w:type="paragraph" w:styleId="aff9">
    <w:name w:val="annotation subject"/>
    <w:basedOn w:val="aff7"/>
    <w:next w:val="aff7"/>
    <w:link w:val="affa"/>
    <w:rsid w:val="00B91546"/>
    <w:rPr>
      <w:b/>
      <w:bCs/>
    </w:rPr>
  </w:style>
  <w:style w:type="character" w:customStyle="1" w:styleId="affa">
    <w:name w:val="ชื่อเรื่องของข้อคิดเห็น อักขระ"/>
    <w:basedOn w:val="aff8"/>
    <w:link w:val="aff9"/>
    <w:rsid w:val="00B91546"/>
    <w:rPr>
      <w:rFonts w:ascii="Angsana New" w:eastAsia="Calibri" w:hAnsi="Angsana New"/>
      <w:b/>
      <w:bCs/>
      <w:szCs w:val="23"/>
    </w:rPr>
  </w:style>
  <w:style w:type="character" w:customStyle="1" w:styleId="apple-converted-space">
    <w:name w:val="apple-converted-space"/>
    <w:basedOn w:val="a0"/>
    <w:rsid w:val="00B91546"/>
  </w:style>
  <w:style w:type="paragraph" w:customStyle="1" w:styleId="ListParagraph1">
    <w:name w:val="List Paragraph1"/>
    <w:basedOn w:val="a"/>
    <w:rsid w:val="00B91546"/>
    <w:pPr>
      <w:spacing w:after="200" w:line="276" w:lineRule="auto"/>
      <w:ind w:left="720"/>
    </w:pPr>
    <w:rPr>
      <w:rFonts w:eastAsia="Times New Roman"/>
      <w:sz w:val="32"/>
      <w:szCs w:val="40"/>
    </w:rPr>
  </w:style>
  <w:style w:type="character" w:customStyle="1" w:styleId="1f0">
    <w:name w:val="หมายเลขหน้า1"/>
    <w:uiPriority w:val="99"/>
    <w:rsid w:val="00350A2A"/>
    <w:rPr>
      <w:rFonts w:ascii="BrowalliaUPC" w:hAnsi="BrowalliaUPC" w:cs="BrowalliaUPC"/>
      <w:color w:val="000000"/>
      <w:sz w:val="28"/>
      <w:szCs w:val="28"/>
    </w:rPr>
  </w:style>
  <w:style w:type="character" w:styleId="affb">
    <w:name w:val="Placeholder Text"/>
    <w:basedOn w:val="a0"/>
    <w:uiPriority w:val="99"/>
    <w:semiHidden/>
    <w:rsid w:val="00E73CD1"/>
    <w:rPr>
      <w:color w:val="808080"/>
    </w:rPr>
  </w:style>
  <w:style w:type="character" w:customStyle="1" w:styleId="nowrap">
    <w:name w:val="nowrap"/>
    <w:basedOn w:val="a0"/>
    <w:rsid w:val="001123A5"/>
  </w:style>
  <w:style w:type="character" w:customStyle="1" w:styleId="aff3">
    <w:name w:val="ย่อหน้ารายการ อักขระ"/>
    <w:link w:val="aff2"/>
    <w:uiPriority w:val="34"/>
    <w:qFormat/>
    <w:rsid w:val="002014B5"/>
    <w:rPr>
      <w:rFonts w:ascii="Cordia New" w:eastAsia="Cordia New" w:hAnsi="Cordia New" w:cs="Cordia New"/>
      <w:sz w:val="28"/>
      <w:szCs w:val="35"/>
    </w:rPr>
  </w:style>
  <w:style w:type="character" w:customStyle="1" w:styleId="1f1">
    <w:name w:val="การอ้างถึงที่ไม่ได้แก้ไข1"/>
    <w:basedOn w:val="a0"/>
    <w:uiPriority w:val="99"/>
    <w:semiHidden/>
    <w:unhideWhenUsed/>
    <w:rsid w:val="00610581"/>
    <w:rPr>
      <w:color w:val="605E5C"/>
      <w:shd w:val="clear" w:color="auto" w:fill="E1DFDD"/>
    </w:rPr>
  </w:style>
  <w:style w:type="character" w:customStyle="1" w:styleId="jlqj4b">
    <w:name w:val="jlqj4b"/>
    <w:basedOn w:val="a0"/>
    <w:rsid w:val="00A10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41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1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86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8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0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34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2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3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917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7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1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589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9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3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27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2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0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7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0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92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66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37421">
              <w:marLeft w:val="0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83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0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21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02078">
                                          <w:marLeft w:val="0"/>
                                          <w:marRight w:val="0"/>
                                          <w:marTop w:val="72"/>
                                          <w:marBottom w:val="375"/>
                                          <w:divBdr>
                                            <w:top w:val="dotted" w:sz="6" w:space="0" w:color="BBBBBB"/>
                                            <w:left w:val="dotted" w:sz="2" w:space="10" w:color="BBBBBB"/>
                                            <w:bottom w:val="dotted" w:sz="6" w:space="0" w:color="BBBBBB"/>
                                            <w:right w:val="dotted" w:sz="2" w:space="10" w:color="BBBBBB"/>
                                          </w:divBdr>
                                          <w:divsChild>
                                            <w:div w:id="159490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dotted" w:sz="2" w:space="8" w:color="BBBBBB"/>
                                                <w:left w:val="dotted" w:sz="6" w:space="22" w:color="BBBBBB"/>
                                                <w:bottom w:val="dotted" w:sz="6" w:space="1" w:color="EEEECC"/>
                                                <w:right w:val="dotted" w:sz="6" w:space="11" w:color="BBBBB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4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228">
      <w:bodyDiv w:val="1"/>
      <w:marLeft w:val="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0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1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6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8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1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2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2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8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6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62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7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8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47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03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3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3243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19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03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9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0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2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8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344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031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3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16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68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43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2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6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0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7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899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79661">
              <w:marLeft w:val="0"/>
              <w:marRight w:val="4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4" w:color="3399CC"/>
              </w:divBdr>
              <w:divsChild>
                <w:div w:id="18080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699">
      <w:bodyDiv w:val="1"/>
      <w:marLeft w:val="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3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2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17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6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2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2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54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17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3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69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7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4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8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7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10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90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0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2589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28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8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5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2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6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9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2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24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6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2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5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1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6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8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BEBEB"/>
                                    <w:right w:val="none" w:sz="0" w:space="0" w:color="auto"/>
                                  </w:divBdr>
                                  <w:divsChild>
                                    <w:div w:id="75255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472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5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6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3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62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8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40111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52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0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1850">
                  <w:marLeft w:val="75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7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6037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9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118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19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3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197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49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9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6064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7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6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11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8616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2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900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61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70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94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9845">
              <w:marLeft w:val="0"/>
              <w:marRight w:val="4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4" w:color="3399CC"/>
              </w:divBdr>
              <w:divsChild>
                <w:div w:id="19652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9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357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2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5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3220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3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66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uccessfulstudent.org/author/jakins/" TargetMode="External"/><Relationship Id="rId18" Type="http://schemas.openxmlformats.org/officeDocument/2006/relationships/hyperlink" Target="https://bit.ly/3lZGbZ1" TargetMode="External"/><Relationship Id="rId26" Type="http://schemas.openxmlformats.org/officeDocument/2006/relationships/hyperlink" Target="https://bit.ly/38fBuF6" TargetMode="External"/><Relationship Id="rId39" Type="http://schemas.openxmlformats.org/officeDocument/2006/relationships/hyperlink" Target="https://bit.ly/2LupuqS" TargetMode="External"/><Relationship Id="rId21" Type="http://schemas.openxmlformats.org/officeDocument/2006/relationships/hyperlink" Target="https://bit.ly/3tatmyk" TargetMode="External"/><Relationship Id="rId34" Type="http://schemas.openxmlformats.org/officeDocument/2006/relationships/hyperlink" Target="https://bit.ly/3pA1mSK" TargetMode="External"/><Relationship Id="rId42" Type="http://schemas.openxmlformats.org/officeDocument/2006/relationships/hyperlink" Target="https://bit.ly/32CIgB9" TargetMode="External"/><Relationship Id="rId47" Type="http://schemas.openxmlformats.org/officeDocument/2006/relationships/hyperlink" Target="http://dx.doi.org/10.1207/S15327574IJT0302_5" TargetMode="External"/><Relationship Id="rId50" Type="http://schemas.openxmlformats.org/officeDocument/2006/relationships/hyperlink" Target="https://bit.ly/34HGD7X" TargetMode="External"/><Relationship Id="rId55" Type="http://schemas.openxmlformats.org/officeDocument/2006/relationships/hyperlink" Target="https://bit.ly/2R1OlSi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publicschoolreview.com/articles/authors/1" TargetMode="External"/><Relationship Id="rId29" Type="http://schemas.openxmlformats.org/officeDocument/2006/relationships/hyperlink" Target="https://www.cornerstone.edu/blogs/lifelong-learning-matters/author/graham.mckeague" TargetMode="External"/><Relationship Id="rId11" Type="http://schemas.openxmlformats.org/officeDocument/2006/relationships/hyperlink" Target="https://www.wikihow.com/Take-Notes" TargetMode="External"/><Relationship Id="rId24" Type="http://schemas.openxmlformats.org/officeDocument/2006/relationships/hyperlink" Target="https://bit.ly/2Xn7G3r" TargetMode="External"/><Relationship Id="rId32" Type="http://schemas.openxmlformats.org/officeDocument/2006/relationships/hyperlink" Target="https://bit.ly/2Dh5wMw" TargetMode="External"/><Relationship Id="rId37" Type="http://schemas.openxmlformats.org/officeDocument/2006/relationships/hyperlink" Target="https://bit.ly/32HSX5k" TargetMode="External"/><Relationship Id="rId40" Type="http://schemas.openxmlformats.org/officeDocument/2006/relationships/hyperlink" Target="https://bit.ly/2K2rvdu" TargetMode="External"/><Relationship Id="rId45" Type="http://schemas.openxmlformats.org/officeDocument/2006/relationships/hyperlink" Target="https://bit.ly/2Zec0Xa" TargetMode="External"/><Relationship Id="rId53" Type="http://schemas.openxmlformats.org/officeDocument/2006/relationships/hyperlink" Target="https://www.wisdommaxcenter.com/detail.php?WP=oGA3ZRjkoH9axUF5nrO4Ljo7o3Qo7o3Q" TargetMode="External"/><Relationship Id="rId58" Type="http://schemas.openxmlformats.org/officeDocument/2006/relationships/hyperlink" Target="https://eab.com/expert/annie-yi/" TargetMode="Externa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s://www.lifehack.org/author/dhaval-gajera" TargetMode="External"/><Relationship Id="rId14" Type="http://schemas.openxmlformats.org/officeDocument/2006/relationships/hyperlink" Target="https://bit.ly/3nlk8LG" TargetMode="External"/><Relationship Id="rId22" Type="http://schemas.openxmlformats.org/officeDocument/2006/relationships/hyperlink" Target="file:///E:\&#3648;&#3619;&#3637;&#3618;&#3609;%20&#3611;.&#3648;&#3629;&#3585;\03.%20&#3649;&#3609;&#3623;&#3650;&#3609;&#3657;&#3617;&#3649;&#3621;&#3632;&#3609;&#3623;&#3633;&#3602;&#3585;&#3619;&#3619;&#3617;&#3648;&#3614;&#3639;&#3656;&#3629;&#3585;&#3634;&#3619;&#3610;&#3619;&#3636;&#3627;&#3634;&#3619;&#3631;\&#3591;&#3634;&#3609;&#3626;&#3656;&#3591;%20&#3612;&#3656;&#3634;&#3609;&#3649;&#3621;&#3657;&#3623;\&#3588;&#3619;&#3633;&#3657;&#3591;&#3607;&#3637;&#3656;%201\Inomics" TargetMode="External"/><Relationship Id="rId27" Type="http://schemas.openxmlformats.org/officeDocument/2006/relationships/hyperlink" Target="https://bit.ly/2QYyHap" TargetMode="External"/><Relationship Id="rId30" Type="http://schemas.openxmlformats.org/officeDocument/2006/relationships/hyperlink" Target="https://bit.ly/3lTaUHb" TargetMode="External"/><Relationship Id="rId35" Type="http://schemas.openxmlformats.org/officeDocument/2006/relationships/hyperlink" Target="https://bit.ly/2JL1aQl" TargetMode="External"/><Relationship Id="rId43" Type="http://schemas.openxmlformats.org/officeDocument/2006/relationships/hyperlink" Target="https://bit.ly/3h6YJCE" TargetMode="External"/><Relationship Id="rId48" Type="http://schemas.openxmlformats.org/officeDocument/2006/relationships/hyperlink" Target="https://stats.idre.ucla.edu/spss/faq/what-does-cronbachs-alpha-mean/" TargetMode="External"/><Relationship Id="rId56" Type="http://schemas.openxmlformats.org/officeDocument/2006/relationships/hyperlink" Target="https://www.daniel-wong.com/author/daniel/" TargetMode="External"/><Relationship Id="rId8" Type="http://schemas.openxmlformats.org/officeDocument/2006/relationships/hyperlink" Target="https://www.thoughtco.com/what-is-an-online-graduate-class-like-1686055" TargetMode="External"/><Relationship Id="rId51" Type="http://schemas.openxmlformats.org/officeDocument/2006/relationships/hyperlink" Target="https://www.wikihow.com/Be-a-Successful-Student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oughtco.com/what-is-an-online-graduate-class-like-1686055" TargetMode="External"/><Relationship Id="rId17" Type="http://schemas.openxmlformats.org/officeDocument/2006/relationships/hyperlink" Target="https://bit.ly/2QEjCKJ" TargetMode="External"/><Relationship Id="rId25" Type="http://schemas.openxmlformats.org/officeDocument/2006/relationships/hyperlink" Target="https://bit.ly/3ovDf7k" TargetMode="External"/><Relationship Id="rId33" Type="http://schemas.openxmlformats.org/officeDocument/2006/relationships/hyperlink" Target="https://bit.ly/3blfZ8g" TargetMode="External"/><Relationship Id="rId38" Type="http://schemas.openxmlformats.org/officeDocument/2006/relationships/hyperlink" Target="https://bit.ly/3al564i" TargetMode="External"/><Relationship Id="rId46" Type="http://schemas.openxmlformats.org/officeDocument/2006/relationships/hyperlink" Target="https://www.researchgate.net/journal/International-Journal-of-Testing-1532-7574" TargetMode="External"/><Relationship Id="rId59" Type="http://schemas.openxmlformats.org/officeDocument/2006/relationships/hyperlink" Target="https://bit.ly/36yzsj0" TargetMode="External"/><Relationship Id="rId20" Type="http://schemas.openxmlformats.org/officeDocument/2006/relationships/hyperlink" Target="https://bit.ly/3jwkkX3" TargetMode="External"/><Relationship Id="rId41" Type="http://schemas.openxmlformats.org/officeDocument/2006/relationships/hyperlink" Target="https://lindastade.com/author/lindastade/" TargetMode="External"/><Relationship Id="rId54" Type="http://schemas.openxmlformats.org/officeDocument/2006/relationships/hyperlink" Target="https://wlanprofessionals.com/author/admi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bit.ly/38o1ONC" TargetMode="External"/><Relationship Id="rId23" Type="http://schemas.openxmlformats.org/officeDocument/2006/relationships/hyperlink" Target="https://bit.ly/3j2tk75" TargetMode="External"/><Relationship Id="rId28" Type="http://schemas.openxmlformats.org/officeDocument/2006/relationships/hyperlink" Target="https://bit.ly/31GiuNd" TargetMode="External"/><Relationship Id="rId36" Type="http://schemas.openxmlformats.org/officeDocument/2006/relationships/hyperlink" Target="https://bit.ly/39I3oLp" TargetMode="External"/><Relationship Id="rId49" Type="http://schemas.openxmlformats.org/officeDocument/2006/relationships/hyperlink" Target="https://www.wikihow.com/Be-a-Successful-Student" TargetMode="External"/><Relationship Id="rId57" Type="http://schemas.openxmlformats.org/officeDocument/2006/relationships/hyperlink" Target="https://bit.ly/3bAwQ51" TargetMode="External"/><Relationship Id="rId10" Type="http://schemas.openxmlformats.org/officeDocument/2006/relationships/hyperlink" Target="https://www.wikihow.com/Take-Notes" TargetMode="External"/><Relationship Id="rId31" Type="http://schemas.openxmlformats.org/officeDocument/2006/relationships/hyperlink" Target="https://www.thoughtco.com/derrick-meador-3194224" TargetMode="External"/><Relationship Id="rId44" Type="http://schemas.openxmlformats.org/officeDocument/2006/relationships/hyperlink" Target="https://bit.ly/3pw4wXI" TargetMode="External"/><Relationship Id="rId52" Type="http://schemas.openxmlformats.org/officeDocument/2006/relationships/hyperlink" Target="https://bit.ly/34HGD7X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houghtco.com/what-is-an-online-graduate-class-like-1686055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02AFB-59A2-4689-82F6-BDC96711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94</Pages>
  <Words>34483</Words>
  <Characters>196554</Characters>
  <Application>Microsoft Office Word</Application>
  <DocSecurity>0</DocSecurity>
  <Lines>1637</Lines>
  <Paragraphs>461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การวิจัยทางการบริหารการศึกษา – วิโรจน์ สารรัตนะ</vt:lpstr>
      <vt:lpstr>การวิจัยทางการบริหารการศึกษา – วิโรจน์ สารรัตนะ</vt:lpstr>
    </vt:vector>
  </TitlesOfParts>
  <Company/>
  <LinksUpToDate>false</LinksUpToDate>
  <CharactersWithSpaces>230576</CharactersWithSpaces>
  <SharedDoc>false</SharedDoc>
  <HLinks>
    <vt:vector size="198" baseType="variant">
      <vt:variant>
        <vt:i4>1310831</vt:i4>
      </vt:variant>
      <vt:variant>
        <vt:i4>99</vt:i4>
      </vt:variant>
      <vt:variant>
        <vt:i4>0</vt:i4>
      </vt:variant>
      <vt:variant>
        <vt:i4>5</vt:i4>
      </vt:variant>
      <vt:variant>
        <vt:lpwstr>mailto:wirsan@kku.ac.th</vt:lpwstr>
      </vt:variant>
      <vt:variant>
        <vt:lpwstr/>
      </vt:variant>
      <vt:variant>
        <vt:i4>1245262</vt:i4>
      </vt:variant>
      <vt:variant>
        <vt:i4>96</vt:i4>
      </vt:variant>
      <vt:variant>
        <vt:i4>0</vt:i4>
      </vt:variant>
      <vt:variant>
        <vt:i4>5</vt:i4>
      </vt:variant>
      <vt:variant>
        <vt:lpwstr>http://www2.gsu.edu/</vt:lpwstr>
      </vt:variant>
      <vt:variant>
        <vt:lpwstr/>
      </vt:variant>
      <vt:variant>
        <vt:i4>6160468</vt:i4>
      </vt:variant>
      <vt:variant>
        <vt:i4>93</vt:i4>
      </vt:variant>
      <vt:variant>
        <vt:i4>0</vt:i4>
      </vt:variant>
      <vt:variant>
        <vt:i4>5</vt:i4>
      </vt:variant>
      <vt:variant>
        <vt:lpwstr>http://www.aaup.org/publications/</vt:lpwstr>
      </vt:variant>
      <vt:variant>
        <vt:lpwstr/>
      </vt:variant>
      <vt:variant>
        <vt:i4>3932282</vt:i4>
      </vt:variant>
      <vt:variant>
        <vt:i4>90</vt:i4>
      </vt:variant>
      <vt:variant>
        <vt:i4>0</vt:i4>
      </vt:variant>
      <vt:variant>
        <vt:i4>5</vt:i4>
      </vt:variant>
      <vt:variant>
        <vt:lpwstr>http://www2.fhs.usyd.edu.au/arow/o/m01/</vt:lpwstr>
      </vt:variant>
      <vt:variant>
        <vt:lpwstr/>
      </vt:variant>
      <vt:variant>
        <vt:i4>3145847</vt:i4>
      </vt:variant>
      <vt:variant>
        <vt:i4>87</vt:i4>
      </vt:variant>
      <vt:variant>
        <vt:i4>0</vt:i4>
      </vt:variant>
      <vt:variant>
        <vt:i4>5</vt:i4>
      </vt:variant>
      <vt:variant>
        <vt:lpwstr>http://siteresources.worldbank.org/EDUCATION/Resources/278200-1099079877269/547664</vt:lpwstr>
      </vt:variant>
      <vt:variant>
        <vt:lpwstr/>
      </vt:variant>
      <vt:variant>
        <vt:i4>6881325</vt:i4>
      </vt:variant>
      <vt:variant>
        <vt:i4>84</vt:i4>
      </vt:variant>
      <vt:variant>
        <vt:i4>0</vt:i4>
      </vt:variant>
      <vt:variant>
        <vt:i4>5</vt:i4>
      </vt:variant>
      <vt:variant>
        <vt:lpwstr>http://www.wijai48.com/</vt:lpwstr>
      </vt:variant>
      <vt:variant>
        <vt:lpwstr/>
      </vt:variant>
      <vt:variant>
        <vt:i4>786503</vt:i4>
      </vt:variant>
      <vt:variant>
        <vt:i4>81</vt:i4>
      </vt:variant>
      <vt:variant>
        <vt:i4>0</vt:i4>
      </vt:variant>
      <vt:variant>
        <vt:i4>5</vt:i4>
      </vt:variant>
      <vt:variant>
        <vt:lpwstr>http://cgsc.rta.mi.th/cgsc/index.php</vt:lpwstr>
      </vt:variant>
      <vt:variant>
        <vt:lpwstr/>
      </vt:variant>
      <vt:variant>
        <vt:i4>8257654</vt:i4>
      </vt:variant>
      <vt:variant>
        <vt:i4>78</vt:i4>
      </vt:variant>
      <vt:variant>
        <vt:i4>0</vt:i4>
      </vt:variant>
      <vt:variant>
        <vt:i4>5</vt:i4>
      </vt:variant>
      <vt:variant>
        <vt:lpwstr>http://www.jeanmcniff.com/booklet1.html</vt:lpwstr>
      </vt:variant>
      <vt:variant>
        <vt:lpwstr/>
      </vt:variant>
      <vt:variant>
        <vt:i4>3670079</vt:i4>
      </vt:variant>
      <vt:variant>
        <vt:i4>75</vt:i4>
      </vt:variant>
      <vt:variant>
        <vt:i4>0</vt:i4>
      </vt:variant>
      <vt:variant>
        <vt:i4>5</vt:i4>
      </vt:variant>
      <vt:variant>
        <vt:lpwstr>http://www.educationforallinindia.com/</vt:lpwstr>
      </vt:variant>
      <vt:variant>
        <vt:lpwstr/>
      </vt:variant>
      <vt:variant>
        <vt:i4>2818174</vt:i4>
      </vt:variant>
      <vt:variant>
        <vt:i4>72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4849756</vt:i4>
      </vt:variant>
      <vt:variant>
        <vt:i4>69</vt:i4>
      </vt:variant>
      <vt:variant>
        <vt:i4>0</vt:i4>
      </vt:variant>
      <vt:variant>
        <vt:i4>5</vt:i4>
      </vt:variant>
      <vt:variant>
        <vt:lpwstr>http://faculty.chass/</vt:lpwstr>
      </vt:variant>
      <vt:variant>
        <vt:lpwstr/>
      </vt:variant>
      <vt:variant>
        <vt:i4>786503</vt:i4>
      </vt:variant>
      <vt:variant>
        <vt:i4>66</vt:i4>
      </vt:variant>
      <vt:variant>
        <vt:i4>0</vt:i4>
      </vt:variant>
      <vt:variant>
        <vt:i4>5</vt:i4>
      </vt:variant>
      <vt:variant>
        <vt:lpwstr>http://cgsc.rta.mi.th/cgsc/index.php</vt:lpwstr>
      </vt:variant>
      <vt:variant>
        <vt:lpwstr/>
      </vt:variant>
      <vt:variant>
        <vt:i4>7012451</vt:i4>
      </vt:variant>
      <vt:variant>
        <vt:i4>63</vt:i4>
      </vt:variant>
      <vt:variant>
        <vt:i4>0</vt:i4>
      </vt:variant>
      <vt:variant>
        <vt:i4>5</vt:i4>
      </vt:variant>
      <vt:variant>
        <vt:lpwstr>http://www.scu.edu.au/schools/gcm/ar/arp/aandr.html</vt:lpwstr>
      </vt:variant>
      <vt:variant>
        <vt:lpwstr/>
      </vt:variant>
      <vt:variant>
        <vt:i4>2031622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</vt:lpwstr>
      </vt:variant>
      <vt:variant>
        <vt:lpwstr/>
      </vt:variant>
      <vt:variant>
        <vt:i4>1114180</vt:i4>
      </vt:variant>
      <vt:variant>
        <vt:i4>57</vt:i4>
      </vt:variant>
      <vt:variant>
        <vt:i4>0</vt:i4>
      </vt:variant>
      <vt:variant>
        <vt:i4>5</vt:i4>
      </vt:variant>
      <vt:variant>
        <vt:lpwstr>http://www.ohiolink.edu/etd/</vt:lpwstr>
      </vt:variant>
      <vt:variant>
        <vt:lpwstr/>
      </vt:variant>
      <vt:variant>
        <vt:i4>2686984</vt:i4>
      </vt:variant>
      <vt:variant>
        <vt:i4>54</vt:i4>
      </vt:variant>
      <vt:variant>
        <vt:i4>0</vt:i4>
      </vt:variant>
      <vt:variant>
        <vt:i4>5</vt:i4>
      </vt:variant>
      <vt:variant>
        <vt:lpwstr>http://www.mol.go.th.webpr/news_day/m123048/edu5.html</vt:lpwstr>
      </vt:variant>
      <vt:variant>
        <vt:lpwstr/>
      </vt:variant>
      <vt:variant>
        <vt:i4>524379</vt:i4>
      </vt:variant>
      <vt:variant>
        <vt:i4>51</vt:i4>
      </vt:variant>
      <vt:variant>
        <vt:i4>0</vt:i4>
      </vt:variant>
      <vt:variant>
        <vt:i4>5</vt:i4>
      </vt:variant>
      <vt:variant>
        <vt:lpwstr>http://www.once/</vt:lpwstr>
      </vt:variant>
      <vt:variant>
        <vt:lpwstr/>
      </vt:variant>
      <vt:variant>
        <vt:i4>7667809</vt:i4>
      </vt:variant>
      <vt:variant>
        <vt:i4>48</vt:i4>
      </vt:variant>
      <vt:variant>
        <vt:i4>0</vt:i4>
      </vt:variant>
      <vt:variant>
        <vt:i4>5</vt:i4>
      </vt:variant>
      <vt:variant>
        <vt:lpwstr>http://www.onec.go.th/publication/</vt:lpwstr>
      </vt:variant>
      <vt:variant>
        <vt:lpwstr/>
      </vt:variant>
      <vt:variant>
        <vt:i4>2949121</vt:i4>
      </vt:variant>
      <vt:variant>
        <vt:i4>45</vt:i4>
      </vt:variant>
      <vt:variant>
        <vt:i4>0</vt:i4>
      </vt:variant>
      <vt:variant>
        <vt:i4>5</vt:i4>
      </vt:variant>
      <vt:variant>
        <vt:lpwstr>http://ednet.kku.ac.th/~edad/Dissertation_Pdf/Saismon.pdf</vt:lpwstr>
      </vt:variant>
      <vt:variant>
        <vt:lpwstr/>
      </vt:variant>
      <vt:variant>
        <vt:i4>4653059</vt:i4>
      </vt:variant>
      <vt:variant>
        <vt:i4>42</vt:i4>
      </vt:variant>
      <vt:variant>
        <vt:i4>0</vt:i4>
      </vt:variant>
      <vt:variant>
        <vt:i4>5</vt:i4>
      </vt:variant>
      <vt:variant>
        <vt:lpwstr>http://www.m-ed.net/</vt:lpwstr>
      </vt:variant>
      <vt:variant>
        <vt:lpwstr/>
      </vt:variant>
      <vt:variant>
        <vt:i4>4325455</vt:i4>
      </vt:variant>
      <vt:variant>
        <vt:i4>39</vt:i4>
      </vt:variant>
      <vt:variant>
        <vt:i4>0</vt:i4>
      </vt:variant>
      <vt:variant>
        <vt:i4>5</vt:i4>
      </vt:variant>
      <vt:variant>
        <vt:lpwstr>http://www.duangden.com/</vt:lpwstr>
      </vt:variant>
      <vt:variant>
        <vt:lpwstr/>
      </vt:variant>
      <vt:variant>
        <vt:i4>1048669</vt:i4>
      </vt:variant>
      <vt:variant>
        <vt:i4>36</vt:i4>
      </vt:variant>
      <vt:variant>
        <vt:i4>0</vt:i4>
      </vt:variant>
      <vt:variant>
        <vt:i4>5</vt:i4>
      </vt:variant>
      <vt:variant>
        <vt:lpwstr>http://www.chudchai/</vt:lpwstr>
      </vt:variant>
      <vt:variant>
        <vt:lpwstr/>
      </vt:variant>
      <vt:variant>
        <vt:i4>3735596</vt:i4>
      </vt:variant>
      <vt:variant>
        <vt:i4>33</vt:i4>
      </vt:variant>
      <vt:variant>
        <vt:i4>0</vt:i4>
      </vt:variant>
      <vt:variant>
        <vt:i4>5</vt:i4>
      </vt:variant>
      <vt:variant>
        <vt:lpwstr>http://www.m-ed.net/doc01/policy002.doc</vt:lpwstr>
      </vt:variant>
      <vt:variant>
        <vt:lpwstr/>
      </vt:variant>
      <vt:variant>
        <vt:i4>5832779</vt:i4>
      </vt:variant>
      <vt:variant>
        <vt:i4>30</vt:i4>
      </vt:variant>
      <vt:variant>
        <vt:i4>0</vt:i4>
      </vt:variant>
      <vt:variant>
        <vt:i4>5</vt:i4>
      </vt:variant>
      <vt:variant>
        <vt:lpwstr>http://gotoknow.org/blog/hrd2/202917</vt:lpwstr>
      </vt:variant>
      <vt:variant>
        <vt:lpwstr/>
      </vt:variant>
      <vt:variant>
        <vt:i4>5308498</vt:i4>
      </vt:variant>
      <vt:variant>
        <vt:i4>27</vt:i4>
      </vt:variant>
      <vt:variant>
        <vt:i4>0</vt:i4>
      </vt:variant>
      <vt:variant>
        <vt:i4>5</vt:i4>
      </vt:variant>
      <vt:variant>
        <vt:lpwstr>http://www.eppo.go.th/monitor/cleverway/download/ chap-1.pdf</vt:lpwstr>
      </vt:variant>
      <vt:variant>
        <vt:lpwstr/>
      </vt:variant>
      <vt:variant>
        <vt:i4>2949160</vt:i4>
      </vt:variant>
      <vt:variant>
        <vt:i4>24</vt:i4>
      </vt:variant>
      <vt:variant>
        <vt:i4>0</vt:i4>
      </vt:variant>
      <vt:variant>
        <vt:i4>5</vt:i4>
      </vt:variant>
      <vt:variant>
        <vt:lpwstr>http://202.129.0.151/Upload/Statistics/</vt:lpwstr>
      </vt:variant>
      <vt:variant>
        <vt:lpwstr/>
      </vt:variant>
      <vt:variant>
        <vt:i4>1245200</vt:i4>
      </vt:variant>
      <vt:variant>
        <vt:i4>21</vt:i4>
      </vt:variant>
      <vt:variant>
        <vt:i4>0</vt:i4>
      </vt:variant>
      <vt:variant>
        <vt:i4>5</vt:i4>
      </vt:variant>
      <vt:variant>
        <vt:lpwstr>http://gotoknow/</vt:lpwstr>
      </vt:variant>
      <vt:variant>
        <vt:lpwstr/>
      </vt:variant>
      <vt:variant>
        <vt:i4>6160384</vt:i4>
      </vt:variant>
      <vt:variant>
        <vt:i4>18</vt:i4>
      </vt:variant>
      <vt:variant>
        <vt:i4>0</vt:i4>
      </vt:variant>
      <vt:variant>
        <vt:i4>5</vt:i4>
      </vt:variant>
      <vt:variant>
        <vt:lpwstr>http://learners.in.th/file/classroom/</vt:lpwstr>
      </vt:variant>
      <vt:variant>
        <vt:lpwstr/>
      </vt:variant>
      <vt:variant>
        <vt:i4>3211372</vt:i4>
      </vt:variant>
      <vt:variant>
        <vt:i4>15</vt:i4>
      </vt:variant>
      <vt:variant>
        <vt:i4>0</vt:i4>
      </vt:variant>
      <vt:variant>
        <vt:i4>5</vt:i4>
      </vt:variant>
      <vt:variant>
        <vt:lpwstr>http://www.scolari.com/</vt:lpwstr>
      </vt:variant>
      <vt:variant>
        <vt:lpwstr/>
      </vt:variant>
      <vt:variant>
        <vt:i4>8257609</vt:i4>
      </vt:variant>
      <vt:variant>
        <vt:i4>12</vt:i4>
      </vt:variant>
      <vt:variant>
        <vt:i4>0</vt:i4>
      </vt:variant>
      <vt:variant>
        <vt:i4>5</vt:i4>
      </vt:variant>
      <vt:variant>
        <vt:lpwstr>mailto:ethnograph@scolari.com</vt:lpwstr>
      </vt:variant>
      <vt:variant>
        <vt:lpwstr/>
      </vt:variant>
      <vt:variant>
        <vt:i4>2949121</vt:i4>
      </vt:variant>
      <vt:variant>
        <vt:i4>3</vt:i4>
      </vt:variant>
      <vt:variant>
        <vt:i4>0</vt:i4>
      </vt:variant>
      <vt:variant>
        <vt:i4>5</vt:i4>
      </vt:variant>
      <vt:variant>
        <vt:lpwstr>http://ednet.kku.ac.th/~edad/Dissertation_Pdf/Saismon.pdf</vt:lpwstr>
      </vt:variant>
      <vt:variant>
        <vt:lpwstr/>
      </vt:variant>
      <vt:variant>
        <vt:i4>589877</vt:i4>
      </vt:variant>
      <vt:variant>
        <vt:i4>0</vt:i4>
      </vt:variant>
      <vt:variant>
        <vt:i4>0</vt:i4>
      </vt:variant>
      <vt:variant>
        <vt:i4>5</vt:i4>
      </vt:variant>
      <vt:variant>
        <vt:lpwstr>http://ednet.kku.ac.th/~edad/Dissertation_Pdf/Sudsawat.pdf</vt:lpwstr>
      </vt:variant>
      <vt:variant>
        <vt:lpwstr/>
      </vt:variant>
      <vt:variant>
        <vt:i4>983074</vt:i4>
      </vt:variant>
      <vt:variant>
        <vt:i4>-1</vt:i4>
      </vt:variant>
      <vt:variant>
        <vt:i4>33904</vt:i4>
      </vt:variant>
      <vt:variant>
        <vt:i4>1</vt:i4>
      </vt:variant>
      <vt:variant>
        <vt:lpwstr>http://www.scu.edu.au/schools/gcm/ar/graphics/AR_SPIR.gif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การวิจัยทางการบริหารการศึกษา – วิโรจน์ สารรัตนะ</dc:title>
  <dc:creator>kkt</dc:creator>
  <cp:lastModifiedBy>Wirot</cp:lastModifiedBy>
  <cp:revision>2</cp:revision>
  <cp:lastPrinted>2014-11-10T12:27:00Z</cp:lastPrinted>
  <dcterms:created xsi:type="dcterms:W3CDTF">2022-01-28T12:01:00Z</dcterms:created>
  <dcterms:modified xsi:type="dcterms:W3CDTF">2022-01-28T12:01:00Z</dcterms:modified>
</cp:coreProperties>
</file>