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9854" w14:textId="56C6FCE6" w:rsidR="005E488F" w:rsidRDefault="005E488F" w:rsidP="0051317A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51317A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</w:t>
      </w:r>
      <w:r w:rsidR="0051317A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ทักษะ</w:t>
      </w:r>
      <w:r w:rsidRPr="0051317A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ภาวะผู้นำแบบทำงานร่วมกัน</w:t>
      </w:r>
    </w:p>
    <w:p w14:paraId="3303B0DF" w14:textId="11764329" w:rsidR="0051317A" w:rsidRDefault="0051317A" w:rsidP="0051317A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C00000"/>
          <w:sz w:val="40"/>
          <w:szCs w:val="40"/>
        </w:rPr>
        <w:t>(Collabirative Leadership</w:t>
      </w:r>
      <w:r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color w:val="C00000"/>
          <w:sz w:val="40"/>
          <w:szCs w:val="40"/>
        </w:rPr>
        <w:t xml:space="preserve">Skills) </w:t>
      </w:r>
    </w:p>
    <w:p w14:paraId="08FC1BC0" w14:textId="4AC155CA" w:rsidR="0051317A" w:rsidRDefault="0051317A" w:rsidP="0051317A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619C8C8C" w14:textId="5EC63F0B" w:rsidR="0051317A" w:rsidRPr="0048216E" w:rsidRDefault="0051317A" w:rsidP="0051317A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/>
          <w:b/>
          <w:bCs/>
          <w:color w:val="C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ดวงใจ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ถวิลไพร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4DC8B245" w14:textId="77777777" w:rsidR="0051317A" w:rsidRPr="00430A8C" w:rsidRDefault="0051317A" w:rsidP="0051317A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มหาวิทยาลัยมหามกุฏราชวิทยาลัย วิทยาเขตอีสาน</w:t>
      </w:r>
    </w:p>
    <w:p w14:paraId="276BF1FC" w14:textId="176A852B" w:rsidR="0051317A" w:rsidRPr="000E37B8" w:rsidRDefault="0051317A" w:rsidP="0051317A">
      <w:pPr>
        <w:tabs>
          <w:tab w:val="left" w:pos="360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51317A">
        <w:rPr>
          <w:rFonts w:ascii="TH SarabunPSK" w:hAnsi="TH SarabunPSK" w:cs="TH SarabunPSK"/>
          <w:cs/>
        </w:rPr>
        <w:t>โปรแกรมอบรมออนไลน์ด้วยตนเองเพื่อยกระดับการรับรู้ของครูสู่การนำไปพัฒนานักเรียน</w:t>
      </w:r>
      <w:r w:rsidRPr="0051317A">
        <w:rPr>
          <w:rFonts w:ascii="TH SarabunPSK" w:hAnsi="TH SarabunPSK" w:cs="TH SarabunPSK"/>
        </w:rPr>
        <w:t xml:space="preserve">: </w:t>
      </w:r>
      <w:r w:rsidRPr="0051317A">
        <w:rPr>
          <w:rFonts w:ascii="TH SarabunPSK" w:hAnsi="TH SarabunPSK" w:cs="TH SarabunPSK"/>
          <w:cs/>
        </w:rPr>
        <w:t>กรณีทักษะภาวะผู้นำแบบร่วมกัน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</w:t>
      </w:r>
      <w:r>
        <w:rPr>
          <w:rFonts w:ascii="TH SarabunPSK" w:hAnsi="TH SarabunPSK" w:cs="TH SarabunPSK" w:hint="cs"/>
          <w:cs/>
        </w:rPr>
        <w:t>ดย</w:t>
      </w:r>
      <w:r w:rsidRPr="00430A8C">
        <w:rPr>
          <w:rFonts w:ascii="TH SarabunPSK" w:hAnsi="TH SarabunPSK" w:cs="TH SarabunPSK"/>
          <w:cs/>
        </w:rPr>
        <w:t>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7604F355" w14:textId="77777777" w:rsidR="0051317A" w:rsidRPr="0051317A" w:rsidRDefault="0051317A" w:rsidP="0051317A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01288897" w14:textId="77777777" w:rsidR="005E488F" w:rsidRPr="009146B7" w:rsidRDefault="005E488F" w:rsidP="009137A0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46B7">
        <w:rPr>
          <w:rFonts w:ascii="TH SarabunPSK" w:hAnsi="TH SarabunPSK" w:cs="TH SarabunPSK"/>
          <w:sz w:val="32"/>
          <w:szCs w:val="32"/>
          <w:cs/>
        </w:rPr>
        <w:t xml:space="preserve">ตามทัศนะของวิโรจน์ สารรัตนะ (2561)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ที่กล่าว</w:t>
      </w:r>
      <w:r w:rsidRPr="009146B7">
        <w:rPr>
          <w:rFonts w:ascii="TH SarabunPSK" w:hAnsi="TH SarabunPSK" w:cs="TH SarabunPSK"/>
          <w:sz w:val="32"/>
          <w:szCs w:val="32"/>
          <w:cs/>
        </w:rPr>
        <w:t>ว่าการวิจัยและพัฒนา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ทางการศึกษาหรือทางการบริหารการศึกษา</w:t>
      </w:r>
      <w:r w:rsidRPr="009146B7">
        <w:rPr>
          <w:rFonts w:ascii="TH SarabunPSK" w:hAnsi="TH SarabunPSK" w:cs="TH SarabunPSK"/>
          <w:sz w:val="32"/>
          <w:szCs w:val="32"/>
          <w:cs/>
        </w:rPr>
        <w:t>มีจุดมุ่งหมายเพื่อพัฒนา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ให้เกิดผลผลิต </w:t>
      </w:r>
      <w:r w:rsidRPr="009146B7">
        <w:rPr>
          <w:rFonts w:ascii="TH SarabunPSK" w:hAnsi="TH SarabunPSK" w:cs="TH SarabunPSK"/>
          <w:sz w:val="32"/>
          <w:szCs w:val="32"/>
        </w:rPr>
        <w:t xml:space="preserve">(Product)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นวัตกรรม </w:t>
      </w:r>
      <w:r w:rsidRPr="009146B7">
        <w:rPr>
          <w:rFonts w:ascii="TH SarabunPSK" w:hAnsi="TH SarabunPSK" w:cs="TH SarabunPSK"/>
          <w:sz w:val="32"/>
          <w:szCs w:val="32"/>
        </w:rPr>
        <w:t xml:space="preserve">(Innovation)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9146B7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ที่มีปรากฎการณ์หรือข้อมูลเชิงประจักษ์แสดงให้เห็นว่ามีความจำเป็น </w:t>
      </w:r>
      <w:r w:rsidRPr="009146B7">
        <w:rPr>
          <w:rFonts w:ascii="TH SarabunPSK" w:hAnsi="TH SarabunPSK" w:cs="TH SarabunPSK"/>
          <w:sz w:val="32"/>
          <w:szCs w:val="32"/>
        </w:rPr>
        <w:t xml:space="preserve">(Need) </w:t>
      </w:r>
      <w:r w:rsidRPr="009146B7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146B7">
        <w:rPr>
          <w:rFonts w:ascii="TH SarabunPSK" w:hAnsi="TH SarabunPSK" w:cs="TH SarabunPSK"/>
          <w:sz w:val="32"/>
          <w:szCs w:val="32"/>
        </w:rPr>
        <w:t>Challenging New Expectations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ของหน่วยงาน หรือเกิดการเปลี่ยนแปลงในกระบวนทัศน์การทำงานจากเก่าสู่ใหม่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(</w:t>
      </w:r>
      <w:r w:rsidRPr="009146B7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)</w:t>
      </w:r>
      <w:r w:rsidRPr="009146B7">
        <w:rPr>
          <w:rFonts w:ascii="TH SarabunPSK" w:hAnsi="TH SarabunPSK" w:cs="TH SarabunPSK"/>
          <w:sz w:val="32"/>
          <w:szCs w:val="32"/>
        </w:rPr>
        <w:t xml:space="preserve"> </w:t>
      </w:r>
      <w:r w:rsidRPr="009146B7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ไม่บรรลุผลสำเร็จตามที่คาดหวัง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(</w:t>
      </w:r>
      <w:r w:rsidRPr="009146B7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จึงต้องการนวัตกรรมมาใช้ </w:t>
      </w:r>
    </w:p>
    <w:p w14:paraId="0B0CB391" w14:textId="77777777" w:rsidR="005E488F" w:rsidRPr="009146B7" w:rsidRDefault="005E488F" w:rsidP="00B41EE8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46B7">
        <w:rPr>
          <w:rFonts w:ascii="TH SarabunPSK" w:hAnsi="TH SarabunPSK" w:cs="TH SarabunPSK"/>
          <w:sz w:val="32"/>
          <w:szCs w:val="32"/>
          <w:cs/>
        </w:rPr>
        <w:t>ใน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ช่วงต้นศตวรรษที่ 21 นี้ </w:t>
      </w:r>
      <w:r w:rsidRPr="009146B7">
        <w:rPr>
          <w:rFonts w:ascii="TH SarabunPSK" w:hAnsi="TH SarabunPSK" w:cs="TH SarabunPSK"/>
          <w:sz w:val="32"/>
          <w:szCs w:val="32"/>
          <w:cs/>
        </w:rPr>
        <w:t>มี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แนวคิดเชิง</w:t>
      </w:r>
      <w:r w:rsidRPr="009146B7">
        <w:rPr>
          <w:rFonts w:ascii="TH SarabunPSK" w:hAnsi="TH SarabunPSK" w:cs="TH SarabunPSK"/>
          <w:sz w:val="32"/>
          <w:szCs w:val="32"/>
          <w:cs/>
        </w:rPr>
        <w:t>ทฤษฎี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46B7">
        <w:rPr>
          <w:rFonts w:ascii="TH SarabunPSK" w:hAnsi="TH SarabunPSK" w:cs="TH SarabunPSK"/>
          <w:sz w:val="32"/>
          <w:szCs w:val="32"/>
          <w:cs/>
        </w:rPr>
        <w:t>(</w:t>
      </w:r>
      <w:r w:rsidRPr="009146B7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9146B7">
        <w:rPr>
          <w:rFonts w:ascii="TH SarabunPSK" w:hAnsi="TH SarabunPSK" w:cs="TH SarabunPSK"/>
          <w:sz w:val="32"/>
          <w:szCs w:val="32"/>
          <w:cs/>
        </w:rPr>
        <w:t>ที่ถือเป็นนวัตกรรมทางการ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ศึกษาหรือทางการ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บริหารการศึกษาเกิดขึ้นมากมาย ที่คาดหวังว่าหากบุคลากรทางการศึกษามีความรู้ </w:t>
      </w:r>
      <w:r w:rsidRPr="009146B7">
        <w:rPr>
          <w:rFonts w:ascii="TH SarabunPSK" w:hAnsi="TH SarabunPSK" w:cs="TH SarabunPSK"/>
          <w:sz w:val="32"/>
          <w:szCs w:val="32"/>
        </w:rPr>
        <w:t xml:space="preserve">(Knowledge)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9146B7">
        <w:rPr>
          <w:rFonts w:ascii="TH SarabunPSK" w:hAnsi="TH SarabunPSK" w:cs="TH SarabunPSK"/>
          <w:sz w:val="32"/>
          <w:szCs w:val="32"/>
        </w:rPr>
        <w:t xml:space="preserve">(Action)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9146B7">
        <w:rPr>
          <w:rFonts w:ascii="TH SarabunPSK" w:hAnsi="TH SarabunPSK" w:cs="TH SarabunPSK"/>
          <w:sz w:val="32"/>
          <w:szCs w:val="32"/>
        </w:rPr>
        <w:t xml:space="preserve">(Power) </w:t>
      </w:r>
      <w:r w:rsidRPr="009146B7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9146B7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9146B7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“</w:t>
      </w:r>
      <w:r w:rsidRPr="009146B7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015189B0" w14:textId="43EBA56D" w:rsidR="005E488F" w:rsidRPr="009146B7" w:rsidRDefault="005E488F" w:rsidP="00B41EE8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ดังนั้นในงานวิจัยนี้ </w:t>
      </w:r>
      <w:r w:rsidRPr="009146B7">
        <w:rPr>
          <w:rFonts w:ascii="TH SarabunPSK" w:hAnsi="TH SarabunPSK" w:cs="TH SarabunPSK"/>
          <w:sz w:val="32"/>
          <w:szCs w:val="32"/>
          <w:cs/>
        </w:rPr>
        <w:t>การศึกษาวรรณกรรมที่เกี่ยวข้อง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กับนวัตกรรมที่ต้องการพัฒนาขึ้นจึง</w:t>
      </w:r>
      <w:r w:rsidRPr="009146B7">
        <w:rPr>
          <w:rFonts w:ascii="TH SarabunPSK" w:hAnsi="TH SarabunPSK" w:cs="TH SarabunPSK"/>
          <w:sz w:val="32"/>
          <w:szCs w:val="32"/>
          <w:cs/>
        </w:rPr>
        <w:t>ถือเป็นจุดเริ่มต้นที่สำคัญ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 เพราะจะทำ</w:t>
      </w:r>
      <w:r w:rsidRPr="009146B7">
        <w:rPr>
          <w:rFonts w:ascii="TH SarabunPSK" w:hAnsi="TH SarabunPSK" w:cs="TH SarabunPSK"/>
          <w:sz w:val="32"/>
          <w:szCs w:val="32"/>
          <w:cs/>
        </w:rPr>
        <w:t>ให้ได้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เนื้อหา </w:t>
      </w:r>
      <w:r w:rsidRPr="009146B7">
        <w:rPr>
          <w:rFonts w:ascii="TH SarabunPSK" w:hAnsi="TH SarabunPSK" w:cs="TH SarabunPSK"/>
          <w:sz w:val="32"/>
          <w:szCs w:val="32"/>
        </w:rPr>
        <w:t xml:space="preserve">(Content)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ที่เป็นองค์ความรู้เพื่อบรรจุไว้ใน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โปรแกรมอบรมออนไลน์ด้วยตนเอง </w:t>
      </w:r>
      <w:r w:rsidRPr="009146B7">
        <w:rPr>
          <w:rFonts w:ascii="TH SarabunPSK" w:hAnsi="TH SarabunPSK" w:cs="TH SarabunPSK"/>
          <w:sz w:val="32"/>
          <w:szCs w:val="32"/>
        </w:rPr>
        <w:t>(Online Self-Training Program)</w:t>
      </w:r>
      <w:r w:rsidRPr="009146B7">
        <w:rPr>
          <w:rFonts w:ascii="TH SarabunPSK" w:hAnsi="TH SarabunPSK" w:cs="TH SarabunPSK"/>
          <w:sz w:val="32"/>
          <w:szCs w:val="32"/>
          <w:cs/>
        </w:rPr>
        <w:t>” ที่ประกอบด้วยโครงการอย่างน้อย 2 โครงการ คือ  โครงการพัฒนาความรู้ให้กับ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บุคลากรทางการศึกษาที่กำหนดเป็นกลุ่มเป้าหมาย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 และโครงการ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บุคลากรทางการศึกษาที่กำหนดเป็นกลุ่มเป้าหมาย</w:t>
      </w:r>
      <w:r w:rsidRPr="009146B7">
        <w:rPr>
          <w:rFonts w:ascii="TH SarabunPSK" w:hAnsi="TH SarabunPSK" w:cs="TH SarabunPSK"/>
          <w:sz w:val="32"/>
          <w:szCs w:val="32"/>
          <w:cs/>
        </w:rPr>
        <w:t>นำความรู้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Pr="009146B7">
        <w:rPr>
          <w:rFonts w:ascii="TH SarabunPSK" w:hAnsi="TH SarabunPSK" w:cs="TH SarabunPSK"/>
          <w:sz w:val="32"/>
          <w:szCs w:val="32"/>
          <w:cs/>
        </w:rPr>
        <w:t>สู่การปฏิบัติ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หรือการพัฒนา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การวิจัยและพัฒนาในรูปแบบ </w:t>
      </w:r>
      <w:r w:rsidRPr="009146B7">
        <w:rPr>
          <w:rFonts w:ascii="TH SarabunPSK" w:hAnsi="TH SarabunPSK" w:cs="TH SarabunPSK"/>
          <w:sz w:val="32"/>
          <w:szCs w:val="32"/>
        </w:rPr>
        <w:t>R1D1..R2D</w:t>
      </w:r>
      <w:proofErr w:type="gramStart"/>
      <w:r w:rsidRPr="009146B7">
        <w:rPr>
          <w:rFonts w:ascii="TH SarabunPSK" w:hAnsi="TH SarabunPSK" w:cs="TH SarabunPSK"/>
          <w:sz w:val="32"/>
          <w:szCs w:val="32"/>
        </w:rPr>
        <w:t>2..</w:t>
      </w:r>
      <w:proofErr w:type="gramEnd"/>
      <w:r w:rsidRPr="009146B7">
        <w:rPr>
          <w:rFonts w:ascii="TH SarabunPSK" w:hAnsi="TH SarabunPSK" w:cs="TH SarabunPSK"/>
          <w:sz w:val="32"/>
          <w:szCs w:val="32"/>
        </w:rPr>
        <w:t xml:space="preserve">R3D3..Ridi </w:t>
      </w:r>
      <w:r w:rsidRPr="009146B7">
        <w:rPr>
          <w:rFonts w:ascii="TH SarabunPSK" w:hAnsi="TH SarabunPSK" w:cs="TH SarabunPSK"/>
          <w:sz w:val="32"/>
          <w:szCs w:val="32"/>
          <w:cs/>
        </w:rPr>
        <w:t>มีขั้นตอนสุดท้ายเป็นการวิจัย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ทดลอง </w:t>
      </w:r>
      <w:r w:rsidRPr="009146B7">
        <w:rPr>
          <w:rFonts w:ascii="TH SarabunPSK" w:hAnsi="TH SarabunPSK" w:cs="TH SarabunPSK"/>
          <w:sz w:val="32"/>
          <w:szCs w:val="32"/>
        </w:rPr>
        <w:t xml:space="preserve">(Experiment)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กับกลุ่มทดลอง </w:t>
      </w:r>
      <w:r w:rsidRPr="009146B7">
        <w:rPr>
          <w:rFonts w:ascii="TH SarabunPSK" w:hAnsi="TH SarabunPSK" w:cs="TH SarabunPSK"/>
          <w:sz w:val="32"/>
          <w:szCs w:val="32"/>
        </w:rPr>
        <w:t xml:space="preserve">(Experimental Group)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ที่เป็นตัวแทนของกลุ่มประชากรเป้าหมาย </w:t>
      </w:r>
      <w:r w:rsidRPr="009146B7">
        <w:rPr>
          <w:rFonts w:ascii="TH SarabunPSK" w:hAnsi="TH SarabunPSK" w:cs="TH SarabunPSK"/>
          <w:sz w:val="32"/>
          <w:szCs w:val="32"/>
        </w:rPr>
        <w:t xml:space="preserve">(Target Population)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เพื่อทดสอบคุณภาพของนวัตกรรมในลักษณะ </w:t>
      </w:r>
      <w:r w:rsidRPr="009146B7">
        <w:rPr>
          <w:rFonts w:ascii="TH SarabunPSK" w:hAnsi="TH SarabunPSK" w:cs="TH SarabunPSK"/>
          <w:sz w:val="32"/>
          <w:szCs w:val="32"/>
        </w:rPr>
        <w:t xml:space="preserve">If X…Then Y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หากพบว่ามีคุณภาพตามเกณฑ์ที่กำหนด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ก็แสดงว่านวัตกรรมนั้นมีคุณภาพที่มีผลงานวิจัยรองรับ สามารถนำไปเผยแพร่เพื่อใช้อย่างแพร่หลายในกลุ่มประชากรเป้าหมาย </w:t>
      </w:r>
      <w:r w:rsidRPr="009146B7">
        <w:rPr>
          <w:rFonts w:ascii="TH SarabunPSK" w:hAnsi="TH SarabunPSK" w:cs="TH SarabunPSK"/>
          <w:sz w:val="32"/>
          <w:szCs w:val="32"/>
        </w:rPr>
        <w:t>(Target Population)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 ต่อไปได้</w:t>
      </w:r>
      <w:r w:rsidRPr="009146B7">
        <w:rPr>
          <w:rFonts w:ascii="TH SarabunPSK" w:hAnsi="TH SarabunPSK" w:cs="TH SarabunPSK"/>
          <w:sz w:val="32"/>
          <w:szCs w:val="32"/>
        </w:rPr>
        <w:t xml:space="preserve"> </w:t>
      </w:r>
    </w:p>
    <w:p w14:paraId="301BD2E8" w14:textId="77777777" w:rsidR="005E488F" w:rsidRPr="009146B7" w:rsidRDefault="005E488F" w:rsidP="00B41EE8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46B7">
        <w:rPr>
          <w:rFonts w:ascii="TH SarabunPSK" w:hAnsi="TH SarabunPSK" w:cs="TH SarabunPSK"/>
          <w:sz w:val="32"/>
          <w:szCs w:val="32"/>
          <w:cs/>
        </w:rPr>
        <w:lastRenderedPageBreak/>
        <w:t>สำหรับโครงการพัฒนาความรู้ให้กับ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บุคลากรทางการศึกษาที่กำหนดเป็นกลุ่มเป้าหมาย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6B7">
        <w:rPr>
          <w:rFonts w:ascii="TH SarabunPSK" w:hAnsi="TH SarabunPSK" w:cs="TH SarabunPSK"/>
          <w:sz w:val="32"/>
          <w:szCs w:val="32"/>
        </w:rPr>
        <w:t xml:space="preserve"> </w:t>
      </w:r>
      <w:r w:rsidRPr="009146B7">
        <w:rPr>
          <w:rFonts w:ascii="TH SarabunPSK" w:hAnsi="TH SarabunPSK" w:cs="TH SarabunPSK"/>
          <w:sz w:val="32"/>
          <w:szCs w:val="32"/>
          <w:cs/>
        </w:rPr>
        <w:t>ผู้วิจัยต้องจัดทำคู่มือประกอบโครงการขึ้นมาจำนวนหนึ่ง เป็นคู่มือที่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นำเสนอความรู้</w:t>
      </w:r>
      <w:r w:rsidRPr="009146B7">
        <w:rPr>
          <w:rFonts w:ascii="TH SarabunPSK" w:hAnsi="TH SarabunPSK" w:cs="TH SarabunPSK"/>
          <w:sz w:val="32"/>
          <w:szCs w:val="32"/>
          <w:cs/>
        </w:rPr>
        <w:t>เกี่ยวกับนวัตกรรมที่จะพัฒนาขึ้น รวมทั้งโครงการ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บุคลากรทางการศึกษาที่กำหนดเป็นกลุ่มเป้าหมาย</w:t>
      </w:r>
      <w:r w:rsidRPr="009146B7">
        <w:rPr>
          <w:rFonts w:ascii="TH SarabunPSK" w:hAnsi="TH SarabunPSK" w:cs="TH SarabunPSK"/>
          <w:sz w:val="32"/>
          <w:szCs w:val="32"/>
          <w:cs/>
        </w:rPr>
        <w:t>นำความรู้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Pr="009146B7">
        <w:rPr>
          <w:rFonts w:ascii="TH SarabunPSK" w:hAnsi="TH SarabunPSK" w:cs="TH SarabunPSK"/>
          <w:sz w:val="32"/>
          <w:szCs w:val="32"/>
          <w:cs/>
        </w:rPr>
        <w:t>สู่การปฏิบัติ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หรือการพัฒนา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 ผู้วิจัยก็ต้องจัดทำคู่มือ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เพื่อใช้เป็นแนวทางให้มี</w:t>
      </w:r>
      <w:r w:rsidRPr="009146B7">
        <w:rPr>
          <w:rFonts w:ascii="TH SarabunPSK" w:hAnsi="TH SarabunPSK" w:cs="TH SarabunPSK"/>
          <w:sz w:val="32"/>
          <w:szCs w:val="32"/>
          <w:cs/>
        </w:rPr>
        <w:t>การปฏิบัติของ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บุคลากรทางการศึกษาที่กำหนดเป็นกลุ่มเป้าหมาย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 ซึ่งการจัดทำคู่มือประกอบโครงการทั้ง 2 โครงการดังกล่าว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 ถือเป็นภาระงานที่ต้องใช้เวลาและความพยายามสูง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9146B7">
        <w:rPr>
          <w:rFonts w:ascii="TH SarabunPSK" w:hAnsi="TH SarabunPSK" w:cs="TH SarabunPSK"/>
          <w:sz w:val="32"/>
          <w:szCs w:val="32"/>
          <w:cs/>
        </w:rPr>
        <w:t>หากได้ศึกษาวรรณกรรมที่เกี่ยวข้องไว้ได้ดีก็จะทำให้มี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เนื้อหาหรือองค์ความรู้</w:t>
      </w:r>
      <w:r w:rsidRPr="009146B7">
        <w:rPr>
          <w:rFonts w:ascii="TH SarabunPSK" w:hAnsi="TH SarabunPSK" w:cs="TH SarabunPSK"/>
          <w:sz w:val="32"/>
          <w:szCs w:val="32"/>
          <w:cs/>
        </w:rPr>
        <w:t>ที่จะจัดทำเป็นคู่มือประกอบ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โครงการที่ดีและ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เพียงพอ </w:t>
      </w:r>
    </w:p>
    <w:p w14:paraId="3676E5B0" w14:textId="77777777" w:rsidR="005E488F" w:rsidRPr="009146B7" w:rsidRDefault="005E488F" w:rsidP="00AF67CB">
      <w:pPr>
        <w:spacing w:after="240"/>
        <w:ind w:right="-52"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46B7">
        <w:rPr>
          <w:rFonts w:ascii="TH SarabunPSK" w:hAnsi="TH SarabunPSK" w:cs="TH SarabunPSK"/>
          <w:sz w:val="32"/>
          <w:szCs w:val="32"/>
          <w:cs/>
        </w:rPr>
        <w:t>ดังนั้น การศึกษาวรรณกรรมที่เกี่ยวข้องในหัวข้อ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 2.3 </w:t>
      </w:r>
      <w:r w:rsidRPr="009146B7">
        <w:rPr>
          <w:rFonts w:ascii="TH SarabunPSK" w:hAnsi="TH SarabunPSK" w:cs="TH SarabunPSK"/>
          <w:sz w:val="32"/>
          <w:szCs w:val="32"/>
          <w:cs/>
        </w:rPr>
        <w:t>นี้ จึงมีจุดมุ่งหมายเพื่อให้ได้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เนื้อหาที่เป็นองค์ความรู้จาก</w:t>
      </w:r>
      <w:r w:rsidRPr="009146B7">
        <w:rPr>
          <w:rFonts w:ascii="TH SarabunPSK" w:hAnsi="TH SarabunPSK" w:cs="TH SarabunPSK"/>
          <w:sz w:val="32"/>
          <w:szCs w:val="32"/>
          <w:cs/>
        </w:rPr>
        <w:t>ทัศนะของนักวิชาการ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 นักปฏิบัติ หรือนักวิจัย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 ที่ถือเป็นแนวคิดเชิงทฤษฎี (</w:t>
      </w:r>
      <w:r w:rsidRPr="009146B7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9146B7">
        <w:rPr>
          <w:rFonts w:ascii="TH SarabunPSK" w:hAnsi="TH SarabunPSK" w:cs="TH SarabunPSK"/>
          <w:sz w:val="32"/>
          <w:szCs w:val="32"/>
          <w:cs/>
        </w:rPr>
        <w:t>เกี่ยวกับภาวะผู้นำแบบทำงานร่วมกัน (</w:t>
      </w:r>
      <w:r w:rsidRPr="009146B7">
        <w:rPr>
          <w:rFonts w:ascii="TH SarabunPSK" w:hAnsi="TH SarabunPSK" w:cs="TH SarabunPSK"/>
          <w:sz w:val="32"/>
          <w:szCs w:val="32"/>
        </w:rPr>
        <w:t>Collaborative Leadership)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จากหลากหลายทัศนะ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จากหลากหลายแหล่งทุกมุมโลก </w:t>
      </w:r>
      <w:r w:rsidRPr="009146B7">
        <w:rPr>
          <w:rFonts w:ascii="TH SarabunPSK" w:hAnsi="TH SarabunPSK" w:cs="TH SarabunPSK"/>
          <w:sz w:val="32"/>
          <w:szCs w:val="32"/>
          <w:cs/>
        </w:rPr>
        <w:t>อันจะ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ทำให้ได้เนื้อหาที่เป็นองค์ความรู้</w:t>
      </w:r>
      <w:r w:rsidRPr="009146B7">
        <w:rPr>
          <w:rFonts w:ascii="TH SarabunPSK" w:hAnsi="TH SarabunPSK" w:cs="TH SarabunPSK"/>
          <w:sz w:val="32"/>
          <w:szCs w:val="32"/>
          <w:cs/>
        </w:rPr>
        <w:t>ที่จะนำไปสู่การจัดทำคู่มือประกอบโครงการ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ทั้งสองโครงการของโปรแกรมอบรมออนไลน์ด้วยตนเอง </w:t>
      </w:r>
      <w:r w:rsidRPr="009146B7">
        <w:rPr>
          <w:rFonts w:ascii="TH SarabunPSK" w:hAnsi="TH SarabunPSK" w:cs="TH SarabunPSK"/>
          <w:sz w:val="32"/>
          <w:szCs w:val="32"/>
        </w:rPr>
        <w:t xml:space="preserve">(Online Self-Training Program)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ในงานวิจัยนี้</w:t>
      </w:r>
      <w:r w:rsidRPr="009146B7">
        <w:rPr>
          <w:rFonts w:ascii="TH SarabunPSK" w:hAnsi="TH SarabunPSK" w:cs="TH SarabunPSK"/>
          <w:sz w:val="32"/>
          <w:szCs w:val="32"/>
          <w:cs/>
        </w:rPr>
        <w:t xml:space="preserve">ได้อย่างมีคุณภาพ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โดยเฉพาะอย่างยิ่งแหล่งการศึกษาค้นคว้าจากอินเทอร์เน็ตอันเนื่องจากความเป็นสังคมดิจิทัล (</w:t>
      </w:r>
      <w:r w:rsidRPr="009146B7">
        <w:rPr>
          <w:rFonts w:ascii="TH SarabunPSK" w:hAnsi="TH SarabunPSK" w:cs="TH SarabunPSK"/>
          <w:sz w:val="32"/>
          <w:szCs w:val="32"/>
        </w:rPr>
        <w:t>Digital Society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) และความเป็นสังคมความรู้ </w:t>
      </w:r>
      <w:r w:rsidRPr="009146B7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 xml:space="preserve"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ได้มีการนำมาเผยแพร่ไว้อย่างสอดคล้องกับกระบวนทัศน์ใหม่ทางการศึกษาสำหรับศตวรรษที่ 21 และอย่างหลากหลายที่จะนำมาใช้ให้เป็นประโยชน์ได้อย่างเพียงพอ  </w:t>
      </w:r>
      <w:r w:rsidRPr="009146B7">
        <w:rPr>
          <w:rFonts w:ascii="TH SarabunPSK" w:hAnsi="TH SarabunPSK" w:cs="TH SarabunPSK"/>
          <w:sz w:val="32"/>
          <w:szCs w:val="32"/>
          <w:cs/>
        </w:rPr>
        <w:t>โดยมีผลการศึกษาแนวคิดเชิงทฤษฎี (</w:t>
      </w:r>
      <w:r w:rsidRPr="009146B7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ในเนื้อหาที่เป็นองค์ความรู้</w:t>
      </w:r>
      <w:r w:rsidRPr="009146B7">
        <w:rPr>
          <w:rFonts w:ascii="TH SarabunPSK" w:hAnsi="TH SarabunPSK" w:cs="TH SarabunPSK"/>
          <w:sz w:val="32"/>
          <w:szCs w:val="32"/>
          <w:cs/>
        </w:rPr>
        <w:t>เกี่ยวกับภาวะผู้นำแบบทำงานร่วมกัน (</w:t>
      </w:r>
      <w:r w:rsidRPr="009146B7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ดังต่อไปนี้ตามลำดับ</w:t>
      </w:r>
    </w:p>
    <w:p w14:paraId="0A565EA4" w14:textId="6C838694" w:rsidR="005E488F" w:rsidRPr="0051317A" w:rsidRDefault="005E488F" w:rsidP="00087CE9">
      <w:pPr>
        <w:ind w:firstLine="90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1317A">
        <w:rPr>
          <w:rFonts w:ascii="TH SarabunPSK" w:hAnsi="TH SarabunPSK" w:cs="TH SarabunPSK"/>
          <w:b/>
          <w:bCs/>
          <w:caps/>
          <w:color w:val="C00000"/>
          <w:spacing w:val="30"/>
          <w:sz w:val="32"/>
          <w:szCs w:val="32"/>
          <w:cs/>
        </w:rPr>
        <w:t>นิยามของ</w:t>
      </w:r>
      <w:r w:rsidRPr="0051317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ภาวะผู้นำแบบทำงานร่วมกัน</w:t>
      </w:r>
      <w:r w:rsidRPr="0051317A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2E797AE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Murley</w:t>
      </w:r>
      <w:r w:rsidRPr="0031298E">
        <w:rPr>
          <w:rFonts w:ascii="TH SarabunPSK" w:hAnsi="TH SarabunPSK" w:cs="TH SarabunPSK"/>
          <w:sz w:val="32"/>
          <w:szCs w:val="32"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  <w:cs/>
        </w:rPr>
        <w:t>2011) กล่าวถึงนิยามของ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ว่าเป็นแหล่งความได้เปรียบทางการแข่งขันที่สำคัญมากขึ้นเรื่อยๆ ในสภาพแวดล้อมทางธุรกิจที่มีเครือข่ายสูง ทำงานเป็นทีม และเน้นการเป็นหุ้นส่วนในปัจจุบัน แต่ก็ยังมีผู้นำเพียงไม่กี่คนที่ได้รับการฝึกอบรมให้เป็นผู้นำ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โดยเฉพาะอย่างยิ่งผู้นำในระดับอาวุโสที่ไต่อันดับองค์กรในยุคที่ต่างออกไป ในบทความนี้ อธิบายหลักปฏิบัติสำคัญของ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b/>
          <w:bCs/>
          <w:caps/>
          <w:spacing w:val="30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และระบุความสามารถที่สำคัญในการเป็นผู้นำที่เกี่ยวข้อง เน้นอุปสรรคทั่วไป และแนะนำขั้นตอนถัดไปในการพัฒนาผู้นำที่สามารถทำงานร่วมกันเพื่อเปลี่ยนแปลงธุรกิจให้ดีได้สำหรับบริษัทที่สนใจ</w:t>
      </w:r>
    </w:p>
    <w:p w14:paraId="056D4BD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Rabinowitz</w:t>
      </w:r>
      <w:r w:rsidRPr="0031298E">
        <w:rPr>
          <w:rFonts w:ascii="TH SarabunPSK" w:hAnsi="TH SarabunPSK" w:cs="TH SarabunPSK"/>
          <w:sz w:val="32"/>
          <w:szCs w:val="32"/>
        </w:rPr>
        <w:t xml:space="preserve"> (n.d.) </w:t>
      </w:r>
      <w:r w:rsidRPr="0031298E">
        <w:rPr>
          <w:rFonts w:ascii="TH SarabunPSK" w:hAnsi="TH SarabunPSK" w:cs="TH SarabunPSK"/>
          <w:sz w:val="32"/>
          <w:szCs w:val="32"/>
          <w:cs/>
        </w:rPr>
        <w:t>กล่าวถึงนิยามของ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ว่า ถูกกำหนดโดยกระบวนการที่แท้จริงๆ มากกว่าสิ่งที่ผู้นำทำ มีความเหมือนกันมากกับทั้งภาวะความนำแบบผู้รับใช้และภาวะความเป็นผู้นำการเปลี่ยนแปลง (</w:t>
      </w:r>
      <w:hyperlink r:id="rId8" w:history="1">
        <w:r w:rsidRPr="0031298E">
          <w:rPr>
            <w:rFonts w:ascii="TH SarabunPSK" w:eastAsia="Times New Roman" w:hAnsi="TH SarabunPSK" w:cs="TH SarabunPSK"/>
            <w:sz w:val="32"/>
            <w:szCs w:val="32"/>
          </w:rPr>
          <w:t>Servant Leadership</w:t>
        </w:r>
      </w:hyperlink>
      <w:r w:rsidRPr="0031298E">
        <w:rPr>
          <w:rFonts w:ascii="TH SarabunPSK" w:eastAsia="Times New Roman" w:hAnsi="TH SarabunPSK" w:cs="TH SarabunPSK"/>
          <w:sz w:val="32"/>
          <w:szCs w:val="32"/>
        </w:rPr>
        <w:t> and </w:t>
      </w:r>
      <w:hyperlink r:id="rId9" w:history="1">
        <w:r w:rsidRPr="0031298E">
          <w:rPr>
            <w:rFonts w:ascii="TH SarabunPSK" w:eastAsia="Times New Roman" w:hAnsi="TH SarabunPSK" w:cs="TH SarabunPSK"/>
            <w:sz w:val="32"/>
            <w:szCs w:val="32"/>
          </w:rPr>
          <w:t>Transformational Leadership</w:t>
        </w:r>
      </w:hyperlink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ตามที่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David Chrislip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298E">
        <w:rPr>
          <w:rFonts w:ascii="TH SarabunPSK" w:hAnsi="TH SarabunPSK" w:cs="TH SarabunPSK"/>
          <w:sz w:val="32"/>
          <w:szCs w:val="32"/>
        </w:rPr>
        <w:t xml:space="preserve">Carl Larson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 </w:t>
      </w:r>
      <w:r w:rsidRPr="0031298E">
        <w:rPr>
          <w:rFonts w:ascii="TH SarabunPSK" w:hAnsi="TH SarabunPSK" w:cs="TH SarabunPSK"/>
          <w:sz w:val="32"/>
          <w:szCs w:val="32"/>
          <w:cs/>
        </w:rPr>
        <w:t>ได้กล่าวไว้ว่า "...หากคุณนำคนที่เหมาะสมมารวมกันในรูปแบบที่สร้างสรรค์พร้อมด้วยข้อมูลที่ดี พวกเขาจะได้สร้างวิสัยทัศน์และกลยุทธ์ที่แท้จริงสำหรับจัดการกับข้อกังวลที่มีร่วมกันของ องค์กรหรือชุมชน”</w:t>
      </w:r>
    </w:p>
    <w:p w14:paraId="4D0308A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สามารถใช้ได้ในเกือบทุกสถานการณ์ และจริงๆแล้วมีอยู่ในธุรกิจบางประเภทที่ประสบความสำเร็จอย่างมาก แต่มักพบเห็นได้บ่อยขึ้นในกลุ่มพันธมิตรและความคิดริเริ่มของชุมชน ในองค์กรด้านสุขภาพและองค์กรที่ให้การบริการ หรือในการศึกษาทางเลือก ผู้คนมักพบว่ามีประโยชน์อย่างยิ่งในสถานการณ์ที่ "ไม่มีใครรับผิดชอบ" ซึ่งมีปัญหาหรือปัญหาที่ซับซ้อนมากจนไม่มีบุคคลหรือหน่วยงานใดมีข้อมูลหรืออำนาจที่จะเปลี่ยนแปลงได้ (ไม่ได้หมายความว่าไม่มีใครรับผิดชอบ แต่การร่วมรับผิดชอบในประเด็นปัญหานั้นจำเป็นกว่าเพื่อให้ได้มาซึ่งแนวทางแก้ไขที่ประสบผลสำเร็จ</w:t>
      </w:r>
    </w:p>
    <w:p w14:paraId="086F426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Moseley</w:t>
      </w:r>
      <w:r w:rsidRPr="0031298E">
        <w:rPr>
          <w:rFonts w:ascii="TH SarabunPSK" w:hAnsi="TH SarabunPSK" w:cs="TH SarabunPSK"/>
          <w:sz w:val="32"/>
          <w:szCs w:val="32"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  <w:cs/>
        </w:rPr>
        <w:t>2019) ได้กล่าวถึง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ว่าผู้คนได้ก้าวข้ามการทำงานแบบดั้งเดิมสั่งการจากบนลงล่างในที่ทำงาน ในอนาคตทั้งหมดจะเป็น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</w:p>
    <w:p w14:paraId="2F529C6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วิธีทำงานของเราเปลี่ยนแปลงไปอย่างรวดเร็ว: การทำงานทางไกลทำให้มีทีมกระจายมากขึ้น การเข้าถึงข้อมูลที่เพิ่มขึ้นได้เปลี่ยนวิธีที่เราใช้ข้อมูล และการทำงานร่วมกันข้ามสายงานกำลังทำลายการแบ่งงานแบบดั้งเดิมระหว่างแผนก ทีม รวมถึงทักษะ กล่าวโดยสรุป สถานที่ทำงานมีแรงขับเคลื่อน มีการติดต่อกัน และทำงาน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ร่วมกันมากขึ้น</w:t>
      </w:r>
    </w:p>
    <w:p w14:paraId="0F468CA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เมื่อธรรมชาติของงานพัฒนาขึ้น ดังนั้นวิธีจัดโครงสร้างองค์กรก็เช่นกัน สำหรับหลายๆ คน โครงสร้างแบบลำดับชั้นแบบจากบนลงล่างแบบดั้งเดิมไม่ถือว่าเป็นวิธีการทำงานที่มีประสิทธิภาพหรือเป็นที่ต้องการมากที่สุดอีกต่อไป โดยเฉพาะอย่างยิ่งในหมู่คนรุ่นใหม่ซึ่งคิดเป็น 50% ของกำลังคน</w:t>
      </w:r>
    </w:p>
    <w:p w14:paraId="208EEB3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ด้วยเหตุนี้ โครงสร้างองค์กรแบบใหม่และแบบกำลังทดลองใช้ ซึ่งรวมถึงทีมที่มีการบริหารจัดการด้วยตนเอง จึงเกิดขึ้นที่บริษัทที่มีชื่อเสียงที่สุดในโลกบางแห่ง ในขณะที่บางบริษัทพยายามที่จะเลิกใช้ผู้นำแบบเดิมๆ โดยสิ้นเชิง บริษัทอื่นๆ ก็กำลังทดลองแนวทางการบริหารจัดการที่เรียกว่า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E1685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DiFranza</w:t>
      </w:r>
      <w:r w:rsidRPr="0031298E">
        <w:rPr>
          <w:rFonts w:ascii="TH SarabunPSK" w:hAnsi="TH SarabunPSK" w:cs="TH SarabunPSK"/>
          <w:sz w:val="32"/>
          <w:szCs w:val="32"/>
        </w:rPr>
        <w:t xml:space="preserve"> (2019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) เป็นผู้ผลิตเนื้อหาทางการตลาดที่มหาวิทยาลัย </w:t>
      </w:r>
      <w:r w:rsidRPr="0031298E">
        <w:rPr>
          <w:rFonts w:ascii="TH SarabunPSK" w:hAnsi="TH SarabunPSK" w:cs="TH SarabunPSK"/>
          <w:sz w:val="32"/>
          <w:szCs w:val="32"/>
        </w:rPr>
        <w:t xml:space="preserve">Northeastern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ทำงานในภาคการตลาดมานานกว่า </w:t>
      </w:r>
      <w:r w:rsidRPr="0031298E">
        <w:rPr>
          <w:rFonts w:ascii="TH SarabunPSK" w:hAnsi="TH SarabunPSK" w:cs="TH SarabunPSK"/>
          <w:sz w:val="32"/>
          <w:szCs w:val="32"/>
        </w:rPr>
        <w:t xml:space="preserve">5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ปี และมีประสบการณ์ในการเขียนเนื้อหาแบบ </w:t>
      </w:r>
      <w:r w:rsidRPr="0031298E">
        <w:rPr>
          <w:rFonts w:ascii="TH SarabunPSK" w:hAnsi="TH SarabunPSK" w:cs="TH SarabunPSK"/>
          <w:sz w:val="32"/>
          <w:szCs w:val="32"/>
        </w:rPr>
        <w:t xml:space="preserve">B2B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298E">
        <w:rPr>
          <w:rFonts w:ascii="TH SarabunPSK" w:hAnsi="TH SarabunPSK" w:cs="TH SarabunPSK"/>
          <w:sz w:val="32"/>
          <w:szCs w:val="32"/>
        </w:rPr>
        <w:t xml:space="preserve">B2C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แบบยาวสำหรับสื่อสิ่งพิมพ์และผู้ชมที่หลากหลาย รวมถึงเนื้อหาโซเชียลมีเดียแบบสั้นสำหรับแบรนด์ต่างๆ ที่มีเอกลักษณ์ องค์กรในอดีตบางแห่งที่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Ashley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เคยร่วมงานด้วย ได้แก่ </w:t>
      </w:r>
      <w:r w:rsidRPr="0031298E">
        <w:rPr>
          <w:rFonts w:ascii="TH SarabunPSK" w:hAnsi="TH SarabunPSK" w:cs="TH SarabunPSK"/>
          <w:sz w:val="32"/>
          <w:szCs w:val="32"/>
        </w:rPr>
        <w:t xml:space="preserve">Captivate Network, OnStage Blog, PartnerSolve LLC, VinCompass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และอีกมากมาย </w:t>
      </w:r>
      <w:r w:rsidRPr="0031298E">
        <w:rPr>
          <w:rFonts w:ascii="TH SarabunPSK" w:hAnsi="TH SarabunPSK" w:cs="TH SarabunPSK"/>
          <w:sz w:val="32"/>
          <w:szCs w:val="32"/>
        </w:rPr>
        <w:t>DiFranza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ได้ให้นิยามของ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b/>
          <w:bCs/>
          <w:caps/>
          <w:spacing w:val="30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ว่า เป็นแนวปฏิบัติด้านการจัดการที่สมาชิกของทีมผู้นำจากภาคส่วนทำงานร่วมกัน ในการตัดสินใจเรื่องต่างๆและรักษาองค์กรให้เจริญรุ่งเรือง รูปแบบการเป็นผู้นำแบบนี้กลายเป็นเรื่องธรรมดาในหมู่ผู้จัดการในยุคปัจจุบัน โดยมาแทนที่วิธีการเป็นผู้นำแบบจากบนลงล่างที่เป็นมาตรฐานในอดีต ซึ่งผู้บริหารระดับสูงทำการตัดสินใจลงมาสู่ระดับพนักงานโดยไม่ได้ให้ข้อมูลเชิงลึกว่าการตัดสินใจเหล่านั้นเกิดขึ้นได้อย่างไรหรือเพราะเหตุใด</w:t>
      </w:r>
    </w:p>
    <w:p w14:paraId="536C3AD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แตกต่างจากแนวทางบริหารแบบบนลงล่างที่ล้าสมัยนี้ ให้ประโยชน์มากมายแก่องค์กร ในระดับผู้บริหาร จะส่งเสริมความสามัคคีในหมู่ผู้จัดการ ทำให้พวกเขาตัดสินใจทางธุรกิจได้อย่างมีประสิทธิภาพอย่างรวดเร็ว กำหนด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และรักษาค่านิยมหลักขององค์กร และแก้ไขปัญหาอย่างมีกลยุทธ์เป็นทีมอย่างเหนียวแน่น การโอบรับความร่วมมือในระดับสูงนี้ยังแสดงให้พนักงานเห็นว่าพวกเขาควรทำในลักษณะที่คล้ายคลึงกัน</w:t>
      </w:r>
    </w:p>
    <w:p w14:paraId="7A19A87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DiFranza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31298E">
        <w:rPr>
          <w:rFonts w:ascii="TH SarabunPSK" w:hAnsi="TH SarabunPSK" w:cs="TH SarabunPSK"/>
          <w:sz w:val="32"/>
          <w:szCs w:val="32"/>
        </w:rPr>
        <w:t xml:space="preserve">Carl Zangerl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หัวหน้าคณะของหลักสูตรวิทยาศาสตรมหาบัณฑิตสาขาวิชาการสื่อสารองค์กรและองค์กรภายในวิทยาลัยการศึกษาวิชาชีพของ 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>Northeastern</w:t>
      </w:r>
      <w:r w:rsidRPr="0031298E">
        <w:rPr>
          <w:rFonts w:ascii="TH SarabunPSK" w:hAnsi="TH SarabunPSK" w:cs="TH SarabunPSK"/>
          <w:sz w:val="32"/>
          <w:szCs w:val="32"/>
        </w:rPr>
        <w:t>’s College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ที่เป็นผู้กล่าวว่า "หากคุณเป็น </w:t>
      </w:r>
      <w:r w:rsidRPr="0031298E">
        <w:rPr>
          <w:rFonts w:ascii="TH SarabunPSK" w:hAnsi="TH SarabunPSK" w:cs="TH SarabunPSK"/>
          <w:sz w:val="32"/>
          <w:szCs w:val="32"/>
        </w:rPr>
        <w:t xml:space="preserve">CEO </w:t>
      </w:r>
      <w:r w:rsidRPr="0031298E">
        <w:rPr>
          <w:rFonts w:ascii="TH SarabunPSK" w:hAnsi="TH SarabunPSK" w:cs="TH SarabunPSK"/>
          <w:sz w:val="32"/>
          <w:szCs w:val="32"/>
          <w:cs/>
        </w:rPr>
        <w:t>และคุณต้องการรูปแบบ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มากขึ้น มันต้องเริ่มจากตัวคุณเอง" “นั่นคือสิ่งที่ความเป็นผู้นำเป็น—การกำหนดวิสัยทัศน์และการกำหนดคุณค่าของคุณในระดับผู้นำ รู้สึกว่าสำคัญที่สุดในการช่วยให้องค์กรประสบความสำเร็จ จากนั้นจึงรวมเข้ากับมัน”</w:t>
      </w:r>
    </w:p>
    <w:p w14:paraId="4560A1B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เมื่อผู้บริหารสามารถรวมเอาการทำงาน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ร่วมกันได้สำเร็จ พวกเขาจะสร้างความรู้สึกโปร่งใสที่จำเป็นในทีมต่างๆ ความโปร่งใสนี้ส่งเสริมสภาพแวดล้อมของการเปิดกว้าง ก่อให้เกิดความไว้วางใจ และความสบายใจ ซึ่งจะทำให้ผู้เชี่ยวชาญรู้สึกเป็นอิสระที่จะแบ่งปันข้อคิดเห็นที่แตกต่าง  ทัศนคติ และความคิดจากต่างแผนก ที่เป็นก้าวที่จำเป็นในกระบวนการของนวัตกรรม</w:t>
      </w:r>
    </w:p>
    <w:p w14:paraId="2728C43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นอกเหนือจากการเพิ่มขึ้นของนวัตกรรมแล้ว ผลการศึกษาแสดงให้เห็นว่าสภาพแวดล้อมประเภทนี้ยังจุดประกายการผลิตให้กับพนักงานอีกด้วย </w:t>
      </w:r>
      <w:r w:rsidRPr="0031298E">
        <w:rPr>
          <w:rFonts w:ascii="TH SarabunPSK" w:hAnsi="TH SarabunPSK" w:cs="TH SarabunPSK"/>
          <w:sz w:val="32"/>
          <w:szCs w:val="32"/>
        </w:rPr>
        <w:t xml:space="preserve">Forbes </w:t>
      </w:r>
      <w:r w:rsidRPr="0031298E">
        <w:rPr>
          <w:rFonts w:ascii="TH SarabunPSK" w:hAnsi="TH SarabunPSK" w:cs="TH SarabunPSK"/>
          <w:sz w:val="32"/>
          <w:szCs w:val="32"/>
          <w:cs/>
        </w:rPr>
        <w:t>รายงานว่าการศึกษาร่วมเมื่อเร็วๆ นี้พบว่าบริษัทที่ “ส่งเสริมการทำงาน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ร่วมกันนั้นมีแนวโน้มว่าจะมีประสิทธิภาพสูงถึงห้าเท่า”</w:t>
      </w:r>
    </w:p>
    <w:p w14:paraId="61FC70E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โดยรวมแล้ว องค์กรที่นำโดยผู้นำในการทำงาน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ร่วมกันมักจะพัฒนาทีมที่คล่องตัว สร้างสรรค์ และมีประสิทธิภาพสูง ซึ่งสามารถทำให้เกิดผลกระทบที่ยั่งยืนในอุตสาหกรรมประเภทต่างๆ</w:t>
      </w:r>
    </w:p>
    <w:p w14:paraId="2C8468F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Samur</w:t>
      </w:r>
      <w:r w:rsidRPr="0031298E">
        <w:rPr>
          <w:rFonts w:ascii="TH SarabunPSK" w:hAnsi="TH SarabunPSK" w:cs="TH SarabunPSK"/>
          <w:sz w:val="32"/>
          <w:szCs w:val="32"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  <w:cs/>
        </w:rPr>
        <w:t>2019) ได้กล่าวถึง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ว่าเป็นวิธีการบริหารจัดการคนข้ามขอบเขตการทำงานและองค์กร ในสภาพแวดล้อมการทำงานร่วมกัน ผู้จัดการไม่ได้อยู่ที่นั่นเพียงเพื่อดูแลโครงการและทำให้แน่ใจว่าบรรลุเป้าหมาย แต่จะค่อนไปทางทำงานร่วมกับพนักงานและร่วม</w:t>
      </w:r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31298E">
        <w:rPr>
          <w:rFonts w:ascii="TH SarabunPSK" w:hAnsi="TH SarabunPSK" w:cs="TH SarabunPSK"/>
          <w:sz w:val="32"/>
          <w:szCs w:val="32"/>
          <w:cs/>
        </w:rPr>
        <w:t>กับทีมและแผนกอื่น ๆ เพื่อบรรลุเป้าหมายร่วมกัน ซึ่งอาจหมายถึงบางสิ่ง ขึ้นอยู่กับองค์กร:</w:t>
      </w:r>
    </w:p>
    <w:p w14:paraId="6EBADEA2" w14:textId="77777777" w:rsidR="005E488F" w:rsidRPr="0031298E" w:rsidRDefault="005E488F" w:rsidP="005E488F">
      <w:pPr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ข้อมูลถูกแบ่งปันอย่างอิสระทั่วทุกระดับขององค์กร</w:t>
      </w:r>
    </w:p>
    <w:p w14:paraId="11FBDB13" w14:textId="77777777" w:rsidR="005E488F" w:rsidRPr="0031298E" w:rsidRDefault="005E488F" w:rsidP="005E488F">
      <w:pPr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ทีมเป็นแบบข้ามสายงานและแบบสหวิทยาการ</w:t>
      </w:r>
    </w:p>
    <w:p w14:paraId="061022E0" w14:textId="77777777" w:rsidR="005E488F" w:rsidRPr="0031298E" w:rsidRDefault="005E488F" w:rsidP="005E488F">
      <w:pPr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พนักงานแต่ละคนสามารถแสดงความเห็น และมีส่วนร่วมในความสำเร็จขององค์กร</w:t>
      </w:r>
    </w:p>
    <w:p w14:paraId="34169CFB" w14:textId="77777777" w:rsidR="005E488F" w:rsidRPr="0031298E" w:rsidRDefault="005E488F" w:rsidP="005E488F">
      <w:pPr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การตัดสินใจทำเป็นทีมไม่ว่าจะผ่านฉันทามติหรือร่วมสร้างสรรค์</w:t>
      </w:r>
    </w:p>
    <w:p w14:paraId="62910619" w14:textId="77777777" w:rsidR="005E488F" w:rsidRPr="0031298E" w:rsidRDefault="005E488F" w:rsidP="005E488F">
      <w:pPr>
        <w:numPr>
          <w:ilvl w:val="0"/>
          <w:numId w:val="35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ผู้นำเชื่อมช่องว่างระหว่างแผนกและมีบทบาทสำคัญในการป้องกันการทำงานตามลำพัง</w:t>
      </w:r>
    </w:p>
    <w:p w14:paraId="70A3E0C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ต่างจากโครงสร้างองค์กรจากบนลงล่างแบบดั้งเดิมซึ่งข้อมูลมักถูกกันไว้ในหมู่ระดับสูงขององค์กร ความเป็นผู้นำในการทำงาน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ร่วมกันจะส่งเสริมวัฒนธรรมที่เปิดกว้างมากขึ้น พนักงานแต่ละคนเข้าใจสิ่งที่เกิดขึ้นในแผนกอื่นๆตระหนักถึงวัตถุประสงค์ร่วมกันขององค์กรและเห็นว่าบทบาทของพวกเขาสอดคล้องกับวัตถุ ประสงค์ที่ครอบคลุมนั้นอย่างไร ในโครงสร้างนี้ บทบาทของผู้นำคือการอำนวยความสะดวกในความสัมพันธ์ในการทำงานร่วมกันระหว่างแผนกต่างๆ</w:t>
      </w:r>
    </w:p>
    <w:p w14:paraId="59F2D0C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คือ แนวปฏิบัติด้านการจัดการที่มุ่งนำผู้จัดการ ผู้บริหาร และพนักงานออกจากระบบที่ทำงานตามลำพังเพื่อทำงานร่วมกัน ในสถานที่ทำงานที่มีการทำงาน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ข้อมูลจะถูกแบ่งปันอย่างเป็นเรื่องปรกติและทุกคนต้องรับผิดชอบต่อส่วนรวม ซึ่งตรงกันข้ามกับรูปแบบองค์กรจากบนลงล่างแบบดั้งเดิมที่ผู้บริหารกลุ่มเล็กๆ ควบคุมสั่งการจากบนลงล่าง</w:t>
      </w:r>
    </w:p>
    <w:p w14:paraId="5340AC8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Samur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31298E">
        <w:rPr>
          <w:rFonts w:ascii="TH SarabunPSK" w:hAnsi="TH SarabunPSK" w:cs="TH SarabunPSK"/>
          <w:sz w:val="32"/>
          <w:szCs w:val="32"/>
        </w:rPr>
        <w:t xml:space="preserve">Harvard Business Review </w:t>
      </w:r>
      <w:r w:rsidRPr="0031298E">
        <w:rPr>
          <w:rFonts w:ascii="TH SarabunPSK" w:hAnsi="TH SarabunPSK" w:cs="TH SarabunPSK"/>
          <w:sz w:val="32"/>
          <w:szCs w:val="32"/>
          <w:cs/>
        </w:rPr>
        <w:t>ที่ระบุว่า ผู้นำ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hAnsi="TH SarabunPSK" w:cs="TH SarabunPSK"/>
          <w:sz w:val="32"/>
          <w:szCs w:val="32"/>
          <w:cs/>
        </w:rPr>
        <w:t>ทำงานร่วมกันมักค้นหาทัศนคติและความคิดที่หลากหลายระหว่างเพื่อนร่วมทีมเพื่อสร้างกลยุทธ์และแก้ปัญหา ส่งผลให้พนักงานมีส่วนร่วมมากขึ้น รู้สึกไว้วางใจ และมีแนวโน้มที่จะเป็นเจ้าของงานมากขึ้น</w:t>
      </w:r>
    </w:p>
    <w:p w14:paraId="7327740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ในการบริหารแบบ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ผู้จัดการและผู้บริหารสามารถสร้างสภาพแวดล้อมครอบคลุมที่กระตุ้นทีม ปลดปล่อยความคิดสร้างสรรค์ และปลูกฝังวัฒนธรรมการทำงานที่ทั้งมีประสิทธิผลและสนุกสนานผ่านการเป็นผู้นำ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hAnsi="TH SarabunPSK" w:cs="TH SarabunPSK"/>
          <w:sz w:val="32"/>
          <w:szCs w:val="32"/>
          <w:cs/>
        </w:rPr>
        <w:t>ทำงานร่วมกัน</w:t>
      </w:r>
    </w:p>
    <w:p w14:paraId="4B9B5190" w14:textId="77777777" w:rsidR="005E488F" w:rsidRDefault="005E488F" w:rsidP="00DB2F37">
      <w:pPr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จากทัศนะของแหล่งอ้างอิงที่นำมากล่าวถึงข้างต้น สรุปได้ว่า </w:t>
      </w:r>
      <w:r w:rsidRPr="00DB2F37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DB2F37">
        <w:rPr>
          <w:rFonts w:ascii="TH SarabunPSK" w:eastAsia="Times New Roman" w:hAnsi="TH SarabunPSK" w:cs="TH SarabunPSK"/>
          <w:caps/>
          <w:spacing w:val="30"/>
          <w:sz w:val="32"/>
          <w:szCs w:val="32"/>
          <w:cs/>
        </w:rPr>
        <w:t xml:space="preserve"> </w:t>
      </w:r>
      <w:r w:rsidRPr="00DB2F37">
        <w:rPr>
          <w:rFonts w:ascii="TH SarabunPSK" w:hAnsi="TH SarabunPSK" w:cs="TH SarabunPSK"/>
          <w:sz w:val="32"/>
          <w:szCs w:val="32"/>
        </w:rPr>
        <w:t xml:space="preserve">(Collaborative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ความสามารถของบุคลลในการปฏิบัติงาน โดยการสร้างแรงจูงใจให้ทีมงานมีส่วนร่วมในการทำงาน รวมถึงการอำนวยความสะดวกในการทำงานเพื่อให้งานนั้นสำเร็จและบรรลุตามเป้าหมาย เป็นความสามารถใช้วิธีการบริหารจัดการคนข้ามขอบเขตการทำงานและองค์กร ในสภาพแวดล้อมการทำงาน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โดยผู้นำไม่ได้อยู่ที่นั่นเพียงเพื่อดูแลโครงการและทำให้แน่ใจว่าบรรลุเป้าหมาย แต่จะค่อนไปทางทำงานร่วมกับพนักงาน และร่วม</w:t>
      </w:r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31298E">
        <w:rPr>
          <w:rFonts w:ascii="TH SarabunPSK" w:hAnsi="TH SarabunPSK" w:cs="TH SarabunPSK"/>
          <w:sz w:val="32"/>
          <w:szCs w:val="32"/>
          <w:cs/>
        </w:rPr>
        <w:t>กับทีมและแผนกอื่นๆ เพื่อบรรลุเป้าหมายร่วมกัน ซึ่งอาจหมายถึงบางสิ่ง เช่น ข้อมูลถูกแบ่งปันอย่างอิสระทั่วทุกระดับขององค์กร ทีมเป็นแบบข้ามสายงานและแบบสหวิทยาการ พนักงานแต่ละคนสามารถแสดงความเห็นและมีส่วนร่วมในความสำเร็จขององค์กร การตัดสินใจทำเป็นทีมไม่ว่าจะผ่านฉันทามติหรือร่วมสร้างสรรค์ และผู้นำเชื่อมช่องว่างระหว่างแผนกและมีบทบาทสำคัญในการป้องกันการทำงานตามลำพัง</w:t>
      </w:r>
      <w:bookmarkStart w:id="0" w:name="_Hlk87872655"/>
    </w:p>
    <w:p w14:paraId="2094E87E" w14:textId="2DDEB338" w:rsidR="005E488F" w:rsidRPr="0051317A" w:rsidRDefault="005E488F" w:rsidP="00DB2F3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51317A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>ความสำคัญของภาวะผู้นำแบบทำงานร่วมกัน</w:t>
      </w:r>
      <w:r w:rsidRPr="0051317A"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0BA7E1D3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>Taparia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2021) ตั้งคำถามถึงความสำคัญของภาวะผู้นำแบบทำงานร่วมกันว่า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เหตุใดความเป็นผู้นำในการทำงานแบบ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ร่วมกันจึงมีความสำคัญ (</w:t>
      </w:r>
      <w:r w:rsidRPr="0031298E">
        <w:rPr>
          <w:rFonts w:ascii="TH SarabunPSK" w:hAnsi="TH SarabunPSK" w:cs="TH SarabunPSK"/>
          <w:sz w:val="32"/>
          <w:szCs w:val="32"/>
        </w:rPr>
        <w:t>Why is Collaborative Leadership Important?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เหตุใดองค์กรจึงต้องยอมรับ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ต่อไปนี้คือข้อดีบางประการของ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ที่ไม่สามารถละเลยได้</w:t>
      </w:r>
    </w:p>
    <w:p w14:paraId="428F0A08" w14:textId="77777777" w:rsidR="005E488F" w:rsidRPr="0031298E" w:rsidRDefault="005E488F" w:rsidP="005E488F">
      <w:pPr>
        <w:numPr>
          <w:ilvl w:val="0"/>
          <w:numId w:val="36"/>
        </w:numPr>
        <w:tabs>
          <w:tab w:val="left" w:pos="1080"/>
          <w:tab w:val="left" w:pos="1260"/>
        </w:tabs>
        <w:ind w:left="0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ความผูกพันของพนักงาน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(Employee Engagement)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การเลิกจ้างพนักงานเป็นหนึ่งในความท้าทายที่สำคัญที่สุดที่ผู้นำต้องเผชิญ และถึงกระนั้น การแก้ปัญหาก็ง่าย – 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แง่มุมหนึ่งของ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คือ การเป็นส่วนหนึ่งของทีม ไม่ใช่อยู่เหนือทีม วิธีการนี้ส่งผลให้พนักงานของคุณไว้วางใจคุณมากขึ้น นอกจากนี้ยังเพิ่มการมีส่วนร่วมของพนักงานและลดปัญหาที่อาจเกิดขึ้นในองค์กรด้วยความรู้สึกว่ามีจุดประสงค์ร่วมกัน</w:t>
      </w:r>
    </w:p>
    <w:p w14:paraId="0480BF75" w14:textId="77777777" w:rsidR="005E488F" w:rsidRPr="0031298E" w:rsidRDefault="005E488F" w:rsidP="005E488F">
      <w:pPr>
        <w:numPr>
          <w:ilvl w:val="0"/>
          <w:numId w:val="36"/>
        </w:numPr>
        <w:tabs>
          <w:tab w:val="left" w:pos="1080"/>
          <w:tab w:val="left" w:pos="1260"/>
        </w:tabs>
        <w:ind w:left="0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ช่วยเพิ่มผลผลิต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(Boosts Productivity)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สมาชิกในทีมจะพยายามมากขึ้นเมื่อผู้นำอยู่ในเกมกับพวกเขา ไม่ใช่แค่ยืนอยู่ข้างสนามและให้คำแนะนำ ในฐานะผู้นำ เมื่อทีมเห็นผู้นำอยู่ในสนามพร้อมกับพวกเขา มันจะเพิ่มความภักดีของพวกเขา พวกเขาจะก้าวข้ามหน้าที่เพื่อช่วยให้องค์กรบรรลุเป้าหมาย ด้วยเหตุนี้ ผลผลิตขององค์กรจึงเพิ่มขึ้น และธุรกิจก็เติบโตขึ้น</w:t>
      </w:r>
    </w:p>
    <w:p w14:paraId="5A3DAA38" w14:textId="77777777" w:rsidR="005E488F" w:rsidRPr="0031298E" w:rsidRDefault="005E488F" w:rsidP="005E488F">
      <w:pPr>
        <w:numPr>
          <w:ilvl w:val="0"/>
          <w:numId w:val="36"/>
        </w:numPr>
        <w:tabs>
          <w:tab w:val="left" w:pos="1080"/>
          <w:tab w:val="left" w:pos="1260"/>
        </w:tabs>
        <w:ind w:left="0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ลดการหมุนเวียนของพนักงาน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(Reduces Employee Turnover)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อีกเหตุผลหนึ่งที่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เป็นสิ่งสำคัญก็คือการช่วยลดอัตราการลาออกของพนักงาน จากผลการศึกษาพบว่าการเปลี่ยนพนักงานสามารถมีค่าใช้จ่ายอะไรได้ตั้งแต่หกเดือนถึงเก้าเดือนของเงินเดือน การลดอัตราการลาออกของพนักงานจึงเป็นสิ่งสำคัญ 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สามารถช่วยคุณได้ เมื่อผู้นำให้ความสำคัญกับผู้ใต้บังคับบัญชาและส่งเสริมความหลากหลาย อัตราความพึงพอใจของพนักงานจะเพิ่มขึ้น เป็นผลให้องค์กรรักษาพนักงานได้มากขึ้นและลดการเลิกจ้าง อย่างที่เห็น ผู้นำต้องได้รับทักษะการเป็นผู้นำในการทำงานแบบ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หากต้องการนำองค์กรไปสู่อีกระดับ</w:t>
      </w:r>
    </w:p>
    <w:p w14:paraId="0AB8017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Torchio</w:t>
      </w:r>
      <w:r w:rsidRPr="0031298E">
        <w:rPr>
          <w:rFonts w:ascii="TH SarabunPSK" w:hAnsi="TH SarabunPSK" w:cs="TH SarabunPSK"/>
          <w:sz w:val="32"/>
          <w:szCs w:val="32"/>
        </w:rPr>
        <w:t xml:space="preserve"> (2019)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Pr="0031298E">
        <w:rPr>
          <w:rFonts w:ascii="TH SarabunPSK" w:hAnsi="TH SarabunPSK" w:cs="TH SarabunPSK"/>
          <w:sz w:val="32"/>
          <w:szCs w:val="32"/>
        </w:rPr>
        <w:t>“</w:t>
      </w:r>
      <w:r w:rsidRPr="0031298E">
        <w:rPr>
          <w:rFonts w:ascii="TH SarabunPSK" w:hAnsi="TH SarabunPSK" w:cs="TH SarabunPSK"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ร่วมกันในที่ทำงานคือพนักงานสื่อสารและทำงานร่วมกัน สร้างความคิดบนแนวคิดของแต่ละคนเพื่อนำเสนอสิ่งใหม่หรือทำอะไรที่แตกต่างออกไป องค์กรที่ทำงานร่วมกันจะปลดล็อกศักยภาพ ความสามารถ และความรู้ของพนักงานทุกคน ซึ่งจะสร้างมูลค่า นวัตกรรม และปรับปรุงประสิทธิภาพการทำงานในที่ทำงาน”— </w:t>
      </w:r>
      <w:r w:rsidRPr="0031298E">
        <w:rPr>
          <w:rFonts w:ascii="TH SarabunPSK" w:hAnsi="TH SarabunPSK" w:cs="TH SarabunPSK"/>
          <w:i/>
          <w:iCs/>
          <w:sz w:val="32"/>
          <w:szCs w:val="32"/>
        </w:rPr>
        <w:t xml:space="preserve">Deloitte </w:t>
      </w:r>
    </w:p>
    <w:p w14:paraId="501CBA8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การทำงานเป็นทีมอยู่ในกระแสนิยม ผู้นำองค์กรกำลังตอบสนองต่อพนักงานที่อยู่ห่างไกลที่เพิ่มขึ้นและวัฒนธรรมที่เปลี่ยนแปลงซึ่งให้ความสำคัญกับการเชื่อมต่อมากกว่าการแข่งขัน</w:t>
      </w:r>
    </w:p>
    <w:p w14:paraId="792D6CE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บริษัทที่ส่งเสริมความร่วมมือด้านวัฒนธรรมแสดงอัตราประสิทธิภาพที่สูงขึ้น โดยที่พนักงานทำงานนานกว่าที่ทำงานคนเดียวถึง </w:t>
      </w:r>
      <w:r w:rsidRPr="0031298E">
        <w:rPr>
          <w:rFonts w:ascii="TH SarabunPSK" w:hAnsi="TH SarabunPSK" w:cs="TH SarabunPSK"/>
          <w:sz w:val="32"/>
          <w:szCs w:val="32"/>
        </w:rPr>
        <w:t xml:space="preserve">64% —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การสำรวจล่าสุดของ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Clear Company </w:t>
      </w:r>
      <w:r w:rsidRPr="0031298E">
        <w:rPr>
          <w:rFonts w:ascii="TH SarabunPSK" w:hAnsi="TH SarabunPSK" w:cs="TH SarabunPSK"/>
          <w:sz w:val="32"/>
          <w:szCs w:val="32"/>
          <w:cs/>
        </w:rPr>
        <w:t>แสดงให้เห็นว่า:</w:t>
      </w:r>
    </w:p>
    <w:p w14:paraId="5EB847F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ประโยชน์ที่ได้รับจาก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The Bottom-Line Benefits of Collaborative Leadership)  </w:t>
      </w:r>
    </w:p>
    <w:p w14:paraId="5EADAB6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Silo Mentality </w:t>
      </w:r>
      <w:r w:rsidRPr="0031298E">
        <w:rPr>
          <w:rFonts w:ascii="TH SarabunPSK" w:hAnsi="TH SarabunPSK" w:cs="TH SarabunPSK"/>
          <w:sz w:val="32"/>
          <w:szCs w:val="32"/>
          <w:cs/>
        </w:rPr>
        <w:t>มีค่าใช้จ่ายหลายพันล้านเหรียญสหรัฐทุกปี ในทางตรงกันข้าม ทีมที่แบ่งปันข้อมูลเชิงลึกจะสร้างแนวคิดที่ทำกำไรได้มากกว่า เมื่อทำงานร่วมกันและสร้างวัฒนธรรมการทำงานร่วมกัน จะสังเกตเห็นได้ว่า:</w:t>
      </w:r>
    </w:p>
    <w:p w14:paraId="4795F5C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ทีมงานที่ทุ่มเทมากขึ้น — </w:t>
      </w:r>
      <w:r w:rsidRPr="0031298E">
        <w:rPr>
          <w:rFonts w:ascii="TH SarabunPSK" w:hAnsi="TH SarabunPSK" w:cs="TH SarabunPSK"/>
          <w:sz w:val="32"/>
          <w:szCs w:val="32"/>
        </w:rPr>
        <w:t>54%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ของผู้ตอบแบบสำรวจอ้างถึงการทำงาน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>และความเป็นชุมชนที่ส่งผลต่อระยะเวลาที่พวกเขาอยู่กับบริษัท</w:t>
      </w:r>
    </w:p>
    <w:p w14:paraId="5F03695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พนักงานที่มีส่วนร่วม — มากกว่าหนึ่งในสามของพนักงานรุ่นมิลเลนเนียลต้องการสภาพแวดล้อมการทำงาน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ร่วมกันมากขึ้น</w:t>
      </w:r>
    </w:p>
    <w:p w14:paraId="20ED7E2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ผลผลิตที่เพิ่มขึ้น — พนักงานที่มีความรู้ใช้เวลามากกว่า </w:t>
      </w:r>
      <w:r w:rsidRPr="0031298E">
        <w:rPr>
          <w:rFonts w:ascii="TH SarabunPSK" w:hAnsi="TH SarabunPSK" w:cs="TH SarabunPSK"/>
          <w:sz w:val="32"/>
          <w:szCs w:val="32"/>
        </w:rPr>
        <w:t>14%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ของสัปดาห์ทำงานในการมีปฏิสัมพันธ์ภายในองค์กร ด้วยการทำงาน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ร่วมกันที่ได้รับการปรับปรุง ประสิทธิผลจากการมีปฏิสัมพันธ์ตอบเหล่านั้นสามารถปรับปรุงได้ถึง </w:t>
      </w:r>
      <w:r w:rsidRPr="0031298E">
        <w:rPr>
          <w:rFonts w:ascii="TH SarabunPSK" w:hAnsi="TH SarabunPSK" w:cs="TH SarabunPSK"/>
          <w:sz w:val="32"/>
          <w:szCs w:val="32"/>
        </w:rPr>
        <w:t>25%</w:t>
      </w:r>
    </w:p>
    <w:p w14:paraId="520DA3E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ต้องการทีมงานร่วม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?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เริ่มต้นด้วยการสร้างแบบจำลองการทำงาน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(Want a Collaborative Team? Start by Modeling Collaboration.)</w:t>
      </w:r>
    </w:p>
    <w:p w14:paraId="70562A9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สุภาษิตที่ว่า "ทำตามที่ฉันพูด ไม่ใช่อย่างที่ฉันทำ" จะไม่มาที่นี่ ทีมของคุณกำลังดูว่าคุณโต้ตอบกับผู้บริหารคนอื่นๆ และผู้นำข้ามสายงานอย่างไร หากคุณต้องการจูงใจทีมของคุณไปสู่การทำงานร่วมกันที่ประสบความสำเร็จ คุณจะต้องเป็นผู้นำโดยการเป็นแบบอย่าง เริ่มโดย:</w:t>
      </w:r>
    </w:p>
    <w:p w14:paraId="34ADA46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การให้คำติชมอย่างตรงไปตรงมาแก่ผู้บริหารคนอื่นๆ – เป็นเรื่องง่ายที่จะพูดว่า “นั่นไม่ใช่แผนกของฉัน” แต่การตัดสินใจของผู้นำคนหนึ่งสามารถส่งผลกระทบต่อทั้งองค์กรได้ เป้าหมายที่คลุมเครือ การเชื่อมต่อระหว่างวิสัยทัศน์และการกระทำ หรือการไม่มีความคิดเห็นโดยตรงสามารถมีอิทธิพลต่อทุกคน จงซื่อสัตย์ที่จะช่วยเหลือซึ่งกันและกันในการจัดการการเปลี่ยนแปลงได้สำเร็จ</w:t>
      </w:r>
    </w:p>
    <w:p w14:paraId="0487BA8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ตระหนักถึงทักษะที่ยังอ่อนด้อย – ผู้นำส่วนใหญ่ยอมรับจุดแข็งและจุดอ่อนของพวกเขา แต่แม้แต่คนที่รู้จักตนเองมากที่สุดก็ยังมีจุดบอดอยู่เล็กน้อย ทำงานร่วมกับโค้ชผู้บริหารที่สามารถช่วยให้ระบุข้อบกพร่องของคุณได้ พวกเขาสามารถช่วยคุณร่วมกับผู้นำในองค์กรของคุณที่มีจุดแข็งเสริมจุดอ่อนของคุณ</w:t>
      </w:r>
    </w:p>
    <w:p w14:paraId="660BF46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การเป็นผู้นำทางความคิดขององค์กร – ในขณะเดียวกัน ให้รู้จักจุดแข็งของคุณและทำให้คนรอบข้างคุณเข้าถึงได้ ส่งเสริมให้ผู้จัดการ ผู้บริหาร และพนักงานคนอื่นๆ มาหาคุณพร้อมคำถามเกี่ยวกับสิ่งที่คุณเชี่ยวชาญ</w:t>
      </w:r>
    </w:p>
    <w:p w14:paraId="73AD17E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Miller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n</w:t>
      </w:r>
      <w:r w:rsidRPr="0031298E">
        <w:rPr>
          <w:rFonts w:ascii="TH SarabunPSK" w:hAnsi="TH SarabunPSK" w:cs="TH SarabunPSK"/>
          <w:sz w:val="32"/>
          <w:szCs w:val="32"/>
          <w:cs/>
        </w:rPr>
        <w:t>.</w:t>
      </w:r>
      <w:r w:rsidRPr="0031298E">
        <w:rPr>
          <w:rFonts w:ascii="TH SarabunPSK" w:hAnsi="TH SarabunPSK" w:cs="TH SarabunPSK"/>
          <w:sz w:val="32"/>
          <w:szCs w:val="32"/>
        </w:rPr>
        <w:t xml:space="preserve">d.) </w:t>
      </w:r>
      <w:r w:rsidRPr="0031298E">
        <w:rPr>
          <w:rFonts w:ascii="TH SarabunPSK" w:hAnsi="TH SarabunPSK" w:cs="TH SarabunPSK"/>
          <w:sz w:val="32"/>
          <w:szCs w:val="32"/>
          <w:cs/>
        </w:rPr>
        <w:t>ได้กล่าวถึงขอดีข้อเสียของรูปแบบ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ว่าถูกกำหนดโดยแรงจูงใจที่สมดุล ผู้นำใช้รูปแบบนี้เพื่อสร้างคุณค่าในทุกสิ่งที่พวกเขาทำ นั่นหมายความว่าพวกเขามักจะพยายามโน้มน้าวหรือจูงใจผู้คนให้สร้างผลกระทบที่ยิ่งใหญ่ที่สุดเท่าที่จะเป็นไปได้</w:t>
      </w:r>
    </w:p>
    <w:p w14:paraId="527B8B2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ผู้นำเหล่านี้ควบคุมกระบวนการบางอย่าง พวกเขายังอนุญาตให้คนทำงานได้อย่างอิสระเพราะความคิดสร้างสรรค์ถูกมองว่าเป็นจุดแข็งด้วยรูปแบบความเป็นผู้นำนี้ เป้าหมายคือการมีผู้นำเป็นแรงบันดาลใจให้ผู้คนทำได้ดีขึ้นแทนที่จะไปจัดการกระบวนการ</w:t>
      </w:r>
    </w:p>
    <w:p w14:paraId="68964FE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นอกจากนี้ยังเป็นรูปแบบความเป็นผู้นำที่ให้ความสำคัญกับการให้คำปรึกษาเป็นอันดับแรก ด้วยการทำงานร่วมกับทีมโดยตรง ผู้นำที่ใช้กระบวนการทำงาน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ร่วมกันสามารถถ่ายทอดความรู้ ทักษะ และปัญญาไปยังรายงานโดยตรงได้</w:t>
      </w:r>
    </w:p>
    <w:p w14:paraId="6983361D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ลักษณะอื่นๆที่พบใน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ได้แก่ การให้ข้อเสนอแนะเชิงสร้างสรรค์ การแบ่งปันข้อมูลอย่างเปิดเผย ทักษะการสร้างเครือข่ายที่แข็งแกร่ง และความฉลาดทางบริบท</w:t>
      </w:r>
    </w:p>
    <w:p w14:paraId="69BFEC6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มาดูข้อดีที่สำคัญของการใช้รูปแบบ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ในที่ทำงาน</w:t>
      </w:r>
    </w:p>
    <w:p w14:paraId="02DCD42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ร่วมกันเปิดสถานที่ทำงานให้กับพนักงานใหม่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ด้วยเทคโนโลยีที่ทันสมัย </w:t>
      </w:r>
      <w:r w:rsidRPr="0031298E">
        <w:rPr>
          <w:rFonts w:ascii="Arial" w:hAnsi="Arial" w:cs="Arial" w:hint="cs"/>
          <w:sz w:val="32"/>
          <w:szCs w:val="32"/>
          <w:cs/>
        </w:rPr>
        <w:t>​​</w:t>
      </w:r>
      <w:r w:rsidRPr="0031298E">
        <w:rPr>
          <w:rFonts w:ascii="TH SarabunPSK" w:hAnsi="TH SarabunPSK" w:cs="TH SarabunPSK"/>
          <w:sz w:val="32"/>
          <w:szCs w:val="32"/>
          <w:cs/>
        </w:rPr>
        <w:t>อุปสรรคทางธรรมชาติของความหลากหลายจึงลดลงอย่างมาก เรามีความแตกต่างทางภาษา วัฒนธรรม และชาติพันธุ์น้อยกว่าที่เคยเป็นมาซึ่งขัดขวางกระบวนการทำงาน รูปแบบ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ตระหนักถึงสิ่งนี้และเปิดสถานที่ทำงานให้เปิดรับแนวคิดใหม่ๆ สิ่งนี้ทำให้เกิดความหลากหลายมากขึ้น ซึ่งเพิ่มแนวคิดใหม่ๆ เข้าไปด้วย ทุกคนสามารถมีส่วนร่วมในงานที่ทำอยู่ได้ทุกที่</w:t>
      </w:r>
    </w:p>
    <w:p w14:paraId="6CC4BB5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เสริมสร้างความสัมพันธ์ของทีม </w:t>
      </w:r>
      <w:r w:rsidRPr="0031298E">
        <w:rPr>
          <w:rFonts w:ascii="TH SarabunPSK" w:hAnsi="TH SarabunPSK" w:cs="TH SarabunPSK"/>
          <w:sz w:val="32"/>
          <w:szCs w:val="32"/>
          <w:cs/>
        </w:rPr>
        <w:t>ผู้คนทำงาน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ร่วมกันบ่อยขึ้นภายใต้ภาวะความเป็นผู้นำนี้ ซึ่งสร้างโอกาสใหม่ในการทำความรู้จักกับผู้คนในระดับผู้บริหาร เมื่อความสัมพันธ์เหล่านี้ได้รับการส่งเสริม จะสร้างความภักดีภายในทีมในระดับที่สูงขึ้น ช่วยให้ผู้คนติดตามสิ่งที่พวกเขาหลงใหล เมื่อเวลาผ่านไป สิ่งนี้นำไปสู่การให้บริการที่ดีขึ้น ผลิตภัณฑ์ที่ดีขึ้น และกระบวนการที่เป็นนวัตกรรมใหม่</w:t>
      </w:r>
    </w:p>
    <w:p w14:paraId="5254795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ร่วมกันทำให้ระยะเวลารอคอยสินค้าสั้นลง 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ช่วยให้สมาชิกในทีมแต่ละคนมีสมาธิกับสิ่งที่พวกเขาทำได้ดีที่สุด แต่ละคนได้รับอนุญาตให้นำจุดแข็งของตนมาสู่แต่ละโครงการ ที่ช่วยให้คุณภาพของงานดีขึ้นเพราะเน้นที่การสร้างความแข็งแกร่งแทนการค้ำจุนจุดอ่อน ด้วยคุณภาพที่ดีขึ้น เวลาสำหรับการตรวจทานและแก้ไขจึงลดลง ที่สร้างโอกาสในการประหยัดต้นทุนในขณะเดียวกันก็ทำให้ผู้บริโภคได้รับสินค้าหรือบริการที่ต้องการในช่วงเวลาที่สั้นลง</w:t>
      </w:r>
    </w:p>
    <w:p w14:paraId="0DBEC82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มีความสมดุลมาสู่ทุกการตัดสินใจด้วยรูปแบบภาวะความเป็นผู้นำนี้ </w:t>
      </w:r>
      <w:r w:rsidRPr="0031298E">
        <w:rPr>
          <w:rFonts w:ascii="TH SarabunPSK" w:hAnsi="TH SarabunPSK" w:cs="TH SarabunPSK"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ร่วมกันมีความพิเศษเฉพาะตัวเพราะทำให้สามารถได้ยินเสียงได้หลายเสียง ในขณะเดียวกันก็รักษาอำนาจในการตัดสินใจไว้เป็นเอกเทศ ความร่วมมือได้รับการสนับสนุนด้วยรูปแบบความเป็นผู้นำนี้เพราะต้องการให้สมาชิกในทีมแต่ละคนรักษาใจที่เปิดกว้าง คนงานบางคนอาจมีความแน่วแน่ในความคิดเห็นของตนเอง แต่ความมุ่งมั่นนั้นยังคงสมดุลโดยความเต็มใจของผู้อื่นที่จะหาจุดร่วม กระบวนการนี้ทำงานเพื่อลดอคติซึ่งมักพบในที่ทำงาน</w:t>
      </w:r>
    </w:p>
    <w:p w14:paraId="6B11750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ช่วยเพิ่มขวัญกำลังใจของทีม </w:t>
      </w:r>
      <w:r w:rsidRPr="0031298E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อาจสื่อสารกับพนักงานที่อาวุโสบางคนว่าความคิดเห็นของพวกเขาไม่ได้มีค่าสูงมากนัก  สำหรับคนส่วนใหญ่ ความสามารถในการเรียนรู้จากกันและกัน ทำงานร่วมกัน และแก้ปัญหาร่วมกันทำให้เกิดสถานที่ทำงานที่น่าดึงดูดใจ เป็นกระบวนการที่สร้างความไว้วางใจโดยธรรมชาติเพราะแต่ละคนกำลังทำงานเพื่อความสำเร็จร่วมกันของทุกคน ขณะที่ความไว้วางใจนั้นเติบโตขึ้นเรื่อยๆ ขวัญกำลังใจของทีมก็ดีขึ้นเรื่อยๆ ซึ่งจะเป็นแรงบันดาลใจให้เกิดการทำงาน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ร่วมกันมากขึ้นไปอีก</w:t>
      </w:r>
    </w:p>
    <w:p w14:paraId="17C481B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6.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ภาวะผู้นำแบบ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ทำงานร่วมกัน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ต้องการความคิดสร้างสรรค์ </w:t>
      </w:r>
      <w:r w:rsidRPr="0031298E">
        <w:rPr>
          <w:rFonts w:ascii="TH SarabunPSK" w:hAnsi="TH SarabunPSK" w:cs="TH SarabunPSK"/>
          <w:sz w:val="32"/>
          <w:szCs w:val="32"/>
          <w:cs/>
        </w:rPr>
        <w:t>แทนที่จะพยายามกดขี่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298E">
        <w:rPr>
          <w:rFonts w:ascii="TH SarabunPSK" w:hAnsi="TH SarabunPSK" w:cs="TH SarabunPSK"/>
          <w:sz w:val="32"/>
          <w:szCs w:val="32"/>
          <w:cs/>
        </w:rPr>
        <w:t>ข่มเหงนวัตกรรมและความคิดสร้างสรรค์ ผู้นำการทำงาน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ร่วมกันกลับเรียกร้องให้มีขึ้น พนักงานทุกคนได้รับการสนับสนุนให้ใช้ทรัพยากรที่สร้างสรรค์ของตนเพื่อพัฒนาโครงการ ทีมงาน และองค์กรโดยรวมให้ดีขึ้น ผู้นำที่มีภาวะทำงาน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ร่วมกันไม่กลัวว่าวันหนึ่งอาจมีคนเข้าทำงานแทนเขา พวกเขากลับเชิญความท้าทายเข้ามา แนวคิดใหม่ๆ ขับเคลื่อนผู้คนให้ก้าวไปข้างหน้า และนั่นคือสิ่งที่ทำให้เกิดความร่วมมือ</w:t>
      </w:r>
    </w:p>
    <w:p w14:paraId="68B1050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ลดภาระงานของแต่ละคน </w:t>
      </w:r>
      <w:r w:rsidRPr="0031298E">
        <w:rPr>
          <w:rFonts w:ascii="TH SarabunPSK" w:hAnsi="TH SarabunPSK" w:cs="TH SarabunPSK"/>
          <w:sz w:val="32"/>
          <w:szCs w:val="32"/>
          <w:cs/>
        </w:rPr>
        <w:t>แม้ว่าผู้นำ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1298E">
        <w:rPr>
          <w:rFonts w:ascii="TH SarabunPSK" w:hAnsi="TH SarabunPSK" w:cs="TH SarabunPSK"/>
          <w:sz w:val="32"/>
          <w:szCs w:val="32"/>
          <w:cs/>
        </w:rPr>
        <w:t>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ร่วมกันจะเสนองานที่ได้รับมอบหมายเป็นรายบุคคล แต่กระบวนการทำงานร่วมกันจะแบ่งภาระงานในลักษณะที่เท่าเทียมกันโดยธรรมชาติ อาจมีบางครั้งที่มือมากขึ้นในโครงการสามารถสร้างแรงบันดาลใจให้กับความแตกต่างเชิงสร้างสรรค์ แต่สำหรับพนักงานส่วนใหญ่ โอกาสในการทำงาน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ร่วมกันในบางสิ่งดีกว่าความคาดหวังในการแก้ปัญหาของตนเองหากมีปัญหาเกิดขึ้น</w:t>
      </w:r>
    </w:p>
    <w:p w14:paraId="6A1B86B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DiFranza </w:t>
      </w:r>
      <w:r w:rsidRPr="0031298E">
        <w:rPr>
          <w:rFonts w:ascii="TH SarabunPSK" w:hAnsi="TH SarabunPSK" w:cs="TH SarabunPSK"/>
          <w:sz w:val="32"/>
          <w:szCs w:val="32"/>
        </w:rPr>
        <w:t>(2019)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ได้กล่าวถึง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คืออะไรและสำคัญเช่นไรว่า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ในขณะที่โลกของมืออาชีพยังคงพัฒนาและเปลี่ยนแปลงอย่างต่อเนื่อง วิธีที่ผู้บริหารภายในองค์กรจัดการทีมของพวกเขาจึงจำเป็นต้องพัฒนาไปพร้อมกับมัน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ในอดีต ผู้นำมักทำงานแบบแยกส่วน โดยจัดการเฉพาะงานที่อยู่ภายใต้พื้นที่ของตนโดยตรงเท่านั้น อย่างไรก็ตาม ในปัจจุบัน ผู้จัดการต่างพึ่งพาวิธีการเป็นผู้นำแบบร่วมกันเพื่อน้อมรับนวัตกรรมและบรรลุเป้าหมายเฉพาะขององค์กร</w:t>
      </w:r>
    </w:p>
    <w:p w14:paraId="3D0BB66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7966087"/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Collaborative Leadership) </w:t>
      </w:r>
      <w:bookmarkEnd w:id="1"/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คืออะไร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05626A4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คือแนวปฏิบัติด้านการจัดการซึ่งสมาชิกของทีมจะทำงานร่วมกันจากทุกภาคส่วนในการตัดสินใจและรักษาองค์กรให้เจริญรุ่งเรือง รูปแบบการเป็นผู้นำแบบนี้กลายเป็นเรื่องธรรมดาในหมู่ผู้จัดการในปัจจุบัน โดยมาแทนที่วิธีการเป็นผู้นำแบบจากบนลงล่างแบบมาตรฐานในอดีต ซึ่งผู้บริหารระดับสูงได้ตัดสินใจที่หลั่งไหลลงมาสู่พนักงานโดยไม่ได้ให้ข้อมูลเชิงลึกว่าการตัดสินใจเหล่านั้นเกิดขึ้นได้อย่างไรหรือเพราะเหตุใด</w:t>
      </w:r>
    </w:p>
    <w:p w14:paraId="2B94419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ซึ่งแตกต่างจากแนวทางจากบนลงล่างที่ล้าสมัยนี้ ให้ประโยชน์มากมายแก่องค์กร ในระดับผู้บริหาร จะส่งเสริมความสามัคคีในหมู่ผู้จัดการ ทำให้พวกเขาตัดสินใจทางธุรกิจได้อย่างรวดเร็ว กำหนดและรักษาค่านิยมหลักขององค์กร และจัดการปัญหาอย่างมีกลยุทธ์เป็นทีมเดียวที่เหนียวแน่น ความร่วมมือในระดับสูงนี้ยังแสดงให้พนักงานเห็นว่าพวกเขาควรทำในลักษณะที่คล้ายคลึงกัน</w:t>
      </w:r>
    </w:p>
    <w:p w14:paraId="71A449B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DiFranza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31298E">
        <w:rPr>
          <w:rFonts w:ascii="TH SarabunPSK" w:hAnsi="TH SarabunPSK" w:cs="TH SarabunPSK"/>
          <w:sz w:val="32"/>
          <w:szCs w:val="32"/>
        </w:rPr>
        <w:t xml:space="preserve">Carl Zangerl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หัวหน้าคณะของหลักสูตรวิทยาศาสตรมหาบัณฑิตสาขาวิชาการสื่อสารองค์กรและองค์กรภายในวิทยาลัยการศึกษาวิชาชีพของภาคตะวันออกเฉียงเหนือกล่าวว่า "หากคุณเป็น </w:t>
      </w:r>
      <w:r w:rsidRPr="0031298E">
        <w:rPr>
          <w:rFonts w:ascii="TH SarabunPSK" w:hAnsi="TH SarabunPSK" w:cs="TH SarabunPSK"/>
          <w:sz w:val="32"/>
          <w:szCs w:val="32"/>
        </w:rPr>
        <w:t xml:space="preserve">CEO </w:t>
      </w:r>
      <w:r w:rsidRPr="0031298E">
        <w:rPr>
          <w:rFonts w:ascii="TH SarabunPSK" w:hAnsi="TH SarabunPSK" w:cs="TH SarabunPSK"/>
          <w:sz w:val="32"/>
          <w:szCs w:val="32"/>
          <w:cs/>
        </w:rPr>
        <w:t>และคุณต้องการรูปแบบ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มากขึ้น มันต้องเริ่มจากคุณ" “นั่นคืออะไรที่ความเป็นผู้นำเป็น—การกำหนดวิสัยทัศน์และการกำหนดคุณค่าของคุณในระดับผู้นำ ให้รู้สึกว่าสำคัญที่สุดในการช่วยให้องค์กรประสบความสำเร็จ จากนั้นจึงนำเสนอมันออกมา”</w:t>
      </w:r>
    </w:p>
    <w:p w14:paraId="46ACDCD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เมื่อผู้บริหารสามารถรวมเอาการทำงาน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ร่วมกันได้สำเร็จ พวกเขาจะสร้างความรู้สึกโปร่งใสที่จำเป็นในทีมต่างๆ ความโปร่งใสนี้ส่งเสริมสภาพแวดล้อมของการเปิดกว้าง ความไว้วางใจ และความสบายใจ ซึ่งในทางกลับกัน ช่วยให้มืออาชีพสามารถแบ่งปันมุมมอง เสียง ความคิดเห็น และแนวคิดต่างๆ ได้อย่างอิสระในทุกภาคส่วน ซึ่งเป็นขั้นตอนที่จำเป็นในกระบวนการสร้างนวัตกรรม</w:t>
      </w:r>
    </w:p>
    <w:p w14:paraId="70A17C4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นอกเหนือจากการเพิ่มขึ้นของนวัตกรรมแล้ว ผลการศึกษาแสดงให้เห็นว่าสภาพแวดล้อมประเภทนี้ยังจุดประกายผลิตภาพให้กับพนักงานอีกด้วย </w:t>
      </w:r>
      <w:r w:rsidRPr="0031298E">
        <w:rPr>
          <w:rFonts w:ascii="TH SarabunPSK" w:hAnsi="TH SarabunPSK" w:cs="TH SarabunPSK"/>
          <w:sz w:val="32"/>
          <w:szCs w:val="32"/>
        </w:rPr>
        <w:t xml:space="preserve">Forbes </w:t>
      </w:r>
      <w:r w:rsidRPr="0031298E">
        <w:rPr>
          <w:rFonts w:ascii="TH SarabunPSK" w:hAnsi="TH SarabunPSK" w:cs="TH SarabunPSK"/>
          <w:sz w:val="32"/>
          <w:szCs w:val="32"/>
          <w:cs/>
        </w:rPr>
        <w:t>รายงานว่าการศึกษาร่วมเมื่อเร็วๆ นี้พบว่าบริษัทต่างๆ ที่ “ส่งเสริมการทำงานร่วมกันนั้นมีแนวโน้มว่าจะมีประสิทธิภาพสูงถึงห้าเท่า”</w:t>
      </w:r>
    </w:p>
    <w:p w14:paraId="7E29648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โดยรวมแล้ว องค์กรที่นำโดยผู้นำ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hAnsi="TH SarabunPSK" w:cs="TH SarabunPSK"/>
          <w:sz w:val="32"/>
          <w:szCs w:val="32"/>
          <w:cs/>
        </w:rPr>
        <w:t>ทำงานร่วมกันมักจะพัฒนาทีมที่คล่องตัว สร้างสรรค์ และมีประสิทธิภาพสูง ซึ่งสามารถทำให้เกิดผลกระทบที่ยั่งยืนในอุตสาหกรรมต่างๆ</w:t>
      </w:r>
    </w:p>
    <w:p w14:paraId="1502FD8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Yvanovich</w:t>
      </w:r>
      <w:r w:rsidRPr="0031298E">
        <w:rPr>
          <w:rFonts w:ascii="TH SarabunPSK" w:hAnsi="TH SarabunPSK" w:cs="TH SarabunPSK"/>
          <w:sz w:val="32"/>
          <w:szCs w:val="32"/>
        </w:rPr>
        <w:t xml:space="preserve"> (2021) </w:t>
      </w:r>
      <w:r w:rsidRPr="0031298E">
        <w:rPr>
          <w:rFonts w:ascii="TH SarabunPSK" w:hAnsi="TH SarabunPSK" w:cs="TH SarabunPSK"/>
          <w:sz w:val="32"/>
          <w:szCs w:val="32"/>
          <w:cs/>
        </w:rPr>
        <w:t>กล่าวว่าเหตุใด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จึงมีความสำคัญว่า องค์กรในปัจจุบันต้องปรับตัวให้เข้ากับโลกของธุรกิจที่เปลี่ยนแปลง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ตลอดเวลา การเคลื่อนไหวที่เปลี่ยนไปนี้กำลังมุ่งสู่แนวทางการทำงาน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สร้างสรรค์ และทำงานเป็นทีมมากขึ้น ด้วยเหตุนี้ ผู้นำระดับสูงจึงจำเป็นต้องใช้แนวทางที่เปิดกว้างมากขึ้นในสถานที่ทำงาน ซึ่งสมาชิกทุกคนในทีมมีส่วนร่วมและมีส่วนสนับสนุนความสำเร็จโดยรวม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ร่วมกันจะเป็นประโยชน์ไม่เพียงแต่กับบริษัทแต่ยังรวมถึงพนักงานด้วย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ร่วมกันทำให้เกิดสภาพแวดล้อมที่ครอบคลุม ช่วยให้บุคคลมีความคิดสร้างสรรค์ กล้าหาญ และมุ่งมั่นสู่ความเป็นเลิศมากขึ้น</w:t>
      </w:r>
    </w:p>
    <w:p w14:paraId="2EC5774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การกำหนดความหมายของ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(Defining Collaborative Leadership)</w:t>
      </w:r>
    </w:p>
    <w:p w14:paraId="687D474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นั้นเป็นความสัมพันธ์ที่เพิ่มขึ้นระหว่างผู้จัดการและพนักงาน พวกเขาร่วมมือกันเพื่อบรรลุเป้าหมายร่วมกัน ผู้นำต้องสามารถทำงานร่วมกับผู้คนจากทีมอื่น สาขา หรือจากแผนกอื่นเพื่อให้แน่ใจว่าการทำงานลื่นไหลและแนวคิดสอดคล้องกันโดยไม่เกิดความสับสน</w:t>
      </w:r>
    </w:p>
    <w:p w14:paraId="2923D43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นอกจากนี้ ปัจจุบันบริษัทต่างๆ ได้นำทีมข้ามสายงานมาใช้เพื่อสร้างแนวคิดที่หลากหลายมากขึ้น ซึ่งหมายความว่าอำนาจของหัวหน้าทีมมักจะจำกัดอยู่เพียงสาขาของตนเท่านั้น จึงนำไปสู่ความจำเป็นในการทำงาน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ร่วมกันและแบ่งปันความรู้ ในรายละเอียด ผู้นำที่ทำงาน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ร่วมกันจะต้องสามารถสร้างวัฒนธรรมของบริษัทที่มอบความไว้วางใจ ความเคารพซึ่งกันและกัน และความทะเยอทะยานร่วมกัน ซึ่งสมาชิกทุกคนมุ่งมั่นที่จะบรรลุเป้าหมายร่วมกัน</w:t>
      </w:r>
    </w:p>
    <w:p w14:paraId="5E90497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อะไรทำให้ผู้นำใน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ทำงานร่วมกัน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606063F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ในยุคปัจจุบันของการเปลี่ยนแปลงและเชื่อมโยงธุรกิจอย่างต่อเนื่อง ผู้นำต้องได้รับแนวคิดการทำงาน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พวกเขาควรเป็นปัจจัยหลักในการสร้างลักษณะการทำงานร่วมกันภายในองค์กร ในการทำงานร่วมกันมากขึ้น ผู้นำจำเป็นต้องหล่อเลี้ยงความฉลาดทางอารมณ์และการมีส่วนร่วมทางสังคม เช่น ความสามารถในการควบคุมและเข้าใจอารมณ์ ความปรารถนา และแรงจูงใจของสมาชิกในทีมอย่างลึกซึ้ง</w:t>
      </w:r>
    </w:p>
    <w:p w14:paraId="6CE85BA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ประการที่สอง การรู้จักจุดแข็งและจุดอ่อนของตัวเองเป็นหนึ่งในขั้นตอนแรกในการเป็นผู้นำที่ประสบความสำเร็จ โดยเฉพาะอย่างยิ่งการทำงาน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การเป็นผู้นำตนเองหมายความว่าผู้นำต้องมีความมั่นใจและอ่อนน้อมถ่อมตน โดยยอมให้ผู้ใต้บังคับบัญชาสามารถพูดแสดงความคิด และมีส่วนร่วมในกระบวนการ รวมถึงขั้นตอนที่สำคัญที่สุด กล่าวอีกนัยหนึ่ง ผู้นำควรเปิดรับแนวคิดใหม่ เรียนรู้จากพนักงาน และพัฒนาทีมโดยรวม ละทิ้งอัตตาของตน ผู้นำ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สนับสนุนความรู้ อำนาจ และเครดิตที่ใช้ร่วมกัน นำทางทั้งตนเองและทีมไปสู่จุดประสงค์ร่วมกัน </w:t>
      </w:r>
    </w:p>
    <w:p w14:paraId="29116D8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อีกครั้งหนึ่งที่เกี่ยวข้องกับความฉลาดทางอารมณ์ของผู้นำ: ความเห็นอกเห็นใจและความอดทน 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ร่วมกันต้องเข้าใจพนักงานของตน ระหว่างการเปลี่ยนแปลง ความขัดแย้งเป็นสิ่งที่หลีกเลี่ยงไม่ได้ เนื่องจากอาจมีความคิดเห็น/ความคิดที่ตรงกันข้ามในหมู่เพื่อนร่วมงาน บทบาทของผู้นำคือการสร้างสมดุลระหว่างพนักงานและปฏิบัติต่อความขัดแย้งเพื่อเป็นโอกาสในการก้าวข้ามและสร้างสรรค์สิ่งใหม่ ๆ </w:t>
      </w:r>
    </w:p>
    <w:p w14:paraId="1CA4067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กระบวนการโดยรวมต้องใช้เวลาและความพยายาม เนื่องจากมีผู้ทำงานร่วมกันจำนวนมาก บางครั้งทั้งบริษัท ดังนั้น 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ร่วมกันจึงต้องรักษาบรรยากาศให้สงบและเข้าถึงได้</w:t>
      </w:r>
      <w:bookmarkEnd w:id="0"/>
    </w:p>
    <w:p w14:paraId="5B982FE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bookmarkStart w:id="2" w:name="_Hlk88073063"/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จากทัศนะของ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</w:rPr>
        <w:t>Taparia (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2021)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31298E">
        <w:rPr>
          <w:rFonts w:ascii="TH SarabunPSK" w:hAnsi="TH SarabunPSK" w:cs="TH SarabunPSK"/>
          <w:sz w:val="32"/>
          <w:szCs w:val="32"/>
        </w:rPr>
        <w:t>Torchio (2019), Miller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</w:rPr>
        <w:t>n</w:t>
      </w:r>
      <w:r w:rsidRPr="0031298E">
        <w:rPr>
          <w:rFonts w:ascii="TH SarabunPSK" w:hAnsi="TH SarabunPSK" w:cs="TH SarabunPSK"/>
          <w:sz w:val="32"/>
          <w:szCs w:val="32"/>
          <w:cs/>
        </w:rPr>
        <w:t>.</w:t>
      </w:r>
      <w:r w:rsidRPr="0031298E">
        <w:rPr>
          <w:rFonts w:ascii="TH SarabunPSK" w:hAnsi="TH SarabunPSK" w:cs="TH SarabunPSK"/>
          <w:sz w:val="32"/>
          <w:szCs w:val="32"/>
        </w:rPr>
        <w:t xml:space="preserve">d.), DiFranza (2019),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298E">
        <w:rPr>
          <w:rFonts w:ascii="TH SarabunPSK" w:hAnsi="TH SarabunPSK" w:cs="TH SarabunPSK"/>
          <w:sz w:val="32"/>
          <w:szCs w:val="32"/>
        </w:rPr>
        <w:t>Yvanovich (2021)</w:t>
      </w:r>
      <w:bookmarkStart w:id="3" w:name="_Hlk88072971"/>
      <w:bookmarkEnd w:id="2"/>
      <w:r w:rsidRPr="0031298E">
        <w:rPr>
          <w:rFonts w:ascii="TH SarabunPSK" w:hAnsi="TH SarabunPSK" w:cs="TH SarabunPSK"/>
          <w:sz w:val="32"/>
          <w:szCs w:val="32"/>
          <w:cs/>
        </w:rPr>
        <w:t xml:space="preserve"> เห็นว่า </w:t>
      </w:r>
      <w:bookmarkEnd w:id="3"/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มีความสำคัญเพราะช่วยเสริมสร้างประโยชน์เหล่านี้ให้เกิดขึ้นกับคนทำงานและกับองค์กร คือ </w:t>
      </w:r>
    </w:p>
    <w:p w14:paraId="7872D814" w14:textId="77777777" w:rsidR="005E488F" w:rsidRPr="00DB2F37" w:rsidRDefault="005E488F" w:rsidP="005E488F">
      <w:pPr>
        <w:numPr>
          <w:ilvl w:val="0"/>
          <w:numId w:val="37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พนักงานมีความผูกพันกัน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ทุกคนมีความรู้สึกว่าเป็นส่วนหนึ่งของทีม ทำให้เกิดความ</w:t>
      </w:r>
      <w:r w:rsidRPr="00DB2F37">
        <w:rPr>
          <w:rFonts w:ascii="TH SarabunPSK" w:hAnsi="TH SarabunPSK" w:cs="TH SarabunPSK"/>
          <w:sz w:val="32"/>
          <w:szCs w:val="32"/>
          <w:cs/>
        </w:rPr>
        <w:t>ไว้วางใจ ลดปัญหาที่จะเกิดขึ้นในองค์กร</w:t>
      </w:r>
    </w:p>
    <w:p w14:paraId="68D880AF" w14:textId="77777777" w:rsidR="005E488F" w:rsidRPr="00DB2F37" w:rsidRDefault="005E488F" w:rsidP="005E488F">
      <w:pPr>
        <w:numPr>
          <w:ilvl w:val="0"/>
          <w:numId w:val="37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ช่วยเพิ่มผลผลิต เพราะพนักงานจะมีความรู้สึกว่าผู้นำอยู่เคียงข้างเขาและทำงานร่วมไป</w:t>
      </w:r>
      <w:r w:rsidRPr="00DB2F37">
        <w:rPr>
          <w:rFonts w:ascii="TH SarabunPSK" w:hAnsi="TH SarabunPSK" w:cs="TH SarabunPSK"/>
          <w:sz w:val="32"/>
          <w:szCs w:val="32"/>
          <w:cs/>
        </w:rPr>
        <w:t>กับเขา และสามารถทำงานร่วมกับผู้คนในสายงานอื่นๆ</w:t>
      </w:r>
    </w:p>
    <w:p w14:paraId="54CD9882" w14:textId="77777777" w:rsidR="005E488F" w:rsidRPr="0031298E" w:rsidRDefault="005E488F" w:rsidP="005E488F">
      <w:pPr>
        <w:numPr>
          <w:ilvl w:val="0"/>
          <w:numId w:val="37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ลดอัตราการลาออกของพนักงานลดการปรับเปลี่ยนพนักงานประหยัดค่าใช้จ่าย เมื่อผู้นำให้ความสำคัญกับผู้ใต้บังคับบัญชาหรือทีม</w:t>
      </w:r>
    </w:p>
    <w:p w14:paraId="6E609262" w14:textId="77777777" w:rsidR="005E488F" w:rsidRPr="0031298E" w:rsidRDefault="005E488F" w:rsidP="005E488F">
      <w:pPr>
        <w:numPr>
          <w:ilvl w:val="0"/>
          <w:numId w:val="37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พนักงานทุ่มเทการทำงานมากขึ้น ได้ผลผลิตมากขึ้น เกิดนวัตกรรมใหม่ๆภายในองค์กร</w:t>
      </w:r>
    </w:p>
    <w:p w14:paraId="09DCADAB" w14:textId="77777777" w:rsidR="005E488F" w:rsidRPr="0031298E" w:rsidRDefault="005E488F" w:rsidP="005E488F">
      <w:pPr>
        <w:numPr>
          <w:ilvl w:val="0"/>
          <w:numId w:val="37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ผู้นำที่เป็นผู้นำทางความคิด จะชี้ให้เห็นจุดแข็งและจุดอ่อนของทีม ซึ่งทุกคนในองค์กรตระหนักถึงทักษะที่ยังอ่อนด้อย ทีมสามารถเสริมจุดแข็งและจุดอ่อนได้</w:t>
      </w:r>
    </w:p>
    <w:p w14:paraId="71FF3A88" w14:textId="77777777" w:rsidR="005E488F" w:rsidRPr="0031298E" w:rsidRDefault="005E488F" w:rsidP="005E488F">
      <w:pPr>
        <w:numPr>
          <w:ilvl w:val="0"/>
          <w:numId w:val="37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ทำให้สมาชิกในองค์กรมีความรู้สึกว่าได้ที่ทำงานใหม่ๆที่สามารถเปิดรับแนวคิดดีๆ และหลากหลาย</w:t>
      </w:r>
    </w:p>
    <w:p w14:paraId="67756332" w14:textId="77777777" w:rsidR="005E488F" w:rsidRPr="00DB2F37" w:rsidRDefault="005E488F" w:rsidP="005E488F">
      <w:pPr>
        <w:numPr>
          <w:ilvl w:val="0"/>
          <w:numId w:val="37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เสริมสร้างความสัมพันธ์อันดีของพนักงาน และช่วยเพิ่มขวัญกำลังใจในการทำงานของ</w:t>
      </w:r>
      <w:r w:rsidRPr="00DB2F37">
        <w:rPr>
          <w:rFonts w:ascii="TH SarabunPSK" w:hAnsi="TH SarabunPSK" w:cs="TH SarabunPSK"/>
          <w:sz w:val="32"/>
          <w:szCs w:val="32"/>
          <w:cs/>
        </w:rPr>
        <w:t>พนักงาน</w:t>
      </w:r>
    </w:p>
    <w:p w14:paraId="1D6B75AB" w14:textId="1BD7E2CF" w:rsidR="005E488F" w:rsidRPr="0051317A" w:rsidRDefault="005E488F" w:rsidP="0031298E">
      <w:pPr>
        <w:tabs>
          <w:tab w:val="left" w:pos="1260"/>
        </w:tabs>
        <w:spacing w:before="240"/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1317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ลักษณะหรือคุณลักษณะของบุคคลที่มี</w:t>
      </w:r>
      <w:r w:rsidRPr="0051317A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>ภาวะผู้นำแบบทำงานร่วมกัน</w:t>
      </w:r>
      <w:r w:rsidRPr="0051317A"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3E8DE84E" w14:textId="77777777" w:rsidR="005E488F" w:rsidRPr="004863BF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4863BF">
        <w:rPr>
          <w:rFonts w:ascii="TH SarabunPSK" w:hAnsi="TH SarabunPSK" w:cs="TH SarabunPSK"/>
          <w:b/>
          <w:bCs/>
          <w:sz w:val="32"/>
          <w:szCs w:val="32"/>
        </w:rPr>
        <w:t xml:space="preserve">Schaub </w:t>
      </w:r>
      <w:r w:rsidRPr="004863BF">
        <w:rPr>
          <w:rFonts w:ascii="TH SarabunPSK" w:hAnsi="TH SarabunPSK" w:cs="TH SarabunPSK"/>
          <w:sz w:val="32"/>
          <w:szCs w:val="32"/>
        </w:rPr>
        <w:t xml:space="preserve">(2011) </w:t>
      </w:r>
      <w:r w:rsidRPr="004863BF">
        <w:rPr>
          <w:rFonts w:ascii="TH SarabunPSK" w:hAnsi="TH SarabunPSK" w:cs="TH SarabunPSK"/>
          <w:sz w:val="32"/>
          <w:szCs w:val="32"/>
          <w:cs/>
        </w:rPr>
        <w:t>เป็นนักพัฒนาทรัพยากรมนุษย์ เมืองรัทเรดจ์ มิชซูรี ประเทศสหรัฐอเมริกา กล่าวถึง 20 คุณลักษณะของ</w:t>
      </w:r>
      <w:r w:rsidRPr="004863BF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4863B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863BF">
        <w:rPr>
          <w:rFonts w:ascii="TH SarabunPSK" w:hAnsi="TH SarabunPSK" w:cs="TH SarabunPSK"/>
          <w:sz w:val="32"/>
          <w:szCs w:val="32"/>
        </w:rPr>
        <w:t>(Collaborative Leadership)</w:t>
      </w:r>
      <w:r w:rsidRPr="004863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863BF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515C13D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ความสามารถในการฟังสิ่งที่คนอื่นพูด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Ability to Hear Fully What Others Are Saying)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โปรดทราบว่าสิ่งนี้มีความหมายมากกว่าแค่การได้แนวคิดที่ถูกต้อง นอกจากนี้ยังเกี่ยวข้องกับการฟังสิ่งที่ถูกต้องและผลกระทบ ยิ่งขึ้นไปอีก หมายถึงสามารถแสดงให้คนอื่นเห็นว่าสิ่งที่พวกเขาพูดมีคนรับฟังอย่างเต็มที่แล้ว</w:t>
      </w:r>
    </w:p>
    <w:p w14:paraId="0EA3374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ความสามารถในการได้ยินคำติชมที่สำคัญและมีปฏิกิริยาตอบสนองหรือการป้องกันน้อยที่สุด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Ability to Hear Critical Feedback Accurately and With Minimal Reactivity or Defensiveness</w:t>
      </w:r>
      <w:r w:rsidRPr="0031298E">
        <w:rPr>
          <w:rFonts w:ascii="TH SarabunPSK" w:hAnsi="TH SarabunPSK" w:cs="TH SarabunPSK"/>
          <w:sz w:val="32"/>
          <w:szCs w:val="32"/>
          <w:cs/>
        </w:rPr>
        <w:t>.)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นี่เป็นเรื่องใหญ่ ผู้นำที่น่าสงสารในเรื่องนี้สอนกลุ่มของตนไม่ให้พยายามทำ ส่งผลให้เกิดความไม่พอใจและการทำลายอำนาจ หากคุณมีปัญหากับพฤติกรรมของความเป็นผู้นำพวกเขาจะลงโทษคุณและชี้ให้เห็นว่าคุณมีอะไรบ้างที่ไม่ดี</w:t>
      </w:r>
    </w:p>
    <w:p w14:paraId="268B4FE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ความสามารถในการตอบสนองด้วยความเปิดกว้างและอยากรู้อยากเห็นเมื่อมีคนไม่เห็นด้วย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Ability to Respond with Openness and Curiosity When People Disagree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นี่เป็น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เรื่องเกี่ยวกับความสามารถในการต้านทานความตึงเครียดเมื่อเผชิญกับความแตกต่างและเปลี่ยนให้เป็นความตื่นเต้นแทน (กลุ่มจะมีมุมมองที่หลากหลายเพื่อพิจารณาในการพิจารณา!) จุดประสงค์ของการทำงาน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ร่วมกันคือทุกคนตอบสนองอย่างกลมกลืน ต้องมีแนวคิดไอที่สมบูรณ์ที่สุดเท่าที่จะเป็นไปได้ เฉลิมฉลองเมื่อคุณได้รับมัน</w:t>
      </w:r>
    </w:p>
    <w:p w14:paraId="4985B0A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ความสามารถในการแจ้งสถานะทางอารมณ์อย่างแท้จริง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Ability to Report Authentically on Their Emotional State</w:t>
      </w:r>
      <w:r w:rsidRPr="0031298E">
        <w:rPr>
          <w:rFonts w:ascii="TH SarabunPSK" w:hAnsi="TH SarabunPSK" w:cs="TH SarabunPSK"/>
          <w:sz w:val="32"/>
          <w:szCs w:val="32"/>
          <w:cs/>
        </w:rPr>
        <w:t>) กุญแจสำคัญประการหนึ่งในการเป็นผู้นำที่มีประสิทธิภาพคือการที่บุคคลมีตัวตนจริง กุญแจสำคัญประการหนึ่งคือการสามารถแบ่งปันความรู้สึกในแบบที่เข้าถึงได้และน่าเชื่อถือ</w:t>
      </w:r>
    </w:p>
    <w:p w14:paraId="28D6DF0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รู้จุดอ่อนของพวกเขาและไม่พยายามพูดให้คนอื่นคิดว่าพวกเขาแข็งแกร่งในทั้งที่พวกเขาไม่ได้เป็น </w:t>
      </w:r>
      <w:r w:rsidRPr="0031298E">
        <w:rPr>
          <w:rFonts w:ascii="TH SarabunPSK" w:hAnsi="TH SarabunPSK" w:cs="TH SarabunPSK"/>
          <w:sz w:val="32"/>
          <w:szCs w:val="32"/>
        </w:rPr>
        <w:t>(Knows Their Weaknesses and Doesn't Try to Bullshit Others into Thinking They're Strong in Places Where They Aren't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63783C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แบบอย่างที่น่าสนใจในการเรียนรู้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Models Interest in Learning</w:t>
      </w:r>
      <w:r w:rsidRPr="0031298E">
        <w:rPr>
          <w:rFonts w:ascii="TH SarabunPSK" w:hAnsi="TH SarabunPSK" w:cs="TH SarabunPSK"/>
          <w:sz w:val="32"/>
          <w:szCs w:val="32"/>
          <w:cs/>
        </w:rPr>
        <w:t>) ผู้นำมักอยู่ในฐานะที่จะสอนสิ่งที่พวกเขารู้แก่ผู้อื่น เป็นเรื่องดี ก็ช่วยให้พนักงานจำนวนมากสนใจที่จะเรียนรู้จากผู้อื่นด้วยเช่นกัน</w:t>
      </w:r>
    </w:p>
    <w:p w14:paraId="2AC87BB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สภาพแวดล้อมในการแบ่งปันเวทีกับผู้อื่นและส่งต่อสิ่งที่พวกเขารู้ว่ากลุ่มขึ้นอยู่กับทักษะนั้นหรือไม่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Fosters an Environment of Sharing the Stage with Others and Passing on What They Know If the Group Depends on That Skill</w:t>
      </w:r>
      <w:r w:rsidRPr="0031298E">
        <w:rPr>
          <w:rFonts w:ascii="TH SarabunPSK" w:hAnsi="TH SarabunPSK" w:cs="TH SarabunPSK"/>
          <w:sz w:val="32"/>
          <w:szCs w:val="32"/>
          <w:cs/>
        </w:rPr>
        <w:t>) ผู้นำที่ดีจะส่งเสริมให้ผู้อื่นเติบโตเป็นผู้นำ ส่วนหนึ่งของเรื่องนี้คือการสอน ส่วนหนึ่งคือน้ำใจมันคือความสง่างามเมื่อคนอื่นก้าวขึ้นและปล่อยให้พวกเขาทำงาน</w:t>
      </w:r>
    </w:p>
    <w:p w14:paraId="683FA57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ความสามารถในการชื่นชมการมีส่วนร่วมของผู้อื่น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Ability to Appreciate the Contributions of Others</w:t>
      </w:r>
      <w:r w:rsidRPr="0031298E">
        <w:rPr>
          <w:rFonts w:ascii="TH SarabunPSK" w:hAnsi="TH SarabunPSK" w:cs="TH SarabunPSK"/>
          <w:sz w:val="32"/>
          <w:szCs w:val="32"/>
          <w:cs/>
        </w:rPr>
        <w:t>) นี่เป็นเรื่องการแบ่งปันรางวัล และทำให้แน่ใจว่าจะไม่ให้ง่ายจนเกินไป</w:t>
      </w:r>
    </w:p>
    <w:p w14:paraId="6CBC0C6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  <w:lang w:val="af-ZA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ปกป้องเวลาที่คนอื่นแสดงความคิดเห็น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Protects Air Time for Other Voices</w:t>
      </w:r>
      <w:r w:rsidRPr="0031298E">
        <w:rPr>
          <w:rFonts w:ascii="TH SarabunPSK" w:hAnsi="TH SarabunPSK" w:cs="TH SarabunPSK"/>
          <w:sz w:val="32"/>
          <w:szCs w:val="32"/>
          <w:cs/>
        </w:rPr>
        <w:t>) สนใจที่จะพยายามทำให้ปลอดภัยขึ้นสักเล็กน้อยและยินดีมากขึ้นสักเล็กน้อยสำหรับที่คนอื่นๆ จะแสดงความคิดเห็น</w:t>
      </w:r>
    </w:p>
    <w:p w14:paraId="0535293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วินัยในการใช้เวลาอย่างรัดกุมและตรงประเด็น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Discipline to Use Air Time Concisely and On Topic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</w:p>
    <w:p w14:paraId="637AA2E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ทำงานได้ดีในความโกลาหล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Functions Well in Chaos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อาจจะดูเป็นเรื่องเล็กๆ น้อยๆ แต่มันจะเป็นคุณูปการ หากผู้นำสามารถเป็นผู้นำทางตามเส้นทางผ่านป่าทึบ โดยเฉพาะอย่างยิ่งเมื่อคนอื่นรู้สึกว่าติดอยู่ในหล่มหาทางออกไม่ได้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</w:p>
    <w:p w14:paraId="72C8712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สามารถทำงานได้ดีเมื่อมีเดิมพันสูง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Can Function Well When the Stakes Are High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สามารถทำได้ด้วยความสง่างามภายใต้แรงกดดัน การเข้าใจทฤษฎีความเป็นผู้นำเป็นสิ่งหนึ่ง เป็นอีกเรื่องหนึ่งที่สามารถคิดอย่างแจ่มแจ้งและดำเนินการด้วยความแตกต่างและอย่างมีประสิทธิผล</w:t>
      </w:r>
    </w:p>
    <w:p w14:paraId="0EA9BAF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สามารถเป็นผู้ตามได้เหมือนเป็นผู้นำ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Can Follow as a Well as Lead</w:t>
      </w:r>
      <w:r w:rsidRPr="0031298E">
        <w:rPr>
          <w:rFonts w:ascii="TH SarabunPSK" w:hAnsi="TH SarabunPSK" w:cs="TH SarabunPSK"/>
          <w:sz w:val="32"/>
          <w:szCs w:val="32"/>
          <w:cs/>
        </w:rPr>
        <w:t>) ในการทำงานบางครั้งผู้นำก็อาจเป็นผู้ตามได้ แล้วคุณจะขอให้ผู้อื่นตอบสนองต่อคุณในฐานะผู้นำได้ดีเพียงใด หากคุณไม่สามารถเป็นแบบอย่างได้เมื่อคุณเป็นผู้ตาม</w:t>
      </w:r>
    </w:p>
    <w:p w14:paraId="2076487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14.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ปฏิบัติตามคำมั่นสัญญา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Follows Through on Commitments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ทุกครั้งที่คุณสัญญาแล้วคุณไม่รักษาสัญญา ความน่าเชื่อถือของคุณก็จะหลุดลอยไปมากขึ้นๆ</w:t>
      </w:r>
    </w:p>
    <w:p w14:paraId="74C6893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เต็มใจที่จะร่วมทำงานอย่างร่าเริง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Is Willing to Cheerfully Do Their Share of The Grunt Work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</w:p>
    <w:p w14:paraId="7F8B059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16.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หัวเราะง่าย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Laughs Easily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นี่อาจดูเป็นเรื่องเล็กน้อย แต่ผู้นำที่น่ากลัวไม่ได้สร้างแรงบันดาลใจในการทำงาน </w:t>
      </w:r>
    </w:p>
    <w:p w14:paraId="1361EFB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17.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ไม่กดกันให้พนักงานทำในสิ่งที่ตนเองต้องการโดยไม่คำนึงถึงความต้องการของคนอื่นนัก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(Doesn't Act as A Martyr)</w:t>
      </w:r>
    </w:p>
    <w:p w14:paraId="2F34DC3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18. สามารถทำงานได้อย่างสง่างามเมื่อเผชิญกับผู้คนที่ตอบสนองต่อข้อมูลบางส่วน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Is Able to Function Gracefully in The Face of People Reacting With Partial Information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) นี่เป็นเรื่องยุ่งยาก ผู้นำมักรู้เรื่องราวมากกว่าคนอื่นๆ ในกลุ่ม (บางเรื่องอาจเป็นอภิสิทธิ์และเป็นข้อมูลที่ละเอียดอ่อน) และไม่ใช่เรื่องแปลกที่ผู้นำจะถูกวิพากษ์วิจารณ์จากสมาชิกกลุ่มที่ไม่รู้เรื่องราวทั้งหมด </w:t>
      </w:r>
    </w:p>
    <w:p w14:paraId="19F153C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19. ยอมรับความล้มเหลว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Comes Across as Human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</w:p>
    <w:p w14:paraId="5A2776F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20. เก่งในการเชื่อมโยงมุมมองที่แตกต่าง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Is Good at Bridging Divergent Viewpoints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นี่คือความสามารถในการเชื่อมระหว่างตำแหน่งต่างๆ อย่างเช่นทั้งสองฝ่ายรู้สึกว่ามีคนฟังและได้รับความนับถือ ทำให้เห็นหนทางที่จะเชื่อมต่อที่แต่ละฝ่ายอาจมองไม่เห็น</w:t>
      </w:r>
    </w:p>
    <w:p w14:paraId="370BF018" w14:textId="77777777" w:rsidR="005E488F" w:rsidRPr="0031298E" w:rsidRDefault="001000C0" w:rsidP="0031298E">
      <w:pPr>
        <w:shd w:val="clear" w:color="auto" w:fill="FFFFFF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hyperlink r:id="rId10" w:history="1">
        <w:r w:rsidR="005E488F" w:rsidRPr="0031298E">
          <w:rPr>
            <w:rStyle w:val="afd"/>
            <w:rFonts w:ascii="TH SarabunPSK" w:hAnsi="TH SarabunPSK" w:cs="TH SarabunPSK"/>
            <w:sz w:val="32"/>
            <w:szCs w:val="32"/>
          </w:rPr>
          <w:t>Williams</w:t>
        </w:r>
        <w:r w:rsidR="005E488F" w:rsidRPr="0031298E">
          <w:rPr>
            <w:rFonts w:ascii="TH SarabunPSK" w:hAnsi="TH SarabunPSK" w:cs="TH SarabunPSK"/>
            <w:sz w:val="32"/>
            <w:szCs w:val="32"/>
          </w:rPr>
          <w:t xml:space="preserve"> (n.d.) </w:t>
        </w:r>
        <w:r w:rsidR="005E488F" w:rsidRPr="0031298E">
          <w:rPr>
            <w:rFonts w:ascii="TH SarabunPSK" w:hAnsi="TH SarabunPSK" w:cs="TH SarabunPSK"/>
            <w:sz w:val="32"/>
            <w:szCs w:val="32"/>
            <w:cs/>
          </w:rPr>
          <w:t>เป็นประธานบริษัท ฟอเวิด โฟกัส</w:t>
        </w:r>
      </w:hyperlink>
      <w:r w:rsidR="005E488F" w:rsidRPr="0031298E">
        <w:rPr>
          <w:rFonts w:ascii="TH SarabunPSK" w:hAnsi="TH SarabunPSK" w:cs="TH SarabunPSK"/>
          <w:sz w:val="32"/>
          <w:szCs w:val="32"/>
          <w:cs/>
        </w:rPr>
        <w:t xml:space="preserve"> ได้กล่าวถึง</w:t>
      </w:r>
      <w:r w:rsidR="005E488F" w:rsidRPr="0031298E">
        <w:rPr>
          <w:rFonts w:ascii="TH SarabunPSK" w:hAnsi="TH SarabunPSK" w:cs="TH SarabunPSK"/>
          <w:sz w:val="32"/>
          <w:szCs w:val="32"/>
        </w:rPr>
        <w:t xml:space="preserve"> Seven Tips to Build an Environment That Embodies These Characteristics of Collaborative Leadership Within Your Organization:</w:t>
      </w:r>
    </w:p>
    <w:p w14:paraId="6006A70D" w14:textId="77777777" w:rsidR="005E488F" w:rsidRPr="0031298E" w:rsidRDefault="005E488F" w:rsidP="0031298E">
      <w:pPr>
        <w:pStyle w:val="af3"/>
        <w:shd w:val="clear" w:color="auto" w:fill="FFFFFF"/>
        <w:tabs>
          <w:tab w:val="left" w:pos="126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สร้างสะพานแห่งความไว้วางใจ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(Build A Bridge of Trust)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หากปราศจากความไว้วางใจ แนวทางความเป็นผู้นำแบบ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ทำงานร่วม</w:t>
      </w:r>
      <w:r w:rsidRPr="0031298E">
        <w:rPr>
          <w:rFonts w:ascii="TH SarabunPSK" w:hAnsi="TH SarabunPSK" w:cs="TH SarabunPSK"/>
          <w:sz w:val="32"/>
          <w:szCs w:val="32"/>
          <w:cs/>
        </w:rPr>
        <w:t>กันจะล้มเหลว นี่เป็นสิ่งแรกที่ผู้นำต้องเป็นผู้นำ ความไว้วางใจเป็นถนนสองทางและคนที่ได้รับความไว้วางใจมักจะไว้วางใจ ส่งเสริมให้ผู้นำไว้วางใจในพนักงาน แม้แต่ในองค์กรที่อยู่ห่างไกลจากทั่วโลก ผู้นำก็สามารถพัฒนาความไว้วางใจได้ การสื่อสารเป็นกุญแจสำคัญในที่นี้ และจำเป็นที่ผู้นำจะต้องเข้าใจ:</w:t>
      </w:r>
    </w:p>
    <w:p w14:paraId="7A4391DC" w14:textId="77777777" w:rsidR="005E488F" w:rsidRPr="0031298E" w:rsidRDefault="005E488F" w:rsidP="005E488F">
      <w:pPr>
        <w:pStyle w:val="af3"/>
        <w:numPr>
          <w:ilvl w:val="0"/>
          <w:numId w:val="38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ผู้คนที่มีวัฒนธรรมต่างกันสื่อสารกันอย่างไร</w:t>
      </w:r>
    </w:p>
    <w:p w14:paraId="0D3F9398" w14:textId="77777777" w:rsidR="005E488F" w:rsidRPr="0031298E" w:rsidRDefault="005E488F" w:rsidP="005E488F">
      <w:pPr>
        <w:pStyle w:val="af3"/>
        <w:numPr>
          <w:ilvl w:val="0"/>
          <w:numId w:val="38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ว่ามีความแตกต่างในคุณค่าทางวัฒนธรรม</w:t>
      </w:r>
    </w:p>
    <w:p w14:paraId="5B0DECA2" w14:textId="77777777" w:rsidR="005E488F" w:rsidRPr="0031298E" w:rsidRDefault="005E488F" w:rsidP="005E488F">
      <w:pPr>
        <w:pStyle w:val="af3"/>
        <w:numPr>
          <w:ilvl w:val="0"/>
          <w:numId w:val="38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ต้องพัฒนารูปแบบการสื่อสารที่มีประสิทธิภาพ</w:t>
      </w:r>
    </w:p>
    <w:p w14:paraId="403BE874" w14:textId="77777777" w:rsidR="005E488F" w:rsidRPr="0031298E" w:rsidRDefault="005E488F" w:rsidP="0031298E">
      <w:pPr>
        <w:pStyle w:val="af3"/>
        <w:shd w:val="clear" w:color="auto" w:fill="FFFFFF"/>
        <w:tabs>
          <w:tab w:val="left" w:pos="126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องค์กรต้องยอมรับมาตรฐานการสื่อสาร เช่น วิธีการสื่อสารที่ยอมรับได้ และวิธีดำเนินการประชุม วิธีแก้ไขข้อขัดแย้ง และกระบวนการตัดสินใจ วิธีที่มีประสิทธิภาพในการเริ่มต้นกระบวนการสร้างความไว้วางใจคือการส่งอีเมลที่สร้างแรงบันดาลใจ ตัวอย่างนี้คืออีเมลที่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Howard Shultz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ส่งถึงพนักงาน </w:t>
      </w:r>
      <w:r w:rsidRPr="0031298E">
        <w:rPr>
          <w:rFonts w:ascii="TH SarabunPSK" w:hAnsi="TH SarabunPSK" w:cs="TH SarabunPSK"/>
          <w:sz w:val="32"/>
          <w:szCs w:val="32"/>
        </w:rPr>
        <w:t xml:space="preserve">Starbucks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ทั้ง </w:t>
      </w:r>
      <w:r w:rsidRPr="0031298E">
        <w:rPr>
          <w:rFonts w:ascii="TH SarabunPSK" w:hAnsi="TH SarabunPSK" w:cs="TH SarabunPSK"/>
          <w:sz w:val="32"/>
          <w:szCs w:val="32"/>
        </w:rPr>
        <w:t>190,000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คนเพื่อตอบสนองต่อการตกต่ำของตลาดหุ้น เขาอธิบายว่าแผนของบริษัทจะไม่ได้รับผลกระทบจากการลดลงของราคาหุ้น และอ้างเหตุผลที่จะมั่นใจในอนาคตของบริษัท เขาลงชื่อออกว่า “ฉันเชื่อในตัวคุณและไม่เคยภูมิใจมากกว่าการที่ได้เป็นเพื่อนร่วมงานของคุณ”</w:t>
      </w:r>
    </w:p>
    <w:p w14:paraId="55518FAB" w14:textId="77777777" w:rsidR="005E488F" w:rsidRPr="0031298E" w:rsidRDefault="005E488F" w:rsidP="0031298E">
      <w:pPr>
        <w:pStyle w:val="af3"/>
        <w:shd w:val="clear" w:color="auto" w:fill="FFFFFF"/>
        <w:tabs>
          <w:tab w:val="left" w:pos="126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ส่งเสริมให้มีการนำเอาจุดมุ่งหมายร่วมกัน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Encourage the Adoption of a Shared Purpose</w:t>
      </w:r>
      <w:r w:rsidRPr="0031298E">
        <w:rPr>
          <w:rFonts w:ascii="TH SarabunPSK" w:hAnsi="TH SarabunPSK" w:cs="TH SarabunPSK"/>
          <w:sz w:val="32"/>
          <w:szCs w:val="32"/>
          <w:cs/>
        </w:rPr>
        <w:t>) มีความท้าทายมากมายที่ผู้นำต้องเผชิญในทุกวันนี้ รวมถึงความท้าทายขององค์กรชั้นนำ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จากหลายรุ่น ความท้าทายเหล่านี้มีรากฐานมาจากความแตกต่างระหว่างค่านิยมรุ่นก่อน ซึ่งสามารถพัฒนาไปสู่ปัญหาความสัมพันธ์ในที่ทำงาน ผู้นำไม่นำโดยคำสั่งและการควบคุมอีกต่อไป แต่สนับสนุนให้มีการนำค่านิยมและวิสัยทัศน์ร่วมกันมาใช้เป็นแรงจูงใจในการปฏิบัติงาน ผู้นำ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hAnsi="TH SarabunPSK" w:cs="TH SarabunPSK"/>
          <w:sz w:val="32"/>
          <w:szCs w:val="32"/>
          <w:cs/>
        </w:rPr>
        <w:t>ทำงานร่วมกันสื่อสารวิสัยทัศน์ในอนาคตผ่านความมุ่งมั่น ผู้นำซาบซึ้งในคุณค่าและพันธกิจขององค์กร และความซาบซึ้งนั้นแผ่ซ่านไปทั่วโครงสร้างขององค์กร</w:t>
      </w:r>
    </w:p>
    <w:p w14:paraId="350171AE" w14:textId="77777777" w:rsidR="005E488F" w:rsidRPr="0031298E" w:rsidRDefault="005E488F" w:rsidP="0031298E">
      <w:pPr>
        <w:pStyle w:val="af3"/>
        <w:shd w:val="clear" w:color="auto" w:fill="FFFFFF"/>
        <w:tabs>
          <w:tab w:val="left" w:pos="126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พัฒนาความหลากหลาย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(Develop Diversity)</w:t>
      </w:r>
      <w:bookmarkStart w:id="4" w:name="_Hlk88251511"/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ภาวะผู้นำแบบทำงานร่วมกัน </w:t>
      </w:r>
      <w:bookmarkStart w:id="5" w:name="_Hlk88909136"/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Collaborative Leadership)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  <w:bookmarkEnd w:id="5"/>
      <w:r w:rsidRPr="0031298E">
        <w:rPr>
          <w:rFonts w:ascii="TH SarabunPSK" w:hAnsi="TH SarabunPSK" w:cs="TH SarabunPSK"/>
          <w:sz w:val="32"/>
          <w:szCs w:val="32"/>
          <w:cs/>
        </w:rPr>
        <w:t>สนับสนุนให้ทุกคนมีส่วนร่วมในการแก้ปัญหา และทีมที่หลากหลายจะสร้างวิธีแก้ปัญหาที่มีความหมายสำหรับปัญหา องค์กรที่ทำงาน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ร่วมกันจะได้รับประโยชน์จากมุมมอง ทักษะ ประสบการณ์ และแนวคิดต่างๆ จากบุคคลที่ทำงานเพื่อบรรลุเป้าหมายร่วมกัน อย่างไรก็ตาม การพัฒนาความหลากหลายไม่ได้เกิดขึ้นง่ายๆ องค์กรต้องระบุโอกาสในการปรับปรุงความหลากหลาย ผู้นำและผู้จัดการต้องสนับสนุนให้พนักงานที่หลากหลายทำงานร่วมกันอย่างมีประสิทธิภาพ ผู้นำควรได้รับการสอนเพื่อช่วยให้พนักงานเข้าใจว่าเพื่อนร่วมงานจากวัฒนธรรมที่แตกต่างกันมีพฤติกรรม ความคิด สมมติฐานและค่านิยมที่แตกต่างกัน แน่นอนว่าลักษณะทางวัฒนธรรมเหล่านี้เป็นหนึ่งในจุดแข็งของทีมที่มีความหลากหลาย – แต่จะต้องถูกควบคุมอย่างมีประสิทธิภาพ</w:t>
      </w:r>
    </w:p>
    <w:p w14:paraId="137302E5" w14:textId="77777777" w:rsidR="005E488F" w:rsidRPr="0031298E" w:rsidRDefault="005E488F" w:rsidP="0031298E">
      <w:pPr>
        <w:pStyle w:val="af3"/>
        <w:shd w:val="clear" w:color="auto" w:fill="FFFFFF"/>
        <w:tabs>
          <w:tab w:val="left" w:pos="126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ยอมรับและส่งเสริมความคิดริเริ่ม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(Accept and Encourage Initiative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ผู้นำแสดงความคิดริเริ่ม และส่งเสริมความเป็นเจ้าของปัญหาและแนวทางแก้ไขคือส่งเสริมความคิดริเริ่ม ยอมรับว่าผู้คนควรกล้าเสี่ยงในสิ่งที่คำนวณมาแล้ว ส่งเสริมความคิดสร้างสรรค์และพัฒนาตนเอง ผู้คนต้องการทำให้งานของพวกเขาง่ายที่สุดเท่าที่จะทำได้ ยอมรับว่าจำเป็นต้องเสี่ยงเพื่อขับเคลื่อนการเปลี่ยนแปลงให้ดีขึ้น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ด้านหนึ่งที่พนักงานมีความเป็นเลิศเมื่อมีการส่งเสริมความคิดริเริ่มคือการขาย เมื่อพนักงานขายได้รับอนุญาตให้กระทำการนอกเหนือที่เข้มงวด คุณจะพบว่าพวกเขาสามารถสร้างความร่วมมือกับลูกค้าได้ดีขึ้น แทนที่จะขายคุณลักษณะของผลิตภัณฑ์ พนักงานขายของคุณจะขายให้กับความเชื่อ ค่านิยม ความรู้สึก และความต้องการ ความไว้วางใจจะพัฒนาเร็วขึ้นและแข็งแกร่งขึ้น และยอดขายจะตามมา</w:t>
      </w:r>
    </w:p>
    <w:p w14:paraId="3E42C722" w14:textId="77777777" w:rsidR="005E488F" w:rsidRPr="0031298E" w:rsidRDefault="005E488F" w:rsidP="0031298E">
      <w:pPr>
        <w:pStyle w:val="af3"/>
        <w:shd w:val="clear" w:color="auto" w:fill="FFFFFF"/>
        <w:tabs>
          <w:tab w:val="left" w:pos="126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เป็นผู้แบ่งปันข้อมูล ไม่ใช่ผู้เก็บข้อมูล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(Be Information Sharers, Not Information Hoarde)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ปรับลำดับชั้นด้วยการแบ่งปันข้อมูลในทุกฟังก์ชันขององค์กร มีส่วนร่วมกับผู้คนด้วยข้อมูล และคุณสนับสนุนให้เป็นเจ้าของและทำงาน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องค์กรของคุณจะเชี่ยวชาญมากขึ้นในการเปลี่ยนแปลงและตัดสินใจได้ดีขึ้น ข้อมูลไม่ใช่อำนาจอีกต่อไป แต่เป็นเครื่องมือในการเป็นผู้นำที่สร้างแรงบันดาลใจ และคุณสร้างความไว้วางใจ การเปิดกว้าง และความซื่อสัตย์</w:t>
      </w:r>
    </w:p>
    <w:p w14:paraId="22DE492E" w14:textId="77777777" w:rsidR="005E488F" w:rsidRPr="0031298E" w:rsidRDefault="005E488F" w:rsidP="0031298E">
      <w:pPr>
        <w:pStyle w:val="af3"/>
        <w:shd w:val="clear" w:color="auto" w:fill="FFFFFF"/>
        <w:tabs>
          <w:tab w:val="left" w:pos="126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สร้างความโปร่งใสในการตัดสินใจ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(Create Transparency in Decision-Making)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ภาวะผู้นำแบบทำงานร่วมกัน 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จำเป็นต้องมีการแบ่งปันข้อมูลและความรับผิดชอบ สิ่งนี้ช่วยให้บุคลากรขององค์กรมีส่วนร่วมในกระบวนการตัดสินใจ การตัดสินใจร่วมกันนำไปสู่ความมุ่งมั่นในการนำสิ่งที่แก้ไขปัญหาที่ค้นพบมาใช้ เสียเวลาน้อยลงในการจัดการความขัดแย้ง และพลังงานมากขึ้นมุ่งเน้นไปที่การทำความเข้าใจความท้าทายที่มีอิทธิพลต่อธุรกิจ ความโปร่งใสในการตัดสินใจนำไปสู่การซื้อและการยอมรับความรับผิดชอบต่อประสิทธิผลของการแก้ปัญหา เพื่อให้ความรู้และให้การมีส่วนร่วมกับพนักงาน ผู้นำต้องรวมสมาชิกในทีมทั้งหมดด้วยความพยายาม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ร่วมกันเพื่อบรรลุเป้าหมายร่วมกัน กลยุทธ์หลักในการพัฒนา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การทำงานแบบทำงานแบบร่วมกัน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ได้แก่ ความโปร่งใส การสื่อสารด้วยความเห็นอกเห็นใจ และการสร้างเครือข่าย กลยุทธ์ดังกล่าวช่วยทำลายลำดับขั้นขององค์กรแบบเดิมๆ และช่วยพัฒนาความรู้สึกของการเป็นเจ้าของร่วมกันของทีมที่ทำงานร่วมกัน</w:t>
      </w:r>
    </w:p>
    <w:p w14:paraId="44AA3DC8" w14:textId="77777777" w:rsidR="005E488F" w:rsidRPr="0031298E" w:rsidRDefault="005E488F" w:rsidP="0031298E">
      <w:pPr>
        <w:pStyle w:val="af3"/>
        <w:shd w:val="clear" w:color="auto" w:fill="FFFFFF"/>
        <w:tabs>
          <w:tab w:val="left" w:pos="126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เข้าใจว่าความขัดแย้งสามารถเป็นความสร้างสรรค์</w:t>
      </w:r>
      <w:r w:rsidRPr="00DB2F37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  <w:r w:rsidRPr="0031298E">
        <w:rPr>
          <w:rFonts w:ascii="TH SarabunPSK" w:hAnsi="TH SarabunPSK" w:cs="TH SarabunPSK"/>
          <w:sz w:val="32"/>
          <w:szCs w:val="32"/>
        </w:rPr>
        <w:t xml:space="preserve"> (Understand That Conflict Can be Constructive)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ความหลากหลายจะนำไปสู่ความขัดแย้งอย่างหลีกเลี่ยงไม่ได้ สร้างสภาพแวดล้อมที่ยอมรับความขัดแย้งเชิงสร้างสรรค์ซึ่งเป็นส่วนหนึ่งของกระบวนการตัดสินใจ ความขัดแย้งนี้ต้องได้รับการจัดการ และจากนั้นจะนำไปสู่ความเข้าใจที่ลึกซึ้งยิ่งขึ้น ความขัดแย้งเชิงสร้างสรรค์จะช่วยให้เกิดความคิดสร้างสรรค์ นวัตกรรม และการแก้ปัญหา ผู้นำ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hAnsi="TH SarabunPSK" w:cs="TH SarabunPSK"/>
          <w:sz w:val="32"/>
          <w:szCs w:val="32"/>
          <w:cs/>
        </w:rPr>
        <w:t>ทำงานร่วมกันเข้าใจว่าผู้คนจัดการกับความขัดแย้งในรูปแบบต่างๆ เทคนิคการจัดการความขัดแย้งเหล่านี้คือ:</w:t>
      </w:r>
    </w:p>
    <w:p w14:paraId="5210F3DA" w14:textId="77777777" w:rsidR="005E488F" w:rsidRPr="0031298E" w:rsidRDefault="005E488F" w:rsidP="005E488F">
      <w:pPr>
        <w:pStyle w:val="af3"/>
        <w:numPr>
          <w:ilvl w:val="0"/>
          <w:numId w:val="39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หลีกเลี่ยง</w:t>
      </w:r>
    </w:p>
    <w:p w14:paraId="6F67D5FF" w14:textId="77777777" w:rsidR="005E488F" w:rsidRPr="0031298E" w:rsidRDefault="005E488F" w:rsidP="005E488F">
      <w:pPr>
        <w:pStyle w:val="af3"/>
        <w:numPr>
          <w:ilvl w:val="0"/>
          <w:numId w:val="39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การแข่งขัน</w:t>
      </w:r>
    </w:p>
    <w:p w14:paraId="7D8995BD" w14:textId="77777777" w:rsidR="005E488F" w:rsidRPr="0031298E" w:rsidRDefault="005E488F" w:rsidP="005E488F">
      <w:pPr>
        <w:pStyle w:val="af3"/>
        <w:numPr>
          <w:ilvl w:val="0"/>
          <w:numId w:val="39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0"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สิ่งที่อำนวยความสะดวก</w:t>
      </w:r>
    </w:p>
    <w:p w14:paraId="2242687A" w14:textId="77777777" w:rsidR="005E488F" w:rsidRPr="0031298E" w:rsidRDefault="005E488F" w:rsidP="005E488F">
      <w:pPr>
        <w:pStyle w:val="af3"/>
        <w:numPr>
          <w:ilvl w:val="0"/>
          <w:numId w:val="39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ประนีประนอม</w:t>
      </w:r>
    </w:p>
    <w:p w14:paraId="68AECAB0" w14:textId="77777777" w:rsidR="005E488F" w:rsidRPr="0031298E" w:rsidRDefault="005E488F" w:rsidP="005E488F">
      <w:pPr>
        <w:pStyle w:val="af3"/>
        <w:numPr>
          <w:ilvl w:val="0"/>
          <w:numId w:val="39"/>
        </w:numPr>
        <w:shd w:val="clear" w:color="auto" w:fill="FFFFFF"/>
        <w:tabs>
          <w:tab w:val="left" w:pos="1260"/>
        </w:tabs>
        <w:spacing w:before="0" w:beforeAutospacing="0" w:after="0" w:afterAutospacing="0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การทำงานร่วมกัน</w:t>
      </w:r>
    </w:p>
    <w:p w14:paraId="14A2AEE3" w14:textId="77777777" w:rsidR="005E488F" w:rsidRPr="0031298E" w:rsidRDefault="005E488F" w:rsidP="0031298E">
      <w:pPr>
        <w:pStyle w:val="af3"/>
        <w:shd w:val="clear" w:color="auto" w:fill="FFFFFF"/>
        <w:tabs>
          <w:tab w:val="left" w:pos="126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แนวทางที่ดีที่สุดคือการทำงาน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แม้ว่าผู้นำจะต้องอำนวยความสะดวกก็ตาม การทำเช่นนี้ให้ประสบความสำเร็จต้องใช้ความตระหนักทางอารมณ์ที่เพิ่มขึ้น - เพื่อรู้จักผู้อื่น (ประเมินและจัดการการตอบสนอง) อันดับแรกคือต้องรู้จักตัวเองก่อน</w:t>
      </w:r>
    </w:p>
    <w:p w14:paraId="401BF1FD" w14:textId="77777777" w:rsidR="005E488F" w:rsidRPr="0031298E" w:rsidRDefault="005E488F" w:rsidP="0031298E">
      <w:pPr>
        <w:shd w:val="clear" w:color="auto" w:fill="FFFFFF" w:themeFill="background1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Christiansen</w:t>
      </w:r>
      <w:r w:rsidRPr="0031298E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(2021)</w:t>
      </w:r>
      <w:r w:rsidRPr="0031298E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ได้กล่าวถึง 10 </w:t>
      </w:r>
      <w:r w:rsidRPr="0031298E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>Characteristics of a Collaborative Leadership Style</w:t>
      </w:r>
      <w:r w:rsidRPr="0031298E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ดังนี้</w:t>
      </w:r>
    </w:p>
    <w:p w14:paraId="0B1F413E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เข้าใจแรงจูงใจที่แตกต่างกัน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</w:rPr>
        <w:t>(Understands Different Motivations)</w:t>
      </w:r>
    </w:p>
    <w:p w14:paraId="4916A231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การพัฒนาความเป็นผู้นำจำเป็นต้องมีความต้องการโดยธรรมชาติในการปลูกฝังความสำเร็จไม่ว่าจะเป็นในสภาพแวดล้อมการทำงานเช่นไร พวกเขาใช้สถานะและอิทธิพลของพวกเขาในการแสวงหาบุคคลที่มีแรงบันดาลใจซึ่งได้รับการฝึกฝนจากผู้นำเพื่อสร้างมูลค่าทางการเงินให้กับบริษัท</w:t>
      </w:r>
    </w:p>
    <w:p w14:paraId="04591443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ผู้นำแบบทำงานร่วมกัน (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เข้าใจแรงจูงใจของแต่ละหน่วยธุรกิจ สมาชิกในทีม และบริษัท ผู้ที่มีบทบาทเป็นผู้นำสามารถใช้ประโยชน์จากแรงจูงใจเหล่านี้เพื่อให้ได้ผลลัพธ์ที่ดีที่สุดสำหรับองค์กรโดยรวม</w:t>
      </w:r>
    </w:p>
    <w:p w14:paraId="686AF560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  <w:lang w:val="af-ZA"/>
        </w:rPr>
      </w:pP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ไม่จัดการแบบจุลภาค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  <w:lang w:val="af-ZA"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  <w:cs/>
          <w:lang w:val="af-ZA"/>
        </w:rPr>
        <w:t>(</w:t>
      </w:r>
      <w:r w:rsidRPr="0031298E">
        <w:rPr>
          <w:rFonts w:ascii="TH SarabunPSK" w:eastAsia="Times New Roman" w:hAnsi="TH SarabunPSK" w:cs="TH SarabunPSK"/>
          <w:sz w:val="32"/>
          <w:szCs w:val="32"/>
          <w:lang w:val="af-ZA"/>
        </w:rPr>
        <w:t>Doesn't Micromanage</w:t>
      </w:r>
      <w:r w:rsidRPr="0031298E">
        <w:rPr>
          <w:rFonts w:ascii="TH SarabunPSK" w:eastAsia="Times New Roman" w:hAnsi="TH SarabunPSK" w:cs="TH SarabunPSK"/>
          <w:sz w:val="32"/>
          <w:szCs w:val="32"/>
          <w:cs/>
          <w:lang w:val="af-ZA"/>
        </w:rPr>
        <w:t>)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  <w:lang w:val="af-ZA"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ผู้นำ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ทำงานร่วมกันรู้ว่าเขา/เธอไม่สามารถควบคุมทุกสถานการณ์ภายในองค์กรได้อย่างสมบูรณ์ แม้ว่าการฝึกอบรมพนักงานอย่างถูกต้องเป็นสิ่งสำคัญเพื่อให้แน่ใจว่าพวกเขาปฏิบัติตามระเบียบการ แต่ก็เป็นไปไม่ได้ที่จะทำให้พวกเขาทำในสิ่งที่ควรจะทำ</w:t>
      </w:r>
    </w:p>
    <w:p w14:paraId="6A545610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แต่ผู้นำที่มีประสิทธิภาพจะสร้างแรงบันดาลใจให้พนักงานบรรลุเป้าหมายด้วยการสนับสนุนและจูงใจพนักงาน การทำงานเป็นทีมเพราะผู้นำที่ดีไม่ได้จัดการพวกเขาแบบจุลภาค ผู้นำมักตระหนักดีว่ารูปแบบการจัดการนี้มีผลตรงกันข้ามที่จำเป็นต่อการบรรลุความสำเร็จทางธุรกิจ</w:t>
      </w:r>
    </w:p>
    <w:p w14:paraId="40769D1F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3.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มีความสามารถและทักษะที่หลากหลาย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</w:rPr>
        <w:t>(Has a Wide Range of Talents and Skills)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ทำงานร่วมกันที่มีประสิทธิภาพต้องมีทักษะและความสามารถที่เป็นประโยชน์ต่อหน่วยธุรกิจและสถานการณ์ต่างๆ ซึ่งรวมถึงการจัดการความสัมพันธ์กับลูกค้า การจัดการผู้มีส่วนได้ส่วนเสียต่างๆ การใช้การวางแผนเชิงกลยุทธ์ การวิเคราะห์เชิงลึก และการสนับสนุนให้พนักงานบรรลุวัตถุประสงค์ด้านการปฏิบัติงาน</w:t>
      </w:r>
    </w:p>
    <w:p w14:paraId="21768B06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สร้างความสัมพันธ์ข้ามทีม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</w:rPr>
        <w:t>(Builds Cross-Team Relationships)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จุดประสงค์ของภาวะผู้นำแบบทำงานร่วมกัน (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คือการขจัดอุปสรรคในการสื่อสารเพื่อเพิ่มประสิทธิภาพความสัมพันธ์ระหว่างแผนก ผู้จัดการ และลูกค้า ผู้นำที่ดีรู้วิธีสร้างความไว้วางใจและลดความขัดแย้งระหว่างสมาชิกในทีมเพื่อให้ได้ผลลัพธ์ที่ดีที่สุด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การมุ่งเน้นที่รายงานหรือสถิติประจำสัปดาห์นั้นไม่เพียงพอ แต่ต้องทำความเข้าใจพนักงานแต่ละคนเป็นรายบุคคล ต้องใช้ทักษะด้านมนุษยสัมพันธ์และพลังจำนวนหนึ่งในการจัดการทีมข้ามสายงาน</w:t>
      </w:r>
    </w:p>
    <w:p w14:paraId="5BC03A12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ส่งเสริมการรับความเสี่ยง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</w:rPr>
        <w:t>(Encourages Risk-Taking)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ผู้นำที่ดีต้องการให้สมาชิกในทีมก้าวไปไกลกว่าเป้าหมายที่กำหนดไว้และก้าวหน้าในอาชีพการงาน พวกเขาส่งเสริมสภาพแวดล้อมที่ให้ความสำคัญกับความมั่นคงในการทำงานและสิ่งจูงใจสำหรับการทำงานหนัก ซึ่งกระตุ้นให้พนักงานแบ่งปันแนวคิดใหม่และรับความเสี่ยง จากการแบ่งปันความคิดที่ดีที่สุดและใช้ประโยชน์จากความแข็งแกร่งของแต่ละคน ขวัญกำลังใจก็ดีขึ้น มีความคิดสร้างสรรค์และการเติบโตของธุรกิจทั่วทั้งองค์กร</w:t>
      </w:r>
    </w:p>
    <w:p w14:paraId="7880BD05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ความรู้สึกของการเอาใจใส่ที่ดียิ่งขึ้น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</w:rPr>
        <w:t>(Greater Sense of Empathy)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เนื่องจากผู้นำ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ทำงานร่วมกันมีปฏิสัมพันธ์กับหน่วยงานต่างๆ ในธุรกิจ เขา/เธอจึงเข้าใจความต้องการและผลลัพธ์ที่หลากหลายสำหรับแต่ละส่วนงาน โดยเฉพาะอย่างยิ่งในเรื่องที่เกี่ยวกับวัตถุประสงค์หลัก อุปสรรคทางวัฒนธรรม และปัญหาคือในการสื่อสารอื่นๆ ที่อาจส่งผลต่อการผลิต</w:t>
      </w:r>
    </w:p>
    <w:p w14:paraId="7DE06C03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ให้คุณค่าความโปร่งใส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</w:rPr>
        <w:t>(Values Transparency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เป็นไปไม่ได้ที่จะสร้างวัฒนธรรมที่ให้ความสำคัญกับความโปร่งใสเมื่อข้อมูลถูกปิดบังจากสมาชิกในทีม แม้ว่าจะไม่สามารถแบ่งปันข้อมูลทุกชิ้นกับทุกคนได้ แต่ผู้นำทีมที่ดีย่อมทราบดีว่าการสื่อสารที่ตรงไปตรงมานั้นมีค่าเพียงใด</w:t>
      </w:r>
    </w:p>
    <w:p w14:paraId="259CB164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ผู้นำ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ทำงานร่วมกันจะประมวลผลและนำเสนอข้อมูลทางธุรกิจอย่างต่อเนื่องผ่านทีมต่างๆ เพื่อเพิ่มประสิทธิภาพในการแก้ปัญหาและส่งเสริมความยืดหยุ่น</w:t>
      </w:r>
    </w:p>
    <w:p w14:paraId="074E1E60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ประโยชน์ของความโปร่งใส:</w:t>
      </w:r>
    </w:p>
    <w:p w14:paraId="5AF00292" w14:textId="77777777" w:rsidR="005E488F" w:rsidRPr="0031298E" w:rsidRDefault="005E488F" w:rsidP="005E488F">
      <w:pPr>
        <w:pStyle w:val="aff2"/>
        <w:numPr>
          <w:ilvl w:val="0"/>
          <w:numId w:val="40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เสริมสร้างขวัญกำลังใจของพนักงาน</w:t>
      </w:r>
    </w:p>
    <w:p w14:paraId="449F6FA2" w14:textId="77777777" w:rsidR="005E488F" w:rsidRPr="0031298E" w:rsidRDefault="005E488F" w:rsidP="005E488F">
      <w:pPr>
        <w:pStyle w:val="aff2"/>
        <w:numPr>
          <w:ilvl w:val="0"/>
          <w:numId w:val="40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เพิ่มประสิทธิภาพกระบวนการปฐมนิเทศและรับรองผู้สมัครที่ดีที่สุด</w:t>
      </w:r>
    </w:p>
    <w:p w14:paraId="338A7677" w14:textId="77777777" w:rsidR="005E488F" w:rsidRPr="0031298E" w:rsidRDefault="005E488F" w:rsidP="005E488F">
      <w:pPr>
        <w:pStyle w:val="aff2"/>
        <w:numPr>
          <w:ilvl w:val="0"/>
          <w:numId w:val="40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ปรับปรุงการฝึกอบรมข้ามสายงานสำหรับพนักงาน</w:t>
      </w:r>
    </w:p>
    <w:p w14:paraId="61EF7A30" w14:textId="77777777" w:rsidR="005E488F" w:rsidRPr="0031298E" w:rsidRDefault="005E488F" w:rsidP="005E488F">
      <w:pPr>
        <w:pStyle w:val="aff2"/>
        <w:numPr>
          <w:ilvl w:val="0"/>
          <w:numId w:val="40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เพิ่มประสิทธิภาพการกำหนดเป้าหมาย</w:t>
      </w:r>
    </w:p>
    <w:p w14:paraId="3B2F5DCD" w14:textId="77777777" w:rsidR="005E488F" w:rsidRPr="0031298E" w:rsidRDefault="005E488F" w:rsidP="005E488F">
      <w:pPr>
        <w:pStyle w:val="aff2"/>
        <w:numPr>
          <w:ilvl w:val="0"/>
          <w:numId w:val="40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ส่งเสริมสถานะออนไลน์ที่ดีขึ้น</w:t>
      </w:r>
    </w:p>
    <w:p w14:paraId="232E5D90" w14:textId="77777777" w:rsidR="005E488F" w:rsidRPr="0031298E" w:rsidRDefault="005E488F" w:rsidP="005E488F">
      <w:pPr>
        <w:pStyle w:val="aff2"/>
        <w:numPr>
          <w:ilvl w:val="0"/>
          <w:numId w:val="40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ปรับปรุงการดำเนินงาน</w:t>
      </w:r>
    </w:p>
    <w:p w14:paraId="44C819DB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DB2F37">
        <w:rPr>
          <w:rFonts w:ascii="TH SarabunPSK" w:eastAsia="Times New Roman" w:hAnsi="TH SarabunPSK" w:cs="TH SarabunPSK"/>
          <w:b/>
          <w:bCs/>
          <w:sz w:val="32"/>
          <w:szCs w:val="32"/>
        </w:rPr>
        <w:t>8.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เข้าใจความขัดแย้ง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(Understands Conflict)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เมื่อพนักงานได้รับการสนับสนุนให้แบ่งปันมุมมองที่แตกต่างกัน ก็มักจะสร้างความขัดแย้งระหว่างแผนกต่างๆ ผู้นำ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ตระหนักดีว่าความขัดแย้งที่ดีเป็นสิ่งสำคัญสำหรับองค์กรในการเรียนรู้และปรับปรุงกระบวนการทำงาน</w:t>
      </w:r>
    </w:p>
    <w:p w14:paraId="4B94B768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ผู้นำที่ดีทราบด้วยว่ามีข้อแตกต่างระหว่างความขัดแย้งที่ดีต่อสุขภาพและการทะเลาะวิวาทที่ไม่ได้ผลไม่ได้นำไปสู่การแก้ปัญหาและการตัดสินใจที่ดีขึ้น</w:t>
      </w:r>
    </w:p>
    <w:p w14:paraId="234CEA3F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DB2F37">
        <w:rPr>
          <w:rFonts w:ascii="TH SarabunPSK" w:eastAsia="Times New Roman" w:hAnsi="TH SarabunPSK" w:cs="TH SarabunPSK"/>
          <w:b/>
          <w:bCs/>
          <w:sz w:val="32"/>
          <w:szCs w:val="32"/>
        </w:rPr>
        <w:t>9.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ชุดทักษะรอบด้าน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(Well-Rounded Skill Set)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ทำงานร่วมกันตระหนักถึงความกังวลจากมุมมองของแต่ละภาคส่วนขององค์กร ข้อกังวลข้ามสายงานได้รับการจัดการอย่างมีประสิทธิภาพโดยผู้นำที่ดี เนื่องจากเขา/เธอมีความสามารถและความรู้ที่จะรับรู้ว่าแต่ละคนอาจมองปัญหาเดียวกันอย่างไร ชุดทักษะนี้จำเป็นสำหรับการรักษาความสัมพันธ์ที่ดีระหว่างหน่วยธุรกิจต่างๆ และลดความขัดแย้งที่อาจขัดขวางการแก้ปัญหา</w:t>
      </w:r>
    </w:p>
    <w:p w14:paraId="58C34814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สร้างเครือข่ายที่แข็งแกร่ง</w:t>
      </w:r>
      <w:r w:rsidRPr="0031298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eastAsia="Times New Roman" w:hAnsi="TH SarabunPSK" w:cs="TH SarabunPSK"/>
          <w:sz w:val="32"/>
          <w:szCs w:val="32"/>
        </w:rPr>
        <w:t>(Builds a Strong Network)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นำที่มีประสิทธิภาพเข้าใจดีว่าการรักษาความสัมพันธ์ระหว่างภาคส่วนเป็นสิ่งสำคัญสำหรับการทำงานร่วมกัน พวกเขาไม่ตัดสัมพันธ์กับคนที่พวกเขาไม่เห็นด้วย แต่ค้นหาจุดร่วมเพื่อให้บรรลุเป้าหมายสำคัญ บุคคลเหล่านี้มีแนวโน้มที่จะก้าวหน้าอย่างรวดเร็วในอาชีพการงานและรู้วิธีนำทีมที่มีประสิทธิภาพมาใช้ในบริษัท ในยามวิกฤต ผู้นำที่ดีต้องมีการเจรจาและยินดีสละอำนาจในความพยายามการทำงานเป็นทีม</w:t>
      </w:r>
    </w:p>
    <w:p w14:paraId="56B11542" w14:textId="77777777" w:rsidR="005E488F" w:rsidRPr="0031298E" w:rsidRDefault="005E488F" w:rsidP="0031298E">
      <w:pPr>
        <w:shd w:val="clear" w:color="auto" w:fill="FFFFFF"/>
        <w:tabs>
          <w:tab w:val="left" w:pos="1260"/>
        </w:tabs>
        <w:ind w:firstLine="90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 xml:space="preserve">โดยสรุป นี่คือลักษณะ </w:t>
      </w:r>
      <w:r w:rsidRPr="0031298E">
        <w:rPr>
          <w:rFonts w:ascii="TH SarabunPSK" w:eastAsia="Times New Roman" w:hAnsi="TH SarabunPSK" w:cs="TH SarabunPSK"/>
          <w:sz w:val="32"/>
          <w:szCs w:val="32"/>
        </w:rPr>
        <w:t>10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ประการของรูปแบบภาวะผู้นำแบบทำงานร่วมกัน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</w:p>
    <w:p w14:paraId="628977B1" w14:textId="77777777" w:rsidR="005E488F" w:rsidRPr="00BB606A" w:rsidRDefault="005E488F" w:rsidP="005E488F">
      <w:pPr>
        <w:pStyle w:val="aff2"/>
        <w:numPr>
          <w:ilvl w:val="0"/>
          <w:numId w:val="40"/>
        </w:numPr>
        <w:shd w:val="clear" w:color="auto" w:fill="FFFFFF"/>
        <w:tabs>
          <w:tab w:val="left" w:pos="1260"/>
        </w:tabs>
        <w:ind w:left="126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B606A">
        <w:rPr>
          <w:rFonts w:ascii="TH SarabunPSK" w:eastAsia="Times New Roman" w:hAnsi="TH SarabunPSK" w:cs="TH SarabunPSK"/>
          <w:sz w:val="32"/>
          <w:szCs w:val="32"/>
          <w:cs/>
        </w:rPr>
        <w:t>ผู้นำ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</w:t>
      </w:r>
      <w:r w:rsidRPr="00BB606A">
        <w:rPr>
          <w:rFonts w:ascii="TH SarabunPSK" w:eastAsia="Times New Roman" w:hAnsi="TH SarabunPSK" w:cs="TH SarabunPSK"/>
          <w:sz w:val="32"/>
          <w:szCs w:val="32"/>
          <w:cs/>
        </w:rPr>
        <w:t>ทำงานร่วมกันเข้าใจแรงจูงใจที่แตกต่างกันในภาคส่วนต่างๆ ขององค์กร ผู้นำไม่จำเป็นต้องบริหารจัดการแบบจุลภาค เพราะมีแนวโน้มที่จะยับยั้งความคิดสร้างสรรค์และลดผลิตภาพ</w:t>
      </w:r>
    </w:p>
    <w:p w14:paraId="4EC19EA9" w14:textId="77777777" w:rsidR="005E488F" w:rsidRPr="0031298E" w:rsidRDefault="005E488F" w:rsidP="005E488F">
      <w:pPr>
        <w:pStyle w:val="aff2"/>
        <w:numPr>
          <w:ilvl w:val="0"/>
          <w:numId w:val="41"/>
        </w:numPr>
        <w:shd w:val="clear" w:color="auto" w:fill="FFFFFF"/>
        <w:tabs>
          <w:tab w:val="left" w:pos="1260"/>
        </w:tabs>
        <w:ind w:left="1260"/>
        <w:contextualSpacing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ผู้นำที่ดีจะพัฒนาทักษะที่หลากหลาย และสามารถสร้างทีมข้ามสายงานที่สามารถทำงานร่วมกันในงานหลักได้</w:t>
      </w:r>
    </w:p>
    <w:p w14:paraId="74F09FAB" w14:textId="77777777" w:rsidR="005E488F" w:rsidRPr="0031298E" w:rsidRDefault="005E488F" w:rsidP="005E488F">
      <w:pPr>
        <w:pStyle w:val="aff2"/>
        <w:numPr>
          <w:ilvl w:val="0"/>
          <w:numId w:val="41"/>
        </w:numPr>
        <w:shd w:val="clear" w:color="auto" w:fill="FFFFFF"/>
        <w:tabs>
          <w:tab w:val="left" w:pos="1260"/>
        </w:tabs>
        <w:ind w:left="1260"/>
        <w:contextualSpacing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ผู้นำ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แบบทำงานร่วม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กันสนับสนุนให้กล้าเสี่ยงและก้าวหน้าในอาชีพ เขายังเห็นอกเห็นใจความต้องการของภาคส่วนอื่น ๆ และสามารถช่วยเหลือผู้คนในการทำงานร่วมกันเพื่อแก้ไขปัญหา ผู้นำที่มีประสิทธิภาพยังให้ความสำคัญกับความโปร่งใสและเข้าใจว่าความสัมพันธ์ที่ดีนั้นสร้างขึ้นจากความไว้วางใจ</w:t>
      </w:r>
    </w:p>
    <w:p w14:paraId="4E2A6100" w14:textId="77777777" w:rsidR="005E488F" w:rsidRPr="0031298E" w:rsidRDefault="005E488F" w:rsidP="005E488F">
      <w:pPr>
        <w:pStyle w:val="aff2"/>
        <w:numPr>
          <w:ilvl w:val="0"/>
          <w:numId w:val="41"/>
        </w:numPr>
        <w:shd w:val="clear" w:color="auto" w:fill="FFFFFF"/>
        <w:tabs>
          <w:tab w:val="left" w:pos="1260"/>
        </w:tabs>
        <w:ind w:left="1260"/>
        <w:contextualSpacing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ผู้นำที่มีประสิทธิภาพตระหนักดีว่าความขัดแย้งเกิดขึ้นเมื่อผู้คนจากทุกภาคส่วนมีมุมมองที่แตกต่างกัน เขา/เธอยังมีทักษะรอบด้านในหลายหน้าที่ทางธุรกิจ สุดท้าย ผู้นำต้องสร้างเครือข่ายที่เข้มแข็ง</w:t>
      </w:r>
    </w:p>
    <w:p w14:paraId="4AD81CD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B5E3A">
        <w:rPr>
          <w:rFonts w:ascii="TH SarabunPSK" w:hAnsi="TH SarabunPSK" w:cs="TH SarabunPSK"/>
          <w:b/>
          <w:bCs/>
          <w:sz w:val="32"/>
          <w:szCs w:val="32"/>
        </w:rPr>
        <w:t>Goman</w:t>
      </w:r>
      <w:r w:rsidRPr="001B5E3A">
        <w:rPr>
          <w:rFonts w:ascii="TH SarabunPSK" w:hAnsi="TH SarabunPSK" w:cs="TH SarabunPSK"/>
          <w:sz w:val="32"/>
          <w:szCs w:val="32"/>
        </w:rPr>
        <w:t xml:space="preserve"> (2017) </w:t>
      </w:r>
      <w:r w:rsidRPr="001B5E3A">
        <w:rPr>
          <w:rFonts w:ascii="TH SarabunPSK" w:hAnsi="TH SarabunPSK" w:cs="TH SarabunPSK"/>
          <w:sz w:val="32"/>
          <w:szCs w:val="32"/>
          <w:cs/>
        </w:rPr>
        <w:t>กล่าวว่า ผู้บริหารส่วนใหญ่ยอมรับว่าการทำงาน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ร่วมกันมีความสำคัญมากกว่าที่เคยในสภาพแวดล้อมทางธุรกิจที่ยุ่งเหยิงในปัจจุบัน ในความเป็นจริง ความอยู่รอดของบริษัทอาจขึ้นอยู่กับว่าสามารถรวมศักยภาพของบุคลากรและคุณภาพของข้อมูลที่พวกเขามีอยู่เข้ากับความสามารถและความเต็มใจที่จะแบ่งปันความรู้นั้นได้ดีเพียงใดทั่วทั้งองค์กร การวิจัย </w:t>
      </w:r>
      <w:r w:rsidRPr="0031298E">
        <w:rPr>
          <w:rFonts w:ascii="TH SarabunPSK" w:hAnsi="TH SarabunPSK" w:cs="TH SarabunPSK"/>
          <w:sz w:val="32"/>
          <w:szCs w:val="32"/>
        </w:rPr>
        <w:t xml:space="preserve">Future of Work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ล่าสุดของ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Deloitte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Pr="0031298E">
        <w:rPr>
          <w:rFonts w:ascii="TH SarabunPSK" w:hAnsi="TH SarabunPSK" w:cs="TH SarabunPSK"/>
          <w:sz w:val="32"/>
          <w:szCs w:val="32"/>
        </w:rPr>
        <w:t>65%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ของผู้บริหารระดับ </w:t>
      </w:r>
      <w:r w:rsidRPr="0031298E">
        <w:rPr>
          <w:rFonts w:ascii="TH SarabunPSK" w:hAnsi="TH SarabunPSK" w:cs="TH SarabunPSK"/>
          <w:sz w:val="32"/>
          <w:szCs w:val="32"/>
        </w:rPr>
        <w:t xml:space="preserve">C-Level </w:t>
      </w:r>
      <w:r w:rsidRPr="0031298E">
        <w:rPr>
          <w:rFonts w:ascii="TH SarabunPSK" w:hAnsi="TH SarabunPSK" w:cs="TH SarabunPSK"/>
          <w:sz w:val="32"/>
          <w:szCs w:val="32"/>
          <w:cs/>
        </w:rPr>
        <w:t>ที่สำรวจมีวัตถุประสงค์เชิงกลยุทธ์เพื่อเปลี่ยนวัฒนธรรมขององค์กรโดยมุ่งเน้นที่การมีเครือข่าย การสื่อสาร และการทำงานร่วมกัน</w:t>
      </w:r>
    </w:p>
    <w:p w14:paraId="5FD6FD6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แต่การทำงาน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ร่วมกันไม่ได้เกิดขึ้นในสุญญากาศ ต้องใช้ความเป็นผู้นำเชิงกลยุทธ์ ไม่ว่าคุณจะเป็นผู้บริหาร หัวหน้าทีม หรือหัวหน้างานในองค์กรที่ต้องการสร้างวัฒนธรรมการทำงานร่วมกันมากขึ้น ข้อกำหนดสำหรับงานของคุณก็เปลี่ยนไป</w:t>
      </w:r>
    </w:p>
    <w:p w14:paraId="55C54DE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ตรงกันข้ามกับผู้นำที่มีความคิดควบคุมในอดีต ผู้นำที่มีประสิทธิภาพสูงสุดในปัจจุบันกำลังใช้อำนาจที่แตกต่างออกไป ดังที่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CEO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คนหนึ่งของ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Silicon Valley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บอกฉันว่า “คำสั่งและการควบคุมไม่มีสิ่งใดผิดเลย มันเพียงแต่ไม่มีอะไรเกี่ยวข้องกับศตวรรษที่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21" </w:t>
      </w:r>
      <w:r w:rsidRPr="0031298E">
        <w:rPr>
          <w:rFonts w:ascii="TH SarabunPSK" w:hAnsi="TH SarabunPSK" w:cs="TH SarabunPSK"/>
          <w:sz w:val="32"/>
          <w:szCs w:val="32"/>
          <w:cs/>
        </w:rPr>
        <w:t>เลย</w:t>
      </w:r>
      <w:r w:rsidRPr="0031298E">
        <w:rPr>
          <w:rFonts w:ascii="TH SarabunPSK" w:hAnsi="TH SarabunPSK" w:cs="TH SarabunPSK"/>
          <w:sz w:val="32"/>
          <w:szCs w:val="32"/>
        </w:rPr>
        <w:t xml:space="preserve">) </w:t>
      </w:r>
      <w:r w:rsidRPr="0031298E">
        <w:rPr>
          <w:rFonts w:ascii="TH SarabunPSK" w:hAnsi="TH SarabunPSK" w:cs="TH SarabunPSK"/>
          <w:sz w:val="32"/>
          <w:szCs w:val="32"/>
          <w:cs/>
        </w:rPr>
        <w:t>ภาวะผู้นำคนใหม่เป็นการผสมผสานระหว่างทักษะส่วนบุคคลและทักษะด้านมนุษยสัมพันธ์ ซึ่งเป็นพื้นฐานของความสามารถของคุณในการสร้างผลกระทบ โน้มน้าว และสร้างแรงบันดาลใจให้ผู้อื่น</w:t>
      </w:r>
    </w:p>
    <w:p w14:paraId="0D4BB60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เพื่อช่วยให้คุณเพิ่มประสิทธิภาพพลังของการทำงาน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 ต่อไปนี้คือพฤติกรรมความเป็นผู้นำที่สำคัญ </w:t>
      </w:r>
      <w:r w:rsidRPr="0031298E">
        <w:rPr>
          <w:rFonts w:ascii="TH SarabunPSK" w:hAnsi="TH SarabunPSK" w:cs="TH SarabunPSK"/>
          <w:sz w:val="32"/>
          <w:szCs w:val="32"/>
        </w:rPr>
        <w:t>6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ประการ:</w:t>
      </w:r>
    </w:p>
    <w:p w14:paraId="2C92C2B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ไซโล "ทำลาย"</w:t>
      </w:r>
      <w:r w:rsidRPr="0031298E">
        <w:rPr>
          <w:rFonts w:ascii="TH SarabunPSK" w:hAnsi="TH SarabunPSK" w:cs="TH SarabunPSK"/>
          <w:sz w:val="32"/>
          <w:szCs w:val="32"/>
        </w:rPr>
        <w:t xml:space="preserve"> (Silo “Busting”)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i/>
          <w:iCs/>
          <w:sz w:val="32"/>
          <w:szCs w:val="32"/>
        </w:rPr>
        <w:t xml:space="preserve">Silo - </w:t>
      </w:r>
      <w:r w:rsidRPr="0031298E">
        <w:rPr>
          <w:rFonts w:ascii="TH SarabunPSK" w:hAnsi="TH SarabunPSK" w:cs="TH SarabunPSK"/>
          <w:i/>
          <w:iCs/>
          <w:sz w:val="32"/>
          <w:szCs w:val="32"/>
          <w:cs/>
        </w:rPr>
        <w:t>เป็นพฤติกรรมหรือกรอบความคิดประเภทที่ว่า หน่วยงานต่าง ๆ ในองค์กรเดียวกัน ไม่ยอมแลกเปลี่ยนข้อมูลหรือองค์ความรู้ระหว่างกัน ซึ่งพฤติกรรมเช่นนี้ทำให้ประสิทธิภาพการดำเนินงานต่ำลง ขวัญกำลังใจพนักงานตก และอาจส่งผลถึงขั้นทำลายวัฒนธรรมองค์กรได้)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ร่วมกันมีความสำคัญอย่างยิ่งต่อการมีส่วนร่วม นวัตกรรม และความสำเร็จทางการเงินกำลังถูกบล็อกโดยระบบกักตุนความรู้ “ไซโล” เป็นศัพท์ทางธุรกิจที่ได้รับการส่งต่อและพูดคุยกันในห้องประชุมคณะกรรมการตลอด </w:t>
      </w:r>
      <w:r w:rsidRPr="0031298E">
        <w:rPr>
          <w:rFonts w:ascii="TH SarabunPSK" w:hAnsi="TH SarabunPSK" w:cs="TH SarabunPSK"/>
          <w:sz w:val="32"/>
          <w:szCs w:val="32"/>
        </w:rPr>
        <w:t>30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ปีที่ผ่านมา ต่างจากคำศัพท์เกี่ยวกับการจัดการที่ทันสมัยอื่นๆ มากมาย นี่เป็นปัญหาหนึ่งที่ยังไม่หายไป ไซโลถูกมองว่าเป็นความเจ็บปวดที่เพิ่มขึ้นสำหรับองค์กรทุกขนาด</w:t>
      </w:r>
    </w:p>
    <w:p w14:paraId="1545E69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ความคิดแบบไซโลอธิบายแนวความคิดที่มีอยู่เมื่อแผนก แผนก หรือภาคส่วนต่างๆ ไม่แชร์ข้อมูลกับผู้อื่นในบริษัทเดียวกัน ไม่ว่าจะพบที่ใด ความคิดแบบไซโลก็มีความหมายเหมือนกันกับการแย่งชิงอำนาจ การขาดความร่วมมือ และการสูญเสียผลิตภาพ ความคิดแบบไซโลอาจทำให้องค์กรจัดสรรทรัพยากรอย่างไม่ถูกต้อง ส่งข้อความที่ไม่สอดคล้องกันไปยังตลาด และล้มเหลวในการใช้ประโยชน์จากเศรษฐกิจจากขนาด ไซโลอาจไม่มีประสิทธิภาพอย่างมาก และที่แย่กว่านั้นคือ อุปสรรคสำคัญต่อนวัตกรรม การทำกำไร และความพึงพอใจของลูกค้า</w:t>
      </w:r>
    </w:p>
    <w:p w14:paraId="35AAFF9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ไซโล ลดต่ำลง เมื่อผู้นำระดับสูงกำหนดเป้าหมายแบบรวมเป็นหนึ่งและส่งเสริมโครงสร้างการให้รางวัลที่เน้นความร่วมมือและความสำเร็จร่วมกัน ผู้นำหน่วยธุรกิจต้องเข้าใจเป้าหมายที่ครอบคลุมขององค์กรทั้งหม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31298E">
        <w:rPr>
          <w:rFonts w:ascii="TH SarabunPSK" w:hAnsi="TH SarabunPSK" w:cs="TH SarabunPSK"/>
          <w:sz w:val="32"/>
          <w:szCs w:val="32"/>
          <w:cs/>
        </w:rPr>
        <w:t>และความสำคัญของการทำงานร่วมกันกับส่วนอื่น ๆ ของธุรกิจเพื่อให้บรรลุวัตถุประสงค์ที่สำคัญเหล่านั้น</w:t>
      </w:r>
    </w:p>
    <w:p w14:paraId="7C1C6FE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606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298E">
        <w:rPr>
          <w:rFonts w:ascii="TH SarabunPSK" w:hAnsi="TH SarabunPSK" w:cs="TH SarabunPSK"/>
          <w:sz w:val="32"/>
          <w:szCs w:val="32"/>
        </w:rPr>
        <w:t xml:space="preserve">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สร้างความไว้วางใจ</w:t>
      </w:r>
      <w:r w:rsidRPr="0031298E">
        <w:rPr>
          <w:rFonts w:ascii="TH SarabunPSK" w:hAnsi="TH SarabunPSK" w:cs="TH SarabunPSK"/>
          <w:sz w:val="32"/>
          <w:szCs w:val="32"/>
        </w:rPr>
        <w:t xml:space="preserve"> (Building Trust)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ทีมทำงานร่วมกันไม่ใช่กลุ่มคนที่ทำงานร่วมกัน เป็นกลุ่มคนที่ทำงานร่วมกันซึ่งไว้วางใจซึ่งกันและกัน ความเชื่อถือคือความเชื่อหรือความเชื่อมั่นที่ฝ่ายหนึ่งมีต่อความน่าเชื่อถือ และความซื่อสัตย์ของอีกฝ่ายหนึ่ง เป็นความคาดหวังว่าศรัทธาที่วางไว้ในคนอื่นจะได้รับเกียรติ นอกจากนี้ยังเป็นกาวที่ยึดกลุ่มใดกลุ่มหนึ่งไว้ด้วยกัน และเป็นรากฐานของการทำงานร่วมกันอย่างแท้จริง หากปราศจากความไว้วางใจ ทีมใดทีมหนึ่งก็จะเกิดความอับเฉาทางอารมณ์ไป</w:t>
      </w:r>
      <w:r w:rsidRPr="0031298E">
        <w:rPr>
          <w:rFonts w:ascii="TH SarabunPSK" w:hAnsi="TH SarabunPSK" w:cs="TH SarabunPSK"/>
          <w:sz w:val="32"/>
          <w:szCs w:val="32"/>
          <w:lang w:val="af-ZA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ในสภาพแวดล้อมที่น่าสงสัย ผู้คนปกปิดข้อมูล ซ่อนตัวอยู่หลังกำแพงจิตวิทยา และถอนตัวจากการเข้าร่วม</w:t>
      </w:r>
      <w:r w:rsidRPr="0031298E">
        <w:rPr>
          <w:rFonts w:ascii="TH SarabunPSK" w:hAnsi="TH SarabunPSK" w:cs="TH SarabunPSK"/>
          <w:sz w:val="32"/>
          <w:szCs w:val="32"/>
          <w:cs/>
          <w:lang w:val="af-ZA"/>
        </w:rPr>
        <w:t>การทำงาน</w:t>
      </w:r>
    </w:p>
    <w:p w14:paraId="69FD597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ในฐานะผู้นำ คุณต้องการคนที่ไว้วางใจคุณ แต่คุณจะแสดงให้เห็นได้อย่างไรว่าคุณไว้วางใจพวกเขา</w:t>
      </w:r>
      <w:r w:rsidRPr="0031298E">
        <w:rPr>
          <w:rFonts w:ascii="TH SarabunPSK" w:hAnsi="TH SarabunPSK" w:cs="TH SarabunPSK"/>
          <w:sz w:val="32"/>
          <w:szCs w:val="32"/>
        </w:rPr>
        <w:t xml:space="preserve">?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วิธีจัดการข้อมูลจะเป็นตัวกำหนดว่าข้อมูลดังกล่าวจะเป็นอุปสรรคหรือเป็นตัวกระตุ้นให้เกิดการทำงานร่วมกัน ผู้นำบางคน (ที่อ้างว่าเห็นคุณค่าในการทำงานร่วมกัน) บ่อนทำลายประสิทธิภาพของพวกเขาโดยการระงับข้อมูลหรือเปิดเผยข้อมูลบนพื้นฐาน "จำเป็นต้องรู้" </w:t>
      </w:r>
    </w:p>
    <w:p w14:paraId="375E09C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ผู้นำสร้างความไว้วางใจผ่านการสื่อสารที่ซื่อสัตย์และโปร่งใส ซึ่งมักจะยากกว่าที่คิด ตัวอย่างเช่น เป็นการดีที่จะเน้นด้านบวกของสถานการณ์ เพียงระวังอย่าปกปิดด้านลบ คุณอาจคิดว่าคุณกำลัง "ปกป้อง" ผู้คนด้วยการทำเช่นนั้น แต่สัญญาณที่คุณส่งจริงๆ คือ คุณคิดว่าพวกเขาไม่สามารถจัดการกับความจริงได้</w:t>
      </w:r>
    </w:p>
    <w:p w14:paraId="2DA96E6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ในบรรยากาศของความไว้วางใจอย่างสูง ที่ซึ่งการสื่อสารตรงไปตรงมา มีการสร้างเป้าหมายร่วมกัน มีการวิเคราะห์ความพ่ายแพ้เพื่อจุดประสงค์ในการเรียนรู้ (ไม่ใช่การตำหนิ) และการเฉลิมฉลองและแบ่งปันความสำเร็จ ผู้คนตอบสนองด้วยการเป็นเจ้าของ มีส่วนร่วมมากขึ้น และเตรียมพร้อม . และไม่มีอะไรสร้างความไว้วางใจได้เร็วกว่าในทีมผู้นำ  มากกว่าการทำความรู้จักกันในฐานะบุคคล เมื่อคุณจัดงานเลี้ยงนอกสถานที่หรืองานกิจกรรม อย่าลืมสร้างโอกาสสำหรับเวลาทางสังคมเพื่อพัฒนาหรือกระชับความสัมพันธ์ส่วนตัว การเสริมสร้างความสัมพันธ์เหล่านี้ในช่วงเริ่มต้นของการริเริ่มใหม่ๆ จะเพิ่มประสิทธิภาพตลอดกระบวนการทำงานด้วย</w:t>
      </w:r>
    </w:p>
    <w:p w14:paraId="57FC78B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B606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1298E">
        <w:rPr>
          <w:rFonts w:ascii="TH SarabunPSK" w:hAnsi="TH SarabunPSK" w:cs="TH SarabunPSK"/>
          <w:sz w:val="32"/>
          <w:szCs w:val="32"/>
        </w:rPr>
        <w:t xml:space="preserve">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การปรับภาษากาย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</w:rPr>
        <w:t>Aligning Body Language)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มีภาษากายสองชุดที่ผู้คนมองหาจากผู้นำ ชุดหนึ่งแสดงถึงความอบอุ่นและความห่วงใย ส่วนอีกชุดหนึ่งส่งสัญญาณถึงพลังและสถานะ ทั้งสองสิ่งนี้จำเป็นสำหรับผู้นำในทุกวันนี้ แต่ในบทบาทของคุณในฐานะหัวหน้าผู้มีอิทธิพลนั้น “ด้านที่อบอุ่นกว่า” ของการสื่อสารอวัจนภาษา (ซึ่งผู้นำประเมินค่าต่ำไปและถูกนำไปใช้ประโยชน์น้อยเกินไป โดยจะเกี่ยวข้องกับความแข็งแกร่ง สถานะ และอำนาจมากกว่า) กลายเป็นศูนย์กลางในการสร้างมากที่สุด </w:t>
      </w:r>
    </w:p>
    <w:p w14:paraId="0BAF2F5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ภาษากายของการรวมตัวและความอบอุ่นรวมถึงการสบตาในเชิงบวก รอยยิ้มที่จริงใจ และท่าเปิดโดยที่ขาไม่ไขว้กัน และแขนจะยื่นออกจากร่างกาย โดยให้ฝ่ามือสัมผัสหรือวางอย่างสบายบนโต๊ะหรือโต๊ะประชุม</w:t>
      </w:r>
    </w:p>
    <w:p w14:paraId="5AB8CF6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การสะท้อนกลับเป็นอีกสัญญาณหนึ่งของความอบอุ่น คุณอาจไม่รู้ตัว แต่เมื่อคุณติดต่อกับคนที่คุณชอบหรือเห็นด้วย คุณจะเริ่มปรับท่าทาง ตำแหน่งแขน และการแสดงออกทางสีหน้าโดยอัตโนมัติ เป็นวิธีการส่งสัญญาณว่าคุณติดต่อและมีส่วนร่วม</w:t>
      </w:r>
    </w:p>
    <w:p w14:paraId="7EFACE8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การเผชิญหน้าผู้คนโดยตรงเมื่อพวกเขากำลังพูดก็มีความสำคัญเช่นกัน มันแสดงให้เห็นว่าคุณจดจ่ออยู่กับพวกเขา แม้แต่การหันไหล่ไปหนึ่งในสี่ก็เป็นการส่งสัญญาณถึงการขาดความสนใจและทำให้อีกฝ่ายรู้สึกราวกับว่าความคิดเห็นของพวกเขากำลังถูกลดทอนลง แน่นอนว่าการให้ความสนใจอย่างเต็มที่กับผู้อื่นขณะพูดเป็นหนึ่งในสัญญาณที่อบอุ่นที่สุดที่คุณสามารถส่งได้</w:t>
      </w:r>
    </w:p>
    <w:p w14:paraId="76D319BD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B606A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ส่งเสริมความหลากหลาย</w:t>
      </w:r>
      <w:r w:rsidRPr="0031298E">
        <w:rPr>
          <w:rFonts w:ascii="TH SarabunPSK" w:hAnsi="TH SarabunPSK" w:cs="TH SarabunPSK"/>
          <w:sz w:val="32"/>
          <w:szCs w:val="32"/>
        </w:rPr>
        <w:t xml:space="preserve"> (Promoting Diversity)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การทดลองที่มหาวิทยาลัยมิชิแกนพบว่า เมื่อถูกท้าทายด้วยปัญหาที่ยาก กลุ่มที่ประกอบด้วยสมาชิกที่เชี่ยวชาญสูงจะทำงานได้แย่กว่ากลุ่มที่สมาชิกมีทักษะและความรู้ในระดับต่างๆ กัน เหตุผลสำหรับผลลัพธ์ที่ดูเหมือนแปลกนี้เกี่ยวข้องกับพลังของการคิดที่หลากหลาย สมาชิกกลุ่มที่คิดเหมือนกันหรือได้รับการฝึกฝนในสาขาที่คล้ายคลึงกันซึ่งมีฐานความรู้ที่คล้ายคลึงกันอาจเสี่ยงต่อการกลายเป็นคนโดดเดี่ยว แทนที่จะสำรวจทางเลือกอื่น 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พวกเขายอมให้มีอคติในการยืนยันเข้าครอบงำและมีแนวโน้มที่จะเสริมสร้างความโน้มเอียงของกันและกัน</w:t>
      </w:r>
    </w:p>
    <w:p w14:paraId="1B8F671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นวัตกรรมเกิดจากการผสมเกสรข้าม ความก้าวหน้าทางความคิดสร้างสรรค์เกิดขึ้นบ่อยที่สุดเมื่อความคิดมาบรรจบกันและรวมกัน และอีกอย่าง ความก้าวหน้าทางนวัตกรรมในปัจจุบันไม่ได้เกิดขึ้นในห้องแล็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แต่เป็นผลจากการสนทนากับลูกค้า (ทั้งภายในและภายนอก) ซัพพลายเออร์ และ "บุคคลภายนอก" ที่รู้เรื่องปัญหามากพอที่จะมีส่วนร่วม แต่ นำมุมมองที่ไม่เหมือนใคร ตามที่ผู้บริหารของ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GE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คนหนึ่งกล่าวไว้ "ทีมข้ามสายงานได้รับการปรับปรุงโดยผู้เชี่ยวชาญภายนอกที่รู้เพียงพอที่จะเข้าใจเงื่อนไขของคำถาม แต่ไม่มากเท่าที่จะเจออุปสรรคเช่นเดียวกับผู้เชี่ยวชาญ ปัญหาทางเคมีที่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GE </w:t>
      </w:r>
      <w:r w:rsidRPr="0031298E">
        <w:rPr>
          <w:rFonts w:ascii="TH SarabunPSK" w:hAnsi="TH SarabunPSK" w:cs="TH SarabunPSK"/>
          <w:sz w:val="32"/>
          <w:szCs w:val="32"/>
          <w:cs/>
        </w:rPr>
        <w:t>แทบไม่เคยได้รับการแก้ไขโดยนักเคมี”</w:t>
      </w:r>
    </w:p>
    <w:p w14:paraId="67739C5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BB606A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ลับคมทักษะ “อ่อนนุ่ม</w:t>
      </w:r>
      <w:r w:rsidRPr="0031298E">
        <w:rPr>
          <w:rFonts w:ascii="TH SarabunPSK" w:hAnsi="TH SarabunPSK" w:cs="TH SarabunPSK"/>
          <w:sz w:val="32"/>
          <w:szCs w:val="32"/>
          <w:cs/>
        </w:rPr>
        <w:t>”</w:t>
      </w:r>
      <w:r w:rsidRPr="0031298E">
        <w:rPr>
          <w:rFonts w:ascii="TH SarabunPSK" w:hAnsi="TH SarabunPSK" w:cs="TH SarabunPSK"/>
          <w:sz w:val="32"/>
          <w:szCs w:val="32"/>
        </w:rPr>
        <w:t xml:space="preserve"> (Sharpening “Soft” Skills)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75F1">
        <w:rPr>
          <w:rFonts w:ascii="TH SarabunPSK" w:hAnsi="TH SarabunPSK" w:cs="TH SarabunPSK"/>
          <w:sz w:val="32"/>
          <w:szCs w:val="32"/>
          <w:cs/>
        </w:rPr>
        <w:t>(</w:t>
      </w:r>
      <w:r w:rsidRPr="00E275F1">
        <w:rPr>
          <w:rFonts w:ascii="TH SarabunPSK" w:hAnsi="TH SarabunPSK" w:cs="TH SarabunPSK"/>
          <w:sz w:val="32"/>
          <w:szCs w:val="32"/>
        </w:rPr>
        <w:t xml:space="preserve">Soft Skills – </w:t>
      </w:r>
      <w:r w:rsidRPr="00E275F1">
        <w:rPr>
          <w:rFonts w:ascii="TH SarabunPSK" w:hAnsi="TH SarabunPSK" w:cs="TH SarabunPSK"/>
          <w:sz w:val="32"/>
          <w:szCs w:val="32"/>
          <w:cs/>
        </w:rPr>
        <w:t>ทักษะที่อ่อนนุ่มหรือที่เรียกว่าทักษะทั่วไปหรือทักษะหลัก เป็นทักษะที่เป็นที่ต้องการในทุกอาชีพ ทักษะเหล่านี้รวมถึงการคิดอย่างมีวิจารณญาณ การแก้ปัญหา การพูดในที่สาธารณะ การเขียนอย่างมืออาชีพ การทำงานเป็นทีม การรู้เท่าทันดิจิทัล ความเป็นผู้นำ ทัศนคติทางวิชาชีพ จรรยาบรรณในการทำงาน)</w:t>
      </w:r>
      <w:r w:rsidRPr="0031298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 xml:space="preserve">Development Dimensions International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ได้ศึกษาความเป็นผู้นำมาเป็นเวลา </w:t>
      </w:r>
      <w:r w:rsidRPr="0031298E">
        <w:rPr>
          <w:rFonts w:ascii="TH SarabunPSK" w:hAnsi="TH SarabunPSK" w:cs="TH SarabunPSK"/>
          <w:sz w:val="32"/>
          <w:szCs w:val="32"/>
        </w:rPr>
        <w:t>46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ปีแล้ว ในการวิจัยล่าสุดกับผู้นำกว่า </w:t>
      </w:r>
      <w:r w:rsidRPr="0031298E">
        <w:rPr>
          <w:rFonts w:ascii="TH SarabunPSK" w:hAnsi="TH SarabunPSK" w:cs="TH SarabunPSK"/>
          <w:sz w:val="32"/>
          <w:szCs w:val="32"/>
        </w:rPr>
        <w:t>15,000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รายจากองค์กรมากกว่า </w:t>
      </w:r>
      <w:r w:rsidRPr="0031298E">
        <w:rPr>
          <w:rFonts w:ascii="TH SarabunPSK" w:hAnsi="TH SarabunPSK" w:cs="TH SarabunPSK"/>
          <w:sz w:val="32"/>
          <w:szCs w:val="32"/>
        </w:rPr>
        <w:t>300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แห่งใน </w:t>
      </w:r>
      <w:r w:rsidRPr="0031298E">
        <w:rPr>
          <w:rFonts w:ascii="TH SarabunPSK" w:hAnsi="TH SarabunPSK" w:cs="TH SarabunPSK"/>
          <w:sz w:val="32"/>
          <w:szCs w:val="32"/>
        </w:rPr>
        <w:t>20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อุตสาหกรรมใน </w:t>
      </w:r>
      <w:r w:rsidRPr="0031298E">
        <w:rPr>
          <w:rFonts w:ascii="TH SarabunPSK" w:hAnsi="TH SarabunPSK" w:cs="TH SarabunPSK"/>
          <w:sz w:val="32"/>
          <w:szCs w:val="32"/>
        </w:rPr>
        <w:t>18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ประเทศ </w:t>
      </w:r>
      <w:r w:rsidRPr="0031298E">
        <w:rPr>
          <w:rFonts w:ascii="TH SarabunPSK" w:hAnsi="TH SarabunPSK" w:cs="TH SarabunPSK"/>
          <w:sz w:val="32"/>
          <w:szCs w:val="32"/>
        </w:rPr>
        <w:t xml:space="preserve">DDI </w:t>
      </w:r>
      <w:r w:rsidRPr="0031298E">
        <w:rPr>
          <w:rFonts w:ascii="TH SarabunPSK" w:hAnsi="TH SarabunPSK" w:cs="TH SarabunPSK"/>
          <w:sz w:val="32"/>
          <w:szCs w:val="32"/>
          <w:cs/>
        </w:rPr>
        <w:t>ได้พิจารณาทักษะการสนทนาของผู้นำที่ส่งผลกระทบสูงสุดต่อประสิทธิภาพโดยรวม ที่ด้านบนสุดของรายการคือความเห็นอกเห็นใจ – โดยเฉพาะความสามารถในการฟังและตอบสนองอย่างเห็นอกเห็นใจ</w:t>
      </w:r>
    </w:p>
    <w:p w14:paraId="5940FF5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ในหนังสือของเขา </w:t>
      </w:r>
      <w:r w:rsidRPr="0031298E">
        <w:rPr>
          <w:rFonts w:ascii="TH SarabunPSK" w:hAnsi="TH SarabunPSK" w:cs="TH SarabunPSK"/>
          <w:sz w:val="32"/>
          <w:szCs w:val="32"/>
        </w:rPr>
        <w:t xml:space="preserve">On Becoming a Person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นักจิตวิทยา </w:t>
      </w:r>
      <w:r w:rsidRPr="0031298E">
        <w:rPr>
          <w:rFonts w:ascii="TH SarabunPSK" w:hAnsi="TH SarabunPSK" w:cs="TH SarabunPSK"/>
          <w:sz w:val="32"/>
          <w:szCs w:val="32"/>
        </w:rPr>
        <w:t xml:space="preserve">Carl Rogers </w:t>
      </w:r>
      <w:r w:rsidRPr="0031298E">
        <w:rPr>
          <w:rFonts w:ascii="TH SarabunPSK" w:hAnsi="TH SarabunPSK" w:cs="TH SarabunPSK"/>
          <w:sz w:val="32"/>
          <w:szCs w:val="32"/>
          <w:cs/>
        </w:rPr>
        <w:t>เขียนว่า "การสื่อสารที่แท้จริงเกิดขึ้นเมื่อเราฟังด้วยความเข้าใจ - เพื่อดูความคิดและทัศนคติจากมุมมองของบุคคลอื่น เพื่อสัมผัสถึงความรู้สึกที่มีต่อพวกเขา เพื่อให้บรรลุกรอบของพวกเขา อ้างอิงในเรื่องเกี่ยวกับสิ่งที่พวกเขากำลังพูดถึง"</w:t>
      </w:r>
    </w:p>
    <w:p w14:paraId="2D9132C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การค้นพบเพิ่มเติมในรายงาน </w:t>
      </w:r>
      <w:r w:rsidRPr="0031298E">
        <w:rPr>
          <w:rFonts w:ascii="TH SarabunPSK" w:hAnsi="TH SarabunPSK" w:cs="TH SarabunPSK"/>
          <w:sz w:val="32"/>
          <w:szCs w:val="32"/>
        </w:rPr>
        <w:t xml:space="preserve">DDI </w:t>
      </w:r>
      <w:r w:rsidRPr="0031298E">
        <w:rPr>
          <w:rFonts w:ascii="TH SarabunPSK" w:hAnsi="TH SarabunPSK" w:cs="TH SarabunPSK"/>
          <w:sz w:val="32"/>
          <w:szCs w:val="32"/>
          <w:cs/>
        </w:rPr>
        <w:t>พบว่ามีเพียงสี่ในสิบผู้นำในการศึกษาทั่วโลกของพวกเขาที่มีความเชี่ยวชาญหรือแข็งแกร่งในการเอาใจใส่ ในฐานะผู้นำ หากคุณมีความเห็นอกเห็นใจในระดับสูงอยู่แล้ว คุณก็จะได้เปรียบอย่างมืออาชีพอย่างแท้จริง ถ้าไม่อย่างนั้น การฟังอย่างเห็นอกเห็นใจเป็นทักษะที่ควรค่าแก่การพัฒนา</w:t>
      </w:r>
    </w:p>
    <w:p w14:paraId="3655EBA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BB606A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การสร้าง “ความปลอดภัยทางจิตใจ”</w:t>
      </w:r>
      <w:r w:rsidRPr="0031298E">
        <w:rPr>
          <w:rFonts w:ascii="TH SarabunPSK" w:hAnsi="TH SarabunPSK" w:cs="TH SarabunPSK"/>
          <w:sz w:val="32"/>
          <w:szCs w:val="32"/>
        </w:rPr>
        <w:t xml:space="preserve"> (Creating “Psychological Safety”)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มนุษย์มีสัญชาตญาณดั้งเดิมสองอย่างที่จะชี้นำความเต็มใจของเราที่จะร่วมมือกัน — หรือไม่ — และพวกมันถูกกระตุ้นภายใต้สถานการณ์ที่แตกต่างกันมาก</w:t>
      </w:r>
    </w:p>
    <w:p w14:paraId="193DA2E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สัญชาตญาณในการกักตุนสามารถสืบย้อนไปถึงมนุษย์ยุคแรกๆ ที่กักตุนเสบียงที่จำเป็น เช่น อาหาร เพราะกลัวว่าจะไม่พอ ยิ่งเก็บก็ยิ่งรู้สึกปลอดภัย ทุกวันนี้ เมื่อใดก็ตามที่เรารู้สึกกลัว ไม่ไว้วางใจ หรือไม่มั่นใจ “สัญชาตญาณการกักตุน” จะเข้าสู่เกียร์สูง กระตุ้นให้เรายึดมั่นในสิ่งที่เรามีอยู่ ซึ่งรวมถึงความรู้ด้วย เมื่อข้อมูลเชิงลึกและความคิดเห็นถูกเยาะเย้ย วิพากษ์วิจารณ์ หรือเพิกเฉย ผู้คนรู้สึกถูกคุกคาม และโดยทั่วไปแล้วพวกเขาจะตอบสนองด้วยการปฏิเสธที่จะมีส่วนร่วมต่อไป</w:t>
      </w:r>
    </w:p>
    <w:p w14:paraId="6C9F7E3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ในทางกลับกัน . . . มนุษย์ยังเป็นสิ่งมีชีวิตแห่งการเรียนรู้ การสอน การแบ่งปันความรู้ ตามคำบอกเล่าของนักจิตวิทยาเชิงวิวัฒนาการ ลักษณะนี้ก็เป็นแบบมีสายสัมพันธ์เช่นกัน ซึ่งเชื่อมโยง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ย้อนกลับไปเมื่อตอนที่มนุษย์เริ่มรวมตัวกันเป็นกลุ่มแรก ผู้นำกระตุ้น “สัญชาตญาณการแบ่งปัน” เมื่อพวกเขาสร้างสภาพแวดล้อมในที่ทำงานที่ปลอดภัยทางจิตใจ ซึ่งผู้คนรู้สึกปลอดภัย มีคุณค่า และเชื่อถือได้</w:t>
      </w:r>
    </w:p>
    <w:p w14:paraId="3DB8E47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McCombs</w:t>
      </w:r>
      <w:r w:rsidRPr="0031298E">
        <w:rPr>
          <w:rFonts w:ascii="TH SarabunPSK" w:hAnsi="TH SarabunPSK" w:cs="TH SarabunPSK"/>
          <w:sz w:val="32"/>
          <w:szCs w:val="32"/>
        </w:rPr>
        <w:t xml:space="preserve"> (2021) </w:t>
      </w:r>
      <w:r w:rsidRPr="0031298E">
        <w:rPr>
          <w:rFonts w:ascii="TH SarabunPSK" w:hAnsi="TH SarabunPSK" w:cs="TH SarabunPSK"/>
          <w:sz w:val="32"/>
          <w:szCs w:val="32"/>
          <w:cs/>
        </w:rPr>
        <w:t>ความเป็นผู้นำแบบ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>คืออะไร</w:t>
      </w:r>
      <w:r w:rsidRPr="0031298E">
        <w:rPr>
          <w:rFonts w:ascii="TH SarabunPSK" w:hAnsi="TH SarabunPSK" w:cs="TH SarabunPSK"/>
          <w:sz w:val="32"/>
          <w:szCs w:val="32"/>
        </w:rPr>
        <w:t xml:space="preserve">? </w:t>
      </w:r>
      <w:r w:rsidRPr="0031298E">
        <w:rPr>
          <w:rFonts w:ascii="TH SarabunPSK" w:hAnsi="TH SarabunPSK" w:cs="TH SarabunPSK"/>
          <w:sz w:val="32"/>
          <w:szCs w:val="32"/>
          <w:cs/>
        </w:rPr>
        <w:t>ภาวะผู้นำแบบ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>หมายถึงผู้นำที่มีส่วนร่วมในกิจกรรมเดียวกับคนอื่นๆ และไม่เรียกร้องสิทธิพิเศษใดๆ นี่อาจเป็นรูปแบบการเป็นผู้นำที่มีประสิทธิภาพตราบใดที่ผู้นำสามารถรวมสถานะคนธรรมดาของเขาเข้ากับความสามารถในการควบคุมความก้าวหน้าของเหตุการณ์</w:t>
      </w:r>
    </w:p>
    <w:p w14:paraId="7921416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คุณสมบัติ </w:t>
      </w:r>
      <w:r w:rsidRPr="0031298E">
        <w:rPr>
          <w:rFonts w:ascii="TH SarabunPSK" w:hAnsi="TH SarabunPSK" w:cs="TH SarabunPSK"/>
          <w:sz w:val="32"/>
          <w:szCs w:val="32"/>
        </w:rPr>
        <w:t>5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อันดับแรกของผู้นำคืออะไร</w:t>
      </w:r>
      <w:r w:rsidRPr="0031298E">
        <w:rPr>
          <w:rFonts w:ascii="TH SarabunPSK" w:hAnsi="TH SarabunPSK" w:cs="TH SarabunPSK"/>
          <w:sz w:val="32"/>
          <w:szCs w:val="32"/>
        </w:rPr>
        <w:t xml:space="preserve">? (What are the Top </w:t>
      </w:r>
      <w:r w:rsidRPr="0031298E">
        <w:rPr>
          <w:rFonts w:ascii="TH SarabunPSK" w:hAnsi="TH SarabunPSK" w:cs="TH SarabunPSK"/>
          <w:sz w:val="32"/>
          <w:szCs w:val="32"/>
          <w:cs/>
        </w:rPr>
        <w:t>5</w:t>
      </w:r>
      <w:r w:rsidRPr="0031298E">
        <w:rPr>
          <w:rFonts w:ascii="TH SarabunPSK" w:hAnsi="TH SarabunPSK" w:cs="TH SarabunPSK"/>
          <w:sz w:val="32"/>
          <w:szCs w:val="32"/>
        </w:rPr>
        <w:t xml:space="preserve"> Characteristics of A Leader?)</w:t>
      </w:r>
    </w:p>
    <w:p w14:paraId="0BD80C81" w14:textId="77777777" w:rsidR="005E488F" w:rsidRPr="0031298E" w:rsidRDefault="005E488F" w:rsidP="005E488F">
      <w:pPr>
        <w:pStyle w:val="aff2"/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พวกเขามีความตระหนักในตนเองและให้ความสำคัญกับการพัฒนาตนเอง</w:t>
      </w:r>
    </w:p>
    <w:p w14:paraId="7A6467EF" w14:textId="77777777" w:rsidR="005E488F" w:rsidRPr="0031298E" w:rsidRDefault="005E488F" w:rsidP="005E488F">
      <w:pPr>
        <w:pStyle w:val="aff2"/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พวกเขามุ่งเน้นการพัฒนาผู้อื่น</w:t>
      </w:r>
    </w:p>
    <w:p w14:paraId="78F42911" w14:textId="77777777" w:rsidR="005E488F" w:rsidRPr="0031298E" w:rsidRDefault="005E488F" w:rsidP="005E488F">
      <w:pPr>
        <w:pStyle w:val="aff2"/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ส่งเสริมการคิดเชิงกลยุทธ์ นวัตกรรม และการดำเนินการ</w:t>
      </w:r>
    </w:p>
    <w:p w14:paraId="49D86B15" w14:textId="77777777" w:rsidR="005E488F" w:rsidRPr="0031298E" w:rsidRDefault="005E488F" w:rsidP="005E488F">
      <w:pPr>
        <w:pStyle w:val="aff2"/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พวกเขามีจริยธรรมและมีจิตใจเป็นพลเมือง</w:t>
      </w:r>
    </w:p>
    <w:p w14:paraId="0E90F2DA" w14:textId="77777777" w:rsidR="005E488F" w:rsidRPr="0031298E" w:rsidRDefault="005E488F" w:rsidP="005E488F">
      <w:pPr>
        <w:pStyle w:val="aff2"/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พวกเขาฝึกการสื่อสารข้ามวัฒนธรรมที่มีประสิทธิภาพ</w:t>
      </w:r>
    </w:p>
    <w:p w14:paraId="69C1501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เหตุใดผู้นำ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>ต้องร่วมมือกัน</w:t>
      </w:r>
      <w:r>
        <w:rPr>
          <w:rFonts w:ascii="TH SarabunPSK" w:hAnsi="TH SarabunPSK" w:cs="TH SarabunPSK" w:hint="cs"/>
          <w:sz w:val="32"/>
          <w:szCs w:val="32"/>
          <w:cs/>
        </w:rPr>
        <w:t>จึงสำคัญ</w:t>
      </w:r>
      <w:r w:rsidRPr="0031298E">
        <w:rPr>
          <w:rFonts w:ascii="TH SarabunPSK" w:hAnsi="TH SarabunPSK" w:cs="TH SarabunPSK"/>
          <w:sz w:val="32"/>
          <w:szCs w:val="32"/>
        </w:rPr>
        <w:t>?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ความร่วมมือนำไปสู่ความเป็นผู้นำ และแน่นอน ตามที่ชาร์ลส์ ดาร์วินค้นพบ สปีชีส์ที่ร่วมมือกับสมาชิกกลุ่มของตนเองอย่างมีประสิทธิผลมากที่สุด มีแนวโน้มที่จะอยู่รอดได้มากที่สุดเมื่อเทียบกับสปีชีส์ที่ไม่ได้ทำ ความร่วมมืออาจเป็นวิธีที่มีประสิทธิภาพโดยเฉพาะสำหรับผู้นำเพื่อให้กลุ่มประสบความสำเร็จ</w:t>
      </w:r>
    </w:p>
    <w:p w14:paraId="382A535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คุณลักษณะ </w:t>
      </w:r>
      <w:r w:rsidRPr="0031298E">
        <w:rPr>
          <w:rFonts w:ascii="TH SarabunPSK" w:hAnsi="TH SarabunPSK" w:cs="TH SarabunPSK"/>
          <w:sz w:val="32"/>
          <w:szCs w:val="32"/>
        </w:rPr>
        <w:t>6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ประการของผู้นำที่มีประสิทธิภาพคืออะไร</w:t>
      </w:r>
      <w:r w:rsidRPr="0031298E">
        <w:rPr>
          <w:rFonts w:ascii="TH SarabunPSK" w:hAnsi="TH SarabunPSK" w:cs="TH SarabunPSK"/>
          <w:sz w:val="32"/>
          <w:szCs w:val="32"/>
        </w:rPr>
        <w:t>? (Why is It Important for a Leader to be Cooperative?)</w:t>
      </w:r>
    </w:p>
    <w:p w14:paraId="4ACC8B19" w14:textId="77777777" w:rsidR="005E488F" w:rsidRPr="0031298E" w:rsidRDefault="005E488F" w:rsidP="005E488F">
      <w:pPr>
        <w:pStyle w:val="aff2"/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ความซื่อสัตย์/ความน่าเชื่อถือ/การขับเคลื่อน ลักษณะนี้รวมถึงความอดทนและความกระตือรือร้น</w:t>
      </w:r>
    </w:p>
    <w:p w14:paraId="24010B09" w14:textId="77777777" w:rsidR="005E488F" w:rsidRPr="0031298E" w:rsidRDefault="005E488F" w:rsidP="005E488F">
      <w:pPr>
        <w:pStyle w:val="aff2"/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ความมั่นใจในตนเอง</w:t>
      </w:r>
    </w:p>
    <w:p w14:paraId="571120A6" w14:textId="77777777" w:rsidR="005E488F" w:rsidRPr="0031298E" w:rsidRDefault="005E488F" w:rsidP="005E488F">
      <w:pPr>
        <w:pStyle w:val="aff2"/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ความปรารถนาที่จะโน้มน้าวผู้อื่น</w:t>
      </w:r>
    </w:p>
    <w:p w14:paraId="471E6BFA" w14:textId="77777777" w:rsidR="005E488F" w:rsidRPr="0031298E" w:rsidRDefault="005E488F" w:rsidP="005E488F">
      <w:pPr>
        <w:pStyle w:val="aff2"/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จริยธรรมและคุณธรรม</w:t>
      </w:r>
    </w:p>
    <w:p w14:paraId="75213055" w14:textId="77777777" w:rsidR="005E488F" w:rsidRPr="0031298E" w:rsidRDefault="005E488F" w:rsidP="005E488F">
      <w:pPr>
        <w:pStyle w:val="aff2"/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สติปัญญา</w:t>
      </w:r>
    </w:p>
    <w:p w14:paraId="154816E8" w14:textId="77777777" w:rsidR="005E488F" w:rsidRPr="0031298E" w:rsidRDefault="005E488F" w:rsidP="005E488F">
      <w:pPr>
        <w:pStyle w:val="aff2"/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ความรู้ที่เกี่ยวข้อง</w:t>
      </w:r>
    </w:p>
    <w:p w14:paraId="09A376A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คุณลักษณะ </w:t>
      </w:r>
      <w:r w:rsidRPr="0031298E">
        <w:rPr>
          <w:rFonts w:ascii="TH SarabunPSK" w:hAnsi="TH SarabunPSK" w:cs="TH SarabunPSK"/>
          <w:sz w:val="32"/>
          <w:szCs w:val="32"/>
        </w:rPr>
        <w:t>6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ประการของผู้นำที่มีประสิทธิภาพคืออะไร</w:t>
      </w:r>
      <w:r w:rsidRPr="0031298E">
        <w:rPr>
          <w:rFonts w:ascii="TH SarabunPSK" w:hAnsi="TH SarabunPSK" w:cs="TH SarabunPSK"/>
          <w:sz w:val="32"/>
          <w:szCs w:val="32"/>
        </w:rPr>
        <w:t xml:space="preserve">? (What are </w:t>
      </w:r>
      <w:r w:rsidRPr="0031298E">
        <w:rPr>
          <w:rFonts w:ascii="TH SarabunPSK" w:hAnsi="TH SarabunPSK" w:cs="TH SarabunPSK"/>
          <w:sz w:val="32"/>
          <w:szCs w:val="32"/>
          <w:cs/>
        </w:rPr>
        <w:t>6</w:t>
      </w:r>
      <w:r w:rsidRPr="0031298E">
        <w:rPr>
          <w:rFonts w:ascii="TH SarabunPSK" w:hAnsi="TH SarabunPSK" w:cs="TH SarabunPSK"/>
          <w:sz w:val="32"/>
          <w:szCs w:val="32"/>
        </w:rPr>
        <w:t xml:space="preserve"> Characteristics of an Effective Leader?)</w:t>
      </w:r>
    </w:p>
    <w:p w14:paraId="5F0BE398" w14:textId="77777777" w:rsidR="005E488F" w:rsidRPr="0031298E" w:rsidRDefault="005E488F" w:rsidP="005E488F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ความสามารถในการโน้มน้าวผู้อื่น</w:t>
      </w:r>
    </w:p>
    <w:p w14:paraId="662732E1" w14:textId="77777777" w:rsidR="005E488F" w:rsidRPr="0031298E" w:rsidRDefault="005E488F" w:rsidP="005E488F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ความโปร่งใส</w:t>
      </w:r>
    </w:p>
    <w:p w14:paraId="08D7DAD3" w14:textId="77777777" w:rsidR="005E488F" w:rsidRPr="0031298E" w:rsidRDefault="005E488F" w:rsidP="005E488F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ส่งเสริมการรับความเสี่ยงและนวัตกรรม</w:t>
      </w:r>
    </w:p>
    <w:p w14:paraId="5BF29882" w14:textId="77777777" w:rsidR="005E488F" w:rsidRPr="0031298E" w:rsidRDefault="005E488F" w:rsidP="005E488F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คุณค่าของจริยธรรมและความซื่อสัตย์</w:t>
      </w:r>
    </w:p>
    <w:p w14:paraId="04D1947D" w14:textId="77777777" w:rsidR="005E488F" w:rsidRPr="0031298E" w:rsidRDefault="005E488F" w:rsidP="005E488F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ลงมือทำอย่างเด็ดขาด</w:t>
      </w:r>
    </w:p>
    <w:p w14:paraId="773A2A0B" w14:textId="77777777" w:rsidR="005E488F" w:rsidRPr="0031298E" w:rsidRDefault="005E488F" w:rsidP="005E488F">
      <w:pPr>
        <w:pStyle w:val="aff2"/>
        <w:numPr>
          <w:ilvl w:val="0"/>
          <w:numId w:val="44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สมดุลความจริงด้วยการมองในแง่ดี</w:t>
      </w:r>
    </w:p>
    <w:p w14:paraId="0D6BCF6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ลักษณะของผู้นำที่ดีคืออะไร</w:t>
      </w:r>
      <w:r w:rsidRPr="0031298E">
        <w:rPr>
          <w:rFonts w:ascii="TH SarabunPSK" w:hAnsi="TH SarabunPSK" w:cs="TH SarabunPSK"/>
          <w:sz w:val="32"/>
          <w:szCs w:val="32"/>
        </w:rPr>
        <w:t xml:space="preserve">? (What </w:t>
      </w:r>
      <w:proofErr w:type="gramStart"/>
      <w:r w:rsidRPr="0031298E">
        <w:rPr>
          <w:rFonts w:ascii="TH SarabunPSK" w:hAnsi="TH SarabunPSK" w:cs="TH SarabunPSK"/>
          <w:sz w:val="32"/>
          <w:szCs w:val="32"/>
        </w:rPr>
        <w:t>is</w:t>
      </w:r>
      <w:proofErr w:type="gramEnd"/>
      <w:r w:rsidRPr="0031298E">
        <w:rPr>
          <w:rFonts w:ascii="TH SarabunPSK" w:hAnsi="TH SarabunPSK" w:cs="TH SarabunPSK"/>
          <w:sz w:val="32"/>
          <w:szCs w:val="32"/>
        </w:rPr>
        <w:t xml:space="preserve"> the Characteristics of a Good Leader?)</w:t>
      </w:r>
    </w:p>
    <w:p w14:paraId="7C00490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ผู้นำที่ยิ่งใหญ่พบความสมดุลระหว่างการมองการณ์ไกลทางธุรกิจ ประสิทธิภาพ และลักษณะนิสัย พวกเขามีวิสัยทัศน์ ความกล้าหาญ ความซื่อสัตย์ ความอ่อนน้อมถ่อมตน และความสามารถในการวางแผนเชิงกลยุทธ์และกระตุ้นความร่วมมือระหว่างทีม</w:t>
      </w:r>
    </w:p>
    <w:p w14:paraId="31FD9A1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ผู้นำที่มีประสิทธิภาพคืออะไร</w:t>
      </w:r>
      <w:r w:rsidRPr="0031298E">
        <w:rPr>
          <w:rFonts w:ascii="TH SarabunPSK" w:hAnsi="TH SarabunPSK" w:cs="TH SarabunPSK"/>
          <w:sz w:val="32"/>
          <w:szCs w:val="32"/>
        </w:rPr>
        <w:t>? (What is an Effective Leader?)</w:t>
      </w:r>
    </w:p>
    <w:p w14:paraId="690DE9A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นอกจากการให้ทิศทาง แรงบันดาลใจ และการแนะแนว ผู้นำที่ดียังแสดงความกล้าหาญ ความกระตือรือร้น ความมั่นใจ ความมุ่งมั่น และความทะเยอทะยาน พวกเขาหล่อเลี้ยงจุดแข็งและความสามารถของบุคลากร และสร้างทีมที่มุ่งมั่นที่จะบรรลุเป้าหมายร่วมกัน ผู้นำที่มีประสิทธิภาพสูงสุดมีลักษณะที่เหมือนกันดังต่อไปนี้</w:t>
      </w:r>
    </w:p>
    <w:p w14:paraId="55C8ADF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ภาวะผู้นำที่ดีหรือภาวะผู้นำที่ไม่ดีมีลักษณะอย่างไร</w:t>
      </w:r>
      <w:r w:rsidRPr="0031298E">
        <w:rPr>
          <w:rFonts w:ascii="TH SarabunPSK" w:hAnsi="TH SarabunPSK" w:cs="TH SarabunPSK"/>
          <w:sz w:val="32"/>
          <w:szCs w:val="32"/>
        </w:rPr>
        <w:t>? (What are the Characteristics of Good Leadership or Bad Leadership?)</w:t>
      </w:r>
    </w:p>
    <w:p w14:paraId="0EC5B1F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พวกเขาควรเพิ่มขีดความสามารถ ซื่อสัตย์กับผู้ใต้บังคับบัญชา และส่งเสริมให้เกิดนวัตกรรม สุดท้าย ผู้นำที่ดีควรเป็น “ผู้ชายคนหนึ่ง” ที่เข้าใจความต้องการของทีม ผู้นำที่น่าสงสารจะเป็นผู้นำที่เปลี่ยนแปลงช้า มีทักษะในการสื่อสารที่ไม่ดี และขาดความเห็นอกเห็นใจ</w:t>
      </w:r>
    </w:p>
    <w:p w14:paraId="51495281" w14:textId="77777777" w:rsidR="005E488F" w:rsidRPr="009146B7" w:rsidRDefault="005E488F" w:rsidP="0031298E">
      <w:pPr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โดยสรุป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จากทัศนะของ </w:t>
      </w:r>
      <w:r w:rsidRPr="0031298E">
        <w:rPr>
          <w:rFonts w:ascii="TH SarabunPSK" w:hAnsi="TH SarabunPSK" w:cs="TH SarabunPSK"/>
          <w:sz w:val="32"/>
          <w:szCs w:val="32"/>
        </w:rPr>
        <w:t>Schaub (</w:t>
      </w:r>
      <w:r w:rsidRPr="0031298E">
        <w:rPr>
          <w:rFonts w:ascii="TH SarabunPSK" w:hAnsi="TH SarabunPSK" w:cs="TH SarabunPSK"/>
          <w:sz w:val="32"/>
          <w:szCs w:val="32"/>
          <w:cs/>
        </w:rPr>
        <w:t>2011) ,</w:t>
      </w:r>
      <w:r w:rsidRPr="0031298E">
        <w:rPr>
          <w:rFonts w:ascii="TH SarabunPSK" w:hAnsi="TH SarabunPSK" w:cs="TH SarabunPSK"/>
          <w:sz w:val="32"/>
          <w:szCs w:val="32"/>
        </w:rPr>
        <w:t xml:space="preserve"> Williams (n.d.)</w:t>
      </w:r>
      <w:r w:rsidRPr="0031298E">
        <w:rPr>
          <w:rFonts w:ascii="TH SarabunPSK" w:hAnsi="TH SarabunPSK" w:cs="TH SarabunPSK"/>
          <w:sz w:val="32"/>
          <w:szCs w:val="32"/>
          <w:cs/>
        </w:rPr>
        <w:t>,</w:t>
      </w:r>
      <w:r w:rsidRPr="0031298E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Christiansen </w:t>
      </w:r>
      <w:r w:rsidRPr="0031298E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(2021)</w:t>
      </w:r>
      <w:r w:rsidRPr="0031298E">
        <w:rPr>
          <w:rFonts w:ascii="TH SarabunPSK" w:hAnsi="TH SarabunPSK" w:cs="TH SarabunPSK"/>
          <w:sz w:val="32"/>
          <w:szCs w:val="32"/>
          <w:cs/>
        </w:rPr>
        <w:t>,</w:t>
      </w:r>
      <w:r w:rsidRPr="0031298E">
        <w:rPr>
          <w:rFonts w:ascii="TH SarabunPSK" w:hAnsi="TH SarabunPSK" w:cs="TH SarabunPSK"/>
          <w:sz w:val="32"/>
          <w:szCs w:val="32"/>
        </w:rPr>
        <w:t xml:space="preserve"> Goman (2017),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31298E">
        <w:rPr>
          <w:rFonts w:ascii="TH SarabunPSK" w:hAnsi="TH SarabunPSK" w:cs="TH SarabunPSK"/>
          <w:sz w:val="32"/>
          <w:szCs w:val="32"/>
        </w:rPr>
        <w:t>McCombs (2021)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ดังกล่าวข้างต้น สามารถระบุลักษณะหรือคุณลักษณะของบุคคลที่มี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146B7">
        <w:rPr>
          <w:rFonts w:ascii="TH SarabunPSK" w:hAnsi="TH SarabunPSK" w:cs="TH SarabunPSK"/>
          <w:sz w:val="32"/>
          <w:szCs w:val="32"/>
          <w:cs/>
        </w:rPr>
        <w:t>ดังแสดงในตารางที่......</w:t>
      </w:r>
    </w:p>
    <w:p w14:paraId="04EF0FC9" w14:textId="77777777" w:rsidR="005E488F" w:rsidRPr="009146B7" w:rsidRDefault="005E488F" w:rsidP="0031298E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9146B7">
        <w:rPr>
          <w:rFonts w:ascii="TH SarabunPSK" w:hAnsi="TH SarabunPSK" w:cs="TH SarabunPSK"/>
          <w:sz w:val="32"/>
          <w:szCs w:val="32"/>
          <w:cs/>
        </w:rPr>
        <w:t>ตารางที่.....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ลักษณะหรือ</w:t>
      </w:r>
      <w:r w:rsidRPr="009146B7">
        <w:rPr>
          <w:rFonts w:ascii="TH SarabunPSK" w:hAnsi="TH SarabunPSK" w:cs="TH SarabunPSK"/>
          <w:sz w:val="32"/>
          <w:szCs w:val="32"/>
          <w:cs/>
        </w:rPr>
        <w:t>คุณลักษณะของ</w:t>
      </w:r>
      <w:r w:rsidRPr="009146B7">
        <w:rPr>
          <w:rFonts w:ascii="TH SarabunPSK" w:hAnsi="TH SarabunPSK" w:cs="TH SarabunPSK" w:hint="cs"/>
          <w:sz w:val="32"/>
          <w:szCs w:val="32"/>
          <w:cs/>
        </w:rPr>
        <w:t>บุคคลที่มี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95"/>
        <w:gridCol w:w="580"/>
        <w:gridCol w:w="580"/>
        <w:gridCol w:w="580"/>
        <w:gridCol w:w="580"/>
        <w:gridCol w:w="581"/>
      </w:tblGrid>
      <w:tr w:rsidR="005E488F" w:rsidRPr="009146B7" w14:paraId="7D262C7C" w14:textId="77777777" w:rsidTr="00F60D64">
        <w:trPr>
          <w:cantSplit/>
          <w:trHeight w:val="1134"/>
          <w:tblHeader/>
        </w:trPr>
        <w:tc>
          <w:tcPr>
            <w:tcW w:w="5395" w:type="dxa"/>
            <w:vAlign w:val="center"/>
          </w:tcPr>
          <w:p w14:paraId="623D3B3A" w14:textId="77777777" w:rsidR="005E488F" w:rsidRPr="00BB606A" w:rsidRDefault="005E488F" w:rsidP="00F60D6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6" w:name="_Hlk88980447"/>
            <w:r w:rsidRPr="00BB606A">
              <w:rPr>
                <w:rFonts w:ascii="TH SarabunPSK" w:hAnsi="TH SarabunPSK" w:cs="TH SarabunPSK"/>
                <w:b/>
                <w:bCs/>
                <w:cs/>
              </w:rPr>
              <w:t>ลักษ</w:t>
            </w:r>
            <w:r w:rsidRPr="00BB606A">
              <w:rPr>
                <w:rFonts w:ascii="TH SarabunPSK" w:hAnsi="TH SarabunPSK" w:cs="TH SarabunPSK" w:hint="cs"/>
                <w:b/>
                <w:bCs/>
                <w:cs/>
              </w:rPr>
              <w:t>ณ</w:t>
            </w:r>
            <w:r w:rsidRPr="00BB606A">
              <w:rPr>
                <w:rFonts w:ascii="TH SarabunPSK" w:hAnsi="TH SarabunPSK" w:cs="TH SarabunPSK"/>
                <w:b/>
                <w:bCs/>
                <w:cs/>
              </w:rPr>
              <w:t>ะหรือคุณลักษณะของ</w:t>
            </w:r>
            <w:r w:rsidRPr="00BB606A">
              <w:rPr>
                <w:rFonts w:ascii="TH SarabunPSK" w:hAnsi="TH SarabunPSK" w:cs="TH SarabunPSK" w:hint="cs"/>
                <w:b/>
                <w:bCs/>
                <w:cs/>
              </w:rPr>
              <w:t>บุคคลที่มี</w:t>
            </w:r>
            <w:r w:rsidRPr="00BB606A">
              <w:rPr>
                <w:rFonts w:ascii="TH SarabunPSK" w:eastAsia="Times New Roman" w:hAnsi="TH SarabunPSK" w:cs="TH SarabunPSK"/>
                <w:b/>
                <w:bCs/>
                <w:cs/>
              </w:rPr>
              <w:t>ภาวะผู้นำแบบทำงานร่วมกัน</w:t>
            </w:r>
            <w:r w:rsidRPr="00BB606A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BB606A">
              <w:rPr>
                <w:rFonts w:ascii="TH SarabunPSK" w:hAnsi="TH SarabunPSK" w:cs="TH SarabunPSK"/>
                <w:b/>
                <w:bCs/>
              </w:rPr>
              <w:t>(Collaborative Leadership)</w:t>
            </w:r>
          </w:p>
        </w:tc>
        <w:tc>
          <w:tcPr>
            <w:tcW w:w="580" w:type="dxa"/>
            <w:textDirection w:val="btLr"/>
          </w:tcPr>
          <w:p w14:paraId="62161C86" w14:textId="77777777" w:rsidR="005E488F" w:rsidRPr="00BB606A" w:rsidRDefault="005E488F" w:rsidP="00A7129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B606A">
              <w:rPr>
                <w:rFonts w:ascii="TH SarabunPSK" w:hAnsi="TH SarabunPSK" w:cs="TH SarabunPSK"/>
                <w:b/>
                <w:bCs/>
              </w:rPr>
              <w:t>Schaub</w:t>
            </w:r>
          </w:p>
        </w:tc>
        <w:tc>
          <w:tcPr>
            <w:tcW w:w="580" w:type="dxa"/>
            <w:textDirection w:val="btLr"/>
          </w:tcPr>
          <w:p w14:paraId="05513592" w14:textId="77777777" w:rsidR="005E488F" w:rsidRPr="00BB606A" w:rsidRDefault="005E488F" w:rsidP="00A7129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B606A">
              <w:rPr>
                <w:rFonts w:ascii="TH SarabunPSK" w:hAnsi="TH SarabunPSK" w:cs="TH SarabunPSK"/>
                <w:b/>
                <w:bCs/>
              </w:rPr>
              <w:t>Williams</w:t>
            </w:r>
          </w:p>
        </w:tc>
        <w:tc>
          <w:tcPr>
            <w:tcW w:w="580" w:type="dxa"/>
            <w:textDirection w:val="btLr"/>
          </w:tcPr>
          <w:p w14:paraId="1780E34E" w14:textId="77777777" w:rsidR="005E488F" w:rsidRPr="00BB606A" w:rsidRDefault="005E488F" w:rsidP="00A7129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B606A">
              <w:rPr>
                <w:rFonts w:ascii="TH SarabunPSK" w:hAnsi="TH SarabunPSK" w:cs="TH SarabunPSK"/>
                <w:b/>
                <w:bCs/>
              </w:rPr>
              <w:t>Christiansen</w:t>
            </w:r>
          </w:p>
        </w:tc>
        <w:tc>
          <w:tcPr>
            <w:tcW w:w="580" w:type="dxa"/>
            <w:textDirection w:val="btLr"/>
          </w:tcPr>
          <w:p w14:paraId="469CE2D4" w14:textId="77777777" w:rsidR="005E488F" w:rsidRPr="00BB606A" w:rsidRDefault="005E488F" w:rsidP="00A7129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B606A">
              <w:rPr>
                <w:rFonts w:ascii="TH SarabunPSK" w:hAnsi="TH SarabunPSK" w:cs="TH SarabunPSK"/>
                <w:b/>
                <w:bCs/>
              </w:rPr>
              <w:t>Goman</w:t>
            </w:r>
          </w:p>
        </w:tc>
        <w:tc>
          <w:tcPr>
            <w:tcW w:w="581" w:type="dxa"/>
            <w:textDirection w:val="btLr"/>
          </w:tcPr>
          <w:p w14:paraId="0BB6C166" w14:textId="77777777" w:rsidR="005E488F" w:rsidRPr="00BB606A" w:rsidRDefault="005E488F" w:rsidP="00A7129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B606A">
              <w:rPr>
                <w:rFonts w:ascii="TH SarabunPSK" w:hAnsi="TH SarabunPSK" w:cs="TH SarabunPSK"/>
                <w:b/>
                <w:bCs/>
              </w:rPr>
              <w:t>McComb</w:t>
            </w:r>
          </w:p>
        </w:tc>
      </w:tr>
      <w:bookmarkEnd w:id="6"/>
      <w:tr w:rsidR="005E488F" w:rsidRPr="009146B7" w14:paraId="62D56603" w14:textId="77777777" w:rsidTr="00F60D64">
        <w:trPr>
          <w:trHeight w:val="362"/>
        </w:trPr>
        <w:tc>
          <w:tcPr>
            <w:tcW w:w="5395" w:type="dxa"/>
          </w:tcPr>
          <w:p w14:paraId="3C85875C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โน้มน้าวจิตใจผู้อื่น</w:t>
            </w:r>
          </w:p>
        </w:tc>
        <w:tc>
          <w:tcPr>
            <w:tcW w:w="580" w:type="dxa"/>
          </w:tcPr>
          <w:p w14:paraId="69A6A71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dxa"/>
          </w:tcPr>
          <w:p w14:paraId="39641E6D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50F020F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272DE772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" w:type="dxa"/>
          </w:tcPr>
          <w:p w14:paraId="2714C4F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</w:tr>
      <w:tr w:rsidR="005E488F" w:rsidRPr="009146B7" w14:paraId="52D8F0B8" w14:textId="77777777" w:rsidTr="00F60D64">
        <w:trPr>
          <w:trHeight w:val="350"/>
        </w:trPr>
        <w:tc>
          <w:tcPr>
            <w:tcW w:w="5395" w:type="dxa"/>
          </w:tcPr>
          <w:p w14:paraId="2FB76DF6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เข้าใจความขัดแย้ง</w:t>
            </w:r>
          </w:p>
        </w:tc>
        <w:tc>
          <w:tcPr>
            <w:tcW w:w="580" w:type="dxa"/>
          </w:tcPr>
          <w:p w14:paraId="2B024D4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dxa"/>
          </w:tcPr>
          <w:p w14:paraId="125BB7F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80" w:type="dxa"/>
          </w:tcPr>
          <w:p w14:paraId="63AD85C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80" w:type="dxa"/>
          </w:tcPr>
          <w:p w14:paraId="12F0FCB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" w:type="dxa"/>
          </w:tcPr>
          <w:p w14:paraId="421C4D94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14779B2B" w14:textId="77777777" w:rsidTr="00F60D64">
        <w:trPr>
          <w:trHeight w:val="350"/>
        </w:trPr>
        <w:tc>
          <w:tcPr>
            <w:tcW w:w="5395" w:type="dxa"/>
          </w:tcPr>
          <w:p w14:paraId="6797A765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ความมั่นใจในตนเอง</w:t>
            </w:r>
          </w:p>
        </w:tc>
        <w:tc>
          <w:tcPr>
            <w:tcW w:w="580" w:type="dxa"/>
          </w:tcPr>
          <w:p w14:paraId="3FFDC4C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dxa"/>
          </w:tcPr>
          <w:p w14:paraId="0571EBA5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7E69D003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C5DF05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" w:type="dxa"/>
          </w:tcPr>
          <w:p w14:paraId="7AD9E6C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5E488F" w:rsidRPr="009146B7" w14:paraId="001DAFED" w14:textId="77777777" w:rsidTr="00F60D64">
        <w:trPr>
          <w:trHeight w:val="362"/>
        </w:trPr>
        <w:tc>
          <w:tcPr>
            <w:tcW w:w="5395" w:type="dxa"/>
          </w:tcPr>
          <w:p w14:paraId="4B8874B2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ยอมรับความล้มเหลว</w:t>
            </w:r>
          </w:p>
        </w:tc>
        <w:tc>
          <w:tcPr>
            <w:tcW w:w="580" w:type="dxa"/>
          </w:tcPr>
          <w:p w14:paraId="4CF1B3B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80" w:type="dxa"/>
          </w:tcPr>
          <w:p w14:paraId="6F8878A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618889B5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4E17E10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81" w:type="dxa"/>
          </w:tcPr>
          <w:p w14:paraId="0521E36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2A2874A4" w14:textId="77777777" w:rsidTr="00F60D64">
        <w:trPr>
          <w:trHeight w:val="362"/>
        </w:trPr>
        <w:tc>
          <w:tcPr>
            <w:tcW w:w="5395" w:type="dxa"/>
          </w:tcPr>
          <w:p w14:paraId="0DF2D1D8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มีจุดมุ่งหมายร่วมกัน</w:t>
            </w:r>
          </w:p>
        </w:tc>
        <w:tc>
          <w:tcPr>
            <w:tcW w:w="580" w:type="dxa"/>
          </w:tcPr>
          <w:p w14:paraId="37690E8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0" w:type="dxa"/>
          </w:tcPr>
          <w:p w14:paraId="545F4F0D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67689B5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31CF90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81" w:type="dxa"/>
          </w:tcPr>
          <w:p w14:paraId="79897A5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59628CDA" w14:textId="77777777" w:rsidTr="00F60D64">
        <w:trPr>
          <w:trHeight w:val="362"/>
        </w:trPr>
        <w:tc>
          <w:tcPr>
            <w:tcW w:w="5395" w:type="dxa"/>
          </w:tcPr>
          <w:p w14:paraId="6D0F813B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เข้าใจแรงจูงใจที่ต่างกัน</w:t>
            </w:r>
          </w:p>
        </w:tc>
        <w:tc>
          <w:tcPr>
            <w:tcW w:w="580" w:type="dxa"/>
          </w:tcPr>
          <w:p w14:paraId="06DDA37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7FD560A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7E9BEA2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1D43304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35A0156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5C228DF4" w14:textId="77777777" w:rsidTr="00F60D64">
        <w:trPr>
          <w:trHeight w:val="362"/>
        </w:trPr>
        <w:tc>
          <w:tcPr>
            <w:tcW w:w="5395" w:type="dxa"/>
          </w:tcPr>
          <w:p w14:paraId="34C25F03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ส่งเสริมการรับความเสี่ยง</w:t>
            </w:r>
          </w:p>
        </w:tc>
        <w:tc>
          <w:tcPr>
            <w:tcW w:w="580" w:type="dxa"/>
          </w:tcPr>
          <w:p w14:paraId="1FC3CB6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56036E5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4726B34D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32B96F15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0EE757DE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</w:tr>
      <w:tr w:rsidR="005E488F" w:rsidRPr="009146B7" w14:paraId="08F66336" w14:textId="77777777" w:rsidTr="00F60D64">
        <w:trPr>
          <w:trHeight w:val="362"/>
        </w:trPr>
        <w:tc>
          <w:tcPr>
            <w:tcW w:w="5395" w:type="dxa"/>
          </w:tcPr>
          <w:p w14:paraId="34ACAD39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สามารถควบคุมอารมณ์</w:t>
            </w:r>
          </w:p>
        </w:tc>
        <w:tc>
          <w:tcPr>
            <w:tcW w:w="580" w:type="dxa"/>
          </w:tcPr>
          <w:p w14:paraId="5F7E268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05997D3D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6C663F5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2999A11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05C59BC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</w:tr>
      <w:tr w:rsidR="005E488F" w:rsidRPr="009146B7" w14:paraId="52EC321F" w14:textId="77777777" w:rsidTr="00F60D64">
        <w:trPr>
          <w:trHeight w:val="362"/>
        </w:trPr>
        <w:tc>
          <w:tcPr>
            <w:tcW w:w="5395" w:type="dxa"/>
          </w:tcPr>
          <w:p w14:paraId="6F48C563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สร้างเครือข่ายที่แข็งแกร่ง</w:t>
            </w:r>
          </w:p>
        </w:tc>
        <w:tc>
          <w:tcPr>
            <w:tcW w:w="580" w:type="dxa"/>
          </w:tcPr>
          <w:p w14:paraId="55C95EB3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2942DD0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05274EB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5004444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4EBD6583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26AD1A96" w14:textId="77777777" w:rsidTr="00F60D64">
        <w:trPr>
          <w:trHeight w:val="362"/>
        </w:trPr>
        <w:tc>
          <w:tcPr>
            <w:tcW w:w="5395" w:type="dxa"/>
          </w:tcPr>
          <w:p w14:paraId="4A4BBFCE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สามารถฟังในสิ่งที่คนอื่นพูด</w:t>
            </w:r>
          </w:p>
        </w:tc>
        <w:tc>
          <w:tcPr>
            <w:tcW w:w="580" w:type="dxa"/>
          </w:tcPr>
          <w:p w14:paraId="570A14EE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38D1D92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6584C68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1C1BBB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704BCAB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3D6C6604" w14:textId="77777777" w:rsidTr="00F60D64">
        <w:trPr>
          <w:trHeight w:val="362"/>
        </w:trPr>
        <w:tc>
          <w:tcPr>
            <w:tcW w:w="5395" w:type="dxa"/>
          </w:tcPr>
          <w:p w14:paraId="59E1BE3D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เป็นแบบอย่างในการเรียนรู้</w:t>
            </w:r>
          </w:p>
        </w:tc>
        <w:tc>
          <w:tcPr>
            <w:tcW w:w="580" w:type="dxa"/>
          </w:tcPr>
          <w:p w14:paraId="444C0A85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343C5A6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0A65AD5D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79B8913D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38A8C3CD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</w:tr>
      <w:tr w:rsidR="005E488F" w:rsidRPr="009146B7" w14:paraId="5E26F699" w14:textId="77777777" w:rsidTr="00F60D64">
        <w:trPr>
          <w:trHeight w:val="362"/>
        </w:trPr>
        <w:tc>
          <w:tcPr>
            <w:tcW w:w="5395" w:type="dxa"/>
          </w:tcPr>
          <w:p w14:paraId="0292796E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ส่งเสริมให้ผู้อื่นเติบโตเป็นผู้นำ</w:t>
            </w:r>
          </w:p>
        </w:tc>
        <w:tc>
          <w:tcPr>
            <w:tcW w:w="580" w:type="dxa"/>
          </w:tcPr>
          <w:p w14:paraId="4849197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3764013E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12908BC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4E4F2C7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4E6A46B2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37CCF4E9" w14:textId="77777777" w:rsidTr="00F60D64">
        <w:trPr>
          <w:trHeight w:val="362"/>
        </w:trPr>
        <w:tc>
          <w:tcPr>
            <w:tcW w:w="5395" w:type="dxa"/>
          </w:tcPr>
          <w:p w14:paraId="17CF46EB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ชื่นชมความสามารถของคนอื่น</w:t>
            </w:r>
            <w:r w:rsidRPr="00D95BD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580" w:type="dxa"/>
          </w:tcPr>
          <w:p w14:paraId="05E0581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0AA08FCD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4CB9615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7ED85DC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4D93BD2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</w:tr>
      <w:tr w:rsidR="005E488F" w:rsidRPr="009146B7" w14:paraId="108EB2A1" w14:textId="77777777" w:rsidTr="00F60D64">
        <w:trPr>
          <w:trHeight w:val="362"/>
        </w:trPr>
        <w:tc>
          <w:tcPr>
            <w:tcW w:w="5395" w:type="dxa"/>
          </w:tcPr>
          <w:p w14:paraId="4CDC63C3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ปฏิบัติตามคำมั่นสัญญาเสมอ</w:t>
            </w:r>
          </w:p>
        </w:tc>
        <w:tc>
          <w:tcPr>
            <w:tcW w:w="580" w:type="dxa"/>
          </w:tcPr>
          <w:p w14:paraId="3DEC16DE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2536132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2688694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5A3A7FA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114148B3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475C73C2" w14:textId="77777777" w:rsidTr="00F60D64">
        <w:trPr>
          <w:trHeight w:val="362"/>
        </w:trPr>
        <w:tc>
          <w:tcPr>
            <w:tcW w:w="5395" w:type="dxa"/>
          </w:tcPr>
          <w:p w14:paraId="4D67756C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ส่งเสริมความคิดริเริ่มสร้างสรรค์</w:t>
            </w:r>
          </w:p>
        </w:tc>
        <w:tc>
          <w:tcPr>
            <w:tcW w:w="580" w:type="dxa"/>
          </w:tcPr>
          <w:p w14:paraId="15108D2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703A74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2234F25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64409E4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1E052B57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</w:tr>
      <w:tr w:rsidR="005E488F" w:rsidRPr="009146B7" w14:paraId="43C7A9D4" w14:textId="77777777" w:rsidTr="00F60D64">
        <w:trPr>
          <w:trHeight w:val="362"/>
        </w:trPr>
        <w:tc>
          <w:tcPr>
            <w:tcW w:w="5395" w:type="dxa"/>
          </w:tcPr>
          <w:p w14:paraId="40D1BA6F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ส่งเสริมความหลากหลาย</w:t>
            </w:r>
          </w:p>
        </w:tc>
        <w:tc>
          <w:tcPr>
            <w:tcW w:w="580" w:type="dxa"/>
          </w:tcPr>
          <w:p w14:paraId="48EA0FD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566D7015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F71C772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0AFD36E3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2F2F471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43454CE4" w14:textId="77777777" w:rsidTr="00F60D64">
        <w:trPr>
          <w:trHeight w:val="362"/>
        </w:trPr>
        <w:tc>
          <w:tcPr>
            <w:tcW w:w="5395" w:type="dxa"/>
          </w:tcPr>
          <w:p w14:paraId="5DCB0DBE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สร้างความปลอดภัยทางจิตใจ</w:t>
            </w:r>
          </w:p>
        </w:tc>
        <w:tc>
          <w:tcPr>
            <w:tcW w:w="580" w:type="dxa"/>
          </w:tcPr>
          <w:p w14:paraId="51DB292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5FC6DC64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6B01C1A4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D6E9E33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57B7DA7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7828363A" w14:textId="77777777" w:rsidTr="00F60D64">
        <w:trPr>
          <w:trHeight w:val="362"/>
        </w:trPr>
        <w:tc>
          <w:tcPr>
            <w:tcW w:w="5395" w:type="dxa"/>
          </w:tcPr>
          <w:p w14:paraId="54A3A71C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สร้างสะพานแห่งความไว้วางใจ</w:t>
            </w:r>
          </w:p>
        </w:tc>
        <w:tc>
          <w:tcPr>
            <w:tcW w:w="580" w:type="dxa"/>
          </w:tcPr>
          <w:p w14:paraId="254EC6A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5A2884B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5F78E86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C77A10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5469C144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3154DBF5" w14:textId="77777777" w:rsidTr="00F60D64">
        <w:trPr>
          <w:trHeight w:val="362"/>
        </w:trPr>
        <w:tc>
          <w:tcPr>
            <w:tcW w:w="5395" w:type="dxa"/>
          </w:tcPr>
          <w:p w14:paraId="39B537D2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ไม่พูดหรือชื่นชมเกินความเป็นจริง</w:t>
            </w:r>
          </w:p>
        </w:tc>
        <w:tc>
          <w:tcPr>
            <w:tcW w:w="580" w:type="dxa"/>
          </w:tcPr>
          <w:p w14:paraId="782B4AB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2FDEC0CD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0F973C7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7F63E8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7CC8759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3DC47802" w14:textId="77777777" w:rsidTr="00F60D64">
        <w:trPr>
          <w:trHeight w:val="362"/>
        </w:trPr>
        <w:tc>
          <w:tcPr>
            <w:tcW w:w="5395" w:type="dxa"/>
          </w:tcPr>
          <w:p w14:paraId="1F870A44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สร้างความโปร่งใสในการตัดสินใจ</w:t>
            </w:r>
          </w:p>
        </w:tc>
        <w:tc>
          <w:tcPr>
            <w:tcW w:w="580" w:type="dxa"/>
          </w:tcPr>
          <w:p w14:paraId="1AA19864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445FE4F5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2DDF606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6D82EBC5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529BCAE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</w:tr>
      <w:tr w:rsidR="005E488F" w:rsidRPr="009146B7" w14:paraId="0F8685FE" w14:textId="77777777" w:rsidTr="00F60D64">
        <w:trPr>
          <w:trHeight w:val="362"/>
        </w:trPr>
        <w:tc>
          <w:tcPr>
            <w:tcW w:w="5395" w:type="dxa"/>
          </w:tcPr>
          <w:p w14:paraId="353CA803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เป็นผู้แบ่งปันข้อมูลไม่ใช่ผู้เก็บข้อมูล</w:t>
            </w:r>
          </w:p>
        </w:tc>
        <w:tc>
          <w:tcPr>
            <w:tcW w:w="580" w:type="dxa"/>
          </w:tcPr>
          <w:p w14:paraId="7306594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559BB8A2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5206EF6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6F1B0002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79DC3267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75797287" w14:textId="77777777" w:rsidTr="00F60D64">
        <w:trPr>
          <w:trHeight w:val="362"/>
        </w:trPr>
        <w:tc>
          <w:tcPr>
            <w:tcW w:w="5395" w:type="dxa"/>
          </w:tcPr>
          <w:p w14:paraId="36CF1C65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มีความซื่อสัตย์ มีคุณธรรม จริยธรรม</w:t>
            </w:r>
          </w:p>
        </w:tc>
        <w:tc>
          <w:tcPr>
            <w:tcW w:w="580" w:type="dxa"/>
          </w:tcPr>
          <w:p w14:paraId="42810E3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6C0BC87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1B16980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4CD34F3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619392F4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</w:tr>
      <w:tr w:rsidR="005E488F" w:rsidRPr="009146B7" w14:paraId="37078A63" w14:textId="77777777" w:rsidTr="00F60D64">
        <w:trPr>
          <w:trHeight w:val="362"/>
        </w:trPr>
        <w:tc>
          <w:tcPr>
            <w:tcW w:w="5395" w:type="dxa"/>
          </w:tcPr>
          <w:p w14:paraId="4F2BA7B8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เปิดโอกาสให้คนอื่นแสดงความคิดเห็น</w:t>
            </w:r>
          </w:p>
        </w:tc>
        <w:tc>
          <w:tcPr>
            <w:tcW w:w="580" w:type="dxa"/>
          </w:tcPr>
          <w:p w14:paraId="58CE0F4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742D74B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0EE4048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5C8E5362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5B21B41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5B30CF53" w14:textId="77777777" w:rsidTr="00F60D64">
        <w:trPr>
          <w:trHeight w:val="362"/>
        </w:trPr>
        <w:tc>
          <w:tcPr>
            <w:tcW w:w="5395" w:type="dxa"/>
          </w:tcPr>
          <w:p w14:paraId="3754C73D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สามารถเป็นผู้ตามได้แหมือนเป็นผู้นำ</w:t>
            </w:r>
          </w:p>
        </w:tc>
        <w:tc>
          <w:tcPr>
            <w:tcW w:w="580" w:type="dxa"/>
          </w:tcPr>
          <w:p w14:paraId="4A6C4FBE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383C0B0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7280180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3726DAD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68A69F0E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2E5539C8" w14:textId="77777777" w:rsidTr="00F60D64">
        <w:trPr>
          <w:trHeight w:val="362"/>
        </w:trPr>
        <w:tc>
          <w:tcPr>
            <w:tcW w:w="5395" w:type="dxa"/>
          </w:tcPr>
          <w:p w14:paraId="7A8E8AED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ไม่กดดันพนักงานทำในสิ่งที่ไม่ถูกต้อง</w:t>
            </w:r>
          </w:p>
        </w:tc>
        <w:tc>
          <w:tcPr>
            <w:tcW w:w="580" w:type="dxa"/>
          </w:tcPr>
          <w:p w14:paraId="497495E4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18A725F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5F68624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428F06B3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0400D0C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4B708B69" w14:textId="77777777" w:rsidTr="00F60D64">
        <w:trPr>
          <w:trHeight w:val="362"/>
        </w:trPr>
        <w:tc>
          <w:tcPr>
            <w:tcW w:w="5395" w:type="dxa"/>
          </w:tcPr>
          <w:p w14:paraId="169673F1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ให้ความสำคัญกับตนเอง พัฒนาตนเอง</w:t>
            </w:r>
          </w:p>
        </w:tc>
        <w:tc>
          <w:tcPr>
            <w:tcW w:w="580" w:type="dxa"/>
          </w:tcPr>
          <w:p w14:paraId="24EAA69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5904BD2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25D8542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77217312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594872F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</w:tr>
      <w:tr w:rsidR="005E488F" w:rsidRPr="009146B7" w14:paraId="4ACC881C" w14:textId="77777777" w:rsidTr="00F60D64">
        <w:trPr>
          <w:trHeight w:val="362"/>
        </w:trPr>
        <w:tc>
          <w:tcPr>
            <w:tcW w:w="5395" w:type="dxa"/>
          </w:tcPr>
          <w:p w14:paraId="37A10EC4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เข้าใจว่าความขัดแย้งเป็นความสร้างสรรค์</w:t>
            </w:r>
          </w:p>
        </w:tc>
        <w:tc>
          <w:tcPr>
            <w:tcW w:w="580" w:type="dxa"/>
          </w:tcPr>
          <w:p w14:paraId="38C043F4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42FBBDC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4EAD83B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71A200CE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6F05C11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2A63EEAA" w14:textId="77777777" w:rsidTr="00F60D64">
        <w:trPr>
          <w:trHeight w:val="362"/>
        </w:trPr>
        <w:tc>
          <w:tcPr>
            <w:tcW w:w="5395" w:type="dxa"/>
          </w:tcPr>
          <w:p w14:paraId="238E7968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มีความสามารถและทักษะที่หลากหลาย</w:t>
            </w:r>
          </w:p>
        </w:tc>
        <w:tc>
          <w:tcPr>
            <w:tcW w:w="580" w:type="dxa"/>
          </w:tcPr>
          <w:p w14:paraId="2BD45F74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0D5EA25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02876643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1F6ACCB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5F3C610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481CE6D3" w14:textId="77777777" w:rsidTr="00F60D64">
        <w:trPr>
          <w:trHeight w:val="362"/>
        </w:trPr>
        <w:tc>
          <w:tcPr>
            <w:tcW w:w="5395" w:type="dxa"/>
          </w:tcPr>
          <w:p w14:paraId="56C7B969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สามารถรับฟังคำติชมและการถูกวิพากษ์วิจาร</w:t>
            </w:r>
            <w:r w:rsidRPr="00D95BD2">
              <w:rPr>
                <w:rFonts w:ascii="TH SarabunPSK" w:hAnsi="TH SarabunPSK" w:cs="TH SarabunPSK" w:hint="cs"/>
                <w:sz w:val="32"/>
                <w:szCs w:val="32"/>
                <w:cs/>
              </w:rPr>
              <w:t>ณ์</w:t>
            </w:r>
          </w:p>
        </w:tc>
        <w:tc>
          <w:tcPr>
            <w:tcW w:w="580" w:type="dxa"/>
          </w:tcPr>
          <w:p w14:paraId="4720E03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5345729E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2A4B07CB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1B76BBE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35137FDC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46F4CAB4" w14:textId="77777777" w:rsidTr="00F60D64">
        <w:trPr>
          <w:trHeight w:val="362"/>
        </w:trPr>
        <w:tc>
          <w:tcPr>
            <w:tcW w:w="5395" w:type="dxa"/>
          </w:tcPr>
          <w:p w14:paraId="17D00692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ทำงานได้ดีเมื่อมีการแข่งขันสูงภายใต้แรงกดดัน</w:t>
            </w:r>
          </w:p>
        </w:tc>
        <w:tc>
          <w:tcPr>
            <w:tcW w:w="580" w:type="dxa"/>
          </w:tcPr>
          <w:p w14:paraId="2298C15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593D15B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17761C44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292724F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5DC0C28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571ACAD3" w14:textId="77777777" w:rsidTr="00F60D64">
        <w:trPr>
          <w:trHeight w:val="362"/>
        </w:trPr>
        <w:tc>
          <w:tcPr>
            <w:tcW w:w="5395" w:type="dxa"/>
          </w:tcPr>
          <w:p w14:paraId="381144AA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ปรับภาษากาย (ทำงานอย่างร่าเริง ยิ้มง่าย หัวเราะง่าย)</w:t>
            </w:r>
          </w:p>
        </w:tc>
        <w:tc>
          <w:tcPr>
            <w:tcW w:w="580" w:type="dxa"/>
          </w:tcPr>
          <w:p w14:paraId="09840F78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2A521CAD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2B22E78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7518CEE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1" w:type="dxa"/>
          </w:tcPr>
          <w:p w14:paraId="53C5675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40398100" w14:textId="77777777" w:rsidTr="00F60D64">
        <w:trPr>
          <w:trHeight w:val="362"/>
        </w:trPr>
        <w:tc>
          <w:tcPr>
            <w:tcW w:w="5395" w:type="dxa"/>
          </w:tcPr>
          <w:p w14:paraId="39E3E668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มีวินัยในการใช้เวลาอย่างรัดกุมและตรงประเด็น</w:t>
            </w:r>
          </w:p>
        </w:tc>
        <w:tc>
          <w:tcPr>
            <w:tcW w:w="580" w:type="dxa"/>
          </w:tcPr>
          <w:p w14:paraId="770AF0E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79C7E46A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0492C04E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0CE82550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40EC31A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5DC47251" w14:textId="77777777" w:rsidTr="00F60D64">
        <w:trPr>
          <w:trHeight w:val="362"/>
        </w:trPr>
        <w:tc>
          <w:tcPr>
            <w:tcW w:w="5395" w:type="dxa"/>
          </w:tcPr>
          <w:p w14:paraId="7916B2B7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มีความสามารถในการทำงานในสภาวะที่ไม่ปกติ</w:t>
            </w:r>
          </w:p>
        </w:tc>
        <w:tc>
          <w:tcPr>
            <w:tcW w:w="580" w:type="dxa"/>
          </w:tcPr>
          <w:p w14:paraId="76D30EE3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19EF16C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04496A9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0F8B19B2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66657849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9146B7" w14:paraId="03718394" w14:textId="77777777" w:rsidTr="00F60D64">
        <w:trPr>
          <w:trHeight w:val="362"/>
        </w:trPr>
        <w:tc>
          <w:tcPr>
            <w:tcW w:w="5395" w:type="dxa"/>
          </w:tcPr>
          <w:p w14:paraId="5462798C" w14:textId="77777777" w:rsidR="005E488F" w:rsidRPr="00D95BD2" w:rsidRDefault="005E488F" w:rsidP="005E488F">
            <w:pPr>
              <w:pStyle w:val="aff2"/>
              <w:numPr>
                <w:ilvl w:val="0"/>
                <w:numId w:val="45"/>
              </w:numPr>
              <w:ind w:left="42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5BD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มีความสามารถในการประสานงานระหว่างสายงานหรือข้ามทีม</w:t>
            </w:r>
          </w:p>
        </w:tc>
        <w:tc>
          <w:tcPr>
            <w:tcW w:w="580" w:type="dxa"/>
          </w:tcPr>
          <w:p w14:paraId="60DDCDD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382DC296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0" w:type="dxa"/>
          </w:tcPr>
          <w:p w14:paraId="4E8ED167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  <w:tc>
          <w:tcPr>
            <w:tcW w:w="580" w:type="dxa"/>
          </w:tcPr>
          <w:p w14:paraId="58043F3F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81" w:type="dxa"/>
          </w:tcPr>
          <w:p w14:paraId="35FB4421" w14:textId="77777777" w:rsidR="005E488F" w:rsidRPr="009146B7" w:rsidRDefault="005E488F" w:rsidP="0036047C">
            <w:pPr>
              <w:jc w:val="center"/>
              <w:rPr>
                <w:rFonts w:ascii="TH SarabunPSK" w:hAnsi="TH SarabunPSK" w:cs="TH SarabunPSK"/>
              </w:rPr>
            </w:pPr>
            <w:r w:rsidRPr="009146B7">
              <w:rPr>
                <w:rFonts w:ascii="TH SarabunPSK" w:hAnsi="TH SarabunPSK" w:cs="TH SarabunPSK"/>
              </w:rPr>
              <w:t>√</w:t>
            </w:r>
          </w:p>
        </w:tc>
      </w:tr>
    </w:tbl>
    <w:p w14:paraId="34D17339" w14:textId="477A7236" w:rsidR="005E488F" w:rsidRPr="0051317A" w:rsidRDefault="005E488F" w:rsidP="00BB606A">
      <w:pPr>
        <w:tabs>
          <w:tab w:val="left" w:pos="1260"/>
        </w:tabs>
        <w:spacing w:before="240"/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1317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อุปสรรคและการเอาชนะอุปสรรคของการพัฒนา</w:t>
      </w:r>
      <w:bookmarkStart w:id="7" w:name="_Hlk89447664"/>
      <w:r w:rsidRPr="0051317A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>ภาวะผู้นำแบบทำงานร่วมกัน</w:t>
      </w:r>
      <w:r w:rsidRPr="0051317A">
        <w:rPr>
          <w:rFonts w:ascii="TH SarabunPSK" w:eastAsia="Times New Roman" w:hAnsi="TH SarabunPSK" w:cs="TH SarabunPSK"/>
          <w:color w:val="C00000"/>
          <w:sz w:val="32"/>
          <w:szCs w:val="32"/>
        </w:rPr>
        <w:t xml:space="preserve"> </w:t>
      </w:r>
    </w:p>
    <w:p w14:paraId="623E1CDC" w14:textId="77777777" w:rsidR="005E488F" w:rsidRPr="0031298E" w:rsidRDefault="005E488F" w:rsidP="00BB606A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Reimer</w:t>
      </w:r>
      <w:r w:rsidRPr="0031298E">
        <w:rPr>
          <w:rFonts w:ascii="TH SarabunPSK" w:hAnsi="TH SarabunPSK" w:cs="TH SarabunPSK"/>
          <w:sz w:val="32"/>
          <w:szCs w:val="32"/>
        </w:rPr>
        <w:t xml:space="preserve"> (2019) </w:t>
      </w:r>
      <w:bookmarkEnd w:id="7"/>
      <w:r w:rsidRPr="0031298E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31298E">
        <w:rPr>
          <w:rFonts w:ascii="TH SarabunPSK" w:hAnsi="TH SarabunPSK" w:cs="TH SarabunPSK"/>
          <w:sz w:val="32"/>
          <w:szCs w:val="32"/>
        </w:rPr>
        <w:t>5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วิธีในการเอาชนะอุปสรรคทั่วไปสู่การทำงาน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ร่วมกันในที่ทำงานจริง ว่ามันไม่ได้เป็นความลับที่การทำงาน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ร่วมกันในที่ทำงานอย่างแข็งแกร่งจะช่วยเพิ่มนวัตกรรมและประสิทธิภาพการทำงาน ความลับอยู่ที่วิธีการสร้างและรักษาพนักงานที่มีการทำงานร่วมกันอย่างแท้จริง</w:t>
      </w:r>
    </w:p>
    <w:p w14:paraId="03E604E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มันไม่ได้เกิดขึ้นเองตามธรรมชาติเมื่อคุณรวมกลุ่มคนที่หลากหลายเข้าด้วยกัน แต่ละคนมีความกังวลและความทะเยอทะยานของตนเอง และจะไม่เกิดสิ่งน่าอัศจรรย์เมื่อคุณให้เครื่องมือการทำงาน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ร่วมกันแบบใหม่แก่พวกเขา มันต้องมีการออกแบบอย่างรอบคอบจากระดับบน เทคโนโลยีที่เหมาะสม และความมุ่งมั่นในการส่งเสริมพฤติกรรมการทำงานร่วมกัน</w:t>
      </w:r>
    </w:p>
    <w:p w14:paraId="2A56073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 xml:space="preserve">เมื่อเร็วๆ นี้เราได้ขอให้ </w:t>
      </w:r>
      <w:r w:rsidRPr="0031298E">
        <w:rPr>
          <w:rFonts w:ascii="TH SarabunPSK" w:hAnsi="TH SarabunPSK" w:cs="TH SarabunPSK"/>
          <w:sz w:val="32"/>
          <w:szCs w:val="32"/>
        </w:rPr>
        <w:t xml:space="preserve">Alister Webb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31298E">
        <w:rPr>
          <w:rFonts w:ascii="TH SarabunPSK" w:hAnsi="TH SarabunPSK" w:cs="TH SarabunPSK"/>
          <w:sz w:val="32"/>
          <w:szCs w:val="32"/>
        </w:rPr>
        <w:t xml:space="preserve">Innosis </w:t>
      </w:r>
      <w:r w:rsidRPr="0031298E">
        <w:rPr>
          <w:rFonts w:ascii="TH SarabunPSK" w:hAnsi="TH SarabunPSK" w:cs="TH SarabunPSK"/>
          <w:sz w:val="32"/>
          <w:szCs w:val="32"/>
          <w:cs/>
        </w:rPr>
        <w:t>ผู้เชี่ยวชาญด้านการทำงาน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ที่ทำงานดิจิทัลแบ่งปันไฮไลท์จากกรอบการทำงานของเขาในการหล่อเลี้ยงพฤติกรรมผู้คนที่จำเป็นต้องทำงานร่วมกันอย่างมีประสิทธิภาพในที่ทำงาน</w:t>
      </w:r>
    </w:p>
    <w:p w14:paraId="41600D9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ข้อความสำคัญประการหนึ่งของเขาคือ: แม้ว่าซอฟต์แวร์และเครื่องมือสำหรับการทำงานร่วมกันมีความสำคัญต่อการนำผู้คนและข้อมูลมารวมกัน </w:t>
      </w:r>
      <w:r w:rsidRPr="0031298E">
        <w:rPr>
          <w:rFonts w:ascii="TH SarabunPSK" w:hAnsi="TH SarabunPSK" w:cs="TH SarabunPSK"/>
          <w:sz w:val="32"/>
          <w:szCs w:val="32"/>
        </w:rPr>
        <w:t xml:space="preserve">Alister </w:t>
      </w:r>
      <w:r w:rsidRPr="0031298E">
        <w:rPr>
          <w:rFonts w:ascii="TH SarabunPSK" w:hAnsi="TH SarabunPSK" w:cs="TH SarabunPSK"/>
          <w:sz w:val="32"/>
          <w:szCs w:val="32"/>
          <w:cs/>
        </w:rPr>
        <w:t>กล่าวว่าเครื่องมือเพียงอย่างเดียวไม่ได้ "เปิดปุ่ม" การทำงานร่วมกัน พวกเขาต้องการคนที่ทำงานร่วมกัน</w:t>
      </w:r>
    </w:p>
    <w:p w14:paraId="1CF64BAD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ก่อนที่เราจะเจาะลึกประเด็นสำคัญจากการสัมมนาผ่านเว็บล่าสุดกับ </w:t>
      </w:r>
      <w:r w:rsidRPr="0031298E">
        <w:rPr>
          <w:rFonts w:ascii="TH SarabunPSK" w:hAnsi="TH SarabunPSK" w:cs="TH SarabunPSK"/>
          <w:sz w:val="32"/>
          <w:szCs w:val="32"/>
        </w:rPr>
        <w:t xml:space="preserve">Alister </w:t>
      </w:r>
      <w:r w:rsidRPr="0031298E">
        <w:rPr>
          <w:rFonts w:ascii="TH SarabunPSK" w:hAnsi="TH SarabunPSK" w:cs="TH SarabunPSK"/>
          <w:sz w:val="32"/>
          <w:szCs w:val="32"/>
          <w:cs/>
        </w:rPr>
        <w:t>เรามาทบทวนอุปสรรคทั่วไปบางประการในการทำงาน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ร่วมกันในสถานที่ทำงานในยุคดิจิทัล</w:t>
      </w:r>
    </w:p>
    <w:p w14:paraId="2FC1DBF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อะไรคืออุปสรรคในการทำงาน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?</w:t>
      </w:r>
    </w:p>
    <w:p w14:paraId="3B1FEAA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อุปสรรคทั่วไปหลายประการในการทำงาน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ร่วมกันของพนักงานนั้นไม่มีกาลเวลาและมีรากฐานมาจากธรรมชาติของมนุษย์ ในขณะที่อุปสรรคอื่นๆ เกิดจากความเป็นจริงใหม่ๆของการทำงาน พวกเขารวมถึง:</w:t>
      </w:r>
    </w:p>
    <w:p w14:paraId="52798EF6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อุปสรรคทางวัฒนธรรมและมนุษย์: ความร่วมมือจะไม่เติบโตในสภาพแวดล้อมที่มีการแข่งขัน ซึ่งทีมผู้นำจะเน้นย้ำถึงลำดับชั้นและระเบียบการ ความกลัวและความไม่ไว้วางใจที่เกิดขึ้นในหมู่พนักงานขัดขวางแรงกระตุ้นในการแบ่งปันข้อมูลและความคิด</w:t>
      </w:r>
    </w:p>
    <w:p w14:paraId="1C6E5719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แรงงานที่กระจัดกระจาย: งานทางไกลกำลังกลายเป็นบรรทัดฐานสำหรับสัดส่วนที่เพิ่มขึ้นของพนักงานในหลายองค์กร องค์กรระดับสากลที่มีสถานที่ตั้งห่างไกลยังมีอุปสรรคด้านลอจิสติกส์ในการทำงานเป็นทีมและการทำงาน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ร่วมกันในที่ทำงาน</w:t>
      </w:r>
    </w:p>
    <w:p w14:paraId="50102ADB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อุปสรรคทางเทคนิค: หากไม่มีชุดเครื่องมือ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31298E">
        <w:rPr>
          <w:rFonts w:ascii="TH SarabunPSK" w:hAnsi="TH SarabunPSK" w:cs="TH SarabunPSK"/>
          <w:sz w:val="32"/>
          <w:szCs w:val="32"/>
          <w:cs/>
        </w:rPr>
        <w:t>ทำงานร่วมกันที่มีประสิทธิภาพ– หรือความรู้ที่จำเป็นในการใช้งาน – เจตนาที่ดีของคนทำงานร่วมกันก็จะล้มเหลว</w:t>
      </w:r>
    </w:p>
    <w:p w14:paraId="1748E60F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ไซโลขององค์กร: ความเชี่ยวชาญเฉพาะด้านที่เพิ่มขึ้นของงานที่ใช้ความรู้เป็นหลักได้เพิ่มแนวโน้มตามธรรมชาติสำหรับแผนกต่างๆ ที่จะเกิดขึ้นระหว่างแผนกและทีม ความแตกแยกเหล่านี้สามารถนำไปสู่การกักตุนข้อมูลและการแยกตัว</w:t>
      </w:r>
    </w:p>
    <w:p w14:paraId="62AE806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การทำงานร่วมกันแบบพาสซีฟและเชิงรุก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(Passive and Active)</w:t>
      </w:r>
    </w:p>
    <w:p w14:paraId="5B80B6A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ในหนังสือ </w:t>
      </w:r>
      <w:r w:rsidRPr="0031298E">
        <w:rPr>
          <w:rFonts w:ascii="TH SarabunPSK" w:hAnsi="TH SarabunPSK" w:cs="TH SarabunPSK"/>
          <w:sz w:val="32"/>
          <w:szCs w:val="32"/>
        </w:rPr>
        <w:t xml:space="preserve">Designing Collaboration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ของเขา </w:t>
      </w:r>
      <w:r w:rsidRPr="0031298E">
        <w:rPr>
          <w:rFonts w:ascii="TH SarabunPSK" w:hAnsi="TH SarabunPSK" w:cs="TH SarabunPSK"/>
          <w:sz w:val="32"/>
          <w:szCs w:val="32"/>
        </w:rPr>
        <w:t xml:space="preserve">Alister </w:t>
      </w:r>
      <w:r w:rsidRPr="0031298E">
        <w:rPr>
          <w:rFonts w:ascii="TH SarabunPSK" w:hAnsi="TH SarabunPSK" w:cs="TH SarabunPSK"/>
          <w:sz w:val="32"/>
          <w:szCs w:val="32"/>
          <w:cs/>
        </w:rPr>
        <w:t>ให้เหตุผลว่าการทำงาน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ร่วมกันในโดเมนดิจิทัลได้สูญเสียประกายความตั้งใจ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ที่บ่งบอกถึงลักษณะการทำงานร่วมกันแบบ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1298E">
        <w:rPr>
          <w:rFonts w:ascii="TH SarabunPSK" w:hAnsi="TH SarabunPSK" w:cs="TH SarabunPSK"/>
          <w:sz w:val="32"/>
          <w:szCs w:val="32"/>
          <w:cs/>
        </w:rPr>
        <w:t>อะนาล็อกที่ดีที่สุด</w:t>
      </w:r>
    </w:p>
    <w:p w14:paraId="73ECDAB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ร่วมกันในโดเมนดิจิทัลมีความเสี่ยงที่จะติดอยู่ใน </w:t>
      </w:r>
      <w:r w:rsidRPr="0031298E">
        <w:rPr>
          <w:rFonts w:ascii="TH SarabunPSK" w:hAnsi="TH SarabunPSK" w:cs="TH SarabunPSK"/>
          <w:sz w:val="32"/>
          <w:szCs w:val="32"/>
        </w:rPr>
        <w:t xml:space="preserve">Passive Collaboration </w:t>
      </w:r>
      <w:r w:rsidRPr="0031298E">
        <w:rPr>
          <w:rFonts w:ascii="TH SarabunPSK" w:hAnsi="TH SarabunPSK" w:cs="TH SarabunPSK"/>
          <w:sz w:val="32"/>
          <w:szCs w:val="32"/>
          <w:cs/>
        </w:rPr>
        <w:t>ซึ่งก็คือ:</w:t>
      </w:r>
    </w:p>
    <w:p w14:paraId="608FB6CF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เน้นทำงานเฉพาะให้เสร็จ</w:t>
      </w:r>
    </w:p>
    <w:p w14:paraId="046507AF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มุ่งหมายที่จะหาคำตอบจากแหล่งความรู้ที่มีจำกัด</w:t>
      </w:r>
    </w:p>
    <w:p w14:paraId="32E467F1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จำกัดความคิดและการปฏิบัติในปัจจุบัน</w:t>
      </w:r>
    </w:p>
    <w:p w14:paraId="7F74583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ในทางกลับกัน การประชุมแบบโต๊ะกลมเก่าๆ ที่ดีนั้นส่งเสริมการทำงาน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ร่วมกันอย่างแข็งขัน </w:t>
      </w:r>
      <w:r w:rsidRPr="0031298E">
        <w:rPr>
          <w:rFonts w:ascii="TH SarabunPSK" w:hAnsi="TH SarabunPSK" w:cs="TH SarabunPSK"/>
          <w:sz w:val="32"/>
          <w:szCs w:val="32"/>
        </w:rPr>
        <w:t>Active Collaboration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ซึ่งก็คือ:</w:t>
      </w:r>
    </w:p>
    <w:p w14:paraId="2D687997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เน้นการสนทนาแบบไม่ปรุงแต่ง</w:t>
      </w:r>
    </w:p>
    <w:p w14:paraId="1C0D6069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มุ่งพัฒนาและต่อยอดความรู้</w:t>
      </w:r>
    </w:p>
    <w:p w14:paraId="48386BB8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เปิดรับความคิดและการปฏิบัติใหม่</w:t>
      </w:r>
    </w:p>
    <w:p w14:paraId="378947F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กลยุทธ์ในการส่งเสริมการทำงาน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ร่วมกันอย่างแข็งขัน</w:t>
      </w:r>
    </w:p>
    <w:p w14:paraId="289990B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หนังสือของ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Alister </w:t>
      </w:r>
      <w:r w:rsidRPr="0031298E">
        <w:rPr>
          <w:rFonts w:ascii="TH SarabunPSK" w:hAnsi="TH SarabunPSK" w:cs="TH SarabunPSK"/>
          <w:sz w:val="32"/>
          <w:szCs w:val="32"/>
          <w:cs/>
        </w:rPr>
        <w:t>นำเสนอกลวิธีเชิงปฏิบัติสำหรับพฤติกรรมการทำงาน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ร่วมกันที่สร้างแรงบันดาลใจและเปลี่ยนจากการทำงานร่วมกันแบบพาสซีฟเป็นการทำงานร่วมกันในที่ทำงาน รวมถึงคำแนะนำเหล่านี้:</w:t>
      </w:r>
    </w:p>
    <w:p w14:paraId="26517DB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สร้างสภาพแวดล้อมที่ส่งเสริมการทำงาน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</w:p>
    <w:p w14:paraId="1F51C3E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นทุกระดับในองค์กรควรรู้สึกว่าพวกเขาได้รับอนุญาตให้มีการอภิปรายอย่างเปิดเผยและตรงไปตรงมาโดยไม่มีความเสี่ยงที่จะถูกตอบโต้ แม้ว่าพวกเขาจะพูดอะไรในแง่ลบ ทั้งหมดนี้เกี่ยวกับการขจัดความกลัวที่จะมีส่วนร่วมอย่างเต็มที่</w:t>
      </w:r>
    </w:p>
    <w:p w14:paraId="1ED4711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จัดการระดับกลางและหัวหน้าทีมอยู่ในตำแหน่งที่ดีที่สุดที่จะเป็นผู้นำในการสร้างสภาพแวดล้อมการทำงานร่วมกันตามความไว้วางใจ ไม่มีแนวคิดใดที่เกินไป และการวิจารณ์โครงการหรือกระบวนการปัจจุบันถือเป็นโอกาสในการปรับปรุง</w:t>
      </w:r>
    </w:p>
    <w:p w14:paraId="570478B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รับความมุ่งมั่นของผู้นำที่ชัดเจนในการทำงาน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</w:p>
    <w:p w14:paraId="6197149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ผู้นำกำหนดแนวทางว่าการทำงาน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ร่วมกันมีคุณค่าอย่างไรและดำเนินการอย่างไร “รัฐธรรมนูญแห่งความร่วมมือ” หรือเอกสารที่คล้ายกัน ให้การสนับสนุนสำหรับการทำงานร่วมกันของพนักงานอย่างชัดเจน เป็นการส่งข้อความว่าการทำงาน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ร่วมกันเป็นส่วนสำคัญของความสำเร็จของทั้งองค์กร</w:t>
      </w:r>
    </w:p>
    <w:p w14:paraId="7BFE9D9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ผู้นำยังสามารถส่งสัญญาณถึงความมุ่งมั่นในการทำงาน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เท่าเทียมและให้เกียรติโดยใช้เวลาทุกวันเพื่อตอบสนองต่อโพสต์ที่มีการเข้าชมสูงในสถานที่ทำงานแบบดิจิทัล</w:t>
      </w:r>
    </w:p>
    <w:p w14:paraId="71F1239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สร้างพื้นที่สำหรับการสนทนา</w:t>
      </w:r>
    </w:p>
    <w:p w14:paraId="4AEF416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บางครั้งการสนทนาในที่ทำงานที่ดีที่สุดมักเกิดขึ้นแบบส่วนตัว เพื่อให้การสนทนาเหล่านี้เปิดกว้างและทำให้มีประสิทธิผล สนับสนุนโครงการหรือกระบวนการสำคัญๆ ทุกโครงการให้มี "กลุ่มผู้พูดที่ท้าทาย" ที่ท้าทายสภาพที่เป็นอยู่</w:t>
      </w:r>
    </w:p>
    <w:p w14:paraId="57ADF04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ฝึกให้ผู้คนใช้ภาษาที่ชัดเจนในความคิดเห็น แทนที่จะบีบอัดอย่างในทวิตเตอร์ </w:t>
      </w:r>
      <w:r w:rsidRPr="0031298E">
        <w:rPr>
          <w:rFonts w:ascii="TH SarabunPSK" w:hAnsi="TH SarabunPSK" w:cs="TH SarabunPSK"/>
          <w:sz w:val="32"/>
          <w:szCs w:val="32"/>
        </w:rPr>
        <w:t xml:space="preserve">Twitter-ese </w:t>
      </w:r>
      <w:r w:rsidRPr="0031298E">
        <w:rPr>
          <w:rFonts w:ascii="TH SarabunPSK" w:hAnsi="TH SarabunPSK" w:cs="TH SarabunPSK"/>
          <w:sz w:val="32"/>
          <w:szCs w:val="32"/>
          <w:cs/>
        </w:rPr>
        <w:t>และแฮชแท็กให้สับสน และตรวจสอบให้แน่ใจว่าพวกเขามีพื้นที่สำหรับการทำงาน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ร่วมกันโดยเฉพาะ (ห้องโปรเจ็กต์และห้องทีม) ในสถานที่ทำงานดิจิทัลของคุณเพื่อพูดคุย</w:t>
      </w:r>
    </w:p>
    <w:p w14:paraId="46E6B88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ให้คำแนะนำสำหรับเครื่องมือการทำงาน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</w:p>
    <w:p w14:paraId="1C42788D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ตั้งแต่แอปส่งข้อความโต้ตอบแบบทันทีและเครื่องมือแชร์ไฟล์ไปจนถึงฟอร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31298E">
        <w:rPr>
          <w:rFonts w:ascii="TH SarabunPSK" w:hAnsi="TH SarabunPSK" w:cs="TH SarabunPSK"/>
          <w:sz w:val="32"/>
          <w:szCs w:val="32"/>
          <w:cs/>
        </w:rPr>
        <w:t>ม เครื่องมือการทำงาน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ร่วมกันช่วยให้ผู้คนทำงานร่วมกันได้ดียิ่งขึ้น แต่สิ่งเหล่านี้ก็สามารถสร้างความหงุดหงิดและสับสนในหมู่พนักงานที่ไม่รู้สึกว่าพร้อมที่จะรวมเข้ากับงานประจำวันของพวกเขา</w:t>
      </w:r>
    </w:p>
    <w:p w14:paraId="3D177AB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Gabriel-Petit</w:t>
      </w:r>
      <w:r w:rsidRPr="0031298E">
        <w:rPr>
          <w:rFonts w:ascii="TH SarabunPSK" w:hAnsi="TH SarabunPSK" w:cs="TH SarabunPSK"/>
          <w:sz w:val="32"/>
          <w:szCs w:val="32"/>
        </w:rPr>
        <w:t xml:space="preserve"> (2017)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นำคำกล่าวของ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Morten T. Hansen </w:t>
      </w:r>
      <w:r w:rsidRPr="0031298E">
        <w:rPr>
          <w:rFonts w:ascii="TH SarabunPSK" w:hAnsi="TH SarabunPSK" w:cs="TH SarabunPSK"/>
          <w:sz w:val="32"/>
          <w:szCs w:val="32"/>
          <w:cs/>
        </w:rPr>
        <w:t>มาว่า “องค์กร...มักจะสร้างอุปสรรคที่ขัดขวางการแบ่งปันข้อมูลและการทำงาน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… งานของผู้นำคือการมองหาอุปสรรคเหล่านี้และทำลายมันลง</w:t>
      </w:r>
      <w:proofErr w:type="gramStart"/>
      <w:r w:rsidRPr="0031298E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31298E">
        <w:rPr>
          <w:rFonts w:ascii="TH SarabunPSK" w:hAnsi="TH SarabunPSK" w:cs="TH SarabunPSK"/>
          <w:sz w:val="32"/>
          <w:szCs w:val="32"/>
          <w:cs/>
        </w:rPr>
        <w:t>”</w:t>
      </w:r>
    </w:p>
    <w:p w14:paraId="48CB688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องค์กรมีความสามารถในการทำงาน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ร่วมกันภายในและระหว่างทีมและหน่วยธุรกิจต่างกัน การผสมผสานที่เป็นเอกลักษณ์ของอุปสรรคขององค์กร วัฒนธรรม และระหว่างบุคคลในการทำงานร่วมกันส่งผลกระทบต่อองค์กร ที่ประสบปัญหาในการทำงานร่วมกัน ดังนั้น ในการ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ประเมินความสามารถในการทำงาน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ร่วมกันขององค์กร ผู้นำต้องพิจารณาก่อนว่าอุปสรรคในการทำงาน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ร่วมกันภายในองค์กรที่มีคืออะไร วิธีหนึ่งที่มีประสิทธิภาพในการทำเช่นนี้คือการทำแบบสำรวจเพื่อระบุว่าพฤติกรรมใดที่ขัดขวางการทำงานร่วมกันซึ่งมักเกิดขึ้นภายในองค์กร</w:t>
      </w:r>
    </w:p>
    <w:p w14:paraId="3E7565F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เมื่อผู้นำเข้าใจแล้วว่าพฤติกรรมใดที่ขัดขวางไม่ให้บุคลากรและทีมทำงานร่วมกันอย่างมีประสิทธิภาพ พวกเขาจะต้องหาทางแก้ไขเพื่อจัดการกับอุปสรรคเฉพาะของการทำงานร่วมกันที่มีอยู่ภายในองค์กร พวกเขาต้องกระตุ้นให้พนักงานเปลี่ยนพฤติกรรมที่ลดความสำเร็จของการทำงานร่วมกันภายในและระหว่างทีมและหน่วยธุรกิจ</w:t>
      </w:r>
    </w:p>
    <w:p w14:paraId="38D5C90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ในคอลัมน์นี้ อธิบายอุปสรรคทั่วไปบางประการเกี่ยวกับองค์กร วัฒนธรรม และระหว่างบุคคลในการทำงานร่วมกัน และให้แนวทางแก้ไขเพื่อเอาชนะอุปสรรคเหล่านั้น เพื่อสร้างวัฒนธรรมการทำงานร่วมกัน องค์กรต้องเอาชนะอุปสรรคเหล่านี้</w:t>
      </w:r>
    </w:p>
    <w:p w14:paraId="7C8D63D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อุปสรรคทั่วไปในการทำงาน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</w:p>
    <w:p w14:paraId="573BEA3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อุปสรรคในการทำงาน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ร่วมกันในองค์กร วัฒนธรรม และมนุษยสัมพันธ์ที่พบได้บ่อย ได้แก่:</w:t>
      </w:r>
    </w:p>
    <w:p w14:paraId="309572B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sz w:val="32"/>
          <w:szCs w:val="32"/>
          <w:cs/>
        </w:rPr>
        <w:t>ขาดความเคารพและไว้วางใจ</w:t>
      </w:r>
    </w:p>
    <w:p w14:paraId="705D859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sz w:val="32"/>
          <w:szCs w:val="32"/>
          <w:cs/>
        </w:rPr>
        <w:t>ความคิดที่แตกต่าง</w:t>
      </w:r>
    </w:p>
    <w:p w14:paraId="4EDA6F1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sz w:val="32"/>
          <w:szCs w:val="32"/>
          <w:cs/>
        </w:rPr>
        <w:t>ทักษะการฟังแย่</w:t>
      </w:r>
    </w:p>
    <w:p w14:paraId="2CE45D4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4. </w:t>
      </w:r>
      <w:r w:rsidRPr="0031298E">
        <w:rPr>
          <w:rFonts w:ascii="TH SarabunPSK" w:hAnsi="TH SarabunPSK" w:cs="TH SarabunPSK"/>
          <w:sz w:val="32"/>
          <w:szCs w:val="32"/>
          <w:cs/>
        </w:rPr>
        <w:t>ขาดความรู้</w:t>
      </w:r>
    </w:p>
    <w:p w14:paraId="4FDA84A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5. </w:t>
      </w:r>
      <w:r w:rsidRPr="0031298E">
        <w:rPr>
          <w:rFonts w:ascii="TH SarabunPSK" w:hAnsi="TH SarabunPSK" w:cs="TH SarabunPSK"/>
          <w:sz w:val="32"/>
          <w:szCs w:val="32"/>
          <w:cs/>
        </w:rPr>
        <w:t>ขาดความสอดคล้องรอบเป้าหมาย</w:t>
      </w:r>
    </w:p>
    <w:p w14:paraId="0D1F755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6. </w:t>
      </w:r>
      <w:r w:rsidRPr="0031298E">
        <w:rPr>
          <w:rFonts w:ascii="TH SarabunPSK" w:hAnsi="TH SarabunPSK" w:cs="TH SarabunPSK"/>
          <w:sz w:val="32"/>
          <w:szCs w:val="32"/>
          <w:cs/>
        </w:rPr>
        <w:t>ความสามารถในการแข่งขันภายใน</w:t>
      </w:r>
    </w:p>
    <w:p w14:paraId="0AE5B52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7. </w:t>
      </w:r>
      <w:r w:rsidRPr="0031298E">
        <w:rPr>
          <w:rFonts w:ascii="TH SarabunPSK" w:hAnsi="TH SarabunPSK" w:cs="TH SarabunPSK"/>
          <w:sz w:val="32"/>
          <w:szCs w:val="32"/>
          <w:cs/>
        </w:rPr>
        <w:t>การกักตุนข้อมูล</w:t>
      </w:r>
    </w:p>
    <w:p w14:paraId="29630FC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8. </w:t>
      </w:r>
      <w:r w:rsidRPr="0031298E">
        <w:rPr>
          <w:rFonts w:ascii="TH SarabunPSK" w:hAnsi="TH SarabunPSK" w:cs="TH SarabunPSK"/>
          <w:sz w:val="32"/>
          <w:szCs w:val="32"/>
          <w:cs/>
        </w:rPr>
        <w:t>ไซโลองค์กร</w:t>
      </w:r>
    </w:p>
    <w:p w14:paraId="586210A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9. </w:t>
      </w:r>
      <w:r w:rsidRPr="0031298E">
        <w:rPr>
          <w:rFonts w:ascii="TH SarabunPSK" w:hAnsi="TH SarabunPSK" w:cs="TH SarabunPSK"/>
          <w:sz w:val="32"/>
          <w:szCs w:val="32"/>
          <w:cs/>
        </w:rPr>
        <w:t>การแยกทางกายภาพ</w:t>
      </w:r>
    </w:p>
    <w:p w14:paraId="4524AC3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#1: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ขาดความเคารพและไว้วางใจ</w:t>
      </w:r>
    </w:p>
    <w:p w14:paraId="2AEF3E2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อุปสรรคของการขาดความเคารพและความไว้วางใจเป็นรากฐานสำหรับอุปสรรคอื่นๆ มากมายในการทำงาน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การเอาชนะอุปสรรคนี้จะนำคุณไปสู่การเอาชนะอุปสรรคอื่นๆ 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373124C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ความสัมพันธ์ระหว่างบุคคลที่ประสบความสำเร็จ และดังนั้น ความสามารถในการทำงาน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ร่วมกันอย่างมีประสิทธิภาพจึงต้องการความไว้วางใจและความเคารพซึ่งกันและกัน ในสถานที่ทำงานที่หลากหลายในปัจจุบัน ความไว้วางใจและความนับถือเป็นสิ่งสำคัญ อย่างไรก็ตาม บางครั้งผู้คนไม่นับถือผู้อื่นที่แตกต่างจากพวกเขา—ไม่ว่าจะเพราะความแตกต่างด้านอายุ เพศ เชื้อชาติหรือชาติพันธุ์ น่าเศร้าที่อายุ เพศ และการเลือกปฏิบัติทางเชื้อชาติเป็นเรื่องเฉพาะในบริษัทเทคโนโลยี—อาจจะมากกว่านั้นในบางทีม</w:t>
      </w:r>
    </w:p>
    <w:p w14:paraId="735CDDB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ผู้ที่มีภูมิหลังต่างกันอาจมีวัฒนธรรมต่างกัน ซึ่งทำงานในบทบาททางวิชาชีพที่แตกต่างกัน ตัวอย่างเช่น บริษัทเทคโนโลยีมักเป็นองค์กรที่ขับเคลื่อนด้วยวิศวกรรมหรือการตลาด บ่อยครั้ง อำนาจสูงสุดของหน้าที่ที่โดดเด่นส่งผลให้ผู้ที่อยู่ในหน้าที่ที่มีอภิสิทธิ์นั้น—หรือแม้แต่ทั้งองค์กร—ลดความ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เคารพต่อผู้ที่ทำงานในบทบาทอื่นๆ ทำให้พวกเขากลายเป็นพลเมืองชั้นสองของบริษัท ปัญหานี้สามารถสรุปขนาดของระบบวรรณะได้</w:t>
      </w:r>
    </w:p>
    <w:p w14:paraId="4CB316F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อุปสรรคของการขาดความนับถือและความไว้วางใจเป็นรากฐานสำหรับอุปสรรคอื่นๆ มากมายในการทำงาน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การเอาชนะอุปสรรคนี้จะนำคุณไปสู่การเอาชนะอุปสรรคอื่นๆ 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0D83E47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</w:t>
      </w:r>
    </w:p>
    <w:p w14:paraId="17E02C3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การส่งเสริมระดับปฏิสัมพันธ์ที่เพิ่มขึ้น—โดยเฉพาะอย่างยิ่ง โดยตรง และบ่อยครั้งเท่าที่เป็นไปได้ ปฏิสัมพันธ์แบบตัวต่อตัว—ระหว่างผู้คนในบทบาทต่างๆ สามารถช่วยแก้ไขปัญหาที่เกี่ยวข้องกับการขาดความนับถือและความไว้วางใจได้ ดังต่อไปนี้:</w:t>
      </w:r>
    </w:p>
    <w:p w14:paraId="0E0D911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สำหรับผู้นำ: จัดให้มีปฏิสัมพันธ์ระหว่างผู้นำในหน้าที่ต่างๆ อย่างสม่ำเสมอ ในหลายกรณี การมีปฏิสัมพันธ์ดังกล่าวควรเกิดขึ้นระหว่างผู้นำของทุกหน่วยงานเพื่อให้แน่ใจว่าพวกเขาทำสิ่งต่อไปนี้ได้สำเร็จ:</w:t>
      </w:r>
    </w:p>
    <w:p w14:paraId="398458BB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เข้าใจบทบาทของทีมซึ่งกันและกันและคุณค่าที่พวกเขามอบให้</w:t>
      </w:r>
    </w:p>
    <w:p w14:paraId="254CBFF3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สร้างการสื่อสารระหว่างบุคคลแบบเปิดกว้างกับหน่วยงานชั้นนำอื่นๆ</w:t>
      </w:r>
    </w:p>
    <w:p w14:paraId="0C6C81BB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พัฒนาความสัมพันธ์ที่เคารพและไว้วางใจกับเพื่อนของพวกเขา</w:t>
      </w:r>
    </w:p>
    <w:p w14:paraId="39B99C1B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แบ่งปันข้อมูลเพื่อพัฒนาความเข้าใจร่วมกันเกี่ยวกับปัญหาที่พวกเขาเผชิญ</w:t>
      </w:r>
    </w:p>
    <w:p w14:paraId="20A681FD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สอดคล้องกับเป้าหมายขององค์กรและพัฒนากลยุทธ์เพื่อให้บรรลุเป้าหมาย</w:t>
      </w:r>
    </w:p>
    <w:p w14:paraId="2ED59A02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ทำงานร่วมกันเพื่อให้ได้ผลลัพธ์ที่ดีที่สุดสำหรับองค์กร</w:t>
      </w:r>
    </w:p>
    <w:p w14:paraId="5382030F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จำลองความร่วมมือกับทั้งองค์กร</w:t>
      </w:r>
    </w:p>
    <w:p w14:paraId="3DBC497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ข้ามทีมโครงการ: จัดให้มีการโต้ตอบอย่างสม่ำเสมอระหว่างทีมที่ทำงานในโครงการต่างๆ เพื่อให้แน่ใจว่า—นอกเหนือจากคำแนะนำสำหรับผู้นำ—ทีมสามารถทำสิ่งต่อไปนี้:</w:t>
      </w:r>
    </w:p>
    <w:p w14:paraId="7B5B2D19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สร้างการสื่อสารแบบเปิดกว้างระหว่างบุคคลระหว่างทีม</w:t>
      </w:r>
    </w:p>
    <w:p w14:paraId="73DE143C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รับทราบและเข้าใจโอกาสในการทำงานร่วมกันข้ามทีม</w:t>
      </w:r>
    </w:p>
    <w:p w14:paraId="29BB4140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ผสมผสานแนวคิดจากทีมต่างๆ เพื่อกระตุ้นนวัตกรรม</w:t>
      </w:r>
    </w:p>
    <w:p w14:paraId="0FC30D0B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ใช้ประโยชน์จากงานของกันและกันมากกว่าการคิดค้นใหม่</w:t>
      </w:r>
    </w:p>
    <w:p w14:paraId="48D81BD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สำหรับทีมผลิตภัณฑ์จากสหสาขาวิชาชีพ: จัดให้มีการโต้ตอบอย่างสม่ำเสมอระหว่างสมาชิกทีมผลิตภัณฑ์ซึ่งมีบทบาทที่แตกต่างกันในโครงการเพื่อให้แน่ใจว่า (นอกเหนือจากคำแนะนำสำหรับผู้นำ) แล้ว เพื่อนร่วมทีมสามารถทำสิ่งต่อไปนี้ได้:</w:t>
      </w:r>
    </w:p>
    <w:p w14:paraId="25B0CD77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เข้าใจบทบาทหน้าที่ความรับผิดชอบและแนวทางปฏิบัติของกันและกัน</w:t>
      </w:r>
    </w:p>
    <w:p w14:paraId="0AC71737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สร้างการสื่อสารระหว่างบุคคลแบบเปิด</w:t>
      </w:r>
    </w:p>
    <w:p w14:paraId="12D2495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สำหรับทีมผลิตภัณฑ์จากสหสาขาวิชาชีพ: จัดให้มีปฏิสัมพันธ์อย่างสม่ำเสมอระหว่างสมาชิกในทีมผลิตภัณฑ์ซึ่งมีบทบาทที่แตกต่างกันในโครงการเพื่อให้แน่ใจว่า (นอกเหนือจากคำแนะนำสำหรับผู้นำ) แล้ว เพื่อนร่วมทีมสามารถทำสิ่งต่อไปนี้ได้:</w:t>
      </w:r>
    </w:p>
    <w:p w14:paraId="28533B9C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เข้าใจบทบาทหน้าที่ความรับผิดชอบและแนวทางปฏิบัติของกันและกัน</w:t>
      </w:r>
    </w:p>
    <w:p w14:paraId="1C229655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สร้างการสื่อสารแบบเปิดกว้างระหว่างบุคคลกับเพื่อนร่วมทีมในสาขาอื่นๆ</w:t>
      </w:r>
    </w:p>
    <w:p w14:paraId="75EDF95E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ร่วมกันอย่างมีประสิทธิภาพในการทำงานร่วมกันอย่างใกล้ชิด—บางครั้งอาจทำงานเป็นคู่</w:t>
      </w:r>
    </w:p>
    <w:p w14:paraId="458477B8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ตรวจสอบให้แน่ใจว่าแนวคิดที่ดีที่สุดทั้งหมดได้รับการนำไปใช้โดยไม่คำนึงถึงแหล่งที่มา</w:t>
      </w:r>
    </w:p>
    <w:p w14:paraId="05F1AF54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หลีกเลี่ยงการมีคนเดียวเป็นผู้ชี้ขาดในการตัดสินใจทั้งหมด</w:t>
      </w:r>
    </w:p>
    <w:p w14:paraId="23DFE90F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สร้างสมดุลระหว่างอำนาจการตัดสินใจของสมาชิกในทีม เพื่อให้แน่ใจว่าผู้ที่ทำการตัดสินใจในท้ายที่สุดมีคุณสมบัติเหมาะสมที่สุดในการตัดสินใจ</w:t>
      </w:r>
    </w:p>
    <w:p w14:paraId="5FFC991F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ทั้งทีมมีส่วนร่วมในการวิจัยเพื่อให้พวกเขาสามารถเรียนรู้จากประสบการณ์ตรงเกี่ยวกับความท้าทายและความต้องการของผู้ใช้</w:t>
      </w:r>
    </w:p>
    <w:p w14:paraId="788B2EB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#2: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ความคิดที่แตกต่าง</w:t>
      </w:r>
    </w:p>
    <w:p w14:paraId="0E8B6D3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เมื่อความคิดของเพื่อนร่วมทีมรู้สึกไม่ตรงกัน ความแตกต่างเหล่านี้อาจดูเหมือนคุกคามและก่อให้เกิดความกลัว การต่อต้าน และแม้กระทั่งความโกรธ</w:t>
      </w:r>
    </w:p>
    <w:p w14:paraId="15E95E8D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ความหลากหลายของมุมมองเป็นทรัพยากรสำหรับทีมที่ทำงาน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ผู้ที่มีมุมมองต่างกันจะมองเห็นมิติที่แตกต่างกันของปัญหาที่ทีมกำลังพยายามแก้ไขและหาวิธีแก้ไขปัญหาเฉพาะสำหรับพวกเขา</w:t>
      </w:r>
    </w:p>
    <w:p w14:paraId="34DD07F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อย่างไรก็ตาม ความคิดที่หลากหลายสามารถนำเสนอความท้าทายให้กับทีมได้ ประเภททางจิตวิทยา ความต้องการ ฐานอำนาจ รูปแบบความขัดแย้ง และความฉลาดทางความเครียดต่างกัน ทำให้เราเปิดรับความเข้าใจผิดที่อาจเกิดขึ้น เมื่อความคิดของเพื่อนร่วมทีมรู้สึกไม่ตรงกัน ความแตกต่างเหล่านี้อาจดูเหมือนคุกคามและก่อให้เกิดความกลัว การต่อต้าน และแม้กระทั่งความโกรธ ตัวอย่างเช่น คนที่มีอคติต่อความคิดสร้างสรรค์อาจดูถูกความคิดของผู้อื่นเพราะพวกเขารู้สึกว่าถูกคุกคาม</w:t>
      </w:r>
    </w:p>
    <w:p w14:paraId="1E873FD0" w14:textId="77777777" w:rsidR="005E488F" w:rsidRPr="00BB606A" w:rsidRDefault="005E488F" w:rsidP="00BB606A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ความหลากหลายทำให้ทีมมีความคิดสร้างสรรค์มากขึ้น เนื่องจากความขัดแย้งที่เกิดจากความคิดเห็นที่หลากหลายขับดันงานที่เป็นต้นฉบับและเพิ่มความซับซ้อนมากขึ้น … ความขัดแย้งทำให้กลุ่มไม่ตกหลุมพรางการคิดเป็นกลุ่ม แต่ความขัดแย้งนั้นยากที่จะจัดการอย่างมีประสิทธิผล เพราะมันสามารถวนเวียนไปสู่การโจมตีระหว่างบุคคลที่ทำลายล้างซึ่งขัดขวางความคิดสร้างสรรค์ได้อย่างง่ายดาย ความหลากหลายช่วยเพิ่มประสิทธิภาพได้ก็ต่อเมื่อมีปัจจัยการไหลลื่นของกลุ่มถูกนำเสนอ ซึ่งรวมถึงระดับความรู้ที่ใช้ร่วมกันบางระดับ วัฒนธรรมการฟังอย่างใกล้ชิดและการสื่อสารแบบเปิด มุ่งเน้นไปที่เป้าหมายที่กำหนดไว้อย่างดี ความเป็นอิสระ ความยุติธรรม และการมีส่วนร่วมที่เท่าเทียมกัน”</w:t>
      </w:r>
    </w:p>
    <w:p w14:paraId="45A7C11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</w:t>
      </w:r>
    </w:p>
    <w:p w14:paraId="4FA66CF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เสริมสร้างความเข้าใจระหว่างผู้ที่มีความคิดต่างกันสามารถแก้ไขความขัดแย้งที่เกิดจากความแตกต่างได้ดังนี้</w:t>
      </w:r>
    </w:p>
    <w:p w14:paraId="3EAFE826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พยายามทำความเข้าใจเพื่อนร่วมทีมที่มีทัศนคติแตกต่างจากคุณ ไม่ว่าจะเป็นความแตกต่างจากการฝึกอบรมและบทบาทหรือที่มาแตกต่างกัน</w:t>
      </w:r>
    </w:p>
    <w:p w14:paraId="7D69C328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ค้นหาประเภททางจิตวิทยา ความต้องการ ฐานอำนาจ รูปแบบความขัดแย้ง และความฉลาดทางความเครียดของสมาชิกในทีมทุกคน</w:t>
      </w:r>
    </w:p>
    <w:p w14:paraId="5D70CF10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ชื่นชมความแตกต่างและจุดแข็งของผู้คน</w:t>
      </w:r>
    </w:p>
    <w:p w14:paraId="4BC48AA1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เปิดใจรับมุมมอง ความคิดเห็น และการรับรู้ของผู้อื่น</w:t>
      </w:r>
    </w:p>
    <w:p w14:paraId="4E0718F4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ส่งเสริมความพยายามของทุกคนในการนำเสนอความคิดในเชิงบวก</w:t>
      </w:r>
    </w:p>
    <w:p w14:paraId="01553A03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ช่วยให้เพื่อนร่วมทีมของคุณรู้สึกปลอดภัยทางจิตใจ ดังนั้นจึงมีอิสระในการแสดงความคิดและความรู้สึกเกี่ยวกับงานของพวกเขา</w:t>
      </w:r>
    </w:p>
    <w:p w14:paraId="3D9F31BF" w14:textId="77777777" w:rsidR="005E488F" w:rsidRPr="0031298E" w:rsidRDefault="005E488F" w:rsidP="005E488F">
      <w:pPr>
        <w:pStyle w:val="aff2"/>
        <w:numPr>
          <w:ilvl w:val="0"/>
          <w:numId w:val="48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สื่อสารความคิดและความรู้สึกเกี่ยวกับงานของคุณอย่างเปิดเผยและตรงไปตรงมา ในขณะที่ยังคงรักษาสิ่งต่าง ๆ ในเชิงบวกและไม่ทำการตัดสิน</w:t>
      </w:r>
    </w:p>
    <w:p w14:paraId="1F44501F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งดเว้นจากการวิจารณ์เชิงลบ โดยเฉพาะลักษณะส่วนบุคคล</w:t>
      </w:r>
    </w:p>
    <w:p w14:paraId="1AC26B23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แสดงความเชื่อถือ</w:t>
      </w:r>
    </w:p>
    <w:p w14:paraId="2F94E832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แก้ไขข้อขัดแย้งอย่างเป็นธรรม</w:t>
      </w:r>
    </w:p>
    <w:p w14:paraId="7E9C8EC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#3: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ทักษะการฟังแย่</w:t>
      </w:r>
    </w:p>
    <w:p w14:paraId="571DF5C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เมื่อเพื่อนร่วมทีมยอมรับความแตกต่างในแนวความคิดและให้ความเคารพและไว้วางใจซึ่งกันและกันแล้ว พวกเขาก็เต็มใจที่จะให้พื้นที่ซึ่งกันและกันในการสื่อสารความคิดและเปิดรับความคิดของเพื่อนร่วมทีมมากขึ้น</w:t>
      </w:r>
    </w:p>
    <w:p w14:paraId="336AC7C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ุญแจสู่การสื่อสารที่ดีคือความสามารถในการฟังที่ดี—รับและตีความสิ่งที่ผู้คนพูดอย่างแม่นยำ—และการสื่อสารที่ดีคือองค์ประกอบสำคัญ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เมื่อเพื่อนร่วมทีมยอมรับความแตกต่างในแนวความคิดและให้ความเคารพและไว้วางใจซึ่งกันและกันแล้ว พวกเขาก็เต็มใจที่จะให้พื้นที่ซึ่งกันและกันในการสื่อสารความคิดและเปิดรับความคิดของเพื่อนร่วมทีมมากขึ้น อย่างไรก็ตาม อาจมีสมาชิกในทีมบางคนที่มีอัตตาสูงซึ่งไม่เห็นคุณค่าความคิดเห็นของเพื่อนร่วมงานอย่างแท้จริง ดังนั้นจึงอาจไม่เต็มใจที่จะรับฟังความคิดเห็นของผู้อื่น</w:t>
      </w:r>
    </w:p>
    <w:p w14:paraId="228014FC" w14:textId="77777777" w:rsidR="005E488F" w:rsidRPr="00BB606A" w:rsidRDefault="005E488F" w:rsidP="004619E8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ผู้ฟังที่ไม่ดีดูเหมือนฟุ้งซ่านหรือไม่ตั้งใจ พวกเขาไม่มอง สบตา ให้ความสนใจอย่างเต็มที่ หรือมีส่วนร่วมกับใครก็ตามที่กำลังพูดอยู่ พวกเขามักจะขัดจังหวะ แสดงความคิดเห็นหรือถามคำถามที่ทำให้การสนทนาไม่เป็นไปตามแผน พวกเขาแสดงอคติ ข้ามไปสู่ข้อสรุป และจบประโยคของผู้อื่น พวกเขาไม่แสดงความเห็นอกเห็นใจต่อผู้ที่พูด พวกเขาไม่ให้ข้อเสนอแนะที่ให้กำลังใจ การตอบสนองต่อความคิดของผู้อื่นอาจเป็นการตัดสินหรือเพิกเฉย</w:t>
      </w:r>
    </w:p>
    <w:p w14:paraId="26B1D7A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</w:t>
      </w:r>
    </w:p>
    <w:p w14:paraId="0FAAB57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มีประสิทธิภาพขึ้นอยู่กับการเปิดกว้างของเพื่อนร่วมทีมและรับฟังความคิดเห็นของกันและกันจริงๆ ส่งเสริมให้ทีมรับฟังอย่างดีในระหว่างแต่ละช่วงการทำงานร่วมกันและทำสิ่งต่อไปนี้:</w:t>
      </w:r>
    </w:p>
    <w:p w14:paraId="22FFD4D2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นำเสนออย่างเต็มที่และมีส่วนร่วมกับทีม</w:t>
      </w:r>
    </w:p>
    <w:p w14:paraId="4B94402C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เปิดใจให้กว้างและสงวนการตัดสิน</w:t>
      </w:r>
    </w:p>
    <w:p w14:paraId="116EC78E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ฝึกการฟังอย่างกระตือรือร้น พยายามอย่างมีสติ ไม่เพียงแต่ฟังคำพูดของคนอื่นเท่านั้น แต่ยังต้องฟังและรับความหมายที่แท้จริงที่อยู่เบื้องหลัง</w:t>
      </w:r>
    </w:p>
    <w:p w14:paraId="61EA57D1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แสดงความเห็นอกเห็นใจและสะท้อนความรู้สึกของผู้อื่น ให้ความสนใจกับการใช้ภาษา -น้ำเสียง การแสดงออกทางสีหน้า และภาษากาย</w:t>
      </w:r>
    </w:p>
    <w:p w14:paraId="7637E6D5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ให้ความสนใจอย่างเต็มที่กับผู้ที่กำลังพูดอยู่</w:t>
      </w:r>
    </w:p>
    <w:p w14:paraId="599F6786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แสดงว่าคุณกำลังฟังอยู่โดยหันไปทางผู้พูดปัจจุบัน สบตา ---พยักหน้า ให้กำลังใจด้วยวาจา ยิ้ม หรือสะท้อนอารมณ์ของเขาหรือเธอ</w:t>
      </w:r>
    </w:p>
    <w:p w14:paraId="53535A1E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สนทนาเรื่องหนึ่งในแต่ครั้งเท่านั้น</w:t>
      </w:r>
    </w:p>
    <w:p w14:paraId="3FB513F4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มุ่งเน้นไปที่สิ่งที่ผู้พูดปัจจุบันกำลังพูด แทนที่จะคิดถึงว่าเราจะพูดอะไรตอบกลับ</w:t>
      </w:r>
    </w:p>
    <w:p w14:paraId="20CB566D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อดทนและอย่าขัดจังหวะ</w:t>
      </w:r>
    </w:p>
    <w:p w14:paraId="33BF64D2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ยายามจำประเด็นสำคัญและสะท้อนกลับไปยังผู้พูด—ถอดความหรือสรุปประเด็น—หรือกล่าวถึงในการสนทนาในภายหลังเพื่อให้แน่ใจว่าผู้อื่นรู้สึกว่ามีคนรับฟังและเข้าใจ</w:t>
      </w:r>
    </w:p>
    <w:p w14:paraId="508BA23B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ให้คนอื่นคิดให้เสร็จก่อนถามคำถามให้กระจ่าง</w:t>
      </w:r>
    </w:p>
    <w:p w14:paraId="17DB9863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ถามคำถามเพื่อให้เข้าใจอย่างถ่องแท้เท่านั้น</w:t>
      </w:r>
    </w:p>
    <w:p w14:paraId="5E71D778" w14:textId="77777777" w:rsidR="005E488F" w:rsidRPr="0031298E" w:rsidRDefault="005E488F" w:rsidP="005E488F">
      <w:pPr>
        <w:pStyle w:val="aff2"/>
        <w:numPr>
          <w:ilvl w:val="0"/>
          <w:numId w:val="49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เคารพความคิดของผู้อื่น</w:t>
      </w:r>
    </w:p>
    <w:p w14:paraId="5063F7B3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จดบันทึก</w:t>
      </w:r>
    </w:p>
    <w:p w14:paraId="2622777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#4: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การขาดความรู้</w:t>
      </w:r>
    </w:p>
    <w:p w14:paraId="134D666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เนื่องจากเพื่อนร่วมทีมไม่มีกรอบอ้างอิงร่วมกัน พวกเขาจึงอาจมีปัญหาในการทำความเข้าใจวิธีที่ดีที่สุดในการสื่อสารอย่างมีประสิทธิภาพและทำงานร่วมกันได้ดี</w:t>
      </w:r>
    </w:p>
    <w:p w14:paraId="1B5F097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การขาดความรู้อาจส่งผลเสียต่อความสามารถของทีมในการทำงาน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ร่วมกันอย่างมีประสิทธิภาพ การขาดความรู้สามารถส่งผลดังต่อไปนี้:</w:t>
      </w:r>
    </w:p>
    <w:p w14:paraId="27F9DD1D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ของทีมที่ทำงานร่วมกันไม่มีความเข้าใจพื้นฐานเกี่ยวกับความรู้และการปฏิบัติของเพื่อนร่วมงานที่ทำงานในสาขาอื่น เนื่องจากเพื่อนร่วมทีมไม่มีกรอบอ้างอิงร่วมกัน พวกเขาจึงอาจมีปัญหาในการทำความเข้าใจวิธีที่ดีที่สุดในการสื่อสารอย่างมีประสิทธิภาพและทำงานร่วมกันได้ดี</w:t>
      </w:r>
    </w:p>
    <w:p w14:paraId="37A469B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บริษัทมีข้อมูลมากเกินไปจนผู้คนไม่สามารถหาข้อมูลและเอกสารที่ต้องการได้ บ่อยครั้ง การนำระบบการจัดการความรู้ไปใช้งานของบริษัททำให้ปัญหาข้อมูลล้นเกินจริง ทำให้หาข้อมูลได้ยากขึ้น</w:t>
      </w:r>
    </w:p>
    <w:p w14:paraId="3977821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บริษัทมีขนาดใหญ่ กระจัดกระจาย หรือถูกปิดล้อมจนคนไม่สามารถหาคนที่สามารถให้ข้อมูลและคนที่มีความเชี่ยวชาญที่พวกเขาต้องการได้ โดยเฉพาะอย่างยิ่งเมื่อคนเหล่านั้นทำงานในหน่วยธุรกิจอื่น</w:t>
      </w:r>
    </w:p>
    <w:p w14:paraId="38C5AD0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ผู้คนประสบปัญหาในการถ่ายโอนความรู้ไปยังเพื่อนร่วมงานในหน่วยธุรกิจอื่น โดยเฉพาะอย่างยิ่งความรู้โดยปริยายเกี่ยวกับเทคโนโลยีที่ซับซ้อนและแนวปฏิบัติที่ดีที่สุด ยิ่งความสัมพันธ์ระหว่างสมาชิกของทีมที่ทำงานร่วมกันนั้นอ่อนแอลงเท่าใด พวกเขาก็จะยิ่งถ่ายทอดความรู้โดยได้ยากขึ้นเท่านั้น</w:t>
      </w:r>
    </w:p>
    <w:p w14:paraId="128CB4A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</w:t>
      </w:r>
    </w:p>
    <w:p w14:paraId="3AFA1CFE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พยายามเรียนรู้และเข้าใจสาขาวิชาอื่นๆ ที่มีบทบาทสำคัญในทีมของคุณ ตัวอย่างเช่น ในทีมผลิตภัณฑ์ ความเข้าใจร่วมกันระหว่างผู้จัดการผลิตภัณฑ์ ผู้เชี่ยวชาญเฉพาะด้าน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และนักพัฒนาเป็นสิ่งสำคัญ</w:t>
      </w:r>
    </w:p>
    <w:p w14:paraId="2836FEF6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ศึกษาหรือเข้ารับการฝึกอบรมด้านภาษาและการปฏิบัติของสาขาวิชาอื่น ๆ ที่เป็นหัวใจสำคัญของทีมที่ทำงานร่วมกันของคุณ</w:t>
      </w:r>
    </w:p>
    <w:p w14:paraId="60DFF02B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จับคู่กับคนในสาขาอื่น ๆ เพื่อทำงานร่วมกันให้สำเร็จ ตัวอย่างเช่น นักออกแบบ </w:t>
      </w:r>
      <w:r w:rsidRPr="0031298E">
        <w:rPr>
          <w:rFonts w:ascii="TH SarabunPSK" w:hAnsi="TH SarabunPSK" w:cs="TH SarabunPSK"/>
          <w:sz w:val="32"/>
          <w:szCs w:val="32"/>
        </w:rPr>
        <w:t xml:space="preserve">UX </w:t>
      </w:r>
      <w:r w:rsidRPr="0031298E">
        <w:rPr>
          <w:rFonts w:ascii="TH SarabunPSK" w:hAnsi="TH SarabunPSK" w:cs="TH SarabunPSK"/>
          <w:sz w:val="32"/>
          <w:szCs w:val="32"/>
          <w:cs/>
        </w:rPr>
        <w:t>อาจจับคู่การออกแบบกับนักพัฒนาส่วนหน้า โดยใช้ประโยชน์จากจุดแข็งของทั้งสองเพื่อสร้างการแก้ปัญหาที่เหมาะสมที่สุดและการเรียนรู้ในกระบวนการ</w:t>
      </w:r>
    </w:p>
    <w:p w14:paraId="0A0D826F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ส่งเสริมให้เพื่อนร่วมทีมแบ่งปันความรู้และเอกสารร่วมกันในที่เก็บส่วนกลาง ให้รางวัลคนสำหรับการแบ่งปันความรู้</w:t>
      </w:r>
    </w:p>
    <w:p w14:paraId="43518383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อนุญาตให้สมาชิกในทีมทุกคนโพสต์ข้อมูลและเอกสารไปยังคลังความรู้ของทีม เพื่อป้องกันไม่ให้งานโพสต์ข้อมูลกลายเป็นภาระ</w:t>
      </w:r>
    </w:p>
    <w:p w14:paraId="292F125B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มอบหมายให้ผู้รับผิดชอบดูแลสถาปัตยกรรมข้อมูลสำหรับคลังความรู้ของทีมหนึ่งคน เมื่อคนไม่โพสต์ข้อมูลในตำแหน่งที่เหมาะสม บุคคลนี้ต้องย้ายข้อมูลและแจ้งบุคคลที่โพสต์</w:t>
      </w:r>
    </w:p>
    <w:p w14:paraId="0DDFF7C4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ระบุช่องว่างในเครือข่ายความสัมพันธ์ที่เป็นประโยชน์ของทีมอย่างไม่เป็นทางการระหว่างทีมอื่นๆ กลุ่มงาน และหน่วยธุรกิจ</w:t>
      </w:r>
    </w:p>
    <w:p w14:paraId="6430D159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ส่งเสริมให้ผู้คนแนะนำเพื่อนร่วมทีมให้รู้จักกับคนที่เป็นประโยชน์ในทีมอื่น ในกลุ่มสายงานอื่นๆ และในหน่วยธุรกิจอื่นๆ ให้รางวัลในการทำแบบนี้</w:t>
      </w:r>
    </w:p>
    <w:p w14:paraId="3FDC378C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ระบุบุคคลที่เป็นสะพานเชื่อมระหว่างทีม กลุ่มงาน และหน่วยธุรกิจที่หลากหลาย และขอความช่วยเหลือจากพวกเขาในการสร้างเครือข่ายที่ไม่เป็นทางการของความสัมพันธ์ที่อ่อนแอ</w:t>
      </w:r>
    </w:p>
    <w:p w14:paraId="7E4BC521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รวมหนังสือที่รวมชื่อที่อยู่ของผู้คนในแต่ละฝ่ายต่างๆ ของผู้ติดต่อภายในองค์กรที่กว้างขึ้นในคลังความรู้ของทีม เน้นที่ประโยชน์และความหลากหลายของผู้ติดต่อเหล่านี้ </w:t>
      </w:r>
    </w:p>
    <w:p w14:paraId="3BD689EF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สร้างความสัมพันธ์ที่แน่นแฟ้นระหว่างทีมและหน่วยธุรกิจเพื่ออำนวยความสะดวกในการถ่ายทอดความรู้</w:t>
      </w:r>
    </w:p>
    <w:p w14:paraId="307674E9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ใช้ความสัมพันธ์เหล่านี้เพื่อค้นหาแหล่งข้อมูลต่างๆ เช่น ผู้เชี่ยวชาญ หุ้นส่วนการทำงานร่วมกัน ลูกค้า ผู้ใช้ แนวคิด และเทคโนโลยี</w:t>
      </w:r>
    </w:p>
    <w:p w14:paraId="1C59AFB3" w14:textId="164B8029" w:rsidR="005E488F" w:rsidRPr="000322F1" w:rsidRDefault="005E488F" w:rsidP="000322F1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ระบุโอกาสในการทำงาน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ร่วมกันนอกหน่วยธุรกิจ</w:t>
      </w:r>
    </w:p>
    <w:p w14:paraId="37B6281D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#5: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ขาดความสอดคล้องกับเป้าหมาย</w:t>
      </w:r>
    </w:p>
    <w:p w14:paraId="622DC25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สาเหตุหลักของความผิดปกติของทีมคือการขาดความชัดเจนและความสอดคล้องของเป้าหมายร่วมกัน โดยเฉพาะอย่างยิ่ง ความล้มเหลวในการปรับให้สอดคล้องกับเป้าหมายเชิงกลยุทธ์ขององค์กรในระยะยาว</w:t>
      </w:r>
    </w:p>
    <w:p w14:paraId="108478D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เพื่อให้มีประสิทธิภาพ ทีมที่ทำงาน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ต้องมีจุดมุ่งหมายที่ชัดเจนและมีเป้าหมายที่รวมเป็นหนึ่งเดียวโดยที่ทั้งทีมอยู่ในแนวเดียวกัน ตามบทความของ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Harvard Business Review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ที่อิงงานวิจัยของ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Behnam Tabrizi </w:t>
      </w:r>
      <w:r w:rsidRPr="0031298E">
        <w:rPr>
          <w:rFonts w:ascii="TH SarabunPSK" w:hAnsi="TH SarabunPSK" w:cs="TH SarabunPSK"/>
          <w:sz w:val="32"/>
          <w:szCs w:val="32"/>
          <w:cs/>
        </w:rPr>
        <w:t>เรื่อง “</w:t>
      </w:r>
      <w:r w:rsidRPr="0031298E">
        <w:rPr>
          <w:rFonts w:ascii="TH SarabunPSK" w:hAnsi="TH SarabunPSK" w:cs="TH SarabunPSK"/>
          <w:sz w:val="32"/>
          <w:szCs w:val="32"/>
        </w:rPr>
        <w:t>75%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ของทีมข้ามสายงานมีความบกพร่อง” สาเหตุหลักของความผิดปกติในทีมคือการขาดความชัดเจนและการวางแนวรอบเป้าหมายร่วมกัน โดยเฉพาะอย่างยิ่ง ความล้มเหลวในการปรับให้เข้ากับเป้าหมายระยะยาว ระยะเป้าหมายขององค์กรเชิงกลยุทธ์</w:t>
      </w:r>
    </w:p>
    <w:p w14:paraId="451C9AA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</w:t>
      </w:r>
    </w:p>
    <w:p w14:paraId="756614F7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เข้าใจและมุ่งมั่นในวัตถุประสงค์ขององค์กรและเป้าหมายเชิงกลยุทธ์ในปัจจุบันและระยะยาว</w:t>
      </w:r>
    </w:p>
    <w:p w14:paraId="683F442F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กำหนดเป้าหมายทีมที่น่าสนใจและเป็นหนึ่งเดียวที่สอดคล้องและสนับสนุนเป้าหมายขององค์กร และทำให้ผู้คนรู้สึกว่าเป็นส่วนหนึ่ง การรวมเป้าหมายทำให้ทีมรู้สึกว่าพวกเขามีชะตากรรมร่วมกัน ก่อให้เกิดความหลงใหล สร้างแรงบันดาลใจอันสูงส่งอย่างเป็นรูปธรรม และมุ่งเน้นทีมไปที่การแข่งขันในตลาด</w:t>
      </w:r>
    </w:p>
    <w:p w14:paraId="5E27B409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กำหนดลำดับความสำคัญที่ชัดเจนสำหรับทีม</w:t>
      </w:r>
    </w:p>
    <w:p w14:paraId="3432ABDD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แก้ไขลำดับความสำคัญที่ขัดแย้งกันในสาขาวิชาต่างๆ</w:t>
      </w:r>
    </w:p>
    <w:p w14:paraId="16F81B06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ร่วมกันเป็นทีมเป็นค่านิยมองค์กรหลัก</w:t>
      </w:r>
    </w:p>
    <w:p w14:paraId="47317192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ใช้วิธีการที่ช่วยให้ทีมบรรลุเป้าหมายร่วมกันได้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ร่วมกันทำให้เกิดความรู้สึกเป็นเจ้าของร่วมกัน และส่งเสริมและส่งเสริมการจัดทีมให้สอดคล้องกับเป้าหมายร่วมกันอย่างต่อเนื่อง</w:t>
      </w:r>
    </w:p>
    <w:p w14:paraId="4EDED750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พัฒนาภาษา</w:t>
      </w:r>
      <w:r w:rsidRPr="0031298E">
        <w:rPr>
          <w:rFonts w:ascii="TH SarabunPSK" w:hAnsi="TH SarabunPSK" w:cs="TH SarabunPSK"/>
          <w:sz w:val="32"/>
          <w:szCs w:val="32"/>
          <w:cs/>
          <w:lang w:val="en-GB"/>
        </w:rPr>
        <w:t>ธรรมดา</w:t>
      </w:r>
      <w:r w:rsidRPr="0031298E">
        <w:rPr>
          <w:rFonts w:ascii="TH SarabunPSK" w:hAnsi="TH SarabunPSK" w:cs="TH SarabunPSK"/>
          <w:sz w:val="32"/>
          <w:szCs w:val="32"/>
          <w:cs/>
        </w:rPr>
        <w:t>ที่ใช้ในการทำงาน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55F6F9C5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รับรองความโปร่งใสและการเปิดกว้างในการสื่อสารระหว่างสมาชิกในทีม ทำให้พวกเขาสร้างความเข้าใจร่วมกันเกี่ยวกับปัญหาที่พวกเขากำลังดำเนินการแก้ไข</w:t>
      </w:r>
    </w:p>
    <w:p w14:paraId="7ED8CF02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ทำให้สมาชิกในทีมรับผิดชอบในการบรรลุเป้าหมายร่วมกันของทีมและเป้าหมายส่วนบุคคล</w:t>
      </w:r>
    </w:p>
    <w:p w14:paraId="5E8A74C3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วัดความก้าวหน้าของแต่ละทีมในการไปสู่เป้าหมาย</w:t>
      </w:r>
    </w:p>
    <w:p w14:paraId="00AE528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#6: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ความสามารถในการแข่งขันภายใน</w:t>
      </w:r>
    </w:p>
    <w:p w14:paraId="3AA1D2C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ความร่วมมือช่วยให้สามารถใช้ทรัพยากรของบริษัทได้อย่างมีประสิทธิภาพมากกว่าการแข่งขัน เนื่องจากช่วยลดความซ้ำซ้อนของความพยายาม</w:t>
      </w:r>
    </w:p>
    <w:p w14:paraId="6D1FD0D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วัฒนธรรมการทำงาน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ร่วมกันของบริษัทเป็นความร่วมมือมากกว่าการแข่งขัน—อย่างน้อยก็ภายใน ความร่วมมือช่วยให้สามารถใช้ทรัพยากรของบริษัทได้อย่างมีประสิทธิภาพมากกว่าการแข่งขัน เนื่องจากช่วยลดความซ้ำซ้อนของความพยายาม แน่นอน ความสามารถในการแข่งขันคือแรงกระตุ้น ภายในวัฒนธรรมองค์กรที่ดีที่มุ่งเน้นการสร้างมูลค่าอย่างยั่งยืนให้กับผู้ใช้ ลูกค้า พนักงาน ผู้ถือหุ้น และธุรกิจ การรวมตัวกันเพื่อแข่งขันกับคู่แข่งภายนอกจะช่วยเพิ่มพลังให้ทีมทำงานร่วมกัน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ร่วมกันหมายถึงการเลิกสนใจตนเองและมุ่งไปที่การชนะในฐานะทีมหรือองค์กรแทน</w:t>
      </w:r>
    </w:p>
    <w:p w14:paraId="789AD3E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ผู้นำที่บกพร่องในบางครั้งจะแข่งขันกันเพื่อเงิน ทรัพยากรที่หายาก หรือการยอมรับ พวกเขาอาจให้รางวัลเฉพาะเป้าหมายการปฏิบัติงานที่กำหนดไว้อย่างแคบ แทนที่จะช่วยเหลือหรือทำงานร่วมกับผู้อื่น สิ่งจูงใจดังกล่าวทำให้ผู้คนมุ่งความสนใจไปที่วัตถุประสงค์ของตนเองและส่งเสริมพฤติกรรมการกักตุน ความสามารถในการแข่งขันที่เห็นแก่ตัวซึ่งมักส่งผลให้เกิดบรรยากาศขององค์กรไม่สนับสนุนการทำงาน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66BFB64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</w:t>
      </w:r>
    </w:p>
    <w:p w14:paraId="63C1BE80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ชี้นำความสามารถในการแข่งขันของผู้คนและของทีมไปสู่ตลาดภายนอก ไม่ใช่ให้กับเพื่อนหรือทีมอื่น กลุ่มงาน หรือหน่วยธุรกิจ</w:t>
      </w:r>
    </w:p>
    <w:p w14:paraId="1AB6317C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ส่งเสริมให้ทีมแข่งขันและเอาชนะคู่แข่งภายนอก</w:t>
      </w:r>
    </w:p>
    <w:p w14:paraId="5A95149F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สร้างสมดุลการแข่งขันภายนอกด้วยความร่วมมือภายใน</w:t>
      </w:r>
    </w:p>
    <w:p w14:paraId="244508E8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ทำให้เป้าหมายร่วมกันของทีมที่ทำงาน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ร่วมกันคือความสำเร็จของทีมโดยรวมและโครงการที่พวกเขากำลังทำงานอยู่ ไม่ใช่ความสำเร็จของบุคคลหรือหน้าที่ใดๆ</w:t>
      </w:r>
    </w:p>
    <w:p w14:paraId="07736A67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ีดกันการแข่งขันระหว่างหน้าที่ที่หลากหลายในทีมสหสาขาวิชาชีพโดยการสร้างสนามแข่งขันที่เท่าเทียมกันสำหรับพวกเขา</w:t>
      </w:r>
    </w:p>
    <w:p w14:paraId="71C594C8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ตัดสินใจเป็นทีมเมื่อทำได้ ซึ่งหมายถึงการปรับแนวทางแก้ไขร่วมกัน ไม่ยึดติดกับการคิดแบบกลุ่มหรือการประนีประนอมที่ไม่มีใครมีความสุข</w:t>
      </w:r>
    </w:p>
    <w:p w14:paraId="43E9B2AB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ส่งเสริมให้ผู้คนช่วยเหลือทีมอื่น กลุ่มงาน และหน่วยธุรกิจเพื่อให้บรรลุเป้าหมาย อย่าเอาเปรียบบุคคล ทีม กลุ่ม หรือหน่วยธุรกิจต่อกัน</w:t>
      </w:r>
    </w:p>
    <w:p w14:paraId="77782741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ตรวจสอบให้แน่ใจว่าผู้คน ทีมงาน และหน่วยธุรกิจใช้ประโยชน์จากงานของผู้อื่น มากกว่าที่จะตกเป็นเหยื่อของกลุ่มอาการ 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 xml:space="preserve">Not </w:t>
      </w:r>
      <w:r>
        <w:rPr>
          <w:rFonts w:ascii="TH SarabunPSK" w:hAnsi="TH SarabunPSK" w:cs="TH SarabunPSK"/>
          <w:sz w:val="32"/>
          <w:szCs w:val="32"/>
          <w:lang w:val="en-GB"/>
        </w:rPr>
        <w:t>I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 xml:space="preserve">nvented </w:t>
      </w:r>
      <w:r>
        <w:rPr>
          <w:rFonts w:ascii="TH SarabunPSK" w:hAnsi="TH SarabunPSK" w:cs="TH SarabunPSK"/>
          <w:sz w:val="32"/>
          <w:szCs w:val="32"/>
          <w:lang w:val="en-GB"/>
        </w:rPr>
        <w:t>H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 xml:space="preserve">ere </w:t>
      </w:r>
      <w:r>
        <w:rPr>
          <w:rFonts w:ascii="TH SarabunPSK" w:hAnsi="TH SarabunPSK" w:cs="TH SarabunPSK"/>
          <w:sz w:val="32"/>
          <w:szCs w:val="32"/>
          <w:lang w:val="en-GB"/>
        </w:rPr>
        <w:t>S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 xml:space="preserve">yndrome but </w:t>
      </w:r>
      <w:r>
        <w:rPr>
          <w:rFonts w:ascii="TH SarabunPSK" w:hAnsi="TH SarabunPSK" w:cs="TH SarabunPSK"/>
          <w:sz w:val="32"/>
          <w:szCs w:val="32"/>
          <w:lang w:val="en-GB"/>
        </w:rPr>
        <w:t>R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 xml:space="preserve">einventing the </w:t>
      </w:r>
      <w:r>
        <w:rPr>
          <w:rFonts w:ascii="TH SarabunPSK" w:hAnsi="TH SarabunPSK" w:cs="TH SarabunPSK"/>
          <w:sz w:val="32"/>
          <w:szCs w:val="32"/>
          <w:lang w:val="en-GB"/>
        </w:rPr>
        <w:t>W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>heel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NIHS</w:t>
      </w:r>
      <w:r w:rsidRPr="0031298E">
        <w:rPr>
          <w:rFonts w:ascii="TH SarabunPSK" w:hAnsi="TH SarabunPSK" w:cs="TH SarabunPSK"/>
          <w:sz w:val="32"/>
          <w:szCs w:val="32"/>
          <w:cs/>
        </w:rPr>
        <w:t>) คือการที่เราไม่ยอมรับฟังความคิดเห็นจากภายนอกบริษัทหรือคนอื่นๆ รวมไปถึงการประเมินค่าการทำงานและผลงานของเราว่าดีมากกว่าความเป็นจริง ส่งผลให้สุดท้ายแล้ว ผลลัพธ์ของงานอาจออกมาแย่กว่าที่คิด หรืองานชิ้นนั้นอาจล้มเหลวไปเลย</w:t>
      </w:r>
    </w:p>
    <w:p w14:paraId="5786E059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กีดกันการแข่งขันภายในโดยสร้างระบบการยกย่องและให้รางวัลที่ส่งเสริมการทำงาน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6C599A5C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ให้รางวัลพนักงานสำหรับผลการทำงาน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ร่วมกันที่พวกเขาทำได้มากกว่าผลการปฏิบัติงานส่วนบุคคลหรือผลการปฏิบัติงานโดยรวมของบริษัท</w:t>
      </w:r>
    </w:p>
    <w:p w14:paraId="4483A811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ให้รางวัลแก่ทีมที่ทำงาน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ร่วมกันอย่างประสบความสำเร็จเพื่อให้บรรลุเป้าหมาย</w:t>
      </w:r>
    </w:p>
    <w:p w14:paraId="09D37CB4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ให้รางวัลพฤติกรรมที่แสดงคุณค่าการทำงาน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1163C7C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#7: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การกักตุนข้อมูล</w:t>
      </w:r>
    </w:p>
    <w:p w14:paraId="3BF3F49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บางคนมองเห็นความได้เปรียบในการรู้ว่าสิ่งที่เพื่อนหรือเพื่อนร่วมทีมไม่รับรู้ ดังนั้นพวกเขาจึงสะสมข้อมูลที่จะเป็นประโยชน์ต่อทั้งทีม</w:t>
      </w:r>
    </w:p>
    <w:p w14:paraId="18FAE96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ร่วมกันต้องการให้ผู้คนแบ่งปันข้อมูลระหว่างทีม กลุ่มงาน และหน่วยธุรกิจ สมาชิกของทีมสหสาขาวิชาชีพจะแบ่งปันความเข้าใจร่วมกันเกี่ยวกับเป้าหมายของตนได้อย่างไร และทำอย่างไรจึงจะบรรลุเป้าหมายหากพวกเขาไม่ได้รับข้อมูลที่ดีเท่าๆ กัน การแบ่งปันข้อมูลส่งเสริมความร่วมมือและนวัตกรรม ดังนั้นวัฒนธรรมการทำงาน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ร่วมกันจึงมีแนวโน้มที่จะเป็นประชาธิปไตยข้อมูล</w:t>
      </w:r>
    </w:p>
    <w:p w14:paraId="6CD9A04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น่าเสียดายที่บางคนมองเห็นความได้เปรียบในการรู้ว่าสิ่งที่เพื่อนหรือเพื่อนร่วมทีมไม่รู้ ดังนั้นพวกเขาจึงรวบรวมข้อมูลที่เป็นประโยชน์ต่อทั้งทีม อย่างที่โบราณว่าไว้ "ความรู้คือพลัง" ผู้กักตุนข้อมูลมุ่งความสนใจไปที่ความได้เปรียบของตนเองอย่างเห็นแก่ตัวมากกว่าที่จะให้ความสำคัญกับทั้งทีมหรือองค์กร ดังนั้นพวกเขาจึงเกลียดการที่จะแบ่งปันความเชี่ยวชาญและเพิกเฉยต่อการร้องขอ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ความช่วยเหลือ พวกเขามักจะไม่เต็มใจที่จะแบ่งปันความเชี่ยวชาญและข้อมูลของตนกับทีมหรือหน่วยธุรกิจอื่นๆ พฤติกรรมดังกล่าวส่งเสริมความลับและการแข่งขันภายใน</w:t>
      </w:r>
    </w:p>
    <w:p w14:paraId="73E6F85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</w:t>
      </w:r>
    </w:p>
    <w:p w14:paraId="7ED3250E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การแบ่งปันข้อมูล—ตรงกันข้ามกับการกักตุนข้อมูล—และระบุและสื่อสารประเภทของข้อมูลที่ผู้คนควรแบ่งปัน</w:t>
      </w:r>
    </w:p>
    <w:p w14:paraId="0541947B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ตรวจสอบให้แน่ใจว่าพนักงานมีเวลาเพียงพอในการช่วยเหลือผู้อื่น ทีม และหน่วยธุรกิจ และให้ข้อมูลที่ต้องการ</w:t>
      </w:r>
    </w:p>
    <w:p w14:paraId="3FE9F90B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สร้างห้องสมุดองค์กรที่มีแหล่งข้อมูลที่เป็นประโยชน์—รวมถึงหนังสือ วารสาร </w:t>
      </w:r>
    </w:p>
    <w:p w14:paraId="0E03E3FB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ให้พนักงานทุกคนเข้าถึงแหล่งข้อมูลออนไลน์ เช่น ที่เก็บข้อมูล หลักสูตร วิดีโอฝึกอบรม และสิ่งพิมพ์ เพื่อให้มั่นใจว่ามีการเข้าถึงข้อมูลที่สนับสนุนการเรียนรู้อย่างต่อเนื่องอย่างเท่าเทียมกัน</w:t>
      </w:r>
    </w:p>
    <w:p w14:paraId="464DC483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ปรับใช้ระบบการจัดการสินทรัพย์ดิจิทัลที่ช่วยให้พนักงานทุกคนสามารถดึงภาพ วิดีโอ เสียง และเอกสารได้</w:t>
      </w:r>
    </w:p>
    <w:p w14:paraId="3078B580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ให้พนักงานทุกคนเข้าถึงที่เก็บข้อมูลที่สร้างขึ้นภายใน เช่น ข้อมูลการวิเคราะห์ บันทึกการโทรติดต่อฝ่ายสนับสนุน และผลการวิจัย</w:t>
      </w:r>
    </w:p>
    <w:p w14:paraId="21D7B629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จัดหาเทคโนโลยีแก้ไขปัญหาสำหรับการแบ่งปันข้อมูล สิ่งเหล่านี้อาจรวมถึงระบบการจัดการความรู้ ระบบการจัดการโครงการ และเครื่องมือสื่อสาร</w:t>
      </w:r>
    </w:p>
    <w:p w14:paraId="6B740162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ลดขนาดระบบการจัดการความรู้และคลังข้อมูลอื่นๆ ให้น้อยที่สุด</w:t>
      </w:r>
    </w:p>
    <w:p w14:paraId="5C65F92C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อนุญาตให้พนักงานค้นหาข้อมูลในที่เก็บทั้งหมด ให้ผลการค้นหาที่โปร่งใสซึ่งนำข้อมูลที่มีประโยชน์ที่สุดมาไว้ด้านบนสุด และยกเว้นเฉพาะข้อมูลที่เป็นความลับ</w:t>
      </w:r>
    </w:p>
    <w:p w14:paraId="4F14EE77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อนุญาตให้พนักงานประเมินคุณภาพของข้อมูลภายในที่เก็บ เพื่อช่วยให้พวกเขาเอาชนะข้อมูลที่มากเกินไป</w:t>
      </w:r>
    </w:p>
    <w:p w14:paraId="710D3121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ทำให้พนักงานสามารถขอเข้าถึงข้อมูลที่ต้องการได้ง่าย</w:t>
      </w:r>
    </w:p>
    <w:p w14:paraId="2222C064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ส่งเสริมให้เพื่อนร่วมทีมทำงานในโครงการร่วมกันเพื่อแบ่งปันข้อมูลซึ่งกันและกันในที่เก็บส่วนกลาง</w:t>
      </w:r>
    </w:p>
    <w:p w14:paraId="2A3B8A7B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อนุญาตให้สมาชิกในทีมทุกคนแบ่งปันข้อมูลในที่เก็บดังกล่าวกับผู้อื่น ตามความจำเป็นสำหรับโครงการของพวกเขา</w:t>
      </w:r>
    </w:p>
    <w:p w14:paraId="493C5578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รักษาความปลอดภัยเฉพาะข้อมูลที่ละเอียดอ่อนที่ต้องเก็บเป็นความลับ</w:t>
      </w:r>
    </w:p>
    <w:p w14:paraId="2AA7ACB2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ให้สิทธิ์ที่ให้การเข้าถึงข้อมูลในวงกว้างที่สุด แบ่งปันข้อมูลกับทั้งทีม กลุ่มการทำงาน หรือหน่วยธุรกิจ</w:t>
      </w:r>
    </w:p>
    <w:p w14:paraId="7D98E2CE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ระบุรายชื่อการส่งอีเมลสำหรับทีม ดังนั้นเมื่อมีคนแชร์ข้อมูลหรือส่งคำเชิญเข้าร่วมการประชุม ทุกคนในทีมจะได้รับข้อมูลนั้น</w:t>
      </w:r>
    </w:p>
    <w:p w14:paraId="6D41F73D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จัดทำโปรแกรมการให้คำปรึกษาเพื่ออำนวยความสะดวกในการถ่ายทอดความรู้โดยปริยายระหว่างทีม กลุ่มงาน และหน่วยธุรกิจ</w:t>
      </w:r>
    </w:p>
    <w:p w14:paraId="16B6C97C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ให้รางวัลแก่ผู้ที่เข้าร่วมโปรแกรมพี่เลี้ยง</w:t>
      </w:r>
    </w:p>
    <w:p w14:paraId="7D5C6A4B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ให้รางวัลแก่ผู้คน ทีม กลุ่มงาน และหน่วยธุรกิจสำหรับการแบ่งปันข้อมูลซึ่งกันและกัน ไม่ใช่แค่เพื่อการทำงานของตนเองหรือเพื่อผลงานของทีมเท่านั้น</w:t>
      </w:r>
    </w:p>
    <w:p w14:paraId="5D66ADB0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ทำให้ผู้คนรับผิดชอบหากพวกเขาระงับข้อมูลที่ผู้อื่นต้องการ</w:t>
      </w:r>
    </w:p>
    <w:p w14:paraId="47222F4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อุปสรรค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#8: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ไซโลองค์กร</w:t>
      </w:r>
    </w:p>
    <w:p w14:paraId="057B7CD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เมื่อทีมทำงาน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ร่วมกันอย่างโดดเดี่ยว ในช่วงเวลาที่ยาวนาน พวกเขาอาจประสบปัญหาการขาดแนวคิดใหม่ๆ เสริมสร้างความเชื่อที่แคบอย่างต่อเนื่อง และพัฒนาการคิดแบบกลุ่ม</w:t>
      </w:r>
    </w:p>
    <w:p w14:paraId="6D70649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วัฒนธรรมที่โดดเดี่ยว 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 xml:space="preserve">Not </w:t>
      </w:r>
      <w:r>
        <w:rPr>
          <w:rFonts w:ascii="TH SarabunPSK" w:hAnsi="TH SarabunPSK" w:cs="TH SarabunPSK"/>
          <w:sz w:val="32"/>
          <w:szCs w:val="32"/>
          <w:lang w:val="en-GB"/>
        </w:rPr>
        <w:t>I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 xml:space="preserve">nvented </w:t>
      </w:r>
      <w:r>
        <w:rPr>
          <w:rFonts w:ascii="TH SarabunPSK" w:hAnsi="TH SarabunPSK" w:cs="TH SarabunPSK"/>
          <w:sz w:val="32"/>
          <w:szCs w:val="32"/>
        </w:rPr>
        <w:t>H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 xml:space="preserve">ere </w:t>
      </w:r>
      <w:r>
        <w:rPr>
          <w:rFonts w:ascii="TH SarabunPSK" w:hAnsi="TH SarabunPSK" w:cs="TH SarabunPSK"/>
          <w:sz w:val="32"/>
          <w:szCs w:val="32"/>
          <w:lang w:val="en-GB"/>
        </w:rPr>
        <w:t>S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 xml:space="preserve">yndrome </w:t>
      </w:r>
      <w:r w:rsidRPr="0031298E">
        <w:rPr>
          <w:rFonts w:ascii="TH SarabunPSK" w:hAnsi="TH SarabunPSK" w:cs="TH SarabunPSK"/>
          <w:sz w:val="32"/>
          <w:szCs w:val="32"/>
          <w:cs/>
        </w:rPr>
        <w:t>เพิ่มขึ้นเมื่อบุคคล ทีม กลุ่มงาน และหน่วยธุรกิจไม่เต็มใจที่จะยื่นมือช่วยเหลือผู้อื่นนอกกลุ่ม กลัวการขอความช่วยเหลือจากผู้อื่น และล้มเหลวในการทำงานร่วมกันข้ามไซโล เมื่อทีมทำงานร่วมกันอย่างโดดเดี่ยว ในช่วงเวลาที่ยาวนาน พวกเขาอาจประสบปัญหาการขาดแนวคิดใหม่ๆ เสริมสร้างความเชื่อที่แคบอย่างต่อเนื่อง และการพัฒนาการคิดแบบกลุ่ม กลุ่มดังกล่าวขาดความคิดเห็นที่หลากหลายซึ่งจำเป็นต่อการทำงาน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ร่วมกันที่ประสบความสำเร็จ</w:t>
      </w:r>
    </w:p>
    <w:p w14:paraId="0BCF1E8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วัฒนธรรมของบริษัทอาจส่งเสริมการพึ่งพาตนเองในส่วนของบุคคล ทีม กลุ่มงาน และหน่วยธุรกิจ จนถึงขนาดที่กีดกันพวกเขาจากการขอความช่วยเหลือจากผู้อื่น แม้ว่าพวกเขาต้องการความช่วยเหลือจริงๆ คนที่ทำงานในหน่วยธุรกิจต่างๆ อาจไม่คุ้นเคยกับการทำงาน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ร่วมกันเพื่อแก้ปัญหาและพบว่าเป็นเรื่องยากที่จะทำเช่นนั้น นอกจากนี้</w:t>
      </w:r>
    </w:p>
    <w:p w14:paraId="23D3646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นอกจากนี้คนทำงานที่ทำงานเก่งเป็นดาวเด่น ที่ยุ่งอยู่กับการบรรลุวัตถุประสงค์ของตนเองอาจไม่ได้รับแรงจูงใจที่จะให้ความช่วยเหลือผู้อื่นหรือรู้สึกว่าจำเป็นต้องร่วมมือกัน วัฒนธรรมร็อคสตาร์เป็นสิ่งที่ตรงกันข้ามกับวัฒนธรรมการทำงาน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7FBECBA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ทีมหรือหน่วยงานที่มีสถานะสูงอาจไม่ได้รับการกระตุ้นให้ทำงาน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ร่วมกับผู้อื่นที่พวกเขาเห็นว่าไม่คู่ควรกับความสนใจของพวกเขา ในขณะที่ทีมหรือหน้าที่ที่มีสถานะต่ำอาจไม่สะดวกที่จะติดต่อกับผู้ที่พวกเขาเห็นว่าอยู่ไกลเกินเอื้อม การศึกษาโดย </w:t>
      </w:r>
      <w:r w:rsidRPr="0031298E">
        <w:rPr>
          <w:rFonts w:ascii="TH SarabunPSK" w:hAnsi="TH SarabunPSK" w:cs="TH SarabunPSK"/>
          <w:sz w:val="32"/>
          <w:szCs w:val="32"/>
        </w:rPr>
        <w:t xml:space="preserve">Tabrizi </w:t>
      </w:r>
      <w:r w:rsidRPr="0031298E">
        <w:rPr>
          <w:rFonts w:ascii="TH SarabunPSK" w:hAnsi="TH SarabunPSK" w:cs="TH SarabunPSK"/>
          <w:sz w:val="32"/>
          <w:szCs w:val="32"/>
          <w:cs/>
        </w:rPr>
        <w:t>ที่ฉันอ้างถึงก่อนหน้านี้ยังแสดงให้เห็นว่า: “สาเหตุที่ทีมข้ามสายงานส่วนใหญ่ล้มเหลวก็เพราะ [ไซโล] มีแนวโน้มที่จะขยายเวลาตัวเอง—ตัวอย่างเช่น วิศวกรทำงานได้ไม่ดีกับนักออกแบบ…”</w:t>
      </w:r>
    </w:p>
    <w:p w14:paraId="5598C85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</w:t>
      </w:r>
    </w:p>
    <w:p w14:paraId="614BCF95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การร่วมมือทำลายระบบการทำงานแบบแยกส่วนขององค์กร ช่วยให้ผู้คนสร้างสายสัมพันธ์กับผู้คนในทีมอื่นๆ หรือในกลุ่มงานหรือหน่วยธุรกิจอื่นๆ</w:t>
      </w:r>
    </w:p>
    <w:p w14:paraId="346776A0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ทำงานร่วมกันระหว่างทีม กลุ่มงาน และหน่วยธุรกิจ</w:t>
      </w:r>
    </w:p>
    <w:p w14:paraId="003E9665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สื่อสารทั่วทั้งองค์กร</w:t>
      </w:r>
    </w:p>
    <w:p w14:paraId="7C1C51FE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ส่งเสริมการพัฒนาเครือข่ายคนที่สามารถช่วยเหลือซึ่งกันและกันและทีมงาน กลุ่มงาน และหน่วยธุรกิจเพื่อเชื่อมโยงการทำงานแบบแยกส่วน</w:t>
      </w:r>
    </w:p>
    <w:p w14:paraId="65826B0B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ตรวจสอบให้แน่ใจว่าผู้คนสามารถพูดคุยกับผู้อื่นได้โดยตรงในทุกระดับในองค์กร แทนที่จะต้องผ่านสายการบังคับบัญชา</w:t>
      </w:r>
    </w:p>
    <w:p w14:paraId="57517144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จัดสถานที่ในศูนย์กลางที่ซึ่งผู้คนที่ทำงานในหน้าที่ต่างๆ มาพบปะกันตามอัธยาศัย—ตัวอย่างเช่น ในห้องพักที่มีอาหารและเครื่องดื่มฟรี หรือพื้นที่ที่มีที่นั่งที่สะดวกสบาย</w:t>
      </w:r>
    </w:p>
    <w:p w14:paraId="6A732999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จัดตั้งทีมสหสาขาวิชาชีพกับสมาชิกจากหน่วยธุรกิจต่างๆ เพื่อทำงานร่วมกันในแนวทางปฏิบัติ กระบวนการ และระบบทั่วไป</w:t>
      </w:r>
    </w:p>
    <w:p w14:paraId="5F0FC200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ให้คนที่ทำงานในสาขาวิชาต่างๆ มีส่วนร่วมในการวิจัยผู้ใช้และการทดสอบการใช้งาน</w:t>
      </w:r>
    </w:p>
    <w:p w14:paraId="7A9257A8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ให้รางวัลแก่ผู้คนในการรวบรวมข้อมูลและข้อเสนอแนะจากหลายหน่วยงานและหน่วยธุรกิจ ดังนั้นจึงได้รับมุมมองที่กว้างขึ้น</w:t>
      </w:r>
    </w:p>
    <w:p w14:paraId="5B39CA2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อุปสรรค #9: การแยกทางกายภาพ</w:t>
      </w:r>
    </w:p>
    <w:p w14:paraId="530E342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ผู้คนอาจใช้เวลามากขึ้นในการโต้ตอบกับผู้อื่นที่อยู่ในสถานที่เดียวกัน ในขณะที่ละเลยที่จะใช้เวลาให้เพียงพอกับคนที่พวกเขาควรทำงานอย่างใกล้ชิดด้วย—เพียงเพราะพวกเขาอย</w:t>
      </w:r>
      <w:r w:rsidRPr="0031298E">
        <w:rPr>
          <w:rFonts w:ascii="TH SarabunPSK" w:hAnsi="TH SarabunPSK" w:cs="TH SarabunPSK"/>
          <w:sz w:val="32"/>
          <w:szCs w:val="32"/>
        </w:rPr>
        <w:t>ู่</w:t>
      </w:r>
      <w:r w:rsidRPr="0031298E">
        <w:rPr>
          <w:rFonts w:ascii="TH SarabunPSK" w:hAnsi="TH SarabunPSK" w:cs="TH SarabunPSK"/>
          <w:sz w:val="32"/>
          <w:szCs w:val="32"/>
          <w:cs/>
        </w:rPr>
        <w:t>คนละประเทศ</w:t>
      </w:r>
    </w:p>
    <w:p w14:paraId="62F4B10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เมื่อสมาชิกในทีมทำงาน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ร่วมกันอย่างใกล้ชิด พวกเขาจะสื่อสารกันมากขึ้น แต่ผู้คนในทีม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1298E">
        <w:rPr>
          <w:rFonts w:ascii="TH SarabunPSK" w:hAnsi="TH SarabunPSK" w:cs="TH SarabunPSK"/>
          <w:sz w:val="32"/>
          <w:szCs w:val="32"/>
          <w:cs/>
        </w:rPr>
        <w:t>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ร่วมกันอาจกระจัดกระจายไปตามสถานที่ห่างไกล หรือทำงานในอาคารต่างๆ หรือบนชั้นต่างๆ ของอาคารเดียวกัน การศึกษาที่มีชื่อเสียงซึ่งดำเนินการโดย </w:t>
      </w:r>
      <w:r w:rsidRPr="0031298E">
        <w:rPr>
          <w:rFonts w:ascii="TH SarabunPSK" w:hAnsi="TH SarabunPSK" w:cs="TH SarabunPSK"/>
          <w:sz w:val="32"/>
          <w:szCs w:val="32"/>
        </w:rPr>
        <w:t xml:space="preserve">Thomas Allen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31298E">
        <w:rPr>
          <w:rFonts w:ascii="TH SarabunPSK" w:hAnsi="TH SarabunPSK" w:cs="TH SarabunPSK"/>
          <w:sz w:val="32"/>
          <w:szCs w:val="32"/>
        </w:rPr>
        <w:t xml:space="preserve">MIT </w:t>
      </w:r>
      <w:r w:rsidRPr="0031298E">
        <w:rPr>
          <w:rFonts w:ascii="TH SarabunPSK" w:hAnsi="TH SarabunPSK" w:cs="TH SarabunPSK"/>
          <w:sz w:val="32"/>
          <w:szCs w:val="32"/>
          <w:cs/>
        </w:rPr>
        <w:t>แสดงให้เห็นว่าจำนวนการสื่อสารระหว่างวิศวกรขึ้นอยู่กับจำนวนเมตรระหว่างห้องเล็ก ๆ ของพวกเขา เมื่อห้องเล็ก ๆ ของพวกเขาอยู่ห่างกันเพียง 25 เมตร การสื่อสารก็ลดน้อยลงจนแทบไม่เหลืออะไรเลย ดังนั้น ผู้คนอาจใช้เวลามากขึ้นในการโต้ตอบกับผู้อื่นที่อยู่ในสถานที่เดียวกัน ในขณะที่ละเลยที่จะใช้เวลาให้เพียงพอกับคนที่พวกเขาควรทำงานอย่างใกล้ชิดด้วย—เพียงเพราะพวกเขาอยู่คนละประเทศ นี่เป็นปัญหาโดยเฉพาะอย่างยิ่งสำหรับบริษัทขนาดใหญ่ระดับโลก</w:t>
      </w:r>
    </w:p>
    <w:p w14:paraId="603793E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เมื่อผู้คนทำงานในสถานที่ที่กระจัดกระจายไปตามโซนเวลาต่างๆ ตารางงานที่ยุ่งของพวกเขาอาจทำให้พวกเขาใช้เวลาที่มีคุณภาพเพียงพอกับเพื่อนร่วมทีมเพื่อพัฒนาความสัมพันธ์ที่ลึกซึ้งและไว้วางใจได้ยาก การแยกตัวของสมาชิกในทีมยังทำให้พวกเขาค้นหาบุคคลและข้อมูลที่ต้องการได้ยากขึ้น</w:t>
      </w:r>
    </w:p>
    <w:p w14:paraId="4F331B7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การแก้ไขปัญหา</w:t>
      </w:r>
    </w:p>
    <w:p w14:paraId="76B2077C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จัดสรรให้สมาชิกของทีมที่ทำงาน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ร่วมกันได้อยู่ที่เดียวกันทุกครั้งเท่าที่ทำได้เพื่อให้โอกาสในการสื่อสารแบบเป็นกันเอง</w:t>
      </w:r>
    </w:p>
    <w:p w14:paraId="26D61D07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ร่วมกันข้ามสายงานโดยจัดกลุ่มสมาชิกในทีมจากสาขาวิชาต่างๆ</w:t>
      </w:r>
    </w:p>
    <w:p w14:paraId="7F246E7B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ตรวจสอบให้แน่ใจว่าสมาชิกในทีมที่กระจัดกระจายพบปะกันแบบเห็นหน้ากันอย่างน้อยทุกไตรมาส เป็นสิ่งสำคัญโดยเฉพาะอย่างยิ่งสำหรับทีมที่จะต้องพบปะกันแบบเห็นหน้าในช่วงเริ่มต้นของโครงการเพื่อให้สมาชิกในทีมมีความผูกพันระหว่างกัน</w:t>
      </w:r>
    </w:p>
    <w:p w14:paraId="33AF55D4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อุทิศพื้นที่ทำงานร่วมกันเพื่อใช้ทีมทำงานร่วมกันโดยเฉพาะ พื้นที่ทำงานดังกล่าวทำให้มั่นใจได้ว่าสมาชิกในทีมจากสถานที่ที่กระจัดกระจายสามารถรวมตัวกันได้ทุกเมื่อ และให้สถานที่ถาวรสำหรับแสดงสิ่งประดิษฐ์ในการทำงานของทีม ซึ่งช่วยประหยัดเวลา สิ่งสำคัญคือต้องจัดให้มีพื้นที่ทำงานส่วนตัวที่เงียบ ปราศจากสิ่งรบกวน สำหรับช่วงเวลาที่บุคคลต้องทำงานด้วยตนเองและเข้าสู่ขั้นตอนการทำงาน</w:t>
      </w:r>
    </w:p>
    <w:p w14:paraId="687C6447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จัดเตรียมระบบการทำงาน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ฮาร์ดแวร์และซอฟต์แวร์สำหรับพื้นที่ทำงานของทีมเสมือนเพื่อให้แน่ใจว่ามีการผสานรวมสมาชิกในทีมระยะไกลอย่างเหมาะสมที่สุด</w:t>
      </w:r>
    </w:p>
    <w:p w14:paraId="071FF5D3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รวมเครื่องมือการทำงานร่วมกันเข้ากับกระบวนการทำงานของคุณ</w:t>
      </w:r>
    </w:p>
    <w:p w14:paraId="7026670E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้างไวท์บอร์ดดิจิตอลหรือโฟกัสกล้องวิดีโอบนไวท์บอร์ดเพื่อให้สมาชิกในทีมจากระยะไกลสามารถมองเห็นได้</w:t>
      </w:r>
    </w:p>
    <w:p w14:paraId="0C4C8843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ยกระดับสนามการทำงานโดยให้ทุกคนใช้เครื่องมือการทำงาน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ร่วมกันแบบเดียวกัน แม้กระทั่งผู้ที่อยู่ร่วมกัน</w:t>
      </w:r>
    </w:p>
    <w:p w14:paraId="6F1435B3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โพสต์ข้อมูลโครงการ กำหนดการ และสถานะออนไลน์ แทนที่จะสื่อสารข้อมูลนี้ในการประชุม เพื่อให้แน่ใจว่าทุกคนจะได้รับข้อมูลเดียวกัน</w:t>
      </w:r>
    </w:p>
    <w:p w14:paraId="755CF92D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ส่งการแจ้งเตือนทางอีเมลเกี่ยวกับการอัปเดตเพื่อให้แน่ใจว่าทุกคนเห็นพวกเขา</w:t>
      </w:r>
    </w:p>
    <w:p w14:paraId="0AD03BF2" w14:textId="77777777" w:rsidR="005E488F" w:rsidRPr="0031298E" w:rsidRDefault="005E488F" w:rsidP="005E488F">
      <w:pPr>
        <w:pStyle w:val="aff2"/>
        <w:numPr>
          <w:ilvl w:val="0"/>
          <w:numId w:val="5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โพสต์หน้าโปรไฟล์สำหรับสมาชิกในทีมทั้งหมดไปยังฐานความรู้ของทีม ซึ่งจะช่วยให้ทีมที่อยู่ห่างไกลรู้จักกันดียิ่งขึ้น</w:t>
      </w:r>
    </w:p>
    <w:p w14:paraId="71986B7B" w14:textId="77777777" w:rsidR="005E488F" w:rsidRPr="0031298E" w:rsidRDefault="005E488F" w:rsidP="005E488F">
      <w:pPr>
        <w:pStyle w:val="aff2"/>
        <w:numPr>
          <w:ilvl w:val="0"/>
          <w:numId w:val="51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ใช้เครื่องมือแชทเพื่อระบุสถานะเสมือนและสนับสนุนการสื่อสารทั้งแบบซิงโครนัสและแบบอะซิงโครนัส</w:t>
      </w:r>
      <w:r w:rsidRPr="0031298E">
        <w:rPr>
          <w:rFonts w:ascii="TH SarabunPSK" w:hAnsi="TH SarabunPSK" w:cs="TH SarabunPSK"/>
          <w:sz w:val="32"/>
          <w:szCs w:val="32"/>
        </w:rPr>
        <w:t xml:space="preserve">  (1. </w:t>
      </w:r>
      <w:r w:rsidRPr="0031298E">
        <w:rPr>
          <w:rFonts w:ascii="TH SarabunPSK" w:hAnsi="TH SarabunPSK" w:cs="TH SarabunPSK"/>
          <w:sz w:val="32"/>
          <w:szCs w:val="32"/>
          <w:cs/>
        </w:rPr>
        <w:t>การสื่อสารแบบอะซิงโครนัส (</w:t>
      </w:r>
      <w:r w:rsidRPr="0031298E">
        <w:rPr>
          <w:rFonts w:ascii="TH SarabunPSK" w:hAnsi="TH SarabunPSK" w:cs="TH SarabunPSK"/>
          <w:sz w:val="32"/>
          <w:szCs w:val="32"/>
        </w:rPr>
        <w:t xml:space="preserve">Asynchronous Transmission) </w:t>
      </w:r>
      <w:r w:rsidRPr="0031298E">
        <w:rPr>
          <w:rFonts w:ascii="TH SarabunPSK" w:hAnsi="TH SarabunPSK" w:cs="TH SarabunPSK"/>
          <w:sz w:val="32"/>
          <w:szCs w:val="32"/>
          <w:cs/>
        </w:rPr>
        <w:t>เป็นการสื่อสารแบบไม่ประสานจังหวะ เช่น การส่งจดหมายอิเล็กทรอนิกส์ซึ่งทางผู้ส่งสามารถส่งได้เลยโดยไม่จำเป็นต้องเข้าจังหวะการสื่อสารระหว่างฝ่ายผู้ส่งกับฝ่ายผู้รับ ผู้รับจะทราบว่ามีอีเมล์ส่งมาถึงตน ก็ต่อเมื่อได้มีการตรวจสอบเมล์บ็อกซ์เท่านั้น</w:t>
      </w:r>
      <w:r w:rsidRPr="0031298E">
        <w:rPr>
          <w:rFonts w:ascii="TH SarabunPSK" w:hAnsi="TH SarabunPSK" w:cs="TH SarabunPSK"/>
          <w:sz w:val="32"/>
          <w:szCs w:val="32"/>
        </w:rPr>
        <w:t xml:space="preserve">      2. </w:t>
      </w:r>
      <w:r w:rsidRPr="0031298E">
        <w:rPr>
          <w:rFonts w:ascii="TH SarabunPSK" w:hAnsi="TH SarabunPSK" w:cs="TH SarabunPSK"/>
          <w:sz w:val="32"/>
          <w:szCs w:val="32"/>
          <w:cs/>
        </w:rPr>
        <w:t>การสื่อสารแบบซิงโครนัส (</w:t>
      </w:r>
      <w:r w:rsidRPr="0031298E">
        <w:rPr>
          <w:rFonts w:ascii="TH SarabunPSK" w:hAnsi="TH SarabunPSK" w:cs="TH SarabunPSK"/>
          <w:sz w:val="32"/>
          <w:szCs w:val="32"/>
        </w:rPr>
        <w:t xml:space="preserve">Synchronous Transmission) </w:t>
      </w:r>
      <w:r w:rsidRPr="0031298E">
        <w:rPr>
          <w:rFonts w:ascii="TH SarabunPSK" w:hAnsi="TH SarabunPSK" w:cs="TH SarabunPSK"/>
          <w:sz w:val="32"/>
          <w:szCs w:val="32"/>
          <w:cs/>
        </w:rPr>
        <w:t>เป็นการสื่อสารแบบประสานจังหวะ การรับและส่งจะต้องมีจังหวะที่สอดคล้องกัน ซึ่งแตกต่างจากการสื่อสารแบบอะซิงโครนัสที่สามารถส่งข้อมูลได้ทันทีโดยไม่ต้องรอการเข้าจังหวะ การสื่อสารแบบซิงโครนัสจึงมีความรวดเร็วกว่าแบบอะซิงโครนัส ตัวอย่างการสื่อสารวิธีนี้ เช่น การสื่อสารภายในระบบคอมพิวเตอร์ และการสนทนาออนไลน์</w:t>
      </w:r>
      <w:r w:rsidRPr="0031298E">
        <w:rPr>
          <w:rFonts w:ascii="TH SarabunPSK" w:hAnsi="TH SarabunPSK" w:cs="TH SarabunPSK"/>
          <w:sz w:val="32"/>
          <w:szCs w:val="32"/>
        </w:rPr>
        <w:t>)</w:t>
      </w:r>
    </w:p>
    <w:p w14:paraId="7F605334" w14:textId="77777777" w:rsidR="005E488F" w:rsidRPr="0031298E" w:rsidRDefault="005E488F" w:rsidP="005E488F">
      <w:pPr>
        <w:pStyle w:val="aff2"/>
        <w:numPr>
          <w:ilvl w:val="0"/>
          <w:numId w:val="51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กำหนดชั่วโมงหลักเมื่อทุกคนสามารถทำงาน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ร่วมกันได้หากโซนเวลาทำได้</w:t>
      </w:r>
    </w:p>
    <w:p w14:paraId="2D64E61B" w14:textId="77777777" w:rsidR="005E488F" w:rsidRPr="0031298E" w:rsidRDefault="005E488F" w:rsidP="005E488F">
      <w:pPr>
        <w:pStyle w:val="aff2"/>
        <w:numPr>
          <w:ilvl w:val="0"/>
          <w:numId w:val="51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ดำเนินการเซสชันแนวคิดเสมือนจริงทางออนไลน์ เซสชันเสมือนแบบอะซิงโครนัสจะสร้างแนวคิดคุณภาพสูงขึ้น ตลอดจนความคิดสร้างสรรค์จำนวนมากขึ้นต่อผู้เข้าร่วม และเพิ่มความหลากหลายของแนวคิด การใช้วิธีการปรับขนาดได้นี้จะมีผู้เข้าร่วมประชุมจำนวนเท่าใดก็ได้ เซสชันแนวคิดเสมือนจริงยังช่วยขจัดปัญหาบางอย่างที่พบได้บ่อยในการระดมความคิดแบบเห็นหน้ากัน ซึ่งรวมถึงผู้เข้าร่วมที่มีอำนาจเหนือกว่าพูดมากเกินไปและป้องกันไม่ให้เพื่อนร่วมงานมีส่วนร่วม และ—เนื่องจากการไม่เปิดเผยตัวตนของกระบวนการ—ผู้เข้าร่วมประสบกับความเข้าใจผิดในการประเมินหรือขาด ของความเที่ยงธรรมในการประเมินความคิด</w:t>
      </w:r>
    </w:p>
    <w:p w14:paraId="12DC6929" w14:textId="77777777" w:rsidR="005E488F" w:rsidRPr="0031298E" w:rsidRDefault="005E488F" w:rsidP="005E488F">
      <w:pPr>
        <w:pStyle w:val="aff2"/>
        <w:numPr>
          <w:ilvl w:val="0"/>
          <w:numId w:val="51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ส่งเสริมให้คนทำงานเป็นคู่ ไม่ว่าจะเผชิญหน้าหรือจากระยะไกล นี่เป็นวิธีการทำงานร่วมกันทางไกลที่มีประสิทธิภาพมากที่สุดวิธีหนึ่ง</w:t>
      </w:r>
    </w:p>
    <w:p w14:paraId="2CBB0B1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บทสรุป</w:t>
      </w:r>
    </w:p>
    <w:p w14:paraId="1EA4FF8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ในการเอาชนะอุปสรรคในการทำงาน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ร่วมกันที่มีอยู่ในองค์กรของคุณ ก่อนอื่นคุณต้องระบุอุปสรรคเฉพาะที่ส่งผลกระทบต่อองค์กรของคุณ จากนั้นจึงคิดค้นวิธีแก้ปัญหาเพื่อขจัดอุปสรรคเหล่านั้น</w:t>
      </w:r>
    </w:p>
    <w:p w14:paraId="3AEB517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แนวปฏิบัติในการต่อต้านองค์กรจะสร้างอุปสรรคที่ขัดขวางการจัดตำแหน่ง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 และการแบ่งปันข้อมูล แต่กลับส่งเสริมการกักตุนข้อมูล ความสามารถในการแข่งขันภายใน และพฤติกรรมที่ผิดปกติอื่นๆ ของบุคคล ทีม กลุ่มงาน และหน่วยธุรกิจ </w:t>
      </w:r>
    </w:p>
    <w:p w14:paraId="70A0BB8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ในการสร้างวัฒนธรรมการทำงาน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คุณต้องส่งเสริมการทำงาน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ร่วมกันอย่างไม่หยุดหย่อนเป็นค่านิยมหลักขององค์กร ทำให้ผู้คนรับผิดชอบต่อพฤติกรรมที่ผิดปกติซึ่งขัดขวางการทำงาน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และให้รางวัลแก่พฤติกรรมการทำงาน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614856C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Thuen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</w:rPr>
        <w:t xml:space="preserve">2016)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31298E">
        <w:rPr>
          <w:rFonts w:ascii="TH SarabunPSK" w:hAnsi="TH SarabunPSK" w:cs="TH SarabunPSK"/>
          <w:sz w:val="32"/>
          <w:szCs w:val="32"/>
        </w:rPr>
        <w:t>5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เคล็ดลับในการเอาชนะความท้าทายในการทำงาน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ร่วมกันว่าช่วงนี้ใครไม่อยากร่วมมือกันบ้าง</w:t>
      </w:r>
      <w:r w:rsidRPr="0031298E">
        <w:rPr>
          <w:rFonts w:ascii="TH SarabunPSK" w:hAnsi="TH SarabunPSK" w:cs="TH SarabunPSK"/>
          <w:sz w:val="32"/>
          <w:szCs w:val="32"/>
        </w:rPr>
        <w:t xml:space="preserve">? </w:t>
      </w:r>
      <w:r w:rsidRPr="0031298E">
        <w:rPr>
          <w:rFonts w:ascii="TH SarabunPSK" w:hAnsi="TH SarabunPSK" w:cs="TH SarabunPSK"/>
          <w:sz w:val="32"/>
          <w:szCs w:val="32"/>
          <w:cs/>
        </w:rPr>
        <w:t>แม้ว่าการทำงาน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จะมีแนวโน้มสูง แต่การทำงาน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ก็เป็นเรื่องใหญ่จริงๆ… และบริษัทต่างๆ ทั้งรายใหญ่และรายย่อยต่างก็พยายามที่จะได้รับประโยชน์อย่างมากจากการใช้งาน เมื่อนำไปใช้อย่างมีกลยุทธ์ ท้องฟ้าคือขีดจำกัด (</w:t>
      </w:r>
      <w:r w:rsidRPr="0031298E">
        <w:rPr>
          <w:rFonts w:ascii="TH SarabunPSK" w:hAnsi="TH SarabunPSK" w:cs="TH SarabunPSK"/>
          <w:sz w:val="32"/>
          <w:szCs w:val="32"/>
        </w:rPr>
        <w:t xml:space="preserve">HBR – </w:t>
      </w:r>
      <w:r w:rsidRPr="0031298E">
        <w:rPr>
          <w:rFonts w:ascii="TH SarabunPSK" w:hAnsi="TH SarabunPSK" w:cs="TH SarabunPSK"/>
          <w:sz w:val="32"/>
          <w:szCs w:val="32"/>
          <w:cs/>
        </w:rPr>
        <w:t>การแก้ปัญหาที่ซับซ้อนด้วยการทำงาน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ร่วมกัน) อย่างไรก็ตาม ปัญหาที่หลายบริษัทกำลังเผชิญอยู่คือวิธีการปรับใช้การทำงาน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ร่วมกันภายในองค์กรอย่างมีประสิทธิภาพสูงสุด คำตอบจะแตกต่างกันไปตามแต่ละองค์กรและอุตสาหกรรม แต่การบรรยายต่อไปนี้จะอธิบายทั้งความท้าทายในการใช้ความร่วมมืออย่างมีประสิทธิภาพในองค์กร และแนวทางในการเอาชนะอุปสรรคทั่วไป</w:t>
      </w:r>
    </w:p>
    <w:p w14:paraId="2F361DF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ความท้าทายที่ยิ่งใหญ่ที่สุด - การเอาชนะความแตกต่างทางวัฒนธรรม</w:t>
      </w:r>
    </w:p>
    <w:p w14:paraId="4A29128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สถาบันหลายแห่งเผชิญกับความท้าทายในการนำวัฒนธรรมการทำงาน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ร่วมกันไปใช้ องค์กรที่มีชื่อเสียงหลายแห่งมักสร้างขึ้นจากลำดับชั้นที่เข้มงวดของบทบาทและตำแหน่งที่ชัดเจน โครงสร้างนี้ช่วยให้มั่นใจได้ว่าผู้มีอำนาจมุ่งเน้นไปที่ความมั่นคง ระเบียบ และการปฏิบัติตาม ในขณะที่พนักงานปฏิบัติตามความรับผิดชอบที่ชัดเจนและ "อยู่ในช่องทางของตน" (องค์กรปฏิรูปองค์กร) โครงสร้างที่เข้มงวดนี้สามารถนำไปสู่แรงกดดันด้านนวัตกรรม การแข่งขันที่สูงขึ้น และแรงจูงใจที่ลดลงในการทำงาน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ร่วมกันอย่างเปิดเผย</w:t>
      </w:r>
    </w:p>
    <w:p w14:paraId="24B8B7E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แต่ด้วยโอกาสในการเพิ่มประสิทธิภาพการทำงาน ประสิทธิภาพ ขวัญกำลังใจของพนักงาน การคิดอย่างมีวิจารณญาณ และทักษะการแก้ปัญหาภายในพนักงาน ความยืดหยุ่นขององค์กร และนวัตกรรม ความท้าทายเหล่านี้คุ้มค่าที่จะรับ และจำเป็นต่อความสามารถในการแข่งขันอย่างต่อเนื่องในวัฒนธรรมแบบไดนามิก 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>(</w:t>
      </w:r>
      <w:r w:rsidRPr="0031298E">
        <w:rPr>
          <w:rFonts w:ascii="TH SarabunPSK" w:hAnsi="TH SarabunPSK" w:cs="TH SarabunPSK"/>
          <w:sz w:val="32"/>
          <w:szCs w:val="32"/>
          <w:cs/>
        </w:rPr>
        <w:t>พลังของความเปลี่ยนแปลง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>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ความคาดหวังและระดับความสำเร็จที่สูงขึ้นเป็นไปได้และคุ้มค่า (</w:t>
      </w:r>
      <w:r w:rsidRPr="0031298E">
        <w:rPr>
          <w:rFonts w:ascii="TH SarabunPSK" w:hAnsi="TH SarabunPSK" w:cs="TH SarabunPSK"/>
          <w:sz w:val="32"/>
          <w:szCs w:val="32"/>
        </w:rPr>
        <w:t xml:space="preserve">HBR – Positive Work Cultures)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ด้วยความพยายามที่จริงใจและเห็นอกเห็นใจมากที่สุด นี่คือเคล็ดลับ </w:t>
      </w:r>
      <w:r w:rsidRPr="0031298E">
        <w:rPr>
          <w:rFonts w:ascii="TH SarabunPSK" w:hAnsi="TH SarabunPSK" w:cs="TH SarabunPSK"/>
          <w:sz w:val="32"/>
          <w:szCs w:val="32"/>
        </w:rPr>
        <w:t>5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ข้อที่องค์กรสามารถใช้เพื่อช่วยเปลี่ยนแปลงการทำงาน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ร่วมกันที่ยั่งยืน</w:t>
      </w:r>
    </w:p>
    <w:p w14:paraId="5D742A9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เคล็ดลับ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#1: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ตรวจสอบวัฒนธรรมทางอารมณ์ของคุณ: </w:t>
      </w:r>
      <w:r w:rsidRPr="0031298E">
        <w:rPr>
          <w:rFonts w:ascii="TH SarabunPSK" w:hAnsi="TH SarabunPSK" w:cs="TH SarabunPSK"/>
          <w:sz w:val="32"/>
          <w:szCs w:val="32"/>
          <w:cs/>
        </w:rPr>
        <w:t>วัฒนธรรมการทำงานสามารถแบ่งออกเป็นสองประเภท – วัฒนธรรมทางความคิดและวัฒนธรรมทางอารมณ์ วัฒนธรรมทางปัญญาหมายถึง "ค่านิยมทางปัญญาที่มีร่วมกัน บรรทัดฐานและสิ่งประดิษฐ์ และสมมติฐานที่ทำหน้าที่เป็น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แนวทาง" ในขณะที่วัฒนธรรมทางอารมณ์หมายถึง "ค่านิยมทางอารมณ์ที่ใช้ร่วมกัน บรรทัดฐานสิ่งประดิษฐ์ และสมมติฐานที่ควบคุมอารมณ์ที่ผู้คนมีและแสดงออกในที่ทำงานและอารมณ์ใดที่พวกเขา ดีกว่าอยู่เหนือกว่า” (</w:t>
      </w:r>
      <w:r w:rsidRPr="0031298E">
        <w:rPr>
          <w:rFonts w:ascii="TH SarabunPSK" w:hAnsi="TH SarabunPSK" w:cs="TH SarabunPSK"/>
          <w:sz w:val="32"/>
          <w:szCs w:val="32"/>
        </w:rPr>
        <w:t xml:space="preserve">HBR - </w:t>
      </w:r>
      <w:r w:rsidRPr="0031298E">
        <w:rPr>
          <w:rFonts w:ascii="TH SarabunPSK" w:hAnsi="TH SarabunPSK" w:cs="TH SarabunPSK"/>
          <w:sz w:val="32"/>
          <w:szCs w:val="32"/>
          <w:cs/>
        </w:rPr>
        <w:t>การจัดการวัฒนธรรมทางอารมณ์ของคุณ) วัฒนธรรมทางอารมณ์มาจากความสัมพันธ์ระหว่างบุคคลและการมีปฏิสัมพันธ์ สำหรับบริษัทที่มีความเห็นอกเห็นใจและวัฒนธรรมทางอารมณ์ที่เข้มแข็ง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ร่วมกันนั้นเป็นธรรมชาติมากขึ้น อย่างไรก็ตาม สถาบันหลายแห่งต้องทนทุกข์ทรมานจากวัฒนธรรมทางอารมณ์ที่กดขี่ ซึ่งเป็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31298E">
        <w:rPr>
          <w:rFonts w:ascii="TH SarabunPSK" w:hAnsi="TH SarabunPSK" w:cs="TH SarabunPSK"/>
          <w:sz w:val="32"/>
          <w:szCs w:val="32"/>
          <w:cs/>
        </w:rPr>
        <w:t>อุปสรรคที่แข็งแกร่งขึ้นต่อการสร้างความไว้วางใจ เอาชนะความไม่ลงรอยกันทางปัญญา สำหรับวัฒนธรรมทางอารมณ์ที่กดขี่เหล่านี้ การปรับเปลี่ยนการทำงาน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ร่วมกันจะเป็นการเปลี่ยนแปลงในระยะยาว</w:t>
      </w:r>
    </w:p>
    <w:p w14:paraId="4C924DCD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เคล็ดลับ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#2: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สร้างความไว้วางใจ: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ความไว้วางใจเป็นพื้นฐานของการทำงาน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หากปราศจากความไว้วางใจ พันธมิตรจะลดน้อยลงไปสู่การแข่งขันที่น่าสงสัยและการแสร้งทำเป็นมิตรทั้งที่จริงเป็นศัตรู (</w:t>
      </w:r>
      <w:r w:rsidRPr="0031298E">
        <w:rPr>
          <w:rFonts w:ascii="TH SarabunPSK" w:hAnsi="TH SarabunPSK" w:cs="TH SarabunPSK"/>
          <w:sz w:val="32"/>
          <w:szCs w:val="32"/>
        </w:rPr>
        <w:t xml:space="preserve">Originals, Adam Grant) </w:t>
      </w:r>
      <w:r w:rsidRPr="0031298E">
        <w:rPr>
          <w:rFonts w:ascii="TH SarabunPSK" w:hAnsi="TH SarabunPSK" w:cs="TH SarabunPSK"/>
          <w:sz w:val="32"/>
          <w:szCs w:val="32"/>
          <w:cs/>
        </w:rPr>
        <w:t>ความท้าทายด้วยความไว้วางใจคือต้องให้เวลาอย่างแท้จริง การดำเนินการนี้อาจยุ่งยาก ใช้เวลานาน และลำบาก แต่เป็นพื้นฐานอย่างแท้จริงในการสร้างวัฒนธรรมทางอารมณ์และการเปลี่ยนแปลงในการทำงาน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23BF89B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ร้องขอข้อมูล: การถามและมีส่วนร่วมกับคู่ความคิดเห็น การประเมิน และข้อเสนอแนะสามารถให้ทั้งข้อเสนอแนะและการมีส่วนร่วม มันแสดงให้เห็นว่าคุณใส่ใจและเห็นคุณค่าความคิดเห็นของพวกเขา ไม่ว่าคุณจะเห็นด้วยหรือไม่เห็นด้วยก็ตาม (วิธีชนะมิตรและจูงใจผู้คน – </w:t>
      </w:r>
      <w:r w:rsidRPr="0031298E">
        <w:rPr>
          <w:rFonts w:ascii="TH SarabunPSK" w:hAnsi="TH SarabunPSK" w:cs="TH SarabunPSK"/>
          <w:sz w:val="32"/>
          <w:szCs w:val="32"/>
        </w:rPr>
        <w:t xml:space="preserve">Dale Carnegie) </w:t>
      </w:r>
      <w:r w:rsidRPr="0031298E">
        <w:rPr>
          <w:rFonts w:ascii="TH SarabunPSK" w:hAnsi="TH SarabunPSK" w:cs="TH SarabunPSK"/>
          <w:sz w:val="32"/>
          <w:szCs w:val="32"/>
          <w:cs/>
        </w:rPr>
        <w:t>การขอข้อมูลช่วยให้ผู้อื่นรู้สึกได้ยินและเข้าใจ เป็นไปไม่ได้เสมอไปที่จะตอบสนองคำขอหรือปฏิบัติตามคำแนะนำของพวกเขา แต่ท่าทางนี้สามารถช่วยสร้างความไว้วางใจระหว่างฝ่ายที่ไม่เชื่อ</w:t>
      </w:r>
    </w:p>
    <w:p w14:paraId="0613F07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รักษาคำมั่นสัญญาและชื่อเสียงของคุณ: </w:t>
      </w:r>
      <w:r w:rsidRPr="0031298E">
        <w:rPr>
          <w:rFonts w:ascii="TH SarabunPSK" w:hAnsi="TH SarabunPSK" w:cs="TH SarabunPSK"/>
          <w:sz w:val="32"/>
          <w:szCs w:val="32"/>
        </w:rPr>
        <w:t xml:space="preserve">Henry Ford </w:t>
      </w:r>
      <w:r w:rsidRPr="0031298E">
        <w:rPr>
          <w:rFonts w:ascii="TH SarabunPSK" w:hAnsi="TH SarabunPSK" w:cs="TH SarabunPSK"/>
          <w:sz w:val="32"/>
          <w:szCs w:val="32"/>
          <w:cs/>
        </w:rPr>
        <w:t>เคยกล่าวไว้ว่า "คุณไม่สามารถสร้างชื่อเสียงให้กับสิ่งที่คุณกำลังจะทำ" พูดในสิ่งที่คุณหมายถึงและหมายถึงสิ่งที่คุณพูด หากสิ่งต่างๆ เปลี่ยนไป ให้ใช้เวลาในการอธิบายและจัดการกับผู้ที่ได้รับผลกระทบ เป็นสิ่งสำคัญที่เมื่อคุณระบุทิศทาง ความตั้งใจ และความมุ่งมั่นของคุณแล้ว ให้ยึดตามนั้น หากและเมื่อสิ่งต่าง ๆ เปลี่ยนแปลงเรียกร้องข้อมูลและความช่วยเหลือในการเอาชนะอุปสรรค และแจ้งให้พวกเขาทราบล่วงหน้าและบ่อยครั้งเมื่อมีการเปลี่ยนแปลงอาจเกิดขึ้นได้โดยเร็ว</w:t>
      </w:r>
    </w:p>
    <w:p w14:paraId="45FC4EF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sz w:val="32"/>
          <w:szCs w:val="32"/>
          <w:cs/>
        </w:rPr>
        <w:t>ฝึกฝนสิ่งที่คุณสั่งสอน: “ในระดับพื้นฐานที่สุด ความสำเร็จหรือความล้มเหลวของทีมในการทำงาน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ร่วมกันสะท้อนถึงปรัชญาของผู้บริหารระดับสูงในองค์กร” (</w:t>
      </w:r>
      <w:r w:rsidRPr="0031298E">
        <w:rPr>
          <w:rFonts w:ascii="TH SarabunPSK" w:hAnsi="TH SarabunPSK" w:cs="TH SarabunPSK"/>
          <w:sz w:val="32"/>
          <w:szCs w:val="32"/>
        </w:rPr>
        <w:t>HBR - Collaborative Teams) '</w:t>
      </w:r>
      <w:r w:rsidRPr="0031298E">
        <w:rPr>
          <w:rFonts w:ascii="TH SarabunPSK" w:hAnsi="TH SarabunPSK" w:cs="TH SarabunPSK"/>
          <w:sz w:val="32"/>
          <w:szCs w:val="32"/>
          <w:cs/>
        </w:rPr>
        <w:t>การนำโดยตัวอย่าง</w:t>
      </w:r>
      <w:r w:rsidRPr="0031298E">
        <w:rPr>
          <w:rFonts w:ascii="TH SarabunPSK" w:hAnsi="TH SarabunPSK" w:cs="TH SarabunPSK"/>
          <w:sz w:val="32"/>
          <w:szCs w:val="32"/>
        </w:rPr>
        <w:t xml:space="preserve">'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298E">
        <w:rPr>
          <w:rFonts w:ascii="TH SarabunPSK" w:hAnsi="TH SarabunPSK" w:cs="TH SarabunPSK"/>
          <w:sz w:val="32"/>
          <w:szCs w:val="32"/>
        </w:rPr>
        <w:t>'</w:t>
      </w:r>
      <w:r w:rsidRPr="0031298E">
        <w:rPr>
          <w:rFonts w:ascii="TH SarabunPSK" w:hAnsi="TH SarabunPSK" w:cs="TH SarabunPSK"/>
          <w:sz w:val="32"/>
          <w:szCs w:val="32"/>
          <w:cs/>
        </w:rPr>
        <w:t>การฝึกฝนสิ่งที่คุณสั่งสอน</w:t>
      </w:r>
      <w:r w:rsidRPr="0031298E">
        <w:rPr>
          <w:rFonts w:ascii="TH SarabunPSK" w:hAnsi="TH SarabunPSK" w:cs="TH SarabunPSK"/>
          <w:sz w:val="32"/>
          <w:szCs w:val="32"/>
        </w:rPr>
        <w:t xml:space="preserve">' </w:t>
      </w:r>
      <w:r w:rsidRPr="0031298E">
        <w:rPr>
          <w:rFonts w:ascii="TH SarabunPSK" w:hAnsi="TH SarabunPSK" w:cs="TH SarabunPSK"/>
          <w:sz w:val="32"/>
          <w:szCs w:val="32"/>
          <w:cs/>
        </w:rPr>
        <w:t>เป็นวิธีที่โดดเด่นในการแสดงพฤติกรรมที่คุณต้องการเห็นจากผู้อื่น สิ่งนี้ไม่เพียงสร้างความไว้วางใจเท่านั้น แต่ยังช่วยให้ผู้อื่นเรียนรู้จากคุณได้อีกด้วย เมื่อแนวทางการทำงาน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ร่วมกันของคุณเป็นไปด้วยดีและผลักดันไปสู่ระดับใหม่ของความสำเร็จ พวกเขาจะคำนึงถึงทั้งความสำเร็จและแนวทางและอย่างน้อยก็พิจารณาปรับใช้</w:t>
      </w:r>
    </w:p>
    <w:p w14:paraId="7B6EDFE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เคล็ดลับ #3: เอาชนะความไม่ลงรอยกันทางปัญญา: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ความไม่ลงรอยกันทางปัญญาเป็นเพียง "ความขัดแย้งทางจิตวิทยาที่เกิดจากความเชื่อและทัศนคติที่ไม่สอดคล้องกันที่เกิดขึ้นพร้อมกัน" (</w:t>
      </w:r>
      <w:r w:rsidRPr="0031298E">
        <w:rPr>
          <w:rFonts w:ascii="TH SarabunPSK" w:hAnsi="TH SarabunPSK" w:cs="TH SarabunPSK"/>
          <w:sz w:val="32"/>
          <w:szCs w:val="32"/>
        </w:rPr>
        <w:t xml:space="preserve">Meriam-Webster)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การตอบสนองเช่น </w:t>
      </w:r>
      <w:r w:rsidRPr="0031298E">
        <w:rPr>
          <w:rFonts w:ascii="TH SarabunPSK" w:hAnsi="TH SarabunPSK" w:cs="TH SarabunPSK"/>
          <w:sz w:val="32"/>
          <w:szCs w:val="32"/>
        </w:rPr>
        <w:t>'</w:t>
      </w:r>
      <w:r w:rsidRPr="0031298E">
        <w:rPr>
          <w:rFonts w:ascii="TH SarabunPSK" w:hAnsi="TH SarabunPSK" w:cs="TH SarabunPSK"/>
          <w:sz w:val="32"/>
          <w:szCs w:val="32"/>
          <w:cs/>
        </w:rPr>
        <w:t>เราทำแบบนั้นมาโดยตลอด</w:t>
      </w:r>
      <w:r w:rsidRPr="0031298E">
        <w:rPr>
          <w:rFonts w:ascii="TH SarabunPSK" w:hAnsi="TH SarabunPSK" w:cs="TH SarabunPSK"/>
          <w:sz w:val="32"/>
          <w:szCs w:val="32"/>
        </w:rPr>
        <w:t xml:space="preserve">'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298E">
        <w:rPr>
          <w:rFonts w:ascii="TH SarabunPSK" w:hAnsi="TH SarabunPSK" w:cs="TH SarabunPSK"/>
          <w:sz w:val="32"/>
          <w:szCs w:val="32"/>
        </w:rPr>
        <w:t>'</w:t>
      </w:r>
      <w:r w:rsidRPr="0031298E">
        <w:rPr>
          <w:rFonts w:ascii="TH SarabunPSK" w:hAnsi="TH SarabunPSK" w:cs="TH SarabunPSK"/>
          <w:sz w:val="32"/>
          <w:szCs w:val="32"/>
          <w:cs/>
        </w:rPr>
        <w:t>มันต้องเป็นอย่างนี้</w:t>
      </w:r>
      <w:r w:rsidRPr="0031298E">
        <w:rPr>
          <w:rFonts w:ascii="TH SarabunPSK" w:hAnsi="TH SarabunPSK" w:cs="TH SarabunPSK"/>
          <w:sz w:val="32"/>
          <w:szCs w:val="32"/>
        </w:rPr>
        <w:t xml:space="preserve">' </w:t>
      </w:r>
      <w:r w:rsidRPr="0031298E">
        <w:rPr>
          <w:rFonts w:ascii="TH SarabunPSK" w:hAnsi="TH SarabunPSK" w:cs="TH SarabunPSK"/>
          <w:sz w:val="32"/>
          <w:szCs w:val="32"/>
          <w:cs/>
        </w:rPr>
        <w:t>จะไม่เปลี่ยนแปลงและเป็นอุปสรรคทางจิตวิทยาของแต่ละบุคคลในการเปิดรับแนวคิดและแนวทางใหม่ๆ ที่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ขัดต่อมัน ปฏิกิริยาที่ห้ามปรามของความไม่ลงรอยกันทางปัญญาสามารถบรรเทาได้ผ่านกลไกต่างๆ ที่หลากหลาย</w:t>
      </w:r>
    </w:p>
    <w:p w14:paraId="6790904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1. ดึงดูดผู้มีส่วนได้ส่วนเสีย: โดยการมีส่วนร่วมของผู้มีส่วนได้ส่วนเสียภายในและภายนอกเพื่อสร้างวิสัยทัศน์ร่วมกัน แผนและสถานะสิ้นสุด ความเป็นไปได้และความเป็นจริงใหม่ ๆ สามารถรับรู้ได้ การใช้คำถาม การระดมความคิด ความคิดเห็นที่ไม่เห็นด้วย และแนวคิดใหม่ๆ ผู้คนสามารถช่วยทำลายอุปสรรคด้านการรับรู้ที่ไม่สอดคล้องกัน และขยายความเชื่อเพื่อให้เปิดรับแนวคิดใหม่ๆ การที่จะเพียงแค่บอกให้ใครบางคนคิดต่างออกไปก็จะยิ่งเพิ่มอุปสรรคเท่านั้น (วิธีชนะมิตรและจูงใจผู้คน – เดล คาร์เนกี)</w:t>
      </w:r>
    </w:p>
    <w:p w14:paraId="2FFB312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2. ส่งเสริมความคิดเห็นที่ไม่เห็นด้วยและการสื่อสารอย่างเปิดเผย: ความคิดเห็นที่คุ้นเคยทำให้สบายใจ - ฟังง่าย และทำให้เรามีความสุขเพราะเป็นการตอกย้ำจุดยืนของเรา แต่ความคิดเห็นที่ไม่เห็นด้วยมีโอกาสที่จะระบุ/แก้ไขความเหลื่อมล้ำ เข้าใจความเชื่อที่แตกต่างกัน และได้ยินแนวคิด แนวทางแก้ไข และความท้าทายที่เราอาจไม่เคยเข้าใจมาก่อน (</w:t>
      </w:r>
      <w:r w:rsidRPr="0031298E">
        <w:rPr>
          <w:rFonts w:ascii="TH SarabunPSK" w:hAnsi="TH SarabunPSK" w:cs="TH SarabunPSK"/>
          <w:sz w:val="32"/>
          <w:szCs w:val="32"/>
        </w:rPr>
        <w:t xml:space="preserve">Originals, Adam Grant) </w:t>
      </w:r>
      <w:r w:rsidRPr="0031298E">
        <w:rPr>
          <w:rFonts w:ascii="TH SarabunPSK" w:hAnsi="TH SarabunPSK" w:cs="TH SarabunPSK"/>
          <w:sz w:val="32"/>
          <w:szCs w:val="32"/>
          <w:cs/>
        </w:rPr>
        <w:t>ความคิดเห็นที่ไม่เห็นด้วยช่วยตรวจสอบความพยายามคิดแบบกลุ่ม และถือเป็นกุญแจสู่ความสำเร็จในการทำงานร่วมกันในระยะยาว</w:t>
      </w:r>
    </w:p>
    <w:p w14:paraId="529A9F8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3. ส่งเสริมปัญหาปลายเปิด: ส่งเสริมให้พนักงานพูดปัญหา – ไม่ว่าพวกเขาจะมาพร้อมกับวิธีแก้ปัญหาหรือไม่ก็ตาม “เมื่อสมาชิกแต่ละคนในกลุ่มมีข้อมูลที่แตกต่างกัน เช่น ปกติในองค์กร การแก้ปัญหาทั้งหมดก่อนดำเนินการแก้ไขจะฉลาดกว่า” (</w:t>
      </w:r>
      <w:r w:rsidRPr="0031298E">
        <w:rPr>
          <w:rFonts w:ascii="TH SarabunPSK" w:hAnsi="TH SarabunPSK" w:cs="TH SarabunPSK"/>
          <w:sz w:val="32"/>
          <w:szCs w:val="32"/>
        </w:rPr>
        <w:t xml:space="preserve">HBR – Originality and Non-Conformism) </w:t>
      </w:r>
      <w:r w:rsidRPr="0031298E">
        <w:rPr>
          <w:rFonts w:ascii="TH SarabunPSK" w:hAnsi="TH SarabunPSK" w:cs="TH SarabunPSK"/>
          <w:sz w:val="32"/>
          <w:szCs w:val="32"/>
          <w:cs/>
        </w:rPr>
        <w:t>ซึ่งสามารถช่วยได้หลายวิธี 1 ) สนับสนุนความคิดเห็นที่ไม่เห็นด้วยให้รับฟังโดยไม่ต้องกลัวว่าจะมีการไล่เบี้ยในเชิงลบ 2) สามารถช่วยอธิบายปัญหาที่ว่าทำไมระบบที่มีอยู่อาจไม่ดีที่สุด และ 3) ช่วยให้มีโอกาสในการเรียนรู้สำหรับทีมเมื่อคุณค้นหา/ดำเนินการแก้ไข นอกจากนี้ยังช่วยให้สามารถแก้ปัญหาร่วมกันได้ ซึ่งเป็นวิธีที่ยอดเยี่ยมในการฝึกทักษะการทำงาน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ร่วมกันที่คุณต้องการเพิ่ม</w:t>
      </w:r>
    </w:p>
    <w:p w14:paraId="10E7EF5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เคล็ดลับ #4: วาดภาพจุดหมายปลายทาง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สร้างและมุ่งเน้นไปที่วิสัยทัศน์ เป้าหมาย และผลประโยชน์ร่วมกัน: การสร้างความไว้วางใจและการเอาชนะอุปสรรคด้านการรับรู้ที่ไม่สอดคล้องกันถือเป็นความท้าทายสำหรับตัวมันเอง แต่เมื่อทำสำเร็จแล้ว จะเป็นการปูทางสำหรับการสนทนาและการเคลื่อนไหวที่คิดล่วงหน้า การสนทนาเหล่านี้ควรสะท้อนถึงความสำเร็จก่อนหน้านี้ (และบทเรียนที่ได้รับ) และผลักดันไปสู่การสร้างวิสัยทัศน์และจุดหมายปลายทางร่วมกัน ยิ่งวิสัยทัศน์ เป้าหมาย และจุดหมายปลายทางที่มีร่วมกันมีรายละเอียดมากเท่าใด ก็ยิ่งเข้าใจถึงสิ่งที่รออยู่ข้างหน้าได้ดีขึ้น… และผลที่ตามมาก็คือสิ่งที่คาดหวังในการไปถึงจุดหมาย (</w:t>
      </w:r>
      <w:r w:rsidRPr="0031298E">
        <w:rPr>
          <w:rFonts w:ascii="TH SarabunPSK" w:hAnsi="TH SarabunPSK" w:cs="TH SarabunPSK"/>
          <w:sz w:val="32"/>
          <w:szCs w:val="32"/>
        </w:rPr>
        <w:t>PMBOK Guide, PMI)</w:t>
      </w:r>
    </w:p>
    <w:p w14:paraId="2CD6A86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1.ระดมสมอง: หากต้องการทราบวิสัยทัศน์ที่มีร่วมกันของคุณ ให้จัดช่วงระดมความคิดและสนับสนุนให้ทุกคนแชร์คำแนะนำที่คิดไว้ล่วงหน้า (</w:t>
      </w:r>
      <w:r w:rsidRPr="0031298E">
        <w:rPr>
          <w:rFonts w:ascii="TH SarabunPSK" w:hAnsi="TH SarabunPSK" w:cs="TH SarabunPSK"/>
          <w:sz w:val="32"/>
          <w:szCs w:val="32"/>
        </w:rPr>
        <w:t xml:space="preserve">HBR – </w:t>
      </w:r>
      <w:r w:rsidRPr="0031298E">
        <w:rPr>
          <w:rFonts w:ascii="TH SarabunPSK" w:hAnsi="TH SarabunPSK" w:cs="TH SarabunPSK"/>
          <w:sz w:val="32"/>
          <w:szCs w:val="32"/>
          <w:cs/>
        </w:rPr>
        <w:t>ความริเริ่มและการไม่เป็นไปตามข้อกำหนด) ส่งเสริมความคิดเห็นที่แตกต่างกันในการสนทนา และทำให้แน่ใจว่าทุกอย่าง (ดี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>,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ไม่ดี</w:t>
      </w:r>
      <w:r w:rsidRPr="0031298E">
        <w:rPr>
          <w:rFonts w:ascii="TH SarabunPSK" w:hAnsi="TH SarabunPSK" w:cs="TH SarabunPSK"/>
          <w:sz w:val="32"/>
          <w:szCs w:val="32"/>
          <w:lang w:val="en-GB"/>
        </w:rPr>
        <w:t>,</w:t>
      </w:r>
      <w:r w:rsidRPr="0031298E">
        <w:rPr>
          <w:rFonts w:ascii="TH SarabunPSK" w:hAnsi="TH SarabunPSK" w:cs="TH SarabunPSK"/>
          <w:sz w:val="32"/>
          <w:szCs w:val="32"/>
          <w:cs/>
        </w:rPr>
        <w:t>และน่าเกลียด) ได้ยินและบันทึก เมื่อบรรลุฉันทามติ (อาจต้องใช้การประชุมสองสามครั้ง) จัดทำเอกสารฉันทามติและสนับสนุนอย่างต่อเนื่องและจ้างคนให้ทำงานตามมาตรฐานที่ทุกคนได้คิดขึ้น เห็นพ้องต้องกัน และรับรู้</w:t>
      </w:r>
    </w:p>
    <w:p w14:paraId="4206C37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2. วางแผนและดำเนินการ: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1298E">
        <w:rPr>
          <w:rFonts w:ascii="TH SarabunPSK" w:hAnsi="TH SarabunPSK" w:cs="TH SarabunPSK"/>
          <w:sz w:val="32"/>
          <w:szCs w:val="32"/>
          <w:cs/>
        </w:rPr>
        <w:t>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ร่วมกันเพื่อร่างและให้รายละเอียดเกี่ยวกับวิสัยทัศน์ เป้าหมาย และจุดหมายที่คุณอยากเห็นร่วมกัน ความรับผิดชอบร่วมกันเป็นกุญแจสำคัญในการปรับใช้นี้เนื่องจากเป็นความพยายามในการทำงาน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ความไว้วางใจจะ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ได้รับจากความรับผิดชอบเมื่อเวลาผ่านไป และความสามารถในการพูดและทำ (ในรูปแบบของแผนและการดำเนินการ) สามารถให้เหตุผลเพิ่มเติมแก่ผู้คนสำหรับความไว้วางใจและความก้าวหน้า ดำเนินการนี้อย่างจริงจัง แต่หากระดับบนสุดขององค์กรไม่ดำเนินการตามวิสัยทัศน์นี้อย่างจริงจัง ก็จะไม่มีใครทำ (</w:t>
      </w:r>
      <w:r w:rsidRPr="0031298E">
        <w:rPr>
          <w:rFonts w:ascii="TH SarabunPSK" w:hAnsi="TH SarabunPSK" w:cs="TH SarabunPSK"/>
          <w:sz w:val="32"/>
          <w:szCs w:val="32"/>
        </w:rPr>
        <w:t xml:space="preserve">HBR - </w:t>
      </w:r>
      <w:r w:rsidRPr="0031298E">
        <w:rPr>
          <w:rFonts w:ascii="TH SarabunPSK" w:hAnsi="TH SarabunPSK" w:cs="TH SarabunPSK"/>
          <w:sz w:val="32"/>
          <w:szCs w:val="32"/>
          <w:cs/>
        </w:rPr>
        <w:t>ทีมร่วมมือ)</w:t>
      </w:r>
    </w:p>
    <w:p w14:paraId="1886975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3.สร้างระบบและรับผิดชอบ: เมื่อระบบได้รับการร่างแล้ว ให้ดำเนินการตามระบบอย่างจริงจัง และวัดความคืบหน้า การบันทึกความคืบหน้าและการสังเกตความก้าวหน้าของวิสัยทัศน์ใหม่สามารถช่วยฟื้นฟูแรงจูงใจและพลังงานในการมองการเปลี่ยนแปลงผ่าน เมื่อมีระบบที่พร้อมแล้ว คุณจะตั้งเป้าหมายเพื่อบรรลุเป้าหมายระยะยาวและระยะสั้นได้ จากนั้นเมื่อใกล้ถึงกำหนดส่ง ให้ร่วมมือกันอย่างแข็งขันเพื่อบรรลุผลสำเร็จ หากไม่บรรลุเป้าหมาย ให้ระดมความคิดและนำบทเรียนที่ได้รับไปใช้ ทบทวนแผนและรวมการแก้ไขเพื่อให้แน่ใจว่าจะบรรลุผลในครั้งต่อไป การบังคับใช้ความรับผิดชอบต่อเป้าหมายเหล่านี้ช่วยรับรองความก้าวหน้าของการพัฒนาและให้โอกาสในการรวมตัวกันกับผลงานที่ได้รับการพัฒนา (</w:t>
      </w:r>
      <w:r w:rsidRPr="0031298E">
        <w:rPr>
          <w:rFonts w:ascii="TH SarabunPSK" w:hAnsi="TH SarabunPSK" w:cs="TH SarabunPSK"/>
          <w:sz w:val="32"/>
          <w:szCs w:val="32"/>
        </w:rPr>
        <w:t>PMBOK Guide, PMI)</w:t>
      </w:r>
    </w:p>
    <w:p w14:paraId="7E687A8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เคล็ดลับ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#5: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ปรับวัฒนธรรมองค์กร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เพื่อส่งเสริมองค์กรที่มีการทำงาน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ต้องให้ความสนใจเป็นพิเศษกับวัฒนธรรมที่นโยบายของคุณปลูกฝัง ซึ่งรวมถึงขั้นตอน ลำดับชั้นขององค์กร และเอกสารกำกับ/แนวทางการปลูกฝัง คุณจะลดความเสี่ยงของการพูดนอกเรื่องการทำงานร่วมกันได้อย่างไร ปรับโครงสร้างองค์กรและวัฒนธรรมของคุณเพื่อรับประกันความสำเร็จในการทำงาน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ร่วมกันในระยะยาว</w:t>
      </w:r>
    </w:p>
    <w:p w14:paraId="0932A24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sz w:val="32"/>
          <w:szCs w:val="32"/>
          <w:cs/>
        </w:rPr>
        <w:t>คุณยืนหยัดเพื่ออะไร: นโยบายของคุณบังคับใช้อย่างไร</w:t>
      </w:r>
      <w:r w:rsidRPr="0031298E">
        <w:rPr>
          <w:rFonts w:ascii="TH SarabunPSK" w:hAnsi="TH SarabunPSK" w:cs="TH SarabunPSK"/>
          <w:sz w:val="32"/>
          <w:szCs w:val="32"/>
        </w:rPr>
        <w:t xml:space="preserve">? </w:t>
      </w:r>
      <w:r w:rsidRPr="0031298E">
        <w:rPr>
          <w:rFonts w:ascii="TH SarabunPSK" w:hAnsi="TH SarabunPSK" w:cs="TH SarabunPSK"/>
          <w:sz w:val="32"/>
          <w:szCs w:val="32"/>
          <w:cs/>
        </w:rPr>
        <w:t>พฤติกรรม ความสัมพันธ์ และปฏิสัมพันธ์ใดที่พวกเขาสร้างแรงจูงใจ นโยบายเหล่านี้ถูกนำไปใช้ บังคับใช้ และสร้างแรงจูงใจอย่างไร</w:t>
      </w:r>
      <w:r w:rsidRPr="0031298E">
        <w:rPr>
          <w:rFonts w:ascii="TH SarabunPSK" w:hAnsi="TH SarabunPSK" w:cs="TH SarabunPSK"/>
          <w:sz w:val="32"/>
          <w:szCs w:val="32"/>
        </w:rPr>
        <w:t xml:space="preserve">? </w:t>
      </w:r>
      <w:r w:rsidRPr="0031298E">
        <w:rPr>
          <w:rFonts w:ascii="TH SarabunPSK" w:hAnsi="TH SarabunPSK" w:cs="TH SarabunPSK"/>
          <w:sz w:val="32"/>
          <w:szCs w:val="32"/>
          <w:cs/>
        </w:rPr>
        <w:t>ได้ระดับไหน</w:t>
      </w:r>
      <w:r w:rsidRPr="0031298E">
        <w:rPr>
          <w:rFonts w:ascii="TH SarabunPSK" w:hAnsi="TH SarabunPSK" w:cs="TH SarabunPSK"/>
          <w:sz w:val="32"/>
          <w:szCs w:val="32"/>
        </w:rPr>
        <w:t xml:space="preserve">? </w:t>
      </w:r>
      <w:r w:rsidRPr="0031298E">
        <w:rPr>
          <w:rFonts w:ascii="TH SarabunPSK" w:hAnsi="TH SarabunPSK" w:cs="TH SarabunPSK"/>
          <w:sz w:val="32"/>
          <w:szCs w:val="32"/>
          <w:cs/>
        </w:rPr>
        <w:t>ใครเป็นผู้ร่าง/บังคับใช้นโยบายเหล่านี้ พวกเขาพูดอะไรเกี่ยวกับผู้บริหาร วัฒนธรรม และธรรมาภิบาลของคุณ</w:t>
      </w:r>
      <w:r w:rsidRPr="0031298E">
        <w:rPr>
          <w:rFonts w:ascii="TH SarabunPSK" w:hAnsi="TH SarabunPSK" w:cs="TH SarabunPSK"/>
          <w:sz w:val="32"/>
          <w:szCs w:val="32"/>
        </w:rPr>
        <w:t xml:space="preserve">?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คำถามเชิงลึกเหล่านี้เชิญชวนให้ทบทวนว่าองค์กรให้ความสำคัญกับการทำงานร่วมกันเพียงใด และการโทรให้ข้อมูลเชิงลึกที่สำคัญเกี่ยวกับหลักการที่วัฒนธรรมองค์กรของคุณยึดมั่น เราจะเปลี่ยนคำตอบเหล่านี้จาก "พวกเขา" เป็น "เรา" ได้อย่างไร </w:t>
      </w:r>
    </w:p>
    <w:p w14:paraId="76877D7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sz w:val="32"/>
          <w:szCs w:val="32"/>
          <w:cs/>
        </w:rPr>
        <w:t>ปรับปรุงวัฒนธรรมการทำงาน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ร่วมกันของคุณ: บางทีส่วนที่ช้าที่สุดและท้าทายที่สุดของกระบวนการคือการปรับวัฒนธรรมเมื่อเวลาผ่านไป แต่ในแต่ละวัน และงานโดยงาน การเสริมแรงเชิงบวกและการฝึกฝนเทคนิคการแก้ปัญหาร่วมกันโดยเฉพาะ สามารถสร้างการเปลี่ยนแปลงทางวัฒนธรรมในระยะยาวได้ (</w:t>
      </w:r>
      <w:r w:rsidRPr="0031298E">
        <w:rPr>
          <w:rFonts w:ascii="TH SarabunPSK" w:hAnsi="TH SarabunPSK" w:cs="TH SarabunPSK"/>
          <w:sz w:val="32"/>
          <w:szCs w:val="32"/>
        </w:rPr>
        <w:t xml:space="preserve">Talent Code, Daniel Coyle) </w:t>
      </w:r>
      <w:r w:rsidRPr="0031298E">
        <w:rPr>
          <w:rFonts w:ascii="TH SarabunPSK" w:hAnsi="TH SarabunPSK" w:cs="TH SarabunPSK"/>
          <w:sz w:val="32"/>
          <w:szCs w:val="32"/>
          <w:cs/>
        </w:rPr>
        <w:t>ในช่วงเริ่มต้น อาจจำเป็นต้องมีการเสริมแรงในเชิงบวกอย่างสม่ำเสมอมากขึ้นเพื่อช่วยในการเปลี่ยนแปลงพฤติกรรมของพนักงาน เมื่อรับรู้ “ความสามารถพิเศษ” สำหรับการทำงานร่วมกันแล้ว เกณฑ์การรู้จำความสำเร็จก็จะเพิ่มขึ้นได้</w:t>
      </w:r>
    </w:p>
    <w:p w14:paraId="46E42C1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3.</w:t>
      </w:r>
      <w:r w:rsidRPr="0031298E">
        <w:rPr>
          <w:rFonts w:ascii="TH SarabunPSK" w:hAnsi="TH SarabunPSK" w:cs="TH SarabunPSK"/>
          <w:sz w:val="32"/>
          <w:szCs w:val="32"/>
          <w:cs/>
        </w:rPr>
        <w:t>นำบทเรียนที่ได้รับจากการทำงาน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ร่วมกันไปใช้: ไม่มีการใช้งานใดจะราบรื่นอย่างสมบูรณ์แบบ เนื่องจากมีความล้มเหลวอยู่เสมอ ความล้มเหลวเหล่านี้ให้โอกาสการเรียนรู้อย่างมากในการดึงดูดผู้มีส่วนได้ส่วนเสียในการทำความเข้าใจปัญหาและระดมความคิดร่วมกันเกี่ยวกับคำแนะนำในการปรับปรุง (</w:t>
      </w:r>
      <w:r w:rsidRPr="0031298E">
        <w:rPr>
          <w:rFonts w:ascii="TH SarabunPSK" w:hAnsi="TH SarabunPSK" w:cs="TH SarabunPSK"/>
          <w:sz w:val="32"/>
          <w:szCs w:val="32"/>
        </w:rPr>
        <w:t xml:space="preserve">PMBOK Guide, PMI) </w:t>
      </w:r>
      <w:r w:rsidRPr="0031298E">
        <w:rPr>
          <w:rFonts w:ascii="TH SarabunPSK" w:hAnsi="TH SarabunPSK" w:cs="TH SarabunPSK"/>
          <w:sz w:val="32"/>
          <w:szCs w:val="32"/>
          <w:cs/>
        </w:rPr>
        <w:t>การให้โอกาสพนักงานได้มีส่วนร่วมระหว่างกันและไกล่เกลี่ยความแตกต่างยังสามารถช่วยให้พวกเขาเข้าใจถึงความไม่ต่อเนื่อง และทำให้มั่นใจว่าข้อผิดพลาดเหล่านี้จะไม่เกิดขึ้นอีก</w:t>
      </w:r>
    </w:p>
    <w:p w14:paraId="3A7D739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หากคุณรู้สึกหนักใจในการอ่านรายการคำแนะนำนี้ มั่นใจได้ว่าคุณไม่ได้อยู่คนเดียว สิ่งเหล่านี้เป็นความท้าทายและข้อกำหนดที่สำคัญ – แต่ทั้งหมดนี้เป็นไปได้ในการปรับตัว… และคุ้มค่า จำนวนศักยภาพที่ยังไม่ได้ใช้สำหรับผลิตภาพ ความคิดสร้างสรรค์ และนวัตกรรมที่สูงขึ้นไม่สามารถอธิบายได้ เราสามารถแบ่งปันข้อมูลเชิงลึก บังคับ และสร้างแรงบันดาลใจให้กับความก้าวหน้าแบบทวีคูณที่ไม่เพียงแต่นำองค์กรไปสู่มุมมองใหม่ แต่ยังสร้างรากฐานที่มนุษย์สร้างขึ้นสำหรับการทำงาน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ร่วมกันที่จะนำพาเราไปสู่คนรุ่นต่อไป เช่นเดียวกับที่เราสามารถทำสิ่งพิเศษได้สำเร็จเมื่อเราทำงาน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ร่วมกันสามารถช่วยเราเอาชนะอุปสรรคที่จำกัดเราให้อยู่ในสถานะที่เป็นอยู่</w:t>
      </w:r>
    </w:p>
    <w:p w14:paraId="79C8F30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จากทัศนะของ</w:t>
      </w:r>
      <w:r w:rsidRPr="0031298E">
        <w:rPr>
          <w:rFonts w:ascii="TH SarabunPSK" w:hAnsi="TH SarabunPSK" w:cs="TH SarabunPSK"/>
          <w:sz w:val="32"/>
          <w:szCs w:val="32"/>
        </w:rPr>
        <w:t xml:space="preserve"> Reimer (2019), Gabriel-Petit (2017),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298E">
        <w:rPr>
          <w:rFonts w:ascii="TH SarabunPSK" w:hAnsi="TH SarabunPSK" w:cs="TH SarabunPSK"/>
          <w:sz w:val="32"/>
          <w:szCs w:val="32"/>
        </w:rPr>
        <w:t xml:space="preserve">Thuen (2016)  </w:t>
      </w:r>
      <w:r w:rsidRPr="0031298E">
        <w:rPr>
          <w:rFonts w:ascii="TH SarabunPSK" w:hAnsi="TH SarabunPSK" w:cs="TH SarabunPSK"/>
          <w:sz w:val="32"/>
          <w:szCs w:val="32"/>
          <w:cs/>
        </w:rPr>
        <w:t>สรุปได้ถึงอุปสรรคของการพัฒนา</w:t>
      </w:r>
      <w:r w:rsidRPr="0031298E">
        <w:rPr>
          <w:rFonts w:ascii="TH SarabunPSK" w:eastAsia="Times New Roman" w:hAnsi="TH SarabunPSK" w:cs="TH SarabunPSK"/>
          <w:sz w:val="32"/>
          <w:szCs w:val="32"/>
          <w:cs/>
        </w:rPr>
        <w:t>ภาวะผู้นำแบบทำงานร่วมกัน</w:t>
      </w:r>
      <w:r w:rsidRPr="0031298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มีดังนี้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</w:p>
    <w:p w14:paraId="2D210939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อุปสรรคทางวัฒนธรรมของมนุษย์ (</w:t>
      </w:r>
      <w:r w:rsidRPr="0031298E">
        <w:rPr>
          <w:rFonts w:ascii="TH SarabunPSK" w:hAnsi="TH SarabunPSK" w:cs="TH SarabunPSK"/>
          <w:sz w:val="32"/>
          <w:szCs w:val="32"/>
        </w:rPr>
        <w:t xml:space="preserve">Cultural and Human Obstacles)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ความร่วมมือจะไม่เติบโตหากสภาพแวดล้อมมีการแข่งขันที่ผู้นำเน้นย้ำถึงลำดับชั้นและระเบียบ พนักงานเกิดความกลัวไม่มีแรงกระตุ้นในการแบ่งปันข้อมูล </w:t>
      </w:r>
    </w:p>
    <w:p w14:paraId="676B9EE7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แรงงานที่กระจัดกระจาย </w:t>
      </w:r>
      <w:r w:rsidRPr="0031298E">
        <w:rPr>
          <w:rFonts w:ascii="TH SarabunPSK" w:hAnsi="TH SarabunPSK" w:cs="TH SarabunPSK"/>
          <w:sz w:val="32"/>
          <w:szCs w:val="32"/>
        </w:rPr>
        <w:t xml:space="preserve">(A Dispersed Workforce)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องค์กรมีสถานที่ตั้งอยู่ห่างไกลมีอุปสรรคด้านลอจิสติกส์ในการทำงานเป็นทีม </w:t>
      </w:r>
    </w:p>
    <w:p w14:paraId="26BC03E6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อุปสรรคทางเทคนิค </w:t>
      </w:r>
      <w:r w:rsidRPr="0031298E">
        <w:rPr>
          <w:rFonts w:ascii="TH SarabunPSK" w:hAnsi="TH SarabunPSK" w:cs="TH SarabunPSK"/>
          <w:sz w:val="32"/>
          <w:szCs w:val="32"/>
        </w:rPr>
        <w:t>(Tech Obstacles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) หากไม่มีชุดเครื่องมือการทำงานร่วมกันที่มีประสิทธิภาพร่วมกันหรือความรู้ที่จำเป็นในการใช้งาน  เจตนาที่ดีของคนทำงานร่วมกันก็จะล้มเหลว </w:t>
      </w:r>
    </w:p>
    <w:p w14:paraId="15EE4B53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ขาดความเคารพและไว้วางใจ (</w:t>
      </w:r>
      <w:r w:rsidRPr="0031298E">
        <w:rPr>
          <w:rFonts w:ascii="TH SarabunPSK" w:hAnsi="TH SarabunPSK" w:cs="TH SarabunPSK"/>
          <w:sz w:val="32"/>
          <w:szCs w:val="32"/>
        </w:rPr>
        <w:t>A Lack of Respect and Trust</w:t>
      </w:r>
      <w:r w:rsidRPr="0031298E">
        <w:rPr>
          <w:rFonts w:ascii="TH SarabunPSK" w:hAnsi="TH SarabunPSK" w:cs="TH SarabunPSK"/>
          <w:sz w:val="32"/>
          <w:szCs w:val="32"/>
          <w:cs/>
        </w:rPr>
        <w:t>) ความสามารถในการทำงาน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ร่วมกันอย่างมีประสิทธิภาพต้องการความไว้วางใจและความเคารพซึ่งกันและกัน ความไว้วางใจและความนับถือเป็นสิ่งสำคัญ อุปสรรคของการขาดความเคารพและความไว้วางใจเป็นรากฐานสำหรับอุปสรรคอื่นๆมากมาย </w:t>
      </w:r>
    </w:p>
    <w:p w14:paraId="71CC6E8A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ความคิดที่แตกต่าง (</w:t>
      </w:r>
      <w:r w:rsidRPr="0031298E">
        <w:rPr>
          <w:rFonts w:ascii="TH SarabunPSK" w:hAnsi="TH SarabunPSK" w:cs="TH SarabunPSK"/>
          <w:sz w:val="32"/>
          <w:szCs w:val="32"/>
        </w:rPr>
        <w:t>Different Mindsets</w:t>
      </w:r>
      <w:r w:rsidRPr="0031298E">
        <w:rPr>
          <w:rFonts w:ascii="TH SarabunPSK" w:hAnsi="TH SarabunPSK" w:cs="TH SarabunPSK"/>
          <w:sz w:val="32"/>
          <w:szCs w:val="32"/>
          <w:cs/>
        </w:rPr>
        <w:t>) เมื่อความคิดของเพื่อนร่วมทีมรู้สึกไม่ตรงกัน ความแตกต่างเหล่านี้อาจดูเหมือนคุกคามและก่อให้เกิดความกลัว การต่อต้าน และแม้กระทั่งความโกรธ ผู้ที่มีมุมมองต่างกันจะมองเห็นมิติที่แตกต่างกันของปัญหาที่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</w:p>
    <w:p w14:paraId="4AB99799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ทักษะการฟังแย่ (</w:t>
      </w:r>
      <w:r w:rsidRPr="0031298E">
        <w:rPr>
          <w:rFonts w:ascii="TH SarabunPSK" w:hAnsi="TH SarabunPSK" w:cs="TH SarabunPSK"/>
          <w:sz w:val="32"/>
          <w:szCs w:val="32"/>
        </w:rPr>
        <w:t>Poor Listening Skills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) กุญแจสู่การสื่อสารที่ดีคือความสามารถในการฟังที่ดีการรับและตีความสิ่งที่ผู้คนพูดอย่างแม่นยำ การสื่อสารที่ดีคือองค์ประกอบสำคัญของการทำงานร่วมกัน ผู้ฟังที่ไม่ดีดูเหมือนฟุ้งซ่านหรือไม่ตั้งใจ ไม่มอง มักจะขัดจังหวะ แสดงความคิดเห็นหรือถามคำถามที่ทำให้การสนทนาไม่เป็นไปตามแผน แสดงอคติ ไม่แสดงความเห็นอกเห็นใจต่อผู้ที่พูด ไม่ให้ข้อเสนอแนะที่ให้กำลังใจ ไม่เต็มใจที่จะรับฟังความคิดเห็นของผู้อื่น </w:t>
      </w:r>
    </w:p>
    <w:p w14:paraId="4CF99EF9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การขาดความรู้ (</w:t>
      </w:r>
      <w:r w:rsidRPr="0031298E">
        <w:rPr>
          <w:rFonts w:ascii="TH SarabunPSK" w:hAnsi="TH SarabunPSK" w:cs="TH SarabunPSK"/>
          <w:sz w:val="32"/>
          <w:szCs w:val="32"/>
        </w:rPr>
        <w:t>Knowledge Deficits)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การขาดความรู้อาจส่งผลเสียต่อความสามารถของทีมในการทำงานร่วมกันอย่างมีประสิทธิภาพ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เช่นสมาชิกไม่มีความเข้าใจพื้นฐานเกี่ยวกับความรู้และการปฏิบัติของเพื่อนร่วมงานในสาขาอื่น บริษัทมีข้อมูลมากเกินไปทำให้พนักงานไม่สามารถหาข้อมูลได้ บริษัทมีขนาดใหญ่กระจัดกระจายทำให้หาคนที่จะให้ข้อมูลยาก ผู้คนประสบปัญหาในการถ่ายทอดความรู้โดยเฉพาะอย่างยิ่งด้านเทคโนโลยีที่ซับซ้อน </w:t>
      </w:r>
    </w:p>
    <w:p w14:paraId="1F54A0DC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ขาดความสอดคล้องกับเป้าหมาย (</w:t>
      </w:r>
      <w:r w:rsidRPr="0031298E">
        <w:rPr>
          <w:rFonts w:ascii="TH SarabunPSK" w:hAnsi="TH SarabunPSK" w:cs="TH SarabunPSK"/>
          <w:sz w:val="32"/>
          <w:szCs w:val="32"/>
        </w:rPr>
        <w:t>A Lack of Alignment Around Goals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) สาเหตุหลักของความผิดปกติของทีมคือการขาดความชัดเจนและความสอดคล้องของเป้าหมายร่วมกัน 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โดยเฉพาะอย่างยิ่ง ความล้มเหลวในการปรับให้สอดคล้องกับเป้าหมายเชิงกลยุทธ์ขององค์กรในระยะยาวเพื่อให้มีประสิทธิภาพ ทีมที่ทำงาน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ต้องมีจุดมุ่งหมายที่ชัดเจนและมีเป้าหมายที่รวมเป็นหนึ่งเดียวโดยที่ทั้งทีมอยู่ในแนวเดียวกัน </w:t>
      </w:r>
    </w:p>
    <w:p w14:paraId="0CABC8B4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ความสามารถในการแข่งขันภายใน (</w:t>
      </w:r>
      <w:r w:rsidRPr="0031298E">
        <w:rPr>
          <w:rFonts w:ascii="TH SarabunPSK" w:hAnsi="TH SarabunPSK" w:cs="TH SarabunPSK"/>
          <w:sz w:val="32"/>
          <w:szCs w:val="32"/>
        </w:rPr>
        <w:t>Internal Competitiveness)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ความร่วมมือช่วยให้สามารถใช้ทรัพยากรของบริษัทได้อย่างมีประสิทธิภาพมากกว่าการแข่งขัน เนื่องจากช่วยลดความซ้ำซ้อน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ความสามารถในการแข่งขันคือแรงกระตุ้น ภายในวัฒนธรรมองค์กรที่ดีที่มุ่งเน้นการสร้างมูลค่าอย่างยั่งยืนให้กับผู้ใช้ ลูกค้า พนักงาน ผู้ถือหุ้น และธุรกิจ การรวมตัวกันเพื่อแข่งขันกับคู่แข่งภายนอกจะช่วยเพิ่มพลังให้ทีมทำงาน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 </w:t>
      </w:r>
    </w:p>
    <w:p w14:paraId="353F5E62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การกักตุนข้อมูล (</w:t>
      </w:r>
      <w:r w:rsidRPr="0031298E">
        <w:rPr>
          <w:rFonts w:ascii="TH SarabunPSK" w:hAnsi="TH SarabunPSK" w:cs="TH SarabunPSK"/>
          <w:sz w:val="32"/>
          <w:szCs w:val="32"/>
        </w:rPr>
        <w:t>Information Hoarding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) ผู้กักตุนข้อมูลมุ่งความสนใจไปที่ความได้เปรียบของตนเองอย่างเห็นแก่ตัวมากกว่าที่จะให้ความสำคัญกับทั้งทีมหรือองค์กร ดังนั้นพวกเขาจึงเกลียดที่จะแบ่งปันความเชี่ยวชาญและเพิกเฉยต่อการร้องขอความช่วยเหลือ พวกเขามักจะไม่เต็มใจที่จะแบ่งปันความเชี่ยวชาญและข้อมูลของตนกับทีมหรือหน่วยธุรกิจอื่นๆ </w:t>
      </w:r>
    </w:p>
    <w:p w14:paraId="5B14A9E5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ไซโลองค์กร (</w:t>
      </w:r>
      <w:r w:rsidRPr="0031298E">
        <w:rPr>
          <w:rFonts w:ascii="TH SarabunPSK" w:hAnsi="TH SarabunPSK" w:cs="TH SarabunPSK"/>
          <w:sz w:val="32"/>
          <w:szCs w:val="32"/>
        </w:rPr>
        <w:t>Organizational Silos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) เมื่อทีมทำงานร่วมกันอย่างโดดเดี่ยว ในช่วงเวลาที่ยาวนาน พวกเขาอาจประสบปัญหาการขาดแนวคิดใหม่ๆ เสริมสร้างความเชื่อที่แคบอย่างต่อเนื่อง และพัฒนาการคิดแบบกลุ่ม วัฒนธรรมที่โดดเดี่ยว </w:t>
      </w:r>
      <w:r w:rsidRPr="0031298E">
        <w:rPr>
          <w:rFonts w:ascii="TH SarabunPSK" w:hAnsi="TH SarabunPSK" w:cs="TH SarabunPSK"/>
          <w:sz w:val="32"/>
          <w:szCs w:val="32"/>
        </w:rPr>
        <w:t xml:space="preserve">Not Invented Here Syndrome </w:t>
      </w:r>
      <w:r w:rsidRPr="0031298E">
        <w:rPr>
          <w:rFonts w:ascii="TH SarabunPSK" w:hAnsi="TH SarabunPSK" w:cs="TH SarabunPSK"/>
          <w:sz w:val="32"/>
          <w:szCs w:val="32"/>
          <w:cs/>
        </w:rPr>
        <w:t>เพิ่มขึ้นเมื่อบุคคล ทีม กลุ่มงาน และหน่วยธุรกิจไม่เต็มใจที่จะยื่นมือช่วยเหลือผู้อื่นนอกกลุ่ม กลัวการขอความช่วยเหลือจากผู้อื่น และล้มเหลวในการทำงาน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</w:p>
    <w:p w14:paraId="42C69D4B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การแยกทางกายภาพ (</w:t>
      </w:r>
      <w:r w:rsidRPr="0031298E">
        <w:rPr>
          <w:rFonts w:ascii="TH SarabunPSK" w:hAnsi="TH SarabunPSK" w:cs="TH SarabunPSK"/>
          <w:sz w:val="32"/>
          <w:szCs w:val="32"/>
        </w:rPr>
        <w:t>Physical Separation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) เมื่อผู้คนทำงานในสถานที่ที่กระจัดกระจายไปตามโซนเวลาต่างๆ ตารางงานที่ยุ่งของพวกเขาอาจทำให้พวกเขาใช้เวลาที่มีคุณภาพเพียงพอกับเพื่อนร่วมทีมเพื่อพัฒนาความสัมพันธ์ที่ลึกซึ้งและไว้วางใจได้ยาก การแยกตัวของสมาชิกในทีมยังทำให้พวกเขาค้นหาบุคคลและข้อมูลที่ต้องการได้ยากขึ้น </w:t>
      </w:r>
    </w:p>
    <w:p w14:paraId="588D1DB0" w14:textId="77777777" w:rsidR="005E488F" w:rsidRPr="0031298E" w:rsidRDefault="005E488F" w:rsidP="005E488F">
      <w:pPr>
        <w:pStyle w:val="aff2"/>
        <w:numPr>
          <w:ilvl w:val="0"/>
          <w:numId w:val="4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วัฒนธรรมทางอารมณ์( </w:t>
      </w:r>
      <w:r w:rsidRPr="0031298E">
        <w:rPr>
          <w:rFonts w:ascii="TH SarabunPSK" w:hAnsi="TH SarabunPSK" w:cs="TH SarabunPSK"/>
          <w:sz w:val="32"/>
          <w:szCs w:val="32"/>
        </w:rPr>
        <w:t>Check Your Emotional Culture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) วัฒนธรรมทางอารมณ์มาจากความสัมพันธ์ระหว่างบุคคลและการมีปฏิสัมพันธ์ สถาบันหลายแห่งต้องทนทุกข์ทรมานจากวัฒนธรรมทางอารมณ์ที่กดขี่ ซึ่งเป็นอุปสรรคที่แข็งแกร่งขึ้นต่อการสร้างความไว้วางใจ เอาชนะความไม่ลงรอยกันทางปัญญา สำหรับวัฒนธรรมทางอารมณ์ที่กดขี่เหล่านี้ การปรับเปลี่ยนการทำงานร่วมกันจะเป็นการเปลี่ยนแปลงในระยะยาว </w:t>
      </w:r>
    </w:p>
    <w:p w14:paraId="38B8C1C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วิธีการเอาชนะอุปสรรคของการพัฒนาภาวะผู้นำแบบ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 มีดังนี้ </w:t>
      </w:r>
    </w:p>
    <w:p w14:paraId="22EFBFA6" w14:textId="77777777" w:rsidR="005E488F" w:rsidRPr="0031298E" w:rsidRDefault="005E488F" w:rsidP="005E488F">
      <w:pPr>
        <w:pStyle w:val="aff2"/>
        <w:numPr>
          <w:ilvl w:val="0"/>
          <w:numId w:val="47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สร้างสภาพแวดล้อมที่ส่งเสริมการทำงาน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(</w:t>
      </w:r>
      <w:r w:rsidRPr="0031298E">
        <w:rPr>
          <w:rFonts w:ascii="TH SarabunPSK" w:hAnsi="TH SarabunPSK" w:cs="TH SarabunPSK"/>
          <w:sz w:val="32"/>
          <w:szCs w:val="32"/>
        </w:rPr>
        <w:t>Create an Environment That Fosters Collaboration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) ผู้จัดการระดับกลางและหัวหน้าทีมอยู่ในตำแหน่งที่ดีที่สุดที่จะเป็นผู้นำในการสร้างสภาพแวดล้อมการทำงานร่วมกันตามความไว้วางใจ </w:t>
      </w:r>
    </w:p>
    <w:p w14:paraId="6298058A" w14:textId="77777777" w:rsidR="005E488F" w:rsidRPr="0031298E" w:rsidRDefault="005E488F" w:rsidP="005E488F">
      <w:pPr>
        <w:pStyle w:val="aff2"/>
        <w:numPr>
          <w:ilvl w:val="0"/>
          <w:numId w:val="47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รับความมุ่งมั่นของผู้นำที่ชัดเจนในการทำงาน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ร่วมกันผู้นำกำหนดแนวทางว่าการทำงาน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ร่วมกันมีคุณค่าอย่างไรและดำเนินการอย่างไร “รัฐธรรมนูญแห่งความร่วมมือ” หรือเอกสารที่คล้ายกัน ให้การสนับสนุนสำหรับการทำงาน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ร่วมกันของพนักงานอย่างชัดเจน เป็นการส่งข้อความว่าการทำงาน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ร่วมกันเป็นส่วนสำคัญของความสำเร็จของทั้งองค์กร </w:t>
      </w:r>
    </w:p>
    <w:p w14:paraId="7D196ED9" w14:textId="77777777" w:rsidR="005E488F" w:rsidRPr="0031298E" w:rsidRDefault="005E488F" w:rsidP="005E488F">
      <w:pPr>
        <w:pStyle w:val="aff2"/>
        <w:numPr>
          <w:ilvl w:val="0"/>
          <w:numId w:val="47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สร้างพื้นที่สำหรับการสนทนาบางครั้งการสนทนาในที่ทำงานที่ดีที่สุดมักเกิดขึ้นแบบส่วนตัว เพื่อให้การสนทนาเหล่านี้เปิดกว้างและทำให้มีประสิทธิผล ทุกโครงการให้มี "กลุ่มผู้พูดที่ท้าทาย" ที่ท้าทายสภาพที่เป็นอยู่ฝึกให้ผู้คนใช้ภาษาที่ชัดเจนในความคิดเห็น แทนที่จะบีบอัดอย่างในทวิตเตอร์ </w:t>
      </w:r>
      <w:r w:rsidRPr="0031298E">
        <w:rPr>
          <w:rFonts w:ascii="TH SarabunPSK" w:hAnsi="TH SarabunPSK" w:cs="TH SarabunPSK"/>
          <w:sz w:val="32"/>
          <w:szCs w:val="32"/>
        </w:rPr>
        <w:t xml:space="preserve">Twitter-Ese </w:t>
      </w:r>
      <w:r w:rsidRPr="0031298E">
        <w:rPr>
          <w:rFonts w:ascii="TH SarabunPSK" w:hAnsi="TH SarabunPSK" w:cs="TH SarabunPSK"/>
          <w:sz w:val="32"/>
          <w:szCs w:val="32"/>
          <w:cs/>
        </w:rPr>
        <w:t>และแฮชแท็กให้สับสน</w:t>
      </w:r>
    </w:p>
    <w:p w14:paraId="53BE745D" w14:textId="77777777" w:rsidR="005E488F" w:rsidRPr="0031298E" w:rsidRDefault="005E488F" w:rsidP="005E488F">
      <w:pPr>
        <w:pStyle w:val="aff2"/>
        <w:numPr>
          <w:ilvl w:val="0"/>
          <w:numId w:val="47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ให้คำแนะนำสำหรับเครื่องมือการทำงาน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 เครื่องมือการทำงานร่วมกันช่วยให้ผู้คนทำงานร่วมกันได้ดียิ่งขึ้น </w:t>
      </w:r>
    </w:p>
    <w:p w14:paraId="4C83059A" w14:textId="77777777" w:rsidR="005E488F" w:rsidRPr="0031298E" w:rsidRDefault="005E488F" w:rsidP="005E488F">
      <w:pPr>
        <w:pStyle w:val="aff2"/>
        <w:numPr>
          <w:ilvl w:val="0"/>
          <w:numId w:val="47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ตรวจสอบวัฒนธรรมทางอารมณ์วัฒนธรรมทางอารมณ์มาจากความสัมพันธ์ระหว่างบุคคลและการมีปฏิสัมพันธ์ สำหรับบริษัทที่มีความเห็นอกเห็นใจและวัฒนธรรมทางอารมณ์ที่เข้มแข็ง การทำงานร่วมกันนั้นเป็นธรรมชาติมากขึ้น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</w:p>
    <w:p w14:paraId="597ABB69" w14:textId="77777777" w:rsidR="005E488F" w:rsidRPr="0031298E" w:rsidRDefault="005E488F" w:rsidP="005E488F">
      <w:pPr>
        <w:pStyle w:val="aff2"/>
        <w:numPr>
          <w:ilvl w:val="0"/>
          <w:numId w:val="47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สร้างความไว้วางใจ: ความไว้วางใจเป็นพื้นฐานของการทำงาน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หากปราศจากความไว้วางใจ พันธมิตรจะลดน้อยลงไปสู่การแข่งขันที่น่าสงสัยและการแสร้งทำเป็นมิตรทั้งที่จริงเป็นศัตรู (</w:t>
      </w:r>
      <w:r w:rsidRPr="0031298E">
        <w:rPr>
          <w:rFonts w:ascii="TH SarabunPSK" w:hAnsi="TH SarabunPSK" w:cs="TH SarabunPSK"/>
          <w:sz w:val="32"/>
          <w:szCs w:val="32"/>
        </w:rPr>
        <w:t xml:space="preserve">Originals, Adam Grant) </w:t>
      </w:r>
    </w:p>
    <w:p w14:paraId="54749C83" w14:textId="77777777" w:rsidR="005E488F" w:rsidRPr="0031298E" w:rsidRDefault="005E488F" w:rsidP="005E488F">
      <w:pPr>
        <w:pStyle w:val="aff2"/>
        <w:numPr>
          <w:ilvl w:val="0"/>
          <w:numId w:val="47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เอาชนะความไม่ลงรอยกันทางปัญญา ความไม่ลงรอยกันทางปัญญาเป็นเพียง "ความขัดแย้งทางจิตวิทยาที่เกิดจากความเชื่อและทัศนคติที่ไม่สอดคล้องกันที่เกิดขึ้นพร้อมกัน" (</w:t>
      </w:r>
      <w:r w:rsidRPr="0031298E">
        <w:rPr>
          <w:rFonts w:ascii="TH SarabunPSK" w:hAnsi="TH SarabunPSK" w:cs="TH SarabunPSK"/>
          <w:sz w:val="32"/>
          <w:szCs w:val="32"/>
        </w:rPr>
        <w:t xml:space="preserve">Meriam-Webster) </w:t>
      </w:r>
      <w:r w:rsidRPr="0031298E">
        <w:rPr>
          <w:rFonts w:ascii="TH SarabunPSK" w:hAnsi="TH SarabunPSK" w:cs="TH SarabunPSK"/>
          <w:sz w:val="32"/>
          <w:szCs w:val="32"/>
          <w:cs/>
        </w:rPr>
        <w:t>ปฏิกิริยาที่ห้ามปรามของความไม่ลงรอยกันทางปัญญาสามารถบรรเทาได้ผ่านกลไกต่างๆ ที่หลากหลาย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</w:p>
    <w:p w14:paraId="18A5209D" w14:textId="77777777" w:rsidR="005E488F" w:rsidRPr="0031298E" w:rsidRDefault="005E488F" w:rsidP="005E488F">
      <w:pPr>
        <w:pStyle w:val="aff2"/>
        <w:numPr>
          <w:ilvl w:val="0"/>
          <w:numId w:val="47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วาดภาพจุดหมายปลายทาง สร้างและมุ่งเน้นไปที่วิสัยทัศน์ เป้าหมาย และผลประโยชน์ร่วมกัน การสร้างความไว้วางใจและการเอาชนะอุปสรรคด้านการรับรู้ที่ไม่สอดคล้องกันถือเป็นความท้าทายสำหรับตัวมันเอง แต่เมื่อทำสำเร็จแล้ว จะเป็นการปูทางสำหรับการสนทนาและการเคลื่อนไหวที่คิดล่วงหน้า ยิ่งวิสัยทัศน์ เป้าหมาย และจุดหมายปลายทางที่มีร่วมกันมีรายละเอียดมากเท่าใด ก็ยิ่งเข้าใจถึงสิ่งที่รออยู่ข้างหน้าได้ดีขึ้น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</w:p>
    <w:p w14:paraId="11E0E468" w14:textId="77777777" w:rsidR="005E488F" w:rsidRPr="0031298E" w:rsidRDefault="005E488F" w:rsidP="005E488F">
      <w:pPr>
        <w:pStyle w:val="aff2"/>
        <w:numPr>
          <w:ilvl w:val="0"/>
          <w:numId w:val="47"/>
        </w:numPr>
        <w:tabs>
          <w:tab w:val="left" w:pos="1260"/>
        </w:tabs>
        <w:spacing w:after="16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ปรับวัฒนธรรมองค์กร เพื่อส่งเสริมองค์กรที่มีการทำงาน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 ต้องให้ความสนใจเป็นพิเศษกับวัฒนธรรมและนโยบายของผู้นำที่ปลูกฝัง ซึ่งรวมถึงขั้นตอน ลำดับชั้นขององค์กร และเอกสารกำกับ/แนวทางการปลูกฝัง </w:t>
      </w:r>
    </w:p>
    <w:p w14:paraId="7BA71430" w14:textId="3F7C4E1F" w:rsidR="005E488F" w:rsidRPr="0051317A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1317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  <w:lang w:bidi="th"/>
        </w:rPr>
        <w:t>แนวทางเพื่อ</w:t>
      </w:r>
      <w:r w:rsidRPr="0051317A">
        <w:rPr>
          <w:rFonts w:ascii="TH SarabunPSK" w:hAnsi="TH SarabunPSK" w:cs="TH SarabunPSK"/>
          <w:b/>
          <w:bCs/>
          <w:color w:val="C00000"/>
          <w:sz w:val="32"/>
          <w:szCs w:val="32"/>
          <w:cs/>
          <w:lang w:bidi="th"/>
        </w:rPr>
        <w:t>พัฒนาภาวะผู้นำแบบ</w:t>
      </w:r>
      <w:r w:rsidRPr="0051317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  <w:lang w:bidi="th"/>
        </w:rPr>
        <w:t>ทำงานร่วมกัน</w:t>
      </w:r>
    </w:p>
    <w:p w14:paraId="53BE6E4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1B5E3A">
        <w:rPr>
          <w:rFonts w:ascii="TH SarabunPSK" w:hAnsi="TH SarabunPSK" w:cs="TH SarabunPSK"/>
          <w:b/>
          <w:bCs/>
          <w:sz w:val="32"/>
          <w:szCs w:val="32"/>
          <w:lang w:bidi="th"/>
        </w:rPr>
        <w:t>Dunne</w:t>
      </w:r>
      <w:r w:rsidRPr="001B5E3A">
        <w:rPr>
          <w:rFonts w:ascii="TH SarabunPSK" w:hAnsi="TH SarabunPSK" w:cs="TH SarabunPSK"/>
          <w:sz w:val="32"/>
          <w:szCs w:val="32"/>
          <w:cs/>
          <w:lang w:bidi="th"/>
        </w:rPr>
        <w:t xml:space="preserve"> (n.d) </w:t>
      </w:r>
      <w:r w:rsidRPr="001B5E3A">
        <w:rPr>
          <w:rFonts w:ascii="TH SarabunPSK" w:hAnsi="TH SarabunPSK" w:cs="TH SarabunPSK"/>
          <w:sz w:val="32"/>
          <w:szCs w:val="32"/>
          <w:cs/>
        </w:rPr>
        <w:t xml:space="preserve">เป็นนักการตลาดของ </w:t>
      </w:r>
      <w:r w:rsidRPr="001B5E3A">
        <w:rPr>
          <w:rFonts w:ascii="TH SarabunPSK" w:hAnsi="TH SarabunPSK" w:cs="TH SarabunPSK"/>
          <w:sz w:val="32"/>
          <w:szCs w:val="32"/>
          <w:lang w:bidi="th"/>
        </w:rPr>
        <w:t xml:space="preserve">Tameday </w:t>
      </w:r>
      <w:r w:rsidRPr="001B5E3A">
        <w:rPr>
          <w:rFonts w:ascii="TH SarabunPSK" w:hAnsi="TH SarabunPSK" w:cs="TH SarabunPSK"/>
          <w:sz w:val="32"/>
          <w:szCs w:val="32"/>
          <w:cs/>
          <w:lang w:bidi="th"/>
        </w:rPr>
        <w:t>กล่าวถึง ความเป็นผู้นํา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ร่วมกันคือความสัมพันธ์ที่เพิ่มขึ้นระหว่างพนักงานและผู้บริหาร ผู้บังคับบัญชาและผู้ใต้บังคับบัญชามีคุณค่าเท่าเทียมกันและทํางานร่วมกันอย่างใกล้ชิด ผู้นําจะถูกขอให้นําวิธีการที่เปิดกว้างมากขึ้นและสมาชิกในทีมได้รับการสนับสนุนให้มีความคิดสร้างสรรค์มากขึ้นและนําไปสู่ความสําเร็จ การตัดสินใจทําผ่านกระบวนการให้คําปรึกษาซึ่งทําให้ทุกคนในทีมสามารถพูดได้ ในทางทฤษฎีแล้วสิ่งนี้ควรนําไปสู่แรงเสียดทานน้อยลงในโครงการ ธุรกิจที่คิดก้าวไปข้างหน้าเริ่มย้ายออกจากลําดับชั้นแบบดั้งเดิมและไปสู่วิธีการทํางาน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ร่วมกันนวัตกรรมและเป็นทีมมากขึ้น</w:t>
      </w:r>
    </w:p>
    <w:p w14:paraId="4B9A330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ผู้นําการทํางาน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ร่วมกันมีลักษณะอย่างไร</w:t>
      </w:r>
    </w:p>
    <w:p w14:paraId="75A35539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ผู้นําในปัจจุบันต้องการทักษะและความคิดที่สดใหม่เพื่อประสบความสําเร็จ</w:t>
      </w:r>
    </w:p>
    <w:p w14:paraId="16095DD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ผู้นําการทํางาน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ร่วมกันควร:</w:t>
      </w:r>
    </w:p>
    <w:p w14:paraId="006133B5" w14:textId="77777777" w:rsidR="005E488F" w:rsidRPr="0031298E" w:rsidRDefault="005E488F" w:rsidP="005E488F">
      <w:pPr>
        <w:pStyle w:val="aff2"/>
        <w:numPr>
          <w:ilvl w:val="0"/>
          <w:numId w:val="5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ลงทุนเวลาเพื่อสร้างความสัมพันธ์</w:t>
      </w:r>
    </w:p>
    <w:p w14:paraId="2C09683E" w14:textId="77777777" w:rsidR="005E488F" w:rsidRPr="0031298E" w:rsidRDefault="005E488F" w:rsidP="005E488F">
      <w:pPr>
        <w:pStyle w:val="aff2"/>
        <w:numPr>
          <w:ilvl w:val="0"/>
          <w:numId w:val="5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lastRenderedPageBreak/>
        <w:t>เอาใจใส่และมีความเต็มใจที่จะฟังความคิดจากทุกคน</w:t>
      </w:r>
    </w:p>
    <w:p w14:paraId="7FF0E2EB" w14:textId="77777777" w:rsidR="005E488F" w:rsidRPr="0031298E" w:rsidRDefault="005E488F" w:rsidP="005E488F">
      <w:pPr>
        <w:pStyle w:val="aff2"/>
        <w:numPr>
          <w:ilvl w:val="0"/>
          <w:numId w:val="5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สร้างแรงบันดาลใจให้ทีมของพวกเขาทํางานในรูปแบบใหม่และโต้ตอบซึ่งกันและกันมากขึ้น</w:t>
      </w:r>
    </w:p>
    <w:p w14:paraId="573E5C23" w14:textId="77777777" w:rsidR="005E488F" w:rsidRPr="0031298E" w:rsidRDefault="005E488F" w:rsidP="005E488F">
      <w:pPr>
        <w:pStyle w:val="aff2"/>
        <w:numPr>
          <w:ilvl w:val="0"/>
          <w:numId w:val="5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สามารถสร้างและโอบรับวัฒนธรรมของบริษัทของความไว้วางใจและความ</w:t>
      </w:r>
      <w:r w:rsidRPr="0031298E">
        <w:rPr>
          <w:rFonts w:ascii="TH SarabunPSK" w:hAnsi="TH SarabunPSK" w:cs="TH SarabunPSK"/>
          <w:sz w:val="32"/>
          <w:szCs w:val="32"/>
          <w:cs/>
        </w:rPr>
        <w:t>เข้าใจ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ซึ่งกันและกันของ</w:t>
      </w:r>
    </w:p>
    <w:p w14:paraId="0E6193D8" w14:textId="77777777" w:rsidR="005E488F" w:rsidRPr="0031298E" w:rsidRDefault="005E488F" w:rsidP="005E488F">
      <w:pPr>
        <w:pStyle w:val="aff2"/>
        <w:numPr>
          <w:ilvl w:val="0"/>
          <w:numId w:val="5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มีความฉลาดทางอารมณ์และมีความเข้าใจอย่างลึกซึ้งเกี่ยวกับอารมณ์และแรงจูงใจของพนักงาน</w:t>
      </w:r>
    </w:p>
    <w:p w14:paraId="507172E0" w14:textId="77777777" w:rsidR="005E488F" w:rsidRPr="0031298E" w:rsidRDefault="005E488F" w:rsidP="005E488F">
      <w:pPr>
        <w:pStyle w:val="aff2"/>
        <w:numPr>
          <w:ilvl w:val="0"/>
          <w:numId w:val="5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เปิดรับแนวคิดใหม่ ๆ และให้ผู้ใต้บังคับบัญชามีส่วนร่วมในกระบวนการ</w:t>
      </w:r>
    </w:p>
    <w:p w14:paraId="2B50D810" w14:textId="77777777" w:rsidR="005E488F" w:rsidRPr="0031298E" w:rsidRDefault="005E488F" w:rsidP="005E488F">
      <w:pPr>
        <w:pStyle w:val="aff2"/>
        <w:numPr>
          <w:ilvl w:val="0"/>
          <w:numId w:val="5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สามารถจัดการกับความขัดแย้งได้ดีและมีทักษะการไกล่เกลี่ยที่ยอดเยี่ยม</w:t>
      </w:r>
    </w:p>
    <w:p w14:paraId="577DABBD" w14:textId="77777777" w:rsidR="005E488F" w:rsidRPr="0031298E" w:rsidRDefault="005E488F" w:rsidP="005E488F">
      <w:pPr>
        <w:pStyle w:val="aff2"/>
        <w:numPr>
          <w:ilvl w:val="0"/>
          <w:numId w:val="5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ใช้วิธีการของทีมในการแก้ปัญหา</w:t>
      </w:r>
    </w:p>
    <w:p w14:paraId="0B3247E8" w14:textId="77777777" w:rsidR="005E488F" w:rsidRPr="0031298E" w:rsidRDefault="005E488F" w:rsidP="005E488F">
      <w:pPr>
        <w:pStyle w:val="aff2"/>
        <w:numPr>
          <w:ilvl w:val="0"/>
          <w:numId w:val="5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สามารถดูดซึมข้อเท็จจริงได้อย่างรวดเร็ว</w:t>
      </w:r>
      <w:r w:rsidRPr="0031298E">
        <w:rPr>
          <w:rFonts w:ascii="TH SarabunPSK" w:hAnsi="TH SarabunPSK" w:cs="TH SarabunPSK"/>
          <w:sz w:val="32"/>
          <w:szCs w:val="32"/>
          <w:lang w:bidi="th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ถามคําถามที่</w:t>
      </w:r>
      <w:r w:rsidRPr="0031298E">
        <w:rPr>
          <w:rFonts w:ascii="TH SarabunPSK" w:hAnsi="TH SarabunPSK" w:cs="TH SarabunPSK"/>
          <w:sz w:val="32"/>
          <w:szCs w:val="32"/>
          <w:cs/>
        </w:rPr>
        <w:t>ลึกซึ้งหลักแหลม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และดําเนินการที่จําเป็น</w:t>
      </w:r>
    </w:p>
    <w:p w14:paraId="22FD4562" w14:textId="77777777" w:rsidR="005E488F" w:rsidRPr="0031298E" w:rsidRDefault="005E488F" w:rsidP="005E488F">
      <w:pPr>
        <w:pStyle w:val="aff2"/>
        <w:numPr>
          <w:ilvl w:val="0"/>
          <w:numId w:val="53"/>
        </w:numPr>
        <w:tabs>
          <w:tab w:val="left" w:pos="1260"/>
        </w:tabs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จัดหาทรัพยากรที่จําเป็น (เวลาเงินวัสดุ) ที่ผู้คนจําเป็นต้องทํางานอย่างมีประสิทธิภาพและมีประสิทธิภาพ</w:t>
      </w:r>
    </w:p>
    <w:p w14:paraId="695B799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8 เคล็ดลับในการสร้างการทํางาน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ร่วมกันในทีมของคุณ</w:t>
      </w:r>
    </w:p>
    <w:p w14:paraId="7555AB5D" w14:textId="77777777" w:rsidR="005E488F" w:rsidRPr="0051317A" w:rsidRDefault="005E488F" w:rsidP="005E488F">
      <w:pPr>
        <w:pStyle w:val="aff2"/>
        <w:numPr>
          <w:ilvl w:val="0"/>
          <w:numId w:val="56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1317A">
        <w:rPr>
          <w:rFonts w:ascii="TH SarabunPSK" w:hAnsi="TH SarabunPSK" w:cs="TH SarabunPSK"/>
          <w:sz w:val="32"/>
          <w:szCs w:val="32"/>
          <w:cs/>
        </w:rPr>
        <w:t>ไม่ทำงานแบบ</w:t>
      </w:r>
      <w:r w:rsidRPr="0051317A">
        <w:rPr>
          <w:rFonts w:ascii="TH SarabunPSK" w:hAnsi="TH SarabunPSK" w:cs="TH SarabunPSK"/>
          <w:sz w:val="32"/>
          <w:szCs w:val="32"/>
          <w:lang w:bidi="th"/>
        </w:rPr>
        <w:t> Silo </w:t>
      </w: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 xml:space="preserve"> คือ </w:t>
      </w:r>
      <w:r w:rsidRPr="0051317A">
        <w:rPr>
          <w:rFonts w:ascii="TH SarabunPSK" w:hAnsi="TH SarabunPSK" w:cs="TH SarabunPSK"/>
          <w:sz w:val="32"/>
          <w:szCs w:val="32"/>
          <w:cs/>
        </w:rPr>
        <w:t>คนในทีมต่างโฟกัสเฉพาะงานของตัวเอง ไม่สนใจการทำงานของคนอื่นๆ หรือพูดง่ายๆ คือ</w:t>
      </w:r>
      <w:r w:rsidRPr="0051317A">
        <w:rPr>
          <w:rFonts w:ascii="TH SarabunPSK" w:hAnsi="TH SarabunPSK" w:cs="TH SarabunPSK"/>
          <w:sz w:val="32"/>
          <w:szCs w:val="32"/>
        </w:rPr>
        <w:t xml:space="preserve"> </w:t>
      </w:r>
      <w:r w:rsidRPr="0051317A">
        <w:rPr>
          <w:rFonts w:ascii="TH SarabunPSK" w:hAnsi="TH SarabunPSK" w:cs="TH SarabunPSK"/>
          <w:sz w:val="32"/>
          <w:szCs w:val="32"/>
          <w:cs/>
        </w:rPr>
        <w:t>การทำงานแบบ</w:t>
      </w:r>
      <w:r w:rsidRPr="0051317A">
        <w:rPr>
          <w:rFonts w:ascii="TH SarabunPSK" w:hAnsi="TH SarabunPSK" w:cs="TH SarabunPSK"/>
          <w:sz w:val="32"/>
          <w:szCs w:val="32"/>
          <w:lang w:bidi="th"/>
        </w:rPr>
        <w:t> Silo </w:t>
      </w:r>
      <w:r w:rsidRPr="0051317A">
        <w:rPr>
          <w:rFonts w:ascii="TH SarabunPSK" w:hAnsi="TH SarabunPSK" w:cs="TH SarabunPSK"/>
          <w:sz w:val="32"/>
          <w:szCs w:val="32"/>
          <w:cs/>
        </w:rPr>
        <w:t>จะตรงข้ามกับคำว่า “</w:t>
      </w:r>
      <w:r w:rsidRPr="0051317A">
        <w:rPr>
          <w:rFonts w:ascii="TH SarabunPSK" w:hAnsi="TH SarabunPSK" w:cs="TH SarabunPSK"/>
          <w:sz w:val="32"/>
          <w:szCs w:val="32"/>
          <w:lang w:bidi="th"/>
        </w:rPr>
        <w:t xml:space="preserve">Teamwork” </w:t>
      </w: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>สามารถฆ่าธุรกิจของคุณได้</w:t>
      </w:r>
      <w:r w:rsidRPr="0051317A">
        <w:rPr>
          <w:rFonts w:ascii="TH SarabunPSK" w:hAnsi="TH SarabunPSK" w:cs="TH SarabunPSK"/>
          <w:sz w:val="32"/>
          <w:szCs w:val="32"/>
          <w:lang w:bidi="th"/>
        </w:rPr>
        <w:t xml:space="preserve"> (Realise That Silos Can Kill Your Business.)</w:t>
      </w:r>
    </w:p>
    <w:p w14:paraId="729C107C" w14:textId="77777777" w:rsidR="005E488F" w:rsidRPr="0051317A" w:rsidRDefault="005E488F" w:rsidP="005E488F">
      <w:pPr>
        <w:pStyle w:val="aff2"/>
        <w:numPr>
          <w:ilvl w:val="0"/>
          <w:numId w:val="5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>สร้างกลยุทธ์การทํางาน</w:t>
      </w:r>
      <w:r w:rsidRPr="0051317A"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 xml:space="preserve">ร่วมกันของคุณเกี่ยวกับองค์ประกอบของมนุษย์ </w:t>
      </w:r>
      <w:r w:rsidRPr="0051317A">
        <w:rPr>
          <w:rFonts w:ascii="TH SarabunPSK" w:hAnsi="TH SarabunPSK" w:cs="TH SarabunPSK"/>
          <w:sz w:val="32"/>
          <w:szCs w:val="32"/>
        </w:rPr>
        <w:t>(Build Your Collaboration Strategy Around The Human Element.)</w:t>
      </w:r>
    </w:p>
    <w:p w14:paraId="68314F11" w14:textId="77777777" w:rsidR="005E488F" w:rsidRPr="0051317A" w:rsidRDefault="005E488F" w:rsidP="005E488F">
      <w:pPr>
        <w:pStyle w:val="aff2"/>
        <w:numPr>
          <w:ilvl w:val="0"/>
          <w:numId w:val="56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>ใช้การทํางาน</w:t>
      </w:r>
      <w:r w:rsidRPr="0051317A"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 xml:space="preserve">ร่วมกันเป็นองค์กร </w:t>
      </w:r>
      <w:r w:rsidRPr="0051317A">
        <w:rPr>
          <w:rFonts w:ascii="TH SarabunPSK" w:hAnsi="TH SarabunPSK" w:cs="TH SarabunPSK"/>
          <w:sz w:val="32"/>
          <w:szCs w:val="32"/>
        </w:rPr>
        <w:t>(Use Collaboration As An Organizational)</w:t>
      </w:r>
    </w:p>
    <w:p w14:paraId="46B34047" w14:textId="77777777" w:rsidR="005E488F" w:rsidRPr="0051317A" w:rsidRDefault="005E488F" w:rsidP="005E488F">
      <w:pPr>
        <w:pStyle w:val="aff2"/>
        <w:numPr>
          <w:ilvl w:val="0"/>
          <w:numId w:val="5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 xml:space="preserve">ทําให้มองเห็นเป็นทีมกีฬา </w:t>
      </w:r>
      <w:r w:rsidRPr="0051317A">
        <w:rPr>
          <w:rFonts w:ascii="TH SarabunPSK" w:hAnsi="TH SarabunPSK" w:cs="TH SarabunPSK"/>
          <w:sz w:val="32"/>
          <w:szCs w:val="32"/>
        </w:rPr>
        <w:t>(Make Visioning A Team Sport)</w:t>
      </w:r>
    </w:p>
    <w:p w14:paraId="65B5BC5B" w14:textId="77777777" w:rsidR="005E488F" w:rsidRPr="0051317A" w:rsidRDefault="005E488F" w:rsidP="005E488F">
      <w:pPr>
        <w:pStyle w:val="aff2"/>
        <w:numPr>
          <w:ilvl w:val="0"/>
          <w:numId w:val="5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 xml:space="preserve">ใช้ความหลากหลายในการแก้ปัญหา </w:t>
      </w:r>
      <w:r w:rsidRPr="0051317A">
        <w:rPr>
          <w:rFonts w:ascii="TH SarabunPSK" w:hAnsi="TH SarabunPSK" w:cs="TH SarabunPSK"/>
          <w:sz w:val="32"/>
          <w:szCs w:val="32"/>
        </w:rPr>
        <w:t>(Utilise Diversity In Problem-Solving.)</w:t>
      </w:r>
    </w:p>
    <w:p w14:paraId="0807E3BA" w14:textId="77777777" w:rsidR="005E488F" w:rsidRPr="0051317A" w:rsidRDefault="005E488F" w:rsidP="005E488F">
      <w:pPr>
        <w:pStyle w:val="aff2"/>
        <w:numPr>
          <w:ilvl w:val="0"/>
          <w:numId w:val="5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 xml:space="preserve">ช่วยให้ผู้คนพัฒนาความสัมพันธ์ </w:t>
      </w:r>
      <w:r w:rsidRPr="0051317A">
        <w:rPr>
          <w:rFonts w:ascii="TH SarabunPSK" w:hAnsi="TH SarabunPSK" w:cs="TH SarabunPSK"/>
          <w:sz w:val="32"/>
          <w:szCs w:val="32"/>
        </w:rPr>
        <w:t>(Help People Develop Relationships.)</w:t>
      </w:r>
    </w:p>
    <w:p w14:paraId="31B802EE" w14:textId="77777777" w:rsidR="005E488F" w:rsidRPr="0051317A" w:rsidRDefault="005E488F" w:rsidP="005E488F">
      <w:pPr>
        <w:pStyle w:val="aff2"/>
        <w:numPr>
          <w:ilvl w:val="0"/>
          <w:numId w:val="5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 xml:space="preserve">มุ่งเน้นไปที่การสร้างความไว้วางใจ </w:t>
      </w:r>
      <w:r w:rsidRPr="0051317A">
        <w:rPr>
          <w:rFonts w:ascii="TH SarabunPSK" w:hAnsi="TH SarabunPSK" w:cs="TH SarabunPSK"/>
          <w:sz w:val="32"/>
          <w:szCs w:val="32"/>
        </w:rPr>
        <w:t>(Focus On Building Trust.)</w:t>
      </w:r>
    </w:p>
    <w:p w14:paraId="7B552C50" w14:textId="77777777" w:rsidR="005E488F" w:rsidRPr="0051317A" w:rsidRDefault="005E488F" w:rsidP="005E488F">
      <w:pPr>
        <w:pStyle w:val="aff2"/>
        <w:numPr>
          <w:ilvl w:val="0"/>
          <w:numId w:val="5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1317A">
        <w:rPr>
          <w:rFonts w:ascii="TH SarabunPSK" w:hAnsi="TH SarabunPSK" w:cs="TH SarabunPSK"/>
          <w:sz w:val="32"/>
          <w:szCs w:val="32"/>
          <w:cs/>
          <w:lang w:bidi="th"/>
        </w:rPr>
        <w:t xml:space="preserve">ให้ความสำคัญกับภาษากาย </w:t>
      </w:r>
      <w:r w:rsidRPr="0051317A">
        <w:rPr>
          <w:rFonts w:ascii="TH SarabunPSK" w:hAnsi="TH SarabunPSK" w:cs="TH SarabunPSK"/>
          <w:sz w:val="32"/>
          <w:szCs w:val="32"/>
        </w:rPr>
        <w:t>(Watch Your Body Language.)</w:t>
      </w:r>
    </w:p>
    <w:p w14:paraId="0D9200B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Tolson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 (2019) เป็นที่ปรึกษาด้านนวัตกรรม ให้ข้อเสนอแนะแนวการพัฒนาการทำงาน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ร่วมกันในที่ทำงาน 6 ประการ</w:t>
      </w:r>
    </w:p>
    <w:p w14:paraId="35310AB9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ปลูกฝังการเปิดกว้างและความโปร่งใส</w:t>
      </w:r>
      <w:r w:rsidRPr="0031298E">
        <w:rPr>
          <w:rFonts w:ascii="TH SarabunPSK" w:hAnsi="TH SarabunPSK" w:cs="TH SarabunPSK"/>
          <w:sz w:val="32"/>
          <w:szCs w:val="32"/>
        </w:rPr>
        <w:t xml:space="preserve"> (Cultivate Openness And Transparency)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พนักงานจะทํางาน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ร่วมกับผู้คนทั่วทั้งองค์กรได้อย่างไรหากเป้าหมายและความท้าทายของ บริษัท ถูกซ่อนไว้</w:t>
      </w:r>
    </w:p>
    <w:p w14:paraId="35752A2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ไม่จําเป็นต้องเปิดเผยตัวอย่างข้อมูลที่เป็นความลับทุกตัวอย่าง แต่การรักษาพนักงานไว้ในวงเป็นสิ่งสําคัญในการสร้างแรงบันดาลใจในความภักดีและ</w:t>
      </w:r>
      <w:r w:rsidRPr="0031298E">
        <w:rPr>
          <w:rFonts w:ascii="TH SarabunPSK" w:hAnsi="TH SarabunPSK" w:cs="TH SarabunPSK"/>
          <w:sz w:val="32"/>
          <w:szCs w:val="32"/>
          <w:cs/>
        </w:rPr>
        <w:t>การผลิต</w:t>
      </w:r>
    </w:p>
    <w:p w14:paraId="6AE011C8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ปิดใจเกี่ยวกับปัญหาและความท้าทายที่องค์กรของคุณกําลังเผชิญอยู่และนําเสนอสิ่งจูงใจสําหรับพนักงานในการนําเสนอแนวทางแก้ไข</w:t>
      </w:r>
    </w:p>
    <w:p w14:paraId="31171527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lastRenderedPageBreak/>
        <w:t>ดังนั้นพนักงานทุกคนสามารถรักษาไว้ได้ให้สอดคล้องกับวัตถุประสงค์เชิงกลยุทธ์ของ บริษัท ซึ่งหมายความว่าทุกคนสามารถทํางาน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ร่วมกันเพื่อบรรลุเป้าหมายทางธุรกิจเดียวกัน</w:t>
      </w:r>
    </w:p>
    <w:p w14:paraId="5D93376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2. สร้างวัฒนธรรมการแบ่งปันความคิดที่ปราศจากการตัดสิน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(Establish A Judgement-Free Idea-Sharing Culture)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อุปสรรคหนึ่งที่มักจะป้องกันไม่ให้พนักงานมีส่วนร่วมอย่าง</w:t>
      </w:r>
      <w:r w:rsidRPr="0031298E">
        <w:rPr>
          <w:rFonts w:ascii="TH SarabunPSK" w:hAnsi="TH SarabunPSK" w:cs="TH SarabunPSK"/>
          <w:sz w:val="32"/>
          <w:szCs w:val="32"/>
          <w:cs/>
        </w:rPr>
        <w:t>กระตือรือร้น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และนําความคิดของพวกเขาออกมาคือความกลัวที่จะถูกตัดสินหรือการปฏิเสธ โดยเฉพาะอย่างยิ่งที่แพร่หลายใน บริษัท ที่มีโครงสร้างองค์กรจากบนลงล่างการข่มขู่อาจเป็นอุปสรรค ได้จะได้รับแนวความคิดที่ดี</w:t>
      </w:r>
    </w:p>
    <w:p w14:paraId="73C274F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อาชนะอุปสรรคนี้โดยการสร้างวัฒนธรรมสถานที่ทํางานที่สร้างสรรค์และปราศจากการตัดสินซึ่งยินดีรับแนวคิดและการอภิปรายใหม่ ๆ อย่างต่อเนื่องไม่ว่าจะเป็นขนาดเล็กและแปลกหรือทะเยอทะยานและน่าทึ่ง</w:t>
      </w:r>
    </w:p>
    <w:p w14:paraId="060EFBA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งดเว้นการกําหนดแนวทางมากเกินไปเนื่องจากสิ่งเหล่านี้สามารถยับยั้งความคิดสร้างสรรค์ได้ ให้ความสําคัญกับเสรีภาพในการสร้างสรรค์และการทํางาน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ร่วมกันในสถานที่ทํางานที่มีคุณค่</w:t>
      </w:r>
      <w:r w:rsidRPr="0031298E">
        <w:rPr>
          <w:rFonts w:ascii="TH SarabunPSK" w:hAnsi="TH SarabunPSK" w:cs="TH SarabunPSK"/>
          <w:sz w:val="32"/>
          <w:szCs w:val="32"/>
          <w:cs/>
        </w:rPr>
        <w:t>า</w:t>
      </w:r>
    </w:p>
    <w:p w14:paraId="07DA201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3. ส่งเสริมการทํางาน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ร่วมกันในแผนกต่างๆ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(Encourage Collaboration Across Departments)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การทํางานกับทีมเดียวกันในทุกวันวันอาจกลายเป็นกิจวัตรประจําวันและทําให้กระบวนการนวัตกรรมช้าลง</w:t>
      </w:r>
    </w:p>
    <w:p w14:paraId="560E2969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ส่งเสริมการมีส่วนร่วมระหว่างทีม - ดียิ่งขึ้นหากรวมถึงการทํางาน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ร่วมกันในแผนกต่างๆ การรวมกันของวัตถุประสงค์ที่แตกต่างกัน ประเภทของคน และทักษะสามารถนําไปสู่การสร้างความคิดที่มีประสิทธิภาพมากที่สุด</w:t>
      </w:r>
    </w:p>
    <w:p w14:paraId="7857822C" w14:textId="77777777" w:rsidR="005E488F" w:rsidRPr="0031298E" w:rsidRDefault="005E488F" w:rsidP="00E2442C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lang w:bidi="th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โดยการผลักดันการสื่อสารระหว่างพนักงานที่ไม่ค่อยได้ติดต่อกัน คุณอาจจะกระตุ้นให้</w:t>
      </w:r>
    </w:p>
    <w:p w14:paraId="5029DAC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พนักงานของคุณก้าวออกจากคอมฟอร์ทโซนของพวกเขา</w:t>
      </w:r>
      <w:r w:rsidRPr="0031298E">
        <w:rPr>
          <w:rFonts w:ascii="TH SarabunPSK" w:hAnsi="TH SarabunPSK" w:cs="TH SarabunPSK"/>
          <w:sz w:val="32"/>
          <w:szCs w:val="32"/>
          <w:lang w:bidi="th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ทำให้พวกเขาตื่นตัวและพร้อมที่จะรับมือกับปัญหา</w:t>
      </w:r>
    </w:p>
    <w:p w14:paraId="70BBDE6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4. นำจากระดับบน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(Lead From The Top Down)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ไม่มีอะไรสร้างแรงบันดาลใจน้อยไปกว่าผู้นําที่ยังคงอยู่ในสํานักงานที่ถูกแยกออกจากทีม</w:t>
      </w:r>
      <w:r w:rsidRPr="0031298E">
        <w:rPr>
          <w:rFonts w:ascii="TH SarabunPSK" w:hAnsi="TH SarabunPSK" w:cs="TH SarabunPSK"/>
          <w:sz w:val="32"/>
          <w:szCs w:val="32"/>
          <w:lang w:bidi="th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ใช้นโยบายแบบเปิดการสื่อสารระหว่างลําดับชั้นที่แตกต่างกันขององค์กรเป็นไปบ่อยครั้งและลื่นไหล ผู้จัดการควรม้วนแขนเสื้อ</w:t>
      </w:r>
      <w:r w:rsidRPr="0031298E">
        <w:rPr>
          <w:rFonts w:ascii="TH SarabunPSK" w:hAnsi="TH SarabunPSK" w:cs="TH SarabunPSK"/>
          <w:sz w:val="32"/>
          <w:szCs w:val="32"/>
          <w:cs/>
        </w:rPr>
        <w:t>นั่งอยู่กับพนักงาน</w:t>
      </w:r>
    </w:p>
    <w:p w14:paraId="724F55B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สิ่งสําคัญคือต้องจําไว้ว่าการทํางาน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ร่วมกันไม่เพียงแต่สงวนไว้สําหรับส่วนหนึ่งขององค์กรเท่านั้น ควรเป็นทุกคนทุกระดับ</w:t>
      </w:r>
    </w:p>
    <w:p w14:paraId="6898B1C9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การมองเห็นเป็นกุญแจสําคัญ - หากพนักงานสามารถเห็นผู้จัดการและผู้อำนวยการทํางานร่วมกันได้อย่างมีประสิทธิภาพพวกเขาจะรู้สึกได้รับแรงบันดาลใจในการทําซ้ําพฤติกรรมนี้ดังนั้นจึงปรับปรุงประสิทธิภาพการทํางานของตนเอง</w:t>
      </w:r>
    </w:p>
    <w:p w14:paraId="44E9578B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5. เสนอการมอง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แง่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บวกและรางวัล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(Offer Positivity And Rewards)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ราเป็นเพียงมนุษย์และแม้แต่พนักงานที่ทุ่มเทมากที่สุดก็ต้องการรางวัลที่เหมาะสมหากพวกเขาประสบความสําเร็จ</w:t>
      </w:r>
    </w:p>
    <w:p w14:paraId="46D03C1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lastRenderedPageBreak/>
        <w:t>ให้รางวัลแก่บุคคลตามความจําเป็น แต่อย่าลืมให้รางวัลแก่ความพยายามของทีมด้วย นี่เป็นสิ่งสําคัญในการส่งเสริมการทํางาน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ร่วมกันในอนาคตเนื่องจากพนักงานจะตระหนักถึงประโยชน์ของการทํางาน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</w:t>
      </w:r>
    </w:p>
    <w:p w14:paraId="3D9D70C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แน่นอนว่าไม่ใช่ความคิดทั้งหมดที่จะเป็นสิ่งที่ดี แต่สิ่งสําคัญคือต้องอดทนในการให้ข้อเสนอแนะ</w:t>
      </w:r>
      <w:r w:rsidRPr="0031298E">
        <w:rPr>
          <w:rFonts w:ascii="TH SarabunPSK" w:hAnsi="TH SarabunPSK" w:cs="TH SarabunPSK"/>
          <w:sz w:val="32"/>
          <w:szCs w:val="32"/>
          <w:cs/>
        </w:rPr>
        <w:t>รักษาแง่บวก</w:t>
      </w:r>
    </w:p>
    <w:p w14:paraId="5BFD68C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การเสนอการวิพากษ์วิจารณ์ที่สร้างสรรค์เป็นกุญแจสําคัญในการปรับปรุง แต่ให้แน่ใจว่าคุณถ่ายทอดความชื่นชมในความพยายามของพวกเขา การตอบสนองต่อแต่ละแนวคิดอาจใช้เวลานานดังนั้นกระตุ้นให้เกิดการอภิปรายแนวคิดแบบเพื่อนร่วมงานต่อเพื่อนร่วมงานเพื่อเพิ่มความพยายามในการทํางานร่วมกันต่อไป</w:t>
      </w:r>
    </w:p>
    <w:p w14:paraId="23A8666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6. มีเทคโนโลยีที่เหมาะสม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(Have The Right Technology In Place)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หากคุณกําลังผลักดันให้สร้างวัฒนธรรมในสถานที่ทํางานที่เหนียวเหน้ออย่างเต็มที่คุณต้องแน่ใจว่าคุณมีเทคโนโลยีที่เหมาะสมเพื่ออํานวยความสะดวกใน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 สิ่งนี้จะช่วยให้พนักงานทํางานได้เร็วขึ้นเพื่อให้พวกเขาสามารถลงทุนเวลาในการทํางานเป็นทีมและนวัตกรรมได้มากขึ้น</w:t>
      </w:r>
    </w:p>
    <w:p w14:paraId="0E6CDF9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ซอฟต์แวร์บนคลาวด์ได้รับความนิยมมากขึ้นและกลายเป็นบรรทัดฐานอย่างรวดเร็ว ตัวอย่างเช่นแพลตฟอร์มการจัดการความคิดบนคลาวด์สามารถช่วยให้พนักงานของคุณทํางานร่วมกันได้มากขึ้นและพัฒนาแนวคิดใหม่ ๆ ในวงกว้าง ก้าวไปข้างหน้าของความก้าวหน้าทางเทคโนโลยีเพื่อให้พนักงานของคุณมีส่วนร่วมและมีแรงจูงใจ</w:t>
      </w:r>
    </w:p>
    <w:p w14:paraId="01CABF3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Lau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 (n.d.).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เป็นหัวหน้าฝ่ายเนื้อหาของ </w:t>
      </w:r>
      <w:r w:rsidRPr="0031298E">
        <w:rPr>
          <w:rFonts w:ascii="TH SarabunPSK" w:hAnsi="TH SarabunPSK" w:cs="TH SarabunPSK"/>
          <w:sz w:val="32"/>
          <w:szCs w:val="32"/>
          <w:lang w:bidi="th"/>
        </w:rPr>
        <w:t>www.ringcentral.com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 กล่าวถึง ให้ข้อเสนอแนะ 10 กลยุทธ์</w:t>
      </w:r>
      <w:r w:rsidRPr="0031298E">
        <w:rPr>
          <w:rFonts w:ascii="TH SarabunPSK" w:hAnsi="TH SarabunPSK" w:cs="TH SarabunPSK"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เพื่อสร้างทีมงาน ดังนี้</w:t>
      </w:r>
    </w:p>
    <w:p w14:paraId="5A15364E" w14:textId="77777777" w:rsidR="005E488F" w:rsidRPr="0031298E" w:rsidRDefault="005E488F" w:rsidP="005E488F">
      <w:pPr>
        <w:pStyle w:val="aff2"/>
        <w:numPr>
          <w:ilvl w:val="0"/>
          <w:numId w:val="52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ทำในสิ่งที่แสดงให้ทุกคนเห็นว่าต้องทำอย่างไร </w:t>
      </w:r>
      <w:r w:rsidRPr="0031298E">
        <w:rPr>
          <w:rFonts w:ascii="TH SarabunPSK" w:hAnsi="TH SarabunPSK" w:cs="TH SarabunPSK"/>
          <w:sz w:val="32"/>
          <w:szCs w:val="32"/>
        </w:rPr>
        <w:t>(Set The Example)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กลยุทธ์ที่จําเป็นสําหรับการส่งเสริมการทํางาน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ร่วมกันในสถานที่ทํางานคือให้ทีมผู้นําของคุณ</w:t>
      </w:r>
      <w:r w:rsidRPr="0031298E">
        <w:rPr>
          <w:rFonts w:ascii="TH SarabunPSK" w:hAnsi="TH SarabunPSK" w:cs="TH SarabunPSK"/>
          <w:sz w:val="32"/>
          <w:szCs w:val="32"/>
          <w:cs/>
        </w:rPr>
        <w:t>โดย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ตัวอย่าง คุณไม่ควรคาดหวังว่าส่วนที่เหลือของบริษัท จะยอมรับความคิดริเริ่มการทํางาน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ร่วมกันจากบนลงล่างหากผู้คนที่ผลักดันความคิดริเริ่มยัง</w:t>
      </w:r>
      <w:r w:rsidRPr="0031298E">
        <w:rPr>
          <w:rFonts w:ascii="TH SarabunPSK" w:hAnsi="TH SarabunPSK" w:cs="TH SarabunPSK"/>
          <w:sz w:val="32"/>
          <w:szCs w:val="32"/>
          <w:cs/>
        </w:rPr>
        <w:t>ทำไม่ได้</w:t>
      </w:r>
    </w:p>
    <w:p w14:paraId="7AD12C1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แต่ทีมผู้นําควรเป็นผู้กําหนดแนวโน้มของบริษัท ซึ่งเป็นแบบจําลองพฤติกรรมการทํางาน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ร่วมกันที่พวกเขาคาดหวังว่าส่วนที่เหลือของทีมจะเลียนแบบ จากมุมมองของพนักงานมันมีความเสี่ยงน้อยกว่าที่จะทําตามแบบอย่างที่กําหนดโดยผู้บริหารระดับสูงมากกว่าที่จะนําพฤติกรรมใหม่ ๆ ของตัวเองมาใช้: "ถ้าเจ้านายทํามันและบอกว่าไม่เป็นไรฉันก็สามารถทําได้เช่นกัน!"</w:t>
      </w:r>
    </w:p>
    <w:p w14:paraId="4594A84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คล็ดลับคือเพื่อให้แน่ใจว่าทีมที่โตขึ้นของคุณจะได้เห็นความเป็นผู้นําและทีมผู้บริหารของคุณมีส่วนร่วมในพฤติกรรม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ร่วมกันอย่างต่อเนื่อง การประชุมแบบตัวต่อตัวกับเพื่อนร่วมงานเป็นสถานที่ที่ยอดเยี่ยมในการแสดงให้เห็นว่าคุณจริงจังกับ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ร่วมกัน ในระหว่างการโต้ตอบเหล่านี้คุณสามารถแสดงให้เห็นว่าคุณรับฟังสนใจความคิดของพวกเขาอย่างแท้จริงและยินดีที่จะรับข้อเสนอแนะที่สร้างสรรค์  </w:t>
      </w:r>
    </w:p>
    <w:p w14:paraId="73094BE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วิธีการใช้งาน:</w:t>
      </w:r>
    </w:p>
    <w:p w14:paraId="46B1535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1.โน้มน้าวให้ทีมผู้นําที่เหลือมีความสําคัญในการเป็นตัวอย่างเมื่อพูดถึงการทํางานเป็นทีม</w:t>
      </w:r>
    </w:p>
    <w:p w14:paraId="1BD68DC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2.ส่งเสริมให้ผู้บริหารระดับสูงและผู้จัดการเป็นเจ้าภาพจัดการประชุมภายในในพื้นที่เปิดโล่งและส่วนกลางมากขึ้น</w:t>
      </w:r>
    </w:p>
    <w:p w14:paraId="1109604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lastRenderedPageBreak/>
        <w:t>3.กระตุ้นให้พวกเขาเข้าร่วมการประชุมทีมอื่น ๆ เป็นครั้งคราวและกระตุ้นการสนทนาโดยการถามคําถาม</w:t>
      </w:r>
    </w:p>
    <w:p w14:paraId="2FBFA05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2. เปิดการสื่อสาร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(Open Up Communication)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วิธีหนึ่งที่แน่นอนในการส่งเสริมการทํางาน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ร่วมกันในสถานที่ทํางานคือการทําให้ทุกคนใน บริษัทคิดเห็นของพวกเขามีความสําคัญและกระตุ้นให้พวกเขาพูดเมื่อใดก็ตามที่พวกเขามีความคิดข้อเสนอแนะและคําถามใหม่ ๆ</w:t>
      </w:r>
    </w:p>
    <w:p w14:paraId="65762E6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เป็นความคิดที่ดีสําหรับผู้นําและผู้จัดการที่จะเตือนสมาชิกในทีมคนอื่น ๆ ว่าไม่มีคําถาม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โง่ ๆ หากพนักงานของคุณรู้สึกอิสระที่จะติดต่อกับทุกคนใน บริษัท โดยไม่คํานึงถึงระดับอาวุโสของพวกเขาและไม่กลัวการ</w:t>
      </w:r>
      <w:r w:rsidRPr="0031298E">
        <w:rPr>
          <w:rFonts w:ascii="TH SarabunPSK" w:hAnsi="TH SarabunPSK" w:cs="TH SarabunPSK"/>
          <w:sz w:val="32"/>
          <w:szCs w:val="32"/>
          <w:cs/>
        </w:rPr>
        <w:t>ถูก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ตัดสิน</w:t>
      </w:r>
      <w:r w:rsidRPr="0031298E">
        <w:rPr>
          <w:rFonts w:ascii="TH SarabunPSK" w:hAnsi="TH SarabunPSK" w:cs="TH SarabunPSK"/>
          <w:sz w:val="32"/>
          <w:szCs w:val="32"/>
          <w:lang w:bidi="th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คุณจะสร้างสภาพแวดล้อมที่ปลอดภัยทางจิตวิทยาซึ่งผู้คนสามารถมุ่งเน้นพลังงานทางจิตของพวกเขาในการแก้ปัญหาทางธุรกิจใหม่ๆแทนที่จะลังเลที่จะท้าทายฉันทามติเพราะกลัว</w:t>
      </w:r>
      <w:r w:rsidRPr="0031298E">
        <w:rPr>
          <w:rFonts w:ascii="TH SarabunPSK" w:hAnsi="TH SarabunPSK" w:cs="TH SarabunPSK"/>
          <w:sz w:val="32"/>
          <w:szCs w:val="32"/>
          <w:cs/>
        </w:rPr>
        <w:t>ว่าจะทำให้ยุ่งยาก</w:t>
      </w:r>
    </w:p>
    <w:p w14:paraId="01DFCDC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ที่กล่าวว่าการส่งเสริมการแลกเปลี่ยนความคิดฟรีไม่เพียงพอในตัวของมันเอง ข้อกําหนดเบื้องต้นอีกประการหนึ่งสําหรับการทํางาน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ร่วมกันเป็นทีมที่มีประสิทธิภาพคือการทําให้แน่ใจว่าพนักงานของคุณมีช่องทางการสื่อสารหลายช่องทาง เนื่องจากบางครั้งสมาชิกในทีมทํางานในสถานที่บางครั้งจากระยะไกลและบางครั้งเมื่อพวกเขาเดินทางคุณต้องจัดให้พวกเขาด้วยวิธีการที่จะเชื่อมต่อได้อย่างง่ายดายทุกที่ที่พวกเขาอยู่ </w:t>
      </w:r>
    </w:p>
    <w:p w14:paraId="01E5743B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แอปการทํางาน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ร่วมกันเป็นทีมที่ดีคือ Glip ช่วยให้คุณติดต่อกับทีมของคุณผ่านการส่งข้อความทางโทรศัพท์วิดีโอหรือทีมไม่ว่าคุณจะอยู่ที่ไหนและอุปกรณ์ใดก็ตามที่คุณใช้:</w:t>
      </w:r>
    </w:p>
    <w:p w14:paraId="5AA8AC5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วิธีการใช้งาน:</w:t>
      </w:r>
    </w:p>
    <w:p w14:paraId="13E94DB7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1.ตั้งค่าแพลตฟอร์มการส่งข้อความของทีมทั่วทั้งบริษัท</w:t>
      </w:r>
    </w:p>
    <w:p w14:paraId="785720D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2.เมื่อแพลตฟอร์มทํางานแล้วให้ตั้งกระทู้การสนทนาแบบเปิดซึ่งทุกคนสามารถเสนอความคิดเห็นและให้คําแนะนําแก่ทีมผู้นําเช่นโอกาสในการสร้างนวัตกรรมความคิดสําหรับโครงการและการอัปเดตเกี่ยวกับการพัฒนาอุตสาหกรรมที่เกี่ยวข้อง</w:t>
      </w:r>
    </w:p>
    <w:p w14:paraId="41931319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3.ส่งเสริมให้ผู้นําจัดการประชุมทบทวนทีมบ่อยครั้งซึ่งทุกคนจะสะท้อนให้เห็นถึงสิ่งที่เกิดขึ้นอย่างซื่อสัตย์และเสนอวิธีการทําสิ่งต่าง ๆ ให้ดีขึ้น</w:t>
      </w:r>
    </w:p>
    <w:p w14:paraId="425074D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3. ใช้เครื่องมือรองรับรูปแบบการทํางาน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ร่วมกันที่แตกต่างกัน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(Accommodate Different Collaboration Styles)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เช่นเดียวกับทักษะและความสนใจของแต่ละคนที่แตกต่างกันดังนั้นสไตล์การทํางาน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ร่วมกันที่ต้องการก็เช่นกัน </w:t>
      </w:r>
    </w:p>
    <w:p w14:paraId="239EE58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ตัวอย่างเช่นพนักงานบางคนเจริญเติบโตในการประชุมแบบตัวต่อตัวแสดงความกระตือรือร้นที่จะแบ่งปันความคิดและท้าทายสมมติฐานในขณะที่คนอื่นๆชอบที่จะรับบทบาทของผู้ชม</w:t>
      </w:r>
      <w:r w:rsidRPr="0031298E">
        <w:rPr>
          <w:rFonts w:ascii="TH SarabunPSK" w:hAnsi="TH SarabunPSK" w:cs="TH SarabunPSK"/>
          <w:sz w:val="32"/>
          <w:szCs w:val="32"/>
          <w:lang w:bidi="th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เพื่อติดตามการประชุมด้วยอีเมลที่ยอดเยี่ยมที่เต็มไปด้วยประเด็น</w:t>
      </w:r>
      <w:r w:rsidRPr="0031298E">
        <w:rPr>
          <w:rFonts w:ascii="TH SarabunPSK" w:hAnsi="TH SarabunPSK" w:cs="TH SarabunPSK"/>
          <w:sz w:val="32"/>
          <w:szCs w:val="32"/>
          <w:cs/>
        </w:rPr>
        <w:t>ความคิดสำคัญ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ที่ลึกซึ้ง </w:t>
      </w:r>
    </w:p>
    <w:p w14:paraId="21D9015B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ช่องทางการสื่อสารที่ทีมของคุณใช้รองรับการกําหนดลักษณะที่แตกต่างกันเหล่านี้หรือไม่ หรือทุกคนถูกผลักดันให้ใช้อีเมล (หรือการประชุมทางวิดีโอหรือการประชุมด้วยตนเอง) แม้ว่าคุณจะไม่ต้องการรองรับเพื่อนร่วมทีมของคุณ แต่ก็ยังมีแง่มุมการปฏิบัติจริงของมัน บางครั้งการประชุมก็มีกลุ่มคนร่วมจํานวนมากผ่านการสนทนาทางวิดีโอ (สมมติว่าหากคุณมีทีมที่อยู่ต่างที่กันและต้องการเรใช้ช่วงเวลาการระดมความคิดของทีม)</w:t>
      </w:r>
    </w:p>
    <w:p w14:paraId="1D15BD3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lastRenderedPageBreak/>
        <w:t>หรือคุณอาจอยู่บนท้องถนนบ่อยและรับสายจากโทรศัพท์ของคุณ แต่บางครั้งจําเป็นต้องเปลี่ยนไปใช้การสนทนาทางวิดีโอเพื่อให้คุณสามารถแชร์หน้าจอได้ เครื่องมือสื่อสารของคุณสามารถทําได้หรือไม่? ตัวอย่างเช่นเดสก์ท็อปและแอพมือถือของ RingCentral ช่วยให้คุณสามารถพลิกการโทรระหว่างโทรศัพท์และคอมพิวเตอร์ของคุณหรือจากการโทรด้วยเสียงไปยังวิดีโอโดยไม่ขัดจังหวะการสนทนา:</w:t>
      </w:r>
    </w:p>
    <w:p w14:paraId="66082FC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ผู้นําควรทํางาน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ร่วมกับสมาชิกในทีมเพื่อระบุทักษะการทํางาน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ร่วมกันและวิธีการทํางานที่ต้องการและให้คําแนะนําเกี่ยวกับวิธีการใช้แนวโน้มเหล่านั้นในลักษณะที่ปรับปรุงความสามารถโดยรวมของทีมในการทํางานเป็นกลุ่ม </w:t>
      </w:r>
    </w:p>
    <w:p w14:paraId="631D045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ตัวอย่างเช่นหากสมาชิกในทีมคนหนึ่งเป็นเจ้าของโครงการอย่างต่อเนื่อง แต่แสวงหาการอัปเดตจากสมาชิกในทีมคนอื่น ๆ อย่างต่อเนื่องคุณอาจต้องชื่นชมความทุ่มเทของพวกเขาในขณะที่เตือนพวกเขาว่าสมาชิกในทีมคนอื่น ๆ จําเป็นต้องควบคุมหน้าที่ของตนเองเพื่อให้รู้สึกมีส่วนร่วมอย่างเต็มที่</w:t>
      </w:r>
    </w:p>
    <w:p w14:paraId="6B3C2F6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ในทํานองเดียวกันหากสมาชิกในทีมคนอื่นกระตือรือร้นเป็นพิเศษในการวิเคราะห์ตัวชี้วัดโครงการและรวดเร็วในการอ้างถึงจุดข้อมูลที่สําคัญเพื่อท้าทายความคิดของผู้อื่นคุณอาจต้องการกระตุ้นให้พวก</w:t>
      </w:r>
      <w:r w:rsidRPr="0031298E">
        <w:rPr>
          <w:rFonts w:ascii="TH SarabunPSK" w:hAnsi="TH SarabunPSK" w:cs="TH SarabunPSK"/>
          <w:sz w:val="32"/>
          <w:szCs w:val="32"/>
          <w:cs/>
        </w:rPr>
        <w:t>เขา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ระมัดระวัง  กระตุ้นให้พวกเขาเรียกใช้ตัวชี้วัดใด ๆ ที่เกี่ยวข้องกับคนที่เหมาะสมก่อน</w:t>
      </w:r>
    </w:p>
    <w:p w14:paraId="7EF4872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วิธีการใช้งาน:</w:t>
      </w:r>
    </w:p>
    <w:p w14:paraId="05F17DC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1.ระบุรูปแบบการทํางาน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ร่วมกันที่สมาชิกในทีมแต่ละคนต้องการในลักษณะเดียวกับที่คุณคิดจุดแข็งของพวกเขา: พูดคุยกับพวกเขาและสังเกตพฤติกรรมประจําวันของพวกเขา</w:t>
      </w:r>
    </w:p>
    <w:p w14:paraId="1C72B4A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2.หารือเกี่ยวกับวิธีต่าง ๆ ที่พวกเขาสามารถนําสไตล์การทํางาน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ร่วมกันไปใช้อย่างมีประสิทธิภาพเพื่อประโยชน์ของทีม ตัวอย่างเช่นขอให้ผู้ที่มีสัญชาตญาณของผู้นํามุ่งหน้าไปยังโครงการขนาดเล็กรับผู้จดบันทึกที่มีระเบียบวินัยเพื่อใช้เวลาไม่กี่นาทีในการประชุมทีมที่สําคัญและขอให้ผู้ที่มองหาการอัปเดตอุตสาหกรรมเสมอเพื่อส่งข่าวที่เกี่ยวข้องรายสัปดาห์</w:t>
      </w:r>
    </w:p>
    <w:p w14:paraId="77883198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lang w:bidi="th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3.พิจารณาย้อนกลับบทบาทเหล่านี้เป็นครั้งคราวเพื่อกระตุ้นให้บุคคลก้าวออกจากเขตความสะดวกสบายและเพิ่มทักษะ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</w:t>
      </w:r>
    </w:p>
    <w:p w14:paraId="3EE37B6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4. ใช้เครื่องมือ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รองรับรูปแบบการทำงาน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ร่วมกันที่แตกต่างกัน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(Accommodate Different Collaboration Styles)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หนึ่งในการตัดสินใจเชิงกลยุทธ์ที่ดีที่สุดที่คุณสามารถทําได้เพื่อส่งเสริมการทํางาน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ร่วมกันใน บริษัท ของคุณคือการลงทุนในเครื่องมือการทํางานร่วมกันที่มีคุณภาพสูง</w:t>
      </w:r>
    </w:p>
    <w:p w14:paraId="3801B02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เครื่องมือการทํางาน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เช่นแอปพลิเคชันวิดีโอแชทกลุ่มผู้จัดการงานและระบบการจัดการความรู้ตรวจสอบให้แน่ใจว่าทีมของคุณสามารถสื่อสารได้อย่างอิสระติดตามโครงการและงานที่ได้รับมอบหมายและใช้ประโยชน์จากพลังสมองรวมของ บริษัท ได้ทุกที่ เครื่องมือเหล่านี้ช่วยเพิ่มประสิทธิภาพการทํางานในที่ทํางานของคุณโดยการเพิ่มเวลาให้พนักงานทํางานในกิจกรรมที่มีผลกระทบสูงแทนที่จะเป็นงานที่น่าเบื่อและอัตโนมัติ</w:t>
      </w:r>
    </w:p>
    <w:p w14:paraId="33D08A1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ดู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อีเมลเป็นตัวอย่าง แม้ว่าเทคโนโลยีที่มีอายุหลายสิบปีนี้จะยังคงเป็นส่วนสําคัญของการสื่อสารทางธุรกิจ แต่ก็ไม่เหมาะสําหรับการทํางาน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ร่วมกันของทีมอย่างรวดเร็ว รอเพื่อน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lastRenderedPageBreak/>
        <w:t>ร่วมทีมเพื่อส่งอีเมลส่งคืนไปยังคําของ่ายๆของคุณหรือลากผ่านกล่องจดหมายของคุณเพื่อค้นหาข้อมูลชิ้นเดียวจากการสนทนาที่คุณมีเมื่อหลายสัปดาห์ก่อน</w:t>
      </w:r>
    </w:p>
    <w:p w14:paraId="624D47E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ทางเลือกที่ดีกว่าคือการเปิดตัวเครื่องมือส่งข้อความของทีมทั่วทั้ง บริษัท ของคุณเพื่อให้พนักงานของคุณสามารถแบ่งปันความคิดและทรัพยากรได้ทันทีไม่ว่าจะเป็นกับบุคคลอื่นหรือกลุ่ม</w:t>
      </w:r>
    </w:p>
    <w:p w14:paraId="49CB41D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วิธีการใช้งาน:</w:t>
      </w:r>
    </w:p>
    <w:p w14:paraId="15A9399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1.ค้นหาว่าขั้นตอนการทํางานของทีมของคุณจะได้รับประโยชน์มากที่สุดจากการแนะนําเครื่องมือใหม่ สิ่งขัดขวางอยู่ไหน? การสื่อสาร การจัดการงาน? </w:t>
      </w:r>
      <w:r w:rsidRPr="0031298E">
        <w:rPr>
          <w:rFonts w:ascii="TH SarabunPSK" w:hAnsi="TH SarabunPSK" w:cs="TH SarabunPSK"/>
          <w:sz w:val="32"/>
          <w:szCs w:val="32"/>
          <w:cs/>
        </w:rPr>
        <w:t>การ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วางแผนโครงการหรือไม่?</w:t>
      </w:r>
    </w:p>
    <w:p w14:paraId="1813D61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2.ค้นหาเครื่องมือที่มีการผสานรวมมากมายกับแอพของบุคคลที่สามและเข้ากันได้กับเครื่องมือที่คุณใช้อยู่แล้ว สําหรับข้อมูลเพิ่มเติมเกี่ยวกับการรวมของบุคคลที่สามของ RingCentral โปรดดูที่หน้าการผสานรวมของเรา</w:t>
      </w:r>
    </w:p>
    <w:p w14:paraId="4C09D21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3.ปรึกษาสมาชิกในทีมของคุณเกี่ยวกับความต้องการและความชอบเมื่อพูดถึงซอฟต์แวร์ จํากัดตัวเลือกบางอย่างด้วยตัวคุณเองและส่งแบบสํารวจเพื่อดูว่าทีมของคุณรู้สึกอย่างไรกับแต่ละตัวเลือกก่อนที่จะตัดสินใจขั้นสุดท้าย</w:t>
      </w:r>
    </w:p>
    <w:p w14:paraId="2FCE18C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5. ชี้แจงเป้าหมาย บทบาท และความรับผิดชอบ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(Clarify Goals, Roles And Responsibilities)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บทบาทของสมาชิกในทีมของคุณควรถูกกําหนดและทุกคน</w:t>
      </w:r>
      <w:r w:rsidRPr="0031298E">
        <w:rPr>
          <w:rFonts w:ascii="TH SarabunPSK" w:hAnsi="TH SarabunPSK" w:cs="TH SarabunPSK"/>
          <w:sz w:val="32"/>
          <w:szCs w:val="32"/>
          <w:cs/>
        </w:rPr>
        <w:t>เข้าใจชัดเจน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 เมื่อทุกคนรู้ว่าทุกคนในทีมคาดหวังอะไรคุณจะลดโอกาสที่บางคนจะต้องทํางานเป็นสองเท่าโดยไม่จําเป็น และคุณจะช่วยลดความ</w:t>
      </w:r>
      <w:r w:rsidRPr="0031298E">
        <w:rPr>
          <w:rFonts w:ascii="TH SarabunPSK" w:hAnsi="TH SarabunPSK" w:cs="TH SarabunPSK"/>
          <w:sz w:val="32"/>
          <w:szCs w:val="32"/>
          <w:cs/>
        </w:rPr>
        <w:t>ยุ่งยากของ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สมาชิกในทีมของคุณในการเจรจาบทบาทและความรับผิดชอบระหว่างกัน</w:t>
      </w:r>
    </w:p>
    <w:p w14:paraId="109A0C6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ความโปร่งใสว่าใครเป็นผู้รับผิดชอบต่อสิ่งที่จะสร้างความมั่นใจให้กับทุกคนว่าพวกเขาไม่ได้ทํางานมากกว่าส่วนแบ่งที่เป็นธรรมซึ่งช่วยลดความตึงเครียดที่ทําให้ผู้คนมีแนวโน้มที่จะทํางาน</w:t>
      </w:r>
      <w:r>
        <w:rPr>
          <w:rFonts w:ascii="TH SarabunPSK" w:hAnsi="TH SarabunPSK" w:cs="TH SarabunPSK" w:hint="cs"/>
          <w:sz w:val="32"/>
          <w:szCs w:val="32"/>
          <w:cs/>
          <w:lang w:bidi="th"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ร่วมกันน้อยลง</w:t>
      </w:r>
    </w:p>
    <w:p w14:paraId="00DB5B9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ผลที่สําคัญอีกประการหนึ่งของการกําหนดบทบาทของทีมอย่างชัดเจนคือบุคคลสามารถออกไปและทํางานในส่วนของโครงการได้อย่างอิสระในวัตถุประสงค์ของทีมโดยรวม </w:t>
      </w:r>
    </w:p>
    <w:p w14:paraId="7A544BF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เป็นความคิดที่ดีสําหรับผู้นําที่จะจัดการประชุมกับทีมเป็นประจําไม่ว่าจะเป็นแบบตัวต่อตัวหรือแบบเสมือนจริง </w:t>
      </w:r>
      <w:r w:rsidRPr="0031298E">
        <w:rPr>
          <w:rFonts w:ascii="TH SarabunPSK" w:hAnsi="TH SarabunPSK" w:cs="TH SarabunPSK"/>
          <w:sz w:val="32"/>
          <w:szCs w:val="32"/>
          <w:cs/>
        </w:rPr>
        <w:t>ช่วงเวลา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หล่านี้จะเตือนทุกคนถึงเป้าหมายร่วมกันของพวกเขาและให้โอกาสสมาชิกในทีมแต่ละคนได้เรียนรู้เกี่ยวกับสิ่งที่สมาชิกในทีมคนอื่นกําลังทํางานอยู่ ในทางกลับกันสิ่งนี้กระตุ้นให้สมาชิกในทีมคิดถึงวิธีที่พวกเขาอาจสามารถช่วยซึ่งกันและกันได้</w:t>
      </w:r>
    </w:p>
    <w:p w14:paraId="0EF467A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 xml:space="preserve">คุณควรอยู่กับกับสมาชิกในทีมแต่ละคนบ่อยๆ เพื่อดูว่าพวกเขากําลังรับมือกับบทบาทของพวกเขาอย่างไรและเพื่อประเมินว่าพวกเขาพร้อมที่จะรับผิดชอบมากขึ้นหรือไม่ ตัวอย่างเช่นหากคุณสังเกตเห็นว่าสมาชิกในทีมรุ่นเยาว์เป็นเรื่องธรรมชาติเมื่อมันสร้างแรงบันดาลใจให้ผู้อื่นทํางานร่วมด้วยใช้ประโยชน์จากมันให้เกิดประโยชน์สูงสุดโดยให้พวกเขาเป็นผู้นําในโครงการขนาดเล็ก </w:t>
      </w:r>
    </w:p>
    <w:p w14:paraId="513A4EC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วิธีการใช้งาน:</w:t>
      </w:r>
    </w:p>
    <w:p w14:paraId="44EC4C6E" w14:textId="77777777" w:rsidR="005E488F" w:rsidRPr="0031298E" w:rsidRDefault="005E488F" w:rsidP="0029424C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1.อธิบายให้สมาชิกในทีมแต่ละคนฟังถึงสิ่งที่คาดหวังและบทบาทของพวกเขามีส่วนทําให้ทีมประสบความสําเร็จอย่างไร</w:t>
      </w:r>
    </w:p>
    <w:p w14:paraId="383CFDA4" w14:textId="77777777" w:rsidR="005E488F" w:rsidRPr="0031298E" w:rsidRDefault="005E488F" w:rsidP="0029424C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lastRenderedPageBreak/>
        <w:t>2.เสริมสร้างอัตลักษณ์บทบาทของผู้คนโดยการแนะนําให้พวกเขารู้จักกับเพื่อนร่วมงานคนอื่น ๆ ในฐานะผู้เชี่ยวชาญในพื้นที่ของพวกเขาและโดยให้พวกเขาอยู่ในวงของการอภิปรายหรือโครงการใด ๆ ที่เกี่ยวข้องกับความเชี่ยวชาญของพวกเขา</w:t>
      </w:r>
    </w:p>
    <w:p w14:paraId="16DB42B7" w14:textId="77777777" w:rsidR="005E488F" w:rsidRPr="0031298E" w:rsidRDefault="005E488F" w:rsidP="0029424C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3.จัดการประชุมทีมรายสัปดาห์ซึ่งทุกคนจะได้รับฟังว่าคนอื่นกําลังทําอะไรอยู่ถึงสัปดาห์นั้น</w:t>
      </w:r>
    </w:p>
    <w:p w14:paraId="749B1A8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6. เน้นจุดแข็งของสมาชิกในทีมของคุณ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(Highlight Your Team Members’ Strengths)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กี่ยวข้องกับกลยุทธ์ก่อนหน้านี้คุณควรพยายามกําหนดบทบาทสมาชิกในทีมที่สะท้อนถึงจุดแข็งและความสนใจของแต่ละบุคคล</w:t>
      </w:r>
    </w:p>
    <w:p w14:paraId="7D569CA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เมื่อพนักงานของคุณรู้สึกได้รับความไว้วางใจและได้รับการสนับสนุนและมีความรู้สึกที่แข็งแกร่งของความสําคัญของตัวเองภายในทีมพวกเขาจะลดลง เพื่อแบ่งปันความรู้ของพวกเขากับคนอื่น ๆ และเพื่อริเริ่มโครงการที่พวกเขารู้ว่าพวกเขาจะทําได้ดี พนักงานที่รู้สึกว่าบทบาทของพวกเขาไม่เกี่ยวข้องกับสิ่งที่พวกเขาทําได้ดีจะพบว่ามันยากที่จะมีแรงจูงใจ</w:t>
      </w:r>
    </w:p>
    <w:p w14:paraId="7EC41E8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นอกจากนี้การให้ทุกคนเล่นกับจุดแข็งของพวกเขาจะส่งเสริมการรับรู้ตนเองมากขึ้นในหมู่สมาชิกในทีมของคุณทําให้พวกเขาคิดออกว่าความสามารถของพวกเขาเติมเต็มหรือปะทะกับสมาชิกในทีมคนอื่น ๆ ได้อย่างไร ยิ่งไปกว่านั้นสมาชิกในทีมจะรู้ว่าจะหันไปหาใครเมื่อพวกเขาต้องการความช่วยเหลือหรือการฝึกอบรมในพื้นที่เฉพาะซึ่งจะสร้างโอกาสมากขึ้นสําหรับการทํา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ร่วมกันที่มี</w:t>
      </w:r>
    </w:p>
    <w:p w14:paraId="44D366D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  <w:lang w:bidi="th"/>
        </w:rPr>
        <w:t>วิธีการใช้งาน:</w:t>
      </w:r>
    </w:p>
    <w:p w14:paraId="7D1C816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1.แบ่งปันจุดแข็งและจุดอ่อนของคุณเองเพื่อเริ่มสร้างความสัมพันธ์ที่ซื่อสัตย์กับสมาชิกในทีม ฟังสิ่งที่พวกเขาบอกว่าพวกเขาดีที่สุดและดึงความสนใจของพวกเขาไปยังจุดแข็งใด ๆ ที่พวกเขาอาจไม่ได้พิจารณา แต่คุณสังเกตเห็นผ่านการสังเกตพวกเขาทํางาน</w:t>
      </w:r>
    </w:p>
    <w:p w14:paraId="499CEA3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2.ส่งเสริมให้พวกเขาพัฒนาชื่อเสียงในด้านจุดแข็งในหมู่เพื่อนโดยเสนอการฝึกอบรมตามความสามารถของพวกเขาเช่นการจัดการเวลาการพูดในที่สาธารณะหรือการวางแผนโครงการ</w:t>
      </w:r>
    </w:p>
    <w:p w14:paraId="23D30B6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  <w:lang w:bidi="th"/>
        </w:rPr>
        <w:t>3.เสริมสร้างตัวตนเหล่านี้โดยสมัครสมาชิกในทีมสําหรับโครงการที่จุดแข็งของพวกเขาอาจมีคุณค่า</w:t>
      </w:r>
    </w:p>
    <w:p w14:paraId="7268BE03" w14:textId="77777777" w:rsidR="005E488F" w:rsidRPr="0031298E" w:rsidRDefault="005E488F" w:rsidP="0031298E">
      <w:pPr>
        <w:tabs>
          <w:tab w:val="left" w:pos="709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เน้นย้ำพันธกิจของคุณ</w:t>
      </w:r>
      <w:r w:rsidRPr="0031298E">
        <w:rPr>
          <w:rFonts w:ascii="TH SarabunPSK" w:hAnsi="TH SarabunPSK" w:cs="TH SarabunPSK"/>
          <w:sz w:val="32"/>
          <w:szCs w:val="32"/>
        </w:rPr>
        <w:t xml:space="preserve"> (Emphasize Your Mission Statement)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เมื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31298E">
        <w:rPr>
          <w:rFonts w:ascii="TH SarabunPSK" w:hAnsi="TH SarabunPSK" w:cs="TH SarabunPSK"/>
          <w:sz w:val="32"/>
          <w:szCs w:val="32"/>
          <w:cs/>
        </w:rPr>
        <w:t>อคุณเป็นพนักงานที่ทำงานเกี่ยวกับงานเฉพาะทางของตัวเองในทุกวัน คุณอาจมองข้ามความพยายามของคุณที่มีต่อวัตถุประสงค์ในวงกว้างของบริษัทได้ ทำให้คุณมีแนวโน้มน้อยลงที่จะแสวงหาโอกาสในการทำงานร่วมกับผู้คนจากทีมต่างๆ</w:t>
      </w:r>
    </w:p>
    <w:p w14:paraId="374E6C4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พันธกิจที่ชัดเจนของบริษัทสามารถทำให้สถานการณ์เหล่านี้เกิดขึ้นลดลงได้ ด้วยการสรุปค่านิยมหลักและวัตถุประสงค์ของบริษัทของคุณ คำแถลงพันธกิจจะจัดลำดับความสำคัญของทุกคนและเตือนพวกเขาว่างานของพวกเขาเองและงานของคนอื่น ๆ มีส่วนช่วยในภาพรวมอย่างไร เมื่อทุกคนเข้าใจจุดประสงค์ร่วมกันและรู้สึกซาบซึ้งในความคิดเห็นของกันและกัน ก็จะง่ายกว่าสำหรับพวกเขาที่จะรักในงานของตนเองและได้รับการสนับสนุนให้แบ่งปันความคิดกับเพื่อนร่วมงาน</w:t>
      </w:r>
    </w:p>
    <w:p w14:paraId="569BDA7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สิ่งสำคัญคือต้องยืนยันพันธกิจของคุณอย่างสม่ำเสมอ ไม่มีประโยชน์ที่จะประกาศวิสัยทัศน์อย่างยิ่งใหญ่สำหรับบริษัทของคุณ ทุกคนในองค์กรจะลืมมันภายในสองสัปดาห์เท่านั้น คุณควรมองว่า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จดหมายข่าวของบริษัท การประชุมรายไตรมาส และการเริ่มต้นโครงการเป็นอีกโอกาสหนึ่งในการเตือนทุกคนถึงภารกิจ (เพียงแค่ทำให้เร็ว!)</w:t>
      </w:r>
    </w:p>
    <w:p w14:paraId="341A0EA8" w14:textId="77777777" w:rsidR="005E488F" w:rsidRPr="0029424C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24C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วิธีการดำเนินการ:</w:t>
      </w:r>
    </w:p>
    <w:p w14:paraId="66B118A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sz w:val="32"/>
          <w:szCs w:val="32"/>
          <w:cs/>
        </w:rPr>
        <w:t>ทบทวนคุณค่าหลัก/คุณค่าการก่อตั้ง</w:t>
      </w:r>
    </w:p>
    <w:p w14:paraId="330C6FE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sz w:val="32"/>
          <w:szCs w:val="32"/>
          <w:cs/>
        </w:rPr>
        <w:t>หากคุณยังไม่มีพันธกิจ ให้พูดคุยกับทีมผู้นำของคุณและกลั่นออกมาเป็นวลีเดียวที่น่าจดจำ</w:t>
      </w:r>
    </w:p>
    <w:p w14:paraId="7F2EB11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3.</w:t>
      </w:r>
      <w:r w:rsidRPr="0031298E">
        <w:rPr>
          <w:rFonts w:ascii="TH SarabunPSK" w:hAnsi="TH SarabunPSK" w:cs="TH SarabunPSK"/>
          <w:sz w:val="32"/>
          <w:szCs w:val="32"/>
          <w:cs/>
        </w:rPr>
        <w:t>ย้ำคำกล่าวนี้เมื่อใดก็ตามที่คุณต้องการกระตุ้นหรือปรับทิศทางทีมของคุณ</w:t>
      </w:r>
    </w:p>
    <w:p w14:paraId="3D4C789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ให้รางวัลการทำงาน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</w:rPr>
        <w:t>Reward Collaboration</w:t>
      </w:r>
      <w:r w:rsidRPr="0031298E">
        <w:rPr>
          <w:rFonts w:ascii="TH SarabunPSK" w:hAnsi="TH SarabunPSK" w:cs="TH SarabunPSK"/>
          <w:sz w:val="32"/>
          <w:szCs w:val="32"/>
          <w:cs/>
        </w:rPr>
        <w:t>) วิธีหนึ่งที่ชัดเจนและเชื่อถือได้ในการส่งเสริมพฤติกรรมในที่ทำงานที่ต้องการคือการให้รางวัลแก่ผู้ที่มีส่วนร่วม การทำเช่นนี้เป็นการส่งข้อความที่ชัดเจนถึงพนักงานของคุณเกี่ยวกับประเภทของการกระทำและทัศนคติที่คุณคาดหวังจากพวกเขา</w:t>
      </w:r>
    </w:p>
    <w:p w14:paraId="39BB7D18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นอกเหนือจากสิ่งจูงใจทางการเงินแบบเดิมๆ เช่น โบนัสและการส่งเสริมการขายแล้ว คุณสามารถให้รางวัลกับความพยายามในการทำงาน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ร่วมกันด้วยบางสิ่งง่ายๆ เช่น การเฉลิมฉลองความสำเร็จของทีมของคุณในการประชุมบริษัทครั้งถัดไป ส่งจดหมายขอบคุณเป็นลายลักษณ์อักษรให้สมาชิกในทีมแต่ละคน หรือนำทีมออกไปทานอาหารเมื่อโครงการประสบความสำเร็จเรียบร้อย</w:t>
      </w:r>
    </w:p>
    <w:p w14:paraId="68BAD0B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คุณยังทำให้ชัดเจนว่าการทำงาน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ร่วมกันจะเป็นปัจจัยสำคัญในการประเมินผลการปฏิบัติงานของแต่ละคน นอกจากนี้ เมื่อใดก็ตามที่บุคคลได้รับคำชมจากสาธารณชนสำหรับผลงานของตน อย่าลืมถึงการมีส่วนร่วมของสมาชิกในทีมที่สนับสนุน</w:t>
      </w:r>
    </w:p>
    <w:p w14:paraId="61E5015F" w14:textId="77777777" w:rsidR="005E488F" w:rsidRPr="0029424C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424C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วิธีการดำเนินการ:</w:t>
      </w:r>
    </w:p>
    <w:p w14:paraId="2972890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1.</w:t>
      </w:r>
      <w:r w:rsidRPr="0031298E">
        <w:rPr>
          <w:rFonts w:ascii="TH SarabunPSK" w:hAnsi="TH SarabunPSK" w:cs="TH SarabunPSK"/>
          <w:sz w:val="32"/>
          <w:szCs w:val="32"/>
          <w:cs/>
        </w:rPr>
        <w:t>อธิบายให้ทีมของคุณทราบถึงประโยชน์ของการทำงาน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และให้พวกเขารู้ตัวอย่างการทำงาน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ร่วมกันที่เป็นแบบอย่างจะได้รับรางวัล</w:t>
      </w:r>
    </w:p>
    <w:p w14:paraId="29FECFF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sz w:val="32"/>
          <w:szCs w:val="32"/>
          <w:cs/>
        </w:rPr>
        <w:t>ให้ความสำคัญและยกย่องความพยายามร่วมกันของทีมในระหว่างการประชุมทีมของคุณ</w:t>
      </w:r>
    </w:p>
    <w:p w14:paraId="2F7E1AF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sz w:val="32"/>
          <w:szCs w:val="32"/>
          <w:cs/>
        </w:rPr>
        <w:t>ในระดับบริษัท คุณสามารถเริ่มรางวัล "ทีมยอดเยี่ยมประจำเดือน" เพื่อเฉลิมฉลองตัวอย่างการทำงานเป็นทีมที่ดีที่สุดของเดือนนั้น กลุ่มที่ชนะอาจได้รับรางวัลเป็นวันหยุดพิเศษ รับประทานอาหารที่ร้านอาหารในท้องถิ่น หรือบางทีอาจเป็นบัตรกำนัล</w:t>
      </w:r>
    </w:p>
    <w:p w14:paraId="13DC56F6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ยอมรับพลังของความสัมพันธ์</w:t>
      </w:r>
      <w:r w:rsidRPr="0031298E">
        <w:rPr>
          <w:rFonts w:ascii="TH SarabunPSK" w:hAnsi="TH SarabunPSK" w:cs="TH SarabunPSK"/>
          <w:sz w:val="32"/>
          <w:szCs w:val="32"/>
        </w:rPr>
        <w:t xml:space="preserve"> (Recognize the Power of Relationships)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ความสัมพันธ์ที่แน่นแฟ้นเป็นกระดูกสันหลังของทีมที่ประสบความสำเร็จ เป็นการยากที่จะปลูกฝังจิตวิญญาณการทำงาน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ร่วมกันอย่างแท้จริงโดยปราศจากความไว้วางใจและความปรารถนาดีระหว่างสมาชิกในทีมของคุณ สิ่งนี้อาจท้าทายเป็นพิเศษสำหรับทีมที่สร้างขึ้นใหม่หรือทีมที่มีการเพิ่มเติมใหม่ๆ มากมาย ด้วยเหตุผลง่ายๆ ที่สมาชิกในทีมยังไม่มีโอกาสได้รู้จักกัน</w:t>
      </w:r>
    </w:p>
    <w:p w14:paraId="0700D2D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วิธีหนึ่งในการลดปัญหานี้คือการใช้ความสัมพันธ์ "มรดก" ที่สร้างไว้ล่วงหน้าของทีมเป็นจุดเริ่มต้นสำหรับการพัฒนาสายสัมพันธ์ใหม่ เมื่อสมาชิกในทีมของคุณอย่างน้อยหนึ่งคนรู้จักและไว้วางใจซึ่งกันและกัน พวกเขาสามารถช่วยทำให้สมาชิกใหม่คุ้นเคยกับสิ่งรอบตัวและสร้างมาตรฐานสำหรับการทำงานเป็นทีม ตามรายงานของ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Harvard Business Review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เมื่อสมาชิกในทีม </w:t>
      </w:r>
      <w:r w:rsidRPr="0031298E">
        <w:rPr>
          <w:rFonts w:ascii="TH SarabunPSK" w:hAnsi="TH SarabunPSK" w:cs="TH SarabunPSK"/>
          <w:sz w:val="32"/>
          <w:szCs w:val="32"/>
        </w:rPr>
        <w:t>20%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31298E">
        <w:rPr>
          <w:rFonts w:ascii="TH SarabunPSK" w:hAnsi="TH SarabunPSK" w:cs="TH SarabunPSK"/>
          <w:sz w:val="32"/>
          <w:szCs w:val="32"/>
        </w:rPr>
        <w:lastRenderedPageBreak/>
        <w:t>40%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มีความสัมพันธ์ในการทำงานมาก่อน จะทำให้ทีมมีความร่วมมือที่แข็งแกร่งตั้งแต่เริ่มต้นได้ง่ายขึ้น</w:t>
      </w:r>
    </w:p>
    <w:p w14:paraId="45A45F49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อย่างไรก็ตาม สิ่งสำคัญสำหรับหัวหน้าทีมที่จะต้องคอยจับตาดูอิทธิพลของความสัมพันธ์ที่เป็นมรดกตกทอดภายในทีมที่มีสมาชิกใหม่จำนวนมาก หากปล่อยไว้โดยไม่ได้รับการตรวจสอบ ความสัมพันธ์ที่เป็นมรดกตกทอดอาจกลายเป็นกลุ่มที่โดดเดี่ยวภายในทีม ซึ่งนำไปสู่ทุกอย่างยกเว้นจิตวิญญาณการทำงาน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ร่วมกันของทีม</w:t>
      </w:r>
    </w:p>
    <w:p w14:paraId="4DE858A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วิธีการดำเนินการ:</w:t>
      </w:r>
    </w:p>
    <w:p w14:paraId="659EA09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sz w:val="32"/>
          <w:szCs w:val="32"/>
          <w:cs/>
        </w:rPr>
        <w:t>อธิบายให้สมาชิกในทีมที่ทำงานมายาวนานทราบว่าความสัมพันธ์ในการทำงานมีบทบาทสำคัญในการปรับตัวของพนักงานใหม่</w:t>
      </w:r>
    </w:p>
    <w:p w14:paraId="1182AB9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2.</w:t>
      </w:r>
      <w:r w:rsidRPr="0031298E">
        <w:rPr>
          <w:rFonts w:ascii="TH SarabunPSK" w:hAnsi="TH SarabunPSK" w:cs="TH SarabunPSK"/>
          <w:sz w:val="32"/>
          <w:szCs w:val="32"/>
          <w:cs/>
        </w:rPr>
        <w:t>เมื่อสมาชิกใหม่เข้าร่วม แนะนำให้สมาชิกในทีมแนะนำตัวเองและพูดคุย หรือแม้แต่พาสมาชิกใหม่ออกไปดื่มกาแฟหรือรับประทานอาหารกลางวัน</w:t>
      </w:r>
    </w:p>
    <w:p w14:paraId="5CFDED0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sz w:val="32"/>
          <w:szCs w:val="32"/>
          <w:cs/>
        </w:rPr>
        <w:t>จับคู่สมาชิกในทีมเข้าด้วยกันในโครงการเมื่อคุณสังเกตเห็นว่าพวกเขาดูเหมือนจะเข้าหากันอย่างเป็นธรรมชาติในระหว่างการทำงานในแต่ละวัน ความสัมพันธ์ของพวกเขาอาจนำมาซึ่งประสิทธิภาพสูงหากคุณร่วมทีมอย่างเป็นทางการ</w:t>
      </w:r>
    </w:p>
    <w:p w14:paraId="147A8387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ปลูกฝังจิตวิญญาณความเป็นชุมชน</w:t>
      </w:r>
      <w:r w:rsidRPr="0031298E">
        <w:rPr>
          <w:rFonts w:ascii="TH SarabunPSK" w:hAnsi="TH SarabunPSK" w:cs="TH SarabunPSK"/>
          <w:sz w:val="32"/>
          <w:szCs w:val="32"/>
        </w:rPr>
        <w:t xml:space="preserve"> (Cultivate A Community Spirit)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ร่วมกันจะเกิดขึ้นได้ง่ายขึ้นเมื่อมีจิตวิญญาณของชุมชนที่เข้มแข็งภายในบริษัทของคุณอยู่แล้ว</w:t>
      </w:r>
    </w:p>
    <w:p w14:paraId="3B149A0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แม้ว่าจิตวิญญาณของชุมชนที่เข้มแข็งจะก่อตัวขึ้นเองภายในบริษัทต่างๆ มากมาย แต่คุณสามารถอำนวยความสะดวกให้กับกระบวนการได้ด้วยการจัดกิจกรรมสร้างทีมและกิจกรรมทางสังคม "นอกหลักสูตร" ตัวอย่างเช่น คุณสามารถจัดงานเลี้ยงบริษัทรายไตรมาส กิจกรรมการกุศลที่ได้รับการสนับสนุน หรือสโมสรหลังเลิกงานและชั้นเรียนสำหรับพนักงาน</w:t>
      </w:r>
    </w:p>
    <w:p w14:paraId="2066AD8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หากทีมของคุณทำงานอย่างเต็มที่หรือเกือบทั้งหมดภายในองค์กร อย่าลืมว่าสถานที่และการออกแบบพื้นที่สำนักงานของคุณสามารถมีบทบาทสำคัญในการส่งเสริมบรรยากาศของชุมชนได้มากขึ้น การจัดโต๊ะทำงานอย่างพิถีพิถัน ห้องประชุมที่สะดวกสบาย และโซนการทำงาน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ร่วมกันที่สร้างขึ้นโดยเฉพาะจะทำให้โอกาสในการทำงาน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ร่วมกันเป็นไปอย่างน่าดึงดูดใจยิ่งขึ้น</w:t>
      </w:r>
    </w:p>
    <w:p w14:paraId="1E1CE958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วิธีการดำเนินการ:</w:t>
      </w:r>
    </w:p>
    <w:p w14:paraId="563096C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1.</w:t>
      </w:r>
      <w:r w:rsidRPr="0031298E">
        <w:rPr>
          <w:rFonts w:ascii="TH SarabunPSK" w:hAnsi="TH SarabunPSK" w:cs="TH SarabunPSK"/>
          <w:sz w:val="32"/>
          <w:szCs w:val="32"/>
          <w:cs/>
        </w:rPr>
        <w:t>จัดงานปาร์ตี้ทั่วทั้งบริษัทหนึ่งหรือสองครั้งในแต่ละปี เฉลิมฉลองความสำเร็จที่ยิ่งใหญ่และวันครบรอบที่สำคัญด้วยกิจกรรมที่ไม่เหมือนใคร และให้หัวหน้าทีมใช้ดุลยพินิจในการเป็นเจ้าภาพจัดการประชุมกระชับทีมของตนเอง</w:t>
      </w:r>
    </w:p>
    <w:p w14:paraId="2114566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2.</w:t>
      </w:r>
      <w:r w:rsidRPr="0031298E">
        <w:rPr>
          <w:rFonts w:ascii="TH SarabunPSK" w:hAnsi="TH SarabunPSK" w:cs="TH SarabunPSK"/>
          <w:sz w:val="32"/>
          <w:szCs w:val="32"/>
          <w:cs/>
        </w:rPr>
        <w:t>ขอให้ผู้เข้าร่วมใหม่ทั้งหมดเขียนประวัติส่วนตัวสั้นๆ เมื่อเข้าร่วมบริษัท และเพิ่มลงในเว็บเพจประวัติพนักงานภายใน</w:t>
      </w:r>
    </w:p>
    <w:p w14:paraId="2442D98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sz w:val="32"/>
          <w:szCs w:val="32"/>
          <w:cs/>
        </w:rPr>
        <w:t>รักษาจดหมายข่าวของบริษัทและการแสดงตนทางโซเชียลมีเดียที่บันทึกกิจกรรมทางสังคมของทีม ความสำเร็จของโครงการ และเรื่องตลกหรือเรื่องน่าประหลาดใจที่เกิดขึ้นรอบสำนักงาน</w:t>
      </w:r>
    </w:p>
    <w:p w14:paraId="339ECC8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Witte </w:t>
      </w:r>
      <w:r w:rsidRPr="0031298E">
        <w:rPr>
          <w:rFonts w:ascii="TH SarabunPSK" w:hAnsi="TH SarabunPSK" w:cs="TH SarabunPSK"/>
          <w:sz w:val="32"/>
          <w:szCs w:val="32"/>
        </w:rPr>
        <w:t xml:space="preserve">(2012)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เป็นผู้จัดการโครงการสาธารณสุขของ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Grand Rapids Community College </w:t>
      </w:r>
      <w:r w:rsidRPr="0031298E">
        <w:rPr>
          <w:rFonts w:ascii="TH SarabunPSK" w:hAnsi="TH SarabunPSK" w:cs="TH SarabunPSK"/>
          <w:sz w:val="32"/>
          <w:szCs w:val="32"/>
          <w:cs/>
        </w:rPr>
        <w:t>แกรนด์แรพิดส์</w:t>
      </w:r>
      <w:r w:rsidRPr="0031298E">
        <w:rPr>
          <w:rFonts w:ascii="TH SarabunPSK" w:hAnsi="TH SarabunPSK" w:cs="TH SarabunPSK"/>
          <w:sz w:val="32"/>
          <w:szCs w:val="32"/>
        </w:rPr>
        <w:t xml:space="preserve">, </w:t>
      </w:r>
      <w:r w:rsidRPr="0031298E">
        <w:rPr>
          <w:rFonts w:ascii="TH SarabunPSK" w:hAnsi="TH SarabunPSK" w:cs="TH SarabunPSK"/>
          <w:sz w:val="32"/>
          <w:szCs w:val="32"/>
          <w:cs/>
        </w:rPr>
        <w:t>รัฐมิชิแกน</w:t>
      </w:r>
      <w:r w:rsidRPr="0031298E">
        <w:rPr>
          <w:rFonts w:ascii="TH SarabunPSK" w:hAnsi="TH SarabunPSK" w:cs="TH SarabunPSK"/>
          <w:sz w:val="32"/>
          <w:szCs w:val="32"/>
        </w:rPr>
        <w:t xml:space="preserve">, </w:t>
      </w:r>
      <w:r w:rsidRPr="0031298E">
        <w:rPr>
          <w:rFonts w:ascii="TH SarabunPSK" w:hAnsi="TH SarabunPSK" w:cs="TH SarabunPSK"/>
          <w:sz w:val="32"/>
          <w:szCs w:val="32"/>
          <w:cs/>
        </w:rPr>
        <w:t>ประเทศสหรัฐอเมริกา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11 แนวทางปฏิบัติที่ผู้นำการ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ร่วมกันสามารถรวมเข้ากับองค์กรของตนเองเพื่อเปลี่ยนให้เป็นการทำงาน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ร่วมกันมากขึ้น</w:t>
      </w:r>
    </w:p>
    <w:p w14:paraId="6E1A413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ส่งเสริมการให้คำปรึกษา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กระบวนการให้คำปรึกษาเกี่ยวข้องกับการให้คำปรึกษาผู้อื่น การปรึกษาหารือนี้ช่วยสร้างนิสัยที่ฝังแน่นหรือฝึกการสะท้อนความคิดของผู้อื่นก่อนที่จะนำไปใช้</w:t>
      </w:r>
    </w:p>
    <w:p w14:paraId="0045E9A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เชิญการให้ข้อมูลที่สร้างสรรค์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การเคารพความคิดเห็นและข้อเสนอแนะจากทุกแหล่งจะสร้างสภาพแวดล้อมที่ปลอดภัยสำหรับความคิดและแนวคิดที่เป็นนวัตกรรมใหม่</w:t>
      </w:r>
    </w:p>
    <w:p w14:paraId="152258F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ระบุและใช้เครื่องมือการทำงาน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ใช้เทคโนโลยีที่เหมาะสมเพื่ออำนวยความสะดวกให้ผู้คนสามารถเชื่อมต่อและทำงานร่วมกันได้</w:t>
      </w:r>
    </w:p>
    <w:p w14:paraId="61BB70F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อำนวยความสะดวกในการระดมความคิดข้ามสายงาน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สภาพแวดล้อมทางกายภาพควรส่งเสริมการแลกเปลี่ยนความคิดและกีดกันความคิดแบบแยกส่วนกัน</w:t>
      </w:r>
    </w:p>
    <w:p w14:paraId="6EE8AFC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ส่งเสริมและให้รางวัลแก่ผู้ที่ได้รับข้อมูลจากหลายแหล่ง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ตั้งใจให้ผู้คนรับผิดชอบต่อจำนวนแหล่งข้อมูลที่พวกเขาได้รับและให้รางวัลแก่ผู้ที่แสวงหาข้อมูลจากผู้อื่น</w:t>
      </w:r>
    </w:p>
    <w:p w14:paraId="6FABB29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ให้รางวัลแก่ผู้คนสำหรับการแบ่งปันข้อมูล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เน้นว่าการกักตุนข้อมูลต้องใช้เวลาและทรัพยากรมากขึ้น </w:t>
      </w:r>
      <w:r w:rsidRPr="0031298E">
        <w:rPr>
          <w:rFonts w:ascii="TH SarabunPSK" w:hAnsi="TH SarabunPSK" w:cs="TH SarabunPSK"/>
          <w:sz w:val="32"/>
          <w:szCs w:val="32"/>
        </w:rPr>
        <w:t xml:space="preserve">Rosen </w:t>
      </w:r>
      <w:r w:rsidRPr="0031298E">
        <w:rPr>
          <w:rFonts w:ascii="TH SarabunPSK" w:hAnsi="TH SarabunPSK" w:cs="TH SarabunPSK"/>
          <w:sz w:val="32"/>
          <w:szCs w:val="32"/>
          <w:cs/>
        </w:rPr>
        <w:t>พูดเลยว่าพนักงานจะได้รับวันหยุดพิเศษสำหรับการแบ่งปันข้อมูล</w:t>
      </w:r>
    </w:p>
    <w:p w14:paraId="28EE3FB7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ใช้สิ่งจูงใจเพื่อส่งเสริมนวัตกรรม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- ระยะสั้นควรจัดตั้งเฉพาะกิจที่อิงตามประเด็นและสมาชิกได้รับรางวัลหรือโบนัสเพื่อเข้าร่วม กลยุทธ์ที่แนะนำคือผู้ที่เข้าร่วมและได้รับโบนัสจะจัดตั้งเฉพาะกิจระยะสั้นอื่น ๆ และทำงานร่วมกันต่อไป</w:t>
      </w:r>
    </w:p>
    <w:p w14:paraId="570F1DA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ส่งเสริมผู้ที่มีทักษะในการทำงาน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แทนที่จะส่งเสริมผู้ที่มีผลงานเป็นเอกสาร ให้ส่งเสริมตามกระบวนการทำงาน เช่น ปรึกษาหารือกับผู้อื่นเมื่อทำการตัดสินใจหรือไม่</w:t>
      </w:r>
    </w:p>
    <w:p w14:paraId="79F094A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จำลองความเป็นผู้นำแบบ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– </w:t>
      </w:r>
      <w:r w:rsidRPr="0031298E">
        <w:rPr>
          <w:rFonts w:ascii="TH SarabunPSK" w:hAnsi="TH SarabunPSK" w:cs="TH SarabunPSK"/>
          <w:sz w:val="32"/>
          <w:szCs w:val="32"/>
          <w:cs/>
        </w:rPr>
        <w:t>โดยการแสวงหาข้อมูลจากผู้อื่น ชี้นำแทนที่จะตัดสิน และให้คำปรึกษาผู้อื่น แบบจำลองที่ประสบความสำเร็จของการทำงาน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ร่วมกันจะส่งเสริมให้ผู้อื่นทำเช่นเดียวกัน</w:t>
      </w:r>
    </w:p>
    <w:p w14:paraId="1D83015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ใช้น้ำเสียงที่นุ่มนวลและอบอุ่น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ใช้น้ำเสียงเดียวกันกับที่คุณใช้เมื่อพูดคุยกับเพื่อน</w:t>
      </w:r>
    </w:p>
    <w:p w14:paraId="45D63AA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กีดกันการแข่งขันภายใน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– เมื่อกลุ่มต่างๆ ถูกกีดกันซึ่งกันและกัน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ร่วมกันจะไม่ได้รับการสนับสนุนและจะเป็นผลให้เกิดการกักตุนข้อมูล</w:t>
      </w:r>
    </w:p>
    <w:p w14:paraId="4694AAF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Wilson</w:t>
      </w:r>
      <w:r w:rsidRPr="0031298E">
        <w:rPr>
          <w:rFonts w:ascii="TH SarabunPSK" w:hAnsi="TH SarabunPSK" w:cs="TH SarabunPSK"/>
          <w:sz w:val="32"/>
          <w:szCs w:val="32"/>
        </w:rPr>
        <w:t xml:space="preserve"> (2019)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เป็นนักเขียนอิสระ อาศัยอยู่ที่กรุงลอนดอน ประเทศสหราชอาณาจักร กล่าวถึง </w:t>
      </w:r>
      <w:r w:rsidRPr="0031298E">
        <w:rPr>
          <w:rFonts w:ascii="TH SarabunPSK" w:hAnsi="TH SarabunPSK" w:cs="TH SarabunPSK"/>
          <w:sz w:val="32"/>
          <w:szCs w:val="32"/>
        </w:rPr>
        <w:t>5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กลยุทธ์ในการปรับปรุงการทำงาน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ร่วมกันของทีมว่าหากคุณต้องการปรับปรุงการทำงาน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ร่วมกันในทีมของคุณ ให้ดูเคล็ดลับห้าข้อเหล่านี้เพื่อช่วยให้ทีมของคุณทำงานร่วมกันได้อย่างมีประสิทธิภาพมากขึ้น</w:t>
      </w:r>
    </w:p>
    <w:p w14:paraId="506F1267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ทำความรู้จักทีมของคุณ</w:t>
      </w:r>
      <w:r w:rsidRPr="0031298E">
        <w:rPr>
          <w:rFonts w:ascii="TH SarabunPSK" w:hAnsi="TH SarabunPSK" w:cs="TH SarabunPSK"/>
          <w:sz w:val="32"/>
          <w:szCs w:val="32"/>
        </w:rPr>
        <w:t xml:space="preserve"> (Get to Know Your Team)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แต่ละคนมีความฝัน แผนงาน มุมมอง และทักษะที่แตกต่างกัน เพื่อช่วยให้ทีมของคุณทำงาน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ร่วมกันได้อย่างมีประสิทธิภาพ ทำความรู้จักกับแต่ละคน ค้นหาว่าอะไรเป็นแรงบันดาลใจให้แต่ละคนและอะไรทำให้พวกเขาเลือก เพื่อให้คุณสามารถเข้าถึงพวกเขาอย่างถูกวิธีเพื่อใช้ประโยชน์จากพวกเขาได้ดีที่สุด ค้นหาว่าแต่ละคนเก่งในเรื่องใดและจุดอ่อนของพวกเขาคืออะไร จากนั้นช่วยพนักงานเหล่านั้นให้ตระหนักถึงจุดแข็งและจุดอ่อนเหล่านั้นทั้งต่อตนเองและภายในทีม เมื่อแต่ละคนมีความชัดเจนว่าจุด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แข็งและจุดอ่อนของแต่ละคนคืออะไร พวกเขาสามารถตัดสินใจได้ดีขึ้นว่าสมาชิกในทีมคนใดจะขอความช่วยเหลือได้หรือถามความคิดเห็นตามความเชี่ยวชาญของพวกเขา</w:t>
      </w:r>
    </w:p>
    <w:p w14:paraId="5021E95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จับคู่จุดแข็งในการทำงาน</w:t>
      </w:r>
      <w:r w:rsidRPr="0031298E">
        <w:rPr>
          <w:rFonts w:ascii="TH SarabunPSK" w:hAnsi="TH SarabunPSK" w:cs="TH SarabunPSK"/>
          <w:sz w:val="32"/>
          <w:szCs w:val="32"/>
        </w:rPr>
        <w:t xml:space="preserve"> (Match Strengths to Work)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เมื่อคุณรู้ว่าแต่ละคนเก่งในด้านใดแล้ว ให้ใช้จุดแข็งเหล่านั้นเพื่อมอบหมายงานที่ใช้ประโยชน์จากสิ่งที่พวกเขาเชี่ยวชาญได้ดีที่สุด</w:t>
      </w:r>
    </w:p>
    <w:p w14:paraId="4002567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บางคนอาจเก่งในการคิด แต่อาจพยายามดิ้นรนเพื่อดำเนินการ ดังนั้น คุณจึงต้องการให้ผู้คนมีบทบาทที่จุดแข็งของพวกเขาสามารถใช้ประโยชน์ได้ และพวกเขาสามารถพึ่งพาสมาชิกในทีมของพวกเขาในจุดที่พวกเขาอ่อนแอกว่าได้ เช่นเดียวกับคุณในฐานะเจ้าของธุรกิจ จ้างคนที่จะมาทำให้ทักษะของคุณเติมเต็มในจุดที่คุณอ่อนแอ</w:t>
      </w:r>
    </w:p>
    <w:p w14:paraId="34BD2B7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สร้างพื้นที่สำหรับนวัตกรรม</w:t>
      </w:r>
      <w:r w:rsidRPr="0031298E">
        <w:rPr>
          <w:rFonts w:ascii="TH SarabunPSK" w:hAnsi="TH SarabunPSK" w:cs="TH SarabunPSK"/>
          <w:sz w:val="32"/>
          <w:szCs w:val="32"/>
        </w:rPr>
        <w:t xml:space="preserve"> (Create Space for Innovation)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พนักงานทุกคนควรรู้สึกสบายใจที่จะแบ่งปันความคิดของตนกับทีม หากไม่เป็นเช่นนั้น คุณจะไม่ได้รับประโยชน์สูงสุดจากพนักงานของคุณ เมื่อผู้คนรู้สึกไม่สบายใจที่จะแสดงความคิดเห็น พวกเขาจะลำบากในการเข้าร่วมแผนที่พวกเขาไม่ได้มีส่วนร่วมอะไรเลย และในฐานะเจ้าของธุรกิจ คุณจะไม่ได้รับผลตอบแทนจากการลงทุนที่ดีจากพนักงานของคุณ หากคุณไม่สามารถใช้ประโยชน์จากประสบการณ์และความเชี่ยวชาญของพวกเขาเพื่อปรับปรุง</w:t>
      </w:r>
      <w:r w:rsidRPr="0031298E">
        <w:rPr>
          <w:rFonts w:ascii="TH SarabunPSK" w:hAnsi="TH SarabunPSK" w:cs="TH SarabunPSK"/>
          <w:sz w:val="32"/>
          <w:szCs w:val="32"/>
          <w:cs/>
          <w:lang w:val="af-ZA"/>
        </w:rPr>
        <w:t>การทำงาน</w:t>
      </w:r>
    </w:p>
    <w:p w14:paraId="583857B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การเปลี่ยนแปลงเป็นสิ่งที่หลีกเลี่ยงไม่ได้ ดังนั้นสิ่งสำคัญคือต้องถามคำถามที่ถูกต้องกับคนที่เหมาะสม เพื่อช่วยให้คุณเข้าใจสิ่งที่คุณต้องทำในธุรกิจของคุณเพื่อก้าวไปข้างหน้าอย่างต่อเนื่อง</w:t>
      </w:r>
    </w:p>
    <w:p w14:paraId="0489837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ขอให้พนักงานแบ่งปันความคิดและคิดร่วมกัน อย่ามัวแต่รอให้คนอื่นมาแชร์ความคิด ลองถามดู แล้วฟัง ไม่ใช่ว่าทุกความคิดจะยอดเยี่ยม แต่ถ้าคุณฟังและพิจารณาแต่ละความคิด มันจะแสดงให้ทีมของคุณเห็นว่าคุณให้ความสำคัญกับแนวคิดของพวกเขา และพวกเขาจะรู้สึกปลอดภัยที่จะแบ่งปันมากขึ้น ฝึกฝนการอภิปรายที่นี่ ท้าทายและตั้งคำถามเกี่ยวกับแนวคิดเพื่อช่วยให้ทีมของคุณเติบโตโดยการคิดผ่านความคิดของพวกเขา ไม่ใช่แค่การมาพร้อมกับความคิด แต่เป็นการคิดให้ผ่านด้วย</w:t>
      </w:r>
    </w:p>
    <w:p w14:paraId="2A841A8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หาเวลาและพื้นที่เพื่อความสนุก</w:t>
      </w:r>
      <w:r w:rsidRPr="0031298E">
        <w:rPr>
          <w:rFonts w:ascii="TH SarabunPSK" w:hAnsi="TH SarabunPSK" w:cs="TH SarabunPSK"/>
          <w:sz w:val="32"/>
          <w:szCs w:val="32"/>
        </w:rPr>
        <w:t xml:space="preserve"> (Make Time &amp; Space for Fun)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หากคุณต้องการเพิ่มการทำงาน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ร่วมกันเป็นทีมภายในสถานที่ทำงาน ให้พิจารณาจัดกิจกรรมสนุกๆ หรืองานสร้างทีมสำหรับทีมของคุณ กิจกรรมกระฉับกระเฉงประเภทนี้ช่วยสร้างสายสัมพันธ์ระหว่างผู้คนของคุณ เมื่อพวกเขาอยู่นอกสภาพแวดล้อมการทำงานแบบดั้งเดิม พวกเขาจะมีโอกาสทำความรู้จักสมาชิกในทีมในฐานะสมาชิกในทีม ช่วยให้ผู้คนรู้สึกผ่อนคลายและเปิดกว้างมากขึ้นเมื่อทำงานร่วมกันเพราะรู้สึกว่าพวกเขารู้จักและเข้าใจกันมากขึ้น</w:t>
      </w:r>
    </w:p>
    <w:p w14:paraId="28F9B74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เมื่อสมาชิกในทีมรู้สึกเชื่อมโยงกันมากขึ้น พวกเขาสามารถให้การสนับสนุนมากขึ้นในระหว่างการท้าทายที่ยากลำบาก นี่เป็นอีกครั้งหนึ่งที่ทุกอย่างเกี่ยวกับสภาพแวดล้อมในที่ทำงานที่ดีต่อสุขภาพ</w:t>
      </w:r>
    </w:p>
    <w:p w14:paraId="0EF8242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นำโดยตัวอย่าง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(Lead by Example)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วัฒนธรรมธุรกิจขนาดเล็กของคุณเริ่มต้นที่จากบนลงล่าง ทีมของคุณต้องการใครสักคนที่จะเป็นผู้นำ เป็นผู้นำทีมของคุณสามารถไว้วางใจและไปขอความช่วยเหลือและสนับสนุนได้ เป็นผู้นำมากกว่าท้าทายทีมของคุณและช่วยให้พวกเขาเติบโตเหนือขอบเขตที่คุ้นเคย เมื่อทีมของคุณรู้สึกว่าพวกเขามีคนรับฟัง ไดรับการท้าทาย และให้การสนับสนุน พวกเขาสามารถบรรลุสิ่งต่างๆ ได้มากกว่าที่คุณคิด แม้กระทั่งที่พวกเขาคิดว่าจะเป็นไปไม่ได้</w:t>
      </w:r>
    </w:p>
    <w:p w14:paraId="608F1F4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lastRenderedPageBreak/>
        <w:t>Pewsey</w:t>
      </w:r>
      <w:r w:rsidRPr="0031298E">
        <w:rPr>
          <w:rFonts w:ascii="TH SarabunPSK" w:hAnsi="TH SarabunPSK" w:cs="TH SarabunPSK"/>
          <w:sz w:val="32"/>
          <w:szCs w:val="32"/>
        </w:rPr>
        <w:t xml:space="preserve"> (2019)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เป็นผู้ดูแลการตลาดออนไลน์ของ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Geldards LLP </w:t>
      </w:r>
      <w:r w:rsidRPr="0031298E">
        <w:rPr>
          <w:rFonts w:ascii="TH SarabunPSK" w:hAnsi="TH SarabunPSK" w:cs="TH SarabunPSK"/>
          <w:sz w:val="32"/>
          <w:szCs w:val="32"/>
          <w:cs/>
        </w:rPr>
        <w:t>คาร์ดิฟฟ์</w:t>
      </w:r>
      <w:r w:rsidRPr="0031298E">
        <w:rPr>
          <w:rFonts w:ascii="TH SarabunPSK" w:hAnsi="TH SarabunPSK" w:cs="TH SarabunPSK"/>
          <w:sz w:val="32"/>
          <w:szCs w:val="32"/>
        </w:rPr>
        <w:t xml:space="preserve">, </w:t>
      </w:r>
      <w:r w:rsidRPr="0031298E">
        <w:rPr>
          <w:rFonts w:ascii="TH SarabunPSK" w:hAnsi="TH SarabunPSK" w:cs="TH SarabunPSK"/>
          <w:sz w:val="32"/>
          <w:szCs w:val="32"/>
          <w:cs/>
        </w:rPr>
        <w:t>เวลส์</w:t>
      </w:r>
      <w:r w:rsidRPr="0031298E">
        <w:rPr>
          <w:rFonts w:ascii="TH SarabunPSK" w:hAnsi="TH SarabunPSK" w:cs="TH SarabunPSK"/>
          <w:sz w:val="32"/>
          <w:szCs w:val="32"/>
        </w:rPr>
        <w:t xml:space="preserve">, </w:t>
      </w:r>
      <w:r w:rsidRPr="0031298E">
        <w:rPr>
          <w:rFonts w:ascii="TH SarabunPSK" w:hAnsi="TH SarabunPSK" w:cs="TH SarabunPSK"/>
          <w:sz w:val="32"/>
          <w:szCs w:val="32"/>
          <w:cs/>
        </w:rPr>
        <w:t>ประเทศสหราชอาณาจักร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31298E">
        <w:rPr>
          <w:rFonts w:ascii="TH SarabunPSK" w:hAnsi="TH SarabunPSK" w:cs="TH SarabunPSK"/>
          <w:sz w:val="32"/>
          <w:szCs w:val="32"/>
        </w:rPr>
        <w:t>6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วิธีง่ายๆ ในการโปรโมตการทำงานร่วมกันภายในทีม – และวิธีเพิ่มความสำเร็จของคุณ</w:t>
      </w:r>
    </w:p>
    <w:p w14:paraId="6DB04C25" w14:textId="77777777" w:rsidR="005E488F" w:rsidRPr="0031298E" w:rsidRDefault="005E488F" w:rsidP="005E488F">
      <w:pPr>
        <w:pStyle w:val="aff2"/>
        <w:numPr>
          <w:ilvl w:val="0"/>
          <w:numId w:val="54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สร้างความไว้วางใจและรับฟังทีมของคุณ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  <w:lang w:val="af-ZA"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Build Trust And Let Your Team Be Heard)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เพื่อให้ทีมทำงาน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ร่วมกันได้อย่างมีประสิทธิภาพ ต้องมีความไว้วางใจและการสื่อสาร (โดยเฉพาะอย่างยิ่งหากคุณมีสมาชิกในทีมทำงานจากระยะไกล) การสร้างสภาพแวดล้อมการทำงานร่วมกันที่ผู้คนรู้สึกสบายใจที่จะแสดงความคิดเห็นทำให้ผู้คนรู้สึกมีคุณค่าและสามารถสร้างความแตกต่างในเชิงบวกได้ สร้างโอกาสให้ทุกคนได้รับการรับฟังอย่างเท่าเทียมและเป็นธรรมเพื่อให้แน่ใจว่ามีการสื่อสารที่เปิดกว้างในทีมของคุณ</w:t>
      </w:r>
    </w:p>
    <w:p w14:paraId="1F6627B9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หากคุณเป็นผู้จัดการ อย่าลืมตรวจสอบกับทีมของคุณอย่างสม่ำเสมอ สิ่งนี้จะช่วยให้คุณเข้าใจอย่างต่อเนื่องว่าสิ่งใดที่ได้ผลภายในทีมของคุณ และสิ่งใดที่อาจทำให้เกิดปัญหา พยายามจัดการประชุมแบบตัวต่อตัวรายเดือนในปฏิทินสำหรับสมาชิกแต่ละคนในทีมของคุณ การขอความคิดเห็นจากเพื่อนร่วมทีมเป็นรายบุคคลและการสละเวลาฟังสิ่งที่พวกเขาพูดจะกระตุ้นให้พวกเขาไม่เพียงแค่สนับสนุนความคิดเท่านั้น แต่ยังทำให้รู้สึกเป็นสมาชิกที่มีค่าของทีมอีกด้วย</w:t>
      </w:r>
    </w:p>
    <w:p w14:paraId="2D0E967C" w14:textId="77777777" w:rsidR="005E488F" w:rsidRPr="0031298E" w:rsidRDefault="005E488F" w:rsidP="005E488F">
      <w:pPr>
        <w:pStyle w:val="aff2"/>
        <w:numPr>
          <w:ilvl w:val="0"/>
          <w:numId w:val="54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ส่งเสริมความรู้สึกของการรวม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  <w:lang w:val="af-ZA"/>
        </w:rPr>
        <w:t>อยู่ด้วยกัน</w:t>
      </w:r>
      <w:r w:rsidRPr="0031298E">
        <w:rPr>
          <w:rFonts w:ascii="TH SarabunPSK" w:hAnsi="TH SarabunPSK" w:cs="TH SarabunPSK"/>
          <w:sz w:val="32"/>
          <w:szCs w:val="32"/>
          <w:cs/>
          <w:lang w:val="af-ZA"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</w:rPr>
        <w:t>Promote A Sense Of Inclusion</w:t>
      </w:r>
      <w:r w:rsidRPr="0031298E">
        <w:rPr>
          <w:rFonts w:ascii="TH SarabunPSK" w:hAnsi="TH SarabunPSK" w:cs="TH SarabunPSK"/>
          <w:sz w:val="32"/>
          <w:szCs w:val="32"/>
          <w:cs/>
        </w:rPr>
        <w:t>) การส่งเสริมความสามัคคีภายในทีมของคุณช่วยสร้างบรรยากาศของมิตรภาพและความภักดี ซึ่งทีมรู้สึกได้รับแรงบันดาลใจและสบายใจที่จะแบ่งปันความคิด ทีมที่ใกล้ชิดจะช่วยเหลือซึ่งกันและกันและกระตุ้นให้กันทำงานหนักขึ้นในที่สุด ด้วยการสร้างความรู้สึกของการรวมทีมของคุณจะรู้สึกว่าความคิดเห็นและความรู้ของพวกเขามีค่าและพวกเขากำลังมีบทบาทสำคัญในทีม</w:t>
      </w:r>
    </w:p>
    <w:p w14:paraId="23AFE85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ผู้คนเจริญเติบโตได้ดีในสภาพแวดล้อมที่มีการสื่อสารแบบเปิดกับเพื่อนร่วมงาน พยายามจัดทีมให้ตามทันกันทุกสัปดาห์ ซึ่งแต่ละคนออกความเห็นมีส่วนร่วมในโครงการต่อเนื่องได้ เมื่อทีมของคุณให้ความสำคัญกับการทำงาน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ร่วมกันแบบเปิดเป็นอันดับแรก แต่ละคนจะรู้สึกว่าเป็นส่วนหนึ่งของเป้าหมายที่ใหญ่กว่ามาก ทำให้พวกเขาได้รับแรงบันดาลใจเพื่อให้บรรลุผลลัพธ์ที่ดีที่สุด</w:t>
      </w:r>
    </w:p>
    <w:p w14:paraId="2E703A07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คุณยังสามารถสร้างความรู้สึกรวมเป็นหนึ่งโดยจัดกิจกรรมสร้างทีมที่สนุกสนานนอกสำนักงาน อย่าท้อถอย – กิจกรรมการสร้างทีมช่วยให้เพื่อนร่วมงานมองเห็นกันและกันในฐานะบุคคล มากกว่าที่จะเป็นแค่เพื่อนร่วมงาน การใช้เวลาร่วมกันนอกที่ทำงานช่วยกระชับความสัมพันธ์ระหว่างทีมและทำให้การทำงาน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ร่วมกันสะดวกสบายและสร้างสรรค์มากขึ้น</w:t>
      </w:r>
    </w:p>
    <w:p w14:paraId="226EE6C7" w14:textId="77777777" w:rsidR="005E488F" w:rsidRPr="0031298E" w:rsidRDefault="005E488F" w:rsidP="005E488F">
      <w:pPr>
        <w:pStyle w:val="aff2"/>
        <w:numPr>
          <w:ilvl w:val="0"/>
          <w:numId w:val="54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กำหนดบทบาทและความรับผิดชอบที่ชัดเจน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(Establish Clearly Defined Roles And Responsibilities)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ความหายนะของการทำงานเป็นทีมคือความสับสน การขาดความเข้าใจเกี่ยวกับสิ่งที่สมาชิกแต่ละคนในทีมต้องรับผิดชอบอาจนำไปสู่ความไม่แน่นอนและความขุ่นเคืองเมื่อเพื่อนร่วมทีมพยายามค้นหาว่าพวกเขาเหมาะสมกับพลวัตของทีมอย่างไร ด้วยการกำหนดเป้าหมายและความรับผิดชอบที่ชัดเจน ทุกคนในทีมจะรู้ว่าควรไปหาใครเพื่อสอบถามหรือคำแนะนำ และเข้าใจว่าบทบาทของพวกเขาเหมาะสมกับเพื่อนร่วมงานคนอื่นๆ ในทีมอย่างไร</w:t>
      </w:r>
    </w:p>
    <w:p w14:paraId="139817AB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นอกจากนี้ยังช่วยให้คุณสามารถใช้ประโยชน์จากจุดแข็งของแต่ละคน ทีมของคุณจะมีทักษะที่หลากหลายโดยรวม และการใช้สิ่งเหล่านี้อย่างเหมาะสมจะช่วยให้ทีมของคุณเข้ากันได้และดึงจุดแข็งของผู้คนมารวมกัน</w:t>
      </w:r>
    </w:p>
    <w:p w14:paraId="4CD0B783" w14:textId="77777777" w:rsidR="005E488F" w:rsidRPr="0031298E" w:rsidRDefault="005E488F" w:rsidP="005E488F">
      <w:pPr>
        <w:pStyle w:val="aff2"/>
        <w:numPr>
          <w:ilvl w:val="0"/>
          <w:numId w:val="54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เห็นด้วยกับเป้าหมายของทีม</w:t>
      </w:r>
      <w:r w:rsidRPr="0031298E">
        <w:rPr>
          <w:rFonts w:ascii="TH SarabunPSK" w:hAnsi="TH SarabunPSK" w:cs="TH SarabunPSK"/>
          <w:sz w:val="32"/>
          <w:szCs w:val="32"/>
        </w:rPr>
        <w:t xml:space="preserve"> (Agree On Team Goals)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ตราบใดที่ผู้คนมีโครงการและวัตถุประสงค์เป็นของตัวเอง ทีมจะประสบความสำเร็จในที่สุดเมื่อทุกคนทำงานเพื่อบรรลุเป้าหมายร่วมกัน เมื่อคุณสามารถเห็นงานของคุณมาพร้อมกับเพื่อนร่วมงานของคุณ มันจะช่วยให้ทีมของคุณประสบความสำเร็จและมีแรงจูงใจที่จะไปให้ถึงเส้นชัยด้วยกัน การตกลงเรื่องเป้าหมายของทีมไม่เพียงแต่ทำให้ทั้งทีมของคุณบรรลุเป้าหมายตามวัตถุประสงค์ทางธุรกิจโดยรวม แต่ยังปลูกฝังความรู้สึกเป็นน้ำหนึ่งใจเดียวกันในหมู่เพื่อนร่วมงาน - ขับเคลื่อนแรงจูงใจในระยะยาวและประสิทธิภาพการทำงาน</w:t>
      </w:r>
    </w:p>
    <w:p w14:paraId="7E1D05DC" w14:textId="77777777" w:rsidR="005E488F" w:rsidRPr="0031298E" w:rsidRDefault="005E488F" w:rsidP="005E488F">
      <w:pPr>
        <w:pStyle w:val="aff2"/>
        <w:numPr>
          <w:ilvl w:val="0"/>
          <w:numId w:val="54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ใส่ใจกับความพยายามของทีม</w:t>
      </w:r>
      <w:r w:rsidRPr="0031298E">
        <w:rPr>
          <w:rFonts w:ascii="TH SarabunPSK" w:hAnsi="TH SarabunPSK" w:cs="TH SarabunPSK"/>
          <w:sz w:val="32"/>
          <w:szCs w:val="32"/>
        </w:rPr>
        <w:t xml:space="preserve"> (Pay Attention To Team Efforts)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แรงจูงใจขับเคลื่อนผลผลิต การตระหนักว่าทีมของคุณทำงานได้ดีเมื่อใดจะสร้างขวัญกำลังใจของพนักงานได้ เมื่อผู้คนรู้สึกว่าการทำงานหนักของพวกเขาได้รับการยอมรับและให้คุณค่า มันทำให้พวกเขามีแรงจูงใจที่จะประสบความสำเร็จ โดยเฉพาะอย่างยิ่งการรู้ว่างานของพวกเขาเป็นสาเหตุให้เกิดสิ่งดีๆ  ความสามารถในการสร้างสภาพแวดล้อมที่ทีมของคุณรู้สึกมีความสุขและเติมเต็มในบทบาทของพวกเขาเป็นวิธีที่ยอดเยี่ยมในการ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ร่วมกันเป็นทีมและสร้างแรงบันดาลใจให้สภาพแวดล้อมการทำงานที่มีประสิทธิผล</w:t>
      </w:r>
    </w:p>
    <w:p w14:paraId="3A76D0F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ลองฉลองชัยชนะเล็กน้อย ใน </w:t>
      </w:r>
      <w:r w:rsidRPr="0031298E">
        <w:rPr>
          <w:rFonts w:ascii="TH SarabunPSK" w:hAnsi="TH SarabunPSK" w:cs="TH SarabunPSK"/>
          <w:sz w:val="32"/>
          <w:szCs w:val="32"/>
          <w:lang w:val="af-ZA"/>
        </w:rPr>
        <w:t>Drop Task (Ayoa)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คุณสามารถแสดงความยินดีกับทีมของคุณที่ทำผลงานได้ดีโดยกดที่ตัวเลือกขอแสดงความยินดีเมื่อพวกเขาทำงานใดงานหนึ่งเสร็จ สิ่งนี้จะแสดงการโปรยกระดาษเฉลิมฉลองให้กับงานที่ทำเสร็จแล้ว - ทำให้พวกเขาได้รับการยอมรับอย่างยอดเยี่ยมหลังจากบรรลุเป้าหมายที่สำคัญทั้งหมดนั้น</w:t>
      </w:r>
    </w:p>
    <w:p w14:paraId="7B3C74B7" w14:textId="77777777" w:rsidR="005E488F" w:rsidRPr="0031298E" w:rsidRDefault="005E488F" w:rsidP="005E488F">
      <w:pPr>
        <w:pStyle w:val="aff2"/>
        <w:numPr>
          <w:ilvl w:val="0"/>
          <w:numId w:val="54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ใช้เครื่องมือการทำงาน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ร่วมกันเพื่อช่วยในการทำงานของทีม</w:t>
      </w:r>
      <w:r w:rsidRPr="0031298E">
        <w:rPr>
          <w:rFonts w:ascii="TH SarabunPSK" w:hAnsi="TH SarabunPSK" w:cs="TH SarabunPSK"/>
          <w:sz w:val="32"/>
          <w:szCs w:val="32"/>
        </w:rPr>
        <w:t xml:space="preserve"> (Use A Collaboration Tool To Aid Team Productivity)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เนื่องจากอุปกรณ์ของเราติดอยู่ทุกที่ที่เราไป เทคโนโลยีจึงกลายเป็นสิ่งสำคัญในการช่วยให้เราปฏิบัติตามบทบาทและความรับผิดชอบของเราได้ การใช้เครื่องมือการจัดการงานและโครงการ เช่น </w:t>
      </w:r>
      <w:r w:rsidRPr="0031298E">
        <w:rPr>
          <w:rFonts w:ascii="TH SarabunPSK" w:hAnsi="TH SarabunPSK" w:cs="TH SarabunPSK"/>
          <w:sz w:val="32"/>
          <w:szCs w:val="32"/>
        </w:rPr>
        <w:t xml:space="preserve">Droptask [Ayoa]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จะช่วยให้ทีมของคุณรับทราบข้อมูลอัปเดตและความคืบหน้าของงานทั้งหมด ส่งเสริมทักษะการสื่อสารของทีมด้วย </w:t>
      </w:r>
      <w:r w:rsidRPr="0031298E">
        <w:rPr>
          <w:rFonts w:ascii="TH SarabunPSK" w:hAnsi="TH SarabunPSK" w:cs="TH SarabunPSK"/>
          <w:sz w:val="32"/>
          <w:szCs w:val="32"/>
        </w:rPr>
        <w:t xml:space="preserve">Droptask [Ayoa] Chat – </w:t>
      </w:r>
      <w:r w:rsidRPr="0031298E">
        <w:rPr>
          <w:rFonts w:ascii="TH SarabunPSK" w:hAnsi="TH SarabunPSK" w:cs="TH SarabunPSK"/>
          <w:sz w:val="32"/>
          <w:szCs w:val="32"/>
          <w:cs/>
        </w:rPr>
        <w:t>ช่วยให้เพื่อนร่วมงานสามารถแบ่งปันและสื่อสารทั้งโดยตรงและเป็นกลุ่ม บวกกับความสามารถเพิ่มเติมในการส่งงานภายในแชท คุณจะไม่สูญเสียงานในชุดข้อความสนทนาอีกต่อไป</w:t>
      </w:r>
    </w:p>
    <w:p w14:paraId="5956858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Crosby</w:t>
      </w:r>
      <w:r w:rsidRPr="0031298E">
        <w:rPr>
          <w:rFonts w:ascii="TH SarabunPSK" w:hAnsi="TH SarabunPSK" w:cs="TH SarabunPSK"/>
          <w:sz w:val="32"/>
          <w:szCs w:val="32"/>
        </w:rPr>
        <w:t xml:space="preserve"> (2017)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เป็นผู้ก่อตั้งและประธานเจ้าหน้าที่ด้านการเงินของ </w:t>
      </w:r>
      <w:r w:rsidRPr="0031298E">
        <w:rPr>
          <w:rFonts w:ascii="TH SarabunPSK" w:hAnsi="TH SarabunPSK" w:cs="TH SarabunPSK"/>
          <w:sz w:val="32"/>
          <w:szCs w:val="32"/>
        </w:rPr>
        <w:t>www. theuncommonleague.com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กล่าวถึง </w:t>
      </w:r>
      <w:r w:rsidRPr="0031298E">
        <w:rPr>
          <w:rFonts w:ascii="TH SarabunPSK" w:hAnsi="TH SarabunPSK" w:cs="TH SarabunPSK"/>
          <w:sz w:val="32"/>
          <w:szCs w:val="32"/>
        </w:rPr>
        <w:t>10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เคล็ดลับเพื่อเพิ่มการทำงาน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ร่วมกันในสถานที่ทำงานดังนี้</w:t>
      </w:r>
    </w:p>
    <w:p w14:paraId="674D0EAA" w14:textId="77777777" w:rsidR="005E488F" w:rsidRPr="0031298E" w:rsidRDefault="005E488F" w:rsidP="005E488F">
      <w:pPr>
        <w:pStyle w:val="aff2"/>
        <w:numPr>
          <w:ilvl w:val="0"/>
          <w:numId w:val="55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ส่งเสริมการสื่อสารระหว่างหน่วยงาน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(Encourage Communication Between Departments)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วิธีที่เร็วที่สุดวิธีหนึ่งในการทำลายสภาพแวดล้อมการทำงาน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ร่วมกันคือการตำหนิแผนกอื่นในการที่พวกเขาพยายามทำงาน เมื่อทีมอื่นถูกมองว่าเป็นอุปสรรคต่อการบรรลุเป้าหมาย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ร่วมกันจะกลายเป็นการแข่งขัน</w:t>
      </w:r>
    </w:p>
    <w:p w14:paraId="1238775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lastRenderedPageBreak/>
        <w:t xml:space="preserve">Elsbeth Mcsorley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Predictive Index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31298E">
        <w:rPr>
          <w:rFonts w:ascii="Arial" w:hAnsi="Arial" w:cs="Arial" w:hint="cs"/>
          <w:sz w:val="32"/>
          <w:szCs w:val="32"/>
          <w:cs/>
        </w:rPr>
        <w:t>​​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“แม้แต่ในโลกของ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SMB </w:t>
      </w:r>
      <w:r w:rsidRPr="0031298E">
        <w:rPr>
          <w:rFonts w:ascii="TH SarabunPSK" w:hAnsi="TH SarabunPSK" w:cs="TH SarabunPSK"/>
          <w:sz w:val="32"/>
          <w:szCs w:val="32"/>
          <w:cs/>
        </w:rPr>
        <w:t>บริษัทต่างๆ ก็สร้างการแข่งขันโดยไม่ได้ตั้งใจในนามของความเชี่ยวชาญพิเศษ “แทนที่จะสร้างสภาพแวดล้อมที่ขัดแย้ง คุณสามารถส่งเสริมการทำงาน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ร่วมกันโดยการใช้ระบบการสื่อสารสองทางที่มีลำดับชั้นที่เป็นทางการน้อยกว่า”</w:t>
      </w:r>
    </w:p>
    <w:p w14:paraId="1B45EC97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Mcsorley </w:t>
      </w:r>
      <w:r w:rsidRPr="0031298E">
        <w:rPr>
          <w:rFonts w:ascii="TH SarabunPSK" w:hAnsi="TH SarabunPSK" w:cs="TH SarabunPSK"/>
          <w:sz w:val="32"/>
          <w:szCs w:val="32"/>
          <w:cs/>
        </w:rPr>
        <w:t>ใช้การขายและการตลาดเป็นตัวอย่างทั่วไปของเรื่องนี้ แทนที่จะโทษฝ่ายขายที่ทำการตลาดเพื่อยอดขายต่ำ ทีมงานสามารถทำงาน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ร่วมกันเพื่อบรรลุเป้าหมายร่วมกันได้ ฝ่ายการตลาดสามารถเรียนรู้สิ่งที่ทีมขายต้องการเพื่อสร้างสื่อที่ตรงเป้าหมาย ในขณะที่ฝ่ายขายสามารถให้ข้อมูลเกี่ยวกับลักษณะที่มีคุณภาพ ให้ข้อมูลด้านการตลาดที่ดีขึ้นจากสิ่งที่จะทำงาน</w:t>
      </w:r>
    </w:p>
    <w:p w14:paraId="64921CFE" w14:textId="77777777" w:rsidR="005E488F" w:rsidRPr="0031298E" w:rsidRDefault="005E488F" w:rsidP="005E488F">
      <w:pPr>
        <w:pStyle w:val="aff2"/>
        <w:numPr>
          <w:ilvl w:val="0"/>
          <w:numId w:val="55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เอาใจเขามาใส่ใจเรา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(Walk A Mile In A Department’s Shoes)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ความเห็นอกเห็นใจเป็นลักษณะสำคัญสำหรับทีมที่ทำงาน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ทุกคนมีงานที่ทำเต็มที่ และทุกคนมีระบบสำหรับองค์กรของตนเอง เมื่อพนักงาน ทีมงาน และแผนกต่าง ๆ เข้าใจถึงสิ่งที่อีกฝ่ายต้องเผชิญ พวกเขาสามารถเห็นอกเห็นใจและหาวิธีที่จะมีส่วนร่วมที่ตรงกับความต้องการของพวกเขา</w:t>
      </w:r>
    </w:p>
    <w:p w14:paraId="546F28B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“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สร้างระบบหมุนเวียนที่พนักงานสามารถทำงานในด้านอื่นเพื่อพัฒนาความเห็นอกเห็นใจและรับมุมมองภาพรวม” ที่ปรึกษา </w:t>
      </w:r>
      <w:r w:rsidRPr="0031298E">
        <w:rPr>
          <w:rFonts w:ascii="TH SarabunPSK" w:hAnsi="TH SarabunPSK" w:cs="TH SarabunPSK"/>
          <w:sz w:val="32"/>
          <w:szCs w:val="32"/>
        </w:rPr>
        <w:t xml:space="preserve">Kevin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298E">
        <w:rPr>
          <w:rFonts w:ascii="TH SarabunPSK" w:hAnsi="TH SarabunPSK" w:cs="TH SarabunPSK"/>
          <w:sz w:val="32"/>
          <w:szCs w:val="32"/>
        </w:rPr>
        <w:t xml:space="preserve">Jackie Freiber </w:t>
      </w:r>
      <w:r w:rsidRPr="0031298E">
        <w:rPr>
          <w:rFonts w:ascii="TH SarabunPSK" w:hAnsi="TH SarabunPSK" w:cs="TH SarabunPSK"/>
          <w:sz w:val="32"/>
          <w:szCs w:val="32"/>
          <w:cs/>
        </w:rPr>
        <w:t>กรัมเขียน</w:t>
      </w:r>
    </w:p>
    <w:p w14:paraId="4779082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สิ่งนี้ไม่เพียงแต่จะทำให้พนักงานมีความเห็นอกเห็นใจมากขึ้น แต่ยังช่วยให้พวกเขาคิดหาวิธีแก้ไขที่เป็นประโยชน์ต่อทั้งบริษัทอีกด้วย</w:t>
      </w:r>
    </w:p>
    <w:p w14:paraId="0939E788" w14:textId="77777777" w:rsidR="005E488F" w:rsidRPr="0031298E" w:rsidRDefault="005E488F" w:rsidP="005E488F">
      <w:pPr>
        <w:pStyle w:val="aff2"/>
        <w:numPr>
          <w:ilvl w:val="0"/>
          <w:numId w:val="55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จัดให้มีการประชุมรวมเป็นประจำ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(Set Up Regular Town Hall Meetings)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ทีมงานที่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Optimum Employer Solutions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สนับสนุนให้บริษัทต่างๆ มีการประชุมทุกไตรมาส (หรือทุกเดือนสำหรับ </w:t>
      </w:r>
      <w:r w:rsidRPr="0031298E">
        <w:rPr>
          <w:rFonts w:ascii="TH SarabunPSK" w:hAnsi="TH SarabunPSK" w:cs="TH SarabunPSK"/>
          <w:sz w:val="32"/>
          <w:szCs w:val="32"/>
        </w:rPr>
        <w:t xml:space="preserve">SMB </w:t>
      </w:r>
      <w:r w:rsidRPr="0031298E">
        <w:rPr>
          <w:rFonts w:ascii="TH SarabunPSK" w:hAnsi="TH SarabunPSK" w:cs="TH SarabunPSK"/>
          <w:sz w:val="32"/>
          <w:szCs w:val="32"/>
          <w:cs/>
        </w:rPr>
        <w:t>ที่ยืดหยุ่น) แบบลงมือปฏิบัติจริงเพื่อทบทวนประสิทธิภาพ วัตถุประสงค์ และประเด็นภายในแต่ละแผนก</w:t>
      </w:r>
    </w:p>
    <w:p w14:paraId="0D74047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ในขณะที่หัวหน้าแผนกแต่ละแผนกรายงานในทีมของพวกเขา ทั้งบริษัทสามารถเสนอแนวทางแก้ไขปัญหาหรือเสนอแนะแนวคิดในการปรับปรุงได้ เป้าหมายของการประชุมคือการแบ่งปันข้อมูลและความโปร่งใสที่เพิ่มขึ้น ทั้งหมดทั้งมวลคือ ทีมจะร่วมมือกันได้อย่างไรหากพวกเขาไม่รู้ว่าแผนกอื่นเผชิญปัญหาอะไรอยู่</w:t>
      </w:r>
      <w:r w:rsidRPr="0031298E">
        <w:rPr>
          <w:rFonts w:ascii="TH SarabunPSK" w:hAnsi="TH SarabunPSK" w:cs="TH SarabunPSK"/>
          <w:sz w:val="32"/>
          <w:szCs w:val="32"/>
        </w:rPr>
        <w:t>?</w:t>
      </w:r>
    </w:p>
    <w:p w14:paraId="36DBAAE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lang w:val="af-ZA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การประชุมเหล่านี้จะเจริญรุ่งเรืองเมื่อผู้นำสร้างสภาพแวดล้อมการทำงานที่ปราศจากการตัดสิน</w:t>
      </w:r>
      <w:r w:rsidRPr="0031298E">
        <w:rPr>
          <w:rFonts w:ascii="TH SarabunPSK" w:hAnsi="TH SarabunPSK" w:cs="TH SarabunPSK"/>
          <w:sz w:val="32"/>
          <w:szCs w:val="32"/>
          <w:cs/>
          <w:lang w:val="af-ZA"/>
        </w:rPr>
        <w:t>โดยการฟังและใส่ใจสิ่งที่แต่ละคนพูด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พนักงานที่เก็บตัวหรือไม่มั่นใจสามารถทดสอบความกล้าของพวกเขาและดูว่าเกิดอะไรขึ้นเมื่อพวกเขาแสดงความเห็นในกลุ่ม</w:t>
      </w:r>
    </w:p>
    <w:p w14:paraId="24378AA7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"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การข่มขู่อาจเป็นอุปสรรคที่น่าหงุดหงิดที่ขัดขวางความคิดที่ดีที่สุดที่จะแสดงออกมา" </w:t>
      </w:r>
      <w:r w:rsidRPr="0031298E">
        <w:rPr>
          <w:rFonts w:ascii="TH SarabunPSK" w:hAnsi="TH SarabunPSK" w:cs="TH SarabunPSK"/>
          <w:sz w:val="32"/>
          <w:szCs w:val="32"/>
        </w:rPr>
        <w:t xml:space="preserve">Phuong Kieu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เขียนใน </w:t>
      </w:r>
      <w:r w:rsidRPr="0031298E">
        <w:rPr>
          <w:rFonts w:ascii="TH SarabunPSK" w:hAnsi="TH SarabunPSK" w:cs="TH SarabunPSK"/>
          <w:sz w:val="32"/>
          <w:szCs w:val="32"/>
        </w:rPr>
        <w:t>Idea Drop “</w:t>
      </w:r>
      <w:r w:rsidRPr="0031298E">
        <w:rPr>
          <w:rFonts w:ascii="TH SarabunPSK" w:hAnsi="TH SarabunPSK" w:cs="TH SarabunPSK"/>
          <w:sz w:val="32"/>
          <w:szCs w:val="32"/>
          <w:cs/>
        </w:rPr>
        <w:t>เอาชนะอุปสรรคนี้ด้วยการสร้างวัฒนธรรมการทำงานที่สร้างสรรค์และปราศจากการตัดสิน ที่ซึ่งแนวคิดและการอภิปรายใหม่ๆ ได้รับการยอมรับอย่างสม่ำเสมอ ไม่ว่าจะเล็กน้อยหรือแปลก หรือมีความทะเยอทะยานและน่าทึ่ง”</w:t>
      </w:r>
    </w:p>
    <w:p w14:paraId="01CEE76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จำไว้ว่าแผนการที่ดังที่สุดไม่ได้ดีที่สุดเสมอไป ทีมที่มีพื้นที่ว่างสำหรับทุกคนในการสนทนามีโอกาสมากที่สุดในการได้แนวคิดที่หลากหลายที่สุด</w:t>
      </w:r>
    </w:p>
    <w:p w14:paraId="798F75B6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รับฟังแนวคิดในทุกระดับขององค์กร</w:t>
      </w:r>
      <w:r w:rsidRPr="0031298E">
        <w:rPr>
          <w:rFonts w:ascii="TH SarabunPSK" w:hAnsi="TH SarabunPSK" w:cs="TH SarabunPSK"/>
          <w:sz w:val="32"/>
          <w:szCs w:val="32"/>
        </w:rPr>
        <w:t xml:space="preserve"> (Listen to Ideas on All Levels of The Organization)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นอกเหนือจากการสร้างเขตปลอดการตัดสินแล้ว การประชุมที่ห้องประชุมรวมสามารถพิสูจน์ได้ว่าฝ่ายบริหารรับฟังความคิดเห็นทั่วทั้งบริษัท</w:t>
      </w:r>
    </w:p>
    <w:p w14:paraId="0FA3C288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lastRenderedPageBreak/>
        <w:t xml:space="preserve">Carol Kinsey Goman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ที่ปรึกษาเขียนที่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Forbes </w:t>
      </w:r>
      <w:r w:rsidRPr="0031298E">
        <w:rPr>
          <w:rFonts w:ascii="TH SarabunPSK" w:hAnsi="TH SarabunPSK" w:cs="TH SarabunPSK"/>
          <w:sz w:val="32"/>
          <w:szCs w:val="32"/>
          <w:cs/>
        </w:rPr>
        <w:t>ว่า "ผู้นำในการทำงาน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ร่วมกันไม่เพียงแต่บอกว่าพวกเขาต้องการข้อมูลจากทุกคน พวกเขาส่งสัญญาณที่ไม่ใช่คำพูดของการรวมเข้าด้วยกัน ทำให้ผู้คนให้ความสนใจอย่างเต็มที่ รับฟังอย่างระมัดระวัง และมองในแง่ดี"</w:t>
      </w:r>
    </w:p>
    <w:p w14:paraId="186A85B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พนักงานและนักศึกษาฝึกงานระดับล่างมักจะรู้สึกประหม่าเมื่อเข้าหาผู้บริหาร แต่ถ้าพวกเขารู้สึกว่าพวกเขาจะได้รับการรับฟัง คุณสามารถส่งเสริมผู้นำในทุกระดับในบริษัทของคุณได้</w:t>
      </w:r>
    </w:p>
    <w:p w14:paraId="4999958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98E">
        <w:rPr>
          <w:rFonts w:ascii="TH SarabunPSK" w:hAnsi="TH SarabunPSK" w:cs="TH SarabunPSK"/>
          <w:sz w:val="32"/>
          <w:szCs w:val="32"/>
        </w:rPr>
        <w:t xml:space="preserve">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ขอให้ทีมผู้บริหารเชื่อมช่องว่างระหว่างแผนกต่างๆ</w:t>
      </w:r>
      <w:r w:rsidRPr="0031298E">
        <w:rPr>
          <w:rFonts w:ascii="TH SarabunPSK" w:hAnsi="TH SarabunPSK" w:cs="TH SarabunPSK"/>
          <w:sz w:val="32"/>
          <w:szCs w:val="32"/>
        </w:rPr>
        <w:t xml:space="preserve"> (Ask Management Teams to Bridge Gaps Across Departments)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ทีมงานของ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Capsim Management Simulations </w:t>
      </w:r>
      <w:r w:rsidRPr="0031298E">
        <w:rPr>
          <w:rFonts w:ascii="TH SarabunPSK" w:hAnsi="TH SarabunPSK" w:cs="TH SarabunPSK"/>
          <w:sz w:val="32"/>
          <w:szCs w:val="32"/>
          <w:cs/>
        </w:rPr>
        <w:t>เชื่อว่าผู้นำสามารถสร้างหรือทำลายวัฒนธรรมการทำงาน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ร่วมกันภายในองค์กรได้ ในขณะที่พนักงานระดับล่างสามารถเข้าถึงการข้ามทีมและแผนกต่างๆ ได้ ผู้นำสามารถเชื่อมช่องว่างและนำผู้คนมารวมกัน</w:t>
      </w:r>
    </w:p>
    <w:p w14:paraId="240B1FA9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ตัวอย่างเช่น รองประธานทีมหนึ่งอาจติดต่อเพื่อนร่วมงานเพื่อแนะนำพนักงานระดับล่างที่พยายามจะทำงานร่วมกัน หรือรองประธานเจ้าหน้าที่บริหารสองคนสามารถเป็นผู้นำความคิดริเริ่มร่วมกันและรวมแผนกของตนจนกว่าโครงการจะเสร็จสิ้น</w:t>
      </w:r>
    </w:p>
    <w:p w14:paraId="59CA5D47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ไม่ว่าจะด้วยวิธีใด การสนับสนุนการทำงาน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ร่วมกันจากบนลงล่างจะช่วยให้แนวคิดแผ่ซ่านไปทั่วทั้งบริษัท</w:t>
      </w:r>
    </w:p>
    <w:p w14:paraId="4369403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อธิบายเหตุผลว่าทำไมงานบางอย่างจึงมีความสำคัญ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Explain the Reasons Why Certain Tasks Are Important)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หากทีมกำลังทำงานในแผนที่อาจส่งผลกระทบอย่างมีนัยสำคัญต่อบริษัท ก็มีแนวโน้มที่จะดึงดูดสมาชิกในทีมและแผนกอื่นๆ ที่ต้องการจะช่วยหรือต้องการเห็นพวกเขาประสบความสำเร็จ</w:t>
      </w:r>
    </w:p>
    <w:p w14:paraId="37D051A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เคล็ดลับนี้เป็นไปอันเดียวกันกับการเพิ่มความโปร่งใสและข้อมูล เพื่อนร่วมงานของคุณมีแนวโน้มที่จะช่วยเหลือคุณมากขึ้นหากพวกเขาเข้าใจผลกระทบของบทบาทของพวกเขา</w:t>
      </w:r>
    </w:p>
    <w:p w14:paraId="4DD90979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“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สิ่งหนึ่งที่ยากและน่าหงุดหงิดที่สุดสำหรับพนักงานที่จะกลืนคืองานที่ไม่ค่อยยอมรับคือการไม่สมเหตุสมผลและไม่สามารถอธิบายได้” </w:t>
      </w:r>
      <w:r w:rsidRPr="0031298E">
        <w:rPr>
          <w:rFonts w:ascii="TH SarabunPSK" w:hAnsi="TH SarabunPSK" w:cs="TH SarabunPSK"/>
          <w:sz w:val="32"/>
          <w:szCs w:val="32"/>
        </w:rPr>
        <w:t xml:space="preserve">Sarah Landrum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31298E">
        <w:rPr>
          <w:rFonts w:ascii="TH SarabunPSK" w:hAnsi="TH SarabunPSK" w:cs="TH SarabunPSK"/>
          <w:sz w:val="32"/>
          <w:szCs w:val="32"/>
        </w:rPr>
        <w:t xml:space="preserve">Training Industry </w:t>
      </w:r>
      <w:r w:rsidRPr="0031298E">
        <w:rPr>
          <w:rFonts w:ascii="TH SarabunPSK" w:hAnsi="TH SarabunPSK" w:cs="TH SarabunPSK"/>
          <w:sz w:val="32"/>
          <w:szCs w:val="32"/>
          <w:cs/>
        </w:rPr>
        <w:t>เขียน “พนักงานมักต้องการทราบว่าทำไมพวกเขาถึงทำในสิ่งที่พวกเขากำลังทำอยู่ การตอบคำถามนี้สำหรับพวกเขาสามารถช่วยขจัดการพูดคุยที่เกียจคร้านและส่งเสริมความสัมพันธ์ในการทำงานที่แท้จริง</w:t>
      </w:r>
    </w:p>
    <w:p w14:paraId="1A4D3B54" w14:textId="77777777" w:rsidR="005E488F" w:rsidRPr="0031298E" w:rsidRDefault="005E488F" w:rsidP="005E488F">
      <w:pPr>
        <w:pStyle w:val="aff2"/>
        <w:numPr>
          <w:ilvl w:val="0"/>
          <w:numId w:val="54"/>
        </w:numPr>
        <w:tabs>
          <w:tab w:val="left" w:pos="1080"/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เรียนรู้ที่จะถอยจากโครงการ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</w:rPr>
        <w:t>Learn to Step Back from A Project</w:t>
      </w:r>
      <w:r w:rsidRPr="0031298E">
        <w:rPr>
          <w:rFonts w:ascii="TH SarabunPSK" w:hAnsi="TH SarabunPSK" w:cs="TH SarabunPSK"/>
          <w:sz w:val="32"/>
          <w:szCs w:val="32"/>
          <w:cs/>
        </w:rPr>
        <w:t>)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ร่วมกันไม่ใช่แค่การตกลงเข้าร่วมทุกกิจกรรม โครงการ หรืองานเท่านั้น </w:t>
      </w:r>
      <w:r w:rsidRPr="0031298E">
        <w:rPr>
          <w:rFonts w:ascii="TH SarabunPSK" w:hAnsi="TH SarabunPSK" w:cs="TH SarabunPSK"/>
          <w:sz w:val="32"/>
          <w:szCs w:val="32"/>
        </w:rPr>
        <w:t xml:space="preserve">Beth Kanter </w:t>
      </w:r>
      <w:r w:rsidRPr="0031298E">
        <w:rPr>
          <w:rFonts w:ascii="TH SarabunPSK" w:hAnsi="TH SarabunPSK" w:cs="TH SarabunPSK"/>
          <w:sz w:val="32"/>
          <w:szCs w:val="32"/>
          <w:cs/>
        </w:rPr>
        <w:t>ได้สร้างแนวทางในการหลีกเลี่ยงความเหนื่อยหน่ายในการทำงาน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ซึ่งมีโครงการที่หลากหลายมากเกินไปที่ขัดขวางไม่ให้คุณทำงานจริง เธอสนับสนุนให้ผู้คนเรียนรู้วิธีปฏิเสธหรือปฏิเสธข้อเสนอเข้าร่วมทีม อาจเป็นเพราะความสามารถของคุณอยู่ไกลเกินขอบเขตของโครงการหรือเพราะคุณมีโครงการมากเกินไปแล้ว</w:t>
      </w:r>
    </w:p>
    <w:p w14:paraId="1FE9CD39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“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คุณไม่สามารถปฏิเสธหัวหน้าหรือคณะกรรมการของคุณได้ตลอดเวลา” </w:t>
      </w:r>
      <w:r w:rsidRPr="0031298E">
        <w:rPr>
          <w:rFonts w:ascii="TH SarabunPSK" w:hAnsi="TH SarabunPSK" w:cs="TH SarabunPSK"/>
          <w:sz w:val="32"/>
          <w:szCs w:val="32"/>
        </w:rPr>
        <w:t xml:space="preserve">Kanter </w:t>
      </w:r>
      <w:r w:rsidRPr="0031298E">
        <w:rPr>
          <w:rFonts w:ascii="TH SarabunPSK" w:hAnsi="TH SarabunPSK" w:cs="TH SarabunPSK"/>
          <w:sz w:val="32"/>
          <w:szCs w:val="32"/>
          <w:cs/>
        </w:rPr>
        <w:t>เขียน “แต่คุณสามารถวาดเส้นที่ชัดเจนเพื่อให้รู้ว่าเมื่อใดที่ภาระงานของคุณกำลังจะล้มแหลว และคุณต้องแจ้งให้หัวหน้าของคุณทำการปรับเปลี่ยนตามสมควร”</w:t>
      </w:r>
    </w:p>
    <w:p w14:paraId="6772D706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สร้างบทบาทและความเชี่ยวชาญที่ชัดเจนภายในสภาพแวดล้อมของทีม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(Establish Clear Roles and Specialties Within a Team Environment)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คำแนะนำนี้เป็นไปตามหัวข้อ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เดียวกันกับการเรียนรู้เมื่อต้องออกจากโครงการ การดึงสมาชิกในทีมมาทำงานร่วมกันอาจล้มเหลวหากไม่มีบทบาทหรือเหตุผลที่ชัดเจนในการเข้าร่วมทีม</w:t>
      </w:r>
    </w:p>
    <w:p w14:paraId="3BB000C8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“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เมื่อผู้คนเข้าใจถึงสิ่งที่คาดหวังจากพวกเขา และบทบาทของพวกเขาเกี่ยวข้องกับผู้อื่นในทีมอย่างไร สิ่งนี้จะส่งเสริมสภาพแวดล้อมการทำงานร่วมกัน” โค้ชธุรกิจ </w:t>
      </w:r>
      <w:r w:rsidRPr="0031298E">
        <w:rPr>
          <w:rFonts w:ascii="TH SarabunPSK" w:hAnsi="TH SarabunPSK" w:cs="TH SarabunPSK"/>
          <w:sz w:val="32"/>
          <w:szCs w:val="32"/>
        </w:rPr>
        <w:t xml:space="preserve">Cynt Hia Stuckey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กล่าวใน </w:t>
      </w:r>
      <w:r w:rsidRPr="0031298E">
        <w:rPr>
          <w:rFonts w:ascii="TH SarabunPSK" w:hAnsi="TH SarabunPSK" w:cs="TH SarabunPSK"/>
          <w:sz w:val="32"/>
          <w:szCs w:val="32"/>
          <w:lang w:val="af-ZA"/>
        </w:rPr>
        <w:t>Telegraph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“เมื่อทีมมีเป้าหมายร่วมกันและแต่ละคนสามารถพูดได้ว่าการกระทำของพวกเขาสนับสนุนวัตถุประสงค์เหล่านี้อย่างไร คุณจะสร้างความรับผิดชอบในระดับที่สูงขึ้น”</w:t>
      </w:r>
    </w:p>
    <w:p w14:paraId="6A1ADF4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รวจสอบให้แน่ใจว่าสมาชิกในทีมแต่ละคนที่คุณเลือกทำงานร่วมกันนั้นเหมาะสมที่สุดสำหรับงานที่ทำอยู่ มิฉะนั้น คุณกำลังดึงผู้คนที่อาจไม่จำเป็นต้องอยู่ที่นั่น</w:t>
      </w:r>
    </w:p>
    <w:p w14:paraId="23F5ADB2" w14:textId="77777777" w:rsidR="005E488F" w:rsidRPr="0031298E" w:rsidRDefault="005E488F" w:rsidP="0031298E">
      <w:pPr>
        <w:tabs>
          <w:tab w:val="left" w:pos="90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ค้นหาโอกาสในการสร้างพันธะทางสังคม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(Find Opportunities to Form Social Bonds)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ารสนับสนุนให้พนักงานเข้าสังคมและสร้างโอกาสในการสร้างความสัมพันธ์สามารถส่งเสริมการทำงานร่วมกันในทุกระดับโดยธรรมชาติ ที่ปรึกษา </w:t>
      </w:r>
      <w:r w:rsidRPr="0031298E">
        <w:rPr>
          <w:rFonts w:ascii="TH SarabunPSK" w:hAnsi="TH SarabunPSK" w:cs="TH SarabunPSK"/>
          <w:sz w:val="32"/>
          <w:szCs w:val="32"/>
        </w:rPr>
        <w:t xml:space="preserve">Shaun Beck </w:t>
      </w:r>
      <w:r w:rsidRPr="0031298E">
        <w:rPr>
          <w:rFonts w:ascii="TH SarabunPSK" w:hAnsi="TH SarabunPSK" w:cs="TH SarabunPSK"/>
          <w:sz w:val="32"/>
          <w:szCs w:val="32"/>
          <w:cs/>
        </w:rPr>
        <w:t>กล่าว สิ่งที่เริ่มต้นจากการพูดคุยเล็กๆ น้อยๆ ระหว่างมีตติ้งหลังเลิกงานสามารถเปลี่ยนเป็นการทำงาน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ร่วมกันเป็นทีมในอีกไม่กี่สัปดาห์ต่อมา</w:t>
      </w:r>
    </w:p>
    <w:p w14:paraId="231550E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>“</w:t>
      </w:r>
      <w:r w:rsidRPr="0031298E">
        <w:rPr>
          <w:rFonts w:ascii="TH SarabunPSK" w:hAnsi="TH SarabunPSK" w:cs="TH SarabunPSK"/>
          <w:sz w:val="32"/>
          <w:szCs w:val="32"/>
          <w:cs/>
        </w:rPr>
        <w:t>ผู้คนมักจะร่วมมือกันมากขึ้นและให้ข้อเสนอแนะที่เปิดกว้างและตรงไปตรงมาแก่กันและกัน หากพวกเขามีสายสัมพันธ์ที่ดีกับเพื่อนร่วมงานในระดับสูง” เขากล่าว</w:t>
      </w:r>
    </w:p>
    <w:p w14:paraId="03CD22C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อีกครั้ง ความรับผิดชอบนี้ตกอยู่ที่ฝ่ายบริหาร หากผู้นำสามารถสร้างโอกาสทางสังคมได้ พนักงานก็มีโอกาสที่จะรวมตัวกันและสร้างสายสัมพันธ์ที่แน่นแ</w:t>
      </w:r>
      <w:r>
        <w:rPr>
          <w:rFonts w:ascii="TH SarabunPSK" w:hAnsi="TH SarabunPSK" w:cs="TH SarabunPSK" w:hint="cs"/>
          <w:sz w:val="32"/>
          <w:szCs w:val="32"/>
          <w:cs/>
        </w:rPr>
        <w:t>ฟ้น</w:t>
      </w:r>
      <w:r w:rsidRPr="0031298E">
        <w:rPr>
          <w:rFonts w:ascii="TH SarabunPSK" w:hAnsi="TH SarabunPSK" w:cs="TH SarabunPSK"/>
          <w:sz w:val="32"/>
          <w:szCs w:val="32"/>
          <w:cs/>
        </w:rPr>
        <w:t>ทางสังคม</w:t>
      </w:r>
    </w:p>
    <w:p w14:paraId="6FBB1D7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สร้างมุมการทำงาน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ร่วมกันในสำนักงาน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(Create Collaboration Corners in Office)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สิ่งที่น่าสนใจคือ การปรับปรุงการทำงาน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ไม่ได้หมายความถึงการฝึกอบรมพนักงานของคุณให้ทำงานร่วมกันหรือปรับปรุงการทำงานเป็นทีมเสมอไป ทีมงานที่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Bloomfire </w:t>
      </w:r>
      <w:r w:rsidRPr="0031298E">
        <w:rPr>
          <w:rFonts w:ascii="TH SarabunPSK" w:hAnsi="TH SarabunPSK" w:cs="TH SarabunPSK"/>
          <w:sz w:val="32"/>
          <w:szCs w:val="32"/>
          <w:cs/>
        </w:rPr>
        <w:t>นำหน้าจากบริษัทอาหารจานด่วนที่สร้างเค้าโครงแฟรนไชส์โดยคำนึงถึงจิตวิทยาของลูกค้า ด้วยการเปลี่ยนแปลงเพียงเล็กน้อย คุณสามารถสร้าง “โซนการทำงานร่วมกัน” ทั่วทั้งสำนักงาน:</w:t>
      </w:r>
    </w:p>
    <w:p w14:paraId="7866C99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ตั้งโซนกาแฟหรือของว่างหลายโซนรอบสำนักงาน หาก </w:t>
      </w:r>
      <w:r w:rsidRPr="0031298E">
        <w:rPr>
          <w:rFonts w:ascii="TH SarabunPSK" w:hAnsi="TH SarabunPSK" w:cs="TH SarabunPSK"/>
          <w:sz w:val="32"/>
          <w:szCs w:val="32"/>
        </w:rPr>
        <w:t xml:space="preserve">Keurig </w:t>
      </w:r>
      <w:r w:rsidRPr="0031298E">
        <w:rPr>
          <w:rFonts w:ascii="TH SarabunPSK" w:hAnsi="TH SarabunPSK" w:cs="TH SarabunPSK"/>
          <w:sz w:val="32"/>
          <w:szCs w:val="32"/>
          <w:cs/>
        </w:rPr>
        <w:t>เป็นเครื่องทำน้ำเย็นใหม่ คุณต้องการให้แน่ใจว่าพนักงานกำลังประชุมและพูดคุยกัน</w:t>
      </w:r>
    </w:p>
    <w:p w14:paraId="1A50212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ลองถอดโต๊ะห้องประชุมขนาดใหญ่ออกแล้วเปลี่ยนเป็นโต๊ะเล็กสองสามโต๊ะ วิธีนี้จะทำให้หลายทีมประชุมกันเป็นกลุ่มเล็กๆ ได้ในคราวเดียว</w:t>
      </w:r>
    </w:p>
    <w:p w14:paraId="0F1404A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จัดพื้นที่นั่งสบาย ๆ รอบสำนักงานซึ่งบางคนสามารถทบทวนโครงการหรือประชุมด่วนได้</w:t>
      </w:r>
    </w:p>
    <w:p w14:paraId="0E02177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โซนการทำงาน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ร่วมกันเหล่านี้ไม่เพียงแต่ให้พื้นที่สำหรับการประชุมและทำงานอย่างเงียบๆ เท่านั้น แต่ยังมองเห็นได้เพื่อให้ทุกคนในบริษัทเห็นการทำงานเป็นทีมในการดำเนินการ</w:t>
      </w:r>
    </w:p>
    <w:p w14:paraId="014BD41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การเปลี่ยนจากการทำงานแบบแยกส่วนเป็นสภาพแวดล้อมการทำงาน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ร่วมกันไม่ใช่สิ่งที่สามารถทำได้ในชั่วข้ามคืน อย่างไรก็ตาม บริษัทที่มุ่งมั่นในการขยายการมีส่วนร่วมของทีมสามารถดำเนินการได้ทันทีเพื่อช่วยให้พนักงานก้าวออกจากกรอบและทำงานร่วมกัน</w:t>
      </w:r>
    </w:p>
    <w:p w14:paraId="5513C98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Linders</w:t>
      </w:r>
      <w:r w:rsidRPr="0031298E">
        <w:rPr>
          <w:rFonts w:ascii="TH SarabunPSK" w:hAnsi="TH SarabunPSK" w:cs="TH SarabunPSK"/>
          <w:sz w:val="32"/>
          <w:szCs w:val="32"/>
        </w:rPr>
        <w:t xml:space="preserve"> (2017)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เป็นที่ปรึกษาอิสระโดยใช้เว็ปไซต์ของตนเอง </w:t>
      </w:r>
      <w:r w:rsidRPr="0031298E">
        <w:rPr>
          <w:rFonts w:ascii="TH SarabunPSK" w:hAnsi="TH SarabunPSK" w:cs="TH SarabunPSK"/>
          <w:sz w:val="32"/>
          <w:szCs w:val="32"/>
        </w:rPr>
        <w:t xml:space="preserve">www.benlinders.com </w:t>
      </w:r>
      <w:r w:rsidRPr="0031298E">
        <w:rPr>
          <w:rFonts w:ascii="TH SarabunPSK" w:hAnsi="TH SarabunPSK" w:cs="TH SarabunPSK"/>
          <w:sz w:val="32"/>
          <w:szCs w:val="32"/>
          <w:cs/>
        </w:rPr>
        <w:t>กล่าวถึง การร่วมมือกันเป็นมากกว่าการมีทีมสหสาขาวิชาชีพ นอกจากนี้ ผู้อาวุโสและทีมเดิมพันต้อง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เช่นเดียวกับผู้จัดการและพนักงาน ต่อไปนี้คือตัวอย่างที่แสดงสิ่งที่คุณทำได้เพื่อปรับปรุงการทำงาน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ร่วมกัน:</w:t>
      </w:r>
    </w:p>
    <w:p w14:paraId="7327E83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sz w:val="32"/>
          <w:szCs w:val="32"/>
          <w:cs/>
        </w:rPr>
        <w:t>สร้างวิสัยทัศน์ร่วมกันเพื่อให้ทุกคนที่เกี่ยวข้องรู้ว่าเรามุ่งหวังที่จะบรรลุอะไร</w:t>
      </w:r>
    </w:p>
    <w:p w14:paraId="5D052C1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sz w:val="32"/>
          <w:szCs w:val="32"/>
          <w:cs/>
        </w:rPr>
        <w:t>นึกภาพว่าคุณทำงานร่วมกันได้ดีเพียงใด เช่น การประเมินตนเองที่คล่องตัวหรือการหวนกลับอย่างคล่องตัว</w:t>
      </w:r>
    </w:p>
    <w:p w14:paraId="2A78AC7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sz w:val="32"/>
          <w:szCs w:val="32"/>
          <w:cs/>
        </w:rPr>
        <w:t>สำรวจปัญหาคอขวดของการทำงาน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ใช้ตัวอย่างเช่นวิธีการแบบลีนหรือแบบวิกฤตเพื่อค้นหาคอขวดที่ต้องลบออกก่อน</w:t>
      </w:r>
    </w:p>
    <w:p w14:paraId="727E4493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4. </w:t>
      </w:r>
      <w:r w:rsidRPr="0031298E">
        <w:rPr>
          <w:rFonts w:ascii="TH SarabunPSK" w:hAnsi="TH SarabunPSK" w:cs="TH SarabunPSK"/>
          <w:sz w:val="32"/>
          <w:szCs w:val="32"/>
          <w:cs/>
        </w:rPr>
        <w:t>ปลูกฝังความร่วมมือในรูปแบบการทำงานของคุณ ทำให้เป็นธรรมชาติสำหรับคนที่จะทำงาน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71199D5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5. </w:t>
      </w:r>
      <w:r w:rsidRPr="0031298E">
        <w:rPr>
          <w:rFonts w:ascii="TH SarabunPSK" w:hAnsi="TH SarabunPSK" w:cs="TH SarabunPSK"/>
          <w:sz w:val="32"/>
          <w:szCs w:val="32"/>
          <w:cs/>
        </w:rPr>
        <w:t>ส่งเสริมวัฒนธรรมที่สนับสนุนและส่งเสริมการทำงาน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เช่น โดยเน้นการเปิดกว้าง ความโปร่งใส และการแบ่งปัน</w:t>
      </w:r>
    </w:p>
    <w:p w14:paraId="7EB5AF4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6. </w:t>
      </w:r>
      <w:r w:rsidRPr="0031298E">
        <w:rPr>
          <w:rFonts w:ascii="TH SarabunPSK" w:hAnsi="TH SarabunPSK" w:cs="TH SarabunPSK"/>
          <w:sz w:val="32"/>
          <w:szCs w:val="32"/>
          <w:cs/>
        </w:rPr>
        <w:t>ตรวจสอบให้แน่ใจว่าผู้จัดการและผู้มีส่วนได้ส่วนเสียเป็นแบบอย่างและเป็นตัวอย่างที่แท้จริงของผู้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1B130CB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7. </w:t>
      </w:r>
      <w:r w:rsidRPr="0031298E">
        <w:rPr>
          <w:rFonts w:ascii="TH SarabunPSK" w:hAnsi="TH SarabunPSK" w:cs="TH SarabunPSK"/>
          <w:sz w:val="32"/>
          <w:szCs w:val="32"/>
          <w:cs/>
        </w:rPr>
        <w:t>สนับสนุนแนวปฏิบัติการทำงาน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ตัวอย่าง เช่น การทำงานเป็นคู่ การประชุมยืนขึ้นเป็นประจำ การรวมกลุ่ม การระดมกำลัง ฯลฯ</w:t>
      </w:r>
    </w:p>
    <w:p w14:paraId="44DAB58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8.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กำหนดคำศัพท์ทั่วไปเพื่อเพิ่มประสิทธิภาพในการสื่อสาร ตัวอย่างเช่น คุณสามารถตกลงที่จะใช้กรอบงาน เช่น </w:t>
      </w:r>
      <w:r w:rsidRPr="0031298E">
        <w:rPr>
          <w:rFonts w:ascii="TH SarabunPSK" w:hAnsi="TH SarabunPSK" w:cs="TH SarabunPSK"/>
          <w:sz w:val="32"/>
          <w:szCs w:val="32"/>
        </w:rPr>
        <w:t xml:space="preserve">Scrum, Safe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หรือแม้แต่ </w:t>
      </w:r>
      <w:r w:rsidRPr="0031298E">
        <w:rPr>
          <w:rFonts w:ascii="TH SarabunPSK" w:hAnsi="TH SarabunPSK" w:cs="TH SarabunPSK"/>
          <w:sz w:val="32"/>
          <w:szCs w:val="32"/>
        </w:rPr>
        <w:t xml:space="preserve">People CMM </w:t>
      </w:r>
      <w:r w:rsidRPr="0031298E">
        <w:rPr>
          <w:rFonts w:ascii="TH SarabunPSK" w:hAnsi="TH SarabunPSK" w:cs="TH SarabunPSK"/>
          <w:sz w:val="32"/>
          <w:szCs w:val="32"/>
          <w:cs/>
        </w:rPr>
        <w:t>เพื่อหารือเกี่ยวกับแนวทางที่ -- ผู้คนกำลังทำงานร่วมกันและตกลงกันว่าคุณอยากจะปรับปรุงอะไรต่อไป</w:t>
      </w:r>
    </w:p>
    <w:p w14:paraId="15738E2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</w:rPr>
        <w:t xml:space="preserve">9. </w:t>
      </w:r>
      <w:r w:rsidRPr="0031298E">
        <w:rPr>
          <w:rFonts w:ascii="TH SarabunPSK" w:hAnsi="TH SarabunPSK" w:cs="TH SarabunPSK"/>
          <w:sz w:val="32"/>
          <w:szCs w:val="32"/>
          <w:cs/>
        </w:rPr>
        <w:t>เฉลิมฉลองความสำเร็จที่เกิดจากความร่วมมือ ให้รางวัลแก่ผู้คนและทีมสำหรับการทำงาน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0D2072C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คุณต้องลงทุนเวลาและเงินเพื่อเพิ่มความร่วมมือ บางครั้งอาจดูเหมือนง่ายขึ้นและเร็วขึ้นหากผู้คนไม่ทำงานร่วมกัน แต่ในระยะยาว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ร่วมกันจะได้ผล</w:t>
      </w:r>
      <w:r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ผู้เชี่ยวชาญที่ทำงานร่วมกันให้ผลลัพธ์ที่ดีกว่า เร็วกว่า ด้วยต้นทุนที่ต่ำลง</w:t>
      </w:r>
    </w:p>
    <w:p w14:paraId="30DF7676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Viki </w:t>
      </w:r>
      <w:r w:rsidRPr="0031298E">
        <w:rPr>
          <w:rFonts w:ascii="TH SarabunPSK" w:hAnsi="TH SarabunPSK" w:cs="TH SarabunPSK"/>
          <w:sz w:val="32"/>
          <w:szCs w:val="32"/>
        </w:rPr>
        <w:t xml:space="preserve">(2017)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เป็นบรรณาธิการที่ </w:t>
      </w:r>
      <w:r w:rsidRPr="0031298E">
        <w:rPr>
          <w:rFonts w:ascii="TH SarabunPSK" w:hAnsi="TH SarabunPSK" w:cs="TH SarabunPSK"/>
          <w:sz w:val="32"/>
          <w:szCs w:val="32"/>
        </w:rPr>
        <w:t xml:space="preserve">Strategyzer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และผู้เขียนหนังสือ </w:t>
      </w:r>
      <w:r w:rsidRPr="0031298E">
        <w:rPr>
          <w:rFonts w:ascii="TH SarabunPSK" w:hAnsi="TH SarabunPSK" w:cs="TH SarabunPSK"/>
          <w:sz w:val="32"/>
          <w:szCs w:val="32"/>
        </w:rPr>
        <w:t xml:space="preserve">Pirates </w:t>
      </w:r>
      <w:proofErr w:type="gramStart"/>
      <w:r w:rsidRPr="0031298E">
        <w:rPr>
          <w:rFonts w:ascii="TH SarabunPSK" w:hAnsi="TH SarabunPSK" w:cs="TH SarabunPSK"/>
          <w:sz w:val="32"/>
          <w:szCs w:val="32"/>
        </w:rPr>
        <w:t>In</w:t>
      </w:r>
      <w:proofErr w:type="gramEnd"/>
      <w:r w:rsidRPr="0031298E">
        <w:rPr>
          <w:rFonts w:ascii="TH SarabunPSK" w:hAnsi="TH SarabunPSK" w:cs="TH SarabunPSK"/>
          <w:sz w:val="32"/>
          <w:szCs w:val="32"/>
        </w:rPr>
        <w:t xml:space="preserve"> The Navy: How Innovators Lead Transformation </w:t>
      </w:r>
      <w:r w:rsidRPr="0031298E">
        <w:rPr>
          <w:rFonts w:ascii="TH SarabunPSK" w:hAnsi="TH SarabunPSK" w:cs="TH SarabunPSK"/>
          <w:sz w:val="32"/>
          <w:szCs w:val="32"/>
          <w:cs/>
        </w:rPr>
        <w:t>กล่าวถึง กิจกรรมที่สัมพันธ์กันสี่ประการที่สามารถกระตุ้นช่วงเวลาแห่งความคิดสร้างสรรค์ร่วมกัน</w:t>
      </w:r>
    </w:p>
    <w:p w14:paraId="07D05B9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ช่วยค้นหา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(Help Seeking)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สิ่งนี้จะเกิดขึ้นเมื่อพนักงานแต่ละคนตระหนักดีว่าพวกเขามีปัญหาที่พวกเขาไม่สามารถแก้ไขได้ด้วยตัวเองและขอความช่วยเหลือจากผู้อื่น บริษัทต่างๆ มีแนวโน้มที่จะให้รางวัลหมาป่าโดดเดี่ยวที่แก้ปัญหาเป็นรายบุคคล ในทางตรงกันข้าม ทีมสร้างสรรค์มีวิธีมากมายที่เป็นทางการและไม่เป็นทางการในการขอความช่วยเหลือจากกันและกัน พฤติกรรมการแสวงหาความช่วยเหลือจะสร้างโอกาสสำหรับปฏิสัมพันธ์ทางสังคมประเภทต่างๆ ที่สามารถกระตุ้นข้อมูลเชิงลึกโดยบังเอิญ</w:t>
      </w:r>
    </w:p>
    <w:p w14:paraId="5F57929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ให้ความช่วยเหลือ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(Help Giving)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นี่คือความเต็มใจของเพื่อนร่วมงานที่จะอุทิศเวลาและความสนใจในการช่วยเหลือเพื่อนร่วมงานในการแก้ปัญหา วิธีนี้ใช้ได้ผลดีที่สุดเมื่อมีความตั้งใจจริงที่จะช่วยเหลือผู้อื่นด้วยการมีส่วนร่วมในเชิงบวก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ร่วมกันดังกล่าวมักหมายถึงการมีส่วนร่วมในโครงการที่อยู่นอกเหนือคำบรรยายลักษณะงานของผู้คน ในองค์กรส่วนใหญ่ การให้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ความช่วยเหลือดังกล่าวจำเป็นต้องมีการจัดการกับระบบราชการเพื่อที่จะได้รับอนุญาตให้ทำงานร่วมกับผู้อื่นได้ ในองค์กรที่สร้างสรรค์ ทีมงานจะได้รับพื้นที่และโครงสร้างที่สนับสนุนการแสวงหาและให้ความช่วยเหลือในรูปแบบที่เกิดขึ้นเองตามธรรมชาติและไม่เป็นทางการ</w:t>
      </w:r>
    </w:p>
    <w:p w14:paraId="3D9E9A2B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การปรับเปลี่ยนความคิด</w:t>
      </w:r>
      <w:r w:rsidRPr="0031298E">
        <w:rPr>
          <w:rFonts w:ascii="TH SarabunPSK" w:hAnsi="TH SarabunPSK" w:cs="TH SarabunPSK"/>
          <w:sz w:val="32"/>
          <w:szCs w:val="32"/>
        </w:rPr>
        <w:t xml:space="preserve"> (Reflective Reframing)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ช่วยค้นหาและช่วยให้เกิดผลลัพธ์ที่สร้างสรรค์เมื่อผู้ที่เกี่ยวข้องใส่ใจกับข้อมูลป้อนเข้าของกันและกัน และใช้สิ่งเหล่านี้เพื่อปรับแต่งและปรับปรุงแนวคิดดั้งเดิมของพวกเขา แทนที่จะให้ความช่วยเหลืออย่างไร้เหตุผล การมีส่วนร่วมในเชิงบวกอาจรวมถึงการช่วยให้เพื่อนร่วมงานปรับปัญหาใหม่จากมุมมองอื่น นอกจากนี้ ผู้ที่ได้รับความช่วยเหลือจะต้องเต็มใจที่จะใช้ข้อมูลที่พวกเขาได้รับเพื่อปรับเปลี่ยนความคิดเดิมของพวกเขา ไม่มีประโยชน์ที่จะขอความช่วยเหลือหากคุณไม่ได้ใช้สิ่งที่คุณกำลังเรียนรู้เพื่อคิดใหม่และแก้ไขความคิดเดิมของคุณ หากการแสวงหาและช่วยเหลือเป็นสองด้านของเหรียญนวัตกรรม การปรับโครงสร้างแบบสะท้อนกลับเป็นกระบวนการที่ทั้งสองฝ่ายรวมกันเพื่อสร้างมูลค่า</w:t>
      </w:r>
    </w:p>
    <w:p w14:paraId="088D4721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การเสริมแรง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(Reinforcement)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บทบาทความเป็นผู้นำภายในบริษัทคือการเสริมสร้างค่านิยมและความเชื่อที่มีร่วมกันซึ่งให้รางวัลและส่งเสริมการแก้ปัญหาร่วมกัน ตัวอย่างเช่น ความช่วยเหลือในการแสวงหาความต้องการในสภาพแวดล้อมที่ไม่ถูกมองว่าเป็นจุดอ่อนหรือไร้ความสามารถ ไม่ควรให้รางวัลแก่การพยายามแก้ปัญหาในฐานะปัจเจกบุคคล การให้การช่วยเหลือต้องเป็นที่ยอมรับและยกย่องแทน ต้องขจัดอุปสรรคทางราชการในการทำงาน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สำหรับโครงการนวัตกรรม บริษัทต้องสร้างและสนับสนุนทีมสหสาขาวิชาชีพ</w:t>
      </w:r>
    </w:p>
    <w:p w14:paraId="2EEE78DB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เพื่อให้ความคิดสร้างสรรค์และนวัตกรรมเจริญรุ่งเรือง บริษัทต่างๆ จะต้องสร้างสภาพแวดล้อมที่กลุ่มคนประเภทต่างๆ ทำงานร่วมกันเพื่อกลายเป็นพลังส่วนรวม การมีผู้คนจากสาขาวิชาต่างๆ ทำงานร่วมกันจะช่วยให้มีการแสดงและแบ่งปันมุมมองของโลกที่แตกต่างกัน หากสิ่งนี้รวมกับการขอความช่วยเหลือ การให้ความช่วยเหลือ และการตีกรอบความคิดใหม่ บริษัทต่างๆ จะสร้างสภาพแวดล้อมที่ยอดเยี่ยมสำหรับส่งเสริมความคิดสร้างสรรค์</w:t>
      </w:r>
    </w:p>
    <w:p w14:paraId="0D9F486C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Rayis</w:t>
      </w:r>
      <w:r w:rsidRPr="0031298E">
        <w:rPr>
          <w:rFonts w:ascii="TH SarabunPSK" w:hAnsi="TH SarabunPSK" w:cs="TH SarabunPSK"/>
          <w:sz w:val="32"/>
          <w:szCs w:val="32"/>
        </w:rPr>
        <w:t xml:space="preserve"> (2020)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เป็นผู้จัดการผลิตภัณฑ์ของ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Planview’s Work Management Solutions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ได้เสนอแนะ </w:t>
      </w:r>
      <w:r w:rsidRPr="0031298E">
        <w:rPr>
          <w:rFonts w:ascii="TH SarabunPSK" w:hAnsi="TH SarabunPSK" w:cs="TH SarabunPSK"/>
          <w:sz w:val="32"/>
          <w:szCs w:val="32"/>
        </w:rPr>
        <w:t>6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วิธีเพิ่มการ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ทำงานแบบทำงานร่วมกัน</w:t>
      </w:r>
    </w:p>
    <w:p w14:paraId="32AA0910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สื่อสารอย่างชัดเจนและบ่อยครั้ง</w:t>
      </w:r>
      <w:r w:rsidRPr="0031298E">
        <w:rPr>
          <w:rFonts w:ascii="TH SarabunPSK" w:hAnsi="TH SarabunPSK" w:cs="TH SarabunPSK"/>
          <w:sz w:val="32"/>
          <w:szCs w:val="32"/>
        </w:rPr>
        <w:t xml:space="preserve"> (Communicate Clearly and Often)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การสื่อสารที่ดีมีความสำคัญต่อทีมเสมือนที่มีประสิทธิภาพ แต่ละคนต้องมีความเข้าใจอย่างแน่วแน่ในการจัดลำดับความสำคัญ กำหนดเวลา ความคาดหวัง และวัตถุประสงค์ตลอดเวลา นอกจากนี้ การประสานงานจะง่ายขึ้นเมื่อผู้จัดการโครงการและสมาชิกในทีมสามารถเห็นได้ว่าใครกำลังทำงานอะไรและเมื่อใด</w:t>
      </w:r>
    </w:p>
    <w:p w14:paraId="402A7CA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ผู้จัดการโครงการควรตรวจสอบกับแต่ละบุคคลบ่อยๆ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ผ่านช่องทางการสื่อสารต่างๆ นอกเหนือจากเรื่องที่เกี่ยวข้องกับงานแล้ว จุดประสงค์คือเพื่อให้แน่ใจว่าพนักงานที่อยู่ห่างไกลรู้สึกมีส่วนร่วมและมีอำนาจ ซึ่งช่วยสร้างความสามัคคีและรักษาความสัมพันธ์ของพนักงานกับสิ่งที่เกิดขึ้นภายในบริษัท</w:t>
      </w:r>
    </w:p>
    <w:p w14:paraId="38FC3A2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เคล็ดลับอีกประการหนึ่งในการส่งเสริมการทำงาน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ร่วมกันทางไกลคือการสื่อสารว่าทีมมีส่วนร่วมในกลยุทธ์ขององค์กรอย่างไร สิ่งนี้มักจะสร้างแรงจูงใจให้กับพนักงานที่ให้ความสำคัญกับรางวัลที่แท้จริงมากกว่ารางวัลภายนอก นอกจากนี้ยังเพิ่มความน่าจะเป็นที่ทุกคนดำเนินการตามกลยุทธ์อย่างต่อเนื่อง</w:t>
      </w:r>
    </w:p>
    <w:p w14:paraId="3F50BCB2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กำหนดขอบเขตการสื่อสารและบรรทัดฐาน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(Set Communication Boundaries and Norms)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ข้อดีอย่างหนึ่งสำหรับพนักงานเสมือนคือมีอิสระในการทำงานในรูปแบบของตนเอง ผู้จัดการโครงการควรสนับสนุนความยืดหยุ่นนี้ ระงับความต้องการการจัดการขนาดเล็กหรือติดตามงานมากเกินไป การถามคำถาม เช่น สมาชิกในทีมต้องการสื่อสารอย่างไร ช่วงเวลาใดของวันที่แต่ละคนมีประสิทธิผลมากที่สุด และเมื่อใดที่แต่ละคนต้องการออฟไลน์</w:t>
      </w:r>
    </w:p>
    <w:p w14:paraId="1763C52B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การสื่อสารความชอบเหล่านี้กับทีมจะช่วยส่งเสริมการเคารพขอบเขตและความต้องการของแต่ละคน สิ่งนี้สามารถเพิ่มขวัญกำลังใจและทำให้สมาชิกแต่ละคนในกลุ่มสามารถทำงานได้ดีที่สุด สิ่งสำคัญคือต้องคำนึงถึงเขตเวลาในการตัดสินใจเหล่านี้ด้วย เนื่องจากชั่วโมงการทำงานที่ทับซ้อนกันอาจมีไม่มากนัก</w:t>
      </w:r>
    </w:p>
    <w:p w14:paraId="698FC78E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ผู้จัดการโครงการควรกำหนดบรรทัดฐานสำหรับทีมโดยรวมเพื่อให้ทำงานตามแผนและปรับปรุงการสื่อสาร การประชุมบังคับอาจเป็นหนึ่งเดียว การนำหน้าจากระเบียบวิธีแบบคล่องตัว การประชุมสแตนด์อัพประจำวันที่มีความยาวไม่เกิน </w:t>
      </w:r>
      <w:r w:rsidRPr="0031298E">
        <w:rPr>
          <w:rFonts w:ascii="TH SarabunPSK" w:hAnsi="TH SarabunPSK" w:cs="TH SarabunPSK"/>
          <w:sz w:val="32"/>
          <w:szCs w:val="32"/>
        </w:rPr>
        <w:t>15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นาทีสามารถเกิดประสิทธิผลได้</w:t>
      </w:r>
    </w:p>
    <w:p w14:paraId="4BE7709F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บรรทัดฐานการทำงาน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ร่วมกันระยะไกลอื่น ๆ อาจรวมถึงการใช้งานมาตรฐานของบางแอปพลิเคชันสำหรับการสื่อสารที่สอดคล้องกันและเวลาที่ทุกคนควรออนไลน์ ผู้จัดการโครงการยังสามารถให้แนวทางสำหรับความถี่ในการสื่อสาร ความเร็วในการตอบกลับข้อความ และการโต้ตอบอื่นๆ แต่ละทีมควรมีความยืดหยุ่นในการเลือกบรรทัดฐานและเครื่องมือของตนเองที่เกี่ยวข้องกับความเชี่ยวชาญของตน</w:t>
      </w:r>
    </w:p>
    <w:p w14:paraId="08D85C08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ส่งเสริมการมีส่วนร่วมอย่างเท่าเทียมกันผ่านช่องทางการทำงาน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(Encourage Equal Participation Across Collaboration Channels)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การทำความเข้าใจบุคลิกภาพของทีมและรูปแบบการสื่อสารสามารถช่วยให้ทุกคนมีส่วนร่วมและมีส่วนร่วม ตัวอย่างเช่น บางคนสนุกกับการเห็นเพื่อนร่วมงานในวิดีโอด้วยสัญญาณอวัจนภาษา ในขณะที่คนอื่นๆ ชอบการสื่อสารเป็นลายลักษณ์อักษรหรือการโต้ตอบแบบตัวต่อตัว เครื่องหมายประการหนึ่งของผู้จัดการที่ดีคือการรู้ว่าควรใช้ช่องทางการสื่อสารใดในสถานการณ์ใดและกับกลุ่มบุคคลหรือบุคคลใด</w:t>
      </w:r>
    </w:p>
    <w:p w14:paraId="6F4F515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ตัวอย่างเช่น การประชุมทางวิดีโอเป็นสิ่งจำเป็น แต่อาจเป็นเรื่องที่ท้าทาย เป็นการยากที่จะจัดเซสชั่นที่มีประสิทธิผลเมื่อทุกคนพยายามพูดพร้อมกัน การมีระเบียบมากขึ้นสามารถรับประกันเซสชั่นอันมีค่าซึ่งทุกคนมีโอกาสพูด</w:t>
      </w:r>
    </w:p>
    <w:p w14:paraId="50F00D15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เจ้าภาพหรือผู้ดำเนินรายการสามารถเผยแพร่วาระการประชุมโดยแบ่งเวลาให้แต่ละคนนำเสนอได้ อีกทางเลือกหนึ่งคือให้คนที่ต้องการถามคำถามหรือแสดงความคิดเห็นยกมือในกล่องแชท จากนั้นผู้กลั่นกรองสามารถจดจำได้ในเวลาที่เหมาะสม</w:t>
      </w:r>
    </w:p>
    <w:p w14:paraId="2432CB5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ผู้จัดการควรส่งเสริมการทำงาน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ร่วมกันทางไกลจากพนักงานที่เป็นคนเก็บตัวและไม่ค่อยพูด การขอความคิดเห็นสามารถนำพวกเขาเข้าสู่การสนทนาและทำให้พวกเขารู้สึกมีส่วนร่วมมากขึ้น เช่นเดียวกับที่จะติดตามพวกเขาในภายหลัง นอกจากนี้ยังใช้กับการประชุมที่พนักงานทางไกลอยู่ในวิดีโอและพนักงานคนอื่นๆ อยู่ในสำนักงานด้วยกัน</w:t>
      </w:r>
    </w:p>
    <w:p w14:paraId="4BB004AD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AF571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F571E">
        <w:rPr>
          <w:rFonts w:ascii="TH SarabunPSK" w:hAnsi="TH SarabunPSK" w:cs="TH SarabunPSK"/>
          <w:b/>
          <w:bCs/>
          <w:sz w:val="32"/>
          <w:szCs w:val="32"/>
          <w:cs/>
        </w:rPr>
        <w:t>ให้เวลากับการสร้างทีม</w:t>
      </w:r>
      <w:r w:rsidRPr="00AF571E">
        <w:rPr>
          <w:rFonts w:ascii="TH SarabunPSK" w:hAnsi="TH SarabunPSK" w:cs="TH SarabunPSK"/>
          <w:sz w:val="32"/>
          <w:szCs w:val="32"/>
        </w:rPr>
        <w:t xml:space="preserve"> (Make Time for Team Building)</w:t>
      </w:r>
      <w:r w:rsidRPr="00AF571E">
        <w:rPr>
          <w:rFonts w:ascii="TH SarabunPSK" w:hAnsi="TH SarabunPSK" w:cs="TH SarabunPSK"/>
          <w:sz w:val="32"/>
          <w:szCs w:val="32"/>
          <w:cs/>
        </w:rPr>
        <w:t xml:space="preserve"> ความเข้มงวดของการประชุมที่เป็นทางการเหล่านี้ทำให้ต้องมีปฏิสัมพันธ์ที่ไม่เป็นทางการมากขึ้น </w:t>
      </w:r>
      <w:r w:rsidRPr="0031298E">
        <w:rPr>
          <w:rFonts w:ascii="TH SarabunPSK" w:hAnsi="TH SarabunPSK" w:cs="TH SarabunPSK"/>
          <w:sz w:val="32"/>
          <w:szCs w:val="32"/>
          <w:cs/>
        </w:rPr>
        <w:t>ชั่วโมงแห่งความสุขเสมือนจริง การเล่นเกมออนไลน์ การประชุมทางวิดีโอกับสัตว์เลี้ยง และอื่นๆ สามารถช่วยสร้างความสนิท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สนมและความไว้วางใจได้ เหตุการณ์เหล่านี้สามารถให้การติดต่อของมนุษย์ตามธรรมชาติที่ผู้คนอาจพลาดในการตั้งค่าสำนักงาน</w:t>
      </w:r>
    </w:p>
    <w:p w14:paraId="3AB0378A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ลุ่มอาจารย์ในสหราชอาณาจักรและนิวซีแลนด์ได้ทำการศึกษาเกี่ยวกับการชุมนุมเสมือนจริงอย่างไม่เป็นทางการในช่วงการระบาดใหญ่และพบว่ามีประโยชน์เพิ่มเติม ตัวอย่างเช่น กิจกรรมเครือข่ายออนไลน์ทั่วโลกช่วยให้เพื่อนร่วมงานที่ไม่เคยพบหน้ากันสามารถสนทนาแบบเสมือนจริงได้ เพื่อนร่วมงานที่พบกันในสำนักงานเพียงไม่กี่ครั้งได้รู้จักกันดีขึ้นและเริ่มติดต่อกันอย่างต่อเนื่อง ทั้งหมดนี้เปิดประตูสู่โอกาสในการทำงาน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ร่วมกันในอนาคต</w:t>
      </w:r>
    </w:p>
    <w:p w14:paraId="154F890B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เฉลิมฉลองความสำเร็จ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(Celebrate Successes)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ผู้จัดการโครงการควรใช้การทำงานร่วมกันระยะไกลเพื่อยกย่องพนักงานที่สมควรได้รับ เมื่อต้องแยกตัวจากคนรอบข้าง พนักงานที่อยู่ห่างไกลอาจรู้สึกถูกยกย่อง เครียด และไม่แน่ใจเป็นพิเศษ </w:t>
      </w:r>
      <w:r w:rsidRPr="0031298E">
        <w:rPr>
          <w:rFonts w:ascii="TH SarabunPSK" w:hAnsi="TH SarabunPSK" w:cs="TH SarabunPSK"/>
          <w:sz w:val="32"/>
          <w:szCs w:val="32"/>
        </w:rPr>
        <w:t xml:space="preserve">Gartner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ยืนยันว่าช่วงเวลาที่ก่อกวนทำให้พนักงานต้องได้รับการยอมรับในความสำเร็จเพิ่มขึ้นประมาณ </w:t>
      </w:r>
      <w:r w:rsidRPr="0031298E">
        <w:rPr>
          <w:rFonts w:ascii="TH SarabunPSK" w:hAnsi="TH SarabunPSK" w:cs="TH SarabunPSK"/>
          <w:sz w:val="32"/>
          <w:szCs w:val="32"/>
        </w:rPr>
        <w:t>30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เปอร์เซ็นต์</w:t>
      </w:r>
    </w:p>
    <w:p w14:paraId="274931A8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ผู้จัดการจะต้องพยายามรู้ว่าทีมใดกำลังทำงานอยู่และผลงานของแต่ละคน สามารถช่วยถามคำถามเกี่ยวกับความสำเร็จล่าสุด ความคิดสร้างสรรค์ อุปสรรคที่พวกเขาเอาชนะ หรือเพื่อนร่วมงานที่ช่วยพวกเขาได้ คำขอบคุณเล็กๆ น้อยๆ เช่น บัตรของขวัญ ขนมปังปิ้งออนไลน์ หรือช่วงพักร้อนอาจช่วยได้มาก</w:t>
      </w:r>
    </w:p>
    <w:p w14:paraId="3E02B886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แบ่งปันไฟล์และข้อมูล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(Share Files and Data)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ร่วมกันจากระยะไกลนั้นง่ายกว่ามากเมื่อทีมสามารถแชร์เอกสารและข้อมูลได้ในที่เดียว ตามหลักการแล้ว ทุกคนสามารถเข้าถึงและแก้ไขเอกสารโครงการทั้งหมดได้อย่างปลอดภัย ใด ๆการเปลี่ยนแปลงควรปรากฏแก่ทีมทันที โดยมีการควบคุมเวอร์ชันเพื่อดูเอกสารล่าสุด</w:t>
      </w:r>
    </w:p>
    <w:p w14:paraId="096DB2E4" w14:textId="77777777" w:rsidR="005E488F" w:rsidRPr="0031298E" w:rsidRDefault="005E488F" w:rsidP="0031298E">
      <w:pPr>
        <w:tabs>
          <w:tab w:val="left" w:pos="108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วิธีการนี้จะป้องกันไฟล์และข้อมูลอื่นๆ ไม่ให้สูญหายในสเปรดชีต อีเมล และระบบแยกส่วนอื่นๆ ทีมทำงานร่วมกันได้ดีขึ้นเมื่อมีมุมมองโดยรวมในข้อมูลโครงการล่าสุดและรายละเอียด การแสดงภาพกิจกรรม เหตุการณ์สำคัญ การขึ้นต่อกัน วันที่ครบกำหนด และสิ่งกีดขวางบนถนนช่วยให้โครงการต่างๆ ดำเนินไปได้อย่างราบรื่น</w:t>
      </w:r>
    </w:p>
    <w:p w14:paraId="50748FDF" w14:textId="4DB65D4D" w:rsidR="005E488F" w:rsidRPr="0031298E" w:rsidRDefault="005E488F" w:rsidP="0031298E">
      <w:pPr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จากทัศนะของ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Dunne (n.d), Tolson (2019), Lau (n.d.), Witte (2012), Wilson (2019), Pewsey (2019), Crosby (2017), Linders (2017), Viki (2017),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1298E">
        <w:rPr>
          <w:rFonts w:ascii="TH SarabunPSK" w:hAnsi="TH SarabunPSK" w:cs="TH SarabunPSK"/>
          <w:sz w:val="32"/>
          <w:szCs w:val="32"/>
        </w:rPr>
        <w:t xml:space="preserve">Rayis (2020) </w:t>
      </w:r>
      <w:r w:rsidRPr="0031298E">
        <w:rPr>
          <w:rFonts w:ascii="TH SarabunPSK" w:hAnsi="TH SarabunPSK" w:cs="TH SarabunPSK"/>
          <w:sz w:val="32"/>
          <w:szCs w:val="32"/>
          <w:cs/>
        </w:rPr>
        <w:t>ดังกล่าวข้างต้น สามารถระบุ</w:t>
      </w: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31298E">
        <w:rPr>
          <w:rFonts w:ascii="TH SarabunPSK" w:hAnsi="TH SarabunPSK" w:cs="TH SarabunPSK"/>
          <w:sz w:val="32"/>
          <w:szCs w:val="32"/>
          <w:cs/>
        </w:rPr>
        <w:t>เพื่อพัฒนาภาวะผู้นำแบบ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 </w:t>
      </w:r>
    </w:p>
    <w:p w14:paraId="22C03CF3" w14:textId="77777777" w:rsidR="005E488F" w:rsidRDefault="005E488F" w:rsidP="0031298E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...... แนวทางเพื่อพัฒนาภาวะผู้นำแบบทำงานร่วมกัน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</w:tblGrid>
      <w:tr w:rsidR="005E488F" w:rsidRPr="008D04FF" w14:paraId="438EAD15" w14:textId="77777777" w:rsidTr="00EA787F">
        <w:trPr>
          <w:cantSplit/>
          <w:trHeight w:val="1629"/>
          <w:tblHeader/>
        </w:trPr>
        <w:tc>
          <w:tcPr>
            <w:tcW w:w="4361" w:type="dxa"/>
            <w:shd w:val="clear" w:color="auto" w:fill="auto"/>
            <w:vAlign w:val="center"/>
          </w:tcPr>
          <w:p w14:paraId="43EEEF1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ข้อเสนอแนะเพื่อ</w:t>
            </w:r>
            <w:r w:rsidRPr="00520EBF">
              <w:rPr>
                <w:rFonts w:ascii="TH SarabunPSK" w:hAnsi="TH SarabunPSK" w:cs="TH SarabunPSK"/>
                <w:b/>
                <w:bCs/>
                <w:cs/>
              </w:rPr>
              <w:t>พัฒนาภาวะผู้นำแบบ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ทำงาน</w:t>
            </w:r>
            <w:r w:rsidRPr="00520EBF">
              <w:rPr>
                <w:rFonts w:ascii="TH SarabunPSK" w:hAnsi="TH SarabunPSK" w:cs="TH SarabunPSK"/>
                <w:b/>
                <w:bCs/>
                <w:cs/>
              </w:rPr>
              <w:t>ร่วมกัน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14:paraId="4056799A" w14:textId="77777777" w:rsidR="005E488F" w:rsidRPr="0045457A" w:rsidRDefault="005E488F" w:rsidP="0045457A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45457A">
              <w:rPr>
                <w:rFonts w:ascii="TH SarabunPSK" w:hAnsi="TH SarabunPSK" w:cs="TH SarabunPSK"/>
              </w:rPr>
              <w:t>Dunne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14:paraId="5083F0A5" w14:textId="77777777" w:rsidR="005E488F" w:rsidRPr="0045457A" w:rsidRDefault="005E488F" w:rsidP="0045457A">
            <w:pPr>
              <w:ind w:left="113" w:right="113"/>
              <w:rPr>
                <w:rFonts w:ascii="TH SarabunPSK" w:hAnsi="TH SarabunPSK" w:cs="TH SarabunPSK"/>
                <w:sz w:val="32"/>
                <w:szCs w:val="32"/>
              </w:rPr>
            </w:pPr>
            <w:r w:rsidRPr="0045457A">
              <w:rPr>
                <w:rFonts w:ascii="TH SarabunPSK" w:hAnsi="TH SarabunPSK" w:cs="TH SarabunPSK"/>
              </w:rPr>
              <w:t>Tolson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14:paraId="70B3D2C3" w14:textId="77777777" w:rsidR="005E488F" w:rsidRPr="0045457A" w:rsidRDefault="005E488F" w:rsidP="0045457A">
            <w:pPr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57A">
              <w:rPr>
                <w:rFonts w:ascii="TH SarabunPSK" w:hAnsi="TH SarabunPSK" w:cs="TH SarabunPSK"/>
              </w:rPr>
              <w:t>Lau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14:paraId="3DA98777" w14:textId="77777777" w:rsidR="005E488F" w:rsidRPr="0045457A" w:rsidRDefault="005E488F" w:rsidP="0045457A">
            <w:pPr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57A">
              <w:rPr>
                <w:rFonts w:ascii="TH SarabunPSK" w:hAnsi="TH SarabunPSK" w:cs="TH SarabunPSK"/>
              </w:rPr>
              <w:t>Witte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14:paraId="2BBEA730" w14:textId="77777777" w:rsidR="005E488F" w:rsidRPr="0045457A" w:rsidRDefault="005E488F" w:rsidP="0045457A">
            <w:pPr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57A">
              <w:rPr>
                <w:rFonts w:ascii="TH SarabunPSK" w:hAnsi="TH SarabunPSK" w:cs="TH SarabunPSK"/>
              </w:rPr>
              <w:t>Wilson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14:paraId="4C20B6CD" w14:textId="77777777" w:rsidR="005E488F" w:rsidRPr="0045457A" w:rsidRDefault="005E488F" w:rsidP="0045457A">
            <w:pPr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57A">
              <w:rPr>
                <w:rFonts w:ascii="TH SarabunPSK" w:hAnsi="TH SarabunPSK" w:cs="TH SarabunPSK"/>
              </w:rPr>
              <w:t>Pewsey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14:paraId="1E11B290" w14:textId="77777777" w:rsidR="005E488F" w:rsidRPr="0045457A" w:rsidRDefault="005E488F" w:rsidP="0045457A">
            <w:pPr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57A">
              <w:rPr>
                <w:rFonts w:ascii="TH SarabunPSK" w:hAnsi="TH SarabunPSK" w:cs="TH SarabunPSK"/>
              </w:rPr>
              <w:t>Crosby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14:paraId="27FBFADB" w14:textId="77777777" w:rsidR="005E488F" w:rsidRPr="0045457A" w:rsidRDefault="005E488F" w:rsidP="0045457A">
            <w:pPr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57A">
              <w:rPr>
                <w:rFonts w:ascii="TH SarabunPSK" w:hAnsi="TH SarabunPSK" w:cs="TH SarabunPSK"/>
              </w:rPr>
              <w:t>Linders</w:t>
            </w:r>
          </w:p>
        </w:tc>
        <w:tc>
          <w:tcPr>
            <w:tcW w:w="416" w:type="dxa"/>
            <w:shd w:val="clear" w:color="auto" w:fill="auto"/>
            <w:textDirection w:val="btLr"/>
          </w:tcPr>
          <w:p w14:paraId="08D37469" w14:textId="77777777" w:rsidR="005E488F" w:rsidRPr="0045457A" w:rsidRDefault="005E488F" w:rsidP="0045457A">
            <w:pPr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57A">
              <w:rPr>
                <w:rFonts w:ascii="TH SarabunPSK" w:hAnsi="TH SarabunPSK" w:cs="TH SarabunPSK"/>
              </w:rPr>
              <w:t>Viki</w:t>
            </w:r>
          </w:p>
        </w:tc>
        <w:tc>
          <w:tcPr>
            <w:tcW w:w="417" w:type="dxa"/>
            <w:shd w:val="clear" w:color="auto" w:fill="auto"/>
            <w:textDirection w:val="btLr"/>
          </w:tcPr>
          <w:p w14:paraId="3325933F" w14:textId="77777777" w:rsidR="005E488F" w:rsidRPr="0045457A" w:rsidRDefault="005E488F" w:rsidP="0045457A">
            <w:pPr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457A">
              <w:rPr>
                <w:rFonts w:ascii="TH SarabunPSK" w:hAnsi="TH SarabunPSK" w:cs="TH SarabunPSK"/>
              </w:rPr>
              <w:t>Rayis</w:t>
            </w:r>
          </w:p>
        </w:tc>
      </w:tr>
      <w:tr w:rsidR="005E488F" w:rsidRPr="008D04FF" w14:paraId="069E4357" w14:textId="77777777" w:rsidTr="00EA787F">
        <w:tc>
          <w:tcPr>
            <w:tcW w:w="4361" w:type="dxa"/>
            <w:shd w:val="clear" w:color="auto" w:fill="auto"/>
          </w:tcPr>
          <w:p w14:paraId="5392C642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นําโดยตัวอย่าง (</w:t>
            </w:r>
            <w:r w:rsidRPr="00AA4E9D">
              <w:rPr>
                <w:rFonts w:ascii="TH SarabunPSK" w:hAnsi="TH SarabunPSK" w:cs="TH SarabunPSK"/>
                <w:szCs w:val="28"/>
              </w:rPr>
              <w:t>Lead By Example)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0CCC4B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AA297A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AA114A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0A2E20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3C4F9D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6B1466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9E7D31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D99C6C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F6B038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7731FF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48162EA2" w14:textId="77777777" w:rsidTr="00EA787F">
        <w:tc>
          <w:tcPr>
            <w:tcW w:w="4361" w:type="dxa"/>
            <w:shd w:val="clear" w:color="auto" w:fill="auto"/>
          </w:tcPr>
          <w:p w14:paraId="008A16B5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มีการเฉลิมฉลองความสำเร็จ (</w:t>
            </w:r>
            <w:r w:rsidRPr="00AA4E9D">
              <w:rPr>
                <w:rFonts w:ascii="TH SarabunPSK" w:hAnsi="TH SarabunPSK" w:cs="TH SarabunPSK"/>
                <w:szCs w:val="28"/>
              </w:rPr>
              <w:t>Celebrate Successes)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C95D6C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B5D4C8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54E0A9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DF864F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D46677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0FB42B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23BA9E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5F1853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D91673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E30FAE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5E488F" w:rsidRPr="008D04FF" w14:paraId="0CE877A4" w14:textId="77777777" w:rsidTr="00EA787F">
        <w:tc>
          <w:tcPr>
            <w:tcW w:w="4361" w:type="dxa"/>
            <w:shd w:val="clear" w:color="auto" w:fill="auto"/>
          </w:tcPr>
          <w:p w14:paraId="1607D7F8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เปิดการสื่อสาร (</w:t>
            </w:r>
            <w:r w:rsidRPr="00AA4E9D">
              <w:rPr>
                <w:rFonts w:ascii="TH SarabunPSK" w:hAnsi="TH SarabunPSK" w:cs="TH SarabunPSK"/>
                <w:szCs w:val="28"/>
              </w:rPr>
              <w:t>Open Up Communication)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5F4F3C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138D2F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C03088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B6A197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060244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35C923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162C47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518CE5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3B0E52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452F0B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5E488F" w:rsidRPr="008D04FF" w14:paraId="007350D5" w14:textId="77777777" w:rsidTr="00EA787F">
        <w:tc>
          <w:tcPr>
            <w:tcW w:w="4361" w:type="dxa"/>
            <w:shd w:val="clear" w:color="auto" w:fill="auto"/>
          </w:tcPr>
          <w:p w14:paraId="4D42910A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lastRenderedPageBreak/>
              <w:t>สร้างวิสัยทัศน์ร่วมกัน (</w:t>
            </w:r>
            <w:r w:rsidRPr="00AA4E9D">
              <w:rPr>
                <w:rFonts w:ascii="TH SarabunPSK" w:hAnsi="TH SarabunPSK" w:cs="TH SarabunPSK"/>
                <w:szCs w:val="28"/>
              </w:rPr>
              <w:t>Establish A Shared Vision)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DC30AE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E85BA0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B3D5E6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C5C5FE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ED8E94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2793A8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FC6432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40BE6C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7A1E49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8CB75D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E8CF1DA" w14:textId="77777777" w:rsidTr="00EA787F">
        <w:tc>
          <w:tcPr>
            <w:tcW w:w="4361" w:type="dxa"/>
            <w:shd w:val="clear" w:color="auto" w:fill="auto"/>
          </w:tcPr>
          <w:p w14:paraId="62F0AB8E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ให้ความสำคัญกับภาษากาย (</w:t>
            </w:r>
            <w:r w:rsidRPr="00AA4E9D">
              <w:rPr>
                <w:rFonts w:ascii="TH SarabunPSK" w:hAnsi="TH SarabunPSK" w:cs="TH SarabunPSK"/>
                <w:szCs w:val="28"/>
              </w:rPr>
              <w:t>Watch Body Language.)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5F25EE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E305E1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096C12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27D719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17BF8C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C03262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FDCAEA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024B43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B21F49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0B0828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6E0917C2" w14:textId="77777777" w:rsidTr="00EA787F">
        <w:tc>
          <w:tcPr>
            <w:tcW w:w="4361" w:type="dxa"/>
            <w:shd w:val="clear" w:color="auto" w:fill="auto"/>
          </w:tcPr>
          <w:p w14:paraId="40270CA4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ให้รางวัลการทำงานร่วมกัน (</w:t>
            </w:r>
            <w:r w:rsidRPr="00AA4E9D">
              <w:rPr>
                <w:rFonts w:ascii="TH SarabunPSK" w:hAnsi="TH SarabunPSK" w:cs="TH SarabunPSK"/>
                <w:szCs w:val="28"/>
              </w:rPr>
              <w:t>Reward Collaboration)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51CBE4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ABB92D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8FC0F2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8DF147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121722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B24EFF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316167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167CCB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626207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FB92D3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549FD47C" w14:textId="77777777" w:rsidTr="00EA787F">
        <w:tc>
          <w:tcPr>
            <w:tcW w:w="4361" w:type="dxa"/>
            <w:shd w:val="clear" w:color="auto" w:fill="auto"/>
          </w:tcPr>
          <w:p w14:paraId="6DE159D2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ให้เวลากับการสร้างทีม (</w:t>
            </w:r>
            <w:r w:rsidRPr="00AA4E9D">
              <w:rPr>
                <w:rFonts w:ascii="TH SarabunPSK" w:hAnsi="TH SarabunPSK" w:cs="TH SarabunPSK"/>
                <w:szCs w:val="28"/>
              </w:rPr>
              <w:t>Make Time For Team Building)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93FC04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DC1434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A3EFDF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DA2D52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AD76DB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598E2C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540589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093551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F347B6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B6FA1D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5E488F" w:rsidRPr="008D04FF" w14:paraId="1FDDABBC" w14:textId="77777777" w:rsidTr="00EA787F">
        <w:tc>
          <w:tcPr>
            <w:tcW w:w="4361" w:type="dxa"/>
            <w:shd w:val="clear" w:color="auto" w:fill="auto"/>
          </w:tcPr>
          <w:p w14:paraId="12A77D6B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ทำความรู้จักกับทีม (</w:t>
            </w:r>
            <w:r w:rsidRPr="00AA4E9D">
              <w:rPr>
                <w:rFonts w:ascii="TH SarabunPSK" w:hAnsi="TH SarabunPSK" w:cs="TH SarabunPSK"/>
                <w:szCs w:val="28"/>
              </w:rPr>
              <w:t>Get To Know Team)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E831DE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72005C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28BA19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1C27A4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CD951D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82504A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F30AEA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9A8D55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D0C7B6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2E7561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1393268F" w14:textId="77777777" w:rsidTr="00EA787F">
        <w:tc>
          <w:tcPr>
            <w:tcW w:w="4361" w:type="dxa"/>
            <w:shd w:val="clear" w:color="auto" w:fill="auto"/>
          </w:tcPr>
          <w:p w14:paraId="161211CF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กีดกันการแข่งขันภายใน (</w:t>
            </w:r>
            <w:r w:rsidRPr="00AA4E9D">
              <w:rPr>
                <w:rFonts w:ascii="TH SarabunPSK" w:hAnsi="TH SarabunPSK" w:cs="TH SarabunPSK"/>
                <w:szCs w:val="28"/>
              </w:rPr>
              <w:t>Discourage Internal Competition)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E41E2C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0A4D49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E7B78F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1DCA81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9289C8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60A70D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996C01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7550F9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5442C1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35D0B9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1FC743F8" w14:textId="77777777" w:rsidTr="00EA787F">
        <w:tc>
          <w:tcPr>
            <w:tcW w:w="4361" w:type="dxa"/>
            <w:shd w:val="clear" w:color="auto" w:fill="auto"/>
          </w:tcPr>
          <w:p w14:paraId="0F3AE8FC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เห็นด้วยกับเป้าหมายของทีม (</w:t>
            </w:r>
            <w:r w:rsidRPr="00AA4E9D">
              <w:rPr>
                <w:rFonts w:ascii="TH SarabunPSK" w:hAnsi="TH SarabunPSK" w:cs="TH SarabunPSK"/>
                <w:szCs w:val="28"/>
              </w:rPr>
              <w:t>Agree On Team Goals)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208C56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5896FD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4951F4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7DE47F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57B2EF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1C56C9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DE45CF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CCF1D8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0AC03C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218E2F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2358B257" w14:textId="77777777" w:rsidTr="00EA787F">
        <w:tc>
          <w:tcPr>
            <w:tcW w:w="4361" w:type="dxa"/>
            <w:shd w:val="clear" w:color="auto" w:fill="auto"/>
          </w:tcPr>
          <w:p w14:paraId="3A8743B5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สร้างพื้นที่สำหรับนวัตกรรม (</w:t>
            </w:r>
            <w:r w:rsidRPr="00AA4E9D">
              <w:rPr>
                <w:rFonts w:ascii="TH SarabunPSK" w:hAnsi="TH SarabunPSK" w:cs="TH SarabunPSK"/>
                <w:szCs w:val="28"/>
              </w:rPr>
              <w:t>Create Space For Innovation)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23D3C9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24A2B6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2709B7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509C84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3560D2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743B9E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C3FD53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7E39A5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1A3C82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34258E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42FF54D1" w14:textId="77777777" w:rsidTr="00EA787F">
        <w:tc>
          <w:tcPr>
            <w:tcW w:w="4361" w:type="dxa"/>
            <w:shd w:val="clear" w:color="auto" w:fill="auto"/>
          </w:tcPr>
          <w:p w14:paraId="1CBE8996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หาเวลาและพื้นที่เพื่อความสนุก (</w:t>
            </w:r>
            <w:r w:rsidRPr="00AA4E9D">
              <w:rPr>
                <w:rFonts w:ascii="TH SarabunPSK" w:hAnsi="TH SarabunPSK" w:cs="TH SarabunPSK"/>
                <w:szCs w:val="28"/>
              </w:rPr>
              <w:t>Make Time &amp; Space For Fun)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4B0FFB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54FFFB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911EFF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03094F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2CF188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DECBC3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DFEA87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D92709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5F63EF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2DBBD7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7D96D93A" w14:textId="77777777" w:rsidTr="00EA787F">
        <w:tc>
          <w:tcPr>
            <w:tcW w:w="4361" w:type="dxa"/>
            <w:shd w:val="clear" w:color="auto" w:fill="auto"/>
          </w:tcPr>
          <w:p w14:paraId="5865BBAE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ช่วยค้นหา (</w:t>
            </w:r>
            <w:r w:rsidRPr="00AA4E9D">
              <w:rPr>
                <w:rFonts w:ascii="TH SarabunPSK" w:hAnsi="TH SarabunPSK" w:cs="TH SarabunPSK"/>
                <w:szCs w:val="28"/>
              </w:rPr>
              <w:t xml:space="preserve">Help Seeking) </w:t>
            </w:r>
            <w:r w:rsidRPr="00AA4E9D">
              <w:rPr>
                <w:rFonts w:ascii="TH SarabunPSK" w:hAnsi="TH SarabunPSK" w:cs="TH SarabunPSK"/>
                <w:szCs w:val="28"/>
                <w:cs/>
              </w:rPr>
              <w:t>เมื่อมีปัญหาสามารถติดต่อขอความช่วยเหลือ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1DDE65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8D97EA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ADD971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1FA9BA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63171D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1EA073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A2401A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260E44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A21A63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F1AD6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0ECCBE5" w14:textId="77777777" w:rsidTr="00EA787F">
        <w:tc>
          <w:tcPr>
            <w:tcW w:w="4361" w:type="dxa"/>
            <w:shd w:val="clear" w:color="auto" w:fill="auto"/>
          </w:tcPr>
          <w:p w14:paraId="1F1893D6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ให้ความช่วยเหลือ (</w:t>
            </w:r>
            <w:r w:rsidRPr="00AA4E9D">
              <w:rPr>
                <w:rFonts w:ascii="TH SarabunPSK" w:hAnsi="TH SarabunPSK" w:cs="TH SarabunPSK"/>
                <w:szCs w:val="28"/>
              </w:rPr>
              <w:t xml:space="preserve">Help Giving) </w:t>
            </w:r>
            <w:r w:rsidRPr="00AA4E9D">
              <w:rPr>
                <w:rFonts w:ascii="TH SarabunPSK" w:hAnsi="TH SarabunPSK" w:cs="TH SarabunPSK"/>
                <w:szCs w:val="28"/>
                <w:cs/>
              </w:rPr>
              <w:t>เต็มใจให้ความช่วยเหลือเพื่อนร่วมงาน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CEC45B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F3A860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3353FA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CD85DA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38CF9E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25AE10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3780E3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FC6BFD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6BB06E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004BDA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68A43F22" w14:textId="77777777" w:rsidTr="00EA787F">
        <w:tc>
          <w:tcPr>
            <w:tcW w:w="4361" w:type="dxa"/>
            <w:shd w:val="clear" w:color="auto" w:fill="auto"/>
          </w:tcPr>
          <w:p w14:paraId="0756DF52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นำจากระดับบน (</w:t>
            </w:r>
            <w:r w:rsidRPr="00AA4E9D">
              <w:rPr>
                <w:rFonts w:ascii="TH SarabunPSK" w:hAnsi="TH SarabunPSK" w:cs="TH SarabunPSK"/>
                <w:szCs w:val="28"/>
              </w:rPr>
              <w:t>Lead From The Top Down)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AC1F91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E7D0EC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EAD40C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79A498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503FEA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54D76D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7D4904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0AF2DB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B7A658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194E86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5CE4F206" w14:textId="77777777" w:rsidTr="00EA787F">
        <w:tc>
          <w:tcPr>
            <w:tcW w:w="4361" w:type="dxa"/>
            <w:shd w:val="clear" w:color="auto" w:fill="auto"/>
          </w:tcPr>
          <w:p w14:paraId="0016F065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ส่งเสริมการให้คำปรึกษา (</w:t>
            </w:r>
            <w:r w:rsidRPr="00AA4E9D">
              <w:rPr>
                <w:rFonts w:ascii="TH SarabunPSK" w:hAnsi="TH SarabunPSK" w:cs="TH SarabunPSK"/>
                <w:szCs w:val="28"/>
              </w:rPr>
              <w:t>Encourage Mentoring)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B10FB8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58E43A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DC674D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17C561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9FE590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DA9A09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F823B7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22FF4B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4CBB19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5691F5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1A6E35B2" w14:textId="77777777" w:rsidTr="00EA787F">
        <w:tc>
          <w:tcPr>
            <w:tcW w:w="4361" w:type="dxa"/>
            <w:shd w:val="clear" w:color="auto" w:fill="auto"/>
          </w:tcPr>
          <w:p w14:paraId="5625B5B5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เสนอการมองแง่บวกและรางวัล (</w:t>
            </w:r>
            <w:r w:rsidRPr="00AA4E9D">
              <w:rPr>
                <w:rFonts w:ascii="TH SarabunPSK" w:hAnsi="TH SarabunPSK" w:cs="TH SarabunPSK"/>
                <w:szCs w:val="28"/>
              </w:rPr>
              <w:t>Offer Positivity And Rewards)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FB8BF4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D9042B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25D556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1A23D4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81616C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27584E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179326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18F0C7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7DDAE1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E6C43B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7668C14" w14:textId="77777777" w:rsidTr="00EA787F">
        <w:tc>
          <w:tcPr>
            <w:tcW w:w="4361" w:type="dxa"/>
            <w:shd w:val="clear" w:color="auto" w:fill="auto"/>
          </w:tcPr>
          <w:p w14:paraId="110EB752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มีเทคโนโลยีที่เหมาะสม (</w:t>
            </w:r>
            <w:r w:rsidRPr="00AA4E9D">
              <w:rPr>
                <w:rFonts w:ascii="TH SarabunPSK" w:hAnsi="TH SarabunPSK" w:cs="TH SarabunPSK"/>
                <w:szCs w:val="28"/>
              </w:rPr>
              <w:t>Have The Right Technology In Place)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C9B8D7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68F15C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A433D6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0973E4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53C396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272EC9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DEA9A2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C294A7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71BD31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17EC55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132651D" w14:textId="77777777" w:rsidTr="00EA787F">
        <w:tc>
          <w:tcPr>
            <w:tcW w:w="4361" w:type="dxa"/>
            <w:shd w:val="clear" w:color="auto" w:fill="auto"/>
          </w:tcPr>
          <w:p w14:paraId="7418A870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มุ่งเน้นไปที่การสร้างความไว้วางใจ (</w:t>
            </w:r>
            <w:r w:rsidRPr="00AA4E9D">
              <w:rPr>
                <w:rFonts w:ascii="TH SarabunPSK" w:hAnsi="TH SarabunPSK" w:cs="TH SarabunPSK"/>
                <w:szCs w:val="28"/>
              </w:rPr>
              <w:t>Focus On Building Trust.)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102D45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498C6A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408CAC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059232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6A601E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9A3F55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2084FE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3EDC1B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32D1B7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4836E7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8A9AB09" w14:textId="77777777" w:rsidTr="00EA787F">
        <w:tc>
          <w:tcPr>
            <w:tcW w:w="4361" w:type="dxa"/>
            <w:shd w:val="clear" w:color="auto" w:fill="auto"/>
          </w:tcPr>
          <w:p w14:paraId="755DC9BF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ช่วยให้ผู้คนพัฒนาความสัมพันธ์ (</w:t>
            </w:r>
            <w:r w:rsidRPr="00AA4E9D">
              <w:rPr>
                <w:rFonts w:ascii="TH SarabunPSK" w:hAnsi="TH SarabunPSK" w:cs="TH SarabunPSK"/>
                <w:szCs w:val="28"/>
              </w:rPr>
              <w:t>Help People Develop Relationships.)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A1197C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FF87CA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AD2872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996D80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AEA52B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A733B8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1BF5AB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5092DE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C339D1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31E337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71195112" w14:textId="77777777" w:rsidTr="00EA787F">
        <w:tc>
          <w:tcPr>
            <w:tcW w:w="4361" w:type="dxa"/>
            <w:shd w:val="clear" w:color="auto" w:fill="auto"/>
          </w:tcPr>
          <w:p w14:paraId="60133855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เน้นพันธกิจ (</w:t>
            </w:r>
            <w:r w:rsidRPr="00AA4E9D">
              <w:rPr>
                <w:rFonts w:ascii="TH SarabunPSK" w:hAnsi="TH SarabunPSK" w:cs="TH SarabunPSK"/>
                <w:szCs w:val="28"/>
              </w:rPr>
              <w:t>Emphasize Mission Statement)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C65115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C56DEC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BACECD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40662D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40BE76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7B8D42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8AE9F9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E2C9CF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08EDCE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3BCE7E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5A28DC4B" w14:textId="77777777" w:rsidTr="00EA787F">
        <w:tc>
          <w:tcPr>
            <w:tcW w:w="4361" w:type="dxa"/>
            <w:shd w:val="clear" w:color="auto" w:fill="auto"/>
          </w:tcPr>
          <w:p w14:paraId="73481CAB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ส่งเสริมการป้อนข้อมูลที่สร้างสรรค์ (</w:t>
            </w:r>
            <w:r w:rsidRPr="00AA4E9D">
              <w:rPr>
                <w:rFonts w:ascii="TH SarabunPSK" w:hAnsi="TH SarabunPSK" w:cs="TH SarabunPSK"/>
                <w:szCs w:val="28"/>
              </w:rPr>
              <w:t>Invite Constructive Input)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080B32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465895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65325A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ED836F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7C227A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E7918A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6B37B5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E90573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26E5D7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F04E74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4AC09966" w14:textId="77777777" w:rsidTr="00EA787F">
        <w:tc>
          <w:tcPr>
            <w:tcW w:w="4361" w:type="dxa"/>
            <w:shd w:val="clear" w:color="auto" w:fill="auto"/>
          </w:tcPr>
          <w:p w14:paraId="6C9809C0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lastRenderedPageBreak/>
              <w:t>ใส่ใจกับความพยายามของทีม (</w:t>
            </w:r>
            <w:r w:rsidRPr="00AA4E9D">
              <w:rPr>
                <w:rFonts w:ascii="TH SarabunPSK" w:hAnsi="TH SarabunPSK" w:cs="TH SarabunPSK"/>
                <w:szCs w:val="28"/>
              </w:rPr>
              <w:t>Pay Attention To Team Efforts)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FBB092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55B077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03B3CF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B9DF76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6288B5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C75BA6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B7C032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F9239A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7B9810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2978B1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048E290" w14:textId="77777777" w:rsidTr="00EA787F">
        <w:tc>
          <w:tcPr>
            <w:tcW w:w="4361" w:type="dxa"/>
            <w:shd w:val="clear" w:color="auto" w:fill="auto"/>
          </w:tcPr>
          <w:p w14:paraId="59C9AAEE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ปลูกฝังจิตวิญญาณความเป็นชุมชน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Cultivate A Community Spirit</w:t>
            </w: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8AF543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93F719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1F587F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36F08D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5B2293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EE332E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D24127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BE6586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EDAE93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F32F0B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9180EDC" w14:textId="77777777" w:rsidTr="00EA787F">
        <w:tc>
          <w:tcPr>
            <w:tcW w:w="4361" w:type="dxa"/>
            <w:shd w:val="clear" w:color="auto" w:fill="auto"/>
          </w:tcPr>
          <w:p w14:paraId="7728787D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ตระหนักถึงพลังความสัมพันธ์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Recognize The Power Of Relationships)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6A34CD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1C8CB6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F30C1D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C89BD4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B3055D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85AFB4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567375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3C2452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EE355C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25DF1F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71D2FAC6" w14:textId="77777777" w:rsidTr="00EA787F">
        <w:tc>
          <w:tcPr>
            <w:tcW w:w="4361" w:type="dxa"/>
            <w:shd w:val="clear" w:color="auto" w:fill="auto"/>
          </w:tcPr>
          <w:p w14:paraId="6AFED301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สื่อสารอย่างชัดเจนและบ่อยครั้ง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Communicate Clearly And Often)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CF1B95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05FE85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A61321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DCC5A9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3BBA3A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082070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754445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6CEFBF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DA6549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108989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5E488F" w:rsidRPr="008D04FF" w14:paraId="7A626E7D" w14:textId="77777777" w:rsidTr="00EA787F">
        <w:tc>
          <w:tcPr>
            <w:tcW w:w="4361" w:type="dxa"/>
            <w:shd w:val="clear" w:color="auto" w:fill="auto"/>
          </w:tcPr>
          <w:p w14:paraId="45EB6C00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ใช้เสียงที่นุ่มนวลและอบอุ่น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Use A Smooth And Warm Tone Of Voice)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39B0F6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EAA75E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C79DB1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9D6AF5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C124A7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4C0971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B714CF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4A239A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E8AB60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A75F5C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199CCBE9" w14:textId="77777777" w:rsidTr="00EA787F">
        <w:tc>
          <w:tcPr>
            <w:tcW w:w="4361" w:type="dxa"/>
            <w:shd w:val="clear" w:color="auto" w:fill="auto"/>
          </w:tcPr>
          <w:p w14:paraId="2D35AF24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ส่งเสริมความรู้สึกของการรวมอยู่ด้วยกัน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Promote A Sense Of Inclusion)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F8CCA1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733037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B19D8E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9A317D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0D691F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2AA51B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B0D16D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033307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6D836B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FB764A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50EEAAC5" w14:textId="77777777" w:rsidTr="00EA787F">
        <w:tc>
          <w:tcPr>
            <w:tcW w:w="4361" w:type="dxa"/>
            <w:shd w:val="clear" w:color="auto" w:fill="auto"/>
          </w:tcPr>
          <w:p w14:paraId="2F476570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เรียนรู้ที่จะถอยออกจากโครงการ เพื่อพิจารณาทำสิ่งใหม่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Learn To Step Back From A Project)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10B519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A45771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5F60BB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B2C2FF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938F15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88EA17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2D63C4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FD38A5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1702DC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79958C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7EC57B49" w14:textId="77777777" w:rsidTr="00EA787F">
        <w:tc>
          <w:tcPr>
            <w:tcW w:w="4361" w:type="dxa"/>
            <w:shd w:val="clear" w:color="auto" w:fill="auto"/>
          </w:tcPr>
          <w:p w14:paraId="6F1A2C7E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 xml:space="preserve">สนับสนุนแนวปฏิบัติการทำงานร่วมกัน 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(Support Collaboration Practice)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A29D15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14FC78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CA5406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AA3C30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77C90D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0CD910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940815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AAFE13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85FF4A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439F6F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79395CB6" w14:textId="77777777" w:rsidTr="00EA787F">
        <w:tc>
          <w:tcPr>
            <w:tcW w:w="4361" w:type="dxa"/>
            <w:shd w:val="clear" w:color="auto" w:fill="auto"/>
          </w:tcPr>
          <w:p w14:paraId="791799E0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ส่งเสริมการทำงานร่วมกันในแผนกต่างๆ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Encourage Collaboration Across Departments)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977180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8E2269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6EFBC2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6123F0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509742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6B97F8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55EB1A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CD1B89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4A46FB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35EDC6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1F5D6410" w14:textId="77777777" w:rsidTr="00EA787F">
        <w:tc>
          <w:tcPr>
            <w:tcW w:w="4361" w:type="dxa"/>
            <w:shd w:val="clear" w:color="auto" w:fill="auto"/>
          </w:tcPr>
          <w:p w14:paraId="28A6AC67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ใช้ความหลากหลายในการแก้ปัญหา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Utilise Diversity In Problem Solving.)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D30AFA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FD06BE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9C8072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9C86B9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8D37D2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4762FF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51A0F6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3CE075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1FC401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5328D2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0512D52C" w14:textId="77777777" w:rsidTr="00EA787F">
        <w:tc>
          <w:tcPr>
            <w:tcW w:w="4361" w:type="dxa"/>
            <w:shd w:val="clear" w:color="auto" w:fill="auto"/>
          </w:tcPr>
          <w:p w14:paraId="5CD48650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ปลูกฝังการเปิดกว้างและความโปร่งใส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 xml:space="preserve"> </w:t>
            </w: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(</w:t>
            </w:r>
            <w:r w:rsidRPr="00AA4E9D">
              <w:rPr>
                <w:rFonts w:ascii="TH SarabunPSK" w:hAnsi="TH SarabunPSK" w:cs="TH SarabunPSK"/>
                <w:szCs w:val="28"/>
              </w:rPr>
              <w:t>Cultivate Openness And Transparency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031965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962257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543D1C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5D34B5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5FEC55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9E567E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0D100A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D1410A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5CF3FF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AD5BF2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0248A62B" w14:textId="77777777" w:rsidTr="00EA787F">
        <w:tc>
          <w:tcPr>
            <w:tcW w:w="4361" w:type="dxa"/>
            <w:shd w:val="clear" w:color="auto" w:fill="auto"/>
          </w:tcPr>
          <w:p w14:paraId="3E88AD96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  <w:lang w:bidi="th"/>
              </w:rPr>
              <w:t>สร้างวัฒนธรรมการแบ่งปันความคิดที่ปราศจากการตัดสิน</w:t>
            </w: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 xml:space="preserve"> (</w:t>
            </w:r>
            <w:r w:rsidRPr="00AA4E9D">
              <w:rPr>
                <w:rFonts w:ascii="TH SarabunPSK" w:hAnsi="TH SarabunPSK" w:cs="TH SarabunPSK"/>
                <w:szCs w:val="28"/>
              </w:rPr>
              <w:t>Establish A Judgement-Free Idea-Sharing Culture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C781A9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6A147E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44F7CF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879339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CBC31D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AD1021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F49DEE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FFA419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EB3956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A78405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00101FB7" w14:textId="77777777" w:rsidTr="00EA787F">
        <w:tc>
          <w:tcPr>
            <w:tcW w:w="4361" w:type="dxa"/>
            <w:shd w:val="clear" w:color="auto" w:fill="auto"/>
          </w:tcPr>
          <w:p w14:paraId="381B7652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ทำในสิ่งที่แสดงให้ทุกคนเห็นว่าต้องทำอย่างไร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 xml:space="preserve">Set The Example) 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096F23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9D640C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B80F41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D217E6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8FB4A7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B64027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6C0075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FE5981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607EF1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96C053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F7C0470" w14:textId="77777777" w:rsidTr="00EA787F">
        <w:tc>
          <w:tcPr>
            <w:tcW w:w="4361" w:type="dxa"/>
            <w:shd w:val="clear" w:color="auto" w:fill="auto"/>
          </w:tcPr>
          <w:p w14:paraId="059D6D13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สร้างกลยุทธ์การทำงานร่วมกันโดยคำนึงถึงความเป็นมนุษย์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Build Collaboration Strategy Around The Human Element.)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36E313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563052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2C8BE3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A35211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343272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242CF8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82124C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A8C7D8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AB853F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C7B411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5965EA91" w14:textId="77777777" w:rsidTr="00EA787F">
        <w:tc>
          <w:tcPr>
            <w:tcW w:w="4361" w:type="dxa"/>
            <w:shd w:val="clear" w:color="auto" w:fill="auto"/>
          </w:tcPr>
          <w:p w14:paraId="13C31FAC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ใช้เครื่องมือรองรับรูปแบบการทำงานร่วมกันที่แตกต่างกัน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Accommodate Different Collaboration Styles</w:t>
            </w: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FA2BAF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0EA5E8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A395CF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5B0A6E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500D69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C347E4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4DD181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0F25AA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C8CEE9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5AA17F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647975AA" w14:textId="77777777" w:rsidTr="00EA787F">
        <w:tc>
          <w:tcPr>
            <w:tcW w:w="4361" w:type="dxa"/>
            <w:shd w:val="clear" w:color="auto" w:fill="auto"/>
          </w:tcPr>
          <w:p w14:paraId="35E4B157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เน้นจุดแข็งของสมาชิกในทีม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Highlight Team Members’ Strengths)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174295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062436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4BF74C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FEF7A9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13DDC1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D31999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2DE7FB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CD64FF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4C7AC2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B24F93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519235B3" w14:textId="77777777" w:rsidTr="00EA787F">
        <w:tc>
          <w:tcPr>
            <w:tcW w:w="4361" w:type="dxa"/>
            <w:shd w:val="clear" w:color="auto" w:fill="auto"/>
          </w:tcPr>
          <w:p w14:paraId="22A3EDED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ชี้แจงเป้าหมาย บทบาท และความรับผิดชอบ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Clarify Goals, Roles And Responsibilities)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5EB578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08A3D0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254CF2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A9AC95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F2A790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B71CF6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82E24F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D4CF85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CDEF41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0463CA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1EB67DE5" w14:textId="77777777" w:rsidTr="00EA787F">
        <w:tc>
          <w:tcPr>
            <w:tcW w:w="4361" w:type="dxa"/>
            <w:shd w:val="clear" w:color="auto" w:fill="auto"/>
          </w:tcPr>
          <w:p w14:paraId="7122FC40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ใช้การทำงานร่วมกันเป็นกลยุทธ์การบริหารองค์กร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Use Collaboration As An Organizational)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634167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74FA15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4ED379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B7B2DB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F95C1B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F35431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95C0A1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AFB354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237850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6F6A21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590A2583" w14:textId="77777777" w:rsidTr="00EA787F">
        <w:tc>
          <w:tcPr>
            <w:tcW w:w="4361" w:type="dxa"/>
            <w:shd w:val="clear" w:color="auto" w:fill="auto"/>
          </w:tcPr>
          <w:p w14:paraId="5A086C9E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 xml:space="preserve">ระบุและใช้เครื่องมือการทํางานร่วมกัน 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(Identify And Implement Collaborative)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03BCC9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1251CA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7C9951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B69DD2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755679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2752BC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41D7C8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A3E73C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8ED3A9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FED98C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01D4F727" w14:textId="77777777" w:rsidTr="00EA787F">
        <w:tc>
          <w:tcPr>
            <w:tcW w:w="4361" w:type="dxa"/>
            <w:shd w:val="clear" w:color="auto" w:fill="auto"/>
          </w:tcPr>
          <w:p w14:paraId="754E071A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อํานวยความสะดวกในการระดมสมองข้ามสายงาน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 xml:space="preserve"> (Facilitate Cross-Functional Brainstorming)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D735B9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D8DA67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E3811A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80AE9A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5B249F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3CB64B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CE382D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F2055F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68DC97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8773FB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2460880C" w14:textId="77777777" w:rsidTr="00EA787F">
        <w:tc>
          <w:tcPr>
            <w:tcW w:w="4361" w:type="dxa"/>
            <w:shd w:val="clear" w:color="auto" w:fill="auto"/>
          </w:tcPr>
          <w:p w14:paraId="621A3D33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 xml:space="preserve">ส่งเสริมและให้รางวัลแก่ผู้ที่ได้รับข้อมูลจากหลายแหล่ง 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(Encourage And Reward People Who Get Input From Several Sources)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3AAC9E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A10CE3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1C3839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49B5A5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6E5C7C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82EB12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25003E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2B2BF1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E5986B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B92A8B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3C0CCAE" w14:textId="77777777" w:rsidTr="00EA787F">
        <w:tc>
          <w:tcPr>
            <w:tcW w:w="4361" w:type="dxa"/>
            <w:shd w:val="clear" w:color="auto" w:fill="auto"/>
          </w:tcPr>
          <w:p w14:paraId="264FF3FA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 xml:space="preserve">ให้รางวัลแก่ผู้คนในการแบ่งปันข้อมูล 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(Reward People For Sharing Information)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44F797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7F3942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688B3A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55FF83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DC114F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34E252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7F4A98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0178D4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292FD3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C07D69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1ED179B3" w14:textId="77777777" w:rsidTr="00EA787F">
        <w:tc>
          <w:tcPr>
            <w:tcW w:w="4361" w:type="dxa"/>
            <w:shd w:val="clear" w:color="auto" w:fill="auto"/>
          </w:tcPr>
          <w:p w14:paraId="06790DED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 xml:space="preserve">ใช้สิ่งจูงใจเพื่อส่งเสริมนวัตกรรม 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(Use Incentives To Encourage Innovation)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D17E0F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81F23F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DB3EE2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AC55C0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068B2E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BA3A4B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FF2592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F52AC7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1B045A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26BDB8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439EB97E" w14:textId="77777777" w:rsidTr="00EA787F">
        <w:tc>
          <w:tcPr>
            <w:tcW w:w="4361" w:type="dxa"/>
            <w:shd w:val="clear" w:color="auto" w:fill="auto"/>
          </w:tcPr>
          <w:p w14:paraId="65368F95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 xml:space="preserve">ส่งเสริมผู้ที่มีทักษะในการทํางานร่วมกัน 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(Promote Those Who Are Skilled In Collaboration)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92F32D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2BF9CD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BF1638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68460C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F817C3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588617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C0EFCE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608DD0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D13DE2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E3EA07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59A8BA1A" w14:textId="77777777" w:rsidTr="00EA787F">
        <w:tc>
          <w:tcPr>
            <w:tcW w:w="4361" w:type="dxa"/>
            <w:shd w:val="clear" w:color="auto" w:fill="auto"/>
          </w:tcPr>
          <w:p w14:paraId="3B3EDC88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กําหนดบทบาทและความรับผิดชอบที่ชัดเจน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Establish Clearly Defined Roles And Responsibilities</w:t>
            </w: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59F2B5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64F867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3E5A06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B4752E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A45412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DE2A84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B5E7D8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302F77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3DD66E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FC091D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518F51EB" w14:textId="77777777" w:rsidTr="00EA787F">
        <w:tc>
          <w:tcPr>
            <w:tcW w:w="4361" w:type="dxa"/>
            <w:shd w:val="clear" w:color="auto" w:fill="auto"/>
          </w:tcPr>
          <w:p w14:paraId="38F86A16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 xml:space="preserve">ส่งเสริมการสื่อสารระหว่างหน่วยงาน 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(Encourage Communication Between Departments)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D0AA46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C512E0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15E8D2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359816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BC7539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8DFBB8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A28F4F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0499A6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2B5BEA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116101D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012D492A" w14:textId="77777777" w:rsidTr="00EA787F">
        <w:tc>
          <w:tcPr>
            <w:tcW w:w="4361" w:type="dxa"/>
            <w:shd w:val="clear" w:color="auto" w:fill="auto"/>
          </w:tcPr>
          <w:p w14:paraId="02468E8C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 xml:space="preserve">เอาใจเขามาใส่ใจเรา </w:t>
            </w:r>
            <w:r w:rsidRPr="00AA4E9D">
              <w:rPr>
                <w:rFonts w:ascii="TH SarabunPSK" w:hAnsi="TH SarabunPSK" w:cs="TH SarabunPSK"/>
                <w:szCs w:val="28"/>
              </w:rPr>
              <w:t>(Walk A Mile In A Department’s Shoes)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7531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A9BAF7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1A645D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2D2F18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1886B0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97F0B8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9E9993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1A80A7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6A6E44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B91531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75706C8" w14:textId="77777777" w:rsidTr="00EA787F">
        <w:tc>
          <w:tcPr>
            <w:tcW w:w="4361" w:type="dxa"/>
            <w:shd w:val="clear" w:color="auto" w:fill="auto"/>
          </w:tcPr>
          <w:p w14:paraId="415C7F63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รับฟังแนวคิดในทุกระดับขององค์กร</w:t>
            </w:r>
            <w:r w:rsidRPr="00AA4E9D">
              <w:rPr>
                <w:rFonts w:ascii="TH SarabunPSK" w:hAnsi="TH SarabunPSK" w:cs="TH SarabunPSK"/>
                <w:szCs w:val="28"/>
              </w:rPr>
              <w:t xml:space="preserve"> 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(Listen To Ideas On All Levels Of The Organization)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48FDC7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E09D54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A484EB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300FD2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7FBA06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B443DF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40B1F2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9B7DC6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D8E900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138B3D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776191E9" w14:textId="77777777" w:rsidTr="00EA787F">
        <w:tc>
          <w:tcPr>
            <w:tcW w:w="4361" w:type="dxa"/>
            <w:shd w:val="clear" w:color="auto" w:fill="auto"/>
          </w:tcPr>
          <w:p w14:paraId="20AC06CB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จัดให้มีการประชุมรวมเป็นประจำ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Set Up Regular Town Hall Meetings)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28D4EF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21A726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BA3C71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51A916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747ED0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D5C5D7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B7A5BB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01E8D1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F17C25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6D87374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20967C13" w14:textId="77777777" w:rsidTr="00EA787F">
        <w:tc>
          <w:tcPr>
            <w:tcW w:w="4361" w:type="dxa"/>
            <w:shd w:val="clear" w:color="auto" w:fill="auto"/>
          </w:tcPr>
          <w:p w14:paraId="75278B1B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อธิบายสาเหตุที่งานบางอย่างมีความสําคัญ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 xml:space="preserve"> (Explain The Reasons Why Certain Tasks Are Important)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910879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A2D89C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00BC22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E234B3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B099E6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B0DAC9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6A3871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A82032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8BEBBF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83CD3D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54C3AA54" w14:textId="77777777" w:rsidTr="00EA787F">
        <w:tc>
          <w:tcPr>
            <w:tcW w:w="4361" w:type="dxa"/>
            <w:shd w:val="clear" w:color="auto" w:fill="auto"/>
          </w:tcPr>
          <w:p w14:paraId="4822B081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สร้างบทบาทและความเชี่ยวชาญที่ชัดเจนภายในสภาพแวดล้อมของทีม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Establish Clear Roles And Specialties Within A Team Environment)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5DA294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D6DFED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FD5DED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AD3819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F1ED49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CCDBBA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BA4F4F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256BF3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4F3454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33B57E8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3590E66F" w14:textId="77777777" w:rsidTr="00EA787F">
        <w:tc>
          <w:tcPr>
            <w:tcW w:w="4361" w:type="dxa"/>
            <w:shd w:val="clear" w:color="auto" w:fill="auto"/>
          </w:tcPr>
          <w:p w14:paraId="716A3593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สร้างมุมการทำงานร่วมกันในที่ทำงาน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Create Collaboration Corners In Office)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296392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81C0EB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76CA7F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E749EB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AFAF46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880014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1BE723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23064E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59B98E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5D44DAF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1ADB7C51" w14:textId="77777777" w:rsidTr="00EA787F">
        <w:tc>
          <w:tcPr>
            <w:tcW w:w="4361" w:type="dxa"/>
            <w:shd w:val="clear" w:color="auto" w:fill="auto"/>
          </w:tcPr>
          <w:p w14:paraId="12E50CB7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ตระหนักว่า</w:t>
            </w:r>
            <w:r w:rsidRPr="00AA4E9D">
              <w:rPr>
                <w:rFonts w:ascii="TH SarabunPSK" w:eastAsia="Calibri" w:hAnsi="TH SarabunPSK" w:cs="TH SarabunPSK" w:hint="cs"/>
                <w:szCs w:val="28"/>
                <w:cs/>
              </w:rPr>
              <w:t>การทำงานแบบ</w:t>
            </w: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ไซโลสามารถทำลายธุรกิจได้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 xml:space="preserve">Realise That Silos Can Kill Business) 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8257A8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0DA9A2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D57E56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007FB6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D4482C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858BB8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F1F9B6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A99014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AD2D23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4D8590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61558A4F" w14:textId="77777777" w:rsidTr="00EA787F">
        <w:tc>
          <w:tcPr>
            <w:tcW w:w="4361" w:type="dxa"/>
            <w:shd w:val="clear" w:color="auto" w:fill="auto"/>
          </w:tcPr>
          <w:p w14:paraId="713CFA0D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สํารวจปัญหาคอขวดของการทำงานร่วมกัน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Explore Collaboration Bottlenecks)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B51C1A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A7E0F8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126D0A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91EDD3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018BB3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FD387D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10F5943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4E0397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909EAD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C840F8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047F4EBA" w14:textId="77777777" w:rsidTr="00EA787F">
        <w:tc>
          <w:tcPr>
            <w:tcW w:w="4361" w:type="dxa"/>
            <w:shd w:val="clear" w:color="auto" w:fill="auto"/>
          </w:tcPr>
          <w:p w14:paraId="29A7DCBB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กำหนดขอบเขตการสื่อสารและบรรทัดฐาน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Set Communication Boundaries And Norms)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7CBB83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D66FE5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338C3E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3BF218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676C20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4FEE3B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1735E9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1FFAE2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8C8E0F6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2D6B328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</w:tr>
      <w:tr w:rsidR="005E488F" w:rsidRPr="008D04FF" w14:paraId="5629813C" w14:textId="77777777" w:rsidTr="00EA787F">
        <w:tc>
          <w:tcPr>
            <w:tcW w:w="4361" w:type="dxa"/>
            <w:shd w:val="clear" w:color="auto" w:fill="auto"/>
          </w:tcPr>
          <w:p w14:paraId="22FBE095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ส่งเสริมวัฒนธรรมที่สนับสนุนและส่งเสริมการทํางานร่วมกัน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Foster A Culture That Supports And Promotes Collaboration</w:t>
            </w: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3E371A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78BA5A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35EC1E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54254C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CBBFCB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2D9B8F8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599AB1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34505D1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9FCFDD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79A1FB1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01C02943" w14:textId="77777777" w:rsidTr="00EA787F">
        <w:tc>
          <w:tcPr>
            <w:tcW w:w="4361" w:type="dxa"/>
            <w:shd w:val="clear" w:color="auto" w:fill="auto"/>
          </w:tcPr>
          <w:p w14:paraId="114FAE58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hAnsi="TH SarabunPSK" w:cs="TH SarabunPSK"/>
                <w:szCs w:val="28"/>
                <w:cs/>
              </w:rPr>
              <w:t>ผู้จัดการและผู้มีส่วนได้ส่วนเสียเป็นแบบอย่างและตัวอย่างที่แท้จริงของผู้ทำงานร่วมกัน</w:t>
            </w:r>
            <w:r w:rsidRPr="00AA4E9D">
              <w:rPr>
                <w:rFonts w:ascii="TH SarabunPSK" w:hAnsi="TH SarabunPSK" w:cs="TH SarabunPSK"/>
                <w:szCs w:val="28"/>
              </w:rPr>
              <w:t xml:space="preserve"> (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Managers And Stakeholders Are Role Models And True Examples Of Collaborators.)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8E02DC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B47F90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329C9C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52DB1C7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509EFC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9400F30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9938E3D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CC47FE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96C385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07B9E62E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E488F" w:rsidRPr="008D04FF" w14:paraId="2615D63C" w14:textId="77777777" w:rsidTr="00EA787F">
        <w:tc>
          <w:tcPr>
            <w:tcW w:w="4361" w:type="dxa"/>
            <w:shd w:val="clear" w:color="auto" w:fill="auto"/>
          </w:tcPr>
          <w:p w14:paraId="43FBABCF" w14:textId="77777777" w:rsidR="005E488F" w:rsidRPr="00AA4E9D" w:rsidRDefault="005E488F" w:rsidP="00B861F0">
            <w:pPr>
              <w:pStyle w:val="aff2"/>
              <w:numPr>
                <w:ilvl w:val="0"/>
                <w:numId w:val="72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AA4E9D">
              <w:rPr>
                <w:rFonts w:ascii="TH SarabunPSK" w:eastAsia="Calibri" w:hAnsi="TH SarabunPSK" w:cs="TH SarabunPSK"/>
                <w:szCs w:val="28"/>
                <w:cs/>
              </w:rPr>
              <w:t xml:space="preserve">ส่งเสริมการมีส่วนร่วมอย่างเท่าเทียมกันผ่านช่องทางการทำงานร่วมกัน </w:t>
            </w:r>
            <w:r w:rsidRPr="00AA4E9D">
              <w:rPr>
                <w:rFonts w:ascii="TH SarabunPSK" w:eastAsia="Calibri" w:hAnsi="TH SarabunPSK" w:cs="TH SarabunPSK"/>
                <w:szCs w:val="28"/>
              </w:rPr>
              <w:t>(Encourage Equal Participation Across Collaboration Channels)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8FAEE1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D8C69D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EC5C24F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3BC430B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864B784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AE1177A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84E5299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FC3A905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0382552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14:paraId="44FC820C" w14:textId="77777777" w:rsidR="005E488F" w:rsidRPr="008D04FF" w:rsidRDefault="005E488F" w:rsidP="00EA787F">
            <w:pPr>
              <w:jc w:val="center"/>
              <w:rPr>
                <w:rFonts w:ascii="TH SarabunPSK" w:hAnsi="TH SarabunPSK" w:cs="TH SarabunPSK"/>
              </w:rPr>
            </w:pPr>
            <w:r w:rsidRPr="00C57C59">
              <w:rPr>
                <w:rFonts w:ascii="TH SarabunPSK" w:eastAsia="Calibri" w:hAnsi="TH SarabunPSK" w:cs="TH SarabunPSK"/>
                <w:sz w:val="24"/>
                <w:szCs w:val="24"/>
              </w:rPr>
              <w:sym w:font="Wingdings" w:char="F0FC"/>
            </w:r>
          </w:p>
        </w:tc>
      </w:tr>
    </w:tbl>
    <w:p w14:paraId="2EC88767" w14:textId="6826319B" w:rsidR="005E488F" w:rsidRPr="0051317A" w:rsidRDefault="005E488F" w:rsidP="0031298E">
      <w:pPr>
        <w:tabs>
          <w:tab w:val="left" w:pos="1260"/>
        </w:tabs>
        <w:spacing w:before="240"/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1317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ขั้นตอนเพื่อพัฒนาภาวะผู้นำแบบ</w:t>
      </w:r>
      <w:r w:rsidRPr="0051317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ทำงาน</w:t>
      </w:r>
      <w:r w:rsidRPr="0051317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ร่วมกัน </w:t>
      </w:r>
    </w:p>
    <w:p w14:paraId="5DFF3875" w14:textId="77777777" w:rsidR="005E488F" w:rsidRPr="0031298E" w:rsidRDefault="005E488F" w:rsidP="00776B04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Joseph</w:t>
      </w:r>
      <w:r w:rsidRPr="0031298E">
        <w:rPr>
          <w:rFonts w:ascii="TH SarabunPSK" w:hAnsi="TH SarabunPSK" w:cs="TH SarabunPSK"/>
          <w:sz w:val="32"/>
          <w:szCs w:val="32"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  <w:cs/>
        </w:rPr>
        <w:t>2019) กล่าวว่า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ภาวะผู้นำแบบ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ร่วมกันอย่างมีประสิทธิภาพสามารถปรับปรุงการฝึกฝนของครู – นี่คือวิธีรับกรอบความคิด</w:t>
      </w:r>
    </w:p>
    <w:p w14:paraId="2325C9A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เมื่อครูใหญ่หรือผู้บังคับบัญชาสนับสนุนการทำงานร่วมกันโดยขอความคิดเห็นจากครูในการตัดสินใจ ให้การสนับสนุนครูอย่างเพียงพอ และสร้างชุมชนที่ส่งเสริมการทำงาน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ครูมักจะมีแนวโน้มที่จะยังคงอยู่ในโรงเรียนเหล่านั้น</w:t>
      </w:r>
    </w:p>
    <w:p w14:paraId="7BB4F94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ในฐานะครูใหญ่ 11 ปีและหัวหน้าภาค 2 ปี ข้าพเจ้าให้นิยามภาวะผู้นำแบบ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(Collaborative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ว่ามีโอกาสเป็นผู้นำร่วมกัน ความเป็นเจ้าของของการศึกษา และการแบ่งปันแนวคิดด้านการสอนและการสอน 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ร่วมกันเป็นความสามารถและทักษะที่พัฒนาขึ้นจากความอ่อนน้อมถ่อมตน ความอดทน และวิสัยทัศน์</w:t>
      </w:r>
    </w:p>
    <w:p w14:paraId="68CB35A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อย่างที่ไมเคิล จอร์แดนกล่าวไว้ว่า "พรสวรรค์ชนะเกม แต่การทำงานเป็นทีมและความเฉลียวฉลาดชนะการแข่งขัน" ปีที่ดีที่สุดของฉันในฐานะผู้นำ คือ ช่วงเวลาที่เรามีความเป็นผู้นำร่วมกันในโรงเรียน</w:t>
      </w:r>
    </w:p>
    <w:p w14:paraId="56D688C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จากการแยกตัวสู่ภาวะผู้นำแบบ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Collaborative Leadership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F4957A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ต่อไปนี้คือขั้นตอนบางส่วนที่ฉันแนะนำสำหรับการเปลี่ยนไปใช้แบบจำลองภาวะผู้นำแบบ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>Collaborative Leadership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</w:p>
    <w:p w14:paraId="3BB5D34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กำหนดเป้าหมายและบรรทัดฐานของกลุ่ม 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Establish Group Goals and Norms)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เพื่อให้มีการปฏิสัมพันธ์ที่มีคุณภาพในระดับสูงสุด ต้องสร้างสภาพแวดล้อมที่ปลอดภัย ขั้นตอนแรกนี้เกี่ยวข้องกับความรับผิดชอบส่วนบุคคลรวมกับผลลัพธ์ของกลุ่ม ช่วยให้กลุ่มทำงานและกำหนดวัตถุประสงค์ ตัวอย่างเช่น:</w:t>
      </w:r>
    </w:p>
    <w:p w14:paraId="49772AA0" w14:textId="77777777" w:rsidR="005E488F" w:rsidRPr="0031298E" w:rsidRDefault="005E488F" w:rsidP="0031298E">
      <w:pPr>
        <w:tabs>
          <w:tab w:val="left" w:pos="126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เรามุ่งมั่นที่จะ….</w:t>
      </w:r>
    </w:p>
    <w:p w14:paraId="7BAB222D" w14:textId="77777777" w:rsidR="005E488F" w:rsidRPr="0031298E" w:rsidRDefault="005E488F" w:rsidP="00B861F0">
      <w:pPr>
        <w:pStyle w:val="aff2"/>
        <w:numPr>
          <w:ilvl w:val="0"/>
          <w:numId w:val="5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สม่ำเสมอ คิดแง่บวก และสื่อสารกับผู้อื่นในเวลาที่เหมาะสม</w:t>
      </w:r>
    </w:p>
    <w:p w14:paraId="6F4B0152" w14:textId="77777777" w:rsidR="005E488F" w:rsidRPr="0031298E" w:rsidRDefault="005E488F" w:rsidP="00B861F0">
      <w:pPr>
        <w:pStyle w:val="aff2"/>
        <w:numPr>
          <w:ilvl w:val="0"/>
          <w:numId w:val="5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ไตร่ตรองอย่างสม่ำเสมอในผลงานและความเป็นอยู่ของเราและของกันและกัน</w:t>
      </w:r>
    </w:p>
    <w:p w14:paraId="2B7E9310" w14:textId="77777777" w:rsidR="005E488F" w:rsidRPr="0031298E" w:rsidRDefault="005E488F" w:rsidP="00B861F0">
      <w:pPr>
        <w:pStyle w:val="aff2"/>
        <w:numPr>
          <w:ilvl w:val="0"/>
          <w:numId w:val="5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จบการประชุมแต่ละครั้งด้วยรายการดำเนินการและกำหนดเวลาสำหรับการทำงานในอนาคต</w:t>
      </w:r>
    </w:p>
    <w:p w14:paraId="31DC926C" w14:textId="77777777" w:rsidR="005E488F" w:rsidRPr="0031298E" w:rsidRDefault="005E488F" w:rsidP="00B861F0">
      <w:pPr>
        <w:pStyle w:val="aff2"/>
        <w:numPr>
          <w:ilvl w:val="0"/>
          <w:numId w:val="5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มีความรับผิดชอบ รับผิดชอบ และตรงไปตรงมา</w:t>
      </w:r>
    </w:p>
    <w:p w14:paraId="75EA0941" w14:textId="77777777" w:rsidR="005E488F" w:rsidRPr="0031298E" w:rsidRDefault="005E488F" w:rsidP="00B861F0">
      <w:pPr>
        <w:pStyle w:val="aff2"/>
        <w:numPr>
          <w:ilvl w:val="0"/>
          <w:numId w:val="5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-มีความสนุก</w:t>
      </w:r>
    </w:p>
    <w:p w14:paraId="2E72028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2.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ab/>
        <w:t>ใช้การสนทนาและสุนทรียสนทนาซึ่งเป็นการพูดคุยเพื่อสร้างพื้นที่แห่งความเป็นไปได้หรือความคิดใหม่ด้วยการมีส่วนร่วมของทุกคน 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Use Discussion and Dialogue)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เราต้องจำไว้ว่าให้ “ใช้คำพูดของเรา” เช่นเดียวกับที่เราขอจากนักเรียนของเรา ทีมทำงาน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ร่วมกันของคุณอาจต้องเลือกหลักสูตรใหม่ วิเคราะห์ข้อมูล หรือศึกษาวิธีการสอนแบบใหม่ การมีการอภิปรายช่วยปรับปรุงการสนทนาและช่วยให้สมาชิกในกลุ่มสามารถระบุความคิดหรือความคิดของพวกเขาได้ในขณะที่คุณสร้างฉันทามติหรือตัดสินใจ การย้ายจากการสนทนาไปสู่บทสนทนาช่วยให้ทีมสามารถขยายความรู้ของแต่ละบุคคล รวมมุมมองที่หลากหลาย ฟังอย่างกระตือรือร้น และจดจ่อ</w:t>
      </w:r>
    </w:p>
    <w:p w14:paraId="66D75E30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ทำงานผ่านความขัดแย้ง 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Work through Conflict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) ด้วยความร่วมมือที่เพิ่มขึ้น ความขัดแย้งก็เพิ่มขึ้น การสนทนาอาจนำไปสู่ความขัดแย้ง ดังนั้นการมีกลยุทธ์สำหรับทีมผู้นำในการติดตามความขัดแย้งที่เกิดขึ้นจะช่วยสนับสนุนแต่ละบุคคล ขั้นตอนนี้ต้องใช้วิจารณญาณอย่างมืออาชีพ ความไว้วางใจ และมักจะให้โอกาสในการเติบโตสำหรับทีม</w:t>
      </w:r>
    </w:p>
    <w:p w14:paraId="6F45484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พัฒนากลยุทธ์การแก้ปัญหาและการตัดสินใจ 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Develop Problem-Solving and Decision-Making Strategies)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ไม่ใช่หน้าที่ของอาจารย์ใหญ่ที่จะตัดสินใจว่าจะทำอย่างไรแล้วจึงบอกกับกลุ่ม นั่นเป็นสิ่งที่ตรงกันข้ามกับความเป็นผู้นำแบบ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เป็นความรับผิดชอบของทีมในการพิจารณาปัญหา ตัดสินใจทิศทาง แล้ววางใจให้หัวหน้างานสนับสนุน กลยุทธ์ในการแก้ปัญหาและการตัดสินใจอาจแตกต่างกันไปตามสภาพแวดล้อม แต่การมีแผนที่จะก้าวไปข้างหน้าและแก้ปัญหาและสนับสนุนการตัดสินใจอย่างสม่ำเสมอนั้นเป็นแก่นของความเป็น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  <w:bookmarkStart w:id="8" w:name="_Hlk90242691"/>
      <w:r w:rsidRPr="0031298E">
        <w:rPr>
          <w:rFonts w:ascii="TH SarabunPSK" w:hAnsi="TH SarabunPSK" w:cs="TH SarabunPSK"/>
          <w:sz w:val="32"/>
          <w:szCs w:val="32"/>
        </w:rPr>
        <w:t>(Collaborative Leadership)</w:t>
      </w:r>
    </w:p>
    <w:bookmarkEnd w:id="8"/>
    <w:p w14:paraId="4FF2BAC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มั่นใจว่ารับฟังเสียงจากทุกคน 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Assure all Voices are Heard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นี่อาจดูเหมือนเป็นคำกล่าวที่ชัดเจนในการเป็นผู้นำในการทำงานร่วมกัน แต่การรู้และการทำเป็นสองสิ่งที่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แตกต่างกัน การถูกรับฟังเป็นมากกว่าการเป็นผู้พูดในการประชุม 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ร่วมกันต้องอำนวยความสะดวกให้พนักงานทุกคนมีส่วนร่วมและยินดีต้อนรับผู้เข้าร่วมใหม่ การแสวงหาความคิดเห็นจากหลายๆ คนจะสร้างความไว้วางใจและความเป็นหนึ่งเดียวตั้งแต่เริ่มต้น ความไว้วางใจคือความเชื่อหรือความเชื่อมั่นว่าผู้นำมีความน่าเชื่อถือและถือผลประโยชน์สูงสุดของโรงเรียนเป็นสำคัญ เป็นกาวที่ยึดไว้ซึ่งความเป็นผู้นำในการทำงานร่วมกัน</w:t>
      </w:r>
    </w:p>
    <w:p w14:paraId="2DF3A52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ถามว่า “จะเป็นอย่างไรถ้า” 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Ask, “What If?”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1298E">
        <w:rPr>
          <w:rFonts w:ascii="TH SarabunPSK" w:hAnsi="TH SarabunPSK" w:cs="TH SarabunPSK"/>
          <w:sz w:val="32"/>
          <w:szCs w:val="32"/>
          <w:cs/>
        </w:rPr>
        <w:t>การย้ายจากการแก้ปัญหาไปสู่วิธีการแก้ปัญหาต้องมีการสนทนาครั้งสุดท้ายก่อนแก้ปัญหาเกี่ยวกับอาจมีสิ่งที่น่าตื่นเต้นที่ไม่ทราบสาเหตุหรือผลที่ตามมาของการตัดสินใจ การเตรียมพร้อมสำหรับสิ่งที่ไม่รู้จักจะช่วยทีมในการสนับสนุนการตัดสินใจ ถ้าเป็นไปได้ คุณควรมีหลายเสียงเพื่อนำไปสู่การอภิปรายเกี่ยวกับ "เหตุผล" ของการตัดสินใจ อย่างที่เราทุกคนทราบกันดีอยู่แล้วว่าจะมีคนที่ผลักดันการตัดสินใจเรื่องความร่วมมือและความเป็นผู้นำอยู่เสมอ การพิจารณา "จะมีเกิดอะไรขึ้น" จะสร้างความสามัคคีในกลุ่ม</w:t>
      </w:r>
    </w:p>
    <w:p w14:paraId="7712B81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สื่อสารอย่างเปิดเผย 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Communicate Openly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31298E">
        <w:rPr>
          <w:rFonts w:ascii="TH SarabunPSK" w:hAnsi="TH SarabunPSK" w:cs="TH SarabunPSK"/>
          <w:sz w:val="32"/>
          <w:szCs w:val="32"/>
          <w:cs/>
        </w:rPr>
        <w:t>เมื่อขั้นตอนข้างต้นเสร็จสิ้นและตัดสินใจแล้ว สิ่งสำคัญคือต้องปิดวงจรและสื่อสารอย่างเปิดเผยกับพนักงาน อาจเป็นอีเมลภายในสั้นๆ การประชุมกลุ่มย่อย หรือการประชุมเจ้าหน้าที่เต็มรูปแบบ จุดประสงค์ของการสนทนาเหล่านี้คือต้องโปร่งใสและลดข้อไม่จริงเกี่ยวกับสิ่งที่ตัดสินใจ เหตุผล และโดยใคร คนติดตามคนไม่ใช่ตำแหน่ง ความเป็นผู้นำในการทำงาน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Leadership) </w:t>
      </w:r>
      <w:r w:rsidRPr="0031298E">
        <w:rPr>
          <w:rFonts w:ascii="TH SarabunPSK" w:hAnsi="TH SarabunPSK" w:cs="TH SarabunPSK"/>
          <w:sz w:val="32"/>
          <w:szCs w:val="32"/>
          <w:cs/>
        </w:rPr>
        <w:t>เป็น รูปแบบที่ได้รับการสนับสนุนจากฝ่ายบริหารที่ตระหนักถึงความสำคัญของความสัมพันธ์ระหว่างบุคคลและการทำงานร่วมกันข้ามสายงานเพื่อความสำเร็จของโรงเรียนและนักเรียน เฮนรี่ ฟอร์ด เคยกล่าวไว้ว่า "การมาด้วยกันคือจุดเริ่มต้น การอยู่ด้วยกันคือความก้าวหน้า และการทำงาน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ร่วมกันคือความสำเร็จ" ขั้นตอนเหล่านี้จะช่วยในการสร้างวัฒนธรรมการทำงาน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ร่วมกัน(</w:t>
      </w:r>
      <w:r w:rsidRPr="0031298E">
        <w:rPr>
          <w:rFonts w:ascii="TH SarabunPSK" w:hAnsi="TH SarabunPSK" w:cs="TH SarabunPSK"/>
          <w:sz w:val="32"/>
          <w:szCs w:val="32"/>
        </w:rPr>
        <w:t xml:space="preserve">Collaborative Culture) </w:t>
      </w:r>
      <w:r w:rsidRPr="0031298E">
        <w:rPr>
          <w:rFonts w:ascii="TH SarabunPSK" w:hAnsi="TH SarabunPSK" w:cs="TH SarabunPSK"/>
          <w:sz w:val="32"/>
          <w:szCs w:val="32"/>
          <w:cs/>
        </w:rPr>
        <w:t>และความเป็นผู้นำซึ่งจะส่งผลในเชิงบวกที่ยั่งยืนต่อโรงเรียนหรือเขตการศึกษาของผู้เรียนและผู้นำ</w:t>
      </w:r>
    </w:p>
    <w:p w14:paraId="242DCAD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Elorus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(2018) กล่าวถึง </w:t>
      </w:r>
      <w:r w:rsidRPr="0031298E">
        <w:rPr>
          <w:rFonts w:ascii="TH SarabunPSK" w:hAnsi="TH SarabunPSK" w:cs="TH SarabunPSK"/>
          <w:sz w:val="32"/>
          <w:szCs w:val="32"/>
        </w:rPr>
        <w:t>6 Steps for Establishing a Collaboration Culture and Building Effective Teams in The Workplace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ว่า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การสร้างทีมที่มีประสิทธิภาพในที่ทำงานและการสร้างแรงบันดาลใจในการทำงานเป็นทีมไม่ใช่เรื่องง่าย อย่างไรก็ตาม การเป็นผู้นำที่ดีต้องใช้ทักษะของบุคลากรอย่างจริงจัง ความรู้สึกไว้วางใจ และการใช้วิธีการสร้างทีมและแนวคิดสำหรับพนักงานในสำนักงานของคุณ</w:t>
      </w:r>
    </w:p>
    <w:p w14:paraId="0BCB444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ทำความรู้จักกับทีมของคุณ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(Get to Know your Team)</w:t>
      </w:r>
    </w:p>
    <w:p w14:paraId="1007AED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ิ่งแรกและสำคัญที่สุดที่คุณต้องทำในฐานะผู้นำคือการใช้เวลาและเรียนรู้เพิ่มเติมเกี่ยวกับบุคลิกภาพของพนักงานของคุณ โดยเฉพาะสิ่งที่ผลักดันให้พวกเขาทำงานได้ดีขึ้น</w:t>
      </w:r>
      <w:r w:rsidRPr="0031298E">
        <w:rPr>
          <w:rFonts w:ascii="TH SarabunPSK" w:hAnsi="TH SarabunPSK" w:cs="TH SarabunPSK"/>
          <w:sz w:val="32"/>
          <w:szCs w:val="32"/>
        </w:rPr>
        <w:t xml:space="preserve"> (What Drives them to Perform Better.)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ในการทำเช่นนั้น คุณต้องพยายามสร้างความสัมพันธ์แบบมืออาชีพที่มีความหมายกับพวกเขาในขณะที่ให้ความสนใจกับความสามารถและนิสัยใจคอของพวกเขา</w:t>
      </w:r>
    </w:p>
    <w:p w14:paraId="11CB2D6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ด้วยวิธีนี้ พวกเขาจะเชื่อใจคุณมากขึ้นและรู้สึกสบายใจในที่ทำงาน การสร้างความไว้วางใจในทีมเป็นสิ่งสำคัญมาก </w:t>
      </w:r>
      <w:r w:rsidRPr="0031298E">
        <w:rPr>
          <w:rFonts w:ascii="TH SarabunPSK" w:hAnsi="TH SarabunPSK" w:cs="TH SarabunPSK"/>
          <w:sz w:val="32"/>
          <w:szCs w:val="32"/>
        </w:rPr>
        <w:t xml:space="preserve">(Building Trust in Teams is Quite Important) </w:t>
      </w:r>
      <w:r w:rsidRPr="0031298E">
        <w:rPr>
          <w:rFonts w:ascii="TH SarabunPSK" w:hAnsi="TH SarabunPSK" w:cs="TH SarabunPSK"/>
          <w:sz w:val="32"/>
          <w:szCs w:val="32"/>
          <w:cs/>
        </w:rPr>
        <w:t>เมื่อคุณต้องการให้สมาชิกทำงาน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ร่วมกันโดยไม่เกิดความขัดแย้ง การมีส่วนร่วมในกระบวนการตัดสินใจจะช่วยเพิ่ม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ความมั่นใจให้กับพวกเขาเพราะเป็นการพิสูจน์ความคิดเห็นของพวกเขามีความสำคัญ ในทางกลับกัน จะสะท้อนถึงประสิทธิภาพของทีมด้วย</w:t>
      </w:r>
    </w:p>
    <w:p w14:paraId="3A9A4E5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สร้างภาวะผู้นำ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(Establish Leadership)</w:t>
      </w:r>
    </w:p>
    <w:p w14:paraId="4CBD469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การสร้างทีมที่มีประสิทธิภาพในที่ทำงานไม่ใช่งานที่ใครๆ ก็จัดการได้ ก่อนเริ่มสร้างทีม คุณต้องถามตัวเองก่อนว่าคุณมีทักษะในการเป็นผู้นำที่จำเป็นสำหรับบทบาทนี้หรือไม่ ตำแหน่งของคุณในธุรกิจคือการให้วิสัยทัศน์ที่ชัดเจนต่อพนักงานและวิธีขององค์กรที่จะไปถึงจุดนั้น การจัดการทีมอย่างมีประสิทธิภาพจะนำทีมของคุณไปสู่เป้าหมายของบริษัทในขณะที่ทำให้พวกเขาใช้จุดแข็งของตนเองเพื่อบรรลุเป้าหมายนั้น บ่อยครั้ง คุณมีหน้าที่รับผิดชอบในการอำนวยความสะดวกในการทำงานร่วมกันในทีมอย่างมีประสิทธิภาพ (</w:t>
      </w:r>
      <w:r w:rsidRPr="0031298E">
        <w:rPr>
          <w:rFonts w:ascii="TH SarabunPSK" w:hAnsi="TH SarabunPSK" w:cs="TH SarabunPSK"/>
          <w:sz w:val="32"/>
          <w:szCs w:val="32"/>
        </w:rPr>
        <w:t>Effective Team)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โดยเฉพาะอย่างยิ่งในช่วงที่มีความเครียด งานของคุณคือส่งเสริมความโปร่งใสและเปิดช่องทางการสื่อสารอยู่ตลอดเวลาสำหรับการสนทนาที่สร้างสรรค์</w:t>
      </w:r>
    </w:p>
    <w:p w14:paraId="1449CB8D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จัดกิจกรรมกระชับทีม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(Organize Team Bonding Activities)</w:t>
      </w:r>
    </w:p>
    <w:p w14:paraId="6E1298A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หากคุณต้องการให้ทีมของคุณแข็งแกร่งและเป็นน้ำหนึ่งใจเดียวกัน ให้จัดกิจกรรมสร้างความสัมพันธ์ในทีม พาทีมของคุณออกไปทานอาหารเย็นที่ร้านอาหารดีๆ เป็นระยะๆ เพื่อส่งเสริมการสื่อสารที่ดี นอกจากนี้ยังเป็นวิธีที่ดีในการทำความรู้จักกันในภาวะที่มีความเครียดน้อยลง ก้าวไปอีกขั้นหนึ่ง การเดินทางท่องเที่ยวหนึ่งวันไปยังจุดหมายปลายทางใกล้เคียงจะช่วยสร้างความมหัศจรรย์ในการสร้างทีมที่แข็งแกร่งและสภาพแวดล้อมที่น่ารื่นรมย์ในที่ทำงาน การแสดงว่าคุณชื่นชมทีมของคุณ (</w:t>
      </w:r>
      <w:r w:rsidRPr="0031298E">
        <w:rPr>
          <w:rFonts w:ascii="TH SarabunPSK" w:hAnsi="TH SarabunPSK" w:cs="TH SarabunPSK"/>
          <w:sz w:val="32"/>
          <w:szCs w:val="32"/>
        </w:rPr>
        <w:t xml:space="preserve">Appreciate Your Team) </w:t>
      </w:r>
      <w:r w:rsidRPr="0031298E">
        <w:rPr>
          <w:rFonts w:ascii="TH SarabunPSK" w:hAnsi="TH SarabunPSK" w:cs="TH SarabunPSK"/>
          <w:sz w:val="32"/>
          <w:szCs w:val="32"/>
          <w:cs/>
        </w:rPr>
        <w:t>ในระดับส่วนตัวเป็นสิ่งสำคัญอย่างยิ่งต่อความรู้สึกมีคุณค่าในตนเองของพวกเขา การฉลองวันครบรอบการทำงานและวันเกิดเป็นวิธีที่ดีในการแสดงความขอบคุณสำหรับการอุทิศตนและความพยายามที่พวกเขาทำในแต่ละวัน สุดท้าย สมมติว่างบประมาณของคุณเอื้ออำนวย การจัดสรรพื้นที่สำนักงานเพื่อสร้างห้องเด็กเล่นหรือห้องที่เงียบสงบสำหรับพนักงานเพื่อให้พวกเขาได้ผ่อนคลาย จะสร้างบรรยากาศที่ดี</w:t>
      </w:r>
    </w:p>
    <w:p w14:paraId="5A76C32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วางแผนร่วมกับทีม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(Plan along with the Team)</w:t>
      </w:r>
    </w:p>
    <w:p w14:paraId="1929F83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หากคุณต้องการทราบวิธีจัดการทีมให้ประสบความสำเร็จ กฎข้อใดข้อหนึ่งที่ใช้ในระดับสากลคือการกำหนดเป้าหมายที่เป็นจริง การเป็นผู้นำที่ดีหมายถึงการพูดคุยเรื่องลำดับเวลา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และ</w:t>
      </w:r>
      <w:r w:rsidRPr="0031298E">
        <w:rPr>
          <w:rFonts w:ascii="TH SarabunPSK" w:hAnsi="TH SarabunPSK" w:cs="TH SarabunPSK"/>
          <w:sz w:val="32"/>
          <w:szCs w:val="32"/>
        </w:rPr>
        <w:t xml:space="preserve"> Workflow </w:t>
      </w:r>
      <w:r w:rsidRPr="0031298E">
        <w:rPr>
          <w:rFonts w:ascii="TH SarabunPSK" w:hAnsi="TH SarabunPSK" w:cs="TH SarabunPSK"/>
          <w:sz w:val="32"/>
          <w:szCs w:val="32"/>
          <w:cs/>
        </w:rPr>
        <w:t>ถ้าแปลเป็นไทยให้เข้าใจง่าย ๆ ก็อาจแปลได้ว่า กระแสงาน หรือลำดับในการดำเนินงานตั้งแต่ต้นจนจบหลาย ๆ องค์กรจึงถึงขั้นศึกษา รวบรวมข้อมูล พัฒนา ‘</w:t>
      </w:r>
      <w:r w:rsidRPr="0031298E">
        <w:rPr>
          <w:rFonts w:ascii="TH SarabunPSK" w:hAnsi="TH SarabunPSK" w:cs="TH SarabunPSK"/>
          <w:sz w:val="32"/>
          <w:szCs w:val="32"/>
        </w:rPr>
        <w:t xml:space="preserve">Workflow’ </w:t>
      </w:r>
      <w:r w:rsidRPr="0031298E">
        <w:rPr>
          <w:rFonts w:ascii="TH SarabunPSK" w:hAnsi="TH SarabunPSK" w:cs="TH SarabunPSK"/>
          <w:sz w:val="32"/>
          <w:szCs w:val="32"/>
          <w:cs/>
        </w:rPr>
        <w:t>ขึ้นมา ให้เป็นเอกสารคู่มือสำหรับการดำเนินงานของพนักงาน ช่วยให้การดำเนินงานมีระเบียบ แบบแผน เป็นขั้นตอนที่ไม่สับสน พนักงานที่ต้องปฏิบัติงาน ก็สามารถเรียนรู้ และดำเนินงานได้อย่างถูกต้อง ว่องไว ไม่สับสน) กับทีมของคุณ คุณต้องคิดตารางเวลาที่จะทำให้ลูกค้าพอใจแต่จะไม่ทำให้พนักงานของคุณทำงานหนักเกินไป แทนที่จะมอบหมายงานและกำหนดเส้นตาย ให้ทีมของคุณกำหนดวิธีที่ดีที่สุดในการทำโครงการ สิ่งนี้จะส่งเสริมการทำงาน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ป็นทีมอย่างมีประสิทธิภาพและช่วยให้พวกเขาค้นหากลยุทธ์การจัดการโครงการที่มีประสิทธิภาพสูงสุด รับฟังพวกเขา ส่งเสริมการระดมความคิด และให้พวกเขารับผิดชอบส่วนของตนในโครงการ การเคารพในความเร็วและขั้นตอนการทำงาน (เท่าที่พวกเขาเคารพในหน้าที่ของตน) จะทำให้พวกเขามีอิสระที่จะทำงานได้ดีขึ้นโดยปราศจากภาระของความคาดหวังที่ไม่เป็นจริง นอกจากนั้น เพื่อช่วยให้พนักงานของคุณค้นพบ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ประโยชน์ของการติดตามโครงการ การตรวจสอบงาน และประสิทธิผลของทีม ทั้งหมดต้องขอบคุณการใช้ซอฟต์แวร์ที่เหมาะสม</w:t>
      </w:r>
    </w:p>
    <w:p w14:paraId="7A23A37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เฉลิมฉลองชัยชนะ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(Celebrate Victories)</w:t>
      </w:r>
    </w:p>
    <w:p w14:paraId="44436F30" w14:textId="77777777" w:rsidR="005E488F" w:rsidRPr="0031298E" w:rsidRDefault="005E488F" w:rsidP="007F7E32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การเป็นมืออาชีพไม่ได้หมายความว่าคุณต้องเข้มงวดและจริงจังตลอดเวลา การมารวมกันเป็นทีมเพื่อเฉลิมฉลองความสำเร็จของคุณหลังจากทำโปรเจ็กต์ยากๆ เป็นอะไรที่สดชื่น เสนอขนมปังปิ้งด้วยไวน์หรือ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แชมเปญ หากมีโอกาส ให้ทีมของคุณ! ขอบคุณพวกเขาสำหรับความพยายามและความทุ่มเทของพวกเขา เตือนพวกเขาว่าการเป็นทีมที่แข็งแกร่งทำให้ทุกอย่างเป็นไปได้ตั้งแต่แรก! นั่นอาจรวมถึงรางวัลบางอย่างเช่นกัน เป็นสัญลักษณ์หรือเป็นรูปธรรม คุณเลือกได้! คุณสามารถแจกของขวัญเล็กๆ น้อยๆ แต่มีความหมาย ประกาศโบนัส หรือโปรโมชั่นที่สมควรได้รับ</w:t>
      </w:r>
    </w:p>
    <w:p w14:paraId="6A0D659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เรียนรู้ร่วมกันจากความล้มเหลว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(Learn together from Failures)</w:t>
      </w:r>
    </w:p>
    <w:p w14:paraId="1F004EC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ง่มุมที่สำคัญที่สุดประการหนึ่งในการสร้างทีมที่มีประสิทธิภาพในที่ทำงานคือการปล่อยให้ความล้มเหลวสอนบทเรียนที่มีค่าแก่คุณบทบาทของคุณในฐานะหัวหน้าทีมคือการตระหนักถึงบทเรียนเหล่านั้นและอำนวยความสะดวกในการอภิปรายอย่างสร้างสรรค์เกี่ยวกับหัวข้อที่ต้องการความสนใจจากทีมของคุณในอนาคต เมื่อชี้ให้เห็นข้อผิดพลาดและความไม่สอดคล้องกัน คุณจะสามารถคิดแผนฉุกเฉินสำหรับกรณีที่คล้ายกันที่อาจเกิดขึ้นได้ การสนทนากับทีมของคุณและอนุญาตให้พวกเขาเสนอความคิดเห็นจะช่วยปลูกฝังสภาพแวดล้อมการทำงาน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ร่วมกันในทีมอย่างมีประสิทธิภาพคือหัวใจสำคัญของประสิทธิภาพการทำงานของพนักงาน ทั้งในแง่ของความเร็วและประสิทธิภาพ ดังนั้น การสร้างทีมงานที่มีประสิทธิภาพในที่ทำงานจึงควรให้ความสำคัญเป็นอันดับแรก และไม่ควรเป็นเรื่องยาก – แนวทางที่มีมนุษยธรรมและความเข้าใจเป็นพื้นฐาน!</w:t>
      </w:r>
    </w:p>
    <w:p w14:paraId="69DB86E7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Dyer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Dyer</w:t>
      </w:r>
      <w:r w:rsidRPr="0031298E">
        <w:rPr>
          <w:rFonts w:ascii="TH SarabunPSK" w:hAnsi="TH SarabunPSK" w:cs="TH SarabunPSK"/>
          <w:sz w:val="32"/>
          <w:szCs w:val="32"/>
        </w:rPr>
        <w:t xml:space="preserve"> (n.d.) </w:t>
      </w:r>
      <w:r w:rsidRPr="0031298E">
        <w:rPr>
          <w:rFonts w:ascii="TH SarabunPSK" w:hAnsi="TH SarabunPSK" w:cs="TH SarabunPSK"/>
          <w:sz w:val="32"/>
          <w:szCs w:val="32"/>
          <w:cs/>
        </w:rPr>
        <w:t>ขั้นตอนเหล่านี้เป็นกระบวนการที่สมบูรณ์เพื่อสร้างสภาพแวดล้อมการทำงาน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ร่วมกันเพื่อบรรลุเป้าหมายร่วมกันโดยเฉพาะ หรือสามารถนำไปใช้เพื่อพัฒนาขั้นตอนเฉพาะของทีมได้</w:t>
      </w:r>
    </w:p>
    <w:p w14:paraId="25D33EDC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ใช้กลยุทธ์ทางธุรกิจร่วมกันและเป้าหมายร่วม 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Collaborative Business Strategy and Shared Goal)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การสร้างเป้าหมายร่วมกันและกลยุทธ์ทางธุรกิจที่สนับสนุน</w:t>
      </w:r>
    </w:p>
    <w:p w14:paraId="341F49D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กระบวนการประชุมทีมพลวัต</w:t>
      </w:r>
      <w:r w:rsidRPr="0031298E">
        <w:rPr>
          <w:rFonts w:ascii="TH SarabunPSK" w:hAnsi="TH SarabunPSK" w:cs="TH SarabunPSK"/>
          <w:sz w:val="32"/>
          <w:szCs w:val="32"/>
        </w:rPr>
        <w:t xml:space="preserve"> 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Collaborative Team Dynamics Meeting Process) </w:t>
      </w:r>
      <w:r w:rsidRPr="0031298E">
        <w:rPr>
          <w:rFonts w:ascii="TH SarabunPSK" w:hAnsi="TH SarabunPSK" w:cs="TH SarabunPSK"/>
          <w:sz w:val="32"/>
          <w:szCs w:val="32"/>
          <w:cs/>
        </w:rPr>
        <w:t>ที่ทำงานร่วมกัน การกำหนดบทบาท มาตรการ กลยุทธ์การสื่อสาร การให้ผลย้อนกลับ และการตรวจสอบสภาพแวดล้อมที่ไม่เครียดที่ทำงานร่วมกัน</w:t>
      </w:r>
    </w:p>
    <w:p w14:paraId="2F5FFD9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งานความร่วมมือภายใน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Inner Collaboration Work)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กระบวนการฝึกสอนภายในเป็นชุดกิจกรรมภายในทุกระดับที่ใช้เพื่อเปลี่ยนโครงสร้างความเชื่อและอารมณ์ ทำให้บุคคลสามารถเข้าถึงศักยภาพภายในของตนและนำไปใช้เพื่อบรรลุเป้าหมายทางธุรกิจร่วมกันได้</w:t>
      </w:r>
    </w:p>
    <w:p w14:paraId="108F7C52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ทักษะการทำงาน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Collaboration Skills)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ทักษะหลักห้าประการที่จำเป็นสำหรับการทำงาน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คือ การฟังอย่างกระตือรือร้น การสนทนา การตอบรับ การจัดการความขัดแย้ง และการอำนวยความสะดวก</w:t>
      </w:r>
    </w:p>
    <w:p w14:paraId="6BA104B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ความสัมพันธ์ในทีมร่วมกัน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Collaborative Team Relationships)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การพัฒนาความสัมพันธ์ทางธุรกิจที่มีประสิทธิผลกับสมาชิกในทีมและผู้มีส่วนได้ส่วนเสียแต่ละคนที่เกี่ยวข้องกับการบรรลุเป้าหมายร่วมกัน</w:t>
      </w:r>
    </w:p>
    <w:p w14:paraId="1B3DEF44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ทักษะภาวะผู้นำแบบ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Collaborative Leadership Skills)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อำนวยความสะดวกในการวางแผนและการตัดสินใจในการสร้างวัฒนธรรมของทีมในการเสริมอำนาจ และรักษาขอบเขตส่วนบุคคล</w:t>
      </w:r>
    </w:p>
    <w:p w14:paraId="3210CC0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ใช้กลยุทธ์ผู้มีส่วนได้ส่วนเสีย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Stakeholder Strategy)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พัฒนาความสัมพันธ์เชิงรุกกับแผนกสำคัญและบุคคลที่จำเป็นต่อการบรรลุเป้าหมายร่วมกัน เราเสนอบริการของเราในสี่ระดับเพื่อให้ทีมและบุคคลสามารถสัมผัสกับผลกระทบจากการสร้างขีดความสามารถของกระบว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ร่วมกันในรูปแบบที่ตรงกับความต้องการและกรอบเวลาเฉพาะของพวกเขา</w:t>
      </w:r>
    </w:p>
    <w:p w14:paraId="496F4D6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Kashyap</w:t>
      </w:r>
      <w:r w:rsidRPr="0031298E">
        <w:rPr>
          <w:rFonts w:ascii="TH SarabunPSK" w:hAnsi="TH SarabunPSK" w:cs="TH SarabunPSK"/>
          <w:sz w:val="32"/>
          <w:szCs w:val="32"/>
        </w:rPr>
        <w:t xml:space="preserve"> (n.d.)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กล่าวถึง จะสร้างสภาพแวดล้อมการทำงาน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ร่วมกันได้อย่างไร คำถามคือ: วิธีสร้างทีมการทำงานร่วมกันที่เติบโต</w:t>
      </w:r>
      <w:r w:rsidRPr="0031298E">
        <w:rPr>
          <w:rFonts w:ascii="TH SarabunPSK" w:hAnsi="TH SarabunPSK" w:cs="TH SarabunPSK"/>
          <w:sz w:val="32"/>
          <w:szCs w:val="32"/>
        </w:rPr>
        <w:t xml:space="preserve">? </w:t>
      </w:r>
      <w:r w:rsidRPr="0031298E">
        <w:rPr>
          <w:rFonts w:ascii="TH SarabunPSK" w:hAnsi="TH SarabunPSK" w:cs="TH SarabunPSK"/>
          <w:sz w:val="32"/>
          <w:szCs w:val="32"/>
          <w:cs/>
        </w:rPr>
        <w:t>ควรทำอย่างไรเพื่อเพิ่มอำนาจให้ทีมทำงานร่วมกัน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?( Build A Collaborative Tea) </w:t>
      </w:r>
      <w:r w:rsidRPr="0031298E">
        <w:rPr>
          <w:rFonts w:ascii="TH SarabunPSK" w:hAnsi="TH SarabunPSK" w:cs="TH SarabunPSK"/>
          <w:sz w:val="32"/>
          <w:szCs w:val="32"/>
          <w:cs/>
        </w:rPr>
        <w:t>อ่านเคล็ดลับในการสร้างสถานที่ทำงาน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ร่วมกันเพื่อทำงานร่วมกันในงานที่ซับซ้อน</w:t>
      </w:r>
    </w:p>
    <w:p w14:paraId="4DFA539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ระบุจุดแข็งของแต่ละคน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(Identify their Individuals’ Strengths)</w:t>
      </w:r>
    </w:p>
    <w:p w14:paraId="1765D7D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ในสภาพแวดล้อมการทำงาน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สิ่งสำคัญอย่างยิ่งคือต้องเป็นจริงเกี่ยวกับช่องโหว่ของแต่ละคน ในภารกิจของคุณในการเริ่มต้นการทำงาน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ให้เริ่มต้นด้วยการสร้างทีมจากบุคคลที่ส่งเสริมซึ่งกันและกัน สมาชิกคนหนึ่งชดเชยส่วนที่บกพร่องของผู้อื่น คุณจะสามารถระบุได้อย่างง่ายดายว่าสมาชิกในทีมคนใดจะมีส่วนร่วมในส่วนใด โดยจับคู่กับงานที่เหมาะสมและเหมาะสมกับจุดแข็งของพวกเขา</w:t>
      </w:r>
    </w:p>
    <w:p w14:paraId="39173DD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2 สร้างความคาดหวังที่เป็นจริงและชี้แจงเป้าหมาย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(Establish Realistic Expectations &amp; Clarify Goals)</w:t>
      </w:r>
    </w:p>
    <w:p w14:paraId="4BABFA9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ด้วยความคาดหวังที่เป็นจริงอย่างชัดเจนในทีม พวกเขาจะสามารถมุ่งความสนใจไปที่งานและมีส่วนร่วมในการตัดสินใจได้มากขึ้น ทีมทั้งหมดจะได้รับโอกาสในการนำเสนอความคิดและรับการสนับสนุนในสิ่งเดียวกัน จะชี้แจงเป้าหมายให้สมาชิกในทีมแต่ละคนชัดเจนได้อย่างไร</w:t>
      </w:r>
      <w:r w:rsidRPr="0031298E">
        <w:rPr>
          <w:rFonts w:ascii="TH SarabunPSK" w:hAnsi="TH SarabunPSK" w:cs="TH SarabunPSK"/>
          <w:sz w:val="32"/>
          <w:szCs w:val="32"/>
        </w:rPr>
        <w:t>?</w:t>
      </w:r>
    </w:p>
    <w:p w14:paraId="1FB8F6AE" w14:textId="77777777" w:rsidR="005E488F" w:rsidRPr="0031298E" w:rsidRDefault="005E488F" w:rsidP="00B861F0">
      <w:pPr>
        <w:pStyle w:val="aff2"/>
        <w:numPr>
          <w:ilvl w:val="0"/>
          <w:numId w:val="59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ทบทวนบทบาทของพวกเขา</w:t>
      </w:r>
    </w:p>
    <w:p w14:paraId="15DC2ECE" w14:textId="77777777" w:rsidR="005E488F" w:rsidRPr="0031298E" w:rsidRDefault="005E488F" w:rsidP="00B861F0">
      <w:pPr>
        <w:pStyle w:val="aff2"/>
        <w:numPr>
          <w:ilvl w:val="0"/>
          <w:numId w:val="59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ตรวจสอบความรับผิดชอบของพวกเขา</w:t>
      </w:r>
    </w:p>
    <w:p w14:paraId="3AFC5427" w14:textId="77777777" w:rsidR="005E488F" w:rsidRPr="0031298E" w:rsidRDefault="005E488F" w:rsidP="00B861F0">
      <w:pPr>
        <w:pStyle w:val="aff2"/>
        <w:numPr>
          <w:ilvl w:val="0"/>
          <w:numId w:val="59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ชี้แจงความคาดหวังของพวกเขา</w:t>
      </w:r>
    </w:p>
    <w:p w14:paraId="7D35224C" w14:textId="77777777" w:rsidR="005E488F" w:rsidRPr="0031298E" w:rsidRDefault="005E488F" w:rsidP="00B861F0">
      <w:pPr>
        <w:pStyle w:val="aff2"/>
        <w:numPr>
          <w:ilvl w:val="0"/>
          <w:numId w:val="59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อนุญาตการเรียนรู้ข้ามสาย</w:t>
      </w:r>
    </w:p>
    <w:p w14:paraId="7A71BE6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3 ใช้เครื่องมือการทำงาน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(Collaboration Tools)</w:t>
      </w:r>
    </w:p>
    <w:p w14:paraId="78A2A54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บริษัทอย่าง </w:t>
      </w:r>
      <w:r w:rsidRPr="0031298E">
        <w:rPr>
          <w:rFonts w:ascii="TH SarabunPSK" w:hAnsi="TH SarabunPSK" w:cs="TH SarabunPSK"/>
          <w:sz w:val="32"/>
          <w:szCs w:val="32"/>
        </w:rPr>
        <w:t xml:space="preserve">Bosch </w:t>
      </w:r>
      <w:r w:rsidRPr="0031298E">
        <w:rPr>
          <w:rFonts w:ascii="TH SarabunPSK" w:hAnsi="TH SarabunPSK" w:cs="TH SarabunPSK"/>
          <w:sz w:val="32"/>
          <w:szCs w:val="32"/>
          <w:cs/>
        </w:rPr>
        <w:t>ที่ใช้ซอฟต์แวร์การทำงาน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ร่วมกันแบบออนไลน์สร้างสภาพแวดล้อมการทำงาน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ร่วมกันเพื่อทำงานร่วมกันได้ดียิ่งขึ้น เทคโนโลยีการทำงานร่วมกันบนคลาวด์ช่วยให้บริษัทต่างๆ เข้าถึงข้อมูลจากทุก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1298E">
        <w:rPr>
          <w:rFonts w:ascii="TH SarabunPSK" w:hAnsi="TH SarabunPSK" w:cs="TH SarabunPSK"/>
          <w:sz w:val="32"/>
          <w:szCs w:val="32"/>
          <w:cs/>
        </w:rPr>
        <w:t>เพื่อให้แน่ใจว่าผู้คนทำงานร่วมกันบนแพลตฟอร์มทั่วไป ทีมสามารถแชร์ไฟล์ได้พร้อมกัน สื่อสารแบบเรียลไทม์ และมีการทำงาน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ร่วมกันแบบโต้ตอบ นำความคิดสร้างสรรค์ออกมา</w:t>
      </w:r>
    </w:p>
    <w:p w14:paraId="12AB544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4 ส่งเสริมการเปิดใจกว้าง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(Encourage Open-Mindedness)</w:t>
      </w:r>
    </w:p>
    <w:p w14:paraId="51CC3C1F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สถานที่ทำงานสมัยใหม่มีผู้คนจากภูมิหลังและประสบการณ์ชีวิตที่หลากหลาย ให้โอกาสพวกเขาแต่ละคนเปิดใจกว้างเกี่ยวกับความคิดและพฤติกรรมของพวกเขา เข้าถึงทุกสถานการณ์ด้วย</w:t>
      </w: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มุมมองที่แตกต่าง เมื่อบุคคลแบ่งปันประสบการณ์ร่วมกัน ทำให้เกิดความรู้สึกปลอดภัยในทีม ดังนั้นพวกเขาให้แนวทางการทำงานด้วยความนับถือในเชิงบวกซึ่งส่งผลดีต่อประสิทธิภาพโดยรวม</w:t>
      </w:r>
    </w:p>
    <w:p w14:paraId="232B4A6E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5 ให้รางวัลกับนวัตกรรม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(Reward Innovation)</w:t>
      </w:r>
    </w:p>
    <w:p w14:paraId="4ED3174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ในการสร้างวัฒนธรรมแห่งนวัตกรรม องค์กรจำเป็นต้องสร้างนวัตกรรมเป็นทุนมนุษย์ คุณสามารถจัดลำดับความสำคัญของนวัตกรรมโดยเชื่อมโยงกับระบบการให้รางวัลของบริษัท นวัตกรรมเป็นกุญแจสำคัญในการรักษาความสามารถในการแข่งขันในอุตสาหกรรมที่กำลังเติบโต ดังนั้น การสนับสนุนให้ทีมท้าทายสภาพที่เป็นอยู่จึงหมายถึงการรักษามาตรฐานที่ถูกต้อง มันทำให้พนักงานรู้สึกมีค่าถ้าคุณตระหนักถึงความคิดนอกกรอบของพวกเขา</w:t>
      </w:r>
    </w:p>
    <w:p w14:paraId="1330FD46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6 ฉลองความสำเร็จของทีมแบบสาธารณะ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(Celebrate Team Success Publicly)</w:t>
      </w:r>
    </w:p>
    <w:p w14:paraId="5971314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อย่าลืมฉลองความสำเร็จของทีมเพื่อพัฒนาจิตวิญญาณและประสิทธิภาพของทีม ความสำเร็จไม่ได้เกี่ยวข้องกับเงินเป็นหลัก ทุกครั้งที่บรรลุเป้าหมายด้วย พาทีมออกไปทานอาหารกลางวันหรือสั่งพิซซ่า กระตุ้นให้พวกเขาแบ่งปันเรื่องราวความสำเร็จในรูปแบบต่างๆ เพื่อสร้างความแตกต่าง สิ่งนี้มีแนวโน้มที่จะเพิ่มความมั่นใจและทำให้พวกเขามีแรงบันดาลใจมากขึ้นในการมีส่วนร่วมในทีมมากขึ้น แสดงให้พวกเขาเห็นว่าความพยายามของพวกเขาไม่ได้ถูกมองข้าม</w:t>
      </w:r>
    </w:p>
    <w:p w14:paraId="667C829A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7 สนับสนุนความรู้สึกของการเป็นชุมชนที่เข้มแข็ง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(Support a Strong Sense of Community)</w:t>
      </w:r>
    </w:p>
    <w:p w14:paraId="51AB39E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การแบ่งปันความรู้สึกเป็นชุมชนที่พนักงานรู้สึกปลอดภัย ได้รับการดูแล และสนับสนุนเป็นสิ่งสำคัญมาก ไม่มีใครอยากเป็นส่วนหนึ่งของทีมที่พวกเขาถูกทำให้รู้สึกเหมือนเป็นคนนอก มันทำลายความหมายทั้งหมดของการทำงานในทีมและทำให้เป็นไปไม่ได้ที่จะทำสิ่งที่มีความหมายสำเร็จ ทำให้พวกเขารู้สึกเป็นสังคมที่เข้มแข็ง สบายใจขึ้น แบ่งปันความรู้ที่ถูกต้องเหมาะสม และช่วยแก้ปัญหาเชิงลึก ทีมจะมีความมุ่งมั่นมากขึ้นและมีมุมมองระดับโลก</w:t>
      </w:r>
    </w:p>
    <w:p w14:paraId="30D9BC6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8 กระจายการมอบหมายงาน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(Spread the Delegation of Tasks)</w:t>
      </w:r>
    </w:p>
    <w:p w14:paraId="2C1D483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คุณไม่สามารถทำทุกอย่างโดยลำพังได้ และแน่นอนว่าคุณไม่สามารถให้คนกลุ่มเดียวกันปรากฏตัวตลอดเวลาได้ เมื่อคุณเริ่มมอบหมายงาน บุคคลจะรู้สึกมีพลังเพราะจะรู้สึกว่าการกระทำของตนจะส่งผลกระทบต่อองค์กร พวกเขาจะกระตือรือร้นมากขึ้นที่จะอยู่ในทีมและพยายามอย่างเต็มที่ พวกเขารู้สึกมีคุณค่ามาก และรู้สึกว่าพวกเขามีบทบาทสำคัญในการทำงาน</w:t>
      </w:r>
    </w:p>
    <w:p w14:paraId="7A68DB98" w14:textId="77777777" w:rsidR="005E488F" w:rsidRPr="0031298E" w:rsidRDefault="005E488F" w:rsidP="0031298E">
      <w:pPr>
        <w:tabs>
          <w:tab w:val="left" w:pos="907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จากทัศนะของ </w:t>
      </w:r>
      <w:r w:rsidRPr="0031298E">
        <w:rPr>
          <w:rFonts w:ascii="TH SarabunPSK" w:hAnsi="TH SarabunPSK" w:cs="TH SarabunPSK"/>
          <w:sz w:val="32"/>
          <w:szCs w:val="32"/>
        </w:rPr>
        <w:t xml:space="preserve">Joseph (2019, Elorus. (2018), Dyer and Dyer, (n.d.), </w:t>
      </w:r>
      <w:r w:rsidRPr="0031298E">
        <w:rPr>
          <w:rFonts w:ascii="TH SarabunPSK" w:hAnsi="TH SarabunPSK" w:cs="TH SarabunPSK"/>
          <w:sz w:val="32"/>
          <w:szCs w:val="32"/>
          <w:cs/>
        </w:rPr>
        <w:t>และ</w:t>
      </w:r>
      <w:r w:rsidRPr="0031298E">
        <w:rPr>
          <w:rFonts w:ascii="TH SarabunPSK" w:hAnsi="TH SarabunPSK" w:cs="TH SarabunPSK"/>
          <w:sz w:val="32"/>
          <w:szCs w:val="32"/>
        </w:rPr>
        <w:t xml:space="preserve"> Kashyap (n.d.), </w:t>
      </w:r>
      <w:r w:rsidRPr="0031298E">
        <w:rPr>
          <w:rFonts w:ascii="TH SarabunPSK" w:hAnsi="TH SarabunPSK" w:cs="TH SarabunPSK"/>
          <w:sz w:val="32"/>
          <w:szCs w:val="32"/>
          <w:cs/>
        </w:rPr>
        <w:t>ดังกล่าวข้างต้น เห็นได้ว่า แต่ละแหล่งอ้างอิงได้กล่าวถึงขั้นตอนเพื่อใช้เป็นแนวการพัฒนาภาวะผู้นำแบบ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ร่วมกันที่น่าสนใจ คือ </w:t>
      </w:r>
    </w:p>
    <w:p w14:paraId="23BD4018" w14:textId="77777777" w:rsidR="005E488F" w:rsidRPr="0031298E" w:rsidRDefault="005E488F" w:rsidP="0031298E">
      <w:pPr>
        <w:tabs>
          <w:tab w:val="left" w:pos="126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Joseph (2019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กล่าวถึง 7 ขั้นตอน</w:t>
      </w:r>
      <w:r w:rsidRPr="0031298E">
        <w:rPr>
          <w:rFonts w:ascii="TH SarabunPSK" w:hAnsi="TH SarabunPSK" w:cs="TH SarabunPSK"/>
          <w:sz w:val="32"/>
          <w:szCs w:val="32"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E50A586" w14:textId="77777777" w:rsidR="005E488F" w:rsidRPr="0031298E" w:rsidRDefault="005E488F" w:rsidP="00B861F0">
      <w:pPr>
        <w:pStyle w:val="aff2"/>
        <w:numPr>
          <w:ilvl w:val="0"/>
          <w:numId w:val="60"/>
        </w:numPr>
        <w:tabs>
          <w:tab w:val="left" w:pos="1260"/>
        </w:tabs>
        <w:spacing w:after="20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กำหนดเป้าหมายและบรรทัดฐานของกลุ่ม (</w:t>
      </w:r>
      <w:r w:rsidRPr="0031298E">
        <w:rPr>
          <w:rFonts w:ascii="TH SarabunPSK" w:hAnsi="TH SarabunPSK" w:cs="TH SarabunPSK"/>
          <w:sz w:val="32"/>
          <w:szCs w:val="32"/>
        </w:rPr>
        <w:t xml:space="preserve">Establish Group Goals and Norms) </w:t>
      </w:r>
    </w:p>
    <w:p w14:paraId="66EAC01F" w14:textId="77777777" w:rsidR="005E488F" w:rsidRPr="0031298E" w:rsidRDefault="005E488F" w:rsidP="00B861F0">
      <w:pPr>
        <w:pStyle w:val="aff2"/>
        <w:numPr>
          <w:ilvl w:val="0"/>
          <w:numId w:val="60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ช้การสนทนาและสุนทรียสนทนาซึ่งเป็นการพูดคุยเพื่อสร้างพื้นที่แห่งความเป็นไปได้หรือความคิดใหม่ด้วยการมีส่วนร่วมของทุกคน (</w:t>
      </w:r>
      <w:r w:rsidRPr="0031298E">
        <w:rPr>
          <w:rFonts w:ascii="TH SarabunPSK" w:hAnsi="TH SarabunPSK" w:cs="TH SarabunPSK"/>
          <w:sz w:val="32"/>
          <w:szCs w:val="32"/>
        </w:rPr>
        <w:t>Use Discussion and Dialogue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</w:p>
    <w:p w14:paraId="56D9592D" w14:textId="77777777" w:rsidR="005E488F" w:rsidRPr="0031298E" w:rsidRDefault="005E488F" w:rsidP="00B861F0">
      <w:pPr>
        <w:pStyle w:val="aff2"/>
        <w:numPr>
          <w:ilvl w:val="0"/>
          <w:numId w:val="60"/>
        </w:numPr>
        <w:tabs>
          <w:tab w:val="left" w:pos="1260"/>
        </w:tabs>
        <w:spacing w:after="20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ทำงานผ่านความขัดแย้ง </w:t>
      </w:r>
      <w:r w:rsidRPr="0031298E">
        <w:rPr>
          <w:rFonts w:ascii="TH SarabunPSK" w:hAnsi="TH SarabunPSK" w:cs="TH SarabunPSK"/>
          <w:sz w:val="32"/>
          <w:szCs w:val="32"/>
        </w:rPr>
        <w:t xml:space="preserve">(Work </w:t>
      </w:r>
      <w:r>
        <w:rPr>
          <w:rFonts w:ascii="TH SarabunPSK" w:hAnsi="TH SarabunPSK" w:cs="TH SarabunPSK"/>
          <w:sz w:val="32"/>
          <w:szCs w:val="32"/>
        </w:rPr>
        <w:t>T</w:t>
      </w:r>
      <w:r w:rsidRPr="0031298E">
        <w:rPr>
          <w:rFonts w:ascii="TH SarabunPSK" w:hAnsi="TH SarabunPSK" w:cs="TH SarabunPSK"/>
          <w:sz w:val="32"/>
          <w:szCs w:val="32"/>
        </w:rPr>
        <w:t>hrough Conflict)</w:t>
      </w:r>
    </w:p>
    <w:p w14:paraId="6B3EED1C" w14:textId="77777777" w:rsidR="005E488F" w:rsidRPr="0031298E" w:rsidRDefault="005E488F" w:rsidP="00B861F0">
      <w:pPr>
        <w:pStyle w:val="aff2"/>
        <w:numPr>
          <w:ilvl w:val="0"/>
          <w:numId w:val="60"/>
        </w:numPr>
        <w:tabs>
          <w:tab w:val="left" w:pos="1260"/>
        </w:tabs>
        <w:spacing w:after="20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พัฒนากลยุทธ์การแก้ปัญหาและการตัดสินใจ</w:t>
      </w:r>
      <w:r w:rsidRPr="0031298E">
        <w:rPr>
          <w:rFonts w:ascii="TH SarabunPSK" w:hAnsi="TH SarabunPSK" w:cs="TH SarabunPSK"/>
          <w:sz w:val="32"/>
          <w:szCs w:val="32"/>
        </w:rPr>
        <w:t xml:space="preserve"> (Develop Problem-Solving and Decision-Making Strategies)</w:t>
      </w:r>
    </w:p>
    <w:p w14:paraId="681B3C3D" w14:textId="77777777" w:rsidR="005E488F" w:rsidRPr="0031298E" w:rsidRDefault="005E488F" w:rsidP="00B861F0">
      <w:pPr>
        <w:pStyle w:val="aff2"/>
        <w:numPr>
          <w:ilvl w:val="0"/>
          <w:numId w:val="60"/>
        </w:numPr>
        <w:tabs>
          <w:tab w:val="left" w:pos="1260"/>
        </w:tabs>
        <w:spacing w:after="20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มั่นใจว่ารับฟังเสียงจากทุกคน </w:t>
      </w:r>
      <w:r w:rsidRPr="0031298E">
        <w:rPr>
          <w:rFonts w:ascii="TH SarabunPSK" w:hAnsi="TH SarabunPSK" w:cs="TH SarabunPSK"/>
          <w:sz w:val="32"/>
          <w:szCs w:val="32"/>
        </w:rPr>
        <w:t>(Assure all Voices are Heard)</w:t>
      </w:r>
    </w:p>
    <w:p w14:paraId="77E2CDBE" w14:textId="77777777" w:rsidR="005E488F" w:rsidRPr="0031298E" w:rsidRDefault="005E488F" w:rsidP="00B861F0">
      <w:pPr>
        <w:pStyle w:val="aff2"/>
        <w:numPr>
          <w:ilvl w:val="0"/>
          <w:numId w:val="60"/>
        </w:numPr>
        <w:tabs>
          <w:tab w:val="left" w:pos="1260"/>
        </w:tabs>
        <w:spacing w:after="20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ถามว่า “จะเป็นอย่างไรถ้า” (</w:t>
      </w:r>
      <w:r w:rsidRPr="0031298E">
        <w:rPr>
          <w:rFonts w:ascii="TH SarabunPSK" w:hAnsi="TH SarabunPSK" w:cs="TH SarabunPSK"/>
          <w:sz w:val="32"/>
          <w:szCs w:val="32"/>
        </w:rPr>
        <w:t xml:space="preserve">Ask, “What If?”) </w:t>
      </w:r>
      <w:r w:rsidRPr="0031298E">
        <w:rPr>
          <w:rFonts w:ascii="TH SarabunPSK" w:hAnsi="TH SarabunPSK" w:cs="TH SarabunPSK"/>
          <w:sz w:val="32"/>
          <w:szCs w:val="32"/>
          <w:cs/>
        </w:rPr>
        <w:t>ย้ายจากปัญหาไปสู่วิธีแก้ปัญหา</w:t>
      </w:r>
    </w:p>
    <w:p w14:paraId="52FBED34" w14:textId="77777777" w:rsidR="005E488F" w:rsidRPr="0031298E" w:rsidRDefault="005E488F" w:rsidP="00B861F0">
      <w:pPr>
        <w:pStyle w:val="aff2"/>
        <w:numPr>
          <w:ilvl w:val="0"/>
          <w:numId w:val="6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สื่อสารอย่างเปิดเผย (</w:t>
      </w:r>
      <w:r w:rsidRPr="0031298E">
        <w:rPr>
          <w:rFonts w:ascii="TH SarabunPSK" w:hAnsi="TH SarabunPSK" w:cs="TH SarabunPSK"/>
          <w:sz w:val="32"/>
          <w:szCs w:val="32"/>
        </w:rPr>
        <w:t>Communicate Openly)</w:t>
      </w:r>
    </w:p>
    <w:p w14:paraId="25C7D569" w14:textId="77777777" w:rsidR="005E488F" w:rsidRPr="0031298E" w:rsidRDefault="005E488F" w:rsidP="0031298E">
      <w:pPr>
        <w:tabs>
          <w:tab w:val="left" w:pos="126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Elorus</w:t>
      </w:r>
      <w:r w:rsidRPr="0031298E">
        <w:rPr>
          <w:rFonts w:ascii="TH SarabunPSK" w:hAnsi="TH SarabunPSK" w:cs="TH SarabunPSK"/>
          <w:sz w:val="32"/>
          <w:szCs w:val="32"/>
        </w:rPr>
        <w:t xml:space="preserve"> (2018)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31298E">
        <w:rPr>
          <w:rFonts w:ascii="TH SarabunPSK" w:hAnsi="TH SarabunPSK" w:cs="TH SarabunPSK"/>
          <w:sz w:val="32"/>
          <w:szCs w:val="32"/>
        </w:rPr>
        <w:t xml:space="preserve">6 </w:t>
      </w:r>
      <w:r w:rsidRPr="0031298E">
        <w:rPr>
          <w:rFonts w:ascii="TH SarabunPSK" w:hAnsi="TH SarabunPSK" w:cs="TH SarabunPSK"/>
          <w:sz w:val="32"/>
          <w:szCs w:val="32"/>
          <w:cs/>
        </w:rPr>
        <w:t>ขั้นตอน ดังนี้</w:t>
      </w:r>
    </w:p>
    <w:p w14:paraId="7E52D7BC" w14:textId="77777777" w:rsidR="005E488F" w:rsidRPr="0031298E" w:rsidRDefault="005E488F" w:rsidP="00B861F0">
      <w:pPr>
        <w:pStyle w:val="aff2"/>
        <w:numPr>
          <w:ilvl w:val="0"/>
          <w:numId w:val="57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ทำความรู้จักกับทีม (</w:t>
      </w:r>
      <w:r w:rsidRPr="0031298E">
        <w:rPr>
          <w:rFonts w:ascii="TH SarabunPSK" w:hAnsi="TH SarabunPSK" w:cs="TH SarabunPSK"/>
          <w:sz w:val="32"/>
          <w:szCs w:val="32"/>
        </w:rPr>
        <w:t>Get to Know Team)</w:t>
      </w:r>
    </w:p>
    <w:p w14:paraId="4B2B4926" w14:textId="77777777" w:rsidR="005E488F" w:rsidRPr="0031298E" w:rsidRDefault="005E488F" w:rsidP="00B861F0">
      <w:pPr>
        <w:pStyle w:val="aff2"/>
        <w:numPr>
          <w:ilvl w:val="0"/>
          <w:numId w:val="57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สร้างภาวะผู้นำ (</w:t>
      </w:r>
      <w:r w:rsidRPr="0031298E">
        <w:rPr>
          <w:rFonts w:ascii="TH SarabunPSK" w:hAnsi="TH SarabunPSK" w:cs="TH SarabunPSK"/>
          <w:sz w:val="32"/>
          <w:szCs w:val="32"/>
        </w:rPr>
        <w:t>Establish Leadership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</w:p>
    <w:p w14:paraId="56A20867" w14:textId="77777777" w:rsidR="005E488F" w:rsidRPr="0031298E" w:rsidRDefault="005E488F" w:rsidP="00B861F0">
      <w:pPr>
        <w:pStyle w:val="aff2"/>
        <w:numPr>
          <w:ilvl w:val="0"/>
          <w:numId w:val="57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จัดกิจกรรมกระชับทีม (</w:t>
      </w:r>
      <w:r w:rsidRPr="0031298E">
        <w:rPr>
          <w:rFonts w:ascii="TH SarabunPSK" w:hAnsi="TH SarabunPSK" w:cs="TH SarabunPSK"/>
          <w:sz w:val="32"/>
          <w:szCs w:val="32"/>
        </w:rPr>
        <w:t>Organize Team Bonding Activities)</w:t>
      </w:r>
    </w:p>
    <w:p w14:paraId="212929D7" w14:textId="77777777" w:rsidR="005E488F" w:rsidRPr="0031298E" w:rsidRDefault="005E488F" w:rsidP="00B861F0">
      <w:pPr>
        <w:pStyle w:val="aff2"/>
        <w:numPr>
          <w:ilvl w:val="0"/>
          <w:numId w:val="57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วางแผนร่วมกับทีม (</w:t>
      </w:r>
      <w:r w:rsidRPr="0031298E">
        <w:rPr>
          <w:rFonts w:ascii="TH SarabunPSK" w:hAnsi="TH SarabunPSK" w:cs="TH SarabunPSK"/>
          <w:sz w:val="32"/>
          <w:szCs w:val="32"/>
        </w:rPr>
        <w:t>Plan Along with the Team)</w:t>
      </w:r>
    </w:p>
    <w:p w14:paraId="4336EF74" w14:textId="77777777" w:rsidR="005E488F" w:rsidRPr="0031298E" w:rsidRDefault="005E488F" w:rsidP="00B861F0">
      <w:pPr>
        <w:pStyle w:val="aff2"/>
        <w:numPr>
          <w:ilvl w:val="0"/>
          <w:numId w:val="57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เฉลิมฉลองชัยชนะ</w:t>
      </w:r>
      <w:r w:rsidRPr="0031298E">
        <w:rPr>
          <w:rFonts w:ascii="TH SarabunPSK" w:hAnsi="TH SarabunPSK" w:cs="TH SarabunPSK"/>
          <w:sz w:val="32"/>
          <w:szCs w:val="32"/>
        </w:rPr>
        <w:t xml:space="preserve"> (Celebrate Victories)</w:t>
      </w:r>
    </w:p>
    <w:p w14:paraId="2D8D0085" w14:textId="77777777" w:rsidR="005E488F" w:rsidRPr="0031298E" w:rsidRDefault="005E488F" w:rsidP="00B861F0">
      <w:pPr>
        <w:pStyle w:val="aff2"/>
        <w:numPr>
          <w:ilvl w:val="0"/>
          <w:numId w:val="57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เรียนรู้ร่วมกันจากความล้มเหลว (</w:t>
      </w:r>
      <w:r w:rsidRPr="0031298E">
        <w:rPr>
          <w:rFonts w:ascii="TH SarabunPSK" w:hAnsi="TH SarabunPSK" w:cs="TH SarabunPSK"/>
          <w:sz w:val="32"/>
          <w:szCs w:val="32"/>
        </w:rPr>
        <w:t>Learn Together from Failures)</w:t>
      </w:r>
    </w:p>
    <w:p w14:paraId="1559BDD1" w14:textId="77777777" w:rsidR="005E488F" w:rsidRPr="0031298E" w:rsidRDefault="005E488F" w:rsidP="0031298E">
      <w:pPr>
        <w:tabs>
          <w:tab w:val="left" w:pos="126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Dyer and Dyer</w:t>
      </w:r>
      <w:r w:rsidRPr="0031298E">
        <w:rPr>
          <w:rFonts w:ascii="TH SarabunPSK" w:hAnsi="TH SarabunPSK" w:cs="TH SarabunPSK"/>
          <w:sz w:val="32"/>
          <w:szCs w:val="32"/>
        </w:rPr>
        <w:t xml:space="preserve"> (n.d.) </w:t>
      </w:r>
      <w:r w:rsidRPr="0031298E">
        <w:rPr>
          <w:rFonts w:ascii="TH SarabunPSK" w:hAnsi="TH SarabunPSK" w:cs="TH SarabunPSK"/>
          <w:sz w:val="32"/>
          <w:szCs w:val="32"/>
          <w:cs/>
        </w:rPr>
        <w:t>กล่าวถึง 7 ขั้นตอน ดังนี้</w:t>
      </w:r>
    </w:p>
    <w:p w14:paraId="2ED3CA0D" w14:textId="77777777" w:rsidR="005E488F" w:rsidRPr="0031298E" w:rsidRDefault="005E488F" w:rsidP="00B861F0">
      <w:pPr>
        <w:pStyle w:val="aff2"/>
        <w:numPr>
          <w:ilvl w:val="0"/>
          <w:numId w:val="61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ใช้กลยุทธ์ทางธุรกิจร่วมกันและเป้าหมายร่วม</w:t>
      </w:r>
      <w:r w:rsidRPr="0031298E">
        <w:rPr>
          <w:rFonts w:ascii="TH SarabunPSK" w:hAnsi="TH SarabunPSK" w:cs="TH SarabunPSK"/>
          <w:sz w:val="32"/>
          <w:szCs w:val="32"/>
        </w:rPr>
        <w:t xml:space="preserve"> (Collaborative Business Strategy and Shared Goal)</w:t>
      </w:r>
    </w:p>
    <w:p w14:paraId="0DFB275F" w14:textId="77777777" w:rsidR="005E488F" w:rsidRPr="0031298E" w:rsidRDefault="005E488F" w:rsidP="00B861F0">
      <w:pPr>
        <w:pStyle w:val="aff2"/>
        <w:numPr>
          <w:ilvl w:val="0"/>
          <w:numId w:val="61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กระบวนการประชุมทีมพลวัต</w:t>
      </w:r>
      <w:r w:rsidRPr="0031298E">
        <w:rPr>
          <w:rFonts w:ascii="TH SarabunPSK" w:hAnsi="TH SarabunPSK" w:cs="TH SarabunPSK"/>
          <w:sz w:val="32"/>
          <w:szCs w:val="32"/>
        </w:rPr>
        <w:t xml:space="preserve"> (Collaborative Team Dynamics Meeting Process)</w:t>
      </w:r>
    </w:p>
    <w:p w14:paraId="77222866" w14:textId="77777777" w:rsidR="005E488F" w:rsidRPr="0031298E" w:rsidRDefault="005E488F" w:rsidP="00B861F0">
      <w:pPr>
        <w:pStyle w:val="aff2"/>
        <w:numPr>
          <w:ilvl w:val="0"/>
          <w:numId w:val="61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ส่งเสริมงานความร่วมมือภายใน</w:t>
      </w:r>
      <w:r w:rsidRPr="0031298E">
        <w:rPr>
          <w:rFonts w:ascii="TH SarabunPSK" w:hAnsi="TH SarabunPSK" w:cs="TH SarabunPSK"/>
          <w:sz w:val="32"/>
          <w:szCs w:val="32"/>
        </w:rPr>
        <w:t xml:space="preserve"> (Inner Collaboration Work)</w:t>
      </w:r>
    </w:p>
    <w:p w14:paraId="7474B66E" w14:textId="77777777" w:rsidR="005E488F" w:rsidRPr="0031298E" w:rsidRDefault="005E488F" w:rsidP="00B861F0">
      <w:pPr>
        <w:pStyle w:val="aff2"/>
        <w:numPr>
          <w:ilvl w:val="0"/>
          <w:numId w:val="61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เสริมสร้างทักษะการทำงาน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(Collaboration Skills)</w:t>
      </w:r>
    </w:p>
    <w:p w14:paraId="3C879106" w14:textId="77777777" w:rsidR="005E488F" w:rsidRPr="0031298E" w:rsidRDefault="005E488F" w:rsidP="00B861F0">
      <w:pPr>
        <w:pStyle w:val="aff2"/>
        <w:numPr>
          <w:ilvl w:val="0"/>
          <w:numId w:val="61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สร้างความสัมพันธ์ในทีมร่วมกัน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(Collaborative Team Relationships)</w:t>
      </w:r>
    </w:p>
    <w:p w14:paraId="37D35EC8" w14:textId="77777777" w:rsidR="005E488F" w:rsidRPr="0031298E" w:rsidRDefault="005E488F" w:rsidP="00B861F0">
      <w:pPr>
        <w:pStyle w:val="aff2"/>
        <w:numPr>
          <w:ilvl w:val="0"/>
          <w:numId w:val="61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ใช้ทักษะภาวะผู้นำแบบ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(Collaborative Leadership Skills)</w:t>
      </w:r>
    </w:p>
    <w:p w14:paraId="42E8030F" w14:textId="77777777" w:rsidR="005E488F" w:rsidRPr="0031298E" w:rsidRDefault="005E488F" w:rsidP="00B861F0">
      <w:pPr>
        <w:pStyle w:val="aff2"/>
        <w:numPr>
          <w:ilvl w:val="0"/>
          <w:numId w:val="61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ใช้กลยุทธ์ผู้มีส่วนได้ส่วนเสีย</w:t>
      </w:r>
      <w:r w:rsidRPr="0031298E">
        <w:rPr>
          <w:rFonts w:ascii="TH SarabunPSK" w:hAnsi="TH SarabunPSK" w:cs="TH SarabunPSK"/>
          <w:sz w:val="32"/>
          <w:szCs w:val="32"/>
        </w:rPr>
        <w:t xml:space="preserve"> (Stakeholder Strategy)</w:t>
      </w:r>
    </w:p>
    <w:p w14:paraId="59CA3F93" w14:textId="77777777" w:rsidR="005E488F" w:rsidRPr="0031298E" w:rsidRDefault="005E488F" w:rsidP="0031298E">
      <w:pPr>
        <w:tabs>
          <w:tab w:val="left" w:pos="1260"/>
        </w:tabs>
        <w:ind w:firstLine="900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Kashyap</w:t>
      </w:r>
      <w:r w:rsidRPr="0031298E">
        <w:rPr>
          <w:rFonts w:ascii="TH SarabunPSK" w:hAnsi="TH SarabunPSK" w:cs="TH SarabunPSK"/>
          <w:sz w:val="32"/>
          <w:szCs w:val="32"/>
        </w:rPr>
        <w:t xml:space="preserve"> (n.d.) </w:t>
      </w:r>
      <w:r w:rsidRPr="0031298E">
        <w:rPr>
          <w:rFonts w:ascii="TH SarabunPSK" w:hAnsi="TH SarabunPSK" w:cs="TH SarabunPSK"/>
          <w:sz w:val="32"/>
          <w:szCs w:val="32"/>
          <w:cs/>
        </w:rPr>
        <w:t>กล่าวถึง 8 ขั้นตอน ดังนี้</w:t>
      </w:r>
    </w:p>
    <w:p w14:paraId="3EF5BE2C" w14:textId="77777777" w:rsidR="005E488F" w:rsidRPr="0031298E" w:rsidRDefault="005E488F" w:rsidP="00B861F0">
      <w:pPr>
        <w:pStyle w:val="aff2"/>
        <w:numPr>
          <w:ilvl w:val="0"/>
          <w:numId w:val="62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ระบุจุดแข็งของแต่ละคน (</w:t>
      </w:r>
      <w:r w:rsidRPr="0031298E">
        <w:rPr>
          <w:rFonts w:ascii="TH SarabunPSK" w:hAnsi="TH SarabunPSK" w:cs="TH SarabunPSK"/>
          <w:sz w:val="32"/>
          <w:szCs w:val="32"/>
        </w:rPr>
        <w:t xml:space="preserve">Identify </w:t>
      </w:r>
      <w:r>
        <w:rPr>
          <w:rFonts w:ascii="TH SarabunPSK" w:hAnsi="TH SarabunPSK" w:cs="TH SarabunPSK"/>
          <w:sz w:val="32"/>
          <w:szCs w:val="32"/>
        </w:rPr>
        <w:t>t</w:t>
      </w:r>
      <w:r w:rsidRPr="0031298E">
        <w:rPr>
          <w:rFonts w:ascii="TH SarabunPSK" w:hAnsi="TH SarabunPSK" w:cs="TH SarabunPSK"/>
          <w:sz w:val="32"/>
          <w:szCs w:val="32"/>
        </w:rPr>
        <w:t>heir Individuals’ Strengths)</w:t>
      </w:r>
    </w:p>
    <w:p w14:paraId="748D7AAB" w14:textId="77777777" w:rsidR="005E488F" w:rsidRPr="0031298E" w:rsidRDefault="005E488F" w:rsidP="00B861F0">
      <w:pPr>
        <w:pStyle w:val="aff2"/>
        <w:numPr>
          <w:ilvl w:val="0"/>
          <w:numId w:val="62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สร้างความคาดหวังที่เป็นจริงและชี้แจงเป้าหมาย</w:t>
      </w:r>
      <w:r w:rsidRPr="0031298E">
        <w:rPr>
          <w:rFonts w:ascii="TH SarabunPSK" w:hAnsi="TH SarabunPSK" w:cs="TH SarabunPSK"/>
          <w:sz w:val="32"/>
          <w:szCs w:val="32"/>
        </w:rPr>
        <w:t xml:space="preserve"> (Establish Realistic Expectations &amp; Clarify Goals)</w:t>
      </w:r>
    </w:p>
    <w:p w14:paraId="72A7E668" w14:textId="77777777" w:rsidR="005E488F" w:rsidRPr="0031298E" w:rsidRDefault="005E488F" w:rsidP="00B861F0">
      <w:pPr>
        <w:pStyle w:val="aff2"/>
        <w:numPr>
          <w:ilvl w:val="0"/>
          <w:numId w:val="62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ใช้เครื่องมือการทำงานร่วมกัน</w:t>
      </w:r>
      <w:r w:rsidRPr="0031298E">
        <w:rPr>
          <w:rFonts w:ascii="TH SarabunPSK" w:hAnsi="TH SarabunPSK" w:cs="TH SarabunPSK"/>
          <w:sz w:val="32"/>
          <w:szCs w:val="32"/>
        </w:rPr>
        <w:t xml:space="preserve"> (Collaboration Tools)</w:t>
      </w:r>
    </w:p>
    <w:p w14:paraId="2E3F2063" w14:textId="77777777" w:rsidR="005E488F" w:rsidRPr="0031298E" w:rsidRDefault="005E488F" w:rsidP="00B861F0">
      <w:pPr>
        <w:pStyle w:val="aff2"/>
        <w:numPr>
          <w:ilvl w:val="0"/>
          <w:numId w:val="62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ส่งเสริมการเปิดใจกว้าง</w:t>
      </w:r>
      <w:r w:rsidRPr="0031298E">
        <w:rPr>
          <w:rFonts w:ascii="TH SarabunPSK" w:hAnsi="TH SarabunPSK" w:cs="TH SarabunPSK"/>
          <w:sz w:val="32"/>
          <w:szCs w:val="32"/>
        </w:rPr>
        <w:t xml:space="preserve"> (Encourage Open-Mindedness)</w:t>
      </w:r>
    </w:p>
    <w:p w14:paraId="46CA5280" w14:textId="77777777" w:rsidR="005E488F" w:rsidRPr="0031298E" w:rsidRDefault="005E488F" w:rsidP="00B861F0">
      <w:pPr>
        <w:pStyle w:val="aff2"/>
        <w:numPr>
          <w:ilvl w:val="0"/>
          <w:numId w:val="62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ให้รางวัลกับนวัตกรรม</w:t>
      </w:r>
      <w:r w:rsidRPr="0031298E">
        <w:rPr>
          <w:rFonts w:ascii="TH SarabunPSK" w:hAnsi="TH SarabunPSK" w:cs="TH SarabunPSK"/>
          <w:sz w:val="32"/>
          <w:szCs w:val="32"/>
        </w:rPr>
        <w:t xml:space="preserve"> (Reward Innovation)</w:t>
      </w:r>
    </w:p>
    <w:p w14:paraId="5ACBDEDA" w14:textId="77777777" w:rsidR="005E488F" w:rsidRPr="0031298E" w:rsidRDefault="005E488F" w:rsidP="00B861F0">
      <w:pPr>
        <w:pStyle w:val="aff2"/>
        <w:numPr>
          <w:ilvl w:val="0"/>
          <w:numId w:val="62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ฉลองความสำเร็จของทีมแบบสาธารณะ</w:t>
      </w:r>
      <w:r w:rsidRPr="0031298E">
        <w:rPr>
          <w:rFonts w:ascii="TH SarabunPSK" w:hAnsi="TH SarabunPSK" w:cs="TH SarabunPSK"/>
          <w:sz w:val="32"/>
          <w:szCs w:val="32"/>
        </w:rPr>
        <w:t xml:space="preserve"> (Celebrate Team Success Publicly)</w:t>
      </w:r>
    </w:p>
    <w:p w14:paraId="5A312FAE" w14:textId="77777777" w:rsidR="005E488F" w:rsidRPr="0031298E" w:rsidRDefault="005E488F" w:rsidP="00B861F0">
      <w:pPr>
        <w:pStyle w:val="aff2"/>
        <w:numPr>
          <w:ilvl w:val="0"/>
          <w:numId w:val="62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สนับสนุนความรู้สึกของการเป็นชุมชนที่เข้มแข็ง</w:t>
      </w:r>
      <w:r w:rsidRPr="0031298E">
        <w:rPr>
          <w:rFonts w:ascii="TH SarabunPSK" w:hAnsi="TH SarabunPSK" w:cs="TH SarabunPSK"/>
          <w:sz w:val="32"/>
          <w:szCs w:val="32"/>
        </w:rPr>
        <w:t xml:space="preserve"> (Support a Strong Sense of Community)</w:t>
      </w:r>
    </w:p>
    <w:p w14:paraId="2BFF01ED" w14:textId="77777777" w:rsidR="005E488F" w:rsidRPr="0031298E" w:rsidRDefault="005E488F" w:rsidP="00B861F0">
      <w:pPr>
        <w:pStyle w:val="aff2"/>
        <w:numPr>
          <w:ilvl w:val="0"/>
          <w:numId w:val="62"/>
        </w:numPr>
        <w:tabs>
          <w:tab w:val="left" w:pos="1260"/>
        </w:tabs>
        <w:spacing w:after="240"/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กระจายการมอบหมายงาน</w:t>
      </w:r>
      <w:r w:rsidRPr="0031298E">
        <w:rPr>
          <w:rFonts w:ascii="TH SarabunPSK" w:hAnsi="TH SarabunPSK" w:cs="TH SarabunPSK"/>
          <w:sz w:val="32"/>
          <w:szCs w:val="32"/>
        </w:rPr>
        <w:t xml:space="preserve"> (Spread the Delegation of Tasks)</w:t>
      </w:r>
    </w:p>
    <w:p w14:paraId="3472A8A4" w14:textId="77777777" w:rsidR="0051317A" w:rsidRDefault="0051317A" w:rsidP="0031298E">
      <w:pPr>
        <w:tabs>
          <w:tab w:val="left" w:pos="1260"/>
        </w:tabs>
        <w:spacing w:before="24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80382420"/>
      <w:bookmarkStart w:id="10" w:name="_Hlk79928824"/>
      <w:bookmarkStart w:id="11" w:name="_Hlk90465280"/>
    </w:p>
    <w:p w14:paraId="308CEB95" w14:textId="77777777" w:rsidR="0051317A" w:rsidRDefault="0051317A" w:rsidP="0031298E">
      <w:pPr>
        <w:tabs>
          <w:tab w:val="left" w:pos="1260"/>
        </w:tabs>
        <w:spacing w:before="24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F9A129" w14:textId="2DBC6C21" w:rsidR="005E488F" w:rsidRPr="0051317A" w:rsidRDefault="005E488F" w:rsidP="0031298E">
      <w:pPr>
        <w:tabs>
          <w:tab w:val="left" w:pos="1260"/>
        </w:tabs>
        <w:spacing w:before="240"/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51317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การประเมินทักษะภาวะผู้นำแบบ</w:t>
      </w:r>
      <w:r w:rsidRPr="0051317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ทำงานร่วมกัน</w:t>
      </w:r>
      <w:r w:rsidRPr="0051317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bookmarkEnd w:id="9"/>
      <w:bookmarkEnd w:id="10"/>
    </w:p>
    <w:p w14:paraId="33A88759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Chase </w:t>
      </w:r>
      <w:r w:rsidRPr="0031298E">
        <w:rPr>
          <w:rFonts w:ascii="TH SarabunPSK" w:hAnsi="TH SarabunPSK" w:cs="TH SarabunPSK"/>
          <w:sz w:val="32"/>
          <w:szCs w:val="32"/>
        </w:rPr>
        <w:t xml:space="preserve">(2016)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ประธานพัฒนาการศึกษาของ </w:t>
      </w:r>
      <w:r w:rsidRPr="0031298E">
        <w:rPr>
          <w:rFonts w:ascii="TH SarabunPSK" w:hAnsi="TH SarabunPSK" w:cs="TH SarabunPSK"/>
          <w:sz w:val="32"/>
          <w:szCs w:val="32"/>
        </w:rPr>
        <w:t>Peace River Sail and Power Squadron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ได้พัฒนาแบบสอบถามในงานวิจัยชื่อ “</w:t>
      </w:r>
      <w:r w:rsidRPr="0031298E">
        <w:rPr>
          <w:rFonts w:ascii="TH SarabunPSK" w:hAnsi="TH SarabunPSK" w:cs="TH SarabunPSK"/>
          <w:sz w:val="32"/>
          <w:szCs w:val="32"/>
        </w:rPr>
        <w:t>Complexity Leadership Competencies</w:t>
      </w:r>
      <w:r w:rsidRPr="0031298E">
        <w:rPr>
          <w:rFonts w:ascii="TH SarabunPSK" w:hAnsi="TH SarabunPSK" w:cs="TH SarabunPSK"/>
          <w:sz w:val="32"/>
          <w:szCs w:val="32"/>
          <w:cs/>
        </w:rPr>
        <w:t>” เป็นแบบมาตรวัดประมาณค่า 5 ระดับ (ไม่เคย ไม่ค่อยจะ บางครั้ง บ่อยครั้ง เสมอๆ) มีข้อคำถาม 45 ข้อ ดังนี้</w:t>
      </w:r>
    </w:p>
    <w:p w14:paraId="635D3912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ปิดกั้นทีมจากการแทรกแซงจากผู้นำองค์กรภายนอก</w:t>
      </w:r>
    </w:p>
    <w:p w14:paraId="0A635C48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ระบุกฎง่ายๆ สองสามข้อที่ออกแบบมาเพื่อสร้างแรงบันดาลใจในการเรียนรู้ร่วมกันเป็นทีมอย่างตั้งใจ</w:t>
      </w:r>
    </w:p>
    <w:p w14:paraId="20D7E97C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ปลูกฝังปฏิสัมพันธ์ที่ไม่เป็นทางการระหว่างทีม</w:t>
      </w:r>
    </w:p>
    <w:p w14:paraId="1624FDC9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ให้เกียรติคนเก่าขณะหล่อหลอมวิสัยทัศน์ให้คนใหม่</w:t>
      </w:r>
    </w:p>
    <w:p w14:paraId="2428C34A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ทำงานกับผู้คนที่หลากหลาย</w:t>
      </w:r>
    </w:p>
    <w:p w14:paraId="4AD8BB5C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ถามว่าจะมองปัญหานี้อย่างไรได้อีก</w:t>
      </w:r>
    </w:p>
    <w:p w14:paraId="77988B37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ให้ทีมงานจดจ่ออยู่กับเรื่องจนแน่ใจว่าเราเข้าใจซึ่งกันและกันแล้ว</w:t>
      </w:r>
    </w:p>
    <w:p w14:paraId="3221B22B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บริหารจัดการการจัดหาทรัพยากรให้กับทีม</w:t>
      </w:r>
    </w:p>
    <w:p w14:paraId="51BCF8C2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ระบุภารกิจขององค์กรต่อทีม</w:t>
      </w:r>
    </w:p>
    <w:p w14:paraId="599FFBD9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แบ่งปันมุมมองเกี่ยวกับสภาพแวดล้อมภายนอกให้กับสมาชิกขององค์กร</w:t>
      </w:r>
    </w:p>
    <w:p w14:paraId="698D97B6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กระตุ้นความตึงเครียดบ้าง เพื่อเป็นแนวทางในการกระตุ้น/ทำให้เกิดการตัดสินใจ</w:t>
      </w:r>
    </w:p>
    <w:p w14:paraId="7801FFD3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สร้างโอกาสให้สมาชิกในทีมสื่อสารความคิดเห็นที่ขัดแย้งกันอย่างเปิดเผย</w:t>
      </w:r>
    </w:p>
    <w:p w14:paraId="7FC03244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บริหารจัดการความเชื่อมโยงของหลายทีม</w:t>
      </w:r>
    </w:p>
    <w:p w14:paraId="0B555B35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แบ่งปันบทบาทความเป็นผู้นำ</w:t>
      </w:r>
    </w:p>
    <w:p w14:paraId="6498C782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แสดงความโปร่งใสแก่สมาชิกในทีมในการตัดสินใจ</w:t>
      </w:r>
    </w:p>
    <w:p w14:paraId="542ABC76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ส่งเสริมความหลากหลายในการจ้างงาน</w:t>
      </w:r>
    </w:p>
    <w:p w14:paraId="068CECD6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ส่งเสริมการเสวนาเพื่อส่งเสริมความคิด</w:t>
      </w:r>
    </w:p>
    <w:p w14:paraId="67668BC8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นำสมาชิกในทีมมาร่วมกันสร้างแนวทางแก้ไขปัญหา</w:t>
      </w:r>
    </w:p>
    <w:p w14:paraId="640D60C7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แลกเปลี่ยนผู้เชี่ยวชาญที่อยู่ในการบังคับบัญชาเพื่อสนับสนุนความพยายามของทีม</w:t>
      </w:r>
    </w:p>
    <w:p w14:paraId="7046AC6C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สร้างทีมที่ทำงานภายใต้การควบคุมที่ไม่เคร่งครัด</w:t>
      </w:r>
    </w:p>
    <w:p w14:paraId="6251AE48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สร้างบรรยากาศของการระงับการตัดสินในขณะที่สมาชิกในทีมกำลังนำเสนอความคิด</w:t>
      </w:r>
    </w:p>
    <w:p w14:paraId="7297F484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ยินดีรับการแบ่งปันไอเดียใหม่ๆ จากสมาชิกในทีม</w:t>
      </w:r>
    </w:p>
    <w:p w14:paraId="4A8C6F87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ใช้เวลาสร้างความสัมพันธ์กับองค์กรที่มีภารกิจสอดคล้องกับภารกิจขององค์กรของฉัน</w:t>
      </w:r>
    </w:p>
    <w:p w14:paraId="089F6663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จัดหาที่ว่างของพื้นที่ในสำนักงานเพื่อเพิ่มการมีปฏิสัมพันธ์ในทีม</w:t>
      </w:r>
    </w:p>
    <w:p w14:paraId="66279D5C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เลือกคำพูดอย่างรอบคอบเพื่อบอกกับทีมว่าสถานการณ์จริงคืออะไร</w:t>
      </w:r>
    </w:p>
    <w:p w14:paraId="18CCB182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จัดเตรียมบริบทให้กับทีมเพื่อพิจารณาเรื่องที่อยู่ในมือ</w:t>
      </w:r>
    </w:p>
    <w:p w14:paraId="7FC28EF5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แสวงหาการเผยแพร่ความคิดสร้างสรรค์กระตือรือร้น</w:t>
      </w:r>
    </w:p>
    <w:p w14:paraId="65F338D3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ขอให้สมาชิกในทีมปฏิบัติตามแนวทางทั่วไปที่ทำให้ที่สมาชิกในทีมจะทำงาน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ร่วมกันได้</w:t>
      </w:r>
    </w:p>
    <w:p w14:paraId="3ED7DF2D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เอาคนเข้าสู่สถานการณ์การเรียนรู้</w:t>
      </w:r>
    </w:p>
    <w:p w14:paraId="7A99AA18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จัดการกับความคลุมเครือด้วยความสบายใจ</w:t>
      </w:r>
    </w:p>
    <w:p w14:paraId="741F585F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ใช้ความอ่อนไหวต่อจังหวะของโอกาสต่อเรื่องทางการเมือง</w:t>
      </w:r>
    </w:p>
    <w:p w14:paraId="718E25E0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กำหนดนโยบายผ่านความสัมพันธ์กับหน่วยงานของรัฐ</w:t>
      </w:r>
    </w:p>
    <w:p w14:paraId="754FFBD5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สร้างช่องทางให้ทีมแบ่งปันเรื่องราวของพวกเขา</w:t>
      </w:r>
    </w:p>
    <w:p w14:paraId="187D0528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จัดเตรียมชุดเครื่องมือ/วิธีการให้กับทีมในการทำการตัดสินใจต่างๆ </w:t>
      </w:r>
    </w:p>
    <w:p w14:paraId="0F3B7CDE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เต็มใจที่จะเป็นตัวแทนของสาเหตุ (เช่นความสำเร็จของนักเรียนหรือสิทธิพลเมือง)</w:t>
      </w:r>
    </w:p>
    <w:p w14:paraId="78320000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รวจสอบให้แน่ใจว่าทีมได้รับความช่วยเหลือด้านเทคนิคที่อาจจำเป็นต้องบรรลุเป้าหมายตามวัตถุประสงค์ขององค์กร</w:t>
      </w:r>
    </w:p>
    <w:p w14:paraId="3136F869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อำนวยความสะดวกในการเจรจาเพื่อช่วยเหลือสมาชิกในทีมในการกำหนดมุมมองต่อปัญหา</w:t>
      </w:r>
    </w:p>
    <w:p w14:paraId="24E4AA17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ปรับวิธีการเป็นผู้นำตามสถานการณ์ที่อยู่ในมือ</w:t>
      </w:r>
    </w:p>
    <w:p w14:paraId="735DF4F1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ให้ทีมโต้ตอบได้หลากหลายวิธี</w:t>
      </w:r>
    </w:p>
    <w:p w14:paraId="768AB16A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่งเสริมให้สมาชิกในทีมที่มีความสัมพันธ์ที่เป็นปฏิปักษ์กับคนอื่นให้จดจ่อกับเป้าหมายร่วมกันของทีม</w:t>
      </w:r>
    </w:p>
    <w:p w14:paraId="41C5370E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เสาะหาวิธีที่จะรักษานโยบายให้ไม่มีข้อจำกัดมากที่สุด</w:t>
      </w:r>
    </w:p>
    <w:p w14:paraId="45DDDE31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พิจารณามิติทางจริยธรรมของประเด็นในการตัดสิน</w:t>
      </w:r>
    </w:p>
    <w:p w14:paraId="6BA1C9ED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ให้รางวัลแก่ผู้ที่เสี่ยงทำกิจกรรมในรูปแบบใหม่โดยไม่คำนึงถึงผลลัพธ์ที่เกิดขึ้น</w:t>
      </w:r>
    </w:p>
    <w:p w14:paraId="38CC77EB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ออกกำลังกายร่วมกับสมาชิกในทีม</w:t>
      </w:r>
    </w:p>
    <w:p w14:paraId="17213EBA" w14:textId="77777777" w:rsidR="005E488F" w:rsidRPr="0031298E" w:rsidRDefault="005E488F" w:rsidP="00B861F0">
      <w:pPr>
        <w:pStyle w:val="aff2"/>
        <w:numPr>
          <w:ilvl w:val="0"/>
          <w:numId w:val="63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แทรกข้อมูลเพื่อเป็นแนวทางในการปรับโฟกัสทีมงานให้กลับมาในภารกิจขององค์กร</w:t>
      </w:r>
    </w:p>
    <w:p w14:paraId="71701C91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Turning Point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1298E">
        <w:rPr>
          <w:rFonts w:ascii="TH SarabunPSK" w:hAnsi="TH SarabunPSK" w:cs="TH SarabunPSK"/>
          <w:sz w:val="32"/>
          <w:szCs w:val="32"/>
        </w:rPr>
        <w:t>n</w:t>
      </w:r>
      <w:r w:rsidRPr="0031298E">
        <w:rPr>
          <w:rFonts w:ascii="TH SarabunPSK" w:hAnsi="TH SarabunPSK" w:cs="TH SarabunPSK"/>
          <w:sz w:val="32"/>
          <w:szCs w:val="32"/>
          <w:cs/>
        </w:rPr>
        <w:t>.</w:t>
      </w:r>
      <w:r w:rsidRPr="0031298E">
        <w:rPr>
          <w:rFonts w:ascii="TH SarabunPSK" w:hAnsi="TH SarabunPSK" w:cs="TH SarabunPSK"/>
          <w:sz w:val="32"/>
          <w:szCs w:val="32"/>
        </w:rPr>
        <w:t>d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.). กล่าวถึง </w:t>
      </w:r>
      <w:r w:rsidRPr="0031298E">
        <w:rPr>
          <w:rFonts w:ascii="TH SarabunPSK" w:hAnsi="TH SarabunPSK" w:cs="TH SarabunPSK"/>
          <w:sz w:val="32"/>
          <w:szCs w:val="32"/>
        </w:rPr>
        <w:t xml:space="preserve">The Turning Point Collaborative Leadership Self-Assessment Questionnaires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เพื่อช่วยให้แต่ละบุคคลมุ่งเน้นและประเมินพฤติกรรมหลักที่มีความสำคัญต่อแนวทางปฏิบัติทั้ง </w:t>
      </w:r>
      <w:r w:rsidRPr="0031298E">
        <w:rPr>
          <w:rFonts w:ascii="TH SarabunPSK" w:hAnsi="TH SarabunPSK" w:cs="TH SarabunPSK"/>
          <w:sz w:val="32"/>
          <w:szCs w:val="32"/>
        </w:rPr>
        <w:t>6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ประการของผู้นำที่มีการทำงาน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ร่วมกันอย่างมีประสิทธิภาพ คำถามเกี่ยวกับการประเมินตนเองโดยเฉพาะมีจุดประสงค์เพื่อกระตุ้นการไตร่ตรองส่วนบุคคลเกี่ยวกับพฤติกรรมหลักเหล่านี้ที่เกี่ยวข้องกับแนวปฏิบัติ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ร่วมกันที่เฉพาะเจาะจง แบบสอบถามการประเมินตนเองสามารถใช้เป็นอุปกรณ์แบบสแตนด์อโลนเพื่อประเมินความสามารถในการเป็น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ร่วมกันหรือเป็นกิจกรรมในหลักสูตรหรือการประชุมเชิงปฏิบัติการ ซึ่งผู้เข้าร่วมจะได้รับการสนับสนุนให้ใช้การประเมินส่วนตัวของพวกเขาว่าพวกเขาใช้พฤติกรรมความเป็นผู้นำร่วมกันบ่อยเพียงใดเป็นพื้นฐาน เพื่อระบุจุดแข็งตลอดจนพื้นที่สำหรับการเติบโตและการพัฒนา</w:t>
      </w:r>
    </w:p>
    <w:p w14:paraId="7504CCF3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 xml:space="preserve">เมื่อรวมกันแล้ว คำถามเกี่ยวกับการประเมินตนเองที่เกี่ยวข้องกับการปฏิบัติทั้ง </w:t>
      </w:r>
      <w:r w:rsidRPr="0031298E">
        <w:rPr>
          <w:rFonts w:ascii="TH SarabunPSK" w:hAnsi="TH SarabunPSK" w:cs="TH SarabunPSK"/>
          <w:sz w:val="32"/>
          <w:szCs w:val="32"/>
        </w:rPr>
        <w:t>6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ประการจะให้มุมมองเชิงพฤติกรรมของผู้นำในการทำงาน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ร่วมกันที่ประสบความสำเร็จ และช่วยบุคคลในการประเมินความสามารถในการเป็นผู้นำในการทำงาน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ร่วมกันส่วนบุคคลของตน ผลลัพธ์สามารถใช้โดยบุคคล ผู้อำนวยความสะดวก ผู้ฝึกสอน หัวหน้างาน และคนอื่นๆ เพื่อเลือกหน่วยเฉพาะจาก </w:t>
      </w:r>
      <w:r>
        <w:rPr>
          <w:rFonts w:ascii="TH SarabunPSK" w:hAnsi="TH SarabunPSK" w:cs="TH SarabunPSK"/>
          <w:sz w:val="32"/>
          <w:szCs w:val="32"/>
        </w:rPr>
        <w:t>T</w:t>
      </w:r>
      <w:r w:rsidRPr="0031298E">
        <w:rPr>
          <w:rFonts w:ascii="TH SarabunPSK" w:hAnsi="TH SarabunPSK" w:cs="TH SarabunPSK"/>
          <w:sz w:val="32"/>
          <w:szCs w:val="32"/>
        </w:rPr>
        <w:t>he Collaborative Leadership Learning Modules: A Comprehensive Series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หน่วยจากชุดนี้สามารถใช้เพื่อช่วยให้บุคคลและกลุ่มเพิ่มระดับความเข้าใจในแนวคิดการทำงานร่วมกันและปรับปรุงความเป็น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5437843B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การประเมินสิ่งแวดล้อม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(Assessing the Environment)</w:t>
      </w:r>
    </w:p>
    <w:p w14:paraId="70D8B24F" w14:textId="77777777" w:rsidR="005E488F" w:rsidRPr="0031298E" w:rsidRDefault="005E488F" w:rsidP="00B861F0">
      <w:pPr>
        <w:pStyle w:val="aff2"/>
        <w:numPr>
          <w:ilvl w:val="0"/>
          <w:numId w:val="64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ฉันใช้เครื่องมือการประเมินเพื่อเรียนรู้ความต้องการของชุมชนอย่างเป็นระบบ</w:t>
      </w:r>
    </w:p>
    <w:p w14:paraId="443D6999" w14:textId="77777777" w:rsidR="005E488F" w:rsidRPr="0031298E" w:rsidRDefault="005E488F" w:rsidP="00B861F0">
      <w:pPr>
        <w:pStyle w:val="aff2"/>
        <w:numPr>
          <w:ilvl w:val="0"/>
          <w:numId w:val="64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ฉันมั่นใจว่าเครื่องมือประเมินผลเหมาะสมกับข้อมูลที่ต้องรวบรวม</w:t>
      </w:r>
    </w:p>
    <w:p w14:paraId="0308F7D0" w14:textId="77777777" w:rsidR="005E488F" w:rsidRPr="0031298E" w:rsidRDefault="005E488F" w:rsidP="00B861F0">
      <w:pPr>
        <w:pStyle w:val="aff2"/>
        <w:numPr>
          <w:ilvl w:val="0"/>
          <w:numId w:val="64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ฉันทำการวิเคราะห์ข้อมูลอย่างเหมาะสม</w:t>
      </w:r>
    </w:p>
    <w:p w14:paraId="0A17A941" w14:textId="77777777" w:rsidR="005E488F" w:rsidRPr="0031298E" w:rsidRDefault="005E488F" w:rsidP="00B861F0">
      <w:pPr>
        <w:pStyle w:val="aff2"/>
        <w:numPr>
          <w:ilvl w:val="0"/>
          <w:numId w:val="64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ฉันรับรองการตีความข้อมูลอย่างรับผิดชอบ</w:t>
      </w:r>
    </w:p>
    <w:p w14:paraId="48C4C90E" w14:textId="77777777" w:rsidR="005E488F" w:rsidRPr="0031298E" w:rsidRDefault="005E488F" w:rsidP="00B861F0">
      <w:pPr>
        <w:pStyle w:val="aff2"/>
        <w:numPr>
          <w:ilvl w:val="0"/>
          <w:numId w:val="64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ฉันรวบรวมข้อมูลก่อนดำเนินการ</w:t>
      </w:r>
    </w:p>
    <w:p w14:paraId="4061EF86" w14:textId="77777777" w:rsidR="005E488F" w:rsidRPr="0031298E" w:rsidRDefault="005E488F" w:rsidP="00B861F0">
      <w:pPr>
        <w:pStyle w:val="aff2"/>
        <w:numPr>
          <w:ilvl w:val="0"/>
          <w:numId w:val="64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ฉันสนับสนุนให้ผู้คนดำเนินการกับข้อมูลมากกว่าสมมติฐาน</w:t>
      </w:r>
    </w:p>
    <w:p w14:paraId="082EC33F" w14:textId="77777777" w:rsidR="005E488F" w:rsidRPr="0031298E" w:rsidRDefault="005E488F" w:rsidP="00B861F0">
      <w:pPr>
        <w:pStyle w:val="aff2"/>
        <w:numPr>
          <w:ilvl w:val="0"/>
          <w:numId w:val="64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ฉันชี้แจงปัญหาก่อนวางแผนแก้ไข</w:t>
      </w:r>
    </w:p>
    <w:p w14:paraId="0504FA05" w14:textId="77777777" w:rsidR="005E488F" w:rsidRPr="0031298E" w:rsidRDefault="005E488F" w:rsidP="00B861F0">
      <w:pPr>
        <w:pStyle w:val="aff2"/>
        <w:numPr>
          <w:ilvl w:val="0"/>
          <w:numId w:val="64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ฉันแสวงหามุมมองที่แตกต่างทางวัฒนธรรมต่อปัญหา</w:t>
      </w:r>
    </w:p>
    <w:p w14:paraId="2AF832C9" w14:textId="77777777" w:rsidR="005E488F" w:rsidRPr="0031298E" w:rsidRDefault="005E488F" w:rsidP="00B861F0">
      <w:pPr>
        <w:pStyle w:val="aff2"/>
        <w:numPr>
          <w:ilvl w:val="0"/>
          <w:numId w:val="64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ฉันใช้มุมมองของระบบเพื่อทำความเข้าใจชุมชน</w:t>
      </w:r>
    </w:p>
    <w:p w14:paraId="0EC11FDD" w14:textId="77777777" w:rsidR="005E488F" w:rsidRPr="0031298E" w:rsidRDefault="005E488F" w:rsidP="00B861F0">
      <w:pPr>
        <w:pStyle w:val="aff2"/>
        <w:numPr>
          <w:ilvl w:val="0"/>
          <w:numId w:val="64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ฉันมองปัญหาที่รับรู้จากมุมต่างๆ ก่อนดำเนินการต่อ</w:t>
      </w:r>
    </w:p>
    <w:p w14:paraId="21F028C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ความชัดเจนในวิสัยทัศน์และการขับเคลื่อน (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Clarity of Visioning and Mobilizing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558CBFC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ฉันสามารถอธิบายวิสัยทัศน์ส่วนบุคคลสำหรับชุมชนของฉันที่นำเสนอทรัพย์สินที่มีอยู่ในอนาคตที่ทำได้</w:t>
      </w:r>
    </w:p>
    <w:p w14:paraId="0A9641CA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อำนวยความสะดวกในกระบวนการที่มีประสิทธิภาพสำหรับการสำรวจความทะเยอทะยานที่หลากหลายระหว่างผู้มีส่วนได้ส่วนเสียในชุมชน</w:t>
      </w:r>
    </w:p>
    <w:p w14:paraId="4166A18C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อำนวยความสะดวกในการพัฒนาวิสัยทัศน์ของชุมชนที่ใช้ร่วมกันซึ่งได้รับอิทธิพลจากมุมมองของผู้มีส่วนได้ส่วนเสียที่หลากหลาย</w:t>
      </w:r>
    </w:p>
    <w:p w14:paraId="1950566C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ฉันสื่อสารวิสัยทัศน์ร่วมกันอย่างกว้างขวาง</w:t>
      </w:r>
    </w:p>
    <w:p w14:paraId="3A10298D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ฉันสร้างกรอบการทำงานสำหรับการดำเนินการโดยใช้การคิดอย่างเป็นระบบ</w:t>
      </w:r>
    </w:p>
    <w:p w14:paraId="1916E888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ฉันอำนวยความสะดวกให้ผู้มีส่วนได้ส่วนเสียร่วมมือกันพัฒนาแผนปฏิบัติการเชิงกลยุทธ์</w:t>
      </w:r>
    </w:p>
    <w:p w14:paraId="1EE368DF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ฉันสร้างเงื่อนไขสำหรับการระดมความคิดเกี่ยวกับประเด็นเชิงกลยุทธ์และการดำเนินการ</w:t>
      </w:r>
    </w:p>
    <w:p w14:paraId="153B0716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ร้างแผนปฏิบัติการที่มีระยะเวลาและความรับผิดชอบที่ได้รับมอบหมายเพื่อให้บรรลุเป้าหมายตามวิสัยทัศน์ของชุมชน</w:t>
      </w:r>
    </w:p>
    <w:p w14:paraId="148B82D4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ฉันอำนวยความสะดวกให้บรรลุข้อตกลงในการดำเนินการตามแผนและขั้นตอนต่อไป</w:t>
      </w:r>
    </w:p>
    <w:p w14:paraId="4726BC75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ฉันติดตามแผนปฏิบัติการเพื่อให้แน่ใจว่าเสร็จสมบูรณ์</w:t>
      </w:r>
    </w:p>
    <w:p w14:paraId="3418AC3F" w14:textId="77777777" w:rsidR="005E488F" w:rsidRPr="0031298E" w:rsidRDefault="005E488F" w:rsidP="00B861F0">
      <w:pPr>
        <w:pStyle w:val="aff2"/>
        <w:numPr>
          <w:ilvl w:val="0"/>
          <w:numId w:val="65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แสวงหาแนวทางแก้ไขปัญหาที่เป็นนวัตกรรมสำหรับปัญหาที่เกิดที่กำลังประสบในขณะที่ระดมกำลังเพื่อให้บรรลุตามวิสัยทัศน์</w:t>
      </w:r>
    </w:p>
    <w:p w14:paraId="3194BB43" w14:textId="77777777" w:rsidR="005E488F" w:rsidRPr="0031298E" w:rsidRDefault="005E488F" w:rsidP="00776B04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การสร้างความไว้วางใจ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(Building Trust)</w:t>
      </w:r>
    </w:p>
    <w:p w14:paraId="31E0D308" w14:textId="77777777" w:rsidR="005E488F" w:rsidRPr="0031298E" w:rsidRDefault="005E488F" w:rsidP="00B861F0">
      <w:pPr>
        <w:pStyle w:val="aff2"/>
        <w:numPr>
          <w:ilvl w:val="0"/>
          <w:numId w:val="66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ฉันสร้างกระบวนการสื่อสารที่ทำให้ผู้คนสามารถพูดสิ่งที่อยู่ในใจได้อย่างปลอดภัย</w:t>
      </w:r>
    </w:p>
    <w:p w14:paraId="190C9DA5" w14:textId="77777777" w:rsidR="005E488F" w:rsidRPr="0031298E" w:rsidRDefault="005E488F" w:rsidP="00B861F0">
      <w:pPr>
        <w:pStyle w:val="aff2"/>
        <w:numPr>
          <w:ilvl w:val="0"/>
          <w:numId w:val="66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ฉันปฏิเสธที่จะมีส่วนร่วมในกระบวนการ "ใช้อุบายเพื่อเก็งกำไร"</w:t>
      </w:r>
    </w:p>
    <w:p w14:paraId="14087E36" w14:textId="77777777" w:rsidR="005E488F" w:rsidRPr="0031298E" w:rsidRDefault="005E488F" w:rsidP="00B861F0">
      <w:pPr>
        <w:pStyle w:val="aff2"/>
        <w:numPr>
          <w:ilvl w:val="0"/>
          <w:numId w:val="66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ฉันปกป้องกลุ่มจากผู้ที่จะใช้อำนาจส่วนบุคคลเหนือกระบวนการทำงาน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24DEAB18" w14:textId="77777777" w:rsidR="005E488F" w:rsidRPr="0031298E" w:rsidRDefault="005E488F" w:rsidP="00B861F0">
      <w:pPr>
        <w:pStyle w:val="aff2"/>
        <w:numPr>
          <w:ilvl w:val="0"/>
          <w:numId w:val="66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ฉันสร้างกระบวนการที่น่าเชื่อถือสำหรับการทำงาน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0D568A85" w14:textId="77777777" w:rsidR="005E488F" w:rsidRPr="0031298E" w:rsidRDefault="005E488F" w:rsidP="00B861F0">
      <w:pPr>
        <w:pStyle w:val="aff2"/>
        <w:numPr>
          <w:ilvl w:val="0"/>
          <w:numId w:val="66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ฉันมั่นใจว่ากระบวนการในการใช้ความเป็นผู้นำร่วมนั้นเปิดกว้างสำหรับผู้มีส่วนได้ส่วนเสียทั้งหมด</w:t>
      </w:r>
    </w:p>
    <w:p w14:paraId="4C0CB8C7" w14:textId="77777777" w:rsidR="005E488F" w:rsidRPr="0031298E" w:rsidRDefault="005E488F" w:rsidP="00B861F0">
      <w:pPr>
        <w:pStyle w:val="aff2"/>
        <w:numPr>
          <w:ilvl w:val="0"/>
          <w:numId w:val="66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ฉันแน่ใจว่ากระบวนการในการเป็นผู้นำในการทำงาน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ร่วมกันมีความโปร่งใสต่อผู้มีส่วนได้ส่วนเสียทั้งหมด</w:t>
      </w:r>
    </w:p>
    <w:p w14:paraId="1F19876E" w14:textId="77777777" w:rsidR="005E488F" w:rsidRPr="0031298E" w:rsidRDefault="005E488F" w:rsidP="00B861F0">
      <w:pPr>
        <w:pStyle w:val="aff2"/>
        <w:numPr>
          <w:ilvl w:val="0"/>
          <w:numId w:val="66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ในระหว่างขั้นตอนแรกของการสร้างความสัมพันธ์ในการทำงาน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 ฉันได้สร้างพื้นฐานร่วมกันระหว่างผู้มีส่วนได้ส่วนเสีย</w:t>
      </w:r>
    </w:p>
    <w:p w14:paraId="316D5856" w14:textId="77777777" w:rsidR="005E488F" w:rsidRPr="0031298E" w:rsidRDefault="005E488F" w:rsidP="00B861F0">
      <w:pPr>
        <w:pStyle w:val="aff2"/>
        <w:numPr>
          <w:ilvl w:val="0"/>
          <w:numId w:val="66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ฉันเข้าหาการทำงาน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ร่วมกันโดยอาศัยการสร้างความไว้วางใจระหว่างผู้มีส่วนได้ส่วนเสียเป็นอย่างมาก</w:t>
      </w:r>
    </w:p>
    <w:p w14:paraId="4AE298C2" w14:textId="77777777" w:rsidR="005E488F" w:rsidRPr="0031298E" w:rsidRDefault="005E488F" w:rsidP="00B861F0">
      <w:pPr>
        <w:pStyle w:val="aff2"/>
        <w:numPr>
          <w:ilvl w:val="0"/>
          <w:numId w:val="66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ฉันทำในสิ่งที่ฉันพูด</w:t>
      </w:r>
    </w:p>
    <w:p w14:paraId="720B292F" w14:textId="77777777" w:rsidR="005E488F" w:rsidRPr="0031298E" w:rsidRDefault="005E488F" w:rsidP="00B861F0">
      <w:pPr>
        <w:pStyle w:val="aff2"/>
        <w:numPr>
          <w:ilvl w:val="0"/>
          <w:numId w:val="66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ฉันแสดงให้เพื่อน ๆ เห็นว่าฉันเชื่อว่าความไว้วางใจเป็นรากฐานสำหรับการทำงาน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ร่วมกันที่ประสบความสำเร็จ</w:t>
      </w:r>
    </w:p>
    <w:p w14:paraId="3137E0B1" w14:textId="77777777" w:rsidR="005E488F" w:rsidRPr="0031298E" w:rsidRDefault="005E488F" w:rsidP="00776B04">
      <w:pPr>
        <w:tabs>
          <w:tab w:val="left" w:pos="1260"/>
        </w:tabs>
        <w:ind w:left="12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การแบ่งปันพลังและการโน้มน้าว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(Sharing Power and Influence)</w:t>
      </w:r>
    </w:p>
    <w:p w14:paraId="47B3C070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ฉันใช้อำนาจส่วนตัวของฉันอย่างรับผิดชอบ</w:t>
      </w:r>
    </w:p>
    <w:p w14:paraId="55EA763B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ฉันแบ่งปันพลังเพื่อเป็นแนวทางในการเพิ่มพลัง</w:t>
      </w:r>
    </w:p>
    <w:p w14:paraId="1EC6A4B4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ฉันแบ่งปันพลังกับผู้อื่นทุกครั้งที่ทำได้</w:t>
      </w:r>
    </w:p>
    <w:p w14:paraId="45A95D1D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ฉันเสนอให้ผู้คนมีบทบาทอย่างกระตือรือร้นในการตัดสินใจในเรื่องที่มีผลกระทบต่อพวกเขา</w:t>
      </w:r>
    </w:p>
    <w:p w14:paraId="0D660591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เมื่อใช้ความเป็นผู้นำ ฉันต้องพึ่งพาเพื่อนร่วมงานในการแก้ปัญหาอย่างมาก</w:t>
      </w:r>
    </w:p>
    <w:p w14:paraId="1DF051F6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ฉันส่งเสริมความมั่นใจในตนเองในผู้อื่น</w:t>
      </w:r>
    </w:p>
    <w:p w14:paraId="27850C61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ฉันสร้างกระบวนการที่ทำให้มั่นใจว่าผู้มีส่วนได้ส่วนเสียมีสิทธิเท่าเทียมกันในการตัดสินใจ</w:t>
      </w:r>
    </w:p>
    <w:p w14:paraId="3638C00D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ฉันสนับสนุนให้ผู้อื่นดำเนินการร่วมกันเพื่อเปลี่ยนแปลงสถานการณ์ที่ส่งผลต่อพวกเขา</w:t>
      </w:r>
    </w:p>
    <w:p w14:paraId="3A2C9242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ฉันแสดงความมั่นใจในความสามารถของผู้อื่น</w:t>
      </w:r>
    </w:p>
    <w:p w14:paraId="5AF3B827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ฉันใช้การโน้มน้าวเพื่อสร้างผลลัพธ์เมื่อไหร่ก็ตามที่เป็นไปได้</w:t>
      </w:r>
    </w:p>
    <w:p w14:paraId="52ECA9A0" w14:textId="77777777" w:rsidR="005E488F" w:rsidRPr="0031298E" w:rsidRDefault="005E488F" w:rsidP="00B861F0">
      <w:pPr>
        <w:pStyle w:val="aff2"/>
        <w:numPr>
          <w:ilvl w:val="0"/>
          <w:numId w:val="67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ฉันเปิดรับการโน้มน้าวจากผู้อื่น</w:t>
      </w:r>
    </w:p>
    <w:p w14:paraId="5C3449D2" w14:textId="77777777" w:rsidR="005E488F" w:rsidRPr="0031298E" w:rsidRDefault="005E488F" w:rsidP="00776B04">
      <w:pPr>
        <w:tabs>
          <w:tab w:val="left" w:pos="1260"/>
        </w:tabs>
        <w:ind w:left="12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การพัฒนาคน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(Developing People) </w:t>
      </w:r>
    </w:p>
    <w:p w14:paraId="5D00F04D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ฉันมีความรับผิดชอบในการสอนงานและให้คำปรึกษาผู้อื่นอย่างจริงจัง</w:t>
      </w:r>
    </w:p>
    <w:p w14:paraId="080FB336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ฉันใช้เวลาอย่างเหมาะสมในการพัฒนาคน</w:t>
      </w:r>
    </w:p>
    <w:p w14:paraId="5D5ACE0C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ฉันกำหนดบทบาทของฉันเมื่อทำหน้าที่เป็นโค้ช</w:t>
      </w:r>
    </w:p>
    <w:p w14:paraId="7F9F7B5F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ฉันมุ่งมั่นที่จะพัฒนาผู้คนจากกลุ่มคนที่หลากหลาย</w:t>
      </w:r>
    </w:p>
    <w:p w14:paraId="244CE3A0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  <w:cs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ฉันสร้างโอกาสให้ผู้คนประเมินทักษะความเป็นผู้นำของพวกเขา</w:t>
      </w:r>
    </w:p>
    <w:p w14:paraId="34C52B32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ฉันช่วยให้ผู้คนใช้ประโยชน์จากโอกาสในการเรียนรู้ทักษะใหม่ๆ</w:t>
      </w:r>
    </w:p>
    <w:p w14:paraId="0B16EE3D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ฉันมองหาวิธีที่จะช่วยให้ผู้อื่นประสบความสำเร็จในงานของพวกเขามากขึ้น</w:t>
      </w:r>
    </w:p>
    <w:p w14:paraId="09BE622B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ฉันช่วยให้ผู้คนใช้ประโยชน์จากโอกาสสำหรับประสบการณ์ใหม่ ๆ</w:t>
      </w:r>
    </w:p>
    <w:p w14:paraId="67C8D473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ฉันสร้างความคาดหวังให้กับคนที่ฉันเป็นที่ปรึกษา</w:t>
      </w:r>
    </w:p>
    <w:p w14:paraId="1E8B2EE6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ฉันขอให้คนที่ฉันให้คำปรึกษากำหนดความคาดหวังของพวกเขา</w:t>
      </w:r>
    </w:p>
    <w:p w14:paraId="5C92EF57" w14:textId="77777777" w:rsidR="005E488F" w:rsidRPr="0031298E" w:rsidRDefault="005E488F" w:rsidP="00B861F0">
      <w:pPr>
        <w:pStyle w:val="aff2"/>
        <w:numPr>
          <w:ilvl w:val="0"/>
          <w:numId w:val="6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ฉันมีความเห็นร่วมกัน ในแผนการฝึก รวมถึงเกณฑ์ความสำเร็จ</w:t>
      </w:r>
    </w:p>
    <w:p w14:paraId="0BF4C8E1" w14:textId="77777777" w:rsidR="005E488F" w:rsidRPr="0031298E" w:rsidRDefault="005E488F" w:rsidP="00776B04">
      <w:pPr>
        <w:tabs>
          <w:tab w:val="left" w:pos="1260"/>
        </w:tabs>
        <w:ind w:left="12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การสะท้อนตัวเอง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(Self</w:t>
      </w: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>Reflection)</w:t>
      </w:r>
    </w:p>
    <w:p w14:paraId="48CB2546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ฉันรับรู้ถึงผลกระทบของอารมณ์ที่มีต่อประสิทธิภาพการทำงาน</w:t>
      </w:r>
    </w:p>
    <w:p w14:paraId="3461B77C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ฉันรับรู้ถึงผลกระทบของอารมณ์ที่มีต่อความสัมพันธ์</w:t>
      </w:r>
    </w:p>
    <w:p w14:paraId="23C8EDB6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ฉันตระหนักดีถึงผลกระทบส่วนตัวของฉันที่มีต่อพลังของกลุ่ม</w:t>
      </w:r>
    </w:p>
    <w:p w14:paraId="6E54148A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ฉันสามารถอธิบายจุดแข็งของฉันตามความเป็นจริงได้</w:t>
      </w:r>
    </w:p>
    <w:p w14:paraId="2AA4DF88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ฉันสามารถอธิบายจุดอ่อนของฉันตามความเป็นจริงได้</w:t>
      </w:r>
    </w:p>
    <w:p w14:paraId="12201F61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ฉันทำงานเพื่อทำความเข้าใจมุมมองของผู้อื่น</w:t>
      </w:r>
    </w:p>
    <w:p w14:paraId="75607DD6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ฉันเข้าใจพลังความคิดสร้างสรรค์ของกลุ่ม</w:t>
      </w:r>
    </w:p>
    <w:p w14:paraId="11C88463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ฉันรับฟังผู้อื่นอย่างกระตือรือร้น มีการตรวจสอบให้มั่นใจว่าเข้าใจ</w:t>
      </w:r>
    </w:p>
    <w:p w14:paraId="548B975D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ฉันอ่านการสื่อสารอวัจนภาษาได้อย่างถูกต้อง</w:t>
      </w:r>
    </w:p>
    <w:p w14:paraId="0A3ABCFB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ฉันใช้เครื่องมือประเมินตนเอง เช่น คลังบุคลิกภาพเพื่อสะท้อนถึงตนเอง</w:t>
      </w:r>
    </w:p>
    <w:p w14:paraId="0A7095C5" w14:textId="77777777" w:rsidR="005E488F" w:rsidRPr="0031298E" w:rsidRDefault="005E488F" w:rsidP="00B861F0">
      <w:pPr>
        <w:pStyle w:val="aff2"/>
        <w:numPr>
          <w:ilvl w:val="0"/>
          <w:numId w:val="6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ฉันขอผลสะท้อนกลับจากผู้คนทุกหน่วยงานที่เกี่ยวข้องกับผลกระทบด้านพฤติกรรมของฉัน</w:t>
      </w:r>
    </w:p>
    <w:p w14:paraId="1C2E5CF8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</w:rPr>
        <w:t>Chrislip and Larson</w:t>
      </w:r>
      <w:r w:rsidRPr="0031298E">
        <w:rPr>
          <w:rFonts w:ascii="TH SarabunPSK" w:hAnsi="TH SarabunPSK" w:cs="TH SarabunPSK"/>
          <w:sz w:val="32"/>
          <w:szCs w:val="32"/>
        </w:rPr>
        <w:t xml:space="preserve"> (n.d.) </w:t>
      </w:r>
      <w:r w:rsidRPr="0031298E">
        <w:rPr>
          <w:rFonts w:ascii="TH SarabunPSK" w:hAnsi="TH SarabunPSK" w:cs="TH SarabunPSK"/>
          <w:sz w:val="32"/>
          <w:szCs w:val="32"/>
          <w:cs/>
        </w:rPr>
        <w:t>ผู้แต่งหนังสือ</w:t>
      </w:r>
      <w:r w:rsidRPr="0031298E">
        <w:rPr>
          <w:rFonts w:ascii="TH SarabunPSK" w:hAnsi="TH SarabunPSK" w:cs="TH SarabunPSK"/>
          <w:sz w:val="32"/>
          <w:szCs w:val="32"/>
        </w:rPr>
        <w:t xml:space="preserve"> Collaborative Leadership: How Citizens and Civic Leaders Can Make a Difference </w:t>
      </w:r>
      <w:r w:rsidRPr="0031298E">
        <w:rPr>
          <w:rFonts w:ascii="TH SarabunPSK" w:hAnsi="TH SarabunPSK" w:cs="TH SarabunPSK"/>
          <w:sz w:val="32"/>
          <w:szCs w:val="32"/>
          <w:cs/>
        </w:rPr>
        <w:t>ได้สร้างแบบสอบถามชื่อ “</w:t>
      </w:r>
      <w:r w:rsidRPr="0031298E">
        <w:rPr>
          <w:rFonts w:ascii="TH SarabunPSK" w:hAnsi="TH SarabunPSK" w:cs="TH SarabunPSK"/>
          <w:sz w:val="32"/>
          <w:szCs w:val="32"/>
        </w:rPr>
        <w:t xml:space="preserve">Working Together: A Profile of Collaboration” 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มีคำชี้แจงว่า อ่านรายการต่อไปนี้ ซึ่งแบ่งออกเป็น </w:t>
      </w:r>
      <w:r w:rsidRPr="0031298E">
        <w:rPr>
          <w:rFonts w:ascii="TH SarabunPSK" w:hAnsi="TH SarabunPSK" w:cs="TH SarabunPSK"/>
          <w:sz w:val="32"/>
          <w:szCs w:val="32"/>
        </w:rPr>
        <w:t>5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หมวดหมู่: บริบท โครงสร้าง สมาชิก กระบวนการ และผลลัพธ์ พิจารณาอย่างรอบคอบว่าแต่ละข้อความหมายถึงอะไร และตัดสินใจว่าข้อความนั้นจริง จริงเป็นส่วนใหญ่ เท็จ หรือเท็จเป็นส่วนใหญ่</w:t>
      </w:r>
    </w:p>
    <w:p w14:paraId="39B144A0" w14:textId="77777777" w:rsidR="005E488F" w:rsidRPr="0031298E" w:rsidRDefault="005E488F" w:rsidP="00776B04">
      <w:pPr>
        <w:tabs>
          <w:tab w:val="left" w:pos="1260"/>
        </w:tabs>
        <w:ind w:left="12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บริบทของความร่วมมือ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(The Context of the Collaboration)</w:t>
      </w:r>
    </w:p>
    <w:p w14:paraId="60A2803F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ตอนนี้เป็นเวลาที่ดีในการแก้ไขปัญหาที่เรากำลังร่วมมือกัน</w:t>
      </w:r>
    </w:p>
    <w:p w14:paraId="551ECDB9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ความพยายามในการทำงาน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ร่วมกันของเราเริ่มต้นขึ้นเนื่องจากบุคคลบางคนต้องการทำบางอย่างเกี่ยวกับปัญหานี้</w:t>
      </w:r>
    </w:p>
    <w:p w14:paraId="19C70E12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สถานการณ์วิกฤติมาก เราต้องลงมือทันที</w:t>
      </w:r>
    </w:p>
    <w:p w14:paraId="0473968B" w14:textId="77777777" w:rsidR="005E488F" w:rsidRPr="0031298E" w:rsidRDefault="005E488F" w:rsidP="00776B04">
      <w:pPr>
        <w:tabs>
          <w:tab w:val="left" w:pos="1260"/>
        </w:tabs>
        <w:ind w:left="12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(The Structure)</w:t>
      </w:r>
    </w:p>
    <w:p w14:paraId="61630958" w14:textId="77777777" w:rsidR="005E488F" w:rsidRPr="009B2196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ร่วมกันของเราสามารถเข้าถึงข้อมูลที่น่าเชื่อถือซึ่งสนับสนุนการแก้ปัญหา</w:t>
      </w:r>
      <w:r w:rsidRPr="009B2196">
        <w:rPr>
          <w:rFonts w:ascii="TH SarabunPSK" w:hAnsi="TH SarabunPSK" w:cs="TH SarabunPSK"/>
          <w:sz w:val="32"/>
          <w:szCs w:val="32"/>
          <w:cs/>
        </w:rPr>
        <w:t>และการตัดสินใจ</w:t>
      </w:r>
    </w:p>
    <w:p w14:paraId="2F6A4D4F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กลุ่มของเราสามารถเข้าถึงผู้เชี่ยวชาญที่จำเป็นสำหรับการประชุมที่มีประสิทธิภาพ</w:t>
      </w:r>
    </w:p>
    <w:p w14:paraId="1C24AF76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เรามีสิ่งอำนวยความสะดวกทางกายภาพเพียงพอที่จะสนับสนุนการทำงาน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ร่วมกันของกลุ่มและคณะอนุกรรมการ</w:t>
      </w:r>
    </w:p>
    <w:p w14:paraId="466BFA96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เรามีเจ้าหน้าที่ช่วยเหลือเพียงพอในการวางแผนและบริหารจัดการความพยายามในการทำงาน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37793997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สมาชิกของกลุ่มของเรารวมถึงผู้มีส่วนได้ส่วนเสียที่ได้รับผลกระทบจากปัญหา</w:t>
      </w:r>
    </w:p>
    <w:p w14:paraId="40A31B50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ความเป็นสมาชิกของเราไม่ได้ถูกครอบงำโดยกลุ่มหรือภาคส่วนใดกลุ่มหนึ่ง</w:t>
      </w:r>
    </w:p>
    <w:p w14:paraId="4C5BB483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ผู้มีส่วนได้ส่วนเสียตกลงที่จะทำงาน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ร่วมกันในประเด็นนี้</w:t>
      </w:r>
    </w:p>
    <w:p w14:paraId="7528E75E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ผู้มีส่วนได้ส่วนเสียตกลงกันว่าจะตัดสินใจอย่างไรโดยกลุ่ม</w:t>
      </w:r>
    </w:p>
    <w:p w14:paraId="3D4102ED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กลุ่มของเราได้กำหนดกฎเกณฑ์และบรรทัดฐานเกี่ยวกับวิธีการที่เราจะทำงาน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021A08A8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เรามีวิธีสื่อสารกิจกรรมและการตัดสินใจของกลุ่มให้สมาชิกทุกคนทราบ</w:t>
      </w:r>
    </w:p>
    <w:p w14:paraId="3BCABE3E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ทำงานร่วมกันของเราถูกจัดเป็นกลุ่มย่อยเพื่อทำงานเมื่อจำเป็นเพื่อเข้าร่วมในพื้นที่ปฏิบัติงานหลัก</w:t>
      </w:r>
    </w:p>
    <w:p w14:paraId="6BF1269E" w14:textId="77777777" w:rsidR="005E488F" w:rsidRPr="00776B04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มีบทบาทที่ชัดเจนสำหรับสมาชิกในกลุ่ม</w:t>
      </w:r>
    </w:p>
    <w:p w14:paraId="1D6360EE" w14:textId="77777777" w:rsidR="005E488F" w:rsidRPr="0031298E" w:rsidRDefault="005E488F" w:rsidP="00776B04">
      <w:pPr>
        <w:tabs>
          <w:tab w:val="left" w:pos="1260"/>
        </w:tabs>
        <w:ind w:left="12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สมาชิก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(The Members)</w:t>
      </w:r>
    </w:p>
    <w:p w14:paraId="088A42BC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สมาชิกสนใจที่จะตัดสินใจเป็นกลุ่มมากกว่าการปรับปรุงตำแหน่งขององค์กร</w:t>
      </w:r>
    </w:p>
    <w:p w14:paraId="3B2EE995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สมาชิกยินดีสละความคิดเพื่อแลกกับความคิดที่ดูเหมือนจะมีคุณธรรมมากกว่า</w:t>
      </w:r>
    </w:p>
    <w:p w14:paraId="11C3D751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สมาชิกมีทักษะในการสื่อสารที่จำเป็นสำหรับการทำงาน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ร่วมกันอย่างมีประสิทธิภาพ</w:t>
      </w:r>
    </w:p>
    <w:p w14:paraId="2127FE44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สมาชิกของงานสมดุลการทำงาน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ร่วมกันและความต้องการทางสังคมเพื่อให้กลุ่มสามารถทำงานได้อย่างสะดวกสบายและมีประสิทธิภาพ</w:t>
      </w:r>
    </w:p>
    <w:p w14:paraId="16524741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สมาชิกเป็นผู้ประสานงานที่มีประสิทธิภาพระหว่างองค์กรและกลุ่ม</w:t>
      </w:r>
    </w:p>
    <w:p w14:paraId="6D844634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สมาชิกเต็มใจที่จะทุ่มเทความพยายามทุกอย่างที่จำเป็นเพื่อให้บรรลุเป้าหมาย</w:t>
      </w:r>
    </w:p>
    <w:p w14:paraId="06861E92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สมาชิกตรวจสอบประสิทธิภาพของกระบวนการ</w:t>
      </w:r>
    </w:p>
    <w:p w14:paraId="624F8D3F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สมาชิกไว้วางใจซึ่งกันและกันมากพอที่จะแบ่งปันข้อมูล การรับรู้ และข้อเสนอแนะอย่างตรงไปตรงมาและถูกต้อง</w:t>
      </w:r>
    </w:p>
    <w:p w14:paraId="20EA8B4C" w14:textId="77777777" w:rsidR="005E488F" w:rsidRPr="0031298E" w:rsidRDefault="005E488F" w:rsidP="00776B04">
      <w:pPr>
        <w:tabs>
          <w:tab w:val="left" w:pos="1260"/>
        </w:tabs>
        <w:ind w:left="12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(The Process)</w:t>
      </w:r>
    </w:p>
    <w:p w14:paraId="60EE9B2E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เราคุยกันบ่อยครั้งว่าเราทำงาน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ร่วมกันอย่างไร</w:t>
      </w:r>
    </w:p>
    <w:p w14:paraId="3CC412DF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แสดงความคิดเห็นและรับฟังความคิดเห็นที่แตกต่างกัน</w:t>
      </w:r>
    </w:p>
    <w:p w14:paraId="4914C2B6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กระบวนการที่เรามีส่วนร่วมมีแนวโน้มที่จะส่งผลกระทบอย่างแท้จริงต่อปัญหา</w:t>
      </w:r>
    </w:p>
    <w:p w14:paraId="3C7EA7D2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เรามีกระบวนการตัดสินใจที่มีประสิทธิภาพ</w:t>
      </w:r>
    </w:p>
    <w:p w14:paraId="61F8E5C0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การเปิดกว้างและความน่าเชื่อถือของกระบวนการช่วยให้สมาชิกขจัดข้อสงสัยหรือความสงสัย</w:t>
      </w:r>
    </w:p>
    <w:p w14:paraId="2492D503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มีผู้นำที่แข็งแกร่งและเป็นที่ยอมรับซึ่งสนับสนุนความพยายามในการทำงาน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14:paraId="30029AE6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ผู้ที่อยู่ในตำแหน่งที่มีอำนาจหรือผู้มีอำนาจยินดีที่จะทำตามการตัดสินใจหรือคำแนะนำของเรา</w:t>
      </w:r>
    </w:p>
    <w:p w14:paraId="6EFD35FB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เราสงวนให้ผู้มีส่วนได้ส่วนเสียเพื่อให้บรรลุเป้าหมายร่วมกันของเรา</w:t>
      </w:r>
    </w:p>
    <w:p w14:paraId="030CC284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เรามีความกังวลอย่างมากในการรักษากระบวนการที่เปิดกว้างและน่าเชื่อถือ</w:t>
      </w:r>
    </w:p>
    <w:p w14:paraId="1B8EFDD3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เราได้รับแรงบันดาลใจให้มุ่งเน้นการดำเนินการ</w:t>
      </w:r>
    </w:p>
    <w:p w14:paraId="57AC4026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เราเฉลิมฉลองความสำเร็จของกลุ่มของเราในขณะที่เราก้าวไปสู่การบรรลุเป้าหมายในระยะสุดท้าย</w:t>
      </w:r>
    </w:p>
    <w:p w14:paraId="0625E101" w14:textId="77777777" w:rsidR="005E488F" w:rsidRPr="0031298E" w:rsidRDefault="005E488F" w:rsidP="00776B04">
      <w:pPr>
        <w:tabs>
          <w:tab w:val="left" w:pos="1260"/>
        </w:tabs>
        <w:ind w:left="126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Pr="0031298E">
        <w:rPr>
          <w:rFonts w:ascii="TH SarabunPSK" w:hAnsi="TH SarabunPSK" w:cs="TH SarabunPSK"/>
          <w:b/>
          <w:bCs/>
          <w:sz w:val="32"/>
          <w:szCs w:val="32"/>
        </w:rPr>
        <w:t xml:space="preserve"> (The Results)</w:t>
      </w:r>
    </w:p>
    <w:p w14:paraId="763585C1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lastRenderedPageBreak/>
        <w:t>เรามีเป้าหมายที่เป็นรูปธรรมและสามารถวัดได้เพื่อตัดสินความสำเร็จของการทำงาน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ร่วมกันของเรา</w:t>
      </w:r>
    </w:p>
    <w:p w14:paraId="7E592543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เราได้กำหนดเป้าหมายชั่วคราวเพื่อรักษาแรงกระตุ้นของกลุ่ม</w:t>
      </w:r>
    </w:p>
    <w:p w14:paraId="3CF767C3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มีวิธีการที่กำหนดไว้สำหรับการติดตามผลการปฏิบัติงานและให้ข้อเสนอแนะเกี่ยวกับการบรรลุเป้าหมาย</w:t>
      </w:r>
    </w:p>
    <w:p w14:paraId="7A547762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กลุ่มของเรามีประสิทธิผลในการได้รับทรัพยากรที่จำเป็นในการบรรลุวัตถุประสงค์</w:t>
      </w:r>
    </w:p>
    <w:p w14:paraId="1574D8C0" w14:textId="77777777" w:rsidR="005E488F" w:rsidRPr="0031298E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กลุ่มของเรายินดีที่จะเผชิญหน้าและแก้ไขปัญหาด้านประสิทธิภาพ</w:t>
      </w:r>
    </w:p>
    <w:p w14:paraId="3EABF1D3" w14:textId="77777777" w:rsidR="005E488F" w:rsidRPr="00776B04" w:rsidRDefault="005E488F" w:rsidP="00B861F0">
      <w:pPr>
        <w:pStyle w:val="aff2"/>
        <w:numPr>
          <w:ilvl w:val="0"/>
          <w:numId w:val="70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เวลาและความพยายามของการทำงาน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</w:t>
      </w:r>
      <w:r w:rsidRPr="0031298E">
        <w:rPr>
          <w:rFonts w:ascii="TH SarabunPSK" w:hAnsi="TH SarabunPSK" w:cs="TH SarabunPSK"/>
          <w:sz w:val="32"/>
          <w:szCs w:val="32"/>
          <w:cs/>
        </w:rPr>
        <w:t>ร่วมกันมุ่งไปที่การบรรลุเป้าหมายมากกว่าการรักษาความร่วมมือในธุรกิจ</w:t>
      </w:r>
    </w:p>
    <w:p w14:paraId="65690EB5" w14:textId="77777777" w:rsidR="005E488F" w:rsidRPr="0031298E" w:rsidRDefault="005E488F" w:rsidP="0031298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จากทัศนะของ </w:t>
      </w:r>
      <w:r w:rsidRPr="0031298E">
        <w:rPr>
          <w:rFonts w:ascii="TH SarabunPSK" w:hAnsi="TH SarabunPSK" w:cs="TH SarabunPSK"/>
          <w:sz w:val="32"/>
          <w:szCs w:val="32"/>
        </w:rPr>
        <w:t>Chase (2016), Turning Point (n.d.),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31298E">
        <w:rPr>
          <w:rFonts w:ascii="TH SarabunPSK" w:hAnsi="TH SarabunPSK" w:cs="TH SarabunPSK"/>
          <w:sz w:val="32"/>
          <w:szCs w:val="32"/>
        </w:rPr>
        <w:t xml:space="preserve"> Chrislip and Larson (n.d.),  </w:t>
      </w:r>
      <w:r w:rsidRPr="0031298E">
        <w:rPr>
          <w:rFonts w:ascii="TH SarabunPSK" w:hAnsi="TH SarabunPSK" w:cs="TH SarabunPSK"/>
          <w:sz w:val="32"/>
          <w:szCs w:val="32"/>
          <w:cs/>
        </w:rPr>
        <w:t>ดังกล่าวข้างต้น เห็นได้ว่า แต่ละแหล่งอ้างอิง ได้กล่าวถึงประเด็นหลักและข้อคำถามในแบบสอบถามเพื่อใช้เป็นแนวการประเมินผลการพัฒนาภาวะผู้นำ</w:t>
      </w:r>
      <w:r>
        <w:rPr>
          <w:rFonts w:ascii="TH SarabunPSK" w:hAnsi="TH SarabunPSK" w:cs="TH SarabunPSK" w:hint="cs"/>
          <w:sz w:val="32"/>
          <w:szCs w:val="32"/>
          <w:cs/>
        </w:rPr>
        <w:t>แบบทำงานร่วมกัน</w:t>
      </w:r>
      <w:r w:rsidRPr="0031298E">
        <w:rPr>
          <w:rFonts w:ascii="TH SarabunPSK" w:hAnsi="TH SarabunPSK" w:cs="TH SarabunPSK"/>
          <w:sz w:val="32"/>
          <w:szCs w:val="32"/>
          <w:cs/>
        </w:rPr>
        <w:t>ที่แตกต่างกัน ในที่นี้จะสรุปในประเด็นหลักเพื่อการประเมินได้ 11 ประเด็น ดังนี้</w:t>
      </w:r>
    </w:p>
    <w:p w14:paraId="0A66148B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การประเมินสิ่งแวดล้อม</w:t>
      </w:r>
      <w:r w:rsidRPr="0031298E">
        <w:rPr>
          <w:rFonts w:ascii="TH SarabunPSK" w:hAnsi="TH SarabunPSK" w:cs="TH SarabunPSK"/>
          <w:sz w:val="32"/>
          <w:szCs w:val="32"/>
        </w:rPr>
        <w:t xml:space="preserve"> (Assessing the Environment)</w:t>
      </w:r>
    </w:p>
    <w:p w14:paraId="092EC35C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ความชัดเจนในวิสัยทัศน์และการขับเคลื่อน (</w:t>
      </w:r>
      <w:r w:rsidRPr="0031298E">
        <w:rPr>
          <w:rFonts w:ascii="TH SarabunPSK" w:hAnsi="TH SarabunPSK" w:cs="TH SarabunPSK"/>
          <w:sz w:val="32"/>
          <w:szCs w:val="32"/>
        </w:rPr>
        <w:t>Clarity</w:t>
      </w:r>
      <w:r w:rsidRPr="003129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98E">
        <w:rPr>
          <w:rFonts w:ascii="TH SarabunPSK" w:hAnsi="TH SarabunPSK" w:cs="TH SarabunPSK"/>
          <w:sz w:val="32"/>
          <w:szCs w:val="32"/>
        </w:rPr>
        <w:t>of Visioning and Mobilizing</w:t>
      </w:r>
      <w:r w:rsidRPr="0031298E">
        <w:rPr>
          <w:rFonts w:ascii="TH SarabunPSK" w:hAnsi="TH SarabunPSK" w:cs="TH SarabunPSK"/>
          <w:sz w:val="32"/>
          <w:szCs w:val="32"/>
          <w:cs/>
        </w:rPr>
        <w:t>)</w:t>
      </w:r>
    </w:p>
    <w:p w14:paraId="62095000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การสร้างความไว้วางใจ</w:t>
      </w:r>
      <w:r w:rsidRPr="0031298E">
        <w:rPr>
          <w:rFonts w:ascii="TH SarabunPSK" w:hAnsi="TH SarabunPSK" w:cs="TH SarabunPSK"/>
          <w:sz w:val="32"/>
          <w:szCs w:val="32"/>
        </w:rPr>
        <w:t xml:space="preserve"> (Building Trust)</w:t>
      </w:r>
    </w:p>
    <w:p w14:paraId="1A4EF6F4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การแบ่งปันพลังและการโน้มน้าว</w:t>
      </w:r>
      <w:r w:rsidRPr="0031298E">
        <w:rPr>
          <w:rFonts w:ascii="TH SarabunPSK" w:hAnsi="TH SarabunPSK" w:cs="TH SarabunPSK"/>
          <w:sz w:val="32"/>
          <w:szCs w:val="32"/>
        </w:rPr>
        <w:t xml:space="preserve"> (Sharing Power and Influence)</w:t>
      </w:r>
    </w:p>
    <w:p w14:paraId="6264B825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การพัฒนาคน</w:t>
      </w:r>
      <w:r w:rsidRPr="0031298E">
        <w:rPr>
          <w:rFonts w:ascii="TH SarabunPSK" w:hAnsi="TH SarabunPSK" w:cs="TH SarabunPSK"/>
          <w:sz w:val="32"/>
          <w:szCs w:val="32"/>
        </w:rPr>
        <w:t xml:space="preserve"> (Developing People)</w:t>
      </w:r>
    </w:p>
    <w:p w14:paraId="4CF9448C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การสะท้อนตัวเอง</w:t>
      </w:r>
      <w:r w:rsidRPr="0031298E">
        <w:rPr>
          <w:rFonts w:ascii="TH SarabunPSK" w:hAnsi="TH SarabunPSK" w:cs="TH SarabunPSK"/>
          <w:sz w:val="32"/>
          <w:szCs w:val="32"/>
        </w:rPr>
        <w:t xml:space="preserve"> (Self</w:t>
      </w:r>
      <w:r w:rsidRPr="0031298E">
        <w:rPr>
          <w:rFonts w:ascii="TH SarabunPSK" w:hAnsi="TH SarabunPSK" w:cs="TH SarabunPSK"/>
          <w:sz w:val="32"/>
          <w:szCs w:val="32"/>
          <w:cs/>
        </w:rPr>
        <w:t>-</w:t>
      </w:r>
      <w:r w:rsidRPr="0031298E">
        <w:rPr>
          <w:rFonts w:ascii="TH SarabunPSK" w:hAnsi="TH SarabunPSK" w:cs="TH SarabunPSK"/>
          <w:sz w:val="32"/>
          <w:szCs w:val="32"/>
        </w:rPr>
        <w:t>Reflection)</w:t>
      </w:r>
    </w:p>
    <w:bookmarkEnd w:id="11"/>
    <w:p w14:paraId="11C79849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บริบทของความร่วมมือ</w:t>
      </w:r>
      <w:r w:rsidRPr="0031298E">
        <w:rPr>
          <w:rFonts w:ascii="TH SarabunPSK" w:hAnsi="TH SarabunPSK" w:cs="TH SarabunPSK"/>
          <w:sz w:val="32"/>
          <w:szCs w:val="32"/>
        </w:rPr>
        <w:t xml:space="preserve"> (The Context of the Collaboration)</w:t>
      </w:r>
    </w:p>
    <w:p w14:paraId="3129F1CD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โครงสร้าง</w:t>
      </w:r>
      <w:r w:rsidRPr="0031298E">
        <w:rPr>
          <w:rFonts w:ascii="TH SarabunPSK" w:hAnsi="TH SarabunPSK" w:cs="TH SarabunPSK"/>
          <w:sz w:val="32"/>
          <w:szCs w:val="32"/>
        </w:rPr>
        <w:t xml:space="preserve"> (The Structure)</w:t>
      </w:r>
    </w:p>
    <w:p w14:paraId="312E11AD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สมาชิก</w:t>
      </w:r>
      <w:r w:rsidRPr="0031298E">
        <w:rPr>
          <w:rFonts w:ascii="TH SarabunPSK" w:hAnsi="TH SarabunPSK" w:cs="TH SarabunPSK"/>
          <w:sz w:val="32"/>
          <w:szCs w:val="32"/>
        </w:rPr>
        <w:t xml:space="preserve"> (The Members)</w:t>
      </w:r>
    </w:p>
    <w:p w14:paraId="4F68E945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31298E">
        <w:rPr>
          <w:rFonts w:ascii="TH SarabunPSK" w:hAnsi="TH SarabunPSK" w:cs="TH SarabunPSK"/>
          <w:sz w:val="32"/>
          <w:szCs w:val="32"/>
        </w:rPr>
        <w:t xml:space="preserve"> (The Process)</w:t>
      </w:r>
    </w:p>
    <w:p w14:paraId="06C9EA97" w14:textId="77777777" w:rsidR="005E488F" w:rsidRPr="0031298E" w:rsidRDefault="005E488F" w:rsidP="00B861F0">
      <w:pPr>
        <w:pStyle w:val="aff2"/>
        <w:numPr>
          <w:ilvl w:val="0"/>
          <w:numId w:val="71"/>
        </w:numPr>
        <w:tabs>
          <w:tab w:val="left" w:pos="1260"/>
        </w:tabs>
        <w:ind w:left="0" w:firstLine="900"/>
        <w:contextualSpacing/>
        <w:rPr>
          <w:rFonts w:ascii="TH SarabunPSK" w:hAnsi="TH SarabunPSK" w:cs="TH SarabunPSK"/>
          <w:sz w:val="32"/>
          <w:szCs w:val="32"/>
        </w:rPr>
      </w:pPr>
      <w:r w:rsidRPr="0031298E">
        <w:rPr>
          <w:rFonts w:ascii="TH SarabunPSK" w:hAnsi="TH SarabunPSK" w:cs="TH SarabunPSK"/>
          <w:sz w:val="32"/>
          <w:szCs w:val="32"/>
          <w:cs/>
        </w:rPr>
        <w:t>ผลลัพธ์</w:t>
      </w:r>
      <w:r w:rsidRPr="0031298E">
        <w:rPr>
          <w:rFonts w:ascii="TH SarabunPSK" w:hAnsi="TH SarabunPSK" w:cs="TH SarabunPSK"/>
          <w:sz w:val="32"/>
          <w:szCs w:val="32"/>
        </w:rPr>
        <w:t xml:space="preserve"> (The Results)</w:t>
      </w:r>
    </w:p>
    <w:p w14:paraId="17B3E5E8" w14:textId="77777777" w:rsidR="00087CE9" w:rsidRPr="000F3476" w:rsidRDefault="00087CE9" w:rsidP="000F3476">
      <w:pPr>
        <w:pStyle w:val="aff2"/>
        <w:tabs>
          <w:tab w:val="left" w:pos="360"/>
          <w:tab w:val="left" w:pos="1560"/>
        </w:tabs>
        <w:ind w:left="108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1B39A8" w14:textId="1CD9F812" w:rsidR="000F3476" w:rsidRPr="0051317A" w:rsidRDefault="000F3476" w:rsidP="0051317A">
      <w:pPr>
        <w:pStyle w:val="aff2"/>
        <w:tabs>
          <w:tab w:val="left" w:pos="360"/>
          <w:tab w:val="left" w:pos="1560"/>
        </w:tabs>
        <w:ind w:left="0" w:firstLine="900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513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>กรอบแนวคิดเพื่อการวิจัย</w:t>
      </w:r>
    </w:p>
    <w:p w14:paraId="3B71BF8F" w14:textId="77777777" w:rsidR="00125064" w:rsidRPr="00341E50" w:rsidRDefault="00125064" w:rsidP="00365287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93137414"/>
      <w:bookmarkStart w:id="13" w:name="_Hlk93137539"/>
      <w:r w:rsidRPr="00341E50">
        <w:rPr>
          <w:rFonts w:ascii="TH SarabunPSK" w:hAnsi="TH SarabunPSK" w:cs="TH SarabunPSK"/>
          <w:sz w:val="32"/>
          <w:szCs w:val="32"/>
          <w:cs/>
        </w:rPr>
        <w:t xml:space="preserve">ดังกล่าวในตอนต้นว่า 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341E50">
        <w:rPr>
          <w:rFonts w:ascii="TH SarabunPSK" w:hAnsi="TH SarabunPSK" w:cs="TH SarabunPSK"/>
          <w:sz w:val="32"/>
          <w:szCs w:val="32"/>
        </w:rPr>
        <w:t xml:space="preserve">(Product)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ที่เป็นนวัตกรรม </w:t>
      </w:r>
      <w:r w:rsidRPr="00341E50">
        <w:rPr>
          <w:rFonts w:ascii="TH SarabunPSK" w:hAnsi="TH SarabunPSK" w:cs="TH SarabunPSK"/>
          <w:sz w:val="32"/>
          <w:szCs w:val="32"/>
        </w:rPr>
        <w:t xml:space="preserve">(Innovation)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341E50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ที่มีปรากฏการณ์หรือข้อมูลเชิงประจักษ์แสดงให้เห็นว่ามีความจำเป็น </w:t>
      </w:r>
      <w:r w:rsidRPr="00341E50">
        <w:rPr>
          <w:rFonts w:ascii="TH SarabunPSK" w:hAnsi="TH SarabunPSK" w:cs="TH SarabunPSK"/>
          <w:sz w:val="32"/>
          <w:szCs w:val="32"/>
        </w:rPr>
        <w:t xml:space="preserve">(Need) </w:t>
      </w:r>
      <w:r w:rsidRPr="00341E50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341E50">
        <w:rPr>
          <w:rFonts w:ascii="TH SarabunPSK" w:hAnsi="TH SarabunPSK" w:cs="TH SarabunPSK"/>
          <w:sz w:val="32"/>
          <w:szCs w:val="32"/>
        </w:rPr>
        <w:t>Challenging New Expectations</w:t>
      </w:r>
      <w:r w:rsidRPr="00341E50">
        <w:rPr>
          <w:rFonts w:ascii="TH SarabunPSK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341E50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341E50">
        <w:rPr>
          <w:rFonts w:ascii="TH SarabunPSK" w:hAnsi="TH SarabunPSK" w:cs="TH SarabunPSK"/>
          <w:sz w:val="32"/>
          <w:szCs w:val="32"/>
          <w:cs/>
        </w:rPr>
        <w:t>)</w:t>
      </w:r>
      <w:r w:rsidRPr="00341E50">
        <w:rPr>
          <w:rFonts w:ascii="TH SarabunPSK" w:hAnsi="TH SarabunPSK" w:cs="TH SarabunPSK"/>
          <w:sz w:val="32"/>
          <w:szCs w:val="32"/>
        </w:rPr>
        <w:t xml:space="preserve"> </w:t>
      </w:r>
      <w:r w:rsidRPr="00341E50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341E50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341E50">
        <w:rPr>
          <w:rFonts w:ascii="TH SarabunPSK" w:hAnsi="TH SarabunPSK" w:cs="TH SarabunPSK"/>
          <w:sz w:val="32"/>
          <w:szCs w:val="32"/>
          <w:cs/>
        </w:rPr>
        <w:t>) จึงต้องการนวัตกรรมมาใช้ ซึ่งในช่วงต้นศตวรรษที่ 21 นี้ มีแนวคิดเชิงทฤษฎี (</w:t>
      </w:r>
      <w:r w:rsidRPr="00341E50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341E50">
        <w:rPr>
          <w:rFonts w:ascii="TH SarabunPSK" w:hAnsi="TH SarabunPSK" w:cs="TH SarabunPSK"/>
          <w:sz w:val="32"/>
          <w:szCs w:val="32"/>
        </w:rPr>
        <w:t xml:space="preserve">(Knowledge) </w:t>
      </w:r>
      <w:r w:rsidRPr="00341E50">
        <w:rPr>
          <w:rFonts w:ascii="TH SarabunPSK" w:hAnsi="TH SarabunPSK" w:cs="TH SarabunPSK"/>
          <w:sz w:val="32"/>
          <w:szCs w:val="32"/>
          <w:cs/>
        </w:rPr>
        <w:t>แล้ว</w:t>
      </w:r>
      <w:r w:rsidRPr="00341E5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กระตุ้นให้พวกเขานำความรู้สู่การปฏิบัติ </w:t>
      </w:r>
      <w:r w:rsidRPr="00341E50">
        <w:rPr>
          <w:rFonts w:ascii="TH SarabunPSK" w:hAnsi="TH SarabunPSK" w:cs="TH SarabunPSK"/>
          <w:sz w:val="32"/>
          <w:szCs w:val="32"/>
        </w:rPr>
        <w:t xml:space="preserve">(Action)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341E50">
        <w:rPr>
          <w:rFonts w:ascii="TH SarabunPSK" w:hAnsi="TH SarabunPSK" w:cs="TH SarabunPSK"/>
          <w:sz w:val="32"/>
          <w:szCs w:val="32"/>
        </w:rPr>
        <w:t xml:space="preserve">(Power) </w:t>
      </w:r>
      <w:r w:rsidRPr="00341E50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341E50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341E50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หรือ “</w:t>
      </w:r>
      <w:r w:rsidRPr="00341E50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15CEA4A6" w14:textId="77777777" w:rsidR="00125064" w:rsidRPr="00341E50" w:rsidRDefault="00125064" w:rsidP="00842FC5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41E50">
        <w:rPr>
          <w:rFonts w:ascii="TH SarabunPSK" w:hAnsi="TH SarabunPSK" w:cs="TH SarabunPSK"/>
          <w:sz w:val="32"/>
          <w:szCs w:val="32"/>
          <w:cs/>
        </w:rPr>
        <w:t xml:space="preserve">ในหัวข้อที่ 2.3 ของงานวิจัยนี้ ผู้วิจัยได้ศึกษาวรรณกรรมที่เกี่ยวข้องกับนวัตกรรมที่ต้องการ พัฒนา ทำให้ได้เนื้อหา </w:t>
      </w:r>
      <w:r w:rsidRPr="00341E50">
        <w:rPr>
          <w:rFonts w:ascii="TH SarabunPSK" w:hAnsi="TH SarabunPSK" w:cs="TH SarabunPSK"/>
          <w:sz w:val="32"/>
          <w:szCs w:val="32"/>
        </w:rPr>
        <w:t xml:space="preserve">(Content)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ที่เป็นองค์ความรู้เพื่อบรรจุไว้ในโปรแกรมอบรมออนไลน์ด้วยตนเอง </w:t>
      </w:r>
      <w:r w:rsidRPr="00341E50">
        <w:rPr>
          <w:rFonts w:ascii="TH SarabunPSK" w:hAnsi="TH SarabunPSK" w:cs="TH SarabunPSK"/>
          <w:sz w:val="32"/>
          <w:szCs w:val="32"/>
        </w:rPr>
        <w:t>(Online Self-Training Program)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ที่ประกอบด้วยโครงการอย่างน้อย 2 โครงการ คือ  โครงการแรก คือ โครงการพัฒนาความรู้ให้กับบุคลากรทางการศึกษาที่กำหนดเป็นกลุ่มเป้าหมาย  และโครงการที่ 2 คือ 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ซึ่งจากความเป็นสังคมดิจิทัล (</w:t>
      </w:r>
      <w:r w:rsidRPr="00341E50">
        <w:rPr>
          <w:rFonts w:ascii="TH SarabunPSK" w:hAnsi="TH SarabunPSK" w:cs="TH SarabunPSK"/>
          <w:sz w:val="32"/>
          <w:szCs w:val="32"/>
        </w:rPr>
        <w:t>Digital Society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341E50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ได้มีการนำมาเผยแพร่ไว้อย่างหลากหลายทางอินเทอร์เน็ท ทำให้ได้เนื้อหาที่เป็นองค์ความรู้เกี่ยวกับนวัตกรรมที่ต้องการพัฒนาในงานวิจัยนี้ คือ </w:t>
      </w:r>
    </w:p>
    <w:p w14:paraId="338F23A9" w14:textId="77777777" w:rsidR="00125064" w:rsidRPr="00341E50" w:rsidRDefault="00125064" w:rsidP="00810FC4">
      <w:pPr>
        <w:pStyle w:val="aff2"/>
        <w:numPr>
          <w:ilvl w:val="0"/>
          <w:numId w:val="33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1350" w:hanging="45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1E50">
        <w:rPr>
          <w:rFonts w:ascii="TH SarabunPSK" w:hAnsi="TH SarabunPSK" w:cs="TH SarabunPSK"/>
          <w:sz w:val="32"/>
          <w:szCs w:val="32"/>
          <w:cs/>
        </w:rPr>
        <w:t xml:space="preserve">ทัศนะต่อนิยามของภาวะผู้นำแบบทำงานร่วมกัน ศึกษาจาก </w:t>
      </w:r>
      <w:r w:rsidRPr="00341E50">
        <w:rPr>
          <w:rFonts w:ascii="TH SarabunPSK" w:hAnsi="TH SarabunPSK" w:cs="TH SarabunPSK"/>
          <w:sz w:val="32"/>
          <w:szCs w:val="32"/>
        </w:rPr>
        <w:t>5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341E50">
        <w:rPr>
          <w:rFonts w:ascii="TH SarabunPSK" w:hAnsi="TH SarabunPSK" w:cs="TH SarabunPSK"/>
          <w:sz w:val="32"/>
          <w:szCs w:val="32"/>
        </w:rPr>
        <w:t>Murley (</w:t>
      </w:r>
      <w:r w:rsidRPr="00341E50">
        <w:rPr>
          <w:rFonts w:ascii="TH SarabunPSK" w:hAnsi="TH SarabunPSK" w:cs="TH SarabunPSK"/>
          <w:sz w:val="32"/>
          <w:szCs w:val="32"/>
          <w:cs/>
        </w:rPr>
        <w:t>2011)</w:t>
      </w:r>
      <w:r w:rsidRPr="00341E50">
        <w:rPr>
          <w:rFonts w:ascii="TH SarabunPSK" w:hAnsi="TH SarabunPSK" w:cs="TH SarabunPSK"/>
          <w:sz w:val="32"/>
          <w:szCs w:val="32"/>
        </w:rPr>
        <w:t>, Rabinowitz (n.d.), Moseley (</w:t>
      </w:r>
      <w:r w:rsidRPr="00341E50">
        <w:rPr>
          <w:rFonts w:ascii="TH SarabunPSK" w:hAnsi="TH SarabunPSK" w:cs="TH SarabunPSK"/>
          <w:sz w:val="32"/>
          <w:szCs w:val="32"/>
          <w:cs/>
        </w:rPr>
        <w:t>2019)</w:t>
      </w:r>
      <w:r w:rsidRPr="00341E50">
        <w:rPr>
          <w:rFonts w:ascii="TH SarabunPSK" w:hAnsi="TH SarabunPSK" w:cs="TH SarabunPSK"/>
          <w:sz w:val="32"/>
          <w:szCs w:val="32"/>
        </w:rPr>
        <w:t>, DiFranza (</w:t>
      </w:r>
      <w:r w:rsidRPr="00341E50">
        <w:rPr>
          <w:rFonts w:ascii="TH SarabunPSK" w:hAnsi="TH SarabunPSK" w:cs="TH SarabunPSK"/>
          <w:sz w:val="32"/>
          <w:szCs w:val="32"/>
          <w:cs/>
        </w:rPr>
        <w:t>2019)</w:t>
      </w:r>
      <w:r w:rsidRPr="00341E50">
        <w:rPr>
          <w:rFonts w:ascii="TH SarabunPSK" w:hAnsi="TH SarabunPSK" w:cs="TH SarabunPSK"/>
          <w:sz w:val="32"/>
          <w:szCs w:val="32"/>
        </w:rPr>
        <w:t>, Samur (2019)</w:t>
      </w:r>
    </w:p>
    <w:p w14:paraId="1557DC72" w14:textId="77777777" w:rsidR="00125064" w:rsidRPr="00341E50" w:rsidRDefault="00125064" w:rsidP="00810FC4">
      <w:pPr>
        <w:pStyle w:val="aff2"/>
        <w:numPr>
          <w:ilvl w:val="0"/>
          <w:numId w:val="33"/>
        </w:numPr>
        <w:tabs>
          <w:tab w:val="left" w:pos="907"/>
          <w:tab w:val="left" w:pos="1350"/>
          <w:tab w:val="left" w:pos="1440"/>
          <w:tab w:val="left" w:pos="1588"/>
        </w:tabs>
        <w:autoSpaceDE w:val="0"/>
        <w:autoSpaceDN w:val="0"/>
        <w:adjustRightInd w:val="0"/>
        <w:ind w:left="117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1E50">
        <w:rPr>
          <w:rFonts w:ascii="TH SarabunPSK" w:hAnsi="TH SarabunPSK" w:cs="TH SarabunPSK"/>
          <w:sz w:val="32"/>
          <w:szCs w:val="32"/>
          <w:cs/>
        </w:rPr>
        <w:t xml:space="preserve"> ทัศนะต่อความสำคัญของภาวะผู้นำแบบทำงานร่วมกัน ศึกษาจาก </w:t>
      </w:r>
      <w:r w:rsidRPr="00341E50">
        <w:rPr>
          <w:rFonts w:ascii="TH SarabunPSK" w:hAnsi="TH SarabunPSK" w:cs="TH SarabunPSK"/>
          <w:sz w:val="32"/>
          <w:szCs w:val="32"/>
        </w:rPr>
        <w:t>5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341E50">
        <w:rPr>
          <w:rFonts w:ascii="TH SarabunPSK" w:hAnsi="TH SarabunPSK" w:cs="TH SarabunPSK"/>
          <w:sz w:val="32"/>
          <w:szCs w:val="32"/>
        </w:rPr>
        <w:t>Taparia (</w:t>
      </w:r>
      <w:r w:rsidRPr="00341E50">
        <w:rPr>
          <w:rFonts w:ascii="TH SarabunPSK" w:hAnsi="TH SarabunPSK" w:cs="TH SarabunPSK"/>
          <w:sz w:val="32"/>
          <w:szCs w:val="32"/>
          <w:cs/>
        </w:rPr>
        <w:t>2021)</w:t>
      </w:r>
      <w:r w:rsidRPr="00341E50">
        <w:rPr>
          <w:rFonts w:ascii="TH SarabunPSK" w:hAnsi="TH SarabunPSK" w:cs="TH SarabunPSK"/>
          <w:sz w:val="32"/>
          <w:szCs w:val="32"/>
        </w:rPr>
        <w:t>, Torchio (</w:t>
      </w:r>
      <w:r w:rsidRPr="00341E50">
        <w:rPr>
          <w:rFonts w:ascii="TH SarabunPSK" w:hAnsi="TH SarabunPSK" w:cs="TH SarabunPSK"/>
          <w:sz w:val="32"/>
          <w:szCs w:val="32"/>
          <w:cs/>
        </w:rPr>
        <w:t>2019)</w:t>
      </w:r>
      <w:r w:rsidRPr="00341E50">
        <w:rPr>
          <w:rFonts w:ascii="TH SarabunPSK" w:hAnsi="TH SarabunPSK" w:cs="TH SarabunPSK"/>
          <w:sz w:val="32"/>
          <w:szCs w:val="32"/>
        </w:rPr>
        <w:t>, Miller (n.d.), DiFranza (</w:t>
      </w:r>
      <w:r w:rsidRPr="00341E50">
        <w:rPr>
          <w:rFonts w:ascii="TH SarabunPSK" w:hAnsi="TH SarabunPSK" w:cs="TH SarabunPSK"/>
          <w:sz w:val="32"/>
          <w:szCs w:val="32"/>
          <w:cs/>
        </w:rPr>
        <w:t>2019)</w:t>
      </w:r>
      <w:r w:rsidRPr="00341E50">
        <w:rPr>
          <w:rFonts w:ascii="TH SarabunPSK" w:hAnsi="TH SarabunPSK" w:cs="TH SarabunPSK"/>
          <w:sz w:val="32"/>
          <w:szCs w:val="32"/>
        </w:rPr>
        <w:t>, Yvanovich (2021)</w:t>
      </w:r>
    </w:p>
    <w:p w14:paraId="66B0B0EB" w14:textId="77777777" w:rsidR="00125064" w:rsidRPr="00341E50" w:rsidRDefault="00125064" w:rsidP="00125064">
      <w:pPr>
        <w:pStyle w:val="aff2"/>
        <w:numPr>
          <w:ilvl w:val="0"/>
          <w:numId w:val="33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1E50">
        <w:rPr>
          <w:rFonts w:ascii="TH SarabunPSK" w:hAnsi="TH SarabunPSK" w:cs="TH SarabunPSK"/>
          <w:sz w:val="32"/>
          <w:szCs w:val="32"/>
          <w:cs/>
        </w:rPr>
        <w:t xml:space="preserve">ทัศนะต่อลักษณะหรือคุณลักษณะของบุคคลที่มีภาวะผู้นำแบบทำงานร่วมกัน ศึกษาจาก </w:t>
      </w:r>
      <w:r w:rsidRPr="00341E50">
        <w:rPr>
          <w:rFonts w:ascii="TH SarabunPSK" w:hAnsi="TH SarabunPSK" w:cs="TH SarabunPSK"/>
          <w:sz w:val="32"/>
          <w:szCs w:val="32"/>
        </w:rPr>
        <w:t>5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341E50">
        <w:rPr>
          <w:rFonts w:ascii="TH SarabunPSK" w:hAnsi="TH SarabunPSK" w:cs="TH SarabunPSK"/>
          <w:sz w:val="32"/>
          <w:szCs w:val="32"/>
        </w:rPr>
        <w:t>Schaub (</w:t>
      </w:r>
      <w:r w:rsidRPr="00341E50">
        <w:rPr>
          <w:rFonts w:ascii="TH SarabunPSK" w:hAnsi="TH SarabunPSK" w:cs="TH SarabunPSK"/>
          <w:sz w:val="32"/>
          <w:szCs w:val="32"/>
          <w:cs/>
        </w:rPr>
        <w:t>2011)</w:t>
      </w:r>
      <w:r w:rsidRPr="00341E50">
        <w:rPr>
          <w:rFonts w:ascii="TH SarabunPSK" w:hAnsi="TH SarabunPSK" w:cs="TH SarabunPSK"/>
          <w:sz w:val="32"/>
          <w:szCs w:val="32"/>
        </w:rPr>
        <w:t>, Williams (n.d.), Christiansen (</w:t>
      </w:r>
      <w:r w:rsidRPr="00341E50">
        <w:rPr>
          <w:rFonts w:ascii="TH SarabunPSK" w:hAnsi="TH SarabunPSK" w:cs="TH SarabunPSK"/>
          <w:sz w:val="32"/>
          <w:szCs w:val="32"/>
          <w:cs/>
        </w:rPr>
        <w:t>2021)</w:t>
      </w:r>
      <w:r w:rsidRPr="00341E50">
        <w:rPr>
          <w:rFonts w:ascii="TH SarabunPSK" w:hAnsi="TH SarabunPSK" w:cs="TH SarabunPSK"/>
          <w:sz w:val="32"/>
          <w:szCs w:val="32"/>
        </w:rPr>
        <w:t>, Goman (</w:t>
      </w:r>
      <w:r w:rsidRPr="00341E50">
        <w:rPr>
          <w:rFonts w:ascii="TH SarabunPSK" w:hAnsi="TH SarabunPSK" w:cs="TH SarabunPSK"/>
          <w:sz w:val="32"/>
          <w:szCs w:val="32"/>
          <w:cs/>
        </w:rPr>
        <w:t>2017</w:t>
      </w:r>
      <w:proofErr w:type="gramStart"/>
      <w:r w:rsidRPr="00341E50">
        <w:rPr>
          <w:rFonts w:ascii="TH SarabunPSK" w:hAnsi="TH SarabunPSK" w:cs="TH SarabunPSK"/>
          <w:sz w:val="32"/>
          <w:szCs w:val="32"/>
          <w:cs/>
        </w:rPr>
        <w:t>)</w:t>
      </w:r>
      <w:r w:rsidRPr="00341E50">
        <w:rPr>
          <w:rFonts w:ascii="TH SarabunPSK" w:hAnsi="TH SarabunPSK" w:cs="TH SarabunPSK"/>
          <w:sz w:val="32"/>
          <w:szCs w:val="32"/>
        </w:rPr>
        <w:t xml:space="preserve">,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1E50">
        <w:rPr>
          <w:rFonts w:ascii="TH SarabunPSK" w:hAnsi="TH SarabunPSK" w:cs="TH SarabunPSK"/>
          <w:sz w:val="32"/>
          <w:szCs w:val="32"/>
        </w:rPr>
        <w:t>McCombs</w:t>
      </w:r>
      <w:proofErr w:type="gramEnd"/>
      <w:r w:rsidRPr="00341E50">
        <w:rPr>
          <w:rFonts w:ascii="TH SarabunPSK" w:hAnsi="TH SarabunPSK" w:cs="TH SarabunPSK"/>
          <w:sz w:val="32"/>
          <w:szCs w:val="32"/>
        </w:rPr>
        <w:t xml:space="preserve"> (</w:t>
      </w:r>
      <w:r w:rsidRPr="00341E50">
        <w:rPr>
          <w:rFonts w:ascii="TH SarabunPSK" w:hAnsi="TH SarabunPSK" w:cs="TH SarabunPSK"/>
          <w:sz w:val="32"/>
          <w:szCs w:val="32"/>
          <w:cs/>
        </w:rPr>
        <w:t>2021)</w:t>
      </w:r>
    </w:p>
    <w:p w14:paraId="2380075B" w14:textId="6F0F5A12" w:rsidR="00125064" w:rsidRPr="00341E50" w:rsidRDefault="00125064" w:rsidP="00F033E0">
      <w:pPr>
        <w:tabs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1170" w:hanging="1170"/>
        <w:jc w:val="thaiDistribute"/>
        <w:rPr>
          <w:rFonts w:ascii="TH SarabunPSK" w:hAnsi="TH SarabunPSK" w:cs="TH SarabunPSK"/>
          <w:sz w:val="32"/>
          <w:szCs w:val="32"/>
        </w:rPr>
      </w:pPr>
      <w:r w:rsidRPr="00341E50">
        <w:rPr>
          <w:rFonts w:ascii="TH SarabunPSK" w:hAnsi="TH SarabunPSK" w:cs="TH SarabunPSK"/>
          <w:sz w:val="32"/>
          <w:szCs w:val="32"/>
        </w:rPr>
        <w:t xml:space="preserve">             (4)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ทัศนะต่ออุปสรรคและการเอาชนะอุปสรรคของการพัฒนาภาวะผู้นำแบบทำงาน   </w:t>
      </w:r>
      <w:r w:rsidR="00810FC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F033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341E50">
        <w:rPr>
          <w:rFonts w:ascii="TH SarabunPSK" w:hAnsi="TH SarabunPSK" w:cs="TH SarabunPSK"/>
          <w:sz w:val="32"/>
          <w:szCs w:val="32"/>
          <w:cs/>
        </w:rPr>
        <w:t>ร่วมกัน  ศึกษาจาก</w:t>
      </w:r>
      <w:proofErr w:type="gramEnd"/>
      <w:r w:rsidRPr="00341E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1E50">
        <w:rPr>
          <w:rFonts w:ascii="TH SarabunPSK" w:hAnsi="TH SarabunPSK" w:cs="TH SarabunPSK"/>
          <w:sz w:val="32"/>
          <w:szCs w:val="32"/>
        </w:rPr>
        <w:t>3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341E50">
        <w:rPr>
          <w:rFonts w:ascii="TH SarabunPSK" w:hAnsi="TH SarabunPSK" w:cs="TH SarabunPSK"/>
          <w:sz w:val="32"/>
          <w:szCs w:val="32"/>
        </w:rPr>
        <w:t>Reimer (</w:t>
      </w:r>
      <w:r w:rsidRPr="00341E50">
        <w:rPr>
          <w:rFonts w:ascii="TH SarabunPSK" w:hAnsi="TH SarabunPSK" w:cs="TH SarabunPSK"/>
          <w:sz w:val="32"/>
          <w:szCs w:val="32"/>
          <w:cs/>
        </w:rPr>
        <w:t>2019)</w:t>
      </w:r>
      <w:r w:rsidRPr="00341E50">
        <w:rPr>
          <w:rFonts w:ascii="TH SarabunPSK" w:hAnsi="TH SarabunPSK" w:cs="TH SarabunPSK"/>
          <w:sz w:val="32"/>
          <w:szCs w:val="32"/>
        </w:rPr>
        <w:t>, Gabriel-Petit (</w:t>
      </w:r>
      <w:r w:rsidRPr="00341E50">
        <w:rPr>
          <w:rFonts w:ascii="TH SarabunPSK" w:hAnsi="TH SarabunPSK" w:cs="TH SarabunPSK"/>
          <w:sz w:val="32"/>
          <w:szCs w:val="32"/>
          <w:cs/>
        </w:rPr>
        <w:t>2017)</w:t>
      </w:r>
      <w:r w:rsidRPr="00341E50">
        <w:rPr>
          <w:rFonts w:ascii="TH SarabunPSK" w:hAnsi="TH SarabunPSK" w:cs="TH SarabunPSK"/>
          <w:sz w:val="32"/>
          <w:szCs w:val="32"/>
        </w:rPr>
        <w:t>, Thuen (</w:t>
      </w:r>
      <w:r w:rsidRPr="00341E50">
        <w:rPr>
          <w:rFonts w:ascii="TH SarabunPSK" w:hAnsi="TH SarabunPSK" w:cs="TH SarabunPSK"/>
          <w:sz w:val="32"/>
          <w:szCs w:val="32"/>
          <w:cs/>
        </w:rPr>
        <w:t>2016)</w:t>
      </w:r>
    </w:p>
    <w:p w14:paraId="01A6FBB0" w14:textId="502ABF6A" w:rsidR="00125064" w:rsidRPr="00341E50" w:rsidRDefault="00125064" w:rsidP="00125064">
      <w:pPr>
        <w:pStyle w:val="aff2"/>
        <w:numPr>
          <w:ilvl w:val="0"/>
          <w:numId w:val="34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1E50">
        <w:rPr>
          <w:rFonts w:ascii="TH SarabunPSK" w:hAnsi="TH SarabunPSK" w:cs="TH SarabunPSK"/>
          <w:sz w:val="32"/>
          <w:szCs w:val="32"/>
          <w:cs/>
        </w:rPr>
        <w:t xml:space="preserve">ทัศนะต่อแนวทางเพื่อพัฒนาภาวะผู้นำแบบทำงานร่วมกัน ศึกษาจาก </w:t>
      </w:r>
      <w:r w:rsidRPr="00341E50">
        <w:rPr>
          <w:rFonts w:ascii="TH SarabunPSK" w:hAnsi="TH SarabunPSK" w:cs="TH SarabunPSK"/>
          <w:sz w:val="32"/>
          <w:szCs w:val="32"/>
        </w:rPr>
        <w:t>10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341E50">
        <w:rPr>
          <w:rFonts w:ascii="TH SarabunPSK" w:hAnsi="TH SarabunPSK" w:cs="TH SarabunPSK"/>
          <w:sz w:val="32"/>
          <w:szCs w:val="32"/>
        </w:rPr>
        <w:t>Dunne (n.d), Tolson (</w:t>
      </w:r>
      <w:r w:rsidRPr="00341E50">
        <w:rPr>
          <w:rFonts w:ascii="TH SarabunPSK" w:hAnsi="TH SarabunPSK" w:cs="TH SarabunPSK"/>
          <w:sz w:val="32"/>
          <w:szCs w:val="32"/>
          <w:cs/>
        </w:rPr>
        <w:t>2019)</w:t>
      </w:r>
      <w:r w:rsidRPr="00341E50">
        <w:rPr>
          <w:rFonts w:ascii="TH SarabunPSK" w:hAnsi="TH SarabunPSK" w:cs="TH SarabunPSK"/>
          <w:sz w:val="32"/>
          <w:szCs w:val="32"/>
        </w:rPr>
        <w:t>, Lau (n.d.), Witte (</w:t>
      </w:r>
      <w:r w:rsidRPr="00341E50">
        <w:rPr>
          <w:rFonts w:ascii="TH SarabunPSK" w:hAnsi="TH SarabunPSK" w:cs="TH SarabunPSK"/>
          <w:sz w:val="32"/>
          <w:szCs w:val="32"/>
          <w:cs/>
        </w:rPr>
        <w:t>2012)</w:t>
      </w:r>
      <w:r w:rsidRPr="00341E50">
        <w:rPr>
          <w:rFonts w:ascii="TH SarabunPSK" w:hAnsi="TH SarabunPSK" w:cs="TH SarabunPSK"/>
          <w:sz w:val="32"/>
          <w:szCs w:val="32"/>
        </w:rPr>
        <w:t>, Wilson (</w:t>
      </w:r>
      <w:r w:rsidRPr="00341E50">
        <w:rPr>
          <w:rFonts w:ascii="TH SarabunPSK" w:hAnsi="TH SarabunPSK" w:cs="TH SarabunPSK"/>
          <w:sz w:val="32"/>
          <w:szCs w:val="32"/>
          <w:cs/>
        </w:rPr>
        <w:t>2019)</w:t>
      </w:r>
      <w:r w:rsidRPr="00341E50">
        <w:rPr>
          <w:rFonts w:ascii="TH SarabunPSK" w:hAnsi="TH SarabunPSK" w:cs="TH SarabunPSK"/>
          <w:sz w:val="32"/>
          <w:szCs w:val="32"/>
        </w:rPr>
        <w:t>, Pewsey (</w:t>
      </w:r>
      <w:r w:rsidRPr="00341E50">
        <w:rPr>
          <w:rFonts w:ascii="TH SarabunPSK" w:hAnsi="TH SarabunPSK" w:cs="TH SarabunPSK"/>
          <w:sz w:val="32"/>
          <w:szCs w:val="32"/>
          <w:cs/>
        </w:rPr>
        <w:t>2019)</w:t>
      </w:r>
      <w:r w:rsidRPr="00341E50">
        <w:rPr>
          <w:rFonts w:ascii="TH SarabunPSK" w:hAnsi="TH SarabunPSK" w:cs="TH SarabunPSK"/>
          <w:sz w:val="32"/>
          <w:szCs w:val="32"/>
        </w:rPr>
        <w:t>, Crosby (</w:t>
      </w:r>
      <w:r w:rsidRPr="00341E50">
        <w:rPr>
          <w:rFonts w:ascii="TH SarabunPSK" w:hAnsi="TH SarabunPSK" w:cs="TH SarabunPSK"/>
          <w:sz w:val="32"/>
          <w:szCs w:val="32"/>
          <w:cs/>
        </w:rPr>
        <w:t>2017)</w:t>
      </w:r>
      <w:r w:rsidRPr="00341E50">
        <w:rPr>
          <w:rFonts w:ascii="TH SarabunPSK" w:hAnsi="TH SarabunPSK" w:cs="TH SarabunPSK"/>
          <w:sz w:val="32"/>
          <w:szCs w:val="32"/>
        </w:rPr>
        <w:t>, Linders (</w:t>
      </w:r>
      <w:r w:rsidRPr="00341E50">
        <w:rPr>
          <w:rFonts w:ascii="TH SarabunPSK" w:hAnsi="TH SarabunPSK" w:cs="TH SarabunPSK"/>
          <w:sz w:val="32"/>
          <w:szCs w:val="32"/>
          <w:cs/>
        </w:rPr>
        <w:t>2017)</w:t>
      </w:r>
      <w:r w:rsidRPr="00341E50">
        <w:rPr>
          <w:rFonts w:ascii="TH SarabunPSK" w:hAnsi="TH SarabunPSK" w:cs="TH SarabunPSK"/>
          <w:sz w:val="32"/>
          <w:szCs w:val="32"/>
        </w:rPr>
        <w:t>, Viki (</w:t>
      </w:r>
      <w:r w:rsidRPr="00341E50">
        <w:rPr>
          <w:rFonts w:ascii="TH SarabunPSK" w:hAnsi="TH SarabunPSK" w:cs="TH SarabunPSK"/>
          <w:sz w:val="32"/>
          <w:szCs w:val="32"/>
          <w:cs/>
        </w:rPr>
        <w:t>2017)</w:t>
      </w:r>
      <w:r w:rsidRPr="00341E50">
        <w:rPr>
          <w:rFonts w:ascii="TH SarabunPSK" w:hAnsi="TH SarabunPSK" w:cs="TH SarabunPSK"/>
          <w:sz w:val="32"/>
          <w:szCs w:val="32"/>
        </w:rPr>
        <w:t>, Rayis (</w:t>
      </w:r>
      <w:r w:rsidRPr="00341E50">
        <w:rPr>
          <w:rFonts w:ascii="TH SarabunPSK" w:hAnsi="TH SarabunPSK" w:cs="TH SarabunPSK"/>
          <w:sz w:val="32"/>
          <w:szCs w:val="32"/>
          <w:cs/>
        </w:rPr>
        <w:t>2020)</w:t>
      </w:r>
    </w:p>
    <w:p w14:paraId="7E12494E" w14:textId="77777777" w:rsidR="00125064" w:rsidRPr="00341E50" w:rsidRDefault="00125064" w:rsidP="00125064">
      <w:pPr>
        <w:pStyle w:val="aff2"/>
        <w:numPr>
          <w:ilvl w:val="0"/>
          <w:numId w:val="34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41E50">
        <w:rPr>
          <w:rFonts w:ascii="TH SarabunPSK" w:hAnsi="TH SarabunPSK" w:cs="TH SarabunPSK"/>
          <w:sz w:val="32"/>
          <w:szCs w:val="32"/>
          <w:cs/>
        </w:rPr>
        <w:t xml:space="preserve">ทัศนะต่อขั้นตอนเพื่อพัฒนาภาวะผู้นำแบบทำงานร่วมกัน </w:t>
      </w:r>
      <w:bookmarkStart w:id="14" w:name="_Hlk93136702"/>
      <w:r w:rsidRPr="00341E50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341E50">
        <w:rPr>
          <w:rFonts w:ascii="TH SarabunPSK" w:hAnsi="TH SarabunPSK" w:cs="TH SarabunPSK"/>
          <w:sz w:val="32"/>
          <w:szCs w:val="32"/>
        </w:rPr>
        <w:t>4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341E50">
        <w:rPr>
          <w:rFonts w:ascii="TH SarabunPSK" w:hAnsi="TH SarabunPSK" w:cs="TH SarabunPSK"/>
          <w:sz w:val="32"/>
          <w:szCs w:val="32"/>
        </w:rPr>
        <w:t>Joseph (</w:t>
      </w:r>
      <w:r w:rsidRPr="00341E50">
        <w:rPr>
          <w:rFonts w:ascii="TH SarabunPSK" w:hAnsi="TH SarabunPSK" w:cs="TH SarabunPSK"/>
          <w:sz w:val="32"/>
          <w:szCs w:val="32"/>
          <w:cs/>
        </w:rPr>
        <w:t>2019</w:t>
      </w:r>
      <w:r w:rsidRPr="00341E50">
        <w:rPr>
          <w:rFonts w:ascii="TH SarabunPSK" w:hAnsi="TH SarabunPSK" w:cs="TH SarabunPSK"/>
          <w:sz w:val="32"/>
          <w:szCs w:val="32"/>
        </w:rPr>
        <w:t>, Elorus. (</w:t>
      </w:r>
      <w:r w:rsidRPr="00341E50">
        <w:rPr>
          <w:rFonts w:ascii="TH SarabunPSK" w:hAnsi="TH SarabunPSK" w:cs="TH SarabunPSK"/>
          <w:sz w:val="32"/>
          <w:szCs w:val="32"/>
          <w:cs/>
        </w:rPr>
        <w:t>2018)</w:t>
      </w:r>
      <w:r w:rsidRPr="00341E50">
        <w:rPr>
          <w:rFonts w:ascii="TH SarabunPSK" w:hAnsi="TH SarabunPSK" w:cs="TH SarabunPSK"/>
          <w:sz w:val="32"/>
          <w:szCs w:val="32"/>
        </w:rPr>
        <w:t>, Dyer and Dyer, (n.d.), Kashyap (n.d.)</w:t>
      </w:r>
    </w:p>
    <w:bookmarkEnd w:id="14"/>
    <w:p w14:paraId="1E932249" w14:textId="13E841A3" w:rsidR="00125064" w:rsidRPr="00341E50" w:rsidRDefault="00125064" w:rsidP="0051317A">
      <w:pPr>
        <w:pStyle w:val="aff2"/>
        <w:numPr>
          <w:ilvl w:val="0"/>
          <w:numId w:val="34"/>
        </w:numPr>
        <w:spacing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341E50">
        <w:rPr>
          <w:rFonts w:ascii="TH SarabunPSK" w:hAnsi="TH SarabunPSK" w:cs="TH SarabunPSK"/>
          <w:sz w:val="32"/>
          <w:szCs w:val="32"/>
          <w:cs/>
        </w:rPr>
        <w:t>ทัศนะต่อการประเมินทักษะภาวะผู้นำแบบทำงานร่วมกัน</w:t>
      </w:r>
      <w:r w:rsidRPr="00341E50">
        <w:rPr>
          <w:rFonts w:ascii="TH SarabunPSK" w:hAnsi="TH SarabunPSK" w:cs="TH SarabunPSK"/>
          <w:sz w:val="32"/>
          <w:szCs w:val="32"/>
        </w:rPr>
        <w:t xml:space="preserve"> 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DC2301">
        <w:rPr>
          <w:rFonts w:ascii="TH SarabunPSK" w:hAnsi="TH SarabunPSK" w:cs="TH SarabunPSK"/>
          <w:sz w:val="32"/>
          <w:szCs w:val="32"/>
        </w:rPr>
        <w:t>3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341E50">
        <w:rPr>
          <w:rFonts w:ascii="TH SarabunPSK" w:hAnsi="TH SarabunPSK" w:cs="TH SarabunPSK"/>
          <w:sz w:val="32"/>
          <w:szCs w:val="32"/>
        </w:rPr>
        <w:t>Chase (2016), Turning Point (n.d.), Chrislip and Larson (n.d.)</w:t>
      </w:r>
    </w:p>
    <w:p w14:paraId="0D970D95" w14:textId="77777777" w:rsidR="00125064" w:rsidRPr="00341E50" w:rsidRDefault="00125064" w:rsidP="00842FC5">
      <w:pPr>
        <w:tabs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41E50">
        <w:rPr>
          <w:rFonts w:ascii="TH SarabunPSK" w:hAnsi="TH SarabunPSK" w:cs="TH SarabunPSK"/>
          <w:sz w:val="32"/>
          <w:szCs w:val="32"/>
          <w:cs/>
        </w:rPr>
        <w:tab/>
        <w:t>จากเนื้อหาที่เป็นองค์ความรู้เกี่ยวกับนวัตกรรมที่ต้องการพัฒนาดังกล่าว ผู้วิจัยได้นำเอาทัศนะต่อแนวทางเพื่อพัฒนาที่มากำหนดเป็น</w:t>
      </w:r>
      <w:r w:rsidRPr="00341E50">
        <w:rPr>
          <w:rFonts w:ascii="TH SarabunPSK" w:hAnsi="TH SarabunPSK" w:cs="TH SarabunPSK"/>
          <w:b/>
          <w:bCs/>
          <w:sz w:val="32"/>
          <w:szCs w:val="32"/>
          <w:cs/>
        </w:rPr>
        <w:t>ปัจจัยป้อนเข้า (</w:t>
      </w:r>
      <w:r w:rsidRPr="00341E50">
        <w:rPr>
          <w:rFonts w:ascii="TH SarabunPSK" w:hAnsi="TH SarabunPSK" w:cs="TH SarabunPSK"/>
          <w:b/>
          <w:bCs/>
          <w:sz w:val="32"/>
          <w:szCs w:val="32"/>
        </w:rPr>
        <w:t>Input</w:t>
      </w:r>
      <w:r w:rsidRPr="00341E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และนำเอาทัศนะต่อขั้นตอนเพื่อการพัฒนามากำหนดเป็น</w:t>
      </w:r>
      <w:r w:rsidRPr="00341E5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 (</w:t>
      </w:r>
      <w:r w:rsidRPr="00341E50">
        <w:rPr>
          <w:rFonts w:ascii="TH SarabunPSK" w:hAnsi="TH SarabunPSK" w:cs="TH SarabunPSK"/>
          <w:b/>
          <w:bCs/>
          <w:sz w:val="32"/>
          <w:szCs w:val="32"/>
        </w:rPr>
        <w:t>Process</w:t>
      </w:r>
      <w:r w:rsidRPr="00341E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รวมทั้งนำเอาลักษณะหรือคุณลักษณะที่คาดหวังให้เกิดขึ้นจากผลการพัฒนามากำหนดเป็น</w:t>
      </w:r>
      <w:r w:rsidRPr="00341E50">
        <w:rPr>
          <w:rFonts w:ascii="TH SarabunPSK" w:hAnsi="TH SarabunPSK" w:cs="TH SarabunPSK"/>
          <w:b/>
          <w:bCs/>
          <w:sz w:val="32"/>
          <w:szCs w:val="32"/>
          <w:cs/>
        </w:rPr>
        <w:t>ปัจจัยป้อนออก (</w:t>
      </w:r>
      <w:r w:rsidRPr="00341E50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341E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เพื่อแสดงให้เห็นถึง</w:t>
      </w:r>
      <w:r w:rsidRPr="00341E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แนวคิดเชิงระบบ (</w:t>
      </w:r>
      <w:r w:rsidRPr="00341E50">
        <w:rPr>
          <w:rFonts w:ascii="TH SarabunPSK" w:hAnsi="TH SarabunPSK" w:cs="TH SarabunPSK"/>
          <w:b/>
          <w:bCs/>
          <w:sz w:val="32"/>
          <w:szCs w:val="32"/>
        </w:rPr>
        <w:t>System</w:t>
      </w:r>
      <w:r w:rsidRPr="00341E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41E50">
        <w:rPr>
          <w:rFonts w:ascii="TH SarabunPSK" w:hAnsi="TH SarabunPSK" w:cs="TH SarabunPSK"/>
          <w:b/>
          <w:bCs/>
          <w:sz w:val="32"/>
          <w:szCs w:val="32"/>
        </w:rPr>
        <w:t>Approach</w:t>
      </w:r>
      <w:r w:rsidRPr="00341E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41E50">
        <w:rPr>
          <w:rFonts w:ascii="TH SarabunPSK" w:hAnsi="TH SarabunPSK" w:cs="TH SarabunPSK"/>
          <w:sz w:val="32"/>
          <w:szCs w:val="32"/>
          <w:cs/>
        </w:rPr>
        <w:t xml:space="preserve"> ที่ถือเป็นกรอบแนวคิดเพื่อการวิจัย (</w:t>
      </w:r>
      <w:r w:rsidRPr="00341E50">
        <w:rPr>
          <w:rFonts w:ascii="TH SarabunPSK" w:hAnsi="TH SarabunPSK" w:cs="TH SarabunPSK"/>
          <w:sz w:val="32"/>
          <w:szCs w:val="32"/>
        </w:rPr>
        <w:t>Conceptual Framework for Research</w:t>
      </w:r>
      <w:r w:rsidRPr="00341E50">
        <w:rPr>
          <w:rFonts w:ascii="TH SarabunPSK" w:hAnsi="TH SarabunPSK" w:cs="TH SarabunPSK"/>
          <w:sz w:val="32"/>
          <w:szCs w:val="32"/>
          <w:cs/>
        </w:rPr>
        <w:t>) ในงานวิจัยนี้ ดังแสดงใน</w:t>
      </w:r>
      <w:r w:rsidRPr="00341E50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ตารางที่ ...... </w:t>
      </w:r>
    </w:p>
    <w:p w14:paraId="76F0D668" w14:textId="77777777" w:rsidR="00125064" w:rsidRDefault="00125064" w:rsidP="009D6331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</w:pPr>
    </w:p>
    <w:p w14:paraId="105E465A" w14:textId="77777777" w:rsidR="00125064" w:rsidRPr="00A0332D" w:rsidRDefault="00125064" w:rsidP="009D6331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cs/>
        </w:rPr>
        <w:sectPr w:rsidR="00125064" w:rsidRPr="00A0332D" w:rsidSect="009F3EB3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1EE8A7D9" w14:textId="7A8D34E5" w:rsidR="000322F1" w:rsidRPr="00810FC4" w:rsidRDefault="00125064" w:rsidP="000322F1">
      <w:pPr>
        <w:tabs>
          <w:tab w:val="left" w:pos="907"/>
          <w:tab w:val="left" w:pos="1151"/>
          <w:tab w:val="left" w:pos="1440"/>
          <w:tab w:val="left" w:pos="1588"/>
        </w:tabs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41E50"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4205440" behindDoc="0" locked="0" layoutInCell="1" allowOverlap="1" wp14:anchorId="4A913C65" wp14:editId="40C6D7E4">
                <wp:simplePos x="0" y="0"/>
                <wp:positionH relativeFrom="column">
                  <wp:posOffset>8595621</wp:posOffset>
                </wp:positionH>
                <wp:positionV relativeFrom="paragraph">
                  <wp:posOffset>5038815</wp:posOffset>
                </wp:positionV>
                <wp:extent cx="483102" cy="276135"/>
                <wp:effectExtent l="8255" t="0" r="1905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102" cy="27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F9F6F" w14:textId="77777777" w:rsidR="00125064" w:rsidRDefault="00125064" w:rsidP="009D6331">
                            <w:r>
                              <w:t>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13C65" id="Text Box 4" o:spid="_x0000_s1035" type="#_x0000_t202" style="position:absolute;left:0;text-align:left;margin-left:676.8pt;margin-top:396.75pt;width:38.05pt;height:21.75pt;rotation:90;z-index:2542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BUggIAAHkFAAAOAAAAZHJzL2Uyb0RvYy54bWysVE1v2zAMvQ/YfxB0X52kST+COkXWosOA&#10;oi3WDj0rstQIk0VNYmJnv36U7Hys66XDfDAk8emRfCJ5cdnWlq1ViAZcyYdHA86Uk1AZ91Ly7083&#10;n844iyhcJSw4VfKNivxy9vHDReOnagRLsJUKjEhcnDa+5EtEPy2KKJeqFvEIvHJk1BBqgbQNL0UV&#10;REPstS1Gg8FJ0UCofACpYqTT687IZ5lfayXxXuuokNmSU2yY/yH/F+lfzC7E9CUIvzSyD0P8QxS1&#10;MI6c7qiuBQq2CuYvqtrIABE0HkmoC9DaSJVzoGyGg1fZPC6FVzkXEif6nUzx/9HKu/WjfwgM28/Q&#10;0gMmQRofp5EOUz6tDjULQLpNxoP05SwpbkZoEnSzE1G1yCQdjs+Oh4MRZ5JMo9OT4fEkcRYdVaL0&#10;IeIXBTVLi5IHeqNMKta3ETvoFpLgEaypboy1eZPqQl3ZwNaCXtRiDpjI/0BZx5qSnxxPumgdpOsd&#10;s3WJRuXK6N3t080r3FiVMNZ9U5qZKuf5hm8hpXI7/xmdUJpcvedij99H9Z7LXR50I3sGh7vLtXEQ&#10;sqy5lfaSVT+2kukOT29zkHdaYrtoKfGSn2+rYQHVhook1wE9evTyxtDj3YqIDyJQw9AhDQG8p5+2&#10;QOJDv+JsCeHXW+cJT3VMVs4aasCSx58rERRn9qujCj8fjsepY/NmPDkd0SYcWhaHFreqr4AqYpij&#10;y8uER7td6gD1M82KefJKJuEk+S45bpdX2I0FmjVSzecZRD3qBd66Ry8TdVI5leZT+yyC7+sXqfDv&#10;YNuqYvqqjDtsuulgvkLQJtd40rlTtdef+jt3ST+L0gA53GfUfmLOfgMAAP//AwBQSwMEFAAGAAgA&#10;AAAhADwEMrnhAAAADQEAAA8AAABkcnMvZG93bnJldi54bWxMj8FOwzAQRO9I/IO1SNyo0yQ0bYhT&#10;IUQlTkiEcuDmxm4SEe9atpuGv8c90eNon97MVtvZjGzSzg+EApaLBJjGltSAnYD95+5hDcwHiUqO&#10;hFrAr/awrW9vKlkqOuOHnprQsShBX0oBfQi25Ny3vTbSL8hqjLcjOSNDjK7jyslzlJuRp0my4kYO&#10;GBt6afVLr9uf5mQEFJbe94qOzuZfhE36Zl9307cQ93fz8xOwoOfwD8NlfpwOddx0oBMqz8aYs9Vm&#10;E9loK4oU2AXJl1kO7CBg/ZhlwOuKX39R/wEAAP//AwBQSwECLQAUAAYACAAAACEAtoM4kv4AAADh&#10;AQAAEwAAAAAAAAAAAAAAAAAAAAAAW0NvbnRlbnRfVHlwZXNdLnhtbFBLAQItABQABgAIAAAAIQA4&#10;/SH/1gAAAJQBAAALAAAAAAAAAAAAAAAAAC8BAABfcmVscy8ucmVsc1BLAQItABQABgAIAAAAIQDm&#10;EvBUggIAAHkFAAAOAAAAAAAAAAAAAAAAAC4CAABkcnMvZTJvRG9jLnhtbFBLAQItABQABgAIAAAA&#10;IQA8BDK54QAAAA0BAAAPAAAAAAAAAAAAAAAAANwEAABkcnMvZG93bnJldi54bWxQSwUGAAAAAAQA&#10;BADzAAAA6gUAAAAA&#10;" fillcolor="white [3201]" stroked="f" strokeweight=".5pt">
                <v:textbox>
                  <w:txbxContent>
                    <w:p w14:paraId="152F9F6F" w14:textId="77777777" w:rsidR="00125064" w:rsidRDefault="00125064" w:rsidP="009D6331">
                      <w:r>
                        <w:t>134</w:t>
                      </w:r>
                    </w:p>
                  </w:txbxContent>
                </v:textbox>
              </v:shape>
            </w:pict>
          </mc:Fallback>
        </mc:AlternateContent>
      </w:r>
      <w:r w:rsidRPr="00810FC4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810FC4">
        <w:rPr>
          <w:rFonts w:ascii="TH SarabunPSK" w:hAnsi="TH SarabunPSK" w:cs="TH SarabunPSK"/>
          <w:sz w:val="32"/>
          <w:szCs w:val="32"/>
          <w:cs/>
        </w:rPr>
        <w:t xml:space="preserve"> ..... กรอบแนวคิดเพื่อการวิจัย - แนวคิดเชิงระบบของข้อเสนอทางเลือกที่หลากหลายในเชิงวิชาการหรือทฤษฎี (</w:t>
      </w:r>
      <w:r w:rsidRPr="00810FC4">
        <w:rPr>
          <w:rFonts w:ascii="TH SarabunPSK" w:hAnsi="TH SarabunPSK" w:cs="TH SarabunPSK"/>
          <w:sz w:val="32"/>
          <w:szCs w:val="32"/>
        </w:rPr>
        <w:t>Academic</w:t>
      </w:r>
      <w:r w:rsidRPr="00810F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0FC4">
        <w:rPr>
          <w:rFonts w:ascii="TH SarabunPSK" w:hAnsi="TH SarabunPSK" w:cs="TH SarabunPSK"/>
          <w:sz w:val="32"/>
          <w:szCs w:val="32"/>
        </w:rPr>
        <w:t>or</w:t>
      </w:r>
      <w:r w:rsidRPr="00810F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0FC4">
        <w:rPr>
          <w:rFonts w:ascii="TH SarabunPSK" w:hAnsi="TH SarabunPSK" w:cs="TH SarabunPSK"/>
          <w:sz w:val="32"/>
          <w:szCs w:val="32"/>
        </w:rPr>
        <w:t>theoretical</w:t>
      </w:r>
      <w:r w:rsidRPr="00810F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0FC4">
        <w:rPr>
          <w:rFonts w:ascii="TH SarabunPSK" w:hAnsi="TH SarabunPSK" w:cs="TH SarabunPSK"/>
          <w:sz w:val="32"/>
          <w:szCs w:val="32"/>
        </w:rPr>
        <w:t>Alternative</w:t>
      </w:r>
      <w:r w:rsidRPr="00810FC4">
        <w:rPr>
          <w:rFonts w:ascii="TH SarabunPSK" w:hAnsi="TH SarabunPSK" w:cs="TH SarabunPSK"/>
          <w:color w:val="202124"/>
          <w:sz w:val="32"/>
          <w:szCs w:val="32"/>
          <w:shd w:val="clear" w:color="auto" w:fill="F8F9FA"/>
          <w:cs/>
        </w:rPr>
        <w:t xml:space="preserve"> </w:t>
      </w:r>
      <w:r w:rsidRPr="00810FC4">
        <w:rPr>
          <w:rFonts w:ascii="TH SarabunPSK" w:hAnsi="TH SarabunPSK" w:cs="TH SarabunPSK"/>
          <w:color w:val="202124"/>
          <w:sz w:val="32"/>
          <w:szCs w:val="32"/>
          <w:lang w:val="en"/>
        </w:rPr>
        <w:t>Offerings</w:t>
      </w:r>
      <w:r w:rsidRPr="00810FC4">
        <w:rPr>
          <w:rFonts w:ascii="TH SarabunPSK" w:hAnsi="TH SarabunPSK" w:cs="TH SarabunPSK"/>
          <w:sz w:val="32"/>
          <w:szCs w:val="32"/>
          <w:cs/>
        </w:rPr>
        <w:t xml:space="preserve">) ที่ได้จากการศึกษาวรรณกรรมที่เกี่ยวข้องของผู้วิจัย </w:t>
      </w:r>
    </w:p>
    <w:tbl>
      <w:tblPr>
        <w:tblStyle w:val="af1"/>
        <w:tblW w:w="5035" w:type="pct"/>
        <w:tblInd w:w="-95" w:type="dxa"/>
        <w:tblLook w:val="04A0" w:firstRow="1" w:lastRow="0" w:firstColumn="1" w:lastColumn="0" w:noHBand="0" w:noVBand="1"/>
      </w:tblPr>
      <w:tblGrid>
        <w:gridCol w:w="4590"/>
        <w:gridCol w:w="4500"/>
        <w:gridCol w:w="4231"/>
      </w:tblGrid>
      <w:tr w:rsidR="00125064" w14:paraId="77AB0213" w14:textId="77777777" w:rsidTr="000322F1">
        <w:trPr>
          <w:tblHeader/>
        </w:trPr>
        <w:tc>
          <w:tcPr>
            <w:tcW w:w="1723" w:type="pct"/>
            <w:shd w:val="clear" w:color="auto" w:fill="D9D9D9" w:themeFill="background1" w:themeFillShade="D9"/>
          </w:tcPr>
          <w:p w14:paraId="02DD2182" w14:textId="77777777" w:rsidR="00125064" w:rsidRPr="00665B82" w:rsidRDefault="00125064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5B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ปัจจัยป้อนเข้า (</w:t>
            </w:r>
            <w:r w:rsidRPr="00665B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Input</w:t>
            </w:r>
            <w:r w:rsidRPr="00665B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785B2482" w14:textId="77777777" w:rsidR="00125064" w:rsidRPr="00665B82" w:rsidRDefault="00125064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5B82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แนวทาง</w:t>
            </w:r>
            <w:r w:rsidRPr="00665B82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เพื่อการพัฒนา</w:t>
            </w:r>
          </w:p>
        </w:tc>
        <w:tc>
          <w:tcPr>
            <w:tcW w:w="1689" w:type="pct"/>
            <w:shd w:val="clear" w:color="auto" w:fill="D9D9D9" w:themeFill="background1" w:themeFillShade="D9"/>
          </w:tcPr>
          <w:p w14:paraId="5B94767B" w14:textId="77777777" w:rsidR="00125064" w:rsidRPr="00665B82" w:rsidRDefault="00125064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5B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กระบวนการ (</w:t>
            </w:r>
            <w:r w:rsidRPr="00665B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Process</w:t>
            </w:r>
            <w:r w:rsidRPr="00665B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699222C6" w14:textId="77777777" w:rsidR="00125064" w:rsidRPr="00665B82" w:rsidRDefault="00125064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5B82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ขั้นตอนเพื่อการพัฒนา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64CFAD2" w14:textId="77777777" w:rsidR="00125064" w:rsidRPr="00665B82" w:rsidRDefault="00125064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5B82">
              <w:rPr>
                <w:rFonts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207488" behindDoc="0" locked="0" layoutInCell="1" allowOverlap="1" wp14:anchorId="27552091" wp14:editId="07CF333F">
                      <wp:simplePos x="0" y="0"/>
                      <wp:positionH relativeFrom="column">
                        <wp:posOffset>9396380</wp:posOffset>
                      </wp:positionH>
                      <wp:positionV relativeFrom="paragraph">
                        <wp:posOffset>344170</wp:posOffset>
                      </wp:positionV>
                      <wp:extent cx="545910" cy="545911"/>
                      <wp:effectExtent l="0" t="0" r="6985" b="6985"/>
                      <wp:wrapNone/>
                      <wp:docPr id="449" name="สี่เหลี่ยมผืนผ้า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EE7C1" id="สี่เหลี่ยมผืนผ้า 449" o:spid="_x0000_s1026" style="position:absolute;margin-left:739.85pt;margin-top:27.1pt;width:43pt;height:43pt;z-index:2542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v8UAIAAAMFAAAOAAAAZHJzL2Uyb0RvYy54bWysVN9v2jAQfp+0/8Hy+whBtFtRQ4VaMU1C&#10;LSqd+mwcG6I5Pu9sCOyv39kJoet4mvbi3Pl+f/4ut3eH2rC9Ql+BLXg+GHKmrISyspuCf3+Zf/rC&#10;mQ/ClsKAVQU/Ks/vph8/3DZuokawBVMqZJTE+knjCr4NwU2yzMutqoUfgFOWjBqwFoFU3GQlioay&#10;1yYbDYfXWQNYOgSpvKfbh9bIpym/1kqGJ629CswUnHoL6cR0ruOZTW/FZIPCbSvZtSH+oYtaVJaK&#10;9qkeRBBsh9VfqepKInjQYSChzkDrSqo0A02TD99Ns9oKp9IsBI53PUz+/6WVj/uVWyLB0Dg/8STG&#10;KQ4a6/il/tghgXXswVKHwCRdXo2vbnKCVJIpyXkEMzsHO/Thq4KaRaHgSG+RIBL7hQ+t68kl1jI2&#10;nhbmlTGtNd5k57aSFI5Gtd7PSrOqpEZGKWtijLo3yPaC3lpIqWy47loylrxjmKbkfWB+KdCE0xyd&#10;bwxTiUl94PBS4J8V+4hUFWzog+vKAl5KUP7oK7f+p+nbmeP4ayiPS2QILY+9k/OKwF0IH5YCibj0&#10;HrSM4YkObaApOHQSZ1vAX5fuoz/xiaycNbQIBfc/dwIVZ+abJabd5ONx3JykjK8+j0jBt5b1W4vd&#10;1fdA+Oe09k4mMfoHcxI1Qv1KOzuLVckkrKTaBZcBT8p9aBeUtl6q2Sy50bY4ERZ25WRMHlGN5Hk5&#10;vAp0HcMCUfMRTksjJu+I1vrGSAuzXQBdJRaece3wpk1LPO7+CnGV3+rJ6/zvmv4GAAD//wMAUEsD&#10;BBQABgAIAAAAIQB3MQHa3gAAAAwBAAAPAAAAZHJzL2Rvd25yZXYueG1sTI/BTsMwEETvSPyDtUjc&#10;qNOoaSDEqRCoB6RKFYUPcOIliYjXwXbT8PdsTnCcnafZmXI320FM6EPvSMF6lYBAapzpqVXw8b6/&#10;uwcRoiajB0eo4AcD7Krrq1IXxl3oDadTbAWHUCi0gi7GsZAyNB1aHVZuRGLv03mrI0vfSuP1hcPt&#10;INMk2Uqre+IPnR7xucPm63S2Co7me52/jHs/2fp1Ohxsc/Q2KHV7Mz89gog4xz8YlvpcHSruVLsz&#10;mSAG1pv8IWdWQbZJQSxEts34Ui9ekoKsSvl/RPULAAD//wMAUEsBAi0AFAAGAAgAAAAhALaDOJL+&#10;AAAA4QEAABMAAAAAAAAAAAAAAAAAAAAAAFtDb250ZW50X1R5cGVzXS54bWxQSwECLQAUAAYACAAA&#10;ACEAOP0h/9YAAACUAQAACwAAAAAAAAAAAAAAAAAvAQAAX3JlbHMvLnJlbHNQSwECLQAUAAYACAAA&#10;ACEAZUar/FACAAADBQAADgAAAAAAAAAAAAAAAAAuAgAAZHJzL2Uyb0RvYy54bWxQSwECLQAUAAYA&#10;CAAAACEAdzEB2t4AAAAMAQAADwAAAAAAAAAAAAAAAACqBAAAZHJzL2Rvd25yZXYueG1sUEsFBgAA&#10;AAAEAAQA8wAAALUFAAAAAA==&#10;" fillcolor="white [3201]" stroked="f" strokeweight="2pt"/>
                  </w:pict>
                </mc:Fallback>
              </mc:AlternateContent>
            </w:r>
            <w:r w:rsidRPr="00665B82">
              <w:rPr>
                <w:rFonts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206464" behindDoc="0" locked="0" layoutInCell="1" allowOverlap="1" wp14:anchorId="32ED9FD3" wp14:editId="6119345F">
                      <wp:simplePos x="0" y="0"/>
                      <wp:positionH relativeFrom="column">
                        <wp:posOffset>9314493</wp:posOffset>
                      </wp:positionH>
                      <wp:positionV relativeFrom="paragraph">
                        <wp:posOffset>434340</wp:posOffset>
                      </wp:positionV>
                      <wp:extent cx="545910" cy="545911"/>
                      <wp:effectExtent l="0" t="0" r="6985" b="698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E63012" id="สี่เหลี่ยมผืนผ้า 20" o:spid="_x0000_s1026" style="position:absolute;margin-left:733.4pt;margin-top:34.2pt;width:43pt;height:43pt;z-index:2542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v8UAIAAAMFAAAOAAAAZHJzL2Uyb0RvYy54bWysVN9v2jAQfp+0/8Hy+whBtFtRQ4VaMU1C&#10;LSqd+mwcG6I5Pu9sCOyv39kJoet4mvbi3Pl+f/4ut3eH2rC9Ql+BLXg+GHKmrISyspuCf3+Zf/rC&#10;mQ/ClsKAVQU/Ks/vph8/3DZuokawBVMqZJTE+knjCr4NwU2yzMutqoUfgFOWjBqwFoFU3GQlioay&#10;1yYbDYfXWQNYOgSpvKfbh9bIpym/1kqGJ629CswUnHoL6cR0ruOZTW/FZIPCbSvZtSH+oYtaVJaK&#10;9qkeRBBsh9VfqepKInjQYSChzkDrSqo0A02TD99Ns9oKp9IsBI53PUz+/6WVj/uVWyLB0Dg/8STG&#10;KQ4a6/il/tghgXXswVKHwCRdXo2vbnKCVJIpyXkEMzsHO/Thq4KaRaHgSG+RIBL7hQ+t68kl1jI2&#10;nhbmlTGtNd5k57aSFI5Gtd7PSrOqpEZGKWtijLo3yPaC3lpIqWy47loylrxjmKbkfWB+KdCE0xyd&#10;bwxTiUl94PBS4J8V+4hUFWzog+vKAl5KUP7oK7f+p+nbmeP4ayiPS2QILY+9k/OKwF0IH5YCibj0&#10;HrSM4YkObaApOHQSZ1vAX5fuoz/xiaycNbQIBfc/dwIVZ+abJabd5ONx3JykjK8+j0jBt5b1W4vd&#10;1fdA+Oe09k4mMfoHcxI1Qv1KOzuLVckkrKTaBZcBT8p9aBeUtl6q2Sy50bY4ERZ25WRMHlGN5Hk5&#10;vAp0HcMCUfMRTksjJu+I1vrGSAuzXQBdJRaece3wpk1LPO7+CnGV3+rJ6/zvmv4GAAD//wMAUEsD&#10;BBQABgAIAAAAIQA7M0+J3wAAAAwBAAAPAAAAZHJzL2Rvd25yZXYueG1sTI/BTsMwEETvSPyDtZW4&#10;UadVGqoQp0KgHpAqVbR8gBMvSdR4HWw3DX/P5gS3nd3R7JtiN9lejOhD50jBapmAQKqd6ahR8Hne&#10;P25BhKjJ6N4RKvjBALvy/q7QuXE3+sDxFBvBIRRyraCNccilDHWLVoelG5D49uW81ZGlb6Tx+sbh&#10;tpfrJMmk1R3xh1YP+NpifTldrYKj+V49vQ17P9rqfTwcbH30Nij1sJhenkFEnOKfGWZ8RoeSmSp3&#10;JRNEzzrNMmaPCrJtCmJ2bDZr3lTzlKYgy0L+L1H+AgAA//8DAFBLAQItABQABgAIAAAAIQC2gziS&#10;/gAAAOEBAAATAAAAAAAAAAAAAAAAAAAAAABbQ29udGVudF9UeXBlc10ueG1sUEsBAi0AFAAGAAgA&#10;AAAhADj9If/WAAAAlAEAAAsAAAAAAAAAAAAAAAAALwEAAF9yZWxzLy5yZWxzUEsBAi0AFAAGAAgA&#10;AAAhAGVGq/xQAgAAAwUAAA4AAAAAAAAAAAAAAAAALgIAAGRycy9lMm9Eb2MueG1sUEsBAi0AFAAG&#10;AAgAAAAhADszT4nfAAAADAEAAA8AAAAAAAAAAAAAAAAAqgQAAGRycy9kb3ducmV2LnhtbFBLBQYA&#10;AAAABAAEAPMAAAC2BQAAAAA=&#10;" fillcolor="white [3201]" stroked="f" strokeweight="2pt"/>
                  </w:pict>
                </mc:Fallback>
              </mc:AlternateContent>
            </w:r>
            <w:r w:rsidRPr="00665B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665B8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665B8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723F0B8D" w14:textId="77777777" w:rsidR="00125064" w:rsidRPr="00665B82" w:rsidRDefault="00125064" w:rsidP="00C03579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65B82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คุณลักษณะที่คาดหวัง</w:t>
            </w:r>
            <w:r w:rsidRPr="00665B82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ให้เกิดขึ้น</w:t>
            </w:r>
          </w:p>
        </w:tc>
      </w:tr>
      <w:tr w:rsidR="00125064" w:rsidRPr="006D4982" w14:paraId="7E548F32" w14:textId="77777777" w:rsidTr="000322F1">
        <w:tc>
          <w:tcPr>
            <w:tcW w:w="1723" w:type="pct"/>
          </w:tcPr>
          <w:p w14:paraId="767B9BCB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1.</w:t>
            </w:r>
            <w:r w:rsidRPr="002826A7">
              <w:rPr>
                <w:rFonts w:ascii="TH SarabunPSK" w:eastAsia="Times New Roman" w:hAnsi="TH SarabunPSK" w:cs="TH SarabunPSK"/>
                <w:cs/>
              </w:rPr>
              <w:tab/>
              <w:t>นําโดยตัวอย่าง (</w:t>
            </w:r>
            <w:r w:rsidRPr="002826A7">
              <w:rPr>
                <w:rFonts w:ascii="TH SarabunPSK" w:eastAsia="Times New Roman" w:hAnsi="TH SarabunPSK" w:cs="TH SarabunPSK"/>
              </w:rPr>
              <w:t>Lead By Example)</w:t>
            </w:r>
          </w:p>
          <w:p w14:paraId="7F14B58D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2.</w:t>
            </w:r>
            <w:r w:rsidRPr="002826A7">
              <w:rPr>
                <w:rFonts w:ascii="TH SarabunPSK" w:eastAsia="Times New Roman" w:hAnsi="TH SarabunPSK" w:cs="TH SarabunPSK"/>
                <w:cs/>
              </w:rPr>
              <w:tab/>
              <w:t>มีการเฉลิมฉลองความสำเร็จ (</w:t>
            </w:r>
            <w:r w:rsidRPr="002826A7">
              <w:rPr>
                <w:rFonts w:ascii="TH SarabunPSK" w:eastAsia="Times New Roman" w:hAnsi="TH SarabunPSK" w:cs="TH SarabunPSK"/>
              </w:rPr>
              <w:t>Celebrate Successes)</w:t>
            </w:r>
          </w:p>
          <w:p w14:paraId="5885D756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3.</w:t>
            </w:r>
            <w:r w:rsidRPr="002826A7">
              <w:rPr>
                <w:rFonts w:ascii="TH SarabunPSK" w:eastAsia="Times New Roman" w:hAnsi="TH SarabunPSK" w:cs="TH SarabunPSK"/>
                <w:cs/>
              </w:rPr>
              <w:tab/>
              <w:t>เปิดการสื่อสาร (</w:t>
            </w:r>
            <w:r w:rsidRPr="002826A7">
              <w:rPr>
                <w:rFonts w:ascii="TH SarabunPSK" w:eastAsia="Times New Roman" w:hAnsi="TH SarabunPSK" w:cs="TH SarabunPSK"/>
              </w:rPr>
              <w:t>Open Up Communication)</w:t>
            </w:r>
          </w:p>
          <w:p w14:paraId="21A2D47D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4.</w:t>
            </w:r>
            <w:r w:rsidRPr="002826A7">
              <w:rPr>
                <w:rFonts w:ascii="TH SarabunPSK" w:eastAsia="Times New Roman" w:hAnsi="TH SarabunPSK" w:cs="TH SarabunPSK"/>
                <w:cs/>
              </w:rPr>
              <w:tab/>
              <w:t>สร้างวิสัยทัศน์ร่วมกัน (</w:t>
            </w:r>
            <w:r w:rsidRPr="002826A7">
              <w:rPr>
                <w:rFonts w:ascii="TH SarabunPSK" w:eastAsia="Times New Roman" w:hAnsi="TH SarabunPSK" w:cs="TH SarabunPSK"/>
              </w:rPr>
              <w:t>Establish A Shared Vision)</w:t>
            </w:r>
          </w:p>
          <w:p w14:paraId="7EBE7581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5.</w:t>
            </w:r>
            <w:r w:rsidRPr="002826A7">
              <w:rPr>
                <w:rFonts w:ascii="TH SarabunPSK" w:eastAsia="Times New Roman" w:hAnsi="TH SarabunPSK" w:cs="TH SarabunPSK"/>
                <w:cs/>
              </w:rPr>
              <w:tab/>
              <w:t>ให้ความสำคัญกับภาษากาย (</w:t>
            </w:r>
            <w:r w:rsidRPr="002826A7">
              <w:rPr>
                <w:rFonts w:ascii="TH SarabunPSK" w:eastAsia="Times New Roman" w:hAnsi="TH SarabunPSK" w:cs="TH SarabunPSK"/>
              </w:rPr>
              <w:t>Watch Body Language.)</w:t>
            </w:r>
          </w:p>
          <w:p w14:paraId="6BAEDB9C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6.</w:t>
            </w:r>
            <w:r w:rsidRPr="002826A7">
              <w:rPr>
                <w:rFonts w:ascii="TH SarabunPSK" w:eastAsia="Times New Roman" w:hAnsi="TH SarabunPSK" w:cs="TH SarabunPSK"/>
                <w:cs/>
              </w:rPr>
              <w:tab/>
              <w:t>ให้รางวัลการทำงานร่วมกัน (</w:t>
            </w:r>
            <w:r w:rsidRPr="002826A7">
              <w:rPr>
                <w:rFonts w:ascii="TH SarabunPSK" w:eastAsia="Times New Roman" w:hAnsi="TH SarabunPSK" w:cs="TH SarabunPSK"/>
              </w:rPr>
              <w:t>Reward Collaboration)</w:t>
            </w:r>
          </w:p>
          <w:p w14:paraId="2E2BD25B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7.</w:t>
            </w:r>
            <w:r w:rsidRPr="002826A7">
              <w:rPr>
                <w:rFonts w:ascii="TH SarabunPSK" w:eastAsia="Times New Roman" w:hAnsi="TH SarabunPSK" w:cs="TH SarabunPSK"/>
                <w:cs/>
              </w:rPr>
              <w:tab/>
              <w:t>ให้เวลากับการสร้างทีม (</w:t>
            </w:r>
            <w:r w:rsidRPr="002826A7">
              <w:rPr>
                <w:rFonts w:ascii="TH SarabunPSK" w:eastAsia="Times New Roman" w:hAnsi="TH SarabunPSK" w:cs="TH SarabunPSK"/>
              </w:rPr>
              <w:t>Make Time For Team Building)</w:t>
            </w:r>
          </w:p>
          <w:p w14:paraId="6231A913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8.</w:t>
            </w:r>
            <w:r w:rsidRPr="002826A7">
              <w:rPr>
                <w:rFonts w:ascii="TH SarabunPSK" w:eastAsia="Times New Roman" w:hAnsi="TH SarabunPSK" w:cs="TH SarabunPSK"/>
                <w:cs/>
              </w:rPr>
              <w:tab/>
              <w:t>ทำความรู้จักกับทีม (</w:t>
            </w:r>
            <w:r w:rsidRPr="002826A7">
              <w:rPr>
                <w:rFonts w:ascii="TH SarabunPSK" w:eastAsia="Times New Roman" w:hAnsi="TH SarabunPSK" w:cs="TH SarabunPSK"/>
              </w:rPr>
              <w:t>Get To Know Team)</w:t>
            </w:r>
          </w:p>
          <w:p w14:paraId="26302AB3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9.</w:t>
            </w:r>
            <w:r w:rsidRPr="002826A7">
              <w:rPr>
                <w:rFonts w:ascii="TH SarabunPSK" w:eastAsia="Times New Roman" w:hAnsi="TH SarabunPSK" w:cs="TH SarabunPSK"/>
                <w:cs/>
              </w:rPr>
              <w:tab/>
              <w:t>กีดกันการแข่งขันภายใน (</w:t>
            </w:r>
            <w:r w:rsidRPr="002826A7">
              <w:rPr>
                <w:rFonts w:ascii="TH SarabunPSK" w:eastAsia="Times New Roman" w:hAnsi="TH SarabunPSK" w:cs="TH SarabunPSK"/>
              </w:rPr>
              <w:t>Discourage Internal Competition)</w:t>
            </w:r>
          </w:p>
          <w:p w14:paraId="20E2E4FA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10.เห็นด้วยกับเป้าหมายของทีม (</w:t>
            </w:r>
            <w:r w:rsidRPr="002826A7">
              <w:rPr>
                <w:rFonts w:ascii="TH SarabunPSK" w:eastAsia="Times New Roman" w:hAnsi="TH SarabunPSK" w:cs="TH SarabunPSK"/>
              </w:rPr>
              <w:t>Agree On Team Goals)</w:t>
            </w:r>
          </w:p>
          <w:p w14:paraId="3B771D64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11.สร้างพื้นที่สำหรับนวัตกรรม (</w:t>
            </w:r>
            <w:r w:rsidRPr="002826A7">
              <w:rPr>
                <w:rFonts w:ascii="TH SarabunPSK" w:eastAsia="Times New Roman" w:hAnsi="TH SarabunPSK" w:cs="TH SarabunPSK"/>
              </w:rPr>
              <w:t>Create Space For Innovation)</w:t>
            </w:r>
          </w:p>
          <w:p w14:paraId="63AF659C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12.หาเวลาและพื้นที่เพื่อความสนุก (</w:t>
            </w:r>
            <w:r w:rsidRPr="002826A7">
              <w:rPr>
                <w:rFonts w:ascii="TH SarabunPSK" w:eastAsia="Times New Roman" w:hAnsi="TH SarabunPSK" w:cs="TH SarabunPSK"/>
              </w:rPr>
              <w:t>Make Time &amp; Space For Fun)</w:t>
            </w:r>
          </w:p>
          <w:p w14:paraId="5AD9FB2B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13.ช่วยค้นหา (</w:t>
            </w:r>
            <w:r w:rsidRPr="002826A7">
              <w:rPr>
                <w:rFonts w:ascii="TH SarabunPSK" w:eastAsia="Times New Roman" w:hAnsi="TH SarabunPSK" w:cs="TH SarabunPSK"/>
              </w:rPr>
              <w:t xml:space="preserve">Help Seeking) </w:t>
            </w:r>
            <w:r w:rsidRPr="002826A7">
              <w:rPr>
                <w:rFonts w:ascii="TH SarabunPSK" w:eastAsia="Times New Roman" w:hAnsi="TH SarabunPSK" w:cs="TH SarabunPSK"/>
                <w:cs/>
              </w:rPr>
              <w:t>เมื่อมีปัญหาสามารถติดต่อขอความช่วยเหลือ</w:t>
            </w:r>
          </w:p>
          <w:p w14:paraId="7785973B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14.ให้ความช่วยเหลือ (</w:t>
            </w:r>
            <w:r w:rsidRPr="002826A7">
              <w:rPr>
                <w:rFonts w:ascii="TH SarabunPSK" w:eastAsia="Times New Roman" w:hAnsi="TH SarabunPSK" w:cs="TH SarabunPSK"/>
              </w:rPr>
              <w:t xml:space="preserve">Help Giving) </w:t>
            </w:r>
            <w:r w:rsidRPr="002826A7">
              <w:rPr>
                <w:rFonts w:ascii="TH SarabunPSK" w:eastAsia="Times New Roman" w:hAnsi="TH SarabunPSK" w:cs="TH SarabunPSK"/>
                <w:cs/>
              </w:rPr>
              <w:t>เต็มใจให้ความช่วยเหลือเพื่อนร่วมงาน</w:t>
            </w:r>
          </w:p>
          <w:p w14:paraId="5B07A0E0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lastRenderedPageBreak/>
              <w:t>15.นำจากระดับบน (</w:t>
            </w:r>
            <w:r w:rsidRPr="002826A7">
              <w:rPr>
                <w:rFonts w:ascii="TH SarabunPSK" w:eastAsia="Times New Roman" w:hAnsi="TH SarabunPSK" w:cs="TH SarabunPSK"/>
              </w:rPr>
              <w:t>Lead From The Top Down)</w:t>
            </w:r>
          </w:p>
          <w:p w14:paraId="4EB3A7B0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16.ส่งเสริมการให้คำปรึกษา (</w:t>
            </w:r>
            <w:r w:rsidRPr="002826A7">
              <w:rPr>
                <w:rFonts w:ascii="TH SarabunPSK" w:eastAsia="Times New Roman" w:hAnsi="TH SarabunPSK" w:cs="TH SarabunPSK"/>
              </w:rPr>
              <w:t>Encourage Mentoring)</w:t>
            </w:r>
          </w:p>
          <w:p w14:paraId="5D34DD82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17.เสนอการมองแง่บวกและรางวัล (</w:t>
            </w:r>
            <w:r w:rsidRPr="002826A7">
              <w:rPr>
                <w:rFonts w:ascii="TH SarabunPSK" w:eastAsia="Times New Roman" w:hAnsi="TH SarabunPSK" w:cs="TH SarabunPSK"/>
              </w:rPr>
              <w:t>Offer Positivity And Rewards)</w:t>
            </w:r>
          </w:p>
          <w:p w14:paraId="5022A482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18.มีเทคโนโลยีที่เหมาะสม (</w:t>
            </w:r>
            <w:r w:rsidRPr="002826A7">
              <w:rPr>
                <w:rFonts w:ascii="TH SarabunPSK" w:eastAsia="Times New Roman" w:hAnsi="TH SarabunPSK" w:cs="TH SarabunPSK"/>
              </w:rPr>
              <w:t>Have The Right Technology In Place)</w:t>
            </w:r>
          </w:p>
          <w:p w14:paraId="5C0DF8B9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19.มุ่งเน้นไปที่การสร้างความไว้วางใจ (</w:t>
            </w:r>
            <w:r w:rsidRPr="002826A7">
              <w:rPr>
                <w:rFonts w:ascii="TH SarabunPSK" w:eastAsia="Times New Roman" w:hAnsi="TH SarabunPSK" w:cs="TH SarabunPSK"/>
              </w:rPr>
              <w:t>Focus On Building Trust.)</w:t>
            </w:r>
          </w:p>
          <w:p w14:paraId="1F0BC7D2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20.ช่วยให้ผู้คนพัฒนาความสัมพันธ์ (</w:t>
            </w:r>
            <w:r w:rsidRPr="002826A7">
              <w:rPr>
                <w:rFonts w:ascii="TH SarabunPSK" w:eastAsia="Times New Roman" w:hAnsi="TH SarabunPSK" w:cs="TH SarabunPSK"/>
              </w:rPr>
              <w:t>Help People Develop Relationships.)</w:t>
            </w:r>
          </w:p>
          <w:p w14:paraId="21FD8B5F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21.เน้นพันธกิจ (</w:t>
            </w:r>
            <w:r w:rsidRPr="002826A7">
              <w:rPr>
                <w:rFonts w:ascii="TH SarabunPSK" w:eastAsia="Times New Roman" w:hAnsi="TH SarabunPSK" w:cs="TH SarabunPSK"/>
              </w:rPr>
              <w:t>Emphasize Mission Statement)</w:t>
            </w:r>
          </w:p>
          <w:p w14:paraId="16D88B50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22.ส่งเสริมการป้อนข้อมูลที่สร้างสรรค์ (</w:t>
            </w:r>
            <w:r w:rsidRPr="002826A7">
              <w:rPr>
                <w:rFonts w:ascii="TH SarabunPSK" w:eastAsia="Times New Roman" w:hAnsi="TH SarabunPSK" w:cs="TH SarabunPSK"/>
              </w:rPr>
              <w:t>Invite Constructive Input)</w:t>
            </w:r>
          </w:p>
          <w:p w14:paraId="0C6540B3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23.ใส่ใจกับความพยายามของทีม (</w:t>
            </w:r>
            <w:r w:rsidRPr="002826A7">
              <w:rPr>
                <w:rFonts w:ascii="TH SarabunPSK" w:eastAsia="Times New Roman" w:hAnsi="TH SarabunPSK" w:cs="TH SarabunPSK"/>
              </w:rPr>
              <w:t>Pay Attention To Team Efforts)</w:t>
            </w:r>
          </w:p>
          <w:p w14:paraId="236FD531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24.ปลูกฝังจิตวิญญาณความเป็นชุมชน (</w:t>
            </w:r>
            <w:r w:rsidRPr="002826A7">
              <w:rPr>
                <w:rFonts w:ascii="TH SarabunPSK" w:eastAsia="Times New Roman" w:hAnsi="TH SarabunPSK" w:cs="TH SarabunPSK"/>
              </w:rPr>
              <w:t>Cultivate A Community Spirit)</w:t>
            </w:r>
          </w:p>
          <w:p w14:paraId="14527B31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25.ตระหนักถึงพลังความสัมพันธ์ (</w:t>
            </w:r>
            <w:r w:rsidRPr="002826A7">
              <w:rPr>
                <w:rFonts w:ascii="TH SarabunPSK" w:eastAsia="Times New Roman" w:hAnsi="TH SarabunPSK" w:cs="TH SarabunPSK"/>
              </w:rPr>
              <w:t>Recognize The Power Of Relationships)</w:t>
            </w:r>
          </w:p>
          <w:p w14:paraId="3B4CB7BB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26.สื่อสารอย่างชัดเจนและบ่อยครั้ง (</w:t>
            </w:r>
            <w:r w:rsidRPr="002826A7">
              <w:rPr>
                <w:rFonts w:ascii="TH SarabunPSK" w:eastAsia="Times New Roman" w:hAnsi="TH SarabunPSK" w:cs="TH SarabunPSK"/>
              </w:rPr>
              <w:t>Communicate Clearly And Often)</w:t>
            </w:r>
          </w:p>
          <w:p w14:paraId="09314BDE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27.ใช้เสียงที่นุ่มนวลและอบอุ่น (</w:t>
            </w:r>
            <w:r w:rsidRPr="002826A7">
              <w:rPr>
                <w:rFonts w:ascii="TH SarabunPSK" w:eastAsia="Times New Roman" w:hAnsi="TH SarabunPSK" w:cs="TH SarabunPSK"/>
              </w:rPr>
              <w:t>Use A Smooth And Warm Tone Of Voice)</w:t>
            </w:r>
          </w:p>
          <w:p w14:paraId="43382956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lastRenderedPageBreak/>
              <w:t>28.ส่งเสริมความรู้สึกของการรวมอยู่ด้วยกัน (</w:t>
            </w:r>
            <w:r w:rsidRPr="002826A7">
              <w:rPr>
                <w:rFonts w:ascii="TH SarabunPSK" w:eastAsia="Times New Roman" w:hAnsi="TH SarabunPSK" w:cs="TH SarabunPSK"/>
              </w:rPr>
              <w:t>Promote A Sense Of Inclusion)</w:t>
            </w:r>
          </w:p>
          <w:p w14:paraId="5C96B017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29.เรียนรู้ที่จะถอยออกจากโครงการ เพื่อพิจารณาทำสิ่งใหม่ (</w:t>
            </w:r>
            <w:r w:rsidRPr="002826A7">
              <w:rPr>
                <w:rFonts w:ascii="TH SarabunPSK" w:eastAsia="Times New Roman" w:hAnsi="TH SarabunPSK" w:cs="TH SarabunPSK"/>
              </w:rPr>
              <w:t>Learn To Step Back From A Project)</w:t>
            </w:r>
          </w:p>
          <w:p w14:paraId="1BEE591F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30.สนับสนุนแนวปฏิบัติการทำงานร่วมกัน (</w:t>
            </w:r>
            <w:r w:rsidRPr="002826A7">
              <w:rPr>
                <w:rFonts w:ascii="TH SarabunPSK" w:eastAsia="Times New Roman" w:hAnsi="TH SarabunPSK" w:cs="TH SarabunPSK"/>
              </w:rPr>
              <w:t>Support Collaboration Practice)</w:t>
            </w:r>
          </w:p>
          <w:p w14:paraId="21DDA9EB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31.ส่งเสริมการทำงานร่วมกันในแผนกต่างๆ (</w:t>
            </w:r>
            <w:r w:rsidRPr="002826A7">
              <w:rPr>
                <w:rFonts w:ascii="TH SarabunPSK" w:eastAsia="Times New Roman" w:hAnsi="TH SarabunPSK" w:cs="TH SarabunPSK"/>
              </w:rPr>
              <w:t>Encourage Collaboration Across Departments)</w:t>
            </w:r>
          </w:p>
          <w:p w14:paraId="4FCC63ED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32.ใช้ความหลากหลายในการแก้ปัญหา (</w:t>
            </w:r>
            <w:r w:rsidRPr="002826A7">
              <w:rPr>
                <w:rFonts w:ascii="TH SarabunPSK" w:eastAsia="Times New Roman" w:hAnsi="TH SarabunPSK" w:cs="TH SarabunPSK"/>
              </w:rPr>
              <w:t>Utilise Diversity In Problem Solving.)</w:t>
            </w:r>
          </w:p>
          <w:p w14:paraId="6F2266D8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33.ปลูกฝังการเปิดกว้างและความโปร่งใส (</w:t>
            </w:r>
            <w:r w:rsidRPr="002826A7">
              <w:rPr>
                <w:rFonts w:ascii="TH SarabunPSK" w:eastAsia="Times New Roman" w:hAnsi="TH SarabunPSK" w:cs="TH SarabunPSK"/>
              </w:rPr>
              <w:t>Cultivate Openness And Transparency)</w:t>
            </w:r>
          </w:p>
          <w:p w14:paraId="15D04DF4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34.สร้างวัฒนธรรมการแบ่งปันความคิดที่ปราศจากการตัดสิน (</w:t>
            </w:r>
            <w:r w:rsidRPr="002826A7">
              <w:rPr>
                <w:rFonts w:ascii="TH SarabunPSK" w:eastAsia="Times New Roman" w:hAnsi="TH SarabunPSK" w:cs="TH SarabunPSK"/>
              </w:rPr>
              <w:t>Establish A Judgement-Free Idea-Sharing Culture)</w:t>
            </w:r>
          </w:p>
          <w:p w14:paraId="734B4940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35.ทำในสิ่งที่แสดงให้ทุกคนเห็นว่าต้องทำอย่างไร (</w:t>
            </w:r>
            <w:r w:rsidRPr="002826A7">
              <w:rPr>
                <w:rFonts w:ascii="TH SarabunPSK" w:eastAsia="Times New Roman" w:hAnsi="TH SarabunPSK" w:cs="TH SarabunPSK"/>
              </w:rPr>
              <w:t xml:space="preserve">Set The Example) </w:t>
            </w:r>
          </w:p>
          <w:p w14:paraId="2A46249F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36.สร้างกลยุทธ์การทำงานร่วมกันโดยคำนึงถึงความเป็นมนุษย์ (</w:t>
            </w:r>
            <w:r w:rsidRPr="002826A7">
              <w:rPr>
                <w:rFonts w:ascii="TH SarabunPSK" w:eastAsia="Times New Roman" w:hAnsi="TH SarabunPSK" w:cs="TH SarabunPSK"/>
              </w:rPr>
              <w:t>Build Collaboration Strategy Around The Human Element.)</w:t>
            </w:r>
          </w:p>
          <w:p w14:paraId="5FF7B1B7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37.ใช้เครื่องมือรองรับรูปแบบการทำงานร่วมกันที่แตกต่างกัน (</w:t>
            </w:r>
            <w:r w:rsidRPr="002826A7">
              <w:rPr>
                <w:rFonts w:ascii="TH SarabunPSK" w:eastAsia="Times New Roman" w:hAnsi="TH SarabunPSK" w:cs="TH SarabunPSK"/>
              </w:rPr>
              <w:t>Accommodate Different Collaboration Styles)</w:t>
            </w:r>
          </w:p>
          <w:p w14:paraId="3C699E09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lastRenderedPageBreak/>
              <w:t>38</w:t>
            </w:r>
            <w:r w:rsidRPr="002826A7">
              <w:rPr>
                <w:rFonts w:ascii="TH SarabunPSK" w:eastAsia="Times New Roman" w:hAnsi="TH SarabunPSK" w:cs="TH SarabunPSK"/>
              </w:rPr>
              <w:t>.</w:t>
            </w:r>
            <w:r w:rsidRPr="002826A7">
              <w:rPr>
                <w:rFonts w:ascii="TH SarabunPSK" w:eastAsia="Times New Roman" w:hAnsi="TH SarabunPSK" w:cs="TH SarabunPSK"/>
                <w:cs/>
              </w:rPr>
              <w:t>เน้นจุดแข็งของสมาชิกในทีม (</w:t>
            </w:r>
            <w:r w:rsidRPr="002826A7">
              <w:rPr>
                <w:rFonts w:ascii="TH SarabunPSK" w:eastAsia="Times New Roman" w:hAnsi="TH SarabunPSK" w:cs="TH SarabunPSK"/>
              </w:rPr>
              <w:t>Highlight Team Members’ Strengths)</w:t>
            </w:r>
          </w:p>
          <w:p w14:paraId="3AE08FF8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39.ชี้แจงเป้าหมาย บทบาท และความรับผิดชอบ (</w:t>
            </w:r>
            <w:r w:rsidRPr="002826A7">
              <w:rPr>
                <w:rFonts w:ascii="TH SarabunPSK" w:eastAsia="Times New Roman" w:hAnsi="TH SarabunPSK" w:cs="TH SarabunPSK"/>
              </w:rPr>
              <w:t>Clarify Goals, Roles And Responsibilities)</w:t>
            </w:r>
          </w:p>
          <w:p w14:paraId="53FFE89F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40.ใช้การทำงานร่วมกันเป็นกลยุทธ์การบริหารองค์กร (</w:t>
            </w:r>
            <w:r w:rsidRPr="002826A7">
              <w:rPr>
                <w:rFonts w:ascii="TH SarabunPSK" w:eastAsia="Times New Roman" w:hAnsi="TH SarabunPSK" w:cs="TH SarabunPSK"/>
              </w:rPr>
              <w:t>Use Collaboration As An Organizational)</w:t>
            </w:r>
          </w:p>
          <w:p w14:paraId="1B8BF933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41.ระบุและใช้เครื่องมือการทํางานร่วมกัน (</w:t>
            </w:r>
            <w:r w:rsidRPr="002826A7">
              <w:rPr>
                <w:rFonts w:ascii="TH SarabunPSK" w:eastAsia="Times New Roman" w:hAnsi="TH SarabunPSK" w:cs="TH SarabunPSK"/>
              </w:rPr>
              <w:t>Identify And Implement Collaborative)</w:t>
            </w:r>
          </w:p>
          <w:p w14:paraId="63E3E068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42.อํานวยความสะดวกในการระดมสมองข้ามสายงาน (</w:t>
            </w:r>
            <w:r w:rsidRPr="002826A7">
              <w:rPr>
                <w:rFonts w:ascii="TH SarabunPSK" w:eastAsia="Times New Roman" w:hAnsi="TH SarabunPSK" w:cs="TH SarabunPSK"/>
              </w:rPr>
              <w:t>Facilitate Cross-Functional Brainstorming)</w:t>
            </w:r>
          </w:p>
          <w:p w14:paraId="3824EF8A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43.ส่งเสริมและให้รางวัลแก่ผู้ที่ได้รับข้อมูลจากหลายแหล่ง (</w:t>
            </w:r>
            <w:r w:rsidRPr="002826A7">
              <w:rPr>
                <w:rFonts w:ascii="TH SarabunPSK" w:eastAsia="Times New Roman" w:hAnsi="TH SarabunPSK" w:cs="TH SarabunPSK"/>
              </w:rPr>
              <w:t>Encourage And Reward People Who Get Input From Several Sources)</w:t>
            </w:r>
          </w:p>
          <w:p w14:paraId="7C066156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44.ให้รางวัลแก่ผู้คนในการแบ่งปันข้อมูล (</w:t>
            </w:r>
            <w:r w:rsidRPr="002826A7">
              <w:rPr>
                <w:rFonts w:ascii="TH SarabunPSK" w:eastAsia="Times New Roman" w:hAnsi="TH SarabunPSK" w:cs="TH SarabunPSK"/>
              </w:rPr>
              <w:t>Reward People For Sharing Information)</w:t>
            </w:r>
          </w:p>
          <w:p w14:paraId="1BD12924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45.ใช้สิ่งจูงใจเพื่อส่งเสริมนวัตกรรม (</w:t>
            </w:r>
            <w:r w:rsidRPr="002826A7">
              <w:rPr>
                <w:rFonts w:ascii="TH SarabunPSK" w:eastAsia="Times New Roman" w:hAnsi="TH SarabunPSK" w:cs="TH SarabunPSK"/>
              </w:rPr>
              <w:t>Use Incentives To Encourage Innovation)</w:t>
            </w:r>
          </w:p>
          <w:p w14:paraId="4223F829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46.ส่งเสริมผู้ที่มีทักษะในการทํางานร่วมกัน (</w:t>
            </w:r>
            <w:r w:rsidRPr="002826A7">
              <w:rPr>
                <w:rFonts w:ascii="TH SarabunPSK" w:eastAsia="Times New Roman" w:hAnsi="TH SarabunPSK" w:cs="TH SarabunPSK"/>
              </w:rPr>
              <w:t>Promote Those Who Are Skilled In Collaboration)</w:t>
            </w:r>
          </w:p>
          <w:p w14:paraId="78F40B91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47.กําหนดบทบาทและความรับผิดชอบที่ชัดเจน (</w:t>
            </w:r>
            <w:r w:rsidRPr="002826A7">
              <w:rPr>
                <w:rFonts w:ascii="TH SarabunPSK" w:eastAsia="Times New Roman" w:hAnsi="TH SarabunPSK" w:cs="TH SarabunPSK"/>
              </w:rPr>
              <w:t>Establish Clearly Defined Roles And Responsibilities)</w:t>
            </w:r>
          </w:p>
          <w:p w14:paraId="456CAF3D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48.ส่งเสริมการสื่อสารระหว่างหน่วยงาน (</w:t>
            </w:r>
            <w:r w:rsidRPr="002826A7">
              <w:rPr>
                <w:rFonts w:ascii="TH SarabunPSK" w:eastAsia="Times New Roman" w:hAnsi="TH SarabunPSK" w:cs="TH SarabunPSK"/>
              </w:rPr>
              <w:t>Encourage Communication Between Departments)</w:t>
            </w:r>
          </w:p>
          <w:p w14:paraId="758B90D9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lastRenderedPageBreak/>
              <w:t>49.เอาใจเขามาใส่ใจเรา (</w:t>
            </w:r>
            <w:r w:rsidRPr="002826A7">
              <w:rPr>
                <w:rFonts w:ascii="TH SarabunPSK" w:eastAsia="Times New Roman" w:hAnsi="TH SarabunPSK" w:cs="TH SarabunPSK"/>
              </w:rPr>
              <w:t>Walk A Mile In A Department’s Shoes)</w:t>
            </w:r>
          </w:p>
          <w:p w14:paraId="0640BEEF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50.รับฟังแนวคิดในทุกระดับขององค์กร (</w:t>
            </w:r>
            <w:r w:rsidRPr="002826A7">
              <w:rPr>
                <w:rFonts w:ascii="TH SarabunPSK" w:eastAsia="Times New Roman" w:hAnsi="TH SarabunPSK" w:cs="TH SarabunPSK"/>
              </w:rPr>
              <w:t>Listen To Ideas On All Levels Of The Organization)</w:t>
            </w:r>
          </w:p>
          <w:p w14:paraId="7CE99217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51.จัดให้มีการประชุมรวมเป็นประจำ (</w:t>
            </w:r>
            <w:r w:rsidRPr="002826A7">
              <w:rPr>
                <w:rFonts w:ascii="TH SarabunPSK" w:eastAsia="Times New Roman" w:hAnsi="TH SarabunPSK" w:cs="TH SarabunPSK"/>
              </w:rPr>
              <w:t>Set Up Regular Town Hall Meetings)</w:t>
            </w:r>
          </w:p>
          <w:p w14:paraId="27967032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52.อธิบายสาเหตุที่งานบางอย่างมีความสําคัญ (</w:t>
            </w:r>
            <w:r w:rsidRPr="002826A7">
              <w:rPr>
                <w:rFonts w:ascii="TH SarabunPSK" w:eastAsia="Times New Roman" w:hAnsi="TH SarabunPSK" w:cs="TH SarabunPSK"/>
              </w:rPr>
              <w:t>Explain The Reasons Why Certain Tasks Are Important)</w:t>
            </w:r>
          </w:p>
          <w:p w14:paraId="515B011C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53.สร้างบทบาทและความเชี่ยวชาญที่ชัดเจนภายในสภาพแวดล้อมของทีม (</w:t>
            </w:r>
            <w:r w:rsidRPr="002826A7">
              <w:rPr>
                <w:rFonts w:ascii="TH SarabunPSK" w:eastAsia="Times New Roman" w:hAnsi="TH SarabunPSK" w:cs="TH SarabunPSK"/>
              </w:rPr>
              <w:t>Establish Clear Roles And Specialties Within A Team Environment)</w:t>
            </w:r>
          </w:p>
          <w:p w14:paraId="2B466BEF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54.สร้างมุมการทำงานร่วมกันในที่ทำงาน (</w:t>
            </w:r>
            <w:r w:rsidRPr="002826A7">
              <w:rPr>
                <w:rFonts w:ascii="TH SarabunPSK" w:eastAsia="Times New Roman" w:hAnsi="TH SarabunPSK" w:cs="TH SarabunPSK"/>
              </w:rPr>
              <w:t>Create Collaboration Corners In Office)</w:t>
            </w:r>
          </w:p>
          <w:p w14:paraId="47A784B8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55.ตระหนักว่าการทำงานแบบไซโลสามารถทำลายธุรกิจได้ (</w:t>
            </w:r>
            <w:r w:rsidRPr="002826A7">
              <w:rPr>
                <w:rFonts w:ascii="TH SarabunPSK" w:eastAsia="Times New Roman" w:hAnsi="TH SarabunPSK" w:cs="TH SarabunPSK"/>
              </w:rPr>
              <w:t xml:space="preserve">Realise That Silos Can Kill Business) </w:t>
            </w:r>
          </w:p>
          <w:p w14:paraId="009B58F8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56.สํารวจปัญหาคอขวดของการทำงานร่วมกัน (</w:t>
            </w:r>
            <w:r w:rsidRPr="002826A7">
              <w:rPr>
                <w:rFonts w:ascii="TH SarabunPSK" w:eastAsia="Times New Roman" w:hAnsi="TH SarabunPSK" w:cs="TH SarabunPSK"/>
              </w:rPr>
              <w:t>Explore Collaboration Bottlenecks)</w:t>
            </w:r>
          </w:p>
          <w:p w14:paraId="62B0D891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57.กำหนดขอบเขตการสื่อสารและบรรทัดฐาน (</w:t>
            </w:r>
            <w:r w:rsidRPr="002826A7">
              <w:rPr>
                <w:rFonts w:ascii="TH SarabunPSK" w:eastAsia="Times New Roman" w:hAnsi="TH SarabunPSK" w:cs="TH SarabunPSK"/>
              </w:rPr>
              <w:t>Set Communication Boundaries And Norms)</w:t>
            </w:r>
          </w:p>
          <w:p w14:paraId="35710E8A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58.ส่งเสริมวัฒนธรรมที่สนับสนุนและส่งเสริมการทํางานร่วมกัน (</w:t>
            </w:r>
            <w:r w:rsidRPr="002826A7">
              <w:rPr>
                <w:rFonts w:ascii="TH SarabunPSK" w:eastAsia="Times New Roman" w:hAnsi="TH SarabunPSK" w:cs="TH SarabunPSK"/>
              </w:rPr>
              <w:t>Foster A Culture That Supports And Promotes Collaboration)</w:t>
            </w:r>
          </w:p>
          <w:p w14:paraId="4D479D99" w14:textId="77777777" w:rsidR="00125064" w:rsidRPr="002826A7" w:rsidRDefault="00125064" w:rsidP="00743B9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59.ผู้จัดการและผู้มีส่วนได้ส่วนเสียเป็นแบบอย่างและตัวอย่างที่แท้จริงของผู้ทำงานร่วมกัน (</w:t>
            </w:r>
            <w:r w:rsidRPr="002826A7">
              <w:rPr>
                <w:rFonts w:ascii="TH SarabunPSK" w:eastAsia="Times New Roman" w:hAnsi="TH SarabunPSK" w:cs="TH SarabunPSK"/>
              </w:rPr>
              <w:t xml:space="preserve">Managers And </w:t>
            </w:r>
            <w:r w:rsidRPr="002826A7">
              <w:rPr>
                <w:rFonts w:ascii="TH SarabunPSK" w:eastAsia="Times New Roman" w:hAnsi="TH SarabunPSK" w:cs="TH SarabunPSK"/>
              </w:rPr>
              <w:lastRenderedPageBreak/>
              <w:t>Stakeholders Are Role Models And True Examples Of Collaborators.)</w:t>
            </w:r>
          </w:p>
          <w:p w14:paraId="4F75CBC6" w14:textId="77777777" w:rsidR="00125064" w:rsidRDefault="00125064" w:rsidP="00743B9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rPr>
                <w:rFonts w:ascii="TH SarabunPSK" w:eastAsia="Times New Roman" w:hAnsi="TH SarabunPSK" w:cs="TH SarabunPSK"/>
              </w:rPr>
            </w:pPr>
            <w:r w:rsidRPr="002826A7">
              <w:rPr>
                <w:rFonts w:ascii="TH SarabunPSK" w:eastAsia="Times New Roman" w:hAnsi="TH SarabunPSK" w:cs="TH SarabunPSK"/>
                <w:cs/>
              </w:rPr>
              <w:t>60.ส่งเสริมการมีส่วนร่วมอย่างเท่าเทียมกันผ่านช่อง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14:paraId="751758EC" w14:textId="77777777" w:rsidR="00125064" w:rsidRDefault="00125064" w:rsidP="00743B9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2826A7">
              <w:rPr>
                <w:rFonts w:ascii="TH SarabunPSK" w:eastAsia="Times New Roman" w:hAnsi="TH SarabunPSK" w:cs="TH SarabunPSK"/>
                <w:cs/>
              </w:rPr>
              <w:t>ทางการทำงานร่วมกัน (</w:t>
            </w:r>
            <w:r w:rsidRPr="002826A7">
              <w:rPr>
                <w:rFonts w:ascii="TH SarabunPSK" w:eastAsia="Times New Roman" w:hAnsi="TH SarabunPSK" w:cs="TH SarabunPSK"/>
              </w:rPr>
              <w:t xml:space="preserve">Encourage Equal </w:t>
            </w:r>
          </w:p>
          <w:p w14:paraId="1BBB4874" w14:textId="77777777" w:rsidR="00125064" w:rsidRPr="00743B98" w:rsidRDefault="00125064" w:rsidP="00B1584B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3" w:hanging="33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</w:rPr>
              <w:t xml:space="preserve">     </w:t>
            </w:r>
            <w:r w:rsidRPr="002826A7">
              <w:rPr>
                <w:rFonts w:ascii="TH SarabunPSK" w:eastAsia="Times New Roman" w:hAnsi="TH SarabunPSK" w:cs="TH SarabunPSK"/>
              </w:rPr>
              <w:t>Participation Across Collaboration Channels)</w:t>
            </w:r>
          </w:p>
        </w:tc>
        <w:tc>
          <w:tcPr>
            <w:tcW w:w="1689" w:type="pct"/>
          </w:tcPr>
          <w:p w14:paraId="7AD74136" w14:textId="77777777" w:rsidR="00125064" w:rsidRPr="000322F1" w:rsidRDefault="00125064" w:rsidP="000322F1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 w:rsidRPr="000322F1">
              <w:rPr>
                <w:rFonts w:ascii="TH SarabunPSK" w:hAnsi="TH SarabunPSK" w:cs="TH SarabunPSK"/>
                <w:b/>
                <w:bCs/>
              </w:rPr>
              <w:lastRenderedPageBreak/>
              <w:t>Joseph</w:t>
            </w:r>
            <w:r w:rsidRPr="000322F1">
              <w:rPr>
                <w:rFonts w:ascii="TH SarabunPSK" w:hAnsi="TH SarabunPSK" w:cs="TH SarabunPSK"/>
              </w:rPr>
              <w:t xml:space="preserve"> (2019</w:t>
            </w:r>
            <w:r w:rsidRPr="000322F1">
              <w:rPr>
                <w:rFonts w:ascii="TH SarabunPSK" w:hAnsi="TH SarabunPSK" w:cs="TH SarabunPSK"/>
                <w:cs/>
              </w:rPr>
              <w:t xml:space="preserve"> กล่าวถึง </w:t>
            </w:r>
            <w:r w:rsidRPr="000322F1">
              <w:rPr>
                <w:rFonts w:ascii="TH SarabunPSK" w:hAnsi="TH SarabunPSK" w:cs="TH SarabunPSK"/>
              </w:rPr>
              <w:t>7</w:t>
            </w:r>
            <w:r w:rsidRPr="000322F1">
              <w:rPr>
                <w:rFonts w:ascii="TH SarabunPSK" w:hAnsi="TH SarabunPSK" w:cs="TH SarabunPSK"/>
                <w:cs/>
              </w:rPr>
              <w:t xml:space="preserve"> ขั้นตอน ดังนี้</w:t>
            </w:r>
          </w:p>
          <w:p w14:paraId="2EEDA1DD" w14:textId="7852716D" w:rsidR="00125064" w:rsidRPr="001F5E03" w:rsidRDefault="00125064" w:rsidP="000322F1">
            <w:pPr>
              <w:pStyle w:val="aff2"/>
              <w:numPr>
                <w:ilvl w:val="0"/>
                <w:numId w:val="73"/>
              </w:numPr>
              <w:tabs>
                <w:tab w:val="left" w:pos="346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กำหนดเป้าหมายและบรรทัดฐานของกลุ่ม (</w:t>
            </w:r>
            <w:r w:rsidRPr="001F5E03">
              <w:rPr>
                <w:rFonts w:ascii="TH SarabunPSK" w:hAnsi="TH SarabunPSK" w:cs="TH SarabunPSK"/>
                <w:szCs w:val="28"/>
              </w:rPr>
              <w:t xml:space="preserve">Establish Group Goals and Norms) </w:t>
            </w:r>
          </w:p>
          <w:p w14:paraId="6D676ED4" w14:textId="4E472BDB" w:rsidR="00125064" w:rsidRPr="001F5E03" w:rsidRDefault="00125064" w:rsidP="000322F1">
            <w:pPr>
              <w:pStyle w:val="aff2"/>
              <w:numPr>
                <w:ilvl w:val="0"/>
                <w:numId w:val="73"/>
              </w:numPr>
              <w:tabs>
                <w:tab w:val="left" w:pos="346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ใช้การสนทนาและสุนทรียสนทนาซึ่งเป็นการพูดคุยเพื่อสร้างพื้นที่แห่งความเป็นไปได้หรือความคิดใหม่ด้วยการมีส่วนร่วมของทุกคน (</w:t>
            </w:r>
            <w:r w:rsidRPr="001F5E03">
              <w:rPr>
                <w:rFonts w:ascii="TH SarabunPSK" w:hAnsi="TH SarabunPSK" w:cs="TH SarabunPSK"/>
                <w:szCs w:val="28"/>
              </w:rPr>
              <w:t>Use Discussion and Dialogue)</w:t>
            </w:r>
          </w:p>
          <w:p w14:paraId="3413A929" w14:textId="70C4F064" w:rsidR="00125064" w:rsidRPr="001F5E03" w:rsidRDefault="00125064" w:rsidP="000322F1">
            <w:pPr>
              <w:pStyle w:val="aff2"/>
              <w:numPr>
                <w:ilvl w:val="0"/>
                <w:numId w:val="73"/>
              </w:numPr>
              <w:tabs>
                <w:tab w:val="left" w:pos="346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ทำงานผ่านความขัดแย้ง (</w:t>
            </w:r>
            <w:r w:rsidRPr="001F5E03">
              <w:rPr>
                <w:rFonts w:ascii="TH SarabunPSK" w:hAnsi="TH SarabunPSK" w:cs="TH SarabunPSK"/>
                <w:szCs w:val="28"/>
              </w:rPr>
              <w:t>Work through Conflict)</w:t>
            </w:r>
          </w:p>
          <w:p w14:paraId="714D6455" w14:textId="77777777" w:rsidR="00125064" w:rsidRPr="001F5E03" w:rsidRDefault="00125064" w:rsidP="000322F1">
            <w:pPr>
              <w:pStyle w:val="aff2"/>
              <w:numPr>
                <w:ilvl w:val="0"/>
                <w:numId w:val="73"/>
              </w:numPr>
              <w:tabs>
                <w:tab w:val="left" w:pos="346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</w:rPr>
              <w:t>4.</w:t>
            </w:r>
            <w:r w:rsidRPr="001F5E03">
              <w:rPr>
                <w:rFonts w:ascii="TH SarabunPSK" w:hAnsi="TH SarabunPSK" w:cs="TH SarabunPSK"/>
                <w:szCs w:val="28"/>
                <w:cs/>
              </w:rPr>
              <w:t>พัฒนากลยุทธ์การแก้ปัญหาและการตัดสินใจ (</w:t>
            </w:r>
            <w:r w:rsidRPr="001F5E03">
              <w:rPr>
                <w:rFonts w:ascii="TH SarabunPSK" w:hAnsi="TH SarabunPSK" w:cs="TH SarabunPSK"/>
                <w:szCs w:val="28"/>
              </w:rPr>
              <w:t>Develop Problem-Solving and Decision-    Making Strategies)</w:t>
            </w:r>
          </w:p>
          <w:p w14:paraId="410EF3EF" w14:textId="1B6A5065" w:rsidR="00125064" w:rsidRPr="001F5E03" w:rsidRDefault="00125064" w:rsidP="000322F1">
            <w:pPr>
              <w:pStyle w:val="aff2"/>
              <w:numPr>
                <w:ilvl w:val="0"/>
                <w:numId w:val="73"/>
              </w:numPr>
              <w:tabs>
                <w:tab w:val="left" w:pos="346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มั่นใจว่ารับฟังเสียงจากทุกคน (</w:t>
            </w:r>
            <w:r w:rsidRPr="001F5E03">
              <w:rPr>
                <w:rFonts w:ascii="TH SarabunPSK" w:hAnsi="TH SarabunPSK" w:cs="TH SarabunPSK"/>
                <w:szCs w:val="28"/>
              </w:rPr>
              <w:t>Assure all Voices are Heard)</w:t>
            </w:r>
          </w:p>
          <w:p w14:paraId="75B0F6C1" w14:textId="589AF261" w:rsidR="00125064" w:rsidRPr="001F5E03" w:rsidRDefault="00125064" w:rsidP="000322F1">
            <w:pPr>
              <w:pStyle w:val="aff2"/>
              <w:numPr>
                <w:ilvl w:val="0"/>
                <w:numId w:val="73"/>
              </w:numPr>
              <w:tabs>
                <w:tab w:val="left" w:pos="346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ถามว่า “จะเป็นอย่างไรถ้า” (</w:t>
            </w:r>
            <w:r w:rsidRPr="001F5E03">
              <w:rPr>
                <w:rFonts w:ascii="TH SarabunPSK" w:hAnsi="TH SarabunPSK" w:cs="TH SarabunPSK"/>
                <w:szCs w:val="28"/>
              </w:rPr>
              <w:t xml:space="preserve">Ask, “What If?”) </w:t>
            </w:r>
            <w:r w:rsidRPr="001F5E03">
              <w:rPr>
                <w:rFonts w:ascii="TH SarabunPSK" w:hAnsi="TH SarabunPSK" w:cs="TH SarabunPSK"/>
                <w:szCs w:val="28"/>
                <w:cs/>
              </w:rPr>
              <w:t>ย้ายจากปัญหาไปสู่วิธีแก้ปัญหา</w:t>
            </w:r>
          </w:p>
          <w:p w14:paraId="20F74FA3" w14:textId="0B4B6FD1" w:rsidR="00125064" w:rsidRPr="001F5E03" w:rsidRDefault="00125064" w:rsidP="000322F1">
            <w:pPr>
              <w:pStyle w:val="aff2"/>
              <w:numPr>
                <w:ilvl w:val="0"/>
                <w:numId w:val="73"/>
              </w:numPr>
              <w:tabs>
                <w:tab w:val="left" w:pos="346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สื่อสารอย่างเปิดเผย (</w:t>
            </w:r>
            <w:r w:rsidRPr="001F5E03">
              <w:rPr>
                <w:rFonts w:ascii="TH SarabunPSK" w:hAnsi="TH SarabunPSK" w:cs="TH SarabunPSK"/>
                <w:szCs w:val="28"/>
              </w:rPr>
              <w:t>Communicate Openly)</w:t>
            </w:r>
          </w:p>
          <w:p w14:paraId="4AB6EE11" w14:textId="77777777" w:rsidR="00125064" w:rsidRPr="000322F1" w:rsidRDefault="00125064" w:rsidP="000322F1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 w:rsidRPr="000322F1">
              <w:rPr>
                <w:rFonts w:ascii="TH SarabunPSK" w:hAnsi="TH SarabunPSK" w:cs="TH SarabunPSK"/>
                <w:b/>
                <w:bCs/>
              </w:rPr>
              <w:t>Elorus</w:t>
            </w:r>
            <w:r w:rsidRPr="000322F1">
              <w:rPr>
                <w:rFonts w:ascii="TH SarabunPSK" w:hAnsi="TH SarabunPSK" w:cs="TH SarabunPSK"/>
              </w:rPr>
              <w:t xml:space="preserve"> (2018) </w:t>
            </w:r>
            <w:r w:rsidRPr="000322F1">
              <w:rPr>
                <w:rFonts w:ascii="TH SarabunPSK" w:hAnsi="TH SarabunPSK" w:cs="TH SarabunPSK"/>
                <w:cs/>
              </w:rPr>
              <w:t xml:space="preserve">กล่าวถึง </w:t>
            </w:r>
            <w:r w:rsidRPr="000322F1">
              <w:rPr>
                <w:rFonts w:ascii="TH SarabunPSK" w:hAnsi="TH SarabunPSK" w:cs="TH SarabunPSK"/>
              </w:rPr>
              <w:t>6</w:t>
            </w:r>
            <w:r w:rsidRPr="000322F1">
              <w:rPr>
                <w:rFonts w:ascii="TH SarabunPSK" w:hAnsi="TH SarabunPSK" w:cs="TH SarabunPSK"/>
                <w:cs/>
              </w:rPr>
              <w:t xml:space="preserve"> ขั้นตอน ดังนี้</w:t>
            </w:r>
          </w:p>
          <w:p w14:paraId="66D7D173" w14:textId="4D50CE8C" w:rsidR="00125064" w:rsidRPr="001F5E03" w:rsidRDefault="00125064" w:rsidP="000322F1">
            <w:pPr>
              <w:pStyle w:val="aff2"/>
              <w:numPr>
                <w:ilvl w:val="0"/>
                <w:numId w:val="74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ทำความรู้จักกับทีม (</w:t>
            </w:r>
            <w:r w:rsidRPr="001F5E03">
              <w:rPr>
                <w:rFonts w:ascii="TH SarabunPSK" w:hAnsi="TH SarabunPSK" w:cs="TH SarabunPSK"/>
                <w:szCs w:val="28"/>
              </w:rPr>
              <w:t>Get to Know Team)</w:t>
            </w:r>
          </w:p>
          <w:p w14:paraId="008B095D" w14:textId="0A3AC929" w:rsidR="00125064" w:rsidRPr="001F5E03" w:rsidRDefault="00125064" w:rsidP="000322F1">
            <w:pPr>
              <w:pStyle w:val="aff2"/>
              <w:numPr>
                <w:ilvl w:val="0"/>
                <w:numId w:val="74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สร้างภาวะผู้นำ (</w:t>
            </w:r>
            <w:r w:rsidRPr="001F5E03">
              <w:rPr>
                <w:rFonts w:ascii="TH SarabunPSK" w:hAnsi="TH SarabunPSK" w:cs="TH SarabunPSK"/>
                <w:szCs w:val="28"/>
              </w:rPr>
              <w:t>Establish Leadership)</w:t>
            </w:r>
          </w:p>
          <w:p w14:paraId="70F2ED6E" w14:textId="22BB753F" w:rsidR="00125064" w:rsidRPr="001F5E03" w:rsidRDefault="00125064" w:rsidP="000322F1">
            <w:pPr>
              <w:pStyle w:val="aff2"/>
              <w:numPr>
                <w:ilvl w:val="0"/>
                <w:numId w:val="74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จัดกิจกรรมกระชับทีม (</w:t>
            </w:r>
            <w:r w:rsidRPr="001F5E03">
              <w:rPr>
                <w:rFonts w:ascii="TH SarabunPSK" w:hAnsi="TH SarabunPSK" w:cs="TH SarabunPSK"/>
                <w:szCs w:val="28"/>
              </w:rPr>
              <w:t>Organize Team Bonding Activities)</w:t>
            </w:r>
          </w:p>
          <w:p w14:paraId="328B7B17" w14:textId="33387980" w:rsidR="00125064" w:rsidRPr="001F5E03" w:rsidRDefault="00125064" w:rsidP="000322F1">
            <w:pPr>
              <w:pStyle w:val="aff2"/>
              <w:numPr>
                <w:ilvl w:val="0"/>
                <w:numId w:val="74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lastRenderedPageBreak/>
              <w:t>วางแผนร่วมกับทีม (</w:t>
            </w:r>
            <w:r w:rsidRPr="001F5E03">
              <w:rPr>
                <w:rFonts w:ascii="TH SarabunPSK" w:hAnsi="TH SarabunPSK" w:cs="TH SarabunPSK"/>
                <w:szCs w:val="28"/>
              </w:rPr>
              <w:t>Plan Along with the Team)</w:t>
            </w:r>
          </w:p>
          <w:p w14:paraId="2BFDF68D" w14:textId="6251958C" w:rsidR="00125064" w:rsidRPr="001F5E03" w:rsidRDefault="00125064" w:rsidP="000322F1">
            <w:pPr>
              <w:pStyle w:val="aff2"/>
              <w:numPr>
                <w:ilvl w:val="0"/>
                <w:numId w:val="74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เฉลิมฉลองชัยชนะ (</w:t>
            </w:r>
            <w:r w:rsidRPr="001F5E03">
              <w:rPr>
                <w:rFonts w:ascii="TH SarabunPSK" w:hAnsi="TH SarabunPSK" w:cs="TH SarabunPSK"/>
                <w:szCs w:val="28"/>
              </w:rPr>
              <w:t>Celebrate Victories)</w:t>
            </w:r>
          </w:p>
          <w:p w14:paraId="48E846DB" w14:textId="193CC90C" w:rsidR="00125064" w:rsidRPr="001F5E03" w:rsidRDefault="00125064" w:rsidP="000322F1">
            <w:pPr>
              <w:pStyle w:val="aff2"/>
              <w:numPr>
                <w:ilvl w:val="0"/>
                <w:numId w:val="74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เรียนรู้ร่วมกันจากความล้มเหลว (</w:t>
            </w:r>
            <w:r w:rsidRPr="001F5E03">
              <w:rPr>
                <w:rFonts w:ascii="TH SarabunPSK" w:hAnsi="TH SarabunPSK" w:cs="TH SarabunPSK"/>
                <w:szCs w:val="28"/>
              </w:rPr>
              <w:t>Learn Together from Failures)</w:t>
            </w:r>
          </w:p>
          <w:p w14:paraId="11F30BEA" w14:textId="77777777" w:rsidR="00125064" w:rsidRPr="000322F1" w:rsidRDefault="00125064" w:rsidP="000322F1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 w:rsidRPr="000322F1">
              <w:rPr>
                <w:rFonts w:ascii="TH SarabunPSK" w:hAnsi="TH SarabunPSK" w:cs="TH SarabunPSK"/>
                <w:b/>
                <w:bCs/>
              </w:rPr>
              <w:t>Dyer and Dyer</w:t>
            </w:r>
            <w:r w:rsidRPr="000322F1">
              <w:rPr>
                <w:rFonts w:ascii="TH SarabunPSK" w:hAnsi="TH SarabunPSK" w:cs="TH SarabunPSK"/>
              </w:rPr>
              <w:t xml:space="preserve"> (n.d.) </w:t>
            </w:r>
            <w:r w:rsidRPr="000322F1">
              <w:rPr>
                <w:rFonts w:ascii="TH SarabunPSK" w:hAnsi="TH SarabunPSK" w:cs="TH SarabunPSK"/>
                <w:cs/>
              </w:rPr>
              <w:t xml:space="preserve">กล่าวถึง </w:t>
            </w:r>
            <w:r w:rsidRPr="000322F1">
              <w:rPr>
                <w:rFonts w:ascii="TH SarabunPSK" w:hAnsi="TH SarabunPSK" w:cs="TH SarabunPSK"/>
              </w:rPr>
              <w:t>7</w:t>
            </w:r>
            <w:r w:rsidRPr="000322F1">
              <w:rPr>
                <w:rFonts w:ascii="TH SarabunPSK" w:hAnsi="TH SarabunPSK" w:cs="TH SarabunPSK"/>
                <w:cs/>
              </w:rPr>
              <w:t xml:space="preserve"> ขั้นตอน ดังนี้</w:t>
            </w:r>
          </w:p>
          <w:p w14:paraId="341CC702" w14:textId="2BCA8853" w:rsidR="00125064" w:rsidRPr="001F5E03" w:rsidRDefault="00125064" w:rsidP="000322F1">
            <w:pPr>
              <w:pStyle w:val="aff2"/>
              <w:numPr>
                <w:ilvl w:val="0"/>
                <w:numId w:val="75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ใช้กลยุทธ์ทางธุรกิจร่วมกันและเป้าหมายร่วม (</w:t>
            </w:r>
            <w:r w:rsidRPr="001F5E03">
              <w:rPr>
                <w:rFonts w:ascii="TH SarabunPSK" w:hAnsi="TH SarabunPSK" w:cs="TH SarabunPSK"/>
                <w:szCs w:val="28"/>
              </w:rPr>
              <w:t>Collaborative Business Strategy and Shared Goal)</w:t>
            </w:r>
          </w:p>
          <w:p w14:paraId="4F0B57A4" w14:textId="13212068" w:rsidR="00125064" w:rsidRPr="001F5E03" w:rsidRDefault="00125064" w:rsidP="000322F1">
            <w:pPr>
              <w:pStyle w:val="aff2"/>
              <w:numPr>
                <w:ilvl w:val="0"/>
                <w:numId w:val="75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กระบวนการประชุมทีมพลวัต (</w:t>
            </w:r>
            <w:r w:rsidRPr="001F5E03">
              <w:rPr>
                <w:rFonts w:ascii="TH SarabunPSK" w:hAnsi="TH SarabunPSK" w:cs="TH SarabunPSK"/>
                <w:szCs w:val="28"/>
              </w:rPr>
              <w:t>Collaborative Team Dynamics Meeting Process)</w:t>
            </w:r>
          </w:p>
          <w:p w14:paraId="012E0619" w14:textId="03A6DA31" w:rsidR="00125064" w:rsidRPr="001F5E03" w:rsidRDefault="00125064" w:rsidP="000322F1">
            <w:pPr>
              <w:pStyle w:val="aff2"/>
              <w:numPr>
                <w:ilvl w:val="0"/>
                <w:numId w:val="75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ส่งเสริมงานความร่วมมือภายใน (</w:t>
            </w:r>
            <w:r w:rsidRPr="001F5E03">
              <w:rPr>
                <w:rFonts w:ascii="TH SarabunPSK" w:hAnsi="TH SarabunPSK" w:cs="TH SarabunPSK"/>
                <w:szCs w:val="28"/>
              </w:rPr>
              <w:t>Inner Collaboration Work)</w:t>
            </w:r>
          </w:p>
          <w:p w14:paraId="5DACA68D" w14:textId="1E1CDCA8" w:rsidR="00125064" w:rsidRPr="001F5E03" w:rsidRDefault="00125064" w:rsidP="000322F1">
            <w:pPr>
              <w:pStyle w:val="aff2"/>
              <w:numPr>
                <w:ilvl w:val="0"/>
                <w:numId w:val="75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เสริมสร้างทักษะการทำงาน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แบบทำงาน</w:t>
            </w:r>
            <w:r w:rsidRPr="001F5E03">
              <w:rPr>
                <w:rFonts w:ascii="TH SarabunPSK" w:hAnsi="TH SarabunPSK" w:cs="TH SarabunPSK"/>
                <w:szCs w:val="28"/>
                <w:cs/>
              </w:rPr>
              <w:t>ร่วมกัน (</w:t>
            </w:r>
            <w:r w:rsidRPr="001F5E03">
              <w:rPr>
                <w:rFonts w:ascii="TH SarabunPSK" w:hAnsi="TH SarabunPSK" w:cs="TH SarabunPSK"/>
                <w:szCs w:val="28"/>
              </w:rPr>
              <w:t>Collaboration Skills)</w:t>
            </w:r>
          </w:p>
          <w:p w14:paraId="437E5547" w14:textId="310048D4" w:rsidR="00125064" w:rsidRPr="001F5E03" w:rsidRDefault="00125064" w:rsidP="000322F1">
            <w:pPr>
              <w:pStyle w:val="aff2"/>
              <w:numPr>
                <w:ilvl w:val="0"/>
                <w:numId w:val="75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สร้างความสัมพันธ์ในทีมร่วมกัน (</w:t>
            </w:r>
            <w:r w:rsidRPr="001F5E03">
              <w:rPr>
                <w:rFonts w:ascii="TH SarabunPSK" w:hAnsi="TH SarabunPSK" w:cs="TH SarabunPSK"/>
                <w:szCs w:val="28"/>
              </w:rPr>
              <w:t>Collaborative Team Relationships)</w:t>
            </w:r>
          </w:p>
          <w:p w14:paraId="609A52DE" w14:textId="7C777C6C" w:rsidR="00125064" w:rsidRPr="001F5E03" w:rsidRDefault="00125064" w:rsidP="000322F1">
            <w:pPr>
              <w:pStyle w:val="aff2"/>
              <w:numPr>
                <w:ilvl w:val="0"/>
                <w:numId w:val="75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ใช้ทักษะภาวะผู้นำแบบ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ทำงาน</w:t>
            </w:r>
            <w:r w:rsidRPr="001F5E03">
              <w:rPr>
                <w:rFonts w:ascii="TH SarabunPSK" w:hAnsi="TH SarabunPSK" w:cs="TH SarabunPSK"/>
                <w:szCs w:val="28"/>
                <w:cs/>
              </w:rPr>
              <w:t>ร่วมกัน (</w:t>
            </w:r>
            <w:r w:rsidRPr="001F5E03">
              <w:rPr>
                <w:rFonts w:ascii="TH SarabunPSK" w:hAnsi="TH SarabunPSK" w:cs="TH SarabunPSK"/>
                <w:szCs w:val="28"/>
              </w:rPr>
              <w:t>Collaborative Leadership Skills)</w:t>
            </w:r>
          </w:p>
          <w:p w14:paraId="1B69F2D5" w14:textId="3D4A923B" w:rsidR="00125064" w:rsidRPr="001F5E03" w:rsidRDefault="00125064" w:rsidP="000322F1">
            <w:pPr>
              <w:pStyle w:val="aff2"/>
              <w:numPr>
                <w:ilvl w:val="0"/>
                <w:numId w:val="75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ใช้กลยุทธ์ผู้มีส่วนได้ส่วนเสีย (</w:t>
            </w:r>
            <w:r w:rsidRPr="001F5E03">
              <w:rPr>
                <w:rFonts w:ascii="TH SarabunPSK" w:hAnsi="TH SarabunPSK" w:cs="TH SarabunPSK"/>
                <w:szCs w:val="28"/>
              </w:rPr>
              <w:t>Stakeholder Strategy)</w:t>
            </w:r>
          </w:p>
          <w:p w14:paraId="4A95833C" w14:textId="77777777" w:rsidR="00125064" w:rsidRPr="000322F1" w:rsidRDefault="00125064" w:rsidP="000322F1">
            <w:pPr>
              <w:tabs>
                <w:tab w:val="left" w:pos="1260"/>
              </w:tabs>
              <w:rPr>
                <w:rFonts w:ascii="TH SarabunPSK" w:hAnsi="TH SarabunPSK" w:cs="TH SarabunPSK"/>
              </w:rPr>
            </w:pPr>
            <w:r w:rsidRPr="000322F1">
              <w:rPr>
                <w:rFonts w:ascii="TH SarabunPSK" w:hAnsi="TH SarabunPSK" w:cs="TH SarabunPSK"/>
                <w:b/>
                <w:bCs/>
              </w:rPr>
              <w:t>Kashyap</w:t>
            </w:r>
            <w:r w:rsidRPr="000322F1">
              <w:rPr>
                <w:rFonts w:ascii="TH SarabunPSK" w:hAnsi="TH SarabunPSK" w:cs="TH SarabunPSK"/>
              </w:rPr>
              <w:t xml:space="preserve"> (n.d.) </w:t>
            </w:r>
            <w:r w:rsidRPr="000322F1">
              <w:rPr>
                <w:rFonts w:ascii="TH SarabunPSK" w:hAnsi="TH SarabunPSK" w:cs="TH SarabunPSK"/>
                <w:cs/>
              </w:rPr>
              <w:t xml:space="preserve">กล่าวถึง </w:t>
            </w:r>
            <w:r w:rsidRPr="000322F1">
              <w:rPr>
                <w:rFonts w:ascii="TH SarabunPSK" w:hAnsi="TH SarabunPSK" w:cs="TH SarabunPSK"/>
              </w:rPr>
              <w:t>8</w:t>
            </w:r>
            <w:r w:rsidRPr="000322F1">
              <w:rPr>
                <w:rFonts w:ascii="TH SarabunPSK" w:hAnsi="TH SarabunPSK" w:cs="TH SarabunPSK"/>
                <w:cs/>
              </w:rPr>
              <w:t xml:space="preserve"> ขั้นตอน ดังนี้</w:t>
            </w:r>
          </w:p>
          <w:p w14:paraId="64D874EE" w14:textId="51872017" w:rsidR="00125064" w:rsidRPr="001F5E03" w:rsidRDefault="00125064" w:rsidP="000322F1">
            <w:pPr>
              <w:pStyle w:val="aff2"/>
              <w:numPr>
                <w:ilvl w:val="0"/>
                <w:numId w:val="76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ระบุจุดแข็งของแต่ละคน (</w:t>
            </w:r>
            <w:r w:rsidRPr="001F5E03">
              <w:rPr>
                <w:rFonts w:ascii="TH SarabunPSK" w:hAnsi="TH SarabunPSK" w:cs="TH SarabunPSK"/>
                <w:szCs w:val="28"/>
              </w:rPr>
              <w:t>Identify their Individuals’ Strengths)</w:t>
            </w:r>
          </w:p>
          <w:p w14:paraId="5F0AAA06" w14:textId="47E6E53A" w:rsidR="00125064" w:rsidRPr="001F5E03" w:rsidRDefault="00125064" w:rsidP="000322F1">
            <w:pPr>
              <w:pStyle w:val="aff2"/>
              <w:numPr>
                <w:ilvl w:val="0"/>
                <w:numId w:val="76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lastRenderedPageBreak/>
              <w:t>สร้างความคาดหวังที่เป็นจริงและชี้แจงเป้าหมาย (</w:t>
            </w:r>
            <w:r w:rsidRPr="001F5E03">
              <w:rPr>
                <w:rFonts w:ascii="TH SarabunPSK" w:hAnsi="TH SarabunPSK" w:cs="TH SarabunPSK"/>
                <w:szCs w:val="28"/>
              </w:rPr>
              <w:t>Establish Realistic Expectations &amp; Clarify Goals)</w:t>
            </w:r>
          </w:p>
          <w:p w14:paraId="372980AC" w14:textId="7FF4B7DC" w:rsidR="00125064" w:rsidRPr="001F5E03" w:rsidRDefault="00125064" w:rsidP="000322F1">
            <w:pPr>
              <w:pStyle w:val="aff2"/>
              <w:numPr>
                <w:ilvl w:val="0"/>
                <w:numId w:val="76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ใช้เครื่องมือการทำงานร่วมกัน (</w:t>
            </w:r>
            <w:r w:rsidRPr="001F5E03">
              <w:rPr>
                <w:rFonts w:ascii="TH SarabunPSK" w:hAnsi="TH SarabunPSK" w:cs="TH SarabunPSK"/>
                <w:szCs w:val="28"/>
              </w:rPr>
              <w:t>Collaboration Tools)</w:t>
            </w:r>
          </w:p>
          <w:p w14:paraId="4E3A0DD1" w14:textId="78B3C5B7" w:rsidR="00125064" w:rsidRPr="001F5E03" w:rsidRDefault="00125064" w:rsidP="000322F1">
            <w:pPr>
              <w:pStyle w:val="aff2"/>
              <w:numPr>
                <w:ilvl w:val="0"/>
                <w:numId w:val="76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ส่งเสริมการเปิดใจกว้าง (</w:t>
            </w:r>
            <w:r w:rsidRPr="001F5E03">
              <w:rPr>
                <w:rFonts w:ascii="TH SarabunPSK" w:hAnsi="TH SarabunPSK" w:cs="TH SarabunPSK"/>
                <w:szCs w:val="28"/>
              </w:rPr>
              <w:t>Encourage Open-Mindedness)</w:t>
            </w:r>
          </w:p>
          <w:p w14:paraId="2430E1C5" w14:textId="726F0924" w:rsidR="00125064" w:rsidRPr="001F5E03" w:rsidRDefault="00125064" w:rsidP="000322F1">
            <w:pPr>
              <w:pStyle w:val="aff2"/>
              <w:numPr>
                <w:ilvl w:val="0"/>
                <w:numId w:val="76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ให้รางวัลกับนวัตกรรม (</w:t>
            </w:r>
            <w:r w:rsidRPr="001F5E03">
              <w:rPr>
                <w:rFonts w:ascii="TH SarabunPSK" w:hAnsi="TH SarabunPSK" w:cs="TH SarabunPSK"/>
                <w:szCs w:val="28"/>
              </w:rPr>
              <w:t>Reward Innovation)</w:t>
            </w:r>
          </w:p>
          <w:p w14:paraId="02520A0D" w14:textId="359FFD97" w:rsidR="00125064" w:rsidRPr="001F5E03" w:rsidRDefault="00125064" w:rsidP="000322F1">
            <w:pPr>
              <w:pStyle w:val="aff2"/>
              <w:numPr>
                <w:ilvl w:val="0"/>
                <w:numId w:val="76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ฉลองความสำเร็จของทีมแบบสาธารณะ (</w:t>
            </w:r>
            <w:r w:rsidRPr="001F5E03">
              <w:rPr>
                <w:rFonts w:ascii="TH SarabunPSK" w:hAnsi="TH SarabunPSK" w:cs="TH SarabunPSK"/>
                <w:szCs w:val="28"/>
              </w:rPr>
              <w:t>Celebrate Team Success Publicly)</w:t>
            </w:r>
          </w:p>
          <w:p w14:paraId="20585324" w14:textId="36B89366" w:rsidR="00125064" w:rsidRPr="001F5E03" w:rsidRDefault="00125064" w:rsidP="000322F1">
            <w:pPr>
              <w:pStyle w:val="aff2"/>
              <w:numPr>
                <w:ilvl w:val="0"/>
                <w:numId w:val="76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สนับสนุนความรู้สึกของการเป็นชุมชนที่เข้มแข็ง (</w:t>
            </w:r>
            <w:r w:rsidRPr="001F5E03">
              <w:rPr>
                <w:rFonts w:ascii="TH SarabunPSK" w:hAnsi="TH SarabunPSK" w:cs="TH SarabunPSK"/>
                <w:szCs w:val="28"/>
              </w:rPr>
              <w:t>Support a Strong Sense of Community)</w:t>
            </w:r>
          </w:p>
          <w:p w14:paraId="777A4B51" w14:textId="0650F11F" w:rsidR="00125064" w:rsidRPr="001F5E03" w:rsidRDefault="00125064" w:rsidP="000322F1">
            <w:pPr>
              <w:pStyle w:val="aff2"/>
              <w:numPr>
                <w:ilvl w:val="0"/>
                <w:numId w:val="76"/>
              </w:numPr>
              <w:tabs>
                <w:tab w:val="left" w:pos="1260"/>
              </w:tabs>
              <w:ind w:left="346" w:hanging="270"/>
              <w:rPr>
                <w:rFonts w:ascii="TH SarabunPSK" w:hAnsi="TH SarabunPSK" w:cs="TH SarabunPSK"/>
                <w:szCs w:val="28"/>
              </w:rPr>
            </w:pPr>
            <w:r w:rsidRPr="001F5E03">
              <w:rPr>
                <w:rFonts w:ascii="TH SarabunPSK" w:hAnsi="TH SarabunPSK" w:cs="TH SarabunPSK"/>
                <w:szCs w:val="28"/>
                <w:cs/>
              </w:rPr>
              <w:t>กระจายการมอบหมายงาน (</w:t>
            </w:r>
            <w:r w:rsidRPr="001F5E03">
              <w:rPr>
                <w:rFonts w:ascii="TH SarabunPSK" w:hAnsi="TH SarabunPSK" w:cs="TH SarabunPSK"/>
                <w:szCs w:val="28"/>
              </w:rPr>
              <w:t>Spread the Delegation of Tasks)</w:t>
            </w:r>
          </w:p>
          <w:p w14:paraId="29A85EF5" w14:textId="77777777" w:rsidR="00125064" w:rsidRPr="001F5E03" w:rsidRDefault="00125064" w:rsidP="001F5E03">
            <w:pPr>
              <w:pStyle w:val="aff2"/>
              <w:tabs>
                <w:tab w:val="left" w:pos="1260"/>
              </w:tabs>
              <w:ind w:left="256"/>
              <w:rPr>
                <w:rFonts w:ascii="TH SarabunPSK" w:hAnsi="TH SarabunPSK" w:cs="TH SarabunPSK"/>
                <w:szCs w:val="28"/>
              </w:rPr>
            </w:pPr>
          </w:p>
          <w:p w14:paraId="3B4FB2A6" w14:textId="77777777" w:rsidR="00125064" w:rsidRPr="001F5E03" w:rsidRDefault="00125064" w:rsidP="001F5E03">
            <w:pPr>
              <w:pStyle w:val="aff2"/>
              <w:tabs>
                <w:tab w:val="left" w:pos="1260"/>
              </w:tabs>
              <w:ind w:left="256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588" w:type="pct"/>
          </w:tcPr>
          <w:p w14:paraId="7B855561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ascii="TH SarabunPSK" w:hAnsi="TH SarabunPSK" w:cs="TH SarabunPSK"/>
              </w:rPr>
              <w:lastRenderedPageBreak/>
              <w:t>1</w:t>
            </w:r>
            <w:r w:rsidRPr="00F50342">
              <w:rPr>
                <w:rFonts w:cs="TH SarabunPSK"/>
                <w:cs/>
              </w:rPr>
              <w:t>.โน้มน้าวจิตใจผู้อื่น</w:t>
            </w:r>
          </w:p>
          <w:p w14:paraId="45296A97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2.เข้าใจความขัดแย้ง</w:t>
            </w:r>
          </w:p>
          <w:p w14:paraId="60EB028A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3.ความมั่นใจในตนเอง</w:t>
            </w:r>
          </w:p>
          <w:p w14:paraId="32CD4040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4.ยอมรับความล้มเหลว</w:t>
            </w:r>
          </w:p>
          <w:p w14:paraId="0726A21B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5.มีจุดมุ่งหมายร่วมกัน</w:t>
            </w:r>
          </w:p>
          <w:p w14:paraId="7025AAE4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6.เข้าใจแรงจูงใจที่ต่างกัน</w:t>
            </w:r>
          </w:p>
          <w:p w14:paraId="7019D8CC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7.ส่งเสริมการรับความเสี่ยง</w:t>
            </w:r>
          </w:p>
          <w:p w14:paraId="2A9F0093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8.สามารถควบคุมอารมณ์</w:t>
            </w:r>
          </w:p>
          <w:p w14:paraId="30E5C19F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9.สร้างเครือข่ายที่แข็งแกร่ง</w:t>
            </w:r>
          </w:p>
          <w:p w14:paraId="7941CFC5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10.สามารถฟังในสิ่งที่คนอื่นพูด</w:t>
            </w:r>
          </w:p>
          <w:p w14:paraId="6CCC9EB1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11.เป็นแบบอย่างในการเรียนรู้</w:t>
            </w:r>
          </w:p>
          <w:p w14:paraId="00F0DC53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12.ส่งเสริมให้ผู้อื่นเติบโตเป็นผู้นำ</w:t>
            </w:r>
          </w:p>
          <w:p w14:paraId="3340FE8C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13.ชื่นชมความสามารถของคนอื่น.</w:t>
            </w:r>
          </w:p>
          <w:p w14:paraId="5F7202A5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14.ปฏิบัติตามคำมั่นสัญญาเสมอ</w:t>
            </w:r>
          </w:p>
          <w:p w14:paraId="33DC6BB7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15.ส่งเสริมความคิดริเริ่มสร้างสรรค์</w:t>
            </w:r>
          </w:p>
          <w:p w14:paraId="2A1D1FB4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16.ส่งเสริมความหลากหลาย</w:t>
            </w:r>
          </w:p>
          <w:p w14:paraId="3A55F629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17.สร้างความปลอดภัยทางจิตใจ</w:t>
            </w:r>
          </w:p>
          <w:p w14:paraId="0ED15E76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18.สร้างสะพานแห่งความไว้วางใจ</w:t>
            </w:r>
          </w:p>
          <w:p w14:paraId="112186FF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19.ไม่พูดหรือชื่นชมเกินความเป็นจริง</w:t>
            </w:r>
          </w:p>
          <w:p w14:paraId="4E44ABF8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20.สร้างความโปร่งใสในการตัดสินใจ</w:t>
            </w:r>
          </w:p>
          <w:p w14:paraId="3B861FF0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21.เป็นผู้แบ่งปันข้อมูลไม่ใช่ผู้เก็บข้อมูล</w:t>
            </w:r>
          </w:p>
          <w:p w14:paraId="238401AC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lastRenderedPageBreak/>
              <w:t>22.มีความซื่อสัตย์ มีคุณธรรม จริยธรรม</w:t>
            </w:r>
          </w:p>
          <w:p w14:paraId="1A40E1E7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23.เปิดโอกาสให้คนอื่นแสดงความคิดเห็น</w:t>
            </w:r>
          </w:p>
          <w:p w14:paraId="46271A28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24.สามารถเป็นผู้ตามได้แหมือนเป็นผู้นำ</w:t>
            </w:r>
          </w:p>
          <w:p w14:paraId="6523560F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25.ไม่กดดันพนักงานทำในสิ่งที่ไม่ถูกต้อง</w:t>
            </w:r>
          </w:p>
          <w:p w14:paraId="17A95C03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26.ให้ความสำคัญกับตนเอง พัฒนาตนเอง</w:t>
            </w:r>
          </w:p>
          <w:p w14:paraId="573B9B68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27.เข้าใจว่าความขัดแย้งเป็นความสร้างสรรค์</w:t>
            </w:r>
          </w:p>
          <w:p w14:paraId="24C5C717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28.มีความสามารถและทักษะที่หลากหลาย</w:t>
            </w:r>
          </w:p>
          <w:p w14:paraId="52737CD2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29.สามารถรับฟังคำติชมและการถูกวิพากษ์วิจารณ์</w:t>
            </w:r>
          </w:p>
          <w:p w14:paraId="3388585C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30.ทำงานได้ดีเมื่อมีการแข่งขันสูงภายใต้แรงกดดัน</w:t>
            </w:r>
          </w:p>
          <w:p w14:paraId="10B2939F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31.ปรับภาษากาย (ทำงานอย่างร่าเริง ยิ้มง่าย หัวเราะง่าย)</w:t>
            </w:r>
          </w:p>
          <w:p w14:paraId="2DD5F834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32.มีวินัยในการใช้เวลาอย่างรัดกุมและตรงประเด็น</w:t>
            </w:r>
          </w:p>
          <w:p w14:paraId="049FBAA3" w14:textId="77777777" w:rsidR="00125064" w:rsidRPr="00F50342" w:rsidRDefault="00125064" w:rsidP="00F50342">
            <w:pPr>
              <w:rPr>
                <w:rFonts w:cs="TH SarabunPSK"/>
              </w:rPr>
            </w:pPr>
            <w:r w:rsidRPr="00F50342">
              <w:rPr>
                <w:rFonts w:cs="TH SarabunPSK"/>
                <w:cs/>
              </w:rPr>
              <w:t>33.มีความสามารถในการทำงานในสภาวะที่ไม่ปกติ</w:t>
            </w:r>
          </w:p>
          <w:p w14:paraId="7EC7A739" w14:textId="77777777" w:rsidR="00125064" w:rsidRPr="00F50342" w:rsidRDefault="00125064" w:rsidP="00F50342">
            <w:pPr>
              <w:rPr>
                <w:rFonts w:cs="TH SarabunPSK"/>
                <w:color w:val="FF0000"/>
              </w:rPr>
            </w:pPr>
            <w:r w:rsidRPr="00F50342">
              <w:rPr>
                <w:rFonts w:cs="TH SarabunPSK"/>
                <w:cs/>
              </w:rPr>
              <w:t>34.มีความสามารถในการประสานงานระหว่างสายงานหรือข้ามทีม</w:t>
            </w:r>
          </w:p>
          <w:p w14:paraId="4C6735C2" w14:textId="77777777" w:rsidR="00125064" w:rsidRPr="00373A42" w:rsidRDefault="00125064" w:rsidP="00F50342">
            <w:pPr>
              <w:pStyle w:val="aff2"/>
              <w:ind w:left="346"/>
              <w:rPr>
                <w:rFonts w:ascii="TH SarabunPSK" w:hAnsi="TH SarabunPSK" w:cs="TH SarabunPSK"/>
                <w:color w:val="FF0000"/>
                <w:szCs w:val="28"/>
              </w:rPr>
            </w:pPr>
          </w:p>
          <w:p w14:paraId="2E863DA7" w14:textId="77777777" w:rsidR="00125064" w:rsidRPr="00373A42" w:rsidRDefault="00125064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14:paraId="6EF7F1E7" w14:textId="77777777" w:rsidR="00125064" w:rsidRDefault="00125064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081AA3" w14:textId="77777777" w:rsidR="00125064" w:rsidRDefault="00125064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6F2B277" w14:textId="77777777" w:rsidR="00125064" w:rsidRDefault="00125064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B52B24" w14:textId="77777777" w:rsidR="00125064" w:rsidRDefault="00125064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C44C87C" w14:textId="77777777" w:rsidR="00125064" w:rsidRDefault="00125064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5CC3708" w14:textId="77777777" w:rsidR="00125064" w:rsidRDefault="00125064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667FCA8" w14:textId="77777777" w:rsidR="00125064" w:rsidRPr="00DF409A" w:rsidRDefault="00125064" w:rsidP="00665B82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bookmarkEnd w:id="12"/>
      <w:bookmarkEnd w:id="13"/>
    </w:tbl>
    <w:p w14:paraId="28665669" w14:textId="77777777" w:rsidR="00D352D1" w:rsidRDefault="00D352D1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  <w:cs/>
        </w:rPr>
        <w:sectPr w:rsidR="00D352D1" w:rsidSect="000322F1">
          <w:pgSz w:w="16838" w:h="11906" w:orient="landscape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1F9F6AA5" w14:textId="77777777" w:rsidR="0051317A" w:rsidRPr="0051317A" w:rsidRDefault="0051317A" w:rsidP="000322F1">
      <w:pPr>
        <w:ind w:left="720" w:hanging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bookmarkStart w:id="15" w:name="_Hlk75961700"/>
      <w:bookmarkStart w:id="16" w:name="_Hlk76033230"/>
      <w:bookmarkStart w:id="17" w:name="_Hlk74302147"/>
      <w:r w:rsidRPr="0051317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</w:p>
    <w:p w14:paraId="1435C2D4" w14:textId="615BF3A8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Chase, L.L. (2016, May).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Factors and predictors of collaborative leadership competencies of community college administrators based on complexity leadership theory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21, 2021 from </w:t>
      </w:r>
      <w:hyperlink r:id="rId15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https://www.proquest.com/docview/2135381228/F16A96FDF07D4F56PQ/4</w:t>
        </w:r>
      </w:hyperlink>
    </w:p>
    <w:p w14:paraId="6D7FF64F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Chrislip, D.D., &amp; Larson, E.C. (n.d.).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Collaborative leadership: How citizens and civic leaders can make a difference.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27, 2021 from </w:t>
      </w:r>
      <w:hyperlink r:id="rId16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http://www.alfhouston.com/clientuploads/AskALF/David%20Crislip.Collaboration%20Checklist.pdf</w:t>
        </w:r>
      </w:hyperlink>
    </w:p>
    <w:p w14:paraId="611936D9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bookmarkStart w:id="18" w:name="_Hlk79089137"/>
      <w:r w:rsidRPr="000322F1">
        <w:rPr>
          <w:rFonts w:ascii="TH SarabunPSK" w:hAnsi="TH SarabunPSK" w:cs="TH SarabunPSK"/>
          <w:sz w:val="32"/>
          <w:szCs w:val="32"/>
        </w:rPr>
        <w:t xml:space="preserve">Christiansen, L. (2021, February 19).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10 Characteristics of a collaborative leadership style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3, 2021 from </w:t>
      </w:r>
      <w:hyperlink r:id="rId17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https://zipschedules.com/team-collaboration/collaborative-leadership-style.html</w:t>
        </w:r>
      </w:hyperlink>
    </w:p>
    <w:bookmarkEnd w:id="18"/>
    <w:p w14:paraId="1F5A104E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Crosby, P. (2017, October 17).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10 Ways to increase collaboration at work — Even if you’re an entry level employee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11, 2021 from </w:t>
      </w:r>
      <w:hyperlink r:id="rId18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https://theuncommonleague.com/blog/20171017/10-ways-to-increase-collaboration-at-work-even-if-youre-an-entry-level-employee</w:t>
        </w:r>
      </w:hyperlink>
    </w:p>
    <w:p w14:paraId="5D304245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DiFranza, A. (2019, October 16).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Northern university graduate program: collaborative leadership: What It Is &amp; why It’s important.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1, 2021 from </w:t>
      </w:r>
      <w:hyperlink r:id="rId19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https://www.northeastern.edu/graduate/blog/collaborative-leadership/</w:t>
        </w:r>
      </w:hyperlink>
    </w:p>
    <w:p w14:paraId="1F6B4B47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DiFranza, A. (2019, October).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Collaborative leadership: What it is &amp; why it’s important.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July 28, 2021 from </w:t>
      </w:r>
      <w:hyperlink r:id="rId20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https://www.northeastern.edu/graduate/blog/collaborative-leadership/</w:t>
        </w:r>
      </w:hyperlink>
    </w:p>
    <w:p w14:paraId="7233A015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Dunne, C. (n.d.).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8 Ways you can develop collaborative leadership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9, 2021 from </w:t>
      </w:r>
      <w:hyperlink r:id="rId21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https://www.tameday.com/develop collaborative-leadership/</w:t>
        </w:r>
      </w:hyperlink>
    </w:p>
    <w:p w14:paraId="419135CC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Dyer. K., &amp; Dyer, T. (n.d).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7 Step collaboration process.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18, 2021 from </w:t>
      </w:r>
      <w:hyperlink r:id="rId22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https://www.collaborativeoutcomesinc.com/7-step-collaboration-process/</w:t>
        </w:r>
      </w:hyperlink>
    </w:p>
    <w:p w14:paraId="7AC9A9CC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Elorus team. (2018, April 5).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Building highly effective trams in the workplace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18, 2021 from </w:t>
      </w:r>
      <w:hyperlink r:id="rId23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https://www.elorus.com/blog/6-steps-for-creating-effective-teams-and-a-collaboration-culture-at-work/</w:t>
        </w:r>
      </w:hyperlink>
    </w:p>
    <w:p w14:paraId="2583FD62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bookmarkStart w:id="19" w:name="_Hlk79092739"/>
      <w:r w:rsidRPr="000322F1">
        <w:rPr>
          <w:rFonts w:ascii="TH SarabunPSK" w:hAnsi="TH SarabunPSK" w:cs="TH SarabunPSK"/>
          <w:sz w:val="32"/>
          <w:szCs w:val="32"/>
        </w:rPr>
        <w:t xml:space="preserve">Gabriel-Petit, </w:t>
      </w:r>
      <w:bookmarkEnd w:id="19"/>
      <w:r w:rsidRPr="000322F1">
        <w:rPr>
          <w:rFonts w:ascii="TH SarabunPSK" w:hAnsi="TH SarabunPSK" w:cs="TH SarabunPSK"/>
          <w:sz w:val="32"/>
          <w:szCs w:val="32"/>
        </w:rPr>
        <w:t xml:space="preserve">P. (2017, November 20).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 xml:space="preserve">Overcoming common barriers to collaboration, part 2. </w:t>
      </w:r>
      <w:r w:rsidRPr="000322F1">
        <w:rPr>
          <w:rFonts w:ascii="TH SarabunPSK" w:hAnsi="TH SarabunPSK" w:cs="TH SarabunPSK"/>
          <w:sz w:val="32"/>
          <w:szCs w:val="32"/>
        </w:rPr>
        <w:t xml:space="preserve">Retrieved August 5, 2021 from </w:t>
      </w:r>
      <w:hyperlink r:id="rId24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https://www.uxmatters.com/mt/archives/2017/11/overcoming-common-barriers-to-collaboration-part-2.php</w:t>
        </w:r>
      </w:hyperlink>
    </w:p>
    <w:p w14:paraId="539C5F42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Gabriel-Petit, P. (2017, October 9).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Overcoming common barriers to collaboration, part 1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5, 2021 from </w:t>
      </w:r>
      <w:hyperlink r:id="rId25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https://www.uxmatters.com/mt/archives/2017/10/overcoming-common-barriers-to-collaboration-part-1.php</w:t>
        </w:r>
      </w:hyperlink>
    </w:p>
    <w:p w14:paraId="30FF4BD5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Goman, k. C. (2017, Jul 11).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Six crucial behaviors of collaborative leaders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8, 2021 from </w:t>
      </w:r>
      <w:hyperlink r:id="rId26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https://www.forbes.com/sites/carolkinseygoman/2017/07/11/six-crucial-behaviors-of-collaborative-leaders/?sh=c94e3318cbe3</w:t>
        </w:r>
      </w:hyperlink>
    </w:p>
    <w:p w14:paraId="4D0CF096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Joseph, M. (2019, September 16).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7 steps to collaborative leadership this year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18, 2021 from </w:t>
      </w:r>
      <w:hyperlink r:id="rId27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https://www.eschoolnews.com/2019/09/16/how-to-focus-on-collaborative-leadership-this-year/2/</w:t>
        </w:r>
      </w:hyperlink>
    </w:p>
    <w:p w14:paraId="04768BE7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Kashyap (n.d.)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8 Steps to collaboration to work in a collaborative environment.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18, 2021 from </w:t>
      </w:r>
      <w:hyperlink r:id="rId28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https://www.proofhub.com/articles/collaborative-working-environment</w:t>
        </w:r>
      </w:hyperlink>
    </w:p>
    <w:p w14:paraId="52E1D57D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Lau, G. (n.d.).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10 Collaboration strategies to improve teamwork in your company.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11, 2021 from </w:t>
      </w:r>
      <w:hyperlink r:id="rId29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https://www.ringcentral.com/us/en/blog/collaboration-strategies/</w:t>
        </w:r>
      </w:hyperlink>
    </w:p>
    <w:p w14:paraId="3CC7FB92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Linders, B. (2017, December 5).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Improving collaboration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11, 2021 from </w:t>
      </w:r>
      <w:hyperlink r:id="rId30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https://www.benlinders.com/2017/improving-collaboration/</w:t>
        </w:r>
      </w:hyperlink>
    </w:p>
    <w:p w14:paraId="5F0ADDBD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McCombs, L. (2021, June 18).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Characteristics of a good leadership in cooperative sector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8, 2021 from </w:t>
      </w:r>
      <w:hyperlink r:id="rId31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https://how.co/ht/learning-characteristics-of-a-good-leadership-in-cooperative-sector-13988/</w:t>
        </w:r>
      </w:hyperlink>
    </w:p>
    <w:p w14:paraId="3EE9835C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Miller, K. (n.d.).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Future of working: The leadership and career blog. list of the advantages of the collaborative leadership style.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1, 2021 from </w:t>
      </w:r>
      <w:hyperlink r:id="rId32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https://futureofworking.com/collaborative-leadership-style-advantages-disadvantages-and-characteristics/</w:t>
        </w:r>
      </w:hyperlink>
    </w:p>
    <w:p w14:paraId="1F614940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Moseley, C. (2019, August 28).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 xml:space="preserve">What is collaborative </w:t>
      </w:r>
      <w:proofErr w:type="gramStart"/>
      <w:r w:rsidRPr="000322F1">
        <w:rPr>
          <w:rFonts w:ascii="TH SarabunPSK" w:hAnsi="TH SarabunPSK" w:cs="TH SarabunPSK"/>
          <w:i/>
          <w:iCs/>
          <w:sz w:val="32"/>
          <w:szCs w:val="32"/>
        </w:rPr>
        <w:t>leadership?.</w:t>
      </w:r>
      <w:proofErr w:type="gramEnd"/>
      <w:r w:rsidRPr="000322F1">
        <w:rPr>
          <w:rFonts w:ascii="TH SarabunPSK" w:hAnsi="TH SarabunPSK" w:cs="TH SarabunPSK"/>
          <w:sz w:val="32"/>
          <w:szCs w:val="32"/>
        </w:rPr>
        <w:t xml:space="preserve"> Retrieved July 28, 2021 from </w:t>
      </w:r>
      <w:hyperlink r:id="rId33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https://blog.jostle.me/blog/what-is-collaborative-leadership</w:t>
        </w:r>
      </w:hyperlink>
    </w:p>
    <w:p w14:paraId="7243D425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Murley, J.T. (2011, October).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Collaborative leadership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July 28, 2021 from </w:t>
      </w:r>
      <w:hyperlink r:id="rId34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https://www.oxfordleadership.com/collaborative-leadership/</w:t>
        </w:r>
      </w:hyperlink>
    </w:p>
    <w:p w14:paraId="2F2E7C9D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Pewsey, R. (2019, February 25).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6 Simple ways to increase team collaboration – and how it can boost your success.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11, 2021 from </w:t>
      </w:r>
      <w:hyperlink r:id="rId35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https://www.ayoa.com/ourblog/6-simple-ways-to-increase-team-collaboration-and-how-it-can-boost-your-success/</w:t>
        </w:r>
      </w:hyperlink>
    </w:p>
    <w:p w14:paraId="256F5F8A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Rabinowitz, P. (n.d.).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Section 11. collaborative leadership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July 28, 2021, from https://ctb.ku.edu/en/table-of-contents/leadership/leadership-ideas/collaborative-leadership/main </w:t>
      </w:r>
    </w:p>
    <w:p w14:paraId="3CB0F611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lastRenderedPageBreak/>
        <w:t xml:space="preserve">Rayis, M. (2020, August 28).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6 Ways to boost remote collaboration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12, 2021 from </w:t>
      </w:r>
      <w:hyperlink r:id="rId36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https://blog.planview.com/6-ways-to-boost-remote-collaboration/</w:t>
        </w:r>
      </w:hyperlink>
    </w:p>
    <w:p w14:paraId="6BDCC835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>Reimer, L. (</w:t>
      </w:r>
      <w:r w:rsidRPr="000322F1">
        <w:rPr>
          <w:rFonts w:ascii="TH SarabunPSK" w:hAnsi="TH SarabunPSK" w:cs="TH SarabunPSK"/>
          <w:sz w:val="32"/>
          <w:szCs w:val="32"/>
          <w:cs/>
        </w:rPr>
        <w:t>2019</w:t>
      </w:r>
      <w:r w:rsidRPr="000322F1">
        <w:rPr>
          <w:rFonts w:ascii="TH SarabunPSK" w:hAnsi="TH SarabunPSK" w:cs="TH SarabunPSK"/>
          <w:sz w:val="32"/>
          <w:szCs w:val="32"/>
        </w:rPr>
        <w:t xml:space="preserve">, December </w:t>
      </w:r>
      <w:r w:rsidRPr="000322F1">
        <w:rPr>
          <w:rFonts w:ascii="TH SarabunPSK" w:hAnsi="TH SarabunPSK" w:cs="TH SarabunPSK"/>
          <w:sz w:val="32"/>
          <w:szCs w:val="32"/>
          <w:cs/>
        </w:rPr>
        <w:t>1</w:t>
      </w:r>
      <w:r w:rsidRPr="000322F1">
        <w:rPr>
          <w:rFonts w:ascii="TH SarabunPSK" w:hAnsi="TH SarabunPSK" w:cs="TH SarabunPSK"/>
          <w:sz w:val="32"/>
          <w:szCs w:val="32"/>
        </w:rPr>
        <w:t>0</w:t>
      </w:r>
      <w:r w:rsidRPr="000322F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322F1">
        <w:rPr>
          <w:rFonts w:ascii="TH SarabunPSK" w:hAnsi="TH SarabunPSK" w:cs="TH SarabunPSK"/>
          <w:i/>
          <w:iCs/>
          <w:sz w:val="32"/>
          <w:szCs w:val="32"/>
          <w:cs/>
        </w:rPr>
        <w:t xml:space="preserve">5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Ways to overcome common obstacles to true workplace collaboration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4, </w:t>
      </w:r>
      <w:r w:rsidRPr="000322F1">
        <w:rPr>
          <w:rFonts w:ascii="TH SarabunPSK" w:hAnsi="TH SarabunPSK" w:cs="TH SarabunPSK"/>
          <w:sz w:val="32"/>
          <w:szCs w:val="32"/>
          <w:cs/>
        </w:rPr>
        <w:t xml:space="preserve">2021 </w:t>
      </w:r>
      <w:r w:rsidRPr="000322F1">
        <w:rPr>
          <w:rFonts w:ascii="TH SarabunPSK" w:hAnsi="TH SarabunPSK" w:cs="TH SarabunPSK"/>
          <w:sz w:val="32"/>
          <w:szCs w:val="32"/>
        </w:rPr>
        <w:t xml:space="preserve">from  </w:t>
      </w:r>
      <w:hyperlink r:id="rId37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https://www.igloosoftware.com/blog/collaboration-in-the-workplace/</w:t>
        </w:r>
      </w:hyperlink>
      <w:r w:rsidRPr="000322F1">
        <w:rPr>
          <w:rFonts w:ascii="TH SarabunPSK" w:hAnsi="TH SarabunPSK" w:cs="TH SarabunPSK"/>
          <w:sz w:val="32"/>
          <w:szCs w:val="32"/>
        </w:rPr>
        <w:t xml:space="preserve"> </w:t>
      </w:r>
    </w:p>
    <w:p w14:paraId="0FF997E3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Samur, A. (2019, March 19).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Collaborative leadership: Moving from top-down to team-centric.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July 28, 2021 from  </w:t>
      </w:r>
      <w:hyperlink r:id="rId38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https://slack.com/intl/en-th/blog/collaboration/collaborative-leadership-top-down-team-centric</w:t>
        </w:r>
      </w:hyperlink>
    </w:p>
    <w:p w14:paraId="7544920A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Schaub, L. (2011, September 27).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Qualities of effective cooperative leaders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July 29, 2021 from </w:t>
      </w:r>
      <w:hyperlink r:id="rId39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https://communityandconsensus.blogspot.com/search?q=20+qualities</w:t>
        </w:r>
      </w:hyperlink>
    </w:p>
    <w:p w14:paraId="62A37AC6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Taparia, N. (2021, April 9).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 xml:space="preserve">What is collaborative leadership and why Is It </w:t>
      </w:r>
      <w:proofErr w:type="gramStart"/>
      <w:r w:rsidRPr="000322F1">
        <w:rPr>
          <w:rFonts w:ascii="TH SarabunPSK" w:hAnsi="TH SarabunPSK" w:cs="TH SarabunPSK"/>
          <w:i/>
          <w:iCs/>
          <w:sz w:val="32"/>
          <w:szCs w:val="32"/>
        </w:rPr>
        <w:t>important?.</w:t>
      </w:r>
      <w:proofErr w:type="gramEnd"/>
      <w:r w:rsidRPr="000322F1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322F1">
        <w:rPr>
          <w:rFonts w:ascii="TH SarabunPSK" w:hAnsi="TH SarabunPSK" w:cs="TH SarabunPSK"/>
          <w:sz w:val="32"/>
          <w:szCs w:val="32"/>
        </w:rPr>
        <w:t xml:space="preserve">Retrieved July 30, 2021 from </w:t>
      </w:r>
      <w:hyperlink r:id="rId40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https://www.ringcentral.co.uk/gb/en/blog/collaborative-leadership/</w:t>
        </w:r>
      </w:hyperlink>
    </w:p>
    <w:p w14:paraId="34A9E28F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Thuen, J. (2016, September 1).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5 Tips for overcoming collaboration challenges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5, 2021 from </w:t>
      </w:r>
      <w:hyperlink r:id="rId41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https://www.linkedin.com/pulse/5-tips-overcoming-collaboration-challenges-jenny-thuen</w:t>
        </w:r>
      </w:hyperlink>
    </w:p>
    <w:p w14:paraId="74655F9D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Tolson, A. (2019, December 19).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6 Ways to improve collaboration in the workplace.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9, 2021 from </w:t>
      </w:r>
      <w:hyperlink r:id="rId42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https://ideadrop.co/innovation-culture/6-ways-create-collaborative-workplace/</w:t>
        </w:r>
      </w:hyperlink>
    </w:p>
    <w:p w14:paraId="7011F7CD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Torchio, (2019, August 7).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How &amp; why collaborative leadership works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July 30, 2021 from </w:t>
      </w:r>
      <w:hyperlink r:id="rId43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https://torch.io/blog/how-why-collaborative-leadership-works/</w:t>
        </w:r>
      </w:hyperlink>
    </w:p>
    <w:p w14:paraId="7C5C77B8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Turning Point Collaborating for a New Century in Public Health (n.d.).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Collaborative leadership self-assessment questionnaires.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24, 2021 from https://cdn2.hubspot.net/hubfs/316071/Resources/Article/Collababorative_Leader_self-assessments.pdf</w:t>
      </w:r>
    </w:p>
    <w:p w14:paraId="0269BE9D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>Viki, T. (2017, April 30). F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 xml:space="preserve">our ways to improve creative collaboration within teams. </w:t>
      </w:r>
      <w:r w:rsidRPr="000322F1">
        <w:rPr>
          <w:rFonts w:ascii="TH SarabunPSK" w:hAnsi="TH SarabunPSK" w:cs="TH SarabunPSK"/>
          <w:sz w:val="32"/>
          <w:szCs w:val="32"/>
        </w:rPr>
        <w:t xml:space="preserve">Retrieved August 11, 2021 from </w:t>
      </w:r>
      <w:hyperlink r:id="rId44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https://medium.com/the-lean-product-lifecycle/four-ways-to-improve-creative-collaboration-within-teams-6f19347eee7c</w:t>
        </w:r>
      </w:hyperlink>
    </w:p>
    <w:p w14:paraId="2DC24EC0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Williams, B. (n.d.).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7 Whys to build collaborative leadership</w:t>
      </w:r>
      <w:r w:rsidRPr="000322F1">
        <w:rPr>
          <w:rFonts w:ascii="TH SarabunPSK" w:hAnsi="TH SarabunPSK" w:cs="TH SarabunPSK"/>
          <w:sz w:val="32"/>
          <w:szCs w:val="32"/>
        </w:rPr>
        <w:t xml:space="preserve">. Retrieved August 3, 2021 from </w:t>
      </w:r>
      <w:hyperlink r:id="rId45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https://www.forwardfocusinc.com/inspire-leaders/7-ways-to-build-collaborative-leadership/</w:t>
        </w:r>
      </w:hyperlink>
    </w:p>
    <w:p w14:paraId="1253DAB2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lastRenderedPageBreak/>
        <w:t xml:space="preserve">Wilson, F. (2019, January 30).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5 Strategies to improve team collaboration.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11, 2021 from </w:t>
      </w:r>
      <w:hyperlink r:id="rId46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https://www.marketcircle.com/blog/5-strategies-to-improve-team-collaboration/</w:t>
        </w:r>
      </w:hyperlink>
    </w:p>
    <w:p w14:paraId="35F998F6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Witte, L. (2012, January 12).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>Creating and leading in an environment of collaboration.</w:t>
      </w:r>
      <w:r w:rsidRPr="000322F1">
        <w:rPr>
          <w:rFonts w:ascii="TH SarabunPSK" w:hAnsi="TH SarabunPSK" w:cs="TH SarabunPSK"/>
          <w:sz w:val="32"/>
          <w:szCs w:val="32"/>
        </w:rPr>
        <w:t xml:space="preserve"> Retrieved August 11, 2021 from </w:t>
      </w:r>
      <w:hyperlink r:id="rId47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https://core.ac.uk/download/pdf/10683935.pdf</w:t>
        </w:r>
      </w:hyperlink>
    </w:p>
    <w:p w14:paraId="436DD4FB" w14:textId="77777777" w:rsidR="00882D97" w:rsidRPr="000322F1" w:rsidRDefault="00882D97" w:rsidP="000322F1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322F1">
        <w:rPr>
          <w:rFonts w:ascii="TH SarabunPSK" w:hAnsi="TH SarabunPSK" w:cs="TH SarabunPSK"/>
          <w:sz w:val="32"/>
          <w:szCs w:val="32"/>
        </w:rPr>
        <w:t xml:space="preserve">Yvanovich, R. (2021, July 6). </w:t>
      </w:r>
      <w:r w:rsidRPr="000322F1">
        <w:rPr>
          <w:rFonts w:ascii="TH SarabunPSK" w:hAnsi="TH SarabunPSK" w:cs="TH SarabunPSK"/>
          <w:i/>
          <w:iCs/>
          <w:sz w:val="32"/>
          <w:szCs w:val="32"/>
        </w:rPr>
        <w:t xml:space="preserve">Why is collaborative leadership </w:t>
      </w:r>
      <w:proofErr w:type="gramStart"/>
      <w:r w:rsidRPr="000322F1">
        <w:rPr>
          <w:rFonts w:ascii="TH SarabunPSK" w:hAnsi="TH SarabunPSK" w:cs="TH SarabunPSK"/>
          <w:i/>
          <w:iCs/>
          <w:sz w:val="32"/>
          <w:szCs w:val="32"/>
        </w:rPr>
        <w:t>important?.</w:t>
      </w:r>
      <w:proofErr w:type="gramEnd"/>
      <w:r w:rsidRPr="000322F1">
        <w:rPr>
          <w:rFonts w:ascii="TH SarabunPSK" w:hAnsi="TH SarabunPSK" w:cs="TH SarabunPSK"/>
          <w:sz w:val="32"/>
          <w:szCs w:val="32"/>
        </w:rPr>
        <w:t xml:space="preserve"> Retrieved August 1, 2021 from </w:t>
      </w:r>
      <w:hyperlink r:id="rId48" w:history="1">
        <w:r w:rsidRPr="000322F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https://blog.trginternational.com/what-you-need-to-know-about-collaborative-leadership</w:t>
        </w:r>
      </w:hyperlink>
    </w:p>
    <w:bookmarkEnd w:id="15"/>
    <w:bookmarkEnd w:id="16"/>
    <w:bookmarkEnd w:id="17"/>
    <w:p w14:paraId="714AD2ED" w14:textId="77777777" w:rsidR="00612124" w:rsidRPr="000322F1" w:rsidRDefault="00612124" w:rsidP="000322F1">
      <w:pPr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</w:p>
    <w:sectPr w:rsidR="00612124" w:rsidRPr="000322F1" w:rsidSect="00D352D1">
      <w:pgSz w:w="11906" w:h="16838" w:code="9"/>
      <w:pgMar w:top="2160" w:right="1440" w:bottom="1440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74C4" w14:textId="77777777" w:rsidR="001000C0" w:rsidRDefault="001000C0">
      <w:r>
        <w:separator/>
      </w:r>
    </w:p>
  </w:endnote>
  <w:endnote w:type="continuationSeparator" w:id="0">
    <w:p w14:paraId="0AC94C1C" w14:textId="77777777" w:rsidR="001000C0" w:rsidRDefault="0010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panose1 w:val="00000000000000000000"/>
    <w:charset w:val="00"/>
    <w:family w:val="roman"/>
    <w:notTrueType/>
    <w:pitch w:val="default"/>
  </w:font>
  <w:font w:name="Free Sans">
    <w:altName w:val="Segoe Print"/>
    <w:panose1 w:val="00000000000000000000"/>
    <w:charset w:val="00"/>
    <w:family w:val="roman"/>
    <w:notTrueType/>
    <w:pitch w:val="default"/>
  </w:font>
  <w:font w:name="Hnias">
    <w:altName w:val="Segoe Print"/>
    <w:panose1 w:val="00000000000000000000"/>
    <w:charset w:val="00"/>
    <w:family w:val="roman"/>
    <w:notTrueType/>
    <w:pitch w:val="default"/>
  </w:font>
  <w:font w:name="Analecta">
    <w:altName w:val="Segoe Print"/>
    <w:panose1 w:val="00000000000000000000"/>
    <w:charset w:val="00"/>
    <w:family w:val="roman"/>
    <w:notTrueType/>
    <w:pitch w:val="default"/>
  </w:font>
  <w:font w:name="JS Wansikaas">
    <w:altName w:val="Segoe Print"/>
    <w:panose1 w:val="00000000000000000000"/>
    <w:charset w:val="02"/>
    <w:family w:val="auto"/>
    <w:notTrueType/>
    <w:pitch w:val="variable"/>
  </w:font>
  <w:font w:name="OpenSymbol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37E0" w14:textId="77777777" w:rsidR="00125064" w:rsidRDefault="00125064" w:rsidP="00E51C80">
    <w:pPr>
      <w:pStyle w:val="ae"/>
      <w:jc w:val="right"/>
      <w:rPr>
        <w:szCs w:val="18"/>
      </w:rPr>
    </w:pPr>
  </w:p>
  <w:p w14:paraId="7F1C5008" w14:textId="77777777" w:rsidR="00125064" w:rsidRPr="00465046" w:rsidRDefault="00125064" w:rsidP="00E51C80">
    <w:pPr>
      <w:pStyle w:val="ae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C257" w14:textId="77777777" w:rsidR="001000C0" w:rsidRDefault="001000C0">
      <w:r>
        <w:separator/>
      </w:r>
    </w:p>
  </w:footnote>
  <w:footnote w:type="continuationSeparator" w:id="0">
    <w:p w14:paraId="7BBC6BEB" w14:textId="77777777" w:rsidR="001000C0" w:rsidRDefault="0010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22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EFB0EBC" w14:textId="77777777" w:rsidR="00125064" w:rsidRPr="00D16C35" w:rsidRDefault="00125064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16C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16C3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D16C3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16C3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D16C3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16</w: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070FD31" w14:textId="77777777" w:rsidR="00125064" w:rsidRPr="0033442D" w:rsidRDefault="00125064" w:rsidP="00E51C80">
    <w:pPr>
      <w:pStyle w:val="a3"/>
      <w:jc w:val="cent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151718122"/>
      <w:docPartObj>
        <w:docPartGallery w:val="Page Numbers (Top of Page)"/>
        <w:docPartUnique/>
      </w:docPartObj>
    </w:sdtPr>
    <w:sdtEndPr/>
    <w:sdtContent>
      <w:p w14:paraId="15EDA683" w14:textId="77777777" w:rsidR="00125064" w:rsidRPr="00623F0C" w:rsidRDefault="00125064" w:rsidP="00623F0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23F0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3F0C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623F0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23F0C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39D4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030222272"/>
      <w:docPartObj>
        <w:docPartGallery w:val="Page Numbers (Top of Page)"/>
        <w:docPartUnique/>
      </w:docPartObj>
    </w:sdtPr>
    <w:sdtEndPr/>
    <w:sdtContent>
      <w:p w14:paraId="4B62E8E0" w14:textId="77777777" w:rsidR="00125064" w:rsidRPr="003625D7" w:rsidRDefault="00125064" w:rsidP="00CA0A79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625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25D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625D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625D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39D4">
          <w:rPr>
            <w:rFonts w:ascii="TH SarabunPSK" w:hAnsi="TH SarabunPSK" w:cs="TH SarabunPSK"/>
            <w:noProof/>
            <w:sz w:val="32"/>
            <w:szCs w:val="32"/>
            <w:lang w:val="th-TH"/>
          </w:rPr>
          <w:t>141</w: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5BB"/>
    <w:multiLevelType w:val="hybridMultilevel"/>
    <w:tmpl w:val="E0166B2A"/>
    <w:lvl w:ilvl="0" w:tplc="54720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C49DF"/>
    <w:multiLevelType w:val="hybridMultilevel"/>
    <w:tmpl w:val="3FAC307E"/>
    <w:lvl w:ilvl="0" w:tplc="96FE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F6120"/>
    <w:multiLevelType w:val="hybridMultilevel"/>
    <w:tmpl w:val="B770C46E"/>
    <w:lvl w:ilvl="0" w:tplc="54720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E5796"/>
    <w:multiLevelType w:val="hybridMultilevel"/>
    <w:tmpl w:val="9140EEEE"/>
    <w:lvl w:ilvl="0" w:tplc="180A9A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0C765E"/>
    <w:multiLevelType w:val="hybridMultilevel"/>
    <w:tmpl w:val="3CAE300C"/>
    <w:lvl w:ilvl="0" w:tplc="917270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14547"/>
    <w:multiLevelType w:val="hybridMultilevel"/>
    <w:tmpl w:val="DCFEA24E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7" w15:restartNumberingAfterBreak="0">
    <w:nsid w:val="09A821AE"/>
    <w:multiLevelType w:val="hybridMultilevel"/>
    <w:tmpl w:val="6C36C922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9" w15:restartNumberingAfterBreak="0">
    <w:nsid w:val="0C875BA0"/>
    <w:multiLevelType w:val="multilevel"/>
    <w:tmpl w:val="BAB665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0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11" w15:restartNumberingAfterBreak="0">
    <w:nsid w:val="0EEE6267"/>
    <w:multiLevelType w:val="hybridMultilevel"/>
    <w:tmpl w:val="7196E120"/>
    <w:lvl w:ilvl="0" w:tplc="54720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425E86"/>
    <w:multiLevelType w:val="hybridMultilevel"/>
    <w:tmpl w:val="DB026996"/>
    <w:lvl w:ilvl="0" w:tplc="3DCACDCA">
      <w:start w:val="1"/>
      <w:numFmt w:val="decimal"/>
      <w:lvlText w:val="%1."/>
      <w:lvlJc w:val="left"/>
      <w:pPr>
        <w:ind w:left="1286" w:hanging="360"/>
      </w:pPr>
      <w:rPr>
        <w:rFonts w:ascii="TH SarabunPSK" w:hAnsi="TH SarabunPSK" w:cs="TH SarabunPSK" w:hint="default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8A3123"/>
    <w:multiLevelType w:val="hybridMultilevel"/>
    <w:tmpl w:val="06ECEE84"/>
    <w:lvl w:ilvl="0" w:tplc="96FE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D3465B"/>
    <w:multiLevelType w:val="hybridMultilevel"/>
    <w:tmpl w:val="B772142C"/>
    <w:lvl w:ilvl="0" w:tplc="F0C2F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C6B41"/>
    <w:multiLevelType w:val="multilevel"/>
    <w:tmpl w:val="258250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7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8" w15:restartNumberingAfterBreak="0">
    <w:nsid w:val="1A892151"/>
    <w:multiLevelType w:val="hybridMultilevel"/>
    <w:tmpl w:val="A6161A64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3C3F65"/>
    <w:multiLevelType w:val="hybridMultilevel"/>
    <w:tmpl w:val="8624A09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ED285A"/>
    <w:multiLevelType w:val="hybridMultilevel"/>
    <w:tmpl w:val="6D1A047C"/>
    <w:lvl w:ilvl="0" w:tplc="B8006E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2026A39"/>
    <w:multiLevelType w:val="hybridMultilevel"/>
    <w:tmpl w:val="75441B44"/>
    <w:lvl w:ilvl="0" w:tplc="B8006E4E">
      <w:start w:val="1"/>
      <w:numFmt w:val="bullet"/>
      <w:lvlText w:val="-"/>
      <w:lvlJc w:val="left"/>
      <w:pPr>
        <w:ind w:left="1286" w:hanging="360"/>
      </w:pPr>
      <w:rPr>
        <w:rFonts w:ascii="Courier New" w:hAnsi="Courier New" w:hint="default"/>
        <w:strike w:val="0"/>
        <w:color w:val="auto"/>
        <w:sz w:val="24"/>
        <w:szCs w:val="28"/>
      </w:rPr>
    </w:lvl>
    <w:lvl w:ilvl="1" w:tplc="28DCD488">
      <w:start w:val="1"/>
      <w:numFmt w:val="decimal"/>
      <w:lvlText w:val="%2)"/>
      <w:lvlJc w:val="left"/>
      <w:pPr>
        <w:ind w:left="2006" w:hanging="360"/>
      </w:pPr>
      <w:rPr>
        <w:rFonts w:hint="default"/>
        <w:b/>
        <w:bCs/>
      </w:rPr>
    </w:lvl>
    <w:lvl w:ilvl="2" w:tplc="51D4A96A">
      <w:start w:val="2"/>
      <w:numFmt w:val="decimal"/>
      <w:lvlText w:val="%3"/>
      <w:lvlJc w:val="left"/>
      <w:pPr>
        <w:ind w:left="29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221C517A"/>
    <w:multiLevelType w:val="hybridMultilevel"/>
    <w:tmpl w:val="86587BDC"/>
    <w:lvl w:ilvl="0" w:tplc="EDA2E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DC057C"/>
    <w:multiLevelType w:val="hybridMultilevel"/>
    <w:tmpl w:val="4E20A70E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53C29B1"/>
    <w:multiLevelType w:val="hybridMultilevel"/>
    <w:tmpl w:val="327C04FC"/>
    <w:lvl w:ilvl="0" w:tplc="02525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6AA0CAD"/>
    <w:multiLevelType w:val="hybridMultilevel"/>
    <w:tmpl w:val="FB9E9728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275D4D4F"/>
    <w:multiLevelType w:val="hybridMultilevel"/>
    <w:tmpl w:val="2FC06174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79705BB"/>
    <w:multiLevelType w:val="hybridMultilevel"/>
    <w:tmpl w:val="2E885F44"/>
    <w:lvl w:ilvl="0" w:tplc="ABDEE024">
      <w:start w:val="1"/>
      <w:numFmt w:val="decimal"/>
      <w:lvlText w:val="%1)"/>
      <w:lvlJc w:val="left"/>
      <w:pPr>
        <w:ind w:left="19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290F5233"/>
    <w:multiLevelType w:val="hybridMultilevel"/>
    <w:tmpl w:val="790E85DA"/>
    <w:lvl w:ilvl="0" w:tplc="DA7C7920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470780"/>
    <w:multiLevelType w:val="hybridMultilevel"/>
    <w:tmpl w:val="31E0EA4C"/>
    <w:lvl w:ilvl="0" w:tplc="54720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2D3D35CB"/>
    <w:multiLevelType w:val="hybridMultilevel"/>
    <w:tmpl w:val="F732CADA"/>
    <w:lvl w:ilvl="0" w:tplc="ABDEE02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70570"/>
    <w:multiLevelType w:val="hybridMultilevel"/>
    <w:tmpl w:val="8F0E90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16C3961"/>
    <w:multiLevelType w:val="hybridMultilevel"/>
    <w:tmpl w:val="F190D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E8335D"/>
    <w:multiLevelType w:val="hybridMultilevel"/>
    <w:tmpl w:val="4B1E0EB6"/>
    <w:lvl w:ilvl="0" w:tplc="C31C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36BB6FFB"/>
    <w:multiLevelType w:val="hybridMultilevel"/>
    <w:tmpl w:val="096CE074"/>
    <w:lvl w:ilvl="0" w:tplc="54720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C821178"/>
    <w:multiLevelType w:val="hybridMultilevel"/>
    <w:tmpl w:val="9360724E"/>
    <w:lvl w:ilvl="0" w:tplc="86B8AE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DE362F0"/>
    <w:multiLevelType w:val="hybridMultilevel"/>
    <w:tmpl w:val="D78005B4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53F4B66"/>
    <w:multiLevelType w:val="hybridMultilevel"/>
    <w:tmpl w:val="2AC663E6"/>
    <w:lvl w:ilvl="0" w:tplc="E1E84278">
      <w:start w:val="1"/>
      <w:numFmt w:val="decimal"/>
      <w:lvlText w:val="(%1)"/>
      <w:lvlJc w:val="left"/>
      <w:pPr>
        <w:ind w:left="22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8A0343"/>
    <w:multiLevelType w:val="multilevel"/>
    <w:tmpl w:val="B5840C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3" w15:restartNumberingAfterBreak="0">
    <w:nsid w:val="4AA14749"/>
    <w:multiLevelType w:val="hybridMultilevel"/>
    <w:tmpl w:val="46E40CC2"/>
    <w:lvl w:ilvl="0" w:tplc="96FE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B8854EA"/>
    <w:multiLevelType w:val="hybridMultilevel"/>
    <w:tmpl w:val="B538CD96"/>
    <w:lvl w:ilvl="0" w:tplc="54720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BF941EA"/>
    <w:multiLevelType w:val="hybridMultilevel"/>
    <w:tmpl w:val="C694966E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7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8" w15:restartNumberingAfterBreak="0">
    <w:nsid w:val="50F62C53"/>
    <w:multiLevelType w:val="hybridMultilevel"/>
    <w:tmpl w:val="44029196"/>
    <w:lvl w:ilvl="0" w:tplc="02525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1826CB"/>
    <w:multiLevelType w:val="hybridMultilevel"/>
    <w:tmpl w:val="C9C8A5BE"/>
    <w:lvl w:ilvl="0" w:tplc="96FE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BE718F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52" w15:restartNumberingAfterBreak="0">
    <w:nsid w:val="55137E7F"/>
    <w:multiLevelType w:val="hybridMultilevel"/>
    <w:tmpl w:val="4394E578"/>
    <w:lvl w:ilvl="0" w:tplc="A85EC2F2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61A7A6E"/>
    <w:multiLevelType w:val="hybridMultilevel"/>
    <w:tmpl w:val="7EEEF194"/>
    <w:lvl w:ilvl="0" w:tplc="4D3C44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827202B"/>
    <w:multiLevelType w:val="hybridMultilevel"/>
    <w:tmpl w:val="A1CED464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A3E4DDE"/>
    <w:multiLevelType w:val="hybridMultilevel"/>
    <w:tmpl w:val="F70AD926"/>
    <w:lvl w:ilvl="0" w:tplc="0FD6E694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AFC4DD2"/>
    <w:multiLevelType w:val="hybridMultilevel"/>
    <w:tmpl w:val="45787948"/>
    <w:lvl w:ilvl="0" w:tplc="2070D756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BC723B2"/>
    <w:multiLevelType w:val="hybridMultilevel"/>
    <w:tmpl w:val="57F4906C"/>
    <w:lvl w:ilvl="0" w:tplc="FA7AC6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F785714"/>
    <w:multiLevelType w:val="multilevel"/>
    <w:tmpl w:val="D8DAC7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9" w15:restartNumberingAfterBreak="0">
    <w:nsid w:val="626D294E"/>
    <w:multiLevelType w:val="hybridMultilevel"/>
    <w:tmpl w:val="B7409960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80C64AD"/>
    <w:multiLevelType w:val="hybridMultilevel"/>
    <w:tmpl w:val="3642C906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1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C7064F2"/>
    <w:multiLevelType w:val="hybridMultilevel"/>
    <w:tmpl w:val="547A414C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D1E7226"/>
    <w:multiLevelType w:val="hybridMultilevel"/>
    <w:tmpl w:val="C568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884B85"/>
    <w:multiLevelType w:val="hybridMultilevel"/>
    <w:tmpl w:val="2992139C"/>
    <w:lvl w:ilvl="0" w:tplc="A70E5F06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708B572E"/>
    <w:multiLevelType w:val="hybridMultilevel"/>
    <w:tmpl w:val="4E6AC8B8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0D15C00"/>
    <w:multiLevelType w:val="multilevel"/>
    <w:tmpl w:val="E67831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67" w15:restartNumberingAfterBreak="0">
    <w:nsid w:val="70D7428F"/>
    <w:multiLevelType w:val="hybridMultilevel"/>
    <w:tmpl w:val="52FC1078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8" w15:restartNumberingAfterBreak="0">
    <w:nsid w:val="73887149"/>
    <w:multiLevelType w:val="hybridMultilevel"/>
    <w:tmpl w:val="8528B3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70" w15:restartNumberingAfterBreak="0">
    <w:nsid w:val="75754CB8"/>
    <w:multiLevelType w:val="hybridMultilevel"/>
    <w:tmpl w:val="209679A2"/>
    <w:lvl w:ilvl="0" w:tplc="A2B8150E">
      <w:start w:val="5"/>
      <w:numFmt w:val="decimal"/>
      <w:lvlText w:val="(%1)"/>
      <w:lvlJc w:val="left"/>
      <w:pPr>
        <w:ind w:left="12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7A241457"/>
    <w:multiLevelType w:val="multilevel"/>
    <w:tmpl w:val="276804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72" w15:restartNumberingAfterBreak="0">
    <w:nsid w:val="7A7C341B"/>
    <w:multiLevelType w:val="hybridMultilevel"/>
    <w:tmpl w:val="81AAC5D6"/>
    <w:lvl w:ilvl="0" w:tplc="0409000F">
      <w:start w:val="1"/>
      <w:numFmt w:val="decimal"/>
      <w:lvlText w:val="%1.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73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4" w15:restartNumberingAfterBreak="0">
    <w:nsid w:val="7DE766C2"/>
    <w:multiLevelType w:val="hybridMultilevel"/>
    <w:tmpl w:val="EFB21F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F2503E0"/>
    <w:multiLevelType w:val="hybridMultilevel"/>
    <w:tmpl w:val="8D72BD30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1"/>
  </w:num>
  <w:num w:numId="3">
    <w:abstractNumId w:val="42"/>
  </w:num>
  <w:num w:numId="4">
    <w:abstractNumId w:val="16"/>
  </w:num>
  <w:num w:numId="5">
    <w:abstractNumId w:val="66"/>
  </w:num>
  <w:num w:numId="6">
    <w:abstractNumId w:val="10"/>
  </w:num>
  <w:num w:numId="7">
    <w:abstractNumId w:val="54"/>
  </w:num>
  <w:num w:numId="8">
    <w:abstractNumId w:val="51"/>
  </w:num>
  <w:num w:numId="9">
    <w:abstractNumId w:val="17"/>
  </w:num>
  <w:num w:numId="10">
    <w:abstractNumId w:val="40"/>
  </w:num>
  <w:num w:numId="11">
    <w:abstractNumId w:val="6"/>
  </w:num>
  <w:num w:numId="12">
    <w:abstractNumId w:val="47"/>
  </w:num>
  <w:num w:numId="13">
    <w:abstractNumId w:val="69"/>
  </w:num>
  <w:num w:numId="14">
    <w:abstractNumId w:val="71"/>
  </w:num>
  <w:num w:numId="15">
    <w:abstractNumId w:val="13"/>
  </w:num>
  <w:num w:numId="16">
    <w:abstractNumId w:val="12"/>
  </w:num>
  <w:num w:numId="17">
    <w:abstractNumId w:val="8"/>
  </w:num>
  <w:num w:numId="18">
    <w:abstractNumId w:val="44"/>
  </w:num>
  <w:num w:numId="19">
    <w:abstractNumId w:val="36"/>
  </w:num>
  <w:num w:numId="20">
    <w:abstractNumId w:val="73"/>
  </w:num>
  <w:num w:numId="21">
    <w:abstractNumId w:val="26"/>
  </w:num>
  <w:num w:numId="22">
    <w:abstractNumId w:val="29"/>
  </w:num>
  <w:num w:numId="23">
    <w:abstractNumId w:val="50"/>
  </w:num>
  <w:num w:numId="24">
    <w:abstractNumId w:val="64"/>
  </w:num>
  <w:num w:numId="25">
    <w:abstractNumId w:val="20"/>
  </w:num>
  <w:num w:numId="26">
    <w:abstractNumId w:val="21"/>
  </w:num>
  <w:num w:numId="27">
    <w:abstractNumId w:val="32"/>
  </w:num>
  <w:num w:numId="28">
    <w:abstractNumId w:val="28"/>
  </w:num>
  <w:num w:numId="29">
    <w:abstractNumId w:val="9"/>
  </w:num>
  <w:num w:numId="30">
    <w:abstractNumId w:val="58"/>
  </w:num>
  <w:num w:numId="31">
    <w:abstractNumId w:val="41"/>
  </w:num>
  <w:num w:numId="32">
    <w:abstractNumId w:val="4"/>
  </w:num>
  <w:num w:numId="33">
    <w:abstractNumId w:val="55"/>
  </w:num>
  <w:num w:numId="34">
    <w:abstractNumId w:val="70"/>
  </w:num>
  <w:num w:numId="35">
    <w:abstractNumId w:val="19"/>
  </w:num>
  <w:num w:numId="36">
    <w:abstractNumId w:val="22"/>
  </w:num>
  <w:num w:numId="37">
    <w:abstractNumId w:val="35"/>
  </w:num>
  <w:num w:numId="38">
    <w:abstractNumId w:val="7"/>
  </w:num>
  <w:num w:numId="39">
    <w:abstractNumId w:val="75"/>
  </w:num>
  <w:num w:numId="40">
    <w:abstractNumId w:val="62"/>
  </w:num>
  <w:num w:numId="41">
    <w:abstractNumId w:val="59"/>
  </w:num>
  <w:num w:numId="42">
    <w:abstractNumId w:val="14"/>
  </w:num>
  <w:num w:numId="43">
    <w:abstractNumId w:val="43"/>
  </w:num>
  <w:num w:numId="44">
    <w:abstractNumId w:val="1"/>
  </w:num>
  <w:num w:numId="45">
    <w:abstractNumId w:val="49"/>
  </w:num>
  <w:num w:numId="46">
    <w:abstractNumId w:val="53"/>
  </w:num>
  <w:num w:numId="47">
    <w:abstractNumId w:val="3"/>
  </w:num>
  <w:num w:numId="48">
    <w:abstractNumId w:val="39"/>
  </w:num>
  <w:num w:numId="49">
    <w:abstractNumId w:val="5"/>
  </w:num>
  <w:num w:numId="50">
    <w:abstractNumId w:val="65"/>
  </w:num>
  <w:num w:numId="51">
    <w:abstractNumId w:val="27"/>
  </w:num>
  <w:num w:numId="52">
    <w:abstractNumId w:val="34"/>
  </w:num>
  <w:num w:numId="53">
    <w:abstractNumId w:val="25"/>
  </w:num>
  <w:num w:numId="54">
    <w:abstractNumId w:val="57"/>
  </w:num>
  <w:num w:numId="55">
    <w:abstractNumId w:val="52"/>
  </w:num>
  <w:num w:numId="56">
    <w:abstractNumId w:val="56"/>
  </w:num>
  <w:num w:numId="57">
    <w:abstractNumId w:val="38"/>
  </w:num>
  <w:num w:numId="58">
    <w:abstractNumId w:val="23"/>
  </w:num>
  <w:num w:numId="59">
    <w:abstractNumId w:val="18"/>
  </w:num>
  <w:num w:numId="60">
    <w:abstractNumId w:val="68"/>
  </w:num>
  <w:num w:numId="61">
    <w:abstractNumId w:val="74"/>
  </w:num>
  <w:num w:numId="62">
    <w:abstractNumId w:val="33"/>
  </w:num>
  <w:num w:numId="63">
    <w:abstractNumId w:val="63"/>
  </w:num>
  <w:num w:numId="64">
    <w:abstractNumId w:val="37"/>
  </w:num>
  <w:num w:numId="65">
    <w:abstractNumId w:val="2"/>
  </w:num>
  <w:num w:numId="66">
    <w:abstractNumId w:val="45"/>
  </w:num>
  <w:num w:numId="67">
    <w:abstractNumId w:val="0"/>
  </w:num>
  <w:num w:numId="68">
    <w:abstractNumId w:val="30"/>
  </w:num>
  <w:num w:numId="69">
    <w:abstractNumId w:val="11"/>
  </w:num>
  <w:num w:numId="70">
    <w:abstractNumId w:val="24"/>
  </w:num>
  <w:num w:numId="71">
    <w:abstractNumId w:val="48"/>
  </w:num>
  <w:num w:numId="72">
    <w:abstractNumId w:val="15"/>
  </w:num>
  <w:num w:numId="73">
    <w:abstractNumId w:val="72"/>
  </w:num>
  <w:num w:numId="74">
    <w:abstractNumId w:val="60"/>
  </w:num>
  <w:num w:numId="75">
    <w:abstractNumId w:val="46"/>
  </w:num>
  <w:num w:numId="76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4"/>
    <w:rsid w:val="0000022D"/>
    <w:rsid w:val="0000116F"/>
    <w:rsid w:val="000013E9"/>
    <w:rsid w:val="00001F90"/>
    <w:rsid w:val="000023FA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6649"/>
    <w:rsid w:val="00006692"/>
    <w:rsid w:val="00007273"/>
    <w:rsid w:val="00007840"/>
    <w:rsid w:val="00010376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ED3"/>
    <w:rsid w:val="000150B6"/>
    <w:rsid w:val="000150EF"/>
    <w:rsid w:val="00015745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2F1"/>
    <w:rsid w:val="0003235D"/>
    <w:rsid w:val="00032947"/>
    <w:rsid w:val="00032BBC"/>
    <w:rsid w:val="00032E0D"/>
    <w:rsid w:val="0003304B"/>
    <w:rsid w:val="0003316F"/>
    <w:rsid w:val="00033D31"/>
    <w:rsid w:val="00034069"/>
    <w:rsid w:val="0003437C"/>
    <w:rsid w:val="00034451"/>
    <w:rsid w:val="00034CA2"/>
    <w:rsid w:val="000350B9"/>
    <w:rsid w:val="000353F5"/>
    <w:rsid w:val="00035530"/>
    <w:rsid w:val="00035DE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201C"/>
    <w:rsid w:val="00042464"/>
    <w:rsid w:val="00042580"/>
    <w:rsid w:val="00043089"/>
    <w:rsid w:val="000445A0"/>
    <w:rsid w:val="000446E2"/>
    <w:rsid w:val="00044BCB"/>
    <w:rsid w:val="00045588"/>
    <w:rsid w:val="000463DD"/>
    <w:rsid w:val="00046977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3DD5"/>
    <w:rsid w:val="00054356"/>
    <w:rsid w:val="00054565"/>
    <w:rsid w:val="0005491A"/>
    <w:rsid w:val="0005494B"/>
    <w:rsid w:val="00054AE7"/>
    <w:rsid w:val="00054E53"/>
    <w:rsid w:val="00055245"/>
    <w:rsid w:val="00055CC3"/>
    <w:rsid w:val="00055D86"/>
    <w:rsid w:val="0005622B"/>
    <w:rsid w:val="000568A2"/>
    <w:rsid w:val="00056ED2"/>
    <w:rsid w:val="00057B3D"/>
    <w:rsid w:val="00057DAF"/>
    <w:rsid w:val="00057FE1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E81"/>
    <w:rsid w:val="00071166"/>
    <w:rsid w:val="00071313"/>
    <w:rsid w:val="000716D2"/>
    <w:rsid w:val="000717AE"/>
    <w:rsid w:val="00071880"/>
    <w:rsid w:val="000718EA"/>
    <w:rsid w:val="00071BF7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347"/>
    <w:rsid w:val="00087428"/>
    <w:rsid w:val="0008786E"/>
    <w:rsid w:val="000878FD"/>
    <w:rsid w:val="00087CE9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996"/>
    <w:rsid w:val="00094585"/>
    <w:rsid w:val="000947DB"/>
    <w:rsid w:val="00094CF5"/>
    <w:rsid w:val="00094E59"/>
    <w:rsid w:val="00096068"/>
    <w:rsid w:val="00096907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889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DAA"/>
    <w:rsid w:val="000B00D2"/>
    <w:rsid w:val="000B01BF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B5C"/>
    <w:rsid w:val="000D2D4A"/>
    <w:rsid w:val="000D2F1F"/>
    <w:rsid w:val="000D3C4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3476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73E8"/>
    <w:rsid w:val="000F7D41"/>
    <w:rsid w:val="000F7F39"/>
    <w:rsid w:val="000F7FA2"/>
    <w:rsid w:val="001000C0"/>
    <w:rsid w:val="001000D9"/>
    <w:rsid w:val="001006AA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804"/>
    <w:rsid w:val="00114A80"/>
    <w:rsid w:val="00114E43"/>
    <w:rsid w:val="00114F11"/>
    <w:rsid w:val="00115508"/>
    <w:rsid w:val="001159CA"/>
    <w:rsid w:val="00115DAE"/>
    <w:rsid w:val="00116304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2BA"/>
    <w:rsid w:val="00121FAD"/>
    <w:rsid w:val="00122464"/>
    <w:rsid w:val="00122BCC"/>
    <w:rsid w:val="00122CC9"/>
    <w:rsid w:val="0012308F"/>
    <w:rsid w:val="001239F2"/>
    <w:rsid w:val="00123F83"/>
    <w:rsid w:val="00124616"/>
    <w:rsid w:val="0012493E"/>
    <w:rsid w:val="00124FDB"/>
    <w:rsid w:val="00125064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4579"/>
    <w:rsid w:val="00134655"/>
    <w:rsid w:val="0013469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12CE"/>
    <w:rsid w:val="00141B2B"/>
    <w:rsid w:val="00141C84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2428"/>
    <w:rsid w:val="00152A55"/>
    <w:rsid w:val="00153452"/>
    <w:rsid w:val="00153596"/>
    <w:rsid w:val="00154137"/>
    <w:rsid w:val="00154422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7684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ADC"/>
    <w:rsid w:val="00162E4C"/>
    <w:rsid w:val="00162F5B"/>
    <w:rsid w:val="00162F6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3FF"/>
    <w:rsid w:val="001760FB"/>
    <w:rsid w:val="00176311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94"/>
    <w:rsid w:val="00182632"/>
    <w:rsid w:val="00183216"/>
    <w:rsid w:val="00183218"/>
    <w:rsid w:val="0018332D"/>
    <w:rsid w:val="00183F5B"/>
    <w:rsid w:val="001840A0"/>
    <w:rsid w:val="0018435A"/>
    <w:rsid w:val="00184C22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39E"/>
    <w:rsid w:val="001A3739"/>
    <w:rsid w:val="001A3EB9"/>
    <w:rsid w:val="001A477D"/>
    <w:rsid w:val="001A5281"/>
    <w:rsid w:val="001A542F"/>
    <w:rsid w:val="001A5605"/>
    <w:rsid w:val="001A56BE"/>
    <w:rsid w:val="001A7C47"/>
    <w:rsid w:val="001A7E4A"/>
    <w:rsid w:val="001B05EB"/>
    <w:rsid w:val="001B088A"/>
    <w:rsid w:val="001B0B3C"/>
    <w:rsid w:val="001B1287"/>
    <w:rsid w:val="001B155B"/>
    <w:rsid w:val="001B177A"/>
    <w:rsid w:val="001B1CFC"/>
    <w:rsid w:val="001B1D78"/>
    <w:rsid w:val="001B2453"/>
    <w:rsid w:val="001B2630"/>
    <w:rsid w:val="001B2A7E"/>
    <w:rsid w:val="001B2AD3"/>
    <w:rsid w:val="001B2EB5"/>
    <w:rsid w:val="001B2FD1"/>
    <w:rsid w:val="001B3427"/>
    <w:rsid w:val="001B3578"/>
    <w:rsid w:val="001B3FC2"/>
    <w:rsid w:val="001B4B73"/>
    <w:rsid w:val="001B4DB8"/>
    <w:rsid w:val="001B4F00"/>
    <w:rsid w:val="001B524C"/>
    <w:rsid w:val="001B54DF"/>
    <w:rsid w:val="001B68A4"/>
    <w:rsid w:val="001B696E"/>
    <w:rsid w:val="001B7151"/>
    <w:rsid w:val="001B7653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E1A"/>
    <w:rsid w:val="001D4106"/>
    <w:rsid w:val="001D44A6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60EC"/>
    <w:rsid w:val="001E6109"/>
    <w:rsid w:val="001E6724"/>
    <w:rsid w:val="001E727E"/>
    <w:rsid w:val="001E7A4E"/>
    <w:rsid w:val="001F015D"/>
    <w:rsid w:val="001F0982"/>
    <w:rsid w:val="001F0BFC"/>
    <w:rsid w:val="001F0C99"/>
    <w:rsid w:val="001F11BA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EED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755E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862"/>
    <w:rsid w:val="00231A2E"/>
    <w:rsid w:val="00231FFE"/>
    <w:rsid w:val="0023219A"/>
    <w:rsid w:val="00232495"/>
    <w:rsid w:val="0023249A"/>
    <w:rsid w:val="00232E76"/>
    <w:rsid w:val="00232F77"/>
    <w:rsid w:val="00233832"/>
    <w:rsid w:val="00234708"/>
    <w:rsid w:val="0023471E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425C"/>
    <w:rsid w:val="00254E60"/>
    <w:rsid w:val="00254E9E"/>
    <w:rsid w:val="00254EFD"/>
    <w:rsid w:val="00255174"/>
    <w:rsid w:val="002551E7"/>
    <w:rsid w:val="00255FA0"/>
    <w:rsid w:val="00257046"/>
    <w:rsid w:val="00257673"/>
    <w:rsid w:val="00257736"/>
    <w:rsid w:val="002579BD"/>
    <w:rsid w:val="00260136"/>
    <w:rsid w:val="0026027D"/>
    <w:rsid w:val="00260603"/>
    <w:rsid w:val="00260F77"/>
    <w:rsid w:val="00261C1E"/>
    <w:rsid w:val="00261EFD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666B"/>
    <w:rsid w:val="00266800"/>
    <w:rsid w:val="00266A1E"/>
    <w:rsid w:val="00266B7F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1360"/>
    <w:rsid w:val="0029180A"/>
    <w:rsid w:val="00291AE4"/>
    <w:rsid w:val="00291EAA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6D1"/>
    <w:rsid w:val="002961DF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1D9F"/>
    <w:rsid w:val="002A201D"/>
    <w:rsid w:val="002A21E7"/>
    <w:rsid w:val="002A2738"/>
    <w:rsid w:val="002A2B36"/>
    <w:rsid w:val="002A2D97"/>
    <w:rsid w:val="002A39FD"/>
    <w:rsid w:val="002A3C33"/>
    <w:rsid w:val="002A45F4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5827"/>
    <w:rsid w:val="002C5C36"/>
    <w:rsid w:val="002C5D34"/>
    <w:rsid w:val="002C618E"/>
    <w:rsid w:val="002C6B29"/>
    <w:rsid w:val="002C6F73"/>
    <w:rsid w:val="002C7826"/>
    <w:rsid w:val="002C7EB9"/>
    <w:rsid w:val="002D0054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888"/>
    <w:rsid w:val="002E6BEE"/>
    <w:rsid w:val="002E6D6E"/>
    <w:rsid w:val="002F0C3F"/>
    <w:rsid w:val="002F0E60"/>
    <w:rsid w:val="002F0FC9"/>
    <w:rsid w:val="002F1808"/>
    <w:rsid w:val="002F18F5"/>
    <w:rsid w:val="002F1942"/>
    <w:rsid w:val="002F1997"/>
    <w:rsid w:val="002F1F30"/>
    <w:rsid w:val="002F1F85"/>
    <w:rsid w:val="002F204A"/>
    <w:rsid w:val="002F205C"/>
    <w:rsid w:val="002F23F9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EC3"/>
    <w:rsid w:val="00312052"/>
    <w:rsid w:val="0031211B"/>
    <w:rsid w:val="003125C8"/>
    <w:rsid w:val="00312AE3"/>
    <w:rsid w:val="00312D26"/>
    <w:rsid w:val="003132B1"/>
    <w:rsid w:val="00313AA5"/>
    <w:rsid w:val="003140CE"/>
    <w:rsid w:val="003151EB"/>
    <w:rsid w:val="00316130"/>
    <w:rsid w:val="00316188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21A8"/>
    <w:rsid w:val="00322793"/>
    <w:rsid w:val="00322ACA"/>
    <w:rsid w:val="00322B46"/>
    <w:rsid w:val="00322BD8"/>
    <w:rsid w:val="00322EE3"/>
    <w:rsid w:val="00323AF1"/>
    <w:rsid w:val="003250BD"/>
    <w:rsid w:val="0032549F"/>
    <w:rsid w:val="00325B6A"/>
    <w:rsid w:val="00326004"/>
    <w:rsid w:val="0032621D"/>
    <w:rsid w:val="00326468"/>
    <w:rsid w:val="003268B3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5AC"/>
    <w:rsid w:val="00341D42"/>
    <w:rsid w:val="00341E50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5A09"/>
    <w:rsid w:val="00345F7A"/>
    <w:rsid w:val="00346687"/>
    <w:rsid w:val="00346EFC"/>
    <w:rsid w:val="00346F8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7776"/>
    <w:rsid w:val="003600B1"/>
    <w:rsid w:val="003606A7"/>
    <w:rsid w:val="00360B2B"/>
    <w:rsid w:val="00360E37"/>
    <w:rsid w:val="003614CF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B9A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2A68"/>
    <w:rsid w:val="003830BE"/>
    <w:rsid w:val="0038346E"/>
    <w:rsid w:val="0038381F"/>
    <w:rsid w:val="00383D03"/>
    <w:rsid w:val="003840E3"/>
    <w:rsid w:val="003843DB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E3"/>
    <w:rsid w:val="00391BAC"/>
    <w:rsid w:val="00392060"/>
    <w:rsid w:val="00392D88"/>
    <w:rsid w:val="003930FB"/>
    <w:rsid w:val="0039361D"/>
    <w:rsid w:val="00393804"/>
    <w:rsid w:val="00394319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72D9"/>
    <w:rsid w:val="003A73CD"/>
    <w:rsid w:val="003A7866"/>
    <w:rsid w:val="003A7A9D"/>
    <w:rsid w:val="003B089D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20D3"/>
    <w:rsid w:val="003E25DD"/>
    <w:rsid w:val="003E2A02"/>
    <w:rsid w:val="003E2F08"/>
    <w:rsid w:val="003E2FD9"/>
    <w:rsid w:val="003E310B"/>
    <w:rsid w:val="003E31E2"/>
    <w:rsid w:val="003E3F9B"/>
    <w:rsid w:val="003E5612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1014"/>
    <w:rsid w:val="00401142"/>
    <w:rsid w:val="00401229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E9D"/>
    <w:rsid w:val="00415830"/>
    <w:rsid w:val="00416186"/>
    <w:rsid w:val="00416573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1F2"/>
    <w:rsid w:val="0042521E"/>
    <w:rsid w:val="00425360"/>
    <w:rsid w:val="004254FA"/>
    <w:rsid w:val="0042555A"/>
    <w:rsid w:val="00425CD2"/>
    <w:rsid w:val="00425F90"/>
    <w:rsid w:val="0042667E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F94"/>
    <w:rsid w:val="0043170F"/>
    <w:rsid w:val="0043297E"/>
    <w:rsid w:val="0043389E"/>
    <w:rsid w:val="00434CD9"/>
    <w:rsid w:val="00434EB1"/>
    <w:rsid w:val="004353A1"/>
    <w:rsid w:val="0043585B"/>
    <w:rsid w:val="00436684"/>
    <w:rsid w:val="004366AB"/>
    <w:rsid w:val="00436B6A"/>
    <w:rsid w:val="00437726"/>
    <w:rsid w:val="004400AF"/>
    <w:rsid w:val="00440465"/>
    <w:rsid w:val="00440A9B"/>
    <w:rsid w:val="0044130A"/>
    <w:rsid w:val="00441B26"/>
    <w:rsid w:val="004422AB"/>
    <w:rsid w:val="00442B06"/>
    <w:rsid w:val="00442EDA"/>
    <w:rsid w:val="00443472"/>
    <w:rsid w:val="00443540"/>
    <w:rsid w:val="00443A31"/>
    <w:rsid w:val="00444246"/>
    <w:rsid w:val="004443E3"/>
    <w:rsid w:val="00444B17"/>
    <w:rsid w:val="00444F74"/>
    <w:rsid w:val="004450CB"/>
    <w:rsid w:val="00445454"/>
    <w:rsid w:val="00445B09"/>
    <w:rsid w:val="00445BCB"/>
    <w:rsid w:val="00446075"/>
    <w:rsid w:val="0044640C"/>
    <w:rsid w:val="0044678D"/>
    <w:rsid w:val="004469A0"/>
    <w:rsid w:val="004470EF"/>
    <w:rsid w:val="004473E1"/>
    <w:rsid w:val="004478CB"/>
    <w:rsid w:val="00447AA2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1075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CFD"/>
    <w:rsid w:val="0046575E"/>
    <w:rsid w:val="00466839"/>
    <w:rsid w:val="00466AFA"/>
    <w:rsid w:val="004670F2"/>
    <w:rsid w:val="004671E1"/>
    <w:rsid w:val="0046794F"/>
    <w:rsid w:val="00467BB1"/>
    <w:rsid w:val="00470C20"/>
    <w:rsid w:val="00471A92"/>
    <w:rsid w:val="00472BEC"/>
    <w:rsid w:val="00472F8A"/>
    <w:rsid w:val="004734F7"/>
    <w:rsid w:val="00473623"/>
    <w:rsid w:val="004741E1"/>
    <w:rsid w:val="00474988"/>
    <w:rsid w:val="00474EDB"/>
    <w:rsid w:val="00475702"/>
    <w:rsid w:val="00475FB4"/>
    <w:rsid w:val="004760FA"/>
    <w:rsid w:val="00476E25"/>
    <w:rsid w:val="00477656"/>
    <w:rsid w:val="004777F7"/>
    <w:rsid w:val="00477C73"/>
    <w:rsid w:val="004808F2"/>
    <w:rsid w:val="00480A8F"/>
    <w:rsid w:val="00480B72"/>
    <w:rsid w:val="00480F84"/>
    <w:rsid w:val="00481389"/>
    <w:rsid w:val="00481C99"/>
    <w:rsid w:val="00481CD7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CC7"/>
    <w:rsid w:val="00485DCE"/>
    <w:rsid w:val="00486490"/>
    <w:rsid w:val="00486557"/>
    <w:rsid w:val="00486BF5"/>
    <w:rsid w:val="0048728A"/>
    <w:rsid w:val="0048769E"/>
    <w:rsid w:val="0048789A"/>
    <w:rsid w:val="00487E0F"/>
    <w:rsid w:val="00490059"/>
    <w:rsid w:val="00490336"/>
    <w:rsid w:val="004906BD"/>
    <w:rsid w:val="00490920"/>
    <w:rsid w:val="00491166"/>
    <w:rsid w:val="004911F5"/>
    <w:rsid w:val="004913F0"/>
    <w:rsid w:val="00491739"/>
    <w:rsid w:val="00491A5D"/>
    <w:rsid w:val="00493111"/>
    <w:rsid w:val="0049336D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67F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331"/>
    <w:rsid w:val="004C65CD"/>
    <w:rsid w:val="004C6DFC"/>
    <w:rsid w:val="004C72BD"/>
    <w:rsid w:val="004C7654"/>
    <w:rsid w:val="004C77E7"/>
    <w:rsid w:val="004C7B81"/>
    <w:rsid w:val="004C7C82"/>
    <w:rsid w:val="004D003F"/>
    <w:rsid w:val="004D04E1"/>
    <w:rsid w:val="004D0D30"/>
    <w:rsid w:val="004D1130"/>
    <w:rsid w:val="004D1263"/>
    <w:rsid w:val="004D1749"/>
    <w:rsid w:val="004D195C"/>
    <w:rsid w:val="004D1C93"/>
    <w:rsid w:val="004D1D58"/>
    <w:rsid w:val="004D22CA"/>
    <w:rsid w:val="004D2628"/>
    <w:rsid w:val="004D35CA"/>
    <w:rsid w:val="004D3B6A"/>
    <w:rsid w:val="004D3C6A"/>
    <w:rsid w:val="004D4150"/>
    <w:rsid w:val="004D42C2"/>
    <w:rsid w:val="004D4AD7"/>
    <w:rsid w:val="004D50B1"/>
    <w:rsid w:val="004D557B"/>
    <w:rsid w:val="004D6112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A45"/>
    <w:rsid w:val="004E4CBB"/>
    <w:rsid w:val="004E4D11"/>
    <w:rsid w:val="004E627D"/>
    <w:rsid w:val="004E70B8"/>
    <w:rsid w:val="004E7174"/>
    <w:rsid w:val="004E755B"/>
    <w:rsid w:val="004E7795"/>
    <w:rsid w:val="004E787B"/>
    <w:rsid w:val="004E7E9E"/>
    <w:rsid w:val="004F0F31"/>
    <w:rsid w:val="004F1276"/>
    <w:rsid w:val="004F1F9C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58FA"/>
    <w:rsid w:val="004F6576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17A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2020E"/>
    <w:rsid w:val="00520262"/>
    <w:rsid w:val="0052044E"/>
    <w:rsid w:val="005208FC"/>
    <w:rsid w:val="00520B29"/>
    <w:rsid w:val="00520CAF"/>
    <w:rsid w:val="00521393"/>
    <w:rsid w:val="00521432"/>
    <w:rsid w:val="00521E5D"/>
    <w:rsid w:val="0052222C"/>
    <w:rsid w:val="00522621"/>
    <w:rsid w:val="0052299B"/>
    <w:rsid w:val="00523064"/>
    <w:rsid w:val="005235CE"/>
    <w:rsid w:val="0052366C"/>
    <w:rsid w:val="00523BC8"/>
    <w:rsid w:val="00523D87"/>
    <w:rsid w:val="00524259"/>
    <w:rsid w:val="0052463C"/>
    <w:rsid w:val="00524948"/>
    <w:rsid w:val="00525399"/>
    <w:rsid w:val="0052543D"/>
    <w:rsid w:val="0052553D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507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DC9"/>
    <w:rsid w:val="00537F62"/>
    <w:rsid w:val="0054023F"/>
    <w:rsid w:val="00540441"/>
    <w:rsid w:val="00540647"/>
    <w:rsid w:val="00540BEB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7BB"/>
    <w:rsid w:val="00547F9A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421F"/>
    <w:rsid w:val="00554404"/>
    <w:rsid w:val="005549DE"/>
    <w:rsid w:val="005554D2"/>
    <w:rsid w:val="00555C72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5663"/>
    <w:rsid w:val="005664DC"/>
    <w:rsid w:val="0056763D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72C"/>
    <w:rsid w:val="005728EB"/>
    <w:rsid w:val="005729BA"/>
    <w:rsid w:val="00572DB5"/>
    <w:rsid w:val="00572E80"/>
    <w:rsid w:val="00573232"/>
    <w:rsid w:val="005736EB"/>
    <w:rsid w:val="005738DC"/>
    <w:rsid w:val="005739ED"/>
    <w:rsid w:val="00573A8E"/>
    <w:rsid w:val="00573B52"/>
    <w:rsid w:val="00573CC6"/>
    <w:rsid w:val="00574348"/>
    <w:rsid w:val="005749A5"/>
    <w:rsid w:val="00574F0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4E6"/>
    <w:rsid w:val="00595A0C"/>
    <w:rsid w:val="00595A61"/>
    <w:rsid w:val="0059634E"/>
    <w:rsid w:val="00596804"/>
    <w:rsid w:val="00596A41"/>
    <w:rsid w:val="00596DDF"/>
    <w:rsid w:val="00596EA8"/>
    <w:rsid w:val="00597084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EE6"/>
    <w:rsid w:val="005A6BF9"/>
    <w:rsid w:val="005A75E7"/>
    <w:rsid w:val="005A7769"/>
    <w:rsid w:val="005A7B51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58D"/>
    <w:rsid w:val="005D57B7"/>
    <w:rsid w:val="005D5FD9"/>
    <w:rsid w:val="005D648E"/>
    <w:rsid w:val="005D6B82"/>
    <w:rsid w:val="005D6CF2"/>
    <w:rsid w:val="005D6FAA"/>
    <w:rsid w:val="005D7005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488F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2124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5370"/>
    <w:rsid w:val="006157CC"/>
    <w:rsid w:val="00616B25"/>
    <w:rsid w:val="0061771E"/>
    <w:rsid w:val="00617B64"/>
    <w:rsid w:val="00617CF9"/>
    <w:rsid w:val="00621465"/>
    <w:rsid w:val="0062164C"/>
    <w:rsid w:val="00621A03"/>
    <w:rsid w:val="00621C88"/>
    <w:rsid w:val="0062200B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60D1"/>
    <w:rsid w:val="00636805"/>
    <w:rsid w:val="00636D1E"/>
    <w:rsid w:val="00636DC8"/>
    <w:rsid w:val="00636FE9"/>
    <w:rsid w:val="006375EA"/>
    <w:rsid w:val="00637A9B"/>
    <w:rsid w:val="00640573"/>
    <w:rsid w:val="006407A6"/>
    <w:rsid w:val="0064159C"/>
    <w:rsid w:val="00642290"/>
    <w:rsid w:val="00642C3F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C9"/>
    <w:rsid w:val="00656085"/>
    <w:rsid w:val="006560DB"/>
    <w:rsid w:val="006565D7"/>
    <w:rsid w:val="00656EAF"/>
    <w:rsid w:val="00657538"/>
    <w:rsid w:val="0065778E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A73"/>
    <w:rsid w:val="00680025"/>
    <w:rsid w:val="006802B1"/>
    <w:rsid w:val="00680AB2"/>
    <w:rsid w:val="00680F21"/>
    <w:rsid w:val="00681069"/>
    <w:rsid w:val="00681A86"/>
    <w:rsid w:val="0068267A"/>
    <w:rsid w:val="00682A7E"/>
    <w:rsid w:val="00682EAB"/>
    <w:rsid w:val="006832A2"/>
    <w:rsid w:val="0068418A"/>
    <w:rsid w:val="00684418"/>
    <w:rsid w:val="006854A4"/>
    <w:rsid w:val="006855EB"/>
    <w:rsid w:val="00685985"/>
    <w:rsid w:val="00687D0E"/>
    <w:rsid w:val="006917CE"/>
    <w:rsid w:val="00692A43"/>
    <w:rsid w:val="00692A77"/>
    <w:rsid w:val="00692BE1"/>
    <w:rsid w:val="006932D5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691"/>
    <w:rsid w:val="006A2B6F"/>
    <w:rsid w:val="006A2ECA"/>
    <w:rsid w:val="006A4048"/>
    <w:rsid w:val="006A446A"/>
    <w:rsid w:val="006A56FB"/>
    <w:rsid w:val="006A611F"/>
    <w:rsid w:val="006A66FD"/>
    <w:rsid w:val="006A693F"/>
    <w:rsid w:val="006A6DA0"/>
    <w:rsid w:val="006A6F0B"/>
    <w:rsid w:val="006B0708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409"/>
    <w:rsid w:val="006C15AF"/>
    <w:rsid w:val="006C19D0"/>
    <w:rsid w:val="006C22F7"/>
    <w:rsid w:val="006C2408"/>
    <w:rsid w:val="006C3081"/>
    <w:rsid w:val="006C3B41"/>
    <w:rsid w:val="006C4011"/>
    <w:rsid w:val="006C4983"/>
    <w:rsid w:val="006C4AAA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41F4"/>
    <w:rsid w:val="006D47FA"/>
    <w:rsid w:val="006D4BD6"/>
    <w:rsid w:val="006D529B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F06"/>
    <w:rsid w:val="006E225A"/>
    <w:rsid w:val="006E280C"/>
    <w:rsid w:val="006E2AD4"/>
    <w:rsid w:val="006E2B0B"/>
    <w:rsid w:val="006E2BBD"/>
    <w:rsid w:val="006E2CD9"/>
    <w:rsid w:val="006E320C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D6B"/>
    <w:rsid w:val="006E6FDD"/>
    <w:rsid w:val="006E7415"/>
    <w:rsid w:val="006E74CB"/>
    <w:rsid w:val="006F0F89"/>
    <w:rsid w:val="006F11F0"/>
    <w:rsid w:val="006F182A"/>
    <w:rsid w:val="006F1A82"/>
    <w:rsid w:val="006F2606"/>
    <w:rsid w:val="006F27AB"/>
    <w:rsid w:val="006F2A1B"/>
    <w:rsid w:val="006F3032"/>
    <w:rsid w:val="006F329A"/>
    <w:rsid w:val="006F3515"/>
    <w:rsid w:val="006F57E1"/>
    <w:rsid w:val="006F5840"/>
    <w:rsid w:val="006F5B3E"/>
    <w:rsid w:val="006F5D28"/>
    <w:rsid w:val="006F6F4E"/>
    <w:rsid w:val="006F713C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332"/>
    <w:rsid w:val="00706D0E"/>
    <w:rsid w:val="007101C5"/>
    <w:rsid w:val="00710249"/>
    <w:rsid w:val="007109CA"/>
    <w:rsid w:val="00710CD1"/>
    <w:rsid w:val="0071128E"/>
    <w:rsid w:val="007116E5"/>
    <w:rsid w:val="007119FF"/>
    <w:rsid w:val="00711D90"/>
    <w:rsid w:val="00711F4D"/>
    <w:rsid w:val="00712C71"/>
    <w:rsid w:val="00712E50"/>
    <w:rsid w:val="00712E89"/>
    <w:rsid w:val="00713788"/>
    <w:rsid w:val="00713B71"/>
    <w:rsid w:val="007150BA"/>
    <w:rsid w:val="007151F3"/>
    <w:rsid w:val="00715350"/>
    <w:rsid w:val="00715D0C"/>
    <w:rsid w:val="00715D22"/>
    <w:rsid w:val="00716385"/>
    <w:rsid w:val="00716481"/>
    <w:rsid w:val="00717098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81E"/>
    <w:rsid w:val="007251AA"/>
    <w:rsid w:val="007253F5"/>
    <w:rsid w:val="00725632"/>
    <w:rsid w:val="007257E9"/>
    <w:rsid w:val="007263B1"/>
    <w:rsid w:val="0073019B"/>
    <w:rsid w:val="007306AC"/>
    <w:rsid w:val="00730B47"/>
    <w:rsid w:val="0073262D"/>
    <w:rsid w:val="00732942"/>
    <w:rsid w:val="00732BCC"/>
    <w:rsid w:val="00732CF1"/>
    <w:rsid w:val="00733E81"/>
    <w:rsid w:val="00733F21"/>
    <w:rsid w:val="007341F8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7B4"/>
    <w:rsid w:val="00776C08"/>
    <w:rsid w:val="0077724A"/>
    <w:rsid w:val="0077768C"/>
    <w:rsid w:val="00777812"/>
    <w:rsid w:val="00777D84"/>
    <w:rsid w:val="0078095D"/>
    <w:rsid w:val="007815A3"/>
    <w:rsid w:val="00781A13"/>
    <w:rsid w:val="00781A7A"/>
    <w:rsid w:val="00781B02"/>
    <w:rsid w:val="00781D5F"/>
    <w:rsid w:val="00781E41"/>
    <w:rsid w:val="007822A7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EB"/>
    <w:rsid w:val="00792511"/>
    <w:rsid w:val="007926AB"/>
    <w:rsid w:val="007927CE"/>
    <w:rsid w:val="00792CD8"/>
    <w:rsid w:val="007932FB"/>
    <w:rsid w:val="00793AC7"/>
    <w:rsid w:val="00795645"/>
    <w:rsid w:val="007957FC"/>
    <w:rsid w:val="00795BC6"/>
    <w:rsid w:val="0079637C"/>
    <w:rsid w:val="0079645E"/>
    <w:rsid w:val="0079645F"/>
    <w:rsid w:val="0079660A"/>
    <w:rsid w:val="007966D8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52B"/>
    <w:rsid w:val="007A4C5E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0DD"/>
    <w:rsid w:val="007B3535"/>
    <w:rsid w:val="007B3E71"/>
    <w:rsid w:val="007B42C6"/>
    <w:rsid w:val="007B499A"/>
    <w:rsid w:val="007B4AD0"/>
    <w:rsid w:val="007B5434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6C5"/>
    <w:rsid w:val="007E483F"/>
    <w:rsid w:val="007E4A45"/>
    <w:rsid w:val="007E4ADE"/>
    <w:rsid w:val="007E4D43"/>
    <w:rsid w:val="007E4F89"/>
    <w:rsid w:val="007E5B6E"/>
    <w:rsid w:val="007E5F8E"/>
    <w:rsid w:val="007E68D8"/>
    <w:rsid w:val="007E6ABB"/>
    <w:rsid w:val="007E7B70"/>
    <w:rsid w:val="007E7B72"/>
    <w:rsid w:val="007F03AF"/>
    <w:rsid w:val="007F0A88"/>
    <w:rsid w:val="007F0CFF"/>
    <w:rsid w:val="007F0DE0"/>
    <w:rsid w:val="007F131E"/>
    <w:rsid w:val="007F140A"/>
    <w:rsid w:val="007F1A2D"/>
    <w:rsid w:val="007F1FE1"/>
    <w:rsid w:val="007F252B"/>
    <w:rsid w:val="007F29C1"/>
    <w:rsid w:val="007F2AB1"/>
    <w:rsid w:val="007F344C"/>
    <w:rsid w:val="007F3620"/>
    <w:rsid w:val="007F363C"/>
    <w:rsid w:val="007F39BA"/>
    <w:rsid w:val="007F3ABF"/>
    <w:rsid w:val="007F3BF0"/>
    <w:rsid w:val="007F3EB2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D50"/>
    <w:rsid w:val="0080396B"/>
    <w:rsid w:val="008042B8"/>
    <w:rsid w:val="00804351"/>
    <w:rsid w:val="0080483B"/>
    <w:rsid w:val="00804E88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0FC4"/>
    <w:rsid w:val="008119ED"/>
    <w:rsid w:val="00811A05"/>
    <w:rsid w:val="00812120"/>
    <w:rsid w:val="0081240F"/>
    <w:rsid w:val="008126B7"/>
    <w:rsid w:val="008132B6"/>
    <w:rsid w:val="008133FF"/>
    <w:rsid w:val="0081341F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BBD"/>
    <w:rsid w:val="008170F8"/>
    <w:rsid w:val="0081788D"/>
    <w:rsid w:val="008179EE"/>
    <w:rsid w:val="008200E7"/>
    <w:rsid w:val="0082055F"/>
    <w:rsid w:val="00820D59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DF1"/>
    <w:rsid w:val="00824B20"/>
    <w:rsid w:val="00824DB8"/>
    <w:rsid w:val="00826C72"/>
    <w:rsid w:val="008270FB"/>
    <w:rsid w:val="00827C30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5D"/>
    <w:rsid w:val="0086122F"/>
    <w:rsid w:val="00861EE2"/>
    <w:rsid w:val="008624AF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ECC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BC8"/>
    <w:rsid w:val="00877F5B"/>
    <w:rsid w:val="00877FC4"/>
    <w:rsid w:val="00880D2F"/>
    <w:rsid w:val="00880DF5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D97"/>
    <w:rsid w:val="00882EBB"/>
    <w:rsid w:val="00883A19"/>
    <w:rsid w:val="008842A4"/>
    <w:rsid w:val="00884E8A"/>
    <w:rsid w:val="00884EB6"/>
    <w:rsid w:val="008854B1"/>
    <w:rsid w:val="00885574"/>
    <w:rsid w:val="00885752"/>
    <w:rsid w:val="00885A67"/>
    <w:rsid w:val="008865B1"/>
    <w:rsid w:val="00886852"/>
    <w:rsid w:val="00886FD7"/>
    <w:rsid w:val="00887517"/>
    <w:rsid w:val="00887678"/>
    <w:rsid w:val="00890518"/>
    <w:rsid w:val="00891120"/>
    <w:rsid w:val="00891391"/>
    <w:rsid w:val="008913EF"/>
    <w:rsid w:val="00891502"/>
    <w:rsid w:val="0089151D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64E"/>
    <w:rsid w:val="00893BAB"/>
    <w:rsid w:val="00894563"/>
    <w:rsid w:val="0089488F"/>
    <w:rsid w:val="00894C45"/>
    <w:rsid w:val="008951CE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8EC"/>
    <w:rsid w:val="008A2048"/>
    <w:rsid w:val="008A268E"/>
    <w:rsid w:val="008A28D8"/>
    <w:rsid w:val="008A30BE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7260"/>
    <w:rsid w:val="008A7AA0"/>
    <w:rsid w:val="008A7DD5"/>
    <w:rsid w:val="008B0682"/>
    <w:rsid w:val="008B0C72"/>
    <w:rsid w:val="008B1550"/>
    <w:rsid w:val="008B1D1F"/>
    <w:rsid w:val="008B1E1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794"/>
    <w:rsid w:val="008D29B5"/>
    <w:rsid w:val="008D315F"/>
    <w:rsid w:val="008D3D44"/>
    <w:rsid w:val="008D4892"/>
    <w:rsid w:val="008D4AA1"/>
    <w:rsid w:val="008D4CC4"/>
    <w:rsid w:val="008D4CFA"/>
    <w:rsid w:val="008D4FD4"/>
    <w:rsid w:val="008D511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F31"/>
    <w:rsid w:val="008E00EB"/>
    <w:rsid w:val="008E01BE"/>
    <w:rsid w:val="008E0B2E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60FB"/>
    <w:rsid w:val="008E658F"/>
    <w:rsid w:val="008E77D3"/>
    <w:rsid w:val="008F16B7"/>
    <w:rsid w:val="008F1D2C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62"/>
    <w:rsid w:val="00906D67"/>
    <w:rsid w:val="0090708D"/>
    <w:rsid w:val="00907769"/>
    <w:rsid w:val="00907841"/>
    <w:rsid w:val="00907ABD"/>
    <w:rsid w:val="00907C82"/>
    <w:rsid w:val="00910162"/>
    <w:rsid w:val="009109C8"/>
    <w:rsid w:val="00910F74"/>
    <w:rsid w:val="009115DA"/>
    <w:rsid w:val="00912235"/>
    <w:rsid w:val="00912311"/>
    <w:rsid w:val="00912A29"/>
    <w:rsid w:val="00913142"/>
    <w:rsid w:val="0091325A"/>
    <w:rsid w:val="009137A0"/>
    <w:rsid w:val="0091411C"/>
    <w:rsid w:val="00914875"/>
    <w:rsid w:val="00914BAA"/>
    <w:rsid w:val="00914F27"/>
    <w:rsid w:val="009158F3"/>
    <w:rsid w:val="009159EF"/>
    <w:rsid w:val="009159F9"/>
    <w:rsid w:val="00916322"/>
    <w:rsid w:val="00917215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D94"/>
    <w:rsid w:val="00922014"/>
    <w:rsid w:val="00922211"/>
    <w:rsid w:val="00922467"/>
    <w:rsid w:val="00922CE5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7C0"/>
    <w:rsid w:val="00934F55"/>
    <w:rsid w:val="0093501F"/>
    <w:rsid w:val="00935E93"/>
    <w:rsid w:val="00936401"/>
    <w:rsid w:val="00936795"/>
    <w:rsid w:val="0093691A"/>
    <w:rsid w:val="009371FA"/>
    <w:rsid w:val="0093787D"/>
    <w:rsid w:val="009379E0"/>
    <w:rsid w:val="00937AFF"/>
    <w:rsid w:val="009401A4"/>
    <w:rsid w:val="009403D4"/>
    <w:rsid w:val="00940EFC"/>
    <w:rsid w:val="00941212"/>
    <w:rsid w:val="009413FD"/>
    <w:rsid w:val="009416F8"/>
    <w:rsid w:val="00942046"/>
    <w:rsid w:val="0094232E"/>
    <w:rsid w:val="00942583"/>
    <w:rsid w:val="00943214"/>
    <w:rsid w:val="00943358"/>
    <w:rsid w:val="00943593"/>
    <w:rsid w:val="0094402F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B6E"/>
    <w:rsid w:val="00956BCF"/>
    <w:rsid w:val="00957A35"/>
    <w:rsid w:val="00957C63"/>
    <w:rsid w:val="0096026F"/>
    <w:rsid w:val="00960314"/>
    <w:rsid w:val="00960347"/>
    <w:rsid w:val="00960AC9"/>
    <w:rsid w:val="00960BF9"/>
    <w:rsid w:val="00960C0B"/>
    <w:rsid w:val="0096173D"/>
    <w:rsid w:val="00961740"/>
    <w:rsid w:val="00961885"/>
    <w:rsid w:val="009618F0"/>
    <w:rsid w:val="00961BC4"/>
    <w:rsid w:val="009627CC"/>
    <w:rsid w:val="00962BA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FAA"/>
    <w:rsid w:val="009672E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2DF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31CE"/>
    <w:rsid w:val="009832DB"/>
    <w:rsid w:val="0098484C"/>
    <w:rsid w:val="00984E53"/>
    <w:rsid w:val="009853A6"/>
    <w:rsid w:val="00986E08"/>
    <w:rsid w:val="00986E23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7BC"/>
    <w:rsid w:val="00992960"/>
    <w:rsid w:val="00993230"/>
    <w:rsid w:val="009938C6"/>
    <w:rsid w:val="00993D50"/>
    <w:rsid w:val="00993FE5"/>
    <w:rsid w:val="00993FF0"/>
    <w:rsid w:val="00994855"/>
    <w:rsid w:val="00994CE6"/>
    <w:rsid w:val="009952E6"/>
    <w:rsid w:val="009955EA"/>
    <w:rsid w:val="00995913"/>
    <w:rsid w:val="00995BC4"/>
    <w:rsid w:val="0099634C"/>
    <w:rsid w:val="009963FC"/>
    <w:rsid w:val="00996AD6"/>
    <w:rsid w:val="00996C41"/>
    <w:rsid w:val="00996E6B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A2B"/>
    <w:rsid w:val="009A6398"/>
    <w:rsid w:val="009A6C00"/>
    <w:rsid w:val="009A6E15"/>
    <w:rsid w:val="009A74C6"/>
    <w:rsid w:val="009A76C6"/>
    <w:rsid w:val="009A7970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4113"/>
    <w:rsid w:val="009B438F"/>
    <w:rsid w:val="009B4709"/>
    <w:rsid w:val="009B47D1"/>
    <w:rsid w:val="009B51F1"/>
    <w:rsid w:val="009B530D"/>
    <w:rsid w:val="009B5CF0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9D0"/>
    <w:rsid w:val="009D3B7C"/>
    <w:rsid w:val="009D3DC7"/>
    <w:rsid w:val="009D41F4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A1"/>
    <w:rsid w:val="009E55F0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3994"/>
    <w:rsid w:val="00A03D7F"/>
    <w:rsid w:val="00A043EF"/>
    <w:rsid w:val="00A04785"/>
    <w:rsid w:val="00A04A18"/>
    <w:rsid w:val="00A04A2B"/>
    <w:rsid w:val="00A04D46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14AE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EB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B02"/>
    <w:rsid w:val="00A43B61"/>
    <w:rsid w:val="00A43E43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C93"/>
    <w:rsid w:val="00A50102"/>
    <w:rsid w:val="00A5049E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A58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C24"/>
    <w:rsid w:val="00A93CEC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A18"/>
    <w:rsid w:val="00A967C6"/>
    <w:rsid w:val="00A967CA"/>
    <w:rsid w:val="00A96C34"/>
    <w:rsid w:val="00A96E55"/>
    <w:rsid w:val="00A96E9B"/>
    <w:rsid w:val="00A97254"/>
    <w:rsid w:val="00A97E06"/>
    <w:rsid w:val="00AA010F"/>
    <w:rsid w:val="00AA031C"/>
    <w:rsid w:val="00AA0FE9"/>
    <w:rsid w:val="00AA102D"/>
    <w:rsid w:val="00AA1186"/>
    <w:rsid w:val="00AA230A"/>
    <w:rsid w:val="00AA2593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FB6"/>
    <w:rsid w:val="00AA6272"/>
    <w:rsid w:val="00AA642D"/>
    <w:rsid w:val="00AA648D"/>
    <w:rsid w:val="00AA6661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7269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77"/>
    <w:rsid w:val="00AF2593"/>
    <w:rsid w:val="00AF2DBA"/>
    <w:rsid w:val="00AF2ECA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7139"/>
    <w:rsid w:val="00AF7644"/>
    <w:rsid w:val="00AF7812"/>
    <w:rsid w:val="00AF7BBD"/>
    <w:rsid w:val="00B00184"/>
    <w:rsid w:val="00B00A3B"/>
    <w:rsid w:val="00B00CA5"/>
    <w:rsid w:val="00B00ECD"/>
    <w:rsid w:val="00B013C5"/>
    <w:rsid w:val="00B013FA"/>
    <w:rsid w:val="00B019DC"/>
    <w:rsid w:val="00B023EC"/>
    <w:rsid w:val="00B02B80"/>
    <w:rsid w:val="00B03A07"/>
    <w:rsid w:val="00B03FA7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338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B7B"/>
    <w:rsid w:val="00B35B1B"/>
    <w:rsid w:val="00B35D09"/>
    <w:rsid w:val="00B360BB"/>
    <w:rsid w:val="00B36166"/>
    <w:rsid w:val="00B36624"/>
    <w:rsid w:val="00B36C7E"/>
    <w:rsid w:val="00B37228"/>
    <w:rsid w:val="00B37403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FDF"/>
    <w:rsid w:val="00B470FC"/>
    <w:rsid w:val="00B47218"/>
    <w:rsid w:val="00B501AF"/>
    <w:rsid w:val="00B502A9"/>
    <w:rsid w:val="00B50F3E"/>
    <w:rsid w:val="00B51239"/>
    <w:rsid w:val="00B5126D"/>
    <w:rsid w:val="00B51957"/>
    <w:rsid w:val="00B51C72"/>
    <w:rsid w:val="00B5262D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43F"/>
    <w:rsid w:val="00B62715"/>
    <w:rsid w:val="00B62AEA"/>
    <w:rsid w:val="00B62EB9"/>
    <w:rsid w:val="00B638C0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C6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803E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54C6"/>
    <w:rsid w:val="00B856C0"/>
    <w:rsid w:val="00B85AD3"/>
    <w:rsid w:val="00B861F0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617"/>
    <w:rsid w:val="00B9095B"/>
    <w:rsid w:val="00B90BDE"/>
    <w:rsid w:val="00B91546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1DE"/>
    <w:rsid w:val="00BA41E1"/>
    <w:rsid w:val="00BA46E8"/>
    <w:rsid w:val="00BA5BAF"/>
    <w:rsid w:val="00BA6247"/>
    <w:rsid w:val="00BA6356"/>
    <w:rsid w:val="00BA695A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425"/>
    <w:rsid w:val="00BB3548"/>
    <w:rsid w:val="00BB3AD6"/>
    <w:rsid w:val="00BB3E0C"/>
    <w:rsid w:val="00BB4937"/>
    <w:rsid w:val="00BB49BA"/>
    <w:rsid w:val="00BB4DC6"/>
    <w:rsid w:val="00BB50E3"/>
    <w:rsid w:val="00BB58E3"/>
    <w:rsid w:val="00BB5A9E"/>
    <w:rsid w:val="00BB60A7"/>
    <w:rsid w:val="00BB6C14"/>
    <w:rsid w:val="00BB70F0"/>
    <w:rsid w:val="00BB76B5"/>
    <w:rsid w:val="00BB7705"/>
    <w:rsid w:val="00BB7A21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7315"/>
    <w:rsid w:val="00BC7BA6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AB6"/>
    <w:rsid w:val="00BD6F0F"/>
    <w:rsid w:val="00BD7B6A"/>
    <w:rsid w:val="00BD7D95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40C2"/>
    <w:rsid w:val="00BE433D"/>
    <w:rsid w:val="00BE4380"/>
    <w:rsid w:val="00BE4905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FD7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D99"/>
    <w:rsid w:val="00C2027C"/>
    <w:rsid w:val="00C209C7"/>
    <w:rsid w:val="00C211C4"/>
    <w:rsid w:val="00C21226"/>
    <w:rsid w:val="00C21277"/>
    <w:rsid w:val="00C21B09"/>
    <w:rsid w:val="00C21B91"/>
    <w:rsid w:val="00C22430"/>
    <w:rsid w:val="00C2267F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7336"/>
    <w:rsid w:val="00C27C14"/>
    <w:rsid w:val="00C30499"/>
    <w:rsid w:val="00C305FA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F38"/>
    <w:rsid w:val="00C40926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F3F"/>
    <w:rsid w:val="00C50660"/>
    <w:rsid w:val="00C51429"/>
    <w:rsid w:val="00C51911"/>
    <w:rsid w:val="00C51A2A"/>
    <w:rsid w:val="00C51BA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8E4"/>
    <w:rsid w:val="00C75050"/>
    <w:rsid w:val="00C752C6"/>
    <w:rsid w:val="00C754E8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8B6"/>
    <w:rsid w:val="00C85984"/>
    <w:rsid w:val="00C86440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F9A"/>
    <w:rsid w:val="00CA046A"/>
    <w:rsid w:val="00CA16D9"/>
    <w:rsid w:val="00CA171A"/>
    <w:rsid w:val="00CA1810"/>
    <w:rsid w:val="00CA1C0E"/>
    <w:rsid w:val="00CA206A"/>
    <w:rsid w:val="00CA2755"/>
    <w:rsid w:val="00CA2B02"/>
    <w:rsid w:val="00CA2FDF"/>
    <w:rsid w:val="00CA362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967"/>
    <w:rsid w:val="00CB77F0"/>
    <w:rsid w:val="00CB7842"/>
    <w:rsid w:val="00CB7B03"/>
    <w:rsid w:val="00CB7B7F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65E7"/>
    <w:rsid w:val="00CC71BB"/>
    <w:rsid w:val="00CC72B3"/>
    <w:rsid w:val="00CC78D3"/>
    <w:rsid w:val="00CD0326"/>
    <w:rsid w:val="00CD135A"/>
    <w:rsid w:val="00CD1CE2"/>
    <w:rsid w:val="00CD270D"/>
    <w:rsid w:val="00CD2D3A"/>
    <w:rsid w:val="00CD2DAF"/>
    <w:rsid w:val="00CD350D"/>
    <w:rsid w:val="00CD3549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358D"/>
    <w:rsid w:val="00CF3E64"/>
    <w:rsid w:val="00CF4291"/>
    <w:rsid w:val="00CF4594"/>
    <w:rsid w:val="00CF4A95"/>
    <w:rsid w:val="00CF4BC3"/>
    <w:rsid w:val="00CF5D06"/>
    <w:rsid w:val="00CF61CA"/>
    <w:rsid w:val="00CF6CCD"/>
    <w:rsid w:val="00CF6D53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452D"/>
    <w:rsid w:val="00D045FB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52AF"/>
    <w:rsid w:val="00D152D9"/>
    <w:rsid w:val="00D1554D"/>
    <w:rsid w:val="00D1563A"/>
    <w:rsid w:val="00D1577B"/>
    <w:rsid w:val="00D15E8B"/>
    <w:rsid w:val="00D1632E"/>
    <w:rsid w:val="00D164D6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2D1"/>
    <w:rsid w:val="00D35DB6"/>
    <w:rsid w:val="00D35FE7"/>
    <w:rsid w:val="00D366A6"/>
    <w:rsid w:val="00D36C85"/>
    <w:rsid w:val="00D37772"/>
    <w:rsid w:val="00D37DB9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46B9"/>
    <w:rsid w:val="00D44739"/>
    <w:rsid w:val="00D44B02"/>
    <w:rsid w:val="00D44F06"/>
    <w:rsid w:val="00D45A87"/>
    <w:rsid w:val="00D45FEA"/>
    <w:rsid w:val="00D46417"/>
    <w:rsid w:val="00D46C29"/>
    <w:rsid w:val="00D475E1"/>
    <w:rsid w:val="00D4793D"/>
    <w:rsid w:val="00D47AD9"/>
    <w:rsid w:val="00D508B5"/>
    <w:rsid w:val="00D50D5C"/>
    <w:rsid w:val="00D510B7"/>
    <w:rsid w:val="00D51475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91C"/>
    <w:rsid w:val="00D61C18"/>
    <w:rsid w:val="00D62AE0"/>
    <w:rsid w:val="00D630FE"/>
    <w:rsid w:val="00D63739"/>
    <w:rsid w:val="00D63774"/>
    <w:rsid w:val="00D63C59"/>
    <w:rsid w:val="00D63C75"/>
    <w:rsid w:val="00D63CB9"/>
    <w:rsid w:val="00D64355"/>
    <w:rsid w:val="00D646CF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3A2"/>
    <w:rsid w:val="00D74526"/>
    <w:rsid w:val="00D75450"/>
    <w:rsid w:val="00D754A2"/>
    <w:rsid w:val="00D755BF"/>
    <w:rsid w:val="00D7576C"/>
    <w:rsid w:val="00D76165"/>
    <w:rsid w:val="00D766EA"/>
    <w:rsid w:val="00D76B76"/>
    <w:rsid w:val="00D76C5B"/>
    <w:rsid w:val="00D7725A"/>
    <w:rsid w:val="00D77296"/>
    <w:rsid w:val="00D77E68"/>
    <w:rsid w:val="00D80430"/>
    <w:rsid w:val="00D80509"/>
    <w:rsid w:val="00D808AF"/>
    <w:rsid w:val="00D80E61"/>
    <w:rsid w:val="00D81205"/>
    <w:rsid w:val="00D81632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9BF"/>
    <w:rsid w:val="00DA0B36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EEA"/>
    <w:rsid w:val="00DB7731"/>
    <w:rsid w:val="00DB7865"/>
    <w:rsid w:val="00DC0DFA"/>
    <w:rsid w:val="00DC13D7"/>
    <w:rsid w:val="00DC1C98"/>
    <w:rsid w:val="00DC1DD1"/>
    <w:rsid w:val="00DC1E5D"/>
    <w:rsid w:val="00DC1EE5"/>
    <w:rsid w:val="00DC2301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D43"/>
    <w:rsid w:val="00DC715C"/>
    <w:rsid w:val="00DC71F8"/>
    <w:rsid w:val="00DC72B8"/>
    <w:rsid w:val="00DC7489"/>
    <w:rsid w:val="00DC7B07"/>
    <w:rsid w:val="00DC7C1B"/>
    <w:rsid w:val="00DD0273"/>
    <w:rsid w:val="00DD0C66"/>
    <w:rsid w:val="00DD0DF2"/>
    <w:rsid w:val="00DD143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31FA"/>
    <w:rsid w:val="00DE35D8"/>
    <w:rsid w:val="00DE425D"/>
    <w:rsid w:val="00DE4DD1"/>
    <w:rsid w:val="00DE59F9"/>
    <w:rsid w:val="00DE5C72"/>
    <w:rsid w:val="00DE5DBD"/>
    <w:rsid w:val="00DE5E0C"/>
    <w:rsid w:val="00DE6331"/>
    <w:rsid w:val="00DE651B"/>
    <w:rsid w:val="00DE652F"/>
    <w:rsid w:val="00DE674E"/>
    <w:rsid w:val="00DE6CA6"/>
    <w:rsid w:val="00DE6F52"/>
    <w:rsid w:val="00DE708A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3383"/>
    <w:rsid w:val="00DF38EC"/>
    <w:rsid w:val="00DF3A88"/>
    <w:rsid w:val="00DF3CC2"/>
    <w:rsid w:val="00DF3CDA"/>
    <w:rsid w:val="00DF43E1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727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89C"/>
    <w:rsid w:val="00E27CB4"/>
    <w:rsid w:val="00E30041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AD6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2026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382"/>
    <w:rsid w:val="00E51F1E"/>
    <w:rsid w:val="00E5229C"/>
    <w:rsid w:val="00E526F3"/>
    <w:rsid w:val="00E52BDF"/>
    <w:rsid w:val="00E53784"/>
    <w:rsid w:val="00E53C72"/>
    <w:rsid w:val="00E54005"/>
    <w:rsid w:val="00E540DF"/>
    <w:rsid w:val="00E5425D"/>
    <w:rsid w:val="00E5597F"/>
    <w:rsid w:val="00E55C7A"/>
    <w:rsid w:val="00E55EE5"/>
    <w:rsid w:val="00E5607D"/>
    <w:rsid w:val="00E56201"/>
    <w:rsid w:val="00E56785"/>
    <w:rsid w:val="00E56DA4"/>
    <w:rsid w:val="00E56E30"/>
    <w:rsid w:val="00E56F0C"/>
    <w:rsid w:val="00E5742D"/>
    <w:rsid w:val="00E579AD"/>
    <w:rsid w:val="00E60AC4"/>
    <w:rsid w:val="00E613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93"/>
    <w:rsid w:val="00E670AC"/>
    <w:rsid w:val="00E670EA"/>
    <w:rsid w:val="00E67173"/>
    <w:rsid w:val="00E6790C"/>
    <w:rsid w:val="00E67E6F"/>
    <w:rsid w:val="00E708F0"/>
    <w:rsid w:val="00E70A20"/>
    <w:rsid w:val="00E71190"/>
    <w:rsid w:val="00E711FD"/>
    <w:rsid w:val="00E71647"/>
    <w:rsid w:val="00E71968"/>
    <w:rsid w:val="00E71ECD"/>
    <w:rsid w:val="00E7266D"/>
    <w:rsid w:val="00E72CFE"/>
    <w:rsid w:val="00E72E4D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4DD"/>
    <w:rsid w:val="00E7578F"/>
    <w:rsid w:val="00E7580E"/>
    <w:rsid w:val="00E7609F"/>
    <w:rsid w:val="00E76335"/>
    <w:rsid w:val="00E77070"/>
    <w:rsid w:val="00E770DB"/>
    <w:rsid w:val="00E7723B"/>
    <w:rsid w:val="00E775BB"/>
    <w:rsid w:val="00E777D2"/>
    <w:rsid w:val="00E77F3C"/>
    <w:rsid w:val="00E8025E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60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B4B"/>
    <w:rsid w:val="00E96161"/>
    <w:rsid w:val="00E96183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662"/>
    <w:rsid w:val="00EC2393"/>
    <w:rsid w:val="00EC2802"/>
    <w:rsid w:val="00EC2EF9"/>
    <w:rsid w:val="00EC2FD0"/>
    <w:rsid w:val="00EC41A3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815"/>
    <w:rsid w:val="00EC797F"/>
    <w:rsid w:val="00EC7EB8"/>
    <w:rsid w:val="00ED0250"/>
    <w:rsid w:val="00ED0607"/>
    <w:rsid w:val="00ED07AF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3E0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EBE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708"/>
    <w:rsid w:val="00F25C05"/>
    <w:rsid w:val="00F26198"/>
    <w:rsid w:val="00F266DB"/>
    <w:rsid w:val="00F26752"/>
    <w:rsid w:val="00F27A70"/>
    <w:rsid w:val="00F27BB3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959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F4D"/>
    <w:rsid w:val="00F41F50"/>
    <w:rsid w:val="00F421B8"/>
    <w:rsid w:val="00F435C7"/>
    <w:rsid w:val="00F43777"/>
    <w:rsid w:val="00F43C1A"/>
    <w:rsid w:val="00F43C4F"/>
    <w:rsid w:val="00F440EB"/>
    <w:rsid w:val="00F445BA"/>
    <w:rsid w:val="00F44641"/>
    <w:rsid w:val="00F44CAA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50327"/>
    <w:rsid w:val="00F505A0"/>
    <w:rsid w:val="00F50CEE"/>
    <w:rsid w:val="00F50E49"/>
    <w:rsid w:val="00F51164"/>
    <w:rsid w:val="00F51206"/>
    <w:rsid w:val="00F5123F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73"/>
    <w:rsid w:val="00F7146A"/>
    <w:rsid w:val="00F72110"/>
    <w:rsid w:val="00F739D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B46"/>
    <w:rsid w:val="00F92F23"/>
    <w:rsid w:val="00F936C8"/>
    <w:rsid w:val="00F93798"/>
    <w:rsid w:val="00F9391F"/>
    <w:rsid w:val="00F93C6C"/>
    <w:rsid w:val="00F94041"/>
    <w:rsid w:val="00F96126"/>
    <w:rsid w:val="00F96713"/>
    <w:rsid w:val="00F968BB"/>
    <w:rsid w:val="00F96A55"/>
    <w:rsid w:val="00F96AD2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1432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335E"/>
    <w:rsid w:val="00FD379A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85ABCEFD-CD90-44DF-9290-94E8966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uiPriority w:val="99"/>
    <w:rsid w:val="00747E88"/>
  </w:style>
  <w:style w:type="paragraph" w:styleId="ae">
    <w:name w:val="footer"/>
    <w:basedOn w:val="a"/>
    <w:link w:val="af"/>
    <w:uiPriority w:val="99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3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uiPriority w:val="99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qFormat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uiPriority w:val="34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googqs-tidbitgoogqs-tidbit-0">
    <w:name w:val="goog_qs-tidbit goog_qs-tidbit-0"/>
    <w:rsid w:val="00053DD5"/>
  </w:style>
  <w:style w:type="character" w:customStyle="1" w:styleId="googqs-tidbitgoogqs-tidbit-1">
    <w:name w:val="goog_qs-tidbit goog_qs-tidbit-1"/>
    <w:rsid w:val="00053DD5"/>
  </w:style>
  <w:style w:type="character" w:customStyle="1" w:styleId="shorttext">
    <w:name w:val="short_text"/>
    <w:rsid w:val="00053DD5"/>
  </w:style>
  <w:style w:type="character" w:customStyle="1" w:styleId="atn">
    <w:name w:val="atn"/>
    <w:rsid w:val="00053DD5"/>
  </w:style>
  <w:style w:type="character" w:customStyle="1" w:styleId="reference-text">
    <w:name w:val="reference-text"/>
    <w:rsid w:val="00053DD5"/>
  </w:style>
  <w:style w:type="character" w:customStyle="1" w:styleId="spelle">
    <w:name w:val="spelle"/>
    <w:rsid w:val="00053DD5"/>
  </w:style>
  <w:style w:type="character" w:customStyle="1" w:styleId="longtext">
    <w:name w:val="long_text"/>
    <w:rsid w:val="00053DD5"/>
  </w:style>
  <w:style w:type="paragraph" w:customStyle="1" w:styleId="p1">
    <w:name w:val="p1"/>
    <w:basedOn w:val="a"/>
    <w:rsid w:val="00053DD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681">
    <w:name w:val="style681"/>
    <w:rsid w:val="00053DD5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053DD5"/>
  </w:style>
  <w:style w:type="paragraph" w:customStyle="1" w:styleId="Standard">
    <w:name w:val="Standard"/>
    <w:rsid w:val="00053DD5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32"/>
      <w:lang w:eastAsia="zh-CN"/>
    </w:rPr>
  </w:style>
  <w:style w:type="character" w:styleId="HTML3">
    <w:name w:val="HTML Code"/>
    <w:basedOn w:val="a0"/>
    <w:uiPriority w:val="99"/>
    <w:semiHidden/>
    <w:unhideWhenUsed/>
    <w:rsid w:val="00053DD5"/>
    <w:rPr>
      <w:rFonts w:ascii="Courier New" w:eastAsia="Times New Roman" w:hAnsi="Courier New" w:cs="Courier New"/>
      <w:sz w:val="20"/>
      <w:szCs w:val="20"/>
    </w:rPr>
  </w:style>
  <w:style w:type="character" w:styleId="affc">
    <w:name w:val="Unresolved Mention"/>
    <w:basedOn w:val="a0"/>
    <w:uiPriority w:val="99"/>
    <w:semiHidden/>
    <w:unhideWhenUsed/>
    <w:rsid w:val="00053DD5"/>
    <w:rPr>
      <w:color w:val="605E5C"/>
      <w:shd w:val="clear" w:color="auto" w:fill="E1DFDD"/>
    </w:rPr>
  </w:style>
  <w:style w:type="character" w:customStyle="1" w:styleId="1f1">
    <w:name w:val="การอ้างถึงที่ไม่ได้แก้ไข1"/>
    <w:uiPriority w:val="99"/>
    <w:semiHidden/>
    <w:unhideWhenUsed/>
    <w:rsid w:val="005E488F"/>
    <w:rPr>
      <w:color w:val="605E5C"/>
      <w:shd w:val="clear" w:color="auto" w:fill="E1DFDD"/>
    </w:rPr>
  </w:style>
  <w:style w:type="table" w:customStyle="1" w:styleId="36">
    <w:name w:val="เส้นตาราง3"/>
    <w:basedOn w:val="a1"/>
    <w:next w:val="af1"/>
    <w:uiPriority w:val="39"/>
    <w:rsid w:val="005E488F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2"/>
    <w:uiPriority w:val="99"/>
    <w:semiHidden/>
    <w:unhideWhenUsed/>
    <w:rsid w:val="005E488F"/>
  </w:style>
  <w:style w:type="numbering" w:customStyle="1" w:styleId="111">
    <w:name w:val="ไม่มีรายการ111"/>
    <w:next w:val="a2"/>
    <w:uiPriority w:val="99"/>
    <w:semiHidden/>
    <w:unhideWhenUsed/>
    <w:rsid w:val="005E488F"/>
  </w:style>
  <w:style w:type="table" w:customStyle="1" w:styleId="312">
    <w:name w:val="เส้นตาราง31"/>
    <w:basedOn w:val="a1"/>
    <w:next w:val="af1"/>
    <w:uiPriority w:val="39"/>
    <w:rsid w:val="005E488F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f1"/>
    <w:uiPriority w:val="59"/>
    <w:rsid w:val="005E488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theuncommonleague.com/blog/20171017/10-ways-to-increase-collaboration-at-work-even-if-youre-an-entry-level-employee" TargetMode="External"/><Relationship Id="rId26" Type="http://schemas.openxmlformats.org/officeDocument/2006/relationships/hyperlink" Target="https://www.forbes.com/sites/carolkinseygoman/2017/07/11/six-crucial-behaviors-of-collaborative-leaders/?sh=c94e3318cbe3" TargetMode="External"/><Relationship Id="rId39" Type="http://schemas.openxmlformats.org/officeDocument/2006/relationships/hyperlink" Target="https://communityandconsensus.blogspot.com/search?q=20+qualities" TargetMode="External"/><Relationship Id="rId21" Type="http://schemas.openxmlformats.org/officeDocument/2006/relationships/hyperlink" Target="https://www.tameday.com/develop%20collaborative-leadership/" TargetMode="External"/><Relationship Id="rId34" Type="http://schemas.openxmlformats.org/officeDocument/2006/relationships/hyperlink" Target="https://www.oxfordleadership.com/collaborative-leadership/" TargetMode="External"/><Relationship Id="rId42" Type="http://schemas.openxmlformats.org/officeDocument/2006/relationships/hyperlink" Target="https://ideadrop.co/innovation-culture/6-ways-create-collaborative-workplace/" TargetMode="External"/><Relationship Id="rId47" Type="http://schemas.openxmlformats.org/officeDocument/2006/relationships/hyperlink" Target="https://core.ac.uk/download/pdf/10683935.pdf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lfhouston.com/clientuploads/AskALF/David%20Crislip.Collaboration%20Checklist.pdf" TargetMode="External"/><Relationship Id="rId29" Type="http://schemas.openxmlformats.org/officeDocument/2006/relationships/hyperlink" Target="https://www.ringcentral.com/us/en/blog/collaboration-strategies/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uxmatters.com/mt/archives/2017/11/overcoming-common-barriers-to-collaboration-part-2.php" TargetMode="External"/><Relationship Id="rId32" Type="http://schemas.openxmlformats.org/officeDocument/2006/relationships/hyperlink" Target="https://futureofworking.com/collaborative-leadership-style-advantages-disadvantages-and-characteristics/" TargetMode="External"/><Relationship Id="rId37" Type="http://schemas.openxmlformats.org/officeDocument/2006/relationships/hyperlink" Target="https://www.igloosoftware.com/blog/collaboration-in-the-workplace/" TargetMode="External"/><Relationship Id="rId40" Type="http://schemas.openxmlformats.org/officeDocument/2006/relationships/hyperlink" Target="https://www.ringcentral.co.uk/gb/en/blog/collaborative-leadership/" TargetMode="External"/><Relationship Id="rId45" Type="http://schemas.openxmlformats.org/officeDocument/2006/relationships/hyperlink" Target="https://www.forwardfocusinc.com/inspire-leaders/7-ways-to-build-collaborative-leadershi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quest.com/docview/2135381228/F16A96FDF07D4F56PQ/4" TargetMode="External"/><Relationship Id="rId23" Type="http://schemas.openxmlformats.org/officeDocument/2006/relationships/hyperlink" Target="https://www.elorus.com/blog/6-steps-for-creating-effective-teams-and-a-collaboration-culture-at-work/" TargetMode="External"/><Relationship Id="rId28" Type="http://schemas.openxmlformats.org/officeDocument/2006/relationships/hyperlink" Target="https://www.proofhub.com/articles/collaborative-working-environment" TargetMode="External"/><Relationship Id="rId36" Type="http://schemas.openxmlformats.org/officeDocument/2006/relationships/hyperlink" Target="https://blog.planview.com/6-ways-to-boost-remote-collaboration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linkedin.com/profile/view?id=ADEAAAFID-UBzQKAPsAM6Zx04AzIwteEhLGxSNc" TargetMode="External"/><Relationship Id="rId19" Type="http://schemas.openxmlformats.org/officeDocument/2006/relationships/hyperlink" Target="https://www.northeastern.edu/graduate/blog/collaborative-leadership/" TargetMode="External"/><Relationship Id="rId31" Type="http://schemas.openxmlformats.org/officeDocument/2006/relationships/hyperlink" Target="https://how.co/ht/learning-characteristics-of-a-good-leadership-in-cooperative-sector-13988/" TargetMode="External"/><Relationship Id="rId44" Type="http://schemas.openxmlformats.org/officeDocument/2006/relationships/hyperlink" Target="https://medium.com/the-lean-product-lifecycle/four-ways-to-improve-creative-collaboration-within-teams-6f19347eee7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tb.ku.edu/en/community-tool-box-toc/leadership-and-management/chapter-13-orienting-ideas-leadership/section-3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collaborativeoutcomesinc.com/7-step-collaboration-process/" TargetMode="External"/><Relationship Id="rId27" Type="http://schemas.openxmlformats.org/officeDocument/2006/relationships/hyperlink" Target="https://www.eschoolnews.com/2019/09/16/how-to-focus-on-collaborative-leadership-this-year/2/" TargetMode="External"/><Relationship Id="rId30" Type="http://schemas.openxmlformats.org/officeDocument/2006/relationships/hyperlink" Target="https://www.benlinders.com/2017/improving-collaboration/" TargetMode="External"/><Relationship Id="rId35" Type="http://schemas.openxmlformats.org/officeDocument/2006/relationships/hyperlink" Target="https://www.ayoa.com/ourblog/6-simple-ways-to-increase-team-collaboration-and-how-it-can-boost-your-success/" TargetMode="External"/><Relationship Id="rId43" Type="http://schemas.openxmlformats.org/officeDocument/2006/relationships/hyperlink" Target="https://torch.io/blog/how-why-collaborative-leadership-works/" TargetMode="External"/><Relationship Id="rId48" Type="http://schemas.openxmlformats.org/officeDocument/2006/relationships/hyperlink" Target="https://blog.trginternational.com/what-you-need-to-know-about-collaborative-leadership" TargetMode="External"/><Relationship Id="rId8" Type="http://schemas.openxmlformats.org/officeDocument/2006/relationships/hyperlink" Target="http://ctb.ku.edu/en/table-of-contents/leadership/leadership-ideas/servant-leadership/main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zipschedules.com/team-collaboration/collaborative-leadership-style.html" TargetMode="External"/><Relationship Id="rId25" Type="http://schemas.openxmlformats.org/officeDocument/2006/relationships/hyperlink" Target="https://www.uxmatters.com/mt/archives/2017/10/overcoming-common-barriers-to-collaboration-part-1.php" TargetMode="External"/><Relationship Id="rId33" Type="http://schemas.openxmlformats.org/officeDocument/2006/relationships/hyperlink" Target="https://blog.jostle.me/blog/what-is-collaborative-leadership" TargetMode="External"/><Relationship Id="rId38" Type="http://schemas.openxmlformats.org/officeDocument/2006/relationships/hyperlink" Target="https://slack.com/intl/en-th/blog/collaboration/collaborative-leadership-top-down-team-centric" TargetMode="External"/><Relationship Id="rId46" Type="http://schemas.openxmlformats.org/officeDocument/2006/relationships/hyperlink" Target="https://www.marketcircle.com/blog/5-strategies-to-improve-team-collaboration/" TargetMode="External"/><Relationship Id="rId20" Type="http://schemas.openxmlformats.org/officeDocument/2006/relationships/hyperlink" Target="https://www.northeastern.edu/graduate/blog/collaborative-leadership/" TargetMode="External"/><Relationship Id="rId41" Type="http://schemas.openxmlformats.org/officeDocument/2006/relationships/hyperlink" Target="https://www.linkedin.com/pulse/5-tips-overcoming-collaboration-challenges-jenny-thu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ED93-1A19-46FA-AD4C-4BF8BEA5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94</Pages>
  <Words>32027</Words>
  <Characters>182556</Characters>
  <Application>Microsoft Office Word</Application>
  <DocSecurity>0</DocSecurity>
  <Lines>1521</Lines>
  <Paragraphs>428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214155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2</cp:revision>
  <cp:lastPrinted>2014-11-10T12:27:00Z</cp:lastPrinted>
  <dcterms:created xsi:type="dcterms:W3CDTF">2022-01-29T07:37:00Z</dcterms:created>
  <dcterms:modified xsi:type="dcterms:W3CDTF">2022-01-29T07:37:00Z</dcterms:modified>
</cp:coreProperties>
</file>