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9331" w14:textId="77777777" w:rsidR="009A40AE" w:rsidRDefault="00C2487B" w:rsidP="007E64D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 w:rsidRPr="007E64D6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แนวคิดเชิงทฤษฎีเกี่ยวกับ</w:t>
      </w:r>
      <w:r w:rsidR="007A49CB" w:rsidRPr="007E64D6">
        <w:rPr>
          <w:rFonts w:ascii="TH SarabunPSK" w:hAnsi="TH SarabunPSK" w:cs="TH SarabunPSK" w:hint="cs"/>
          <w:b/>
          <w:bCs/>
          <w:color w:val="C00000"/>
          <w:sz w:val="40"/>
          <w:szCs w:val="40"/>
          <w:cs/>
        </w:rPr>
        <w:t>ความเป็น</w:t>
      </w:r>
      <w:r w:rsidRPr="007E64D6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ผู้นำทางการศึกษา</w:t>
      </w:r>
      <w:r w:rsidR="009A40AE">
        <w:rPr>
          <w:rFonts w:ascii="TH SarabunPSK" w:hAnsi="TH SarabunPSK" w:cs="TH SarabunPSK"/>
          <w:b/>
          <w:bCs/>
          <w:color w:val="C00000"/>
          <w:sz w:val="40"/>
          <w:szCs w:val="40"/>
        </w:rPr>
        <w:t xml:space="preserve"> </w:t>
      </w:r>
    </w:p>
    <w:p w14:paraId="0402F646" w14:textId="25EDF930" w:rsidR="00C2487B" w:rsidRPr="009A40AE" w:rsidRDefault="009A40AE" w:rsidP="007E64D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 w:rsidRPr="009A40AE">
        <w:rPr>
          <w:rFonts w:ascii="TH SarabunPSK" w:hAnsi="TH SarabunPSK" w:cs="TH SarabunPSK"/>
          <w:b/>
          <w:bCs/>
          <w:color w:val="C00000"/>
          <w:sz w:val="40"/>
          <w:szCs w:val="40"/>
        </w:rPr>
        <w:t>(</w:t>
      </w:r>
      <w:r w:rsidRPr="009A40AE">
        <w:rPr>
          <w:rFonts w:ascii="TH SarabunPSK" w:hAnsi="TH SarabunPSK" w:cs="TH SarabunPSK"/>
          <w:b/>
          <w:bCs/>
          <w:color w:val="C00000"/>
          <w:sz w:val="40"/>
          <w:szCs w:val="40"/>
        </w:rPr>
        <w:t>Educational Leadership</w:t>
      </w:r>
      <w:r>
        <w:rPr>
          <w:rFonts w:ascii="TH SarabunPSK" w:hAnsi="TH SarabunPSK" w:cs="TH SarabunPSK"/>
          <w:b/>
          <w:bCs/>
          <w:color w:val="C00000"/>
          <w:sz w:val="40"/>
          <w:szCs w:val="40"/>
        </w:rPr>
        <w:t>)</w:t>
      </w:r>
    </w:p>
    <w:p w14:paraId="1600370A" w14:textId="77777777" w:rsidR="007E64D6" w:rsidRDefault="007E64D6" w:rsidP="00C2487B">
      <w:pPr>
        <w:spacing w:after="0" w:line="240" w:lineRule="auto"/>
        <w:rPr>
          <w:rFonts w:cs="Angsana New"/>
        </w:rPr>
      </w:pPr>
    </w:p>
    <w:p w14:paraId="06E18830" w14:textId="77777777" w:rsidR="007E64D6" w:rsidRPr="009A40AE" w:rsidRDefault="007E64D6" w:rsidP="00C2487B">
      <w:pPr>
        <w:spacing w:after="0" w:line="240" w:lineRule="auto"/>
        <w:rPr>
          <w:rFonts w:cs="Angsana New"/>
          <w:sz w:val="14"/>
          <w:szCs w:val="18"/>
        </w:rPr>
      </w:pPr>
    </w:p>
    <w:p w14:paraId="426F8045" w14:textId="1A968D21" w:rsidR="007E64D6" w:rsidRDefault="007E64D6" w:rsidP="007E64D6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C00000"/>
          <w:sz w:val="24"/>
          <w:szCs w:val="32"/>
        </w:rPr>
      </w:pPr>
      <w:r w:rsidRPr="007E64D6">
        <w:rPr>
          <w:rFonts w:ascii="TH SarabunPSK" w:hAnsi="TH SarabunPSK" w:cs="TH SarabunPSK"/>
          <w:b/>
          <w:bCs/>
          <w:color w:val="C00000"/>
          <w:sz w:val="24"/>
          <w:szCs w:val="32"/>
          <w:cs/>
        </w:rPr>
        <w:t>จีระยุทธ พุทธรักษาพิทักษ</w:t>
      </w:r>
      <w:r w:rsidR="001308BC">
        <w:rPr>
          <w:rFonts w:ascii="TH SarabunPSK" w:hAnsi="TH SarabunPSK" w:cs="TH SarabunPSK" w:hint="cs"/>
          <w:b/>
          <w:bCs/>
          <w:color w:val="C00000"/>
          <w:sz w:val="24"/>
          <w:szCs w:val="32"/>
          <w:cs/>
        </w:rPr>
        <w:t>์</w:t>
      </w:r>
    </w:p>
    <w:p w14:paraId="4911045E" w14:textId="77777777" w:rsidR="001308BC" w:rsidRPr="001308BC" w:rsidRDefault="001308BC" w:rsidP="001308BC">
      <w:pPr>
        <w:pStyle w:val="a3"/>
        <w:tabs>
          <w:tab w:val="left" w:pos="907"/>
          <w:tab w:val="left" w:pos="1151"/>
          <w:tab w:val="left" w:pos="1440"/>
          <w:tab w:val="left" w:pos="1588"/>
        </w:tabs>
        <w:jc w:val="right"/>
        <w:rPr>
          <w:rFonts w:ascii="TH SarabunPSK" w:hAnsi="TH SarabunPSK" w:cs="TH SarabunPSK"/>
          <w:sz w:val="28"/>
          <w:szCs w:val="28"/>
        </w:rPr>
      </w:pPr>
      <w:r w:rsidRPr="001308BC">
        <w:rPr>
          <w:rFonts w:ascii="TH SarabunPSK" w:hAnsi="TH SarabunPSK" w:cs="TH SarabunPSK" w:hint="cs"/>
          <w:sz w:val="28"/>
          <w:szCs w:val="28"/>
          <w:cs/>
        </w:rPr>
        <w:t>นักศึกษาปริญญาเอก สาขาวิชาการบริหารการศึกษา มหาวิทยาลัยมหาม</w:t>
      </w:r>
      <w:proofErr w:type="spellStart"/>
      <w:r w:rsidRPr="001308BC">
        <w:rPr>
          <w:rFonts w:ascii="TH SarabunPSK" w:hAnsi="TH SarabunPSK" w:cs="TH SarabunPSK" w:hint="cs"/>
          <w:sz w:val="28"/>
          <w:szCs w:val="28"/>
          <w:cs/>
        </w:rPr>
        <w:t>กุฏ</w:t>
      </w:r>
      <w:proofErr w:type="spellEnd"/>
      <w:r w:rsidRPr="001308BC">
        <w:rPr>
          <w:rFonts w:ascii="TH SarabunPSK" w:hAnsi="TH SarabunPSK" w:cs="TH SarabunPSK" w:hint="cs"/>
          <w:sz w:val="28"/>
          <w:szCs w:val="28"/>
          <w:cs/>
        </w:rPr>
        <w:t>ราชวิทยาลัย วิทยาเขตอีสาน</w:t>
      </w:r>
    </w:p>
    <w:p w14:paraId="2CE16018" w14:textId="543BAF25" w:rsidR="001308BC" w:rsidRPr="001308BC" w:rsidRDefault="001308BC" w:rsidP="001308BC">
      <w:pPr>
        <w:tabs>
          <w:tab w:val="left" w:pos="851"/>
          <w:tab w:val="left" w:pos="1134"/>
          <w:tab w:val="left" w:pos="1440"/>
          <w:tab w:val="left" w:pos="1582"/>
        </w:tabs>
        <w:autoSpaceDE w:val="0"/>
        <w:autoSpaceDN w:val="0"/>
        <w:adjustRightInd w:val="0"/>
        <w:spacing w:after="0" w:line="20" w:lineRule="atLeast"/>
        <w:ind w:firstLine="567"/>
        <w:jc w:val="right"/>
        <w:rPr>
          <w:rFonts w:ascii="TH SarabunPSK" w:hAnsi="TH SarabunPSK" w:cs="TH SarabunPSK"/>
          <w:sz w:val="28"/>
        </w:rPr>
      </w:pPr>
      <w:r w:rsidRPr="001308BC">
        <w:rPr>
          <w:rFonts w:ascii="TH SarabunPSK" w:hAnsi="TH SarabunPSK" w:cs="TH SarabunPSK" w:hint="cs"/>
          <w:sz w:val="28"/>
          <w:cs/>
        </w:rPr>
        <w:t xml:space="preserve">ผลการศึกษาวรรณกรรมในวิทยานิพนธ์  </w:t>
      </w:r>
      <w:r w:rsidRPr="001308BC">
        <w:rPr>
          <w:rFonts w:ascii="TH SarabunPSK" w:hAnsi="TH SarabunPSK" w:cs="TH SarabunPSK"/>
          <w:sz w:val="28"/>
          <w:cs/>
        </w:rPr>
        <w:t>“ปฏิบัติการความร่วมมือเพื่อเพิ่มขีดความสามารถเป็นผู้นำทางการศึกษาของครู</w:t>
      </w:r>
      <w:r w:rsidRPr="001308BC">
        <w:rPr>
          <w:rFonts w:ascii="TH SarabunPSK" w:hAnsi="TH SarabunPSK" w:cs="TH SarabunPSK"/>
          <w:sz w:val="28"/>
          <w:cs/>
          <w:lang w:val="en"/>
        </w:rPr>
        <w:t>”</w:t>
      </w:r>
      <w:r w:rsidRPr="001308BC">
        <w:rPr>
          <w:rFonts w:ascii="TH SarabunPSK" w:hAnsi="TH SarabunPSK" w:cs="TH SarabunPSK"/>
          <w:sz w:val="28"/>
          <w:cs/>
        </w:rPr>
        <w:t xml:space="preserve"> โดยระเบียบวิธีวิจัยเชิงปฏิบัติการแบบมีส่วนร่วม (</w:t>
      </w:r>
      <w:r w:rsidRPr="001308BC">
        <w:rPr>
          <w:rFonts w:ascii="TH SarabunPSK" w:hAnsi="TH SarabunPSK" w:cs="TH SarabunPSK"/>
          <w:sz w:val="28"/>
        </w:rPr>
        <w:t xml:space="preserve">Participatory Action Research </w:t>
      </w:r>
      <w:r w:rsidRPr="001308BC">
        <w:rPr>
          <w:rFonts w:ascii="TH SarabunPSK" w:hAnsi="TH SarabunPSK" w:cs="TH SarabunPSK"/>
          <w:sz w:val="28"/>
          <w:cs/>
        </w:rPr>
        <w:t xml:space="preserve">: </w:t>
      </w:r>
      <w:r w:rsidRPr="001308BC">
        <w:rPr>
          <w:rFonts w:ascii="TH SarabunPSK" w:hAnsi="TH SarabunPSK" w:cs="TH SarabunPSK"/>
          <w:sz w:val="28"/>
        </w:rPr>
        <w:t>PAR</w:t>
      </w:r>
      <w:r w:rsidRPr="001308BC">
        <w:rPr>
          <w:rFonts w:ascii="TH SarabunPSK" w:hAnsi="TH SarabunPSK" w:cs="TH SarabunPSK"/>
          <w:sz w:val="28"/>
          <w:cs/>
        </w:rPr>
        <w:t xml:space="preserve">) </w:t>
      </w:r>
    </w:p>
    <w:p w14:paraId="1CB0E369" w14:textId="77777777" w:rsidR="001308BC" w:rsidRPr="007E64D6" w:rsidRDefault="001308BC" w:rsidP="007E64D6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C00000"/>
          <w:sz w:val="36"/>
          <w:szCs w:val="36"/>
        </w:rPr>
      </w:pPr>
    </w:p>
    <w:p w14:paraId="47B707AC" w14:textId="77777777" w:rsidR="007E64D6" w:rsidRPr="009A40AE" w:rsidRDefault="007E64D6" w:rsidP="00C2487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bookmarkStart w:id="0" w:name="_Hlk80457646"/>
      <w:bookmarkEnd w:id="0"/>
    </w:p>
    <w:p w14:paraId="00AE8FA9" w14:textId="22D16FF3" w:rsidR="00C2487B" w:rsidRPr="00A73F04" w:rsidRDefault="00C2487B" w:rsidP="00C2487B">
      <w:pPr>
        <w:tabs>
          <w:tab w:val="left" w:pos="126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3F04">
        <w:rPr>
          <w:rFonts w:ascii="TH SarabunPSK" w:hAnsi="TH SarabunPSK" w:cs="TH SarabunPSK"/>
          <w:sz w:val="32"/>
          <w:szCs w:val="32"/>
          <w:cs/>
        </w:rPr>
        <w:t xml:space="preserve">จากทัศนะของวิโรจน์ สารรัตนะ (2561) ที่กล่าวว่า การวิจัยเชิงปฏิบัติการแบบมีส่วนร่วม </w:t>
      </w:r>
      <w:r w:rsidRPr="00A73F04">
        <w:rPr>
          <w:rFonts w:ascii="TH SarabunPSK" w:hAnsi="TH SarabunPSK" w:cs="TH SarabunPSK"/>
          <w:sz w:val="32"/>
          <w:szCs w:val="32"/>
        </w:rPr>
        <w:t xml:space="preserve">(Participatory Action Research: PAR)  </w:t>
      </w:r>
      <w:r w:rsidRPr="00A73F04">
        <w:rPr>
          <w:rFonts w:ascii="TH SarabunPSK" w:hAnsi="TH SarabunPSK" w:cs="TH SarabunPSK"/>
          <w:sz w:val="32"/>
          <w:szCs w:val="32"/>
          <w:cs/>
        </w:rPr>
        <w:t xml:space="preserve">เป็นการวิจัยแบบล่างขึ้นบน </w:t>
      </w:r>
      <w:r w:rsidRPr="00A73F04">
        <w:rPr>
          <w:rFonts w:ascii="TH SarabunPSK" w:hAnsi="TH SarabunPSK" w:cs="TH SarabunPSK"/>
          <w:sz w:val="32"/>
          <w:szCs w:val="32"/>
        </w:rPr>
        <w:t xml:space="preserve">(bottom-up) </w:t>
      </w:r>
      <w:r w:rsidRPr="00A73F04">
        <w:rPr>
          <w:rFonts w:ascii="TH SarabunPSK" w:hAnsi="TH SarabunPSK" w:cs="TH SarabunPSK"/>
          <w:sz w:val="32"/>
          <w:szCs w:val="32"/>
          <w:cs/>
        </w:rPr>
        <w:t xml:space="preserve">ที่ทั้งผู้วิจัยและผู้ร่วมวิจัย ต่างมีความเท่าเทียมกัน ในการแสดงความคิดเห็นและการปฏิบัติ จึงมีความเป็นประชาธิปไตยสูง ต่างฝ่ายต่างแสดงบทบาทในการเป็นผู้กระทำหรือเป็นผู้นำ </w:t>
      </w:r>
      <w:r w:rsidRPr="00A73F04">
        <w:rPr>
          <w:rFonts w:ascii="TH SarabunPSK" w:hAnsi="TH SarabunPSK" w:cs="TH SarabunPSK"/>
          <w:sz w:val="32"/>
          <w:szCs w:val="32"/>
        </w:rPr>
        <w:t>(active/leader)</w:t>
      </w:r>
      <w:r w:rsidRPr="00A73F04">
        <w:rPr>
          <w:rFonts w:ascii="TH SarabunPSK" w:hAnsi="TH SarabunPSK" w:cs="TH SarabunPSK"/>
          <w:sz w:val="32"/>
          <w:szCs w:val="32"/>
          <w:cs/>
        </w:rPr>
        <w:t xml:space="preserve"> และในทางปฏิบัติ ผู้วิจัยและผู้ร่วมวิจัยจะร่วมกันวิเคราะห์สภาพการณ์ที่ต้องการแก้ปัญหาหรือเปลี่ยนแปลง</w:t>
      </w:r>
      <w:r w:rsidRPr="00A73F04">
        <w:rPr>
          <w:rFonts w:ascii="TH SarabunPSK" w:hAnsi="TH SarabunPSK" w:cs="TH SarabunPSK"/>
          <w:sz w:val="32"/>
          <w:szCs w:val="32"/>
        </w:rPr>
        <w:t> </w:t>
      </w:r>
      <w:r w:rsidRPr="00A73F04">
        <w:rPr>
          <w:rFonts w:ascii="TH SarabunPSK" w:hAnsi="TH SarabunPSK" w:cs="TH SarabunPSK"/>
          <w:sz w:val="32"/>
          <w:szCs w:val="32"/>
          <w:cs/>
        </w:rPr>
        <w:t>จากนั้นจึงกำหนดแผนเพื่อการเปลี่ยนแปลงไปสู่สภาพที่พึงประสงค์</w:t>
      </w:r>
      <w:r w:rsidRPr="00A73F04">
        <w:rPr>
          <w:rFonts w:ascii="TH SarabunPSK" w:hAnsi="TH SarabunPSK" w:cs="TH SarabunPSK"/>
          <w:sz w:val="32"/>
          <w:szCs w:val="32"/>
        </w:rPr>
        <w:t> </w:t>
      </w:r>
      <w:r w:rsidRPr="00A73F04">
        <w:rPr>
          <w:rFonts w:ascii="TH SarabunPSK" w:hAnsi="TH SarabunPSK" w:cs="TH SarabunPSK"/>
          <w:sz w:val="32"/>
          <w:szCs w:val="32"/>
          <w:cs/>
        </w:rPr>
        <w:t>มีการกำหนดวัตถุประสงค์และวิธีการเพื่อบรรลุวัตถุประสงค์นั้น</w:t>
      </w:r>
      <w:r w:rsidRPr="00A73F04">
        <w:rPr>
          <w:rFonts w:ascii="TH SarabunPSK" w:hAnsi="TH SarabunPSK" w:cs="TH SarabunPSK"/>
          <w:sz w:val="32"/>
          <w:szCs w:val="32"/>
        </w:rPr>
        <w:t> </w:t>
      </w:r>
      <w:r w:rsidRPr="00A73F04">
        <w:rPr>
          <w:rFonts w:ascii="TH SarabunPSK" w:hAnsi="TH SarabunPSK" w:cs="TH SarabunPSK"/>
          <w:sz w:val="32"/>
          <w:szCs w:val="32"/>
          <w:cs/>
        </w:rPr>
        <w:t xml:space="preserve">แล้วนำแผนไปสู่การปฏิบัติ ในช่วงการปฏิบัติงานตามแผน  ก็จะมีการติดตามและตรวจสอบผลการดำเนินงานเพื่อการปรับปรุงแก้ไขเป็นระยะ ๆ และเมื่อสิ้นสุดการดำเนินงานตามแผน ก็มีการประเมินผลสรุปโดยภาพรวม แล้วมีข้อมูลย้อนกลับ </w:t>
      </w:r>
    </w:p>
    <w:p w14:paraId="43C9EAA9" w14:textId="77777777" w:rsidR="00C2487B" w:rsidRPr="00A73F04" w:rsidRDefault="00C2487B" w:rsidP="00C2487B">
      <w:pPr>
        <w:tabs>
          <w:tab w:val="left" w:pos="126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3F04">
        <w:rPr>
          <w:rFonts w:ascii="TH SarabunPSK" w:hAnsi="TH SarabunPSK" w:cs="TH SarabunPSK"/>
          <w:sz w:val="32"/>
          <w:szCs w:val="32"/>
          <w:cs/>
        </w:rPr>
        <w:t xml:space="preserve">โดยเฉพาะในขั้นตอนการวางแผน </w:t>
      </w:r>
      <w:r w:rsidRPr="00A73F04">
        <w:rPr>
          <w:rFonts w:ascii="TH SarabunPSK" w:hAnsi="TH SarabunPSK" w:cs="TH SarabunPSK"/>
          <w:sz w:val="32"/>
          <w:szCs w:val="32"/>
        </w:rPr>
        <w:t>(planning)</w:t>
      </w:r>
      <w:r w:rsidRPr="00A73F04">
        <w:rPr>
          <w:rFonts w:ascii="TH SarabunPSK" w:hAnsi="TH SarabunPSK" w:cs="TH SarabunPSK"/>
          <w:sz w:val="32"/>
          <w:szCs w:val="32"/>
          <w:cs/>
        </w:rPr>
        <w:t xml:space="preserve"> ผู้วิจัยควรแสดงบทบาทการเป็นผู้มีส่วนร่วม เป็นผู้ส่งเสริมสนับสนุนและเป็นผู้อำนวยความสะดวกให้ผู้ร่วมวิจัยได้ร่วมกันวิเคราะห์สภาพของงานที่เป็นปัญหา เพื่อระบุสภาพที่เคยเป็นมา สภาพปัจจุบัน สภาพปัญหา สภาพที่คาดหวัง ทางเลือกที่หลากหลายเพื่อการแก้ปัญหา การเลือกทางเลือกเพื่อแก้ปัญหา โดยให้ผู้ร่วมวิจัยร่วมกันวิเคราะห์และกำหนดประเด็นต่าง ๆ ดังกล่าวตามประสบการณ์และทุนความรู้ที่มีอยู่เดิมของพวกเขาก่อน จากนั้นจึงจะนำเอาแนวคิดเชิงวิชาการที่ผู้วิจัยศึกษาไว้ในบทที่ </w:t>
      </w:r>
      <w:r w:rsidRPr="00A73F04">
        <w:rPr>
          <w:rFonts w:ascii="TH SarabunPSK" w:hAnsi="TH SarabunPSK" w:cs="TH SarabunPSK"/>
          <w:sz w:val="32"/>
          <w:szCs w:val="32"/>
        </w:rPr>
        <w:t>2</w:t>
      </w:r>
      <w:r w:rsidRPr="00A73F04">
        <w:rPr>
          <w:rFonts w:ascii="TH SarabunPSK" w:hAnsi="TH SarabunPSK" w:cs="TH SarabunPSK"/>
          <w:sz w:val="32"/>
          <w:szCs w:val="32"/>
          <w:cs/>
        </w:rPr>
        <w:t xml:space="preserve"> นำเข้าสู่วงสนทนากับพวกเขา ซึ่งอาจมีผลให้พวกเขานำเอาแนวคิดเชิงวิชาการนั้นไปปรับแก้หรือบูรณาการเข้ากับสิ่งที่พวกเขาร่วมกันคิดและกำหนดขึ้น ทั้งนี้เป็นไปตามหลักการ “ดึงศักยภาพจากภายในหรือให้มีการระเบิดจากภายใน </w:t>
      </w:r>
      <w:r w:rsidRPr="00A73F04">
        <w:rPr>
          <w:rFonts w:ascii="TH SarabunPSK" w:hAnsi="TH SarabunPSK" w:cs="TH SarabunPSK"/>
          <w:sz w:val="32"/>
          <w:szCs w:val="32"/>
        </w:rPr>
        <w:t>(Inside-Out)</w:t>
      </w:r>
      <w:r w:rsidRPr="00A73F04">
        <w:rPr>
          <w:rFonts w:ascii="TH SarabunPSK" w:hAnsi="TH SarabunPSK" w:cs="TH SarabunPSK"/>
          <w:sz w:val="32"/>
          <w:szCs w:val="32"/>
          <w:cs/>
        </w:rPr>
        <w:t xml:space="preserve"> ก่อน แล้วเสริมด้วยศักยภาพจากภายนอก </w:t>
      </w:r>
      <w:r w:rsidRPr="00A73F04">
        <w:rPr>
          <w:rFonts w:ascii="TH SarabunPSK" w:hAnsi="TH SarabunPSK" w:cs="TH SarabunPSK"/>
          <w:sz w:val="32"/>
          <w:szCs w:val="32"/>
        </w:rPr>
        <w:t xml:space="preserve">(Outside-In)” </w:t>
      </w:r>
      <w:r w:rsidRPr="00A73F04">
        <w:rPr>
          <w:rFonts w:ascii="TH SarabunPSK" w:hAnsi="TH SarabunPSK" w:cs="TH SarabunPSK"/>
          <w:sz w:val="32"/>
          <w:szCs w:val="32"/>
          <w:cs/>
        </w:rPr>
        <w:t xml:space="preserve">และตามหลักการที่ว่า </w:t>
      </w:r>
      <w:r w:rsidRPr="00A73F04">
        <w:rPr>
          <w:rFonts w:ascii="TH SarabunPSK" w:hAnsi="TH SarabunPSK" w:cs="TH SarabunPSK"/>
          <w:sz w:val="32"/>
          <w:szCs w:val="32"/>
        </w:rPr>
        <w:t>“</w:t>
      </w:r>
      <w:r w:rsidRPr="00A73F04">
        <w:rPr>
          <w:rFonts w:ascii="TH SarabunPSK" w:hAnsi="TH SarabunPSK" w:cs="TH SarabunPSK"/>
          <w:sz w:val="32"/>
          <w:szCs w:val="32"/>
          <w:cs/>
        </w:rPr>
        <w:t>ตระหนักในศักยภาพ ความเชี่ยวชาญ และการเป็นผู้มีส่วนได้เสียจากภายในชุมชนเอง</w:t>
      </w:r>
      <w:r w:rsidRPr="00A73F04">
        <w:rPr>
          <w:rFonts w:ascii="TH SarabunPSK" w:hAnsi="TH SarabunPSK" w:cs="TH SarabunPSK"/>
          <w:sz w:val="32"/>
          <w:szCs w:val="32"/>
        </w:rPr>
        <w:t>”</w:t>
      </w:r>
      <w:r w:rsidRPr="00A73F04">
        <w:rPr>
          <w:rFonts w:ascii="TH SarabunPSK" w:hAnsi="TH SarabunPSK" w:cs="TH SarabunPSK"/>
          <w:sz w:val="32"/>
          <w:szCs w:val="32"/>
          <w:cs/>
        </w:rPr>
        <w:t xml:space="preserve"> และตามความเชื่อที่ว่า </w:t>
      </w:r>
      <w:r w:rsidRPr="00A73F04">
        <w:rPr>
          <w:rFonts w:ascii="TH SarabunPSK" w:hAnsi="TH SarabunPSK" w:cs="TH SarabunPSK"/>
          <w:sz w:val="32"/>
          <w:szCs w:val="32"/>
        </w:rPr>
        <w:t>“</w:t>
      </w:r>
      <w:r w:rsidRPr="00A73F04">
        <w:rPr>
          <w:rFonts w:ascii="TH SarabunPSK" w:hAnsi="TH SarabunPSK" w:cs="TH SarabunPSK"/>
          <w:sz w:val="32"/>
          <w:szCs w:val="32"/>
          <w:cs/>
        </w:rPr>
        <w:t>แนวคิดใหม่ในการพัฒนานั้น เชื่อว่าในวัฒนธรรมชุมชนนั้น ไม่ว่างเปล่า ในนั้นบรรจุด้วยพลังความสามารถ พลังภูมิปัญญาและพลังสร้างสรรค์ที่จะแก้ปัญหาชุมชน</w:t>
      </w:r>
      <w:r w:rsidRPr="00A73F04">
        <w:rPr>
          <w:rFonts w:ascii="TH SarabunPSK" w:hAnsi="TH SarabunPSK" w:cs="TH SarabunPSK"/>
          <w:sz w:val="32"/>
          <w:szCs w:val="32"/>
        </w:rPr>
        <w:t xml:space="preserve">” </w:t>
      </w:r>
      <w:r w:rsidRPr="00A73F0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73F04">
        <w:rPr>
          <w:rFonts w:ascii="TH SarabunPSK" w:hAnsi="TH SarabunPSK" w:cs="TH SarabunPSK"/>
          <w:sz w:val="32"/>
          <w:szCs w:val="32"/>
        </w:rPr>
        <w:t>“</w:t>
      </w:r>
      <w:r w:rsidRPr="00A73F04">
        <w:rPr>
          <w:rFonts w:ascii="TH SarabunPSK" w:hAnsi="TH SarabunPSK" w:cs="TH SarabunPSK"/>
          <w:sz w:val="32"/>
          <w:szCs w:val="32"/>
          <w:cs/>
        </w:rPr>
        <w:t xml:space="preserve">ให้โอกาสแก่ชุมชนที่จะเสนอแนวทางการแก้ปัญหานั้นด้วยตนเองอย่างเต็มที่ จากนั้นนักพัฒนาก็เสนอเทคโนโลยีอื่น ๆ </w:t>
      </w:r>
      <w:r w:rsidRPr="00A73F04">
        <w:rPr>
          <w:rFonts w:ascii="TH SarabunPSK" w:hAnsi="TH SarabunPSK" w:cs="TH SarabunPSK"/>
          <w:sz w:val="32"/>
          <w:szCs w:val="32"/>
        </w:rPr>
        <w:t> </w:t>
      </w:r>
      <w:r w:rsidRPr="00A73F04">
        <w:rPr>
          <w:rFonts w:ascii="TH SarabunPSK" w:hAnsi="TH SarabunPSK" w:cs="TH SarabunPSK"/>
          <w:sz w:val="32"/>
          <w:szCs w:val="32"/>
          <w:cs/>
        </w:rPr>
        <w:t>ที่อยู่นอกเหนือประสบการณ์ ความรับรู้ของชุมชนเข้าสู่วงสนทนาด้วย ในระยะแรกๆ ให้เสนอแบบง่ายๆ แต่จะไม่สรุปว่าแบบนั้นแบบนี้เท่านั้นที่จะช่วยแก้ปัญหาให้ชุมชน จะปล่อยให้ชุมชนคิดเปรียบเทียบทางเลือกต่าง ๆ ด้วยตนเอง และยังไม่กล่าวพาดพิงถึงเทคโนโลยีอื่น ๆ ให้มากกว่านั้น จนกว่าจะมีการถามไถ่เพิ่มเติม ซึ่งนักพัฒนาจะต้องคอยให้ข้อมูลอยู่เป็นระยะ ๆ เมื่อเสนอข้อมูลเปรียบเทียบให้อย่าง</w:t>
      </w:r>
      <w:r w:rsidRPr="00A73F04">
        <w:rPr>
          <w:rFonts w:ascii="TH SarabunPSK" w:hAnsi="TH SarabunPSK" w:cs="TH SarabunPSK"/>
          <w:sz w:val="32"/>
          <w:szCs w:val="32"/>
          <w:cs/>
        </w:rPr>
        <w:lastRenderedPageBreak/>
        <w:t>เต็มที่แล้ว  ก็ปล่อยให้ชุมชนเป็นผู้ตัดสินใจเลือกเทคโนโลยีที่เห็นว่าเหมาะสมกับตนเองมากที่สุดมาชุดหนึ่ง</w:t>
      </w:r>
      <w:r w:rsidRPr="00A73F04">
        <w:rPr>
          <w:rFonts w:ascii="TH SarabunPSK" w:hAnsi="TH SarabunPSK" w:cs="TH SarabunPSK"/>
          <w:sz w:val="32"/>
          <w:szCs w:val="32"/>
        </w:rPr>
        <w:t>…”</w:t>
      </w:r>
    </w:p>
    <w:p w14:paraId="343C2BF0" w14:textId="0D941146" w:rsidR="00C2487B" w:rsidRPr="00A73F04" w:rsidRDefault="00C2487B" w:rsidP="00C2487B">
      <w:pPr>
        <w:tabs>
          <w:tab w:val="num" w:pos="720"/>
          <w:tab w:val="left" w:pos="126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3F04">
        <w:rPr>
          <w:rFonts w:ascii="TH SarabunPSK" w:hAnsi="TH SarabunPSK" w:cs="TH SarabunPSK"/>
          <w:sz w:val="32"/>
          <w:szCs w:val="32"/>
          <w:cs/>
        </w:rPr>
        <w:t xml:space="preserve">หากพิจารณาจากหลักการดังกล่าว ในขั้นตอนการวางแผนควรประกอบด้วยกิจกรรมการทำงาน 3 ระยะดังนี้ </w:t>
      </w:r>
      <w:r w:rsidRPr="00A73F04">
        <w:rPr>
          <w:rFonts w:ascii="TH SarabunPSK" w:hAnsi="TH SarabunPSK" w:cs="TH SarabunPSK"/>
          <w:b/>
          <w:bCs/>
          <w:sz w:val="32"/>
          <w:szCs w:val="32"/>
          <w:cs/>
        </w:rPr>
        <w:t>ระยะที่ 1</w:t>
      </w:r>
      <w:r w:rsidRPr="00A73F04">
        <w:rPr>
          <w:rFonts w:ascii="TH SarabunPSK" w:hAnsi="TH SarabunPSK" w:cs="TH SarabunPSK"/>
          <w:sz w:val="32"/>
          <w:szCs w:val="32"/>
          <w:cs/>
        </w:rPr>
        <w:t xml:space="preserve"> การดึงศักยภาพของผู้ร่วมวิจัยออกมาให้เต็มที่อาจใช้เวลา 1-2 วัน ให้พวกเขาได้ร่วมกันระดมสมองคิดอย่างเต็มที่โดยอาศัยความรู้และประสบการณ์พื้นฐานที่เขามีและเคยทำกันมาเพื่อกำหนดสภาพที่เคยเป็นมา สภาพปัจจุบัน สภาพปัญหา สภาพที่คาดหวังทางเลือกที่หลากหลาย การเลือกทางเลือกเพื่อแก้ปัญหา เพื่อจัดทำเป็นแผนปฏิบัติการ </w:t>
      </w:r>
      <w:r w:rsidRPr="00A73F04">
        <w:rPr>
          <w:rFonts w:ascii="TH SarabunPSK" w:hAnsi="TH SarabunPSK" w:cs="TH SarabunPSK"/>
          <w:sz w:val="32"/>
          <w:szCs w:val="32"/>
        </w:rPr>
        <w:t xml:space="preserve">(Action Plan) </w:t>
      </w:r>
      <w:r w:rsidRPr="00A73F04">
        <w:rPr>
          <w:rFonts w:ascii="TH SarabunPSK" w:hAnsi="TH SarabunPSK" w:cs="TH SarabunPSK"/>
          <w:sz w:val="32"/>
          <w:szCs w:val="32"/>
          <w:cs/>
        </w:rPr>
        <w:t xml:space="preserve">ของส่วนรวม ที่ประกอบด้วยโครงการจำนวนหนึ่ง </w:t>
      </w:r>
      <w:r w:rsidRPr="00A73F04">
        <w:rPr>
          <w:rFonts w:ascii="TH SarabunPSK" w:hAnsi="TH SarabunPSK" w:cs="TH SarabunPSK"/>
          <w:b/>
          <w:bCs/>
          <w:sz w:val="32"/>
          <w:szCs w:val="32"/>
          <w:cs/>
        </w:rPr>
        <w:t>ระยะที่ 2</w:t>
      </w:r>
      <w:r w:rsidRPr="00A73F04">
        <w:rPr>
          <w:rFonts w:ascii="TH SarabunPSK" w:hAnsi="TH SarabunPSK" w:cs="TH SarabunPSK"/>
          <w:sz w:val="32"/>
          <w:szCs w:val="32"/>
          <w:cs/>
        </w:rPr>
        <w:t xml:space="preserve"> การพัฒนาแนวคิดเชิงวิชาการให้แก่ผู้ร่วมวิจัย อาจใช้เวลา </w:t>
      </w:r>
      <w:r w:rsidRPr="00A73F04">
        <w:rPr>
          <w:rFonts w:ascii="TH SarabunPSK" w:hAnsi="TH SarabunPSK" w:cs="TH SarabunPSK"/>
          <w:sz w:val="32"/>
          <w:szCs w:val="32"/>
        </w:rPr>
        <w:t>1-2</w:t>
      </w:r>
      <w:r w:rsidRPr="00A73F04">
        <w:rPr>
          <w:rFonts w:ascii="TH SarabunPSK" w:hAnsi="TH SarabunPSK" w:cs="TH SarabunPSK"/>
          <w:sz w:val="32"/>
          <w:szCs w:val="32"/>
          <w:cs/>
        </w:rPr>
        <w:t xml:space="preserve"> วัน โดยผู้วิจัยนำเอาแนวคิดเชิงทฤษฎีที่ศึกษาไว้ในบทที่ 2 ไปถ่ายทอดให้ผู้ร่วมวิจัยได้รับรู้และเข้าใจถึงแนวทางการแก้ปัญหาในเชิงทฤษฎีตามประโยชน์ของทฤษฎีที่ว่า “</w:t>
      </w:r>
      <w:r w:rsidR="00072B55">
        <w:rPr>
          <w:rFonts w:ascii="TH SarabunPSK" w:hAnsi="TH SarabunPSK" w:cs="TH SarabunPSK" w:hint="cs"/>
          <w:sz w:val="32"/>
          <w:szCs w:val="32"/>
          <w:cs/>
        </w:rPr>
        <w:t>…</w:t>
      </w:r>
      <w:r w:rsidRPr="00A73F04">
        <w:rPr>
          <w:rFonts w:ascii="TH SarabunPSK" w:hAnsi="TH SarabunPSK" w:cs="TH SarabunPSK"/>
          <w:sz w:val="32"/>
          <w:szCs w:val="32"/>
          <w:cs/>
        </w:rPr>
        <w:t>ช่วยชี้นำการตัดสินใจ ช่วยให้มองภาพองค์การได้ชัดเจนขึ้น  ช่วยให้ตระหนักถึงสภาพแวดล้อมขององค์การ ช่วยเป็นแหล่งของความคิดใหม่ ช่วยกำหนดกรอบของปรากฏการณ์ที่มีความสัมพันธ์กัน ช่วยจำแนกแยกแยะปรากฏการณ์ ช่วยสร้างสิ่งใหม่ๆ ช่วยทำนายปรากฏการณ์</w:t>
      </w:r>
      <w:r w:rsidRPr="00A73F04">
        <w:rPr>
          <w:rFonts w:ascii="TH SarabunPSK" w:hAnsi="TH SarabunPSK" w:cs="TH SarabunPSK"/>
          <w:sz w:val="32"/>
          <w:szCs w:val="32"/>
        </w:rPr>
        <w:t xml:space="preserve">” </w:t>
      </w:r>
      <w:r w:rsidRPr="00A73F04">
        <w:rPr>
          <w:rFonts w:ascii="TH SarabunPSK" w:hAnsi="TH SarabunPSK" w:cs="TH SarabunPSK"/>
          <w:sz w:val="32"/>
          <w:szCs w:val="32"/>
          <w:cs/>
        </w:rPr>
        <w:t xml:space="preserve">นอกจากการถ่ายทอดแนวคิดเชิงวิชาการแล้ว อาจเชิญวิทยากรมาให้ความรู้เพิ่มเติม อาจให้ศึกษาค้นคว้าเพิ่มเติม อาจให้ศึกษาดูงานสถานศึกษาที่เป็นต้นแบบ เพื่อให้ผู้ร่วมวิจัยเกิดวิสัยทัศน์และความรู้ความเข้าใจในแนวทางการแก้ปัญหาในเรื่องที่ทำวิจัยอย่างหลากหลาย </w:t>
      </w:r>
      <w:r w:rsidRPr="00A73F04">
        <w:rPr>
          <w:rFonts w:ascii="TH SarabunPSK" w:hAnsi="TH SarabunPSK" w:cs="TH SarabunPSK"/>
          <w:b/>
          <w:bCs/>
          <w:sz w:val="32"/>
          <w:szCs w:val="32"/>
          <w:cs/>
        </w:rPr>
        <w:t>ระยะที่ 3</w:t>
      </w:r>
      <w:r w:rsidRPr="00A73F04">
        <w:rPr>
          <w:rFonts w:ascii="TH SarabunPSK" w:hAnsi="TH SarabunPSK" w:cs="TH SarabunPSK"/>
          <w:sz w:val="32"/>
          <w:szCs w:val="32"/>
          <w:cs/>
        </w:rPr>
        <w:t xml:space="preserve"> การบรรจบกันของธารสองสาย สายประสบการณ์และสายวิชาการ (ภาคปฏิบัติและภาคทฤษฎี)  โดยจัดกิจกรรมให้มีการบูรณาการความรู้เชิงวิชาการที่ได้รับ (ในระยะที่ 2) เข้ากับสิ่งที่พวกเขาร่วมกันคิดและกำหนดเป็นแผนปฏิบัติการและแผนพัฒนาส่วนบุคคล (ในระยะที่ 1) ตามหลักการที่ว่า “...ทฤษฎีหากไม่นำไปปฏิบัติก็เปล่าประโยชน์ การปฏิบัติหากไม่มีทฤษฎีมาเสริมด้วย ก็เสมือนคนตาบอด ไปไหนได้ไม่ไกล วนเวียนอยู่แต่วิธีการเดิม ๆ...” กิจกรรมนี้อาจใช้เวลา 1-2 วัน ซึ่งผลจากการบูรณาการร่วมกัน อาจเป็นอย่างใดอย่างหนึ่งดังนี้ 1) ยืนยันเอาตามสิ่งที่พวกเขากำหนดในระยะที่ 1 หรือ 2) เปลี่ยนความคิดใหม่ ยึดเอาตามแนวทางวิชาการที่ผู้วิจัยนำไปถ่ายทอดให้ หรือ 3) บูรณาการเข้าด้วยกันระหว่างสิ่งที่พวกเขาคิดแต่แรกและทฤษฎีใหม่ที่พวกเขาได้รับเสริมเพิ่มเติมเพื่อกำหนดเป็นแผนปฏิบัติการ (</w:t>
      </w:r>
      <w:r w:rsidRPr="00A73F04">
        <w:rPr>
          <w:rFonts w:ascii="TH SarabunPSK" w:hAnsi="TH SarabunPSK" w:cs="TH SarabunPSK"/>
          <w:sz w:val="32"/>
          <w:szCs w:val="32"/>
        </w:rPr>
        <w:t xml:space="preserve">Action Plan) </w:t>
      </w:r>
      <w:r w:rsidRPr="00A73F04">
        <w:rPr>
          <w:rFonts w:ascii="TH SarabunPSK" w:hAnsi="TH SarabunPSK" w:cs="TH SarabunPSK"/>
          <w:sz w:val="32"/>
          <w:szCs w:val="32"/>
          <w:cs/>
        </w:rPr>
        <w:t xml:space="preserve">ซึ่งจะมีองค์ประกอบอะไรบ้างขึ้นกับผู้วิจัยและร่วมวิจัยจะร่วมกันกำหนด แต่อย่างน้อยควรประกอบด้วยจุดมุ่งหมายและวิธีการ </w:t>
      </w:r>
      <w:r w:rsidRPr="00A73F04">
        <w:rPr>
          <w:rFonts w:ascii="TH SarabunPSK" w:hAnsi="TH SarabunPSK" w:cs="TH SarabunPSK"/>
          <w:sz w:val="32"/>
          <w:szCs w:val="32"/>
        </w:rPr>
        <w:t xml:space="preserve">(Ends and Means) </w:t>
      </w:r>
      <w:r w:rsidRPr="00A73F04">
        <w:rPr>
          <w:rFonts w:ascii="TH SarabunPSK" w:hAnsi="TH SarabunPSK" w:cs="TH SarabunPSK"/>
          <w:sz w:val="32"/>
          <w:szCs w:val="32"/>
          <w:cs/>
        </w:rPr>
        <w:t>ในการแก้ปัญหานั้นว่าจะทำเพื่ออะไร</w:t>
      </w:r>
      <w:r w:rsidRPr="00A73F04">
        <w:rPr>
          <w:rFonts w:ascii="TH SarabunPSK" w:hAnsi="TH SarabunPSK" w:cs="TH SarabunPSK"/>
          <w:sz w:val="32"/>
          <w:szCs w:val="32"/>
        </w:rPr>
        <w:t xml:space="preserve"> (What) </w:t>
      </w:r>
      <w:r w:rsidRPr="00A73F04">
        <w:rPr>
          <w:rFonts w:ascii="TH SarabunPSK" w:hAnsi="TH SarabunPSK" w:cs="TH SarabunPSK"/>
          <w:sz w:val="32"/>
          <w:szCs w:val="32"/>
          <w:cs/>
        </w:rPr>
        <w:t xml:space="preserve">และจะทำอย่างไร </w:t>
      </w:r>
      <w:r w:rsidRPr="00A73F04">
        <w:rPr>
          <w:rFonts w:ascii="TH SarabunPSK" w:hAnsi="TH SarabunPSK" w:cs="TH SarabunPSK"/>
          <w:sz w:val="32"/>
          <w:szCs w:val="32"/>
        </w:rPr>
        <w:t>(How)</w:t>
      </w:r>
    </w:p>
    <w:p w14:paraId="036E73A1" w14:textId="77777777" w:rsidR="00C2487B" w:rsidRPr="00A73F04" w:rsidRDefault="00C2487B" w:rsidP="00C2487B">
      <w:pPr>
        <w:tabs>
          <w:tab w:val="num" w:pos="720"/>
          <w:tab w:val="left" w:pos="126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3F04">
        <w:rPr>
          <w:rFonts w:ascii="TH SarabunPSK" w:hAnsi="TH SarabunPSK" w:cs="TH SarabunPSK"/>
          <w:sz w:val="32"/>
          <w:szCs w:val="32"/>
          <w:cs/>
        </w:rPr>
        <w:t xml:space="preserve">แนวคิดการบรรจบกันของธารสองสายนี้ หากพิจารณาหลักการจัดการความรู้ </w:t>
      </w:r>
      <w:r w:rsidRPr="00A73F04">
        <w:rPr>
          <w:rFonts w:ascii="TH SarabunPSK" w:hAnsi="TH SarabunPSK" w:cs="TH SarabunPSK"/>
          <w:sz w:val="32"/>
          <w:szCs w:val="32"/>
        </w:rPr>
        <w:t xml:space="preserve">(Knowledge Management) </w:t>
      </w:r>
      <w:r w:rsidRPr="00A73F04">
        <w:rPr>
          <w:rFonts w:ascii="TH SarabunPSK" w:hAnsi="TH SarabunPSK" w:cs="TH SarabunPSK"/>
          <w:sz w:val="32"/>
          <w:szCs w:val="32"/>
          <w:cs/>
        </w:rPr>
        <w:t>ผู้วิจัยจะเป็นเสมือนตัวแทนของคนที่มีความรู้เชิงวิชาการหรือความรู้ที่ชัดแจ้ง (</w:t>
      </w:r>
      <w:r w:rsidRPr="00A73F04">
        <w:rPr>
          <w:rFonts w:ascii="TH SarabunPSK" w:hAnsi="TH SarabunPSK" w:cs="TH SarabunPSK"/>
          <w:sz w:val="32"/>
          <w:szCs w:val="32"/>
        </w:rPr>
        <w:t>Explicit Knowledge)</w:t>
      </w:r>
      <w:r w:rsidRPr="00A73F04">
        <w:rPr>
          <w:rFonts w:ascii="TH SarabunPSK" w:hAnsi="TH SarabunPSK" w:cs="TH SarabunPSK"/>
          <w:sz w:val="32"/>
          <w:szCs w:val="32"/>
          <w:cs/>
        </w:rPr>
        <w:t xml:space="preserve"> ขณะที่ผู้ร่วมวิจัยเป็นเสมือนตัวแทนของกลุ่มคนที่มีความรู้จากประสบการณ์ที่สะสมมาเป็นความรู้ที่ฝังตัว (</w:t>
      </w:r>
      <w:r w:rsidRPr="00A73F04">
        <w:rPr>
          <w:rFonts w:ascii="TH SarabunPSK" w:hAnsi="TH SarabunPSK" w:cs="TH SarabunPSK"/>
          <w:sz w:val="32"/>
          <w:szCs w:val="32"/>
        </w:rPr>
        <w:t>Tacit Knowledge)</w:t>
      </w:r>
      <w:r w:rsidRPr="00A73F04">
        <w:rPr>
          <w:rFonts w:ascii="TH SarabunPSK" w:hAnsi="TH SarabunPSK" w:cs="TH SarabunPSK"/>
          <w:sz w:val="32"/>
          <w:szCs w:val="32"/>
          <w:cs/>
        </w:rPr>
        <w:t xml:space="preserve"> จึงเป็นการผสมผสานกับระหว่างความรู้เชิงวิชาการกับความรู้จากประสบการณ์ หรืออีกนัยหนึ่งคือการผสมผสานกันระหว่างภาควิชาการกับภาคปฏิบัติเป็นสายธารสองสายที่มาบรรจบกัน คือ สายธารเชิงวิชาการหรือเชิงทฤษฎีที่ได้จากนักวิจัย กับสายธารเชิงประสบการณ์ที่สะสมอยู่ในตัวของผู้ร่วมวิจัย จากแนวคิดดังกล่าว มีข้อที่ผู้วิจัยควรคำนึง </w:t>
      </w:r>
      <w:r w:rsidRPr="00A73F04">
        <w:rPr>
          <w:rFonts w:ascii="TH SarabunPSK" w:hAnsi="TH SarabunPSK" w:cs="TH SarabunPSK"/>
          <w:sz w:val="32"/>
          <w:szCs w:val="32"/>
        </w:rPr>
        <w:t>4</w:t>
      </w:r>
      <w:r w:rsidRPr="00A73F04">
        <w:rPr>
          <w:rFonts w:ascii="TH SarabunPSK" w:hAnsi="TH SarabunPSK" w:cs="TH SarabunPSK"/>
          <w:sz w:val="32"/>
          <w:szCs w:val="32"/>
          <w:cs/>
        </w:rPr>
        <w:t xml:space="preserve"> ประการ คือ </w:t>
      </w:r>
    </w:p>
    <w:p w14:paraId="3F568802" w14:textId="77777777" w:rsidR="00C2487B" w:rsidRPr="00A73F04" w:rsidRDefault="00C2487B" w:rsidP="00130080">
      <w:pPr>
        <w:pStyle w:val="13"/>
        <w:numPr>
          <w:ilvl w:val="0"/>
          <w:numId w:val="15"/>
        </w:numPr>
        <w:tabs>
          <w:tab w:val="num" w:pos="720"/>
          <w:tab w:val="left" w:pos="993"/>
          <w:tab w:val="left" w:pos="1260"/>
        </w:tabs>
        <w:spacing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A73F04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การศึกษาและนำเสนอแนวคิดเชิงวิชาการในบทที่ </w:t>
      </w:r>
      <w:r w:rsidRPr="00A73F04">
        <w:rPr>
          <w:rFonts w:ascii="TH SarabunPSK" w:hAnsi="TH SarabunPSK" w:cs="TH SarabunPSK"/>
          <w:sz w:val="32"/>
          <w:szCs w:val="32"/>
        </w:rPr>
        <w:t>2</w:t>
      </w:r>
      <w:r w:rsidRPr="00A73F04">
        <w:rPr>
          <w:rFonts w:ascii="TH SarabunPSK" w:hAnsi="TH SarabunPSK" w:cs="TH SarabunPSK"/>
          <w:sz w:val="32"/>
          <w:szCs w:val="32"/>
          <w:cs/>
        </w:rPr>
        <w:t xml:space="preserve"> จะต้องนำเสนอไว้อย่างมีจุดมุ่งหมาย อย่างมีความหมาย และอย่างมีประโยชน์ที่จะทำให้ผู้วิจัยมีความรอบรู้และความไวเชิงทฤษฎี </w:t>
      </w:r>
      <w:r w:rsidRPr="00A73F04">
        <w:rPr>
          <w:rFonts w:ascii="TH SarabunPSK" w:hAnsi="TH SarabunPSK" w:cs="TH SarabunPSK"/>
          <w:sz w:val="32"/>
          <w:szCs w:val="32"/>
        </w:rPr>
        <w:t xml:space="preserve">(Theoretical Sensitivity) </w:t>
      </w:r>
      <w:r w:rsidRPr="00A73F04">
        <w:rPr>
          <w:rFonts w:ascii="TH SarabunPSK" w:hAnsi="TH SarabunPSK" w:cs="TH SarabunPSK"/>
          <w:sz w:val="32"/>
          <w:szCs w:val="32"/>
          <w:cs/>
        </w:rPr>
        <w:t xml:space="preserve">ต่อการนำไปร่วมเสวนากับผู้ร่วมวิจัย ไม่ใช่ทบทวนมาไว้อย่างเป็นไม้ประดับงานวิจัยหรือหิ้งพระประจำงานวิจัยที่ไม่มีการมาเซ่นไหว้เหลียวแลอีก </w:t>
      </w:r>
    </w:p>
    <w:p w14:paraId="75AC881E" w14:textId="77777777" w:rsidR="00C2487B" w:rsidRPr="00A73F04" w:rsidRDefault="00C2487B" w:rsidP="00130080">
      <w:pPr>
        <w:pStyle w:val="13"/>
        <w:numPr>
          <w:ilvl w:val="0"/>
          <w:numId w:val="15"/>
        </w:numPr>
        <w:tabs>
          <w:tab w:val="num" w:pos="720"/>
          <w:tab w:val="left" w:pos="993"/>
          <w:tab w:val="left" w:pos="1260"/>
        </w:tabs>
        <w:spacing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A73F04">
        <w:rPr>
          <w:rFonts w:ascii="TH SarabunPSK" w:hAnsi="TH SarabunPSK" w:cs="TH SarabunPSK"/>
          <w:sz w:val="32"/>
          <w:szCs w:val="32"/>
          <w:cs/>
        </w:rPr>
        <w:t xml:space="preserve">ผู้วิจัยจะต้องสร้างทัศนคติที่ดีให้เกิดขึ้นกับผู้ร่วมวิจัยและผู้เกี่ยวข้องว่า ทฤษฎีกับการปฏิบัติเป็นสิ่งที่ไปด้วยกันได้ ไม่ได้เป็นเส้นขนานที่ไม่มีวันบรรจบกัน เหมือนกับคำพูดที่มักพูดกันว่า </w:t>
      </w:r>
      <w:r w:rsidRPr="00A73F04">
        <w:rPr>
          <w:rFonts w:ascii="TH SarabunPSK" w:hAnsi="TH SarabunPSK" w:cs="TH SarabunPSK"/>
          <w:sz w:val="32"/>
          <w:szCs w:val="32"/>
        </w:rPr>
        <w:t>“</w:t>
      </w:r>
      <w:r w:rsidRPr="00A73F04">
        <w:rPr>
          <w:rFonts w:ascii="TH SarabunPSK" w:hAnsi="TH SarabunPSK" w:cs="TH SarabunPSK"/>
          <w:sz w:val="32"/>
          <w:szCs w:val="32"/>
          <w:cs/>
        </w:rPr>
        <w:t>ทฤษฎีจัดปฏิบัติไม่ได้ หรือ ทฤษฎีก็คือทฤษฎี ปฏิบัติก็คือปฏิบัติ</w:t>
      </w:r>
      <w:r w:rsidRPr="00A73F04">
        <w:rPr>
          <w:rFonts w:ascii="TH SarabunPSK" w:hAnsi="TH SarabunPSK" w:cs="TH SarabunPSK"/>
          <w:sz w:val="32"/>
          <w:szCs w:val="32"/>
        </w:rPr>
        <w:t>”</w:t>
      </w:r>
      <w:r w:rsidRPr="00A73F04">
        <w:rPr>
          <w:rFonts w:ascii="TH SarabunPSK" w:hAnsi="TH SarabunPSK" w:cs="TH SarabunPSK"/>
          <w:sz w:val="32"/>
          <w:szCs w:val="32"/>
          <w:cs/>
        </w:rPr>
        <w:t xml:space="preserve"> เป็นต้น ต้องสร้างความตระหนักว่าทฤษฎีจะช่วยย่นระยะทางการลองถูกลองผิดให้สั้นลงได้ ดังประโยชน์ของทฤษฎีที่กล่าวถึงข้างต้น นอกจากนั้นผู้วิจัยอาจสร้างแนวคิดให้ผู้ร่วมวิจัยได้เข้าใจและตระหนักถึงความสัมพันธ์เชิงบวกต่อกันระหว่างการวิจัย ทฤษฎี และการปฏิบัติ  หรือนักวิจัย นักทฤษฎี และนักปฏิบัติ หากทำให้เกิดขึ้นได้ ก็จะทำให้การดำเนินงานวิจัยเป็นไปอย่างมีประสิทธิภาพและประสิทธิผลยิ่งขึ้น </w:t>
      </w:r>
    </w:p>
    <w:p w14:paraId="76EEED77" w14:textId="77777777" w:rsidR="00C2487B" w:rsidRPr="00A73F04" w:rsidRDefault="00C2487B" w:rsidP="00130080">
      <w:pPr>
        <w:pStyle w:val="13"/>
        <w:numPr>
          <w:ilvl w:val="0"/>
          <w:numId w:val="15"/>
        </w:numPr>
        <w:tabs>
          <w:tab w:val="num" w:pos="720"/>
          <w:tab w:val="left" w:pos="993"/>
          <w:tab w:val="left" w:pos="1260"/>
        </w:tabs>
        <w:spacing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A73F04">
        <w:rPr>
          <w:rFonts w:ascii="TH SarabunPSK" w:hAnsi="TH SarabunPSK" w:cs="TH SarabunPSK"/>
          <w:sz w:val="32"/>
          <w:szCs w:val="32"/>
          <w:cs/>
        </w:rPr>
        <w:t xml:space="preserve">การนำเสนอแนวคิดเชิงวิชาการต้องเป็นไปหลังจากที่ปล่อยให้ผู้ร่วมวิจัยได้ร่วมกันคิดอย่างเต็มที่ก่อน โดยหากนำเสนอก่อน มีแนวโน้มที่ผู้ร่วมวิจัยจะยอมรับเอาแนวคิดเชิงวิชาการนั้นไปใช้เลยมีอยู่สูง อาจเป็นเพราะความเคยชินกับการเป็นผู้ถูกกระทำ </w:t>
      </w:r>
      <w:r w:rsidRPr="00A73F04">
        <w:rPr>
          <w:rFonts w:ascii="TH SarabunPSK" w:hAnsi="TH SarabunPSK" w:cs="TH SarabunPSK"/>
          <w:sz w:val="32"/>
          <w:szCs w:val="32"/>
        </w:rPr>
        <w:t xml:space="preserve">(Passive) </w:t>
      </w:r>
      <w:r w:rsidRPr="00A73F04">
        <w:rPr>
          <w:rFonts w:ascii="TH SarabunPSK" w:hAnsi="TH SarabunPSK" w:cs="TH SarabunPSK"/>
          <w:sz w:val="32"/>
          <w:szCs w:val="32"/>
          <w:cs/>
        </w:rPr>
        <w:t xml:space="preserve">หรือเป็นผู้ตาม </w:t>
      </w:r>
      <w:r w:rsidRPr="00A73F04">
        <w:rPr>
          <w:rFonts w:ascii="TH SarabunPSK" w:hAnsi="TH SarabunPSK" w:cs="TH SarabunPSK"/>
          <w:sz w:val="32"/>
          <w:szCs w:val="32"/>
        </w:rPr>
        <w:t xml:space="preserve">(Follower) </w:t>
      </w:r>
      <w:r w:rsidRPr="00A73F04">
        <w:rPr>
          <w:rFonts w:ascii="TH SarabunPSK" w:hAnsi="TH SarabunPSK" w:cs="TH SarabunPSK"/>
          <w:sz w:val="32"/>
          <w:szCs w:val="32"/>
          <w:cs/>
        </w:rPr>
        <w:t xml:space="preserve">ในระบบบริหารแบบสั่งการหรือแบบบนสู่ล่าง </w:t>
      </w:r>
      <w:r w:rsidRPr="00A73F04">
        <w:rPr>
          <w:rFonts w:ascii="TH SarabunPSK" w:hAnsi="TH SarabunPSK" w:cs="TH SarabunPSK"/>
          <w:sz w:val="32"/>
          <w:szCs w:val="32"/>
        </w:rPr>
        <w:t xml:space="preserve">(Top-Down Approach) </w:t>
      </w:r>
      <w:r w:rsidRPr="00A73F04">
        <w:rPr>
          <w:rFonts w:ascii="TH SarabunPSK" w:hAnsi="TH SarabunPSK" w:cs="TH SarabunPSK"/>
          <w:sz w:val="32"/>
          <w:szCs w:val="32"/>
          <w:cs/>
        </w:rPr>
        <w:t xml:space="preserve">ที่ฝังรากมานาน  หรืออาจเป็นเพราะแนวโน้มที่จะเชื่อฟังผู้วิจัยเป็นทุนเดิมอยู่แล้ว  ซึ่งจะทำให้การวิจัยมีแนวโน้มที่อิทธิพลของความรู้เชิงวิชาการ </w:t>
      </w:r>
      <w:r w:rsidRPr="00A73F04">
        <w:rPr>
          <w:rFonts w:ascii="TH SarabunPSK" w:hAnsi="TH SarabunPSK" w:cs="TH SarabunPSK"/>
          <w:sz w:val="32"/>
          <w:szCs w:val="32"/>
        </w:rPr>
        <w:t xml:space="preserve">(Explicit Knowledge) </w:t>
      </w:r>
      <w:r w:rsidRPr="00A73F04">
        <w:rPr>
          <w:rFonts w:ascii="TH SarabunPSK" w:hAnsi="TH SarabunPSK" w:cs="TH SarabunPSK"/>
          <w:sz w:val="32"/>
          <w:szCs w:val="32"/>
          <w:cs/>
        </w:rPr>
        <w:t>ที่สำเร็จรูปจากภายนอกจะมีมาก จนความรู้ส่วนตัวที่สะสมจากประสบการณ์ (</w:t>
      </w:r>
      <w:r w:rsidRPr="00A73F04">
        <w:rPr>
          <w:rFonts w:ascii="TH SarabunPSK" w:hAnsi="TH SarabunPSK" w:cs="TH SarabunPSK"/>
          <w:sz w:val="32"/>
          <w:szCs w:val="32"/>
        </w:rPr>
        <w:t>Tacit Knowledge)</w:t>
      </w:r>
      <w:r w:rsidRPr="00A73F04">
        <w:rPr>
          <w:rFonts w:ascii="TH SarabunPSK" w:hAnsi="TH SarabunPSK" w:cs="TH SarabunPSK"/>
          <w:sz w:val="32"/>
          <w:szCs w:val="32"/>
          <w:cs/>
        </w:rPr>
        <w:t xml:space="preserve"> ของผู้ร่วมวิจัยไม่ได้ถูกนำออกมาใช้ </w:t>
      </w:r>
    </w:p>
    <w:p w14:paraId="4718F720" w14:textId="77777777" w:rsidR="00C2487B" w:rsidRPr="00B74170" w:rsidRDefault="00C2487B" w:rsidP="00130080">
      <w:pPr>
        <w:pStyle w:val="13"/>
        <w:numPr>
          <w:ilvl w:val="0"/>
          <w:numId w:val="15"/>
        </w:numPr>
        <w:tabs>
          <w:tab w:val="num" w:pos="720"/>
          <w:tab w:val="left" w:pos="993"/>
          <w:tab w:val="left" w:pos="1260"/>
        </w:tabs>
        <w:spacing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A73F04">
        <w:rPr>
          <w:rFonts w:ascii="TH SarabunPSK" w:hAnsi="TH SarabunPSK" w:cs="TH SarabunPSK"/>
          <w:sz w:val="32"/>
          <w:szCs w:val="32"/>
          <w:cs/>
        </w:rPr>
        <w:t>การนำเสนอแนวคิดเชิงวิชาการของผู้วิจัยจะต้องนำเสนอแบบไม่ยัดเยียด ไม่ชี้นำ หรือไม่ให้มีอิทธิพลต่อการนำไปปฏิบัติของผู้ร่วมวิจัย แต่ต้องคำนึงถึงการเป็นทางเลือก การเป็นตัวเสริม โดยยึดหลักก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าร </w:t>
      </w:r>
      <w:r w:rsidRPr="00B74170">
        <w:rPr>
          <w:rFonts w:ascii="TH SarabunPSK" w:hAnsi="TH SarabunPSK" w:cs="TH SarabunPSK"/>
          <w:sz w:val="32"/>
          <w:szCs w:val="32"/>
        </w:rPr>
        <w:t>“</w:t>
      </w:r>
      <w:r w:rsidRPr="00B74170">
        <w:rPr>
          <w:rFonts w:ascii="TH SarabunPSK" w:hAnsi="TH SarabunPSK" w:cs="TH SarabunPSK"/>
          <w:sz w:val="32"/>
          <w:szCs w:val="32"/>
          <w:cs/>
        </w:rPr>
        <w:t>ตระหนักในศักยภาพ ความเชี่ยวชาญ และการเป็นผู้มีส่วนได้เสียจากภายในชุมชนเอง</w:t>
      </w:r>
      <w:r w:rsidRPr="00B74170">
        <w:rPr>
          <w:rFonts w:ascii="TH SarabunPSK" w:hAnsi="TH SarabunPSK" w:cs="TH SarabunPSK"/>
          <w:sz w:val="32"/>
          <w:szCs w:val="32"/>
        </w:rPr>
        <w:t>”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และตามแนวคิดที่ว่า </w:t>
      </w:r>
      <w:r w:rsidRPr="00B74170">
        <w:rPr>
          <w:rFonts w:ascii="TH SarabunPSK" w:hAnsi="TH SarabunPSK" w:cs="TH SarabunPSK"/>
          <w:sz w:val="32"/>
          <w:szCs w:val="32"/>
        </w:rPr>
        <w:t>“…</w:t>
      </w:r>
      <w:r w:rsidRPr="00B74170">
        <w:rPr>
          <w:rFonts w:ascii="TH SarabunPSK" w:hAnsi="TH SarabunPSK" w:cs="TH SarabunPSK"/>
          <w:sz w:val="32"/>
          <w:szCs w:val="32"/>
          <w:cs/>
        </w:rPr>
        <w:t>ให้โอกาสแก่ชุมชนที่จะเสนอแนวทางการแก้ปัญหานั้นด้วยตนเองอย่างเต็มที่ จากนั้นนักพัฒนาก็เสนอเทคโนโลยีอื่น ๆ</w:t>
      </w:r>
      <w:r w:rsidRPr="00B74170">
        <w:rPr>
          <w:rFonts w:ascii="TH SarabunPSK" w:hAnsi="TH SarabunPSK" w:cs="TH SarabunPSK"/>
          <w:sz w:val="32"/>
          <w:szCs w:val="32"/>
        </w:rPr>
        <w:t> </w:t>
      </w:r>
      <w:r w:rsidRPr="00B74170">
        <w:rPr>
          <w:rFonts w:ascii="TH SarabunPSK" w:hAnsi="TH SarabunPSK" w:cs="TH SarabunPSK"/>
          <w:sz w:val="32"/>
          <w:szCs w:val="32"/>
          <w:cs/>
        </w:rPr>
        <w:t>ที่อยู่นอกเหนือประสบการณ์ ความรับรู้ของชุมชนเข้าสู่วงสนทนาด้วย ในระยะแรกๆ ให้เสนอแบบง่ายๆ แต่จะไม่สรุปว่าแบบนั้นแบบนี้เท่านั้นที่จะช่วยแก้ปัญหาให้ชุมชน จะปล่อยให้ชุมชนคิดเปรียบเทียบทางเลือกต่าง ๆ ด้วยตนเอง และยังไม่กล่าวพาดพิงถึงเทคโนโลยีอื่น ๆ ให้มากกว่านั้น จนกว่าจะมีการถามไถ่เพิ่มเติม ซึ่งนักพัฒนาจะต้องคอยให้ข้อมูลอยู่เป็นระยะ ๆ  เมื่อเสนอข้อมูลเปรียบเทียบให้อย่างเต็มที่แล้ว ก็ปล่อยให้ชุมชนเป็นผู้ตัดสินใจเลือกเทคโนโลยีที่เห็นว่าเหมาะสมกับตนเองมากที่สุดมาชุดหนึ่ง</w:t>
      </w:r>
      <w:r w:rsidRPr="00B74170">
        <w:rPr>
          <w:rFonts w:ascii="TH SarabunPSK" w:hAnsi="TH SarabunPSK" w:cs="TH SarabunPSK"/>
          <w:sz w:val="32"/>
          <w:szCs w:val="32"/>
        </w:rPr>
        <w:t>…”</w:t>
      </w:r>
    </w:p>
    <w:p w14:paraId="23CD5B12" w14:textId="053016DF" w:rsidR="00C2487B" w:rsidRDefault="00C2487B" w:rsidP="00C2487B">
      <w:pPr>
        <w:tabs>
          <w:tab w:val="num" w:pos="720"/>
          <w:tab w:val="left" w:pos="126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  <w:cs/>
        </w:rPr>
        <w:t>จากทัศนะเกี่ยวกับการวิจัยเชิงปฏิบัติการแบบมีส่วนร่วมดังกล่าวข้างต้น โดยเฉพาะในขั้นตอนของการวางแผน เป็นเหตุผลสำคัญที่ผู้วิจัยต้องมีการศึกษาแนวคิดเชิงทฤษฎีเกี่ยวกับการพัฒนาทักษะความรับผิดชอบ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eastAsia="Times New Roman" w:hAnsi="TH SarabunPSK" w:cs="TH SarabunPSK"/>
          <w:sz w:val="32"/>
          <w:szCs w:val="32"/>
        </w:rPr>
        <w:t>(Responsibility Skills)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ที่จะนำเสนอผลจากการศึกษาในลำดับต่อไปข้างล่างนี้ ว่ามีจุดมุ่งหมายเพื่อให้ผู้วิจัยมีความรอบรู้และความไวเชิงทฤษฎี </w:t>
      </w:r>
      <w:r w:rsidRPr="00B74170">
        <w:rPr>
          <w:rFonts w:ascii="TH SarabunPSK" w:hAnsi="TH SarabunPSK" w:cs="TH SarabunPSK"/>
          <w:sz w:val="32"/>
          <w:szCs w:val="32"/>
        </w:rPr>
        <w:t xml:space="preserve">(Theoretical Sensitivity) </w:t>
      </w:r>
      <w:r w:rsidRPr="00B74170">
        <w:rPr>
          <w:rFonts w:ascii="TH SarabunPSK" w:hAnsi="TH SarabunPSK" w:cs="TH SarabunPSK"/>
          <w:sz w:val="32"/>
          <w:szCs w:val="32"/>
          <w:cs/>
        </w:rPr>
        <w:t>ต่อการนำไปร่วมเสวนากับผู้ร่วมวิจัยในขั้นตอนการวางแผน  หลังจากที่ปล่อยให้ผู้ร่วมวิจัยได้ร่วมกันคิดอย่างเต็มที่ก่อน ซึ่งอาจมีผลให้พวกเขานำเอาแนวคิดเชิงทฤษฎีนั้นไปปรับแก้หรือบูรณาการเข้ากับสิ่งที่พวกเขาร่วมกันคิดและกำหนดขึ้น และเพื่อให้ผู้ร่วมวิจัยและผู้เกี่ยวข้องได้ตระหนักว่า ทฤษฎีกับการปฏิบัติเป็นสิ่งที่ไปด้วยกันได้ ไม่ได้เป็นเส้นขนานที่ไม่มีวันบรรจบกัน และทฤษฎีหากไม่นำไปปฏิบัติ</w:t>
      </w:r>
      <w:r w:rsidRPr="00B74170">
        <w:rPr>
          <w:rFonts w:ascii="TH SarabunPSK" w:hAnsi="TH SarabunPSK" w:cs="TH SarabunPSK"/>
          <w:sz w:val="32"/>
          <w:szCs w:val="32"/>
          <w:cs/>
        </w:rPr>
        <w:lastRenderedPageBreak/>
        <w:t>ก็เปล่าประโยชน์ การปฏิบัติหากไม่มีทฤษฎีมาเสริมด้วย ก็เสมือนคนตาบอด ไปไหนได้ไม่ไกล วนเวียนอยู่แต่วิธีการเดิม ๆ เป็นต้น รวมทั้งเพื่อสร้างความตระหนักว่าทฤษฎีจะช่วยย่นระยะทางการลองถูกลองผิดให้สั้นลงได้ สำหรับผลการศึกษาแนวคิดเชิงทฤษฎีเกี่ยวกับการพัฒนาเพื่อเพิ่มขีดความสามารถเป็นผู้นำทางการศึกษาของครู มีดังต่อไปนี้ตามลำดับ</w:t>
      </w:r>
    </w:p>
    <w:p w14:paraId="20EA24E2" w14:textId="5195AA99" w:rsidR="00265AA3" w:rsidRDefault="00265AA3" w:rsidP="00C2487B">
      <w:pPr>
        <w:tabs>
          <w:tab w:val="num" w:pos="720"/>
          <w:tab w:val="left" w:pos="126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6713786" w14:textId="0F47900B" w:rsidR="00A945AB" w:rsidRPr="001308BC" w:rsidRDefault="00A945AB" w:rsidP="00013C0F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1308BC">
        <w:rPr>
          <w:rFonts w:ascii="TH SarabunPSK" w:hAnsi="TH SarabunPSK" w:cs="TH SarabunPSK" w:hint="cs"/>
          <w:b/>
          <w:bCs/>
          <w:color w:val="C00000"/>
          <w:szCs w:val="32"/>
          <w:cs/>
        </w:rPr>
        <w:t>นิยาม</w:t>
      </w:r>
      <w:r w:rsidRPr="001308BC">
        <w:rPr>
          <w:rFonts w:ascii="TH SarabunPSK" w:hAnsi="TH SarabunPSK" w:cs="TH SarabunPSK"/>
          <w:b/>
          <w:bCs/>
          <w:color w:val="C00000"/>
          <w:szCs w:val="32"/>
          <w:cs/>
        </w:rPr>
        <w:t>ของ</w:t>
      </w:r>
      <w:r w:rsidR="007A49CB" w:rsidRPr="001308BC">
        <w:rPr>
          <w:rFonts w:ascii="TH SarabunPSK" w:hAnsi="TH SarabunPSK" w:cs="TH SarabunPSK" w:hint="cs"/>
          <w:b/>
          <w:bCs/>
          <w:color w:val="C00000"/>
          <w:szCs w:val="32"/>
          <w:cs/>
        </w:rPr>
        <w:t>ความเป็น</w:t>
      </w:r>
      <w:r w:rsidR="00084A11" w:rsidRPr="001308BC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ผู้นำทางการศึกษา</w:t>
      </w:r>
      <w:r w:rsidR="00084A11" w:rsidRPr="001308BC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</w:p>
    <w:p w14:paraId="476DB443" w14:textId="77777777" w:rsidR="001308BC" w:rsidRPr="00B74170" w:rsidRDefault="001308BC" w:rsidP="00013C0F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24"/>
          <w:szCs w:val="24"/>
        </w:rPr>
      </w:pPr>
    </w:p>
    <w:p w14:paraId="2E8BE294" w14:textId="77777777" w:rsidR="00013C0F" w:rsidRDefault="00A945AB" w:rsidP="00013C0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64607951"/>
      <w:r w:rsidRPr="00013C0F">
        <w:rPr>
          <w:rFonts w:ascii="TH SarabunPSK" w:hAnsi="TH SarabunPSK" w:cs="TH SarabunPSK"/>
          <w:b/>
          <w:bCs/>
          <w:sz w:val="32"/>
          <w:szCs w:val="32"/>
        </w:rPr>
        <w:t xml:space="preserve">Campbellsville </w:t>
      </w:r>
      <w:proofErr w:type="spellStart"/>
      <w:r w:rsidRPr="00013C0F">
        <w:rPr>
          <w:rFonts w:ascii="TH SarabunPSK" w:hAnsi="TH SarabunPSK" w:cs="TH SarabunPSK"/>
          <w:b/>
          <w:bCs/>
          <w:sz w:val="32"/>
          <w:szCs w:val="32"/>
        </w:rPr>
        <w:t>Universitty</w:t>
      </w:r>
      <w:proofErr w:type="spellEnd"/>
      <w:r w:rsidRPr="00013C0F">
        <w:rPr>
          <w:rFonts w:ascii="TH SarabunPSK" w:hAnsi="TH SarabunPSK" w:cs="TH SarabunPSK"/>
          <w:b/>
          <w:bCs/>
          <w:sz w:val="32"/>
          <w:szCs w:val="32"/>
        </w:rPr>
        <w:t xml:space="preserve"> Online Programs</w:t>
      </w:r>
      <w:r w:rsidRPr="00B74170">
        <w:rPr>
          <w:rFonts w:ascii="TH SarabunPSK" w:hAnsi="TH SarabunPSK" w:cs="TH SarabunPSK"/>
          <w:sz w:val="32"/>
          <w:szCs w:val="32"/>
        </w:rPr>
        <w:t xml:space="preserve"> (2019) </w:t>
      </w:r>
      <w:r w:rsidRPr="00B74170">
        <w:rPr>
          <w:rFonts w:ascii="TH SarabunPSK" w:hAnsi="TH SarabunPSK" w:cs="TH SarabunPSK"/>
          <w:sz w:val="32"/>
          <w:szCs w:val="32"/>
          <w:cs/>
        </w:rPr>
        <w:t>ได้กล่าวว่า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ตลอดอาชีพที่มีความหลากหลาย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ครูส่วนใหญ่ยังคงมีบทบาทความเป็นผู้นำมากมาย บางคน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เป็นผู้นำ</w:t>
      </w:r>
      <w:r w:rsidRPr="00B74170">
        <w:rPr>
          <w:rFonts w:ascii="TH SarabunPSK" w:hAnsi="TH SarabunPSK" w:cs="TH SarabunPSK"/>
          <w:sz w:val="32"/>
          <w:szCs w:val="32"/>
          <w:cs/>
        </w:rPr>
        <w:t>ในหมู่นักเรียน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ในขณะที่คนอื่นๆ มีอิทธิพลต่อเพื่อนนักการศึกษาและชุมชน อย่างไรก็ตามในช่วงไม่กี่ปีที่ผ่านมาความเป็นผู้นำของครูได้กลายเป็นบทบาทที่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พวกเขา</w:t>
      </w:r>
      <w:r w:rsidRPr="00B74170">
        <w:rPr>
          <w:rFonts w:ascii="TH SarabunPSK" w:hAnsi="TH SarabunPSK" w:cs="TH SarabunPSK"/>
          <w:sz w:val="32"/>
          <w:szCs w:val="32"/>
          <w:cs/>
        </w:rPr>
        <w:t>ต้อง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รับอย่างเห็นได้</w:t>
      </w:r>
      <w:r w:rsidRPr="00B74170">
        <w:rPr>
          <w:rFonts w:ascii="TH SarabunPSK" w:hAnsi="TH SarabunPSK" w:cs="TH SarabunPSK"/>
          <w:sz w:val="32"/>
          <w:szCs w:val="32"/>
          <w:cs/>
        </w:rPr>
        <w:t>ชัดเจนมากขึ้น</w:t>
      </w:r>
    </w:p>
    <w:p w14:paraId="6D726223" w14:textId="77777777" w:rsidR="00013C0F" w:rsidRDefault="00A945AB" w:rsidP="00013C0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</w:rPr>
        <w:t>The Center for Comprehensive School Reform and Improvement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B74170">
        <w:rPr>
          <w:rFonts w:ascii="TH SarabunPSK" w:hAnsi="TH SarabunPSK" w:cs="TH SarabunPSK"/>
          <w:sz w:val="32"/>
          <w:szCs w:val="32"/>
          <w:cs/>
        </w:rPr>
        <w:t>กำหนด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ความหมายของ</w:t>
      </w:r>
      <w:r w:rsidRPr="00B74170">
        <w:rPr>
          <w:rFonts w:ascii="TH SarabunPSK" w:hAnsi="TH SarabunPSK" w:cs="TH SarabunPSK"/>
          <w:sz w:val="32"/>
          <w:szCs w:val="32"/>
          <w:cs/>
        </w:rPr>
        <w:t>ภาวะผู้นำของครูว่า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Pr="00B74170">
        <w:rPr>
          <w:rFonts w:ascii="TH SarabunPSK" w:hAnsi="TH SarabunPSK" w:cs="TH SarabunPSK"/>
          <w:sz w:val="32"/>
          <w:szCs w:val="32"/>
        </w:rPr>
        <w:t>“</w:t>
      </w:r>
      <w:r w:rsidRPr="00B74170">
        <w:rPr>
          <w:rFonts w:ascii="TH SarabunPSK" w:hAnsi="TH SarabunPSK" w:cs="TH SarabunPSK"/>
          <w:sz w:val="32"/>
          <w:szCs w:val="32"/>
          <w:cs/>
        </w:rPr>
        <w:t>กระบวนการที่ครู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แต่ละคน</w:t>
      </w:r>
      <w:r w:rsidRPr="00B74170">
        <w:rPr>
          <w:rFonts w:ascii="TH SarabunPSK" w:hAnsi="TH SarabunPSK" w:cs="TH SarabunPSK"/>
          <w:sz w:val="32"/>
          <w:szCs w:val="32"/>
          <w:cs/>
        </w:rPr>
        <w:t>หรือโดยรวมมีอิทธิพลต่อเพื่อนร่วมงาน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ครูใหญ่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และสมาชิกคนอื่น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ๆ ในชุมชนโรงเรียนเพื่อปรับปรุงการเรียนการสอนโดยมีจุดมุ่งหมายเพื่อเพิ่มการเรียนรู้และความสำเร็จของนักเรียน"</w:t>
      </w:r>
    </w:p>
    <w:p w14:paraId="07638919" w14:textId="77777777" w:rsidR="00013C0F" w:rsidRDefault="00A945AB" w:rsidP="00013C0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  <w:cs/>
        </w:rPr>
        <w:t>ผู้นำครูก้าวออกไปนอกห้องเรียนเพื่อนำความเชี่ยวชาญของพวกเขาไปสู่แพลตฟอร์มที่ใหญ่ขึ้น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เช่น การสร้าง</w:t>
      </w:r>
      <w:r w:rsidRPr="00B74170">
        <w:rPr>
          <w:rFonts w:ascii="TH SarabunPSK" w:hAnsi="TH SarabunPSK" w:cs="TH SarabunPSK"/>
          <w:sz w:val="32"/>
          <w:szCs w:val="32"/>
          <w:cs/>
        </w:rPr>
        <w:t>อิทธิพลต่อวัฒนธรรม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การศึกษา ต่อวิถี</w:t>
      </w:r>
      <w:r w:rsidRPr="00B74170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และ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B74170">
        <w:rPr>
          <w:rFonts w:ascii="TH SarabunPSK" w:hAnsi="TH SarabunPSK" w:cs="TH SarabunPSK"/>
          <w:sz w:val="32"/>
          <w:szCs w:val="32"/>
          <w:cs/>
        </w:rPr>
        <w:t>การเติบโต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ในวง</w:t>
      </w:r>
      <w:r w:rsidRPr="00B74170">
        <w:rPr>
          <w:rFonts w:ascii="TH SarabunPSK" w:hAnsi="TH SarabunPSK" w:cs="TH SarabunPSK"/>
          <w:sz w:val="32"/>
          <w:szCs w:val="32"/>
          <w:cs/>
        </w:rPr>
        <w:t>การศึกษาในชุมชนของพวกเขา พวกเขาอาจช่วยครูคนอื่นปรับปรุงความสามารถในการสอนนักเรียน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หรืออาจเป็นผู้นำทีมเพื่อตอบสนองความต้องการของนักเรียน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และชุมชนได้ดีขึ้น บางคนให้ความสำคัญกับ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Pr="00B74170">
        <w:rPr>
          <w:rFonts w:ascii="TH SarabunPSK" w:hAnsi="TH SarabunPSK" w:cs="TH SarabunPSK"/>
          <w:sz w:val="32"/>
          <w:szCs w:val="32"/>
          <w:cs/>
        </w:rPr>
        <w:t>เวลาส่วนใหญ่ในการช่วยให้ผู้ปกครอง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ช่วยลูก ๆ เรียนรู้</w:t>
      </w:r>
      <w:r w:rsidRPr="00B74170">
        <w:rPr>
          <w:rFonts w:ascii="TH SarabunPSK" w:hAnsi="TH SarabunPSK" w:cs="TH SarabunPSK"/>
          <w:sz w:val="32"/>
          <w:szCs w:val="32"/>
          <w:cs/>
        </w:rPr>
        <w:t>ได้ดีขึ้น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ในขณะที่คน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74170">
        <w:rPr>
          <w:rFonts w:ascii="TH SarabunPSK" w:hAnsi="TH SarabunPSK" w:cs="TH SarabunPSK"/>
          <w:sz w:val="32"/>
          <w:szCs w:val="32"/>
          <w:cs/>
        </w:rPr>
        <w:t>อื่น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ๆ ผลักดันให้มีการปฏิรูปด้วยวิธีการทางการเมือง 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กล่าวโดยสรุป คือ</w:t>
      </w:r>
      <w:r w:rsidRPr="00B74170">
        <w:rPr>
          <w:rFonts w:ascii="TH SarabunPSK" w:hAnsi="TH SarabunPSK" w:cs="TH SarabunPSK"/>
          <w:sz w:val="32"/>
          <w:szCs w:val="32"/>
          <w:cs/>
        </w:rPr>
        <w:t>รายการความรับผิดชอบที่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ผู้นำครู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B74170">
        <w:rPr>
          <w:rFonts w:ascii="TH SarabunPSK" w:hAnsi="TH SarabunPSK" w:cs="TH SarabunPSK"/>
          <w:sz w:val="32"/>
          <w:szCs w:val="32"/>
          <w:cs/>
        </w:rPr>
        <w:t>ดำเนินการดูเหมือนจะไม่มีที่สิ้นสุด ผู้นำครูไม่ได้มีอำนาจเหนือเพื่อนเสมอไป ในความเป็นจริงมันอาจจะดีกว่าถ้าพวกเขาไม่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แสดงอำนาจ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เช่นนั้น </w:t>
      </w:r>
      <w:r w:rsidRPr="00B74170">
        <w:rPr>
          <w:rFonts w:ascii="TH SarabunPSK" w:hAnsi="TH SarabunPSK" w:cs="TH SarabunPSK"/>
          <w:sz w:val="32"/>
          <w:szCs w:val="32"/>
        </w:rPr>
        <w:t>The Center for Comprehensive School Reform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กล่าวว่า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</w:rPr>
        <w:t>“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>การแต่งตั้งหัวหน้าครูโดยผู้บริหารโดยไม่มีความคิดเห็นจากครู ความไม่แน่ใจเกี่ยวกับผู้นำครูกับขอบเขตหลักของความเป็นผู้นำ และการสื่อสารและข้อเสนอแนะที่ไม่เพียงพอระหว่างผู้นำครู ครูใหญ่ และเจ้าหน้าที่ทุกคน สามารถทำให้เกิดความขัดแย้งได้</w:t>
      </w:r>
      <w:r w:rsidRPr="00B74170">
        <w:rPr>
          <w:rFonts w:ascii="TH SarabunPSK" w:hAnsi="TH SarabunPSK" w:cs="TH SarabunPSK"/>
          <w:sz w:val="32"/>
          <w:szCs w:val="32"/>
        </w:rPr>
        <w:t>”</w:t>
      </w:r>
    </w:p>
    <w:p w14:paraId="20F53194" w14:textId="7EBD7EA1" w:rsidR="00A945AB" w:rsidRPr="00B74170" w:rsidRDefault="00A945AB" w:rsidP="00013C0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3C0F">
        <w:rPr>
          <w:rFonts w:ascii="TH SarabunPSK" w:hAnsi="TH SarabunPSK" w:cs="TH SarabunPSK"/>
          <w:b/>
          <w:bCs/>
          <w:sz w:val="32"/>
          <w:szCs w:val="32"/>
        </w:rPr>
        <w:t xml:space="preserve">College </w:t>
      </w:r>
      <w:r w:rsidR="00013C0F" w:rsidRPr="00013C0F">
        <w:rPr>
          <w:rFonts w:ascii="TH SarabunPSK" w:hAnsi="TH SarabunPSK" w:cs="TH SarabunPSK"/>
          <w:b/>
          <w:bCs/>
          <w:sz w:val="32"/>
          <w:szCs w:val="32"/>
        </w:rPr>
        <w:t xml:space="preserve">of Education &amp; Human Development, </w:t>
      </w:r>
      <w:r w:rsidRPr="00013C0F">
        <w:rPr>
          <w:rFonts w:ascii="TH SarabunPSK" w:hAnsi="TH SarabunPSK" w:cs="TH SarabunPSK"/>
          <w:b/>
          <w:bCs/>
          <w:sz w:val="32"/>
          <w:szCs w:val="32"/>
        </w:rPr>
        <w:t>Delaware University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(</w:t>
      </w:r>
      <w:r w:rsidRPr="00B74170">
        <w:rPr>
          <w:rFonts w:ascii="TH SarabunPSK" w:hAnsi="TH SarabunPSK" w:cs="TH SarabunPSK"/>
          <w:sz w:val="32"/>
          <w:szCs w:val="32"/>
        </w:rPr>
        <w:t xml:space="preserve">n.d.) </w:t>
      </w:r>
      <w:r w:rsidRPr="00B74170">
        <w:rPr>
          <w:rFonts w:ascii="TH SarabunPSK" w:hAnsi="TH SarabunPSK" w:cs="TH SarabunPSK"/>
          <w:sz w:val="32"/>
          <w:szCs w:val="32"/>
          <w:cs/>
        </w:rPr>
        <w:t>ได้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กล่าวว่า </w:t>
      </w:r>
      <w:r w:rsidRPr="00B74170">
        <w:rPr>
          <w:rFonts w:ascii="TH SarabunPSK" w:hAnsi="TH SarabunPSK" w:cs="TH SarabunPSK"/>
          <w:sz w:val="32"/>
          <w:szCs w:val="32"/>
          <w:cs/>
        </w:rPr>
        <w:t>มีความต้องการความเป็นผู้นำของครูในโรงเรียนและสถาบันต่าง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ๆ ทั่วประเทศ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อย่างมาก </w:t>
      </w:r>
      <w:r w:rsidRPr="00B74170">
        <w:rPr>
          <w:rFonts w:ascii="TH SarabunPSK" w:hAnsi="TH SarabunPSK" w:cs="TH SarabunPSK"/>
          <w:sz w:val="32"/>
          <w:szCs w:val="32"/>
          <w:cs/>
        </w:rPr>
        <w:t>ความเป็นผู้นำของครู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คือกระบวนการที่ครูทำงานร่วมกันกับคณาจารย์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และสมาชิกในชุมชนอื่น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ๆ เพื่อปรับปรุงแนวทางการสอนที่เสริมสร้างสภาพแวดล้อมการเรียนรู้และนำไปสู่การ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B74170">
        <w:rPr>
          <w:rFonts w:ascii="TH SarabunPSK" w:hAnsi="TH SarabunPSK" w:cs="TH SarabunPSK"/>
          <w:sz w:val="32"/>
          <w:szCs w:val="32"/>
          <w:cs/>
        </w:rPr>
        <w:t>ห้องเรียนที่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B74170">
        <w:rPr>
          <w:rFonts w:ascii="TH SarabunPSK" w:hAnsi="TH SarabunPSK" w:cs="TH SarabunPSK"/>
          <w:sz w:val="32"/>
          <w:szCs w:val="32"/>
          <w:cs/>
        </w:rPr>
        <w:t>ขึ้น ผู้นำครูมีทักษะที่จำเป็นในการเป็นผู้นำ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โรงเรียนและ</w:t>
      </w:r>
      <w:r w:rsidRPr="00B74170">
        <w:rPr>
          <w:rFonts w:ascii="TH SarabunPSK" w:hAnsi="TH SarabunPSK" w:cs="TH SarabunPSK"/>
          <w:sz w:val="32"/>
          <w:szCs w:val="32"/>
          <w:cs/>
        </w:rPr>
        <w:t>การริเริ่มและ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B74170">
        <w:rPr>
          <w:rFonts w:ascii="TH SarabunPSK" w:hAnsi="TH SarabunPSK" w:cs="TH SarabunPSK"/>
          <w:sz w:val="32"/>
          <w:szCs w:val="32"/>
          <w:cs/>
        </w:rPr>
        <w:t>ระดับเขต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เช่น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การใช้เทคโนโลยีใหม่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หรือการอำนวยความสะดวกในชุมชนแห่งการเรียนรู้ทางวิชาชีพ (</w:t>
      </w:r>
      <w:r w:rsidRPr="00B74170">
        <w:rPr>
          <w:rFonts w:ascii="TH SarabunPSK" w:hAnsi="TH SarabunPSK" w:cs="TH SarabunPSK"/>
          <w:sz w:val="32"/>
          <w:szCs w:val="32"/>
        </w:rPr>
        <w:t xml:space="preserve">PLC) </w:t>
      </w:r>
      <w:r w:rsidRPr="00B74170">
        <w:rPr>
          <w:rFonts w:ascii="TH SarabunPSK" w:hAnsi="TH SarabunPSK" w:cs="TH SarabunPSK"/>
          <w:sz w:val="32"/>
          <w:szCs w:val="32"/>
          <w:cs/>
        </w:rPr>
        <w:t>ผู้นำครูอาจ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B74170">
        <w:rPr>
          <w:rFonts w:ascii="TH SarabunPSK" w:hAnsi="TH SarabunPSK" w:cs="TH SarabunPSK"/>
          <w:sz w:val="32"/>
          <w:szCs w:val="32"/>
          <w:cs/>
        </w:rPr>
        <w:t>อยู่ในห้องเรียน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ซึ่งเป็นที่</w:t>
      </w:r>
      <w:r w:rsidRPr="00B74170">
        <w:rPr>
          <w:rFonts w:ascii="TH SarabunPSK" w:hAnsi="TH SarabunPSK" w:cs="TH SarabunPSK"/>
          <w:sz w:val="32"/>
          <w:szCs w:val="32"/>
          <w:cs/>
        </w:rPr>
        <w:t>ที่พวกเขาหลงใหลและรู้สึกว่าพวกเขาสามารถสร้างผลกระทบได้มากที่สุด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อย่างไรก็ตามหลายคนขยายอาชีพไปสู่บทบาทที่เป็นกุญแจสำคัญในการ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Pr="00B74170">
        <w:rPr>
          <w:rFonts w:ascii="TH SarabunPSK" w:hAnsi="TH SarabunPSK" w:cs="TH SarabunPSK"/>
          <w:sz w:val="32"/>
          <w:szCs w:val="32"/>
          <w:cs/>
        </w:rPr>
        <w:t>ปรับปรุงการสอน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ผลลัพธ์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ทางการศึกษา</w:t>
      </w:r>
      <w:r w:rsidRPr="00B74170">
        <w:rPr>
          <w:rFonts w:ascii="TH SarabunPSK" w:hAnsi="TH SarabunPSK" w:cs="TH SarabunPSK"/>
          <w:sz w:val="32"/>
          <w:szCs w:val="32"/>
          <w:cs/>
        </w:rPr>
        <w:t>ของนักเรียนและการพัฒนาเพื่อน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ร่วมงาน</w:t>
      </w:r>
    </w:p>
    <w:p w14:paraId="793BC1A8" w14:textId="77777777" w:rsidR="00013C0F" w:rsidRDefault="00A945AB" w:rsidP="00013C0F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013C0F">
        <w:rPr>
          <w:rFonts w:ascii="TH SarabunPSK" w:hAnsi="TH SarabunPSK" w:cs="TH SarabunPSK"/>
          <w:b/>
          <w:bCs/>
          <w:sz w:val="32"/>
          <w:szCs w:val="32"/>
        </w:rPr>
        <w:lastRenderedPageBreak/>
        <w:t>Brandman University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(2019) ได้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กล่าวว่า </w:t>
      </w:r>
      <w:r w:rsidRPr="00B74170">
        <w:rPr>
          <w:rFonts w:ascii="TH SarabunPSK" w:hAnsi="TH SarabunPSK" w:cs="TH SarabunPSK"/>
          <w:sz w:val="32"/>
          <w:szCs w:val="32"/>
          <w:cs/>
        </w:rPr>
        <w:t>ครูผู้สอน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ที่มีทักษะ</w:t>
      </w:r>
      <w:r w:rsidRPr="00B74170">
        <w:rPr>
          <w:rFonts w:ascii="TH SarabunPSK" w:hAnsi="TH SarabunPSK" w:cs="TH SarabunPSK"/>
          <w:sz w:val="32"/>
          <w:szCs w:val="32"/>
          <w:cs/>
        </w:rPr>
        <w:t>พลังที่จะสร้างความแตกต่างในชีวิตของนักเรียนอย่างแท้จริง แต่นักการศึกษาที่เป็นตัวอย่าง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B74170">
        <w:rPr>
          <w:rFonts w:ascii="TH SarabunPSK" w:hAnsi="TH SarabunPSK" w:cs="TH SarabunPSK"/>
          <w:sz w:val="32"/>
          <w:szCs w:val="32"/>
          <w:cs/>
        </w:rPr>
        <w:t>การเป็นผู้นำในสาขา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B74170">
        <w:rPr>
          <w:rFonts w:ascii="TH SarabunPSK" w:hAnsi="TH SarabunPSK" w:cs="TH SarabunPSK"/>
          <w:sz w:val="32"/>
          <w:szCs w:val="32"/>
          <w:cs/>
        </w:rPr>
        <w:t>นั้นสามารถสร้างผลกระทบที่ยิ่งใหญ่กว่าได้ ครูที่เรียนรู้ที่จะแปลแนวทางปฏิบัติในชั้นเรียนที่ประสบความสำเร็จให้เป็นวิสัยทัศน์ร่วมกันที่สามารถช่วยขับเคลื่อนโรงเรีย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เขต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หรือแม้แต่อุตสาหกรรมไปข้างหน้าจะเป็นประโยชน์ต่อนักเรียนที่อยู่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นอกห้</w:t>
      </w:r>
      <w:r w:rsidRPr="00B74170">
        <w:rPr>
          <w:rFonts w:ascii="TH SarabunPSK" w:hAnsi="TH SarabunPSK" w:cs="TH SarabunPSK"/>
          <w:sz w:val="32"/>
          <w:szCs w:val="32"/>
          <w:cs/>
        </w:rPr>
        <w:t>องเรียน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14:paraId="1AF4B9E2" w14:textId="66F251DF" w:rsidR="00A945AB" w:rsidRPr="00B74170" w:rsidRDefault="00A945AB" w:rsidP="00013C0F">
      <w:pPr>
        <w:spacing w:after="0" w:line="240" w:lineRule="auto"/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  <w:cs/>
        </w:rPr>
        <w:t>วิถีอาชีพของครูไม่ได้เป็นไปตามการไต่เต้า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B74170">
        <w:rPr>
          <w:rFonts w:ascii="TH SarabunPSK" w:hAnsi="TH SarabunPSK" w:cs="TH SarabunPSK"/>
          <w:sz w:val="32"/>
          <w:szCs w:val="32"/>
          <w:cs/>
        </w:rPr>
        <w:t>ขึ้นสู่จุดสูงสุดแบบเดียวกับอาชีพอื่น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ๆ โดยทั่วไปแล้วผู้สอนที่ช่ำชองและมีประสบการณ์หลายปีจะมีหน้าที่รับผิดชอบเช่นเดียวกับครูใหม่ แต่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ก็</w:t>
      </w:r>
      <w:r w:rsidRPr="00B74170">
        <w:rPr>
          <w:rFonts w:ascii="TH SarabunPSK" w:hAnsi="TH SarabunPSK" w:cs="TH SarabunPSK"/>
          <w:sz w:val="32"/>
          <w:szCs w:val="32"/>
          <w:cs/>
        </w:rPr>
        <w:t>มี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หลาย</w:t>
      </w:r>
      <w:r w:rsidRPr="00B74170">
        <w:rPr>
          <w:rFonts w:ascii="TH SarabunPSK" w:hAnsi="TH SarabunPSK" w:cs="TH SarabunPSK"/>
          <w:sz w:val="32"/>
          <w:szCs w:val="32"/>
          <w:cs/>
        </w:rPr>
        <w:t>แนวทางในการพัฒนาเป็นผู้นำใน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สาขาของตน</w:t>
      </w:r>
    </w:p>
    <w:p w14:paraId="398BE526" w14:textId="77777777" w:rsidR="00A945AB" w:rsidRPr="00B74170" w:rsidRDefault="00A945AB" w:rsidP="00013C0F">
      <w:pPr>
        <w:spacing w:after="0" w:line="240" w:lineRule="auto"/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  <w:cs/>
        </w:rPr>
        <w:t>ความเป็นผู้นำของครูคืออะไร</w:t>
      </w:r>
      <w:r w:rsidRPr="00B74170">
        <w:rPr>
          <w:rFonts w:ascii="TH SarabunPSK" w:hAnsi="TH SarabunPSK" w:cs="TH SarabunPSK"/>
          <w:sz w:val="32"/>
          <w:szCs w:val="32"/>
        </w:rPr>
        <w:t xml:space="preserve">? </w:t>
      </w:r>
      <w:r w:rsidRPr="00B74170">
        <w:rPr>
          <w:rFonts w:ascii="TH SarabunPSK" w:eastAsia="Times New Roman" w:hAnsi="TH SarabunPSK" w:cs="TH SarabunPSK"/>
          <w:sz w:val="32"/>
          <w:szCs w:val="32"/>
        </w:rPr>
        <w:t>The U.S. Department of Education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ระบุว่าคุณภาพของครูในชั้นเรียนและความแข็งแกร่งของผู้นำของสถาบันเป็นปัจจัยพื้นฐานของโรงเรียน 2 ประการที่มีผลต่อความสำเร็จทางวิชาการของเด็กมากที่สุด ครูที่เป็นผู้นำทางการศึกษาคว้าโอกาสที่จะก้าวออกไปนอกห้องเรียนเพื่อมีอิทธิพลต่อระบบการศึกษาโดยรวม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</w:p>
    <w:p w14:paraId="46E2B8AC" w14:textId="77777777" w:rsidR="00A945AB" w:rsidRPr="00B74170" w:rsidRDefault="00A945AB" w:rsidP="00013C0F">
      <w:pPr>
        <w:spacing w:after="0" w:line="240" w:lineRule="auto"/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eastAsia="Times New Roman" w:hAnsi="TH SarabunPSK" w:cs="TH SarabunPSK"/>
          <w:sz w:val="32"/>
          <w:szCs w:val="32"/>
        </w:rPr>
        <w:t xml:space="preserve">Center for Teaching Quality, National Board for Professional Teaching Standards </w:t>
      </w:r>
      <w:r w:rsidRPr="00B74170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B74170">
        <w:rPr>
          <w:rFonts w:ascii="TH SarabunPSK" w:eastAsia="Times New Roman" w:hAnsi="TH SarabunPSK" w:cs="TH SarabunPSK"/>
          <w:sz w:val="32"/>
          <w:szCs w:val="32"/>
        </w:rPr>
        <w:t xml:space="preserve">National Education Association </w:t>
      </w:r>
      <w:r w:rsidRPr="00B74170">
        <w:rPr>
          <w:rFonts w:ascii="TH SarabunPSK" w:hAnsi="TH SarabunPSK" w:cs="TH SarabunPSK"/>
          <w:sz w:val="32"/>
          <w:szCs w:val="32"/>
          <w:cs/>
        </w:rPr>
        <w:t>ได้ร่วมกั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น</w:t>
      </w:r>
      <w:r w:rsidRPr="00B74170">
        <w:rPr>
          <w:rFonts w:ascii="TH SarabunPSK" w:hAnsi="TH SarabunPSK" w:cs="TH SarabunPSK"/>
          <w:sz w:val="32"/>
          <w:szCs w:val="32"/>
          <w:cs/>
        </w:rPr>
        <w:t>สร้าง</w:t>
      </w:r>
      <w:r w:rsidRPr="00B74170">
        <w:rPr>
          <w:rFonts w:ascii="TH SarabunPSK" w:eastAsia="Times New Roman" w:hAnsi="TH SarabunPSK" w:cs="TH SarabunPSK"/>
          <w:sz w:val="32"/>
          <w:szCs w:val="32"/>
        </w:rPr>
        <w:t xml:space="preserve"> Teacher Leadership Institute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องค์กรที่ทำงานร่วมกันนี้ได้จัดทำรายงานเกี่ยวกับความสามารถในการเป็นผู้นำของครูซึ่งยืนยันว่าการเป็นผู้นำของครูไม่ใช่งา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ที่ต้องแยกออกจากกัน แต่</w:t>
      </w:r>
      <w:r w:rsidRPr="00B74170">
        <w:rPr>
          <w:rFonts w:ascii="TH SarabunPSK" w:hAnsi="TH SarabunPSK" w:cs="TH SarabunPSK"/>
          <w:sz w:val="32"/>
          <w:szCs w:val="32"/>
          <w:cs/>
        </w:rPr>
        <w:t>เป็นวิธีการฝึกฝนการศึกษาที่ให้ความสำคัญกับการเติบโตของนักเรียน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เพื่อนร่วมงาน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เขต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และระบบโรงเรียนโดยรวมอย่างต่อเนื่อง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</w:p>
    <w:p w14:paraId="0B0B6593" w14:textId="77777777" w:rsidR="00013C0F" w:rsidRDefault="00A945AB" w:rsidP="00013C0F">
      <w:pPr>
        <w:spacing w:after="0" w:line="240" w:lineRule="auto"/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  <w:cs/>
        </w:rPr>
        <w:t>รายงาน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ว่าผู้นำครูไม่ได้ทำเพียงเพื่อการพัฒนาตนเอง 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แต่เพื่อ</w:t>
      </w:r>
      <w:r w:rsidRPr="00B74170">
        <w:rPr>
          <w:rFonts w:ascii="TH SarabunPSK" w:hAnsi="TH SarabunPSK" w:cs="TH SarabunPSK"/>
          <w:sz w:val="32"/>
          <w:szCs w:val="32"/>
          <w:cs/>
        </w:rPr>
        <w:t>มุ่งมั่นที่จะช่วยให้ผู้อื่นบรรลุศักยภาพโดยมีเป้าหมายที่ครอบคลุมในการปรับปรุงการเรียนรู้และสภาพแวดล้อมห้องเรียนของนักเรีย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14:paraId="5C9718E4" w14:textId="77777777" w:rsidR="00013C0F" w:rsidRDefault="00A945AB" w:rsidP="00013C0F">
      <w:pPr>
        <w:spacing w:after="0" w:line="240" w:lineRule="auto"/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eastAsia="Times New Roman" w:hAnsi="TH SarabunPSK" w:cs="TH SarabunPSK"/>
          <w:sz w:val="32"/>
          <w:szCs w:val="32"/>
        </w:rPr>
        <w:t>Association for Supervision and Curriculum Development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เผยว่า</w:t>
      </w:r>
      <w:r w:rsidRPr="00B74170">
        <w:rPr>
          <w:rFonts w:ascii="TH SarabunPSK" w:hAnsi="TH SarabunPSK" w:cs="TH SarabunPSK"/>
          <w:sz w:val="32"/>
          <w:szCs w:val="32"/>
          <w:cs/>
        </w:rPr>
        <w:t>มีผู้นำครูทั้งที่เป็นทางการและไม่เป็นทางการ ผู้นำครู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74170">
        <w:rPr>
          <w:rFonts w:ascii="TH SarabunPSK" w:hAnsi="TH SarabunPSK" w:cs="TH SarabunPSK"/>
          <w:sz w:val="32"/>
          <w:szCs w:val="32"/>
          <w:cs/>
        </w:rPr>
        <w:t>เป็นทางการมีบทบาทระดับสูง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เช่น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ประธานแผนก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ผู้ฝึกสอนการสอน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หรือผู้บริหารโรงเรียน 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B74170">
        <w:rPr>
          <w:rFonts w:ascii="TH SarabunPSK" w:hAnsi="TH SarabunPSK" w:cs="TH SarabunPSK"/>
          <w:sz w:val="32"/>
          <w:szCs w:val="32"/>
          <w:cs/>
        </w:rPr>
        <w:t>ครูที่เป็นผู้นำแบบไม่เป็นทางการเกิดขึ้น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เอง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มากขึ้น 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ยก</w:t>
      </w:r>
      <w:r w:rsidRPr="00B74170">
        <w:rPr>
          <w:rFonts w:ascii="TH SarabunPSK" w:hAnsi="TH SarabunPSK" w:cs="TH SarabunPSK"/>
          <w:sz w:val="32"/>
          <w:szCs w:val="32"/>
          <w:cs/>
        </w:rPr>
        <w:t>ตัวอย่างเช่น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นักการศึกษาสามารถริเริ่มเพื่อแก้ไขปัญหาหรือเสนอโปรแกรมใหม่ อิทธิพลของพวกเขาเกิดจากความเคารพที่พวกเขาได้รับจากเพื่อนร่วมงานผ่านความเชี่ยวชาญด้านการสอนมากกว่าบทบาทที่เป็นทางการ</w:t>
      </w:r>
    </w:p>
    <w:p w14:paraId="174841E5" w14:textId="77777777" w:rsidR="00013C0F" w:rsidRDefault="00A945AB" w:rsidP="00013C0F">
      <w:pPr>
        <w:spacing w:after="0" w:line="240" w:lineRule="auto"/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  <w:cs/>
        </w:rPr>
        <w:t>นอกเหนือจาก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Pr="00B74170">
        <w:rPr>
          <w:rFonts w:ascii="TH SarabunPSK" w:hAnsi="TH SarabunPSK" w:cs="TH SarabunPSK"/>
          <w:sz w:val="32"/>
          <w:szCs w:val="32"/>
          <w:cs/>
        </w:rPr>
        <w:t>โรงเรียนแล้วครูสามารถมีส่วนร่วมใน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การเป็น</w:t>
      </w:r>
      <w:r w:rsidRPr="00B74170">
        <w:rPr>
          <w:rFonts w:ascii="TH SarabunPSK" w:hAnsi="TH SarabunPSK" w:cs="TH SarabunPSK"/>
          <w:sz w:val="32"/>
          <w:szCs w:val="32"/>
          <w:cs/>
        </w:rPr>
        <w:t>คณะกรรมการประเมินครู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B74170">
        <w:rPr>
          <w:rFonts w:ascii="TH SarabunPSK" w:hAnsi="TH SarabunPSK" w:cs="TH SarabunPSK"/>
          <w:sz w:val="32"/>
          <w:szCs w:val="32"/>
          <w:cs/>
        </w:rPr>
        <w:t>เขตหรือทีม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Pr="00B74170">
        <w:rPr>
          <w:rFonts w:ascii="TH SarabunPSK" w:hAnsi="TH SarabunPSK" w:cs="TH SarabunPSK"/>
          <w:sz w:val="32"/>
          <w:szCs w:val="32"/>
          <w:cs/>
        </w:rPr>
        <w:t>หลักสูตร พวกเขายังสามารถนำเสนอในการประชุมระดับภูมิภาคหรือระดับชาติหรือทำหน้าที่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คณะกรรมการมาตรฐานของรัฐ 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หรือจะแค่</w:t>
      </w:r>
      <w:r w:rsidRPr="00B74170">
        <w:rPr>
          <w:rFonts w:ascii="TH SarabunPSK" w:hAnsi="TH SarabunPSK" w:cs="TH SarabunPSK"/>
          <w:sz w:val="32"/>
          <w:szCs w:val="32"/>
          <w:cs/>
        </w:rPr>
        <w:t>เป็น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ปากเป็น</w:t>
      </w:r>
      <w:r w:rsidRPr="00B74170">
        <w:rPr>
          <w:rFonts w:ascii="TH SarabunPSK" w:hAnsi="TH SarabunPSK" w:cs="TH SarabunPSK"/>
          <w:sz w:val="32"/>
          <w:szCs w:val="32"/>
          <w:cs/>
        </w:rPr>
        <w:t>เสียง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แทน</w:t>
      </w:r>
      <w:r w:rsidRPr="00B74170">
        <w:rPr>
          <w:rFonts w:ascii="TH SarabunPSK" w:hAnsi="TH SarabunPSK" w:cs="TH SarabunPSK"/>
          <w:sz w:val="32"/>
          <w:szCs w:val="32"/>
          <w:cs/>
        </w:rPr>
        <w:t>ครู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คนอื่น ๆ </w:t>
      </w:r>
      <w:r w:rsidRPr="00B74170">
        <w:rPr>
          <w:rFonts w:ascii="TH SarabunPSK" w:hAnsi="TH SarabunPSK" w:cs="TH SarabunPSK"/>
          <w:sz w:val="32"/>
          <w:szCs w:val="32"/>
          <w:cs/>
        </w:rPr>
        <w:t>ในการประชุมคณะกรรมการโรงเรียน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ก็</w:t>
      </w:r>
      <w:r w:rsidRPr="00B74170">
        <w:rPr>
          <w:rFonts w:ascii="TH SarabunPSK" w:hAnsi="TH SarabunPSK" w:cs="TH SarabunPSK"/>
          <w:sz w:val="32"/>
          <w:szCs w:val="32"/>
          <w:cs/>
        </w:rPr>
        <w:t>สามารถสร้างบทบาทของคุณในฐานะผู้นำได้</w:t>
      </w:r>
    </w:p>
    <w:p w14:paraId="198978D6" w14:textId="77777777" w:rsidR="00013C0F" w:rsidRDefault="00A945AB" w:rsidP="00013C0F">
      <w:pPr>
        <w:spacing w:after="0" w:line="240" w:lineRule="auto"/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013C0F">
        <w:rPr>
          <w:rFonts w:ascii="TH SarabunPSK" w:hAnsi="TH SarabunPSK" w:cs="TH SarabunPSK"/>
          <w:b/>
          <w:bCs/>
          <w:sz w:val="32"/>
          <w:szCs w:val="32"/>
        </w:rPr>
        <w:t>Wattleton</w:t>
      </w:r>
      <w:proofErr w:type="spellEnd"/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(</w:t>
      </w:r>
      <w:r w:rsidRPr="00B74170">
        <w:rPr>
          <w:rFonts w:ascii="TH SarabunPSK" w:hAnsi="TH SarabunPSK" w:cs="TH SarabunPSK"/>
          <w:sz w:val="32"/>
          <w:szCs w:val="32"/>
        </w:rPr>
        <w:t xml:space="preserve">n.d.) </w:t>
      </w:r>
      <w:r w:rsidRPr="00B74170">
        <w:rPr>
          <w:rFonts w:ascii="TH SarabunPSK" w:hAnsi="TH SarabunPSK" w:cs="TH SarabunPSK"/>
          <w:sz w:val="32"/>
          <w:szCs w:val="32"/>
          <w:cs/>
        </w:rPr>
        <w:t>ได้กล่าวว่า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ครูผู้นำ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วาง</w:t>
      </w:r>
      <w:r w:rsidRPr="00B74170">
        <w:rPr>
          <w:rFonts w:ascii="TH SarabunPSK" w:hAnsi="TH SarabunPSK" w:cs="TH SarabunPSK"/>
          <w:sz w:val="32"/>
          <w:szCs w:val="32"/>
          <w:cs/>
        </w:rPr>
        <w:t>การเรียนรู้ของนักเรียน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B74170">
        <w:rPr>
          <w:rFonts w:ascii="TH SarabunPSK" w:hAnsi="TH SarabunPSK" w:cs="TH SarabunPSK"/>
          <w:sz w:val="32"/>
          <w:szCs w:val="32"/>
          <w:cs/>
        </w:rPr>
        <w:t>เป็นเป้าหมายหลักและทำงานในห้องเรียนของตนเองเพื่อปรับปรุงผลสัมฤทธิ์ทางการเรียนของนักเรียน นี่เป็นและควรเป็นแนวทางปฏิบัติที่สำคัญที่สุดประการหนึ่งของการเป็นผู้นำของครู นอกจากนี้ครูผู้นำยังทำงานร่วมกับนักการศึกษาคนอื่น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ๆ เพื่อขยายการเรียนรู้ของตนเอง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เร่งขับเคลื่อน</w:t>
      </w:r>
      <w:r w:rsidRPr="00B74170">
        <w:rPr>
          <w:rFonts w:ascii="TH SarabunPSK" w:hAnsi="TH SarabunPSK" w:cs="TH SarabunPSK"/>
          <w:sz w:val="32"/>
          <w:szCs w:val="32"/>
          <w:cs/>
        </w:rPr>
        <w:t>ความพยายามในการปรับปรุงโรงเรียน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B74170">
        <w:rPr>
          <w:rFonts w:ascii="TH SarabunPSK" w:hAnsi="TH SarabunPSK" w:cs="TH SarabunPSK"/>
          <w:sz w:val="32"/>
          <w:szCs w:val="32"/>
          <w:cs/>
        </w:rPr>
        <w:t>ประสบความสำเร็จผ่านการพัฒนาวิชาชีพและสนับสนุนวิสัยทัศน์และค่านิยมร่วมกัน บทบาทของครูผู้นำทั้ง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4 </w:t>
      </w:r>
      <w:r w:rsidRPr="00B74170">
        <w:rPr>
          <w:rFonts w:ascii="TH SarabunPSK" w:hAnsi="TH SarabunPSK" w:cs="TH SarabunPSK"/>
          <w:sz w:val="32"/>
          <w:szCs w:val="32"/>
          <w:cs/>
        </w:rPr>
        <w:t>ได้แก่ การปรับปรุงผลสัมฤทธิ์ของนักเรียน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ขยายการเรียนรู้ของตนเอง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lastRenderedPageBreak/>
        <w:t>ร่วมมือกันเพื่อปรับปรุงโรงเรียน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และสนับสนุนวิสัยทัศน์และค่านิยมร่วมกัน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ซึ่งพัฒนามาจากความรู้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ความทุ่มเท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และประสบการณ์ แต่ความเป็นผู้นำของครูไม่จำเป็นต้องจำกัดอยู่ที่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</w:rPr>
        <w:t>“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ระยะเวลาการทำงาน</w:t>
      </w:r>
      <w:r w:rsidRPr="00B74170">
        <w:rPr>
          <w:rFonts w:ascii="TH SarabunPSK" w:hAnsi="TH SarabunPSK" w:cs="TH SarabunPSK"/>
          <w:sz w:val="32"/>
          <w:szCs w:val="32"/>
        </w:rPr>
        <w:t xml:space="preserve">”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เท่านั้น 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สิ่งนี้</w:t>
      </w:r>
      <w:r w:rsidRPr="00B74170">
        <w:rPr>
          <w:rFonts w:ascii="TH SarabunPSK" w:hAnsi="TH SarabunPSK" w:cs="TH SarabunPSK"/>
          <w:sz w:val="32"/>
          <w:szCs w:val="32"/>
          <w:cs/>
        </w:rPr>
        <w:t>สามารถพัฒนาและ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ฟูมฟัก</w:t>
      </w:r>
      <w:r w:rsidRPr="00B74170">
        <w:rPr>
          <w:rFonts w:ascii="TH SarabunPSK" w:hAnsi="TH SarabunPSK" w:cs="TH SarabunPSK"/>
          <w:sz w:val="32"/>
          <w:szCs w:val="32"/>
          <w:cs/>
        </w:rPr>
        <w:t>ได้ใน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ตัว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ครูทุกคน </w:t>
      </w:r>
    </w:p>
    <w:p w14:paraId="233A0801" w14:textId="49ED763E" w:rsidR="00A945AB" w:rsidRPr="00B74170" w:rsidRDefault="00A945AB" w:rsidP="00013C0F">
      <w:pPr>
        <w:spacing w:after="0" w:line="240" w:lineRule="auto"/>
        <w:ind w:firstLine="63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3C0F">
        <w:rPr>
          <w:rFonts w:ascii="TH SarabunPSK" w:hAnsi="TH SarabunPSK" w:cs="TH SarabunPSK"/>
          <w:b/>
          <w:bCs/>
          <w:sz w:val="32"/>
          <w:szCs w:val="32"/>
        </w:rPr>
        <w:t>Boyd-Dimock and</w:t>
      </w:r>
      <w:r w:rsidRPr="00013C0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013C0F">
        <w:rPr>
          <w:rFonts w:ascii="TH SarabunPSK" w:hAnsi="TH SarabunPSK" w:cs="TH SarabunPSK"/>
          <w:b/>
          <w:bCs/>
          <w:sz w:val="32"/>
          <w:szCs w:val="32"/>
        </w:rPr>
        <w:t>McGre</w:t>
      </w:r>
      <w:proofErr w:type="spellEnd"/>
      <w:r w:rsidRPr="00B74170">
        <w:rPr>
          <w:rFonts w:ascii="TH SarabunPSK" w:hAnsi="TH SarabunPSK" w:cs="TH SarabunPSK"/>
          <w:sz w:val="32"/>
          <w:szCs w:val="32"/>
        </w:rPr>
        <w:t xml:space="preserve"> (n.d.) </w:t>
      </w:r>
      <w:r w:rsidRPr="00B74170">
        <w:rPr>
          <w:rFonts w:ascii="TH SarabunPSK" w:hAnsi="TH SarabunPSK" w:cs="TH SarabunPSK"/>
          <w:sz w:val="32"/>
          <w:szCs w:val="32"/>
          <w:cs/>
        </w:rPr>
        <w:t>ได้กล่าวว่า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แนวคิดเรื่องความเป็นผู้นำของครูไม่ใช่เรื่องใหม่ แต่เมื่อไม่นานมานี้ได้มีการเปลี่ยนแปลง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เกิดขึ้น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ในอดีตบทบาทความเป็นผู้นำของครูถูกจำกัดอยู่ในขอบเขตและกำหนดไว้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B74170">
        <w:rPr>
          <w:rFonts w:ascii="TH SarabunPSK" w:hAnsi="TH SarabunPSK" w:cs="TH SarabunPSK"/>
          <w:sz w:val="32"/>
          <w:szCs w:val="32"/>
          <w:cs/>
        </w:rPr>
        <w:t>สิทธิพิเศษของผู้บริหารโรงเรียน ครูดำรงตำแหน่งหัวหน้าทีม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ประธานแผนก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ผู้นำสมาคม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และนักพัฒนาหลักสูตรมายาวนาน ในบทบาทเหล่านี้ครูมักทำหน้าที่เป็น "ตัวแทน" แทนที่จะเป็น "ผู้นำ" ที่ออกกฎการเปลี่ยนแปลง (</w:t>
      </w:r>
      <w:r w:rsidRPr="00B74170">
        <w:rPr>
          <w:rFonts w:ascii="TH SarabunPSK" w:hAnsi="TH SarabunPSK" w:cs="TH SarabunPSK"/>
          <w:sz w:val="32"/>
          <w:szCs w:val="32"/>
        </w:rPr>
        <w:t xml:space="preserve">Livingston, 1992) </w:t>
      </w:r>
      <w:r w:rsidRPr="00B74170">
        <w:rPr>
          <w:rFonts w:ascii="TH SarabunPSK" w:hAnsi="TH SarabunPSK" w:cs="TH SarabunPSK"/>
          <w:sz w:val="32"/>
          <w:szCs w:val="32"/>
          <w:cs/>
        </w:rPr>
        <w:t>นอกจากนี้บทบาทความเป็นผู้นำสำหรับครูมักขาดความยืดหยุ่นและต้องใช้เวลาและพลังงานอย่างต่อเนื่องยาวนาน บ่อยครั้งที่การตัดสินใจรับงานผู้นำมัก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เท่า</w:t>
      </w:r>
      <w:r w:rsidRPr="00B74170">
        <w:rPr>
          <w:rFonts w:ascii="TH SarabunPSK" w:hAnsi="TH SarabunPSK" w:cs="TH SarabunPSK"/>
          <w:sz w:val="32"/>
          <w:szCs w:val="32"/>
          <w:cs/>
        </w:rPr>
        <w:t>กับการตัดสินใจที่จะ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ลา</w:t>
      </w:r>
      <w:r w:rsidRPr="00B74170">
        <w:rPr>
          <w:rFonts w:ascii="TH SarabunPSK" w:hAnsi="TH SarabunPSK" w:cs="TH SarabunPSK"/>
          <w:sz w:val="32"/>
          <w:szCs w:val="32"/>
          <w:cs/>
        </w:rPr>
        <w:t>ออกจากการสอน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มาสู่</w:t>
      </w:r>
      <w:r w:rsidRPr="00B74170">
        <w:rPr>
          <w:rFonts w:ascii="TH SarabunPSK" w:hAnsi="TH SarabunPSK" w:cs="TH SarabunPSK"/>
          <w:sz w:val="32"/>
          <w:szCs w:val="32"/>
          <w:cs/>
        </w:rPr>
        <w:t>การบริหาร</w:t>
      </w:r>
    </w:p>
    <w:p w14:paraId="0451D76C" w14:textId="71344800" w:rsidR="00A945AB" w:rsidRPr="00B74170" w:rsidRDefault="00A945AB" w:rsidP="00625197">
      <w:pPr>
        <w:pStyle w:val="2"/>
        <w:shd w:val="clear" w:color="auto" w:fill="FFFFFF"/>
        <w:spacing w:before="0" w:line="240" w:lineRule="auto"/>
        <w:ind w:firstLine="709"/>
        <w:jc w:val="thaiDistribute"/>
        <w:textAlignment w:val="baseline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B7417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เมื่อเร็ว</w:t>
      </w:r>
      <w:r w:rsidR="007A6D9B" w:rsidRPr="00B74170">
        <w:rPr>
          <w:rFonts w:ascii="TH SarabunPSK" w:hAnsi="TH SarabunPSK" w:cs="TH SarabunPSK"/>
          <w:b w:val="0"/>
          <w:bCs w:val="0"/>
          <w:color w:val="auto"/>
          <w:sz w:val="32"/>
          <w:szCs w:val="32"/>
          <w:lang w:val="en-US"/>
        </w:rPr>
        <w:t xml:space="preserve"> </w:t>
      </w:r>
      <w:r w:rsidRPr="00B7417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ๆ นี้รายงานเกี่ยวกับสถานะ</w:t>
      </w:r>
      <w:r w:rsidRPr="00B74170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ทาง</w:t>
      </w:r>
      <w:r w:rsidRPr="00B7417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การศึกษาของครูได้</w:t>
      </w:r>
      <w:r w:rsidRPr="00B74170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แสดงถึงการเรียกร้องที่ชัดเจน</w:t>
      </w:r>
      <w:r w:rsidRPr="00B7417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และน่าสนใจสำหรับบทบาทที่แตกต่างกันสำหรับครูและ</w:t>
      </w:r>
      <w:r w:rsidRPr="00B74170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ได้</w:t>
      </w:r>
      <w:r w:rsidRPr="00B7417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เพิ่มการพัฒนาวิชาชีพอย่างมาก(</w:t>
      </w:r>
      <w:r w:rsidRPr="00B74170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Carnegie, 1986; Holmes 1986) </w:t>
      </w:r>
      <w:r w:rsidRPr="00B7417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ในขณะที่ตระหนักถึงความเป็นศูนย์กลางของการสอน</w:t>
      </w:r>
      <w:r w:rsidRPr="00B74170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ของครู </w:t>
      </w:r>
      <w:r w:rsidRPr="00B7417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รายงานเน้นย้ำถึงความจำเป็นที่ครูจะต้องขยายขอบเขตอิทธิพล</w:t>
      </w:r>
      <w:r w:rsidRPr="00B74170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ให้ไกลกว่า</w:t>
      </w:r>
      <w:r w:rsidRPr="00B7417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ห้องเรียน</w:t>
      </w:r>
      <w:r w:rsidRPr="00B74170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ไปสู่</w:t>
      </w:r>
      <w:r w:rsidRPr="00B7417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กิจกรรมความเป็นผู้นำ</w:t>
      </w:r>
      <w:r w:rsidRPr="00B74170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ที่กระทบ</w:t>
      </w:r>
      <w:r w:rsidRPr="00B7417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ทั่วทั้งโรงเรียน</w:t>
      </w:r>
    </w:p>
    <w:p w14:paraId="52C20188" w14:textId="77777777" w:rsidR="00A945AB" w:rsidRPr="00B74170" w:rsidRDefault="00A945AB" w:rsidP="00A945AB">
      <w:pPr>
        <w:pStyle w:val="2"/>
        <w:shd w:val="clear" w:color="auto" w:fill="FFFFFF"/>
        <w:spacing w:before="0" w:line="240" w:lineRule="auto"/>
        <w:ind w:firstLine="709"/>
        <w:jc w:val="thaiDistribute"/>
        <w:textAlignment w:val="baseline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B7417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การสนับสนุน</w:t>
      </w:r>
      <w:r w:rsidRPr="00B74170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วิชาชีพ</w:t>
      </w:r>
      <w:r w:rsidRPr="00B7417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ครูและบทบาทความเป็นผู้นำที่เพิ่มขึ้นนั้น</w:t>
      </w:r>
      <w:r w:rsidRPr="00B74170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มาจาก</w:t>
      </w:r>
      <w:r w:rsidRPr="00B7417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ความเข้าใจที่ว่าครูอยู่ในตำแหน่งที่ดีที่สุดในการตัดสินใจที่สำคัญเกี่ยวกับหลักสูตรและการสอน เนื่องจากพวกเขา</w:t>
      </w:r>
      <w:r w:rsidRPr="00B74170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ได้</w:t>
      </w:r>
      <w:r w:rsidRPr="00B7417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มีการติดต่อกับผู้เรียนทุกวัน ยิ่งไปกว่านั้นพวกเขายังสามารถ</w:t>
      </w:r>
      <w:r w:rsidRPr="00B74170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สร้างความ</w:t>
      </w:r>
      <w:r w:rsidRPr="00B7417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เปลี่ยนแปลงได้อย่างครอบคลุมและต่อเนื่อง (</w:t>
      </w:r>
      <w:r w:rsidRPr="00B74170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Howey, 1988; Livingston, 1992) </w:t>
      </w:r>
      <w:r w:rsidRPr="00B7417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การเคลื่อนไหวเพื่อขยายบทบาทของครูยังได้รับแรงบันดาลใจจากความต้องการอย่างต่อเนื่องในการดึงดูดและรักษาครูที่มีคุณสมบัติ</w:t>
      </w:r>
      <w:r w:rsidRPr="00B74170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เพียบพร้อม</w:t>
      </w:r>
      <w:r w:rsidRPr="00B74170">
        <w:rPr>
          <w:b w:val="0"/>
          <w:bCs w:val="0"/>
          <w:color w:val="auto"/>
          <w:sz w:val="32"/>
          <w:szCs w:val="40"/>
        </w:rPr>
        <w:t xml:space="preserve"> </w:t>
      </w:r>
    </w:p>
    <w:p w14:paraId="77C19A31" w14:textId="1AE72136" w:rsidR="00A945AB" w:rsidRPr="00B74170" w:rsidRDefault="00A945AB" w:rsidP="00A945A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3C0F">
        <w:rPr>
          <w:rFonts w:ascii="TH SarabunPSK" w:hAnsi="TH SarabunPSK" w:cs="TH SarabunPSK"/>
          <w:b/>
          <w:bCs/>
          <w:sz w:val="32"/>
          <w:szCs w:val="32"/>
        </w:rPr>
        <w:t xml:space="preserve">Jackson, Burrus, Bassett </w:t>
      </w:r>
      <w:r w:rsidR="00013C0F" w:rsidRPr="00013C0F">
        <w:rPr>
          <w:rFonts w:ascii="TH SarabunPSK" w:hAnsi="TH SarabunPSK" w:cs="TH SarabunPSK"/>
          <w:b/>
          <w:bCs/>
          <w:sz w:val="32"/>
          <w:szCs w:val="32"/>
        </w:rPr>
        <w:t>and</w:t>
      </w:r>
      <w:r w:rsidR="00013C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13C0F">
        <w:rPr>
          <w:rFonts w:ascii="TH SarabunPSK" w:hAnsi="TH SarabunPSK" w:cs="TH SarabunPSK"/>
          <w:b/>
          <w:bCs/>
          <w:sz w:val="32"/>
          <w:szCs w:val="32"/>
        </w:rPr>
        <w:t>Roberts</w:t>
      </w:r>
      <w:r w:rsidRPr="00B74170">
        <w:rPr>
          <w:rFonts w:ascii="TH SarabunPSK" w:hAnsi="TH SarabunPSK" w:cs="TH SarabunPSK"/>
          <w:sz w:val="32"/>
          <w:szCs w:val="32"/>
        </w:rPr>
        <w:t xml:space="preserve"> (</w:t>
      </w:r>
      <w:r w:rsidRPr="00B74170">
        <w:rPr>
          <w:rFonts w:ascii="TH SarabunPSK" w:hAnsi="TH SarabunPSK" w:cs="TH SarabunPSK"/>
          <w:sz w:val="32"/>
          <w:szCs w:val="32"/>
          <w:cs/>
        </w:rPr>
        <w:t>2010) ได้กล่าวว่า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ที่มาคำจำกัดความ</w:t>
      </w:r>
      <w:r w:rsidRPr="00B74170">
        <w:rPr>
          <w:rFonts w:ascii="TH SarabunPSK" w:hAnsi="TH SarabunPSK" w:cs="TH SarabunPSK"/>
          <w:sz w:val="32"/>
          <w:szCs w:val="32"/>
        </w:rPr>
        <w:t xml:space="preserve">          </w:t>
      </w:r>
      <w:r w:rsidRPr="00B74170">
        <w:rPr>
          <w:rFonts w:ascii="TH SarabunPSK" w:hAnsi="TH SarabunPSK" w:cs="TH SarabunPSK"/>
          <w:sz w:val="32"/>
          <w:szCs w:val="32"/>
          <w:cs/>
        </w:rPr>
        <w:t>ครูกลายเป็นผู้นำเมื่อพวกเขาทำงานอย่างมีประสิทธิภาพในชุมชนการเรียนรู้ทางวิชาชีพเพื่อ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ที่จะสามารถ</w:t>
      </w:r>
      <w:r w:rsidRPr="00B74170">
        <w:rPr>
          <w:rFonts w:ascii="TH SarabunPSK" w:hAnsi="TH SarabunPSK" w:cs="TH SarabunPSK"/>
          <w:sz w:val="32"/>
          <w:szCs w:val="32"/>
          <w:cs/>
        </w:rPr>
        <w:t>ส่งผลกระทบต่อการเรียนรู้ของนักเรียน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มีส่วนช่วยในการปรับปรุงโรงเรียน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สร้างแรงบันดาลใจในการปฏิบัติที่เป็นเลิศ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และให้ผู้มีส่วนได้ส่วนเสียมีส่วนร่วมในการปรับปรุงการศึกษา</w:t>
      </w:r>
      <w:r w:rsidRPr="00B74170">
        <w:rPr>
          <w:rFonts w:ascii="TH SarabunPSK" w:hAnsi="TH SarabunPSK" w:cs="TH SarabunPSK"/>
          <w:sz w:val="32"/>
          <w:szCs w:val="32"/>
        </w:rPr>
        <w:t xml:space="preserve">          Childs-Bowen et al </w:t>
      </w:r>
      <w:r w:rsidRPr="00B74170">
        <w:rPr>
          <w:rFonts w:ascii="TH SarabunPSK" w:hAnsi="TH SarabunPSK" w:cs="TH SarabunPSK"/>
          <w:sz w:val="32"/>
          <w:szCs w:val="32"/>
          <w:cs/>
        </w:rPr>
        <w:t>(2</w:t>
      </w:r>
      <w:r w:rsidRPr="00B74170">
        <w:rPr>
          <w:rFonts w:ascii="TH SarabunPSK" w:hAnsi="TH SarabunPSK" w:cs="TH SarabunPSK"/>
          <w:sz w:val="32"/>
          <w:szCs w:val="32"/>
        </w:rPr>
        <w:t>000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ความเป็นผู้นำของครูช่วยอำนวยความสะดวกในการดำเนินการตามหลักการเพื่อส่งเสริมความสำเร็จ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ให้เกิดขึ้นทั่ว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ทั้งโรงเรียน ผู้นำครูเปลี่ยนรูปแบบการเรียนการสอนและเชื่อมโยงโรงเรียนและชุมชนเข้าด้วยกัน และพัฒนาภารกิจทางสังคมและคุณภาพชีวิตของชุมชน </w:t>
      </w:r>
      <w:r w:rsidRPr="00B74170">
        <w:rPr>
          <w:rFonts w:ascii="TH SarabunPSK" w:hAnsi="TH SarabunPSK" w:cs="TH SarabunPSK"/>
          <w:sz w:val="32"/>
          <w:szCs w:val="32"/>
        </w:rPr>
        <w:t>Crowther et al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(2</w:t>
      </w:r>
      <w:r w:rsidRPr="00B74170">
        <w:rPr>
          <w:rFonts w:ascii="TH SarabunPSK" w:hAnsi="TH SarabunPSK" w:cs="TH SarabunPSK"/>
          <w:sz w:val="32"/>
          <w:szCs w:val="32"/>
        </w:rPr>
        <w:t>002</w:t>
      </w:r>
      <w:r w:rsidRPr="00B74170">
        <w:rPr>
          <w:rFonts w:ascii="TH SarabunPSK" w:hAnsi="TH SarabunPSK" w:cs="TH SarabunPSK"/>
          <w:sz w:val="32"/>
          <w:szCs w:val="32"/>
          <w:cs/>
        </w:rPr>
        <w:t>)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ความเป็นผู้นำของครูเป็นชุดของทักษะที่แสดงให้เห็นโดยครูที่สามารถ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Pr="00B74170">
        <w:rPr>
          <w:rFonts w:ascii="TH SarabunPSK" w:hAnsi="TH SarabunPSK" w:cs="TH SarabunPSK"/>
          <w:sz w:val="32"/>
          <w:szCs w:val="32"/>
          <w:cs/>
        </w:rPr>
        <w:t>อิทธิพลต่อนักเรียนนอกห้องเรียนและที่อื่น</w:t>
      </w:r>
      <w:r w:rsidR="00E1778A"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B74170">
        <w:rPr>
          <w:rFonts w:ascii="TH SarabunPSK" w:hAnsi="TH SarabunPSK" w:cs="TH SarabunPSK"/>
          <w:sz w:val="32"/>
          <w:szCs w:val="32"/>
        </w:rPr>
        <w:t>Danielson (</w:t>
      </w:r>
      <w:r w:rsidRPr="00B74170">
        <w:rPr>
          <w:rFonts w:ascii="TH SarabunPSK" w:hAnsi="TH SarabunPSK" w:cs="TH SarabunPSK"/>
          <w:sz w:val="32"/>
          <w:szCs w:val="32"/>
          <w:cs/>
        </w:rPr>
        <w:t>2006)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ความเป็นผู้นำของครูครอบคลุม</w:t>
      </w:r>
      <w:r w:rsidRPr="00B74170">
        <w:rPr>
          <w:rFonts w:ascii="TH SarabunPSK" w:hAnsi="TH SarabunPSK" w:cs="TH SarabunPSK"/>
          <w:sz w:val="32"/>
          <w:szCs w:val="32"/>
        </w:rPr>
        <w:t xml:space="preserve"> “</w:t>
      </w:r>
      <w:r w:rsidRPr="00B74170">
        <w:rPr>
          <w:rFonts w:ascii="TH SarabunPSK" w:hAnsi="TH SarabunPSK" w:cs="TH SarabunPSK"/>
          <w:sz w:val="32"/>
          <w:szCs w:val="32"/>
          <w:cs/>
        </w:rPr>
        <w:t>ขอบเขตความมุ่งมั่นและความรู้ที่เกี่ยวข้องระหว่างกัน</w:t>
      </w:r>
      <w:r w:rsidRPr="00B74170">
        <w:rPr>
          <w:rFonts w:ascii="TH SarabunPSK" w:hAnsi="TH SarabunPSK" w:cs="TH SarabunPSK"/>
          <w:sz w:val="32"/>
          <w:szCs w:val="32"/>
        </w:rPr>
        <w:t xml:space="preserve">” </w:t>
      </w:r>
      <w:r w:rsidRPr="00B74170">
        <w:rPr>
          <w:rFonts w:ascii="TH SarabunPSK" w:hAnsi="TH SarabunPSK" w:cs="TH SarabunPSK"/>
          <w:sz w:val="32"/>
          <w:szCs w:val="32"/>
          <w:cs/>
        </w:rPr>
        <w:t>ดังนั้นจึงมีความมุ่งมั่นในจุดมุ่งหมายทางศีลธรรม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การเรียนรู้อย่างต่อเนื่อง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ความรู้เกี่ยวกับกระบวนการเรียนรู้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ตลอดจนความเข้าใจในบริบททางการศึกษาและกระบวนการเปลี่ยนแปลง </w:t>
      </w:r>
      <w:r w:rsidRPr="00B74170">
        <w:rPr>
          <w:rFonts w:ascii="TH SarabunPSK" w:hAnsi="TH SarabunPSK" w:cs="TH SarabunPSK"/>
          <w:sz w:val="32"/>
          <w:szCs w:val="32"/>
        </w:rPr>
        <w:t>Fullan (</w:t>
      </w:r>
      <w:r w:rsidRPr="00B74170">
        <w:rPr>
          <w:rFonts w:ascii="TH SarabunPSK" w:hAnsi="TH SarabunPSK" w:cs="TH SarabunPSK"/>
          <w:sz w:val="32"/>
          <w:szCs w:val="32"/>
          <w:cs/>
        </w:rPr>
        <w:t>1994)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ความเป็นผู้นำของครูคือการระดมคุณลักษณะที่มีอยู่ของครูเพื่อเสริมสร้างประสิทธิภาพของนักเรียนในระดับ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เริ่มต้น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ผู้นำครู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พยาม</w:t>
      </w:r>
      <w:r w:rsidRPr="00B74170">
        <w:rPr>
          <w:rFonts w:ascii="TH SarabunPSK" w:hAnsi="TH SarabunPSK" w:cs="TH SarabunPSK"/>
          <w:sz w:val="32"/>
          <w:szCs w:val="32"/>
          <w:cs/>
        </w:rPr>
        <w:t>เพื่อ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ให้เกิด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การทำงานร่วมกันและการเป็นผู้นำร่วมกันในกิจกรรมประจำวันในโรงเรียน </w:t>
      </w:r>
      <w:r w:rsidRPr="00B74170">
        <w:rPr>
          <w:rFonts w:ascii="TH SarabunPSK" w:hAnsi="TH SarabunPSK" w:cs="TH SarabunPSK"/>
          <w:sz w:val="32"/>
          <w:szCs w:val="32"/>
        </w:rPr>
        <w:t xml:space="preserve">Institute for Educational Leadership </w:t>
      </w:r>
      <w:r w:rsidRPr="00B74170">
        <w:rPr>
          <w:rFonts w:ascii="TH SarabunPSK" w:hAnsi="TH SarabunPSK" w:cs="TH SarabunPSK"/>
          <w:sz w:val="32"/>
          <w:szCs w:val="32"/>
          <w:cs/>
        </w:rPr>
        <w:t>(2</w:t>
      </w:r>
      <w:r w:rsidRPr="00B74170">
        <w:rPr>
          <w:rFonts w:ascii="TH SarabunPSK" w:hAnsi="TH SarabunPSK" w:cs="TH SarabunPSK"/>
          <w:sz w:val="32"/>
          <w:szCs w:val="32"/>
        </w:rPr>
        <w:t>001</w:t>
      </w:r>
      <w:r w:rsidRPr="00B74170">
        <w:rPr>
          <w:rFonts w:ascii="TH SarabunPSK" w:hAnsi="TH SarabunPSK" w:cs="TH SarabunPSK"/>
          <w:sz w:val="32"/>
          <w:szCs w:val="32"/>
          <w:cs/>
        </w:rPr>
        <w:t>) ผู้นำครูเป็นผู้นำทั้งในและนอกห้องเรียน ผู้นำครูเป็นสมาชิกและมี</w:t>
      </w:r>
      <w:r w:rsidRPr="00B74170">
        <w:rPr>
          <w:rFonts w:ascii="TH SarabunPSK" w:hAnsi="TH SarabunPSK" w:cs="TH SarabunPSK"/>
          <w:sz w:val="32"/>
          <w:szCs w:val="32"/>
          <w:cs/>
        </w:rPr>
        <w:lastRenderedPageBreak/>
        <w:t xml:space="preserve">ส่วนร่วมในชุมชนของผู้เรียนครู พวกเขามีอิทธิพลต่อการปรับปรุงการปฏิบัติทางการศึกษาอย่างต่อเนื่อง </w:t>
      </w:r>
      <w:proofErr w:type="spellStart"/>
      <w:r w:rsidRPr="00B74170">
        <w:rPr>
          <w:rFonts w:ascii="TH SarabunPSK" w:hAnsi="TH SarabunPSK" w:cs="TH SarabunPSK"/>
          <w:sz w:val="32"/>
          <w:szCs w:val="32"/>
        </w:rPr>
        <w:t>Katzenmeyer</w:t>
      </w:r>
      <w:proofErr w:type="spellEnd"/>
      <w:r w:rsidRPr="00B74170">
        <w:rPr>
          <w:rFonts w:ascii="TH SarabunPSK" w:hAnsi="TH SarabunPSK" w:cs="TH SarabunPSK"/>
          <w:sz w:val="32"/>
          <w:szCs w:val="32"/>
        </w:rPr>
        <w:t xml:space="preserve"> &amp; Moller (</w:t>
      </w:r>
      <w:r w:rsidRPr="00B74170">
        <w:rPr>
          <w:rFonts w:ascii="TH SarabunPSK" w:hAnsi="TH SarabunPSK" w:cs="TH SarabunPSK"/>
          <w:sz w:val="32"/>
          <w:szCs w:val="32"/>
          <w:cs/>
        </w:rPr>
        <w:t>2001) ผู้นำครูมีอิทธิพลนอกห้องเรียนและมีอิสระในการทำงานของตนเองถึง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แม้ว่า</w:t>
      </w:r>
      <w:r w:rsidRPr="00B74170">
        <w:rPr>
          <w:rFonts w:ascii="TH SarabunPSK" w:hAnsi="TH SarabunPSK" w:cs="TH SarabunPSK"/>
          <w:sz w:val="32"/>
          <w:szCs w:val="32"/>
          <w:cs/>
        </w:rPr>
        <w:t>พวกเขาไม่ได้มีส่วนร่วมในงานด้านการจัดการหรือการกำกับดูแล</w:t>
      </w:r>
      <w:r w:rsidRPr="00B74170">
        <w:rPr>
          <w:rFonts w:ascii="TH SarabunPSK" w:hAnsi="TH SarabunPSK" w:cs="TH SarabunPSK"/>
          <w:sz w:val="32"/>
          <w:szCs w:val="32"/>
        </w:rPr>
        <w:t xml:space="preserve"> Murphy (</w:t>
      </w:r>
      <w:r w:rsidRPr="00B74170">
        <w:rPr>
          <w:rFonts w:ascii="TH SarabunPSK" w:hAnsi="TH SarabunPSK" w:cs="TH SarabunPSK"/>
          <w:sz w:val="32"/>
          <w:szCs w:val="32"/>
          <w:cs/>
        </w:rPr>
        <w:t>2005) ผู้นำครูมีความสามารถในการกระตุ้นให้ครูและเพื่อนร่วมงานคนอื่น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ๆ เปลี่ยนแปลงและเริ่มคิดถึงการมีส่วนร่วมในสิ่งที่โดยปกติแล้วพวกเขาจะไม่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เคย</w:t>
      </w:r>
      <w:r w:rsidRPr="00B74170">
        <w:rPr>
          <w:rFonts w:ascii="TH SarabunPSK" w:hAnsi="TH SarabunPSK" w:cs="TH SarabunPSK"/>
          <w:sz w:val="32"/>
          <w:szCs w:val="32"/>
          <w:cs/>
        </w:rPr>
        <w:t>พิจารณา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มาก่อน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74170">
        <w:rPr>
          <w:rFonts w:ascii="TH SarabunPSK" w:hAnsi="TH SarabunPSK" w:cs="TH SarabunPSK"/>
          <w:sz w:val="32"/>
          <w:szCs w:val="32"/>
        </w:rPr>
        <w:t>Wasley</w:t>
      </w:r>
      <w:proofErr w:type="spellEnd"/>
      <w:r w:rsidRPr="00B74170">
        <w:rPr>
          <w:rFonts w:ascii="TH SarabunPSK" w:hAnsi="TH SarabunPSK" w:cs="TH SarabunPSK"/>
          <w:sz w:val="32"/>
          <w:szCs w:val="32"/>
        </w:rPr>
        <w:t xml:space="preserve"> (</w:t>
      </w:r>
      <w:r w:rsidRPr="00B74170">
        <w:rPr>
          <w:rFonts w:ascii="TH SarabunPSK" w:hAnsi="TH SarabunPSK" w:cs="TH SarabunPSK"/>
          <w:sz w:val="32"/>
          <w:szCs w:val="32"/>
          <w:cs/>
        </w:rPr>
        <w:t>1991)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ความเป็นผู้นำของครูเป็นแนวคิดที่เน้นให้ครูมีตำแหน่งสำคัญและเป็นศูนย์กลางในโรงเรียน</w:t>
      </w:r>
      <w:r w:rsidRPr="00B74170">
        <w:rPr>
          <w:rFonts w:ascii="TH SarabunPSK" w:hAnsi="TH SarabunPSK" w:cs="TH SarabunPSK"/>
          <w:sz w:val="32"/>
          <w:szCs w:val="32"/>
        </w:rPr>
        <w:t xml:space="preserve"> York-Barr &amp; Duke (2004)</w:t>
      </w:r>
    </w:p>
    <w:p w14:paraId="59453732" w14:textId="77777777" w:rsidR="00A945AB" w:rsidRPr="00B74170" w:rsidRDefault="00A945AB" w:rsidP="00A945AB">
      <w:pPr>
        <w:tabs>
          <w:tab w:val="left" w:pos="4770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3C0F">
        <w:rPr>
          <w:rFonts w:ascii="TH SarabunPSK" w:hAnsi="TH SarabunPSK" w:cs="TH SarabunPSK"/>
          <w:b/>
          <w:bCs/>
          <w:sz w:val="32"/>
          <w:szCs w:val="32"/>
        </w:rPr>
        <w:t>Cambridge Assessment International Education</w:t>
      </w:r>
      <w:r w:rsidRPr="00B74170">
        <w:rPr>
          <w:rFonts w:ascii="TH SarabunPSK" w:hAnsi="TH SarabunPSK" w:cs="TH SarabunPSK"/>
          <w:sz w:val="32"/>
          <w:szCs w:val="32"/>
        </w:rPr>
        <w:t xml:space="preserve"> (n</w:t>
      </w:r>
      <w:r w:rsidRPr="00B74170">
        <w:rPr>
          <w:rFonts w:ascii="TH SarabunPSK" w:hAnsi="TH SarabunPSK" w:cs="TH SarabunPSK"/>
          <w:sz w:val="32"/>
          <w:szCs w:val="32"/>
          <w:cs/>
        </w:rPr>
        <w:t>.</w:t>
      </w:r>
      <w:r w:rsidRPr="00B74170">
        <w:rPr>
          <w:rFonts w:ascii="TH SarabunPSK" w:hAnsi="TH SarabunPSK" w:cs="TH SarabunPSK"/>
          <w:sz w:val="32"/>
          <w:szCs w:val="32"/>
        </w:rPr>
        <w:t>d</w:t>
      </w:r>
      <w:r w:rsidRPr="00B74170">
        <w:rPr>
          <w:rFonts w:ascii="TH SarabunPSK" w:hAnsi="TH SarabunPSK" w:cs="TH SarabunPSK"/>
          <w:sz w:val="32"/>
          <w:szCs w:val="32"/>
          <w:cs/>
        </w:rPr>
        <w:t>.) ได้กล่าวว่า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คำจำกัดความของภาวะผู้นำมีหลายประการ อย่างไรก็ตาม คำจำกัดความส่วนใหญ่ของภาวะผู้นำบอกเป็นนัยว่า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Pr="00B74170">
        <w:rPr>
          <w:rFonts w:ascii="TH SarabunPSK" w:hAnsi="TH SarabunPSK" w:cs="TH SarabunPSK"/>
          <w:sz w:val="32"/>
          <w:szCs w:val="32"/>
          <w:cs/>
        </w:rPr>
        <w:t>บุคคลหนึ่งหรือกลุ่มหนึ่ง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Pr="00B74170">
        <w:rPr>
          <w:rFonts w:ascii="TH SarabunPSK" w:hAnsi="TH SarabunPSK" w:cs="TH SarabunPSK"/>
          <w:sz w:val="32"/>
          <w:szCs w:val="32"/>
          <w:cs/>
        </w:rPr>
        <w:t>อิทธิพลโดย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ตั้งใจ</w:t>
      </w:r>
      <w:r w:rsidRPr="00B74170">
        <w:rPr>
          <w:rFonts w:ascii="TH SarabunPSK" w:hAnsi="TH SarabunPSK" w:cs="TH SarabunPSK"/>
          <w:sz w:val="32"/>
          <w:szCs w:val="32"/>
          <w:cs/>
        </w:rPr>
        <w:t>เหนือบุคคลหรือกลุ่มอื่น เพื่อจัดโครงสร้างกิจกรรมและความสัมพันธ์ในกลุ่มหรือองค์กร แนวความคิดในการเป็นผู้นำแตกต่างกันไป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B74170">
        <w:rPr>
          <w:rFonts w:ascii="TH SarabunPSK" w:hAnsi="TH SarabunPSK" w:cs="TH SarabunPSK"/>
          <w:sz w:val="32"/>
          <w:szCs w:val="32"/>
          <w:cs/>
        </w:rPr>
        <w:t>ผู้ที่ใช้อิทธิพล ลักษณะของอิทธิพลนั้น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จุดประสงค์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และผลลัพธ์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B74170">
        <w:rPr>
          <w:rFonts w:ascii="TH SarabunPSK" w:hAnsi="TH SarabunPSK" w:cs="TH SarabunPSK"/>
          <w:sz w:val="32"/>
          <w:szCs w:val="32"/>
          <w:cs/>
        </w:rPr>
        <w:t>การใช้อิทธิพล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ซึ่งกระบวนการเหล่านี้เป็นที่</w:t>
      </w:r>
      <w:r w:rsidRPr="00B74170">
        <w:rPr>
          <w:rFonts w:ascii="TH SarabunPSK" w:hAnsi="TH SarabunPSK" w:cs="TH SarabunPSK"/>
          <w:sz w:val="32"/>
          <w:szCs w:val="32"/>
          <w:cs/>
        </w:rPr>
        <w:t>เข้าใจว่าเป็นกระบวนการ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Pr="00B74170">
        <w:rPr>
          <w:rFonts w:ascii="TH SarabunPSK" w:hAnsi="TH SarabunPSK" w:cs="TH SarabunPSK"/>
          <w:sz w:val="32"/>
          <w:szCs w:val="32"/>
          <w:cs/>
        </w:rPr>
        <w:t>อิทธิพลทางสังคม</w:t>
      </w:r>
    </w:p>
    <w:p w14:paraId="4F635A7F" w14:textId="77777777" w:rsidR="00A945AB" w:rsidRPr="00B74170" w:rsidRDefault="00A945AB" w:rsidP="00A945A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3C0F">
        <w:rPr>
          <w:rFonts w:ascii="TH SarabunPSK" w:hAnsi="TH SarabunPSK" w:cs="TH SarabunPSK"/>
          <w:b/>
          <w:bCs/>
          <w:sz w:val="32"/>
          <w:szCs w:val="32"/>
        </w:rPr>
        <w:t>Brandman University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74170">
        <w:rPr>
          <w:rFonts w:ascii="TH SarabunPSK" w:hAnsi="TH SarabunPSK" w:cs="TH SarabunPSK"/>
          <w:sz w:val="32"/>
          <w:szCs w:val="32"/>
        </w:rPr>
        <w:t>n</w:t>
      </w:r>
      <w:r w:rsidRPr="00B74170">
        <w:rPr>
          <w:rFonts w:ascii="TH SarabunPSK" w:hAnsi="TH SarabunPSK" w:cs="TH SarabunPSK"/>
          <w:sz w:val="32"/>
          <w:szCs w:val="32"/>
          <w:cs/>
        </w:rPr>
        <w:t>.</w:t>
      </w:r>
      <w:r w:rsidRPr="00B74170">
        <w:rPr>
          <w:rFonts w:ascii="TH SarabunPSK" w:hAnsi="TH SarabunPSK" w:cs="TH SarabunPSK"/>
          <w:sz w:val="32"/>
          <w:szCs w:val="32"/>
        </w:rPr>
        <w:t xml:space="preserve">d.) </w:t>
      </w:r>
      <w:r w:rsidRPr="00B74170">
        <w:rPr>
          <w:rFonts w:ascii="TH SarabunPSK" w:hAnsi="TH SarabunPSK" w:cs="TH SarabunPSK"/>
          <w:sz w:val="32"/>
          <w:szCs w:val="32"/>
          <w:cs/>
        </w:rPr>
        <w:t>ได้กล่าวว่า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จุดประสงค์หลักของความเป็นผู้นำทางการศึกษาคือการรับประกันความสำเร็จทางวิชาการผ่านกระบวนการ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การฝึกอบรม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และการปรับปรุง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สื่อการเรียนการสอน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น่าเสียดายที่ความสำเร็จนี้ไม่สามารถรับประกันหรือสำเร็จได้หากปราศจากความช่วยเหลือและความร่วมมือจากทุกคนที่เกี่ยวข้อง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รวมถึงนักเรียน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ครู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ผู้กำหนดนโยบาย</w:t>
      </w:r>
      <w:r w:rsidRPr="00B74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และแม้แต่ประชาชนทั่วไป จากมุมมองทางธุรกิจ ภาวะผู้นำทางการศึกษาเป็นวิธีการควบคุมคุณภาพและการจัดการทางวิชาการ นี่คือกระบวนการที่แท้จริงของความเป็นผู้นำทางการศึกษา:</w:t>
      </w:r>
    </w:p>
    <w:p w14:paraId="3193921B" w14:textId="5659B3FF" w:rsidR="00A945AB" w:rsidRPr="00013C0F" w:rsidRDefault="00A945AB" w:rsidP="00234A8A">
      <w:pPr>
        <w:pStyle w:val="a7"/>
        <w:numPr>
          <w:ilvl w:val="0"/>
          <w:numId w:val="24"/>
        </w:numPr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013C0F">
        <w:rPr>
          <w:rFonts w:ascii="TH SarabunPSK" w:hAnsi="TH SarabunPSK" w:cs="TH SarabunPSK"/>
          <w:sz w:val="32"/>
          <w:szCs w:val="32"/>
          <w:cs/>
        </w:rPr>
        <w:t>สร้างวิสัยทัศน์แห่งความสำเร็จทางวิชาการ</w:t>
      </w:r>
      <w:r w:rsidRPr="00013C0F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013C0F">
        <w:rPr>
          <w:rFonts w:ascii="TH SarabunPSK" w:hAnsi="TH SarabunPSK" w:cs="TH SarabunPSK"/>
          <w:sz w:val="32"/>
          <w:szCs w:val="32"/>
          <w:cs/>
        </w:rPr>
        <w:t>นักเรียนทุกคนโดยไม่คำนึงถึงระดับ</w:t>
      </w:r>
      <w:r w:rsidRPr="00013C0F">
        <w:rPr>
          <w:rFonts w:ascii="TH SarabunPSK" w:hAnsi="TH SarabunPSK" w:cs="TH SarabunPSK" w:hint="cs"/>
          <w:sz w:val="32"/>
          <w:szCs w:val="32"/>
          <w:cs/>
        </w:rPr>
        <w:t>ฐานะทาง</w:t>
      </w:r>
      <w:r w:rsidRPr="00013C0F">
        <w:rPr>
          <w:rFonts w:ascii="TH SarabunPSK" w:hAnsi="TH SarabunPSK" w:cs="TH SarabunPSK"/>
          <w:sz w:val="32"/>
          <w:szCs w:val="32"/>
          <w:cs/>
        </w:rPr>
        <w:t>สังคม</w:t>
      </w:r>
    </w:p>
    <w:p w14:paraId="0558D2BB" w14:textId="60350777" w:rsidR="00A945AB" w:rsidRPr="00013C0F" w:rsidRDefault="00A945AB" w:rsidP="00234A8A">
      <w:pPr>
        <w:pStyle w:val="a7"/>
        <w:numPr>
          <w:ilvl w:val="0"/>
          <w:numId w:val="24"/>
        </w:numPr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013C0F">
        <w:rPr>
          <w:rFonts w:ascii="TH SarabunPSK" w:hAnsi="TH SarabunPSK" w:cs="TH SarabunPSK"/>
          <w:sz w:val="32"/>
          <w:szCs w:val="32"/>
          <w:cs/>
        </w:rPr>
        <w:t>ปรารถนาที่จะรักษาสภาพแวดล้อมการเรียนรู้ที่ตอบสนอง ถูกสุขอนามัย และปลอดภัย</w:t>
      </w:r>
    </w:p>
    <w:p w14:paraId="3B98F6E6" w14:textId="615F9B0E" w:rsidR="00A945AB" w:rsidRPr="00013C0F" w:rsidRDefault="00A945AB" w:rsidP="00234A8A">
      <w:pPr>
        <w:pStyle w:val="a7"/>
        <w:numPr>
          <w:ilvl w:val="0"/>
          <w:numId w:val="24"/>
        </w:numPr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013C0F">
        <w:rPr>
          <w:rFonts w:ascii="TH SarabunPSK" w:hAnsi="TH SarabunPSK" w:cs="TH SarabunPSK"/>
          <w:sz w:val="32"/>
          <w:szCs w:val="32"/>
          <w:cs/>
        </w:rPr>
        <w:t>มอบหมายความรับผิดชอบให้ทุกคนที่เกี่ยวข้อง</w:t>
      </w:r>
    </w:p>
    <w:p w14:paraId="76449A69" w14:textId="46C1C33A" w:rsidR="00A945AB" w:rsidRPr="00013C0F" w:rsidRDefault="00A945AB" w:rsidP="00234A8A">
      <w:pPr>
        <w:pStyle w:val="a7"/>
        <w:numPr>
          <w:ilvl w:val="0"/>
          <w:numId w:val="24"/>
        </w:numPr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013C0F">
        <w:rPr>
          <w:rFonts w:ascii="TH SarabunPSK" w:hAnsi="TH SarabunPSK" w:cs="TH SarabunPSK"/>
          <w:sz w:val="32"/>
          <w:szCs w:val="32"/>
          <w:cs/>
        </w:rPr>
        <w:t>ปรับปรุงเนื้อหาหลักสูตรและวิธีการสอน</w:t>
      </w:r>
    </w:p>
    <w:p w14:paraId="40E4AB93" w14:textId="500F1284" w:rsidR="00A945AB" w:rsidRPr="00013C0F" w:rsidRDefault="00A945AB" w:rsidP="00234A8A">
      <w:pPr>
        <w:pStyle w:val="a7"/>
        <w:numPr>
          <w:ilvl w:val="0"/>
          <w:numId w:val="24"/>
        </w:numPr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013C0F">
        <w:rPr>
          <w:rFonts w:ascii="TH SarabunPSK" w:hAnsi="TH SarabunPSK" w:cs="TH SarabunPSK"/>
          <w:sz w:val="32"/>
          <w:szCs w:val="32"/>
          <w:cs/>
        </w:rPr>
        <w:t>ระบบการศึกษาได้รับและปรับ</w:t>
      </w:r>
      <w:r w:rsidRPr="00013C0F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013C0F">
        <w:rPr>
          <w:rFonts w:ascii="TH SarabunPSK" w:hAnsi="TH SarabunPSK" w:cs="TH SarabunPSK"/>
          <w:sz w:val="32"/>
          <w:szCs w:val="32"/>
          <w:cs/>
        </w:rPr>
        <w:t>เครื่องมือและเทคนิคการจัดการในปัจจุบัน</w:t>
      </w:r>
    </w:p>
    <w:p w14:paraId="1F9702F1" w14:textId="0FBCBD0A" w:rsidR="00A945AB" w:rsidRPr="00B74170" w:rsidRDefault="00A945AB" w:rsidP="00A945AB">
      <w:pPr>
        <w:spacing w:after="0"/>
        <w:ind w:firstLine="720"/>
        <w:jc w:val="thaiDistribute"/>
        <w:rPr>
          <w:rFonts w:ascii="TH SarabunPSK" w:eastAsia="Times New Roman" w:hAnsi="TH SarabunPSK" w:cs="TH SarabunPSK"/>
          <w:szCs w:val="32"/>
        </w:rPr>
      </w:pPr>
      <w:r w:rsidRPr="00013C0F">
        <w:rPr>
          <w:rFonts w:ascii="TH SarabunPSK" w:eastAsia="Times New Roman" w:hAnsi="TH SarabunPSK" w:cs="TH SarabunPSK"/>
          <w:b/>
          <w:bCs/>
          <w:sz w:val="32"/>
          <w:szCs w:val="32"/>
        </w:rPr>
        <w:t>Danielson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B74170">
        <w:rPr>
          <w:rFonts w:ascii="TH SarabunPSK" w:eastAsia="Times New Roman" w:hAnsi="TH SarabunPSK" w:cs="TH SarabunPSK"/>
          <w:sz w:val="32"/>
          <w:szCs w:val="32"/>
        </w:rPr>
        <w:t>n.d.)</w:t>
      </w:r>
      <w:r w:rsidRPr="00B74170">
        <w:rPr>
          <w:rFonts w:ascii="TH SarabunPSK" w:eastAsia="Times New Roman" w:hAnsi="TH SarabunPSK" w:cs="TH SarabunPSK"/>
          <w:szCs w:val="32"/>
        </w:rPr>
        <w:t xml:space="preserve"> </w:t>
      </w:r>
      <w:r w:rsidRPr="00B74170">
        <w:rPr>
          <w:rFonts w:ascii="TH SarabunPSK" w:eastAsia="Times New Roman" w:hAnsi="TH SarabunPSK" w:cs="TH SarabunPSK"/>
          <w:szCs w:val="32"/>
          <w:cs/>
        </w:rPr>
        <w:t>กล่าวว่า คำว่าภาวะผู้นำของครู หมายถึง ชุดของทักษะที่แสดงโดยครูที่ยังคงสอนนักเรียนแต่ยังมีอิทธิพลที่แผ่ออกจากห้องเรียนของตนเองไปยังผู้อื่นภายในโรงเรียนของตนเองและที่อื่น</w:t>
      </w:r>
      <w:r w:rsidRPr="00B74170">
        <w:rPr>
          <w:rFonts w:ascii="TH SarabunPSK" w:eastAsia="Times New Roman" w:hAnsi="TH SarabunPSK" w:cs="TH SarabunPSK"/>
          <w:szCs w:val="32"/>
        </w:rPr>
        <w:t xml:space="preserve"> </w:t>
      </w:r>
      <w:r w:rsidRPr="00B74170">
        <w:rPr>
          <w:rFonts w:ascii="TH SarabunPSK" w:eastAsia="Times New Roman" w:hAnsi="TH SarabunPSK" w:cs="TH SarabunPSK"/>
          <w:szCs w:val="32"/>
          <w:cs/>
        </w:rPr>
        <w:t>ๆ เป็นการระดมและเติมพลังให้ผู้อื่นโดยมีเป้าหมายเพื่อการปรับปรุงผลการปฏิบัติงานของโรงเรียนตามความรับผิดชอบที่สำคัญที่เกี่ยวข้องกับการสอนและการเรียนรู้ การระดมกำลังและการเพิ่มพลังไม่ได้เกิดขึ้นเนื่องจากบทบาทของผู้นำในฐานะเจ้านาย (ซึ่งอย่างเช่นกรณีของครูใหญ่) แต่เป็นเพราะบุคคลนั้นเชี่ยวชาญและโน้มน้าวใจ ดังนั้นลักษณะสำคัญของผู้นำครูคือความเชี่ยวชาญและทักษะในการมีส่วนร่วมกับผู้อื่นในงานที่ซับซ้อน นอกจากนี้ยังก่อให้เกิดความหลงใหลอย่างแน่วแน่ในภารกิจหลักของโรงเรียนและความกล้าหาญที่จะเผชิญหน้ากับอุปสรรคในการบรรลุภารกิจนั้น</w:t>
      </w:r>
      <w:r w:rsidRPr="00B74170">
        <w:rPr>
          <w:rFonts w:ascii="TH SarabunPSK" w:eastAsia="Times New Roman" w:hAnsi="TH SarabunPSK" w:cs="TH SarabunPSK"/>
          <w:szCs w:val="32"/>
        </w:rPr>
        <w:t xml:space="preserve"> </w:t>
      </w:r>
      <w:r w:rsidRPr="00B74170">
        <w:rPr>
          <w:rFonts w:ascii="TH SarabunPSK" w:eastAsia="Times New Roman" w:hAnsi="TH SarabunPSK" w:cs="TH SarabunPSK"/>
          <w:szCs w:val="32"/>
          <w:cs/>
        </w:rPr>
        <w:t xml:space="preserve"> </w:t>
      </w:r>
    </w:p>
    <w:p w14:paraId="7F589789" w14:textId="339BF107" w:rsidR="00A945AB" w:rsidRPr="00B74170" w:rsidRDefault="00A945AB" w:rsidP="00A945AB">
      <w:pPr>
        <w:spacing w:after="0"/>
        <w:ind w:firstLine="720"/>
        <w:jc w:val="thaiDistribute"/>
        <w:rPr>
          <w:rFonts w:ascii="TH SarabunPSK" w:eastAsia="Times New Roman" w:hAnsi="TH SarabunPSK" w:cs="TH SarabunPSK"/>
          <w:szCs w:val="32"/>
        </w:rPr>
      </w:pPr>
      <w:r w:rsidRPr="00B74170">
        <w:rPr>
          <w:rFonts w:ascii="TH SarabunPSK" w:eastAsia="Times New Roman" w:hAnsi="TH SarabunPSK" w:cs="TH SarabunPSK"/>
          <w:szCs w:val="32"/>
          <w:cs/>
        </w:rPr>
        <w:lastRenderedPageBreak/>
        <w:t>เนื่องจากการปรับปรุงผลการปฏิบัติงานของโรงเรียนมักเกี่ยวข้องกับการทำสิ่งต่าง</w:t>
      </w:r>
      <w:r w:rsidR="00EE67EE">
        <w:rPr>
          <w:rFonts w:ascii="TH SarabunPSK" w:eastAsia="Times New Roman" w:hAnsi="TH SarabunPSK" w:cs="TH SarabunPSK"/>
          <w:szCs w:val="32"/>
        </w:rPr>
        <w:t xml:space="preserve"> </w:t>
      </w:r>
      <w:r w:rsidRPr="00B74170">
        <w:rPr>
          <w:rFonts w:ascii="TH SarabunPSK" w:eastAsia="Times New Roman" w:hAnsi="TH SarabunPSK" w:cs="TH SarabunPSK"/>
          <w:szCs w:val="32"/>
          <w:cs/>
        </w:rPr>
        <w:t xml:space="preserve">ๆ ที่แตกต่างจากที่เคยทำมาในอดีต ความเป็นผู้นำของครูจึงมักต้องการการจัดการกระบวนการเปลี่ยนแปลง แต่ก็ไม่เสมอไป หลายครั้งการปรับปรุงเกิดขึ้นเมื่อผู้นำครูกระตุ้นให้เพื่อนร่วมงานมีทักษะและความคิดในการทำงานมากขึ้นไม่ได้กระตุ้นให้พวกเขาทำสิ่งที่แตกต่างออกไป แต่ทำให้ดีขึ้น  ในบางครั้งผู้นำครูก็มองเห็นโอกาสในการสร้างแนวปฏิบัติที่จะปรับปรุงโปรแกรมของโรงเรียน ในสถานการณ์เหล่านั้น ความเป็นผู้นำของครูต้องการความสามารถในการโน้มน้าวใจผู้อื่นให้ใช้แนวทางปฏิบัติใหม่ แต่กระบวนการเปลี่ยนแปลงที่เกี่ยวข้องไม่ใช่การนำโปรแกรมใหม่ซึ่งมีหลักฐานยืนยันคุณภาพไว้อย่างดีอยู่แล้ว 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B74170">
        <w:rPr>
          <w:rFonts w:ascii="TH SarabunPSK" w:eastAsia="Times New Roman" w:hAnsi="TH SarabunPSK" w:cs="TH SarabunPSK"/>
          <w:sz w:val="32"/>
          <w:szCs w:val="32"/>
        </w:rPr>
        <w:t xml:space="preserve">Loucks-Horsley, 1996) </w:t>
      </w:r>
      <w:r w:rsidRPr="00B74170">
        <w:rPr>
          <w:rFonts w:ascii="TH SarabunPSK" w:eastAsia="Times New Roman" w:hAnsi="TH SarabunPSK" w:cs="TH SarabunPSK"/>
          <w:szCs w:val="32"/>
          <w:cs/>
        </w:rPr>
        <w:t>แต่เป็นการสำรวจการปฏิบัติอย่างมืออาชีพ</w:t>
      </w:r>
      <w:r w:rsidRPr="00B74170">
        <w:rPr>
          <w:rFonts w:ascii="TH SarabunPSK" w:eastAsia="Times New Roman" w:hAnsi="TH SarabunPSK" w:cs="TH SarabunPSK"/>
          <w:szCs w:val="32"/>
        </w:rPr>
        <w:t xml:space="preserve"> </w:t>
      </w:r>
    </w:p>
    <w:p w14:paraId="04BA679F" w14:textId="3349EB85" w:rsidR="00A945AB" w:rsidRPr="00B74170" w:rsidRDefault="00A945AB" w:rsidP="00A945AB">
      <w:pPr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13C0F">
        <w:rPr>
          <w:rFonts w:ascii="TH SarabunPSK" w:eastAsia="Times New Roman" w:hAnsi="TH SarabunPSK" w:cs="TH SarabunPSK"/>
          <w:b/>
          <w:bCs/>
          <w:sz w:val="32"/>
          <w:szCs w:val="32"/>
        </w:rPr>
        <w:t>Cosenza</w:t>
      </w:r>
      <w:r w:rsidRPr="00B74170">
        <w:rPr>
          <w:rFonts w:ascii="TH SarabunPSK" w:eastAsia="Times New Roman" w:hAnsi="TH SarabunPSK" w:cs="TH SarabunPSK"/>
          <w:sz w:val="32"/>
          <w:szCs w:val="32"/>
        </w:rPr>
        <w:t xml:space="preserve"> (2015) 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>ได้กล่าวว่า แม้ว่าจะไม่มีคำจำกัดความทั่วไปสำหรับภาวะผู้นำของครู แต่แนวคิดนี้ก็ยังก้าวหน้าอย่างต่อเนื่องในฐานะองค์ประกอบสำคัญสำหรับทั้งความสำเร็จของโรงเรียนและทางวิชาชีพของครู</w:t>
      </w:r>
      <w:r w:rsidRPr="00B7417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B74170">
        <w:rPr>
          <w:rFonts w:ascii="TH SarabunPSK" w:eastAsia="Times New Roman" w:hAnsi="TH SarabunPSK" w:cs="TH SarabunPSK"/>
          <w:sz w:val="32"/>
          <w:szCs w:val="32"/>
        </w:rPr>
        <w:t xml:space="preserve">Boles &amp; </w:t>
      </w:r>
      <w:proofErr w:type="spellStart"/>
      <w:r w:rsidRPr="00B74170">
        <w:rPr>
          <w:rFonts w:ascii="TH SarabunPSK" w:eastAsia="Times New Roman" w:hAnsi="TH SarabunPSK" w:cs="TH SarabunPSK"/>
          <w:sz w:val="32"/>
          <w:szCs w:val="32"/>
        </w:rPr>
        <w:t>Troen</w:t>
      </w:r>
      <w:proofErr w:type="spellEnd"/>
      <w:r w:rsidRPr="00B74170">
        <w:rPr>
          <w:rFonts w:ascii="TH SarabunPSK" w:eastAsia="Times New Roman" w:hAnsi="TH SarabunPSK" w:cs="TH SarabunPSK"/>
          <w:sz w:val="32"/>
          <w:szCs w:val="32"/>
        </w:rPr>
        <w:t xml:space="preserve">, 1994; Dozier, 2007; Greenlee, 2007; Lieberman,  1987; Smith, 1999) 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>ครูต้องได้รับโอกาสให้ออกจากห้องเรียนที่ต้องอยู่ลำพังเพื่อทำงานร่วมกับผู้อื่นเพื่อสร้างความสามารถในการเป็นผู้นำ (</w:t>
      </w:r>
      <w:r w:rsidRPr="00B74170">
        <w:rPr>
          <w:rFonts w:ascii="TH SarabunPSK" w:eastAsia="Times New Roman" w:hAnsi="TH SarabunPSK" w:cs="TH SarabunPSK"/>
          <w:sz w:val="32"/>
          <w:szCs w:val="32"/>
        </w:rPr>
        <w:t xml:space="preserve">Dozier, 2007) 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>ในขณะที่มีครูบางคนที่มองว่าความเป็นผู้นำของครูเป็นบทบาทการบริหารในบริบทที่เป็นทางการ แต่บางคนก็มองว่าเป็นโอกาสใดๆ ก็ได้ที่ครูมีส่วนร่วมในกระบวนการตัดสินใจ (</w:t>
      </w:r>
      <w:r w:rsidRPr="00B74170">
        <w:rPr>
          <w:rFonts w:ascii="TH SarabunPSK" w:eastAsia="Times New Roman" w:hAnsi="TH SarabunPSK" w:cs="TH SarabunPSK"/>
          <w:sz w:val="32"/>
          <w:szCs w:val="32"/>
        </w:rPr>
        <w:t>Donaldson</w:t>
      </w:r>
      <w:r w:rsidR="00013C0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4170">
        <w:rPr>
          <w:rFonts w:ascii="TH SarabunPSK" w:eastAsia="Times New Roman" w:hAnsi="TH SarabunPSK" w:cs="TH SarabunPSK"/>
          <w:sz w:val="32"/>
          <w:szCs w:val="32"/>
        </w:rPr>
        <w:t>&amp;</w:t>
      </w:r>
      <w:r w:rsidR="00013C0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4170">
        <w:rPr>
          <w:rFonts w:ascii="TH SarabunPSK" w:eastAsia="Times New Roman" w:hAnsi="TH SarabunPSK" w:cs="TH SarabunPSK"/>
          <w:sz w:val="32"/>
          <w:szCs w:val="32"/>
        </w:rPr>
        <w:t xml:space="preserve">Johnson, 2007) The Institute for Educational Leadership (2001) 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>ให้คำจำกัดความที่กว้างและก้าวหน้า แนะนำว่าความเป็นผู้นำของครูไม่จำเป็นต้องเกี่ยวกับอำนาจ แต่เกี่ยวกับครูที่เผยแพร่การปฏิบัติของตนออกไปนอกห้องเรียนด้วยการแสวงหาความท้าทายเพิ่มเติมและโอกาสในการเติบโต ครูคุ้นเคยกับการทำงานอย่างโดดเดี่ยวภายในขอบเขตของห้องเรียนของตนเองมานานแล้ว การก้าวไปไกลกว่าห้องเรียนด้วยการให้ข้อมูลในที่ประชุม แบ่งปันแนวปฏิบัติที่ดีที่สุด ทำงานกับชุมชน ทำงานร่วมกับคณาจารย์ของมหาวิทยาลัย และการให้คำปรึกษาแก่ผู้สมัครครูเป็นตัวอย่างของความท้าทายเพิ่มเติมที่สามารถส่งเสริมการพัฒนาความเป็นผู้นำ (</w:t>
      </w:r>
      <w:r w:rsidRPr="00B74170">
        <w:rPr>
          <w:rFonts w:ascii="TH SarabunPSK" w:eastAsia="Times New Roman" w:hAnsi="TH SarabunPSK" w:cs="TH SarabunPSK"/>
          <w:sz w:val="32"/>
          <w:szCs w:val="32"/>
        </w:rPr>
        <w:t xml:space="preserve">Petrie, 1995) 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>ภาวะผู้นำของครูเป็นองค์ประกอบสำคัญของความสำเร็จของนักเรียน ซึ่งต้องการให้ครูมีส่วนร่วมในการตัดสินใจที่ส่งผลต่อนักเรียน (</w:t>
      </w:r>
      <w:r w:rsidRPr="00B74170">
        <w:rPr>
          <w:rFonts w:ascii="TH SarabunPSK" w:eastAsia="Times New Roman" w:hAnsi="TH SarabunPSK" w:cs="TH SarabunPSK"/>
          <w:sz w:val="32"/>
          <w:szCs w:val="32"/>
        </w:rPr>
        <w:t xml:space="preserve">Smith, 1999) 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>ซึ่งรวมถึงพื้นฐานต่างๆ เช่น การจัดตารางเรียนและการเลือกหนังสือเรียน รวมไปถึงการทำงานร่วมกันเพื่อแนวทางปฏิบัติที่ดีที่สุด  ให้คำปรึกษานักเรียนครู ให้การสนับสนุนครูใหม่ และการเข้าถึงข้อมูลนักเรียนเพื่อให้สามารถแจ้งแนวทางการสอน (</w:t>
      </w:r>
      <w:r w:rsidRPr="00B74170">
        <w:rPr>
          <w:rFonts w:ascii="TH SarabunPSK" w:eastAsia="Times New Roman" w:hAnsi="TH SarabunPSK" w:cs="TH SarabunPSK"/>
          <w:sz w:val="32"/>
          <w:szCs w:val="32"/>
        </w:rPr>
        <w:t xml:space="preserve">NCATE, 2001) 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>ความเป็นผู้นำ</w:t>
      </w:r>
      <w:r w:rsidRPr="00055E15">
        <w:rPr>
          <w:rFonts w:ascii="TH SarabunPSK" w:eastAsia="Times New Roman" w:hAnsi="TH SarabunPSK" w:cs="TH SarabunPSK"/>
          <w:sz w:val="32"/>
          <w:szCs w:val="32"/>
          <w:cs/>
        </w:rPr>
        <w:t>ของครูเป็นความพยายามร่วมกันที่ส่งเสริมให้ครูมีส่วนสนับสนุนในเชิงบวกต่อชุมชนโรงเรียน ในขณะเดียวกันก็สร้างความคาดหวังให้กับครูทุกคน (</w:t>
      </w:r>
      <w:r w:rsidRPr="00055E15">
        <w:rPr>
          <w:rFonts w:ascii="TH SarabunPSK" w:eastAsia="Times New Roman" w:hAnsi="TH SarabunPSK" w:cs="TH SarabunPSK"/>
          <w:sz w:val="32"/>
          <w:szCs w:val="32"/>
        </w:rPr>
        <w:t xml:space="preserve">Greenlee, 2007)  Danielson (2006) </w:t>
      </w:r>
      <w:r w:rsidRPr="00055E15">
        <w:rPr>
          <w:rFonts w:ascii="TH SarabunPSK" w:eastAsia="Times New Roman" w:hAnsi="TH SarabunPSK" w:cs="TH SarabunPSK"/>
          <w:sz w:val="32"/>
          <w:szCs w:val="32"/>
          <w:cs/>
        </w:rPr>
        <w:t xml:space="preserve">เสนอว่าภาวะผู้นำของครูไม่ได้เกี่ยวกับบทบาทที่ได้รับมอบหมายอย่างเป็นทางการ แต่เกิดขึ้นอย่างไม่เป็นทางการโดยหาได้จากการกระทำเฉพาะบางอย่าง  ผู้นำครูเหล่านี้มีชุดทักษะที่ไม่เพียงแต่ทำให้พวกเขามีประสิทธิภาพในห้องเรียนเท่านั้น แต่ยังช่วยให้พวกเขาใช้อิทธิพลนอกห้องเรียนด้วย </w:t>
      </w:r>
      <w:r w:rsidRPr="00055E15">
        <w:rPr>
          <w:rFonts w:ascii="TH SarabunPSK" w:eastAsia="Times New Roman" w:hAnsi="TH SarabunPSK" w:cs="TH SarabunPSK"/>
          <w:sz w:val="32"/>
          <w:szCs w:val="32"/>
        </w:rPr>
        <w:t xml:space="preserve">York-Barr </w:t>
      </w:r>
      <w:r w:rsidRPr="00055E15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055E15">
        <w:rPr>
          <w:rFonts w:ascii="TH SarabunPSK" w:eastAsia="Times New Roman" w:hAnsi="TH SarabunPSK" w:cs="TH SarabunPSK"/>
          <w:sz w:val="32"/>
          <w:szCs w:val="32"/>
        </w:rPr>
        <w:t xml:space="preserve">Duke (2004) </w:t>
      </w:r>
      <w:r w:rsidRPr="00055E15">
        <w:rPr>
          <w:rFonts w:ascii="TH SarabunPSK" w:eastAsia="Times New Roman" w:hAnsi="TH SarabunPSK" w:cs="TH SarabunPSK"/>
          <w:sz w:val="32"/>
          <w:szCs w:val="32"/>
          <w:cs/>
        </w:rPr>
        <w:t>เสนอว่าภาวะผู้นำของครูเป็นรูปแบบการเป็นผู้นำที่ไม่เหมือนใครซึ่งยืมมาจากแนวคิดการเป็นผู้นำหลายแนวที่เน้นการทำงาน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>ร่วมกันมากกว่าการใช้อำนาจแค่บุคคลเพียงคนเดียว</w:t>
      </w:r>
    </w:p>
    <w:p w14:paraId="7E25F42F" w14:textId="57957AAC" w:rsidR="00A945AB" w:rsidRDefault="00013C0F" w:rsidP="00B74170">
      <w:pPr>
        <w:pStyle w:val="af2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3C0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โดยสรุป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5AB" w:rsidRPr="00B74170">
        <w:rPr>
          <w:rFonts w:ascii="TH SarabunPSK" w:hAnsi="TH SarabunPSK" w:cs="TH SarabunPSK"/>
          <w:sz w:val="32"/>
          <w:szCs w:val="32"/>
          <w:cs/>
        </w:rPr>
        <w:t>จากผลการศึกษาทัศนะของ</w:t>
      </w:r>
      <w:bookmarkEnd w:id="1"/>
      <w:r w:rsidR="00E25D7D">
        <w:rPr>
          <w:rFonts w:ascii="TH SarabunPSK" w:hAnsi="TH SarabunPSK" w:cs="TH SarabunPSK" w:hint="cs"/>
          <w:sz w:val="32"/>
          <w:szCs w:val="32"/>
          <w:cs/>
        </w:rPr>
        <w:t xml:space="preserve">แหล่งต่างๆ ดังกล่าวข้างต้น </w:t>
      </w:r>
      <w:r w:rsidR="00A945AB" w:rsidRPr="00B74170">
        <w:rPr>
          <w:rFonts w:ascii="TH SarabunPSK" w:hAnsi="TH SarabunPSK" w:cs="TH SarabunPSK"/>
          <w:spacing w:val="7"/>
          <w:sz w:val="32"/>
          <w:szCs w:val="32"/>
          <w:cs/>
        </w:rPr>
        <w:t>ผู้วิจัยสรุปเป็นนิยาม</w:t>
      </w:r>
      <w:r w:rsidR="00A945AB" w:rsidRPr="00B74170">
        <w:rPr>
          <w:rFonts w:ascii="TH SarabunPSK" w:hAnsi="TH SarabunPSK" w:cs="TH SarabunPSK"/>
          <w:sz w:val="32"/>
          <w:szCs w:val="32"/>
          <w:cs/>
        </w:rPr>
        <w:t>เพื่อใช้ในงานวิจัยนี้ว่า</w:t>
      </w:r>
      <w:r w:rsidR="00E25D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3C0F">
        <w:rPr>
          <w:rFonts w:ascii="TH SarabunPSK" w:hAnsi="TH SarabunPSK" w:cs="TH SarabunPSK" w:hint="cs"/>
          <w:b/>
          <w:bCs/>
          <w:sz w:val="32"/>
          <w:szCs w:val="32"/>
          <w:cs/>
        </w:rPr>
        <w:t>ภาวะ</w:t>
      </w:r>
      <w:r w:rsidR="00A945AB" w:rsidRPr="00B74170">
        <w:rPr>
          <w:rFonts w:ascii="TH SarabunPSK" w:hAnsi="TH SarabunPSK" w:cs="TH SarabunPSK"/>
          <w:b/>
          <w:bCs/>
          <w:sz w:val="32"/>
          <w:szCs w:val="32"/>
          <w:cs/>
        </w:rPr>
        <w:t>ผู้นำทางการศึกษา</w:t>
      </w:r>
      <w:r w:rsidR="009E7A57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ของครู</w:t>
      </w:r>
      <w:r w:rsidR="00A945AB" w:rsidRPr="00B741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945AB" w:rsidRPr="00B74170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A945AB" w:rsidRPr="00B7417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C173F" w:rsidRPr="00E11AB9">
        <w:rPr>
          <w:rFonts w:ascii="TH SarabunPSK" w:hAnsi="TH SarabunPSK" w:cs="TH SarabunPSK"/>
          <w:sz w:val="32"/>
          <w:szCs w:val="32"/>
          <w:cs/>
        </w:rPr>
        <w:t>กระบวนการที่ครูมีอิทธิพลต่อเพื่อนร่วมงาน โน้มน้าวใจผู้อื่นให้ใช้แนวทางปฏิบัติใหม่ เป็นนักพัฒนาให้เกิดการเปลี่ยนแปลเพื่อปรับปรุงการเรียนการสอนโดยมีจุดมุ่งหมายเพื่อเพิ่มการเรียนรู้และความสำเร็จของนักเรียน</w:t>
      </w:r>
      <w:r w:rsidR="00CC173F" w:rsidRPr="00E11AB9">
        <w:rPr>
          <w:rFonts w:ascii="TH SarabunPSK" w:hAnsi="TH SarabunPSK" w:cs="TH SarabunPSK"/>
          <w:sz w:val="32"/>
          <w:szCs w:val="32"/>
        </w:rPr>
        <w:t xml:space="preserve"> </w:t>
      </w:r>
      <w:r w:rsidR="00CC173F" w:rsidRPr="00E11AB9">
        <w:rPr>
          <w:rFonts w:ascii="TH SarabunPSK" w:hAnsi="TH SarabunPSK" w:cs="TH SarabunPSK"/>
          <w:sz w:val="32"/>
          <w:szCs w:val="32"/>
          <w:cs/>
        </w:rPr>
        <w:t xml:space="preserve">ยึดการเรียนรู้ของนักเรียนเป็นเป้าหมายหลัก ทำงานเพื่อปรับปรุงผลสัมฤทธิ์ทางการเรียนของนักเรียน </w:t>
      </w:r>
      <w:r w:rsidR="00CC173F" w:rsidRPr="00E11AB9">
        <w:rPr>
          <w:rFonts w:ascii="TH SarabunPSK" w:hAnsi="TH SarabunPSK" w:cs="TH SarabunPSK" w:hint="cs"/>
          <w:sz w:val="32"/>
          <w:szCs w:val="32"/>
          <w:cs/>
        </w:rPr>
        <w:t>มี</w:t>
      </w:r>
      <w:r w:rsidR="00CC173F" w:rsidRPr="00E11AB9">
        <w:rPr>
          <w:rFonts w:ascii="TH SarabunPSK" w:hAnsi="TH SarabunPSK" w:cs="TH SarabunPSK"/>
          <w:sz w:val="32"/>
          <w:szCs w:val="32"/>
          <w:cs/>
        </w:rPr>
        <w:t xml:space="preserve">แนวความคิดของการศึกษาในศตวรรษที่ </w:t>
      </w:r>
      <w:r w:rsidR="00CC173F" w:rsidRPr="00E11AB9">
        <w:rPr>
          <w:rFonts w:ascii="TH SarabunPSK" w:hAnsi="TH SarabunPSK" w:cs="TH SarabunPSK"/>
          <w:sz w:val="32"/>
          <w:szCs w:val="32"/>
        </w:rPr>
        <w:t>21</w:t>
      </w:r>
      <w:r w:rsidR="00CC173F" w:rsidRPr="00E11AB9">
        <w:rPr>
          <w:rFonts w:ascii="TH SarabunPSK" w:hAnsi="TH SarabunPSK" w:cs="TH SarabunPSK" w:hint="cs"/>
          <w:sz w:val="32"/>
          <w:szCs w:val="32"/>
          <w:cs/>
        </w:rPr>
        <w:t xml:space="preserve"> มีทักษะและความสามารถในการทำงานเป็นทีม มีความกระตือรือร้นต่อการเรียนรู้ตลอดชีวิต </w:t>
      </w:r>
      <w:r w:rsidR="00CC173F" w:rsidRPr="00E11AB9">
        <w:rPr>
          <w:rFonts w:ascii="TH SarabunPSK" w:hAnsi="TH SarabunPSK" w:cs="TH SarabunPSK"/>
          <w:sz w:val="32"/>
          <w:szCs w:val="32"/>
          <w:cs/>
        </w:rPr>
        <w:t>ช่วยอำนวยความสะดวกในการดำเนินการตามหลักการ เพื่อส่งเสริมความสำเร็จให้เกิดขึ้นทั่วทั้งโรงเรียน เป็น</w:t>
      </w:r>
      <w:r w:rsidR="00CC173F" w:rsidRPr="00E11AB9">
        <w:rPr>
          <w:rFonts w:ascii="TH SarabunPSK" w:hAnsi="TH SarabunPSK" w:cs="TH SarabunPSK" w:hint="cs"/>
          <w:sz w:val="32"/>
          <w:szCs w:val="32"/>
          <w:cs/>
        </w:rPr>
        <w:t>แบบอย่างที่ดี</w:t>
      </w:r>
    </w:p>
    <w:p w14:paraId="1D60302A" w14:textId="77777777" w:rsidR="001308BC" w:rsidRDefault="001308BC" w:rsidP="00B74170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18603E" w14:textId="0E247E9F" w:rsidR="00584B85" w:rsidRDefault="00584B85" w:rsidP="00B74170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1308BC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ความสำคัญของ</w:t>
      </w:r>
      <w:r w:rsidR="007A49CB" w:rsidRPr="001308BC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ความเป็น</w:t>
      </w:r>
      <w:r w:rsidR="00084A11" w:rsidRPr="001308BC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ผู้นำทางการศึกษา</w:t>
      </w:r>
      <w:r w:rsidR="00084A11" w:rsidRPr="001308BC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</w:p>
    <w:p w14:paraId="291A588E" w14:textId="77777777" w:rsidR="001308BC" w:rsidRPr="001308BC" w:rsidRDefault="001308BC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</w:pPr>
    </w:p>
    <w:p w14:paraId="0730E6EB" w14:textId="3BF40789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13C0F">
        <w:rPr>
          <w:rFonts w:ascii="TH SarabunPSK" w:eastAsia="Times New Roman" w:hAnsi="TH SarabunPSK" w:cs="TH SarabunPSK"/>
          <w:b/>
          <w:bCs/>
          <w:sz w:val="32"/>
          <w:szCs w:val="32"/>
        </w:rPr>
        <w:t>Campbellsville University Online Programs</w:t>
      </w:r>
      <w:r w:rsidRPr="00B74170">
        <w:rPr>
          <w:rFonts w:ascii="TH SarabunPSK" w:eastAsia="Times New Roman" w:hAnsi="TH SarabunPSK" w:cs="TH SarabunPSK"/>
          <w:sz w:val="32"/>
          <w:szCs w:val="32"/>
        </w:rPr>
        <w:t xml:space="preserve"> (2019) 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 xml:space="preserve">กล่าวว่า ครูผู้นำไม่ได้มีอำนาจเหนือเพื่อนร่วมงานเสมอไป ในความเป็นจริงมันอาจจะดีกว่าถ้าพวกเขาไม่ทำ </w:t>
      </w:r>
      <w:r w:rsidRPr="00B74170">
        <w:rPr>
          <w:rFonts w:ascii="TH SarabunPSK" w:eastAsia="Times New Roman" w:hAnsi="TH SarabunPSK" w:cs="TH SarabunPSK"/>
          <w:sz w:val="32"/>
          <w:szCs w:val="32"/>
        </w:rPr>
        <w:t xml:space="preserve">The Center for Comprehensive School Reform 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 xml:space="preserve">กล่าวว่า </w:t>
      </w:r>
      <w:r w:rsidRPr="00B74170">
        <w:rPr>
          <w:rFonts w:ascii="TH SarabunPSK" w:eastAsia="Times New Roman" w:hAnsi="TH SarabunPSK" w:cs="TH SarabunPSK"/>
          <w:sz w:val="32"/>
          <w:szCs w:val="32"/>
        </w:rPr>
        <w:t>“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>การแต่งตั้งหัวหน้าครูโดยผู้บริหารโดยไม่มีความคิดเห็นจากครู ความไม่แน่ใจเกี่ยวกับผู้นำครูกับขอบเขตหลักของความเป็นผู้นำ และการสื่อสารและข้อเสนอแนะที่ไม่เพียงพอระหว่างผู้นำครู ครูใหญ่ และเจ้าหน้าที่ทุกคน สามารถทำให้เกิดความขัดแย้งได้</w:t>
      </w:r>
      <w:r w:rsidRPr="00B74170">
        <w:rPr>
          <w:rFonts w:ascii="TH SarabunPSK" w:eastAsia="Times New Roman" w:hAnsi="TH SarabunPSK" w:cs="TH SarabunPSK"/>
          <w:sz w:val="32"/>
          <w:szCs w:val="32"/>
        </w:rPr>
        <w:t>”</w:t>
      </w:r>
    </w:p>
    <w:p w14:paraId="7A178847" w14:textId="7375345E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ความเป็นผู้นำของครูจะดีที่สุดเมื่อผู้นำเป็นแบบธรรมชาติ ผู้นำครูจะได้รับการเคารพ ไม่ใช่กลัว และพวกเขาจะร่วมมือและดูแลกันแทนที่จะบังคับ</w:t>
      </w:r>
    </w:p>
    <w:p w14:paraId="73D413DC" w14:textId="77777777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7417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ความสำคัญของความเป็นผู้นำของครู (</w:t>
      </w:r>
      <w:r w:rsidRPr="00B74170">
        <w:rPr>
          <w:rFonts w:ascii="TH SarabunPSK" w:eastAsia="Times New Roman" w:hAnsi="TH SarabunPSK" w:cs="TH SarabunPSK"/>
          <w:b/>
          <w:bCs/>
          <w:sz w:val="32"/>
          <w:szCs w:val="32"/>
        </w:rPr>
        <w:t>The Importance of Teacher Leadership)</w:t>
      </w:r>
    </w:p>
    <w:p w14:paraId="2A0AD9BB" w14:textId="77777777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</w:rPr>
        <w:t xml:space="preserve"> แม้ว่าครูจะมีบทบาทความเป็นผู้นำอย่างไม่เป็นทางการในโรงเรียนและชุมชนมาโดยตลอด แต่ตอนนี้สิ่งสำคัญยิ่งกว่าที่เคยคือ การกำหนดและสนับสนุนความเป็นผู้นำของครู</w:t>
      </w:r>
    </w:p>
    <w:p w14:paraId="7D4FA9AE" w14:textId="77777777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</w:rPr>
        <w:t xml:space="preserve">The Association for Supervision and Curriculum Development 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 xml:space="preserve">กล่าวว่า </w:t>
      </w:r>
      <w:r w:rsidRPr="00B74170">
        <w:rPr>
          <w:rFonts w:ascii="TH SarabunPSK" w:eastAsia="Times New Roman" w:hAnsi="TH SarabunPSK" w:cs="TH SarabunPSK"/>
          <w:sz w:val="32"/>
          <w:szCs w:val="32"/>
        </w:rPr>
        <w:t>“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>บทบาทของโรงเรียนกำลังเปลี่ยนไป ทั้งในฐานะสถาบันและคุณค่าที่พวกเขานำมาให้และมอบให้กับสังคม ไม่ได้เป็นเพียงการก้าวไปสู่งานหรือธุรกิจอีกต่อไป โรงเรียนทำหน้าที่เป็นสถาบันสำคัญที่ช่วยสร้างความเติบโตและพัฒนาเยาวชนของเราในฐานะพลเมืองและในฐานะสมาชิกที่มีส่วนร่วมในสังคม</w:t>
      </w:r>
      <w:r w:rsidRPr="00B74170">
        <w:rPr>
          <w:rFonts w:ascii="TH SarabunPSK" w:eastAsia="Times New Roman" w:hAnsi="TH SarabunPSK" w:cs="TH SarabunPSK"/>
          <w:sz w:val="32"/>
          <w:szCs w:val="32"/>
        </w:rPr>
        <w:t>”</w:t>
      </w:r>
    </w:p>
    <w:p w14:paraId="742D74BD" w14:textId="77777777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</w:rPr>
        <w:t>งานใหญ่นี้ต้องการผู้นำทั้งในและนอกห้องเรียนเพื่อชี้แนะ ส่งเสริม สนับสนุน และแจ้งข่าวสาร ในขณะที่ครูทุกคนสามารถเป็นผู้นำและมีอิทธิพลได้ แต่กรอบการทำงานที่กำหนดว่าความหมายของการเป็นผู้นำครูคืออะไรนั้นจะช่วยให้ผู้นำครูประสบความสำเร็จ บทบาทที่สำคัญนี้ต้องการการสนับสนุนและการเห็นพ้องจากนักการศึกษาคนอื่น</w:t>
      </w:r>
      <w:r w:rsidRPr="00B7417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>ๆ</w:t>
      </w:r>
    </w:p>
    <w:p w14:paraId="0EE472AB" w14:textId="77777777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7417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บทบาทในการเป็นผู้นำของครู </w:t>
      </w:r>
      <w:r w:rsidRPr="00B74170"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Pr="00B74170">
        <w:rPr>
          <w:rFonts w:ascii="TH SarabunPSK" w:hAnsi="TH SarabunPSK" w:cs="TH SarabunPSK"/>
          <w:b/>
          <w:bCs/>
          <w:sz w:val="32"/>
          <w:szCs w:val="32"/>
        </w:rPr>
        <w:t>Roles in Teacher Leadership</w:t>
      </w:r>
      <w:r w:rsidRPr="00B74170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p w14:paraId="6D0FD546" w14:textId="77777777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</w:rPr>
        <w:t>บทบาทในการเป็นผู้นำของครูแตกต่างกันไปมาก ผู้นำครูทุกคนไม่ว่าจะได้รับการแต่งตั้งให้เป็นผู้นำโดยผ่านการรับรองและตำแหน่งงานหรือเพียงแค่พวกเขาสร้างความแตกต่างในโรงเรียนของพวกเขาโดยทำให้เป็นชุมชนก็เป็นการขับเคลื่อนการศึกษา นี่เป็นเพียงไม่กี่บทบาทที่พวกเขาอาจรับ</w:t>
      </w:r>
    </w:p>
    <w:p w14:paraId="1375BF64" w14:textId="77777777" w:rsidR="00584B85" w:rsidRPr="00B74170" w:rsidRDefault="00584B85" w:rsidP="00B74170">
      <w:pPr>
        <w:pStyle w:val="af2"/>
        <w:shd w:val="clear" w:color="auto" w:fill="FFFFFF"/>
        <w:spacing w:before="0" w:beforeAutospacing="0" w:after="0" w:afterAutospacing="0"/>
        <w:ind w:firstLine="709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ผู้เชี่ยวชาญด้านการเรียนการสอน</w:t>
      </w:r>
      <w:r w:rsidRPr="00B74170">
        <w:rPr>
          <w:rFonts w:ascii="TH SarabunPSK" w:hAnsi="TH SarabunPSK" w:cs="TH SarabunPSK"/>
          <w:b/>
          <w:bCs/>
          <w:sz w:val="32"/>
          <w:szCs w:val="32"/>
        </w:rPr>
        <w:t xml:space="preserve"> (Instructional Specialists)</w:t>
      </w:r>
    </w:p>
    <w:p w14:paraId="273C149B" w14:textId="4E065C9F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การเป็นผู้เชี่ยวชาญด้านการสอนช่วยให้ครูปรับกลยุทธ์การสอนและนำแนวคิดการสอนใหม่ๆ เพื่อนำไปใช้ในห้องเรียนของตน ผู้เชี่ยวชาญด้านการเรียนการสอนใช้เวลาส่วนใหญ่ในการค้นคว้าหาแนวทางปฏิบัติที่ดีที่สุดและการศึกษาใหม่</w:t>
      </w:r>
      <w:r w:rsidR="00E1778A" w:rsidRPr="00B7417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>ๆ เพื่อให้สามารถใช้บทเรียนและแหล่งข้อมูลล่าสุดและมีประสิทธิภาพสูงสุดในห้องเรียนของตนได้ ผู้เชี่ยวชาญด้านการเรียนการสอนมักจะเป็นผู้สอนเองด้วย พวกเขามีบทบาทนี้เพิ่มเติมเพื่อปรับปรุงคุณภาพการศึกษาโดยรวมของโรงเรียนและช่วยให้เพื่อนนักการศึกษาเติบโต</w:t>
      </w:r>
    </w:p>
    <w:p w14:paraId="46EF3767" w14:textId="77777777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ที่ปรึกษา</w:t>
      </w:r>
      <w:r w:rsidRPr="00B7417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b/>
          <w:bCs/>
          <w:sz w:val="32"/>
          <w:szCs w:val="32"/>
        </w:rPr>
        <w:t>(Mentors)</w:t>
      </w:r>
    </w:p>
    <w:p w14:paraId="622D53FD" w14:textId="4054EA89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</w:rPr>
        <w:t>ผู้นำครูหลายคนสวมบทบาทเป็นที่ปรึกษาเพื่อช่วยให้ครูคุ้นเคยกับโรงเรียน หลักสูตร แนวปฏิบัติ และวัฒนธรรม ที่ปรึกษาเป็นสิ่งล้ำค่าเมื่อต้องสร้างความมั่นใจว่ามีการสื่อสารเกี่ยวกับมาตรฐานและทำให้ครูรุ่นใหม่รู้สึกได้รับการต้อนรับจากชุมชนโรงเรียน ไม่ใช่แค่ครูใหม่เท่านั้นที่ต้องการที่ปรึกษา ที่ปรึกษาสามารถช่วยให้ครูที่อยู่ทก่อนเติบโตหรือช่วยให้ผู้ปกครองเข้าใจวิธีกระตุ้นลูกนอกห้องเรียน</w:t>
      </w:r>
    </w:p>
    <w:p w14:paraId="7FFC0E7D" w14:textId="77777777" w:rsidR="00584B85" w:rsidRPr="00B74170" w:rsidRDefault="00584B85" w:rsidP="00B74170">
      <w:pPr>
        <w:pStyle w:val="af2"/>
        <w:shd w:val="clear" w:color="auto" w:fill="FFFFFF"/>
        <w:spacing w:before="0" w:beforeAutospacing="0" w:after="0" w:afterAutospacing="0"/>
        <w:ind w:firstLine="709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วิทยากรและบล็อกเกอร์</w:t>
      </w:r>
      <w:r w:rsidRPr="00B74170">
        <w:rPr>
          <w:rFonts w:ascii="TH SarabunPSK" w:hAnsi="TH SarabunPSK" w:cs="TH SarabunPSK"/>
          <w:b/>
          <w:bCs/>
          <w:sz w:val="32"/>
          <w:szCs w:val="32"/>
        </w:rPr>
        <w:t xml:space="preserve"> (Speakers and Bloggers)</w:t>
      </w:r>
    </w:p>
    <w:p w14:paraId="08BF977E" w14:textId="0C0DC424" w:rsidR="009151B9" w:rsidRPr="00B74170" w:rsidRDefault="00584B85" w:rsidP="00E25D7D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</w:rPr>
        <w:t>ผู้นำครูบางคนชอบพูดในการประชุมระดับอาชีพและการประชุมของชุมชนเกี่ยวกับสาขาที่ตนเชี่ยวชาญหรือเป็นตัวแทนจากโรงเรียนของตน ครูคนอื่นๆ อาจเขียนบล็อกหรือเขียนชิ้นงานสำหรับการตีพิมพ์ ผู้นำครูเหล่านี้ช่วยให้โรงเรียนและชุมชนเป็นที่สนใจและเผยแพร่อิทธิพลของพวกเขานอกเหนือจากเพียงในโรงเรียนแห่งเดียว การเขียนบล็อกและการพูดเป็นวิธีที่ดีในการนำนักการศึกษาจำนวนมากในชุมชนต่าง</w:t>
      </w:r>
      <w:r w:rsidR="009151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="009151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2D62EB8C" w14:textId="77777777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7417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โค้ชข้อมูล</w:t>
      </w:r>
      <w:r w:rsidRPr="00B7417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(Data Coaches)</w:t>
      </w:r>
    </w:p>
    <w:p w14:paraId="6A8390C1" w14:textId="1CEA2369" w:rsidR="00EE5BFC" w:rsidRPr="00B74170" w:rsidRDefault="00584B85" w:rsidP="007A49CB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</w:rPr>
        <w:t>ข้อมูลมีบทบาทอย่างมากในการสอน แต่นักการศึกษาทุกคนไม่ทราบว่าจะทำอย่างไรกับข้อมูลจำนวนมาก โค้ชข้อมูลช่วยแนะนำเพื่อนในการวิเคราะห์และประยุกต์ใช้ข้อมูลเพื่อปรับปรุงการสอน ครูที่มีความสามารถพิเศษด้านตัวเลขจะมีบทบาทในการเป็นผู้นำและช่วยผลักดันแนวปฏิบัติด้านการศึกษาของโรงเรียนไปข้างหน้าอย่างแท้จริง</w:t>
      </w:r>
    </w:p>
    <w:p w14:paraId="7869EA59" w14:textId="77777777" w:rsidR="00584B85" w:rsidRPr="00B74170" w:rsidRDefault="00584B85" w:rsidP="00B74170">
      <w:pPr>
        <w:tabs>
          <w:tab w:val="left" w:pos="5110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7417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ผู้สนับสนุนทางการเมือง</w:t>
      </w:r>
      <w:r w:rsidRPr="00B7417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(Political Advocates)</w:t>
      </w:r>
    </w:p>
    <w:p w14:paraId="12504355" w14:textId="77777777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</w:rPr>
        <w:t xml:space="preserve">ครูและนักเรียนจำเป็นต้องมีตัวแทนจากรัฐบาลเพื่อให้ครูทำผลงานได้ดีที่สุด </w:t>
      </w:r>
      <w:r w:rsidRPr="00B74170">
        <w:rPr>
          <w:rFonts w:ascii="TH SarabunPSK" w:hAnsi="TH SarabunPSK" w:cs="TH SarabunPSK"/>
          <w:sz w:val="32"/>
          <w:szCs w:val="32"/>
        </w:rPr>
        <w:t>Anthony Colucci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 xml:space="preserve"> ครูที่ได้รับการรับรองจากคณะกรรมการระดับชาติและรองประธาน</w:t>
      </w:r>
      <w:r w:rsidRPr="00B74170">
        <w:rPr>
          <w:rFonts w:ascii="TH SarabunPSK" w:hAnsi="TH SarabunPSK" w:cs="TH SarabunPSK"/>
          <w:sz w:val="32"/>
          <w:szCs w:val="32"/>
        </w:rPr>
        <w:t xml:space="preserve"> Brevard Federation of Teachers</w:t>
      </w:r>
      <w:r w:rsidRPr="00B7417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 xml:space="preserve">กล่าวว่า </w:t>
      </w:r>
      <w:r w:rsidRPr="00B74170">
        <w:rPr>
          <w:rFonts w:ascii="TH SarabunPSK" w:eastAsia="Times New Roman" w:hAnsi="TH SarabunPSK" w:cs="TH SarabunPSK"/>
          <w:sz w:val="32"/>
          <w:szCs w:val="32"/>
        </w:rPr>
        <w:t>“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>การสนับสนุนค่าจ้างครู เวลาในการวางแผนและสามัญสำนึกที่มากขึ้นในนโยบายการศึกษาเป็นองค์ประกอบสำคัญของความเป็นผู้นำของครู</w:t>
      </w:r>
      <w:r w:rsidRPr="00B74170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>ผู้นำครูสามารถพูดจากมุมมองของตำแหน่งที่มีประสบการณ์ ในนามของโรงเรียนและเพื่อนนักการศึกษาในเวทีสาธารณะ</w:t>
      </w:r>
      <w:r w:rsidRPr="00B7417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C33D60B" w14:textId="77777777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</w:rPr>
        <w:t>แม้ว่างานเหล่านี้จะแตกต่างกัน แต่ทั้งหมดมีเป้าหมายในการนำครูมารวมกัน ช่วยให้พวกเขาเก่งขึ้น และสนับสนุนแนวทางปฏิบัติที่ดีที่สุด</w:t>
      </w:r>
    </w:p>
    <w:p w14:paraId="63A7703A" w14:textId="5D5D395A" w:rsidR="00EE5BFC" w:rsidRPr="00B74170" w:rsidRDefault="00584B85" w:rsidP="007A49CB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A49CB">
        <w:rPr>
          <w:rFonts w:ascii="TH SarabunPSK" w:hAnsi="TH SarabunPSK" w:cs="TH SarabunPSK"/>
          <w:b/>
          <w:bCs/>
          <w:sz w:val="32"/>
          <w:szCs w:val="32"/>
        </w:rPr>
        <w:t>Baldanza</w:t>
      </w:r>
      <w:proofErr w:type="spellEnd"/>
      <w:r w:rsidRPr="00B74170">
        <w:rPr>
          <w:rFonts w:ascii="TH SarabunPSK" w:hAnsi="TH SarabunPSK" w:cs="TH SarabunPSK"/>
          <w:sz w:val="32"/>
          <w:szCs w:val="32"/>
        </w:rPr>
        <w:t xml:space="preserve"> (2019) </w:t>
      </w:r>
      <w:r w:rsidRPr="00B74170">
        <w:rPr>
          <w:rFonts w:ascii="TH SarabunPSK" w:hAnsi="TH SarabunPSK" w:cs="TH SarabunPSK"/>
          <w:sz w:val="32"/>
          <w:szCs w:val="32"/>
          <w:cs/>
        </w:rPr>
        <w:t>เป็นผู้เขียน</w:t>
      </w:r>
      <w:r w:rsidRPr="00B74170">
        <w:rPr>
          <w:rFonts w:ascii="TH SarabunPSK" w:hAnsi="TH SarabunPSK" w:cs="TH SarabunPSK"/>
          <w:sz w:val="32"/>
          <w:szCs w:val="32"/>
        </w:rPr>
        <w:t xml:space="preserve"> Professional Practices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และที่ปรึกษาอาวุโสของ </w:t>
      </w:r>
      <w:r w:rsidRPr="00B74170">
        <w:rPr>
          <w:rFonts w:ascii="TH SarabunPSK" w:hAnsi="TH SarabunPSK" w:cs="TH SarabunPSK"/>
          <w:sz w:val="32"/>
          <w:szCs w:val="32"/>
        </w:rPr>
        <w:t xml:space="preserve">Just ASK </w:t>
      </w:r>
      <w:r w:rsidRPr="00B74170">
        <w:rPr>
          <w:rFonts w:ascii="TH SarabunPSK" w:hAnsi="TH SarabunPSK" w:cs="TH SarabunPSK"/>
          <w:sz w:val="32"/>
          <w:szCs w:val="32"/>
          <w:cs/>
        </w:rPr>
        <w:t>อาศัยอยู่ในเมือง</w:t>
      </w:r>
      <w:r w:rsidRPr="00B7417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Arlington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รัฐ</w:t>
      </w:r>
      <w:r w:rsidRPr="00B7417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Virginia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จนกระทั่งเมื่อไม่นานมานี้เธอทำงานให้กับ </w:t>
      </w:r>
      <w:r w:rsidRPr="00B74170">
        <w:rPr>
          <w:rFonts w:ascii="TH SarabunPSK" w:hAnsi="TH SarabunPSK" w:cs="TH SarabunPSK"/>
          <w:sz w:val="32"/>
          <w:szCs w:val="32"/>
        </w:rPr>
        <w:t xml:space="preserve">School District of Palm Beach County </w:t>
      </w:r>
      <w:r w:rsidRPr="00B74170">
        <w:rPr>
          <w:rFonts w:ascii="TH SarabunPSK" w:hAnsi="TH SarabunPSK" w:cs="TH SarabunPSK"/>
          <w:sz w:val="32"/>
          <w:szCs w:val="32"/>
          <w:cs/>
        </w:rPr>
        <w:t>ในรัฐ</w:t>
      </w:r>
      <w:r w:rsidRPr="00B74170">
        <w:rPr>
          <w:rFonts w:ascii="TH SarabunPSK" w:hAnsi="TH SarabunPSK" w:cs="TH SarabunPSK"/>
          <w:sz w:val="32"/>
          <w:szCs w:val="32"/>
        </w:rPr>
        <w:t xml:space="preserve"> Florida </w:t>
      </w:r>
      <w:r w:rsidRPr="00B74170">
        <w:rPr>
          <w:rFonts w:ascii="TH SarabunPSK" w:hAnsi="TH SarabunPSK" w:cs="TH SarabunPSK"/>
          <w:sz w:val="32"/>
          <w:szCs w:val="32"/>
          <w:cs/>
        </w:rPr>
        <w:t>ซึ่งเธอเป็นผู้อำนวยการด้านการปฏิรูปโรงเรียนและความรับผิดชอบ</w:t>
      </w:r>
      <w:r w:rsidRPr="00B74170">
        <w:rPr>
          <w:rFonts w:ascii="TH SarabunPSK" w:hAnsi="TH SarabunPSK" w:cs="TH SarabunPSK"/>
          <w:sz w:val="32"/>
          <w:szCs w:val="32"/>
        </w:rPr>
        <w:t xml:space="preserve">;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ก่อนหน้านั้นเธอเป็นผู้อำนวยการโครงการของรัฐบาลกลางและรัฐ ได้กล่าวถึง ครูในฐานะผู้นำในการปฏิบัติอย่างมืออาชีพสำหรับผู้นำในศตวรรษที่ </w:t>
      </w:r>
      <w:r w:rsidRPr="00B74170">
        <w:rPr>
          <w:rFonts w:ascii="TH SarabunPSK" w:hAnsi="TH SarabunPSK" w:cs="TH SarabunPSK"/>
          <w:sz w:val="32"/>
          <w:szCs w:val="32"/>
        </w:rPr>
        <w:t xml:space="preserve">21 (Teachers as leaders In </w:t>
      </w:r>
      <w:r w:rsidRPr="00B74170">
        <w:rPr>
          <w:rFonts w:ascii="TH SarabunPSK" w:hAnsi="TH SarabunPSK" w:cs="TH SarabunPSK"/>
          <w:sz w:val="32"/>
          <w:szCs w:val="32"/>
        </w:rPr>
        <w:lastRenderedPageBreak/>
        <w:t xml:space="preserve">Professional Practices for the </w:t>
      </w:r>
      <w:r w:rsidRPr="00B74170">
        <w:rPr>
          <w:rFonts w:ascii="TH SarabunPSK" w:hAnsi="TH SarabunPSK" w:cs="TH SarabunPSK"/>
          <w:sz w:val="32"/>
          <w:szCs w:val="32"/>
          <w:cs/>
        </w:rPr>
        <w:t>21</w:t>
      </w:r>
      <w:proofErr w:type="spellStart"/>
      <w:r w:rsidRPr="00B74170">
        <w:rPr>
          <w:rFonts w:ascii="TH SarabunPSK" w:hAnsi="TH SarabunPSK" w:cs="TH SarabunPSK"/>
          <w:sz w:val="32"/>
          <w:szCs w:val="32"/>
        </w:rPr>
        <w:t>st</w:t>
      </w:r>
      <w:proofErr w:type="spellEnd"/>
      <w:r w:rsidRPr="00B74170">
        <w:rPr>
          <w:rFonts w:ascii="TH SarabunPSK" w:hAnsi="TH SarabunPSK" w:cs="TH SarabunPSK"/>
          <w:sz w:val="32"/>
          <w:szCs w:val="32"/>
        </w:rPr>
        <w:t xml:space="preserve"> Century Leader) </w:t>
      </w:r>
      <w:r w:rsidRPr="00B74170">
        <w:rPr>
          <w:rFonts w:ascii="TH SarabunPSK" w:hAnsi="TH SarabunPSK" w:cs="TH SarabunPSK"/>
          <w:sz w:val="32"/>
          <w:szCs w:val="32"/>
          <w:cs/>
        </w:rPr>
        <w:t>ว่า เมื่อฉันเริ่มสอน การบริหารโดยใช้โรงเรียนเป็นฐาน (</w:t>
      </w:r>
      <w:r w:rsidRPr="00B74170">
        <w:rPr>
          <w:rFonts w:ascii="TH SarabunPSK" w:hAnsi="TH SarabunPSK" w:cs="TH SarabunPSK"/>
          <w:sz w:val="32"/>
          <w:szCs w:val="32"/>
        </w:rPr>
        <w:t>Sited-based Management</w:t>
      </w:r>
      <w:r w:rsidRPr="00B74170">
        <w:rPr>
          <w:rFonts w:ascii="TH SarabunPSK" w:hAnsi="TH SarabunPSK" w:cs="TH SarabunPSK"/>
          <w:sz w:val="32"/>
          <w:szCs w:val="32"/>
          <w:cs/>
        </w:rPr>
        <w:t>) กำลังเป็นที่นิยม โดยปกติแล้วครูผู้ที่ต้องการเป็นผู้บริหารจะได้รับมอบหมายงานด้านการจัดการและการบริหารทุกประเภท จากนั้นเราเรียกครูเหล่านี้ว่าผู้นำครู สิ่งนี้เตือนตัวฉันเองว่าเมื่อเรารู้มากขึ้น เราก็ทำได้ดีขึ้น ฉันรู้ว่านั่นไม่ใช่ความเป็นผู้นำของครูที่แท้จริงแม้ว่าความตั้งใจนั้นจะดูยิ่งใหญ่ก็ตาม ความเป็นผู้นำของครูที่แท้จริงคือการเชื่อมโยงครูและครูใหญ่เข้าในพันธกิจร่วมกัน: ซึ่งก็คือการปรับปรุงการเรียนรู้เพื่อนักเรียน เราทราบดีว่าปัจจัยที่สำคัญที่สุดในการศึกษาของเด็กคือครู เมื่อเราเชิญและรวบรวมครูผู้เชี่ยวชาญในการปรับปรุงสภาพแวดล้อมการเรียนรู้ทั่วทั้งโรงเรียน เราจะไม่ถอดครูที่ดีที่สุดของเราออกจากห้องเรียนเพื่อมาเป็นผู้ดูบริหารแต่เราจะขยายขอบเขตการเข้าถึงความรู้ของพวกเขา ฉันได้สำรวจแนวคิดของภาวะผู้นำร่วมที่ฝังอยู่ในมาตรฐานวิชาชีพผู้นำด้านการศึกษา (</w:t>
      </w:r>
      <w:r w:rsidRPr="00B74170">
        <w:rPr>
          <w:rFonts w:ascii="TH SarabunPSK" w:hAnsi="TH SarabunPSK" w:cs="TH SarabunPSK"/>
          <w:sz w:val="32"/>
          <w:szCs w:val="32"/>
        </w:rPr>
        <w:t xml:space="preserve">PSEL)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มาตรฐานที่ </w:t>
      </w:r>
      <w:r w:rsidRPr="00B74170">
        <w:rPr>
          <w:rFonts w:ascii="TH SarabunPSK" w:hAnsi="TH SarabunPSK" w:cs="TH SarabunPSK"/>
          <w:sz w:val="32"/>
          <w:szCs w:val="32"/>
        </w:rPr>
        <w:t xml:space="preserve">7: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ชุมชนวิชาชีพสำหรับครูและเจ้าหน้าที่ </w:t>
      </w:r>
      <w:r w:rsidRPr="00B74170">
        <w:rPr>
          <w:rStyle w:val="af3"/>
          <w:rFonts w:ascii="TH SarabunPSK" w:hAnsi="TH SarabunPSK" w:cs="TH SarabunPSK"/>
          <w:b w:val="0"/>
          <w:bCs w:val="0"/>
          <w:sz w:val="32"/>
          <w:szCs w:val="32"/>
        </w:rPr>
        <w:t>(Professional Standards for Education Leaders (PSEL) Standard 7: Professional Community for Teachers and Staff</w:t>
      </w:r>
      <w:r w:rsidRPr="00B74170">
        <w:rPr>
          <w:rFonts w:ascii="TH SarabunPSK" w:hAnsi="TH SarabunPSK" w:cs="TH SarabunPSK"/>
          <w:sz w:val="32"/>
          <w:szCs w:val="32"/>
          <w:cs/>
        </w:rPr>
        <w:t>)</w:t>
      </w: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ในประเด็นการปฏิบัติทางวิชาชีพสำหรับผู้นำศตวรรษที่ </w:t>
      </w:r>
      <w:r w:rsidRPr="00B74170">
        <w:rPr>
          <w:rFonts w:ascii="TH SarabunPSK" w:hAnsi="TH SarabunPSK" w:cs="TH SarabunPSK"/>
          <w:sz w:val="32"/>
          <w:szCs w:val="32"/>
        </w:rPr>
        <w:t xml:space="preserve">21 </w:t>
      </w:r>
      <w:r w:rsidRPr="00B74170">
        <w:rPr>
          <w:rFonts w:ascii="TH SarabunPSK" w:hAnsi="TH SarabunPSK" w:cs="TH SarabunPSK"/>
          <w:sz w:val="32"/>
          <w:szCs w:val="32"/>
          <w:cs/>
        </w:rPr>
        <w:t>(</w:t>
      </w:r>
      <w:r w:rsidRPr="00B74170">
        <w:rPr>
          <w:rFonts w:ascii="TH SarabunPSK" w:hAnsi="TH SarabunPSK" w:cs="TH SarabunPSK"/>
          <w:sz w:val="32"/>
          <w:szCs w:val="32"/>
        </w:rPr>
        <w:t xml:space="preserve">Professional Practices for the </w:t>
      </w:r>
      <w:r w:rsidRPr="00B74170">
        <w:rPr>
          <w:rFonts w:ascii="TH SarabunPSK" w:hAnsi="TH SarabunPSK" w:cs="TH SarabunPSK"/>
          <w:sz w:val="32"/>
          <w:szCs w:val="32"/>
          <w:cs/>
        </w:rPr>
        <w:t>21</w:t>
      </w:r>
      <w:proofErr w:type="spellStart"/>
      <w:r w:rsidRPr="00B74170">
        <w:rPr>
          <w:rFonts w:ascii="TH SarabunPSK" w:hAnsi="TH SarabunPSK" w:cs="TH SarabunPSK"/>
          <w:sz w:val="32"/>
          <w:szCs w:val="32"/>
        </w:rPr>
        <w:t>st</w:t>
      </w:r>
      <w:proofErr w:type="spellEnd"/>
      <w:r w:rsidRPr="00B74170">
        <w:rPr>
          <w:rFonts w:ascii="TH SarabunPSK" w:hAnsi="TH SarabunPSK" w:cs="TH SarabunPSK"/>
          <w:sz w:val="32"/>
          <w:szCs w:val="32"/>
        </w:rPr>
        <w:t xml:space="preserve"> Century Leader)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ฉันค้นพบว่าโรงเรียนมีความซับซ้อนมากกว่าและยุ่งยากน้อยกว่า เมื่ออ้างอิงตามข้อมูลของ </w:t>
      </w:r>
      <w:r w:rsidRPr="00B74170">
        <w:rPr>
          <w:rFonts w:ascii="TH SarabunPSK" w:hAnsi="TH SarabunPSK" w:cs="TH SarabunPSK"/>
          <w:sz w:val="32"/>
          <w:szCs w:val="32"/>
        </w:rPr>
        <w:t xml:space="preserve">Johnston, Coughlin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74170">
        <w:rPr>
          <w:rFonts w:ascii="TH SarabunPSK" w:hAnsi="TH SarabunPSK" w:cs="TH SarabunPSK"/>
          <w:sz w:val="32"/>
          <w:szCs w:val="32"/>
        </w:rPr>
        <w:t xml:space="preserve">Berger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เกี่ยวกับ </w:t>
      </w:r>
      <w:r w:rsidRPr="00B74170">
        <w:rPr>
          <w:rFonts w:ascii="TH SarabunPSK" w:hAnsi="TH SarabunPSK" w:cs="TH SarabunPSK"/>
          <w:sz w:val="32"/>
          <w:szCs w:val="32"/>
        </w:rPr>
        <w:t xml:space="preserve">Leading in Complexity </w:t>
      </w:r>
      <w:r w:rsidRPr="00B74170">
        <w:rPr>
          <w:rFonts w:ascii="TH SarabunPSK" w:hAnsi="TH SarabunPSK" w:cs="TH SarabunPSK"/>
          <w:sz w:val="32"/>
          <w:szCs w:val="32"/>
          <w:cs/>
        </w:rPr>
        <w:t>และฉันได้แบ่งปันแนวคิดที่สำคัญบางประการสำหรับงานของเราในการเป็นผู้นำครู ฉันเสนอเงื่อนไขที่ส่งเสริมความเป็นผู้นำของครู วิธีค้นหาและยกระดับผู้นำครู และเป็นเครื่องมือที่ช่วยประเมินความสามารถของโรงเรียนในการมีภาวะผู้นำของครู</w:t>
      </w:r>
    </w:p>
    <w:p w14:paraId="367854E5" w14:textId="77777777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ทำไมต้องเป็นผู้นำของครู</w:t>
      </w:r>
      <w:r w:rsidRPr="00B74170">
        <w:rPr>
          <w:rFonts w:ascii="TH SarabunPSK" w:hAnsi="TH SarabunPSK" w:cs="TH SarabunPSK"/>
          <w:b/>
          <w:bCs/>
          <w:sz w:val="32"/>
          <w:szCs w:val="32"/>
        </w:rPr>
        <w:t xml:space="preserve"> (Why Teacher Leadership?)</w:t>
      </w:r>
    </w:p>
    <w:p w14:paraId="415DA01F" w14:textId="77777777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4170">
        <w:rPr>
          <w:rFonts w:ascii="TH SarabunPSK" w:hAnsi="TH SarabunPSK" w:cs="TH SarabunPSK"/>
          <w:sz w:val="32"/>
          <w:szCs w:val="32"/>
        </w:rPr>
        <w:t xml:space="preserve">Charlotte Danielson </w:t>
      </w:r>
      <w:r w:rsidRPr="00B74170">
        <w:rPr>
          <w:rFonts w:ascii="TH SarabunPSK" w:hAnsi="TH SarabunPSK" w:cs="TH SarabunPSK"/>
          <w:sz w:val="32"/>
          <w:szCs w:val="32"/>
          <w:cs/>
        </w:rPr>
        <w:t>ได้ถกเถียงใน</w:t>
      </w:r>
      <w:r w:rsidRPr="00B74170">
        <w:rPr>
          <w:rFonts w:ascii="TH SarabunPSK" w:eastAsia="Times New Roman" w:hAnsi="TH SarabunPSK" w:cs="TH SarabunPSK"/>
          <w:sz w:val="32"/>
          <w:szCs w:val="32"/>
        </w:rPr>
        <w:t xml:space="preserve"> The Many Faces of Leadership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ในประเด็นที่โน้มน้าวใจเกี่ยวกับความจำเป็นในการมีผู้นำครู เธอได้ยกประเด็น 4 ข้อต่อไปนี้ที่ยังไม่เคยมีการเปลี่ยนแปลง แต่สามารถทำได้และจำเป็นต้องทำเสมอ</w:t>
      </w:r>
    </w:p>
    <w:p w14:paraId="3FD49150" w14:textId="77777777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  <w:cs/>
        </w:rPr>
        <w:t>การสอนเป็นอาชีพแบน</w:t>
      </w:r>
      <w:r w:rsidRPr="00B74170">
        <w:rPr>
          <w:rFonts w:ascii="TH SarabunPSK" w:hAnsi="TH SarabunPSK" w:cs="TH SarabunPSK"/>
          <w:sz w:val="32"/>
          <w:szCs w:val="32"/>
        </w:rPr>
        <w:t xml:space="preserve"> (</w:t>
      </w:r>
      <w:r w:rsidRPr="00B74170">
        <w:rPr>
          <w:rFonts w:ascii="TH SarabunPSK" w:eastAsia="Times New Roman" w:hAnsi="TH SarabunPSK" w:cs="TH SarabunPSK"/>
          <w:sz w:val="32"/>
          <w:szCs w:val="32"/>
        </w:rPr>
        <w:t>Teaching is a Flat Profession)</w:t>
      </w:r>
    </w:p>
    <w:p w14:paraId="58D791E9" w14:textId="77777777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  <w:cs/>
        </w:rPr>
        <w:t xml:space="preserve">โดยพื้นฐานแล้วความรับผิดชอบของครูผู้มีประสบการณ์กว่า </w:t>
      </w:r>
      <w:r w:rsidRPr="00B74170">
        <w:rPr>
          <w:rFonts w:ascii="TH SarabunPSK" w:hAnsi="TH SarabunPSK" w:cs="TH SarabunPSK"/>
          <w:sz w:val="32"/>
          <w:szCs w:val="32"/>
        </w:rPr>
        <w:t>20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ปี ก็เหมือนกับครูที่เพิ่งได้รับใบอนุญาต ในหลายๆ สภาพแวดล้อมวิธีเดียวที่ครูจะขยายอิทธิพลของตนได้คือการเป็นผู้บริหารและสำหรับหลายๆ คนงานนี้ไม่น่าสนใจ</w:t>
      </w:r>
    </w:p>
    <w:p w14:paraId="61058E67" w14:textId="41C04396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  <w:cs/>
        </w:rPr>
        <w:t xml:space="preserve">ครูหลายคนดำรงตำแหน่งในโรงเรียนนานกว่าผู้บริหาร </w:t>
      </w:r>
      <w:r w:rsidRPr="00B74170">
        <w:rPr>
          <w:rFonts w:ascii="TH SarabunPSK" w:hAnsi="TH SarabunPSK" w:cs="TH SarabunPSK"/>
          <w:sz w:val="32"/>
          <w:szCs w:val="32"/>
        </w:rPr>
        <w:t>(</w:t>
      </w:r>
      <w:r w:rsidRPr="00B74170">
        <w:rPr>
          <w:rFonts w:ascii="TH SarabunPSK" w:eastAsia="Times New Roman" w:hAnsi="TH SarabunPSK" w:cs="TH SarabunPSK"/>
          <w:sz w:val="32"/>
          <w:szCs w:val="32"/>
        </w:rPr>
        <w:t>Many teachers’ tenure in schools is longer than that of administrators</w:t>
      </w:r>
      <w:r w:rsidRPr="00B74170">
        <w:rPr>
          <w:rFonts w:ascii="TH SarabunPSK" w:hAnsi="TH SarabunPSK" w:cs="TH SarabunPSK"/>
          <w:sz w:val="32"/>
          <w:szCs w:val="32"/>
        </w:rPr>
        <w:t>)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ในหลาย</w:t>
      </w:r>
      <w:r w:rsidR="00451B20" w:rsidRPr="00B741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ๆ กรณีที่ผู้บริหารจะอยู่ในตำแหน่งเป็นเวลา </w:t>
      </w:r>
      <w:r w:rsidRPr="00B74170">
        <w:rPr>
          <w:rFonts w:ascii="TH SarabunPSK" w:hAnsi="TH SarabunPSK" w:cs="TH SarabunPSK"/>
          <w:sz w:val="32"/>
          <w:szCs w:val="32"/>
        </w:rPr>
        <w:t>3-5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ปี ในขณะที่ครูอยู่ในตำแหน่งนานกว่า บ่อยครั้งที่ครูมีความทรงจำของสถาบันและถือเป็นผู้รักษาด้านวัฒนธรรม</w:t>
      </w:r>
    </w:p>
    <w:p w14:paraId="2D3501CD" w14:textId="07EDBB12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  <w:cs/>
        </w:rPr>
        <w:t xml:space="preserve">ความคาดหวังต่อผู้บริหารสมัยใหม่ดูแทบจะเป็นไปไม่ได้ที่จะตอบโจทย์ </w:t>
      </w:r>
      <w:r w:rsidRPr="00B74170">
        <w:rPr>
          <w:rFonts w:ascii="TH SarabunPSK" w:hAnsi="TH SarabunPSK" w:cs="TH SarabunPSK"/>
          <w:sz w:val="32"/>
          <w:szCs w:val="32"/>
        </w:rPr>
        <w:t>(</w:t>
      </w:r>
      <w:r w:rsidRPr="00B74170">
        <w:rPr>
          <w:rFonts w:ascii="TH SarabunPSK" w:eastAsia="Times New Roman" w:hAnsi="TH SarabunPSK" w:cs="TH SarabunPSK"/>
          <w:sz w:val="32"/>
          <w:szCs w:val="32"/>
        </w:rPr>
        <w:t>The demands of the modern principalship are practically impossible to meet</w:t>
      </w:r>
      <w:r w:rsidRPr="00B74170">
        <w:rPr>
          <w:rFonts w:ascii="TH SarabunPSK" w:hAnsi="TH SarabunPSK" w:cs="TH SarabunPSK"/>
          <w:sz w:val="32"/>
          <w:szCs w:val="32"/>
        </w:rPr>
        <w:t xml:space="preserve">) </w:t>
      </w:r>
      <w:r w:rsidRPr="00B74170">
        <w:rPr>
          <w:rFonts w:ascii="TH SarabunPSK" w:hAnsi="TH SarabunPSK" w:cs="TH SarabunPSK"/>
          <w:sz w:val="32"/>
          <w:szCs w:val="32"/>
          <w:cs/>
        </w:rPr>
        <w:t>ครูใหญ่ในปัจจุบันได้รับความคาดหวังว่าจะเป็นผู้มีวิสัยทัศน์ เป็นผู้จัดการที่มีความสามารถ และผู้นำด้านการเรียนการสอน นอกจากนี้อาจารย์ใหญ่ยังเป็นบุคคลที่รับผิดชอบในทุกสิ่ง ผู้บริหารที่ชาญฉลาดจะพึ่งพาผู้อื่นเพื่อไปสู่เป้าหมายในการปรับปรุงโรงเรียนต่อไป</w:t>
      </w:r>
    </w:p>
    <w:p w14:paraId="6592DD07" w14:textId="77777777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  <w:cs/>
        </w:rPr>
        <w:lastRenderedPageBreak/>
        <w:t>ครูใหญ่มีความเชี่ยวชาญจำกัด</w:t>
      </w:r>
      <w:r w:rsidRPr="00B74170">
        <w:rPr>
          <w:rFonts w:ascii="TH SarabunPSK" w:hAnsi="TH SarabunPSK" w:cs="TH SarabunPSK"/>
          <w:sz w:val="32"/>
          <w:szCs w:val="32"/>
        </w:rPr>
        <w:t xml:space="preserve"> (</w:t>
      </w:r>
      <w:r w:rsidRPr="00B74170">
        <w:rPr>
          <w:rFonts w:ascii="TH SarabunPSK" w:eastAsia="Times New Roman" w:hAnsi="TH SarabunPSK" w:cs="TH SarabunPSK"/>
          <w:sz w:val="32"/>
          <w:szCs w:val="32"/>
        </w:rPr>
        <w:t>Principals have limited expertise</w:t>
      </w:r>
      <w:r w:rsidRPr="00B74170">
        <w:rPr>
          <w:rFonts w:ascii="TH SarabunPSK" w:hAnsi="TH SarabunPSK" w:cs="TH SarabunPSK"/>
          <w:sz w:val="32"/>
          <w:szCs w:val="32"/>
        </w:rPr>
        <w:t>)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ครูใหญ่มีความเชี่ยวชาญด้านการสอนด้านหนึ่งเช่นเดียวกับนักการศึกษาทุกคน ครูใหญ่ไม่สามารถเชี่ยวชาญได้ทุกอย่าง</w:t>
      </w:r>
    </w:p>
    <w:p w14:paraId="4E36414A" w14:textId="77777777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  <w:cs/>
        </w:rPr>
        <w:t>เมื่อพิจารณาถึงปัจจัยเหล่านี้การปรับปรุงโรงเรียนขึ้นอยู่กับการมีส่วนร่วมอย่างแข็งขันของผู้นำครูและการสนับสนุนโดยแท้จริงจากผู้บริหาร ผู้บริหารโรงเรียนไม่สามารถทำคนเดียวได้ทั้งหมด</w:t>
      </w:r>
    </w:p>
    <w:p w14:paraId="1273955E" w14:textId="4D2508A0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7A49CB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>Meyer</w:t>
      </w:r>
      <w:r w:rsidRPr="00B74170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</w:t>
      </w: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</w:t>
      </w:r>
      <w:r w:rsidRPr="00B74170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n.d.) </w:t>
      </w: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เป็นศาสตราจารย์ด้านการศึกษาที่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Elmhurst University </w:t>
      </w: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และอดีตอาจารย์ประจำชั้นใน</w:t>
      </w:r>
      <w:r w:rsidRPr="00B74170">
        <w:rPr>
          <w:rFonts w:ascii="TH SarabunPSK" w:hAnsi="TH SarabunPSK" w:cs="TH SarabunPSK"/>
          <w:sz w:val="32"/>
          <w:szCs w:val="32"/>
        </w:rPr>
        <w:t xml:space="preserve"> Mesa</w:t>
      </w: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รัฐ</w:t>
      </w:r>
      <w:r w:rsidRPr="00B74170">
        <w:rPr>
          <w:rFonts w:ascii="TH SarabunPSK" w:hAnsi="TH SarabunPSK" w:cs="TH SarabunPSK"/>
          <w:sz w:val="32"/>
          <w:szCs w:val="32"/>
        </w:rPr>
        <w:t xml:space="preserve"> Arizona</w:t>
      </w: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เธอสอนหลักสูตรระดับปริญญาตรีให้กับผู้ที่จะเป็นครูในด้านจิตวิทยาการศึกษาและวิธีการเรียนรู้หนังสือระดับประถมศึกษา</w:t>
      </w:r>
      <w:r w:rsidR="00E70C88" w:rsidRPr="00B74170">
        <w:rPr>
          <w:rFonts w:ascii="TH SarabunPSK" w:eastAsia="Times New Roman" w:hAnsi="TH SarabunPSK" w:cs="TH SarabunPSK"/>
          <w:sz w:val="32"/>
          <w:szCs w:val="32"/>
          <w:lang w:eastAsia="zh-CN"/>
        </w:rPr>
        <w:t>-</w:t>
      </w: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มัธยมศึกษาตอนปลายและหลักสูตรระดับบัณฑิตศึกษาด้านการเป็นผู้นำของครู ได้กล่าวถึง การเป็นผู้นำของครูเป็นกระบวนการทางวิชาชีพในหัวข้อความเป็นผู้นำครูคืออะไร</w:t>
      </w:r>
      <w:r w:rsidRPr="00B74170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(Teacher Leadership is a Professional Process in What is Teacher Leadership?) </w:t>
      </w: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ว่า ทั่วทั้งสหรัฐอเมริกาและในระดับสากลคำว่า “ความเป็นผู้นำของครู” ถูกใช้เพื่อระบุบทบาทของครูและมอบหมายการสอนที่แตกต่างกัน</w:t>
      </w:r>
    </w:p>
    <w:p w14:paraId="7735F6AF" w14:textId="77777777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ภาวะผู้นำของครูเป็นกระบวนการ ผู้นำครูเป็นผู้เชี่ยวชาญที่ดำเนินกระบวนการนี้เพื่อนำไปสู่การเปลี่ยนแปลงในโรงเรียนเพื่อประโยชน์ของนักเรียนทุกคน ผู้นำครูกล้าก้าวออกไปนอกประตูห้องเรียนและยอมรับความท้าทายเพื่อปรับปรุงการปฏิบัติของพวกเขาผ่านการทำงานร่วมกับเพื่อนร่วมงาน คณะผู้บริหารโรงเรียน และเจ้าหน้าที่ทางวิชาชีพตลอดจนนักเรียนและครอบครัวของพวกเขา</w:t>
      </w:r>
    </w:p>
    <w:p w14:paraId="6C4598F9" w14:textId="462E5264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ความน่าสับสนอย่างหนึ่งในการกำหนดภาวะผู้นำของครูและการระบุตัวผู้นำครูคือไม่พบ "ความเป็นผู้นำ" ในตำแหน่งหรือคำนำหน้าของครู ในโรงเรียนส่วนใหญ่มีการกำหนดครูที่เป็นผู้นำทีมระดับชั้นหรือแผนกไว้ แต่การได้รับการขนานนามว่าเป็น “ผู้นำทีม” นั้นไม่เหมือนกับการเป็นผู้นำครูจริง</w:t>
      </w:r>
      <w:r w:rsidR="00451B20"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ๆ</w:t>
      </w:r>
    </w:p>
    <w:p w14:paraId="450A7CF8" w14:textId="1354C6D8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ผู้นำครูแสดงตัวอย่างลักษณะที่กำหนดบางกระการ ในขณะที่ครูทุกคนมีคุณลักษณะเหล่านี้หลายประการ แต่มีเพียงผู้นำครูเท่านั้นที่บูรณาการลักษณะต่าง</w:t>
      </w:r>
      <w:r w:rsidR="00451B20"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ๆ นี้อย่างสม่ำเสมอและพร้อม</w:t>
      </w:r>
      <w:r w:rsidR="00451B20"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ๆ กันจนกลายมาเป็นภาวะผู้นำของครู</w:t>
      </w:r>
    </w:p>
    <w:p w14:paraId="3E692151" w14:textId="77777777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B7417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ความเป็นผู้นำของครูเป็นกระบวนการทางวิชาชีพ</w:t>
      </w:r>
      <w:r w:rsidRPr="00B74170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 (Teacher Leadership is a Professional Process)</w:t>
      </w:r>
    </w:p>
    <w:p w14:paraId="622FF77E" w14:textId="365D0DBB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ผู้นำครูแสดงถึงคุณสมบัติเหล่านี้ทั้งหมด (และอื่น</w:t>
      </w:r>
      <w:r w:rsidR="00451B20"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ๆ อีกมากมาย) ในความเป็นผู้นำของครูผ่านปฏิสัมพันธ์ในชีวิตประจำวันกับนักเรียน เพื่อนร่วมงาน และชุมชนในโรงเรียน ความเป็นผู้นำของครูคือ “แพ็คเกจ” ของทัศนคติ ความรู้ และทักษะที่ได้รับการพัฒนาอย่างต่อเนื่อง</w:t>
      </w:r>
    </w:p>
    <w:p w14:paraId="65367928" w14:textId="2AE4A0CB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ผู้นำครูรู้สึกตื่นเต้นอย่างมากกับการเปลี่ยนแปลง พวกเขาพร้อมที่จะแสวงหาแนวคิดใหม่</w:t>
      </w:r>
      <w:r w:rsidR="00451B20"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ๆ ที่จะส่งผลให้เกิดประสบการณ์การเรียนรู้ที่มีความหมายมากขึ้นและมีพื้นที่ในเชิงบวกและครอบคลุมสำหรับนักเรียนทุกคน พวกเขาไม่เพียงแต่ใส่ใจนักเรียนที่อยู่ในห้องเรียนเดียวกัน แต่ยังใส่ใจกับนักเรียนในห้องเรียนของเพื่อนร่วมงานและนักเรียนทั่วทั้งโรงเรียนด้วย</w:t>
      </w:r>
    </w:p>
    <w:p w14:paraId="75D2F24F" w14:textId="77777777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ผู้นำครูเชื่อว่าการเปลี่ยนแปลงที่มีความหมายและยั่งยืนเกิดขึ้นเมื่อครูทำงานร่วมกับผู้บริหาร เจ้าหน้าที่ ครอบครัว นักเรียน และชุมชนเพื่อทำสิ่งที่ดีที่สุดโดยอาศัยหลักฐานเกี่ยวกับความต้องการของนักเรียน</w:t>
      </w:r>
    </w:p>
    <w:p w14:paraId="38A6A76D" w14:textId="77777777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lastRenderedPageBreak/>
        <w:t>ทุกโรงเรียนต้องการผู้นำครู เมื่อภาวะผู้นำทางการบริหารเปลี่ยนแปลงไปในโรงเรียนควรมีเครือข่ายผู้นำครูที่จะรักษาการเปลี่ยนแปลงนั้นให้คงอยู่อย่างมีประสิทธิผล และครูทุกคนต้องเข้าใจเส้นทางสู่ความเป็นผู้นำของครู ผู้นำครูมีความสำคัญอย่างยิ่งในการสร้างวัฒนธรรมในโรงเรียนเพื่อให้แน่ใจว่าการเปลี่ยนแปลงมีความหมายและเชื่อมโยงเสมอ</w:t>
      </w:r>
    </w:p>
    <w:p w14:paraId="6C71DBA2" w14:textId="77777777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7A49CB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> Yeager</w:t>
      </w:r>
      <w:r w:rsidRPr="00B74170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(n.d.) </w:t>
      </w: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ได้กล่าวถึง วิวัฒนาการของความเป็นผู้นำทางการเรียนการสอนในโรงเรียนระดับอนุบาลถึงมัธยมศึกษาตอนปลายในผู้นำครูคืออะไร</w:t>
      </w:r>
      <w:r w:rsidRPr="00B74170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</w:t>
      </w: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</w:t>
      </w:r>
      <w:r w:rsidRPr="00B74170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The Evolution of Instructional Leadership in K-12 Schools in What is a Teacher Leader) </w:t>
      </w:r>
      <w:proofErr w:type="gramStart"/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ว่าครูเป็นผู้นำตนเองในการเรียนการสอนในห้องเรียนมาโดยตลอด  แต่แนวคิดของการเป็นผู้นำด้านการเรียนการสอนในระดับโรงเรียนมีการพัฒนาไปไม่น้อยในช่วงไม่กี่ปีที่ผ่านมา</w:t>
      </w:r>
      <w:proofErr w:type="gramEnd"/>
    </w:p>
    <w:p w14:paraId="6703CA4A" w14:textId="77777777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การเพิ่มขึ้นของการเคลื่อนไหวเพื่อความรับผิดชอบของโรงเรียนผ่าน </w:t>
      </w:r>
      <w:r w:rsidRPr="00B74170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No Child Left Behind (NCLB) </w:t>
      </w: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ในช่วงต้นปี </w:t>
      </w:r>
      <w:r w:rsidRPr="00B74170">
        <w:rPr>
          <w:rFonts w:ascii="TH SarabunPSK" w:eastAsia="Times New Roman" w:hAnsi="TH SarabunPSK" w:cs="TH SarabunPSK"/>
          <w:sz w:val="32"/>
          <w:szCs w:val="32"/>
          <w:lang w:eastAsia="zh-CN"/>
        </w:rPr>
        <w:t>2000</w:t>
      </w: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และข้อความล่าสุดในพระราชบัญญัตินักเรียนทุกคนต้องประสบความสำเร็จ (</w:t>
      </w:r>
      <w:r w:rsidRPr="00B74170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Every Student Succeeds Act : ESSA) </w:t>
      </w: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ได้เพิ่มแรงกดดันให้โรงเรียนกำหนดมาตรฐานการเรียนการสอนในห้องเรียน  ครูในปัจจุบันต้องทำงานภายใต้กรอบของมาตรฐานระดับชั้นและโปรแกรมการทดสอบที่มีเดิมพันสูงซึ่งออกแบบมาเพื่อให้แน่ใจว่านักเรียนทุกคนมีความเชี่ยวชาญในทักษะหลักและเนื้อหาเดียวกัน</w:t>
      </w:r>
    </w:p>
    <w:p w14:paraId="17745D37" w14:textId="3942F0A3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ารกำหนดมาตรฐานและความรับผิดชอบในระดับนี้จำเป็นต้องให้มีการกำกับดูแลการสอนมากขึ้นทั้งในระดับโรงเรียนและระดับเขต หากกล่าวถึงระดับโรงเรียนมักหมายถึงการขอให้ผู้บริหารรับผิดชอบความเป็นผู้นำด้านการเรียนการสอนเพิ่มเติมในระดับห้องเรียนนอกเหนือจากความรับผิดชอบในการเป็นผู้นำและการจัดการอื่น</w:t>
      </w:r>
      <w:r w:rsidR="00451B20"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ๆ</w:t>
      </w:r>
    </w:p>
    <w:p w14:paraId="6628C2C5" w14:textId="77777777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หลายเขตได้จัดให้มีโค้ชการเรียนการสอนเพื่อตอบสนองบทบาทผู้นำด้านการเรียนการสอน  โค้ชมีบทบาทสำคัญในการวิเคราะห์ข้อมูลในชั้นเรียนอย่างต่อเนื่องและสร้างการพัฒนาวิชาชีพเพื่อตอบสนองต่อข้อมูลที่ได้รับมานี้ แต่เนื่องจากพวกเขาไม่ได้รับผิดชอบนักเรียนแค่ชั้นเรียนเดียวโค้ชการเรียนการสอนหลายคนจึงมีภาระงานและความรับผิดชอบเพิ่มเติมต่างๆ ที่มาจากเขตมากเกินไป  เช่นเดียวกับผู้บริหารพวกเขาได้รับมอบหมายให้ทำหลายหน้าที่เกินไปและบ่อยครั้งที่ไม่สามารถช่วยเหลือครูในชั้นเรียนได้</w:t>
      </w:r>
    </w:p>
    <w:p w14:paraId="44C4FDD2" w14:textId="77777777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ความเป็นผู้นำด้านการเรียนการสอน </w:t>
      </w:r>
      <w:r w:rsidRPr="00B74170">
        <w:rPr>
          <w:rFonts w:ascii="TH SarabunPSK" w:eastAsia="Times New Roman" w:hAnsi="TH SarabunPSK" w:cs="TH SarabunPSK"/>
          <w:sz w:val="32"/>
          <w:szCs w:val="32"/>
          <w:lang w:eastAsia="zh-CN"/>
        </w:rPr>
        <w:t>3</w:t>
      </w: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ระดับ (</w:t>
      </w:r>
      <w:r w:rsidRPr="00B74170">
        <w:rPr>
          <w:rFonts w:ascii="TH SarabunPSK" w:eastAsia="Times New Roman" w:hAnsi="TH SarabunPSK" w:cs="TH SarabunPSK"/>
          <w:sz w:val="32"/>
          <w:szCs w:val="32"/>
          <w:lang w:eastAsia="zh-CN"/>
        </w:rPr>
        <w:t>Three Levels of Instructional Leadership)</w:t>
      </w:r>
    </w:p>
    <w:p w14:paraId="544A3D9A" w14:textId="5F18BAA9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ปัจจุบันโรงเรียนหลายแห่งมีความเป็นผู้นำด้านการเรียนการสอน </w:t>
      </w:r>
      <w:r w:rsidRPr="00B74170">
        <w:rPr>
          <w:rFonts w:ascii="TH SarabunPSK" w:eastAsia="Times New Roman" w:hAnsi="TH SarabunPSK" w:cs="TH SarabunPSK"/>
          <w:sz w:val="32"/>
          <w:szCs w:val="32"/>
          <w:lang w:eastAsia="zh-CN"/>
        </w:rPr>
        <w:t>3</w:t>
      </w: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ระดับซึ่งล้วนตอบสนองความต้องการที่แตกต่างกันในชุมชนการเรียนรู้ สิ่งเหล่านี้ ได้แก่ :</w:t>
      </w:r>
    </w:p>
    <w:p w14:paraId="3F2A0E65" w14:textId="49C67F91" w:rsidR="00584B85" w:rsidRPr="00B74170" w:rsidRDefault="00584B85" w:rsidP="00B74170">
      <w:pPr>
        <w:pStyle w:val="a7"/>
        <w:numPr>
          <w:ilvl w:val="0"/>
          <w:numId w:val="16"/>
        </w:numPr>
        <w:spacing w:line="240" w:lineRule="auto"/>
        <w:ind w:left="990" w:hanging="18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ครูใหญ่ที่เข้าใจบทบาทของตนในฐานะผู้นำการเรียนการสอนและให้การสนับสนุนโค้ช ครู และผู้นำครู ครูใหญ่เหล่านี้ให้ความสำคัญกับบทบาทของโค้ชการเรียนการสอนเพื่อจะทำให้พวกเขาสามารถทำในสิ่งที่ควรจะทำไม่ใช่แค่ส่งพวกเขาไปประชุมเพื่อที่พวกเขาจะได้ไม่ต้องจ่ายค่าครูผู้สอนแทน</w:t>
      </w:r>
    </w:p>
    <w:p w14:paraId="4B76FD2D" w14:textId="77777777" w:rsidR="00584B85" w:rsidRPr="00B74170" w:rsidRDefault="00584B85" w:rsidP="00B74170">
      <w:pPr>
        <w:pStyle w:val="a7"/>
        <w:numPr>
          <w:ilvl w:val="0"/>
          <w:numId w:val="16"/>
        </w:numPr>
        <w:spacing w:line="240" w:lineRule="auto"/>
        <w:ind w:left="990" w:hanging="18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ผู้ฝึกสอนการสอนที่สามารถช่วยให้ครูเข้าใจข้อมูลและมาตรฐานที่เข้มงวดทั้งหมดที่พวกเขารับผิดชอบในการสอน เนื่องจากพวกเขาไม่มีหน้าที่รับผิดชอบในชั้นเรียน พวกเขาควรจะสามารถใช้เวลากับการสร้างความมั่นใจว่าการเรียนรู้ด้านวิชาชีพนั้นมีความเกี่ยวข้อง </w:t>
      </w: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lastRenderedPageBreak/>
        <w:t>สามารถนำไปใช้ได้จริงในห้องเรียนและสามารถใช้เพื่อจัดการกับมาตรฐานแทนที่จะเป็นเพียงการรวบรวมแนวคิดใหม่ ๆ</w:t>
      </w:r>
    </w:p>
    <w:p w14:paraId="2EDB81F0" w14:textId="77777777" w:rsidR="00584B85" w:rsidRPr="00B74170" w:rsidRDefault="00584B85" w:rsidP="00B74170">
      <w:pPr>
        <w:pStyle w:val="a7"/>
        <w:numPr>
          <w:ilvl w:val="0"/>
          <w:numId w:val="16"/>
        </w:numPr>
        <w:spacing w:line="240" w:lineRule="auto"/>
        <w:ind w:left="990" w:hanging="180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หัวหน้าครูที่รู้ว่าความรับผิดชอบของตนคือการเรียนรู้แนวคิดใหม่ ๆ ในระดับที่ลึกขึ้น เพื่อที่เมื่อนำไปใช้ในห้องเรียนจะใช้แนวคิดใหม่ ๆ เหล่านี้ได้อย่างเข้มข้น จากนั้นจะสามารถแบ่งปันกลยุทธ์ที่สร้างสรรค์เหล่านี้ด้วยความมั่นใจ เพราะพวกเขารู้ว่าพวกเขาจะเพิ่มความสำเร็จของนักเรียนของตนและนักเรียนคนอื่น ๆ ในระดับชั้นนั้น ๆ ได้</w:t>
      </w:r>
    </w:p>
    <w:p w14:paraId="36149ED1" w14:textId="77777777" w:rsidR="00584B85" w:rsidRPr="00B74170" w:rsidRDefault="00584B85" w:rsidP="00B74170">
      <w:pPr>
        <w:pStyle w:val="2"/>
        <w:shd w:val="clear" w:color="auto" w:fill="FFFFFF"/>
        <w:spacing w:before="0" w:line="240" w:lineRule="auto"/>
        <w:ind w:firstLine="709"/>
        <w:jc w:val="thaiDistribute"/>
        <w:textAlignment w:val="baseline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B74170">
        <w:rPr>
          <w:rFonts w:ascii="TH SarabunPSK" w:hAnsi="TH SarabunPSK" w:cs="TH SarabunPSK"/>
          <w:color w:val="auto"/>
          <w:sz w:val="32"/>
          <w:szCs w:val="32"/>
          <w:cs/>
        </w:rPr>
        <w:t>ผู้นำครูกับโค้ชการสอน</w:t>
      </w:r>
      <w:r w:rsidRPr="00B7417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color w:val="auto"/>
          <w:sz w:val="32"/>
          <w:szCs w:val="32"/>
          <w:bdr w:val="none" w:sz="0" w:space="0" w:color="auto" w:frame="1"/>
        </w:rPr>
        <w:t>(Teacher Leaders vs. Instructional Coaches)</w:t>
      </w:r>
    </w:p>
    <w:p w14:paraId="501D8E78" w14:textId="77777777" w:rsidR="00584B85" w:rsidRPr="00B74170" w:rsidRDefault="00584B85" w:rsidP="00B74170">
      <w:pPr>
        <w:pStyle w:val="af2"/>
        <w:shd w:val="clear" w:color="auto" w:fill="FFFFFF"/>
        <w:spacing w:before="0" w:beforeAutospacing="0" w:after="0" w:afterAutospacing="0"/>
        <w:ind w:firstLine="709"/>
        <w:jc w:val="thaiDistribute"/>
        <w:textAlignment w:val="baseline"/>
        <w:rPr>
          <w:rFonts w:ascii="TH SarabunPSK" w:hAnsi="TH SarabunPSK" w:cs="TH SarabunPSK"/>
          <w:sz w:val="32"/>
          <w:szCs w:val="32"/>
          <w:cs/>
        </w:rPr>
      </w:pPr>
      <w:r w:rsidRPr="00B74170">
        <w:rPr>
          <w:rFonts w:ascii="TH SarabunPSK" w:hAnsi="TH SarabunPSK" w:cs="TH SarabunPSK"/>
          <w:sz w:val="32"/>
          <w:szCs w:val="32"/>
          <w:cs/>
        </w:rPr>
        <w:t>ตามหลักการแล้วเขตควรมีทั้งโค้ชที่สอนในโรงเรียนทุกแห่งและผู้นำครูทุกระดับชั้นหรือทุกเนื้อหาการเรียนการสอน โค้ชการเรียนการสอนต้องมีเวลาในการวิเคราะห์ข้อมูลในชั้นเรียนและช่วยให้ครูใช้โปรแกรม  กลยุทธ์และวิธีการใหม่ ๆ ในห้องเรียน โค้ชการสอนสามารถสร้างความแตกต่างได้ในระดับห้องเรียนผ่านการพัฒนาทางวิชาชีพ การฝึกสอนที่กระตือรือร้น และบทเรียนทดลอง หากไม่มีหน้าที่รับผิดชอบในชั้นเรียน พวกเขาจะมีเวลาที่จะตามทันแนวทางปฏิบัติที่เกิดขึ้นใหม่ เจาะลึกเข้าในการวิจัย และตรวจสอบแนวคิดใหม่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ๆ เพื่อพิจารณาว่า แนวคิดใดจะเป็นประโยชน์ต่อโรงเรียนหรือเขตการศึกษามากที่สุด</w:t>
      </w:r>
    </w:p>
    <w:p w14:paraId="18EF6391" w14:textId="6F66B6D4" w:rsidR="00584B85" w:rsidRPr="00B74170" w:rsidRDefault="00584B85" w:rsidP="00B74170">
      <w:pPr>
        <w:pStyle w:val="af2"/>
        <w:shd w:val="clear" w:color="auto" w:fill="FFFFFF"/>
        <w:spacing w:before="0" w:beforeAutospacing="0" w:after="0" w:afterAutospacing="0"/>
        <w:ind w:firstLine="709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  <w:cs/>
        </w:rPr>
        <w:t>โค้ชการสอนส่วนมากมักจะเป็นครูประจำชั้นที่มีประสบการณ์ อย่างไรก็ตามเมื่อพวกเขามีบทบาทในการฝึกสอนพวกเขาจะถูกลบบทบาทที่มีออกจากห้องเรียน ซึ่งหมายความว่าพวกเขาไม่ได้ใช้ความรู้และความคิดริเริ่มที่พวกเขารับผิดชอบในการส่งมอบให้ครูกับนักเรียนของพวกเขาเองโดยตรงอีกต่อไป หากไม่มีการสอนในชั้นเรียนโค้ชจะไม่ได้มีส่วนร่วมในส่วนสำคัญของวงจรที่สามารถให้ฟีดแบ็กต่อพวกเขาได้ พวกเขาจะไม่มีความเข้าใจว่านักเรียนตอบสนองต่อวิธีการหรือโปรแกรมใหม่อย่างไร พวกเขาจะไม่รู้ว่าอาจเกิดความท้าทายหรือความเข้าใจผิดหรือการปรับตัวตามธรรมชาติที่ครูต้องทำเพื่อตอบสนองความต้องการเฉพาะของห้องเรียนอีกต่อไป</w:t>
      </w:r>
    </w:p>
    <w:p w14:paraId="32CB8094" w14:textId="5280C34C" w:rsidR="00584B85" w:rsidRPr="00B74170" w:rsidRDefault="00584B85" w:rsidP="00B74170">
      <w:pPr>
        <w:pStyle w:val="af2"/>
        <w:shd w:val="clear" w:color="auto" w:fill="FFFFFF"/>
        <w:spacing w:before="0" w:beforeAutospacing="0" w:after="0" w:afterAutospacing="0"/>
        <w:ind w:firstLine="709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  <w:cs/>
        </w:rPr>
        <w:t>ตามความหมายแล้วผู้นำครูยังคงปฏิบัติงานนอยู่ในห้องเรียนโดยเป็นผู้นำในแต่ละวันและให้การสนับสนุนเพื่อน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ๆ โดยใช้ข้อมูลจากประสบการณ์ในห้องเรียนของตนเอง สิ่งนี้ทำให้พวกเขาแตกต่างจากโค้ชในรูปแบบที่สำคัญ แทนที่จะเป็นบุคคลภายนอกที่มาแบ่งปันความรู้หรือบังคับใช้คำสั่งของเขต แต่เป็นการให้การสนับสนุนโดยตรงแก่เพื่อนที่สนิทที่สุดของพวกเขาโดยข้อมูลที่ได้รับจากประสบการณ์ในชั้นเรียนร่วมกัน ด้วยวิธีนี้จะให้ความเชื่อมโยงที่ขาดหายไประหว่างการสาธิตวิธีการใหม่ ๆ และการนำวิธีการนั้นไปใช้อย่างประสบความสำเร็จซึ่งเป็นส่วนสำคัญของวงจรการเรียนรู้</w:t>
      </w:r>
    </w:p>
    <w:p w14:paraId="44106B82" w14:textId="77777777" w:rsidR="00584B85" w:rsidRPr="00B74170" w:rsidRDefault="00584B85" w:rsidP="00B74170">
      <w:pPr>
        <w:pStyle w:val="2"/>
        <w:shd w:val="clear" w:color="auto" w:fill="FFFFFF"/>
        <w:spacing w:before="0" w:line="240" w:lineRule="auto"/>
        <w:ind w:firstLine="709"/>
        <w:jc w:val="thaiDistribute"/>
        <w:textAlignment w:val="baseline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B74170">
        <w:rPr>
          <w:rFonts w:ascii="TH SarabunPSK" w:hAnsi="TH SarabunPSK" w:cs="TH SarabunPSK"/>
          <w:color w:val="auto"/>
          <w:sz w:val="32"/>
          <w:szCs w:val="32"/>
          <w:cs/>
        </w:rPr>
        <w:t>การเป็นผู้นำจากห้องเรียน</w:t>
      </w:r>
      <w:r w:rsidRPr="00B74170">
        <w:rPr>
          <w:rFonts w:ascii="TH SarabunPSK" w:hAnsi="TH SarabunPSK" w:cs="TH SarabunPSK"/>
          <w:color w:val="auto"/>
          <w:sz w:val="32"/>
          <w:szCs w:val="32"/>
          <w:bdr w:val="none" w:sz="0" w:space="0" w:color="auto" w:frame="1"/>
        </w:rPr>
        <w:t xml:space="preserve"> (Leading from the Classroom)</w:t>
      </w:r>
    </w:p>
    <w:p w14:paraId="44F9277A" w14:textId="77777777" w:rsidR="00584B85" w:rsidRPr="00B74170" w:rsidRDefault="00584B85" w:rsidP="00B74170">
      <w:pPr>
        <w:pStyle w:val="af2"/>
        <w:shd w:val="clear" w:color="auto" w:fill="FFFFFF"/>
        <w:spacing w:before="0" w:beforeAutospacing="0" w:after="0" w:afterAutospacing="0"/>
        <w:ind w:firstLine="709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  <w:cs/>
        </w:rPr>
        <w:t>ผู้นำครูมุ่งมั่นที่จะพัฒนาทักษะใหม่ ๆ และนำไปใช้ในห้องเรียน จากนั้นแบ่งปันบทเรียนที่ได้เรียนรู้กับกลุ่มเพื่อนที่ใกล้ชิด เมื่อมีการริเริ่มใหม่ผู้นำครูเหล่านี้จะกลายเป็นผู้เชี่ยวชาญในระดับชั้นหรือสาขาวิชาโดยให้การสนับสนุนเพิ่มเติมเพื่อนร่วมงาน เมื่อผู้ฝึกสอนหรือโค้ชจากไปแล้ว สิ่งนี้สามารถเกิดขึ้นได้ในระหว่างการทำงานร่วมกัน และระหว่างช่วงการวางแผนงาน หรือในช่วงเวลาที่กำหนดไว้สำหรับการพัฒนาด้านวิชาชีพ</w:t>
      </w:r>
    </w:p>
    <w:p w14:paraId="256C5794" w14:textId="77777777" w:rsidR="00584B85" w:rsidRPr="00B74170" w:rsidRDefault="00584B85" w:rsidP="00B74170">
      <w:pPr>
        <w:pStyle w:val="af2"/>
        <w:shd w:val="clear" w:color="auto" w:fill="FFFFFF"/>
        <w:spacing w:before="0" w:beforeAutospacing="0" w:after="0" w:afterAutospacing="0"/>
        <w:ind w:firstLine="709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</w:rPr>
        <w:t>“</w:t>
      </w:r>
      <w:r w:rsidRPr="00B74170">
        <w:rPr>
          <w:rFonts w:ascii="TH SarabunPSK" w:hAnsi="TH SarabunPSK" w:cs="TH SarabunPSK"/>
          <w:sz w:val="32"/>
          <w:szCs w:val="32"/>
          <w:cs/>
        </w:rPr>
        <w:t>ผู้นำจากห้องเรียน</w:t>
      </w:r>
      <w:r w:rsidRPr="00B74170">
        <w:rPr>
          <w:rFonts w:ascii="TH SarabunPSK" w:hAnsi="TH SarabunPSK" w:cs="TH SarabunPSK"/>
          <w:sz w:val="32"/>
          <w:szCs w:val="32"/>
        </w:rPr>
        <w:t xml:space="preserve">” </w:t>
      </w:r>
      <w:r w:rsidRPr="00B74170">
        <w:rPr>
          <w:rFonts w:ascii="TH SarabunPSK" w:hAnsi="TH SarabunPSK" w:cs="TH SarabunPSK"/>
          <w:sz w:val="32"/>
          <w:szCs w:val="32"/>
          <w:cs/>
        </w:rPr>
        <w:t>ทำให้ผู้นำครูมีข้อได้เปรียบหลายประการเหนือผู้นำการเรียนการสอนประเภทอื่น ๆ</w:t>
      </w:r>
    </w:p>
    <w:p w14:paraId="48687D97" w14:textId="77777777" w:rsidR="00584B85" w:rsidRPr="00B74170" w:rsidRDefault="00584B85" w:rsidP="00B74170">
      <w:pPr>
        <w:pStyle w:val="af2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900" w:hanging="191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การสนับสนุนอย่างต่อเนื่อง (</w:t>
      </w:r>
      <w:r w:rsidRPr="00B7417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Ongoing Support</w:t>
      </w: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: ผู้นำครูให้การสนับสนุนเพื่อนร่วมงานอย่างต่อเนื่องเป็นเวลานานหลังจากที่โค้ชที่ให้คำแนะนำหรือผู้ฝึกสอนจากภายนอกได้ย้ายไปยังโครงการริเริ่มอื่น ๆ พวกเขามีโอกาสที่จะมีปฏิสัมพันธ์ในชีวิตประจำวันทั้งแบบเป็นทางการและไม่เป็นทางการที่ช่วยให้พวกเขาเข้าใจความต้องการของทีมได้ดีขึ้นจากการทำงานภายในทีมที่ทำงานร่วมกัน</w:t>
      </w:r>
    </w:p>
    <w:p w14:paraId="6BA6E5DD" w14:textId="77777777" w:rsidR="00584B85" w:rsidRPr="00B74170" w:rsidRDefault="00584B85" w:rsidP="00B74170">
      <w:pPr>
        <w:pStyle w:val="af2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900" w:hanging="191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ความน่าเชื่อถือ (</w:t>
      </w:r>
      <w:r w:rsidRPr="00B7417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Credibility</w:t>
      </w: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: ผู้นำครูมีความน่าเชื่อถือต่อเพื่อนร่วมงานเพราะพวกเขาใช้วิธีการใหม่ ๆ ในห้องเรียนด้วยตัวเอง พวกเขามีส่วนได้เสียในการสร้างความมั่นใจว่ากลยุทธ์และโปรแกรมใหม่ ๆ จะได้ผลเพราะจะใช้สิ่งนั้นกับนักเรียนของตนเองด้วย</w:t>
      </w:r>
    </w:p>
    <w:p w14:paraId="7CCD5195" w14:textId="77777777" w:rsidR="00584B85" w:rsidRPr="00B74170" w:rsidRDefault="00584B85" w:rsidP="00B74170">
      <w:pPr>
        <w:pStyle w:val="af2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900" w:hanging="191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ข้อมูลเชิงลึกโดยตรง (</w:t>
      </w:r>
      <w:r w:rsidRPr="00B74170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Direct Insight</w:t>
      </w: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: ผู้นำครูให้ข้อมูลเชิงลึกที่สำคัญเกี่ยวกับสิ่งที่ได้ผล สิ่งที่ไม่ได้ผล และสิ่งที่ต้องเปลี่ยนแปลง  พวกเขาสามารถติดต่อกับโค้ชและผู้นำหลักสูตรโดยให้ข้อมูลเชิงลึกที่สำคัญเกี่ยวกับความต้องการในชั้นเรียนและความเป็นจริงที่สามารถช่วยในการตัดสินใจเกี่ยวกับความคิดริเริ่มใหม่ในอนาคต</w:t>
      </w:r>
    </w:p>
    <w:p w14:paraId="35B0B3E7" w14:textId="5C6E131A" w:rsidR="00584B85" w:rsidRPr="00B74170" w:rsidRDefault="00584B85" w:rsidP="00B74170">
      <w:pPr>
        <w:pStyle w:val="af2"/>
        <w:shd w:val="clear" w:color="auto" w:fill="FFFFFF"/>
        <w:spacing w:before="0" w:beforeAutospacing="0" w:after="0" w:afterAutospacing="0"/>
        <w:ind w:firstLine="709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A49CB">
        <w:rPr>
          <w:rFonts w:ascii="TH SarabunPSK" w:hAnsi="TH SarabunPSK" w:cs="TH SarabunPSK"/>
          <w:b/>
          <w:bCs/>
          <w:sz w:val="32"/>
          <w:szCs w:val="32"/>
        </w:rPr>
        <w:t>Shah</w:t>
      </w:r>
      <w:r w:rsidRPr="00B74170">
        <w:rPr>
          <w:rFonts w:ascii="TH SarabunPSK" w:hAnsi="TH SarabunPSK" w:cs="TH SarabunPSK"/>
          <w:sz w:val="32"/>
          <w:szCs w:val="32"/>
        </w:rPr>
        <w:t xml:space="preserve"> (2017)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ได้กล่าวถึง ความสำคัญของภาวะผู้นำของครูใน </w:t>
      </w:r>
      <w:r w:rsidRPr="00B74170">
        <w:rPr>
          <w:rFonts w:ascii="TH SarabunPSK" w:hAnsi="TH SarabunPSK" w:cs="TH SarabunPSK"/>
          <w:sz w:val="32"/>
          <w:szCs w:val="32"/>
        </w:rPr>
        <w:t xml:space="preserve">TESOL : </w:t>
      </w:r>
      <w:r w:rsidRPr="00B74170">
        <w:rPr>
          <w:rFonts w:ascii="TH SarabunPSK" w:hAnsi="TH SarabunPSK" w:cs="TH SarabunPSK"/>
          <w:sz w:val="32"/>
          <w:szCs w:val="32"/>
          <w:cs/>
        </w:rPr>
        <w:t>มุมมองเชิงทฤษฎี (</w:t>
      </w:r>
      <w:r w:rsidRPr="00B74170">
        <w:rPr>
          <w:rFonts w:ascii="TH SarabunPSK" w:hAnsi="TH SarabunPSK" w:cs="TH SarabunPSK"/>
          <w:sz w:val="32"/>
          <w:szCs w:val="32"/>
        </w:rPr>
        <w:t xml:space="preserve">The Significance of Teacher Leadership in TESOL : A Theoretical Perspective)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ว่า ครูในศตวรรษที่ </w:t>
      </w:r>
      <w:r w:rsidRPr="00B74170">
        <w:rPr>
          <w:rFonts w:ascii="TH SarabunPSK" w:hAnsi="TH SarabunPSK" w:cs="TH SarabunPSK"/>
          <w:sz w:val="32"/>
          <w:szCs w:val="32"/>
        </w:rPr>
        <w:t xml:space="preserve">21 </w:t>
      </w:r>
      <w:r w:rsidRPr="00B74170">
        <w:rPr>
          <w:rFonts w:ascii="TH SarabunPSK" w:hAnsi="TH SarabunPSK" w:cs="TH SarabunPSK"/>
          <w:sz w:val="32"/>
          <w:szCs w:val="32"/>
          <w:cs/>
        </w:rPr>
        <w:t>ไม่ได้เป็นเพียงผู้สอนในชั้นเรียน แต่คาดว่าจะมีบทบาทความเป็นผู้นำที่หลากหลายเพื่อตอบสนองความต้องการของผู้เรียน ครู และวิชาชีพครู บทบาทเหล่านี้ ได้แก่ ผู้จัดหาทรัพยากร ผู้เชี่ยวชาญด้านการเรียนการสอน ผู้เชี่ยวชาญด้านหลักสูตร ผู้สนับสนุนในชั้นเรียน ผู้อำนวยความสะดวกในการเรียนรู้ ที่ปรึกษา หัวหน้าทีมโรงเรียน และโค้ชด้านข้อมูล (</w:t>
      </w:r>
      <w:r w:rsidRPr="00B74170">
        <w:rPr>
          <w:rFonts w:ascii="TH SarabunPSK" w:hAnsi="TH SarabunPSK" w:cs="TH SarabunPSK"/>
          <w:sz w:val="32"/>
          <w:szCs w:val="32"/>
        </w:rPr>
        <w:t xml:space="preserve">Harrison &amp; Killion, 2007) </w:t>
      </w:r>
      <w:r w:rsidRPr="00B74170">
        <w:rPr>
          <w:rFonts w:ascii="TH SarabunPSK" w:hAnsi="TH SarabunPSK" w:cs="TH SarabunPSK"/>
          <w:sz w:val="32"/>
          <w:szCs w:val="32"/>
          <w:cs/>
        </w:rPr>
        <w:t>เนื่องจากบทบาทที่แตกต่างกันเหล่านี้ ครูในโรงเรียนจึงเรียกว่าผู้นำครู และการปฏิบัติตามบทบาทนี้จึงถูกมองว่า เป็นความเป็นผู้นำของครู แม้ว่าบทบาทและหน้าที่จะแตกต่างกันไป แต่จุดมุ่งหมายหลักของการเป็นผู้นำของครูยังคงเหมือนเดิมนั่นคือ การสร้างแบบจำลองการปฏิบัติที่มีประสิทธิผล ใช้อิทธิพลในสภาพแวดล้อมที่เป็นทางการและไม่เป็นทางการ และส่งเสริมโครงสร้างทีมที่ทำงานร่วมกันภายในโรงเรียน แม้จะให้ความสำคัญกับความเป็นผู้นำของครูในสภาพแวดล้อมทางการศึกษา แต่ครูมักขาดทักษะและความสามารถในการรับบทบาทผู้นำ ดังนั้นจึงจำเป็นต้องเพิ่มทักษะความเป็นผู้นำและการมีส่วนร่วมในประสิทธิผลขององค์กร ดังนั้นจึงจำเป็นอย่างยิ่งที่จะต้องหาผู้นำที่มีศักยภาพในโรงเรียนหรือขอการสนับสนุนจากผู้ที่ยอมรับความรับผิดชอบที่เพิ่มเติมเข้ามาจากบทบาทผู้นำ อาสาสมัครดังกล่าวที่ต้องการแสดงบทบาทผู้นำอยู่ในตำแหน่งที่ดีในการส่งเสริมการปฏิบัติงานร่วมกันและสร้างสภาพแวดล้อมการเรียนรู้สำหรับผู้เรียนและครูในสถาบันของตน</w:t>
      </w:r>
    </w:p>
    <w:p w14:paraId="56F2808E" w14:textId="77777777" w:rsidR="00584B85" w:rsidRPr="00B74170" w:rsidRDefault="00584B85" w:rsidP="00B74170">
      <w:pPr>
        <w:pStyle w:val="af2"/>
        <w:shd w:val="clear" w:color="auto" w:fill="FFFFFF"/>
        <w:spacing w:before="0" w:beforeAutospacing="0" w:after="0" w:afterAutospacing="0"/>
        <w:ind w:firstLine="709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A49CB">
        <w:rPr>
          <w:rFonts w:ascii="TH SarabunPSK" w:hAnsi="TH SarabunPSK" w:cs="TH SarabunPSK"/>
          <w:b/>
          <w:bCs/>
          <w:sz w:val="32"/>
          <w:szCs w:val="32"/>
        </w:rPr>
        <w:t>Nuckols</w:t>
      </w:r>
      <w:r w:rsidRPr="00B74170">
        <w:rPr>
          <w:rFonts w:ascii="TH SarabunPSK" w:hAnsi="TH SarabunPSK" w:cs="TH SarabunPSK"/>
          <w:sz w:val="32"/>
          <w:szCs w:val="32"/>
        </w:rPr>
        <w:t xml:space="preserve"> (2559) </w:t>
      </w:r>
      <w:r w:rsidRPr="00B74170">
        <w:rPr>
          <w:rFonts w:ascii="TH SarabunPSK" w:hAnsi="TH SarabunPSK" w:cs="TH SarabunPSK"/>
          <w:sz w:val="32"/>
          <w:szCs w:val="32"/>
          <w:cs/>
        </w:rPr>
        <w:t>ผู้บริหารการศึกษาได้กล่าวถึงครูในฐานะผู้นำ</w:t>
      </w:r>
      <w:r w:rsidRPr="00B74170">
        <w:rPr>
          <w:rFonts w:ascii="TH SarabunPSK" w:hAnsi="TH SarabunPSK" w:cs="TH SarabunPSK"/>
          <w:sz w:val="32"/>
          <w:szCs w:val="32"/>
        </w:rPr>
        <w:t xml:space="preserve">(Teachers as Leaders)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ว่า ภาวะผู้นำ เป็นคำที่สามารถหมายถึงสิ่งต่าง ๆ มากมายขึ้นอยู่กับสถานที่ นอกจากนี้ยังมีรูปแบบความเป็นผู้นำที่แตกต่างกันมากมาย และแม้กระทั่งบุคคลสองคนก็มีความเป็นผู้นำที่ไม่เหมือนกัน แต่ละคนมีมุมมองของตนเองตามวัฒนธรรม ภูมิหลังทางการศึกษา และลักษณะบุคลิกภาพของตนเอง สิ่งเหล่านี้มีผลต่อวิธีการประมวลผลและตีความข้อมูลที่ได้รับ ผู้นำที่มีประสิทธิผลต้องมีความสามารถในการปรับเปลี่ยนรูปแบบการเป็นผู้นำให้เข้ากับความต้องการของบุคคลหรือสถานการณ์ในทันที</w:t>
      </w:r>
    </w:p>
    <w:p w14:paraId="303AA70C" w14:textId="77777777" w:rsidR="00584B85" w:rsidRPr="00B74170" w:rsidRDefault="00584B85" w:rsidP="00B74170">
      <w:pPr>
        <w:pStyle w:val="af2"/>
        <w:shd w:val="clear" w:color="auto" w:fill="FFFFFF"/>
        <w:spacing w:before="0" w:beforeAutospacing="0" w:after="0" w:afterAutospacing="0"/>
        <w:ind w:firstLine="709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  <w:cs/>
        </w:rPr>
        <w:t xml:space="preserve"> ครูมีบทบาทมากมายในโลกปัจจุบันและหนึ่งในบทบาทที่สำคัญที่สุดคือบทบาทของผู้นำ ความเป็นผู้นำของครูเกิดขึ้นทุกวันในห้องเรียนและไม่เพียงทำให้มีสภาพแวดล้อมที่เสริมสร้างชีวิตของ</w:t>
      </w:r>
      <w:r w:rsidRPr="00B74170">
        <w:rPr>
          <w:rFonts w:ascii="TH SarabunPSK" w:hAnsi="TH SarabunPSK" w:cs="TH SarabunPSK"/>
          <w:sz w:val="32"/>
          <w:szCs w:val="32"/>
          <w:cs/>
        </w:rPr>
        <w:lastRenderedPageBreak/>
        <w:t>นักเรียนแต่รวมถึงผู้เชี่ยวชาญทุกคนที่พวกเขาติดต่อด้วย มีการศึกษามากมายที่พยายามกำหนดลักษณะสำคัญที่ทำให้เป็นผู้นำที่ดี  ต่อไปนี้เป็นสิ่งที่ฉันรู้สึกว่ามีให้เห็นในผู้นำครูอยู่เสมอ</w:t>
      </w:r>
    </w:p>
    <w:p w14:paraId="55273A92" w14:textId="77777777" w:rsidR="00584B85" w:rsidRPr="00B74170" w:rsidRDefault="00584B85" w:rsidP="00B74170">
      <w:pPr>
        <w:pStyle w:val="af2"/>
        <w:shd w:val="clear" w:color="auto" w:fill="FFFFFF"/>
        <w:spacing w:before="0" w:beforeAutospacing="0" w:after="0" w:afterAutospacing="0"/>
        <w:ind w:firstLine="709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ความหลงใหล (</w:t>
      </w:r>
      <w:r w:rsidRPr="00B74170">
        <w:rPr>
          <w:rFonts w:ascii="TH SarabunPSK" w:hAnsi="TH SarabunPSK" w:cs="TH SarabunPSK"/>
          <w:b/>
          <w:bCs/>
          <w:sz w:val="32"/>
          <w:szCs w:val="32"/>
        </w:rPr>
        <w:t>Passion)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ครูมีใจรักในการเรียนการสอนมาก พวกเขาเติมเต็มความหลงใหลอย่างต่อเนื่องโดยการติดตามแนวปฏิบัติล่าสุดในการสอนนักเรียนที่ดีที่พิสูจน์ได้ นอกจากนี้พวกเขายังหลงใหลในการเรียนรู้ทางอาชีพเพื่อเพิ่มเป้าหมายในอาชีพของพวกเขา</w:t>
      </w:r>
    </w:p>
    <w:p w14:paraId="5CFECA41" w14:textId="3DBA58B0" w:rsidR="00584B85" w:rsidRPr="00B74170" w:rsidRDefault="00584B85" w:rsidP="00B74170">
      <w:pPr>
        <w:pStyle w:val="af2"/>
        <w:shd w:val="clear" w:color="auto" w:fill="FFFFFF"/>
        <w:spacing w:before="0" w:beforeAutospacing="0" w:after="0" w:afterAutospacing="0"/>
        <w:ind w:firstLine="709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ความซื่อสัตย์ (</w:t>
      </w:r>
      <w:r w:rsidRPr="00B74170">
        <w:rPr>
          <w:rFonts w:ascii="TH SarabunPSK" w:hAnsi="TH SarabunPSK" w:cs="TH SarabunPSK"/>
          <w:b/>
          <w:bCs/>
          <w:sz w:val="32"/>
          <w:szCs w:val="32"/>
        </w:rPr>
        <w:t>Integrity)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ผู้นำครูแสดงความซื่อสัตย์สุจริตในการมีปฏิสัมพันธ์กับนักเรียน เพื่อนร่วมงาน และผู้บริหาร นอกจากนี้ยังมีความน่าเชื่อถือและสามารถไว้วางใจได้ในการผลิตผลงานที่มีคุณภาพและเป็นไปตามกำหนดเวลาทั้งหมดซึ่งเป็นส่วนหนึ่งของภาระผูกพันในชีวิตประจำวัน เมื่อพวกเขาให้คำมั่นสัญญากับนักเรียนพวกเขามักจะปฏิบัติตาม</w:t>
      </w:r>
    </w:p>
    <w:p w14:paraId="35A209F0" w14:textId="30E9214B" w:rsidR="00584B85" w:rsidRPr="00B74170" w:rsidRDefault="00584B85" w:rsidP="00B74170">
      <w:pPr>
        <w:pStyle w:val="af2"/>
        <w:shd w:val="clear" w:color="auto" w:fill="FFFFFF"/>
        <w:spacing w:before="0" w:beforeAutospacing="0" w:after="0" w:afterAutospacing="0"/>
        <w:ind w:firstLine="709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การทำงานร่วมกัน (</w:t>
      </w:r>
      <w:r w:rsidRPr="00B74170">
        <w:rPr>
          <w:rFonts w:ascii="TH SarabunPSK" w:hAnsi="TH SarabunPSK" w:cs="TH SarabunPSK"/>
          <w:b/>
          <w:bCs/>
          <w:sz w:val="32"/>
          <w:szCs w:val="32"/>
        </w:rPr>
        <w:t>Collaborative)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ผู้นำครูขอข้อมูลจากสมาชิกทุกคนจากทีมในระดับชั้นเรียน เพื่อนร่วมงาน และผู้บริหาร พวกเขาตระหนักดีว่าการจะเป็นผู้นำครูที่มีประสิทธิผลอย่างแท้จริงพวกเขาไม่สามารถปิดประตูห้องเรียนและดำเนินการสอนโดยอิสระได้</w:t>
      </w:r>
    </w:p>
    <w:p w14:paraId="24640C5D" w14:textId="77777777" w:rsidR="00584B85" w:rsidRPr="00B74170" w:rsidRDefault="00584B85" w:rsidP="00B74170">
      <w:pPr>
        <w:pStyle w:val="af2"/>
        <w:shd w:val="clear" w:color="auto" w:fill="FFFFFF"/>
        <w:spacing w:before="0" w:beforeAutospacing="0" w:after="0" w:afterAutospacing="0"/>
        <w:ind w:firstLine="709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 (</w:t>
      </w:r>
      <w:r w:rsidRPr="00B74170">
        <w:rPr>
          <w:rFonts w:ascii="TH SarabunPSK" w:hAnsi="TH SarabunPSK" w:cs="TH SarabunPSK"/>
          <w:b/>
          <w:bCs/>
          <w:sz w:val="32"/>
          <w:szCs w:val="32"/>
        </w:rPr>
        <w:t>Communicative)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ผู้นำครูสามารถแสดงวิสัยทัศน์ในห้องเรียนของตนได้อย่างชัดเจนเพื่อให้มั่นใจว่าทีมกำลังมุ่งทำงานไปสู่เป้าหมายเดียวกัน ผู้นำครูยังสามารถสื่อสารวิสัยทัศน์ของนักเรียนแต่ละคนให้กับผู้ปกครองและคนอื่น ๆ ที่เป็นส่วนหนึ่งของชุมชนการเรียนรู้ของนักเรียน ผู้นำครูสามารถสื่อสารกับนักเรียนแต่ละคนถึงเป้าหมายที่กำหนดไว้สำหรับพวกเขา เพื่อให้นักเรียนมีภาพที่ชัดเจนเกี่ยวกับเส้นทางที่พวกเขาและครูกำลังดำเนินอยู่</w:t>
      </w:r>
    </w:p>
    <w:p w14:paraId="2D3B0CE6" w14:textId="7AAF0D6A" w:rsidR="00584B85" w:rsidRPr="00B74170" w:rsidRDefault="00584B85" w:rsidP="00B74170">
      <w:pPr>
        <w:pStyle w:val="af2"/>
        <w:shd w:val="clear" w:color="auto" w:fill="FFFFFF"/>
        <w:spacing w:before="0" w:beforeAutospacing="0" w:after="0" w:afterAutospacing="0"/>
        <w:ind w:firstLine="709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ทัศนคติเชิงบวก (</w:t>
      </w:r>
      <w:r w:rsidRPr="00B74170">
        <w:rPr>
          <w:rFonts w:ascii="TH SarabunPSK" w:hAnsi="TH SarabunPSK" w:cs="TH SarabunPSK"/>
          <w:b/>
          <w:bCs/>
          <w:sz w:val="32"/>
          <w:szCs w:val="32"/>
        </w:rPr>
        <w:t>Positive Attitude)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ผู้นำครูแสดงให้เห็นถึงพฤติกรรมที่ร่าเริงอย่างสม่ำเสมอซึ่งกระตุ้นผู้ที่พวกเขามีปฏิสัมพันธ์ด้วยในชีวิตประจำวัน พวกเขาจัดการเพื่อรักษาสมดุลที่สำคัญระหว่างผลงานและความสนุกสนาน</w:t>
      </w:r>
    </w:p>
    <w:p w14:paraId="4D6AA779" w14:textId="18E4C2FB" w:rsidR="00584B85" w:rsidRPr="00B74170" w:rsidRDefault="00584B85" w:rsidP="00B74170">
      <w:pPr>
        <w:pStyle w:val="af2"/>
        <w:shd w:val="clear" w:color="auto" w:fill="FFFFFF"/>
        <w:spacing w:before="0" w:beforeAutospacing="0" w:after="0" w:afterAutospacing="0"/>
        <w:ind w:firstLine="709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ความมั่นใจ (</w:t>
      </w:r>
      <w:r w:rsidRPr="00B74170">
        <w:rPr>
          <w:rFonts w:ascii="TH SarabunPSK" w:hAnsi="TH SarabunPSK" w:cs="TH SarabunPSK"/>
          <w:b/>
          <w:bCs/>
          <w:sz w:val="32"/>
          <w:szCs w:val="32"/>
        </w:rPr>
        <w:t>Confidence)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ผู้นำครูสงบและมั่นใจเมื่อเผชิญกับความพ่ายแพ้ พวกเขาทำให้ทีมก้าวไปข้างหน้าและมุ่งเน้นไปที่เป้าหมายระยะยาว เมื่อนักเรียนมีช่วงเวลาที่ยากลำบากไม่ว่าจะด้วยแนวคิดทางวิชาการหรือการรักษาพฤติกรรมในชั้นเรียนที่เหมาะสม ครูจะเป็นเสียงแห่งความสงบท่ามกลางพายุของนักเรียนและสามารถดึงความสนใจของนักเรียนกลับมาที่งานที่ทำอยู่ได้</w:t>
      </w:r>
    </w:p>
    <w:p w14:paraId="0FA7B795" w14:textId="77777777" w:rsidR="00584B85" w:rsidRPr="00B74170" w:rsidRDefault="00584B85" w:rsidP="00B74170">
      <w:pPr>
        <w:pStyle w:val="af2"/>
        <w:shd w:val="clear" w:color="auto" w:fill="FFFFFF"/>
        <w:spacing w:before="0" w:beforeAutospacing="0" w:after="0" w:afterAutospacing="0"/>
        <w:ind w:firstLine="709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สร้างแรงบันดาลใจ (</w:t>
      </w:r>
      <w:r w:rsidRPr="00B74170">
        <w:rPr>
          <w:rFonts w:ascii="TH SarabunPSK" w:hAnsi="TH SarabunPSK" w:cs="TH SarabunPSK"/>
          <w:b/>
          <w:bCs/>
          <w:sz w:val="32"/>
          <w:szCs w:val="32"/>
        </w:rPr>
        <w:t>Inspirational)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ผู้นำครูให้นักเรียนและทีมลงทุนในเป้าหมายที่ตั้งไว้ พวกเขาทำโดยให้นักเรียนรับรู้ถความสำเร็จทั้งใหญ่และเล็กที่เกิดขึ้นในทุกวัน</w:t>
      </w:r>
    </w:p>
    <w:p w14:paraId="303A94D0" w14:textId="1B18C7F7" w:rsidR="00584B85" w:rsidRPr="00B74170" w:rsidRDefault="00584B85" w:rsidP="00B74170">
      <w:pPr>
        <w:pStyle w:val="af2"/>
        <w:shd w:val="clear" w:color="auto" w:fill="FFFFFF"/>
        <w:spacing w:before="0" w:beforeAutospacing="0" w:after="0" w:afterAutospacing="0"/>
        <w:ind w:firstLine="709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 (</w:t>
      </w:r>
      <w:r w:rsidRPr="00B74170">
        <w:rPr>
          <w:rFonts w:ascii="TH SarabunPSK" w:hAnsi="TH SarabunPSK" w:cs="TH SarabunPSK"/>
          <w:b/>
          <w:bCs/>
          <w:sz w:val="32"/>
          <w:szCs w:val="32"/>
        </w:rPr>
        <w:t>Engagement)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ผู้นำครูให้ทีมของพวกเขามีส่วนร่วม พวกเขาทำเช่นนี้โดยท้าทายและขอความคิดเห็นจากพวกเขาเป็นประจำและสม่ำเสมอ ผู้นำครูให้นักเรียนมีส่วนร่วมอย่างสม่ำเสมอโดยตั้งความคาดหวังสูงและเป้าหมายที่สามารถเข้าถึงได้</w:t>
      </w:r>
    </w:p>
    <w:p w14:paraId="526BC68E" w14:textId="20BC0BB9" w:rsidR="00584B85" w:rsidRPr="00B74170" w:rsidRDefault="00584B85" w:rsidP="00B74170">
      <w:pPr>
        <w:pStyle w:val="af2"/>
        <w:shd w:val="clear" w:color="auto" w:fill="FFFFFF"/>
        <w:spacing w:before="0" w:beforeAutospacing="0" w:after="0" w:afterAutospacing="0"/>
        <w:ind w:firstLine="709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ความไม่กลัว (</w:t>
      </w:r>
      <w:r w:rsidRPr="00B74170">
        <w:rPr>
          <w:rFonts w:ascii="TH SarabunPSK" w:hAnsi="TH SarabunPSK" w:cs="TH SarabunPSK"/>
          <w:b/>
          <w:bCs/>
          <w:sz w:val="32"/>
          <w:szCs w:val="32"/>
        </w:rPr>
        <w:t>Fearlessness)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ผู้นำครูไม่กลัวที่จะเสี่ยงและทำผิดพลาด พวกเขาตระหนักดีว่าการทำผิดทำให้พวกเขามีโอกาสเติบโต ด้วยการทำเช่นนี้พวกเขาสร้างบรรยากาศในห้องเรียนที่กระตุ้นให้สมาชิกในทีมและนักเรียนทุกคนยอมเสี่ยงโดยไม่ต้องกลัวว่าจะทำผิดพลาด</w:t>
      </w:r>
    </w:p>
    <w:p w14:paraId="0BAD0B02" w14:textId="691A8C80" w:rsidR="00584B85" w:rsidRPr="00B74170" w:rsidRDefault="00584B85" w:rsidP="00B74170">
      <w:pPr>
        <w:pStyle w:val="af2"/>
        <w:shd w:val="clear" w:color="auto" w:fill="FFFFFF"/>
        <w:spacing w:before="0" w:beforeAutospacing="0" w:after="0" w:afterAutospacing="0"/>
        <w:ind w:firstLine="709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ผู้เฉลิมฉลอง (</w:t>
      </w:r>
      <w:r w:rsidRPr="00B74170">
        <w:rPr>
          <w:rFonts w:ascii="TH SarabunPSK" w:hAnsi="TH SarabunPSK" w:cs="TH SarabunPSK"/>
          <w:b/>
          <w:bCs/>
          <w:sz w:val="32"/>
          <w:szCs w:val="32"/>
        </w:rPr>
        <w:t>Celebrators)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ผู้นำครูหาเวลาเพื่อสร้างการรับรู้ถึงความสำเร็จทั้งหมดที่นักเรียนและทีมทำ</w:t>
      </w:r>
    </w:p>
    <w:p w14:paraId="088C01E7" w14:textId="77777777" w:rsidR="00584B85" w:rsidRPr="00B74170" w:rsidRDefault="00584B85" w:rsidP="00B74170">
      <w:pPr>
        <w:pStyle w:val="af2"/>
        <w:shd w:val="clear" w:color="auto" w:fill="FFFFFF"/>
        <w:spacing w:before="0" w:beforeAutospacing="0" w:after="0" w:afterAutospacing="0"/>
        <w:ind w:firstLine="709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7A49CB">
        <w:rPr>
          <w:rFonts w:ascii="TH SarabunPSK" w:hAnsi="TH SarabunPSK" w:cs="TH SarabunPSK"/>
          <w:b/>
          <w:bCs/>
          <w:sz w:val="32"/>
          <w:szCs w:val="32"/>
        </w:rPr>
        <w:t>School of Education Online Programs</w:t>
      </w:r>
      <w:r w:rsidRPr="00B74170">
        <w:rPr>
          <w:rFonts w:ascii="TH SarabunPSK" w:hAnsi="TH SarabunPSK" w:cs="TH SarabunPSK"/>
          <w:sz w:val="32"/>
          <w:szCs w:val="32"/>
        </w:rPr>
        <w:t xml:space="preserve"> (2019) </w:t>
      </w:r>
      <w:r w:rsidRPr="00B74170">
        <w:rPr>
          <w:rFonts w:ascii="TH SarabunPSK" w:hAnsi="TH SarabunPSK" w:cs="TH SarabunPSK"/>
          <w:sz w:val="32"/>
          <w:szCs w:val="32"/>
          <w:cs/>
        </w:rPr>
        <w:t>ได้กล่าวถึง บทบาทผู้นำของครูทั้งในและนอกห้องเรียน (</w:t>
      </w:r>
      <w:r w:rsidRPr="00B74170">
        <w:rPr>
          <w:rFonts w:ascii="TH SarabunPSK" w:hAnsi="TH SarabunPSK" w:cs="TH SarabunPSK"/>
          <w:sz w:val="32"/>
          <w:szCs w:val="32"/>
        </w:rPr>
        <w:t xml:space="preserve">Teacher Leadership Roles Inside and Outside of the Classroom) </w:t>
      </w:r>
      <w:r w:rsidRPr="00B74170">
        <w:rPr>
          <w:rFonts w:ascii="TH SarabunPSK" w:hAnsi="TH SarabunPSK" w:cs="TH SarabunPSK"/>
          <w:sz w:val="32"/>
          <w:szCs w:val="32"/>
          <w:cs/>
        </w:rPr>
        <w:t>ว่า ครู</w:t>
      </w:r>
      <w:r w:rsidRPr="00B74170">
        <w:rPr>
          <w:rFonts w:ascii="TH SarabunPSK" w:hAnsi="TH SarabunPSK" w:cs="TH SarabunPSK"/>
          <w:sz w:val="32"/>
          <w:szCs w:val="32"/>
          <w:cs/>
        </w:rPr>
        <w:lastRenderedPageBreak/>
        <w:t>เป็นผู้นำอยู่ตลอดเวลา พวกเขานำโดยการทำเป็นตัวอย่างให้เห็นในวิธีที่พวกเขาแสดง พูด และประพฤติ พวกเขานำนักเรียนผ่านการทำกิจกรรมที่ท้าทายและการเรียนรู้ที่เข้มงวด จากนั้นพวกเขารับบทบาทผู้นำครูเพิ่มเติมทั้งในและนอกห้องเรียน  กิจกรรมและโปรแกรมนอกหลักสูตรเป็นสิ่งที่สร้างวัฒนธรรมในโรงเรียนในเชิงบวกและมักต้องการการสนับสนุนจากความเป็นผู้นำจากครู  โอกาสทางวิชาการและสังคมที่ไม่มีที่สิ้นสุดสำหรับนักเรียนภายในโรงเรียนได้รับประโยชน์จากความคิดริเริ่มและความสามารถในการเป็นผู้นำของครู</w:t>
      </w:r>
    </w:p>
    <w:p w14:paraId="7E31BAE7" w14:textId="05DFAB62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โดยสรุป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จากทัศนะเกี่ยวกับความสำคัญของ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 xml:space="preserve">ผู้นำทางการศึกษาสำหรับครู </w:t>
      </w:r>
      <w:r w:rsidRPr="00B74170">
        <w:rPr>
          <w:rFonts w:ascii="TH SarabunPSK" w:hAnsi="TH SarabunPSK" w:cs="TH SarabunPSK"/>
          <w:spacing w:val="7"/>
          <w:sz w:val="32"/>
          <w:szCs w:val="32"/>
          <w:cs/>
        </w:rPr>
        <w:t>ดังกล่าวข้างต้น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ผู้วิจัยสรุปจากทัศนะของแต่ละแหล่งได้ดังนี้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54DC34C4" w14:textId="70BE8765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74170">
        <w:rPr>
          <w:rFonts w:ascii="TH SarabunPSK" w:eastAsia="Times New Roman" w:hAnsi="TH SarabunPSK" w:cs="TH SarabunPSK"/>
          <w:sz w:val="32"/>
          <w:szCs w:val="32"/>
        </w:rPr>
        <w:t xml:space="preserve">Campbellsville </w:t>
      </w:r>
      <w:proofErr w:type="spellStart"/>
      <w:r w:rsidRPr="00B74170">
        <w:rPr>
          <w:rFonts w:ascii="TH SarabunPSK" w:eastAsia="Times New Roman" w:hAnsi="TH SarabunPSK" w:cs="TH SarabunPSK"/>
          <w:sz w:val="32"/>
          <w:szCs w:val="32"/>
        </w:rPr>
        <w:t>Universitty</w:t>
      </w:r>
      <w:proofErr w:type="spellEnd"/>
      <w:r w:rsidRPr="00B74170">
        <w:rPr>
          <w:rFonts w:ascii="TH SarabunPSK" w:eastAsia="Times New Roman" w:hAnsi="TH SarabunPSK" w:cs="TH SarabunPSK"/>
          <w:sz w:val="32"/>
          <w:szCs w:val="32"/>
        </w:rPr>
        <w:t xml:space="preserve"> Online Programs (2019) 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 xml:space="preserve">เห็นว่า ผู้นำทางการศึกษาสำหรับครู มีความสำคัญเนื่องจาก ครูมีบทบาทความเป็นผู้นำในโรงเรียนและชุมชนมาโดยตลอด อาจจะไม่เป็นทางการ แต่ตอนนี้สิ่งสำคัญยิ่งกว่าก็คือ การกำหนดและสนับสนุนความเป็นผู้นำของครู ความเป็นผู้นำของครูจะดีที่สุดเมื่อผู้นำเป็นแบบธรรมชาติ ผู้นำครูจะได้รับการเคารพ ไม่ใช่กลัว และพวกเขาจะร่วมมือและดูแลกันแทนที่จะบังคับ โรงเรียนเป็นสถาบันสำคัญที่ช่วยสร้างความเติบโตและพัฒนาเยาวชนในฐานะพลเมืองและในฐานะสมาชิกที่มีส่วนร่วมในสังคม ต้องการผู้นำทั้งในและนอกห้องเรียนเพื่อชี้แนะ ส่งเสริม สนับสนุน และแจ้งข่าวสาร ในขณะที่ครูทุกคนสามารถเป็นผู้นำและมีอิทธิพลได้ มีบทบาทที่สำคัญเช่น บทบาทในการเป็นผู้นำของครู </w:t>
      </w:r>
      <w:r w:rsidRPr="00B74170">
        <w:rPr>
          <w:rFonts w:ascii="TH SarabunPSK" w:eastAsia="Times New Roman" w:hAnsi="TH SarabunPSK" w:cs="TH SarabunPSK"/>
          <w:sz w:val="32"/>
          <w:szCs w:val="32"/>
        </w:rPr>
        <w:t>(</w:t>
      </w:r>
      <w:r w:rsidRPr="00B74170">
        <w:rPr>
          <w:rFonts w:ascii="TH SarabunPSK" w:hAnsi="TH SarabunPSK" w:cs="TH SarabunPSK"/>
          <w:sz w:val="32"/>
          <w:szCs w:val="32"/>
        </w:rPr>
        <w:t>Roles in Teacher Leadership</w:t>
      </w:r>
      <w:r w:rsidRPr="00B74170">
        <w:rPr>
          <w:rFonts w:ascii="TH SarabunPSK" w:eastAsia="Times New Roman" w:hAnsi="TH SarabunPSK" w:cs="TH SarabunPSK"/>
          <w:sz w:val="32"/>
          <w:szCs w:val="32"/>
        </w:rPr>
        <w:t>)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ผู้เชี่ยวชาญด้านการเรียนการสอน </w:t>
      </w:r>
      <w:r w:rsidRPr="00B74170">
        <w:rPr>
          <w:rFonts w:ascii="TH SarabunPSK" w:hAnsi="TH SarabunPSK" w:cs="TH SarabunPSK"/>
          <w:sz w:val="32"/>
          <w:szCs w:val="32"/>
        </w:rPr>
        <w:t>(Instructional Specialists)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 xml:space="preserve">ที่ปรึกษา </w:t>
      </w:r>
      <w:r w:rsidRPr="00B74170">
        <w:rPr>
          <w:rFonts w:ascii="TH SarabunPSK" w:hAnsi="TH SarabunPSK" w:cs="TH SarabunPSK"/>
          <w:sz w:val="32"/>
          <w:szCs w:val="32"/>
        </w:rPr>
        <w:t>(Mentors)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วิทยากรและบล็อกเกอร์ </w:t>
      </w:r>
      <w:r w:rsidRPr="00B74170">
        <w:rPr>
          <w:rFonts w:ascii="TH SarabunPSK" w:hAnsi="TH SarabunPSK" w:cs="TH SarabunPSK"/>
          <w:sz w:val="32"/>
          <w:szCs w:val="32"/>
        </w:rPr>
        <w:t>(Speakers and Bloggers)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>โค้ชข้อมูล</w:t>
      </w:r>
      <w:r w:rsidRPr="00B74170">
        <w:rPr>
          <w:rFonts w:ascii="TH SarabunPSK" w:eastAsia="Times New Roman" w:hAnsi="TH SarabunPSK" w:cs="TH SarabunPSK"/>
          <w:sz w:val="32"/>
          <w:szCs w:val="32"/>
        </w:rPr>
        <w:t>(Data Coaches)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ผู้สนับสนุนทางการเมือง </w:t>
      </w:r>
      <w:r w:rsidRPr="00B74170">
        <w:rPr>
          <w:rFonts w:ascii="TH SarabunPSK" w:eastAsia="Times New Roman" w:hAnsi="TH SarabunPSK" w:cs="TH SarabunPSK"/>
          <w:sz w:val="32"/>
          <w:szCs w:val="32"/>
        </w:rPr>
        <w:t>(Political Advocates)</w:t>
      </w:r>
      <w:r w:rsidRPr="00B7417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1EE11EFE" w14:textId="77777777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B74170">
        <w:rPr>
          <w:rFonts w:ascii="TH SarabunPSK" w:hAnsi="TH SarabunPSK" w:cs="TH SarabunPSK"/>
          <w:sz w:val="32"/>
          <w:szCs w:val="32"/>
        </w:rPr>
        <w:t>Baldanza</w:t>
      </w:r>
      <w:proofErr w:type="spellEnd"/>
      <w:r w:rsidRPr="00B74170">
        <w:rPr>
          <w:rFonts w:ascii="TH SarabunPSK" w:hAnsi="TH SarabunPSK" w:cs="TH SarabunPSK"/>
          <w:sz w:val="32"/>
          <w:szCs w:val="32"/>
        </w:rPr>
        <w:t xml:space="preserve"> (2019) 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 xml:space="preserve">เห็นว่า ผู้นำทางการศึกษาสำหรับครู มีความสำคัญเนื่องจาก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ครูในฐานะผู้นำในการปฏิบัติอย่างมืออาชีพสำหรับผู้นำในศตวรรษที่ </w:t>
      </w:r>
      <w:r w:rsidRPr="00B74170">
        <w:rPr>
          <w:rFonts w:ascii="TH SarabunPSK" w:hAnsi="TH SarabunPSK" w:cs="TH SarabunPSK"/>
          <w:sz w:val="32"/>
          <w:szCs w:val="32"/>
        </w:rPr>
        <w:t xml:space="preserve">21 (Teachers as leaders In Professional Practices for the </w:t>
      </w:r>
      <w:r w:rsidRPr="00B74170">
        <w:rPr>
          <w:rFonts w:ascii="TH SarabunPSK" w:hAnsi="TH SarabunPSK" w:cs="TH SarabunPSK"/>
          <w:sz w:val="32"/>
          <w:szCs w:val="32"/>
          <w:cs/>
        </w:rPr>
        <w:t>2</w:t>
      </w:r>
      <w:r w:rsidRPr="00B74170">
        <w:rPr>
          <w:rFonts w:ascii="TH SarabunPSK" w:hAnsi="TH SarabunPSK" w:cs="TH SarabunPSK"/>
          <w:sz w:val="32"/>
          <w:szCs w:val="32"/>
        </w:rPr>
        <w:t>1</w:t>
      </w:r>
      <w:r w:rsidRPr="00B74170">
        <w:rPr>
          <w:rFonts w:ascii="TH SarabunPSK" w:hAnsi="TH SarabunPSK" w:cs="TH SarabunPSK"/>
          <w:sz w:val="32"/>
          <w:szCs w:val="32"/>
          <w:vertAlign w:val="superscript"/>
        </w:rPr>
        <w:t>st</w:t>
      </w:r>
      <w:r w:rsidRPr="00B74170">
        <w:rPr>
          <w:rFonts w:ascii="TH SarabunPSK" w:hAnsi="TH SarabunPSK" w:cs="TH SarabunPSK"/>
          <w:sz w:val="32"/>
          <w:szCs w:val="32"/>
        </w:rPr>
        <w:t xml:space="preserve"> Century Leader) </w:t>
      </w:r>
      <w:r w:rsidRPr="00B74170">
        <w:rPr>
          <w:rFonts w:ascii="TH SarabunPSK" w:hAnsi="TH SarabunPSK" w:cs="TH SarabunPSK"/>
          <w:sz w:val="32"/>
          <w:szCs w:val="32"/>
          <w:cs/>
        </w:rPr>
        <w:t>ความเป็นผู้นำของครูที่แท้จริงคือการเชื่อมโยงครูและครูใหญ่เข้าในพันธกิจร่วมกัน: เป็นการปรับปรุงการเรียนรู้เพื่อนักเรียน ปัจจัยที่สำคัญที่สุดในการศึกษาของเด็กคือครู การปรับปรุงโรงเรียนขึ้นอยู่กับการมีส่วนร่วมอย่างแข็งขันของผู้นำครูและการสนับสนุนโดยแท้จริงจากผู้บริหาร ผู้บริหารโรงเรียนไม่สามารถทำคนเดียวได้ทั้งหมด</w:t>
      </w:r>
    </w:p>
    <w:p w14:paraId="3D6EBD4E" w14:textId="187E5C5C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B74170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Meyer </w:t>
      </w: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</w:t>
      </w:r>
      <w:r w:rsidRPr="00B74170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n.d.) 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 xml:space="preserve">เห็นว่า ผู้นำทางการศึกษาสำหรับครู มีความสำคัญเนื่องจาก </w:t>
      </w: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ทั่วทั้งสหรัฐอเมริกาและในระดับสากล คำว่า “ความเป็นผู้นำของครู” ถูกใช้เพื่อระบุบทบาทของครูและมอบหมายการสอนที่แตกต่างกัน ภาวะผู้นำของครูเป็นกระบวนการ ผู้นำครูเป็นผู้เชี่ยวชาญที่ดำเนินกระบวนการนี้เพื่อนำไปสู่การเปลี่ยนแปลงในโรงเรียนเพื่อประโยชน์ของนักเรียนทุกคน มีเพียงผู้นำครูเท่านั้นที่บูรณาการลักษณะต่าง ๆ อย่างสม่ำเสมอและพร้อม</w:t>
      </w:r>
      <w:r w:rsidR="00DA3905"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ๆ กันจนกลายมาเป็นภาวะผู้นำของครู ความเป็นผู้นำของครูเป็นกระบวนการทางวิชาชีพ</w:t>
      </w:r>
      <w:r w:rsidRPr="00B74170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(Teacher Leadership is a Professional Process)</w:t>
      </w: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ผู้นำครูแสดงถึงคุณสมบัติในความเป็นผู้นำของครูผ่านปฏิสัมพันธ์ในชีวิตประจำวันกับนักเรียน เพื่อนร่วมงานและชุมชนในโรงเรียน ความเป็นผู้นำของครูคือ “แพ็คเกจ” ของทัศนคติ ความรู้ และทักษะที่ได้รับการพัฒนาอย่างต่อเนื่อง ผู้นำครูมีความสำคัญอย่างยิ่งในการสร้างวัฒนธรรมในโรงเรียนเพื่อให้แน่ใจว่าการเปลี่ยนแปลงมีความหมายและเชื่อมโยงเสมอ</w:t>
      </w:r>
    </w:p>
    <w:p w14:paraId="5C613AAB" w14:textId="77777777" w:rsidR="00584B85" w:rsidRPr="00B74170" w:rsidRDefault="00584B85" w:rsidP="00B7417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eastAsia="Times New Roman" w:hAnsi="TH SarabunPSK" w:cs="TH SarabunPSK"/>
          <w:sz w:val="32"/>
          <w:szCs w:val="32"/>
          <w:lang w:eastAsia="zh-CN"/>
        </w:rPr>
        <w:lastRenderedPageBreak/>
        <w:t xml:space="preserve"> Yeager (n.d.) 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>เห็นว่า ผู้นำทางการศึกษาสำหรับครู มีความสำคัญเนื่องจาก</w:t>
      </w:r>
      <w:r w:rsidRPr="00B74170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</w:t>
      </w:r>
      <w:r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ครูเป็นผู้นำตนเองในการเรียนการสอนในห้องเรียนมาโดยตลอด </w:t>
      </w:r>
      <w:r w:rsidRPr="00B74170">
        <w:rPr>
          <w:rFonts w:ascii="TH SarabunPSK" w:hAnsi="TH SarabunPSK" w:cs="TH SarabunPSK"/>
          <w:sz w:val="32"/>
          <w:szCs w:val="32"/>
          <w:cs/>
        </w:rPr>
        <w:t>ผู้นำครูยังคงปฏิบัติงานอยู่ในห้องเรียนโดยเป็นผู้นำในแต่ละวันและให้การสนับสนุนเพื่อน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ๆ โดยใช้ข้อมูลจากประสบการณ์ในห้องเรียนของตนเอง เป็นส่วนสำคัญของวงจรการเรียนรู้ ผู้นำครูมุ่งมั่นที่จะพัฒนาทักษะใหม่ ๆ และนำไปใช้ในห้องเรียน แบ่งปันบทเรียนที่ได้เรียนรู้กับกลุ่มเพื่อนที่ใกล้ชิด ผู้นำครูเหล่านี้จะกลายเป็นผู้เชี่ยวชาญในระดับชั้นหรือสาขาวิชา </w:t>
      </w:r>
      <w:r w:rsidRPr="00B74170">
        <w:rPr>
          <w:rFonts w:ascii="TH SarabunPSK" w:hAnsi="TH SarabunPSK" w:cs="TH SarabunPSK"/>
          <w:sz w:val="32"/>
          <w:szCs w:val="32"/>
        </w:rPr>
        <w:t>“</w:t>
      </w:r>
      <w:r w:rsidRPr="00B74170">
        <w:rPr>
          <w:rFonts w:ascii="TH SarabunPSK" w:hAnsi="TH SarabunPSK" w:cs="TH SarabunPSK"/>
          <w:sz w:val="32"/>
          <w:szCs w:val="32"/>
          <w:cs/>
        </w:rPr>
        <w:t>ผู้นำจากห้องเรียน</w:t>
      </w:r>
      <w:r w:rsidRPr="00B74170">
        <w:rPr>
          <w:rFonts w:ascii="TH SarabunPSK" w:hAnsi="TH SarabunPSK" w:cs="TH SarabunPSK"/>
          <w:sz w:val="32"/>
          <w:szCs w:val="32"/>
        </w:rPr>
        <w:t xml:space="preserve">” </w:t>
      </w:r>
      <w:r w:rsidRPr="00B74170">
        <w:rPr>
          <w:rFonts w:ascii="TH SarabunPSK" w:hAnsi="TH SarabunPSK" w:cs="TH SarabunPSK"/>
          <w:sz w:val="32"/>
          <w:szCs w:val="32"/>
          <w:cs/>
        </w:rPr>
        <w:t>ทำให้ผู้นำครูมีข้อได้เปรียบหลายประการเหนือผู้นำการเรียนการสอนประเภทอื่น ๆ คือ การสนับสนุนอย่างต่อเนื่อง (</w:t>
      </w:r>
      <w:r w:rsidRPr="00B7417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Ongoing Support</w:t>
      </w:r>
      <w:r w:rsidRPr="00B74170">
        <w:rPr>
          <w:rFonts w:ascii="TH SarabunPSK" w:hAnsi="TH SarabunPSK" w:cs="TH SarabunPSK"/>
          <w:sz w:val="32"/>
          <w:szCs w:val="32"/>
          <w:cs/>
        </w:rPr>
        <w:t>) ความน่าเชื่อถือ (</w:t>
      </w:r>
      <w:r w:rsidRPr="00B7417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Credibility</w:t>
      </w:r>
      <w:r w:rsidRPr="00B74170">
        <w:rPr>
          <w:rFonts w:ascii="TH SarabunPSK" w:hAnsi="TH SarabunPSK" w:cs="TH SarabunPSK"/>
          <w:sz w:val="32"/>
          <w:szCs w:val="32"/>
          <w:cs/>
        </w:rPr>
        <w:t>) ข้อมูลเชิงลึกโดยตรง (</w:t>
      </w:r>
      <w:r w:rsidRPr="00B74170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Direct Insight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19148A17" w14:textId="585D21C1" w:rsidR="00584B85" w:rsidRPr="00B74170" w:rsidRDefault="00584B85" w:rsidP="00B74170">
      <w:pPr>
        <w:pStyle w:val="af2"/>
        <w:shd w:val="clear" w:color="auto" w:fill="FFFFFF"/>
        <w:spacing w:before="0" w:beforeAutospacing="0" w:after="0" w:afterAutospacing="0"/>
        <w:ind w:firstLine="709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</w:rPr>
        <w:t xml:space="preserve">Shah (2017) </w:t>
      </w:r>
      <w:r w:rsidRPr="00B74170">
        <w:rPr>
          <w:rFonts w:ascii="TH SarabunPSK" w:hAnsi="TH SarabunPSK" w:cs="TH SarabunPSK"/>
          <w:sz w:val="32"/>
          <w:szCs w:val="32"/>
          <w:cs/>
        </w:rPr>
        <w:t>เห็นว่า ผู้นำทางการศึกษาสำหรับครู มีความสำคัญเนื่องจาก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ครูในศตวรรษที่ </w:t>
      </w:r>
      <w:r w:rsidRPr="00B74170">
        <w:rPr>
          <w:rFonts w:ascii="TH SarabunPSK" w:hAnsi="TH SarabunPSK" w:cs="TH SarabunPSK"/>
          <w:sz w:val="32"/>
          <w:szCs w:val="32"/>
        </w:rPr>
        <w:t xml:space="preserve">21 </w:t>
      </w:r>
      <w:r w:rsidRPr="00B74170">
        <w:rPr>
          <w:rFonts w:ascii="TH SarabunPSK" w:hAnsi="TH SarabunPSK" w:cs="TH SarabunPSK"/>
          <w:sz w:val="32"/>
          <w:szCs w:val="32"/>
          <w:cs/>
        </w:rPr>
        <w:t>ไม่ได้เป็นเพียงผู้สอนในชั้นเรียน แต่คาดว่าจะมีบทบาทความเป็นผู้นำที่หลากหลายเพื่อตอบสนองความต้องการของผู้เรียน ครู และวิชาชีพครู ได้แก่ ผู้จัดหาทรัพยากร ผู้เชี่ยวชาญด้านการเรียนการสอน ผู้เชี่ยวชาญด้านหลักสูตร ผู้สนับสนุนในชั้นเรียน ผู้อำนวยความสะดวกในการเรียนรู้ ที่ปรึกษา หัวหน้าทีมโรงเรียน และโค้ชด้านข้อมูล (</w:t>
      </w:r>
      <w:r w:rsidRPr="00B74170">
        <w:rPr>
          <w:rFonts w:ascii="TH SarabunPSK" w:hAnsi="TH SarabunPSK" w:cs="TH SarabunPSK"/>
          <w:sz w:val="32"/>
          <w:szCs w:val="32"/>
        </w:rPr>
        <w:t xml:space="preserve">Harrison &amp; Killion, 2007)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เนื่องจากบทบาทที่แตกต่างกันเหล่านี้ครูในโรงเรียนจึงเรียกว่าผู้นำครู และการปฏิบัติตามบทบาทนี้จึงถูกมองว่า เป็นความเป็นผู้นำของครู </w:t>
      </w:r>
    </w:p>
    <w:p w14:paraId="44025146" w14:textId="77777777" w:rsidR="00584B85" w:rsidRPr="00B74170" w:rsidRDefault="00584B85" w:rsidP="00B74170">
      <w:pPr>
        <w:pStyle w:val="af2"/>
        <w:shd w:val="clear" w:color="auto" w:fill="FFFFFF"/>
        <w:spacing w:before="0" w:beforeAutospacing="0" w:after="0" w:afterAutospacing="0"/>
        <w:ind w:firstLine="709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</w:rPr>
        <w:t xml:space="preserve">Nuckols (2559) </w:t>
      </w:r>
      <w:r w:rsidRPr="00B74170">
        <w:rPr>
          <w:rFonts w:ascii="TH SarabunPSK" w:hAnsi="TH SarabunPSK" w:cs="TH SarabunPSK"/>
          <w:sz w:val="32"/>
          <w:szCs w:val="32"/>
          <w:cs/>
        </w:rPr>
        <w:t>เห็นว่า ผู้นำทางการศึกษาสำหรับครู มีความสำคัญเนื่องจาก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ผู้นำที่มีประสิทธิผลต้องมีความสามารถในการปรับเปลี่ยนรูปแบบการเป็นผู้นำให้เข้ากับความต้องการของบุคคลหรือสถานการณ์ในทันที ครูมีบทบาทมากมายในโลกปัจจุบันและหนึ่งในบทบาทที่สำคัญที่สุดคือบทบาทของผู้นำ ลักษณะสำคัญที่ทำให้เป็นผู้นำที่ดี คือความหลงใหล (</w:t>
      </w:r>
      <w:r w:rsidRPr="00B74170">
        <w:rPr>
          <w:rFonts w:ascii="TH SarabunPSK" w:hAnsi="TH SarabunPSK" w:cs="TH SarabunPSK"/>
          <w:sz w:val="32"/>
          <w:szCs w:val="32"/>
        </w:rPr>
        <w:t xml:space="preserve">Passion) </w:t>
      </w:r>
      <w:r w:rsidRPr="00B74170">
        <w:rPr>
          <w:rFonts w:ascii="TH SarabunPSK" w:hAnsi="TH SarabunPSK" w:cs="TH SarabunPSK"/>
          <w:sz w:val="32"/>
          <w:szCs w:val="32"/>
          <w:cs/>
        </w:rPr>
        <w:t>ความซื่อสัตย์ (</w:t>
      </w:r>
      <w:r w:rsidRPr="00B74170">
        <w:rPr>
          <w:rFonts w:ascii="TH SarabunPSK" w:hAnsi="TH SarabunPSK" w:cs="TH SarabunPSK"/>
          <w:sz w:val="32"/>
          <w:szCs w:val="32"/>
        </w:rPr>
        <w:t xml:space="preserve">Integrity) </w:t>
      </w:r>
      <w:r w:rsidRPr="00B74170">
        <w:rPr>
          <w:rFonts w:ascii="TH SarabunPSK" w:hAnsi="TH SarabunPSK" w:cs="TH SarabunPSK"/>
          <w:sz w:val="32"/>
          <w:szCs w:val="32"/>
          <w:cs/>
        </w:rPr>
        <w:t>การทำงานร่วมกัน (</w:t>
      </w:r>
      <w:r w:rsidRPr="00B74170">
        <w:rPr>
          <w:rFonts w:ascii="TH SarabunPSK" w:hAnsi="TH SarabunPSK" w:cs="TH SarabunPSK"/>
          <w:sz w:val="32"/>
          <w:szCs w:val="32"/>
        </w:rPr>
        <w:t xml:space="preserve">Collaborative) </w:t>
      </w:r>
      <w:r w:rsidRPr="00B74170">
        <w:rPr>
          <w:rFonts w:ascii="TH SarabunPSK" w:hAnsi="TH SarabunPSK" w:cs="TH SarabunPSK"/>
          <w:sz w:val="32"/>
          <w:szCs w:val="32"/>
          <w:cs/>
        </w:rPr>
        <w:t>การสื่อสาร (</w:t>
      </w:r>
      <w:r w:rsidRPr="00B74170">
        <w:rPr>
          <w:rFonts w:ascii="TH SarabunPSK" w:hAnsi="TH SarabunPSK" w:cs="TH SarabunPSK"/>
          <w:sz w:val="32"/>
          <w:szCs w:val="32"/>
        </w:rPr>
        <w:t xml:space="preserve">Communicative) </w:t>
      </w:r>
      <w:r w:rsidRPr="00B74170">
        <w:rPr>
          <w:rFonts w:ascii="TH SarabunPSK" w:hAnsi="TH SarabunPSK" w:cs="TH SarabunPSK"/>
          <w:sz w:val="32"/>
          <w:szCs w:val="32"/>
          <w:cs/>
        </w:rPr>
        <w:t>ทัศนคติเชิงบวก (</w:t>
      </w:r>
      <w:r w:rsidRPr="00B74170">
        <w:rPr>
          <w:rFonts w:ascii="TH SarabunPSK" w:hAnsi="TH SarabunPSK" w:cs="TH SarabunPSK"/>
          <w:sz w:val="32"/>
          <w:szCs w:val="32"/>
        </w:rPr>
        <w:t xml:space="preserve">Positive Attitude) </w:t>
      </w:r>
      <w:r w:rsidRPr="00B74170">
        <w:rPr>
          <w:rFonts w:ascii="TH SarabunPSK" w:hAnsi="TH SarabunPSK" w:cs="TH SarabunPSK"/>
          <w:sz w:val="32"/>
          <w:szCs w:val="32"/>
          <w:cs/>
        </w:rPr>
        <w:t>ความมั่นใจ (</w:t>
      </w:r>
      <w:r w:rsidRPr="00B74170">
        <w:rPr>
          <w:rFonts w:ascii="TH SarabunPSK" w:hAnsi="TH SarabunPSK" w:cs="TH SarabunPSK"/>
          <w:sz w:val="32"/>
          <w:szCs w:val="32"/>
        </w:rPr>
        <w:t xml:space="preserve">Confidence) </w:t>
      </w:r>
      <w:r w:rsidRPr="00B74170">
        <w:rPr>
          <w:rFonts w:ascii="TH SarabunPSK" w:hAnsi="TH SarabunPSK" w:cs="TH SarabunPSK"/>
          <w:sz w:val="32"/>
          <w:szCs w:val="32"/>
          <w:cs/>
        </w:rPr>
        <w:t>สร้างแรงบันดาลใจ (</w:t>
      </w:r>
      <w:r w:rsidRPr="00B74170">
        <w:rPr>
          <w:rFonts w:ascii="TH SarabunPSK" w:hAnsi="TH SarabunPSK" w:cs="TH SarabunPSK"/>
          <w:sz w:val="32"/>
          <w:szCs w:val="32"/>
        </w:rPr>
        <w:t xml:space="preserve">Inspirational) </w:t>
      </w:r>
      <w:r w:rsidRPr="00B74170">
        <w:rPr>
          <w:rFonts w:ascii="TH SarabunPSK" w:hAnsi="TH SarabunPSK" w:cs="TH SarabunPSK"/>
          <w:sz w:val="32"/>
          <w:szCs w:val="32"/>
          <w:cs/>
        </w:rPr>
        <w:t>การมีส่วนร่วม (</w:t>
      </w:r>
      <w:r w:rsidRPr="00B74170">
        <w:rPr>
          <w:rFonts w:ascii="TH SarabunPSK" w:hAnsi="TH SarabunPSK" w:cs="TH SarabunPSK"/>
          <w:sz w:val="32"/>
          <w:szCs w:val="32"/>
        </w:rPr>
        <w:t xml:space="preserve">Engagement) </w:t>
      </w:r>
      <w:r w:rsidRPr="00B74170">
        <w:rPr>
          <w:rFonts w:ascii="TH SarabunPSK" w:hAnsi="TH SarabunPSK" w:cs="TH SarabunPSK"/>
          <w:sz w:val="32"/>
          <w:szCs w:val="32"/>
          <w:cs/>
        </w:rPr>
        <w:t>ความไม่กลัว (</w:t>
      </w:r>
      <w:r w:rsidRPr="00B74170">
        <w:rPr>
          <w:rFonts w:ascii="TH SarabunPSK" w:hAnsi="TH SarabunPSK" w:cs="TH SarabunPSK"/>
          <w:sz w:val="32"/>
          <w:szCs w:val="32"/>
        </w:rPr>
        <w:t xml:space="preserve">Fearlessness) </w:t>
      </w:r>
      <w:r w:rsidRPr="00B74170">
        <w:rPr>
          <w:rFonts w:ascii="TH SarabunPSK" w:hAnsi="TH SarabunPSK" w:cs="TH SarabunPSK"/>
          <w:sz w:val="32"/>
          <w:szCs w:val="32"/>
          <w:cs/>
        </w:rPr>
        <w:t>ผู้เฉลิมฉลอง (</w:t>
      </w:r>
      <w:r w:rsidRPr="00B74170">
        <w:rPr>
          <w:rFonts w:ascii="TH SarabunPSK" w:hAnsi="TH SarabunPSK" w:cs="TH SarabunPSK"/>
          <w:sz w:val="32"/>
          <w:szCs w:val="32"/>
        </w:rPr>
        <w:t xml:space="preserve">Celebrators) </w:t>
      </w:r>
    </w:p>
    <w:p w14:paraId="27F4B7C2" w14:textId="32A2AC3A" w:rsidR="00584B85" w:rsidRDefault="00584B85" w:rsidP="00B74170">
      <w:pPr>
        <w:pStyle w:val="af2"/>
        <w:shd w:val="clear" w:color="auto" w:fill="FFFFFF"/>
        <w:spacing w:before="0" w:beforeAutospacing="0" w:after="0" w:afterAutospacing="0"/>
        <w:ind w:firstLine="709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</w:rPr>
        <w:t xml:space="preserve">School of Education Online Programs (2019) </w:t>
      </w:r>
      <w:r w:rsidRPr="00B74170">
        <w:rPr>
          <w:rFonts w:ascii="TH SarabunPSK" w:hAnsi="TH SarabunPSK" w:cs="TH SarabunPSK"/>
          <w:sz w:val="32"/>
          <w:szCs w:val="32"/>
          <w:cs/>
        </w:rPr>
        <w:t>เห็นว่า ผู้นำทางการศึกษาสำหรับครู มีความสำคัญเนื่องจาก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ครูเป็นผู้นำอยู่ตลอดเวลา นำโดยการทำเป็นตัวอย่างให้เห็นในวิธีที่พวกเขาแสดง พูด และประพฤติ นำนักเรียนผ่านการทำกิจกรรมที่ท้าทายและการเรียนรู้ที่เข้มงวด เป็นผู้นำครูทั้งในและนอกห้องเรียน กิจกรรมและโปรแกรมนอกหลักสูตรเป็นสิ่งที่สร้างวัฒนธรรมในโรงเรียนในเชิงบวกและมักต้องการการสนับสนุนจากความเป็นผู้นำจากครู รวมทั้งโอกาสทางวิชาการและสังคมสำหรับนักเรียนภายในโรงเรียนได้รับประโยชน์ที่ไม่มีที่สิ้นสุดจากความคิดริเริ่มและความสามารถในการเป็นผู้นำของครู</w:t>
      </w:r>
    </w:p>
    <w:p w14:paraId="2752B469" w14:textId="77777777" w:rsidR="001308BC" w:rsidRDefault="001308BC" w:rsidP="00DD7E00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C2F3E7C" w14:textId="2ADFF138" w:rsidR="00960B36" w:rsidRPr="001308BC" w:rsidRDefault="004321CF" w:rsidP="00DD7E00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1308BC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ลักษณะหรือคุณลักษณะของ</w:t>
      </w:r>
      <w:r w:rsidR="007A49CB" w:rsidRPr="001308BC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ความเป็น</w:t>
      </w:r>
      <w:r w:rsidRPr="001308BC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ผู้นำทางการศึกษา</w:t>
      </w:r>
      <w:r w:rsidR="00B74170" w:rsidRPr="001308BC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ของครู</w:t>
      </w:r>
    </w:p>
    <w:p w14:paraId="6C35B959" w14:textId="77777777" w:rsidR="001308BC" w:rsidRPr="00B74170" w:rsidRDefault="001308BC" w:rsidP="00DD7E0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62C16392" w14:textId="3EA8B1E0" w:rsidR="00BC3C14" w:rsidRPr="00772E2D" w:rsidRDefault="00BC3C14" w:rsidP="00772E2D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7A49CB">
        <w:rPr>
          <w:rFonts w:ascii="TH SarabunPSK" w:hAnsi="TH SarabunPSK" w:cs="TH SarabunPSK"/>
          <w:b/>
          <w:bCs/>
          <w:sz w:val="32"/>
          <w:szCs w:val="32"/>
        </w:rPr>
        <w:t>Knerl</w:t>
      </w:r>
      <w:proofErr w:type="spellEnd"/>
      <w:r w:rsidRPr="00772E2D">
        <w:rPr>
          <w:rFonts w:ascii="TH SarabunPSK" w:hAnsi="TH SarabunPSK" w:cs="TH SarabunPSK"/>
          <w:sz w:val="32"/>
          <w:szCs w:val="32"/>
        </w:rPr>
        <w:t xml:space="preserve"> (2019)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ผู้สนับสนุนเนื้อหาสำหรับทีม </w:t>
      </w:r>
      <w:proofErr w:type="spellStart"/>
      <w:r w:rsidRPr="00772E2D">
        <w:rPr>
          <w:rFonts w:ascii="TH SarabunPSK" w:hAnsi="TH SarabunPSK" w:cs="TH SarabunPSK"/>
          <w:sz w:val="32"/>
          <w:szCs w:val="32"/>
        </w:rPr>
        <w:t>Northeastern's</w:t>
      </w:r>
      <w:proofErr w:type="spellEnd"/>
      <w:r w:rsidRPr="00772E2D">
        <w:rPr>
          <w:rFonts w:ascii="TH SarabunPSK" w:hAnsi="TH SarabunPSK" w:cs="TH SarabunPSK"/>
          <w:sz w:val="32"/>
          <w:szCs w:val="32"/>
        </w:rPr>
        <w:t xml:space="preserve"> Enrollment </w:t>
      </w:r>
      <w:proofErr w:type="gramStart"/>
      <w:r w:rsidRPr="00772E2D">
        <w:rPr>
          <w:rFonts w:ascii="TH SarabunPSK" w:hAnsi="TH SarabunPSK" w:cs="TH SarabunPSK"/>
          <w:sz w:val="32"/>
          <w:szCs w:val="32"/>
        </w:rPr>
        <w:t xml:space="preserve">Management  </w:t>
      </w:r>
      <w:r w:rsidRPr="00772E2D">
        <w:rPr>
          <w:rFonts w:ascii="TH SarabunPSK" w:hAnsi="TH SarabunPSK" w:cs="TH SarabunPSK"/>
          <w:sz w:val="32"/>
          <w:szCs w:val="32"/>
          <w:cs/>
        </w:rPr>
        <w:t>ได้กล่าวถึง</w:t>
      </w:r>
      <w:proofErr w:type="gramEnd"/>
      <w:r w:rsidRPr="00772E2D">
        <w:rPr>
          <w:rFonts w:ascii="TH SarabunPSK" w:hAnsi="TH SarabunPSK" w:cs="TH SarabunPSK"/>
          <w:sz w:val="32"/>
          <w:szCs w:val="32"/>
          <w:cs/>
        </w:rPr>
        <w:t xml:space="preserve"> องค์ประกอบสำคัญ </w:t>
      </w:r>
      <w:r w:rsidRPr="00772E2D">
        <w:rPr>
          <w:rFonts w:ascii="TH SarabunPSK" w:hAnsi="TH SarabunPSK" w:cs="TH SarabunPSK"/>
          <w:sz w:val="32"/>
          <w:szCs w:val="32"/>
        </w:rPr>
        <w:t>3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 ประการของภาวะผู้นำทางการศึกษา (</w:t>
      </w:r>
      <w:r w:rsidRPr="00772E2D">
        <w:rPr>
          <w:rFonts w:ascii="TH SarabunPSK" w:hAnsi="TH SarabunPSK" w:cs="TH SarabunPSK"/>
          <w:sz w:val="32"/>
          <w:szCs w:val="32"/>
        </w:rPr>
        <w:t xml:space="preserve">Three Essential Elements of Educational Leadership)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14:paraId="3015B494" w14:textId="0F0766D0" w:rsidR="00BC3C14" w:rsidRPr="00772E2D" w:rsidRDefault="00BC3C14" w:rsidP="00772E2D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lastRenderedPageBreak/>
        <w:t xml:space="preserve">คนทั่วไปมักคิดว่าผู้นำทางการศึกษาเป็นครูใหญ่ หัวหน้าเขต และผู้นำทางความคิดด้านการศึกษาระดับสูงในโรงเรียน ชุมชน และแม้แต่ธุรกิจของเรา อย่างไรก็ตามความเป็นผู้นำด้านการศึกษาก็มีอยู่นอกห้องเรียนเช่นกัน ผู้นำคือใครก็ตามที่อยู่ในตำแหน่งที่มีอิทธิพลทำงานเพื่อให้คำแนะนำแก่ครู นักเรียน ผู้ปกครอง หรือผู้กำหนดนโยบายเพื่อไปสู่เป้าหมายที่เกี่ยวข้องกับการศึกษาร่วมกัน </w:t>
      </w:r>
    </w:p>
    <w:p w14:paraId="13D90976" w14:textId="64147A86" w:rsidR="00EE5BFC" w:rsidRPr="00772E2D" w:rsidRDefault="00BC3C14" w:rsidP="001308B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</w:rPr>
        <w:t xml:space="preserve"> Dr. Karen Reiss </w:t>
      </w:r>
      <w:proofErr w:type="spellStart"/>
      <w:r w:rsidRPr="00772E2D">
        <w:rPr>
          <w:rFonts w:ascii="TH SarabunPSK" w:hAnsi="TH SarabunPSK" w:cs="TH SarabunPSK"/>
          <w:sz w:val="32"/>
          <w:szCs w:val="32"/>
        </w:rPr>
        <w:t>Medwe</w:t>
      </w:r>
      <w:r w:rsidR="00FE2A32">
        <w:rPr>
          <w:rFonts w:ascii="TH SarabunPSK" w:hAnsi="TH SarabunPSK" w:cs="TH SarabunPSK"/>
          <w:sz w:val="32"/>
          <w:szCs w:val="32"/>
        </w:rPr>
        <w:t>d</w:t>
      </w:r>
      <w:proofErr w:type="spellEnd"/>
      <w:r w:rsidRPr="00772E2D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เป็นผู้ช่วยคณบดีฝ่ายวิชาการและคณาจารย์จาก </w:t>
      </w:r>
      <w:r w:rsidRPr="00772E2D">
        <w:rPr>
          <w:rFonts w:ascii="TH SarabunPSK" w:hAnsi="TH SarabunPSK" w:cs="TH SarabunPSK"/>
          <w:sz w:val="32"/>
          <w:szCs w:val="32"/>
        </w:rPr>
        <w:t xml:space="preserve">Northeastern University’s Graduate School of Education </w:t>
      </w:r>
      <w:r w:rsidRPr="00772E2D">
        <w:rPr>
          <w:rFonts w:ascii="TH SarabunPSK" w:hAnsi="TH SarabunPSK" w:cs="TH SarabunPSK"/>
          <w:sz w:val="32"/>
          <w:szCs w:val="32"/>
          <w:cs/>
        </w:rPr>
        <w:t>ให้คำอธิบายอย่างตรงไปตรงมาว่าการมุ่งมั่นสู่อาชีพผู้นำทางการศึกษา</w:t>
      </w:r>
      <w:r w:rsidR="00592CCE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592CCE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อาชีพที่รวบรวมการเรียนรู้ตลอดชีวิต </w:t>
      </w:r>
      <w:proofErr w:type="gramStart"/>
      <w:r w:rsidRPr="00772E2D">
        <w:rPr>
          <w:rFonts w:ascii="TH SarabunPSK" w:hAnsi="TH SarabunPSK" w:cs="TH SarabunPSK"/>
          <w:sz w:val="32"/>
          <w:szCs w:val="32"/>
          <w:cs/>
        </w:rPr>
        <w:t>ประสบการณ์จริง  และการนับรวมทุกคนเป็นสังคมเท่าเทียมกัน</w:t>
      </w:r>
      <w:proofErr w:type="gramEnd"/>
      <w:r w:rsidRPr="00772E2D">
        <w:rPr>
          <w:rFonts w:ascii="TH SarabunPSK" w:hAnsi="TH SarabunPSK" w:cs="TH SarabunPSK"/>
          <w:sz w:val="32"/>
          <w:szCs w:val="32"/>
          <w:cs/>
        </w:rPr>
        <w:t xml:space="preserve"> เธอแบ่งปันเพิ่มเติมเกี่ยวกับหลักการ </w:t>
      </w:r>
      <w:r w:rsidRPr="00772E2D">
        <w:rPr>
          <w:rFonts w:ascii="TH SarabunPSK" w:hAnsi="TH SarabunPSK" w:cs="TH SarabunPSK"/>
          <w:sz w:val="32"/>
          <w:szCs w:val="32"/>
        </w:rPr>
        <w:t>3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 ประการของสายงานนี้ </w:t>
      </w:r>
    </w:p>
    <w:p w14:paraId="38F63799" w14:textId="77777777" w:rsidR="00BC3C14" w:rsidRPr="00617812" w:rsidRDefault="00BC3C14" w:rsidP="003C089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781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17812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องค์ประกอบของความเป็นผู้นำทางการศึกษา </w:t>
      </w:r>
    </w:p>
    <w:p w14:paraId="58BFC44B" w14:textId="0793ED81" w:rsidR="00BC3C14" w:rsidRPr="00772E2D" w:rsidRDefault="00BC3C14" w:rsidP="003C089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</w:rPr>
        <w:t xml:space="preserve">1. </w:t>
      </w:r>
      <w:r w:rsidRPr="00772E2D">
        <w:rPr>
          <w:rFonts w:ascii="TH SarabunPSK" w:hAnsi="TH SarabunPSK" w:cs="TH SarabunPSK"/>
          <w:sz w:val="32"/>
          <w:szCs w:val="32"/>
          <w:cs/>
        </w:rPr>
        <w:t>การเรียนรู้ตลอดชีวิต (</w:t>
      </w:r>
      <w:r w:rsidRPr="00772E2D">
        <w:rPr>
          <w:rFonts w:ascii="TH SarabunPSK" w:hAnsi="TH SarabunPSK" w:cs="TH SarabunPSK"/>
          <w:sz w:val="32"/>
          <w:szCs w:val="32"/>
        </w:rPr>
        <w:t xml:space="preserve">Lifelong Learning) Reiss </w:t>
      </w:r>
      <w:proofErr w:type="spellStart"/>
      <w:r w:rsidRPr="00772E2D">
        <w:rPr>
          <w:rFonts w:ascii="TH SarabunPSK" w:hAnsi="TH SarabunPSK" w:cs="TH SarabunPSK"/>
          <w:sz w:val="32"/>
          <w:szCs w:val="32"/>
        </w:rPr>
        <w:t>Medwed</w:t>
      </w:r>
      <w:proofErr w:type="spellEnd"/>
      <w:r w:rsidRPr="00772E2D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กล่าวว่าความมุ่งมั่นส่วนตัวในการเรียนรู้ตลอดชีวิตมีความสำคัญต่อการประสบความสำเร็จในด้านการศึกษาหรือบทบาทความเป็นผู้นำในองค์กร เธอนิยามผู้เรียนตลอดชีวิตว่าเป็น “คนที่เข้าใจว่าการเรียนรู้เป็นกระบวนการที่ต่อเนื่องและเป็นคนที่จะนำบริบทของพวกเขามาสู่ประสบการณ์นั้น” การให้ความสำคัญแก่การเรียนรู้ตลอดชีวิตเป็นเฉพาะทำให้ผู้นำด้านการศึกษามีความถูกต้องในการแบ่งปันคุณค่าของตนกับผู้อื่น </w:t>
      </w:r>
    </w:p>
    <w:p w14:paraId="4FDA57AC" w14:textId="510B333F" w:rsidR="00BC3C14" w:rsidRPr="00772E2D" w:rsidRDefault="00BC3C14" w:rsidP="003C089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 xml:space="preserve">ไม่ว่าบทบาทของคุณจะเป็นผู้นำในชั้นเรียน ผู้เชี่ยวชาญด้านการศึกษา ผู้ประสานงานที่ไม่แสวงหาผลกำไร หรือผู้ฝึกสอนองค์กร สิ่งสำคัญคือต้องเข้าใจว่าผู้มีส่วนได้ส่วนเสียทุกรายที่คุณจะโต้ตอบด้วยเป็นส่วนหนึ่งของเครือข่ายการเรียนรู้ในห้องเรียนและองค์กรของตนเอง การสร้างแบบจำลองความรักในการเรียนรู้ตลอดชีวิตจะส่งผลต่อผู้อื่นให้ให้ความสำคัญกับคุณลักษณะนั้นด้วย </w:t>
      </w:r>
    </w:p>
    <w:p w14:paraId="066246F1" w14:textId="32E024C1" w:rsidR="00BC3C14" w:rsidRPr="00772E2D" w:rsidRDefault="00BC3C14" w:rsidP="003C089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</w:rPr>
        <w:t xml:space="preserve">Reiss </w:t>
      </w:r>
      <w:proofErr w:type="spellStart"/>
      <w:r w:rsidRPr="00772E2D">
        <w:rPr>
          <w:rFonts w:ascii="TH SarabunPSK" w:hAnsi="TH SarabunPSK" w:cs="TH SarabunPSK"/>
          <w:sz w:val="32"/>
          <w:szCs w:val="32"/>
        </w:rPr>
        <w:t>Medwed</w:t>
      </w:r>
      <w:proofErr w:type="spellEnd"/>
      <w:r w:rsidRPr="00772E2D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  <w:cs/>
        </w:rPr>
        <w:t>แชร์ว่าส่วนหนึ่งของการทำงานในด้านการศึกษานั้นจำเป็นต้องยอมรับว่าไม่ว่าคุณจะมีตำแหน่งหรือบทบาทใด คุณต้องปรับปรุงและพัฒนาไปเรื่อย</w:t>
      </w:r>
      <w:r w:rsidR="003C0895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ๆ ตลอดอาชีพการงานของคุณ </w:t>
      </w:r>
    </w:p>
    <w:p w14:paraId="03483CC8" w14:textId="35B9D95F" w:rsidR="00BC3C14" w:rsidRPr="00772E2D" w:rsidRDefault="00BC3C14" w:rsidP="003C089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</w:rPr>
        <w:t>“</w:t>
      </w:r>
      <w:r w:rsidRPr="00772E2D">
        <w:rPr>
          <w:rFonts w:ascii="TH SarabunPSK" w:hAnsi="TH SarabunPSK" w:cs="TH SarabunPSK"/>
          <w:sz w:val="32"/>
          <w:szCs w:val="32"/>
          <w:cs/>
        </w:rPr>
        <w:t>เราแต่ละคนเป็นผู้เรียนรู้เสมอ… เราจะเรียนรู้สิ่งใหม่ๆ อยู่เสมอ” เธอกล่าว ยิ่งผู้เรียนมีความคล่องมากขึ้นเท่าไรก็ยิ่งดีเท่านั้น</w:t>
      </w:r>
    </w:p>
    <w:p w14:paraId="7D0ECBA6" w14:textId="35D4D10D" w:rsidR="00BC3C14" w:rsidRPr="00772E2D" w:rsidRDefault="00BC3C14" w:rsidP="003C089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</w:rPr>
        <w:t xml:space="preserve">2. </w:t>
      </w:r>
      <w:r w:rsidRPr="00772E2D">
        <w:rPr>
          <w:rFonts w:ascii="TH SarabunPSK" w:hAnsi="TH SarabunPSK" w:cs="TH SarabunPSK"/>
          <w:sz w:val="32"/>
          <w:szCs w:val="32"/>
          <w:cs/>
        </w:rPr>
        <w:t>ระบบนิเวศแห่งประสบการณ์ (</w:t>
      </w:r>
      <w:r w:rsidRPr="00772E2D">
        <w:rPr>
          <w:rFonts w:ascii="TH SarabunPSK" w:hAnsi="TH SarabunPSK" w:cs="TH SarabunPSK"/>
          <w:sz w:val="32"/>
          <w:szCs w:val="32"/>
        </w:rPr>
        <w:t xml:space="preserve">An Ecosystem of Experiences) Reiss </w:t>
      </w:r>
      <w:proofErr w:type="spellStart"/>
      <w:r w:rsidRPr="00772E2D">
        <w:rPr>
          <w:rFonts w:ascii="TH SarabunPSK" w:hAnsi="TH SarabunPSK" w:cs="TH SarabunPSK"/>
          <w:sz w:val="32"/>
          <w:szCs w:val="32"/>
        </w:rPr>
        <w:t>Medwed</w:t>
      </w:r>
      <w:proofErr w:type="spellEnd"/>
      <w:r w:rsidRPr="00772E2D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72E2D">
        <w:rPr>
          <w:rFonts w:ascii="TH SarabunPSK" w:hAnsi="TH SarabunPSK" w:cs="TH SarabunPSK"/>
          <w:sz w:val="32"/>
          <w:szCs w:val="32"/>
          <w:cs/>
        </w:rPr>
        <w:t>กล่าวว่าผู้นำด้านการศึกษาควรฝึกการคิดเชิงวิพากษ์  ความเห็นอกเห็นใจ</w:t>
      </w:r>
      <w:proofErr w:type="gramEnd"/>
      <w:r w:rsidRPr="00772E2D">
        <w:rPr>
          <w:rFonts w:ascii="TH SarabunPSK" w:hAnsi="TH SarabunPSK" w:cs="TH SarabunPSK"/>
          <w:sz w:val="32"/>
          <w:szCs w:val="32"/>
          <w:cs/>
        </w:rPr>
        <w:t xml:space="preserve"> ความร่วมมือ และความยืดหยุ่นในสภาพแวดล้อมการทำงานที่หลากหลายและกับผู้คนที่หลากหลายเพื่อมีส่วนร่วม เป็นผู้นำ และเปลี่ยนแปลงผลกระทบใน วิธีที่มีความหมาย </w:t>
      </w:r>
    </w:p>
    <w:p w14:paraId="3BA79FA6" w14:textId="61A48641" w:rsidR="00BC3C14" w:rsidRPr="00772E2D" w:rsidRDefault="00BC3C14" w:rsidP="003C089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 xml:space="preserve">ด้วยเหตุผลนี้ เธอกล่าวว่า </w:t>
      </w:r>
      <w:r w:rsidRPr="00772E2D">
        <w:rPr>
          <w:rFonts w:ascii="TH SarabunPSK" w:hAnsi="TH SarabunPSK" w:cs="TH SarabunPSK"/>
          <w:sz w:val="32"/>
          <w:szCs w:val="32"/>
        </w:rPr>
        <w:t xml:space="preserve">Northeastern University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เน้นการเรียนรู้จากประสบการณ์เป็นหลักในโปรแกรม </w:t>
      </w:r>
      <w:r w:rsidRPr="00772E2D">
        <w:rPr>
          <w:rFonts w:ascii="TH SarabunPSK" w:hAnsi="TH SarabunPSK" w:cs="TH SarabunPSK"/>
          <w:sz w:val="32"/>
          <w:szCs w:val="32"/>
        </w:rPr>
        <w:t xml:space="preserve">EdD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ของพวกเขา โดยเปิดโอกาสให้นักศึกษาได้ฝึกฝนทักษะความเป็นผู้นำเหล่านี้ในสถานการณ์จริงที่สะท้อนถึงสภาพแวดล้อมที่พวกเขาจะทำงานหลังจากสำเร็จการศึกษา </w:t>
      </w:r>
    </w:p>
    <w:p w14:paraId="28A473B4" w14:textId="735D98EA" w:rsidR="00BC3C14" w:rsidRPr="00772E2D" w:rsidRDefault="00BC3C14" w:rsidP="003C089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</w:rPr>
        <w:t xml:space="preserve">Reiss </w:t>
      </w:r>
      <w:proofErr w:type="spellStart"/>
      <w:r w:rsidRPr="00772E2D">
        <w:rPr>
          <w:rFonts w:ascii="TH SarabunPSK" w:hAnsi="TH SarabunPSK" w:cs="TH SarabunPSK"/>
          <w:sz w:val="32"/>
          <w:szCs w:val="32"/>
        </w:rPr>
        <w:t>Medwed</w:t>
      </w:r>
      <w:proofErr w:type="spellEnd"/>
      <w:r w:rsidRPr="00772E2D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  <w:cs/>
        </w:rPr>
        <w:t>กล่าวว่า "การเรียนรู้จากประสบการณ์ถือเป็นคุณสมบัติที่สำคัญสำหรับความเป็นผู้นำในปัจจุบัน นอกจากนี้เธอยังเน้นว่าการเพิ่มความตระหนักในตนเองและความเข้าใจในเครื่องมือต่าง</w:t>
      </w:r>
      <w:r w:rsidR="00DA39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ๆ เช่น การคิดเชิงออกแบบ ซึ่งเป็นทักษะสองอย่างที่มาจากแบบฝึกหัดการเรียนรู้แบบลงมือปฏิบัติ เป็นวิธีสำคัญที่จะทำให้ "ทุกคนเข้าร่วมงาน" เมื่อพยายามทำให้เกิดการเปลี่ยนแปลง </w:t>
      </w:r>
    </w:p>
    <w:p w14:paraId="47F79668" w14:textId="68C02D2F" w:rsidR="00BC3C14" w:rsidRPr="00772E2D" w:rsidRDefault="00BC3C14" w:rsidP="002A7C87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</w:rPr>
        <w:lastRenderedPageBreak/>
        <w:t xml:space="preserve">3. </w:t>
      </w:r>
      <w:r w:rsidRPr="00772E2D">
        <w:rPr>
          <w:rFonts w:ascii="TH SarabunPSK" w:hAnsi="TH SarabunPSK" w:cs="TH SarabunPSK"/>
          <w:sz w:val="32"/>
          <w:szCs w:val="32"/>
          <w:cs/>
        </w:rPr>
        <w:t>ความเป็นหนึ่งเดียว (</w:t>
      </w:r>
      <w:r w:rsidRPr="00772E2D">
        <w:rPr>
          <w:rFonts w:ascii="TH SarabunPSK" w:hAnsi="TH SarabunPSK" w:cs="TH SarabunPSK"/>
          <w:sz w:val="32"/>
          <w:szCs w:val="32"/>
        </w:rPr>
        <w:t xml:space="preserve">Inclusivity) </w:t>
      </w:r>
      <w:r w:rsidRPr="00772E2D">
        <w:rPr>
          <w:rFonts w:ascii="TH SarabunPSK" w:hAnsi="TH SarabunPSK" w:cs="TH SarabunPSK"/>
          <w:sz w:val="32"/>
          <w:szCs w:val="32"/>
          <w:cs/>
        </w:rPr>
        <w:t>แง่มุมที่สามของการเป็นผู้นำด้านการศึกษาคือสิ่งที่โดดเด่นมากขึ้นในห้องเรียนและในบริษัททุกที่</w:t>
      </w:r>
      <w:r w:rsidR="00FE2A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การไม่แบ่งแยก </w:t>
      </w:r>
      <w:r w:rsidRPr="00772E2D">
        <w:rPr>
          <w:rFonts w:ascii="TH SarabunPSK" w:hAnsi="TH SarabunPSK" w:cs="TH SarabunPSK"/>
          <w:sz w:val="32"/>
          <w:szCs w:val="32"/>
        </w:rPr>
        <w:t xml:space="preserve">Reiss </w:t>
      </w:r>
      <w:proofErr w:type="spellStart"/>
      <w:r w:rsidRPr="00772E2D">
        <w:rPr>
          <w:rFonts w:ascii="TH SarabunPSK" w:hAnsi="TH SarabunPSK" w:cs="TH SarabunPSK"/>
          <w:sz w:val="32"/>
          <w:szCs w:val="32"/>
        </w:rPr>
        <w:t>Medwed</w:t>
      </w:r>
      <w:proofErr w:type="spellEnd"/>
      <w:r w:rsidRPr="00772E2D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อธิบายเพิ่มเติมเกี่ยวกับความหมายของการรวมทุกคนสำหรับผู้นำในปัจจุบันและบทบาทของพวกเขาในการนำมุมมองที่หลากหลายมากขึ้นมาสู่การเรียนรู้ </w:t>
      </w:r>
    </w:p>
    <w:p w14:paraId="005201B5" w14:textId="11E902F6" w:rsidR="00BC3C14" w:rsidRPr="00772E2D" w:rsidRDefault="00BC3C14" w:rsidP="002A7C87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</w:rPr>
        <w:t>“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เราพูดกันมากเกี่ยวกับความเจริญรุ่งเรืองโดยรวมซึ่งเป็นวิธีทีเรามองโลกและพูดว่า </w:t>
      </w:r>
      <w:r w:rsidRPr="00772E2D">
        <w:rPr>
          <w:rFonts w:ascii="TH SarabunPSK" w:hAnsi="TH SarabunPSK" w:cs="TH SarabunPSK"/>
          <w:sz w:val="32"/>
          <w:szCs w:val="32"/>
        </w:rPr>
        <w:t>'</w:t>
      </w:r>
      <w:r w:rsidRPr="00772E2D">
        <w:rPr>
          <w:rFonts w:ascii="TH SarabunPSK" w:hAnsi="TH SarabunPSK" w:cs="TH SarabunPSK"/>
          <w:sz w:val="32"/>
          <w:szCs w:val="32"/>
          <w:cs/>
        </w:rPr>
        <w:t>ฉันจะทำเช่นนี้ในองค์กรของฉันได้อย่างไรเพื่อให้ทุกคนมีที่นั่งที่เท่าเทียมกัน</w:t>
      </w:r>
      <w:r w:rsidRPr="00772E2D">
        <w:rPr>
          <w:rFonts w:ascii="TH SarabunPSK" w:hAnsi="TH SarabunPSK" w:cs="TH SarabunPSK"/>
          <w:sz w:val="32"/>
          <w:szCs w:val="32"/>
        </w:rPr>
        <w:t xml:space="preserve">' </w:t>
      </w:r>
      <w:r w:rsidRPr="00772E2D">
        <w:rPr>
          <w:rFonts w:ascii="TH SarabunPSK" w:hAnsi="TH SarabunPSK" w:cs="TH SarabunPSK"/>
          <w:sz w:val="32"/>
          <w:szCs w:val="32"/>
          <w:cs/>
        </w:rPr>
        <w:t>ฉันคิดว่ามันคือภาษาของ การรวมเป็นหนึ่ง (</w:t>
      </w:r>
      <w:r w:rsidRPr="00772E2D">
        <w:rPr>
          <w:rFonts w:ascii="TH SarabunPSK" w:hAnsi="TH SarabunPSK" w:cs="TH SarabunPSK"/>
          <w:sz w:val="32"/>
          <w:szCs w:val="32"/>
        </w:rPr>
        <w:t xml:space="preserve">inclusivity)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ที่พูดในระดับองค์กรของความเป็นผู้นำทางการศึกษา เพราะคุณกำลังพยายามติดตามว่าการปรับปรุงและความก้าวหน้าที่คุณนำมาจะให้บริการแก่ประชากรในวงกว้างที่สุดเท่าที่จะเป็นไปได้หรือไม่และไม่ใช่จะนำฝ่ายใดฝ่ายหนึ่งก้าวไปข้างหน้าโดยทิ้งคนที่เหลือไว้ข้างหลัง” </w:t>
      </w:r>
    </w:p>
    <w:p w14:paraId="65181BC6" w14:textId="78D960C4" w:rsidR="00BC3C14" w:rsidRPr="00772E2D" w:rsidRDefault="00BC3C14" w:rsidP="002A7C87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 xml:space="preserve">ผู้นำทราบโดยสัญชาตญาณว่าการเป็นส่วนเดียวกันเป็นสิ่งที่ควรทำ อีกทั้งยังมีความสัมพันธ์เชิงบวกกับความสำเร็จขององค์กรด้วย  ผลการศึกษาล่าสุดของ </w:t>
      </w:r>
      <w:r w:rsidRPr="00772E2D">
        <w:rPr>
          <w:rFonts w:ascii="TH SarabunPSK" w:hAnsi="TH SarabunPSK" w:cs="TH SarabunPSK"/>
          <w:sz w:val="32"/>
          <w:szCs w:val="32"/>
        </w:rPr>
        <w:t xml:space="preserve">McKinsey &amp; Company </w:t>
      </w:r>
      <w:r w:rsidRPr="00772E2D">
        <w:rPr>
          <w:rFonts w:ascii="TH SarabunPSK" w:hAnsi="TH SarabunPSK" w:cs="TH SarabunPSK"/>
          <w:sz w:val="32"/>
          <w:szCs w:val="32"/>
          <w:cs/>
        </w:rPr>
        <w:t>เปิดเผยว่าบริษัทที่ทำการสำรวจใน “</w:t>
      </w:r>
      <w:r w:rsidRPr="00772E2D">
        <w:rPr>
          <w:rFonts w:ascii="TH SarabunPSK" w:hAnsi="TH SarabunPSK" w:cs="TH SarabunPSK"/>
          <w:sz w:val="32"/>
          <w:szCs w:val="32"/>
        </w:rPr>
        <w:t>1/4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 ของลำดับสูงสุดเรื่องมีความหลากหลายทางเชื้อชาติและชาติพันธุ์มีแนวโน้มที่จะได้รับผลตอบแทนทางการเงินสูงกว่าค่ามัธยฐานอุตสาหกรรมระดับประเทศนั้นร้อยละ </w:t>
      </w:r>
      <w:r w:rsidRPr="00772E2D">
        <w:rPr>
          <w:rFonts w:ascii="TH SarabunPSK" w:hAnsi="TH SarabunPSK" w:cs="TH SarabunPSK"/>
          <w:sz w:val="32"/>
          <w:szCs w:val="32"/>
        </w:rPr>
        <w:t xml:space="preserve">35”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ตัวชี้วัดความสำเร็จนี้โดยกลุ่ม </w:t>
      </w:r>
      <w:r w:rsidRPr="00772E2D">
        <w:rPr>
          <w:rFonts w:ascii="TH SarabunPSK" w:hAnsi="TH SarabunPSK" w:cs="TH SarabunPSK"/>
          <w:sz w:val="32"/>
          <w:szCs w:val="32"/>
        </w:rPr>
        <w:t>1/4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 อันดับแรกที่มีความหลากหลายทางเพศมีแนวโน้มที่จะทำงานได้ดีกว่าค่ามัธยฐานของอุตสาหกรรมที่เกี่ยวข้องถึงร้อยละ </w:t>
      </w:r>
      <w:r w:rsidRPr="00772E2D">
        <w:rPr>
          <w:rFonts w:ascii="TH SarabunPSK" w:hAnsi="TH SarabunPSK" w:cs="TH SarabunPSK"/>
          <w:sz w:val="32"/>
          <w:szCs w:val="32"/>
        </w:rPr>
        <w:t xml:space="preserve">15 </w:t>
      </w:r>
    </w:p>
    <w:p w14:paraId="68EE5C69" w14:textId="733CA6D6" w:rsidR="00BC3C14" w:rsidRPr="00772E2D" w:rsidRDefault="00BC3C14" w:rsidP="002A7C87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>เนื่องจากสถานที่ทำงานรับทราบถึงประโยชน์ของการมุ่งเน้นไปที่ความหลากหลายในการจ้างงานมากขึ้น จึงมีโอกาสที่จะรับรู้ถึงความหลากหลายทางความคิดและประสบการณ์ระหว่างทีมที่ทำงานอยู่ในองค์กรอยู่แล้ว การรับรู้และการรวมจุดแข็งของกำลังคนภายในของคุณ แทนที่จะไล่ตามผู้มีความสามารถภายนอกอย่างต่อเนื่อง เราสามารถเสริมสร้างองค์กรได้ ผู้นำด้านการศึกษาที่มีอุปกรณ์ครบครันจะทราบวิธีที่ดีที่สุดในการนำผู้คนที่มีภูมิหลังและประสบการณ์ทุกประเภทมารวมกันเป็นหนึ่งเดียว</w:t>
      </w:r>
    </w:p>
    <w:p w14:paraId="37BBA491" w14:textId="6EC88CBC" w:rsidR="00BC3C14" w:rsidRPr="00772E2D" w:rsidRDefault="00BC3C14" w:rsidP="002A7C87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49CB">
        <w:rPr>
          <w:rFonts w:ascii="TH SarabunPSK" w:hAnsi="TH SarabunPSK" w:cs="TH SarabunPSK"/>
          <w:b/>
          <w:bCs/>
          <w:sz w:val="32"/>
          <w:szCs w:val="32"/>
        </w:rPr>
        <w:t>Hinn</w:t>
      </w:r>
      <w:r w:rsidRPr="00772E2D">
        <w:rPr>
          <w:rFonts w:ascii="TH SarabunPSK" w:hAnsi="TH SarabunPSK" w:cs="TH SarabunPSK"/>
          <w:sz w:val="32"/>
          <w:szCs w:val="32"/>
        </w:rPr>
        <w:t xml:space="preserve"> (2017) </w:t>
      </w:r>
      <w:r w:rsidRPr="00772E2D">
        <w:rPr>
          <w:rFonts w:ascii="TH SarabunPSK" w:hAnsi="TH SarabunPSK" w:cs="TH SarabunPSK"/>
          <w:sz w:val="32"/>
          <w:szCs w:val="32"/>
          <w:cs/>
        </w:rPr>
        <w:t>เป็นโค้ชวิ่งในตอนเช้า</w:t>
      </w:r>
      <w:r w:rsidR="0097353F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  <w:cs/>
        </w:rPr>
        <w:t>เป็นครูในตอนกลางวันและเป็นบล็อกเกอร์ด้านการศึกษาตอนกลางคืน</w:t>
      </w:r>
      <w:r w:rsidR="00DD7E00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ได้กล่าวถึงโปรแกรม </w:t>
      </w:r>
      <w:r w:rsidRPr="00772E2D">
        <w:rPr>
          <w:rFonts w:ascii="TH SarabunPSK" w:hAnsi="TH SarabunPSK" w:cs="TH SarabunPSK"/>
          <w:sz w:val="32"/>
          <w:szCs w:val="32"/>
        </w:rPr>
        <w:t>7</w:t>
      </w:r>
      <w:r w:rsidR="00DD7E00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  <w:cs/>
        </w:rPr>
        <w:t>ลักษณะของผู้นำการศึกษาที่มีประสิทธิภาพ (</w:t>
      </w:r>
      <w:r w:rsidRPr="00772E2D">
        <w:rPr>
          <w:rFonts w:ascii="TH SarabunPSK" w:hAnsi="TH SarabunPSK" w:cs="TH SarabunPSK"/>
          <w:sz w:val="32"/>
          <w:szCs w:val="32"/>
        </w:rPr>
        <w:t xml:space="preserve">7 Characteristics of Effective Education Leaders)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14:paraId="34A52B23" w14:textId="2F925EBC" w:rsidR="00BC3C14" w:rsidRPr="00772E2D" w:rsidRDefault="00BC3C14" w:rsidP="002A7C87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 xml:space="preserve">มีใครบ้างในช่วง </w:t>
      </w:r>
      <w:r w:rsidRPr="00772E2D">
        <w:rPr>
          <w:rFonts w:ascii="TH SarabunPSK" w:hAnsi="TH SarabunPSK" w:cs="TH SarabunPSK"/>
          <w:sz w:val="32"/>
          <w:szCs w:val="32"/>
        </w:rPr>
        <w:t>20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 ปีที่ผ่านมาในโลกของผู้นำทางธุรกิจที่ประสบความสำเร็จที่มีแนวคิดในการเป็นผู้นำที่ดีกว่า </w:t>
      </w:r>
      <w:r w:rsidRPr="00772E2D">
        <w:rPr>
          <w:rFonts w:ascii="TH SarabunPSK" w:hAnsi="TH SarabunPSK" w:cs="TH SarabunPSK"/>
          <w:sz w:val="32"/>
          <w:szCs w:val="32"/>
        </w:rPr>
        <w:t xml:space="preserve">Steve Jobs </w:t>
      </w:r>
      <w:r w:rsidRPr="00772E2D">
        <w:rPr>
          <w:rFonts w:ascii="TH SarabunPSK" w:hAnsi="TH SarabunPSK" w:cs="TH SarabunPSK"/>
          <w:sz w:val="32"/>
          <w:szCs w:val="32"/>
          <w:cs/>
        </w:rPr>
        <w:t>อย่างแท้จริง</w:t>
      </w:r>
      <w:r w:rsidRPr="00772E2D">
        <w:rPr>
          <w:rFonts w:ascii="TH SarabunPSK" w:hAnsi="TH SarabunPSK" w:cs="TH SarabunPSK"/>
          <w:sz w:val="32"/>
          <w:szCs w:val="32"/>
        </w:rPr>
        <w:t xml:space="preserve">?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ในบทความของ </w:t>
      </w:r>
      <w:r w:rsidRPr="00772E2D">
        <w:rPr>
          <w:rFonts w:ascii="TH SarabunPSK" w:hAnsi="TH SarabunPSK" w:cs="TH SarabunPSK"/>
          <w:sz w:val="32"/>
          <w:szCs w:val="32"/>
        </w:rPr>
        <w:t xml:space="preserve">Walter Isaacson, The Real Lessons of Steve Jobs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ที่ตีพิมพ์ใน </w:t>
      </w:r>
      <w:r w:rsidRPr="00772E2D">
        <w:rPr>
          <w:rFonts w:ascii="TH SarabunPSK" w:hAnsi="TH SarabunPSK" w:cs="TH SarabunPSK"/>
          <w:sz w:val="32"/>
          <w:szCs w:val="32"/>
        </w:rPr>
        <w:t xml:space="preserve">Harvard Business Review,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772E2D">
        <w:rPr>
          <w:rFonts w:ascii="TH SarabunPSK" w:hAnsi="TH SarabunPSK" w:cs="TH SarabunPSK"/>
          <w:sz w:val="32"/>
          <w:szCs w:val="32"/>
        </w:rPr>
        <w:t xml:space="preserve">2012, Jobs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กล่าวถึงหลักการ </w:t>
      </w:r>
      <w:r w:rsidRPr="00772E2D">
        <w:rPr>
          <w:rFonts w:ascii="TH SarabunPSK" w:hAnsi="TH SarabunPSK" w:cs="TH SarabunPSK"/>
          <w:sz w:val="32"/>
          <w:szCs w:val="32"/>
        </w:rPr>
        <w:t>10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 ประการของการเป็นผู้นำ: </w:t>
      </w:r>
    </w:p>
    <w:p w14:paraId="3F74BD19" w14:textId="598BE46A" w:rsidR="00BC3C14" w:rsidRPr="00895511" w:rsidRDefault="0038755B" w:rsidP="0025792B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BC3C14" w:rsidRPr="00895511">
        <w:rPr>
          <w:rFonts w:ascii="TH SarabunPSK" w:hAnsi="TH SarabunPSK" w:cs="TH SarabunPSK"/>
          <w:sz w:val="32"/>
          <w:szCs w:val="32"/>
        </w:rPr>
        <w:t xml:space="preserve"> </w:t>
      </w:r>
      <w:r w:rsidR="00BC3C14" w:rsidRPr="00895511">
        <w:rPr>
          <w:rFonts w:ascii="TH SarabunPSK" w:hAnsi="TH SarabunPSK" w:cs="TH SarabunPSK"/>
          <w:sz w:val="32"/>
          <w:szCs w:val="32"/>
          <w:cs/>
        </w:rPr>
        <w:t>ลดความซับซ้อน (</w:t>
      </w:r>
      <w:r w:rsidR="00BC3C14" w:rsidRPr="00895511">
        <w:rPr>
          <w:rFonts w:ascii="TH SarabunPSK" w:hAnsi="TH SarabunPSK" w:cs="TH SarabunPSK"/>
          <w:sz w:val="32"/>
          <w:szCs w:val="32"/>
        </w:rPr>
        <w:t xml:space="preserve">Simplify) </w:t>
      </w:r>
    </w:p>
    <w:p w14:paraId="7C874AAF" w14:textId="6B4050A1" w:rsidR="00BC3C14" w:rsidRPr="00895511" w:rsidRDefault="0038755B" w:rsidP="0025792B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BC3C14" w:rsidRPr="00895511">
        <w:rPr>
          <w:rFonts w:ascii="TH SarabunPSK" w:hAnsi="TH SarabunPSK" w:cs="TH SarabunPSK"/>
          <w:sz w:val="32"/>
          <w:szCs w:val="32"/>
        </w:rPr>
        <w:t xml:space="preserve"> </w:t>
      </w:r>
      <w:r w:rsidR="00BC3C14" w:rsidRPr="00895511">
        <w:rPr>
          <w:rFonts w:ascii="TH SarabunPSK" w:hAnsi="TH SarabunPSK" w:cs="TH SarabunPSK"/>
          <w:sz w:val="32"/>
          <w:szCs w:val="32"/>
          <w:cs/>
        </w:rPr>
        <w:t>ควบคุมประสบการณ์ (</w:t>
      </w:r>
      <w:r w:rsidR="00BC3C14" w:rsidRPr="00895511">
        <w:rPr>
          <w:rFonts w:ascii="TH SarabunPSK" w:hAnsi="TH SarabunPSK" w:cs="TH SarabunPSK"/>
          <w:sz w:val="32"/>
          <w:szCs w:val="32"/>
        </w:rPr>
        <w:t xml:space="preserve">Control the Experience) </w:t>
      </w:r>
    </w:p>
    <w:p w14:paraId="6D491D46" w14:textId="5A2C710B" w:rsidR="00BC3C14" w:rsidRPr="00895511" w:rsidRDefault="0038755B" w:rsidP="0025792B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BC3C14" w:rsidRPr="00895511">
        <w:rPr>
          <w:rFonts w:ascii="TH SarabunPSK" w:hAnsi="TH SarabunPSK" w:cs="TH SarabunPSK"/>
          <w:sz w:val="32"/>
          <w:szCs w:val="32"/>
        </w:rPr>
        <w:t xml:space="preserve"> </w:t>
      </w:r>
      <w:r w:rsidR="00BC3C14" w:rsidRPr="00895511">
        <w:rPr>
          <w:rFonts w:ascii="TH SarabunPSK" w:hAnsi="TH SarabunPSK" w:cs="TH SarabunPSK"/>
          <w:sz w:val="32"/>
          <w:szCs w:val="32"/>
          <w:cs/>
        </w:rPr>
        <w:t>มีนวัตกรรม (</w:t>
      </w:r>
      <w:r w:rsidR="00BC3C14" w:rsidRPr="00895511">
        <w:rPr>
          <w:rFonts w:ascii="TH SarabunPSK" w:hAnsi="TH SarabunPSK" w:cs="TH SarabunPSK"/>
          <w:sz w:val="32"/>
          <w:szCs w:val="32"/>
        </w:rPr>
        <w:t xml:space="preserve">Innovate) </w:t>
      </w:r>
    </w:p>
    <w:p w14:paraId="28F4F074" w14:textId="0600ACDA" w:rsidR="00BC3C14" w:rsidRPr="00895511" w:rsidRDefault="0038755B" w:rsidP="0025792B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BC3C14" w:rsidRPr="00895511">
        <w:rPr>
          <w:rFonts w:ascii="TH SarabunPSK" w:hAnsi="TH SarabunPSK" w:cs="TH SarabunPSK"/>
          <w:sz w:val="32"/>
          <w:szCs w:val="32"/>
        </w:rPr>
        <w:t xml:space="preserve"> </w:t>
      </w:r>
      <w:r w:rsidR="00BC3C14" w:rsidRPr="00895511">
        <w:rPr>
          <w:rFonts w:ascii="TH SarabunPSK" w:hAnsi="TH SarabunPSK" w:cs="TH SarabunPSK"/>
          <w:sz w:val="32"/>
          <w:szCs w:val="32"/>
          <w:cs/>
        </w:rPr>
        <w:t>ไม่สนความเป็นจริง (</w:t>
      </w:r>
      <w:r w:rsidR="00BC3C14" w:rsidRPr="00895511">
        <w:rPr>
          <w:rFonts w:ascii="TH SarabunPSK" w:hAnsi="TH SarabunPSK" w:cs="TH SarabunPSK"/>
          <w:sz w:val="32"/>
          <w:szCs w:val="32"/>
        </w:rPr>
        <w:t xml:space="preserve">Ignore Reality) </w:t>
      </w:r>
    </w:p>
    <w:p w14:paraId="57B96CE1" w14:textId="7FC0FFBD" w:rsidR="00BC3C14" w:rsidRPr="00895511" w:rsidRDefault="0038755B" w:rsidP="0025792B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="00BC3C14" w:rsidRPr="00895511">
        <w:rPr>
          <w:rFonts w:ascii="TH SarabunPSK" w:hAnsi="TH SarabunPSK" w:cs="TH SarabunPSK"/>
          <w:sz w:val="32"/>
          <w:szCs w:val="32"/>
          <w:cs/>
        </w:rPr>
        <w:t>มีความมั่นใจ (</w:t>
      </w:r>
      <w:r w:rsidR="00BC3C14" w:rsidRPr="00895511">
        <w:rPr>
          <w:rFonts w:ascii="TH SarabunPSK" w:hAnsi="TH SarabunPSK" w:cs="TH SarabunPSK"/>
          <w:sz w:val="32"/>
          <w:szCs w:val="32"/>
        </w:rPr>
        <w:t xml:space="preserve">Have Confidence) </w:t>
      </w:r>
    </w:p>
    <w:p w14:paraId="7F92CC4D" w14:textId="40078AEF" w:rsidR="00BC3C14" w:rsidRPr="00895511" w:rsidRDefault="0038755B" w:rsidP="0025792B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BC3C14" w:rsidRPr="00895511">
        <w:rPr>
          <w:rFonts w:ascii="TH SarabunPSK" w:hAnsi="TH SarabunPSK" w:cs="TH SarabunPSK"/>
          <w:sz w:val="32"/>
          <w:szCs w:val="32"/>
        </w:rPr>
        <w:t xml:space="preserve"> </w:t>
      </w:r>
      <w:r w:rsidR="00BC3C14" w:rsidRPr="00895511">
        <w:rPr>
          <w:rFonts w:ascii="TH SarabunPSK" w:hAnsi="TH SarabunPSK" w:cs="TH SarabunPSK"/>
          <w:sz w:val="32"/>
          <w:szCs w:val="32"/>
          <w:cs/>
        </w:rPr>
        <w:t>คิดการออกแบบใหม่ (</w:t>
      </w:r>
      <w:r w:rsidR="00BC3C14" w:rsidRPr="00895511">
        <w:rPr>
          <w:rFonts w:ascii="TH SarabunPSK" w:hAnsi="TH SarabunPSK" w:cs="TH SarabunPSK"/>
          <w:sz w:val="32"/>
          <w:szCs w:val="32"/>
        </w:rPr>
        <w:t xml:space="preserve">Rethink Design) </w:t>
      </w:r>
    </w:p>
    <w:p w14:paraId="3DB49AA3" w14:textId="283BE49E" w:rsidR="00BC3C14" w:rsidRPr="00895511" w:rsidRDefault="0038755B" w:rsidP="0025792B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BC3C14" w:rsidRPr="00895511">
        <w:rPr>
          <w:rFonts w:ascii="TH SarabunPSK" w:hAnsi="TH SarabunPSK" w:cs="TH SarabunPSK"/>
          <w:sz w:val="32"/>
          <w:szCs w:val="32"/>
        </w:rPr>
        <w:t xml:space="preserve"> </w:t>
      </w:r>
      <w:r w:rsidR="00BC3C14" w:rsidRPr="00895511">
        <w:rPr>
          <w:rFonts w:ascii="TH SarabunPSK" w:hAnsi="TH SarabunPSK" w:cs="TH SarabunPSK"/>
          <w:sz w:val="32"/>
          <w:szCs w:val="32"/>
          <w:cs/>
        </w:rPr>
        <w:t>มีทีมที่มีผู้ชนะ (</w:t>
      </w:r>
      <w:r w:rsidR="00BC3C14" w:rsidRPr="00895511">
        <w:rPr>
          <w:rFonts w:ascii="TH SarabunPSK" w:hAnsi="TH SarabunPSK" w:cs="TH SarabunPSK"/>
          <w:sz w:val="32"/>
          <w:szCs w:val="32"/>
        </w:rPr>
        <w:t xml:space="preserve">Team with Winners) </w:t>
      </w:r>
    </w:p>
    <w:p w14:paraId="549D3202" w14:textId="4CED2E46" w:rsidR="00BC3C14" w:rsidRPr="00895511" w:rsidRDefault="0038755B" w:rsidP="0025792B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BC3C14" w:rsidRPr="00895511">
        <w:rPr>
          <w:rFonts w:ascii="TH SarabunPSK" w:hAnsi="TH SarabunPSK" w:cs="TH SarabunPSK"/>
          <w:sz w:val="32"/>
          <w:szCs w:val="32"/>
        </w:rPr>
        <w:t xml:space="preserve"> </w:t>
      </w:r>
      <w:r w:rsidR="00BC3C14" w:rsidRPr="00895511">
        <w:rPr>
          <w:rFonts w:ascii="TH SarabunPSK" w:hAnsi="TH SarabunPSK" w:cs="TH SarabunPSK"/>
          <w:sz w:val="32"/>
          <w:szCs w:val="32"/>
          <w:cs/>
        </w:rPr>
        <w:t>ร่วมมือ (</w:t>
      </w:r>
      <w:r w:rsidR="00BC3C14" w:rsidRPr="00895511">
        <w:rPr>
          <w:rFonts w:ascii="TH SarabunPSK" w:hAnsi="TH SarabunPSK" w:cs="TH SarabunPSK"/>
          <w:sz w:val="32"/>
          <w:szCs w:val="32"/>
        </w:rPr>
        <w:t xml:space="preserve">Collaborate) </w:t>
      </w:r>
    </w:p>
    <w:p w14:paraId="2D946BEA" w14:textId="3BB0CCFD" w:rsidR="00BC3C14" w:rsidRPr="00895511" w:rsidRDefault="0038755B" w:rsidP="0025792B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BC3C14" w:rsidRPr="00895511">
        <w:rPr>
          <w:rFonts w:ascii="TH SarabunPSK" w:hAnsi="TH SarabunPSK" w:cs="TH SarabunPSK"/>
          <w:sz w:val="32"/>
          <w:szCs w:val="32"/>
        </w:rPr>
        <w:t xml:space="preserve"> </w:t>
      </w:r>
      <w:r w:rsidR="00BC3C14" w:rsidRPr="00895511">
        <w:rPr>
          <w:rFonts w:ascii="TH SarabunPSK" w:hAnsi="TH SarabunPSK" w:cs="TH SarabunPSK"/>
          <w:sz w:val="32"/>
          <w:szCs w:val="32"/>
          <w:cs/>
        </w:rPr>
        <w:t xml:space="preserve">วิสัยทัศน์และรายละเอียด </w:t>
      </w:r>
      <w:proofErr w:type="gramStart"/>
      <w:r w:rsidR="00BC3C14" w:rsidRPr="00895511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BC3C14" w:rsidRPr="00895511">
        <w:rPr>
          <w:rFonts w:ascii="TH SarabunPSK" w:hAnsi="TH SarabunPSK" w:cs="TH SarabunPSK"/>
          <w:sz w:val="32"/>
          <w:szCs w:val="32"/>
        </w:rPr>
        <w:t>Visions</w:t>
      </w:r>
      <w:proofErr w:type="gramEnd"/>
      <w:r w:rsidR="00BC3C14" w:rsidRPr="00895511">
        <w:rPr>
          <w:rFonts w:ascii="TH SarabunPSK" w:hAnsi="TH SarabunPSK" w:cs="TH SarabunPSK"/>
          <w:sz w:val="32"/>
          <w:szCs w:val="32"/>
        </w:rPr>
        <w:t xml:space="preserve"> and Details) </w:t>
      </w:r>
    </w:p>
    <w:p w14:paraId="31FCCD25" w14:textId="1FE4244F" w:rsidR="00BC3C14" w:rsidRPr="00895511" w:rsidRDefault="0038755B" w:rsidP="0025792B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BC3C14" w:rsidRPr="00895511">
        <w:rPr>
          <w:rFonts w:ascii="TH SarabunPSK" w:hAnsi="TH SarabunPSK" w:cs="TH SarabunPSK"/>
          <w:sz w:val="32"/>
          <w:szCs w:val="32"/>
        </w:rPr>
        <w:t xml:space="preserve"> </w:t>
      </w:r>
      <w:r w:rsidR="00BC3C14" w:rsidRPr="00895511">
        <w:rPr>
          <w:rFonts w:ascii="TH SarabunPSK" w:hAnsi="TH SarabunPSK" w:cs="TH SarabunPSK"/>
          <w:sz w:val="32"/>
          <w:szCs w:val="32"/>
          <w:cs/>
        </w:rPr>
        <w:t>รั้น (</w:t>
      </w:r>
      <w:r w:rsidR="00BC3C14" w:rsidRPr="00895511">
        <w:rPr>
          <w:rFonts w:ascii="TH SarabunPSK" w:hAnsi="TH SarabunPSK" w:cs="TH SarabunPSK"/>
          <w:sz w:val="32"/>
          <w:szCs w:val="32"/>
        </w:rPr>
        <w:t>Rebel)</w:t>
      </w:r>
    </w:p>
    <w:p w14:paraId="4A56D5D0" w14:textId="30EB404F" w:rsidR="00BC3C14" w:rsidRPr="00772E2D" w:rsidRDefault="00BC3C14" w:rsidP="0025792B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 xml:space="preserve">สิ่งเหล่านี้ถือได้ว่าเป็นหลักการที่ไม่เป็นทางการและค่อนข้างคลุมเครือ  ทว่าสำหรับ </w:t>
      </w:r>
      <w:r w:rsidRPr="00772E2D">
        <w:rPr>
          <w:rFonts w:ascii="TH SarabunPSK" w:hAnsi="TH SarabunPSK" w:cs="TH SarabunPSK"/>
          <w:sz w:val="32"/>
          <w:szCs w:val="32"/>
        </w:rPr>
        <w:t xml:space="preserve">Jobs </w:t>
      </w:r>
      <w:r w:rsidRPr="00772E2D">
        <w:rPr>
          <w:rFonts w:ascii="TH SarabunPSK" w:hAnsi="TH SarabunPSK" w:cs="TH SarabunPSK"/>
          <w:sz w:val="32"/>
          <w:szCs w:val="32"/>
          <w:cs/>
        </w:rPr>
        <w:t>สิ่งเหลาานี่แข็งแกร่งพอ</w:t>
      </w:r>
      <w:r w:rsidR="00327BD0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  <w:cs/>
        </w:rPr>
        <w:t>ๆ กับเหล็กที่ใช้ในการติดต่อกับเจ้าพ่อคอมพิวเตอร์ในแต่ละวัน  แล้วเราจะสอนเด็กๆ ให้เลียนแบบหลักการเหล่านี้และขัดเกลาศักยภาพความเป็นผู้นำของพวกเขาได้อย่างไรในขณะที่พวกเขาได้รับการสอนในสภาพแวดล้อมทางการศึกษาแบบธรรมดา</w:t>
      </w:r>
      <w:r w:rsidRPr="00772E2D">
        <w:rPr>
          <w:rFonts w:ascii="TH SarabunPSK" w:hAnsi="TH SarabunPSK" w:cs="TH SarabunPSK"/>
          <w:sz w:val="32"/>
          <w:szCs w:val="32"/>
        </w:rPr>
        <w:t xml:space="preserve">? </w:t>
      </w:r>
    </w:p>
    <w:p w14:paraId="00557072" w14:textId="7FCFD638" w:rsidR="00BC3C14" w:rsidRPr="00772E2D" w:rsidRDefault="00BC3C14" w:rsidP="0025792B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 xml:space="preserve">นักการศึกษาสามารถรวมองค์ประกอบเหล่านี้ไว้ในหลักสูตรใดก็ได้ แต่สามารถเริ่มต้นด้วยบทเรียนที่เน้นหัวหน้าทีมโดยเน้นที่สิ่งที่ </w:t>
      </w:r>
      <w:r w:rsidRPr="00772E2D">
        <w:rPr>
          <w:rFonts w:ascii="TH SarabunPSK" w:hAnsi="TH SarabunPSK" w:cs="TH SarabunPSK"/>
          <w:sz w:val="32"/>
          <w:szCs w:val="32"/>
        </w:rPr>
        <w:t xml:space="preserve">Stephen Covey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ผู้เขียนหนังสือขายดี </w:t>
      </w:r>
      <w:r w:rsidRPr="00772E2D">
        <w:rPr>
          <w:rFonts w:ascii="TH SarabunPSK" w:hAnsi="TH SarabunPSK" w:cs="TH SarabunPSK"/>
          <w:sz w:val="32"/>
          <w:szCs w:val="32"/>
        </w:rPr>
        <w:t>7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 อุปนิสัยสำหรับผู้ทรงประสิทธิผลสูงสุด (</w:t>
      </w:r>
      <w:r w:rsidRPr="00772E2D">
        <w:rPr>
          <w:rFonts w:ascii="TH SarabunPSK" w:hAnsi="TH SarabunPSK" w:cs="TH SarabunPSK"/>
          <w:sz w:val="32"/>
          <w:szCs w:val="32"/>
        </w:rPr>
        <w:t xml:space="preserve">7 Habits for Highly Effective People)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เรียกว่าคุณลักษณะ "ความเป็นผู้นำที่ยึดหลักการเป็นศูนย์กลาง"  หลักการและค่านิยมที่หล่อหลอมหลักการเหล่านั้นเป็นกุญแจสำคัญตลอดชีวิตของเรา ค่านิยมคือสิ่งที่เราพยายามปลูกฝังให้ลูกหลานของเราให้เป็นกุญแจสู่ความสำเร็จ  การรวมลักษณะสำคัญ </w:t>
      </w:r>
      <w:r w:rsidRPr="00772E2D">
        <w:rPr>
          <w:rFonts w:ascii="TH SarabunPSK" w:hAnsi="TH SarabunPSK" w:cs="TH SarabunPSK"/>
          <w:sz w:val="32"/>
          <w:szCs w:val="32"/>
        </w:rPr>
        <w:t>7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 ประการของผู้นำที่ยึดหลักการเป็นศูนย์กลางเข้ากับโปรแกรมการศึกษาจะช่วยให้นักเรียนสามารถพัฒนาทักษะความเป็นผู้นำที่แท้จริงซึ่งจำเป็นสำหรับโลกธุรกิจ </w:t>
      </w:r>
    </w:p>
    <w:p w14:paraId="68C77DC2" w14:textId="37839E89" w:rsidR="00BC3C14" w:rsidRPr="00772E2D" w:rsidRDefault="00BC3C14" w:rsidP="0025792B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 xml:space="preserve">เป็นเกณฑ์มาตรฐานสำหรับการออกแบบบทเรียนที่เน้นผู้นำทีม คุณลักษณะ </w:t>
      </w:r>
      <w:r w:rsidRPr="00772E2D">
        <w:rPr>
          <w:rFonts w:ascii="TH SarabunPSK" w:hAnsi="TH SarabunPSK" w:cs="TH SarabunPSK"/>
          <w:sz w:val="32"/>
          <w:szCs w:val="32"/>
        </w:rPr>
        <w:t>7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 ประการที่จะรวมเข้าด้วยกันคือ: </w:t>
      </w:r>
    </w:p>
    <w:p w14:paraId="48306C18" w14:textId="09723DAD" w:rsidR="00BC3C14" w:rsidRPr="00FE2A32" w:rsidRDefault="00BC3C14" w:rsidP="00636C16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</w:rPr>
        <w:t xml:space="preserve">1) </w:t>
      </w:r>
      <w:r w:rsidRPr="00FE2A32">
        <w:rPr>
          <w:rFonts w:ascii="TH SarabunPSK" w:hAnsi="TH SarabunPSK" w:cs="TH SarabunPSK"/>
          <w:sz w:val="32"/>
          <w:szCs w:val="32"/>
          <w:cs/>
        </w:rPr>
        <w:t>ผู้นำเรียนรู้อย่างต่อเนื่อง (</w:t>
      </w:r>
      <w:r w:rsidRPr="00FE2A32">
        <w:rPr>
          <w:rFonts w:ascii="TH SarabunPSK" w:hAnsi="TH SarabunPSK" w:cs="TH SarabunPSK"/>
          <w:sz w:val="32"/>
          <w:szCs w:val="32"/>
        </w:rPr>
        <w:t>Leaders Continually Learn)</w:t>
      </w:r>
      <w:r w:rsidR="00FE2A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2A32">
        <w:rPr>
          <w:rFonts w:ascii="TH SarabunPSK" w:hAnsi="TH SarabunPSK" w:cs="TH SarabunPSK"/>
          <w:sz w:val="32"/>
          <w:szCs w:val="32"/>
          <w:cs/>
        </w:rPr>
        <w:t xml:space="preserve">สร้างบทเรียนที่สอนนักเรียนว่าพวกเขาไม่เพียงแต่ต้องมีการศึกษาในตนเองอย่างต่อเนื่องและแบ่งปันความรู้กับทีมของพวกเขาเท่านั้น </w:t>
      </w:r>
      <w:proofErr w:type="gramStart"/>
      <w:r w:rsidRPr="00FE2A32">
        <w:rPr>
          <w:rFonts w:ascii="TH SarabunPSK" w:hAnsi="TH SarabunPSK" w:cs="TH SarabunPSK"/>
          <w:sz w:val="32"/>
          <w:szCs w:val="32"/>
          <w:cs/>
        </w:rPr>
        <w:t>แต่ยังต้องเปิดใจรับฟังความคิดของคนรอบข้างด้วย  เพียงแค่สร้างแบบจำลองทักษะการฟังที่ดีและพูดถึงแง่บวกของการทำเช่นนี้</w:t>
      </w:r>
      <w:proofErr w:type="gramEnd"/>
      <w:r w:rsidRPr="00FE2A32">
        <w:rPr>
          <w:rFonts w:ascii="TH SarabunPSK" w:hAnsi="TH SarabunPSK" w:cs="TH SarabunPSK"/>
          <w:sz w:val="32"/>
          <w:szCs w:val="32"/>
          <w:cs/>
        </w:rPr>
        <w:t xml:space="preserve"> ก็จะสามารถรวมคุณลักษณะนี้ไว้ในบทเรียนต่างๆ ได้</w:t>
      </w:r>
    </w:p>
    <w:p w14:paraId="04AFBD2C" w14:textId="635A2AF0" w:rsidR="00BC3C14" w:rsidRPr="00FE2A32" w:rsidRDefault="00BC3C14" w:rsidP="00636C16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</w:rPr>
        <w:t xml:space="preserve">2) </w:t>
      </w:r>
      <w:r w:rsidRPr="00FE2A32">
        <w:rPr>
          <w:rFonts w:ascii="TH SarabunPSK" w:hAnsi="TH SarabunPSK" w:cs="TH SarabunPSK"/>
          <w:sz w:val="32"/>
          <w:szCs w:val="32"/>
          <w:cs/>
        </w:rPr>
        <w:t>ผู้นำต้องมุ่งให้บริการ (</w:t>
      </w:r>
      <w:r w:rsidRPr="00FE2A32">
        <w:rPr>
          <w:rFonts w:ascii="TH SarabunPSK" w:hAnsi="TH SarabunPSK" w:cs="TH SarabunPSK"/>
          <w:sz w:val="32"/>
          <w:szCs w:val="32"/>
        </w:rPr>
        <w:t xml:space="preserve">Leaders Need to be Service Oriented) </w:t>
      </w:r>
      <w:r w:rsidRPr="00FE2A32">
        <w:rPr>
          <w:rFonts w:ascii="TH SarabunPSK" w:hAnsi="TH SarabunPSK" w:cs="TH SarabunPSK"/>
          <w:sz w:val="32"/>
          <w:szCs w:val="32"/>
          <w:cs/>
        </w:rPr>
        <w:t>แนวคิดในการวางความต้องการของคนอื่น หรือในกรณีนี้คือความต้องการของทีมก่อนหน้าความต้องการของคุณเองคือคุณภาพของความเป็นผู้นำที่สำคัญ การจัดแนวคิดในการระดมทุนทุกรูปแบบและส่งเสริมความภาคภูมิใจของโรงเรียนในขณะที่ทำงานร่วมกับทีม แทนที่จะเพียงแค่ออกคำสั่งให้ทีมทำหรือทำเมื่ออยู่ต่อหน้าผู้นำเท่านั้น ก็เป็นบทเรียนที่ดีในการสร้างแบบจำลองแนวทางที่เน้นการบริการ</w:t>
      </w:r>
    </w:p>
    <w:p w14:paraId="64F8FC67" w14:textId="75FEDA4C" w:rsidR="00BC3C14" w:rsidRPr="00FE2A32" w:rsidRDefault="00BC3C14" w:rsidP="00636C16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</w:rPr>
        <w:t xml:space="preserve">3) </w:t>
      </w:r>
      <w:r w:rsidRPr="00FE2A32">
        <w:rPr>
          <w:rFonts w:ascii="TH SarabunPSK" w:hAnsi="TH SarabunPSK" w:cs="TH SarabunPSK"/>
          <w:sz w:val="32"/>
          <w:szCs w:val="32"/>
          <w:cs/>
        </w:rPr>
        <w:t>ผู้นำต้องเปล่งพลังบวก (</w:t>
      </w:r>
      <w:r w:rsidRPr="00FE2A32">
        <w:rPr>
          <w:rFonts w:ascii="TH SarabunPSK" w:hAnsi="TH SarabunPSK" w:cs="TH SarabunPSK"/>
          <w:sz w:val="32"/>
          <w:szCs w:val="32"/>
        </w:rPr>
        <w:t xml:space="preserve">Leaders Need to Radiate Positive Energy) </w:t>
      </w:r>
      <w:r w:rsidRPr="00FE2A32">
        <w:rPr>
          <w:rFonts w:ascii="TH SarabunPSK" w:hAnsi="TH SarabunPSK" w:cs="TH SarabunPSK"/>
          <w:sz w:val="32"/>
          <w:szCs w:val="32"/>
          <w:cs/>
        </w:rPr>
        <w:t>ย้ำและส่งเสริมคำพูดเชิงบวกและการกระทำในเชิงบวกในตัวนักเรียนที่ได้รับเลือกให้เป็นผู้นำทีมอย่างต่อเนื่องเป็นแนวปฏิบัติที่ดีเพื่อพัฒนาลักษณะนี้ ซึ่งไม่เพียงดีแต่กับหัวหน้าทีมเท่านั้น แต่ยังเป็นแนวทางที่ดีในการสร้างทัศนคติให้ทั้งชั้นเรียนได้ฝึกฝนและน้อมรับ</w:t>
      </w:r>
    </w:p>
    <w:p w14:paraId="3EF7D6D5" w14:textId="1B18D625" w:rsidR="00BC3C14" w:rsidRPr="00FE2A32" w:rsidRDefault="00BC3C14" w:rsidP="00636C16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</w:rPr>
        <w:t xml:space="preserve">4) </w:t>
      </w:r>
      <w:r w:rsidRPr="00FE2A32">
        <w:rPr>
          <w:rFonts w:ascii="TH SarabunPSK" w:hAnsi="TH SarabunPSK" w:cs="TH SarabunPSK"/>
          <w:sz w:val="32"/>
          <w:szCs w:val="32"/>
          <w:cs/>
        </w:rPr>
        <w:t>ผู้นำเชื่อในผู้อื่น (</w:t>
      </w:r>
      <w:r w:rsidRPr="00FE2A32">
        <w:rPr>
          <w:rFonts w:ascii="TH SarabunPSK" w:hAnsi="TH SarabunPSK" w:cs="TH SarabunPSK"/>
          <w:sz w:val="32"/>
          <w:szCs w:val="32"/>
        </w:rPr>
        <w:t>Leaders Believe in Other People)</w:t>
      </w:r>
      <w:r w:rsidR="00636C16" w:rsidRPr="00FE2A32">
        <w:rPr>
          <w:rFonts w:ascii="TH SarabunPSK" w:hAnsi="TH SarabunPSK" w:cs="TH SarabunPSK"/>
          <w:sz w:val="32"/>
          <w:szCs w:val="32"/>
        </w:rPr>
        <w:t xml:space="preserve"> </w:t>
      </w:r>
      <w:r w:rsidRPr="00FE2A32">
        <w:rPr>
          <w:rFonts w:ascii="TH SarabunPSK" w:hAnsi="TH SarabunPSK" w:cs="TH SarabunPSK"/>
          <w:sz w:val="32"/>
          <w:szCs w:val="32"/>
          <w:cs/>
        </w:rPr>
        <w:t xml:space="preserve">เป็นการสอนให้หัวหน้าทีมไม่ตอบสนองในทางลบต่อการวิจารณ์หรือความพ่ายแพ้ระหว่างทำกิจกรรมกลุ่ม โดยให้แสดงความเป็นผู้นำผ่านการให้ข้อเสนอแนะที่สร้างสรรค์และค้นหาทางเลือกเชิงบวกในผลลัพธ์ที่อาจไม่ดี ส่วนหนึ่งของเกณฑ์มาตรฐานนี้ได้มีการเชิญผู้นำธุรกิจมาพูดคุยกับนักเรียน ในพื้นที่ของฉัน ฉันได้เชิญบริษัทการตลาดชื่อ </w:t>
      </w:r>
      <w:r w:rsidRPr="00FE2A32">
        <w:rPr>
          <w:rFonts w:ascii="TH SarabunPSK" w:hAnsi="TH SarabunPSK" w:cs="TH SarabunPSK"/>
          <w:sz w:val="32"/>
          <w:szCs w:val="32"/>
        </w:rPr>
        <w:t xml:space="preserve">Utah SEO Services </w:t>
      </w:r>
      <w:r w:rsidRPr="00FE2A32">
        <w:rPr>
          <w:rFonts w:ascii="TH SarabunPSK" w:hAnsi="TH SarabunPSK" w:cs="TH SarabunPSK"/>
          <w:sz w:val="32"/>
          <w:szCs w:val="32"/>
          <w:cs/>
        </w:rPr>
        <w:t>มาพูดคุยเกี่ยวกับวิธีที่พวกเขาช่วยให้ธุรกิจขนาดเล็กเติบโตได้เพียงแค่รับฟังความต้องการของพวกเขาและให้ข้อเสนอแนะเกี่ยวกับสิ่งที่พวกเขาเชื่อว่าเป็นจุดแข็งและจุดอ่อนที่ธุรกิจจำเป็นต้องดำเนินการ หัวหน้าฝ่ายการตลาดเน้นการสนทนาของเขาเกี่ยวกับวิธีที่</w:t>
      </w:r>
      <w:r w:rsidRPr="00FE2A32">
        <w:rPr>
          <w:rFonts w:ascii="TH SarabunPSK" w:hAnsi="TH SarabunPSK" w:cs="TH SarabunPSK"/>
          <w:sz w:val="32"/>
          <w:szCs w:val="32"/>
          <w:cs/>
        </w:rPr>
        <w:lastRenderedPageBreak/>
        <w:t xml:space="preserve">พวกเขาต้องการจะเชื่อในบริษัทที่พวกเขาให้บริการ และการทำเช่นนั้นทำให้บริษัทลูกค้าประสบความสำเร็จมากขึ้นจึงทำให้ตัวเขารู้สึกพึงพอใจมาก </w:t>
      </w:r>
    </w:p>
    <w:p w14:paraId="44F973EF" w14:textId="24603C6C" w:rsidR="00BC3C14" w:rsidRPr="00FE2A32" w:rsidRDefault="00BC3C14" w:rsidP="00636C16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</w:rPr>
        <w:t xml:space="preserve">5) </w:t>
      </w:r>
      <w:r w:rsidRPr="00FE2A32">
        <w:rPr>
          <w:rFonts w:ascii="TH SarabunPSK" w:hAnsi="TH SarabunPSK" w:cs="TH SarabunPSK"/>
          <w:sz w:val="32"/>
          <w:szCs w:val="32"/>
          <w:cs/>
        </w:rPr>
        <w:t>ผู้นำมีชีวิตที่สมดุล (</w:t>
      </w:r>
      <w:r w:rsidRPr="00FE2A32">
        <w:rPr>
          <w:rFonts w:ascii="TH SarabunPSK" w:hAnsi="TH SarabunPSK" w:cs="TH SarabunPSK"/>
          <w:sz w:val="32"/>
          <w:szCs w:val="32"/>
        </w:rPr>
        <w:t>Leaders Lead a Balanced Life)</w:t>
      </w:r>
      <w:r w:rsidR="00636C16" w:rsidRPr="00FE2A32">
        <w:rPr>
          <w:rFonts w:ascii="TH SarabunPSK" w:hAnsi="TH SarabunPSK" w:cs="TH SarabunPSK"/>
          <w:sz w:val="32"/>
          <w:szCs w:val="32"/>
        </w:rPr>
        <w:t xml:space="preserve"> </w:t>
      </w:r>
      <w:r w:rsidRPr="00FE2A32">
        <w:rPr>
          <w:rFonts w:ascii="TH SarabunPSK" w:hAnsi="TH SarabunPSK" w:cs="TH SarabunPSK"/>
          <w:sz w:val="32"/>
          <w:szCs w:val="32"/>
          <w:cs/>
        </w:rPr>
        <w:t>ทีมสามารถมีส่วนร่วมกับผู้นำที่ได้รับมอบหมายให้อภิปรายและสร้างกระดานวิสัยทัศน์ที่มาจากความสนใจส่วนตัวของตนเองในด้านการเมือง ศาสนา กีฬา ศิลปะ และอื่น</w:t>
      </w:r>
      <w:r w:rsidR="004235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2A32">
        <w:rPr>
          <w:rFonts w:ascii="TH SarabunPSK" w:hAnsi="TH SarabunPSK" w:cs="TH SarabunPSK"/>
          <w:sz w:val="32"/>
          <w:szCs w:val="32"/>
          <w:cs/>
        </w:rPr>
        <w:t>ๆ ที่พวกเขาเลือกที่จะเพิ่มได้ด้วยตนเอง สิ่งนี้ควรนำไปสู่การอภิปรายในชั้นเรียนว่าผู้นำที่ประสบความสำเร็จสูงสุดในธุรกิจคือผู้ที่สามารถเข้าสู่สภาพแวดล้อมใดๆ กับผู้คนที่หลากหลายจากทุกสาขาอาชีพและสามารถสนทนากับทุกคนได้เพราะพวกเขาได้รับความรู้ผ่านการใช้เวลาหาความรู้</w:t>
      </w:r>
      <w:r w:rsidR="002A051A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E2A32">
        <w:rPr>
          <w:rFonts w:ascii="TH SarabunPSK" w:hAnsi="TH SarabunPSK" w:cs="TH SarabunPSK"/>
          <w:sz w:val="32"/>
          <w:szCs w:val="32"/>
          <w:cs/>
        </w:rPr>
        <w:t>ตนเองในหลาย</w:t>
      </w:r>
      <w:r w:rsidR="002A051A">
        <w:rPr>
          <w:rFonts w:ascii="TH SarabunPSK" w:hAnsi="TH SarabunPSK" w:cs="TH SarabunPSK"/>
          <w:sz w:val="32"/>
          <w:szCs w:val="32"/>
        </w:rPr>
        <w:t xml:space="preserve"> </w:t>
      </w:r>
      <w:r w:rsidRPr="00FE2A32">
        <w:rPr>
          <w:rFonts w:ascii="TH SarabunPSK" w:hAnsi="TH SarabunPSK" w:cs="TH SarabunPSK"/>
          <w:sz w:val="32"/>
          <w:szCs w:val="32"/>
          <w:cs/>
        </w:rPr>
        <w:t>ๆ เรื่อง ไม่ใช่แค่บางเรื่องที่พวกเขาสนใจ นอกจากนี้ยังช่วยให้มีความคิดสร้างสรรค์เพิ่มขึ้นอีกมากมายด้วย</w:t>
      </w:r>
    </w:p>
    <w:p w14:paraId="30E16766" w14:textId="734DE299" w:rsidR="00BC3C14" w:rsidRPr="00FE2A32" w:rsidRDefault="00BC3C14" w:rsidP="00636C16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</w:rPr>
        <w:t xml:space="preserve">6) </w:t>
      </w:r>
      <w:r w:rsidRPr="00FE2A32">
        <w:rPr>
          <w:rFonts w:ascii="TH SarabunPSK" w:hAnsi="TH SarabunPSK" w:cs="TH SarabunPSK"/>
          <w:sz w:val="32"/>
          <w:szCs w:val="32"/>
          <w:cs/>
        </w:rPr>
        <w:t>ผู้นำมองว่าชีวิตคือการผจญภัย (</w:t>
      </w:r>
      <w:r w:rsidRPr="00FE2A32">
        <w:rPr>
          <w:rFonts w:ascii="TH SarabunPSK" w:hAnsi="TH SarabunPSK" w:cs="TH SarabunPSK"/>
          <w:sz w:val="32"/>
          <w:szCs w:val="32"/>
        </w:rPr>
        <w:t>Leaders See Life as an Adventure)</w:t>
      </w:r>
      <w:r w:rsidR="00636C16" w:rsidRPr="00FE2A32">
        <w:rPr>
          <w:rFonts w:ascii="TH SarabunPSK" w:hAnsi="TH SarabunPSK" w:cs="TH SarabunPSK"/>
          <w:sz w:val="32"/>
          <w:szCs w:val="32"/>
        </w:rPr>
        <w:t xml:space="preserve"> </w:t>
      </w:r>
      <w:r w:rsidRPr="00FE2A32">
        <w:rPr>
          <w:rFonts w:ascii="TH SarabunPSK" w:hAnsi="TH SarabunPSK" w:cs="TH SarabunPSK"/>
          <w:sz w:val="32"/>
          <w:szCs w:val="32"/>
          <w:cs/>
        </w:rPr>
        <w:t>ผู้นำทีมธุรกิจที่ประสบความสำเร็จจะเผชิญกับความท้าทายและมองว่ามันไม่ใช่เป็นภาระหรือสิ่งที่ผ่านไปไม่ได้ แต่สำรวจทางเลือกที่ดีที่สุดของความท้</w:t>
      </w:r>
      <w:r w:rsidR="002A051A">
        <w:rPr>
          <w:rFonts w:ascii="TH SarabunPSK" w:hAnsi="TH SarabunPSK" w:cs="TH SarabunPSK" w:hint="cs"/>
          <w:sz w:val="32"/>
          <w:szCs w:val="32"/>
          <w:cs/>
        </w:rPr>
        <w:t>า</w:t>
      </w:r>
      <w:r w:rsidRPr="00FE2A32">
        <w:rPr>
          <w:rFonts w:ascii="TH SarabunPSK" w:hAnsi="TH SarabunPSK" w:cs="TH SarabunPSK"/>
          <w:sz w:val="32"/>
          <w:szCs w:val="32"/>
          <w:cs/>
        </w:rPr>
        <w:t xml:space="preserve">ทายนั้น แล้วนำมารวมไว้ในบทเรียนผ่านการนำเสนอปัญหาที่ต้องแก้ไข ผู้นำไม่เพียงแต่มีหน้าที่ในการนำเสนอปัญหาเท่านั้น แต่ยังต้องมีส่วนร่วมอย่างแข็งขันในทีมของเขาเพื่อสำรวจแนวทางแก้ไขที่เป็นไปได้ซึ่งจะแก้ไขปัญหาได้ในที่สุด </w:t>
      </w:r>
    </w:p>
    <w:p w14:paraId="52488A26" w14:textId="036238BA" w:rsidR="00BC3C14" w:rsidRPr="00FE2A32" w:rsidRDefault="00BC3C14" w:rsidP="00636C16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</w:rPr>
        <w:t xml:space="preserve">7) </w:t>
      </w:r>
      <w:r w:rsidRPr="00FE2A32">
        <w:rPr>
          <w:rFonts w:ascii="TH SarabunPSK" w:hAnsi="TH SarabunPSK" w:cs="TH SarabunPSK"/>
          <w:sz w:val="32"/>
          <w:szCs w:val="32"/>
          <w:cs/>
        </w:rPr>
        <w:t>ผู้นำสร้างการทำงานร่วมกันในหมู่ผู้ตามพวกเขา (</w:t>
      </w:r>
      <w:r w:rsidRPr="00FE2A32">
        <w:rPr>
          <w:rFonts w:ascii="TH SarabunPSK" w:hAnsi="TH SarabunPSK" w:cs="TH SarabunPSK"/>
          <w:sz w:val="32"/>
          <w:szCs w:val="32"/>
        </w:rPr>
        <w:t xml:space="preserve">Leaders Create Synergy among those Following them) </w:t>
      </w:r>
      <w:r w:rsidRPr="00FE2A32">
        <w:rPr>
          <w:rFonts w:ascii="TH SarabunPSK" w:hAnsi="TH SarabunPSK" w:cs="TH SarabunPSK"/>
          <w:sz w:val="32"/>
          <w:szCs w:val="32"/>
          <w:cs/>
        </w:rPr>
        <w:t xml:space="preserve">คุณลักษณะสุดท้ายของความเป็นผู้นำที่มีหลักการเป็นศูนย์กลางนี้เชื่อมโยงกับ </w:t>
      </w:r>
      <w:r w:rsidRPr="00FE2A32">
        <w:rPr>
          <w:rFonts w:ascii="TH SarabunPSK" w:hAnsi="TH SarabunPSK" w:cs="TH SarabunPSK"/>
          <w:sz w:val="32"/>
          <w:szCs w:val="32"/>
        </w:rPr>
        <w:t>6</w:t>
      </w:r>
      <w:r w:rsidRPr="00FE2A32">
        <w:rPr>
          <w:rFonts w:ascii="TH SarabunPSK" w:hAnsi="TH SarabunPSK" w:cs="TH SarabunPSK"/>
          <w:sz w:val="32"/>
          <w:szCs w:val="32"/>
          <w:cs/>
        </w:rPr>
        <w:t xml:space="preserve"> ข้อแรกในหลาย</w:t>
      </w:r>
      <w:r w:rsidR="002A05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2A32">
        <w:rPr>
          <w:rFonts w:ascii="TH SarabunPSK" w:hAnsi="TH SarabunPSK" w:cs="TH SarabunPSK"/>
          <w:sz w:val="32"/>
          <w:szCs w:val="32"/>
          <w:cs/>
        </w:rPr>
        <w:t xml:space="preserve">ๆ ด้าน การทำงานร่วมกันของผู้นำโดยเฉพาะอย่างยิ่งเมื่อเป็นผู้นำทีม อย่างแรกเลยคือเป็นผู้สื่อสารที่ดี บางครั้ง นั่นหมายถึงการเจรจากับทีมเพื่อตกลงร่วมกันเพื่อใช้โซลูชันที่ผู้นำเชื่อว่าจะเป็นหนทางสู่ความสำเร็จที่ดีที่สุด นอกจากนี้ยังสามารถชักชวนให้ทีมดำเนินการ ยกตัวอย่างเช่น หากคุณสร้างบทเรียนที่ท้าทายให้พวกเขาสร้างแคมเปญการตลาดสำหรับการขายเขียงที่ปรับเปลี่ยนตามแบบผู้ใช้ หัวหน้าทีมนั้นจะต้องกระตุ้นการอภิปรายอย่างสร้างสรรค์เกี่ยวกับบางสิ่งที่ทีมส่วนใหญ่อาจไม่ตื่นเต้น นี่คือสิ่งที่ท้าทายที่สุดสำหรับผู้นำในธุรกิจ </w:t>
      </w:r>
    </w:p>
    <w:p w14:paraId="43E8A254" w14:textId="04101BBF" w:rsidR="00BC3C14" w:rsidRPr="00772E2D" w:rsidRDefault="00BC3C14" w:rsidP="00636C16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 xml:space="preserve">เมื่อคำนึงถึงคุณลักษณะทั้งหมดเหล่านี้แล้ว งานในการพัฒนาผู้นำทางธุรกิจรุ่นหนึ่งผ่านบทเรียนที่เน้นทีมเป็นศูนย์กลางจึงเป็นแนวทางที่ดูธรรมดาและปฏิบัติได้จริงมากกว่าแค่หวังว่าพวกเขาจะเลียนแบบผู้นำที่ยิ่งใหญ่ที่สุดในยุคของเรา เช่น </w:t>
      </w:r>
      <w:r w:rsidRPr="00772E2D">
        <w:rPr>
          <w:rFonts w:ascii="TH SarabunPSK" w:hAnsi="TH SarabunPSK" w:cs="TH SarabunPSK"/>
          <w:sz w:val="32"/>
          <w:szCs w:val="32"/>
        </w:rPr>
        <w:t xml:space="preserve">Steve Jobs </w:t>
      </w:r>
      <w:r w:rsidRPr="00772E2D">
        <w:rPr>
          <w:rFonts w:ascii="TH SarabunPSK" w:hAnsi="TH SarabunPSK" w:cs="TH SarabunPSK"/>
          <w:sz w:val="32"/>
          <w:szCs w:val="32"/>
          <w:cs/>
        </w:rPr>
        <w:t>โดยไม่มีคำแนะนำที่เหมาะสม ในการเป็นผู้นำทางธุรกิจ อย่างน้อยที่สุดการใช้สิ่งเหล่านี้ที่เป็นแก่นของหลักสูตรการศึกษาจะเป็นแนวทางให้กับนักเรียนว่าการใช้ชีวิตอย่างมีหลักการและมีคุณค่ามีความสำคัญเพียงใด</w:t>
      </w:r>
    </w:p>
    <w:p w14:paraId="2B4A3EF0" w14:textId="07F0D001" w:rsidR="00BC3C14" w:rsidRPr="00772E2D" w:rsidRDefault="00BC3C14" w:rsidP="00636C16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49CB">
        <w:rPr>
          <w:rFonts w:ascii="TH SarabunPSK" w:hAnsi="TH SarabunPSK" w:cs="TH SarabunPSK"/>
          <w:b/>
          <w:bCs/>
          <w:sz w:val="32"/>
          <w:szCs w:val="32"/>
        </w:rPr>
        <w:t>The University of Kansas, School of Education and Human Sciences Website</w:t>
      </w:r>
      <w:r w:rsidRPr="00772E2D">
        <w:rPr>
          <w:rFonts w:ascii="TH SarabunPSK" w:hAnsi="TH SarabunPSK" w:cs="TH SarabunPSK"/>
          <w:sz w:val="32"/>
          <w:szCs w:val="32"/>
        </w:rPr>
        <w:t xml:space="preserve"> (n.d.) </w:t>
      </w:r>
      <w:r w:rsidRPr="00772E2D">
        <w:rPr>
          <w:rFonts w:ascii="TH SarabunPSK" w:hAnsi="TH SarabunPSK" w:cs="TH SarabunPSK"/>
          <w:sz w:val="32"/>
          <w:szCs w:val="32"/>
          <w:cs/>
        </w:rPr>
        <w:t>ได้กล่าวถึงอะไรทำให้ผู้นำด้านการศึกษามีประสิทธิภาพ</w:t>
      </w:r>
      <w:r w:rsidRPr="00772E2D">
        <w:rPr>
          <w:rFonts w:ascii="TH SarabunPSK" w:hAnsi="TH SarabunPSK" w:cs="TH SarabunPSK"/>
          <w:sz w:val="32"/>
          <w:szCs w:val="32"/>
        </w:rPr>
        <w:t xml:space="preserve">? What Makes </w:t>
      </w:r>
      <w:proofErr w:type="gramStart"/>
      <w:r w:rsidRPr="00772E2D">
        <w:rPr>
          <w:rFonts w:ascii="TH SarabunPSK" w:hAnsi="TH SarabunPSK" w:cs="TH SarabunPSK"/>
          <w:sz w:val="32"/>
          <w:szCs w:val="32"/>
        </w:rPr>
        <w:t>An</w:t>
      </w:r>
      <w:proofErr w:type="gramEnd"/>
      <w:r w:rsidRPr="00772E2D">
        <w:rPr>
          <w:rFonts w:ascii="TH SarabunPSK" w:hAnsi="TH SarabunPSK" w:cs="TH SarabunPSK"/>
          <w:sz w:val="32"/>
          <w:szCs w:val="32"/>
        </w:rPr>
        <w:t xml:space="preserve"> Effective Leader In Education?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14:paraId="5A5D3934" w14:textId="79051772" w:rsidR="00BC3C14" w:rsidRPr="00772E2D" w:rsidRDefault="00BC3C14" w:rsidP="00636C16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 xml:space="preserve">คำที่ใช้กำหนดผู้นำนั้นอยู่ไม่ไกลจากคำเดียวกันที่อาจอธิบายถึงนักการศึกษาที่ยอดเยี่ยมได้  ลักษณะเดียวกันหลายประการที่ครูให้ความสำคัญนั้นเป็นลักษณะอันล้ำค่าของผู้นำที่พยายามสร้างโรงเรียนหรือสภาพแวดล้อมของชุมชนที่ดีขึ้น เนื่องจากครูเป็นหัวใจสำคัญของห้องเรียนที่สร้างแรงบันดาลใจให้นักเรียนประสบความสำเร็จ ผู้นำด้านการศึกษาจึงเป็นศูนย์กลางของชุมชนที่ขับเคลื่อนนักเรียน ครู โรงเรียน และแม้กระทั่งความสำเร็จทั่วทั้งเขต </w:t>
      </w:r>
    </w:p>
    <w:p w14:paraId="45686CB0" w14:textId="28A9EBF3" w:rsidR="00BC3C14" w:rsidRDefault="00BC3C14" w:rsidP="00636C16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ความเป็นผู้นำมีหลายประเภท ตั้งแต่แบบเผด็จการไปจนถึงแบบมีส่วนร่วม ซึ่งมักมีทั้งข้อดีและข้อเสีย ไม่ว่ารูปแบบการจัดการของคุณจะเป็นอย่างไร มีคุณสมบัติสากลมากมายที่มีความสำคัญต่อการเป็นผู้นำในโรงเรียนที่ประสบความสำเร็จ เมื่อถามถึงวิธีการเป็นผู้นำที่มีประสิทธิภาพ จงพยายามรวบรวมคุณลักษณะต่อไปนี้ </w:t>
      </w:r>
    </w:p>
    <w:p w14:paraId="521E6BE3" w14:textId="200C8945" w:rsidR="00BC3C14" w:rsidRPr="00617812" w:rsidRDefault="00BC3C14" w:rsidP="006E4668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7812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617812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ลักษณะของผู้นำที่มีประสิทธิภาพ (</w:t>
      </w:r>
      <w:r w:rsidRPr="00617812">
        <w:rPr>
          <w:rFonts w:ascii="TH SarabunPSK" w:hAnsi="TH SarabunPSK" w:cs="TH SarabunPSK"/>
          <w:b/>
          <w:bCs/>
          <w:sz w:val="32"/>
          <w:szCs w:val="32"/>
        </w:rPr>
        <w:t xml:space="preserve">10 Traits of Effective Leaders) </w:t>
      </w:r>
    </w:p>
    <w:p w14:paraId="741DB608" w14:textId="41DAB197" w:rsidR="00BC3C14" w:rsidRPr="00FE2A32" w:rsidRDefault="00BC3C14" w:rsidP="006E4668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</w:rPr>
        <w:t xml:space="preserve">1) </w:t>
      </w:r>
      <w:r w:rsidRPr="00FE2A32">
        <w:rPr>
          <w:rFonts w:ascii="TH SarabunPSK" w:hAnsi="TH SarabunPSK" w:cs="TH SarabunPSK"/>
          <w:sz w:val="32"/>
          <w:szCs w:val="32"/>
          <w:cs/>
        </w:rPr>
        <w:t>ผู้มีวิสัยทัศน์ (</w:t>
      </w:r>
      <w:r w:rsidRPr="00FE2A32">
        <w:rPr>
          <w:rFonts w:ascii="TH SarabunPSK" w:hAnsi="TH SarabunPSK" w:cs="TH SarabunPSK"/>
          <w:sz w:val="32"/>
          <w:szCs w:val="32"/>
        </w:rPr>
        <w:t xml:space="preserve">Visionary) </w:t>
      </w:r>
      <w:r w:rsidRPr="00FE2A32">
        <w:rPr>
          <w:rFonts w:ascii="TH SarabunPSK" w:hAnsi="TH SarabunPSK" w:cs="TH SarabunPSK"/>
          <w:sz w:val="32"/>
          <w:szCs w:val="32"/>
          <w:cs/>
        </w:rPr>
        <w:t xml:space="preserve">หมายถึง การมองการณ์ไกลหรือการมองไปสู่อนาคต </w:t>
      </w:r>
    </w:p>
    <w:p w14:paraId="32DD578E" w14:textId="1E3CFF22" w:rsidR="00BC3C14" w:rsidRPr="00FE2A32" w:rsidRDefault="00BC3C14" w:rsidP="006E4668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</w:rPr>
        <w:t xml:space="preserve">2) </w:t>
      </w:r>
      <w:r w:rsidRPr="00FE2A32">
        <w:rPr>
          <w:rFonts w:ascii="TH SarabunPSK" w:hAnsi="TH SarabunPSK" w:cs="TH SarabunPSK"/>
          <w:sz w:val="32"/>
          <w:szCs w:val="32"/>
          <w:cs/>
        </w:rPr>
        <w:t>ความหลงใหล (</w:t>
      </w:r>
      <w:r w:rsidRPr="00FE2A32">
        <w:rPr>
          <w:rFonts w:ascii="TH SarabunPSK" w:hAnsi="TH SarabunPSK" w:cs="TH SarabunPSK"/>
          <w:sz w:val="32"/>
          <w:szCs w:val="32"/>
        </w:rPr>
        <w:t xml:space="preserve">Passion) </w:t>
      </w:r>
      <w:r w:rsidRPr="00FE2A32">
        <w:rPr>
          <w:rFonts w:ascii="TH SarabunPSK" w:hAnsi="TH SarabunPSK" w:cs="TH SarabunPSK"/>
          <w:sz w:val="32"/>
          <w:szCs w:val="32"/>
          <w:cs/>
        </w:rPr>
        <w:t xml:space="preserve">ความกระตือรือร้นอย่างเข้มข้น: ความชอบหรือความกระตือรือร้นอย่างแรงกล้าในเรื่องหรือกิจกรรม </w:t>
      </w:r>
    </w:p>
    <w:p w14:paraId="7074A5CB" w14:textId="1AFAC8F0" w:rsidR="00BC3C14" w:rsidRPr="00FE2A32" w:rsidRDefault="00BC3C14" w:rsidP="006E4668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</w:rPr>
        <w:t xml:space="preserve">3) </w:t>
      </w:r>
      <w:r w:rsidRPr="00FE2A32">
        <w:rPr>
          <w:rFonts w:ascii="TH SarabunPSK" w:hAnsi="TH SarabunPSK" w:cs="TH SarabunPSK"/>
          <w:sz w:val="32"/>
          <w:szCs w:val="32"/>
          <w:cs/>
        </w:rPr>
        <w:t>ความเคารพ (</w:t>
      </w:r>
      <w:r w:rsidRPr="00FE2A32">
        <w:rPr>
          <w:rFonts w:ascii="TH SarabunPSK" w:hAnsi="TH SarabunPSK" w:cs="TH SarabunPSK"/>
          <w:sz w:val="32"/>
          <w:szCs w:val="32"/>
        </w:rPr>
        <w:t xml:space="preserve">Respect) </w:t>
      </w:r>
      <w:r w:rsidRPr="00FE2A32">
        <w:rPr>
          <w:rFonts w:ascii="TH SarabunPSK" w:hAnsi="TH SarabunPSK" w:cs="TH SarabunPSK"/>
          <w:sz w:val="32"/>
          <w:szCs w:val="32"/>
          <w:cs/>
        </w:rPr>
        <w:t xml:space="preserve">ความนับถือ ความรู้สึกหรือทัศนคติของการชื่นชมและความเคารพต่อใครบางคน </w:t>
      </w:r>
    </w:p>
    <w:p w14:paraId="46095A53" w14:textId="3FA7E48B" w:rsidR="00BC3C14" w:rsidRPr="00FE2A32" w:rsidRDefault="00BC3C14" w:rsidP="006E4668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</w:rPr>
        <w:t xml:space="preserve">4) </w:t>
      </w:r>
      <w:r w:rsidRPr="00FE2A32">
        <w:rPr>
          <w:rFonts w:ascii="TH SarabunPSK" w:hAnsi="TH SarabunPSK" w:cs="TH SarabunPSK"/>
          <w:sz w:val="32"/>
          <w:szCs w:val="32"/>
          <w:cs/>
        </w:rPr>
        <w:t>ความซื่อสัตย์ (</w:t>
      </w:r>
      <w:r w:rsidRPr="00FE2A32">
        <w:rPr>
          <w:rFonts w:ascii="TH SarabunPSK" w:hAnsi="TH SarabunPSK" w:cs="TH SarabunPSK"/>
          <w:sz w:val="32"/>
          <w:szCs w:val="32"/>
        </w:rPr>
        <w:t xml:space="preserve">Honesty) </w:t>
      </w:r>
      <w:r w:rsidRPr="00FE2A32">
        <w:rPr>
          <w:rFonts w:ascii="TH SarabunPSK" w:hAnsi="TH SarabunPSK" w:cs="TH SarabunPSK"/>
          <w:sz w:val="32"/>
          <w:szCs w:val="32"/>
          <w:cs/>
        </w:rPr>
        <w:t xml:space="preserve">ความเที่ยงตรงทางศีลธรรม เงื่อนไขหรือลักษณะความเที่ยงตรง เที่ยงตรง เที่ยงธรรม ตรงไปตรงมา หรือ ความจริงใจ </w:t>
      </w:r>
    </w:p>
    <w:p w14:paraId="6FDB0C79" w14:textId="21FB6087" w:rsidR="00BC3C14" w:rsidRPr="00FE2A32" w:rsidRDefault="00BC3C14" w:rsidP="006E4668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</w:rPr>
        <w:t xml:space="preserve">5) </w:t>
      </w:r>
      <w:r w:rsidRPr="00FE2A32">
        <w:rPr>
          <w:rFonts w:ascii="TH SarabunPSK" w:hAnsi="TH SarabunPSK" w:cs="TH SarabunPSK"/>
          <w:sz w:val="32"/>
          <w:szCs w:val="32"/>
          <w:cs/>
        </w:rPr>
        <w:t>ความซื่อตรง (</w:t>
      </w:r>
      <w:r w:rsidRPr="00FE2A32">
        <w:rPr>
          <w:rFonts w:ascii="TH SarabunPSK" w:hAnsi="TH SarabunPSK" w:cs="TH SarabunPSK"/>
          <w:sz w:val="32"/>
          <w:szCs w:val="32"/>
        </w:rPr>
        <w:t xml:space="preserve">Integrity) </w:t>
      </w:r>
      <w:r w:rsidRPr="00FE2A32">
        <w:rPr>
          <w:rFonts w:ascii="TH SarabunPSK" w:hAnsi="TH SarabunPSK" w:cs="TH SarabunPSK"/>
          <w:sz w:val="32"/>
          <w:szCs w:val="32"/>
          <w:cs/>
        </w:rPr>
        <w:t xml:space="preserve">การมีหลักการอันแน่วแน่ คุณภาพของการครอบครองและยึดมั่นในหลักการทางศีลธรรมอันสูงส่งหรือมาตรฐานวิชาชีพอย่างมั่นคง </w:t>
      </w:r>
    </w:p>
    <w:p w14:paraId="417A747E" w14:textId="7FEB5370" w:rsidR="00BC3C14" w:rsidRPr="00FE2A32" w:rsidRDefault="00BC3C14" w:rsidP="006E4668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</w:rPr>
        <w:t xml:space="preserve">6) </w:t>
      </w:r>
      <w:r w:rsidRPr="00FE2A32">
        <w:rPr>
          <w:rFonts w:ascii="TH SarabunPSK" w:hAnsi="TH SarabunPSK" w:cs="TH SarabunPSK"/>
          <w:sz w:val="32"/>
          <w:szCs w:val="32"/>
          <w:cs/>
        </w:rPr>
        <w:t>กล้าหาญ (</w:t>
      </w:r>
      <w:r w:rsidRPr="00FE2A32">
        <w:rPr>
          <w:rFonts w:ascii="TH SarabunPSK" w:hAnsi="TH SarabunPSK" w:cs="TH SarabunPSK"/>
          <w:sz w:val="32"/>
          <w:szCs w:val="32"/>
        </w:rPr>
        <w:t xml:space="preserve">Courageous) </w:t>
      </w:r>
      <w:r w:rsidRPr="00FE2A32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ความสามารถในการเผชิญหน้ากับความไม่แน่นอนและให้ความมั่นคง </w:t>
      </w:r>
    </w:p>
    <w:p w14:paraId="11D3ED67" w14:textId="01ECE63A" w:rsidR="00BC3C14" w:rsidRPr="00FE2A32" w:rsidRDefault="00BC3C14" w:rsidP="006E4668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</w:rPr>
        <w:t xml:space="preserve">7) </w:t>
      </w:r>
      <w:r w:rsidRPr="00FE2A32">
        <w:rPr>
          <w:rFonts w:ascii="TH SarabunPSK" w:hAnsi="TH SarabunPSK" w:cs="TH SarabunPSK"/>
          <w:sz w:val="32"/>
          <w:szCs w:val="32"/>
          <w:cs/>
        </w:rPr>
        <w:t>การอุทิศ (</w:t>
      </w:r>
      <w:r w:rsidRPr="00FE2A32">
        <w:rPr>
          <w:rFonts w:ascii="TH SarabunPSK" w:hAnsi="TH SarabunPSK" w:cs="TH SarabunPSK"/>
          <w:sz w:val="32"/>
          <w:szCs w:val="32"/>
        </w:rPr>
        <w:t xml:space="preserve">Dedication) </w:t>
      </w:r>
      <w:r w:rsidRPr="00FE2A32">
        <w:rPr>
          <w:rFonts w:ascii="TH SarabunPSK" w:hAnsi="TH SarabunPSK" w:cs="TH SarabunPSK"/>
          <w:sz w:val="32"/>
          <w:szCs w:val="32"/>
          <w:cs/>
        </w:rPr>
        <w:t xml:space="preserve">มุ่งมั่นในความคิด/ต่อสาเหตุหรือต่อใครบางคน </w:t>
      </w:r>
    </w:p>
    <w:p w14:paraId="0A4743EA" w14:textId="78490054" w:rsidR="00BC3C14" w:rsidRPr="00FE2A32" w:rsidRDefault="00BC3C14" w:rsidP="006E4668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</w:rPr>
        <w:t xml:space="preserve">8) </w:t>
      </w:r>
      <w:r w:rsidRPr="00FE2A32">
        <w:rPr>
          <w:rFonts w:ascii="TH SarabunPSK" w:hAnsi="TH SarabunPSK" w:cs="TH SarabunPSK"/>
          <w:sz w:val="32"/>
          <w:szCs w:val="32"/>
          <w:cs/>
        </w:rPr>
        <w:t>ความเห็นอกเห็นใจ (</w:t>
      </w:r>
      <w:r w:rsidRPr="00FE2A32">
        <w:rPr>
          <w:rFonts w:ascii="TH SarabunPSK" w:hAnsi="TH SarabunPSK" w:cs="TH SarabunPSK"/>
          <w:sz w:val="32"/>
          <w:szCs w:val="32"/>
        </w:rPr>
        <w:t xml:space="preserve">Compassion) </w:t>
      </w:r>
      <w:r w:rsidRPr="00FE2A32">
        <w:rPr>
          <w:rFonts w:ascii="TH SarabunPSK" w:hAnsi="TH SarabunPSK" w:cs="TH SarabunPSK"/>
          <w:sz w:val="32"/>
          <w:szCs w:val="32"/>
          <w:cs/>
        </w:rPr>
        <w:t xml:space="preserve">ความปรารถนาที่จะช่วยให้ผู้อื่นดีขึ้น </w:t>
      </w:r>
    </w:p>
    <w:p w14:paraId="6B052406" w14:textId="0F668CC8" w:rsidR="00BC3C14" w:rsidRPr="00FE2A32" w:rsidRDefault="00BC3C14" w:rsidP="006E4668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</w:rPr>
        <w:t xml:space="preserve">9) </w:t>
      </w:r>
      <w:r w:rsidRPr="00FE2A32">
        <w:rPr>
          <w:rFonts w:ascii="TH SarabunPSK" w:hAnsi="TH SarabunPSK" w:cs="TH SarabunPSK"/>
          <w:sz w:val="32"/>
          <w:szCs w:val="32"/>
          <w:cs/>
        </w:rPr>
        <w:t>ผู้สื่อสาร (</w:t>
      </w:r>
      <w:r w:rsidRPr="00FE2A32">
        <w:rPr>
          <w:rFonts w:ascii="TH SarabunPSK" w:hAnsi="TH SarabunPSK" w:cs="TH SarabunPSK"/>
          <w:sz w:val="32"/>
          <w:szCs w:val="32"/>
        </w:rPr>
        <w:t xml:space="preserve">Communicator) </w:t>
      </w:r>
      <w:r w:rsidRPr="00FE2A32">
        <w:rPr>
          <w:rFonts w:ascii="TH SarabunPSK" w:hAnsi="TH SarabunPSK" w:cs="TH SarabunPSK"/>
          <w:sz w:val="32"/>
          <w:szCs w:val="32"/>
          <w:cs/>
        </w:rPr>
        <w:t xml:space="preserve">บุคคลที่แบ่งปันข้อมูลกับผู้อื่นอย่างมีประสิทธิภาพ </w:t>
      </w:r>
    </w:p>
    <w:p w14:paraId="3F43E6FA" w14:textId="239E9EBD" w:rsidR="00BC3C14" w:rsidRPr="00772E2D" w:rsidRDefault="00BC3C14" w:rsidP="006E4668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</w:rPr>
        <w:t xml:space="preserve">10) </w:t>
      </w:r>
      <w:r w:rsidRPr="00FE2A32">
        <w:rPr>
          <w:rFonts w:ascii="TH SarabunPSK" w:hAnsi="TH SarabunPSK" w:cs="TH SarabunPSK"/>
          <w:sz w:val="32"/>
          <w:szCs w:val="32"/>
          <w:cs/>
        </w:rPr>
        <w:t>อิทธิพล (</w:t>
      </w:r>
      <w:r w:rsidRPr="00FE2A32">
        <w:rPr>
          <w:rFonts w:ascii="TH SarabunPSK" w:hAnsi="TH SarabunPSK" w:cs="TH SarabunPSK"/>
          <w:sz w:val="32"/>
          <w:szCs w:val="32"/>
        </w:rPr>
        <w:t xml:space="preserve">Influence) </w:t>
      </w:r>
      <w:r w:rsidRPr="00FE2A32">
        <w:rPr>
          <w:rFonts w:ascii="TH SarabunPSK" w:hAnsi="TH SarabunPSK" w:cs="TH SarabunPSK"/>
          <w:sz w:val="32"/>
          <w:szCs w:val="32"/>
          <w:cs/>
        </w:rPr>
        <w:t>อำนาจ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ที่จะโน้มน้าว พลังที่ใครบางคนมีต่อความคิดหรือการกระทำของผู้อื่นด้วยการโต้แย้ง เป็นตัวอย่าง หรือพลังแห่งบุคลิกภาพ </w:t>
      </w:r>
    </w:p>
    <w:p w14:paraId="2B00D4C5" w14:textId="554AD937" w:rsidR="00BC3C14" w:rsidRPr="00772E2D" w:rsidRDefault="00BC3C14" w:rsidP="006E4668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 xml:space="preserve">ผู้นำสามารถเปลี่ยนโรงเรียนหรือชุมชนให้ดีขึ้นและรับรองความสำเร็จของทั้งนักเรียนและนักการศึกษา เขาหรือเธอจะไม่เพียงแต่มีคุณสมบัติของผู้นำที่มีประสิทธิภาพเท่านั้น แต่ยังมีทักษะการบริหารที่เหมาะสมอีกด้วย นี่อาจหมายถึงการมีประสบการณ์มากมายในการให้ความรู้หรือทำงานภายในชุมชน นอกจากนี้ยังอาจหมายถึงการขยายการศึกษาของตนเองด้วยการเรียนต่อระดับบัณฑิตวิทยาลัย </w:t>
      </w:r>
    </w:p>
    <w:p w14:paraId="4EAE8AFF" w14:textId="6ECEF574" w:rsidR="00BC3C14" w:rsidRPr="00772E2D" w:rsidRDefault="00BC3C14" w:rsidP="006E4668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>ในฐานะผู้นำด้านการศึกษา คุณควรใช้เวลาในการพัฒนาทักษะการปฏิบัติ ปรับสไตล์ของคุณให้ตรงกับความต้องการที่ซับซ้อนของชุมชน และพยายามรวบรวมคุณสมบัติของผู้นำที่มีประสิทธิภาพ  ในขณะที่คุณกำลังทำการเปลี่ยนแปลงในเชิงบวกรอบตัวคุณ การประเมินและปรับปรุงความสามารถในการเป็นผู้นำของคุณต่อไปเป็นสิ่งสำคัญเสมอ</w:t>
      </w:r>
    </w:p>
    <w:p w14:paraId="19174223" w14:textId="77777777" w:rsidR="00BC3C14" w:rsidRPr="00772E2D" w:rsidRDefault="00BC3C14" w:rsidP="006E4668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49CB">
        <w:rPr>
          <w:rFonts w:ascii="TH SarabunPSK" w:hAnsi="TH SarabunPSK" w:cs="TH SarabunPSK"/>
          <w:b/>
          <w:bCs/>
          <w:sz w:val="32"/>
          <w:szCs w:val="32"/>
        </w:rPr>
        <w:t>School Streams Website</w:t>
      </w:r>
      <w:r w:rsidRPr="00772E2D">
        <w:rPr>
          <w:rFonts w:ascii="TH SarabunPSK" w:hAnsi="TH SarabunPSK" w:cs="TH SarabunPSK"/>
          <w:sz w:val="32"/>
          <w:szCs w:val="32"/>
        </w:rPr>
        <w:t xml:space="preserve"> (2019)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ได้กล่าวถึง </w:t>
      </w:r>
      <w:r w:rsidRPr="00772E2D">
        <w:rPr>
          <w:rFonts w:ascii="TH SarabunPSK" w:hAnsi="TH SarabunPSK" w:cs="TH SarabunPSK"/>
          <w:sz w:val="32"/>
          <w:szCs w:val="32"/>
        </w:rPr>
        <w:t>4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 ลักษณะของผู้นำการศึกษาที่มีประสิทธิภาพ (</w:t>
      </w:r>
      <w:r w:rsidRPr="00772E2D">
        <w:rPr>
          <w:rFonts w:ascii="TH SarabunPSK" w:hAnsi="TH SarabunPSK" w:cs="TH SarabunPSK"/>
          <w:sz w:val="32"/>
          <w:szCs w:val="32"/>
        </w:rPr>
        <w:t xml:space="preserve">4 Characteristics of an Effective Education Leader)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14:paraId="2C5108F7" w14:textId="337BE5DA" w:rsidR="00BC3C14" w:rsidRPr="00772E2D" w:rsidRDefault="00BC3C14" w:rsidP="006E4668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 xml:space="preserve">สัปดาห์นี้เราได้สำรวจเว็บเพื่อนำเสนอกรณีศึกษาจากทั่วโลกที่แสดงให้เห็นถึงทักษะ  คุณลักษณะ และพฤติกรรมที่สนับสนุนผู้นำโรงเรียนให้มีประสิทธิภาพและประสิทธิผล ตั้งแต่การรวมผู้อื่นไปจนถึงการพึ่งพากระบวนการที่ขับเคลื่อนด้วยข้อมูลและการดูแลตนเอง เราหวังว่าคุณจะพบบางสิ่งที่ตรงใจคุณ </w:t>
      </w:r>
    </w:p>
    <w:p w14:paraId="3BD1B3D0" w14:textId="396A3CAB" w:rsidR="00BC3C14" w:rsidRPr="00772E2D" w:rsidRDefault="00BC3C14" w:rsidP="00443696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lastRenderedPageBreak/>
        <w:t xml:space="preserve">เรื่องความเป็นผู้นำของโรงเรียน อาจารย์ใหญ่ของโรงเรียนมีความสำคัญต่อความสำเร็จของโรงเรียนและเป็นศูนย์กลางในการกำหนดวัฒนธรรมของโรงเรียน อันที่จริงการวิจัยแสดงให้เห็นว่าบทบาทของครูใหญ่ของโรงเรียนเป็นหนึ่งในอิทธิพลที่สำคัญที่สุดต่อความเป็นอยู่และความสำเร็จของนักเรียน ไม่ใช่งานที่ง่าย ดังนั้นสำหรับพวกคุณที่ทำงานสำคัญของผู้นำโรงเรียน เราขอปรบมือให้คุณ </w:t>
      </w:r>
    </w:p>
    <w:p w14:paraId="76EC025C" w14:textId="43B2DD81" w:rsidR="00BC3C14" w:rsidRPr="00772E2D" w:rsidRDefault="00BC3C14" w:rsidP="00FE2A32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>การค้นหาคำว่า "ทักษะความเป็นผู้นำ" ทางออนไลน์จะแสดงผลลัพธ์จำนวนมากอย่างรวดเร็วน่าเหลือเชื่อ แม้ว่าคุณสมบัติกว้าง</w:t>
      </w:r>
      <w:r w:rsidR="004235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ๆ มากมายเหล่านี้จะเป็นประโยชน์ในภาคธุรกิจส่วนใหญ่ แต่ความเป็นจริงของการเป็นผู้นำในบริบทของโรงเรียนนั้นแตกต่างกันมาก แต่เราควรละทิ้งคำแนะนำที่เน้นธุรกิจเป็นศูนย์กลางทั้งหมดหรือไม่ </w:t>
      </w:r>
    </w:p>
    <w:p w14:paraId="57236E6B" w14:textId="7C314426" w:rsidR="00BC3C14" w:rsidRPr="00FE2A32" w:rsidRDefault="00BC3C14" w:rsidP="0038755B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  <w:cs/>
        </w:rPr>
        <w:t>1.</w:t>
      </w:r>
      <w:r w:rsidR="00443696" w:rsidRPr="00FE2A32">
        <w:rPr>
          <w:rFonts w:ascii="TH SarabunPSK" w:hAnsi="TH SarabunPSK" w:cs="TH SarabunPSK"/>
          <w:sz w:val="32"/>
          <w:szCs w:val="32"/>
        </w:rPr>
        <w:tab/>
      </w:r>
      <w:r w:rsidR="0038755B">
        <w:rPr>
          <w:rFonts w:ascii="TH SarabunPSK" w:hAnsi="TH SarabunPSK" w:cs="TH SarabunPSK"/>
          <w:sz w:val="32"/>
          <w:szCs w:val="32"/>
        </w:rPr>
        <w:t xml:space="preserve"> </w:t>
      </w:r>
      <w:r w:rsidRPr="00FE2A32">
        <w:rPr>
          <w:rFonts w:ascii="TH SarabunPSK" w:hAnsi="TH SarabunPSK" w:cs="TH SarabunPSK"/>
          <w:sz w:val="32"/>
          <w:szCs w:val="32"/>
          <w:cs/>
        </w:rPr>
        <w:t>การรวมผู้อื่นเข้าด้วยกันถือเป็นการเป็นผู้นำที่ทรงพลัง</w:t>
      </w:r>
      <w:r w:rsidR="00443696" w:rsidRPr="00FE2A32">
        <w:rPr>
          <w:rFonts w:ascii="TH SarabunPSK" w:hAnsi="TH SarabunPSK" w:cs="TH SarabunPSK"/>
          <w:sz w:val="32"/>
          <w:szCs w:val="32"/>
        </w:rPr>
        <w:t xml:space="preserve"> </w:t>
      </w:r>
      <w:r w:rsidRPr="00FE2A32">
        <w:rPr>
          <w:rFonts w:ascii="TH SarabunPSK" w:hAnsi="TH SarabunPSK" w:cs="TH SarabunPSK"/>
          <w:sz w:val="32"/>
          <w:szCs w:val="32"/>
          <w:cs/>
        </w:rPr>
        <w:t>(</w:t>
      </w:r>
      <w:r w:rsidRPr="00FE2A32">
        <w:rPr>
          <w:rFonts w:ascii="TH SarabunPSK" w:hAnsi="TH SarabunPSK" w:cs="TH SarabunPSK"/>
          <w:sz w:val="32"/>
          <w:szCs w:val="32"/>
        </w:rPr>
        <w:t xml:space="preserve">Including others is a Powerful Act of leadership) </w:t>
      </w:r>
      <w:r w:rsidRPr="00FE2A32">
        <w:rPr>
          <w:rFonts w:ascii="TH SarabunPSK" w:hAnsi="TH SarabunPSK" w:cs="TH SarabunPSK"/>
          <w:sz w:val="32"/>
          <w:szCs w:val="32"/>
          <w:cs/>
        </w:rPr>
        <w:t xml:space="preserve">มาดูมุมมองที่แตกต่างจาก </w:t>
      </w:r>
      <w:r w:rsidRPr="00FE2A32">
        <w:rPr>
          <w:rFonts w:ascii="TH SarabunPSK" w:hAnsi="TH SarabunPSK" w:cs="TH SarabunPSK"/>
          <w:sz w:val="32"/>
          <w:szCs w:val="32"/>
        </w:rPr>
        <w:t xml:space="preserve">Deborah Frances White </w:t>
      </w:r>
      <w:r w:rsidRPr="00FE2A32">
        <w:rPr>
          <w:rFonts w:ascii="TH SarabunPSK" w:hAnsi="TH SarabunPSK" w:cs="TH SarabunPSK"/>
          <w:sz w:val="32"/>
          <w:szCs w:val="32"/>
          <w:cs/>
        </w:rPr>
        <w:t>ซึ่งอาจเป็นที่รู้จักดีที่สุดในการเป็นเจ้าภาพจัดพอดแคสต์</w:t>
      </w:r>
      <w:r w:rsidR="00443696" w:rsidRPr="00FE2A32">
        <w:rPr>
          <w:rFonts w:ascii="TH SarabunPSK" w:hAnsi="TH SarabunPSK" w:cs="TH SarabunPSK"/>
          <w:sz w:val="32"/>
          <w:szCs w:val="32"/>
        </w:rPr>
        <w:t xml:space="preserve"> </w:t>
      </w:r>
      <w:r w:rsidRPr="00FE2A32">
        <w:rPr>
          <w:rFonts w:ascii="TH SarabunPSK" w:hAnsi="TH SarabunPSK" w:cs="TH SarabunPSK"/>
          <w:sz w:val="32"/>
          <w:szCs w:val="32"/>
        </w:rPr>
        <w:t xml:space="preserve">The Guilty Feminist </w:t>
      </w:r>
      <w:r w:rsidRPr="00FE2A32">
        <w:rPr>
          <w:rFonts w:ascii="TH SarabunPSK" w:hAnsi="TH SarabunPSK" w:cs="TH SarabunPSK"/>
          <w:sz w:val="32"/>
          <w:szCs w:val="32"/>
          <w:cs/>
        </w:rPr>
        <w:t xml:space="preserve">ที่ประสบความสำเร็จอย่างล้นหลาม เมื่อเธอไม่ได้แสดง รายได้หลักของ </w:t>
      </w:r>
      <w:r w:rsidRPr="00FE2A32">
        <w:rPr>
          <w:rFonts w:ascii="TH SarabunPSK" w:hAnsi="TH SarabunPSK" w:cs="TH SarabunPSK"/>
          <w:sz w:val="32"/>
          <w:szCs w:val="32"/>
        </w:rPr>
        <w:t xml:space="preserve">Frances White </w:t>
      </w:r>
      <w:r w:rsidRPr="00FE2A32">
        <w:rPr>
          <w:rFonts w:ascii="TH SarabunPSK" w:hAnsi="TH SarabunPSK" w:cs="TH SarabunPSK"/>
          <w:sz w:val="32"/>
          <w:szCs w:val="32"/>
          <w:cs/>
        </w:rPr>
        <w:t>คือการสอนผู้บริหารถึงวิธีการเป็นผู้นำด้วยความมั่นใจ</w:t>
      </w:r>
      <w:r w:rsidR="00443696" w:rsidRPr="00FE2A32">
        <w:rPr>
          <w:rFonts w:ascii="TH SarabunPSK" w:hAnsi="TH SarabunPSK" w:cs="TH SarabunPSK"/>
          <w:sz w:val="32"/>
          <w:szCs w:val="32"/>
        </w:rPr>
        <w:t xml:space="preserve"> </w:t>
      </w:r>
      <w:r w:rsidRPr="00FE2A32">
        <w:rPr>
          <w:rFonts w:ascii="TH SarabunPSK" w:hAnsi="TH SarabunPSK" w:cs="TH SarabunPSK"/>
          <w:sz w:val="32"/>
          <w:szCs w:val="32"/>
          <w:cs/>
        </w:rPr>
        <w:t>เธอให้เหตุผลว่า“ความเป็นผู้นำที่ยิ่งใหญ่นั้นมาจากสองสิ่ง ความสามารถในการรวมตัวเองและความสามารถในการรวมผู้อื่น”</w:t>
      </w:r>
      <w:r w:rsidR="00443696" w:rsidRPr="00FE2A32">
        <w:rPr>
          <w:rFonts w:ascii="TH SarabunPSK" w:hAnsi="TH SarabunPSK" w:cs="TH SarabunPSK"/>
          <w:sz w:val="32"/>
          <w:szCs w:val="32"/>
        </w:rPr>
        <w:t xml:space="preserve"> </w:t>
      </w:r>
      <w:r w:rsidRPr="00FE2A32">
        <w:rPr>
          <w:rFonts w:ascii="TH SarabunPSK" w:hAnsi="TH SarabunPSK" w:cs="TH SarabunPSK"/>
          <w:sz w:val="32"/>
          <w:szCs w:val="32"/>
          <w:cs/>
        </w:rPr>
        <w:t>และคำแนะนำนี้มีความเกี่ยวข้องไม่ว่าคุณจะจัดการคนที่ซูเปอร์มาร์เก็ต โรงเรียน หรือรัฐสภา เธอกล่าวต่อไปว่า “การรวมผู้อื่นเป็นสิ่งที่ทรงพลังและมั่นใจที่สุดที่บุคคลสามารถทำได้” และการทำให้ผู้อื่นรู้สึกเหมือนพวกเขาเป็นส่วนหนึ่งคือ “รูปแบบการเป็นผู้นำและการสื่อสารที่ทรงพลังที่สุดที่มีอยู่” ดังนั้นในขณะที่มุมมองนี้อาจฟังดู</w:t>
      </w:r>
      <w:r w:rsidRPr="00FE2A32">
        <w:rPr>
          <w:rFonts w:ascii="TH SarabunPSK" w:hAnsi="TH SarabunPSK" w:cs="TH SarabunPSK"/>
          <w:sz w:val="32"/>
          <w:szCs w:val="32"/>
        </w:rPr>
        <w:t xml:space="preserve"> </w:t>
      </w:r>
      <w:r w:rsidRPr="00FE2A32">
        <w:rPr>
          <w:rFonts w:ascii="TH SarabunPSK" w:hAnsi="TH SarabunPSK" w:cs="TH SarabunPSK"/>
          <w:sz w:val="32"/>
          <w:szCs w:val="32"/>
          <w:cs/>
        </w:rPr>
        <w:t>เหมือนแปลก</w:t>
      </w:r>
      <w:r w:rsidR="002A05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2A32">
        <w:rPr>
          <w:rFonts w:ascii="TH SarabunPSK" w:hAnsi="TH SarabunPSK" w:cs="TH SarabunPSK"/>
          <w:sz w:val="32"/>
          <w:szCs w:val="32"/>
          <w:cs/>
        </w:rPr>
        <w:t>ๆ แต่การรวมในเบื้องหน้ายังเป็นรากฐานของพฤติกรรมอื่น</w:t>
      </w:r>
      <w:r w:rsidR="002A05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2A32">
        <w:rPr>
          <w:rFonts w:ascii="TH SarabunPSK" w:hAnsi="TH SarabunPSK" w:cs="TH SarabunPSK"/>
          <w:sz w:val="32"/>
          <w:szCs w:val="32"/>
          <w:cs/>
        </w:rPr>
        <w:t>ๆ ที่เป็นกุญแจสู่ความเป็นผู้นำในโรงเรียนที่ประสบความสำเร็จ เช่น การสร้างทีมที่ทำงานร่วมกันเพื่อบรรลุผลสำเร็จ</w:t>
      </w:r>
    </w:p>
    <w:p w14:paraId="054FE766" w14:textId="71770F19" w:rsidR="00BC3C14" w:rsidRPr="00FE2A32" w:rsidRDefault="00BC3C14" w:rsidP="005210B2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  <w:cs/>
        </w:rPr>
        <w:t>2.</w:t>
      </w:r>
      <w:r w:rsidR="0038755B">
        <w:rPr>
          <w:rFonts w:ascii="TH SarabunPSK" w:hAnsi="TH SarabunPSK" w:cs="TH SarabunPSK"/>
          <w:sz w:val="32"/>
          <w:szCs w:val="32"/>
        </w:rPr>
        <w:t xml:space="preserve"> </w:t>
      </w:r>
      <w:r w:rsidRPr="00FE2A32">
        <w:rPr>
          <w:rFonts w:ascii="TH SarabunPSK" w:hAnsi="TH SarabunPSK" w:cs="TH SarabunPSK"/>
          <w:sz w:val="32"/>
          <w:szCs w:val="32"/>
          <w:cs/>
        </w:rPr>
        <w:t>ทุ่มเท</w:t>
      </w:r>
      <w:r w:rsidRPr="00FE2A32">
        <w:rPr>
          <w:rFonts w:ascii="TH SarabunPSK" w:hAnsi="TH SarabunPSK" w:cs="TH SarabunPSK"/>
          <w:sz w:val="32"/>
          <w:szCs w:val="32"/>
        </w:rPr>
        <w:t xml:space="preserve"> </w:t>
      </w:r>
      <w:r w:rsidRPr="00FE2A32">
        <w:rPr>
          <w:rFonts w:ascii="TH SarabunPSK" w:hAnsi="TH SarabunPSK" w:cs="TH SarabunPSK"/>
          <w:sz w:val="32"/>
          <w:szCs w:val="32"/>
          <w:cs/>
        </w:rPr>
        <w:t>ข้อมูล ความคาดหวังที่สูง และการแสดงความมุ่งมั่น (</w:t>
      </w:r>
      <w:r w:rsidRPr="00FE2A32">
        <w:rPr>
          <w:rFonts w:ascii="TH SarabunPSK" w:hAnsi="TH SarabunPSK" w:cs="TH SarabunPSK"/>
          <w:sz w:val="32"/>
          <w:szCs w:val="32"/>
        </w:rPr>
        <w:t xml:space="preserve">Leaning in : Data, High-expectation and Showing Commitment </w:t>
      </w:r>
      <w:r w:rsidRPr="00FE2A3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E2A32">
        <w:rPr>
          <w:rFonts w:ascii="TH SarabunPSK" w:hAnsi="TH SarabunPSK" w:cs="TH SarabunPSK"/>
          <w:sz w:val="32"/>
          <w:szCs w:val="32"/>
        </w:rPr>
        <w:t xml:space="preserve">Edutopia </w:t>
      </w:r>
      <w:r w:rsidRPr="00FE2A32">
        <w:rPr>
          <w:rFonts w:ascii="TH SarabunPSK" w:hAnsi="TH SarabunPSK" w:cs="TH SarabunPSK"/>
          <w:sz w:val="32"/>
          <w:szCs w:val="32"/>
          <w:cs/>
        </w:rPr>
        <w:t xml:space="preserve">เพิ่งเผยแพร่กรณีศึกษาที่สร้างแรงบันดาลใจซึ่งพิจารณากลยุทธ์ของอาจารย์ใหญ่ </w:t>
      </w:r>
      <w:r w:rsidRPr="00FE2A32">
        <w:rPr>
          <w:rFonts w:ascii="TH SarabunPSK" w:hAnsi="TH SarabunPSK" w:cs="TH SarabunPSK"/>
          <w:sz w:val="32"/>
          <w:szCs w:val="32"/>
        </w:rPr>
        <w:t xml:space="preserve">Sonya Mora </w:t>
      </w:r>
      <w:r w:rsidRPr="00FE2A32">
        <w:rPr>
          <w:rFonts w:ascii="TH SarabunPSK" w:hAnsi="TH SarabunPSK" w:cs="TH SarabunPSK"/>
          <w:sz w:val="32"/>
          <w:szCs w:val="32"/>
          <w:cs/>
        </w:rPr>
        <w:t>ในการพลิกกลับผลลัพธ์ พฤติกรรม และขวัญกำลังใจของพนักงานที่โรงเรียนในเมือง</w:t>
      </w:r>
      <w:r w:rsidRPr="00FE2A32">
        <w:rPr>
          <w:rFonts w:ascii="TH SarabunPSK" w:hAnsi="TH SarabunPSK" w:cs="TH SarabunPSK"/>
          <w:sz w:val="32"/>
          <w:szCs w:val="32"/>
        </w:rPr>
        <w:t xml:space="preserve"> San Antonio</w:t>
      </w:r>
      <w:r w:rsidRPr="00FE2A32">
        <w:rPr>
          <w:rFonts w:ascii="TH SarabunPSK" w:hAnsi="TH SarabunPSK" w:cs="TH SarabunPSK"/>
          <w:sz w:val="32"/>
          <w:szCs w:val="32"/>
          <w:cs/>
        </w:rPr>
        <w:t xml:space="preserve"> รัฐ</w:t>
      </w:r>
      <w:r w:rsidRPr="00FE2A32">
        <w:rPr>
          <w:rFonts w:ascii="TH SarabunPSK" w:hAnsi="TH SarabunPSK" w:cs="TH SarabunPSK"/>
          <w:sz w:val="32"/>
          <w:szCs w:val="32"/>
        </w:rPr>
        <w:t xml:space="preserve"> Texas </w:t>
      </w:r>
      <w:r w:rsidRPr="00FE2A32">
        <w:rPr>
          <w:rFonts w:ascii="TH SarabunPSK" w:hAnsi="TH SarabunPSK" w:cs="TH SarabunPSK"/>
          <w:sz w:val="32"/>
          <w:szCs w:val="32"/>
          <w:cs/>
        </w:rPr>
        <w:t>มีการเปลี่ยนแปลงบางอย่างตั้งแต่คุณ</w:t>
      </w:r>
      <w:r w:rsidRPr="00FE2A32">
        <w:rPr>
          <w:rFonts w:ascii="TH SarabunPSK" w:hAnsi="TH SarabunPSK" w:cs="TH SarabunPSK"/>
          <w:sz w:val="32"/>
          <w:szCs w:val="32"/>
        </w:rPr>
        <w:t xml:space="preserve"> Mora</w:t>
      </w:r>
      <w:r w:rsidRPr="00FE2A32">
        <w:rPr>
          <w:rFonts w:ascii="TH SarabunPSK" w:hAnsi="TH SarabunPSK" w:cs="TH SarabunPSK"/>
          <w:sz w:val="32"/>
          <w:szCs w:val="32"/>
          <w:cs/>
        </w:rPr>
        <w:t xml:space="preserve"> มาถึงโรงเรียนเมื่อ</w:t>
      </w:r>
      <w:r w:rsidRPr="00FE2A32">
        <w:rPr>
          <w:rFonts w:ascii="TH SarabunPSK" w:hAnsi="TH SarabunPSK" w:cs="TH SarabunPSK"/>
          <w:sz w:val="32"/>
          <w:szCs w:val="32"/>
        </w:rPr>
        <w:t xml:space="preserve"> 4 </w:t>
      </w:r>
      <w:r w:rsidRPr="00FE2A32">
        <w:rPr>
          <w:rFonts w:ascii="TH SarabunPSK" w:hAnsi="TH SarabunPSK" w:cs="TH SarabunPSK"/>
          <w:sz w:val="32"/>
          <w:szCs w:val="32"/>
          <w:cs/>
        </w:rPr>
        <w:t>ปีก่อน จะมีการติดตามความคืบหน้าของนักเรียนทุกสัปดาห์โดยใช้วิธีการที่ละเอียดถี่ถ้วนกับข้อมูลที่ช่วยในแนวทางการสอนแบบไตร่ตรองและแบบไดนามิก ผู้นำโรงเรียนทุกคนมีส่วนร่วมใน “…ชุมชนการเรียนรู้ทางวิชาชีพของครู และทำงานร่วมกับครูในการวางแผนบทเรียน วางกลยุทธ์ในการแทรกแซงสำหรับนักเรียนที่กำลังประสบความยากลำบาก และเสนอแนวคิดในการสร้างความท้าทายนักเรียนที่เก่งอยู่แล้ว” ผลตอบรับจากคณาจารย์เป็นไปในเชิงบวก และพวกเขากล่าวว่า “เมื่อเห็นความมุ่งมั่นของเธอ (</w:t>
      </w:r>
      <w:r w:rsidRPr="00FE2A32">
        <w:rPr>
          <w:rFonts w:ascii="TH SarabunPSK" w:hAnsi="TH SarabunPSK" w:cs="TH SarabunPSK"/>
          <w:sz w:val="32"/>
          <w:szCs w:val="32"/>
        </w:rPr>
        <w:t>Mora</w:t>
      </w:r>
      <w:r w:rsidRPr="00FE2A32">
        <w:rPr>
          <w:rFonts w:ascii="TH SarabunPSK" w:hAnsi="TH SarabunPSK" w:cs="TH SarabunPSK"/>
          <w:sz w:val="32"/>
          <w:szCs w:val="32"/>
          <w:cs/>
        </w:rPr>
        <w:t>) ต่อความก้าวหน้าของนักเรียน แม้แต่ในระดับชั้น (</w:t>
      </w:r>
      <w:r w:rsidRPr="00FE2A32">
        <w:rPr>
          <w:rFonts w:ascii="TH SarabunPSK" w:hAnsi="TH SarabunPSK" w:cs="TH SarabunPSK"/>
          <w:sz w:val="32"/>
          <w:szCs w:val="32"/>
        </w:rPr>
        <w:t xml:space="preserve">Grade) </w:t>
      </w:r>
      <w:r w:rsidRPr="00FE2A32">
        <w:rPr>
          <w:rFonts w:ascii="TH SarabunPSK" w:hAnsi="TH SarabunPSK" w:cs="TH SarabunPSK"/>
          <w:sz w:val="32"/>
          <w:szCs w:val="32"/>
          <w:cs/>
        </w:rPr>
        <w:t>ที่ไม่ได้ทำการทดสอบของรัฐ (</w:t>
      </w:r>
      <w:r w:rsidRPr="00FE2A32">
        <w:rPr>
          <w:rFonts w:ascii="TH SarabunPSK" w:hAnsi="TH SarabunPSK" w:cs="TH SarabunPSK"/>
          <w:sz w:val="32"/>
          <w:szCs w:val="32"/>
        </w:rPr>
        <w:t>state tests</w:t>
      </w:r>
      <w:r w:rsidRPr="00FE2A32">
        <w:rPr>
          <w:rFonts w:ascii="TH SarabunPSK" w:hAnsi="TH SarabunPSK" w:cs="TH SarabunPSK"/>
          <w:sz w:val="32"/>
          <w:szCs w:val="32"/>
          <w:cs/>
        </w:rPr>
        <w:t>) ก็ “ทำให้เกิดความไว้วางใจ” แล้วผลลัพธ์คืออะไร</w:t>
      </w:r>
      <w:r w:rsidRPr="00FE2A32">
        <w:rPr>
          <w:rFonts w:ascii="TH SarabunPSK" w:hAnsi="TH SarabunPSK" w:cs="TH SarabunPSK"/>
          <w:sz w:val="32"/>
          <w:szCs w:val="32"/>
        </w:rPr>
        <w:t xml:space="preserve">? </w:t>
      </w:r>
      <w:r w:rsidRPr="00FE2A32">
        <w:rPr>
          <w:rFonts w:ascii="TH SarabunPSK" w:hAnsi="TH SarabunPSK" w:cs="TH SarabunPSK"/>
          <w:sz w:val="32"/>
          <w:szCs w:val="32"/>
          <w:cs/>
        </w:rPr>
        <w:t xml:space="preserve">ภายใต้การนำของคุณ </w:t>
      </w:r>
      <w:r w:rsidRPr="00FE2A32">
        <w:rPr>
          <w:rFonts w:ascii="TH SarabunPSK" w:hAnsi="TH SarabunPSK" w:cs="TH SarabunPSK"/>
          <w:sz w:val="32"/>
          <w:szCs w:val="32"/>
        </w:rPr>
        <w:t>Mora</w:t>
      </w:r>
      <w:r w:rsidRPr="00FE2A32">
        <w:rPr>
          <w:rFonts w:ascii="TH SarabunPSK" w:hAnsi="TH SarabunPSK" w:cs="TH SarabunPSK"/>
          <w:sz w:val="32"/>
          <w:szCs w:val="32"/>
          <w:cs/>
        </w:rPr>
        <w:t xml:space="preserve"> สำหรับด้านประชากรนักเรียน อัตราการลาออกของพนักงานได้หยุดลงโดยสิ้นเชิง วัฒนธรรมของโรงเรียนได้เปลี่ยนไปสู่ความคาดหวังที่สูงขึ้น ผลการเรียนที่ดีขึ้น และปัญหาด้านวินัยที่น้อยลง มันเป็นสิ่งที่สร้างแรงบันดาลใจ</w:t>
      </w:r>
    </w:p>
    <w:p w14:paraId="656CF670" w14:textId="36E74498" w:rsidR="00BC3C14" w:rsidRPr="00FE2A32" w:rsidRDefault="00BC3C14" w:rsidP="005210B2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  <w:cs/>
        </w:rPr>
        <w:t>3. แนวทางในการเป็นผู้นำแบบลงมือปฏิบัติ และการจัดการ (</w:t>
      </w:r>
      <w:r w:rsidRPr="00FE2A32">
        <w:rPr>
          <w:rFonts w:ascii="TH SarabunPSK" w:hAnsi="TH SarabunPSK" w:cs="TH SarabunPSK"/>
          <w:sz w:val="32"/>
          <w:szCs w:val="32"/>
        </w:rPr>
        <w:t>A hands-on Approach to Leadership and Management</w:t>
      </w:r>
      <w:r w:rsidRPr="00FE2A32">
        <w:rPr>
          <w:rFonts w:ascii="TH SarabunPSK" w:hAnsi="TH SarabunPSK" w:cs="TH SarabunPSK"/>
          <w:sz w:val="32"/>
          <w:szCs w:val="32"/>
          <w:cs/>
        </w:rPr>
        <w:t>)</w:t>
      </w:r>
      <w:r w:rsidRPr="00FE2A32">
        <w:rPr>
          <w:rFonts w:ascii="TH SarabunPSK" w:hAnsi="TH SarabunPSK" w:cs="TH SarabunPSK"/>
          <w:sz w:val="32"/>
          <w:szCs w:val="32"/>
        </w:rPr>
        <w:t xml:space="preserve">The Australian Council for Educational Research </w:t>
      </w:r>
      <w:r w:rsidRPr="00FE2A32">
        <w:rPr>
          <w:rFonts w:ascii="TH SarabunPSK" w:hAnsi="TH SarabunPSK" w:cs="TH SarabunPSK"/>
          <w:sz w:val="32"/>
          <w:szCs w:val="32"/>
          <w:cs/>
        </w:rPr>
        <w:t>กล่าวถึงความสำคัญของแนวทางปฏิบัติในการเป็นผู้นำแบบลงมือปฏิบัติโดยยอมรับบทบาทสำคัญที่อาจารย์</w:t>
      </w:r>
      <w:r w:rsidRPr="00FE2A32">
        <w:rPr>
          <w:rFonts w:ascii="TH SarabunPSK" w:hAnsi="TH SarabunPSK" w:cs="TH SarabunPSK"/>
          <w:sz w:val="32"/>
          <w:szCs w:val="32"/>
          <w:cs/>
        </w:rPr>
        <w:lastRenderedPageBreak/>
        <w:t>ใหญ่สามารถมีได้ในการพัฒนาโปรแกรมปรับปรุงโรงเรียน โดยเฉพาะอย่างยิ่งในโปรแกรมการรู้หนังสือและการคำนวณ</w:t>
      </w:r>
      <w:r w:rsidRPr="00FE2A32">
        <w:rPr>
          <w:rFonts w:ascii="TH SarabunPSK" w:hAnsi="TH SarabunPSK" w:cs="TH SarabunPSK"/>
          <w:sz w:val="32"/>
          <w:szCs w:val="32"/>
        </w:rPr>
        <w:t xml:space="preserve"> </w:t>
      </w:r>
    </w:p>
    <w:p w14:paraId="20372458" w14:textId="613F50EF" w:rsidR="00BC3C14" w:rsidRPr="00FE2A32" w:rsidRDefault="00BC3C14" w:rsidP="005210B2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  <w:cs/>
        </w:rPr>
        <w:t>เมื่อผู้นำโรงเรียนมีบทบาทในการเป็นผู้นำแบบลงมือปฏิบัติ โดยเฉพาะอย่างยิ่งเกี่ยวกับโปรแกรมการรู้หนังสือและการคำนวณ พวกเขาจะสร้างความสอดคล้องและความมุ่งมั่นร่วมกันในโปรแกรมเหล่านั้น ตลอดจนการขยายการเรียนรู้ด้านวิชาชีพของครู นอกจากนี้ยังเพิ่มประสิทธิภาพของโปรแกรมเพราะช่วยจัดการกับอุปสรรคที่มักเกิดขึ้นในการนำโปรแกรมไปใช้ และสิ่งนี้สร้างความไว้วางใจให้กับเจ้าหน้าที่ของโรงเรียน’</w:t>
      </w:r>
    </w:p>
    <w:p w14:paraId="7E7A0EE5" w14:textId="77777777" w:rsidR="00BC3C14" w:rsidRPr="00FE2A32" w:rsidRDefault="00BC3C14" w:rsidP="00895511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  <w:cs/>
        </w:rPr>
        <w:t xml:space="preserve">แต่นี่เป็นเรื่องที่ยาก ในขณะที่อาจารย์ใหญ่ตระหนักถึงผลกระทบเชิงบวกของการมีส่วนร่วมของพวกเขาในการสอนและการเรียนรู้มี แต่ความต้องการที่แข่งขันกันของงานนี้หมายถึงการหาเวลาในการดำเนินการนี้อาจเป็นสิ่งที่ท้าทาย ผลการสำรวจอาชีวอนามัย การทำงาน และความปลอดภัยของอาจารย์ใหญ่ของ </w:t>
      </w:r>
      <w:r w:rsidRPr="00FE2A32">
        <w:rPr>
          <w:rFonts w:ascii="TH SarabunPSK" w:hAnsi="TH SarabunPSK" w:cs="TH SarabunPSK"/>
          <w:sz w:val="32"/>
          <w:szCs w:val="32"/>
        </w:rPr>
        <w:t>Australia</w:t>
      </w:r>
      <w:r w:rsidRPr="00FE2A32">
        <w:rPr>
          <w:rFonts w:ascii="TH SarabunPSK" w:hAnsi="TH SarabunPSK" w:cs="TH SarabunPSK"/>
          <w:sz w:val="32"/>
          <w:szCs w:val="32"/>
          <w:cs/>
        </w:rPr>
        <w:t xml:space="preserve"> ปี 2018 รายงานว่าหนึ่งในแหล่งที่มาของความเครียดที่ใหญ่ที่สุดสำหรับอาจารย์ใหญ่คือการไม่มีเวลาให้ความสำคัญกับการสอนและการเรียนรู้</w:t>
      </w:r>
    </w:p>
    <w:p w14:paraId="2B9A599C" w14:textId="5D5F7C3E" w:rsidR="00BC3C14" w:rsidRPr="00772E2D" w:rsidRDefault="00BC3C14" w:rsidP="00895511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</w:rPr>
        <w:t xml:space="preserve">4. </w:t>
      </w:r>
      <w:r w:rsidRPr="00FE2A32">
        <w:rPr>
          <w:rFonts w:ascii="TH SarabunPSK" w:hAnsi="TH SarabunPSK" w:cs="TH SarabunPSK"/>
          <w:sz w:val="32"/>
          <w:szCs w:val="32"/>
          <w:cs/>
        </w:rPr>
        <w:t xml:space="preserve">ผู้นำที่มีประสิทธิภาพสูงมักหา </w:t>
      </w:r>
      <w:r w:rsidRPr="00FE2A32">
        <w:rPr>
          <w:rFonts w:ascii="TH SarabunPSK" w:hAnsi="TH SarabunPSK" w:cs="TH SarabunPSK"/>
          <w:sz w:val="32"/>
          <w:szCs w:val="32"/>
        </w:rPr>
        <w:t>'</w:t>
      </w:r>
      <w:r w:rsidRPr="00FE2A32">
        <w:rPr>
          <w:rFonts w:ascii="TH SarabunPSK" w:hAnsi="TH SarabunPSK" w:cs="TH SarabunPSK"/>
          <w:sz w:val="32"/>
          <w:szCs w:val="32"/>
          <w:cs/>
        </w:rPr>
        <w:t>เวลาว่าง</w:t>
      </w:r>
      <w:r w:rsidRPr="00FE2A32">
        <w:rPr>
          <w:rFonts w:ascii="TH SarabunPSK" w:hAnsi="TH SarabunPSK" w:cs="TH SarabunPSK"/>
          <w:sz w:val="32"/>
          <w:szCs w:val="32"/>
        </w:rPr>
        <w:t xml:space="preserve">' (Highly Effective Leaders Take ‘Me Time’) </w:t>
      </w:r>
      <w:r w:rsidRPr="00FE2A32">
        <w:rPr>
          <w:rFonts w:ascii="TH SarabunPSK" w:hAnsi="TH SarabunPSK" w:cs="TH SarabunPSK"/>
          <w:sz w:val="32"/>
          <w:szCs w:val="32"/>
          <w:cs/>
        </w:rPr>
        <w:t>ในขณะที่เรากำลังพูดถึงเรื่องความเครียด… มีคนพูดกันหลายครั้งแล้ว แต่มักก็จะย้ำเสมอว่า อาจารย์ใหญ่ต้องหาเวลาดูแลตัวเองบ้างหากต้องการอยู่ในภาวะผู้นำในโรงเรียน หรือ บทบาททางการศึกษาใด</w:t>
      </w:r>
      <w:r w:rsidR="00895511" w:rsidRPr="00FE2A32">
        <w:rPr>
          <w:rFonts w:ascii="TH SarabunPSK" w:hAnsi="TH SarabunPSK" w:cs="TH SarabunPSK"/>
          <w:sz w:val="32"/>
          <w:szCs w:val="32"/>
        </w:rPr>
        <w:t xml:space="preserve"> </w:t>
      </w:r>
      <w:r w:rsidRPr="00FE2A32">
        <w:rPr>
          <w:rFonts w:ascii="TH SarabunPSK" w:hAnsi="TH SarabunPSK" w:cs="TH SarabunPSK"/>
          <w:sz w:val="32"/>
          <w:szCs w:val="32"/>
          <w:cs/>
        </w:rPr>
        <w:t xml:space="preserve">ๆ ก็ตามในโรงเรียนในระยะยาว อาจารย์ใหญ่และเจ้าหน้าที่ของโรงเรียนยังคงเร่งรีบทุกวันเพื่อตอบสนองความต้องการที่แข่งขันกันในบทบาทของพวกเขา จำเป็นอย่างยิ่งที่จะต้องหาเวลารวมกลุ่มและเติมพลังใหม่ บทความล่าสุดใน </w:t>
      </w:r>
      <w:r w:rsidRPr="00FE2A32">
        <w:rPr>
          <w:rFonts w:ascii="TH SarabunPSK" w:hAnsi="TH SarabunPSK" w:cs="TH SarabunPSK"/>
          <w:sz w:val="32"/>
          <w:szCs w:val="32"/>
        </w:rPr>
        <w:t xml:space="preserve">The Education Review </w:t>
      </w:r>
      <w:r w:rsidRPr="00FE2A32">
        <w:rPr>
          <w:rFonts w:ascii="TH SarabunPSK" w:hAnsi="TH SarabunPSK" w:cs="TH SarabunPSK"/>
          <w:sz w:val="32"/>
          <w:szCs w:val="32"/>
          <w:cs/>
        </w:rPr>
        <w:t>กล่าวถึงความสำคัญของผู้นำโรงเรียนที่สละเวลาเพื่อดูแลตัวเอง</w:t>
      </w:r>
    </w:p>
    <w:p w14:paraId="5B6C773C" w14:textId="332E4E2F" w:rsidR="00BC3C14" w:rsidRPr="00772E2D" w:rsidRDefault="00BC3C14" w:rsidP="007C4C54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 xml:space="preserve">การเปรียบเทียบที่ดีเมื่อคิดถึงการดูแลตนเองคือ </w:t>
      </w:r>
      <w:r w:rsidRPr="00772E2D">
        <w:rPr>
          <w:rFonts w:ascii="TH SarabunPSK" w:hAnsi="TH SarabunPSK" w:cs="TH SarabunPSK"/>
          <w:sz w:val="32"/>
          <w:szCs w:val="32"/>
        </w:rPr>
        <w:t>'</w:t>
      </w:r>
      <w:r w:rsidRPr="00772E2D">
        <w:rPr>
          <w:rFonts w:ascii="TH SarabunPSK" w:hAnsi="TH SarabunPSK" w:cs="TH SarabunPSK"/>
          <w:sz w:val="32"/>
          <w:szCs w:val="32"/>
          <w:cs/>
        </w:rPr>
        <w:t>หน้ากากออกซิเจน</w:t>
      </w:r>
      <w:r w:rsidRPr="00772E2D">
        <w:rPr>
          <w:rFonts w:ascii="TH SarabunPSK" w:hAnsi="TH SarabunPSK" w:cs="TH SarabunPSK"/>
          <w:sz w:val="32"/>
          <w:szCs w:val="32"/>
        </w:rPr>
        <w:t xml:space="preserve">' ...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หน้ากากออกซิเจนจะต้องวางบน </w:t>
      </w:r>
      <w:r w:rsidRPr="00772E2D">
        <w:rPr>
          <w:rFonts w:ascii="TH SarabunPSK" w:hAnsi="TH SarabunPSK" w:cs="TH SarabunPSK"/>
          <w:sz w:val="32"/>
          <w:szCs w:val="32"/>
        </w:rPr>
        <w:t>'</w:t>
      </w:r>
      <w:r w:rsidRPr="00772E2D">
        <w:rPr>
          <w:rFonts w:ascii="TH SarabunPSK" w:hAnsi="TH SarabunPSK" w:cs="TH SarabunPSK"/>
          <w:sz w:val="32"/>
          <w:szCs w:val="32"/>
          <w:cs/>
        </w:rPr>
        <w:t>คุณ</w:t>
      </w:r>
      <w:r w:rsidRPr="00772E2D">
        <w:rPr>
          <w:rFonts w:ascii="TH SarabunPSK" w:hAnsi="TH SarabunPSK" w:cs="TH SarabunPSK"/>
          <w:sz w:val="32"/>
          <w:szCs w:val="32"/>
        </w:rPr>
        <w:t xml:space="preserve">' </w:t>
      </w:r>
      <w:r w:rsidRPr="00772E2D">
        <w:rPr>
          <w:rFonts w:ascii="TH SarabunPSK" w:hAnsi="TH SarabunPSK" w:cs="TH SarabunPSK"/>
          <w:sz w:val="32"/>
          <w:szCs w:val="32"/>
          <w:cs/>
        </w:rPr>
        <w:t>ก่อนช่วยเหลือผู้อื่น ครูและผู้นำโรงเรียนมักรู้สึกผิดหากจะดูแลตัวเองและจัดลำดับความสำคัญของกิจกรรมที่จะรักษาหรือสร้างสุขภาพจิตที่ดีของตนเอง อย่างไรก็ตามการเปรียบเทียบหน้ากากออกซิเจนทำให้เจ้าหน้าที่โรงเรียนต้องหาเวลาดูแลตัวเองให้ได้ก่อน ท้ายที่สุดครูที่มีสุขภาพดี มีพลัง และมีส่วนร่วมก็ทำให้ห้องเรียนมีสุขภาพดี มีพลัง และมีส่วนร่วม</w:t>
      </w:r>
      <w:r w:rsidRPr="00772E2D">
        <w:rPr>
          <w:rFonts w:ascii="TH SarabunPSK" w:hAnsi="TH SarabunPSK" w:cs="TH SarabunPSK"/>
          <w:sz w:val="32"/>
          <w:szCs w:val="32"/>
        </w:rPr>
        <w:t>'</w:t>
      </w:r>
    </w:p>
    <w:p w14:paraId="54A3ED27" w14:textId="77777777" w:rsidR="00BC3C14" w:rsidRPr="00772E2D" w:rsidRDefault="00BC3C14" w:rsidP="007C4C54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7A49CB">
        <w:rPr>
          <w:rFonts w:ascii="TH SarabunPSK" w:hAnsi="TH SarabunPSK" w:cs="TH SarabunPSK"/>
          <w:b/>
          <w:bCs/>
          <w:szCs w:val="32"/>
        </w:rPr>
        <w:t>Keane</w:t>
      </w:r>
      <w:r w:rsidRPr="00772E2D">
        <w:rPr>
          <w:rFonts w:ascii="TH SarabunPSK" w:hAnsi="TH SarabunPSK" w:cs="TH SarabunPSK"/>
          <w:szCs w:val="32"/>
          <w:cs/>
        </w:rPr>
        <w:t xml:space="preserve"> (</w:t>
      </w:r>
      <w:r w:rsidRPr="00772E2D">
        <w:rPr>
          <w:rFonts w:ascii="TH SarabunPSK" w:hAnsi="TH SarabunPSK" w:cs="TH SarabunPSK"/>
          <w:szCs w:val="32"/>
        </w:rPr>
        <w:t xml:space="preserve">2015). </w:t>
      </w:r>
      <w:r w:rsidRPr="00772E2D">
        <w:rPr>
          <w:rFonts w:ascii="TH SarabunPSK" w:hAnsi="TH SarabunPSK" w:cs="TH SarabunPSK"/>
          <w:szCs w:val="32"/>
          <w:cs/>
        </w:rPr>
        <w:t xml:space="preserve">เป็นผู้เชี่ยวชาญในการสอนภาษาและได้สอนในสถาบันระดับที่สองและสามในหลายประเทศ ได้กล่าวถึง คุณสมบัติ </w:t>
      </w:r>
      <w:r w:rsidRPr="00772E2D">
        <w:rPr>
          <w:rFonts w:ascii="TH SarabunPSK" w:hAnsi="TH SarabunPSK" w:cs="TH SarabunPSK"/>
          <w:szCs w:val="32"/>
        </w:rPr>
        <w:t>10</w:t>
      </w:r>
      <w:r w:rsidRPr="00772E2D">
        <w:rPr>
          <w:rFonts w:ascii="TH SarabunPSK" w:hAnsi="TH SarabunPSK" w:cs="TH SarabunPSK"/>
          <w:szCs w:val="32"/>
          <w:cs/>
        </w:rPr>
        <w:t xml:space="preserve"> อันดับแรกของผู้นำด้านการศึกษาที่ยอดเยี่ยม</w:t>
      </w:r>
      <w:r w:rsidRPr="00772E2D">
        <w:rPr>
          <w:rFonts w:ascii="TH SarabunPSK" w:hAnsi="TH SarabunPSK" w:cs="TH SarabunPSK"/>
          <w:szCs w:val="32"/>
        </w:rPr>
        <w:t xml:space="preserve"> (The Top </w:t>
      </w:r>
      <w:r w:rsidRPr="00772E2D">
        <w:rPr>
          <w:rFonts w:ascii="TH SarabunPSK" w:hAnsi="TH SarabunPSK" w:cs="TH SarabunPSK"/>
          <w:szCs w:val="32"/>
          <w:cs/>
        </w:rPr>
        <w:t xml:space="preserve">10 </w:t>
      </w:r>
      <w:r w:rsidRPr="00772E2D">
        <w:rPr>
          <w:rFonts w:ascii="TH SarabunPSK" w:hAnsi="TH SarabunPSK" w:cs="TH SarabunPSK"/>
          <w:szCs w:val="32"/>
        </w:rPr>
        <w:t xml:space="preserve">Qualities Of Great Educational Leaders) </w:t>
      </w:r>
      <w:r w:rsidRPr="00772E2D">
        <w:rPr>
          <w:rFonts w:ascii="TH SarabunPSK" w:hAnsi="TH SarabunPSK" w:cs="TH SarabunPSK"/>
          <w:szCs w:val="32"/>
          <w:cs/>
        </w:rPr>
        <w:t>ดังนี้</w:t>
      </w:r>
    </w:p>
    <w:p w14:paraId="2FCDDF8A" w14:textId="6D85866E" w:rsidR="00BC3C14" w:rsidRPr="00FE2A32" w:rsidRDefault="00BC3C14" w:rsidP="007C4C54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FE2A32">
        <w:rPr>
          <w:rFonts w:ascii="TH SarabunPSK" w:hAnsi="TH SarabunPSK" w:cs="TH SarabunPSK"/>
          <w:szCs w:val="32"/>
        </w:rPr>
        <w:t xml:space="preserve">1. </w:t>
      </w:r>
      <w:r w:rsidRPr="00FE2A32">
        <w:rPr>
          <w:rFonts w:ascii="TH SarabunPSK" w:hAnsi="TH SarabunPSK" w:cs="TH SarabunPSK"/>
          <w:szCs w:val="32"/>
          <w:cs/>
        </w:rPr>
        <w:t>นวัตกรรม (</w:t>
      </w:r>
      <w:r w:rsidRPr="00FE2A32">
        <w:rPr>
          <w:rFonts w:ascii="TH SarabunPSK" w:hAnsi="TH SarabunPSK" w:cs="TH SarabunPSK"/>
          <w:szCs w:val="32"/>
        </w:rPr>
        <w:t>Innovative</w:t>
      </w:r>
      <w:r w:rsidRPr="00FE2A32">
        <w:rPr>
          <w:rFonts w:ascii="TH SarabunPSK" w:hAnsi="TH SarabunPSK" w:cs="TH SarabunPSK"/>
          <w:szCs w:val="32"/>
          <w:cs/>
        </w:rPr>
        <w:t>) ผู้นำที่มีนวัตกรรมไม่กลัวที่จะนำแนวคิดใหม่ๆ ไปใช้และรับความเสี่ยง หากปราศจากความเชื่อที่ว่าความล้มเหลวเป็นองค์ประกอบสำคัญของความสำเร็จที่แท้จริง โรงเรียนก็ไม่สามารถบรรลุศักยภาพสูงสุดได้</w:t>
      </w:r>
    </w:p>
    <w:p w14:paraId="080579F8" w14:textId="73F56BF5" w:rsidR="00BC3C14" w:rsidRPr="00FE2A32" w:rsidRDefault="00BC3C14" w:rsidP="007C4C54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FE2A32">
        <w:rPr>
          <w:rFonts w:ascii="TH SarabunPSK" w:hAnsi="TH SarabunPSK" w:cs="TH SarabunPSK"/>
          <w:szCs w:val="32"/>
        </w:rPr>
        <w:t xml:space="preserve">2. </w:t>
      </w:r>
      <w:r w:rsidRPr="00FE2A32">
        <w:rPr>
          <w:rFonts w:ascii="TH SarabunPSK" w:hAnsi="TH SarabunPSK" w:cs="TH SarabunPSK"/>
          <w:szCs w:val="32"/>
          <w:cs/>
        </w:rPr>
        <w:t>มั่นใจ (</w:t>
      </w:r>
      <w:r w:rsidRPr="00FE2A32">
        <w:rPr>
          <w:rFonts w:ascii="TH SarabunPSK" w:hAnsi="TH SarabunPSK" w:cs="TH SarabunPSK"/>
          <w:szCs w:val="32"/>
        </w:rPr>
        <w:t>Confident</w:t>
      </w:r>
      <w:r w:rsidRPr="00FE2A32">
        <w:rPr>
          <w:rFonts w:ascii="TH SarabunPSK" w:hAnsi="TH SarabunPSK" w:cs="TH SarabunPSK"/>
          <w:szCs w:val="32"/>
          <w:cs/>
        </w:rPr>
        <w:t>) ความมั่นใจเป็นโรคติดต่อ ด้วยความมั่นใจที่เพียงพอในการเป็นผู้นำในโรงเรียน จึงจะรับประกันว่าเจ้าหน้าที่และนักเรียนจะปฏิบัติตาม โดยได้รับแรงบันดาลใจจากภาพความเข้มแข็งภายในและความกล้าหาญที่แสดงว่า "ฉันสามารถบรรลุทุกสิ่งได้"</w:t>
      </w:r>
    </w:p>
    <w:p w14:paraId="5524C17C" w14:textId="115F2A97" w:rsidR="00BC3C14" w:rsidRPr="00FE2A32" w:rsidRDefault="00BC3C14" w:rsidP="007C4C54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FE2A32">
        <w:rPr>
          <w:rFonts w:ascii="TH SarabunPSK" w:hAnsi="TH SarabunPSK" w:cs="TH SarabunPSK"/>
          <w:szCs w:val="32"/>
        </w:rPr>
        <w:t xml:space="preserve">3. </w:t>
      </w:r>
      <w:r w:rsidRPr="00FE2A32">
        <w:rPr>
          <w:rFonts w:ascii="TH SarabunPSK" w:hAnsi="TH SarabunPSK" w:cs="TH SarabunPSK"/>
          <w:szCs w:val="32"/>
          <w:cs/>
        </w:rPr>
        <w:t>การทำงานร่วมกัน (</w:t>
      </w:r>
      <w:r w:rsidRPr="00FE2A32">
        <w:rPr>
          <w:rFonts w:ascii="TH SarabunPSK" w:hAnsi="TH SarabunPSK" w:cs="TH SarabunPSK"/>
          <w:szCs w:val="32"/>
        </w:rPr>
        <w:t>Collaborative</w:t>
      </w:r>
      <w:r w:rsidRPr="00FE2A32">
        <w:rPr>
          <w:rFonts w:ascii="TH SarabunPSK" w:hAnsi="TH SarabunPSK" w:cs="TH SarabunPSK"/>
          <w:szCs w:val="32"/>
          <w:cs/>
        </w:rPr>
        <w:t>) ผู้นำที่ยิ่งใหญ่รู้ว่าความสำเร็จเกิดขึ้นได้จากการทำงานร่วมกันอย่างมีประสิทธิภาพเท่านั้น การให้เจ้าหน้าที่มีส่วนร่วมในการตัดสินใจและการวางใจแนวคิด ข้อเสนอแนะ และการสนับสนุนของครู จะทำให้ความคิดกลายเป็นการเคลื่อนไหวได้</w:t>
      </w:r>
    </w:p>
    <w:p w14:paraId="7E1F9A32" w14:textId="32AA3A00" w:rsidR="00BC3C14" w:rsidRPr="00FE2A32" w:rsidRDefault="00BC3C14" w:rsidP="007C4C54">
      <w:pPr>
        <w:pStyle w:val="a3"/>
        <w:ind w:firstLine="720"/>
        <w:jc w:val="thaiDistribute"/>
        <w:rPr>
          <w:rFonts w:ascii="TH SarabunPSK" w:hAnsi="TH SarabunPSK" w:cs="TH SarabunPSK"/>
          <w:szCs w:val="32"/>
          <w:cs/>
        </w:rPr>
      </w:pPr>
      <w:r w:rsidRPr="00FE2A32">
        <w:rPr>
          <w:rFonts w:ascii="TH SarabunPSK" w:hAnsi="TH SarabunPSK" w:cs="TH SarabunPSK"/>
          <w:szCs w:val="32"/>
        </w:rPr>
        <w:lastRenderedPageBreak/>
        <w:t xml:space="preserve">4. </w:t>
      </w:r>
      <w:r w:rsidRPr="00FE2A32">
        <w:rPr>
          <w:rFonts w:ascii="TH SarabunPSK" w:hAnsi="TH SarabunPSK" w:cs="TH SarabunPSK"/>
          <w:szCs w:val="32"/>
          <w:cs/>
        </w:rPr>
        <w:t>ความคิดสร้างสรรค์ (</w:t>
      </w:r>
      <w:r w:rsidRPr="00FE2A32">
        <w:rPr>
          <w:rFonts w:ascii="TH SarabunPSK" w:hAnsi="TH SarabunPSK" w:cs="TH SarabunPSK"/>
          <w:szCs w:val="32"/>
        </w:rPr>
        <w:t>Creative</w:t>
      </w:r>
      <w:r w:rsidRPr="00FE2A32">
        <w:rPr>
          <w:rFonts w:ascii="TH SarabunPSK" w:hAnsi="TH SarabunPSK" w:cs="TH SarabunPSK"/>
          <w:szCs w:val="32"/>
          <w:cs/>
        </w:rPr>
        <w:t>) ความคิดที่สร้างสรรค์จะมองโลกแตกต่างออกไป ผู้นำที่ยิ่งใหญ่จะจินตนาการถึงความเป็นไปได้ใหม่ๆ และนึกภาพความคิดใหม่ๆ ในทุกสิ่งที่พวกเขาทำ สิ่งนี้เป็นแรงบันดาลใจให้ผู้อื่นคิดในลักษณะเดียวกัน สร้างโรงเรียนที่เต็มไปด้วยนักคิด ผู้มีวิสัยทัศน์ และผู้นำที่เป็นต้นฉบับ</w:t>
      </w:r>
    </w:p>
    <w:p w14:paraId="1D6B5C70" w14:textId="6258B505" w:rsidR="00BC3C14" w:rsidRPr="00FE2A32" w:rsidRDefault="00BC3C14" w:rsidP="007C4C54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FE2A32">
        <w:rPr>
          <w:rFonts w:ascii="TH SarabunPSK" w:hAnsi="TH SarabunPSK" w:cs="TH SarabunPSK"/>
          <w:szCs w:val="32"/>
        </w:rPr>
        <w:t xml:space="preserve">5. </w:t>
      </w:r>
      <w:r w:rsidRPr="00FE2A32">
        <w:rPr>
          <w:rFonts w:ascii="TH SarabunPSK" w:hAnsi="TH SarabunPSK" w:cs="TH SarabunPSK"/>
          <w:szCs w:val="32"/>
          <w:cs/>
        </w:rPr>
        <w:t>เปิดใจกว้าง (</w:t>
      </w:r>
      <w:r w:rsidRPr="00FE2A32">
        <w:rPr>
          <w:rFonts w:ascii="TH SarabunPSK" w:hAnsi="TH SarabunPSK" w:cs="TH SarabunPSK"/>
          <w:szCs w:val="32"/>
        </w:rPr>
        <w:t>Open-minded</w:t>
      </w:r>
      <w:r w:rsidRPr="00FE2A32">
        <w:rPr>
          <w:rFonts w:ascii="TH SarabunPSK" w:hAnsi="TH SarabunPSK" w:cs="TH SarabunPSK"/>
          <w:szCs w:val="32"/>
          <w:cs/>
        </w:rPr>
        <w:t>) ผู้นำที่ยิ่งใหญ่รู้ถึงความสำคัญของการเปิดใจกว้าง ทำให้ผู้อื่นได้ทดลองวิธีการใหม่ๆ ลงทุนในเทคโนโลยีใหม่ และพัฒนากรอบความคิดแบบเติบโต การสร้างทีมโดยยึดหลักการเปิดกว้าง นักเรียนไม่เคยถูกปฏิเสธโอกาสที่จะเป็นเลิศ</w:t>
      </w:r>
    </w:p>
    <w:p w14:paraId="3AC5FA4C" w14:textId="770FA554" w:rsidR="00BC3C14" w:rsidRPr="00FE2A32" w:rsidRDefault="00BC3C14" w:rsidP="007C4C5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</w:rPr>
        <w:t xml:space="preserve">6. </w:t>
      </w:r>
      <w:r w:rsidRPr="00FE2A32">
        <w:rPr>
          <w:rFonts w:ascii="TH SarabunPSK" w:hAnsi="TH SarabunPSK" w:cs="TH SarabunPSK"/>
          <w:sz w:val="32"/>
          <w:szCs w:val="32"/>
          <w:cs/>
        </w:rPr>
        <w:t>ผู้เรียนตลอดชีวิต (</w:t>
      </w:r>
      <w:r w:rsidRPr="00FE2A32">
        <w:rPr>
          <w:rFonts w:ascii="TH SarabunPSK" w:hAnsi="TH SarabunPSK" w:cs="TH SarabunPSK"/>
          <w:sz w:val="32"/>
          <w:szCs w:val="32"/>
        </w:rPr>
        <w:t>Lifelong Learner</w:t>
      </w:r>
      <w:r w:rsidRPr="00FE2A32">
        <w:rPr>
          <w:rFonts w:ascii="TH SarabunPSK" w:hAnsi="TH SarabunPSK" w:cs="TH SarabunPSK"/>
          <w:sz w:val="32"/>
          <w:szCs w:val="32"/>
          <w:cs/>
        </w:rPr>
        <w:t>) ผู้นำด้านการศึกษาที่ยอดเยี่ยมทุกคนมองว่าตนเองเป็นผู้เรียนตลอดชีวิตที่มีความคิดแบบเติบโต นำโดยทำเป็นตัวอย่าง ผู้เรียนตลอดชีวิตส่งเสริมการเรียนรู้ในทุกด้านของชีวิต เป็นสิ่งที่สนุก กระตุ้น และเสริมพลัง</w:t>
      </w:r>
    </w:p>
    <w:p w14:paraId="582005A2" w14:textId="37FEE392" w:rsidR="00BC3C14" w:rsidRPr="00FE2A32" w:rsidRDefault="00BC3C14" w:rsidP="007C4C5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</w:rPr>
        <w:t xml:space="preserve">7. </w:t>
      </w:r>
      <w:r w:rsidRPr="00FE2A32">
        <w:rPr>
          <w:rFonts w:ascii="TH SarabunPSK" w:hAnsi="TH SarabunPSK" w:cs="TH SarabunPSK"/>
          <w:sz w:val="32"/>
          <w:szCs w:val="32"/>
          <w:cs/>
        </w:rPr>
        <w:t>ปฏิบัติการเชิงรุก (</w:t>
      </w:r>
      <w:r w:rsidRPr="00FE2A32">
        <w:rPr>
          <w:rFonts w:ascii="TH SarabunPSK" w:hAnsi="TH SarabunPSK" w:cs="TH SarabunPSK"/>
          <w:sz w:val="32"/>
          <w:szCs w:val="32"/>
        </w:rPr>
        <w:t>Proactive</w:t>
      </w:r>
      <w:r w:rsidRPr="00FE2A32">
        <w:rPr>
          <w:rFonts w:ascii="TH SarabunPSK" w:hAnsi="TH SarabunPSK" w:cs="TH SarabunPSK"/>
          <w:sz w:val="32"/>
          <w:szCs w:val="32"/>
          <w:cs/>
        </w:rPr>
        <w:t>) ผู้นำทุกคนต้องรุก ผู้นำที่ยิ่งใหญ่จะควบคุมและทำให้มันเกิดขึ้นโดยไม่ต้องรอ การนำพนักงานมาร่วมงานและสร้างทัศนคติที่ผสมผสานกันในเชิงรุกเฉยๆ ไม่อาจบอกได้ว่าโรงเรียนของคุณสามารถบรรลุผลสำเร็จได้อย่างไร</w:t>
      </w:r>
    </w:p>
    <w:p w14:paraId="5F84F164" w14:textId="40AD3E3F" w:rsidR="00BC3C14" w:rsidRPr="00FE2A32" w:rsidRDefault="00BC3C14" w:rsidP="007C4C5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</w:rPr>
        <w:t xml:space="preserve">8. </w:t>
      </w:r>
      <w:r w:rsidRPr="00FE2A32">
        <w:rPr>
          <w:rFonts w:ascii="TH SarabunPSK" w:hAnsi="TH SarabunPSK" w:cs="TH SarabunPSK"/>
          <w:sz w:val="32"/>
          <w:szCs w:val="32"/>
          <w:cs/>
        </w:rPr>
        <w:t>แรงจูงใจ (</w:t>
      </w:r>
      <w:r w:rsidRPr="00FE2A32">
        <w:rPr>
          <w:rFonts w:ascii="TH SarabunPSK" w:hAnsi="TH SarabunPSK" w:cs="TH SarabunPSK"/>
          <w:sz w:val="32"/>
          <w:szCs w:val="32"/>
        </w:rPr>
        <w:t>Motivational</w:t>
      </w:r>
      <w:r w:rsidRPr="00FE2A32">
        <w:rPr>
          <w:rFonts w:ascii="TH SarabunPSK" w:hAnsi="TH SarabunPSK" w:cs="TH SarabunPSK"/>
          <w:sz w:val="32"/>
          <w:szCs w:val="32"/>
          <w:cs/>
        </w:rPr>
        <w:t>) ในฐานะแบบอย่างสำหรับทั้งเจ้าหน้าที่และนักเรียน ผู้นำด้านการศึกษาต้องการทัศนคติที่สร้างแรงบันดาลใจที่ขับเคลื่อนการเปลี่ยนแปลง ความแตกต่าง และการมองโลกในแง่ดี สิ่งนี้สนับสนุนให้องค์กรของโรงเรียนมุ่งสู่ทุกเป้าหมายโดยการทำงานเต็มร้อย ในทุกความท้าทาย</w:t>
      </w:r>
      <w:r w:rsidRPr="00FE2A32">
        <w:rPr>
          <w:rFonts w:ascii="TH SarabunPSK" w:hAnsi="TH SarabunPSK" w:cs="TH SarabunPSK"/>
          <w:sz w:val="32"/>
          <w:szCs w:val="32"/>
        </w:rPr>
        <w:t xml:space="preserve"> </w:t>
      </w:r>
    </w:p>
    <w:p w14:paraId="0A2D657E" w14:textId="223F74E5" w:rsidR="00BC3C14" w:rsidRPr="00FE2A32" w:rsidRDefault="00BC3C14" w:rsidP="007C4C5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</w:rPr>
        <w:t xml:space="preserve">9. </w:t>
      </w:r>
      <w:r w:rsidRPr="00FE2A32">
        <w:rPr>
          <w:rFonts w:ascii="TH SarabunPSK" w:hAnsi="TH SarabunPSK" w:cs="TH SarabunPSK"/>
          <w:sz w:val="32"/>
          <w:szCs w:val="32"/>
          <w:cs/>
        </w:rPr>
        <w:t>แง่บวก (</w:t>
      </w:r>
      <w:r w:rsidRPr="00FE2A32">
        <w:rPr>
          <w:rFonts w:ascii="TH SarabunPSK" w:hAnsi="TH SarabunPSK" w:cs="TH SarabunPSK"/>
          <w:sz w:val="32"/>
          <w:szCs w:val="32"/>
        </w:rPr>
        <w:t>Positive</w:t>
      </w:r>
      <w:r w:rsidRPr="00FE2A32">
        <w:rPr>
          <w:rFonts w:ascii="TH SarabunPSK" w:hAnsi="TH SarabunPSK" w:cs="TH SarabunPSK"/>
          <w:sz w:val="32"/>
          <w:szCs w:val="32"/>
          <w:cs/>
        </w:rPr>
        <w:t>) บรรยากาศที่เป็นบวกมักจะยึดติดกับผนังโรงเรียน กระตุ้นให้เจ้าหน้าที่และนักเรียนรักษาบรรยากาศที่สนุกสนานนี้ด้วยค่าใช้จ่ายทั้งหมด ในขณะที่ผู้นำด้านการศึกษาจำเป็นต้องแสดงความแข็งแกร่งและอำนาจ แต่สิ่งนี้ไม่จำเป็นต้องแลกกับการมองโลกในแง่ดี ด้วยการปลูกฝังบรรยากาศที่ดีของโรงเรียน ทัศนะที่สดใสจะมีผลเหนือกว่า ไม่ว่าผนังจะมืดแค่ไหนก็ตาม</w:t>
      </w:r>
    </w:p>
    <w:p w14:paraId="0A9B564A" w14:textId="67EEB3DA" w:rsidR="00BC3C14" w:rsidRPr="00FE2A32" w:rsidRDefault="00BC3C14" w:rsidP="007C4C5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</w:rPr>
        <w:t xml:space="preserve">10. </w:t>
      </w:r>
      <w:r w:rsidRPr="00FE2A32">
        <w:rPr>
          <w:rFonts w:ascii="TH SarabunPSK" w:hAnsi="TH SarabunPSK" w:cs="TH SarabunPSK"/>
          <w:sz w:val="32"/>
          <w:szCs w:val="32"/>
          <w:cs/>
        </w:rPr>
        <w:t>แตกต่าง (</w:t>
      </w:r>
      <w:r w:rsidRPr="00FE2A32">
        <w:rPr>
          <w:rFonts w:ascii="TH SarabunPSK" w:hAnsi="TH SarabunPSK" w:cs="TH SarabunPSK"/>
          <w:sz w:val="32"/>
          <w:szCs w:val="32"/>
        </w:rPr>
        <w:t>Different</w:t>
      </w:r>
      <w:r w:rsidRPr="00FE2A32">
        <w:rPr>
          <w:rFonts w:ascii="TH SarabunPSK" w:hAnsi="TH SarabunPSK" w:cs="TH SarabunPSK"/>
          <w:sz w:val="32"/>
          <w:szCs w:val="32"/>
          <w:cs/>
        </w:rPr>
        <w:t xml:space="preserve">) ผู้นำที่ยิ่งใหญ่รู้ดีว่าในการสร้างความสำเร็จของคุณเอง คุณต้องค้นพบสิ่งที่ทำให้คุณไม่เหมือนใครก่อน การส่งเสริมความแตกต่างเป็นสิ่งที่ต้องเฉลิมฉลอง นักเรียนจะได้รับการสนับสนุนให้โดดเด่น เป็นตัวของตัวเอง ท้าทายแบบแผนเดิมๆ และไม่กลัวการตัดสินจากผู้อื่น </w:t>
      </w:r>
    </w:p>
    <w:p w14:paraId="253879BA" w14:textId="3AF45926" w:rsidR="00BC3C14" w:rsidRPr="00772E2D" w:rsidRDefault="00BC3C14" w:rsidP="007C4C54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A49CB">
        <w:rPr>
          <w:rFonts w:ascii="TH SarabunPSK" w:hAnsi="TH SarabunPSK" w:cs="TH SarabunPSK"/>
          <w:b/>
          <w:bCs/>
          <w:color w:val="000000"/>
          <w:sz w:val="32"/>
          <w:szCs w:val="32"/>
        </w:rPr>
        <w:t>Perkins-Gough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2020)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เป็นรองบรรณาธิการอาวุโส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ของภาวะผู้นำทางการศึกษา (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>Educational Leadership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) ได้กล่าวถึง ครูคุณภาพ ภาวะผู้นำทางการศึกษา (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Teacher Quality - Educational Leadership)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14:paraId="02A2A63F" w14:textId="77777777" w:rsidR="00BC3C14" w:rsidRPr="00772E2D" w:rsidRDefault="00BC3C14" w:rsidP="007C4C54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นักเรียนทุกคนจะได้รับการสอนโดยครูผู้ทรงคุณวุฒิ ผู้ที่ใส่ใจเรื่องการศึกษาจะโต้แย้งกับเป้าหมายนี้ ผู้กำหนดนโยบาย นักวิจัย ผู้ปฏิบัติงาน และผู้ปกครองส่วนใหญ่ให้ความสำคัญกับคุณภาพของครูเมื่อกล่าวถึงการปรับปรุงการศึกษาและการยกระดับผลสัมฤทธิ์ทางการเรียนของนักเรียน</w:t>
      </w:r>
    </w:p>
    <w:p w14:paraId="34D071EA" w14:textId="54EE9E6E" w:rsidR="00BC3C14" w:rsidRPr="00772E2D" w:rsidRDefault="00BC3C14" w:rsidP="007C4C54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แต่เมื่อพูดถึงการตอบคำถามว่า “ครูผู้ทรงคุณวุฒิคืออะไร” ไม่มีข้อตกลงดังกล่าว คุณสมบัติอะไรที่ทำให้เกิดความแตกต่าง ความรู้ด้านเนื้อหาจากผู้เชี่ยวชาญ ทักษะการจัดการห้องเรียน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?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เข้าใจพัฒนาการเด็ก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?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ความสามารถในการสื่อสารที่ยอดเยี่ยม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?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บุคลิกอบอุ่น เอาใจใส่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?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ความรู้เกี่ยวกับ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วิธีการและกลยุทธ์การสอน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?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ประสบการณ์ในห้องเรียน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?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หากปราศจากข้อตกลงในคำตอบ เราอาจพบว่าเป็นการยากที่จะบรรลุเป้าหมายในการวางครูที่มีคุณภาพสูงในทุกห้องเรียน</w:t>
      </w:r>
    </w:p>
    <w:p w14:paraId="3BAEEC3C" w14:textId="77777777" w:rsidR="00BC3C14" w:rsidRPr="00772E2D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รายงานใหม่สองฉบับซึ่งเผยแพร่ในเดือนมิถุนายน 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>2002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นำเสนอมุมมองที่แตกต่างกันเกี่ยวกับคำจำกัดความของคุณภาพครู </w:t>
      </w:r>
      <w:r w:rsidRPr="002A051A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Meeting the Highly Qualified Teachers Challenge: The Secretary's Annual Report on Teacher Quality</w:t>
      </w:r>
      <w:r w:rsidRPr="002A051A">
        <w:rPr>
          <w:rFonts w:ascii="TH SarabunPSK" w:hAnsi="TH SarabunPSK" w:cs="TH SarabunPSK"/>
          <w:color w:val="000000"/>
          <w:sz w:val="32"/>
          <w:szCs w:val="32"/>
        </w:rPr>
        <w:t> was issued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 by the U.S. Department of Education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เมื่อวันที่ 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>11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มิถุนายน สองวันต่อมา 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Educational Testing Service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ได้ประกาศเปิดตัว 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A National Priority: Americans Speak on Teacher Quality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ซึ่งตรวจสอบ ผลการสำรวจทัศนคติของสาธารณชนใน 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U.S.A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เกี่ยวกับคุณภาพขอการสอน</w:t>
      </w:r>
    </w:p>
    <w:p w14:paraId="40A99C8D" w14:textId="77777777" w:rsidR="00BC3C14" w:rsidRPr="00772E2D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ฮไลท์ต่อไปนี้จากรายงานแต่ละฉบับชี้ให้เห็นว่านโยบายอย่างเป็นทางการของรัฐบาลกลางและการรับรู้ของสาธารณะเกี่ยวกับวิธีการปรับปรุงคุณภาพครูนั้นขัดแย้งกัน 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45E7B67F" w14:textId="0F2EAE15" w:rsidR="00BC3C14" w:rsidRPr="00FE2A32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FE2A32">
        <w:rPr>
          <w:rFonts w:ascii="TH SarabunPSK" w:hAnsi="TH SarabunPSK" w:cs="TH SarabunPSK"/>
          <w:color w:val="000000"/>
          <w:sz w:val="32"/>
          <w:szCs w:val="32"/>
          <w:cs/>
        </w:rPr>
        <w:t>พบกับความท้าทายครูผู้ทรงคุณวุฒิ</w:t>
      </w:r>
      <w:r w:rsidR="004235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E2A32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FE2A32">
        <w:rPr>
          <w:rFonts w:ascii="TH SarabunPSK" w:hAnsi="TH SarabunPSK" w:cs="TH SarabunPSK"/>
          <w:color w:val="000000"/>
          <w:sz w:val="32"/>
          <w:szCs w:val="32"/>
        </w:rPr>
        <w:t>Meeting the Highly Qualified Teachers Challenge</w:t>
      </w:r>
      <w:r w:rsidRPr="00FE2A32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655107D7" w14:textId="77777777" w:rsidR="00BC3C14" w:rsidRPr="00772E2D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72E2D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บางทีการเปลี่ยนแปลงนโยบายที่น่าทึ่งที่สุดในเรื่อง 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>No Child Left Behind” Secretary's report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กล่าว “ก็คือข้อกำหนดใหม่ที่ครูในวิชาแกนหลักทุกคนต้อง 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>'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มีคุณสมบัติสูง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'”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รายงานสรุปงานวิจัยที่แสดงความเชื่อมโยงระหว่างความเป็นเลิศของครูกับความสำเร็จของนักเรียน สรุปได้ว่า</w:t>
      </w:r>
    </w:p>
    <w:p w14:paraId="70A6BDE9" w14:textId="5CAAD2D5" w:rsidR="00BC3C14" w:rsidRPr="00772E2D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การวิจัยแสดงให้เห็นอย่างชัดเจนว่าความสามารถทางวาจาและความรู้ความเข้าใจของครูเป็นตัวกำหนดความสำเร็จของนักเรียนที่สำคัญ โดยเฉพาะอย่างยิ่งในระดับประถมศึกษา</w:t>
      </w:r>
    </w:p>
    <w:p w14:paraId="47D088AF" w14:textId="29EE149D" w:rsidR="00BC3C14" w:rsidRPr="00772E2D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การวิจัยเมื่อเร็ว</w:t>
      </w:r>
      <w:r w:rsidR="00FE2A3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ๆ นี้ ชี้ให้เห็นว่าภูมิหลังเกี่ยวข้องกับสาระวิชามีผลในเชิงบวกต่อประสิทธิภาพของนักเรียน ครูคณิตศาสตร์และวิทยาศาสตร์ระดับมัธยมศึกษาตอนปลายที่จบวิชาเอกในวิชาที่สอนจะให้ผลลัพธ์ที่ดีกว่าครูที่จบนอกสาย และครูที่จบวิชาเอกคณิตศาสตร์และวิทยาศาสตร์ในระดับปริญญาตรีมีให้ผลดีต่อผลการเรียนของนักเรียนมากกว่าการรับรองจบในวิชาเหล่านั้น</w:t>
      </w:r>
    </w:p>
    <w:p w14:paraId="261870ED" w14:textId="317F92DE" w:rsidR="00BC3C14" w:rsidRPr="00772E2D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ในทางตรงกันข้าม ความรู้ของครูเกี่ยวกับการสอน ปริญญาด้านการศึกษา และระยะเวลาที่ใช้ในการฝึกสอน</w:t>
      </w:r>
      <w:r w:rsidR="007A4F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“ข้อกำหนดที่ประกอบขึ้นจากระบบการรับรองครูในปัจจุบัน”</w:t>
      </w:r>
      <w:r w:rsidR="007A4F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ไม่ค่อยมีความเชื่อมโยงอย่างชัดเจนกับผลการเรียนของนักเรียน "มีข้อโต้แย้งมากมายเกี่ยวกับหลักฐานของส่วนเหล่านี้" รายงานกล่าว</w:t>
      </w:r>
    </w:p>
    <w:p w14:paraId="12B0F54A" w14:textId="4B0CDA59" w:rsidR="00BC3C14" w:rsidRPr="00772E2D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ระบบการรับรองครูในปัจจุบันสร้างอุปสรรคที่ทำให้บุคคลที่มีความรู้ในเนื้อหาที่มั่นคงและมีความสามารถทางปัญญาสูงไม่สามารถสอนได้ การวิจัยแสดงให้เห็นว่านักเรียนที่เรียนด้านการศึกษานั้น “ไม่ประสบความสำเร็จเท่ากับนักเรียนมหาวิทยาลัยคนอื่น</w:t>
      </w:r>
      <w:r w:rsidR="002A051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ๆ” รายงานนี้ตั้งทฤษฎีว่านักเรียนที่มีความสามารถสูงจะถูกผลักดันโดยโปรแกรมการฝึกอบรมครูที่เข้มงวด ประกอบกับการขาดความเข้มงวดทางสติปัญญาของโปรแกรมเหล่านี้</w:t>
      </w:r>
    </w:p>
    <w:p w14:paraId="29BECC69" w14:textId="77777777" w:rsidR="00BC3C14" w:rsidRPr="00772E2D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Secretary's report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เสนอรูปแบบใหม่สำหรับการเตรียมครูและการรับรอง โดยจะวาดภาพระบบกฎเกณฑ์การรับรองให้น้อยที่สุด ไม่มีหลักเกณฑ์บังคับให้เรียนด้านการศึกษา เช่นเดียวกับการฝึกสอนที่ไม่ได้รับค่าตอบแทน แทนที่จะสร้างข้อกำหนดเหล่านี้ รัฐควรจะพัฒนาการประเมินที่ท้าทายเพื่อวัดความสามารถทางวาจาและความรู้ด้านเนื้อหาของผู้สมัคร และสำหรับผู้ที่คาดว่าจะเป็นครูอาจต้องใช้เนื้อหาวิชาเอก “โดยสรุป โมเดลสำหรับวันพรุ่งนี้จะขึ้นอยู่กับโปรแกรมทางเลือกที่ดีที่สุดของวันนี้”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0642EE95" w14:textId="754A738E" w:rsidR="00BC3C14" w:rsidRPr="00FE2A32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FE2A3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ลำดับความสำคัญระดับชาติ:ชาวอเมริกันพูดถึงคุณภาพครู</w:t>
      </w:r>
      <w:r w:rsidRPr="00FE2A32">
        <w:rPr>
          <w:rFonts w:ascii="TH SarabunPSK" w:hAnsi="TH SarabunPSK" w:cs="TH SarabunPSK"/>
          <w:color w:val="000000"/>
          <w:sz w:val="32"/>
          <w:szCs w:val="32"/>
        </w:rPr>
        <w:t xml:space="preserve"> (A National Priority</w:t>
      </w:r>
      <w:r w:rsidR="00FE2A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E2A32">
        <w:rPr>
          <w:rFonts w:ascii="TH SarabunPSK" w:hAnsi="TH SarabunPSK" w:cs="TH SarabunPSK"/>
          <w:color w:val="000000"/>
          <w:sz w:val="32"/>
          <w:szCs w:val="32"/>
        </w:rPr>
        <w:t>: Americans Speak on Teacher Quality)</w:t>
      </w:r>
    </w:p>
    <w:p w14:paraId="50C7773C" w14:textId="77777777" w:rsidR="00BC3C14" w:rsidRPr="00772E2D" w:rsidRDefault="00BC3C14" w:rsidP="00FE2A32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Peter Hart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นักสำรวจจากพรรคเดโมแครตและ 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Robert Teeter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นักสำรวจของพรรครีพับลิกันได้ทำการสำรวจนี้ในเดือนพฤษภาคม 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>2002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สำหรับบริการทดสอบทางการศึกษา พวกเขาสำรวจผู้ปกครองของเด็กวัยเรียน ผู้ใหญ่คนอื่นๆ นักการศึกษา และผู้กำหนดนโยบายการศึกษาเกี่ยวกับทัศนคติของพวกเขาต่อการปฏิรูปการศึกษาและคุณภาพของการสอนของประเทศ</w:t>
      </w:r>
    </w:p>
    <w:p w14:paraId="0F361FFA" w14:textId="77777777" w:rsidR="00BC3C14" w:rsidRPr="00772E2D" w:rsidRDefault="00BC3C14" w:rsidP="00FE2A32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ตรงกันข้ามกับบทสรุปของ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 Secretary's report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ผู้ใหญ่ในการสำรวจของ 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ETS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ได้จัดอันดับทักษะการสอนและความสามารถทางสังคมว่ามีความสำคัญมากกว่าความรู้ด้านเนื้อหาในการเป็นครูที่ดี ในการตอบแบบสอบถามที่ถามว่า “การสอนที่มีคุณภาพคืออะไร” พวกเขาตอบว่ามันเกี่ยวข้องกับการมี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2A7571DE" w14:textId="77777777" w:rsidR="00BC3C14" w:rsidRPr="00772E2D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ทักษะในการออกแบบประสบการณ์การเรียนรู้ที่สร้างแรงบันดาลใจ/สนใจเด็ก (ร้อยละ 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>42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769E2664" w14:textId="4721767A" w:rsidR="00BC3C14" w:rsidRPr="00772E2D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ความกระตือรือร้นในการทำงาน (ร้อยละ 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>31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2C33B4E1" w14:textId="69CB009B" w:rsidR="00BC3C14" w:rsidRPr="00772E2D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ทัศนคติที่เอาใจใส่ต่อนักเรียน (ร้อยละ 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>26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56AEDA9A" w14:textId="2BE335CB" w:rsidR="00BC3C14" w:rsidRPr="00772E2D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ความเข้าใจอย่างถ่องแท้ในเรื่องนั้น (ร้อยละ 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>19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0D052F00" w14:textId="77777777" w:rsidR="00BC3C14" w:rsidRPr="00772E2D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มีส่วนร่วมกับผู้ปกครองอย่างมาก (ร้อยละ 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>16)</w:t>
      </w:r>
    </w:p>
    <w:p w14:paraId="1AE8B971" w14:textId="77777777" w:rsidR="00BC3C14" w:rsidRPr="00772E2D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ประสบการณ์หลายปีในฐานะครูประจำชั้น (ร้อยละ 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) และ</w:t>
      </w:r>
    </w:p>
    <w:p w14:paraId="6D1EDE7E" w14:textId="77777777" w:rsidR="00BC3C14" w:rsidRPr="00772E2D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ปริญญาขั้นสูงด้านการศึกษาจากสถาบันที่ดี (ร้อยละ 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544A7BB0" w14:textId="77777777" w:rsidR="00BC3C14" w:rsidRPr="00772E2D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เมื่อถามถึงกุญแจสู่การพัฒนาคุณภาพครู อีกครั้งที่ผู้ตอบแบบสำรวจไม่เห็นด้วยกับ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 Secretary's report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อุปสรรคต่อคุณภาพของครูที่กล่าวถึงบ่อยที่สุดคือ "วิทยาลัยสร้างครูที่ดี ที่ไม่นานจะลาออกจากงานเพราะเงินเดือนและสภาพการทำงาน" (ร้อยละ 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>50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 xml:space="preserve">) อุปสรรคที่สองที่กล่าวถึงมากที่สุดคือ “การบริหารงานที่ไม่ตอบสนองซึ่งไม่สนับสนุนครูที่ดีที่ไม่ได้ลาออก” (ร้อยละ 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>37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 xml:space="preserve">) มีเพียงร้อยละ 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>14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ของผู้ตอบแบบสำรวจที่ระบุว่า "นักเรียนที่ดีไม่ดึงดูดการสอน" และ "มาตรฐานการรับเข้าศึกษาของครูต่ำ" เป็นปัญหา</w:t>
      </w:r>
    </w:p>
    <w:p w14:paraId="4877E8C7" w14:textId="77777777" w:rsidR="00BC3C14" w:rsidRPr="00772E2D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ผู้ตอบแบบสำรวจไม่เห็นความจำเป็นในการปรับปรุงข้อกำหนดในการเตรียมตัวและการรับรองครูใน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 Secretary's report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แนวคิดในการปรับปรุงคุณภาพครูที่พวกเขาสนับสนุน ได้แก่</w:t>
      </w:r>
    </w:p>
    <w:p w14:paraId="3B29EBF7" w14:textId="77777777" w:rsidR="00BC3C14" w:rsidRPr="00772E2D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ร้อยละ 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>93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ชอบการทดสอบครูเกี่ยวกับความรู้เรื่อง/ทักษะการสอน</w:t>
      </w:r>
    </w:p>
    <w:p w14:paraId="524E3C1E" w14:textId="77777777" w:rsidR="00BC3C14" w:rsidRPr="00772E2D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bookmarkStart w:id="2" w:name="_Hlk76300052"/>
      <w:r w:rsidRPr="00772E2D">
        <w:rPr>
          <w:rFonts w:ascii="TH SarabunPSK" w:hAnsi="TH SarabunPSK" w:cs="TH SarabunPSK"/>
          <w:color w:val="000000"/>
          <w:sz w:val="32"/>
          <w:szCs w:val="32"/>
        </w:rPr>
        <w:t>–</w:t>
      </w:r>
      <w:bookmarkEnd w:id="2"/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ร้อยละ 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>91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ชอบโปรแกรมการฝึกอบรมครูอย่างต่อเนื่อง</w:t>
      </w:r>
    </w:p>
    <w:p w14:paraId="1E653F7D" w14:textId="60BBDD8E" w:rsidR="00BC3C14" w:rsidRPr="00772E2D" w:rsidRDefault="007A4FC5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softHyphen/>
      </w:r>
      <w:r>
        <w:rPr>
          <w:rFonts w:ascii="TH SarabunPSK" w:hAnsi="TH SarabunPSK" w:cs="TH SarabunPSK"/>
          <w:color w:val="000000"/>
          <w:sz w:val="32"/>
          <w:szCs w:val="32"/>
          <w:cs/>
        </w:rPr>
        <w:softHyphen/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>–</w:t>
      </w:r>
      <w:r w:rsidR="00BC3C14" w:rsidRPr="00772E2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C3C14" w:rsidRPr="00772E2D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ร้อยละ </w:t>
      </w:r>
      <w:r w:rsidR="00BC3C14" w:rsidRPr="00772E2D">
        <w:rPr>
          <w:rFonts w:ascii="TH SarabunPSK" w:hAnsi="TH SarabunPSK" w:cs="TH SarabunPSK"/>
          <w:color w:val="000000"/>
          <w:sz w:val="32"/>
          <w:szCs w:val="32"/>
        </w:rPr>
        <w:t>83</w:t>
      </w:r>
      <w:r w:rsidR="00BC3C14" w:rsidRPr="00772E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ชอบให้เงินเดือนครูเพิ่มขึ้น แม้ว่าจะหมายถึงการจ่ายภาษีที่สูงขึ้นก็ตาม</w:t>
      </w:r>
    </w:p>
    <w:p w14:paraId="2D416A2A" w14:textId="77777777" w:rsidR="00BC3C14" w:rsidRPr="00772E2D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ร้อยละ 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73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สนับสนุนการทดสอบผลสัมฤทธิ์ของนักเรียน และให้ครูและผู้บริหารรับผิดชอบในการเรียนรู้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00D73AE" w14:textId="38207941" w:rsidR="00BC3C14" w:rsidRPr="00772E2D" w:rsidRDefault="00BC3C14" w:rsidP="007A4FC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4151A"/>
          <w:sz w:val="32"/>
          <w:szCs w:val="32"/>
        </w:rPr>
      </w:pPr>
      <w:r w:rsidRPr="007A49CB">
        <w:rPr>
          <w:rFonts w:ascii="TH SarabunPSK" w:hAnsi="TH SarabunPSK" w:cs="TH SarabunPSK"/>
          <w:b/>
          <w:bCs/>
          <w:color w:val="04151A"/>
          <w:sz w:val="32"/>
          <w:szCs w:val="32"/>
        </w:rPr>
        <w:t>Schwartz</w:t>
      </w:r>
      <w:r w:rsidRPr="00772E2D">
        <w:rPr>
          <w:rFonts w:ascii="TH SarabunPSK" w:hAnsi="TH SarabunPSK" w:cs="TH SarabunPSK"/>
          <w:color w:val="04151A"/>
          <w:sz w:val="32"/>
          <w:szCs w:val="32"/>
          <w:cs/>
        </w:rPr>
        <w:t xml:space="preserve"> (</w:t>
      </w:r>
      <w:r w:rsidRPr="00772E2D">
        <w:rPr>
          <w:rFonts w:ascii="TH SarabunPSK" w:hAnsi="TH SarabunPSK" w:cs="TH SarabunPSK"/>
          <w:color w:val="04151A"/>
          <w:sz w:val="32"/>
          <w:szCs w:val="32"/>
        </w:rPr>
        <w:t xml:space="preserve">2016) </w:t>
      </w:r>
      <w:r w:rsidRPr="00772E2D">
        <w:rPr>
          <w:rFonts w:ascii="TH SarabunPSK" w:hAnsi="TH SarabunPSK" w:cs="TH SarabunPSK"/>
          <w:color w:val="04151A"/>
          <w:sz w:val="32"/>
          <w:szCs w:val="32"/>
          <w:cs/>
        </w:rPr>
        <w:t>เป็นนักข่าวที่อยู่ใน</w:t>
      </w:r>
      <w:r w:rsidRPr="00772E2D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color w:val="04151A"/>
          <w:sz w:val="32"/>
          <w:szCs w:val="32"/>
        </w:rPr>
        <w:t>San Francisco</w:t>
      </w:r>
      <w:r w:rsidRPr="00772E2D">
        <w:rPr>
          <w:rFonts w:ascii="TH SarabunPSK" w:hAnsi="TH SarabunPSK" w:cs="TH SarabunPSK"/>
          <w:color w:val="04151A"/>
          <w:sz w:val="32"/>
          <w:szCs w:val="32"/>
          <w:cs/>
        </w:rPr>
        <w:t xml:space="preserve"> ได้กล่าวถึง คุณสมบัติ </w:t>
      </w:r>
      <w:r w:rsidRPr="00772E2D">
        <w:rPr>
          <w:rFonts w:ascii="TH SarabunPSK" w:hAnsi="TH SarabunPSK" w:cs="TH SarabunPSK"/>
          <w:color w:val="04151A"/>
          <w:sz w:val="32"/>
          <w:szCs w:val="32"/>
        </w:rPr>
        <w:t>7</w:t>
      </w:r>
      <w:r w:rsidRPr="00772E2D">
        <w:rPr>
          <w:rFonts w:ascii="TH SarabunPSK" w:hAnsi="TH SarabunPSK" w:cs="TH SarabunPSK"/>
          <w:color w:val="04151A"/>
          <w:sz w:val="32"/>
          <w:szCs w:val="32"/>
          <w:cs/>
        </w:rPr>
        <w:t xml:space="preserve"> ประการที่ส่งเสริมภาวะผู้นำของครูในโรงเรียน (7 </w:t>
      </w:r>
      <w:r w:rsidRPr="00772E2D">
        <w:rPr>
          <w:rFonts w:ascii="TH SarabunPSK" w:hAnsi="TH SarabunPSK" w:cs="TH SarabunPSK"/>
          <w:color w:val="04151A"/>
          <w:sz w:val="32"/>
          <w:szCs w:val="32"/>
        </w:rPr>
        <w:t xml:space="preserve">Qualities That Promote Teacher Leadership in Schools) </w:t>
      </w:r>
      <w:r w:rsidRPr="00772E2D">
        <w:rPr>
          <w:rFonts w:ascii="TH SarabunPSK" w:hAnsi="TH SarabunPSK" w:cs="TH SarabunPSK"/>
          <w:color w:val="04151A"/>
          <w:sz w:val="32"/>
          <w:szCs w:val="32"/>
          <w:cs/>
        </w:rPr>
        <w:t>ดังนี้</w:t>
      </w:r>
    </w:p>
    <w:p w14:paraId="0F1BAEBC" w14:textId="77777777" w:rsidR="00BC3C14" w:rsidRPr="00772E2D" w:rsidRDefault="00BC3C14" w:rsidP="007A4FC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4151A"/>
          <w:sz w:val="32"/>
          <w:szCs w:val="32"/>
        </w:rPr>
      </w:pPr>
      <w:r w:rsidRPr="00772E2D">
        <w:rPr>
          <w:rFonts w:ascii="TH SarabunPSK" w:hAnsi="TH SarabunPSK" w:cs="TH SarabunPSK"/>
          <w:color w:val="04151A"/>
          <w:sz w:val="32"/>
          <w:szCs w:val="32"/>
          <w:cs/>
        </w:rPr>
        <w:t>นักเรียน ผู้ปกครอง ครู และผู้นำด้านการศึกษาเห็นพ้องต้องกันมากขึ้นว่าระบบการศึกษาในปัจจุบันไม่ได้เตรียมเยาวชนให้พร้อมสำหรับอนาคตอย่างเหมาะสม หลายเขตกำลังมองหาเทคโนโลยี</w:t>
      </w:r>
      <w:r w:rsidRPr="00772E2D">
        <w:rPr>
          <w:rFonts w:ascii="TH SarabunPSK" w:hAnsi="TH SarabunPSK" w:cs="TH SarabunPSK"/>
          <w:color w:val="04151A"/>
          <w:sz w:val="32"/>
          <w:szCs w:val="32"/>
          <w:cs/>
        </w:rPr>
        <w:lastRenderedPageBreak/>
        <w:t>เพื่อแก้ไขปัญหาการเชื่อมต่อ แต่รายงานล่าสุดหลายฉบับระบุว่าเทคโนโลยีเพียงอย่างเดียวไม่สามารถแก้ไขระบบที่ป่วยได้</w:t>
      </w:r>
    </w:p>
    <w:p w14:paraId="340B1194" w14:textId="77777777" w:rsidR="00BC3C14" w:rsidRPr="00772E2D" w:rsidRDefault="00BC3C14" w:rsidP="007A4FC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4151A"/>
          <w:sz w:val="32"/>
          <w:szCs w:val="32"/>
        </w:rPr>
      </w:pPr>
      <w:r w:rsidRPr="00772E2D">
        <w:rPr>
          <w:rFonts w:ascii="TH SarabunPSK" w:hAnsi="TH SarabunPSK" w:cs="TH SarabunPSK"/>
          <w:color w:val="04151A"/>
          <w:sz w:val="32"/>
          <w:szCs w:val="32"/>
          <w:cs/>
        </w:rPr>
        <w:t>ครูที่มีคุณภาพสูงมีความสำคัญต่อสภาพแวดล้อมการเรียนรู้ที่ถือว่านักเรียนแต่ละคนเป็นผู้เรียนที่มีเอกลักษณ์เฉพาะตัว แต่มีโรงเรียนเพียงไม่กี่แห่งที่มีระบบที่ดีในการสนับสนุนครูที่เรียนรู้ร่วมกันและแบ่งปันความเชี่ยวชาญของพวกเขา</w:t>
      </w:r>
    </w:p>
    <w:p w14:paraId="27AE25D8" w14:textId="77777777" w:rsidR="00BC3C14" w:rsidRPr="00772E2D" w:rsidRDefault="00BC3C14" w:rsidP="007A4FC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4151A"/>
          <w:sz w:val="32"/>
          <w:szCs w:val="32"/>
        </w:rPr>
      </w:pPr>
      <w:r w:rsidRPr="00772E2D">
        <w:rPr>
          <w:rFonts w:ascii="TH SarabunPSK" w:hAnsi="TH SarabunPSK" w:cs="TH SarabunPSK"/>
          <w:color w:val="04151A"/>
          <w:sz w:val="32"/>
          <w:szCs w:val="32"/>
          <w:cs/>
        </w:rPr>
        <w:t xml:space="preserve">เพื่อส่งเสริมความเป็นผู้นำของครู </w:t>
      </w:r>
      <w:r w:rsidRPr="00772E2D">
        <w:rPr>
          <w:rFonts w:ascii="TH SarabunPSK" w:hAnsi="TH SarabunPSK" w:cs="TH SarabunPSK"/>
          <w:color w:val="04151A"/>
          <w:sz w:val="32"/>
          <w:szCs w:val="32"/>
        </w:rPr>
        <w:t xml:space="preserve">Berry </w:t>
      </w:r>
      <w:r w:rsidRPr="00772E2D">
        <w:rPr>
          <w:rFonts w:ascii="TH SarabunPSK" w:hAnsi="TH SarabunPSK" w:cs="TH SarabunPSK"/>
          <w:color w:val="04151A"/>
          <w:sz w:val="32"/>
          <w:szCs w:val="32"/>
          <w:cs/>
        </w:rPr>
        <w:t>เขียนคุณสมบัติ 7 ประการที่ต้องมี</w:t>
      </w:r>
    </w:p>
    <w:p w14:paraId="5EEEA975" w14:textId="77777777" w:rsidR="00BC3C14" w:rsidRPr="00B175FF" w:rsidRDefault="00BC3C14" w:rsidP="007A4FC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4151A"/>
          <w:sz w:val="32"/>
          <w:szCs w:val="32"/>
          <w:cs/>
        </w:rPr>
      </w:pPr>
      <w:r w:rsidRPr="00B175FF">
        <w:rPr>
          <w:rFonts w:ascii="TH SarabunPSK" w:hAnsi="TH SarabunPSK" w:cs="TH SarabunPSK"/>
          <w:color w:val="04151A"/>
          <w:sz w:val="32"/>
          <w:szCs w:val="32"/>
        </w:rPr>
        <w:t xml:space="preserve">1. </w:t>
      </w: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>วิสัยทัศน์และกลยุทธ์ในการเป็นผู้นำของครู (</w:t>
      </w:r>
      <w:r w:rsidRPr="00B175FF">
        <w:rPr>
          <w:rStyle w:val="af3"/>
          <w:rFonts w:ascii="TH SarabunPSK" w:hAnsi="TH SarabunPSK" w:cs="TH SarabunPSK"/>
          <w:b w:val="0"/>
          <w:bCs w:val="0"/>
          <w:color w:val="04151A"/>
          <w:sz w:val="32"/>
          <w:szCs w:val="32"/>
        </w:rPr>
        <w:t>A Vision and Strategy for Teacher Leadership</w:t>
      </w: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 xml:space="preserve">) “ต้องมีเป้าหมายและภาพที่ชัดเจนของงานที่ต้องทำ” </w:t>
      </w:r>
      <w:r w:rsidRPr="00B175FF">
        <w:rPr>
          <w:rFonts w:ascii="TH SarabunPSK" w:hAnsi="TH SarabunPSK" w:cs="TH SarabunPSK"/>
          <w:color w:val="04151A"/>
          <w:sz w:val="32"/>
          <w:szCs w:val="32"/>
        </w:rPr>
        <w:t xml:space="preserve">Berry </w:t>
      </w: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>เขียน ครูต้องรู้สึกเป็นส่วนหนึ่งของการสร้างวิสัยทัศน์นี้เพื่อที่จะได้เห็นด้วยวิสัยทัศน์นั้น</w:t>
      </w:r>
    </w:p>
    <w:p w14:paraId="04E7CD1E" w14:textId="77777777" w:rsidR="00BC3C14" w:rsidRPr="00B175FF" w:rsidRDefault="00BC3C14" w:rsidP="007A4FC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4151A"/>
          <w:sz w:val="32"/>
          <w:szCs w:val="32"/>
        </w:rPr>
      </w:pPr>
      <w:r w:rsidRPr="00B175FF">
        <w:rPr>
          <w:rFonts w:ascii="TH SarabunPSK" w:hAnsi="TH SarabunPSK" w:cs="TH SarabunPSK"/>
          <w:color w:val="04151A"/>
          <w:sz w:val="32"/>
          <w:szCs w:val="32"/>
        </w:rPr>
        <w:t xml:space="preserve">2. </w:t>
      </w: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>การบริหารแบบสนับสนุน (</w:t>
      </w:r>
      <w:r w:rsidRPr="00B175FF">
        <w:rPr>
          <w:rFonts w:ascii="TH SarabunPSK" w:hAnsi="TH SarabunPSK" w:cs="TH SarabunPSK"/>
          <w:color w:val="04151A"/>
          <w:sz w:val="32"/>
          <w:szCs w:val="32"/>
        </w:rPr>
        <w:t>A supportive Administration</w:t>
      </w: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 xml:space="preserve">) “อาจารย์ใหญ่ต้องเต็มใจที่จะแบ่งปันอำนาจกับครูและต้องมีทักษะในการฝึกฝนพวกเขาในฐานะผู้นำ” </w:t>
      </w:r>
      <w:r w:rsidRPr="00B175FF">
        <w:rPr>
          <w:rFonts w:ascii="TH SarabunPSK" w:hAnsi="TH SarabunPSK" w:cs="TH SarabunPSK"/>
          <w:color w:val="04151A"/>
          <w:sz w:val="32"/>
          <w:szCs w:val="32"/>
        </w:rPr>
        <w:t xml:space="preserve">Berry </w:t>
      </w: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>เขียน เขาชี้ให้เห็นว่าโปรแกรมความเป็นผู้นำด้านการศึกษาส่วนใหญ่มุ่งเน้นไปที่การกำกับดูแลครู ไม่ใช่สนับสนุนพวกเขาในฐานะผู้นำ</w:t>
      </w:r>
    </w:p>
    <w:p w14:paraId="4BB4A2AF" w14:textId="77777777" w:rsidR="00BC3C14" w:rsidRPr="00B175FF" w:rsidRDefault="00BC3C14" w:rsidP="007A4FC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4151A"/>
          <w:sz w:val="32"/>
          <w:szCs w:val="32"/>
        </w:rPr>
      </w:pPr>
      <w:r w:rsidRPr="00B175FF">
        <w:rPr>
          <w:rFonts w:ascii="TH SarabunPSK" w:hAnsi="TH SarabunPSK" w:cs="TH SarabunPSK"/>
          <w:color w:val="04151A"/>
          <w:sz w:val="32"/>
          <w:szCs w:val="32"/>
        </w:rPr>
        <w:t xml:space="preserve">3. </w:t>
      </w: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>จำเป็นต้องมีทรัพยากรบุคคลและการคลังที่เหมาะสม</w:t>
      </w:r>
      <w:r w:rsidRPr="00B175FF">
        <w:rPr>
          <w:rStyle w:val="af3"/>
          <w:rFonts w:ascii="TH SarabunPSK" w:hAnsi="TH SarabunPSK" w:cs="TH SarabunPSK"/>
          <w:color w:val="04151A"/>
          <w:sz w:val="32"/>
          <w:szCs w:val="32"/>
        </w:rPr>
        <w:t xml:space="preserve"> </w:t>
      </w:r>
      <w:r w:rsidRPr="00B175FF">
        <w:rPr>
          <w:rStyle w:val="af3"/>
          <w:rFonts w:ascii="TH SarabunPSK" w:hAnsi="TH SarabunPSK" w:cs="TH SarabunPSK"/>
          <w:b w:val="0"/>
          <w:bCs w:val="0"/>
          <w:color w:val="04151A"/>
          <w:sz w:val="32"/>
          <w:szCs w:val="32"/>
        </w:rPr>
        <w:t>(There need to be appropriate human and fiscal resources</w:t>
      </w:r>
      <w:r w:rsidRPr="00B175FF">
        <w:rPr>
          <w:rFonts w:ascii="TH SarabunPSK" w:hAnsi="TH SarabunPSK" w:cs="TH SarabunPSK"/>
          <w:color w:val="04151A"/>
          <w:sz w:val="32"/>
          <w:szCs w:val="32"/>
        </w:rPr>
        <w:t>)</w:t>
      </w: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 xml:space="preserve"> นอกจากนี้บุคลากรในโรงเรียนยังต้องคิดเกี่ยวกับวิธีการจัดสรรเงินที่มีอยู่ให้ยืดหยุ่นมากขึ้น </w:t>
      </w:r>
      <w:r w:rsidRPr="00B175FF">
        <w:rPr>
          <w:rFonts w:ascii="TH SarabunPSK" w:hAnsi="TH SarabunPSK" w:cs="TH SarabunPSK"/>
          <w:color w:val="04151A"/>
          <w:sz w:val="32"/>
          <w:szCs w:val="32"/>
        </w:rPr>
        <w:t xml:space="preserve">SJHA </w:t>
      </w: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 xml:space="preserve">ได้รับ </w:t>
      </w:r>
      <w:r w:rsidRPr="00B175FF">
        <w:rPr>
          <w:rFonts w:ascii="TH SarabunPSK" w:hAnsi="TH SarabunPSK" w:cs="TH SarabunPSK"/>
          <w:color w:val="04151A"/>
          <w:sz w:val="32"/>
          <w:szCs w:val="32"/>
        </w:rPr>
        <w:t>$6,000</w:t>
      </w: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 xml:space="preserve"> ต่อนักเรียนหนึ่งคน แต่ใช้ทรัพยากรเหล่านั้นแตกต่างจากโรงเรียนมัธยมของรัฐส่วนใหญ่ “ประเทศที่มีผลงานดีสูงสุดลงทุนมากขึ้นในกองทุนบุคลากรด้านการศึกษาที่เป็นครูผู้สอน (เมื่อเทียบกับผู้บริหารและผู้บังคับบัญชา) ซึ่งหมายความว่าผู้เชี่ยวชาญในห้องเรียนจำนวนมากขึ้นมีโอกาสที่จะเป็นผู้นำโดยไม่ต้องออกจากห้องเรียน” </w:t>
      </w:r>
      <w:r w:rsidRPr="00B175FF">
        <w:rPr>
          <w:rFonts w:ascii="TH SarabunPSK" w:hAnsi="TH SarabunPSK" w:cs="TH SarabunPSK"/>
          <w:color w:val="04151A"/>
          <w:sz w:val="32"/>
          <w:szCs w:val="32"/>
        </w:rPr>
        <w:t xml:space="preserve">Berry </w:t>
      </w: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>เขียน</w:t>
      </w:r>
    </w:p>
    <w:p w14:paraId="6BD1E28C" w14:textId="77777777" w:rsidR="00BC3C14" w:rsidRPr="00B175FF" w:rsidRDefault="00BC3C14" w:rsidP="007A4FC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4151A"/>
          <w:sz w:val="32"/>
          <w:szCs w:val="32"/>
        </w:rPr>
      </w:pPr>
      <w:r w:rsidRPr="00B175FF">
        <w:rPr>
          <w:rFonts w:ascii="TH SarabunPSK" w:hAnsi="TH SarabunPSK" w:cs="TH SarabunPSK"/>
          <w:color w:val="04151A"/>
          <w:sz w:val="32"/>
          <w:szCs w:val="32"/>
        </w:rPr>
        <w:t xml:space="preserve">4. </w:t>
      </w: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>โครงสร้างการทำงานที่ช่วยให้เกิดการทำงานร่วมกันอย่างแท้จริง (</w:t>
      </w:r>
      <w:r w:rsidRPr="00B175FF">
        <w:rPr>
          <w:rFonts w:ascii="TH SarabunPSK" w:hAnsi="TH SarabunPSK" w:cs="TH SarabunPSK"/>
          <w:color w:val="04151A"/>
          <w:sz w:val="32"/>
          <w:szCs w:val="32"/>
        </w:rPr>
        <w:t>Work structures that enable authentic collaboration</w:t>
      </w: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>) เป็นสิ่งสำคัญ ในขณะที่ทรัพยากรเพิ่มเติมช่วยได้ในประเด็นนี้ แต่ก็มีวิธีที่สร้างสรรค์ในการประหยัดเงินที่มีจำกัด</w:t>
      </w:r>
    </w:p>
    <w:p w14:paraId="6DECFFEE" w14:textId="77777777" w:rsidR="00BC3C14" w:rsidRPr="00B175FF" w:rsidRDefault="00BC3C14" w:rsidP="007A4FC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4151A"/>
          <w:sz w:val="32"/>
          <w:szCs w:val="32"/>
        </w:rPr>
      </w:pPr>
      <w:r w:rsidRPr="00B175FF">
        <w:rPr>
          <w:rFonts w:ascii="TH SarabunPSK" w:hAnsi="TH SarabunPSK" w:cs="TH SarabunPSK"/>
          <w:color w:val="04151A"/>
          <w:sz w:val="32"/>
          <w:szCs w:val="32"/>
        </w:rPr>
        <w:t xml:space="preserve">5. </w:t>
      </w: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>บรรทัดฐานทางสังคมที่สนับสนุนและความสัมพันธ์ในการทำงาน (</w:t>
      </w:r>
      <w:r w:rsidRPr="00B175FF">
        <w:rPr>
          <w:rStyle w:val="af3"/>
          <w:rFonts w:ascii="TH SarabunPSK" w:hAnsi="TH SarabunPSK" w:cs="TH SarabunPSK"/>
          <w:b w:val="0"/>
          <w:bCs w:val="0"/>
          <w:color w:val="04151A"/>
          <w:sz w:val="32"/>
          <w:szCs w:val="32"/>
        </w:rPr>
        <w:t>Supportive Social Norms and Working Relationships</w:t>
      </w: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 xml:space="preserve">) เป็นกุญแจสำคัญในการเป็นผู้นำของครู สิ่งนี้ต้องการความมุ่งมั่นต่อนักเรียนทุกคนและเคารพในความเชี่ยวชาญที่แตกต่างกัน “บ่อยครั้งที่ผู้กำหนดนโยบายพัฒนาสิ่งจูงใจเพื่อจูงใจครูและผู้บริหาร” </w:t>
      </w:r>
      <w:r w:rsidRPr="00B175FF">
        <w:rPr>
          <w:rFonts w:ascii="TH SarabunPSK" w:hAnsi="TH SarabunPSK" w:cs="TH SarabunPSK"/>
          <w:color w:val="04151A"/>
          <w:sz w:val="32"/>
          <w:szCs w:val="32"/>
        </w:rPr>
        <w:t xml:space="preserve">Berry </w:t>
      </w: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>เขียน “แต่ควรมีการกำหนดนโยบายและโปรแกรมเพื่อให้เห็นคุณค่าของครูในการเผยแพร่ความเชี่ยวชาญของตนให้กันและกัน เพื่อให้สามารถช่วยกันฝึกสอนเหมือนกีฬาประเภททีมได้”</w:t>
      </w:r>
    </w:p>
    <w:p w14:paraId="38233D08" w14:textId="77777777" w:rsidR="00BC3C14" w:rsidRPr="00B175FF" w:rsidRDefault="00BC3C14" w:rsidP="007A4FC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4151A"/>
          <w:sz w:val="32"/>
          <w:szCs w:val="32"/>
        </w:rPr>
      </w:pPr>
      <w:r w:rsidRPr="00B175FF">
        <w:rPr>
          <w:rFonts w:ascii="TH SarabunPSK" w:hAnsi="TH SarabunPSK" w:cs="TH SarabunPSK"/>
          <w:color w:val="04151A"/>
          <w:sz w:val="32"/>
          <w:szCs w:val="32"/>
        </w:rPr>
        <w:t xml:space="preserve">6. </w:t>
      </w: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>การเมืองในองค์กรต้องยอมให้มีเส้นแบ่งแบบไม่ชัดเจนระหว่างบทบาท (</w:t>
      </w:r>
      <w:r w:rsidRPr="00B175FF">
        <w:rPr>
          <w:rStyle w:val="af3"/>
          <w:rFonts w:ascii="TH SarabunPSK" w:hAnsi="TH SarabunPSK" w:cs="TH SarabunPSK"/>
          <w:b w:val="0"/>
          <w:bCs w:val="0"/>
          <w:color w:val="04151A"/>
          <w:sz w:val="32"/>
          <w:szCs w:val="32"/>
        </w:rPr>
        <w:t>Organizational Politics must Allow for Blurred Lines</w:t>
      </w:r>
      <w:r w:rsidRPr="00B175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75FF">
        <w:rPr>
          <w:rFonts w:ascii="TH SarabunPSK" w:hAnsi="TH SarabunPSK" w:cs="TH SarabunPSK"/>
          <w:color w:val="04151A"/>
          <w:sz w:val="32"/>
          <w:szCs w:val="32"/>
        </w:rPr>
        <w:t>between Roles</w:t>
      </w: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 xml:space="preserve">) ครูสามารถสวมบทบาทเป็นผู้นำได้โดยเมื่อไม่มีครูใหญ่และผู้บริหารระดับเขตเท่านั้น นอกจากนี้ยังต้องการให้สหภาพครูทำหน้าที่เป็น "สมาคมวิชาชีพ" มากขึ้นและสำหรับเขตต่างๆ ต้องปฏิบัติตามตัวอย่างของธุรกิจที่แสวงหาผลกำไรซึ่งกำลังจะล้มระบบราชการแบนราบ </w:t>
      </w:r>
      <w:r w:rsidRPr="00B175FF">
        <w:rPr>
          <w:rFonts w:ascii="TH SarabunPSK" w:hAnsi="TH SarabunPSK" w:cs="TH SarabunPSK"/>
          <w:color w:val="04151A"/>
          <w:sz w:val="32"/>
          <w:szCs w:val="32"/>
        </w:rPr>
        <w:t>Berry</w:t>
      </w: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 xml:space="preserve"> เขียน</w:t>
      </w:r>
    </w:p>
    <w:p w14:paraId="7843E7D3" w14:textId="77777777" w:rsidR="007A4FC5" w:rsidRPr="00B175FF" w:rsidRDefault="00BC3C14" w:rsidP="007A4FC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4151A"/>
          <w:sz w:val="32"/>
          <w:szCs w:val="32"/>
        </w:rPr>
      </w:pPr>
      <w:r w:rsidRPr="00B175FF">
        <w:rPr>
          <w:rFonts w:ascii="TH SarabunPSK" w:hAnsi="TH SarabunPSK" w:cs="TH SarabunPSK"/>
          <w:color w:val="04151A"/>
          <w:sz w:val="32"/>
          <w:szCs w:val="32"/>
        </w:rPr>
        <w:t xml:space="preserve">7. </w:t>
      </w: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>โรงเรียนและระบบจะต้องมุ่งเน้นไปที่การรับความเสี่ยงและการสอบถาม (</w:t>
      </w:r>
      <w:r w:rsidRPr="00B175FF">
        <w:rPr>
          <w:rFonts w:ascii="TH SarabunPSK" w:eastAsia="Times New Roman" w:hAnsi="TH SarabunPSK" w:cs="TH SarabunPSK"/>
          <w:color w:val="04151A"/>
          <w:sz w:val="32"/>
          <w:szCs w:val="32"/>
        </w:rPr>
        <w:t>The School and System must be Oriented toward Risk-taking and Inquiry</w:t>
      </w: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>) เช่นเดียวกับที่นักเรียนต้องการการเรียนรู้แบบลงมือปฏิบัติจริงซึ่งมีรากฐานมาจากการไต่ถาม ครูก็ต้องการคำถามขับ</w:t>
      </w: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lastRenderedPageBreak/>
        <w:t xml:space="preserve">เคลื่อนที่ทรงพลังเพื่อผลักดันงานของพวกเขาเช่นกัน “ระบบของโรงเรียนจะต้องสามารถซักถามตนเองได้ว่าพวกเขาสร้างโอกาสให้ครูเรียนรู้และเป็นผู้นำในแนวทางที่จะเผยแพร่ความเชี่ยวชาญในการสอนและปรับปรุงผลลัพธ์ของนักเรียนได้มากน้อยเพียงใด” </w:t>
      </w:r>
      <w:r w:rsidRPr="00B175FF">
        <w:rPr>
          <w:rFonts w:ascii="TH SarabunPSK" w:hAnsi="TH SarabunPSK" w:cs="TH SarabunPSK"/>
          <w:color w:val="04151A"/>
          <w:sz w:val="32"/>
          <w:szCs w:val="32"/>
        </w:rPr>
        <w:t xml:space="preserve">Berry </w:t>
      </w: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>กล่าว</w:t>
      </w:r>
    </w:p>
    <w:p w14:paraId="10C16CCD" w14:textId="0B601A0D" w:rsidR="00BC3C14" w:rsidRPr="00772E2D" w:rsidRDefault="00BC3C14" w:rsidP="007A4FC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49CB">
        <w:rPr>
          <w:rFonts w:ascii="TH SarabunPSK" w:hAnsi="TH SarabunPSK" w:cs="TH SarabunPSK"/>
          <w:b/>
          <w:bCs/>
          <w:sz w:val="32"/>
          <w:szCs w:val="32"/>
        </w:rPr>
        <w:t>Davies</w:t>
      </w:r>
      <w:r w:rsidRPr="00772E2D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  <w:cs/>
        </w:rPr>
        <w:t>(</w:t>
      </w:r>
      <w:r w:rsidRPr="00772E2D">
        <w:rPr>
          <w:rFonts w:ascii="TH SarabunPSK" w:hAnsi="TH SarabunPSK" w:cs="TH SarabunPSK"/>
          <w:sz w:val="32"/>
          <w:szCs w:val="32"/>
        </w:rPr>
        <w:t xml:space="preserve">2020) </w:t>
      </w:r>
      <w:r w:rsidRPr="00772E2D">
        <w:rPr>
          <w:rFonts w:ascii="TH SarabunPSK" w:hAnsi="TH SarabunPSK" w:cs="TH SarabunPSK"/>
          <w:sz w:val="32"/>
          <w:szCs w:val="32"/>
          <w:cs/>
        </w:rPr>
        <w:t>เป็นนักยุทธศาสตร์อาชีพ</w:t>
      </w:r>
      <w:r w:rsidRPr="00772E2D">
        <w:rPr>
          <w:rFonts w:ascii="TH SarabunPSK" w:hAnsi="TH SarabunPSK" w:cs="TH SarabunPSK"/>
          <w:sz w:val="32"/>
          <w:szCs w:val="32"/>
        </w:rPr>
        <w:t xml:space="preserve">, </w:t>
      </w:r>
      <w:r w:rsidRPr="00772E2D">
        <w:rPr>
          <w:rFonts w:ascii="TH SarabunPSK" w:hAnsi="TH SarabunPSK" w:cs="TH SarabunPSK"/>
          <w:sz w:val="32"/>
          <w:szCs w:val="32"/>
          <w:cs/>
        </w:rPr>
        <w:t>นักเขียนประวัติย่อ</w:t>
      </w:r>
      <w:r w:rsidRPr="00772E2D">
        <w:rPr>
          <w:rFonts w:ascii="TH SarabunPSK" w:hAnsi="TH SarabunPSK" w:cs="TH SarabunPSK"/>
          <w:sz w:val="32"/>
          <w:szCs w:val="32"/>
        </w:rPr>
        <w:t xml:space="preserve"> CV </w:t>
      </w:r>
      <w:r w:rsidRPr="00772E2D">
        <w:rPr>
          <w:rFonts w:ascii="TH SarabunPSK" w:hAnsi="TH SarabunPSK" w:cs="TH SarabunPSK"/>
          <w:sz w:val="32"/>
          <w:szCs w:val="32"/>
          <w:cs/>
        </w:rPr>
        <w:t>และเรซูเม่ทั่วโลก</w:t>
      </w:r>
      <w:r w:rsidRPr="00772E2D">
        <w:rPr>
          <w:rFonts w:ascii="TH SarabunPSK" w:hAnsi="TH SarabunPSK" w:cs="TH SarabunPSK"/>
          <w:sz w:val="32"/>
          <w:szCs w:val="32"/>
        </w:rPr>
        <w:t xml:space="preserve">, </w:t>
      </w:r>
      <w:r w:rsidRPr="00772E2D">
        <w:rPr>
          <w:rFonts w:ascii="TH SarabunPSK" w:hAnsi="TH SarabunPSK" w:cs="TH SarabunPSK"/>
          <w:sz w:val="32"/>
          <w:szCs w:val="32"/>
          <w:cs/>
        </w:rPr>
        <w:t>โค้ชสัมภาษณ์อาชีพ</w:t>
      </w:r>
      <w:r w:rsidRPr="00772E2D">
        <w:rPr>
          <w:rFonts w:ascii="TH SarabunPSK" w:hAnsi="TH SarabunPSK" w:cs="TH SarabunPSK"/>
          <w:sz w:val="32"/>
          <w:szCs w:val="32"/>
        </w:rPr>
        <w:t xml:space="preserve">,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นักเขียนโปรไฟล์ </w:t>
      </w:r>
      <w:r w:rsidRPr="00772E2D">
        <w:rPr>
          <w:rFonts w:ascii="TH SarabunPSK" w:hAnsi="TH SarabunPSK" w:cs="TH SarabunPSK"/>
          <w:sz w:val="32"/>
          <w:szCs w:val="32"/>
        </w:rPr>
        <w:t xml:space="preserve">LinkedIn, </w:t>
      </w:r>
      <w:r w:rsidRPr="00772E2D">
        <w:rPr>
          <w:rFonts w:ascii="TH SarabunPSK" w:hAnsi="TH SarabunPSK" w:cs="TH SarabunPSK"/>
          <w:sz w:val="32"/>
          <w:szCs w:val="32"/>
          <w:cs/>
        </w:rPr>
        <w:t>ที่ปรึกษาด้านโซเชียลมีเดีย</w:t>
      </w:r>
      <w:r w:rsidRPr="00772E2D">
        <w:rPr>
          <w:rFonts w:ascii="TH SarabunPSK" w:hAnsi="TH SarabunPSK" w:cs="TH SarabunPSK"/>
          <w:sz w:val="32"/>
          <w:szCs w:val="32"/>
        </w:rPr>
        <w:t xml:space="preserve">,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ผู้เขียนและผู้สร้างเอกสารการหางานอื่นๆ อีกมากมาย ได้กล่าวถึง </w:t>
      </w:r>
      <w:r w:rsidRPr="00772E2D">
        <w:rPr>
          <w:rFonts w:ascii="TH SarabunPSK" w:hAnsi="TH SarabunPSK" w:cs="TH SarabunPSK"/>
          <w:sz w:val="32"/>
          <w:szCs w:val="32"/>
        </w:rPr>
        <w:t>15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 ทักษะความเป็นผู้นำทางการศึกษาที่ต้องพัฒนาสำหรับผู้บริหารโรงเรียนใหม่ (15 </w:t>
      </w:r>
      <w:r w:rsidRPr="00772E2D">
        <w:rPr>
          <w:rFonts w:ascii="TH SarabunPSK" w:hAnsi="TH SarabunPSK" w:cs="TH SarabunPSK"/>
          <w:sz w:val="32"/>
          <w:szCs w:val="32"/>
        </w:rPr>
        <w:t xml:space="preserve">Educational Leadership Skills </w:t>
      </w:r>
      <w:proofErr w:type="gramStart"/>
      <w:r w:rsidRPr="00772E2D">
        <w:rPr>
          <w:rFonts w:ascii="TH SarabunPSK" w:hAnsi="TH SarabunPSK" w:cs="TH SarabunPSK"/>
          <w:sz w:val="32"/>
          <w:szCs w:val="32"/>
        </w:rPr>
        <w:t>For</w:t>
      </w:r>
      <w:proofErr w:type="gramEnd"/>
      <w:r w:rsidRPr="00772E2D">
        <w:rPr>
          <w:rFonts w:ascii="TH SarabunPSK" w:hAnsi="TH SarabunPSK" w:cs="TH SarabunPSK"/>
          <w:sz w:val="32"/>
          <w:szCs w:val="32"/>
        </w:rPr>
        <w:t xml:space="preserve"> New School Administrators To Develop) </w:t>
      </w:r>
      <w:r w:rsidRPr="00772E2D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777A8C5" w14:textId="77777777" w:rsidR="00BC3C14" w:rsidRPr="00772E2D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>ในฐานะผู้บริหารโรงเรียนใหม่ คุณสงสัยหรือไม่ว่าทักษะหรือคุณลักษณะความเป็นผู้นำด้านการศึกษาใดที่คุณควรปรับปรุง เรียนรู้ และพัฒนา ไม่ต้องมองไกล! คุณพบว่าตัวเองกำลังฝันที่จะนั่งในสำนักงานของผู้บริหารโรงเรียนของคุณเองแทนที่จะเป็นห้องเดียวกับที่คุณใช้ร่วมกับนักเรียนของคุณหรือไม่</w:t>
      </w:r>
      <w:r w:rsidRPr="00772E2D">
        <w:rPr>
          <w:rFonts w:ascii="TH SarabunPSK" w:hAnsi="TH SarabunPSK" w:cs="TH SarabunPSK"/>
          <w:sz w:val="32"/>
          <w:szCs w:val="32"/>
        </w:rPr>
        <w:t xml:space="preserve">? </w:t>
      </w:r>
      <w:r w:rsidRPr="00772E2D">
        <w:rPr>
          <w:rFonts w:ascii="TH SarabunPSK" w:hAnsi="TH SarabunPSK" w:cs="TH SarabunPSK"/>
          <w:sz w:val="32"/>
          <w:szCs w:val="32"/>
          <w:cs/>
        </w:rPr>
        <w:t>ถ้าเป็นเช่นนั้น อาจถึงเวลาที่จะเริ่มคิดเกี่ยวกับการย้ายจากห้องเรียนไปสู่บทบาทผู้นำทางการศึกษาในฐานะผู้ช่วยอาจารย์ใหญ่หรือในฐานะอาจารย์ใหญ่ของโรงเรียน การระบุและพัฒนาทักษะความเป็นผู้นำด้านการศึกษาและการผสมผสานคุณสมบัติเหล่านี้อย่างมีประสิทธิภาพในประวัติย่อหลักของคุณเพื่อกำหนดตำแหน่งที่ต้องการจะมีความสำคัญต่อการเปลี่ยนอาชีพของคุณ หากคุณเป็นครู คุณมีคุณสมบัติความเป็นผู้นำทางการศึกษาที่สำคัญมากมายในการเป็นผู้นำโรงเรียนที่ประสบความสำเร็จ</w:t>
      </w:r>
    </w:p>
    <w:p w14:paraId="74928586" w14:textId="77777777" w:rsidR="00BC3C14" w:rsidRPr="00772E2D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</w:rPr>
        <w:t>15</w:t>
      </w:r>
      <w:r w:rsidRPr="00B175FF">
        <w:rPr>
          <w:rFonts w:ascii="TH SarabunPSK" w:hAnsi="TH SarabunPSK" w:cs="TH SarabunPSK"/>
          <w:sz w:val="32"/>
          <w:szCs w:val="32"/>
          <w:cs/>
        </w:rPr>
        <w:t xml:space="preserve"> คุณสมบัติความเป็นผู้นำทางการศึกษาเพื่อการเปลี่ยนผ่านสู่การบริหาร</w:t>
      </w:r>
      <w:r w:rsidRPr="00B175FF">
        <w:rPr>
          <w:rFonts w:ascii="TH SarabunPSK" w:hAnsi="TH SarabunPSK" w:cs="TH SarabunPSK"/>
          <w:sz w:val="32"/>
          <w:szCs w:val="32"/>
        </w:rPr>
        <w:t xml:space="preserve"> (15 Educational Leadership Qualities to Transition to Administration)</w:t>
      </w:r>
    </w:p>
    <w:p w14:paraId="34195E77" w14:textId="77777777" w:rsidR="00BC3C14" w:rsidRPr="00772E2D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>ทักษะเหล่านี้จะช่วยให้คุณเขียนประวัติย่อเพื่อเปลี่ยนจากการสอนไปสู่ความเป็นผู้นำด้านการศึกษา ศิลปะของการเขียนเรซูเม่คือการกำหนดเป้าหมายไปยังงานที่ต้องการโดยใช้ทักษะและความสำเร็จที่เกี่ยวข้อง นอกจากนี้การใช้คำหลักที่เกี่ยวข้องกับตำแหน่งที่คุณต้องการถือเป็นเรื่องสำคัญ</w:t>
      </w:r>
    </w:p>
    <w:p w14:paraId="4C49CD94" w14:textId="2CFDD756" w:rsidR="00BC3C14" w:rsidRPr="00B175FF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</w:rPr>
        <w:t xml:space="preserve">1. </w:t>
      </w:r>
      <w:r w:rsidRPr="00B175FF">
        <w:rPr>
          <w:rFonts w:ascii="TH SarabunPSK" w:hAnsi="TH SarabunPSK" w:cs="TH SarabunPSK"/>
          <w:sz w:val="32"/>
          <w:szCs w:val="32"/>
          <w:cs/>
        </w:rPr>
        <w:t>แสดงทักษะการสร้างทีมและการทำงานร่วมกัน (</w:t>
      </w:r>
      <w:r w:rsidRPr="00B175FF">
        <w:rPr>
          <w:rFonts w:ascii="TH SarabunPSK" w:hAnsi="TH SarabunPSK" w:cs="TH SarabunPSK"/>
          <w:sz w:val="32"/>
          <w:szCs w:val="32"/>
        </w:rPr>
        <w:t>Demonstrate Teambuilding and Collaboration Skills</w:t>
      </w:r>
      <w:r w:rsidRPr="00B175FF">
        <w:rPr>
          <w:rFonts w:ascii="TH SarabunPSK" w:hAnsi="TH SarabunPSK" w:cs="TH SarabunPSK"/>
          <w:sz w:val="32"/>
          <w:szCs w:val="32"/>
          <w:cs/>
        </w:rPr>
        <w:t>) ในฐานะหนึ่งในผู้นำระดับสูงของโรงเรียน คุณมีหน้าที่รับผิดชอบโดยตรงในการนำทีมเจ้าหน้าที่และนักเรียนของคุณไปสู่ความสำเร็จ ดังนั้นจึงเป็นสิ่งสำคัญที่คุณจะต้องพัฒนาและสามารถแสดงให้เห็นว่าคุณสามารถรวมโรงเรียนเป็นหนึ่งเดียวและเป็นผู้นำเมื่อเกิดวิกฤตหรือการเปลี่ยนแปลงได้อย่างไร จงเป็นคนแรกที่ลงมือดำเนินการเมื่อมีบางอย่างผิดพลาด</w:t>
      </w:r>
    </w:p>
    <w:p w14:paraId="46607225" w14:textId="77777777" w:rsidR="00BC3C14" w:rsidRPr="00B175FF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  <w:cs/>
        </w:rPr>
        <w:t>ตรวจสอบให้แน่ใจว่าประชากรในโรงเรียนรู้ว่าพวกเขาสามารถหันไปหาคุณได้ทันที เสนอแนวคิดใหม่เพื่อนำครูที่มีความคิดต่างๆ มารวมกัน เพื่อให้โรงเรียนได้เรียนรู้และเจริญรุ่งเรืองอันเป็นผลมาจากการทำงานร่วมกันที่ไม่ธรรมดานี้ ครูส่วนใหญ่มีส่วนร่วมในกิจกรรมนอกหลักสูตรเพื่อให้เป็นสมาชิกในทีมที่ดีขึ้น</w:t>
      </w:r>
    </w:p>
    <w:p w14:paraId="7D07C4F0" w14:textId="3348643E" w:rsidR="00BC3C14" w:rsidRPr="00B175FF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</w:rPr>
        <w:t xml:space="preserve">2. </w:t>
      </w:r>
      <w:r w:rsidRPr="00B175FF">
        <w:rPr>
          <w:rFonts w:ascii="TH SarabunPSK" w:hAnsi="TH SarabunPSK" w:cs="TH SarabunPSK"/>
          <w:sz w:val="32"/>
          <w:szCs w:val="32"/>
          <w:cs/>
        </w:rPr>
        <w:t>ความสามารถในการประสานงานกับผู้คนที่หลากหลาย (</w:t>
      </w:r>
      <w:r w:rsidRPr="00B175FF">
        <w:rPr>
          <w:rFonts w:ascii="TH SarabunPSK" w:hAnsi="TH SarabunPSK" w:cs="TH SarabunPSK"/>
          <w:sz w:val="32"/>
          <w:szCs w:val="32"/>
        </w:rPr>
        <w:t>Ability to Coordinate with Diverse People</w:t>
      </w:r>
      <w:r w:rsidRPr="00B175FF">
        <w:rPr>
          <w:rFonts w:ascii="TH SarabunPSK" w:hAnsi="TH SarabunPSK" w:cs="TH SarabunPSK"/>
          <w:sz w:val="32"/>
          <w:szCs w:val="32"/>
          <w:cs/>
        </w:rPr>
        <w:t>) มีความเป็นไปได้มากที่โรงเรียนของคุณจะเป็นแหล่งหลอมรวมของวัฒนธรรมหลากหลายที่คำนึงถึงนักเรียนและเจ้าหน้าที่โดยเฉพาะ จำเป็นอย่างยิ่งที่คุณจะต้องปฏิบัติต่อบุคคลทุกคนอย่างเท่าเทียมกัน โดยไม่คำนึงถึงเพศ เชื้อชาติ อายุ ลัทธิ ระดับเศรษฐกิจและสังคม</w:t>
      </w:r>
    </w:p>
    <w:p w14:paraId="2E1B20AD" w14:textId="77777777" w:rsidR="00BC3C14" w:rsidRPr="00B175FF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  <w:cs/>
        </w:rPr>
        <w:lastRenderedPageBreak/>
        <w:t xml:space="preserve">ทิ้งอคติไว้เบื้องหลังและพยายามทำให้เกิดสภาพแวดล้อมการเรียนรู้ที่เปิดกว้างและเป็นกันเอง นอกจากนี้คุณจะต้องเรียนรู้ที่จะทำงานกับบุคคลหลากหลายประเภท </w:t>
      </w:r>
      <w:r w:rsidRPr="00B175FF">
        <w:rPr>
          <w:rFonts w:ascii="TH SarabunPSK" w:hAnsi="TH SarabunPSK" w:cs="TH SarabunPSK"/>
          <w:sz w:val="32"/>
          <w:szCs w:val="32"/>
        </w:rPr>
        <w:t xml:space="preserve">– </w:t>
      </w:r>
      <w:r w:rsidRPr="00B175FF">
        <w:rPr>
          <w:rFonts w:ascii="TH SarabunPSK" w:hAnsi="TH SarabunPSK" w:cs="TH SarabunPSK"/>
          <w:sz w:val="32"/>
          <w:szCs w:val="32"/>
          <w:cs/>
        </w:rPr>
        <w:t>บางคนจะเข้ากับผู้อื่นได้ง่ายมาก ในขณะที่คนอื่นๆ อาจเป็นเรื่องยากและน่าหงุดหงิด</w:t>
      </w:r>
    </w:p>
    <w:p w14:paraId="61C15F7E" w14:textId="77777777" w:rsidR="00BC3C14" w:rsidRPr="00B175FF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  <w:cs/>
        </w:rPr>
        <w:t>ใช้เวลาในการทำความรู้จักพนักงานของคุณในฐานะปัจเจกบุคคล เรียนรู้ว่าแต่ละคนมีบุคลิกภาพประเภทใดบ้าง และหาวิธีประสานงานกับพวกเขาตามนั้น</w:t>
      </w:r>
    </w:p>
    <w:p w14:paraId="52794C06" w14:textId="7D024A66" w:rsidR="00BC3C14" w:rsidRPr="00B175FF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</w:rPr>
        <w:t xml:space="preserve">3. </w:t>
      </w:r>
      <w:r w:rsidRPr="00B175FF">
        <w:rPr>
          <w:rFonts w:ascii="TH SarabunPSK" w:hAnsi="TH SarabunPSK" w:cs="TH SarabunPSK"/>
          <w:sz w:val="32"/>
          <w:szCs w:val="32"/>
          <w:cs/>
        </w:rPr>
        <w:t>ส่งเสริมทักษะการเขียนและการสื่อสารด้วยวาจาที่แข็งแกร่ง (</w:t>
      </w:r>
      <w:r w:rsidRPr="00B175FF">
        <w:rPr>
          <w:rFonts w:ascii="TH SarabunPSK" w:hAnsi="TH SarabunPSK" w:cs="TH SarabunPSK"/>
          <w:sz w:val="32"/>
          <w:szCs w:val="32"/>
        </w:rPr>
        <w:t>Foster Strong Written and Verbal Communication Skills</w:t>
      </w:r>
      <w:r w:rsidRPr="00B175FF">
        <w:rPr>
          <w:rFonts w:ascii="TH SarabunPSK" w:hAnsi="TH SarabunPSK" w:cs="TH SarabunPSK"/>
          <w:sz w:val="32"/>
          <w:szCs w:val="32"/>
          <w:cs/>
        </w:rPr>
        <w:t>) ไม่ว่าคุณจะพูดในที่ประชุม พูดกับคณะกรรมการโรงเรียน หรือเขียนข้อเสนอทุนสนับสนุน หรือปรัชญาการบริหารและความเป็นผู้นำของคุณ คุณต้องสามารถสื่อสารความคิดของคุณได้ชัดเจนและรัดกุม หากคุณพบว่าคุณมีปัญหากับการเขียนหรือการพูดในที่สาธารณะ อาจเป็นความคิดที่ดีที่จะเรียนภาคค่ำหรือหลักสูตรการเรียนทางไกลเพื่อพัฒนาทักษะที่เกี่ยวข้องเหล่านี้</w:t>
      </w:r>
    </w:p>
    <w:p w14:paraId="12666790" w14:textId="77777777" w:rsidR="00BC3C14" w:rsidRPr="00B175FF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  <w:cs/>
        </w:rPr>
        <w:t>วิธีที่คุณแสดงตนด้วยวาจาหรือเป็นลายลักษณ์อักษรจะเป็นเครื่องบ่งชี้ว่าคุณจะเป็นผู้นำได้อย่างไร คุณต้องการเป็นผู้บริหารที่เข้มแข็ง มีความรู้ และมั่นใจ ทั้งต่อหน้าและบนกระดาษ</w:t>
      </w:r>
    </w:p>
    <w:p w14:paraId="7D9FA992" w14:textId="0D817574" w:rsidR="00BC3C14" w:rsidRPr="00B175FF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</w:rPr>
        <w:t xml:space="preserve">4. </w:t>
      </w:r>
      <w:r w:rsidRPr="00B175FF">
        <w:rPr>
          <w:rFonts w:ascii="TH SarabunPSK" w:hAnsi="TH SarabunPSK" w:cs="TH SarabunPSK"/>
          <w:sz w:val="32"/>
          <w:szCs w:val="32"/>
          <w:cs/>
        </w:rPr>
        <w:t>จัดและส่งเสริมการสัมมนาการพัฒนาวิชาชีพและการอบรมขณะทำงาน (</w:t>
      </w:r>
      <w:r w:rsidRPr="00B175FF">
        <w:rPr>
          <w:rFonts w:ascii="TH SarabunPSK" w:hAnsi="TH SarabunPSK" w:cs="TH SarabunPSK"/>
          <w:sz w:val="32"/>
          <w:szCs w:val="32"/>
        </w:rPr>
        <w:t>Organize and Encourage Professional Development Seminars and In-services</w:t>
      </w:r>
      <w:r w:rsidRPr="00B175FF">
        <w:rPr>
          <w:rFonts w:ascii="TH SarabunPSK" w:hAnsi="TH SarabunPSK" w:cs="TH SarabunPSK"/>
          <w:sz w:val="32"/>
          <w:szCs w:val="32"/>
          <w:cs/>
        </w:rPr>
        <w:t>) พนักงานทุกคนที่อยู่ภายใต้การดูแลของคุณต้องรักษาทักษะให้เฉียบแหลมและตื่นตัวอยู่เสมอ วิธีที่ยอดเยี่ยมในการบรรลุเป้าหมายนี้คือการนำวิทยากรรับเชิญหรือประสานงานการสัมมนาที่จัดไว้สำหรับผู้ชมในวงกว้าง</w:t>
      </w:r>
    </w:p>
    <w:p w14:paraId="713930F6" w14:textId="77777777" w:rsidR="00BC3C14" w:rsidRPr="00B175FF" w:rsidRDefault="00BC3C14" w:rsidP="007A4FC5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  <w:cs/>
        </w:rPr>
        <w:t>โปรโมตหัวข้อนอกกรอบหรือมีการพูดถึงทักษะการสอนในห้องเรียนน้อยกว่าปกติ</w:t>
      </w:r>
    </w:p>
    <w:p w14:paraId="3A182F00" w14:textId="77777777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  <w:cs/>
        </w:rPr>
        <w:t>สิ่งเหล่านี้อาจรวมถึงการรักษาชีวิตให้ปราศจากความเครียด การเข้าถึงนักเรียนในลักษณะที่เป็นนวัตกรรม การสร้างความสุขในการสอนใหม่ และการทำให้ห้องเรียนมีชีวิต</w:t>
      </w:r>
    </w:p>
    <w:p w14:paraId="4CCFE08D" w14:textId="77777777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  <w:cs/>
        </w:rPr>
        <w:t>อย่ากำหนดการอบรมขณะทำงานเหล่านี้เป็นแบบบังคับ ให้พนักงานของคุณรู้ว่าคุณจะเข้าร่วมและอธิบายว่าเหตุใดจึงสำคัญที่พวกเขาควรมีส่วนร่วมด้วย</w:t>
      </w:r>
    </w:p>
    <w:p w14:paraId="5DE65AFC" w14:textId="601380D0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</w:rPr>
        <w:t xml:space="preserve">5. </w:t>
      </w:r>
      <w:r w:rsidRPr="00B175FF">
        <w:rPr>
          <w:rFonts w:ascii="TH SarabunPSK" w:hAnsi="TH SarabunPSK" w:cs="TH SarabunPSK"/>
          <w:sz w:val="32"/>
          <w:szCs w:val="32"/>
          <w:cs/>
        </w:rPr>
        <w:t>ตามให้ทันแนวโน้มหรือข้อกังวลของการบริหารการศึกษาในปัจจุบัน (</w:t>
      </w:r>
      <w:r w:rsidRPr="00B175FF">
        <w:rPr>
          <w:rFonts w:ascii="TH SarabunPSK" w:hAnsi="TH SarabunPSK" w:cs="TH SarabunPSK"/>
          <w:sz w:val="32"/>
          <w:szCs w:val="32"/>
        </w:rPr>
        <w:t>Remain Up-to-date on Current Educational Administration Trends or Concerns</w:t>
      </w:r>
      <w:r w:rsidRPr="00B175FF">
        <w:rPr>
          <w:rFonts w:ascii="TH SarabunPSK" w:hAnsi="TH SarabunPSK" w:cs="TH SarabunPSK"/>
          <w:sz w:val="32"/>
          <w:szCs w:val="32"/>
          <w:cs/>
        </w:rPr>
        <w:t>) ความคิด เทคนิค และอุปกรณ์ที่เกี่ยวกับการศึกษา กำลังเพิ่มขึ้นอย่างรวดเร็ว จำเป็นอย่างยิ่งที่คุณจะต้องตามให้ทันประเด็นเหล่านี้ เข้าใจและรู้วิธีสื่อสารแนวคิดใหม่เหล่านี้กับเพื่อนร่วมงาน และเต็มใจที่จะรวบรวมเอาสิ่งประดิษฐ์ที่สร้างแรงบันดาลใจให้มากที่สุดเท่าที่จะเป็นไปได้</w:t>
      </w:r>
    </w:p>
    <w:p w14:paraId="693D669D" w14:textId="57AA71F6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  <w:cs/>
        </w:rPr>
        <w:t>สิ่งนี้ไม่เพียงแต่จะช่วยคุณในฐานะปัจเจกบุคคล แต่ยังช่วยให้โรงเรียนและพนักงานของคุณดีขึ้น และช่วยให้สถาบันของคุณมีคุณภาพอยู่ในอันดับสูงภายในเขตหรือภูมิภาค นอกจากนี้หากคุณคิดว่าคุณมีแนวคิดแปลกใหม่ อย่าลังเลที่จะแบ่งปันกับนักการศึกษาคนอื่นๆ หรือพยายามตีพิมพ์บทความในวารสารที่มีชื่อเสียง</w:t>
      </w:r>
    </w:p>
    <w:p w14:paraId="7396728B" w14:textId="587F8028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</w:rPr>
        <w:t xml:space="preserve">6. </w:t>
      </w:r>
      <w:r w:rsidRPr="00B175FF">
        <w:rPr>
          <w:rFonts w:ascii="TH SarabunPSK" w:hAnsi="TH SarabunPSK" w:cs="TH SarabunPSK"/>
          <w:sz w:val="32"/>
          <w:szCs w:val="32"/>
          <w:cs/>
        </w:rPr>
        <w:t>ส่งเสริมกิจกรรมเกี่ยวกับจิตวิญญาณของโรงเรียน (</w:t>
      </w:r>
      <w:r w:rsidRPr="00B175FF">
        <w:rPr>
          <w:rFonts w:ascii="TH SarabunPSK" w:hAnsi="TH SarabunPSK" w:cs="TH SarabunPSK"/>
          <w:sz w:val="32"/>
          <w:szCs w:val="32"/>
        </w:rPr>
        <w:t>Promote School Spirit Events</w:t>
      </w:r>
      <w:r w:rsidRPr="00B175FF">
        <w:rPr>
          <w:rFonts w:ascii="TH SarabunPSK" w:hAnsi="TH SarabunPSK" w:cs="TH SarabunPSK"/>
          <w:sz w:val="32"/>
          <w:szCs w:val="32"/>
          <w:cs/>
        </w:rPr>
        <w:t>) หากขวัญกำลังใจของนักเรียนและเจ้าหน้าที่ยังคงสูง ก็ลองทดสอบดู โดยการจัดการชุมนุม การระดมทุน และกิจกรรมระดับโรงเรียนอื่น</w:t>
      </w:r>
      <w:r w:rsidR="00E613AC" w:rsidRPr="00B175FF">
        <w:rPr>
          <w:rFonts w:ascii="TH SarabunPSK" w:hAnsi="TH SarabunPSK" w:cs="TH SarabunPSK"/>
          <w:sz w:val="32"/>
          <w:szCs w:val="32"/>
        </w:rPr>
        <w:t xml:space="preserve"> </w:t>
      </w:r>
      <w:r w:rsidRPr="00B175FF">
        <w:rPr>
          <w:rFonts w:ascii="TH SarabunPSK" w:hAnsi="TH SarabunPSK" w:cs="TH SarabunPSK"/>
          <w:sz w:val="32"/>
          <w:szCs w:val="32"/>
          <w:cs/>
        </w:rPr>
        <w:t>ๆ เป็นประจำ คุณจะดึงดูดความสนใจในเชิงบวกและกระตุ้นจิตวิญญาณของโรงเรียนได้อย่างแน่นอน ส่งผลให้อัตราการลงทะเบียนเพิ่มขึ้นและอัตราการลาออกของครูลดลง</w:t>
      </w:r>
    </w:p>
    <w:p w14:paraId="6DB532B5" w14:textId="77777777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  <w:cs/>
        </w:rPr>
        <w:lastRenderedPageBreak/>
        <w:t>การระดมทุนเป็นวิธีที่ยอดเยี่ยมในการหารายได้เพิ่มเติมเพื่อนำไปใช้กับคอมพิวเตอร์และเทคโนโลยีใหม่ๆ ทีมกีฬา สโมสรหลังเลิกเรียน และพื้นที่นอกหลักสูตรอื่นๆ ที่อาจต้องการความช่วยเหลือทางการเงิน การขอให้นักเรียนและเจ้าหน้าที่มีส่วนร่วม เท่ากับคุณกำลังสร้างชุมชนโรงเรียนที่ทุกคนรู้สึกเป็นส่วนหนึ่งและรู้สึกมีค่า</w:t>
      </w:r>
    </w:p>
    <w:p w14:paraId="5B673F77" w14:textId="7F64621F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</w:rPr>
        <w:t xml:space="preserve">7. </w:t>
      </w:r>
      <w:r w:rsidRPr="00B175FF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ส่งเสริมการมีส่วนร่วมกับชุมชนและกิจกรรมโปรโมทต่าง</w:t>
      </w:r>
      <w:r w:rsidR="004235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75FF">
        <w:rPr>
          <w:rFonts w:ascii="TH SarabunPSK" w:hAnsi="TH SarabunPSK" w:cs="TH SarabunPSK"/>
          <w:sz w:val="32"/>
          <w:szCs w:val="32"/>
          <w:cs/>
        </w:rPr>
        <w:t>ๆ (</w:t>
      </w:r>
      <w:r w:rsidRPr="00B175FF">
        <w:rPr>
          <w:rFonts w:ascii="TH SarabunPSK" w:hAnsi="TH SarabunPSK" w:cs="TH SarabunPSK"/>
          <w:sz w:val="32"/>
          <w:szCs w:val="32"/>
        </w:rPr>
        <w:t>Encourage Community Involvement and Promotional Events</w:t>
      </w:r>
      <w:r w:rsidRPr="00B175FF">
        <w:rPr>
          <w:rFonts w:ascii="TH SarabunPSK" w:hAnsi="TH SarabunPSK" w:cs="TH SarabunPSK"/>
          <w:sz w:val="32"/>
          <w:szCs w:val="32"/>
          <w:cs/>
        </w:rPr>
        <w:t>) หากคุณเป็นผู้บริหารโรงเรียนใหม่ การสร้างความประทับใจแรกพบที่ยอดเยี่ยมให้กับชุมชนท้องถิ่นมีความสำคัญสูงสุด ด้วยการเป็นเจ้าภาพเปิดโรงเรียนให้เข้าเยี่ยมชมและส่งเสริมการมีส่วนร่วมของชุมชนในหมู่นักเรียนและเจ้าหน้าที่ของคุณ คุณจะสามารถส่งเสริมความสัมพันธ์ที่แน่นแฟ้นกับเพื่อนบ้านที่ใกล้ชิดและธุรกิจในท้องถิ่น</w:t>
      </w:r>
    </w:p>
    <w:p w14:paraId="22FA9FDC" w14:textId="77777777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  <w:cs/>
        </w:rPr>
        <w:t>อาจมีบางครั้งที่คุณต้องติดต่อบุคคลหรือองค์กรเหล่านี้ หากคุณสนิทสนมกับพวกเขาและสร้างเคารพในตัวเองและโรงเรียนแล้ว วิธีนี้น่าจะเป็นเรื่องง่าย</w:t>
      </w:r>
    </w:p>
    <w:p w14:paraId="03D3766B" w14:textId="657F2016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</w:rPr>
        <w:t xml:space="preserve">8. </w:t>
      </w:r>
      <w:r w:rsidRPr="00B175FF">
        <w:rPr>
          <w:rFonts w:ascii="TH SarabunPSK" w:hAnsi="TH SarabunPSK" w:cs="TH SarabunPSK"/>
          <w:sz w:val="32"/>
          <w:szCs w:val="32"/>
          <w:cs/>
        </w:rPr>
        <w:t>รักษาทัศนคติที่มองโลกในแง่ดีและคิดว่าตนทำได้ (</w:t>
      </w:r>
      <w:r w:rsidRPr="00B175FF">
        <w:rPr>
          <w:rFonts w:ascii="TH SarabunPSK" w:hAnsi="TH SarabunPSK" w:cs="TH SarabunPSK"/>
          <w:sz w:val="32"/>
          <w:szCs w:val="32"/>
        </w:rPr>
        <w:t>Maintain an Optimistic, Can-do Attitude</w:t>
      </w:r>
      <w:r w:rsidRPr="00B175FF">
        <w:rPr>
          <w:rFonts w:ascii="TH SarabunPSK" w:hAnsi="TH SarabunPSK" w:cs="TH SarabunPSK"/>
          <w:sz w:val="32"/>
          <w:szCs w:val="32"/>
          <w:cs/>
        </w:rPr>
        <w:t>) ไม่ว่าคุณกำลังเผชิญกับวิกฤตที่โรงเรียนหรือบททดสอบของเศรษฐกิจที่มืดมน ต้องทำให้แน่ใจว่าคุณยังคงมองโลกในแง่ดีและมีหวัง หากผู้นำด้านการศึกษามองโลกในแง่ดีและส่งเสริมทัศนคติว่าสิ่งต่าง</w:t>
      </w:r>
      <w:r w:rsidR="00E613AC" w:rsidRPr="00B175FF">
        <w:rPr>
          <w:rFonts w:ascii="TH SarabunPSK" w:hAnsi="TH SarabunPSK" w:cs="TH SarabunPSK"/>
          <w:sz w:val="32"/>
          <w:szCs w:val="32"/>
        </w:rPr>
        <w:t xml:space="preserve"> </w:t>
      </w:r>
      <w:r w:rsidRPr="00B175FF">
        <w:rPr>
          <w:rFonts w:ascii="TH SarabunPSK" w:hAnsi="TH SarabunPSK" w:cs="TH SarabunPSK"/>
          <w:sz w:val="32"/>
          <w:szCs w:val="32"/>
          <w:cs/>
        </w:rPr>
        <w:t>ๆ จะดีขึ้น ความรู้สึกนี้จะส่งต่อไปยังกับเจ้าหน้าที่คนอื่น</w:t>
      </w:r>
      <w:r w:rsidR="00E613AC" w:rsidRPr="00B175FF">
        <w:rPr>
          <w:rFonts w:ascii="TH SarabunPSK" w:hAnsi="TH SarabunPSK" w:cs="TH SarabunPSK"/>
          <w:sz w:val="32"/>
          <w:szCs w:val="32"/>
        </w:rPr>
        <w:t xml:space="preserve"> </w:t>
      </w:r>
      <w:r w:rsidRPr="00B175FF">
        <w:rPr>
          <w:rFonts w:ascii="TH SarabunPSK" w:hAnsi="TH SarabunPSK" w:cs="TH SarabunPSK"/>
          <w:sz w:val="32"/>
          <w:szCs w:val="32"/>
          <w:cs/>
        </w:rPr>
        <w:t>ๆ</w:t>
      </w:r>
    </w:p>
    <w:p w14:paraId="6272A2E3" w14:textId="77777777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  <w:cs/>
        </w:rPr>
        <w:t>ความกระตือรือร้นเป็นอีกหนึ่งทรัพย์สินที่ยอดเยี่ยมที่คุณต้องมีและแสดงเพื่อเป็นผู้บริหารที่มีประสิทธิภาพ ความกระตือรือร้นก็เช่นเดียวกับความคิดแง่บวก มันเป็นดั่งโรคติดต่อ หากคุณแสดงให้เห็นว่าคุณกระตือรือร้นเพียงใดเกี่ยวกับกิจกรรมของโรงเรียนที่จะเกิดขึ้นหรือการเรียนรู้แอปพลิเคชันเทคโนโลยีชิ้นใหม่ที่โรงเรียนได้รับ จะทำให้ส่วนที่เหลือของโรงเรียนมีความรู้สึกร่วมได้ง่ายขึ้น</w:t>
      </w:r>
    </w:p>
    <w:p w14:paraId="62DFCB42" w14:textId="729C2DA8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</w:rPr>
        <w:t xml:space="preserve">9. </w:t>
      </w:r>
      <w:r w:rsidRPr="00B175FF">
        <w:rPr>
          <w:rFonts w:ascii="TH SarabunPSK" w:hAnsi="TH SarabunPSK" w:cs="TH SarabunPSK"/>
          <w:sz w:val="32"/>
          <w:szCs w:val="32"/>
          <w:cs/>
        </w:rPr>
        <w:t>เสนอการเสริมแรงเชิงบวกแก่นักเรียนและเจ้าหน้าที่ (</w:t>
      </w:r>
      <w:r w:rsidRPr="00B175FF">
        <w:rPr>
          <w:rFonts w:ascii="TH SarabunPSK" w:hAnsi="TH SarabunPSK" w:cs="TH SarabunPSK"/>
          <w:sz w:val="32"/>
          <w:szCs w:val="32"/>
        </w:rPr>
        <w:t>Offer Positive Reinforcement to Students and Staf</w:t>
      </w:r>
      <w:r w:rsidR="00E613AC" w:rsidRPr="00B175FF">
        <w:rPr>
          <w:rFonts w:ascii="TH SarabunPSK" w:hAnsi="TH SarabunPSK" w:cs="TH SarabunPSK"/>
          <w:sz w:val="32"/>
          <w:szCs w:val="32"/>
        </w:rPr>
        <w:t>f</w:t>
      </w:r>
      <w:r w:rsidRPr="00B175FF">
        <w:rPr>
          <w:rFonts w:ascii="TH SarabunPSK" w:hAnsi="TH SarabunPSK" w:cs="TH SarabunPSK"/>
          <w:sz w:val="32"/>
          <w:szCs w:val="32"/>
          <w:cs/>
        </w:rPr>
        <w:t>) ดังที่ได้กล่าวไว้ข้างต้น การคิดบวกอาจเป็นแรงผลักดันที่ยิ่งใหญ่ ด้วยการให้กำลังใจในเชิงบวกแก่นักเรียนและเจ้าหน้าที่ เช่น ให้พวกเขารู้ว่าคุณภูมิใจในตัวพวกเขาหรือให้รางวัลพวกเขาสำหรับงานที่ทำได้ดี คุณจะสามารถปลูกฝังสภาพแวดล้อมการเรียนรู้ที่มีความสุข มีประสิทธิผล และขับเคลื่อนด้วยความสำเร็จ</w:t>
      </w:r>
    </w:p>
    <w:p w14:paraId="3E85994A" w14:textId="77777777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  <w:cs/>
        </w:rPr>
        <w:t>ผู้คนต้องการรู้สึกดีกับงานของพวกเขา และในฐานะผู้บริหารโรงเรียนคนใหม่ คุณต้องช่วยเจ้าหน้าที่ในเรื่องนี้ เช่นเดียวกับครูที่ให้รางวัลนักเรียน คุณสามารถจัดพิธีพิเศษหรือวันขอบคุณเจ้าหน้าที่เพื่อเพิ่มขวัญกำลังใจของพนักงานและให้แต่ละคนรู้ว่าคุณให้ความสำคัญกับพวกเขามากแค่ไหน</w:t>
      </w:r>
    </w:p>
    <w:p w14:paraId="26567E75" w14:textId="7B83CB44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</w:rPr>
        <w:t xml:space="preserve">10. </w:t>
      </w:r>
      <w:r w:rsidRPr="00B175FF">
        <w:rPr>
          <w:rFonts w:ascii="TH SarabunPSK" w:hAnsi="TH SarabunPSK" w:cs="TH SarabunPSK"/>
          <w:sz w:val="32"/>
          <w:szCs w:val="32"/>
          <w:cs/>
        </w:rPr>
        <w:t xml:space="preserve">มีบทบาทอย่างแข็งขันในการพัฒนา </w:t>
      </w:r>
      <w:r w:rsidRPr="00B175FF">
        <w:rPr>
          <w:rFonts w:ascii="TH SarabunPSK" w:hAnsi="TH SarabunPSK" w:cs="TH SarabunPSK"/>
          <w:sz w:val="32"/>
          <w:szCs w:val="32"/>
        </w:rPr>
        <w:t xml:space="preserve">IEP (Play an Active Role in IEP Development) </w:t>
      </w:r>
      <w:r w:rsidRPr="00B175FF">
        <w:rPr>
          <w:rFonts w:ascii="TH SarabunPSK" w:hAnsi="TH SarabunPSK" w:cs="TH SarabunPSK"/>
          <w:sz w:val="32"/>
          <w:szCs w:val="32"/>
          <w:cs/>
        </w:rPr>
        <w:t xml:space="preserve">แผน/โปรแกรมการศึกษารายบุคคลมีบทบาทสำคัญในการช่วยเหลือนักเรียนที่มีความทุพพลภาพหรือทักษะที่ล่าช้า ด้วยเหตุนี้คุณควรต้องการเป็นส่วนหนึ่งของการวางแผนและพัฒนา </w:t>
      </w:r>
      <w:r w:rsidRPr="00B175FF">
        <w:rPr>
          <w:rFonts w:ascii="TH SarabunPSK" w:hAnsi="TH SarabunPSK" w:cs="TH SarabunPSK"/>
          <w:sz w:val="32"/>
          <w:szCs w:val="32"/>
        </w:rPr>
        <w:t xml:space="preserve">IEP </w:t>
      </w:r>
      <w:r w:rsidRPr="00B175FF">
        <w:rPr>
          <w:rFonts w:ascii="TH SarabunPSK" w:hAnsi="TH SarabunPSK" w:cs="TH SarabunPSK"/>
          <w:sz w:val="32"/>
          <w:szCs w:val="32"/>
          <w:cs/>
        </w:rPr>
        <w:t>โดยไม่คำนึงถึงบทบาทที่คุณรับในปัจจุบัน การพูดกับเพื่อนร่วมงาน ผู้ปกครอง และนักเรียน แสดงว่าคุณทุ่มเทอย่างแท้จริงในการช่วยให้นักเรียนทุกคนเรียนรู้และก้าวหน้า</w:t>
      </w:r>
    </w:p>
    <w:p w14:paraId="5F3E086C" w14:textId="491541F0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75FF">
        <w:rPr>
          <w:rFonts w:ascii="TH SarabunPSK" w:hAnsi="TH SarabunPSK" w:cs="TH SarabunPSK"/>
          <w:sz w:val="32"/>
          <w:szCs w:val="32"/>
          <w:cs/>
        </w:rPr>
        <w:t>นอกจากนี้คุณจะมีแนวคิดดี</w:t>
      </w:r>
      <w:r w:rsidR="004235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75FF">
        <w:rPr>
          <w:rFonts w:ascii="TH SarabunPSK" w:hAnsi="TH SarabunPSK" w:cs="TH SarabunPSK"/>
          <w:sz w:val="32"/>
          <w:szCs w:val="32"/>
          <w:cs/>
        </w:rPr>
        <w:t xml:space="preserve">ๆ ที่จะให้ยืมเพื่อทำให้ </w:t>
      </w:r>
      <w:r w:rsidRPr="00B175FF">
        <w:rPr>
          <w:rFonts w:ascii="TH SarabunPSK" w:hAnsi="TH SarabunPSK" w:cs="TH SarabunPSK"/>
          <w:sz w:val="32"/>
          <w:szCs w:val="32"/>
        </w:rPr>
        <w:t xml:space="preserve">IEP </w:t>
      </w:r>
      <w:r w:rsidRPr="00B175FF">
        <w:rPr>
          <w:rFonts w:ascii="TH SarabunPSK" w:hAnsi="TH SarabunPSK" w:cs="TH SarabunPSK"/>
          <w:sz w:val="32"/>
          <w:szCs w:val="32"/>
          <w:cs/>
        </w:rPr>
        <w:t>มีประสิทธิภาพมากขึ้น ควรรับข้อมูลจากผู้บริหารคนอื่นๆ ทั่วทั้งเขตด้วยเช่นกัน ยิ่งมีความคิดร่วมกันมากเท่าไร ความคิดก็จะยิ่งสร้างสรรค์มากขึ้น โปรแกรมก็จะยิ่งดีขึ้นเท่านั้น</w:t>
      </w:r>
    </w:p>
    <w:p w14:paraId="69D600BB" w14:textId="777FD7F4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</w:rPr>
        <w:lastRenderedPageBreak/>
        <w:t xml:space="preserve">11. </w:t>
      </w:r>
      <w:r w:rsidRPr="00B175FF">
        <w:rPr>
          <w:rFonts w:ascii="TH SarabunPSK" w:hAnsi="TH SarabunPSK" w:cs="TH SarabunPSK"/>
          <w:sz w:val="32"/>
          <w:szCs w:val="32"/>
          <w:cs/>
        </w:rPr>
        <w:t>ขับเคลื่อนการเรียนรู้และความสำเร็จสำหรับทุกคน (</w:t>
      </w:r>
      <w:r w:rsidRPr="00B175FF">
        <w:rPr>
          <w:rFonts w:ascii="TH SarabunPSK" w:hAnsi="TH SarabunPSK" w:cs="TH SarabunPSK"/>
          <w:sz w:val="32"/>
          <w:szCs w:val="32"/>
        </w:rPr>
        <w:t>Drive Learning and Success for All</w:t>
      </w:r>
      <w:r w:rsidRPr="00B175FF">
        <w:rPr>
          <w:rFonts w:ascii="TH SarabunPSK" w:hAnsi="TH SarabunPSK" w:cs="TH SarabunPSK"/>
          <w:sz w:val="32"/>
          <w:szCs w:val="32"/>
          <w:cs/>
        </w:rPr>
        <w:t>) ดังที่กล่าวไว้ข้างต้น ผู้นำโรงเรียนจะต้องสนับสนุนให้เด็กทุกคนเรียนรู้ โดยไม่คำนึงถึงอายุ ระดับชั้น ความทุพพลภาพ และสถานการณ์ส่วนบุคคล</w:t>
      </w:r>
    </w:p>
    <w:p w14:paraId="51E6FC8B" w14:textId="77777777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  <w:cs/>
        </w:rPr>
        <w:t>พยายามอย่างเต็มที่เพื่อสร้างชุมชนโรงเรียนที่ครอบคลุมและให้การสนับสนุน ทุ่มเทเพื่อช่วยให้นักเรียนทุกคนบรรลุศักยภาพสูงสุด ซึ่งรวมถึงการจัดให้มีวิทยากรรับเชิญ การว่าจ้างผู้เชี่ยวชาญ การส่งต่อไปยังหน่วยงานที่เหมาะสม การหาเอกสารที่เป็นประโยชน์ และการพูดคุยกับผู้ปกครอง</w:t>
      </w:r>
    </w:p>
    <w:p w14:paraId="25734EF1" w14:textId="77777777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  <w:cs/>
        </w:rPr>
        <w:t>หากมีความทุพพลภาพหรือประเด็นทางสังคมบางอย่างที่คุณไม่เข้าใจอย่างถ่องแท้ ให้ทำการค้นคว้าเพิ่มเติมหรือเข้าร่วมการประชุมเพื่อช่วยให้ได้ข้อมูลที่จำเป็น</w:t>
      </w:r>
    </w:p>
    <w:p w14:paraId="53A84359" w14:textId="77777777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</w:rPr>
        <w:t xml:space="preserve">12. </w:t>
      </w:r>
      <w:r w:rsidRPr="00B175FF">
        <w:rPr>
          <w:rFonts w:ascii="TH SarabunPSK" w:hAnsi="TH SarabunPSK" w:cs="TH SarabunPSK"/>
          <w:sz w:val="32"/>
          <w:szCs w:val="32"/>
          <w:cs/>
        </w:rPr>
        <w:t>การสร้างความสัมพันธ์กับผู้ปกครอง (</w:t>
      </w:r>
      <w:r w:rsidRPr="00B175FF">
        <w:rPr>
          <w:rFonts w:ascii="TH SarabunPSK" w:hAnsi="TH SarabunPSK" w:cs="TH SarabunPSK"/>
          <w:sz w:val="32"/>
          <w:szCs w:val="32"/>
        </w:rPr>
        <w:t xml:space="preserve">Parent Relationship </w:t>
      </w:r>
      <w:proofErr w:type="gramStart"/>
      <w:r w:rsidRPr="00B175FF">
        <w:rPr>
          <w:rFonts w:ascii="TH SarabunPSK" w:hAnsi="TH SarabunPSK" w:cs="TH SarabunPSK"/>
          <w:sz w:val="32"/>
          <w:szCs w:val="32"/>
        </w:rPr>
        <w:t>Building</w:t>
      </w:r>
      <w:r w:rsidRPr="00B175FF">
        <w:rPr>
          <w:rFonts w:ascii="TH SarabunPSK" w:hAnsi="TH SarabunPSK" w:cs="TH SarabunPSK"/>
          <w:sz w:val="32"/>
          <w:szCs w:val="32"/>
          <w:cs/>
        </w:rPr>
        <w:t>)  -</w:t>
      </w:r>
      <w:proofErr w:type="gramEnd"/>
      <w:r w:rsidRPr="00B175FF">
        <w:rPr>
          <w:rFonts w:ascii="TH SarabunPSK" w:hAnsi="TH SarabunPSK" w:cs="TH SarabunPSK"/>
          <w:sz w:val="32"/>
          <w:szCs w:val="32"/>
          <w:cs/>
        </w:rPr>
        <w:t xml:space="preserve"> ผู้ปกครองมีบทบาทสำคัญในความสำเร็จของลูก เช่นเดียวกับความสำเร็จของโรงเรียนของคุณ สมาชิกในครอบครัวเป็นแหล่งข้อมูลที่ยอดเยี่ยมเมื่อคุณต้องการความช่วยเหลือเพิ่มเติมในการจัดงานระดมทุนหรืองานระดับโรงเรียน</w:t>
      </w:r>
    </w:p>
    <w:p w14:paraId="792C9854" w14:textId="77777777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  <w:cs/>
        </w:rPr>
        <w:t xml:space="preserve">หากคุณต้องการเพิ่มการสื่อสารและความคุ้นเคยกับบุคคลเหล่านี้ คุณอาจต้องการจัดเวิร์กช็อปสำหรับผู้ปกครองและเข้าร่วมการประชุม </w:t>
      </w:r>
      <w:r w:rsidRPr="00B175FF">
        <w:rPr>
          <w:rFonts w:ascii="TH SarabunPSK" w:hAnsi="TH SarabunPSK" w:cs="TH SarabunPSK"/>
          <w:sz w:val="32"/>
          <w:szCs w:val="32"/>
        </w:rPr>
        <w:t xml:space="preserve">PTA </w:t>
      </w:r>
      <w:r w:rsidRPr="00B175FF">
        <w:rPr>
          <w:rFonts w:ascii="TH SarabunPSK" w:hAnsi="TH SarabunPSK" w:cs="TH SarabunPSK"/>
          <w:sz w:val="32"/>
          <w:szCs w:val="32"/>
          <w:cs/>
        </w:rPr>
        <w:t>การประชุมเชิงปฏิบัติการยังเป็นวิธีที่มีประสิทธิภาพในการแนะนำครอบครัวให้รู้จักกับนโยบายหรือนวัตกรรมใหม่ของโรงเรียนที่คุณต้องการนำไปใช้ ด้วยการพัฒนาความสัมพันธ์ที่แน่นแฟ้นกับผู้ปกครอง คุณและพนักงานของคุณจะสามารถค้นพบข้อมูลเพิ่มเติมเกี่ยวกับนักเรียนและเรียนรู้วิธีตอบสนองความต้องการเฉพาะของพวกเขาได้ดีที่สุด</w:t>
      </w:r>
    </w:p>
    <w:p w14:paraId="3EDCB70A" w14:textId="3EECFA98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</w:rPr>
        <w:t xml:space="preserve">13. </w:t>
      </w:r>
      <w:r w:rsidRPr="00B175FF">
        <w:rPr>
          <w:rFonts w:ascii="TH SarabunPSK" w:hAnsi="TH SarabunPSK" w:cs="TH SarabunPSK"/>
          <w:sz w:val="32"/>
          <w:szCs w:val="32"/>
          <w:cs/>
        </w:rPr>
        <w:t>แบ่งปันแนวทางปฏิบัติที่ดีที่สุดกับผู้บริหารโรงเรียนที่มีประสบการณ์และหน้าใหม่ (</w:t>
      </w:r>
      <w:r w:rsidRPr="00B175FF">
        <w:rPr>
          <w:rFonts w:ascii="TH SarabunPSK" w:hAnsi="TH SarabunPSK" w:cs="TH SarabunPSK"/>
          <w:sz w:val="32"/>
          <w:szCs w:val="32"/>
        </w:rPr>
        <w:t>Share Best Practices with Experienced and New School Administrators</w:t>
      </w:r>
      <w:r w:rsidRPr="00B175FF">
        <w:rPr>
          <w:rFonts w:ascii="TH SarabunPSK" w:hAnsi="TH SarabunPSK" w:cs="TH SarabunPSK"/>
          <w:sz w:val="32"/>
          <w:szCs w:val="32"/>
          <w:cs/>
        </w:rPr>
        <w:t>) ตามสุภาษิตโบราณ สองหัวดีกว่าหัวเดียว ด้วยการทำงานร่วมกับผู้เชี่ยวชาญในสาขาเดียวกัน คุณจะสามารถได้ยินมุมมองที่แตกต่างกันในหัวข้อต่าง</w:t>
      </w:r>
      <w:r w:rsidR="00E613AC" w:rsidRPr="00B175FF">
        <w:rPr>
          <w:rFonts w:ascii="TH SarabunPSK" w:hAnsi="TH SarabunPSK" w:cs="TH SarabunPSK"/>
          <w:sz w:val="32"/>
          <w:szCs w:val="32"/>
        </w:rPr>
        <w:t xml:space="preserve"> </w:t>
      </w:r>
      <w:r w:rsidRPr="00B175FF">
        <w:rPr>
          <w:rFonts w:ascii="TH SarabunPSK" w:hAnsi="TH SarabunPSK" w:cs="TH SarabunPSK"/>
          <w:sz w:val="32"/>
          <w:szCs w:val="32"/>
          <w:cs/>
        </w:rPr>
        <w:t>ๆ ที่น่าสนใจ หากยังไม่พร้อม ให้พยายามจัดประชุมประจำเดือนกับนักการศึกษาและผู้บริหารจากทั่วเขต</w:t>
      </w:r>
    </w:p>
    <w:p w14:paraId="3466E375" w14:textId="77777777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  <w:cs/>
        </w:rPr>
        <w:t>จัดการประชุมระดมความคิดเพื่อหารือเกี่ยวกับปัญหาในระดับภูมิภาคและแนวทางแก้ไขที่สร้างสรรค์ นอกจากนี้ การสร้างเครือข่ายและพัฒนาความสัมพันธ์ในการทำงานที่แน่นแฟ้นกับมืออาชีพที่มีความคิดเหมือนๆ กัน คุณจะมีคนคอยช่วยเหลือในยามวิกฤตหรือเมื่อลังเล</w:t>
      </w:r>
    </w:p>
    <w:p w14:paraId="6A30DDC3" w14:textId="23499AF8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</w:rPr>
        <w:t xml:space="preserve">14. </w:t>
      </w:r>
      <w:r w:rsidRPr="00B175FF">
        <w:rPr>
          <w:rFonts w:ascii="TH SarabunPSK" w:hAnsi="TH SarabunPSK" w:cs="TH SarabunPSK"/>
          <w:sz w:val="32"/>
          <w:szCs w:val="32"/>
          <w:cs/>
        </w:rPr>
        <w:t>เข้าใจนโยบายโรงเรียนและความคาดหวังของผู้อำนวยการเขต (</w:t>
      </w:r>
      <w:r w:rsidRPr="00B175FF">
        <w:rPr>
          <w:rFonts w:ascii="TH SarabunPSK" w:hAnsi="TH SarabunPSK" w:cs="TH SarabunPSK"/>
          <w:sz w:val="32"/>
          <w:szCs w:val="32"/>
        </w:rPr>
        <w:t>Understand School Policies and the Superintendent’s Expectations</w:t>
      </w:r>
      <w:r w:rsidRPr="00B175FF">
        <w:rPr>
          <w:rFonts w:ascii="TH SarabunPSK" w:hAnsi="TH SarabunPSK" w:cs="TH SarabunPSK"/>
          <w:sz w:val="32"/>
          <w:szCs w:val="32"/>
          <w:cs/>
        </w:rPr>
        <w:t>) ไม่ว่าคุณจะอยู่ในตำแหน่งการบริหารที่สูงแค่ไหน ก็จะมีคนที่สูงกว่าคุณเสมอ ไม่ว่าจะเป็นอาจารย์ใหญ่ ผู้อำนวยการเขต หรือคณะกรรมการโรงเรียน ดังนั้นจึงเป็นสิ่งสำคัญที่คุณจะต้องรู้ว่าอะไรคือสิ่งที่คาดหวังจากคุณตั้งแต่เริ่มต้น ไม่เช่นนั้นจะทำให้เกิดความเข้าใจผิดและปัญหาแทรกซ้อนตามมา (ถ้ามี)</w:t>
      </w:r>
      <w:r w:rsidRPr="00B175FF">
        <w:rPr>
          <w:rFonts w:ascii="TH SarabunPSK" w:hAnsi="TH SarabunPSK" w:cs="TH SarabunPSK"/>
          <w:sz w:val="32"/>
          <w:szCs w:val="32"/>
        </w:rPr>
        <w:t xml:space="preserve"> </w:t>
      </w:r>
    </w:p>
    <w:p w14:paraId="6FB86F02" w14:textId="77777777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  <w:cs/>
        </w:rPr>
        <w:t>ใช้เวลาในการอ่านและระบุนโยบายและขั้นตอนของโรงเรียนที่กำหนดไว้ หากเจ้านายของคุณเปิดรับข้อเสนอแนะ ให้เสนออย่างมีชั้นเชิง นี่เป็นวิธีที่ยอดเยี่ยมในการสร้างความสัมพันธ์ที่ดีกับเขาหรือเธอ</w:t>
      </w:r>
    </w:p>
    <w:p w14:paraId="11879285" w14:textId="568F4E6E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</w:rPr>
        <w:t xml:space="preserve">15. </w:t>
      </w:r>
      <w:r w:rsidRPr="00B175FF">
        <w:rPr>
          <w:rFonts w:ascii="TH SarabunPSK" w:hAnsi="TH SarabunPSK" w:cs="TH SarabunPSK"/>
          <w:sz w:val="32"/>
          <w:szCs w:val="32"/>
          <w:cs/>
        </w:rPr>
        <w:t>รักษาภาพลักษณ์ของผู้นำอย่างมืออาชีพ (</w:t>
      </w:r>
      <w:r w:rsidRPr="00B175FF">
        <w:rPr>
          <w:rFonts w:ascii="TH SarabunPSK" w:hAnsi="TH SarabunPSK" w:cs="TH SarabunPSK"/>
          <w:sz w:val="32"/>
          <w:szCs w:val="32"/>
        </w:rPr>
        <w:t>Retain a Professional Leadership Appearance</w:t>
      </w:r>
      <w:r w:rsidRPr="00B175FF">
        <w:rPr>
          <w:rFonts w:ascii="TH SarabunPSK" w:hAnsi="TH SarabunPSK" w:cs="TH SarabunPSK"/>
          <w:sz w:val="32"/>
          <w:szCs w:val="32"/>
          <w:cs/>
        </w:rPr>
        <w:t>) สไตล์การแต่งตัว นิสัยการดูแลตัวเอง และรูปลักษณ์โดยรวมล้วนบ่งบอกถึงตัวบุคคลได้เป็นอย่างดี หากคุณต้องการถูกมองว่าเป็นมืออาชีพที่จริงจัง คุณต้องแต่งตัวให้เหมือนใคร นี่ไม่ได้</w:t>
      </w:r>
      <w:r w:rsidRPr="00B175FF">
        <w:rPr>
          <w:rFonts w:ascii="TH SarabunPSK" w:hAnsi="TH SarabunPSK" w:cs="TH SarabunPSK"/>
          <w:sz w:val="32"/>
          <w:szCs w:val="32"/>
          <w:cs/>
        </w:rPr>
        <w:lastRenderedPageBreak/>
        <w:t>หมายความว่าคุณต้องออกไปซื้อสูทหรือเสื้อคลุมที่มีมูลค่าหลายพันเหรียญ มันหมายความว่าคุณต้องดูเข้ากับสถานะในส่วนนั้น</w:t>
      </w:r>
    </w:p>
    <w:p w14:paraId="190CB649" w14:textId="77777777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  <w:cs/>
        </w:rPr>
        <w:t>ไม่ต้องใช้จ่ายแพงๆ เพื่อพยายามสร้างความประทับใจ กางเกงขายาว (หรือกระโปรง) และโค้ทแนสปอร์ตหรือเสื้อเบลเซอร์ที่เข้าชุดกัน ล้วนเหมาะสมอย่างยิ่งกับตำแหน่งผู้บริหาร รักษาสีสันและ/หรือลายพิมพ์ให้มีรสนิยม นอกจากเสื้อผ้าของคุณแล้ว อย่าลืมดูแลตัวเองให้ดี เช่น สระผม หวีผมและ/หรือจัดทรง ลมหายใจหอมสดชื่น เล็บสะอาดเรียบร้อย ฯลฯ</w:t>
      </w:r>
    </w:p>
    <w:p w14:paraId="23B00AF4" w14:textId="2D83CAFE" w:rsidR="00BC3C14" w:rsidRPr="00B175FF" w:rsidRDefault="00BC3C14" w:rsidP="00E72CDB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  <w:r w:rsidRPr="00E72CDB">
        <w:rPr>
          <w:rFonts w:ascii="TH SarabunPSK" w:hAnsi="TH SarabunPSK" w:cs="TH SarabunPSK"/>
          <w:b/>
          <w:bCs/>
          <w:spacing w:val="12"/>
          <w:sz w:val="32"/>
          <w:szCs w:val="32"/>
        </w:rPr>
        <w:t>Elias</w:t>
      </w: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(</w:t>
      </w:r>
      <w:r w:rsidRPr="00B175FF">
        <w:rPr>
          <w:rFonts w:ascii="TH SarabunPSK" w:hAnsi="TH SarabunPSK" w:cs="TH SarabunPSK"/>
          <w:spacing w:val="12"/>
          <w:sz w:val="32"/>
          <w:szCs w:val="32"/>
        </w:rPr>
        <w:t>2014)</w:t>
      </w:r>
      <w:r w:rsidR="004235D2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ได้กล่าวถึง คุณลักษณะ</w:t>
      </w:r>
      <w:r w:rsidR="004235D2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</w:t>
      </w:r>
      <w:r w:rsidRPr="00B175FF">
        <w:rPr>
          <w:rFonts w:ascii="TH SarabunPSK" w:hAnsi="TH SarabunPSK" w:cs="TH SarabunPSK"/>
          <w:spacing w:val="12"/>
          <w:sz w:val="32"/>
          <w:szCs w:val="32"/>
        </w:rPr>
        <w:t>7</w:t>
      </w:r>
      <w:r w:rsidR="004235D2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ประการของผู้นำที่ดี</w:t>
      </w: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 (The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 xml:space="preserve">7 </w:t>
      </w: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Characteristics of a Good Leader) </w:t>
      </w:r>
      <w:r w:rsidR="00E72CDB">
        <w:rPr>
          <w:rFonts w:ascii="TH SarabunPSK" w:hAnsi="TH SarabunPSK" w:cs="TH SarabunPSK" w:hint="cs"/>
          <w:spacing w:val="12"/>
          <w:sz w:val="32"/>
          <w:szCs w:val="32"/>
          <w:cs/>
        </w:rPr>
        <w:t>ว่า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เราจะกำหนดได้อย่างไรว่าใครไม่เพียงแต่เป็นผู้นำที่มีความสามารถ แต่เป็นผู้นำที่ดีด้วย</w:t>
      </w: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?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 xml:space="preserve">บางคนเช่น </w:t>
      </w: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Tom </w:t>
      </w:r>
      <w:proofErr w:type="spellStart"/>
      <w:r w:rsidRPr="00B175FF">
        <w:rPr>
          <w:rFonts w:ascii="TH SarabunPSK" w:hAnsi="TH SarabunPSK" w:cs="TH SarabunPSK"/>
          <w:spacing w:val="12"/>
          <w:sz w:val="32"/>
          <w:szCs w:val="32"/>
        </w:rPr>
        <w:t>Lickona</w:t>
      </w:r>
      <w:proofErr w:type="spellEnd"/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 xml:space="preserve">จาก </w:t>
      </w: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Smart and Good Schools Initiative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 xml:space="preserve">เชื่อว่าความแตกต่างที่เหมาะสมคือระหว่างลักษณะทางศีลธรรมและการแสดง คำแรกมักหมายถึงการมีค่านิยมที่ดี มุ่งสู่แนวทางปฏิบัติที่มีจริยธรรม ส่วนหลังหมายถึงความสำคัญอย่างยิ่งของการมีทักษะ โดยเฉพาะอย่างยิ่งทักษะ </w:t>
      </w: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SEL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เพื่อดำเนินการตามค่านิยมของตนเอง</w:t>
      </w: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 </w:t>
      </w:r>
    </w:p>
    <w:p w14:paraId="33A10417" w14:textId="77777777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สิ่งนี้หมายความว่าอย่างไรสำหรับการเป็นผู้นำ</w:t>
      </w: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?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จากมุมมองทางสังคม อารมณ์และการพัฒนาคุณลักษณะ (</w:t>
      </w: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SECD)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หมายความว่าต้องพิจารณาประสิทธิภาพตามทักษะของผู้นำควบคู่ไปกับลักษณะของการปฏิบัตินั้น และเราจะตัดสินตัวลักษณะนั้นอย่างไร</w:t>
      </w:r>
      <w:r w:rsidRPr="00B175FF">
        <w:rPr>
          <w:rFonts w:ascii="TH SarabunPSK" w:hAnsi="TH SarabunPSK" w:cs="TH SarabunPSK"/>
          <w:spacing w:val="12"/>
          <w:sz w:val="32"/>
          <w:szCs w:val="32"/>
        </w:rPr>
        <w:t>?</w:t>
      </w:r>
    </w:p>
    <w:p w14:paraId="4326AAD7" w14:textId="77777777" w:rsidR="00BC3C14" w:rsidRPr="00B175FF" w:rsidRDefault="00EA3491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  <w:hyperlink r:id="rId8" w:history="1">
        <w:r w:rsidR="00BC3C14" w:rsidRPr="004C30CD">
          <w:rPr>
            <w:rStyle w:val="aa"/>
            <w:rFonts w:ascii="TH SarabunPSK" w:hAnsi="TH SarabunPSK" w:cs="TH SarabunPSK"/>
            <w:color w:val="auto"/>
            <w:spacing w:val="12"/>
            <w:sz w:val="32"/>
            <w:szCs w:val="32"/>
            <w:u w:val="none"/>
          </w:rPr>
          <w:t>Sargent Shriver</w:t>
        </w:r>
      </w:hyperlink>
      <w:r w:rsidR="00BC3C14" w:rsidRPr="00B175FF">
        <w:rPr>
          <w:rFonts w:ascii="TH SarabunPSK" w:hAnsi="TH SarabunPSK" w:cs="TH SarabunPSK"/>
          <w:spacing w:val="12"/>
          <w:sz w:val="32"/>
          <w:szCs w:val="32"/>
        </w:rPr>
        <w:t xml:space="preserve"> </w:t>
      </w:r>
      <w:r w:rsidR="00BC3C14" w:rsidRPr="00B175FF">
        <w:rPr>
          <w:rFonts w:ascii="TH SarabunPSK" w:hAnsi="TH SarabunPSK" w:cs="TH SarabunPSK"/>
          <w:spacing w:val="12"/>
          <w:sz w:val="32"/>
          <w:szCs w:val="32"/>
          <w:cs/>
        </w:rPr>
        <w:t xml:space="preserve">ซึ่งเป็นผู้นำในด้านการบริการสาธารณะของประเทศ </w:t>
      </w:r>
      <w:r w:rsidR="00BC3C14" w:rsidRPr="00B175FF">
        <w:rPr>
          <w:rFonts w:ascii="TH SarabunPSK" w:hAnsi="TH SarabunPSK" w:cs="TH SarabunPSK"/>
          <w:spacing w:val="12"/>
          <w:sz w:val="32"/>
          <w:szCs w:val="32"/>
        </w:rPr>
        <w:t xml:space="preserve">America </w:t>
      </w:r>
      <w:r w:rsidR="00BC3C14" w:rsidRPr="00B175FF">
        <w:rPr>
          <w:rFonts w:ascii="TH SarabunPSK" w:hAnsi="TH SarabunPSK" w:cs="TH SarabunPSK"/>
          <w:spacing w:val="12"/>
          <w:sz w:val="32"/>
          <w:szCs w:val="32"/>
          <w:cs/>
        </w:rPr>
        <w:t>ที่ไม่มีใครเทียบได้ เชื่อว่าผู้นำจะต้องดำเนินการและส่งเสริมองค์กรของตนด้วย:</w:t>
      </w:r>
    </w:p>
    <w:p w14:paraId="3D74D4B2" w14:textId="7E703209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1)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เจตนารมณ์ (</w:t>
      </w:r>
      <w:r w:rsidRPr="00B175FF">
        <w:rPr>
          <w:rStyle w:val="af3"/>
          <w:rFonts w:ascii="TH SarabunPSK" w:hAnsi="TH SarabunPSK" w:cs="TH SarabunPSK"/>
          <w:b w:val="0"/>
          <w:bCs w:val="0"/>
          <w:spacing w:val="12"/>
          <w:sz w:val="32"/>
          <w:szCs w:val="32"/>
        </w:rPr>
        <w:t>A Sense of Purpose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) ค่านิยมขององค์กรต้องชัดเจน สมาชิกในองค์กรควรรู้ และควรเป็นแบบอย่างและสนับสนุนในการกระทำของตนเอง</w:t>
      </w:r>
    </w:p>
    <w:p w14:paraId="46107B4B" w14:textId="79DD0714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2)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ความยุติธรรม (</w:t>
      </w:r>
      <w:r w:rsidRPr="00B175FF">
        <w:rPr>
          <w:rStyle w:val="af3"/>
          <w:rFonts w:ascii="TH SarabunPSK" w:hAnsi="TH SarabunPSK" w:cs="TH SarabunPSK"/>
          <w:b w:val="0"/>
          <w:bCs w:val="0"/>
          <w:spacing w:val="12"/>
          <w:sz w:val="32"/>
          <w:szCs w:val="32"/>
        </w:rPr>
        <w:t>Justice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) ทุกคนในองค์กรควรได้รับมาตรฐานร่วมกัน โดยมีกฎเกณฑ์และขั้นตอนที่ชัดเจน แน่วแน่ ยุติธรรม และสม่ำเสมอ</w:t>
      </w:r>
    </w:p>
    <w:p w14:paraId="0156C2CB" w14:textId="6CDF5578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3)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ควบคุมอารมณ์</w:t>
      </w: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 (Temperance)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 xml:space="preserve">ผู้นำต้องพยายามรักษาสมดุลของอารมณ์ </w:t>
      </w: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Shriver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ไม่ได้หมายความว่าผู้นำควรจะไร้อารมณ์ ค่อนข้างตรงกันข้าม แต่ผู้นำควรมีเวลาสำหรับให้การสนับสนุนอย่างกระตือรือร้นและเวลาสำหรับการไตร่ตรองและพิจารณาใหม่อย่างเงียบๆ ความสมดุลเป็นกุญแจสำคัญ</w:t>
      </w:r>
    </w:p>
    <w:p w14:paraId="787B915A" w14:textId="69275C2B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4)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ความเคารพ (</w:t>
      </w:r>
      <w:r w:rsidRPr="00B175FF">
        <w:rPr>
          <w:rStyle w:val="af3"/>
          <w:rFonts w:ascii="TH SarabunPSK" w:hAnsi="TH SarabunPSK" w:cs="TH SarabunPSK"/>
          <w:b w:val="0"/>
          <w:bCs w:val="0"/>
          <w:spacing w:val="12"/>
          <w:sz w:val="32"/>
          <w:szCs w:val="32"/>
        </w:rPr>
        <w:t>Respect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)</w:t>
      </w:r>
      <w:r w:rsidR="00EC7A45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ศักดิ์ศรีของแต่ละคนเป็นสิ่งที่ผู้นำใดๆก็ตามคำนึงถึง และสิ่งนี้ถูกรักษาไว้โดยการปฏิบัติต่อสมาชิกทุกคนในองค์กรด้วยความเคารพและสร้างความมั่นใจว่าพวกเขาปฏิบัติต่อกันในลักษณะเดียวกัน โดยไม่คำนึงถึงความแตกต่าง</w:t>
      </w: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 </w:t>
      </w:r>
    </w:p>
    <w:p w14:paraId="37841EF6" w14:textId="153D8BB1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5)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 xml:space="preserve">ให้อำนาจ </w:t>
      </w: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(Empowerment)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ผู้นำเป็นเพียงผู้นำ สิ่งที่เกิดขึ้นในองค์กรส่วนใหญ่ดำเนินการโดยบุคคลอื่นที่ไม่ใช่ตำแหน่งผู้นำที่เป็นทางการ ดังนั้นยิ่งมีทักษะมากเท่าไร ก็ยิ่งรู้สึกมั่นใจในพรสวรรค์และความสามารถในการตัดสินใจ ตั้งคำถาม มองเห็นความเป็นไปได้ใหม่ๆ และไม่เห็นด้วยอย่างให้ความเคารพแก่ผู้อื่นในทุกลำดับชั้นขององค์กร องค์กรก็จะยิ่งแข็งแกร่งและประสบความสำเร็จมากขึ้นเท่านั้น</w:t>
      </w: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 </w:t>
      </w:r>
    </w:p>
    <w:p w14:paraId="62A48CB8" w14:textId="1E35EBEE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6)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ความกล้าหาญ (</w:t>
      </w:r>
      <w:r w:rsidRPr="00B175FF">
        <w:rPr>
          <w:rStyle w:val="af3"/>
          <w:rFonts w:ascii="TH SarabunPSK" w:hAnsi="TH SarabunPSK" w:cs="TH SarabunPSK"/>
          <w:b w:val="0"/>
          <w:bCs w:val="0"/>
          <w:spacing w:val="12"/>
          <w:sz w:val="32"/>
          <w:szCs w:val="32"/>
        </w:rPr>
        <w:t>Courage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 xml:space="preserve">) ผู้นำได้รับว่าจ้างเพื่อให้กำหนดทิศทาง ไม่ใช่รอให้ทิศทางปรากฏขึ้น พวกเขาต้องเต็มใจที่จะปฏิบัติตามความเชื่อมั่นและนำองค์กรไปสู่ที่ใหม่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lastRenderedPageBreak/>
        <w:t>ในด้านการศึกษาสิ่งนี้จำเป็นอย่างยิ่งในการตอบสนองต่อระบบการทดสอบที่ใช้โรงเรียนของเราโดยทำลายการศึกษาและการพัฒนาด้านอารมณ์และสังคมที่แท้จริง</w:t>
      </w:r>
    </w:p>
    <w:p w14:paraId="5DB76860" w14:textId="0941E860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7)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ความมุ่งมั่นอย่างลึกซึ้ง (</w:t>
      </w:r>
      <w:r w:rsidRPr="00B175FF">
        <w:rPr>
          <w:rStyle w:val="af3"/>
          <w:rFonts w:ascii="TH SarabunPSK" w:hAnsi="TH SarabunPSK" w:cs="TH SarabunPSK"/>
          <w:b w:val="0"/>
          <w:bCs w:val="0"/>
          <w:spacing w:val="12"/>
          <w:sz w:val="32"/>
          <w:szCs w:val="32"/>
        </w:rPr>
        <w:t>Deep Commitment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) ผู้นำต้องไม่ขัดเกลาประวัติย่อ แต่ควรมีความมุ่งมั่นอย่างลึกซึ้งต่อองค์กร ความก้าวหน้าของภารกิจขององค์กร และความเป็นอยู่ที่ดีของทุกคน ความมุ่งมั่นอย่างลึกซึ้งที่ทำให้ความเป็นผู้นำในโรงเรียนมีความท้าทายอย่างมาก เพราะต้องการคำมั่นสัญญาต่อพนักงาน นักเรียน และผู้ปกครองทุกคน</w:t>
      </w:r>
    </w:p>
    <w:p w14:paraId="602C1C8A" w14:textId="0710EE2E" w:rsidR="00BC3C14" w:rsidRPr="00B175FF" w:rsidRDefault="00BC3C14" w:rsidP="00E613AC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ประสิทธิภาพของผู้นำต้องพิจารณาจากทักษะของเขาหรือเธอ และลักษณะของการปฏิบัติงานของเขาหรือเธอในบทบาทที่หลากหลายและซับซ้อนซึ่งผู้นำต้องการ ด้วยการใช้หลักสำคัญทั้ง 7 ของการเป็นผู้นำที่มีอุปนิสัย ซึ่งได้มาจากชีวิตและผลงานของ</w:t>
      </w:r>
      <w:r w:rsidR="00FE2A32" w:rsidRPr="00B175FF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</w:t>
      </w:r>
      <w:hyperlink r:id="rId9" w:history="1">
        <w:r w:rsidRPr="00B175FF">
          <w:rPr>
            <w:rStyle w:val="aa"/>
            <w:rFonts w:ascii="TH SarabunPSK" w:hAnsi="TH SarabunPSK" w:cs="TH SarabunPSK"/>
            <w:color w:val="auto"/>
            <w:spacing w:val="12"/>
            <w:sz w:val="32"/>
            <w:szCs w:val="32"/>
            <w:u w:val="none"/>
          </w:rPr>
          <w:t>Sargent Shriver</w:t>
        </w:r>
      </w:hyperlink>
      <w:r w:rsidR="00FE2A32" w:rsidRPr="00B175FF">
        <w:rPr>
          <w:rStyle w:val="aa"/>
          <w:rFonts w:ascii="TH SarabunPSK" w:hAnsi="TH SarabunPSK" w:cs="TH SarabunPSK" w:hint="cs"/>
          <w:color w:val="auto"/>
          <w:spacing w:val="12"/>
          <w:sz w:val="32"/>
          <w:szCs w:val="32"/>
          <w:u w:val="none"/>
          <w:cs/>
        </w:rPr>
        <w:t xml:space="preserve">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นักการศึกษาและผู้ที่เกี่ยวข้องกับการศึกษามีเครื่องมือสำหรับการประเมินและปรับปรุงความสามารถในการเป็นผู้นำตามมิติทางศีลธรรมและประสิทธิภาพ</w:t>
      </w: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  </w:t>
      </w:r>
    </w:p>
    <w:p w14:paraId="174FC908" w14:textId="77777777" w:rsidR="00BC3C14" w:rsidRPr="00B175FF" w:rsidRDefault="00BC3C14" w:rsidP="00BC3C1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เพื่อให้มีอิทธิพลมากขึ้น หากคุณเป็นผู้นำอยู่แล้ว ลองคิดดูว่าคุณจะโน้มน้าวผู้อื่นได้อย่างไร</w:t>
      </w:r>
    </w:p>
    <w:p w14:paraId="2A58EBA8" w14:textId="77777777" w:rsidR="00BC3C14" w:rsidRPr="00B175FF" w:rsidRDefault="00BC3C14" w:rsidP="00BC3C1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E72CDB">
        <w:rPr>
          <w:rFonts w:ascii="TH SarabunPSK" w:hAnsi="TH SarabunPSK" w:cs="TH SarabunPSK"/>
          <w:b/>
          <w:bCs/>
          <w:spacing w:val="9"/>
          <w:sz w:val="32"/>
          <w:szCs w:val="32"/>
        </w:rPr>
        <w:t>Brooke</w:t>
      </w: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 (2017) 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 xml:space="preserve">เป็น </w:t>
      </w: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CCC-SLP, 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หัวหน้านักการศึกษา</w:t>
      </w: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, Lexia Learning 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 xml:space="preserve">และ </w:t>
      </w: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Rosetta Stone 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 xml:space="preserve">ได้กล่าวถึง 4 ปัจจัยหลักของภาวะผู้นำโรงเรียนที่มีประสิทธิภาพ </w:t>
      </w: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(Four Key Factors of Effective School Leadership) 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 xml:space="preserve">ดังนี้ ในช่วงเวลาที่โรงเรียนต้องรับผิดชอบต่อมาตรฐานสูงสุด ความเป็นผู้นำที่เข้มแข็งเป็นสิ่งสำคัญต่อความสำเร็จของโรงเรียน มาตรฐานเหล่านี้ชวนให้นึกถึงสมัยนโยบาย </w:t>
      </w:r>
      <w:r w:rsidRPr="00B175FF">
        <w:rPr>
          <w:rFonts w:ascii="TH SarabunPSK" w:hAnsi="TH SarabunPSK" w:cs="TH SarabunPSK"/>
          <w:spacing w:val="9"/>
          <w:sz w:val="32"/>
          <w:szCs w:val="32"/>
        </w:rPr>
        <w:t>Reading First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 xml:space="preserve"> เมื่อโรงเรียนถูกขอให้ดำเนินการติดตามนักเรียนและตั้งเป้าหมายที่สูงสำหรับแต่ละคน มีปัจจัยสำคัญหลายประการที่ระบุไว้ที่โรงเรียน </w:t>
      </w: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Reading First 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ที่ประสบความสำเร็จ แม้ว่าจะมีประชากรนักเรียนที่ค่อนข้างท้าทาย (</w:t>
      </w: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Crawford &amp; </w:t>
      </w:r>
      <w:proofErr w:type="spellStart"/>
      <w:r w:rsidRPr="00B175FF">
        <w:rPr>
          <w:rFonts w:ascii="TH SarabunPSK" w:hAnsi="TH SarabunPSK" w:cs="TH SarabunPSK"/>
          <w:spacing w:val="9"/>
          <w:sz w:val="32"/>
          <w:szCs w:val="32"/>
        </w:rPr>
        <w:t>Torgesen</w:t>
      </w:r>
      <w:proofErr w:type="spellEnd"/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, 2006) 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ปัจจัยเหล่านี้สามารถนำไปใช้กับช่วงเวลาเดียวกันนี้เพื่อสร้างสภาพแวดล้อมของโรงเรียนที่เปิดกว้างและให้การสนับสนุน และที่ซึ่งความเป็นผู้นำที่เข้มแข็งไม่ได้มีให้เห็นเพียงในตัวครูใหญ่เท่านั้น แต่สร้างขึ้นบนพื้นฐานของวิสัยทัศน์ร่วมกันของโค้ชและครู</w:t>
      </w:r>
    </w:p>
    <w:p w14:paraId="30555098" w14:textId="666C84AE" w:rsidR="00BC3C14" w:rsidRPr="00B175FF" w:rsidRDefault="00BC3C14" w:rsidP="00BC3C1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การศึกษาจำนวนมากในหัวข้อการเป็นผู้นำโรงเรียนที่มีประสิทธิภาพมุ่งเน้นความสนใจของเราไปที่ปัจจัยสำค</w:t>
      </w:r>
      <w:r w:rsidR="00E613AC" w:rsidRPr="00B175FF">
        <w:rPr>
          <w:rFonts w:ascii="TH SarabunPSK" w:hAnsi="TH SarabunPSK" w:cs="TH SarabunPSK" w:hint="cs"/>
          <w:spacing w:val="9"/>
          <w:sz w:val="32"/>
          <w:szCs w:val="32"/>
          <w:cs/>
        </w:rPr>
        <w:t>ัญ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 xml:space="preserve"> 4 ประการ การใช้ข้อมูล กำหนดการ</w:t>
      </w: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 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และความเชื่อเชิงบวกและความคาดหวังสูง</w:t>
      </w:r>
    </w:p>
    <w:p w14:paraId="54019269" w14:textId="77777777" w:rsidR="00BC3C14" w:rsidRPr="00B175FF" w:rsidRDefault="00BC3C14" w:rsidP="00BC3C1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1. 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องค์ความรู้องค์กร</w:t>
      </w: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 (Organizational Knowledge)</w:t>
      </w:r>
    </w:p>
    <w:p w14:paraId="5B5AB304" w14:textId="77777777" w:rsidR="00BC3C14" w:rsidRPr="00B175FF" w:rsidRDefault="00BC3C14" w:rsidP="00BC3C1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ความเป็นผู้นำที่มีประสิทธิภาพเริ่มต้นด้วยความรู้ที่กว้างขวางเกี่ยวกับสภาพแวดล้อมในการสอน : ความต้องการของนักเรียนแต่ละคน จุดแข็งและจุดอ่อนของเจ้าหน้าที่ แง่มุมของโปรแกรมการสอน ข้อมูลนักเรียน และตารางเวลา เป็นวิธีการที่ผู้นำโรงเรียนรวมแหล่งข้อมูลเหล่านี้เข้าด้วยกันเพื่อวางรากฐานสำหรับการเป็นผู้นำโรงเรียนที่มีประสิทธิภาพ</w:t>
      </w:r>
    </w:p>
    <w:p w14:paraId="4192775F" w14:textId="4EDEC0EC" w:rsidR="00BC3C14" w:rsidRPr="00B175FF" w:rsidRDefault="00BC3C14" w:rsidP="00BC3C1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นักวิจัยสำรวจคุณสมบัติของความเป็นผู้นำในโรงเรียนที่มีประสิทธิภาพมักจะเริ่มต้นด้วยความรู้ของผู้นำที่มีต่อนักเรียนในโรงเรียนของตน โดยการพัฒนาความเข้าใจและความรู้ที่ขับเคลื่อนด้วยข้อมูลของนักเรียน ครูใหญ่และผู้นำโรงเรียนคนอื่น</w:t>
      </w:r>
      <w:r w:rsidR="004235D2">
        <w:rPr>
          <w:rFonts w:ascii="TH SarabunPSK" w:hAnsi="TH SarabunPSK" w:cs="TH SarabunPSK" w:hint="cs"/>
          <w:spacing w:val="9"/>
          <w:sz w:val="32"/>
          <w:szCs w:val="32"/>
          <w:cs/>
        </w:rPr>
        <w:t xml:space="preserve"> 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ๆ สามารถตัดสินใจเกี่ยวกับ:</w:t>
      </w:r>
    </w:p>
    <w:p w14:paraId="2AFA45F7" w14:textId="6C1E4DF3" w:rsidR="00BC3C14" w:rsidRPr="00E72CDB" w:rsidRDefault="00BC3C14" w:rsidP="00234A8A">
      <w:pPr>
        <w:pStyle w:val="a7"/>
        <w:numPr>
          <w:ilvl w:val="0"/>
          <w:numId w:val="25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E72CDB">
        <w:rPr>
          <w:rFonts w:ascii="TH SarabunPSK" w:hAnsi="TH SarabunPSK" w:cs="TH SarabunPSK"/>
          <w:spacing w:val="9"/>
          <w:sz w:val="32"/>
          <w:szCs w:val="32"/>
          <w:cs/>
        </w:rPr>
        <w:lastRenderedPageBreak/>
        <w:t xml:space="preserve">การจัดสรรทรัพยากร </w:t>
      </w:r>
      <w:r w:rsidRPr="00E72CDB">
        <w:rPr>
          <w:rFonts w:ascii="TH SarabunPSK" w:hAnsi="TH SarabunPSK" w:cs="TH SarabunPSK"/>
          <w:spacing w:val="9"/>
          <w:sz w:val="32"/>
          <w:szCs w:val="32"/>
        </w:rPr>
        <w:t>(Resource Allocation) </w:t>
      </w:r>
      <w:r w:rsidRPr="00E72CDB">
        <w:rPr>
          <w:rFonts w:ascii="TH SarabunPSK" w:hAnsi="TH SarabunPSK" w:cs="TH SarabunPSK"/>
          <w:spacing w:val="9"/>
          <w:sz w:val="32"/>
          <w:szCs w:val="32"/>
          <w:cs/>
        </w:rPr>
        <w:t>ฉันมีครูเพียงพอและมีเวลาเพียงพอที่จะตอบสนองความต้องการของนักเรียนที่มีความเสี่ยงหรือไม่</w:t>
      </w:r>
      <w:r w:rsidRPr="00E72CDB">
        <w:rPr>
          <w:rFonts w:ascii="TH SarabunPSK" w:hAnsi="TH SarabunPSK" w:cs="TH SarabunPSK"/>
          <w:spacing w:val="9"/>
          <w:sz w:val="32"/>
          <w:szCs w:val="32"/>
        </w:rPr>
        <w:t>?</w:t>
      </w:r>
    </w:p>
    <w:p w14:paraId="5E5ACF06" w14:textId="765B8F7D" w:rsidR="00BC3C14" w:rsidRPr="00E72CDB" w:rsidRDefault="00BC3C14" w:rsidP="00234A8A">
      <w:pPr>
        <w:pStyle w:val="a7"/>
        <w:numPr>
          <w:ilvl w:val="0"/>
          <w:numId w:val="25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E72CDB">
        <w:rPr>
          <w:rFonts w:ascii="TH SarabunPSK" w:hAnsi="TH SarabunPSK" w:cs="TH SarabunPSK"/>
          <w:spacing w:val="9"/>
          <w:sz w:val="32"/>
          <w:szCs w:val="32"/>
          <w:cs/>
        </w:rPr>
        <w:t xml:space="preserve">การจัดตารางเวลา </w:t>
      </w:r>
      <w:r w:rsidRPr="00E72CDB">
        <w:rPr>
          <w:rFonts w:ascii="TH SarabunPSK" w:hAnsi="TH SarabunPSK" w:cs="TH SarabunPSK"/>
          <w:spacing w:val="9"/>
          <w:sz w:val="32"/>
          <w:szCs w:val="32"/>
        </w:rPr>
        <w:t xml:space="preserve">(Scheduling) </w:t>
      </w:r>
      <w:r w:rsidRPr="00E72CDB">
        <w:rPr>
          <w:rFonts w:ascii="TH SarabunPSK" w:hAnsi="TH SarabunPSK" w:cs="TH SarabunPSK"/>
          <w:spacing w:val="9"/>
          <w:sz w:val="32"/>
          <w:szCs w:val="32"/>
          <w:cs/>
        </w:rPr>
        <w:t>ฉันได้จัดตารางการอ่านเพื่อให้ครูและผู้เชี่ยวชาญของฉันมีเวลาเพียงพอในการสอนและให้การแทรกแซงสำหรับนักเรียนที่ต้องการความช่วยเหลือหรือไม่</w:t>
      </w:r>
      <w:r w:rsidRPr="00E72CDB">
        <w:rPr>
          <w:rFonts w:ascii="TH SarabunPSK" w:hAnsi="TH SarabunPSK" w:cs="TH SarabunPSK"/>
          <w:spacing w:val="9"/>
          <w:sz w:val="32"/>
          <w:szCs w:val="32"/>
        </w:rPr>
        <w:t>?</w:t>
      </w:r>
    </w:p>
    <w:p w14:paraId="5CC4FF28" w14:textId="488AE93A" w:rsidR="00BC3C14" w:rsidRPr="00E72CDB" w:rsidRDefault="00BC3C14" w:rsidP="00234A8A">
      <w:pPr>
        <w:pStyle w:val="a7"/>
        <w:numPr>
          <w:ilvl w:val="0"/>
          <w:numId w:val="25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E72CDB">
        <w:rPr>
          <w:rFonts w:ascii="TH SarabunPSK" w:hAnsi="TH SarabunPSK" w:cs="TH SarabunPSK"/>
          <w:spacing w:val="9"/>
          <w:sz w:val="32"/>
          <w:szCs w:val="32"/>
          <w:cs/>
        </w:rPr>
        <w:t>การพัฒนาวิชาชีพ (</w:t>
      </w:r>
      <w:r w:rsidRPr="00E72CDB">
        <w:rPr>
          <w:rFonts w:ascii="TH SarabunPSK" w:hAnsi="TH SarabunPSK" w:cs="TH SarabunPSK"/>
          <w:spacing w:val="9"/>
          <w:sz w:val="32"/>
          <w:szCs w:val="32"/>
        </w:rPr>
        <w:t>Professional Development</w:t>
      </w:r>
      <w:r w:rsidRPr="00E72CDB">
        <w:rPr>
          <w:rFonts w:ascii="TH SarabunPSK" w:hAnsi="TH SarabunPSK" w:cs="TH SarabunPSK"/>
          <w:spacing w:val="9"/>
          <w:sz w:val="32"/>
          <w:szCs w:val="32"/>
          <w:cs/>
        </w:rPr>
        <w:t>) รูปแบบช่องว่างทักษะของนักเรียนเผยให้เห็นช่องว่างในความสามารถในการสอนของครูที่ต้องการการพัฒนาทางวิชาชีพเพิ่มเติมหรือไม่</w:t>
      </w:r>
      <w:r w:rsidRPr="00E72CDB">
        <w:rPr>
          <w:rFonts w:ascii="TH SarabunPSK" w:hAnsi="TH SarabunPSK" w:cs="TH SarabunPSK"/>
          <w:spacing w:val="9"/>
          <w:sz w:val="32"/>
          <w:szCs w:val="32"/>
        </w:rPr>
        <w:t>?</w:t>
      </w:r>
    </w:p>
    <w:p w14:paraId="0C7D838A" w14:textId="43A286D9" w:rsidR="00BC3C14" w:rsidRPr="00E72CDB" w:rsidRDefault="00BC3C14" w:rsidP="00234A8A">
      <w:pPr>
        <w:pStyle w:val="a7"/>
        <w:numPr>
          <w:ilvl w:val="0"/>
          <w:numId w:val="25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E72CDB">
        <w:rPr>
          <w:rFonts w:ascii="TH SarabunPSK" w:hAnsi="TH SarabunPSK" w:cs="TH SarabunPSK"/>
          <w:spacing w:val="9"/>
          <w:sz w:val="32"/>
          <w:szCs w:val="32"/>
          <w:cs/>
        </w:rPr>
        <w:t>การจัดหาเงินทุนและการจัดหา</w:t>
      </w:r>
      <w:r w:rsidRPr="00E72CDB">
        <w:rPr>
          <w:rFonts w:ascii="TH SarabunPSK" w:hAnsi="TH SarabunPSK" w:cs="TH SarabunPSK"/>
          <w:spacing w:val="9"/>
          <w:sz w:val="32"/>
          <w:szCs w:val="32"/>
        </w:rPr>
        <w:t xml:space="preserve"> (Professional Development) </w:t>
      </w:r>
      <w:r w:rsidRPr="00E72CDB">
        <w:rPr>
          <w:rFonts w:ascii="TH SarabunPSK" w:hAnsi="TH SarabunPSK" w:cs="TH SarabunPSK"/>
          <w:spacing w:val="9"/>
          <w:sz w:val="32"/>
          <w:szCs w:val="32"/>
          <w:cs/>
        </w:rPr>
        <w:t>ลักษณะของประชากรนักเรียนของฉันส่งผลต่อแหล่งเงินทุนที่มีอยู่หรือวิธีที่ฉันสามารถจัดสรรงบประมาณได้อย่างไร</w:t>
      </w:r>
    </w:p>
    <w:p w14:paraId="462C0F16" w14:textId="529BFFF7" w:rsidR="00BC3C14" w:rsidRPr="00B175FF" w:rsidRDefault="00BC3C14" w:rsidP="00BC3C1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ผู้นำที่มีประสิทธิภาพมีความรู้ที่ดีเกี่ยวกับเครื่องมือการสอนต่างๆ ที่พร้อมตอบสนองความต้องการของนักเรียน สิ่งนี้เกี่ยวข้องกับในหลายกรณี</w:t>
      </w:r>
      <w:r w:rsidR="00933332">
        <w:rPr>
          <w:rFonts w:ascii="TH SarabunPSK" w:hAnsi="TH SarabunPSK" w:cs="TH SarabunPSK" w:hint="cs"/>
          <w:spacing w:val="9"/>
          <w:sz w:val="32"/>
          <w:szCs w:val="32"/>
          <w:cs/>
        </w:rPr>
        <w:t xml:space="preserve"> 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แนวทางการทำงานเป็นทีมเพื่อการวิจัยและตรวจสอบโปรแกรมที่พิสูจน์แล้วจากการวิจัยที่ตอบสนองความต้องการเฉพาะ เนื่องจากโปรแกรมมีจำนวนมาก ผู้นำโรงเรียนจำนวนมากจึงอาศัยทีมผู้นำบางส่วนในการค้นคว้าและแบ่งปันข้อมูลเกี่ยวกับเครื่องมือและวิธีการใหม่</w:t>
      </w:r>
      <w:r w:rsidR="004235D2">
        <w:rPr>
          <w:rFonts w:ascii="TH SarabunPSK" w:hAnsi="TH SarabunPSK" w:cs="TH SarabunPSK" w:hint="cs"/>
          <w:spacing w:val="9"/>
          <w:sz w:val="32"/>
          <w:szCs w:val="32"/>
          <w:cs/>
        </w:rPr>
        <w:t xml:space="preserve"> 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 xml:space="preserve">ๆ อย่างต่อเนื่อง แหล่งข้อมูลต่างๆ เช่น </w:t>
      </w: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What Works Clearinghouse 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 xml:space="preserve">และ </w:t>
      </w: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National Center on Response to Intervention 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ได้จัดทำรายการแนะนำของโปรแกรมการสอน ซึ่งบางโปรแกรมก็มีการวิจัยเกี่ยวกับประสิทธิภาพอย่างกว้างขวาง</w:t>
      </w:r>
    </w:p>
    <w:p w14:paraId="234BA38C" w14:textId="77777777" w:rsidR="00BC3C14" w:rsidRPr="00B175FF" w:rsidRDefault="00BC3C14" w:rsidP="00BC3C1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เมื่อเลือกโปรแกรมการสอนแล้ว ผู้นำของโรงเรียนต้องพัฒนาความเข้าใจในเชิงลึกของโปรแกรมเพื่อให้แน่ใจว่ามีความเที่ยงตรงในการดำเนินการ ขับเคลื่อนพฤติกรรมในระดับการใช้งานที่เหมาะสม และทำให้ครูใช้ประโยชน์จากทรัพยากรการฝึกอบรมและการพัฒนาวิชาชีพให้กับพวกเขา</w:t>
      </w:r>
    </w:p>
    <w:p w14:paraId="27CE028F" w14:textId="77777777" w:rsidR="00BC3C14" w:rsidRPr="00B175FF" w:rsidRDefault="00BC3C14" w:rsidP="00BC3C1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2. 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การใช้ข้อมูล</w:t>
      </w: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 (Use of Data)</w:t>
      </w:r>
    </w:p>
    <w:p w14:paraId="2544F37B" w14:textId="1243E209" w:rsidR="00BC3C14" w:rsidRPr="00B175FF" w:rsidRDefault="00BC3C14" w:rsidP="00BC3C1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ผู้นำโรงเรียนที่มีประสิทธิภาพจะพัฒนาความรู้ขององค์กรโดยส่วนใหญ่มาจากความเข้าใจในข้อมูลของนักเรียน ซึ่งรวมถึงการใช้ข้อมูลสรุปวิเคราะห์ผลลัพธ์ข้อมูลในช่วงฤดูใบไม้ผลิเพื่อจัดสรรทรัพยากรและวางแผนสำหรับปีการศึกษาที่จะมาถึงรวมถึงข้อมูลการจัดรูปแบบตามเวลาจริงจำนวนมาก มีผลิตภัณฑ์การประเมินจำนวนมาก และแม้แต่โปรแกรมการสอนออนไลน์บางโปรแกรมที่รวบรวมข้อมูลของนักเรียนโดยไม่ต้องทำการทดสอบ ซึ่งสามารถให้ข้อมูลผลการปฏิบัติงานแบบเรียลไทม์เพื่อใช้เป็นข้อมูลประกอบการตัดสินใจด้านการสอน</w:t>
      </w: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 </w:t>
      </w:r>
    </w:p>
    <w:p w14:paraId="613D6CC1" w14:textId="77777777" w:rsidR="00BC3C14" w:rsidRPr="00B175FF" w:rsidRDefault="00BC3C14" w:rsidP="00BC3C1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ผู้นำโรงเรียนที่มีประสิทธิภาพจะมีบทบาทอย่างแข็งขันในการประชุมเกี่ยวกับข้อมูล เพื่อให้มั่นใจว่าครูเข้าใจวิธีที่ข้อมูลระบุลำดับความสำคัญในการสอนสำหรับห้องเรียนของครูแต่ละคน โรงเรียนจำนวนมากมายให้ความสำคัญกับวัฒนธรรมที่ขับเคลื่อนด้วยข้อมูลในกระบวนการรวบรวมข้อมูล ในขณะที่การวัดผลบ่อยครั้งมีความสำคัญสำหรับการประเมินรูปแบบที่มีความหมาย แต่แง่มุมที่สำคัญที่สุดของวัฒนธรรมที่ขับเคลื่อนด้วยข้อมูลคือการมุ่งเน้นในการวิเคราะห์ข้อมูลอย่างต่อเนื่อง การประชุมข้อมูลบ่อยครั้ง (เช่น รายสัปดาห์ ราย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lastRenderedPageBreak/>
        <w:t>ปักษ์ ฯลฯ) ช่วยให้โรงเรียนสามารถแจ้งคำแนะนำได้อย่างมีประสิทธิภาพ ระบุและติดตามนักเรียนที่ต้องการการแทรกแซงอย่างถูกต้อง และให้โอกาสผู้นำโรงเรียนในการปรับเปลี่ยนโปรแกรมการสอนของเด็กแบบเรียลไทม์ ความถี่ของการประชุมสามารถตอบสนองความต้องการของแต่ละโรงเรียน สิ่งสำคัญคือต้องจัดการประชุมล่วงหน้า เพื่อไม่ให้ถูกให้ออกและพลาดเป็นประจำ สิ่งสำคัญคือต้องกำหนดให้การประชุมเหล่านี้เป็นสิ่งที่สำคัญต่อความเป็นผู้นำของโรงเรียน เนื่องจากเมื่อมีการตรวจสอบข้อมูลของนักเรียนอย่างใกล้ชิดเป็นประจำ ครูจะเข้าใจถึงความสำคัญของการผลักดันการปรับปรุงตัวบ่งชี้ประสิทธิภาพเหล่านี้</w:t>
      </w:r>
    </w:p>
    <w:p w14:paraId="0C82155D" w14:textId="77777777" w:rsidR="00BC3C14" w:rsidRPr="00B175FF" w:rsidRDefault="00BC3C14" w:rsidP="00BC3C1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ปัจจัยสำคัญของการประชุมข้อมูลที่มีประสิทธิภาพคือการมีคนที่เหมาะสมในการประชุมเพื่อดำเนินการตัดสินใจเกี่ยวกับข้อมูล เวลาที่ใช้ในการติดตามสมาชิกในทีมที่เหมาะสมเพื่อแจ้งหรือดำเนินการตามจุดข้อมูลเฉพาะส่งผลให้พลาดโอกาสในการปรับปรุงผลการเรียนของนักเรียน การประชุมข้อมูลจะต้องรวมผู้เล่นหลักทั้งหมด หรืออย่างน้อยที่สุด รวมขั้นตอนถัดไปที่เฉพาะเจาะจงเพื่อให้แน่ใจว่ามีการตัดสินใจด้านการเรียนการสอนและดำเนินการตามสิ่งที่ค้นพบในการประชุมข้อมูล</w:t>
      </w:r>
    </w:p>
    <w:p w14:paraId="757A3DD0" w14:textId="77777777" w:rsidR="00BC3C14" w:rsidRPr="00B175FF" w:rsidRDefault="00BC3C14" w:rsidP="00BC3C1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3. 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การจัดตารางเวลา</w:t>
      </w: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 (Scheduling)</w:t>
      </w:r>
    </w:p>
    <w:p w14:paraId="6DA25B22" w14:textId="45B78597" w:rsidR="00BC3C14" w:rsidRPr="00B175FF" w:rsidRDefault="00BC3C14" w:rsidP="00BC3C1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 xml:space="preserve">โรงเรียนที่มีประสิทธิภาพสูงระบุการจัดกำหนดการอย่างสม่ำเสมอว่าเป็นปัจจัยสำคัญประการหนึ่งของความสำเร็จ สำหรับวัตถุประสงค์ของการสนทนานี้ เราจะเน้นที่ความพยายามของโรงเรียนในการสนับสนุนการสอนการอ่านเป็นเวลาอย่างน้อย </w:t>
      </w:r>
      <w:r w:rsidRPr="00B175FF">
        <w:rPr>
          <w:rFonts w:ascii="TH SarabunPSK" w:hAnsi="TH SarabunPSK" w:cs="TH SarabunPSK"/>
          <w:spacing w:val="9"/>
          <w:sz w:val="32"/>
          <w:szCs w:val="32"/>
        </w:rPr>
        <w:t>90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 xml:space="preserve"> นาทีโดยไม่ขาดตอน โรงเรียนให้ความสำคัญกับการสนับสนุนการสอนกลุ่มย่อยที่แตกต่างกันสำหรับนักเรียนที่มีปัญหา ดังนั้น ในสถานการณ์ที่มีข้อจำกัดด้านทรัพยากรซึ่งต้องเผชิญกับโรงเรียนหลายแห่ง การจัดตารางเวลาที่มีประสิทธิภาพจะช่วยให้เจ้าหน้าที่สนับสนุนที่พร้อมใช้งานสูงสุด สามารถทำได้หลายวิธี</w:t>
      </w:r>
    </w:p>
    <w:p w14:paraId="088F09E3" w14:textId="13C27002" w:rsidR="00BC3C14" w:rsidRPr="00B175FF" w:rsidRDefault="00BC3C14" w:rsidP="00BC3C1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 xml:space="preserve">บางโรงเรียนกำหนดเวลาช่วงการอ่าน </w:t>
      </w:r>
      <w:r w:rsidRPr="00B175FF">
        <w:rPr>
          <w:rFonts w:ascii="TH SarabunPSK" w:hAnsi="TH SarabunPSK" w:cs="TH SarabunPSK"/>
          <w:spacing w:val="9"/>
          <w:sz w:val="32"/>
          <w:szCs w:val="32"/>
        </w:rPr>
        <w:t>90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 xml:space="preserve"> นาทีสำหรับนักเรียนทุกระดับชั้นในตอนเช้า โดยจัดกลุ่มนักเรียนใหม่ให้เป็นกลุ่มทักษะที่เป็นเนื้อเดียวกันในแต่ละห้องเรียน บางครั้งเรียกว่าโมเดล "เดินและอ่าน" แนวทางนี้ช่วยให้โรงเรียนใช้ประโยชน์จากเจ้าหน้าที่การแทรกแซงที่ได้รับการฝึกอบรมมาเป็นอย่างดีโดยจัดวางพวกเขาในห้องเรียนโดยที่นักเรียนมีความเสี่ยงที่จะล้มเหลวในการอ่านมากที่สุด</w:t>
      </w:r>
    </w:p>
    <w:p w14:paraId="727AF78B" w14:textId="00B103D4" w:rsidR="00BC3C14" w:rsidRPr="00B175FF" w:rsidRDefault="00BC3C14" w:rsidP="00BC3C1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โรงเรียนที่มีประสิทธิภาพสูงอื่นๆ ทำให้กลุ่มการอ่านของพวกเขาสะดุด ซึ่งช่วยให้ผู้เชี่ยวชาญด้านการอ่านสามารถให้บริการหลายชั้นและหลายชั้นเรียนได้ตลอดทั้งวัน และช่วยให้พวกเขาสามารถสังเกตและจำลองบทเรียนในห้องเรียนมากกว่าหนึ่งหรือระดับชั้นระหว่างช่วงการอ่าน</w:t>
      </w:r>
    </w:p>
    <w:p w14:paraId="72778488" w14:textId="321E744C" w:rsidR="00BC3C14" w:rsidRDefault="00BC3C14" w:rsidP="00BC3C1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นอกเหนือจากการจัดกำหนดการกลุ่มการเรียนการสอนและการแทรกแซงโดยเฉพาะแล้ว โรงเรียนที่มีประสิทธิภาพสูงยังให้ความสำคัญกับการจัดกำหนดการการประชุมข้อมูลเป็นอย่างมาก สิ่งนี้ต้องการการจัดสรรเวลาและทรัพยากรที่เพียงพอ เช่น ครูทดแทน เมื่อจำเป็น การประชุมข้อมูลต้องได้รับการพิจารณาว่ามีความสำคัญเท่าเทียมกันในด้านอื่นๆ ของวันเรียน โดยเฉพาะอย่างยิ่ง เนื่องจากการใช้ข้อมูลอย่างมีประสิทธิภาพจะทำให้การเรียนการสอนเกือบทุกด้าน</w:t>
      </w:r>
    </w:p>
    <w:p w14:paraId="0566FBAA" w14:textId="77777777" w:rsidR="0097353F" w:rsidRDefault="00BC3C14" w:rsidP="00617812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175FF">
        <w:rPr>
          <w:rFonts w:ascii="TH SarabunPSK" w:hAnsi="TH SarabunPSK" w:cs="TH SarabunPSK"/>
          <w:spacing w:val="9"/>
          <w:sz w:val="32"/>
          <w:szCs w:val="32"/>
        </w:rPr>
        <w:lastRenderedPageBreak/>
        <w:t xml:space="preserve">4. 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ความเชื่อเชิงบวกและความคาดหวังสูง</w:t>
      </w: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 (Positive Beliefs and High</w:t>
      </w:r>
    </w:p>
    <w:p w14:paraId="6E244B1E" w14:textId="5AD14F45" w:rsidR="00BC3C14" w:rsidRPr="00B175FF" w:rsidRDefault="00BC3C14" w:rsidP="0097353F">
      <w:pPr>
        <w:spacing w:after="0" w:line="240" w:lineRule="auto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175FF">
        <w:rPr>
          <w:rFonts w:ascii="TH SarabunPSK" w:hAnsi="TH SarabunPSK" w:cs="TH SarabunPSK"/>
          <w:spacing w:val="9"/>
          <w:sz w:val="32"/>
          <w:szCs w:val="32"/>
        </w:rPr>
        <w:t>Expectations)</w:t>
      </w:r>
    </w:p>
    <w:p w14:paraId="0162A587" w14:textId="77777777" w:rsidR="00BC3C14" w:rsidRPr="00B175FF" w:rsidRDefault="00BC3C14" w:rsidP="00BC3C1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 xml:space="preserve">ปัจจัยที่มักถูกมองข้ามว่าความสามารถของนักเรียนทำให้บรรลุผลสำเร็จ แม้จะมีอุปสรรคสำคัญ เช่น ทรัพยากรที่จำกัด จำนวนประชากรผู้เรียนภาษาอังกฤษ </w:t>
      </w: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(English Language Learners : ELL) 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ที่สูง หรือการมีส่วนร่วมของผู้ปกครองต่ำ ผู้นำในโรงเรียนเหล่านี้มุ่งเน้นที่การเพิ่มความคาดหวังให้กับนักเรียน ไม่ใช่ลดความคาดหวังลง เพื่อจัดการกับการขาดเรียนที่สูงหรือมีการอ้างอิงถึงพฤติกรรมจำนวนมาก โรงเรียนเหล่านี้หลายแห่งได้เริ่มแสดงความเชื่อในนักเรียนต่อตัวนักเรียนเอง ต่อผู้ปกครอง และต่อชุมชน ด้วยการสร้างวัฒนธรรมของโรงเรียนที่สมาชิกทุกคนในชุมชนโรงเรียนเชื่อว่านักเรียนจะประสบความสำเร็จในระดับสูง ความเชื่อในการบรรลุความคาดหวังที่สูงเหล่านี้จะกลายเป็นคำทำนายที่เติมเต็มตนเอง</w:t>
      </w:r>
    </w:p>
    <w:p w14:paraId="4074E79C" w14:textId="787E214B" w:rsidR="00BC3C14" w:rsidRDefault="00BC3C14" w:rsidP="00BC3C1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ความเชื่อเชิงบวกและความคาดหวังสูงอาจเป็นปัจจัยที่สำคัญที่สุดในโรงเรียนที่มีผลการเรียนสูง ไม่เพียงแต่สร้างวัฒนธรรมแห่งความสำเร็จเท่านั้น แต่ยังเป็นแนวทางที่ใช้ทรัพยากรที่ไร้ขีดจำกัดอีกด้วย ในช่วงเวลาทางเศรษฐกิจที่ยากลำบากเหล่านี้ เมื่องบประมาณของโรงเรียนยังคงรัดกุม ระบบความเชื่อของโรงเรียนเป็นทรัพยากรที่สำคัญอย่างหนึ่งที่ไม่ได้รับผลกระทบจากแหล่งเงินทุนหรือระดับบุคลากร</w:t>
      </w:r>
    </w:p>
    <w:p w14:paraId="5FE63505" w14:textId="77777777" w:rsidR="00BC3C14" w:rsidRPr="00B175FF" w:rsidRDefault="00BC3C14" w:rsidP="00BC3C1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บทสรุป</w:t>
      </w: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 (Conclusion)</w:t>
      </w:r>
    </w:p>
    <w:p w14:paraId="1D8CF4F5" w14:textId="77777777" w:rsidR="00BC3C14" w:rsidRPr="00B175FF" w:rsidRDefault="00BC3C14" w:rsidP="00BC3C1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โรงเรียนที่ประสบความสำเร็จซึ่งเน้นย้ำในงานวิจัยแสดงให้เห็นถึงแง่มุมที่แข็งแกร่งในแต่ละปัจจัยหลัก 4 ประการของการเป็นผู้นำโรงเรียนที่มีประสิทธิภาพอย่างต่อเนื่อง ความสำเร็จของพวกเขาเริ่มต้นจากการที่อาจารย์ใหญ่สร้างแนวทางการทำงานร่วมกันในความเป็นผู้นำ ในฐานะอาจารย์ใหญ่คุณไม่จำเป็นต้องมีคำตอบทั้งหมด คุณจำเป็นต้องรู้คำถามที่ถูกต้องเพื่อถาม และคุณต้องส่งเสริมสภาพแวดล้อมเพื่อให้เกิดความรู้สึกเป็นเจ้าของร่วมกันในปัญหาและความรู้สึกเป็นเจ้าของร่วมกันในทางแก้</w:t>
      </w:r>
    </w:p>
    <w:p w14:paraId="24BD7268" w14:textId="77777777" w:rsidR="00BC3C14" w:rsidRPr="00B175FF" w:rsidRDefault="00BC3C14" w:rsidP="00933332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303030"/>
          <w:sz w:val="32"/>
          <w:szCs w:val="32"/>
          <w:cs/>
        </w:rPr>
      </w:pPr>
      <w:r w:rsidRPr="00E72CDB">
        <w:rPr>
          <w:rFonts w:ascii="TH SarabunPSK" w:hAnsi="TH SarabunPSK" w:cs="TH SarabunPSK"/>
          <w:b/>
          <w:bCs/>
          <w:color w:val="303030"/>
          <w:sz w:val="32"/>
          <w:szCs w:val="32"/>
        </w:rPr>
        <w:t>Driscoll</w:t>
      </w:r>
      <w:r w:rsidRPr="00B175FF">
        <w:rPr>
          <w:rFonts w:ascii="TH SarabunPSK" w:hAnsi="TH SarabunPSK" w:cs="TH SarabunPSK"/>
          <w:color w:val="303030"/>
          <w:sz w:val="32"/>
          <w:szCs w:val="32"/>
        </w:rPr>
        <w:t xml:space="preserve"> (2020) </w:t>
      </w: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 xml:space="preserve">ได้กล่าวถึง ความเป็นผู้นำโรงเรียนสำหรับศตวรรษที่ 21 </w:t>
      </w:r>
      <w:r w:rsidRPr="00B175FF">
        <w:rPr>
          <w:rFonts w:ascii="TH SarabunPSK" w:hAnsi="TH SarabunPSK" w:cs="TH SarabunPSK"/>
          <w:color w:val="303030"/>
          <w:sz w:val="32"/>
          <w:szCs w:val="32"/>
        </w:rPr>
        <w:t xml:space="preserve">(School Leadership for </w:t>
      </w:r>
      <w:proofErr w:type="gramStart"/>
      <w:r w:rsidRPr="00B175FF">
        <w:rPr>
          <w:rFonts w:ascii="TH SarabunPSK" w:hAnsi="TH SarabunPSK" w:cs="TH SarabunPSK"/>
          <w:color w:val="303030"/>
          <w:sz w:val="32"/>
          <w:szCs w:val="32"/>
        </w:rPr>
        <w:t>The</w:t>
      </w:r>
      <w:proofErr w:type="gramEnd"/>
      <w:r w:rsidRPr="00B175FF">
        <w:rPr>
          <w:rFonts w:ascii="TH SarabunPSK" w:hAnsi="TH SarabunPSK" w:cs="TH SarabunPSK"/>
          <w:color w:val="303030"/>
          <w:sz w:val="32"/>
          <w:szCs w:val="32"/>
        </w:rPr>
        <w:t xml:space="preserve"> 21st Century) </w:t>
      </w: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>ดังนี้</w:t>
      </w:r>
    </w:p>
    <w:p w14:paraId="12DAB80E" w14:textId="77FB7879" w:rsidR="00BC3C14" w:rsidRPr="00B175FF" w:rsidRDefault="00BC3C14" w:rsidP="00933332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303030"/>
          <w:sz w:val="32"/>
          <w:szCs w:val="32"/>
        </w:rPr>
      </w:pP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 xml:space="preserve">คำว่า </w:t>
      </w:r>
      <w:r w:rsidRPr="00B175FF">
        <w:rPr>
          <w:rFonts w:ascii="TH SarabunPSK" w:hAnsi="TH SarabunPSK" w:cs="TH SarabunPSK"/>
          <w:color w:val="303030"/>
          <w:sz w:val="32"/>
          <w:szCs w:val="32"/>
        </w:rPr>
        <w:t>'</w:t>
      </w: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>ภาวะผู้นำ</w:t>
      </w:r>
      <w:r w:rsidRPr="00B175FF">
        <w:rPr>
          <w:rFonts w:ascii="TH SarabunPSK" w:hAnsi="TH SarabunPSK" w:cs="TH SarabunPSK"/>
          <w:color w:val="303030"/>
          <w:sz w:val="32"/>
          <w:szCs w:val="32"/>
        </w:rPr>
        <w:t xml:space="preserve">' </w:t>
      </w: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>สามารถนึกถึงสิ่งต่างๆ ได้หลากหลาย ขึ้นอยู่กับประเภทของผู้นำที่คุณเคยพบเจอในอดีต หากคุณหวนคิดถึงช่วงเวลาที่อยู่ที่โรงเรียนในฐานะนักเรียนและช่วงเวลาการสอนของคุณ คุณอาจระบุรูปแบบความเป็นผู้นำของผู้บริหารโรงเรียนได้หลากหลายรูปแบบ สิ่งเหล่านี้บางส่วนมีประสิทธิภาพมากกว่าแบบอื่น และมีแนวโน้มที่จะเป็นแบบอย่างการเป็นผู้นำบางแบบที่คุณหวังว่าจะเลียนแบบ และก็มีแบบอื่น</w:t>
      </w:r>
      <w:r w:rsidR="00D72BB8">
        <w:rPr>
          <w:rFonts w:ascii="TH SarabunPSK" w:hAnsi="TH SarabunPSK" w:cs="TH SarabunPSK"/>
          <w:color w:val="303030"/>
          <w:sz w:val="32"/>
          <w:szCs w:val="32"/>
        </w:rPr>
        <w:t xml:space="preserve"> </w:t>
      </w: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 xml:space="preserve">ๆ ที่คุณหวังว่าจะหลีกเลี่ยง มันมีบางสิ่งที่คุณได้รับจากอดีตเสมอ แต่การเตรียมนักเรียนสำหรับอนาคตจำเป็นต้องมีผู้นำแห่งศตวรรษที่ </w:t>
      </w:r>
      <w:r w:rsidRPr="00B175FF">
        <w:rPr>
          <w:rFonts w:ascii="TH SarabunPSK" w:hAnsi="TH SarabunPSK" w:cs="TH SarabunPSK"/>
          <w:color w:val="303030"/>
          <w:sz w:val="32"/>
          <w:szCs w:val="32"/>
        </w:rPr>
        <w:t>21</w:t>
      </w: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 xml:space="preserve"> ที่คิดล่วงหน้า</w:t>
      </w:r>
    </w:p>
    <w:p w14:paraId="6BD3B45F" w14:textId="77777777" w:rsidR="00BC3C14" w:rsidRPr="00B175FF" w:rsidRDefault="00BC3C14" w:rsidP="00933332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303030"/>
          <w:sz w:val="32"/>
          <w:szCs w:val="32"/>
        </w:rPr>
      </w:pP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 xml:space="preserve">ไม่ว่าคุณจะเป็นอาจารย์ใหญ่หรือหัวหน้าโรงเรียน รองอาจารย์ใหญ่ หัวหน้าทีมหรือหัวหน้าแผนก สมาชิกทีมผู้นำโรงเรียนคนอื่น หรือผู้นำหน้าใหม่ที่กำลังสำรวจงานความเป็นผู้นำในโรงเรียนที่เหมาะกับคุณ คนปัจจุบันหรือที่ต้องการเป็น คุณก็มีความรับผิดชอบในการเข้าใจศิลปะของการเป็นผู้นำโรงเรียนในศตวรรษที่ </w:t>
      </w:r>
      <w:r w:rsidRPr="00B175FF">
        <w:rPr>
          <w:rFonts w:ascii="TH SarabunPSK" w:hAnsi="TH SarabunPSK" w:cs="TH SarabunPSK"/>
          <w:color w:val="303030"/>
          <w:sz w:val="32"/>
          <w:szCs w:val="32"/>
        </w:rPr>
        <w:t>21</w:t>
      </w:r>
    </w:p>
    <w:p w14:paraId="33BB7EB3" w14:textId="77777777" w:rsidR="00BC3C14" w:rsidRPr="00B175FF" w:rsidRDefault="00BC3C14" w:rsidP="00933332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303030"/>
          <w:sz w:val="32"/>
          <w:szCs w:val="32"/>
        </w:rPr>
      </w:pP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 xml:space="preserve">ผู้เรียนในศตวรรษที่ </w:t>
      </w:r>
      <w:r w:rsidRPr="00B175FF">
        <w:rPr>
          <w:rFonts w:ascii="TH SarabunPSK" w:hAnsi="TH SarabunPSK" w:cs="TH SarabunPSK"/>
          <w:color w:val="303030"/>
          <w:sz w:val="32"/>
          <w:szCs w:val="32"/>
        </w:rPr>
        <w:t>21</w:t>
      </w: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 xml:space="preserve"> เป็นสายพันธุ์ใหม่</w:t>
      </w:r>
      <w:r w:rsidRPr="00B175FF">
        <w:rPr>
          <w:rFonts w:ascii="TH SarabunPSK" w:hAnsi="TH SarabunPSK" w:cs="TH SarabunPSK"/>
          <w:color w:val="303030"/>
          <w:sz w:val="32"/>
          <w:szCs w:val="32"/>
        </w:rPr>
        <w:t xml:space="preserve"> (21st Century Learners are a New Breed)</w:t>
      </w:r>
    </w:p>
    <w:p w14:paraId="3AF858F1" w14:textId="2CB3AB17" w:rsidR="00BC3C14" w:rsidRPr="00B175FF" w:rsidRDefault="00BC3C14" w:rsidP="00933332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303030"/>
          <w:sz w:val="32"/>
          <w:szCs w:val="32"/>
        </w:rPr>
      </w:pP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lastRenderedPageBreak/>
        <w:t xml:space="preserve">ความเป็นผู้นำในการสร้างโรงเรียนเชิงกลยุทธ์มีความสำคัญเนื่องจากการศึกษาในศตวรรษที่ </w:t>
      </w:r>
      <w:r w:rsidRPr="00B175FF">
        <w:rPr>
          <w:rFonts w:ascii="TH SarabunPSK" w:hAnsi="TH SarabunPSK" w:cs="TH SarabunPSK"/>
          <w:color w:val="303030"/>
          <w:sz w:val="32"/>
          <w:szCs w:val="32"/>
        </w:rPr>
        <w:t>21</w:t>
      </w: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 xml:space="preserve"> เป็นพรมแดนใหม่ และผู้เรียนในศตวรรษที่ </w:t>
      </w:r>
      <w:r w:rsidRPr="00B175FF">
        <w:rPr>
          <w:rFonts w:ascii="TH SarabunPSK" w:hAnsi="TH SarabunPSK" w:cs="TH SarabunPSK"/>
          <w:color w:val="303030"/>
          <w:sz w:val="32"/>
          <w:szCs w:val="32"/>
        </w:rPr>
        <w:t>21</w:t>
      </w: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 xml:space="preserve"> เป็นสายพันธุ์ใหม่ นักเรียนหลายคนที่เข้าเรียนในโรงเรียนตั้งแต่ปี </w:t>
      </w:r>
      <w:r w:rsidRPr="00B175FF">
        <w:rPr>
          <w:rFonts w:ascii="TH SarabunPSK" w:hAnsi="TH SarabunPSK" w:cs="TH SarabunPSK"/>
          <w:color w:val="303030"/>
          <w:sz w:val="32"/>
          <w:szCs w:val="32"/>
        </w:rPr>
        <w:t>2015</w:t>
      </w: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 xml:space="preserve"> เป็นคนรุ่นใหม่: </w:t>
      </w:r>
      <w:r w:rsidRPr="00B175FF">
        <w:rPr>
          <w:rFonts w:ascii="TH SarabunPSK" w:hAnsi="TH SarabunPSK" w:cs="TH SarabunPSK"/>
          <w:color w:val="303030"/>
          <w:sz w:val="32"/>
          <w:szCs w:val="32"/>
        </w:rPr>
        <w:t xml:space="preserve">Generation Alpha </w:t>
      </w: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 xml:space="preserve">เด็กเหล่านี้เกิดตั้งแต่ปี </w:t>
      </w:r>
      <w:r w:rsidRPr="00B175FF">
        <w:rPr>
          <w:rFonts w:ascii="TH SarabunPSK" w:hAnsi="TH SarabunPSK" w:cs="TH SarabunPSK"/>
          <w:color w:val="303030"/>
          <w:sz w:val="32"/>
          <w:szCs w:val="32"/>
        </w:rPr>
        <w:t>2010</w:t>
      </w: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 xml:space="preserve"> เป็นต้นไป และเติบโตขึ้นมาในโลกที่แตกต่างจากคนรุ่นก่อน พวกเขาไม่เคยอาศัยอยู่ในโลกที่ไม่มีสมาร์ทโฟน โดรน คอมพิวเตอร์แท็บเล็ต</w:t>
      </w:r>
      <w:r w:rsidR="00D72BB8">
        <w:rPr>
          <w:rFonts w:ascii="TH SarabunPSK" w:hAnsi="TH SarabunPSK" w:cs="TH SarabunPSK"/>
          <w:color w:val="303030"/>
          <w:sz w:val="32"/>
          <w:szCs w:val="32"/>
        </w:rPr>
        <w:t xml:space="preserve"> </w:t>
      </w: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 xml:space="preserve">แอพ และโทรทัศน์ </w:t>
      </w:r>
      <w:r w:rsidRPr="00B175FF">
        <w:rPr>
          <w:rFonts w:ascii="TH SarabunPSK" w:hAnsi="TH SarabunPSK" w:cs="TH SarabunPSK"/>
          <w:color w:val="303030"/>
          <w:sz w:val="32"/>
          <w:szCs w:val="32"/>
        </w:rPr>
        <w:t>3</w:t>
      </w: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 xml:space="preserve"> มิติ เช่นเดียวกับ</w:t>
      </w:r>
      <w:r w:rsidRPr="00B175FF">
        <w:rPr>
          <w:rFonts w:ascii="TH SarabunPSK" w:hAnsi="TH SarabunPSK" w:cs="TH SarabunPSK"/>
          <w:color w:val="303030"/>
          <w:sz w:val="32"/>
          <w:szCs w:val="32"/>
        </w:rPr>
        <w:t xml:space="preserve"> Generation Z </w:t>
      </w: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>พวกเขามีความสะดวกสบายอย่างมากกับเทคโนโลยี เมื่อโตขึ้นใช้มัน</w:t>
      </w:r>
      <w:r w:rsidR="00D72BB8">
        <w:rPr>
          <w:rFonts w:ascii="TH SarabunPSK" w:hAnsi="TH SarabunPSK" w:cs="TH SarabunPSK"/>
          <w:color w:val="303030"/>
          <w:sz w:val="32"/>
          <w:szCs w:val="32"/>
        </w:rPr>
        <w:t xml:space="preserve"> </w:t>
      </w: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>: หลายคนมีสมาร์ทโฟนหรือแท็บเล็ตเล่นก่อนที่จะเดินได้</w:t>
      </w:r>
    </w:p>
    <w:p w14:paraId="6478ED11" w14:textId="77777777" w:rsidR="00BC3C14" w:rsidRPr="00B175FF" w:rsidRDefault="00BC3C14" w:rsidP="00933332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303030"/>
          <w:sz w:val="32"/>
          <w:szCs w:val="32"/>
        </w:rPr>
      </w:pP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>การเข้าถึงเทคโนโลยีที่ไม่เคยมีมาก่อนนี้หมายความว่านักเรียนของเรามีข้อมูลมากกว่าที่เราเคยรู้ แม้กระทั่งเมื่อ 2-3 ทศวรรษก่อน พวกเขาสามารถสอนตัวเองได้เกือบทุกอย่างที่ต้องการทราบโดยใช้แหล่งข้อมูลที่มีให้ พวกเขายังไม่ทราบถึงพรมแดนที่เคยจำกัดประสบการณ์ของเราในโลกที่เคร่งครัด เด็กเล็กสามารถสื่อสารกับผู้คนทั่วโลกด้วยการกดปุ่มเพียงปุ่มเดียว พวกเขามีเพื่อนมากขึ้นในหลายประเทศ และเติบโตขึ้นโดยคาดหวังว่าการเดินทางระหว่างประเทศจะเป็นส่วนหนึ่งในชีวิตของพวกเขา</w:t>
      </w:r>
    </w:p>
    <w:p w14:paraId="0E2B8503" w14:textId="77777777" w:rsidR="00BC3C14" w:rsidRPr="00B175FF" w:rsidRDefault="00BC3C14" w:rsidP="00933332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303030"/>
          <w:sz w:val="32"/>
          <w:szCs w:val="32"/>
        </w:rPr>
      </w:pP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>ในฐานะนักการศึกษา เราได้รับมอบหมายให้ช่วยเหลือเด็กที่มีความสามารถและฉลาดเหล่านี้เตรียมพร้อมสำหรับความท้าทายที่เราไม่สามารถคาดการณ์ได้อย่างเต็มที่ ที่ต้องใช้โรงเรียนผู้นำรูปแบบใหม่ทั้งหมดที่ไม่เคยมีมาก่อน</w:t>
      </w:r>
    </w:p>
    <w:p w14:paraId="369A83C8" w14:textId="7A9B0093" w:rsidR="00BC3C14" w:rsidRPr="00B175FF" w:rsidRDefault="00BC3C14" w:rsidP="00933332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  <w:cs/>
        </w:rPr>
        <w:t xml:space="preserve">การเป็นผู้นำในศตวรรษที่ </w:t>
      </w:r>
      <w:r w:rsidRPr="00B175FF">
        <w:rPr>
          <w:rFonts w:ascii="TH SarabunPSK" w:hAnsi="TH SarabunPSK" w:cs="TH SarabunPSK"/>
          <w:sz w:val="32"/>
          <w:szCs w:val="32"/>
        </w:rPr>
        <w:t>21</w:t>
      </w:r>
      <w:r w:rsidRPr="00B175FF">
        <w:rPr>
          <w:rFonts w:ascii="TH SarabunPSK" w:hAnsi="TH SarabunPSK" w:cs="TH SarabunPSK"/>
          <w:sz w:val="32"/>
          <w:szCs w:val="32"/>
          <w:cs/>
        </w:rPr>
        <w:t xml:space="preserve"> หมายความว่าอย่างไร</w:t>
      </w:r>
      <w:r w:rsidRPr="00B175FF">
        <w:rPr>
          <w:rFonts w:ascii="TH SarabunPSK" w:hAnsi="TH SarabunPSK" w:cs="TH SarabunPSK"/>
          <w:sz w:val="32"/>
          <w:szCs w:val="32"/>
        </w:rPr>
        <w:t>? (What Does it Mean to be a 21st Century Leader?)</w:t>
      </w:r>
    </w:p>
    <w:p w14:paraId="60BE5244" w14:textId="4AC6AE06" w:rsidR="00BC3C14" w:rsidRPr="00B175FF" w:rsidRDefault="00BC3C14" w:rsidP="00933332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  <w:cs/>
        </w:rPr>
        <w:t xml:space="preserve">ผู้นำโรงเรียนแห่งศตวรรษที่ </w:t>
      </w:r>
      <w:r w:rsidRPr="00B175FF">
        <w:rPr>
          <w:rFonts w:ascii="TH SarabunPSK" w:hAnsi="TH SarabunPSK" w:cs="TH SarabunPSK"/>
          <w:sz w:val="32"/>
          <w:szCs w:val="32"/>
        </w:rPr>
        <w:t>21</w:t>
      </w:r>
      <w:r w:rsidRPr="00B175FF">
        <w:rPr>
          <w:rFonts w:ascii="TH SarabunPSK" w:hAnsi="TH SarabunPSK" w:cs="TH SarabunPSK"/>
          <w:sz w:val="32"/>
          <w:szCs w:val="32"/>
          <w:cs/>
        </w:rPr>
        <w:t xml:space="preserve"> เผชิญกับงานที่ท้าทายในการเตรียมจิตใจของคนหนุ่มสาวอย่างกระตือรือร้นสำหรับอนาคต และพวกเขาคิดอย่างมีกลยุทธ์เกี่ยวกับเป้าหมายและระบบที่จะสนับสนุนงานนี้ มีลักษณะ ทักษะ ความคิด และนิสัยที่แตกต่างกันจำนวนหนึ่งที่กำหนดผู้นำแห่งศตวรรษที่ </w:t>
      </w:r>
      <w:r w:rsidRPr="00B175FF">
        <w:rPr>
          <w:rFonts w:ascii="TH SarabunPSK" w:hAnsi="TH SarabunPSK" w:cs="TH SarabunPSK"/>
          <w:sz w:val="32"/>
          <w:szCs w:val="32"/>
        </w:rPr>
        <w:t>21</w:t>
      </w:r>
    </w:p>
    <w:p w14:paraId="0066E6E7" w14:textId="4F33691C" w:rsidR="00BC3C14" w:rsidRPr="00B175FF" w:rsidRDefault="00BC3C14" w:rsidP="00933332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  <w:cs/>
        </w:rPr>
        <w:t xml:space="preserve">1. ลักษณะส่วนบุคคลของผู้นำแห่งศตวรรษที่ </w:t>
      </w:r>
      <w:r w:rsidRPr="00B175FF">
        <w:rPr>
          <w:rFonts w:ascii="TH SarabunPSK" w:hAnsi="TH SarabunPSK" w:cs="TH SarabunPSK"/>
          <w:sz w:val="32"/>
          <w:szCs w:val="32"/>
        </w:rPr>
        <w:t>21 (Personal Traits of a 21</w:t>
      </w:r>
      <w:r w:rsidRPr="00B175FF">
        <w:rPr>
          <w:rFonts w:ascii="TH SarabunPSK" w:hAnsi="TH SarabunPSK" w:cs="TH SarabunPSK"/>
          <w:sz w:val="32"/>
          <w:szCs w:val="32"/>
          <w:vertAlign w:val="superscript"/>
        </w:rPr>
        <w:t>st</w:t>
      </w:r>
      <w:r w:rsidRPr="00B175FF">
        <w:rPr>
          <w:rFonts w:ascii="TH SarabunPSK" w:hAnsi="TH SarabunPSK" w:cs="TH SarabunPSK"/>
          <w:sz w:val="32"/>
          <w:szCs w:val="32"/>
        </w:rPr>
        <w:t xml:space="preserve"> Century Leader) </w:t>
      </w:r>
      <w:r w:rsidRPr="00B175FF">
        <w:rPr>
          <w:rFonts w:ascii="TH SarabunPSK" w:hAnsi="TH SarabunPSK" w:cs="TH SarabunPSK"/>
          <w:sz w:val="32"/>
          <w:szCs w:val="32"/>
          <w:cs/>
        </w:rPr>
        <w:t>คุณสมบัติส่วนบุคคล เช่น ความอยากรู้อยากเห็น ความพากเพียร ความยืดหยุ่น ผ่อนสั้นผ่อนยาว ความรับผิดชอบ และการทำงานหนักมีความสำคัญสำหรับผู้นำเสมอมา ไม่ว่าจะมีการเปลี่ยนแปลงอะไร คุณสมบัติความเป็นผู้นำของโรงเรียนเหล่านี้เป็นกุญแจสู่ความสำเร็จเสมอ พึงระลึกไว้ด้วยว่า ไม่มีใครเกิดมาพร้อมกับคุณสมบัติทั้งหมดของผู้นำโรงเรียนที่มีประสิทธิภาพซึ่งตระหนักได้อย่างเต็มที่ ส่วนหนึ่งของการเป็นผู้นำคือการมีเจตจำนงที่จะพัฒนาตนเองอย่างต่อเนื่อง คุณสมบัติ</w:t>
      </w:r>
      <w:r w:rsidR="009333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175FF">
        <w:rPr>
          <w:rFonts w:ascii="TH SarabunPSK" w:hAnsi="TH SarabunPSK" w:cs="TH SarabunPSK"/>
          <w:sz w:val="32"/>
          <w:szCs w:val="32"/>
          <w:cs/>
        </w:rPr>
        <w:t>อื่น</w:t>
      </w:r>
      <w:r w:rsidR="009333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75FF">
        <w:rPr>
          <w:rFonts w:ascii="TH SarabunPSK" w:hAnsi="TH SarabunPSK" w:cs="TH SarabunPSK"/>
          <w:sz w:val="32"/>
          <w:szCs w:val="32"/>
          <w:cs/>
        </w:rPr>
        <w:t>ๆ ก็เริ่มมีความสำคัญมากขึ้นสำหรับผู้นำ ความคิดสร้างสรรค์ การเป็นผู้ประกอบการ นวัตกรรม การเรียนรู้อย่างต่อเนื่อง และการทำงานเป็นทีมล้วนมีความสำคัญต่อผู้นำในปัจจุบัน</w:t>
      </w:r>
    </w:p>
    <w:p w14:paraId="06B4EA7D" w14:textId="3D128F24" w:rsidR="00BC3C14" w:rsidRPr="00B175FF" w:rsidRDefault="00BC3C14" w:rsidP="00933332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</w:rPr>
        <w:t xml:space="preserve">2. </w:t>
      </w:r>
      <w:r w:rsidRPr="00B175FF">
        <w:rPr>
          <w:rFonts w:ascii="TH SarabunPSK" w:hAnsi="TH SarabunPSK" w:cs="TH SarabunPSK"/>
          <w:sz w:val="32"/>
          <w:szCs w:val="32"/>
          <w:cs/>
        </w:rPr>
        <w:t xml:space="preserve">ความคิดเกี่ยวกับผู้นำแห่งศตวรรษที่ 21 </w:t>
      </w:r>
      <w:r w:rsidRPr="00B175FF">
        <w:rPr>
          <w:rFonts w:ascii="TH SarabunPSK" w:hAnsi="TH SarabunPSK" w:cs="TH SarabunPSK"/>
          <w:sz w:val="32"/>
          <w:szCs w:val="32"/>
        </w:rPr>
        <w:t xml:space="preserve">(Mindsets of a 21st Century Leader) </w:t>
      </w:r>
      <w:r w:rsidRPr="00B175FF">
        <w:rPr>
          <w:rFonts w:ascii="TH SarabunPSK" w:hAnsi="TH SarabunPSK" w:cs="TH SarabunPSK"/>
          <w:sz w:val="32"/>
          <w:szCs w:val="32"/>
          <w:cs/>
        </w:rPr>
        <w:t xml:space="preserve">วิธีที่คุณคิดสามารถเปลี่ยนชีวิตและโรงเรียนของคุณได้ อาจฟังดูซ้ำซาก แต่ไม่ใช่แค่ </w:t>
      </w:r>
      <w:r w:rsidRPr="00B175FF">
        <w:rPr>
          <w:rFonts w:ascii="TH SarabunPSK" w:hAnsi="TH SarabunPSK" w:cs="TH SarabunPSK"/>
          <w:sz w:val="32"/>
          <w:szCs w:val="32"/>
        </w:rPr>
        <w:t>'</w:t>
      </w:r>
      <w:r w:rsidRPr="00B175FF">
        <w:rPr>
          <w:rFonts w:ascii="TH SarabunPSK" w:hAnsi="TH SarabunPSK" w:cs="TH SarabunPSK"/>
          <w:sz w:val="32"/>
          <w:szCs w:val="32"/>
          <w:cs/>
        </w:rPr>
        <w:t>คำล่อใจ</w:t>
      </w:r>
      <w:r w:rsidRPr="00B175FF">
        <w:rPr>
          <w:rFonts w:ascii="TH SarabunPSK" w:hAnsi="TH SarabunPSK" w:cs="TH SarabunPSK"/>
          <w:sz w:val="32"/>
          <w:szCs w:val="32"/>
        </w:rPr>
        <w:t xml:space="preserve">' </w:t>
      </w:r>
      <w:r w:rsidRPr="00B175FF">
        <w:rPr>
          <w:rFonts w:ascii="TH SarabunPSK" w:hAnsi="TH SarabunPSK" w:cs="TH SarabunPSK"/>
          <w:sz w:val="32"/>
          <w:szCs w:val="32"/>
          <w:cs/>
        </w:rPr>
        <w:t>ความคิดเชิงบวกทำให้คุณมั่นใจและกระตุ้นให้คุณกล้าเสี่ยงเมื่อจำเป็นและคิดนอกกรอบ ในการเริ่มต้น คุณกำลังคิดถึงตัวเองในฐานะผู้นำอยู่หรือเปล่า</w:t>
      </w:r>
      <w:r w:rsidRPr="00B175FF">
        <w:rPr>
          <w:rFonts w:ascii="TH SarabunPSK" w:hAnsi="TH SarabunPSK" w:cs="TH SarabunPSK"/>
          <w:sz w:val="32"/>
          <w:szCs w:val="32"/>
        </w:rPr>
        <w:t xml:space="preserve">? </w:t>
      </w:r>
      <w:r w:rsidRPr="00B175FF">
        <w:rPr>
          <w:rFonts w:ascii="TH SarabunPSK" w:hAnsi="TH SarabunPSK" w:cs="TH SarabunPSK"/>
          <w:sz w:val="32"/>
          <w:szCs w:val="32"/>
          <w:cs/>
        </w:rPr>
        <w:t>บ่อยครั้งที่ผู้คนลืมนึกถึงผู้อำนวยการโรงเรียนในฐานะผู้นำ คุณควรเลี้ยงดูตนเองในฐานะผู้นำอย่างแท้จริง ไม่จมปลักอยู่กับการบริหารงานและรายละเอียดปลีกย่อย</w:t>
      </w:r>
    </w:p>
    <w:p w14:paraId="65946439" w14:textId="77777777" w:rsidR="00BC3C14" w:rsidRPr="00B175FF" w:rsidRDefault="00BC3C14" w:rsidP="00933332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  <w:cs/>
        </w:rPr>
        <w:lastRenderedPageBreak/>
        <w:t xml:space="preserve">อ่านเกี่ยวกับการพัฒนา </w:t>
      </w:r>
      <w:r w:rsidRPr="00B175FF">
        <w:rPr>
          <w:rFonts w:ascii="TH SarabunPSK" w:hAnsi="TH SarabunPSK" w:cs="TH SarabunPSK"/>
          <w:sz w:val="32"/>
          <w:szCs w:val="32"/>
        </w:rPr>
        <w:t xml:space="preserve">Growth Mindset </w:t>
      </w:r>
      <w:r w:rsidRPr="00B175FF">
        <w:rPr>
          <w:rFonts w:ascii="TH SarabunPSK" w:hAnsi="TH SarabunPSK" w:cs="TH SarabunPSK"/>
          <w:sz w:val="32"/>
          <w:szCs w:val="32"/>
          <w:cs/>
        </w:rPr>
        <w:t xml:space="preserve">แทน </w:t>
      </w:r>
      <w:r w:rsidRPr="00B175FF">
        <w:rPr>
          <w:rFonts w:ascii="TH SarabunPSK" w:hAnsi="TH SarabunPSK" w:cs="TH SarabunPSK"/>
          <w:sz w:val="32"/>
          <w:szCs w:val="32"/>
        </w:rPr>
        <w:t xml:space="preserve">Fixed Mindset </w:t>
      </w:r>
      <w:r w:rsidRPr="00B175FF">
        <w:rPr>
          <w:rFonts w:ascii="TH SarabunPSK" w:hAnsi="TH SarabunPSK" w:cs="TH SarabunPSK"/>
          <w:sz w:val="32"/>
          <w:szCs w:val="32"/>
          <w:cs/>
        </w:rPr>
        <w:t>แล้วเริ่มดูว่าคุณกำลังคิดในลักษณะที่ส่งเสริมการเติบโตหรือที่จะนำไปสู่ความล้มเหลว ไม่มีอะไรจะบ่อนทำลายความสำเร็จในอาชีพการงานและในโรงเรียนของคุณได้เหมือนรูปแบบการพูดคุยด้วยตนเองที่ไม่ดีต่อสุขภาพ</w:t>
      </w:r>
    </w:p>
    <w:p w14:paraId="08D5CA60" w14:textId="74C07C8D" w:rsidR="00BC3C14" w:rsidRPr="00B175FF" w:rsidRDefault="00BC3C14" w:rsidP="00933332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  <w:cs/>
        </w:rPr>
        <w:t xml:space="preserve">นอกจาก </w:t>
      </w:r>
      <w:r w:rsidRPr="00B175FF">
        <w:rPr>
          <w:rFonts w:ascii="TH SarabunPSK" w:hAnsi="TH SarabunPSK" w:cs="TH SarabunPSK"/>
          <w:sz w:val="32"/>
          <w:szCs w:val="32"/>
        </w:rPr>
        <w:t xml:space="preserve">Growth Mindset </w:t>
      </w:r>
      <w:r w:rsidRPr="00B175FF">
        <w:rPr>
          <w:rFonts w:ascii="TH SarabunPSK" w:hAnsi="TH SarabunPSK" w:cs="TH SarabunPSK"/>
          <w:sz w:val="32"/>
          <w:szCs w:val="32"/>
          <w:cs/>
        </w:rPr>
        <w:t>เชิงบวกแล้ว คุณควรปลูกฝังมุมมองระดับโลก และหลีกเลี่ยงสิ่งล่อใจให้คิดเล็ก</w:t>
      </w:r>
      <w:r w:rsidR="000E37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75FF">
        <w:rPr>
          <w:rFonts w:ascii="TH SarabunPSK" w:hAnsi="TH SarabunPSK" w:cs="TH SarabunPSK"/>
          <w:sz w:val="32"/>
          <w:szCs w:val="32"/>
          <w:cs/>
        </w:rPr>
        <w:t>ๆ น้อย</w:t>
      </w:r>
      <w:r w:rsidR="000E37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75FF">
        <w:rPr>
          <w:rFonts w:ascii="TH SarabunPSK" w:hAnsi="TH SarabunPSK" w:cs="TH SarabunPSK"/>
          <w:sz w:val="32"/>
          <w:szCs w:val="32"/>
          <w:cs/>
        </w:rPr>
        <w:t>ๆ เข้าใกล้ทุกสิ่งเพื่อความยั่งยืน ความเป็นอยู่ที่ดี และภาพรวม คุณจะช่วยสร้างวัฒนธรรมที่กระตุ้นให้นักเรียนทำเช่นเดียวกัน การเป็นผู้นำและการจัดการการเปลี่ยนแปลงในโรงเรียนนั้นไม่ค่อยท่วมท้นมากนักเมื่อมาตรฐานสำคัญเหล่านี้ยังคงอยู่</w:t>
      </w:r>
    </w:p>
    <w:p w14:paraId="0CC169BE" w14:textId="499F401C" w:rsidR="00BC3C14" w:rsidRPr="00B175FF" w:rsidRDefault="00BC3C14" w:rsidP="00933332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</w:rPr>
        <w:t xml:space="preserve">3. </w:t>
      </w:r>
      <w:r w:rsidRPr="00B175FF">
        <w:rPr>
          <w:rFonts w:ascii="TH SarabunPSK" w:hAnsi="TH SarabunPSK" w:cs="TH SarabunPSK"/>
          <w:sz w:val="32"/>
          <w:szCs w:val="32"/>
          <w:cs/>
        </w:rPr>
        <w:t xml:space="preserve">ทักษะของผู้นำแห่งศตวรรษที่ </w:t>
      </w:r>
      <w:r w:rsidRPr="00B175FF">
        <w:rPr>
          <w:rFonts w:ascii="TH SarabunPSK" w:hAnsi="TH SarabunPSK" w:cs="TH SarabunPSK"/>
          <w:sz w:val="32"/>
          <w:szCs w:val="32"/>
        </w:rPr>
        <w:t xml:space="preserve">21 (Skills of a 21st Century Leader) </w:t>
      </w:r>
      <w:r w:rsidRPr="00B175FF">
        <w:rPr>
          <w:rFonts w:ascii="TH SarabunPSK" w:hAnsi="TH SarabunPSK" w:cs="TH SarabunPSK"/>
          <w:sz w:val="32"/>
          <w:szCs w:val="32"/>
          <w:cs/>
        </w:rPr>
        <w:t xml:space="preserve">ทักษะสำคัญของผู้นำในปี </w:t>
      </w:r>
      <w:r w:rsidRPr="00B175FF">
        <w:rPr>
          <w:rFonts w:ascii="TH SarabunPSK" w:hAnsi="TH SarabunPSK" w:cs="TH SarabunPSK"/>
          <w:sz w:val="32"/>
          <w:szCs w:val="32"/>
        </w:rPr>
        <w:t>2</w:t>
      </w:r>
      <w:r w:rsidRPr="00B175FF">
        <w:rPr>
          <w:rFonts w:ascii="TH SarabunPSK" w:hAnsi="TH SarabunPSK" w:cs="TH SarabunPSK"/>
          <w:sz w:val="32"/>
          <w:szCs w:val="32"/>
          <w:cs/>
        </w:rPr>
        <w:t xml:space="preserve">018 ได้แก่ การทำงานเป็นทีม มี </w:t>
      </w:r>
      <w:r w:rsidRPr="00B175FF">
        <w:rPr>
          <w:rFonts w:ascii="TH SarabunPSK" w:hAnsi="TH SarabunPSK" w:cs="TH SarabunPSK"/>
          <w:sz w:val="32"/>
          <w:szCs w:val="32"/>
        </w:rPr>
        <w:t xml:space="preserve">EQ </w:t>
      </w:r>
      <w:r w:rsidRPr="00B175FF">
        <w:rPr>
          <w:rFonts w:ascii="TH SarabunPSK" w:hAnsi="TH SarabunPSK" w:cs="TH SarabunPSK"/>
          <w:sz w:val="32"/>
          <w:szCs w:val="32"/>
          <w:cs/>
        </w:rPr>
        <w:t xml:space="preserve">สูง และมีสมาธิ สิ่งเหล่านี้มีความสำคัญต่อการจัดการตนเองและการจัดการผู้อื่น </w:t>
      </w:r>
      <w:r w:rsidRPr="00B175FF">
        <w:rPr>
          <w:rFonts w:ascii="TH SarabunPSK" w:hAnsi="TH SarabunPSK" w:cs="TH SarabunPSK"/>
          <w:sz w:val="32"/>
          <w:szCs w:val="32"/>
        </w:rPr>
        <w:t xml:space="preserve">EQ </w:t>
      </w:r>
      <w:r w:rsidRPr="00B175FF">
        <w:rPr>
          <w:rFonts w:ascii="TH SarabunPSK" w:hAnsi="TH SarabunPSK" w:cs="TH SarabunPSK"/>
          <w:sz w:val="32"/>
          <w:szCs w:val="32"/>
          <w:cs/>
        </w:rPr>
        <w:t>เกี่ยวข้องกับการตระหนักรู้ในตนเองและการรับรู้ทางสังคม ความเข้าใจในผู้คน และการจัดการความสัมพันธ์ที่ดี สิ่งนี้ช่วยให้คุณเข้าใจและตอบสนองต่อความต้องการของคุณและความต้องการของคนรอบข้าง ส่งเสริมการสื่อสารและการทำงานร่วมกัน ซึ่งเป็นเส้นทางสู่การปลดล็อกอัจฉริยะโดยรวม</w:t>
      </w:r>
    </w:p>
    <w:p w14:paraId="73025F95" w14:textId="3183CE0B" w:rsidR="00BC3C14" w:rsidRPr="00B175FF" w:rsidRDefault="00BC3C14" w:rsidP="00933332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175FF">
        <w:rPr>
          <w:rFonts w:ascii="TH SarabunPSK" w:hAnsi="TH SarabunPSK" w:cs="TH SarabunPSK"/>
          <w:sz w:val="32"/>
          <w:szCs w:val="32"/>
          <w:cs/>
        </w:rPr>
        <w:t>การโฟกัสเป็นทักษะพื้นฐานสำหรับทุกคนในยุคข้อมูลข่าวสาร โดยเฉพาะอย่างยิ่งสำหรับผู้ที่ยุ่งอยู่กับงานที่ต้องรับผิดชอบ ซึ่งรวมถึงการการโฟกัสในขณะนี้ ความสามารถในการหยุดตรวจสอบอีเมลของคุณและหมกมุ่นอยู่กับการทำงานที่ลึกซึ้ง เช่นเดียวกับการมุ่งเน้นในระดับที่กว้างขึ้น รู้ว่าอะไรคือค่านิยมและเป้าหมายหลัก ทั้งส่วนตัวและสำหรับโรงเรียนของคุณ และทำให้พวกเขาเป็นศูนย์กลาง</w:t>
      </w:r>
      <w:r w:rsidRPr="00B175FF">
        <w:rPr>
          <w:rFonts w:ascii="TH SarabunPSK" w:hAnsi="TH SarabunPSK" w:cs="TH SarabunPSK"/>
          <w:sz w:val="32"/>
          <w:szCs w:val="32"/>
        </w:rPr>
        <w:t xml:space="preserve"> </w:t>
      </w:r>
    </w:p>
    <w:p w14:paraId="3D19D4DC" w14:textId="4E7900EA" w:rsidR="00BC3C14" w:rsidRPr="00B175FF" w:rsidRDefault="00BC3C14" w:rsidP="00933332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303030"/>
          <w:sz w:val="32"/>
          <w:szCs w:val="32"/>
        </w:rPr>
      </w:pP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>4</w:t>
      </w:r>
      <w:r w:rsidRPr="00B175FF">
        <w:rPr>
          <w:rFonts w:ascii="TH SarabunPSK" w:hAnsi="TH SarabunPSK" w:cs="TH SarabunPSK"/>
          <w:color w:val="303030"/>
          <w:sz w:val="32"/>
          <w:szCs w:val="32"/>
        </w:rPr>
        <w:t xml:space="preserve">. </w:t>
      </w: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 xml:space="preserve">อุปนิสัยของผู้นำแห่งศตวรรษที่ </w:t>
      </w:r>
      <w:r w:rsidRPr="00B175FF">
        <w:rPr>
          <w:rFonts w:ascii="TH SarabunPSK" w:hAnsi="TH SarabunPSK" w:cs="TH SarabunPSK"/>
          <w:color w:val="303030"/>
          <w:sz w:val="32"/>
          <w:szCs w:val="32"/>
        </w:rPr>
        <w:t>21 (</w:t>
      </w:r>
      <w:r w:rsidRPr="00B175FF">
        <w:rPr>
          <w:rStyle w:val="af3"/>
          <w:rFonts w:ascii="TH SarabunPSK" w:hAnsi="TH SarabunPSK" w:cs="TH SarabunPSK"/>
          <w:b w:val="0"/>
          <w:bCs w:val="0"/>
          <w:spacing w:val="15"/>
          <w:sz w:val="32"/>
          <w:szCs w:val="32"/>
          <w:bdr w:val="none" w:sz="0" w:space="0" w:color="auto" w:frame="1"/>
        </w:rPr>
        <w:t>Habits of a 21st Century Leader</w:t>
      </w:r>
      <w:r w:rsidRPr="00B175FF">
        <w:rPr>
          <w:rFonts w:ascii="TH SarabunPSK" w:hAnsi="TH SarabunPSK" w:cs="TH SarabunPSK"/>
          <w:color w:val="303030"/>
          <w:sz w:val="32"/>
          <w:szCs w:val="32"/>
        </w:rPr>
        <w:t xml:space="preserve">) </w:t>
      </w: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>ผู้นำที่มีประสิทธิภาพทำงานร่วมกับคนรอบข้าง สร้างนิสัยในการแสวงหาผลตอบรับที่สร้างสรรค์ และสะท้อนถึงวิธีการปรับปรุงสิ่งต่างๆ พวกเขาตระหนักถึงความสำคัญของการทำงานร่วมกันเพื่อปลดล็อกอัจฉริยะโดยรวม แต่พวกเขายังรู้วิธีกำหนดขอบเขตด้วย หากคุณเป็นหัวหน้าโรงเรียน คุณจะรู้ว่าเวลาของคุณมีค่าแค่ไหน รักษามันไว้ให้ดี! อย่าเสียเวลากับการประชุมที่อาจเป็นอีเมล งานที่เหมาะกับทักษะของคนอื่นมากกว่า และสิ่งต่าง</w:t>
      </w:r>
      <w:r w:rsidR="000E3702">
        <w:rPr>
          <w:rFonts w:ascii="TH SarabunPSK" w:hAnsi="TH SarabunPSK" w:cs="TH SarabunPSK" w:hint="cs"/>
          <w:color w:val="303030"/>
          <w:sz w:val="32"/>
          <w:szCs w:val="32"/>
          <w:cs/>
        </w:rPr>
        <w:t xml:space="preserve"> </w:t>
      </w: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>ๆ ที่ไม่ส่งผลต่อเป้าหมายส่วนตัวของคุณหรือเป้าหมายของโรงเรียน</w:t>
      </w:r>
    </w:p>
    <w:p w14:paraId="2307CDF8" w14:textId="77777777" w:rsidR="00BC3C14" w:rsidRPr="00B175FF" w:rsidRDefault="00BC3C14" w:rsidP="00933332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303030"/>
          <w:sz w:val="32"/>
          <w:szCs w:val="32"/>
        </w:rPr>
      </w:pP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>สร้างนิสัยที่ดีซึ่งสร้างกรอบการทำงานเพื่อช่วยให้คุณทำงานได้ดีที่สุด ตั้งแต่การนอนหลับพักผ่อนให้เพียงพอไปจนถึงการใช้เวลาร่วมกับครอบครัวอย่างไม่ขาดตอน นิสัยที่ไม่ใช่การทำงานเหล่านี้สนับสนุนงานของคุณ มองหาสิ่งที่ไม่ได้ผลในชีวิตของคุณและลองหาวิธีใหม่ในการแก้ปัญหา หากวิธีแก้ปัญหาของคุณได้ผล ให้สร้างนิสัยเพื่อที่คุณจะได้หยุดใช้เวลาและความสนใจกับมันมากเกินไป</w:t>
      </w:r>
    </w:p>
    <w:p w14:paraId="7D7578F5" w14:textId="1324F7F6" w:rsidR="00BC3C14" w:rsidRPr="00B175FF" w:rsidRDefault="00BC3C14" w:rsidP="00933332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303030"/>
          <w:sz w:val="32"/>
          <w:szCs w:val="32"/>
        </w:rPr>
      </w:pP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 xml:space="preserve">การพัฒนาภาวะผู้นำแห่งศตวรรษที่ </w:t>
      </w:r>
      <w:r w:rsidRPr="00B175FF">
        <w:rPr>
          <w:rFonts w:ascii="TH SarabunPSK" w:hAnsi="TH SarabunPSK" w:cs="TH SarabunPSK"/>
          <w:color w:val="303030"/>
          <w:sz w:val="32"/>
          <w:szCs w:val="32"/>
        </w:rPr>
        <w:t>21</w:t>
      </w: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 xml:space="preserve"> ในทีมผู้นำโรงเรียนของคุณ (</w:t>
      </w:r>
      <w:r w:rsidRPr="00B175FF">
        <w:rPr>
          <w:rStyle w:val="af3"/>
          <w:rFonts w:ascii="TH SarabunPSK" w:hAnsi="TH SarabunPSK" w:cs="TH SarabunPSK"/>
          <w:b w:val="0"/>
          <w:bCs w:val="0"/>
          <w:color w:val="303030"/>
          <w:sz w:val="32"/>
          <w:szCs w:val="32"/>
          <w:bdr w:val="none" w:sz="0" w:space="0" w:color="auto" w:frame="1"/>
        </w:rPr>
        <w:t>Developing 21st Century Leadership In Your School Leadership Team</w:t>
      </w: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>) การสร้างความสามารถในการเป็นผู้นำในโรงเรียนไม่ควรจำกัดอยู่เพียงครูใหญ่และหัวหน้าการฝึกอบรม ทีมงานที่ชาญฉลาดและมุ่งมั่นซึ่งเข้าใจในเรื่องเดียวกันนั้นมีค่ามาก อาจเป็นเรื่องยากที่จะรู้ว่าจะเริ่มพัฒนาที่ไหน บ่อยครั้งที่การฝึกอบรมความเป็นผู้นำในโรงเรียนอย่างเป็นทางการถือเป็นคำตอบ อาจอยู่ในรูปแบบของวันพัฒนาวิชาชีพ โปรแกรมความเป็นผู้นำในโรงเรียนแบบครั้งเดียว และการประชุมผู้นำของโรงเรียน แม้ว่าการ</w:t>
      </w: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lastRenderedPageBreak/>
        <w:t>ประชุมผู้นำของโรงเรียนหรือหลักสูตรความเป็นผู้นำในโรงเรียนที่คิดออกบางหลักสูตรจะมีประโยชน์อย่างเหลือเชื่อ แต่จะมีประสิทธิภาพอย่างแท้จริงในบริบทของความมุ่งมั่นอย่างต่อเนื่องเพื่อการเปลี่ยนแปลงเท่านั้น โปรแกรมความเป็นผู้นำของโรงเรียนควรช่วยคุณสร้างกลยุทธ์และเครื่องมือที่คุณสามารถใช้ขับเคลื่อนการเปลี่ยนแปลงเมื่อเวลาผ่านไป ไม่ใช่แค่สร้างแรงบันดาลใจให้คุณในลักษณะที่จบลงเมื่องานเสร็จ</w:t>
      </w:r>
    </w:p>
    <w:p w14:paraId="1EAE555A" w14:textId="55C18350" w:rsidR="00BC3C14" w:rsidRPr="00B175FF" w:rsidRDefault="00BC3C14" w:rsidP="00933332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303030"/>
          <w:sz w:val="32"/>
          <w:szCs w:val="32"/>
        </w:rPr>
      </w:pP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>ไม่ว่ากรอบความเป็นผู้นำในโรงเรียนของคุณจะเป็นอย่างไร การฝึกอบรมความเป็นผู้นำด้านการศึกษาจะช่วยให้โรงเรียนของคุณเป็นผู้บุกเบิก และทำให้โรงเรียนของคุณเป็นโรงเรียนสำหรับผู้นำระดับโลกในอนาคต ไม่ว่าคุณจะเป็นผู้นำของโรงเรียนใหม่หรือโรงเรียนที่จัดตั้งไว้ก่อนแล้ว ไม่ว่าคุณจะเป็นส่วนหนึ่งของผู้นำโรงเรียนนานาชาติหรือผู้นำโรงเรียนอิสระในท้องถิ่น การมุ่งมั่นที่จะสร้างความเป็นผู้นำที่มั่นคงอย่างต่อเนื่องจะทำให้คุณเป็นโรงเรียนผู้นำทางความคิด โดยที่โรงเรียนอื่น</w:t>
      </w:r>
      <w:r w:rsidR="00E5783F">
        <w:rPr>
          <w:rFonts w:ascii="TH SarabunPSK" w:hAnsi="TH SarabunPSK" w:cs="TH SarabunPSK" w:hint="cs"/>
          <w:color w:val="303030"/>
          <w:sz w:val="32"/>
          <w:szCs w:val="32"/>
          <w:cs/>
        </w:rPr>
        <w:t xml:space="preserve"> </w:t>
      </w: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 xml:space="preserve">ๆ สงสัยว่าคุณทำมันอย่างไร </w:t>
      </w:r>
    </w:p>
    <w:p w14:paraId="1146A965" w14:textId="77777777" w:rsidR="00BC3C14" w:rsidRPr="00B175FF" w:rsidRDefault="00BC3C14" w:rsidP="00B366FF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E72CDB">
        <w:rPr>
          <w:rFonts w:ascii="TH SarabunPSK" w:hAnsi="TH SarabunPSK" w:cs="TH SarabunPSK"/>
          <w:b/>
          <w:bCs/>
          <w:szCs w:val="32"/>
        </w:rPr>
        <w:t>Lathan</w:t>
      </w:r>
      <w:r w:rsidRPr="00B175FF">
        <w:rPr>
          <w:rFonts w:ascii="TH SarabunPSK" w:hAnsi="TH SarabunPSK" w:cs="TH SarabunPSK"/>
          <w:szCs w:val="32"/>
          <w:cs/>
        </w:rPr>
        <w:t xml:space="preserve"> (</w:t>
      </w:r>
      <w:r w:rsidRPr="00B175FF">
        <w:rPr>
          <w:rFonts w:ascii="TH SarabunPSK" w:hAnsi="TH SarabunPSK" w:cs="TH SarabunPSK"/>
          <w:szCs w:val="32"/>
        </w:rPr>
        <w:t xml:space="preserve">2020) </w:t>
      </w:r>
      <w:r w:rsidRPr="00B175FF">
        <w:rPr>
          <w:rFonts w:ascii="TH SarabunPSK" w:hAnsi="TH SarabunPSK" w:cs="TH SarabunPSK"/>
          <w:szCs w:val="32"/>
          <w:cs/>
        </w:rPr>
        <w:t xml:space="preserve">มีประสบการณ์มากกว่า </w:t>
      </w:r>
      <w:r w:rsidRPr="00B175FF">
        <w:rPr>
          <w:rFonts w:ascii="TH SarabunPSK" w:hAnsi="TH SarabunPSK" w:cs="TH SarabunPSK"/>
          <w:szCs w:val="32"/>
        </w:rPr>
        <w:t>17</w:t>
      </w:r>
      <w:r w:rsidRPr="00B175FF">
        <w:rPr>
          <w:rFonts w:ascii="TH SarabunPSK" w:hAnsi="TH SarabunPSK" w:cs="TH SarabunPSK"/>
          <w:szCs w:val="32"/>
          <w:cs/>
        </w:rPr>
        <w:t xml:space="preserve"> ปีในด้านการบริหารการอุดมศึกษาและ </w:t>
      </w:r>
      <w:r w:rsidRPr="00B175FF">
        <w:rPr>
          <w:rFonts w:ascii="TH SarabunPSK" w:hAnsi="TH SarabunPSK" w:cs="TH SarabunPSK"/>
          <w:szCs w:val="32"/>
        </w:rPr>
        <w:t>15</w:t>
      </w:r>
      <w:r w:rsidRPr="00B175FF">
        <w:rPr>
          <w:rFonts w:ascii="TH SarabunPSK" w:hAnsi="TH SarabunPSK" w:cs="TH SarabunPSK"/>
          <w:szCs w:val="32"/>
          <w:cs/>
        </w:rPr>
        <w:t xml:space="preserve"> ปีในการบริหารการศึกษาออนไลน์ ความเชี่ยวชาญของเขารวมถึงการสอนการเรียนรู้ออนไลน์และการสอนออนไลน์และแนวทางปฏิบัติที่ดีที่สุด เขาได้รับวิทยาศาสตรบัณฑิต สาขาจิตวิทยาจาก</w:t>
      </w:r>
      <w:r w:rsidRPr="00B175FF">
        <w:rPr>
          <w:rFonts w:ascii="TH SarabunPSK" w:hAnsi="TH SarabunPSK" w:cs="TH SarabunPSK"/>
          <w:szCs w:val="32"/>
        </w:rPr>
        <w:t xml:space="preserve"> Empire State College </w:t>
      </w:r>
      <w:r w:rsidRPr="00B175FF">
        <w:rPr>
          <w:rFonts w:ascii="TH SarabunPSK" w:hAnsi="TH SarabunPSK" w:cs="TH SarabunPSK"/>
          <w:szCs w:val="32"/>
          <w:cs/>
        </w:rPr>
        <w:t>วิทยาศาสตรมหาบัณฑิต ในการบริหารการศึกษาจาก</w:t>
      </w:r>
      <w:r w:rsidRPr="00B175FF">
        <w:rPr>
          <w:rFonts w:ascii="TH SarabunPSK" w:hAnsi="TH SarabunPSK" w:cs="TH SarabunPSK"/>
          <w:szCs w:val="32"/>
        </w:rPr>
        <w:t xml:space="preserve"> Michigan State University </w:t>
      </w:r>
      <w:r w:rsidRPr="00B175FF">
        <w:rPr>
          <w:rFonts w:ascii="TH SarabunPSK" w:hAnsi="TH SarabunPSK" w:cs="TH SarabunPSK"/>
          <w:szCs w:val="32"/>
          <w:cs/>
        </w:rPr>
        <w:t xml:space="preserve"> และปริญญาเอก ในการเป็นผู้นำองค์กรจาก </w:t>
      </w:r>
      <w:r w:rsidRPr="00B175FF">
        <w:rPr>
          <w:rFonts w:ascii="TH SarabunPSK" w:hAnsi="TH SarabunPSK" w:cs="TH SarabunPSK"/>
          <w:szCs w:val="32"/>
        </w:rPr>
        <w:t xml:space="preserve">Chicago School of Professional Psychology </w:t>
      </w:r>
      <w:r w:rsidRPr="00B175FF">
        <w:rPr>
          <w:rFonts w:ascii="TH SarabunPSK" w:hAnsi="TH SarabunPSK" w:cs="TH SarabunPSK"/>
          <w:szCs w:val="32"/>
          <w:cs/>
        </w:rPr>
        <w:t xml:space="preserve">ได้กล่าวถึง </w:t>
      </w:r>
      <w:r w:rsidRPr="00B175FF">
        <w:rPr>
          <w:rFonts w:ascii="TH SarabunPSK" w:hAnsi="TH SarabunPSK" w:cs="TH SarabunPSK"/>
          <w:szCs w:val="32"/>
        </w:rPr>
        <w:t>10</w:t>
      </w:r>
      <w:r w:rsidRPr="00B175FF">
        <w:rPr>
          <w:rFonts w:ascii="TH SarabunPSK" w:hAnsi="TH SarabunPSK" w:cs="TH SarabunPSK"/>
          <w:szCs w:val="32"/>
          <w:cs/>
        </w:rPr>
        <w:t xml:space="preserve"> ลักษณะของผู้นำโรงเรียนที่ประสบความสำเร็จ</w:t>
      </w:r>
      <w:r w:rsidRPr="00B175FF">
        <w:rPr>
          <w:rFonts w:ascii="TH SarabunPSK" w:hAnsi="TH SarabunPSK" w:cs="TH SarabunPSK"/>
          <w:szCs w:val="32"/>
        </w:rPr>
        <w:t xml:space="preserve"> (10 Traits of Successful School Leaders) </w:t>
      </w:r>
      <w:r w:rsidRPr="00B175FF">
        <w:rPr>
          <w:rFonts w:ascii="TH SarabunPSK" w:hAnsi="TH SarabunPSK" w:cs="TH SarabunPSK"/>
          <w:szCs w:val="32"/>
          <w:cs/>
        </w:rPr>
        <w:t>ดังนี้</w:t>
      </w:r>
    </w:p>
    <w:p w14:paraId="5EDD4A27" w14:textId="77777777" w:rsidR="00BC3C14" w:rsidRPr="00B175FF" w:rsidRDefault="00BC3C14" w:rsidP="00B366FF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B175FF">
        <w:rPr>
          <w:rFonts w:ascii="TH SarabunPSK" w:hAnsi="TH SarabunPSK" w:cs="TH SarabunPSK"/>
          <w:szCs w:val="32"/>
          <w:cs/>
        </w:rPr>
        <w:t>ผู้นำด้านการศึกษามีบทบาทสำคัญในการส่งผลกระทบต่อบรรยากาศ ทัศนคติ และชื่อเสียงของโรงเรียน พวกเขาเป็นรากฐานที่สำคัญที่ชุมชนการเรียนรู้ทำงานและเติบโต ด้วยความเป็นผู้นำในโรงเรียนที่ประสบความสำเร็จ โรงเรียนจึงกลายเป็นศูนย์บ่มเพาะการเรียนรู้ที่มีประสิทธิภาพ ซึ่งไม่เพียงแต่นักเรียนจะได้รับการศึกษาเท่านั้น แต่ยังถูกท้าทาย หล่อเลี้ยง และให้กำลังใจอีกด้วย</w:t>
      </w:r>
    </w:p>
    <w:p w14:paraId="6A72986D" w14:textId="77777777" w:rsidR="00BC3C14" w:rsidRPr="00B175FF" w:rsidRDefault="00BC3C14" w:rsidP="00B366FF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B175FF">
        <w:rPr>
          <w:rFonts w:ascii="TH SarabunPSK" w:hAnsi="TH SarabunPSK" w:cs="TH SarabunPSK"/>
          <w:szCs w:val="32"/>
          <w:cs/>
        </w:rPr>
        <w:t>ในทางกลับกัน ภาวะผู้นำในโรงเรียนที่แย่หรือการขาดภาวะผู้นำนั้นอาจบ่อนทำลายเป้าหมายของระบบการศึกษา เมื่อโรงเรียนขาดรากฐานและทิศทางที่เข้มแข็ง การเรียนรู้จะถูกประนีประนอมและนักเรียนต้องทนทุกข์ จากการศึกษาของมูลนิธิ</w:t>
      </w:r>
      <w:r w:rsidRPr="00B175FF">
        <w:rPr>
          <w:rFonts w:ascii="TH SarabunPSK" w:hAnsi="TH SarabunPSK" w:cs="TH SarabunPSK"/>
          <w:szCs w:val="32"/>
        </w:rPr>
        <w:t xml:space="preserve"> Wallace “</w:t>
      </w:r>
      <w:r w:rsidRPr="00B175FF">
        <w:rPr>
          <w:rFonts w:ascii="TH SarabunPSK" w:hAnsi="TH SarabunPSK" w:cs="TH SarabunPSK"/>
          <w:szCs w:val="32"/>
          <w:cs/>
        </w:rPr>
        <w:t>ภาวะผู้นำเป็นอันดับสองรองจากการสอนในห้องเรียนในฐานะที่เป็นอิทธิพลต่อการเรียนรู้ของนักเรียน</w:t>
      </w:r>
      <w:r w:rsidRPr="00B175FF">
        <w:rPr>
          <w:rFonts w:ascii="TH SarabunPSK" w:hAnsi="TH SarabunPSK" w:cs="TH SarabunPSK"/>
          <w:szCs w:val="32"/>
        </w:rPr>
        <w:t>”</w:t>
      </w:r>
    </w:p>
    <w:p w14:paraId="494E7AC5" w14:textId="77777777" w:rsidR="00BC3C14" w:rsidRPr="00B175FF" w:rsidRDefault="00BC3C14" w:rsidP="00B366FF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B175FF">
        <w:rPr>
          <w:rFonts w:ascii="TH SarabunPSK" w:hAnsi="TH SarabunPSK" w:cs="TH SarabunPSK"/>
          <w:szCs w:val="32"/>
          <w:cs/>
        </w:rPr>
        <w:t>การสร้างผู้นำโรงเรียนที่ประสบความสำเร็จ</w:t>
      </w:r>
      <w:r w:rsidRPr="00B175FF">
        <w:rPr>
          <w:rFonts w:ascii="TH SarabunPSK" w:hAnsi="TH SarabunPSK" w:cs="TH SarabunPSK"/>
          <w:szCs w:val="32"/>
        </w:rPr>
        <w:t xml:space="preserve"> (The Makings of a Successful School Leader)</w:t>
      </w:r>
    </w:p>
    <w:p w14:paraId="62C8A3FE" w14:textId="77777777" w:rsidR="00BC3C14" w:rsidRPr="00B175FF" w:rsidRDefault="00BC3C14" w:rsidP="00B366FF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B175FF">
        <w:rPr>
          <w:rFonts w:ascii="TH SarabunPSK" w:hAnsi="TH SarabunPSK" w:cs="TH SarabunPSK"/>
          <w:szCs w:val="32"/>
          <w:cs/>
        </w:rPr>
        <w:t>แต่อะไรทำให้ผู้นำโรงเรียนประสบความสำเร็จ</w:t>
      </w:r>
      <w:r w:rsidRPr="00B175FF">
        <w:rPr>
          <w:rFonts w:ascii="TH SarabunPSK" w:hAnsi="TH SarabunPSK" w:cs="TH SarabunPSK"/>
          <w:szCs w:val="32"/>
        </w:rPr>
        <w:t xml:space="preserve">? </w:t>
      </w:r>
      <w:r w:rsidRPr="00B175FF">
        <w:rPr>
          <w:rFonts w:ascii="TH SarabunPSK" w:hAnsi="TH SarabunPSK" w:cs="TH SarabunPSK"/>
          <w:szCs w:val="32"/>
          <w:cs/>
        </w:rPr>
        <w:t>คุณจะมีประสิทธิผลอย่างแท้จริงในฐานะอาจารย์ใหญ่หรือในตำแหน่งผู้นำได้อย่างไร</w:t>
      </w:r>
      <w:r w:rsidRPr="00B175FF">
        <w:rPr>
          <w:rFonts w:ascii="TH SarabunPSK" w:hAnsi="TH SarabunPSK" w:cs="TH SarabunPSK"/>
          <w:szCs w:val="32"/>
        </w:rPr>
        <w:t xml:space="preserve">? </w:t>
      </w:r>
      <w:r w:rsidRPr="00B175FF">
        <w:rPr>
          <w:rFonts w:ascii="TH SarabunPSK" w:hAnsi="TH SarabunPSK" w:cs="TH SarabunPSK"/>
          <w:szCs w:val="32"/>
          <w:cs/>
        </w:rPr>
        <w:t>แม้ว่าจะไม่มีทางแก้ปัญหาความเป็นผู้นำในโรงเรียนที่ประสบความสำเร็จ แต่ก็มีกลยุทธ์ ทักษะ ลักษณะและความเชื่อบางอย่างที่ผู้นำโรงเรียนที่มีประสิทธิภาพมากที่สุดหลายคนมีร่วมกัน</w:t>
      </w:r>
    </w:p>
    <w:p w14:paraId="46482B9A" w14:textId="77777777" w:rsidR="00BC3C14" w:rsidRPr="00B175FF" w:rsidRDefault="00BC3C14" w:rsidP="00B366FF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B175FF">
        <w:rPr>
          <w:rFonts w:ascii="TH SarabunPSK" w:hAnsi="TH SarabunPSK" w:cs="TH SarabunPSK"/>
          <w:szCs w:val="32"/>
          <w:cs/>
        </w:rPr>
        <w:t>ลักษณะต่อไปนี้เป็นลักษณะที่เหมือนกันในหมู่ผู้นำโรงเรียนที่ประสบความสำเร็จมากที่สุด</w:t>
      </w:r>
      <w:r w:rsidRPr="00B175FF">
        <w:rPr>
          <w:rFonts w:ascii="TH SarabunPSK" w:hAnsi="TH SarabunPSK" w:cs="TH SarabunPSK"/>
          <w:szCs w:val="32"/>
        </w:rPr>
        <w:t xml:space="preserve"> (The following traits are common among the most successful school leaders.)</w:t>
      </w:r>
    </w:p>
    <w:p w14:paraId="59BD951A" w14:textId="2A839899" w:rsidR="00BC3C14" w:rsidRPr="00B175FF" w:rsidRDefault="00BC3C14" w:rsidP="00B366FF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B175FF">
        <w:rPr>
          <w:rFonts w:ascii="TH SarabunPSK" w:hAnsi="TH SarabunPSK" w:cs="TH SarabunPSK"/>
          <w:szCs w:val="32"/>
        </w:rPr>
        <w:t xml:space="preserve">1. </w:t>
      </w:r>
      <w:r w:rsidRPr="00B175FF">
        <w:rPr>
          <w:rFonts w:ascii="TH SarabunPSK" w:hAnsi="TH SarabunPSK" w:cs="TH SarabunPSK"/>
          <w:szCs w:val="32"/>
          <w:cs/>
        </w:rPr>
        <w:t>พวกเขาเข้าใจถึงความสำคัญของการสร้างชุมชน (</w:t>
      </w:r>
      <w:r w:rsidRPr="00B175FF">
        <w:rPr>
          <w:rFonts w:ascii="TH SarabunPSK" w:hAnsi="TH SarabunPSK" w:cs="TH SarabunPSK"/>
          <w:szCs w:val="32"/>
        </w:rPr>
        <w:t>They Understand the Importance of Building Community</w:t>
      </w:r>
      <w:r w:rsidRPr="00B175FF">
        <w:rPr>
          <w:rFonts w:ascii="TH SarabunPSK" w:hAnsi="TH SarabunPSK" w:cs="TH SarabunPSK"/>
          <w:szCs w:val="32"/>
          <w:cs/>
        </w:rPr>
        <w:t>)</w:t>
      </w:r>
      <w:r w:rsidR="00B366FF">
        <w:rPr>
          <w:rFonts w:ascii="TH SarabunPSK" w:hAnsi="TH SarabunPSK" w:cs="TH SarabunPSK" w:hint="cs"/>
          <w:szCs w:val="32"/>
          <w:cs/>
        </w:rPr>
        <w:t xml:space="preserve"> </w:t>
      </w:r>
      <w:r w:rsidRPr="00B175FF">
        <w:rPr>
          <w:rFonts w:ascii="TH SarabunPSK" w:hAnsi="TH SarabunPSK" w:cs="TH SarabunPSK"/>
          <w:szCs w:val="32"/>
          <w:cs/>
        </w:rPr>
        <w:t>ผู้นำโรงเรียนที่มีประสิทธิภาพจะสร้างและรักษาความเป็นหุ้นส่วนทาง</w:t>
      </w:r>
      <w:r w:rsidRPr="00B175FF">
        <w:rPr>
          <w:rFonts w:ascii="TH SarabunPSK" w:hAnsi="TH SarabunPSK" w:cs="TH SarabunPSK"/>
          <w:szCs w:val="32"/>
          <w:cs/>
        </w:rPr>
        <w:lastRenderedPageBreak/>
        <w:t>ครอบครัวและชุมชนซึ่งกันและกัน และใช้ประโยชน์จากความเป็นหุ้นส่วนเหล่านั้นเพื่อปลูกฝังชุมชนโรงเรียนที่ครอบคลุม ดูแลเอาใจใส่ และตอบสนองต่อวัฒนธรรม ในการสร้างเครือข่ายชุมชนเหล่านี้ จำเป็นที่ผู้นำโรงเรียนจะต้องปรากฏอยู่ในโรงเรียนและชุมชนของพวกเขา พัฒนาความไว้วางใจ และสร้างความรู้สึกโปร่งใสและจุดประสงค์ร่วมกับผู้ปกครอง เจ้าหน้าที่ สมาชิกในชุมชน และนักเรียน</w:t>
      </w:r>
    </w:p>
    <w:p w14:paraId="590DDE56" w14:textId="2E649285" w:rsidR="00BC3C14" w:rsidRPr="00B175FF" w:rsidRDefault="00BC3C14" w:rsidP="00B366FF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B175FF">
        <w:rPr>
          <w:rFonts w:ascii="TH SarabunPSK" w:hAnsi="TH SarabunPSK" w:cs="TH SarabunPSK"/>
          <w:szCs w:val="32"/>
        </w:rPr>
        <w:t xml:space="preserve">2. </w:t>
      </w:r>
      <w:r w:rsidRPr="00B175FF">
        <w:rPr>
          <w:rFonts w:ascii="TH SarabunPSK" w:hAnsi="TH SarabunPSK" w:cs="TH SarabunPSK"/>
          <w:szCs w:val="32"/>
          <w:cs/>
        </w:rPr>
        <w:t>พวกเขาให้อำนาจแก่ครูและปลูกฝังทักษะความเป็นผู้นำ (</w:t>
      </w:r>
      <w:r w:rsidRPr="00B175FF">
        <w:rPr>
          <w:rFonts w:ascii="TH SarabunPSK" w:hAnsi="TH SarabunPSK" w:cs="TH SarabunPSK"/>
          <w:szCs w:val="32"/>
        </w:rPr>
        <w:t>They Empower Teachers and Cultivate Leadership Skills</w:t>
      </w:r>
      <w:r w:rsidRPr="00B175FF">
        <w:rPr>
          <w:rFonts w:ascii="TH SarabunPSK" w:hAnsi="TH SarabunPSK" w:cs="TH SarabunPSK"/>
          <w:szCs w:val="32"/>
          <w:cs/>
        </w:rPr>
        <w:t>) ผู้นำโรงเรียนที่ยิ่งใหญ่รู้ว่าพวกเขาไม่ได้ดำเนินการคนเดียว ที่พวกเขาทำคนเดียวไม่ได้ พวกเขารู้ว่าพวกเขาต้องอยู่ท่ามกลางครูและเพื่อนร่วมงานที่ยอดเยี่ยม และไม่เพียงเท่านั้น พวกเขาต้องสนับสนุนครูและเจ้าหน้าที่อย่างเต็มที่ด้วยการสนับสนุนให้พวกเขาเรียนรู้ พัฒนา และอาจสำคัญที่สุดคือการเป็นผู้นำด้วยตนเอง</w:t>
      </w:r>
    </w:p>
    <w:p w14:paraId="0417658F" w14:textId="2F882998" w:rsidR="00BC3C14" w:rsidRPr="00B175FF" w:rsidRDefault="00BC3C14" w:rsidP="00B366FF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B175FF">
        <w:rPr>
          <w:rFonts w:ascii="TH SarabunPSK" w:hAnsi="TH SarabunPSK" w:cs="TH SarabunPSK"/>
          <w:szCs w:val="32"/>
        </w:rPr>
        <w:t xml:space="preserve">3. </w:t>
      </w:r>
      <w:r w:rsidRPr="00B175FF">
        <w:rPr>
          <w:rFonts w:ascii="TH SarabunPSK" w:hAnsi="TH SarabunPSK" w:cs="TH SarabunPSK"/>
          <w:szCs w:val="32"/>
          <w:cs/>
        </w:rPr>
        <w:t>พวกเขาใช้ข้อมูลและทรัพยากร (</w:t>
      </w:r>
      <w:r w:rsidRPr="00B175FF">
        <w:rPr>
          <w:rFonts w:ascii="TH SarabunPSK" w:hAnsi="TH SarabunPSK" w:cs="TH SarabunPSK"/>
          <w:szCs w:val="32"/>
        </w:rPr>
        <w:t>They Utilize Data and Resources</w:t>
      </w:r>
      <w:r w:rsidRPr="00B175FF">
        <w:rPr>
          <w:rFonts w:ascii="TH SarabunPSK" w:hAnsi="TH SarabunPSK" w:cs="TH SarabunPSK"/>
          <w:szCs w:val="32"/>
          <w:cs/>
        </w:rPr>
        <w:t>) ผู้นำโรงเรียนที่ประสบความสำเร็จใช้ข้อมูล รวมถึงการประเมินที่เป็นมาตรฐานและตามโรงเรียน เพื่อขับเคลื่อนการปรับปรุงอย่างต่อเนื่องผ่านการตัดสินใจตามสถานเพื่อวัตถุประสงค์ที่ชัดเจนในการส่งเสริมโอกาสที่เท่าเทียมกันและตอบสนองต่อวัฒนธรรมของนักเรียนทุกคน โอกาสที่ข้อมูลนำเสนอมีมากมายและผู้นำที่มีประสิทธิภาพสูงสุดสามารถใช้ประโยชน์จากข้อมูลนั้นในการตัดสินใจเชิงกลยุทธ์เพื่อประโยชน์ของนักเรียน</w:t>
      </w:r>
    </w:p>
    <w:p w14:paraId="109FCA09" w14:textId="32A1986A" w:rsidR="00BC3C14" w:rsidRPr="00B175FF" w:rsidRDefault="00BC3C14" w:rsidP="00B366FF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B175FF">
        <w:rPr>
          <w:rFonts w:ascii="TH SarabunPSK" w:hAnsi="TH SarabunPSK" w:cs="TH SarabunPSK"/>
          <w:szCs w:val="32"/>
        </w:rPr>
        <w:t xml:space="preserve">4. </w:t>
      </w:r>
      <w:r w:rsidRPr="00B175FF">
        <w:rPr>
          <w:rFonts w:ascii="TH SarabunPSK" w:hAnsi="TH SarabunPSK" w:cs="TH SarabunPSK"/>
          <w:szCs w:val="32"/>
          <w:cs/>
        </w:rPr>
        <w:t>พวกเขามีวิสัยทัศน์และแผน (</w:t>
      </w:r>
      <w:r w:rsidRPr="00B175FF">
        <w:rPr>
          <w:rFonts w:ascii="TH SarabunPSK" w:hAnsi="TH SarabunPSK" w:cs="TH SarabunPSK"/>
          <w:szCs w:val="32"/>
        </w:rPr>
        <w:t>They Have a Vision and a Plan</w:t>
      </w:r>
      <w:r w:rsidRPr="00B175FF">
        <w:rPr>
          <w:rFonts w:ascii="TH SarabunPSK" w:hAnsi="TH SarabunPSK" w:cs="TH SarabunPSK"/>
          <w:szCs w:val="32"/>
          <w:cs/>
        </w:rPr>
        <w:t>) ผู้นำที่ดีที่สุดเป็นผู้มีวิสัยทัศน์เช่นกัน พวกเขามีเป้าหมายที่จะรวมทีมและวางแผนที่จะช่วยให้ทีมไปถึงที่นั่นได้ ไม่เพียงแค่นั้น แต่พวกเขาสามารถระบุวิสัยทัศน์และเป้าหมายของโรงเรียนได้อย่างชัดเจน วิสัยทัศน์อาจเป็นหนึ่งในคุณสมบัติที่สำคัญที่สุดที่ผู้นำสามารถมีได้ เนื่องจากมันมอบโมเมนตัมและทิศทาง ไม่ใช่แค่สำหรับหัวหน้าทีมแต่สำหรับสมาชิกในทีมทุกคน แน่นอนเพื่อให้ผู้นำประสบความสำเร็จในการทำตามวิสัยทัศน์และดำเนินการตามแผน พวกเขาต้องจับคู่วิสัยทัศน์กับความปรารถนาอย่างไม่ลดละ วิสัยทัศน์และความหลงใหลจากผู้นำที่มีประสิทธิภาพจะสร้างแรงบันดาลใจ แรงจูงใจ และความตื่นเต้นที่แผ่ซ่านไปทั่วโรงเรียน</w:t>
      </w:r>
    </w:p>
    <w:p w14:paraId="5D167FC1" w14:textId="2C406663" w:rsidR="00BC3C14" w:rsidRPr="00B175FF" w:rsidRDefault="00BC3C14" w:rsidP="00B366FF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B175FF">
        <w:rPr>
          <w:rFonts w:ascii="TH SarabunPSK" w:hAnsi="TH SarabunPSK" w:cs="TH SarabunPSK"/>
          <w:szCs w:val="32"/>
        </w:rPr>
        <w:t xml:space="preserve">5. </w:t>
      </w:r>
      <w:r w:rsidRPr="00B175FF">
        <w:rPr>
          <w:rFonts w:ascii="TH SarabunPSK" w:hAnsi="TH SarabunPSK" w:cs="TH SarabunPSK"/>
          <w:szCs w:val="32"/>
          <w:cs/>
        </w:rPr>
        <w:t>พวกเขาสร้างสภาพแวดล้อมการเรียนรู้แบบมีส่วนร่วมและครอบคลุม (</w:t>
      </w:r>
      <w:r w:rsidRPr="00B175FF">
        <w:rPr>
          <w:rFonts w:ascii="TH SarabunPSK" w:hAnsi="TH SarabunPSK" w:cs="TH SarabunPSK"/>
          <w:szCs w:val="32"/>
        </w:rPr>
        <w:t>They Create Collaborative, Inclusive Learning Environments</w:t>
      </w:r>
      <w:r w:rsidRPr="00B175FF">
        <w:rPr>
          <w:rFonts w:ascii="TH SarabunPSK" w:hAnsi="TH SarabunPSK" w:cs="TH SarabunPSK"/>
          <w:szCs w:val="32"/>
          <w:cs/>
        </w:rPr>
        <w:t>) การเรียนรู้แบบรวมช่วยให้นักเรียนทุกคนสามารถเข้าถึงทางเลือกการเรียนรู้ที่ยืดหยุ่นและเส้นทางที่มีประสิทธิภาพสำหรับการบรรลุเป้าหมายทางการศึกษาในพื้นที่ที่พวกเขารู้สึกเป็นส่วนหนึ่ง นักการศึกษาที่ดีที่สุดรู้เรื่องนี้และให้ความสำคัญของการไม่แบ่งแยก สร้างสภาพแวดล้อมการเรียนรู้ที่ปลอดภัยที่หล่อเลี้ยงนักเรียนทุกคน ผู้นำที่ให้ความสำคัญกับการเรียนรู้แบบมีส่วนร่วมมักจะเชื่อว่าทุกคนสามารถมีส่วนร่วมในชุมชนการเรียนรู้ที่ใหญ่ขึ้นได้ ดังนั้นจึงสนับสนุนการทำงานร่วมกันระหว่างคณาจารย์และนักศึกษา</w:t>
      </w:r>
    </w:p>
    <w:p w14:paraId="432FE9B4" w14:textId="73885FB6" w:rsidR="00BC3C14" w:rsidRPr="00B175FF" w:rsidRDefault="00BC3C14" w:rsidP="00B366FF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B175FF">
        <w:rPr>
          <w:rFonts w:ascii="TH SarabunPSK" w:hAnsi="TH SarabunPSK" w:cs="TH SarabunPSK"/>
          <w:szCs w:val="32"/>
        </w:rPr>
        <w:t xml:space="preserve">6. </w:t>
      </w:r>
      <w:r w:rsidRPr="00B175FF">
        <w:rPr>
          <w:rFonts w:ascii="TH SarabunPSK" w:hAnsi="TH SarabunPSK" w:cs="TH SarabunPSK"/>
          <w:szCs w:val="32"/>
          <w:cs/>
        </w:rPr>
        <w:t>พวกเขาหลงใหลในงานของพวกเขา (</w:t>
      </w:r>
      <w:r w:rsidRPr="00B175FF">
        <w:rPr>
          <w:rFonts w:ascii="TH SarabunPSK" w:hAnsi="TH SarabunPSK" w:cs="TH SarabunPSK"/>
          <w:szCs w:val="32"/>
        </w:rPr>
        <w:t>They Are Passionate About Their Work</w:t>
      </w:r>
      <w:r w:rsidRPr="00B175FF">
        <w:rPr>
          <w:rFonts w:ascii="TH SarabunPSK" w:hAnsi="TH SarabunPSK" w:cs="TH SarabunPSK"/>
          <w:szCs w:val="32"/>
          <w:cs/>
        </w:rPr>
        <w:t xml:space="preserve">) ความหลงใหลเป็นส่วนประกอบที่สำคัญสำหรับเกือบทุกคนที่ต้องการประสบความสำเร็จและมีความสุขในงานของตน แต่ความหลงใหลเป็นสิ่งสำคัญอย่างยิ่งสำหรับผู้นำโรงเรียน ซึ่งโดยทั่วไปแล้วจะมีอิทธิพลอย่างมากต่อบรรยากาศและวัฒนธรรมของโรงเรียน คนที่มีความกระตือรือร้นจะมีพลังในการติดต่อที่สามารถส่งผลต่อความพึงพอใจและแรงผลักดันของครูตลอดจนประสิทธิภาพของนักเรียนได้เป็นอย่างดี </w:t>
      </w:r>
      <w:r w:rsidRPr="00B175FF">
        <w:rPr>
          <w:rFonts w:ascii="TH SarabunPSK" w:hAnsi="TH SarabunPSK" w:cs="TH SarabunPSK"/>
          <w:szCs w:val="32"/>
        </w:rPr>
        <w:t>“</w:t>
      </w:r>
      <w:r w:rsidRPr="00B175FF">
        <w:rPr>
          <w:rFonts w:ascii="TH SarabunPSK" w:hAnsi="TH SarabunPSK" w:cs="TH SarabunPSK"/>
          <w:szCs w:val="32"/>
          <w:cs/>
        </w:rPr>
        <w:t>ความรู้ทั้งหมดในโลกนี้ไม่สามารถสร้างผู้นำที่ดีได้ เพราะความใส่ใจในงานและคนที่ร่วมมือกับคุณ</w:t>
      </w:r>
      <w:r w:rsidRPr="00B175FF">
        <w:rPr>
          <w:rFonts w:ascii="TH SarabunPSK" w:hAnsi="TH SarabunPSK" w:cs="TH SarabunPSK"/>
          <w:szCs w:val="32"/>
          <w:cs/>
        </w:rPr>
        <w:lastRenderedPageBreak/>
        <w:t>ต่างหากที่สร้างความแตกต่าง</w:t>
      </w:r>
      <w:r w:rsidRPr="00B175FF">
        <w:rPr>
          <w:rFonts w:ascii="TH SarabunPSK" w:hAnsi="TH SarabunPSK" w:cs="TH SarabunPSK"/>
          <w:szCs w:val="32"/>
        </w:rPr>
        <w:t xml:space="preserve">” Forbes </w:t>
      </w:r>
      <w:r w:rsidRPr="00B175FF">
        <w:rPr>
          <w:rFonts w:ascii="TH SarabunPSK" w:hAnsi="TH SarabunPSK" w:cs="TH SarabunPSK"/>
          <w:szCs w:val="32"/>
          <w:cs/>
        </w:rPr>
        <w:t xml:space="preserve">เขียน </w:t>
      </w:r>
      <w:r w:rsidRPr="00B175FF">
        <w:rPr>
          <w:rFonts w:ascii="TH SarabunPSK" w:hAnsi="TH SarabunPSK" w:cs="TH SarabunPSK"/>
          <w:szCs w:val="32"/>
        </w:rPr>
        <w:t>“</w:t>
      </w:r>
      <w:r w:rsidRPr="00B175FF">
        <w:rPr>
          <w:rFonts w:ascii="TH SarabunPSK" w:hAnsi="TH SarabunPSK" w:cs="TH SarabunPSK"/>
          <w:szCs w:val="32"/>
          <w:cs/>
        </w:rPr>
        <w:t>ส่วนใหญ่เป็นเพราะผู้คนต้องการติดตามผู้นำที่กระตือรือร้น คนที่ใส่ใจไม่เพียงแต่สาเหตุที่ตนทำงาน แต่ยังรวมถึงคนอื่นๆ ที่เกี่ยวข้องกับความพยายามด้วย ความหลงใหลในโครงการ บริษัท และผู้ที่เกี่ยวข้องคือกุญแจสู่ความเป็นผู้นำที่ประสบความสำเร็จ</w:t>
      </w:r>
      <w:r w:rsidRPr="00B175FF">
        <w:rPr>
          <w:rFonts w:ascii="TH SarabunPSK" w:hAnsi="TH SarabunPSK" w:cs="TH SarabunPSK"/>
          <w:szCs w:val="32"/>
        </w:rPr>
        <w:t xml:space="preserve">” </w:t>
      </w:r>
    </w:p>
    <w:p w14:paraId="20256905" w14:textId="3928D6F7" w:rsidR="00BC3C14" w:rsidRPr="00B175FF" w:rsidRDefault="00BC3C14" w:rsidP="00B366FF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B175FF">
        <w:rPr>
          <w:rFonts w:ascii="TH SarabunPSK" w:hAnsi="TH SarabunPSK" w:cs="TH SarabunPSK"/>
          <w:szCs w:val="32"/>
        </w:rPr>
        <w:t xml:space="preserve">7. </w:t>
      </w:r>
      <w:r w:rsidRPr="00B175FF">
        <w:rPr>
          <w:rFonts w:ascii="TH SarabunPSK" w:hAnsi="TH SarabunPSK" w:cs="TH SarabunPSK"/>
          <w:szCs w:val="32"/>
          <w:cs/>
        </w:rPr>
        <w:t>พวกเขาส่งเสริมการรับความเสี่ยง (</w:t>
      </w:r>
      <w:r w:rsidRPr="00B175FF">
        <w:rPr>
          <w:rFonts w:ascii="TH SarabunPSK" w:hAnsi="TH SarabunPSK" w:cs="TH SarabunPSK"/>
          <w:szCs w:val="32"/>
        </w:rPr>
        <w:t>They Encourage Risk-Taking</w:t>
      </w:r>
      <w:r w:rsidRPr="00B175FF">
        <w:rPr>
          <w:rFonts w:ascii="TH SarabunPSK" w:hAnsi="TH SarabunPSK" w:cs="TH SarabunPSK"/>
          <w:szCs w:val="32"/>
          <w:cs/>
        </w:rPr>
        <w:t xml:space="preserve">) สิ่งที่นักการศึกษาส่วนใหญ่รู้อยู่แล้วคือความล้มเหลวสามารถเป็นครูที่ยิ่งใหญ่ที่สุดได้ เช่นเดียวกับที่ครูควรส่งเสริมให้หมู่นักเรียนกล้าที่เสี่ยงเพื่อกระตุ้นการเติบโต ผู้นำที่มีประสิทธิภาพอย่างแท้จริงก็สนับสนุนให้รับความเสี่ยงร่วมกับผู้ใต้บังคับบัญชาและเพื่อนร่วมงานด้วยการสร้างสภาพแวดล้อมที่สนับสนุนซึ่งให้รางวัลไม่เพียงแค่ความคิดหรือความคิดริเริ่มที่ประสบความสำเร็จ แต่ยังรวมถึงความพยายามด้วยโดยไม่สนว่าผลจะเป็นอย่างไร </w:t>
      </w:r>
      <w:r w:rsidRPr="00B175FF">
        <w:rPr>
          <w:rFonts w:ascii="TH SarabunPSK" w:hAnsi="TH SarabunPSK" w:cs="TH SarabunPSK"/>
          <w:szCs w:val="32"/>
        </w:rPr>
        <w:t>“</w:t>
      </w:r>
      <w:r w:rsidRPr="00B175FF">
        <w:rPr>
          <w:rFonts w:ascii="TH SarabunPSK" w:hAnsi="TH SarabunPSK" w:cs="TH SarabunPSK"/>
          <w:szCs w:val="32"/>
          <w:cs/>
        </w:rPr>
        <w:t>ความล้มเหลวเป็นสิ่งจำเป็นสำหรับการเรียนรู้ แต่การแสวงหาผลลัพธ์อย่างไม่ลดละของเราอาจกีดกันพนักงานจากการลองเสี่ยงได้ ในการแก้ไขข้อขัดแย้งนี้ ผู้นำต้องสร้างวัฒนธรรมที่สนับสนุนการรับความเสี่ยง</w:t>
      </w:r>
      <w:r w:rsidRPr="00B175FF">
        <w:rPr>
          <w:rFonts w:ascii="TH SarabunPSK" w:hAnsi="TH SarabunPSK" w:cs="TH SarabunPSK"/>
          <w:szCs w:val="32"/>
        </w:rPr>
        <w:t xml:space="preserve">” </w:t>
      </w:r>
      <w:r w:rsidRPr="00B175FF">
        <w:rPr>
          <w:rFonts w:ascii="TH SarabunPSK" w:hAnsi="TH SarabunPSK" w:cs="TH SarabunPSK"/>
          <w:szCs w:val="32"/>
          <w:cs/>
        </w:rPr>
        <w:t xml:space="preserve">กล่าวโดย </w:t>
      </w:r>
      <w:r w:rsidRPr="00B175FF">
        <w:rPr>
          <w:rFonts w:ascii="TH SarabunPSK" w:hAnsi="TH SarabunPSK" w:cs="TH SarabunPSK"/>
          <w:szCs w:val="32"/>
        </w:rPr>
        <w:t>Harvard Business Review “</w:t>
      </w:r>
      <w:r w:rsidRPr="00B175FF">
        <w:rPr>
          <w:rFonts w:ascii="TH SarabunPSK" w:hAnsi="TH SarabunPSK" w:cs="TH SarabunPSK"/>
          <w:szCs w:val="32"/>
          <w:cs/>
        </w:rPr>
        <w:t xml:space="preserve">วิธีหนึ่งในการทำเช่นนี้คือการใช้การทดลองที่มีการควบคุม เช่น การทดสอบ </w:t>
      </w:r>
      <w:r w:rsidRPr="00B175FF">
        <w:rPr>
          <w:rFonts w:ascii="TH SarabunPSK" w:hAnsi="TH SarabunPSK" w:cs="TH SarabunPSK"/>
          <w:szCs w:val="32"/>
        </w:rPr>
        <w:t xml:space="preserve">A/B </w:t>
      </w:r>
      <w:r w:rsidRPr="00B175FF">
        <w:rPr>
          <w:rFonts w:ascii="TH SarabunPSK" w:hAnsi="TH SarabunPSK" w:cs="TH SarabunPSK"/>
          <w:szCs w:val="32"/>
          <w:cs/>
        </w:rPr>
        <w:t>ซึ่งทำให้เกิดความล้มเหลวเล็กน้อย และต้องการการตอบกลับและการแก้ไขอย่างรวดเร็ว นี่เป็นเวทีสำหรับการสร้างปัญญาโดยรวมเพื่อให้พนักงานได้เรียนรู้จากความผิดพลาดของกันและกันด้วย</w:t>
      </w:r>
      <w:r w:rsidRPr="00B175FF">
        <w:rPr>
          <w:rFonts w:ascii="TH SarabunPSK" w:hAnsi="TH SarabunPSK" w:cs="TH SarabunPSK"/>
          <w:szCs w:val="32"/>
        </w:rPr>
        <w:t>”</w:t>
      </w:r>
    </w:p>
    <w:p w14:paraId="563ABB5C" w14:textId="1560D31A" w:rsidR="00BC3C14" w:rsidRPr="00B175FF" w:rsidRDefault="00BC3C14" w:rsidP="00B366FF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B175FF">
        <w:rPr>
          <w:rFonts w:ascii="TH SarabunPSK" w:hAnsi="TH SarabunPSK" w:cs="TH SarabunPSK"/>
          <w:szCs w:val="32"/>
        </w:rPr>
        <w:t xml:space="preserve">8. </w:t>
      </w:r>
      <w:r w:rsidRPr="00B175FF">
        <w:rPr>
          <w:rFonts w:ascii="TH SarabunPSK" w:hAnsi="TH SarabunPSK" w:cs="TH SarabunPSK"/>
          <w:szCs w:val="32"/>
          <w:cs/>
        </w:rPr>
        <w:t>พวกเขานำโดยแสดงเป็นตัวอย่าง (</w:t>
      </w:r>
      <w:r w:rsidRPr="00B175FF">
        <w:rPr>
          <w:rFonts w:ascii="TH SarabunPSK" w:hAnsi="TH SarabunPSK" w:cs="TH SarabunPSK"/>
          <w:szCs w:val="32"/>
        </w:rPr>
        <w:t>They Lead by Example</w:t>
      </w:r>
      <w:r w:rsidRPr="00B175FF">
        <w:rPr>
          <w:rFonts w:ascii="TH SarabunPSK" w:hAnsi="TH SarabunPSK" w:cs="TH SarabunPSK"/>
          <w:szCs w:val="32"/>
          <w:cs/>
        </w:rPr>
        <w:t xml:space="preserve">) เราทุกคนเคยได้ยินคำพูดที่ว่า "ทำตามที่ฉันพูดไม่ใช่อย่างที่ฉันทำ" แน่นอนว่าคือถ้อยคำแดกดันที่แปลว่าการกระทำนั้นบอกเล่าได้มากกว่าคำพูด ผู้นำที่นำโดยทำเป็นตัวอย่างวางตำแหน่งตัวเองเป็นแบบอย่างที่ยิ่งใหญ่ไม่เพียงสำหรับนักเรียนในโรงเรียนหรือเขตการศึกษาเท่านั้น แต่สำหรับเพื่อนร่วมงานและผู้ปกครองด้วย ผู้นำที่นำโดยแบบอย่างมักจะได้รับความเคารพและความชื่นชม โดยที่เขาหรือเธอจะไม่พบโชคเพียงเล็กน้อยในการเป็นผู้นำ ดังที่นักปรัชญาและแพทย์ </w:t>
      </w:r>
      <w:r w:rsidRPr="00B175FF">
        <w:rPr>
          <w:rFonts w:ascii="TH SarabunPSK" w:hAnsi="TH SarabunPSK" w:cs="TH SarabunPSK"/>
          <w:szCs w:val="32"/>
        </w:rPr>
        <w:t xml:space="preserve">Albert Schweitzer </w:t>
      </w:r>
      <w:r w:rsidRPr="00B175FF">
        <w:rPr>
          <w:rFonts w:ascii="TH SarabunPSK" w:hAnsi="TH SarabunPSK" w:cs="TH SarabunPSK"/>
          <w:szCs w:val="32"/>
          <w:cs/>
        </w:rPr>
        <w:t xml:space="preserve">เคยกล่าวไว้ว่า </w:t>
      </w:r>
      <w:r w:rsidRPr="00B175FF">
        <w:rPr>
          <w:rFonts w:ascii="TH SarabunPSK" w:hAnsi="TH SarabunPSK" w:cs="TH SarabunPSK"/>
          <w:szCs w:val="32"/>
        </w:rPr>
        <w:t>“</w:t>
      </w:r>
      <w:r w:rsidRPr="00B175FF">
        <w:rPr>
          <w:rFonts w:ascii="TH SarabunPSK" w:hAnsi="TH SarabunPSK" w:cs="TH SarabunPSK"/>
          <w:szCs w:val="32"/>
          <w:cs/>
        </w:rPr>
        <w:t>ตัวอย่างไม่ใช่สิ่งสำคัญแต่เป็นเพียงสิ่งเดียวเท่านั้นที่ใช้เพื่อโน้มน้าวผู้อื่น</w:t>
      </w:r>
      <w:r w:rsidRPr="00B175FF">
        <w:rPr>
          <w:rFonts w:ascii="TH SarabunPSK" w:hAnsi="TH SarabunPSK" w:cs="TH SarabunPSK"/>
          <w:szCs w:val="32"/>
        </w:rPr>
        <w:t xml:space="preserve">”  </w:t>
      </w:r>
    </w:p>
    <w:p w14:paraId="26328A65" w14:textId="17B99C3D" w:rsidR="00BC3C14" w:rsidRPr="00B175FF" w:rsidRDefault="00BC3C14" w:rsidP="00B366FF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B175FF">
        <w:rPr>
          <w:rFonts w:ascii="TH SarabunPSK" w:hAnsi="TH SarabunPSK" w:cs="TH SarabunPSK"/>
          <w:szCs w:val="32"/>
        </w:rPr>
        <w:t xml:space="preserve">9. </w:t>
      </w:r>
      <w:r w:rsidRPr="00B175FF">
        <w:rPr>
          <w:rFonts w:ascii="TH SarabunPSK" w:hAnsi="TH SarabunPSK" w:cs="TH SarabunPSK"/>
          <w:szCs w:val="32"/>
          <w:cs/>
        </w:rPr>
        <w:t>พวกเขาพากเพียร (</w:t>
      </w:r>
      <w:r w:rsidRPr="00B175FF">
        <w:rPr>
          <w:rFonts w:ascii="TH SarabunPSK" w:hAnsi="TH SarabunPSK" w:cs="TH SarabunPSK"/>
          <w:szCs w:val="32"/>
        </w:rPr>
        <w:t>They Persevere</w:t>
      </w:r>
      <w:r w:rsidRPr="00B175FF">
        <w:rPr>
          <w:rFonts w:ascii="TH SarabunPSK" w:hAnsi="TH SarabunPSK" w:cs="TH SarabunPSK"/>
          <w:szCs w:val="32"/>
          <w:cs/>
        </w:rPr>
        <w:t>) อยู่กับโรงเรียนอย่างน้อย 5 ปี (</w:t>
      </w:r>
      <w:r w:rsidRPr="00B175FF">
        <w:rPr>
          <w:rFonts w:ascii="TH SarabunPSK" w:hAnsi="TH SarabunPSK" w:cs="TH SarabunPSK"/>
          <w:szCs w:val="32"/>
        </w:rPr>
        <w:t>Staying with a School at Least Five Years</w:t>
      </w:r>
      <w:r w:rsidRPr="00B175FF">
        <w:rPr>
          <w:rFonts w:ascii="TH SarabunPSK" w:hAnsi="TH SarabunPSK" w:cs="TH SarabunPSK"/>
          <w:szCs w:val="32"/>
          <w:cs/>
        </w:rPr>
        <w:t xml:space="preserve">)- การเปลี่ยนแปลงในสิ่งที่ดีอยู่แล้วอาจเป็นสิ่งรบกวนๆได้เมื่อเกิดขึ้นบ่อยเกินไป ในกรณีของการเป็นผู้นำในโรงเรียน มีการบันทึกว่าการลาออกบ่อยครั้งส่งผลให้บรรยากาศในโรงเรียนติดลบ ซึ่งส่งผลในทางลบต่อประสิทธิภาพของนักเรียน </w:t>
      </w:r>
      <w:r w:rsidRPr="00B175FF">
        <w:rPr>
          <w:rFonts w:ascii="TH SarabunPSK" w:hAnsi="TH SarabunPSK" w:cs="TH SarabunPSK"/>
          <w:szCs w:val="32"/>
        </w:rPr>
        <w:t>“</w:t>
      </w:r>
      <w:r w:rsidRPr="00B175FF">
        <w:rPr>
          <w:rFonts w:ascii="TH SarabunPSK" w:hAnsi="TH SarabunPSK" w:cs="TH SarabunPSK"/>
          <w:szCs w:val="32"/>
          <w:cs/>
        </w:rPr>
        <w:t>ครูใหญ่ที่มีความมุ่งมั่นและมีประสิทธิภาพซึ่งยังคงอยู่ในโรงเรียนนั้นสัมพันธ์กับผลสัมฤทธิ์ทางการเรียนของนักเรียนในโรงเรียนที่ดีขึ้น ผลที่ตามมาก็คือ การหมุนเวียนครูใหญ่เกี่ยวข้องกับผลสัมฤทธิ์ทางการเรียนที่ลดลง</w:t>
      </w:r>
      <w:r w:rsidRPr="00B175FF">
        <w:rPr>
          <w:rFonts w:ascii="TH SarabunPSK" w:hAnsi="TH SarabunPSK" w:cs="TH SarabunPSK"/>
          <w:szCs w:val="32"/>
        </w:rPr>
        <w:t xml:space="preserve">” </w:t>
      </w:r>
      <w:r w:rsidRPr="00B175FF">
        <w:rPr>
          <w:rFonts w:ascii="TH SarabunPSK" w:hAnsi="TH SarabunPSK" w:cs="TH SarabunPSK"/>
          <w:szCs w:val="32"/>
          <w:cs/>
        </w:rPr>
        <w:t xml:space="preserve">สถาบันนโยบายการเรียนรู้รายงาน </w:t>
      </w:r>
      <w:r w:rsidRPr="00B175FF">
        <w:rPr>
          <w:rFonts w:ascii="TH SarabunPSK" w:hAnsi="TH SarabunPSK" w:cs="TH SarabunPSK"/>
          <w:szCs w:val="32"/>
        </w:rPr>
        <w:t>“</w:t>
      </w:r>
      <w:r w:rsidRPr="00B175FF">
        <w:rPr>
          <w:rFonts w:ascii="TH SarabunPSK" w:hAnsi="TH SarabunPSK" w:cs="TH SarabunPSK"/>
          <w:szCs w:val="32"/>
          <w:cs/>
        </w:rPr>
        <w:t xml:space="preserve">การหมุนเวียนตำแหน่งของครูใหญ่มีผลกระทบในทางลบอย่างมีนัยสำคัญมากกว่าในโรงเรียนที่มีความยากจนสูงและมีผลการเรียนต่ำ ซึ่งเป็นโรงเรียนที่นักเรียนส่วนใหญ่พึ่งพาการศึกษาเพื่อความสำเร็จในอนาคต ผลกระทบเชิงลบของการหมุนเวียนครูใหญ่แสดงให้เห็นว่าผู้บริหารต้องการเวลาในการปรับปรุงโรงเรียนอย่างมีความหมาย การศึกษาหนึ่งพบว่า โดยเฉลี่ยแล้วครูใหญ่คนใหม่ต้องใช้เวลา </w:t>
      </w:r>
      <w:r w:rsidRPr="00B175FF">
        <w:rPr>
          <w:rFonts w:ascii="TH SarabunPSK" w:hAnsi="TH SarabunPSK" w:cs="TH SarabunPSK"/>
          <w:szCs w:val="32"/>
        </w:rPr>
        <w:t>5</w:t>
      </w:r>
      <w:r w:rsidRPr="00B175FF">
        <w:rPr>
          <w:rFonts w:ascii="TH SarabunPSK" w:hAnsi="TH SarabunPSK" w:cs="TH SarabunPSK"/>
          <w:szCs w:val="32"/>
          <w:cs/>
        </w:rPr>
        <w:t xml:space="preserve"> ปีในการเป็นผู้นำโรงเรียนเพื่อให้ผลการปฏิบัติงานของโรงเรียนฟื้นตัวขึ้นสู่ระดับก่อนการหมุนเวียน</w:t>
      </w:r>
      <w:r w:rsidRPr="00B175FF">
        <w:rPr>
          <w:rFonts w:ascii="TH SarabunPSK" w:hAnsi="TH SarabunPSK" w:cs="TH SarabunPSK"/>
          <w:szCs w:val="32"/>
        </w:rPr>
        <w:t>”</w:t>
      </w:r>
    </w:p>
    <w:p w14:paraId="7BF41396" w14:textId="77777777" w:rsidR="00BC3C14" w:rsidRPr="00B175FF" w:rsidRDefault="00BC3C14" w:rsidP="00B366FF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B175FF">
        <w:rPr>
          <w:rFonts w:ascii="TH SarabunPSK" w:hAnsi="TH SarabunPSK" w:cs="TH SarabunPSK"/>
          <w:szCs w:val="32"/>
          <w:cs/>
        </w:rPr>
        <w:t>ผู้นำที่ดีที่สุดจึงเต็มใจที่จะให้คำมั่นในโรงเรียนและบากบั่นแม้จะมีอุปสรรคหรือความท้าทายก็ตาม ท้ายที่สุดการตระหนักถึงวิสัยทัศน์ไม่ได้เกิดขึ้นในชั่วข้ามคืน การเปลี่ยนแปลงที่แท้จริงต้องใช้</w:t>
      </w:r>
      <w:r w:rsidRPr="00B175FF">
        <w:rPr>
          <w:rFonts w:ascii="TH SarabunPSK" w:hAnsi="TH SarabunPSK" w:cs="TH SarabunPSK"/>
          <w:szCs w:val="32"/>
          <w:cs/>
        </w:rPr>
        <w:lastRenderedPageBreak/>
        <w:t>เวลา ความมุ่งมั่นของผู้นำไม่เพียงแต่แสดงถึงความหลงใหลแต่ยังแสดงถึงความทุ่มเท ซึ่งสามารถส่งผลในเชิงบวกอย่างมากต่อวัฒนธรรมของโรงเรียน</w:t>
      </w:r>
    </w:p>
    <w:p w14:paraId="6E5A899E" w14:textId="3DC60BCD" w:rsidR="00BC3C14" w:rsidRPr="00B175FF" w:rsidRDefault="00BC3C14" w:rsidP="00B366FF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B175FF">
        <w:rPr>
          <w:rFonts w:ascii="TH SarabunPSK" w:hAnsi="TH SarabunPSK" w:cs="TH SarabunPSK"/>
          <w:szCs w:val="32"/>
        </w:rPr>
        <w:t xml:space="preserve">10. </w:t>
      </w:r>
      <w:r w:rsidRPr="00B175FF">
        <w:rPr>
          <w:rFonts w:ascii="TH SarabunPSK" w:hAnsi="TH SarabunPSK" w:cs="TH SarabunPSK"/>
          <w:szCs w:val="32"/>
          <w:cs/>
        </w:rPr>
        <w:t>พวกเขาเป็นผู้เรียนตลอดชีวิต (</w:t>
      </w:r>
      <w:r w:rsidRPr="00B175FF">
        <w:rPr>
          <w:rFonts w:ascii="TH SarabunPSK" w:hAnsi="TH SarabunPSK" w:cs="TH SarabunPSK"/>
          <w:szCs w:val="32"/>
        </w:rPr>
        <w:t>They are Lifelong Learners</w:t>
      </w:r>
      <w:r w:rsidRPr="00B175FF">
        <w:rPr>
          <w:rFonts w:ascii="TH SarabunPSK" w:hAnsi="TH SarabunPSK" w:cs="TH SarabunPSK"/>
          <w:szCs w:val="32"/>
          <w:cs/>
        </w:rPr>
        <w:t>) บางทีคุณสมบัติที่สำคัญที่สุดที่ผู้นำโรงเรียนสามารถมีได้คือความกระหายความรู้ที่ไม่อาจระงับได้ ดังที่</w:t>
      </w:r>
      <w:r w:rsidRPr="00B175FF">
        <w:rPr>
          <w:rFonts w:ascii="TH SarabunPSK" w:hAnsi="TH SarabunPSK" w:cs="TH SarabunPSK"/>
          <w:szCs w:val="32"/>
        </w:rPr>
        <w:t xml:space="preserve"> John F. Kennedy </w:t>
      </w:r>
      <w:r w:rsidRPr="00B175FF">
        <w:rPr>
          <w:rFonts w:ascii="TH SarabunPSK" w:hAnsi="TH SarabunPSK" w:cs="TH SarabunPSK"/>
          <w:szCs w:val="32"/>
          <w:cs/>
        </w:rPr>
        <w:t xml:space="preserve">กล่าวไว้ว่า </w:t>
      </w:r>
      <w:r w:rsidRPr="00B175FF">
        <w:rPr>
          <w:rFonts w:ascii="TH SarabunPSK" w:hAnsi="TH SarabunPSK" w:cs="TH SarabunPSK"/>
          <w:szCs w:val="32"/>
        </w:rPr>
        <w:t>“</w:t>
      </w:r>
      <w:r w:rsidRPr="00B175FF">
        <w:rPr>
          <w:rFonts w:ascii="TH SarabunPSK" w:hAnsi="TH SarabunPSK" w:cs="TH SarabunPSK"/>
          <w:szCs w:val="32"/>
          <w:cs/>
        </w:rPr>
        <w:t>ความเป็นผู้นำและการเรียนรู้เป็นสิ่งที่ขาดกันไม่ได้</w:t>
      </w:r>
      <w:r w:rsidRPr="00B175FF">
        <w:rPr>
          <w:rFonts w:ascii="TH SarabunPSK" w:hAnsi="TH SarabunPSK" w:cs="TH SarabunPSK"/>
          <w:szCs w:val="32"/>
        </w:rPr>
        <w:t xml:space="preserve">” </w:t>
      </w:r>
      <w:r w:rsidRPr="00B175FF">
        <w:rPr>
          <w:rFonts w:ascii="TH SarabunPSK" w:hAnsi="TH SarabunPSK" w:cs="TH SarabunPSK"/>
          <w:szCs w:val="32"/>
          <w:cs/>
        </w:rPr>
        <w:t>ผู้นำที่ดีที่สุด ไม่ว่าพวกเขาจะทำงานอยู่ในอุตสาหกรรมใด พวกเขาจะรู้ดีว่าพวกเขาจะไม่มีวันรู้ทั้งหมด พวกเขาถ่อมตัวในความรู้ แต่มั่นใจในความสามารถของตน พวกเขาเป็นคนที่อยากรู้อยากเห็นไม่รู้จบและไม่เคยหยุดตั้งคำถามและเรียนรู้</w:t>
      </w:r>
    </w:p>
    <w:p w14:paraId="225E56A8" w14:textId="77777777" w:rsidR="00BC3C14" w:rsidRPr="00B175FF" w:rsidRDefault="00BC3C14" w:rsidP="00B366FF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B175FF">
        <w:rPr>
          <w:rFonts w:ascii="TH SarabunPSK" w:hAnsi="TH SarabunPSK" w:cs="TH SarabunPSK"/>
          <w:szCs w:val="32"/>
          <w:cs/>
        </w:rPr>
        <w:t>การเป็นผู้นำที่ประสบความสำเร็จและมีประสิทธิภาพนั้นไม่ใช่เรื่องง่าย อย่างไรก็ตาม ผู้นำโรงเรียนที่มีประสิทธิภาพมีความจำเป็นอย่างยิ่งในโรงเรียนและสถาบันการศึกษาหลายพันแห่งทั่วประเทศนี้และทั่วโลก</w:t>
      </w:r>
    </w:p>
    <w:p w14:paraId="62EBB04F" w14:textId="2044579C" w:rsidR="00BC3C14" w:rsidRPr="00772E2D" w:rsidRDefault="00BC3C14" w:rsidP="00B366FF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72CDB">
        <w:rPr>
          <w:rFonts w:ascii="TH SarabunPSK" w:hAnsi="TH SarabunPSK" w:cs="TH SarabunPSK"/>
          <w:b/>
          <w:bCs/>
          <w:color w:val="212121"/>
          <w:sz w:val="32"/>
          <w:szCs w:val="32"/>
        </w:rPr>
        <w:t>Lynch</w:t>
      </w:r>
      <w:r w:rsidRPr="00622D32">
        <w:rPr>
          <w:rFonts w:ascii="TH SarabunPSK" w:hAnsi="TH SarabunPSK" w:cs="TH SarabunPSK"/>
          <w:color w:val="212121"/>
          <w:sz w:val="32"/>
          <w:szCs w:val="32"/>
          <w:cs/>
        </w:rPr>
        <w:t xml:space="preserve"> (</w:t>
      </w:r>
      <w:r w:rsidRPr="00622D32">
        <w:rPr>
          <w:rFonts w:ascii="TH SarabunPSK" w:hAnsi="TH SarabunPSK" w:cs="TH SarabunPSK"/>
          <w:color w:val="212121"/>
          <w:sz w:val="32"/>
          <w:szCs w:val="32"/>
        </w:rPr>
        <w:t xml:space="preserve">2016) </w:t>
      </w:r>
      <w:r w:rsidRPr="00622D32">
        <w:rPr>
          <w:rFonts w:ascii="TH SarabunPSK" w:hAnsi="TH SarabunPSK" w:cs="TH SarabunPSK"/>
          <w:color w:val="212121"/>
          <w:sz w:val="32"/>
          <w:szCs w:val="32"/>
          <w:cs/>
        </w:rPr>
        <w:t xml:space="preserve">ได้กล่าวถึง </w:t>
      </w:r>
      <w:r w:rsidRPr="00622D32">
        <w:rPr>
          <w:rFonts w:ascii="TH SarabunPSK" w:hAnsi="TH SarabunPSK" w:cs="TH SarabunPSK"/>
          <w:color w:val="212121"/>
          <w:sz w:val="32"/>
          <w:szCs w:val="32"/>
        </w:rPr>
        <w:t>4</w:t>
      </w:r>
      <w:r w:rsidRPr="00622D32">
        <w:rPr>
          <w:rFonts w:ascii="TH SarabunPSK" w:hAnsi="TH SarabunPSK" w:cs="TH SarabunPSK"/>
          <w:color w:val="212121"/>
          <w:sz w:val="32"/>
          <w:szCs w:val="32"/>
          <w:cs/>
        </w:rPr>
        <w:t xml:space="preserve"> ประเภทผู้นำทางการศึกษาหลัก</w:t>
      </w:r>
      <w:r w:rsidR="00622D32" w:rsidRPr="00622D32"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 w:rsidRPr="00622D32">
        <w:rPr>
          <w:rFonts w:ascii="TH SarabunPSK" w:hAnsi="TH SarabunPSK" w:cs="TH SarabunPSK"/>
          <w:color w:val="212121"/>
          <w:sz w:val="32"/>
          <w:szCs w:val="32"/>
          <w:cs/>
        </w:rPr>
        <w:t>ๆ</w:t>
      </w:r>
      <w:r w:rsidRPr="00622D32"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 w:rsidRPr="00622D32">
        <w:rPr>
          <w:rFonts w:ascii="TH SarabunPSK" w:hAnsi="TH SarabunPSK" w:cs="TH SarabunPSK"/>
          <w:color w:val="212121"/>
          <w:sz w:val="32"/>
          <w:szCs w:val="32"/>
          <w:cs/>
        </w:rPr>
        <w:t>ดังนี้</w:t>
      </w:r>
    </w:p>
    <w:p w14:paraId="06D7C0C3" w14:textId="77777777" w:rsidR="00BC3C14" w:rsidRPr="00772E2D" w:rsidRDefault="00BC3C14" w:rsidP="00B366FF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772E2D">
        <w:rPr>
          <w:rFonts w:ascii="TH SarabunPSK" w:hAnsi="TH SarabunPSK" w:cs="TH SarabunPSK"/>
          <w:color w:val="212121"/>
          <w:sz w:val="32"/>
          <w:szCs w:val="32"/>
          <w:cs/>
        </w:rPr>
        <w:t xml:space="preserve">รูปแบบการเป็นผู้นำที่สำคัญมี 4 รูปแบบซึ่งนำไปใช้ได้ดีในสภาพแวดล้อมทางการศึกษา ในขณะที่รูปแบบเหล่านี้แต่ละแบบมีจุดที่ดี แต่ก็มีรูปแบบที่หลากหลาย และที่จริงแล้วภาวะผู้นำเพื่อการเปลี่ยนแปลงนั้นเป็นการควบรวมคุณลักษณะที่ดีที่สุดของอีกสามรูปแบบเข้าด้วยกันอย่างแท้จริง มาดูกันว่าภาวะผู้นำแบบผู้รับใช้ </w:t>
      </w:r>
      <w:r w:rsidRPr="00772E2D">
        <w:rPr>
          <w:rFonts w:ascii="TH SarabunPSK" w:hAnsi="TH SarabunPSK" w:cs="TH SarabunPSK"/>
          <w:color w:val="212121"/>
          <w:sz w:val="32"/>
          <w:szCs w:val="32"/>
        </w:rPr>
        <w:t xml:space="preserve">(Servant Leadership) </w:t>
      </w:r>
      <w:r w:rsidRPr="00772E2D">
        <w:rPr>
          <w:rFonts w:ascii="TH SarabunPSK" w:hAnsi="TH SarabunPSK" w:cs="TH SarabunPSK"/>
          <w:color w:val="212121"/>
          <w:sz w:val="32"/>
          <w:szCs w:val="32"/>
          <w:cs/>
        </w:rPr>
        <w:t>ภาวะผู้นำแบบแลกเปลี่ยน</w:t>
      </w:r>
      <w:r w:rsidRPr="00772E2D">
        <w:rPr>
          <w:rFonts w:ascii="TH SarabunPSK" w:hAnsi="TH SarabunPSK" w:cs="TH SarabunPSK"/>
          <w:color w:val="212121"/>
          <w:sz w:val="32"/>
          <w:szCs w:val="32"/>
        </w:rPr>
        <w:t xml:space="preserve"> (Transactional Leadership)</w:t>
      </w:r>
      <w:r w:rsidRPr="00772E2D">
        <w:rPr>
          <w:rFonts w:ascii="TH SarabunPSK" w:hAnsi="TH SarabunPSK" w:cs="TH SarabunPSK"/>
          <w:color w:val="212121"/>
          <w:sz w:val="32"/>
          <w:szCs w:val="32"/>
          <w:cs/>
        </w:rPr>
        <w:t xml:space="preserve"> และภาวะผู้นำทางอารมณ์</w:t>
      </w:r>
      <w:r w:rsidRPr="00772E2D">
        <w:rPr>
          <w:rFonts w:ascii="TH SarabunPSK" w:hAnsi="TH SarabunPSK" w:cs="TH SarabunPSK"/>
          <w:color w:val="212121"/>
          <w:sz w:val="32"/>
          <w:szCs w:val="32"/>
        </w:rPr>
        <w:t xml:space="preserve"> (Emotional Leadership)</w:t>
      </w:r>
      <w:r w:rsidRPr="00772E2D">
        <w:rPr>
          <w:rFonts w:ascii="TH SarabunPSK" w:hAnsi="TH SarabunPSK" w:cs="TH SarabunPSK"/>
          <w:color w:val="212121"/>
          <w:sz w:val="32"/>
          <w:szCs w:val="32"/>
          <w:cs/>
        </w:rPr>
        <w:t xml:space="preserve"> เป็นอย่างไรเมื่อเปรียบเทียบกับภาวะผู้นำการเปลี่ยนแปลง</w:t>
      </w:r>
      <w:r w:rsidRPr="00772E2D">
        <w:rPr>
          <w:rFonts w:ascii="TH SarabunPSK" w:hAnsi="TH SarabunPSK" w:cs="TH SarabunPSK"/>
          <w:color w:val="212121"/>
          <w:sz w:val="32"/>
          <w:szCs w:val="32"/>
        </w:rPr>
        <w:t xml:space="preserve"> (Transformational Leadership)</w:t>
      </w:r>
    </w:p>
    <w:p w14:paraId="1E0AA832" w14:textId="27414846" w:rsidR="00BC3C14" w:rsidRPr="00772E2D" w:rsidRDefault="00BC3C14" w:rsidP="00B366FF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7B0B">
        <w:rPr>
          <w:rFonts w:ascii="TH SarabunPSK" w:hAnsi="TH SarabunPSK" w:cs="TH SarabunPSK"/>
          <w:color w:val="212121"/>
          <w:sz w:val="32"/>
          <w:szCs w:val="32"/>
        </w:rPr>
        <w:t xml:space="preserve">1. </w:t>
      </w:r>
      <w:r w:rsidRPr="00867B0B">
        <w:rPr>
          <w:rFonts w:ascii="TH SarabunPSK" w:hAnsi="TH SarabunPSK" w:cs="TH SarabunPSK"/>
          <w:color w:val="212121"/>
          <w:sz w:val="32"/>
          <w:szCs w:val="32"/>
          <w:cs/>
        </w:rPr>
        <w:t xml:space="preserve">ภาวะผู้นำแบบผู้รับใช้ </w:t>
      </w:r>
      <w:r w:rsidRPr="00867B0B">
        <w:rPr>
          <w:rFonts w:ascii="TH SarabunPSK" w:hAnsi="TH SarabunPSK" w:cs="TH SarabunPSK"/>
          <w:color w:val="212121"/>
          <w:sz w:val="32"/>
          <w:szCs w:val="32"/>
        </w:rPr>
        <w:t>(Servant Leadership)</w:t>
      </w:r>
      <w:r w:rsidRPr="00772E2D"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color w:val="212121"/>
          <w:sz w:val="32"/>
          <w:szCs w:val="32"/>
          <w:cs/>
        </w:rPr>
        <w:t>ย้ายการมุ่งเน้นจากเป้าหมายสุดท้ายไปยังผู้ตามไม่มีความรู้สึกสนใจตนเองในส่วนของผู้นำที่ถอยหลังมามองและสนับสนุนเฉพาะผลประโยชน์ของผู้ติดตามเท่านั้น</w:t>
      </w:r>
      <w:r w:rsidR="00B366FF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 w:rsidRPr="00772E2D">
        <w:rPr>
          <w:rFonts w:ascii="TH SarabunPSK" w:hAnsi="TH SarabunPSK" w:cs="TH SarabunPSK"/>
          <w:color w:val="212121"/>
          <w:sz w:val="32"/>
          <w:szCs w:val="32"/>
          <w:cs/>
        </w:rPr>
        <w:t>การแนะแนว</w:t>
      </w:r>
      <w:r w:rsidR="00B366FF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 w:rsidRPr="00772E2D">
        <w:rPr>
          <w:rFonts w:ascii="TH SarabunPSK" w:hAnsi="TH SarabunPSK" w:cs="TH SarabunPSK"/>
          <w:color w:val="212121"/>
          <w:sz w:val="32"/>
          <w:szCs w:val="32"/>
          <w:cs/>
        </w:rPr>
        <w:t>การเสริมอำนาจ</w:t>
      </w:r>
      <w:r w:rsidR="00B366FF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 w:rsidRPr="00772E2D">
        <w:rPr>
          <w:rFonts w:ascii="TH SarabunPSK" w:hAnsi="TH SarabunPSK" w:cs="TH SarabunPSK"/>
          <w:color w:val="212121"/>
          <w:sz w:val="32"/>
          <w:szCs w:val="32"/>
          <w:cs/>
        </w:rPr>
        <w:t>และวัฒนธรรมแห่งความไว้วางใจคือจุดเด่นของภาวะผู้นำในรูปแบบนี้</w:t>
      </w:r>
      <w:r w:rsidR="00B366FF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 w:rsidRPr="00772E2D">
        <w:rPr>
          <w:rFonts w:ascii="TH SarabunPSK" w:hAnsi="TH SarabunPSK" w:cs="TH SarabunPSK"/>
          <w:color w:val="212121"/>
          <w:sz w:val="32"/>
          <w:szCs w:val="32"/>
          <w:cs/>
        </w:rPr>
        <w:t>หัวหน้าแบบผู้รับใช้วางใจในกระบวนการและผู้ติดตามของเขาหรือเธออย่างหมดจด โดยถือว่าผู้ที่อยู่ภายในองค์กรจะมีความสอดคล้องกับเป้าหมาย</w:t>
      </w:r>
    </w:p>
    <w:p w14:paraId="19E35837" w14:textId="77777777" w:rsidR="00BC3C14" w:rsidRPr="00772E2D" w:rsidRDefault="00BC3C14" w:rsidP="00B366FF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772E2D">
        <w:rPr>
          <w:rFonts w:ascii="TH SarabunPSK" w:hAnsi="TH SarabunPSK" w:cs="TH SarabunPSK"/>
          <w:color w:val="212121"/>
          <w:sz w:val="32"/>
          <w:szCs w:val="32"/>
          <w:cs/>
        </w:rPr>
        <w:t>ปัญหาหลักในการเป็นผู้นำแบบผู้รับใช้คือไม่สามารถดำเนินการได้ในระดับองค์กร ส่วนใหญ่เป็นเพราะไม่ใส่ใจการแข่งจัน ด้วยการมุ่งเน้นเฉพาะความต้องการของผู้คนภายในองค์กรอย่างเดียว เป้าหมายขององค์กรจึงเกือบจะสูญหายไปโดยสิ้นเชิงและดังนั้นจึงไม่บรรลุผล การศึกษาเกิดขึ้นในโลกแห่งความเป็นจริง ซึ่งน่าเสียดายที่ผู้คนมีข้อบกพร่องและมักต้องการคำแนะนำเพื่อให้สิ่งต่างๆ เพื่อให้ดำเนินไปในทิศทางที่ถูกต้อง ภาวะผู้นำในการเปลี่ยนแปลงให้ความสำคัญกับปัจเจกบุคคล ในขณะเดียวกันก็สร้างการลงทุนในเป้าหมายสุดท้ายขององค์กร และด้วยเหตุนี้จึงสร้างแรงผลักดันให้บรรลุเป้าหมาย ภาวะผู้นำการเปลี่ยนแปลงนำความเป็นผู้นำด้านการบริการไปสู่อีกระดับ</w:t>
      </w:r>
    </w:p>
    <w:p w14:paraId="41BBE57C" w14:textId="0C4961E0" w:rsidR="00BC3C14" w:rsidRPr="00772E2D" w:rsidRDefault="00BC3C14" w:rsidP="00B366FF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772E2D">
        <w:rPr>
          <w:rFonts w:ascii="TH SarabunPSK" w:hAnsi="TH SarabunPSK" w:cs="TH SarabunPSK"/>
          <w:color w:val="212121"/>
          <w:sz w:val="32"/>
          <w:szCs w:val="32"/>
        </w:rPr>
        <w:t xml:space="preserve">2. </w:t>
      </w:r>
      <w:r w:rsidRPr="00772E2D">
        <w:rPr>
          <w:rFonts w:ascii="TH SarabunPSK" w:hAnsi="TH SarabunPSK" w:cs="TH SarabunPSK"/>
          <w:color w:val="212121"/>
          <w:sz w:val="32"/>
          <w:szCs w:val="32"/>
          <w:cs/>
        </w:rPr>
        <w:t>ภาวะผู้นำแบบแลกเปลี่ยน</w:t>
      </w:r>
      <w:r w:rsidRPr="00772E2D">
        <w:rPr>
          <w:rFonts w:ascii="TH SarabunPSK" w:hAnsi="TH SarabunPSK" w:cs="TH SarabunPSK"/>
          <w:color w:val="212121"/>
          <w:sz w:val="32"/>
          <w:szCs w:val="32"/>
        </w:rPr>
        <w:t xml:space="preserve"> (Transactional Leadership)</w:t>
      </w:r>
      <w:r w:rsidRPr="00772E2D">
        <w:rPr>
          <w:rFonts w:ascii="TH SarabunPSK" w:hAnsi="TH SarabunPSK" w:cs="TH SarabunPSK"/>
          <w:color w:val="212121"/>
          <w:sz w:val="32"/>
          <w:szCs w:val="32"/>
          <w:cs/>
        </w:rPr>
        <w:t xml:space="preserve"> การให้และรับคือจุดเด่นของความเป็นผู้นำแบบแลกเปลี่ยน</w:t>
      </w:r>
      <w:r w:rsidRPr="00772E2D"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color w:val="212121"/>
          <w:sz w:val="32"/>
          <w:szCs w:val="32"/>
          <w:cs/>
        </w:rPr>
        <w:t>แท้จริงแล้วเป็นแบบอย่างเช่นเดียวกับการทำธุรกรรมทางธุรกิจ แน่นอนว่าความสัมพันธ์ระหว่างนายจ้าง/ลูกจ้างนั้นส่วนใหญ่เป็นการทำธุรกรรมตามที่เป็นอยู่ นายจ้างต้องการทำงานให้เสร็จและพนักงานก็ทำงานเพื่อแลกกับเงิน คำว่า "บางสิ่งเพื่อบางอย่าง</w:t>
      </w:r>
      <w:r w:rsidRPr="00772E2D">
        <w:rPr>
          <w:rFonts w:ascii="TH SarabunPSK" w:hAnsi="TH SarabunPSK" w:cs="TH SarabunPSK"/>
          <w:color w:val="212121"/>
          <w:sz w:val="32"/>
          <w:szCs w:val="32"/>
        </w:rPr>
        <w:t xml:space="preserve"> " ("quid pro quo</w:t>
      </w:r>
      <w:r w:rsidRPr="00772E2D">
        <w:rPr>
          <w:rFonts w:ascii="TH SarabunPSK" w:hAnsi="TH SarabunPSK" w:cs="TH SarabunPSK"/>
          <w:color w:val="212121"/>
          <w:sz w:val="32"/>
          <w:szCs w:val="32"/>
          <w:cs/>
        </w:rPr>
        <w:t>") เป็นหัวใจสำคัญของสถานที่ทำงาน และโดยทั่วไปแล้วทุกคนก็พอใจกับข้อตกลงนี้ แต่จะใช้ได้ก็ต่อเมื่อทุกคนที่เกี่ยวข้องเห็นว่าเป็นแบบนั้น ในด้านการศึกษามักจะมีความเสี่ยงมากขึ้น</w:t>
      </w:r>
      <w:r w:rsidRPr="00772E2D">
        <w:rPr>
          <w:rFonts w:ascii="TH SarabunPSK" w:hAnsi="TH SarabunPSK" w:cs="TH SarabunPSK"/>
          <w:color w:val="212121"/>
          <w:sz w:val="32"/>
          <w:szCs w:val="32"/>
          <w:cs/>
        </w:rPr>
        <w:lastRenderedPageBreak/>
        <w:t>สำหรับพนักงานที่มักจะเข้าใจว่างานของตนเป็นมากกว่าการแลกเปลี่ยนบริการอย่างง่าย</w:t>
      </w:r>
      <w:r w:rsidR="000E3702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 w:rsidRPr="00772E2D">
        <w:rPr>
          <w:rFonts w:ascii="TH SarabunPSK" w:hAnsi="TH SarabunPSK" w:cs="TH SarabunPSK"/>
          <w:color w:val="212121"/>
          <w:sz w:val="32"/>
          <w:szCs w:val="32"/>
          <w:cs/>
        </w:rPr>
        <w:t>ๆ เพื่อแลกกับเงิน แต่เห็นจุดประสงค์ที่สูงกว่าของพวกเขา เงินจึงไม่ใช่ปัจจัยที่จูงใจ</w:t>
      </w:r>
      <w:r w:rsidRPr="00772E2D"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</w:p>
    <w:p w14:paraId="605FA607" w14:textId="77777777" w:rsidR="00BC3C14" w:rsidRPr="00772E2D" w:rsidRDefault="00BC3C14" w:rsidP="00B366FF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772E2D">
        <w:rPr>
          <w:rFonts w:ascii="TH SarabunPSK" w:hAnsi="TH SarabunPSK" w:cs="TH SarabunPSK"/>
          <w:color w:val="212121"/>
          <w:sz w:val="32"/>
          <w:szCs w:val="32"/>
          <w:cs/>
        </w:rPr>
        <w:t>นี่คือจุดที่ภาวะผู้นำการเปลี่ยนแปลงสามารถก้าวเข้ามาเพื่อชมเชยภาวะผู้นำแบบแลกเปลี่ยน โดยทำให้กระบวนการทั้งหมดก้าวหน้าไปอีกขั้นด้วยการสร้างแรงจูงใจในรูปแบบอื่นๆ นอกเหนือจากการแลกเปลี่ยนสินค้าและบริการเพื่อเงิน อย่างไรก็ตาม ภาวะผู้นำแบบเปลี่ยนแปลงนั้นได้ผลจริง ๆ เฉพาะผู้นำเท่านั้นที่สามารถรักษาความมีเสน่ห์และความสัมพันธ์ระหว่างบุคคลซึ่งจำเป็นต่อการทำงาน เมื่อภาวะผู้นำเพื่อการเปลี่ยนแปลงล้มเหลว ทางเลือกสุดท้ายมักจะเป็นภาวะผู้นำแบบแลกเปลี่ยน ซึ่งง่ายและตรงไปตรงมา หากมีประสิทธิภาพน้อยกว่าในระยะยาว</w:t>
      </w:r>
    </w:p>
    <w:p w14:paraId="50714E88" w14:textId="77777777" w:rsidR="00BC3C14" w:rsidRPr="00772E2D" w:rsidRDefault="00BC3C14" w:rsidP="00B366FF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772E2D">
        <w:rPr>
          <w:rFonts w:ascii="TH SarabunPSK" w:hAnsi="TH SarabunPSK" w:cs="TH SarabunPSK"/>
          <w:color w:val="212121"/>
          <w:sz w:val="32"/>
          <w:szCs w:val="32"/>
          <w:cs/>
        </w:rPr>
        <w:t>บางทีความแตกต่างที่ยิ่งใหญ่ที่สุดระหว่างภาวะผู้นำแบบเปลี่ยนผ่านและแบบแลกเปลี่ยนก็คือ แบบหลังคือแบบไร้เหตุผล ซึ่งผู้นำยอมให้พนักงานทำตามที่ต้องการ ในขณะที่แบบที่ผู้นำดำเนินการเองโดยสมบูรณ์และล่วงล้ำตามธรรมชาติ</w:t>
      </w:r>
    </w:p>
    <w:p w14:paraId="25DE9824" w14:textId="4497745C" w:rsidR="00BC3C14" w:rsidRPr="00772E2D" w:rsidRDefault="00BC3C14" w:rsidP="00B366FF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B366FF">
        <w:rPr>
          <w:rFonts w:ascii="TH SarabunPSK" w:hAnsi="TH SarabunPSK" w:cs="TH SarabunPSK"/>
          <w:color w:val="212121"/>
          <w:sz w:val="32"/>
          <w:szCs w:val="32"/>
        </w:rPr>
        <w:t xml:space="preserve">3. </w:t>
      </w:r>
      <w:r w:rsidRPr="00B366FF">
        <w:rPr>
          <w:rFonts w:ascii="TH SarabunPSK" w:hAnsi="TH SarabunPSK" w:cs="TH SarabunPSK"/>
          <w:color w:val="212121"/>
          <w:sz w:val="32"/>
          <w:szCs w:val="32"/>
          <w:cs/>
        </w:rPr>
        <w:t>ภาวะผู้นำทางอารมณ์ (</w:t>
      </w:r>
      <w:r w:rsidRPr="00B366FF">
        <w:rPr>
          <w:rStyle w:val="af3"/>
          <w:rFonts w:ascii="TH SarabunPSK" w:hAnsi="TH SarabunPSK" w:cs="TH SarabunPSK"/>
          <w:b w:val="0"/>
          <w:bCs w:val="0"/>
          <w:color w:val="212121"/>
          <w:sz w:val="32"/>
          <w:szCs w:val="32"/>
        </w:rPr>
        <w:t>Emotional Leadership</w:t>
      </w:r>
      <w:r w:rsidRPr="00B366FF">
        <w:rPr>
          <w:rFonts w:ascii="TH SarabunPSK" w:hAnsi="TH SarabunPSK" w:cs="TH SarabunPSK"/>
          <w:color w:val="212121"/>
          <w:sz w:val="32"/>
          <w:szCs w:val="32"/>
          <w:cs/>
        </w:rPr>
        <w:t xml:space="preserve">) </w:t>
      </w:r>
      <w:r w:rsidRPr="00772E2D">
        <w:rPr>
          <w:rFonts w:ascii="TH SarabunPSK" w:hAnsi="TH SarabunPSK" w:cs="TH SarabunPSK"/>
          <w:color w:val="212121"/>
          <w:sz w:val="32"/>
          <w:szCs w:val="32"/>
          <w:cs/>
        </w:rPr>
        <w:t>ในกรณีที่ภาวะผู้นำแบบแลกเปลี่ยนเกี่ยวข้องกับการแลกเปลี่ยนสินค้าและบริการเป็นหลัก ความเป็นผู้นำทางอารมณ์จะเกี่ยวข้องกับความรู้สึกและแรงจูงใจของผู้ตาม โดยเน้นไปที่อีกด้านหนึ่งของสเปกตรัมอย่างสมบูรณ์ โดยเรียกร้องให้ผู้นำมีความฉลาดทางอารมณ์และกระตุ้นผู้ตามโดยใช้ความฉลาดทางอารมณ์นั้น</w:t>
      </w:r>
    </w:p>
    <w:p w14:paraId="677F63A9" w14:textId="35BD3CC4" w:rsidR="00BC3C14" w:rsidRPr="00772E2D" w:rsidRDefault="00BC3C14" w:rsidP="008C75C3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772E2D">
        <w:rPr>
          <w:rFonts w:ascii="TH SarabunPSK" w:hAnsi="TH SarabunPSK" w:cs="TH SarabunPSK"/>
          <w:color w:val="212121"/>
          <w:sz w:val="32"/>
          <w:szCs w:val="32"/>
          <w:cs/>
        </w:rPr>
        <w:t>ภาวะผู้นำทางอารมณ์และภาวะผู้นำแบบเปลี่ยนแปลงมีความเหมือนกันอย่างมาก ด้วยความเป็นผู้นำทางอารมณ์ ผู้นำจะใช้ศูนย์อารมณ์เพื่อค้นหาเส้นทางที่จะชี้นำผู้ติดตาม บางครั้งผู้คนโต้แย้งว่าภาวะผู้นำเพื่อการเปลี่ยนแปลงนั้นควรจะมีอิทธิพลในระดับเดียวกันกับภาวะผู้นำทางอารมณ์ อย่างไรก็ตามมีความแตกต่างพื้นฐานในภาวะผู้นำทั้งสองประการนี้ ในการเป็นผู้นำเพื่อการเปลี่ยนแปลงนั้นจำเป็นต้องมีกระบวนการที่มีเหตุผลมากกว่าทางอารมณ์</w:t>
      </w:r>
    </w:p>
    <w:p w14:paraId="1D1F2848" w14:textId="42094125" w:rsidR="00BC3C14" w:rsidRPr="00772E2D" w:rsidRDefault="00BC3C14" w:rsidP="008C75C3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31CA6">
        <w:rPr>
          <w:rFonts w:ascii="TH SarabunPSK" w:hAnsi="TH SarabunPSK" w:cs="TH SarabunPSK"/>
          <w:color w:val="212121"/>
          <w:sz w:val="32"/>
          <w:szCs w:val="32"/>
          <w:cs/>
        </w:rPr>
        <w:t>4.</w:t>
      </w:r>
      <w:r w:rsidR="003E4E35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 w:rsidRPr="003E4E35">
        <w:rPr>
          <w:rFonts w:ascii="TH SarabunPSK" w:hAnsi="TH SarabunPSK" w:cs="TH SarabunPSK"/>
          <w:color w:val="212121"/>
          <w:sz w:val="32"/>
          <w:szCs w:val="32"/>
          <w:cs/>
        </w:rPr>
        <w:t>ภาวะผู้นำการเปลี่ยนแปลง</w:t>
      </w:r>
      <w:r w:rsidRPr="003E4E35">
        <w:rPr>
          <w:rFonts w:ascii="TH SarabunPSK" w:hAnsi="TH SarabunPSK" w:cs="TH SarabunPSK"/>
          <w:color w:val="212121"/>
          <w:sz w:val="32"/>
          <w:szCs w:val="32"/>
        </w:rPr>
        <w:t xml:space="preserve"> (Transformational Leadership</w:t>
      </w:r>
      <w:r w:rsidRPr="00772E2D">
        <w:rPr>
          <w:rFonts w:ascii="TH SarabunPSK" w:hAnsi="TH SarabunPSK" w:cs="TH SarabunPSK"/>
          <w:b/>
          <w:bCs/>
          <w:color w:val="212121"/>
          <w:sz w:val="32"/>
          <w:szCs w:val="32"/>
        </w:rPr>
        <w:t>)</w:t>
      </w:r>
      <w:r w:rsidRPr="00772E2D">
        <w:rPr>
          <w:rFonts w:ascii="TH SarabunPSK" w:hAnsi="TH SarabunPSK" w:cs="TH SarabunPSK"/>
          <w:color w:val="212121"/>
          <w:sz w:val="32"/>
          <w:szCs w:val="32"/>
          <w:cs/>
        </w:rPr>
        <w:t xml:space="preserve"> ภาวะผู้นำแบบเปลี่ยนแปลงใช้คุณสมบัติที่ดีที่สุดจากความเป็นผู้นำแต่ละประเภท จากนั้นจึงใช้คุณสมบัติเหล่านี้ร่วมกับความรู้สึกร่วมอย่างลึกซึ้งในจุดประสงค์ร่วมกัน เพื่อจูงใจผู้ใต้บังคับบัญชา ในขณะที่รูปแบบ</w:t>
      </w:r>
      <w:r w:rsidR="008C75C3"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color w:val="212121"/>
          <w:sz w:val="32"/>
          <w:szCs w:val="32"/>
          <w:cs/>
        </w:rPr>
        <w:t>อื่น</w:t>
      </w:r>
      <w:r w:rsidR="008C75C3"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color w:val="212121"/>
          <w:sz w:val="32"/>
          <w:szCs w:val="32"/>
          <w:cs/>
        </w:rPr>
        <w:t>ๆ ของการเป็นผู้นำมุ่งเน้นไปที่แง่มุมเดียวหรืออีกแง่มุมหนึ่ง ภาวะผู้นำการเปลี่ยนแปลงใช้มุมมองกว้าง</w:t>
      </w:r>
      <w:r w:rsidR="008C75C3"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color w:val="212121"/>
          <w:sz w:val="32"/>
          <w:szCs w:val="32"/>
          <w:cs/>
        </w:rPr>
        <w:t>ๆ เกี่ยวกับปัญหารอบ</w:t>
      </w:r>
      <w:r w:rsidR="008C75C3"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color w:val="212121"/>
          <w:sz w:val="32"/>
          <w:szCs w:val="32"/>
          <w:cs/>
        </w:rPr>
        <w:t>ๆ ความเป็นผู้นำ และจากนั้นใช้สิ่งเหล่านั้นเป็นแรงผลักดันให้บรรลุเป้าหมายโดยรวมขององค์กร โดยเฉพาะอย่างยิ่งในด้านการศึกษา ภาวะผู้นำการเปลี่ยนแปลงจะมอบสิ่งที่ดีที่สุดให้กับทุกสิ่ง ตั้งแต่การใช้อารมณ์ของผู้ปฏิบัติงานไปจนถึงการเสนอหลักชดเชยที่เป็นกรณีของธุรกิจทุกรูปแบบ ไปจนถึงการชี้แนะจากแหล่งสนับสนุน</w:t>
      </w:r>
    </w:p>
    <w:p w14:paraId="4F591C7C" w14:textId="68709A6A" w:rsidR="00BC3C14" w:rsidRPr="00772E2D" w:rsidRDefault="00BC3C14" w:rsidP="008C75C3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772E2D">
        <w:rPr>
          <w:rFonts w:ascii="TH SarabunPSK" w:hAnsi="TH SarabunPSK" w:cs="TH SarabunPSK"/>
          <w:color w:val="212121"/>
          <w:sz w:val="32"/>
          <w:szCs w:val="32"/>
          <w:cs/>
        </w:rPr>
        <w:t>อย่างไรก็ตามเนื่องจากภาวะผู้นำการเปลี่ยนแปลงมีบางส่วนของลักษณะผู้นำประเภทต่างๆเหล่านี้ จึงเป็นความคิดที่ดีเสมอที่ผู้นำจะเรียนรู้เพิ่มเติมเกี่ยวกับรูปแบบอื่น</w:t>
      </w:r>
      <w:r w:rsidR="008C75C3"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color w:val="212121"/>
          <w:sz w:val="32"/>
          <w:szCs w:val="32"/>
          <w:cs/>
        </w:rPr>
        <w:t>ๆ เหล่านี้ เพื่อนำเสนอความเข้าใจที่ลึกซึ้งยิ่งขึ้นเกี่ยวกับรูปแบบการบริการ การสนับสนุน และคำแนะนำที่ดีที่สุด</w:t>
      </w:r>
    </w:p>
    <w:p w14:paraId="1BA4BBB9" w14:textId="604A6F77" w:rsidR="00BC3C14" w:rsidRPr="00772E2D" w:rsidRDefault="00BC3C14" w:rsidP="008C75C3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E72CDB">
        <w:rPr>
          <w:rFonts w:ascii="TH SarabunPSK" w:hAnsi="TH SarabunPSK" w:cs="TH SarabunPSK"/>
          <w:b/>
          <w:bCs/>
          <w:sz w:val="32"/>
          <w:szCs w:val="32"/>
        </w:rPr>
        <w:t>Edith Cowan University Website</w:t>
      </w:r>
      <w:r w:rsidRPr="00772E2D">
        <w:rPr>
          <w:rFonts w:ascii="TH SarabunPSK" w:hAnsi="TH SarabunPSK" w:cs="TH SarabunPSK"/>
          <w:sz w:val="32"/>
          <w:szCs w:val="32"/>
        </w:rPr>
        <w:t xml:space="preserve"> (2019) </w:t>
      </w:r>
      <w:r w:rsidRPr="00772E2D">
        <w:rPr>
          <w:rFonts w:ascii="TH SarabunPSK" w:hAnsi="TH SarabunPSK" w:cs="TH SarabunPSK"/>
          <w:sz w:val="32"/>
          <w:szCs w:val="32"/>
          <w:cs/>
        </w:rPr>
        <w:t>ได้กล่าวถึง</w:t>
      </w:r>
      <w:r w:rsidR="008C75C3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</w:rPr>
        <w:t>5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 รูปแบบความเป็นผู้นำที่มีประสิทธิภาพในการศึกษา (5 </w:t>
      </w:r>
      <w:r w:rsidRPr="00772E2D">
        <w:rPr>
          <w:rFonts w:ascii="TH SarabunPSK" w:hAnsi="TH SarabunPSK" w:cs="TH SarabunPSK"/>
          <w:sz w:val="32"/>
          <w:szCs w:val="32"/>
        </w:rPr>
        <w:t xml:space="preserve">Effective Leadership Styles in Education) </w:t>
      </w:r>
      <w:r w:rsidRPr="00772E2D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9C2759C" w14:textId="77777777" w:rsidR="00BC3C14" w:rsidRPr="00772E2D" w:rsidRDefault="00BC3C14" w:rsidP="008C75C3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 xml:space="preserve">ความเป็นผู้นำในการศึกษาสามารถมีบทบาทสำคัญในการสร้างวัฒนธรรมโรงเรียนในเชิงบวก นอกจากนี้ยังสามารถมีอิทธิพลต่อการเรียนรู้ของนักเรียนและผลสัมฤทธิ์ทางการเรียน ความเป็นผู้นำในโรงเรียนที่มีประสิทธิภาพถูกมองว่าเป็นกุญแจสำคัญในการเปลี่ยนแปลงการศึกษาในวงกว้างมากขึ้น </w:t>
      </w:r>
      <w:r w:rsidRPr="00772E2D">
        <w:rPr>
          <w:rFonts w:ascii="TH SarabunPSK" w:hAnsi="TH SarabunPSK" w:cs="TH SarabunPSK"/>
          <w:sz w:val="32"/>
          <w:szCs w:val="32"/>
          <w:cs/>
        </w:rPr>
        <w:lastRenderedPageBreak/>
        <w:t>ด้วยแนวทางความเป็นผู้นำที่ถูกต้อง หัวหน้าฝ่ายการศึกษาสามารถเปลี่ยนโรงเรียนธรรมดาให้กลายเป็นโรงเรียนที่ประสบความสำเร็จได้ นี่คือรูปแบบความเป็นผู้นำที่มีประสิทธิภาพในการศึกษาที่จะเตรียมคุณให้พร้อมสำหรับการสร้างผลกระทบ</w:t>
      </w:r>
      <w:r w:rsidRPr="00772E2D">
        <w:rPr>
          <w:rFonts w:ascii="TH SarabunPSK" w:hAnsi="TH SarabunPSK" w:cs="TH SarabunPSK"/>
          <w:sz w:val="32"/>
          <w:szCs w:val="32"/>
        </w:rPr>
        <w:t xml:space="preserve"> </w:t>
      </w:r>
    </w:p>
    <w:p w14:paraId="5426AD80" w14:textId="5EB58B8E" w:rsidR="00BC3C14" w:rsidRPr="00772E2D" w:rsidRDefault="00BC3C14" w:rsidP="008C75C3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8C75C3">
        <w:rPr>
          <w:rFonts w:ascii="TH SarabunPSK" w:hAnsi="TH SarabunPSK" w:cs="TH SarabunPSK"/>
          <w:sz w:val="32"/>
          <w:szCs w:val="32"/>
        </w:rPr>
        <w:t xml:space="preserve">1) </w:t>
      </w:r>
      <w:r w:rsidRPr="008C75C3">
        <w:rPr>
          <w:rFonts w:ascii="TH SarabunPSK" w:hAnsi="TH SarabunPSK" w:cs="TH SarabunPSK"/>
          <w:sz w:val="32"/>
          <w:szCs w:val="32"/>
          <w:cs/>
        </w:rPr>
        <w:t>ภาวะผู้นำในการเรียนการสอน (</w:t>
      </w:r>
      <w:r w:rsidRPr="008C75C3">
        <w:rPr>
          <w:rFonts w:ascii="TH SarabunPSK" w:hAnsi="TH SarabunPSK" w:cs="TH SarabunPSK"/>
          <w:sz w:val="32"/>
          <w:szCs w:val="32"/>
        </w:rPr>
        <w:t>Instructional Leadership</w:t>
      </w:r>
      <w:r w:rsidRPr="008C75C3">
        <w:rPr>
          <w:rFonts w:ascii="TH SarabunPSK" w:hAnsi="TH SarabunPSK" w:cs="TH SarabunPSK"/>
          <w:sz w:val="32"/>
          <w:szCs w:val="32"/>
          <w:cs/>
        </w:rPr>
        <w:t>)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 รายงานของ </w:t>
      </w:r>
      <w:r w:rsidRPr="00772E2D">
        <w:rPr>
          <w:rFonts w:ascii="TH SarabunPSK" w:hAnsi="TH SarabunPSK" w:cs="TH SarabunPSK"/>
          <w:sz w:val="32"/>
          <w:szCs w:val="32"/>
        </w:rPr>
        <w:t xml:space="preserve">OECD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72E2D">
        <w:rPr>
          <w:rFonts w:ascii="TH SarabunPSK" w:hAnsi="TH SarabunPSK" w:cs="TH SarabunPSK"/>
          <w:sz w:val="32"/>
          <w:szCs w:val="32"/>
        </w:rPr>
        <w:t xml:space="preserve">Improving School Leadership </w:t>
      </w:r>
      <w:r w:rsidRPr="00772E2D">
        <w:rPr>
          <w:rFonts w:ascii="TH SarabunPSK" w:hAnsi="TH SarabunPSK" w:cs="TH SarabunPSK"/>
          <w:sz w:val="32"/>
          <w:szCs w:val="32"/>
          <w:cs/>
        </w:rPr>
        <w:t>ชี้ให้เห็นว่าการจัดการโรงเรียนที่มีประสิทธิภาพโดยทั่วไปมาจากการมีส่วนร่วมในการเป็นผู้นำด้านการสอน มีหลักฐานจำนวนมากขึ้นเรื่อย</w:t>
      </w:r>
      <w:r w:rsidR="008C75C3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  <w:cs/>
        </w:rPr>
        <w:t>ๆ ที่แสดงให้เห็นว่าโรงเรียนที่มีความเป็นผู้นำด้านการสอนมีประสิทธิภาพเหนือกว่าโรงเรียนอื่น</w:t>
      </w:r>
      <w:r w:rsidR="008C75C3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  <w:cs/>
        </w:rPr>
        <w:t>ๆ รูปแบบการเป็นผู้นำการเรียนการสอนนี้เน้นที่ผลการเรียนรู้ของนักเรียนโดยการปรับปรุงคุณภาพการสอน เพื่อให้บรรลุเป้าหมายนี้ ผู้นำโรงเรียนจึงมีความรับผิดชอบในการพัฒนาวิชาชีพครู</w:t>
      </w:r>
    </w:p>
    <w:p w14:paraId="6ADADA71" w14:textId="250A2FF2" w:rsidR="00BC3C14" w:rsidRPr="00772E2D" w:rsidRDefault="00BC3C14" w:rsidP="008C75C3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>ภาวะผู้นำทางการเรียนการสอนเกี่ยวข้องกับการวางแผน การประเมิน การประสานงาน และปรับปรุงการสอนและการเรียนรู้</w:t>
      </w:r>
      <w:r w:rsidR="008C75C3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  <w:cs/>
        </w:rPr>
        <w:t>ตามที่</w:t>
      </w:r>
      <w:r w:rsidR="008C75C3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</w:rPr>
        <w:t xml:space="preserve">Australian Institute for Teaching and School Leadership </w:t>
      </w:r>
      <w:r w:rsidRPr="00772E2D">
        <w:rPr>
          <w:rFonts w:ascii="TH SarabunPSK" w:hAnsi="TH SarabunPSK" w:cs="TH SarabunPSK"/>
          <w:sz w:val="32"/>
          <w:szCs w:val="32"/>
          <w:cs/>
        </w:rPr>
        <w:t>ผู้นำด้านการเรียนการสอนกำหนดภารกิจของโรงเรียน จัดการโปรแกรมการสอน  ส่งเสริมความคาดหวังที่สูง และให้สิ่งจูงใจแก่ครูและนักเรียน</w:t>
      </w:r>
    </w:p>
    <w:p w14:paraId="68FB242C" w14:textId="77777777" w:rsidR="00BC3C14" w:rsidRPr="00772E2D" w:rsidRDefault="00BC3C14" w:rsidP="008C75C3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>ผู้นำด้านการสอนทำงานโดยตรงกับครูเพื่อประเมินผลการปฏิบัติงานของครูและช่วยพัฒนาทักษะผ่านการให้คำปรึกษาและการฝึกสอน การเป็นผู้นำการเรียนการสอนต้องใช้เวลาในการแก้ปัญหาด้านการสอน การดำเนินการเพื่อปรับปรุงการสอนของครู ตลอดจนให้ครูรับผิดชอบในการพัฒนาทักษะการสอนของตน การแสวงหาการปรับปรุงการเรียนรู้ภายในชุมชนโรงเรียนนี้ต้องการให้ผู้นำมีความเข้าใจในเชิงลึกเกี่ยวกับการสอนและฝึกฝนตนเอง</w:t>
      </w:r>
    </w:p>
    <w:p w14:paraId="05A7A765" w14:textId="6B752DAB" w:rsidR="00BC3C14" w:rsidRPr="00772E2D" w:rsidRDefault="00BC3C14" w:rsidP="008C75C3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8C75C3">
        <w:rPr>
          <w:rFonts w:ascii="TH SarabunPSK" w:hAnsi="TH SarabunPSK" w:cs="TH SarabunPSK"/>
          <w:sz w:val="32"/>
          <w:szCs w:val="32"/>
        </w:rPr>
        <w:t xml:space="preserve">2) </w:t>
      </w:r>
      <w:r w:rsidRPr="008C75C3">
        <w:rPr>
          <w:rFonts w:ascii="TH SarabunPSK" w:hAnsi="TH SarabunPSK" w:cs="TH SarabunPSK"/>
          <w:sz w:val="32"/>
          <w:szCs w:val="32"/>
          <w:cs/>
        </w:rPr>
        <w:t>ภาวะผู้นำการเปลี่ยนแปลง (</w:t>
      </w:r>
      <w:r w:rsidRPr="008C75C3">
        <w:rPr>
          <w:rFonts w:ascii="TH SarabunPSK" w:hAnsi="TH SarabunPSK" w:cs="TH SarabunPSK"/>
          <w:sz w:val="32"/>
          <w:szCs w:val="32"/>
        </w:rPr>
        <w:t>Transformational Leadership</w:t>
      </w:r>
      <w:r w:rsidRPr="008C75C3">
        <w:rPr>
          <w:rFonts w:ascii="TH SarabunPSK" w:hAnsi="TH SarabunPSK" w:cs="TH SarabunPSK"/>
          <w:sz w:val="32"/>
          <w:szCs w:val="32"/>
          <w:cs/>
        </w:rPr>
        <w:t>)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 ผู้นำการเปลี่ยนแปลงช่วยให้ทีมโรงเรียนของพวกเขาสามารถเสนอแนวคิดในกระบวนการตัดสินใจและใช้งานการกำหนดเป้าหมายโดยรวมโดยการใช้แนวทางการทำงานร่วมกัน ผู้นำเหล่านี้สร้างวัฒนธรรมแห่งนวัตกรรมและการปรับปรุงผ่านการสร้างแบบจำลองบทบาท ตลอดจนความรู้สึกถึงจุดประสงค์ร่วมกัน สิ่งนี้กำหนดรากฐานสำหรับการเติบโตและความสำเร็จ</w:t>
      </w:r>
    </w:p>
    <w:p w14:paraId="0BCD8764" w14:textId="77777777" w:rsidR="00BC3C14" w:rsidRPr="00772E2D" w:rsidRDefault="00BC3C14" w:rsidP="008C75C3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>ผู้นำการเปลี่ยนแปลงสามารถโน้มน้าวผลลัพธ์ของโรงเรียนได้โดยการสรุปความคาดหวังที่มีประสิทธิภาพสูง พัฒนาบุคลากรผ่านการสนับสนุนส่วนบุคคล สร้างความสัมพันธ์ที่มีประสิทธิผล และให้การสนับสนุนด้านการสอน นักวิจัย</w:t>
      </w:r>
      <w:r w:rsidRPr="00772E2D">
        <w:rPr>
          <w:rFonts w:ascii="TH SarabunPSK" w:hAnsi="TH SarabunPSK" w:cs="TH SarabunPSK"/>
          <w:sz w:val="32"/>
          <w:szCs w:val="32"/>
        </w:rPr>
        <w:t xml:space="preserve"> Bernard Bass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 กล่าวว่า คุณลักษณะ</w:t>
      </w:r>
      <w:r w:rsidRPr="00772E2D">
        <w:rPr>
          <w:rFonts w:ascii="TH SarabunPSK" w:hAnsi="TH SarabunPSK" w:cs="TH SarabunPSK"/>
          <w:sz w:val="32"/>
          <w:szCs w:val="32"/>
        </w:rPr>
        <w:t xml:space="preserve"> 4 </w:t>
      </w:r>
      <w:r w:rsidRPr="00772E2D">
        <w:rPr>
          <w:rFonts w:ascii="TH SarabunPSK" w:hAnsi="TH SarabunPSK" w:cs="TH SarabunPSK"/>
          <w:sz w:val="32"/>
          <w:szCs w:val="32"/>
          <w:cs/>
        </w:rPr>
        <w:t>ประการของภาวะผู้นำเพื่อการเปลี่ยนแปลงนั้นถูกกำหนดให้เป็นอิทธิพลในอุดมคติ แรงจูงใจที่สร้างแรงบันดาลใจ การกระตุ้นทางปัญญา และการพิจารณาเป็นรายบุคคล</w:t>
      </w:r>
      <w:r w:rsidRPr="00772E2D">
        <w:rPr>
          <w:rFonts w:ascii="TH SarabunPSK" w:hAnsi="TH SarabunPSK" w:cs="TH SarabunPSK"/>
          <w:sz w:val="32"/>
          <w:szCs w:val="32"/>
        </w:rPr>
        <w:t xml:space="preserve"> </w:t>
      </w:r>
    </w:p>
    <w:p w14:paraId="66CFB58F" w14:textId="77777777" w:rsidR="00BC3C14" w:rsidRPr="00772E2D" w:rsidRDefault="00BC3C14" w:rsidP="008C75C3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>ผู้นำการเปลี่ยนแปลงจะปลูกฝังความไว้วางใจ ความชื่นชม ความจงรักภักดี และความเคารพ ซึ่งเป็นแรงบันดาลใจให้เกิดแรงจูงใจ ขวัญกำลังใจ และการปฏิบัติงานของครู อิทธิพลที่กระทำโดยผู้นำการเปลี่ยนแปลงได้รับการอธิบายว่าเป็นการใช้ความสามารถพิเศษ ความเห็นอกเห็นใจ  และความฉลาดทางอารมณ์ (</w:t>
      </w:r>
      <w:r w:rsidRPr="00772E2D">
        <w:rPr>
          <w:rFonts w:ascii="TH SarabunPSK" w:hAnsi="TH SarabunPSK" w:cs="TH SarabunPSK"/>
          <w:sz w:val="32"/>
          <w:szCs w:val="32"/>
        </w:rPr>
        <w:t xml:space="preserve">Emotional Intelligence : EI) </w:t>
      </w:r>
      <w:r w:rsidRPr="00772E2D">
        <w:rPr>
          <w:rFonts w:ascii="TH SarabunPSK" w:hAnsi="TH SarabunPSK" w:cs="TH SarabunPSK"/>
          <w:sz w:val="32"/>
          <w:szCs w:val="32"/>
          <w:cs/>
        </w:rPr>
        <w:t>ผู้นำการเปลี่ยนแปลงสามารถติดตามและจัดการได้ไม่เพียงแต่อารมณ์ของตนเองเท่านั้น แต่ยังรวมถึงอารมณ์ของผู้อื่นด้วย สิ่งนี้ทำให้พวกเขาสามารถเติมพลังให้ทีมและขับเคลื่อนความสำเร็จได้</w:t>
      </w:r>
    </w:p>
    <w:p w14:paraId="49750B8F" w14:textId="77777777" w:rsidR="00BC3C14" w:rsidRPr="00772E2D" w:rsidRDefault="00BC3C14" w:rsidP="008C75C3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>ผลการศึกษาพบว่าภาวะผู้นำการเปลี่ยนแปลงมีผลโดยตรงต่อประสิทธิภาพของครู โดยครูเต็มใจดำเนินการปรับปรุงการปฏิบัติในห้องเรียน ผลการวิจัยยังแสดงให้เห็นว่าภาวะผู้นำการ</w:t>
      </w:r>
      <w:r w:rsidRPr="00772E2D">
        <w:rPr>
          <w:rFonts w:ascii="TH SarabunPSK" w:hAnsi="TH SarabunPSK" w:cs="TH SarabunPSK"/>
          <w:sz w:val="32"/>
          <w:szCs w:val="32"/>
          <w:cs/>
        </w:rPr>
        <w:lastRenderedPageBreak/>
        <w:t>เปลี่ยนแปลงช่วยเพิ่มความพึงพอใจในงานของครูและเสริมสร้างความมุ่งมั่นในการเติบโตทางวิชาชีพ ผลลัพธ์ที่ได้คือผลการเรียนของนักเรียนที่ดีขึ้นและความก้าวหน้าที่ยั่งยืนทั่วทั้งระบบโรงเรียน</w:t>
      </w:r>
    </w:p>
    <w:p w14:paraId="2A495A45" w14:textId="567147C4" w:rsidR="00BC3C14" w:rsidRPr="00772E2D" w:rsidRDefault="00BC3C14" w:rsidP="00B0668A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0668A">
        <w:rPr>
          <w:rFonts w:ascii="TH SarabunPSK" w:hAnsi="TH SarabunPSK" w:cs="TH SarabunPSK"/>
          <w:sz w:val="32"/>
          <w:szCs w:val="32"/>
        </w:rPr>
        <w:t xml:space="preserve">3) </w:t>
      </w:r>
      <w:r w:rsidRPr="00B0668A">
        <w:rPr>
          <w:rFonts w:ascii="TH SarabunPSK" w:hAnsi="TH SarabunPSK" w:cs="TH SarabunPSK"/>
          <w:sz w:val="32"/>
          <w:szCs w:val="32"/>
          <w:cs/>
        </w:rPr>
        <w:t>ภาวะผู้นำแบบผู้สร้างสรรค์ (</w:t>
      </w:r>
      <w:r w:rsidRPr="00B0668A">
        <w:rPr>
          <w:rFonts w:ascii="TH SarabunPSK" w:hAnsi="TH SarabunPSK" w:cs="TH SarabunPSK"/>
          <w:sz w:val="32"/>
          <w:szCs w:val="32"/>
        </w:rPr>
        <w:t>Constructivist Leadership</w:t>
      </w:r>
      <w:r w:rsidRPr="00B0668A">
        <w:rPr>
          <w:rFonts w:ascii="TH SarabunPSK" w:hAnsi="TH SarabunPSK" w:cs="TH SarabunPSK"/>
          <w:sz w:val="32"/>
          <w:szCs w:val="32"/>
          <w:cs/>
        </w:rPr>
        <w:t>)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 ภาวะผู้นำประเภทนี้เกี่ยวกับการอำนวยความสะดวกในกระบวนการเรียนรู้ มากกว่าการกำกับ แก่นของแนวทางของผู้สร้างสรรค์ คือผู้เรียนควบคุมการเรียนรู้ของตนเอง ไม่ใช่ครู ผู้สร้างสรรค์ยอมรับว่าผู้เรียนทุกคนเข้าใจ ประมวลผล และให้ความหมายกับบทเรียนผ่านความเป็นจริงของตนเอง ผู้สร้างสรรค์ให้ความสำคัญกับวิธีการสอนที่ปรับให้เหมาะสมโดยคำนึงถึงความต้องการในการเรียนรู้ของแต่ละคน</w:t>
      </w:r>
      <w:r w:rsidRPr="00772E2D">
        <w:rPr>
          <w:rFonts w:ascii="TH SarabunPSK" w:hAnsi="TH SarabunPSK" w:cs="TH SarabunPSK"/>
          <w:sz w:val="32"/>
          <w:szCs w:val="32"/>
        </w:rPr>
        <w:t xml:space="preserve"> </w:t>
      </w:r>
    </w:p>
    <w:p w14:paraId="5B18E36E" w14:textId="77777777" w:rsidR="00BC3C14" w:rsidRPr="00772E2D" w:rsidRDefault="00BC3C14" w:rsidP="00B0668A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 xml:space="preserve">ผู้นำโรงเรียนที่ยอมรับโมเดลแบบผู้สร้างสรรค์ เปลี่ยนจุดสนใจภายในโรงเรียน จากความรู้ในฐานะผลิตภัณฑ์ไปจนถึงการรู้เป็นกระบวนการ การเรียนการสอนและการออกแบบหลักสูตรภายใต้การนำของพวกเขาส่งเสริมการแบ่งปันความคิดที่ยิ่งใหญ่และท้าทายมุมมองของผู้อื่น ห้องเรียนถูกมองว่าเป็นสถานที่ที่ </w:t>
      </w:r>
      <w:r w:rsidRPr="00772E2D">
        <w:rPr>
          <w:rFonts w:ascii="TH SarabunPSK" w:hAnsi="TH SarabunPSK" w:cs="TH SarabunPSK"/>
          <w:sz w:val="32"/>
          <w:szCs w:val="32"/>
        </w:rPr>
        <w:t>'</w:t>
      </w:r>
      <w:r w:rsidRPr="00772E2D">
        <w:rPr>
          <w:rFonts w:ascii="TH SarabunPSK" w:hAnsi="TH SarabunPSK" w:cs="TH SarabunPSK"/>
          <w:sz w:val="32"/>
          <w:szCs w:val="32"/>
          <w:cs/>
        </w:rPr>
        <w:t>มีการครอบงำของการสอบถามและการก่อสร้างร่วมกัน</w:t>
      </w:r>
      <w:r w:rsidRPr="00772E2D">
        <w:rPr>
          <w:rFonts w:ascii="TH SarabunPSK" w:hAnsi="TH SarabunPSK" w:cs="TH SarabunPSK"/>
          <w:sz w:val="32"/>
          <w:szCs w:val="32"/>
        </w:rPr>
        <w:t xml:space="preserve">' </w:t>
      </w:r>
      <w:r w:rsidRPr="00772E2D">
        <w:rPr>
          <w:rFonts w:ascii="TH SarabunPSK" w:hAnsi="TH SarabunPSK" w:cs="TH SarabunPSK"/>
          <w:sz w:val="32"/>
          <w:szCs w:val="32"/>
          <w:cs/>
        </w:rPr>
        <w:t>ผู้นำแบบผู้สร้างสรรค์ คาดหวังให้ครูมีส่วนร่วมในการปฏิบัติและกระบวนการไตร่ตรองกับนักเรียนและเพื่อนร่วมงาน จุดประสงค์ของการไตร่ตรองคือเพื่อท้าทายสมมติฐานก่อนหน้านี้เกี่ยวกับการสอนและการเรียนรู้ และเพื่อคิดใหม่และปรับการมีส่วนร่วมของนักเรียน</w:t>
      </w:r>
    </w:p>
    <w:p w14:paraId="64D9CF0C" w14:textId="77777777" w:rsidR="00BC3C14" w:rsidRPr="00772E2D" w:rsidRDefault="00BC3C14" w:rsidP="00B0668A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>ภาวะผู้นำแบบคอนสตรัคติวิสต์เป็นเรื่องเกี่ยวกับการนำครูเข้าสู่วัฒนธรรมการเรียนรู้และทำให้พวกเขากล้าเสี่ยง มันไม่เกี่ยวกับการบอกให้ครูทราบวิธีการส่งคำสั่ง แต่เป็นการให้ความรู้กับครูว่าเราเป็นผู้เรียนทุกคน</w:t>
      </w:r>
    </w:p>
    <w:p w14:paraId="12E8E245" w14:textId="763C891E" w:rsidR="00BC3C14" w:rsidRPr="00772E2D" w:rsidRDefault="00BC3C14" w:rsidP="00B0668A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0668A">
        <w:rPr>
          <w:rFonts w:ascii="TH SarabunPSK" w:hAnsi="TH SarabunPSK" w:cs="TH SarabunPSK"/>
          <w:sz w:val="32"/>
          <w:szCs w:val="32"/>
        </w:rPr>
        <w:t xml:space="preserve">4) </w:t>
      </w:r>
      <w:r w:rsidRPr="00B0668A">
        <w:rPr>
          <w:rFonts w:ascii="TH SarabunPSK" w:hAnsi="TH SarabunPSK" w:cs="TH SarabunPSK"/>
          <w:sz w:val="32"/>
          <w:szCs w:val="32"/>
          <w:cs/>
        </w:rPr>
        <w:t>ภาวะผู้นำแบบผู้รับใช้ (</w:t>
      </w:r>
      <w:r w:rsidRPr="00B0668A">
        <w:rPr>
          <w:rFonts w:ascii="TH SarabunPSK" w:hAnsi="TH SarabunPSK" w:cs="TH SarabunPSK"/>
          <w:sz w:val="32"/>
          <w:szCs w:val="32"/>
        </w:rPr>
        <w:t>Servant Leadership</w:t>
      </w:r>
      <w:r w:rsidRPr="00B0668A">
        <w:rPr>
          <w:rFonts w:ascii="TH SarabunPSK" w:hAnsi="TH SarabunPSK" w:cs="TH SarabunPSK"/>
          <w:sz w:val="32"/>
          <w:szCs w:val="32"/>
          <w:cs/>
        </w:rPr>
        <w:t>)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 รูปแบบการเป็นผู้นำแบบมีส่วนร่วมนี้ผลักอัตตาออกไปและพิจารณาความต้องการของผู้อื่น แทนที่จะมุ่งความสนใจในตนเอง ปรัชญาเบื้องหลังความเป็นผู้นำของผู้รับใช้คือ </w:t>
      </w:r>
      <w:r w:rsidRPr="00772E2D">
        <w:rPr>
          <w:rFonts w:ascii="TH SarabunPSK" w:hAnsi="TH SarabunPSK" w:cs="TH SarabunPSK"/>
          <w:sz w:val="32"/>
          <w:szCs w:val="32"/>
        </w:rPr>
        <w:t>“</w:t>
      </w:r>
      <w:r w:rsidRPr="00772E2D">
        <w:rPr>
          <w:rFonts w:ascii="TH SarabunPSK" w:hAnsi="TH SarabunPSK" w:cs="TH SarabunPSK"/>
          <w:sz w:val="32"/>
          <w:szCs w:val="32"/>
          <w:cs/>
        </w:rPr>
        <w:t>ผู้นำที่ยิ่งใหญ่ต้องรับใช้ผู้อื่นก่อน และความจริงง่าย</w:t>
      </w:r>
      <w:r w:rsidR="00B0668A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  <w:cs/>
        </w:rPr>
        <w:t>ๆ นี้เป็นศูนย์กลางของความยิ่งใหญ่ของเขาหรือเธอ ความเป็นผู้นำที่แท้จริงเกิดขึ้นจากผู้ที่มีแรงจูงใจหลักคือความปรารถนาที่จะช่วยเหลือผู้อื่น</w:t>
      </w:r>
      <w:r w:rsidRPr="00772E2D">
        <w:rPr>
          <w:rFonts w:ascii="TH SarabunPSK" w:hAnsi="TH SarabunPSK" w:cs="TH SarabunPSK"/>
          <w:sz w:val="32"/>
          <w:szCs w:val="32"/>
        </w:rPr>
        <w:t xml:space="preserve">” </w:t>
      </w:r>
      <w:r w:rsidRPr="00772E2D">
        <w:rPr>
          <w:rFonts w:ascii="TH SarabunPSK" w:hAnsi="TH SarabunPSK" w:cs="TH SarabunPSK"/>
          <w:sz w:val="32"/>
          <w:szCs w:val="32"/>
          <w:cs/>
        </w:rPr>
        <w:t>ผู้นำโรงเรียนที่ฝึกความเป็นผู้นำแบบผู้รับใช้รักษาความคาดหวังไว้สูง อย่างไรก็ตามยังช่วยให้ครูและนักเรียนพัฒนาทักษะเพื่อพัฒนาผลงานอีกด้วย ผู้นำเหล่านี้ปลูกฝังความปรารถนาที่จะปรับปรุงในขณะที่ยังคงให้ความสำคัญกับทั้งผลลัพธ์และความสัมพันธ์</w:t>
      </w:r>
    </w:p>
    <w:p w14:paraId="0B3D1B8E" w14:textId="0B652D53" w:rsidR="00BC3C14" w:rsidRPr="00772E2D" w:rsidRDefault="00BC3C14" w:rsidP="00B0668A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 xml:space="preserve">อดีตประธานของ </w:t>
      </w:r>
      <w:r w:rsidRPr="00772E2D">
        <w:rPr>
          <w:rFonts w:ascii="TH SarabunPSK" w:hAnsi="TH SarabunPSK" w:cs="TH SarabunPSK"/>
          <w:sz w:val="32"/>
          <w:szCs w:val="32"/>
        </w:rPr>
        <w:t xml:space="preserve">Robert K. Greenleaf Center for Servant Leadership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ระบุคุณลักษณะ </w:t>
      </w:r>
      <w:r w:rsidRPr="00772E2D">
        <w:rPr>
          <w:rFonts w:ascii="TH SarabunPSK" w:hAnsi="TH SarabunPSK" w:cs="TH SarabunPSK"/>
          <w:sz w:val="32"/>
          <w:szCs w:val="32"/>
        </w:rPr>
        <w:t>10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 ประการของผู้นำผู้รับใช้ดังนี้ การฟัง การเอาใจใส่ การเยียวยา การตระหนักรู้ การโน้มน้าวใจ การกำหนดแนวคิด การมองการณ์ไกล การดูแล ความมุ่งมั่นในการเติบโตของผู้คน และการสร้างชุมชน ผู้นำแบบผู้รับใช้สามารถปลูกฝังครูที่มีประสิทธิภาพสูงโดยการขจัดอุปสรรค จัดหาทรัพยากรและเปิดช่องทางการสื่อสารกับชุมชนโรงเรียนทั้งหมด</w:t>
      </w:r>
    </w:p>
    <w:p w14:paraId="4256C9B0" w14:textId="77777777" w:rsidR="00BC3C14" w:rsidRPr="00772E2D" w:rsidRDefault="00BC3C14" w:rsidP="00B0668A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>การแบ่งปันอำนาจในการตัดสินใจ ผู้นำแบบผู้รับใช้จะกระตุ้นและโน้มน้าวให้ชุมชนโรงเรียนของตนบรรลุวิสัยทัศน์ที่มีมาช้านาน โดยการมีส่วนร่วมกับครูและนักเรียนเกี่ยวกับอนาคตของโรงเรียนว่าควรเป็นอย่างไร ผู้นำแบบผู้รับใช้สามารถใช้การเปลี่ยนแปลงเชิงโครงสร้างที่คอยจับตาดูภาพรวม การวิจัยแสดงให้เห็นว่าในการเป็นผู้นำในระยะยาวจะสร้างสภาพแวดล้อมในโรงเรียนที่ดีและมีประสิทธิผล</w:t>
      </w:r>
    </w:p>
    <w:p w14:paraId="16843A22" w14:textId="4D86DC21" w:rsidR="00BC3C14" w:rsidRPr="00772E2D" w:rsidRDefault="00BC3C14" w:rsidP="00B0668A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0668A">
        <w:rPr>
          <w:rFonts w:ascii="TH SarabunPSK" w:hAnsi="TH SarabunPSK" w:cs="TH SarabunPSK"/>
          <w:sz w:val="32"/>
          <w:szCs w:val="32"/>
        </w:rPr>
        <w:t xml:space="preserve">4) </w:t>
      </w:r>
      <w:r w:rsidRPr="00B0668A">
        <w:rPr>
          <w:rFonts w:ascii="TH SarabunPSK" w:hAnsi="TH SarabunPSK" w:cs="TH SarabunPSK"/>
          <w:sz w:val="32"/>
          <w:szCs w:val="32"/>
          <w:cs/>
        </w:rPr>
        <w:t>ความเป็นผู้นำเชิงกลยุทธ์ (</w:t>
      </w:r>
      <w:r w:rsidRPr="00B0668A">
        <w:rPr>
          <w:rFonts w:ascii="TH SarabunPSK" w:hAnsi="TH SarabunPSK" w:cs="TH SarabunPSK"/>
          <w:sz w:val="32"/>
          <w:szCs w:val="32"/>
        </w:rPr>
        <w:t>Strategic Leadership</w:t>
      </w:r>
      <w:r w:rsidRPr="00B0668A">
        <w:rPr>
          <w:rFonts w:ascii="TH SarabunPSK" w:hAnsi="TH SarabunPSK" w:cs="TH SarabunPSK"/>
          <w:sz w:val="32"/>
          <w:szCs w:val="32"/>
          <w:cs/>
        </w:rPr>
        <w:t>)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 ความเป็นผู้นำเชิงกลยุทธ์ขึ้นอยู่กับการวางแผนระยะยาว ผู้นำเชิงกลยุทธ์จะประเมินผลการปฏิบัติงานของโรงเรียนในปัจจุบันและ</w:t>
      </w:r>
      <w:r w:rsidRPr="00772E2D">
        <w:rPr>
          <w:rFonts w:ascii="TH SarabunPSK" w:hAnsi="TH SarabunPSK" w:cs="TH SarabunPSK"/>
          <w:sz w:val="32"/>
          <w:szCs w:val="32"/>
          <w:cs/>
        </w:rPr>
        <w:lastRenderedPageBreak/>
        <w:t>ดำเนินการตามขั้นตอนที่จำเป็นเพื่อปรับปรุงผลลัพธ์ในอนาคตผ่านการวิเคราะห์ การประเมิน และการติดตาม ผู้นำเหล่านี้ไม่เพียงแต่กำหนดทิศทางของโรงเรียนโดยมีวิสัยทัศน์ขององค์กรเท่านั้น แต่ยังสร้างกรอบการทำงาน กำหนดการแทรกแซง จัดสรรทรัพยากร และรักษาระบบสำหรับการปฏิรูปที่จะเกิดขึ้น</w:t>
      </w:r>
    </w:p>
    <w:p w14:paraId="69B6F1FB" w14:textId="77777777" w:rsidR="00BC3C14" w:rsidRPr="00772E2D" w:rsidRDefault="00BC3C14" w:rsidP="00B0668A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>ผู้นำเชิงกลยุทธ์มี 7 แนวทาง แทนที่จะมุ่งความสนใจไปที่ประเด็นประจำวัน ผู้นำเชิงกลยุทธ์กลับมุ่งสู่อนาคตและเตรียมพร้อมสำหรับชะตากรรมที่ไม่แน่นอน ผู้นำเหล่านี้ตัดสินใจบนพื้นฐานของหลักฐานและการวิจัย จากข้อมูลที่แสดงให้เห็นผลลัพธ์การเรียนรู้ของโรงเรียน ผู้นำเชิงกลยุทธ์จะตอบสนองด้วยแนวทางที่เหมาะสมที่สุด ไม่ว่าจะเป็นการฝึกอบรมพนักงาน การทบทวนนโยบายและขั้นตอน หรือการส่งเสริมวัฒนธรรมตามความสำเร็จ นวัตกรรมเป็นหัวใจสำคัญของภารกิจของผู้นำเชิงกลยุทธ์ พวกเขามองหาวิธีปรับปรุงสภาพแวดล้อมของโรงเรียนอยู่เสมอ ไม่ว่าจะเป็นการสร้างความสัมพันธ์ การยอมรับความหลากหลาย หรือการสร้างความร่วมมือกับผู้ปกครอง ผู้นำเชิงกลยุทธ์ลงทุนในการเป็นหุ้นส่วนทั่วทั้งชุมชนโรงเรียน และใช้พลังแห่งการคิดร่วมกันเพื่อสร้างโรงเรียนที่ยึดตามค่านิยม ซึ่งก็คือความโปร่งใส จริยธรรม และความรับผิดชอบเป็นรากฐานสำคัญของความเป็นผู้นำของพวกเขา</w:t>
      </w:r>
    </w:p>
    <w:p w14:paraId="5D5780EA" w14:textId="0C0A373E" w:rsidR="00BC3C14" w:rsidRPr="00772E2D" w:rsidRDefault="00BC3C14" w:rsidP="00B0668A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E72CDB">
        <w:rPr>
          <w:rFonts w:ascii="TH SarabunPSK" w:hAnsi="TH SarabunPSK" w:cs="TH SarabunPSK"/>
          <w:b/>
          <w:bCs/>
          <w:sz w:val="32"/>
          <w:szCs w:val="32"/>
        </w:rPr>
        <w:t xml:space="preserve">School of Education, </w:t>
      </w:r>
      <w:proofErr w:type="spellStart"/>
      <w:r w:rsidRPr="00E72CDB">
        <w:rPr>
          <w:rFonts w:ascii="TH SarabunPSK" w:hAnsi="TH SarabunPSK" w:cs="TH SarabunPSK"/>
          <w:b/>
          <w:bCs/>
          <w:sz w:val="32"/>
          <w:szCs w:val="32"/>
        </w:rPr>
        <w:t>MSchool</w:t>
      </w:r>
      <w:proofErr w:type="spellEnd"/>
      <w:r w:rsidRPr="00E72CDB">
        <w:rPr>
          <w:rFonts w:ascii="TH SarabunPSK" w:hAnsi="TH SarabunPSK" w:cs="TH SarabunPSK"/>
          <w:b/>
          <w:bCs/>
          <w:sz w:val="32"/>
          <w:szCs w:val="32"/>
        </w:rPr>
        <w:t xml:space="preserve"> of Education, Mills</w:t>
      </w:r>
      <w:r w:rsidRPr="00772E2D">
        <w:rPr>
          <w:rFonts w:ascii="TH SarabunPSK" w:hAnsi="TH SarabunPSK" w:cs="TH SarabunPSK"/>
          <w:sz w:val="32"/>
          <w:szCs w:val="32"/>
        </w:rPr>
        <w:t xml:space="preserve"> (n.d.) </w:t>
      </w:r>
      <w:r w:rsidRPr="00772E2D">
        <w:rPr>
          <w:rFonts w:ascii="TH SarabunPSK" w:hAnsi="TH SarabunPSK" w:cs="TH SarabunPSK"/>
          <w:sz w:val="32"/>
          <w:szCs w:val="32"/>
          <w:cs/>
        </w:rPr>
        <w:t>ได้กล่าวถึงรูปแบบความเป็นผู้นำที่มีประสิทธิภาพที่ใช้ในการศึกษา (</w:t>
      </w:r>
      <w:r w:rsidRPr="00772E2D">
        <w:rPr>
          <w:rFonts w:ascii="TH SarabunPSK" w:hAnsi="TH SarabunPSK" w:cs="TH SarabunPSK"/>
          <w:sz w:val="32"/>
          <w:szCs w:val="32"/>
        </w:rPr>
        <w:t xml:space="preserve">Effective Leadership Styles Used in Education) </w:t>
      </w:r>
      <w:r w:rsidRPr="00772E2D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0F9774A" w14:textId="597652F4" w:rsidR="00BC3C14" w:rsidRPr="00772E2D" w:rsidRDefault="00BC3C14" w:rsidP="00B0668A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>ครู ที่ปรึกษาเยาวชน โค้ช พี่เลี้ยง เพื่อนสนิท และสมาชิกในครอบครัว คนเหล่านี้คือคนที่หล่อหลอมชีวิตเราอย่างเข้มแข็ง โดยเริ่มตั้งแต่ในวัยหนุ่มสาวของเรา การวิจัยแสดงให้เห็นว่าที่ปรึกษาโดยธรรมชาติ กล่าวคือ ผู้ใหญ่ที่เลี้ยงดูลูกที่ไม่ใช่พ่อแม่ มีบทบาทสำคัญในการพัฒนาเด็กปฐมวัย โดยเฉพาะอย่างยิ่งเกี่ยวข้องกับผลการเรียนและการพัฒนาอารมณ์ทางสังคม</w:t>
      </w:r>
    </w:p>
    <w:p w14:paraId="7D620308" w14:textId="2B594EB5" w:rsidR="00BC3C14" w:rsidRPr="00772E2D" w:rsidRDefault="00BC3C14" w:rsidP="00587861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>กระทรวงศึกษาธิการของสหรัฐอเมริกา (</w:t>
      </w:r>
      <w:r w:rsidRPr="00772E2D">
        <w:rPr>
          <w:rFonts w:ascii="TH SarabunPSK" w:hAnsi="TH SarabunPSK" w:cs="TH SarabunPSK"/>
          <w:sz w:val="32"/>
          <w:szCs w:val="32"/>
        </w:rPr>
        <w:t xml:space="preserve">The U.S. Department of Education : DOE)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กล่าวว่าเพื่อให้มีการเปลี่ยนแปลงในการศึกษาอย่างเป็นระบบและยั่งยืน เราต้องเป็นผู้นำที่เข้มแข็ง  การวิจัยสนับสนุนว่าความแข็งแกร่งของผู้นำโรงเรียนเป็นปัจจัยสำคัญอันดับสองในโรงเรียนที่ส่งผลต่อความสำเร็จทางวิชาการ โดย </w:t>
      </w:r>
      <w:r w:rsidRPr="00772E2D">
        <w:rPr>
          <w:rFonts w:ascii="TH SarabunPSK" w:hAnsi="TH SarabunPSK" w:cs="TH SarabunPSK"/>
          <w:sz w:val="32"/>
          <w:szCs w:val="32"/>
        </w:rPr>
        <w:t xml:space="preserve">DOE </w:t>
      </w:r>
      <w:r w:rsidRPr="00772E2D">
        <w:rPr>
          <w:rFonts w:ascii="TH SarabunPSK" w:hAnsi="TH SarabunPSK" w:cs="TH SarabunPSK"/>
          <w:sz w:val="32"/>
          <w:szCs w:val="32"/>
          <w:cs/>
        </w:rPr>
        <w:t>ชี้ให้เห็นว่าครูในชั้นเรียนมีความสำคัญที่สุด  ดังนั้นระบบการศึกษาจึงต้องการผู้นำที่ทุ่มเทและเต็มใจที่จะพยายามเป็นโค้ช ที่ปรึกษา และพี่เลี้ยงที่มีประสิทธิภาพ  ผู้ที่ได้รับมอบหมายให้มีบทบาทในการเป็นผู้นำด้านการศึกษาจะต้องขยายทักษะและความสามารถตามธรรมชาติของตนเอง และเรียนรู้รูปแบบการเป็นผู้นำที่หลากหลายเพื่อให้นักเรียนแต่ละคนได้รับความเข้าใจและการดูแลอย่างเป็นพิเศษในแต่ละคน</w:t>
      </w:r>
    </w:p>
    <w:p w14:paraId="341B501B" w14:textId="5C992A42" w:rsidR="00BC3C14" w:rsidRPr="00587861" w:rsidRDefault="00BC3C14" w:rsidP="00993F02">
      <w:pPr>
        <w:pStyle w:val="af2"/>
        <w:tabs>
          <w:tab w:val="left" w:pos="993"/>
        </w:tabs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87861">
        <w:rPr>
          <w:rFonts w:ascii="TH SarabunPSK" w:hAnsi="TH SarabunPSK" w:cs="TH SarabunPSK"/>
          <w:sz w:val="32"/>
          <w:szCs w:val="32"/>
          <w:cs/>
        </w:rPr>
        <w:t>อะไรทำให้เป็นผู้นำโรงเรียนที่ดี</w:t>
      </w:r>
      <w:r w:rsidRPr="00587861">
        <w:rPr>
          <w:rFonts w:ascii="TH SarabunPSK" w:hAnsi="TH SarabunPSK" w:cs="TH SarabunPSK"/>
          <w:sz w:val="32"/>
          <w:szCs w:val="32"/>
        </w:rPr>
        <w:t>? (What Makes a Great School Leader?)</w:t>
      </w:r>
    </w:p>
    <w:p w14:paraId="16DCE71D" w14:textId="70495E74" w:rsidR="00BC3C14" w:rsidRPr="00772E2D" w:rsidRDefault="00BC3C14" w:rsidP="00993F02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 xml:space="preserve">ไม่ใช่แค่คำจำกัดความของภาวะผู้นำทางการศึกษาเท่านั้น เว็บไซต์ </w:t>
      </w:r>
      <w:r w:rsidRPr="00772E2D">
        <w:rPr>
          <w:rFonts w:ascii="TH SarabunPSK" w:hAnsi="TH SarabunPSK" w:cs="TH SarabunPSK"/>
          <w:sz w:val="32"/>
          <w:szCs w:val="32"/>
        </w:rPr>
        <w:t xml:space="preserve">Education Week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มีคุณสมบัติเด่น </w:t>
      </w:r>
      <w:r w:rsidRPr="00772E2D">
        <w:rPr>
          <w:rFonts w:ascii="TH SarabunPSK" w:hAnsi="TH SarabunPSK" w:cs="TH SarabunPSK"/>
          <w:sz w:val="32"/>
          <w:szCs w:val="32"/>
        </w:rPr>
        <w:t>4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 ประการของผู้บริหารโรงเรียนที่มีผลกระทบสูง: พิจารณาความคิดเห็นของครู แผนล่วงหน้า</w:t>
      </w:r>
      <w:r w:rsidRPr="00772E2D">
        <w:rPr>
          <w:rFonts w:ascii="TH SarabunPSK" w:hAnsi="TH SarabunPSK" w:cs="TH SarabunPSK"/>
          <w:sz w:val="32"/>
          <w:szCs w:val="32"/>
        </w:rPr>
        <w:t xml:space="preserve">; </w:t>
      </w:r>
      <w:r w:rsidRPr="00772E2D">
        <w:rPr>
          <w:rFonts w:ascii="TH SarabunPSK" w:hAnsi="TH SarabunPSK" w:cs="TH SarabunPSK"/>
          <w:sz w:val="32"/>
          <w:szCs w:val="32"/>
          <w:cs/>
        </w:rPr>
        <w:t>มีความเห็นอกเห็นใจ</w:t>
      </w:r>
      <w:r w:rsidRPr="00772E2D">
        <w:rPr>
          <w:rFonts w:ascii="TH SarabunPSK" w:hAnsi="TH SarabunPSK" w:cs="TH SarabunPSK"/>
          <w:sz w:val="32"/>
          <w:szCs w:val="32"/>
        </w:rPr>
        <w:t xml:space="preserve">; </w:t>
      </w:r>
      <w:r w:rsidRPr="00772E2D">
        <w:rPr>
          <w:rFonts w:ascii="TH SarabunPSK" w:hAnsi="TH SarabunPSK" w:cs="TH SarabunPSK"/>
          <w:sz w:val="32"/>
          <w:szCs w:val="32"/>
          <w:cs/>
        </w:rPr>
        <w:t>และพัฒนาความสามารถ</w:t>
      </w:r>
      <w:r w:rsidR="00993F02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</w:rPr>
        <w:t xml:space="preserve">Northwest Comprehensive Center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ระบุจากการวิจัย คุณสมบัติ </w:t>
      </w:r>
      <w:r w:rsidRPr="00772E2D">
        <w:rPr>
          <w:rFonts w:ascii="TH SarabunPSK" w:hAnsi="TH SarabunPSK" w:cs="TH SarabunPSK"/>
          <w:sz w:val="32"/>
          <w:szCs w:val="32"/>
        </w:rPr>
        <w:t>5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 ประการของหลักการที่มีประสิทธิภาพ:</w:t>
      </w:r>
      <w:r w:rsidRPr="00772E2D">
        <w:rPr>
          <w:rFonts w:ascii="TH SarabunPSK" w:hAnsi="TH SarabunPSK" w:cs="TH SarabunPSK"/>
          <w:sz w:val="32"/>
          <w:szCs w:val="32"/>
        </w:rPr>
        <w:t> 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มีประสบการณ์ความเป็นผู้นำมากกว่า </w:t>
      </w:r>
      <w:r w:rsidRPr="00772E2D">
        <w:rPr>
          <w:rFonts w:ascii="TH SarabunPSK" w:hAnsi="TH SarabunPSK" w:cs="TH SarabunPSK"/>
          <w:sz w:val="32"/>
          <w:szCs w:val="32"/>
        </w:rPr>
        <w:t>3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 ปี แบ่งปันความรับผิดชอบในการเป็นผู้นำ มีเป้าหมายที่ชัดเจน ให้ข้อเสนอแนะอย่างต่อเนื่อง และได้รับการสนับสนุนอย่างสูงจากคณะกรรมการโรงเรียน</w:t>
      </w:r>
    </w:p>
    <w:p w14:paraId="339B0C11" w14:textId="6618EB60" w:rsidR="00BC3C14" w:rsidRPr="00772E2D" w:rsidRDefault="00BC3C14" w:rsidP="00AD4C99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lastRenderedPageBreak/>
        <w:t>ลักษณะทั้งหมดเหล่านี้มีส่วนช่วยให้ผู้นำด้านการศึกษาประสบความสำเร็จ  ลักษณะเพิ่มเติมที่ต้องพิจารณา ได้แก่ :</w:t>
      </w:r>
    </w:p>
    <w:p w14:paraId="5E2ABB6B" w14:textId="1EA99771" w:rsidR="00BC3C14" w:rsidRPr="00772E2D" w:rsidRDefault="00BC3C14" w:rsidP="00AD4C99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93F02">
        <w:rPr>
          <w:rFonts w:ascii="TH SarabunPSK" w:hAnsi="TH SarabunPSK" w:cs="TH SarabunPSK"/>
          <w:sz w:val="32"/>
          <w:szCs w:val="32"/>
        </w:rPr>
        <w:t xml:space="preserve">1. </w:t>
      </w:r>
      <w:r w:rsidRPr="00993F02">
        <w:rPr>
          <w:rFonts w:ascii="TH SarabunPSK" w:hAnsi="TH SarabunPSK" w:cs="TH SarabunPSK"/>
          <w:sz w:val="32"/>
          <w:szCs w:val="32"/>
          <w:cs/>
        </w:rPr>
        <w:t>ผู้นำที่ยิ่งใหญ่สร้างความแตกต่าง (</w:t>
      </w:r>
      <w:r w:rsidRPr="00993F02">
        <w:rPr>
          <w:rFonts w:ascii="TH SarabunPSK" w:hAnsi="TH SarabunPSK" w:cs="TH SarabunPSK"/>
          <w:sz w:val="32"/>
          <w:szCs w:val="32"/>
        </w:rPr>
        <w:t xml:space="preserve">A great Leader Makes a </w:t>
      </w:r>
      <w:proofErr w:type="gramStart"/>
      <w:r w:rsidRPr="00993F02">
        <w:rPr>
          <w:rFonts w:ascii="TH SarabunPSK" w:hAnsi="TH SarabunPSK" w:cs="TH SarabunPSK"/>
          <w:sz w:val="32"/>
          <w:szCs w:val="32"/>
        </w:rPr>
        <w:t>Difference)</w:t>
      </w:r>
      <w:r w:rsidRPr="00772E2D">
        <w:rPr>
          <w:rFonts w:ascii="TH SarabunPSK" w:hAnsi="TH SarabunPSK" w:cs="TH SarabunPSK"/>
          <w:sz w:val="32"/>
          <w:szCs w:val="32"/>
        </w:rPr>
        <w:t xml:space="preserve">  Belson</w:t>
      </w:r>
      <w:proofErr w:type="gramEnd"/>
      <w:r w:rsidRPr="00772E2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72E2D">
        <w:rPr>
          <w:rFonts w:ascii="TH SarabunPSK" w:hAnsi="TH SarabunPSK" w:cs="TH SarabunPSK"/>
          <w:sz w:val="32"/>
          <w:szCs w:val="32"/>
        </w:rPr>
        <w:t>Medala</w:t>
      </w:r>
      <w:proofErr w:type="spellEnd"/>
      <w:r w:rsidRPr="00772E2D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Pr="00772E2D">
        <w:rPr>
          <w:rFonts w:ascii="TH SarabunPSK" w:hAnsi="TH SarabunPSK" w:cs="TH SarabunPSK"/>
          <w:sz w:val="32"/>
          <w:szCs w:val="32"/>
        </w:rPr>
        <w:t>“</w:t>
      </w:r>
      <w:r w:rsidRPr="00772E2D">
        <w:rPr>
          <w:rFonts w:ascii="TH SarabunPSK" w:hAnsi="TH SarabunPSK" w:cs="TH SarabunPSK"/>
          <w:sz w:val="32"/>
          <w:szCs w:val="32"/>
          <w:cs/>
        </w:rPr>
        <w:t>การศึกษาเป็นบทเรียนที่ทรงพลังที่สุด ซึ่งคุณสามารถใช้เพื่อเปลี่ยนแปลงโลกได้</w:t>
      </w:r>
      <w:r w:rsidRPr="00772E2D">
        <w:rPr>
          <w:rFonts w:ascii="TH SarabunPSK" w:hAnsi="TH SarabunPSK" w:cs="TH SarabunPSK"/>
          <w:sz w:val="32"/>
          <w:szCs w:val="32"/>
        </w:rPr>
        <w:t xml:space="preserve">”  </w:t>
      </w:r>
      <w:r w:rsidRPr="00772E2D">
        <w:rPr>
          <w:rFonts w:ascii="TH SarabunPSK" w:hAnsi="TH SarabunPSK" w:cs="TH SarabunPSK"/>
          <w:sz w:val="32"/>
          <w:szCs w:val="32"/>
          <w:cs/>
        </w:rPr>
        <w:t>ทุก</w:t>
      </w:r>
      <w:r w:rsidR="00993F02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  <w:cs/>
        </w:rPr>
        <w:t>ๆ วัน ครูและผู้บริหารสามารถส่งผลกระทบต่อชีวิตของนักเรียนได้ นี่คือสิ่งที่พวกเขาดำเนินการในวัยผู้ใหญ่และตลอดชีวิตของพวกเขา การสร้างสถานที่ที่ปลอดภัยสำหรับนักเรียนในการเรียนรู้และเติบโตเป็นส่วนสำคัญของการพัฒนาทางอารมณ์ของพวกเขา หากจัดการอย่างถูกต้อง นี่คือรากฐานของการต่อสู้เพื่อการเปลี่ยนแปลงในอนาคต</w:t>
      </w:r>
    </w:p>
    <w:p w14:paraId="2864F082" w14:textId="652DEB93" w:rsidR="00BC3C14" w:rsidRPr="00772E2D" w:rsidRDefault="00BC3C14" w:rsidP="00993F02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93F02">
        <w:rPr>
          <w:rFonts w:ascii="TH SarabunPSK" w:hAnsi="TH SarabunPSK" w:cs="TH SarabunPSK"/>
          <w:sz w:val="32"/>
          <w:szCs w:val="32"/>
        </w:rPr>
        <w:t xml:space="preserve">2. </w:t>
      </w:r>
      <w:r w:rsidRPr="00993F02">
        <w:rPr>
          <w:rFonts w:ascii="TH SarabunPSK" w:hAnsi="TH SarabunPSK" w:cs="TH SarabunPSK"/>
          <w:sz w:val="32"/>
          <w:szCs w:val="32"/>
          <w:cs/>
        </w:rPr>
        <w:t>ผู้นำที่ยิ่งใหญ่ใช้รูปแบบการเป็นผู้นำที่หลากหลาย (</w:t>
      </w:r>
      <w:r w:rsidRPr="00993F02">
        <w:rPr>
          <w:rFonts w:ascii="TH SarabunPSK" w:hAnsi="TH SarabunPSK" w:cs="TH SarabunPSK"/>
          <w:sz w:val="32"/>
          <w:szCs w:val="32"/>
        </w:rPr>
        <w:t xml:space="preserve">A Great Leader Uses Diverse Leadership Styles) </w:t>
      </w:r>
      <w:r w:rsidRPr="00772E2D">
        <w:rPr>
          <w:rFonts w:ascii="TH SarabunPSK" w:hAnsi="TH SarabunPSK" w:cs="TH SarabunPSK"/>
          <w:sz w:val="32"/>
          <w:szCs w:val="32"/>
          <w:cs/>
        </w:rPr>
        <w:t>แม้ว่าผู้นำทุกคนต่างมุ่งมั่นเพื่อความสำเร็จ แต่วิธีการบรรลุเป้าหมายที่บรรลุได้นั้นแตกต่างกันไปในแต่ละผู้นำ ผู้นำที่ประสบความสำเร็จจะต้องคล่องแคล่วในรูปแบบการเป็นผู้นำที่หลากหลาย ซึ่งรวมถึงการเปิดกว้างเพื่อใช้วิธีการเป็นผู้นำมากกว่าหนึ่งวิธี ขึ้นอยู่กับความต้องการ</w:t>
      </w:r>
    </w:p>
    <w:p w14:paraId="436B6FA3" w14:textId="53FF7B5F" w:rsidR="00BC3C14" w:rsidRPr="00993F02" w:rsidRDefault="00BC3C14" w:rsidP="00993F02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93F02">
        <w:rPr>
          <w:rFonts w:ascii="TH SarabunPSK" w:hAnsi="TH SarabunPSK" w:cs="TH SarabunPSK"/>
          <w:sz w:val="32"/>
          <w:szCs w:val="32"/>
        </w:rPr>
        <w:t xml:space="preserve">3. </w:t>
      </w:r>
      <w:r w:rsidRPr="00993F02">
        <w:rPr>
          <w:rFonts w:ascii="TH SarabunPSK" w:hAnsi="TH SarabunPSK" w:cs="TH SarabunPSK"/>
          <w:sz w:val="32"/>
          <w:szCs w:val="32"/>
          <w:cs/>
        </w:rPr>
        <w:t>ผู้นำที่ยิ่งใหญ่เป็นคนของประชาชน (</w:t>
      </w:r>
      <w:r w:rsidRPr="00993F02">
        <w:rPr>
          <w:rFonts w:ascii="TH SarabunPSK" w:hAnsi="TH SarabunPSK" w:cs="TH SarabunPSK"/>
          <w:sz w:val="32"/>
          <w:szCs w:val="32"/>
        </w:rPr>
        <w:t xml:space="preserve">A Great Leader is a People-person) </w:t>
      </w:r>
      <w:r w:rsidRPr="00993F02">
        <w:rPr>
          <w:rFonts w:ascii="TH SarabunPSK" w:hAnsi="TH SarabunPSK" w:cs="TH SarabunPSK"/>
          <w:sz w:val="32"/>
          <w:szCs w:val="32"/>
          <w:cs/>
        </w:rPr>
        <w:t xml:space="preserve">ด้วยทักษะด้านมนุษยสัมพันธ์ที่ยอดเยี่ยมและความฉลาดทางอารมณ์ ผู้นำที่มีประสิทธิภาพสามารถนำชุมชนมารวมกันเพื่อมุ่งสู่วิสัยทัศน์ร่วมกัน </w:t>
      </w:r>
      <w:proofErr w:type="gramStart"/>
      <w:r w:rsidRPr="00993F02">
        <w:rPr>
          <w:rFonts w:ascii="TH SarabunPSK" w:hAnsi="TH SarabunPSK" w:cs="TH SarabunPSK"/>
          <w:sz w:val="32"/>
          <w:szCs w:val="32"/>
          <w:cs/>
        </w:rPr>
        <w:t>และมุ่งเน้นไปที่ความฝันและความทะเยอทะยานของนักเรียนและชุมชนของพวกเขา  ภาวะผู้นำครอบคลุมการเรียนรู้และส่งเสริมการเติบโต</w:t>
      </w:r>
      <w:proofErr w:type="gramEnd"/>
      <w:r w:rsidRPr="00993F02">
        <w:rPr>
          <w:rFonts w:ascii="TH SarabunPSK" w:hAnsi="TH SarabunPSK" w:cs="TH SarabunPSK"/>
          <w:sz w:val="32"/>
          <w:szCs w:val="32"/>
          <w:cs/>
        </w:rPr>
        <w:t xml:space="preserve">  ผู้นำที่ยอดเยี่ยมใช้การเชื่อมต่อของมนุษย์เพื่อช่วยให้นักเรียนค้นหาเสียงของตนเองและเลือกเส้นทางของตนเอง</w:t>
      </w:r>
    </w:p>
    <w:p w14:paraId="0BA693D7" w14:textId="4ADF7212" w:rsidR="00BC3C14" w:rsidRPr="00993F02" w:rsidRDefault="00BC3C14" w:rsidP="00481A9F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93F02">
        <w:rPr>
          <w:rFonts w:ascii="TH SarabunPSK" w:hAnsi="TH SarabunPSK" w:cs="TH SarabunPSK"/>
          <w:sz w:val="32"/>
          <w:szCs w:val="32"/>
        </w:rPr>
        <w:t xml:space="preserve">4. </w:t>
      </w:r>
      <w:r w:rsidRPr="00993F02">
        <w:rPr>
          <w:rFonts w:ascii="TH SarabunPSK" w:hAnsi="TH SarabunPSK" w:cs="TH SarabunPSK"/>
          <w:sz w:val="32"/>
          <w:szCs w:val="32"/>
          <w:cs/>
        </w:rPr>
        <w:t>ผ</w:t>
      </w:r>
      <w:r w:rsidR="00AD4C99">
        <w:rPr>
          <w:rFonts w:ascii="TH SarabunPSK" w:hAnsi="TH SarabunPSK" w:cs="TH SarabunPSK" w:hint="cs"/>
          <w:sz w:val="32"/>
          <w:szCs w:val="32"/>
          <w:cs/>
        </w:rPr>
        <w:t>ู้นำที่ยิ่งใหญ่</w:t>
      </w:r>
      <w:r w:rsidRPr="00993F02">
        <w:rPr>
          <w:rFonts w:ascii="TH SarabunPSK" w:hAnsi="TH SarabunPSK" w:cs="TH SarabunPSK"/>
          <w:sz w:val="32"/>
          <w:szCs w:val="32"/>
          <w:cs/>
        </w:rPr>
        <w:t>พยายามปรับปรุงอย</w:t>
      </w:r>
      <w:r w:rsidR="00AD4C99">
        <w:rPr>
          <w:rFonts w:ascii="TH SarabunPSK" w:hAnsi="TH SarabunPSK" w:cs="TH SarabunPSK" w:hint="cs"/>
          <w:sz w:val="32"/>
          <w:szCs w:val="32"/>
          <w:cs/>
        </w:rPr>
        <w:t>ู่</w:t>
      </w:r>
      <w:r w:rsidRPr="00993F02">
        <w:rPr>
          <w:rFonts w:ascii="TH SarabunPSK" w:hAnsi="TH SarabunPSK" w:cs="TH SarabunPSK"/>
          <w:sz w:val="32"/>
          <w:szCs w:val="32"/>
          <w:cs/>
        </w:rPr>
        <w:t>เสมอ</w:t>
      </w:r>
      <w:r w:rsidR="00540B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3F02">
        <w:rPr>
          <w:rFonts w:ascii="TH SarabunPSK" w:hAnsi="TH SarabunPSK" w:cs="TH SarabunPSK"/>
          <w:sz w:val="32"/>
          <w:szCs w:val="32"/>
          <w:cs/>
        </w:rPr>
        <w:t>(</w:t>
      </w:r>
      <w:r w:rsidRPr="00993F02">
        <w:rPr>
          <w:rFonts w:ascii="TH SarabunPSK" w:hAnsi="TH SarabunPSK" w:cs="TH SarabunPSK"/>
          <w:sz w:val="32"/>
          <w:szCs w:val="32"/>
        </w:rPr>
        <w:t xml:space="preserve">A Great Leader </w:t>
      </w:r>
      <w:proofErr w:type="gramStart"/>
      <w:r w:rsidRPr="00993F02">
        <w:rPr>
          <w:rFonts w:ascii="TH SarabunPSK" w:hAnsi="TH SarabunPSK" w:cs="TH SarabunPSK"/>
          <w:sz w:val="32"/>
          <w:szCs w:val="32"/>
        </w:rPr>
        <w:t>always</w:t>
      </w:r>
      <w:proofErr w:type="gramEnd"/>
      <w:r w:rsidRPr="00993F02">
        <w:rPr>
          <w:rFonts w:ascii="TH SarabunPSK" w:hAnsi="TH SarabunPSK" w:cs="TH SarabunPSK"/>
          <w:sz w:val="32"/>
          <w:szCs w:val="32"/>
        </w:rPr>
        <w:t xml:space="preserve"> Strives for Improvement) </w:t>
      </w:r>
      <w:r w:rsidRPr="00993F02">
        <w:rPr>
          <w:rFonts w:ascii="TH SarabunPSK" w:hAnsi="TH SarabunPSK" w:cs="TH SarabunPSK"/>
          <w:sz w:val="32"/>
          <w:szCs w:val="32"/>
          <w:cs/>
        </w:rPr>
        <w:t>แม้ว่าผู้บริหารบางคนจะมีคุณสมบัติหลายประการในการเป็นผู้นำที่มีประสิทธิภาพโดยธรรมชาติ แต่ความเป็นผู้นำก็เป็นทักษะอย่างหนึ่งเช่นเดียวกับทักษะอื่น</w:t>
      </w:r>
      <w:r w:rsidR="00540B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3F02">
        <w:rPr>
          <w:rFonts w:ascii="TH SarabunPSK" w:hAnsi="TH SarabunPSK" w:cs="TH SarabunPSK"/>
          <w:sz w:val="32"/>
          <w:szCs w:val="32"/>
          <w:cs/>
        </w:rPr>
        <w:t>ๆ ที่พัฒนาขึ้นสำหรับงานหนึ่ง</w:t>
      </w:r>
      <w:r w:rsidR="00540B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3F02">
        <w:rPr>
          <w:rFonts w:ascii="TH SarabunPSK" w:hAnsi="TH SarabunPSK" w:cs="TH SarabunPSK"/>
          <w:sz w:val="32"/>
          <w:szCs w:val="32"/>
          <w:cs/>
        </w:rPr>
        <w:t>ๆ ความเป็นผู้นำเป็นทักษะที่สามารถเรียนรู้ได้ เช่นเดียวกับการเรียนรู้วิธีจัดทำงบประมาณประจำปี ผู้นำด้านการศึกษาต้องทำงานอย่างต่อเนื่องเพื่อปรับปรุงความสามารถในการเป็นผู้นำของตน</w:t>
      </w:r>
    </w:p>
    <w:p w14:paraId="1082477F" w14:textId="3C38924D" w:rsidR="00BC3C14" w:rsidRPr="00993F02" w:rsidRDefault="00BC3C14" w:rsidP="00481A9F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93F02">
        <w:rPr>
          <w:rFonts w:ascii="TH SarabunPSK" w:hAnsi="TH SarabunPSK" w:cs="TH SarabunPSK"/>
          <w:sz w:val="32"/>
          <w:szCs w:val="32"/>
          <w:cs/>
        </w:rPr>
        <w:t>รูปแบบความเป็นผู้นำที่มีประสิทธิภาพในการศึกษา (</w:t>
      </w:r>
      <w:r w:rsidRPr="00993F02">
        <w:rPr>
          <w:rFonts w:ascii="TH SarabunPSK" w:hAnsi="TH SarabunPSK" w:cs="TH SarabunPSK"/>
          <w:sz w:val="32"/>
          <w:szCs w:val="32"/>
        </w:rPr>
        <w:t>Effective Leadership Styles in Education)</w:t>
      </w:r>
    </w:p>
    <w:p w14:paraId="70FD82F0" w14:textId="79280476" w:rsidR="00BC3C14" w:rsidRPr="00993F02" w:rsidRDefault="00BC3C14" w:rsidP="00481A9F">
      <w:pPr>
        <w:pStyle w:val="af2"/>
        <w:tabs>
          <w:tab w:val="left" w:pos="993"/>
        </w:tabs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93F02">
        <w:rPr>
          <w:rFonts w:ascii="TH SarabunPSK" w:hAnsi="TH SarabunPSK" w:cs="TH SarabunPSK"/>
          <w:sz w:val="32"/>
          <w:szCs w:val="32"/>
          <w:cs/>
        </w:rPr>
        <w:t xml:space="preserve"> เข้าใจว่าประสิทธิภาพของโรงเรียนได้รับผลกระทบจากคุณภาพความเป็นผู้นำและความเป็นผู้นำด้านการศึกษาเป็นสิ่งที่สามารถเก็บเกี่ยวได้ สิ่งสำคัญคือต้องมีความเข้าใจที่ชัดเจนเกี่ยวกับรูปแบบการเป็นผู้นำที่มีประสิทธิภาพในการศึกษา  การเลือกรูปแบบความเป็นผู้นำเกี่ยวข้องกับการตรวจสอบตนเองและสิ่งแวดล้อม  คุณต้องกำหนดรูปแบบที่เป็นไปได้สำหรับผู้นำ และรูปแบบที่เหมาะสมกับโรงเรียนมากที่สุดและส่งผลให้นักเรียนได้ผลลัพธ์ที่ดีที่สุด แม้ว่าจะไม่ใช่รายการที่ละเอียดถี่ถ้วน แต่ด้านล่างนี้คือการรวบรวมรูปแบบความเป็นผู้นำที่ผู้เชี่ยวชาญด้านการศึกษาได้ศึกษาและนำไปใช้โดยทั่วไป</w:t>
      </w:r>
      <w:r w:rsidR="00481A9F">
        <w:rPr>
          <w:rFonts w:ascii="TH SarabunPSK" w:hAnsi="TH SarabunPSK" w:cs="TH SarabunPSK"/>
          <w:sz w:val="32"/>
          <w:szCs w:val="32"/>
        </w:rPr>
        <w:tab/>
      </w:r>
      <w:r w:rsidR="00481A9F">
        <w:rPr>
          <w:rFonts w:ascii="TH SarabunPSK" w:hAnsi="TH SarabunPSK" w:cs="TH SarabunPSK"/>
          <w:sz w:val="32"/>
          <w:szCs w:val="32"/>
        </w:rPr>
        <w:tab/>
      </w:r>
      <w:r w:rsidR="00481A9F">
        <w:rPr>
          <w:rFonts w:ascii="TH SarabunPSK" w:hAnsi="TH SarabunPSK" w:cs="TH SarabunPSK"/>
          <w:sz w:val="32"/>
          <w:szCs w:val="32"/>
        </w:rPr>
        <w:tab/>
      </w:r>
    </w:p>
    <w:p w14:paraId="48952D0B" w14:textId="2A2F5FA1" w:rsidR="00BC3C14" w:rsidRPr="00993F02" w:rsidRDefault="00BC3C14" w:rsidP="00481A9F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93F02">
        <w:rPr>
          <w:rFonts w:ascii="TH SarabunPSK" w:hAnsi="TH SarabunPSK" w:cs="TH SarabunPSK"/>
          <w:sz w:val="32"/>
          <w:szCs w:val="32"/>
        </w:rPr>
        <w:t xml:space="preserve">1. </w:t>
      </w:r>
      <w:r w:rsidRPr="00993F02">
        <w:rPr>
          <w:rFonts w:ascii="TH SarabunPSK" w:hAnsi="TH SarabunPSK" w:cs="TH SarabunPSK"/>
          <w:sz w:val="32"/>
          <w:szCs w:val="32"/>
          <w:cs/>
        </w:rPr>
        <w:t xml:space="preserve">ผู้นำแบบผู้สร้างสรรค์ </w:t>
      </w:r>
      <w:r w:rsidRPr="00993F02">
        <w:rPr>
          <w:rFonts w:ascii="TH SarabunPSK" w:hAnsi="TH SarabunPSK" w:cs="TH SarabunPSK"/>
          <w:sz w:val="32"/>
          <w:szCs w:val="32"/>
        </w:rPr>
        <w:t xml:space="preserve">(Constructivist Leadership) </w:t>
      </w:r>
      <w:r w:rsidRPr="00993F02">
        <w:rPr>
          <w:rFonts w:ascii="TH SarabunPSK" w:hAnsi="TH SarabunPSK" w:cs="TH SarabunPSK"/>
          <w:sz w:val="32"/>
          <w:szCs w:val="32"/>
          <w:cs/>
        </w:rPr>
        <w:t xml:space="preserve">ผู้นำแบบผู้สร้างสรรค์มีเป้าหมายเพื่ออำนวยความสะดวกในกระบวนการศึกษาที่กระตุ้นและมีส่วนร่วมกับผู้เรียน ผู้นำแบบผู้สร้างสรรค์เกี่ยวข้องกับการพิจารณาความรู้ที่แต่ละคนมีอยู่ การฟังอย่างกระตือรือร้น และการทำซ้ำของข้อมูล ด้วยการบังคับทิศทางที่จำกัด </w:t>
      </w:r>
    </w:p>
    <w:p w14:paraId="1DEDE294" w14:textId="6D60780A" w:rsidR="00BC3C14" w:rsidRPr="00993F02" w:rsidRDefault="00BC3C14" w:rsidP="00481A9F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93F02">
        <w:rPr>
          <w:rFonts w:ascii="TH SarabunPSK" w:hAnsi="TH SarabunPSK" w:cs="TH SarabunPSK"/>
          <w:sz w:val="32"/>
          <w:szCs w:val="32"/>
          <w:cs/>
        </w:rPr>
        <w:lastRenderedPageBreak/>
        <w:t xml:space="preserve"> ในวิธีนี้นักเรียนมักจะควบคุมการเรียนรู้ของตนเองได้ ภาวะผู้นำแบบผู้สร้างสรรค์มักใช้การประเมินเป็นประจำ และแนวคิดที่ยิ่งใหญ่ อีกทั้งไม่เพียงแต่ท้าทายระบบความเชื่อเท่านั้น แต่ยังพยายามให้คุณค่ากับมุมมองของนักเรียนด้วย และมุ่งหมายที่จะทำให้การเรียนรู้เกี่ยวข้องกับปัจเจกบุคคลในสถานการณ์ปัจจุบัน การฝึกฝนรูปแบบความเป็นผู้นำนี้เกี่ยวข้องกับการพูดคุยกับนักเรียนโดยรวม การทำความเข้าใจวิธีที่นักเรียนเรียนรู้ได้ดีที่สุด และจำกัดความจำเป็นในการทดสอบตามมาตรฐานขนาดใหญ่โดยเปลี่ยนเป็นการประเมินนักเรียนให้บ่อยขึ้น</w:t>
      </w:r>
    </w:p>
    <w:p w14:paraId="4A1A0A9A" w14:textId="47CDD779" w:rsidR="00BC3C14" w:rsidRPr="00993F02" w:rsidRDefault="00BC3C14" w:rsidP="00481A9F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93F02">
        <w:rPr>
          <w:rFonts w:ascii="TH SarabunPSK" w:hAnsi="TH SarabunPSK" w:cs="TH SarabunPSK"/>
          <w:sz w:val="32"/>
          <w:szCs w:val="32"/>
        </w:rPr>
        <w:t xml:space="preserve">2. </w:t>
      </w:r>
      <w:r w:rsidRPr="00993F02">
        <w:rPr>
          <w:rFonts w:ascii="TH SarabunPSK" w:hAnsi="TH SarabunPSK" w:cs="TH SarabunPSK"/>
          <w:sz w:val="32"/>
          <w:szCs w:val="32"/>
          <w:cs/>
        </w:rPr>
        <w:t>ภาวะผู้นำแบบกระจาย (</w:t>
      </w:r>
      <w:r w:rsidRPr="00993F02">
        <w:rPr>
          <w:rFonts w:ascii="TH SarabunPSK" w:hAnsi="TH SarabunPSK" w:cs="TH SarabunPSK"/>
          <w:sz w:val="32"/>
          <w:szCs w:val="32"/>
        </w:rPr>
        <w:t xml:space="preserve">Distributed Leadership) </w:t>
      </w:r>
      <w:r w:rsidRPr="00993F02">
        <w:rPr>
          <w:rFonts w:ascii="TH SarabunPSK" w:hAnsi="TH SarabunPSK" w:cs="TH SarabunPSK"/>
          <w:sz w:val="32"/>
          <w:szCs w:val="32"/>
          <w:cs/>
        </w:rPr>
        <w:t>ผู้นำที่นำการเป็นผู้นำแบบกระจายไปปฏิบัติโดยมุ่งเน้นที่นโยบาย ขั้นตอน และการปฏิบัติซึ่งตรงข้ามกับบทบาทและความรับผิดชอบเฉพาะและตำแหน่งของแต่ละบุคคล ความคิดร่วมกัน ปฏิสัมพันธ์ที่พึ่งพาอาศัยกัน และวิสัยทัศน์ของกลุ่มที่ใช้ร่วมกันซึ่งสร้างขึ้นเพื่อการเปลี่ยนแปลงคือจุดเน้นที่มากขึ้นในรูปแบบความเป็นผู้นำนี้  ในขณะที่ความเป็นผู้นำแบบดั้งเดิมเน้นไปทางความอาวุโส ผู้นำแบบกระจายเน้นความพยายามที่ความเชี่ยวชาญของผู้นำที่เลือก โดยการสร้างโอกาสมากมายให้ผู้เข้าร่วมทุกคนมีโอกาสที่จะมีบทบาทเป็นผู้นำ ความเป็นผู้นำแบบกระจายจะส่งเสริมความสัมพันธ์เชิงบวกภายในหน่วยงานด้านการศึกษาทั้งหมด ความพยายามในการทำงานร่วมกันนี้แข็งแกร่งขึ้นด้วยระดับความไว้วางใจ ความโปร่งใส และความเคารพซึ่งกันและกันในระดับสูง มีความสัมพันธ์เชิงบวกโดยตรงระหว่างความเป็นผู้นำแบบกระจาย การปรับปรุงขององค์กร และผลสัมฤทธิ์ทางการเรียนโดยรวมของนักเรียน</w:t>
      </w:r>
    </w:p>
    <w:p w14:paraId="641590AE" w14:textId="28EA0BB3" w:rsidR="00BC3C14" w:rsidRPr="00993F02" w:rsidRDefault="00BC3C14" w:rsidP="00481A9F">
      <w:pPr>
        <w:pStyle w:val="af2"/>
        <w:tabs>
          <w:tab w:val="left" w:pos="993"/>
        </w:tabs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93F02">
        <w:rPr>
          <w:rFonts w:ascii="TH SarabunPSK" w:hAnsi="TH SarabunPSK" w:cs="TH SarabunPSK"/>
          <w:sz w:val="32"/>
          <w:szCs w:val="32"/>
          <w:cs/>
        </w:rPr>
        <w:t>ความรับผิดชอบแบบกระจายในหมู่บุคคลที่เกี่ยวข้องให้แง่มุมของการทำงานร่วมกันเป็นทีมและทำให้เกิดพื้นที่มีสภาพแวดล้อมการทำงานที่พึ่งพาซึ่งกันและกันซึ่งถือว่าเป็นบรรทัดฐาน  การสร้างอิทธิพลส่วนรวมนี้ส่งเสริมการแสวงหาที่เป็นส่วนรวม ด้วยการส่งเสริมชุมชนและแสวงหาศักยภาพโรงเรียนอย่างมีจุดมุ่งหมาย ผู้นำแบบกระจายตัวจะสร้างสภาพแวดล้อมที่ให้กำลังใจและมีประสิทธิภาพ</w:t>
      </w:r>
    </w:p>
    <w:p w14:paraId="2A5C6224" w14:textId="0ABC8BD3" w:rsidR="00BC3C14" w:rsidRPr="00993F02" w:rsidRDefault="00BC3C14" w:rsidP="00481A9F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93F02">
        <w:rPr>
          <w:rFonts w:ascii="TH SarabunPSK" w:hAnsi="TH SarabunPSK" w:cs="TH SarabunPSK"/>
          <w:sz w:val="32"/>
          <w:szCs w:val="32"/>
        </w:rPr>
        <w:t xml:space="preserve">3. </w:t>
      </w:r>
      <w:r w:rsidRPr="00993F02">
        <w:rPr>
          <w:rFonts w:ascii="TH SarabunPSK" w:hAnsi="TH SarabunPSK" w:cs="TH SarabunPSK"/>
          <w:sz w:val="32"/>
          <w:szCs w:val="32"/>
          <w:cs/>
        </w:rPr>
        <w:t>ภาวะผู้นำแบบแลกเปลี่ยน (</w:t>
      </w:r>
      <w:r w:rsidRPr="00993F02">
        <w:rPr>
          <w:rFonts w:ascii="TH SarabunPSK" w:hAnsi="TH SarabunPSK" w:cs="TH SarabunPSK"/>
          <w:sz w:val="32"/>
          <w:szCs w:val="32"/>
        </w:rPr>
        <w:t xml:space="preserve">Transactional Leadership) </w:t>
      </w:r>
      <w:r w:rsidRPr="00993F02">
        <w:rPr>
          <w:rFonts w:ascii="TH SarabunPSK" w:hAnsi="TH SarabunPSK" w:cs="TH SarabunPSK"/>
          <w:sz w:val="32"/>
          <w:szCs w:val="32"/>
          <w:cs/>
        </w:rPr>
        <w:t>เกี่ยวข้องกับความสัมพันธ์แบบให้และรับระหว่างผู้นำและผู้ใต้บังคับบัญชา และอาศัยระบบที่กำหนดไว้ในการกำหนดความคาดหวังและการให้รางวัลหรือการลงโทษตามผลลัพธ์ โครงสร้างความเป็นผู้นำนี้ทำหน้าที่เพื่อรักษานโยบายที่มีอยู่ รักษาสภาพที่เป็นอยู่ และมุ่งเน้นไปที่การให้รางวัลและการลงโทษตามผลงาน</w:t>
      </w:r>
    </w:p>
    <w:p w14:paraId="352DCD61" w14:textId="43889282" w:rsidR="00BC3C14" w:rsidRPr="00993F02" w:rsidRDefault="00BC3C14" w:rsidP="008508CD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93F02">
        <w:rPr>
          <w:rFonts w:ascii="TH SarabunPSK" w:hAnsi="TH SarabunPSK" w:cs="TH SarabunPSK"/>
          <w:sz w:val="32"/>
          <w:szCs w:val="32"/>
          <w:cs/>
        </w:rPr>
        <w:t>แม้ว่าภาวะผู้นำแบบแลกเปลี่ยนไม่ได้แสดงลักษณะของรูปแบบความเป็นผู้นำแบบอื่น</w:t>
      </w:r>
      <w:r w:rsidR="000E37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3F02">
        <w:rPr>
          <w:rFonts w:ascii="TH SarabunPSK" w:hAnsi="TH SarabunPSK" w:cs="TH SarabunPSK"/>
          <w:sz w:val="32"/>
          <w:szCs w:val="32"/>
          <w:cs/>
        </w:rPr>
        <w:t>ๆ ที่พยายามแก้ปัญหาพื้นฐาน แต่สิ่งสำคัญสำหรับภาวะผู้นำแบบแลกเปลี่ยนต้องสำเร็จก่อนที่จะผลักดันให้เกิดการเปลี่ยนแปลงในบางสถานการณ์ ทั้งนี้ขึ้นอยู่กับเวลาและสถานการณ์ ผู้นำด้านการศึกษาคนใหม่อาจได้รับมอบหมายในขั้นต้นเพื่อทำให้กิจวัตรประจำวันของโรงเรียนมีเสถียรภาพก่อนที่จะดำเนินการเปลี่ยนแปลงเพื่อประโยชน์ในการปรับปรุง</w:t>
      </w:r>
    </w:p>
    <w:p w14:paraId="392CD4F6" w14:textId="086D00CA" w:rsidR="00BC3C14" w:rsidRPr="00993F02" w:rsidRDefault="00BC3C14" w:rsidP="008508CD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93F02">
        <w:rPr>
          <w:rFonts w:ascii="TH SarabunPSK" w:hAnsi="TH SarabunPSK" w:cs="TH SarabunPSK"/>
          <w:sz w:val="32"/>
          <w:szCs w:val="32"/>
        </w:rPr>
        <w:t xml:space="preserve">4. </w:t>
      </w:r>
      <w:r w:rsidRPr="00993F02">
        <w:rPr>
          <w:rFonts w:ascii="TH SarabunPSK" w:hAnsi="TH SarabunPSK" w:cs="TH SarabunPSK"/>
          <w:sz w:val="32"/>
          <w:szCs w:val="32"/>
          <w:cs/>
        </w:rPr>
        <w:t>ภาวะผู้นำแบบเชิญชวน (</w:t>
      </w:r>
      <w:r w:rsidRPr="00993F02">
        <w:rPr>
          <w:rFonts w:ascii="TH SarabunPSK" w:hAnsi="TH SarabunPSK" w:cs="TH SarabunPSK"/>
          <w:sz w:val="32"/>
          <w:szCs w:val="32"/>
        </w:rPr>
        <w:t xml:space="preserve">Invitational Leadership) </w:t>
      </w:r>
      <w:r w:rsidRPr="00993F02">
        <w:rPr>
          <w:rFonts w:ascii="TH SarabunPSK" w:hAnsi="TH SarabunPSK" w:cs="TH SarabunPSK"/>
          <w:sz w:val="32"/>
          <w:szCs w:val="32"/>
          <w:cs/>
        </w:rPr>
        <w:t>ยอมรับแนวทางการศึกษาและการทำงานอย่างเป็นระบบเพื่อจัดเตรียมกลยุทธ์ที่ทำให้โรงเรียนเชิญชวนมากขึ้นสำหรับทุกคนที่ทำงานและเรียนรู้ที่นั่น การอำนวยความสะดวกให้ครูสามารถบูรณาการทฤษฎี การวิจัย และแนวปฏิบัติทั้งในวิธีที่สร้างสรรค์และมีจริยธรรม ผู้นำแบบเชิญชวนสร้างบรรยากาศเชิงบวกเพื่อให้นักเรียนมุ่งมั่นและประสบผลสำเร็จ ด้วยความเชื่อมั่นอย่างแรงกล้าว่าบรรยากาศและวัฒนธรรมของพื้นที่การศึกษามีผล</w:t>
      </w:r>
      <w:r w:rsidRPr="00993F02">
        <w:rPr>
          <w:rFonts w:ascii="TH SarabunPSK" w:hAnsi="TH SarabunPSK" w:cs="TH SarabunPSK"/>
          <w:sz w:val="32"/>
          <w:szCs w:val="32"/>
          <w:cs/>
        </w:rPr>
        <w:lastRenderedPageBreak/>
        <w:t>โดยตรงต่อผลสัมฤทธิ์ของนักเรียน ผู้นำแบบเชิญชวนจึงแสวงหาการเปลี่ยนแปลงในเชิงบวกโดยจัดการและแก้ไขสภาพแวดล้อมของโรงเรียนทั้งหมดที่ทำได้</w:t>
      </w:r>
    </w:p>
    <w:p w14:paraId="07F2A93A" w14:textId="68AD4250" w:rsidR="00BC3C14" w:rsidRPr="00993F02" w:rsidRDefault="00BC3C14" w:rsidP="008508CD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93F02">
        <w:rPr>
          <w:rFonts w:ascii="TH SarabunPSK" w:hAnsi="TH SarabunPSK" w:cs="TH SarabunPSK"/>
          <w:sz w:val="32"/>
          <w:szCs w:val="32"/>
          <w:cs/>
        </w:rPr>
        <w:t>ผู้นำแบบเชิญชวนยอมรับแนวคิดของความมุ่งมั่นร่วมกันเพื่อวิสัยทัศน์ที่ใหญ่ขึ้น การรู้ว่าคุณธรรม จริยธรรม และเป้าหมายร่วมกันมีความสำคัญต่อการพัฒนา ผู้นำแบบเชิญชวนจะสร้างแรงบันดาลใจให้เพื่อนร่วมงาน เจ้าหน้าที่ และนักเรียนไม่เพียงแต่ตระหนักถึงศักยภาพของตน แต่ยังพยายามก้าวข้ามมันด้วย แนวความคิดนี้ให้อำนาจแก่ผู้ที่เกี่ยวข้องในการส่งเสริมความร่วมมือ เห็นคุณค่าของสมาชิกทุกคนในชุมชน เชิญชวนให้มีการพัฒนาอย่างต่อเนื่อง และปลดล็อกศักยภาพที่มักไม่ถูกค้นพบในนักศึกษา คณาจารย์ และเจ้าหน้าที่ ผู้นำเหล่านี้เชื่ออย่างแท้จริงว่าความพยายามที่ไม่ธรรมดาที่เกี่ยวข้องกับการดำเนินการครั้งนี้ไม่ได้เรียกร้องความสนใจไปที่กระบวนการหรือความพยายาม สิ่งเดียวที่มองเห็นได้คือความลื่นไหล ความตื่นเต้น ผลของการลงแรง และความวิเศษที่จะตามมา</w:t>
      </w:r>
    </w:p>
    <w:p w14:paraId="0352D0F8" w14:textId="0FDE79EF" w:rsidR="00BC3C14" w:rsidRPr="00993F02" w:rsidRDefault="00BC3C14" w:rsidP="008508CD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93F02">
        <w:rPr>
          <w:rFonts w:ascii="TH SarabunPSK" w:hAnsi="TH SarabunPSK" w:cs="TH SarabunPSK"/>
          <w:sz w:val="32"/>
          <w:szCs w:val="32"/>
        </w:rPr>
        <w:t xml:space="preserve">5. </w:t>
      </w:r>
      <w:r w:rsidRPr="00993F02">
        <w:rPr>
          <w:rFonts w:ascii="TH SarabunPSK" w:hAnsi="TH SarabunPSK" w:cs="TH SarabunPSK"/>
          <w:sz w:val="32"/>
          <w:szCs w:val="32"/>
          <w:cs/>
        </w:rPr>
        <w:t>ภาวะผู้นำทางอารมณ์ (</w:t>
      </w:r>
      <w:r w:rsidRPr="00993F02">
        <w:rPr>
          <w:rFonts w:ascii="TH SarabunPSK" w:hAnsi="TH SarabunPSK" w:cs="TH SarabunPSK"/>
          <w:sz w:val="32"/>
          <w:szCs w:val="32"/>
        </w:rPr>
        <w:t xml:space="preserve">Emotional Leadership) </w:t>
      </w:r>
      <w:r w:rsidRPr="00993F02">
        <w:rPr>
          <w:rFonts w:ascii="TH SarabunPSK" w:hAnsi="TH SarabunPSK" w:cs="TH SarabunPSK"/>
          <w:sz w:val="32"/>
          <w:szCs w:val="32"/>
          <w:cs/>
        </w:rPr>
        <w:t>รูปแบบความเป็นผู้นำที่ใช้ในการศึกษาเพื่อรวบรวมความรู้จากอารมณ์ของนักเรียน ต้องใช้ความฉลาดทางอารมณ์ในระดับสูงจากผู้นำ</w:t>
      </w:r>
      <w:r w:rsidR="008508CD">
        <w:rPr>
          <w:rFonts w:ascii="TH SarabunPSK" w:hAnsi="TH SarabunPSK" w:cs="TH SarabunPSK"/>
          <w:sz w:val="32"/>
          <w:szCs w:val="32"/>
        </w:rPr>
        <w:t xml:space="preserve"> </w:t>
      </w:r>
      <w:r w:rsidRPr="00993F02">
        <w:rPr>
          <w:rFonts w:ascii="TH SarabunPSK" w:hAnsi="TH SarabunPSK" w:cs="TH SarabunPSK"/>
          <w:sz w:val="32"/>
          <w:szCs w:val="32"/>
          <w:cs/>
        </w:rPr>
        <w:t xml:space="preserve">ผู้นำทางอารมณ์พยายามจูงใจผู้ตาม สร้างชุมชนที่ครอบคลุม </w:t>
      </w:r>
      <w:proofErr w:type="gramStart"/>
      <w:r w:rsidRPr="00993F02">
        <w:rPr>
          <w:rFonts w:ascii="TH SarabunPSK" w:hAnsi="TH SarabunPSK" w:cs="TH SarabunPSK"/>
          <w:sz w:val="32"/>
          <w:szCs w:val="32"/>
          <w:cs/>
        </w:rPr>
        <w:t>และแสดงจุดมุ่งหมายทางศีลธรรม  ผู้ปฏิบัติงานมีความกังวลอย่างมากกับความรู้สึกทั่วไปของผู้อื่น</w:t>
      </w:r>
      <w:proofErr w:type="gramEnd"/>
      <w:r w:rsidRPr="00993F02">
        <w:rPr>
          <w:rFonts w:ascii="TH SarabunPSK" w:hAnsi="TH SarabunPSK" w:cs="TH SarabunPSK"/>
          <w:sz w:val="32"/>
          <w:szCs w:val="32"/>
          <w:cs/>
        </w:rPr>
        <w:t xml:space="preserve"> เข้าใจถึงพลังของอารมณ์ และให้ความสำคัญกับความสามารถของอารมณ์ในการมีส่วนร่วมในการเลือกและการพัฒนาส่วนบุคคล</w:t>
      </w:r>
    </w:p>
    <w:p w14:paraId="1B2764BB" w14:textId="59D5E4AE" w:rsidR="00BC3C14" w:rsidRPr="00993F02" w:rsidRDefault="00BC3C14" w:rsidP="008508CD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93F02">
        <w:rPr>
          <w:rFonts w:ascii="TH SarabunPSK" w:hAnsi="TH SarabunPSK" w:cs="TH SarabunPSK"/>
          <w:sz w:val="32"/>
          <w:szCs w:val="32"/>
          <w:cs/>
        </w:rPr>
        <w:t>ด้วยการปฏิบัติที่ดูดึงดูดและรอบคอบ ผู้นำเหล่านี้ใช้ความรู้สึกร่วมกันเพื่อส่งเสริมความร่วมมือร่วมกันระหว่างนักศึกษา คณาจารย์ และเจ้าหน้าที่ ความสำเร็จในรูปแบบการศึกษาความเป็นผู้นำนี้มุ่งเน้นไปที่การทำความเข้าใจความฉลาดทางอารมณ์และการใช้จุดแข็งเหล่านั้นเพื่อพัฒนาชุมชนโดยรวมให้ดีขึ้น</w:t>
      </w:r>
    </w:p>
    <w:p w14:paraId="51501AF9" w14:textId="3E1E0C17" w:rsidR="00BC3C14" w:rsidRPr="00993F02" w:rsidRDefault="00BC3C14" w:rsidP="008508CD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93F02">
        <w:rPr>
          <w:rFonts w:ascii="TH SarabunPSK" w:hAnsi="TH SarabunPSK" w:cs="TH SarabunPSK"/>
          <w:sz w:val="32"/>
          <w:szCs w:val="32"/>
        </w:rPr>
        <w:t xml:space="preserve">6. </w:t>
      </w:r>
      <w:r w:rsidRPr="00993F02">
        <w:rPr>
          <w:rFonts w:ascii="TH SarabunPSK" w:hAnsi="TH SarabunPSK" w:cs="TH SarabunPSK"/>
          <w:sz w:val="32"/>
          <w:szCs w:val="32"/>
          <w:cs/>
        </w:rPr>
        <w:t>ภาวะผู้นำเชิงกลยุทธ์ (</w:t>
      </w:r>
      <w:r w:rsidRPr="00993F02">
        <w:rPr>
          <w:rFonts w:ascii="TH SarabunPSK" w:hAnsi="TH SarabunPSK" w:cs="TH SarabunPSK"/>
          <w:sz w:val="32"/>
          <w:szCs w:val="32"/>
        </w:rPr>
        <w:t xml:space="preserve">Strategic Leadership) </w:t>
      </w:r>
      <w:r w:rsidRPr="00993F02">
        <w:rPr>
          <w:rFonts w:ascii="TH SarabunPSK" w:hAnsi="TH SarabunPSK" w:cs="TH SarabunPSK"/>
          <w:sz w:val="32"/>
          <w:szCs w:val="32"/>
          <w:cs/>
        </w:rPr>
        <w:t>ผู้นำที่ปฏิบัติตามกระบวนการนี้เชี่ยวชาญในการจัดทำกรอบและแนวทางโดยละเอียดเพื่อเป้าหมายที่ชัดเจนและรัดกุม ผู้นำเชิงกลยุทธ์ทุ่มเทพลังของตนเพื่อท้าทายสภาพที่เป็นอยู่ ช่วยให้เกิดการไตร่ตรอง และมอบหลักฐานเพื่อเรียกร้องแนวคิดสำหรับการเปลี่ยนแปลง พวกเขามักจะใช้ความสามารถของตนในการตัดสินใจครั้งสำคัญในช่วงเวลาสำคัญ</w:t>
      </w:r>
      <w:r w:rsidR="008508CD">
        <w:rPr>
          <w:rFonts w:ascii="TH SarabunPSK" w:hAnsi="TH SarabunPSK" w:cs="TH SarabunPSK"/>
          <w:sz w:val="32"/>
          <w:szCs w:val="32"/>
        </w:rPr>
        <w:t xml:space="preserve"> </w:t>
      </w:r>
      <w:r w:rsidRPr="00993F02">
        <w:rPr>
          <w:rFonts w:ascii="TH SarabunPSK" w:hAnsi="TH SarabunPSK" w:cs="TH SarabunPSK"/>
          <w:sz w:val="32"/>
          <w:szCs w:val="32"/>
          <w:cs/>
        </w:rPr>
        <w:t>ๆ เพื่อเป็นรากฐานเบื้องหลังวิธีการของพวกเขา</w:t>
      </w:r>
    </w:p>
    <w:p w14:paraId="0927A66A" w14:textId="239BBAB8" w:rsidR="00BC3C14" w:rsidRPr="00993F02" w:rsidRDefault="00BC3C14" w:rsidP="008508CD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93F02">
        <w:rPr>
          <w:rFonts w:ascii="TH SarabunPSK" w:hAnsi="TH SarabunPSK" w:cs="TH SarabunPSK"/>
          <w:sz w:val="32"/>
          <w:szCs w:val="32"/>
          <w:cs/>
        </w:rPr>
        <w:t>ผู้นำเชิงกลยุทธ์มุ่งเน้นไปที่ความเชื่อที่ว่าสภาพแวดล้อมทางการศึกษาควรท้าทายนักเรียนอย่างต่อเนื่องและส่งเสริมความคิดสร้างสรรค์ ผู้นำเชิงกลยุทธ์จึงตั้งเป้าที่จะนำสถาบันทัศนคติจากที่คดเคี้ยวไปมาสู่สถาบันที่พยายามส่งเสริมผู้สร้างสรรค์การเปลี่ยนแปลงที่มีพลวัต</w:t>
      </w:r>
    </w:p>
    <w:p w14:paraId="5127EFD2" w14:textId="048B7138" w:rsidR="00BC3C14" w:rsidRPr="00993F02" w:rsidRDefault="00BC3C14" w:rsidP="008508CD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93F02">
        <w:rPr>
          <w:rFonts w:ascii="TH SarabunPSK" w:hAnsi="TH SarabunPSK" w:cs="TH SarabunPSK"/>
          <w:sz w:val="32"/>
          <w:szCs w:val="32"/>
        </w:rPr>
        <w:t xml:space="preserve">7. </w:t>
      </w:r>
      <w:r w:rsidRPr="00993F02">
        <w:rPr>
          <w:rFonts w:ascii="TH SarabunPSK" w:hAnsi="TH SarabunPSK" w:cs="TH SarabunPSK"/>
          <w:sz w:val="32"/>
          <w:szCs w:val="32"/>
          <w:cs/>
        </w:rPr>
        <w:t>ความเป็นผู้นำแบบผู้รับใช้ (</w:t>
      </w:r>
      <w:r w:rsidRPr="00993F02">
        <w:rPr>
          <w:rFonts w:ascii="TH SarabunPSK" w:hAnsi="TH SarabunPSK" w:cs="TH SarabunPSK"/>
          <w:sz w:val="32"/>
          <w:szCs w:val="32"/>
        </w:rPr>
        <w:t xml:space="preserve">Servant Leadership) </w:t>
      </w:r>
      <w:r w:rsidRPr="00993F02">
        <w:rPr>
          <w:rFonts w:ascii="TH SarabunPSK" w:hAnsi="TH SarabunPSK" w:cs="TH SarabunPSK"/>
          <w:sz w:val="32"/>
          <w:szCs w:val="32"/>
          <w:cs/>
        </w:rPr>
        <w:t>ความเป็นผู้นำของผู้รับใช้มุ่งเน้นที่ทัศนคติทางศีลธรรมและความคิดในการรับใช้มากที่สุด ในลักษณะที่สุภาพและถ่อมตัว ผู้นำแบบผู้รับใช้จะมุ่งเน้นเรื่องตนเองเพียงเล็กน้อยและส่วนใหญ่เน้นที่ผลลัพธ์ของการรับใช้ ผู้นำแบบผู้รับใช้ให้ความสำคัญกับความต้องการของผู้อื่น แสดงความเห็นอกเห็นใจอย่างแรงกล้า และให้ความสำคัญกับการรักษาผู้อื่น</w:t>
      </w:r>
    </w:p>
    <w:p w14:paraId="042837CA" w14:textId="4E91BAE2" w:rsidR="00BC3C14" w:rsidRPr="00993F02" w:rsidRDefault="00BC3C14" w:rsidP="008508CD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93F02">
        <w:rPr>
          <w:rFonts w:ascii="TH SarabunPSK" w:hAnsi="TH SarabunPSK" w:cs="TH SarabunPSK"/>
          <w:sz w:val="32"/>
          <w:szCs w:val="32"/>
          <w:cs/>
        </w:rPr>
        <w:t>น้อมรับการรับฟังอย่างกระตือรือร้น ความเห็นอกเห็นใจ เสียงที่แบ่งปัน การเติบโตของชุมชน และความปรารถนาอย่างแรงกล้าภายในที่จะสร้างความแตกต่าง ผู้นำแบบผู้รับใช้มุ่งหวังที่จะ</w:t>
      </w:r>
      <w:r w:rsidRPr="00993F02">
        <w:rPr>
          <w:rFonts w:ascii="TH SarabunPSK" w:hAnsi="TH SarabunPSK" w:cs="TH SarabunPSK"/>
          <w:sz w:val="32"/>
          <w:szCs w:val="32"/>
          <w:cs/>
        </w:rPr>
        <w:lastRenderedPageBreak/>
        <w:t>เสริมสร้างชีวิต สร้างโลกที่ดีขึ้น และปรับปรุงองค์กรและชุมชนที่พวกเขาอยู่ ผู้นำเหล่านี้มีบทบาทสำคัญในหัวใจ จิตใจ และจิตวิญญาณของทั้งชุมชน</w:t>
      </w:r>
    </w:p>
    <w:p w14:paraId="15F0F476" w14:textId="1B1B6CAA" w:rsidR="00BC3C14" w:rsidRPr="00993F02" w:rsidRDefault="00BC3C14" w:rsidP="008508CD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93F02">
        <w:rPr>
          <w:rFonts w:ascii="TH SarabunPSK" w:hAnsi="TH SarabunPSK" w:cs="TH SarabunPSK"/>
          <w:sz w:val="32"/>
          <w:szCs w:val="32"/>
        </w:rPr>
        <w:t xml:space="preserve">8. </w:t>
      </w:r>
      <w:r w:rsidRPr="00993F02">
        <w:rPr>
          <w:rFonts w:ascii="TH SarabunPSK" w:hAnsi="TH SarabunPSK" w:cs="TH SarabunPSK"/>
          <w:sz w:val="32"/>
          <w:szCs w:val="32"/>
          <w:cs/>
        </w:rPr>
        <w:t>ภาวะผู้นำเพื่อการเปลี่ยนแปลง (</w:t>
      </w:r>
      <w:r w:rsidRPr="00993F02">
        <w:rPr>
          <w:rFonts w:ascii="TH SarabunPSK" w:hAnsi="TH SarabunPSK" w:cs="TH SarabunPSK"/>
          <w:sz w:val="32"/>
          <w:szCs w:val="32"/>
        </w:rPr>
        <w:t xml:space="preserve">Transformational Leadership) </w:t>
      </w:r>
      <w:r w:rsidRPr="00993F02">
        <w:rPr>
          <w:rFonts w:ascii="TH SarabunPSK" w:hAnsi="TH SarabunPSK" w:cs="TH SarabunPSK"/>
          <w:sz w:val="32"/>
          <w:szCs w:val="32"/>
          <w:cs/>
        </w:rPr>
        <w:t>ภาวะผู้นำในการเปลี่ยนแปลงมีส่วนร่วมในการเสริมสร้างพลังอำนาจด้วยแรงจูงใจ การกระทำที่รอบคอบ และจิตสำนึกด้านจริยธรรม การปลูกฝังแนวความคิดของการตระหนักรู้และการดำเนินการเปลี่ยนแปลงที่ยั่งยืนในสถาบันคือแง่มุมหลักของรูปแบบความเป็นผู้นำนี้ ภาวะผู้นำเพื่อการเปลี่ยนแปลงมีเป้าหมายเพื่อเพิ่มจุดสนใจ ค่านิยม และความตระหนักรู้ของผู้เข้าร่วมโดยการเรียกร้องความไว้วางใจและค่านิยมร่วมกันตามวัตถุประสงค์ ความพึงพอใจของนักเรียนเพิ่มขึ้นอย่างมากภายใต้ความเป็นผู้นำประเภทนี้</w:t>
      </w:r>
    </w:p>
    <w:p w14:paraId="57DF0F8F" w14:textId="7F623CD9" w:rsidR="00BC3C14" w:rsidRPr="00993F02" w:rsidRDefault="00BC3C14" w:rsidP="008508CD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93F02">
        <w:rPr>
          <w:rFonts w:ascii="TH SarabunPSK" w:hAnsi="TH SarabunPSK" w:cs="TH SarabunPSK"/>
          <w:sz w:val="32"/>
          <w:szCs w:val="32"/>
          <w:cs/>
        </w:rPr>
        <w:t>ผู้นำการเปลี่ยนแปลงจะไม่กลัวการเปลี่ยนแปลง พวกเขาเต็มใจเสี่ยงที่จะเปลี่ยนนโยบายที่มีมายาวนาน และกระตุ้นให้ผู้ติดตามมุ่งสู่และทะยานผ่านศักยภาพสูงสุดของตน ด้วยความไว้วางใจ การเปิดกว้าง ความเคารพ และความมุ่งมั่นที่จะมีส่วนร่วมต่อหน่วยโดยรวม ตัวแทนของการเปลี่ยนแปลงเหล่านี้นำไปสู่วิสัยทัศน์และความมั่นใจ ซึ่งจะสร้างโอกาสให้ทุกคนมีส่วนร่วมในกระบวนการเป็นผู้นำ สถาบันที่ใช้ภาวะผู้นำแบบเปลี่ยนแปลงส่งผลให้เกิดการกระตุ้นทางปัญญา ประสบการณ์เชิงบวก และกรอบความคิดร่วมกันมากขึ้น</w:t>
      </w:r>
    </w:p>
    <w:p w14:paraId="2364BFBC" w14:textId="771F6281" w:rsidR="00BC3C14" w:rsidRPr="00993F02" w:rsidRDefault="00BC3C14" w:rsidP="008508CD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93F02">
        <w:rPr>
          <w:rFonts w:ascii="TH SarabunPSK" w:hAnsi="TH SarabunPSK" w:cs="TH SarabunPSK"/>
          <w:sz w:val="32"/>
          <w:szCs w:val="32"/>
          <w:cs/>
        </w:rPr>
        <w:t>แสดงจุดแข็งของคุณเพื่อค้นหาเสียงของคุณ (</w:t>
      </w:r>
      <w:r w:rsidRPr="00993F02">
        <w:rPr>
          <w:rFonts w:ascii="TH SarabunPSK" w:hAnsi="TH SarabunPSK" w:cs="TH SarabunPSK"/>
          <w:sz w:val="32"/>
          <w:szCs w:val="32"/>
        </w:rPr>
        <w:t xml:space="preserve">Channel your Strengths to Find your Voice) </w:t>
      </w:r>
      <w:r w:rsidRPr="00993F02">
        <w:rPr>
          <w:rFonts w:ascii="TH SarabunPSK" w:hAnsi="TH SarabunPSK" w:cs="TH SarabunPSK"/>
          <w:sz w:val="32"/>
          <w:szCs w:val="32"/>
          <w:cs/>
        </w:rPr>
        <w:t>สมาชิกของชุมชนการศึกษามีความสามารถในการกระตุ้นการเปลี่ยนแปลงและสร้างผลกระทบเชิงบวกต่อชีวิตของนักเรียน เมื่อมีพร้อมด้วยความปรารถนา ความถูกต้อง และความเห็นอกเห็นใจ คุณจะมีสิ่งที่ทำให้คุณเป็นผู้นำด้านการศึกษาที่ประสบความสำเร็จ ด้วยแหล่งข้อมูลความเป็นผู้นำด้านการศึกษาที่ถูกต้องและจรรยาบรรณในการทำงานที่เข้มแข็ง คุณสามารถขยายความสามารถตามธรรมชาติของคุณและฝึกฝนทักษะที่จำเป็นในการยกระดับชุมชน ดึงดูดผู้เรียน และยกระดับวาทกรรม</w:t>
      </w:r>
    </w:p>
    <w:p w14:paraId="3AAFA443" w14:textId="1E1F558E" w:rsidR="00BC3C14" w:rsidRPr="00993F02" w:rsidRDefault="00BC3C14" w:rsidP="008508CD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proofErr w:type="spellStart"/>
      <w:r w:rsidRPr="00E72CDB">
        <w:rPr>
          <w:rFonts w:ascii="TH SarabunPSK" w:hAnsi="TH SarabunPSK" w:cs="TH SarabunPSK"/>
          <w:b/>
          <w:bCs/>
          <w:sz w:val="32"/>
          <w:szCs w:val="32"/>
        </w:rPr>
        <w:t>Meyor</w:t>
      </w:r>
      <w:proofErr w:type="spellEnd"/>
      <w:r w:rsidRPr="00993F02">
        <w:rPr>
          <w:rFonts w:ascii="TH SarabunPSK" w:hAnsi="TH SarabunPSK" w:cs="TH SarabunPSK"/>
          <w:sz w:val="32"/>
          <w:szCs w:val="32"/>
        </w:rPr>
        <w:t xml:space="preserve"> (n.d.) </w:t>
      </w:r>
      <w:r w:rsidRPr="00993F02">
        <w:rPr>
          <w:rFonts w:ascii="TH SarabunPSK" w:hAnsi="TH SarabunPSK" w:cs="TH SarabunPSK"/>
          <w:sz w:val="32"/>
          <w:szCs w:val="32"/>
          <w:cs/>
        </w:rPr>
        <w:t xml:space="preserve">เป็นศาสตราจารย์ด้านการศึกษาที่ </w:t>
      </w:r>
      <w:r w:rsidRPr="00993F02">
        <w:rPr>
          <w:rFonts w:ascii="TH SarabunPSK" w:hAnsi="TH SarabunPSK" w:cs="TH SarabunPSK"/>
          <w:sz w:val="32"/>
          <w:szCs w:val="32"/>
        </w:rPr>
        <w:t xml:space="preserve">Elmhurst University </w:t>
      </w:r>
      <w:r w:rsidRPr="00993F02">
        <w:rPr>
          <w:rFonts w:ascii="TH SarabunPSK" w:hAnsi="TH SarabunPSK" w:cs="TH SarabunPSK"/>
          <w:sz w:val="32"/>
          <w:szCs w:val="32"/>
          <w:cs/>
        </w:rPr>
        <w:t xml:space="preserve">และอดีตอาจารย์ประจำห้องเรียนในเมือง </w:t>
      </w:r>
      <w:r w:rsidRPr="00993F02">
        <w:rPr>
          <w:rFonts w:ascii="TH SarabunPSK" w:hAnsi="TH SarabunPSK" w:cs="TH SarabunPSK"/>
          <w:sz w:val="32"/>
          <w:szCs w:val="32"/>
        </w:rPr>
        <w:t xml:space="preserve">Mesa </w:t>
      </w:r>
      <w:r w:rsidRPr="00993F02">
        <w:rPr>
          <w:rFonts w:ascii="TH SarabunPSK" w:hAnsi="TH SarabunPSK" w:cs="TH SarabunPSK"/>
          <w:sz w:val="32"/>
          <w:szCs w:val="32"/>
          <w:cs/>
        </w:rPr>
        <w:t xml:space="preserve">รัฐ </w:t>
      </w:r>
      <w:r w:rsidRPr="00993F02">
        <w:rPr>
          <w:rFonts w:ascii="TH SarabunPSK" w:hAnsi="TH SarabunPSK" w:cs="TH SarabunPSK"/>
          <w:sz w:val="32"/>
          <w:szCs w:val="32"/>
        </w:rPr>
        <w:t xml:space="preserve">Arizona </w:t>
      </w:r>
      <w:r w:rsidRPr="00993F02">
        <w:rPr>
          <w:rFonts w:ascii="TH SarabunPSK" w:hAnsi="TH SarabunPSK" w:cs="TH SarabunPSK"/>
          <w:sz w:val="32"/>
          <w:szCs w:val="32"/>
          <w:cs/>
        </w:rPr>
        <w:t xml:space="preserve">เธอสอนหลักสูตรระดับปริญญาตรีให้กับครูที่คาดหวังในด้านจิตวิทยาการศึกษาและวิธีการรู้หนังสือระดับประถมศึกษา/มัธยมศึกษาตอนต้นและหลักสูตรระดับมหาบัณฑิตศึกษาในด้านการเป็นผู้นำของครู ได้กล่าวถึง </w:t>
      </w:r>
      <w:r w:rsidRPr="00993F02">
        <w:rPr>
          <w:rFonts w:ascii="TH SarabunPSK" w:hAnsi="TH SarabunPSK" w:cs="TH SarabunPSK"/>
          <w:sz w:val="32"/>
          <w:szCs w:val="32"/>
        </w:rPr>
        <w:t>6</w:t>
      </w:r>
      <w:r w:rsidRPr="00993F02">
        <w:rPr>
          <w:rFonts w:ascii="TH SarabunPSK" w:hAnsi="TH SarabunPSK" w:cs="TH SarabunPSK"/>
          <w:sz w:val="32"/>
          <w:szCs w:val="32"/>
          <w:cs/>
        </w:rPr>
        <w:t xml:space="preserve"> คุณสมบัติของผู้นำครู (</w:t>
      </w:r>
      <w:r w:rsidRPr="00993F02">
        <w:rPr>
          <w:rFonts w:ascii="TH SarabunPSK" w:hAnsi="TH SarabunPSK" w:cs="TH SarabunPSK"/>
          <w:sz w:val="32"/>
          <w:szCs w:val="32"/>
        </w:rPr>
        <w:t xml:space="preserve">Six Teacher Leader Traits) </w:t>
      </w:r>
      <w:r w:rsidRPr="00993F02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F3D5F00" w14:textId="5D04D9AB" w:rsidR="00BC3C14" w:rsidRPr="00993F02" w:rsidRDefault="00BC3C14" w:rsidP="008508CD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93F02">
        <w:rPr>
          <w:rFonts w:ascii="TH SarabunPSK" w:hAnsi="TH SarabunPSK" w:cs="TH SarabunPSK"/>
          <w:sz w:val="32"/>
          <w:szCs w:val="32"/>
          <w:cs/>
        </w:rPr>
        <w:t>ผู้นำครูแสดงตัวอย่างคุณลักษณะที่กำหนดบางอย่าง ในขณะที่ครูทุกคนมีลักษณะเหล่านี้หลายประการ มีเพียงผู้นำครูเท่านั้นที่ผสานรวมเข้ากับความเป็นผู้นำของครูอย่างสม่ำเสมอและพร้อมกัน</w:t>
      </w:r>
    </w:p>
    <w:p w14:paraId="707279D5" w14:textId="5535BA29" w:rsidR="00BC3C14" w:rsidRPr="00993F02" w:rsidRDefault="00BC3C14" w:rsidP="003B5AE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93F02">
        <w:rPr>
          <w:rFonts w:ascii="TH SarabunPSK" w:hAnsi="TH SarabunPSK" w:cs="TH SarabunPSK"/>
          <w:sz w:val="32"/>
          <w:szCs w:val="32"/>
          <w:cs/>
        </w:rPr>
        <w:t>คุณสมบัติผู้นำครูทั้งหก</w:t>
      </w:r>
    </w:p>
    <w:p w14:paraId="72B8E3E0" w14:textId="0349F67F" w:rsidR="00BC3C14" w:rsidRPr="00993F02" w:rsidRDefault="00BC3C14" w:rsidP="003B5AE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93F02">
        <w:rPr>
          <w:rFonts w:ascii="TH SarabunPSK" w:hAnsi="TH SarabunPSK" w:cs="TH SarabunPSK"/>
          <w:sz w:val="32"/>
          <w:szCs w:val="32"/>
        </w:rPr>
        <w:t xml:space="preserve">1. </w:t>
      </w:r>
      <w:r w:rsidRPr="00993F02">
        <w:rPr>
          <w:rFonts w:ascii="TH SarabunPSK" w:hAnsi="TH SarabunPSK" w:cs="TH SarabunPSK"/>
          <w:sz w:val="32"/>
          <w:szCs w:val="32"/>
          <w:cs/>
        </w:rPr>
        <w:t>ผู้เชี่ยวชาญ (</w:t>
      </w:r>
      <w:r w:rsidRPr="00993F02">
        <w:rPr>
          <w:rFonts w:ascii="TH SarabunPSK" w:hAnsi="TH SarabunPSK" w:cs="TH SarabunPSK"/>
          <w:sz w:val="32"/>
          <w:szCs w:val="32"/>
        </w:rPr>
        <w:t>Experts)</w:t>
      </w:r>
    </w:p>
    <w:p w14:paraId="3A0B0030" w14:textId="203857C1" w:rsidR="00BC3C14" w:rsidRPr="00993F02" w:rsidRDefault="00BC3C14" w:rsidP="003B5AE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93F02">
        <w:rPr>
          <w:rFonts w:ascii="TH SarabunPSK" w:hAnsi="TH SarabunPSK" w:cs="TH SarabunPSK"/>
          <w:sz w:val="32"/>
          <w:szCs w:val="32"/>
        </w:rPr>
        <w:t xml:space="preserve">2. </w:t>
      </w:r>
      <w:r w:rsidRPr="00993F02">
        <w:rPr>
          <w:rFonts w:ascii="TH SarabunPSK" w:hAnsi="TH SarabunPSK" w:cs="TH SarabunPSK"/>
          <w:sz w:val="32"/>
          <w:szCs w:val="32"/>
          <w:cs/>
        </w:rPr>
        <w:t>นักสื่อสารที่ยอดเยี่ยม (</w:t>
      </w:r>
      <w:r w:rsidRPr="00993F02">
        <w:rPr>
          <w:rFonts w:ascii="TH SarabunPSK" w:hAnsi="TH SarabunPSK" w:cs="TH SarabunPSK"/>
          <w:sz w:val="32"/>
          <w:szCs w:val="32"/>
        </w:rPr>
        <w:t>e</w:t>
      </w:r>
      <w:r w:rsidR="00E72CDB">
        <w:rPr>
          <w:rFonts w:ascii="TH SarabunPSK" w:hAnsi="TH SarabunPSK" w:cs="TH SarabunPSK"/>
          <w:sz w:val="32"/>
          <w:szCs w:val="32"/>
        </w:rPr>
        <w:t>x</w:t>
      </w:r>
      <w:r w:rsidRPr="00993F02">
        <w:rPr>
          <w:rFonts w:ascii="TH SarabunPSK" w:hAnsi="TH SarabunPSK" w:cs="TH SarabunPSK"/>
          <w:sz w:val="32"/>
          <w:szCs w:val="32"/>
        </w:rPr>
        <w:t xml:space="preserve">ceptional Communicators) </w:t>
      </w:r>
    </w:p>
    <w:p w14:paraId="5312F5FF" w14:textId="152B3373" w:rsidR="00BC3C14" w:rsidRPr="00993F02" w:rsidRDefault="00BC3C14" w:rsidP="003B5AE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93F02">
        <w:rPr>
          <w:rFonts w:ascii="TH SarabunPSK" w:hAnsi="TH SarabunPSK" w:cs="TH SarabunPSK"/>
          <w:sz w:val="32"/>
          <w:szCs w:val="32"/>
        </w:rPr>
        <w:t xml:space="preserve">3. </w:t>
      </w:r>
      <w:r w:rsidRPr="00993F02">
        <w:rPr>
          <w:rFonts w:ascii="TH SarabunPSK" w:hAnsi="TH SarabunPSK" w:cs="TH SarabunPSK"/>
          <w:sz w:val="32"/>
          <w:szCs w:val="32"/>
          <w:cs/>
        </w:rPr>
        <w:t>ตัวแทนการเปลี่ยนแปลง (</w:t>
      </w:r>
      <w:r w:rsidRPr="00993F02">
        <w:rPr>
          <w:rFonts w:ascii="TH SarabunPSK" w:hAnsi="TH SarabunPSK" w:cs="TH SarabunPSK"/>
          <w:sz w:val="32"/>
          <w:szCs w:val="32"/>
        </w:rPr>
        <w:t>Change Agents)</w:t>
      </w:r>
    </w:p>
    <w:p w14:paraId="19741932" w14:textId="09580105" w:rsidR="00BC3C14" w:rsidRPr="00993F02" w:rsidRDefault="00BC3C14" w:rsidP="003B5AE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93F02">
        <w:rPr>
          <w:rFonts w:ascii="TH SarabunPSK" w:hAnsi="TH SarabunPSK" w:cs="TH SarabunPSK"/>
          <w:sz w:val="32"/>
          <w:szCs w:val="32"/>
        </w:rPr>
        <w:t xml:space="preserve">4. </w:t>
      </w:r>
      <w:r w:rsidRPr="00993F02">
        <w:rPr>
          <w:rFonts w:ascii="TH SarabunPSK" w:hAnsi="TH SarabunPSK" w:cs="TH SarabunPSK"/>
          <w:sz w:val="32"/>
          <w:szCs w:val="32"/>
          <w:cs/>
        </w:rPr>
        <w:t>ผู้นำที่สร้างแรงบันดาลใจ (</w:t>
      </w:r>
      <w:r w:rsidRPr="00993F02">
        <w:rPr>
          <w:rFonts w:ascii="TH SarabunPSK" w:hAnsi="TH SarabunPSK" w:cs="TH SarabunPSK"/>
          <w:sz w:val="32"/>
          <w:szCs w:val="32"/>
        </w:rPr>
        <w:t xml:space="preserve">Inspirational Leaders) </w:t>
      </w:r>
    </w:p>
    <w:p w14:paraId="15F759AD" w14:textId="0A1D4191" w:rsidR="00BC3C14" w:rsidRPr="00993F02" w:rsidRDefault="00BC3C14" w:rsidP="003B5AE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93F02">
        <w:rPr>
          <w:rFonts w:ascii="TH SarabunPSK" w:hAnsi="TH SarabunPSK" w:cs="TH SarabunPSK"/>
          <w:sz w:val="32"/>
          <w:szCs w:val="32"/>
        </w:rPr>
        <w:t xml:space="preserve">5. </w:t>
      </w:r>
      <w:r w:rsidRPr="00993F02">
        <w:rPr>
          <w:rFonts w:ascii="TH SarabunPSK" w:hAnsi="TH SarabunPSK" w:cs="TH SarabunPSK"/>
          <w:sz w:val="32"/>
          <w:szCs w:val="32"/>
          <w:cs/>
        </w:rPr>
        <w:t>เพื่อนร่วมงานที่น่าเชื่อถือ (</w:t>
      </w:r>
      <w:r w:rsidRPr="00993F02">
        <w:rPr>
          <w:rFonts w:ascii="TH SarabunPSK" w:hAnsi="TH SarabunPSK" w:cs="TH SarabunPSK"/>
          <w:sz w:val="32"/>
          <w:szCs w:val="32"/>
        </w:rPr>
        <w:t xml:space="preserve">Trustworthy Colleagues)  </w:t>
      </w:r>
    </w:p>
    <w:p w14:paraId="4D37F267" w14:textId="0A27F699" w:rsidR="00BC3C14" w:rsidRPr="00993F02" w:rsidRDefault="00BC3C14" w:rsidP="003B5AE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93F02">
        <w:rPr>
          <w:rFonts w:ascii="TH SarabunPSK" w:hAnsi="TH SarabunPSK" w:cs="TH SarabunPSK"/>
          <w:sz w:val="32"/>
          <w:szCs w:val="32"/>
        </w:rPr>
        <w:t xml:space="preserve">6. </w:t>
      </w:r>
      <w:r w:rsidRPr="00993F02">
        <w:rPr>
          <w:rFonts w:ascii="TH SarabunPSK" w:hAnsi="TH SarabunPSK" w:cs="TH SarabunPSK"/>
          <w:sz w:val="32"/>
          <w:szCs w:val="32"/>
          <w:cs/>
        </w:rPr>
        <w:t>นักสำรวจ (</w:t>
      </w:r>
      <w:r w:rsidRPr="00993F02">
        <w:rPr>
          <w:rFonts w:ascii="TH SarabunPSK" w:hAnsi="TH SarabunPSK" w:cs="TH SarabunPSK"/>
          <w:sz w:val="32"/>
          <w:szCs w:val="32"/>
        </w:rPr>
        <w:t>Explorers)</w:t>
      </w:r>
    </w:p>
    <w:p w14:paraId="765B27DD" w14:textId="77777777" w:rsidR="00BC3C14" w:rsidRPr="00E31CA6" w:rsidRDefault="00BC3C14" w:rsidP="008508CD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E31CA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ผู้เชี่ยวชาญ (</w:t>
      </w:r>
      <w:r w:rsidRPr="00E31CA6">
        <w:rPr>
          <w:rFonts w:ascii="TH SarabunPSK" w:hAnsi="TH SarabunPSK" w:cs="TH SarabunPSK"/>
          <w:b/>
          <w:bCs/>
          <w:sz w:val="32"/>
          <w:szCs w:val="32"/>
        </w:rPr>
        <w:t>Experts)</w:t>
      </w:r>
    </w:p>
    <w:p w14:paraId="2215504F" w14:textId="66C24F40" w:rsidR="00BC3C14" w:rsidRPr="00772E2D" w:rsidRDefault="00BC3C14" w:rsidP="003B5AE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>ผู้นำครูแบ่งปันความเชี่ยวชาญของพวกเขา ความเชี่ยวชาญอาจมาในรูปแบบของความรู้และทักษะเกี่ยวกับเนื้อหาเฉพาะ (เช่น คณิตศาสตร์ การเรียนรู้ทางสังคมและอารมณ์) หรือทักษะการสอน (เช่น การสอนด้วยเทคโนโลยี กลยุทธ์การตั้งคำถาม) ความเชี่ยวชาญของพวกเขาอาจมาในรูปแบบของทักษะการเป็นผู้นำ (เช่น การช่วยให้ทีมสร้างฉันทามติ การตัดสินใจโดยใช้ข้อมูลเป็นหลัก)</w:t>
      </w:r>
    </w:p>
    <w:p w14:paraId="26B6A677" w14:textId="7B69B620" w:rsidR="00BC3C14" w:rsidRPr="00772E2D" w:rsidRDefault="00BC3C14" w:rsidP="003E4E3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>ในขณะที่พวกเขาแบ่งปันความเชี่ยวชาญผู้นำครูกำลังได้รับความเชี่ยวชาญและพวกเขาติดตามการพัฒนาทางวิชาชีพเพื่อช่วยพวกเขาในการแก้ปัญหาที่ทีมของพวกเขาได้ระบุ  พวกเขาพยายามเรียนรู้จากเพื่อนร่วมงาน โดยเชื่อว่าความรู้โดยรวมของกลุ่มมีความสำคัญต่อการสอนและการเรียนรู้ของนักเรียนให้ประสบความสำเร็จ และจะเสริมสร้างความรู้และทักษะให้ก้าวไกล</w:t>
      </w:r>
    </w:p>
    <w:p w14:paraId="481CECCF" w14:textId="09710C5C" w:rsidR="00BC3C14" w:rsidRPr="00772E2D" w:rsidRDefault="00BC3C14" w:rsidP="00EF08C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>ครูผู้เชี่ยวชาญไม่ใช่ผู้นำครูเสมอไป อย่างไรก็ตามการสร้างความเชี่ยวชาญเป็นสิ่งสำคัญในการเป็นผู้นำของครู คณะกรรมการมาตรฐานการสอนวิชาชีพแห่งชาติ (</w:t>
      </w:r>
      <w:r w:rsidRPr="00772E2D">
        <w:rPr>
          <w:rFonts w:ascii="TH SarabunPSK" w:hAnsi="TH SarabunPSK" w:cs="TH SarabunPSK"/>
          <w:sz w:val="32"/>
          <w:szCs w:val="32"/>
        </w:rPr>
        <w:t xml:space="preserve">The National Board for Professional Teaching Standards) </w:t>
      </w:r>
      <w:r w:rsidRPr="00772E2D">
        <w:rPr>
          <w:rFonts w:ascii="TH SarabunPSK" w:hAnsi="TH SarabunPSK" w:cs="TH SarabunPSK"/>
          <w:sz w:val="32"/>
          <w:szCs w:val="32"/>
          <w:cs/>
        </w:rPr>
        <w:t>สนับสนุนครูที่ทำงานเพื่อพัฒนาความสามารถในการสอน  สำหรับครูหลายๆ คน การรับรองจากคณะกรรมการแห่งชาติถือเป็นก้าวสำคัญในการเป็นผู้นำครู</w:t>
      </w:r>
    </w:p>
    <w:p w14:paraId="18B5A947" w14:textId="79AE2567" w:rsidR="00BC3C14" w:rsidRPr="00772E2D" w:rsidRDefault="00BC3C14" w:rsidP="00EF08C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772E2D">
        <w:rPr>
          <w:rFonts w:ascii="TH SarabunPSK" w:hAnsi="TH SarabunPSK" w:cs="TH SarabunPSK"/>
          <w:b/>
          <w:bCs/>
          <w:sz w:val="32"/>
          <w:szCs w:val="32"/>
          <w:cs/>
        </w:rPr>
        <w:t>นักสื่อสารที่ยอดเยี่ยม (</w:t>
      </w:r>
      <w:proofErr w:type="spellStart"/>
      <w:r w:rsidRPr="00772E2D">
        <w:rPr>
          <w:rFonts w:ascii="TH SarabunPSK" w:hAnsi="TH SarabunPSK" w:cs="TH SarabunPSK"/>
          <w:b/>
          <w:bCs/>
          <w:sz w:val="32"/>
          <w:szCs w:val="32"/>
        </w:rPr>
        <w:t>eXceptional</w:t>
      </w:r>
      <w:proofErr w:type="spellEnd"/>
      <w:r w:rsidRPr="00772E2D">
        <w:rPr>
          <w:rFonts w:ascii="TH SarabunPSK" w:hAnsi="TH SarabunPSK" w:cs="TH SarabunPSK"/>
          <w:b/>
          <w:bCs/>
          <w:sz w:val="32"/>
          <w:szCs w:val="32"/>
        </w:rPr>
        <w:t xml:space="preserve"> Communicators)</w:t>
      </w:r>
    </w:p>
    <w:p w14:paraId="0C2BC7BC" w14:textId="38FC7CE3" w:rsidR="00BC3C14" w:rsidRPr="00772E2D" w:rsidRDefault="00BC3C14" w:rsidP="00EF08C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>ผู้นำครูเป็นนักสื่อสารที่ยอดเยี่ยม  ทักษะการเป็นผู้นำที่สำคัญของครูคือความสามารถในการจัดลำดับความสำคัญของการฟังมากกว่าการพูดและการพยายามทำความเข้าใจมุมมองที่แตกต่างกัน  ผู้นำของครูชี้แจง สอบสวน และสังเคราะห์แนวคิดและคำถามเพื่อทำความเข้าใจข้อกังวลและใช้ประโยชน์จากความเชี่ยวชาญของผู้อื่น พวกเขายังมุ่งมั่นที่จะสร้างการสื่อสารที่เปิดกว้าง ซึ่งจะมีการรับฟังความคิดทั้งหมดและสำรวจความเป็นไปได้ทั้งหมด ผู้นำครูต้องการแก้ปัญหาโดยให้กลุ่มคิดนอกกรอบ</w:t>
      </w:r>
    </w:p>
    <w:p w14:paraId="069A40F5" w14:textId="39F95329" w:rsidR="00BC3C14" w:rsidRPr="00772E2D" w:rsidRDefault="00BC3C14" w:rsidP="00EF08C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>คุณสมบัติที่สำคัญประการหนึ่งของการสื่อสารคือความซื่อสัตย์ ผู้นำของครูสื่อสารด้วยวิธีการที่เป็นมืออาชีพและตรงไปตรงมา โดยสะท้อนถึงสิ่งที่ใช้ได้ผลและไม่ได้ผล พวกเขารับทราบว่ามีข้อผิดพลาดเกิดขึ้นที่ไหนและจำเป็นต้องเปลี่ยนแปลงที่ใดแทนที่จะหลีกเลี่ยงการสนทนาที่อึดอัด  สมาคมเพื่อการกำกับดูแลและพัฒนาหลักสูตร (</w:t>
      </w:r>
      <w:r w:rsidRPr="00772E2D">
        <w:rPr>
          <w:rFonts w:ascii="TH SarabunPSK" w:hAnsi="TH SarabunPSK" w:cs="TH SarabunPSK"/>
          <w:sz w:val="32"/>
          <w:szCs w:val="32"/>
        </w:rPr>
        <w:t xml:space="preserve">The Association for Supervision and Curriculum Development : ASCD)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เป็นแหล่งข้อมูลระดับวิชาชีพสำหรับการเป็นผู้นำ  </w:t>
      </w:r>
      <w:r w:rsidRPr="00772E2D">
        <w:rPr>
          <w:rFonts w:ascii="TH SarabunPSK" w:hAnsi="TH SarabunPSK" w:cs="TH SarabunPSK"/>
          <w:sz w:val="32"/>
          <w:szCs w:val="32"/>
        </w:rPr>
        <w:t xml:space="preserve">ASCD </w:t>
      </w:r>
      <w:r w:rsidRPr="00772E2D">
        <w:rPr>
          <w:rFonts w:ascii="TH SarabunPSK" w:hAnsi="TH SarabunPSK" w:cs="TH SarabunPSK"/>
          <w:sz w:val="32"/>
          <w:szCs w:val="32"/>
          <w:cs/>
        </w:rPr>
        <w:t>ได้ทุ่มลงเนื้อหาเกี่ยวกับทักษะการสื่อสารสำหรับผู้นำในนิตยสารชื่อดังฉบับล่าสุดทั้งเล่ม นั่นก็คือนิตยสาร</w:t>
      </w:r>
      <w:r w:rsidRPr="00772E2D">
        <w:rPr>
          <w:rFonts w:ascii="TH SarabunPSK" w:hAnsi="TH SarabunPSK" w:cs="TH SarabunPSK"/>
          <w:sz w:val="32"/>
          <w:szCs w:val="32"/>
        </w:rPr>
        <w:t xml:space="preserve"> Educational Leadership </w:t>
      </w:r>
      <w:r w:rsidRPr="00772E2D">
        <w:rPr>
          <w:rFonts w:ascii="TH SarabunPSK" w:hAnsi="TH SarabunPSK" w:cs="TH SarabunPSK"/>
          <w:sz w:val="32"/>
          <w:szCs w:val="32"/>
          <w:cs/>
        </w:rPr>
        <w:t>ซึ่งฉันแนะนำให้ลองอ่าน (หมายเหตุ: บทความบางบทความสามารถอ่านได้ด้วยการสมัครสมาชิกเท่านั้น)</w:t>
      </w:r>
    </w:p>
    <w:p w14:paraId="66BA9952" w14:textId="77777777" w:rsidR="00BC3C14" w:rsidRPr="00772E2D" w:rsidRDefault="00BC3C14" w:rsidP="00EF08C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772E2D">
        <w:rPr>
          <w:rFonts w:ascii="TH SarabunPSK" w:hAnsi="TH SarabunPSK" w:cs="TH SarabunPSK"/>
          <w:b/>
          <w:bCs/>
          <w:sz w:val="32"/>
          <w:szCs w:val="32"/>
          <w:cs/>
        </w:rPr>
        <w:t>ตัวแทนการเปลี่ยนแปลง (</w:t>
      </w:r>
      <w:r w:rsidRPr="00772E2D">
        <w:rPr>
          <w:rFonts w:ascii="TH SarabunPSK" w:hAnsi="TH SarabunPSK" w:cs="TH SarabunPSK"/>
          <w:b/>
          <w:bCs/>
          <w:sz w:val="32"/>
          <w:szCs w:val="32"/>
        </w:rPr>
        <w:t>Change Agents)</w:t>
      </w:r>
    </w:p>
    <w:p w14:paraId="1F98BFF9" w14:textId="6B14C1AA" w:rsidR="00BC3C14" w:rsidRPr="00772E2D" w:rsidRDefault="00BC3C14" w:rsidP="00EF08C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 xml:space="preserve">ในขณะที่ครูส่วนใหญ่เป็นผู้เชี่ยวชาญและมีทักษะในการสื่อสารที่มีประสิทธิภาพ ผู้นำครูสร้างความแตกต่างในตนเองด้วยการเป็นตัวแทนการเปลี่ยนแปลง พวกเขาใช้ความคิดริเริ่มและทำงานเพื่อทำให้พวกเขาประสบความสำเร็จ การศึกษาเป็นสาขาวิชาชีพที่มีการ </w:t>
      </w:r>
      <w:r w:rsidRPr="00772E2D">
        <w:rPr>
          <w:rFonts w:ascii="TH SarabunPSK" w:hAnsi="TH SarabunPSK" w:cs="TH SarabunPSK"/>
          <w:sz w:val="32"/>
          <w:szCs w:val="32"/>
        </w:rPr>
        <w:t>“</w:t>
      </w:r>
      <w:r w:rsidRPr="00772E2D">
        <w:rPr>
          <w:rFonts w:ascii="TH SarabunPSK" w:hAnsi="TH SarabunPSK" w:cs="TH SarabunPSK"/>
          <w:sz w:val="32"/>
          <w:szCs w:val="32"/>
          <w:cs/>
        </w:rPr>
        <w:t>ปฏิรูป</w:t>
      </w:r>
      <w:r w:rsidRPr="00772E2D">
        <w:rPr>
          <w:rFonts w:ascii="TH SarabunPSK" w:hAnsi="TH SarabunPSK" w:cs="TH SarabunPSK"/>
          <w:sz w:val="32"/>
          <w:szCs w:val="32"/>
        </w:rPr>
        <w:t xml:space="preserve">” </w:t>
      </w:r>
      <w:r w:rsidRPr="00772E2D">
        <w:rPr>
          <w:rFonts w:ascii="TH SarabunPSK" w:hAnsi="TH SarabunPSK" w:cs="TH SarabunPSK"/>
          <w:sz w:val="32"/>
          <w:szCs w:val="32"/>
          <w:cs/>
        </w:rPr>
        <w:t>และตอบสนองต่อการเปลี่ยนแปลงทางสังคม เศรษฐกิจ และการเมืองอย่างต่อเนื่อง การเปลี่ยนแปลงอย่างต่อเนื่องนี้ทำให้การเป็นครูต้องตื่นตัวและเหน็ดเหนื่อย ด้วยเหตุนี้ความเป็นผู้นำของครูจึงมีความสำคัญมาก ทุกโรงเรียนต้องการครูที่ "พึ่งพาได้" เมื่อมีการเปลี่ยนแปลงเกิดขึ้น</w:t>
      </w:r>
    </w:p>
    <w:p w14:paraId="42097D7D" w14:textId="30AF1EBB" w:rsidR="00BC3C14" w:rsidRPr="00772E2D" w:rsidRDefault="00BC3C14" w:rsidP="00EF08C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lastRenderedPageBreak/>
        <w:t>การเปลี่ยนแปลงอาจเกิดจากการบริหารของเขตการศึกษา (ครูใหญ่ ผู้อำนวยการ คณะกรรมการโรงเรียน) หรือจากของรัฐ เช่น กฎหมายใหม่ของรัฐหรือรัฐบาลกลาง  อาจจำเป็นต้องเปลี่ยนแปลงภายในทีมระดับชั้นประถมศึกษาหรือแผนก และมุ่งเน้นที่การช่วยเหลือนักเรียนกลุ่มใดกลุ่มหนึ่ง ผู้นำของครูอาจเริ่มการเปลี่ยนแปลงโดยอาศัยหลักฐานที่แสดงให้เห็นว่าต้องทำในวิธีที่ต่างไปจากเดิม เมื่อครูเป็นตัวแทนการเปลี่ยนแปลง พวกเขากำลังเป็นผู้นำการเปลี่ยนแปลงในโรงเรียนหรือในชุมชน ในท้องถิ่น และในวิชาชีพด้วยการสนับสนุน (และผู้นำที่สร้างแรงบันดาลใจ) ให้ทำการเปลี่ยนแปลงที่จะมีผลกระทบเชิงบวกและมีความหมายต่อนักเรียน</w:t>
      </w:r>
    </w:p>
    <w:p w14:paraId="19FDED4E" w14:textId="072A4A76" w:rsidR="00327BD0" w:rsidRPr="00772E2D" w:rsidRDefault="00BC3C14" w:rsidP="00E25D7D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</w:rPr>
        <w:t xml:space="preserve">Collaborative for Teaching Quality (CTQ) </w:t>
      </w:r>
      <w:r w:rsidRPr="00772E2D">
        <w:rPr>
          <w:rFonts w:ascii="TH SarabunPSK" w:hAnsi="TH SarabunPSK" w:cs="TH SarabunPSK"/>
          <w:sz w:val="32"/>
          <w:szCs w:val="32"/>
          <w:cs/>
        </w:rPr>
        <w:t>เป็นความร่วมมือออนไลน์ที่สนับสนุนความเป็นผู้นำของครู หนึ่งในบล็อกโพสต์ล่าสุดในไซต์นี้ โดย</w:t>
      </w:r>
      <w:r w:rsidRPr="00772E2D">
        <w:rPr>
          <w:rFonts w:ascii="TH SarabunPSK" w:hAnsi="TH SarabunPSK" w:cs="TH SarabunPSK"/>
          <w:sz w:val="32"/>
          <w:szCs w:val="32"/>
        </w:rPr>
        <w:t xml:space="preserve"> Tiffany Osborne </w:t>
      </w:r>
      <w:r w:rsidRPr="00772E2D">
        <w:rPr>
          <w:rFonts w:ascii="TH SarabunPSK" w:hAnsi="TH SarabunPSK" w:cs="TH SarabunPSK"/>
          <w:sz w:val="32"/>
          <w:szCs w:val="32"/>
          <w:cs/>
        </w:rPr>
        <w:t>ครูที่ผ่านการรับรองจากคณะกรรมการแห่งชาติและผู้ช่วยอาจารย์ใหญ่ของโรงเรียนมัธยมศึกษาตอนต้น ได้เจาะลึกถึง "การควบคุมพลังพิเศษของตัวแทนการเปลี่ยนแปลงของคุณ"</w:t>
      </w:r>
    </w:p>
    <w:p w14:paraId="5AE8C659" w14:textId="159FBB6D" w:rsidR="00BC3C14" w:rsidRPr="00772E2D" w:rsidRDefault="00BC3C14" w:rsidP="00EF08C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772E2D">
        <w:rPr>
          <w:rFonts w:ascii="TH SarabunPSK" w:hAnsi="TH SarabunPSK" w:cs="TH SarabunPSK"/>
          <w:b/>
          <w:bCs/>
          <w:sz w:val="32"/>
          <w:szCs w:val="32"/>
          <w:cs/>
        </w:rPr>
        <w:t>ผู้นำที่สร้างแรงบันดาลใจ (</w:t>
      </w:r>
      <w:r w:rsidRPr="00772E2D">
        <w:rPr>
          <w:rFonts w:ascii="TH SarabunPSK" w:hAnsi="TH SarabunPSK" w:cs="TH SarabunPSK"/>
          <w:b/>
          <w:bCs/>
          <w:sz w:val="32"/>
          <w:szCs w:val="32"/>
        </w:rPr>
        <w:t>Inspirational Leaders)</w:t>
      </w:r>
    </w:p>
    <w:p w14:paraId="2F0E3B52" w14:textId="3EEB6BCA" w:rsidR="00BC3C14" w:rsidRPr="00772E2D" w:rsidRDefault="00BC3C14" w:rsidP="00EF08C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>ผู้ที่อยู่ในภาวะผู้นำทางการศึกษาคุ้นเคยกับแนวคิดของผู้นำการเปลี่ยนแปลง  ผู้นำการเปลี่ยนแปลงทำงานร่วมกับผู้อื่นเพื่อแก้ปัญหาและดำเนินการและติดตามความคิดริเริ่มเชิงกลยุทธ์  พวกเขาสร้างแรงบันดาลใจให้ทุกคนทำดีที่สุดเพราะผู้นำการเปลี่ยนแปลงเชื่อว่าทุกคนมีส่วนสำคัญและทุกคนจำเป็นต้องมีส่วนร่วม</w:t>
      </w:r>
    </w:p>
    <w:p w14:paraId="50067D59" w14:textId="0E5E771E" w:rsidR="00BC3C14" w:rsidRPr="00772E2D" w:rsidRDefault="00BC3C14" w:rsidP="00EF08C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>แรงบันดาลใจคือแก่นของความเป็นผู้นำในการเปลี่ยนแปลงและไม่ใช่เรื่องง่ายที่จะเชี่ยวชาญ</w:t>
      </w:r>
    </w:p>
    <w:p w14:paraId="2403A0E4" w14:textId="560D743F" w:rsidR="00BC3C14" w:rsidRPr="00772E2D" w:rsidRDefault="00BC3C14" w:rsidP="00EF08C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 xml:space="preserve">หนึ่งในแหล่งข้อมูลที่ฉันชอบใช้เพื่อสำรวจโมเดลความเป็นผู้นำคือ </w:t>
      </w:r>
      <w:r w:rsidRPr="00772E2D">
        <w:rPr>
          <w:rFonts w:ascii="TH SarabunPSK" w:hAnsi="TH SarabunPSK" w:cs="TH SarabunPSK"/>
          <w:sz w:val="32"/>
          <w:szCs w:val="32"/>
        </w:rPr>
        <w:t xml:space="preserve">MindTools </w:t>
      </w:r>
      <w:r w:rsidRPr="00772E2D">
        <w:rPr>
          <w:rFonts w:ascii="TH SarabunPSK" w:hAnsi="TH SarabunPSK" w:cs="TH SarabunPSK"/>
          <w:sz w:val="32"/>
          <w:szCs w:val="32"/>
          <w:cs/>
        </w:rPr>
        <w:t>แม้ว่าเว็บไซต์นี้มีไว้สำหรับผู้นำทางธุรกิจ แต่โมเดลจำนวนมากก็นำไปใช้กับการศึกษาได้ อ่านภาพรวมโดยย่อของภาวะผู้นำการเปลี่ยนแปลงเพื่อดูตัวอย่าง</w:t>
      </w:r>
    </w:p>
    <w:p w14:paraId="3A401156" w14:textId="716460BE" w:rsidR="00BC3C14" w:rsidRPr="00772E2D" w:rsidRDefault="00BC3C14" w:rsidP="00EF08C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>คำเตือน วลีที่ว่า การสอนการเปลี่ยนแปลงและความเป็นครูผู้นำการเปลี่ยนแปลงไม่เหมือนกัน ครูผู้สอนการเปลี่ยนแปลงสร้างแรงบันดาลใจในห้องเรียน และครูผู้นำการเปลี่ยนแปลงได้สร้างแรงบันดาลใจนอกห้องเรียน ผู้นำครูที่สร้างแรงบันดาลใจช่วยให้เพื่อนร่วมงานก้าวหน้าขึ้น ไม่ใช่เพราะพวกเขารู้สึกว่าต้องทำ แต่ทำเพราะต้องการ พวกเขารับความเสี่ยง แก้ปัญหาที่ซับซ้อน และเปลี่ยนตำแหน่งให้มากที่สุดและคุ้มค่า</w:t>
      </w:r>
    </w:p>
    <w:p w14:paraId="46E5E729" w14:textId="56C637FA" w:rsidR="00BC3C14" w:rsidRPr="00772E2D" w:rsidRDefault="00BC3C14" w:rsidP="00EF08C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>บทบาทที่สร้างแรงบันดาลใจของผู้นำครูมีความสำคัญและมักถูกมองข้าม เนื่องจากผู้นำครูคือเพื่อนร่วมงานไม่ใช่หัวหน้าการเป็นผู้นำที่ประสบความสำเร็จจึงขึ้นอยู่กับครูคนอื่น</w:t>
      </w:r>
      <w:r w:rsidR="00EF08C5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  <w:cs/>
        </w:rPr>
        <w:t>ๆ ที่ต้องการทำตามผู้นำของพวกเขา</w:t>
      </w:r>
    </w:p>
    <w:p w14:paraId="7CE1DE57" w14:textId="7F47848D" w:rsidR="00BC3C14" w:rsidRPr="00772E2D" w:rsidRDefault="00BC3C14" w:rsidP="00EF08C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772E2D">
        <w:rPr>
          <w:rFonts w:ascii="TH SarabunPSK" w:hAnsi="TH SarabunPSK" w:cs="TH SarabunPSK"/>
          <w:b/>
          <w:bCs/>
          <w:sz w:val="32"/>
          <w:szCs w:val="32"/>
          <w:cs/>
        </w:rPr>
        <w:t>เพื่อนร่วมงานที่น่าเชื่อถือ (</w:t>
      </w:r>
      <w:r w:rsidRPr="00772E2D">
        <w:rPr>
          <w:rFonts w:ascii="TH SarabunPSK" w:hAnsi="TH SarabunPSK" w:cs="TH SarabunPSK"/>
          <w:b/>
          <w:bCs/>
          <w:sz w:val="32"/>
          <w:szCs w:val="32"/>
        </w:rPr>
        <w:t>Trustworthy Colleagues)</w:t>
      </w:r>
    </w:p>
    <w:p w14:paraId="001BB6A1" w14:textId="29B513AD" w:rsidR="00BC3C14" w:rsidRPr="00772E2D" w:rsidRDefault="00BC3C14" w:rsidP="00EF08C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 xml:space="preserve">ในการเป็นผู้นำครู คนอื่นต้องเชื่อใจคุณมากพอที่จะทำตามคุณ  ผู้นำครูสร้างความไว้วางใจผ่านสิ่งที่พวกเขาทำและพูดรวมถึงสิ่งที่พวกเขาไม่ทำ </w:t>
      </w:r>
      <w:r w:rsidRPr="00772E2D">
        <w:rPr>
          <w:rFonts w:ascii="TH SarabunPSK" w:hAnsi="TH SarabunPSK" w:cs="TH SarabunPSK"/>
          <w:sz w:val="32"/>
          <w:szCs w:val="32"/>
        </w:rPr>
        <w:t xml:space="preserve">Megan </w:t>
      </w:r>
      <w:proofErr w:type="spellStart"/>
      <w:r w:rsidRPr="00772E2D">
        <w:rPr>
          <w:rFonts w:ascii="TH SarabunPSK" w:hAnsi="TH SarabunPSK" w:cs="TH SarabunPSK"/>
          <w:sz w:val="32"/>
          <w:szCs w:val="32"/>
        </w:rPr>
        <w:t>Tschannen</w:t>
      </w:r>
      <w:proofErr w:type="spellEnd"/>
      <w:r w:rsidRPr="00772E2D">
        <w:rPr>
          <w:rFonts w:ascii="TH SarabunPSK" w:hAnsi="TH SarabunPSK" w:cs="TH SarabunPSK"/>
          <w:sz w:val="32"/>
          <w:szCs w:val="32"/>
        </w:rPr>
        <w:t>-Moran </w:t>
      </w:r>
      <w:r w:rsidRPr="00772E2D">
        <w:rPr>
          <w:rFonts w:ascii="TH SarabunPSK" w:hAnsi="TH SarabunPSK" w:cs="TH SarabunPSK"/>
          <w:sz w:val="32"/>
          <w:szCs w:val="32"/>
          <w:cs/>
        </w:rPr>
        <w:t>และ</w:t>
      </w:r>
      <w:r w:rsidRPr="00772E2D">
        <w:rPr>
          <w:rFonts w:ascii="TH SarabunPSK" w:hAnsi="TH SarabunPSK" w:cs="TH SarabunPSK"/>
          <w:sz w:val="32"/>
          <w:szCs w:val="32"/>
        </w:rPr>
        <w:t> Anita Woolfolk Hoy 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อธิบายว่าความไว้วางใจระหว่างครูเกี่ยวข้องกับคุณสมบัติหลัก </w:t>
      </w:r>
      <w:r w:rsidRPr="00772E2D">
        <w:rPr>
          <w:rFonts w:ascii="TH SarabunPSK" w:hAnsi="TH SarabunPSK" w:cs="TH SarabunPSK"/>
          <w:sz w:val="32"/>
          <w:szCs w:val="32"/>
        </w:rPr>
        <w:t>5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 ประการ</w:t>
      </w:r>
    </w:p>
    <w:p w14:paraId="4239FE41" w14:textId="3C9F488F" w:rsidR="00BC3C14" w:rsidRPr="00EF08C5" w:rsidRDefault="00BC3C14" w:rsidP="00234A8A">
      <w:pPr>
        <w:pStyle w:val="af2"/>
        <w:numPr>
          <w:ilvl w:val="0"/>
          <w:numId w:val="26"/>
        </w:numPr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EF08C5">
        <w:rPr>
          <w:rFonts w:ascii="TH SarabunPSK" w:hAnsi="TH SarabunPSK" w:cs="TH SarabunPSK"/>
          <w:sz w:val="32"/>
          <w:szCs w:val="32"/>
          <w:cs/>
        </w:rPr>
        <w:t>ความเมตตากรุณา (</w:t>
      </w:r>
      <w:proofErr w:type="spellStart"/>
      <w:r w:rsidRPr="00EF08C5">
        <w:rPr>
          <w:rFonts w:ascii="TH SarabunPSK" w:hAnsi="TH SarabunPSK" w:cs="TH SarabunPSK"/>
          <w:sz w:val="32"/>
          <w:szCs w:val="32"/>
        </w:rPr>
        <w:t>Benelovence</w:t>
      </w:r>
      <w:proofErr w:type="spellEnd"/>
      <w:r w:rsidRPr="00EF08C5">
        <w:rPr>
          <w:rFonts w:ascii="TH SarabunPSK" w:hAnsi="TH SarabunPSK" w:cs="TH SarabunPSK"/>
          <w:sz w:val="32"/>
          <w:szCs w:val="32"/>
        </w:rPr>
        <w:t xml:space="preserve">) </w:t>
      </w:r>
      <w:r w:rsidRPr="00EF08C5">
        <w:rPr>
          <w:rFonts w:ascii="TH SarabunPSK" w:hAnsi="TH SarabunPSK" w:cs="TH SarabunPSK"/>
          <w:sz w:val="32"/>
          <w:szCs w:val="32"/>
          <w:cs/>
        </w:rPr>
        <w:t>พวกเขาแบ่งปันความมั่นใจว่าผู้อื่นจะกระทำด้วยความปรารถนาดี</w:t>
      </w:r>
    </w:p>
    <w:p w14:paraId="45DBCD32" w14:textId="6DAEED14" w:rsidR="00BC3C14" w:rsidRPr="00EF08C5" w:rsidRDefault="00BC3C14" w:rsidP="00234A8A">
      <w:pPr>
        <w:pStyle w:val="af2"/>
        <w:numPr>
          <w:ilvl w:val="0"/>
          <w:numId w:val="26"/>
        </w:numPr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EF08C5">
        <w:rPr>
          <w:rFonts w:ascii="TH SarabunPSK" w:hAnsi="TH SarabunPSK" w:cs="TH SarabunPSK"/>
          <w:sz w:val="32"/>
          <w:szCs w:val="32"/>
          <w:cs/>
        </w:rPr>
        <w:t>ความสามารถ (</w:t>
      </w:r>
      <w:r w:rsidRPr="00EF08C5">
        <w:rPr>
          <w:rFonts w:ascii="TH SarabunPSK" w:hAnsi="TH SarabunPSK" w:cs="TH SarabunPSK"/>
          <w:sz w:val="32"/>
          <w:szCs w:val="32"/>
        </w:rPr>
        <w:t xml:space="preserve">Competence) </w:t>
      </w:r>
      <w:r w:rsidRPr="00EF08C5">
        <w:rPr>
          <w:rFonts w:ascii="TH SarabunPSK" w:hAnsi="TH SarabunPSK" w:cs="TH SarabunPSK"/>
          <w:sz w:val="32"/>
          <w:szCs w:val="32"/>
          <w:cs/>
        </w:rPr>
        <w:t>พวกเขาแบ่งปันความเชื่อของพวกเขาว่ากลุ่มมีความสามารถที่จะประสบความสำเร็จ</w:t>
      </w:r>
    </w:p>
    <w:p w14:paraId="1C5BC744" w14:textId="7412D779" w:rsidR="00BC3C14" w:rsidRPr="00EF08C5" w:rsidRDefault="00BC3C14" w:rsidP="00234A8A">
      <w:pPr>
        <w:pStyle w:val="af2"/>
        <w:numPr>
          <w:ilvl w:val="0"/>
          <w:numId w:val="26"/>
        </w:numPr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EF08C5">
        <w:rPr>
          <w:rFonts w:ascii="TH SarabunPSK" w:hAnsi="TH SarabunPSK" w:cs="TH SarabunPSK"/>
          <w:sz w:val="32"/>
          <w:szCs w:val="32"/>
          <w:cs/>
        </w:rPr>
        <w:lastRenderedPageBreak/>
        <w:t>ความซื่อสัตย์ (</w:t>
      </w:r>
      <w:r w:rsidRPr="00EF08C5">
        <w:rPr>
          <w:rFonts w:ascii="TH SarabunPSK" w:hAnsi="TH SarabunPSK" w:cs="TH SarabunPSK"/>
          <w:sz w:val="32"/>
          <w:szCs w:val="32"/>
        </w:rPr>
        <w:t>Ho</w:t>
      </w:r>
      <w:r w:rsidR="00E72CDB">
        <w:rPr>
          <w:rFonts w:ascii="TH SarabunPSK" w:hAnsi="TH SarabunPSK" w:cs="TH SarabunPSK"/>
          <w:sz w:val="32"/>
          <w:szCs w:val="32"/>
        </w:rPr>
        <w:t>n</w:t>
      </w:r>
      <w:r w:rsidRPr="00EF08C5">
        <w:rPr>
          <w:rFonts w:ascii="TH SarabunPSK" w:hAnsi="TH SarabunPSK" w:cs="TH SarabunPSK"/>
          <w:sz w:val="32"/>
          <w:szCs w:val="32"/>
        </w:rPr>
        <w:t xml:space="preserve">esty) </w:t>
      </w:r>
      <w:r w:rsidRPr="00EF08C5">
        <w:rPr>
          <w:rFonts w:ascii="TH SarabunPSK" w:hAnsi="TH SarabunPSK" w:cs="TH SarabunPSK"/>
          <w:sz w:val="32"/>
          <w:szCs w:val="32"/>
          <w:cs/>
        </w:rPr>
        <w:t>พวกเขาสื่อสารและดำเนินการด้วยวิธีการที่แท้จริงและเท่าเทียมกัน</w:t>
      </w:r>
    </w:p>
    <w:p w14:paraId="07F835DA" w14:textId="665E823C" w:rsidR="00BC3C14" w:rsidRPr="00EF08C5" w:rsidRDefault="00BC3C14" w:rsidP="00234A8A">
      <w:pPr>
        <w:pStyle w:val="af2"/>
        <w:numPr>
          <w:ilvl w:val="0"/>
          <w:numId w:val="26"/>
        </w:numPr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EF08C5">
        <w:rPr>
          <w:rFonts w:ascii="TH SarabunPSK" w:hAnsi="TH SarabunPSK" w:cs="TH SarabunPSK"/>
          <w:sz w:val="32"/>
          <w:szCs w:val="32"/>
          <w:cs/>
        </w:rPr>
        <w:t>เปิดกว้าง (</w:t>
      </w:r>
      <w:r w:rsidRPr="00EF08C5">
        <w:rPr>
          <w:rFonts w:ascii="TH SarabunPSK" w:hAnsi="TH SarabunPSK" w:cs="TH SarabunPSK"/>
          <w:sz w:val="32"/>
          <w:szCs w:val="32"/>
        </w:rPr>
        <w:t xml:space="preserve">Openness) </w:t>
      </w:r>
      <w:r w:rsidRPr="00EF08C5">
        <w:rPr>
          <w:rFonts w:ascii="TH SarabunPSK" w:hAnsi="TH SarabunPSK" w:cs="TH SarabunPSK"/>
          <w:sz w:val="32"/>
          <w:szCs w:val="32"/>
          <w:cs/>
        </w:rPr>
        <w:t>พวกเขาแบ่งปันข้อมูลแม้ว่ามันจะทำให้แสดงจุดอ่อนส่วนตัวก็ตาม</w:t>
      </w:r>
    </w:p>
    <w:p w14:paraId="58369DDF" w14:textId="52B7286A" w:rsidR="00BC3C14" w:rsidRPr="00EF08C5" w:rsidRDefault="00BC3C14" w:rsidP="00234A8A">
      <w:pPr>
        <w:pStyle w:val="af2"/>
        <w:numPr>
          <w:ilvl w:val="0"/>
          <w:numId w:val="26"/>
        </w:numPr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EF08C5">
        <w:rPr>
          <w:rFonts w:ascii="TH SarabunPSK" w:hAnsi="TH SarabunPSK" w:cs="TH SarabunPSK"/>
          <w:sz w:val="32"/>
          <w:szCs w:val="32"/>
          <w:cs/>
        </w:rPr>
        <w:t>ความน่าเชื่อถือ (</w:t>
      </w:r>
      <w:r w:rsidRPr="00EF08C5">
        <w:rPr>
          <w:rFonts w:ascii="TH SarabunPSK" w:hAnsi="TH SarabunPSK" w:cs="TH SarabunPSK"/>
          <w:sz w:val="32"/>
          <w:szCs w:val="32"/>
        </w:rPr>
        <w:t xml:space="preserve">Reliability) </w:t>
      </w:r>
      <w:r w:rsidRPr="00EF08C5">
        <w:rPr>
          <w:rFonts w:ascii="TH SarabunPSK" w:hAnsi="TH SarabunPSK" w:cs="TH SarabunPSK"/>
          <w:sz w:val="32"/>
          <w:szCs w:val="32"/>
          <w:cs/>
        </w:rPr>
        <w:t>พวกเขามักจะทำในสิ่งที่พวกเขาบอกว่าพวกเขาจะทำ</w:t>
      </w:r>
    </w:p>
    <w:p w14:paraId="42535E43" w14:textId="2302DE0F" w:rsidR="00BC3C14" w:rsidRPr="00772E2D" w:rsidRDefault="00BC3C14" w:rsidP="00EF08C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>ความน่าเชื่อถือเป็นสิ่งสำคัญในทุกด้านของการเป็นผู้นำครู และการสร้างความมั่นใจในผู้อื่นเป็นกุญแจสำคัญในการเป็นผู้นำการเปลี่ยนแปลง ความสามารถเป็นส่วนหนึ่งของความเชี่ยวชาญร่วมกัน ความซื่อสัตย์เป็นสิ่งสำคัญในการสื่อสารที่มีประสิทธิภาพ การเปิดกว้างทำให้ได้เห็นความเต็มใจและความสามารถในการสำรวจความเป็นไปได้ใหม่</w:t>
      </w:r>
      <w:r w:rsidR="00EF08C5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  <w:cs/>
        </w:rPr>
        <w:t>ๆ ความน่าเชื่อถือมีความสำคัญต่อทุกส่วนของกระบวนการเป็นผู้นำของครู เนื่องจากไม่มีใครติดตามผู้นำที่ไม่น่าเชื่อถือ</w:t>
      </w:r>
    </w:p>
    <w:p w14:paraId="1353F98C" w14:textId="7C40BD26" w:rsidR="00BC3C14" w:rsidRPr="00772E2D" w:rsidRDefault="00BC3C14" w:rsidP="00EF08C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</w:rPr>
        <w:t>Learning</w:t>
      </w:r>
      <w:r w:rsidR="00EF08C5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</w:rPr>
        <w:t xml:space="preserve">forward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คือสมาคมการเรียนรู้ด้านวิชาชีพที่มีแหล่งข้อมูลมากมายเกี่ยวกับความเป็นผู้นำครูที่เข้าถึงได้ฟรี ในเว็บไซต์นี้ </w:t>
      </w:r>
      <w:r w:rsidRPr="00772E2D">
        <w:rPr>
          <w:rFonts w:ascii="TH SarabunPSK" w:hAnsi="TH SarabunPSK" w:cs="TH SarabunPSK"/>
          <w:sz w:val="32"/>
          <w:szCs w:val="32"/>
        </w:rPr>
        <w:t xml:space="preserve">Jill Kind </w:t>
      </w:r>
      <w:r w:rsidRPr="00772E2D">
        <w:rPr>
          <w:rFonts w:ascii="TH SarabunPSK" w:hAnsi="TH SarabunPSK" w:cs="TH SarabunPSK"/>
          <w:sz w:val="32"/>
          <w:szCs w:val="32"/>
          <w:cs/>
        </w:rPr>
        <w:t>โค้ชสอนระดับมัธยมศึกษาตอนปลายได้แชร์วิธีที่เธอสร้างความไว้วางใจกับครูคนอื่น</w:t>
      </w:r>
      <w:r w:rsidR="00EF08C5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  <w:cs/>
        </w:rPr>
        <w:t>ๆ</w:t>
      </w:r>
    </w:p>
    <w:p w14:paraId="17993519" w14:textId="77777777" w:rsidR="00BC3C14" w:rsidRPr="00772E2D" w:rsidRDefault="00BC3C14" w:rsidP="00EF08C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772E2D">
        <w:rPr>
          <w:rFonts w:ascii="TH SarabunPSK" w:hAnsi="TH SarabunPSK" w:cs="TH SarabunPSK"/>
          <w:b/>
          <w:bCs/>
          <w:sz w:val="32"/>
          <w:szCs w:val="32"/>
          <w:cs/>
        </w:rPr>
        <w:t>นักสำรวจ (</w:t>
      </w:r>
      <w:r w:rsidRPr="00772E2D">
        <w:rPr>
          <w:rFonts w:ascii="TH SarabunPSK" w:hAnsi="TH SarabunPSK" w:cs="TH SarabunPSK"/>
          <w:b/>
          <w:bCs/>
          <w:sz w:val="32"/>
          <w:szCs w:val="32"/>
        </w:rPr>
        <w:t>Explorers)</w:t>
      </w:r>
    </w:p>
    <w:p w14:paraId="6B96AD43" w14:textId="1CF5EC02" w:rsidR="00BC3C14" w:rsidRPr="00772E2D" w:rsidRDefault="00BC3C14" w:rsidP="00EF08C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>ผู้นำครูเป็นผู้บุกเบิก พวกเขาเป็นผู้ใช้กลุ่มแรก เต็มใจที่จะลองแนวคิดใหม่</w:t>
      </w:r>
      <w:r w:rsidR="00EF08C5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  <w:cs/>
        </w:rPr>
        <w:t>ๆ และค้นพบ "อุปสรรค" ที่มองไม่เห็นในการริเริ่มทำสิ่งใหม่</w:t>
      </w:r>
      <w:r w:rsidR="00EF08C5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  <w:cs/>
        </w:rPr>
        <w:t>ๆ พวกเขาเป็นอาสาสมัครสำหรับโครงการนำร่องและแสวงหาโอกาสในการพัฒนาทางวิชาชีพเพื่อเรียนรู้เพิ่มเติมเพื่อให้พวกเขาสามารถปรับปรุงการปฏิบัติ แบ่งปันประสบการณ์ และร่วมมือกับผู้อื่นในการแก้ปัญหาและบรรลุเป้าหมายของทีม</w:t>
      </w:r>
    </w:p>
    <w:p w14:paraId="0E81D17D" w14:textId="0093EAA0" w:rsidR="00BC3C14" w:rsidRPr="00772E2D" w:rsidRDefault="00BC3C14" w:rsidP="00EF08C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>ส่วนสำคัญของคุณภาพของนักสำรวจนี้คือผู้นำครูเพราะพวกเขาเต็มใจที่จะไปก่อนแบ่งปันช่องโหว่ของตนโดยเปิดเผยเกี่ยวกับความสำเร็จและความล้มเหลวของพวกเขา</w:t>
      </w:r>
    </w:p>
    <w:p w14:paraId="254E5C7D" w14:textId="372A09A5" w:rsidR="00BC3C14" w:rsidRPr="00772E2D" w:rsidRDefault="00BC3C14" w:rsidP="00EF08C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>พวกเขาแสดงให้เห็นถึงความซื่อสัตย์ ซึ่งเป็นส่วนสำคัญของการสร้างความไว้วางใจ โดยการแบ่งปันความผิดพลาดและ "บทเรียนที่ยาก" กับเพื่อนร่วมงานในขณะที่พวกเขาสนับสนุนให้พวกเขาทำตามเส้นทางที่พวกเขาได้เริ่มลุกโชน</w:t>
      </w:r>
    </w:p>
    <w:p w14:paraId="24FC436F" w14:textId="3A0604C7" w:rsidR="00960B36" w:rsidRPr="00B74170" w:rsidRDefault="00BC3C14" w:rsidP="00EF08C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 xml:space="preserve">ครูทุกคนจำเป็นต้องสำรวจเพิ่มเติม และสิ่งนี้สามารถเริ่มต้นด้วยครูใหม่ อย่างที่ </w:t>
      </w:r>
      <w:r w:rsidRPr="00772E2D">
        <w:rPr>
          <w:rFonts w:ascii="TH SarabunPSK" w:hAnsi="TH SarabunPSK" w:cs="TH SarabunPSK"/>
          <w:sz w:val="32"/>
          <w:szCs w:val="32"/>
        </w:rPr>
        <w:t xml:space="preserve">Christopher </w:t>
      </w:r>
      <w:proofErr w:type="spellStart"/>
      <w:r w:rsidRPr="00772E2D">
        <w:rPr>
          <w:rFonts w:ascii="TH SarabunPSK" w:hAnsi="TH SarabunPSK" w:cs="TH SarabunPSK"/>
          <w:sz w:val="32"/>
          <w:szCs w:val="32"/>
        </w:rPr>
        <w:t>Bronk</w:t>
      </w:r>
      <w:proofErr w:type="spellEnd"/>
      <w:r w:rsidRPr="00772E2D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ครูใหญ่ เขาเขียนในโพสต์ล่าสุดบน </w:t>
      </w:r>
      <w:r w:rsidRPr="00772E2D">
        <w:rPr>
          <w:rFonts w:ascii="TH SarabunPSK" w:hAnsi="TH SarabunPSK" w:cs="TH SarabunPSK"/>
          <w:sz w:val="32"/>
          <w:szCs w:val="32"/>
        </w:rPr>
        <w:t>Teaching</w:t>
      </w:r>
      <w:r w:rsidR="00EF08C5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</w:rPr>
        <w:t xml:space="preserve">Channel </w:t>
      </w:r>
      <w:r w:rsidRPr="00772E2D">
        <w:rPr>
          <w:rFonts w:ascii="TH SarabunPSK" w:hAnsi="TH SarabunPSK" w:cs="TH SarabunPSK"/>
          <w:sz w:val="32"/>
          <w:szCs w:val="32"/>
          <w:cs/>
        </w:rPr>
        <w:t>เขาบอกครูใหม่ว่า</w:t>
      </w:r>
      <w:r w:rsidRPr="00772E2D">
        <w:rPr>
          <w:rFonts w:ascii="TH SarabunPSK" w:hAnsi="TH SarabunPSK" w:cs="TH SarabunPSK"/>
          <w:sz w:val="32"/>
          <w:szCs w:val="32"/>
        </w:rPr>
        <w:t xml:space="preserve"> “</w:t>
      </w:r>
      <w:r w:rsidRPr="00772E2D">
        <w:rPr>
          <w:rFonts w:ascii="TH SarabunPSK" w:hAnsi="TH SarabunPSK" w:cs="TH SarabunPSK"/>
          <w:sz w:val="32"/>
          <w:szCs w:val="32"/>
          <w:cs/>
        </w:rPr>
        <w:t>คุณถูกจ้างด้วย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เหตุผล เพราะคุณเป็นร็อคสตาร์ เมื่อคุณอยู่ใน </w:t>
      </w:r>
      <w:r w:rsidRPr="00B74170">
        <w:rPr>
          <w:rFonts w:ascii="TH SarabunPSK" w:hAnsi="TH SarabunPSK" w:cs="TH SarabunPSK"/>
          <w:sz w:val="32"/>
          <w:szCs w:val="32"/>
        </w:rPr>
        <w:t xml:space="preserve">PLC </w:t>
      </w:r>
      <w:r w:rsidRPr="00B74170">
        <w:rPr>
          <w:rFonts w:ascii="TH SarabunPSK" w:hAnsi="TH SarabunPSK" w:cs="TH SarabunPSK"/>
          <w:sz w:val="32"/>
          <w:szCs w:val="32"/>
          <w:cs/>
        </w:rPr>
        <w:t>และการประชุมแผนก เสียงของคุณมีความสำคัญพอ</w:t>
      </w:r>
      <w:r w:rsidR="00EF08C5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ๆ กับทุกคน  ฉะนั้นก็ไปเป็นตัวคุณเอง</w:t>
      </w:r>
      <w:proofErr w:type="spellStart"/>
      <w:r w:rsidRPr="00B74170">
        <w:rPr>
          <w:rFonts w:ascii="TH SarabunPSK" w:hAnsi="TH SarabunPSK" w:cs="TH SarabunPSK"/>
          <w:sz w:val="32"/>
          <w:szCs w:val="32"/>
          <w:cs/>
        </w:rPr>
        <w:t>ซะ</w:t>
      </w:r>
      <w:proofErr w:type="spellEnd"/>
      <w:r w:rsidRPr="00B74170">
        <w:rPr>
          <w:rFonts w:ascii="TH SarabunPSK" w:hAnsi="TH SarabunPSK" w:cs="TH SarabunPSK"/>
          <w:sz w:val="32"/>
          <w:szCs w:val="32"/>
          <w:cs/>
        </w:rPr>
        <w:t>!</w:t>
      </w:r>
      <w:r w:rsidRPr="00B74170">
        <w:rPr>
          <w:rFonts w:ascii="TH SarabunPSK" w:hAnsi="TH SarabunPSK" w:cs="TH SarabunPSK"/>
          <w:sz w:val="32"/>
          <w:szCs w:val="32"/>
        </w:rPr>
        <w:t>”</w:t>
      </w:r>
    </w:p>
    <w:p w14:paraId="13F22335" w14:textId="11E12C3B" w:rsidR="00BD68EB" w:rsidRPr="00B74170" w:rsidRDefault="00BD68EB" w:rsidP="00EF08C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kern w:val="36"/>
          <w:sz w:val="32"/>
          <w:szCs w:val="32"/>
        </w:rPr>
      </w:pPr>
      <w:r w:rsidRPr="00E72CDB">
        <w:rPr>
          <w:rFonts w:ascii="TH SarabunPSK" w:hAnsi="TH SarabunPSK" w:cs="TH SarabunPSK"/>
          <w:b/>
          <w:bCs/>
          <w:kern w:val="36"/>
          <w:sz w:val="32"/>
          <w:szCs w:val="32"/>
          <w:cs/>
        </w:rPr>
        <w:t>โดยสรุป</w:t>
      </w:r>
      <w:r w:rsidRPr="00B74170">
        <w:rPr>
          <w:rFonts w:ascii="TH SarabunPSK" w:hAnsi="TH SarabunPSK" w:cs="TH SarabunPSK"/>
          <w:kern w:val="36"/>
          <w:sz w:val="32"/>
          <w:szCs w:val="32"/>
          <w:cs/>
        </w:rPr>
        <w:t xml:space="preserve"> จากทัศนะต่อลักษณะ</w:t>
      </w:r>
      <w:r w:rsidRPr="00B74170">
        <w:rPr>
          <w:rFonts w:ascii="TH SarabunPSK" w:hAnsi="TH SarabunPSK" w:cs="TH SarabunPSK" w:hint="cs"/>
          <w:sz w:val="32"/>
          <w:szCs w:val="32"/>
          <w:cs/>
        </w:rPr>
        <w:t>ผู้นำท</w:t>
      </w:r>
      <w:r w:rsidRPr="00B74170">
        <w:rPr>
          <w:rFonts w:ascii="TH SarabunPSK" w:hAnsi="TH SarabunPSK" w:cs="TH SarabunPSK"/>
          <w:sz w:val="32"/>
          <w:szCs w:val="32"/>
          <w:cs/>
        </w:rPr>
        <w:t>างการศึกษา</w:t>
      </w:r>
      <w:r w:rsidRPr="00B74170">
        <w:rPr>
          <w:rFonts w:ascii="TH SarabunPSK" w:hAnsi="TH SarabunPSK" w:cs="TH SarabunPSK"/>
          <w:kern w:val="36"/>
          <w:sz w:val="32"/>
          <w:szCs w:val="32"/>
          <w:cs/>
        </w:rPr>
        <w:t>ดังกล่าวข้างต้น ผู้วิจัยสรุปในสาระสำคัญของแต่ละแหล่ง ดังนี้</w:t>
      </w:r>
    </w:p>
    <w:p w14:paraId="01A3347D" w14:textId="70AE0D0D" w:rsidR="00BD68EB" w:rsidRDefault="00BD68EB" w:rsidP="00EF08C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proofErr w:type="spellStart"/>
      <w:r w:rsidRPr="00772E2D">
        <w:rPr>
          <w:rFonts w:ascii="TH SarabunPSK" w:hAnsi="TH SarabunPSK" w:cs="TH SarabunPSK"/>
          <w:sz w:val="32"/>
          <w:szCs w:val="32"/>
        </w:rPr>
        <w:t>Knerl</w:t>
      </w:r>
      <w:proofErr w:type="spellEnd"/>
      <w:r w:rsidRPr="00772E2D">
        <w:rPr>
          <w:rFonts w:ascii="TH SarabunPSK" w:hAnsi="TH SarabunPSK" w:cs="TH SarabunPSK"/>
          <w:sz w:val="32"/>
          <w:szCs w:val="32"/>
        </w:rPr>
        <w:t xml:space="preserve"> (2019)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ผู้สนับสนุนเนื้อหาสำหรับทีม </w:t>
      </w:r>
      <w:proofErr w:type="spellStart"/>
      <w:r w:rsidRPr="00772E2D">
        <w:rPr>
          <w:rFonts w:ascii="TH SarabunPSK" w:hAnsi="TH SarabunPSK" w:cs="TH SarabunPSK"/>
          <w:sz w:val="32"/>
          <w:szCs w:val="32"/>
        </w:rPr>
        <w:t>Northeastern's</w:t>
      </w:r>
      <w:proofErr w:type="spellEnd"/>
      <w:r w:rsidRPr="00772E2D">
        <w:rPr>
          <w:rFonts w:ascii="TH SarabunPSK" w:hAnsi="TH SarabunPSK" w:cs="TH SarabunPSK"/>
          <w:sz w:val="32"/>
          <w:szCs w:val="32"/>
        </w:rPr>
        <w:t xml:space="preserve"> Enrollment </w:t>
      </w:r>
      <w:proofErr w:type="gramStart"/>
      <w:r w:rsidRPr="00772E2D">
        <w:rPr>
          <w:rFonts w:ascii="TH SarabunPSK" w:hAnsi="TH SarabunPSK" w:cs="TH SarabunPSK"/>
          <w:sz w:val="32"/>
          <w:szCs w:val="32"/>
        </w:rPr>
        <w:t xml:space="preserve">Management  </w:t>
      </w:r>
      <w:r w:rsidRPr="00772E2D">
        <w:rPr>
          <w:rFonts w:ascii="TH SarabunPSK" w:hAnsi="TH SarabunPSK" w:cs="TH SarabunPSK"/>
          <w:sz w:val="32"/>
          <w:szCs w:val="32"/>
          <w:cs/>
        </w:rPr>
        <w:t>ได้กล่าวถึง</w:t>
      </w:r>
      <w:proofErr w:type="gramEnd"/>
      <w:r w:rsidRPr="00772E2D">
        <w:rPr>
          <w:rFonts w:ascii="TH SarabunPSK" w:hAnsi="TH SarabunPSK" w:cs="TH SarabunPSK"/>
          <w:sz w:val="32"/>
          <w:szCs w:val="32"/>
          <w:cs/>
        </w:rPr>
        <w:t xml:space="preserve"> องค์ประกอบสำคัญ </w:t>
      </w:r>
      <w:r w:rsidRPr="00772E2D">
        <w:rPr>
          <w:rFonts w:ascii="TH SarabunPSK" w:hAnsi="TH SarabunPSK" w:cs="TH SarabunPSK"/>
          <w:sz w:val="32"/>
          <w:szCs w:val="32"/>
        </w:rPr>
        <w:t>3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 ประการของภาวะผู้นำทางการศึกษา (</w:t>
      </w:r>
      <w:r w:rsidRPr="00772E2D">
        <w:rPr>
          <w:rFonts w:ascii="TH SarabunPSK" w:hAnsi="TH SarabunPSK" w:cs="TH SarabunPSK"/>
          <w:sz w:val="32"/>
          <w:szCs w:val="32"/>
        </w:rPr>
        <w:t xml:space="preserve">Three Essential Elements of Educational Leadership) </w:t>
      </w:r>
      <w:r w:rsidRPr="00772E2D">
        <w:rPr>
          <w:rFonts w:ascii="TH SarabunPSK" w:hAnsi="TH SarabunPSK" w:cs="TH SarabunPSK"/>
          <w:sz w:val="32"/>
          <w:szCs w:val="32"/>
          <w:cs/>
        </w:rPr>
        <w:t>ดังนี้</w:t>
      </w:r>
      <w:r w:rsidR="003030AC">
        <w:rPr>
          <w:rFonts w:ascii="TH SarabunPSK" w:hAnsi="TH SarabunPSK" w:cs="TH SarabunPSK"/>
          <w:sz w:val="32"/>
          <w:szCs w:val="32"/>
        </w:rPr>
        <w:t xml:space="preserve"> </w:t>
      </w:r>
    </w:p>
    <w:p w14:paraId="4190D062" w14:textId="7EE4FCBF" w:rsidR="003030AC" w:rsidRDefault="003030AC" w:rsidP="00234A8A">
      <w:pPr>
        <w:pStyle w:val="af2"/>
        <w:numPr>
          <w:ilvl w:val="0"/>
          <w:numId w:val="27"/>
        </w:numPr>
        <w:tabs>
          <w:tab w:val="left" w:pos="108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>การเรียนรู้ตลอดชีวิต (</w:t>
      </w:r>
      <w:r w:rsidRPr="00772E2D">
        <w:rPr>
          <w:rFonts w:ascii="TH SarabunPSK" w:hAnsi="TH SarabunPSK" w:cs="TH SarabunPSK"/>
          <w:sz w:val="32"/>
          <w:szCs w:val="32"/>
        </w:rPr>
        <w:t>Lifelong Learning)</w:t>
      </w:r>
    </w:p>
    <w:p w14:paraId="43239AC2" w14:textId="21B9D7E8" w:rsidR="003030AC" w:rsidRDefault="003030AC" w:rsidP="00234A8A">
      <w:pPr>
        <w:pStyle w:val="af2"/>
        <w:numPr>
          <w:ilvl w:val="0"/>
          <w:numId w:val="27"/>
        </w:numPr>
        <w:tabs>
          <w:tab w:val="left" w:pos="108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>ระบบนิเวศแห่งประสบการณ์ (</w:t>
      </w:r>
      <w:r w:rsidRPr="00772E2D">
        <w:rPr>
          <w:rFonts w:ascii="TH SarabunPSK" w:hAnsi="TH SarabunPSK" w:cs="TH SarabunPSK"/>
          <w:sz w:val="32"/>
          <w:szCs w:val="32"/>
        </w:rPr>
        <w:t>An Ecosystem of Experiences)</w:t>
      </w:r>
    </w:p>
    <w:p w14:paraId="661D580D" w14:textId="1F25992C" w:rsidR="003030AC" w:rsidRDefault="003030AC" w:rsidP="00234A8A">
      <w:pPr>
        <w:pStyle w:val="af2"/>
        <w:numPr>
          <w:ilvl w:val="0"/>
          <w:numId w:val="27"/>
        </w:numPr>
        <w:tabs>
          <w:tab w:val="left" w:pos="108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  <w:cs/>
        </w:rPr>
        <w:t>ความเป็นหนึ่งเดียว (</w:t>
      </w:r>
      <w:r w:rsidRPr="00772E2D">
        <w:rPr>
          <w:rFonts w:ascii="TH SarabunPSK" w:hAnsi="TH SarabunPSK" w:cs="TH SarabunPSK"/>
          <w:sz w:val="32"/>
          <w:szCs w:val="32"/>
        </w:rPr>
        <w:t>Inclusivity)</w:t>
      </w:r>
    </w:p>
    <w:p w14:paraId="3D403989" w14:textId="60AB9852" w:rsidR="003030AC" w:rsidRDefault="003030AC" w:rsidP="003030AC">
      <w:pPr>
        <w:pStyle w:val="af2"/>
        <w:tabs>
          <w:tab w:val="left" w:pos="1170"/>
        </w:tabs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</w:rPr>
        <w:lastRenderedPageBreak/>
        <w:t xml:space="preserve">Hinn (2017) </w:t>
      </w:r>
      <w:r w:rsidRPr="00772E2D">
        <w:rPr>
          <w:rFonts w:ascii="TH SarabunPSK" w:hAnsi="TH SarabunPSK" w:cs="TH SarabunPSK"/>
          <w:sz w:val="32"/>
          <w:szCs w:val="32"/>
          <w:cs/>
        </w:rPr>
        <w:t>เป็นโค้ชวิ่งในตอนเช้าเป็นครูในตอนกลางวันและเป็นบล็อกเกอร์ด้านการศึกษาตอนกลางคืน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ได้กล่าวถึงโปรแกรม </w:t>
      </w:r>
      <w:r w:rsidRPr="00772E2D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  <w:cs/>
        </w:rPr>
        <w:t>ลักษณะของผู้นำการศึกษาที่มีประสิทธิภาพ (</w:t>
      </w:r>
      <w:r w:rsidRPr="00772E2D">
        <w:rPr>
          <w:rFonts w:ascii="TH SarabunPSK" w:hAnsi="TH SarabunPSK" w:cs="TH SarabunPSK"/>
          <w:sz w:val="32"/>
          <w:szCs w:val="32"/>
        </w:rPr>
        <w:t xml:space="preserve">7 Characteristics of Effective Education Leaders) </w:t>
      </w:r>
      <w:r w:rsidRPr="00772E2D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1FF6D76" w14:textId="2153C88A" w:rsidR="003030AC" w:rsidRDefault="003030AC" w:rsidP="00234A8A">
      <w:pPr>
        <w:pStyle w:val="af2"/>
        <w:numPr>
          <w:ilvl w:val="1"/>
          <w:numId w:val="27"/>
        </w:numPr>
        <w:tabs>
          <w:tab w:val="left" w:pos="108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  <w:cs/>
        </w:rPr>
        <w:t>ผู้นำเรียนรู้อย่างต่อเนื่อง (</w:t>
      </w:r>
      <w:r w:rsidRPr="00FE2A32">
        <w:rPr>
          <w:rFonts w:ascii="TH SarabunPSK" w:hAnsi="TH SarabunPSK" w:cs="TH SarabunPSK"/>
          <w:sz w:val="32"/>
          <w:szCs w:val="32"/>
        </w:rPr>
        <w:t>Leaders Continually Learn)</w:t>
      </w:r>
    </w:p>
    <w:p w14:paraId="589630C3" w14:textId="2817DDFC" w:rsidR="003030AC" w:rsidRDefault="003030AC" w:rsidP="00234A8A">
      <w:pPr>
        <w:pStyle w:val="af2"/>
        <w:numPr>
          <w:ilvl w:val="1"/>
          <w:numId w:val="27"/>
        </w:numPr>
        <w:tabs>
          <w:tab w:val="left" w:pos="108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  <w:cs/>
        </w:rPr>
        <w:t>ผู้นำต้องมุ่งให้บริการ (</w:t>
      </w:r>
      <w:r w:rsidRPr="00FE2A32">
        <w:rPr>
          <w:rFonts w:ascii="TH SarabunPSK" w:hAnsi="TH SarabunPSK" w:cs="TH SarabunPSK"/>
          <w:sz w:val="32"/>
          <w:szCs w:val="32"/>
        </w:rPr>
        <w:t>Leaders Need to be Service Oriented)</w:t>
      </w:r>
    </w:p>
    <w:p w14:paraId="5BE9A251" w14:textId="7BDA73D3" w:rsidR="003030AC" w:rsidRDefault="003030AC" w:rsidP="00234A8A">
      <w:pPr>
        <w:pStyle w:val="af2"/>
        <w:numPr>
          <w:ilvl w:val="1"/>
          <w:numId w:val="27"/>
        </w:numPr>
        <w:tabs>
          <w:tab w:val="left" w:pos="108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  <w:cs/>
        </w:rPr>
        <w:t>ผู้นำต้องเปล่งพลังบวก (</w:t>
      </w:r>
      <w:r w:rsidRPr="00FE2A32">
        <w:rPr>
          <w:rFonts w:ascii="TH SarabunPSK" w:hAnsi="TH SarabunPSK" w:cs="TH SarabunPSK"/>
          <w:sz w:val="32"/>
          <w:szCs w:val="32"/>
        </w:rPr>
        <w:t>Leaders Need to Radiate Positive Energy)</w:t>
      </w:r>
    </w:p>
    <w:p w14:paraId="5B85834B" w14:textId="694B7672" w:rsidR="003030AC" w:rsidRDefault="003030AC" w:rsidP="00234A8A">
      <w:pPr>
        <w:pStyle w:val="af2"/>
        <w:numPr>
          <w:ilvl w:val="1"/>
          <w:numId w:val="27"/>
        </w:numPr>
        <w:tabs>
          <w:tab w:val="left" w:pos="108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  <w:cs/>
        </w:rPr>
        <w:t>ผู้นำเชื่อในผู้อื่น (</w:t>
      </w:r>
      <w:r w:rsidRPr="00FE2A32">
        <w:rPr>
          <w:rFonts w:ascii="TH SarabunPSK" w:hAnsi="TH SarabunPSK" w:cs="TH SarabunPSK"/>
          <w:sz w:val="32"/>
          <w:szCs w:val="32"/>
        </w:rPr>
        <w:t>Leaders Believe in Other People)</w:t>
      </w:r>
    </w:p>
    <w:p w14:paraId="4D031326" w14:textId="55D9053D" w:rsidR="003030AC" w:rsidRDefault="003030AC" w:rsidP="00234A8A">
      <w:pPr>
        <w:pStyle w:val="af2"/>
        <w:numPr>
          <w:ilvl w:val="1"/>
          <w:numId w:val="27"/>
        </w:numPr>
        <w:tabs>
          <w:tab w:val="left" w:pos="108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  <w:cs/>
        </w:rPr>
        <w:t>ผู้นำมีชีวิตที่สมดุล (</w:t>
      </w:r>
      <w:r w:rsidRPr="00FE2A32">
        <w:rPr>
          <w:rFonts w:ascii="TH SarabunPSK" w:hAnsi="TH SarabunPSK" w:cs="TH SarabunPSK"/>
          <w:sz w:val="32"/>
          <w:szCs w:val="32"/>
        </w:rPr>
        <w:t>Leaders Lead a Balanced Life)</w:t>
      </w:r>
    </w:p>
    <w:p w14:paraId="65D5C4F1" w14:textId="101EECD3" w:rsidR="003030AC" w:rsidRDefault="003030AC" w:rsidP="00234A8A">
      <w:pPr>
        <w:pStyle w:val="af2"/>
        <w:numPr>
          <w:ilvl w:val="1"/>
          <w:numId w:val="27"/>
        </w:numPr>
        <w:tabs>
          <w:tab w:val="left" w:pos="108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  <w:cs/>
        </w:rPr>
        <w:t>ผู้นำมองว่าชีวิตคือการผจญภัย (</w:t>
      </w:r>
      <w:r w:rsidRPr="00FE2A32">
        <w:rPr>
          <w:rFonts w:ascii="TH SarabunPSK" w:hAnsi="TH SarabunPSK" w:cs="TH SarabunPSK"/>
          <w:sz w:val="32"/>
          <w:szCs w:val="32"/>
        </w:rPr>
        <w:t>Leaders See Life as an Adventure)</w:t>
      </w:r>
    </w:p>
    <w:p w14:paraId="0631DBB2" w14:textId="1D73A0D5" w:rsidR="003030AC" w:rsidRDefault="003030AC" w:rsidP="00234A8A">
      <w:pPr>
        <w:pStyle w:val="af2"/>
        <w:numPr>
          <w:ilvl w:val="1"/>
          <w:numId w:val="27"/>
        </w:numPr>
        <w:tabs>
          <w:tab w:val="left" w:pos="108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  <w:cs/>
        </w:rPr>
        <w:t>ผู้นำสร้างการทำงานร่วมกันในหมู่ผู้ตามพวกเขา (</w:t>
      </w:r>
      <w:r w:rsidRPr="00FE2A32">
        <w:rPr>
          <w:rFonts w:ascii="TH SarabunPSK" w:hAnsi="TH SarabunPSK" w:cs="TH SarabunPSK"/>
          <w:sz w:val="32"/>
          <w:szCs w:val="32"/>
        </w:rPr>
        <w:t>Leaders Create Synergy among those Following them)</w:t>
      </w:r>
    </w:p>
    <w:p w14:paraId="22E907F9" w14:textId="55BBC74A" w:rsidR="003030AC" w:rsidRDefault="003030AC" w:rsidP="003030AC">
      <w:pPr>
        <w:pStyle w:val="af2"/>
        <w:tabs>
          <w:tab w:val="left" w:pos="1170"/>
        </w:tabs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</w:rPr>
        <w:t xml:space="preserve">The University of Kansas, School of Education and Human Sciences Website (n.d.) </w:t>
      </w:r>
      <w:r w:rsidRPr="00772E2D">
        <w:rPr>
          <w:rFonts w:ascii="TH SarabunPSK" w:hAnsi="TH SarabunPSK" w:cs="TH SarabunPSK"/>
          <w:sz w:val="32"/>
          <w:szCs w:val="32"/>
          <w:cs/>
        </w:rPr>
        <w:t>ได้กล่าวถึงอะไรทำให้ผู้นำด้านการศึกษามีประสิทธิภาพ</w:t>
      </w:r>
      <w:r w:rsidRPr="00772E2D">
        <w:rPr>
          <w:rFonts w:ascii="TH SarabunPSK" w:hAnsi="TH SarabunPSK" w:cs="TH SarabunPSK"/>
          <w:sz w:val="32"/>
          <w:szCs w:val="32"/>
        </w:rPr>
        <w:t xml:space="preserve">? What Makes </w:t>
      </w:r>
      <w:proofErr w:type="gramStart"/>
      <w:r w:rsidRPr="00772E2D">
        <w:rPr>
          <w:rFonts w:ascii="TH SarabunPSK" w:hAnsi="TH SarabunPSK" w:cs="TH SarabunPSK"/>
          <w:sz w:val="32"/>
          <w:szCs w:val="32"/>
        </w:rPr>
        <w:t>An</w:t>
      </w:r>
      <w:proofErr w:type="gramEnd"/>
      <w:r w:rsidRPr="00772E2D">
        <w:rPr>
          <w:rFonts w:ascii="TH SarabunPSK" w:hAnsi="TH SarabunPSK" w:cs="TH SarabunPSK"/>
          <w:sz w:val="32"/>
          <w:szCs w:val="32"/>
        </w:rPr>
        <w:t xml:space="preserve"> Effective Leader In Education? </w:t>
      </w:r>
      <w:r w:rsidRPr="00772E2D">
        <w:rPr>
          <w:rFonts w:ascii="TH SarabunPSK" w:hAnsi="TH SarabunPSK" w:cs="TH SarabunPSK"/>
          <w:sz w:val="32"/>
          <w:szCs w:val="32"/>
          <w:cs/>
        </w:rPr>
        <w:t>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030AC">
        <w:rPr>
          <w:rFonts w:ascii="TH SarabunPSK" w:hAnsi="TH SarabunPSK" w:cs="TH SarabunPSK"/>
          <w:sz w:val="32"/>
          <w:szCs w:val="32"/>
        </w:rPr>
        <w:t>10</w:t>
      </w:r>
      <w:r w:rsidRPr="003030AC">
        <w:rPr>
          <w:rFonts w:ascii="TH SarabunPSK" w:hAnsi="TH SarabunPSK" w:cs="TH SarabunPSK"/>
          <w:sz w:val="32"/>
          <w:szCs w:val="32"/>
          <w:cs/>
        </w:rPr>
        <w:t xml:space="preserve"> ลักษณะของผู้นำที่มีประสิทธิภาพ (</w:t>
      </w:r>
      <w:r w:rsidRPr="003030AC">
        <w:rPr>
          <w:rFonts w:ascii="TH SarabunPSK" w:hAnsi="TH SarabunPSK" w:cs="TH SarabunPSK"/>
          <w:sz w:val="32"/>
          <w:szCs w:val="32"/>
        </w:rPr>
        <w:t>10 Traits of Effective Leaders)</w:t>
      </w:r>
    </w:p>
    <w:p w14:paraId="05018018" w14:textId="7A4AA5AA" w:rsidR="003030AC" w:rsidRDefault="00303F13" w:rsidP="00234A8A">
      <w:pPr>
        <w:pStyle w:val="af2"/>
        <w:numPr>
          <w:ilvl w:val="0"/>
          <w:numId w:val="28"/>
        </w:numPr>
        <w:tabs>
          <w:tab w:val="left" w:pos="108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  <w:cs/>
        </w:rPr>
        <w:t>ผู้มีวิสัยทัศน์ (</w:t>
      </w:r>
      <w:r w:rsidRPr="00FE2A32">
        <w:rPr>
          <w:rFonts w:ascii="TH SarabunPSK" w:hAnsi="TH SarabunPSK" w:cs="TH SarabunPSK"/>
          <w:sz w:val="32"/>
          <w:szCs w:val="32"/>
        </w:rPr>
        <w:t>Visionary)</w:t>
      </w:r>
    </w:p>
    <w:p w14:paraId="59108A3E" w14:textId="710FBDA0" w:rsidR="00303F13" w:rsidRDefault="00303F13" w:rsidP="00234A8A">
      <w:pPr>
        <w:pStyle w:val="af2"/>
        <w:numPr>
          <w:ilvl w:val="0"/>
          <w:numId w:val="28"/>
        </w:numPr>
        <w:tabs>
          <w:tab w:val="left" w:pos="108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  <w:cs/>
        </w:rPr>
        <w:t>ความหลงใหล (</w:t>
      </w:r>
      <w:r w:rsidRPr="00FE2A32">
        <w:rPr>
          <w:rFonts w:ascii="TH SarabunPSK" w:hAnsi="TH SarabunPSK" w:cs="TH SarabunPSK"/>
          <w:sz w:val="32"/>
          <w:szCs w:val="32"/>
        </w:rPr>
        <w:t>Passion)</w:t>
      </w:r>
    </w:p>
    <w:p w14:paraId="61E5865E" w14:textId="5BAB1DB6" w:rsidR="00303F13" w:rsidRDefault="00303F13" w:rsidP="00234A8A">
      <w:pPr>
        <w:pStyle w:val="af2"/>
        <w:numPr>
          <w:ilvl w:val="0"/>
          <w:numId w:val="28"/>
        </w:numPr>
        <w:tabs>
          <w:tab w:val="left" w:pos="108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  <w:cs/>
        </w:rPr>
        <w:t>ความเคารพ (</w:t>
      </w:r>
      <w:r w:rsidRPr="00FE2A32">
        <w:rPr>
          <w:rFonts w:ascii="TH SarabunPSK" w:hAnsi="TH SarabunPSK" w:cs="TH SarabunPSK"/>
          <w:sz w:val="32"/>
          <w:szCs w:val="32"/>
        </w:rPr>
        <w:t>Respect)</w:t>
      </w:r>
    </w:p>
    <w:p w14:paraId="5A9997E1" w14:textId="5D723890" w:rsidR="00303F13" w:rsidRDefault="00303F13" w:rsidP="00234A8A">
      <w:pPr>
        <w:pStyle w:val="af2"/>
        <w:numPr>
          <w:ilvl w:val="0"/>
          <w:numId w:val="28"/>
        </w:numPr>
        <w:tabs>
          <w:tab w:val="left" w:pos="108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  <w:cs/>
        </w:rPr>
        <w:t>ความซื่อสัตย์ (</w:t>
      </w:r>
      <w:r w:rsidRPr="00FE2A32">
        <w:rPr>
          <w:rFonts w:ascii="TH SarabunPSK" w:hAnsi="TH SarabunPSK" w:cs="TH SarabunPSK"/>
          <w:sz w:val="32"/>
          <w:szCs w:val="32"/>
        </w:rPr>
        <w:t>Honesty)</w:t>
      </w:r>
    </w:p>
    <w:p w14:paraId="36590199" w14:textId="100AD405" w:rsidR="00303F13" w:rsidRDefault="00303F13" w:rsidP="00234A8A">
      <w:pPr>
        <w:pStyle w:val="af2"/>
        <w:numPr>
          <w:ilvl w:val="0"/>
          <w:numId w:val="28"/>
        </w:numPr>
        <w:tabs>
          <w:tab w:val="left" w:pos="108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  <w:cs/>
        </w:rPr>
        <w:t>ความซื่อตรง (</w:t>
      </w:r>
      <w:r w:rsidRPr="00FE2A32">
        <w:rPr>
          <w:rFonts w:ascii="TH SarabunPSK" w:hAnsi="TH SarabunPSK" w:cs="TH SarabunPSK"/>
          <w:sz w:val="32"/>
          <w:szCs w:val="32"/>
        </w:rPr>
        <w:t>Integrity)</w:t>
      </w:r>
    </w:p>
    <w:p w14:paraId="09A96B32" w14:textId="32677188" w:rsidR="00303F13" w:rsidRDefault="00303F13" w:rsidP="00234A8A">
      <w:pPr>
        <w:pStyle w:val="af2"/>
        <w:numPr>
          <w:ilvl w:val="0"/>
          <w:numId w:val="28"/>
        </w:numPr>
        <w:tabs>
          <w:tab w:val="left" w:pos="108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  <w:cs/>
        </w:rPr>
        <w:t>กล้าหาญ (</w:t>
      </w:r>
      <w:r w:rsidRPr="00FE2A32">
        <w:rPr>
          <w:rFonts w:ascii="TH SarabunPSK" w:hAnsi="TH SarabunPSK" w:cs="TH SarabunPSK"/>
          <w:sz w:val="32"/>
          <w:szCs w:val="32"/>
        </w:rPr>
        <w:t>Courageous)</w:t>
      </w:r>
    </w:p>
    <w:p w14:paraId="268DEBC4" w14:textId="25616CA1" w:rsidR="00303F13" w:rsidRDefault="00303F13" w:rsidP="00234A8A">
      <w:pPr>
        <w:pStyle w:val="af2"/>
        <w:numPr>
          <w:ilvl w:val="0"/>
          <w:numId w:val="28"/>
        </w:numPr>
        <w:tabs>
          <w:tab w:val="left" w:pos="108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  <w:cs/>
        </w:rPr>
        <w:t>การอุทิศ (</w:t>
      </w:r>
      <w:r w:rsidRPr="00FE2A32">
        <w:rPr>
          <w:rFonts w:ascii="TH SarabunPSK" w:hAnsi="TH SarabunPSK" w:cs="TH SarabunPSK"/>
          <w:sz w:val="32"/>
          <w:szCs w:val="32"/>
        </w:rPr>
        <w:t>Dedication)</w:t>
      </w:r>
    </w:p>
    <w:p w14:paraId="5E8C8AB1" w14:textId="4D2ED996" w:rsidR="00303F13" w:rsidRDefault="00303F13" w:rsidP="00234A8A">
      <w:pPr>
        <w:pStyle w:val="af2"/>
        <w:numPr>
          <w:ilvl w:val="0"/>
          <w:numId w:val="28"/>
        </w:numPr>
        <w:tabs>
          <w:tab w:val="left" w:pos="108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  <w:cs/>
        </w:rPr>
        <w:t>ความเห็นอกเห็นใจ (</w:t>
      </w:r>
      <w:r w:rsidRPr="00FE2A32">
        <w:rPr>
          <w:rFonts w:ascii="TH SarabunPSK" w:hAnsi="TH SarabunPSK" w:cs="TH SarabunPSK"/>
          <w:sz w:val="32"/>
          <w:szCs w:val="32"/>
        </w:rPr>
        <w:t>Compassion)</w:t>
      </w:r>
    </w:p>
    <w:p w14:paraId="199E7AAB" w14:textId="4CF9ECD3" w:rsidR="00303F13" w:rsidRDefault="00303F13" w:rsidP="00234A8A">
      <w:pPr>
        <w:pStyle w:val="af2"/>
        <w:numPr>
          <w:ilvl w:val="0"/>
          <w:numId w:val="28"/>
        </w:numPr>
        <w:tabs>
          <w:tab w:val="left" w:pos="108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  <w:cs/>
        </w:rPr>
        <w:t>ผู้สื่อสาร (</w:t>
      </w:r>
      <w:r w:rsidRPr="00FE2A32">
        <w:rPr>
          <w:rFonts w:ascii="TH SarabunPSK" w:hAnsi="TH SarabunPSK" w:cs="TH SarabunPSK"/>
          <w:sz w:val="32"/>
          <w:szCs w:val="32"/>
        </w:rPr>
        <w:t>Communicator)</w:t>
      </w:r>
    </w:p>
    <w:p w14:paraId="097D7227" w14:textId="1DDDBCCE" w:rsidR="00303F13" w:rsidRDefault="00303F13" w:rsidP="00234A8A">
      <w:pPr>
        <w:pStyle w:val="af2"/>
        <w:numPr>
          <w:ilvl w:val="0"/>
          <w:numId w:val="28"/>
        </w:numPr>
        <w:tabs>
          <w:tab w:val="left" w:pos="108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  <w:cs/>
        </w:rPr>
        <w:t>อิทธิพล (</w:t>
      </w:r>
      <w:r w:rsidRPr="00FE2A32">
        <w:rPr>
          <w:rFonts w:ascii="TH SarabunPSK" w:hAnsi="TH SarabunPSK" w:cs="TH SarabunPSK"/>
          <w:sz w:val="32"/>
          <w:szCs w:val="32"/>
        </w:rPr>
        <w:t>Influence)</w:t>
      </w:r>
    </w:p>
    <w:p w14:paraId="534F09AE" w14:textId="6998286F" w:rsidR="00303F13" w:rsidRDefault="00303F13" w:rsidP="003030AC">
      <w:pPr>
        <w:pStyle w:val="af2"/>
        <w:tabs>
          <w:tab w:val="left" w:pos="1170"/>
        </w:tabs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</w:rPr>
        <w:t xml:space="preserve">School Streams Website (2019)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ได้กล่าวถึง </w:t>
      </w:r>
      <w:r w:rsidRPr="00772E2D">
        <w:rPr>
          <w:rFonts w:ascii="TH SarabunPSK" w:hAnsi="TH SarabunPSK" w:cs="TH SarabunPSK"/>
          <w:sz w:val="32"/>
          <w:szCs w:val="32"/>
        </w:rPr>
        <w:t>4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 ลักษณะของผู้นำการศึกษาที่มีประสิทธิภาพ (</w:t>
      </w:r>
      <w:r w:rsidRPr="00772E2D">
        <w:rPr>
          <w:rFonts w:ascii="TH SarabunPSK" w:hAnsi="TH SarabunPSK" w:cs="TH SarabunPSK"/>
          <w:sz w:val="32"/>
          <w:szCs w:val="32"/>
        </w:rPr>
        <w:t xml:space="preserve">4 Characteristics of an Effective Education Leader) </w:t>
      </w:r>
      <w:r w:rsidRPr="00772E2D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D5411CE" w14:textId="7FC0CF0F" w:rsidR="00303F13" w:rsidRDefault="00303F13" w:rsidP="00234A8A">
      <w:pPr>
        <w:pStyle w:val="af2"/>
        <w:numPr>
          <w:ilvl w:val="1"/>
          <w:numId w:val="29"/>
        </w:numPr>
        <w:tabs>
          <w:tab w:val="left" w:pos="1080"/>
          <w:tab w:val="left" w:pos="117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  <w:cs/>
        </w:rPr>
        <w:t>การรวมผู้อื่นเข้าด้วยกันถือเป็นการเป็นผู้นำที่ทรงพลัง</w:t>
      </w:r>
      <w:r w:rsidRPr="00FE2A32">
        <w:rPr>
          <w:rFonts w:ascii="TH SarabunPSK" w:hAnsi="TH SarabunPSK" w:cs="TH SarabunPSK"/>
          <w:sz w:val="32"/>
          <w:szCs w:val="32"/>
        </w:rPr>
        <w:t xml:space="preserve"> </w:t>
      </w:r>
      <w:r w:rsidRPr="00FE2A32">
        <w:rPr>
          <w:rFonts w:ascii="TH SarabunPSK" w:hAnsi="TH SarabunPSK" w:cs="TH SarabunPSK"/>
          <w:sz w:val="32"/>
          <w:szCs w:val="32"/>
          <w:cs/>
        </w:rPr>
        <w:t>(</w:t>
      </w:r>
      <w:r w:rsidRPr="00FE2A32">
        <w:rPr>
          <w:rFonts w:ascii="TH SarabunPSK" w:hAnsi="TH SarabunPSK" w:cs="TH SarabunPSK"/>
          <w:sz w:val="32"/>
          <w:szCs w:val="32"/>
        </w:rPr>
        <w:t>Including others is a Powerful Act of leadership)</w:t>
      </w:r>
    </w:p>
    <w:p w14:paraId="1A90B6BA" w14:textId="29898637" w:rsidR="00303F13" w:rsidRDefault="00303F13" w:rsidP="00234A8A">
      <w:pPr>
        <w:pStyle w:val="af2"/>
        <w:numPr>
          <w:ilvl w:val="1"/>
          <w:numId w:val="29"/>
        </w:numPr>
        <w:tabs>
          <w:tab w:val="left" w:pos="1080"/>
          <w:tab w:val="left" w:pos="117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  <w:cs/>
        </w:rPr>
        <w:t>ทุ่มเท</w:t>
      </w:r>
      <w:r w:rsidRPr="00FE2A32">
        <w:rPr>
          <w:rFonts w:ascii="TH SarabunPSK" w:hAnsi="TH SarabunPSK" w:cs="TH SarabunPSK"/>
          <w:sz w:val="32"/>
          <w:szCs w:val="32"/>
        </w:rPr>
        <w:t xml:space="preserve"> : </w:t>
      </w:r>
      <w:r w:rsidRPr="00FE2A32">
        <w:rPr>
          <w:rFonts w:ascii="TH SarabunPSK" w:hAnsi="TH SarabunPSK" w:cs="TH SarabunPSK"/>
          <w:sz w:val="32"/>
          <w:szCs w:val="32"/>
          <w:cs/>
        </w:rPr>
        <w:t>ข้อมูล ความคาดหวังที่สูง และการแสดงความมุ่งมั่น (</w:t>
      </w:r>
      <w:r w:rsidRPr="00FE2A32">
        <w:rPr>
          <w:rFonts w:ascii="TH SarabunPSK" w:hAnsi="TH SarabunPSK" w:cs="TH SarabunPSK"/>
          <w:sz w:val="32"/>
          <w:szCs w:val="32"/>
        </w:rPr>
        <w:t>Leaning in : Data, High-expectation and Showing Commitment</w:t>
      </w:r>
      <w:r w:rsidRPr="00FE2A32">
        <w:rPr>
          <w:rFonts w:ascii="TH SarabunPSK" w:hAnsi="TH SarabunPSK" w:cs="TH SarabunPSK"/>
          <w:sz w:val="32"/>
          <w:szCs w:val="32"/>
          <w:cs/>
        </w:rPr>
        <w:t>)</w:t>
      </w:r>
    </w:p>
    <w:p w14:paraId="4195F465" w14:textId="31B4E023" w:rsidR="00303F13" w:rsidRDefault="00303F13" w:rsidP="00234A8A">
      <w:pPr>
        <w:pStyle w:val="af2"/>
        <w:numPr>
          <w:ilvl w:val="1"/>
          <w:numId w:val="29"/>
        </w:numPr>
        <w:tabs>
          <w:tab w:val="left" w:pos="1080"/>
          <w:tab w:val="left" w:pos="117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  <w:cs/>
        </w:rPr>
        <w:t>แนวทางในการเป็นผู้นำแบบลงมือปฏิบัติ และการจัดการ (</w:t>
      </w:r>
      <w:r w:rsidRPr="00FE2A32">
        <w:rPr>
          <w:rFonts w:ascii="TH SarabunPSK" w:hAnsi="TH SarabunPSK" w:cs="TH SarabunPSK"/>
          <w:sz w:val="32"/>
          <w:szCs w:val="32"/>
        </w:rPr>
        <w:t>A hands-on Approach to Leadership and Management</w:t>
      </w:r>
      <w:r w:rsidRPr="00FE2A32">
        <w:rPr>
          <w:rFonts w:ascii="TH SarabunPSK" w:hAnsi="TH SarabunPSK" w:cs="TH SarabunPSK"/>
          <w:sz w:val="32"/>
          <w:szCs w:val="32"/>
          <w:cs/>
        </w:rPr>
        <w:t>)</w:t>
      </w:r>
    </w:p>
    <w:p w14:paraId="2191E5CE" w14:textId="4C8CA097" w:rsidR="00303F13" w:rsidRDefault="00303F13" w:rsidP="00234A8A">
      <w:pPr>
        <w:pStyle w:val="af2"/>
        <w:numPr>
          <w:ilvl w:val="1"/>
          <w:numId w:val="29"/>
        </w:numPr>
        <w:tabs>
          <w:tab w:val="left" w:pos="1080"/>
          <w:tab w:val="left" w:pos="117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FE2A32">
        <w:rPr>
          <w:rFonts w:ascii="TH SarabunPSK" w:hAnsi="TH SarabunPSK" w:cs="TH SarabunPSK"/>
          <w:sz w:val="32"/>
          <w:szCs w:val="32"/>
          <w:cs/>
        </w:rPr>
        <w:t xml:space="preserve">ผู้นำที่มีประสิทธิภาพสูงมักหา </w:t>
      </w:r>
      <w:r w:rsidRPr="00FE2A32">
        <w:rPr>
          <w:rFonts w:ascii="TH SarabunPSK" w:hAnsi="TH SarabunPSK" w:cs="TH SarabunPSK"/>
          <w:sz w:val="32"/>
          <w:szCs w:val="32"/>
        </w:rPr>
        <w:t>'</w:t>
      </w:r>
      <w:r w:rsidRPr="00FE2A32">
        <w:rPr>
          <w:rFonts w:ascii="TH SarabunPSK" w:hAnsi="TH SarabunPSK" w:cs="TH SarabunPSK"/>
          <w:sz w:val="32"/>
          <w:szCs w:val="32"/>
          <w:cs/>
        </w:rPr>
        <w:t>เวลาว่าง</w:t>
      </w:r>
      <w:r w:rsidRPr="00FE2A32">
        <w:rPr>
          <w:rFonts w:ascii="TH SarabunPSK" w:hAnsi="TH SarabunPSK" w:cs="TH SarabunPSK"/>
          <w:sz w:val="32"/>
          <w:szCs w:val="32"/>
        </w:rPr>
        <w:t>' (Highly Effective Leaders Take ‘Me Time’)</w:t>
      </w:r>
    </w:p>
    <w:p w14:paraId="59766736" w14:textId="5A5DBB8B" w:rsidR="00303F13" w:rsidRPr="00AD3083" w:rsidRDefault="00303F13" w:rsidP="003030AC">
      <w:pPr>
        <w:pStyle w:val="af2"/>
        <w:tabs>
          <w:tab w:val="left" w:pos="1170"/>
        </w:tabs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D3083">
        <w:rPr>
          <w:rFonts w:ascii="TH SarabunPSK" w:hAnsi="TH SarabunPSK" w:cs="TH SarabunPSK"/>
          <w:sz w:val="32"/>
          <w:szCs w:val="32"/>
        </w:rPr>
        <w:lastRenderedPageBreak/>
        <w:t>Keane</w:t>
      </w:r>
      <w:r w:rsidRPr="00AD308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D3083">
        <w:rPr>
          <w:rFonts w:ascii="TH SarabunPSK" w:hAnsi="TH SarabunPSK" w:cs="TH SarabunPSK"/>
          <w:sz w:val="32"/>
          <w:szCs w:val="32"/>
        </w:rPr>
        <w:t xml:space="preserve">2015). </w:t>
      </w:r>
      <w:r w:rsidRPr="00AD3083">
        <w:rPr>
          <w:rFonts w:ascii="TH SarabunPSK" w:hAnsi="TH SarabunPSK" w:cs="TH SarabunPSK"/>
          <w:sz w:val="32"/>
          <w:szCs w:val="32"/>
          <w:cs/>
        </w:rPr>
        <w:t xml:space="preserve">เป็นผู้เชี่ยวชาญในการสอนภาษาและได้สอนในสถาบันระดับที่สองและสามในหลายประเทศ ได้กล่าวถึง คุณสมบัติ </w:t>
      </w:r>
      <w:r w:rsidRPr="00AD3083">
        <w:rPr>
          <w:rFonts w:ascii="TH SarabunPSK" w:hAnsi="TH SarabunPSK" w:cs="TH SarabunPSK"/>
          <w:sz w:val="32"/>
          <w:szCs w:val="32"/>
        </w:rPr>
        <w:t>10</w:t>
      </w:r>
      <w:r w:rsidRPr="00AD3083">
        <w:rPr>
          <w:rFonts w:ascii="TH SarabunPSK" w:hAnsi="TH SarabunPSK" w:cs="TH SarabunPSK"/>
          <w:sz w:val="32"/>
          <w:szCs w:val="32"/>
          <w:cs/>
        </w:rPr>
        <w:t xml:space="preserve"> อันดับแรกของผู้นำด้านการศึกษาที่ยอดเยี่ยม</w:t>
      </w:r>
      <w:r w:rsidRPr="00AD3083">
        <w:rPr>
          <w:rFonts w:ascii="TH SarabunPSK" w:hAnsi="TH SarabunPSK" w:cs="TH SarabunPSK"/>
          <w:sz w:val="32"/>
          <w:szCs w:val="32"/>
        </w:rPr>
        <w:t xml:space="preserve"> (The Top </w:t>
      </w:r>
      <w:r w:rsidRPr="00AD3083">
        <w:rPr>
          <w:rFonts w:ascii="TH SarabunPSK" w:hAnsi="TH SarabunPSK" w:cs="TH SarabunPSK"/>
          <w:sz w:val="32"/>
          <w:szCs w:val="32"/>
          <w:cs/>
        </w:rPr>
        <w:t xml:space="preserve">10 </w:t>
      </w:r>
      <w:r w:rsidRPr="00AD3083">
        <w:rPr>
          <w:rFonts w:ascii="TH SarabunPSK" w:hAnsi="TH SarabunPSK" w:cs="TH SarabunPSK"/>
          <w:sz w:val="32"/>
          <w:szCs w:val="32"/>
        </w:rPr>
        <w:t xml:space="preserve">Qualities Of Great Educational Leaders) </w:t>
      </w:r>
      <w:r w:rsidRPr="00AD308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8F0B683" w14:textId="2C14844D" w:rsidR="00303F13" w:rsidRPr="00AD3083" w:rsidRDefault="00303F13" w:rsidP="003030AC">
      <w:pPr>
        <w:pStyle w:val="af2"/>
        <w:tabs>
          <w:tab w:val="left" w:pos="1170"/>
        </w:tabs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  <w:cs/>
        </w:rPr>
      </w:pPr>
      <w:r w:rsidRPr="00AD3083">
        <w:rPr>
          <w:rFonts w:ascii="TH SarabunPSK" w:hAnsi="TH SarabunPSK" w:cs="TH SarabunPSK"/>
          <w:sz w:val="32"/>
          <w:szCs w:val="32"/>
        </w:rPr>
        <w:t>1</w:t>
      </w:r>
      <w:r w:rsidR="00AD3083" w:rsidRPr="00AD3083">
        <w:rPr>
          <w:rFonts w:ascii="TH SarabunPSK" w:hAnsi="TH SarabunPSK" w:cs="TH SarabunPSK"/>
          <w:sz w:val="32"/>
          <w:szCs w:val="32"/>
        </w:rPr>
        <w:t>)</w:t>
      </w:r>
      <w:r w:rsidRPr="00AD3083">
        <w:rPr>
          <w:rFonts w:ascii="TH SarabunPSK" w:hAnsi="TH SarabunPSK" w:cs="TH SarabunPSK"/>
          <w:sz w:val="32"/>
          <w:szCs w:val="32"/>
        </w:rPr>
        <w:t xml:space="preserve"> </w:t>
      </w:r>
      <w:r w:rsidRPr="00AD3083">
        <w:rPr>
          <w:rFonts w:ascii="TH SarabunPSK" w:hAnsi="TH SarabunPSK" w:cs="TH SarabunPSK"/>
          <w:sz w:val="32"/>
          <w:szCs w:val="32"/>
          <w:cs/>
        </w:rPr>
        <w:t>นวัตกรรม (</w:t>
      </w:r>
      <w:r w:rsidRPr="00AD3083">
        <w:rPr>
          <w:rFonts w:ascii="TH SarabunPSK" w:hAnsi="TH SarabunPSK" w:cs="TH SarabunPSK"/>
          <w:sz w:val="32"/>
          <w:szCs w:val="32"/>
        </w:rPr>
        <w:t>Innovative</w:t>
      </w:r>
      <w:r w:rsidRPr="00AD3083">
        <w:rPr>
          <w:rFonts w:ascii="TH SarabunPSK" w:hAnsi="TH SarabunPSK" w:cs="TH SarabunPSK"/>
          <w:sz w:val="32"/>
          <w:szCs w:val="32"/>
          <w:cs/>
        </w:rPr>
        <w:t>)</w:t>
      </w:r>
      <w:r w:rsidR="00AD3083" w:rsidRPr="00AD3083">
        <w:rPr>
          <w:rFonts w:ascii="TH SarabunPSK" w:hAnsi="TH SarabunPSK" w:cs="TH SarabunPSK"/>
          <w:sz w:val="32"/>
          <w:szCs w:val="32"/>
        </w:rPr>
        <w:t xml:space="preserve"> 2) </w:t>
      </w:r>
      <w:r w:rsidR="00AD3083" w:rsidRPr="00AD3083">
        <w:rPr>
          <w:rFonts w:ascii="TH SarabunPSK" w:hAnsi="TH SarabunPSK" w:cs="TH SarabunPSK"/>
          <w:sz w:val="32"/>
          <w:szCs w:val="32"/>
          <w:cs/>
        </w:rPr>
        <w:t>มั่นใจ (</w:t>
      </w:r>
      <w:r w:rsidR="00AD3083" w:rsidRPr="00AD3083">
        <w:rPr>
          <w:rFonts w:ascii="TH SarabunPSK" w:hAnsi="TH SarabunPSK" w:cs="TH SarabunPSK"/>
          <w:sz w:val="32"/>
          <w:szCs w:val="32"/>
        </w:rPr>
        <w:t>Confident</w:t>
      </w:r>
      <w:r w:rsidR="00AD3083" w:rsidRPr="00AD3083">
        <w:rPr>
          <w:rFonts w:ascii="TH SarabunPSK" w:hAnsi="TH SarabunPSK" w:cs="TH SarabunPSK"/>
          <w:sz w:val="32"/>
          <w:szCs w:val="32"/>
          <w:cs/>
        </w:rPr>
        <w:t>)</w:t>
      </w:r>
      <w:r w:rsidR="00AD3083" w:rsidRPr="00AD3083">
        <w:rPr>
          <w:rFonts w:ascii="TH SarabunPSK" w:hAnsi="TH SarabunPSK" w:cs="TH SarabunPSK"/>
          <w:sz w:val="32"/>
          <w:szCs w:val="32"/>
        </w:rPr>
        <w:t xml:space="preserve"> 3</w:t>
      </w:r>
      <w:r w:rsidR="00AD3083">
        <w:rPr>
          <w:rFonts w:ascii="TH SarabunPSK" w:hAnsi="TH SarabunPSK" w:cs="TH SarabunPSK"/>
          <w:sz w:val="32"/>
          <w:szCs w:val="32"/>
        </w:rPr>
        <w:t>)</w:t>
      </w:r>
      <w:r w:rsidR="00AD3083" w:rsidRPr="00AD3083">
        <w:rPr>
          <w:rFonts w:ascii="TH SarabunPSK" w:hAnsi="TH SarabunPSK" w:cs="TH SarabunPSK"/>
          <w:sz w:val="32"/>
          <w:szCs w:val="32"/>
        </w:rPr>
        <w:t xml:space="preserve"> </w:t>
      </w:r>
      <w:r w:rsidR="00AD3083" w:rsidRPr="00AD3083">
        <w:rPr>
          <w:rFonts w:ascii="TH SarabunPSK" w:hAnsi="TH SarabunPSK" w:cs="TH SarabunPSK"/>
          <w:sz w:val="32"/>
          <w:szCs w:val="32"/>
          <w:cs/>
        </w:rPr>
        <w:t>การทำงานร่วมกัน (</w:t>
      </w:r>
      <w:r w:rsidR="00AD3083" w:rsidRPr="00AD3083">
        <w:rPr>
          <w:rFonts w:ascii="TH SarabunPSK" w:hAnsi="TH SarabunPSK" w:cs="TH SarabunPSK"/>
          <w:sz w:val="32"/>
          <w:szCs w:val="32"/>
        </w:rPr>
        <w:t>Collaborative</w:t>
      </w:r>
      <w:r w:rsidR="00AD3083" w:rsidRPr="00AD3083">
        <w:rPr>
          <w:rFonts w:ascii="TH SarabunPSK" w:hAnsi="TH SarabunPSK" w:cs="TH SarabunPSK"/>
          <w:sz w:val="32"/>
          <w:szCs w:val="32"/>
          <w:cs/>
        </w:rPr>
        <w:t>)</w:t>
      </w:r>
      <w:r w:rsidR="00AD3083" w:rsidRPr="00AD3083">
        <w:rPr>
          <w:rFonts w:ascii="TH SarabunPSK" w:hAnsi="TH SarabunPSK" w:cs="TH SarabunPSK"/>
          <w:sz w:val="32"/>
          <w:szCs w:val="32"/>
        </w:rPr>
        <w:t xml:space="preserve"> 4</w:t>
      </w:r>
      <w:r w:rsidR="00AD3083">
        <w:rPr>
          <w:rFonts w:ascii="TH SarabunPSK" w:hAnsi="TH SarabunPSK" w:cs="TH SarabunPSK"/>
          <w:sz w:val="32"/>
          <w:szCs w:val="32"/>
        </w:rPr>
        <w:t>)</w:t>
      </w:r>
      <w:r w:rsidR="00AD3083" w:rsidRPr="00AD3083">
        <w:rPr>
          <w:rFonts w:ascii="TH SarabunPSK" w:hAnsi="TH SarabunPSK" w:cs="TH SarabunPSK"/>
          <w:sz w:val="32"/>
          <w:szCs w:val="32"/>
        </w:rPr>
        <w:t xml:space="preserve"> </w:t>
      </w:r>
      <w:r w:rsidR="00AD3083" w:rsidRPr="00AD3083">
        <w:rPr>
          <w:rFonts w:ascii="TH SarabunPSK" w:hAnsi="TH SarabunPSK" w:cs="TH SarabunPSK"/>
          <w:sz w:val="32"/>
          <w:szCs w:val="32"/>
          <w:cs/>
        </w:rPr>
        <w:t>ความคิดสร้างสรรค์ (</w:t>
      </w:r>
      <w:r w:rsidR="00AD3083" w:rsidRPr="00AD3083">
        <w:rPr>
          <w:rFonts w:ascii="TH SarabunPSK" w:hAnsi="TH SarabunPSK" w:cs="TH SarabunPSK"/>
          <w:sz w:val="32"/>
          <w:szCs w:val="32"/>
        </w:rPr>
        <w:t>Creative</w:t>
      </w:r>
      <w:r w:rsidR="00AD3083" w:rsidRPr="00AD3083">
        <w:rPr>
          <w:rFonts w:ascii="TH SarabunPSK" w:hAnsi="TH SarabunPSK" w:cs="TH SarabunPSK"/>
          <w:sz w:val="32"/>
          <w:szCs w:val="32"/>
          <w:cs/>
        </w:rPr>
        <w:t>)</w:t>
      </w:r>
      <w:r w:rsidR="00AD3083" w:rsidRPr="00AD3083">
        <w:rPr>
          <w:rFonts w:ascii="TH SarabunPSK" w:hAnsi="TH SarabunPSK" w:cs="TH SarabunPSK"/>
          <w:sz w:val="32"/>
          <w:szCs w:val="32"/>
        </w:rPr>
        <w:t xml:space="preserve"> 5</w:t>
      </w:r>
      <w:r w:rsidR="00AD3083">
        <w:rPr>
          <w:rFonts w:ascii="TH SarabunPSK" w:hAnsi="TH SarabunPSK" w:cs="TH SarabunPSK"/>
          <w:sz w:val="32"/>
          <w:szCs w:val="32"/>
        </w:rPr>
        <w:t>)</w:t>
      </w:r>
      <w:r w:rsidR="00AD3083" w:rsidRPr="00AD3083">
        <w:rPr>
          <w:rFonts w:ascii="TH SarabunPSK" w:hAnsi="TH SarabunPSK" w:cs="TH SarabunPSK"/>
          <w:sz w:val="32"/>
          <w:szCs w:val="32"/>
        </w:rPr>
        <w:t xml:space="preserve"> </w:t>
      </w:r>
      <w:r w:rsidR="00AD3083" w:rsidRPr="00AD3083">
        <w:rPr>
          <w:rFonts w:ascii="TH SarabunPSK" w:hAnsi="TH SarabunPSK" w:cs="TH SarabunPSK"/>
          <w:sz w:val="32"/>
          <w:szCs w:val="32"/>
          <w:cs/>
        </w:rPr>
        <w:t>เปิดใจกว้าง (</w:t>
      </w:r>
      <w:r w:rsidR="00AD3083" w:rsidRPr="00AD3083">
        <w:rPr>
          <w:rFonts w:ascii="TH SarabunPSK" w:hAnsi="TH SarabunPSK" w:cs="TH SarabunPSK"/>
          <w:sz w:val="32"/>
          <w:szCs w:val="32"/>
        </w:rPr>
        <w:t>Open-minded</w:t>
      </w:r>
      <w:r w:rsidR="00AD3083" w:rsidRPr="00AD3083">
        <w:rPr>
          <w:rFonts w:ascii="TH SarabunPSK" w:hAnsi="TH SarabunPSK" w:cs="TH SarabunPSK"/>
          <w:sz w:val="32"/>
          <w:szCs w:val="32"/>
          <w:cs/>
        </w:rPr>
        <w:t>)</w:t>
      </w:r>
      <w:r w:rsidR="00AD3083" w:rsidRPr="00AD3083">
        <w:rPr>
          <w:rFonts w:ascii="TH SarabunPSK" w:hAnsi="TH SarabunPSK" w:cs="TH SarabunPSK"/>
          <w:sz w:val="32"/>
          <w:szCs w:val="32"/>
        </w:rPr>
        <w:t xml:space="preserve"> 6</w:t>
      </w:r>
      <w:r w:rsidR="00AD3083">
        <w:rPr>
          <w:rFonts w:ascii="TH SarabunPSK" w:hAnsi="TH SarabunPSK" w:cs="TH SarabunPSK"/>
          <w:sz w:val="32"/>
          <w:szCs w:val="32"/>
        </w:rPr>
        <w:t>)</w:t>
      </w:r>
      <w:r w:rsidR="00AD3083" w:rsidRPr="00AD3083">
        <w:rPr>
          <w:rFonts w:ascii="TH SarabunPSK" w:hAnsi="TH SarabunPSK" w:cs="TH SarabunPSK"/>
          <w:sz w:val="32"/>
          <w:szCs w:val="32"/>
        </w:rPr>
        <w:t xml:space="preserve"> </w:t>
      </w:r>
      <w:r w:rsidR="00AD3083" w:rsidRPr="00AD3083">
        <w:rPr>
          <w:rFonts w:ascii="TH SarabunPSK" w:hAnsi="TH SarabunPSK" w:cs="TH SarabunPSK"/>
          <w:sz w:val="32"/>
          <w:szCs w:val="32"/>
          <w:cs/>
        </w:rPr>
        <w:t>ผู้เรียนตลอดชีวิต (</w:t>
      </w:r>
      <w:r w:rsidR="00AD3083" w:rsidRPr="00AD3083">
        <w:rPr>
          <w:rFonts w:ascii="TH SarabunPSK" w:hAnsi="TH SarabunPSK" w:cs="TH SarabunPSK"/>
          <w:sz w:val="32"/>
          <w:szCs w:val="32"/>
        </w:rPr>
        <w:t>Lifelong Learner</w:t>
      </w:r>
      <w:r w:rsidR="00AD3083" w:rsidRPr="00AD3083">
        <w:rPr>
          <w:rFonts w:ascii="TH SarabunPSK" w:hAnsi="TH SarabunPSK" w:cs="TH SarabunPSK"/>
          <w:sz w:val="32"/>
          <w:szCs w:val="32"/>
          <w:cs/>
        </w:rPr>
        <w:t>)</w:t>
      </w:r>
      <w:r w:rsidR="00AD3083" w:rsidRPr="00AD3083">
        <w:rPr>
          <w:rFonts w:ascii="TH SarabunPSK" w:hAnsi="TH SarabunPSK" w:cs="TH SarabunPSK"/>
          <w:sz w:val="32"/>
          <w:szCs w:val="32"/>
        </w:rPr>
        <w:t xml:space="preserve"> 7</w:t>
      </w:r>
      <w:r w:rsidR="00AD3083">
        <w:rPr>
          <w:rFonts w:ascii="TH SarabunPSK" w:hAnsi="TH SarabunPSK" w:cs="TH SarabunPSK"/>
          <w:sz w:val="32"/>
          <w:szCs w:val="32"/>
        </w:rPr>
        <w:t>)</w:t>
      </w:r>
      <w:r w:rsidR="00AD3083" w:rsidRPr="00AD3083">
        <w:rPr>
          <w:rFonts w:ascii="TH SarabunPSK" w:hAnsi="TH SarabunPSK" w:cs="TH SarabunPSK"/>
          <w:sz w:val="32"/>
          <w:szCs w:val="32"/>
        </w:rPr>
        <w:t xml:space="preserve"> </w:t>
      </w:r>
      <w:r w:rsidR="00AD3083" w:rsidRPr="00AD3083">
        <w:rPr>
          <w:rFonts w:ascii="TH SarabunPSK" w:hAnsi="TH SarabunPSK" w:cs="TH SarabunPSK"/>
          <w:sz w:val="32"/>
          <w:szCs w:val="32"/>
          <w:cs/>
        </w:rPr>
        <w:t>ปฏิบัติการเชิงรุก (</w:t>
      </w:r>
      <w:r w:rsidR="00AD3083" w:rsidRPr="00AD3083">
        <w:rPr>
          <w:rFonts w:ascii="TH SarabunPSK" w:hAnsi="TH SarabunPSK" w:cs="TH SarabunPSK"/>
          <w:sz w:val="32"/>
          <w:szCs w:val="32"/>
        </w:rPr>
        <w:t>Proactive</w:t>
      </w:r>
      <w:r w:rsidR="00AD3083" w:rsidRPr="00AD3083">
        <w:rPr>
          <w:rFonts w:ascii="TH SarabunPSK" w:hAnsi="TH SarabunPSK" w:cs="TH SarabunPSK"/>
          <w:sz w:val="32"/>
          <w:szCs w:val="32"/>
          <w:cs/>
        </w:rPr>
        <w:t>)</w:t>
      </w:r>
      <w:r w:rsidR="00AD3083" w:rsidRPr="00AD3083">
        <w:rPr>
          <w:rFonts w:ascii="TH SarabunPSK" w:hAnsi="TH SarabunPSK" w:cs="TH SarabunPSK"/>
          <w:sz w:val="32"/>
          <w:szCs w:val="32"/>
        </w:rPr>
        <w:t xml:space="preserve"> 8</w:t>
      </w:r>
      <w:r w:rsidR="00AD3083">
        <w:rPr>
          <w:rFonts w:ascii="TH SarabunPSK" w:hAnsi="TH SarabunPSK" w:cs="TH SarabunPSK"/>
          <w:sz w:val="32"/>
          <w:szCs w:val="32"/>
        </w:rPr>
        <w:t>)</w:t>
      </w:r>
      <w:r w:rsidR="00AD3083" w:rsidRPr="00AD3083">
        <w:rPr>
          <w:rFonts w:ascii="TH SarabunPSK" w:hAnsi="TH SarabunPSK" w:cs="TH SarabunPSK"/>
          <w:sz w:val="32"/>
          <w:szCs w:val="32"/>
        </w:rPr>
        <w:t xml:space="preserve"> </w:t>
      </w:r>
      <w:r w:rsidR="00AD3083" w:rsidRPr="00AD3083">
        <w:rPr>
          <w:rFonts w:ascii="TH SarabunPSK" w:hAnsi="TH SarabunPSK" w:cs="TH SarabunPSK"/>
          <w:sz w:val="32"/>
          <w:szCs w:val="32"/>
          <w:cs/>
        </w:rPr>
        <w:t>แรงจูงใจ (</w:t>
      </w:r>
      <w:r w:rsidR="00AD3083" w:rsidRPr="00AD3083">
        <w:rPr>
          <w:rFonts w:ascii="TH SarabunPSK" w:hAnsi="TH SarabunPSK" w:cs="TH SarabunPSK"/>
          <w:sz w:val="32"/>
          <w:szCs w:val="32"/>
        </w:rPr>
        <w:t>Motivational</w:t>
      </w:r>
      <w:r w:rsidR="00AD3083" w:rsidRPr="00AD3083">
        <w:rPr>
          <w:rFonts w:ascii="TH SarabunPSK" w:hAnsi="TH SarabunPSK" w:cs="TH SarabunPSK"/>
          <w:sz w:val="32"/>
          <w:szCs w:val="32"/>
          <w:cs/>
        </w:rPr>
        <w:t>)</w:t>
      </w:r>
      <w:r w:rsidR="00AD3083" w:rsidRPr="00AD3083">
        <w:rPr>
          <w:rFonts w:ascii="TH SarabunPSK" w:hAnsi="TH SarabunPSK" w:cs="TH SarabunPSK"/>
          <w:sz w:val="32"/>
          <w:szCs w:val="32"/>
        </w:rPr>
        <w:t xml:space="preserve"> 9</w:t>
      </w:r>
      <w:r w:rsidR="00AD3083">
        <w:rPr>
          <w:rFonts w:ascii="TH SarabunPSK" w:hAnsi="TH SarabunPSK" w:cs="TH SarabunPSK"/>
          <w:sz w:val="32"/>
          <w:szCs w:val="32"/>
        </w:rPr>
        <w:t>)</w:t>
      </w:r>
      <w:r w:rsidR="00AD3083" w:rsidRPr="00AD3083">
        <w:rPr>
          <w:rFonts w:ascii="TH SarabunPSK" w:hAnsi="TH SarabunPSK" w:cs="TH SarabunPSK"/>
          <w:sz w:val="32"/>
          <w:szCs w:val="32"/>
        </w:rPr>
        <w:t xml:space="preserve"> </w:t>
      </w:r>
      <w:r w:rsidR="00AD3083" w:rsidRPr="00AD3083">
        <w:rPr>
          <w:rFonts w:ascii="TH SarabunPSK" w:hAnsi="TH SarabunPSK" w:cs="TH SarabunPSK"/>
          <w:sz w:val="32"/>
          <w:szCs w:val="32"/>
          <w:cs/>
        </w:rPr>
        <w:t>แง่บวก (</w:t>
      </w:r>
      <w:r w:rsidR="00AD3083" w:rsidRPr="00AD3083">
        <w:rPr>
          <w:rFonts w:ascii="TH SarabunPSK" w:hAnsi="TH SarabunPSK" w:cs="TH SarabunPSK"/>
          <w:sz w:val="32"/>
          <w:szCs w:val="32"/>
        </w:rPr>
        <w:t>Positive</w:t>
      </w:r>
      <w:r w:rsidR="00AD3083" w:rsidRPr="00AD3083">
        <w:rPr>
          <w:rFonts w:ascii="TH SarabunPSK" w:hAnsi="TH SarabunPSK" w:cs="TH SarabunPSK"/>
          <w:sz w:val="32"/>
          <w:szCs w:val="32"/>
          <w:cs/>
        </w:rPr>
        <w:t>)</w:t>
      </w:r>
      <w:r w:rsidR="00AD3083" w:rsidRPr="00AD3083">
        <w:rPr>
          <w:rFonts w:ascii="TH SarabunPSK" w:hAnsi="TH SarabunPSK" w:cs="TH SarabunPSK"/>
          <w:sz w:val="32"/>
          <w:szCs w:val="32"/>
        </w:rPr>
        <w:t xml:space="preserve"> </w:t>
      </w:r>
      <w:r w:rsidR="00AD3083" w:rsidRPr="00AD3083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AD3083" w:rsidRPr="00AD3083">
        <w:rPr>
          <w:rFonts w:ascii="TH SarabunPSK" w:hAnsi="TH SarabunPSK" w:cs="TH SarabunPSK"/>
          <w:sz w:val="32"/>
          <w:szCs w:val="32"/>
        </w:rPr>
        <w:t>10</w:t>
      </w:r>
      <w:r w:rsidR="00AD3083">
        <w:rPr>
          <w:rFonts w:ascii="TH SarabunPSK" w:hAnsi="TH SarabunPSK" w:cs="TH SarabunPSK"/>
          <w:sz w:val="32"/>
          <w:szCs w:val="32"/>
        </w:rPr>
        <w:t>)</w:t>
      </w:r>
      <w:r w:rsidR="00AD3083" w:rsidRPr="00AD3083">
        <w:rPr>
          <w:rFonts w:ascii="TH SarabunPSK" w:hAnsi="TH SarabunPSK" w:cs="TH SarabunPSK"/>
          <w:sz w:val="32"/>
          <w:szCs w:val="32"/>
        </w:rPr>
        <w:t xml:space="preserve"> </w:t>
      </w:r>
      <w:r w:rsidR="00AD3083" w:rsidRPr="00AD3083">
        <w:rPr>
          <w:rFonts w:ascii="TH SarabunPSK" w:hAnsi="TH SarabunPSK" w:cs="TH SarabunPSK"/>
          <w:sz w:val="32"/>
          <w:szCs w:val="32"/>
          <w:cs/>
        </w:rPr>
        <w:t>แตกต่าง (</w:t>
      </w:r>
      <w:r w:rsidR="00AD3083" w:rsidRPr="00AD3083">
        <w:rPr>
          <w:rFonts w:ascii="TH SarabunPSK" w:hAnsi="TH SarabunPSK" w:cs="TH SarabunPSK"/>
          <w:sz w:val="32"/>
          <w:szCs w:val="32"/>
        </w:rPr>
        <w:t>Different</w:t>
      </w:r>
      <w:r w:rsidR="00AD3083" w:rsidRPr="00AD3083">
        <w:rPr>
          <w:rFonts w:ascii="TH SarabunPSK" w:hAnsi="TH SarabunPSK" w:cs="TH SarabunPSK"/>
          <w:sz w:val="32"/>
          <w:szCs w:val="32"/>
          <w:cs/>
        </w:rPr>
        <w:t>)</w:t>
      </w:r>
      <w:r w:rsidR="00AD3083">
        <w:rPr>
          <w:rFonts w:ascii="TH SarabunPSK" w:hAnsi="TH SarabunPSK" w:cs="TH SarabunPSK"/>
          <w:sz w:val="32"/>
          <w:szCs w:val="32"/>
        </w:rPr>
        <w:t xml:space="preserve"> </w:t>
      </w:r>
    </w:p>
    <w:p w14:paraId="0930FC42" w14:textId="18DC2A9F" w:rsidR="00D21511" w:rsidRDefault="00D21511" w:rsidP="00D21511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Perkins-Gough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2020)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เป็นรองบรรณาธิการอาวุโส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ของภาวะผู้นำทางการศึกษา (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>Educational Leadership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) ได้กล่าวถึง ครูคุณภาพ ภาวะผู้นำทางการศึกษา (</w:t>
      </w:r>
      <w:r w:rsidRPr="00772E2D">
        <w:rPr>
          <w:rFonts w:ascii="TH SarabunPSK" w:hAnsi="TH SarabunPSK" w:cs="TH SarabunPSK"/>
          <w:color w:val="000000"/>
          <w:sz w:val="32"/>
          <w:szCs w:val="32"/>
        </w:rPr>
        <w:t xml:space="preserve">Teacher Quality - Educational Leadership) </w:t>
      </w:r>
      <w:r w:rsidRPr="00772E2D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14:paraId="23E2D2CB" w14:textId="15EB1840" w:rsidR="00D21511" w:rsidRDefault="00D21511" w:rsidP="00234A8A">
      <w:pPr>
        <w:pStyle w:val="af2"/>
        <w:numPr>
          <w:ilvl w:val="1"/>
          <w:numId w:val="30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D21511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ทักษะในการออกแบบประสบการณ์การเรียนรู้ที่สร้างแรงบันดาลใจ/สนใจเด็ก (ร้อยละ </w:t>
      </w:r>
      <w:r w:rsidRPr="00D21511">
        <w:rPr>
          <w:rFonts w:ascii="TH SarabunPSK" w:hAnsi="TH SarabunPSK" w:cs="TH SarabunPSK"/>
          <w:color w:val="000000"/>
          <w:sz w:val="32"/>
          <w:szCs w:val="32"/>
        </w:rPr>
        <w:t>42</w:t>
      </w:r>
      <w:r w:rsidRPr="00D2151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D21511">
        <w:rPr>
          <w:rFonts w:ascii="TH SarabunPSK" w:hAnsi="TH SarabunPSK" w:cs="TH SarabunPSK"/>
          <w:color w:val="000000"/>
          <w:sz w:val="32"/>
          <w:szCs w:val="32"/>
        </w:rPr>
        <w:t xml:space="preserve"> (Skills to design learning experiences that inspire/interest children (42 percent))</w:t>
      </w:r>
    </w:p>
    <w:p w14:paraId="4FBD7895" w14:textId="703DAEB9" w:rsidR="00D21511" w:rsidRDefault="00D21511" w:rsidP="00234A8A">
      <w:pPr>
        <w:pStyle w:val="af2"/>
        <w:numPr>
          <w:ilvl w:val="1"/>
          <w:numId w:val="30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D21511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ความกระตือรือร้นในการทำงาน (ร้อยละ </w:t>
      </w:r>
      <w:r w:rsidRPr="00D21511">
        <w:rPr>
          <w:rFonts w:ascii="TH SarabunPSK" w:hAnsi="TH SarabunPSK" w:cs="TH SarabunPSK"/>
          <w:color w:val="000000"/>
          <w:sz w:val="32"/>
          <w:szCs w:val="32"/>
        </w:rPr>
        <w:t>31</w:t>
      </w:r>
      <w:r w:rsidRPr="00D2151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D21511">
        <w:rPr>
          <w:rFonts w:ascii="TH SarabunPSK" w:hAnsi="TH SarabunPSK" w:cs="TH SarabunPSK"/>
          <w:color w:val="000000"/>
          <w:sz w:val="32"/>
          <w:szCs w:val="32"/>
        </w:rPr>
        <w:t xml:space="preserve"> (Enthusiasm for the job (31 percent))</w:t>
      </w:r>
    </w:p>
    <w:p w14:paraId="32C7C6DE" w14:textId="7E97F407" w:rsidR="00D21511" w:rsidRDefault="00D21511" w:rsidP="00234A8A">
      <w:pPr>
        <w:pStyle w:val="af2"/>
        <w:numPr>
          <w:ilvl w:val="1"/>
          <w:numId w:val="30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D21511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ทัศนคติที่เอาใจใส่ต่อนักเรียน (ร้อยละ </w:t>
      </w:r>
      <w:r w:rsidRPr="00D21511">
        <w:rPr>
          <w:rFonts w:ascii="TH SarabunPSK" w:hAnsi="TH SarabunPSK" w:cs="TH SarabunPSK"/>
          <w:color w:val="000000"/>
          <w:sz w:val="32"/>
          <w:szCs w:val="32"/>
        </w:rPr>
        <w:t>26</w:t>
      </w:r>
      <w:r w:rsidRPr="00D2151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D21511">
        <w:rPr>
          <w:rFonts w:ascii="TH SarabunPSK" w:hAnsi="TH SarabunPSK" w:cs="TH SarabunPSK"/>
          <w:color w:val="000000"/>
          <w:sz w:val="32"/>
          <w:szCs w:val="32"/>
        </w:rPr>
        <w:t xml:space="preserve"> (A caring attitude toward students (26 percent))</w:t>
      </w:r>
    </w:p>
    <w:p w14:paraId="35250B37" w14:textId="25E2FCAF" w:rsidR="00D21511" w:rsidRDefault="00D21511" w:rsidP="00234A8A">
      <w:pPr>
        <w:pStyle w:val="af2"/>
        <w:numPr>
          <w:ilvl w:val="1"/>
          <w:numId w:val="30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D21511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ความเข้าใจอย่างถ่องแท้ในเรื่องนั้น (ร้อยละ </w:t>
      </w:r>
      <w:r w:rsidRPr="00D21511">
        <w:rPr>
          <w:rFonts w:ascii="TH SarabunPSK" w:hAnsi="TH SarabunPSK" w:cs="TH SarabunPSK"/>
          <w:color w:val="000000"/>
          <w:sz w:val="32"/>
          <w:szCs w:val="32"/>
        </w:rPr>
        <w:t>19</w:t>
      </w:r>
      <w:r w:rsidRPr="00D2151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D21511">
        <w:rPr>
          <w:rFonts w:ascii="TH SarabunPSK" w:hAnsi="TH SarabunPSK" w:cs="TH SarabunPSK"/>
          <w:color w:val="000000"/>
          <w:sz w:val="32"/>
          <w:szCs w:val="32"/>
        </w:rPr>
        <w:t xml:space="preserve"> (A thorough understanding of the subject (19 percent))</w:t>
      </w:r>
    </w:p>
    <w:p w14:paraId="692C0B47" w14:textId="1A0BB236" w:rsidR="00D21511" w:rsidRDefault="00D21511" w:rsidP="00234A8A">
      <w:pPr>
        <w:pStyle w:val="af2"/>
        <w:numPr>
          <w:ilvl w:val="1"/>
          <w:numId w:val="30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D21511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มีส่วนร่วมกับผู้ปกครองอย่างมาก (ร้อยละ </w:t>
      </w:r>
      <w:r w:rsidRPr="00D21511">
        <w:rPr>
          <w:rFonts w:ascii="TH SarabunPSK" w:hAnsi="TH SarabunPSK" w:cs="TH SarabunPSK"/>
          <w:color w:val="000000"/>
          <w:sz w:val="32"/>
          <w:szCs w:val="32"/>
        </w:rPr>
        <w:t>16) (A lot of involvement with parents (16 percent))</w:t>
      </w:r>
    </w:p>
    <w:p w14:paraId="59B99BE0" w14:textId="6DDFAE4A" w:rsidR="00D21511" w:rsidRDefault="00D21511" w:rsidP="00234A8A">
      <w:pPr>
        <w:pStyle w:val="af2"/>
        <w:numPr>
          <w:ilvl w:val="1"/>
          <w:numId w:val="30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D21511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ประสบการณ์หลายปีในฐานะครูประจำชั้น (ร้อยละ </w:t>
      </w:r>
      <w:r w:rsidRPr="00D21511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D2151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D21511">
        <w:rPr>
          <w:rFonts w:ascii="TH SarabunPSK" w:hAnsi="TH SarabunPSK" w:cs="TH SarabunPSK"/>
          <w:color w:val="000000"/>
          <w:sz w:val="32"/>
          <w:szCs w:val="32"/>
        </w:rPr>
        <w:t xml:space="preserve"> (Several years of experience as a classroom teacher (6 percent))</w:t>
      </w:r>
    </w:p>
    <w:p w14:paraId="409DCE98" w14:textId="3F44C2D7" w:rsidR="00D21511" w:rsidRDefault="00D21511" w:rsidP="00234A8A">
      <w:pPr>
        <w:pStyle w:val="af2"/>
        <w:numPr>
          <w:ilvl w:val="1"/>
          <w:numId w:val="30"/>
        </w:numPr>
        <w:shd w:val="clear" w:color="auto" w:fill="FFFFFF"/>
        <w:tabs>
          <w:tab w:val="left" w:pos="108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D21511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ปริญญาขั้นสูงด้านการศึกษาจากสถาบันที่ดี (ร้อยละ </w:t>
      </w:r>
      <w:r w:rsidRPr="00D21511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D2151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D21511">
        <w:rPr>
          <w:rFonts w:ascii="TH SarabunPSK" w:hAnsi="TH SarabunPSK" w:cs="TH SarabunPSK"/>
          <w:color w:val="000000"/>
          <w:sz w:val="32"/>
          <w:szCs w:val="32"/>
        </w:rPr>
        <w:t xml:space="preserve"> (An advanced degree from a good school of education (4 percent))</w:t>
      </w:r>
    </w:p>
    <w:p w14:paraId="333EEE89" w14:textId="7CDF7E4C" w:rsidR="00D21511" w:rsidRDefault="00D21511" w:rsidP="00D21511">
      <w:pPr>
        <w:pStyle w:val="af2"/>
        <w:shd w:val="clear" w:color="auto" w:fill="FFFFFF"/>
        <w:tabs>
          <w:tab w:val="left" w:pos="1170"/>
        </w:tabs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4151A"/>
          <w:sz w:val="32"/>
          <w:szCs w:val="32"/>
        </w:rPr>
      </w:pPr>
      <w:r w:rsidRPr="00772E2D">
        <w:rPr>
          <w:rFonts w:ascii="TH SarabunPSK" w:hAnsi="TH SarabunPSK" w:cs="TH SarabunPSK"/>
          <w:color w:val="04151A"/>
          <w:sz w:val="32"/>
          <w:szCs w:val="32"/>
        </w:rPr>
        <w:t>Schwartz</w:t>
      </w:r>
      <w:r w:rsidRPr="00772E2D">
        <w:rPr>
          <w:rFonts w:ascii="TH SarabunPSK" w:hAnsi="TH SarabunPSK" w:cs="TH SarabunPSK"/>
          <w:color w:val="04151A"/>
          <w:sz w:val="32"/>
          <w:szCs w:val="32"/>
          <w:cs/>
        </w:rPr>
        <w:t xml:space="preserve"> (</w:t>
      </w:r>
      <w:r w:rsidRPr="00772E2D">
        <w:rPr>
          <w:rFonts w:ascii="TH SarabunPSK" w:hAnsi="TH SarabunPSK" w:cs="TH SarabunPSK"/>
          <w:color w:val="04151A"/>
          <w:sz w:val="32"/>
          <w:szCs w:val="32"/>
        </w:rPr>
        <w:t xml:space="preserve">2016). </w:t>
      </w:r>
      <w:r w:rsidRPr="00772E2D">
        <w:rPr>
          <w:rFonts w:ascii="TH SarabunPSK" w:hAnsi="TH SarabunPSK" w:cs="TH SarabunPSK"/>
          <w:color w:val="04151A"/>
          <w:sz w:val="32"/>
          <w:szCs w:val="32"/>
          <w:cs/>
        </w:rPr>
        <w:t>เป็นนักข่าวที่อยู่ใน</w:t>
      </w:r>
      <w:r w:rsidRPr="00772E2D"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color w:val="04151A"/>
          <w:sz w:val="32"/>
          <w:szCs w:val="32"/>
        </w:rPr>
        <w:t>San Francisco</w:t>
      </w:r>
      <w:r w:rsidRPr="00772E2D">
        <w:rPr>
          <w:rFonts w:ascii="TH SarabunPSK" w:hAnsi="TH SarabunPSK" w:cs="TH SarabunPSK"/>
          <w:color w:val="04151A"/>
          <w:sz w:val="32"/>
          <w:szCs w:val="32"/>
          <w:cs/>
        </w:rPr>
        <w:t xml:space="preserve"> ได้กล่าวถึง คุณสมบัติ </w:t>
      </w:r>
      <w:r w:rsidRPr="00772E2D">
        <w:rPr>
          <w:rFonts w:ascii="TH SarabunPSK" w:hAnsi="TH SarabunPSK" w:cs="TH SarabunPSK"/>
          <w:color w:val="04151A"/>
          <w:sz w:val="32"/>
          <w:szCs w:val="32"/>
        </w:rPr>
        <w:t>7</w:t>
      </w:r>
      <w:r w:rsidRPr="00772E2D">
        <w:rPr>
          <w:rFonts w:ascii="TH SarabunPSK" w:hAnsi="TH SarabunPSK" w:cs="TH SarabunPSK"/>
          <w:color w:val="04151A"/>
          <w:sz w:val="32"/>
          <w:szCs w:val="32"/>
          <w:cs/>
        </w:rPr>
        <w:t xml:space="preserve"> ประการที่ส่งเสริมภาวะผู้นำของครูในโรงเรียน  (7 </w:t>
      </w:r>
      <w:r w:rsidRPr="00772E2D">
        <w:rPr>
          <w:rFonts w:ascii="TH SarabunPSK" w:hAnsi="TH SarabunPSK" w:cs="TH SarabunPSK"/>
          <w:color w:val="04151A"/>
          <w:sz w:val="32"/>
          <w:szCs w:val="32"/>
        </w:rPr>
        <w:t xml:space="preserve">Qualities That Promote Teacher Leadership in Schools) </w:t>
      </w:r>
      <w:r w:rsidRPr="00772E2D">
        <w:rPr>
          <w:rFonts w:ascii="TH SarabunPSK" w:hAnsi="TH SarabunPSK" w:cs="TH SarabunPSK"/>
          <w:color w:val="04151A"/>
          <w:sz w:val="32"/>
          <w:szCs w:val="32"/>
          <w:cs/>
        </w:rPr>
        <w:t>ดังนี้</w:t>
      </w:r>
    </w:p>
    <w:p w14:paraId="24FD2086" w14:textId="6680E225" w:rsidR="00D21511" w:rsidRDefault="00D21511" w:rsidP="00234A8A">
      <w:pPr>
        <w:pStyle w:val="af2"/>
        <w:numPr>
          <w:ilvl w:val="1"/>
          <w:numId w:val="31"/>
        </w:numPr>
        <w:shd w:val="clear" w:color="auto" w:fill="FFFFFF"/>
        <w:tabs>
          <w:tab w:val="left" w:pos="117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color w:val="04151A"/>
          <w:sz w:val="32"/>
          <w:szCs w:val="32"/>
        </w:rPr>
      </w:pP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>วิสัยทัศน์และกลยุทธ์ในการเป็นผู้นำของครู (</w:t>
      </w:r>
      <w:r w:rsidRPr="00B175FF">
        <w:rPr>
          <w:rStyle w:val="af3"/>
          <w:rFonts w:ascii="TH SarabunPSK" w:hAnsi="TH SarabunPSK" w:cs="TH SarabunPSK"/>
          <w:b w:val="0"/>
          <w:bCs w:val="0"/>
          <w:color w:val="04151A"/>
          <w:sz w:val="32"/>
          <w:szCs w:val="32"/>
        </w:rPr>
        <w:t>A Vision and Strategy for Teacher Leadership</w:t>
      </w: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>)</w:t>
      </w:r>
    </w:p>
    <w:p w14:paraId="59665C42" w14:textId="7016ED8D" w:rsidR="00480C05" w:rsidRDefault="00480C05" w:rsidP="00234A8A">
      <w:pPr>
        <w:pStyle w:val="af2"/>
        <w:numPr>
          <w:ilvl w:val="1"/>
          <w:numId w:val="31"/>
        </w:numPr>
        <w:shd w:val="clear" w:color="auto" w:fill="FFFFFF"/>
        <w:tabs>
          <w:tab w:val="left" w:pos="117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color w:val="04151A"/>
          <w:sz w:val="32"/>
          <w:szCs w:val="32"/>
        </w:rPr>
      </w:pP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>การบริหารแบบสนับสนุน (</w:t>
      </w:r>
      <w:r w:rsidRPr="00B175FF">
        <w:rPr>
          <w:rFonts w:ascii="TH SarabunPSK" w:hAnsi="TH SarabunPSK" w:cs="TH SarabunPSK"/>
          <w:color w:val="04151A"/>
          <w:sz w:val="32"/>
          <w:szCs w:val="32"/>
        </w:rPr>
        <w:t>A supportive Administration</w:t>
      </w: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>)</w:t>
      </w:r>
    </w:p>
    <w:p w14:paraId="2E34168D" w14:textId="49BE3535" w:rsidR="00480C05" w:rsidRDefault="00480C05" w:rsidP="00234A8A">
      <w:pPr>
        <w:pStyle w:val="af2"/>
        <w:numPr>
          <w:ilvl w:val="1"/>
          <w:numId w:val="31"/>
        </w:numPr>
        <w:shd w:val="clear" w:color="auto" w:fill="FFFFFF"/>
        <w:tabs>
          <w:tab w:val="left" w:pos="117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color w:val="04151A"/>
          <w:sz w:val="32"/>
          <w:szCs w:val="32"/>
        </w:rPr>
      </w:pP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>จำเป็นต้องมีทรัพยากรบุคคลและการคลังที่เหมาะสม</w:t>
      </w:r>
      <w:r w:rsidRPr="00B175FF">
        <w:rPr>
          <w:rStyle w:val="af3"/>
          <w:rFonts w:ascii="TH SarabunPSK" w:hAnsi="TH SarabunPSK" w:cs="TH SarabunPSK"/>
          <w:color w:val="04151A"/>
          <w:sz w:val="32"/>
          <w:szCs w:val="32"/>
        </w:rPr>
        <w:t xml:space="preserve"> </w:t>
      </w:r>
      <w:r w:rsidRPr="00B175FF">
        <w:rPr>
          <w:rStyle w:val="af3"/>
          <w:rFonts w:ascii="TH SarabunPSK" w:hAnsi="TH SarabunPSK" w:cs="TH SarabunPSK"/>
          <w:b w:val="0"/>
          <w:bCs w:val="0"/>
          <w:color w:val="04151A"/>
          <w:sz w:val="32"/>
          <w:szCs w:val="32"/>
        </w:rPr>
        <w:t>(There need to be appropriate human and fiscal resources</w:t>
      </w:r>
      <w:r w:rsidRPr="00B175FF">
        <w:rPr>
          <w:rFonts w:ascii="TH SarabunPSK" w:hAnsi="TH SarabunPSK" w:cs="TH SarabunPSK"/>
          <w:color w:val="04151A"/>
          <w:sz w:val="32"/>
          <w:szCs w:val="32"/>
        </w:rPr>
        <w:t>)</w:t>
      </w:r>
    </w:p>
    <w:p w14:paraId="363D0414" w14:textId="64AEF81B" w:rsidR="00480C05" w:rsidRDefault="007137AF" w:rsidP="00234A8A">
      <w:pPr>
        <w:pStyle w:val="af2"/>
        <w:numPr>
          <w:ilvl w:val="1"/>
          <w:numId w:val="31"/>
        </w:numPr>
        <w:shd w:val="clear" w:color="auto" w:fill="FFFFFF"/>
        <w:tabs>
          <w:tab w:val="left" w:pos="117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color w:val="04151A"/>
          <w:sz w:val="32"/>
          <w:szCs w:val="32"/>
        </w:rPr>
      </w:pP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>โครงสร้างการทำงานที่ช่วยให้เกิดการทำงานร่วมกันอย่างแท้จริง (</w:t>
      </w:r>
      <w:r w:rsidRPr="00B175FF">
        <w:rPr>
          <w:rFonts w:ascii="TH SarabunPSK" w:hAnsi="TH SarabunPSK" w:cs="TH SarabunPSK"/>
          <w:color w:val="04151A"/>
          <w:sz w:val="32"/>
          <w:szCs w:val="32"/>
        </w:rPr>
        <w:t>Work structures that enable authentic collaboration</w:t>
      </w: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>)</w:t>
      </w:r>
    </w:p>
    <w:p w14:paraId="62C3F6E5" w14:textId="38CD4C4A" w:rsidR="007137AF" w:rsidRDefault="007137AF" w:rsidP="00234A8A">
      <w:pPr>
        <w:pStyle w:val="af2"/>
        <w:numPr>
          <w:ilvl w:val="1"/>
          <w:numId w:val="31"/>
        </w:numPr>
        <w:shd w:val="clear" w:color="auto" w:fill="FFFFFF"/>
        <w:tabs>
          <w:tab w:val="left" w:pos="117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color w:val="04151A"/>
          <w:sz w:val="32"/>
          <w:szCs w:val="32"/>
        </w:rPr>
      </w:pP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lastRenderedPageBreak/>
        <w:t>บรรทัดฐานทางสังคมที่สนับสนุนและความสัมพันธ์ในการทำงาน (</w:t>
      </w:r>
      <w:r w:rsidRPr="00B175FF">
        <w:rPr>
          <w:rStyle w:val="af3"/>
          <w:rFonts w:ascii="TH SarabunPSK" w:hAnsi="TH SarabunPSK" w:cs="TH SarabunPSK"/>
          <w:b w:val="0"/>
          <w:bCs w:val="0"/>
          <w:color w:val="04151A"/>
          <w:sz w:val="32"/>
          <w:szCs w:val="32"/>
        </w:rPr>
        <w:t>Supportive Social Norms and Working Relationships</w:t>
      </w: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>)</w:t>
      </w:r>
    </w:p>
    <w:p w14:paraId="2055A16F" w14:textId="5FFAF90A" w:rsidR="007137AF" w:rsidRDefault="007137AF" w:rsidP="00234A8A">
      <w:pPr>
        <w:pStyle w:val="af2"/>
        <w:numPr>
          <w:ilvl w:val="1"/>
          <w:numId w:val="31"/>
        </w:numPr>
        <w:shd w:val="clear" w:color="auto" w:fill="FFFFFF"/>
        <w:tabs>
          <w:tab w:val="left" w:pos="117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color w:val="04151A"/>
          <w:sz w:val="32"/>
          <w:szCs w:val="32"/>
        </w:rPr>
      </w:pP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>การเมืองในองค์กรต้องยอมให้มีเส้นแบ่งแบบไม่ชัดเจนระหว่างบทบาท (</w:t>
      </w:r>
      <w:r w:rsidRPr="00B175FF">
        <w:rPr>
          <w:rStyle w:val="af3"/>
          <w:rFonts w:ascii="TH SarabunPSK" w:hAnsi="TH SarabunPSK" w:cs="TH SarabunPSK"/>
          <w:b w:val="0"/>
          <w:bCs w:val="0"/>
          <w:color w:val="04151A"/>
          <w:sz w:val="32"/>
          <w:szCs w:val="32"/>
        </w:rPr>
        <w:t>Organizational Politics must Allow for Blurred Lines</w:t>
      </w:r>
      <w:r w:rsidRPr="00B175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75FF">
        <w:rPr>
          <w:rFonts w:ascii="TH SarabunPSK" w:hAnsi="TH SarabunPSK" w:cs="TH SarabunPSK"/>
          <w:color w:val="04151A"/>
          <w:sz w:val="32"/>
          <w:szCs w:val="32"/>
        </w:rPr>
        <w:t>between Roles</w:t>
      </w: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>)</w:t>
      </w:r>
    </w:p>
    <w:p w14:paraId="79390C87" w14:textId="004508EA" w:rsidR="007137AF" w:rsidRDefault="007137AF" w:rsidP="00234A8A">
      <w:pPr>
        <w:pStyle w:val="af2"/>
        <w:numPr>
          <w:ilvl w:val="1"/>
          <w:numId w:val="31"/>
        </w:numPr>
        <w:shd w:val="clear" w:color="auto" w:fill="FFFFFF"/>
        <w:tabs>
          <w:tab w:val="left" w:pos="1170"/>
        </w:tabs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color w:val="04151A"/>
          <w:sz w:val="32"/>
          <w:szCs w:val="32"/>
        </w:rPr>
      </w:pP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>โรงเรียนและระบบจะต้องมุ่งเน้นไปที่การรับความเสี่ยงและการสอบถาม (</w:t>
      </w:r>
      <w:r w:rsidRPr="00B175FF">
        <w:rPr>
          <w:rFonts w:ascii="TH SarabunPSK" w:hAnsi="TH SarabunPSK" w:cs="TH SarabunPSK"/>
          <w:color w:val="04151A"/>
          <w:sz w:val="32"/>
          <w:szCs w:val="32"/>
        </w:rPr>
        <w:t>The School and System must be Oriented toward Risk-taking and Inquiry</w:t>
      </w:r>
      <w:r w:rsidRPr="00B175FF">
        <w:rPr>
          <w:rFonts w:ascii="TH SarabunPSK" w:hAnsi="TH SarabunPSK" w:cs="TH SarabunPSK"/>
          <w:color w:val="04151A"/>
          <w:sz w:val="32"/>
          <w:szCs w:val="32"/>
          <w:cs/>
        </w:rPr>
        <w:t>)</w:t>
      </w:r>
    </w:p>
    <w:p w14:paraId="797C61E5" w14:textId="122F1FF9" w:rsidR="005F04DE" w:rsidRDefault="005F04DE" w:rsidP="005F04D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</w:rPr>
        <w:t xml:space="preserve">Davies </w:t>
      </w:r>
      <w:r w:rsidRPr="00772E2D">
        <w:rPr>
          <w:rFonts w:ascii="TH SarabunPSK" w:hAnsi="TH SarabunPSK" w:cs="TH SarabunPSK"/>
          <w:sz w:val="32"/>
          <w:szCs w:val="32"/>
          <w:cs/>
        </w:rPr>
        <w:t>(</w:t>
      </w:r>
      <w:r w:rsidRPr="00772E2D">
        <w:rPr>
          <w:rFonts w:ascii="TH SarabunPSK" w:hAnsi="TH SarabunPSK" w:cs="TH SarabunPSK"/>
          <w:sz w:val="32"/>
          <w:szCs w:val="32"/>
        </w:rPr>
        <w:t xml:space="preserve">2020). 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ได้กล่าวถึง </w:t>
      </w:r>
      <w:r w:rsidRPr="00772E2D">
        <w:rPr>
          <w:rFonts w:ascii="TH SarabunPSK" w:hAnsi="TH SarabunPSK" w:cs="TH SarabunPSK"/>
          <w:sz w:val="32"/>
          <w:szCs w:val="32"/>
        </w:rPr>
        <w:t>15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 ทักษะความเป็นผู้นำทางการศึกษาที่ต้องพัฒนาสำหรับผู้บริหารโรงเรียนใหม่ (15 </w:t>
      </w:r>
      <w:r w:rsidRPr="00772E2D">
        <w:rPr>
          <w:rFonts w:ascii="TH SarabunPSK" w:hAnsi="TH SarabunPSK" w:cs="TH SarabunPSK"/>
          <w:sz w:val="32"/>
          <w:szCs w:val="32"/>
        </w:rPr>
        <w:t xml:space="preserve">Educational Leadership Skills For New School Administrators To Develop) </w:t>
      </w:r>
      <w:r w:rsidRPr="00772E2D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4EA553F" w14:textId="3189EB8B" w:rsidR="005F04DE" w:rsidRPr="00E51577" w:rsidRDefault="005F04DE" w:rsidP="00234A8A">
      <w:pPr>
        <w:pStyle w:val="a7"/>
        <w:numPr>
          <w:ilvl w:val="1"/>
          <w:numId w:val="32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>แสดงทักษะการสร้างทีมและการทำงานร่วมกัน (</w:t>
      </w:r>
      <w:r w:rsidRPr="00E51577">
        <w:rPr>
          <w:rFonts w:ascii="TH SarabunPSK" w:hAnsi="TH SarabunPSK" w:cs="TH SarabunPSK"/>
          <w:sz w:val="32"/>
          <w:szCs w:val="32"/>
        </w:rPr>
        <w:t>Demonstrate Teambuilding and Collaboration Skills</w:t>
      </w:r>
      <w:r w:rsidRPr="00E51577">
        <w:rPr>
          <w:rFonts w:ascii="TH SarabunPSK" w:hAnsi="TH SarabunPSK" w:cs="TH SarabunPSK"/>
          <w:sz w:val="32"/>
          <w:szCs w:val="32"/>
          <w:cs/>
        </w:rPr>
        <w:t>)</w:t>
      </w:r>
    </w:p>
    <w:p w14:paraId="3C3DC453" w14:textId="465BF4E8" w:rsidR="005F04DE" w:rsidRPr="00E51577" w:rsidRDefault="005F04DE" w:rsidP="00234A8A">
      <w:pPr>
        <w:pStyle w:val="a7"/>
        <w:numPr>
          <w:ilvl w:val="1"/>
          <w:numId w:val="32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>ความสามารถในการประสานงานกับผู้คนที่หลากหลาย (</w:t>
      </w:r>
      <w:r w:rsidRPr="00E51577">
        <w:rPr>
          <w:rFonts w:ascii="TH SarabunPSK" w:hAnsi="TH SarabunPSK" w:cs="TH SarabunPSK"/>
          <w:sz w:val="32"/>
          <w:szCs w:val="32"/>
        </w:rPr>
        <w:t>Ability to Coordinate with Diverse People</w:t>
      </w:r>
      <w:r w:rsidRPr="00E51577">
        <w:rPr>
          <w:rFonts w:ascii="TH SarabunPSK" w:hAnsi="TH SarabunPSK" w:cs="TH SarabunPSK"/>
          <w:sz w:val="32"/>
          <w:szCs w:val="32"/>
          <w:cs/>
        </w:rPr>
        <w:t>)</w:t>
      </w:r>
    </w:p>
    <w:p w14:paraId="3A4ABE16" w14:textId="712F5208" w:rsidR="005F04DE" w:rsidRPr="00E51577" w:rsidRDefault="005F04DE" w:rsidP="00234A8A">
      <w:pPr>
        <w:pStyle w:val="a7"/>
        <w:numPr>
          <w:ilvl w:val="1"/>
          <w:numId w:val="32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>ส่งเสริมทักษะการเขียนและการสื่อสารด้วยวาจาที่แข็งแกร่ง (</w:t>
      </w:r>
      <w:r w:rsidRPr="00E51577">
        <w:rPr>
          <w:rFonts w:ascii="TH SarabunPSK" w:hAnsi="TH SarabunPSK" w:cs="TH SarabunPSK"/>
          <w:sz w:val="32"/>
          <w:szCs w:val="32"/>
        </w:rPr>
        <w:t>Foster Strong Written and Verbal Communication Skills</w:t>
      </w:r>
      <w:r w:rsidRPr="00E51577">
        <w:rPr>
          <w:rFonts w:ascii="TH SarabunPSK" w:hAnsi="TH SarabunPSK" w:cs="TH SarabunPSK"/>
          <w:sz w:val="32"/>
          <w:szCs w:val="32"/>
          <w:cs/>
        </w:rPr>
        <w:t>)</w:t>
      </w:r>
    </w:p>
    <w:p w14:paraId="455DA64C" w14:textId="5D57E1C3" w:rsidR="005F04DE" w:rsidRPr="00E51577" w:rsidRDefault="005F04DE" w:rsidP="00234A8A">
      <w:pPr>
        <w:pStyle w:val="a7"/>
        <w:numPr>
          <w:ilvl w:val="1"/>
          <w:numId w:val="32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>จัดและส่งเสริมการสัมมนาการพัฒนาวิชาชีพและการอบรมขณะทำงาน (</w:t>
      </w:r>
      <w:r w:rsidRPr="00E51577">
        <w:rPr>
          <w:rFonts w:ascii="TH SarabunPSK" w:hAnsi="TH SarabunPSK" w:cs="TH SarabunPSK"/>
          <w:sz w:val="32"/>
          <w:szCs w:val="32"/>
        </w:rPr>
        <w:t>Organize and Encourage Professional Development Seminars and In-services</w:t>
      </w:r>
      <w:r w:rsidRPr="00E51577">
        <w:rPr>
          <w:rFonts w:ascii="TH SarabunPSK" w:hAnsi="TH SarabunPSK" w:cs="TH SarabunPSK"/>
          <w:sz w:val="32"/>
          <w:szCs w:val="32"/>
          <w:cs/>
        </w:rPr>
        <w:t>)</w:t>
      </w:r>
    </w:p>
    <w:p w14:paraId="0FDD86BA" w14:textId="7DB12D74" w:rsidR="005F04DE" w:rsidRPr="00E51577" w:rsidRDefault="005F04DE" w:rsidP="00234A8A">
      <w:pPr>
        <w:pStyle w:val="a7"/>
        <w:numPr>
          <w:ilvl w:val="1"/>
          <w:numId w:val="32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>ตามให้ทันแนวโน้มหรือข้อกังวลของการบริหารการศึกษาในปัจจุบัน (</w:t>
      </w:r>
      <w:r w:rsidRPr="00E51577">
        <w:rPr>
          <w:rFonts w:ascii="TH SarabunPSK" w:hAnsi="TH SarabunPSK" w:cs="TH SarabunPSK"/>
          <w:sz w:val="32"/>
          <w:szCs w:val="32"/>
        </w:rPr>
        <w:t>Remain Up-to-date on Current Educational Administration Trends or Concerns</w:t>
      </w:r>
      <w:r w:rsidRPr="00E51577">
        <w:rPr>
          <w:rFonts w:ascii="TH SarabunPSK" w:hAnsi="TH SarabunPSK" w:cs="TH SarabunPSK"/>
          <w:sz w:val="32"/>
          <w:szCs w:val="32"/>
          <w:cs/>
        </w:rPr>
        <w:t>)</w:t>
      </w:r>
    </w:p>
    <w:p w14:paraId="7B61F582" w14:textId="10BDA376" w:rsidR="005F04DE" w:rsidRPr="00E51577" w:rsidRDefault="005F04DE" w:rsidP="00234A8A">
      <w:pPr>
        <w:pStyle w:val="a7"/>
        <w:numPr>
          <w:ilvl w:val="1"/>
          <w:numId w:val="32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>ส่งเสริมกิจกรรมเกี่ยวกับจิตวิญญาณของโรงเรียน (</w:t>
      </w:r>
      <w:r w:rsidRPr="00E51577">
        <w:rPr>
          <w:rFonts w:ascii="TH SarabunPSK" w:hAnsi="TH SarabunPSK" w:cs="TH SarabunPSK"/>
          <w:sz w:val="32"/>
          <w:szCs w:val="32"/>
        </w:rPr>
        <w:t>Promote School Spirit Events</w:t>
      </w:r>
      <w:r w:rsidRPr="00E51577">
        <w:rPr>
          <w:rFonts w:ascii="TH SarabunPSK" w:hAnsi="TH SarabunPSK" w:cs="TH SarabunPSK"/>
          <w:sz w:val="32"/>
          <w:szCs w:val="32"/>
          <w:cs/>
        </w:rPr>
        <w:t>)</w:t>
      </w:r>
    </w:p>
    <w:p w14:paraId="5CB8BBF4" w14:textId="63AC93C1" w:rsidR="005F04DE" w:rsidRPr="00E51577" w:rsidRDefault="005F04DE" w:rsidP="00234A8A">
      <w:pPr>
        <w:pStyle w:val="a7"/>
        <w:numPr>
          <w:ilvl w:val="1"/>
          <w:numId w:val="32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ส่งเสริมการมีส่วนร่วมกับชุมชนและกิจกรรมโปรโมทต่างๆ (</w:t>
      </w:r>
      <w:r w:rsidRPr="00E51577">
        <w:rPr>
          <w:rFonts w:ascii="TH SarabunPSK" w:hAnsi="TH SarabunPSK" w:cs="TH SarabunPSK"/>
          <w:sz w:val="32"/>
          <w:szCs w:val="32"/>
        </w:rPr>
        <w:t>Encourage Community Involvement and Promotional Events</w:t>
      </w:r>
      <w:r w:rsidRPr="00E51577">
        <w:rPr>
          <w:rFonts w:ascii="TH SarabunPSK" w:hAnsi="TH SarabunPSK" w:cs="TH SarabunPSK"/>
          <w:sz w:val="32"/>
          <w:szCs w:val="32"/>
          <w:cs/>
        </w:rPr>
        <w:t>)</w:t>
      </w:r>
    </w:p>
    <w:p w14:paraId="112AEE6C" w14:textId="45E64830" w:rsidR="005F04DE" w:rsidRPr="00E51577" w:rsidRDefault="005F04DE" w:rsidP="00234A8A">
      <w:pPr>
        <w:pStyle w:val="a7"/>
        <w:numPr>
          <w:ilvl w:val="1"/>
          <w:numId w:val="32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>รักษาทัศนคติที่มองโลกในแง่ดีและคิดว่าตนทำได้ (</w:t>
      </w:r>
      <w:r w:rsidRPr="00E51577">
        <w:rPr>
          <w:rFonts w:ascii="TH SarabunPSK" w:hAnsi="TH SarabunPSK" w:cs="TH SarabunPSK"/>
          <w:sz w:val="32"/>
          <w:szCs w:val="32"/>
        </w:rPr>
        <w:t>Maintain an Optimistic, Can-do Attitude</w:t>
      </w:r>
      <w:r w:rsidRPr="00E51577">
        <w:rPr>
          <w:rFonts w:ascii="TH SarabunPSK" w:hAnsi="TH SarabunPSK" w:cs="TH SarabunPSK"/>
          <w:sz w:val="32"/>
          <w:szCs w:val="32"/>
          <w:cs/>
        </w:rPr>
        <w:t>)</w:t>
      </w:r>
    </w:p>
    <w:p w14:paraId="42E4C82C" w14:textId="5A896DFA" w:rsidR="005F04DE" w:rsidRPr="00E51577" w:rsidRDefault="005F04DE" w:rsidP="00234A8A">
      <w:pPr>
        <w:pStyle w:val="a7"/>
        <w:numPr>
          <w:ilvl w:val="1"/>
          <w:numId w:val="32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>เสนอการเสริมแรงเชิงบวกแก่นักเรียนและเจ้าหน้าที่ (</w:t>
      </w:r>
      <w:r w:rsidRPr="00E51577">
        <w:rPr>
          <w:rFonts w:ascii="TH SarabunPSK" w:hAnsi="TH SarabunPSK" w:cs="TH SarabunPSK"/>
          <w:sz w:val="32"/>
          <w:szCs w:val="32"/>
        </w:rPr>
        <w:t>Offer Positive Reinforcement to Students and Staff</w:t>
      </w:r>
      <w:r w:rsidRPr="00E51577">
        <w:rPr>
          <w:rFonts w:ascii="TH SarabunPSK" w:hAnsi="TH SarabunPSK" w:cs="TH SarabunPSK"/>
          <w:sz w:val="32"/>
          <w:szCs w:val="32"/>
          <w:cs/>
        </w:rPr>
        <w:t>)</w:t>
      </w:r>
    </w:p>
    <w:p w14:paraId="13CA018F" w14:textId="4A8F871B" w:rsidR="005F04DE" w:rsidRPr="00E51577" w:rsidRDefault="005F04DE" w:rsidP="00234A8A">
      <w:pPr>
        <w:pStyle w:val="a7"/>
        <w:numPr>
          <w:ilvl w:val="1"/>
          <w:numId w:val="32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 xml:space="preserve">มีบทบาทอย่างแข็งขันในการพัฒนา </w:t>
      </w:r>
      <w:r w:rsidRPr="00E51577">
        <w:rPr>
          <w:rFonts w:ascii="TH SarabunPSK" w:hAnsi="TH SarabunPSK" w:cs="TH SarabunPSK"/>
          <w:sz w:val="32"/>
          <w:szCs w:val="32"/>
        </w:rPr>
        <w:t>IEP (Play an Active Role in IEP Development)</w:t>
      </w:r>
    </w:p>
    <w:p w14:paraId="1B4B2093" w14:textId="4284D4FF" w:rsidR="005F04DE" w:rsidRPr="00E51577" w:rsidRDefault="005F04DE" w:rsidP="00234A8A">
      <w:pPr>
        <w:pStyle w:val="a7"/>
        <w:numPr>
          <w:ilvl w:val="1"/>
          <w:numId w:val="32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>ขับเคลื่อนการเรียนรู้และความสำเร็จสำหรับทุกคน (</w:t>
      </w:r>
      <w:r w:rsidRPr="00E51577">
        <w:rPr>
          <w:rFonts w:ascii="TH SarabunPSK" w:hAnsi="TH SarabunPSK" w:cs="TH SarabunPSK"/>
          <w:sz w:val="32"/>
          <w:szCs w:val="32"/>
        </w:rPr>
        <w:t>Drive Learning and Success for All</w:t>
      </w:r>
      <w:r w:rsidRPr="00E51577">
        <w:rPr>
          <w:rFonts w:ascii="TH SarabunPSK" w:hAnsi="TH SarabunPSK" w:cs="TH SarabunPSK"/>
          <w:sz w:val="32"/>
          <w:szCs w:val="32"/>
          <w:cs/>
        </w:rPr>
        <w:t>)</w:t>
      </w:r>
    </w:p>
    <w:p w14:paraId="3D612074" w14:textId="21409A6D" w:rsidR="005F04DE" w:rsidRPr="00E51577" w:rsidRDefault="005F04DE" w:rsidP="00234A8A">
      <w:pPr>
        <w:pStyle w:val="a7"/>
        <w:numPr>
          <w:ilvl w:val="1"/>
          <w:numId w:val="32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>การสร้างความสัมพันธ์กับผู้ปกครอง (</w:t>
      </w:r>
      <w:r w:rsidRPr="00E51577">
        <w:rPr>
          <w:rFonts w:ascii="TH SarabunPSK" w:hAnsi="TH SarabunPSK" w:cs="TH SarabunPSK"/>
          <w:sz w:val="32"/>
          <w:szCs w:val="32"/>
        </w:rPr>
        <w:t>Parent Relationship Building</w:t>
      </w:r>
      <w:r w:rsidRPr="00E51577">
        <w:rPr>
          <w:rFonts w:ascii="TH SarabunPSK" w:hAnsi="TH SarabunPSK" w:cs="TH SarabunPSK"/>
          <w:sz w:val="32"/>
          <w:szCs w:val="32"/>
          <w:cs/>
        </w:rPr>
        <w:t>)</w:t>
      </w:r>
    </w:p>
    <w:p w14:paraId="5CD2516F" w14:textId="5C5F7673" w:rsidR="005F04DE" w:rsidRPr="00E51577" w:rsidRDefault="005F04DE" w:rsidP="00234A8A">
      <w:pPr>
        <w:pStyle w:val="a7"/>
        <w:numPr>
          <w:ilvl w:val="1"/>
          <w:numId w:val="32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>แบ่งปันแนวทางปฏิบัติที่ดีที่สุดกับผู้บริหารโรงเรียนที่มีประสบการณ์และหน้าใหม่ (</w:t>
      </w:r>
      <w:r w:rsidRPr="00E51577">
        <w:rPr>
          <w:rFonts w:ascii="TH SarabunPSK" w:hAnsi="TH SarabunPSK" w:cs="TH SarabunPSK"/>
          <w:sz w:val="32"/>
          <w:szCs w:val="32"/>
        </w:rPr>
        <w:t>Share Best Practices with Experienced and New School Administrators</w:t>
      </w:r>
      <w:r w:rsidRPr="00E51577">
        <w:rPr>
          <w:rFonts w:ascii="TH SarabunPSK" w:hAnsi="TH SarabunPSK" w:cs="TH SarabunPSK"/>
          <w:sz w:val="32"/>
          <w:szCs w:val="32"/>
          <w:cs/>
        </w:rPr>
        <w:t>)</w:t>
      </w:r>
    </w:p>
    <w:p w14:paraId="4AD3EEF8" w14:textId="39C849DC" w:rsidR="005F04DE" w:rsidRPr="00E51577" w:rsidRDefault="005F04DE" w:rsidP="00234A8A">
      <w:pPr>
        <w:pStyle w:val="a7"/>
        <w:numPr>
          <w:ilvl w:val="1"/>
          <w:numId w:val="32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>เข้าใจนโยบายโรงเรียนและความคาดหวังของผู้อำนวยการเขต (</w:t>
      </w:r>
      <w:r w:rsidRPr="00E51577">
        <w:rPr>
          <w:rFonts w:ascii="TH SarabunPSK" w:hAnsi="TH SarabunPSK" w:cs="TH SarabunPSK"/>
          <w:sz w:val="32"/>
          <w:szCs w:val="32"/>
        </w:rPr>
        <w:t>Understand School Policies and the Superintendent’s Expectations</w:t>
      </w:r>
      <w:r w:rsidRPr="00E51577">
        <w:rPr>
          <w:rFonts w:ascii="TH SarabunPSK" w:hAnsi="TH SarabunPSK" w:cs="TH SarabunPSK"/>
          <w:sz w:val="32"/>
          <w:szCs w:val="32"/>
          <w:cs/>
        </w:rPr>
        <w:t>)</w:t>
      </w:r>
    </w:p>
    <w:p w14:paraId="7414E874" w14:textId="10D02649" w:rsidR="005F04DE" w:rsidRPr="00E51577" w:rsidRDefault="005F04DE" w:rsidP="00234A8A">
      <w:pPr>
        <w:pStyle w:val="a7"/>
        <w:numPr>
          <w:ilvl w:val="1"/>
          <w:numId w:val="32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>รักษาภาพลักษณ์ของผู้นำอย่างมืออาชีพ (</w:t>
      </w:r>
      <w:r w:rsidRPr="00E51577">
        <w:rPr>
          <w:rFonts w:ascii="TH SarabunPSK" w:hAnsi="TH SarabunPSK" w:cs="TH SarabunPSK"/>
          <w:sz w:val="32"/>
          <w:szCs w:val="32"/>
        </w:rPr>
        <w:t>Retain a Professional Leadership Appearance</w:t>
      </w:r>
      <w:r w:rsidRPr="00E51577">
        <w:rPr>
          <w:rFonts w:ascii="TH SarabunPSK" w:hAnsi="TH SarabunPSK" w:cs="TH SarabunPSK"/>
          <w:sz w:val="32"/>
          <w:szCs w:val="32"/>
          <w:cs/>
        </w:rPr>
        <w:t>)</w:t>
      </w:r>
    </w:p>
    <w:p w14:paraId="56D3514F" w14:textId="77777777" w:rsidR="005F04DE" w:rsidRDefault="005F04DE" w:rsidP="005F04DE">
      <w:pPr>
        <w:tabs>
          <w:tab w:val="left" w:pos="117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  <w:r w:rsidRPr="00B175FF">
        <w:rPr>
          <w:rFonts w:ascii="TH SarabunPSK" w:hAnsi="TH SarabunPSK" w:cs="TH SarabunPSK"/>
          <w:spacing w:val="12"/>
          <w:sz w:val="32"/>
          <w:szCs w:val="32"/>
        </w:rPr>
        <w:lastRenderedPageBreak/>
        <w:t xml:space="preserve">Elias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(</w:t>
      </w: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2014).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 xml:space="preserve">ได้กล่าวถึง คุณลักษณะ </w:t>
      </w:r>
      <w:r w:rsidRPr="00B175FF">
        <w:rPr>
          <w:rFonts w:ascii="TH SarabunPSK" w:hAnsi="TH SarabunPSK" w:cs="TH SarabunPSK"/>
          <w:spacing w:val="12"/>
          <w:sz w:val="32"/>
          <w:szCs w:val="32"/>
        </w:rPr>
        <w:t>7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 xml:space="preserve"> ประการของผู้นำที่ดี</w:t>
      </w: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 (The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 xml:space="preserve">7 </w:t>
      </w: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Characteristics of a Good Leader)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ดังนี้</w:t>
      </w:r>
    </w:p>
    <w:p w14:paraId="57066B4C" w14:textId="21610941" w:rsidR="005F04DE" w:rsidRDefault="005F04DE" w:rsidP="005F04DE">
      <w:pPr>
        <w:tabs>
          <w:tab w:val="left" w:pos="117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1)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เจตนารมณ์ (</w:t>
      </w:r>
      <w:r w:rsidRPr="00B175FF">
        <w:rPr>
          <w:rStyle w:val="af3"/>
          <w:rFonts w:ascii="TH SarabunPSK" w:hAnsi="TH SarabunPSK" w:cs="TH SarabunPSK"/>
          <w:b w:val="0"/>
          <w:bCs w:val="0"/>
          <w:spacing w:val="12"/>
          <w:sz w:val="32"/>
          <w:szCs w:val="32"/>
        </w:rPr>
        <w:t>A Sense of Purpose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)</w:t>
      </w:r>
      <w:r>
        <w:rPr>
          <w:rFonts w:ascii="TH SarabunPSK" w:hAnsi="TH SarabunPSK" w:cs="TH SarabunPSK"/>
          <w:spacing w:val="12"/>
          <w:sz w:val="32"/>
          <w:szCs w:val="32"/>
        </w:rPr>
        <w:t xml:space="preserve"> </w:t>
      </w: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2)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ความยุติธรรม (</w:t>
      </w:r>
      <w:r w:rsidRPr="00B175FF">
        <w:rPr>
          <w:rStyle w:val="af3"/>
          <w:rFonts w:ascii="TH SarabunPSK" w:hAnsi="TH SarabunPSK" w:cs="TH SarabunPSK"/>
          <w:b w:val="0"/>
          <w:bCs w:val="0"/>
          <w:spacing w:val="12"/>
          <w:sz w:val="32"/>
          <w:szCs w:val="32"/>
        </w:rPr>
        <w:t>Justice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)</w:t>
      </w:r>
      <w:r>
        <w:rPr>
          <w:rFonts w:ascii="TH SarabunPSK" w:hAnsi="TH SarabunPSK" w:cs="TH SarabunPSK"/>
          <w:spacing w:val="12"/>
          <w:sz w:val="32"/>
          <w:szCs w:val="32"/>
        </w:rPr>
        <w:t xml:space="preserve"> </w:t>
      </w: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3)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ควบคุมอารมณ์</w:t>
      </w: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 (Temperance)</w:t>
      </w:r>
      <w:r>
        <w:rPr>
          <w:rFonts w:ascii="TH SarabunPSK" w:hAnsi="TH SarabunPSK" w:cs="TH SarabunPSK"/>
          <w:spacing w:val="12"/>
          <w:sz w:val="32"/>
          <w:szCs w:val="32"/>
        </w:rPr>
        <w:t xml:space="preserve"> </w:t>
      </w: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4)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ความเคารพ (</w:t>
      </w:r>
      <w:r w:rsidRPr="00B175FF">
        <w:rPr>
          <w:rStyle w:val="af3"/>
          <w:rFonts w:ascii="TH SarabunPSK" w:hAnsi="TH SarabunPSK" w:cs="TH SarabunPSK"/>
          <w:b w:val="0"/>
          <w:bCs w:val="0"/>
          <w:spacing w:val="12"/>
          <w:sz w:val="32"/>
          <w:szCs w:val="32"/>
        </w:rPr>
        <w:t>Respect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)</w:t>
      </w:r>
      <w:r>
        <w:rPr>
          <w:rFonts w:ascii="TH SarabunPSK" w:hAnsi="TH SarabunPSK" w:cs="TH SarabunPSK"/>
          <w:spacing w:val="12"/>
          <w:sz w:val="32"/>
          <w:szCs w:val="32"/>
        </w:rPr>
        <w:t xml:space="preserve"> </w:t>
      </w: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5)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 xml:space="preserve">ให้อำนาจ </w:t>
      </w:r>
      <w:r w:rsidRPr="00B175FF">
        <w:rPr>
          <w:rFonts w:ascii="TH SarabunPSK" w:hAnsi="TH SarabunPSK" w:cs="TH SarabunPSK"/>
          <w:spacing w:val="12"/>
          <w:sz w:val="32"/>
          <w:szCs w:val="32"/>
        </w:rPr>
        <w:t>(Empowerment)</w:t>
      </w:r>
      <w:r>
        <w:rPr>
          <w:rFonts w:ascii="TH SarabunPSK" w:hAnsi="TH SarabunPSK" w:cs="TH SarabunPSK"/>
          <w:spacing w:val="12"/>
          <w:sz w:val="32"/>
          <w:szCs w:val="32"/>
        </w:rPr>
        <w:t xml:space="preserve"> </w:t>
      </w: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6)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ความกล้าหาญ (</w:t>
      </w:r>
      <w:r w:rsidRPr="00B175FF">
        <w:rPr>
          <w:rStyle w:val="af3"/>
          <w:rFonts w:ascii="TH SarabunPSK" w:hAnsi="TH SarabunPSK" w:cs="TH SarabunPSK"/>
          <w:b w:val="0"/>
          <w:bCs w:val="0"/>
          <w:spacing w:val="12"/>
          <w:sz w:val="32"/>
          <w:szCs w:val="32"/>
        </w:rPr>
        <w:t>Courage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)</w:t>
      </w:r>
      <w:r>
        <w:rPr>
          <w:rFonts w:ascii="TH SarabunPSK" w:hAnsi="TH SarabunPSK" w:cs="TH SarabunPSK"/>
          <w:spacing w:val="12"/>
          <w:sz w:val="32"/>
          <w:szCs w:val="32"/>
        </w:rPr>
        <w:t xml:space="preserve"> </w:t>
      </w:r>
      <w:r w:rsidRPr="00B175FF">
        <w:rPr>
          <w:rFonts w:ascii="TH SarabunPSK" w:hAnsi="TH SarabunPSK" w:cs="TH SarabunPSK"/>
          <w:spacing w:val="12"/>
          <w:sz w:val="32"/>
          <w:szCs w:val="32"/>
        </w:rPr>
        <w:t xml:space="preserve">7) 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ความมุ่งมั่นอย่างลึกซึ้ง (</w:t>
      </w:r>
      <w:r w:rsidRPr="00B175FF">
        <w:rPr>
          <w:rStyle w:val="af3"/>
          <w:rFonts w:ascii="TH SarabunPSK" w:hAnsi="TH SarabunPSK" w:cs="TH SarabunPSK"/>
          <w:b w:val="0"/>
          <w:bCs w:val="0"/>
          <w:spacing w:val="12"/>
          <w:sz w:val="32"/>
          <w:szCs w:val="32"/>
        </w:rPr>
        <w:t>Deep Commitment</w:t>
      </w:r>
      <w:r w:rsidRPr="00B175FF">
        <w:rPr>
          <w:rFonts w:ascii="TH SarabunPSK" w:hAnsi="TH SarabunPSK" w:cs="TH SarabunPSK"/>
          <w:spacing w:val="12"/>
          <w:sz w:val="32"/>
          <w:szCs w:val="32"/>
          <w:cs/>
        </w:rPr>
        <w:t>)</w:t>
      </w:r>
      <w:r>
        <w:rPr>
          <w:rFonts w:ascii="TH SarabunPSK" w:hAnsi="TH SarabunPSK" w:cs="TH SarabunPSK"/>
          <w:spacing w:val="12"/>
          <w:sz w:val="32"/>
          <w:szCs w:val="32"/>
        </w:rPr>
        <w:t xml:space="preserve"> </w:t>
      </w:r>
    </w:p>
    <w:p w14:paraId="0B230C14" w14:textId="0A781BEC" w:rsidR="005F04DE" w:rsidRDefault="005F04DE" w:rsidP="005F04DE">
      <w:pPr>
        <w:tabs>
          <w:tab w:val="left" w:pos="117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Brooke (2017) 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 xml:space="preserve">เป็น </w:t>
      </w: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CCC-SLP, 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หัวหน้านักการศึกษา</w:t>
      </w: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, Lexia Learning 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 xml:space="preserve">และ </w:t>
      </w: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Rosetta Stone 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 xml:space="preserve">ได้กล่าวถึง 4 ปัจจัยหลักของภาวะผู้นำโรงเรียนที่มีประสิทธิภาพ </w:t>
      </w: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(Four Key Factors of Effective School Leadership) 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ดังนี้</w:t>
      </w:r>
    </w:p>
    <w:p w14:paraId="3CD3E169" w14:textId="22ACB724" w:rsidR="005F04DE" w:rsidRDefault="005F04DE" w:rsidP="005F04DE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1. 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องค์ความรู้องค์กร</w:t>
      </w: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 (Organizational Knowledge)</w:t>
      </w:r>
      <w:r>
        <w:rPr>
          <w:rFonts w:ascii="TH SarabunPSK" w:hAnsi="TH SarabunPSK" w:cs="TH SarabunPSK"/>
          <w:spacing w:val="9"/>
          <w:sz w:val="32"/>
          <w:szCs w:val="32"/>
        </w:rPr>
        <w:t xml:space="preserve"> </w:t>
      </w: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2. 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การใช้ข้อมูล</w:t>
      </w: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 (Use of Data)</w:t>
      </w:r>
      <w:r>
        <w:rPr>
          <w:rFonts w:ascii="TH SarabunPSK" w:hAnsi="TH SarabunPSK" w:cs="TH SarabunPSK"/>
          <w:spacing w:val="9"/>
          <w:sz w:val="32"/>
          <w:szCs w:val="32"/>
        </w:rPr>
        <w:t xml:space="preserve"> </w:t>
      </w: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3. 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การจัดตารางเวลา</w:t>
      </w: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 (Scheduling)</w:t>
      </w:r>
      <w:r>
        <w:rPr>
          <w:rFonts w:ascii="TH SarabunPSK" w:hAnsi="TH SarabunPSK" w:cs="TH SarabunPSK"/>
          <w:spacing w:val="9"/>
          <w:sz w:val="32"/>
          <w:szCs w:val="32"/>
        </w:rPr>
        <w:t xml:space="preserve"> </w:t>
      </w: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4. </w:t>
      </w:r>
      <w:r w:rsidRPr="00B175FF">
        <w:rPr>
          <w:rFonts w:ascii="TH SarabunPSK" w:hAnsi="TH SarabunPSK" w:cs="TH SarabunPSK"/>
          <w:spacing w:val="9"/>
          <w:sz w:val="32"/>
          <w:szCs w:val="32"/>
          <w:cs/>
        </w:rPr>
        <w:t>ความเชื่อเชิงบวกและความคาดหวังสูง</w:t>
      </w:r>
      <w:r w:rsidRPr="00B175FF">
        <w:rPr>
          <w:rFonts w:ascii="TH SarabunPSK" w:hAnsi="TH SarabunPSK" w:cs="TH SarabunPSK"/>
          <w:spacing w:val="9"/>
          <w:sz w:val="32"/>
          <w:szCs w:val="32"/>
        </w:rPr>
        <w:t xml:space="preserve"> (Positive Beliefs and High Expectations)</w:t>
      </w:r>
      <w:r>
        <w:rPr>
          <w:rFonts w:ascii="TH SarabunPSK" w:hAnsi="TH SarabunPSK" w:cs="TH SarabunPSK"/>
          <w:spacing w:val="9"/>
          <w:sz w:val="32"/>
          <w:szCs w:val="32"/>
        </w:rPr>
        <w:t xml:space="preserve"> </w:t>
      </w:r>
    </w:p>
    <w:p w14:paraId="161AFDEC" w14:textId="2334B672" w:rsidR="005F04DE" w:rsidRDefault="005F04DE" w:rsidP="005F04DE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303030"/>
          <w:sz w:val="32"/>
          <w:szCs w:val="32"/>
        </w:rPr>
      </w:pPr>
      <w:r w:rsidRPr="00B175FF">
        <w:rPr>
          <w:rFonts w:ascii="TH SarabunPSK" w:hAnsi="TH SarabunPSK" w:cs="TH SarabunPSK"/>
          <w:color w:val="303030"/>
          <w:sz w:val="32"/>
          <w:szCs w:val="32"/>
        </w:rPr>
        <w:t xml:space="preserve">Driscoll (2020) </w:t>
      </w: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 xml:space="preserve">ได้กล่าวถึง ความเป็นผู้นำโรงเรียนสำหรับศตวรรษที่ 21 </w:t>
      </w:r>
      <w:r w:rsidRPr="00B175FF">
        <w:rPr>
          <w:rFonts w:ascii="TH SarabunPSK" w:hAnsi="TH SarabunPSK" w:cs="TH SarabunPSK"/>
          <w:color w:val="303030"/>
          <w:sz w:val="32"/>
          <w:szCs w:val="32"/>
        </w:rPr>
        <w:t xml:space="preserve">(School Leadership for </w:t>
      </w:r>
      <w:proofErr w:type="gramStart"/>
      <w:r w:rsidRPr="00B175FF">
        <w:rPr>
          <w:rFonts w:ascii="TH SarabunPSK" w:hAnsi="TH SarabunPSK" w:cs="TH SarabunPSK"/>
          <w:color w:val="303030"/>
          <w:sz w:val="32"/>
          <w:szCs w:val="32"/>
        </w:rPr>
        <w:t>The</w:t>
      </w:r>
      <w:proofErr w:type="gramEnd"/>
      <w:r w:rsidRPr="00B175FF">
        <w:rPr>
          <w:rFonts w:ascii="TH SarabunPSK" w:hAnsi="TH SarabunPSK" w:cs="TH SarabunPSK"/>
          <w:color w:val="303030"/>
          <w:sz w:val="32"/>
          <w:szCs w:val="32"/>
        </w:rPr>
        <w:t xml:space="preserve"> 21st Century) </w:t>
      </w:r>
      <w:r w:rsidRPr="00B175FF">
        <w:rPr>
          <w:rFonts w:ascii="TH SarabunPSK" w:hAnsi="TH SarabunPSK" w:cs="TH SarabunPSK"/>
          <w:color w:val="303030"/>
          <w:sz w:val="32"/>
          <w:szCs w:val="32"/>
          <w:cs/>
        </w:rPr>
        <w:t>ดังนี้</w:t>
      </w:r>
    </w:p>
    <w:p w14:paraId="3847ED7C" w14:textId="0BB902A8" w:rsidR="005F04DE" w:rsidRPr="00E51577" w:rsidRDefault="0064515B" w:rsidP="00234A8A">
      <w:pPr>
        <w:pStyle w:val="a7"/>
        <w:numPr>
          <w:ilvl w:val="1"/>
          <w:numId w:val="33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 xml:space="preserve">ลักษณะส่วนบุคคลของผู้นำแห่งศตวรรษที่ </w:t>
      </w:r>
      <w:r w:rsidRPr="00E51577">
        <w:rPr>
          <w:rFonts w:ascii="TH SarabunPSK" w:hAnsi="TH SarabunPSK" w:cs="TH SarabunPSK"/>
          <w:sz w:val="32"/>
          <w:szCs w:val="32"/>
        </w:rPr>
        <w:t>21 (Personal Traits of a 21</w:t>
      </w:r>
      <w:r w:rsidRPr="00E51577">
        <w:rPr>
          <w:rFonts w:ascii="TH SarabunPSK" w:hAnsi="TH SarabunPSK" w:cs="TH SarabunPSK"/>
          <w:sz w:val="32"/>
          <w:szCs w:val="32"/>
          <w:vertAlign w:val="superscript"/>
        </w:rPr>
        <w:t>st</w:t>
      </w:r>
      <w:r w:rsidRPr="00E51577">
        <w:rPr>
          <w:rFonts w:ascii="TH SarabunPSK" w:hAnsi="TH SarabunPSK" w:cs="TH SarabunPSK"/>
          <w:sz w:val="32"/>
          <w:szCs w:val="32"/>
        </w:rPr>
        <w:t xml:space="preserve"> Century Leader) </w:t>
      </w:r>
    </w:p>
    <w:p w14:paraId="0C191596" w14:textId="625C655A" w:rsidR="0064515B" w:rsidRPr="00E51577" w:rsidRDefault="0064515B" w:rsidP="00234A8A">
      <w:pPr>
        <w:pStyle w:val="a7"/>
        <w:numPr>
          <w:ilvl w:val="1"/>
          <w:numId w:val="33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 xml:space="preserve">ความคิดเกี่ยวกับผู้นำแห่งศตวรรษที่ 21 </w:t>
      </w:r>
      <w:r w:rsidRPr="00E51577">
        <w:rPr>
          <w:rFonts w:ascii="TH SarabunPSK" w:hAnsi="TH SarabunPSK" w:cs="TH SarabunPSK"/>
          <w:sz w:val="32"/>
          <w:szCs w:val="32"/>
        </w:rPr>
        <w:t>(Mindsets of a 21st Century Leader)</w:t>
      </w:r>
    </w:p>
    <w:p w14:paraId="6B6D13DA" w14:textId="6C612170" w:rsidR="0064515B" w:rsidRPr="00E51577" w:rsidRDefault="0064515B" w:rsidP="00234A8A">
      <w:pPr>
        <w:pStyle w:val="a7"/>
        <w:numPr>
          <w:ilvl w:val="1"/>
          <w:numId w:val="33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 xml:space="preserve">ทักษะของผู้นำแห่งศตวรรษที่ </w:t>
      </w:r>
      <w:r w:rsidRPr="00E51577">
        <w:rPr>
          <w:rFonts w:ascii="TH SarabunPSK" w:hAnsi="TH SarabunPSK" w:cs="TH SarabunPSK"/>
          <w:sz w:val="32"/>
          <w:szCs w:val="32"/>
        </w:rPr>
        <w:t>21 (Skills of a 21st Century Leader)</w:t>
      </w:r>
    </w:p>
    <w:p w14:paraId="09734944" w14:textId="0A267FD1" w:rsidR="0064515B" w:rsidRPr="00E51577" w:rsidRDefault="0064515B" w:rsidP="00234A8A">
      <w:pPr>
        <w:pStyle w:val="a7"/>
        <w:numPr>
          <w:ilvl w:val="1"/>
          <w:numId w:val="33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color w:val="303030"/>
          <w:sz w:val="32"/>
          <w:szCs w:val="32"/>
        </w:rPr>
      </w:pPr>
      <w:r w:rsidRPr="00E51577">
        <w:rPr>
          <w:rFonts w:ascii="TH SarabunPSK" w:hAnsi="TH SarabunPSK" w:cs="TH SarabunPSK"/>
          <w:color w:val="303030"/>
          <w:sz w:val="32"/>
          <w:szCs w:val="32"/>
          <w:cs/>
        </w:rPr>
        <w:t xml:space="preserve">อุปนิสัยของผู้นำแห่งศตวรรษที่ </w:t>
      </w:r>
      <w:r w:rsidRPr="00E51577">
        <w:rPr>
          <w:rFonts w:ascii="TH SarabunPSK" w:hAnsi="TH SarabunPSK" w:cs="TH SarabunPSK"/>
          <w:color w:val="303030"/>
          <w:sz w:val="32"/>
          <w:szCs w:val="32"/>
        </w:rPr>
        <w:t>21 (</w:t>
      </w:r>
      <w:r w:rsidRPr="00E51577">
        <w:rPr>
          <w:rStyle w:val="af3"/>
          <w:rFonts w:ascii="TH SarabunPSK" w:hAnsi="TH SarabunPSK" w:cs="TH SarabunPSK"/>
          <w:b w:val="0"/>
          <w:bCs w:val="0"/>
          <w:spacing w:val="15"/>
          <w:sz w:val="32"/>
          <w:szCs w:val="32"/>
          <w:bdr w:val="none" w:sz="0" w:space="0" w:color="auto" w:frame="1"/>
        </w:rPr>
        <w:t>Habits of a 21st Century Leader</w:t>
      </w:r>
      <w:r w:rsidRPr="00E51577">
        <w:rPr>
          <w:rFonts w:ascii="TH SarabunPSK" w:hAnsi="TH SarabunPSK" w:cs="TH SarabunPSK"/>
          <w:color w:val="303030"/>
          <w:sz w:val="32"/>
          <w:szCs w:val="32"/>
        </w:rPr>
        <w:t>)</w:t>
      </w:r>
    </w:p>
    <w:p w14:paraId="62F08EF2" w14:textId="2A074F71" w:rsidR="0064515B" w:rsidRDefault="00302C55" w:rsidP="005F04DE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2C55">
        <w:rPr>
          <w:rFonts w:ascii="TH SarabunPSK" w:hAnsi="TH SarabunPSK" w:cs="TH SarabunPSK"/>
          <w:sz w:val="32"/>
          <w:szCs w:val="32"/>
        </w:rPr>
        <w:t>Lathan</w:t>
      </w:r>
      <w:r w:rsidRPr="00302C5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02C55">
        <w:rPr>
          <w:rFonts w:ascii="TH SarabunPSK" w:hAnsi="TH SarabunPSK" w:cs="TH SarabunPSK"/>
          <w:sz w:val="32"/>
          <w:szCs w:val="32"/>
        </w:rPr>
        <w:t>2020)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02C55">
        <w:rPr>
          <w:rFonts w:ascii="TH SarabunPSK" w:hAnsi="TH SarabunPSK" w:cs="TH SarabunPSK"/>
          <w:sz w:val="32"/>
          <w:szCs w:val="32"/>
          <w:cs/>
        </w:rPr>
        <w:t xml:space="preserve">ได้กล่าวถึง </w:t>
      </w:r>
      <w:r w:rsidRPr="00302C55">
        <w:rPr>
          <w:rFonts w:ascii="TH SarabunPSK" w:hAnsi="TH SarabunPSK" w:cs="TH SarabunPSK"/>
          <w:sz w:val="32"/>
          <w:szCs w:val="32"/>
        </w:rPr>
        <w:t>10</w:t>
      </w:r>
      <w:r w:rsidRPr="00302C55">
        <w:rPr>
          <w:rFonts w:ascii="TH SarabunPSK" w:hAnsi="TH SarabunPSK" w:cs="TH SarabunPSK"/>
          <w:sz w:val="32"/>
          <w:szCs w:val="32"/>
          <w:cs/>
        </w:rPr>
        <w:t xml:space="preserve"> ลักษณะของผู้นำโรงเรียนที่ประสบความสำเร็จ</w:t>
      </w:r>
      <w:r w:rsidRPr="00302C55">
        <w:rPr>
          <w:rFonts w:ascii="TH SarabunPSK" w:hAnsi="TH SarabunPSK" w:cs="TH SarabunPSK"/>
          <w:sz w:val="32"/>
          <w:szCs w:val="32"/>
        </w:rPr>
        <w:t xml:space="preserve"> (10 Traits of Successful School Leaders) </w:t>
      </w:r>
      <w:r w:rsidRPr="00302C55">
        <w:rPr>
          <w:rFonts w:ascii="TH SarabunPSK" w:hAnsi="TH SarabunPSK" w:cs="TH SarabunPSK"/>
          <w:sz w:val="32"/>
          <w:szCs w:val="32"/>
          <w:cs/>
        </w:rPr>
        <w:t>ดังนี้</w:t>
      </w:r>
      <w:r w:rsidR="00DF59FB">
        <w:rPr>
          <w:rFonts w:ascii="TH SarabunPSK" w:hAnsi="TH SarabunPSK" w:cs="TH SarabunPSK"/>
          <w:sz w:val="32"/>
          <w:szCs w:val="32"/>
        </w:rPr>
        <w:t xml:space="preserve"> </w:t>
      </w:r>
      <w:r w:rsidR="00DF59FB" w:rsidRPr="00B175FF">
        <w:rPr>
          <w:rFonts w:ascii="TH SarabunPSK" w:hAnsi="TH SarabunPSK" w:cs="TH SarabunPSK"/>
          <w:szCs w:val="32"/>
          <w:cs/>
        </w:rPr>
        <w:t>ลักษณะต่อไปนี้เป็นลักษณะที่เหมือนกันในหมู่ผู้นำโรงเรียนที่ประสบความสำเร็จมาก</w:t>
      </w:r>
      <w:r w:rsidR="00DF59FB" w:rsidRPr="00DF59FB">
        <w:rPr>
          <w:rFonts w:ascii="TH SarabunPSK" w:hAnsi="TH SarabunPSK" w:cs="TH SarabunPSK"/>
          <w:sz w:val="32"/>
          <w:szCs w:val="32"/>
          <w:cs/>
        </w:rPr>
        <w:t>ที่สุด</w:t>
      </w:r>
      <w:r w:rsidR="00DF59FB" w:rsidRPr="00DF59FB">
        <w:rPr>
          <w:rFonts w:ascii="TH SarabunPSK" w:hAnsi="TH SarabunPSK" w:cs="TH SarabunPSK"/>
          <w:sz w:val="32"/>
          <w:szCs w:val="32"/>
        </w:rPr>
        <w:t xml:space="preserve"> (The following traits are common among the most successful school leaders</w:t>
      </w:r>
      <w:r w:rsidR="00DF59FB">
        <w:rPr>
          <w:rFonts w:ascii="TH SarabunPSK" w:hAnsi="TH SarabunPSK" w:cs="TH SarabunPSK"/>
          <w:sz w:val="32"/>
          <w:szCs w:val="32"/>
        </w:rPr>
        <w:t>)</w:t>
      </w:r>
    </w:p>
    <w:p w14:paraId="757F736C" w14:textId="3D139B4D" w:rsidR="00DF59FB" w:rsidRPr="00E51577" w:rsidRDefault="00DF59FB" w:rsidP="00234A8A">
      <w:pPr>
        <w:pStyle w:val="a7"/>
        <w:numPr>
          <w:ilvl w:val="1"/>
          <w:numId w:val="34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>พวกเขาเข้าใจถึงความสำคัญของการสร้างชุมชน (</w:t>
      </w:r>
      <w:r w:rsidRPr="00E51577">
        <w:rPr>
          <w:rFonts w:ascii="TH SarabunPSK" w:hAnsi="TH SarabunPSK" w:cs="TH SarabunPSK"/>
          <w:sz w:val="32"/>
          <w:szCs w:val="32"/>
        </w:rPr>
        <w:t>They Understand the Importance of Building Community</w:t>
      </w:r>
      <w:r w:rsidRPr="00E51577">
        <w:rPr>
          <w:rFonts w:ascii="TH SarabunPSK" w:hAnsi="TH SarabunPSK" w:cs="TH SarabunPSK"/>
          <w:sz w:val="32"/>
          <w:szCs w:val="32"/>
          <w:cs/>
        </w:rPr>
        <w:t>)</w:t>
      </w:r>
    </w:p>
    <w:p w14:paraId="4C175FD0" w14:textId="5B903E18" w:rsidR="00DF59FB" w:rsidRPr="00E51577" w:rsidRDefault="00E832D5" w:rsidP="00234A8A">
      <w:pPr>
        <w:pStyle w:val="a7"/>
        <w:numPr>
          <w:ilvl w:val="1"/>
          <w:numId w:val="34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>พวกเขาให้อำนาจแก่ครูและปลูกฝังทักษะความเป็นผู้นำ (</w:t>
      </w:r>
      <w:r w:rsidRPr="00E51577">
        <w:rPr>
          <w:rFonts w:ascii="TH SarabunPSK" w:hAnsi="TH SarabunPSK" w:cs="TH SarabunPSK"/>
          <w:sz w:val="32"/>
          <w:szCs w:val="32"/>
        </w:rPr>
        <w:t>They Empower Teachers and Cultivate Leadership Skills</w:t>
      </w:r>
      <w:r w:rsidRPr="00E51577">
        <w:rPr>
          <w:rFonts w:ascii="TH SarabunPSK" w:hAnsi="TH SarabunPSK" w:cs="TH SarabunPSK"/>
          <w:sz w:val="32"/>
          <w:szCs w:val="32"/>
          <w:cs/>
        </w:rPr>
        <w:t>)</w:t>
      </w:r>
    </w:p>
    <w:p w14:paraId="1EB1EA26" w14:textId="53AAF0ED" w:rsidR="00E832D5" w:rsidRPr="00E51577" w:rsidRDefault="00E832D5" w:rsidP="00234A8A">
      <w:pPr>
        <w:pStyle w:val="a7"/>
        <w:numPr>
          <w:ilvl w:val="1"/>
          <w:numId w:val="34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>พวกเขาใช้ข้อมูลและทรัพยากร (</w:t>
      </w:r>
      <w:r w:rsidRPr="00E51577">
        <w:rPr>
          <w:rFonts w:ascii="TH SarabunPSK" w:hAnsi="TH SarabunPSK" w:cs="TH SarabunPSK"/>
          <w:sz w:val="32"/>
          <w:szCs w:val="32"/>
        </w:rPr>
        <w:t>They Utilize Data and Resources</w:t>
      </w:r>
      <w:r w:rsidRPr="00E51577">
        <w:rPr>
          <w:rFonts w:ascii="TH SarabunPSK" w:hAnsi="TH SarabunPSK" w:cs="TH SarabunPSK"/>
          <w:sz w:val="32"/>
          <w:szCs w:val="32"/>
          <w:cs/>
        </w:rPr>
        <w:t>)</w:t>
      </w:r>
    </w:p>
    <w:p w14:paraId="150250B4" w14:textId="2C97D188" w:rsidR="00E832D5" w:rsidRPr="00E51577" w:rsidRDefault="00E832D5" w:rsidP="00234A8A">
      <w:pPr>
        <w:pStyle w:val="a7"/>
        <w:numPr>
          <w:ilvl w:val="1"/>
          <w:numId w:val="34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>พวกเขามีวิสัยทัศน์และแผน (</w:t>
      </w:r>
      <w:r w:rsidRPr="00E51577">
        <w:rPr>
          <w:rFonts w:ascii="TH SarabunPSK" w:hAnsi="TH SarabunPSK" w:cs="TH SarabunPSK"/>
          <w:sz w:val="32"/>
          <w:szCs w:val="32"/>
        </w:rPr>
        <w:t>They Have a Vision and a Plan</w:t>
      </w:r>
      <w:r w:rsidRPr="00E51577">
        <w:rPr>
          <w:rFonts w:ascii="TH SarabunPSK" w:hAnsi="TH SarabunPSK" w:cs="TH SarabunPSK"/>
          <w:sz w:val="32"/>
          <w:szCs w:val="32"/>
          <w:cs/>
        </w:rPr>
        <w:t>)</w:t>
      </w:r>
    </w:p>
    <w:p w14:paraId="35C72A8A" w14:textId="0C29751F" w:rsidR="00E832D5" w:rsidRPr="00E51577" w:rsidRDefault="00E832D5" w:rsidP="00234A8A">
      <w:pPr>
        <w:pStyle w:val="a7"/>
        <w:numPr>
          <w:ilvl w:val="1"/>
          <w:numId w:val="34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>พวกเขาสร้างสภาพแวดล้อมการเรียนรู้แบบมีส่วนร่วมและครอบคลุม (</w:t>
      </w:r>
      <w:r w:rsidRPr="00E51577">
        <w:rPr>
          <w:rFonts w:ascii="TH SarabunPSK" w:hAnsi="TH SarabunPSK" w:cs="TH SarabunPSK"/>
          <w:sz w:val="32"/>
          <w:szCs w:val="32"/>
        </w:rPr>
        <w:t>They Create Collaborative, Inclusive Learning Environments</w:t>
      </w:r>
      <w:r w:rsidRPr="00E51577">
        <w:rPr>
          <w:rFonts w:ascii="TH SarabunPSK" w:hAnsi="TH SarabunPSK" w:cs="TH SarabunPSK"/>
          <w:sz w:val="32"/>
          <w:szCs w:val="32"/>
          <w:cs/>
        </w:rPr>
        <w:t>)</w:t>
      </w:r>
    </w:p>
    <w:p w14:paraId="3D49F574" w14:textId="74141FD7" w:rsidR="00E832D5" w:rsidRPr="00E51577" w:rsidRDefault="00E832D5" w:rsidP="00234A8A">
      <w:pPr>
        <w:pStyle w:val="a7"/>
        <w:numPr>
          <w:ilvl w:val="1"/>
          <w:numId w:val="34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>พวกเขาหลงใหลในงานของพวกเขา (</w:t>
      </w:r>
      <w:r w:rsidRPr="00E51577">
        <w:rPr>
          <w:rFonts w:ascii="TH SarabunPSK" w:hAnsi="TH SarabunPSK" w:cs="TH SarabunPSK"/>
          <w:sz w:val="32"/>
          <w:szCs w:val="32"/>
        </w:rPr>
        <w:t>They Are Passionate About Their Work</w:t>
      </w:r>
      <w:r w:rsidRPr="00E51577">
        <w:rPr>
          <w:rFonts w:ascii="TH SarabunPSK" w:hAnsi="TH SarabunPSK" w:cs="TH SarabunPSK"/>
          <w:sz w:val="32"/>
          <w:szCs w:val="32"/>
          <w:cs/>
        </w:rPr>
        <w:t>)</w:t>
      </w:r>
    </w:p>
    <w:p w14:paraId="718115EF" w14:textId="04086BEC" w:rsidR="00E832D5" w:rsidRPr="00E51577" w:rsidRDefault="00E832D5" w:rsidP="00234A8A">
      <w:pPr>
        <w:pStyle w:val="a7"/>
        <w:numPr>
          <w:ilvl w:val="1"/>
          <w:numId w:val="34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>พวกเขาส่งเสริมการรับความเสี่ยง (</w:t>
      </w:r>
      <w:r w:rsidRPr="00E51577">
        <w:rPr>
          <w:rFonts w:ascii="TH SarabunPSK" w:hAnsi="TH SarabunPSK" w:cs="TH SarabunPSK"/>
          <w:sz w:val="32"/>
          <w:szCs w:val="32"/>
        </w:rPr>
        <w:t>They Encourage Risk-Taking</w:t>
      </w:r>
      <w:r w:rsidRPr="00E51577">
        <w:rPr>
          <w:rFonts w:ascii="TH SarabunPSK" w:hAnsi="TH SarabunPSK" w:cs="TH SarabunPSK"/>
          <w:sz w:val="32"/>
          <w:szCs w:val="32"/>
          <w:cs/>
        </w:rPr>
        <w:t>)</w:t>
      </w:r>
    </w:p>
    <w:p w14:paraId="77557584" w14:textId="1713DF11" w:rsidR="00E832D5" w:rsidRPr="00E51577" w:rsidRDefault="00E832D5" w:rsidP="00234A8A">
      <w:pPr>
        <w:pStyle w:val="a7"/>
        <w:numPr>
          <w:ilvl w:val="1"/>
          <w:numId w:val="34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>พวกเขานำโดยแสดงเป็นตัวอย่าง (</w:t>
      </w:r>
      <w:r w:rsidRPr="00E51577">
        <w:rPr>
          <w:rFonts w:ascii="TH SarabunPSK" w:hAnsi="TH SarabunPSK" w:cs="TH SarabunPSK"/>
          <w:sz w:val="32"/>
          <w:szCs w:val="32"/>
        </w:rPr>
        <w:t>They Lead by Example</w:t>
      </w:r>
      <w:r w:rsidRPr="00E51577">
        <w:rPr>
          <w:rFonts w:ascii="TH SarabunPSK" w:hAnsi="TH SarabunPSK" w:cs="TH SarabunPSK"/>
          <w:sz w:val="32"/>
          <w:szCs w:val="32"/>
          <w:cs/>
        </w:rPr>
        <w:t>)</w:t>
      </w:r>
    </w:p>
    <w:p w14:paraId="6B8D0712" w14:textId="3B226765" w:rsidR="00E832D5" w:rsidRPr="00E51577" w:rsidRDefault="00E832D5" w:rsidP="00234A8A">
      <w:pPr>
        <w:pStyle w:val="a7"/>
        <w:numPr>
          <w:ilvl w:val="1"/>
          <w:numId w:val="34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>พวกเขาพากเพียร (</w:t>
      </w:r>
      <w:r w:rsidRPr="00E51577">
        <w:rPr>
          <w:rFonts w:ascii="TH SarabunPSK" w:hAnsi="TH SarabunPSK" w:cs="TH SarabunPSK"/>
          <w:sz w:val="32"/>
          <w:szCs w:val="32"/>
        </w:rPr>
        <w:t>They Persevere</w:t>
      </w:r>
      <w:r w:rsidRPr="00E51577">
        <w:rPr>
          <w:rFonts w:ascii="TH SarabunPSK" w:hAnsi="TH SarabunPSK" w:cs="TH SarabunPSK"/>
          <w:sz w:val="32"/>
          <w:szCs w:val="32"/>
          <w:cs/>
        </w:rPr>
        <w:t>)</w:t>
      </w:r>
    </w:p>
    <w:p w14:paraId="1DDBCBFD" w14:textId="444E3EFE" w:rsidR="00E832D5" w:rsidRPr="00E51577" w:rsidRDefault="00E832D5" w:rsidP="00234A8A">
      <w:pPr>
        <w:pStyle w:val="a7"/>
        <w:numPr>
          <w:ilvl w:val="1"/>
          <w:numId w:val="34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>พวกเขาเป็นผู้เรียนตลอดชีวิต (</w:t>
      </w:r>
      <w:r w:rsidRPr="00E51577">
        <w:rPr>
          <w:rFonts w:ascii="TH SarabunPSK" w:hAnsi="TH SarabunPSK" w:cs="TH SarabunPSK"/>
          <w:sz w:val="32"/>
          <w:szCs w:val="32"/>
        </w:rPr>
        <w:t>They are Lifelong Learners</w:t>
      </w:r>
      <w:r w:rsidRPr="00E51577">
        <w:rPr>
          <w:rFonts w:ascii="TH SarabunPSK" w:hAnsi="TH SarabunPSK" w:cs="TH SarabunPSK"/>
          <w:sz w:val="32"/>
          <w:szCs w:val="32"/>
          <w:cs/>
        </w:rPr>
        <w:t>)</w:t>
      </w:r>
    </w:p>
    <w:p w14:paraId="5D332936" w14:textId="277E736F" w:rsidR="005F04DE" w:rsidRDefault="00E832D5" w:rsidP="005F04DE">
      <w:pPr>
        <w:tabs>
          <w:tab w:val="left" w:pos="117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622D32">
        <w:rPr>
          <w:rFonts w:ascii="TH SarabunPSK" w:hAnsi="TH SarabunPSK" w:cs="TH SarabunPSK"/>
          <w:color w:val="212121"/>
          <w:sz w:val="32"/>
          <w:szCs w:val="32"/>
        </w:rPr>
        <w:t>Lynch</w:t>
      </w:r>
      <w:r w:rsidRPr="00622D32">
        <w:rPr>
          <w:rFonts w:ascii="TH SarabunPSK" w:hAnsi="TH SarabunPSK" w:cs="TH SarabunPSK"/>
          <w:color w:val="212121"/>
          <w:sz w:val="32"/>
          <w:szCs w:val="32"/>
          <w:cs/>
        </w:rPr>
        <w:t xml:space="preserve"> (</w:t>
      </w:r>
      <w:r w:rsidRPr="00622D32">
        <w:rPr>
          <w:rFonts w:ascii="TH SarabunPSK" w:hAnsi="TH SarabunPSK" w:cs="TH SarabunPSK"/>
          <w:color w:val="212121"/>
          <w:sz w:val="32"/>
          <w:szCs w:val="32"/>
        </w:rPr>
        <w:t xml:space="preserve">2016) </w:t>
      </w:r>
      <w:r w:rsidRPr="00622D32">
        <w:rPr>
          <w:rFonts w:ascii="TH SarabunPSK" w:hAnsi="TH SarabunPSK" w:cs="TH SarabunPSK"/>
          <w:color w:val="212121"/>
          <w:sz w:val="32"/>
          <w:szCs w:val="32"/>
          <w:cs/>
        </w:rPr>
        <w:t xml:space="preserve">ได้กล่าวถึง </w:t>
      </w:r>
      <w:r w:rsidRPr="00622D32">
        <w:rPr>
          <w:rFonts w:ascii="TH SarabunPSK" w:hAnsi="TH SarabunPSK" w:cs="TH SarabunPSK"/>
          <w:color w:val="212121"/>
          <w:sz w:val="32"/>
          <w:szCs w:val="32"/>
        </w:rPr>
        <w:t>4</w:t>
      </w:r>
      <w:r w:rsidRPr="00622D32">
        <w:rPr>
          <w:rFonts w:ascii="TH SarabunPSK" w:hAnsi="TH SarabunPSK" w:cs="TH SarabunPSK"/>
          <w:color w:val="212121"/>
          <w:sz w:val="32"/>
          <w:szCs w:val="32"/>
          <w:cs/>
        </w:rPr>
        <w:t xml:space="preserve"> ประเภทผู้นำทางการศึกษาหลัก</w:t>
      </w:r>
      <w:r w:rsidRPr="00622D32"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 w:rsidRPr="00622D32">
        <w:rPr>
          <w:rFonts w:ascii="TH SarabunPSK" w:hAnsi="TH SarabunPSK" w:cs="TH SarabunPSK"/>
          <w:color w:val="212121"/>
          <w:sz w:val="32"/>
          <w:szCs w:val="32"/>
          <w:cs/>
        </w:rPr>
        <w:t>ๆ</w:t>
      </w:r>
      <w:r w:rsidRPr="00622D32"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 w:rsidRPr="00622D32">
        <w:rPr>
          <w:rFonts w:ascii="TH SarabunPSK" w:hAnsi="TH SarabunPSK" w:cs="TH SarabunPSK"/>
          <w:color w:val="212121"/>
          <w:sz w:val="32"/>
          <w:szCs w:val="32"/>
          <w:cs/>
        </w:rPr>
        <w:t>ดังนี้</w:t>
      </w:r>
    </w:p>
    <w:p w14:paraId="0E2AB254" w14:textId="11ACE5AF" w:rsidR="00E832D5" w:rsidRDefault="00E832D5" w:rsidP="005F04DE">
      <w:pPr>
        <w:tabs>
          <w:tab w:val="left" w:pos="117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867B0B">
        <w:rPr>
          <w:rFonts w:ascii="TH SarabunPSK" w:hAnsi="TH SarabunPSK" w:cs="TH SarabunPSK"/>
          <w:color w:val="212121"/>
          <w:sz w:val="32"/>
          <w:szCs w:val="32"/>
        </w:rPr>
        <w:lastRenderedPageBreak/>
        <w:t xml:space="preserve">1. </w:t>
      </w:r>
      <w:r w:rsidRPr="00867B0B">
        <w:rPr>
          <w:rFonts w:ascii="TH SarabunPSK" w:hAnsi="TH SarabunPSK" w:cs="TH SarabunPSK"/>
          <w:color w:val="212121"/>
          <w:sz w:val="32"/>
          <w:szCs w:val="32"/>
          <w:cs/>
        </w:rPr>
        <w:t xml:space="preserve">ภาวะผู้นำแบบผู้รับใช้ </w:t>
      </w:r>
      <w:r w:rsidRPr="00867B0B">
        <w:rPr>
          <w:rFonts w:ascii="TH SarabunPSK" w:hAnsi="TH SarabunPSK" w:cs="TH SarabunPSK"/>
          <w:color w:val="212121"/>
          <w:sz w:val="32"/>
          <w:szCs w:val="32"/>
        </w:rPr>
        <w:t>(Servant Leadership)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color w:val="212121"/>
          <w:sz w:val="32"/>
          <w:szCs w:val="32"/>
        </w:rPr>
        <w:t xml:space="preserve">2. </w:t>
      </w:r>
      <w:r w:rsidRPr="00772E2D">
        <w:rPr>
          <w:rFonts w:ascii="TH SarabunPSK" w:hAnsi="TH SarabunPSK" w:cs="TH SarabunPSK"/>
          <w:color w:val="212121"/>
          <w:sz w:val="32"/>
          <w:szCs w:val="32"/>
          <w:cs/>
        </w:rPr>
        <w:t>ภาวะผู้นำแบบแลกเปลี่ยน</w:t>
      </w:r>
      <w:r w:rsidRPr="00772E2D">
        <w:rPr>
          <w:rFonts w:ascii="TH SarabunPSK" w:hAnsi="TH SarabunPSK" w:cs="TH SarabunPSK"/>
          <w:color w:val="212121"/>
          <w:sz w:val="32"/>
          <w:szCs w:val="32"/>
        </w:rPr>
        <w:t xml:space="preserve"> (Transactional Leadership)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 w:rsidRPr="00B366FF">
        <w:rPr>
          <w:rFonts w:ascii="TH SarabunPSK" w:hAnsi="TH SarabunPSK" w:cs="TH SarabunPSK"/>
          <w:color w:val="212121"/>
          <w:sz w:val="32"/>
          <w:szCs w:val="32"/>
        </w:rPr>
        <w:t xml:space="preserve">3. </w:t>
      </w:r>
      <w:r w:rsidRPr="00B366FF">
        <w:rPr>
          <w:rFonts w:ascii="TH SarabunPSK" w:hAnsi="TH SarabunPSK" w:cs="TH SarabunPSK"/>
          <w:color w:val="212121"/>
          <w:sz w:val="32"/>
          <w:szCs w:val="32"/>
          <w:cs/>
        </w:rPr>
        <w:t>ภาวะผู้นำทางอารมณ์ (</w:t>
      </w:r>
      <w:r w:rsidRPr="00B366FF">
        <w:rPr>
          <w:rStyle w:val="af3"/>
          <w:rFonts w:ascii="TH SarabunPSK" w:hAnsi="TH SarabunPSK" w:cs="TH SarabunPSK"/>
          <w:b w:val="0"/>
          <w:bCs w:val="0"/>
          <w:color w:val="212121"/>
          <w:sz w:val="32"/>
          <w:szCs w:val="32"/>
        </w:rPr>
        <w:t>Emotional Leadership</w:t>
      </w:r>
      <w:r w:rsidRPr="00B366FF">
        <w:rPr>
          <w:rFonts w:ascii="TH SarabunPSK" w:hAnsi="TH SarabunPSK" w:cs="TH SarabunPSK"/>
          <w:color w:val="212121"/>
          <w:sz w:val="32"/>
          <w:szCs w:val="32"/>
          <w:cs/>
        </w:rPr>
        <w:t>)</w:t>
      </w:r>
      <w:r>
        <w:rPr>
          <w:rFonts w:ascii="TH SarabunPSK" w:hAnsi="TH SarabunPSK" w:cs="TH SarabunPSK"/>
          <w:color w:val="212121"/>
          <w:sz w:val="32"/>
          <w:szCs w:val="32"/>
        </w:rPr>
        <w:t xml:space="preserve"> </w:t>
      </w:r>
      <w:r w:rsidRPr="00DA36D8">
        <w:rPr>
          <w:rFonts w:ascii="TH SarabunPSK" w:hAnsi="TH SarabunPSK" w:cs="TH SarabunPSK"/>
          <w:color w:val="212121"/>
          <w:sz w:val="32"/>
          <w:szCs w:val="32"/>
          <w:cs/>
        </w:rPr>
        <w:t>4.</w:t>
      </w:r>
      <w:r w:rsidRPr="00DA36D8">
        <w:rPr>
          <w:rFonts w:ascii="TH SarabunPSK" w:hAnsi="TH SarabunPSK" w:cs="TH SarabunPSK" w:hint="cs"/>
          <w:color w:val="212121"/>
          <w:sz w:val="32"/>
          <w:szCs w:val="32"/>
          <w:cs/>
        </w:rPr>
        <w:t xml:space="preserve"> </w:t>
      </w:r>
      <w:r w:rsidRPr="00DA36D8">
        <w:rPr>
          <w:rFonts w:ascii="TH SarabunPSK" w:hAnsi="TH SarabunPSK" w:cs="TH SarabunPSK"/>
          <w:color w:val="212121"/>
          <w:sz w:val="32"/>
          <w:szCs w:val="32"/>
          <w:cs/>
        </w:rPr>
        <w:t>ภาวะผู้นำการเปลี่ยนแปลง</w:t>
      </w:r>
      <w:r w:rsidRPr="00DA36D8">
        <w:rPr>
          <w:rFonts w:ascii="TH SarabunPSK" w:hAnsi="TH SarabunPSK" w:cs="TH SarabunPSK"/>
          <w:color w:val="212121"/>
          <w:sz w:val="32"/>
          <w:szCs w:val="32"/>
        </w:rPr>
        <w:t xml:space="preserve"> (Transformational Leadership)</w:t>
      </w:r>
    </w:p>
    <w:p w14:paraId="534EA07E" w14:textId="77777777" w:rsidR="00E832D5" w:rsidRPr="00772E2D" w:rsidRDefault="00E832D5" w:rsidP="00E832D5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72E2D">
        <w:rPr>
          <w:rFonts w:ascii="TH SarabunPSK" w:hAnsi="TH SarabunPSK" w:cs="TH SarabunPSK"/>
          <w:sz w:val="32"/>
          <w:szCs w:val="32"/>
        </w:rPr>
        <w:t xml:space="preserve">Edith Cowan University Website (2019) </w:t>
      </w:r>
      <w:r w:rsidRPr="00772E2D">
        <w:rPr>
          <w:rFonts w:ascii="TH SarabunPSK" w:hAnsi="TH SarabunPSK" w:cs="TH SarabunPSK"/>
          <w:sz w:val="32"/>
          <w:szCs w:val="32"/>
          <w:cs/>
        </w:rPr>
        <w:t>ได้กล่าวถึง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72E2D">
        <w:rPr>
          <w:rFonts w:ascii="TH SarabunPSK" w:hAnsi="TH SarabunPSK" w:cs="TH SarabunPSK"/>
          <w:sz w:val="32"/>
          <w:szCs w:val="32"/>
        </w:rPr>
        <w:t>5</w:t>
      </w:r>
      <w:r w:rsidRPr="00772E2D">
        <w:rPr>
          <w:rFonts w:ascii="TH SarabunPSK" w:hAnsi="TH SarabunPSK" w:cs="TH SarabunPSK"/>
          <w:sz w:val="32"/>
          <w:szCs w:val="32"/>
          <w:cs/>
        </w:rPr>
        <w:t xml:space="preserve"> รูปแบบความเป็นผู้นำที่มีประสิทธิภาพในการศึกษา (5 </w:t>
      </w:r>
      <w:r w:rsidRPr="00772E2D">
        <w:rPr>
          <w:rFonts w:ascii="TH SarabunPSK" w:hAnsi="TH SarabunPSK" w:cs="TH SarabunPSK"/>
          <w:sz w:val="32"/>
          <w:szCs w:val="32"/>
        </w:rPr>
        <w:t xml:space="preserve">Effective Leadership Styles in Education) </w:t>
      </w:r>
      <w:r w:rsidRPr="00772E2D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EC9ED2B" w14:textId="30F4374D" w:rsidR="00E832D5" w:rsidRDefault="00E832D5" w:rsidP="005F04DE">
      <w:pPr>
        <w:tabs>
          <w:tab w:val="left" w:pos="117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75C3">
        <w:rPr>
          <w:rFonts w:ascii="TH SarabunPSK" w:hAnsi="TH SarabunPSK" w:cs="TH SarabunPSK"/>
          <w:sz w:val="32"/>
          <w:szCs w:val="32"/>
        </w:rPr>
        <w:t xml:space="preserve">1) </w:t>
      </w:r>
      <w:r w:rsidRPr="008C75C3">
        <w:rPr>
          <w:rFonts w:ascii="TH SarabunPSK" w:hAnsi="TH SarabunPSK" w:cs="TH SarabunPSK"/>
          <w:sz w:val="32"/>
          <w:szCs w:val="32"/>
          <w:cs/>
        </w:rPr>
        <w:t>ภาวะผู้นำในการเรียนการสอน (</w:t>
      </w:r>
      <w:r w:rsidRPr="008C75C3">
        <w:rPr>
          <w:rFonts w:ascii="TH SarabunPSK" w:hAnsi="TH SarabunPSK" w:cs="TH SarabunPSK"/>
          <w:sz w:val="32"/>
          <w:szCs w:val="32"/>
        </w:rPr>
        <w:t xml:space="preserve">Instructional </w:t>
      </w:r>
      <w:proofErr w:type="gramStart"/>
      <w:r w:rsidRPr="008C75C3">
        <w:rPr>
          <w:rFonts w:ascii="TH SarabunPSK" w:hAnsi="TH SarabunPSK" w:cs="TH SarabunPSK"/>
          <w:sz w:val="32"/>
          <w:szCs w:val="32"/>
        </w:rPr>
        <w:t>Leadership</w:t>
      </w:r>
      <w:r w:rsidRPr="008C75C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C75C3">
        <w:rPr>
          <w:rFonts w:ascii="TH SarabunPSK" w:hAnsi="TH SarabunPSK" w:cs="TH SarabunPSK"/>
          <w:sz w:val="32"/>
          <w:szCs w:val="32"/>
        </w:rPr>
        <w:t>2</w:t>
      </w:r>
      <w:proofErr w:type="gramEnd"/>
      <w:r w:rsidRPr="008C75C3">
        <w:rPr>
          <w:rFonts w:ascii="TH SarabunPSK" w:hAnsi="TH SarabunPSK" w:cs="TH SarabunPSK"/>
          <w:sz w:val="32"/>
          <w:szCs w:val="32"/>
        </w:rPr>
        <w:t xml:space="preserve">) </w:t>
      </w:r>
      <w:r w:rsidRPr="008C75C3">
        <w:rPr>
          <w:rFonts w:ascii="TH SarabunPSK" w:hAnsi="TH SarabunPSK" w:cs="TH SarabunPSK"/>
          <w:sz w:val="32"/>
          <w:szCs w:val="32"/>
          <w:cs/>
        </w:rPr>
        <w:t>ภาวะผู้นำการเปลี่ยนแปลง (</w:t>
      </w:r>
      <w:r w:rsidRPr="008C75C3">
        <w:rPr>
          <w:rFonts w:ascii="TH SarabunPSK" w:hAnsi="TH SarabunPSK" w:cs="TH SarabunPSK"/>
          <w:sz w:val="32"/>
          <w:szCs w:val="32"/>
        </w:rPr>
        <w:t>Transformational Leadership</w:t>
      </w:r>
      <w:r w:rsidRPr="008C75C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0668A">
        <w:rPr>
          <w:rFonts w:ascii="TH SarabunPSK" w:hAnsi="TH SarabunPSK" w:cs="TH SarabunPSK"/>
          <w:sz w:val="32"/>
          <w:szCs w:val="32"/>
        </w:rPr>
        <w:t xml:space="preserve">3) </w:t>
      </w:r>
      <w:r w:rsidRPr="00B0668A">
        <w:rPr>
          <w:rFonts w:ascii="TH SarabunPSK" w:hAnsi="TH SarabunPSK" w:cs="TH SarabunPSK"/>
          <w:sz w:val="32"/>
          <w:szCs w:val="32"/>
          <w:cs/>
        </w:rPr>
        <w:t>ภาวะผู้นำแบบผู้สร้างสรรค์ (</w:t>
      </w:r>
      <w:r w:rsidRPr="00B0668A">
        <w:rPr>
          <w:rFonts w:ascii="TH SarabunPSK" w:hAnsi="TH SarabunPSK" w:cs="TH SarabunPSK"/>
          <w:sz w:val="32"/>
          <w:szCs w:val="32"/>
        </w:rPr>
        <w:t>Constructivist Leadership</w:t>
      </w:r>
      <w:r w:rsidRPr="00B0668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0668A">
        <w:rPr>
          <w:rFonts w:ascii="TH SarabunPSK" w:hAnsi="TH SarabunPSK" w:cs="TH SarabunPSK"/>
          <w:sz w:val="32"/>
          <w:szCs w:val="32"/>
        </w:rPr>
        <w:t xml:space="preserve">4) </w:t>
      </w:r>
      <w:r w:rsidRPr="00B0668A">
        <w:rPr>
          <w:rFonts w:ascii="TH SarabunPSK" w:hAnsi="TH SarabunPSK" w:cs="TH SarabunPSK"/>
          <w:sz w:val="32"/>
          <w:szCs w:val="32"/>
          <w:cs/>
        </w:rPr>
        <w:t>ภาวะผู้นำแบบผู้รับใช้ (</w:t>
      </w:r>
      <w:r w:rsidRPr="00B0668A">
        <w:rPr>
          <w:rFonts w:ascii="TH SarabunPSK" w:hAnsi="TH SarabunPSK" w:cs="TH SarabunPSK"/>
          <w:sz w:val="32"/>
          <w:szCs w:val="32"/>
        </w:rPr>
        <w:t>Servant Leadership</w:t>
      </w:r>
      <w:r w:rsidRPr="00B0668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5</w:t>
      </w:r>
      <w:r w:rsidRPr="00B0668A">
        <w:rPr>
          <w:rFonts w:ascii="TH SarabunPSK" w:hAnsi="TH SarabunPSK" w:cs="TH SarabunPSK"/>
          <w:sz w:val="32"/>
          <w:szCs w:val="32"/>
        </w:rPr>
        <w:t xml:space="preserve">) </w:t>
      </w:r>
      <w:r w:rsidRPr="00B0668A">
        <w:rPr>
          <w:rFonts w:ascii="TH SarabunPSK" w:hAnsi="TH SarabunPSK" w:cs="TH SarabunPSK"/>
          <w:sz w:val="32"/>
          <w:szCs w:val="32"/>
          <w:cs/>
        </w:rPr>
        <w:t>ความเป็นผู้นำเชิงกลยุทธ์ (</w:t>
      </w:r>
      <w:r w:rsidRPr="00B0668A">
        <w:rPr>
          <w:rFonts w:ascii="TH SarabunPSK" w:hAnsi="TH SarabunPSK" w:cs="TH SarabunPSK"/>
          <w:sz w:val="32"/>
          <w:szCs w:val="32"/>
        </w:rPr>
        <w:t>Strategic Leadership</w:t>
      </w:r>
      <w:r w:rsidRPr="00B0668A">
        <w:rPr>
          <w:rFonts w:ascii="TH SarabunPSK" w:hAnsi="TH SarabunPSK" w:cs="TH SarabunPSK"/>
          <w:sz w:val="32"/>
          <w:szCs w:val="32"/>
          <w:cs/>
        </w:rPr>
        <w:t>)</w:t>
      </w:r>
    </w:p>
    <w:p w14:paraId="547DC67B" w14:textId="74425671" w:rsidR="00410F6E" w:rsidRPr="00772E2D" w:rsidRDefault="00410F6E" w:rsidP="00410F6E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  <w:cs/>
        </w:rPr>
      </w:pPr>
      <w:r w:rsidRPr="00772E2D">
        <w:rPr>
          <w:rFonts w:ascii="TH SarabunPSK" w:hAnsi="TH SarabunPSK" w:cs="TH SarabunPSK"/>
          <w:sz w:val="32"/>
          <w:szCs w:val="32"/>
        </w:rPr>
        <w:t xml:space="preserve">School of Education, </w:t>
      </w:r>
      <w:proofErr w:type="spellStart"/>
      <w:r w:rsidRPr="00772E2D">
        <w:rPr>
          <w:rFonts w:ascii="TH SarabunPSK" w:hAnsi="TH SarabunPSK" w:cs="TH SarabunPSK"/>
          <w:sz w:val="32"/>
          <w:szCs w:val="32"/>
        </w:rPr>
        <w:t>MSchool</w:t>
      </w:r>
      <w:proofErr w:type="spellEnd"/>
      <w:r w:rsidRPr="00772E2D">
        <w:rPr>
          <w:rFonts w:ascii="TH SarabunPSK" w:hAnsi="TH SarabunPSK" w:cs="TH SarabunPSK"/>
          <w:sz w:val="32"/>
          <w:szCs w:val="32"/>
        </w:rPr>
        <w:t xml:space="preserve"> of Education, Mills, (n.d.) </w:t>
      </w:r>
      <w:r w:rsidRPr="00772E2D">
        <w:rPr>
          <w:rFonts w:ascii="TH SarabunPSK" w:hAnsi="TH SarabunPSK" w:cs="TH SarabunPSK"/>
          <w:sz w:val="32"/>
          <w:szCs w:val="32"/>
          <w:cs/>
        </w:rPr>
        <w:t>ได้กล่าวถึงรูปแบบความเป็นผู้นำที่มีประสิทธิภาพที่ใช้ในการศึกษา (</w:t>
      </w:r>
      <w:r w:rsidRPr="00772E2D">
        <w:rPr>
          <w:rFonts w:ascii="TH SarabunPSK" w:hAnsi="TH SarabunPSK" w:cs="TH SarabunPSK"/>
          <w:sz w:val="32"/>
          <w:szCs w:val="32"/>
        </w:rPr>
        <w:t xml:space="preserve">Effective Leadership Styles Used in Education) </w:t>
      </w:r>
      <w:r w:rsidRPr="00772E2D">
        <w:rPr>
          <w:rFonts w:ascii="TH SarabunPSK" w:hAnsi="TH SarabunPSK" w:cs="TH SarabunPSK"/>
          <w:sz w:val="32"/>
          <w:szCs w:val="32"/>
          <w:cs/>
        </w:rPr>
        <w:t>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โดยลักษณะเพิ่มเติมที่ต้องพิจารณาได้แก่</w:t>
      </w:r>
    </w:p>
    <w:p w14:paraId="6966A804" w14:textId="64D0CBD0" w:rsidR="00410F6E" w:rsidRPr="00E51577" w:rsidRDefault="00410F6E" w:rsidP="00234A8A">
      <w:pPr>
        <w:pStyle w:val="a7"/>
        <w:numPr>
          <w:ilvl w:val="1"/>
          <w:numId w:val="35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>ผู้นำที่ยิ่งใหญ่สร้างความแตกต่าง (</w:t>
      </w:r>
      <w:r w:rsidRPr="00E51577">
        <w:rPr>
          <w:rFonts w:ascii="TH SarabunPSK" w:hAnsi="TH SarabunPSK" w:cs="TH SarabunPSK"/>
          <w:sz w:val="32"/>
          <w:szCs w:val="32"/>
        </w:rPr>
        <w:t xml:space="preserve">A great Leader Makes a Difference)  </w:t>
      </w:r>
    </w:p>
    <w:p w14:paraId="289CF8E0" w14:textId="7332F838" w:rsidR="00410F6E" w:rsidRPr="00E51577" w:rsidRDefault="00410F6E" w:rsidP="00234A8A">
      <w:pPr>
        <w:pStyle w:val="a7"/>
        <w:numPr>
          <w:ilvl w:val="1"/>
          <w:numId w:val="35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>ผู้นำที่ยิ่งใหญ่ใช้รูปแบบการเป็นผู้นำที่หลากหลาย (</w:t>
      </w:r>
      <w:r w:rsidRPr="00E51577">
        <w:rPr>
          <w:rFonts w:ascii="TH SarabunPSK" w:hAnsi="TH SarabunPSK" w:cs="TH SarabunPSK"/>
          <w:sz w:val="32"/>
          <w:szCs w:val="32"/>
        </w:rPr>
        <w:t>A Great Leader Uses Diverse Leadership Styles)</w:t>
      </w:r>
    </w:p>
    <w:p w14:paraId="2EFC07C1" w14:textId="2FBAA552" w:rsidR="00410F6E" w:rsidRPr="00E51577" w:rsidRDefault="00410F6E" w:rsidP="00234A8A">
      <w:pPr>
        <w:pStyle w:val="a7"/>
        <w:numPr>
          <w:ilvl w:val="1"/>
          <w:numId w:val="35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>ผู้นำที่ยิ่งใหญ่เป็นคนของประชาชน (</w:t>
      </w:r>
      <w:r w:rsidRPr="00E51577">
        <w:rPr>
          <w:rFonts w:ascii="TH SarabunPSK" w:hAnsi="TH SarabunPSK" w:cs="TH SarabunPSK"/>
          <w:sz w:val="32"/>
          <w:szCs w:val="32"/>
        </w:rPr>
        <w:t>A Great Leader is a People-person)</w:t>
      </w:r>
    </w:p>
    <w:p w14:paraId="21D246E9" w14:textId="77819CBD" w:rsidR="00410F6E" w:rsidRPr="00E51577" w:rsidRDefault="00410F6E" w:rsidP="00234A8A">
      <w:pPr>
        <w:pStyle w:val="a7"/>
        <w:numPr>
          <w:ilvl w:val="1"/>
          <w:numId w:val="35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51577">
        <w:rPr>
          <w:rFonts w:ascii="TH SarabunPSK" w:hAnsi="TH SarabunPSK" w:cs="TH SarabunPSK"/>
          <w:sz w:val="32"/>
          <w:szCs w:val="32"/>
          <w:cs/>
        </w:rPr>
        <w:t>ผู้นำที่ยิ่งใหญ่พยายามปรับปรุงอยู่เสมอ (</w:t>
      </w:r>
      <w:r w:rsidRPr="00E51577">
        <w:rPr>
          <w:rFonts w:ascii="TH SarabunPSK" w:hAnsi="TH SarabunPSK" w:cs="TH SarabunPSK"/>
          <w:sz w:val="32"/>
          <w:szCs w:val="32"/>
        </w:rPr>
        <w:t xml:space="preserve">A Great Leader always Strives for Improvement)  </w:t>
      </w:r>
    </w:p>
    <w:p w14:paraId="7871A248" w14:textId="00F56347" w:rsidR="00E832D5" w:rsidRPr="00B74170" w:rsidRDefault="00410F6E" w:rsidP="00B74170">
      <w:pPr>
        <w:tabs>
          <w:tab w:val="left" w:pos="117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รูปแบบความเป็นผู้นำที่มีประสิทธิภาพในการศึกษา (</w:t>
      </w:r>
      <w:r w:rsidRPr="00B74170">
        <w:rPr>
          <w:rFonts w:ascii="TH SarabunPSK" w:hAnsi="TH SarabunPSK" w:cs="TH SarabunPSK"/>
          <w:sz w:val="32"/>
          <w:szCs w:val="32"/>
        </w:rPr>
        <w:t>Effective Leadership Styles in Education)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มีดังนี้ </w:t>
      </w:r>
    </w:p>
    <w:p w14:paraId="60EE5203" w14:textId="6F407CC7" w:rsidR="00410F6E" w:rsidRPr="00B74170" w:rsidRDefault="00410F6E" w:rsidP="00B74170">
      <w:pPr>
        <w:tabs>
          <w:tab w:val="left" w:pos="117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</w:rPr>
        <w:t xml:space="preserve">1.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ผู้นำแบบผู้สร้างสรรค์ </w:t>
      </w:r>
      <w:r w:rsidRPr="00B74170">
        <w:rPr>
          <w:rFonts w:ascii="TH SarabunPSK" w:hAnsi="TH SarabunPSK" w:cs="TH SarabunPSK"/>
          <w:sz w:val="32"/>
          <w:szCs w:val="32"/>
        </w:rPr>
        <w:t>(Constructivist Leadership)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</w:rPr>
        <w:t xml:space="preserve">2. </w:t>
      </w:r>
      <w:r w:rsidRPr="00B74170">
        <w:rPr>
          <w:rFonts w:ascii="TH SarabunPSK" w:hAnsi="TH SarabunPSK" w:cs="TH SarabunPSK"/>
          <w:sz w:val="32"/>
          <w:szCs w:val="32"/>
          <w:cs/>
        </w:rPr>
        <w:t>ภาวะผู้นำแบบกระจาย (</w:t>
      </w:r>
      <w:r w:rsidRPr="00B74170">
        <w:rPr>
          <w:rFonts w:ascii="TH SarabunPSK" w:hAnsi="TH SarabunPSK" w:cs="TH SarabunPSK"/>
          <w:sz w:val="32"/>
          <w:szCs w:val="32"/>
        </w:rPr>
        <w:t>Distributed Leadership)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</w:rPr>
        <w:t xml:space="preserve">3. </w:t>
      </w:r>
      <w:r w:rsidRPr="00B74170">
        <w:rPr>
          <w:rFonts w:ascii="TH SarabunPSK" w:hAnsi="TH SarabunPSK" w:cs="TH SarabunPSK"/>
          <w:sz w:val="32"/>
          <w:szCs w:val="32"/>
          <w:cs/>
        </w:rPr>
        <w:t>ภาวะผู้นำแบบแลกเปลี่ยน (</w:t>
      </w:r>
      <w:r w:rsidRPr="00B74170">
        <w:rPr>
          <w:rFonts w:ascii="TH SarabunPSK" w:hAnsi="TH SarabunPSK" w:cs="TH SarabunPSK"/>
          <w:sz w:val="32"/>
          <w:szCs w:val="32"/>
        </w:rPr>
        <w:t>Transactional Leadership)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</w:rPr>
        <w:t xml:space="preserve">4. </w:t>
      </w:r>
      <w:r w:rsidRPr="00B74170">
        <w:rPr>
          <w:rFonts w:ascii="TH SarabunPSK" w:hAnsi="TH SarabunPSK" w:cs="TH SarabunPSK"/>
          <w:sz w:val="32"/>
          <w:szCs w:val="32"/>
          <w:cs/>
        </w:rPr>
        <w:t>ภาวะผู้นำแบบเชิญชวน (</w:t>
      </w:r>
      <w:r w:rsidRPr="00B74170">
        <w:rPr>
          <w:rFonts w:ascii="TH SarabunPSK" w:hAnsi="TH SarabunPSK" w:cs="TH SarabunPSK"/>
          <w:sz w:val="32"/>
          <w:szCs w:val="32"/>
        </w:rPr>
        <w:t>Invitational Leadership)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</w:rPr>
        <w:t xml:space="preserve">5. </w:t>
      </w:r>
      <w:r w:rsidRPr="00B74170">
        <w:rPr>
          <w:rFonts w:ascii="TH SarabunPSK" w:hAnsi="TH SarabunPSK" w:cs="TH SarabunPSK"/>
          <w:sz w:val="32"/>
          <w:szCs w:val="32"/>
          <w:cs/>
        </w:rPr>
        <w:t>ภาวะผู้นำทางอารมณ์ (</w:t>
      </w:r>
      <w:r w:rsidRPr="00B74170">
        <w:rPr>
          <w:rFonts w:ascii="TH SarabunPSK" w:hAnsi="TH SarabunPSK" w:cs="TH SarabunPSK"/>
          <w:sz w:val="32"/>
          <w:szCs w:val="32"/>
        </w:rPr>
        <w:t>Emotional Leadership)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</w:rPr>
        <w:t xml:space="preserve">6. </w:t>
      </w:r>
      <w:r w:rsidRPr="00B74170">
        <w:rPr>
          <w:rFonts w:ascii="TH SarabunPSK" w:hAnsi="TH SarabunPSK" w:cs="TH SarabunPSK"/>
          <w:sz w:val="32"/>
          <w:szCs w:val="32"/>
          <w:cs/>
        </w:rPr>
        <w:t>ภาวะผู้นำเชิงกลยุทธ์ (</w:t>
      </w:r>
      <w:r w:rsidRPr="00B74170">
        <w:rPr>
          <w:rFonts w:ascii="TH SarabunPSK" w:hAnsi="TH SarabunPSK" w:cs="TH SarabunPSK"/>
          <w:sz w:val="32"/>
          <w:szCs w:val="32"/>
        </w:rPr>
        <w:t>Strategic Leadership)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</w:rPr>
        <w:t xml:space="preserve">7. </w:t>
      </w:r>
      <w:r w:rsidRPr="00B74170">
        <w:rPr>
          <w:rFonts w:ascii="TH SarabunPSK" w:hAnsi="TH SarabunPSK" w:cs="TH SarabunPSK"/>
          <w:sz w:val="32"/>
          <w:szCs w:val="32"/>
          <w:cs/>
        </w:rPr>
        <w:t>ความเป็นผู้นำแบบผู้รับใช้ (</w:t>
      </w:r>
      <w:r w:rsidRPr="00B74170">
        <w:rPr>
          <w:rFonts w:ascii="TH SarabunPSK" w:hAnsi="TH SarabunPSK" w:cs="TH SarabunPSK"/>
          <w:sz w:val="32"/>
          <w:szCs w:val="32"/>
        </w:rPr>
        <w:t>Servant Leadership)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</w:rPr>
        <w:t xml:space="preserve">8. </w:t>
      </w:r>
      <w:r w:rsidRPr="00B74170">
        <w:rPr>
          <w:rFonts w:ascii="TH SarabunPSK" w:hAnsi="TH SarabunPSK" w:cs="TH SarabunPSK"/>
          <w:sz w:val="32"/>
          <w:szCs w:val="32"/>
          <w:cs/>
        </w:rPr>
        <w:t>ภาวะผู้นำเพื่อการเปลี่ยนแปลง (</w:t>
      </w:r>
      <w:r w:rsidRPr="00B74170">
        <w:rPr>
          <w:rFonts w:ascii="TH SarabunPSK" w:hAnsi="TH SarabunPSK" w:cs="TH SarabunPSK"/>
          <w:sz w:val="32"/>
          <w:szCs w:val="32"/>
        </w:rPr>
        <w:t>Transformational Leadership)</w:t>
      </w:r>
    </w:p>
    <w:p w14:paraId="54EE6000" w14:textId="516E2048" w:rsidR="00410F6E" w:rsidRDefault="00410F6E" w:rsidP="00B74170">
      <w:pPr>
        <w:pStyle w:val="af2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proofErr w:type="spellStart"/>
      <w:r w:rsidRPr="00B74170">
        <w:rPr>
          <w:rFonts w:ascii="TH SarabunPSK" w:hAnsi="TH SarabunPSK" w:cs="TH SarabunPSK"/>
          <w:sz w:val="32"/>
          <w:szCs w:val="32"/>
        </w:rPr>
        <w:t>Meyor</w:t>
      </w:r>
      <w:proofErr w:type="spellEnd"/>
      <w:r w:rsidRPr="00B74170">
        <w:rPr>
          <w:rFonts w:ascii="TH SarabunPSK" w:hAnsi="TH SarabunPSK" w:cs="TH SarabunPSK"/>
          <w:sz w:val="32"/>
          <w:szCs w:val="32"/>
        </w:rPr>
        <w:t xml:space="preserve"> (n.d.)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ครู ได้กล่าวถึง </w:t>
      </w:r>
      <w:r w:rsidRPr="00B74170">
        <w:rPr>
          <w:rFonts w:ascii="TH SarabunPSK" w:hAnsi="TH SarabunPSK" w:cs="TH SarabunPSK"/>
          <w:sz w:val="32"/>
          <w:szCs w:val="32"/>
        </w:rPr>
        <w:t>6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คุณสมบัติของผู้นำครู (</w:t>
      </w:r>
      <w:r w:rsidRPr="00B74170">
        <w:rPr>
          <w:rFonts w:ascii="TH SarabunPSK" w:hAnsi="TH SarabunPSK" w:cs="TH SarabunPSK"/>
          <w:sz w:val="32"/>
          <w:szCs w:val="32"/>
        </w:rPr>
        <w:t xml:space="preserve">Six Teacher Leader Traits) </w:t>
      </w:r>
      <w:r w:rsidRPr="00B74170">
        <w:rPr>
          <w:rFonts w:ascii="TH SarabunPSK" w:hAnsi="TH SarabunPSK" w:cs="TH SarabunPSK"/>
          <w:sz w:val="32"/>
          <w:szCs w:val="32"/>
          <w:cs/>
        </w:rPr>
        <w:t>ดังนี้</w:t>
      </w:r>
      <w:r w:rsidR="001C16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4170">
        <w:rPr>
          <w:rFonts w:ascii="TH SarabunPSK" w:hAnsi="TH SarabunPSK" w:cs="TH SarabunPSK" w:hint="cs"/>
          <w:sz w:val="32"/>
          <w:szCs w:val="32"/>
          <w:cs/>
        </w:rPr>
        <w:t>1)</w:t>
      </w:r>
      <w:r w:rsidR="001C16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ผู้เชี่ยวชาญ (</w:t>
      </w:r>
      <w:r w:rsidRPr="00B74170">
        <w:rPr>
          <w:rFonts w:ascii="TH SarabunPSK" w:hAnsi="TH SarabunPSK" w:cs="TH SarabunPSK"/>
          <w:sz w:val="32"/>
          <w:szCs w:val="32"/>
        </w:rPr>
        <w:t>Experts)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</w:rPr>
        <w:t xml:space="preserve">2. </w:t>
      </w:r>
      <w:r w:rsidRPr="00B74170">
        <w:rPr>
          <w:rFonts w:ascii="TH SarabunPSK" w:hAnsi="TH SarabunPSK" w:cs="TH SarabunPSK"/>
          <w:sz w:val="32"/>
          <w:szCs w:val="32"/>
          <w:cs/>
        </w:rPr>
        <w:t>นักสื่อสารที่ยอดเยี่ยม (</w:t>
      </w:r>
      <w:r w:rsidR="00B74170">
        <w:rPr>
          <w:rFonts w:ascii="TH SarabunPSK" w:hAnsi="TH SarabunPSK" w:cs="TH SarabunPSK"/>
          <w:sz w:val="32"/>
          <w:szCs w:val="32"/>
        </w:rPr>
        <w:t>Ex</w:t>
      </w:r>
      <w:r w:rsidRPr="00B74170">
        <w:rPr>
          <w:rFonts w:ascii="TH SarabunPSK" w:hAnsi="TH SarabunPSK" w:cs="TH SarabunPSK"/>
          <w:sz w:val="32"/>
          <w:szCs w:val="32"/>
        </w:rPr>
        <w:t xml:space="preserve">ceptional Communicators) 3. </w:t>
      </w:r>
      <w:r w:rsidRPr="00B74170">
        <w:rPr>
          <w:rFonts w:ascii="TH SarabunPSK" w:hAnsi="TH SarabunPSK" w:cs="TH SarabunPSK"/>
          <w:sz w:val="32"/>
          <w:szCs w:val="32"/>
          <w:cs/>
        </w:rPr>
        <w:t>ตัวแทนการเปลี่ยนแปลง (</w:t>
      </w:r>
      <w:r w:rsidRPr="00B74170">
        <w:rPr>
          <w:rFonts w:ascii="TH SarabunPSK" w:hAnsi="TH SarabunPSK" w:cs="TH SarabunPSK"/>
          <w:sz w:val="32"/>
          <w:szCs w:val="32"/>
        </w:rPr>
        <w:t>Change Agents)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</w:rPr>
        <w:t xml:space="preserve">4. </w:t>
      </w:r>
      <w:r w:rsidRPr="00B74170">
        <w:rPr>
          <w:rFonts w:ascii="TH SarabunPSK" w:hAnsi="TH SarabunPSK" w:cs="TH SarabunPSK"/>
          <w:sz w:val="32"/>
          <w:szCs w:val="32"/>
          <w:cs/>
        </w:rPr>
        <w:t>ผู้นำที่สร้างแรงบันดาลใจ (</w:t>
      </w:r>
      <w:r w:rsidRPr="00B74170">
        <w:rPr>
          <w:rFonts w:ascii="TH SarabunPSK" w:hAnsi="TH SarabunPSK" w:cs="TH SarabunPSK"/>
          <w:sz w:val="32"/>
          <w:szCs w:val="32"/>
        </w:rPr>
        <w:t xml:space="preserve">Inspirational Leaders) 5. </w:t>
      </w:r>
      <w:r w:rsidRPr="00B74170">
        <w:rPr>
          <w:rFonts w:ascii="TH SarabunPSK" w:hAnsi="TH SarabunPSK" w:cs="TH SarabunPSK"/>
          <w:sz w:val="32"/>
          <w:szCs w:val="32"/>
          <w:cs/>
        </w:rPr>
        <w:t>เพื่อนร่วมงานที่น่าเชื่อถือ (</w:t>
      </w:r>
      <w:r w:rsidRPr="00B74170">
        <w:rPr>
          <w:rFonts w:ascii="TH SarabunPSK" w:hAnsi="TH SarabunPSK" w:cs="TH SarabunPSK"/>
          <w:sz w:val="32"/>
          <w:szCs w:val="32"/>
        </w:rPr>
        <w:t xml:space="preserve">Trustworthy Colleagues) 6. </w:t>
      </w:r>
      <w:r w:rsidRPr="00B74170">
        <w:rPr>
          <w:rFonts w:ascii="TH SarabunPSK" w:hAnsi="TH SarabunPSK" w:cs="TH SarabunPSK"/>
          <w:sz w:val="32"/>
          <w:szCs w:val="32"/>
          <w:cs/>
        </w:rPr>
        <w:t>นักสำรวจ (</w:t>
      </w:r>
      <w:r w:rsidRPr="00B74170">
        <w:rPr>
          <w:rFonts w:ascii="TH SarabunPSK" w:hAnsi="TH SarabunPSK" w:cs="TH SarabunPSK"/>
          <w:sz w:val="32"/>
          <w:szCs w:val="32"/>
        </w:rPr>
        <w:t>Explorers)</w:t>
      </w:r>
    </w:p>
    <w:p w14:paraId="58D6DF3F" w14:textId="77777777" w:rsidR="001308BC" w:rsidRDefault="001308BC" w:rsidP="00B74170">
      <w:pPr>
        <w:tabs>
          <w:tab w:val="left" w:pos="117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77500674"/>
    </w:p>
    <w:p w14:paraId="1DD76AB2" w14:textId="463F6B49" w:rsidR="003A702F" w:rsidRPr="001308BC" w:rsidRDefault="003A702F" w:rsidP="00B74170">
      <w:pPr>
        <w:tabs>
          <w:tab w:val="left" w:pos="117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1308BC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หลักการ/แนวคิด/เทคนิค/วิธีการ/</w:t>
      </w:r>
      <w:r w:rsidR="00084A11" w:rsidRPr="001308BC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กิจกรรมการพัฒนาเพื่อเพิ่มขีดความสามารถเป็นผู้นำทางการศึกษา</w:t>
      </w:r>
      <w:r w:rsidR="00B74170" w:rsidRPr="001308BC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ของครู</w:t>
      </w:r>
    </w:p>
    <w:p w14:paraId="0A03A730" w14:textId="77777777" w:rsidR="001308BC" w:rsidRPr="00B74170" w:rsidRDefault="001308BC" w:rsidP="00B74170">
      <w:pPr>
        <w:tabs>
          <w:tab w:val="left" w:pos="117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D560D01" w14:textId="4975680D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E51577">
        <w:rPr>
          <w:rFonts w:ascii="TH SarabunPSK" w:hAnsi="TH SarabunPSK" w:cs="TH SarabunPSK"/>
          <w:b/>
          <w:bCs/>
          <w:spacing w:val="9"/>
          <w:sz w:val="32"/>
          <w:szCs w:val="32"/>
        </w:rPr>
        <w:t>The TFA Editorial Team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 (2018)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ได้กล่าวถึง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4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วิธีที่การสอนช่วยเพิ่มทักษะความเป็นผู้นำของคุณ (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Four Ways that Teaching Enhances your Leadership Skills)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ดังนี้ นี่คืองานมากมายที่เสนอโอกาสให้คุณก้าวไปสู่ตำแหน่งผู้นำที่สูงขึ้น</w:t>
      </w:r>
      <w:r w:rsidR="00094A50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โดยปกติหลังจากหลายปี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lastRenderedPageBreak/>
        <w:t xml:space="preserve">ของการพิสูจน์ตัวเองว่าเป็นผู้ดำเนินการที่เข้มแข็ง ในฐานะครู คุณอยู่ในที่นั่งคนขับตั้งแต่วันแรก โดยมีหน้าที่รับผิดชอบอย่างเต็มที่ในการเป็นผู้นำชั้นเรียนของนักเรียน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20-30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คน </w:t>
      </w:r>
    </w:p>
    <w:p w14:paraId="593DA259" w14:textId="7AA9CECB" w:rsidR="00D10D78" w:rsidRPr="00B74170" w:rsidRDefault="00D10D78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การสอนเป็นบทบาทที่เรียกร้องให้ต้องใช้ทักษะการจัดองค์กรและการบริหารเวลาที่เหลือเชื่อ ตลอดจนความสามารถในการปลูกฝังจุดแข็งของผู้อื่น ความพากเพียรในการเผชิญกับอุปสรรคนับไม่ถ้วน และสร้างความสัมพันธ์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ทักษะและประสบการณ์เดียวกันกับที่จำเป็นในการเป็นผู้นำภายในบริบทที่หลากหลาย</w:t>
      </w:r>
      <w:r w:rsidR="00C178D6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</w:t>
      </w:r>
      <w:r w:rsidR="00E92E68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 </w:t>
      </w:r>
    </w:p>
    <w:p w14:paraId="2C8A1902" w14:textId="4B7FD0F3" w:rsidR="00D10D78" w:rsidRPr="00B74170" w:rsidRDefault="00D10D78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แนวทางปฏิบัติในการเป็นผู้นำที่คุณพัฒนาและเสริมสร้างความเข้มแข็งในฐานะครูประจำชั้นเรียนจะส่งต่อไปยังความพยายามใด</w:t>
      </w:r>
      <w:r w:rsidR="00094A50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ๆ ที่คุณอาจเลือกทำ คุณจะยังคงใช้ทักษะและประสบการณ์เหล่านี้ต่อไปไม่ว่าคุณจะทำงานเพื่อการเปลี่ยนแปลงระบบและความเท่าเทียมทางการศึกษา เป็นผู้นำโรงเรียน เป็นทนายความ หัวหน้าองค์กรชุมชนระดับรากหญ้า ยังคงเป็นครูประจำชั้น หรือดำรงตำแหน่งในโรงเรียน หรือคณะกรรมการ ต่อไปนี้เป็น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4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วิธีที่ใช้การสอนและความเป็นผู้นำร่วมกัน</w:t>
      </w:r>
    </w:p>
    <w:p w14:paraId="48EE320D" w14:textId="77777777" w:rsidR="00D10D78" w:rsidRPr="00B74170" w:rsidRDefault="00D10D78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1.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ครูเริ่มต้นด้วยการพัฒนาวิสัยทัศน์ที่ชัดเจนสำหรับห้องเรียนของตน (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Teachers Start by Developing a Strong Vision for Their Classroom) </w:t>
      </w:r>
    </w:p>
    <w:p w14:paraId="7502EBC5" w14:textId="017FD8EA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หนึ่งในแง่มุมหลักของความเป็นผู้นำคือการมีวิสัยทัศน์ที่ชัดเจนว่าคุณกำลังจะมุ่งไปที่ใด  ในฐานะครูคุณจะต้องเริ่มต้นปีการศึกษาโดยกำหนดวิสัยทัศน์สำหรับความสำเร็จของนักเรียนในห้องเรียนของคุณ ครูผู้ยิ่งใหญ่คิดการใหญ่และพัฒนาวิสัยทัศน์ในสิ่งที่ต้องทำให้เป็นจริงเพื่อให้นักเรียนตระหนักถึงพรสวรรค์ของตน </w:t>
      </w:r>
    </w:p>
    <w:p w14:paraId="0C1BD69C" w14:textId="088FF3C1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เช่นเดียวกับผู้นำที่ยิ่งใหญ่ ครูที่ยอดเยี่ยมแสวงหาข้อมูลจำนวนมากจากผู้มีส่วนได้ส่วนเสีย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นักเรียน ครอบครัว เพื่อนครู และชุมชนในวงกว้าง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เพื่อตัดสินใจทิศทางสำหรับชั้นเรียนและผลลัพธ์ใดที่สำคัญที่สุดสำหรับนักเรียนที่จะไปถึงภายในสิ้นปีการศึกษา </w:t>
      </w:r>
    </w:p>
    <w:p w14:paraId="2304E3D5" w14:textId="77777777" w:rsidR="00D10D78" w:rsidRPr="00B74170" w:rsidRDefault="00D10D78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2.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ครูใช้กลยุทธ์เพื่อบรรลุวิสัยทัศน์ทุกวัน (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Teachers Take Strategic Action to Reach Their Vision Every Day) </w:t>
      </w:r>
    </w:p>
    <w:p w14:paraId="0DA52EF6" w14:textId="4B31E8AA" w:rsidR="00D10D78" w:rsidRPr="00B74170" w:rsidRDefault="00D10D78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นอกเหนือจากการกำหนดวิสัยทัศน์แล้ว องค์ประกอบสำคัญของความเป็นผู้นำก็คือการทำแผนกลยุทธ์เพื่อทำให้วิสัยทัศน์นั้นเป็นจริง นี่เป็นส่วนสำคัญในบทบาทของคุณในฐานะครู คุณจะกำหนดเป้าหมายทั้งระยะสั้นและระยะยาวสำหรับสิ่งที่คุณต้องการให้นักเรียนบรรลุ และกำหนดวิธีที่คุณจะทำงานร่วมกับนักเรียน ผู้ปกครอง และทีมโรงเรียนของคุณเพื่อช่วยให้นักเรียนบรรลุเป้าหมายเหล่านั้น แผนการสอนทุกแผนที่คุณสร้างขึ้นและการมอบหมายงานทุกอย่างที่คุณเตรียมเป็นส่วนหนึ่งของกลยุทธ์ของคุณ</w:t>
      </w:r>
    </w:p>
    <w:p w14:paraId="150738E9" w14:textId="6C9E16FD" w:rsidR="00D10D78" w:rsidRPr="00B74170" w:rsidRDefault="00D10D78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3.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ครูเชี่ยวชาญในการสร้างความสัมพันธ์ข้ามเส้นแบ่งความแตกต่าง </w:t>
      </w:r>
      <w:r w:rsidR="00427B35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(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Teachers Are Adept at Building Relationships Across Lines of Difference) </w:t>
      </w:r>
    </w:p>
    <w:p w14:paraId="511EF632" w14:textId="1810A0CF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ผู้นำที่แข็งแกร่งคือผู้เชี่ยวชาญในการสร้างความสัมพันธ์ การพัฒนาความสัมพันธ์ที่แท้จริงเป็นสิ่งสำคัญอย่างยิ่งต่อความสำเร็จของคุณ ในฐานะครู คุณจะทำงานอย่างต่อเนื่องเพื่อสร้างความไว้วางใจกับนักเรียนของคุณในขณะที่คุณทั้งจะสร้างแรงจูงใจและท้าทายพวกเขา การสอนยังมอบโอกาสพิเศษให้กับคุณในการสร้างความสัมพันธ์กับกลุ่มคณาจารย์ เจ้าหน้าที่ และผู้ปกครองที่หลากหลาย ซึ่งล้วนแต่นำภูมิหลัง ประสบการณ์ และจุดแข็งที่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lastRenderedPageBreak/>
        <w:t>แตกต่างกันมาใช้ในการทำงาน การเรียนรู้วิธีสำรวจบริบทใหม่</w:t>
      </w:r>
      <w:r w:rsidR="00094A50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ๆ และสร้างความสัมพันธ์ข้ามแนวความแตกต่างอาจเป็นหนึ่งในทักษะที่สำคัญที่สุดที่คุณสามารถพัฒนาในฐานะผู้นำได้ในขณะนี้ เนื่องจากโลกของเราเชื่อมต่อถึงกันและมีความหลากหลายมากขึ้น </w:t>
      </w:r>
    </w:p>
    <w:p w14:paraId="2BD7B4CE" w14:textId="36759549" w:rsidR="00D10D78" w:rsidRPr="00B74170" w:rsidRDefault="00D10D78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bookmarkStart w:id="4" w:name="_Hlk78473646"/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4.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ครูผลักดันตนเองอย่างต่อเนื่องเพื่อเรียนรู้และปรับปรุง (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Teachers Continually Push Themselves to Learn and Improve) </w:t>
      </w:r>
      <w:bookmarkEnd w:id="4"/>
    </w:p>
    <w:p w14:paraId="0D40181C" w14:textId="14DD1D80" w:rsidR="00D10D78" w:rsidRPr="00B74170" w:rsidRDefault="00D10D78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การเรียนรู้จากความผิดพลาด การแสวงหาคำติชม และการพัฒนาอย่างต่อเนื่องเป็นคุณลักษณะหนึ่งของผู้นำที่มีประสิทธิภาพ ครูเป็นศูนย์กลางของวัฒนธรรมการเรียนรู้ประเภทนี้โดยธรรมชาติ ในฐานะครูคุณจะเรียนรู้และพัฒนาอยู่ตลอดเวลาเรียนรู้วิธีสอนแนวคิดใหม่ เรียนรู้สิ่งที่กระตุ้นให้นักเรียนแต่ละคนของคุณ เรียนรู้วิธีสำรวจโครงสร้างภายในโรงเรียนของคุณเพื่อทำงานให้เสร็จลุล่วง คุณยังได้รับคำติชมอย่างต่อเนื่องเกี่ยวกับสิ่งที่ใช้ได้ผล (และไม่ได้ผล) และท้าทายมุมมองของคุณเองว่านักเรียนของคุณสามารถทำอะไรได้บ้าง </w:t>
      </w:r>
    </w:p>
    <w:p w14:paraId="6EE99268" w14:textId="77777777" w:rsidR="00D10D78" w:rsidRPr="00B74170" w:rsidRDefault="00D10D78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เตรียมตัวคุณเองให้พร้อมสำหรับอาชีพแห่งการสร้างผลกระทบ (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Preparing You for a Career of Impact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)</w:t>
      </w:r>
    </w:p>
    <w:p w14:paraId="11A28E61" w14:textId="7570DC22" w:rsidR="00D10D78" w:rsidRPr="00B74170" w:rsidRDefault="00D10D78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คุณลักษณะทั้ง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4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นี้จะร่วมกันสร้างรากฐานที่แข็งแกร่งสำหรับการเป็นผู้นำที่มีประสิทธิภาพในทุกบริบทและสะท้อนถึงนิสัยของผู้นำที่โดดเด่นในภาคส่วนต่าง</w:t>
      </w:r>
      <w:r w:rsidR="00094A50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ๆ คุณจะยังคงฝึกฝนลักษณะเหล่านี้ต่อไปในขณะที่คุณพัฒนาแนวทางการสอนของคุณและจะนำมาใช้ตลอดอาชีพการงานของคุณ ไม่ว่าคุณจะเลือกเดินตามเส้นทางใดก็ตาม </w:t>
      </w:r>
    </w:p>
    <w:p w14:paraId="243CD69D" w14:textId="05BA0708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สำหรับศิษย์เก่า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Teach For America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หลายคน ประสบการณ์ในการเป็นผู้นำในห้องเรียนและการสร้างผลกระทบโดยตรงต่อนักเรียนคือการเปลี่ยนแปลง ประสบการณ์ที่ปลุกและทำให้ความหลงใหลในการเลือกอาชีพที่ต้องทำตลอดชีวิตมีพลังขึ้นมาใหม่โดยเน้นที่ความไม่เท่าเทียมทางการศึกษาและปัญหาเชิงระบบที่มีส่วนทำให้เกิด ความไม่เท่าเทียมนั้น เกือบร้อยละ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65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ของศิษย์เก่า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TFA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ยังคงทำงานด้านการศึกษา และร้อนละ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84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ทำงานในบทบาทที่ส่งผลต่อการศึกษาหรือชุมชนที่มีรายได้ต่ำ </w:t>
      </w:r>
    </w:p>
    <w:p w14:paraId="4D02016D" w14:textId="48F5FF64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ศิษย์เก่าส่วนใหญ่อยู่ในห้องเรียนและพัฒนาทักษะความเป็นผู้นำในฐานะครูที่มีประสบการณ์ ครูผู้มีประสบการณ์สั่งสมประสบการณ์ความเป็นผู้นำและอิทธิพลมากมาย เพราะพวกเขายังคงส่งผลกระทบอย่างลึกซึ้งต่อนักเรียนของพวกเขาทุกปี พวกเขาพัฒนาประสบการณ์การเรียนรู้ใหม่</w:t>
      </w:r>
      <w:r w:rsidR="00094A50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ๆ เพื่อเตรียมนักเรียนให้พร้อมสำหรับงานในศตวรรษที่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21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 กำหนดรูปแบบการศึกษาโดยแบ่งปันแนวทางการสอนที่เป็นแบบอย่างกับนักการศึกษาคนอื่นๆ  และทำหน้าที่เป็นที่ปรึกษาภายในชุมชนของตน </w:t>
      </w:r>
    </w:p>
    <w:p w14:paraId="60FD9BDF" w14:textId="30A27A2C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ศิษย์เก่ายังได้รับแรงบันดาลใจและความเชื่อมั่นจากสิ่งที่พวกเขาเรียนรู้ในห้องเรียนเพื่อนำไปสู่ภาคส่วนต่าง</w:t>
      </w:r>
      <w:r w:rsidR="00094A50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ๆ นอกห้องเรียนที่ขยายโอกาสให้กับเด็ก</w:t>
      </w:r>
      <w:r w:rsidR="00094A50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ๆ พวกเขาทำหน้าที่เป็นผู้นำโรงเรียน ทนายความ ผู้ประกอบการทางสังคม เจ้าหน้าที่ที่ได้รับการเลือกตั้ง และสาขาอื่น ๆ อีกมากมายที่ส่งผลกระทบต่อสภาพแวดล้อมที่โรงเรียนดำเนินกิจการอยู่ </w:t>
      </w:r>
    </w:p>
    <w:p w14:paraId="7C519BB7" w14:textId="71052765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พลังแห่งการเป็นผู้นำร่วมกัน (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The Power of Leading Together) </w:t>
      </w:r>
    </w:p>
    <w:p w14:paraId="61CFB649" w14:textId="6435C372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ภาวะผู้นำไม่ได้จำกัดอยู่เพียงบทบาทที่เป็นทางการที่เราถือ แต่เป็นวิธีการดำเนินงานด้วย  นี่หมายถึงการใช้เวลาฟังและสร้างความสัมพันธ์ที่แท้จริง สร้างพื้นที่เพื่อสะท้อนและ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lastRenderedPageBreak/>
        <w:t xml:space="preserve">เรียนรู้จากกันและกัน เพื่อทำงานและปรับวิสัยทัศน์ร่วมกันแนวทางปฏิบัติทั้งหมดที่คุณจะพัฒนาและฝึกฝนในฐานะครู </w:t>
      </w:r>
    </w:p>
    <w:p w14:paraId="789103A1" w14:textId="7D97E7F8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แนวทางปฏิบัตินี้เป็นหัวใจสำคัญของการเป็นผู้นำโดยรวม โดยนำผู้คนจากภูมิหลังที่แตกต่างกันมารวมกันเพื่อบรรลุเป้าหมายร่วมกัน เมื่อคุณติดต่อกับหุ้นส่วน เพื่อนร่วมงาน และสมาชิกในชุมชนที่มีความคิดเหมือนกัน ทักษะเหล่านี้จะช่วยให้คุณสร้างความสัมพันธ์และโน้มน้าวผู้อื่นเพื่อเร่งความก้าวหน้าไปสู่ความเท่าเทียมทางการศึกษา </w:t>
      </w:r>
    </w:p>
    <w:p w14:paraId="6E453404" w14:textId="06A255B6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ซึ่งรวมถึงผู้นำเขตที่สร้างกลุ่มครอบครัว นักการศึกษา และผู้นำในท้องที่เพื่อให้เงินทุนในโรงเรียนมีความเท่าเทียมกันมากขึ้น แพทย์ที่ร่วมมือกับโรงเรียนในท้องถิ่นและองค์กรสุขภาพชุมชนเพื่อให้การศึกษาด้านสุขภาพแก่นักเรียน  และผู้จัดงานในชุมชนที่นำผู้คนมารวมตัวกันเพื่อเปลี่ยนนโยบายการย้ายถิ่นฐานเพื่อให้เด็กทุกคนที่มายังสหรัฐอเมริกามีโอกาสเติบโต ผู้นำเหล่านี้ใช้ทักษะความเป็นผู้นำที่พวกเขาฝึกฝนในห้องเรียน</w:t>
      </w:r>
    </w:p>
    <w:p w14:paraId="59D1D4D3" w14:textId="51AE94F1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E51577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Edward 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(2016)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ได้กล่าวถึง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5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proofErr w:type="gramStart"/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วิธีที่การพัฒนาความเป็นผู้นำสามารถปรับปรุงการศึกษาระดับโลกได้(</w:t>
      </w:r>
      <w:proofErr w:type="gramEnd"/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5 Ways Leadership Development Can Improve Global Education)</w:t>
      </w:r>
      <w:r w:rsidR="00C178D6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</w:t>
      </w:r>
    </w:p>
    <w:p w14:paraId="61DE99A3" w14:textId="615BE4D0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งานวิจัยล่าสุดของ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UNESCO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ประมาณการว่าจำเป็นต้องมีครูใหม่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69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ล้านคนเพื่อให้เป็นไปตามวาระที่ทะเยอทะยานในการพัฒนาที่ยั่งยืน โรงเรียนในอนุภูมิภาคทะเลทรายซาฮาราและเอเชียใต้กำลังประสบปัญหาการขาดแคลนครูมากที่สุด โดยจำเป็นต้องมีเจ้าหน้าที่ใหม่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14.6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ล้านคน ตามรายงานที่ตีพิมพ์ตรงกับวันครูโลกในวันที่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5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ตุลาคม</w:t>
      </w:r>
    </w:p>
    <w:p w14:paraId="33B8ED23" w14:textId="1D65D715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อย่างไรก็ตาม การสรรหาครูใหม่เป็นเพียงส่วนหนึ่งของการต่อสู้ การบรรลุเป้าหมายการพัฒนาที่ยั่งยืนในการดูแลการศึกษาที่ครอบคลุมและมีคุณภาพจะต้องใช้นวัตกรรมและการปฏิรูปที่กว้างขึ้นนอกเหนือไปจากการจ้างพนักงานสอนมากขึ้น</w:t>
      </w:r>
    </w:p>
    <w:p w14:paraId="586E3945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นั่นคือข้อความจากผู้เชี่ยวชาญด้านการศึกษาระดับโลกที่ประชุมกันระหว่างการประชุมประจำปีของธนาคารโลกเพื่อหารือว่าการพัฒนาความเป็นผู้นำจะปรับปรุงการศึกษาทั่วโลกได้อย่างไร</w:t>
      </w:r>
    </w:p>
    <w:p w14:paraId="1797F8F1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ต่อไปนี้เป็นประเด็นสำคัญ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5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ข้อจากการอภิปราย (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Here are Five Key Takeaways from the Discussion)</w:t>
      </w:r>
    </w:p>
    <w:p w14:paraId="3C35E61B" w14:textId="3194C25C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>1. </w:t>
      </w: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การดึงดูดผู้มีความสามารถเป็นสิ่งสำคัญ แต่ต้องปฏิรูประบบก่อน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 (Attracting Talent is Key, but Reform the System First)</w:t>
      </w:r>
      <w:r w:rsidR="00C178D6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</w:t>
      </w:r>
    </w:p>
    <w:p w14:paraId="7AC96841" w14:textId="5914C4A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</w:t>
      </w:r>
      <w:proofErr w:type="spellStart"/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Sishir</w:t>
      </w:r>
      <w:proofErr w:type="spellEnd"/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</w:t>
      </w:r>
      <w:proofErr w:type="spellStart"/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Khanal</w:t>
      </w:r>
      <w:proofErr w:type="spellEnd"/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ผู้เป็น</w:t>
      </w:r>
      <w:r w:rsidR="00C178D6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CEO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ของ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Teach for Nepal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กล่าวว่าโครงการปฏิรูปการศึกษาใน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Nepal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หลายโครงการไม่ได้ผลเนื่องจากความเข้าใจผิดขั้นพื้นฐานเกี่ยวกับความเป็นจริงในปัจจุบันภายในประเทศ</w:t>
      </w:r>
      <w:r w:rsidR="00C178D6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</w:t>
      </w:r>
    </w:p>
    <w:p w14:paraId="1BB18CA3" w14:textId="32F110F9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“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ความพยายามในการปฏิรูปของเราจำนวนมากมุ่งเน้นไปที่การฝึกอบรมสิ่งใหม่</w:t>
      </w:r>
      <w:r w:rsidR="00094A50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ๆ</w:t>
      </w:r>
      <w:r w:rsidR="00094A50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ให้พนักงาน แต่นั่นก็อยู่บนพื้นฐานของความเต็มใจและความสามารถภายในของแต่ละคนที่จะนำไปสู่การปฏิรูปอย่างแท้จริง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”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เขากล่าว</w:t>
      </w:r>
      <w:r w:rsidR="00C178D6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</w:t>
      </w:r>
    </w:p>
    <w:p w14:paraId="056D08FC" w14:textId="0DB08E63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ตามที่ </w:t>
      </w:r>
      <w:proofErr w:type="spellStart"/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Khanal</w:t>
      </w:r>
      <w:proofErr w:type="spellEnd"/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กล่าว ผู้สนับสนุนจำเป็นต้องถามคำถามที่ใหญ่กว่านั้น</w:t>
      </w:r>
      <w:r w:rsidR="000E3702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“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ไม่ใช่วิธีดึงดูดบุคคลใหม่ที่มีความสามารถสูงเข้าสู่ระบบการศึกษา แต่เราจะปฏิรูประบบได้อย่างไร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”</w:t>
      </w:r>
    </w:p>
    <w:p w14:paraId="42FE4EC3" w14:textId="4F8FD1C0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lastRenderedPageBreak/>
        <w:t xml:space="preserve">2. </w:t>
      </w: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สร้างเครือข่ายของ "ผู้เป็นเลิศด้านการเรียนรู้" ในท้องถิ่น</w:t>
      </w:r>
      <w:r w:rsidR="003E4E35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(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Build Networks of Local ‘Learning Champions’)</w:t>
      </w:r>
    </w:p>
    <w:p w14:paraId="312076EB" w14:textId="2962A3B5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ผลการศึกษาที่ดีที่สุดเกิดขึ้นเมื่อความพยายามนั้นนำโดย "ผู้เป็นเลิศด้านการเรียนรู้" ในท้องถิ่นตามที่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Rebecca Winthrop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กล่าวเพื่อนร่วมงานด้านการศึกษาอาวุโสของ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 Brookings Institution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การดำเนินการเหล่านี้ไม่จำเป็นต้องทำโดยเจ้าหน้าที่อาวุโสหรือรัฐมนตรีกระทรวงศึกษาธิการ แต่คนที่มีที่นั่งในรัฐบาลซึ่งได้รับ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“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พื้นที่เพื่อทำบางสิ่งที่แตกต่างออกไป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”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เธอกล่าว</w:t>
      </w:r>
    </w:p>
    <w:p w14:paraId="457ED450" w14:textId="49531E64" w:rsidR="00D10D78" w:rsidRPr="00B74170" w:rsidRDefault="00D10D78" w:rsidP="00E51577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เมื่อถูกถามถึงสิ่งที่พวกเขาต้องการเพื่อสนับสนุนงานของพวกเขา วินธรอปกล่าวว่า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“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แชมป์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”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เหล่านี้ได้ร้องขอวิธีในการเชื่อมต่อและแบ่งปันข้อมูลกับผู้นำด้านการศึกษาคนอื่น</w:t>
      </w:r>
      <w:r w:rsidR="00094A50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ๆ  ขณะนี้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Brookings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กำลังศึกษาขอบเขตและการออกแบบเครือข่ายดังกล่าว ซึ่งออกแบบมาเพื่อเชื่อมโยงผู้นำด้านการศึกษาในระดับต่าง</w:t>
      </w:r>
      <w:r w:rsidR="000E3702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ๆ และจากประเทศต่าง</w:t>
      </w:r>
      <w:r w:rsidR="00094A50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ๆ เพื่อเชื่อมต่อ แชร์ข้อมูลและแนวทางปฏิบัติที่ดีที่สุด และอาจมีการร่วมมือกัน</w:t>
      </w:r>
    </w:p>
    <w:p w14:paraId="2DA3CAB8" w14:textId="77777777" w:rsidR="00D10D78" w:rsidRPr="00B74170" w:rsidRDefault="00D10D78" w:rsidP="00E51577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3. </w:t>
      </w: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ลงทุนในการวิจัยและพัฒนา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(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Invest in Research and Development)</w:t>
      </w:r>
    </w:p>
    <w:p w14:paraId="7FA4BD85" w14:textId="7BB769D6" w:rsidR="00D10D78" w:rsidRPr="00B74170" w:rsidRDefault="00D10D78" w:rsidP="00E51577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ภาคการศึกษาควรเป็นผู้นำในภาคธุรกิจในการรวบรวมงานวิจัยเกี่ยวกับผลกระทบของความเป็นผู้นำในโรงเรียนที่มีต่อประสิทธิภาพของเด็ก และกลยุทธ์ที่มีประสิทธิภาพมากที่สุดในการทำให้เกิดความเป็นผู้นำและการพัฒนาการจัดการในหมู่เจ้าหน้าที่การศึกษา ตามรายงานของ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Luis </w:t>
      </w:r>
      <w:proofErr w:type="spellStart"/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Benveniste</w:t>
      </w:r>
      <w:proofErr w:type="spellEnd"/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ผู้เชี่ยวชาญด้านการศึกษาจาก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 World Bank  </w:t>
      </w:r>
    </w:p>
    <w:p w14:paraId="6E079EDC" w14:textId="77777777" w:rsidR="00D10D78" w:rsidRPr="00B74170" w:rsidRDefault="00D10D78" w:rsidP="00E51577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4. </w:t>
      </w: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คิดใหม่เกี่ยวกับทรัพยากรมนุษย์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(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Rethink Human Resources)</w:t>
      </w:r>
    </w:p>
    <w:p w14:paraId="35664E64" w14:textId="77777777" w:rsidR="00D10D78" w:rsidRPr="00B74170" w:rsidRDefault="00D10D78" w:rsidP="00E51577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เส้นทางอาชีพการศึกษาแบบดั้งเดิมในประเทศกำลังพัฒนาจำนวนมากมีไว้เพื่อให้ครูได้รับการเลื่อนตำแหน่งให้เป็นผู้บริหารระดับสูงและผู้บริหารระดับสูงเลื่อนไปเป็นผู้บริหารเขตของเขต</w:t>
      </w:r>
    </w:p>
    <w:p w14:paraId="30DA1E88" w14:textId="71CD5EA6" w:rsidR="00D10D78" w:rsidRPr="00B74170" w:rsidRDefault="00D10D78" w:rsidP="00E51577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proofErr w:type="spellStart"/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Benveniste</w:t>
      </w:r>
      <w:proofErr w:type="spellEnd"/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กล่าวว่า "สิ่งนี้ไม่ได้ตอบสนองสถาบันหรือเด็ก</w:t>
      </w:r>
      <w:r w:rsidR="00094A50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ๆ" เนื่องจากผู้สมัครไม่ได้รับ "การฝึกอบรมความเป็นผู้นำและการจัดการที่จำเป็นในการปฏิบัติหน้าที่" ในบทบาทต่าง</w:t>
      </w:r>
      <w:r w:rsidR="00094A50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ๆ</w:t>
      </w:r>
    </w:p>
    <w:p w14:paraId="3AD216D5" w14:textId="77777777" w:rsidR="00D10D78" w:rsidRPr="00B74170" w:rsidRDefault="00D10D78" w:rsidP="00E51577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เขาแนะนำว่าสถานศึกษาควรจัดโปรแกรมการฝึกอบรมก่อนและระหว่างให้บริการเฉพาะซึ่งปรับให้เหมาะกับแต่ละบทบาท เช่นเดียวกับความพยายามในการสรรหาบุคลากรเฉพาะสำหรับตำแหน่งผู้บริหาร โดยมีการแทรกแซง "น้อยที่สุด" เท่าที่เป็นไปได้</w:t>
      </w:r>
    </w:p>
    <w:p w14:paraId="28C2B189" w14:textId="77777777" w:rsidR="00D10D78" w:rsidRPr="00B74170" w:rsidRDefault="00D10D78" w:rsidP="00E51577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5. </w:t>
      </w: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มีส่วนร่วมกับผู้มีส่วนได้ส่วนเสียอื่นๆ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(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Involve other Stakeholders)</w:t>
      </w:r>
    </w:p>
    <w:p w14:paraId="5021AB89" w14:textId="77777777" w:rsidR="00D10D78" w:rsidRPr="00B74170" w:rsidRDefault="00D10D78" w:rsidP="00E51577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“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การที่มีรัฐบาลที่ทะเยอทะยานและให้การสนับสนุนนั้นไม่เพียงพอ สังคมจำเป็นต้องมีส่วนร่วมอย่างจริงจัง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” </w:t>
      </w:r>
      <w:proofErr w:type="spellStart"/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Emiliana</w:t>
      </w:r>
      <w:proofErr w:type="spellEnd"/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Vegas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หัวหน้าแผนกการศึกษาของ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Inter-American Development Bank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กล่าว</w:t>
      </w:r>
    </w:p>
    <w:p w14:paraId="36BE8DA6" w14:textId="77777777" w:rsidR="00D10D78" w:rsidRPr="00B74170" w:rsidRDefault="00D10D78" w:rsidP="00E51577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Vegas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กล่าวว่าในขณะที่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Latin America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มีอัตราการเข้าถึงการศึกษาที่ดี แต่ผลการเรียนรู้นั้น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“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แย่มาก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”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เธอคิดว่าผู้ปกครองปัจจุบันซึ่ง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“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ไม่ได้มองว่าการศึกษาเป็นสิ่งสำคัญที่สุด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”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จำเป็นต้องมีส่วนร่วมในการอภิปรายด้านการศึกษามากขึ้นและเธอเห็นว่าภาคประชาสังคมมีบทบาทในการสนับสนุนและสามารถแจ้งให้ผู้ปกครองทราบได้</w:t>
      </w:r>
    </w:p>
    <w:p w14:paraId="6A9AAC55" w14:textId="3D53BDF8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E51577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>Elias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(2016)</w:t>
      </w:r>
      <w:r w:rsidR="000E3702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ได้กล่าว 6 เส้นทางสู่ความเป็นผู้นำที่ดีขึ้น (6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Paths to Better Leadership)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ดังนี้ ความเป็นผู้นำทางการศึกษามีความสำคัญมากกว่าที่เคย ความต้องการ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lastRenderedPageBreak/>
        <w:t>เวลาในการสอนเพิ่มขึ้น และความกดดันด้านความรับผิดชอบเพิ่มขึ้น พื้นที่ที่ถูกละเลยในอดีตของความสามารถทางสังคม อารมณ์ และพลเมืองกำลังปรากฏว่าเป็นสิ่งจำเป็น สำหรับผู้นำที่รู้ว่าพวกเขาต้องการมุ่งหน้าไปในทิศทางใด มีภารกิจสำคัญ 6 ประการที่ต้องดำเนินการ</w:t>
      </w:r>
    </w:p>
    <w:p w14:paraId="4AD221EE" w14:textId="50ABA9C9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อ้างอิงจากการสัมภาษณ์ผู้นำด้านการศึกษาโดย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Mark Goldberg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และการสังเกตของ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David </w:t>
      </w:r>
      <w:proofErr w:type="spellStart"/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Gergen</w:t>
      </w:r>
      <w:proofErr w:type="spellEnd"/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หลังจากทำหน้าที่ในทำเนียบขาวภายใต้ประธานาธิบดีหลายคนจากพรรคการเมืองทั้งสอง (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Eyewitness to Power,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2000) ต่อไปนี้เป็นงาน 6 ประการ</w:t>
      </w:r>
    </w:p>
    <w:p w14:paraId="7A6C7442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1. เชื่อและจินตนาการ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(Believe and Envision)</w:t>
      </w:r>
    </w:p>
    <w:p w14:paraId="2DB50F26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ผู้นำต้องมีความเชื่อหลักที่สามารถนำมาสื่อสารด้วยความชัดเจน กระชับ และความหลงใหล สิ่งนี้เรียกว่าความเชื่อพื้นฐาน (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Goldberg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) และวิสัยทัศน์ที่น่าสนใจ (</w:t>
      </w:r>
      <w:proofErr w:type="spellStart"/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Gergen</w:t>
      </w:r>
      <w:proofErr w:type="spellEnd"/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)</w:t>
      </w:r>
    </w:p>
    <w:p w14:paraId="1612F25C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2.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เริ่มต้นแข็งแกร่งและเรียบง่าย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(Start Strong and Simple)</w:t>
      </w:r>
    </w:p>
    <w:p w14:paraId="760D5151" w14:textId="40EA914C" w:rsidR="000E3702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ผู้นำต้องเริ่มต้นอย่างรวดเร็วและแน่นอน โดยเฉพาะอย่างยิ่งสำหรับผู้ที่เพิ่งเริ่มมีบทบาทเป็นผู้นำ ผู้นำต้องสร้างแรงบันดาลใจให้เกิดความมั่นใจ แทนที่จะจัดการกับปัญหาที่ท้าทายที่สุด เป็นการดีที่สุดที่จะเริ่มต้นด้วยความท้าทายเล็ก</w:t>
      </w:r>
      <w:r w:rsidR="00094A50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ๆ น้อย</w:t>
      </w:r>
      <w:r w:rsidR="00094A50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ๆ ที่มีความเป็นไปได้ที่จะแก้ไขได้ สิ่งนี้ทำให้ทุกคนมีโอกาสได้เห็นว่าผู้นำจะทำงานอย่างไร และสำหรับผู้ที่เกี่ยวข้องโดยตรงนั้นจะทำให้มีโอกาสสัมผัสประสบการณ์รูปแบบการเป็นผู้นำแบบใหม่ร่วมกัน เมื่อมีความพยายามดิ้นรนก็จะได้เรียนรู้อะไรมากมายจากวิธีจัดการกับความพ่ายแพ้</w:t>
      </w:r>
    </w:p>
    <w:p w14:paraId="41BD775B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3.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ชักชวนและสร้างแรงบันดาลใจ (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Persuade and Inspire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)</w:t>
      </w:r>
    </w:p>
    <w:p w14:paraId="1C98BBA6" w14:textId="34C37D20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ผู้นำต้องมีทักษะในการโน้มน้าวและสร้างแรงบันดาลใจ พวกเขาต้องสามารถระบุวิสัยทัศน์ที่เป็นจริงและชัดเจนว่าองค์กรจะมีลักษณะอย่างไรในอนาคต และช่วยให้ผู้อื่นมองเห็นวิสัยทัศน์ที่สอดคล้องกับข้อกังวล เป้าหมาย หรือความเชื่อที่ลึกซึ้งของพวกเขาเอง พวกเขาต้องสื่อสารและสร้างแบบจำลองความเชื่อมั่นที่แข็งแกร่งของตน เพื่อที่พวกเขาจะได้สร้างแรงบันดาลใจให้ผู้อื่นดำเนินการอย่างยั่งยืน แม้ว่าผู้นำจะ "ไม่พิจารณา" คนอื่น</w:t>
      </w:r>
      <w:r w:rsidR="00094A50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ๆ ที่มีบทบาทเป็นผู้นำหรือความรับผิดชอบต้องยอมรับและแสดงออกถึงวิสัยทัศน์ด้วย</w:t>
      </w:r>
    </w:p>
    <w:p w14:paraId="2A637DC3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4.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เป็นผู้นำที่มีคุณธรรม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(Lead Morally)</w:t>
      </w:r>
    </w:p>
    <w:p w14:paraId="45DC6CFE" w14:textId="482F19F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ผู้นำต้องมีคุณธรรมที่เข้มแข็ง ในการติดตามผู้นำ คนอื่น</w:t>
      </w:r>
      <w:r w:rsidR="00094A50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ๆ จะต้องเชื่อมั่นในการอุทิศตนเพื่อความเท่าเทียม ความยุติธรรม การเอาชนะความเสียเปรียบ และการออกความคิดเห็นของผู้นำคนนั้น เป็นเรื่องที่ยุติธรรมที่จะบอกว่าไม่ใช่ทุกคนที่จะรับรู้ถึงคุณลักษณะเหล่านี้ของผู้นำ แต่ผู้ติดตามหลักของเขาหรือเธอจะต้องรู้แน่นอน</w:t>
      </w:r>
    </w:p>
    <w:p w14:paraId="344E2D3B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5.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แสดงความกล้าและประนีประนอม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(Demonstrate Courage and Compromise)</w:t>
      </w:r>
    </w:p>
    <w:p w14:paraId="362A0BEC" w14:textId="142A6D21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ผู้นำต้องกล้าที่จะว่ายทวนน้ำ ผู้นำจึงต้องเตรียมพร้อมที่จะเสี่ยง รับมือกับแนวโน้ม แสดงความกล้าหาญ ยืนกราน ส่งเสริมผู้อื่น และใช้ความรู้สึกประนีประนอมที่เหมาะสม เนื่องจากท้ายที่สุดแล้วความเป็นผู้นำคือความมุ่งมั่นทางศีลธรรม (ในสภาพแวดล้อมการสอน คุณลักษณะเหล่านี้เป็นคุณสมบัติที่ครูต้องการส่งมอบให้นักเรียนในท้ายที่สุด เพื่อที่ไม่ให้การศึกษาของพวกเขาเป็นการเรียนรู้แบบพอให้ผ่าน</w:t>
      </w:r>
      <w:r w:rsidR="00094A50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ๆ)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</w:t>
      </w:r>
    </w:p>
    <w:p w14:paraId="06182E43" w14:textId="77777777" w:rsidR="00D10D78" w:rsidRPr="00B74170" w:rsidRDefault="00D10D78" w:rsidP="00B7417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6. 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เพิ่มประสิทธิภาพทุกสถานการณ์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(Optimize any Situation)</w:t>
      </w:r>
    </w:p>
    <w:p w14:paraId="68B3656D" w14:textId="3D857E03" w:rsidR="00D10D78" w:rsidRPr="00B74170" w:rsidRDefault="00D10D78" w:rsidP="00B7417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ผู้นำต้องเก่งในการเรียนรู้สถานการณ์และความฉลาดทางอารมณ์ ตามที่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Goldberg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(มิถุนายน 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001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Phi Delta </w:t>
      </w:r>
      <w:proofErr w:type="spellStart"/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>Kappan</w:t>
      </w:r>
      <w:proofErr w:type="spellEnd"/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>, p.760) "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ฉันไม่เชื่อว่าคนที่ฉันสัมภาษณ์จะแลกเปลี่ยนตำแหน่งและประสบความสำเร็จได้เหมือน</w:t>
      </w:r>
      <w:r w:rsidR="00327BD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กัน" ในท้ายที่สุด ผู้นำต้องมีทักษะความฉลาดทางอารมณ์เพื่อปรับสถานการณ์ที่พวกเขาพบและทรัพยากรที่มีอยู่ให้เหมาะสม และสร้างแรงบันดาลใจให้ผู้อื่นดำเนินการอย่างเต็มที่ ผู้นำต้องช่วยให้สมาชิกในองค์กรและสมาชิกในองค์กรมีความเข้าใจอย่างลึกซึ้งในภารกิจและวิสัยทัศน์ และมุ่งมั่นที่จะร่วมมือกันเพื่อแสวงหาความเข้าใจร่วมกัน ให้มากกว่าการฝึกอบรมด้านเทคนิค สิ่งที่ผู้นำสามารถทำได้โดยตรงนั้นมีจำกัด โดยเฉพาะอย่างยิ่งในสภาพแวดล้อมทางการศึกษาที่มีขนาดใหญ่และซับซ้อน ดังนั้นการกระจายความเป็นผู้นำจึงเป็นสิ่งจำเป็นเพื่อความยั่งยืน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547036E" w14:textId="77777777" w:rsidR="00D10D78" w:rsidRPr="00B74170" w:rsidRDefault="00D10D78" w:rsidP="00B7417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ไม่จำเป็นต้องเป็นครูใหญ่ ผู้อำนวยการ หรือประธานคณะกรรมการโรงเรียนจึงจะเป็นผู้นำโรงเรียนได้ ผู้นำคือผู้ที่ก้าวขึ้นมาเพื่อช่วยให้องค์กรของตนประสบความสำเร็จ พวกเขามีความรับผิดชอบมากขึ้นในการติดตามภาพรวม ลองพิจารณาการมีส่วนร่วมของคุณที่จะสามารถช่วยทำให้โรงเรียนหรือเขตของคุณน่าอยู่ขึ้นได้ ให้ปีนี้เป็นปีแห่งความเป็นผู้นำของคุณเอง</w:t>
      </w:r>
    </w:p>
    <w:p w14:paraId="5C309FC0" w14:textId="77F59831" w:rsidR="00D10D78" w:rsidRPr="00B74170" w:rsidRDefault="00D10D78" w:rsidP="00B74170">
      <w:pPr>
        <w:pStyle w:val="af2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157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Lynch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2019) 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ได้กล่าวถึง 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วิธีในการเพิ่มการแสดงออกของคุณในฐานะผู้นำด้านการศึกษา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 (7 Ways to Increase your Presence as an Education Leader)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 ในฐานะผู้นำในด้านการศึกษา เรามีบทบาทเป็นผู้นำที่มีผู้มีส่วนได้ส่วนเสียมากมาย ได้แก่ ครู นักเรียน ผู้ปกครอง และชุมชน ทุกคนเหล่านี้รู้สึกถึงความเป็นผู้นำของเราในรูปแบบที่แตกต่างกันตั้งแต่ครูที่โต้ตอบกับเราในเลานจ์หรือผ่านการสังเกตการณ์ในห้องเรียน ไปจนถึงนักเรียนที่อาจไฮไฟว์ให้เราที่โถงทางเดินแต่กลัวที่จะมาที่ห้องทำงานของเรา นอกจากนี้ผู้ปกครองและสมาชิกในชุมชนรู้สึกได้ถึงการเป็นผู้นำของเราที่เห็นเราทักทายเด็กๆ ที่ประตูทางเข้าหรือพูดในที่ประชุม</w:t>
      </w:r>
    </w:p>
    <w:p w14:paraId="506D6C7B" w14:textId="5A03C646" w:rsidR="00D10D78" w:rsidRPr="00B74170" w:rsidRDefault="00D10D78" w:rsidP="00B74170">
      <w:pPr>
        <w:pStyle w:val="af2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เมื่อเร็ว</w:t>
      </w:r>
      <w:r w:rsidR="000970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ๆ นี้ ฉันได้ยินผู้นำแสดงความคิดเห็นกับครูคนหนึ่งว่า 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คุณอาจไม่ชอบ แต่คุณต้องเคารพตำแหน่งและอำนาจของฉัน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ความคิดเห็นประเภทนี้จะเผาแทนที่จะสร้างสะพานเชื่อมระหว่างกันขึ้นมา และลดสถานะในเชิงบวกของผู้นำ แทนที่จะคาดหวังความเคารพจากคำนำหน้าหรือตำแหน่ง ให้พยายามเพิ่มการแสดงออกถึงความเป็นผู้นำของคุณและสร้างแรงบันดาลใจให้คนที่คุณต้องการนำให้ติดตามคุณโดยไม่ต้องคำนึงถึงตำแหน่ง</w:t>
      </w:r>
    </w:p>
    <w:p w14:paraId="10E77B76" w14:textId="08FBB98E" w:rsidR="00D10D78" w:rsidRPr="00B74170" w:rsidRDefault="00A117F8" w:rsidP="00B74170">
      <w:pPr>
        <w:pStyle w:val="af2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="00D10D78"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0D78"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อย่าบ้าอำนาจ </w:t>
      </w:r>
      <w:r w:rsidR="00D10D78" w:rsidRPr="00B74170">
        <w:rPr>
          <w:rFonts w:ascii="TH SarabunPSK" w:hAnsi="TH SarabunPSK" w:cs="TH SarabunPSK"/>
          <w:color w:val="000000" w:themeColor="text1"/>
          <w:sz w:val="32"/>
          <w:szCs w:val="32"/>
        </w:rPr>
        <w:t>(Avoid Power Trips)</w:t>
      </w:r>
    </w:p>
    <w:p w14:paraId="1B780A01" w14:textId="77777777" w:rsidR="00D10D78" w:rsidRPr="00B74170" w:rsidRDefault="00D10D78" w:rsidP="00B74170">
      <w:pPr>
        <w:pStyle w:val="af2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ความแตกต่างระหว่างการมีตำแหน่งผู้นำและการมีความเป็นผู้นำคือสิ่งที่ 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Baldoni 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เรียกว่า การได้รับอำนาจ ความผิดพลาดที่ผู้นำหลายคนทำคือการคาดหวัง กระทั่งเรียกร้อง เคารพเพราะตำแหน่ง ท้ายที่สุดแล้ว อำนาจที่แท้จริงเพียงอย่างเดียวที่คุณมีในฐานะผู้นำคืออำนาจที่คุณได้รับ ดังนั้นจงอ่อนน้อมถ่อมตนเกี่ยวกับป้ายชื่อนั้นที่ประตูสำนักงาน เพียงอย่างเดียวก็มีค่าน้อยมาก</w:t>
      </w:r>
    </w:p>
    <w:p w14:paraId="67247B50" w14:textId="31713A0F" w:rsidR="00D10D78" w:rsidRPr="00B74170" w:rsidRDefault="00A117F8" w:rsidP="00B74170">
      <w:pPr>
        <w:pStyle w:val="af2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="00D10D78"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0D78"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ทำงานร่วมกับครู ผู้ปกครอง และนักเรียนเพื่อสร้างวิสัยทัศน์ในการเรียนรู้ร่วมกัน</w:t>
      </w:r>
      <w:r w:rsidR="00D10D78"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(Work alongside Teachers, Parents, and Students to Co-construct a Vision for Learning)</w:t>
      </w:r>
    </w:p>
    <w:p w14:paraId="7D9B99AE" w14:textId="77777777" w:rsidR="00D10D78" w:rsidRPr="00B74170" w:rsidRDefault="00D10D78" w:rsidP="00B74170">
      <w:pPr>
        <w:pStyle w:val="af2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เราได้รับอำนาจและพัฒนาการแสดงตนผ่านการโต้ตอบประจำวันของเราในฐานะผู้นำ หนึ่งในวิธีที่ดีที่สุดสำหรับผู้นำในแสดงตนและเริ่มสร้างอำนาจในชุมชนโรงเรียนคือการทำงานร่วมกันเพื่อพัฒนาวิสัยทัศน์ของโรงเรียนและกำหนดเป้าหมายว่าการเรียนรู้จะมีลักษณะอย่างไร คุณไม่ใช่ผู้นำถ้า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ไม่มีใครตามคุณ ดังนั้นให้ใช้คำอย่างเช่น โรงเรียน "ของเรา" วิสัยทัศน์ "ของเรา" ชุมชน "ของเรา" และทำงานร่วมกับผู้มีส่วนได้ส่วนเสียเพื่อพัฒนาวิสัยทัศน์ร่วมกันเพื่ออนาคตตั้งแต่เริ่มต้น</w:t>
      </w:r>
    </w:p>
    <w:p w14:paraId="55639E72" w14:textId="6FE43D4A" w:rsidR="00D10D78" w:rsidRPr="00B74170" w:rsidRDefault="00A117F8" w:rsidP="00B74170">
      <w:pPr>
        <w:pStyle w:val="af2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="00D10D78"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0D78"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ฟังและพูดคุยกับคนอื่นๆ ไม่ใช่พูดโดยไม่รับฟัง</w:t>
      </w:r>
      <w:r w:rsidR="00D10D78"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(Listen and Talk with, not at, Others)</w:t>
      </w:r>
    </w:p>
    <w:p w14:paraId="69C26D87" w14:textId="23DC951A" w:rsidR="00D10D78" w:rsidRPr="00B74170" w:rsidRDefault="00D10D78" w:rsidP="00B74170">
      <w:pPr>
        <w:pStyle w:val="af2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Stephen Covey 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้ให้เห็นว่าการฟังและพยายามทำความเข้าใจผู้อื่นเป็นหนึ่งในนิสัยหลักของบุคคลที่มีประสิทธิภาพสูง การฟังและพูดคุยกับผู้มีส่วนได้ส่วนเสียเป็นทักษะที่จำเป็นสำหรับผู้นำด้านการศึกษา ผู้นำต้องเต็มใจที่จะลดเกราะลง เชื้อเชิญให้มีการสนทนาอย่างเปิดเผย และรับฟังผู้มีส่วนได้ส่วนเสียคนอื่น</w:t>
      </w:r>
      <w:r w:rsidR="000E3702"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ที่กำลังมุ่งสู่เป้าหมายเดียวกันเพื่อนักเรียนอย่างแท้จริง</w:t>
      </w:r>
    </w:p>
    <w:p w14:paraId="62F0C662" w14:textId="3FCE5033" w:rsidR="00D10D78" w:rsidRPr="00B74170" w:rsidRDefault="00A117F8" w:rsidP="00B74170">
      <w:pPr>
        <w:shd w:val="clear" w:color="auto" w:fill="FFFFFF"/>
        <w:tabs>
          <w:tab w:val="left" w:pos="900"/>
        </w:tabs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 w:rsidR="00D10D78"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0D78"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จัดลำดับเวลาและพลังงานของคุณว่าสิ่งไหนที่สำคัญที่สุด</w:t>
      </w:r>
      <w:r w:rsidR="00D10D78"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D10D78" w:rsidRPr="00B74170">
        <w:rPr>
          <w:rStyle w:val="af3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Prioritize your Time and Energy around Things that Matter Most</w:t>
      </w:r>
      <w:r w:rsidR="00D10D78" w:rsidRPr="00097000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49F77E7C" w14:textId="655B8B4C" w:rsidR="00D10D78" w:rsidRPr="00B74170" w:rsidRDefault="00D10D78" w:rsidP="00B74170">
      <w:pPr>
        <w:pStyle w:val="af2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หากคุณถามผู้นำโรงเรียนว่าอะไรสำคัญที่สุด คำตอบน่าจะเกี่ยวข้องกับเด็ก</w:t>
      </w:r>
      <w:r w:rsidR="000E3702"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="000E3702"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การเรียนรู้ การเติบโตของพวกเขา แต่ผู้นำหลายคนใช้เวลาในแต่ละวันในการจัดการกับปัญหาด้านการบริหารและ "ปัญหาของผู้ใหญ่" มากกว่าการมุ่งเน้นที่นักเรียนและการเรียนรู้ของพวกเขา หากต้องการสร้างความเคารพและทัศนคติเชิงบวกกับครูที่เป็นแนวหน้าทุกวันหรือไม่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? 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ทิศเวลาเพื่อมุ่งเน้นไปที่นักเรียนและการเรียนรู้โดยอยู่ในที่ที่นักเรียนอยู่ให้มากขึ้นโดยการเยี่ยมชมห้องเรียนแบบไม่เป็นทางการเพื่อมีส่วนร่วมกับนักเรียนในขณะที่พวกเขาเรียนรู้หรือเดินไปพูดคุยกับนักเรียนทุกวันในโรงอาหารหรือ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>06f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พักผ่อน</w:t>
      </w:r>
    </w:p>
    <w:p w14:paraId="36BC2F91" w14:textId="725BA41C" w:rsidR="00D10D78" w:rsidRPr="00B74170" w:rsidRDefault="00A117F8" w:rsidP="00B74170">
      <w:pPr>
        <w:pStyle w:val="af2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>5.</w:t>
      </w:r>
      <w:r w:rsidR="00D10D78"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0D78"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ใช้ประโยชน์จากความเชื่อมั่นว่างานนั้นสำคัญ</w:t>
      </w:r>
      <w:r w:rsidR="00D10D78"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(Harness the Conviction that the Work is Important)</w:t>
      </w:r>
    </w:p>
    <w:p w14:paraId="6C79A351" w14:textId="77777777" w:rsidR="00D10D78" w:rsidRPr="00B74170" w:rsidRDefault="00D10D78" w:rsidP="00B74170">
      <w:pPr>
        <w:pStyle w:val="af2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คุณเชื่อว่างานที่คุณทำในฐานะผู้นำทุกวันที่โรงเรียนมีความสำคัญหรือไม่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? 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มันจำเป็นไหม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? 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คุณเชื่อหรือไม่ว่าสิ่งที่เราทำในโรงเรียนมีพลังที่จะเปลี่ยนวิถีชีวิต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? 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หากคุณไม่เชื่อสิ่งเหล่านั้น คุณอาจทำผิดอาชีพ แต่ถ้าคุณเชื่อสิ่งเหล่านั้น จงใช้ความเชื่อมั่นนั้น แบ่งปันความเชื่อมั่นกับพนักงานของคุณ กับผู้ปกครอง กับชุมชน ให้ทุกคนเห็นหัวใจของคุณที่มีต่อเด็กๆ และความเชื่อของคุณในพลังการศึกษาที่สามารถเปลี่ยนแปลงชีวิต นี่คือความเชื่อมั่นและหัวใจสำหรับงานที่จะเพิ่มการมีตัวตนของคุณ</w:t>
      </w:r>
    </w:p>
    <w:p w14:paraId="117B4BDF" w14:textId="4913A1F9" w:rsidR="00D10D78" w:rsidRPr="00B74170" w:rsidRDefault="00A117F8" w:rsidP="00B74170">
      <w:pPr>
        <w:pStyle w:val="af2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>6.</w:t>
      </w:r>
      <w:r w:rsidR="00D10D78"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0D78"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ตระหนักถึงพลังของการขอข้อมูลและข้อเสนอแนะ</w:t>
      </w:r>
      <w:r w:rsidR="00D10D78"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(Realize the power of asking for input and feedback)</w:t>
      </w:r>
    </w:p>
    <w:p w14:paraId="421A5DCA" w14:textId="77777777" w:rsidR="00D10D78" w:rsidRPr="00B74170" w:rsidRDefault="00D10D78" w:rsidP="00B74170">
      <w:pPr>
        <w:pStyle w:val="af2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หากคุณเชื่อในการสร้างวิสัยทัศน์และเป้าหมายโดยรวมเพื่ออนาคต แสดงว่าคุณตระหนักถึงความสำคัญของการขอข้อมูลและข้อเสนอแนะจากผู้มีส่วนได้ส่วนเสีย ซึ่งมาพร้อมกับการแสวงหาความเข้าใจ เมื่อคุณไม่ขอข้อมูลหรือข้อเสนอแนะจากผู้มีส่วนได้ส่วนเสีย คุณจะส่งข้อความที่แสดงว่าคุณไม่เข้าใจหรือไม่สนใจเกี่ยวกับข้อกังวลหรือแนวคิดที่พวกเขาอาจมี แม้ว่าการยอมให้แผนของคุณในฐานะผู้นำได้รับอิทธิพลจากความคิดของผู้อื่นอาจจะดูขัดกับสัญชาตญาณ แต่การสร้างความเข้าใจร่วมกันและการสร้างแรงบันดาลใจให้ผู้อื่นปฏิบัติตามเริ่มต้นด้วยการเปิดกว้างต่อความคิดของพวกเขา เพื่อให้คุณสร้างวิสัยทัศน์ที่พวกเขาจะยอมทำตาม</w:t>
      </w:r>
    </w:p>
    <w:p w14:paraId="088CD592" w14:textId="751A035E" w:rsidR="00D10D78" w:rsidRPr="00B74170" w:rsidRDefault="00A117F8" w:rsidP="00B74170">
      <w:pPr>
        <w:pStyle w:val="af2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>7.</w:t>
      </w:r>
      <w:r w:rsidR="00D10D78"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10D78"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เต็มใจยอมรับผิด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D10D78" w:rsidRPr="00B74170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D10D78" w:rsidRPr="00B74170">
        <w:rPr>
          <w:rStyle w:val="af3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Be willing to admit to a mistake</w:t>
      </w:r>
      <w:r w:rsidR="00D10D78" w:rsidRPr="00B74170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1DE9E495" w14:textId="6DC69EEF" w:rsidR="00D10D78" w:rsidRPr="00B74170" w:rsidRDefault="00D10D78" w:rsidP="00B74170">
      <w:pPr>
        <w:pStyle w:val="af2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สิ่งนี้ยากสำหรับผู้นำบางคนมากกว่าข้ออื่นๆ บางคนมองว่าการยอมรับความผิดพลาดเป็นสัญญาณของความอ่อนแอ อย่างไรก็ตามการแสร้งทำเป็นว่าไม่มีข้อผิดพลาดเกิดขึ้นหรือกล่าวโทษผู้อื่น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เมื่อมีสิ่งผิดปกติเป็นวิธีที่บ่อนทำลายสถานะของคุณในฐานะผู้นำได้อย่างรวดเร็วที่สุด การเป็นผู้นำนั้นยากเพราะสุดท้ายแล้วความรับผิดชอบก็ตกอยู่บนบ่าของคุณ ผู้นำที่ดีที่สุดตระหนักดีว่าพวกเขาสร้างความไว้วางใจและสร้างแรงบันดาลใจให้เกิดความมั่นใจเมื่อพวกเขาสามารถยอมรับว่าพวกเขาทำผิดพลาด พยายามทำสิ่งที่ไม่ได้ผล ตอบโต้ด้วยอารมณ์ในบางสถานการณ์ ยินดีที่จะขอโทษสำหรับความผิดพลาดและสามารถพูดได้อย่างชัดเจน มันส่งข้อความให้คนอื่นเห็นว่าเราเป็นมนุษย์ แต่ตัวเรายิ่งใหญ่พอที่จะยอมรับความรับผิดชอบเมื่อเราทำผิด และเราใส่ใจผู้มีส่วนได้ส่วนเสียของเรามากพอ</w:t>
      </w:r>
    </w:p>
    <w:p w14:paraId="30F2F7DB" w14:textId="77777777" w:rsidR="00D10D78" w:rsidRPr="00B74170" w:rsidRDefault="00D10D78" w:rsidP="00B74170">
      <w:pPr>
        <w:pStyle w:val="af2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คุณอาจคิดว่าความเป็นผู้นำที่เข้มแข็งนั้นติดตัวมาตั้งแต่เกิดไม่ได้ถูกสร้างมา จริงอยู่บางคนมีเสน่ห์ดึงดูดมากกว่าคนอื่น แต่ผู้นำที่ดีรู้ดีว่าการปรากฏตัวของพวกเขาในฐานะผู้นำไม่ได้เกี่ยวกับบุคลิกภาพโดยกำเนิดเท่านั้น การปรากฏตัวของผู้นำถูกสร้างขึ้นในแต่ละครั้ง และแต่ละปฏิสัมพันธ์ เพิ่มสถานะความเป็นผู้นำของคุณโดยจัดลำดับความสำคัญของสิ่งที่สำคัญที่สุด ทำงานร่วมกับผู้อื่น และทำให้แน่ใจว่าคนรอบข้างรู้ว่าคุณเป็นใครมากกว่ารู้จักแค่ป้ายชื่อของคุณที่ติดอยู่ประตูห้องทำงาน</w:t>
      </w:r>
    </w:p>
    <w:p w14:paraId="55FB595A" w14:textId="7036FB90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</w:pPr>
      <w:r w:rsidRPr="00E51577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Author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(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2017)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ได้กล่าวถึง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9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วิธีในการพัฒนาทักษะความเป็นผู้นำของคุณ (9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Ways to Develop Your Leadership Skills)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ดังนี้ ความหวังที่จะก้าวไปสู่จุดสูงสุดคือสิ่งที่ทำให้หลายคนตั้งใจทำงาน ฝึกฝนทักษะ และทำโปรเจกต์ใหม่</w:t>
      </w:r>
      <w:r w:rsidR="000E3702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ๆ แต่หลังจากถึงจุดหนึ่ง การพัฒนาอาชีพขึ้นอยู่กับทักษะทางเทคนิคและความเต็มใจที่จะทำงานหนักมากกว่า คุณต้องมีทักษะทางสังคมสัก 2-3 อย่าง ซึ่งอย่างน้อยก็คือต้องมีความสามารถในการรับบทบาทผู้นำ</w:t>
      </w:r>
    </w:p>
    <w:p w14:paraId="269FBA39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บางคนเป็นผู้นำโดยธรรมชาติ แต่ทุกคนสามารถพัฒนาชุดทักษะที่จำเป็นด้วยการฝึกฝน หากคุณต้องการพาอาชีพไปให้ไกลที่สุด คุณต้องเต็มใจที่จะทำงาน ต่อไปนี้คือกลยุทธ์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9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ประการที่จะช่วยให้คุณพัฒนาทักษะความเป็นผู้นำและก้าวหน้าในอาชีพการงานของคุณต่อไป</w:t>
      </w:r>
    </w:p>
    <w:p w14:paraId="58B7DF18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ค้นหารูปแบบความเป็นผู้นำในอุดมคติของคุณโดยพิจารณาจากบุคลิกภาพของคุณได้ที่นี่: รูปแบบความเป็นผู้นำแบบใดที่เหมาะกับคุณ (แผนภูมิการตัดสินใจ)</w:t>
      </w:r>
    </w:p>
    <w:p w14:paraId="20F67303" w14:textId="4B248A03" w:rsidR="00D10D78" w:rsidRPr="00B74170" w:rsidRDefault="00A117F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1. 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ฝึกวินัย (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>Practice Discipline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)</w:t>
      </w:r>
    </w:p>
    <w:p w14:paraId="29A70505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ผู้นำที่ดีต้องมีวินัย การพัฒนาวินัยในชีวิตการทำงาน (และส่วนตัว) ของคุณเป็นสิ่งจำเป็นเพื่อที่จะเป็นผู้นำที่มีประสิทธิภาพ และเพื่อสร้างแรงบันดาลใจให้ผู้อื่นให้ฝึกฝนวินัยด้วยเช่นกัน ผู้คนจะตัดสินความสามารถของคุณในการเป็นผู้นำตามความมีวินัยที่คุณแสดงในที่ทำงาน</w:t>
      </w:r>
    </w:p>
    <w:p w14:paraId="07785CDF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แสดงให้เห็นถึงระเบียบวินัยในที่ทำงานโดยทำตามกำหนดเวลา รักษานัดหมาย และเลิกการประชุมตรงเวลาเสมอ หากคุณเป็นคนไม่เป็นระเบียบโดยธรรมชาติ คุณอาจจะต้องให้งานช่วยกำจัดความไม่เป็นระเบียบออกไป แต่คุณสามารถเริ่มต้นจากสิ่งเล็กๆ น้อยๆ ได้เสมอ ลองใช้นิสัยที่ดีที่บ้าน เช่น ตื่นเช้าและออกกำลังกายทุกวัน แล้วค่อยๆ ต่อยอดจากตรงนั้น</w:t>
      </w:r>
    </w:p>
    <w:p w14:paraId="2F8F9880" w14:textId="3DF38C6D" w:rsidR="00D10D78" w:rsidRPr="00B74170" w:rsidRDefault="00A117F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2. 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รับทำโครงการเพิ่มเติม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 (Take on more projects)</w:t>
      </w:r>
    </w:p>
    <w:p w14:paraId="32DA36E6" w14:textId="4D09B113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วิธีที่ยอดเยี่ยมในการพัฒนาทักษะความเป็นผู้นำของคุณคือมีความรับผิดชอบมากขึ้น คุณไม่จำเป็นต้องทำอะไรมากเกินกว่าจะรับไหว แต่คุณจำเป็นต้องทำมากกว่าแค่สิ่งที่ระบุไว้ในรายละเอียดงานของคุณ หากคุณต้องการเติบโต การก้าวออกจากพื้นที่ปลอดภัยเป็นวิธีเดียวที่คุณจะได้เรียนรู้สิ่งใหม่</w:t>
      </w:r>
      <w:r w:rsidR="00B85E24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ๆ และการทำเช่นนั้นจะทำให้ผู้บริหารว่าคุณสังเกตเห็นว่าคุณเป็นคนผู้ริเริ่ม</w:t>
      </w:r>
    </w:p>
    <w:p w14:paraId="7878EB92" w14:textId="118A69D5" w:rsidR="00D10D78" w:rsidRPr="00B74170" w:rsidRDefault="00A117F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lastRenderedPageBreak/>
        <w:t xml:space="preserve">3. 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เรียนรู้ที่จะเป็นผู้ตาม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 (Learn to follow)</w:t>
      </w:r>
    </w:p>
    <w:p w14:paraId="51F22DF5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ผู้นำที่แท้จริงไม่มีปัญหาในการยอมให้ผู้อื่นควบคุมได้ตามความเหมาะสม คุณไม่ควรรู้สึกถูกคุกคามเมื่อมีคนไม่เห็นด้วยกับคุณ ตั้งคำถามเกี่ยวกับความคิดของคุณ หรือนำเสนอความคิดของพวกเขาเอง เปิดใจและยกย่องผู้ที่สมควรได้รับ มันไม่ใช่เรื่องง่ายแต่ถ้าคุณเรียนรู้ที่จะให้คุณค่าและเคารพผู้อื่นในทีมของคุณ พวกเขาจะมีแนวโน้มมากขึ้นที่จะลุกขึ้นสู้เพื่อคุณ</w:t>
      </w:r>
    </w:p>
    <w:p w14:paraId="52D9FBD3" w14:textId="6408DFDC" w:rsidR="00D10D78" w:rsidRPr="00B74170" w:rsidRDefault="00A117F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4. 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พัฒนาความตระหนักในสถานการณ์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 (Develop Situational Awareness)</w:t>
      </w:r>
    </w:p>
    <w:p w14:paraId="0F9EB61B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เครื่องหมายของผู้นำที่ดีคือคนที่มองเห็นภาพรวมและคาดการณ์ปัญหาก่อนที่จะเกิดขึ้น นี่เป็นทักษะที่มีค่าเมื่อต้องจัดการโครงการที่ซับซ้อนด้วยกำหนดเวลาที่กระชั้นชิด ความสามารถในการคาดการณ์และให้คำแนะนำเพื่อหลีกเลี่ยงปัญหาที่อาจเกิดขึ้นนั้นมีค่ามากสำหรับผู้นำ ความสามารถนี้ยังช่วยให้คุณรับรู้ถึงโอกาสที่ผู้อื่นมองข้าม ซึ่งจะทำให้คุณได้รับการยอมรับอย่างแน่นอน</w:t>
      </w:r>
    </w:p>
    <w:p w14:paraId="56BCE53A" w14:textId="7AE4FD1A" w:rsidR="00D10D78" w:rsidRPr="00B74170" w:rsidRDefault="00A117F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5. 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สร้างแรงบันดาลใจให้ผู้อื่น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 (Inspire Others)</w:t>
      </w:r>
    </w:p>
    <w:p w14:paraId="27B2BD7C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การเป็นผู้นำหมายความว่าคุณเป็นส่วนหนึ่งของทีม และในฐานะผู้นำ คุณควรสามารถจูงใจและสร้างแรงบันดาลใจให้คนที่คุณทำงานด้วยเพื่อให้ทำงานร่วมกันอย่างดีที่สุดเท่าที่จะทำได้ เมื่อสมาชิกในทีมต้องการกำลังใจหรือคำแนะนำก็ให้เสนอสิ่งนั้น บางครั้งสิ่งที่คนต้องการก็คือคนที่รับฟังและเห็นอกเห็นใจ</w:t>
      </w:r>
    </w:p>
    <w:p w14:paraId="0F1C089B" w14:textId="686B1A91" w:rsidR="00D10D78" w:rsidRPr="00B74170" w:rsidRDefault="00A117F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6. 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เรียนรู้ต่อไป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 (Keep learning)</w:t>
      </w:r>
    </w:p>
    <w:p w14:paraId="4182CB85" w14:textId="08EB6486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เส้นทางที่ดีที่สุดสู่การเป็นผู้นำที่ดีคือการเรียนรู้สิ่งใหม่ๆ อยู่เสมอ มันทำให้ความคิดของคุณเฉียบแหลมและทำให้ทักษะของคุณสดใหม่ มันเตรียมคุณให้พร้อมสำหรับความท้าทายใหม่</w:t>
      </w:r>
      <w:r w:rsidR="00F54E5D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ๆ ที่อาจเข้ามาหาคุณ ซึ่งเป็นสิ่งที่ดีสำหรับผู้นำเสมอ</w:t>
      </w:r>
    </w:p>
    <w:p w14:paraId="51C68369" w14:textId="23FCBF00" w:rsidR="00D10D78" w:rsidRPr="00B74170" w:rsidRDefault="00A117F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7. 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เพิ่มพลังให้เพื่อนร่วมทีมของคุณ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 (Empower your Teammates)</w:t>
      </w:r>
    </w:p>
    <w:p w14:paraId="47AC21AB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ไม่มีใครเก่งที่สุดในทุกสิ่ง และยิ่งคุณรู้ได้เร็วเท่าไหร่ คุณก็ยิ่งเรียนรู้ที่จะเป็นผู้นำที่ดีได้เร็วเท่านั้น การมอบหมายงานให้ผู้อื่นไม่เพียงทำให้คุณว่างเพื่อไปทำสิ่งที่คุณทำได้ดีเท่านั้น แต่ยังให้อำนาจผู้อื่นในทีมของคุณอีกด้วย</w:t>
      </w:r>
    </w:p>
    <w:p w14:paraId="319484C0" w14:textId="1FB9F1F9" w:rsidR="00D10D78" w:rsidRPr="00B74170" w:rsidRDefault="00A117F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8. 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แก้ไขข้อขัดแย้ง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 (Resolve Conflicts)</w:t>
      </w:r>
    </w:p>
    <w:p w14:paraId="29B5753F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อย่าเป็นผู้จัดการที่หลุดมาจากนรก! ไม่ใช่ทุกคนจะเข้ากันได้เสมอ แทนที่จะเพิกเฉยต่อความขัดแย้งระหว่างบุคคล โดยหวังว่าความขัดแย้งจะหายไปเอง ให้จัดการโดยพูดคุยกับผู้ที่เกี่ยวข้องเป็นการส่วนตัว นอกจากนี้ต้องเปิดใจมอบหมายสมาชิกในทีมใหม่หากไม่สามารถแก้ไขข้อขัดแย้งได้</w:t>
      </w:r>
    </w:p>
    <w:p w14:paraId="315FADE8" w14:textId="5C2680F9" w:rsidR="00D10D78" w:rsidRPr="00B74170" w:rsidRDefault="00A117F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9. 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จงเป็นผู้ฟังที่ฉลาด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 (Be a discerning listener)</w:t>
      </w:r>
    </w:p>
    <w:p w14:paraId="3E9F63B7" w14:textId="085DA40C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การเป็นผู้นำไม่ได้หมายความว่าคุณต้องอยู่ในความสนใจเสมอ ลักษณะสำคัญของผู้นำที่ดีคือคนที่รับฟังข้อเสนอแนะ แนวคิด และคำติชมจากผู้อื่น และต่อยอดจากคำแนะนำเหล่านั้น ผู้ฟังที่ดีรู้ดีว่าการสื่อสารไม่ได้เกี่ยวกับคำพูดเท่านั้น แต่ยังรวมถึงการใช้สัญลักษณ์ที่ไม่ใช่คำพูด เช่น การสบตาและภาษากาย</w:t>
      </w:r>
    </w:p>
    <w:p w14:paraId="03C1336F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ทักษะการเป็นผู้นำที่ดีมีความสำคัญต่อความก้าวหน้าในอาชีพการงานของคุณ แต่อย่างที่คุณเห็น ความเป็นผู้นำเป็นมากกว่าแค่การรับผิดชอบ ดังที่รัฐบุรุษชาวอเมริกัน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John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lastRenderedPageBreak/>
        <w:t xml:space="preserve">Quincy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กล่าวไว้ว่า "หากการกระทำของคุณเป็นแรงบันดาลใจให้ผู้อื่นฝันมากขึ้น เรียนรู้มากขึ้น ทำมากขึ้น และกลายเป็นอะไรที่มากขึ้น คุณคือผู้นำ (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If your Actions Inspire others to Dream more, Learn </w:t>
      </w:r>
      <w:proofErr w:type="spellStart"/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more,D</w:t>
      </w:r>
      <w:proofErr w:type="spellEnd"/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more and become more, You are a Leader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)"</w:t>
      </w:r>
    </w:p>
    <w:p w14:paraId="70B2A2B0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proofErr w:type="spellStart"/>
      <w:r w:rsidRPr="00E51577">
        <w:rPr>
          <w:rFonts w:ascii="TH SarabunPSK" w:hAnsi="TH SarabunPSK" w:cs="TH SarabunPSK"/>
          <w:b/>
          <w:bCs/>
          <w:color w:val="000000" w:themeColor="text1"/>
          <w:spacing w:val="5"/>
          <w:sz w:val="32"/>
          <w:szCs w:val="32"/>
        </w:rPr>
        <w:t>Nannyonjo</w:t>
      </w:r>
      <w:proofErr w:type="spellEnd"/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 xml:space="preserve"> (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2017)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 xml:space="preserve"> ได้กล่าวถึง วิธีที่มีประสิทธิภาพในการพัฒนาความเป็นผู้นำในโรงเรียน 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(Effective Ways for Developing School Leadership) 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 xml:space="preserve">ดังนี้ ความเป็นผู้นำเป็นสิ่งสำคัญของความพยายามทางสังคมทั้งหมด ความเป็นผู้นำที่มีความสามารถมีความสำคัญต่อผลสัมฤทธิ์ของนักเรียนในโรงเรียน ความเป็นผู้นำโรงเรียนส่งผลกระทบต่อการศึกษาในทุกด้าน: แรงจูงใจของครู การกำหนดเงื่อนไขและสภาพแวดล้อมที่การเรียนการสอนเกิดขึ้น และการปฏิสัมพันธ์กับชุมชนในวงกว้าง การศึกษาครั้งใหญ่ในระยะเวลา 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6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 xml:space="preserve"> ปีที่รายงานโดย 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Louis et al (2010) 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 xml:space="preserve">ซึ่งครอบคลุมโรงเรียน 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180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 xml:space="preserve"> แห่งใน 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43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 xml:space="preserve"> เขตการศึกษาใน 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United States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 xml:space="preserve"> พบว่าไม่มีโรงเรียนใดที่จะปรับปรุงบันทึกผลสัมฤทธิ์ทางการเรียนของนักเรียนได้หากไม่มีความเป็นผู้นำในโรงเรียนที่มีทักษะ</w:t>
      </w:r>
    </w:p>
    <w:p w14:paraId="10182371" w14:textId="1CAC228B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ในระบบโรงเรียนหลายแห่ง ความเป็นผู้นำในโรงเรียนที่มีประสิทธิภาพนั้นห่างไกลจากบรรทัดฐาน มักจะสันนิษฐานง่าย</w:t>
      </w:r>
      <w:r w:rsidR="00B85E24"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ๆ ว่าผู้นำโรงเรียนจะทำตามหน้าที่รับผิดชอบและความคิดริเริ่มที่ได้รับมอบหมายให้พวกเขา โดยยังไม่คำนึงถึงความสามารถ นอกจากนี้โปรแกรมเพื่อเตรียมและหรือสนับสนุนผู้นำโรงเรียนยังขาดแคลนหรือไม่มีประสิทธิภาพ</w:t>
      </w:r>
    </w:p>
    <w:p w14:paraId="09144FF0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เรารู้อะไรบ้างเกี่ยวกับการพัฒนาผู้นำโรงเรียนเพื่อเปลี่ยนโรงเรียนให้ประสบความสำเร็จ ตัวอย่างจาก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Jamaica 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แสดงให้เห็นถึงแนวปฏิบัติที่ดีที่สามารถช่วยให้ผู้นำโรงเรียนมีทักษะในการเปลี่ยนแปลงโรงเรียนที่พวกเขาดำเนินอยู่</w:t>
      </w:r>
    </w:p>
    <w:p w14:paraId="6B4B7244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รัฐบาล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Jamaica 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 xml:space="preserve">ได้ก่อตั้งโครงการ 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National College for Education Leadership (NCEL) 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 xml:space="preserve">ขึ้นในปี 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2011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 xml:space="preserve"> โปรแกรมนี้มีแนวปฏิบัติที่ดีหลายประการที่มุ่งสู่การเตรียมพร้อมผู้นำโรงเรียน</w:t>
      </w:r>
    </w:p>
    <w:p w14:paraId="486B90DD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 xml:space="preserve">ในช่วงระยะเวลาอันสั้น 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NCEL 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ได้สร้างชื่อเสียงในแถบทะเลแคริบเบียนในฐานะศูนย์บ่มเพาะผู้นำโรงเรียนที่มีประสิทธิภาพ โดยมุ่งเน้นที่การพลิกโฉมโรงเรียนด้วยการสอนและการเรียนรู้ที่มีประสิทธิภาพ ระบบโรงเรียนในภูมิภาคกำลังจับตาดูโครงการนี้ด้วยความสนใจ</w:t>
      </w:r>
    </w:p>
    <w:p w14:paraId="61A1595B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โครงการผู้นำโรงเรียนใน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Jamaica 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ได้เปลี่ยนพฤติกรรมและการปฏิบัติของผู้อำนวยการโรงเรียน และส่งผลให้มีการมุ่งเน้นมากขึ้นในการปรับปรุงการสอนและประสิทธิภาพของนักเรียน บรรยากาศในโรงเรียนที่ดีขึ้น ครูที่มีแรงจูงใจ และการทำงานร่วมกันมากขึ้นในการวางแผนเพื่อการปรับปรุงโรงเรียนโดยรวม ผลลัพธ์ที่ได้ถัดไปคือการปรับปรุงผลการเรียนของนักเรียน</w:t>
      </w:r>
    </w:p>
    <w:p w14:paraId="05EDE78E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การประเมินเบื้องต้นของโครงการนี้เป็นไปในเชิงบวกเพราะอะไร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? 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คำตอบก็คือมีพื้นฐานมาจากแนวปฏิบัติที่ดีในการพัฒนาภาวะผู้นำต่อไปนี้</w:t>
      </w:r>
    </w:p>
    <w:p w14:paraId="12D8F0DB" w14:textId="6DCC107B" w:rsidR="00D10D78" w:rsidRPr="00B74170" w:rsidRDefault="00246A42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1.</w:t>
      </w:r>
      <w:r w:rsidR="00D10D78"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 </w:t>
      </w:r>
      <w:r w:rsidR="00D10D78"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ขึ้นอยู่กับหลักฐานจากการวิจัยเกี่ยวกับประสิทธิผลของโรงเรียนและความต้องการของผู้นำโรงเรียน เพื่อให้แน่ใจว่าโมดูลต่างๆ ได้รับการปรับแต่งให้ตรงกับความต้องการในชีวิตจริงของการปฏิบัติระดับโรงเรียนโดยมุ่งไปที่การปรับปรุงประสิทธิภาพ</w:t>
      </w:r>
    </w:p>
    <w:p w14:paraId="279CB2DD" w14:textId="664841DB" w:rsidR="00D10D78" w:rsidRPr="00B74170" w:rsidRDefault="00246A42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lastRenderedPageBreak/>
        <w:t>2.</w:t>
      </w:r>
      <w:r w:rsidR="00D10D78"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 </w:t>
      </w:r>
      <w:r w:rsidR="00D10D78"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 xml:space="preserve">มีการมุ่งเน้นอย่างมากในการปรับปรุงการสอน โดยเฉพาะอย่างยิ่ง </w:t>
      </w:r>
      <w:proofErr w:type="gramStart"/>
      <w:r w:rsidR="00D10D78"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การใช้ข้อมูลเพื่อวิเคราะห์ความต้องการการเรียนรู้ของนักเรียน  ให้ข้อเสนอแนะแก่ครูเกี่ยวกับวิธีปฏิบัติในการสอน</w:t>
      </w:r>
      <w:proofErr w:type="gramEnd"/>
      <w:r w:rsidR="00D10D78"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 xml:space="preserve"> และการวางแผนการพัฒนาวิชาชีพ</w:t>
      </w:r>
    </w:p>
    <w:p w14:paraId="41868FB1" w14:textId="6B7C6AC0" w:rsidR="00D10D78" w:rsidRPr="00B74170" w:rsidRDefault="00246A42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3.</w:t>
      </w:r>
      <w:r w:rsidR="00D10D78"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 </w:t>
      </w:r>
      <w:r w:rsidR="00D10D78"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รวมถึงประสบการณ์ภาคสนามและด้านการปฏิบัติอื่นๆ สิ่งนี้ทำให้อาจารย์ใหญ่เห็นถึงกลยุทธ์ที่ช่วยพวกเขาในการปรับปรุงการปฏิบัติในโรงเรียนที่พวกเขาเป็นผู้นำ นอกจากนี้ยังช่วยให้ผู้เข้ารับการฝึกอบรมได้ไตร่ตรองถึงสิ่งที่พวกเขาได้เรียนรู้มาในบริบทของโรงเรียนของตนเอง และให้โอกาสในการนำแนวคิดเชิงนวัตกรรมบางส่วนที่มอบให้ระหว่างการฝึกอบรมไปใช้</w:t>
      </w:r>
    </w:p>
    <w:p w14:paraId="6243571C" w14:textId="63CA1109" w:rsidR="00D10D78" w:rsidRPr="00B74170" w:rsidRDefault="00246A42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4.</w:t>
      </w:r>
      <w:r w:rsidR="00D10D78"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 </w:t>
      </w:r>
      <w:r w:rsidR="00D10D78"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โปรแกรมใช้กลุ่มตามรุ่นเป็นเกณฑ์เฉพาะที่สะท้อนถึงความคล้ายคลึงกันของผู้นำหรือโรงเรียนของพวกเขา กลุ่มประชากรตามรุ่นเสนอเครือข่ายที่เป็นทางการและไม่เป็นทางการและการสอนแบบเพื่อนช่วยเพื่อน พร้อมกันนั้นยังทำหน้าที่เป็นแหล่งข้อมูลทางอาชีพซึ่งสามารถใช้เป็น "กระดานเสียง" ที่สามารถแบ่งปันความคิดในสภาพแวดล้อมที่ไม่มีการตัดสินใด</w:t>
      </w:r>
      <w:r w:rsidR="00B85E24"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 xml:space="preserve"> </w:t>
      </w:r>
      <w:r w:rsidR="00D10D78"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ๆ</w:t>
      </w:r>
    </w:p>
    <w:p w14:paraId="4C71B6E5" w14:textId="592576EE" w:rsidR="00D10D78" w:rsidRPr="00B74170" w:rsidRDefault="00246A42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5.</w:t>
      </w:r>
      <w:r w:rsidR="00D10D78"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 </w:t>
      </w:r>
      <w:r w:rsidR="00D10D78"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ผู้ฝึกอบรมได้รับการรับรองและผู้ปฏิบัติงานมีประสบการณ์ ผู้ฝึกอบรมประกอบด้วยผู้นำโรงเรียนในปัจจุบันหรือที่เกษียณอายุที่ได้รับความเคารพนับถืออย่างสูง และความเชี่ยวชาญของพวกเขาในสาขาที่เกี่ยวข้องนั้นถือว่ายอดเยี่ยม เพื่อให้แน่ใจว่าหลักสูตรมีความเป็นจริงและสะท้อนถึงประสบการณ์จริงมากขึ้น</w:t>
      </w:r>
    </w:p>
    <w:p w14:paraId="41825458" w14:textId="0641CF9C" w:rsidR="00D10D78" w:rsidRPr="00B74170" w:rsidRDefault="00246A42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6.</w:t>
      </w:r>
      <w:r w:rsidR="00D10D78"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 </w:t>
      </w:r>
      <w:r w:rsidR="00D10D78"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การให้คำปรึกษา การฝึกสอน และข้อเสนอแนะจากผู้บริหารระดับสูงที่มากประสบการณ์หรือแม้กระทั่งผู้เกษียณอายุผู้ซึ่งเป็ฯที่ยอมรับว่าปฏิบัติงานได้ดีในฐานะผู้นำโรงเรียน</w:t>
      </w:r>
      <w:r w:rsidR="00D10D78"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 </w:t>
      </w:r>
    </w:p>
    <w:p w14:paraId="3FEA960D" w14:textId="0E8CF301" w:rsidR="00D10D78" w:rsidRPr="00B74170" w:rsidRDefault="00246A42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7.</w:t>
      </w:r>
      <w:r w:rsidR="00D10D78"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 </w:t>
      </w:r>
      <w:r w:rsidR="00D10D78"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โปรแกรมเชื่อมโยงไปยังโครงการปฏิรูปภาคส่วนโดยรวม ซึ่งรวมถึงการวางแผนพัฒนาและการปรับปรุงโรงเรียน บางกลุ่มมีความเชื่อมโยงอย่างชัดเจนกับผลการตรวจของสำนักงานตรวจการศึกษาแห่งชาติ (</w:t>
      </w:r>
      <w:r w:rsidR="00D10D78"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National Education Inspectorate</w:t>
      </w:r>
      <w:r w:rsidR="00D10D78"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) และการจัดทำแผนปฏิบัติการเพื่อแก้ไขจุดอ่อนที่ระบุและการดำเนินการตามแผนดังกล่าวเป็นส่วนหนึ่งของการพัฒนาวิชาชีพ</w:t>
      </w:r>
    </w:p>
    <w:p w14:paraId="258B41A6" w14:textId="5E46CC0A" w:rsidR="00D10D78" w:rsidRPr="00B74170" w:rsidRDefault="00246A42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8.</w:t>
      </w:r>
      <w:r w:rsidR="00D10D78"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 </w:t>
      </w:r>
      <w:r w:rsidR="00D10D78"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เนื้อหาสอดคล้องกับมาตรฐานการเป็นผู้นำระดับมืออาชีพ สิ่งนี้ให้ความคาดหวังทั่วไปสำหรับความรู้ ทักษะ และนิสัยของผู้นำโรงเรียน อีกทั้งยังเน้นย้ำการปรับปรุงการสอน มาตรฐานนี้ใช้สำหรับประเมินผลการปฏิบัติงานของผู้นำโรงเรียนซึ่งจะช่วยเสริมความแข็งแกร่งให้กับบทบาทของมาตรฐานในการพัฒนาความเป็นผู้นำ</w:t>
      </w:r>
    </w:p>
    <w:p w14:paraId="6A62375F" w14:textId="53FE71A2" w:rsidR="00D10D78" w:rsidRPr="00B74170" w:rsidRDefault="00246A42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9.</w:t>
      </w:r>
      <w:r w:rsidR="00D10D78"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 </w:t>
      </w:r>
      <w:r w:rsidR="00D10D78"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ทฤษฎีและการปฏิบัติถูกบูรณาการเข้ากับแผนปฏิบัติการพัฒนาความเป็นผู้นำและกรณีศึกษา โมดูลนี้ยังรวมถึงการอภิปรายกรณีศึกษาและหลักฐานการปฏิบัติ โหมดการเรียนรู้โดยใช้ปัญหาเป็นพื้นฐานนี้ทำให้ผู้เข้ารับการฝึกอบรมได้สัมผัสกับองค์ประกอบที่เป็นรูปธรรมในการปฏิบัติในชีวิตจริง</w:t>
      </w:r>
    </w:p>
    <w:p w14:paraId="54F32EF2" w14:textId="4E9FE25C" w:rsidR="00D10D78" w:rsidRPr="00B74170" w:rsidRDefault="00246A42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10.</w:t>
      </w:r>
      <w:r w:rsidR="00D10D78"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 </w:t>
      </w:r>
      <w:r w:rsidR="00D10D78"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การฝึกอบรมตามความสามารถที่ได้รับการรับรอง การประเมินสมรรถนะมีทั้งข้อมูลเชิงปริมาณและเชิงคุณภาพ และช่วยในการเปลี่ยนจากการได้มาซึ่งความรู้ไปสู่การใช้งาน</w:t>
      </w:r>
    </w:p>
    <w:p w14:paraId="105CE849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ในการตรวจสอบแนวทางปฏิบัติในการเป็นผู้นำของโรงเรียนและงานปรับปรุงโรงเรียนพบว่าแนวทางปฏิบัติในการเป็นผู้นำมีความแตกต่างกันอย่างมากก่อนและหลังโครงการเปิดตัว</w:t>
      </w:r>
    </w:p>
    <w:p w14:paraId="57480159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คำตอบของครูในโรงเรียนที่นำโดยผู้นำที่ผ่านจุดฝึกอบรมเพื่อมุ่งเน้นที่การปรับปรุงการสอนระบุว่ามีการสนับสนุนครูมากขึ้น ตลอดจนมีบรรยากาศของโรงเรียนที่ดีขึ้น</w:t>
      </w:r>
    </w:p>
    <w:p w14:paraId="0068A274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lastRenderedPageBreak/>
        <w:t xml:space="preserve">โรงเรียนยังแสดงให้เห็นถึงการปรับปรุงประสิทธิภาพการทำงาน ความแตกต่างที่เกิดขึ้นใน 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Jamaica 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ในช่วงเวลาสั้นๆ แสดงให้เห็นว่ามีการเสริมสร้างการมุ่งเน้นการสร้างขีดความสามารถความเป็นผู้นำในโรงเรียนอย่างมากในประเทศกำลังพัฒนาซึ่งผลการเรียนรู้ยังคงต่ำ</w:t>
      </w:r>
    </w:p>
    <w:p w14:paraId="5E16595E" w14:textId="66BBCEB8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Yan </w:t>
      </w:r>
      <w:r w:rsidRPr="00105619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(</w:t>
      </w:r>
      <w:r w:rsidRPr="00105619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2016) ได้กล่าวถึง วิธีปรับปรุงทักษะความเป็นผู้นำของคุณ (</w:t>
      </w:r>
      <w:r w:rsidRPr="00105619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How to Improve Your Leadership Skills) </w:t>
      </w:r>
      <w:r w:rsidRPr="00105619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ดังนี้ ทักษะความเป็นผู้นำสามารถมีบทบาทอย่างมากในการพัฒนาอาชีพของบุคคล ทักษะทางเทคนิคและการศึกษาระดับวิทยาลัยอาจนำพาคุณไปไกลได้ถึงตรงนี้เท่านั้น การเป็นผู้นำที่มีประสิทธิภาพและการทำให้อาชีพการงานของคุณก้าวหน้า คุณจะต้องมีทักษะทางสังคม เช่น ความสามารถในการเป็นผู้ฟังและสื่อสารที่ดี</w:t>
      </w:r>
    </w:p>
    <w:p w14:paraId="1A6F656F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มีทักษะความเป็นผู้นำที่สำคัญหลายอย่างที่ถือว่าเป็นคุณลักษณะที่สำคัญที่จะช่วยให้คุณเป็นผู้นำที่มีประสิทธิภาพมากขึ้น ไม่ว่าจะเป็นการริเริ่ม การพัฒนาทักษะการคิดอย่างมีวิจารณญาณ หรือการเรียนรู้วิธีกระตุ้นและมอบอำนาจให้คนรอบข้าง คุณต้องท้าทายตัวเองอย่างต่อเนื่องเพื่อเพิ่มขีดความสามารถในการเป็นผู้นำของคุณ</w:t>
      </w:r>
    </w:p>
    <w:p w14:paraId="3E931796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คุณสามารถพาอาชีพของคุณก้าวกระโดดไปข้างหน้าได้อย่างรวดเร็วด้วยการแสดงให้เห็นว่าคุณมีสิ่งที่จำเป็นต่อการเป็นผู้นำ หากคุณกำลังมองหางานหรือเลื่อนตำแหน่งใหม่ คุณมีแนวโน้มที่จะได้ตำแหน่งที่ต้องการมากขึ้น หากคุณมีประวัติความสำเร็จในการเป็นผู้นำในชีวิตการงานและชีวิตส่วนตัวของคุณอย่างต่อเนื่อง</w:t>
      </w:r>
    </w:p>
    <w:p w14:paraId="65E1170C" w14:textId="377F410D" w:rsidR="00EE5BFC" w:rsidRPr="00B74170" w:rsidRDefault="00D10D78" w:rsidP="0012677B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มีผู้นำหลายประเภท แต่มีเพียงไม่กี่คนที่เป็นผู้นำโดยกำเนิด พวกเราส่วนใหญ่จำเป็นต้องเรียนรู้ พัฒนา และปรับปรุงวิธีการเป็นผู้นำที่ดี การพัฒนาความเป็นผู้นำเกี่ยวข้องกับการระบุและฝึกฝนทักษะและลักษณะสำคัญที่จำเป็นต่อการเป็นผู้นำที่ประสบความสำเร็จ</w:t>
      </w:r>
    </w:p>
    <w:p w14:paraId="14D9E458" w14:textId="18EA5870" w:rsidR="00D10D78" w:rsidRPr="00B74170" w:rsidRDefault="00EE188B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1. 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การริเริ่ม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>(Taking Initiative)</w:t>
      </w:r>
    </w:p>
    <w:p w14:paraId="0619B307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ผู้บังคับบัญชาส่วนใหญ่จะมอบหมายงานให้กับพนักงานที่พวกเขารู้ว่าทำได้เท่านั้น นั่นเป็นเหตุผลว่าทำไมอาสาที่จะรับหน้าที่รับผิดชอบมากขึ้นในขณะที่ทำงานให้เหนือกว่าและดีกว่าในตำแหน่งปัจจุบันของคุณ จึงเป็นเรื่องสำคัญที่จะมุ่งเน้นที่ความสามารถในการเรียนรู้ที่อยู่นอกเหนือความสามารถหลักของคุณ</w:t>
      </w:r>
    </w:p>
    <w:p w14:paraId="22F5C9B8" w14:textId="57AC92D9" w:rsidR="00D10D78" w:rsidRPr="00B74170" w:rsidRDefault="00D437F3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2. 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พื้นความรู้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 (Knowledge Area)</w:t>
      </w:r>
    </w:p>
    <w:p w14:paraId="4A4857D5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อย่าพึ่งพอใจ ก้าวออกจากเขตปลอดภัยของคุณและท้าทายตัวเองเพื่อปรับปรุง จำไว้ว่ายิ่งคุณทำงานมากเท่าไหร่ คุณก็ยิ่งเรียนรู้มากขึ้นเท่านั้น การเรียนรู้มากขึ้นและมีความรับผิดชอบมากขึ้นจะช่วยให้คุณมีบทบาทเป็นผู้นำในที่ทำงานของคุณในที่สุด นอกจากนี้คนอื่นๆ จะยอมรับคุณในฐานะผู้นำได้ง่ายขึ้นเมื่อวันนั้นมาถึง เพราะคุณจะได้มีประวัติในการริเริ่ม เป็นนักแห่งการเรียนรู้ และใช้ความรู้ที่ค้นพบใหม่นั้นในการปรับปรุง</w:t>
      </w:r>
    </w:p>
    <w:p w14:paraId="545E64DD" w14:textId="05F699A6" w:rsidR="00D10D78" w:rsidRPr="00B74170" w:rsidRDefault="00D437F3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3. 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การคิดอย่างมีวิจารณญาณ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 (Critical Thinking)</w:t>
      </w:r>
    </w:p>
    <w:p w14:paraId="44504DFF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คุณจะต้องเป็นนักคิดที่มีวิจารณญาณจึงจะรับงานระดับสูงได้ ผู้นำที่ดีสามารถคาดการณ์ปัญหาที่อาจเกิดขึ้นได้ก่อนที่จะเกิดขึ้น พวกเขายังสามารถพัฒนาวิธีการป้องกันปัญหาไม่ให้เกิดขึ้นได้</w:t>
      </w:r>
    </w:p>
    <w:p w14:paraId="57CD1610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ผู้นำที่ดียังตระหนักถึงโอกาสที่เป็นไปได้และใช้ประโยชน์จากโอกาสเหล่านั้นให้เป็นประโยชน์ต่อบริษัทและพนักงาน กล่าวอีกนัยหนึ่งเป็นการปฏิบัติเชิงรุก อย่ารอให้สิ่งต่างๆ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lastRenderedPageBreak/>
        <w:t>เกิดขึ้น ให้คาดการณ์ล่วงหน้าและช่วยทีมเตรียมพร้อมหากที่มีสิ่งผิดปกติเกิดขึ้น หากคุณเป็นผู้นำและพนักงานนำปัญหามาสู่คุณ โปรดช่วยพวกเขาระบุสาเหตุและกำหนดมาตรการป้องกันเพื่อให้แน่ใจว่าจะไม่ส่งผลกระทบในทางลบต่อพนักงาน บริษัท และลูกค้า</w:t>
      </w:r>
    </w:p>
    <w:p w14:paraId="71D44943" w14:textId="12D1BD73" w:rsidR="00D10D78" w:rsidRPr="00B74170" w:rsidRDefault="00D437F3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4. 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การฟังอย่างมีประสิทธิภาพ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 (Listening Effectively)</w:t>
      </w:r>
    </w:p>
    <w:p w14:paraId="780B8D4B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ทักษะการสื่อสารมีความสำคัญต่อการเป็นผู้นำที่มีประสิทธิภาพ ไม่ว่าจะเป็นการนำเสนอต่อหน้าทีม การสร้างและการเขียนกลยุทธ์ทางธุรกิจ หรือการสื่อสารกับพนักงานและลูกค้า ทักษะการสื่อสารที่สำคัญที่สุดอย่างหนึ่งสำหรับผู้นำคือการฟัง หากไม่มีทักษะในการฟัง คุณจะไม่สามารถรับคำติชมจากผู้อื่นและทำความเข้าใจว่าสมาชิกในทีมชอบอะไรเกี่ยวกับโครงการที่พวกเขาทำ</w:t>
      </w:r>
    </w:p>
    <w:p w14:paraId="6E385D1F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บ่อยครั้งที่ผู้จัดการและผู้นำต้องจ้างผู้ที่เชี่ยวชาญในงานหรือผู้เชี่ยวชาญเฉพาะด้าน การฟังทีมผู้เชี่ยวชาญเหล่านั้นจะช่วยให้คุณเข้าใจสิ่งที่ทำได้และไม่สามารถทำได้ สนทนากับพวกเขาแบบตัวต่อตัวเพื่อบอกถึงข้อกังวลใดๆ ที่คุณมีหากจำเป็นเพื่อให้คุณสามารถก้าวไปข้างหน้าพร้อมกับทุกคนในความเข้าใจเดียวกัน</w:t>
      </w:r>
    </w:p>
    <w:p w14:paraId="0359573E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การตอบรับเป็นกุญแจสำคัญ ในการฟังอย่างมีประสิทธิภาพ คุณต้องสบตา หลีกเลี่ยงการรบกวนสมาธิผู้พูด และตอบสนองอย่างเหมาะสม โปรดทราบว่าการสื่อสารไม่ใช่แค่การสื่อสารด้วยวาจาเท่านั้น ให้เฝ้าสังเกตภาษากายและท่าทางเพื่อพิจารณาว่าจริงๆ แล้วผู้คนกำลังสื่อถึงอะไร</w:t>
      </w:r>
    </w:p>
    <w:p w14:paraId="15748512" w14:textId="09501999" w:rsidR="00D10D78" w:rsidRPr="00B74170" w:rsidRDefault="00D437F3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5. 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จูงใจผู้อื่น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 (Motivate Others)</w:t>
      </w:r>
    </w:p>
    <w:p w14:paraId="3221C913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ผู้นำที่แท้จริงควรสร้างอิทธิพลเชิงบวกต่อผู้คน เมื่อพนักงานหรือเพื่อนร่วมงานหมดความทะเยอทะยานและความปรารถนา ผู้นำที่แท้จริงสามารถสร้างพลังและกระตุ้นพวกเขาได้ ผู้นำจูงใจคนอย่างไร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?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ประการแรกพวกเขารู้ว่าผู้คนมีความจำเป็นและต้องการอะไร  ยกตัวอย่างเช่น หากพนักงานไม่มีแรงจูงใจเพราะเขาหรือเธอคิดว่าการทุ่มเททำงานหนักของเขาหรือเธอไม่เป็นที่ยอมรับ ผู้นำที่ดีจะพูดคุยกับบุคคลนั้นและเสให้การยกย่องที่พวกเขาสมควรได้รับ</w:t>
      </w:r>
    </w:p>
    <w:p w14:paraId="552BA6F5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บางครั้งผู้คนสูญเสียแรงจูงใจเพราะพวกเขากำลังเผชิญกับปัญหา เบื่อหน่ายกับการทำงานซ้ำซากจำเจ หรือผิดหวังที่พวกเขาไม่มีส่วนร่วมในงาน ผู้นำที่ดีควรเข้าหาสมาชิกในทีมเพื่อดูว่าพวกเขาเป็นอย่างไร ตั้งใจฟัง และส่งเสริมให้พวกเขามีส่วนร่วมในกระบวนการมากขึ้น</w:t>
      </w:r>
    </w:p>
    <w:p w14:paraId="06B0E2AB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การสร้างสภาพแวดล้อมการทำงานในเชิงบวกก็เป็นปัจจัยกระตุ้นที่สำคัญเช่นกัน สร้างรางวัลในเชิงบวกเพื่อให้บรรลุเกณฑ์มาตรฐาน เช่น เป้าหมายลูกค้าใหม่ทุกสัปดาห์หรือสัปดาห์การทำงานที่ปราศจากข้อผิดพลาดสำหรับพื้นที่การผลิต ให้รางวัลพวกเขาด้วยอาหารกลางวันในวันศุกร์หรือของว่างและขนมยามบ่ายเพื่อช่วยให้ผู้คนคลายเครียดและรับว่าพวกเขาได้รับการชื่นชม</w:t>
      </w:r>
    </w:p>
    <w:p w14:paraId="4AF46F8B" w14:textId="35A95409" w:rsidR="00D10D78" w:rsidRPr="00B74170" w:rsidRDefault="00D437F3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6. 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วินัย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 (Discipline)</w:t>
      </w:r>
    </w:p>
    <w:p w14:paraId="1E6814E5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ต้องมีวินัยจึงจะบรรลุเป้าหมายได้ แม้ว่าคุณจะมีวิสัยทัศน์หรือความคิดที่ดี แต่ก็ไร้ประโยชน์หากไม่มีวินัย หากคุณต้องการดำเนินการอย่างมีประสิทธิภาพ คุณต้องมีวินัย</w:t>
      </w:r>
    </w:p>
    <w:p w14:paraId="19F6502A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lastRenderedPageBreak/>
        <w:t>ยกตัวอย่างเช่น สมมติว่าคุณและทีมของคุณต้องการสร้างแผนธุรกิจเพื่อดึงดูดนักลงทุน คุณมีแนวคิดมากมายสำหรับแผนธุรกิจ แต่ไม่มีระเบียบวินัยพอที่จะทำการซ้อมการนำเสนอ เมื่อถึงเวลาต้องนำเสนอข้อเสนอ คุณไม่สามารถสื่อสารวัตถุประสงค์ของคุณกับนักลงทุนได้อย่างถูกต้อง ผลลัพธ์นี้ส่งผลให้นักลงทุนปฏิเสธข้อเสนอของคุณ</w:t>
      </w:r>
    </w:p>
    <w:p w14:paraId="196E0CDD" w14:textId="4931A3D8" w:rsidR="00D10D78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ในการเป็นผู้นำที่ดี คุณต้องมีวินัยในตนเอง และทำให้แน่ใจว่าคนอื่นๆ ในทีมของคุณก็มีระเบียบวินัย</w:t>
      </w:r>
    </w:p>
    <w:p w14:paraId="10677348" w14:textId="77777777" w:rsidR="001308BC" w:rsidRPr="00B74170" w:rsidRDefault="001308BC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</w:p>
    <w:p w14:paraId="2DF03734" w14:textId="57DF3CC1" w:rsidR="00D10D78" w:rsidRPr="00B74170" w:rsidRDefault="00D437F3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7. 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การเรียนรู้อย่างต่อเนื่อง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 (Constant Learning)</w:t>
      </w:r>
    </w:p>
    <w:p w14:paraId="73829337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“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ความเป็นผู้นำและการเรียนรู้เป็นสิ่งที่มาด้วยกันอย่างขาดไม่ได้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” John F. Kennedy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กล่าว เมื่อสิ่งต่างๆ เปลี่ยนแปลงอย่างรวดเร็ว การเรียนรู้และการท้าทายตัวเองอย่างต่อเนื่องเป็นสิ่งสำคัญ ศึกษาผู้นำคนอื่นๆ และคุณสมบัติ กิริยาท่าทาง และวิธีการสื่อสารของพวกเขา แม้ว่าคุณไม่จำเป็นต้องลอกเลียนแบบผู้นำคนอื่น แต่ก็ต้องรวมคุณลักษณะบางอย่างของพวกเขาไว้ในสไตล์ของคุณ</w:t>
      </w:r>
    </w:p>
    <w:p w14:paraId="73569033" w14:textId="1243AD8D" w:rsidR="00D10D78" w:rsidRPr="00B74170" w:rsidRDefault="00863046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8. 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ความรู้ในการมอบหมายงาน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 (Know-How to Delegate)</w:t>
      </w:r>
    </w:p>
    <w:p w14:paraId="5AE6F208" w14:textId="7DD4AE58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ตามที่</w:t>
      </w:r>
      <w:r w:rsidR="00452002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Theodore Roosevelt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กล่าวไว้ว่า "ผู้บริหารที่ดีที่สุดคือคนที่มีเหตุผลเพียงพอที่จะเลือกคนดี</w:t>
      </w:r>
      <w:r w:rsidR="00452002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ๆ มาทำในสิ่งที่เขาต้องการทำ และอดกลั้นเพื่อไม่ให้เข้าไปยุ่งกับพวกเขาในขณะที่พวกเขาทำ"</w:t>
      </w:r>
    </w:p>
    <w:p w14:paraId="68E00055" w14:textId="0607E7F3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ผู้นำที่ประสบความสำเร็จจะไม่จู้จี้จุกจิก มอบหมายงานให้กับพนักงานของคุณและทำให้พวกเขารู้สึกมีอำนาจในงาน หากคุณทำเช่นนี้ พวกเขาจะรู้สึกมีส่วนร่วมมากขึ้นและมีโอกาสพัฒนาทักษะใหม่ๆ มากขึ้น การมอบหมายงานจะช่วยให้คุณมีสมาธิกับเป้าหมายที่คุณต้องการเพื่อให้บรรลุเป้าหมายของตนเอง หากคุณเป็นหัวหน้าโครงการ คุณยังคงต้องรับผิดชอบงานในท้ายที่สุด ด้วยเหตุนี้จึงเป็นสิ่งสำคัญ</w:t>
      </w:r>
      <w:r w:rsidR="00452002">
        <w:rPr>
          <w:rFonts w:ascii="TH SarabunPSK" w:hAnsi="TH SarabunPSK" w:cs="TH SarabunPSK" w:hint="cs"/>
          <w:color w:val="000000" w:themeColor="text1"/>
          <w:spacing w:val="9"/>
          <w:sz w:val="32"/>
          <w:szCs w:val="32"/>
          <w:cs/>
        </w:rPr>
        <w:t>ที่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จะต้องคอยสอดส่องดูแลโครงการเมื่อมอบหมายงานไปแล้ว และต้องแน่ใจว่าได้มอบหมายงานให้กับผู้ที่มีทักษะในการทำภารกิจให้สำเร็จ การสร้างความชัดเจนของบทบาท ความรับผิดชอบ และกำหนดเวลามีความสำคัญต่อการมอบหมายงานและการทำให้โครงการเสร็จสมบูรณ์</w:t>
      </w:r>
    </w:p>
    <w:p w14:paraId="7479BE81" w14:textId="616D7457" w:rsidR="00D10D78" w:rsidRPr="00B74170" w:rsidRDefault="00863046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9. 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การจัดการกับความขัดแย้ง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 (Handling Conflicts)</w:t>
      </w:r>
    </w:p>
    <w:p w14:paraId="7D8E3DD7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ผู้นำต้องรู้วิธีจัดการกับคนยากๆ และแก้ไขข้อขัดแย้ง หากพนักงานไม่ทำงานอย่างเต็มความสามารถและนำทัศนคติเชิงลบมาสู่การทำงาน ผู้นำต้องลุกขึ้นและพูดคุยกับบุคคลนั้นเป็นการส่วนตัว</w:t>
      </w:r>
    </w:p>
    <w:p w14:paraId="54E75F5C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ผู้นำต้องซื่อสัตย์และตรงไปตรงมา สิ่งนี้ต้องใช้ความกล้าหาญอย่างมาก ไม่ใช่เรื่องง่ายที่จะชี้ให้เห็นถึงปัญหาหรือไล่ใครซักคนออกจากงาน ดังนั้นอย่าลืมฟังเรื่องราวของพนักงานก่อนที่จะด่วนสรุปและดำเนินการ</w:t>
      </w:r>
    </w:p>
    <w:p w14:paraId="4B4228CF" w14:textId="3FE9CBAB" w:rsidR="00D10D78" w:rsidRPr="00B74170" w:rsidRDefault="00863046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10. 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เป็นผู้ตาม (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>Be a Follower</w:t>
      </w:r>
      <w:r w:rsidR="00D10D78"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)</w:t>
      </w:r>
    </w:p>
    <w:p w14:paraId="2446AE66" w14:textId="6BBE5484" w:rsidR="00E926D5" w:rsidRDefault="00D10D78" w:rsidP="0012677B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ผู้นำควรเรียนรู้ที่จะตระหนักถึงคุณค่าของสมาชิกในทีม เรียนรู้จากพวกเขา และสนับสนุนให้สมาชิกในทีมคนอื่น</w:t>
      </w:r>
      <w:r w:rsidR="003C7DB0">
        <w:rPr>
          <w:rFonts w:ascii="TH SarabunPSK" w:hAnsi="TH SarabunPSK" w:cs="TH SarabunPSK" w:hint="cs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ๆ เรียนรู้จากพวกเขา เรียนรู้สิ่งที่คุณไม่รู้จากผู้ที่เชี่ยวชาญในด้านใดด้านหนึ่ง หากพนักงานมีความคิดใหม่</w:t>
      </w:r>
      <w:r w:rsidR="003C7DB0">
        <w:rPr>
          <w:rFonts w:ascii="TH SarabunPSK" w:hAnsi="TH SarabunPSK" w:cs="TH SarabunPSK" w:hint="cs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ๆ ให้สนับสนุนและดูว่ามันจะเป็นไปในทิศทาง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lastRenderedPageBreak/>
        <w:t>ไหน เป็นหนึ่งในแฟนตัวยงของพวกเขา ช่วยให้พวกเขาก้าวออกจากพื้นที่ปลอดภัยและ คุณจะสร้างความมั่นใจในตัวเขาโดยการเชื่อในตัวพวกเขา แสดงถึงการรับรู้หากพนักงานคนใดคนหนึ่งของคุณกำลังใช้ประเภทของความคิดริเริ่มที่คุณเคยทำเมื่อคุณเพิ่งเริ่มต้นในการสร้างชุดทักษะและเพิ่มพูนทักษะความเป็นผู้นำของคุณ</w:t>
      </w:r>
    </w:p>
    <w:p w14:paraId="7FBD311A" w14:textId="1811BB0B" w:rsidR="001308BC" w:rsidRDefault="001308BC" w:rsidP="0012677B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</w:p>
    <w:p w14:paraId="7B414D90" w14:textId="134992D6" w:rsidR="001308BC" w:rsidRDefault="001308BC" w:rsidP="0012677B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</w:p>
    <w:p w14:paraId="0892E999" w14:textId="77777777" w:rsidR="001308BC" w:rsidRPr="00B74170" w:rsidRDefault="001308BC" w:rsidP="0012677B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</w:p>
    <w:p w14:paraId="435B1EC3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บทสำคัญ</w:t>
      </w: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 (The Bottom Line)</w:t>
      </w:r>
    </w:p>
    <w:p w14:paraId="19B7F9CE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ทักษะการเป็นผู้นำที่ดีมีความสำคัญต่อการพัฒนาอาชีพ หากคุณต้องการพัฒนาทักษะความเป็นผู้นำ ให้คิดถึงการกระทำที่คุณสามารถทำได้เพื่อให้มีอิทธิพลมากขึ้น หากคุณเป็นผู้นำอยู่แล้ว ลองคิดดูว่าคุณจะโน้มน้าวผู้อื่นได้อย่างไร</w:t>
      </w:r>
    </w:p>
    <w:p w14:paraId="3FD177DA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>Brooke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(2017)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เป็น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CCC-SLP,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หัวหน้านักการศึกษา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, Lexia Learning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และ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Rosetta Stone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ได้กล่าวถึง 4 ปัจจัยหลักของภาวะผู้นำโรงเรียนที่มีประสิทธิภาพ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(Four Key Factors of Effective School Leadership)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ดังนี้ ในช่วงเวลาที่โรงเรียนต้องรับผิดชอบต่อมาตรฐานสูงสุด ความเป็นผู้นำที่เข้มแข็งเป็นสิ่งสำคัญต่อความสำเร็จของโรงเรียน มาตรฐานเหล่านี้ชวนให้นึกถึงสมัยนโยบาย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Reading First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เมื่อโรงเรียนถูกขอให้ดำเนินการติดตามนักเรียนและตั้งเป้าหมายที่สูงสำหรับแต่ละคน มีปัจจัยสำคัญหลายประการที่ระบุไว้ที่โรงเรียน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Reading First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ที่ประสบความสำเร็จ แม้ว่าจะมีประชากรนักเรียนที่ค่อนข้างท้าทาย (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Crawford &amp; </w:t>
      </w:r>
      <w:proofErr w:type="spellStart"/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Torgesen</w:t>
      </w:r>
      <w:proofErr w:type="spellEnd"/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, 2006)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ปัจจัยเหล่านี้สามารถนำไปใช้กับช่วงเวลาเดียวกันนี้เพื่อสร้างสภาพแวดล้อมของโรงเรียนที่เปิดกว้างและให้การสนับสนุน และที่ซึ่งความเป็นผู้นำที่เข้มแข็งไม่ได้มีให้เห็นเพียงในตัวครูใหญ่เท่านั้น แต่สร้างขึ้นบนพื้นฐานของวิสัยทัศน์ร่วมกันของโค้ชและครู</w:t>
      </w:r>
    </w:p>
    <w:p w14:paraId="61EFBA0A" w14:textId="58B1EFE4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การศึกษาจำนวนมากในหัวข้อการเป็นผู้นำโรงเรียนที่มีประสิทธิภาพมุ่งเน้นความสนใจของเราไปที่ปัจจัยสำคั</w:t>
      </w:r>
      <w:r w:rsidR="00D33593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ญ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4 ประการ การใช้ข้อมูล กำหนดการ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และความเชื่อเชิงบวกและความคาดหวังสูง</w:t>
      </w:r>
    </w:p>
    <w:p w14:paraId="44C0F54A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1. </w:t>
      </w: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องค์ความรู้องค์กร</w:t>
      </w: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 (Organizational Knowledge)</w:t>
      </w:r>
    </w:p>
    <w:p w14:paraId="398EE1B0" w14:textId="4AADDDA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ความเป็นผู้นำที่มีประสิทธิภาพเริ่มต้นด้วยความรู้ที่กว้างขวางเกี่ยวกับสภาพแวดล้อมในการสอน ความต้องการของนักเรียนแต่ละคน จุดแข็งและจุดอ่อนของเจ้าหน้าที่ แง่มุมของโปรแกรมการสอน ข้อมูลนักเรียน และตารางเวลา เป็นวิธีการที่ผู้นำโรงเรียนรวมแหล่งข้อมูลเหล่านี้เข้าด้วยกันเพื่อวางรากฐานสำหรับการเป็นผู้นำโรงเรียนที่มีประสิทธิภาพ</w:t>
      </w:r>
    </w:p>
    <w:p w14:paraId="3974F38E" w14:textId="04E1EAF0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นักวิจัยสำรวจคุณสมบัติของความเป็นผู้นำในโรงเรียนที่มีประสิทธิภาพมักจะเริ่มต้นด้วยความรู้ของผู้นำที่มีต่อนักเรียนในโรงเรียนของตน โดยการพัฒนาความเข้าใจและความรู้ที่ขับเคลื่อนด้วยข้อมูลของนักเรียน ครูใหญ่และผู้นำโรงเรียนคนอื่น</w:t>
      </w:r>
      <w:r w:rsidR="0053747F">
        <w:rPr>
          <w:rFonts w:ascii="TH SarabunPSK" w:hAnsi="TH SarabunPSK" w:cs="TH SarabunPSK" w:hint="cs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ๆ สามารถตัดสินใจเกี่ยวกับ:</w:t>
      </w:r>
    </w:p>
    <w:p w14:paraId="56B06786" w14:textId="1D7C397E" w:rsidR="00D10D78" w:rsidRPr="0012677B" w:rsidRDefault="00D10D78" w:rsidP="00234A8A">
      <w:pPr>
        <w:pStyle w:val="a7"/>
        <w:numPr>
          <w:ilvl w:val="2"/>
          <w:numId w:val="36"/>
        </w:numPr>
        <w:tabs>
          <w:tab w:val="left" w:pos="1080"/>
        </w:tabs>
        <w:spacing w:line="240" w:lineRule="auto"/>
        <w:ind w:left="0" w:firstLine="720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 xml:space="preserve">การจัดสรรทรัพยากร </w:t>
      </w:r>
      <w:r w:rsidRPr="0012677B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>(Resource Allocation) 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ฉันมีครูเพียงพอและมีเวลาเพียงพอที่จะตอบสนองความต้องการของนักเรียนที่มีความเสี่ยงหรือไม่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?</w:t>
      </w:r>
    </w:p>
    <w:p w14:paraId="488070D2" w14:textId="347540BB" w:rsidR="00D10D78" w:rsidRPr="0012677B" w:rsidRDefault="00D10D78" w:rsidP="00234A8A">
      <w:pPr>
        <w:pStyle w:val="a7"/>
        <w:numPr>
          <w:ilvl w:val="2"/>
          <w:numId w:val="36"/>
        </w:numPr>
        <w:tabs>
          <w:tab w:val="left" w:pos="1080"/>
        </w:tabs>
        <w:spacing w:line="240" w:lineRule="auto"/>
        <w:ind w:left="0" w:firstLine="720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lastRenderedPageBreak/>
        <w:t xml:space="preserve">การจัดตารางเวลา </w:t>
      </w:r>
      <w:r w:rsidRPr="0012677B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>(Scheduling)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ฉันได้จัดตารางการอ่านเพื่อให้ครูและผู้เชี่ยวชาญของฉันมีเวลาเพียงพอในการสอนและให้การแทรกแซงสำหรับนักเรียนที่ต้องการความช่วยเหลือหรือไม่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?</w:t>
      </w:r>
    </w:p>
    <w:p w14:paraId="02750CC6" w14:textId="25DFC7AD" w:rsidR="00D10D78" w:rsidRPr="0012677B" w:rsidRDefault="00D10D78" w:rsidP="00234A8A">
      <w:pPr>
        <w:pStyle w:val="a7"/>
        <w:numPr>
          <w:ilvl w:val="2"/>
          <w:numId w:val="36"/>
        </w:numPr>
        <w:tabs>
          <w:tab w:val="left" w:pos="1080"/>
        </w:tabs>
        <w:spacing w:line="240" w:lineRule="auto"/>
        <w:ind w:left="0" w:firstLine="720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การพัฒนาวิชาชีพ (</w:t>
      </w:r>
      <w:r w:rsidRPr="0012677B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>Professional Development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)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รูปแบบช่องว่างทักษะของนักเรียนเผยให้เห็นช่องว่างในความสามารถในการสอนของครูที่ต้องการการพัฒนาทางวิชาชีพเพิ่มเติมหรือไม่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?</w:t>
      </w:r>
    </w:p>
    <w:p w14:paraId="5F77AB4B" w14:textId="32264390" w:rsidR="00D10D78" w:rsidRPr="0012677B" w:rsidRDefault="00D10D78" w:rsidP="00234A8A">
      <w:pPr>
        <w:pStyle w:val="a7"/>
        <w:numPr>
          <w:ilvl w:val="2"/>
          <w:numId w:val="36"/>
        </w:numPr>
        <w:tabs>
          <w:tab w:val="left" w:pos="1080"/>
        </w:tabs>
        <w:spacing w:line="240" w:lineRule="auto"/>
        <w:ind w:left="0" w:firstLine="720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การจัดหาเงินทุนและการจัดหา</w:t>
      </w:r>
      <w:r w:rsidRPr="0012677B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 (Professional Development) 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ลักษณะของประชากรนักเรียนของฉันส่งผลต่อแหล่งเงินทุนที่มีอยู่หรือวิธีที่ฉันสามารถจัดสรรงบประมาณได้อย่างไร</w:t>
      </w:r>
    </w:p>
    <w:p w14:paraId="0CF35244" w14:textId="15CDA285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ผู้นำที่มีประสิทธิภาพมีความรู้ที่ดีเกี่ยวกับเครื่องมือการสอนต่าง</w:t>
      </w:r>
      <w:r w:rsidR="00D33593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ๆ ที่พร้อมตอบสนองความต้องการของนักเรียน สิ่งนี้เกี่ยวข้องกับในหลายกรณีแนวทางการทำงานเป็นทีมเพื่อการวิจัยและตรวจสอบโปรแกรมที่พิสูจน์แล้วจากการวิจัยที่ตอบสนองความต้องการเฉพาะ เนื่องจากโปรแกรมมีจำนวนมาก ผู้นำโรงเรียนจำนวนมากจึงอาศัยทีมผู้นำบางส่วนในการค้นคว้าและแบ่งปันข้อมูลเกี่ยวกับเครื่องมือและวิธีการใหม่ๆ อย่างต่อเนื่อง แหล่งข้อมูลต่างๆ เช่น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What Works Clearinghouse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และ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National Center on Response to Intervention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ได้จัดทำรายการแนะนำของโปรแกรมการสอน ซึ่งบางโปรแกรมก็มีการวิจัยเกี่ยวกับประสิทธิภาพอย่างกว้างขวาง</w:t>
      </w:r>
    </w:p>
    <w:p w14:paraId="6DA7A20A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เมื่อเลือกโปรแกรมการสอนแล้ว ผู้นำของโรงเรียนต้องพัฒนาความเข้าใจในเชิงลึกของโปรแกรมเพื่อให้แน่ใจว่ามีความเที่ยงตรงในการดำเนินการ ขับเคลื่อนพฤติกรรมในระดับการใช้งานที่เหมาะสม และทำให้ครูใช้ประโยชน์จากทรัพยากรการฝึกอบรมและการพัฒนาวิชาชีพให้กับพวกเขา</w:t>
      </w:r>
    </w:p>
    <w:p w14:paraId="53004155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2. </w:t>
      </w: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การใช้ข้อมูล</w:t>
      </w: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 (Use of Data)</w:t>
      </w:r>
    </w:p>
    <w:p w14:paraId="4BD742B4" w14:textId="1B4788EE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ผู้นำโรงเรียนที่มีประสิทธิภาพจะพัฒนาความรู้ขององค์กรโดยส่วนใหญ่มาจากความเข้าใจในข้อมูลของนักเรียน ซึ่งรวมถึงการใช้ข้อมูลสรุปวิเคราะห์ผลลัพธ์ข้อมูลในช่วงฤดูใบไม้ผลิเพื่อจัดสรรทรัพยากรและวางแผนสำหรับปีการศึกษาที่จะมาถึงรวมถึงข้อมูลการจัดรูปแบบตามเวลาจริงจำนวนมาก มีผลิตภัณฑ์การประเมินจำนวนมาก และแม้แต่โปรแกรมการสอนออนไลน์บางโปรแกรมที่รวบรวมข้อมูลของนักเรียนโดยไม่ต้องทำการทดสอบ ซึ่งสามารถให้ข้อมูลผลการปฏิบัติงานแบบเรียลไทม์เพื่อใช้เป็นข้อมูลประกอบการตัดสินใจด้านการสอน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</w:t>
      </w:r>
    </w:p>
    <w:p w14:paraId="1C26D1A7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ผู้นำโรงเรียนที่มีประสิทธิภาพจะมีบทบาทอย่างแข็งขันในการประชุมเกี่ยวกับข้อมูล เพื่อให้มั่นใจว่าครูเข้าใจวิธีที่ข้อมูลระบุลำดับความสำคัญในการสอนสำหรับห้องเรียนของครูแต่ละคน โรงเรียนจำนวนมากมายให้ความสำคัญกับวัฒนธรรมที่ขับเคลื่อนด้วยข้อมูลในกระบวนการรวบรวมข้อมูล ในขณะที่การวัดผลบ่อยครั้งมีความสำคัญสำหรับการประเมินรูปแบบที่มีความหมาย แต่แง่มุมที่สำคัญที่สุดของวัฒนธรรมที่ขับเคลื่อนด้วยข้อมูลคือการมุ่งเน้นในการวิเคราะห์ข้อมูลอย่างต่อเนื่อง การประชุมข้อมูลบ่อยครั้ง (เช่น รายสัปดาห์ รายปักษ์ ฯลฯ) ช่วยให้โรงเรียนสามารถแจ้งคำแนะนำได้อย่างมีประสิทธิภาพ ระบุและติดตามนักเรียนที่ต้องการการแทรกแซงอย่างถูกต้อง และให้โอกาสผู้นำโรงเรียนในการปรับเปลี่ยน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lastRenderedPageBreak/>
        <w:t>โปรแกรมการสอนของเด็กแบบเรียลไทม์ ความถี่ของการประชุมสามารถตอบสนองความต้องการของแต่ละโรงเรียน สิ่งสำคัญคือต้องจัดการประชุมล่วงหน้า เพื่อไม่ให้ถูกให้ออกและพลาดเป็นประจำ สิ่งสำคัญคือต้องกำหนดให้การประชุมเหล่านี้เป็นสิ่งที่สำคัญต่อความเป็นผู้นำของโรงเรียน เนื่องจากเมื่อมีการตรวจสอบข้อมูลของนักเรียนอย่างใกล้ชิดเป็นประจำ ครูจะเข้าใจถึงความสำคัญของการผลักดันการปรับปรุงตัวบ่งชี้ประสิทธิภาพเหล่านี้</w:t>
      </w:r>
    </w:p>
    <w:p w14:paraId="1845BA7A" w14:textId="07372615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ปัจจัยสำคัญของการประชุมข้อมูลที่มีประสิทธิภาพคือการมีคนที่เหมาะสมในการประชุมเพื่อดำเนินการตัดสินใจเกี่ยวกับข้อมูล เวลาที่ใช้ในการติดตามสมาชิกในทีมที่เหมาะสมเพื่อแจ้งหรือดำเนินการตามจุดข้อมูลเฉพาะส่งผลให้พลาดโอกาสในการปรับปรุงผลการเรียนของนักเรียน การประชุมข้อมูลจะต้องรวมผู้เล่นหลักทั้งหมด หรืออย่างน้อยที่สุด รวมขั้นตอนถัดไปที่เฉพาะเจาะจงเพื่อให้แน่ใจว่ามีการตัดสินใจด้านการเรียนการสอนและดำเนินการตามสิ่งที่ค้นพบในการประชุมข้อมูล</w:t>
      </w:r>
    </w:p>
    <w:p w14:paraId="460FA6BF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3. </w:t>
      </w: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การจัดตารางเวลา</w:t>
      </w: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 (Scheduling)</w:t>
      </w:r>
    </w:p>
    <w:p w14:paraId="617CD1B7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โรงเรียนที่มีประสิทธิภาพสูงระบุการจัดกำหนดการอย่างสม่ำเสมอว่าเป็นปัจจัยสำคัญประการหนึ่งของความสำเร็จ สำหรับวัตถุประสงค์ของการสนทนานี้ เราจะเน้นที่ความพยายามของโรงเรียนในการสนับสนุนการสอนการอ่านเป็นเวลาอย่างน้อย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90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นาทีโดยไม่ขาดตอน โรงเรียนให้ความสำคัญกับการสนับสนุนการสอนกลุ่มย่อยที่แตกต่างกันสำหรับนักเรียนที่มีปัญหา ดังนั้น ในสถานการณ์ที่มีข้อจำกัดด้านทรัพยากรซึ่งต้องเผชิญกับโรงเรียนหลายแห่ง การจัดตารางเวลาที่มีประสิทธิภาพจะช่วยให้เจ้าหน้าที่สนับสนุนที่พร้อมใช้งานสูงสุด สามารถทำได้หลายวิธี:</w:t>
      </w:r>
    </w:p>
    <w:p w14:paraId="0C863BA4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•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บางโรงเรียนกำหนดเวลาช่วงการอ่าน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90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นาทีสำหรับนักเรียนทุกระดับชั้นในตอนเช้า โดยจัดกลุ่มนักเรียนใหม่ให้เป็นกลุ่มทักษะที่เป็นเนื้อเดียวกันในแต่ละห้องเรียน บางครั้งเรียกว่าโมเดล "เดินและอ่าน" แนวทางนี้ช่วยให้โรงเรียนใช้ประโยชน์จากเจ้าหน้าที่การแทรกแซงที่ได้รับการฝึกอบรมมาเป็นอย่างดีโดยจัดวางพวกเขาในห้องเรียนโดยที่นักเรียนมีความเสี่ยงที่จะล้มเหลวในการอ่านมากที่สุด</w:t>
      </w:r>
    </w:p>
    <w:p w14:paraId="14AAB41C" w14:textId="225CC950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•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โรงเรียนที่มีประสิทธิภาพสูงอื่น</w:t>
      </w:r>
      <w:r w:rsidR="00D33593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ๆ ทำให้กลุ่มการอ่านของพวกเขาสะดุด ซึ่งช่วยให้ผู้เชี่ยวชาญด้านการอ่านสามารถให้บริการหลายชั้นและหลายชั้นเรียนได้ตลอดทั้งวัน และช่วยให้พวกเขาสามารถสังเกตและจำลองบทเรียนในห้องเรียนมากกว่าหนึ่งหรือระดับชั้นระหว่างช่วงการอ่าน</w:t>
      </w:r>
    </w:p>
    <w:p w14:paraId="73CC4C1E" w14:textId="5CA3B40A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นอกเหนือจากการจัดกำหนดการกลุ่มการเรียนการสอนและการแทรกแซงโดยเฉพาะแล้ว โรงเรียนที่มีประสิทธิภาพสูงยังให้ความสำคัญกับการจัดกำหนดการการประชุมข้อมูลเป็นอย่างมาก สิ่งนี้ต้องการการจัดสรรเวลาและทรัพยากรที่เพียงพอ เช่น ครูทดแทน เมื่อจำเป็น การประชุมข้อมูลต้องได้รับการพิจารณาว่ามีความสำคัญเท่าเทียมกันในด้านอื่น</w:t>
      </w:r>
      <w:r w:rsidR="00D33593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ๆ ของวันเรียน โดยเฉพาะอย่างยิ่ง เนื่องจากการใช้ข้อมูลอย่างมีประสิทธิภาพจะทำให้การเรียนการสอนเกือบทุกด้าน</w:t>
      </w:r>
    </w:p>
    <w:p w14:paraId="7F9112B5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4. </w:t>
      </w: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ความเชื่อเชิงบวกและความคาดหวังสูง</w:t>
      </w: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 (Positive Beliefs and High Expectations)</w:t>
      </w:r>
    </w:p>
    <w:p w14:paraId="7B8794AC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lastRenderedPageBreak/>
        <w:t xml:space="preserve">ปัจจัยที่มักถูกมองข้ามว่าความสามารถของนักเรียนทำให้บรรลุผลสำเร็จ แม้จะมีอุปสรรคสำคัญ เช่น ทรัพยากรที่จำกัด จำนวนประชากรผู้เรียนภาษาอังกฤษ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(English Language Learners : ELL)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ที่สูง หรือการมีส่วนร่วมของผู้ปกครองต่ำ ผู้นำในโรงเรียนเหล่านี้มุ่งเน้นที่การเพิ่มความคาดหวังให้กับนักเรียน ไม่ใช่ลดความคาดหวังลง เพื่อจัดการกับการขาดเรียนที่สูงหรือมีการอ้างอิงถึงพฤติกรรมจำนวนมาก โรงเรียนเหล่านี้หลายแห่งได้เริ่มแสดงความเชื่อในนักเรียนต่อตัวนักเรียนเอง ต่อผู้ปกครอง และต่อชุมชน ด้วยการสร้างวัฒนธรรมของโรงเรียนที่สมาชิกทุกคนในชุมชนโรงเรียนเชื่อว่านักเรียนจะประสบความสำเร็จในระดับสูง ความเชื่อในการบรรลุความคาดหวังที่สูงเหล่านี้จะกลายเป็นคำทำนายที่เติมเต็มตนเอง</w:t>
      </w:r>
    </w:p>
    <w:p w14:paraId="1B5F927B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ความเชื่อเชิงบวกและความคาดหวังสูงอาจเป็นปัจจัยที่สำคัญที่สุดในโรงเรียนที่มีผลการเรียนสูง ไม่เพียงแต่สร้างวัฒนธรรมแห่งความสำเร็จเท่านั้น แต่ยังเป็นแนวทางที่ใช้ทรัพยากรที่ไร้ขีดจำกัดอีกด้วย ในช่วงเวลาทางเศรษฐกิจที่ยากลำบากเหล่านี้ เมื่องบประมาณของโรงเรียนยังคงรัดกุม ระบบความเชื่อของโรงเรียนเป็นทรัพยากรที่สำคัญอย่างหนึ่งที่ไม่ได้รับผลกระทบจากแหล่งเงินทุนหรือระดับบุคลากร</w:t>
      </w:r>
    </w:p>
    <w:p w14:paraId="3C83463C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บทสรุป</w:t>
      </w: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 (Conclusion)</w:t>
      </w:r>
    </w:p>
    <w:p w14:paraId="132A4590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โรงเรียนที่ประสบความสำเร็จซึ่งเน้นย้ำในงานวิจัยแสดงให้เห็นถึงแง่มุมที่แข็งแกร่งในแต่ละปัจจัยหลัก 4 ประการของการเป็นผู้นำโรงเรียนที่มีประสิทธิภาพอย่างต่อเนื่อง ความสำเร็จของพวกเขาเริ่มต้นจากการที่อาจารย์ใหญ่สร้างแนวทางการทำงานร่วมกันในความเป็นผู้นำ ในฐานะอาจารย์ใหญ่คุณไม่จำเป็นต้องมีคำตอบทั้งหมด คุณจำเป็นต้องรู้คำถามที่ถูกต้องเพื่อถาม และคุณต้องส่งเสริมสภาพแวดล้อมเพื่อให้เกิดความรู้สึกเป็นเจ้าของร่วมกันในปัญหาและความรู้สึกเป็นเจ้าของร่วมกันในทางแก้</w:t>
      </w:r>
    </w:p>
    <w:p w14:paraId="4CC526F7" w14:textId="69FEA29F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>Bradley University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(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n.d.)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ได้กล่าวถึง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5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องค์ประกอบสู่ความสำเร็จในการเป็นผู้นำด้านการศึกษา (5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Elements to Succeed in Education Leadership)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ดังนี้</w:t>
      </w:r>
    </w:p>
    <w:p w14:paraId="42749F95" w14:textId="0F3EC365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ผู้เชี่ยวชาญที่ทำงานในสาขาการศึกษาระดับอุดมศึกษาหรือกำลังพิจารณาย้ายเข้ามาในพื้นที่นี้ สามารถทำความคุ้นเคยกับตำแหน่งผู้นำประเภทต่าง</w:t>
      </w:r>
      <w:r w:rsidR="00D33593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ๆ ที่มีอยู่ในวิทยาลัยชุมชน โครงสร้างวิทยาลัย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4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ปี และมหาวิทยาลัย เมื่อการลงทะเบียนเรียนในการศึกษาระดับหลังมัธยมศึกษาเพิ่มขึ้น ฝ่ายบริหารที่เกี่ยวข้องจะต้องจัดให้มีเจ้าหน้าที่เพิ่มเติมด้วยการค้นหาผู้สมัครระดับท็อป และการแข่งขันเพื่อให้ได้ตำแหน่งที่ดีที่สุดอาจทวีความรุนแรงขึ้น</w:t>
      </w:r>
    </w:p>
    <w:p w14:paraId="0F1AE668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สำนักงานสถิติแรงงานแห่งสหรัฐอเมริกา (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U.S. Bureau of Labor Statistics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) รายงานว่าผู้บริหารในวิทยาลัยและมหาวิทยาลัยมีรายได้เฉลี่ย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94,340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เหรียญสหรัฐต่อปี และตำแหน่งงานว่างสำหรับผู้เชี่ยวชาญเหล่านี้คาดว่าจะเพิ่มขึ้นร้อยละ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7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ระหว่างปี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2018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ถึง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2028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ซึ่งเร็วกว่าร้อยละ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5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ของงานทั้งหมดในช่วงเวลาเดียวกัน</w:t>
      </w:r>
    </w:p>
    <w:p w14:paraId="1605DE01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BLS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เสริมว่าการเป็นผู้บริหารในระดับอุดมศึกษามักต้องการการศึกษาระดับปริญญาโทเป็นอย่างน้อย ผู้จัดการการจ้างงานที่วิทยาลัยและมหาวิทยาลัยกำลังมองหาผู้สมัครที่สร้างฐานความรู้ที่แข็งแกร่งเกี่ยวกับโลกวิชาการ</w:t>
      </w:r>
    </w:p>
    <w:p w14:paraId="7A228501" w14:textId="61FB533D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ผู้เชี่ยวชาญที่ขึ้นสู่ตำแหน่งผู้นำและความรับผิดชอบในการศึกษาระดับอุดมศึกษาจะเข้ารับตำแหน่งตามหน่วยงานเฉพาะ ในการเริ่มทำงานอาจมีการกำหนดนโยบายเกี่ยวกับ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lastRenderedPageBreak/>
        <w:t>ขนาดของชั้นเรียนที่เข้ามาใหม่และการกำหนดมาตรฐานทางวิชาการ ประธานและคณบดีฝ่ายวิชาการมีหน้าที่กำกับดูแลเรื่องต่าง</w:t>
      </w:r>
      <w:r w:rsidR="00D33593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ๆ ของคณะ เช่น การแต่งตั้งและการดำรงตำแหน่ง ขณะที่นายทะเบียนมีหน้าที่จัดการบันทึกและฐานข้อมูล คณบดีของนักเรียนลงนามเกี่ยวกับที่พัก งานกิจกรรม และส่วนอื่น</w:t>
      </w:r>
      <w:r w:rsidR="00D33593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ๆ ที่ไม่ใช่ทางวิชาการของประสบการณ์ในวิทยาลัย</w:t>
      </w:r>
    </w:p>
    <w:p w14:paraId="195583DB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เส้นทางสู่ตำแหน่งที่มีอิทธิพลดังกล่าวสามารถมีได้หลายรูปแบบ บุคคลบางคนจะเข้าร่วมฝ่ายบริหารของโรงเรียนในบทบาทระดับเริ่มต้น ในขณะที่บางคน จะสร้างประสบการณ์ในสภาพแวดล้อมทางวิชาชีพที่แตกต่างกันและแสวงหาการแต่งตั้งเป็นผู้จ้างภายนอก อาจารย์อาจหางานผู้นำด้านการศึกษาเพื่อเป็นแนวทางในการสานต่อและกระชับความสัมพันธ์กับโรงเรียน ไม่ว่าจะเลือกหลักสูตรใด มีทักษะและความรู้บางด้านที่เหมาะกับบทบาทเหล่านี้โดยเฉพาะ สิ่งเหล่านี้เป็นแนวคิดที่เกิดขึ้นเมื่อมืออาชีพได้รับปริญญาด้านความเป็นผู้นำทางการศึกษา</w:t>
      </w:r>
    </w:p>
    <w:p w14:paraId="028330AA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>5</w:t>
      </w: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 xml:space="preserve"> คุณสมบัติสูงสุดของผู้นำด้านการศึกษา</w:t>
      </w: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 (5 Top Qualities of Education Leaders)</w:t>
      </w:r>
    </w:p>
    <w:p w14:paraId="7DEEA493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การก้าวขึ้นสู่ตำแหน่งผู้มีอำนาจภายในพื้นที่ทางวิชาการที่มีการแข่งขันหมายถึงการรับความรู้และประสบการณ์ที่เฉพาะเจาะจงและมีความเกี่ยวข้อง ต่อไปนี้เป็นลักษณะเฉพาะบางประการที่สามารถทำให้ผู้สมัครดูน่าสนใจสำหรับผู้จัดการผู้จ้างที่วิทยาลัยชุมชน วิทยาลัย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4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ปี และมหาวิทยาลัยโดยเฉพาะ สถาบันเหล่านี้จะมอบอำนาจควบคุมทิศทางในอนาคตของตนให้กับผู้เชี่ยวชาญที่มีความเข้าใจอย่างครอบคลุมและเป็นปัจจุบันในด้านการศึกษาเท่านั้น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</w:t>
      </w:r>
    </w:p>
    <w:p w14:paraId="472C974B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1. </w:t>
      </w: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ความตระหนักในบริบททางกฎหมายและสังคม</w:t>
      </w: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 (Awareness of Legislative and Social Context)</w:t>
      </w:r>
    </w:p>
    <w:p w14:paraId="14B4FB87" w14:textId="7A2A3C44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ทิศทางของนโยบายการศึกษาของ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U.S.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มักถูกกำหนดโดยการดำเนินงานของรัฐบาลและการหลบหลีกทางการเมือง ในการก้าวขึ้นสู่ตำแหน่งที่มีอิทธิพลภายในวิทยาลัยและมหาวิทยาลัย และการที่จะมีประสิทธิภาพในงานระดับสูงเหล่านี้ ผู้บริหารควรทำความคุ้นเคยกับลำดับความสำคัญในปัจจุบัน ประวัติการดำเนินการของภาครัฐ และความเป็นไปได้ที่จะมีการเปลี่ยนแปลงในอนาคตอันใกล้นี้ การเข้าใกล้ด้านการเมืองของความเป็นผู้นำด้านการศึกษาด้วยความปรารถนาในความยุติธรรมและโอกาสสามารถช่วยให้มืออาชีพมั่นใจในคุณภาพของประสบการณ์ของนักเรียน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</w:t>
      </w:r>
    </w:p>
    <w:p w14:paraId="7E22375E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ไม่ว่าผู้บริหารจะถูกเรียกให้ล็อบบี้เพื่อดำเนินการทางกฎหมายหรือส่วนใหญ่เกี่ยวข้องกับนโยบายของรัฐบาลในบริบทภายในของผลกระทบของสถาบัน ความรู้ที่ทันสมัยเกี่ยวกับการเมืองเป็นองค์ประกอบสำคัญของการตัดสินใจที่มีประสิทธิภาพและมีข้อมูล วิทยาลัยและมหาวิทยาลัยทุกแห่งทั่วประเทศจะมีแผนกำหนดขึ้นโดยการตัดสินใจของฝ่ายกฎหมาย และผู้นำที่ได้รับข้อมูลสามารถช่วยให้โรงเรียนใช้อำนาจควบคุมกระบวนการนี้ได้</w:t>
      </w:r>
    </w:p>
    <w:p w14:paraId="01B2FC60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2. </w:t>
      </w: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ความเข้าใจเกี่ยวกับตำแหน่งของเทคโนโลยีในวิทยาลัยและมหาวิทยาลัย</w:t>
      </w: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 (Understanding of Technology’s Place in Colleges and Universities)</w:t>
      </w:r>
    </w:p>
    <w:p w14:paraId="4A889FA7" w14:textId="4156E48E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ประสบการณ์โดยเฉลี่ยของนักเรียนในปัจจุบันนั้นแตกต่างจากในทศวรรษที่ผ่านมาอย่างมาก โดยโดยทั่วไปการโต้ตอบออนไลน์และเครื่องมือดิจิทัลจะเปลี่ยนวิธีที่นักเรียน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lastRenderedPageBreak/>
        <w:t>รวบรวมข้อมูล ผู้นำด้านการศึกษามีโอกาสสำคัญที่จะบูรณาการการพัฒนาใหม่เหล่านี้เข้ากับโปรแกรมภายในวิทยาลัยและมหาวิทยาลัย โดยใช้แนวโน้มเช่นความคล่องตัวและการเรียนทางไกลเพื่อปรับปรุงผลการเรียน เนื่องจากการเปลี่ยนแปลงทางเทคโนโลยีที่รวดเร็ว เป็นสิ่งสำคัญสำหรับผู้บริหารที่จะต้องรีเฟรชความรู้ของตนในหัวข้อนี้บ่อย</w:t>
      </w:r>
      <w:r w:rsidR="00D33593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ๆ</w:t>
      </w:r>
    </w:p>
    <w:p w14:paraId="19DBCF3C" w14:textId="69855A8D" w:rsidR="00E926D5" w:rsidRPr="00B74170" w:rsidRDefault="00D10D78" w:rsidP="0012677B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ด้วยการใช้วิธีการเรียนรู้แบบดิจิทัลมากขึ้น รวมถึงการทดสอบที่ได้มาตรฐานและการประเมินนักเรียนอื่นๆ สถาบันอุดมศึกษาสามารถเข้าถึงข้อมูลทางวิชาการได้มากกว่าที่เคย การใช้ข้อมูลนี้อย่างมีประสิทธิภาพเพื่อออกแบบนโยบายที่ส่งเสริมความสำเร็จของนักเรียนเป็นการใช้เทคโนโลยีที่อาจมีคุณค่า ผู้บริหารที่สามารถใช้โปรแกรมดังกล่าวภายในวิทยาลัยและมหาวิทยาลัยอาจได้รับการต้อนรับเป็นพิเศษ</w:t>
      </w:r>
    </w:p>
    <w:p w14:paraId="1C37AA7B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3. </w:t>
      </w: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ความสามารถในการทำงานระหว่างแผนกและทำงานกับบอร์ด</w:t>
      </w: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 (The Ability to Work Interdepartmentally and with Boards)</w:t>
      </w:r>
    </w:p>
    <w:p w14:paraId="1E93E85C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ไม่มีแผนกใดในสถาบันอุดมศึกษาที่สามารถเติบโตได้ในสุญญากาศ การตัดสินใจของพระครูจะส่งผลกระทบต่อคณบดีของนักเรียนและนายทะเบียนและในทางกลับกัน เอกลักษณ์ของวิทยาลัยหรือมหาวิทยาลัยเป็นส่วนหนึ่งของนโยบายที่กำหนดไว้ในแต่ละส่วนของสถาบัน ผู้ดูแลระบบต้องสามารถทำงานร่วมกับสมาชิกในคณะกรรมการได้อย่างมีประสิทธิภาพ และรวมเอาข้อมูลจากชุมชนโดยรวม</w:t>
      </w:r>
    </w:p>
    <w:p w14:paraId="2B45C353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ทุกการตัดสินใจที่มีผลโดยผู้นำด้านการศึกษาจะต้องตอบสนองหลายเขตเลือกตั้ง นักเรียน ผู้ปกครอง คณาจารย์ สมาชิกคณะกรรมการ และเพื่อนผู้บริหารจะได้รับผลกระทบโดยตรงหรือโดยอ้อมจากการเปลี่ยนแปลงนโยบายและทิศทางที่สำคัญ การพิจารณามุมมองของกลุ่มเหล่านี้ทั้งหมดและการสื่อสารอย่างมีประสิทธิภาพระหว่างบทบาทต่างๆ เพื่อกำหนดกลยุทธ์เป็นความสามารถที่สำคัญสำหรับผู้นำในด้านวิชาการ การปฏิบัติต่อแผนกใดๆ โดยการเชื่อมต่อหรือเป็นอิสระมีแนวโน้มที่จะทำให้เกิดความตึงเครียดและทำให้ความสามารถขององค์กรในการกำหนดนโยบายที่เหนียวแน่นลดลง</w:t>
      </w:r>
    </w:p>
    <w:p w14:paraId="2E631FF2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4. </w:t>
      </w: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มีความคุ้นเคยเป็นอย่างดีในด้านการเงินของการศึกษาระดับอุดมศึกษา</w:t>
      </w: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 (Strong Familiarity with the Financial Aspects of Higher Education)</w:t>
      </w:r>
    </w:p>
    <w:p w14:paraId="2BCD43C2" w14:textId="3D8AEC22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การจัดทำงบประมาณเป็นความรับผิดชอบที่ปรากฏในโครงสร้างความเป็นผู้นำของวิทยาลัยหรือมหาวิทยาลัยใด</w:t>
      </w:r>
      <w:r w:rsidR="00D33593"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ๆ ก็ตาม หัวหน้าแผนกแต่ละคนได้รับมอบหมายให้จัดทำโครงสร้างทางการเงินที่เหมาะสม ซึ่งสามารถช่วยทีมและโรงเรียนโดยรวมให้บรรลุเป้าหมายได้ ในขณะที่หัวหน้าเจ้าหน้าที่วิชาการหรือประธานมีแนวโน้มที่จะเป็นเจ้าหน้าที่ที่มีความรับผิดชอบด้านงบประมาณในระดับสูงสุด การจัดการเงินที่ดีนั้นเป็นทักษะการเป็นผู้นำที่มีความเกี่ยวข้องในระดับสากล</w:t>
      </w:r>
    </w:p>
    <w:p w14:paraId="69144242" w14:textId="3BEFBE39" w:rsidR="00EE5BFC" w:rsidRPr="00B74170" w:rsidRDefault="00D10D78" w:rsidP="0012677B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สมาชิกของชุด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C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ของสถาบันการศึกษาอาจมีหน้าที่ทางการเงินที่สำคัญอย่างยิ่งที่เกี่ยวข้องกับการจัดหาเงินทุนสำหรับโรงเรียนในปีต่อๆ ไป การไหลของเงินเข้าสู่งบประมาณของสถาบันอาจขึ้นอยู่กับปัจจัยต่างๆ เช่น นโยบายของรัฐบาลหรือความสัมพันธ์ระหว่างมหาวิทยาลัยและผู้บริจาค การนำทางภูมิทัศน์ทางการเมืองที่เปลี่ยนแปลงตลอดเวลาและการ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lastRenderedPageBreak/>
        <w:t>จัดหางบประมาณที่มั่นคงสำหรับวิทยาลัยนั้นต้องใช้ทักษะด้านมนุษยสัมพันธ์อย่างรอบคอบรวมถึงความรู้เฉพาะทางอย่างสูง</w:t>
      </w:r>
    </w:p>
    <w:p w14:paraId="1B10EDBA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5. </w:t>
      </w: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  <w:cs/>
        </w:rPr>
        <w:t>ทักษะทางสังคมที่พัฒนามาอย่างดีและความสามารถในการเป็นผู้นำส่วนบุคคล</w:t>
      </w:r>
      <w:r w:rsidRPr="00B74170">
        <w:rPr>
          <w:rFonts w:ascii="TH SarabunPSK" w:hAnsi="TH SarabunPSK" w:cs="TH SarabunPSK"/>
          <w:b/>
          <w:bCs/>
          <w:color w:val="000000" w:themeColor="text1"/>
          <w:spacing w:val="9"/>
          <w:sz w:val="32"/>
          <w:szCs w:val="32"/>
        </w:rPr>
        <w:t xml:space="preserve"> (Well-Developed Soft Skills and Personal Leadership Ability)</w:t>
      </w:r>
    </w:p>
    <w:p w14:paraId="737CA90C" w14:textId="77777777" w:rsidR="00D10D78" w:rsidRPr="00B74170" w:rsidRDefault="00D10D78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แม้ว่าจะมีหลายวิธีที่ความเป็นผู้นำทางวิชาการแตกต่างจากการปฏิบัติในโลกธุรกิจที่ใหญ่ขึ้นและมีแนวทางปฏิบัติพิเศษมากมายในการเรียนรู้ แต่คุณลักษณะในอุดมคติบางประการสำหรับมืออาชีพที่ควรมีนั้นเป็นสากล ตัวอย่างเช่น ผู้นำด้านการศึกษาที่ดีมักจะสามารถดึงเอาเพื่อนร่วมงานออกมาได้ดีที่สุดผ่านทักษะด้านมนุษยสัมพันธ์ที่ดี บุคคลที่สามารถแสดงออกอย่างชัดเจน แสดงความเห็นอกเห็นใจผู้อื่น และรักษาการประชุมตามแผนสามารถมีอิทธิพลเชิงบวกต่อทีมของพวกเขา</w:t>
      </w:r>
    </w:p>
    <w:p w14:paraId="7CB3BACF" w14:textId="106E1F35" w:rsidR="00960B36" w:rsidRPr="001C16D0" w:rsidRDefault="00D10D78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ความเข้าใจผิดที่พบบ่อยประการหนึ่งเกี่ยวกับทักษะทางสังคมคือ พวกมันมีมาแต่กำเนิด ไม่ใช่สิ่งที่เรียนรู้ได้ พิจารณาว่าสามารถเรียนรู้ที่จะเป็นผู้นำที่ดีขึ้นได้ จากนั้นจึงฝึกความสามารถที่เกี่ยวข้องผ่านกระบวนการต่างๆ เช่น งานกลุ่มวิชาการ ที่สามารถช่วยเหลือผู้ประกอบอาชีพที่ต้องการรับบทบาทผู้นำได้ เมื่อจ้างผู้จัดการมองหาผู้บริหารรุ่นต่อไปในวิทยาลัยและมหาวิทยาลัย พวกเขาจะพิจารณาความสามารถในการสื่อสารและสร้างแรงบันดาล</w:t>
      </w:r>
      <w:r w:rsidRPr="001C16D0">
        <w:rPr>
          <w:rFonts w:ascii="TH SarabunPSK" w:hAnsi="TH SarabunPSK" w:cs="TH SarabunPSK"/>
          <w:spacing w:val="9"/>
          <w:sz w:val="32"/>
          <w:szCs w:val="32"/>
          <w:cs/>
        </w:rPr>
        <w:t>ใจควบคู่ไปกับความรู้และประสบการณ์ที่ยากลำบาก</w:t>
      </w:r>
    </w:p>
    <w:bookmarkEnd w:id="3"/>
    <w:p w14:paraId="259B0438" w14:textId="168D91EA" w:rsidR="00407EA9" w:rsidRPr="001C16D0" w:rsidRDefault="0012677B" w:rsidP="00B7417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12677B"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โดยสรุป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="00407EA9" w:rsidRPr="001C16D0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จากทัศนะที่มีต่อ</w:t>
      </w:r>
      <w:r w:rsidR="00407EA9" w:rsidRPr="001C16D0">
        <w:rPr>
          <w:rFonts w:ascii="TH SarabunPSK" w:hAnsi="TH SarabunPSK" w:cs="TH SarabunPSK"/>
          <w:sz w:val="32"/>
          <w:szCs w:val="32"/>
          <w:cs/>
        </w:rPr>
        <w:t>หลักการ / แนวคิด / เทคนิค / วิธีการ / กิจกรรมเพื่อเพิ่มขีดความสามารถเป็นผู้นำทางการศึกษาของครู</w:t>
      </w:r>
      <w:r w:rsidR="00407EA9" w:rsidRPr="001C16D0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ดังกล่าวข้างต้น ผู้วิจัยขอสรุปในสาระหรือประเด็นสำคัญของแต่ละแหล่ง ดังนี้</w:t>
      </w:r>
    </w:p>
    <w:p w14:paraId="2B97D684" w14:textId="2BB2B6E0" w:rsidR="00BD68EB" w:rsidRPr="00B74170" w:rsidRDefault="00BD68EB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spacing w:val="9"/>
          <w:sz w:val="32"/>
          <w:szCs w:val="32"/>
        </w:rPr>
        <w:t xml:space="preserve">The TFA Editorial Team (2018) 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ได้กล่าวถึง 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4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วิธีที่การสอนช่วยเพิ่มทักษะความเป็นผู้นำของคุณ (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Four Ways that Teaching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Enhances your Leadership Skills)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ดังนี้</w:t>
      </w:r>
    </w:p>
    <w:p w14:paraId="021E7896" w14:textId="1A092D15" w:rsidR="00BD68EB" w:rsidRPr="0012677B" w:rsidRDefault="00BD68EB" w:rsidP="00234A8A">
      <w:pPr>
        <w:pStyle w:val="a7"/>
        <w:numPr>
          <w:ilvl w:val="1"/>
          <w:numId w:val="37"/>
        </w:numPr>
        <w:tabs>
          <w:tab w:val="left" w:pos="1170"/>
        </w:tabs>
        <w:spacing w:line="240" w:lineRule="auto"/>
        <w:ind w:left="1170" w:hanging="450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ครูเริ่มต้นด้วยการพัฒนาวิสัยทัศน์ที่ชัดเจนสำหรับห้องเรียนของตน (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Teachers Start by Developing a Strong Vision for Their Classroom)</w:t>
      </w:r>
    </w:p>
    <w:p w14:paraId="6A628BA4" w14:textId="49E19581" w:rsidR="00BD68EB" w:rsidRPr="0012677B" w:rsidRDefault="00BD68EB" w:rsidP="00234A8A">
      <w:pPr>
        <w:pStyle w:val="a7"/>
        <w:numPr>
          <w:ilvl w:val="1"/>
          <w:numId w:val="37"/>
        </w:numPr>
        <w:tabs>
          <w:tab w:val="left" w:pos="1170"/>
        </w:tabs>
        <w:spacing w:line="240" w:lineRule="auto"/>
        <w:ind w:left="1170" w:hanging="450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ครูใช้กลยุทธ์เพื่อบรรลุวิสัยทัศน์ทุกวัน (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Teachers Take Strategic Action to Reach Their Vision Every Day)</w:t>
      </w:r>
    </w:p>
    <w:p w14:paraId="057998AC" w14:textId="55A73095" w:rsidR="00BD68EB" w:rsidRPr="0012677B" w:rsidRDefault="00BD68EB" w:rsidP="00234A8A">
      <w:pPr>
        <w:pStyle w:val="a7"/>
        <w:numPr>
          <w:ilvl w:val="1"/>
          <w:numId w:val="37"/>
        </w:numPr>
        <w:tabs>
          <w:tab w:val="left" w:pos="1170"/>
        </w:tabs>
        <w:spacing w:line="240" w:lineRule="auto"/>
        <w:ind w:left="1170" w:hanging="450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ครูเชี่ยวชาญในการสร้างความสัมพันธ์ข้ามเส้นแบ่งความแตกต่าง )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Teachers Are Adept at Building Relationships Across Lines of Difference)</w:t>
      </w:r>
    </w:p>
    <w:p w14:paraId="0AAC7261" w14:textId="66BAE2B8" w:rsidR="00BD68EB" w:rsidRPr="0012677B" w:rsidRDefault="00BD68EB" w:rsidP="00234A8A">
      <w:pPr>
        <w:pStyle w:val="a7"/>
        <w:numPr>
          <w:ilvl w:val="1"/>
          <w:numId w:val="37"/>
        </w:numPr>
        <w:tabs>
          <w:tab w:val="left" w:pos="1170"/>
        </w:tabs>
        <w:spacing w:line="240" w:lineRule="auto"/>
        <w:ind w:left="1170" w:hanging="450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ครูผลักดันตนเองอย่างต่อเนื่องเพื่อเรียนรู้และปรับปรุง (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Teachers Continually Push Themselves to Learn and Improve)</w:t>
      </w:r>
    </w:p>
    <w:p w14:paraId="0667F325" w14:textId="57AA8E0E" w:rsidR="00BD68EB" w:rsidRPr="00B74170" w:rsidRDefault="00BD68EB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Edward (2016)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ได้กล่าวถึง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5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</w:t>
      </w:r>
      <w:proofErr w:type="gramStart"/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วิธีที่การพัฒนาความเป็นผู้นำสามารถปรับปรุงการศึกษาระดับโลกได้(</w:t>
      </w:r>
      <w:proofErr w:type="gramEnd"/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5 Ways Leadership Development Can Improve Global Education)</w:t>
      </w:r>
    </w:p>
    <w:p w14:paraId="451895F6" w14:textId="47A5DE72" w:rsidR="00D94034" w:rsidRPr="0012677B" w:rsidRDefault="00600C1E" w:rsidP="00234A8A">
      <w:pPr>
        <w:pStyle w:val="a7"/>
        <w:numPr>
          <w:ilvl w:val="1"/>
          <w:numId w:val="38"/>
        </w:numPr>
        <w:tabs>
          <w:tab w:val="left" w:pos="1170"/>
        </w:tabs>
        <w:spacing w:line="240" w:lineRule="auto"/>
        <w:ind w:left="1170" w:hanging="450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การดึงดูดผู้มีความสามารถเป็นสิ่งสำคัญ แต่ต้องปฏิรูประบบก่อน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 (Attracting Talent is Key, but Reform the System First)</w:t>
      </w:r>
    </w:p>
    <w:p w14:paraId="20AC35FE" w14:textId="0B33A02E" w:rsidR="00600C1E" w:rsidRPr="0012677B" w:rsidRDefault="00570478" w:rsidP="00234A8A">
      <w:pPr>
        <w:pStyle w:val="a7"/>
        <w:numPr>
          <w:ilvl w:val="1"/>
          <w:numId w:val="38"/>
        </w:numPr>
        <w:tabs>
          <w:tab w:val="left" w:pos="1170"/>
        </w:tabs>
        <w:spacing w:line="240" w:lineRule="auto"/>
        <w:ind w:left="1170" w:hanging="450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สร้างเครือข่ายของ "ผู้เป็นเลิศด้านการเรียนรู้" ในท้องถิ่น (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Build Networks of Local ‘Learning Champions’)</w:t>
      </w:r>
    </w:p>
    <w:p w14:paraId="5A2E7751" w14:textId="6128A4F5" w:rsidR="00570478" w:rsidRPr="0012677B" w:rsidRDefault="00570478" w:rsidP="00234A8A">
      <w:pPr>
        <w:pStyle w:val="a7"/>
        <w:numPr>
          <w:ilvl w:val="1"/>
          <w:numId w:val="38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lastRenderedPageBreak/>
        <w:t>ลงทุนในการวิจัยและพัฒนา (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Invest in Research and Development)</w:t>
      </w:r>
    </w:p>
    <w:p w14:paraId="6E4DAA0F" w14:textId="207D6DE8" w:rsidR="00570478" w:rsidRPr="0012677B" w:rsidRDefault="00570478" w:rsidP="00234A8A">
      <w:pPr>
        <w:pStyle w:val="a7"/>
        <w:numPr>
          <w:ilvl w:val="1"/>
          <w:numId w:val="38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คิดใหม่เกี่ยวกับทรัพยากรมนุษย์ (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Rethink Human Resources)</w:t>
      </w:r>
    </w:p>
    <w:p w14:paraId="6B41C36C" w14:textId="72AD15F6" w:rsidR="00570478" w:rsidRPr="0012677B" w:rsidRDefault="00570478" w:rsidP="00234A8A">
      <w:pPr>
        <w:pStyle w:val="a7"/>
        <w:numPr>
          <w:ilvl w:val="1"/>
          <w:numId w:val="38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มีส่วนร่วมกับผู้มีส่วนได้ส่วนเสียอื่นๆ (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Involve other Stakeholders)</w:t>
      </w:r>
    </w:p>
    <w:p w14:paraId="32E0208B" w14:textId="6F8A0322" w:rsidR="00570478" w:rsidRPr="00B74170" w:rsidRDefault="00B2105B" w:rsidP="00B74170">
      <w:pPr>
        <w:tabs>
          <w:tab w:val="left" w:pos="117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Elias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(2016). ได้กล่าว 6 เส้นทางสู่ความเป็นผู้นำที่ดีขึ้น (6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Paths to Better Leadership)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ดังนี้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</w:t>
      </w:r>
    </w:p>
    <w:p w14:paraId="55715F3C" w14:textId="35EF5705" w:rsidR="00B2105B" w:rsidRPr="0012677B" w:rsidRDefault="00B2105B" w:rsidP="00234A8A">
      <w:pPr>
        <w:pStyle w:val="a7"/>
        <w:numPr>
          <w:ilvl w:val="1"/>
          <w:numId w:val="39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เชื่อและจินตนาการ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(Believe and Envision)</w:t>
      </w:r>
    </w:p>
    <w:p w14:paraId="14566191" w14:textId="28242999" w:rsidR="00B2105B" w:rsidRPr="0012677B" w:rsidRDefault="00B2105B" w:rsidP="00234A8A">
      <w:pPr>
        <w:pStyle w:val="a7"/>
        <w:numPr>
          <w:ilvl w:val="1"/>
          <w:numId w:val="39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เริ่มต้นแข็งแกร่งและเรียบง่าย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(Start Strong and Simple)</w:t>
      </w:r>
    </w:p>
    <w:p w14:paraId="1CA733E7" w14:textId="02A58EBC" w:rsidR="00B2105B" w:rsidRPr="0012677B" w:rsidRDefault="00B2105B" w:rsidP="00234A8A">
      <w:pPr>
        <w:pStyle w:val="a7"/>
        <w:numPr>
          <w:ilvl w:val="1"/>
          <w:numId w:val="39"/>
        </w:numPr>
        <w:tabs>
          <w:tab w:val="left" w:pos="1170"/>
        </w:tabs>
        <w:spacing w:line="240" w:lineRule="auto"/>
        <w:ind w:left="1170" w:hanging="450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ชักชวนและสร้างแรงบันดาลใจ (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Persuade and Inspire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)</w:t>
      </w:r>
    </w:p>
    <w:p w14:paraId="3BAF7CA3" w14:textId="49160F0B" w:rsidR="00B2105B" w:rsidRPr="0012677B" w:rsidRDefault="00B2105B" w:rsidP="00234A8A">
      <w:pPr>
        <w:pStyle w:val="a7"/>
        <w:numPr>
          <w:ilvl w:val="1"/>
          <w:numId w:val="39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เป็นผู้นำที่มีคุณธรรม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(Lead Morally)</w:t>
      </w:r>
    </w:p>
    <w:p w14:paraId="78E1951F" w14:textId="2CDEE245" w:rsidR="00B2105B" w:rsidRPr="0012677B" w:rsidRDefault="00B2105B" w:rsidP="00234A8A">
      <w:pPr>
        <w:pStyle w:val="a7"/>
        <w:numPr>
          <w:ilvl w:val="1"/>
          <w:numId w:val="39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แสดงความกล้าและประนีประนอม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(Demonstrate Courage and Compromise)</w:t>
      </w:r>
    </w:p>
    <w:p w14:paraId="248F6BA0" w14:textId="4133DD95" w:rsidR="00B2105B" w:rsidRPr="0012677B" w:rsidRDefault="00B2105B" w:rsidP="00234A8A">
      <w:pPr>
        <w:pStyle w:val="a7"/>
        <w:numPr>
          <w:ilvl w:val="1"/>
          <w:numId w:val="39"/>
        </w:numPr>
        <w:shd w:val="clear" w:color="auto" w:fill="FFFFFF"/>
        <w:tabs>
          <w:tab w:val="left" w:pos="1134"/>
        </w:tabs>
        <w:spacing w:line="240" w:lineRule="auto"/>
        <w:ind w:left="1170" w:hanging="45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เพิ่มประสิทธิภาพทุกสถานการณ์</w:t>
      </w:r>
      <w:r w:rsidRPr="0012677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(Optimize any Situation)</w:t>
      </w:r>
    </w:p>
    <w:p w14:paraId="5CE20098" w14:textId="7D35A827" w:rsidR="00B2105B" w:rsidRPr="00B74170" w:rsidRDefault="009762D5" w:rsidP="00B74170">
      <w:pPr>
        <w:tabs>
          <w:tab w:val="left" w:pos="117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>Lynch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2019) 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ได้กล่าวถึง 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วิธีในการเพิ่มการแสดงออกของคุณในฐานะผู้นำด้านการศึกษา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 (7 Ways to Increase your Presence as an Education Leader)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14:paraId="70AED7E8" w14:textId="37D320CE" w:rsidR="009762D5" w:rsidRPr="00B74170" w:rsidRDefault="009762D5" w:rsidP="00234A8A">
      <w:pPr>
        <w:pStyle w:val="af2"/>
        <w:numPr>
          <w:ilvl w:val="1"/>
          <w:numId w:val="4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1170" w:hanging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อย่าบ้าอำนาจ 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>(Avoid Power Trips)</w:t>
      </w:r>
    </w:p>
    <w:p w14:paraId="0E80EA6A" w14:textId="0AC55623" w:rsidR="009762D5" w:rsidRPr="0012677B" w:rsidRDefault="009762D5" w:rsidP="00234A8A">
      <w:pPr>
        <w:pStyle w:val="a7"/>
        <w:numPr>
          <w:ilvl w:val="1"/>
          <w:numId w:val="40"/>
        </w:numPr>
        <w:tabs>
          <w:tab w:val="left" w:pos="1170"/>
        </w:tabs>
        <w:spacing w:line="240" w:lineRule="auto"/>
        <w:ind w:left="1170" w:hanging="45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ทำงานร่วมกับครู ผู้ปกครอง และนักเรียนเพื่อสร้างวิสัยทัศน์ในการเรียนรู้ร่วมกัน</w:t>
      </w:r>
      <w:r w:rsidRPr="0012677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(Work alongside Teachers, Parents, and Students to Co-construct a Vision for Learning)</w:t>
      </w:r>
    </w:p>
    <w:p w14:paraId="4A3292B4" w14:textId="55AE329E" w:rsidR="009762D5" w:rsidRPr="00B74170" w:rsidRDefault="009762D5" w:rsidP="00234A8A">
      <w:pPr>
        <w:pStyle w:val="af2"/>
        <w:numPr>
          <w:ilvl w:val="1"/>
          <w:numId w:val="4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1170" w:hanging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ฟังและพูดคุยกับคนอื่นๆ ไม่ใช่พูดโดยไม่รับฟัง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(Listen and Talk with, not at, Others)</w:t>
      </w:r>
    </w:p>
    <w:p w14:paraId="4A2A66ED" w14:textId="1413EBD1" w:rsidR="009762D5" w:rsidRPr="00B74170" w:rsidRDefault="009762D5" w:rsidP="00234A8A">
      <w:pPr>
        <w:pStyle w:val="af2"/>
        <w:numPr>
          <w:ilvl w:val="1"/>
          <w:numId w:val="4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1170" w:hanging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จัดลำดับเวลาและพลังงานของคุณว่าสิ่งไหนที่สำคัญที่สุด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B74170">
        <w:rPr>
          <w:rStyle w:val="af3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Prioritize your Time and Energy around Things that Matter Most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05E7BAF9" w14:textId="4F371DE2" w:rsidR="009762D5" w:rsidRPr="00B74170" w:rsidRDefault="0089262A" w:rsidP="00234A8A">
      <w:pPr>
        <w:pStyle w:val="af2"/>
        <w:numPr>
          <w:ilvl w:val="1"/>
          <w:numId w:val="4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1170" w:hanging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ใช้ประโยชน์จากความเชื่อมั่นว่างานนั้นสำคัญ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(Harness the Conviction that the Work is Important)</w:t>
      </w:r>
    </w:p>
    <w:p w14:paraId="0A47B64A" w14:textId="71B15BD2" w:rsidR="0089262A" w:rsidRPr="00B74170" w:rsidRDefault="0089262A" w:rsidP="00234A8A">
      <w:pPr>
        <w:pStyle w:val="af2"/>
        <w:numPr>
          <w:ilvl w:val="1"/>
          <w:numId w:val="4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1170" w:hanging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ตระหนักถึงพลังของการขอข้อมูลและข้อเสนอแนะ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(Realize the power of asking for input and feedback)</w:t>
      </w:r>
    </w:p>
    <w:p w14:paraId="2DDCBFFB" w14:textId="2CCEC6CC" w:rsidR="0089262A" w:rsidRPr="00B74170" w:rsidRDefault="0089262A" w:rsidP="00234A8A">
      <w:pPr>
        <w:pStyle w:val="af2"/>
        <w:numPr>
          <w:ilvl w:val="1"/>
          <w:numId w:val="4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1170" w:hanging="45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เต็มใจยอมรับผิด</w:t>
      </w:r>
      <w:r w:rsidRPr="00B741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</w:t>
      </w:r>
      <w:r w:rsidRPr="00B74170">
        <w:rPr>
          <w:rStyle w:val="af3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Be willing to admit to a mistake</w:t>
      </w:r>
      <w:r w:rsidRPr="00B741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257A6CE4" w14:textId="631876E6" w:rsidR="0089262A" w:rsidRPr="00B74170" w:rsidRDefault="0089262A" w:rsidP="00B74170">
      <w:pPr>
        <w:pStyle w:val="af2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Author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(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2017).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ได้กล่าวถึง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9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วิธีในการพัฒนาทักษะความเป็นผู้นำของคุณ (9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Ways to Develop Your Leadership Skills)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ดังนี้</w:t>
      </w:r>
    </w:p>
    <w:p w14:paraId="3C962F05" w14:textId="6099C81A" w:rsidR="009D29EB" w:rsidRPr="00B74170" w:rsidRDefault="009D29EB" w:rsidP="00234A8A">
      <w:pPr>
        <w:pStyle w:val="af2"/>
        <w:numPr>
          <w:ilvl w:val="1"/>
          <w:numId w:val="4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1170" w:hanging="45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ฝึกวินัย (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Practice Discipline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)</w:t>
      </w:r>
    </w:p>
    <w:p w14:paraId="4EACCD29" w14:textId="0706E085" w:rsidR="009D29EB" w:rsidRPr="0012677B" w:rsidRDefault="009D29EB" w:rsidP="00234A8A">
      <w:pPr>
        <w:pStyle w:val="a7"/>
        <w:numPr>
          <w:ilvl w:val="1"/>
          <w:numId w:val="41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รับทำโครงการเพิ่มเติม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(Take on more projects)</w:t>
      </w:r>
    </w:p>
    <w:p w14:paraId="48137B59" w14:textId="51C049AC" w:rsidR="009D29EB" w:rsidRPr="0012677B" w:rsidRDefault="009D29EB" w:rsidP="00234A8A">
      <w:pPr>
        <w:pStyle w:val="a7"/>
        <w:numPr>
          <w:ilvl w:val="1"/>
          <w:numId w:val="41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เรียนรู้ที่จะเป็นผู้ตาม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(Learn to follow)</w:t>
      </w:r>
    </w:p>
    <w:p w14:paraId="2B6C0EC7" w14:textId="204F55C9" w:rsidR="009D29EB" w:rsidRPr="0012677B" w:rsidRDefault="009D29EB" w:rsidP="00234A8A">
      <w:pPr>
        <w:pStyle w:val="a7"/>
        <w:numPr>
          <w:ilvl w:val="1"/>
          <w:numId w:val="41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พัฒนาความตระหนักในสถานการณ์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(Develop Situational Awareness)</w:t>
      </w:r>
    </w:p>
    <w:p w14:paraId="600895B3" w14:textId="5A57F274" w:rsidR="009D29EB" w:rsidRPr="0012677B" w:rsidRDefault="009D29EB" w:rsidP="00234A8A">
      <w:pPr>
        <w:pStyle w:val="a7"/>
        <w:numPr>
          <w:ilvl w:val="1"/>
          <w:numId w:val="41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สร้างแรงบันดาลใจให้ผู้อื่น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(Inspire Others)</w:t>
      </w:r>
    </w:p>
    <w:p w14:paraId="57BD01B2" w14:textId="16635D1E" w:rsidR="009D29EB" w:rsidRPr="0012677B" w:rsidRDefault="009D29EB" w:rsidP="00234A8A">
      <w:pPr>
        <w:pStyle w:val="a7"/>
        <w:numPr>
          <w:ilvl w:val="1"/>
          <w:numId w:val="41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เรียนรู้ต่อไป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(Keep learning)</w:t>
      </w:r>
    </w:p>
    <w:p w14:paraId="144AB170" w14:textId="76C2A820" w:rsidR="009D29EB" w:rsidRPr="0012677B" w:rsidRDefault="009D29EB" w:rsidP="00234A8A">
      <w:pPr>
        <w:pStyle w:val="a7"/>
        <w:numPr>
          <w:ilvl w:val="1"/>
          <w:numId w:val="41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เพิ่มพลังให้เพื่อนร่วมทีมของคุณ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(Empower your Teammates)</w:t>
      </w:r>
    </w:p>
    <w:p w14:paraId="43CCC464" w14:textId="540D11EE" w:rsidR="009D29EB" w:rsidRPr="0012677B" w:rsidRDefault="009D29EB" w:rsidP="00234A8A">
      <w:pPr>
        <w:pStyle w:val="a7"/>
        <w:numPr>
          <w:ilvl w:val="1"/>
          <w:numId w:val="41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lastRenderedPageBreak/>
        <w:t>แก้ไขข้อขัดแย้ง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(Resolve Conflicts)</w:t>
      </w:r>
    </w:p>
    <w:p w14:paraId="63CF3B2E" w14:textId="11E630C9" w:rsidR="009D29EB" w:rsidRPr="0012677B" w:rsidRDefault="009D29EB" w:rsidP="00234A8A">
      <w:pPr>
        <w:pStyle w:val="a7"/>
        <w:numPr>
          <w:ilvl w:val="1"/>
          <w:numId w:val="41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จงเป็นผู้ฟังที่ฉลาด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(Be a discerning listener)</w:t>
      </w:r>
    </w:p>
    <w:p w14:paraId="4B24395C" w14:textId="4E7281C6" w:rsidR="009D29EB" w:rsidRPr="00B74170" w:rsidRDefault="00EE188B" w:rsidP="00B74170">
      <w:pPr>
        <w:pStyle w:val="af2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Nannyonjo</w:t>
      </w:r>
      <w:proofErr w:type="spellEnd"/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 xml:space="preserve"> (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2017)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 xml:space="preserve"> ได้กล่าวถึง วิธีที่มีประสิทธิภาพในการพัฒนาความเป็นผู้นำในโรงเรียน 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(Effective Ways for Developing School Leadership) 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ดังนี้</w:t>
      </w:r>
      <w:r w:rsidRPr="00B74170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 </w:t>
      </w:r>
    </w:p>
    <w:p w14:paraId="28AC64A7" w14:textId="27340BB2" w:rsidR="00EC71B6" w:rsidRPr="0012677B" w:rsidRDefault="00EC71B6" w:rsidP="00234A8A">
      <w:pPr>
        <w:pStyle w:val="a7"/>
        <w:numPr>
          <w:ilvl w:val="1"/>
          <w:numId w:val="42"/>
        </w:numPr>
        <w:tabs>
          <w:tab w:val="left" w:pos="1134"/>
        </w:tabs>
        <w:spacing w:line="240" w:lineRule="auto"/>
        <w:ind w:left="1170" w:hanging="450"/>
        <w:jc w:val="left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ขึ้นอยู่กับหลักฐานจากการวิจัยเกี่ยวกับประสิทธิผลของโรงเรียนและความต้องการของผู้นำโรงเรียน</w:t>
      </w:r>
      <w:r w:rsidRPr="0012677B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(</w:t>
      </w:r>
      <w:r w:rsidRPr="0012677B">
        <w:rPr>
          <w:rFonts w:ascii="TH SarabunPSK" w:hAnsi="TH SarabunPSK" w:cs="TH SarabunPSK"/>
          <w:spacing w:val="5"/>
          <w:sz w:val="32"/>
          <w:szCs w:val="32"/>
        </w:rPr>
        <w:t>It is based on evidence from research on school effectiveness and the needs of school leaders</w:t>
      </w:r>
      <w:r w:rsidRPr="0012677B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)</w:t>
      </w:r>
    </w:p>
    <w:p w14:paraId="789E33E8" w14:textId="52DA5601" w:rsidR="00EC71B6" w:rsidRPr="0012677B" w:rsidRDefault="00EC71B6" w:rsidP="00234A8A">
      <w:pPr>
        <w:pStyle w:val="a7"/>
        <w:numPr>
          <w:ilvl w:val="1"/>
          <w:numId w:val="42"/>
        </w:numPr>
        <w:tabs>
          <w:tab w:val="left" w:pos="1134"/>
        </w:tabs>
        <w:spacing w:line="240" w:lineRule="auto"/>
        <w:ind w:left="1170" w:hanging="450"/>
        <w:jc w:val="left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มีการมุ่งเน้นอย่างมากในการปรับปรุงการสอน</w:t>
      </w:r>
      <w:r w:rsidRPr="0012677B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(</w:t>
      </w:r>
      <w:r w:rsidRPr="0012677B">
        <w:rPr>
          <w:rFonts w:ascii="TH SarabunPSK" w:hAnsi="TH SarabunPSK" w:cs="TH SarabunPSK"/>
          <w:spacing w:val="5"/>
          <w:sz w:val="32"/>
          <w:szCs w:val="32"/>
        </w:rPr>
        <w:t>There’s a strong focus on improving instruction</w:t>
      </w:r>
      <w:r w:rsidRPr="0012677B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)</w:t>
      </w:r>
    </w:p>
    <w:p w14:paraId="683A31EE" w14:textId="66F6ECEE" w:rsidR="00EC71B6" w:rsidRPr="0012677B" w:rsidRDefault="00EC71B6" w:rsidP="00234A8A">
      <w:pPr>
        <w:pStyle w:val="a7"/>
        <w:numPr>
          <w:ilvl w:val="1"/>
          <w:numId w:val="42"/>
        </w:numPr>
        <w:tabs>
          <w:tab w:val="left" w:pos="1134"/>
        </w:tabs>
        <w:spacing w:line="240" w:lineRule="auto"/>
        <w:ind w:left="1170" w:hanging="450"/>
        <w:jc w:val="left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รวมถึงประสบการณ์ภาคสนามและด้านการปฏิบัติอื่นๆ</w:t>
      </w:r>
      <w:r w:rsidRPr="0012677B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 (</w:t>
      </w:r>
      <w:r w:rsidRPr="0012677B">
        <w:rPr>
          <w:rFonts w:ascii="TH SarabunPSK" w:hAnsi="TH SarabunPSK" w:cs="TH SarabunPSK"/>
          <w:spacing w:val="5"/>
          <w:sz w:val="32"/>
          <w:szCs w:val="32"/>
        </w:rPr>
        <w:t>It includes field experience and other practical aspects</w:t>
      </w:r>
      <w:r w:rsidRPr="0012677B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)</w:t>
      </w:r>
    </w:p>
    <w:p w14:paraId="1B9A71F9" w14:textId="336F4A51" w:rsidR="00EC71B6" w:rsidRPr="0012677B" w:rsidRDefault="00EC71B6" w:rsidP="00234A8A">
      <w:pPr>
        <w:pStyle w:val="a7"/>
        <w:numPr>
          <w:ilvl w:val="1"/>
          <w:numId w:val="42"/>
        </w:numPr>
        <w:tabs>
          <w:tab w:val="left" w:pos="1134"/>
        </w:tabs>
        <w:spacing w:line="240" w:lineRule="auto"/>
        <w:ind w:left="1170" w:hanging="450"/>
        <w:jc w:val="left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โปรแกรมใช้กลุ่มตามรุ่นเป็นเกณฑ์เฉพาะที่สะท้อนถึงความคล้ายคลึงกันของผู้นำหรือโรงเรียนของพวกเขา</w:t>
      </w:r>
      <w:r w:rsidRPr="0012677B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(</w:t>
      </w:r>
      <w:r w:rsidRPr="0012677B">
        <w:rPr>
          <w:rFonts w:ascii="TH SarabunPSK" w:hAnsi="TH SarabunPSK" w:cs="TH SarabunPSK"/>
          <w:spacing w:val="5"/>
          <w:sz w:val="32"/>
          <w:szCs w:val="32"/>
        </w:rPr>
        <w:t>The program uses cohort groups constituted based on specific criteria that reflects commonalities of leaders or their schools</w:t>
      </w:r>
      <w:r w:rsidRPr="0012677B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)</w:t>
      </w:r>
    </w:p>
    <w:p w14:paraId="0F131043" w14:textId="32F5C7D5" w:rsidR="00EC71B6" w:rsidRPr="0012677B" w:rsidRDefault="00EC71B6" w:rsidP="00234A8A">
      <w:pPr>
        <w:pStyle w:val="a7"/>
        <w:numPr>
          <w:ilvl w:val="1"/>
          <w:numId w:val="42"/>
        </w:numPr>
        <w:tabs>
          <w:tab w:val="left" w:pos="1134"/>
        </w:tabs>
        <w:spacing w:line="240" w:lineRule="auto"/>
        <w:ind w:left="1170" w:hanging="450"/>
        <w:jc w:val="left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ผู้ฝึกอบรมได้รับการรับรองและผู้ปฏิบัติงานมีประสบการณ์</w:t>
      </w:r>
      <w:r w:rsidRPr="0012677B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(</w:t>
      </w:r>
      <w:r w:rsidRPr="0012677B">
        <w:rPr>
          <w:rFonts w:ascii="TH SarabunPSK" w:hAnsi="TH SarabunPSK" w:cs="TH SarabunPSK"/>
          <w:spacing w:val="5"/>
          <w:sz w:val="32"/>
          <w:szCs w:val="32"/>
        </w:rPr>
        <w:t>Trainers are certified and practitioners are experienced</w:t>
      </w:r>
      <w:r w:rsidRPr="0012677B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)</w:t>
      </w:r>
    </w:p>
    <w:p w14:paraId="696393A8" w14:textId="76B6603C" w:rsidR="00EC71B6" w:rsidRPr="0012677B" w:rsidRDefault="00EC71B6" w:rsidP="00234A8A">
      <w:pPr>
        <w:pStyle w:val="a7"/>
        <w:numPr>
          <w:ilvl w:val="1"/>
          <w:numId w:val="42"/>
        </w:numPr>
        <w:tabs>
          <w:tab w:val="left" w:pos="1134"/>
        </w:tabs>
        <w:spacing w:line="240" w:lineRule="auto"/>
        <w:ind w:left="1170" w:hanging="450"/>
        <w:jc w:val="left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การให้คำปรึกษา การฝึกสอน และข้อเสนอจากผู้บริหารระดับสูงที่มากประสบการณ์</w:t>
      </w:r>
      <w:r w:rsidRPr="0012677B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 (</w:t>
      </w:r>
      <w:r w:rsidRPr="0012677B">
        <w:rPr>
          <w:rFonts w:ascii="TH SarabunPSK" w:hAnsi="TH SarabunPSK" w:cs="TH SarabunPSK"/>
          <w:spacing w:val="5"/>
          <w:sz w:val="32"/>
          <w:szCs w:val="32"/>
        </w:rPr>
        <w:t>Mentoring, coaching and feedback from more seasoned</w:t>
      </w:r>
      <w:r w:rsidRPr="0012677B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)</w:t>
      </w:r>
    </w:p>
    <w:p w14:paraId="2C249283" w14:textId="54B5F610" w:rsidR="00EC71B6" w:rsidRPr="0012677B" w:rsidRDefault="00EC71B6" w:rsidP="00234A8A">
      <w:pPr>
        <w:pStyle w:val="a7"/>
        <w:numPr>
          <w:ilvl w:val="1"/>
          <w:numId w:val="42"/>
        </w:numPr>
        <w:tabs>
          <w:tab w:val="left" w:pos="1134"/>
        </w:tabs>
        <w:spacing w:line="240" w:lineRule="auto"/>
        <w:ind w:left="1170" w:hanging="450"/>
        <w:jc w:val="left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โปรแกรมเชื่อมโยงไปยังโครงการปฏิรูปภาคส่วนโดยรวม</w:t>
      </w:r>
      <w:r w:rsidRPr="0012677B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(</w:t>
      </w:r>
      <w:r w:rsidRPr="0012677B">
        <w:rPr>
          <w:rFonts w:ascii="TH SarabunPSK" w:hAnsi="TH SarabunPSK" w:cs="TH SarabunPSK"/>
          <w:spacing w:val="5"/>
          <w:sz w:val="32"/>
          <w:szCs w:val="32"/>
        </w:rPr>
        <w:t>The program links to the overall sector reform program</w:t>
      </w:r>
      <w:r w:rsidRPr="0012677B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)</w:t>
      </w:r>
    </w:p>
    <w:p w14:paraId="12157672" w14:textId="6DE97870" w:rsidR="00EC71B6" w:rsidRPr="0012677B" w:rsidRDefault="00EC71B6" w:rsidP="00234A8A">
      <w:pPr>
        <w:pStyle w:val="a7"/>
        <w:numPr>
          <w:ilvl w:val="1"/>
          <w:numId w:val="42"/>
        </w:numPr>
        <w:tabs>
          <w:tab w:val="left" w:pos="1134"/>
        </w:tabs>
        <w:spacing w:line="240" w:lineRule="auto"/>
        <w:ind w:left="1170" w:hanging="450"/>
        <w:jc w:val="left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เนื้อหาสอดคล้องกับมาตรฐานการเป็นผู้นำระดับมืออาชีพ</w:t>
      </w:r>
      <w:r w:rsidRPr="0012677B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(</w:t>
      </w:r>
      <w:r w:rsidRPr="0012677B">
        <w:rPr>
          <w:rFonts w:ascii="TH SarabunPSK" w:hAnsi="TH SarabunPSK" w:cs="TH SarabunPSK"/>
          <w:spacing w:val="5"/>
          <w:sz w:val="32"/>
          <w:szCs w:val="32"/>
        </w:rPr>
        <w:t>Content is aligned with professional leadership standards</w:t>
      </w:r>
      <w:r w:rsidRPr="0012677B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)</w:t>
      </w:r>
    </w:p>
    <w:p w14:paraId="5C6DB87F" w14:textId="6CF26C21" w:rsidR="00EC71B6" w:rsidRPr="0012677B" w:rsidRDefault="00EC71B6" w:rsidP="00234A8A">
      <w:pPr>
        <w:pStyle w:val="a7"/>
        <w:numPr>
          <w:ilvl w:val="1"/>
          <w:numId w:val="42"/>
        </w:numPr>
        <w:tabs>
          <w:tab w:val="left" w:pos="1134"/>
        </w:tabs>
        <w:spacing w:line="240" w:lineRule="auto"/>
        <w:ind w:left="1170" w:hanging="450"/>
        <w:jc w:val="left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ทฤษฎีและการปฏิบัติถูกบูรณาการเข้ากับแผนปฏิบัติการพัฒนาความเป็นผู้นำและกรณีศึกษา</w:t>
      </w:r>
      <w:r w:rsidRPr="0012677B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(</w:t>
      </w:r>
      <w:r w:rsidRPr="0012677B">
        <w:rPr>
          <w:rFonts w:ascii="TH SarabunPSK" w:hAnsi="TH SarabunPSK" w:cs="TH SarabunPSK"/>
          <w:spacing w:val="5"/>
          <w:sz w:val="32"/>
          <w:szCs w:val="32"/>
        </w:rPr>
        <w:t>Theory and practice are integrated in leadership development action plans and case studies</w:t>
      </w:r>
      <w:r w:rsidRPr="0012677B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)</w:t>
      </w:r>
    </w:p>
    <w:p w14:paraId="3CE9E8D6" w14:textId="57245EBE" w:rsidR="0089262A" w:rsidRPr="0012677B" w:rsidRDefault="00EC71B6" w:rsidP="00234A8A">
      <w:pPr>
        <w:pStyle w:val="a7"/>
        <w:numPr>
          <w:ilvl w:val="1"/>
          <w:numId w:val="42"/>
        </w:numPr>
        <w:tabs>
          <w:tab w:val="left" w:pos="1134"/>
        </w:tabs>
        <w:spacing w:line="240" w:lineRule="auto"/>
        <w:ind w:left="1170" w:hanging="450"/>
        <w:jc w:val="left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การฝึกอบรมตามความสามารถที่ได้รับการรับรอง</w:t>
      </w:r>
      <w:r w:rsidRPr="0012677B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(</w:t>
      </w:r>
      <w:r w:rsidRPr="0012677B">
        <w:rPr>
          <w:rFonts w:ascii="TH SarabunPSK" w:hAnsi="TH SarabunPSK" w:cs="TH SarabunPSK"/>
          <w:spacing w:val="5"/>
          <w:sz w:val="32"/>
          <w:szCs w:val="32"/>
        </w:rPr>
        <w:t>Competence-based training which involves certification</w:t>
      </w:r>
      <w:r w:rsidRPr="0012677B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)</w:t>
      </w:r>
    </w:p>
    <w:p w14:paraId="12B3ACD5" w14:textId="125EA233" w:rsidR="00C10EC0" w:rsidRPr="00B74170" w:rsidRDefault="00C10EC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Yan (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2016) ได้กล่าวถึง วิธีปรับปรุงทักษะความเป็นผู้นำของคุณ (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How to Improve Your Leadership Skills)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ดังนี้</w:t>
      </w:r>
    </w:p>
    <w:p w14:paraId="77A3827D" w14:textId="2BC1E1AD" w:rsidR="00C10EC0" w:rsidRPr="00B74170" w:rsidRDefault="00C10EC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1.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การริเริ่ม</w:t>
      </w:r>
      <w:r w:rsidRPr="00B741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(Taking Initiative) 2.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พื้นความรู้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(Knowledge Area) 3.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การคิดอย่างมีวิจารณญาณ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(Critical Thinking) 4.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การฟังอย่างมีประสิทธิภาพ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(Listening Effectively) 5.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จูงใจผู้อื่น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(Motivate Others) 6.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วินัย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(Discipline) 7.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การเรียนรู้อย่างต่อเนื่อง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(Constant Learning) 8.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ความรู้ในการมอบหมายงาน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(Know-How to Delegate) 9.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การจัดการกับความขัดแย้ง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(Handling Conflicts) 10.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เป็นผู้ตาม (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Be a Follower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)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 </w:t>
      </w:r>
    </w:p>
    <w:p w14:paraId="60166917" w14:textId="33AC01D9" w:rsidR="003053B9" w:rsidRPr="00B74170" w:rsidRDefault="003053B9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lastRenderedPageBreak/>
        <w:t xml:space="preserve">Brooke (2017)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เป็น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CCC-SLP,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หัวหน้านักการศึกษา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, Lexia Learning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และ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Rosetta Stone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ได้กล่าวถึง 4 ปัจจัยหลักของภาวะผู้นำโรงเรียนที่มีประสิทธิภาพ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(Four Key Factors of Effective School Leadership)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ดังนี้</w:t>
      </w:r>
    </w:p>
    <w:p w14:paraId="41406CD9" w14:textId="62825160" w:rsidR="007568AE" w:rsidRPr="0012677B" w:rsidRDefault="007568AE" w:rsidP="00234A8A">
      <w:pPr>
        <w:pStyle w:val="a7"/>
        <w:numPr>
          <w:ilvl w:val="1"/>
          <w:numId w:val="43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องค์ความรู้องค์กร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(Organizational Knowledge)</w:t>
      </w:r>
    </w:p>
    <w:p w14:paraId="50B85F05" w14:textId="058A5FB7" w:rsidR="007568AE" w:rsidRPr="0012677B" w:rsidRDefault="007568AE" w:rsidP="00234A8A">
      <w:pPr>
        <w:pStyle w:val="a7"/>
        <w:numPr>
          <w:ilvl w:val="1"/>
          <w:numId w:val="43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การใช้ข้อมูล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(Use of Data)</w:t>
      </w:r>
    </w:p>
    <w:p w14:paraId="1350166F" w14:textId="7DB0E974" w:rsidR="007568AE" w:rsidRPr="0012677B" w:rsidRDefault="007568AE" w:rsidP="00234A8A">
      <w:pPr>
        <w:pStyle w:val="a7"/>
        <w:numPr>
          <w:ilvl w:val="1"/>
          <w:numId w:val="43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การจัดตารางเวลา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(Scheduling)</w:t>
      </w:r>
    </w:p>
    <w:p w14:paraId="68CFBA65" w14:textId="73B61A88" w:rsidR="007568AE" w:rsidRPr="0012677B" w:rsidRDefault="007568AE" w:rsidP="00234A8A">
      <w:pPr>
        <w:pStyle w:val="a7"/>
        <w:numPr>
          <w:ilvl w:val="1"/>
          <w:numId w:val="43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ความเชื่อเชิงบวกและความคาดหวังสูง</w:t>
      </w:r>
      <w:r w:rsidRPr="0012677B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 (Positive Beliefs and High Expectations)</w:t>
      </w:r>
    </w:p>
    <w:p w14:paraId="2F3A5EC7" w14:textId="77777777" w:rsidR="00FD0D03" w:rsidRPr="00B74170" w:rsidRDefault="00FD0D03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Bradley University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(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n.d.)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ได้กล่าวถึง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>5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 xml:space="preserve"> องค์ประกอบสู่ความสำเร็จในการเป็นผู้นำด้านการศึกษา (5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</w:rPr>
        <w:t xml:space="preserve">Elements to Succeed in Education Leadership) </w:t>
      </w:r>
      <w:r w:rsidRPr="00B74170">
        <w:rPr>
          <w:rFonts w:ascii="TH SarabunPSK" w:hAnsi="TH SarabunPSK" w:cs="TH SarabunPSK"/>
          <w:color w:val="000000" w:themeColor="text1"/>
          <w:spacing w:val="9"/>
          <w:sz w:val="32"/>
          <w:szCs w:val="32"/>
          <w:cs/>
        </w:rPr>
        <w:t>ดังนี้</w:t>
      </w:r>
    </w:p>
    <w:p w14:paraId="1839C4CD" w14:textId="124840A7" w:rsidR="00C10EC0" w:rsidRPr="0012677B" w:rsidRDefault="00FD0D03" w:rsidP="00234A8A">
      <w:pPr>
        <w:pStyle w:val="a7"/>
        <w:numPr>
          <w:ilvl w:val="1"/>
          <w:numId w:val="44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spacing w:val="9"/>
          <w:sz w:val="32"/>
          <w:szCs w:val="32"/>
          <w:cs/>
        </w:rPr>
        <w:t>ความตระหนักในบริบททางกฎหมายและสังคม</w:t>
      </w:r>
      <w:r w:rsidRPr="0012677B">
        <w:rPr>
          <w:rFonts w:ascii="TH SarabunPSK" w:hAnsi="TH SarabunPSK" w:cs="TH SarabunPSK"/>
          <w:spacing w:val="9"/>
          <w:sz w:val="32"/>
          <w:szCs w:val="32"/>
        </w:rPr>
        <w:t xml:space="preserve"> (Awareness of Legislative and Social Context)</w:t>
      </w:r>
    </w:p>
    <w:p w14:paraId="27F1AD1A" w14:textId="2ED92298" w:rsidR="00FD0D03" w:rsidRPr="0012677B" w:rsidRDefault="00FD0D03" w:rsidP="00234A8A">
      <w:pPr>
        <w:pStyle w:val="a7"/>
        <w:numPr>
          <w:ilvl w:val="1"/>
          <w:numId w:val="44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spacing w:val="9"/>
          <w:sz w:val="32"/>
          <w:szCs w:val="32"/>
          <w:cs/>
        </w:rPr>
        <w:t>ความเข้าใจเกี่ยวกับตำแหน่งของเทคโนโลยีในวิทยาลัยและมหาวิทยาลัย</w:t>
      </w:r>
      <w:r w:rsidRPr="0012677B">
        <w:rPr>
          <w:rFonts w:ascii="TH SarabunPSK" w:hAnsi="TH SarabunPSK" w:cs="TH SarabunPSK"/>
          <w:spacing w:val="9"/>
          <w:sz w:val="32"/>
          <w:szCs w:val="32"/>
        </w:rPr>
        <w:t xml:space="preserve"> (Understanding of Technology’s Place in Colleges and Universities)</w:t>
      </w:r>
    </w:p>
    <w:p w14:paraId="70C7AE47" w14:textId="4D6BD1CB" w:rsidR="00FD0D03" w:rsidRPr="0012677B" w:rsidRDefault="00FD0D03" w:rsidP="00234A8A">
      <w:pPr>
        <w:pStyle w:val="a7"/>
        <w:numPr>
          <w:ilvl w:val="1"/>
          <w:numId w:val="44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spacing w:val="9"/>
          <w:sz w:val="32"/>
          <w:szCs w:val="32"/>
          <w:cs/>
        </w:rPr>
        <w:t>ความสามารถในการทำงานระหว่างแผนกและทำงานกับบอร์ด</w:t>
      </w:r>
      <w:r w:rsidRPr="0012677B">
        <w:rPr>
          <w:rFonts w:ascii="TH SarabunPSK" w:hAnsi="TH SarabunPSK" w:cs="TH SarabunPSK"/>
          <w:spacing w:val="9"/>
          <w:sz w:val="32"/>
          <w:szCs w:val="32"/>
        </w:rPr>
        <w:t xml:space="preserve"> (The Ability to Work Interdepartmentally and with Boards)</w:t>
      </w:r>
    </w:p>
    <w:p w14:paraId="1F57DA90" w14:textId="681FF414" w:rsidR="00FD0D03" w:rsidRPr="0012677B" w:rsidRDefault="00FD0D03" w:rsidP="00234A8A">
      <w:pPr>
        <w:pStyle w:val="a7"/>
        <w:numPr>
          <w:ilvl w:val="1"/>
          <w:numId w:val="44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spacing w:val="9"/>
          <w:sz w:val="32"/>
          <w:szCs w:val="32"/>
          <w:cs/>
        </w:rPr>
        <w:t>มีความคุ้นเคยเป็นอย่างดีในด้านการเงินของการศึกษาระดับอุดมศึกษา</w:t>
      </w:r>
      <w:r w:rsidRPr="0012677B">
        <w:rPr>
          <w:rFonts w:ascii="TH SarabunPSK" w:hAnsi="TH SarabunPSK" w:cs="TH SarabunPSK"/>
          <w:spacing w:val="9"/>
          <w:sz w:val="32"/>
          <w:szCs w:val="32"/>
        </w:rPr>
        <w:t xml:space="preserve"> (Strong Familiarity with the Financial Aspects of Higher Education)</w:t>
      </w:r>
    </w:p>
    <w:p w14:paraId="283334E1" w14:textId="1D09F638" w:rsidR="00FD0D03" w:rsidRPr="0012677B" w:rsidRDefault="00FD0D03" w:rsidP="00234A8A">
      <w:pPr>
        <w:pStyle w:val="a7"/>
        <w:numPr>
          <w:ilvl w:val="1"/>
          <w:numId w:val="44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spacing w:val="9"/>
          <w:sz w:val="32"/>
          <w:szCs w:val="32"/>
        </w:rPr>
      </w:pPr>
      <w:r w:rsidRPr="0012677B">
        <w:rPr>
          <w:rFonts w:ascii="TH SarabunPSK" w:hAnsi="TH SarabunPSK" w:cs="TH SarabunPSK"/>
          <w:spacing w:val="9"/>
          <w:sz w:val="32"/>
          <w:szCs w:val="32"/>
          <w:cs/>
        </w:rPr>
        <w:t>ทักษะทางสังคมที่พัฒนามาอย่างดีและความสามารถในการเป็นผู้นำส่วนบุคคล</w:t>
      </w:r>
      <w:r w:rsidRPr="0012677B">
        <w:rPr>
          <w:rFonts w:ascii="TH SarabunPSK" w:hAnsi="TH SarabunPSK" w:cs="TH SarabunPSK"/>
          <w:spacing w:val="9"/>
          <w:sz w:val="32"/>
          <w:szCs w:val="32"/>
        </w:rPr>
        <w:t xml:space="preserve"> (Well-Developed Soft Skills and Personal Leadership Ability)</w:t>
      </w:r>
    </w:p>
    <w:p w14:paraId="27054F12" w14:textId="77777777" w:rsidR="001308BC" w:rsidRDefault="001308BC" w:rsidP="00B74170">
      <w:pPr>
        <w:tabs>
          <w:tab w:val="left" w:pos="1134"/>
        </w:tabs>
        <w:spacing w:after="0" w:line="240" w:lineRule="auto"/>
        <w:ind w:firstLine="720"/>
        <w:rPr>
          <w:rFonts w:ascii="TH SarabunPSK" w:hAnsi="TH SarabunPSK" w:cs="TH SarabunPSK"/>
          <w:b/>
          <w:bCs/>
          <w:spacing w:val="5"/>
          <w:sz w:val="32"/>
          <w:szCs w:val="32"/>
        </w:rPr>
      </w:pPr>
    </w:p>
    <w:p w14:paraId="3BCD7124" w14:textId="036A4F7C" w:rsidR="00C73E20" w:rsidRDefault="00C73E20" w:rsidP="00B74170">
      <w:pPr>
        <w:tabs>
          <w:tab w:val="left" w:pos="1134"/>
        </w:tabs>
        <w:spacing w:after="0" w:line="240" w:lineRule="auto"/>
        <w:ind w:firstLine="72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1308BC">
        <w:rPr>
          <w:rFonts w:ascii="TH SarabunPSK" w:hAnsi="TH SarabunPSK" w:cs="TH SarabunPSK"/>
          <w:b/>
          <w:bCs/>
          <w:color w:val="C00000"/>
          <w:spacing w:val="5"/>
          <w:sz w:val="32"/>
          <w:szCs w:val="32"/>
          <w:cs/>
        </w:rPr>
        <w:t>ขั้นตอน</w:t>
      </w:r>
      <w:r w:rsidRPr="001308BC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เพื่อเพิ่มขีด</w:t>
      </w:r>
      <w:r w:rsidR="00797943" w:rsidRPr="001308BC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ความสามารถ</w:t>
      </w:r>
      <w:bookmarkStart w:id="5" w:name="_Hlk78214480"/>
      <w:r w:rsidR="00797943" w:rsidRPr="001308BC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เป็นผู้นำทางการศึกษาของครู</w:t>
      </w:r>
      <w:r w:rsidR="00084A11" w:rsidRPr="001308BC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 </w:t>
      </w:r>
      <w:bookmarkEnd w:id="5"/>
    </w:p>
    <w:p w14:paraId="2077EA5E" w14:textId="77777777" w:rsidR="001308BC" w:rsidRPr="001308BC" w:rsidRDefault="001308BC" w:rsidP="00B74170">
      <w:pPr>
        <w:tabs>
          <w:tab w:val="left" w:pos="1134"/>
        </w:tabs>
        <w:spacing w:after="0" w:line="240" w:lineRule="auto"/>
        <w:ind w:firstLine="720"/>
        <w:rPr>
          <w:rFonts w:ascii="TH SarabunPSK" w:hAnsi="TH SarabunPSK" w:cs="TH SarabunPSK"/>
          <w:b/>
          <w:bCs/>
          <w:color w:val="C00000"/>
          <w:spacing w:val="5"/>
          <w:sz w:val="32"/>
          <w:szCs w:val="32"/>
          <w:cs/>
        </w:rPr>
      </w:pPr>
    </w:p>
    <w:p w14:paraId="6E29AE7D" w14:textId="77777777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proofErr w:type="spellStart"/>
      <w:r w:rsidRPr="008961D6">
        <w:rPr>
          <w:rFonts w:ascii="TH SarabunPSK" w:hAnsi="TH SarabunPSK" w:cs="TH SarabunPSK"/>
          <w:b/>
          <w:bCs/>
          <w:spacing w:val="5"/>
          <w:sz w:val="32"/>
          <w:szCs w:val="32"/>
        </w:rPr>
        <w:t>Bridgespan</w:t>
      </w:r>
      <w:proofErr w:type="spellEnd"/>
      <w:r w:rsidRPr="008961D6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 Website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(n.d.)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ได้กล่าวถึง 4 ขั้นตอนในการพัฒนาความเป็นผู้นำในอนาคตของคุณ 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Four Steps to Developing Your Future Leaders Leadership)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ว่าภาวะความเป็นผู้นำนั้นเรียนรู้ได้จากการลงมือทำเป็นหลัก โดยมีการเสริมด้วยการฝึกสอนแบบไม่เป็นทางการและการฝึกอบรมที่เป็นทางการ บทความนี้ดัดแปลงจาก บทที่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3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ของการพัฒนาภาวะผู้นำที่ไม่แสวงหากำไร: "แผนอันดับแรก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"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ของคุณสำหรับการสร้างผู้นำในอนาคตคืออะไร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(Chapter 3 of </w:t>
      </w:r>
      <w:hyperlink r:id="rId10" w:history="1">
        <w:r w:rsidRPr="00B74170">
          <w:rPr>
            <w:rStyle w:val="aa"/>
            <w:rFonts w:ascii="TH SarabunPSK" w:hAnsi="TH SarabunPSK" w:cs="TH SarabunPSK"/>
            <w:color w:val="auto"/>
            <w:spacing w:val="5"/>
            <w:sz w:val="32"/>
            <w:szCs w:val="32"/>
            <w:u w:val="none"/>
          </w:rPr>
          <w:t>Nonprofit Leadership Development: What's Your "Plan A" for Growing Future Leaders?</w:t>
        </w:r>
      </w:hyperlink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)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มีการกลั่นกรองแนวคิดนี้ในรูปแบบ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70-20-10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ที่บริษัทและองค์กรไม่แสวงหาผลกำไรจำนวนมากใช้ในการพัฒนาผู้นำที่มีศักยภาพระบุไว้ในแผนของพวกเขาว่า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-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เป็นแผนเพื่อพัฒนาผู้นำในอนาคตในองค์กรของพวกเขา ตามชื่อของมันโมเดลเรียกร้องให้มีการฝึกอบรมภาคปฏิบัติร้อยละ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70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เสริมด้วยการฝึกสอนและการให้คำปรึกษาร้อยละ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20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และการฝึกอบรมอย่างเป็นทางการร้อยละ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10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(อ่านรายละเอียดเพิ่มเติมเกี่ยวกับโมเดลใน "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The 70-20-10 Model") </w:t>
      </w:r>
    </w:p>
    <w:p w14:paraId="5017D7C3" w14:textId="77777777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lastRenderedPageBreak/>
        <w:t>องค์กรไม่แสวงหากำไรหลายแห่งตระหนักถึงผลกระทบของการเรียนรู้ในที่ทำงาน 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On-the-job Learning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) จึงเสนอให้พนักงานของตนได้รับมอบหมายงานที่ท้าทาย อันที่จริงร้อยละ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65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ของผู้ตอบแบบสำรวจของ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</w:t>
      </w:r>
      <w:proofErr w:type="spellStart"/>
      <w:r w:rsidRPr="00B74170">
        <w:rPr>
          <w:rFonts w:ascii="TH SarabunPSK" w:hAnsi="TH SarabunPSK" w:cs="TH SarabunPSK"/>
          <w:spacing w:val="5"/>
          <w:sz w:val="32"/>
          <w:szCs w:val="32"/>
        </w:rPr>
        <w:t>Bridgespan</w:t>
      </w:r>
      <w:proofErr w:type="spellEnd"/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เพื่อการวินิจฉัยเกี่ยวกับการพัฒนาความเป็นผู้นำเห็นด้วยหรือเห็นด้วยอย่างยิ่งว่าองค์กรของพวกเขา "มีโอกาสที่มีคุณภาพเพียงพอสำหรับพนักงานที่จะได้รับทักษะความเป็นผู้นำใหม่ผ่านโอกาสในการทำงาน" แต่ยังไม่ชัดเจนว่าองค์กรและพนักงานของพวกเขาจะใช้โอกาสเหล่านั้นให้เกิดประโยชน์สูงสุด มีเพียงประมาณร้อยละ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30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ของผู้ตอบแบบสอบถามเท่านั้นที่เห็นด้วยหรือเห็นด้วยอย่างยิ่งว่า "พนักงานที่มีศักยภาพที่จะก้าวเข้าสู่บทบาทความเป็นผู้นำมีแผนการพัฒนาที่ระบุพื้นที่ในการพัฒนาและแหล่งสนับสนุนการพัฒนา" คำตอบเหล่านี้ชี้ให้เห็นว่าองค์กรไม่แสวงหาผลกำไรจำนวนมากต้องการแนวทางที่เป็นระบบมากขึ้นในการพัฒนาความเป็นผู้นำ ซึ่งเชื่อมโยงกับกระบวนการ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HR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และการจัดการประสิทธิภาพที่มีอยู่</w:t>
      </w:r>
    </w:p>
    <w:p w14:paraId="3DBD327A" w14:textId="6DCBA09C" w:rsidR="00C73E2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ให้ทำตามขั้นตอนที่อธิบายไว้ด้านล่างเพื่อสานต่อการพัฒนาความเป็นผู้นำในกิจกรรมประจำวันขององค์กรของคุณโดยใช้โมเดล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70-20-10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การทำเช่นนี้ต้องใช้ความพยายามของทีมซึ่งรวมถึง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CEO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และผู้นำอาวุโสคนอื่นๆ และผู้จัดการสายงาน ซึ่งมีส่วนร่วมในแผนอันดับแรกขององค์กร ตลอดจนพนักงานที่มีส่วนร่วมอย่างแข็งขันในการจัดทำแผนพัฒนาของตนเอง (ดู "คุณพัฒนาผู้นำในอนาคตอย่างมีประสิทธิภาพหรือไม่" เพื่อวัดว่าองค์กรของคุณมีจุดยืนในด้านใดในการพัฒนาความเป็นผู้นำ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"</w:t>
      </w:r>
      <w:hyperlink r:id="rId11" w:tgtFrame="_blank" w:history="1">
        <w:r w:rsidRPr="00B74170">
          <w:rPr>
            <w:rStyle w:val="aa"/>
            <w:rFonts w:ascii="TH SarabunPSK" w:hAnsi="TH SarabunPSK" w:cs="TH SarabunPSK"/>
            <w:color w:val="auto"/>
            <w:spacing w:val="5"/>
            <w:sz w:val="32"/>
            <w:szCs w:val="32"/>
            <w:u w:val="none"/>
          </w:rPr>
          <w:t>Are You Effectively Developing Future Leaders?</w:t>
        </w:r>
      </w:hyperlink>
      <w:r w:rsidRPr="00B74170">
        <w:rPr>
          <w:rFonts w:ascii="TH SarabunPSK" w:hAnsi="TH SarabunPSK" w:cs="TH SarabunPSK"/>
          <w:spacing w:val="5"/>
          <w:sz w:val="32"/>
          <w:szCs w:val="32"/>
        </w:rPr>
        <w:t>" to gauge where your organization stands in its efforts around leadership development.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)</w:t>
      </w:r>
    </w:p>
    <w:p w14:paraId="37DD7782" w14:textId="77777777" w:rsidR="008961D6" w:rsidRPr="00B74170" w:rsidRDefault="008961D6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</w:p>
    <w:p w14:paraId="1E46359C" w14:textId="69A82828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ขั้นตอนที่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1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ฝึกฝนผู้มีความสามารถ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(Cultivate Talent Champions)</w:t>
      </w:r>
    </w:p>
    <w:p w14:paraId="0683597F" w14:textId="31141CDB" w:rsidR="00C73E20" w:rsidRPr="00B74170" w:rsidRDefault="00C73E20" w:rsidP="00B74170">
      <w:pPr>
        <w:spacing w:after="0" w:line="240" w:lineRule="auto"/>
        <w:ind w:firstLine="720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ขั้นตอนที่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2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ระบุความต้องการขององค์กรและโอกาสในการพัฒนาทักษะ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(Identify Organizational Needs and Craft Development Opportunities)</w:t>
      </w:r>
    </w:p>
    <w:p w14:paraId="780D1CF9" w14:textId="053550A1" w:rsidR="00C73E20" w:rsidRPr="00B74170" w:rsidRDefault="00C73E20" w:rsidP="00B74170">
      <w:pPr>
        <w:spacing w:after="0" w:line="240" w:lineRule="auto"/>
        <w:ind w:firstLine="720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ขั้นตอนที่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3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ร่วมสร้างแผนพัฒนารายบุคคล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(Co-create Individualized Development Plans)</w:t>
      </w:r>
    </w:p>
    <w:p w14:paraId="2A1D735F" w14:textId="13BEB629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ขั้นตอนที่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4</w:t>
      </w:r>
      <w:r w:rsidR="00C833B6"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ปฏิบัติตามแผนพัฒนา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(Follow Through on Development Plans)</w:t>
      </w:r>
    </w:p>
    <w:p w14:paraId="46DFC12D" w14:textId="5FD7280F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 xml:space="preserve">ขั้นตอนที่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1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ฝึกฝนผู้มีความสามารถ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>Cultivate Talent Champions)</w:t>
      </w:r>
    </w:p>
    <w:p w14:paraId="1102C7FF" w14:textId="6EA972C1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  <w:cs/>
        </w:rPr>
      </w:pPr>
      <w:bookmarkStart w:id="6" w:name="step1"/>
      <w:bookmarkEnd w:id="6"/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ผู้จัดการสายงานเป็นส่วนสำคัญในกระบวนการพัฒนาความเป็นผู้นำ พวกเขาทำงานร่วมกับผู้ที่มีศักยภาพเป็นผู้นำผู้นำทุกวัน และหากพวกเขาปฏิบัติตามรูปแบบ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70-20-10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ผู้จัดการเท่ากับว่ามีส่วนควบคุมดูแลร้อยละ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90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ของการพัฒนาผ่านการเรียนรู้ในที่ทำงานและการฝึกสอนและการให้คำปรึกษารายบุคคล ดังนั้นงานแรกของผู้นำระดับสูงคือการพัฒนาผู้จัดการสายงานให้เป็น "ผู้มีความสามารถ 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Talent Champions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)" ซึ่งเป็นคำที่เรายืมมาจากสภาผู้นำองค์กร 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The Corporate Leadership Council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) ซึ่งหมายถึงผู้จัดการที่ตระหนักถึงความสำคัญอย่างยิ่งของการพัฒนากลุ่มผู้ที่มีศักยภาพเป็นผู้นำและรับผิดชอบในการเตรียมพวกเขาให้พร้อมเป็นผู้นำ สภาผู้นำองค์กรพบว่าในโลกธุรกิจ ผู้มีความสามารถจะทำได้ดีกว่าคู่แข่งในการบรรลุเป้าหมายทางธุรกิจ โดยมีรายได้เพิ่มขึ้นโดยเฉลี่ยร้อยละ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6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และผลกำไรสูงขึ้นร้อยละ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7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ซึ่งก็ฟังดูมีเหตุผลที่จะคิดว่าผู้มีความสามารถจะช่วยให้องค์กรไม่แสวงหาผลกำไรทำงานได้ดีขึ้นด้วย</w:t>
      </w:r>
    </w:p>
    <w:p w14:paraId="32BF43A6" w14:textId="75A453C4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lastRenderedPageBreak/>
        <w:t xml:space="preserve">สภาผู้นำองค์กรยังพบว่ามีเพียงร้อยละ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19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ของผู้จัดการในโลกธุรกิจที่ถูกมองว่าเป็นผู้ที่มีความสามารถ (ดู "องค์กรของคุณมีผู้มีความสามารถกี่คน </w:t>
      </w:r>
      <w:r w:rsidRPr="00B74170">
        <w:rPr>
          <w:rStyle w:val="aa"/>
          <w:rFonts w:ascii="TH SarabunPSK" w:hAnsi="TH SarabunPSK" w:cs="TH SarabunPSK"/>
          <w:color w:val="auto"/>
          <w:spacing w:val="5"/>
          <w:sz w:val="32"/>
          <w:szCs w:val="32"/>
          <w:u w:val="none"/>
        </w:rPr>
        <w:t>(</w:t>
      </w:r>
      <w:hyperlink r:id="rId12" w:tgtFrame="_blank" w:history="1">
        <w:r w:rsidRPr="00B74170">
          <w:rPr>
            <w:rStyle w:val="aa"/>
            <w:rFonts w:ascii="TH SarabunPSK" w:hAnsi="TH SarabunPSK" w:cs="TH SarabunPSK"/>
            <w:color w:val="auto"/>
            <w:spacing w:val="5"/>
            <w:sz w:val="32"/>
            <w:szCs w:val="32"/>
            <w:u w:val="none"/>
          </w:rPr>
          <w:t>How Many Talent Champions does your Organization Have?</w:t>
        </w:r>
      </w:hyperlink>
      <w:r w:rsidRPr="00B74170">
        <w:rPr>
          <w:rStyle w:val="aa"/>
          <w:rFonts w:ascii="TH SarabunPSK" w:hAnsi="TH SarabunPSK" w:cs="TH SarabunPSK"/>
          <w:color w:val="auto"/>
          <w:spacing w:val="5"/>
          <w:sz w:val="32"/>
          <w:szCs w:val="32"/>
          <w:u w:val="none"/>
        </w:rPr>
        <w:t>)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" สำหรับรายละเอียดเพิ่มเติม) และในการสัมภาษณ์ผู้นำองค์กรที่ไม่แสวงหากำไรอาวุโสของเราหลายคนทำให้สังเกตเห็นความแตกต่างอย่างมากในความสามารถในการพัฒนาผู้อื่นอย่างมีประสิทธิภาพของผู้จัดการของพวกเขา แต่มีหลายวิธีที่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CEO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และผู้นำระดับสูงขององค์กรสามารถส่งเสริมให้เกิดความมุ่งมั่นที่จะเป็นผู้มีความสามารถในองค์กรของพวกเขาในวงกว้างได้ วิธีที่ทรงพลังที่สุดวิธีหนึ่งคือการจดจำให้ดีว่าผู้ที่มีความสามารถได้ประสบความสำเร็จ ความรับผิดชอบแบบเบา</w:t>
      </w:r>
      <w:r w:rsidR="00F613D5">
        <w:rPr>
          <w:rFonts w:ascii="TH SarabunPSK" w:hAnsi="TH SarabunPSK" w:cs="TH SarabunPSK" w:hint="cs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ๆ หรือแรงกดดันจากเพื่อนร่วมงานเช่นนี้สามารถส่งผลกระทบได้มากกว่าข้อกำหนดที่เป็นทางการของงาน โดยเฉพาะอย่างยิ่งเมื่อมีการรับรู้ถึงความสำเร็จควบคู่ไปกับการฝึกสอนและการฝึกอบรมในที่ทำงานที่ผู้จัดการกำลังพยายามทำ</w:t>
      </w:r>
    </w:p>
    <w:p w14:paraId="6E93121E" w14:textId="74BBD60C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การสนับสนุนมีความสำคัญอย่างยิ่งเมื่อทำงานกับผู้ที่เป็นผู้จัดการครั้งแรกหรือผู้จัดการที่กำลังเปลี่ยนจากการจัดการแค่เพียงรายบุคคลไปเป็นการจัดการเป็นกลุ่ม ประสบการณ์ก่อนหน้านี้อาจไม่ได้เตรียมพร้อมให้พวกเขาให้คิดว่าตนเองเป็นนักพัฒนาที่มีความสามารถ และพวกเขาอาจต้องการความช่วยเหลือในการเปลี่ยนนิสัยการทำงานและการจัดสรรเวลาเพื่อให้มีที่ว่างสำหรับความรับผิดชอบใหม่ การมุ่งเน้นการสนับสนุนและความพยายามในการพัฒนาบุคคลที่เปลี่ยนไปสู่งานบริหารสามารถให้ผลตอบแทนได้ในอนาคต เนื่องจากผู้ที่เพิ่งเริ่มเรียนครั้งแรกจะได้รับทักษะการพัฒนาความเป็นผู้นำและกรอบความคิดในการพัฒนาความเป็นผู้นำ</w:t>
      </w:r>
      <w:r w:rsidR="00F613D5">
        <w:rPr>
          <w:rFonts w:ascii="TH SarabunPSK" w:hAnsi="TH SarabunPSK" w:cs="TH SarabunPSK" w:hint="cs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ในขณะเดียวกันก็เรียนรู้ทักษะอื่น</w:t>
      </w:r>
      <w:r w:rsidR="00F613D5">
        <w:rPr>
          <w:rFonts w:ascii="TH SarabunPSK" w:hAnsi="TH SarabunPSK" w:cs="TH SarabunPSK" w:hint="cs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ๆ ที่พวกเขาต้องการ ในงานใหม่ของพวกเขา</w:t>
      </w:r>
    </w:p>
    <w:p w14:paraId="1B2AE86F" w14:textId="5C28C075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bookmarkStart w:id="7" w:name="step2"/>
      <w:bookmarkEnd w:id="7"/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 xml:space="preserve">ขั้นตอนที่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2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ระบุความต้องการขององค์กรและโอกาสในการพัฒนาทักษะ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 (Identify Organizational Needs and Craft Development Opportunities)</w:t>
      </w:r>
    </w:p>
    <w:p w14:paraId="5823B494" w14:textId="77777777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งานในการระบุความสามารถที่ผู้นำในอนาคตของคุณต้องพัฒนาขึ้นมานั้นเป็นไปตามขั้นตอนตามธรรมชาติที่เป็นผลจากกระบวนการวางแผนที่กล่าวถึงใน "3 ขั้นตอนในการทำความเข้าใจความต้องการความเป็นผู้นำในอนาคตขององค์กรไม่แสวงหากำไรของคุณ (</w:t>
      </w:r>
      <w:hyperlink r:id="rId13" w:tgtFrame="_blank" w:history="1">
        <w:r w:rsidRPr="00B74170">
          <w:rPr>
            <w:rStyle w:val="aa"/>
            <w:rFonts w:ascii="TH SarabunPSK" w:hAnsi="TH SarabunPSK" w:cs="TH SarabunPSK"/>
            <w:color w:val="auto"/>
            <w:spacing w:val="5"/>
            <w:sz w:val="32"/>
            <w:szCs w:val="32"/>
            <w:u w:val="none"/>
          </w:rPr>
          <w:t>Three Steps to Understanding Your Nonprofit's Future Leadership Needs</w:t>
        </w:r>
      </w:hyperlink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)" ซึ่งเราได้พูดคุยกันถึงวิธีที่องค์กรของคุณสามารถมุ่งเน้นช่องว่างความสามารถที่เผชิญโดยการดำเนินการทบทวนความสามารถและเตรียมแผนงานแรก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เมื่อคุณระบุช่องว่างได้แล้ว คุณและทีมผู้นำระดับสูงของคุณสามารถศึกษาปฏิทินองค์กรและระบุโครงการพิเศษ การริเริ่มแบบข้ามขั้นตอน การนำเสนอของคณะกรรมการ และโอกาสอื่นๆ สำหรับผู้นำในอนาคตที่จะได้มีประสบการณ์การปฏิบัติ </w:t>
      </w:r>
    </w:p>
    <w:p w14:paraId="6CD36BD4" w14:textId="740128B9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กุญแจสำคัญคือการระบุกิจกรรมที่องค์กรของคุณดำเนินการอยู่แล้ว งานประจำวันในองค์กรของคุณให้โอกาสมากมายในการนำดาวรุ่งของคุณเข้าสู่สถานการณ์ความเป็นผู้นำ โดย้องทำให้มีค่าใช้จ่ายเพียงเล็กน้อยและให้มีการหยุดชะงักน้อยที่สุดในการดำเนินงานของคุณ คุณสามารถมอบหมายผู้ที่มีศักยภาพเป็นผู้นำที่เป็นผู้นำเพื่อนำเสนอต่อคณะกรรมการของคุณหรือผู้มีส่วนได้ส่วนเสียที่สำคัญ ตัวอย่างเช่น ส่งผู้ที่มีศักยภาพเป็นผู้นำหลายคนเข้าสู่คณะทำงานแบบข้ามสายงาน  และไม่ว่าจะมอบหมายงานอะไรก็ตาม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Corporate Leadership Council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แนะนำว่าเพื่อประสิทธิภาพสูงสุด โอกาสนั้นต้องประกอบด้วยองค์ประกอบ 4 ประการ:</w:t>
      </w:r>
    </w:p>
    <w:p w14:paraId="05DC8A99" w14:textId="44F815EF" w:rsidR="00C73E20" w:rsidRPr="001308BC" w:rsidRDefault="00C73E20" w:rsidP="00234A8A">
      <w:pPr>
        <w:pStyle w:val="a7"/>
        <w:numPr>
          <w:ilvl w:val="2"/>
          <w:numId w:val="45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spacing w:val="5"/>
          <w:sz w:val="32"/>
          <w:szCs w:val="32"/>
        </w:rPr>
      </w:pPr>
      <w:r w:rsidRPr="001308BC">
        <w:rPr>
          <w:rFonts w:ascii="TH SarabunPSK" w:hAnsi="TH SarabunPSK" w:cs="TH SarabunPSK"/>
          <w:spacing w:val="5"/>
          <w:sz w:val="32"/>
          <w:szCs w:val="32"/>
          <w:cs/>
        </w:rPr>
        <w:lastRenderedPageBreak/>
        <w:t>ความลำบาก (</w:t>
      </w:r>
      <w:r w:rsidRPr="001308BC">
        <w:rPr>
          <w:rFonts w:ascii="TH SarabunPSK" w:hAnsi="TH SarabunPSK" w:cs="TH SarabunPSK"/>
          <w:spacing w:val="5"/>
          <w:sz w:val="32"/>
          <w:szCs w:val="32"/>
        </w:rPr>
        <w:t>Discomfort</w:t>
      </w:r>
      <w:r w:rsidRPr="001308BC">
        <w:rPr>
          <w:rFonts w:ascii="TH SarabunPSK" w:hAnsi="TH SarabunPSK" w:cs="TH SarabunPSK"/>
          <w:spacing w:val="5"/>
          <w:sz w:val="32"/>
          <w:szCs w:val="32"/>
          <w:cs/>
        </w:rPr>
        <w:t>)</w:t>
      </w:r>
      <w:r w:rsidRPr="001308BC">
        <w:rPr>
          <w:rFonts w:ascii="TH SarabunPSK" w:hAnsi="TH SarabunPSK" w:cs="TH SarabunPSK"/>
          <w:spacing w:val="5"/>
          <w:sz w:val="32"/>
          <w:szCs w:val="32"/>
        </w:rPr>
        <w:t xml:space="preserve"> </w:t>
      </w:r>
      <w:r w:rsidRPr="001308BC">
        <w:rPr>
          <w:rFonts w:ascii="TH SarabunPSK" w:hAnsi="TH SarabunPSK" w:cs="TH SarabunPSK"/>
          <w:spacing w:val="5"/>
          <w:sz w:val="32"/>
          <w:szCs w:val="32"/>
          <w:cs/>
        </w:rPr>
        <w:t>งานที่มอบหมายควรพาผู้ที่มีศักยภาพเป็นผู้นำออกจากพื้นที่ปลอดภัยและใช้ทักษะอื่นนอกเหนือจากที่พวกเขามีเชี่ยวชาญแล้ว</w:t>
      </w:r>
    </w:p>
    <w:p w14:paraId="78BDB651" w14:textId="00B3EC9E" w:rsidR="00C73E20" w:rsidRPr="001308BC" w:rsidRDefault="00C73E20" w:rsidP="00234A8A">
      <w:pPr>
        <w:pStyle w:val="a7"/>
        <w:numPr>
          <w:ilvl w:val="2"/>
          <w:numId w:val="45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spacing w:val="5"/>
          <w:sz w:val="32"/>
          <w:szCs w:val="32"/>
        </w:rPr>
      </w:pPr>
      <w:r w:rsidRPr="001308BC">
        <w:rPr>
          <w:rFonts w:ascii="TH SarabunPSK" w:hAnsi="TH SarabunPSK" w:cs="TH SarabunPSK"/>
          <w:spacing w:val="5"/>
          <w:sz w:val="32"/>
          <w:szCs w:val="32"/>
          <w:cs/>
        </w:rPr>
        <w:t>ความรับผิดชอบ (</w:t>
      </w:r>
      <w:r w:rsidRPr="001308BC">
        <w:rPr>
          <w:rFonts w:ascii="TH SarabunPSK" w:hAnsi="TH SarabunPSK" w:cs="TH SarabunPSK"/>
          <w:spacing w:val="5"/>
          <w:sz w:val="32"/>
          <w:szCs w:val="32"/>
        </w:rPr>
        <w:t>Accountability</w:t>
      </w:r>
      <w:r w:rsidRPr="001308BC">
        <w:rPr>
          <w:rFonts w:ascii="TH SarabunPSK" w:hAnsi="TH SarabunPSK" w:cs="TH SarabunPSK"/>
          <w:spacing w:val="5"/>
          <w:sz w:val="32"/>
          <w:szCs w:val="32"/>
          <w:cs/>
        </w:rPr>
        <w:t>) ผู้ที่มีศักยภาพเป็นผู้นำจะต้องรู้สึกเป็นเจ้าของงานที่ได้รับมอบหมายและรับผิดชอบต่อผลงานของตน</w:t>
      </w:r>
    </w:p>
    <w:p w14:paraId="21083E1C" w14:textId="1A8C70D4" w:rsidR="00C73E20" w:rsidRPr="001308BC" w:rsidRDefault="00C73E20" w:rsidP="00234A8A">
      <w:pPr>
        <w:pStyle w:val="a7"/>
        <w:numPr>
          <w:ilvl w:val="2"/>
          <w:numId w:val="45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spacing w:val="5"/>
          <w:sz w:val="32"/>
          <w:szCs w:val="32"/>
        </w:rPr>
      </w:pPr>
      <w:r w:rsidRPr="001308BC">
        <w:rPr>
          <w:rFonts w:ascii="TH SarabunPSK" w:hAnsi="TH SarabunPSK" w:cs="TH SarabunPSK"/>
          <w:spacing w:val="5"/>
          <w:sz w:val="32"/>
          <w:szCs w:val="32"/>
          <w:cs/>
        </w:rPr>
        <w:t xml:space="preserve">ความชัดเจน </w:t>
      </w:r>
      <w:r w:rsidRPr="001308BC">
        <w:rPr>
          <w:rFonts w:ascii="TH SarabunPSK" w:hAnsi="TH SarabunPSK" w:cs="TH SarabunPSK"/>
          <w:spacing w:val="5"/>
          <w:sz w:val="32"/>
          <w:szCs w:val="32"/>
        </w:rPr>
        <w:t xml:space="preserve">(Clarity) </w:t>
      </w:r>
      <w:r w:rsidRPr="001308BC">
        <w:rPr>
          <w:rFonts w:ascii="TH SarabunPSK" w:hAnsi="TH SarabunPSK" w:cs="TH SarabunPSK"/>
          <w:spacing w:val="5"/>
          <w:sz w:val="32"/>
          <w:szCs w:val="32"/>
          <w:cs/>
        </w:rPr>
        <w:t>บทเรียนที่งานมอบหมายสอนควรมีความชัดเจนสำหรับผู้ที่มีศักยภาพเป็นผู้นำ</w:t>
      </w:r>
    </w:p>
    <w:p w14:paraId="5443753D" w14:textId="5065E855" w:rsidR="00C73E20" w:rsidRPr="001308BC" w:rsidRDefault="00C73E20" w:rsidP="00234A8A">
      <w:pPr>
        <w:pStyle w:val="a7"/>
        <w:numPr>
          <w:ilvl w:val="2"/>
          <w:numId w:val="45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spacing w:val="5"/>
          <w:sz w:val="32"/>
          <w:szCs w:val="32"/>
        </w:rPr>
      </w:pPr>
      <w:r w:rsidRPr="001308BC">
        <w:rPr>
          <w:rFonts w:ascii="TH SarabunPSK" w:hAnsi="TH SarabunPSK" w:cs="TH SarabunPSK"/>
          <w:spacing w:val="5"/>
          <w:sz w:val="32"/>
          <w:szCs w:val="32"/>
          <w:cs/>
        </w:rPr>
        <w:t xml:space="preserve">ความเกี่ยวข้อง </w:t>
      </w:r>
      <w:r w:rsidRPr="001308BC">
        <w:rPr>
          <w:rFonts w:ascii="TH SarabunPSK" w:hAnsi="TH SarabunPSK" w:cs="TH SarabunPSK"/>
          <w:spacing w:val="5"/>
          <w:sz w:val="32"/>
          <w:szCs w:val="32"/>
        </w:rPr>
        <w:t xml:space="preserve">(Relevance) </w:t>
      </w:r>
      <w:r w:rsidRPr="001308BC">
        <w:rPr>
          <w:rFonts w:ascii="TH SarabunPSK" w:hAnsi="TH SarabunPSK" w:cs="TH SarabunPSK"/>
          <w:spacing w:val="5"/>
          <w:sz w:val="32"/>
          <w:szCs w:val="32"/>
          <w:cs/>
        </w:rPr>
        <w:t>งานที่มอบหมายแต่ละงานควรสอนทักษะหรือความสามารถที่ผู้ที่มีศักยภาพเป็นผู้นำระดับผู้นำต้องการในบทบาท</w:t>
      </w:r>
      <w:bookmarkStart w:id="8" w:name="step4"/>
      <w:bookmarkEnd w:id="8"/>
    </w:p>
    <w:p w14:paraId="3AF5806C" w14:textId="6B843E7C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 xml:space="preserve">ขั้นตอนที่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3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ร่วมสร้างแผนพัฒนารายบุคคล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>Co-create Individualized Development Plans)</w:t>
      </w:r>
    </w:p>
    <w:p w14:paraId="774C9236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เมื่อผู้นำระดับสูงได้ประเมินความสามารถขององค์กรและระบุกิจกรรมที่ทำให้ผู้นำในอนาคตสร้างความสามารถของพวกเขาได้ ก็ถึงเวลาที่ผู้จัดการในสายงานจะต้องร่วมมือกันกับพนักงานในแผนเพื่อสร้างความสามารถที่พวกเขาจำเป็นต้องพัฒนา การอภิปรายเพื่อการพัฒนาเหล่านี้สามารถรวมเข้ากับกระบวนการประเมินผลการปฏิบัติงาน ซึ่งเป็นสถานการณ์ปกติสำหรับการหารือเกี่ยวกับทักษะที่พนักงานต้องการเพื่อความก้าวหน้าในองค์กร การสนทนาเพื่อการพัฒนาที่มีประสิทธิภาพประกอบด้วยการอภิปรายอย่างตรงไปตรงมาเกี่ยวกับแรงบันดาลใจของพนักงาน แนวทางในอาชีพ และเป้าหมายสำหรับอนาคต ตลอดจนการประเมินทักษะและความสามารถที่จำเป็นต้องพัฒนาอย่างตรงไปตรงมาเพื่อให้ไปถึงจุดนั้น (ดู "แผนการพัฒนาตัวอย่าง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Y (</w:t>
      </w:r>
      <w:hyperlink r:id="rId14" w:tgtFrame="_blank" w:history="1">
        <w:r w:rsidRPr="00B74170">
          <w:rPr>
            <w:rStyle w:val="aa"/>
            <w:rFonts w:ascii="TH SarabunPSK" w:hAnsi="TH SarabunPSK" w:cs="TH SarabunPSK"/>
            <w:color w:val="auto"/>
            <w:spacing w:val="5"/>
            <w:sz w:val="32"/>
            <w:szCs w:val="32"/>
            <w:u w:val="none"/>
          </w:rPr>
          <w:t>Y sample development plan</w:t>
        </w:r>
      </w:hyperlink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)"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เพื่อดูเทมเพลตที่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Y-USA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สร้างขึ้นเพื่อช่วยผู้จัดการและพนักงานในการกำหนดแผนการพัฒนาและปรับให้เข้ากับกรอบงาน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70-20-10) </w:t>
      </w:r>
    </w:p>
    <w:p w14:paraId="4F921FCC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เมื่อผู้จัดการและพนักงานแต่ละคนเห็นด้วยกับความจำเป็นในการพัฒนาและเลือกลำดับทักษะสำคัญสองหรือสามรายการเพื่อมุ่งเน้นในระหว่างรอบการทบทวนที่กำลังจะเกิดขึ้น พวกเขาสามารถหันความสนใจไปที่แผนเพื่อจัดการกับความต้องการเหล่านี้ ในการสนทนากับองค์กรไม่แสวงหาผลกำไร เราได้ยินมาหลายครั้งว่าแผนที่มีประสิทธิภาพสูงสุดเป็นแผนที่มาจากการทำงานเพื่อวางแผนร่วมกันอย่างแท้จริง พนักงานที่มีส่วนร่วมอย่างแข็งขันในการจัดทำแผนการพัฒนาจะรู้สึกถึงความเป็นเจ้าของที่พวกเขาไม่สามารถได้รับจากแผนที่กำหนดไว้ก่อนสำหรับพวกเขา</w:t>
      </w:r>
    </w:p>
    <w:p w14:paraId="33DAAA74" w14:textId="4B5E0FDC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ขั้นตอนที่ 4 ปฏิบัติตามแผนพัฒนา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>Follow Through on Development Plans)</w:t>
      </w:r>
    </w:p>
    <w:p w14:paraId="66C9F9B5" w14:textId="51F1BEFF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ผู้นำระดับสูงในองค์กรของคุณมีบทบาทสำคัญในการติดตามการนำแผนการพัฒนาไปปฏิบัติและแบ่งปันสิ่งที่ค้นพบกับผู้จัดการและพนักงานที่รับผิดชอบ การที่ผู้นำระดับสูงจะติดตามความคืบหน้าของแผนอย่างไม่เป็นทางการ ในองค์กรที่การพัฒนาฝังแน่นในวัฒนธรรมองค์กรอยู่แล้วมักจะเพียงพอ สำหรับการตรวจสอบงานกับผู้ที่รับผิดชอบและเสนอข้อเสนอแนะและคำแนะนำเฉพาะกิจ การตรวจสอบจะช่วยให้แน่ใจได้ว่าจะไม่มีอะไรผิดปกติใด</w:t>
      </w:r>
      <w:r w:rsidR="00B44D57">
        <w:rPr>
          <w:rFonts w:ascii="TH SarabunPSK" w:hAnsi="TH SarabunPSK" w:cs="TH SarabunPSK" w:hint="cs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ๆ ในระหว่างการประเมินผลการปฏิบัติงานประจำปี เมื่อผู้จัดการตรวจสอบความคืบหน้าของพนักงานแต่ละคนในการบรรลุเป้าหมายการพัฒนา</w:t>
      </w:r>
    </w:p>
    <w:p w14:paraId="6D7D7F39" w14:textId="1DDFB739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เป็นความคิดที่ดีที่จะทำการตรวจสอบอย่างน้อยครึ่งปีและอาจบ่อยขึ้นในองค์กรบางประเภท ตัวอย่างเช่น องค์กรไม่แสวงหากำไรแบบเป็นโครงการ อาจต้องการกำหนดเวลาการ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lastRenderedPageBreak/>
        <w:t>ตรวจให้ตรงกับเหตุการณ์สำคัญที่สำคัญในวงจรโครงการ และอาจจำเป็นต้องตรวจสอบเป็นประจำกับบุคคลที่กำลังพยายามทำตามแผนของตนหรือผู้ที่เพิ่งรับหน้าที่ผู้นำใหม่ที่สำคัญ เพื่อลดการหยุดชะงักของงาน องค์กรจำนวนมากได้รวมการทบทวนความคืบหน้าเหล่านี้เข้ากับกระบวนการจัดการและรอบการทบทวนขององค์กรที่มีอยู่ก่อนแล้ว ยิ่งพวกเขารวมเข้ากับขั้นตอนการทำงานที่มีอยู่มากเท่าไหร่ พวกเขาก็จะยิ่งนำไปใช้และติดตามได้ง่ายขึ้นเท่านั้น</w:t>
      </w:r>
    </w:p>
    <w:p w14:paraId="0286B22F" w14:textId="6FC0364D" w:rsidR="00C73E20" w:rsidRPr="00B74170" w:rsidRDefault="00C73E20" w:rsidP="00B74170">
      <w:pPr>
        <w:shd w:val="clear" w:color="auto" w:fill="FFFFFF"/>
        <w:tabs>
          <w:tab w:val="left" w:pos="1134"/>
        </w:tabs>
        <w:spacing w:after="0" w:line="240" w:lineRule="auto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8961D6">
        <w:rPr>
          <w:rFonts w:ascii="TH SarabunPSK" w:hAnsi="TH SarabunPSK" w:cs="TH SarabunPSK"/>
          <w:b/>
          <w:bCs/>
          <w:sz w:val="32"/>
          <w:szCs w:val="32"/>
        </w:rPr>
        <w:t>Joseph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74170">
        <w:rPr>
          <w:rFonts w:ascii="TH SarabunPSK" w:hAnsi="TH SarabunPSK" w:cs="TH SarabunPSK"/>
          <w:sz w:val="32"/>
          <w:szCs w:val="32"/>
        </w:rPr>
        <w:t xml:space="preserve">2019)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ได้กล่าวถึง </w:t>
      </w:r>
      <w:r w:rsidRPr="00B74170">
        <w:rPr>
          <w:rFonts w:ascii="TH SarabunPSK" w:hAnsi="TH SarabunPSK" w:cs="TH SarabunPSK"/>
          <w:sz w:val="32"/>
          <w:szCs w:val="32"/>
        </w:rPr>
        <w:t xml:space="preserve">5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ขั้นตอนในการเป็นผู้นำโรงเรียนที่แท้จริง (5 </w:t>
      </w:r>
      <w:r w:rsidRPr="00B74170">
        <w:rPr>
          <w:rFonts w:ascii="TH SarabunPSK" w:hAnsi="TH SarabunPSK" w:cs="TH SarabunPSK"/>
          <w:sz w:val="32"/>
          <w:szCs w:val="32"/>
        </w:rPr>
        <w:t>Steps to Become a True School Leader</w:t>
      </w:r>
      <w:r w:rsidRPr="00B74170">
        <w:rPr>
          <w:rFonts w:ascii="TH SarabunPSK" w:hAnsi="TH SarabunPSK" w:cs="TH SarabunPSK"/>
          <w:sz w:val="32"/>
          <w:szCs w:val="32"/>
          <w:cs/>
        </w:rPr>
        <w:t>) ดังนี้ ลองดูแผนงานเพื่อความสำเร็จทั้ง 5 ขั้นตอนในฐานะผู้นำโรงเรียน : วิสัยทัศน์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 (Vision</w:t>
      </w:r>
      <w:r w:rsidRPr="00B74170">
        <w:rPr>
          <w:rFonts w:ascii="TH SarabunPSK" w:hAnsi="TH SarabunPSK" w:cs="TH SarabunPSK"/>
          <w:sz w:val="32"/>
          <w:szCs w:val="32"/>
          <w:cs/>
        </w:rPr>
        <w:t>) เป้าหมาย (</w:t>
      </w:r>
      <w:r w:rsidRPr="00B74170">
        <w:rPr>
          <w:rFonts w:ascii="TH SarabunPSK" w:hAnsi="TH SarabunPSK" w:cs="TH SarabunPSK"/>
          <w:sz w:val="32"/>
          <w:szCs w:val="32"/>
        </w:rPr>
        <w:t>Goal</w:t>
      </w:r>
      <w:r w:rsidRPr="00B74170">
        <w:rPr>
          <w:rFonts w:ascii="TH SarabunPSK" w:hAnsi="TH SarabunPSK" w:cs="TH SarabunPSK"/>
          <w:sz w:val="32"/>
          <w:szCs w:val="32"/>
          <w:cs/>
        </w:rPr>
        <w:t>) แผนปฏิบัติการ (</w:t>
      </w:r>
      <w:r w:rsidRPr="00B74170">
        <w:rPr>
          <w:rFonts w:ascii="TH SarabunPSK" w:hAnsi="TH SarabunPSK" w:cs="TH SarabunPSK"/>
          <w:sz w:val="32"/>
          <w:szCs w:val="32"/>
        </w:rPr>
        <w:t>Action Plan</w:t>
      </w:r>
      <w:r w:rsidRPr="00B74170">
        <w:rPr>
          <w:rFonts w:ascii="TH SarabunPSK" w:hAnsi="TH SarabunPSK" w:cs="TH SarabunPSK"/>
          <w:sz w:val="32"/>
          <w:szCs w:val="32"/>
          <w:cs/>
        </w:rPr>
        <w:t>) การปฏิบัติ (</w:t>
      </w:r>
      <w:r w:rsidRPr="00B74170">
        <w:rPr>
          <w:rFonts w:ascii="TH SarabunPSK" w:hAnsi="TH SarabunPSK" w:cs="TH SarabunPSK"/>
          <w:sz w:val="32"/>
          <w:szCs w:val="32"/>
        </w:rPr>
        <w:t>Action</w:t>
      </w:r>
      <w:r w:rsidRPr="00B74170">
        <w:rPr>
          <w:rFonts w:ascii="TH SarabunPSK" w:hAnsi="TH SarabunPSK" w:cs="TH SarabunPSK"/>
          <w:sz w:val="32"/>
          <w:szCs w:val="32"/>
          <w:cs/>
        </w:rPr>
        <w:t>) และการไตร่ตรอง (</w:t>
      </w:r>
      <w:r w:rsidRPr="00B74170">
        <w:rPr>
          <w:rFonts w:ascii="TH SarabunPSK" w:hAnsi="TH SarabunPSK" w:cs="TH SarabunPSK"/>
          <w:sz w:val="32"/>
          <w:szCs w:val="32"/>
        </w:rPr>
        <w:t>Reflection</w:t>
      </w:r>
      <w:r w:rsidRPr="00B74170">
        <w:rPr>
          <w:rFonts w:ascii="TH SarabunPSK" w:hAnsi="TH SarabunPSK" w:cs="TH SarabunPSK"/>
          <w:sz w:val="32"/>
          <w:szCs w:val="32"/>
          <w:cs/>
        </w:rPr>
        <w:t>) โรงเรียนต่าง</w:t>
      </w:r>
      <w:r w:rsidR="00E926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ๆ กำลังประสบกับการเปลี่ยนแปลงอย่างมากจากการดำเนินการและการกำหนดโครงสร้างมาเป็นเวลากว่าศตวรรษ ผู้นำต้องกำหนดทิศทาง โน้มน้าวผู้อื่น และเริ่มการเปลี่ยนแปลงที่ยั่งยืนในขณะที่พวกเขานำทางภูมิทัศน์การศึกษาที่กำลังเปลี่ยนแปลงตลอดเวลา ภาวะผู้นำดังกล่าวต้องการการผสมผสานที่เป็นพลวัตของกรอบความคิดเชิงบวก พฤติกรรมที่มีอิทธิพล และทักษะที่มีประสิทธิภาพ การก้าวเข้าสู่บทบาทผู้นำโรงเรียนต้องเปลี่ยนความคิดจาก </w:t>
      </w:r>
      <w:r w:rsidRPr="00B74170">
        <w:rPr>
          <w:rFonts w:ascii="TH SarabunPSK" w:hAnsi="TH SarabunPSK" w:cs="TH SarabunPSK"/>
          <w:sz w:val="32"/>
          <w:szCs w:val="32"/>
        </w:rPr>
        <w:t>“</w:t>
      </w:r>
      <w:r w:rsidRPr="00B74170">
        <w:rPr>
          <w:rFonts w:ascii="TH SarabunPSK" w:hAnsi="TH SarabunPSK" w:cs="TH SarabunPSK"/>
          <w:sz w:val="32"/>
          <w:szCs w:val="32"/>
          <w:cs/>
        </w:rPr>
        <w:t>ฉันจะเป็นคนที่ดีที่สุดเพื่อตัวฉันได้อย่างไร</w:t>
      </w:r>
      <w:r w:rsidRPr="00B74170">
        <w:rPr>
          <w:rFonts w:ascii="TH SarabunPSK" w:hAnsi="TH SarabunPSK" w:cs="TH SarabunPSK"/>
          <w:sz w:val="32"/>
          <w:szCs w:val="32"/>
        </w:rPr>
        <w:t xml:space="preserve">”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Pr="00B74170">
        <w:rPr>
          <w:rFonts w:ascii="TH SarabunPSK" w:hAnsi="TH SarabunPSK" w:cs="TH SarabunPSK"/>
          <w:sz w:val="32"/>
          <w:szCs w:val="32"/>
        </w:rPr>
        <w:t>“</w:t>
      </w:r>
      <w:r w:rsidRPr="00B74170">
        <w:rPr>
          <w:rFonts w:ascii="TH SarabunPSK" w:hAnsi="TH SarabunPSK" w:cs="TH SarabunPSK"/>
          <w:sz w:val="32"/>
          <w:szCs w:val="32"/>
          <w:cs/>
        </w:rPr>
        <w:t>ฉันจะเป็นคนที่ดีที่สุดในการช่วยให้พนักงานทำงานอย่างมีประสิทธิภาพมากขึ้นได้อย่างไร</w:t>
      </w:r>
      <w:r w:rsidRPr="00B74170">
        <w:rPr>
          <w:rFonts w:ascii="TH SarabunPSK" w:hAnsi="TH SarabunPSK" w:cs="TH SarabunPSK"/>
          <w:sz w:val="32"/>
          <w:szCs w:val="32"/>
        </w:rPr>
        <w:t>”</w:t>
      </w:r>
      <w:r w:rsidR="00E926D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46E6DF3" w14:textId="30861F8B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ภาวะผู้นำในโรงเรียน ซึ่งเป็นกระบวนการในการเกณฑ์และชี้นำความสามารถและพลังของครู นักเรียน และครอบครัวให้บรรลุเป้าหมายทางการศึกษาร่วมกัน คือการคิดที่ต่างออกไป ไม่ใช่แค่การกระทำที่ต่างไปจากเดิม ถ้าคุณทำในสิ่งที่คุณเคยทำ คุณจะได้ในสิ่งที่คุณได้รับอยู่เสมอ</w:t>
      </w:r>
    </w:p>
    <w:p w14:paraId="1B7CB197" w14:textId="3B0522C8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บ่อยครั้งที่เรามุ่งเน้นไปที่สิ่งที่เราพอใจกลยุทธ์และวิธีการที่เราใช้มานานหลายปี แต่เมื่อการศึกษาพัฒนาขึ้น เราต้องเต็มใจที่จะปรับเปลี่ยนหรือปรับปรุงแนวทางของเรา แม้จะยากและอึดอัด เราต้องคิดหาวิธีเพื่อคิดอย่างผู้นำโรงเรียน</w:t>
      </w:r>
    </w:p>
    <w:p w14:paraId="19B59BB4" w14:textId="697543CF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การคิดอย่างผู้นำโรงเรียนคือการออกแผนงานเพื่อความสำเร็จที่เป็นวัฏจักร มีพลวัต และสามารถเปลี่ยนแปลงได้ทันเวลาตามความเป็นจริงของสภาพแวดล้อมของโรงเรียน แผนงานเพื่อความสำเร็จไม่ใช่แผนกลยุทธ์ที่แค่วางอยู่บนชั้นวาง แต่เป็นกระบวนการที่ผู้นำคิดตามขั้นตอนทั้งหมดและวางแผนกลยุทธ์การนำไปปฏิบัติอย่างมีประสิทธิภาพ</w:t>
      </w:r>
    </w:p>
    <w:p w14:paraId="49655CEC" w14:textId="5F9655B1" w:rsidR="00E926D5" w:rsidRDefault="00C73E20" w:rsidP="008961D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แผนงานเพื่อความสำเร็จ(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>Blueprint for Success)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ฉันเชื่อว่าแผนงานเพื่อความสำเร็จประกอบด้วย</w:t>
      </w:r>
      <w:r w:rsidR="002A5428" w:rsidRPr="00B74170">
        <w:rPr>
          <w:rFonts w:ascii="TH SarabunPSK" w:hAnsi="TH SarabunPSK" w:cs="TH SarabunPSK"/>
          <w:spacing w:val="9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5 ขั้นตอน </w:t>
      </w:r>
      <w:r w:rsidRPr="00B74170">
        <w:rPr>
          <w:rFonts w:ascii="TH SarabunPSK" w:hAnsi="TH SarabunPSK" w:cs="TH SarabunPSK"/>
          <w:sz w:val="32"/>
          <w:szCs w:val="32"/>
          <w:cs/>
        </w:rPr>
        <w:t>วิสัยทัศน์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 (Vision</w:t>
      </w:r>
      <w:r w:rsidRPr="00B74170">
        <w:rPr>
          <w:rFonts w:ascii="TH SarabunPSK" w:hAnsi="TH SarabunPSK" w:cs="TH SarabunPSK"/>
          <w:sz w:val="32"/>
          <w:szCs w:val="32"/>
          <w:cs/>
        </w:rPr>
        <w:t>) เป้าหมาย (</w:t>
      </w:r>
      <w:r w:rsidRPr="00B74170">
        <w:rPr>
          <w:rFonts w:ascii="TH SarabunPSK" w:hAnsi="TH SarabunPSK" w:cs="TH SarabunPSK"/>
          <w:sz w:val="32"/>
          <w:szCs w:val="32"/>
        </w:rPr>
        <w:t>Goal</w:t>
      </w:r>
      <w:r w:rsidRPr="00B74170">
        <w:rPr>
          <w:rFonts w:ascii="TH SarabunPSK" w:hAnsi="TH SarabunPSK" w:cs="TH SarabunPSK"/>
          <w:sz w:val="32"/>
          <w:szCs w:val="32"/>
          <w:cs/>
        </w:rPr>
        <w:t>) แผนปฏิบัติการ (</w:t>
      </w:r>
      <w:r w:rsidRPr="00B74170">
        <w:rPr>
          <w:rFonts w:ascii="TH SarabunPSK" w:hAnsi="TH SarabunPSK" w:cs="TH SarabunPSK"/>
          <w:sz w:val="32"/>
          <w:szCs w:val="32"/>
        </w:rPr>
        <w:t>Action Plan</w:t>
      </w:r>
      <w:r w:rsidRPr="00B74170">
        <w:rPr>
          <w:rFonts w:ascii="TH SarabunPSK" w:hAnsi="TH SarabunPSK" w:cs="TH SarabunPSK"/>
          <w:sz w:val="32"/>
          <w:szCs w:val="32"/>
          <w:cs/>
        </w:rPr>
        <w:t>) การปฏิบัติ(</w:t>
      </w:r>
      <w:r w:rsidRPr="00B74170">
        <w:rPr>
          <w:rFonts w:ascii="TH SarabunPSK" w:hAnsi="TH SarabunPSK" w:cs="TH SarabunPSK"/>
          <w:sz w:val="32"/>
          <w:szCs w:val="32"/>
        </w:rPr>
        <w:t>Action</w:t>
      </w:r>
      <w:r w:rsidRPr="00B74170">
        <w:rPr>
          <w:rFonts w:ascii="TH SarabunPSK" w:hAnsi="TH SarabunPSK" w:cs="TH SarabunPSK"/>
          <w:sz w:val="32"/>
          <w:szCs w:val="32"/>
          <w:cs/>
        </w:rPr>
        <w:t>) และการไตร่ตรอง (</w:t>
      </w:r>
      <w:r w:rsidRPr="00B74170">
        <w:rPr>
          <w:rFonts w:ascii="TH SarabunPSK" w:hAnsi="TH SarabunPSK" w:cs="TH SarabunPSK"/>
          <w:sz w:val="32"/>
          <w:szCs w:val="32"/>
        </w:rPr>
        <w:t>Reflection</w:t>
      </w:r>
      <w:r w:rsidRPr="00B74170">
        <w:rPr>
          <w:rFonts w:ascii="TH SarabunPSK" w:hAnsi="TH SarabunPSK" w:cs="TH SarabunPSK"/>
          <w:sz w:val="32"/>
          <w:szCs w:val="32"/>
          <w:cs/>
        </w:rPr>
        <w:t>)</w:t>
      </w:r>
    </w:p>
    <w:p w14:paraId="3F491971" w14:textId="1F7BB7FC" w:rsidR="00E926D5" w:rsidRDefault="001308BC" w:rsidP="001308BC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noProof/>
          <w:spacing w:val="9"/>
          <w:sz w:val="32"/>
          <w:szCs w:val="32"/>
        </w:rPr>
        <w:drawing>
          <wp:anchor distT="0" distB="0" distL="114300" distR="114300" simplePos="0" relativeHeight="251653120" behindDoc="0" locked="0" layoutInCell="1" allowOverlap="1" wp14:anchorId="00C1E715" wp14:editId="06FFEF5D">
            <wp:simplePos x="0" y="0"/>
            <wp:positionH relativeFrom="margin">
              <wp:align>center</wp:align>
            </wp:positionH>
            <wp:positionV relativeFrom="paragraph">
              <wp:posOffset>135255</wp:posOffset>
            </wp:positionV>
            <wp:extent cx="2756535" cy="1952352"/>
            <wp:effectExtent l="0" t="0" r="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195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9E647" w14:textId="5EAFF5F6" w:rsidR="00B44D57" w:rsidRDefault="00B44D57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D3EE7C3" w14:textId="3F99E4AC" w:rsidR="00B44D57" w:rsidRDefault="00B44D57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85D2A23" w14:textId="102B1AC9" w:rsidR="00B44D57" w:rsidRPr="00B74170" w:rsidRDefault="00B44D57" w:rsidP="00E25D7D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9"/>
          <w:sz w:val="32"/>
          <w:szCs w:val="32"/>
        </w:rPr>
      </w:pPr>
    </w:p>
    <w:p w14:paraId="16DA2948" w14:textId="1A39B9FB" w:rsidR="00F54E5D" w:rsidRPr="00B74170" w:rsidRDefault="00F54E5D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</w:p>
    <w:p w14:paraId="092962C0" w14:textId="13BE0EBC" w:rsidR="00F54E5D" w:rsidRPr="00B74170" w:rsidRDefault="00F54E5D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</w:p>
    <w:p w14:paraId="7D47F180" w14:textId="4C08A5F9" w:rsidR="00F54E5D" w:rsidRPr="00B74170" w:rsidRDefault="00F54E5D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</w:p>
    <w:p w14:paraId="02D41FA5" w14:textId="1ECEBCC8" w:rsidR="00F54E5D" w:rsidRPr="00B74170" w:rsidRDefault="00F54E5D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</w:p>
    <w:p w14:paraId="7C2D1534" w14:textId="31F19956" w:rsidR="00F54E5D" w:rsidRPr="00B74170" w:rsidRDefault="00F54E5D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</w:p>
    <w:p w14:paraId="452EEAE9" w14:textId="69F60150" w:rsidR="00F54E5D" w:rsidRPr="008961D6" w:rsidRDefault="00F54E5D" w:rsidP="001308BC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 xml:space="preserve">ภาพที่ </w:t>
      </w:r>
      <w:r w:rsidR="008961D6">
        <w:rPr>
          <w:rFonts w:ascii="TH SarabunPSK" w:hAnsi="TH SarabunPSK" w:cs="TH SarabunPSK" w:hint="cs"/>
          <w:b/>
          <w:bCs/>
          <w:spacing w:val="9"/>
          <w:sz w:val="32"/>
          <w:szCs w:val="32"/>
          <w:cs/>
        </w:rPr>
        <w:t>2.2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 xml:space="preserve">    </w:t>
      </w:r>
      <w:r w:rsidRPr="008961D6">
        <w:rPr>
          <w:rFonts w:ascii="TH SarabunPSK" w:hAnsi="TH SarabunPSK" w:cs="TH SarabunPSK"/>
          <w:spacing w:val="9"/>
          <w:sz w:val="32"/>
          <w:szCs w:val="32"/>
          <w:cs/>
        </w:rPr>
        <w:t>แผนงานเพื่อความสำเร็จ(</w:t>
      </w:r>
      <w:r w:rsidRPr="008961D6">
        <w:rPr>
          <w:rFonts w:ascii="TH SarabunPSK" w:hAnsi="TH SarabunPSK" w:cs="TH SarabunPSK"/>
          <w:spacing w:val="9"/>
          <w:sz w:val="32"/>
          <w:szCs w:val="32"/>
        </w:rPr>
        <w:t>Blueprint for Success)</w:t>
      </w:r>
    </w:p>
    <w:p w14:paraId="7D1DFE74" w14:textId="5AB98C2B" w:rsidR="00C73E20" w:rsidRPr="00B74170" w:rsidRDefault="00C833B6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1. </w:t>
      </w:r>
      <w:r w:rsidR="00C73E20"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วิสัยทัศน์</w:t>
      </w:r>
      <w:r w:rsidR="00C73E20"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 (Vision)</w:t>
      </w:r>
    </w:p>
    <w:p w14:paraId="02B7AA4C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ผู้นำที่มีประสิทธิภาพจะอธิบายวิสัยทัศน์สำหรับอนาคตของพวกเขาและวาดภาพปลายทางนั้นให้ผู้อื่นเห็นอย่างชัดเจน วิสัยทัศน์เป็นแรงบันดาลใจให้ผู้คนทำงานเพื่อเป้าหมายร่วมกัน พวกเขาสร้างทีมและกำหนดขั้นตอนในการไปถึงที่หมาย วิสัยทัศน์ที่ชัดเจนจะช่วยให้ทีมกลับมาสู่เส้นทางเดิมได้หากคุณหลงผิดในขั้นตอนการดำเนินการหรือมีทัศนคติที่ผิดไป</w:t>
      </w:r>
    </w:p>
    <w:p w14:paraId="5B0CC65A" w14:textId="0FD5D290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คุณได้ยินหลายคนพูดว่า "ฉันจะเชื่อเมื่อฉันเห็นมัน" วิสัยทัศน์เป็นสิ่งที่ตรงกันข้ามกับคำพูดนั้น หากคุณเชื่อในวิสัยทัศน์และทำตามแบบอย่างของคุณทุกวัน คนอื่นจะมองเห็นวิสัยทัศน์นั้นและจะเกิดความชัดเจนในแนวทางของคุณเอง วิสัยทัศน์ที่แท้จริงเป็นแนวทางให้โรงเรียนและผู้มีส่วนได้ส่วนเสียเป็นการแสดงภาพแห่งความสำเร็จ ผู้นำที่มีประสิทธิภาพจะสื่อสารวิสัยทัศน์นี้ไปยังโรงเรียนอย่างชัดเจนเพื่อเป็นการสร้างแรงบันดาลใจ จูงใจ และมีส่วนร่วมกับผู้คน</w:t>
      </w:r>
    </w:p>
    <w:p w14:paraId="14225300" w14:textId="1165C129" w:rsidR="00C73E20" w:rsidRPr="00B74170" w:rsidRDefault="0013753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2. </w:t>
      </w:r>
      <w:r w:rsidR="00C73E20"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เป้าหมาย</w:t>
      </w:r>
      <w:r w:rsidR="00C73E20"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 (Goal(s))</w:t>
      </w:r>
    </w:p>
    <w:p w14:paraId="03D6EB7D" w14:textId="073A053C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ผู้นำที่มีประสิทธิภาพสามารถตรวจวัดกระบวนการและภาคภูมิใจในการบรรลุเป้าหมายเหล่านั้นด้วยการกำหนดเป้าหมายที่สูงและชัดเจน การเห็นกระบวนการก้าวหน้าจะช่วยกระตุ้นให้คุณรักษามันไว้แม้ในยามที่เหนื่อยยาก ชัยชนะเล็ก</w:t>
      </w:r>
      <w:r w:rsidR="00AD3386"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ๆ น้อย</w:t>
      </w:r>
      <w:r w:rsidR="00AD3386"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ๆ จะทำให้คุณมีความมั่นใจในตัวเองว่าคุณมีความสามารถในการบรรลุเป้าหมายที่คุณตั้งไว้</w:t>
      </w:r>
    </w:p>
    <w:p w14:paraId="6714CEA2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ต้องมั่นใจว่าตั้งเป้าหมายไว้ให้สูง ถ้าคนอื่นไม่หัวเราะเยาะเป้าหมายของคุณเพราะพวกเขาคิดว่ามันไกลเกินเอื้อม แสดงว่าไม่ได้ตั้งเป้าหมายไว้สูงพอ 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>Les Brown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 เขียนว่า "จงยิงเล็งไปที่ดวงจันทร์ และถ้าคุณพลาดอย่างน้อยคุณจะอยู่ท่ามกลางดวงดาว" ฉันแนะนำให้คุณตั้งเป้าหมายให้สูงเสียดฟ้า</w:t>
      </w:r>
    </w:p>
    <w:p w14:paraId="24480DD8" w14:textId="089843AC" w:rsidR="00C73E20" w:rsidRPr="00B74170" w:rsidRDefault="0013753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C73E20" w:rsidRPr="00B74170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 (</w:t>
      </w:r>
      <w:r w:rsidR="00C73E20" w:rsidRPr="00B74170">
        <w:rPr>
          <w:rFonts w:ascii="TH SarabunPSK" w:hAnsi="TH SarabunPSK" w:cs="TH SarabunPSK"/>
          <w:b/>
          <w:bCs/>
          <w:sz w:val="32"/>
          <w:szCs w:val="32"/>
        </w:rPr>
        <w:t>Action Plan</w:t>
      </w:r>
      <w:r w:rsidR="00C73E20" w:rsidRPr="00B7417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7B47EE02" w14:textId="57E78686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แผนปฏิบัติการเป็นแผนงานที่บอกวิธีที่คุณจะบรรลุเป้าหมาย เป้าหมายควรแบ่งออกเป็นขั้นตอนและทีกำหนดลำดับความสำคัญ ระบุบุคคลหรือทีมที่รับผิดชอบในการบรรลุเป้าหมายและวิธีการติดตามความคืบหน้า พิจารณาวิธีการจัดทำบันทึกเพื่อบันทึกความคืบหน้าดังกล่าว นอกจากนี้ควรระบุวันที่เริ่มต้นและสิ้นสุดในแผนปฏิบัติการแต่ละแผน ผู้นำสามารถมีวิสัยทัศน์ที่น่าทึ่งและเป้าหมายที่ชัดเจน แต่ถ้าไม่มีแผนที่จะไปถึงนั้น รูปแบบงานก็ไม่เป็นรูปเป็นร่าง และจะนำไปสู่การขาดความชัดเจนและการนำไปใช้ที่ไม่มีระเบียบแบบแผน</w:t>
      </w:r>
    </w:p>
    <w:p w14:paraId="1182BB11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การพัฒนาแผนปฏิบัติการไม่สามารถทำลำพังได้ มองทุกแง่มุมของวิสัยทัศน์ของคุณและอย่าลืมขอความคิดเห็นจากกลุ่มตัวอย่าง เสียงเหล่านี้จะเป็นแรงเชียร์ในการนำแผนปฏิบัติการไปสู่การปฏิบัติ</w:t>
      </w:r>
    </w:p>
    <w:p w14:paraId="5F4F23DC" w14:textId="1631BC00" w:rsidR="00C73E20" w:rsidRPr="00B74170" w:rsidRDefault="0013753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4. </w:t>
      </w:r>
      <w:r w:rsidR="00C73E20"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การปฏิบัติ (</w:t>
      </w:r>
      <w:r w:rsidR="00C73E20"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>Action</w:t>
      </w:r>
      <w:r w:rsidR="00C73E20"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)</w:t>
      </w:r>
    </w:p>
    <w:p w14:paraId="7A1FA0F6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  <w:cs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สิ่งที่แยกผู้นำที่มีประสิทธิภาพออกจากผู้นำที่ไม่ประสบความสำเร็จคือการนำแนวคิดไปปฏิบัติจริง เวลาในการดำเนินการคือเมื่อมีการกำหนดวิสัยทัศน์ จะมีการสร้างเป้าหมาย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lastRenderedPageBreak/>
        <w:t>และแผนปฏิบัติการก็จะเข้มแข็ง ผู้นำที่มีประสิทธิภาพจะยึดมั่นในวิสัยทัศน์และแผนปฏิบัติการอย่างแท้จริง เพราะการใช้เวลาในการสร้างแผนจะคุ้มค่าและจะได้ผลลัพธ์ที่อัศจรรย์ ไม่จำเป็นต้องคิดมากในขั้นตอนนี้ เมื่อคุณพร้อมแล้วก็ให้เปลี่ยนแผนปฏิบัติการของคุณเป็นการปฏิบัติได้เลย</w:t>
      </w:r>
    </w:p>
    <w:p w14:paraId="2A6EE8BE" w14:textId="14FED075" w:rsidR="00C73E20" w:rsidRPr="00B74170" w:rsidRDefault="0013753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  <w:cs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5. </w:t>
      </w:r>
      <w:r w:rsidR="00C73E20"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การไตร่ตรอง (</w:t>
      </w:r>
      <w:r w:rsidR="00C73E20"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>Reflection</w:t>
      </w:r>
      <w:r w:rsidR="00C73E20"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)</w:t>
      </w:r>
    </w:p>
    <w:p w14:paraId="7BE37FBC" w14:textId="6820A9C3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เกือบทุกอย่างที่เราทำในการศึกษาจำเป็นต้องมีการประเมินและการไตร่ตรอง การไตร่ตรองมีหลายรูปแบบและเป็นส่วนสำคัญของการศึกษาและการเจริญเติบโตส่วนบุคคล ผู้นำ/ครูผู้ยิ่งใหญ่ได้ไตร่ตรองถึงการปฏิบัติของตนอยู่เสมอ พวกเขาเปลี่ยนแผน หน่วยงาน  การปฏิสัมพันธ์ และทัศนคติ การไตร่ตรองตนเองเปิดโอกาสให้ผู้นำและครูได้คิดเกี่ยวกับสิ่งที่ทำแล้วได้ผลและไม่ได้ผลในอาชีพซึ่งท้าทายพอ</w:t>
      </w:r>
      <w:r w:rsidR="00AD3386"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ๆ กับการสอน การจัดเวลาสำหรับการไตร่ตรองทำให้ผู้นำมีโอกาสเห็นวิสัยทัศน์ในการดำเนินการและกำหนดขั้นตอนต่อไปด้วยข้อมูลที่เป็นจริง</w:t>
      </w:r>
    </w:p>
    <w:p w14:paraId="61A850C5" w14:textId="3E27B515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ผู้นำที่มีประสิทธิภาพจะเน้นการไตร่ตรองถึงผลกระทบของการปฏิบัติที่มีต่อโรงเรียน/เขต เจ้าหน้าที่ และต่อตัวเขา/เธอ การไตร่ตรองสามารถมีได้หลายรูปแบบ อาจใช้เวลาเพียงไม่กี่นาทีในตอนท้ายของแต่ละวัน (คนที่คุณคุยด้วย สิ่งที่พูด สิ่งที่เกิดขึ้นจากวิสัยทัศน์และการปฏิบัติ) หรืออาจเป็นการประเมินข้อมูลที่รวบรวมในช่วงหลายวัน/สัปดาห์</w:t>
      </w:r>
    </w:p>
    <w:p w14:paraId="112F90FA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ชุดคำถามสะท้อนความคิดอาจช่วยเป็นแนวทางในกระบวนการคิดของคุณ:</w:t>
      </w:r>
    </w:p>
    <w:p w14:paraId="68D98083" w14:textId="77777777" w:rsidR="00C73E20" w:rsidRPr="008961D6" w:rsidRDefault="00C73E20" w:rsidP="00234A8A">
      <w:pPr>
        <w:pStyle w:val="a7"/>
        <w:numPr>
          <w:ilvl w:val="0"/>
          <w:numId w:val="46"/>
        </w:numPr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8961D6">
        <w:rPr>
          <w:rFonts w:ascii="TH SarabunPSK" w:hAnsi="TH SarabunPSK" w:cs="TH SarabunPSK"/>
          <w:spacing w:val="9"/>
          <w:sz w:val="32"/>
          <w:szCs w:val="32"/>
          <w:cs/>
        </w:rPr>
        <w:t>ฉันสื่อสารวิสัยทัศน์และลำดับความสำคัญบ่อยแค่ไหน</w:t>
      </w:r>
      <w:r w:rsidRPr="008961D6">
        <w:rPr>
          <w:rFonts w:ascii="TH SarabunPSK" w:hAnsi="TH SarabunPSK" w:cs="TH SarabunPSK"/>
          <w:spacing w:val="9"/>
          <w:sz w:val="32"/>
          <w:szCs w:val="32"/>
        </w:rPr>
        <w:t>? (How Frequently am I Communicating my Vision and Priorities?)</w:t>
      </w:r>
    </w:p>
    <w:p w14:paraId="7B241C8B" w14:textId="77777777" w:rsidR="00C73E20" w:rsidRPr="008961D6" w:rsidRDefault="00C73E20" w:rsidP="00234A8A">
      <w:pPr>
        <w:pStyle w:val="a7"/>
        <w:numPr>
          <w:ilvl w:val="0"/>
          <w:numId w:val="46"/>
        </w:numPr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8961D6">
        <w:rPr>
          <w:rFonts w:ascii="TH SarabunPSK" w:hAnsi="TH SarabunPSK" w:cs="TH SarabunPSK"/>
          <w:spacing w:val="9"/>
          <w:sz w:val="32"/>
          <w:szCs w:val="32"/>
          <w:cs/>
        </w:rPr>
        <w:t>พนักงานของฉันสามารถระบุวิสัยทัศน์และลำดับความสำคัญของฉันได้หรือไม่</w:t>
      </w:r>
      <w:r w:rsidRPr="008961D6">
        <w:rPr>
          <w:rFonts w:ascii="TH SarabunPSK" w:hAnsi="TH SarabunPSK" w:cs="TH SarabunPSK"/>
          <w:spacing w:val="9"/>
          <w:sz w:val="32"/>
          <w:szCs w:val="32"/>
        </w:rPr>
        <w:t>? (Can my Staff Articulate my Vision and Priorities?)</w:t>
      </w:r>
    </w:p>
    <w:p w14:paraId="33680379" w14:textId="57EF395C" w:rsidR="00C73E20" w:rsidRPr="008961D6" w:rsidRDefault="00C73E20" w:rsidP="00234A8A">
      <w:pPr>
        <w:pStyle w:val="a7"/>
        <w:numPr>
          <w:ilvl w:val="0"/>
          <w:numId w:val="46"/>
        </w:numPr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8961D6">
        <w:rPr>
          <w:rFonts w:ascii="TH SarabunPSK" w:hAnsi="TH SarabunPSK" w:cs="TH SarabunPSK"/>
          <w:spacing w:val="9"/>
          <w:sz w:val="32"/>
          <w:szCs w:val="32"/>
          <w:cs/>
        </w:rPr>
        <w:t>ฉันสนับสนุนพนักงานในเส้นทางสู่การบรรลุเป้าหมายหรือไม่</w:t>
      </w:r>
      <w:r w:rsidRPr="008961D6">
        <w:rPr>
          <w:rFonts w:ascii="TH SarabunPSK" w:hAnsi="TH SarabunPSK" w:cs="TH SarabunPSK"/>
          <w:spacing w:val="9"/>
          <w:sz w:val="32"/>
          <w:szCs w:val="32"/>
        </w:rPr>
        <w:t xml:space="preserve"> (Am I Supporting my Staff on our Path to Achieving our Goals?)</w:t>
      </w:r>
    </w:p>
    <w:p w14:paraId="3859FFEA" w14:textId="77777777" w:rsidR="00C73E20" w:rsidRPr="008961D6" w:rsidRDefault="00C73E20" w:rsidP="00234A8A">
      <w:pPr>
        <w:pStyle w:val="a7"/>
        <w:numPr>
          <w:ilvl w:val="0"/>
          <w:numId w:val="46"/>
        </w:numPr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8961D6">
        <w:rPr>
          <w:rFonts w:ascii="TH SarabunPSK" w:hAnsi="TH SarabunPSK" w:cs="TH SarabunPSK"/>
          <w:spacing w:val="9"/>
          <w:sz w:val="32"/>
          <w:szCs w:val="32"/>
          <w:cs/>
        </w:rPr>
        <w:t>ฉันเป็นผู้นำหรือบริหารจัดการ</w:t>
      </w:r>
      <w:r w:rsidRPr="008961D6">
        <w:rPr>
          <w:rFonts w:ascii="TH SarabunPSK" w:hAnsi="TH SarabunPSK" w:cs="TH SarabunPSK"/>
          <w:spacing w:val="9"/>
          <w:sz w:val="32"/>
          <w:szCs w:val="32"/>
        </w:rPr>
        <w:t>? (Am I Leading or Managing?)</w:t>
      </w:r>
    </w:p>
    <w:p w14:paraId="6FBB8E5E" w14:textId="77777777" w:rsidR="00C73E20" w:rsidRPr="008961D6" w:rsidRDefault="00C73E20" w:rsidP="00234A8A">
      <w:pPr>
        <w:pStyle w:val="a7"/>
        <w:numPr>
          <w:ilvl w:val="0"/>
          <w:numId w:val="46"/>
        </w:numPr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8961D6">
        <w:rPr>
          <w:rFonts w:ascii="TH SarabunPSK" w:hAnsi="TH SarabunPSK" w:cs="TH SarabunPSK"/>
          <w:spacing w:val="9"/>
          <w:sz w:val="32"/>
          <w:szCs w:val="32"/>
          <w:cs/>
        </w:rPr>
        <w:t>ฉันจะสร้างความแตกต่างได้อย่างไร</w:t>
      </w:r>
      <w:r w:rsidRPr="008961D6">
        <w:rPr>
          <w:rFonts w:ascii="TH SarabunPSK" w:hAnsi="TH SarabunPSK" w:cs="TH SarabunPSK"/>
          <w:spacing w:val="9"/>
          <w:sz w:val="32"/>
          <w:szCs w:val="32"/>
        </w:rPr>
        <w:t>? (How am I Making a Difference?)</w:t>
      </w:r>
    </w:p>
    <w:p w14:paraId="1DA40691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การตรวจรายการการดำเนินการเป็นประจำช่วยให้คุณเห็นว่าคุณอยู่ในวงจรของความคืบหน้าอย่างไร คุณตามหลังกำหนดเวลาหรือไม่ คุณได้งบประมาณถูกต้องหรือไม่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?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งานสอดคล้องกับเป้าหมายและวัตถุประสงค์ที่ตั้งใจไว้หรือไม่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?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หากการปฏิบัตินั้นออกนอกลู่ทาง คุณอาจต้องทำการเปลี่ยนแปลงง่ายๆ หรือทำการปรับเทียบใหม่ให้ละเอียดยิ่งขึ้น โดยไม่สนว่าคุณจะยังไม่รู้แน่ชัดจนกว่าคุณจะไตร่ตรองความคืบหน้าของคุณ</w:t>
      </w:r>
    </w:p>
    <w:p w14:paraId="389C9A21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ความสำเร็จของผู้นำคือการช่วยให้ผู้อื่นเติบโต มันเกี่ยวกับการทำให้พนักงานของคุณฉลาดขึ้น โตขึ้น และโดดเด่นยิ่งขึ้น ไม่มีอะไรที่คุณทำในฐานะปัจเจกบุคคลสำคัญเท่ากับว่าคุณดูแลและสนับสนุนทีมของคุณและช่วยให้พวกเขาเพิ่มความมั่นใจในตนเองได้อย่างไร ความสำเร็จเริ่มต้นด้วยการคิดอย่างผู้นำโรงเรียน และสร้างและแบ่งปันแผนงานที่นำไปสู่ความสำเร็จ</w:t>
      </w:r>
    </w:p>
    <w:p w14:paraId="6AD1B954" w14:textId="17030CE3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EE67EE">
        <w:rPr>
          <w:rFonts w:ascii="TH SarabunPSK" w:hAnsi="TH SarabunPSK" w:cs="TH SarabunPSK"/>
          <w:spacing w:val="5"/>
          <w:sz w:val="32"/>
          <w:szCs w:val="32"/>
        </w:rPr>
        <w:lastRenderedPageBreak/>
        <w:t xml:space="preserve">Mimeo Website (2016) </w:t>
      </w:r>
      <w:r w:rsidRPr="00EE67EE">
        <w:rPr>
          <w:rFonts w:ascii="TH SarabunPSK" w:hAnsi="TH SarabunPSK" w:cs="TH SarabunPSK"/>
          <w:spacing w:val="5"/>
          <w:sz w:val="32"/>
          <w:szCs w:val="32"/>
          <w:cs/>
        </w:rPr>
        <w:t xml:space="preserve">ได้กล่าวถึง เป็นผู้นำที่ดีขึ้น </w:t>
      </w:r>
      <w:r w:rsidRPr="00EE67EE">
        <w:rPr>
          <w:rFonts w:ascii="TH SarabunPSK" w:hAnsi="TH SarabunPSK" w:cs="TH SarabunPSK"/>
          <w:spacing w:val="5"/>
          <w:sz w:val="32"/>
          <w:szCs w:val="32"/>
        </w:rPr>
        <w:t xml:space="preserve">6 </w:t>
      </w:r>
      <w:r w:rsidRPr="00EE67EE">
        <w:rPr>
          <w:rFonts w:ascii="TH SarabunPSK" w:hAnsi="TH SarabunPSK" w:cs="TH SarabunPSK"/>
          <w:spacing w:val="5"/>
          <w:sz w:val="32"/>
          <w:szCs w:val="32"/>
          <w:cs/>
        </w:rPr>
        <w:t>ขั้นตอนในการพัฒนาทักษะความเป็นผู้นำ</w:t>
      </w:r>
      <w:r w:rsidRPr="00EE67EE">
        <w:rPr>
          <w:rFonts w:ascii="TH SarabunPSK" w:hAnsi="TH SarabunPSK" w:cs="TH SarabunPSK"/>
          <w:spacing w:val="5"/>
          <w:sz w:val="32"/>
          <w:szCs w:val="32"/>
        </w:rPr>
        <w:t xml:space="preserve"> (Be a Better Leader: 6 Steps in Developing Leadership Skills) </w:t>
      </w:r>
      <w:r w:rsidRPr="00EE67EE">
        <w:rPr>
          <w:rFonts w:ascii="TH SarabunPSK" w:hAnsi="TH SarabunPSK" w:cs="TH SarabunPSK"/>
          <w:spacing w:val="5"/>
          <w:sz w:val="32"/>
          <w:szCs w:val="32"/>
          <w:cs/>
        </w:rPr>
        <w:t>ว่า</w:t>
      </w:r>
      <w:r w:rsidRPr="00EE67EE">
        <w:rPr>
          <w:rFonts w:ascii="TH SarabunPSK" w:hAnsi="TH SarabunPSK" w:cs="TH SarabunPSK"/>
          <w:spacing w:val="5"/>
          <w:sz w:val="32"/>
          <w:szCs w:val="32"/>
        </w:rPr>
        <w:t xml:space="preserve"> </w:t>
      </w:r>
      <w:r w:rsidRPr="00EE67EE">
        <w:rPr>
          <w:rFonts w:ascii="TH SarabunPSK" w:hAnsi="TH SarabunPSK" w:cs="TH SarabunPSK"/>
          <w:spacing w:val="5"/>
          <w:sz w:val="32"/>
          <w:szCs w:val="32"/>
          <w:cs/>
        </w:rPr>
        <w:t>เหตุใดผู้คนถึงพยามเพื่อเป็นผู้นำที่ดีขึ้น</w:t>
      </w:r>
      <w:r w:rsidRPr="00EE67EE">
        <w:rPr>
          <w:rFonts w:ascii="TH SarabunPSK" w:hAnsi="TH SarabunPSK" w:cs="TH SarabunPSK"/>
          <w:spacing w:val="5"/>
          <w:sz w:val="32"/>
          <w:szCs w:val="32"/>
        </w:rPr>
        <w:t xml:space="preserve">? </w:t>
      </w:r>
      <w:r w:rsidRPr="00EE67EE">
        <w:rPr>
          <w:rFonts w:ascii="TH SarabunPSK" w:hAnsi="TH SarabunPSK" w:cs="TH SarabunPSK"/>
          <w:spacing w:val="5"/>
          <w:sz w:val="32"/>
          <w:szCs w:val="32"/>
          <w:cs/>
        </w:rPr>
        <w:t>ผู้นำที่ยิ่งใหญ่มักจะได้รับความเคารพ อย่างไรก็ตาม การเป็นผู้นำที่ดีขึ้นได้มากเกินกว่าความเคารพ ความเป็นผู้นำจะนำทางทีม รับรองความสำเร็จ และพัฒนาบุคคล หากความตั้งใจของคุณคือการเป็นผู้นำที่ดีขึ้น ก้าวแรกของคุณคือเริ่มพัฒนาทักษะความเป็นผู้นำ</w:t>
      </w:r>
    </w:p>
    <w:p w14:paraId="0ABFC773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ประโยชน์และความเป็นจริงของการเป็นผู้นำที่ดีขึ้น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 (The Benefits and Realities of Becoming a Better Leader)</w:t>
      </w:r>
    </w:p>
    <w:p w14:paraId="7A534B09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Fast Company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แสดงให้เห็นความแตกต่างของประโยชน์และความเป็นจริงของการเป็นผู้นำ ตัวอย่างเช่น ผู้นำกำหนดเป้าหมายขององค์กรและสร้างทีมที่มีประสิทธิภาพ ความเป็นจริงของประโยชน์ความเป็นผู้นำเหล่านี้คือความสามารถในการบรรลุเป้าหมายที่ตั้งไว้โดยทีมที่มีการประสานงานกัน นอกจากนี้ผู้นำยังสามารถสอนทักษะและรูปแบบการเป็นผู้นำให้กับพนักงานได้อีกด้วย เป็นผลให้ผู้นำที่ยอดเยี่ยมสามารถพัฒนาผู้ที่จะเป็นผู้นำในอนาคตได้</w:t>
      </w:r>
    </w:p>
    <w:p w14:paraId="0C4AEE92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>6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 xml:space="preserve"> ขั้นตอนในการพัฒนาทักษะความเป็นผู้นำ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 (6 Steps in Developing Leadership Skills)</w:t>
      </w:r>
    </w:p>
    <w:p w14:paraId="31AF1408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มีทักษะทางวิชาชีพและทักษะระหว่างบุคคลอันล้ำค่ามากมาย แต่สิ่งไหนที่ทำให้ผู้นำสร้างอิทธิพลได้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?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เราสรุป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6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ขั้นตอนในการพัฒนาทักษะความเป็นผู้นำดังนี้:</w:t>
      </w:r>
    </w:p>
    <w:p w14:paraId="24A04B34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1.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การสื่อสารที่มีประสิทธิภาพ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 (Effective Communication)</w:t>
      </w:r>
    </w:p>
    <w:p w14:paraId="3471CAA1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ผู้นำที่ดีที่สุดสื่อสารได้อย่างยอดเยี่ยม การสื่อสารไม่ใช่การออกคำสั่งให้กับพนักงาน ทักษะการฟังและการสังเกตมีความสำคัญต่อการสื่อสารที่มีประสิทธิภาพ นอกจากนี้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Ruslan </w:t>
      </w:r>
      <w:proofErr w:type="spellStart"/>
      <w:r w:rsidRPr="00B74170">
        <w:rPr>
          <w:rFonts w:ascii="TH SarabunPSK" w:hAnsi="TH SarabunPSK" w:cs="TH SarabunPSK"/>
          <w:spacing w:val="5"/>
          <w:sz w:val="32"/>
          <w:szCs w:val="32"/>
        </w:rPr>
        <w:t>Fazlyev</w:t>
      </w:r>
      <w:proofErr w:type="spellEnd"/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ผู้เป็น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CEO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ของ </w:t>
      </w:r>
      <w:proofErr w:type="spellStart"/>
      <w:r w:rsidRPr="00B74170">
        <w:rPr>
          <w:rFonts w:ascii="TH SarabunPSK" w:hAnsi="TH SarabunPSK" w:cs="TH SarabunPSK"/>
          <w:spacing w:val="5"/>
          <w:sz w:val="32"/>
          <w:szCs w:val="32"/>
        </w:rPr>
        <w:t>Ecwid</w:t>
      </w:r>
      <w:proofErr w:type="spellEnd"/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ยังยืนยันว่าการสื่อสารทั้งหมดเป็นสิ่งที่สำคัญ: "รูปแบบความเป็นผู้นำมีมากมาย ไม่มีถูกและผิด แต่มีของจริงก็มีของปลอม จะไม่มีใครปฏิบัติตามผู้นำจอมปลอม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”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ในขณะที่ผู้นำสื่อสารต้องสร้างความสัมพันธ์ผ่านความโปร่งใสซึ่งเป็นสิ่งที่สำคัญ ขั้นตอนสู่การสื่อสารที่โปร่งใส ได้แก่ การแจ้งเป้าหมาย ความตั้งใจ และความคาดหวัง</w:t>
      </w:r>
    </w:p>
    <w:p w14:paraId="0C7759EF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</w:rPr>
        <w:t>“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มีรูปแบบความเป็นผู้นำหลายแบบ ไม่มีถูกและผิด แต่มีของจริงก็มีของปลอม ไม่ใครปฏิบัติตามผู้นำจอมปลอม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”</w:t>
      </w:r>
    </w:p>
    <w:p w14:paraId="59C1D853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2.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การสังเกตเชิงวิเคราะห์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 (Analytical Observations)</w:t>
      </w:r>
    </w:p>
    <w:p w14:paraId="7C94D253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การจะเข้าใจจุดแข็ง คุณต้องสามารถเข้าใจจุดอ่อนได้ก่อน เมื่อเป็นผู้นำที่ดีขึ้น การวิเคราะห์ประเด็นที่ต้องปรับปรุงเป็นสิ่งสำคัญ หากไม่แน่ใจว่าจะเริ่มต้นที่ไหน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?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ขอให้เพื่อนร่วมงานระบุจุดบอดที่คุณอาจมีเมื่อพูดถึงทักษะทางวิชาชีพและมนุษยสัมพันธ์ของคุณเอง</w:t>
      </w:r>
    </w:p>
    <w:p w14:paraId="7455A2C0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เมื่อคุณตระหนักถึงจุดอ่อนของคุณ คุณจะพัฒนาทักษะความเป็นผู้นำของผู้อื่นได้ดีขึ้น ทักษะการวิเคราะห์สามารถนำไปใช้กับคนรอบข้างได้โดยตรง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John Brandon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สรุปสิ่งนี้ในบทความ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Inc.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ของเขา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20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วิธีในการเป็นผู้นำที่ดีขึ้นในตอนนี้ (</w:t>
      </w:r>
      <w:hyperlink r:id="rId16" w:history="1">
        <w:r w:rsidRPr="00B74170">
          <w:rPr>
            <w:rStyle w:val="aa"/>
            <w:rFonts w:ascii="TH SarabunPSK" w:hAnsi="TH SarabunPSK" w:cs="TH SarabunPSK"/>
            <w:color w:val="auto"/>
            <w:spacing w:val="5"/>
            <w:sz w:val="32"/>
            <w:szCs w:val="32"/>
            <w:u w:val="none"/>
          </w:rPr>
          <w:t>20 Ways to Become a Better Leader Right Now</w:t>
        </w:r>
      </w:hyperlink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)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“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มันต้องใช้เวลาในการรวบรวมข้อมูล และความรู้สึกในการเป็นผู้นำคือคุณต้องดำเนินการได้อย่างรวดเร็ว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” Brandon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กล่าว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“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เราได้รับค่าจ้างเพื่อตอบโต้และลงมือทำ ไม่ใช่มานั่งรอคนอื่นมาแก้ปัญหา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” </w:t>
      </w:r>
    </w:p>
    <w:p w14:paraId="14518F79" w14:textId="238E69D3" w:rsidR="00C73E2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</w:rPr>
        <w:lastRenderedPageBreak/>
        <w:t>“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เราได้รับจ้างเพื่อตอบสนองและลงมือทำ ไม่ใช่มานั่งรอคนอื่นมาแก้ปัญหา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”</w:t>
      </w:r>
    </w:p>
    <w:p w14:paraId="297E8F7B" w14:textId="775334A0" w:rsidR="001308BC" w:rsidRDefault="001308BC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</w:p>
    <w:p w14:paraId="4E16E140" w14:textId="77777777" w:rsidR="001308BC" w:rsidRPr="00B74170" w:rsidRDefault="001308BC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</w:p>
    <w:p w14:paraId="17F9C1D8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3.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ความคิดสร้างสรรค์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 (Creative Thinking)</w:t>
      </w:r>
    </w:p>
    <w:p w14:paraId="638E2760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ผู้นำที่ทรงอิทธิพลที่สุดจะมีนวัตกรรมและความคิดสร้างสรรค์ สุภาษิต "คิดนอกกรอบ" อาจถูกใช้มากเกินไป แต่ผู้นำก็ใช้เพื่อรับมือกับความท้าทาย ความคิดสร้างสรรค์เป็นองค์ประกอบสำคัญในการเป็นนักแก้ปัญหาที่ดีขึ้น ค้นหาที่ปรึกษาที่เติมเต็มสไตล์ความเป็นผู้นำและจุดแข็งของคุณ ที่ปรึกษาจะเสนอมุมมองที่แตกต่างออกไปและสามารถระบุจุดบกพร่องในการพัฒนาทักษะความเป็นผู้นำได้</w:t>
      </w:r>
    </w:p>
    <w:p w14:paraId="5F8978A5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ควรเสนอให้ทุกคนมีความคิดสร้างสรรค์ สื่อสารว่าคุณเปิดรับแนวคิดใหม่หรือนอกกรอบผ่านการระดมความคิด เฉลิมฉลองให้แก่ความคิดสร้างสรรค์ของพนักงานเมื่อมีการนำไปใช้ในการแก้ปัญหาได้</w:t>
      </w:r>
    </w:p>
    <w:p w14:paraId="37E64BED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4.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ความฉลาดทางอารมณ์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 (Emotional Intelligence)</w:t>
      </w:r>
    </w:p>
    <w:p w14:paraId="18FB91DA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ในการเดินทางสู่การเป็นผู้นำที่ดีขึ้น คนส่วนใหญ่ถูกปล่อยให้สงสัยว่าจะต้องเริ่มจากตรงไหน เมื่อมีการพัฒนาทักษะความเป็นผู้นำ การทดสอบบุคลิกภาพเป็นจุดเริ่มต้นที่ดี แบบทดสอบบุคลิกภาพเป็นตัวกำหนดรูปแบบความเป็นผู้นำและให้ข้อมูลเชิงลึกว่าคุณรับมือกับความท้าทายและตัวบุคคลอย่างไร หากเป้าหมายในอนาคตคือการประเมินบุคลิกภาพของทั้งทีม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Rebecca Callahan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จาก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Hogan Assessments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จะอภิปรายถึงวิธีการปรับใช้และบูรณาการการทดสอบบุคลิกภาพให้ประสบความสำเร็จในการสัมมนาผ่านเว็บฟรีนี้</w:t>
      </w:r>
    </w:p>
    <w:p w14:paraId="06170801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การทดสอบบุคลิกภาพยังเผยให้เห็นถึงความฉลาดทางอารมณ์เป็นอย่างมาก ความฉลาดทางอารมณ์คือความสามารถในการรับรู้ วิเคราะห์ และควบคุมอารมณ์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Lifehack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สรุปว่าความฉลาดทางอารมณ์เป็นระดับความสามารถในการรับรู้ตนเอง จัดการตนเอง และการเห็นอกเห็นใจ ในขณะที่ยังคงให้แรงจูงใจและเกี่ยวข้องกับผู้อื่นในฐานะส่วนหนึ่งของทีม ผู้นำที่มีความฉลาดทางอารมณ์จะสามารถแนะนำทีม เจรจาต่อรอง และตอบสนองเมื่อเผชิญกับอุปสรรคที่ไม่คาดคิดได้ดีขึ้น</w:t>
      </w:r>
    </w:p>
    <w:p w14:paraId="3C9ABD7E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นอกจากนี้ การประเมินบุคลิกภาพสามารถนำไปสู่การตระหนักรู้ถึงประโยชน์ของความหลากหลายที่เพิ่มขึ้น ในทำนองเดียวกันความเข้าใจดังกล่าวช่วยปรับปรุงปฏิสัมพันธ์ระหว่างบุคคลที่แตกต่างกัน</w:t>
      </w:r>
    </w:p>
    <w:p w14:paraId="2C9944D4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5.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การทำงานร่วมกันเป็นทีม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 (Team Collaboration)</w:t>
      </w:r>
    </w:p>
    <w:p w14:paraId="0EF23B79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ผู้นำไม่สามารถอยู่ได้หากไม่มีผู้ตาม เช่นเดียวกับเมื่อเลือกพี่เลี้ยง ผู้นำควรมองหาการสร้างทีมพนักงานที่เสริมทักษะของพวกเขาเองให้สมบูรณ์ ทีมที่แข็งแกร่งและมีความสามารถหลากหลายมีความสมดุลมากกว่าและมีความพร้อมที่จะรับมือกับความท้าทาย นอกจากนี้การทำงานร่วมกันเป็นทีมยังเป็นจุดเริ่มต้นที่ดีที่จะได้รับความไว้วางใจในทีม</w:t>
      </w:r>
    </w:p>
    <w:p w14:paraId="7DE0399A" w14:textId="5ECC294B" w:rsidR="00C73E2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ผู้นำที่ยิ่งใหญ่แสดงความกระตือรือร้นและความยืดหยุ่นเมื่อทำงานร่วมกับผู้อื่น ในทำนองเดียวกันการทำงานเคียงบ่าเคียงไหล่กับผู้อื่นคือวิธีที่ผู้นำเรียนรู้จากทีมของพวกเขา สมาชิกในทีมสามารถแบ่งปันความรู้และแสดงความคิดเห็น ด้วยเหตุนี้สมาชิกในทีมจึงรู้สึกมีค่าเมื่อทำงาน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lastRenderedPageBreak/>
        <w:t>ร่วมกันเพื่อบรรลุเป้าหมายร่วมกัน การทำงานร่วมกันเป็นทีมเป็นโอกาสในการเพิ่มพูนความสามารถในการสื่อสารของทุกคน</w:t>
      </w:r>
    </w:p>
    <w:p w14:paraId="5959024E" w14:textId="77777777" w:rsidR="001308BC" w:rsidRPr="00B74170" w:rsidRDefault="001308BC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</w:p>
    <w:p w14:paraId="1E0ECAB0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>6. Decision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การตัดสินใจ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>)</w:t>
      </w:r>
    </w:p>
    <w:p w14:paraId="388275DD" w14:textId="77777777" w:rsidR="00C73E20" w:rsidRPr="00B74170" w:rsidRDefault="00C73E20" w:rsidP="00B74170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</w:rPr>
        <w:tab/>
        <w:t>ผู้นำได้รับมอบหมายให้ตัดสินใจทุกวัน เมื่อพัฒนาทักษะความเป็นผู้นำจะมองข้ามการตัดสินใจไม่ได้ ความขัดแย้งที่ได้รับการจัดการแบบเรียลไทม์แสดงให้เห็นถึงความแข็งแกร่งและความรู้ของผู้นำ แต่โปรดทราบว่าการตัดสินใจไม่ได้แค่ต้องทำกับความขัดแย้งเสมอไป ผู้นำมักได้รับมอบหมายให้ทำหน้าที่มอบหมายความรับผิดชอบให้กับสมาชิกในทีมด้วย จำไว้ว่าผู้นำทำหน้าที่เป็นแบบอย่าง มีการเฝ้าดูการตัดสินใจของคุณอย่างใกล้ชิด</w:t>
      </w:r>
    </w:p>
    <w:p w14:paraId="7FF07466" w14:textId="6CBA2433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8961D6">
        <w:rPr>
          <w:rFonts w:ascii="TH SarabunPSK" w:hAnsi="TH SarabunPSK" w:cs="TH SarabunPSK"/>
          <w:b/>
          <w:bCs/>
          <w:spacing w:val="5"/>
          <w:sz w:val="32"/>
          <w:szCs w:val="32"/>
        </w:rPr>
        <w:t>Global Training Website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2020)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ได้กล่าวถึง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6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ขั้นตอนในการพัฒนาคุณสมบัติความเป็นผู้นำในผู้อื่น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(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6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Steps to Developing Leadership Qualities in Others)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ดังนี้ แม้แต่คนที่สนับสนุนทฤษฎีที่เป็นที่ถกเถียงกันที่ว่า ผู้นำนั้น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'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เกิดมา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'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เพื่อเป็นเลิศ ก็ต้องยอมรับว่าสภาพแวดล้อมและการฝึกอบรมมักจำเป็นในการพัฒนาผู้นำที่ประสบความสำเร็จ ผู้นำที่มีประสิทธิภาพเป็นส่วนประกอบสำคัญสำหรับธุรกิจ กีฬา การแพทย์ การวิจัย การทหาร และกิจกรรมอื่นๆ ที่เน้นการทำงานเป็นทีม คำถามที่สำคัญคือ ผู้นำมาจากไหน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?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เราจะหาพวกเขาได้อย่างไร เราจะระบุได้อย่างไร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?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เราจะสร้างมันได้อย่างไร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?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คำตอบเกี่ยวข้องกับการรับรู้ถึงความสามารถของพวกเขา จากนั้นจึงส่งเสริม ปลูกฝัง และให้คำปรึกษาแก่ผู้ที่มีศักยภาพเหล่านั้น เพื่อให้พวกเขาสามารถเฟื่องฟูในองค์กรของคุณ สำรวจกลยุทธ์ต่อไปนี้เพื่อช่วยให้คุณและองค์กรของคุณประสบความสำเร็จในกระบวนการนี้...</w:t>
      </w:r>
    </w:p>
    <w:p w14:paraId="46AE7A72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1.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 xml:space="preserve">พิจารณากลยุทธ์ที่คุณมีอยู่ในองค์กรของคุณในปัจจุบัน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>(Consider what Strategies You Currently Have in Place in your Organization)</w:t>
      </w:r>
    </w:p>
    <w:p w14:paraId="2E9C37F7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เพื่อวัดสิ่งที่จำเป็นในแง่ของโครงการพัฒนาความเป็นผู้นำในองค์กรของคุณ คุณจะต้องตอบคำถามต่อไปนี้:</w:t>
      </w:r>
    </w:p>
    <w:p w14:paraId="3A1BBC52" w14:textId="5FF4427F" w:rsidR="00C73E20" w:rsidRPr="008961D6" w:rsidRDefault="00C73E20" w:rsidP="00234A8A">
      <w:pPr>
        <w:pStyle w:val="a7"/>
        <w:numPr>
          <w:ilvl w:val="2"/>
          <w:numId w:val="47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spacing w:val="5"/>
          <w:sz w:val="32"/>
          <w:szCs w:val="32"/>
        </w:rPr>
      </w:pPr>
      <w:r w:rsidRPr="008961D6">
        <w:rPr>
          <w:rFonts w:ascii="TH SarabunPSK" w:hAnsi="TH SarabunPSK" w:cs="TH SarabunPSK"/>
          <w:spacing w:val="5"/>
          <w:sz w:val="32"/>
          <w:szCs w:val="32"/>
          <w:cs/>
        </w:rPr>
        <w:t>บริษัทของเรามีแผนที่ครอบคลุมสำหรับการพัฒนาบุคลากรในฐานะผู้นำหรือไม่</w:t>
      </w:r>
      <w:r w:rsidRPr="008961D6">
        <w:rPr>
          <w:rFonts w:ascii="TH SarabunPSK" w:hAnsi="TH SarabunPSK" w:cs="TH SarabunPSK"/>
          <w:spacing w:val="5"/>
          <w:sz w:val="32"/>
          <w:szCs w:val="32"/>
        </w:rPr>
        <w:t>?</w:t>
      </w:r>
    </w:p>
    <w:p w14:paraId="55147B77" w14:textId="3963479F" w:rsidR="00C73E20" w:rsidRPr="008961D6" w:rsidRDefault="00C73E20" w:rsidP="00234A8A">
      <w:pPr>
        <w:pStyle w:val="a7"/>
        <w:numPr>
          <w:ilvl w:val="2"/>
          <w:numId w:val="47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spacing w:val="5"/>
          <w:sz w:val="32"/>
          <w:szCs w:val="32"/>
        </w:rPr>
      </w:pPr>
      <w:r w:rsidRPr="008961D6">
        <w:rPr>
          <w:rFonts w:ascii="TH SarabunPSK" w:hAnsi="TH SarabunPSK" w:cs="TH SarabunPSK"/>
          <w:spacing w:val="5"/>
          <w:sz w:val="32"/>
          <w:szCs w:val="32"/>
          <w:cs/>
        </w:rPr>
        <w:t>ประโยชน์ที่เราจะได้รับจากการมีกลยุทธ์การพัฒนาภาวะผู้นำที่มีประสิทธิภาพคืออะไร</w:t>
      </w:r>
      <w:r w:rsidRPr="008961D6">
        <w:rPr>
          <w:rFonts w:ascii="TH SarabunPSK" w:hAnsi="TH SarabunPSK" w:cs="TH SarabunPSK"/>
          <w:spacing w:val="5"/>
          <w:sz w:val="32"/>
          <w:szCs w:val="32"/>
        </w:rPr>
        <w:t>?</w:t>
      </w:r>
    </w:p>
    <w:p w14:paraId="0DD170BB" w14:textId="3253FCA5" w:rsidR="00C73E20" w:rsidRPr="008961D6" w:rsidRDefault="00C73E20" w:rsidP="00234A8A">
      <w:pPr>
        <w:pStyle w:val="a7"/>
        <w:numPr>
          <w:ilvl w:val="2"/>
          <w:numId w:val="47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spacing w:val="5"/>
          <w:sz w:val="32"/>
          <w:szCs w:val="32"/>
        </w:rPr>
      </w:pPr>
      <w:r w:rsidRPr="008961D6">
        <w:rPr>
          <w:rFonts w:ascii="TH SarabunPSK" w:hAnsi="TH SarabunPSK" w:cs="TH SarabunPSK"/>
          <w:spacing w:val="5"/>
          <w:sz w:val="32"/>
          <w:szCs w:val="32"/>
          <w:cs/>
        </w:rPr>
        <w:t xml:space="preserve">จะต้องทำอะไรจึงจะไม่ทำให้ลดกำลังใจ ลาออก และมีประสิทธิภาพการทำงานที่ต่ำลง </w:t>
      </w:r>
    </w:p>
    <w:p w14:paraId="36DE6A02" w14:textId="7D651895" w:rsidR="00C73E20" w:rsidRPr="008961D6" w:rsidRDefault="00C73E20" w:rsidP="00234A8A">
      <w:pPr>
        <w:pStyle w:val="a7"/>
        <w:numPr>
          <w:ilvl w:val="2"/>
          <w:numId w:val="47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spacing w:val="5"/>
          <w:sz w:val="32"/>
          <w:szCs w:val="32"/>
        </w:rPr>
      </w:pPr>
      <w:r w:rsidRPr="008961D6">
        <w:rPr>
          <w:rFonts w:ascii="TH SarabunPSK" w:hAnsi="TH SarabunPSK" w:cs="TH SarabunPSK"/>
          <w:spacing w:val="5"/>
          <w:sz w:val="32"/>
          <w:szCs w:val="32"/>
          <w:cs/>
        </w:rPr>
        <w:t>โครงการพัฒนาภาวะผู้นำที่ประสบความสำเร็จมีลักษณะอย่างไรสำหรับบริษัทของเรา</w:t>
      </w:r>
      <w:r w:rsidRPr="008961D6">
        <w:rPr>
          <w:rFonts w:ascii="TH SarabunPSK" w:hAnsi="TH SarabunPSK" w:cs="TH SarabunPSK"/>
          <w:spacing w:val="5"/>
          <w:sz w:val="32"/>
          <w:szCs w:val="32"/>
        </w:rPr>
        <w:t>?</w:t>
      </w:r>
    </w:p>
    <w:p w14:paraId="0D95B1C9" w14:textId="1EACAE3A" w:rsidR="00C73E20" w:rsidRPr="008961D6" w:rsidRDefault="00C73E20" w:rsidP="00234A8A">
      <w:pPr>
        <w:pStyle w:val="a7"/>
        <w:numPr>
          <w:ilvl w:val="2"/>
          <w:numId w:val="47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spacing w:val="5"/>
          <w:sz w:val="32"/>
          <w:szCs w:val="32"/>
        </w:rPr>
      </w:pPr>
      <w:r w:rsidRPr="008961D6">
        <w:rPr>
          <w:rFonts w:ascii="TH SarabunPSK" w:hAnsi="TH SarabunPSK" w:cs="TH SarabunPSK"/>
          <w:spacing w:val="5"/>
          <w:sz w:val="32"/>
          <w:szCs w:val="32"/>
          <w:cs/>
        </w:rPr>
        <w:t>เวลา พลังงาน และเงินที่เรายินดีลงทุนเพื่อสร้างมันขึ้นมาต้องมีเท่าไหร่</w:t>
      </w:r>
      <w:r w:rsidRPr="008961D6">
        <w:rPr>
          <w:rFonts w:ascii="TH SarabunPSK" w:hAnsi="TH SarabunPSK" w:cs="TH SarabunPSK"/>
          <w:spacing w:val="5"/>
          <w:sz w:val="32"/>
          <w:szCs w:val="32"/>
        </w:rPr>
        <w:t>?</w:t>
      </w:r>
    </w:p>
    <w:p w14:paraId="42D22471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2.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พิจารณาบุคคลที่เป็นผู้นำในองค์กรของคุณในปัจจุบัน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 (Consider those People Currently Leading in your Organization)</w:t>
      </w:r>
    </w:p>
    <w:p w14:paraId="12CCD447" w14:textId="46BA3EEE" w:rsidR="00C73E2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ลองนึกถึงคนที่ประสบความสำเร็จหรือประสบความสำเร็จมากที่สุดในบริษัทของคุณและถามว่า พวกเขามีประสบการณ์การฝึกอบรมประเภทใด คนที่ประสบความสำเร็จมากที่สุดของเรามีพื้นฐานการศึกษาแบบใด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?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พวกเขามีประสบการณ์ในสายงานของเรากี่ปี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?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เข้ากับวัฒนธรรม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lastRenderedPageBreak/>
        <w:t>องค์กรของเราอย่างไร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?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ฉันจะอธิบายลักษณะบุคลิกภาพของพวกเขาได้อย่างไร อะไรจูงใจพวกเขาได้ดีที่สุด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?</w:t>
      </w:r>
    </w:p>
    <w:p w14:paraId="720D0D12" w14:textId="77777777" w:rsidR="001308BC" w:rsidRPr="00B74170" w:rsidRDefault="001308BC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</w:p>
    <w:p w14:paraId="56F8575F" w14:textId="6FF49D42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3.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เริ่มต้นจากสิ่งเล็ก</w:t>
      </w:r>
      <w:r w:rsidR="00AD3386"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ๆ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>(Start Small)</w:t>
      </w:r>
    </w:p>
    <w:p w14:paraId="103CBE77" w14:textId="77E40809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ตอนนี้ได้ร่างโครงร่างว่าคุณต้องการพัฒนาผู้นำของคุณอย่างไรและ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'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ความสำเร็จ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'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สำหรับองค์กรของคุณเป็นอย่างไร ให้เริ่มกำหนดกลยุทธ์ของคุณ ทดสอบกลยุทธ์ของคุณโดยเริ่มจากอะไรเล็ก</w:t>
      </w:r>
      <w:r w:rsidR="00D33593"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ๆ น้อย</w:t>
      </w:r>
      <w:r w:rsidR="00D33593"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ๆ กับพนักงานที่มีศักยภาพในการเป็นผู้นำและความปรารถนาที่จะเป็นผู้นำสักสองคน คุณจะต้องเตรียมพร้อมที่จะใช้เวลากับทุกคนที่พร้อมที่จะมุ่งมั่นที่จะเติบโตและการพัฒนาอย่างต่อเนื่อง</w:t>
      </w:r>
    </w:p>
    <w:p w14:paraId="0563A4BD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4.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วางโครงสร้างที่เป็นทางการไว้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 (Put the Formal Structures in Place)</w:t>
      </w:r>
    </w:p>
    <w:p w14:paraId="5AB3A167" w14:textId="021528F9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โปรแกรมที่ประสบความสำเร็จเกือบทั้งหมดมีองค์ประกอบหลักอย่างน้อย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2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องค์ประกอบ: การฝึกอบรมความเป็นผู้นำเฉพาะและการสนับสนุนองค์กรผ่านการฝึกสอนและกลยุทธ์อื่น</w:t>
      </w:r>
      <w:r w:rsidR="00D33593"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ๆ คุณจะต้องวางแผนว่าจะใช้โครงสร้างดังกล่าวอย่างไร</w:t>
      </w:r>
    </w:p>
    <w:p w14:paraId="3843D5D8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การฝึกอบรมอย่างเป็นทางการอาจรวมถึงองค์ประกอบต่างๆ เช่น การสื่อสารทางธุรกิจที่มีประสิทธิภาพ ทักษะการแก้ปัญหาความขัดแย้ง การสร้างทีม การจัดการสไตล์บุคลิกภาพที่แตกต่างกัน การบริหารเวลา ทักษะการมอบหมาย การตั้งเป้าหมาย ทักษะการฝึกสอนที่สำคัญ และพื้นที่เฉพาะสำหรับธุรกิจของคุณ</w:t>
      </w:r>
    </w:p>
    <w:p w14:paraId="1D6F88C0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องค์กรสามารถสนับสนุนการเติบโตของพนักงานที่มีความสามารถโดยช่วยให้พวกเขาก้าวสู่ความเป็นผู้นำด้วยวิธีต่อไปนี้:</w:t>
      </w:r>
    </w:p>
    <w:p w14:paraId="5ADDF9F3" w14:textId="043107A3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 xml:space="preserve">การฝึกสอน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>(Coaching)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ให้ความสำคัญกับผู้ที่มีศักยภาพเป็นผู้นำของคุณแบบตัวต่อตัวเพื่อช่วยพาพวกเขาไปสู่ระดับต่อไปอย่างรวดเร็ว</w:t>
      </w:r>
    </w:p>
    <w:p w14:paraId="10CAD511" w14:textId="67FEAFA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การให้คำปรึกษา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>Mentoring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)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พันธมิตรระหว่างผู้ปฏิบัติงานที่มีประสบการณ์น้อยกว่ากับผู้นำที่ช่ำชองสามารถสร้างและรักษาความสัมพันธ์ทางอาชีพได้ และเป็นแบบจำลองกลยุทธ์และทักษะความเป็นผู้นำที่มีประสิทธิภาพที่พัฒนาไปสู่การปฏิบัติของผู้นำได้</w:t>
      </w:r>
    </w:p>
    <w:p w14:paraId="505CB555" w14:textId="28E0D6E4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กลุ่มศึกษา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>Study Group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)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กลุ่มบุคคลกลุ่มเล็ก</w:t>
      </w:r>
      <w:r w:rsidR="00D33593"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ๆ ที่ศึกษาหัวข้อหรือประเด็นเฉพาะเกี่ยวกับการเป็นผู้นำเหมือนผู้นำปัจจุบัน พนักงานสามารถได้รับประสบการณ์ความเป็นผู้นำโดยรับผิดชอบในการวางแผน จัดระเบียบ และอำนวยความสะดวกให้กับกลุ่ม</w:t>
      </w:r>
    </w:p>
    <w:p w14:paraId="0FA554A6" w14:textId="32A73658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  <w:cs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วางแผนร่วมกัน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>Planning Together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)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ทำงานร่วมกันในการวางแผนการประชุมเชิงปฏิบัติการ คณะกรรมการ และกิจกรรมอื่น ๆ เพื่อเรียนรู้ทักษะความเป็นผู้นำที่เกี่ยวข้อง คุณควรจัดหาแหล่งข้อมูลที่เหมาะสมและเสนอแนวคิดที่จะขยายขอบเขตความคิดของผู้ที่มีศักยภาพในการเป็นผู้นำ</w:t>
      </w:r>
    </w:p>
    <w:p w14:paraId="54AD24D1" w14:textId="4F448E3B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 xml:space="preserve">การสร้างแบบทักษะความเป็นผู้นำ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>(Modeling Leadership Skills)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คุณต้องแสดงคุณสมบัติที่คุณต้องการพัฒนาในผู้อื่น ตัวอย่างอาจรวมถึงสิ่งต่อไปนี้ มาตรงเวลา ทำตามที่พูด ทำสิ่งที่คุณเริ่มไว้ให้เสร็จ สุภาพ รู้ทันธุรกิจ กระทำด้วยความซื่อสัตย์สุจริต เด็ดขาด ละเอียด แสดงออกถึงความมั่นใจในตนเองและความกล้าหาญ ความอ่อนน้อมถ่อมตน เปิดรับทุกโอกาส...</w:t>
      </w:r>
    </w:p>
    <w:p w14:paraId="116A4ED4" w14:textId="141140E8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lastRenderedPageBreak/>
        <w:t>การทบทวนหลังการดำเนินการ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>After-action Review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 xml:space="preserve">)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การซักถามที่ให้ผู้นำพนักงานมีส่วนร่วมในการทำความเข้าใจว่าเกิดอะไรขึ้น มีอะไรเป็นไปด้วยดี อะไรที่ไม่ดี และเพราะเหตุใด ยกตัวอย่างเช่น ทักษะการเป็นผู้นำจะดีขึ้นโดยให้ผู้ที่มีศักยภาพที่จะเป็นผู้นำวิเคราะห์: เกิดอะไรขึ้นในการประชุมหรือกิจกรรมของวันนี้ เรามีประสิทธิภาพในด้านใดบ้าง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?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เราต้องปรับปรุงในด้านใดบ้าง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?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เราจะดำเนินการ</w:t>
      </w:r>
    </w:p>
    <w:p w14:paraId="365ED9E2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5. ส่งเสริมการพัฒนาภาวะผู้นำทั่วทั้งองค์กร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 (Promote Leadership Development throughout the Organization.)</w:t>
      </w:r>
    </w:p>
    <w:p w14:paraId="125AB9A4" w14:textId="79BB58DB" w:rsidR="008961D6" w:rsidRPr="00B74170" w:rsidRDefault="00C73E20" w:rsidP="001308BC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เมื่อคุณปรับแต่งโปรแกรมของคุณด้วยการทำงานร่วมกับผู้ที่มีศักยภาพในการเป็นผู้นำสักสองคนแล้ว คุณสามารถเริ่มโปรโมตโปรแกรมทั่วทั้งบริษัทได้ เริ่มต้นด้วยการทำให้เป็นที่รู้จักในระหว่างกระบวนการสัมภาษณ์กับพนักงานใหม่ที่มีศักยภาพ หลายบริษัทใช้โครงการพัฒนาความเป็นผู้นำเพื่อดึงดูดผู้สมัครที่มีศักยภาพสูงซึ่งอาจจะไปทำงานในองค์กรขนาดใหญ่ เริ่มเน้นย้ำและใช้แง่มุมต่างๆ ของโปรแกรมกับพนักงานปัจจุบันของคุณ ดึงความสนใจไปที่โอกาสในการเป็นผู้นำตามที่เกิดขึ้น ระวังที่จะชี้ให้เห็นว่าเป้าหมายของคุณคือให้พนักงานทุกคนตระหนักถึงศักยภาพในการเป็นผู้นำของตนเอง ใช้ผู้นำของคุณเพื่อฝึกสอน/ให้คำปรึกษาแก่ผู้อื่น และหากจำเป็น ให้พิจารณานำผู้ฝึกสอน/ผู้แนะนำจากภายนอกเข้ามาช่วยดึงคุณสมบัติความเป็นผู้นำในพนักงานของคุณออกมาได้อย่างมีประสิทธิภาพมากขึ้นเพื่อให้บรรลุเป้าหมายของเรา</w:t>
      </w:r>
    </w:p>
    <w:p w14:paraId="068352F6" w14:textId="77777777" w:rsidR="00C73E20" w:rsidRPr="00B74170" w:rsidRDefault="00C73E20" w:rsidP="00B74170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74170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6. </w:t>
      </w:r>
      <w:r w:rsidRPr="00B7417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จำไว้ด้วยว่า...</w:t>
      </w:r>
      <w:r w:rsidRPr="00B7417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(Remember also…)</w:t>
      </w:r>
    </w:p>
    <w:p w14:paraId="77125585" w14:textId="77777777" w:rsidR="00C73E20" w:rsidRPr="00B74170" w:rsidRDefault="00C73E20" w:rsidP="00B74170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</w:rPr>
        <w:tab/>
        <w:t>ให้โอกาสการเรียนรู้ที่จะเป็นผู้นำโดยการนำ</w:t>
      </w:r>
    </w:p>
    <w:p w14:paraId="1567CB53" w14:textId="1AB09825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เป็นที่ยอมรับว่าเป็นวิธีที่มีประสิทธิภาพในการพัฒนาคุณสมบัติความเป็นผู้นำ </w:t>
      </w:r>
      <w:r w:rsidRPr="00B74170">
        <w:rPr>
          <w:rFonts w:ascii="TH SarabunPSK" w:eastAsia="Times New Roman" w:hAnsi="TH SarabunPSK" w:cs="TH SarabunPSK"/>
          <w:sz w:val="32"/>
          <w:szCs w:val="32"/>
        </w:rPr>
        <w:t xml:space="preserve">Susan </w:t>
      </w:r>
      <w:proofErr w:type="spellStart"/>
      <w:r w:rsidRPr="00B74170">
        <w:rPr>
          <w:rFonts w:ascii="TH SarabunPSK" w:eastAsia="Times New Roman" w:hAnsi="TH SarabunPSK" w:cs="TH SarabunPSK"/>
          <w:sz w:val="32"/>
          <w:szCs w:val="32"/>
        </w:rPr>
        <w:t>Cramm</w:t>
      </w:r>
      <w:proofErr w:type="spellEnd"/>
      <w:r w:rsidRPr="00B7417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 xml:space="preserve">จาก </w:t>
      </w:r>
      <w:proofErr w:type="spellStart"/>
      <w:r w:rsidRPr="00B74170">
        <w:rPr>
          <w:rFonts w:ascii="TH SarabunPSK" w:eastAsia="Times New Roman" w:hAnsi="TH SarabunPSK" w:cs="TH SarabunPSK"/>
          <w:sz w:val="32"/>
          <w:szCs w:val="32"/>
        </w:rPr>
        <w:t>Valuedance</w:t>
      </w:r>
      <w:proofErr w:type="spellEnd"/>
      <w:r w:rsidRPr="00B74170">
        <w:rPr>
          <w:rFonts w:ascii="TH SarabunPSK" w:eastAsia="Times New Roman" w:hAnsi="TH SarabunPSK" w:cs="TH SarabunPSK"/>
          <w:sz w:val="32"/>
          <w:szCs w:val="32"/>
        </w:rPr>
        <w:t xml:space="preserve"> Leadership Coaching 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 xml:space="preserve">กล่าวว่า </w:t>
      </w:r>
      <w:r w:rsidRPr="00B74170">
        <w:rPr>
          <w:rFonts w:ascii="TH SarabunPSK" w:eastAsia="Times New Roman" w:hAnsi="TH SarabunPSK" w:cs="TH SarabunPSK"/>
          <w:sz w:val="32"/>
          <w:szCs w:val="32"/>
        </w:rPr>
        <w:t>'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 xml:space="preserve"> คุณสามารถสร้างพื้นที่ว่างต่อหน้าผู้ที่มีแนวโน้มที่จะเป็นผู้นำได้ ถ้ามันเป็นสิ่งที่พวกเขาสนใจ พวกเขาจะเติมเต็มพื้นที่นั้นเอง</w:t>
      </w:r>
      <w:r w:rsidRPr="00B74170">
        <w:rPr>
          <w:rFonts w:ascii="TH SarabunPSK" w:eastAsia="Times New Roman" w:hAnsi="TH SarabunPSK" w:cs="TH SarabunPSK"/>
          <w:sz w:val="32"/>
          <w:szCs w:val="32"/>
        </w:rPr>
        <w:t xml:space="preserve">' 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>เธอสร้างบทบาทความเป็นผู้นำใหม่กว่าครึ่งโหลในทีมผู้บริหารระดับสูงของเธอ เพื่อตอบสนองพรสวรรค์และความสนใจที่ดีที่สุดและฉลาดที่สุดของเธอ</w:t>
      </w:r>
    </w:p>
    <w:p w14:paraId="49EFFA4E" w14:textId="639ACC4E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</w:rPr>
        <w:t>กระตุ้นผู้มีศักยภาพ โดยให้อาสาบทบาทความเป็นผู้นำ บุคคลจะค้นพบตนเองและหาโอกาสในการพัฒนา</w:t>
      </w:r>
    </w:p>
    <w:p w14:paraId="1662634C" w14:textId="77777777" w:rsidR="00C73E20" w:rsidRPr="00B74170" w:rsidRDefault="00C73E20" w:rsidP="00B74170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</w:rPr>
        <w:tab/>
        <w:t>รับรู้และให้รางวัลในการพัฒนาความเป็นผู้นำ ผู้คนตอบสนองในเชิงบวกต่อการรับรู้และรางวัลที่พวกเขาให้ความสำคัญ</w:t>
      </w:r>
    </w:p>
    <w:p w14:paraId="57880FBC" w14:textId="77777777" w:rsidR="00C73E20" w:rsidRPr="00B74170" w:rsidRDefault="00C73E20" w:rsidP="00B74170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</w:rPr>
        <w:tab/>
        <w:t>ใช้ความผิดพลาดเป็นโอกาสในการเรียนรู้ ข้อผิดพลาดควรใช้เป็นโอกาสในการเรียนรู้ที่มีค่า ใช้เวลาในการมีส่วนร่วมกับบุคคลเพื่อเพิ่มการเรียนรู้จากความผิดพลาด บุคคลจะได้เรียนรู้ว่าพวกเขาต้องยอมรับความรับผิดชอบต่อความผิดพลาดและต้องแน่ใจว่าข้อผิดพลาดเดิมจะไม่เกิดขึ้นซ้ำโดยไม่มีความจำเป็น</w:t>
      </w:r>
    </w:p>
    <w:p w14:paraId="19D070D2" w14:textId="552878E5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74170">
        <w:rPr>
          <w:rFonts w:ascii="TH SarabunPSK" w:eastAsia="Times New Roman" w:hAnsi="TH SarabunPSK" w:cs="TH SarabunPSK"/>
          <w:sz w:val="32"/>
          <w:szCs w:val="32"/>
          <w:cs/>
        </w:rPr>
        <w:t>เผยแพร่วรรณกรรม เก็บรายชื่อเอกสารประกอบการเป็นผู้นำที่ดีที่สุดและส่งต่อไปยังวรรณกรรมและแหล่งข้อมูลที่เกี่ยวข้องอื่นๆ</w:t>
      </w:r>
    </w:p>
    <w:p w14:paraId="6C84F3BD" w14:textId="208EFA74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  <w:cs/>
        </w:rPr>
      </w:pPr>
      <w:r w:rsidRPr="008961D6">
        <w:rPr>
          <w:rFonts w:ascii="TH SarabunPSK" w:hAnsi="TH SarabunPSK" w:cs="TH SarabunPSK"/>
          <w:b/>
          <w:bCs/>
          <w:spacing w:val="9"/>
          <w:sz w:val="32"/>
          <w:szCs w:val="32"/>
        </w:rPr>
        <w:t>Brandman University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(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>2019)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 ได้กล่าวถึง จะเป็นครูได้อย่างไร: คำแนะนำทีละขั้นตอนของคุณสู่ความเป็นผู้นำทางการศึกษา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(How to Become a Principal: Your Step-by-Step Guide toward Educational Leadership)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ดังนี้ ในฐานะครู คุณมีผลกระทบอย่าง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lastRenderedPageBreak/>
        <w:t>มากต่อนักเรียน แน่นอนว่าคุณได้ช่วยให้พวกเขาเรียนรู้ในห้องเรียน แต่นั่นเป็นเพียงจุดเริ่มต้น คุณยังจะต้องจัดเตรียมสภาพแวดล้อมที่ปลอดภัยและสมบูรณ์ที่พวกเขาสามารถทำงานร่วมกับนักเรียนคนอื่น ริเริ่ม และทำงานเพื่อบรรลุเป้าหมายได้</w:t>
      </w:r>
    </w:p>
    <w:p w14:paraId="4387967E" w14:textId="6B7A9134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และเนื่องจากคุณเป็นครูที่ดีและสนุกกับการทำงานกับนักเรียน คุณอาจกำลังพิจารณาว่าคุณจะพัฒนาอาชีพของคุณไปอีกระดับได้อย่างไร การเป็นผู้อำนวยการโรงเรียนอาจเป็นโอกาสที่ดี ในฐานะครูใหญ่ คุณสามารถใช้ทักษะและประสบการณ์ที่คุณได้รับในห้องเรียนเพื่อโน้มน้าวและปรับปรุงโรงเรียนโดยรวม คุณสามารถสร้างความแตกต่างในระดับที่สูงขึ้นได้</w:t>
      </w:r>
    </w:p>
    <w:p w14:paraId="43A52AED" w14:textId="58217638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ก่อนที่คุณจะตัดสินใจเปลี่ยนอาชีพ คุณจะต้องรวบรวมข้อมูลเพิ่มเติมเล็กน้อยเกี่ยวกับบทบาทนี้ และขั้นตอนที่คุณต้องดำเนินการเพื่อเป็นหลัก เริ่มต้นด้วยภาพรวมคร่าวๆ ของหน้าที่ทั่วไปบางอย่าง</w:t>
      </w:r>
    </w:p>
    <w:p w14:paraId="326CA70E" w14:textId="0AD2F832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อาจารย์ใหญ่ต้องทำอะไร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>? (What Does a Principal Do?)</w:t>
      </w:r>
    </w:p>
    <w:p w14:paraId="0D519F94" w14:textId="6E600C9A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แม้ว่าคุณอาจเคยมีปฏิสัมพันธ์กับอาจารย์ใหญ่ในโรงเรียนของคุณ แต่คุณอาจไม่เข้าใจแน่ชัดว่างานนี้เกี่ยวข้องกับอะไรบ้าง  ดังที่คุณทราบครูใหญ่เป็นผู้นำด้านการศึกษาของโรงเรียน โดยรายงานต่อผู้บังคับบัญชาที่ดูแลเขตพื้นที่การศึกษา ความรับผิดชอบรายวันของอาจารย์ใหญ่จะแตกต่างกันไปตามขนาดของโรงเรียนและทรัพยากรของโรงเรียน</w:t>
      </w:r>
    </w:p>
    <w:p w14:paraId="0F639BED" w14:textId="64149955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  <w:cs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โดยทั่วไป ครูใหญ่จะทำหน้าที่หลักบางประการ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 (In General, the Principal Fulfills a Few </w:t>
      </w:r>
      <w:hyperlink r:id="rId17" w:anchor="tab-2" w:tgtFrame="_blank" w:tooltip="Website" w:history="1">
        <w:r w:rsidRPr="00B74170">
          <w:rPr>
            <w:rStyle w:val="aa"/>
            <w:rFonts w:ascii="TH SarabunPSK" w:hAnsi="TH SarabunPSK" w:cs="TH SarabunPSK"/>
            <w:b/>
            <w:bCs/>
            <w:color w:val="auto"/>
            <w:spacing w:val="9"/>
            <w:sz w:val="32"/>
            <w:szCs w:val="32"/>
            <w:u w:val="none"/>
          </w:rPr>
          <w:t>Key Functions</w:t>
        </w:r>
      </w:hyperlink>
      <w:r w:rsidRPr="00B74170">
        <w:rPr>
          <w:rStyle w:val="aa"/>
          <w:rFonts w:ascii="TH SarabunPSK" w:hAnsi="TH SarabunPSK" w:cs="TH SarabunPSK"/>
          <w:b/>
          <w:bCs/>
          <w:color w:val="auto"/>
          <w:spacing w:val="9"/>
          <w:sz w:val="32"/>
          <w:szCs w:val="32"/>
          <w:u w:val="none"/>
        </w:rPr>
        <w:t>)</w:t>
      </w:r>
    </w:p>
    <w:p w14:paraId="7B619E8C" w14:textId="31AA9669" w:rsidR="00C73E20" w:rsidRPr="008961D6" w:rsidRDefault="00C73E20" w:rsidP="00234A8A">
      <w:pPr>
        <w:pStyle w:val="a7"/>
        <w:numPr>
          <w:ilvl w:val="2"/>
          <w:numId w:val="48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spacing w:val="9"/>
          <w:sz w:val="32"/>
          <w:szCs w:val="32"/>
        </w:rPr>
      </w:pPr>
      <w:r w:rsidRPr="008961D6">
        <w:rPr>
          <w:rFonts w:ascii="TH SarabunPSK" w:hAnsi="TH SarabunPSK" w:cs="TH SarabunPSK"/>
          <w:spacing w:val="9"/>
          <w:sz w:val="32"/>
          <w:szCs w:val="32"/>
          <w:cs/>
        </w:rPr>
        <w:t>หัวหน้าครู (</w:t>
      </w:r>
      <w:r w:rsidRPr="008961D6">
        <w:rPr>
          <w:rFonts w:ascii="TH SarabunPSK" w:hAnsi="TH SarabunPSK" w:cs="TH SarabunPSK"/>
          <w:spacing w:val="9"/>
          <w:sz w:val="32"/>
          <w:szCs w:val="32"/>
        </w:rPr>
        <w:t>Teacher Leader</w:t>
      </w:r>
      <w:r w:rsidRPr="008961D6">
        <w:rPr>
          <w:rFonts w:ascii="TH SarabunPSK" w:hAnsi="TH SarabunPSK" w:cs="TH SarabunPSK"/>
          <w:spacing w:val="9"/>
          <w:sz w:val="32"/>
          <w:szCs w:val="32"/>
          <w:cs/>
        </w:rPr>
        <w:t>) : กำหนดเป้</w:t>
      </w:r>
      <w:r w:rsidRPr="008961D6">
        <w:rPr>
          <w:rFonts w:ascii="Arial" w:hAnsi="Arial" w:cs="Arial" w:hint="cs"/>
          <w:spacing w:val="9"/>
          <w:sz w:val="32"/>
          <w:szCs w:val="32"/>
          <w:cs/>
        </w:rPr>
        <w:t>​​</w:t>
      </w:r>
      <w:r w:rsidRPr="008961D6">
        <w:rPr>
          <w:rFonts w:ascii="TH SarabunPSK" w:hAnsi="TH SarabunPSK" w:cs="TH SarabunPSK"/>
          <w:spacing w:val="9"/>
          <w:sz w:val="32"/>
          <w:szCs w:val="32"/>
          <w:cs/>
        </w:rPr>
        <w:t>าหมายทางวิชาการและการพัฒนาหลักสูตรตลอดจนการประเมินครู</w:t>
      </w:r>
    </w:p>
    <w:p w14:paraId="6B0C5DB0" w14:textId="3081A9AD" w:rsidR="00C73E20" w:rsidRPr="008961D6" w:rsidRDefault="00C73E20" w:rsidP="00234A8A">
      <w:pPr>
        <w:pStyle w:val="a7"/>
        <w:numPr>
          <w:ilvl w:val="2"/>
          <w:numId w:val="48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spacing w:val="9"/>
          <w:sz w:val="32"/>
          <w:szCs w:val="32"/>
        </w:rPr>
      </w:pPr>
      <w:r w:rsidRPr="008961D6">
        <w:rPr>
          <w:rFonts w:ascii="TH SarabunPSK" w:hAnsi="TH SarabunPSK" w:cs="TH SarabunPSK"/>
          <w:spacing w:val="9"/>
          <w:sz w:val="32"/>
          <w:szCs w:val="32"/>
          <w:cs/>
        </w:rPr>
        <w:t>หัวหน้าโรงเรียน (</w:t>
      </w:r>
      <w:r w:rsidRPr="008961D6">
        <w:rPr>
          <w:rFonts w:ascii="TH SarabunPSK" w:hAnsi="TH SarabunPSK" w:cs="TH SarabunPSK"/>
          <w:spacing w:val="9"/>
          <w:sz w:val="32"/>
          <w:szCs w:val="32"/>
        </w:rPr>
        <w:t>School Leader</w:t>
      </w:r>
      <w:r w:rsidRPr="008961D6">
        <w:rPr>
          <w:rFonts w:ascii="TH SarabunPSK" w:hAnsi="TH SarabunPSK" w:cs="TH SarabunPSK"/>
          <w:spacing w:val="9"/>
          <w:sz w:val="32"/>
          <w:szCs w:val="32"/>
          <w:cs/>
        </w:rPr>
        <w:t>) : การจัดการการดำเนินงาน การดูแลความต้องการงบประมาณ การจัดนโยบายระดับอำเภอ และการประสานงานด้านความปลอดภัยและความปลอดภัย</w:t>
      </w:r>
    </w:p>
    <w:p w14:paraId="54731A74" w14:textId="6039D346" w:rsidR="00C73E20" w:rsidRPr="008961D6" w:rsidRDefault="00C73E20" w:rsidP="00234A8A">
      <w:pPr>
        <w:pStyle w:val="a7"/>
        <w:numPr>
          <w:ilvl w:val="2"/>
          <w:numId w:val="48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spacing w:val="9"/>
          <w:sz w:val="32"/>
          <w:szCs w:val="32"/>
        </w:rPr>
      </w:pPr>
      <w:r w:rsidRPr="008961D6">
        <w:rPr>
          <w:rFonts w:ascii="TH SarabunPSK" w:hAnsi="TH SarabunPSK" w:cs="TH SarabunPSK"/>
          <w:spacing w:val="9"/>
          <w:sz w:val="32"/>
          <w:szCs w:val="32"/>
          <w:cs/>
        </w:rPr>
        <w:t>ผู้สนับสนุนนักเรียน (</w:t>
      </w:r>
      <w:r w:rsidRPr="008961D6">
        <w:rPr>
          <w:rFonts w:ascii="TH SarabunPSK" w:hAnsi="TH SarabunPSK" w:cs="TH SarabunPSK"/>
          <w:spacing w:val="9"/>
          <w:sz w:val="32"/>
          <w:szCs w:val="32"/>
        </w:rPr>
        <w:t>Advocate</w:t>
      </w:r>
      <w:r w:rsidRPr="008961D6">
        <w:rPr>
          <w:rFonts w:ascii="TH SarabunPSK" w:hAnsi="TH SarabunPSK" w:cs="TH SarabunPSK"/>
          <w:spacing w:val="9"/>
          <w:sz w:val="32"/>
          <w:szCs w:val="32"/>
          <w:cs/>
        </w:rPr>
        <w:t>) : ประเมินความต้องการของนักเรียน จัดการกับข้อกังวลของผู้ปกครอง จัดการความสัมพันธ์ของนักเรียน และการจัดการกับการลงโทษทางวินัย</w:t>
      </w:r>
    </w:p>
    <w:p w14:paraId="5ECAB52C" w14:textId="1C5CF072" w:rsidR="00C73E20" w:rsidRPr="008961D6" w:rsidRDefault="00C73E20" w:rsidP="00234A8A">
      <w:pPr>
        <w:pStyle w:val="a7"/>
        <w:numPr>
          <w:ilvl w:val="2"/>
          <w:numId w:val="48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spacing w:val="9"/>
          <w:sz w:val="32"/>
          <w:szCs w:val="32"/>
        </w:rPr>
      </w:pPr>
      <w:r w:rsidRPr="008961D6">
        <w:rPr>
          <w:rFonts w:ascii="TH SarabunPSK" w:hAnsi="TH SarabunPSK" w:cs="TH SarabunPSK"/>
          <w:spacing w:val="9"/>
          <w:sz w:val="32"/>
          <w:szCs w:val="32"/>
          <w:cs/>
        </w:rPr>
        <w:t>ตัวแทนสาธารณะ</w:t>
      </w:r>
      <w:r w:rsidR="008961D6">
        <w:rPr>
          <w:rFonts w:ascii="TH SarabunPSK" w:hAnsi="TH SarabunPSK" w:cs="TH SarabunPSK" w:hint="cs"/>
          <w:spacing w:val="9"/>
          <w:sz w:val="32"/>
          <w:szCs w:val="32"/>
          <w:cs/>
        </w:rPr>
        <w:t xml:space="preserve"> </w:t>
      </w:r>
      <w:r w:rsidRPr="008961D6">
        <w:rPr>
          <w:rFonts w:ascii="TH SarabunPSK" w:hAnsi="TH SarabunPSK" w:cs="TH SarabunPSK"/>
          <w:spacing w:val="9"/>
          <w:sz w:val="32"/>
          <w:szCs w:val="32"/>
          <w:cs/>
        </w:rPr>
        <w:t>(</w:t>
      </w:r>
      <w:r w:rsidRPr="008961D6">
        <w:rPr>
          <w:rFonts w:ascii="TH SarabunPSK" w:hAnsi="TH SarabunPSK" w:cs="TH SarabunPSK"/>
          <w:spacing w:val="9"/>
          <w:sz w:val="32"/>
          <w:szCs w:val="32"/>
        </w:rPr>
        <w:t>Public Representative</w:t>
      </w:r>
      <w:r w:rsidRPr="008961D6">
        <w:rPr>
          <w:rFonts w:ascii="TH SarabunPSK" w:hAnsi="TH SarabunPSK" w:cs="TH SarabunPSK"/>
          <w:spacing w:val="9"/>
          <w:sz w:val="32"/>
          <w:szCs w:val="32"/>
          <w:cs/>
        </w:rPr>
        <w:t>) : การสนับสนุนความต้องการของโรงเรียน การให้ทุนแก่สมาชิกสภานิติบัญญัติ และการจัดการปัญหาของชุมชน</w:t>
      </w:r>
    </w:p>
    <w:p w14:paraId="21953B71" w14:textId="6CCF47EF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วิธีการเป็นอาจารย์ใหญ่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 (How to Become a Principal)</w:t>
      </w:r>
    </w:p>
    <w:p w14:paraId="75162B73" w14:textId="27E4DDFD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คุณน่าจะมีคุณสมบัติที่พบบ่อยที่สุดและจำเป็นในการเป็นครูใหญ่อยู่แล้ว: การเป็นครูที่ได้รับใบอนุญาต มีประสบการณ์ ที่มีความรู้ในระดับปริญญาตรีเป็นอย่างน้อย แต่การว่าจ้างผู้จัดการจะไม่ใช่เพียงแค่นั้น พวกเขาจะมองหาประสบการณ์ ข้อมูลประจำตัว และคุณลักษณะที่แสดงว่าคุณจะเป็นผู้นำด้านการศึกษาที่มีประสิทธิภาพ</w:t>
      </w:r>
    </w:p>
    <w:p w14:paraId="6E8DCCF7" w14:textId="4F326A8D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 xml:space="preserve">ต่อไปนี้คือขั้นตอนสองสามขั้นตอนที่คุณสามารถทำได้เพื่อช่วยในการสร้างคุณสมบัติที่ต้องมีเหล่านั้น 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>(Here are a Few Steps you Can Take to Help you Build those Must-have Qualifications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) :</w:t>
      </w:r>
    </w:p>
    <w:p w14:paraId="50FD190A" w14:textId="5C2E8048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lastRenderedPageBreak/>
        <w:t xml:space="preserve">1. 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กระจายประสบการณ์การสอนของคุณ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 (Diversify your Teaching Experience)</w:t>
      </w:r>
    </w:p>
    <w:p w14:paraId="18B67179" w14:textId="75FA6B69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โรงเรียนส่วนใหญ่ต้องการประสบการณ์การสอนหลายปีสำหรับตำแหน่งอาจารย์ใหญ่และนั่นก็เป็นเพียงขั้นต่ำเท่านั้น เมื่ออยู่ในตำแหน่งแล้ว คุณจะต้องเข้าใจความต้องการของกลุ่มนักเรียนที่หลากหลาย</w:t>
      </w:r>
    </w:p>
    <w:p w14:paraId="2A2BE475" w14:textId="22F784CC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imes New Roman"/>
          <w:spacing w:val="9"/>
          <w:sz w:val="32"/>
          <w:szCs w:val="32"/>
          <w:rtl/>
          <w:lang w:bidi="ar-SA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การทำตามขั้นตอนเพื่อให้แน่ใจว่าประสบการณ์ของคุณมีเนื้อหาทางการตั้งค่าการศึกษาที่หลากหลายจะเป็นประโยชน์ แต่ในฐานะครูที่มีงานยุ่งซึ่งมีโอกาสจำกัดในกาสร้างความหลากหลายของประสบการณ์ในการทำงานประจำวันของคุณ อาจเป็นเรื่องยากที่จะระบุวิธีที่คุณจะทำ</w:t>
      </w:r>
    </w:p>
    <w:p w14:paraId="70E82A80" w14:textId="4F7846D0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Patricia White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รองคณบดี 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School of Education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ที่ 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Brandman University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แนะนำให้พูดถึงความทะเยอทะยานเหล่านี้กับผู้นำโรงเรียนคนปัจจุบันของคุณ 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>“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พูดคุยกับอาจารย์ใหญ่ของคุณเกี่ยวกับความสนใจในการเตรียมตัวสำหรับตำแหน่งประเภทนั้น ถามว่าคุณสามารถทำตามเขาหรือเธอได้หรือไม่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”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เธอแนะนำว่า 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>“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ให้อาสาสมัครเพื่อทำงานบางอย่างที่อาจารย์ใหญ่ทำ เช่น ทำตารางงาน การตรวจสอบงบประมาณ วินัยของนักเรียน เป็นประธานคณะกรรมการโรงเรียน ทำงานร่วมกับ 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PTA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ในเรื่องการหาทุนและการศึกษาของผู้ปกครอง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” </w:t>
      </w:r>
    </w:p>
    <w:p w14:paraId="15B37414" w14:textId="1224E9C3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ทางเลือกอื่น</w:t>
      </w:r>
      <w:r w:rsidR="00C84334" w:rsidRPr="00B74170">
        <w:rPr>
          <w:rFonts w:ascii="TH SarabunPSK" w:hAnsi="TH SarabunPSK" w:cs="TH SarabunPSK"/>
          <w:spacing w:val="9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ๆ ได้แก่ การทำงานกับเด็กในกิจกรรมนอกหลักสูตรหรือโปรแกรมสำหรับเด็กที่มีความสามารถเฉพาะด้าน และแม้กระทั่งการมีส่วนร่วมกับสโมสรเยาวชนในท้องถิ่นที่ดำเนินการนอกเขตการศึกษาเฉพาะของคุณ ประสบการณ์ที่หลากหลายสามารถเตรียมคุณให้พร้อมเพื่อรองรับนักเรียนและครูทุกประเภทได้ดีขึ้น</w:t>
      </w:r>
    </w:p>
    <w:p w14:paraId="2078D53F" w14:textId="77777777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2. 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พัฒนาความสัมพันธ์ในโรงเรียนและชุมชนของคุณ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 (Develop Relationships in your School and Community)</w:t>
      </w:r>
    </w:p>
    <w:p w14:paraId="56998B48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ความเป็นผู้นำเป็นสิ่งสำคัญสำหรับผู้บริหาร วิธีหนึ่งในการพัฒนาทักษะความเป็นผู้นำคือการเป็นอาสาสมัครในชุมชนของคุณและจัดระเบียบกลุ่มต่างๆ ทั้งในและนอกโรงเรียนของคุณ</w:t>
      </w:r>
    </w:p>
    <w:p w14:paraId="5B81283D" w14:textId="77777777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คุณอาจเลือกวางแผนโอกาสในการระดมทุนสำหรับอุปกรณ์การเรียนที่จำเป็นมาก คุณอาจสนับสนุนครูที่ต้องการการสนับสนุนเป็นพิเศษในห้องเรียนที่มีความท้าทาย คุณยังสามารถจัดโอกาสให้นักเรียนตอบแทนชุมชนและสร้างทักษะระหวางกระบวนการได้อีกด้วย คุณสามารถแสดงว่าคุณเป็นผู้นำและสร้างความสัมพันธ์ที่สำคัญโดยให้บริการชุมชนของคุณ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>—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ทำทั้งหมดนี้ในขณะที่สร้างประวัติการทำงานของคุณ</w:t>
      </w:r>
    </w:p>
    <w:p w14:paraId="04F19942" w14:textId="77777777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3. 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สร้างความเชี่ยวชาญด้านความปลอดภัยและความมั่นคงสาธารณะ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 (Build Expertise in Public Safety and Security)</w:t>
      </w:r>
    </w:p>
    <w:p w14:paraId="43913E6F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ในโลกปัจจุบัน ผู้อำนวยการโรงเรียนต้องตระหนักถึงปัญหาด้านความปลอดภัยและความมั่นคงจากมุมมองที่หลากหลาย พวกเขาอาจต้องจัดการกับการกลั่นแกล้ง การล่วงละเมิด ขั้นตอนเหตุการณ์ฉุกเฉิน และแม้กระทั่งความรุนแรง ผู้ปกครอง นักเรียน คณาจารย์ และ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lastRenderedPageBreak/>
        <w:t xml:space="preserve">เจ้าหน้าที่ต่างต้องการส่งเสริมสภาพแวดล้อมของโรงเรียนที่ปกป้องสิทธิ์และความปลอดภัยของตน </w:t>
      </w:r>
    </w:p>
    <w:p w14:paraId="361510C6" w14:textId="77777777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คุณจะสร้างความเชี่ยวชาญนี้ได้อย่างไร เข้าร่วมการฝึกอบรมหรือการประชุมเกี่ยวกับความปลอดภัยของโรงเรียนเพื่อเรียนรู้วิธีจัดการกับข้อกังวลเหล่านี้ในเขตการศึกษาของคุณ ด้วยการเรียนรู้เกี่ยวกับนโยบายในโรงเรียนของคุณและโรงเรียนอื่น คุณสามารถพัฒนา  ดำเนินการ และปรับปรุงนโยบายด้านความปลอดภัยได้ดียิ่งขึ้นเมื่อคุณเป็นครูใหญ่</w:t>
      </w:r>
    </w:p>
    <w:p w14:paraId="61315DB6" w14:textId="77777777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4. 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วิจัยและสร้างเครือข่ายกับเขตการศึกษาที่มีโอกาสเติบโต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 (Research and Network with School Districts that Have Opportunities for Growth)</w:t>
      </w:r>
    </w:p>
    <w:p w14:paraId="3DE4EA88" w14:textId="77777777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จะชอบหรือไม่ เครือข่ายก็เป็นส่วนสำคัญในการหางาน เริ่มค้นคว้าว่าโรงเรียนประเภทใดที่คุณอาจต้องการทำงานโดยเร็วที่สุด  พิจารณาเป้าหมายทางอาชีพของคุณ วิธีที่คุณต้องการสร้างผลกระทบต่อนักเรียน และที่ที่คุณจะพบโอกาสทางอาชีพที่คุณต้องการ</w:t>
      </w:r>
    </w:p>
    <w:p w14:paraId="12062DF7" w14:textId="77777777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คุณอาจพบว่าคุณต้องการโรงเรียนขนาดเล็กที่อนุญาตให้คุณทำงานกับนักเรียนแบบตัวต่อตัว หรือบางทีคุณอาจต้องการทำงานในสภาพแวดล้อมที่ใหญ่และซับซ้อนมากขึ้น การแสดงความสนใจและความอยากรู้ของคุณในด้านต่างๆ เหล่านี้หรือเข้าร่วมการประชุมที่คุณสามารถพบปะกับเพื่อนๆ ได้ คุณจะสามารถเชื่อมต่อกับผู้ที่สามารถส่งผลกระทบต่อชีวิตการทำงานในอนาคตของคุณได้ดียิ่งขึ้น</w:t>
      </w:r>
    </w:p>
    <w:p w14:paraId="121E05F2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5. 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 xml:space="preserve">สำรวจบทบาท 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>“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ในการก้าวไปข้างหน้า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>” (Explore “Stepping Stone” Roles)</w:t>
      </w:r>
    </w:p>
    <w:p w14:paraId="24D6C4A5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ไม่ใช่ครูทุกคนที่จะสามารถก้าวข้ามจากคณาจารย์ไปสู่อาจารย์ใหญ่ได้อย่างง่ายดาย และไม่ใช่ทุกโรงเรียนที่มีการจัดให้มีการเปลี่ยนแปลงตำแหน่งโดยตรงเช่นนั้น อาจารย์ใหญ่อาจมีหรือไม่มีเจ้าหน้าที่ช่วยเหลือที่ช่วยในการบริหารและการจัดการโรงเรียนทั้งนี้ขึ้นอยู่กับขนาดของโรงเรียนและทรัพยากรของโรงเรียน</w:t>
      </w:r>
    </w:p>
    <w:p w14:paraId="5E42BC77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เริ่มมองหาประกาศรับสมัครงาน เช่น "รองอาจารย์ใหญ่" "ผู้ช่วยอาจารย์ใหญ่" หรือ "ผู้ประสานงานด้านการสอน" บทบาทเช่นนี้ให้โอกาสในการพิสูจน์ทักษะและทำความคุ้นเคยกับความท้าทายของการเป็นผู้นำโรงเรียนของคุณ คุณจะสามารถชี้ให้เห็นความคิดริเริ่มเฉพาะที่คุณทำสำเร็จแล้วและแสดงให้เห็นว่าคุณมีสิ่งที่จะจัดการกับความท้าทายในการเป็นครูใหญ่ของโรงเรียน</w:t>
      </w:r>
    </w:p>
    <w:p w14:paraId="414508DB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6. 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ศึกษาค้นคว้าและดำเนินการออกใบอนุญาตที่จำเป็นในรัฐของคุณ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 (Research and Pursue Required Licensing in your State)</w:t>
      </w:r>
    </w:p>
    <w:p w14:paraId="10719B6B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บนเส้นทางสู่การสร้างประสบการณ์ อย่าลืมพิจารณาข้อกำหนดของรัฐที่เกี่ยวกับผู้อำนวยการโรงเรียน รัฐส่วนใหญ่กำหนดให้ผู้บริหารโรงเรียนของรัฐต้องได้รับใบอนุญาตเป็นผู้บริหารโรงเรียน อย่างไรก็ตามโรงเรียนเอกชนมักไม่เป็นเช่นนั้น โปรดทราบว่าข้อกำหนดแตกต่างกันไปในแต่ละรัฐ ดังนั้นคุณจะต้อทำการศึกษาค้นคว้า</w:t>
      </w:r>
    </w:p>
    <w:p w14:paraId="716413E3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ตัวอย่างเช่น 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>California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 มีกระบวนการรับรองแบบสองชั้น ประการแรกคือหนังสือรับรองการให้บริการการบริหารเบื้องต้น (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>Preliminary Administrative Services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) ซึ่งมีอายุ 5 ปี ประการที่สองคือการให้บริการการบริหารที่ชัดเจน 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(Clear Administrative Services)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lastRenderedPageBreak/>
        <w:t>ซึ่งสามารถทำให้คุณเป็นผู้บริหารโรงเรียนในรัฐได้อย่างไม่มีกำหนด ผู้ที่มาจากนอกรัฐเพื่อสอนใน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 California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 จะต้องตรวจสอบให้แน่ใจว่ามีคุณสมบัติสอดคล้องกับกฎระเบียบของรัฐ</w:t>
      </w:r>
    </w:p>
    <w:p w14:paraId="275BD843" w14:textId="71F2FEC0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7. 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ไล่ตามระดับการศึกษาขั้นสูง (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>Pursue an Advanced Degree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)</w:t>
      </w:r>
    </w:p>
    <w:p w14:paraId="0984524B" w14:textId="77777777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ข้อกำหนดขั้นต่ำสำหรับครูใหญ่ระดับประถมศึกษา มัธยมศึกษาตอนต้น และมัธยมศึกษาตอนปลายคือระดับปริญญาตรี แต่การศึกษาระดับเริ่มต้นโดยทั่วไปคือระดับปริญญาโทหรือสูงกว่า ทำไม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?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เนื่องจากเขตการศึกษามองหาทักษะความเป็นผู้นำด้านการศึกษาและความรู้ที่แตกต่างจากการสอนในห้องเรียน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 </w:t>
      </w:r>
    </w:p>
    <w:p w14:paraId="3455B374" w14:textId="77777777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ปริญญาโทที่เน้นการบริหารการศึกษาสามารถช่วยคุณเตรียมการจัดการพนักงาน พัฒนางบประมาณ ประเมินและพัฒนาหลักสูตร และจัดการกับประเด็นนโยบายการศึกษา การใฝ่หาการศึกษาระดับปริญญาขั้นสูงที่เกี่ยวข้องเป็นหนึ่งในขั้นตอนที่สำคัญที่สุดที่คุณสามารถทำได้ในการเป็นอาจารย์ใหญ่ และเนื่องจากการได้รับปริญญาอาจต้องใช้เวลา จึงควรเริ่มสำรวจตัวเลือกของคุณตั้งแต่เนิ่นๆ</w:t>
      </w:r>
    </w:p>
    <w:p w14:paraId="56D2496C" w14:textId="77777777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กุญแจสู่ความสำเร็จเมื่อคุณเป็นครูใหญ่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 (Keys to success when you become a principal)</w:t>
      </w:r>
    </w:p>
    <w:p w14:paraId="5C579DBB" w14:textId="02ECCB8A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คุณอาจมีคุณสมบัติครบถ้วนในการเป็นครูใหญ่ของโรงเรียน แต่อะไรจะช่วยให้คุณประสบความสำเร็จได้เมื่อได้อยู่ในตำแหน่งแล้วจริง</w:t>
      </w:r>
      <w:r w:rsidR="00584B7D" w:rsidRPr="00B74170">
        <w:rPr>
          <w:rFonts w:ascii="TH SarabunPSK" w:hAnsi="TH SarabunPSK" w:cs="TH SarabunPSK"/>
          <w:spacing w:val="9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ๆ 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Kathy </w:t>
      </w:r>
      <w:proofErr w:type="spellStart"/>
      <w:r w:rsidRPr="00B74170">
        <w:rPr>
          <w:rFonts w:ascii="TH SarabunPSK" w:hAnsi="TH SarabunPSK" w:cs="TH SarabunPSK"/>
          <w:spacing w:val="9"/>
          <w:sz w:val="32"/>
          <w:szCs w:val="32"/>
        </w:rPr>
        <w:t>Theuer</w:t>
      </w:r>
      <w:proofErr w:type="spellEnd"/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ศาสตราจารย์และรองคณบดีของ 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School of Education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ของ 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Brandman University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ระบุว่าความสำเร็จในบทบาทนี้ต้องใช้ทักษะทางงสังคม สิ่งต่างๆ เช่น การทำงานร่วมกัน การสื่อสาร และการฟังอย่างกระตือรือร้นเป็นสิ่งที่ต้องมี คุณจะต้องคุ้นเคยกับการพูดในที่สาธารณะและเต็มใจที่จะทำหน้าที่เป็นพี่เลี้ยงให้กับทั้งเจ้าหน้าที่และนักเรียน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 </w:t>
      </w:r>
    </w:p>
    <w:p w14:paraId="284B058C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บทบาทอาจเป็นสิ่งที่ท้าทาย แต่ </w:t>
      </w:r>
      <w:proofErr w:type="spellStart"/>
      <w:r w:rsidRPr="00B74170">
        <w:rPr>
          <w:rFonts w:ascii="TH SarabunPSK" w:hAnsi="TH SarabunPSK" w:cs="TH SarabunPSK"/>
          <w:spacing w:val="9"/>
          <w:sz w:val="32"/>
          <w:szCs w:val="32"/>
        </w:rPr>
        <w:t>Theuer</w:t>
      </w:r>
      <w:proofErr w:type="spellEnd"/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ยืนยันว่าความท้าทายนั้นคุ้มค่า การเป็นครูใหญ่จะทำให้คุณมีโอกาสเป็นผู้นำการเปลี่ยนแปลงที่ช่วยปรับปรุงโรงเรียนและระบบโรงเรียน และเปิดโอกาสให้คุณเพิ่มพลังให้ผู้อื่นและหล่อเลี้ยงพรสวรรค์ของพวกเขา ตำแหน่งนี้ช่วยให้คุณสร้างความแตกต่างในชีวิตของนักเรียน ครู เจ้าหน้าที่ และชุมชนของคุณ</w:t>
      </w:r>
    </w:p>
    <w:p w14:paraId="612093F0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8961D6">
        <w:rPr>
          <w:rFonts w:ascii="TH SarabunPSK" w:hAnsi="TH SarabunPSK" w:cs="TH SarabunPSK"/>
          <w:b/>
          <w:bCs/>
          <w:spacing w:val="5"/>
          <w:sz w:val="32"/>
          <w:szCs w:val="32"/>
        </w:rPr>
        <w:t>Half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2014).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ได้กล่าวถึง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8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ขั้นตอนในการเสริมสร้างทักษะความเป็นผู้นำของคุณ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(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8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Steps for Strengthening Your Leadership Skill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)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ดังนี้ ผู้นำที่ยิ่งใหญ่มีคุณสมบัติที่เหมือนกันหลายประการ: พวกเขาเป็นนักสื่อสารที่เข้มแข็ง ปรับตัวได้ เด็ดเดี่ยว และมุ่งมั่นในการเรียนรู้ การเสริมสร้างทักษะความเป็นผู้นำของคุณจะช่วยให้คุณก้าวไปสู่ตำแหน่งที่มีความรับผิดชอบมากขึ้นในด้านบัญชีและการเงิน</w:t>
      </w:r>
    </w:p>
    <w:p w14:paraId="39D8545A" w14:textId="7BD9C4D6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ต่อไปนี้คือ 8 ขั้นตอนที่จะช่วยให้คุณเริ่มพัฒนาทักษะความเป็นผู้นำได้ตั้งแต่วันนี้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(Here are Eight Steps to Help you Start Enhancing your Leadership Skills Today) </w:t>
      </w:r>
    </w:p>
    <w:p w14:paraId="3B28C555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  <w:cs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1.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มองเป็นแบบอย่าง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>Look to Role Models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)</w:t>
      </w:r>
    </w:p>
    <w:p w14:paraId="2627100B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เริ่มต้นด้วยการระบุลักษณะความเป็นผู้นำที่เป็นค่านิยมของบริษัทของคุณ สังเกตผู้นำบริษัทคนอื่นๆ ที่คุณชื่นชมเพื่อประเมินทักษะและรูปแบบการเป็นผู้นำของพวกเขา</w:t>
      </w:r>
    </w:p>
    <w:p w14:paraId="2629BA11" w14:textId="3480FEBC" w:rsidR="00EE5BFC" w:rsidRPr="00B74170" w:rsidRDefault="00C73E20" w:rsidP="008961D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ตัวอย่างเช่น พวกเขามีปฏิสัมพันธ์กับพนักงานอย่างไร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?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พวกเขาทำงานร่วมกันรวมถึงพนักงานในการตัดสินใจหรือไม่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?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พวกเขาเน้นย้ำมากขึ้นเมื่อให้คำแนะนำหรือบอกทิศทางเฉพาะ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lastRenderedPageBreak/>
        <w:t>หรือไม่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?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หรือพวกเขาฝึกความเป็นผู้นำแบบไม่ต้องลงมือมากขึ้นเพื่อให้พนักงานตัดสินใจได้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?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การระบุลักษณะที่เหมือนกันของเหล่าผู้จัดการปัจจุบันยังช่วยให้คุณระบุช่องว่างความเป็นผู้นำที่มีในองค์กรของคุณ</w:t>
      </w:r>
    </w:p>
    <w:p w14:paraId="4E42DEE4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2.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ค้นหาหรือเป็นที่ปรึกษา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 (Find, or be, a Mentor)</w:t>
      </w:r>
    </w:p>
    <w:p w14:paraId="766DC21E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ผู้นำที่ยิ่งใหญ่ไม่บินเดี่ยว แม้ว่าคุณจะไปถึงจุดสูงสุดของอาชีพแล้ว ที่ปรึกษาสามารถช่วยให้คุณได้รับมุมมอง ระบุจุดแข็งและจุดอ่อนของคุณ และจำกัดจุดโฟกัสของคุณให้แคบลง</w:t>
      </w:r>
    </w:p>
    <w:p w14:paraId="6BBCEB50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อย่างไรก็ตาม คุณไม่ควรคาดหวังให้ผู้ให้คำปรึกษามาหาคุณเอง การหาผู้ให้คำปรึกษาที่เหมาะสมและขอให้เขาหรือเธอร่วมงานกับคุณต้องมีการวางแผนและคุณอาจต้องก้าวออกจากพื้นที่ปลอดภัยของคุณ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</w:t>
      </w:r>
    </w:p>
    <w:p w14:paraId="499C43FD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คุณสามารถเรียนรู้บทเรียนเพิ่มเติม และฝึกฝนทักษะความเป็นผู้นำของคุณด้วยการเป็นที่ปรึกษาที่ดีได้ด้วย</w:t>
      </w:r>
    </w:p>
    <w:p w14:paraId="0AE9185B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3.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พัฒนาทักษะทางสังคมของคุณ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 (Develop your Soft Skills)</w:t>
      </w:r>
    </w:p>
    <w:p w14:paraId="2B580D90" w14:textId="7A79CC5A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ทักษะที่ไม่ใช่เทคนิค หรือที่เรียกกันทั่วไปว่าทักษะทางสังคมซึ่งรวมถึงการสื่อสาร การปรับตัว และความเด็ดขาด เป็นสิ่งสำคัญสำหรับผู้นำ การมุ่งเน้นที่ความสามารถในการสื่อสารของคุณ ทั้งทางวาจาและลายลักษณ์อักษร จะช่วยให้คุณถ่ายทอดวิสัยทัศน์ของคุณให้ผู้อื่นได้ดียิ่งขึ้น ผู้นำที่ดียังต้องปรับเปลี่ยนเทคนิคของตนใน การใช้ข้อมูลเชิงลึกของโซเชียลมีเดียและการพัฒนาเทคโนโลยีอื่น</w:t>
      </w:r>
      <w:r w:rsidR="00AD3386"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ๆ</w:t>
      </w:r>
      <w:r w:rsidR="00AD3386"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อย่างต่อเนื่อง การอยู่นำหน้าเทรนด์ใหม่ๆ จะช่วยให้ผู้อื่นในบริษัทเห็นว่าคุณเป็นผู้นำที่ล้ำสมัย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</w:t>
      </w:r>
    </w:p>
    <w:p w14:paraId="6C0D111F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เนื่องจากทักษะทางสังคมยังคงได้รับความสำคัญสำหรับมืออาชีพด้านบัญชีและการเงิน การฝึกฝนความสามารถของคุณจะเป็นประโยชน์อีกประการหนึ่ง: คุณจะเป็นผู้นำทีมของคุณด้วยการทำเป็นตัวอย่าง คุณจะกลายเป็นคนที่เป็นต้นแบบทางพฤติกรรมของพวกเขา ตอกย้ำการทำงานและการพัฒนาทางวิชาชีพที่คุณคาดหวังจากพวกเขา</w:t>
      </w:r>
    </w:p>
    <w:p w14:paraId="4C56BADC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4.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เรียนต่อ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 (Continue Learning)</w:t>
      </w:r>
    </w:p>
    <w:p w14:paraId="364B79A4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มองหาโอกาสในการพัฒนาทางวิชาชีพ เช่น การสัมมนา ชั้นเรียนออนไลน์ และโปรแกรมการฝึกอบรมเพื่อปรับแต่งทักษะความเป็นผู้นำของคุณ บริษัทของคุณอาจยินดีจ่ายค่าธรรมเนียมการลงทะเบียน ดังนั้นโปรดสอบถามว่าสามารถเบิกเงินคืนหรือไม่</w:t>
      </w:r>
    </w:p>
    <w:p w14:paraId="08865BC1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  <w:cs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หากบริษัทของคุณไม่สามารถมีส่วนร่วมในการศึกษาของคุณได้ ให้พิจารณาการจ่ายเงินสำหรับการฝึกอบรมตัวเองเพื่อเป็นการลงทุนที่มั่นคงในอาชีพการงานของคุณ แม้แต่การศึกษาต่อเนื่องในรูปแบบที่สั้นลง เช่น การสัมมนาผ่านเว็บและพอดแคสต์ ตลอดจนหนังสือเกี่ยวกับธุรกิจและความเป็นผู้นำสามารถให้ข้อมูลที่มีค่าและมุมมองภายนอกที่คุณอาจไม่เคยพิจารณามาก่อน</w:t>
      </w:r>
    </w:p>
    <w:p w14:paraId="257AA00E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  <w:cs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5.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ขอคำติชม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 (Ask for Feedback)</w:t>
      </w:r>
    </w:p>
    <w:p w14:paraId="6C5B019D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คำวิจารณ์ที่สร้างสรรค์และคำแนะนำจากเพื่อนร่วมงาน ผู้จัดการ และผู้ให้คำปรึกษาจะช่วยให้คุณเติบโตอย่างมืออาชีพในด้านบัญชีและการเงิน และสร้างทักษะความเป็นผู้นำที่แข็งแกร่งขึ้น บ่อยครั้งความคิดเห็นที่เป็นกลางจะช่วยให้คุณเห็นมุมมองของตัวเองที่คุณไม่เคยมีมาก่อน</w:t>
      </w:r>
    </w:p>
    <w:p w14:paraId="7A59DDA4" w14:textId="09B7CDD2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lastRenderedPageBreak/>
        <w:t>เพื่อนร่วมงานและผู้จัดการสามารถช่วยคุณระบุจุดแข็งและจุดอ่อนของคุณและสนับสนุนให้คุณเสริมสร้างทั้งสองสิ่งนั้น การพึ่งพาผู้ที่คุณติดต่อด้วยเพื่อขอความคิดเห็นประเภทนี้จะช่วยให้คุณสร้างความไว้วางใจและความน่าเชื่อถือ ทั้งสองเป็นคุณลักษณะความเป็นผู้นำที่สำคัญ</w:t>
      </w:r>
    </w:p>
    <w:p w14:paraId="6498D549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6.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ขยายมุมมองของคุณ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>Expand your Outlook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)</w:t>
      </w:r>
    </w:p>
    <w:p w14:paraId="563B4356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นอกเหนือจากการนำคุณสมบัติที่น่าชื่นชมที่คุณพบในเพื่อนผู้นำบริษัทมาใช้แล้ว ก็ให้ระบุผู้นำที่ยอดเยี่ยมภายนอกบริษัทของคุณด้วย พิจารณาผู้นำที่อยู่นอกอุตสาหกรรมของคุณเพื่อช่วยให้คุณสร้างภาพรวมที่สมบูรณ์ยิ่งขึ้นของคุณลักษณะที่ต้องรักษาไว้</w:t>
      </w:r>
    </w:p>
    <w:p w14:paraId="3A9310B6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7.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อยู่ในความรู้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 (Stay in the Know)</w:t>
      </w:r>
    </w:p>
    <w:p w14:paraId="36F4E11F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การติดตามแนวโน้มทางธุรกิจจะช่วยให้คุณถูกมองว่าเป็นผู้นำทางความคิดในบริษัทและวิชาชีพด้านการเงินของคุณ การระบุแหล่งข้อมูลสำหรับข้อมูลที่เชื่อถือได้เป็นสิ่งสำคัญสำหรับการเติบโตประเภทนี้ มองหาบล็อกผู้นำยอดนิยม จดหมายข่าวอุตสาหกรรม และแหล่งการพัฒนาธุรกิจและเศรษฐกิจเพื่อขยายมุมมองของคุณ</w:t>
      </w:r>
    </w:p>
    <w:p w14:paraId="06688F5D" w14:textId="234CCA5D" w:rsidR="008961D6" w:rsidRPr="00B74170" w:rsidRDefault="00C73E20" w:rsidP="001308BC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เมื่อคุณพบบทความที่เกี่ยวข้อง ให้แบ่งปันกับเพื่อนร่วมงานของคุณ สิ่งนี้มีประโยชน์สองประการในการทำให้คุณเป็นแหล่งข้อมูลของผี่คุณติดต่อและเน้นย้ำถึงความเชี่ยวชาญในอุตสาหกรรมนั้นของคุณ</w:t>
      </w:r>
    </w:p>
    <w:p w14:paraId="57A1EEE2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8.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ปลูกฝังเครือข่ายของคุณ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 (Cultivate your Network)</w:t>
      </w:r>
    </w:p>
    <w:p w14:paraId="7A564B4F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สิ่งที่พบได้ทั่วไปสำหรับผู้นำที่ประสบความสำเร็จคือเครือข่ายที่กว้างขวาง คุณสามารถเริ่มขยายฐานผู้ติดต่อของคุณได้โดยการขยายขอบเขตให้ไกลออกไปภายในบริษัทของคุณเอง</w:t>
      </w:r>
    </w:p>
    <w:p w14:paraId="5B941587" w14:textId="2CF76909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อย่ามองข้ามคุณค่าของโซเชียลมีเดียในขณะที่คุณทำงานเพื่อสร้างคอนเนค</w:t>
      </w:r>
      <w:r w:rsidR="00216480">
        <w:rPr>
          <w:rFonts w:ascii="TH SarabunPSK" w:hAnsi="TH SarabunPSK" w:cs="TH SarabunPSK" w:hint="cs"/>
          <w:spacing w:val="5"/>
          <w:sz w:val="32"/>
          <w:szCs w:val="32"/>
          <w:cs/>
        </w:rPr>
        <w:t>ชั่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นทั้งภายในและภายนอกองค์กรของคุณ ในขณะเดียวกันก็ให้คำนึงถึงคุณค่าของกิจกรรมการสร้างเครือข่ายแบบตัวต่อตัวด้วย ไม่ว่าจะเป็นแบบต่อหน้าหรือแบบเสมือนจริง ปลูกฝังความสัมพันธ์เพื่อให้แน่ใจว่าเครือข่ายของคุณเติบโตไม่เพียงแค่กว้างขึ้นแต่ยังลงลึกด้วยเช่นกัน</w:t>
      </w:r>
    </w:p>
    <w:p w14:paraId="5B0AB163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จำไว้ว่าไม่ใช่ทุกรูปแบบการเป็นผู้นำจะเหมือนกันหมด ใช้เคล็ดลับที่นี่เพื่อพัฒนาแนวทางเฉพาะของคุณเอง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</w:t>
      </w:r>
    </w:p>
    <w:p w14:paraId="4443F888" w14:textId="2DA1893D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8961D6">
        <w:rPr>
          <w:rFonts w:ascii="TH SarabunPSK" w:hAnsi="TH SarabunPSK" w:cs="TH SarabunPSK"/>
          <w:b/>
          <w:bCs/>
          <w:spacing w:val="5"/>
          <w:sz w:val="32"/>
          <w:szCs w:val="32"/>
        </w:rPr>
        <w:t>Riggio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2015)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ได้กล่าวถึง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10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ขั้นตอนในการพัฒนาความเป็นผู้นำของคุณ (10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Steps to Developing Your Leadership)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ดังนี้ กว่า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100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ปีที่นักสังคมศาสตร์ได้ศึกษาความเป็นผู้นำและสิ่งที่ทำให้ผู้นำมีประสิทธิภาพ ด้วยเหตุนี้เราจึงทราบถึงความสามารถในการเป็นผู้นำที่สำคัญซึ่งสามารถทำให้คุณเป็นผู้นำที่ประสบความสำเร็จได้</w:t>
      </w:r>
    </w:p>
    <w:p w14:paraId="36DE8CD9" w14:textId="02C899E0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8961D6">
        <w:rPr>
          <w:rFonts w:ascii="TH SarabunPSK" w:hAnsi="TH SarabunPSK" w:cs="TH SarabunPSK"/>
          <w:spacing w:val="5"/>
          <w:sz w:val="32"/>
          <w:szCs w:val="32"/>
          <w:cs/>
        </w:rPr>
        <w:t xml:space="preserve">ต่อไปนี้คือ </w:t>
      </w:r>
      <w:r w:rsidRPr="008961D6">
        <w:rPr>
          <w:rFonts w:ascii="TH SarabunPSK" w:hAnsi="TH SarabunPSK" w:cs="TH SarabunPSK"/>
          <w:spacing w:val="5"/>
          <w:sz w:val="32"/>
          <w:szCs w:val="32"/>
        </w:rPr>
        <w:t>10</w:t>
      </w:r>
      <w:r w:rsidRPr="008961D6">
        <w:rPr>
          <w:rFonts w:ascii="TH SarabunPSK" w:hAnsi="TH SarabunPSK" w:cs="TH SarabunPSK"/>
          <w:spacing w:val="5"/>
          <w:sz w:val="32"/>
          <w:szCs w:val="32"/>
          <w:cs/>
        </w:rPr>
        <w:t xml:space="preserve"> ขั้นตอนในการพัฒนาความสามารถในการเป็นผู้นำหลักของคุ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ณ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>(Here are the 10 Steps to Developing your Core leadership Competencies)</w:t>
      </w:r>
    </w:p>
    <w:p w14:paraId="12CE4012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  <w:cs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1.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 xml:space="preserve">สร้างแรงจูงใจในการพัฒนา 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(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>Engage Your </w:t>
      </w:r>
      <w:hyperlink r:id="rId18" w:tooltip="Psychology Today looks at Motivation" w:history="1">
        <w:r w:rsidRPr="00B74170">
          <w:rPr>
            <w:rStyle w:val="aa"/>
            <w:rFonts w:ascii="TH SarabunPSK" w:hAnsi="TH SarabunPSK" w:cs="TH SarabunPSK"/>
            <w:b/>
            <w:bCs/>
            <w:color w:val="auto"/>
            <w:spacing w:val="9"/>
            <w:sz w:val="32"/>
            <w:szCs w:val="32"/>
            <w:u w:val="none"/>
          </w:rPr>
          <w:t>Motivation</w:t>
        </w:r>
      </w:hyperlink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> to Develop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)</w:t>
      </w:r>
    </w:p>
    <w:p w14:paraId="0D7CA0D9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บางคนเต็มใจยอมรับความรับผิดชอบ ในขณะที่คนอื่นหลีกเลี่ยง  ในทำนองเดียวกันคุณต้องมีแรงจูงใจและแรงผลักดันในการพัฒนาเพื่อที่จะเป็นผู้นำระดับสูง เราใช้คำว่า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“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ความพร้อมในการพัฒนา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”</w:t>
      </w:r>
    </w:p>
    <w:p w14:paraId="0133620D" w14:textId="01BAB40F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หมายความว่าอย่างไร คุณพร้อมที่จะทำงานหนักเพื่อพัฒนาความสามารถในการเป็นผู้นำของคุณหรือไม่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?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คุณสามารถวิจารณ์เชิงสร้างสรรค์เพื่อพยายามปรับปรุงได้หรือไม่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?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คุณยินดีที่จะ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lastRenderedPageBreak/>
        <w:t>ละทิ้งกลยุทธ์เก่าๆ ที่ไม่มีประสิทธิภาพและลองใช้กลยุทธ์ใหม</w:t>
      </w:r>
      <w:r w:rsidR="001051B8"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่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ๆ หรือไม่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?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หากคุณตอบว่า "ใช่" สำหรับคำถามเหล่านี้ทั้งหมด แสดงว่าคุณมีแรงจูงใจที่จะพัฒนาความสามารถในการเป็นผู้นำของคุณ</w:t>
      </w:r>
    </w:p>
    <w:p w14:paraId="2B454F8F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2.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ประเมินจุดแข็งในปัจจุบันและความำเป็นในการพัฒนาของคุณ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 (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>Assess Your Current Strengths and Developmental Needs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>)</w:t>
      </w:r>
    </w:p>
    <w:p w14:paraId="1D09FBB1" w14:textId="000F889F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โปรแกรมการพัฒนาทั้งหมดต้องมีจุดเริ่มต้น เราเริ่มต้นด้วยการประเมินจุดแข็งในปัจจุบันของคุณและประเด็นที่ต้องปรับปรุง มีส่วนร่วมในการทบทวนตนเอง คุณเก่งอะไร ต้องการงานอะไร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?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คุณยังสามารถรับคำติชมเกี่ยวกับจุดแข็งในการเป็นผู้นำและความต้องการด้านการพัฒนาโดยถามเพื่อนร่วมงานคนที่คุณดูแล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,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เพื่อนร่วมงาน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,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ผู้บังคับบัญชาของคุณ</w:t>
      </w:r>
    </w:p>
    <w:p w14:paraId="23097302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การได้รับคำติชมจาก "ทุกทิศทาง" ในองค์กร เรียกว่าการับฟีดแบ็กแบบ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360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องศา และเป็นส่วนสำคัญของโปรแกรมการพัฒนาผู้นำส่วนใหญ่ ข้อดีคือคุณสามารถได้รับข้อมูลเชิงลึกจากคนรอบข้างที่เห็นคุณในบทบาทที่ต่างกันและจากมุมมองที่ต่างกัน</w:t>
      </w:r>
    </w:p>
    <w:p w14:paraId="3C8DCA50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3.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รู้จักความสามารถหลักที่ผู้นำมักต้องการมากที่สุด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Know the Core Competencies Leaders Most Often Need) </w:t>
      </w:r>
    </w:p>
    <w:p w14:paraId="26973233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ดังที่ฉันได้กล่าวไปแล้ว ความเป็นผู้นำได้รับการศึกษามานานกว่าศตวรรษ เรารู้ว่าความสามารถใดที่ผู้นำจำเป็นต้องมีประสิทธิภาพ โดยสรุปคุณต้องฉลาด เข้าใจอารมณ์ และมีบุคลิกลักษณะที่เหมาะสมในการเป็นผู้นำอย่างมีประสิทธิภาพ </w:t>
      </w:r>
    </w:p>
    <w:p w14:paraId="116D8321" w14:textId="527FFAA2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ความสามารถแต่ละอย่างสามารถพัฒนาได้ แต่ทั้งหมดต้องใช้การทำงานอย่างหนัก เราได้เรียนรู้มากมายว่าจะเกิดอะไรขึ้นหากคุณขาดความสามารถหลักด้านใดด้านหนึ่งจากการศึกษาความเป็นผู้นำที่ล้มเหลว บางครั้งผู้นำก็ทำการตัดสินใจได้ไม่ดี ลองดูอดีต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CEO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ของ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J.C. Penney, Ron Johnson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เขาตัดสินใจที่จะหยุดเซลหรือให้ส่วนลด โดยไม่สนใจความจริงที่ว่า</w:t>
      </w:r>
      <w:r w:rsidR="001051B8"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นักช็อปรักการเซล และไม่ทำวิจัยการตลาดใด</w:t>
      </w:r>
      <w:r w:rsidR="001051B8"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ๆ </w:t>
      </w:r>
    </w:p>
    <w:p w14:paraId="57A99105" w14:textId="07CBA63B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บางครั้งผู้นำล้มเหลวเพราะขาดความเห็นอกเห็นใจและไม่ให้การสนับสนุนผู้ตาม อีกคนคือ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Marissa Mayer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ผู้เป็น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CEO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ของ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Yahoo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ที่ยกเลิกการทำงานที่บ้านของพนักงานอย่างกะทันหัน ตอนนี้พนักงานทุกคนต้องเข้ามาในสำนักงานโดยไม่มีข้อยกเว้น เธอละเลยที่จะคำนึงถึงความจำเป็นพิเศษของพนักงาน เช่น ปัญหาการดูแลเด็ก และแนวโน้มต่อการสื่อสารโทรคมนาคม ปฏิกิริยาสะท้อนกลับจากพนักงานทำให้เป็นข่าวระดับชาติ สิ่งสำคัญที่ควรทราบคือการวิจัยแสดงให้เห็นว่าผู้นำเรียนรู้จากความล้มเหลวมากกว่าความสำเร็จ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3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ขั้นตอนถัดไปคือขอบเขตความสามารถหลักทั่วไปที่ผู้นำต้องพัฒนา </w:t>
      </w:r>
    </w:p>
    <w:p w14:paraId="1F2D40AA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4.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พัฒนาทักษะทางปัญญาและสังคม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Develop Cognitive and Social Skills) </w:t>
      </w:r>
    </w:p>
    <w:p w14:paraId="2616770D" w14:textId="53FC0E8D" w:rsidR="00C73E2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ผู้นำที่มีประสิทธิภาพต้องฉลาด ไม่ได้หมายความว่าคุณต้องมีไอคิวสูงมาก แต่หมายความว่าคุณจำเป็นต้องรู้ว่าคุณกำลังทำอะไรอยู่ และรู้วิธีตัดสินใจอย่างถูกต้อง เรียนรู้เกี่ยวกับธุรกิจของคุณและเกี่ยวกับทีมงานของคุณ เรียนรู้วิธีรวบรวมและวิเคราะห์ข้อมูลเพื่อประกอบการตัดสินใจ จง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“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ฉลาดเข้าสังคม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”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โดยเรียนรู้ที่จะสื่อสารอย่างมีไหวพริบและมองสิ่งต่างๆ จากมุมมองของผู้อื่น เรียนรู้วิธีขอข้อมูลที่มีค่าจากทีมงานของคุณ จากเพื่อนร่วมงาน และจากที่ปรึกษา </w:t>
      </w:r>
    </w:p>
    <w:p w14:paraId="07C71CFB" w14:textId="77777777" w:rsidR="001308BC" w:rsidRPr="00B74170" w:rsidRDefault="001308BC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</w:p>
    <w:p w14:paraId="46E1F787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lastRenderedPageBreak/>
        <w:t xml:space="preserve">5.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พัฒนาทักษะทางอารมณ์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Develop Emotional Skills) </w:t>
      </w:r>
    </w:p>
    <w:p w14:paraId="65E1CCA8" w14:textId="44262E51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แค่ฉลาดไม่พอ ผู้นำที่ดีต้องมีความฉลาดทางอารมณ์ด้วย ความฉลาดทางอารมณ์คือความสามารถในการอ่านอารมณ์ของผู้อื่นเพื่อให้รู้ว่าพวกเขามีความสุขหรือเบื่อหน่ายกับสิ่งที่คุณพูดหรือทำเมื่อใด นอกจากนี้ยังเป็นการเรียนรู้ที่จะควบคุมการแสดงออกทางอารมณ์ของคุณเองด้วยไม่แสดงความโกรธและควบคุมความเครียด </w:t>
      </w:r>
    </w:p>
    <w:p w14:paraId="22754856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6.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พัฒนาตัวตน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Develop Character) </w:t>
      </w:r>
    </w:p>
    <w:p w14:paraId="0864D606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ผู้นำสามารถมีความฉลาดและมีความสามารถ แต่ทุกอย่างก็ไร้ค่าหากผู้นำขาดความสามารถในการทำสิ่งที่ถูกต้อง  ตัวตนมีความสำคัญอย่างยิ่งต่อการรักษาผู้นำให้อยู่ในเส้นทางที่ถูกต้อง  แบบจำลองที่ได้รับการพิสูจน์แล้วอย่างดีสำหรับการพัฒนาตัวตนของผู้นำคือการมุ่งเน้นไปที่คุณธรรมสำคัญ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4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ประการ: </w:t>
      </w:r>
    </w:p>
    <w:p w14:paraId="1F73624C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1.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ความยุติธรรม 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Justice</w:t>
      </w:r>
      <w:proofErr w:type="gramStart"/>
      <w:r w:rsidRPr="00B74170">
        <w:rPr>
          <w:rFonts w:ascii="TH SarabunPSK" w:hAnsi="TH SarabunPSK" w:cs="TH SarabunPSK"/>
          <w:spacing w:val="5"/>
          <w:sz w:val="32"/>
          <w:szCs w:val="32"/>
        </w:rPr>
        <w:t>) :</w:t>
      </w:r>
      <w:proofErr w:type="gramEnd"/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ความยุติธรรมในการปฏิบัติต่อผู้อื่น </w:t>
      </w:r>
    </w:p>
    <w:p w14:paraId="288EC757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2.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การควบคุมอารมณ์ 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Temperance</w:t>
      </w:r>
      <w:proofErr w:type="gramStart"/>
      <w:r w:rsidRPr="00B74170">
        <w:rPr>
          <w:rFonts w:ascii="TH SarabunPSK" w:hAnsi="TH SarabunPSK" w:cs="TH SarabunPSK"/>
          <w:spacing w:val="5"/>
          <w:sz w:val="32"/>
          <w:szCs w:val="32"/>
        </w:rPr>
        <w:t>) :</w:t>
      </w:r>
      <w:proofErr w:type="gramEnd"/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ควบคุมอารมณ์และความสนใจของคุณ </w:t>
      </w:r>
    </w:p>
    <w:p w14:paraId="08822442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3.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ความรอบคอบ 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Prudence</w:t>
      </w:r>
      <w:proofErr w:type="gramStart"/>
      <w:r w:rsidRPr="00B74170">
        <w:rPr>
          <w:rFonts w:ascii="TH SarabunPSK" w:hAnsi="TH SarabunPSK" w:cs="TH SarabunPSK"/>
          <w:spacing w:val="5"/>
          <w:sz w:val="32"/>
          <w:szCs w:val="32"/>
        </w:rPr>
        <w:t>) :</w:t>
      </w:r>
      <w:proofErr w:type="gramEnd"/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มีปัญญา พิจารณาความคิดเห็นผู้อื่น </w:t>
      </w:r>
    </w:p>
    <w:p w14:paraId="041B5830" w14:textId="7450A7DE" w:rsidR="00216480" w:rsidRPr="00B74170" w:rsidRDefault="00C73E20" w:rsidP="008961D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4.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ความอดทนหรือความกล้า 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Fortitude or Courage</w:t>
      </w:r>
      <w:proofErr w:type="gramStart"/>
      <w:r w:rsidRPr="00B74170">
        <w:rPr>
          <w:rFonts w:ascii="TH SarabunPSK" w:hAnsi="TH SarabunPSK" w:cs="TH SarabunPSK"/>
          <w:spacing w:val="5"/>
          <w:sz w:val="32"/>
          <w:szCs w:val="32"/>
        </w:rPr>
        <w:t>) :</w:t>
      </w:r>
      <w:proofErr w:type="gramEnd"/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กล้าพอที่จะทำสิ่งที่ถูกต้อง กล้าเสี่ยงในเรื่องที่คำนวณได้ และประกอบอาชีพของคุณอย่างซื้อตรงแทนที่จะทำสิ่งที่ผิดจรรยาบรรณ </w:t>
      </w:r>
    </w:p>
    <w:p w14:paraId="6BFAED40" w14:textId="729FDBBB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7.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ตั้งเป้าหมายการพัฒนาที่ดี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Set Good Developmental Goals) </w:t>
      </w:r>
    </w:p>
    <w:p w14:paraId="146C9841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นอกจากความสามารถที่คุณพยายามพัฒนา การกำหนดเป้าหมายการพัฒนาที่ดีเป็นสิ่งสำคัญ  ตัวย่อ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SMART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เป็นแนวทางในการกำหนดเป้าหมาย  เป้าหมายจะต้อง: </w:t>
      </w:r>
    </w:p>
    <w:p w14:paraId="2519AD96" w14:textId="79446074" w:rsidR="00C73E20" w:rsidRPr="008961D6" w:rsidRDefault="00C73E20" w:rsidP="00234A8A">
      <w:pPr>
        <w:pStyle w:val="a7"/>
        <w:numPr>
          <w:ilvl w:val="2"/>
          <w:numId w:val="49"/>
        </w:numPr>
        <w:tabs>
          <w:tab w:val="left" w:pos="1134"/>
          <w:tab w:val="left" w:pos="1170"/>
        </w:tabs>
        <w:spacing w:line="240" w:lineRule="auto"/>
        <w:ind w:left="1170"/>
        <w:rPr>
          <w:rFonts w:ascii="TH SarabunPSK" w:hAnsi="TH SarabunPSK" w:cs="TH SarabunPSK"/>
          <w:spacing w:val="5"/>
          <w:sz w:val="32"/>
          <w:szCs w:val="32"/>
        </w:rPr>
      </w:pPr>
      <w:r w:rsidRPr="008961D6">
        <w:rPr>
          <w:rFonts w:ascii="TH SarabunPSK" w:hAnsi="TH SarabunPSK" w:cs="TH SarabunPSK"/>
          <w:spacing w:val="5"/>
          <w:sz w:val="32"/>
          <w:szCs w:val="32"/>
          <w:cs/>
        </w:rPr>
        <w:t>เฉพาะเจาะจง (</w:t>
      </w:r>
      <w:r w:rsidRPr="008961D6">
        <w:rPr>
          <w:rFonts w:ascii="TH SarabunPSK" w:hAnsi="TH SarabunPSK" w:cs="TH SarabunPSK"/>
          <w:spacing w:val="5"/>
          <w:sz w:val="32"/>
          <w:szCs w:val="32"/>
        </w:rPr>
        <w:t xml:space="preserve">Specific) </w:t>
      </w:r>
      <w:r w:rsidRPr="008961D6">
        <w:rPr>
          <w:rFonts w:ascii="TH SarabunPSK" w:hAnsi="TH SarabunPSK" w:cs="TH SarabunPSK"/>
          <w:spacing w:val="5"/>
          <w:sz w:val="32"/>
          <w:szCs w:val="32"/>
          <w:cs/>
        </w:rPr>
        <w:t xml:space="preserve">ต้องรู้ว่าคุณมุ่งเป้าไปที่ความสามารถใดในการพัฒนา </w:t>
      </w:r>
    </w:p>
    <w:p w14:paraId="65252144" w14:textId="0E5B985E" w:rsidR="00C73E20" w:rsidRPr="008961D6" w:rsidRDefault="00C73E20" w:rsidP="00234A8A">
      <w:pPr>
        <w:pStyle w:val="a7"/>
        <w:numPr>
          <w:ilvl w:val="2"/>
          <w:numId w:val="49"/>
        </w:numPr>
        <w:tabs>
          <w:tab w:val="left" w:pos="1134"/>
          <w:tab w:val="left" w:pos="1170"/>
        </w:tabs>
        <w:spacing w:line="240" w:lineRule="auto"/>
        <w:ind w:left="1170"/>
        <w:rPr>
          <w:rFonts w:ascii="TH SarabunPSK" w:hAnsi="TH SarabunPSK" w:cs="TH SarabunPSK"/>
          <w:spacing w:val="5"/>
          <w:sz w:val="32"/>
          <w:szCs w:val="32"/>
        </w:rPr>
      </w:pPr>
      <w:r w:rsidRPr="008961D6">
        <w:rPr>
          <w:rFonts w:ascii="TH SarabunPSK" w:hAnsi="TH SarabunPSK" w:cs="TH SarabunPSK"/>
          <w:spacing w:val="5"/>
          <w:sz w:val="32"/>
          <w:szCs w:val="32"/>
          <w:cs/>
        </w:rPr>
        <w:t>วัดได้ (</w:t>
      </w:r>
      <w:r w:rsidRPr="008961D6">
        <w:rPr>
          <w:rFonts w:ascii="TH SarabunPSK" w:hAnsi="TH SarabunPSK" w:cs="TH SarabunPSK"/>
          <w:spacing w:val="5"/>
          <w:sz w:val="32"/>
          <w:szCs w:val="32"/>
        </w:rPr>
        <w:t xml:space="preserve">Measurable) </w:t>
      </w:r>
      <w:r w:rsidRPr="008961D6">
        <w:rPr>
          <w:rFonts w:ascii="TH SarabunPSK" w:hAnsi="TH SarabunPSK" w:cs="TH SarabunPSK"/>
          <w:spacing w:val="5"/>
          <w:sz w:val="32"/>
          <w:szCs w:val="32"/>
          <w:cs/>
        </w:rPr>
        <w:t xml:space="preserve">หาวิธีการประเมินการปรับปรุง </w:t>
      </w:r>
    </w:p>
    <w:p w14:paraId="5C7A1C5F" w14:textId="7BA0E667" w:rsidR="00C73E20" w:rsidRPr="008961D6" w:rsidRDefault="00C73E20" w:rsidP="00234A8A">
      <w:pPr>
        <w:pStyle w:val="a7"/>
        <w:numPr>
          <w:ilvl w:val="2"/>
          <w:numId w:val="49"/>
        </w:numPr>
        <w:tabs>
          <w:tab w:val="left" w:pos="1134"/>
          <w:tab w:val="left" w:pos="1170"/>
        </w:tabs>
        <w:spacing w:line="240" w:lineRule="auto"/>
        <w:ind w:left="1170"/>
        <w:rPr>
          <w:rFonts w:ascii="TH SarabunPSK" w:hAnsi="TH SarabunPSK" w:cs="TH SarabunPSK"/>
          <w:spacing w:val="5"/>
          <w:sz w:val="32"/>
          <w:szCs w:val="32"/>
        </w:rPr>
      </w:pPr>
      <w:r w:rsidRPr="008961D6">
        <w:rPr>
          <w:rFonts w:ascii="TH SarabunPSK" w:hAnsi="TH SarabunPSK" w:cs="TH SarabunPSK"/>
          <w:spacing w:val="5"/>
          <w:sz w:val="32"/>
          <w:szCs w:val="32"/>
          <w:cs/>
        </w:rPr>
        <w:t>บรรลุได้ (</w:t>
      </w:r>
      <w:r w:rsidRPr="008961D6">
        <w:rPr>
          <w:rFonts w:ascii="TH SarabunPSK" w:hAnsi="TH SarabunPSK" w:cs="TH SarabunPSK"/>
          <w:spacing w:val="5"/>
          <w:sz w:val="32"/>
          <w:szCs w:val="32"/>
        </w:rPr>
        <w:t xml:space="preserve">Attainable) </w:t>
      </w:r>
      <w:r w:rsidRPr="008961D6">
        <w:rPr>
          <w:rFonts w:ascii="TH SarabunPSK" w:hAnsi="TH SarabunPSK" w:cs="TH SarabunPSK"/>
          <w:spacing w:val="5"/>
          <w:sz w:val="32"/>
          <w:szCs w:val="32"/>
          <w:cs/>
        </w:rPr>
        <w:t xml:space="preserve">อย่าตั้งเป้าหมายที่สูงจนทำให้คุณท้อ </w:t>
      </w:r>
    </w:p>
    <w:p w14:paraId="539F4D37" w14:textId="7DEEA260" w:rsidR="00C73E20" w:rsidRPr="008961D6" w:rsidRDefault="00C73E20" w:rsidP="00234A8A">
      <w:pPr>
        <w:pStyle w:val="a7"/>
        <w:numPr>
          <w:ilvl w:val="2"/>
          <w:numId w:val="49"/>
        </w:numPr>
        <w:tabs>
          <w:tab w:val="left" w:pos="1134"/>
          <w:tab w:val="left" w:pos="1170"/>
        </w:tabs>
        <w:spacing w:line="240" w:lineRule="auto"/>
        <w:ind w:left="1170"/>
        <w:rPr>
          <w:rFonts w:ascii="TH SarabunPSK" w:hAnsi="TH SarabunPSK" w:cs="TH SarabunPSK"/>
          <w:spacing w:val="5"/>
          <w:sz w:val="32"/>
          <w:szCs w:val="32"/>
        </w:rPr>
      </w:pPr>
      <w:r w:rsidRPr="008961D6">
        <w:rPr>
          <w:rFonts w:ascii="TH SarabunPSK" w:hAnsi="TH SarabunPSK" w:cs="TH SarabunPSK"/>
          <w:spacing w:val="5"/>
          <w:sz w:val="32"/>
          <w:szCs w:val="32"/>
          <w:cs/>
        </w:rPr>
        <w:t>สมจริง (</w:t>
      </w:r>
      <w:r w:rsidRPr="008961D6">
        <w:rPr>
          <w:rFonts w:ascii="TH SarabunPSK" w:hAnsi="TH SarabunPSK" w:cs="TH SarabunPSK"/>
          <w:spacing w:val="5"/>
          <w:sz w:val="32"/>
          <w:szCs w:val="32"/>
        </w:rPr>
        <w:t xml:space="preserve">Realistic) </w:t>
      </w:r>
      <w:r w:rsidRPr="008961D6">
        <w:rPr>
          <w:rFonts w:ascii="TH SarabunPSK" w:hAnsi="TH SarabunPSK" w:cs="TH SarabunPSK"/>
          <w:spacing w:val="5"/>
          <w:sz w:val="32"/>
          <w:szCs w:val="32"/>
          <w:cs/>
        </w:rPr>
        <w:t xml:space="preserve">ในทำนองเดียวกัน อย่าตั้งเป้าหมายง่ายเกินไปเพราะจะไม่มีความท้าทายเข้ามาเกี่ยวข้อง </w:t>
      </w:r>
    </w:p>
    <w:p w14:paraId="2162159E" w14:textId="5F30AAE5" w:rsidR="00C73E20" w:rsidRPr="008961D6" w:rsidRDefault="00C73E20" w:rsidP="00234A8A">
      <w:pPr>
        <w:pStyle w:val="a7"/>
        <w:numPr>
          <w:ilvl w:val="2"/>
          <w:numId w:val="49"/>
        </w:numPr>
        <w:tabs>
          <w:tab w:val="left" w:pos="1134"/>
          <w:tab w:val="left" w:pos="1170"/>
        </w:tabs>
        <w:spacing w:line="240" w:lineRule="auto"/>
        <w:ind w:left="1170"/>
        <w:rPr>
          <w:rFonts w:ascii="TH SarabunPSK" w:hAnsi="TH SarabunPSK" w:cs="TH SarabunPSK"/>
          <w:spacing w:val="5"/>
          <w:sz w:val="32"/>
          <w:szCs w:val="32"/>
        </w:rPr>
      </w:pPr>
      <w:r w:rsidRPr="008961D6">
        <w:rPr>
          <w:rFonts w:ascii="TH SarabunPSK" w:hAnsi="TH SarabunPSK" w:cs="TH SarabunPSK"/>
          <w:spacing w:val="5"/>
          <w:sz w:val="32"/>
          <w:szCs w:val="32"/>
          <w:cs/>
        </w:rPr>
        <w:t>ทันเวลา (</w:t>
      </w:r>
      <w:r w:rsidRPr="008961D6">
        <w:rPr>
          <w:rFonts w:ascii="TH SarabunPSK" w:hAnsi="TH SarabunPSK" w:cs="TH SarabunPSK"/>
          <w:spacing w:val="5"/>
          <w:sz w:val="32"/>
          <w:szCs w:val="32"/>
        </w:rPr>
        <w:t xml:space="preserve">Timely) </w:t>
      </w:r>
      <w:r w:rsidRPr="008961D6">
        <w:rPr>
          <w:rFonts w:ascii="TH SarabunPSK" w:hAnsi="TH SarabunPSK" w:cs="TH SarabunPSK"/>
          <w:spacing w:val="5"/>
          <w:sz w:val="32"/>
          <w:szCs w:val="32"/>
          <w:cs/>
        </w:rPr>
        <w:t>กำหนดกรอบเวลาเฉพาะสำหรับการพัฒนาความสามารถในการเป็นผู้นำ</w:t>
      </w:r>
    </w:p>
    <w:p w14:paraId="4AE411AF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8.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รับคำติชม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Get Feedback) </w:t>
      </w:r>
    </w:p>
    <w:p w14:paraId="2A8744C3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เป็นสิ่งสำคัญอย่างยิ่งที่คุณจะได้รับข้อเสนอแนะตลอดกระบวนการพัฒนาความสามารถ  การมีพี่เลี้ยงหรือโค้ชที่จะให้ข้อเสนอแนะที่ตรงไปตรงมาและสร้างสรรค์เป็นกลยุทธ์หนึ่ง  การจับคู่กับเพื่อนร่วมงานที่ทำงานเกี่ยวกับการพัฒนาความเป็นผู้นำจะช่วยให้คุณให้ข้อเสนอแนะซึ่งกันและกัน  อีกกลยุทธ์หนึ่งคือการถามผู้ที่ขึ้นตรงต่อคุณว่าพวกเขาสังเกตเห็นการปรับปรุงหรือไม่  ใช้ความผิดพลาดเป็นเครื่องมือในการเรียนรู้เพื่อพัฒนาความสามารถในการเป็นผู้นำของคุณต่อไป </w:t>
      </w:r>
    </w:p>
    <w:p w14:paraId="2265ACAE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9.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ให้รางวัลความคืบหน้า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Reward Progress) </w:t>
      </w:r>
    </w:p>
    <w:p w14:paraId="319E5FC3" w14:textId="343341FD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อย่างที่ฉันได้พูดไป การพัฒนาความเป็นผู้นำนั้นเป็นงานหนัก ดังนั้นจึงเป็นสิ่งสำคัญมากที่คุณจะต้องให้รางวัลตัวเองสำหรับการพัฒนา เฉลิมฉลองแม้แต่ "ชัยชนะ" และการปรับปรุงเล็ก</w:t>
      </w:r>
      <w:r w:rsidR="001051B8"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ๆ น้อย</w:t>
      </w:r>
      <w:r w:rsidR="001051B8"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ๆ ที่ได้มา </w:t>
      </w:r>
    </w:p>
    <w:p w14:paraId="23CC796F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lastRenderedPageBreak/>
        <w:t xml:space="preserve">10.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ทำการปรับปรุงอย่างต่อเนื่อง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Make Continuous Improvement) </w:t>
      </w:r>
    </w:p>
    <w:p w14:paraId="765B56A3" w14:textId="6F53F62A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การพัฒนาความสามารถในการเป็นผู้นำไม่ใช่ทำเพียงครั้งเดียวแล้วจบ แต่เป็นโปรแกรมปรับปรุงอย่างต่อเนื่อง จำไว้ว่าความเป็นผู้นำคือการเดินทาง ไม่ใช่จุดหมายปลายทาง</w:t>
      </w:r>
    </w:p>
    <w:p w14:paraId="0923FB8F" w14:textId="704CAB4C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8961D6">
        <w:rPr>
          <w:rFonts w:ascii="TH SarabunPSK" w:hAnsi="TH SarabunPSK" w:cs="TH SarabunPSK"/>
          <w:b/>
          <w:bCs/>
          <w:spacing w:val="5"/>
          <w:sz w:val="32"/>
          <w:szCs w:val="32"/>
        </w:rPr>
        <w:t>Gavin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(2019)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ได้กล่าวถึง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5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ขั้นตอนในการสร้างแผนพัฒนาความเป็นผู้นำที่ประสบความสำเร็จ 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5 Steps to Creating a Successful Leadership </w:t>
      </w:r>
      <w:r w:rsidR="00DD29B9" w:rsidRPr="00B74170">
        <w:rPr>
          <w:rFonts w:ascii="TH SarabunPSK" w:hAnsi="TH SarabunPSK" w:cs="TH SarabunPSK"/>
          <w:spacing w:val="5"/>
          <w:sz w:val="32"/>
          <w:szCs w:val="32"/>
        </w:rPr>
        <w:t>De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velopment Plan)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ดังนี้ การพัฒนาความเป็นผู้นำเป็นความคิดริเริ่มที่สำคัญสำหรับธุรกิจจำนวนมากในปัจจุบัน จากการสำรวจล่าสุดโดยบริษัทวิจัยและให้คำปรึกษาระดับโลก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Gartner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ร้อบละ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57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ของผู้บริหารฝ่ายทรัพยากรบุคคลกล่าวว่าการปลูกฝังการส่งต่อความเป็นผู้นำของบริษัทในปัจจุบันและอนาคตมีความสำคัญสูงสุดสำหรับปี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2020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ซึ่งทำได้โดยมุ่งเน้นที่การขยายความรับผิดชอบในการตัดสินใจและการวางแผนให้ลึกลงไปในองค์กรของพวกเขา </w:t>
      </w:r>
    </w:p>
    <w:p w14:paraId="2EAFC4E8" w14:textId="77777777" w:rsidR="00584B7D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นอกจากนี้ รายงานของ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World Economic Forum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ยังคาดการณ์ว่าความเป็นผู้นำและอิทธิพลทางสังคมเป็นหนึ่งในทักษะในที่ทำงานที่เติบโตเร็วที่สุดจนถึงปี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2022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ซึ่งเชื่อมโยงกับแนวโน้มที่กำลังเติบโตสำหรับพนักงานทุกคนในการเป็นผู้เรียนรู้ตลอดชีวิตเพื่อจัดการกับช่องว่างด้านทักษะที่เกิดขึ้นใหม่</w:t>
      </w:r>
    </w:p>
    <w:p w14:paraId="0B59C75E" w14:textId="7DDA5CAE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สำหรับมืออาชีพที่มีแรงบันดาลใจและต้องการก้าวหน้าในอาชีพการงาน การสร้างแผนพัฒนาความเป็นผู้นำมีความสำคัญต่อการก้าวล้ำหน้าผู้อื่นและไปสู่ระดับที่เป็นที่ต้องการของตลาดงาน ตามที่ศาสตราจารย์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Ethan Bernstein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จาก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Harvard Business School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กล่าวว่า เส้นทางสู่ความเป็นผู้นำที่มีประสิทธิภาพตอนนี้เป็นไปอย่างราบรื่นมากกว่าในอดีต</w:t>
      </w:r>
    </w:p>
    <w:p w14:paraId="0E420C03" w14:textId="1E101918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</w:rPr>
        <w:t>“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ครั้งหนึ่งคุณอาจจะเข้าสู่โครงการพัฒนาความเป็นผู้นำในบริษัทที่อาจทำให้คุณก้าวไปสู่เส้นทาง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20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ปี กว่าจะเป็นผู้บริหาร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” Bernstein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กล่าว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“</w:t>
      </w:r>
      <w:proofErr w:type="gramStart"/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พวกเราหลายคนยังนึกไม่ถึงว่าจะเป็นวันนี้  แต่นั่นควรทำให้รูสึกเป็นอิสระเพราะทำให้เราได้รับอนุญาตให้พัฒนาตนเองและสร้างแผนพัฒนาความเป็นผู้นำที่เป็นรายบุคคลเฉพาะตัวเราเอง</w:t>
      </w:r>
      <w:proofErr w:type="gramEnd"/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” </w:t>
      </w:r>
    </w:p>
    <w:p w14:paraId="16D37EAC" w14:textId="49804E50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ในขณะที่คุณวางแผนเส้นทางอาชีพของคุณและพิจารณาว่าคุณสามารถเพิ่มอิทธิพลและผลกระทบทางอาชีพของคุณได้อย่างไร ต่อไปนี้คือขั้นตอน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5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ขั้นตอนในการสร้างแผนพัฒนาความเป็นผู้นำที่ประสบความสำเร็จ </w:t>
      </w:r>
    </w:p>
    <w:p w14:paraId="4AAF4D12" w14:textId="5A493717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 xml:space="preserve">วิธีการออกแบบแผนพัฒนาความเป็นผู้นำของคุณ </w:t>
      </w:r>
    </w:p>
    <w:p w14:paraId="422C9B68" w14:textId="5B9F2FB0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1.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ประเมินตำแหน่งทางอาชีพของคุณ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Assess Where are you Professionally) </w:t>
      </w:r>
    </w:p>
    <w:p w14:paraId="4452C5E3" w14:textId="5269B623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การทำแผนการพัฒนาความเป็นผู้นำของคุณเริ่มต้นด้วยการเข้าใจตัวเองและจุดที่คุณยืนหยัดในอาชีพ  การตรวจสอบจุดแข็ง จุดอ่อน และแนวโน้มในที่ทำงานสามารถช่วยให้คุณระบุจุดที่ต้องปรับปรุงและคาดการณ์ข้อผิดพลาดที่อาจเกิดขึ้นระหว่างการเดินทางสู่การเป็นผู้นำที่มีความสามารถมากขึ้น </w:t>
      </w:r>
    </w:p>
    <w:p w14:paraId="367E7EE4" w14:textId="7FEDF8A0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</w:rPr>
        <w:t>“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ในกระบวนการระบุว่าสิ่งที่คุณเคยทำมาก่อนอาจจะหรืออาจจะไม่ทำให้คุณประสบความสำเร็จในการก้าวไปข้างหน้า </w:t>
      </w:r>
      <w:proofErr w:type="gramStart"/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คุณต้องสร้างความตระหนักรู้ว่าสิ่งที่คุณรู้อยู่แล้วจะสนับสนุนหรือบั่นทอนความสามารถของคุณในการเป็นผู้นำผู้อื่นได้อย่างประสบความสำเร็จในอนาคตได้อย่างไร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“ Bernstein</w:t>
      </w:r>
      <w:proofErr w:type="gramEnd"/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กล่าว </w:t>
      </w:r>
    </w:p>
    <w:p w14:paraId="2DD6BA1C" w14:textId="2BC1A9C7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lastRenderedPageBreak/>
        <w:t xml:space="preserve">การทำแบบประเมินอาจเป็นวิธีที่มีคุณค่าในการไตรตรองถึงแรงผลักดันและข้อจำกัดที่สร้างแรงบันดาลใจของคุณ และรับมุมมองแบบองค์รวมมากขึ้นเกี่ยวกับสไตล์ความเป็นผู้นำส่วนบุคคลของคุณ  การจับคู่การไตร่ตรองตนเองกับการประเมินแบบ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360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องศาช่วยให้คุณสามารถขอความคิดเห็นจากเพื่อนร่วมงานและเพื่อนของคุณ ซึ่งสามารถให้ข้อมูลเชิงลึกมากขึ้นว่าคนอื่นๆ มีประสบการณ์กับคุณอย่างไร และในทางกลับกัน จะสร้างความฉลาดทางอารมณ์ที่ดียิ่งขึ้นที่คุณสามารถนำไปใช้ได้ตลอดเส้นทางการพัฒนาความเป็นผู้นำของคุณ</w:t>
      </w:r>
    </w:p>
    <w:p w14:paraId="21AE9060" w14:textId="77777777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2.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ตั้งเป้าหมายที่บรรลุได้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Set an Attainable Goal) </w:t>
      </w:r>
    </w:p>
    <w:p w14:paraId="40E5824D" w14:textId="09120710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การตั้งเป้าหมายเป็นองค์ประกอบสำคัญของแผนพัฒนาความเป็นผู้นำ </w:t>
      </w:r>
    </w:p>
    <w:p w14:paraId="3FC48C21" w14:textId="21C182E1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</w:rPr>
        <w:t>“</w:t>
      </w:r>
      <w:proofErr w:type="gramStart"/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ก็เหมือนอย่างอื่น :</w:t>
      </w:r>
      <w:proofErr w:type="gramEnd"/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ถ้าคุณไม่รู้ว่าคุณกำลังจะไปไหน คุณก็อาจจะไปไม่ถึงที่นั่น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” </w:t>
      </w:r>
      <w:proofErr w:type="spellStart"/>
      <w:r w:rsidRPr="00B74170">
        <w:rPr>
          <w:rFonts w:ascii="TH SarabunPSK" w:hAnsi="TH SarabunPSK" w:cs="TH SarabunPSK"/>
          <w:spacing w:val="5"/>
          <w:sz w:val="32"/>
          <w:szCs w:val="32"/>
        </w:rPr>
        <w:t>Bernstien</w:t>
      </w:r>
      <w:proofErr w:type="spellEnd"/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กล่าว 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“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ฟังดูง่ายเกินไปจริงๆ แต่นั่นสรุปว่าเหตุใดเป้าหมายจึงสำคัญ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” </w:t>
      </w:r>
    </w:p>
    <w:p w14:paraId="7240A4C1" w14:textId="43CEEA7F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Bernstein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สอนรูปแบบ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PACE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ซึ่งย่อมาจาก: </w:t>
      </w:r>
    </w:p>
    <w:p w14:paraId="34FD66FE" w14:textId="1F8B72B9" w:rsidR="00C73E20" w:rsidRPr="008961D6" w:rsidRDefault="00C73E20" w:rsidP="00234A8A">
      <w:pPr>
        <w:pStyle w:val="a7"/>
        <w:numPr>
          <w:ilvl w:val="2"/>
          <w:numId w:val="50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pacing w:val="5"/>
          <w:sz w:val="32"/>
          <w:szCs w:val="32"/>
        </w:rPr>
      </w:pPr>
      <w:r w:rsidRPr="008961D6">
        <w:rPr>
          <w:rFonts w:ascii="TH SarabunPSK" w:hAnsi="TH SarabunPSK" w:cs="TH SarabunPSK"/>
          <w:spacing w:val="5"/>
          <w:sz w:val="32"/>
          <w:szCs w:val="32"/>
          <w:cs/>
        </w:rPr>
        <w:t>เลือกเป้าหมายความเป็นผู้นำ (</w:t>
      </w:r>
      <w:r w:rsidRPr="008961D6">
        <w:rPr>
          <w:rFonts w:ascii="TH SarabunPSK" w:hAnsi="TH SarabunPSK" w:cs="TH SarabunPSK"/>
          <w:spacing w:val="5"/>
          <w:sz w:val="32"/>
          <w:szCs w:val="32"/>
        </w:rPr>
        <w:t xml:space="preserve">Pick a Leadership Goal) </w:t>
      </w:r>
    </w:p>
    <w:p w14:paraId="7864E0E2" w14:textId="6FDB3583" w:rsidR="00C73E20" w:rsidRPr="008961D6" w:rsidRDefault="00C73E20" w:rsidP="00234A8A">
      <w:pPr>
        <w:pStyle w:val="a7"/>
        <w:numPr>
          <w:ilvl w:val="2"/>
          <w:numId w:val="50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pacing w:val="5"/>
          <w:sz w:val="32"/>
          <w:szCs w:val="32"/>
        </w:rPr>
      </w:pPr>
      <w:r w:rsidRPr="008961D6">
        <w:rPr>
          <w:rFonts w:ascii="TH SarabunPSK" w:hAnsi="TH SarabunPSK" w:cs="TH SarabunPSK"/>
          <w:spacing w:val="5"/>
          <w:sz w:val="32"/>
          <w:szCs w:val="32"/>
          <w:cs/>
        </w:rPr>
        <w:t>ชื่นชมผู้ที่อยู่ในวงในของเป้าหมาย (</w:t>
      </w:r>
      <w:r w:rsidRPr="008961D6">
        <w:rPr>
          <w:rFonts w:ascii="TH SarabunPSK" w:hAnsi="TH SarabunPSK" w:cs="TH SarabunPSK"/>
          <w:spacing w:val="5"/>
          <w:sz w:val="32"/>
          <w:szCs w:val="32"/>
        </w:rPr>
        <w:t xml:space="preserve">Apprise others in your inner circle of the goal) </w:t>
      </w:r>
    </w:p>
    <w:p w14:paraId="51142A4C" w14:textId="67325717" w:rsidR="00C73E20" w:rsidRPr="008961D6" w:rsidRDefault="00C73E20" w:rsidP="00234A8A">
      <w:pPr>
        <w:pStyle w:val="a7"/>
        <w:numPr>
          <w:ilvl w:val="2"/>
          <w:numId w:val="50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pacing w:val="5"/>
          <w:sz w:val="32"/>
          <w:szCs w:val="32"/>
        </w:rPr>
      </w:pPr>
      <w:r w:rsidRPr="008961D6">
        <w:rPr>
          <w:rFonts w:ascii="TH SarabunPSK" w:hAnsi="TH SarabunPSK" w:cs="TH SarabunPSK"/>
          <w:spacing w:val="5"/>
          <w:sz w:val="32"/>
          <w:szCs w:val="32"/>
          <w:cs/>
        </w:rPr>
        <w:t>รวบรวมแนวคิดเฉพาะเกี่ยวกับวิธีการปรับปรุง (</w:t>
      </w:r>
      <w:r w:rsidRPr="008961D6">
        <w:rPr>
          <w:rFonts w:ascii="TH SarabunPSK" w:hAnsi="TH SarabunPSK" w:cs="TH SarabunPSK"/>
          <w:spacing w:val="5"/>
          <w:sz w:val="32"/>
          <w:szCs w:val="32"/>
        </w:rPr>
        <w:t xml:space="preserve">Collect Specific Ideas on How to Improve) </w:t>
      </w:r>
    </w:p>
    <w:p w14:paraId="0DA78A8B" w14:textId="5A7D9561" w:rsidR="00C73E20" w:rsidRPr="008961D6" w:rsidRDefault="00C73E20" w:rsidP="00234A8A">
      <w:pPr>
        <w:pStyle w:val="a7"/>
        <w:numPr>
          <w:ilvl w:val="2"/>
          <w:numId w:val="50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pacing w:val="5"/>
          <w:sz w:val="32"/>
          <w:szCs w:val="32"/>
        </w:rPr>
      </w:pPr>
      <w:r w:rsidRPr="008961D6">
        <w:rPr>
          <w:rFonts w:ascii="TH SarabunPSK" w:hAnsi="TH SarabunPSK" w:cs="TH SarabunPSK"/>
          <w:spacing w:val="5"/>
          <w:sz w:val="32"/>
          <w:szCs w:val="32"/>
          <w:cs/>
        </w:rPr>
        <w:t>แสดงความคิดเห็นเกี่ยวกับสิ่งที่คุณกำลังทำอยู่ (</w:t>
      </w:r>
      <w:r w:rsidRPr="008961D6">
        <w:rPr>
          <w:rFonts w:ascii="TH SarabunPSK" w:hAnsi="TH SarabunPSK" w:cs="TH SarabunPSK"/>
          <w:spacing w:val="5"/>
          <w:sz w:val="32"/>
          <w:szCs w:val="32"/>
        </w:rPr>
        <w:t xml:space="preserve">Elicit Feedback on How You’re Doing) </w:t>
      </w:r>
    </w:p>
    <w:p w14:paraId="6F7A9D4E" w14:textId="16285CB3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PACE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ถูกใช้โดยผู้เรียนในการเลือกเป้าหมายความเป็นผู้นำและกำหนดแนวทางการดำเนินการเพื่อให้บรรลุเป้าหมาย ขั้นตอนแรกในกระบวนการเลือก โดยมุ่งเน้นไปที่การระบุและจัดลำดับความสำคัญของเป้าหมายที่คุณสามารถมุ่งมั่นเพื่อเพิ่มประสิทธิภาพในระดับอาชีพของคุณ เมื่อตั้งเป้าหมายนี้ สิ่งสำคัญคือต้องใช้แนวทางที่คล่องตัวและพิจารณาทั้งเป้าหมายระยะสั้นและระยะยาว </w:t>
      </w:r>
    </w:p>
    <w:p w14:paraId="4DF1BCFC" w14:textId="482F8EF8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</w:rPr>
        <w:t>“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คุณไม่อาจมองข้ามที่จะพิจารณาว่าคุณกำลังพยายามจะมุ่งไปที่ไหนในช่วงทศวรรษหรือแม้กระทั่งในทั้งช่วงอาชีพการงาน นั่นเป็นเหตุผลว่าทำไมการตั้งเป้าหมายระยะยาวจึงเป็นเรื่องสำคัญ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” </w:t>
      </w:r>
      <w:proofErr w:type="spellStart"/>
      <w:r w:rsidRPr="00B74170">
        <w:rPr>
          <w:rFonts w:ascii="TH SarabunPSK" w:hAnsi="TH SarabunPSK" w:cs="TH SarabunPSK"/>
          <w:spacing w:val="5"/>
          <w:sz w:val="32"/>
          <w:szCs w:val="32"/>
        </w:rPr>
        <w:t>Bernstien</w:t>
      </w:r>
      <w:proofErr w:type="spellEnd"/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กล่าว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“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แต่ในฐานะมนุษย์ เราไม่สามารถก้าวหน้าได้หากเราวางเหตุการณ์สำคัญที่ยิ่งใหญ่ห่างไกลออกไปจนดูเหมือนทำไม่ได้ การที่ได้เห็นความคืบหน้าเล็กน้อยในแต่ละวันช่วยลดความท้อใจได้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” </w:t>
      </w:r>
    </w:p>
    <w:p w14:paraId="4DEBEEEE" w14:textId="240134C4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ในขณะที่คุณกำหนดและสร้างเป้าหมายหลักของคุณ ให้พิจารณาว่าคุณจะวัดความก้าวหน้าในระหว่างท่งอย่างไรเพื่อให้แน่ใจว่าคุณอยู่ในเส้นทางนั้น </w:t>
      </w:r>
    </w:p>
    <w:p w14:paraId="6F3A0310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3.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มีส่วนร่วมในการฝึกอบรมความเป็นผู้นำ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Engage in Leadership Training) </w:t>
      </w:r>
    </w:p>
    <w:p w14:paraId="1F947E84" w14:textId="2F86DB5F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การฝึกอบรมความเป็นผู้นำจะเป็นประโยชน์ต่อคุณไม่ว่าระยะการทำงานของคุณจะเป็นเช่นไร นอกเหนือจากโอกาสในการได้รับและฝึกฝนทักษะที่จำเป็นในการเพิ่มขีดความสามารถให้กับพนักงานและโน้มน้าวผู้อื่นแล้ว คุณยังจะได้พบปะกับคณาจารย์และเพื่อนร่วมงานที่คุณสามารถพึ่งพาอาศัยเพื่อรับการสนับสนุน และคุณสามารถเรียนรู้ด้วยและเติบโตได้ </w:t>
      </w:r>
    </w:p>
    <w:p w14:paraId="1EC6519E" w14:textId="6F89FC88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lastRenderedPageBreak/>
        <w:t xml:space="preserve">ตามคำกล่าวของ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Bernstein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การเพิ่มพูนความสามารถในการเป็นผู้นำในห้องเรียนนั้นมีประโยชน์ เพราะมันให้สภาพแวดล้อมที่มีความเสี่ยงต่ำต่อการประเมินและปรับเป้าหมายใหม่เมื่อคุณพบกับความพ่ายแพ้ </w:t>
      </w:r>
    </w:p>
    <w:p w14:paraId="3935CEB3" w14:textId="4CC324F2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</w:rPr>
        <w:t>“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การมีกลุ่มคนที่เราเรียกว่า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'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วงใน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'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ของคุณนั้นมีประโยชน์ที่ได้ยินและยอมรับเป้าหมายความเป็นผู้นำของคุณ และการสนทนาของพวกเขาช่วยบอกว่าคุณจะบรรลุเป้าหมายได้อย่างไร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” Bernstein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กล่าว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“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ในช่วงเวลาของความท้าทายและความถดถอย คุณสามารถกลับไปหาพวกเขาเพื่อขอกำลังใจและความกล้าหาญ คุณสามารถแก้ไขเป้าหมายของคุณในสภาพแวดล้อมที่ปลอดภัยเพราะคุณมีระดับของการเปิดกว้างและความเปราะบางกับคนเหล่านั้นที่อยู่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” </w:t>
      </w:r>
    </w:p>
    <w:p w14:paraId="60477A9F" w14:textId="77777777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4.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โต้ตอบกับเครือข่ายของคุณ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Interact with Your Network) </w:t>
      </w:r>
    </w:p>
    <w:p w14:paraId="31381E8C" w14:textId="796B0729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เครือข่ายอาชีพเป็นหนึ่งในทรัพยากรที่มีค่าที่สุดในคลังเครื่องมือของผู้นำ ดังนั้นคุณควรทำให้เครือข่ายของคุณเติบโต ตลอดเส้นทางการพัฒนาความเป็นผู้นำของคุณ เชื่อมต่อกับเพื่อนร่วมงานที่มีความคิดเหมือน</w:t>
      </w:r>
      <w:r w:rsidR="001051B8"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ๆ กัน และแสวงหาโอกาสที่ไม่ใช่เพียงแต่ใช้ความรู้ที่คุณได้รับ แต่เป็นโอกาสในการรับคำติชมเกี่ยวกับความก้าวหน้าของคุณด้วย </w:t>
      </w:r>
    </w:p>
    <w:p w14:paraId="50F8B334" w14:textId="44E41844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การโต้ตอบประเภทนี้เป็นหลักการสำคัญของคอร์สหลักการการเป็นผู้นำ 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Leadership Principles)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ซึ่งเป็นหลักสูตรออนไลน์ ในหลักการการเป็นผู้นำ ผู้เรียนจะฝึกส่งคำติชมถึงกันและกันผ่านแบบฝึกหัดแบบวิดีโอที่อัพโหลดให้ที่ช่วยให้พวกเขาสามารถประเมินประสิทธิภาพในสถานการณ์ทางธุรกิจต่างๆ ได้ </w:t>
      </w:r>
    </w:p>
    <w:p w14:paraId="6FFFC3A1" w14:textId="0DA0AE69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</w:rPr>
        <w:t>“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ตรวจสอบให้แน่ใจว่าการพัฒนาความเป็นผู้นำของคุณรวมถึงการมีปฏิสัมพันธ์กับผู้เรียนคนอื่นๆ และกับผู้คนที่ได้รับประโยชน์และความขัดข้องจากความสามารถในปัจจุบันของคุณในฐานะผู้นำ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” Bernstein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กล่าว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“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เราพยายามสอนผู้คนให้เป็นผู้ตามและผู้นำที่ดี เป็นกระบวนการต่อเนื่อง ปฏิสัมพันธ์นั้นมีความสำคัญในการทำให้สิ่งต่าง</w:t>
      </w:r>
      <w:r w:rsidR="001051B8"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ๆ ที่ดูเหมือนเป็นทฤษฎีให้กลายเป็นสิ่งที่ใช้ได้จริง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”</w:t>
      </w:r>
    </w:p>
    <w:p w14:paraId="4200ED5A" w14:textId="77777777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5.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ฝึกฝนทักษะทางสังคมของคุณ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Hone Your Soft Skills) </w:t>
      </w:r>
    </w:p>
    <w:p w14:paraId="389E64E5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ภาวะผู้นำที่มีประสิทธิภาพต้องอาศัยการผสมผสานระหว่างคุณลักษณะและทักษะเฉพาะตัว </w:t>
      </w:r>
    </w:p>
    <w:p w14:paraId="2F917ECF" w14:textId="684FB0A2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</w:rPr>
        <w:t>"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มีทักษะที่คุณต้องการในฐานะผู้นำที่คุณไม่จำเป็นต้องพัฒนาในบริบทอื่น อย่างน้อยก็ในแนวทางที่เป็นจุดสำคัญ"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Bernstein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กล่าว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“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สิ่งเหล่านี้รวมถึงการสื่อสาร การวางแผนอาชีพ การรู้วิธีสร้างและประเมินการเปลี่ยนแปลงที่แท้จริงในตัวบุคคล รวมถึงตัวคุณเอง และการเจรจาเปลี่ยนผ่านอาชีพ สิ่งเหล่านี้เป็นสิ่งที่ปกติแล้วคุณจะไม่ได้ทำหลายครั้งในอาชีพการงานของคุณ แต่จะมีความสำคัญมากในการดำเนินวิถีความเป็นผู้นำต่อไป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” </w:t>
      </w:r>
    </w:p>
    <w:p w14:paraId="7BBA87F6" w14:textId="77777777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ในขณะที่คุณจัดทำแผนพัฒนาความเป็นผู้นำ ให้พิจารณาว่าคุณจะเสริมทักษะที่จำเป็น เช่น วิธีการรับฟังอย่างกระตือรือร้น ฝึกความเห็นอกเห็นใจ และสร้างมูลค่าในการเจรจา เพื่อให้คุณมั่นใจได้ว่าคุณพร้อมที่จะรับมือกับความท้าทายขององค์กรที่คุณต้องเจอ </w:t>
      </w:r>
    </w:p>
    <w:p w14:paraId="3DFEF47C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เพิ่มวิถีความเป็นผู้นำของคุณให้สูงสุด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Maximizing Your Leadership Trajectory) </w:t>
      </w:r>
    </w:p>
    <w:p w14:paraId="78F6064B" w14:textId="1A16E47C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lastRenderedPageBreak/>
        <w:t>การมุ่งมั่นที่จะเป็นผู้นำที่เข้มแข็งและมีความสามารถเป็นความมุ่งมั่นที่คุณสามารถเริ่มทำได้ในทุกช่วงของอาชีพการงาน ยื่งทำเร็วเร็วขึ้นหมายความว่าคุณสามารถเก็บเกี่ยวผลประโยชน์ได้นานกว่า คุณสามารถออกแบบแผนพัฒนาความเป็นผู้นำที่ช่วยให้คุณถ่ายทอดความหลงใหลและสร้างทักษะที่จำเป็นในบทบาทของคุณได้อย่างมีประสิทธิภาพมากขึ้นผ่านการประเมินตำแหน่งทางอาชีพของคุณในปัจจุบันและคิดอย่างถี่ถ้วนเกี่ยวกับจุดที่คุณต้องการไปในอนาคต</w:t>
      </w:r>
    </w:p>
    <w:p w14:paraId="23227AA0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8961D6">
        <w:rPr>
          <w:rFonts w:ascii="TH SarabunPSK" w:hAnsi="TH SarabunPSK" w:cs="TH SarabunPSK"/>
          <w:b/>
          <w:bCs/>
          <w:spacing w:val="5"/>
          <w:sz w:val="32"/>
          <w:szCs w:val="32"/>
        </w:rPr>
        <w:t>CMOE Team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(2020)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ได้วิธีสร้างแผนพัฒนาภาวะผู้นำใน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9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ขั้นตอน 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How to Create a Leadership-Development Plan in 9 Steps) </w:t>
      </w:r>
      <w:proofErr w:type="gramStart"/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ดังนี้แผนพัฒนาความเป็นผู้นำคือแผนงานแบบละเอียดของกิจกรรมการพัฒนาทางวิชาชีพและกิจกรรมการเรียนรู้ที่คุณจะเข้าร่วมในช่วงระยะเวลาหนึ่ง  เป้าหมายคือการพัฒนาความสามารถในการเป็นผู้นำของคุณ</w:t>
      </w:r>
      <w:proofErr w:type="gramEnd"/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</w:p>
    <w:p w14:paraId="7CC70FB5" w14:textId="0EB929C1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สิ่งสำคัญคือแผนพัฒนาความเป็นผู้นำของคุณต้องเขียนได้ดี ซึ่งอาจต้องใช้ความพยายาม การคิดอย่างมีโครงสร้าง และการทำงานร่วมกัน ซึ่งจะมีเฉพาะแผนการคิดอย่างรอบคอบเท่านั้นที่จะมีผลทำให้เกิดการเปลี่ยนแปลงที่แท้จริง หากคุณเขียนถูกต้องและเก็บไว้ในที่ซึ่งคุณจะเห็นบ่อยๆ คุณจะมีแรงจูงใจที่จะใช้มันมากขึ้น </w:t>
      </w:r>
    </w:p>
    <w:p w14:paraId="7BB28CCF" w14:textId="4713D210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หากคุณใช้เวลาสร้างแผนอย่างดี สุดท้ายคุณจะมีแผนงานที่เฉพาะเจาะจงและเป็นส่วนตัวสำหรับสไตล์และความต้องการของคุณ และมันจะเป็นแรงบันดาลใจอย่างแท้จริงเพราะคุณรู้ว่ามันจะสอนทักษะที่น่าสนใจและมีคุณค่า และทำให้คุณพอใจกับอาชีพการงานมากขึ้น </w:t>
      </w:r>
    </w:p>
    <w:p w14:paraId="0BD0DD5C" w14:textId="7FC9D94D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ด้านล่างนี้ คุณจะพบขั้นตอนง่ายๆ ในการสอนวิธีสร้างแผนพัฒนาความเป็นผู้นำ</w:t>
      </w:r>
    </w:p>
    <w:p w14:paraId="66C8C525" w14:textId="34B331CB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การเขียนแผนพัฒนาความเป็นผู้นำของคุณ 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Writing Your Leadership-Development Plan) </w:t>
      </w:r>
    </w:p>
    <w:p w14:paraId="3F401B85" w14:textId="77777777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 xml:space="preserve">ขั้นตอนที่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1.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เขียนเป้าหมายการพัฒนาเริ่มต้นของคุณ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Write Down Your Initial Development Goals) </w:t>
      </w:r>
    </w:p>
    <w:p w14:paraId="196C998E" w14:textId="06938B12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จดความคิดบางอย่างที่ว่าทำไมคุณถึงต้องการสร้างแผนพัฒนาความเป็นผู้นำ คุณอาจกำลังเขียนแผนในช่วงเริ่มต้นอาชีพการเป็นผู้นำของคุณเพื่อเตรียมพร้อมสำหรับบทบาทระดับสูง  ส่วนในช่วงกลางของอาชีพแผนของคุณสามารถนำคุณไปสู่ทักษะที่ดีขึ้นและเครือข่ายที่กว้างขึ้น  หากคุณมีตำแหน่งผู้บริหารระดับสูงอยู่แล้ว แผนพัฒนาความเป็นผู้นำสามารถช่วยให้คุณไปต่อสู่การมีศักยภาพสูงสุด นวัตกรรมชั้นนำ และค้นหาโอกาสที่ดีที่สุดสำหรับองค์กรของคุณ หรือคุณอาจกำลังเขียนแผนนี้เพียงเพื่อให้ทันกับแนวโน้มความเป็นผู้นำล่าสุด ฝึกอบรมเกี่ยวกับเทคโนโลยีล่าสุด หรือแก้ไขปัญหาด้านประสิทธิภาพที่ทราบอยู่แล้วว่าคืออะไร </w:t>
      </w:r>
    </w:p>
    <w:p w14:paraId="764BA710" w14:textId="70C932AE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ไม่ว่าคุณจะอยู่ที่ไหนในอาชีพการงาน แผนพัฒนาความเป็นผู้นำยังสามารถช่วยให้คุณเรียนรู้ทักษะเฉพาะที่จำเป็นสำหรับการเอาชนะปัญหาที่คุณกำลังเผชิญอยู่ แค่ต้องเข้าใจว่าสิ่งที่คุณเขียนในขั้นตอนนี้สามารถเปลี่ยนแปลงได้ในภายหลัง เพราะคุณจะค้นพบตัวเองมากขึ้นเมื่อคุณทำตามขั้นตอนไปเรื่อย</w:t>
      </w:r>
      <w:r w:rsidR="001051B8"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ๆ </w:t>
      </w:r>
    </w:p>
    <w:p w14:paraId="4F54FFC8" w14:textId="44569DDA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ขั้นตอนที่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>2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 xml:space="preserve"> ศึกษาลักษณะของผู้นำที่ยิ่งใหญ่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Study the Traits of Great Leaders) </w:t>
      </w:r>
    </w:p>
    <w:p w14:paraId="0AE575F3" w14:textId="4A0B8280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ขั้นตอนต่อไปในการเขียนแผนพัฒนาความเป็นผู้นำคือการได้รับแรงบันดาลใจจากคุณลักษณะและคุณสมบัติของผู้นำที่ยิ่งใหญ่ เนื่องจากชีวประวัติและสื่ออื่น</w:t>
      </w:r>
      <w:r w:rsidR="001051B8"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ๆ หาได้ง่าย คุณจึง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lastRenderedPageBreak/>
        <w:t xml:space="preserve">สามารถเห็นคุณสมบัติความเป็นผู้นำที่มีคุณค่าและประสิทธิผลอย่างต่อเนื่องตลอดช่วงประวัติศาสตร์ของมนุษย์ </w:t>
      </w:r>
    </w:p>
    <w:p w14:paraId="1FEA9A09" w14:textId="4BC3B60B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เขียนรายชื่อผู้นำที่ยิ่งใหญ่ที่คุณชื่นชอบ จากนั้นเขียนคุณสมบัติความเป็นผู้นำหลักที่แต่ละคนแสดง สุดท้ายรวบรวมพรสวรรค์ คุณสมบัติ และความสามารถทั้งหมดของผู้นำเหล่านี้ไว้ในรายการเดียว </w:t>
      </w:r>
    </w:p>
    <w:p w14:paraId="6D583BDE" w14:textId="7CAF6FEB" w:rsidR="008961D6" w:rsidRPr="00B74170" w:rsidRDefault="00C73E20" w:rsidP="001308BC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ในส่วนการทำรายการสุดท้ายนี้เป็นรายการคุณสมบัติเกี่ยวกับประเภทของผู้นำที่คุณใฝ่ฝันอยากจะเป็น คุณภาพและทักษะ เช่น ความซื่อสัตย์ การสื่อสาร วิสัยทัศน์ ความคิดสร้างสรรค์ และอื่น</w:t>
      </w:r>
      <w:r w:rsidR="001051B8"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ๆ อาจดูเหมือนค่อนข้างเป็นนามธรรมในขั้นตอนนี้ แต่ใสขั้นตอนต่อมาจะช่วยให้คุณวางแผนที่เป็นรูปธรรมเพื่อพัฒนาทักษะเหล่านั้นได้ </w:t>
      </w:r>
    </w:p>
    <w:p w14:paraId="2FEAA04C" w14:textId="45E1EF13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ขั้นตอนที่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>3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 xml:space="preserve"> ประเมินบุคลิกภาพและลักษณะของคุณเอง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Assess Your Own Personality and Traits) </w:t>
      </w:r>
    </w:p>
    <w:p w14:paraId="57146098" w14:textId="4E061A23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ขั้นตอนนี้ต้องใช้แหล่งข้อมูลภายนอกที่คุณสามารถใช้เพื่อระบุบุคลิกภาพ จุดแข็ง และนิสัยใจคอของคุณ หากคุณเคยใช้เครื่องมือ เช่น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Myers-Briggs Type Indicator (MBTI)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แล้วคุณสามารถค้นหาผลลัพธ์ของคุณหรือใช้อีกครั้ง หรือคุณสามารถใช้เครื่องมือบุคลิกภาพอื่น</w:t>
      </w:r>
      <w:r w:rsidR="001051B8"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ๆ  เช่น การประเมิน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360°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ตัวบ่งชี้ความฉลาดทางอารมณ์ หรือการประเมินอื่นที่เหมาะสมกับความต้องการและเป้าหมายของคุณ  </w:t>
      </w:r>
    </w:p>
    <w:p w14:paraId="76F9AB72" w14:textId="6CFDAEAE" w:rsidR="00216480" w:rsidRPr="00B74170" w:rsidRDefault="00C73E20" w:rsidP="008961D6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แม้ว่าการประเมินบุคลิกภาพอาจดูไม่ชัดเจน แต่ขั้นตอนนี้มีความสำคัญ คำตอบที่คุณพบจะช่วยให้คุณปรับเปลี่ยนแผนการพัฒนาของคุณให้เหมาะกับตัวคุณและนิสัยใจคอที่แท้จริงของคุณแทนที่จะเป็นแผนเพื่อผู้นำแบบทั่ว</w:t>
      </w:r>
      <w:r w:rsidR="001051B8"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ๆ</w:t>
      </w:r>
      <w:r w:rsidR="001051B8"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ไป ช่วยให้คุณวางแผนที่คุณสนใจอย่างแท้จริงซึ่งสามารถสร้างความแตกต่างระหว่างแผนที่คุณใช้จริงกับแผนที่คุณไม่ได้ใช้ </w:t>
      </w:r>
    </w:p>
    <w:p w14:paraId="4D2A3293" w14:textId="2635D67B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 xml:space="preserve">ขั้นตอนที่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4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จดค่านิยมสูงสุดของคุณ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Write Down Your Top Values) </w:t>
      </w:r>
    </w:p>
    <w:p w14:paraId="3088D79B" w14:textId="77777777" w:rsidR="001C746D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ค่านิยมสูงสุดของคุณเป็นอีกแง่มุมหนึ่งของรูปแบบความเป็นผู้นำเฉพาะของคุณที่คุณต้องเขียนลงในกระดาษ สิ่งนี้มีความสำคัญเนื่องจากลักษณะความเป็นผู้นำจะมีรูปแบบที่แตกต่างกันเล็กน้อยเพราะมีค่านิยมต่างกัน นอกจากนี้ค่านิยมของคุณยังกำหนดวิธีที่คุณจะแสดงออกถึงลักษณะเหล่านั้นรวมถึงเป้าหมายที่คุณจะดำเนินการ</w:t>
      </w:r>
    </w:p>
    <w:p w14:paraId="039E9098" w14:textId="77777777" w:rsidR="001C746D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ค่านิยมหลักเป็นตัวชี้นำการตัดสินใจของคุณเกี่ยวกับทุกสิ่งและเปลี่ยนแปลงได้ยากมาก  หากคุณรู้คุณค่าของตัวเอง คุณจะมีความเข้าใจมากขึ้นเกี่ยวกับวิธีการเขียนแผนงานที่มีประสิทธิภาพซึ่งจะยังคงมีความเกี่ยวข้องอย่างมากสำหรับคุณในระยะยาว </w:t>
      </w:r>
    </w:p>
    <w:p w14:paraId="07C7E68B" w14:textId="4EA8086A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ลองดูรายการค่านิยมหลัก เช่น ค่านิยมของ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James Clear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และเลือกค่านิยม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10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อย่างที่โดดเด่นสำหรับคุณ จากนั้นจำกัดให้แคบลงเฉพาะค่านิยมที่กำหนดตัวคุณได้มากที่สุดและค่านิยมที่คุณคิดว่าไม่สามารถอยู่ได้หากปราศจากค่านิยมเหล่านี้ </w:t>
      </w:r>
    </w:p>
    <w:p w14:paraId="1AE41EF7" w14:textId="3C2D056C" w:rsidR="00C73E20" w:rsidRPr="00B74170" w:rsidRDefault="00C73E20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 xml:space="preserve">ขั้นตอนที่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5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เปรียบเทียบการรู้ตนเองกับความคิดเห็นของผู้อื่น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Check Your Self-Perception Against Others’ Opinions) </w:t>
      </w:r>
    </w:p>
    <w:p w14:paraId="3C84B39C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หลังจากประเมินตนเองเสร็จแล้วคุณอาจคิดว่าได้ค้นพบความจริงพื้นฐาน (และนี่อาจเป็นความจริง)  อย่างไรก็ตามการรวบรวมความคิดเห็นเกี่ยวกับตัวคุณจากคนอื่นที่รู้จักคุณดีเป็นสิ่งสำคัญ  </w:t>
      </w:r>
    </w:p>
    <w:p w14:paraId="49EB4542" w14:textId="7E15F209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lastRenderedPageBreak/>
        <w:t xml:space="preserve">ติดต่อกับสมาชิกในครอบครัว เพื่อน และคนรอบข้างที่คุณไว้ใจได้มากที่สุด ขอให้พวกเขาจดคำสำคัญที่พวกเขาคิดว่าอธิบายพฤติกรรมและจุดแข็งของคุณ  </w:t>
      </w:r>
    </w:p>
    <w:p w14:paraId="61CCC9CB" w14:textId="52C37B71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จากนั้นทำทุกวิถีทางเพื่อดูว่าพนักงานคนอื่นพูดถึงคุณอย่างไรเมื่อคุณไม่อยู่ใกล้</w:t>
      </w:r>
      <w:r w:rsidR="001051B8"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ๆ คุณอาจต้องขอข้อมูลนี้จากเพื่อนที่เชื่อถือได้  </w:t>
      </w:r>
    </w:p>
    <w:p w14:paraId="08666244" w14:textId="30638AD9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ไม่ว่าความคิดเห็นของผู้อื่นจะยุติธรรมหรือไม่ก็ตามความคิดเห็นเหล่านี้มีส่วนช่วยให้คุณมีประสิทธิผลในการเป็นผู้นำ คุณสามารถเลือกที่จะอนุญาตให้ความคิดเห็นของผู้อื่นมีอิทธิพลต่อการเลือกเป้าหมายการพัฒนาของคุณ (ขั้นตอนที่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7)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หรือเลือกที่จะเพิกเฉยก็ได้  </w:t>
      </w:r>
    </w:p>
    <w:p w14:paraId="5AD4854C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หากมีความแตกต่างอย่างมีนัยสำคัญระหว่างลักษณะบุคลิกภาพที่ประเมินตนเองและสิ่งที่คนอื่นพูดเกี่ยวกับบุคลิกภาพของคุณให้พิจารณาว่าสิ่งเหล่านั้นเหมาะสมหรือไม่  หากเป็นเช่นนั้นคุณอาจพบโอกาสที่ดีอีกครั้งในการพัฒนา </w:t>
      </w:r>
    </w:p>
    <w:p w14:paraId="260A9019" w14:textId="75D276C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 xml:space="preserve">ขั้นตอนที่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6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เตรียมคำแถลงวิสัยทัศน์ของตัวเอง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Prepare a Personal Vision Statement) </w:t>
      </w:r>
    </w:p>
    <w:p w14:paraId="7E46E09A" w14:textId="7D28273C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รวมข้อมูลเชิงลึกของคุณจากขั้นตอนก่อนหน้าและเปลี่ยนเป็นคำแถลงวิสัยทัศน์ส่วนตัวของคุณ คำพูดนี้จะสรุปสิ่งที่คุณได้เรียนรู้เกี่ยวกับตัวเองอย่างสั้น</w:t>
      </w:r>
      <w:r w:rsidR="001C746D" w:rsidRPr="00B74170">
        <w:rPr>
          <w:rFonts w:ascii="TH SarabunPSK" w:hAnsi="TH SarabunPSK" w:cs="TH SarabunPSK"/>
          <w:spacing w:val="5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ๆ และเตือนคุณถึงจุดประสงค์ของคุณ  </w:t>
      </w:r>
    </w:p>
    <w:p w14:paraId="002365C4" w14:textId="2623A93B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คำแถลงวิสัยทัศน์ส่วนตัวนี้อาจเน้นเฉพาะงานของคุณหรืออาจแสดงถึงภารกิจที่ใหญ่กว่า  ยกตัวอย่างเช่น นี่คือภารกิจของ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Oprah </w:t>
      </w:r>
      <w:proofErr w:type="spellStart"/>
      <w:r w:rsidRPr="00B74170">
        <w:rPr>
          <w:rFonts w:ascii="TH SarabunPSK" w:hAnsi="TH SarabunPSK" w:cs="TH SarabunPSK"/>
          <w:spacing w:val="5"/>
          <w:sz w:val="32"/>
          <w:szCs w:val="32"/>
        </w:rPr>
        <w:t>Windfrey</w:t>
      </w:r>
      <w:proofErr w:type="spellEnd"/>
      <w:r w:rsidRPr="00B74170">
        <w:rPr>
          <w:rFonts w:ascii="TH SarabunPSK" w:hAnsi="TH SarabunPSK" w:cs="TH SarabunPSK"/>
          <w:spacing w:val="5"/>
          <w:sz w:val="32"/>
          <w:szCs w:val="32"/>
        </w:rPr>
        <w:t>: “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การเป็นครู และเป็นที่รู้จักในเรื่องการสร้างแรงบันดาลใจให้นักเรียนของฉันเป็นมากกว่าที่พวกเขาคิด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”  </w:t>
      </w:r>
    </w:p>
    <w:p w14:paraId="6903C061" w14:textId="411FF681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Denise Morrison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ผู้เป็น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CEO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ของ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Campbell Soup Company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มีวิสัยทัศน์ที่ครอบคลุมกว่าเล็กน้อย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“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ในการทำหน้าที่เป็นผู้นำใช้ชีวิตอย่างสมดุลและใช้หลักการทางจริยธรรมเพื่อสร้างความแตกต่างที่สำคัญ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”  </w:t>
      </w:r>
    </w:p>
    <w:p w14:paraId="4FF84193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ในทางตรงกันข้าม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John Rampton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ผู้ก่อตั้ง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Hostt.com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มีวิสัยทัศน์ที่มุ่งเน้นธุรกิจมากว่า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“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ฉันต้องการทำเพื่อให้ทุกคนในโลกสามารถเริ่มต้นธุรกิจของตัวเองได้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”  </w:t>
      </w:r>
    </w:p>
    <w:p w14:paraId="01F881B1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เมื่อคุณเขียนคำแถลงเกี่ยวกับวิสัยทัศน์ส่วนตัวของคุณเองอย่าลืมรวมองค์ประกอบ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3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ประการต่อไปนี้:  </w:t>
      </w:r>
    </w:p>
    <w:p w14:paraId="35941C3F" w14:textId="6661B15C" w:rsidR="00C73E20" w:rsidRPr="00494B39" w:rsidRDefault="00C73E20" w:rsidP="00234A8A">
      <w:pPr>
        <w:pStyle w:val="a7"/>
        <w:numPr>
          <w:ilvl w:val="2"/>
          <w:numId w:val="50"/>
        </w:numPr>
        <w:tabs>
          <w:tab w:val="left" w:pos="1134"/>
        </w:tabs>
        <w:spacing w:line="240" w:lineRule="auto"/>
        <w:ind w:hanging="2430"/>
        <w:rPr>
          <w:rFonts w:ascii="TH SarabunPSK" w:hAnsi="TH SarabunPSK" w:cs="TH SarabunPSK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 xml:space="preserve">ค่านิยมและหลักการที่เป็นแนวทางในการตัดสินใจของคุณ  </w:t>
      </w:r>
    </w:p>
    <w:p w14:paraId="0E0C7888" w14:textId="1D694403" w:rsidR="00C73E20" w:rsidRPr="00494B39" w:rsidRDefault="00C73E20" w:rsidP="00234A8A">
      <w:pPr>
        <w:pStyle w:val="a7"/>
        <w:numPr>
          <w:ilvl w:val="2"/>
          <w:numId w:val="50"/>
        </w:numPr>
        <w:tabs>
          <w:tab w:val="left" w:pos="1134"/>
        </w:tabs>
        <w:spacing w:line="240" w:lineRule="auto"/>
        <w:ind w:hanging="2430"/>
        <w:rPr>
          <w:rFonts w:ascii="TH SarabunPSK" w:hAnsi="TH SarabunPSK" w:cs="TH SarabunPSK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 xml:space="preserve">คุณสมบัติหรือลักษณะที่คุณต้องการทำให้เป็นรูปเป็นร่าง  </w:t>
      </w:r>
    </w:p>
    <w:p w14:paraId="0F78A325" w14:textId="62568555" w:rsidR="00C73E20" w:rsidRPr="00494B39" w:rsidRDefault="00C73E20" w:rsidP="00234A8A">
      <w:pPr>
        <w:pStyle w:val="a7"/>
        <w:numPr>
          <w:ilvl w:val="2"/>
          <w:numId w:val="50"/>
        </w:numPr>
        <w:tabs>
          <w:tab w:val="left" w:pos="1134"/>
        </w:tabs>
        <w:spacing w:line="240" w:lineRule="auto"/>
        <w:ind w:hanging="2430"/>
        <w:rPr>
          <w:rFonts w:ascii="TH SarabunPSK" w:hAnsi="TH SarabunPSK" w:cs="TH SarabunPSK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 xml:space="preserve">เป้าหมายหลักหรือสักสองเป้าหมายที่คุณต้องการไปให้ถึง  </w:t>
      </w:r>
    </w:p>
    <w:p w14:paraId="22177C97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คุณสามารถแก้ไขวิสัยทัศน์ของคุณได้ในภายหลัง!  คุณเพียงแค่ต้องมีวิสัยทัศน์ไว้เป็นเหมือนรัฐธรรมนูญส่วนตัวของคุณที่เตือนคุณถึงทิศทางที่คุณต้องการไปในวันนี้  หากสิ่งนี้หยุดสร้างแรงบันดาลใจให้คุณ คุณก็สามารถเปลี่ยนแปลงได้ </w:t>
      </w:r>
    </w:p>
    <w:p w14:paraId="7A135E88" w14:textId="024083F1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 xml:space="preserve">ขั้นตอนที่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7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 xml:space="preserve">เลือกทักษะที่จะพัฒนา  </w:t>
      </w:r>
    </w:p>
    <w:p w14:paraId="541E71A7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เมื่อคุณมีวิสัยทัศน์ส่วนตัวที่แสดงออกถึงค่านิยม บุคลิกภาพ และแนวทางที่คุณเลือกแล้ว คุณก็พร้อมที่จะมุ่งเน้นไปที่ทักษะความเป็นผู้นำเฉพาะที่คุณต้องพัฒนา  </w:t>
      </w:r>
    </w:p>
    <w:p w14:paraId="2EFB0363" w14:textId="50356F78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lastRenderedPageBreak/>
        <w:t>ขั้นแรกเขียนรายการทักษะที่คุณมีอยู่แล้ว ทักษะเหล่านี้อาจจัดอยู่ในประเภทต่าง</w:t>
      </w:r>
      <w:r w:rsidR="001051B8"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ๆ เช่น ด้านเทคนิค ความเป็นผู้นำ ทักษะส่วนบุคคล และความสัมพันธ์ระหว่างบุคคล ใช้เวลาของคุณเพื่อเขียนทักษะให้มากที่สุดเท่าที่คุณต้องการ หากคุณมีประวัติย่อที่เป็นปัจจุบันก็สามารถช่วยได้  </w:t>
      </w:r>
    </w:p>
    <w:p w14:paraId="6EBDC022" w14:textId="00125633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จากนั้นดูรายการของคุณและระบุว่าทักษะใดเป็นจุดแข็งส่วนบุคคลและทักษะใดที่เป็นจุดแข็งสำหรับการพัฒนา คุณสามารถตรวจสอบการรับรู้จุดแข็งและจุดอ่อนของคุณเทียบกับความคิดเห็นของเพื่อนหรือที่ปรึกษาที่เชื่อถือได้  </w:t>
      </w:r>
    </w:p>
    <w:p w14:paraId="0080CA06" w14:textId="1A6F793E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สุดท้ายเปรียบเทียบรายการนี้กับรายการคุณลักษณะของผู้นำที่ยิ่งใหญ่ ทักษะใด</w:t>
      </w:r>
      <w:r w:rsidR="001051B8"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ๆ ที่ควรพัฒนาจะมีโอกาสเป็นหนึ่งในลักษณะของผู้นำที่ยิ่งใหญ่เหล่านั้นหรือไม่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?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พื้นที่ที่ควรพัฒนาเหล่านี้สอดคล้องกับจุดอ่อนที่คนอื่นคิดว่าคุณมีหรือไม่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?  </w:t>
      </w:r>
    </w:p>
    <w:p w14:paraId="43908932" w14:textId="7C281EF5" w:rsidR="001F76AE" w:rsidRPr="00B74170" w:rsidRDefault="00C73E20" w:rsidP="00494B39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เลือก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2-3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ทักษะที่คุณต้องการเรียนรู้หรือปรับปรุง สิ่งสำคัญคือทักษะเหล่านี้สนับสนุนค่านิยมและวิสัยทัศน์ของคุณหรือไม่ หากทักษะไม่สนับสนุนวิสัยทัศน์ของคุณ แต่แค่ทำให้คุณดูดีในสายตาคนอื่นคุณก็ไม่ควรเลือกมัน </w:t>
      </w:r>
    </w:p>
    <w:p w14:paraId="21780B74" w14:textId="0490EDEF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 xml:space="preserve">ขั้นตอนที่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8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เขียนเป้าหมายเฉพาะพิเศษ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Choose Skills to Develop) </w:t>
      </w:r>
    </w:p>
    <w:p w14:paraId="155C1465" w14:textId="47049702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จากนั้นจัดลำดับความสำคัญของทักษะที่คุณต้องการเรียนรู้ตามลำดับตามความสำคัญ ทักษะชั้นยอดของคุณอาจเป็นทักษะที่สนับสนุนวิสัยทัศน์ของคุณมากที่สุด ส่งผลต่ออาชีพของคุณหรือทำให้ทักษะอื่น</w:t>
      </w:r>
      <w:r w:rsidR="001051B8"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ๆ ง่ายต่อการเรียนรู้  </w:t>
      </w:r>
    </w:p>
    <w:p w14:paraId="08872376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จากนั้นเขียนเป้าหมายใหญ่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2-3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เป้าหมายโดยอิงจากรายการทักษะที่จัดลำดับความสำคัญไว้ของคุณซึ่งอาจจะยากแต่มีแรงบันดาลใจให้สำเร็จในระยะกลางถึงระยะยาว  ไม่เป็นไรถ้ามันอาจฟังดูธรรมดา  </w:t>
      </w:r>
    </w:p>
    <w:p w14:paraId="43682542" w14:textId="2EEE2884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จากนั้นเขียนเป้าหมายเล็กๆ เพิ่ม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2-3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เป้าหมายภายใต้เป้าหมายใหญ่แต่ละเป้าหมายเพื่อช่วยให้คุณก้าวไปสู่เป้าหมายนั้น ทำให้เป้าหมายเล็ก</w:t>
      </w:r>
      <w:r w:rsidR="001051B8"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ๆ เหล่านี้ให้มีความเฉพาะ 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Specific)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วัดได้ 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Measurable)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บรรลุได้ 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Attainable)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เป็นจริง 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Realistic)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และมีขอบเขตเวลา 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Time-bound)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ซึ่งก็คือ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SMART </w:t>
      </w:r>
    </w:p>
    <w:p w14:paraId="0D6A2215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ใช้เวลาในการระดมความคิดเกี่ยวกับวิธีการเรียนรู้ทักษะเหล่านี้อย่างมีประสิทธิภาพ  คุณต้องหาวิธีการที่เหมาะกับคุณและเป็นวิธีการที่คุณมุ่งมั่นที่จะทำตาม  </w:t>
      </w:r>
    </w:p>
    <w:p w14:paraId="3BAA2F95" w14:textId="35EE2D2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โอกาสในการเรียนรู้อยู่รอบตัวเราแทบจะตลอดเวลาโดยเฉพาะในที่ทำงาน  ถามตัวเองว่ามีกิจกรรมใหญ่</w:t>
      </w:r>
      <w:r w:rsidR="001051B8"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ๆ ในที่ทำงานที่คุณสามารถใช้เป็นโอกาสในการเรียนรู้ตลอดจนเป็นปฏิสัมพันธ์ในแต่ละวันและเป็นกลไกการตอบสนองที่สามารถช่วยคุณได้หรือไม่ คุณอาจอาสาทำงานกับบัญชีใหม่หรือรับผิดชอบสิ่งใหม่ที่น่าสนใจ ค้นหาความท้าทายที่จะสนับสนุนวิสัยทัศน์ของคุณ </w:t>
      </w:r>
    </w:p>
    <w:p w14:paraId="40AB9999" w14:textId="0D46F342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 xml:space="preserve">ขั้นตอนที่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9 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  <w:cs/>
        </w:rPr>
        <w:t>สร้างแผนแบบเขียน (</w:t>
      </w:r>
      <w:r w:rsidRPr="00B74170">
        <w:rPr>
          <w:rFonts w:ascii="TH SarabunPSK" w:hAnsi="TH SarabunPSK" w:cs="TH SarabunPSK"/>
          <w:b/>
          <w:bCs/>
          <w:spacing w:val="5"/>
          <w:sz w:val="32"/>
          <w:szCs w:val="32"/>
        </w:rPr>
        <w:t xml:space="preserve">Create the Written Plan) </w:t>
      </w:r>
    </w:p>
    <w:p w14:paraId="12305A67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พอมาถึงจุดนี้คุณรู้วิธีสร้างแผนพัฒนาความเป็นผู้นำ หากคุณจดทุกอย่างไว้แล้วขั้นตอนนี้เป็นเพียงเพื่อให้แน่ใจว่าแผนอยู่ในรูปแบบที่จะเป็นประโยชน์กับคุณ  </w:t>
      </w:r>
    </w:p>
    <w:p w14:paraId="6408D065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เขียนคำแถลงวิสัยทัศน์ส่วนตัว เป้าหมายทักษะขั้นตอนที่จำกัดเวลาในการบรรลุแต่ละเป้าหมาย เครื่องมือที่คุณจะใช้ และบุคคลที่คุณสามารถให้ความช่วยเหลือคุณได้ในเอกสารเดียว  </w:t>
      </w:r>
    </w:p>
    <w:p w14:paraId="50A3AE14" w14:textId="2A389EC8" w:rsidR="00216480" w:rsidRPr="00B74170" w:rsidRDefault="00C73E20" w:rsidP="00494B39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lastRenderedPageBreak/>
        <w:t>ต้องแน่ใจว่าคุณจะต้องได้ดูแผนบ่อย</w:t>
      </w:r>
      <w:r w:rsidR="001051B8"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ๆ เป็นแผนที่ใช้ได้ในขณะที่คุณทำงาน และสามารถปรับเปลี่ยนได้ตามต้องการ คุณสามารถติดไว้บนผนังสำนักงาน ในปฏิทินดิจิทัล ที่ด้านหน้าของคุณ หรือที่ใดก็ตามที่เหมาะสำหรับคุณ</w:t>
      </w:r>
    </w:p>
    <w:p w14:paraId="5D4AF43C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การดำเนินการตามแผนพัฒนาความเป็นผู้นำของคุณ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 (Executing your Leadership-Development Plan)</w:t>
      </w:r>
    </w:p>
    <w:p w14:paraId="1F887FE9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ในขณะที่คุณดำเนินการตามแผนพัฒนาความเป็นผู้นำที่เสร็จสมบูรณ์แล้ว คุณควรใช้ระบบปกติในการบันทึกความก้าวหน้าของคุณ การวัดความก้าวหน้าของงานที่คุณทำสามารถกระตุ้นให้คุณทำงานเพื่อบรรลุเป้าหมายต่อไป</w:t>
      </w:r>
    </w:p>
    <w:p w14:paraId="529FC684" w14:textId="0DB6FA9B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นอกจากนี้ยังสามารถช่วยให้คุณหลีกเลี่ยงการออกนอกลู่นอกทางหากคุณพบสิ่งกีดขวางบนถนนที่ยากลำบากในแผนของคุณหรือเห็นทิศทางใหม่ที่เป็นไปได้ เมื่อคุณรู้แน่ชัดว่าคุณอยู่ที่ไหนในแผนของคุณ คุณสามารถแก้ไขได้อย่างง่ายดายเพื่อรองรับความท้าทายและโอกาสใหม่</w:t>
      </w:r>
      <w:r w:rsidR="001C746D" w:rsidRPr="00B74170">
        <w:rPr>
          <w:rFonts w:ascii="TH SarabunPSK" w:hAnsi="TH SarabunPSK" w:cs="TH SarabunPSK"/>
          <w:spacing w:val="9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ๆ</w:t>
      </w:r>
    </w:p>
    <w:p w14:paraId="568F8A9F" w14:textId="180CCA7B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หากทำได้ ให้จ้างผู้คำปรึกษาหรือผู้นำที่อยู่เหนือคุณเพื่อแนะนำคุณตลอดแผนงานของคุณ คุณอาจต้องกำหนดเวลาการประชุมครั้งแรกกับที่ปรึกษาที่มีศักยภาพเพื่อแสดงแผนการของคุณและขอความคิดเห็น หากคุณสัมผัสได้ถึงความสัมพันธ์ที่ดีระหว่างกัน คุณอาจจะถามว่าเขาหรือเธอยินดีที่จะสนับสนุนคุณในการบรรลุเป้าหมายของคุณหรือไม่</w:t>
      </w:r>
    </w:p>
    <w:p w14:paraId="5BC5D957" w14:textId="2D7735A2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สุดท้าย อ่านและดูเรื่องราวของผู้นำที่ยิ่งใหญ่คนอื่น</w:t>
      </w:r>
      <w:r w:rsidR="001C746D" w:rsidRPr="00B74170">
        <w:rPr>
          <w:rFonts w:ascii="TH SarabunPSK" w:hAnsi="TH SarabunPSK" w:cs="TH SarabunPSK"/>
          <w:spacing w:val="9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ๆ ที่คุณชื่นชม การเห็นคุณสมบัติและทักษะของพวกเขาจะเตือนคุณว่าเหตุใดคุณจึงต้องการพัฒนาความสามารถในการเป็นผู้นำของคุณเอง และสิ่งนี้จะกระตุ้นให้คุณเป็นผู้นำที่ดีที่สุดต่อไป</w:t>
      </w:r>
    </w:p>
    <w:p w14:paraId="502FC7CE" w14:textId="4AC97165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b/>
          <w:bCs/>
          <w:spacing w:val="9"/>
          <w:sz w:val="32"/>
          <w:szCs w:val="32"/>
        </w:rPr>
        <w:t>Education-Colleges Website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 (n.d.)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ที่ 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Education-Colleges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เราส่งเสริมการดำเนินการเพื่อเกณฑ์และถ่ายทอดความสามารถและพลังของครู เจ้าหน้าที่ นักเรียน และผู้ปกครองให้บรรลุเป้าหมายทางการศึกษาร่วมกัน ได้กล่าวถึง</w:t>
      </w:r>
      <w:r w:rsidR="001051B8"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>10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 </w:t>
      </w:r>
      <w:proofErr w:type="gramStart"/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ขั้นตอนสู่การเป็นผู้นำด้านการศึกษาที่มีประสิทธิภาพสูง(</w:t>
      </w:r>
      <w:proofErr w:type="gramEnd"/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10 Steps to Being Highly Effective Leader in Education)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ดังนี้</w:t>
      </w:r>
    </w:p>
    <w:p w14:paraId="31471F65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1. 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ภาวะผู้นำทางการศึกษา (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>Educational Leadership)</w:t>
      </w:r>
    </w:p>
    <w:p w14:paraId="108C386A" w14:textId="021F6DE2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ความเป็นผู้นำด้านการศึกษาเป็นสิ่งสำคัญในการมอบโอกาสทางการศึกษาที่สำคัญที่สุดแก่ผู้ที่ให้ความรู้ด้วยตนเอง</w:t>
      </w:r>
      <w:r w:rsidR="001051B8"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วิธีคิดในฐานะผู้นำจะส่งผลต่อทุกสิ่งและทุกคนและช่วยให้บรรลุเป้าหมายของ</w:t>
      </w:r>
      <w:r w:rsidR="001051B8" w:rsidRPr="00B74170">
        <w:rPr>
          <w:rFonts w:ascii="TH SarabunPSK" w:hAnsi="TH SarabunPSK" w:cs="TH SarabunPSK"/>
          <w:spacing w:val="9"/>
          <w:sz w:val="32"/>
          <w:szCs w:val="32"/>
          <w:cs/>
        </w:rPr>
        <w:t>เ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ขตการศึกษ ยิ่งเราตัดสินใจอย่างถูกต้อง มีการศึกษา เที่ยงตรง และแม่นยำมากเท่าไร เราก็ยิ่งทำงานได้ดีขึ้นในฐานะผู้นำและยิ่งสามารถให้โอกาสทางการศึกษาที่รัดกุมมากขึ้นเท่านั้น</w:t>
      </w:r>
    </w:p>
    <w:p w14:paraId="6E5D025D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2. 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มุ่งสู่เป้าหมายในการทำงานของคุณ (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>Become Goal Oriented Towards Your)</w:t>
      </w:r>
    </w:p>
    <w:p w14:paraId="01308B0C" w14:textId="135ABCBB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ผู้นำทุกคนต้องทำงานเพื่อตั้งเป้าหมายในแต่ละวัน ไม่ว่าคุณจะเลือกตั้งเป้าหมายระยะสั้นสำหรับวันนี้ หรือเป้าหมายระยะยาวในอนาคต แต่ต้องกำหนดและปฏิบัติตามอย่างรัดกุมจึงจะเกิดผลได้ในฐานะผู้นำ จดบันทึก ทำซ้ำ ทำทุกอย่างที่จำเป็นเพื่อให้แน่ใจว่าคุณจะไม่เสียเวลาและพลังงานที่สำคัญเพราะผู้นำที่มีประสิทธิผลวัดได่จากเป้าหมายที่คุณบรรลุได้</w:t>
      </w:r>
    </w:p>
    <w:p w14:paraId="3E52F625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lastRenderedPageBreak/>
        <w:t xml:space="preserve">3. 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เผชิญหน้ากับภารงานโดยตรง (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>Face Tasks Head On)</w:t>
      </w:r>
    </w:p>
    <w:p w14:paraId="0FB9B86C" w14:textId="45A6A5D9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 มุ่งสู่ทุกเป้าหมายที่คุณตั้งไว้ ตรวจสอบให้แน่ใจว่าคุณกำลังดำเนินการและก้าวไปสู่เป้าหมายทั้งหมดที่คุณตั้งไว้สำหรับตัวคุณเอง ดำเนินการบางอย่างทุกวันเพื่อเข้าใกล้เป้าหมายและแผนปฏิบัติการโดยรวมของคุณให้มากขึ้น ความคงเส้นคงวานี้สามารถทำให้ผู้นำที่ยิ่งใหญ่ประสบความสำเร็จมากยิ่งขึ้นด้วยประสิทธิภาพของเขาหรือเธอเอง</w:t>
      </w:r>
    </w:p>
    <w:p w14:paraId="62E4B10B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4. 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อยู่บนเส้นทางการศึกษา (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>Stay on an Educational Path)</w:t>
      </w:r>
    </w:p>
    <w:p w14:paraId="7A68DA78" w14:textId="1B4ECC0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อยู่บนเส้นทางเพื่อให้มีการศึกษาอยู่เสมอ การให้ตัวและสมองให้ได้รับการฝึกฝนและมีการคิดอย่างต่อเนื่องจะเป็นประโยชน์ เป็นสิ่งสำคัญสำหรับผู้นำที่จะต้องมุ่งเน้นเข้าไว้ ทำการเปลี่ยนแปลงในเชิงบวกทุกวันเพื่อให้บรรลุเป้าหมายและบรรลุความยิ่งใหญ่ อ่าน เขียน และคิดถึงทุกสิ่งที่คุณทำได้เพื่อให้สมองของคุณทำงานเพื่อบรรลุเป้าหมายร่วมกัน</w:t>
      </w:r>
    </w:p>
    <w:p w14:paraId="239227E1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5. 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มุ่งเน้นวิสัยทัศน์โดยรวมของคุณ (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>Keep Focused on your Overall Vision)</w:t>
      </w:r>
    </w:p>
    <w:p w14:paraId="3910A700" w14:textId="4C3CEF85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เป็นเรื่องง่ายเสมอที่จะหลงทางจากเส้นทางเดิมที่คุณกำลังจะไปและสิ่งที่คุณพยายามทำให้สำเร็จ ตรวจสอบให้แน่ใจว่าคุณใช้เวลาในการประเมินอย่างน้อยหนึ่งขั้นตอนสำคัญในทิศทางที่ถูกต้องสำหรับแผนของคุณในแต่ละวัน นี่เป็นสิ่งสำคัญ ผู้นำที่มุ่งเน้นคือผู้นำที่ประสบความสำเร็จ</w:t>
      </w:r>
    </w:p>
    <w:p w14:paraId="4EE370AF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6. 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พยายามมีนวัตกรรม (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Try </w:t>
      </w:r>
      <w:proofErr w:type="gramStart"/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>To</w:t>
      </w:r>
      <w:proofErr w:type="gramEnd"/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 Be Innovative)</w:t>
      </w:r>
    </w:p>
    <w:p w14:paraId="0666C092" w14:textId="7F2F4598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คนและผู้นำที่ประสบความสำเร็จต้องมีความคิดสร้างสรรค์อยู่เสมอ โดยการค้นคว้าเกี่ยวกับแนวโน้มล่าสุดและให้ความรู้เกี่ยวกับแนวโน้มล่าสุด คุณจะสามารถเป็นผู้นำที่มีความสามารถมากขึ้นได้ ในโลกของนวัตกรรมที่ก้าวล้ำอย่างรวดเร็วที่เราอาศัยอยู่ แนวปฏิบัติและรูปแบบบางอย่างอาจล้าสมัยในหนึ่งปี ดังนั้นการตื่นตัวอยู่เสมอเป็นพื้นฐานในการเป็นผู้นำที่มีประสิทธิภาพ</w:t>
      </w:r>
    </w:p>
    <w:p w14:paraId="2EF65018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7. 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การสื่อสาร (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>Communication)</w:t>
      </w:r>
    </w:p>
    <w:p w14:paraId="30AD9B21" w14:textId="59302935" w:rsidR="00216480" w:rsidRPr="00B74170" w:rsidRDefault="00C73E20" w:rsidP="00494B39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เรียนรู้ที่จะสื่อสารกับผู้อื่นได้ดี ทำให้การเรียนรู้วิธีสื่อสารและเข้าถึงผู้อื่นเป็นเป้าหมายหลักของคุณ ผู้นำที่ประสบความสำเร็จทุกคนต้องสามารถสื่อสารข้อความของพวกเขาในลักษณะที่กระชับและตรงไปตรงมา เพื่อที่เสียงและข้อความของพวกเขาจะได้รับการยินและไม่บิดเบือน  การเรียนรู้วิสัยทัศน์ที่ชัดเจนเป็นสิ่งสำคัญอันดับแรก แต่ความสามารถในการถ่ายทอดวิสัยทัศน์นี้มีความสำคัญมากกว่าต่อประสิทธิภาพของผู้นำ</w:t>
      </w:r>
    </w:p>
    <w:p w14:paraId="49E3F4F7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8. 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การพัฒนาตัวตน (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>Character Development)</w:t>
      </w:r>
    </w:p>
    <w:p w14:paraId="583762E0" w14:textId="3777BFD7" w:rsidR="00034C8D" w:rsidRPr="00B74170" w:rsidRDefault="00C73E20" w:rsidP="000376AA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ทำงานเพื่อสร้างบุคลิกโดยรวมของคุณในฐานะบุคคลหนึ่ง ตรวจสอบให้แน่ใจว่าคุณจะพัฒนาไปเป็นผู้นำที่คนรอบข้างคุณจะมองเป็นแบบอย่าง คิดว่าคนที่คุณเป็นมีความสำคัญต่อวิสัยทัศน์โดยรวมที่คุณนำเสนออย่างไร มั่นใจในวิธีการของคุณและสิ่งที่คุณพยายามสื่อถึงผู้ที่ทำงานด้วย ความมั่นใจนี้จำเป็นต่อการเป็นผู้นำ และมุมมองโดยรวมที่เขาหรือเธอจะถูกมอง</w:t>
      </w:r>
    </w:p>
    <w:p w14:paraId="3EDEC7B1" w14:textId="687AFE5E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9. 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รักษาองค์ประกอบอื่น</w:t>
      </w:r>
      <w:r w:rsidR="008724B2"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ๆ ในชีวิตของคุณ (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>Maintain the Other Elements of Your Life)</w:t>
      </w:r>
    </w:p>
    <w:p w14:paraId="039FB7BB" w14:textId="1BD28D40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จัดระเบียบในชีวิตของคุณและจะทำให้การเป็นผู้นำง่ายขึ้น รักษาสถานที่ทำงานของคุณให้สะอาดและเป็นระเบียบ ใช้เวลาเพื่อตามทำองค์ประกอบอื่น</w:t>
      </w:r>
      <w:r w:rsidR="008724B2"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ๆ ทั้งหมดในชีวิตของคุณให้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lastRenderedPageBreak/>
        <w:t>เสร็จสิ้น สิ่งนี้จะทำให้เป้าหมายในการเป็นผู้นำของคุณง่ายขึ้นเมื่อคุณมีส่วนร่วมในการเป็นผู้นำกลุ่ม อย่าปล่อยให้การกระทำอื่น</w:t>
      </w:r>
      <w:r w:rsidR="001051B8"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ๆ ในชีวิตถูกละเลยจากการใช้เวลาและพลังงานของคุณ</w:t>
      </w:r>
    </w:p>
    <w:p w14:paraId="21584007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10. 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ยืนหยัดอดทนและทำงานหนัก (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>Remain Persistent and Work Hard)</w:t>
      </w:r>
    </w:p>
    <w:p w14:paraId="519CFDC5" w14:textId="363D0CFB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การเป็นผู้นำไม่ใช่เรื่องง่าย คุณต้องทำงานหนักทุกวันเพื่อถ่ายทอดข้อความและบรรลุเป้าหมายของคุณ ความยืนหยัดเป็นสิ่งสำคัญต่อสถานการณ์ความเป็นผู้นำ หากคุณเข้าถึงทุกสถานการณ์ทางการศึกษาที่คุณเผชิญด้วยแนวคิดที่สำคัญ</w:t>
      </w:r>
      <w:r w:rsidR="008724B2"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10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ข้อนี้ จะสามารถช่วยคุณในเส้นทางสู่การเป็นผู้นำที่ประสบความสำเร็จ มีประสิทธิผล และมีประสิทธิภาพมากที่สุดเท่าที่จะเป็นไปได้</w:t>
      </w:r>
    </w:p>
    <w:p w14:paraId="0EC0555F" w14:textId="142B1220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proofErr w:type="spellStart"/>
      <w:r w:rsidRPr="00494B39">
        <w:rPr>
          <w:rFonts w:ascii="TH SarabunPSK" w:hAnsi="TH SarabunPSK" w:cs="TH SarabunPSK"/>
          <w:b/>
          <w:bCs/>
          <w:spacing w:val="9"/>
          <w:sz w:val="32"/>
          <w:szCs w:val="32"/>
        </w:rPr>
        <w:t>Kangan</w:t>
      </w:r>
      <w:proofErr w:type="spellEnd"/>
      <w:r w:rsidRPr="00494B39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 Website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 (2017)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ทำได้ 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>10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 ขั้นตอนที่จะช่วยให้คุณเป็นผู้นำที่ประสบความสำเร็จ คุณเคยสงสัยหรือไม่ว่าคุณจะเป็นผู้นำที่ประสบความสำเร็จได้อย่างไร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? (10 Steps to Help you Become a Successful Leader)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ดังนี้ มีคุณลักษณะหลายอย่างที่ทำให้เป็นผู้นำที่ดีได้ แต่การจดจ่อกับด้านใดด้านหนึ่งและลืมส่วนที่เหลือนั้นเป็นเรื่องง่าย อ่านต่อไปเพื่อค้นพบขั้นตอนสำคัญ 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>10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 ประการที่คุณสามารถทำได้เพื่อพัฒนาทักษะความเป็นผู้นำ</w:t>
      </w:r>
    </w:p>
    <w:p w14:paraId="736FBD9D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1. 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ซื่อสัตย์เสมอ (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>Always Be Honest)</w:t>
      </w:r>
    </w:p>
    <w:p w14:paraId="20CA18B6" w14:textId="19585C82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ฝึกฝนสิ่งที่คุณสอนคนอื่นเพื่อเป็นผู้นำที่ประสบความสำเร็จในทั้งชีวิตส่วนตัวและที่ทำงานของคุณ ทีมของคุณจะสะท้อนถึงค่านิยมที่คุณยึดถือ ดังนั้นสิ่งสำคัญคือต้องซื่อสัตย์และจริงใจในบทบาทของคุณ ผู้นำหลายคนพัฒนารายการความเชื่อและค่านิยมหลักที่พวกเขามุ่งมั่นที่จะมอบให้กับทีมของพวกเขา</w:t>
      </w:r>
    </w:p>
    <w:p w14:paraId="0422CE85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2. 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มอบหมายและจัดลำดับความสำคัญของงาน (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Delegate and </w:t>
      </w:r>
      <w:proofErr w:type="spellStart"/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>Prioritise</w:t>
      </w:r>
      <w:proofErr w:type="spellEnd"/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 Tasks)</w:t>
      </w:r>
    </w:p>
    <w:p w14:paraId="22A72C4B" w14:textId="08077C4B" w:rsidR="00034C8D" w:rsidRPr="00B74170" w:rsidRDefault="00C73E20" w:rsidP="000376AA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เมื่อคุณสำเร็จคุณวุฒิด้านภาวะผู้นำ เช่น อนุปริญญาด้านความเป็นผู้นำและการจัดการ (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BSB51915)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คุณจะให้ความสำคัญกับการจัดการงานเพื่อพัฒนาทักษะความเป็นผู้นำ  วิธีที่ดีที่สุดในการทำงานทั้งหมดของคุณให้เสร็จสิ้นคือการจัดลำดับตามความสำคัญและมอบหมายหากคุณทำงานภายในทีม  ระบุจุดแข็งของสมาชิกในทีมแต่ละคนเพื่อให้แน่ใจว่าพวกเขาทำงานที่พวกเขาสามารถเพลิดเพลินไปด้วยได้  สิ่งนี้จะเพิ่มคุณภาพของงานที่ส่งมอบและประสิทธิภาพการทำงานของเพื่อนร่วมงานของคุณ</w:t>
      </w:r>
    </w:p>
    <w:p w14:paraId="70C2DF03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3. 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สื่อสารอย่างต่อเนื่อง (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>Communicate Constantly)</w:t>
      </w:r>
    </w:p>
    <w:p w14:paraId="7EF261D5" w14:textId="1935ACE5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ทักษะการสื่อสารเป็นสิ่งจำเป็นหากคุณต้องการเป็นผู้นำที่ประสบความสำเร็จ  คุณจะมีมุมมองที่ชัดเจนเกี่ยวกับสิ่งที่คุณพยายามจะบรรลุ แต่ทีมของคุณจะไม่สามารถร่วมแบ่งปันในเป้าหมายร่วมกันนี้ได้ หากคุณไม่มีการสื่อสารอย่างมีประสิทธิภาพ ตรวจสอบให้แน่ใจว่าคุณพูดคุยกับทีมของคุณบ่อย</w:t>
      </w:r>
      <w:r w:rsidR="008724B2"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ๆ และพิจารณาใช้ฟอรัมการสื่อสารประเภทต่าง</w:t>
      </w:r>
      <w:r w:rsidR="008724B2"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ๆ เช่น แพลตฟอร์มการส่งข้อความออนไลน์ อีเมล หรือการประชุมแบบเห็นหน้ากัน</w:t>
      </w:r>
    </w:p>
    <w:p w14:paraId="33A03060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4. 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มีความมั่นใจในตัวเอง (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>Have Confidence in Yourself)</w:t>
      </w:r>
    </w:p>
    <w:p w14:paraId="236CA06E" w14:textId="376E3536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ผู้นำหลายคนพบช่วงเวลาที่พวกเขาสงสัยในความสามารถของตน การรักษาความมั่นใจในทักษะความเป็นผู้นำของคุณเป็นสิ่งสำคัญ สมาชิกในทีมของคุณจะมองหาความมั่นใจ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lastRenderedPageBreak/>
        <w:t>และทิศทางจากคุณ เพื่อที่จะเป็นผู้นำที่ประสบความสำเร็จ คุณจะต้องเรียนรู้ที่จะสงบสติอารมณ์ในสถานการณ์ที่กดดันและไม่มองข้ามเป้าหมายของคุณ</w:t>
      </w:r>
    </w:p>
    <w:p w14:paraId="19534F5D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5. 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มุ่งมั่นในตัวเอง (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>Commit Yourself)</w:t>
      </w:r>
    </w:p>
    <w:p w14:paraId="08E19D24" w14:textId="7165870D" w:rsidR="00494B39" w:rsidRPr="00B74170" w:rsidRDefault="00C73E20" w:rsidP="001308BC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เพื่อพัฒนาทักษะความเป็นผู้นำอย่างมีประสิทธิภาพ คุณควรศึกษาเส้นทางการศึกษา  หลักสูตรของ</w:t>
      </w:r>
      <w:r w:rsidR="008724B2"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TAFE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สามารถช่วยให้คุณเข้าใจถึงสิ่งที่ต้องใช้ในการเป็นผู้นำที่ประสบความสำเร็จได้ดียิ่งขึ้น คุณควรแสดงให้เห็นถึงความมุ่งมั่นในระดับเดียวกันกับวิธีคิดใหม่ที่คุณคาดหวังจากสมาชิกในทีมของคุณ โปรดจำไว้ว่า ผู้นำที่อำนวยความสะดวกในการเรียนรู้ร่วมกับสมาชิกในทีมจะมีประสิทธิภาพมากกว่าคนที่ทำงานอยู่เหนือพวกเขา</w:t>
      </w:r>
    </w:p>
    <w:p w14:paraId="20E0F896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6. 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เป็นผู้นำด้วยความคิดเชิงบวก (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Lead </w:t>
      </w:r>
      <w:proofErr w:type="gramStart"/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>With</w:t>
      </w:r>
      <w:proofErr w:type="gramEnd"/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 Positivity)</w:t>
      </w:r>
    </w:p>
    <w:p w14:paraId="71AD61C3" w14:textId="1A716B15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ทัศนคติเชิงบวกจะช่วยให้ทีมของคุณมีแรงจูงใจได้มาก  สิ่งสำคัญคือต้องเปลี่ยนความคับข้องใจของคุณให้เป็นแนวทางเชิงบวกและเชิงรุก ทัศนคติที่ "คิดว่าตนทำได้" นี้จะป้องกันไม่ให้ทีมของคุณทำงานหนักเกินไปหรือหมดไฟ</w:t>
      </w:r>
    </w:p>
    <w:p w14:paraId="238C7CCA" w14:textId="0C25C871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7. 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คิดอย่างสร้างสรรค์ (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>Think Creatively)</w:t>
      </w:r>
    </w:p>
    <w:p w14:paraId="5F9C0A1A" w14:textId="7ACA948D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ในฐานะผู้นำคุณอาจต้องเผชิญกับความท้าทายหรือสถานการณ์ที่ไม่คุ้นเคย พยายามอย่าให้ประสบการณ์ในอดีตมากำหนดการตัดสินใจของคุณ หลายคนชอบที่จะดำเนินการต่าง</w:t>
      </w:r>
      <w:r w:rsidR="008724B2"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ๆ อย่างปลอดภัยและอยู่ในเส้นทางที่กำหนดไว้เท่านั้น แต่ความคิดสร้างสรรค์เป็นกุญแจสำคัญในการเป็นผู้นำที่ประสบความสำเร็จ หลักสูตร</w:t>
      </w:r>
      <w:r w:rsidR="008724B2"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TAFE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และประสบการณ์จริงในอุตสาหกรรมที่จะช่วยส่งเสริมการคิดนอกกรอบ</w:t>
      </w:r>
    </w:p>
    <w:p w14:paraId="003C748C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8. 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ทำตามสัญชาตญาณของคุณ (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>Follow Your Intuition)</w:t>
      </w:r>
    </w:p>
    <w:p w14:paraId="2A4FBDF5" w14:textId="1631F459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ในฐานะผู้นำ คุณควรสามารถไว้วางใจการตัดสินใจของคุณได้ แม้ว่าคุณจะยังต้องขอคำแนะนำจากที่ปรึกษาและเพื่อนร่วมงาน แต่ท้ายที่สุดแล้ว การตัดสินใจแต่ละครั้งก็ขึ้นอยู่กับคุณเอง สิ่งสำคัญคือต้องปฏิบัติตามสัญชาตญาณและความเชื่อว่าคุณสามารถตัดสินใจได้อย่างถูกต้องหรือจัดการกับผลที่ตามมา ใช้ทักษะของคุณและของคนรอบข้างหากคุณไม่แน่ใจ การฝึกอบรมเพิ่มเติม เช่น 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Advanced Diploma of Leadership and Management (BSB61015)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จะช่วยเพิ่มความมั่นใจและขยายความสามารถของคุณ</w:t>
      </w:r>
    </w:p>
    <w:p w14:paraId="50372217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9. 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มุ่งสร้างแรงบันดาลใจ (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>Aim to Inspire)</w:t>
      </w:r>
    </w:p>
    <w:p w14:paraId="6E23BC85" w14:textId="2A50FB83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ในการเป็นผู้นำที่ประสบความสำเร็จ คุณจะต้องรวมกลุ่มบุคคลผ่านวิสัยทัศน์ร่วมกัน  มุ่งเน้นไปที่การทำงานให้ได้มาตรฐานสูงสุดและผลักดันขอบเขตของสิ่งที่ทำได้เพื่อแสดงให้ทีมของคุณเห็นว่าคุณทุ่มเทให้กับเป้าหมายของพวกเขา เฉลิมฉลองความสำเร็จทั้งหมดและรักษาขวัญกำลังใจในทีมของคุณ สิ่งนี้จะส่งเสริมให้เพื่อนของคุณชื่นชมการทำงานหนักของส่วนรวม</w:t>
      </w:r>
    </w:p>
    <w:p w14:paraId="6C04374B" w14:textId="77777777" w:rsidR="00C73E20" w:rsidRPr="00B74170" w:rsidRDefault="00C73E20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 xml:space="preserve">10. 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  <w:cs/>
        </w:rPr>
        <w:t>ปรับแต่งแนวทางของคุณ (</w:t>
      </w:r>
      <w:r w:rsidRPr="00B74170">
        <w:rPr>
          <w:rFonts w:ascii="TH SarabunPSK" w:hAnsi="TH SarabunPSK" w:cs="TH SarabunPSK"/>
          <w:b/>
          <w:bCs/>
          <w:spacing w:val="9"/>
          <w:sz w:val="32"/>
          <w:szCs w:val="32"/>
        </w:rPr>
        <w:t>Tailor Your Approach)</w:t>
      </w:r>
    </w:p>
    <w:p w14:paraId="05F9650D" w14:textId="6C7E1F0B" w:rsidR="00C73E20" w:rsidRPr="00B74170" w:rsidRDefault="00C73E20" w:rsidP="00B74170">
      <w:pPr>
        <w:spacing w:after="0" w:line="240" w:lineRule="auto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เมื่อทำงานกับผู้คนที่แตกต่างกัน จำไว้ว่าแนวทางในการเป็นผู้นหนึ่งำจะไม่ได้ผลสำหรับทุกคน  พัฒนาทักษะความเป็นผู้นำที่มีพลวัตและสามารถตอบสนองความต้องการส่วนบุคคลได้  สมาชิกในทีมบางคนอาจต้องการทำงานร่วมกันบ่อยครั้ง ในขณะที่คนอื่นๆ ทำงานได้ดีขึ้นด้วยลิสต์งาน  ใช้เวลาในการทำความเข้าใจเกี่ยวกับความชอบของแต่ละคน เพื่อให้คุณสามารถตอบสนองความต้องการของพวกเขาได้</w:t>
      </w:r>
    </w:p>
    <w:p w14:paraId="0E95A6CA" w14:textId="52563483" w:rsidR="002F56FA" w:rsidRPr="00B74170" w:rsidRDefault="002F56FA" w:rsidP="00B74170">
      <w:pPr>
        <w:shd w:val="clear" w:color="auto" w:fill="FEFEFE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7417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โดยสรุป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 xml:space="preserve"> จากทัศนะของบุคคลต่าง</w:t>
      </w:r>
      <w:r w:rsidRPr="00B7417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>ๆ ดังกล่าวข้างต้น ผู้วิจัยสรุปให้เห็นข้อเสนอแนะขั้นตอนพัฒนาเพื่อความเป็น</w:t>
      </w:r>
      <w:r w:rsidRPr="00B74170">
        <w:rPr>
          <w:rFonts w:ascii="TH SarabunPSK" w:hAnsi="TH SarabunPSK" w:cs="TH SarabunPSK"/>
          <w:sz w:val="32"/>
          <w:szCs w:val="32"/>
          <w:cs/>
        </w:rPr>
        <w:t>ผู้นำทางการศึกษาของครู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eastAsia="Times New Roman" w:hAnsi="TH SarabunPSK" w:cs="TH SarabunPSK"/>
          <w:sz w:val="32"/>
          <w:szCs w:val="32"/>
          <w:cs/>
        </w:rPr>
        <w:t>ของแต่ละแหล่งดังนี้</w:t>
      </w:r>
    </w:p>
    <w:p w14:paraId="7F8764C6" w14:textId="55BE3D04" w:rsidR="002F56FA" w:rsidRPr="00B74170" w:rsidRDefault="00C833B6" w:rsidP="00B74170">
      <w:pPr>
        <w:shd w:val="clear" w:color="auto" w:fill="FEFEFE"/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proofErr w:type="spellStart"/>
      <w:r w:rsidRPr="00B74170">
        <w:rPr>
          <w:rFonts w:ascii="TH SarabunPSK" w:hAnsi="TH SarabunPSK" w:cs="TH SarabunPSK"/>
          <w:spacing w:val="5"/>
          <w:sz w:val="32"/>
          <w:szCs w:val="32"/>
        </w:rPr>
        <w:t>Bridgespan</w:t>
      </w:r>
      <w:proofErr w:type="spellEnd"/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Website (n.d.)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ได้กล่าวถึง 4 ขั้นตอนในการพัฒนาความเป็นผู้นำในอนาคตของคุณ 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Four Steps to Developing Your Future Leaders Leadership)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ดังนี้</w:t>
      </w:r>
    </w:p>
    <w:p w14:paraId="0AC00784" w14:textId="5029558A" w:rsidR="00C833B6" w:rsidRPr="00B74170" w:rsidRDefault="00C833B6" w:rsidP="00B74170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ขั้นตอนที่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1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ฝึกฝนผู้มีความสามารถ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(Cultivate Talent Champions)</w:t>
      </w:r>
    </w:p>
    <w:p w14:paraId="03ED1B6A" w14:textId="5CC361B4" w:rsidR="00C833B6" w:rsidRPr="00B74170" w:rsidRDefault="00C833B6" w:rsidP="00B74170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ขั้นตอนที่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2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ระบุความต้องการขององค์กรและโอกาสในการพัฒนาทักษะ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(Identify Organizational Needs and Craft Development Opportunities)</w:t>
      </w:r>
    </w:p>
    <w:p w14:paraId="3A41576C" w14:textId="4E8816AC" w:rsidR="00C833B6" w:rsidRPr="00B74170" w:rsidRDefault="00C833B6" w:rsidP="00B74170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ขั้นตอนที่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3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ร่วมสร้างแผนพัฒนารายบุคคล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(Co-create Individualized Development Plans)</w:t>
      </w:r>
    </w:p>
    <w:p w14:paraId="77C3A0A0" w14:textId="55DAADFB" w:rsidR="00C833B6" w:rsidRPr="00B74170" w:rsidRDefault="00C833B6" w:rsidP="00B74170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ขั้นตอนที่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4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ปฏิบัติตามแผนพัฒนา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(Follow Through on Development Plans)</w:t>
      </w:r>
    </w:p>
    <w:p w14:paraId="7E37AA3A" w14:textId="0831FB91" w:rsidR="00C833B6" w:rsidRPr="00B74170" w:rsidRDefault="0018219C" w:rsidP="00B74170">
      <w:pPr>
        <w:shd w:val="clear" w:color="auto" w:fill="FEFEFE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</w:rPr>
        <w:t>Joseph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74170">
        <w:rPr>
          <w:rFonts w:ascii="TH SarabunPSK" w:hAnsi="TH SarabunPSK" w:cs="TH SarabunPSK"/>
          <w:sz w:val="32"/>
          <w:szCs w:val="32"/>
        </w:rPr>
        <w:t xml:space="preserve">2019)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ได้กล่าวถึง </w:t>
      </w:r>
      <w:r w:rsidRPr="00B74170">
        <w:rPr>
          <w:rFonts w:ascii="TH SarabunPSK" w:hAnsi="TH SarabunPSK" w:cs="TH SarabunPSK"/>
          <w:sz w:val="32"/>
          <w:szCs w:val="32"/>
        </w:rPr>
        <w:t xml:space="preserve">5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ขั้นตอนในการเป็นผู้นำโรงเรียนที่แท้จริง (5 </w:t>
      </w:r>
      <w:r w:rsidRPr="00B74170">
        <w:rPr>
          <w:rFonts w:ascii="TH SarabunPSK" w:hAnsi="TH SarabunPSK" w:cs="TH SarabunPSK"/>
          <w:sz w:val="32"/>
          <w:szCs w:val="32"/>
        </w:rPr>
        <w:t>Steps to Become a True School Leader</w:t>
      </w:r>
      <w:r w:rsidRPr="00B74170">
        <w:rPr>
          <w:rFonts w:ascii="TH SarabunPSK" w:hAnsi="TH SarabunPSK" w:cs="TH SarabunPSK"/>
          <w:sz w:val="32"/>
          <w:szCs w:val="32"/>
          <w:cs/>
        </w:rPr>
        <w:t>) ดังนี้</w:t>
      </w:r>
    </w:p>
    <w:p w14:paraId="3A89A8E2" w14:textId="7E263885" w:rsidR="0018219C" w:rsidRPr="00494B39" w:rsidRDefault="0018219C" w:rsidP="00234A8A">
      <w:pPr>
        <w:pStyle w:val="a7"/>
        <w:numPr>
          <w:ilvl w:val="1"/>
          <w:numId w:val="51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วิสัยทัศน์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 xml:space="preserve"> (Vision)</w:t>
      </w:r>
    </w:p>
    <w:p w14:paraId="1E3A6310" w14:textId="2D132676" w:rsidR="0018219C" w:rsidRPr="00494B39" w:rsidRDefault="0018219C" w:rsidP="00234A8A">
      <w:pPr>
        <w:pStyle w:val="a7"/>
        <w:numPr>
          <w:ilvl w:val="1"/>
          <w:numId w:val="51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เป้าหมาย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 xml:space="preserve"> (Goal(s))</w:t>
      </w:r>
    </w:p>
    <w:p w14:paraId="2312E12A" w14:textId="154D96EE" w:rsidR="0018219C" w:rsidRPr="00494B39" w:rsidRDefault="0018219C" w:rsidP="00234A8A">
      <w:pPr>
        <w:pStyle w:val="a7"/>
        <w:numPr>
          <w:ilvl w:val="1"/>
          <w:numId w:val="51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z w:val="32"/>
          <w:szCs w:val="32"/>
          <w:cs/>
        </w:rPr>
        <w:t>แผนปฏิบัติการ (</w:t>
      </w:r>
      <w:r w:rsidRPr="00494B39">
        <w:rPr>
          <w:rFonts w:ascii="TH SarabunPSK" w:hAnsi="TH SarabunPSK" w:cs="TH SarabunPSK"/>
          <w:sz w:val="32"/>
          <w:szCs w:val="32"/>
        </w:rPr>
        <w:t>Action Plan</w:t>
      </w:r>
      <w:r w:rsidRPr="00494B3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A19B9BD" w14:textId="239D949A" w:rsidR="0018219C" w:rsidRPr="00494B39" w:rsidRDefault="0018219C" w:rsidP="00234A8A">
      <w:pPr>
        <w:pStyle w:val="a7"/>
        <w:numPr>
          <w:ilvl w:val="1"/>
          <w:numId w:val="51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การปฏิบัติ (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>Action</w:t>
      </w: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)</w:t>
      </w:r>
    </w:p>
    <w:p w14:paraId="42588E5A" w14:textId="49D22A8F" w:rsidR="0018219C" w:rsidRPr="00494B39" w:rsidRDefault="0018219C" w:rsidP="00234A8A">
      <w:pPr>
        <w:pStyle w:val="a7"/>
        <w:numPr>
          <w:ilvl w:val="1"/>
          <w:numId w:val="51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  <w:cs/>
        </w:rPr>
      </w:pP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การไตร่ตรอง (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>Reflection</w:t>
      </w: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)</w:t>
      </w:r>
    </w:p>
    <w:p w14:paraId="008C967D" w14:textId="1A7D471D" w:rsidR="0018219C" w:rsidRPr="00B74170" w:rsidRDefault="00316F20" w:rsidP="00B74170">
      <w:pPr>
        <w:shd w:val="clear" w:color="auto" w:fill="FEFEFE"/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Mimeo Website (2016)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ได้กล่าวถึง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การเป็นผู้นำที่ดีขึ้น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6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ขั้นตอนในการพัฒนาทักษะความเป็นผู้นำ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(Be a Better Leader: 6 Steps in Developing Leadership Skills)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ว่า </w:t>
      </w:r>
    </w:p>
    <w:p w14:paraId="2091A8D4" w14:textId="408DF131" w:rsidR="00316F20" w:rsidRPr="00494B39" w:rsidRDefault="00316F20" w:rsidP="00234A8A">
      <w:pPr>
        <w:pStyle w:val="a7"/>
        <w:numPr>
          <w:ilvl w:val="1"/>
          <w:numId w:val="52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>การสื่อสารที่มีประสิทธิภาพ</w:t>
      </w:r>
      <w:r w:rsidRPr="00494B39">
        <w:rPr>
          <w:rFonts w:ascii="TH SarabunPSK" w:hAnsi="TH SarabunPSK" w:cs="TH SarabunPSK"/>
          <w:spacing w:val="5"/>
          <w:sz w:val="32"/>
          <w:szCs w:val="32"/>
        </w:rPr>
        <w:t xml:space="preserve"> (Effective Communication)</w:t>
      </w:r>
    </w:p>
    <w:p w14:paraId="4DF0C8CE" w14:textId="35B4104F" w:rsidR="00316F20" w:rsidRPr="00494B39" w:rsidRDefault="00316F20" w:rsidP="00234A8A">
      <w:pPr>
        <w:pStyle w:val="a7"/>
        <w:numPr>
          <w:ilvl w:val="1"/>
          <w:numId w:val="52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>การสังเกตเชิงวิเคราะห์</w:t>
      </w:r>
      <w:r w:rsidRPr="00494B39">
        <w:rPr>
          <w:rFonts w:ascii="TH SarabunPSK" w:hAnsi="TH SarabunPSK" w:cs="TH SarabunPSK"/>
          <w:spacing w:val="5"/>
          <w:sz w:val="32"/>
          <w:szCs w:val="32"/>
        </w:rPr>
        <w:t xml:space="preserve"> (Analytical Observations)</w:t>
      </w:r>
    </w:p>
    <w:p w14:paraId="1DA9A132" w14:textId="3FF43145" w:rsidR="00316F20" w:rsidRPr="00494B39" w:rsidRDefault="00316F20" w:rsidP="00234A8A">
      <w:pPr>
        <w:pStyle w:val="a7"/>
        <w:numPr>
          <w:ilvl w:val="1"/>
          <w:numId w:val="52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>ความคิดสร้างสรรค์</w:t>
      </w:r>
      <w:r w:rsidRPr="00494B39">
        <w:rPr>
          <w:rFonts w:ascii="TH SarabunPSK" w:hAnsi="TH SarabunPSK" w:cs="TH SarabunPSK"/>
          <w:spacing w:val="5"/>
          <w:sz w:val="32"/>
          <w:szCs w:val="32"/>
        </w:rPr>
        <w:t xml:space="preserve"> (Creative Thinking)</w:t>
      </w:r>
    </w:p>
    <w:p w14:paraId="1E9394DE" w14:textId="38A3B2A4" w:rsidR="00316F20" w:rsidRPr="00494B39" w:rsidRDefault="00316F20" w:rsidP="00234A8A">
      <w:pPr>
        <w:pStyle w:val="a7"/>
        <w:numPr>
          <w:ilvl w:val="1"/>
          <w:numId w:val="52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>ความฉลาดทางอารมณ์</w:t>
      </w:r>
      <w:r w:rsidRPr="00494B39">
        <w:rPr>
          <w:rFonts w:ascii="TH SarabunPSK" w:hAnsi="TH SarabunPSK" w:cs="TH SarabunPSK"/>
          <w:spacing w:val="5"/>
          <w:sz w:val="32"/>
          <w:szCs w:val="32"/>
        </w:rPr>
        <w:t xml:space="preserve"> (Emotional Intelligence)</w:t>
      </w:r>
    </w:p>
    <w:p w14:paraId="6642C0F0" w14:textId="0AD02FCF" w:rsidR="00316F20" w:rsidRPr="00494B39" w:rsidRDefault="00316F20" w:rsidP="00234A8A">
      <w:pPr>
        <w:pStyle w:val="a7"/>
        <w:numPr>
          <w:ilvl w:val="1"/>
          <w:numId w:val="52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>การทำงานร่วมกันเป็นทีม</w:t>
      </w:r>
      <w:r w:rsidRPr="00494B39">
        <w:rPr>
          <w:rFonts w:ascii="TH SarabunPSK" w:hAnsi="TH SarabunPSK" w:cs="TH SarabunPSK"/>
          <w:spacing w:val="5"/>
          <w:sz w:val="32"/>
          <w:szCs w:val="32"/>
        </w:rPr>
        <w:t xml:space="preserve"> (Team Collaboration)</w:t>
      </w:r>
    </w:p>
    <w:p w14:paraId="48558A0E" w14:textId="103E10EF" w:rsidR="00316F20" w:rsidRPr="00494B39" w:rsidRDefault="00316F20" w:rsidP="00234A8A">
      <w:pPr>
        <w:pStyle w:val="a7"/>
        <w:numPr>
          <w:ilvl w:val="1"/>
          <w:numId w:val="52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spacing w:val="5"/>
          <w:sz w:val="32"/>
          <w:szCs w:val="32"/>
        </w:rPr>
        <w:t>Decision (</w:t>
      </w: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>การตัดสินใจ</w:t>
      </w:r>
      <w:r w:rsidRPr="00494B39">
        <w:rPr>
          <w:rFonts w:ascii="TH SarabunPSK" w:hAnsi="TH SarabunPSK" w:cs="TH SarabunPSK"/>
          <w:spacing w:val="5"/>
          <w:sz w:val="32"/>
          <w:szCs w:val="32"/>
        </w:rPr>
        <w:t>)</w:t>
      </w:r>
    </w:p>
    <w:p w14:paraId="531DD9B5" w14:textId="00CA8EF0" w:rsidR="00316F20" w:rsidRPr="00B74170" w:rsidRDefault="00531EBE" w:rsidP="00B74170">
      <w:pPr>
        <w:shd w:val="clear" w:color="auto" w:fill="FEFEFE"/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Global Training Website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2020)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ได้กล่าวถึง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6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ขั้นตอนในการพัฒนาคุณสมบัติความเป็นผู้นำในผู้อื่น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(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6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Steps to Developing Leadership Qualities in Others)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ดังนี้</w:t>
      </w:r>
    </w:p>
    <w:p w14:paraId="6FA011E1" w14:textId="7D6B2BFD" w:rsidR="00EC1B3C" w:rsidRPr="00494B39" w:rsidRDefault="00EC1B3C" w:rsidP="00234A8A">
      <w:pPr>
        <w:pStyle w:val="a7"/>
        <w:numPr>
          <w:ilvl w:val="1"/>
          <w:numId w:val="53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 xml:space="preserve">พิจารณากลยุทธ์ที่คุณมีอยู่ในองค์กรของคุณในปัจจุบัน </w:t>
      </w:r>
      <w:r w:rsidRPr="00494B39">
        <w:rPr>
          <w:rFonts w:ascii="TH SarabunPSK" w:hAnsi="TH SarabunPSK" w:cs="TH SarabunPSK"/>
          <w:spacing w:val="5"/>
          <w:sz w:val="32"/>
          <w:szCs w:val="32"/>
        </w:rPr>
        <w:t>(Consider what Strategies You Currently Have in Place in your Organization)</w:t>
      </w:r>
    </w:p>
    <w:p w14:paraId="17DAB464" w14:textId="4DB51D01" w:rsidR="00EC1B3C" w:rsidRPr="00494B39" w:rsidRDefault="00EC1B3C" w:rsidP="00234A8A">
      <w:pPr>
        <w:pStyle w:val="a7"/>
        <w:numPr>
          <w:ilvl w:val="1"/>
          <w:numId w:val="53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>พิจารณาบุคคลที่เป็นผู้นำในองค์กรของคุณในปัจจุบัน</w:t>
      </w:r>
      <w:r w:rsidRPr="00494B39">
        <w:rPr>
          <w:rFonts w:ascii="TH SarabunPSK" w:hAnsi="TH SarabunPSK" w:cs="TH SarabunPSK"/>
          <w:spacing w:val="5"/>
          <w:sz w:val="32"/>
          <w:szCs w:val="32"/>
        </w:rPr>
        <w:t xml:space="preserve"> (Consider those People Currently Leading in your Organization)</w:t>
      </w:r>
    </w:p>
    <w:p w14:paraId="7E0743B7" w14:textId="4C61255D" w:rsidR="00EC1B3C" w:rsidRPr="00494B39" w:rsidRDefault="00EC1B3C" w:rsidP="00234A8A">
      <w:pPr>
        <w:pStyle w:val="a7"/>
        <w:numPr>
          <w:ilvl w:val="1"/>
          <w:numId w:val="53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>เริ่มต้นจากสิ่งเล็กๆ</w:t>
      </w:r>
      <w:r w:rsidRPr="00494B39">
        <w:rPr>
          <w:rFonts w:ascii="TH SarabunPSK" w:hAnsi="TH SarabunPSK" w:cs="TH SarabunPSK"/>
          <w:spacing w:val="5"/>
          <w:sz w:val="32"/>
          <w:szCs w:val="32"/>
        </w:rPr>
        <w:t xml:space="preserve"> (Start Small)</w:t>
      </w:r>
    </w:p>
    <w:p w14:paraId="6F847B94" w14:textId="54CB2805" w:rsidR="00EC1B3C" w:rsidRPr="00494B39" w:rsidRDefault="00EC1B3C" w:rsidP="00234A8A">
      <w:pPr>
        <w:pStyle w:val="a7"/>
        <w:numPr>
          <w:ilvl w:val="1"/>
          <w:numId w:val="53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>วางโครงสร้างที่เป็นทางการไว้</w:t>
      </w:r>
      <w:r w:rsidRPr="00494B39">
        <w:rPr>
          <w:rFonts w:ascii="TH SarabunPSK" w:hAnsi="TH SarabunPSK" w:cs="TH SarabunPSK"/>
          <w:spacing w:val="5"/>
          <w:sz w:val="32"/>
          <w:szCs w:val="32"/>
        </w:rPr>
        <w:t xml:space="preserve"> (Put the Formal Structures in Place)</w:t>
      </w:r>
    </w:p>
    <w:p w14:paraId="488321A9" w14:textId="5FB6F893" w:rsidR="00EC1B3C" w:rsidRPr="00494B39" w:rsidRDefault="00EC1B3C" w:rsidP="00234A8A">
      <w:pPr>
        <w:pStyle w:val="a7"/>
        <w:numPr>
          <w:ilvl w:val="1"/>
          <w:numId w:val="53"/>
        </w:numPr>
        <w:tabs>
          <w:tab w:val="left" w:pos="1134"/>
        </w:tabs>
        <w:spacing w:line="240" w:lineRule="auto"/>
        <w:ind w:left="1170" w:hanging="450"/>
        <w:rPr>
          <w:rFonts w:ascii="TH SarabunPSK" w:hAnsi="TH SarabunPSK" w:cs="TH SarabunPSK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>ส่งเสริมการพัฒนาภาวะผู้นำทั่วทั้งองค์กร</w:t>
      </w:r>
      <w:r w:rsidRPr="00494B39">
        <w:rPr>
          <w:rFonts w:ascii="TH SarabunPSK" w:hAnsi="TH SarabunPSK" w:cs="TH SarabunPSK"/>
          <w:spacing w:val="5"/>
          <w:sz w:val="32"/>
          <w:szCs w:val="32"/>
        </w:rPr>
        <w:t xml:space="preserve"> (Promote Leadership Development throughout the Organization)</w:t>
      </w:r>
    </w:p>
    <w:p w14:paraId="539B9725" w14:textId="762D8EE6" w:rsidR="00EC1B3C" w:rsidRPr="00494B39" w:rsidRDefault="00EC1B3C" w:rsidP="00234A8A">
      <w:pPr>
        <w:pStyle w:val="a7"/>
        <w:numPr>
          <w:ilvl w:val="1"/>
          <w:numId w:val="53"/>
        </w:numPr>
        <w:tabs>
          <w:tab w:val="left" w:pos="1134"/>
        </w:tabs>
        <w:spacing w:line="240" w:lineRule="auto"/>
        <w:ind w:left="1170" w:hanging="450"/>
        <w:rPr>
          <w:rFonts w:ascii="TH SarabunPSK" w:eastAsia="Times New Roman" w:hAnsi="TH SarabunPSK" w:cs="TH SarabunPSK"/>
          <w:sz w:val="32"/>
          <w:szCs w:val="32"/>
        </w:rPr>
      </w:pPr>
      <w:r w:rsidRPr="00494B39">
        <w:rPr>
          <w:rFonts w:ascii="TH SarabunPSK" w:eastAsia="Times New Roman" w:hAnsi="TH SarabunPSK" w:cs="TH SarabunPSK"/>
          <w:sz w:val="32"/>
          <w:szCs w:val="32"/>
          <w:cs/>
        </w:rPr>
        <w:t>จำไว้ด้วยว่า...</w:t>
      </w:r>
      <w:r w:rsidRPr="00494B39">
        <w:rPr>
          <w:rFonts w:ascii="TH SarabunPSK" w:eastAsia="Times New Roman" w:hAnsi="TH SarabunPSK" w:cs="TH SarabunPSK"/>
          <w:sz w:val="32"/>
          <w:szCs w:val="32"/>
        </w:rPr>
        <w:t xml:space="preserve">  (Remember also…)</w:t>
      </w:r>
    </w:p>
    <w:p w14:paraId="75DA31AD" w14:textId="4BBD0BFB" w:rsidR="00531EBE" w:rsidRPr="00B74170" w:rsidRDefault="008441F2" w:rsidP="00B74170">
      <w:pPr>
        <w:shd w:val="clear" w:color="auto" w:fill="FEFEFE"/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</w:rPr>
        <w:lastRenderedPageBreak/>
        <w:t xml:space="preserve">Brandman University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(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>2019)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 ได้กล่าวถึง จะเป็นครูได้อย่างไร: คำแนะนำทีละขั้นตอนของคุณสู่ความเป็นผู้นำทางการศึกษา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(How to Become a Principal: Your Step-by-Step Guide toward Educational Leadership)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ดังนี้</w:t>
      </w:r>
    </w:p>
    <w:p w14:paraId="60358A04" w14:textId="6D63FAA1" w:rsidR="00AD61E1" w:rsidRPr="00494B39" w:rsidRDefault="00AD61E1" w:rsidP="00234A8A">
      <w:pPr>
        <w:pStyle w:val="a7"/>
        <w:numPr>
          <w:ilvl w:val="1"/>
          <w:numId w:val="54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กระจายประสบการณ์การสอนของคุณ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 xml:space="preserve"> (Diversify your Teaching Experience)</w:t>
      </w:r>
    </w:p>
    <w:p w14:paraId="01388423" w14:textId="6E58A3CE" w:rsidR="00AD61E1" w:rsidRPr="00494B39" w:rsidRDefault="00AD61E1" w:rsidP="00234A8A">
      <w:pPr>
        <w:pStyle w:val="a7"/>
        <w:numPr>
          <w:ilvl w:val="1"/>
          <w:numId w:val="54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พัฒนาความสัมพันธ์ในโรงเรียนและชุมชนของคุณ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 xml:space="preserve"> (Develop Relationships in your School and Community)</w:t>
      </w:r>
    </w:p>
    <w:p w14:paraId="4430C1DD" w14:textId="77BF5B95" w:rsidR="00AD61E1" w:rsidRPr="00494B39" w:rsidRDefault="00AD61E1" w:rsidP="00234A8A">
      <w:pPr>
        <w:pStyle w:val="a7"/>
        <w:numPr>
          <w:ilvl w:val="1"/>
          <w:numId w:val="54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สร้างความเชี่ยวชาญด้านความปลอดภัยและความมั่นคงสาธารณะ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 xml:space="preserve"> (Build Expertise in Public Safety and Security)</w:t>
      </w:r>
    </w:p>
    <w:p w14:paraId="25C94060" w14:textId="7CF765E4" w:rsidR="00AD61E1" w:rsidRPr="00494B39" w:rsidRDefault="00AD61E1" w:rsidP="00234A8A">
      <w:pPr>
        <w:pStyle w:val="a7"/>
        <w:numPr>
          <w:ilvl w:val="1"/>
          <w:numId w:val="54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วิจัยและสร้างเครือข่ายกับเขตการศึกษาที่มีโอกาสเติบโต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 xml:space="preserve"> (Research and Network with School Districts that Have Opportunities for Growth)</w:t>
      </w:r>
    </w:p>
    <w:p w14:paraId="34DD7152" w14:textId="42A04FF7" w:rsidR="00AD61E1" w:rsidRPr="00494B39" w:rsidRDefault="00AD61E1" w:rsidP="00234A8A">
      <w:pPr>
        <w:pStyle w:val="a7"/>
        <w:numPr>
          <w:ilvl w:val="1"/>
          <w:numId w:val="54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 xml:space="preserve">สำรวจบทบาท 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>“</w:t>
      </w: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ในการก้าวไปข้างหน้า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>” (Explore “Stepping Stone” Roles)</w:t>
      </w:r>
    </w:p>
    <w:p w14:paraId="151D88F7" w14:textId="532E9A1A" w:rsidR="00AD61E1" w:rsidRPr="00494B39" w:rsidRDefault="00AD61E1" w:rsidP="00234A8A">
      <w:pPr>
        <w:pStyle w:val="a7"/>
        <w:numPr>
          <w:ilvl w:val="1"/>
          <w:numId w:val="54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ศึกษาค้นคว้าและดำเนินการออกใบอนุญาตที่จำเป็นในรัฐของคุณ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 xml:space="preserve"> (Research and Pursue Required Licensing in your State)</w:t>
      </w:r>
    </w:p>
    <w:p w14:paraId="1AA47613" w14:textId="1108DD83" w:rsidR="00AD61E1" w:rsidRPr="00494B39" w:rsidRDefault="00AD61E1" w:rsidP="00234A8A">
      <w:pPr>
        <w:pStyle w:val="a7"/>
        <w:numPr>
          <w:ilvl w:val="1"/>
          <w:numId w:val="54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ไล่ตามระดับการศึกษาขั้นสูง (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>Pursue an Advanced Degree</w:t>
      </w: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)</w:t>
      </w:r>
    </w:p>
    <w:p w14:paraId="2E8174C0" w14:textId="49853150" w:rsidR="008441F2" w:rsidRPr="00B74170" w:rsidRDefault="00AD61E1" w:rsidP="00B74170">
      <w:pPr>
        <w:shd w:val="clear" w:color="auto" w:fill="FEFEFE"/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</w:rPr>
        <w:t>Half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2014).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ได้กล่าวถึง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8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ขั้นตอนในการเสริมสร้างทักษะความเป็นผู้นำของคุณ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(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8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Steps for Strengthening Your Leadership Skill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)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ดังนี้</w:t>
      </w:r>
    </w:p>
    <w:p w14:paraId="4B166561" w14:textId="7BA459A0" w:rsidR="00EA65DB" w:rsidRPr="00494B39" w:rsidRDefault="00EA65DB" w:rsidP="00234A8A">
      <w:pPr>
        <w:pStyle w:val="a7"/>
        <w:numPr>
          <w:ilvl w:val="1"/>
          <w:numId w:val="55"/>
        </w:numPr>
        <w:tabs>
          <w:tab w:val="left" w:pos="1134"/>
        </w:tabs>
        <w:spacing w:line="240" w:lineRule="auto"/>
        <w:ind w:hanging="1530"/>
        <w:rPr>
          <w:rFonts w:ascii="TH SarabunPSK" w:hAnsi="TH SarabunPSK" w:cs="TH SarabunPSK"/>
          <w:spacing w:val="5"/>
          <w:sz w:val="32"/>
          <w:szCs w:val="32"/>
          <w:cs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>มองเป็นแบบอย่าง (</w:t>
      </w:r>
      <w:r w:rsidRPr="00494B39">
        <w:rPr>
          <w:rFonts w:ascii="TH SarabunPSK" w:hAnsi="TH SarabunPSK" w:cs="TH SarabunPSK"/>
          <w:spacing w:val="5"/>
          <w:sz w:val="32"/>
          <w:szCs w:val="32"/>
        </w:rPr>
        <w:t>Look to Role Models</w:t>
      </w: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>)</w:t>
      </w:r>
    </w:p>
    <w:p w14:paraId="4BEBAA15" w14:textId="3BA3F6BE" w:rsidR="00EA65DB" w:rsidRPr="00494B39" w:rsidRDefault="00EA65DB" w:rsidP="00234A8A">
      <w:pPr>
        <w:pStyle w:val="a7"/>
        <w:numPr>
          <w:ilvl w:val="1"/>
          <w:numId w:val="55"/>
        </w:numPr>
        <w:tabs>
          <w:tab w:val="left" w:pos="1134"/>
        </w:tabs>
        <w:spacing w:line="240" w:lineRule="auto"/>
        <w:ind w:hanging="1530"/>
        <w:rPr>
          <w:rFonts w:ascii="TH SarabunPSK" w:hAnsi="TH SarabunPSK" w:cs="TH SarabunPSK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>ค้นหาหรือเป็นที่ปรึกษา</w:t>
      </w:r>
      <w:r w:rsidRPr="00494B39">
        <w:rPr>
          <w:rFonts w:ascii="TH SarabunPSK" w:hAnsi="TH SarabunPSK" w:cs="TH SarabunPSK"/>
          <w:spacing w:val="5"/>
          <w:sz w:val="32"/>
          <w:szCs w:val="32"/>
        </w:rPr>
        <w:t xml:space="preserve"> (Find, or be, a Mentor)</w:t>
      </w:r>
    </w:p>
    <w:p w14:paraId="261C8E57" w14:textId="4BC687BD" w:rsidR="00EA65DB" w:rsidRPr="00494B39" w:rsidRDefault="00EA65DB" w:rsidP="00234A8A">
      <w:pPr>
        <w:pStyle w:val="a7"/>
        <w:numPr>
          <w:ilvl w:val="1"/>
          <w:numId w:val="55"/>
        </w:numPr>
        <w:tabs>
          <w:tab w:val="left" w:pos="1134"/>
        </w:tabs>
        <w:spacing w:line="240" w:lineRule="auto"/>
        <w:ind w:hanging="1530"/>
        <w:rPr>
          <w:rFonts w:ascii="TH SarabunPSK" w:hAnsi="TH SarabunPSK" w:cs="TH SarabunPSK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>พัฒนาทักษะทางสังคมของคุณ</w:t>
      </w:r>
      <w:r w:rsidRPr="00494B39">
        <w:rPr>
          <w:rFonts w:ascii="TH SarabunPSK" w:hAnsi="TH SarabunPSK" w:cs="TH SarabunPSK"/>
          <w:spacing w:val="5"/>
          <w:sz w:val="32"/>
          <w:szCs w:val="32"/>
        </w:rPr>
        <w:t xml:space="preserve"> (Develop your Soft Skills)</w:t>
      </w:r>
    </w:p>
    <w:p w14:paraId="37AED8D3" w14:textId="7F091AF9" w:rsidR="00EA65DB" w:rsidRPr="00494B39" w:rsidRDefault="00EA65DB" w:rsidP="00234A8A">
      <w:pPr>
        <w:pStyle w:val="a7"/>
        <w:numPr>
          <w:ilvl w:val="1"/>
          <w:numId w:val="55"/>
        </w:numPr>
        <w:tabs>
          <w:tab w:val="left" w:pos="1134"/>
        </w:tabs>
        <w:spacing w:line="240" w:lineRule="auto"/>
        <w:ind w:hanging="1530"/>
        <w:rPr>
          <w:rFonts w:ascii="TH SarabunPSK" w:hAnsi="TH SarabunPSK" w:cs="TH SarabunPSK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>เรียนต่อ</w:t>
      </w:r>
      <w:r w:rsidRPr="00494B39">
        <w:rPr>
          <w:rFonts w:ascii="TH SarabunPSK" w:hAnsi="TH SarabunPSK" w:cs="TH SarabunPSK"/>
          <w:spacing w:val="5"/>
          <w:sz w:val="32"/>
          <w:szCs w:val="32"/>
        </w:rPr>
        <w:t xml:space="preserve"> (Continue Learning)</w:t>
      </w:r>
    </w:p>
    <w:p w14:paraId="796D16F2" w14:textId="4382A08A" w:rsidR="00EA65DB" w:rsidRPr="00494B39" w:rsidRDefault="00EA65DB" w:rsidP="00234A8A">
      <w:pPr>
        <w:pStyle w:val="a7"/>
        <w:numPr>
          <w:ilvl w:val="1"/>
          <w:numId w:val="55"/>
        </w:numPr>
        <w:tabs>
          <w:tab w:val="left" w:pos="1134"/>
        </w:tabs>
        <w:spacing w:line="240" w:lineRule="auto"/>
        <w:ind w:hanging="1530"/>
        <w:rPr>
          <w:rFonts w:ascii="TH SarabunPSK" w:hAnsi="TH SarabunPSK" w:cs="TH SarabunPSK"/>
          <w:spacing w:val="5"/>
          <w:sz w:val="32"/>
          <w:szCs w:val="32"/>
          <w:cs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>ขอคำติชม</w:t>
      </w:r>
      <w:r w:rsidRPr="00494B39">
        <w:rPr>
          <w:rFonts w:ascii="TH SarabunPSK" w:hAnsi="TH SarabunPSK" w:cs="TH SarabunPSK"/>
          <w:spacing w:val="5"/>
          <w:sz w:val="32"/>
          <w:szCs w:val="32"/>
        </w:rPr>
        <w:t xml:space="preserve"> (Ask for Feedback)</w:t>
      </w:r>
    </w:p>
    <w:p w14:paraId="44C70D49" w14:textId="30E419FA" w:rsidR="00EA65DB" w:rsidRPr="00494B39" w:rsidRDefault="00EA65DB" w:rsidP="00234A8A">
      <w:pPr>
        <w:pStyle w:val="a7"/>
        <w:numPr>
          <w:ilvl w:val="1"/>
          <w:numId w:val="55"/>
        </w:numPr>
        <w:tabs>
          <w:tab w:val="left" w:pos="1134"/>
        </w:tabs>
        <w:spacing w:line="240" w:lineRule="auto"/>
        <w:ind w:hanging="1530"/>
        <w:rPr>
          <w:rFonts w:ascii="TH SarabunPSK" w:hAnsi="TH SarabunPSK" w:cs="TH SarabunPSK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>ขยายมุมมองของคุณ (</w:t>
      </w:r>
      <w:r w:rsidRPr="00494B39">
        <w:rPr>
          <w:rFonts w:ascii="TH SarabunPSK" w:hAnsi="TH SarabunPSK" w:cs="TH SarabunPSK"/>
          <w:spacing w:val="5"/>
          <w:sz w:val="32"/>
          <w:szCs w:val="32"/>
        </w:rPr>
        <w:t>Expand your Outlook</w:t>
      </w: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>)</w:t>
      </w:r>
    </w:p>
    <w:p w14:paraId="40DFE9AA" w14:textId="55901452" w:rsidR="00EA65DB" w:rsidRPr="00494B39" w:rsidRDefault="00EA65DB" w:rsidP="00234A8A">
      <w:pPr>
        <w:pStyle w:val="a7"/>
        <w:numPr>
          <w:ilvl w:val="1"/>
          <w:numId w:val="55"/>
        </w:numPr>
        <w:tabs>
          <w:tab w:val="left" w:pos="1134"/>
        </w:tabs>
        <w:spacing w:line="240" w:lineRule="auto"/>
        <w:ind w:hanging="1530"/>
        <w:rPr>
          <w:rFonts w:ascii="TH SarabunPSK" w:hAnsi="TH SarabunPSK" w:cs="TH SarabunPSK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>อยู่ในความรู้</w:t>
      </w:r>
      <w:r w:rsidRPr="00494B39">
        <w:rPr>
          <w:rFonts w:ascii="TH SarabunPSK" w:hAnsi="TH SarabunPSK" w:cs="TH SarabunPSK"/>
          <w:spacing w:val="5"/>
          <w:sz w:val="32"/>
          <w:szCs w:val="32"/>
        </w:rPr>
        <w:t xml:space="preserve"> (Stay in the Know)</w:t>
      </w:r>
    </w:p>
    <w:p w14:paraId="6481CE6C" w14:textId="4CDE697F" w:rsidR="00EA65DB" w:rsidRPr="00494B39" w:rsidRDefault="00EA65DB" w:rsidP="00234A8A">
      <w:pPr>
        <w:pStyle w:val="a7"/>
        <w:numPr>
          <w:ilvl w:val="1"/>
          <w:numId w:val="55"/>
        </w:numPr>
        <w:tabs>
          <w:tab w:val="left" w:pos="1134"/>
        </w:tabs>
        <w:spacing w:line="240" w:lineRule="auto"/>
        <w:ind w:hanging="1530"/>
        <w:rPr>
          <w:rFonts w:ascii="TH SarabunPSK" w:hAnsi="TH SarabunPSK" w:cs="TH SarabunPSK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>ปลูกฝังเครือข่ายของคุณ</w:t>
      </w:r>
      <w:r w:rsidRPr="00494B39">
        <w:rPr>
          <w:rFonts w:ascii="TH SarabunPSK" w:hAnsi="TH SarabunPSK" w:cs="TH SarabunPSK"/>
          <w:spacing w:val="5"/>
          <w:sz w:val="32"/>
          <w:szCs w:val="32"/>
        </w:rPr>
        <w:t xml:space="preserve"> (Cultivate your Network)</w:t>
      </w:r>
    </w:p>
    <w:p w14:paraId="15C196CB" w14:textId="71C12D2C" w:rsidR="00EA65DB" w:rsidRPr="00B74170" w:rsidRDefault="00EA65DB" w:rsidP="00B74170">
      <w:pPr>
        <w:shd w:val="clear" w:color="auto" w:fill="FEFEFE"/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Riggio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2015)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มีภาวะผู้นำที่ล้ำสมัย ได้กล่าวถึง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10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ขั้นตอนในการพัฒนาความเป็นผู้นำของคุณ (10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Steps to Developing Your Leadership)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ดังนี้</w:t>
      </w:r>
    </w:p>
    <w:p w14:paraId="0BB9C87D" w14:textId="6DC81B7B" w:rsidR="004E27EE" w:rsidRPr="00494B39" w:rsidRDefault="004E27EE" w:rsidP="00234A8A">
      <w:pPr>
        <w:pStyle w:val="a7"/>
        <w:numPr>
          <w:ilvl w:val="1"/>
          <w:numId w:val="56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  <w:cs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 xml:space="preserve">สร้างแรงจูงใจในการพัฒนา </w:t>
      </w: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(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>Engage Your </w:t>
      </w:r>
      <w:hyperlink r:id="rId19" w:tooltip="Psychology Today looks at Motivation" w:history="1">
        <w:r w:rsidRPr="00494B39">
          <w:rPr>
            <w:rStyle w:val="aa"/>
            <w:rFonts w:ascii="TH SarabunPSK" w:hAnsi="TH SarabunPSK" w:cs="TH SarabunPSK"/>
            <w:color w:val="auto"/>
            <w:spacing w:val="9"/>
            <w:sz w:val="32"/>
            <w:szCs w:val="32"/>
            <w:u w:val="none"/>
          </w:rPr>
          <w:t>Motivation</w:t>
        </w:r>
      </w:hyperlink>
      <w:r w:rsidRPr="00494B39">
        <w:rPr>
          <w:rFonts w:ascii="TH SarabunPSK" w:hAnsi="TH SarabunPSK" w:cs="TH SarabunPSK"/>
          <w:spacing w:val="9"/>
          <w:sz w:val="32"/>
          <w:szCs w:val="32"/>
        </w:rPr>
        <w:t> to Develop</w:t>
      </w: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)</w:t>
      </w:r>
    </w:p>
    <w:p w14:paraId="0D71FBE4" w14:textId="33B29BB1" w:rsidR="004E27EE" w:rsidRPr="00494B39" w:rsidRDefault="004E27EE" w:rsidP="00234A8A">
      <w:pPr>
        <w:pStyle w:val="a7"/>
        <w:numPr>
          <w:ilvl w:val="1"/>
          <w:numId w:val="56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>ประเมินจุดแข็งในปัจจุบันและความจำเป็นในการพัฒนาของคุณ</w:t>
      </w:r>
      <w:r w:rsidRPr="00494B39">
        <w:rPr>
          <w:rFonts w:ascii="TH SarabunPSK" w:hAnsi="TH SarabunPSK" w:cs="TH SarabunPSK"/>
          <w:spacing w:val="5"/>
          <w:sz w:val="32"/>
          <w:szCs w:val="32"/>
        </w:rPr>
        <w:t xml:space="preserve"> (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>Assess Your Current Strengths and Developmental Needs</w:t>
      </w:r>
      <w:r w:rsidRPr="00494B39">
        <w:rPr>
          <w:rFonts w:ascii="TH SarabunPSK" w:hAnsi="TH SarabunPSK" w:cs="TH SarabunPSK"/>
          <w:spacing w:val="5"/>
          <w:sz w:val="32"/>
          <w:szCs w:val="32"/>
        </w:rPr>
        <w:t>)</w:t>
      </w:r>
    </w:p>
    <w:p w14:paraId="5587E89B" w14:textId="347F961C" w:rsidR="004E27EE" w:rsidRPr="00494B39" w:rsidRDefault="004E27EE" w:rsidP="00234A8A">
      <w:pPr>
        <w:pStyle w:val="a7"/>
        <w:numPr>
          <w:ilvl w:val="1"/>
          <w:numId w:val="56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>รู้จักความสามารถหลักที่ผู้นำมักต้องการมากที่สุด (</w:t>
      </w:r>
      <w:r w:rsidRPr="00494B39">
        <w:rPr>
          <w:rFonts w:ascii="TH SarabunPSK" w:hAnsi="TH SarabunPSK" w:cs="TH SarabunPSK"/>
          <w:spacing w:val="5"/>
          <w:sz w:val="32"/>
          <w:szCs w:val="32"/>
        </w:rPr>
        <w:t xml:space="preserve">Know the Core Competencies Leaders Most Often Need) </w:t>
      </w:r>
    </w:p>
    <w:p w14:paraId="5DDDD18F" w14:textId="1C70E283" w:rsidR="004E27EE" w:rsidRPr="00494B39" w:rsidRDefault="004E27EE" w:rsidP="00234A8A">
      <w:pPr>
        <w:pStyle w:val="a7"/>
        <w:numPr>
          <w:ilvl w:val="1"/>
          <w:numId w:val="56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>พัฒนาทักษะทางปัญญาและสังคม (</w:t>
      </w:r>
      <w:r w:rsidRPr="00494B39">
        <w:rPr>
          <w:rFonts w:ascii="TH SarabunPSK" w:hAnsi="TH SarabunPSK" w:cs="TH SarabunPSK"/>
          <w:spacing w:val="5"/>
          <w:sz w:val="32"/>
          <w:szCs w:val="32"/>
        </w:rPr>
        <w:t xml:space="preserve">Develop Cognitive and Social Skills) </w:t>
      </w:r>
    </w:p>
    <w:p w14:paraId="5B5E0F9F" w14:textId="1886F023" w:rsidR="004E27EE" w:rsidRPr="00494B39" w:rsidRDefault="004E27EE" w:rsidP="00234A8A">
      <w:pPr>
        <w:pStyle w:val="a7"/>
        <w:numPr>
          <w:ilvl w:val="1"/>
          <w:numId w:val="56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>พัฒนาทักษะทางอารมณ์ (</w:t>
      </w:r>
      <w:r w:rsidRPr="00494B39">
        <w:rPr>
          <w:rFonts w:ascii="TH SarabunPSK" w:hAnsi="TH SarabunPSK" w:cs="TH SarabunPSK"/>
          <w:spacing w:val="5"/>
          <w:sz w:val="32"/>
          <w:szCs w:val="32"/>
        </w:rPr>
        <w:t xml:space="preserve">Develop Emotional Skills) </w:t>
      </w:r>
    </w:p>
    <w:p w14:paraId="7EDE5D6A" w14:textId="626E3B63" w:rsidR="004E27EE" w:rsidRPr="00494B39" w:rsidRDefault="004E27EE" w:rsidP="00234A8A">
      <w:pPr>
        <w:pStyle w:val="a7"/>
        <w:numPr>
          <w:ilvl w:val="1"/>
          <w:numId w:val="56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>พัฒนาตัวตน (</w:t>
      </w:r>
      <w:r w:rsidRPr="00494B39">
        <w:rPr>
          <w:rFonts w:ascii="TH SarabunPSK" w:hAnsi="TH SarabunPSK" w:cs="TH SarabunPSK"/>
          <w:spacing w:val="5"/>
          <w:sz w:val="32"/>
          <w:szCs w:val="32"/>
        </w:rPr>
        <w:t xml:space="preserve">Develop Character) </w:t>
      </w:r>
    </w:p>
    <w:p w14:paraId="46D21B08" w14:textId="43B01232" w:rsidR="004E27EE" w:rsidRPr="00494B39" w:rsidRDefault="004E27EE" w:rsidP="00234A8A">
      <w:pPr>
        <w:pStyle w:val="a7"/>
        <w:numPr>
          <w:ilvl w:val="1"/>
          <w:numId w:val="56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>ตั้งเป้าหมายการพัฒนาที่ดี (</w:t>
      </w:r>
      <w:r w:rsidRPr="00494B39">
        <w:rPr>
          <w:rFonts w:ascii="TH SarabunPSK" w:hAnsi="TH SarabunPSK" w:cs="TH SarabunPSK"/>
          <w:spacing w:val="5"/>
          <w:sz w:val="32"/>
          <w:szCs w:val="32"/>
        </w:rPr>
        <w:t>Set Good Developmental Goals)</w:t>
      </w:r>
    </w:p>
    <w:p w14:paraId="45941D78" w14:textId="0428D441" w:rsidR="004E27EE" w:rsidRPr="00494B39" w:rsidRDefault="004E27EE" w:rsidP="00234A8A">
      <w:pPr>
        <w:pStyle w:val="a7"/>
        <w:numPr>
          <w:ilvl w:val="1"/>
          <w:numId w:val="56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>รับคำติชม (</w:t>
      </w:r>
      <w:r w:rsidRPr="00494B39">
        <w:rPr>
          <w:rFonts w:ascii="TH SarabunPSK" w:hAnsi="TH SarabunPSK" w:cs="TH SarabunPSK"/>
          <w:spacing w:val="5"/>
          <w:sz w:val="32"/>
          <w:szCs w:val="32"/>
        </w:rPr>
        <w:t xml:space="preserve">Get Feedback) </w:t>
      </w:r>
    </w:p>
    <w:p w14:paraId="52F7C281" w14:textId="5F1BEA8F" w:rsidR="004E27EE" w:rsidRPr="00494B39" w:rsidRDefault="004E27EE" w:rsidP="00234A8A">
      <w:pPr>
        <w:pStyle w:val="a7"/>
        <w:numPr>
          <w:ilvl w:val="1"/>
          <w:numId w:val="56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lastRenderedPageBreak/>
        <w:t>ให้รางวัลความคืบหน้า (</w:t>
      </w:r>
      <w:r w:rsidRPr="00494B39">
        <w:rPr>
          <w:rFonts w:ascii="TH SarabunPSK" w:hAnsi="TH SarabunPSK" w:cs="TH SarabunPSK"/>
          <w:spacing w:val="5"/>
          <w:sz w:val="32"/>
          <w:szCs w:val="32"/>
        </w:rPr>
        <w:t xml:space="preserve">Reward Progress) </w:t>
      </w:r>
    </w:p>
    <w:p w14:paraId="4B4D7BAA" w14:textId="4AAD31CF" w:rsidR="004E27EE" w:rsidRPr="00494B39" w:rsidRDefault="004E27EE" w:rsidP="00234A8A">
      <w:pPr>
        <w:pStyle w:val="a7"/>
        <w:numPr>
          <w:ilvl w:val="1"/>
          <w:numId w:val="56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>ทำการปรับปรุงอย่างต่อเนื่อง (</w:t>
      </w:r>
      <w:r w:rsidRPr="00494B39">
        <w:rPr>
          <w:rFonts w:ascii="TH SarabunPSK" w:hAnsi="TH SarabunPSK" w:cs="TH SarabunPSK"/>
          <w:spacing w:val="5"/>
          <w:sz w:val="32"/>
          <w:szCs w:val="32"/>
        </w:rPr>
        <w:t xml:space="preserve">Make Continuous Improvement) </w:t>
      </w:r>
    </w:p>
    <w:p w14:paraId="10CF6528" w14:textId="02A6F909" w:rsidR="004E27EE" w:rsidRPr="00B74170" w:rsidRDefault="005753E6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Gavin (2019)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ได้กล่าวถึง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5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ขั้นตอนในการสร้างแผนพัฒนาความเป็นผู้นำที่ประสบความสำเร็จ 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5 Steps to Creating a Successful Leadership </w:t>
      </w:r>
      <w:r w:rsidR="00B74170" w:rsidRPr="00B74170">
        <w:rPr>
          <w:rFonts w:ascii="TH SarabunPSK" w:hAnsi="TH SarabunPSK" w:cs="TH SarabunPSK"/>
          <w:spacing w:val="5"/>
          <w:sz w:val="32"/>
          <w:szCs w:val="32"/>
        </w:rPr>
        <w:t>De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velopment Plan)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ดังนี้</w:t>
      </w:r>
    </w:p>
    <w:p w14:paraId="3330848C" w14:textId="538C5736" w:rsidR="005753E6" w:rsidRPr="00494B39" w:rsidRDefault="005753E6" w:rsidP="00234A8A">
      <w:pPr>
        <w:pStyle w:val="a7"/>
        <w:numPr>
          <w:ilvl w:val="1"/>
          <w:numId w:val="57"/>
        </w:numPr>
        <w:tabs>
          <w:tab w:val="left" w:pos="1170"/>
        </w:tabs>
        <w:spacing w:line="240" w:lineRule="auto"/>
        <w:ind w:left="1080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spacing w:val="5"/>
          <w:sz w:val="32"/>
          <w:szCs w:val="32"/>
          <w:cs/>
        </w:rPr>
        <w:t>ประเมินตำแหน่งทางอาชีพของคุณ (</w:t>
      </w:r>
      <w:r w:rsidRPr="00494B39">
        <w:rPr>
          <w:rFonts w:ascii="TH SarabunPSK" w:hAnsi="TH SarabunPSK" w:cs="TH SarabunPSK"/>
          <w:spacing w:val="5"/>
          <w:sz w:val="32"/>
          <w:szCs w:val="32"/>
        </w:rPr>
        <w:t xml:space="preserve">Assess Where </w:t>
      </w:r>
      <w:r w:rsidRPr="00494B39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are you Professionally) </w:t>
      </w:r>
    </w:p>
    <w:p w14:paraId="6EB41B43" w14:textId="7BFCD53A" w:rsidR="005753E6" w:rsidRPr="00494B39" w:rsidRDefault="005753E6" w:rsidP="00234A8A">
      <w:pPr>
        <w:pStyle w:val="a7"/>
        <w:numPr>
          <w:ilvl w:val="1"/>
          <w:numId w:val="57"/>
        </w:numPr>
        <w:tabs>
          <w:tab w:val="left" w:pos="1170"/>
        </w:tabs>
        <w:spacing w:line="240" w:lineRule="auto"/>
        <w:ind w:left="1080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ตั้งเป้าหมายที่บรรลุได้ (</w:t>
      </w:r>
      <w:r w:rsidRPr="00494B39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Set an Attainable Goal) </w:t>
      </w:r>
    </w:p>
    <w:p w14:paraId="6195A96A" w14:textId="24536125" w:rsidR="005753E6" w:rsidRPr="00494B39" w:rsidRDefault="005753E6" w:rsidP="00234A8A">
      <w:pPr>
        <w:pStyle w:val="a7"/>
        <w:numPr>
          <w:ilvl w:val="1"/>
          <w:numId w:val="57"/>
        </w:numPr>
        <w:tabs>
          <w:tab w:val="left" w:pos="1170"/>
        </w:tabs>
        <w:spacing w:line="240" w:lineRule="auto"/>
        <w:ind w:left="1080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มีส่วนร่วมในการฝึกอบรมความเป็นผู้นำ (</w:t>
      </w:r>
      <w:r w:rsidRPr="00494B39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Engage in Leadership Training) </w:t>
      </w:r>
    </w:p>
    <w:p w14:paraId="680CCE80" w14:textId="633359DC" w:rsidR="005753E6" w:rsidRPr="00494B39" w:rsidRDefault="005753E6" w:rsidP="00234A8A">
      <w:pPr>
        <w:pStyle w:val="a7"/>
        <w:numPr>
          <w:ilvl w:val="1"/>
          <w:numId w:val="57"/>
        </w:numPr>
        <w:tabs>
          <w:tab w:val="left" w:pos="1170"/>
        </w:tabs>
        <w:spacing w:line="240" w:lineRule="auto"/>
        <w:ind w:left="1080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โต้ตอบกับเครือข่ายของคุณ (</w:t>
      </w:r>
      <w:r w:rsidRPr="00494B39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Interact with Your Network) </w:t>
      </w:r>
    </w:p>
    <w:p w14:paraId="0B95788E" w14:textId="265AE849" w:rsidR="005753E6" w:rsidRPr="00494B39" w:rsidRDefault="005753E6" w:rsidP="00234A8A">
      <w:pPr>
        <w:pStyle w:val="a7"/>
        <w:numPr>
          <w:ilvl w:val="1"/>
          <w:numId w:val="57"/>
        </w:numPr>
        <w:tabs>
          <w:tab w:val="left" w:pos="1170"/>
        </w:tabs>
        <w:spacing w:line="240" w:lineRule="auto"/>
        <w:ind w:left="1080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 w:rsidRPr="00494B39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ฝึกฝนทักษะทางสังคมของคุณ (</w:t>
      </w:r>
      <w:r w:rsidRPr="00494B39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Hone Your Soft Skills)</w:t>
      </w:r>
    </w:p>
    <w:p w14:paraId="592AD467" w14:textId="01760006" w:rsidR="005753E6" w:rsidRDefault="005753E6" w:rsidP="005753E6">
      <w:pPr>
        <w:tabs>
          <w:tab w:val="left" w:pos="117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</w:pPr>
      <w:r w:rsidRPr="00D10D78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CMOE Team (2020) </w:t>
      </w:r>
      <w:r w:rsidRPr="00D10D78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 xml:space="preserve">ได้วิธีสร้างแผนพัฒนาภาวะผู้นำใน </w:t>
      </w:r>
      <w:r w:rsidRPr="00D10D78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9</w:t>
      </w:r>
      <w:r w:rsidRPr="00D10D78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 xml:space="preserve"> ขั้นตอน (</w:t>
      </w:r>
      <w:r w:rsidRPr="00D10D78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How to Create a Leadership-Development Plan in 9 Steps) </w:t>
      </w:r>
      <w:r w:rsidRPr="00D10D78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ดังนี้</w:t>
      </w:r>
    </w:p>
    <w:p w14:paraId="361FDD98" w14:textId="2FA73ADB" w:rsidR="005753E6" w:rsidRPr="00B74170" w:rsidRDefault="005753E6" w:rsidP="00B74170">
      <w:pPr>
        <w:tabs>
          <w:tab w:val="left" w:pos="117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5753E6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 xml:space="preserve">ขั้นตอนที่ </w:t>
      </w:r>
      <w:r w:rsidRPr="005753E6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 xml:space="preserve">1. </w:t>
      </w:r>
      <w:r w:rsidRPr="005753E6">
        <w:rPr>
          <w:rFonts w:ascii="TH SarabunPSK" w:hAnsi="TH SarabunPSK" w:cs="TH SarabunPSK"/>
          <w:color w:val="000000" w:themeColor="text1"/>
          <w:spacing w:val="5"/>
          <w:sz w:val="32"/>
          <w:szCs w:val="32"/>
          <w:cs/>
        </w:rPr>
        <w:t>เขียนเป้าหมายการพัฒนาเริ่มต้นของคุณ (</w:t>
      </w:r>
      <w:r w:rsidRPr="005753E6">
        <w:rPr>
          <w:rFonts w:ascii="TH SarabunPSK" w:hAnsi="TH SarabunPSK" w:cs="TH SarabunPSK"/>
          <w:color w:val="000000" w:themeColor="text1"/>
          <w:spacing w:val="5"/>
          <w:sz w:val="32"/>
          <w:szCs w:val="32"/>
        </w:rPr>
        <w:t>Write Down Your Initial Developm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ent Goals) </w:t>
      </w:r>
    </w:p>
    <w:p w14:paraId="7A571C1F" w14:textId="3D89B827" w:rsidR="005753E6" w:rsidRPr="00B74170" w:rsidRDefault="005753E6" w:rsidP="00B74170">
      <w:pPr>
        <w:tabs>
          <w:tab w:val="left" w:pos="117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ขั้นตอนที่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2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ศึกษาลักษณะของผู้นำที่ยิ่งใหญ่ 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Study the Traits of Great Leaders) </w:t>
      </w:r>
    </w:p>
    <w:p w14:paraId="725AB4F6" w14:textId="676A8CC7" w:rsidR="005753E6" w:rsidRPr="00B74170" w:rsidRDefault="005753E6" w:rsidP="00B74170">
      <w:pPr>
        <w:tabs>
          <w:tab w:val="left" w:pos="117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ขั้นตอนที่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3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ประเมินบุคลิกภาพและลักษณะของคุณเอง 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Assess Your Own Personality and Traits) </w:t>
      </w:r>
    </w:p>
    <w:p w14:paraId="6FAB57C5" w14:textId="7DA79B9C" w:rsidR="005753E6" w:rsidRPr="00B74170" w:rsidRDefault="005753E6" w:rsidP="00B74170">
      <w:pPr>
        <w:tabs>
          <w:tab w:val="left" w:pos="117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ขั้นตอนที่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4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จดค่านิยมสูงสุดของคุณ 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Write Down Your Top Values) </w:t>
      </w:r>
    </w:p>
    <w:p w14:paraId="3AC144CB" w14:textId="2209B067" w:rsidR="005753E6" w:rsidRPr="00B74170" w:rsidRDefault="005753E6" w:rsidP="00B74170">
      <w:pPr>
        <w:tabs>
          <w:tab w:val="left" w:pos="117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ขั้นตอนที่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5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เปรียบเทียบการรู้ตนเองกับความคิดเห็นของผู้อื่น 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Check Your Self-Perception Against Others’ Opinions) </w:t>
      </w:r>
    </w:p>
    <w:p w14:paraId="3D483C99" w14:textId="68C1154A" w:rsidR="005753E6" w:rsidRPr="00B74170" w:rsidRDefault="005753E6" w:rsidP="00B74170">
      <w:pPr>
        <w:tabs>
          <w:tab w:val="left" w:pos="117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ขั้นตอนที่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6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เตรียมคำแถลงวิสัยทัศน์ของตัวเอง 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Prepare a Personal Vision Statement) </w:t>
      </w:r>
    </w:p>
    <w:p w14:paraId="10AA40CE" w14:textId="525AA8B9" w:rsidR="005753E6" w:rsidRPr="00B74170" w:rsidRDefault="005753E6" w:rsidP="00B74170">
      <w:pPr>
        <w:tabs>
          <w:tab w:val="left" w:pos="117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ขั้นตอนที่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7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เลือกทักษะที่จะพัฒนา </w:t>
      </w:r>
      <w:bookmarkStart w:id="9" w:name="_Hlk78417070"/>
      <w:r w:rsidR="00BA30C9" w:rsidRPr="00B74170">
        <w:rPr>
          <w:rFonts w:ascii="TH SarabunPSK" w:hAnsi="TH SarabunPSK" w:cs="TH SarabunPSK"/>
          <w:spacing w:val="5"/>
          <w:sz w:val="32"/>
          <w:szCs w:val="32"/>
        </w:rPr>
        <w:t>(</w:t>
      </w:r>
      <w:r w:rsidR="00BA30C9" w:rsidRPr="00B74170">
        <w:rPr>
          <w:rFonts w:ascii="TH SarabunPSK" w:hAnsi="TH SarabunPSK" w:cs="TH SarabunPSK"/>
          <w:spacing w:val="9"/>
          <w:sz w:val="32"/>
          <w:szCs w:val="32"/>
        </w:rPr>
        <w:t>Choose Skills to Develop</w:t>
      </w:r>
      <w:r w:rsidR="00BA30C9" w:rsidRPr="00B74170">
        <w:rPr>
          <w:rFonts w:ascii="TH SarabunPSK" w:hAnsi="TH SarabunPSK" w:cs="TH SarabunPSK"/>
          <w:spacing w:val="5"/>
          <w:sz w:val="32"/>
          <w:szCs w:val="32"/>
        </w:rPr>
        <w:t>)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</w:t>
      </w:r>
      <w:bookmarkEnd w:id="9"/>
    </w:p>
    <w:p w14:paraId="09A81932" w14:textId="7B07B02C" w:rsidR="005753E6" w:rsidRPr="00B74170" w:rsidRDefault="005753E6" w:rsidP="00B74170">
      <w:pPr>
        <w:tabs>
          <w:tab w:val="left" w:pos="117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ขั้นตอนที่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8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เขียนเป้าหมายเฉพาะพิเศษ 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Choose Skills to Develop) </w:t>
      </w:r>
    </w:p>
    <w:p w14:paraId="1AE31041" w14:textId="70FE888F" w:rsidR="005753E6" w:rsidRPr="00B74170" w:rsidRDefault="005753E6" w:rsidP="00B74170">
      <w:pPr>
        <w:tabs>
          <w:tab w:val="left" w:pos="117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5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ขั้นตอนที่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9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สร้างแผนแบบเขียน 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Create the Written Plan) </w:t>
      </w:r>
    </w:p>
    <w:p w14:paraId="5085A9DA" w14:textId="5F7F7132" w:rsidR="005753E6" w:rsidRPr="00B74170" w:rsidRDefault="00BA30C9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Education-Colleges Website (n.d.)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ได้กล่าวถึง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 10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 ขั้นตอนสู่การเป็นผู้นำด้านการศึกษาที่มีประสิทธิภาพสูง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(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10 Steps to Being Highly Effective Leader in Education)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ดังนี้</w:t>
      </w:r>
    </w:p>
    <w:p w14:paraId="328F2447" w14:textId="759FFD17" w:rsidR="00BA30C9" w:rsidRPr="00494B39" w:rsidRDefault="00BA30C9" w:rsidP="00234A8A">
      <w:pPr>
        <w:pStyle w:val="a7"/>
        <w:numPr>
          <w:ilvl w:val="1"/>
          <w:numId w:val="58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ภาวะผู้นำทางการศึกษา (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>Educational Leadership)</w:t>
      </w:r>
    </w:p>
    <w:p w14:paraId="6ED8F214" w14:textId="298BA13C" w:rsidR="00BA30C9" w:rsidRPr="00494B39" w:rsidRDefault="00BA30C9" w:rsidP="00234A8A">
      <w:pPr>
        <w:pStyle w:val="a7"/>
        <w:numPr>
          <w:ilvl w:val="1"/>
          <w:numId w:val="58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มุ่งสู่เป้าหมายในการทำงานของคุณ (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>Become Goal Oriented Towards Your)</w:t>
      </w:r>
    </w:p>
    <w:p w14:paraId="1EFF87DE" w14:textId="6C59984B" w:rsidR="00BA30C9" w:rsidRPr="00494B39" w:rsidRDefault="00BA30C9" w:rsidP="00234A8A">
      <w:pPr>
        <w:pStyle w:val="a7"/>
        <w:numPr>
          <w:ilvl w:val="1"/>
          <w:numId w:val="58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เผชิญหน้ากับภารงานโดยตรง (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>Face Tasks Head On)</w:t>
      </w:r>
    </w:p>
    <w:p w14:paraId="4949DC5C" w14:textId="1ED3F147" w:rsidR="00BA30C9" w:rsidRPr="00494B39" w:rsidRDefault="00BA30C9" w:rsidP="00234A8A">
      <w:pPr>
        <w:pStyle w:val="a7"/>
        <w:numPr>
          <w:ilvl w:val="1"/>
          <w:numId w:val="58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อยู่บนเส้นทางการศึกษา (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>Stay on an Educational Path)</w:t>
      </w:r>
    </w:p>
    <w:p w14:paraId="5B7DAF3B" w14:textId="0A5DFF19" w:rsidR="00BA30C9" w:rsidRPr="00494B39" w:rsidRDefault="00BA30C9" w:rsidP="00234A8A">
      <w:pPr>
        <w:pStyle w:val="a7"/>
        <w:numPr>
          <w:ilvl w:val="1"/>
          <w:numId w:val="58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มุ่งเน้นวิสัยทัศน์โดยรวมของคุณ (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>Keep Focused on your Overall Vision)</w:t>
      </w:r>
    </w:p>
    <w:p w14:paraId="144E7746" w14:textId="4BBDAD01" w:rsidR="00BA30C9" w:rsidRPr="00494B39" w:rsidRDefault="00BA30C9" w:rsidP="00234A8A">
      <w:pPr>
        <w:pStyle w:val="a7"/>
        <w:numPr>
          <w:ilvl w:val="1"/>
          <w:numId w:val="58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พยายามมีนวัตกรรม (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>Try To Be Innovative)</w:t>
      </w:r>
    </w:p>
    <w:p w14:paraId="3B9097CB" w14:textId="1A45DF36" w:rsidR="00BA30C9" w:rsidRPr="00494B39" w:rsidRDefault="00BA30C9" w:rsidP="00234A8A">
      <w:pPr>
        <w:pStyle w:val="a7"/>
        <w:numPr>
          <w:ilvl w:val="1"/>
          <w:numId w:val="58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การสื่อสาร (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>Communication)</w:t>
      </w:r>
    </w:p>
    <w:p w14:paraId="285A4E09" w14:textId="1B273859" w:rsidR="00BA30C9" w:rsidRPr="00494B39" w:rsidRDefault="00BA30C9" w:rsidP="00234A8A">
      <w:pPr>
        <w:pStyle w:val="a7"/>
        <w:numPr>
          <w:ilvl w:val="1"/>
          <w:numId w:val="58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การพัฒนาตัวตน (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>Character Development)</w:t>
      </w:r>
    </w:p>
    <w:p w14:paraId="3265D132" w14:textId="77777777" w:rsidR="00494B39" w:rsidRDefault="00BA30C9" w:rsidP="00234A8A">
      <w:pPr>
        <w:pStyle w:val="a7"/>
        <w:numPr>
          <w:ilvl w:val="1"/>
          <w:numId w:val="58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lastRenderedPageBreak/>
        <w:t>รักษาองค์ประกอบอื่น ๆ ในชีวิตของคุณ (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>Maintain the Other Elements of Your Life)</w:t>
      </w:r>
    </w:p>
    <w:p w14:paraId="40A7AB46" w14:textId="2B38857D" w:rsidR="00BA30C9" w:rsidRPr="00494B39" w:rsidRDefault="00BA30C9" w:rsidP="00234A8A">
      <w:pPr>
        <w:pStyle w:val="a7"/>
        <w:numPr>
          <w:ilvl w:val="1"/>
          <w:numId w:val="58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ยืนหยัดอดทนและทำงานหนัก (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>Remain Persistent and Work Hard)</w:t>
      </w:r>
    </w:p>
    <w:p w14:paraId="04878E3C" w14:textId="7E099DBB" w:rsidR="00BA30C9" w:rsidRPr="00B74170" w:rsidRDefault="00BA30C9" w:rsidP="00B74170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9"/>
          <w:sz w:val="32"/>
          <w:szCs w:val="32"/>
        </w:rPr>
      </w:pPr>
      <w:proofErr w:type="spellStart"/>
      <w:r w:rsidRPr="00B74170">
        <w:rPr>
          <w:rFonts w:ascii="TH SarabunPSK" w:hAnsi="TH SarabunPSK" w:cs="TH SarabunPSK"/>
          <w:spacing w:val="9"/>
          <w:sz w:val="32"/>
          <w:szCs w:val="32"/>
        </w:rPr>
        <w:t>Kangan</w:t>
      </w:r>
      <w:proofErr w:type="spellEnd"/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 Website (2017) </w:t>
      </w:r>
      <w:r w:rsidR="00CB6B68"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ได้กล่าวไว้ว่า 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>10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 xml:space="preserve"> ขั้นตอนที่จะช่วยให้คุณเป็นผู้นำที่ประสบความสำเร็จ 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(10 Steps to Help you Become a Successful Leader)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ดังนี้</w:t>
      </w:r>
    </w:p>
    <w:p w14:paraId="50689C06" w14:textId="68539917" w:rsidR="000F2322" w:rsidRPr="00494B39" w:rsidRDefault="000F2322" w:rsidP="00234A8A">
      <w:pPr>
        <w:pStyle w:val="a7"/>
        <w:numPr>
          <w:ilvl w:val="1"/>
          <w:numId w:val="59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ซื่อสัตย์เสมอ (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>Always Be Honest)</w:t>
      </w:r>
    </w:p>
    <w:p w14:paraId="3883984F" w14:textId="1E10E83D" w:rsidR="000F2322" w:rsidRPr="00494B39" w:rsidRDefault="000F2322" w:rsidP="00234A8A">
      <w:pPr>
        <w:pStyle w:val="a7"/>
        <w:numPr>
          <w:ilvl w:val="1"/>
          <w:numId w:val="59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มอบหมายและจัดลำดับความสำคัญของงาน (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 xml:space="preserve">Delegate and </w:t>
      </w:r>
      <w:proofErr w:type="spellStart"/>
      <w:r w:rsidRPr="00494B39">
        <w:rPr>
          <w:rFonts w:ascii="TH SarabunPSK" w:hAnsi="TH SarabunPSK" w:cs="TH SarabunPSK"/>
          <w:spacing w:val="9"/>
          <w:sz w:val="32"/>
          <w:szCs w:val="32"/>
        </w:rPr>
        <w:t>Prioritise</w:t>
      </w:r>
      <w:proofErr w:type="spellEnd"/>
      <w:r w:rsidRPr="00494B39">
        <w:rPr>
          <w:rFonts w:ascii="TH SarabunPSK" w:hAnsi="TH SarabunPSK" w:cs="TH SarabunPSK"/>
          <w:spacing w:val="9"/>
          <w:sz w:val="32"/>
          <w:szCs w:val="32"/>
        </w:rPr>
        <w:t xml:space="preserve"> Tasks)</w:t>
      </w:r>
    </w:p>
    <w:p w14:paraId="1B32840B" w14:textId="13177011" w:rsidR="000F2322" w:rsidRPr="00494B39" w:rsidRDefault="000F2322" w:rsidP="00234A8A">
      <w:pPr>
        <w:pStyle w:val="a7"/>
        <w:numPr>
          <w:ilvl w:val="1"/>
          <w:numId w:val="59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สื่อสารอย่างต่อเนื่อง (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>Communicate Constantly)</w:t>
      </w:r>
    </w:p>
    <w:p w14:paraId="3E1E3E1B" w14:textId="3054A747" w:rsidR="000F2322" w:rsidRPr="00494B39" w:rsidRDefault="000F2322" w:rsidP="00234A8A">
      <w:pPr>
        <w:pStyle w:val="a7"/>
        <w:numPr>
          <w:ilvl w:val="1"/>
          <w:numId w:val="59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มีความมั่นใจในตัวเอง (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>Have Confidence in Yourself)</w:t>
      </w:r>
    </w:p>
    <w:p w14:paraId="744E9C77" w14:textId="3830D91E" w:rsidR="000F2322" w:rsidRPr="00494B39" w:rsidRDefault="000F2322" w:rsidP="00234A8A">
      <w:pPr>
        <w:pStyle w:val="a7"/>
        <w:numPr>
          <w:ilvl w:val="1"/>
          <w:numId w:val="59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มุ่งมั่นในตัวเอง (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>Commit Yourself)</w:t>
      </w:r>
    </w:p>
    <w:p w14:paraId="7D7F9E16" w14:textId="11ADE966" w:rsidR="000F2322" w:rsidRPr="00494B39" w:rsidRDefault="000F2322" w:rsidP="00234A8A">
      <w:pPr>
        <w:pStyle w:val="a7"/>
        <w:numPr>
          <w:ilvl w:val="1"/>
          <w:numId w:val="59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เป็นผู้นำด้วยความคิดเชิงบวก (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>Lead With Positivity)</w:t>
      </w:r>
    </w:p>
    <w:p w14:paraId="6C37D377" w14:textId="772D450C" w:rsidR="000F2322" w:rsidRPr="00494B39" w:rsidRDefault="000F2322" w:rsidP="00234A8A">
      <w:pPr>
        <w:pStyle w:val="a7"/>
        <w:numPr>
          <w:ilvl w:val="1"/>
          <w:numId w:val="59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คิดอย่างสร้างสรรค์ (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>Think Creatively)</w:t>
      </w:r>
    </w:p>
    <w:p w14:paraId="2C291E1C" w14:textId="780C618C" w:rsidR="000F2322" w:rsidRPr="00494B39" w:rsidRDefault="000F2322" w:rsidP="00234A8A">
      <w:pPr>
        <w:pStyle w:val="a7"/>
        <w:numPr>
          <w:ilvl w:val="1"/>
          <w:numId w:val="59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ทำตามสัญชาตญาณของคุณ (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>Follow Your Intuition)</w:t>
      </w:r>
    </w:p>
    <w:p w14:paraId="00D6F343" w14:textId="05FCA0E2" w:rsidR="000F2322" w:rsidRPr="00494B39" w:rsidRDefault="000F2322" w:rsidP="00234A8A">
      <w:pPr>
        <w:pStyle w:val="a7"/>
        <w:numPr>
          <w:ilvl w:val="1"/>
          <w:numId w:val="59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มุ่งสร้างแรงบันดาลใจ (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>Aim to Inspire)</w:t>
      </w:r>
    </w:p>
    <w:p w14:paraId="2BC7EC31" w14:textId="3E96F925" w:rsidR="00AB491B" w:rsidRPr="00494B39" w:rsidRDefault="000F2322" w:rsidP="00234A8A">
      <w:pPr>
        <w:pStyle w:val="a7"/>
        <w:numPr>
          <w:ilvl w:val="1"/>
          <w:numId w:val="59"/>
        </w:numPr>
        <w:tabs>
          <w:tab w:val="left" w:pos="1134"/>
        </w:tabs>
        <w:spacing w:line="240" w:lineRule="auto"/>
        <w:ind w:left="1080"/>
        <w:rPr>
          <w:rFonts w:ascii="TH SarabunPSK" w:hAnsi="TH SarabunPSK" w:cs="TH SarabunPSK"/>
          <w:spacing w:val="9"/>
          <w:sz w:val="32"/>
          <w:szCs w:val="32"/>
        </w:rPr>
      </w:pPr>
      <w:r w:rsidRPr="00494B39">
        <w:rPr>
          <w:rFonts w:ascii="TH SarabunPSK" w:hAnsi="TH SarabunPSK" w:cs="TH SarabunPSK"/>
          <w:spacing w:val="9"/>
          <w:sz w:val="32"/>
          <w:szCs w:val="32"/>
          <w:cs/>
        </w:rPr>
        <w:t>ปรับแต่งแนวทางของคุณ (</w:t>
      </w:r>
      <w:r w:rsidRPr="00494B39">
        <w:rPr>
          <w:rFonts w:ascii="TH SarabunPSK" w:hAnsi="TH SarabunPSK" w:cs="TH SarabunPSK"/>
          <w:spacing w:val="9"/>
          <w:sz w:val="32"/>
          <w:szCs w:val="32"/>
        </w:rPr>
        <w:t>Tailor Your Approach)</w:t>
      </w:r>
    </w:p>
    <w:p w14:paraId="6194EECF" w14:textId="77777777" w:rsidR="001308BC" w:rsidRDefault="001308BC" w:rsidP="00B74170">
      <w:pPr>
        <w:pStyle w:val="a7"/>
        <w:spacing w:line="240" w:lineRule="auto"/>
        <w:ind w:left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bookmarkStart w:id="10" w:name="_Hlk78213736"/>
    </w:p>
    <w:p w14:paraId="0200025F" w14:textId="299A7542" w:rsidR="00C9029C" w:rsidRPr="001308BC" w:rsidRDefault="00C9029C" w:rsidP="00B74170">
      <w:pPr>
        <w:pStyle w:val="a7"/>
        <w:spacing w:line="240" w:lineRule="auto"/>
        <w:ind w:left="0"/>
        <w:jc w:val="left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1308BC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การประเมินผลความเป็นผู้นำทางการศึกษาของครู</w:t>
      </w:r>
      <w:bookmarkStart w:id="11" w:name="_Hlk78214448"/>
      <w:bookmarkEnd w:id="10"/>
      <w:r w:rsidR="00DD29B9" w:rsidRPr="001308BC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  <w:bookmarkEnd w:id="11"/>
    </w:p>
    <w:p w14:paraId="25913AB2" w14:textId="77777777" w:rsidR="001308BC" w:rsidRPr="00E25D7D" w:rsidRDefault="001308BC" w:rsidP="00B74170">
      <w:pPr>
        <w:pStyle w:val="a7"/>
        <w:spacing w:line="240" w:lineRule="auto"/>
        <w:ind w:left="0"/>
        <w:jc w:val="left"/>
        <w:rPr>
          <w:rFonts w:ascii="TH SarabunPSK" w:hAnsi="TH SarabunPSK" w:cs="TH SarabunPSK"/>
          <w:sz w:val="32"/>
          <w:szCs w:val="32"/>
        </w:rPr>
      </w:pPr>
    </w:p>
    <w:p w14:paraId="43D9D3EA" w14:textId="59C34C0A" w:rsidR="004F6F7E" w:rsidRPr="00B74170" w:rsidRDefault="008104FB" w:rsidP="00B74170">
      <w:pPr>
        <w:spacing w:after="0" w:line="240" w:lineRule="auto"/>
        <w:ind w:firstLine="720"/>
        <w:rPr>
          <w:rFonts w:ascii="TH SarabunPSK" w:hAnsi="TH SarabunPSK" w:cs="TH SarabunPSK"/>
          <w:caps/>
          <w:spacing w:val="15"/>
          <w:sz w:val="32"/>
          <w:szCs w:val="32"/>
        </w:rPr>
      </w:pPr>
      <w:r w:rsidRPr="008104FB">
        <w:rPr>
          <w:rFonts w:ascii="TH SarabunPSK" w:hAnsi="TH SarabunPSK" w:cs="TH SarabunPSK"/>
          <w:b/>
          <w:sz w:val="32"/>
          <w:szCs w:val="32"/>
        </w:rPr>
        <w:t>Education</w:t>
      </w:r>
      <w:r w:rsidRPr="008104FB">
        <w:rPr>
          <w:rFonts w:ascii="TH SarabunPSK" w:hAnsi="TH SarabunPSK" w:cs="TH SarabunPSK"/>
          <w:b/>
          <w:spacing w:val="9"/>
          <w:sz w:val="32"/>
          <w:szCs w:val="32"/>
        </w:rPr>
        <w:t xml:space="preserve"> </w:t>
      </w:r>
      <w:r w:rsidR="00D65296" w:rsidRPr="008104FB">
        <w:rPr>
          <w:rFonts w:ascii="TH SarabunPSK" w:hAnsi="TH SarabunPSK" w:cs="TH SarabunPSK"/>
          <w:b/>
          <w:spacing w:val="9"/>
          <w:sz w:val="32"/>
          <w:szCs w:val="32"/>
        </w:rPr>
        <w:t>Website</w:t>
      </w:r>
      <w:r w:rsidR="00D65296" w:rsidRPr="00E25D7D">
        <w:rPr>
          <w:rFonts w:ascii="TH SarabunPSK" w:hAnsi="TH SarabunPSK" w:cs="TH SarabunPSK"/>
          <w:bCs/>
          <w:spacing w:val="9"/>
          <w:sz w:val="32"/>
          <w:szCs w:val="32"/>
        </w:rPr>
        <w:t xml:space="preserve"> (</w:t>
      </w:r>
      <w:r w:rsidR="007F70FA" w:rsidRPr="00E25D7D">
        <w:rPr>
          <w:rFonts w:ascii="TH SarabunPSK" w:hAnsi="TH SarabunPSK" w:cs="TH SarabunPSK"/>
          <w:bCs/>
          <w:spacing w:val="9"/>
          <w:sz w:val="32"/>
          <w:szCs w:val="32"/>
        </w:rPr>
        <w:t>n.d.</w:t>
      </w:r>
      <w:r w:rsidR="00D65296" w:rsidRPr="00E25D7D">
        <w:rPr>
          <w:rFonts w:ascii="TH SarabunPSK" w:hAnsi="TH SarabunPSK" w:cs="TH SarabunPSK"/>
          <w:bCs/>
          <w:spacing w:val="9"/>
          <w:sz w:val="32"/>
          <w:szCs w:val="32"/>
        </w:rPr>
        <w:t xml:space="preserve">) </w:t>
      </w:r>
      <w:r w:rsidR="004F6F7E" w:rsidRPr="00E25D7D">
        <w:rPr>
          <w:rStyle w:val="Heading1"/>
          <w:rFonts w:ascii="TH SarabunPSK" w:hAnsi="TH SarabunPSK" w:cs="TH SarabunPSK"/>
          <w:color w:val="auto"/>
          <w:sz w:val="32"/>
          <w:szCs w:val="32"/>
          <w:cs/>
          <w:lang w:bidi="th-TH"/>
        </w:rPr>
        <w:t>ได้กล่าวถึง</w:t>
      </w:r>
      <w:r w:rsidR="004F6F7E" w:rsidRPr="00E25D7D">
        <w:rPr>
          <w:rStyle w:val="Heading1"/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4F6F7E" w:rsidRPr="00E25D7D">
        <w:rPr>
          <w:rFonts w:ascii="TH SarabunPSK" w:hAnsi="TH SarabunPSK" w:cs="TH SarabunPSK"/>
          <w:sz w:val="32"/>
          <w:szCs w:val="32"/>
          <w:cs/>
        </w:rPr>
        <w:t>ทัศนะเกี่ยวกับการประเมินผล</w:t>
      </w:r>
      <w:r w:rsidR="00D86A93" w:rsidRPr="00E25D7D">
        <w:rPr>
          <w:rFonts w:ascii="TH SarabunPSK" w:hAnsi="TH SarabunPSK" w:cs="TH SarabunPSK"/>
          <w:sz w:val="32"/>
          <w:szCs w:val="32"/>
          <w:cs/>
        </w:rPr>
        <w:t xml:space="preserve">ความเป็นผู้นำทางการศึกษาของครู </w:t>
      </w:r>
      <w:r w:rsidR="004F6F7E" w:rsidRPr="00E25D7D">
        <w:rPr>
          <w:rFonts w:ascii="TH SarabunPSK" w:hAnsi="TH SarabunPSK" w:cs="TH SarabunPSK"/>
          <w:caps/>
          <w:spacing w:val="15"/>
          <w:sz w:val="32"/>
          <w:szCs w:val="32"/>
          <w:cs/>
        </w:rPr>
        <w:t>ดังนี้</w:t>
      </w:r>
      <w:r w:rsidR="00107359" w:rsidRPr="00B74170">
        <w:rPr>
          <w:rFonts w:ascii="TH SarabunPSK" w:hAnsi="TH SarabunPSK" w:cs="TH SarabunPSK"/>
          <w:caps/>
          <w:spacing w:val="15"/>
          <w:sz w:val="32"/>
          <w:szCs w:val="32"/>
        </w:rPr>
        <w:t xml:space="preserve"> </w:t>
      </w:r>
    </w:p>
    <w:p w14:paraId="7968B41A" w14:textId="66EB8A95" w:rsidR="00107359" w:rsidRDefault="00107359" w:rsidP="00C8477A">
      <w:pPr>
        <w:tabs>
          <w:tab w:val="left" w:pos="1170"/>
        </w:tabs>
        <w:spacing w:after="0" w:line="240" w:lineRule="auto"/>
        <w:ind w:firstLine="720"/>
        <w:rPr>
          <w:rFonts w:ascii="TH SarabunPSK" w:hAnsi="TH SarabunPSK" w:cs="TH SarabunPSK"/>
          <w:b/>
          <w:sz w:val="32"/>
          <w:szCs w:val="32"/>
        </w:rPr>
      </w:pPr>
      <w:r w:rsidRPr="00B74170">
        <w:rPr>
          <w:rFonts w:ascii="TH SarabunPSK" w:hAnsi="TH SarabunPSK" w:cs="TH SarabunPSK"/>
          <w:bCs/>
          <w:sz w:val="32"/>
          <w:szCs w:val="32"/>
          <w:cs/>
        </w:rPr>
        <w:t xml:space="preserve">แบบสอบถามสำหรับครู </w:t>
      </w:r>
      <w:r w:rsidRPr="00B74170">
        <w:rPr>
          <w:rFonts w:ascii="TH SarabunPSK" w:hAnsi="TH SarabunPSK" w:cs="TH SarabunPSK"/>
          <w:b/>
          <w:sz w:val="32"/>
          <w:szCs w:val="32"/>
        </w:rPr>
        <w:t>Appendix I – Teacher Questionnaire</w:t>
      </w:r>
    </w:p>
    <w:p w14:paraId="08EE7D62" w14:textId="6309D669" w:rsidR="00C8477A" w:rsidRPr="00B74170" w:rsidRDefault="00107359" w:rsidP="008565DB">
      <w:pPr>
        <w:spacing w:after="0" w:line="240" w:lineRule="auto"/>
        <w:ind w:firstLine="720"/>
        <w:rPr>
          <w:rFonts w:ascii="TH SarabunPSK" w:hAnsi="TH SarabunPSK" w:cs="TH SarabunPSK"/>
          <w:b/>
          <w:sz w:val="32"/>
          <w:szCs w:val="32"/>
        </w:rPr>
      </w:pPr>
      <w:r w:rsidRPr="00B74170">
        <w:rPr>
          <w:rFonts w:ascii="TH SarabunPSK" w:hAnsi="TH SarabunPSK" w:cs="TH SarabunPSK"/>
          <w:b/>
          <w:sz w:val="32"/>
          <w:szCs w:val="32"/>
        </w:rPr>
        <w:t>1.</w:t>
      </w:r>
      <w:r w:rsidR="008104FB">
        <w:rPr>
          <w:rFonts w:ascii="TH SarabunPSK" w:hAnsi="TH SarabunPSK" w:cs="TH SarabunPSK" w:hint="cs"/>
          <w:b/>
          <w:sz w:val="32"/>
          <w:szCs w:val="32"/>
          <w:cs/>
        </w:rPr>
        <w:t xml:space="preserve">  </w:t>
      </w:r>
      <w:r w:rsidRPr="00B74170">
        <w:rPr>
          <w:rFonts w:ascii="TH SarabunPSK" w:hAnsi="TH SarabunPSK" w:cs="TH SarabunPSK"/>
          <w:b/>
          <w:sz w:val="32"/>
          <w:szCs w:val="32"/>
        </w:rPr>
        <w:t>Educational Leadership and Management</w:t>
      </w:r>
      <w:r w:rsidRPr="00B74170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bCs/>
          <w:sz w:val="32"/>
          <w:szCs w:val="32"/>
          <w:cs/>
        </w:rPr>
        <w:t>ภาวะผู้นำทางการศึกษาและการจัดการ</w:t>
      </w:r>
      <w:r w:rsidRPr="00B74170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</w:p>
    <w:p w14:paraId="5D97001A" w14:textId="3BF1DEDC" w:rsidR="00107359" w:rsidRDefault="00E17A50" w:rsidP="00C8477A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1)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หัวหน้าโรงเรียนมีวิสัยทัศน์ที่ชัดเจนสำหรับโรงเรียน </w:t>
      </w:r>
      <w:r w:rsidR="00107359" w:rsidRPr="00B74170">
        <w:rPr>
          <w:rFonts w:ascii="TH SarabunPSK" w:hAnsi="TH SarabunPSK" w:cs="TH SarabunPSK"/>
          <w:sz w:val="32"/>
          <w:szCs w:val="32"/>
        </w:rPr>
        <w:t>(The Head of School has a clear vision for the school)</w:t>
      </w:r>
    </w:p>
    <w:p w14:paraId="04EBD9BD" w14:textId="2052C683" w:rsidR="00107359" w:rsidRDefault="00C8477A" w:rsidP="00C8477A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2)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หัวหน้าโรงเรียนปรึกษาเจ้าหน้าที่เกี่ยวกับความต้องการและความท้าทายของโรงเรียน </w:t>
      </w:r>
      <w:r w:rsidR="00107359" w:rsidRPr="00B74170">
        <w:rPr>
          <w:rFonts w:ascii="TH SarabunPSK" w:hAnsi="TH SarabunPSK" w:cs="TH SarabunPSK"/>
          <w:sz w:val="32"/>
          <w:szCs w:val="32"/>
        </w:rPr>
        <w:t>(The Head of School consults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7359" w:rsidRPr="00B74170">
        <w:rPr>
          <w:rFonts w:ascii="TH SarabunPSK" w:hAnsi="TH SarabunPSK" w:cs="TH SarabunPSK"/>
          <w:sz w:val="32"/>
          <w:szCs w:val="32"/>
        </w:rPr>
        <w:t>the staff about the needs and challenges of the school)</w:t>
      </w:r>
    </w:p>
    <w:p w14:paraId="670CD78A" w14:textId="6D3714F4" w:rsidR="00107359" w:rsidRDefault="00C8477A" w:rsidP="00C8477A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3)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ทีมผู้บริหารระดับสูงส่งเสริมการทำงานเป็นทีม </w:t>
      </w:r>
      <w:r w:rsidR="00107359" w:rsidRPr="00B74170">
        <w:rPr>
          <w:rFonts w:ascii="TH SarabunPSK" w:hAnsi="TH SarabunPSK" w:cs="TH SarabunPSK"/>
          <w:sz w:val="32"/>
          <w:szCs w:val="32"/>
        </w:rPr>
        <w:t>(The Senior Management Team promotes teamwork)</w:t>
      </w:r>
    </w:p>
    <w:p w14:paraId="72B5A597" w14:textId="2E7ED410" w:rsidR="00107359" w:rsidRDefault="00C8477A" w:rsidP="00C8477A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4)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>ฉันมีโอกาสได้รับบทบาทผู้นำ</w:t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 (I have the opportunity to take leadership roles)</w:t>
      </w:r>
    </w:p>
    <w:p w14:paraId="3D9E979A" w14:textId="16BB7044" w:rsidR="00107359" w:rsidRDefault="00C8477A" w:rsidP="00C8477A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5)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>ทีมผู้บริหารระดับสูงส่งเสริมแนวปฏิบัติที่ดีในหมู่พนักงาน</w:t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 (The Senior Management Team promotes good practices among staff)</w:t>
      </w:r>
    </w:p>
    <w:p w14:paraId="2A6D08EB" w14:textId="59D20015" w:rsidR="00E17A50" w:rsidRDefault="00C8477A" w:rsidP="00C8477A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6)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>ทีมผู้บริหารระดับสูงให้ข้อเสนอแนะที่มีประสิทธิภาพเกี่ยวกับผลการปฏิบัติงานในชั้นเรียน</w:t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 (The</w:t>
      </w:r>
      <w:r w:rsidR="00CB2D3E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107359" w:rsidRPr="00B74170">
        <w:rPr>
          <w:rFonts w:ascii="TH SarabunPSK" w:hAnsi="TH SarabunPSK" w:cs="TH SarabunPSK"/>
          <w:sz w:val="32"/>
          <w:szCs w:val="32"/>
        </w:rPr>
        <w:t>Senior Management Team gives me effective feedback on my performance in class)</w:t>
      </w:r>
    </w:p>
    <w:p w14:paraId="6DB8C96E" w14:textId="6C1A4551" w:rsidR="00107359" w:rsidRDefault="00C8477A" w:rsidP="00C8477A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7)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>ทีมผู้บริหารระดับสูงตรวจสอบให้แน่ใจว่าครูวางแผนล่วงหน้า</w:t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 (The Senior Management Team ensures that teachers plan in advance)</w:t>
      </w:r>
    </w:p>
    <w:p w14:paraId="651466C9" w14:textId="08F1F52E" w:rsidR="00107359" w:rsidRDefault="00C8477A" w:rsidP="00C8477A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8)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>ทีมผู้บริหารระดับสูงจะตรวจสอบบันทึกการประเมินของครู</w:t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 (The Senior Management Team monitors teachers’ records of assessment)</w:t>
      </w:r>
    </w:p>
    <w:p w14:paraId="5AB82787" w14:textId="71F1C71A" w:rsidR="00107359" w:rsidRDefault="00C8477A" w:rsidP="00C8477A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9)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>ทีมผู้บริหารระดับสูงใส่ใจในความเป็นอยู่ที่ดีของฉัน</w:t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CB2D3E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The Senior Management Team cares about my well</w:t>
      </w:r>
      <w:r w:rsidR="008104FB">
        <w:rPr>
          <w:rFonts w:ascii="TH SarabunPSK" w:hAnsi="TH SarabunPSK" w:cs="TH SarabunPSK" w:hint="cs"/>
          <w:sz w:val="32"/>
          <w:szCs w:val="32"/>
          <w:cs/>
        </w:rPr>
        <w:t>-</w:t>
      </w:r>
      <w:r w:rsidR="00107359" w:rsidRPr="00B74170">
        <w:rPr>
          <w:rFonts w:ascii="TH SarabunPSK" w:hAnsi="TH SarabunPSK" w:cs="TH SarabunPSK"/>
          <w:sz w:val="32"/>
          <w:szCs w:val="32"/>
        </w:rPr>
        <w:t>being</w:t>
      </w:r>
      <w:r w:rsidR="00CB2D3E" w:rsidRPr="00B74170">
        <w:rPr>
          <w:rFonts w:ascii="TH SarabunPSK" w:hAnsi="TH SarabunPSK" w:cs="TH SarabunPSK"/>
          <w:sz w:val="32"/>
          <w:szCs w:val="32"/>
        </w:rPr>
        <w:t>)</w:t>
      </w:r>
    </w:p>
    <w:p w14:paraId="65D13F35" w14:textId="4CBA7341" w:rsidR="00107359" w:rsidRDefault="00C8477A" w:rsidP="00C8477A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10)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>ฉันรู้สึกมีส่วนร่วมในกระบวนการประเมินตนเองของโรงเรียน</w:t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CB2D3E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I feel involved in the school’s self-evaluation process</w:t>
      </w:r>
      <w:r w:rsidR="00CB2D3E" w:rsidRPr="00B74170">
        <w:rPr>
          <w:rFonts w:ascii="TH SarabunPSK" w:hAnsi="TH SarabunPSK" w:cs="TH SarabunPSK"/>
          <w:sz w:val="32"/>
          <w:szCs w:val="32"/>
        </w:rPr>
        <w:t>)</w:t>
      </w:r>
    </w:p>
    <w:p w14:paraId="2772B3F0" w14:textId="26FCCCCC" w:rsidR="00107359" w:rsidRDefault="00C8477A" w:rsidP="00C8477A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11)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>โรงเรียนใช้กระบวนการประเมินตนเองเพื่อระบุประเด็นสำคัญที่ควรปรับปรุงอย่างชัดเจน</w:t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CB2D3E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The school uses the self-evaluation process to clearly indicate priority areas for improvement</w:t>
      </w:r>
      <w:r w:rsidR="00CB2D3E" w:rsidRPr="00B74170">
        <w:rPr>
          <w:rFonts w:ascii="TH SarabunPSK" w:hAnsi="TH SarabunPSK" w:cs="TH SarabunPSK"/>
          <w:sz w:val="32"/>
          <w:szCs w:val="32"/>
        </w:rPr>
        <w:t>)</w:t>
      </w:r>
    </w:p>
    <w:p w14:paraId="766DD64D" w14:textId="34D2C652" w:rsidR="00107359" w:rsidRDefault="00C8477A" w:rsidP="00C8477A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12)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>แผนการพัฒนาโรงเรียนระบุถึงหนทางข้างหน้าสำหรับชุมชนโรงเรียน</w:t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CB2D3E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The School Development Plan document indicates the way forward for the school community</w:t>
      </w:r>
      <w:r w:rsidR="00CB2D3E" w:rsidRPr="00B74170">
        <w:rPr>
          <w:rFonts w:ascii="TH SarabunPSK" w:hAnsi="TH SarabunPSK" w:cs="TH SarabunPSK"/>
          <w:sz w:val="32"/>
          <w:szCs w:val="32"/>
        </w:rPr>
        <w:t>)</w:t>
      </w:r>
    </w:p>
    <w:p w14:paraId="6EC33930" w14:textId="05001141" w:rsidR="00107359" w:rsidRDefault="00C8477A" w:rsidP="00C8477A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13)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การดำเนินการตามแผนปฏิบัติการของแผนพัฒนาโรงเรียนนั้นสามารถจัดการได้ </w:t>
      </w:r>
      <w:r w:rsidR="00CB2D3E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The implementation of the School Development Plan’s action plans is manageable</w:t>
      </w:r>
      <w:r w:rsidR="00CB2D3E" w:rsidRPr="00B74170">
        <w:rPr>
          <w:rFonts w:ascii="TH SarabunPSK" w:hAnsi="TH SarabunPSK" w:cs="TH SarabunPSK"/>
          <w:sz w:val="32"/>
          <w:szCs w:val="32"/>
        </w:rPr>
        <w:t>)</w:t>
      </w:r>
    </w:p>
    <w:p w14:paraId="5275D1F5" w14:textId="30B2EFBD" w:rsidR="00107359" w:rsidRDefault="00C8477A" w:rsidP="00C8477A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14)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ฉันมีส่วนร่วมในการดำเนินการตามแผนปฏิบัติการของแผนพัฒนาโรงเรียน </w:t>
      </w:r>
      <w:r w:rsidR="00CB2D3E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I am involved in the implementation of the School Development Plan’s action plans</w:t>
      </w:r>
      <w:r w:rsidR="00CB2D3E" w:rsidRPr="00B74170">
        <w:rPr>
          <w:rFonts w:ascii="TH SarabunPSK" w:hAnsi="TH SarabunPSK" w:cs="TH SarabunPSK"/>
          <w:sz w:val="32"/>
          <w:szCs w:val="32"/>
        </w:rPr>
        <w:t>)</w:t>
      </w:r>
    </w:p>
    <w:p w14:paraId="0D049706" w14:textId="1AA4CB8F" w:rsidR="00107359" w:rsidRDefault="00C8477A" w:rsidP="00C8477A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15)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ผู้รับผิดชอบตรวจสอบการดำเนินการตามแผนปฏิบัติการ </w:t>
      </w:r>
      <w:r w:rsidR="00CB2D3E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Persons responsible monitor the implementation of action plans</w:t>
      </w:r>
      <w:r w:rsidR="00CB2D3E" w:rsidRPr="00B74170">
        <w:rPr>
          <w:rFonts w:ascii="TH SarabunPSK" w:hAnsi="TH SarabunPSK" w:cs="TH SarabunPSK"/>
          <w:sz w:val="32"/>
          <w:szCs w:val="32"/>
        </w:rPr>
        <w:t>)</w:t>
      </w:r>
    </w:p>
    <w:p w14:paraId="04226DB1" w14:textId="232425DD" w:rsidR="00107359" w:rsidRDefault="00C8477A" w:rsidP="00C8477A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16)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ฉันรู้สึกได้รับการสนับสนุนในบทบาทการเป็นครูของฉัน </w:t>
      </w:r>
      <w:r w:rsidR="00CB2D3E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I feel supported in my role as a teacher</w:t>
      </w:r>
      <w:r w:rsidR="00CB2D3E" w:rsidRPr="00B74170">
        <w:rPr>
          <w:rFonts w:ascii="TH SarabunPSK" w:hAnsi="TH SarabunPSK" w:cs="TH SarabunPSK"/>
          <w:sz w:val="32"/>
          <w:szCs w:val="32"/>
        </w:rPr>
        <w:t>)</w:t>
      </w:r>
    </w:p>
    <w:p w14:paraId="37D6CEBB" w14:textId="79ADFD95" w:rsidR="00107359" w:rsidRDefault="00C8477A" w:rsidP="00C8477A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17)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ฉันมีโอกาสเพียงพอที่จะสื่อสารกับทีมผู้บริหารระดับสูง </w:t>
      </w:r>
      <w:r w:rsidR="00CB2D3E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I have sufficient opportunities to communicate with the Senior Management Team</w:t>
      </w:r>
      <w:r w:rsidR="00CB2D3E" w:rsidRPr="00B74170">
        <w:rPr>
          <w:rFonts w:ascii="TH SarabunPSK" w:hAnsi="TH SarabunPSK" w:cs="TH SarabunPSK"/>
          <w:sz w:val="32"/>
          <w:szCs w:val="32"/>
        </w:rPr>
        <w:t>)</w:t>
      </w:r>
    </w:p>
    <w:p w14:paraId="46C5B4F3" w14:textId="2E0CE488" w:rsidR="00107359" w:rsidRDefault="00C8477A" w:rsidP="00C8477A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18)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ทีมผู้บริหารระดับสูงสื่อสารอย่างมีประสิทธิภาพกับอาจารย์ผู้สอน </w:t>
      </w:r>
      <w:r w:rsidR="00CB2D3E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The Senior Management Team communicates effectively with the teaching staff</w:t>
      </w:r>
      <w:r w:rsidR="00CB2D3E" w:rsidRPr="00B74170">
        <w:rPr>
          <w:rFonts w:ascii="TH SarabunPSK" w:hAnsi="TH SarabunPSK" w:cs="TH SarabunPSK"/>
          <w:sz w:val="32"/>
          <w:szCs w:val="32"/>
        </w:rPr>
        <w:t>)</w:t>
      </w:r>
    </w:p>
    <w:p w14:paraId="29BBA007" w14:textId="307340B3" w:rsidR="00107359" w:rsidRDefault="00C8477A" w:rsidP="00C8477A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19)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นโยบายโรงเรียนที่มีอยู่มีประสิทธิภาพ </w:t>
      </w:r>
      <w:r w:rsidR="00CB2D3E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Existing school policies are effective</w:t>
      </w:r>
      <w:r w:rsidR="00CB2D3E" w:rsidRPr="00B74170">
        <w:rPr>
          <w:rFonts w:ascii="TH SarabunPSK" w:hAnsi="TH SarabunPSK" w:cs="TH SarabunPSK"/>
          <w:sz w:val="32"/>
          <w:szCs w:val="32"/>
        </w:rPr>
        <w:t>)</w:t>
      </w:r>
    </w:p>
    <w:p w14:paraId="1DF6E68A" w14:textId="72B51819" w:rsidR="00107359" w:rsidRDefault="00C8477A" w:rsidP="00C8477A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20)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มีการกำหนดบทบาทและหน้าที่ของสมาชิกแต่ละคนไว้อย่างชัดเจน </w:t>
      </w:r>
      <w:r w:rsidR="00CB2D3E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The roles and duties of the different members of staff are clearly defined</w:t>
      </w:r>
      <w:r w:rsidR="00CB2D3E" w:rsidRPr="00B74170">
        <w:rPr>
          <w:rFonts w:ascii="TH SarabunPSK" w:hAnsi="TH SarabunPSK" w:cs="TH SarabunPSK"/>
          <w:sz w:val="32"/>
          <w:szCs w:val="32"/>
        </w:rPr>
        <w:t>)</w:t>
      </w:r>
    </w:p>
    <w:p w14:paraId="23F7063D" w14:textId="0660381E" w:rsidR="00107359" w:rsidRDefault="00C8477A" w:rsidP="00C8477A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21)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>สมาชิกใหม่ได้รับประโยชน์จากกระบวนการปฐมนิเทศที่มีประสิทธิภาพ</w:t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CB2D3E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New members of staff benefit from an effective induction process</w:t>
      </w:r>
      <w:r w:rsidR="00CB2D3E" w:rsidRPr="00B74170">
        <w:rPr>
          <w:rFonts w:ascii="TH SarabunPSK" w:hAnsi="TH SarabunPSK" w:cs="TH SarabunPSK"/>
          <w:sz w:val="32"/>
          <w:szCs w:val="32"/>
        </w:rPr>
        <w:t>)</w:t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 </w:t>
      </w:r>
    </w:p>
    <w:p w14:paraId="56B71E49" w14:textId="72928FA5" w:rsidR="00107359" w:rsidRDefault="00C8477A" w:rsidP="00C8477A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22)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>การพัฒนาวิชาชีพตอบสนองความต้องการของเจ้าหน้าที่ที่สอดคล้องกับความต้องการในการพัฒนาโรงเรียน</w:t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CB2D3E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Professional Development sessions address the needs of the staff in line with the school development needs</w:t>
      </w:r>
      <w:r w:rsidR="00CB2D3E" w:rsidRPr="00B74170">
        <w:rPr>
          <w:rFonts w:ascii="TH SarabunPSK" w:hAnsi="TH SarabunPSK" w:cs="TH SarabunPSK"/>
          <w:sz w:val="32"/>
          <w:szCs w:val="32"/>
        </w:rPr>
        <w:t>)</w:t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 </w:t>
      </w:r>
    </w:p>
    <w:p w14:paraId="26CC66E2" w14:textId="176D8548" w:rsidR="00107359" w:rsidRDefault="00107359" w:rsidP="00F009D0">
      <w:pPr>
        <w:tabs>
          <w:tab w:val="left" w:pos="90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sz w:val="32"/>
          <w:szCs w:val="32"/>
        </w:rPr>
        <w:t xml:space="preserve">2. Learning and Teaching </w:t>
      </w:r>
      <w:r w:rsidRPr="00B74170">
        <w:rPr>
          <w:rFonts w:ascii="TH SarabunPSK" w:hAnsi="TH SarabunPSK" w:cs="TH SarabunPSK"/>
          <w:bCs/>
          <w:sz w:val="32"/>
          <w:szCs w:val="32"/>
          <w:cs/>
        </w:rPr>
        <w:t>การเรียนรู้และการสอน</w:t>
      </w:r>
    </w:p>
    <w:p w14:paraId="6320FEDE" w14:textId="2B7D4728" w:rsidR="00F009D0" w:rsidRDefault="00F009D0" w:rsidP="00C8477A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23)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>โรงเรียนให้บริการตามหลักสูตรของกรอบหลักสูตรแห่งชาติ</w:t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CB2D3E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The school caters for these cross-curricular themes of the National Curriculum Framework</w:t>
      </w:r>
      <w:r w:rsidR="00CB2D3E" w:rsidRPr="00B74170">
        <w:rPr>
          <w:rFonts w:ascii="TH SarabunPSK" w:hAnsi="TH SarabunPSK" w:cs="TH SarabunPSK"/>
          <w:sz w:val="32"/>
          <w:szCs w:val="32"/>
        </w:rPr>
        <w:t>)</w:t>
      </w:r>
    </w:p>
    <w:p w14:paraId="6D57E22D" w14:textId="0013EF0E" w:rsidR="00F75239" w:rsidRPr="008104FB" w:rsidRDefault="00107359" w:rsidP="00234A8A">
      <w:pPr>
        <w:pStyle w:val="a7"/>
        <w:numPr>
          <w:ilvl w:val="2"/>
          <w:numId w:val="60"/>
        </w:numPr>
        <w:tabs>
          <w:tab w:val="left" w:pos="1080"/>
          <w:tab w:val="left" w:pos="1440"/>
        </w:tabs>
        <w:spacing w:line="240" w:lineRule="auto"/>
        <w:ind w:left="1710" w:hanging="270"/>
        <w:rPr>
          <w:rFonts w:ascii="TH SarabunPSK" w:hAnsi="TH SarabunPSK" w:cs="TH SarabunPSK"/>
          <w:sz w:val="32"/>
          <w:szCs w:val="32"/>
        </w:rPr>
      </w:pPr>
      <w:r w:rsidRPr="008104FB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การรู้หนังสือ </w:t>
      </w:r>
      <w:r w:rsidR="00CB2D3E" w:rsidRPr="008104FB">
        <w:rPr>
          <w:rFonts w:ascii="TH SarabunPSK" w:hAnsi="TH SarabunPSK" w:cs="TH SarabunPSK"/>
          <w:sz w:val="32"/>
          <w:szCs w:val="32"/>
        </w:rPr>
        <w:t>(</w:t>
      </w:r>
      <w:r w:rsidRPr="008104FB">
        <w:rPr>
          <w:rFonts w:ascii="TH SarabunPSK" w:hAnsi="TH SarabunPSK" w:cs="TH SarabunPSK"/>
          <w:sz w:val="32"/>
          <w:szCs w:val="32"/>
        </w:rPr>
        <w:t>Literacy</w:t>
      </w:r>
      <w:r w:rsidR="00CB2D3E" w:rsidRPr="008104FB">
        <w:rPr>
          <w:rFonts w:ascii="TH SarabunPSK" w:hAnsi="TH SarabunPSK" w:cs="TH SarabunPSK"/>
          <w:sz w:val="32"/>
          <w:szCs w:val="32"/>
        </w:rPr>
        <w:t>)</w:t>
      </w:r>
    </w:p>
    <w:p w14:paraId="5025DD20" w14:textId="20BF90FA" w:rsidR="00107359" w:rsidRPr="008104FB" w:rsidRDefault="00107359" w:rsidP="00234A8A">
      <w:pPr>
        <w:pStyle w:val="a7"/>
        <w:numPr>
          <w:ilvl w:val="2"/>
          <w:numId w:val="60"/>
        </w:numPr>
        <w:tabs>
          <w:tab w:val="left" w:pos="1440"/>
        </w:tabs>
        <w:spacing w:line="240" w:lineRule="auto"/>
        <w:ind w:left="1710" w:hanging="270"/>
        <w:rPr>
          <w:rFonts w:ascii="TH SarabunPSK" w:hAnsi="TH SarabunPSK" w:cs="TH SarabunPSK"/>
          <w:sz w:val="32"/>
          <w:szCs w:val="32"/>
        </w:rPr>
      </w:pPr>
      <w:r w:rsidRPr="008104FB">
        <w:rPr>
          <w:rFonts w:ascii="TH SarabunPSK" w:hAnsi="TH SarabunPSK" w:cs="TH SarabunPSK"/>
          <w:sz w:val="32"/>
          <w:szCs w:val="32"/>
          <w:cs/>
        </w:rPr>
        <w:t xml:space="preserve">ความรู้ด้านดิจิทัล </w:t>
      </w:r>
      <w:r w:rsidR="00CB2D3E" w:rsidRPr="008104FB">
        <w:rPr>
          <w:rFonts w:ascii="TH SarabunPSK" w:hAnsi="TH SarabunPSK" w:cs="TH SarabunPSK"/>
          <w:sz w:val="32"/>
          <w:szCs w:val="32"/>
        </w:rPr>
        <w:t>(</w:t>
      </w:r>
      <w:r w:rsidRPr="008104FB">
        <w:rPr>
          <w:rFonts w:ascii="TH SarabunPSK" w:hAnsi="TH SarabunPSK" w:cs="TH SarabunPSK"/>
          <w:sz w:val="32"/>
          <w:szCs w:val="32"/>
        </w:rPr>
        <w:t>Digital literacy</w:t>
      </w:r>
      <w:r w:rsidR="00CB2D3E" w:rsidRPr="008104FB">
        <w:rPr>
          <w:rFonts w:ascii="TH SarabunPSK" w:hAnsi="TH SarabunPSK" w:cs="TH SarabunPSK"/>
          <w:sz w:val="32"/>
          <w:szCs w:val="32"/>
        </w:rPr>
        <w:t>)</w:t>
      </w:r>
    </w:p>
    <w:p w14:paraId="57A0F7FB" w14:textId="7D557A6C" w:rsidR="00107359" w:rsidRPr="008104FB" w:rsidRDefault="00107359" w:rsidP="00234A8A">
      <w:pPr>
        <w:pStyle w:val="a7"/>
        <w:numPr>
          <w:ilvl w:val="2"/>
          <w:numId w:val="60"/>
        </w:numPr>
        <w:tabs>
          <w:tab w:val="left" w:pos="1440"/>
        </w:tabs>
        <w:spacing w:line="240" w:lineRule="auto"/>
        <w:ind w:left="1710" w:hanging="270"/>
        <w:rPr>
          <w:rFonts w:ascii="TH SarabunPSK" w:hAnsi="TH SarabunPSK" w:cs="TH SarabunPSK"/>
          <w:sz w:val="32"/>
          <w:szCs w:val="32"/>
        </w:rPr>
      </w:pPr>
      <w:r w:rsidRPr="008104FB">
        <w:rPr>
          <w:rFonts w:ascii="TH SarabunPSK" w:hAnsi="TH SarabunPSK" w:cs="TH SarabunPSK"/>
          <w:sz w:val="32"/>
          <w:szCs w:val="32"/>
          <w:cs/>
        </w:rPr>
        <w:t xml:space="preserve">การเรียนรู้ที่จะเรียนและการเรียนรู้ร่วมกัน </w:t>
      </w:r>
      <w:r w:rsidR="002E2286" w:rsidRPr="008104FB">
        <w:rPr>
          <w:rFonts w:ascii="TH SarabunPSK" w:hAnsi="TH SarabunPSK" w:cs="TH SarabunPSK"/>
          <w:sz w:val="32"/>
          <w:szCs w:val="32"/>
        </w:rPr>
        <w:t>(</w:t>
      </w:r>
      <w:r w:rsidRPr="008104FB">
        <w:rPr>
          <w:rFonts w:ascii="TH SarabunPSK" w:hAnsi="TH SarabunPSK" w:cs="TH SarabunPSK"/>
          <w:sz w:val="32"/>
          <w:szCs w:val="32"/>
        </w:rPr>
        <w:t>Learning to learn and cooperative learning</w:t>
      </w:r>
      <w:r w:rsidR="002E2286" w:rsidRPr="008104FB">
        <w:rPr>
          <w:rFonts w:ascii="TH SarabunPSK" w:hAnsi="TH SarabunPSK" w:cs="TH SarabunPSK"/>
          <w:sz w:val="32"/>
          <w:szCs w:val="32"/>
        </w:rPr>
        <w:t>)</w:t>
      </w:r>
    </w:p>
    <w:p w14:paraId="55562C7A" w14:textId="4F09ECB0" w:rsidR="00107359" w:rsidRPr="008104FB" w:rsidRDefault="00107359" w:rsidP="00234A8A">
      <w:pPr>
        <w:pStyle w:val="a7"/>
        <w:numPr>
          <w:ilvl w:val="2"/>
          <w:numId w:val="60"/>
        </w:numPr>
        <w:tabs>
          <w:tab w:val="left" w:pos="1440"/>
        </w:tabs>
        <w:spacing w:line="240" w:lineRule="auto"/>
        <w:ind w:left="1710" w:hanging="270"/>
        <w:rPr>
          <w:rFonts w:ascii="TH SarabunPSK" w:hAnsi="TH SarabunPSK" w:cs="TH SarabunPSK"/>
          <w:sz w:val="32"/>
          <w:szCs w:val="32"/>
        </w:rPr>
      </w:pPr>
      <w:r w:rsidRPr="008104FB">
        <w:rPr>
          <w:rFonts w:ascii="TH SarabunPSK" w:hAnsi="TH SarabunPSK" w:cs="TH SarabunPSK"/>
          <w:sz w:val="32"/>
          <w:szCs w:val="32"/>
          <w:cs/>
        </w:rPr>
        <w:t xml:space="preserve">การศึกษาเพื่อการพัฒนาที่ยั่งยืน </w:t>
      </w:r>
      <w:r w:rsidR="002E2286" w:rsidRPr="008104FB">
        <w:rPr>
          <w:rFonts w:ascii="TH SarabunPSK" w:hAnsi="TH SarabunPSK" w:cs="TH SarabunPSK"/>
          <w:sz w:val="32"/>
          <w:szCs w:val="32"/>
        </w:rPr>
        <w:t>(</w:t>
      </w:r>
      <w:r w:rsidRPr="008104FB">
        <w:rPr>
          <w:rFonts w:ascii="TH SarabunPSK" w:hAnsi="TH SarabunPSK" w:cs="TH SarabunPSK"/>
          <w:sz w:val="32"/>
          <w:szCs w:val="32"/>
        </w:rPr>
        <w:t>Education for sustainable development</w:t>
      </w:r>
      <w:r w:rsidR="002E2286" w:rsidRPr="008104FB">
        <w:rPr>
          <w:rFonts w:ascii="TH SarabunPSK" w:hAnsi="TH SarabunPSK" w:cs="TH SarabunPSK"/>
          <w:sz w:val="32"/>
          <w:szCs w:val="32"/>
        </w:rPr>
        <w:t>)</w:t>
      </w:r>
    </w:p>
    <w:p w14:paraId="65F52B6B" w14:textId="5F1FB9CB" w:rsidR="00107359" w:rsidRPr="008104FB" w:rsidRDefault="00107359" w:rsidP="00234A8A">
      <w:pPr>
        <w:pStyle w:val="a7"/>
        <w:numPr>
          <w:ilvl w:val="2"/>
          <w:numId w:val="60"/>
        </w:numPr>
        <w:tabs>
          <w:tab w:val="left" w:pos="1440"/>
        </w:tabs>
        <w:spacing w:line="240" w:lineRule="auto"/>
        <w:ind w:left="1710" w:hanging="270"/>
        <w:rPr>
          <w:rFonts w:ascii="TH SarabunPSK" w:hAnsi="TH SarabunPSK" w:cs="TH SarabunPSK"/>
          <w:sz w:val="32"/>
          <w:szCs w:val="32"/>
        </w:rPr>
      </w:pPr>
      <w:r w:rsidRPr="008104FB">
        <w:rPr>
          <w:rFonts w:ascii="TH SarabunPSK" w:hAnsi="TH SarabunPSK" w:cs="TH SarabunPSK"/>
          <w:sz w:val="32"/>
          <w:szCs w:val="32"/>
          <w:cs/>
        </w:rPr>
        <w:t xml:space="preserve">การศึกษาเพื่อการประกอบการ ความคิดสร้างสรรค์ และนวัตกรรม </w:t>
      </w:r>
      <w:r w:rsidR="002E2286" w:rsidRPr="008104FB">
        <w:rPr>
          <w:rFonts w:ascii="TH SarabunPSK" w:hAnsi="TH SarabunPSK" w:cs="TH SarabunPSK"/>
          <w:sz w:val="32"/>
          <w:szCs w:val="32"/>
        </w:rPr>
        <w:t>(</w:t>
      </w:r>
      <w:r w:rsidRPr="008104FB">
        <w:rPr>
          <w:rFonts w:ascii="TH SarabunPSK" w:hAnsi="TH SarabunPSK" w:cs="TH SarabunPSK"/>
          <w:sz w:val="32"/>
          <w:szCs w:val="32"/>
        </w:rPr>
        <w:t>Education for entrepreneurship, creativity and innovation</w:t>
      </w:r>
      <w:r w:rsidR="002E2286" w:rsidRPr="008104FB">
        <w:rPr>
          <w:rFonts w:ascii="TH SarabunPSK" w:hAnsi="TH SarabunPSK" w:cs="TH SarabunPSK"/>
          <w:sz w:val="32"/>
          <w:szCs w:val="32"/>
        </w:rPr>
        <w:t>)</w:t>
      </w:r>
    </w:p>
    <w:p w14:paraId="098FA5AE" w14:textId="50C204E2" w:rsidR="00107359" w:rsidRPr="008104FB" w:rsidRDefault="00107359" w:rsidP="00234A8A">
      <w:pPr>
        <w:pStyle w:val="a7"/>
        <w:numPr>
          <w:ilvl w:val="2"/>
          <w:numId w:val="60"/>
        </w:numPr>
        <w:tabs>
          <w:tab w:val="left" w:pos="1440"/>
        </w:tabs>
        <w:spacing w:line="240" w:lineRule="auto"/>
        <w:ind w:left="1710" w:hanging="270"/>
        <w:rPr>
          <w:rFonts w:ascii="TH SarabunPSK" w:hAnsi="TH SarabunPSK" w:cs="TH SarabunPSK"/>
          <w:sz w:val="32"/>
          <w:szCs w:val="32"/>
        </w:rPr>
      </w:pPr>
      <w:r w:rsidRPr="008104FB">
        <w:rPr>
          <w:rFonts w:ascii="TH SarabunPSK" w:hAnsi="TH SarabunPSK" w:cs="TH SarabunPSK"/>
          <w:sz w:val="32"/>
          <w:szCs w:val="32"/>
          <w:cs/>
        </w:rPr>
        <w:t xml:space="preserve">การศึกษาเพื่อความหลากหลาย </w:t>
      </w:r>
      <w:r w:rsidR="002E2286" w:rsidRPr="008104FB">
        <w:rPr>
          <w:rFonts w:ascii="TH SarabunPSK" w:hAnsi="TH SarabunPSK" w:cs="TH SarabunPSK"/>
          <w:sz w:val="32"/>
          <w:szCs w:val="32"/>
        </w:rPr>
        <w:t>(</w:t>
      </w:r>
      <w:r w:rsidRPr="008104FB">
        <w:rPr>
          <w:rFonts w:ascii="TH SarabunPSK" w:hAnsi="TH SarabunPSK" w:cs="TH SarabunPSK"/>
          <w:sz w:val="32"/>
          <w:szCs w:val="32"/>
        </w:rPr>
        <w:t>Education for diversity</w:t>
      </w:r>
      <w:r w:rsidR="002E2286" w:rsidRPr="008104FB">
        <w:rPr>
          <w:rFonts w:ascii="TH SarabunPSK" w:hAnsi="TH SarabunPSK" w:cs="TH SarabunPSK"/>
          <w:sz w:val="32"/>
          <w:szCs w:val="32"/>
        </w:rPr>
        <w:t>)</w:t>
      </w:r>
    </w:p>
    <w:p w14:paraId="66D3B6B6" w14:textId="7B6253DC" w:rsidR="00107359" w:rsidRDefault="0094358E" w:rsidP="0094358E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24)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โรงเรียนสนับสนุนผู้เรียนในการพัฒนาศักยภาพอย่างเต็มที่ เป็นผู้เรียนตลอดชีวิต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The school supports learners in developing their full potential as lifelong learners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63154E4A" w14:textId="050DF791" w:rsidR="00107359" w:rsidRDefault="0094358E" w:rsidP="0094358E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25)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โรงเรียนช่วยให้ผู้เรียนพัฒนาเป็นพลเมืองประชาธิปไตย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The school helps learners develop as democratic citizens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4369557C" w14:textId="6DB457F8" w:rsidR="00107359" w:rsidRDefault="0094358E" w:rsidP="0094358E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26)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โรงเรียนส่งเสริมการเรียนรู้ผ่านกิจกรรมร่วมหลักสูตร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The school enhances learning through co-curricular activities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3B013F67" w14:textId="0FBC6E69" w:rsidR="00107359" w:rsidRDefault="0094358E" w:rsidP="0094358E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27)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โรงเรียนมีความเชื่อมโยงกับชุมชน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The school has links with the community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39EA2597" w14:textId="745AD50F" w:rsidR="00107359" w:rsidRDefault="0094358E" w:rsidP="0094358E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28)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>เพื่อนร่วมงานเต็มใจแบ่งปันทรัพยากรกับฉัน</w:t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Colleagues willingly share their resources with me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66B0DD28" w14:textId="47DD00B6" w:rsidR="00107359" w:rsidRDefault="0094358E" w:rsidP="0094358E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29)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>ฉันรู้สึกมั่นใจในการนำวิธีการสอนที่แตกต่างไปปฏิบัติ</w:t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I feel confident in implementing differentiated teaching methods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2A21366D" w14:textId="70241DDA" w:rsidR="00107359" w:rsidRDefault="0094358E" w:rsidP="0094358E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30)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>ผู้เรียนมีส่วนร่วมอย่างแข็งขันในบทเรียน</w:t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Learners participate actively in the lesson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5731C6D8" w14:textId="1E2B936A" w:rsidR="00107359" w:rsidRDefault="0094358E" w:rsidP="0094358E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31)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>ผู้เรียนมีส่วนร่วมในการเรียนรู้ที่เน้นผู้เรียนเป็นศูนย์กลาง</w:t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Learners participate in child-</w:t>
      </w:r>
      <w:proofErr w:type="spellStart"/>
      <w:r w:rsidR="00107359" w:rsidRPr="00B74170">
        <w:rPr>
          <w:rFonts w:ascii="TH SarabunPSK" w:hAnsi="TH SarabunPSK" w:cs="TH SarabunPSK"/>
          <w:sz w:val="32"/>
          <w:szCs w:val="32"/>
        </w:rPr>
        <w:t>centred</w:t>
      </w:r>
      <w:proofErr w:type="spellEnd"/>
      <w:r w:rsidR="00107359" w:rsidRPr="00B74170">
        <w:rPr>
          <w:rFonts w:ascii="TH SarabunPSK" w:hAnsi="TH SarabunPSK" w:cs="TH SarabunPSK"/>
          <w:sz w:val="32"/>
          <w:szCs w:val="32"/>
        </w:rPr>
        <w:t xml:space="preserve"> learning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2BA61EBE" w14:textId="2314180A" w:rsidR="00107359" w:rsidRDefault="0094358E" w:rsidP="0094358E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32)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ผู้เรียนสามารถประเมินตนเองได้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Learners are capable of self-assessment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1EF6236F" w14:textId="03FBB084" w:rsidR="00107359" w:rsidRDefault="0094358E" w:rsidP="0094358E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33) LSA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และครูทำงานร่วมกันเพื่อประโยชน์ของผู้เรียนทุกคน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LSAs and teachers work in synergy for the benefit of all learners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63BA2CF1" w14:textId="36BE49FC" w:rsidR="00107359" w:rsidRDefault="0094358E" w:rsidP="0094358E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34)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>โรงเรียนมีนโยบายการประเมินที่เหมาะสม</w:t>
      </w:r>
      <w:r w:rsidR="002E2286" w:rsidRPr="00B74170">
        <w:rPr>
          <w:rFonts w:ascii="TH SarabunPSK" w:hAnsi="TH SarabunPSK" w:cs="TH SarabunPSK"/>
          <w:sz w:val="32"/>
          <w:szCs w:val="32"/>
        </w:rPr>
        <w:t xml:space="preserve"> (</w:t>
      </w:r>
      <w:r w:rsidR="00107359" w:rsidRPr="00B74170">
        <w:rPr>
          <w:rFonts w:ascii="TH SarabunPSK" w:hAnsi="TH SarabunPSK" w:cs="TH SarabunPSK"/>
          <w:sz w:val="32"/>
          <w:szCs w:val="32"/>
        </w:rPr>
        <w:t>The school has an appropriate assessment policy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785B0EA9" w14:textId="1BAA7021" w:rsidR="00107359" w:rsidRDefault="0094358E" w:rsidP="0094358E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35)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ผู้เรียนของเราได้รับประโยชน์จากการวิเคราะห์สคริปต์การสอบที่ถูกต้อง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Our learners benefit from the analysis of corrected exam scripts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584E65ED" w14:textId="4E0B580E" w:rsidR="00107359" w:rsidRDefault="0094358E" w:rsidP="0094358E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36)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โรงเรียนกำหนดเป้าหมายที่เป็นจริงตามค่าเฉลี่ยระดับชาติเพื่อเพิ่มประสิทธิภาพ </w:t>
      </w:r>
      <w:proofErr w:type="gramStart"/>
      <w:r w:rsidR="00107359" w:rsidRPr="00B74170">
        <w:rPr>
          <w:rFonts w:ascii="TH SarabunPSK" w:hAnsi="TH SarabunPSK" w:cs="TH SarabunPSK"/>
          <w:sz w:val="32"/>
          <w:szCs w:val="32"/>
        </w:rPr>
        <w:t>The</w:t>
      </w:r>
      <w:proofErr w:type="gramEnd"/>
      <w:r w:rsidR="00107359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school sets realistic targets based on the national mean marks to raise performance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52A90ABD" w14:textId="196D1999" w:rsidR="00107359" w:rsidRDefault="0094358E" w:rsidP="0094358E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37)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ฉันพอใจกับผลการปฏิบัติงานของโรงเรียนของเราในการสอบประจำปี/การสอบ </w:t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SEC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โดยคำนึงถึงบริบทเฉพาะของเรา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I am satisfied with the performance of our school in annual examinations/SEC exams taking into consideration our particular context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3A0DE61A" w14:textId="476F8137" w:rsidR="00107359" w:rsidRDefault="00107359" w:rsidP="00F009D0">
      <w:pPr>
        <w:tabs>
          <w:tab w:val="left" w:pos="90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3.School </w:t>
      </w:r>
      <w:proofErr w:type="gramStart"/>
      <w:r w:rsidRPr="00B74170">
        <w:rPr>
          <w:rFonts w:ascii="TH SarabunPSK" w:hAnsi="TH SarabunPSK" w:cs="TH SarabunPSK"/>
          <w:b/>
          <w:bCs/>
          <w:sz w:val="32"/>
          <w:szCs w:val="32"/>
        </w:rPr>
        <w:t>Climate</w:t>
      </w: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บรรยากาศโรงเรียน</w:t>
      </w:r>
      <w:proofErr w:type="gramEnd"/>
    </w:p>
    <w:p w14:paraId="42414D6F" w14:textId="22C80B80" w:rsidR="00107359" w:rsidRDefault="00F009D0" w:rsidP="0094358E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38)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โรงเรียนส่งเสริมความมั่นใจและความนับถือตนเองของผู้เรียน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The school promotes confidence and self-esteem of learners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5E447AEE" w14:textId="15FB09D7" w:rsidR="00107359" w:rsidRPr="00B74170" w:rsidRDefault="0094358E" w:rsidP="0094358E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39)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โรงเรียนตอบสนองความต้องการของ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The school addresses the needs of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042CF3FA" w14:textId="192D5E1F" w:rsidR="00107359" w:rsidRPr="008104FB" w:rsidRDefault="00107359" w:rsidP="00234A8A">
      <w:pPr>
        <w:pStyle w:val="a7"/>
        <w:numPr>
          <w:ilvl w:val="2"/>
          <w:numId w:val="60"/>
        </w:numPr>
        <w:spacing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8104FB">
        <w:rPr>
          <w:rFonts w:ascii="TH SarabunPSK" w:hAnsi="TH SarabunPSK" w:cs="TH SarabunPSK"/>
          <w:sz w:val="32"/>
          <w:szCs w:val="32"/>
          <w:cs/>
        </w:rPr>
        <w:t xml:space="preserve">ผู้เรียนที่มีพรสวรรค์และมีความสามารถ </w:t>
      </w:r>
      <w:r w:rsidR="002E2286" w:rsidRPr="008104FB">
        <w:rPr>
          <w:rFonts w:ascii="TH SarabunPSK" w:hAnsi="TH SarabunPSK" w:cs="TH SarabunPSK"/>
          <w:sz w:val="32"/>
          <w:szCs w:val="32"/>
        </w:rPr>
        <w:t>(</w:t>
      </w:r>
      <w:r w:rsidRPr="008104FB">
        <w:rPr>
          <w:rFonts w:ascii="TH SarabunPSK" w:hAnsi="TH SarabunPSK" w:cs="TH SarabunPSK"/>
          <w:sz w:val="32"/>
          <w:szCs w:val="32"/>
        </w:rPr>
        <w:t>Gifted and talented learners</w:t>
      </w:r>
      <w:r w:rsidR="002E2286" w:rsidRPr="008104FB">
        <w:rPr>
          <w:rFonts w:ascii="TH SarabunPSK" w:hAnsi="TH SarabunPSK" w:cs="TH SarabunPSK"/>
          <w:sz w:val="32"/>
          <w:szCs w:val="32"/>
        </w:rPr>
        <w:t>)</w:t>
      </w:r>
    </w:p>
    <w:p w14:paraId="4B98666E" w14:textId="4F57CBF7" w:rsidR="00107359" w:rsidRPr="008104FB" w:rsidRDefault="00107359" w:rsidP="00234A8A">
      <w:pPr>
        <w:pStyle w:val="a7"/>
        <w:numPr>
          <w:ilvl w:val="2"/>
          <w:numId w:val="60"/>
        </w:numPr>
        <w:spacing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8104FB">
        <w:rPr>
          <w:rFonts w:ascii="TH SarabunPSK" w:hAnsi="TH SarabunPSK" w:cs="TH SarabunPSK"/>
          <w:sz w:val="32"/>
          <w:szCs w:val="32"/>
          <w:cs/>
        </w:rPr>
        <w:t xml:space="preserve">ผู้เรียนที่ต้องการการศึกษาพิเศษ </w:t>
      </w:r>
      <w:r w:rsidR="002E2286" w:rsidRPr="008104FB">
        <w:rPr>
          <w:rFonts w:ascii="TH SarabunPSK" w:hAnsi="TH SarabunPSK" w:cs="TH SarabunPSK"/>
          <w:sz w:val="32"/>
          <w:szCs w:val="32"/>
        </w:rPr>
        <w:t>(</w:t>
      </w:r>
      <w:r w:rsidRPr="008104FB">
        <w:rPr>
          <w:rFonts w:ascii="TH SarabunPSK" w:hAnsi="TH SarabunPSK" w:cs="TH SarabunPSK"/>
          <w:sz w:val="32"/>
          <w:szCs w:val="32"/>
        </w:rPr>
        <w:t>Learners with special educational needs</w:t>
      </w:r>
      <w:r w:rsidR="002E2286" w:rsidRPr="008104FB">
        <w:rPr>
          <w:rFonts w:ascii="TH SarabunPSK" w:hAnsi="TH SarabunPSK" w:cs="TH SarabunPSK"/>
          <w:sz w:val="32"/>
          <w:szCs w:val="32"/>
        </w:rPr>
        <w:t>)</w:t>
      </w:r>
    </w:p>
    <w:p w14:paraId="309E7509" w14:textId="3CEE93B7" w:rsidR="00107359" w:rsidRPr="008104FB" w:rsidRDefault="00107359" w:rsidP="00234A8A">
      <w:pPr>
        <w:pStyle w:val="a7"/>
        <w:numPr>
          <w:ilvl w:val="2"/>
          <w:numId w:val="60"/>
        </w:numPr>
        <w:spacing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8104FB">
        <w:rPr>
          <w:rFonts w:ascii="TH SarabunPSK" w:hAnsi="TH SarabunPSK" w:cs="TH SarabunPSK"/>
          <w:sz w:val="32"/>
          <w:szCs w:val="32"/>
          <w:cs/>
        </w:rPr>
        <w:t xml:space="preserve">ผู้เรียนจากภูมิหลังทางสังคมที่ด้อยโอกาส </w:t>
      </w:r>
      <w:r w:rsidR="002E2286" w:rsidRPr="008104FB">
        <w:rPr>
          <w:rFonts w:ascii="TH SarabunPSK" w:hAnsi="TH SarabunPSK" w:cs="TH SarabunPSK"/>
          <w:sz w:val="32"/>
          <w:szCs w:val="32"/>
        </w:rPr>
        <w:t>(</w:t>
      </w:r>
      <w:r w:rsidRPr="008104FB">
        <w:rPr>
          <w:rFonts w:ascii="TH SarabunPSK" w:hAnsi="TH SarabunPSK" w:cs="TH SarabunPSK"/>
          <w:sz w:val="32"/>
          <w:szCs w:val="32"/>
        </w:rPr>
        <w:t>Learners from disadvantaged social backgrounds</w:t>
      </w:r>
      <w:r w:rsidR="002E2286" w:rsidRPr="008104FB">
        <w:rPr>
          <w:rFonts w:ascii="TH SarabunPSK" w:hAnsi="TH SarabunPSK" w:cs="TH SarabunPSK"/>
          <w:sz w:val="32"/>
          <w:szCs w:val="32"/>
        </w:rPr>
        <w:t>)</w:t>
      </w:r>
    </w:p>
    <w:p w14:paraId="49FCA366" w14:textId="5615B117" w:rsidR="00107359" w:rsidRPr="008104FB" w:rsidRDefault="00107359" w:rsidP="00234A8A">
      <w:pPr>
        <w:pStyle w:val="a7"/>
        <w:numPr>
          <w:ilvl w:val="2"/>
          <w:numId w:val="60"/>
        </w:numPr>
        <w:spacing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8104FB">
        <w:rPr>
          <w:rFonts w:ascii="TH SarabunPSK" w:hAnsi="TH SarabunPSK" w:cs="TH SarabunPSK"/>
          <w:sz w:val="32"/>
          <w:szCs w:val="32"/>
          <w:cs/>
        </w:rPr>
        <w:t xml:space="preserve">ผู้เรียนจากภูมิหลังทางวัฒนธรรมและภาษาที่หลากหลาย </w:t>
      </w:r>
      <w:r w:rsidR="002E2286" w:rsidRPr="008104FB">
        <w:rPr>
          <w:rFonts w:ascii="TH SarabunPSK" w:hAnsi="TH SarabunPSK" w:cs="TH SarabunPSK"/>
          <w:sz w:val="32"/>
          <w:szCs w:val="32"/>
        </w:rPr>
        <w:t>(</w:t>
      </w:r>
      <w:r w:rsidRPr="008104FB">
        <w:rPr>
          <w:rFonts w:ascii="TH SarabunPSK" w:hAnsi="TH SarabunPSK" w:cs="TH SarabunPSK"/>
          <w:sz w:val="32"/>
          <w:szCs w:val="32"/>
        </w:rPr>
        <w:t>Learners from diverse cultural and linguistic backgrounds</w:t>
      </w:r>
      <w:r w:rsidR="002E2286" w:rsidRPr="008104FB">
        <w:rPr>
          <w:rFonts w:ascii="TH SarabunPSK" w:hAnsi="TH SarabunPSK" w:cs="TH SarabunPSK"/>
          <w:sz w:val="32"/>
          <w:szCs w:val="32"/>
        </w:rPr>
        <w:t>)</w:t>
      </w:r>
    </w:p>
    <w:p w14:paraId="7C1564AE" w14:textId="4290FB06" w:rsidR="00107359" w:rsidRDefault="0094358E" w:rsidP="00943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40)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โรงเรียนมีทรัพยากรที่เหมาะสมเพื่อสนับสนุนผู้เรียนทุกคน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The school has appropriate resources to support all learners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5BC4653D" w14:textId="07B1531C" w:rsidR="00107359" w:rsidRDefault="0094358E" w:rsidP="00943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41)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ทรัพยากรมีการกระจายอย่างเป็นธรรมในหมู่พนักงาน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Resources are fairly distributed amongst staff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186CC315" w14:textId="1C396BE1" w:rsidR="00107359" w:rsidRDefault="0094358E" w:rsidP="00943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42)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โรงเรียนให้คำแนะนำส่วนบุคคลและอาชีพที่มีประสิทธิภาพแก่ผู้เรียน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The school provides learners with effective personal and career guidance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1F84C204" w14:textId="1BE23FB7" w:rsidR="00107359" w:rsidRDefault="0094358E" w:rsidP="00943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43)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>โปรแกรมการศึกษารายบุคคล (</w:t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IEP)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สำหรับผู้เรียนที่มีความต้องการจำเป็นจะได้รับการอย่างสม่ำเสมอ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Individual educational </w:t>
      </w:r>
      <w:proofErr w:type="spellStart"/>
      <w:r w:rsidR="00107359" w:rsidRPr="00B74170">
        <w:rPr>
          <w:rFonts w:ascii="TH SarabunPSK" w:hAnsi="TH SarabunPSK" w:cs="TH SarabunPSK"/>
          <w:sz w:val="32"/>
          <w:szCs w:val="32"/>
        </w:rPr>
        <w:t>programmes</w:t>
      </w:r>
      <w:proofErr w:type="spellEnd"/>
      <w:r w:rsidR="00107359" w:rsidRPr="00B74170">
        <w:rPr>
          <w:rFonts w:ascii="TH SarabunPSK" w:hAnsi="TH SarabunPSK" w:cs="TH SarabunPSK"/>
          <w:sz w:val="32"/>
          <w:szCs w:val="32"/>
        </w:rPr>
        <w:t xml:space="preserve"> (IEPs) for learners with a statement of needs are updated regularly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4313CE92" w14:textId="7F5602EC" w:rsidR="00107359" w:rsidRDefault="0094358E" w:rsidP="00943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44)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นโยบายการจัดการพฤติกรรมของโรงเรียนมีผลในการส่งเสริมพฤติกรรมที่ดี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The school’s </w:t>
      </w:r>
      <w:proofErr w:type="spellStart"/>
      <w:r w:rsidR="00107359" w:rsidRPr="00B74170">
        <w:rPr>
          <w:rFonts w:ascii="TH SarabunPSK" w:hAnsi="TH SarabunPSK" w:cs="TH SarabunPSK"/>
          <w:sz w:val="32"/>
          <w:szCs w:val="32"/>
        </w:rPr>
        <w:t>behaviour</w:t>
      </w:r>
      <w:proofErr w:type="spellEnd"/>
      <w:r w:rsidR="00107359" w:rsidRPr="00B74170">
        <w:rPr>
          <w:rFonts w:ascii="TH SarabunPSK" w:hAnsi="TH SarabunPSK" w:cs="TH SarabunPSK"/>
          <w:sz w:val="32"/>
          <w:szCs w:val="32"/>
        </w:rPr>
        <w:t xml:space="preserve"> management policy is effective in promoting good </w:t>
      </w:r>
      <w:proofErr w:type="spellStart"/>
      <w:r w:rsidR="00107359" w:rsidRPr="00B74170">
        <w:rPr>
          <w:rFonts w:ascii="TH SarabunPSK" w:hAnsi="TH SarabunPSK" w:cs="TH SarabunPSK"/>
          <w:sz w:val="32"/>
          <w:szCs w:val="32"/>
        </w:rPr>
        <w:t>behaviour</w:t>
      </w:r>
      <w:proofErr w:type="spellEnd"/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69E89CF0" w14:textId="5CD52117" w:rsidR="00107359" w:rsidRDefault="0094358E" w:rsidP="00943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45)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ทางโรงเรียนจัดการปัญหาทางวินัยอย่างมั่นคงแต่เอาใจใส่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The school handles disciplinary problems in a firm but caring manner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1BD9A497" w14:textId="72E98D61" w:rsidR="00107359" w:rsidRDefault="0094358E" w:rsidP="00943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46)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โรงเรียนจัดการกับกรณีการกลั่นแกล้งในทันทีและมีประสิทธิภาพ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The school deals with cases of bullying immediately and effectively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078C02EF" w14:textId="4861C3B4" w:rsidR="00107359" w:rsidRDefault="0094358E" w:rsidP="00943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47)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ฉันรู้สึกมีค่าที่โรงเรียน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I feel valued at school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215948A4" w14:textId="0BD753E2" w:rsidR="00107359" w:rsidRDefault="0094358E" w:rsidP="00943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48)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ฉันพอใจกับความพยายามของโรงเรียนในการจัดการกับการขาดเรียน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I am satisfied with the school’s efforts to tackle absenteeism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79448FCB" w14:textId="57D5056B" w:rsidR="00107359" w:rsidRDefault="0094358E" w:rsidP="00943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49)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เจ้าหน้าที่สนับสนุนโครงการริเริ่มของโรงเรียน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The staff supports school initiatives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564D653E" w14:textId="1A2DEF85" w:rsidR="00107359" w:rsidRDefault="0094358E" w:rsidP="00943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50)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ฉันรู้สึกได้รับการสนับสนุนจากเพื่อนร่วมงานของฉัน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I feel supported by my colleagues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7231D728" w14:textId="72AF8FA4" w:rsidR="00107359" w:rsidRDefault="0094358E" w:rsidP="00943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51)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ผู้เรียนมีส่วนร่วมอย่างแข็งขันในกิจกรรมที่โรงเรียนจัดขึ้น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Learners participate actively in school </w:t>
      </w:r>
      <w:proofErr w:type="spellStart"/>
      <w:r w:rsidR="00107359" w:rsidRPr="00B74170">
        <w:rPr>
          <w:rFonts w:ascii="TH SarabunPSK" w:hAnsi="TH SarabunPSK" w:cs="TH SarabunPSK"/>
          <w:sz w:val="32"/>
          <w:szCs w:val="32"/>
        </w:rPr>
        <w:t>organised</w:t>
      </w:r>
      <w:proofErr w:type="spellEnd"/>
      <w:r w:rsidR="00107359" w:rsidRPr="00B74170">
        <w:rPr>
          <w:rFonts w:ascii="TH SarabunPSK" w:hAnsi="TH SarabunPSK" w:cs="TH SarabunPSK"/>
          <w:sz w:val="32"/>
          <w:szCs w:val="32"/>
        </w:rPr>
        <w:t xml:space="preserve"> activities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7D181F5A" w14:textId="502F1834" w:rsidR="00107359" w:rsidRDefault="0094358E" w:rsidP="00943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52)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โรงเรียนส่งเสริมความเคารพซึ่งกันและกันในหมู่พนักงาน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The school fosters mutual respect among staff members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2177A96C" w14:textId="05CBD2F0" w:rsidR="00107359" w:rsidRDefault="0094358E" w:rsidP="00943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53)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โรงเรียนส่งเสริมความเคารพซึ่งกันและกันระหว่างผู้เรียน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The school fosters mutual respect among learners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06AB531A" w14:textId="477B901B" w:rsidR="00107359" w:rsidRDefault="0094358E" w:rsidP="00943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54)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ผู้ปกครองติดตามความก้าวหน้าทางการศึกษาของบุตรอย่างสม่ำเสมอ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Parents regularly follow their child’s educational progress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759FCF21" w14:textId="7B6AD485" w:rsidR="00107359" w:rsidRDefault="0094358E" w:rsidP="00943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55)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ผู้ปกครองพร้อมให้ความร่วมมือกับทางโรงเรียน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Parents readily cooperate with the school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0EDA1828" w14:textId="49002536" w:rsidR="00107359" w:rsidRDefault="0094358E" w:rsidP="00943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56)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ผู้ปกครองเข้าร่วมงานวันพ่อแม่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Parents attend </w:t>
      </w:r>
      <w:proofErr w:type="gramStart"/>
      <w:r w:rsidR="00107359" w:rsidRPr="00B74170">
        <w:rPr>
          <w:rFonts w:ascii="TH SarabunPSK" w:hAnsi="TH SarabunPSK" w:cs="TH SarabunPSK"/>
          <w:sz w:val="32"/>
          <w:szCs w:val="32"/>
        </w:rPr>
        <w:t>parents’ day</w:t>
      </w:r>
      <w:proofErr w:type="gramEnd"/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5FDD710C" w14:textId="09A8663D" w:rsidR="00107359" w:rsidRDefault="0094358E" w:rsidP="00943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57)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ผู้ปกครองเข้าร่วมกิจกรรมที่ทางโรงเรียนจัดขึ้น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Parents participate in activities </w:t>
      </w:r>
      <w:proofErr w:type="spellStart"/>
      <w:r w:rsidR="00107359" w:rsidRPr="00B74170">
        <w:rPr>
          <w:rFonts w:ascii="TH SarabunPSK" w:hAnsi="TH SarabunPSK" w:cs="TH SarabunPSK"/>
          <w:sz w:val="32"/>
          <w:szCs w:val="32"/>
        </w:rPr>
        <w:t>organised</w:t>
      </w:r>
      <w:proofErr w:type="spellEnd"/>
      <w:r w:rsidR="00107359" w:rsidRPr="00B74170">
        <w:rPr>
          <w:rFonts w:ascii="TH SarabunPSK" w:hAnsi="TH SarabunPSK" w:cs="TH SarabunPSK"/>
          <w:sz w:val="32"/>
          <w:szCs w:val="32"/>
        </w:rPr>
        <w:t xml:space="preserve"> by the school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39541ABF" w14:textId="6CEDEB57" w:rsidR="00AD3386" w:rsidRPr="00B74170" w:rsidRDefault="0094358E" w:rsidP="00943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7359" w:rsidRPr="00B74170">
        <w:rPr>
          <w:rFonts w:ascii="TH SarabunPSK" w:hAnsi="TH SarabunPSK" w:cs="TH SarabunPSK"/>
          <w:sz w:val="32"/>
          <w:szCs w:val="32"/>
        </w:rPr>
        <w:t xml:space="preserve">58) </w:t>
      </w:r>
      <w:r w:rsidR="00107359" w:rsidRPr="00B74170">
        <w:rPr>
          <w:rFonts w:ascii="TH SarabunPSK" w:hAnsi="TH SarabunPSK" w:cs="TH SarabunPSK"/>
          <w:sz w:val="32"/>
          <w:szCs w:val="32"/>
          <w:cs/>
        </w:rPr>
        <w:t xml:space="preserve">ฉันรู้สึกมีความสุขที่ได้ทำงานในโรงเรียน </w:t>
      </w:r>
      <w:r w:rsidR="002E2286" w:rsidRPr="00B74170">
        <w:rPr>
          <w:rFonts w:ascii="TH SarabunPSK" w:hAnsi="TH SarabunPSK" w:cs="TH SarabunPSK"/>
          <w:sz w:val="32"/>
          <w:szCs w:val="32"/>
        </w:rPr>
        <w:t>(</w:t>
      </w:r>
      <w:r w:rsidR="00107359" w:rsidRPr="00B74170">
        <w:rPr>
          <w:rFonts w:ascii="TH SarabunPSK" w:hAnsi="TH SarabunPSK" w:cs="TH SarabunPSK"/>
          <w:sz w:val="32"/>
          <w:szCs w:val="32"/>
        </w:rPr>
        <w:t>I feel fulfilled working in my school</w:t>
      </w:r>
      <w:r w:rsidR="002E2286" w:rsidRPr="00B74170">
        <w:rPr>
          <w:rFonts w:ascii="TH SarabunPSK" w:hAnsi="TH SarabunPSK" w:cs="TH SarabunPSK"/>
          <w:sz w:val="32"/>
          <w:szCs w:val="32"/>
        </w:rPr>
        <w:t>)</w:t>
      </w:r>
    </w:p>
    <w:p w14:paraId="22A97DCB" w14:textId="5466389D" w:rsidR="000B4F43" w:rsidRPr="00B74170" w:rsidRDefault="007F70FA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caps/>
          <w:spacing w:val="15"/>
          <w:sz w:val="32"/>
          <w:szCs w:val="32"/>
        </w:rPr>
      </w:pPr>
      <w:r w:rsidRPr="00B74170">
        <w:rPr>
          <w:rFonts w:ascii="TH SarabunPSK" w:hAnsi="TH SarabunPSK" w:cs="TH SarabunPSK"/>
          <w:b/>
          <w:sz w:val="32"/>
          <w:szCs w:val="32"/>
        </w:rPr>
        <w:t xml:space="preserve">Moran </w:t>
      </w:r>
      <w:r w:rsidRPr="008104FB">
        <w:rPr>
          <w:rFonts w:ascii="TH SarabunPSK" w:hAnsi="TH SarabunPSK" w:cs="TH SarabunPSK"/>
          <w:bCs/>
          <w:sz w:val="32"/>
          <w:szCs w:val="32"/>
        </w:rPr>
        <w:t>(2015</w:t>
      </w:r>
      <w:r w:rsidRPr="008104FB">
        <w:rPr>
          <w:rFonts w:ascii="TH SarabunPSK" w:hAnsi="TH SarabunPSK" w:cs="TH SarabunPSK"/>
          <w:bCs/>
          <w:caps/>
          <w:sz w:val="32"/>
          <w:szCs w:val="32"/>
        </w:rPr>
        <w:t>)</w:t>
      </w:r>
      <w:r w:rsidRPr="00B74170">
        <w:rPr>
          <w:rFonts w:ascii="TH SarabunPSK" w:hAnsi="TH SarabunPSK" w:cs="TH SarabunPSK"/>
          <w:caps/>
          <w:sz w:val="32"/>
          <w:szCs w:val="32"/>
        </w:rPr>
        <w:t xml:space="preserve"> </w:t>
      </w:r>
      <w:r w:rsidR="000B4F43" w:rsidRPr="00B74170">
        <w:rPr>
          <w:rStyle w:val="Heading1"/>
          <w:rFonts w:ascii="TH SarabunPSK" w:hAnsi="TH SarabunPSK" w:cs="TH SarabunPSK"/>
          <w:color w:val="auto"/>
          <w:sz w:val="32"/>
          <w:szCs w:val="32"/>
          <w:cs/>
          <w:lang w:bidi="th-TH"/>
        </w:rPr>
        <w:t>ได้กล่าวถึง</w:t>
      </w:r>
      <w:r w:rsidR="000B4F43" w:rsidRPr="00B74170">
        <w:rPr>
          <w:rStyle w:val="Heading1"/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0B4F43" w:rsidRPr="00B74170">
        <w:rPr>
          <w:rFonts w:ascii="TH SarabunPSK" w:hAnsi="TH SarabunPSK" w:cs="TH SarabunPSK"/>
          <w:sz w:val="32"/>
          <w:szCs w:val="32"/>
          <w:cs/>
        </w:rPr>
        <w:t xml:space="preserve">ทัศนะเกี่ยวกับการประเมินผลความสามารถเป็นผู้นำทางการศึกษาของครู </w:t>
      </w:r>
      <w:r w:rsidR="000B4F43" w:rsidRPr="00B74170">
        <w:rPr>
          <w:rFonts w:ascii="TH SarabunPSK" w:hAnsi="TH SarabunPSK" w:cs="TH SarabunPSK"/>
          <w:caps/>
          <w:spacing w:val="15"/>
          <w:sz w:val="32"/>
          <w:szCs w:val="32"/>
          <w:cs/>
        </w:rPr>
        <w:t>ดังนี้</w:t>
      </w:r>
    </w:p>
    <w:p w14:paraId="04A49C12" w14:textId="58E57916" w:rsidR="005F567A" w:rsidRPr="00B74170" w:rsidRDefault="005F567A" w:rsidP="00C8477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  <w:cs/>
        </w:rPr>
        <w:t xml:space="preserve">อำนาจครู: ผู้บริหารโรงเรียนนำครูสู่ความเป็นผู้นำ </w:t>
      </w:r>
      <w:r w:rsidRPr="00B74170">
        <w:rPr>
          <w:rFonts w:ascii="TH SarabunPSK" w:hAnsi="TH SarabunPSK" w:cs="TH SarabunPSK"/>
          <w:sz w:val="32"/>
          <w:szCs w:val="32"/>
        </w:rPr>
        <w:t>(Teacher empowerment: school administrators leading teachers to lead)</w:t>
      </w:r>
    </w:p>
    <w:p w14:paraId="2E7402E0" w14:textId="3EE083F7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1)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ฉันมีหน้าที่ติดตามความก้าวหน้า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am given the respo</w:t>
      </w:r>
      <w:r w:rsidR="00DD29B9" w:rsidRPr="00B74170">
        <w:rPr>
          <w:rFonts w:ascii="TH SarabunPSK" w:hAnsi="TH SarabunPSK" w:cs="TH SarabunPSK"/>
          <w:sz w:val="32"/>
          <w:szCs w:val="32"/>
        </w:rPr>
        <w:t>n</w:t>
      </w:r>
      <w:r w:rsidR="005F567A" w:rsidRPr="00B74170">
        <w:rPr>
          <w:rFonts w:ascii="TH SarabunPSK" w:hAnsi="TH SarabunPSK" w:cs="TH SarabunPSK"/>
          <w:sz w:val="32"/>
          <w:szCs w:val="32"/>
        </w:rPr>
        <w:t>sibility to monitor progress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339F1C4C" w14:textId="613B2BC6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2)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ฉันทำงานในสภาพแวดล้อมที่เป็นมืออาชีพ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function in a professional environment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7A0D700A" w14:textId="2B2BB302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3)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ฉันเชื่อว่าฉันกำลังช่วยให้เด็ก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ๆ กลายเป็นผู้เรียนที่เป็นอิสระ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believe that I am helping kids become independent Learners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70902711" w14:textId="7F7A117E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4)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ฉันควบคุมตารางเวลาในแต่ละวันได้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have control over daily schedules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6537A5B1" w14:textId="52EB65A5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5)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ฉันเชื่อว่าฉันมีความสามารถที่จะทำสิ่งต่าง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ๆ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believe that I have the ability to get things done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22DC7482" w14:textId="31FDBEE8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6)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ฉันตัดสินใจเกี่ยวกับการนำโปรแกรมใหม่ในโรงเรียนไปใช้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make decisions about the implementation of new programs in school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7E6E66B4" w14:textId="3BB62C7B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7)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ฉันได้รับการปฏิบัติอย่างมืออาชีพ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am treated as a professional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6C671288" w14:textId="22443D64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8)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ฉันเชื่อว่าฉันมีประสิทธิภาพมาก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believe that I am very effective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493ED115" w14:textId="53614A80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9)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ฉันเชื่อว่าฉันสร้างพลังให้นักเรียน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believe that I am empowering students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09E7FF34" w14:textId="4760B714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10)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ฉันสามารถสอนได้ตามที่ฉันเลือก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am able to teach as I choose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243628F0" w14:textId="5C5D35B1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11)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ฉันมีส่วนร่วมในการพัฒนาบุคลากร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participate in staff development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4CCD37C2" w14:textId="6F410D48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12)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ฉันตัดสินใจเลือกครูคนอื่นในโรงเรียนของฉัน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make decisions about the selection of other teachers for my school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77E0ECA2" w14:textId="7DDE0C8D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13)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ฉันมีโอกาสเติบโตอย่างมืออาชีพ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have the opportunity for professional growth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0AE2F6EB" w14:textId="0DEE65E5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14)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ฉันมีความเคารพต่อเพื่อนร่วมงานของฉัน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have the respect of my colleagues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402756C9" w14:textId="144BBAB5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15)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ฉันรู้สึกว่าฉันมีส่วนร่วมในโครงการสำคัญสำหรับเด็ก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feel that I am involved in an important program for children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40392673" w14:textId="5BC2397C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16)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ฉันมีอิสระในการตัดสินใจในสิ่งที่สอน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have the freedom to make decisions on what is taught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6B84E3EA" w14:textId="16A7CD90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17)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ฉันเชื่อว่าฉันกำลังมีผลกระทบ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believe that I am having an impact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6428758D" w14:textId="2F1C836B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18)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ฉันมีส่วนร่วมในการตัดสินใจเรื่องงบประมาณของโรงเรียน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am involved in school budget decisions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7F3291A3" w14:textId="3C678671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19)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ฉันทำงานที่โรงเรียนที่เด็กๆมาก่อน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work at a school where kids come first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520A1E3D" w14:textId="23DBDDE4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20)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ฉันได้รับการสนับสนุนและความเคารพจากเพื่อนร่วมงานของฉัน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have the support and respect of my colleagues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6936E618" w14:textId="2F28570A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21)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</w:t>
      </w:r>
      <w:r w:rsidR="0068484E" w:rsidRPr="00B74170">
        <w:rPr>
          <w:rFonts w:ascii="TH SarabunPSK" w:hAnsi="TH SarabunPSK" w:cs="TH SarabunPSK"/>
          <w:sz w:val="32"/>
          <w:szCs w:val="32"/>
          <w:cs/>
        </w:rPr>
        <w:t>อยาก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เห็นนักเรียนเรียนรู้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see students learn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7A26220C" w14:textId="3A581D52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22)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 xml:space="preserve">ฉันร่วมตัดสินใจเกี่ยวกับหลักสูตร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make decisions about curriculum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23F525D0" w14:textId="38DB3D66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23)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ฉันเป็นคนตัดสินใจ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am a decision maker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0EB8755B" w14:textId="4D08A251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24)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 xml:space="preserve">ฉันได้มีโอกาสสอนอาจารย์ท่านอื่น ๆ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am given the opportunity to teach other teachers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557AE0E6" w14:textId="04D7E0F7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25)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 xml:space="preserve">ฉันได้รับโอกาสในการศึกษาต่อ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am given the opportunity to continue learning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6612C446" w14:textId="7D678F85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26)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ฉันมีฐานความรู้ที่แข็งแกร่งในด้านที่ฉันสอน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have a strong knowledge base in the areas in which I teach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7900A0C5" w14:textId="48A4D4DF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27)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ฉันเชื่อว่าฉันมีโอกาสเติบโตจากการทำงานทุกวันกับนักเรียน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believe that I have the opportunity to grow by working daily with students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2824A2A0" w14:textId="0BBD9729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28)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ฉันรับรู้ว่าฉันมีโอกาสที่จะโน้มน้าวผู้อื่น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perceive that I have the opportunity to influence others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207F8DBF" w14:textId="571D7FCF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29)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ฉันสามารถกำหนดตารางเวลาของตัวเองได้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can determine my own schedule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586DA603" w14:textId="0DD308F9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30)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ฉันมีโอกาสได้ร่วมงานกับครูคนอื่นๆ ในโรงเรียนของฉัน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have the opportunity to collaborate with other teachers in my school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0186A1D4" w14:textId="034A9BCC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31)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ฉันเข้าใจว่าฉันกำลังสร้างความแตกต่าง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perceive that I am making a difference.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24FAE23D" w14:textId="39BB3B79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32)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อาจารย์ใหญ่ ครูคนอื่นๆ และบุคลากรในโรงเรียนขอคำแนะนำจากฉัน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Principals, other teachers, and school personnel solicit my advice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47C5F5AF" w14:textId="2F27A49C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33)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ฉันเชื่อว่าฉันเก่งในสิ่งที่ทำ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believe that I am good at what I do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106F1068" w14:textId="3CCBA923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34)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ฉันสามารถวางแผนตารางเวลาของตัวเองได้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can plan my own schedule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0FD52F10" w14:textId="3FFB09C5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35)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ฉันรับรู้ว่าฉันมีผลกระทบต่อครูและนักเรียนคนอื่น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I </w:t>
      </w:r>
      <w:proofErr w:type="spellStart"/>
      <w:r w:rsidR="005F567A" w:rsidRPr="00B74170">
        <w:rPr>
          <w:rFonts w:ascii="TH SarabunPSK" w:hAnsi="TH SarabunPSK" w:cs="TH SarabunPSK"/>
          <w:sz w:val="32"/>
          <w:szCs w:val="32"/>
        </w:rPr>
        <w:t>percive</w:t>
      </w:r>
      <w:proofErr w:type="spellEnd"/>
      <w:r w:rsidR="005F567A" w:rsidRPr="00B74170">
        <w:rPr>
          <w:rFonts w:ascii="TH SarabunPSK" w:hAnsi="TH SarabunPSK" w:cs="TH SarabunPSK"/>
          <w:sz w:val="32"/>
          <w:szCs w:val="32"/>
        </w:rPr>
        <w:t xml:space="preserve"> that I have an impact on other teachers and students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007B4505" w14:textId="46819B4F" w:rsidR="005F567A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36)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คำแนะนำของฉันถูกร้องขอโดยผู้อื่น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My advice is solicited by others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141379E1" w14:textId="24291379" w:rsidR="005F567A" w:rsidRPr="00B74170" w:rsidRDefault="008D1062" w:rsidP="008D106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37)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ฉันมีโอกาสสอนครูคนอื่น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5F567A" w:rsidRPr="00B74170">
        <w:rPr>
          <w:rFonts w:ascii="TH SarabunPSK" w:hAnsi="TH SarabunPSK" w:cs="TH SarabunPSK"/>
          <w:sz w:val="32"/>
          <w:szCs w:val="32"/>
          <w:cs/>
        </w:rPr>
        <w:t>ๆ เกี่ยวกับความคิดสร้างสรรค์</w:t>
      </w:r>
      <w:r w:rsidR="005F567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5F567A" w:rsidRPr="00B74170">
        <w:rPr>
          <w:rFonts w:ascii="TH SarabunPSK" w:hAnsi="TH SarabunPSK" w:cs="TH SarabunPSK"/>
          <w:sz w:val="32"/>
          <w:szCs w:val="32"/>
        </w:rPr>
        <w:t>I have an opportunity to teach other teachers about innovative ideas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0843F660" w14:textId="38691BED" w:rsidR="0083317F" w:rsidRPr="00B74170" w:rsidRDefault="00116D54" w:rsidP="00B7417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</w:rPr>
        <w:t xml:space="preserve">Mulford </w:t>
      </w:r>
      <w:r w:rsidRPr="008104FB">
        <w:rPr>
          <w:rFonts w:ascii="TH SarabunPSK" w:hAnsi="TH SarabunPSK" w:cs="TH SarabunPSK"/>
          <w:sz w:val="32"/>
          <w:szCs w:val="32"/>
        </w:rPr>
        <w:t>(</w:t>
      </w:r>
      <w:r w:rsidRPr="008104FB">
        <w:rPr>
          <w:rFonts w:ascii="TH SarabunPSK" w:hAnsi="TH SarabunPSK" w:cs="TH SarabunPSK"/>
          <w:caps/>
          <w:sz w:val="32"/>
          <w:szCs w:val="32"/>
        </w:rPr>
        <w:t>2003)</w:t>
      </w:r>
      <w:r w:rsidRPr="00B74170">
        <w:rPr>
          <w:rFonts w:ascii="TH SarabunPSK" w:hAnsi="TH SarabunPSK" w:cs="TH SarabunPSK"/>
          <w:b/>
          <w:bCs/>
          <w:caps/>
          <w:sz w:val="32"/>
          <w:szCs w:val="32"/>
        </w:rPr>
        <w:t xml:space="preserve"> </w:t>
      </w:r>
      <w:r w:rsidRPr="00B74170">
        <w:rPr>
          <w:rStyle w:val="Heading1"/>
          <w:rFonts w:ascii="TH SarabunPSK" w:hAnsi="TH SarabunPSK" w:cs="TH SarabunPSK"/>
          <w:color w:val="auto"/>
          <w:sz w:val="32"/>
          <w:szCs w:val="32"/>
          <w:cs/>
          <w:lang w:bidi="th-TH"/>
        </w:rPr>
        <w:t>ได้กล่าวถึง</w:t>
      </w:r>
      <w:r w:rsidRPr="00B74170">
        <w:rPr>
          <w:rStyle w:val="Heading1"/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ทัศนะเกี่ยวกับการประเมินผลความสามารถเป็นผู้นำทางการศึกษาของครู </w:t>
      </w:r>
      <w:r w:rsidRPr="00B74170">
        <w:rPr>
          <w:rFonts w:ascii="TH SarabunPSK" w:hAnsi="TH SarabunPSK" w:cs="TH SarabunPSK"/>
          <w:caps/>
          <w:spacing w:val="15"/>
          <w:sz w:val="32"/>
          <w:szCs w:val="32"/>
          <w:cs/>
        </w:rPr>
        <w:t>ดังนี้</w:t>
      </w:r>
    </w:p>
    <w:p w14:paraId="03642F5A" w14:textId="02391F3C" w:rsidR="00116D54" w:rsidRDefault="00116D54" w:rsidP="00B74170">
      <w:pPr>
        <w:tabs>
          <w:tab w:val="center" w:pos="4320"/>
          <w:tab w:val="right" w:pos="864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mt-MT"/>
        </w:rPr>
      </w:pPr>
      <w:r w:rsidRPr="00B74170">
        <w:rPr>
          <w:rFonts w:ascii="TH SarabunPSK" w:hAnsi="TH SarabunPSK" w:cs="TH SarabunPSK"/>
          <w:sz w:val="32"/>
          <w:szCs w:val="32"/>
          <w:cs/>
        </w:rPr>
        <w:t>ผู้นำโรงเรียน: บทบาทที่ท้าทายและผลกระทบต่อครูและประสิทธิผลของโรงเรียน</w:t>
      </w:r>
      <w:r w:rsidRPr="00B74170">
        <w:rPr>
          <w:rFonts w:ascii="TH SarabunPSK" w:hAnsi="TH SarabunPSK" w:cs="TH SarabunPSK"/>
          <w:sz w:val="32"/>
          <w:szCs w:val="32"/>
          <w:lang w:val="mt-MT"/>
        </w:rPr>
        <w:t xml:space="preserve"> (School leaders: challenging roles and impact on teacher and school effectiveness)</w:t>
      </w:r>
    </w:p>
    <w:p w14:paraId="357942A6" w14:textId="37626008" w:rsidR="00116D54" w:rsidRPr="00B74170" w:rsidRDefault="00116D54" w:rsidP="00717387">
      <w:pPr>
        <w:tabs>
          <w:tab w:val="center" w:pos="4320"/>
          <w:tab w:val="right" w:pos="864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mt-MT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lang w:val="mt-MT"/>
        </w:rPr>
        <w:t xml:space="preserve">1. </w:t>
      </w:r>
      <w:r w:rsidR="008104FB">
        <w:rPr>
          <w:rFonts w:ascii="TH SarabunPSK" w:hAnsi="TH SarabunPSK" w:cs="TH SarabunPSK" w:hint="cs"/>
          <w:b/>
          <w:bCs/>
          <w:sz w:val="32"/>
          <w:szCs w:val="32"/>
          <w:cs/>
          <w:lang w:val="mt-MT"/>
        </w:rPr>
        <w:t>ครู (</w:t>
      </w:r>
      <w:r w:rsidRPr="00B74170">
        <w:rPr>
          <w:rFonts w:ascii="TH SarabunPSK" w:hAnsi="TH SarabunPSK" w:cs="TH SarabunPSK"/>
          <w:b/>
          <w:bCs/>
          <w:sz w:val="32"/>
          <w:szCs w:val="32"/>
          <w:lang w:val="mt-MT"/>
        </w:rPr>
        <w:t>Teacher</w:t>
      </w:r>
      <w:r w:rsidR="008104FB">
        <w:rPr>
          <w:rFonts w:ascii="TH SarabunPSK" w:hAnsi="TH SarabunPSK" w:cs="TH SarabunPSK" w:hint="cs"/>
          <w:b/>
          <w:bCs/>
          <w:sz w:val="32"/>
          <w:szCs w:val="32"/>
          <w:cs/>
          <w:lang w:val="mt-MT"/>
        </w:rPr>
        <w:t>)</w:t>
      </w:r>
    </w:p>
    <w:p w14:paraId="07FEA191" w14:textId="55C5ACDC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mt-MT"/>
        </w:rPr>
      </w:pPr>
      <w:r>
        <w:rPr>
          <w:rFonts w:ascii="TH SarabunPSK" w:hAnsi="TH SarabunPSK" w:cs="TH SarabunPSK"/>
          <w:sz w:val="32"/>
          <w:szCs w:val="32"/>
          <w:lang w:val="mt-MT"/>
        </w:rPr>
        <w:tab/>
      </w:r>
      <w:r w:rsidR="00116D54" w:rsidRPr="00B74170">
        <w:rPr>
          <w:rFonts w:ascii="TH SarabunPSK" w:hAnsi="TH SarabunPSK" w:cs="TH SarabunPSK"/>
          <w:sz w:val="32"/>
          <w:szCs w:val="32"/>
          <w:lang w:val="mt-MT"/>
        </w:rPr>
        <w:t xml:space="preserve">1)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สนับสนุนความสามารถส่วนรวม</w:t>
      </w:r>
      <w:r w:rsidR="00116D54" w:rsidRPr="00B74170">
        <w:rPr>
          <w:rFonts w:ascii="TH SarabunPSK" w:hAnsi="TH SarabunPSK" w:cs="TH SarabunPSK"/>
          <w:sz w:val="32"/>
          <w:szCs w:val="32"/>
          <w:lang w:val="mt-MT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  <w:lang w:val="mt-MT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  <w:lang w:val="mt-MT"/>
        </w:rPr>
        <w:t>foster collective capacities</w:t>
      </w:r>
      <w:r w:rsidR="00001C76" w:rsidRPr="00B74170">
        <w:rPr>
          <w:rFonts w:ascii="TH SarabunPSK" w:hAnsi="TH SarabunPSK" w:cs="TH SarabunPSK"/>
          <w:sz w:val="32"/>
          <w:szCs w:val="32"/>
          <w:lang w:val="mt-MT"/>
        </w:rPr>
        <w:t>)</w:t>
      </w:r>
    </w:p>
    <w:p w14:paraId="4E88E12F" w14:textId="26F3CDF1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mt-MT"/>
        </w:rPr>
      </w:pPr>
      <w:r>
        <w:rPr>
          <w:rFonts w:ascii="TH SarabunPSK" w:hAnsi="TH SarabunPSK" w:cs="TH SarabunPSK"/>
          <w:sz w:val="32"/>
          <w:szCs w:val="32"/>
          <w:lang w:val="mt-MT"/>
        </w:rPr>
        <w:tab/>
      </w:r>
      <w:r w:rsidR="00116D54" w:rsidRPr="00B74170">
        <w:rPr>
          <w:rFonts w:ascii="TH SarabunPSK" w:hAnsi="TH SarabunPSK" w:cs="TH SarabunPSK"/>
          <w:sz w:val="32"/>
          <w:szCs w:val="32"/>
          <w:lang w:val="mt-MT"/>
        </w:rPr>
        <w:t xml:space="preserve">2)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พนักงานบัฟเฟอร์จากแนวโน้มที่จะรู้สึกว่าต้องตอบสนองต่อข้อเรียกร้องของรัฐบาลในการดำเนินการตามนโยบายอย่างครอบคลุม</w:t>
      </w:r>
      <w:r w:rsidR="00116D54" w:rsidRPr="00B74170">
        <w:rPr>
          <w:rFonts w:ascii="TH SarabunPSK" w:hAnsi="TH SarabunPSK" w:cs="TH SarabunPSK"/>
          <w:sz w:val="32"/>
          <w:szCs w:val="32"/>
          <w:lang w:val="mt-MT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  <w:lang w:val="mt-MT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  <w:lang w:val="mt-MT"/>
        </w:rPr>
        <w:t>Buffer staff from their tendency to feel they must respond comprehensively to government demands for policy implementation</w:t>
      </w:r>
      <w:r w:rsidR="00001C76" w:rsidRPr="00B74170">
        <w:rPr>
          <w:rFonts w:ascii="TH SarabunPSK" w:hAnsi="TH SarabunPSK" w:cs="TH SarabunPSK"/>
          <w:sz w:val="32"/>
          <w:szCs w:val="32"/>
          <w:lang w:val="mt-MT"/>
        </w:rPr>
        <w:t>)</w:t>
      </w:r>
    </w:p>
    <w:p w14:paraId="7433BA0A" w14:textId="438ECED8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mt-MT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3)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พัฒนาความสัมพันธ์ที่ปลอดภัยและเชื่อถือได้กับพนักงาน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</w:rPr>
        <w:t>Develop safe and trustful relationships with staff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7F74F608" w14:textId="2288BB1C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4)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ให้การสนับสนุนเป็นรายบุคคลสำหรับพนักงาน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Provide </w:t>
      </w:r>
      <w:proofErr w:type="spellStart"/>
      <w:r w:rsidR="00116D54" w:rsidRPr="00B74170">
        <w:rPr>
          <w:rFonts w:ascii="TH SarabunPSK" w:hAnsi="TH SarabunPSK" w:cs="TH SarabunPSK"/>
          <w:sz w:val="32"/>
          <w:szCs w:val="32"/>
        </w:rPr>
        <w:t>individualised</w:t>
      </w:r>
      <w:proofErr w:type="spellEnd"/>
      <w:r w:rsidR="00116D54" w:rsidRPr="00B74170">
        <w:rPr>
          <w:rFonts w:ascii="TH SarabunPSK" w:hAnsi="TH SarabunPSK" w:cs="TH SarabunPSK"/>
          <w:sz w:val="32"/>
          <w:szCs w:val="32"/>
        </w:rPr>
        <w:t xml:space="preserve"> support for staff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450FA065" w14:textId="7BC0C5E0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5)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แสดงการสนับสนุนโดยยอมรับระดับเสียงรบกวนที่สูงขึ้นในชั้นเรียนการเรียนรู้แบบมีส่วนร่วม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</w:rPr>
        <w:t>Show support by accepting higher levels of noise in cooperative learning classes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0389168A" w14:textId="471D92B6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6)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ปลูกฝังผู้นำจากครู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Cultivate leaders from the ranks of teachers</w:t>
      </w:r>
    </w:p>
    <w:p w14:paraId="3D32696D" w14:textId="52FD55D8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7)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ท้าทายพนักงานให้คิดอย่างมีวิจารณญาณและสร้างสรรค์เกี่ยวกับการปฏิบัติของตน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</w:rPr>
        <w:t>Challenge staff to think critically and creatively about their practices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52034467" w14:textId="3002AA20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8)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อ่อนไหวต่อความกังวลของครู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</w:rPr>
        <w:t>Be sensitive to teacher concerns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6263FA09" w14:textId="40F6754C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9)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ช่วยครูจัดการกับการมีส่วนร่วมของผู้ปกครองที่เพิ่มขึ้น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</w:rPr>
        <w:t>Help teachers deal with increased parental involvement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307C0436" w14:textId="473D6502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10)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ช่วยครูจัดการกับการเปลี่ยนแปลง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</w:rPr>
        <w:t>Help teachers deal with change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20BA5666" w14:textId="3289693B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11)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 xml:space="preserve">จัดตั้ง 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PD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เป็นกิจกรรมต่อเนื่องทั่วทั้งโรงเรียน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</w:rPr>
        <w:t>Establish PD as an ongoing school-wide activity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1D98A622" w14:textId="032A9BBC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12)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ให้ข้อเสนอแนะกับครูเกี่ยวกับวิธีการปรับปรุงการเรียนการสอน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</w:rPr>
        <w:t>Provide feedback to teachers about how to improve instruction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6D69B4D2" w14:textId="4922B9CD" w:rsidR="001F76AE" w:rsidRDefault="00717387" w:rsidP="008104F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13)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ความสำเร็จของรางวัล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</w:rPr>
        <w:t>Reward accomplishment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5EA94620" w14:textId="6669D971" w:rsidR="00116D54" w:rsidRPr="00B74170" w:rsidRDefault="00116D54" w:rsidP="0071738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8104FB" w:rsidRPr="00B74170">
        <w:rPr>
          <w:rFonts w:ascii="TH SarabunPSK" w:hAnsi="TH SarabunPSK" w:cs="TH SarabunPSK"/>
          <w:b/>
          <w:bCs/>
          <w:sz w:val="32"/>
          <w:szCs w:val="32"/>
          <w:cs/>
        </w:rPr>
        <w:t>โปรแกรมและคำแนะนำ</w:t>
      </w:r>
      <w:r w:rsidR="008104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B74170">
        <w:rPr>
          <w:rFonts w:ascii="TH SarabunPSK" w:hAnsi="TH SarabunPSK" w:cs="TH SarabunPSK"/>
          <w:b/>
          <w:bCs/>
          <w:sz w:val="32"/>
          <w:szCs w:val="32"/>
        </w:rPr>
        <w:t>Programs and Instruction</w:t>
      </w:r>
      <w:r w:rsidR="008104F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EF421A1" w14:textId="7B57C297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1)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เป็นผู้นำการเรียนการสอนที่เป็นนวัตกรรมใหม่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</w:rPr>
        <w:t>Be an innovative instructional leader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16BAD576" w14:textId="44D9C495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2)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รับทรัพยากร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</w:rPr>
        <w:t>Obtain resources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189BDDA5" w14:textId="2D1295FF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3)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ปรับความคิดริเริ่มจากส่วนกลางให้เข้ากับบริบทท้องถิ่น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</w:rPr>
        <w:t>adapt central initiatives to fit local context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2E92CB40" w14:textId="3B9B4F26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4)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เน้นโปรแกรมวิชาการ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</w:rPr>
        <w:t>Sharpen the focus on academic program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508C1497" w14:textId="094A69CE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5)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ตรวจสอบให้แน่ใจว่าครอบคลุมเนื้อหาและทักษะการทำข้อสอบ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</w:rPr>
        <w:t>Make sure content as well as test-taking skills are covered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28FEC37E" w14:textId="4D4D7705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6)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ให้ความสำคัญกับการเรียนรู้ของนักเรียน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</w:rPr>
        <w:t>Establish a focus on student learning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509E7C0F" w14:textId="5403109D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7)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รับรองโปรแกรมใหม่เพื่อช่วยในการดำเนินการตามนั้น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</w:rPr>
        <w:t>Endorse new programs in order to aid implementation of them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6B0A29A2" w14:textId="72B6877E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8)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ติดตาม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ประเมินผลการดำเนินการตามแผนปรับปรุงโรงเรียนอย่างรอบคอบ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</w:rPr>
        <w:t>Carefully monitor/evaluate implementation of school improvement plans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</w:p>
    <w:p w14:paraId="7FEC120D" w14:textId="0A9F14C1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9)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ส่งเสริมการติดตามความคืบหน้าของครูและนักเรียนอย่างรอบคอบ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</w:rPr>
        <w:t>Encourage careful monitoring of teacher and pupil progress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1E7D73A3" w14:textId="29941CAF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10)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รับมือกับผลกระทบด้านลบที่อาจเกิดขึ้นจากมาตรฐาน/การทดสอบของนักเรียน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</w:rPr>
        <w:t>Deal with potential negative effects of student standards/testing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1BDC7BB3" w14:textId="05C7A2B0" w:rsidR="00216480" w:rsidRPr="00B74170" w:rsidRDefault="00717387" w:rsidP="008104F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11)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พัฒนาแผนการปรับปรุงโรงเรียนจากผลการสอบถามและไตร่ตรอง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</w:rPr>
        <w:t>Develop school improvement plans from results of inquiry and reflection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57513162" w14:textId="3E98B9BF" w:rsidR="00116D54" w:rsidRPr="00B74170" w:rsidRDefault="00116D54" w:rsidP="008104F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8104FB" w:rsidRPr="00B74170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ความสัมพันธ์ระหว่างโรงเรียนกับชุมชน</w:t>
      </w:r>
      <w:r w:rsidR="008104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B74170">
        <w:rPr>
          <w:rFonts w:ascii="TH SarabunPSK" w:hAnsi="TH SarabunPSK" w:cs="TH SarabunPSK"/>
          <w:b/>
          <w:bCs/>
          <w:sz w:val="32"/>
          <w:szCs w:val="32"/>
        </w:rPr>
        <w:t>School-Community Relations</w:t>
      </w:r>
      <w:r w:rsidR="008104F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0E064FA" w14:textId="612FE2FD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1)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ส่งเสริมการมีส่วนร่วมของผู้ปกครองในการศึกษาของบุตรหลาน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116D54" w:rsidRPr="00B74170">
        <w:rPr>
          <w:rFonts w:ascii="TH SarabunPSK" w:hAnsi="TH SarabunPSK" w:cs="TH SarabunPSK"/>
          <w:sz w:val="32"/>
          <w:szCs w:val="32"/>
        </w:rPr>
        <w:t>Fostes</w:t>
      </w:r>
      <w:proofErr w:type="spellEnd"/>
      <w:r w:rsidR="00116D54" w:rsidRPr="00B74170">
        <w:rPr>
          <w:rFonts w:ascii="TH SarabunPSK" w:hAnsi="TH SarabunPSK" w:cs="TH SarabunPSK"/>
          <w:sz w:val="32"/>
          <w:szCs w:val="32"/>
        </w:rPr>
        <w:t xml:space="preserve"> parents' involvement in the education of their children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1B8EA5A3" w14:textId="40008785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2)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เปิดโอกาสให้ผู้ปกครองมีส่วนร่วม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</w:rPr>
        <w:t>Provide opportunities for parent involvement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4A751763" w14:textId="61D09609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3)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กำหนดนโยบายเปิดประตูสู่ผู้ปกครอง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</w:rPr>
        <w:t>Establish and open-door policy for parents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090EFB26" w14:textId="74F3A15E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4)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ให้บริการสังคมแก่ชุมชน-ทำหน้าที่เป็นนักสังคมสงเคราะห์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</w:rPr>
        <w:t>Provide a social service to community-act as social worker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1EC58D8A" w14:textId="09CACC72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5)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ส่งเสริมความสัมพันธ์ที่มีความหมาย (เช่น กับผู้จัดหาทรัพยากรที่มีศักยภาพ)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</w:rPr>
        <w:t>Foster meaningful relations (e.g., with potential resource suppliers)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1BD3AB78" w14:textId="5CE9EA15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6)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โรงเรียนตลาด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</w:rPr>
        <w:t>market schools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2265E73F" w14:textId="7912959D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7)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กระตือรือร้นในสภาโรงเรียน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</w:rPr>
        <w:t>become very active in school council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3A652EC2" w14:textId="31AD9032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8)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เป็นผู้สนับสนุนที่แข็งแกร่งของสภาโรงเรียน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</w:rPr>
        <w:t>be a strong advocate of the school council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56BF9E45" w14:textId="75B1F006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9)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ส่งเสริมให้สภานำวาระการสร้างขีดความสามารถมาปรับใช้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</w:rPr>
        <w:t>encourage council to adopt a capacity-building agenda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</w:p>
    <w:p w14:paraId="10279616" w14:textId="2A53C41E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10)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ทำหน้าที่ประชาสัมพันธ์ให้ผู้ปกครองมีส่วนร่วมในสภาโรงเรียน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</w:rPr>
        <w:t>assume a public relations role to get parents involved in school council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59B57560" w14:textId="67F1805C" w:rsidR="00116D54" w:rsidRDefault="00717387" w:rsidP="00717387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11)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สื่อสารกับผู้มีส่วนได้ส่วนเสียทั้งหมด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r w:rsidR="00116D54" w:rsidRPr="00B74170">
        <w:rPr>
          <w:rFonts w:ascii="TH SarabunPSK" w:hAnsi="TH SarabunPSK" w:cs="TH SarabunPSK"/>
          <w:sz w:val="32"/>
          <w:szCs w:val="32"/>
        </w:rPr>
        <w:t>communicate with all stakeholders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1CA23B9F" w14:textId="025EACC9" w:rsidR="008104FB" w:rsidRPr="001308BC" w:rsidRDefault="00717387" w:rsidP="001308BC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12) </w:t>
      </w:r>
      <w:r w:rsidR="00116D54" w:rsidRPr="00B74170">
        <w:rPr>
          <w:rFonts w:ascii="TH SarabunPSK" w:hAnsi="TH SarabunPSK" w:cs="TH SarabunPSK"/>
          <w:sz w:val="32"/>
          <w:szCs w:val="32"/>
          <w:cs/>
        </w:rPr>
        <w:t>ทำให้การมีส่วนร่วมของผู้ปกครองเป็นทางการ</w:t>
      </w:r>
      <w:r w:rsidR="00116D54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01C76" w:rsidRPr="00B74170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116D54" w:rsidRPr="00B74170">
        <w:rPr>
          <w:rFonts w:ascii="TH SarabunPSK" w:hAnsi="TH SarabunPSK" w:cs="TH SarabunPSK"/>
          <w:sz w:val="32"/>
          <w:szCs w:val="32"/>
        </w:rPr>
        <w:t>formalise</w:t>
      </w:r>
      <w:proofErr w:type="spellEnd"/>
      <w:r w:rsidR="00116D54" w:rsidRPr="00B74170">
        <w:rPr>
          <w:rFonts w:ascii="TH SarabunPSK" w:hAnsi="TH SarabunPSK" w:cs="TH SarabunPSK"/>
          <w:sz w:val="32"/>
          <w:szCs w:val="32"/>
        </w:rPr>
        <w:t xml:space="preserve"> parent involvement</w:t>
      </w:r>
      <w:r w:rsidR="00001C76" w:rsidRPr="00B74170">
        <w:rPr>
          <w:rFonts w:ascii="TH SarabunPSK" w:hAnsi="TH SarabunPSK" w:cs="TH SarabunPSK"/>
          <w:sz w:val="32"/>
          <w:szCs w:val="32"/>
        </w:rPr>
        <w:t>)</w:t>
      </w:r>
    </w:p>
    <w:p w14:paraId="18267DC6" w14:textId="75268D33" w:rsidR="0075559A" w:rsidRPr="008104FB" w:rsidRDefault="008D28E0" w:rsidP="008104FB">
      <w:pPr>
        <w:spacing w:after="0" w:line="240" w:lineRule="auto"/>
        <w:ind w:firstLine="720"/>
        <w:rPr>
          <w:rFonts w:ascii="TH SarabunPSK" w:hAnsi="TH SarabunPSK" w:cs="TH SarabunPSK"/>
          <w:caps/>
          <w:spacing w:val="15"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</w:rPr>
        <w:t xml:space="preserve">Sebastian, Allensworth &amp; Huang </w:t>
      </w:r>
      <w:r w:rsidRPr="008104FB">
        <w:rPr>
          <w:rFonts w:ascii="TH SarabunPSK" w:hAnsi="TH SarabunPSK" w:cs="TH SarabunPSK"/>
          <w:sz w:val="32"/>
          <w:szCs w:val="32"/>
        </w:rPr>
        <w:t>(2016)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Style w:val="Heading1"/>
          <w:rFonts w:ascii="TH SarabunPSK" w:hAnsi="TH SarabunPSK" w:cs="TH SarabunPSK"/>
          <w:color w:val="auto"/>
          <w:sz w:val="32"/>
          <w:szCs w:val="32"/>
          <w:cs/>
          <w:lang w:bidi="th-TH"/>
        </w:rPr>
        <w:t>ได้กล่าวถึง</w:t>
      </w:r>
      <w:r w:rsidRPr="00B74170">
        <w:rPr>
          <w:rStyle w:val="Heading1"/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ทัศนะเกี่ยวกับการประเมินผลความสามารถเป็นผู้นำทางการศึกษาของครู </w:t>
      </w:r>
      <w:r w:rsidR="008104FB">
        <w:rPr>
          <w:rFonts w:ascii="TH SarabunPSK" w:hAnsi="TH SarabunPSK" w:cs="TH SarabunPSK" w:hint="cs"/>
          <w:caps/>
          <w:spacing w:val="15"/>
          <w:sz w:val="32"/>
          <w:szCs w:val="32"/>
          <w:cs/>
        </w:rPr>
        <w:t>ว่า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บทบาทของภาวะผู้นำของครูในการที่อาจารย์ใหญ่มีอิทธิพลต่อการสอนในชั้นเรียนและการเรียนรู้ของนักเรียน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(The Role of Teacher Leadership in How Principals Influence Classroom Instruction and Student </w:t>
      </w:r>
      <w:proofErr w:type="spellStart"/>
      <w:r w:rsidR="0075559A" w:rsidRPr="00B74170">
        <w:rPr>
          <w:rFonts w:ascii="TH SarabunPSK" w:hAnsi="TH SarabunPSK" w:cs="TH SarabunPSK"/>
          <w:sz w:val="32"/>
          <w:szCs w:val="32"/>
        </w:rPr>
        <w:t>Learnin</w:t>
      </w:r>
      <w:proofErr w:type="spellEnd"/>
      <w:r w:rsidR="0075559A" w:rsidRPr="00B74170">
        <w:rPr>
          <w:rFonts w:ascii="TH SarabunPSK" w:hAnsi="TH SarabunPSK" w:cs="TH SarabunPSK"/>
          <w:sz w:val="32"/>
          <w:szCs w:val="32"/>
        </w:rPr>
        <w:t>)</w:t>
      </w:r>
    </w:p>
    <w:p w14:paraId="17B3C470" w14:textId="72208B89" w:rsidR="0075559A" w:rsidRPr="00B74170" w:rsidRDefault="008104FB" w:rsidP="0071738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ความเป็นผู้นำ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>Leadership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683B64E" w14:textId="05D62DBF" w:rsidR="0075559A" w:rsidRPr="00B74170" w:rsidRDefault="008104FB" w:rsidP="0071738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ภาวะผู้นำในการสอน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>Principal Instruction Leadership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5F5C253" w14:textId="7711776C" w:rsidR="0075559A" w:rsidRPr="00B74170" w:rsidRDefault="008104FB" w:rsidP="008104F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ผู้อำนวยการโรงเรียนนี้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>The principal at this school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02CCAE3" w14:textId="4155D82F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1.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ชี้แจงให้พนักงานทราบถึงความคาดหวังของตนในการบรรลุเป้าหมายการสอน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3B490A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Makes clear to the staff his or her expectations for meeting instructional goals</w:t>
      </w:r>
      <w:r w:rsidR="003B490A" w:rsidRPr="00B74170">
        <w:rPr>
          <w:rFonts w:ascii="TH SarabunPSK" w:hAnsi="TH SarabunPSK" w:cs="TH SarabunPSK"/>
          <w:sz w:val="32"/>
          <w:szCs w:val="32"/>
        </w:rPr>
        <w:t>)</w:t>
      </w:r>
    </w:p>
    <w:p w14:paraId="71702D0B" w14:textId="776A13E1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2.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สื่อสารวิสัยทัศน์ที่ชัดเจนสำหรับโรงเรียนของเรา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3B490A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Communicates a clear vision for our school</w:t>
      </w:r>
      <w:r w:rsidR="003B490A" w:rsidRPr="00B74170">
        <w:rPr>
          <w:rFonts w:ascii="TH SarabunPSK" w:hAnsi="TH SarabunPSK" w:cs="TH SarabunPSK"/>
          <w:sz w:val="32"/>
          <w:szCs w:val="32"/>
        </w:rPr>
        <w:t>)</w:t>
      </w:r>
    </w:p>
    <w:p w14:paraId="777D033E" w14:textId="28817969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3.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เข้าใจวิธีที่เด็กเรียนรู้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3B490A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Understands how children learn</w:t>
      </w:r>
      <w:r w:rsidR="003B490A" w:rsidRPr="00B74170">
        <w:rPr>
          <w:rFonts w:ascii="TH SarabunPSK" w:hAnsi="TH SarabunPSK" w:cs="TH SarabunPSK"/>
          <w:sz w:val="32"/>
          <w:szCs w:val="32"/>
        </w:rPr>
        <w:t>)</w:t>
      </w:r>
    </w:p>
    <w:p w14:paraId="11F2524B" w14:textId="73FAC4A3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4.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กำหนดมาตรฐานระดับสูงสำหรับการเรียนรู้ของนักเรียน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3B490A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Sets high standards for student learning</w:t>
      </w:r>
      <w:r w:rsidR="003B490A" w:rsidRPr="00B74170">
        <w:rPr>
          <w:rFonts w:ascii="TH SarabunPSK" w:hAnsi="TH SarabunPSK" w:cs="TH SarabunPSK"/>
          <w:sz w:val="32"/>
          <w:szCs w:val="32"/>
        </w:rPr>
        <w:t>)</w:t>
      </w:r>
    </w:p>
    <w:p w14:paraId="184BC8F6" w14:textId="46BF78A0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5.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สร้างความตระหนักให้ครูนำสิ่งที่ได้เรียนรู้ไปใช้ในการพัฒนาวิชาชีพ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3B490A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Presses teachers to implement what they have learned in professional development</w:t>
      </w:r>
      <w:r w:rsidR="003B490A" w:rsidRPr="00B74170">
        <w:rPr>
          <w:rFonts w:ascii="TH SarabunPSK" w:hAnsi="TH SarabunPSK" w:cs="TH SarabunPSK"/>
          <w:sz w:val="32"/>
          <w:szCs w:val="32"/>
        </w:rPr>
        <w:t>)</w:t>
      </w:r>
    </w:p>
    <w:p w14:paraId="2E69444F" w14:textId="30E8765B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6.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ติดตามความก้าวหน้าทางวิชาการของนักเรียนอย่างระมัดระวัง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3B490A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Carefully tracks student academic progress</w:t>
      </w:r>
      <w:r w:rsidR="003B490A" w:rsidRPr="00B74170">
        <w:rPr>
          <w:rFonts w:ascii="TH SarabunPSK" w:hAnsi="TH SarabunPSK" w:cs="TH SarabunPSK"/>
          <w:sz w:val="32"/>
          <w:szCs w:val="32"/>
        </w:rPr>
        <w:t>)</w:t>
      </w:r>
    </w:p>
    <w:p w14:paraId="176E545B" w14:textId="0B4AF2FB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7.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รู้ว่าเกิดอะไรขึ้นในห้องเรียนของฉัน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3B490A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Knows what's going on in my classroom</w:t>
      </w:r>
      <w:r w:rsidR="003B490A" w:rsidRPr="00B74170">
        <w:rPr>
          <w:rFonts w:ascii="TH SarabunPSK" w:hAnsi="TH SarabunPSK" w:cs="TH SarabunPSK"/>
          <w:sz w:val="32"/>
          <w:szCs w:val="32"/>
        </w:rPr>
        <w:t>)</w:t>
      </w:r>
    </w:p>
    <w:p w14:paraId="7EA6EFBC" w14:textId="27492756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8.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ร่วมวางแผนการสอนกับทีมครู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3B490A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Participates in instructional planning with teams of teachers</w:t>
      </w:r>
      <w:r w:rsidR="003B490A" w:rsidRPr="00B74170">
        <w:rPr>
          <w:rFonts w:ascii="TH SarabunPSK" w:hAnsi="TH SarabunPSK" w:cs="TH SarabunPSK"/>
          <w:sz w:val="32"/>
          <w:szCs w:val="32"/>
        </w:rPr>
        <w:t>)</w:t>
      </w:r>
    </w:p>
    <w:p w14:paraId="7076F61E" w14:textId="52882BED" w:rsidR="001D78AB" w:rsidRDefault="008104FB" w:rsidP="001D78A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ความไว้วางใจผู้อำนวยการโรงเรียน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>Teacher-principal trust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A751187" w14:textId="2EFD55CE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1.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ผู้อำนวยการให้ความสนใจเป็นส่วนตัวในการพัฒนาวิชาชีพของครู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3B490A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The </w:t>
      </w:r>
      <w:proofErr w:type="spellStart"/>
      <w:r w:rsidR="0075559A" w:rsidRPr="00B74170">
        <w:rPr>
          <w:rFonts w:ascii="TH SarabunPSK" w:hAnsi="TH SarabunPSK" w:cs="TH SarabunPSK"/>
          <w:sz w:val="32"/>
          <w:szCs w:val="32"/>
        </w:rPr>
        <w:t>prinncipal</w:t>
      </w:r>
      <w:proofErr w:type="spellEnd"/>
      <w:r w:rsidR="0075559A" w:rsidRPr="00B74170">
        <w:rPr>
          <w:rFonts w:ascii="TH SarabunPSK" w:hAnsi="TH SarabunPSK" w:cs="TH SarabunPSK"/>
          <w:sz w:val="32"/>
          <w:szCs w:val="32"/>
        </w:rPr>
        <w:t xml:space="preserve"> takes a personal interest in the professional development of teachers</w:t>
      </w:r>
      <w:r w:rsidR="003B490A" w:rsidRPr="00B74170">
        <w:rPr>
          <w:rFonts w:ascii="TH SarabunPSK" w:hAnsi="TH SarabunPSK" w:cs="TH SarabunPSK"/>
          <w:sz w:val="32"/>
          <w:szCs w:val="32"/>
        </w:rPr>
        <w:t>)</w:t>
      </w:r>
    </w:p>
    <w:p w14:paraId="582E56DC" w14:textId="22A88429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="0075559A" w:rsidRPr="00B74170">
        <w:rPr>
          <w:rFonts w:ascii="TH SarabunPSK" w:hAnsi="TH SarabunPSK" w:cs="TH SarabunPSK"/>
          <w:sz w:val="32"/>
          <w:szCs w:val="32"/>
          <w:cs/>
        </w:rPr>
        <w:t>ฉันเชื่อในตัวผู้อำนวยการหรือในคำพูดของเขา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 </w:t>
      </w:r>
      <w:r w:rsidR="003B490A" w:rsidRPr="00B74170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75559A" w:rsidRPr="00B74170">
        <w:rPr>
          <w:rFonts w:ascii="TH SarabunPSK" w:hAnsi="TH SarabunPSK" w:cs="TH SarabunPSK"/>
          <w:sz w:val="32"/>
          <w:szCs w:val="32"/>
        </w:rPr>
        <w:t>I trust the principal at his or her word</w:t>
      </w:r>
      <w:r w:rsidR="003B490A" w:rsidRPr="00B74170">
        <w:rPr>
          <w:rFonts w:ascii="TH SarabunPSK" w:hAnsi="TH SarabunPSK" w:cs="TH SarabunPSK"/>
          <w:sz w:val="32"/>
          <w:szCs w:val="32"/>
        </w:rPr>
        <w:t>)</w:t>
      </w:r>
    </w:p>
    <w:p w14:paraId="04C72891" w14:textId="5594C5CE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3.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เป็นเรื่องง่ายในการหารือกับผู้อำนวยการโรงเรียนเกี่ยวกับความรู้สึก ความกังวล และความคับข้องใจ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3B490A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It is okay in this school to discuss feelings, worries, and frustrations with the principal</w:t>
      </w:r>
      <w:r w:rsidR="003B490A" w:rsidRPr="00B74170">
        <w:rPr>
          <w:rFonts w:ascii="TH SarabunPSK" w:hAnsi="TH SarabunPSK" w:cs="TH SarabunPSK"/>
          <w:sz w:val="32"/>
          <w:szCs w:val="32"/>
        </w:rPr>
        <w:t>)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</w:p>
    <w:p w14:paraId="676BF2B4" w14:textId="22954249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4.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ผู้อำนวยการมีความสนใจส่วนตัวในการพัฒนาวิชาชีพครู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3B490A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The principal takes a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559A" w:rsidRPr="00B74170">
        <w:rPr>
          <w:rFonts w:ascii="TH SarabunPSK" w:hAnsi="TH SarabunPSK" w:cs="TH SarabunPSK"/>
          <w:sz w:val="32"/>
          <w:szCs w:val="32"/>
        </w:rPr>
        <w:t>personal interest in the professional development of teachers</w:t>
      </w:r>
      <w:r w:rsidR="003B490A" w:rsidRPr="00B74170">
        <w:rPr>
          <w:rFonts w:ascii="TH SarabunPSK" w:hAnsi="TH SarabunPSK" w:cs="TH SarabunPSK"/>
          <w:sz w:val="32"/>
          <w:szCs w:val="32"/>
        </w:rPr>
        <w:t>)</w:t>
      </w:r>
    </w:p>
    <w:p w14:paraId="334ACDCA" w14:textId="1227E2B3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5.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ผู้อำนวยการดูแลสวัสดิการส่วนตัวของคณาจารย์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3B490A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The principal looks out for the personal welfare of the faculty members</w:t>
      </w:r>
      <w:r w:rsidR="003B490A" w:rsidRPr="00B74170">
        <w:rPr>
          <w:rFonts w:ascii="TH SarabunPSK" w:hAnsi="TH SarabunPSK" w:cs="TH SarabunPSK"/>
          <w:sz w:val="32"/>
          <w:szCs w:val="32"/>
        </w:rPr>
        <w:t>)</w:t>
      </w:r>
    </w:p>
    <w:p w14:paraId="57C59586" w14:textId="450CB58C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6.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ผู้อำนวยการให้ความสำคัญกับความต้องการของเด็กก่อนผลประโยชน์ส่วนตัวและทางการเมือง</w:t>
      </w:r>
      <w:r w:rsidR="00E54917" w:rsidRPr="00B74170">
        <w:rPr>
          <w:rFonts w:ascii="TH SarabunPSK" w:hAnsi="TH SarabunPSK" w:cs="TH SarabunPSK"/>
          <w:sz w:val="32"/>
          <w:szCs w:val="32"/>
        </w:rPr>
        <w:t xml:space="preserve"> (</w:t>
      </w:r>
      <w:r w:rsidR="0075559A" w:rsidRPr="00B74170">
        <w:rPr>
          <w:rFonts w:ascii="TH SarabunPSK" w:hAnsi="TH SarabunPSK" w:cs="TH SarabunPSK"/>
          <w:sz w:val="32"/>
          <w:szCs w:val="32"/>
        </w:rPr>
        <w:t>The principal places the needs of children ahead of personal and political interests</w:t>
      </w:r>
      <w:r w:rsidR="00E54917" w:rsidRPr="00B74170">
        <w:rPr>
          <w:rFonts w:ascii="TH SarabunPSK" w:hAnsi="TH SarabunPSK" w:cs="TH SarabunPSK"/>
          <w:sz w:val="32"/>
          <w:szCs w:val="32"/>
        </w:rPr>
        <w:t>)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6C653EF" w14:textId="6303D1BD" w:rsidR="00216480" w:rsidRDefault="001D78AB" w:rsidP="008104F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7. </w:t>
      </w:r>
      <w:proofErr w:type="gramStart"/>
      <w:r w:rsidR="0075559A" w:rsidRPr="00B74170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ผู้อำนวยการโรงเรียนเป็นผู้จัดการที่มีประสิทธิภาพซึ่งทำให้โรงเรียนดำเนินไปอย่างราบรื่น  </w:t>
      </w:r>
      <w:r w:rsidR="00E54917" w:rsidRPr="00B74170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75559A" w:rsidRPr="00B74170">
        <w:rPr>
          <w:rFonts w:ascii="TH SarabunPSK" w:hAnsi="TH SarabunPSK" w:cs="TH SarabunPSK"/>
          <w:sz w:val="32"/>
          <w:szCs w:val="32"/>
        </w:rPr>
        <w:t>The principal at this school is an effective manager who makes the school run smoothly</w:t>
      </w:r>
      <w:r w:rsidR="00E54917" w:rsidRPr="00B74170">
        <w:rPr>
          <w:rFonts w:ascii="TH SarabunPSK" w:hAnsi="TH SarabunPSK" w:cs="TH SarabunPSK"/>
          <w:sz w:val="32"/>
          <w:szCs w:val="32"/>
        </w:rPr>
        <w:t>)</w:t>
      </w:r>
    </w:p>
    <w:p w14:paraId="1835756B" w14:textId="2CBE25BA" w:rsidR="0075559A" w:rsidRDefault="008104FB" w:rsidP="008104F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ภาวะผู้นำครู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>Teacher Leadership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5E63AF3" w14:textId="029DE465" w:rsidR="0075559A" w:rsidRDefault="001D78AB" w:rsidP="001D78AB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1.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รับสมัครบุคลากรมืออาชีพใหม่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E54917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Hiring new professional </w:t>
      </w:r>
      <w:r w:rsidR="00E54917" w:rsidRPr="00B74170">
        <w:rPr>
          <w:rFonts w:ascii="TH SarabunPSK" w:hAnsi="TH SarabunPSK" w:cs="TH SarabunPSK"/>
          <w:sz w:val="32"/>
          <w:szCs w:val="32"/>
        </w:rPr>
        <w:t>personal)</w:t>
      </w:r>
    </w:p>
    <w:p w14:paraId="7C705524" w14:textId="6C6D5C05" w:rsidR="0075559A" w:rsidRDefault="001D78AB" w:rsidP="001D78AB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2.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 xml:space="preserve">การวางแผนการเงินโรงเรียนใช้ดุลยพินิจอย่างไร </w:t>
      </w:r>
      <w:r w:rsidR="00E54917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Planning how discretionary school funds should be used</w:t>
      </w:r>
      <w:r w:rsidR="00E54917" w:rsidRPr="00B74170">
        <w:rPr>
          <w:rFonts w:ascii="TH SarabunPSK" w:hAnsi="TH SarabunPSK" w:cs="TH SarabunPSK"/>
          <w:sz w:val="32"/>
          <w:szCs w:val="32"/>
        </w:rPr>
        <w:t>)</w:t>
      </w:r>
    </w:p>
    <w:p w14:paraId="7C7F3040" w14:textId="05E2B10B" w:rsidR="0075559A" w:rsidRDefault="001D78AB" w:rsidP="001D78AB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3.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การกำหนดหนังสือและสื่อการสอนอื่น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ๆ ที่ใช้ในห้องเรียน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E54917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Determining books and other instructional materials used in classrooms</w:t>
      </w:r>
      <w:r w:rsidR="00E54917" w:rsidRPr="00B74170">
        <w:rPr>
          <w:rFonts w:ascii="TH SarabunPSK" w:hAnsi="TH SarabunPSK" w:cs="TH SarabunPSK"/>
          <w:sz w:val="32"/>
          <w:szCs w:val="32"/>
        </w:rPr>
        <w:t>)</w:t>
      </w:r>
    </w:p>
    <w:p w14:paraId="366AEFED" w14:textId="37D3353F" w:rsidR="0075559A" w:rsidRDefault="001D78AB" w:rsidP="001D78AB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4.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การจัดทำหลักสูตรและโปรแกรมการเรียนการสอน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E54917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Establishing the curriculum and instructional program</w:t>
      </w:r>
      <w:r w:rsidR="00E54917" w:rsidRPr="00B74170">
        <w:rPr>
          <w:rFonts w:ascii="TH SarabunPSK" w:hAnsi="TH SarabunPSK" w:cs="TH SarabunPSK"/>
          <w:sz w:val="32"/>
          <w:szCs w:val="32"/>
        </w:rPr>
        <w:t>)</w:t>
      </w:r>
    </w:p>
    <w:p w14:paraId="3F83277F" w14:textId="32AF0D7F" w:rsidR="0075559A" w:rsidRDefault="001D78AB" w:rsidP="001D78AB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5.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การกำหนดเนื้อหาของโปรแกรมที่ให้บริการ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E54917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Determining the content of in-service programs</w:t>
      </w:r>
      <w:r w:rsidR="00E54917" w:rsidRPr="00B74170">
        <w:rPr>
          <w:rFonts w:ascii="TH SarabunPSK" w:hAnsi="TH SarabunPSK" w:cs="TH SarabunPSK"/>
          <w:sz w:val="32"/>
          <w:szCs w:val="32"/>
        </w:rPr>
        <w:t>)</w:t>
      </w:r>
    </w:p>
    <w:p w14:paraId="258F0928" w14:textId="12243A92" w:rsidR="0075559A" w:rsidRPr="00B74170" w:rsidRDefault="001D78AB" w:rsidP="001D78AB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6.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การกำหนดมาตรฐานพฤติกรรมนักศึกษา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E54917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Setting standards for student behavior</w:t>
      </w:r>
      <w:r w:rsidR="00E54917" w:rsidRPr="00B74170">
        <w:rPr>
          <w:rFonts w:ascii="TH SarabunPSK" w:hAnsi="TH SarabunPSK" w:cs="TH SarabunPSK"/>
          <w:sz w:val="32"/>
          <w:szCs w:val="32"/>
        </w:rPr>
        <w:t>)</w:t>
      </w:r>
    </w:p>
    <w:p w14:paraId="083936BE" w14:textId="78ACF003" w:rsidR="0075559A" w:rsidRDefault="008104FB" w:rsidP="001D78A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ชุมชนมืออาชีพ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>Professional community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5F5D24B" w14:textId="0CD54368" w:rsidR="0075559A" w:rsidRPr="00B74170" w:rsidRDefault="008104FB" w:rsidP="001D78A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ความรับผิดชอบร่วมกัน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>Collective responsibility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29154BA" w14:textId="0AC7FC8A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1.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ช่วยกันรักษาวินัยทั้งโรงเรียน ไม่ใช่แค่ห้องเรียน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E54917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help maintain discipline in the entire school, not just their classroom</w:t>
      </w:r>
      <w:r w:rsidR="00E54917" w:rsidRPr="00B74170">
        <w:rPr>
          <w:rFonts w:ascii="TH SarabunPSK" w:hAnsi="TH SarabunPSK" w:cs="TH SarabunPSK"/>
          <w:sz w:val="32"/>
          <w:szCs w:val="32"/>
        </w:rPr>
        <w:t>)</w:t>
      </w:r>
    </w:p>
    <w:p w14:paraId="6C6C1000" w14:textId="21A37CA5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2.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รับผิดชอบในการปรับปรุงโรงเรียนร่วมกัน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E54917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Take re</w:t>
      </w:r>
      <w:r w:rsidR="00DD29B9" w:rsidRPr="00B74170">
        <w:rPr>
          <w:rFonts w:ascii="TH SarabunPSK" w:hAnsi="TH SarabunPSK" w:cs="TH SarabunPSK"/>
          <w:sz w:val="32"/>
          <w:szCs w:val="32"/>
        </w:rPr>
        <w:t>s</w:t>
      </w:r>
      <w:r w:rsidR="0075559A" w:rsidRPr="00B74170">
        <w:rPr>
          <w:rFonts w:ascii="TH SarabunPSK" w:hAnsi="TH SarabunPSK" w:cs="TH SarabunPSK"/>
          <w:sz w:val="32"/>
          <w:szCs w:val="32"/>
        </w:rPr>
        <w:t>ponsibility for improving the school</w:t>
      </w:r>
      <w:r w:rsidR="00E54917" w:rsidRPr="00B74170">
        <w:rPr>
          <w:rFonts w:ascii="TH SarabunPSK" w:hAnsi="TH SarabunPSK" w:cs="TH SarabunPSK"/>
          <w:sz w:val="32"/>
          <w:szCs w:val="32"/>
        </w:rPr>
        <w:t>)</w:t>
      </w:r>
    </w:p>
    <w:p w14:paraId="08AEC531" w14:textId="5700F6C8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3.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รับผิดชอบช่วยเหลือซึ่งกันและกันให้ดีที่สุด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E54917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Feel responsible to help each other do their best</w:t>
      </w:r>
      <w:r w:rsidR="00E54917" w:rsidRPr="00B74170">
        <w:rPr>
          <w:rFonts w:ascii="TH SarabunPSK" w:hAnsi="TH SarabunPSK" w:cs="TH SarabunPSK"/>
          <w:sz w:val="32"/>
          <w:szCs w:val="32"/>
        </w:rPr>
        <w:t>)</w:t>
      </w:r>
    </w:p>
    <w:p w14:paraId="33CF9F93" w14:textId="5E9D647E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4.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 xml:space="preserve">รับผิดชอบนักเรียนทุกคนให้ได้เรียนรู้ </w:t>
      </w:r>
      <w:r w:rsidR="00E54917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Feel responsible that all students learn</w:t>
      </w:r>
      <w:r w:rsidR="00E54917" w:rsidRPr="00B74170">
        <w:rPr>
          <w:rFonts w:ascii="TH SarabunPSK" w:hAnsi="TH SarabunPSK" w:cs="TH SarabunPSK"/>
          <w:sz w:val="32"/>
          <w:szCs w:val="32"/>
        </w:rPr>
        <w:t>)</w:t>
      </w:r>
    </w:p>
    <w:p w14:paraId="3F299BC6" w14:textId="6A42AB49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5.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รับผิดชอบในการช่วยให้นักเรียนพัฒนาการควบคุมตนเอง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9C7F08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Feel responsible for helping students develop self-control</w:t>
      </w:r>
      <w:r w:rsidR="009C7F08" w:rsidRPr="00B74170">
        <w:rPr>
          <w:rFonts w:ascii="TH SarabunPSK" w:hAnsi="TH SarabunPSK" w:cs="TH SarabunPSK"/>
          <w:sz w:val="32"/>
          <w:szCs w:val="32"/>
        </w:rPr>
        <w:t>)</w:t>
      </w:r>
    </w:p>
    <w:p w14:paraId="3A49DECF" w14:textId="7C5C784B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6.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รับผิดชอบเมื่อนักเรียนในโรงเรียนนี้ล้มเหลว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9C7F08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Feel responsible when students in this school fail</w:t>
      </w:r>
      <w:r w:rsidR="009C7F08" w:rsidRPr="00B74170">
        <w:rPr>
          <w:rFonts w:ascii="TH SarabunPSK" w:hAnsi="TH SarabunPSK" w:cs="TH SarabunPSK"/>
          <w:sz w:val="32"/>
          <w:szCs w:val="32"/>
        </w:rPr>
        <w:t>)</w:t>
      </w:r>
    </w:p>
    <w:p w14:paraId="3EF589E9" w14:textId="326325BE" w:rsidR="0075559A" w:rsidRPr="00B74170" w:rsidRDefault="008104FB" w:rsidP="001D78A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การปฏิบัติร่วมกัน</w:t>
      </w:r>
      <w:r w:rsidRPr="00B741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>Collaborative practice</w:t>
      </w:r>
      <w:r w:rsidR="0006084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CB879E5" w14:textId="778B45D1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1.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สังเกตห้องเรียนของครูคนอื่นเพื่อเสนอความคิดเห็น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9C7F08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Observed another teacher's classroom to offer feedback</w:t>
      </w:r>
      <w:r w:rsidR="009C7F08" w:rsidRPr="00B74170">
        <w:rPr>
          <w:rFonts w:ascii="TH SarabunPSK" w:hAnsi="TH SarabunPSK" w:cs="TH SarabunPSK"/>
          <w:sz w:val="32"/>
          <w:szCs w:val="32"/>
        </w:rPr>
        <w:t>)</w:t>
      </w:r>
    </w:p>
    <w:p w14:paraId="7C29469D" w14:textId="09E28345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2.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รับการสังเกตห้องเรียนของครูอีกห้องหนึ่งเพื่อรับแนวคิดสำหรับการสอนของคุณ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9C7F08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Observed another teacher's classroom to get ideas for your own instruction</w:t>
      </w:r>
      <w:r w:rsidR="009C7F08" w:rsidRPr="00B74170">
        <w:rPr>
          <w:rFonts w:ascii="TH SarabunPSK" w:hAnsi="TH SarabunPSK" w:cs="TH SarabunPSK"/>
          <w:sz w:val="32"/>
          <w:szCs w:val="32"/>
        </w:rPr>
        <w:t>)</w:t>
      </w:r>
    </w:p>
    <w:p w14:paraId="56870220" w14:textId="658EB681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3.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ศึกษาข้อมูลการประเมินนักเรียนร่วมกับครูคนอื่น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ๆ เพื่อตัดสินใจด้านการสอน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9C7F08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Gone over student assessment data with other teachers to make instructional decisions</w:t>
      </w:r>
      <w:r w:rsidR="009C7F08" w:rsidRPr="00B74170">
        <w:rPr>
          <w:rFonts w:ascii="TH SarabunPSK" w:hAnsi="TH SarabunPSK" w:cs="TH SarabunPSK"/>
          <w:sz w:val="32"/>
          <w:szCs w:val="32"/>
        </w:rPr>
        <w:t>)</w:t>
      </w:r>
    </w:p>
    <w:p w14:paraId="146960AA" w14:textId="0C9C336F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4.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ทำงานร่วมกับครูคนอื่น ๆ เพื่อพัฒนาสื่อหรือกิจกรรมสำหรับชั้นเรียนโดยเฉพาะ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9C7F08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Worked with other teachers to develop materials or activities for particular classes</w:t>
      </w:r>
      <w:r w:rsidR="009C7F08" w:rsidRPr="00B74170">
        <w:rPr>
          <w:rFonts w:ascii="TH SarabunPSK" w:hAnsi="TH SarabunPSK" w:cs="TH SarabunPSK"/>
          <w:sz w:val="32"/>
          <w:szCs w:val="32"/>
        </w:rPr>
        <w:t>)</w:t>
      </w:r>
    </w:p>
    <w:p w14:paraId="6110B541" w14:textId="43D0B605" w:rsidR="00AD3386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5.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ทำงานเกี่ยวกับกลยุทธ์การสอนกับครูคนอื่น ๆ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9C7F08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Worked on instructional strategies with other teachers</w:t>
      </w:r>
      <w:r w:rsidR="009C7F08" w:rsidRPr="00B74170">
        <w:rPr>
          <w:rFonts w:ascii="TH SarabunPSK" w:hAnsi="TH SarabunPSK" w:cs="TH SarabunPSK"/>
          <w:sz w:val="32"/>
          <w:szCs w:val="32"/>
        </w:rPr>
        <w:t>)</w:t>
      </w:r>
    </w:p>
    <w:p w14:paraId="06AB142C" w14:textId="2E0E63D8" w:rsidR="0075559A" w:rsidRDefault="00060842" w:rsidP="0006084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>Teacher innovation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C3195C0" w14:textId="79576185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1.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กำลังพยายามปรับปรุงการสอนของพวกเขาจริง</w:t>
      </w:r>
      <w:r w:rsidR="009C7F08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ๆ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9C7F08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Are really trying to improve their teaching</w:t>
      </w:r>
      <w:r w:rsidR="009C7F08" w:rsidRPr="00B74170">
        <w:rPr>
          <w:rFonts w:ascii="TH SarabunPSK" w:hAnsi="TH SarabunPSK" w:cs="TH SarabunPSK"/>
          <w:sz w:val="32"/>
          <w:szCs w:val="32"/>
        </w:rPr>
        <w:t>)</w:t>
      </w:r>
    </w:p>
    <w:p w14:paraId="454AE8AD" w14:textId="57CF4770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2.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เต็มใจที่จะเสี่ยงเพื่อทำให้โรงเรียนนี้ดีขึ้น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9C7F08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Are willing to take risks to make this school better</w:t>
      </w:r>
      <w:r w:rsidR="009C7F08" w:rsidRPr="00B74170">
        <w:rPr>
          <w:rFonts w:ascii="TH SarabunPSK" w:hAnsi="TH SarabunPSK" w:cs="TH SarabunPSK"/>
          <w:sz w:val="32"/>
          <w:szCs w:val="32"/>
        </w:rPr>
        <w:t>)</w:t>
      </w:r>
    </w:p>
    <w:p w14:paraId="65CD0D7C" w14:textId="31E09DBF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3.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มีความกระตือรือร้นที่จะลองแนวคิดใหม่ ๆ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9C7F08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Are eager to try new ideas</w:t>
      </w:r>
      <w:r w:rsidR="009C7F08" w:rsidRPr="00B74170">
        <w:rPr>
          <w:rFonts w:ascii="TH SarabunPSK" w:hAnsi="TH SarabunPSK" w:cs="TH SarabunPSK"/>
          <w:sz w:val="32"/>
          <w:szCs w:val="32"/>
        </w:rPr>
        <w:t>)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</w:p>
    <w:p w14:paraId="068B49AF" w14:textId="7315CCF1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4.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ครูทุกคนได้รับการสนับสนุนให้ "ยืด" และ "เติบโต"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9C7F08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All teachers are encouraged to "stretch" and "grow"</w:t>
      </w:r>
      <w:r w:rsidR="009C7F08" w:rsidRPr="00B74170">
        <w:rPr>
          <w:rFonts w:ascii="TH SarabunPSK" w:hAnsi="TH SarabunPSK" w:cs="TH SarabunPSK"/>
          <w:sz w:val="32"/>
          <w:szCs w:val="32"/>
        </w:rPr>
        <w:t>)</w:t>
      </w:r>
    </w:p>
    <w:p w14:paraId="289666D0" w14:textId="2099F953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5.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ในโรงเรียนแห่งนี้ ครูกำลังเรียนรู้และแสวงหาแนวคิดใหม่ๆ อย่างต่อเนื่อง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9C7F08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In this school, teachers are continually </w:t>
      </w:r>
      <w:proofErr w:type="spellStart"/>
      <w:r w:rsidR="0075559A" w:rsidRPr="00B74170">
        <w:rPr>
          <w:rFonts w:ascii="TH SarabunPSK" w:hAnsi="TH SarabunPSK" w:cs="TH SarabunPSK"/>
          <w:sz w:val="32"/>
          <w:szCs w:val="32"/>
        </w:rPr>
        <w:t>learing</w:t>
      </w:r>
      <w:proofErr w:type="spellEnd"/>
      <w:r w:rsidR="0075559A" w:rsidRPr="00B74170">
        <w:rPr>
          <w:rFonts w:ascii="TH SarabunPSK" w:hAnsi="TH SarabunPSK" w:cs="TH SarabunPSK"/>
          <w:sz w:val="32"/>
          <w:szCs w:val="32"/>
        </w:rPr>
        <w:t xml:space="preserve"> and seeking new ideas</w:t>
      </w:r>
      <w:r w:rsidR="009C7F08" w:rsidRPr="00B74170">
        <w:rPr>
          <w:rFonts w:ascii="TH SarabunPSK" w:hAnsi="TH SarabunPSK" w:cs="TH SarabunPSK"/>
          <w:sz w:val="32"/>
          <w:szCs w:val="32"/>
        </w:rPr>
        <w:t>)</w:t>
      </w:r>
    </w:p>
    <w:p w14:paraId="2CF301CB" w14:textId="44DB7407" w:rsidR="0075559A" w:rsidRDefault="00060842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บทสนทนาสะท้อน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>Reflective dialogue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198A67C" w14:textId="0C60DCC5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1.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ครูพูดคุยเกี่ยวกับการสอนในห้องรับรองครู การประชุมคณะ ฯลฯ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9C7F08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Teachers talk about instruction in the teachers' lounge, faculty meetings, etc.</w:t>
      </w:r>
      <w:r w:rsidR="009C7F08" w:rsidRPr="00B74170">
        <w:rPr>
          <w:rFonts w:ascii="TH SarabunPSK" w:hAnsi="TH SarabunPSK" w:cs="TH SarabunPSK"/>
          <w:sz w:val="32"/>
          <w:szCs w:val="32"/>
        </w:rPr>
        <w:t>)</w:t>
      </w:r>
    </w:p>
    <w:p w14:paraId="58379F70" w14:textId="6587D979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2.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ครูในโรงเรียนนี้แบ่งปันและหารือเกี่ยวกับงานของนักเรียนกับครูคนอื่น ๆ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9C7F08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Teacher in this school share and discuss student work with other teachers</w:t>
      </w:r>
      <w:r w:rsidR="009C7F08" w:rsidRPr="00B74170">
        <w:rPr>
          <w:rFonts w:ascii="TH SarabunPSK" w:hAnsi="TH SarabunPSK" w:cs="TH SarabunPSK"/>
          <w:sz w:val="32"/>
          <w:szCs w:val="32"/>
        </w:rPr>
        <w:t>)</w:t>
      </w:r>
    </w:p>
    <w:p w14:paraId="68EC74F6" w14:textId="31FF07D6" w:rsidR="0075559A" w:rsidRDefault="0075559A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ปีการศึกษานี้ คุณหารือกับเพื่อนร่วมงานบ่อยแค่ไหนเกี่ยวกับ</w:t>
      </w:r>
      <w:r w:rsidRPr="00B74170">
        <w:rPr>
          <w:rFonts w:ascii="TH SarabunPSK" w:hAnsi="TH SarabunPSK" w:cs="TH SarabunPSK"/>
          <w:b/>
          <w:bCs/>
          <w:sz w:val="32"/>
          <w:szCs w:val="32"/>
        </w:rPr>
        <w:t>: This school year, how often have you had conversations with colleagues about</w:t>
      </w:r>
    </w:p>
    <w:p w14:paraId="524FEE89" w14:textId="4E48BA24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3.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อะไรช่วยให้นักเรียนเรียนรู้ได้ดีที่สุด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9C7F08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What helps students learn the best</w:t>
      </w:r>
      <w:r w:rsidR="009C7F08" w:rsidRPr="00B74170">
        <w:rPr>
          <w:rFonts w:ascii="TH SarabunPSK" w:hAnsi="TH SarabunPSK" w:cs="TH SarabunPSK"/>
          <w:sz w:val="32"/>
          <w:szCs w:val="32"/>
        </w:rPr>
        <w:t>)</w:t>
      </w:r>
    </w:p>
    <w:p w14:paraId="5F7EF08F" w14:textId="40CC0CB5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4.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การพัฒนาหลักสูตรใหม่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9C7F08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Development of new curriculum</w:t>
      </w:r>
      <w:r w:rsidR="009C7F08" w:rsidRPr="00B74170">
        <w:rPr>
          <w:rFonts w:ascii="TH SarabunPSK" w:hAnsi="TH SarabunPSK" w:cs="TH SarabunPSK"/>
          <w:sz w:val="32"/>
          <w:szCs w:val="32"/>
        </w:rPr>
        <w:t>)</w:t>
      </w:r>
    </w:p>
    <w:p w14:paraId="23DF8248" w14:textId="7FE5A8A2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5.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เป้าหมายของโรงเรียน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9C7F08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The goals of this school</w:t>
      </w:r>
      <w:r w:rsidR="009C7F08" w:rsidRPr="00B74170">
        <w:rPr>
          <w:rFonts w:ascii="TH SarabunPSK" w:hAnsi="TH SarabunPSK" w:cs="TH SarabunPSK"/>
          <w:sz w:val="32"/>
          <w:szCs w:val="32"/>
        </w:rPr>
        <w:t>)</w:t>
      </w:r>
    </w:p>
    <w:p w14:paraId="5095BFF3" w14:textId="6B75957B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6.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การจัดการความประพฤติในห้องเรียน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9C7F08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Managing classroom behavior</w:t>
      </w:r>
      <w:r w:rsidR="009C7F08" w:rsidRPr="00B74170">
        <w:rPr>
          <w:rFonts w:ascii="TH SarabunPSK" w:hAnsi="TH SarabunPSK" w:cs="TH SarabunPSK"/>
          <w:sz w:val="32"/>
          <w:szCs w:val="32"/>
        </w:rPr>
        <w:t>)</w:t>
      </w:r>
    </w:p>
    <w:p w14:paraId="1BF1A52C" w14:textId="12FB4E10" w:rsidR="0075559A" w:rsidRDefault="00060842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ครูใหม่กับสังคมเพื่อนร่วมงาน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>New teacher socialization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05A3EEF" w14:textId="58C55CC0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1.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ครูที่มีประสบการณ์ให้ข้อสังเกตและสะท้อนข้อมูลให้กับครูใหม่ ฯลฯ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9C7F08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Experienced teachers invite new teachers into their rooms to observe, give </w:t>
      </w:r>
      <w:proofErr w:type="spellStart"/>
      <w:r w:rsidR="0075559A" w:rsidRPr="00B74170">
        <w:rPr>
          <w:rFonts w:ascii="TH SarabunPSK" w:hAnsi="TH SarabunPSK" w:cs="TH SarabunPSK"/>
          <w:sz w:val="32"/>
          <w:szCs w:val="32"/>
        </w:rPr>
        <w:t>feedlack</w:t>
      </w:r>
      <w:proofErr w:type="spellEnd"/>
      <w:r w:rsidR="0075559A" w:rsidRPr="00B74170">
        <w:rPr>
          <w:rFonts w:ascii="TH SarabunPSK" w:hAnsi="TH SarabunPSK" w:cs="TH SarabunPSK"/>
          <w:sz w:val="32"/>
          <w:szCs w:val="32"/>
        </w:rPr>
        <w:t>, etc.</w:t>
      </w:r>
      <w:r w:rsidR="009C7F08" w:rsidRPr="00B74170">
        <w:rPr>
          <w:rFonts w:ascii="TH SarabunPSK" w:hAnsi="TH SarabunPSK" w:cs="TH SarabunPSK"/>
          <w:sz w:val="32"/>
          <w:szCs w:val="32"/>
        </w:rPr>
        <w:t>)</w:t>
      </w:r>
    </w:p>
    <w:p w14:paraId="412D2846" w14:textId="12234A7E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2.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คณาจารย์พยายามอย่างรอบครอบเพื่อให้ครูใหม่รู้สึกยินดีกับที่นี่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9C7F08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A conscious effort is made by faculty to make new teachers feel welcome here</w:t>
      </w:r>
      <w:r w:rsidR="009C7F08" w:rsidRPr="00B74170">
        <w:rPr>
          <w:rFonts w:ascii="TH SarabunPSK" w:hAnsi="TH SarabunPSK" w:cs="TH SarabunPSK"/>
          <w:sz w:val="32"/>
          <w:szCs w:val="32"/>
        </w:rPr>
        <w:t>)</w:t>
      </w:r>
    </w:p>
    <w:p w14:paraId="4144F099" w14:textId="61AC9A1D" w:rsidR="0075559A" w:rsidRDefault="00060842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ทรัพยากรมนุษย์และสังคมในชุมชน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>Community human and social resource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0CCEE84A" w14:textId="493E1399" w:rsidR="0075559A" w:rsidRDefault="00060842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ทรัพยากรมนุษย์และสังคม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>Human and social resource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8B21607" w14:textId="32C2735E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1.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ผู้ใหญ่สามารถรู้ได้ว่าใครคือเด็กในท้องถิ่น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Adults in this neighborhood know who the local children are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6303FEC1" w14:textId="1014CC3C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2.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 xml:space="preserve">ในระหว่างวัน </w:t>
      </w:r>
      <w:proofErr w:type="gramStart"/>
      <w:r w:rsidR="0075559A" w:rsidRPr="00B74170">
        <w:rPr>
          <w:rFonts w:ascii="TH SarabunPSK" w:hAnsi="TH SarabunPSK" w:cs="TH SarabunPSK"/>
          <w:sz w:val="32"/>
          <w:szCs w:val="32"/>
          <w:cs/>
        </w:rPr>
        <w:t>เด็กสามารถเล่นในสวนสาธารณะหรือสนามเด็กเล่นได้อย่างปลอดภัย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75559A" w:rsidRPr="00B74170">
        <w:rPr>
          <w:rFonts w:ascii="TH SarabunPSK" w:hAnsi="TH SarabunPSK" w:cs="TH SarabunPSK"/>
          <w:sz w:val="32"/>
          <w:szCs w:val="32"/>
        </w:rPr>
        <w:t>During the day, it is safe for children to play in the local park or playground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2B5127D4" w14:textId="6B1ED0D7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3.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 xml:space="preserve">ผู้คนสามารถไว้ใจได้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People in this neighborhood can be trusted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6371B134" w14:textId="0F6F36D1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4.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 xml:space="preserve">มีผู้ใหญ่อยู่ประจำ เด็กสามารถมองหาได้ทันที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There are adults in this neighborhood that children can look up to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1387322C" w14:textId="0B95B332" w:rsidR="0075559A" w:rsidRDefault="001D78AB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5.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 xml:space="preserve">อุปกรณ์และอาคารในบริเวณใกล้เคียง สวนสาธารณะ หรือสนามเด็กเล่นได้รับการดูแลอย่างดี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The equipment and buildings in the neighborhood, park, or playground are well kept</w:t>
      </w:r>
      <w:r w:rsidR="00CD1AEE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75559A" w:rsidRPr="00B74170">
        <w:rPr>
          <w:rFonts w:ascii="TH SarabunPSK" w:hAnsi="TH SarabunPSK" w:cs="TH SarabunPSK"/>
          <w:sz w:val="32"/>
          <w:szCs w:val="32"/>
        </w:rPr>
        <w:t>local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449C6F17" w14:textId="2EC4D471" w:rsidR="0075559A" w:rsidRDefault="00060842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คุณภาพของโปรแกรม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>Quality of programs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05EAC88" w14:textId="61280879" w:rsidR="0075559A" w:rsidRDefault="00060842" w:rsidP="001D78AB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คุณภาพการพัฒนาอย่างมืออาชีพ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>Professional development quality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B0DBBD2" w14:textId="62535C4F" w:rsidR="0075559A" w:rsidRDefault="0075559A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</w:rPr>
        <w:t xml:space="preserve">Overall, my professional development experiences this year have: </w:t>
      </w:r>
      <w:r w:rsidRPr="00B74170">
        <w:rPr>
          <w:rFonts w:ascii="TH SarabunPSK" w:hAnsi="TH SarabunPSK" w:cs="TH SarabunPSK"/>
          <w:sz w:val="32"/>
          <w:szCs w:val="32"/>
          <w:cs/>
        </w:rPr>
        <w:t>โดยรวมแล้วประสบการณ์การพัฒนามืออาชีพของฉันในปีนี้มี</w:t>
      </w:r>
    </w:p>
    <w:p w14:paraId="5DAB2BAB" w14:textId="335ADE6D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1.</w:t>
      </w:r>
      <w:proofErr w:type="gramStart"/>
      <w:r w:rsidR="0075559A" w:rsidRPr="00B74170">
        <w:rPr>
          <w:rFonts w:ascii="TH SarabunPSK" w:hAnsi="TH SarabunPSK" w:cs="TH SarabunPSK"/>
          <w:sz w:val="32"/>
          <w:szCs w:val="32"/>
          <w:cs/>
        </w:rPr>
        <w:t>ได้รับการสนับสนุนและจดจ่อกันอย่างต่อเนื่องแทนที่จะใช้เวลาอันสั้นและไม่เกี่ยวข้อง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75559A" w:rsidRPr="00B74170">
        <w:rPr>
          <w:rFonts w:ascii="TH SarabunPSK" w:hAnsi="TH SarabunPSK" w:cs="TH SarabunPSK"/>
          <w:sz w:val="32"/>
          <w:szCs w:val="32"/>
        </w:rPr>
        <w:t xml:space="preserve">Been sustained and coherently focused, rather than </w:t>
      </w:r>
      <w:proofErr w:type="spellStart"/>
      <w:r w:rsidR="0075559A" w:rsidRPr="00B74170">
        <w:rPr>
          <w:rFonts w:ascii="TH SarabunPSK" w:hAnsi="TH SarabunPSK" w:cs="TH SarabunPSK"/>
          <w:sz w:val="32"/>
          <w:szCs w:val="32"/>
        </w:rPr>
        <w:t>shortterm</w:t>
      </w:r>
      <w:proofErr w:type="spellEnd"/>
      <w:r w:rsidR="0075559A" w:rsidRPr="00B74170">
        <w:rPr>
          <w:rFonts w:ascii="TH SarabunPSK" w:hAnsi="TH SarabunPSK" w:cs="TH SarabunPSK"/>
          <w:sz w:val="32"/>
          <w:szCs w:val="32"/>
        </w:rPr>
        <w:t xml:space="preserve"> and unrelated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2EF493A4" w14:textId="7913D65D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2.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รวมถึงเวลาพอที่จะคิดอย่างรอบคอบ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ลอง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และประเมินความคิด</w:t>
      </w:r>
      <w:r w:rsidR="00CD1AEE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Included enough time to think carefully about, try, and evaluate ne ideas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20B9E6D2" w14:textId="0C60D6C8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3.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เชื่อมต่ออย่างใกล้ชิดกับแผนการปรับปรุงโรงเรียนของฉัน</w:t>
      </w:r>
      <w:r w:rsidR="00CD1AEE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Been closely connected to my school's improvement plan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1857AC75" w14:textId="45723206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4.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รวมโอกาสในการทำงานอย่างมีประสิทธิภาพกับเพื่อนร่วมงานในโรงเรียนของฉัน</w:t>
      </w:r>
      <w:r w:rsidR="00CD1AEE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Included opportunities to work productively with colleagues in my school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1E711675" w14:textId="2F1177B3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5.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รวมโอกาสในการทำงานอย่างมีประสิทธิภาพกับครูจากโรงเรียนอื่น ๆ</w:t>
      </w:r>
      <w:r w:rsidR="00CD1AEE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Included opportunities to work productively with teachers from other schools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44FFE9EB" w14:textId="4BB4443B" w:rsidR="0075559A" w:rsidRDefault="00060842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การเชื่อมโยงโปรแกรม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>Program coherence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0409016" w14:textId="5244EAA5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1.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เมื่อเราเริ่มโปรแกรมใหม่เราติดตามเพื่อให้แน่ใจว่ากำลังทำงานอยู่</w:t>
      </w:r>
      <w:r w:rsidR="00CD1AEE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Once we start a new program, we follow up to make sure that it's working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2E78ACDE" w14:textId="1453C7DB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2.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เรามีโปรแกรมที่แตกต่างกันมากมายในโรงเรียนนี้ที่ฉันไม่สามารถติดตามพวกเขาทั้งหมดได้</w:t>
      </w:r>
      <w:r w:rsidR="00CD1AEE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We have so many different programs in this school that I can't keep track of them all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668C95B1" w14:textId="557AD5F3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3.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มีโปรแกรมพิเศษมากมายมาที่โรงเรียนนี้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Many special programs come and go at this school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3A57875C" w14:textId="535AA609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4.</w:t>
      </w:r>
      <w:proofErr w:type="gramStart"/>
      <w:r w:rsidR="0075559A" w:rsidRPr="00B74170">
        <w:rPr>
          <w:rFonts w:ascii="TH SarabunPSK" w:hAnsi="TH SarabunPSK" w:cs="TH SarabunPSK"/>
          <w:sz w:val="32"/>
          <w:szCs w:val="32"/>
          <w:cs/>
        </w:rPr>
        <w:t>หลักสูตรการเรียนการสอนและสื่อการเรียนรู้ได้รับการประสานงานอย่างดีในระดับเกรดที่แตกต่างกันที่โรงเรียนนี้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75559A" w:rsidRPr="00B74170">
        <w:rPr>
          <w:rFonts w:ascii="TH SarabunPSK" w:hAnsi="TH SarabunPSK" w:cs="TH SarabunPSK"/>
          <w:sz w:val="32"/>
          <w:szCs w:val="32"/>
        </w:rPr>
        <w:t>Curriculum, instruction, and learning materials are well coordinated across the different grade levels at this school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111ED59B" w14:textId="05173EFD" w:rsidR="00060842" w:rsidRDefault="00547905" w:rsidP="001308BC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5.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มีความสม่ำเสมอในหลักสูตรการเรียนการสอนและสื่อการเรียนการเรียนรู้ในหมู่ครูในระดับเกรดเดียวกันที่โรงเรียนนี้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There is consistency in curriculum, instruction, and learning materials among teachers in the same grade level at this school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0930E223" w14:textId="59C41CC6" w:rsidR="0075559A" w:rsidRDefault="00060842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สภาพภูมิอากาศการเรียนรู้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>Learning climate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33600CB7" w14:textId="22BB1924" w:rsidR="0075559A" w:rsidRDefault="00060842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พฤติกรรมของเพื่อน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>Behavior of peers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6D4A492" w14:textId="2C0BCC75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1.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นักเรียนส่วนใหญ่ในโรงเรียนของฉันไม่สนใจกันจริง</w:t>
      </w:r>
      <w:r w:rsidR="00081CDB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ๆ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Most students in my school don't really care about each other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26BA3195" w14:textId="42275200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2.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นักเรียนส่วนใหญ่ในโรงเรียนของฉัน</w:t>
      </w:r>
      <w:r w:rsidR="00E32CD3" w:rsidRPr="00B74170">
        <w:rPr>
          <w:rFonts w:ascii="TH SarabunPSK" w:hAnsi="TH SarabunPSK" w:cs="TH SarabunPSK"/>
          <w:sz w:val="32"/>
          <w:szCs w:val="32"/>
          <w:cs/>
        </w:rPr>
        <w:t>ชอบเอาเปรียบคนอื่น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Most students in my school like to put others down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500CF1FA" w14:textId="10472B4E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3.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นักเรียนส่วนใหญ่ในโรงเรียนของฉันช่วยกันเรียนรู้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Most students in my school help each other learn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1BABDD4A" w14:textId="1D5E4F5C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4.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นักเรียนส่วนใหญ่ในโรงเรียนของฉันเข้ากันได้</w:t>
      </w:r>
      <w:r w:rsidR="00E32CD3" w:rsidRPr="00B74170">
        <w:rPr>
          <w:rFonts w:ascii="TH SarabunPSK" w:hAnsi="TH SarabunPSK" w:cs="TH SarabunPSK"/>
          <w:sz w:val="32"/>
          <w:szCs w:val="32"/>
          <w:cs/>
        </w:rPr>
        <w:t>ไม่ค่อย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ดี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Most students in my school don't get along together very well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2B550EB7" w14:textId="6D54DF3D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5.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นักเรียนส่วนใหญ่ในโรงเรียนของฉันต้องระวังตัวเอง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Most students in my school must look out for themselves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79224A1C" w14:textId="2A9E0254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6.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นักเรียนส่วนใหญ่ในโรงเรียนของฉันปฏิบัติต่อกันด้วยความเคารพ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Most students in my school treat each other with respect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1E4F0FE7" w14:textId="3FDCFD8D" w:rsidR="0075559A" w:rsidRDefault="00060842" w:rsidP="0006084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ความปลอดภัยของโรงเรียน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>School safety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11FE3D97" w14:textId="50C22F89" w:rsidR="00547905" w:rsidRDefault="00060842" w:rsidP="0006084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คุณรู้สึกปลอดภัยแค่ไหน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>How safe do you feel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F60A6DE" w14:textId="27278FD2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47905">
        <w:rPr>
          <w:rFonts w:ascii="TH SarabunPSK" w:hAnsi="TH SarabunPSK" w:cs="TH SarabunPSK"/>
          <w:sz w:val="32"/>
          <w:szCs w:val="32"/>
          <w:cs/>
        </w:rPr>
        <w:tab/>
      </w:r>
      <w:r w:rsidRPr="00547905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นอกโรงเรียน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Outside around the school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19EE72DC" w14:textId="6024D1F1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เดินทางระหว่างบ้านและโรงเรียน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Traveling between home and school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6BB91E16" w14:textId="1B2D9F05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ในห้องโถงและห้องน้ำของโรงเรียน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In the hallways and bathrooms of the school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37C42CBA" w14:textId="668BEB37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ในชั้นเรียนของคุณ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In your classes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732E6DDA" w14:textId="3E967D73" w:rsidR="0075559A" w:rsidRDefault="00060842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คุณภาพการเรียนการสอนในชั้นเรียน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>Quality of classroom instruction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7393BB4" w14:textId="5F391AE5" w:rsidR="0075559A" w:rsidRDefault="00060842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ความชัดเจนของหลักสูตร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>Course clarity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9B45DCE" w14:textId="2DDC6B65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1.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ฉันเรียนรู้มากมายจากข้อเสนอแนะเกี่ยวกับงานของฉัน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I learn a lot from feedback on my work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277F7384" w14:textId="673838FF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2.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มันชัดเจนสำหรับฉันในสิ่งที่ฉันต้องทำเพื่อรับเกรดดี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It's clear to me what I need to do to get a good grade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5F7F53F6" w14:textId="5FB593E1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3.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งานที่เราทำในชั้นเรียนคือการเตรียมการทดสอบที่ดี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The work we do in class is good preparation for the test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32C4E95F" w14:textId="471DFDDD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4.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การบ้านที่ได้รับมอบหมายช่วยให้ฉันเรียนรู้เนื้อหาหลักสูตร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The homework assignments help me to learn the course material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4739B5A8" w14:textId="2776027B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5.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ฉันรู้ว่า</w:t>
      </w:r>
      <w:r w:rsidR="00F168D7" w:rsidRPr="00B74170">
        <w:rPr>
          <w:rFonts w:ascii="TH SarabunPSK" w:hAnsi="TH SarabunPSK" w:cs="TH SarabunPSK"/>
          <w:sz w:val="32"/>
          <w:szCs w:val="32"/>
          <w:cs/>
        </w:rPr>
        <w:t>ในห้องเรียน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ครูต้องการให้ฉัน</w:t>
      </w:r>
      <w:r w:rsidR="00E32CD3" w:rsidRPr="00B74170">
        <w:rPr>
          <w:rFonts w:ascii="TH SarabunPSK" w:hAnsi="TH SarabunPSK" w:cs="TH SarabunPSK"/>
          <w:sz w:val="32"/>
          <w:szCs w:val="32"/>
          <w:cs/>
        </w:rPr>
        <w:t>ตั้งใจ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เรียน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I know what my teacher wants me to learn in this class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0BFAC733" w14:textId="383332E1" w:rsidR="0075559A" w:rsidRDefault="00060842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การมีส่วนร่วมของนักเรียน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>Student engagement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EB8A8D9" w14:textId="5FE1A74C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1.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ฉันมักจะตั้งตารอ</w:t>
      </w:r>
      <w:r w:rsidR="00E32CD3" w:rsidRPr="00B74170">
        <w:rPr>
          <w:rFonts w:ascii="TH SarabunPSK" w:hAnsi="TH SarabunPSK" w:cs="TH SarabunPSK"/>
          <w:sz w:val="32"/>
          <w:szCs w:val="32"/>
          <w:cs/>
        </w:rPr>
        <w:t>ในห้องเรียน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I usually look forward to this class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7D3264F2" w14:textId="7C55A2D9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2.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ฉันทำงานหนัก</w:t>
      </w:r>
      <w:r w:rsidR="00F168D7" w:rsidRPr="00B74170">
        <w:rPr>
          <w:rFonts w:ascii="TH SarabunPSK" w:hAnsi="TH SarabunPSK" w:cs="TH SarabunPSK"/>
          <w:sz w:val="32"/>
          <w:szCs w:val="32"/>
          <w:cs/>
        </w:rPr>
        <w:t>ในห้องเรียน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F168D7" w:rsidRPr="00B74170">
        <w:rPr>
          <w:rFonts w:ascii="TH SarabunPSK" w:hAnsi="TH SarabunPSK" w:cs="TH SarabunPSK"/>
          <w:sz w:val="32"/>
          <w:szCs w:val="32"/>
          <w:cs/>
        </w:rPr>
        <w:t>การเรียน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ดีที่สุด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I work hard to do my best in this class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6634A282" w14:textId="4B4E5E9D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3.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หัวข้อที่เรากำลังศึกษาน่าสนใจและท้าทาย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The topics we are studying are interesting and challenging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3F1C6586" w14:textId="23F591AB" w:rsidR="0075559A" w:rsidRDefault="00060842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งานในชั้นเรียนที่ท้าทาย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>Challenging class work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F6F9F98" w14:textId="182FC48C" w:rsidR="0075559A" w:rsidRDefault="0075559A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</w:rPr>
        <w:t xml:space="preserve">How often do your students do the following </w:t>
      </w:r>
      <w:proofErr w:type="gramStart"/>
      <w:r w:rsidRPr="00B74170">
        <w:rPr>
          <w:rFonts w:ascii="TH SarabunPSK" w:hAnsi="TH SarabunPSK" w:cs="TH SarabunPSK"/>
          <w:sz w:val="32"/>
          <w:szCs w:val="32"/>
          <w:cs/>
        </w:rPr>
        <w:t>นักเรียนของคุณทำสิ่งต่อไปนี้บ่อยแค่ไหน</w:t>
      </w:r>
      <w:proofErr w:type="gramEnd"/>
    </w:p>
    <w:p w14:paraId="384A62DC" w14:textId="2267BCB2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1.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คลาสนี้ทำให้คิดได้จริง</w:t>
      </w:r>
      <w:r w:rsidR="00081CDB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ๆ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This class really makes me think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18BF6731" w14:textId="07147C22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2.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วิชานี้เรียนเยอะจริง</w:t>
      </w:r>
      <w:r w:rsidR="00081CDB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I'm really learning a lot in this class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01E69168" w14:textId="2D60D12D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3.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คาดหวังให้ทุกคนตั้งใจทำงาน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Expects everyone to work hard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0564E4A7" w14:textId="6F204D63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75559A" w:rsidRPr="00B74170">
        <w:rPr>
          <w:rFonts w:ascii="TH SarabunPSK" w:hAnsi="TH SarabunPSK" w:cs="TH SarabunPSK"/>
          <w:sz w:val="32"/>
          <w:szCs w:val="32"/>
        </w:rPr>
        <w:t>4,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คาดหวังให้ฉันทำดีที่สุดตลอดเวลา</w:t>
      </w:r>
      <w:proofErr w:type="gramEnd"/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Expects me to do my best all the time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0AA4920C" w14:textId="29E49576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5.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อยากให้เราเป็นนักคิดที่ดีขึ้น ไม่ใช่แค่ท่องจำ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Wants us to become better thinkers, not just memorize things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66838361" w14:textId="611A60CC" w:rsidR="0075559A" w:rsidRDefault="00060842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ความนิยม</w:t>
      </w:r>
      <w:r w:rsidRPr="00B741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ในชั้นเรียนของคุณ</w:t>
      </w:r>
      <w:r w:rsidRPr="00B741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>In your class, hot often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E54178D" w14:textId="639DE1BC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6.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คุณเป็นคนชอบท้าทายไหม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Are you challenged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5B186412" w14:textId="7C7CA8FF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7.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คุณต้องทำงานหนักถึงจะได้ดี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Do you have to work hard to do well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51C3FD4D" w14:textId="767F09DD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8.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ครูถามคำถามยากในการทดสอบหรือไม่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Does the teacher ask difficult questions on tests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66D948FD" w14:textId="3180B05C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9.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ครู</w:t>
      </w:r>
      <w:r w:rsidR="005225DF" w:rsidRPr="00B74170">
        <w:rPr>
          <w:rFonts w:ascii="TH SarabunPSK" w:hAnsi="TH SarabunPSK" w:cs="TH SarabunPSK"/>
          <w:sz w:val="32"/>
          <w:szCs w:val="32"/>
          <w:cs/>
        </w:rPr>
        <w:t>ตอบ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คำถามที่ยากในชั้นเรียนหรือไม่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Does the teacher ark difficult questions in class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6B5053C3" w14:textId="7034972E" w:rsidR="0075559A" w:rsidRDefault="00060842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ความเป็นตัวตนของครู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>Teacher personalism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3AA4153" w14:textId="407A127E" w:rsidR="0075559A" w:rsidRDefault="00060842" w:rsidP="0006084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ครูประจำชั้นนี้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>The teacher for this class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5559A" w:rsidRPr="00B741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598CCC4" w14:textId="2382E336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1.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ช่วยให้ฉันทันเพื่อน ๆ ถ้าฉันช้า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Helps me catch up if I am behind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41F45D36" w14:textId="724F08A5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2.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ยินดีให้ความช่วยเหลือเป็นพิเศษในเรื่องงานโรงเรียนหากจำเป็น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Is willing to give extra help on schoolwork if I need it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56A8AA92" w14:textId="367011F5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3.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แจ้งให้ทราบถ้าฉันมีปัญหาในการเรียนรู้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Notices if I have trouble learning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1FA48798" w14:textId="19A1EF25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4.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ให้คำแนะนำเป็นพิเศษ ฉันสามารถปรับปรุงงานของฉันได้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Gives me specific suggestions about bow I can improve my work in this class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05F2A2EC" w14:textId="1FB9CB55" w:rsidR="0075559A" w:rsidRDefault="00547905" w:rsidP="0054790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5559A" w:rsidRPr="00B74170">
        <w:rPr>
          <w:rFonts w:ascii="TH SarabunPSK" w:hAnsi="TH SarabunPSK" w:cs="TH SarabunPSK"/>
          <w:sz w:val="32"/>
          <w:szCs w:val="32"/>
        </w:rPr>
        <w:t>5.</w:t>
      </w:r>
      <w:r w:rsidR="0075559A" w:rsidRPr="00B74170">
        <w:rPr>
          <w:rFonts w:ascii="TH SarabunPSK" w:hAnsi="TH SarabunPSK" w:cs="TH SarabunPSK"/>
          <w:sz w:val="32"/>
          <w:szCs w:val="32"/>
          <w:cs/>
        </w:rPr>
        <w:t>อธิบายสิ่งต่าง ๆ ถ้าฉันไม่เข้าใจบางสิ่งในชั้นเรียน</w:t>
      </w:r>
      <w:r w:rsidR="0075559A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081CDB" w:rsidRPr="00B74170">
        <w:rPr>
          <w:rFonts w:ascii="TH SarabunPSK" w:hAnsi="TH SarabunPSK" w:cs="TH SarabunPSK"/>
          <w:sz w:val="32"/>
          <w:szCs w:val="32"/>
        </w:rPr>
        <w:t>(</w:t>
      </w:r>
      <w:r w:rsidR="0075559A" w:rsidRPr="00B74170">
        <w:rPr>
          <w:rFonts w:ascii="TH SarabunPSK" w:hAnsi="TH SarabunPSK" w:cs="TH SarabunPSK"/>
          <w:sz w:val="32"/>
          <w:szCs w:val="32"/>
        </w:rPr>
        <w:t>Explains things in a different way if I don't understand something in class</w:t>
      </w:r>
      <w:r w:rsidR="00081CDB" w:rsidRPr="00B74170">
        <w:rPr>
          <w:rFonts w:ascii="TH SarabunPSK" w:hAnsi="TH SarabunPSK" w:cs="TH SarabunPSK"/>
          <w:sz w:val="32"/>
          <w:szCs w:val="32"/>
        </w:rPr>
        <w:t>)</w:t>
      </w:r>
    </w:p>
    <w:p w14:paraId="490714C1" w14:textId="262434C1" w:rsidR="008565DB" w:rsidRPr="008565DB" w:rsidRDefault="008565DB" w:rsidP="008565DB">
      <w:pPr>
        <w:pStyle w:val="a7"/>
        <w:tabs>
          <w:tab w:val="left" w:pos="990"/>
        </w:tabs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8565DB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โดยสรุป</w:t>
      </w:r>
      <w:r w:rsidRPr="008565DB">
        <w:rPr>
          <w:rFonts w:ascii="TH SarabunPSK" w:hAnsi="TH SarabunPSK" w:cs="TH SarabunPSK" w:hint="cs"/>
          <w:sz w:val="32"/>
          <w:szCs w:val="32"/>
          <w:cs/>
        </w:rPr>
        <w:t xml:space="preserve"> จากผลการศึกษาทัศนะเกี่ยวกับการประเมินผลความเป็นผู้นำทางการศึกษาของครูจากทัศนะของ </w:t>
      </w:r>
      <w:r w:rsidRPr="008565DB">
        <w:rPr>
          <w:rFonts w:ascii="TH SarabunPSK" w:hAnsi="TH SarabunPSK" w:cs="TH SarabunPSK" w:hint="cs"/>
          <w:sz w:val="32"/>
          <w:szCs w:val="32"/>
        </w:rPr>
        <w:t>education</w:t>
      </w:r>
      <w:r w:rsidRPr="008565DB">
        <w:rPr>
          <w:rFonts w:ascii="TH SarabunPSK" w:hAnsi="TH SarabunPSK" w:cs="TH SarabunPSK" w:hint="cs"/>
          <w:spacing w:val="9"/>
          <w:sz w:val="32"/>
          <w:szCs w:val="32"/>
        </w:rPr>
        <w:t xml:space="preserve"> Website (n.d.), </w:t>
      </w:r>
      <w:r w:rsidRPr="008565DB">
        <w:rPr>
          <w:rFonts w:ascii="TH SarabunPSK" w:hAnsi="TH SarabunPSK" w:cs="TH SarabunPSK" w:hint="cs"/>
          <w:sz w:val="32"/>
          <w:szCs w:val="32"/>
        </w:rPr>
        <w:t>Moran K. (2015</w:t>
      </w:r>
      <w:r w:rsidRPr="008565DB">
        <w:rPr>
          <w:rFonts w:ascii="TH SarabunPSK" w:hAnsi="TH SarabunPSK" w:cs="TH SarabunPSK" w:hint="cs"/>
          <w:caps/>
          <w:sz w:val="32"/>
          <w:szCs w:val="32"/>
        </w:rPr>
        <w:t xml:space="preserve">), </w:t>
      </w:r>
      <w:r w:rsidRPr="008565DB">
        <w:rPr>
          <w:rFonts w:ascii="TH SarabunPSK" w:hAnsi="TH SarabunPSK" w:cs="TH SarabunPSK" w:hint="cs"/>
          <w:sz w:val="32"/>
          <w:szCs w:val="32"/>
        </w:rPr>
        <w:t>Mulford (</w:t>
      </w:r>
      <w:r w:rsidRPr="008565DB">
        <w:rPr>
          <w:rFonts w:ascii="TH SarabunPSK" w:hAnsi="TH SarabunPSK" w:cs="TH SarabunPSK" w:hint="cs"/>
          <w:caps/>
          <w:sz w:val="32"/>
          <w:szCs w:val="32"/>
        </w:rPr>
        <w:t xml:space="preserve">2003) </w:t>
      </w:r>
      <w:r w:rsidRPr="008565DB">
        <w:rPr>
          <w:rFonts w:ascii="TH SarabunPSK" w:hAnsi="TH SarabunPSK" w:cs="TH SarabunPSK" w:hint="cs"/>
          <w:caps/>
          <w:sz w:val="32"/>
          <w:szCs w:val="32"/>
          <w:cs/>
        </w:rPr>
        <w:t xml:space="preserve">และ </w:t>
      </w:r>
      <w:r w:rsidRPr="008565DB">
        <w:rPr>
          <w:rFonts w:ascii="TH SarabunPSK" w:hAnsi="TH SarabunPSK" w:cs="TH SarabunPSK" w:hint="cs"/>
          <w:sz w:val="32"/>
          <w:szCs w:val="32"/>
        </w:rPr>
        <w:t>Sebastian, Allensworth &amp; Huang (2016)</w:t>
      </w:r>
      <w:r w:rsidRPr="008565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65DB">
        <w:rPr>
          <w:rFonts w:ascii="TH SarabunPSK" w:hAnsi="TH SarabunPSK" w:cs="TH SarabunPSK" w:hint="cs"/>
          <w:spacing w:val="15"/>
          <w:sz w:val="32"/>
          <w:szCs w:val="32"/>
          <w:cs/>
        </w:rPr>
        <w:t>และจากผลการศึกษา</w:t>
      </w:r>
      <w:r w:rsidRPr="008565DB">
        <w:rPr>
          <w:rFonts w:ascii="TH SarabunPSK" w:hAnsi="TH SarabunPSK" w:cs="TH SarabunPSK" w:hint="cs"/>
          <w:sz w:val="32"/>
          <w:szCs w:val="32"/>
          <w:cs/>
        </w:rPr>
        <w:t xml:space="preserve">ลักษณะหรือคุณลักษณะของบุคคลที่เป็นผู้นำทางการศึกษาของครูในหัวข้อ 2.3.3 จากทัศนะของ </w:t>
      </w:r>
      <w:proofErr w:type="spellStart"/>
      <w:r w:rsidRPr="008565DB">
        <w:rPr>
          <w:rFonts w:ascii="TH SarabunPSK" w:hAnsi="TH SarabunPSK" w:cs="TH SarabunPSK" w:hint="cs"/>
          <w:sz w:val="32"/>
          <w:szCs w:val="32"/>
        </w:rPr>
        <w:t>Knerl</w:t>
      </w:r>
      <w:proofErr w:type="spellEnd"/>
      <w:r w:rsidRPr="008565DB">
        <w:rPr>
          <w:rFonts w:ascii="TH SarabunPSK" w:hAnsi="TH SarabunPSK" w:cs="TH SarabunPSK" w:hint="cs"/>
          <w:sz w:val="32"/>
          <w:szCs w:val="32"/>
        </w:rPr>
        <w:t xml:space="preserve"> (2019), Hinn (2017), The </w:t>
      </w:r>
      <w:r w:rsidRPr="008565DB">
        <w:rPr>
          <w:rFonts w:ascii="TH SarabunPSK" w:hAnsi="TH SarabunPSK" w:cs="TH SarabunPSK" w:hint="cs"/>
          <w:sz w:val="32"/>
          <w:szCs w:val="32"/>
        </w:rPr>
        <w:lastRenderedPageBreak/>
        <w:t>University of Kansas, School of Education and Human Sciences Website (n.d.), School Streams Website (2019), Keane</w:t>
      </w:r>
      <w:r w:rsidRPr="008565D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8565DB">
        <w:rPr>
          <w:rFonts w:ascii="TH SarabunPSK" w:hAnsi="TH SarabunPSK" w:cs="TH SarabunPSK" w:hint="cs"/>
          <w:sz w:val="32"/>
          <w:szCs w:val="32"/>
        </w:rPr>
        <w:t xml:space="preserve">2015), Perkins-Gough </w:t>
      </w:r>
      <w:r w:rsidRPr="008565DB">
        <w:rPr>
          <w:rFonts w:ascii="TH SarabunPSK" w:hAnsi="TH SarabunPSK" w:cs="TH SarabunPSK" w:hint="cs"/>
          <w:sz w:val="32"/>
          <w:szCs w:val="32"/>
          <w:cs/>
        </w:rPr>
        <w:t>(</w:t>
      </w:r>
      <w:r w:rsidRPr="008565DB">
        <w:rPr>
          <w:rFonts w:ascii="TH SarabunPSK" w:hAnsi="TH SarabunPSK" w:cs="TH SarabunPSK" w:hint="cs"/>
          <w:sz w:val="32"/>
          <w:szCs w:val="32"/>
        </w:rPr>
        <w:t>2020), Schwartz</w:t>
      </w:r>
      <w:r w:rsidRPr="008565D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8565DB">
        <w:rPr>
          <w:rFonts w:ascii="TH SarabunPSK" w:hAnsi="TH SarabunPSK" w:cs="TH SarabunPSK" w:hint="cs"/>
          <w:sz w:val="32"/>
          <w:szCs w:val="32"/>
        </w:rPr>
        <w:t xml:space="preserve">2016), Davies </w:t>
      </w:r>
      <w:r w:rsidRPr="008565DB">
        <w:rPr>
          <w:rFonts w:ascii="TH SarabunPSK" w:hAnsi="TH SarabunPSK" w:cs="TH SarabunPSK" w:hint="cs"/>
          <w:sz w:val="32"/>
          <w:szCs w:val="32"/>
          <w:cs/>
        </w:rPr>
        <w:t>(</w:t>
      </w:r>
      <w:r w:rsidRPr="008565DB">
        <w:rPr>
          <w:rFonts w:ascii="TH SarabunPSK" w:hAnsi="TH SarabunPSK" w:cs="TH SarabunPSK" w:hint="cs"/>
          <w:sz w:val="32"/>
          <w:szCs w:val="32"/>
        </w:rPr>
        <w:t xml:space="preserve">2020), </w:t>
      </w:r>
      <w:r w:rsidRPr="008565DB">
        <w:rPr>
          <w:rFonts w:ascii="TH SarabunPSK" w:hAnsi="TH SarabunPSK" w:cs="TH SarabunPSK" w:hint="cs"/>
          <w:spacing w:val="12"/>
          <w:sz w:val="32"/>
          <w:szCs w:val="32"/>
        </w:rPr>
        <w:t xml:space="preserve">Elias </w:t>
      </w:r>
      <w:r w:rsidRPr="008565DB">
        <w:rPr>
          <w:rFonts w:ascii="TH SarabunPSK" w:hAnsi="TH SarabunPSK" w:cs="TH SarabunPSK" w:hint="cs"/>
          <w:spacing w:val="12"/>
          <w:sz w:val="32"/>
          <w:szCs w:val="32"/>
          <w:cs/>
        </w:rPr>
        <w:t>(</w:t>
      </w:r>
      <w:r w:rsidRPr="008565DB">
        <w:rPr>
          <w:rFonts w:ascii="TH SarabunPSK" w:hAnsi="TH SarabunPSK" w:cs="TH SarabunPSK" w:hint="cs"/>
          <w:spacing w:val="12"/>
          <w:sz w:val="32"/>
          <w:szCs w:val="32"/>
        </w:rPr>
        <w:t xml:space="preserve">2014), </w:t>
      </w:r>
      <w:r w:rsidRPr="008565DB">
        <w:rPr>
          <w:rFonts w:ascii="TH SarabunPSK" w:hAnsi="TH SarabunPSK" w:cs="TH SarabunPSK" w:hint="cs"/>
          <w:spacing w:val="9"/>
          <w:sz w:val="32"/>
          <w:szCs w:val="32"/>
        </w:rPr>
        <w:t xml:space="preserve">Brooke (2017), </w:t>
      </w:r>
      <w:r w:rsidRPr="008565DB">
        <w:rPr>
          <w:rFonts w:ascii="TH SarabunPSK" w:hAnsi="TH SarabunPSK" w:cs="TH SarabunPSK" w:hint="cs"/>
          <w:sz w:val="32"/>
          <w:szCs w:val="32"/>
        </w:rPr>
        <w:t>Driscoll (2020), Lathan</w:t>
      </w:r>
      <w:r w:rsidRPr="008565D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8565DB">
        <w:rPr>
          <w:rFonts w:ascii="TH SarabunPSK" w:hAnsi="TH SarabunPSK" w:cs="TH SarabunPSK" w:hint="cs"/>
          <w:sz w:val="32"/>
          <w:szCs w:val="32"/>
        </w:rPr>
        <w:t>2020), Lynch</w:t>
      </w:r>
      <w:r w:rsidRPr="008565D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8565DB">
        <w:rPr>
          <w:rFonts w:ascii="TH SarabunPSK" w:hAnsi="TH SarabunPSK" w:cs="TH SarabunPSK" w:hint="cs"/>
          <w:sz w:val="32"/>
          <w:szCs w:val="32"/>
        </w:rPr>
        <w:t xml:space="preserve">2016), Edith Cowan University Website (2019), School of Education, </w:t>
      </w:r>
      <w:proofErr w:type="spellStart"/>
      <w:r w:rsidRPr="008565DB">
        <w:rPr>
          <w:rFonts w:ascii="TH SarabunPSK" w:hAnsi="TH SarabunPSK" w:cs="TH SarabunPSK" w:hint="cs"/>
          <w:sz w:val="32"/>
          <w:szCs w:val="32"/>
        </w:rPr>
        <w:t>MSchool</w:t>
      </w:r>
      <w:proofErr w:type="spellEnd"/>
      <w:r w:rsidRPr="008565DB">
        <w:rPr>
          <w:rFonts w:ascii="TH SarabunPSK" w:hAnsi="TH SarabunPSK" w:cs="TH SarabunPSK" w:hint="cs"/>
          <w:sz w:val="32"/>
          <w:szCs w:val="32"/>
        </w:rPr>
        <w:t xml:space="preserve"> of Education, Mills, (n.d.) </w:t>
      </w:r>
      <w:r w:rsidRPr="008565DB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proofErr w:type="spellStart"/>
      <w:r w:rsidRPr="008565DB">
        <w:rPr>
          <w:rFonts w:ascii="TH SarabunPSK" w:hAnsi="TH SarabunPSK" w:cs="TH SarabunPSK" w:hint="cs"/>
          <w:sz w:val="32"/>
          <w:szCs w:val="32"/>
        </w:rPr>
        <w:t>Meyor</w:t>
      </w:r>
      <w:proofErr w:type="spellEnd"/>
      <w:r w:rsidRPr="008565DB">
        <w:rPr>
          <w:rFonts w:ascii="TH SarabunPSK" w:hAnsi="TH SarabunPSK" w:cs="TH SarabunPSK" w:hint="cs"/>
          <w:sz w:val="32"/>
          <w:szCs w:val="32"/>
        </w:rPr>
        <w:t xml:space="preserve"> (n.d.) </w:t>
      </w:r>
      <w:r w:rsidRPr="008565DB">
        <w:rPr>
          <w:rFonts w:ascii="TH SarabunPSK" w:hAnsi="TH SarabunPSK" w:cs="TH SarabunPSK" w:hint="cs"/>
          <w:sz w:val="32"/>
          <w:szCs w:val="32"/>
          <w:cs/>
        </w:rPr>
        <w:t>ผู้วิจัยได้กำหนดประเด็นหลักเพื่อการประเมินผลความเป็นผู้นำทางการศึกษาของครูไว้เป็นเบื้องต้น 5 ประเด็นหลัก โดยแต่ละประเด็นหลักได้กำหนดนิยามศัพท์เฉพาะเพื่อจะใช้เป็นแนวในการสร้างข้อคำถามในแบบประเมินผลการบรรลุความคาดหวังจากการพัฒนา ร่วมกับผู้ร่วมวิจัยในช่วงปฏิบัติการในภาคสนาม ดังนี้</w:t>
      </w:r>
    </w:p>
    <w:p w14:paraId="2FB41472" w14:textId="77777777" w:rsidR="008565DB" w:rsidRPr="008565DB" w:rsidRDefault="008565DB" w:rsidP="00234A8A">
      <w:pPr>
        <w:pStyle w:val="a7"/>
        <w:numPr>
          <w:ilvl w:val="0"/>
          <w:numId w:val="20"/>
        </w:numPr>
        <w:shd w:val="clear" w:color="auto" w:fill="FFFFFF"/>
        <w:tabs>
          <w:tab w:val="left" w:pos="1080"/>
        </w:tabs>
        <w:spacing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8565DB">
        <w:rPr>
          <w:rFonts w:ascii="TH SarabunPSK" w:hAnsi="TH SarabunPSK" w:cs="TH SarabunPSK" w:hint="cs"/>
          <w:b/>
          <w:bCs/>
          <w:sz w:val="32"/>
          <w:szCs w:val="32"/>
          <w:cs/>
        </w:rPr>
        <w:t>มีภาวะผู้นำของครู (</w:t>
      </w:r>
      <w:r w:rsidRPr="008565DB">
        <w:rPr>
          <w:rFonts w:ascii="TH SarabunPSK" w:hAnsi="TH SarabunPSK" w:cs="TH SarabunPSK" w:hint="cs"/>
          <w:b/>
          <w:bCs/>
          <w:sz w:val="32"/>
          <w:szCs w:val="32"/>
        </w:rPr>
        <w:t>Have Teacher Leadership)</w:t>
      </w:r>
      <w:r w:rsidRPr="008565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565DB">
        <w:rPr>
          <w:rFonts w:ascii="TH SarabunPSK" w:hAnsi="TH SarabunPSK" w:cs="TH SarabunPSK" w:hint="cs"/>
          <w:sz w:val="32"/>
          <w:szCs w:val="32"/>
          <w:cs/>
        </w:rPr>
        <w:t>หมายถึง ความคาดหวังให้กลุ่มเป้าหมายในการพัฒนาในงานวิจัยนี้มีลักษณะหรือคุณลักษณะที่แสดงถึงมีภาวะผู้นำของครู ดังนี้ เช่น มีกระบวนการจัดการเรียนการสอนที่เน้นผู้เรียนเป็นสำคัญ นำการเรียนการสอนที่ใช้นวัตกรรมใหม่ ๆ สร้างแรงบันดาลใจให้กับผู้เรียน สนับสนุนผู้เรียนในการพัฒนาศักยภาพอย่างเต็มที่ส่งเสริมให้ผู้เรียนมีส่วนร่วมในบทเรียนเสมอ มีอิสระในการตัดสินใจในการจัดการเรียนรู้ อำนวยความสะดวกให้ผู้เรียนสร้างองค์ความรู้ในแบบของตนเองได้ เป็นแบบอย่างที่ดีในการครองตน ครองคน ครองงาน และเป็นวิทยากรการศึกษาให้กับครูคนอื่นได้</w:t>
      </w:r>
    </w:p>
    <w:p w14:paraId="4EA9A599" w14:textId="494351EF" w:rsidR="001F76AE" w:rsidRPr="00060842" w:rsidRDefault="008565DB" w:rsidP="00234A8A">
      <w:pPr>
        <w:pStyle w:val="a7"/>
        <w:numPr>
          <w:ilvl w:val="0"/>
          <w:numId w:val="20"/>
        </w:numPr>
        <w:shd w:val="clear" w:color="auto" w:fill="FFFFFF"/>
        <w:tabs>
          <w:tab w:val="left" w:pos="1080"/>
        </w:tabs>
        <w:spacing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8565DB">
        <w:rPr>
          <w:rFonts w:ascii="TH SarabunPSK" w:hAnsi="TH SarabunPSK" w:cs="TH SarabunPSK" w:hint="cs"/>
          <w:b/>
          <w:bCs/>
          <w:sz w:val="32"/>
          <w:szCs w:val="32"/>
          <w:cs/>
        </w:rPr>
        <w:t>มีแนวความคิดของการศึกษาในศตวรรษที่ 21 (</w:t>
      </w:r>
      <w:r w:rsidRPr="008565DB">
        <w:rPr>
          <w:rFonts w:ascii="TH SarabunPSK" w:hAnsi="TH SarabunPSK" w:cs="TH SarabunPSK" w:hint="cs"/>
          <w:b/>
          <w:bCs/>
          <w:sz w:val="32"/>
          <w:szCs w:val="32"/>
        </w:rPr>
        <w:t xml:space="preserve">Have the Mindset of Education in the </w:t>
      </w:r>
      <w:r w:rsidRPr="008565DB"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Pr="008565DB">
        <w:rPr>
          <w:rFonts w:ascii="TH SarabunPSK" w:hAnsi="TH SarabunPSK" w:cs="TH SarabunPSK" w:hint="cs"/>
          <w:b/>
          <w:bCs/>
          <w:sz w:val="32"/>
          <w:szCs w:val="32"/>
        </w:rPr>
        <w:t>St Century)</w:t>
      </w:r>
      <w:r w:rsidRPr="008565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565DB">
        <w:rPr>
          <w:rFonts w:ascii="TH SarabunPSK" w:hAnsi="TH SarabunPSK" w:cs="TH SarabunPSK" w:hint="cs"/>
          <w:sz w:val="32"/>
          <w:szCs w:val="32"/>
          <w:cs/>
        </w:rPr>
        <w:t>หมายถึง ความคาดหวังให้กลุ่มเป้าหมายในการพัฒนาในงานวิจัยนี้มีลักษณะหรือคุณลักษณะที่แสดงถึงมีแนวความคิดของการศึกษาในศตวรรษที่ 21</w:t>
      </w:r>
      <w:r w:rsidRPr="008565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565DB">
        <w:rPr>
          <w:rFonts w:ascii="TH SarabunPSK" w:hAnsi="TH SarabunPSK" w:cs="TH SarabunPSK" w:hint="cs"/>
          <w:sz w:val="32"/>
          <w:szCs w:val="32"/>
          <w:cs/>
        </w:rPr>
        <w:t>ดังนี้ เช่น ส่งเสริมให้ผู้เรียนเกิดทักษะ 3</w:t>
      </w:r>
      <w:r w:rsidRPr="008565DB">
        <w:rPr>
          <w:rFonts w:ascii="TH SarabunPSK" w:hAnsi="TH SarabunPSK" w:cs="TH SarabunPSK" w:hint="cs"/>
          <w:sz w:val="32"/>
          <w:szCs w:val="32"/>
        </w:rPr>
        <w:t xml:space="preserve">R </w:t>
      </w:r>
      <w:r w:rsidRPr="008565DB">
        <w:rPr>
          <w:rFonts w:ascii="TH SarabunPSK" w:hAnsi="TH SarabunPSK" w:cs="TH SarabunPSK" w:hint="cs"/>
          <w:sz w:val="32"/>
          <w:szCs w:val="32"/>
          <w:cs/>
        </w:rPr>
        <w:t>8</w:t>
      </w:r>
      <w:r w:rsidRPr="008565DB">
        <w:rPr>
          <w:rFonts w:ascii="TH SarabunPSK" w:hAnsi="TH SarabunPSK" w:cs="TH SarabunPSK" w:hint="cs"/>
          <w:sz w:val="32"/>
          <w:szCs w:val="32"/>
        </w:rPr>
        <w:t>C</w:t>
      </w:r>
      <w:r w:rsidRPr="008565DB">
        <w:rPr>
          <w:rFonts w:ascii="TH SarabunPSK" w:hAnsi="TH SarabunPSK" w:cs="TH SarabunPSK" w:hint="cs"/>
          <w:sz w:val="32"/>
          <w:szCs w:val="32"/>
          <w:cs/>
        </w:rPr>
        <w:t xml:space="preserve"> จัดการเรียนการสอนที่เน้นให้ผู้เรียนสร้างองค์ความรู้ใหม่ ส่งเสริมทักษะด้านการเรียนรู้และนวัตกรรมให้กับผู้เรียน ส่งเสริมทักษะสารสนเทศ สื่อและเทคโนโลยีให้กับผู้เรียน ส่งเสริมทักษะชีวิตและอาชีพให้กับผู้เรียน และจัดการเรียนรู้บูรณาการหลากหลายศาสตร์</w:t>
      </w:r>
    </w:p>
    <w:p w14:paraId="35176A25" w14:textId="77777777" w:rsidR="008565DB" w:rsidRPr="008565DB" w:rsidRDefault="008565DB" w:rsidP="00234A8A">
      <w:pPr>
        <w:pStyle w:val="a7"/>
        <w:numPr>
          <w:ilvl w:val="0"/>
          <w:numId w:val="20"/>
        </w:numPr>
        <w:tabs>
          <w:tab w:val="left" w:pos="1080"/>
        </w:tabs>
        <w:spacing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8565DB">
        <w:rPr>
          <w:rFonts w:ascii="TH SarabunPSK" w:hAnsi="TH SarabunPSK" w:cs="TH SarabunPSK" w:hint="cs"/>
          <w:b/>
          <w:bCs/>
          <w:sz w:val="32"/>
          <w:szCs w:val="32"/>
          <w:cs/>
        </w:rPr>
        <w:t>มีทักษะในการออกแบบประสบการณ์การเรียนรู้ที่สร้างแรงบันดาลใจ(</w:t>
      </w:r>
      <w:r w:rsidRPr="008565DB">
        <w:rPr>
          <w:rFonts w:ascii="TH SarabunPSK" w:hAnsi="TH SarabunPSK" w:cs="TH SarabunPSK" w:hint="cs"/>
          <w:b/>
          <w:bCs/>
          <w:sz w:val="32"/>
          <w:szCs w:val="32"/>
        </w:rPr>
        <w:t>Have the Skills to Design Inspiring Learning Experiences</w:t>
      </w:r>
      <w:r w:rsidRPr="008565DB">
        <w:rPr>
          <w:rFonts w:ascii="TH SarabunPSK" w:hAnsi="TH SarabunPSK" w:cs="TH SarabunPSK" w:hint="cs"/>
          <w:sz w:val="32"/>
          <w:szCs w:val="32"/>
        </w:rPr>
        <w:t>)</w:t>
      </w:r>
      <w:r w:rsidRPr="008565DB">
        <w:rPr>
          <w:rFonts w:ascii="TH SarabunPSK" w:hAnsi="TH SarabunPSK" w:cs="TH SarabunPSK" w:hint="cs"/>
          <w:sz w:val="32"/>
          <w:szCs w:val="32"/>
          <w:cs/>
        </w:rPr>
        <w:t xml:space="preserve"> หมายถึง ความคาดหวังให้กลุ่มเป้าหมายในการพัฒนาในงานวิจัยนี้มีลักษณะหรือคุณลักษณะที่แสดงถึงมีมีทักษะในการออกแบบประสบการณ์การเรียนรู้ที่สร้างแรงบันดาลใจดังนี้ เช่น มีส่วนร่วมการตัดสินใจในหลักสูตร ส่งเสริมการเรียนรู้ผ่านกิจกรรมร่วมหลักสูตร มีนวัตกรรมใหม่ ๆ ในการจัดการเรียนการสอนเพื่อสร้างแรงบันดาลใจให้กับผู้เรียน มีการบริหารจัดการชั้นเรียนเชิงบวก ทำการวัดและประเมินผลที่ยึดสมรรถนะของผู้เรียนเป็นสำคัญ และมีการแลกเปลี่ยนเรียนรู้และให้ข้อมูลย้อนกลับเพื่อพัฒนาและปรับปรุงการจัดการเรียนรู้</w:t>
      </w:r>
    </w:p>
    <w:p w14:paraId="5E4FE9C0" w14:textId="77777777" w:rsidR="008565DB" w:rsidRPr="008565DB" w:rsidRDefault="008565DB" w:rsidP="00234A8A">
      <w:pPr>
        <w:pStyle w:val="a7"/>
        <w:numPr>
          <w:ilvl w:val="0"/>
          <w:numId w:val="20"/>
        </w:numPr>
        <w:tabs>
          <w:tab w:val="left" w:pos="1080"/>
        </w:tabs>
        <w:spacing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8565DB">
        <w:rPr>
          <w:rFonts w:ascii="TH SarabunPSK" w:hAnsi="TH SarabunPSK" w:cs="TH SarabunPSK" w:hint="cs"/>
          <w:b/>
          <w:bCs/>
          <w:sz w:val="32"/>
          <w:szCs w:val="32"/>
          <w:cs/>
        </w:rPr>
        <w:t>มีทักษะการสร้างทีมและการทำงานร่วมกัน (</w:t>
      </w:r>
      <w:r w:rsidRPr="008565DB">
        <w:rPr>
          <w:rFonts w:ascii="TH SarabunPSK" w:hAnsi="TH SarabunPSK" w:cs="TH SarabunPSK" w:hint="cs"/>
          <w:b/>
          <w:bCs/>
          <w:sz w:val="32"/>
          <w:szCs w:val="32"/>
        </w:rPr>
        <w:t>Have Team Building and Collaboration Skills)</w:t>
      </w:r>
      <w:r w:rsidRPr="008565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565DB">
        <w:rPr>
          <w:rFonts w:ascii="TH SarabunPSK" w:hAnsi="TH SarabunPSK" w:cs="TH SarabunPSK" w:hint="cs"/>
          <w:sz w:val="32"/>
          <w:szCs w:val="32"/>
          <w:cs/>
        </w:rPr>
        <w:t>หมายถึง ความคาดหวังให้กลุ่มเป้าหมายในการพัฒนาในงานวิจัยนี้มีลักษณะหรือคุณลักษณะที่แสดงถึงมีทักษะการสร้างทีมและการทำงานร่วมกัน ดังนี้ เช่น มีส่วนร่วมในการกำหนดนโยบายของสถานศึกษา มีโอกาสสื่อสารอย่างมีประสิทธิภาพกับผู้บริหารสถานศึกษา มีส่วนร่วมรับผิดชอบทั้งความสำเร็จและไม่ประสบผลสำเร็จของการพัฒนาสถานศึกษา มีบทบาท หน้าที่อย่างชัดเจน ได้รับการสนับสนุนและความเคารพจากเพื่อนร่วมงาน และมีโอกาสในความก้าวหน้าจากการทำงานทุกวันร่วมกันผู้เรียน</w:t>
      </w:r>
    </w:p>
    <w:p w14:paraId="3AC76290" w14:textId="418ED69C" w:rsidR="008565DB" w:rsidRDefault="008565DB" w:rsidP="00234A8A">
      <w:pPr>
        <w:pStyle w:val="a7"/>
        <w:numPr>
          <w:ilvl w:val="0"/>
          <w:numId w:val="20"/>
        </w:numPr>
        <w:tabs>
          <w:tab w:val="left" w:pos="1080"/>
        </w:tabs>
        <w:spacing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8565D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มีความกระตือรือร้นต่อการเรียนรู้ตลอดชีวิต (</w:t>
      </w:r>
      <w:r w:rsidRPr="008565DB">
        <w:rPr>
          <w:rFonts w:ascii="TH SarabunPSK" w:hAnsi="TH SarabunPSK" w:cs="TH SarabunPSK" w:hint="cs"/>
          <w:b/>
          <w:bCs/>
          <w:sz w:val="32"/>
          <w:szCs w:val="32"/>
        </w:rPr>
        <w:t>Activeness to Lifelong Learning)</w:t>
      </w:r>
      <w:r w:rsidRPr="008565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565DB">
        <w:rPr>
          <w:rFonts w:ascii="TH SarabunPSK" w:hAnsi="TH SarabunPSK" w:cs="TH SarabunPSK" w:hint="cs"/>
          <w:sz w:val="32"/>
          <w:szCs w:val="32"/>
          <w:cs/>
        </w:rPr>
        <w:t>หมายถึง ความคาดหวังให้กลุ่มเป้าหมายในการพัฒนาในงานวิจัยนี้มีลักษณะหรือคุณลักษณะที่แสดงถึงมี</w:t>
      </w:r>
      <w:r w:rsidRPr="008565DB"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</w:t>
      </w:r>
      <w:r w:rsidRPr="008565DB">
        <w:rPr>
          <w:rFonts w:ascii="TH SarabunPSK" w:hAnsi="TH SarabunPSK" w:cs="TH SarabunPSK" w:hint="cs"/>
          <w:sz w:val="32"/>
          <w:szCs w:val="32"/>
          <w:cs/>
        </w:rPr>
        <w:t>กระตือรือร้นต่อการเรียนรู้ตลอดชีวิต ดังนี้ เช่น เรียนรู้และแสวงหาแนวคิดใหม่ ๆ อย่างต่อเนื่อง มีแรงจูงใจในตนเองกับการเรียนรู้ตลอดชีวิตเพื่อพัฒนาคุณภาพผู้เรียน มีทักษะเชิงเทคนิคความรู้ (</w:t>
      </w:r>
      <w:r w:rsidRPr="008565DB">
        <w:rPr>
          <w:rFonts w:ascii="TH SarabunPSK" w:hAnsi="TH SarabunPSK" w:cs="TH SarabunPSK" w:hint="cs"/>
          <w:sz w:val="32"/>
          <w:szCs w:val="32"/>
        </w:rPr>
        <w:t>Hard Skill)</w:t>
      </w:r>
      <w:r w:rsidRPr="008565DB">
        <w:rPr>
          <w:rFonts w:ascii="TH SarabunPSK" w:hAnsi="TH SarabunPSK" w:cs="TH SarabunPSK" w:hint="cs"/>
          <w:sz w:val="32"/>
          <w:szCs w:val="32"/>
          <w:cs/>
        </w:rPr>
        <w:t xml:space="preserve"> มีทักษะด้านสังคมในการอยู่ร่วมกับคนอื่น (</w:t>
      </w:r>
      <w:r w:rsidRPr="008565DB">
        <w:rPr>
          <w:rFonts w:ascii="TH SarabunPSK" w:hAnsi="TH SarabunPSK" w:cs="TH SarabunPSK" w:hint="cs"/>
          <w:sz w:val="32"/>
          <w:szCs w:val="32"/>
        </w:rPr>
        <w:t>Soft Skill)</w:t>
      </w:r>
      <w:r w:rsidRPr="008565DB">
        <w:rPr>
          <w:rFonts w:ascii="TH SarabunPSK" w:hAnsi="TH SarabunPSK" w:cs="TH SarabunPSK" w:hint="cs"/>
          <w:sz w:val="32"/>
          <w:szCs w:val="32"/>
          <w:cs/>
        </w:rPr>
        <w:t xml:space="preserve"> และมีทัศนคติแบบพร้อมที่จะเติบโต (</w:t>
      </w:r>
      <w:r w:rsidRPr="008565DB">
        <w:rPr>
          <w:rFonts w:ascii="TH SarabunPSK" w:hAnsi="TH SarabunPSK" w:cs="TH SarabunPSK" w:hint="cs"/>
          <w:sz w:val="32"/>
          <w:szCs w:val="32"/>
        </w:rPr>
        <w:t xml:space="preserve">Growth Mindset) </w:t>
      </w:r>
      <w:r w:rsidRPr="008565DB">
        <w:rPr>
          <w:rFonts w:ascii="TH SarabunPSK" w:hAnsi="TH SarabunPSK" w:cs="TH SarabunPSK" w:hint="cs"/>
          <w:sz w:val="32"/>
          <w:szCs w:val="32"/>
          <w:cs/>
        </w:rPr>
        <w:t>พร้อมสร้างทักษะใหม่ ๆ (</w:t>
      </w:r>
      <w:r w:rsidRPr="008565DB">
        <w:rPr>
          <w:rFonts w:ascii="TH SarabunPSK" w:hAnsi="TH SarabunPSK" w:cs="TH SarabunPSK" w:hint="cs"/>
          <w:sz w:val="32"/>
          <w:szCs w:val="32"/>
        </w:rPr>
        <w:t>Meta Skill</w:t>
      </w:r>
      <w:r w:rsidRPr="008565DB">
        <w:rPr>
          <w:rFonts w:ascii="TH SarabunPSK" w:hAnsi="TH SarabunPSK" w:cs="TH SarabunPSK" w:hint="cs"/>
          <w:sz w:val="32"/>
          <w:szCs w:val="32"/>
          <w:cs/>
        </w:rPr>
        <w:t>) รองรับการเปลี่ยนแปลงในอนาคต</w:t>
      </w:r>
    </w:p>
    <w:p w14:paraId="3754E97C" w14:textId="77777777" w:rsidR="001308BC" w:rsidRDefault="001308BC" w:rsidP="0033483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53FD56F7" w14:textId="77777777" w:rsidR="0033483F" w:rsidRDefault="0033483F" w:rsidP="0033483F">
      <w:pPr>
        <w:pStyle w:val="HTML"/>
        <w:tabs>
          <w:tab w:val="clear" w:pos="1832"/>
          <w:tab w:val="left" w:pos="1134"/>
        </w:tabs>
        <w:ind w:right="95" w:firstLine="72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947D5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ประเด็นและข้อคำถามในแบบประเมินผลสำเร็จจากการพัฒนาที่ใช้ในงานวิจัย</w:t>
      </w:r>
    </w:p>
    <w:p w14:paraId="79DC51C4" w14:textId="77777777" w:rsidR="0033483F" w:rsidRDefault="0033483F" w:rsidP="001308B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07948CD8" w14:textId="20DE3489" w:rsidR="0033483F" w:rsidRPr="0033483F" w:rsidRDefault="0033483F" w:rsidP="0033483F">
      <w:pPr>
        <w:tabs>
          <w:tab w:val="left" w:pos="1134"/>
          <w:tab w:val="left" w:pos="1276"/>
          <w:tab w:val="left" w:pos="1440"/>
          <w:tab w:val="left" w:pos="1582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B6520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เครื่องมือที่ใช้ในการวิจัย เป็น</w:t>
      </w:r>
      <w:r w:rsidRPr="00BB6520">
        <w:rPr>
          <w:rFonts w:ascii="TH SarabunPSK" w:hAnsi="TH SarabunPSK" w:cs="TH SarabunPSK"/>
          <w:sz w:val="32"/>
          <w:szCs w:val="32"/>
          <w:cs/>
        </w:rPr>
        <w:t>แบบประเมิน</w:t>
      </w:r>
      <w:r w:rsidRPr="00BB6520">
        <w:rPr>
          <w:rFonts w:ascii="TH SarabunPSK" w:hAnsi="TH SarabunPSK" w:cs="TH SarabunPSK" w:hint="cs"/>
          <w:sz w:val="32"/>
          <w:szCs w:val="32"/>
          <w:cs/>
        </w:rPr>
        <w:t>ตนเอง</w:t>
      </w:r>
      <w:r w:rsidRPr="00BB6520">
        <w:rPr>
          <w:rFonts w:ascii="TH SarabunPSK" w:hAnsi="TH SarabunPSK" w:cs="TH SarabunPSK"/>
          <w:sz w:val="32"/>
          <w:szCs w:val="32"/>
        </w:rPr>
        <w:t xml:space="preserve"> (Self-Assessment)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ของครู </w:t>
      </w:r>
      <w:r w:rsidRPr="00BB6520">
        <w:rPr>
          <w:rFonts w:ascii="TH SarabunPSK" w:hAnsi="TH SarabunPSK" w:cs="TH SarabunPSK" w:hint="cs"/>
          <w:sz w:val="32"/>
          <w:szCs w:val="32"/>
          <w:cs/>
        </w:rPr>
        <w:t>ถึงคุณลักษณะของ</w:t>
      </w:r>
      <w:r w:rsidRPr="00BB6520">
        <w:rPr>
          <w:rFonts w:ascii="TH SarabunPSK" w:hAnsi="TH SarabunPSK" w:cs="TH SarabunPSK"/>
          <w:sz w:val="32"/>
          <w:szCs w:val="32"/>
          <w:cs/>
        </w:rPr>
        <w:t>ความ</w:t>
      </w:r>
      <w:r w:rsidRPr="00BB6520">
        <w:rPr>
          <w:rFonts w:ascii="TH SarabunPSK" w:hAnsi="TH SarabunPSK" w:cs="TH SarabunPSK" w:hint="cs"/>
          <w:sz w:val="32"/>
          <w:szCs w:val="32"/>
          <w:cs/>
        </w:rPr>
        <w:t>เป็นผู้นำทางการศึกษาของครูที่คาดหวังให้เกิดขึ้นกับครูผู้สอน โดยเป็นผล</w:t>
      </w:r>
      <w:r w:rsidRPr="00BB6520">
        <w:rPr>
          <w:rFonts w:ascii="TH SarabunPSK" w:hAnsi="TH SarabunPSK" w:cs="TH SarabunPSK"/>
          <w:sz w:val="32"/>
          <w:szCs w:val="32"/>
          <w:cs/>
        </w:rPr>
        <w:t>จากการศึกษาทัศนะเกี่ยวกับลักษณะหรือคุณลักษณะที่แสดงถึงความ</w:t>
      </w:r>
      <w:r w:rsidRPr="00BB6520">
        <w:rPr>
          <w:rFonts w:ascii="TH SarabunPSK" w:hAnsi="TH SarabunPSK" w:cs="TH SarabunPSK" w:hint="cs"/>
          <w:sz w:val="32"/>
          <w:szCs w:val="32"/>
          <w:cs/>
        </w:rPr>
        <w:t>เป็นผู้นำทางการศึกษาของครู(</w:t>
      </w:r>
      <w:r w:rsidRPr="00BB6520">
        <w:rPr>
          <w:rFonts w:ascii="TH SarabunPSK" w:hAnsi="TH SarabunPSK" w:cs="TH SarabunPSK"/>
          <w:sz w:val="32"/>
          <w:szCs w:val="32"/>
        </w:rPr>
        <w:t>Teachers’ Educational Leadership Capabilities</w:t>
      </w:r>
      <w:r w:rsidRPr="00BB6520">
        <w:rPr>
          <w:rFonts w:ascii="TH SarabunPSK" w:hAnsi="TH SarabunPSK" w:cs="TH SarabunPSK" w:hint="cs"/>
          <w:sz w:val="32"/>
          <w:szCs w:val="32"/>
          <w:cs/>
        </w:rPr>
        <w:t>)</w:t>
      </w:r>
      <w:r w:rsidRPr="00BB65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6520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BB652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B6520">
        <w:rPr>
          <w:rFonts w:ascii="TH SarabunPSK" w:hAnsi="TH SarabunPSK" w:cs="TH SarabunPSK"/>
          <w:sz w:val="32"/>
          <w:szCs w:val="32"/>
        </w:rPr>
        <w:t>Knerl</w:t>
      </w:r>
      <w:proofErr w:type="spellEnd"/>
      <w:r w:rsidRPr="00BB6520">
        <w:rPr>
          <w:rFonts w:ascii="TH SarabunPSK" w:hAnsi="TH SarabunPSK" w:cs="TH SarabunPSK"/>
          <w:sz w:val="32"/>
          <w:szCs w:val="32"/>
        </w:rPr>
        <w:t xml:space="preserve"> (2019), Hinn (2017), The University of Kansas, School of Education and Human Sciences Website (n.d.), School Streams Website (2019), Keane</w:t>
      </w:r>
      <w:r w:rsidRPr="00BB652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B6520">
        <w:rPr>
          <w:rFonts w:ascii="TH SarabunPSK" w:hAnsi="TH SarabunPSK" w:cs="TH SarabunPSK"/>
          <w:sz w:val="32"/>
          <w:szCs w:val="32"/>
        </w:rPr>
        <w:t xml:space="preserve">2015), Perkins-Gough </w:t>
      </w:r>
      <w:r w:rsidRPr="00BB6520">
        <w:rPr>
          <w:rFonts w:ascii="TH SarabunPSK" w:hAnsi="TH SarabunPSK" w:cs="TH SarabunPSK"/>
          <w:sz w:val="32"/>
          <w:szCs w:val="32"/>
          <w:cs/>
        </w:rPr>
        <w:t>(</w:t>
      </w:r>
      <w:r w:rsidRPr="00BB6520">
        <w:rPr>
          <w:rFonts w:ascii="TH SarabunPSK" w:hAnsi="TH SarabunPSK" w:cs="TH SarabunPSK"/>
          <w:sz w:val="32"/>
          <w:szCs w:val="32"/>
        </w:rPr>
        <w:t>2020), Schwartz</w:t>
      </w:r>
      <w:r w:rsidRPr="00BB652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B6520">
        <w:rPr>
          <w:rFonts w:ascii="TH SarabunPSK" w:hAnsi="TH SarabunPSK" w:cs="TH SarabunPSK"/>
          <w:sz w:val="32"/>
          <w:szCs w:val="32"/>
        </w:rPr>
        <w:t xml:space="preserve">2016), Davies </w:t>
      </w:r>
      <w:r w:rsidRPr="00BB6520">
        <w:rPr>
          <w:rFonts w:ascii="TH SarabunPSK" w:hAnsi="TH SarabunPSK" w:cs="TH SarabunPSK"/>
          <w:sz w:val="32"/>
          <w:szCs w:val="32"/>
          <w:cs/>
        </w:rPr>
        <w:t>(</w:t>
      </w:r>
      <w:r w:rsidRPr="00BB6520">
        <w:rPr>
          <w:rFonts w:ascii="TH SarabunPSK" w:hAnsi="TH SarabunPSK" w:cs="TH SarabunPSK"/>
          <w:sz w:val="32"/>
          <w:szCs w:val="32"/>
        </w:rPr>
        <w:t xml:space="preserve">2020), </w:t>
      </w:r>
      <w:r w:rsidRPr="00BB6520">
        <w:rPr>
          <w:rFonts w:ascii="TH SarabunPSK" w:hAnsi="TH SarabunPSK" w:cs="TH SarabunPSK"/>
          <w:spacing w:val="12"/>
          <w:sz w:val="32"/>
          <w:szCs w:val="32"/>
        </w:rPr>
        <w:t xml:space="preserve">Elias </w:t>
      </w:r>
      <w:r w:rsidRPr="00BB6520">
        <w:rPr>
          <w:rFonts w:ascii="TH SarabunPSK" w:hAnsi="TH SarabunPSK" w:cs="TH SarabunPSK"/>
          <w:spacing w:val="12"/>
          <w:sz w:val="32"/>
          <w:szCs w:val="32"/>
          <w:cs/>
        </w:rPr>
        <w:t>(</w:t>
      </w:r>
      <w:r w:rsidRPr="00BB6520">
        <w:rPr>
          <w:rFonts w:ascii="TH SarabunPSK" w:hAnsi="TH SarabunPSK" w:cs="TH SarabunPSK"/>
          <w:spacing w:val="12"/>
          <w:sz w:val="32"/>
          <w:szCs w:val="32"/>
        </w:rPr>
        <w:t xml:space="preserve">2014), </w:t>
      </w:r>
      <w:r w:rsidRPr="00BB6520">
        <w:rPr>
          <w:rFonts w:ascii="TH SarabunPSK" w:hAnsi="TH SarabunPSK" w:cs="TH SarabunPSK"/>
          <w:spacing w:val="9"/>
          <w:sz w:val="32"/>
          <w:szCs w:val="32"/>
        </w:rPr>
        <w:t xml:space="preserve">Brooke (2017), </w:t>
      </w:r>
      <w:r w:rsidRPr="00BB6520">
        <w:rPr>
          <w:rFonts w:ascii="TH SarabunPSK" w:hAnsi="TH SarabunPSK" w:cs="TH SarabunPSK"/>
          <w:sz w:val="32"/>
          <w:szCs w:val="32"/>
        </w:rPr>
        <w:t>Driscoll (2020), Lathan</w:t>
      </w:r>
      <w:r w:rsidRPr="00BB652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B6520">
        <w:rPr>
          <w:rFonts w:ascii="TH SarabunPSK" w:hAnsi="TH SarabunPSK" w:cs="TH SarabunPSK"/>
          <w:sz w:val="32"/>
          <w:szCs w:val="32"/>
        </w:rPr>
        <w:t>2020), Lynch</w:t>
      </w:r>
      <w:r w:rsidRPr="00BB652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B6520">
        <w:rPr>
          <w:rFonts w:ascii="TH SarabunPSK" w:hAnsi="TH SarabunPSK" w:cs="TH SarabunPSK"/>
          <w:sz w:val="32"/>
          <w:szCs w:val="32"/>
        </w:rPr>
        <w:t xml:space="preserve">2016), Edith Cowan University Website (2019), School of Education, </w:t>
      </w:r>
      <w:proofErr w:type="spellStart"/>
      <w:r w:rsidRPr="00BB6520">
        <w:rPr>
          <w:rFonts w:ascii="TH SarabunPSK" w:hAnsi="TH SarabunPSK" w:cs="TH SarabunPSK"/>
          <w:sz w:val="32"/>
          <w:szCs w:val="32"/>
        </w:rPr>
        <w:t>MSchool</w:t>
      </w:r>
      <w:proofErr w:type="spellEnd"/>
      <w:r w:rsidRPr="00BB6520">
        <w:rPr>
          <w:rFonts w:ascii="TH SarabunPSK" w:hAnsi="TH SarabunPSK" w:cs="TH SarabunPSK"/>
          <w:sz w:val="32"/>
          <w:szCs w:val="32"/>
        </w:rPr>
        <w:t xml:space="preserve"> of Education, Mills, (n.d.) </w:t>
      </w:r>
      <w:r w:rsidRPr="00BB6520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proofErr w:type="spellStart"/>
      <w:r w:rsidRPr="00BB6520">
        <w:rPr>
          <w:rFonts w:ascii="TH SarabunPSK" w:hAnsi="TH SarabunPSK" w:cs="TH SarabunPSK"/>
          <w:sz w:val="32"/>
          <w:szCs w:val="32"/>
        </w:rPr>
        <w:t>Meyor</w:t>
      </w:r>
      <w:proofErr w:type="spellEnd"/>
      <w:r w:rsidRPr="00BB6520">
        <w:rPr>
          <w:rFonts w:ascii="TH SarabunPSK" w:hAnsi="TH SarabunPSK" w:cs="TH SarabunPSK"/>
          <w:sz w:val="32"/>
          <w:szCs w:val="32"/>
        </w:rPr>
        <w:t xml:space="preserve"> (n.d.) </w:t>
      </w:r>
      <w:r w:rsidRPr="00BB6520">
        <w:rPr>
          <w:rFonts w:ascii="TH SarabunPSK" w:hAnsi="TH SarabunPSK" w:cs="TH SarabunPSK"/>
          <w:sz w:val="32"/>
          <w:szCs w:val="32"/>
          <w:cs/>
        </w:rPr>
        <w:t>และจากการศึกษาข้อคำถามในแบบสอบถาม</w:t>
      </w:r>
      <w:r w:rsidRPr="00BB6520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BB6520">
        <w:rPr>
          <w:rFonts w:ascii="TH SarabunPSK" w:hAnsi="TH SarabunPSK" w:cs="TH SarabunPSK"/>
          <w:sz w:val="32"/>
          <w:szCs w:val="40"/>
        </w:rPr>
        <w:t xml:space="preserve"> education</w:t>
      </w:r>
      <w:r w:rsidRPr="00BB6520">
        <w:rPr>
          <w:rFonts w:ascii="TH SarabunPSK" w:hAnsi="TH SarabunPSK" w:cs="TH SarabunPSK"/>
          <w:spacing w:val="9"/>
          <w:sz w:val="32"/>
          <w:szCs w:val="32"/>
        </w:rPr>
        <w:t xml:space="preserve"> Website (n.d.), </w:t>
      </w:r>
      <w:r w:rsidRPr="00BB6520">
        <w:rPr>
          <w:rFonts w:ascii="TH SarabunPSK" w:hAnsi="TH SarabunPSK" w:cs="TH SarabunPSK"/>
          <w:sz w:val="32"/>
          <w:szCs w:val="40"/>
        </w:rPr>
        <w:t>Moran K.</w:t>
      </w:r>
      <w:r w:rsidRPr="00BB6520">
        <w:rPr>
          <w:rFonts w:ascii="TH SarabunPSK" w:hAnsi="TH SarabunPSK" w:cs="TH SarabunPSK"/>
          <w:sz w:val="32"/>
          <w:szCs w:val="32"/>
        </w:rPr>
        <w:t xml:space="preserve"> (2015</w:t>
      </w:r>
      <w:r w:rsidRPr="00BB6520">
        <w:rPr>
          <w:rFonts w:ascii="TH SarabunPSK" w:hAnsi="TH SarabunPSK" w:cs="TH SarabunPSK"/>
          <w:caps/>
          <w:sz w:val="32"/>
          <w:szCs w:val="32"/>
        </w:rPr>
        <w:t xml:space="preserve">), </w:t>
      </w:r>
      <w:r w:rsidRPr="00BB6520">
        <w:rPr>
          <w:rFonts w:ascii="TH SarabunPSK" w:hAnsi="TH SarabunPSK" w:cs="TH SarabunPSK"/>
          <w:sz w:val="32"/>
          <w:szCs w:val="40"/>
        </w:rPr>
        <w:t>Mulford</w:t>
      </w:r>
      <w:r w:rsidRPr="00BB6520">
        <w:rPr>
          <w:rFonts w:ascii="TH SarabunPSK" w:hAnsi="TH SarabunPSK" w:cs="TH SarabunPSK"/>
          <w:sz w:val="32"/>
          <w:szCs w:val="32"/>
        </w:rPr>
        <w:t xml:space="preserve"> (</w:t>
      </w:r>
      <w:r w:rsidRPr="00BB6520">
        <w:rPr>
          <w:rFonts w:ascii="TH SarabunPSK" w:hAnsi="TH SarabunPSK" w:cs="TH SarabunPSK"/>
          <w:caps/>
          <w:sz w:val="32"/>
          <w:szCs w:val="32"/>
        </w:rPr>
        <w:t xml:space="preserve">2003) </w:t>
      </w:r>
      <w:r w:rsidRPr="00BB6520">
        <w:rPr>
          <w:rFonts w:ascii="TH SarabunPSK" w:hAnsi="TH SarabunPSK" w:cs="TH SarabunPSK" w:hint="cs"/>
          <w:caps/>
          <w:sz w:val="32"/>
          <w:szCs w:val="32"/>
          <w:cs/>
        </w:rPr>
        <w:t>และ</w:t>
      </w:r>
      <w:r w:rsidRPr="00BB6520">
        <w:rPr>
          <w:rFonts w:ascii="TH SarabunPSK" w:hAnsi="TH SarabunPSK" w:cs="TH SarabunPSK"/>
          <w:caps/>
          <w:sz w:val="32"/>
          <w:szCs w:val="32"/>
        </w:rPr>
        <w:t xml:space="preserve"> </w:t>
      </w:r>
      <w:r w:rsidRPr="00BB6520">
        <w:rPr>
          <w:rFonts w:ascii="TH SarabunPSK" w:hAnsi="TH SarabunPSK" w:cs="TH SarabunPSK"/>
          <w:sz w:val="32"/>
          <w:szCs w:val="32"/>
        </w:rPr>
        <w:t>Sebastian, Allensworth &amp; Huang (2016)</w:t>
      </w:r>
      <w:r w:rsidRPr="00BB6520">
        <w:rPr>
          <w:rFonts w:ascii="TH SarabunPSK" w:hAnsi="TH SarabunPSK" w:cs="TH SarabunPSK" w:hint="cs"/>
          <w:sz w:val="32"/>
          <w:szCs w:val="32"/>
          <w:cs/>
        </w:rPr>
        <w:t xml:space="preserve"> ได้แบบประเมินตนเองแบบมาตรประเมินค่า 5 ระดับ คือ เห็นด้วยในระดับมากที่สุด มาก ปานกลาง น้อย และน้อยที่สุด โดยจำแนกประเด็นในการประเมินออกเป็น </w:t>
      </w:r>
      <w:r w:rsidRPr="00BB6520">
        <w:rPr>
          <w:rFonts w:ascii="TH SarabunPSK" w:hAnsi="TH SarabunPSK" w:cs="TH SarabunPSK"/>
          <w:sz w:val="32"/>
          <w:szCs w:val="32"/>
        </w:rPr>
        <w:t>5</w:t>
      </w:r>
      <w:r w:rsidRPr="00BB6520">
        <w:rPr>
          <w:rFonts w:ascii="TH SarabunPSK" w:hAnsi="TH SarabunPSK" w:cs="TH SarabunPSK" w:hint="cs"/>
          <w:sz w:val="32"/>
          <w:szCs w:val="32"/>
          <w:cs/>
        </w:rPr>
        <w:t xml:space="preserve"> ด้าน คือ ด้านภาวะผู้นำของครู </w:t>
      </w:r>
      <w:r w:rsidRPr="00BB6520">
        <w:rPr>
          <w:rFonts w:ascii="TH SarabunPSK" w:hAnsi="TH SarabunPSK" w:cs="TH SarabunPSK"/>
          <w:sz w:val="32"/>
          <w:szCs w:val="32"/>
        </w:rPr>
        <w:t>(Teacher Leadership)</w:t>
      </w:r>
      <w:r w:rsidRPr="00BB6520">
        <w:rPr>
          <w:rFonts w:ascii="TH SarabunPSK" w:hAnsi="TH SarabunPSK" w:cs="TH SarabunPSK" w:hint="cs"/>
          <w:sz w:val="32"/>
          <w:szCs w:val="32"/>
          <w:cs/>
        </w:rPr>
        <w:t xml:space="preserve"> ด้านมี</w:t>
      </w:r>
      <w:r w:rsidRPr="00BB6520">
        <w:rPr>
          <w:rFonts w:ascii="TH SarabunPSK" w:hAnsi="TH SarabunPSK" w:cs="TH SarabunPSK"/>
          <w:sz w:val="32"/>
          <w:szCs w:val="32"/>
          <w:cs/>
        </w:rPr>
        <w:t xml:space="preserve">แนวความคิดของการศึกษาในศตวรรษที่ </w:t>
      </w:r>
      <w:r w:rsidRPr="00BB6520">
        <w:rPr>
          <w:rFonts w:ascii="TH SarabunPSK" w:hAnsi="TH SarabunPSK" w:cs="TH SarabunPSK"/>
          <w:sz w:val="32"/>
          <w:szCs w:val="32"/>
        </w:rPr>
        <w:t>21</w:t>
      </w:r>
      <w:r w:rsidRPr="00BB652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B6520">
        <w:rPr>
          <w:rFonts w:ascii="TH SarabunPSK" w:eastAsia="Times New Roman" w:hAnsi="TH SarabunPSK" w:cs="TH SarabunPSK"/>
          <w:sz w:val="32"/>
          <w:szCs w:val="32"/>
        </w:rPr>
        <w:t>The mindset of education in the 21st century</w:t>
      </w:r>
      <w:r w:rsidRPr="00BB6520">
        <w:rPr>
          <w:rFonts w:ascii="TH SarabunPSK" w:eastAsia="Times New Roman" w:hAnsi="TH SarabunPSK" w:cs="TH SarabunPSK" w:hint="cs"/>
          <w:sz w:val="32"/>
          <w:szCs w:val="32"/>
          <w:cs/>
        </w:rPr>
        <w:t>) ด้าน</w:t>
      </w:r>
      <w:r w:rsidRPr="00BB6520">
        <w:rPr>
          <w:rFonts w:ascii="TH SarabunPSK" w:hAnsi="TH SarabunPSK" w:cs="TH SarabunPSK" w:hint="cs"/>
          <w:sz w:val="32"/>
          <w:szCs w:val="32"/>
          <w:cs/>
        </w:rPr>
        <w:t>มีทักษะในการออกแบบประสบการณ์การเรียนรู้ที่สร้างแรงบันดาลใจ</w:t>
      </w:r>
      <w:r w:rsidRPr="00BB6520">
        <w:rPr>
          <w:rFonts w:ascii="TH SarabunPSK" w:hAnsi="TH SarabunPSK" w:cs="TH SarabunPSK"/>
          <w:sz w:val="32"/>
          <w:szCs w:val="32"/>
        </w:rPr>
        <w:t xml:space="preserve"> (Have the skills to design inspiring learning experiences)</w:t>
      </w:r>
      <w:r w:rsidRPr="00BB6520">
        <w:rPr>
          <w:rFonts w:ascii="TH SarabunPSK" w:hAnsi="TH SarabunPSK" w:cs="TH SarabunPSK" w:hint="cs"/>
          <w:sz w:val="32"/>
          <w:szCs w:val="32"/>
          <w:cs/>
        </w:rPr>
        <w:t xml:space="preserve"> ด้านมีทักษะการสร้างทีมและการทำงานร่วมกัน</w:t>
      </w:r>
      <w:r w:rsidRPr="00BB6520">
        <w:rPr>
          <w:rFonts w:ascii="TH SarabunPSK" w:hAnsi="TH SarabunPSK" w:cs="TH SarabunPSK"/>
          <w:sz w:val="32"/>
          <w:szCs w:val="32"/>
        </w:rPr>
        <w:t xml:space="preserve"> (Have team building and collaboration skills)</w:t>
      </w:r>
      <w:r w:rsidRPr="00BB6520">
        <w:rPr>
          <w:rFonts w:ascii="TH SarabunPSK" w:hAnsi="TH SarabunPSK" w:cs="TH SarabunPSK" w:hint="cs"/>
          <w:sz w:val="32"/>
          <w:szCs w:val="32"/>
          <w:cs/>
        </w:rPr>
        <w:t xml:space="preserve"> และด้านมีความกระตือรือร้นต่อการเรียนรู้ตลอดชีวิต </w:t>
      </w:r>
      <w:r w:rsidRPr="00BB6520">
        <w:rPr>
          <w:rFonts w:ascii="TH SarabunPSK" w:hAnsi="TH SarabunPSK" w:cs="TH SarabunPSK"/>
          <w:sz w:val="32"/>
          <w:szCs w:val="32"/>
        </w:rPr>
        <w:t>(Activeness to Lifelong Learning)</w:t>
      </w:r>
      <w:r w:rsidRPr="00BB6520">
        <w:rPr>
          <w:rFonts w:ascii="TH SarabunPSK" w:hAnsi="TH SarabunPSK" w:cs="TH SarabunPSK" w:hint="cs"/>
          <w:sz w:val="32"/>
          <w:szCs w:val="32"/>
          <w:cs/>
        </w:rPr>
        <w:t xml:space="preserve"> มีข้อคำถามทั้งสิ้น </w:t>
      </w:r>
      <w:r w:rsidRPr="00BB6520">
        <w:rPr>
          <w:rFonts w:ascii="TH SarabunPSK" w:hAnsi="TH SarabunPSK" w:cs="TH SarabunPSK"/>
          <w:sz w:val="32"/>
          <w:szCs w:val="32"/>
        </w:rPr>
        <w:t>32</w:t>
      </w:r>
      <w:r w:rsidRPr="00BB6520">
        <w:rPr>
          <w:rFonts w:ascii="TH SarabunPSK" w:hAnsi="TH SarabunPSK" w:cs="TH SarabunPSK" w:hint="cs"/>
          <w:sz w:val="32"/>
          <w:szCs w:val="32"/>
          <w:cs/>
        </w:rPr>
        <w:t xml:space="preserve"> ข้อ</w:t>
      </w:r>
    </w:p>
    <w:p w14:paraId="25ECC8D0" w14:textId="77777777" w:rsidR="0033483F" w:rsidRPr="0033483F" w:rsidRDefault="0033483F" w:rsidP="0033483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483F">
        <w:rPr>
          <w:rFonts w:ascii="TH SarabunPSK" w:hAnsi="TH SarabunPSK" w:cs="TH SarabunPSK"/>
          <w:b/>
          <w:bCs/>
          <w:sz w:val="32"/>
          <w:szCs w:val="32"/>
          <w:cs/>
        </w:rPr>
        <w:t>มีภาวะผู้นำของครู (</w:t>
      </w:r>
      <w:r w:rsidRPr="0033483F">
        <w:rPr>
          <w:rFonts w:ascii="TH SarabunPSK" w:hAnsi="TH SarabunPSK" w:cs="TH SarabunPSK"/>
          <w:b/>
          <w:bCs/>
          <w:sz w:val="32"/>
          <w:szCs w:val="32"/>
        </w:rPr>
        <w:t>Have Teacher Leadership)</w:t>
      </w:r>
    </w:p>
    <w:p w14:paraId="07E09A60" w14:textId="5D64CE4A" w:rsidR="0033483F" w:rsidRPr="0033483F" w:rsidRDefault="0033483F" w:rsidP="0033483F">
      <w:pPr>
        <w:pStyle w:val="a7"/>
        <w:numPr>
          <w:ilvl w:val="1"/>
          <w:numId w:val="28"/>
        </w:numPr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>ฉันมีกระบวนการจัดการเรียนการสอนที่เน้นผู้เรียนเป็นสำคัญ</w:t>
      </w:r>
    </w:p>
    <w:p w14:paraId="4E8EFAF0" w14:textId="20226F80" w:rsidR="0033483F" w:rsidRPr="0033483F" w:rsidRDefault="0033483F" w:rsidP="0033483F">
      <w:pPr>
        <w:pStyle w:val="a7"/>
        <w:numPr>
          <w:ilvl w:val="1"/>
          <w:numId w:val="28"/>
        </w:numPr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 xml:space="preserve">ฉันเป็นผู้นำการเรียนการสอนที่ใช้นวัตกรรมใหม่ ๆ </w:t>
      </w:r>
    </w:p>
    <w:p w14:paraId="5E3DAD84" w14:textId="2DC7EBF5" w:rsidR="0033483F" w:rsidRPr="0033483F" w:rsidRDefault="0033483F" w:rsidP="0033483F">
      <w:pPr>
        <w:pStyle w:val="a7"/>
        <w:numPr>
          <w:ilvl w:val="1"/>
          <w:numId w:val="28"/>
        </w:numPr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 xml:space="preserve">ฉันเป็นผู้สร้างแรงบันดาลใจให้กับผู้เรียน </w:t>
      </w:r>
    </w:p>
    <w:p w14:paraId="7F36831B" w14:textId="0FB2BE17" w:rsidR="0033483F" w:rsidRPr="0033483F" w:rsidRDefault="0033483F" w:rsidP="0033483F">
      <w:pPr>
        <w:pStyle w:val="a7"/>
        <w:numPr>
          <w:ilvl w:val="1"/>
          <w:numId w:val="28"/>
        </w:numPr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>ฉันสนับสนุนผู้เรียนในการพัฒนาศักยภาพอย่างเต็มที่</w:t>
      </w:r>
    </w:p>
    <w:p w14:paraId="6950A110" w14:textId="3066E91B" w:rsidR="0033483F" w:rsidRPr="0033483F" w:rsidRDefault="0033483F" w:rsidP="0033483F">
      <w:pPr>
        <w:pStyle w:val="a7"/>
        <w:numPr>
          <w:ilvl w:val="1"/>
          <w:numId w:val="28"/>
        </w:numPr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>ฉันส่งเสริมให้ผู้เรียนมีส่วนร่วมในบทเรียนเสมอ</w:t>
      </w:r>
    </w:p>
    <w:p w14:paraId="553FBF33" w14:textId="705B4AB4" w:rsidR="0033483F" w:rsidRPr="0033483F" w:rsidRDefault="0033483F" w:rsidP="0033483F">
      <w:pPr>
        <w:pStyle w:val="a7"/>
        <w:numPr>
          <w:ilvl w:val="1"/>
          <w:numId w:val="28"/>
        </w:numPr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>ฉันและผู้เรียนมีอิสระในการตัดสินใจในการจัดการเรียนรู้</w:t>
      </w:r>
    </w:p>
    <w:p w14:paraId="0996DFF2" w14:textId="449D7D05" w:rsidR="0033483F" w:rsidRPr="0033483F" w:rsidRDefault="0033483F" w:rsidP="0033483F">
      <w:pPr>
        <w:pStyle w:val="a7"/>
        <w:numPr>
          <w:ilvl w:val="1"/>
          <w:numId w:val="28"/>
        </w:numPr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 xml:space="preserve">ฉันเป็นผู้อำนวยความสะดวกให้ผู้เรียนสร้างองค์ความรู้ในแบบของตนเองได้ </w:t>
      </w:r>
    </w:p>
    <w:p w14:paraId="7C1A0746" w14:textId="26584ABB" w:rsidR="0033483F" w:rsidRPr="0033483F" w:rsidRDefault="0033483F" w:rsidP="0033483F">
      <w:pPr>
        <w:pStyle w:val="a7"/>
        <w:numPr>
          <w:ilvl w:val="1"/>
          <w:numId w:val="28"/>
        </w:numPr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 xml:space="preserve">ฉันเป็นแบบอย่างที่ดีในการครองตน ครองคน ครองงาน </w:t>
      </w:r>
    </w:p>
    <w:p w14:paraId="0D9609C2" w14:textId="321336CF" w:rsidR="0033483F" w:rsidRPr="0033483F" w:rsidRDefault="0033483F" w:rsidP="0033483F">
      <w:pPr>
        <w:pStyle w:val="a7"/>
        <w:numPr>
          <w:ilvl w:val="1"/>
          <w:numId w:val="28"/>
        </w:numPr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lastRenderedPageBreak/>
        <w:t>ฉันเป็นวิทยากรการศึกษาให้กับครูคนอื่นได้</w:t>
      </w:r>
    </w:p>
    <w:p w14:paraId="50011EBC" w14:textId="77777777" w:rsidR="0033483F" w:rsidRPr="0033483F" w:rsidRDefault="0033483F" w:rsidP="0033483F">
      <w:pPr>
        <w:pStyle w:val="a7"/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33483F">
        <w:rPr>
          <w:rFonts w:ascii="TH SarabunPSK" w:hAnsi="TH SarabunPSK" w:cs="TH SarabunPSK"/>
          <w:b/>
          <w:bCs/>
          <w:sz w:val="32"/>
          <w:szCs w:val="32"/>
          <w:cs/>
        </w:rPr>
        <w:t>มีแนวความคิดของการศึกษาในศตวรรษที่ 21 (</w:t>
      </w:r>
      <w:r w:rsidRPr="0033483F">
        <w:rPr>
          <w:rFonts w:ascii="TH SarabunPSK" w:hAnsi="TH SarabunPSK" w:cs="TH SarabunPSK"/>
          <w:b/>
          <w:bCs/>
          <w:sz w:val="32"/>
          <w:szCs w:val="32"/>
        </w:rPr>
        <w:t xml:space="preserve">Have the mindset of education in the </w:t>
      </w:r>
      <w:r w:rsidRPr="0033483F">
        <w:rPr>
          <w:rFonts w:ascii="TH SarabunPSK" w:hAnsi="TH SarabunPSK" w:cs="TH SarabunPSK"/>
          <w:b/>
          <w:bCs/>
          <w:sz w:val="32"/>
          <w:szCs w:val="32"/>
          <w:cs/>
        </w:rPr>
        <w:t>21</w:t>
      </w:r>
      <w:proofErr w:type="spellStart"/>
      <w:r w:rsidRPr="0033483F">
        <w:rPr>
          <w:rFonts w:ascii="TH SarabunPSK" w:hAnsi="TH SarabunPSK" w:cs="TH SarabunPSK"/>
          <w:b/>
          <w:bCs/>
          <w:sz w:val="32"/>
          <w:szCs w:val="32"/>
        </w:rPr>
        <w:t>st</w:t>
      </w:r>
      <w:proofErr w:type="spellEnd"/>
      <w:r w:rsidRPr="0033483F">
        <w:rPr>
          <w:rFonts w:ascii="TH SarabunPSK" w:hAnsi="TH SarabunPSK" w:cs="TH SarabunPSK"/>
          <w:b/>
          <w:bCs/>
          <w:sz w:val="32"/>
          <w:szCs w:val="32"/>
        </w:rPr>
        <w:t xml:space="preserve"> century)</w:t>
      </w:r>
    </w:p>
    <w:p w14:paraId="5604E22B" w14:textId="5FD7DD92" w:rsidR="0033483F" w:rsidRPr="0033483F" w:rsidRDefault="0033483F" w:rsidP="0033483F">
      <w:pPr>
        <w:pStyle w:val="a7"/>
        <w:numPr>
          <w:ilvl w:val="1"/>
          <w:numId w:val="28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>ฉันมุ่งส่งเสริมให้ผู้เรียนเกิดทักษะ 3</w:t>
      </w:r>
      <w:r w:rsidRPr="0033483F">
        <w:rPr>
          <w:rFonts w:ascii="TH SarabunPSK" w:hAnsi="TH SarabunPSK" w:cs="TH SarabunPSK"/>
          <w:sz w:val="32"/>
          <w:szCs w:val="32"/>
        </w:rPr>
        <w:t xml:space="preserve">R </w:t>
      </w:r>
      <w:r w:rsidRPr="0033483F">
        <w:rPr>
          <w:rFonts w:ascii="TH SarabunPSK" w:hAnsi="TH SarabunPSK" w:cs="TH SarabunPSK"/>
          <w:sz w:val="32"/>
          <w:szCs w:val="32"/>
          <w:cs/>
        </w:rPr>
        <w:t>8</w:t>
      </w:r>
      <w:r w:rsidRPr="0033483F">
        <w:rPr>
          <w:rFonts w:ascii="TH SarabunPSK" w:hAnsi="TH SarabunPSK" w:cs="TH SarabunPSK"/>
          <w:sz w:val="32"/>
          <w:szCs w:val="32"/>
        </w:rPr>
        <w:t>C</w:t>
      </w:r>
    </w:p>
    <w:p w14:paraId="14657D97" w14:textId="6A4C6C45" w:rsidR="0033483F" w:rsidRPr="0033483F" w:rsidRDefault="0033483F" w:rsidP="0033483F">
      <w:pPr>
        <w:pStyle w:val="a7"/>
        <w:numPr>
          <w:ilvl w:val="1"/>
          <w:numId w:val="28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>ฉันจัดการเรียนการสอนที่เน้นให้ผู้เรียนสร้างองค์ความรู้ใหม่</w:t>
      </w:r>
    </w:p>
    <w:p w14:paraId="148FC7E6" w14:textId="3965332E" w:rsidR="0033483F" w:rsidRPr="0033483F" w:rsidRDefault="0033483F" w:rsidP="0033483F">
      <w:pPr>
        <w:pStyle w:val="a7"/>
        <w:numPr>
          <w:ilvl w:val="1"/>
          <w:numId w:val="28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>ฉันส่งเสริมทักษะด้านการเรียนรู้และนวัตกรรมให้กับผู้เรียน</w:t>
      </w:r>
    </w:p>
    <w:p w14:paraId="6AF48550" w14:textId="206B8213" w:rsidR="0033483F" w:rsidRPr="0033483F" w:rsidRDefault="0033483F" w:rsidP="0033483F">
      <w:pPr>
        <w:pStyle w:val="a7"/>
        <w:numPr>
          <w:ilvl w:val="1"/>
          <w:numId w:val="28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>ฉันส่งเสริมทักษะสารสนเทศ สื่อและเทคโนโลยีให้กับผู้เรียน</w:t>
      </w:r>
    </w:p>
    <w:p w14:paraId="41AB4832" w14:textId="3EE04D10" w:rsidR="0033483F" w:rsidRPr="0033483F" w:rsidRDefault="0033483F" w:rsidP="0033483F">
      <w:pPr>
        <w:pStyle w:val="a7"/>
        <w:numPr>
          <w:ilvl w:val="1"/>
          <w:numId w:val="28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>ฉันส่งเสริมทักษะชีวิตและอาชีพให้กับผู้เรียน</w:t>
      </w:r>
    </w:p>
    <w:p w14:paraId="62FD8300" w14:textId="7728570F" w:rsidR="0033483F" w:rsidRPr="0033483F" w:rsidRDefault="0033483F" w:rsidP="0033483F">
      <w:pPr>
        <w:pStyle w:val="a7"/>
        <w:numPr>
          <w:ilvl w:val="1"/>
          <w:numId w:val="28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>ฉันมีการจัดการเรียนรู้บูรณาการหลากหลายศาสตร์</w:t>
      </w:r>
    </w:p>
    <w:p w14:paraId="329772DD" w14:textId="77777777" w:rsidR="0033483F" w:rsidRPr="0033483F" w:rsidRDefault="0033483F" w:rsidP="0033483F">
      <w:pPr>
        <w:tabs>
          <w:tab w:val="left" w:pos="108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33483F">
        <w:rPr>
          <w:rFonts w:ascii="TH SarabunPSK" w:hAnsi="TH SarabunPSK" w:cs="TH SarabunPSK"/>
          <w:b/>
          <w:bCs/>
          <w:sz w:val="32"/>
          <w:szCs w:val="32"/>
          <w:cs/>
        </w:rPr>
        <w:t>มีทักษะในการออกแบบประสบการณ์การเรียนรู้ที่สร้างแรงบันดาลใจ(</w:t>
      </w:r>
      <w:r w:rsidRPr="0033483F">
        <w:rPr>
          <w:rFonts w:ascii="TH SarabunPSK" w:hAnsi="TH SarabunPSK" w:cs="TH SarabunPSK"/>
          <w:b/>
          <w:bCs/>
          <w:sz w:val="32"/>
          <w:szCs w:val="32"/>
        </w:rPr>
        <w:t>Have the skills to design inspiring learning experiences)</w:t>
      </w:r>
    </w:p>
    <w:p w14:paraId="771E5648" w14:textId="4861B767" w:rsidR="0033483F" w:rsidRPr="0033483F" w:rsidRDefault="0033483F" w:rsidP="0033483F">
      <w:pPr>
        <w:pStyle w:val="a7"/>
        <w:numPr>
          <w:ilvl w:val="1"/>
          <w:numId w:val="28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>ฉันมีส่วนร่วมการตัดสินใจในหลักสูตร</w:t>
      </w:r>
    </w:p>
    <w:p w14:paraId="61E10BBB" w14:textId="7DB49E74" w:rsidR="0033483F" w:rsidRPr="0033483F" w:rsidRDefault="0033483F" w:rsidP="0033483F">
      <w:pPr>
        <w:pStyle w:val="a7"/>
        <w:numPr>
          <w:ilvl w:val="1"/>
          <w:numId w:val="28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>ฉันส่งเสริมการเรียนรู้ผ่านกิจกรรมร่วมหลักสูตร</w:t>
      </w:r>
    </w:p>
    <w:p w14:paraId="118BDD47" w14:textId="36A2E061" w:rsidR="0033483F" w:rsidRPr="0033483F" w:rsidRDefault="0033483F" w:rsidP="0033483F">
      <w:pPr>
        <w:pStyle w:val="a7"/>
        <w:numPr>
          <w:ilvl w:val="1"/>
          <w:numId w:val="28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>ฉันมีนวัตกรรมใหม่ ๆ ในการจัดการเรียนการสอนเพื่อสร้างแรงบันดาลใจให้กับผู้เรียน</w:t>
      </w:r>
    </w:p>
    <w:p w14:paraId="3DB4A630" w14:textId="0727F870" w:rsidR="0033483F" w:rsidRPr="0033483F" w:rsidRDefault="0033483F" w:rsidP="0033483F">
      <w:pPr>
        <w:pStyle w:val="a7"/>
        <w:numPr>
          <w:ilvl w:val="1"/>
          <w:numId w:val="28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>ฉันมีการบริหารจัดการชั้นเรียนเชิงบวก</w:t>
      </w:r>
    </w:p>
    <w:p w14:paraId="56585E85" w14:textId="7B5B6DDE" w:rsidR="0033483F" w:rsidRPr="0033483F" w:rsidRDefault="0033483F" w:rsidP="0033483F">
      <w:pPr>
        <w:pStyle w:val="a7"/>
        <w:numPr>
          <w:ilvl w:val="1"/>
          <w:numId w:val="28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>ฉันทำการวัดและประเมินผลที่ยึดสมรรถนะของผู้เรียนเป็นสำคัญ</w:t>
      </w:r>
    </w:p>
    <w:p w14:paraId="172F016A" w14:textId="7C07FD96" w:rsidR="0033483F" w:rsidRPr="0033483F" w:rsidRDefault="0033483F" w:rsidP="0033483F">
      <w:pPr>
        <w:pStyle w:val="a7"/>
        <w:numPr>
          <w:ilvl w:val="1"/>
          <w:numId w:val="28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>ฉันมีการแลกเปลี่ยนเรียนรู้และให้ข้อมูลย้อนกลับเพื่อพัฒนาและปรับปรุงการจัดการเรียนรู้</w:t>
      </w:r>
    </w:p>
    <w:p w14:paraId="015604F8" w14:textId="77777777" w:rsidR="0033483F" w:rsidRPr="0033483F" w:rsidRDefault="0033483F" w:rsidP="0033483F">
      <w:pPr>
        <w:pStyle w:val="a7"/>
        <w:tabs>
          <w:tab w:val="left" w:pos="720"/>
        </w:tabs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33483F">
        <w:rPr>
          <w:rFonts w:ascii="TH SarabunPSK" w:hAnsi="TH SarabunPSK" w:cs="TH SarabunPSK"/>
          <w:b/>
          <w:bCs/>
          <w:sz w:val="32"/>
          <w:szCs w:val="32"/>
          <w:cs/>
        </w:rPr>
        <w:t>มีทักษะการสร้างทีมและการทำงานร่วมกัน (</w:t>
      </w:r>
      <w:r w:rsidRPr="0033483F">
        <w:rPr>
          <w:rFonts w:ascii="TH SarabunPSK" w:hAnsi="TH SarabunPSK" w:cs="TH SarabunPSK"/>
          <w:b/>
          <w:bCs/>
          <w:sz w:val="32"/>
          <w:szCs w:val="32"/>
        </w:rPr>
        <w:t>Have team building and collaboration skills)</w:t>
      </w:r>
    </w:p>
    <w:p w14:paraId="5C09602E" w14:textId="3E2B3921" w:rsidR="0033483F" w:rsidRPr="0033483F" w:rsidRDefault="0033483F" w:rsidP="0033483F">
      <w:pPr>
        <w:pStyle w:val="a7"/>
        <w:numPr>
          <w:ilvl w:val="1"/>
          <w:numId w:val="28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>ฉันมีส่วนร่วมในการกำหนดนโยบายของสถานศึกษา</w:t>
      </w:r>
    </w:p>
    <w:p w14:paraId="6EBBA67E" w14:textId="49A6C887" w:rsidR="0033483F" w:rsidRPr="0033483F" w:rsidRDefault="0033483F" w:rsidP="0033483F">
      <w:pPr>
        <w:pStyle w:val="a7"/>
        <w:numPr>
          <w:ilvl w:val="1"/>
          <w:numId w:val="28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>ฉันมีโอกาสสื่อสารอย่างมีประสิทธิภาพกับผู้บริหารสถานศึกษา</w:t>
      </w:r>
    </w:p>
    <w:p w14:paraId="2FEF16A7" w14:textId="35CDF934" w:rsidR="0033483F" w:rsidRPr="0033483F" w:rsidRDefault="0033483F" w:rsidP="0033483F">
      <w:pPr>
        <w:pStyle w:val="a7"/>
        <w:numPr>
          <w:ilvl w:val="1"/>
          <w:numId w:val="28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>ฉันมีส่วนร่วมรับผิดชอบทั้งความสำเร็จและไม่ประสบผลสำเร็จของการพัฒนาสถานศึกษา</w:t>
      </w:r>
    </w:p>
    <w:p w14:paraId="0244C749" w14:textId="7258F340" w:rsidR="0033483F" w:rsidRPr="0033483F" w:rsidRDefault="0033483F" w:rsidP="0033483F">
      <w:pPr>
        <w:pStyle w:val="a7"/>
        <w:numPr>
          <w:ilvl w:val="1"/>
          <w:numId w:val="28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>ฉันมีบทบาท หน้าที่อย่างชัดเจน</w:t>
      </w:r>
    </w:p>
    <w:p w14:paraId="239DDAFE" w14:textId="11995A6B" w:rsidR="0033483F" w:rsidRPr="0033483F" w:rsidRDefault="0033483F" w:rsidP="0033483F">
      <w:pPr>
        <w:pStyle w:val="a7"/>
        <w:numPr>
          <w:ilvl w:val="1"/>
          <w:numId w:val="28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>ฉันได้รับการสนับสนุนและความเคารพจากเพื่อนร่วมงาน</w:t>
      </w:r>
    </w:p>
    <w:p w14:paraId="79E700D6" w14:textId="2D0ECAC8" w:rsidR="0033483F" w:rsidRPr="0033483F" w:rsidRDefault="0033483F" w:rsidP="0033483F">
      <w:pPr>
        <w:pStyle w:val="a7"/>
        <w:numPr>
          <w:ilvl w:val="1"/>
          <w:numId w:val="28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>ฉันมีโอกาสในความก้าวหน้าจากการทำงานทุกวันร่วมกันผู้เรียน</w:t>
      </w:r>
    </w:p>
    <w:p w14:paraId="2E181C49" w14:textId="77777777" w:rsidR="0033483F" w:rsidRPr="0033483F" w:rsidRDefault="0033483F" w:rsidP="0033483F">
      <w:pPr>
        <w:pStyle w:val="a7"/>
        <w:numPr>
          <w:ilvl w:val="0"/>
          <w:numId w:val="63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>มีความกระตือรือร้นต่อการเรียนรู้ตลอดชีวิต (</w:t>
      </w:r>
      <w:r w:rsidRPr="0033483F">
        <w:rPr>
          <w:rFonts w:ascii="TH SarabunPSK" w:hAnsi="TH SarabunPSK" w:cs="TH SarabunPSK"/>
          <w:sz w:val="32"/>
          <w:szCs w:val="32"/>
        </w:rPr>
        <w:t>Activeness to Lifelong Learning)</w:t>
      </w:r>
    </w:p>
    <w:p w14:paraId="6E01F0D0" w14:textId="56CC4862" w:rsidR="0033483F" w:rsidRPr="0033483F" w:rsidRDefault="0033483F" w:rsidP="0033483F">
      <w:pPr>
        <w:pStyle w:val="a7"/>
        <w:numPr>
          <w:ilvl w:val="1"/>
          <w:numId w:val="28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>ฉันเรียนรู้และแสวงหาแนวคิดใหม่ ๆ อย่างต่อเนื่อง</w:t>
      </w:r>
    </w:p>
    <w:p w14:paraId="5B8042AA" w14:textId="43EB4AD1" w:rsidR="0033483F" w:rsidRPr="0033483F" w:rsidRDefault="0033483F" w:rsidP="0033483F">
      <w:pPr>
        <w:pStyle w:val="a7"/>
        <w:numPr>
          <w:ilvl w:val="1"/>
          <w:numId w:val="28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>ฉันมีแรงจูงใจในตนเองกับการเรียนรู้ตลอดชีวิตเพื่อพัฒนาคุณภาพผู้เรียน</w:t>
      </w:r>
    </w:p>
    <w:p w14:paraId="628A4B33" w14:textId="1C0A012B" w:rsidR="0033483F" w:rsidRPr="0033483F" w:rsidRDefault="0033483F" w:rsidP="0033483F">
      <w:pPr>
        <w:pStyle w:val="a7"/>
        <w:numPr>
          <w:ilvl w:val="1"/>
          <w:numId w:val="28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>ฉันมีทักษะเชิงเทคนิคความรู้ (</w:t>
      </w:r>
      <w:r w:rsidRPr="0033483F">
        <w:rPr>
          <w:rFonts w:ascii="TH SarabunPSK" w:hAnsi="TH SarabunPSK" w:cs="TH SarabunPSK"/>
          <w:sz w:val="32"/>
          <w:szCs w:val="32"/>
        </w:rPr>
        <w:t>Hard Skill)</w:t>
      </w:r>
    </w:p>
    <w:p w14:paraId="6E73BC64" w14:textId="70D2D4F6" w:rsidR="0033483F" w:rsidRPr="0033483F" w:rsidRDefault="0033483F" w:rsidP="0033483F">
      <w:pPr>
        <w:pStyle w:val="a7"/>
        <w:numPr>
          <w:ilvl w:val="1"/>
          <w:numId w:val="28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>ฉันมีทักษะด้านสังคมในการอยู่ร่วมกับคนอื่น (</w:t>
      </w:r>
      <w:r w:rsidRPr="0033483F">
        <w:rPr>
          <w:rFonts w:ascii="TH SarabunPSK" w:hAnsi="TH SarabunPSK" w:cs="TH SarabunPSK"/>
          <w:sz w:val="32"/>
          <w:szCs w:val="32"/>
        </w:rPr>
        <w:t>Soft Skill)</w:t>
      </w:r>
    </w:p>
    <w:p w14:paraId="3D8754EC" w14:textId="7B6DD048" w:rsidR="0033483F" w:rsidRPr="0033483F" w:rsidRDefault="0033483F" w:rsidP="0033483F">
      <w:pPr>
        <w:pStyle w:val="a7"/>
        <w:numPr>
          <w:ilvl w:val="1"/>
          <w:numId w:val="28"/>
        </w:numPr>
        <w:tabs>
          <w:tab w:val="left" w:pos="1080"/>
        </w:tabs>
        <w:spacing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sz w:val="32"/>
          <w:szCs w:val="32"/>
          <w:cs/>
        </w:rPr>
        <w:t>ฉันมีทัศนคติแบบพร้อมที่จะเติบโต (</w:t>
      </w:r>
      <w:r w:rsidRPr="0033483F">
        <w:rPr>
          <w:rFonts w:ascii="TH SarabunPSK" w:hAnsi="TH SarabunPSK" w:cs="TH SarabunPSK"/>
          <w:sz w:val="32"/>
          <w:szCs w:val="32"/>
        </w:rPr>
        <w:t xml:space="preserve">Growth Mindset) </w:t>
      </w:r>
      <w:r w:rsidRPr="0033483F">
        <w:rPr>
          <w:rFonts w:ascii="TH SarabunPSK" w:hAnsi="TH SarabunPSK" w:cs="TH SarabunPSK"/>
          <w:sz w:val="32"/>
          <w:szCs w:val="32"/>
          <w:cs/>
        </w:rPr>
        <w:t>พร้อมสร้างทักษะใหม่ ๆ (</w:t>
      </w:r>
      <w:r w:rsidRPr="0033483F">
        <w:rPr>
          <w:rFonts w:ascii="TH SarabunPSK" w:hAnsi="TH SarabunPSK" w:cs="TH SarabunPSK"/>
          <w:sz w:val="32"/>
          <w:szCs w:val="32"/>
        </w:rPr>
        <w:t xml:space="preserve">Meta Skill) </w:t>
      </w:r>
      <w:r w:rsidRPr="0033483F">
        <w:rPr>
          <w:rFonts w:ascii="TH SarabunPSK" w:hAnsi="TH SarabunPSK" w:cs="TH SarabunPSK"/>
          <w:sz w:val="32"/>
          <w:szCs w:val="32"/>
          <w:cs/>
        </w:rPr>
        <w:t>รองรับการเปลี่ยนแปลงในอนาคต</w:t>
      </w:r>
    </w:p>
    <w:p w14:paraId="6D43AD02" w14:textId="77777777" w:rsidR="0033483F" w:rsidRDefault="0033483F" w:rsidP="001308B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38071CCD" w14:textId="77777777" w:rsidR="0033483F" w:rsidRDefault="0033483F" w:rsidP="001308B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481BBF42" w14:textId="58510A5B" w:rsidR="00531CF7" w:rsidRDefault="00531CF7" w:rsidP="001308B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1308BC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lastRenderedPageBreak/>
        <w:t>กรอบแนวคิดในการวิจัย</w:t>
      </w:r>
    </w:p>
    <w:p w14:paraId="112A8E72" w14:textId="77777777" w:rsidR="001308BC" w:rsidRPr="001308BC" w:rsidRDefault="001308BC" w:rsidP="001308BC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14:paraId="6B852143" w14:textId="77777777" w:rsidR="00531CF7" w:rsidRPr="00B74170" w:rsidRDefault="00531CF7" w:rsidP="00B741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  <w:cs/>
        </w:rPr>
        <w:t xml:space="preserve">การวิจัยนี้ใช้ระเบียบวิธีวิจัยเชิงปฏิบัติการแบบมีส่วนร่วม </w:t>
      </w:r>
      <w:r w:rsidRPr="00B74170">
        <w:rPr>
          <w:rFonts w:ascii="TH SarabunPSK" w:hAnsi="TH SarabunPSK" w:cs="TH SarabunPSK"/>
          <w:sz w:val="32"/>
          <w:szCs w:val="32"/>
        </w:rPr>
        <w:t xml:space="preserve">(Participatory Action Research : PAR)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เป็นการวิจัยที่อิงกับทฤษฎีสังคมเชิงวิพากษ์ (</w:t>
      </w:r>
      <w:r w:rsidRPr="00B74170">
        <w:rPr>
          <w:rFonts w:ascii="TH SarabunPSK" w:hAnsi="TH SarabunPSK" w:cs="TH SarabunPSK"/>
          <w:sz w:val="32"/>
          <w:szCs w:val="32"/>
        </w:rPr>
        <w:t xml:space="preserve">Critical Social Theory) </w:t>
      </w:r>
      <w:r w:rsidRPr="00B74170">
        <w:rPr>
          <w:rFonts w:ascii="TH SarabunPSK" w:hAnsi="TH SarabunPSK" w:cs="TH SarabunPSK"/>
          <w:sz w:val="32"/>
          <w:szCs w:val="32"/>
          <w:cs/>
        </w:rPr>
        <w:t>และทฤษฎีหลังสมัยใหม่นิยม (</w:t>
      </w:r>
      <w:r w:rsidRPr="00B74170">
        <w:rPr>
          <w:rFonts w:ascii="TH SarabunPSK" w:hAnsi="TH SarabunPSK" w:cs="TH SarabunPSK"/>
          <w:sz w:val="32"/>
          <w:szCs w:val="32"/>
        </w:rPr>
        <w:t>Theories of Postmodernism)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ที่เชื่อเกี่ยวกับ</w:t>
      </w:r>
      <w:r w:rsidRPr="00B74170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การดึงศักยภาพของมนุษย์ออกมาใช้ให้เต็มที่ </w:t>
      </w:r>
      <w:r w:rsidRPr="00B74170">
        <w:rPr>
          <w:rFonts w:ascii="TH SarabunPSK" w:hAnsi="TH SarabunPSK" w:cs="TH SarabunPSK"/>
          <w:sz w:val="32"/>
          <w:szCs w:val="32"/>
          <w:cs/>
        </w:rPr>
        <w:t>การให้ความสำคัญกับ</w:t>
      </w:r>
      <w:r w:rsidRPr="00B74170">
        <w:rPr>
          <w:rFonts w:ascii="TH SarabunPSK" w:hAnsi="TH SarabunPSK" w:cs="TH SarabunPSK"/>
          <w:i/>
          <w:iCs/>
          <w:sz w:val="32"/>
          <w:szCs w:val="32"/>
          <w:cs/>
        </w:rPr>
        <w:t>การมีส่วนร่วม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B74170">
        <w:rPr>
          <w:rFonts w:ascii="TH SarabunPSK" w:hAnsi="TH SarabunPSK" w:cs="TH SarabunPSK"/>
          <w:i/>
          <w:iCs/>
          <w:sz w:val="32"/>
          <w:szCs w:val="32"/>
          <w:cs/>
        </w:rPr>
        <w:t>ความเป็นประชาธิปไตย</w:t>
      </w:r>
      <w:r w:rsidRPr="00B74170">
        <w:rPr>
          <w:rFonts w:ascii="TH SarabunPSK" w:hAnsi="TH SarabunPSK" w:cs="TH SarabunPSK"/>
          <w:sz w:val="32"/>
          <w:szCs w:val="32"/>
          <w:cs/>
        </w:rPr>
        <w:t>ในการกระทำและการส่งผลที่ก่อให้เกิดการเปลี่ยนแปลง เกิดการเรียนรู้ และองค์ความรู้ที่ได้รับจากการปฏิบัติ (</w:t>
      </w:r>
      <w:r w:rsidRPr="00B74170">
        <w:rPr>
          <w:rFonts w:ascii="TH SarabunPSK" w:hAnsi="TH SarabunPSK" w:cs="TH SarabunPSK"/>
          <w:sz w:val="32"/>
          <w:szCs w:val="32"/>
        </w:rPr>
        <w:t>Knowledge Gained from Practice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)  เป็นการวิจัยที่ทั้งผู้วิจัยมีส่วนร่วมในการวิจัยกับผู้ร่วมวิจัยในลักษณะเป็นความร่วมมือ </w:t>
      </w:r>
      <w:r w:rsidRPr="00B74170">
        <w:rPr>
          <w:rFonts w:ascii="TH SarabunPSK" w:hAnsi="TH SarabunPSK" w:cs="TH SarabunPSK"/>
          <w:sz w:val="32"/>
          <w:szCs w:val="32"/>
        </w:rPr>
        <w:t xml:space="preserve">(Collaboration)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ที่ต่างมีสถานะที่เท่าเทียมกัน </w:t>
      </w:r>
      <w:r w:rsidRPr="00B74170">
        <w:rPr>
          <w:rFonts w:ascii="TH SarabunPSK" w:hAnsi="TH SarabunPSK" w:cs="TH SarabunPSK"/>
          <w:sz w:val="32"/>
          <w:szCs w:val="32"/>
        </w:rPr>
        <w:t xml:space="preserve">(Equally)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ในการร่วมกันวางแผน </w:t>
      </w:r>
      <w:r w:rsidRPr="00B74170">
        <w:rPr>
          <w:rFonts w:ascii="TH SarabunPSK" w:hAnsi="TH SarabunPSK" w:cs="TH SarabunPSK"/>
          <w:sz w:val="32"/>
          <w:szCs w:val="32"/>
        </w:rPr>
        <w:t xml:space="preserve">(Planning)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ปฏิบัติ </w:t>
      </w:r>
      <w:r w:rsidRPr="00B74170">
        <w:rPr>
          <w:rFonts w:ascii="TH SarabunPSK" w:hAnsi="TH SarabunPSK" w:cs="TH SarabunPSK"/>
          <w:sz w:val="32"/>
          <w:szCs w:val="32"/>
        </w:rPr>
        <w:t xml:space="preserve">(Acting)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สังเกต </w:t>
      </w:r>
      <w:r w:rsidRPr="00B74170">
        <w:rPr>
          <w:rFonts w:ascii="TH SarabunPSK" w:hAnsi="TH SarabunPSK" w:cs="TH SarabunPSK"/>
          <w:sz w:val="32"/>
          <w:szCs w:val="32"/>
        </w:rPr>
        <w:t xml:space="preserve">(Observing)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และสะท้อนผล </w:t>
      </w:r>
      <w:r w:rsidRPr="00B74170">
        <w:rPr>
          <w:rFonts w:ascii="TH SarabunPSK" w:hAnsi="TH SarabunPSK" w:cs="TH SarabunPSK"/>
          <w:sz w:val="32"/>
          <w:szCs w:val="32"/>
        </w:rPr>
        <w:t xml:space="preserve">(Reflecting) </w:t>
      </w:r>
      <w:r w:rsidRPr="00B74170">
        <w:rPr>
          <w:rFonts w:ascii="TH SarabunPSK" w:hAnsi="TH SarabunPSK" w:cs="TH SarabunPSK"/>
          <w:sz w:val="32"/>
          <w:szCs w:val="32"/>
          <w:cs/>
        </w:rPr>
        <w:t>ในลักษณะที่เป็น</w:t>
      </w:r>
      <w:r w:rsidRPr="00B74170">
        <w:rPr>
          <w:rFonts w:ascii="TH SarabunPSK" w:hAnsi="TH SarabunPSK" w:cs="TH SarabunPSK"/>
          <w:i/>
          <w:iCs/>
          <w:sz w:val="32"/>
          <w:szCs w:val="32"/>
          <w:cs/>
        </w:rPr>
        <w:t xml:space="preserve">วงจรแบบเกลียวสว่าน </w:t>
      </w:r>
      <w:r w:rsidRPr="00B74170">
        <w:rPr>
          <w:rFonts w:ascii="TH SarabunPSK" w:hAnsi="TH SarabunPSK" w:cs="TH SarabunPSK"/>
          <w:i/>
          <w:iCs/>
          <w:sz w:val="32"/>
          <w:szCs w:val="32"/>
        </w:rPr>
        <w:t>(Spiral Cycle)</w:t>
      </w:r>
      <w:r w:rsidRPr="00B741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ที่มีการดำเนินการต่อเนื่องกัน ไม่มีสิ้นสุด (หมายเหตุ - เนื่องจากมีข้อจำกัดในเรื่องเวลา งานวิจัยนี้กำหนดดำเนินการวิจัย 2 วงจร ๆ ละ 1 ภาคการศึกษา)  เป็น</w:t>
      </w:r>
      <w:r w:rsidRPr="00B74170">
        <w:rPr>
          <w:rFonts w:ascii="TH SarabunPSK" w:hAnsi="TH SarabunPSK" w:cs="TH SarabunPSK"/>
          <w:i/>
          <w:iCs/>
          <w:sz w:val="32"/>
          <w:szCs w:val="32"/>
          <w:cs/>
        </w:rPr>
        <w:t>การวิจัยโดยพวกเขาและเพื่อพวกเขา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</w:rPr>
        <w:t xml:space="preserve">(By Them and for Them)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กล่าวคือ ผู้ถูกวิจัยจะมีส่วนร่วมในทุกขั้นตอน เป็นทั้งผู้ตัดสินใจ ผู้ปฏิบัติ และผู้ได้รับผลจากการปฏิบัตินั้น นอกจากนั้นบทบาทของผู้วิจัยก็เปลี่ยนไปด้วย จากการเป็นผู้เชี่ยวชาญหรือผู้รู้ดีจากภายนอก </w:t>
      </w:r>
      <w:r w:rsidRPr="00B74170">
        <w:rPr>
          <w:rFonts w:ascii="TH SarabunPSK" w:hAnsi="TH SarabunPSK" w:cs="TH SarabunPSK"/>
          <w:sz w:val="32"/>
          <w:szCs w:val="32"/>
        </w:rPr>
        <w:t xml:space="preserve">(Outside Expert) </w:t>
      </w:r>
      <w:r w:rsidRPr="00B74170">
        <w:rPr>
          <w:rFonts w:ascii="TH SarabunPSK" w:hAnsi="TH SarabunPSK" w:cs="TH SarabunPSK"/>
          <w:sz w:val="32"/>
          <w:szCs w:val="32"/>
          <w:cs/>
        </w:rPr>
        <w:t>ก็กลายเป็นผู้ร่วมวิจัยที่เสมอภาคกัน นอกจากนั้นการวิจัยก็ไม่ได้มีจุดมุ่งหมายเพียงเพื่อทำความเข้าใจหรือเพื่อหาความรู้ในปรากฏการณ์ต่าง ๆ ที่เป็นอยู่เท่านั้น แต่จะต้องมี</w:t>
      </w:r>
      <w:r w:rsidRPr="00B74170">
        <w:rPr>
          <w:rFonts w:ascii="TH SarabunPSK" w:hAnsi="TH SarabunPSK" w:cs="TH SarabunPSK"/>
          <w:i/>
          <w:iCs/>
          <w:sz w:val="32"/>
          <w:szCs w:val="32"/>
          <w:cs/>
        </w:rPr>
        <w:t>การปฏิบัติเพื่อก่อให้เกิดการเปลี่ยนแปลงไปในทิศทางที่พึงประสงค์</w:t>
      </w:r>
      <w:r w:rsidRPr="00B74170">
        <w:rPr>
          <w:rFonts w:ascii="TH SarabunPSK" w:hAnsi="TH SarabunPSK" w:cs="TH SarabunPSK"/>
          <w:sz w:val="32"/>
          <w:szCs w:val="32"/>
          <w:cs/>
        </w:rPr>
        <w:t>ด้วย และคาดหวังว่าจะเป็นการเปลี่ยนแปลงที่ยั่งยืนอันเนื่องจากความมีพันธะผูกพันในสิ่งที่ทำจากบทบาทการมีส่วนร่วมในทุกขั้นตอนนั้น</w:t>
      </w:r>
    </w:p>
    <w:p w14:paraId="6D5A02D2" w14:textId="0567C497" w:rsidR="00531CF7" w:rsidRPr="00B74170" w:rsidRDefault="00531CF7" w:rsidP="00B7417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  <w:cs/>
        </w:rPr>
        <w:t xml:space="preserve">ในการวิจัยเชิงปฏิบัติการแบบมีส่วนร่วมนี้ มีขั้นตอนการวิจัยที่สำคัญ คือ 1) </w:t>
      </w: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การระดมสมองเพื่อการดึงศักยภาพจากประสบการณ์ของผู้ร่วมวิจัย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ให้ผู้ร่วมวิจัยร่วมกันระดมสมองโดยอาศัยความรู้และประสบการณ์พื้นฐานที่มีและเคยทำกันมาเพื่อหาคำตอบว่า “</w:t>
      </w:r>
      <w:r w:rsidRPr="00B74170">
        <w:rPr>
          <w:rFonts w:ascii="TH SarabunPSK" w:hAnsi="TH SarabunPSK" w:cs="TH SarabunPSK"/>
          <w:i/>
          <w:iCs/>
          <w:sz w:val="32"/>
          <w:szCs w:val="32"/>
          <w:cs/>
        </w:rPr>
        <w:t>จากความรู้และประสบการณ์ของผู้ร่วมวิจัย หาก</w:t>
      </w:r>
      <w:r w:rsidR="00C44916">
        <w:rPr>
          <w:rFonts w:ascii="TH SarabunPSK" w:hAnsi="TH SarabunPSK" w:cs="TH SarabunPSK" w:hint="cs"/>
          <w:i/>
          <w:iCs/>
          <w:sz w:val="32"/>
          <w:szCs w:val="32"/>
          <w:cs/>
        </w:rPr>
        <w:t>ต้อง</w:t>
      </w:r>
      <w:r w:rsidRPr="00B74170">
        <w:rPr>
          <w:rFonts w:ascii="TH SarabunPSK" w:hAnsi="TH SarabunPSK" w:cs="TH SarabunPSK"/>
          <w:sz w:val="32"/>
          <w:szCs w:val="32"/>
          <w:cs/>
        </w:rPr>
        <w:t>การ</w:t>
      </w:r>
      <w:r w:rsidRPr="00C44916">
        <w:rPr>
          <w:rFonts w:ascii="TH SarabunPSK" w:hAnsi="TH SarabunPSK" w:cs="TH SarabunPSK"/>
          <w:i/>
          <w:iCs/>
          <w:sz w:val="32"/>
          <w:szCs w:val="32"/>
          <w:cs/>
        </w:rPr>
        <w:t>เพิ่มขีดความสามารถเป็นผู้นำทางการศึกษาของครู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i/>
          <w:iCs/>
          <w:sz w:val="32"/>
          <w:szCs w:val="32"/>
          <w:cs/>
        </w:rPr>
        <w:t>มีแนวทางในการพัฒนาอย่างไร?”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เพื่อให้เป็นไปตามหลักการที่ว่า “ผู้ร่วมวิจัยถือเป็นสายธารประสบการณ์ ที่มีความรู้และประสบการณ์ที่สะสมมา ไม่ได้เป็นแก้วที่ว่างเปล่า แต่มีศักยภาพมีภูมิความรู้ในตนเอง” โดยให้นำเสนอผลการระดมสมองเป็นส่วนหนึ่งของรายงานการวิจัยด้วย</w:t>
      </w:r>
      <w:r w:rsidRPr="00B74170">
        <w:rPr>
          <w:rFonts w:ascii="TH SarabunPSK" w:hAnsi="TH SarabunPSK" w:cs="TH SarabunPSK"/>
          <w:b/>
          <w:bCs/>
          <w:sz w:val="32"/>
          <w:szCs w:val="32"/>
        </w:rPr>
        <w:t xml:space="preserve"> 2) </w:t>
      </w: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>การนำเสนอแนวการพัฒนาเชิงทฤษฎีแก่ผู้ร่วมวิจัย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เป็นแนวการพัฒนาที่ผู้วิจัยได้ศึกษา รวบรวม และเรียบเรียงเป็นวรรณกรรมที่เกี่ยวข้องกับการวิจัยในบทที่ 2 โดยมีประเด็นทำนองเดียวกัน คือ “</w:t>
      </w:r>
      <w:r w:rsidRPr="00B74170">
        <w:rPr>
          <w:rFonts w:ascii="TH SarabunPSK" w:hAnsi="TH SarabunPSK" w:cs="TH SarabunPSK"/>
          <w:i/>
          <w:iCs/>
          <w:sz w:val="32"/>
          <w:szCs w:val="32"/>
          <w:cs/>
        </w:rPr>
        <w:t>ในทางทฤษฎีที่ผู้วิจัยได้ศึกษาค้นคว้า พบว่า</w:t>
      </w:r>
      <w:r w:rsidRPr="00C44916">
        <w:rPr>
          <w:rFonts w:ascii="TH SarabunPSK" w:hAnsi="TH SarabunPSK" w:cs="TH SarabunPSK"/>
          <w:i/>
          <w:iCs/>
          <w:sz w:val="32"/>
          <w:szCs w:val="32"/>
          <w:cs/>
        </w:rPr>
        <w:t>การเพิ่มขีดความสามารถเป็นผู้นำทางการศึกษาของครู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4170">
        <w:rPr>
          <w:rFonts w:ascii="TH SarabunPSK" w:hAnsi="TH SarabunPSK" w:cs="TH SarabunPSK"/>
          <w:i/>
          <w:iCs/>
          <w:sz w:val="32"/>
          <w:szCs w:val="32"/>
          <w:cs/>
        </w:rPr>
        <w:t>มีแนวทางในการพัฒนาอย่างไร?”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ทั้งนี้ เพื่อให้เป็นไปตามหลักการที่ว่าผู้วิจัยถือเป็นสายธารวิชาการที่มีความรู้และความไวเชิงทฤษฎีในเรื่องที่จะพัฒนา และมุ่งสร้างทัศนคติที่ดีให้เกิดขึ้นกับผู้ร่วมวิจัยว่า ทฤษฎีกับการปฏิบัติเป็นสิ่งที่ไปด้วยกันได้ ไม่ได้เป็นเส้นขนานที่ไม่มีวันบรรจบกัน ให้เกิดความตระหนักว่าทฤษฎีจะช่วยย่นระยะทางการลองถูกลองผิดให้สั้นลงได้ และสร้างแนวคิดให้ผู้ร่วมวิจัยได้เข้าใจและตระหนักถึงความสัมพันธ์เชิงบวกต่อกันระหว่างการวิจัย ทฤษฎี และการปฏิบัติ หรือนักวิจัย นักทฤษฎี และนักปฏิบัติ ว่าหากทำให้เกิดขึ้นได้ ก็จะทำให้การดำเนินงานวิจัยเป็นไปอย่างมีประสิทธิภาพและประสิทธิผลยิ่งขึ้น และ</w:t>
      </w: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t xml:space="preserve"> 3) การระดมสมองเพื่อบรรจบกันของธารสายประสบการณ์และสาย</w:t>
      </w:r>
      <w:r w:rsidRPr="00B7417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วิชาการ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(ภาคปฏิบัติและภาคทฤษฎี หรือ นักปฏิบัติและนักทฤษฎี) เพื่อให้มีการบูรณาการระหว่างแนวการพัฒนาที่ผู้ร่วมวิจัยร่วมกันกำหนดจากการระดมสมองในกิจกรรมข้อ 1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กับแนวการพัฒนาที่ผู้วิจัยนำเสนอจากแนวคิดเชิงทฤษฎีในกิจกรรมข้อ 2 ตามหลักการที่ว่า “การปฏิบัติหากไม่มีทฤษฎีมาเสริมด้วยก็เสมือนคนตาบอด ไปไหนได้ไม่ไกล จะวนเวียนอยู่แต่วิธีการเดิม ๆ” แล้วกำหนดเป็นแนวการพัฒนาใน 2 กรณี คือ กรณีที่ 1 ทำอะไร </w:t>
      </w:r>
      <w:r w:rsidRPr="00B74170">
        <w:rPr>
          <w:rFonts w:ascii="TH SarabunPSK" w:hAnsi="TH SarabunPSK" w:cs="TH SarabunPSK"/>
          <w:sz w:val="32"/>
          <w:szCs w:val="32"/>
        </w:rPr>
        <w:t xml:space="preserve">(What)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และกรณีที่ 2 ทำอย่างไร </w:t>
      </w:r>
      <w:r w:rsidRPr="00B74170">
        <w:rPr>
          <w:rFonts w:ascii="TH SarabunPSK" w:hAnsi="TH SarabunPSK" w:cs="TH SarabunPSK"/>
          <w:sz w:val="32"/>
          <w:szCs w:val="32"/>
        </w:rPr>
        <w:t xml:space="preserve">(How) </w:t>
      </w:r>
    </w:p>
    <w:p w14:paraId="312B1951" w14:textId="78A748B6" w:rsidR="00531CF7" w:rsidRPr="00B74170" w:rsidRDefault="00531CF7" w:rsidP="00B7417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  <w:cs/>
        </w:rPr>
        <w:t>ดังนั้น เพื่อให้ได้หลักการ แนวคิด และทฤษฎีเกี่ยวกับการเพิ่มขีดความสามารถเป็นผู้นำทางการศึกษาของครู ที่ผู้วิจัยจะนำไปเสนอต่อผู้ร่วมวิจัยเพื่อก่อให้เกิดการระดมสมองเพื่อบรรจบกันของธารสายประสบการณ์และสายวิชาการ (ภาคปฏิบัติและภาคทฤษฎี หรือ นักปฏิบัติและนักทฤษฎี) เพื่อให้มีการบูรณาการระหว่างแนวการพัฒนาที่ผู้ร่วมวิจัยร่วมกันกำหนดจากการระดมสมองในกิจกรรมข้อ 1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cs/>
        </w:rPr>
        <w:t>กับแนวการพัฒนาที่ผู้วิจัยนำเสนอจากแนวคิดเชิงทฤษฎีในกิจกรรมข้อ 2 ดังกล่าวข้างต้น ผู้วิจัยจึงได้ศึกษาหลักการ แนวคิด และทฤษฎีเกี่ยวกับการเพิ่มขีดความสามารถเป็นผู้นำทางการศึกษาของครู จากทัศนะของนักวิชาการหรือหน่วยงานใน 6 ประเด็นดังนี้</w:t>
      </w:r>
    </w:p>
    <w:p w14:paraId="5D7708F9" w14:textId="78ED7CA4" w:rsidR="00531CF7" w:rsidRPr="00B74170" w:rsidRDefault="00531CF7" w:rsidP="00234A8A">
      <w:pPr>
        <w:pStyle w:val="a7"/>
        <w:numPr>
          <w:ilvl w:val="0"/>
          <w:numId w:val="18"/>
        </w:numPr>
        <w:tabs>
          <w:tab w:val="left" w:pos="990"/>
        </w:tabs>
        <w:spacing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  <w:cs/>
        </w:rPr>
        <w:t>นิยามของ</w:t>
      </w:r>
      <w:bookmarkStart w:id="12" w:name="_Hlk78206498"/>
      <w:r w:rsidR="0018792D" w:rsidRPr="00B74170">
        <w:rPr>
          <w:rFonts w:ascii="TH SarabunPSK" w:hAnsi="TH SarabunPSK" w:cs="TH SarabunPSK"/>
          <w:sz w:val="32"/>
          <w:szCs w:val="32"/>
          <w:cs/>
        </w:rPr>
        <w:t>ผู้นำทางการศึกษาของครู</w:t>
      </w:r>
      <w:r w:rsidR="0018792D" w:rsidRPr="00B74170">
        <w:rPr>
          <w:rFonts w:ascii="TH SarabunPSK" w:hAnsi="TH SarabunPSK" w:cs="TH SarabunPSK"/>
          <w:sz w:val="32"/>
          <w:szCs w:val="32"/>
        </w:rPr>
        <w:t xml:space="preserve"> </w:t>
      </w:r>
      <w:bookmarkEnd w:id="12"/>
      <w:r w:rsidRPr="00B74170">
        <w:rPr>
          <w:rFonts w:ascii="TH SarabunPSK" w:hAnsi="TH SarabunPSK" w:cs="TH SarabunPSK"/>
          <w:sz w:val="32"/>
          <w:szCs w:val="32"/>
          <w:cs/>
        </w:rPr>
        <w:t>ศึกษาจาก</w:t>
      </w:r>
      <w:r w:rsidR="00607221" w:rsidRPr="00B741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7221" w:rsidRPr="00B74170">
        <w:rPr>
          <w:rFonts w:ascii="TH SarabunPSK" w:hAnsi="TH SarabunPSK" w:cs="TH SarabunPSK"/>
          <w:sz w:val="32"/>
          <w:szCs w:val="32"/>
        </w:rPr>
        <w:t>10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แหล่ง คือ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607221" w:rsidRPr="00B74170">
        <w:rPr>
          <w:rFonts w:ascii="TH SarabunPSK" w:hAnsi="TH SarabunPSK" w:cs="TH SarabunPSK"/>
          <w:sz w:val="32"/>
          <w:szCs w:val="32"/>
        </w:rPr>
        <w:t>Campbellsville University Online Programs (2019)</w:t>
      </w:r>
      <w:r w:rsidRPr="00B74170">
        <w:rPr>
          <w:rFonts w:ascii="TH SarabunPSK" w:hAnsi="TH SarabunPSK" w:cs="TH SarabunPSK"/>
          <w:sz w:val="32"/>
          <w:szCs w:val="32"/>
        </w:rPr>
        <w:t xml:space="preserve">, </w:t>
      </w:r>
      <w:r w:rsidR="00607221" w:rsidRPr="00B74170">
        <w:rPr>
          <w:rFonts w:ascii="TH SarabunPSK" w:hAnsi="TH SarabunPSK" w:cs="TH SarabunPSK"/>
          <w:sz w:val="32"/>
          <w:szCs w:val="32"/>
        </w:rPr>
        <w:t xml:space="preserve">College of education &amp; human development, Delaware University </w:t>
      </w:r>
      <w:r w:rsidR="00607221" w:rsidRPr="00B74170">
        <w:rPr>
          <w:rFonts w:ascii="TH SarabunPSK" w:hAnsi="TH SarabunPSK" w:cs="TH SarabunPSK"/>
          <w:sz w:val="32"/>
          <w:szCs w:val="32"/>
          <w:cs/>
        </w:rPr>
        <w:t>(</w:t>
      </w:r>
      <w:r w:rsidR="00607221" w:rsidRPr="00B74170">
        <w:rPr>
          <w:rFonts w:ascii="TH SarabunPSK" w:hAnsi="TH SarabunPSK" w:cs="TH SarabunPSK"/>
          <w:sz w:val="32"/>
          <w:szCs w:val="32"/>
        </w:rPr>
        <w:t>n.d.)</w:t>
      </w:r>
      <w:r w:rsidRPr="00B74170">
        <w:rPr>
          <w:rFonts w:ascii="TH SarabunPSK" w:hAnsi="TH SarabunPSK" w:cs="TH SarabunPSK"/>
          <w:sz w:val="32"/>
          <w:szCs w:val="32"/>
        </w:rPr>
        <w:t xml:space="preserve">, </w:t>
      </w:r>
      <w:r w:rsidR="00607221" w:rsidRPr="00B74170">
        <w:rPr>
          <w:rFonts w:ascii="TH SarabunPSK" w:hAnsi="TH SarabunPSK" w:cs="TH SarabunPSK"/>
          <w:sz w:val="32"/>
          <w:szCs w:val="32"/>
        </w:rPr>
        <w:t xml:space="preserve">Brandman University </w:t>
      </w:r>
      <w:r w:rsidR="00607221" w:rsidRPr="00B74170">
        <w:rPr>
          <w:rFonts w:ascii="TH SarabunPSK" w:hAnsi="TH SarabunPSK" w:cs="TH SarabunPSK"/>
          <w:sz w:val="32"/>
          <w:szCs w:val="32"/>
          <w:cs/>
        </w:rPr>
        <w:t>(2019)</w:t>
      </w:r>
      <w:r w:rsidR="00607221" w:rsidRPr="00B74170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607221" w:rsidRPr="00B74170">
        <w:rPr>
          <w:rFonts w:ascii="TH SarabunPSK" w:hAnsi="TH SarabunPSK" w:cs="TH SarabunPSK"/>
          <w:sz w:val="32"/>
          <w:szCs w:val="32"/>
        </w:rPr>
        <w:t>Wattleton</w:t>
      </w:r>
      <w:proofErr w:type="spellEnd"/>
      <w:r w:rsidR="00607221" w:rsidRPr="00B7417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07221" w:rsidRPr="00B74170">
        <w:rPr>
          <w:rFonts w:ascii="TH SarabunPSK" w:hAnsi="TH SarabunPSK" w:cs="TH SarabunPSK"/>
          <w:sz w:val="32"/>
          <w:szCs w:val="32"/>
        </w:rPr>
        <w:t>n.d.), Boyd-Dimock and</w:t>
      </w:r>
      <w:r w:rsidR="00607221" w:rsidRPr="00B741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7221" w:rsidRPr="00B74170">
        <w:rPr>
          <w:rFonts w:ascii="TH SarabunPSK" w:hAnsi="TH SarabunPSK" w:cs="TH SarabunPSK"/>
          <w:sz w:val="32"/>
          <w:szCs w:val="32"/>
        </w:rPr>
        <w:t xml:space="preserve">M. </w:t>
      </w:r>
      <w:proofErr w:type="spellStart"/>
      <w:r w:rsidR="00607221" w:rsidRPr="00B74170">
        <w:rPr>
          <w:rFonts w:ascii="TH SarabunPSK" w:hAnsi="TH SarabunPSK" w:cs="TH SarabunPSK"/>
          <w:sz w:val="32"/>
          <w:szCs w:val="32"/>
        </w:rPr>
        <w:t>McGre</w:t>
      </w:r>
      <w:proofErr w:type="spellEnd"/>
      <w:r w:rsidR="00607221" w:rsidRPr="00B74170">
        <w:rPr>
          <w:rFonts w:ascii="TH SarabunPSK" w:hAnsi="TH SarabunPSK" w:cs="TH SarabunPSK"/>
          <w:sz w:val="32"/>
          <w:szCs w:val="32"/>
        </w:rPr>
        <w:t xml:space="preserve"> (n.d.), Jackson, Burrus, Bassett </w:t>
      </w:r>
      <w:r w:rsidR="00607221" w:rsidRPr="00B74170">
        <w:rPr>
          <w:rFonts w:ascii="TH SarabunPSK" w:hAnsi="TH SarabunPSK" w:cs="TH SarabunPSK"/>
          <w:sz w:val="32"/>
          <w:szCs w:val="32"/>
          <w:cs/>
        </w:rPr>
        <w:t>และ</w:t>
      </w:r>
      <w:r w:rsidR="00607221" w:rsidRPr="00B7417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="00607221" w:rsidRPr="00B74170">
        <w:rPr>
          <w:rFonts w:ascii="TH SarabunPSK" w:hAnsi="TH SarabunPSK" w:cs="TH SarabunPSK"/>
          <w:sz w:val="32"/>
          <w:szCs w:val="32"/>
        </w:rPr>
        <w:t>D.Roberts</w:t>
      </w:r>
      <w:proofErr w:type="spellEnd"/>
      <w:proofErr w:type="gramEnd"/>
      <w:r w:rsidR="00607221" w:rsidRPr="00B74170">
        <w:rPr>
          <w:rFonts w:ascii="TH SarabunPSK" w:hAnsi="TH SarabunPSK" w:cs="TH SarabunPSK"/>
          <w:sz w:val="32"/>
          <w:szCs w:val="32"/>
        </w:rPr>
        <w:t xml:space="preserve"> (</w:t>
      </w:r>
      <w:r w:rsidR="00607221" w:rsidRPr="00B74170">
        <w:rPr>
          <w:rFonts w:ascii="TH SarabunPSK" w:hAnsi="TH SarabunPSK" w:cs="TH SarabunPSK"/>
          <w:sz w:val="32"/>
          <w:szCs w:val="32"/>
          <w:cs/>
        </w:rPr>
        <w:t>2010)</w:t>
      </w:r>
      <w:r w:rsidR="00607221" w:rsidRPr="00B74170">
        <w:rPr>
          <w:rFonts w:ascii="TH SarabunPSK" w:hAnsi="TH SarabunPSK" w:cs="TH SarabunPSK"/>
          <w:sz w:val="32"/>
          <w:szCs w:val="32"/>
        </w:rPr>
        <w:t>, Cambridge Assessment International Education (n</w:t>
      </w:r>
      <w:r w:rsidR="00607221" w:rsidRPr="00B74170">
        <w:rPr>
          <w:rFonts w:ascii="TH SarabunPSK" w:hAnsi="TH SarabunPSK" w:cs="TH SarabunPSK"/>
          <w:sz w:val="32"/>
          <w:szCs w:val="32"/>
          <w:cs/>
        </w:rPr>
        <w:t>.</w:t>
      </w:r>
      <w:r w:rsidR="00607221" w:rsidRPr="00B74170">
        <w:rPr>
          <w:rFonts w:ascii="TH SarabunPSK" w:hAnsi="TH SarabunPSK" w:cs="TH SarabunPSK"/>
          <w:sz w:val="32"/>
          <w:szCs w:val="32"/>
        </w:rPr>
        <w:t>d</w:t>
      </w:r>
      <w:r w:rsidR="00607221" w:rsidRPr="00B74170">
        <w:rPr>
          <w:rFonts w:ascii="TH SarabunPSK" w:hAnsi="TH SarabunPSK" w:cs="TH SarabunPSK"/>
          <w:sz w:val="32"/>
          <w:szCs w:val="32"/>
          <w:cs/>
        </w:rPr>
        <w:t>.)</w:t>
      </w:r>
      <w:r w:rsidR="00607221" w:rsidRPr="00B74170">
        <w:rPr>
          <w:rFonts w:ascii="TH SarabunPSK" w:hAnsi="TH SarabunPSK" w:cs="TH SarabunPSK"/>
          <w:sz w:val="32"/>
          <w:szCs w:val="32"/>
        </w:rPr>
        <w:t>, Brandman University</w:t>
      </w:r>
      <w:r w:rsidR="00607221" w:rsidRPr="00B7417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07221" w:rsidRPr="00B74170">
        <w:rPr>
          <w:rFonts w:ascii="TH SarabunPSK" w:hAnsi="TH SarabunPSK" w:cs="TH SarabunPSK"/>
          <w:sz w:val="32"/>
          <w:szCs w:val="32"/>
        </w:rPr>
        <w:t>n</w:t>
      </w:r>
      <w:r w:rsidR="00607221" w:rsidRPr="00B74170">
        <w:rPr>
          <w:rFonts w:ascii="TH SarabunPSK" w:hAnsi="TH SarabunPSK" w:cs="TH SarabunPSK"/>
          <w:sz w:val="32"/>
          <w:szCs w:val="32"/>
          <w:cs/>
        </w:rPr>
        <w:t>.</w:t>
      </w:r>
      <w:r w:rsidR="00607221" w:rsidRPr="00B74170">
        <w:rPr>
          <w:rFonts w:ascii="TH SarabunPSK" w:hAnsi="TH SarabunPSK" w:cs="TH SarabunPSK"/>
          <w:sz w:val="32"/>
          <w:szCs w:val="32"/>
        </w:rPr>
        <w:t xml:space="preserve">d.) </w:t>
      </w:r>
      <w:r w:rsidR="00607221" w:rsidRPr="00B7417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607221" w:rsidRPr="00B74170">
        <w:rPr>
          <w:rFonts w:ascii="TH SarabunPSK" w:eastAsia="Times New Roman" w:hAnsi="TH SarabunPSK" w:cs="TH SarabunPSK"/>
          <w:sz w:val="32"/>
          <w:szCs w:val="32"/>
        </w:rPr>
        <w:t>Cosenza (2015)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607221" w:rsidRPr="00B74170">
        <w:rPr>
          <w:rFonts w:ascii="TH SarabunPSK" w:hAnsi="TH SarabunPSK" w:cs="TH SarabunPSK"/>
          <w:sz w:val="32"/>
          <w:szCs w:val="32"/>
        </w:rPr>
        <w:t xml:space="preserve"> </w:t>
      </w:r>
    </w:p>
    <w:p w14:paraId="3AA01C69" w14:textId="72BB00E4" w:rsidR="00531CF7" w:rsidRPr="00B74170" w:rsidRDefault="00607221" w:rsidP="00234A8A">
      <w:pPr>
        <w:pStyle w:val="a7"/>
        <w:numPr>
          <w:ilvl w:val="0"/>
          <w:numId w:val="18"/>
        </w:numPr>
        <w:tabs>
          <w:tab w:val="left" w:pos="990"/>
        </w:tabs>
        <w:spacing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  <w:cs/>
        </w:rPr>
        <w:t>ความสำคัญของ</w:t>
      </w:r>
      <w:bookmarkStart w:id="13" w:name="_Hlk78207291"/>
      <w:r w:rsidRPr="00B74170">
        <w:rPr>
          <w:rFonts w:ascii="TH SarabunPSK" w:hAnsi="TH SarabunPSK" w:cs="TH SarabunPSK"/>
          <w:sz w:val="32"/>
          <w:szCs w:val="32"/>
          <w:cs/>
        </w:rPr>
        <w:t>เป็นผู้นำทางการศึกษาของครู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bookmarkEnd w:id="13"/>
      <w:r w:rsidR="00531CF7" w:rsidRPr="00B74170">
        <w:rPr>
          <w:rFonts w:ascii="TH SarabunPSK" w:hAnsi="TH SarabunPSK" w:cs="TH SarabunPSK"/>
          <w:sz w:val="32"/>
          <w:szCs w:val="32"/>
          <w:cs/>
        </w:rPr>
        <w:t xml:space="preserve">ศึกษาจาก </w:t>
      </w:r>
      <w:r w:rsidR="00467ABC" w:rsidRPr="00B74170">
        <w:rPr>
          <w:rFonts w:ascii="TH SarabunPSK" w:hAnsi="TH SarabunPSK" w:cs="TH SarabunPSK"/>
          <w:sz w:val="32"/>
          <w:szCs w:val="32"/>
        </w:rPr>
        <w:t>7</w:t>
      </w:r>
      <w:r w:rsidR="00531CF7" w:rsidRPr="00B74170">
        <w:rPr>
          <w:rFonts w:ascii="TH SarabunPSK" w:hAnsi="TH SarabunPSK" w:cs="TH SarabunPSK"/>
          <w:sz w:val="32"/>
          <w:szCs w:val="32"/>
          <w:cs/>
        </w:rPr>
        <w:t xml:space="preserve"> แหล่ง คือ</w:t>
      </w:r>
      <w:r w:rsidR="00531CF7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467ABC" w:rsidRPr="00B74170">
        <w:rPr>
          <w:rFonts w:ascii="TH SarabunPSK" w:eastAsia="Times New Roman" w:hAnsi="TH SarabunPSK" w:cs="TH SarabunPSK"/>
          <w:sz w:val="32"/>
          <w:szCs w:val="32"/>
        </w:rPr>
        <w:t xml:space="preserve">Campbellsville </w:t>
      </w:r>
      <w:proofErr w:type="spellStart"/>
      <w:r w:rsidR="00467ABC" w:rsidRPr="00B74170">
        <w:rPr>
          <w:rFonts w:ascii="TH SarabunPSK" w:eastAsia="Times New Roman" w:hAnsi="TH SarabunPSK" w:cs="TH SarabunPSK"/>
          <w:sz w:val="32"/>
          <w:szCs w:val="32"/>
        </w:rPr>
        <w:t>Universitty</w:t>
      </w:r>
      <w:proofErr w:type="spellEnd"/>
      <w:r w:rsidR="00467ABC" w:rsidRPr="00B74170">
        <w:rPr>
          <w:rFonts w:ascii="TH SarabunPSK" w:eastAsia="Times New Roman" w:hAnsi="TH SarabunPSK" w:cs="TH SarabunPSK"/>
          <w:sz w:val="32"/>
          <w:szCs w:val="32"/>
        </w:rPr>
        <w:t xml:space="preserve"> Online Programs (2019)</w:t>
      </w:r>
      <w:r w:rsidR="00531CF7" w:rsidRPr="00B74170">
        <w:rPr>
          <w:rFonts w:ascii="TH SarabunPSK" w:eastAsia="Times New Roman" w:hAnsi="TH SarabunPSK" w:cs="TH SarabunPSK"/>
          <w:sz w:val="32"/>
          <w:szCs w:val="32"/>
          <w:cs/>
        </w:rPr>
        <w:t xml:space="preserve">, </w:t>
      </w:r>
      <w:proofErr w:type="spellStart"/>
      <w:r w:rsidR="00467ABC" w:rsidRPr="00B74170">
        <w:rPr>
          <w:rFonts w:ascii="TH SarabunPSK" w:hAnsi="TH SarabunPSK" w:cs="TH SarabunPSK"/>
          <w:sz w:val="32"/>
          <w:szCs w:val="32"/>
        </w:rPr>
        <w:t>Baldanza</w:t>
      </w:r>
      <w:proofErr w:type="spellEnd"/>
      <w:r w:rsidR="00467ABC" w:rsidRPr="00B74170">
        <w:rPr>
          <w:rFonts w:ascii="TH SarabunPSK" w:hAnsi="TH SarabunPSK" w:cs="TH SarabunPSK"/>
          <w:sz w:val="32"/>
          <w:szCs w:val="32"/>
        </w:rPr>
        <w:t xml:space="preserve"> (2019), </w:t>
      </w:r>
      <w:r w:rsidR="00467ABC" w:rsidRPr="00B74170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Meyer </w:t>
      </w:r>
      <w:r w:rsidR="00467ABC" w:rsidRPr="00B7417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</w:t>
      </w:r>
      <w:r w:rsidR="00467ABC" w:rsidRPr="00B74170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n.d.), Yeager (n.d.), </w:t>
      </w:r>
      <w:r w:rsidR="00467ABC" w:rsidRPr="00B74170">
        <w:rPr>
          <w:rFonts w:ascii="TH SarabunPSK" w:hAnsi="TH SarabunPSK" w:cs="TH SarabunPSK"/>
          <w:sz w:val="32"/>
          <w:szCs w:val="32"/>
        </w:rPr>
        <w:t xml:space="preserve">Rashid Shah (2017), Nuckols (2559) </w:t>
      </w:r>
      <w:r w:rsidR="00467ABC" w:rsidRPr="00B7417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467ABC" w:rsidRPr="00B74170">
        <w:rPr>
          <w:rFonts w:ascii="TH SarabunPSK" w:hAnsi="TH SarabunPSK" w:cs="TH SarabunPSK"/>
          <w:sz w:val="32"/>
          <w:szCs w:val="32"/>
        </w:rPr>
        <w:t xml:space="preserve">School of Education Online Programs (2019) </w:t>
      </w:r>
    </w:p>
    <w:p w14:paraId="2B6ECDD3" w14:textId="1CDEE0D4" w:rsidR="00531CF7" w:rsidRPr="00B74170" w:rsidRDefault="002C0FC5" w:rsidP="00234A8A">
      <w:pPr>
        <w:pStyle w:val="a7"/>
        <w:numPr>
          <w:ilvl w:val="0"/>
          <w:numId w:val="18"/>
        </w:numPr>
        <w:tabs>
          <w:tab w:val="left" w:pos="990"/>
        </w:tabs>
        <w:spacing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  <w:cs/>
        </w:rPr>
        <w:t>ลักษณะหรือคุณลักษณะของผู้นำทางการศึกษาของครู</w:t>
      </w:r>
      <w:r w:rsidR="00DD29B9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531CF7" w:rsidRPr="00B74170">
        <w:rPr>
          <w:rFonts w:ascii="TH SarabunPSK" w:hAnsi="TH SarabunPSK" w:cs="TH SarabunPSK"/>
          <w:sz w:val="32"/>
          <w:szCs w:val="32"/>
          <w:cs/>
        </w:rPr>
        <w:t>ศึกษาจาก 1</w:t>
      </w:r>
      <w:r w:rsidR="005A0962" w:rsidRPr="00B74170">
        <w:rPr>
          <w:rFonts w:ascii="TH SarabunPSK" w:hAnsi="TH SarabunPSK" w:cs="TH SarabunPSK"/>
          <w:sz w:val="32"/>
          <w:szCs w:val="32"/>
        </w:rPr>
        <w:t>9</w:t>
      </w:r>
      <w:r w:rsidR="00531CF7" w:rsidRPr="00B74170">
        <w:rPr>
          <w:rFonts w:ascii="TH SarabunPSK" w:hAnsi="TH SarabunPSK" w:cs="TH SarabunPSK"/>
          <w:sz w:val="32"/>
          <w:szCs w:val="32"/>
          <w:cs/>
        </w:rPr>
        <w:t xml:space="preserve"> แหล่ง คือ</w:t>
      </w:r>
      <w:r w:rsidR="00531CF7" w:rsidRPr="00B74170">
        <w:rPr>
          <w:rFonts w:ascii="TH SarabunPSK" w:hAnsi="TH SarabunPSK" w:cs="TH SarabunPSK"/>
          <w:sz w:val="32"/>
          <w:szCs w:val="32"/>
        </w:rPr>
        <w:t xml:space="preserve"> </w:t>
      </w:r>
      <w:bookmarkStart w:id="14" w:name="_Hlk78282206"/>
      <w:proofErr w:type="spellStart"/>
      <w:r w:rsidRPr="00B74170">
        <w:rPr>
          <w:rFonts w:ascii="TH SarabunPSK" w:hAnsi="TH SarabunPSK" w:cs="TH SarabunPSK"/>
          <w:sz w:val="32"/>
          <w:szCs w:val="32"/>
        </w:rPr>
        <w:t>Knerl</w:t>
      </w:r>
      <w:proofErr w:type="spellEnd"/>
      <w:r w:rsidRPr="00B74170">
        <w:rPr>
          <w:rFonts w:ascii="TH SarabunPSK" w:hAnsi="TH SarabunPSK" w:cs="TH SarabunPSK"/>
          <w:sz w:val="32"/>
          <w:szCs w:val="32"/>
        </w:rPr>
        <w:t xml:space="preserve"> (2019), Hinn (2017), The University of Kansas, School of Education and Human Sciences Website (n.d.), School Streams Website (2019), Keane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74170">
        <w:rPr>
          <w:rFonts w:ascii="TH SarabunPSK" w:hAnsi="TH SarabunPSK" w:cs="TH SarabunPSK"/>
          <w:sz w:val="32"/>
          <w:szCs w:val="32"/>
        </w:rPr>
        <w:t xml:space="preserve">2015), Perkins-Gough </w:t>
      </w:r>
      <w:r w:rsidRPr="00B74170">
        <w:rPr>
          <w:rFonts w:ascii="TH SarabunPSK" w:hAnsi="TH SarabunPSK" w:cs="TH SarabunPSK"/>
          <w:sz w:val="32"/>
          <w:szCs w:val="32"/>
          <w:cs/>
        </w:rPr>
        <w:t>(</w:t>
      </w:r>
      <w:r w:rsidRPr="00B74170">
        <w:rPr>
          <w:rFonts w:ascii="TH SarabunPSK" w:hAnsi="TH SarabunPSK" w:cs="TH SarabunPSK"/>
          <w:sz w:val="32"/>
          <w:szCs w:val="32"/>
        </w:rPr>
        <w:t xml:space="preserve">2020), </w:t>
      </w:r>
      <w:r w:rsidR="00F60812" w:rsidRPr="00B74170">
        <w:rPr>
          <w:rFonts w:ascii="TH SarabunPSK" w:hAnsi="TH SarabunPSK" w:cs="TH SarabunPSK"/>
          <w:sz w:val="32"/>
          <w:szCs w:val="32"/>
        </w:rPr>
        <w:t>Schwartz</w:t>
      </w:r>
      <w:r w:rsidR="00F60812" w:rsidRPr="00B7417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60812" w:rsidRPr="00B74170">
        <w:rPr>
          <w:rFonts w:ascii="TH SarabunPSK" w:hAnsi="TH SarabunPSK" w:cs="TH SarabunPSK"/>
          <w:sz w:val="32"/>
          <w:szCs w:val="32"/>
        </w:rPr>
        <w:t xml:space="preserve">2016), Davies </w:t>
      </w:r>
      <w:r w:rsidR="00F60812" w:rsidRPr="00B74170">
        <w:rPr>
          <w:rFonts w:ascii="TH SarabunPSK" w:hAnsi="TH SarabunPSK" w:cs="TH SarabunPSK"/>
          <w:sz w:val="32"/>
          <w:szCs w:val="32"/>
          <w:cs/>
        </w:rPr>
        <w:t>(</w:t>
      </w:r>
      <w:r w:rsidR="00F60812" w:rsidRPr="00B74170">
        <w:rPr>
          <w:rFonts w:ascii="TH SarabunPSK" w:hAnsi="TH SarabunPSK" w:cs="TH SarabunPSK"/>
          <w:sz w:val="32"/>
          <w:szCs w:val="32"/>
        </w:rPr>
        <w:t xml:space="preserve">2020), </w:t>
      </w:r>
      <w:r w:rsidR="00F60812" w:rsidRPr="00B74170">
        <w:rPr>
          <w:rFonts w:ascii="TH SarabunPSK" w:hAnsi="TH SarabunPSK" w:cs="TH SarabunPSK"/>
          <w:spacing w:val="12"/>
          <w:sz w:val="32"/>
          <w:szCs w:val="32"/>
        </w:rPr>
        <w:t xml:space="preserve">Elias </w:t>
      </w:r>
      <w:r w:rsidR="00F60812" w:rsidRPr="00B74170">
        <w:rPr>
          <w:rFonts w:ascii="TH SarabunPSK" w:hAnsi="TH SarabunPSK" w:cs="TH SarabunPSK"/>
          <w:spacing w:val="12"/>
          <w:sz w:val="32"/>
          <w:szCs w:val="32"/>
          <w:cs/>
        </w:rPr>
        <w:t>(</w:t>
      </w:r>
      <w:r w:rsidR="00F60812" w:rsidRPr="00B74170">
        <w:rPr>
          <w:rFonts w:ascii="TH SarabunPSK" w:hAnsi="TH SarabunPSK" w:cs="TH SarabunPSK"/>
          <w:spacing w:val="12"/>
          <w:sz w:val="32"/>
          <w:szCs w:val="32"/>
        </w:rPr>
        <w:t xml:space="preserve">2014), </w:t>
      </w:r>
      <w:r w:rsidR="00F60812" w:rsidRPr="00B74170">
        <w:rPr>
          <w:rFonts w:ascii="TH SarabunPSK" w:hAnsi="TH SarabunPSK" w:cs="TH SarabunPSK"/>
          <w:spacing w:val="9"/>
          <w:sz w:val="32"/>
          <w:szCs w:val="32"/>
        </w:rPr>
        <w:t xml:space="preserve">Brooke (2017), </w:t>
      </w:r>
      <w:r w:rsidR="005A0962" w:rsidRPr="00B74170">
        <w:rPr>
          <w:rFonts w:ascii="TH SarabunPSK" w:hAnsi="TH SarabunPSK" w:cs="TH SarabunPSK"/>
          <w:sz w:val="32"/>
          <w:szCs w:val="32"/>
        </w:rPr>
        <w:t>Driscoll (2020), Lathan</w:t>
      </w:r>
      <w:r w:rsidR="005A0962" w:rsidRPr="00B7417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A0962" w:rsidRPr="00B74170">
        <w:rPr>
          <w:rFonts w:ascii="TH SarabunPSK" w:hAnsi="TH SarabunPSK" w:cs="TH SarabunPSK"/>
          <w:sz w:val="32"/>
          <w:szCs w:val="32"/>
        </w:rPr>
        <w:t>2020), Lynch</w:t>
      </w:r>
      <w:r w:rsidR="005A0962" w:rsidRPr="00B7417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A0962" w:rsidRPr="00B74170">
        <w:rPr>
          <w:rFonts w:ascii="TH SarabunPSK" w:hAnsi="TH SarabunPSK" w:cs="TH SarabunPSK"/>
          <w:sz w:val="32"/>
          <w:szCs w:val="32"/>
        </w:rPr>
        <w:t xml:space="preserve">2016), Edith Cowan University Website (2019), School of Education, </w:t>
      </w:r>
      <w:proofErr w:type="spellStart"/>
      <w:r w:rsidR="005A0962" w:rsidRPr="00B74170">
        <w:rPr>
          <w:rFonts w:ascii="TH SarabunPSK" w:hAnsi="TH SarabunPSK" w:cs="TH SarabunPSK"/>
          <w:sz w:val="32"/>
          <w:szCs w:val="32"/>
        </w:rPr>
        <w:t>MSchool</w:t>
      </w:r>
      <w:proofErr w:type="spellEnd"/>
      <w:r w:rsidR="005A0962" w:rsidRPr="00B74170">
        <w:rPr>
          <w:rFonts w:ascii="TH SarabunPSK" w:hAnsi="TH SarabunPSK" w:cs="TH SarabunPSK"/>
          <w:sz w:val="32"/>
          <w:szCs w:val="32"/>
        </w:rPr>
        <w:t xml:space="preserve"> of Education, Mills, (n.d.) </w:t>
      </w:r>
      <w:r w:rsidR="005A0962" w:rsidRPr="00B74170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="005A0962" w:rsidRPr="00B74170">
        <w:rPr>
          <w:rFonts w:ascii="TH SarabunPSK" w:hAnsi="TH SarabunPSK" w:cs="TH SarabunPSK"/>
          <w:sz w:val="32"/>
          <w:szCs w:val="32"/>
        </w:rPr>
        <w:t>Meyor</w:t>
      </w:r>
      <w:proofErr w:type="spellEnd"/>
      <w:r w:rsidR="005A0962" w:rsidRPr="00B74170">
        <w:rPr>
          <w:rFonts w:ascii="TH SarabunPSK" w:hAnsi="TH SarabunPSK" w:cs="TH SarabunPSK"/>
          <w:sz w:val="32"/>
          <w:szCs w:val="32"/>
        </w:rPr>
        <w:t xml:space="preserve"> (n.d.) </w:t>
      </w:r>
      <w:bookmarkEnd w:id="14"/>
    </w:p>
    <w:p w14:paraId="54DADDC9" w14:textId="2D63EC80" w:rsidR="00531CF7" w:rsidRPr="00B74170" w:rsidRDefault="00531CF7" w:rsidP="00234A8A">
      <w:pPr>
        <w:pStyle w:val="a7"/>
        <w:numPr>
          <w:ilvl w:val="0"/>
          <w:numId w:val="18"/>
        </w:numPr>
        <w:tabs>
          <w:tab w:val="left" w:pos="990"/>
        </w:tabs>
        <w:spacing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 w:rsidR="00770AFC" w:rsidRPr="00B74170">
        <w:rPr>
          <w:rFonts w:ascii="TH SarabunPSK" w:hAnsi="TH SarabunPSK" w:cs="TH SarabunPSK"/>
          <w:sz w:val="32"/>
          <w:szCs w:val="32"/>
          <w:cs/>
        </w:rPr>
        <w:t>ผู้นำทางการศึกษาของครู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ที่เป็นหลักการ / แนวคิด / เทคนิค / วิธีการ / กิจกรรม ศึกษาจาก </w:t>
      </w:r>
      <w:r w:rsidR="00AB4713" w:rsidRPr="00B74170">
        <w:rPr>
          <w:rFonts w:ascii="TH SarabunPSK" w:hAnsi="TH SarabunPSK" w:cs="TH SarabunPSK"/>
          <w:sz w:val="32"/>
          <w:szCs w:val="32"/>
        </w:rPr>
        <w:t>8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แหล่ง คือ</w:t>
      </w:r>
      <w:r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A54946" w:rsidRPr="00B74170">
        <w:rPr>
          <w:rFonts w:ascii="TH SarabunPSK" w:hAnsi="TH SarabunPSK" w:cs="TH SarabunPSK"/>
          <w:spacing w:val="9"/>
          <w:sz w:val="32"/>
          <w:szCs w:val="32"/>
        </w:rPr>
        <w:t>The TFA Editorial Team (2018), Edward (2016),</w:t>
      </w:r>
      <w:r w:rsidR="00A54946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A54946" w:rsidRPr="00B74170">
        <w:rPr>
          <w:rFonts w:ascii="TH SarabunPSK" w:hAnsi="TH SarabunPSK" w:cs="TH SarabunPSK"/>
          <w:spacing w:val="9"/>
          <w:sz w:val="32"/>
          <w:szCs w:val="32"/>
        </w:rPr>
        <w:t xml:space="preserve">Elias </w:t>
      </w:r>
      <w:r w:rsidR="00A54946" w:rsidRPr="00B74170">
        <w:rPr>
          <w:rFonts w:ascii="TH SarabunPSK" w:hAnsi="TH SarabunPSK" w:cs="TH SarabunPSK"/>
          <w:spacing w:val="9"/>
          <w:sz w:val="32"/>
          <w:szCs w:val="32"/>
          <w:cs/>
        </w:rPr>
        <w:t>(2016)</w:t>
      </w:r>
      <w:r w:rsidR="00A54946" w:rsidRPr="00B74170">
        <w:rPr>
          <w:rFonts w:ascii="TH SarabunPSK" w:hAnsi="TH SarabunPSK" w:cs="TH SarabunPSK"/>
          <w:spacing w:val="9"/>
          <w:sz w:val="32"/>
          <w:szCs w:val="32"/>
        </w:rPr>
        <w:t>,</w:t>
      </w:r>
      <w:r w:rsidR="00A54946" w:rsidRPr="00B74170">
        <w:rPr>
          <w:rFonts w:ascii="TH SarabunPSK" w:hAnsi="TH SarabunPSK" w:cs="TH SarabunPSK"/>
          <w:sz w:val="32"/>
          <w:szCs w:val="32"/>
        </w:rPr>
        <w:t xml:space="preserve"> </w:t>
      </w:r>
      <w:bookmarkStart w:id="15" w:name="_Hlk78211647"/>
      <w:r w:rsidR="001437C2" w:rsidRPr="00B74170">
        <w:rPr>
          <w:rFonts w:ascii="TH SarabunPSK" w:hAnsi="TH SarabunPSK" w:cs="TH SarabunPSK"/>
          <w:sz w:val="32"/>
          <w:szCs w:val="32"/>
        </w:rPr>
        <w:t>Lynch</w:t>
      </w:r>
      <w:r w:rsidR="001437C2" w:rsidRPr="00B7417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437C2" w:rsidRPr="00B74170">
        <w:rPr>
          <w:rFonts w:ascii="TH SarabunPSK" w:hAnsi="TH SarabunPSK" w:cs="TH SarabunPSK"/>
          <w:sz w:val="32"/>
          <w:szCs w:val="32"/>
        </w:rPr>
        <w:t>2019)</w:t>
      </w:r>
      <w:bookmarkEnd w:id="15"/>
      <w:r w:rsidR="001437C2" w:rsidRPr="00B74170">
        <w:rPr>
          <w:rFonts w:ascii="TH SarabunPSK" w:hAnsi="TH SarabunPSK" w:cs="TH SarabunPSK"/>
          <w:sz w:val="32"/>
          <w:szCs w:val="32"/>
        </w:rPr>
        <w:t xml:space="preserve">, </w:t>
      </w:r>
      <w:r w:rsidR="001437C2" w:rsidRPr="00B74170">
        <w:rPr>
          <w:rFonts w:ascii="TH SarabunPSK" w:hAnsi="TH SarabunPSK" w:cs="TH SarabunPSK"/>
          <w:spacing w:val="9"/>
          <w:sz w:val="32"/>
          <w:szCs w:val="32"/>
        </w:rPr>
        <w:t xml:space="preserve">Author </w:t>
      </w:r>
      <w:r w:rsidR="001437C2" w:rsidRPr="00B74170">
        <w:rPr>
          <w:rFonts w:ascii="TH SarabunPSK" w:hAnsi="TH SarabunPSK" w:cs="TH SarabunPSK"/>
          <w:spacing w:val="9"/>
          <w:sz w:val="32"/>
          <w:szCs w:val="32"/>
          <w:cs/>
        </w:rPr>
        <w:t>(</w:t>
      </w:r>
      <w:r w:rsidR="001437C2" w:rsidRPr="00B74170">
        <w:rPr>
          <w:rFonts w:ascii="TH SarabunPSK" w:hAnsi="TH SarabunPSK" w:cs="TH SarabunPSK"/>
          <w:spacing w:val="9"/>
          <w:sz w:val="32"/>
          <w:szCs w:val="32"/>
        </w:rPr>
        <w:t xml:space="preserve">2017), </w:t>
      </w:r>
      <w:proofErr w:type="spellStart"/>
      <w:r w:rsidR="001437C2" w:rsidRPr="00B74170">
        <w:rPr>
          <w:rFonts w:ascii="TH SarabunPSK" w:hAnsi="TH SarabunPSK" w:cs="TH SarabunPSK"/>
          <w:spacing w:val="5"/>
          <w:sz w:val="32"/>
          <w:szCs w:val="32"/>
        </w:rPr>
        <w:t>Nannyonjo</w:t>
      </w:r>
      <w:proofErr w:type="spellEnd"/>
      <w:r w:rsidR="001437C2"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(</w:t>
      </w:r>
      <w:r w:rsidR="001437C2" w:rsidRPr="00B74170">
        <w:rPr>
          <w:rFonts w:ascii="TH SarabunPSK" w:hAnsi="TH SarabunPSK" w:cs="TH SarabunPSK"/>
          <w:spacing w:val="5"/>
          <w:sz w:val="32"/>
          <w:szCs w:val="32"/>
        </w:rPr>
        <w:t xml:space="preserve">2017), </w:t>
      </w:r>
      <w:r w:rsidR="00AB4713" w:rsidRPr="00B74170">
        <w:rPr>
          <w:rFonts w:ascii="TH SarabunPSK" w:hAnsi="TH SarabunPSK" w:cs="TH SarabunPSK"/>
          <w:spacing w:val="9"/>
          <w:sz w:val="32"/>
          <w:szCs w:val="32"/>
        </w:rPr>
        <w:t>Yan (</w:t>
      </w:r>
      <w:r w:rsidR="00AB4713" w:rsidRPr="00B74170">
        <w:rPr>
          <w:rFonts w:ascii="TH SarabunPSK" w:hAnsi="TH SarabunPSK" w:cs="TH SarabunPSK"/>
          <w:spacing w:val="9"/>
          <w:sz w:val="32"/>
          <w:szCs w:val="32"/>
          <w:cs/>
        </w:rPr>
        <w:t>2016)</w:t>
      </w:r>
      <w:r w:rsidR="00AB4713" w:rsidRPr="00B74170">
        <w:rPr>
          <w:rFonts w:ascii="TH SarabunPSK" w:hAnsi="TH SarabunPSK" w:cs="TH SarabunPSK"/>
          <w:spacing w:val="9"/>
          <w:sz w:val="32"/>
          <w:szCs w:val="32"/>
        </w:rPr>
        <w:t xml:space="preserve">, Brooke (2017) </w:t>
      </w:r>
      <w:r w:rsidR="00AB4713" w:rsidRPr="00B74170">
        <w:rPr>
          <w:rFonts w:ascii="TH SarabunPSK" w:hAnsi="TH SarabunPSK" w:cs="TH SarabunPSK"/>
          <w:spacing w:val="9"/>
          <w:sz w:val="32"/>
          <w:szCs w:val="32"/>
          <w:cs/>
        </w:rPr>
        <w:t>และ</w:t>
      </w:r>
      <w:r w:rsidR="00AB4713" w:rsidRPr="00B74170">
        <w:rPr>
          <w:rFonts w:ascii="TH SarabunPSK" w:hAnsi="TH SarabunPSK" w:cs="TH SarabunPSK"/>
          <w:spacing w:val="9"/>
          <w:sz w:val="32"/>
          <w:szCs w:val="32"/>
        </w:rPr>
        <w:t xml:space="preserve"> Bradley University </w:t>
      </w:r>
      <w:r w:rsidR="00AB4713" w:rsidRPr="00B74170">
        <w:rPr>
          <w:rFonts w:ascii="TH SarabunPSK" w:hAnsi="TH SarabunPSK" w:cs="TH SarabunPSK"/>
          <w:spacing w:val="9"/>
          <w:sz w:val="32"/>
          <w:szCs w:val="32"/>
          <w:cs/>
        </w:rPr>
        <w:t>(</w:t>
      </w:r>
      <w:r w:rsidR="00AB4713" w:rsidRPr="00B74170">
        <w:rPr>
          <w:rFonts w:ascii="TH SarabunPSK" w:hAnsi="TH SarabunPSK" w:cs="TH SarabunPSK"/>
          <w:spacing w:val="9"/>
          <w:sz w:val="32"/>
          <w:szCs w:val="32"/>
        </w:rPr>
        <w:t>n.d.)</w:t>
      </w:r>
    </w:p>
    <w:p w14:paraId="6B7B4275" w14:textId="6D74A8EA" w:rsidR="00531CF7" w:rsidRPr="00B74170" w:rsidRDefault="00096C8F" w:rsidP="00234A8A">
      <w:pPr>
        <w:pStyle w:val="a7"/>
        <w:numPr>
          <w:ilvl w:val="0"/>
          <w:numId w:val="18"/>
        </w:numPr>
        <w:tabs>
          <w:tab w:val="left" w:pos="990"/>
        </w:tabs>
        <w:spacing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ขั้นตอนการพัฒนา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ความสามารถเป็นผู้นำทางการศึกษาของครู </w:t>
      </w:r>
      <w:r w:rsidR="00531CF7" w:rsidRPr="00B74170">
        <w:rPr>
          <w:rFonts w:ascii="TH SarabunPSK" w:hAnsi="TH SarabunPSK" w:cs="TH SarabunPSK"/>
          <w:sz w:val="32"/>
          <w:szCs w:val="32"/>
          <w:cs/>
        </w:rPr>
        <w:t xml:space="preserve">ศึกษาจาก </w:t>
      </w:r>
      <w:r w:rsidR="00C9029C" w:rsidRPr="00B74170">
        <w:rPr>
          <w:rFonts w:ascii="TH SarabunPSK" w:hAnsi="TH SarabunPSK" w:cs="TH SarabunPSK"/>
          <w:sz w:val="32"/>
          <w:szCs w:val="32"/>
        </w:rPr>
        <w:t>11</w:t>
      </w:r>
      <w:r w:rsidR="00531CF7" w:rsidRPr="00B74170">
        <w:rPr>
          <w:rFonts w:ascii="TH SarabunPSK" w:hAnsi="TH SarabunPSK" w:cs="TH SarabunPSK"/>
          <w:sz w:val="32"/>
          <w:szCs w:val="32"/>
          <w:cs/>
        </w:rPr>
        <w:t xml:space="preserve"> แหล่ง คือ</w:t>
      </w:r>
      <w:r w:rsidR="00531CF7" w:rsidRPr="00B7417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74170">
        <w:rPr>
          <w:rFonts w:ascii="TH SarabunPSK" w:hAnsi="TH SarabunPSK" w:cs="TH SarabunPSK"/>
          <w:spacing w:val="5"/>
          <w:sz w:val="32"/>
          <w:szCs w:val="32"/>
        </w:rPr>
        <w:t>Bridgespan</w:t>
      </w:r>
      <w:proofErr w:type="spellEnd"/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 Website (n.d.), </w:t>
      </w:r>
      <w:r w:rsidRPr="00B74170">
        <w:rPr>
          <w:rFonts w:ascii="TH SarabunPSK" w:hAnsi="TH SarabunPSK" w:cs="TH SarabunPSK"/>
          <w:sz w:val="32"/>
          <w:szCs w:val="32"/>
        </w:rPr>
        <w:t>Joseph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74170">
        <w:rPr>
          <w:rFonts w:ascii="TH SarabunPSK" w:hAnsi="TH SarabunPSK" w:cs="TH SarabunPSK"/>
          <w:sz w:val="32"/>
          <w:szCs w:val="32"/>
        </w:rPr>
        <w:t xml:space="preserve">2019),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Mimeo Website (2016), Global Training Website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2020), 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Brandman University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(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2019), 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>Half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 xml:space="preserve"> 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2014), Riggio </w:t>
      </w:r>
      <w:r w:rsidRPr="00B74170">
        <w:rPr>
          <w:rFonts w:ascii="TH SarabunPSK" w:hAnsi="TH SarabunPSK" w:cs="TH SarabunPSK"/>
          <w:spacing w:val="5"/>
          <w:sz w:val="32"/>
          <w:szCs w:val="32"/>
          <w:cs/>
        </w:rPr>
        <w:t>(</w:t>
      </w:r>
      <w:r w:rsidRPr="00B74170">
        <w:rPr>
          <w:rFonts w:ascii="TH SarabunPSK" w:hAnsi="TH SarabunPSK" w:cs="TH SarabunPSK"/>
          <w:spacing w:val="5"/>
          <w:sz w:val="32"/>
          <w:szCs w:val="32"/>
        </w:rPr>
        <w:t xml:space="preserve">2015), Gavin (2019), CMOE Team (2020), 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Education-Colleges Website (n.d.) </w:t>
      </w:r>
      <w:r w:rsidRPr="00B74170">
        <w:rPr>
          <w:rFonts w:ascii="TH SarabunPSK" w:hAnsi="TH SarabunPSK" w:cs="TH SarabunPSK"/>
          <w:spacing w:val="9"/>
          <w:sz w:val="32"/>
          <w:szCs w:val="32"/>
          <w:cs/>
        </w:rPr>
        <w:t>และ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 </w:t>
      </w:r>
      <w:proofErr w:type="spellStart"/>
      <w:r w:rsidRPr="00B74170">
        <w:rPr>
          <w:rFonts w:ascii="TH SarabunPSK" w:hAnsi="TH SarabunPSK" w:cs="TH SarabunPSK"/>
          <w:spacing w:val="9"/>
          <w:sz w:val="32"/>
          <w:szCs w:val="32"/>
        </w:rPr>
        <w:t>Kangan</w:t>
      </w:r>
      <w:proofErr w:type="spellEnd"/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 Website (2017)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B1658E" w14:textId="2F80FE9D" w:rsidR="00531CF7" w:rsidRPr="00B74170" w:rsidRDefault="00C9029C" w:rsidP="00234A8A">
      <w:pPr>
        <w:pStyle w:val="a7"/>
        <w:numPr>
          <w:ilvl w:val="0"/>
          <w:numId w:val="18"/>
        </w:numPr>
        <w:shd w:val="clear" w:color="auto" w:fill="FFFFFF"/>
        <w:tabs>
          <w:tab w:val="left" w:pos="990"/>
          <w:tab w:val="left" w:pos="1080"/>
        </w:tabs>
        <w:spacing w:line="240" w:lineRule="auto"/>
        <w:ind w:left="-90" w:firstLine="810"/>
        <w:rPr>
          <w:rFonts w:ascii="TH SarabunPSK" w:hAnsi="TH SarabunPSK" w:cs="TH SarabunPSK"/>
          <w:i/>
          <w:iCs/>
          <w:spacing w:val="15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การประเมินผลผู้นำทางการศึกษาของครู </w:t>
      </w:r>
      <w:r w:rsidR="00531CF7" w:rsidRPr="00B74170">
        <w:rPr>
          <w:rFonts w:ascii="TH SarabunPSK" w:hAnsi="TH SarabunPSK" w:cs="TH SarabunPSK"/>
          <w:sz w:val="32"/>
          <w:szCs w:val="32"/>
          <w:cs/>
        </w:rPr>
        <w:t xml:space="preserve">ศึกษาจาก </w:t>
      </w:r>
      <w:r w:rsidRPr="00B74170">
        <w:rPr>
          <w:rFonts w:ascii="TH SarabunPSK" w:hAnsi="TH SarabunPSK" w:cs="TH SarabunPSK"/>
          <w:sz w:val="32"/>
          <w:szCs w:val="32"/>
        </w:rPr>
        <w:t>4</w:t>
      </w:r>
      <w:r w:rsidR="00531CF7" w:rsidRPr="00B74170">
        <w:rPr>
          <w:rFonts w:ascii="TH SarabunPSK" w:hAnsi="TH SarabunPSK" w:cs="TH SarabunPSK"/>
          <w:sz w:val="32"/>
          <w:szCs w:val="32"/>
        </w:rPr>
        <w:t xml:space="preserve"> </w:t>
      </w:r>
      <w:r w:rsidR="00531CF7" w:rsidRPr="00B74170">
        <w:rPr>
          <w:rFonts w:ascii="TH SarabunPSK" w:hAnsi="TH SarabunPSK" w:cs="TH SarabunPSK"/>
          <w:sz w:val="32"/>
          <w:szCs w:val="32"/>
          <w:cs/>
        </w:rPr>
        <w:t xml:space="preserve">แหล่ง คือ </w:t>
      </w:r>
      <w:bookmarkStart w:id="16" w:name="_Hlk78282325"/>
      <w:r w:rsidRPr="00B74170">
        <w:rPr>
          <w:rFonts w:ascii="TH SarabunPSK" w:hAnsi="TH SarabunPSK" w:cs="TH SarabunPSK"/>
          <w:sz w:val="32"/>
          <w:szCs w:val="32"/>
        </w:rPr>
        <w:t>education</w:t>
      </w:r>
      <w:r w:rsidRPr="00B74170">
        <w:rPr>
          <w:rFonts w:ascii="TH SarabunPSK" w:hAnsi="TH SarabunPSK" w:cs="TH SarabunPSK"/>
          <w:spacing w:val="9"/>
          <w:sz w:val="32"/>
          <w:szCs w:val="32"/>
        </w:rPr>
        <w:t xml:space="preserve"> Website (n.d.), </w:t>
      </w:r>
      <w:r w:rsidRPr="00B74170">
        <w:rPr>
          <w:rFonts w:ascii="TH SarabunPSK" w:hAnsi="TH SarabunPSK" w:cs="TH SarabunPSK"/>
          <w:sz w:val="32"/>
          <w:szCs w:val="32"/>
        </w:rPr>
        <w:t>Moran K. (2015</w:t>
      </w:r>
      <w:r w:rsidRPr="00B74170">
        <w:rPr>
          <w:rFonts w:ascii="TH SarabunPSK" w:hAnsi="TH SarabunPSK" w:cs="TH SarabunPSK"/>
          <w:caps/>
          <w:sz w:val="32"/>
          <w:szCs w:val="32"/>
        </w:rPr>
        <w:t xml:space="preserve">), </w:t>
      </w:r>
      <w:r w:rsidRPr="00B74170">
        <w:rPr>
          <w:rFonts w:ascii="TH SarabunPSK" w:hAnsi="TH SarabunPSK" w:cs="TH SarabunPSK"/>
          <w:sz w:val="32"/>
          <w:szCs w:val="32"/>
        </w:rPr>
        <w:t>Mulford (</w:t>
      </w:r>
      <w:r w:rsidRPr="00B74170">
        <w:rPr>
          <w:rFonts w:ascii="TH SarabunPSK" w:hAnsi="TH SarabunPSK" w:cs="TH SarabunPSK"/>
          <w:caps/>
          <w:sz w:val="32"/>
          <w:szCs w:val="32"/>
        </w:rPr>
        <w:t xml:space="preserve">2003) </w:t>
      </w:r>
      <w:r w:rsidRPr="00B74170">
        <w:rPr>
          <w:rFonts w:ascii="TH SarabunPSK" w:hAnsi="TH SarabunPSK" w:cs="TH SarabunPSK"/>
          <w:caps/>
          <w:sz w:val="32"/>
          <w:szCs w:val="32"/>
          <w:cs/>
        </w:rPr>
        <w:t>และ</w:t>
      </w:r>
      <w:r w:rsidRPr="00B74170">
        <w:rPr>
          <w:rFonts w:ascii="TH SarabunPSK" w:hAnsi="TH SarabunPSK" w:cs="TH SarabunPSK"/>
          <w:caps/>
          <w:sz w:val="32"/>
          <w:szCs w:val="32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</w:rPr>
        <w:t>Sebastian, Allensworth &amp; Huang (2016)</w:t>
      </w:r>
      <w:bookmarkEnd w:id="16"/>
    </w:p>
    <w:p w14:paraId="1A91FDE3" w14:textId="6F2024C3" w:rsidR="00531CF7" w:rsidRPr="00B74170" w:rsidRDefault="00531CF7" w:rsidP="00B7417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lang w:val="en"/>
        </w:rPr>
      </w:pPr>
      <w:r w:rsidRPr="00B74170">
        <w:rPr>
          <w:rFonts w:ascii="TH SarabunPSK" w:hAnsi="TH SarabunPSK" w:cs="TH SarabunPSK"/>
          <w:sz w:val="32"/>
          <w:szCs w:val="32"/>
          <w:cs/>
        </w:rPr>
        <w:t>จากทัศนะของนักวิชาการหรือหน่วยงานเกี่ยวกับ</w:t>
      </w:r>
      <w:r w:rsidR="00A57A22" w:rsidRPr="00B74170">
        <w:rPr>
          <w:rFonts w:ascii="TH SarabunPSK" w:hAnsi="TH SarabunPSK" w:cs="TH SarabunPSK"/>
          <w:sz w:val="32"/>
          <w:szCs w:val="32"/>
          <w:cs/>
        </w:rPr>
        <w:t xml:space="preserve">การเพิ่มขีดความสามารถเป็นผู้นำทางการศึกษาของครู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ใน 6 ประเด็นดังกล่าวข้างต้น ผู้วิจัยได้นำเอาข้อเสนอแนะแนวทางการพัฒนาที่เป็นหลักการ / แนวคิด / เทคนิค / วิธีการ / กิจกรรม มากำหนดเป็นข้อเสนอแนะที่เป็นปัจจัยป้อนเข้า </w:t>
      </w:r>
      <w:r w:rsidRPr="00B74170">
        <w:rPr>
          <w:rFonts w:ascii="TH SarabunPSK" w:hAnsi="TH SarabunPSK" w:cs="TH SarabunPSK"/>
          <w:sz w:val="32"/>
          <w:szCs w:val="32"/>
        </w:rPr>
        <w:t xml:space="preserve">(Input)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และนำเอาข้อเสนอแนะแนวทางการพัฒนาที่เป็นโมเดลขั้นตอน </w:t>
      </w:r>
      <w:r w:rsidRPr="00B74170">
        <w:rPr>
          <w:rFonts w:ascii="TH SarabunPSK" w:hAnsi="TH SarabunPSK" w:cs="TH SarabunPSK"/>
          <w:sz w:val="32"/>
          <w:szCs w:val="32"/>
        </w:rPr>
        <w:t xml:space="preserve">(Step Model)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มากำหนดเป็นข้อเสนอแนะที่เป็นกระบวนการ </w:t>
      </w:r>
      <w:r w:rsidRPr="00B74170">
        <w:rPr>
          <w:rFonts w:ascii="TH SarabunPSK" w:hAnsi="TH SarabunPSK" w:cs="TH SarabunPSK"/>
          <w:sz w:val="32"/>
          <w:szCs w:val="32"/>
        </w:rPr>
        <w:t xml:space="preserve">(Process)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รวมทั้งนำเอาลักษณะหรือคุณลักษณะที่คาดหวังจากผลการพัฒนามากำหนดเป็นข้อเสนอแนะที่เป็นปัจจัยป้อนออก </w:t>
      </w:r>
      <w:r w:rsidRPr="00B74170">
        <w:rPr>
          <w:rFonts w:ascii="TH SarabunPSK" w:hAnsi="TH SarabunPSK" w:cs="TH SarabunPSK"/>
          <w:sz w:val="32"/>
          <w:szCs w:val="32"/>
        </w:rPr>
        <w:t xml:space="preserve">(Output)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เพื่อแสดงให้เห็นถึงแนวคิดเชิงระบบ </w:t>
      </w:r>
      <w:r w:rsidRPr="00B74170">
        <w:rPr>
          <w:rFonts w:ascii="TH SarabunPSK" w:hAnsi="TH SarabunPSK" w:cs="TH SarabunPSK"/>
          <w:sz w:val="32"/>
          <w:szCs w:val="32"/>
        </w:rPr>
        <w:t xml:space="preserve">(System Approach)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ของข้อเสนอทางเลือกที่หลากหลายในเชิงวิชาการหรือทฤษฎี </w:t>
      </w:r>
      <w:r w:rsidRPr="00B74170">
        <w:rPr>
          <w:rFonts w:ascii="TH SarabunPSK" w:hAnsi="TH SarabunPSK" w:cs="TH SarabunPSK"/>
          <w:sz w:val="32"/>
          <w:szCs w:val="32"/>
        </w:rPr>
        <w:t>(Academic or theoretical Alternative</w:t>
      </w:r>
      <w:r w:rsidRPr="00B74170">
        <w:rPr>
          <w:rFonts w:ascii="TH SarabunPSK" w:hAnsi="TH SarabunPSK" w:cs="TH SarabunPSK"/>
          <w:sz w:val="32"/>
          <w:szCs w:val="32"/>
          <w:shd w:val="clear" w:color="auto" w:fill="F8F9FA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lang w:val="en"/>
        </w:rPr>
        <w:t>Offerings</w:t>
      </w:r>
      <w:r w:rsidRPr="00B74170">
        <w:rPr>
          <w:rFonts w:ascii="TH SarabunPSK" w:hAnsi="TH SarabunPSK" w:cs="TH SarabunPSK"/>
          <w:sz w:val="32"/>
          <w:szCs w:val="32"/>
        </w:rPr>
        <w:t xml:space="preserve">)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ที่ได้จากการศึกษาวรรณกรรมที่เกี่ยวข้องของผู้วิจัย </w:t>
      </w:r>
      <w:r w:rsidRPr="00B74170">
        <w:rPr>
          <w:rFonts w:ascii="TH SarabunPSK" w:hAnsi="TH SarabunPSK" w:cs="TH SarabunPSK"/>
          <w:sz w:val="32"/>
          <w:szCs w:val="32"/>
          <w:cs/>
          <w:lang w:val="en"/>
        </w:rPr>
        <w:t>เป็นข้อเสนอทางเลือกที่หลากหลาย</w:t>
      </w:r>
      <w:r w:rsidRPr="00B74170">
        <w:rPr>
          <w:rFonts w:ascii="TH SarabunPSK" w:hAnsi="TH SarabunPSK" w:cs="TH SarabunPSK"/>
          <w:sz w:val="32"/>
          <w:szCs w:val="32"/>
          <w:cs/>
        </w:rPr>
        <w:t>เชิงวิชาการหรือทฤษฎี</w:t>
      </w:r>
      <w:r w:rsidRPr="00B74170">
        <w:rPr>
          <w:rFonts w:ascii="TH SarabunPSK" w:hAnsi="TH SarabunPSK" w:cs="TH SarabunPSK"/>
          <w:sz w:val="32"/>
          <w:szCs w:val="32"/>
          <w:cs/>
          <w:lang w:val="en"/>
        </w:rPr>
        <w:t>ที่ผู้วิจัยจะนำไปเสนอให้ผู้ร่วมวิจัยได้รับทราบ เพื่อบูรณาการ</w:t>
      </w:r>
      <w:r w:rsidRPr="00B74170">
        <w:rPr>
          <w:rFonts w:ascii="TH SarabunPSK" w:hAnsi="TH SarabunPSK" w:cs="TH SarabunPSK"/>
          <w:sz w:val="32"/>
          <w:szCs w:val="32"/>
          <w:cs/>
        </w:rPr>
        <w:t>เข้ากับข้อเสนอทางเลือกจากการระดมสมองและดึงศักยภาพของผู้ร่วมวิจัยออกมาในช่วงดำเนินงานวิจัยในภาคสนาม</w:t>
      </w:r>
      <w:r w:rsidRPr="00B74170">
        <w:rPr>
          <w:rFonts w:ascii="TH SarabunPSK" w:hAnsi="TH SarabunPSK" w:cs="TH SarabunPSK"/>
          <w:sz w:val="32"/>
          <w:szCs w:val="32"/>
          <w:cs/>
          <w:lang w:val="en"/>
        </w:rPr>
        <w:t xml:space="preserve"> </w:t>
      </w:r>
    </w:p>
    <w:p w14:paraId="6C3E2BBE" w14:textId="11220886" w:rsidR="008D306F" w:rsidRDefault="00531CF7" w:rsidP="00B74170">
      <w:pPr>
        <w:spacing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4170">
        <w:rPr>
          <w:rFonts w:ascii="TH SarabunPSK" w:hAnsi="TH SarabunPSK" w:cs="TH SarabunPSK"/>
          <w:sz w:val="32"/>
          <w:szCs w:val="32"/>
          <w:cs/>
        </w:rPr>
        <w:t xml:space="preserve">ข้อเสนอทางเลือกที่หลากหลายในเชิงวิชาการหรือทฤษฎี </w:t>
      </w:r>
      <w:r w:rsidRPr="00B74170">
        <w:rPr>
          <w:rFonts w:ascii="TH SarabunPSK" w:hAnsi="TH SarabunPSK" w:cs="TH SarabunPSK"/>
          <w:sz w:val="32"/>
          <w:szCs w:val="32"/>
        </w:rPr>
        <w:t>(Academic or theoretical</w:t>
      </w:r>
      <w:r w:rsidRPr="00B74170">
        <w:rPr>
          <w:rFonts w:ascii="TH SarabunPSK" w:hAnsi="TH SarabunPSK" w:cs="TH SarabunPSK"/>
          <w:sz w:val="32"/>
          <w:szCs w:val="32"/>
          <w:shd w:val="clear" w:color="auto" w:fill="F8F9FA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</w:rPr>
        <w:t>Alternative</w:t>
      </w:r>
      <w:r w:rsidRPr="00B74170">
        <w:rPr>
          <w:rFonts w:ascii="TH SarabunPSK" w:hAnsi="TH SarabunPSK" w:cs="TH SarabunPSK"/>
          <w:sz w:val="32"/>
          <w:szCs w:val="32"/>
          <w:shd w:val="clear" w:color="auto" w:fill="F8F9FA"/>
        </w:rPr>
        <w:t xml:space="preserve"> </w:t>
      </w:r>
      <w:r w:rsidRPr="00B74170">
        <w:rPr>
          <w:rFonts w:ascii="TH SarabunPSK" w:hAnsi="TH SarabunPSK" w:cs="TH SarabunPSK"/>
          <w:sz w:val="32"/>
          <w:szCs w:val="32"/>
          <w:lang w:val="en"/>
        </w:rPr>
        <w:t>Offerings</w:t>
      </w:r>
      <w:r w:rsidRPr="00B74170">
        <w:rPr>
          <w:rFonts w:ascii="TH SarabunPSK" w:hAnsi="TH SarabunPSK" w:cs="TH SarabunPSK"/>
          <w:sz w:val="32"/>
          <w:szCs w:val="32"/>
        </w:rPr>
        <w:t xml:space="preserve">) 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 ที่ได้จากการศึกษาวรรณกรรมที่เกี่ยวข้องของผู้วิจัยดังกล่าว</w:t>
      </w:r>
      <w:r w:rsidRPr="00B74170">
        <w:rPr>
          <w:rFonts w:ascii="TH SarabunPSK" w:hAnsi="TH SarabunPSK" w:cs="TH SarabunPSK"/>
          <w:sz w:val="32"/>
          <w:szCs w:val="32"/>
          <w:cs/>
          <w:lang w:val="en"/>
        </w:rPr>
        <w:t>นี้ ถือเป็น</w:t>
      </w:r>
      <w:r w:rsidRPr="00B74170">
        <w:rPr>
          <w:rFonts w:ascii="TH SarabunPSK" w:hAnsi="TH SarabunPSK" w:cs="TH SarabunPSK"/>
          <w:sz w:val="32"/>
          <w:szCs w:val="32"/>
          <w:cs/>
        </w:rPr>
        <w:t xml:space="preserve">กรอบแนวคิดเพื่อการวิจัย </w:t>
      </w:r>
      <w:r w:rsidRPr="00B74170">
        <w:rPr>
          <w:rFonts w:ascii="TH SarabunPSK" w:hAnsi="TH SarabunPSK" w:cs="TH SarabunPSK"/>
          <w:sz w:val="32"/>
          <w:szCs w:val="32"/>
        </w:rPr>
        <w:t xml:space="preserve">(Conceptual </w:t>
      </w:r>
      <w:r w:rsidRPr="0033483F">
        <w:rPr>
          <w:rFonts w:ascii="TH SarabunPSK" w:hAnsi="TH SarabunPSK" w:cs="TH SarabunPSK"/>
          <w:sz w:val="32"/>
          <w:szCs w:val="32"/>
        </w:rPr>
        <w:t xml:space="preserve">Framework) </w:t>
      </w:r>
      <w:r w:rsidRPr="0033483F">
        <w:rPr>
          <w:rFonts w:ascii="TH SarabunPSK" w:hAnsi="TH SarabunPSK" w:cs="TH SarabunPSK"/>
          <w:sz w:val="32"/>
          <w:szCs w:val="32"/>
          <w:cs/>
        </w:rPr>
        <w:t>ในการวิจัยครั้งนี้ ดังแสดงในตาราง</w:t>
      </w:r>
    </w:p>
    <w:p w14:paraId="31C06221" w14:textId="3C8152F2" w:rsidR="00DB0297" w:rsidRDefault="00DB0297" w:rsidP="00B74170">
      <w:pPr>
        <w:spacing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2699F09A" w14:textId="7AAFF8C4" w:rsidR="007117BB" w:rsidRDefault="007117BB" w:rsidP="00D10D78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90FE122" w14:textId="77777777" w:rsidR="0000043F" w:rsidRDefault="0000043F" w:rsidP="00D10D78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00043F" w:rsidSect="00292F65">
          <w:headerReference w:type="default" r:id="rId20"/>
          <w:pgSz w:w="11909" w:h="16834" w:code="9"/>
          <w:pgMar w:top="2160" w:right="1440" w:bottom="1440" w:left="2160" w:header="1440" w:footer="1440" w:gutter="0"/>
          <w:cols w:space="708"/>
          <w:docGrid w:linePitch="360"/>
        </w:sectPr>
      </w:pPr>
    </w:p>
    <w:p w14:paraId="42B22692" w14:textId="1DC8D304" w:rsidR="00B24AC7" w:rsidRPr="007117BB" w:rsidRDefault="00A9445D" w:rsidP="007117BB">
      <w:pPr>
        <w:rPr>
          <w:rFonts w:ascii="TH SarabunPSK" w:hAnsi="TH SarabunPSK" w:cs="TH SarabunPSK"/>
          <w:sz w:val="32"/>
          <w:szCs w:val="32"/>
        </w:rPr>
      </w:pPr>
      <w:r w:rsidRPr="0033483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33483F">
        <w:rPr>
          <w:rFonts w:ascii="TH SarabunPSK" w:hAnsi="TH SarabunPSK" w:cs="TH SarabunPSK"/>
          <w:sz w:val="32"/>
          <w:szCs w:val="32"/>
          <w:cs/>
        </w:rPr>
        <w:t xml:space="preserve">  ..... ข้อเสนอทางเลือกที่หลากหลายในเชิงวิชาการหรือทฤษฎีที่ได้จากการศึกษาวรรณกรรมที่เกี่ยวข้องของผู้วิจัย</w:t>
      </w:r>
      <w:r w:rsidRPr="0033483F">
        <w:rPr>
          <w:rFonts w:ascii="TH SarabunPSK" w:hAnsi="TH SarabunPSK" w:cs="TH SarabunPSK"/>
          <w:sz w:val="32"/>
          <w:szCs w:val="32"/>
        </w:rPr>
        <w:t xml:space="preserve"> : </w:t>
      </w:r>
      <w:r w:rsidRPr="0033483F">
        <w:rPr>
          <w:rFonts w:ascii="TH SarabunPSK" w:hAnsi="TH SarabunPSK" w:cs="TH SarabunPSK"/>
          <w:sz w:val="32"/>
          <w:szCs w:val="32"/>
          <w:cs/>
        </w:rPr>
        <w:t>กรอบแนวคิดเพื่อการวิจัย</w:t>
      </w:r>
    </w:p>
    <w:tbl>
      <w:tblPr>
        <w:tblW w:w="13143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4320"/>
        <w:gridCol w:w="4346"/>
      </w:tblGrid>
      <w:tr w:rsidR="007117BB" w:rsidRPr="00DD29B9" w14:paraId="4374B5BE" w14:textId="77777777" w:rsidTr="003B2E7F">
        <w:trPr>
          <w:tblHeader/>
        </w:trPr>
        <w:tc>
          <w:tcPr>
            <w:tcW w:w="4477" w:type="dxa"/>
            <w:shd w:val="clear" w:color="auto" w:fill="D9D9D9"/>
          </w:tcPr>
          <w:p w14:paraId="38419EE6" w14:textId="77777777" w:rsidR="007117BB" w:rsidRPr="00B74170" w:rsidRDefault="007117BB" w:rsidP="0084358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7417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ข้อเสนอแนะที่เป็นปัจจัยป้อนเข้า</w:t>
            </w:r>
            <w:r w:rsidRPr="00B7417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(Input)</w:t>
            </w:r>
          </w:p>
        </w:tc>
        <w:tc>
          <w:tcPr>
            <w:tcW w:w="4320" w:type="dxa"/>
            <w:shd w:val="clear" w:color="auto" w:fill="D9D9D9"/>
          </w:tcPr>
          <w:p w14:paraId="4879C149" w14:textId="77777777" w:rsidR="007117BB" w:rsidRPr="00B74170" w:rsidRDefault="007117BB" w:rsidP="0084358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7417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ข้อเสนอแนะที่เป็นกระบวนการ</w:t>
            </w:r>
            <w:r w:rsidRPr="00B7417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B7417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B7417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Process)</w:t>
            </w:r>
          </w:p>
        </w:tc>
        <w:tc>
          <w:tcPr>
            <w:tcW w:w="4346" w:type="dxa"/>
            <w:shd w:val="clear" w:color="auto" w:fill="D9D9D9"/>
          </w:tcPr>
          <w:p w14:paraId="01F8DE4C" w14:textId="77777777" w:rsidR="007117BB" w:rsidRPr="00B74170" w:rsidRDefault="007117BB" w:rsidP="0084358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7417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ข้อเสนอแนะที่เป็นผลลัพธ์</w:t>
            </w:r>
            <w:r w:rsidRPr="00B7417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(Output)</w:t>
            </w:r>
          </w:p>
        </w:tc>
      </w:tr>
      <w:tr w:rsidR="007117BB" w:rsidRPr="00DD29B9" w14:paraId="1D5AD1AD" w14:textId="77777777" w:rsidTr="003B2E7F">
        <w:trPr>
          <w:tblHeader/>
        </w:trPr>
        <w:tc>
          <w:tcPr>
            <w:tcW w:w="4477" w:type="dxa"/>
            <w:shd w:val="clear" w:color="auto" w:fill="D5DCE4"/>
          </w:tcPr>
          <w:p w14:paraId="6F6D1356" w14:textId="77777777" w:rsidR="007117BB" w:rsidRPr="00B74170" w:rsidRDefault="007117BB" w:rsidP="00843589">
            <w:pPr>
              <w:spacing w:after="0"/>
              <w:ind w:right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4170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หลักการ/แนวคิด/เทคนิค/วิธีการ/กิจกรรม/ทางเลือกที่หลากหลายเชิงทฤษฎีเพื่อ</w:t>
            </w:r>
            <w:r w:rsidRPr="00B741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เสริมสร้างความสามารถเป็น</w:t>
            </w:r>
            <w:r w:rsidRPr="00B74170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ผู้นำทางการศึกษาของครู</w:t>
            </w:r>
          </w:p>
        </w:tc>
        <w:tc>
          <w:tcPr>
            <w:tcW w:w="4320" w:type="dxa"/>
            <w:shd w:val="clear" w:color="auto" w:fill="D5DCE4"/>
          </w:tcPr>
          <w:p w14:paraId="468BCEDD" w14:textId="77777777" w:rsidR="007117BB" w:rsidRPr="00B74170" w:rsidRDefault="007117BB" w:rsidP="00843589">
            <w:pPr>
              <w:spacing w:after="0"/>
              <w:ind w:right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4170">
              <w:rPr>
                <w:rFonts w:ascii="TH SarabunPSK" w:hAnsi="TH SarabunPSK" w:cs="TH SarabunPSK"/>
                <w:b/>
                <w:bCs/>
                <w:sz w:val="28"/>
                <w:cs/>
              </w:rPr>
              <w:t>โมเดลขั้นตอนทางเลือกที่หลากหลายเชิงทฤษฎีเพื่อ</w:t>
            </w:r>
            <w:r w:rsidRPr="00B741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เสริมสร้างความสามารถเป็น</w:t>
            </w:r>
            <w:r w:rsidRPr="00B74170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ผู้นำทางการศึกษาของครู</w:t>
            </w:r>
          </w:p>
        </w:tc>
        <w:tc>
          <w:tcPr>
            <w:tcW w:w="4346" w:type="dxa"/>
            <w:shd w:val="clear" w:color="auto" w:fill="D5DCE4"/>
          </w:tcPr>
          <w:p w14:paraId="7C8BE19A" w14:textId="77777777" w:rsidR="007117BB" w:rsidRPr="00B74170" w:rsidRDefault="007117BB" w:rsidP="00843589">
            <w:pPr>
              <w:tabs>
                <w:tab w:val="left" w:pos="1134"/>
              </w:tabs>
              <w:spacing w:after="0"/>
              <w:ind w:right="9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74170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คุณลักษณะความเป็นผู้มี</w:t>
            </w:r>
            <w:r w:rsidRPr="00B741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ความสามารถเป็น</w:t>
            </w:r>
            <w:r w:rsidRPr="00B74170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ผู้นำทางการศึกษาของครู</w:t>
            </w:r>
          </w:p>
        </w:tc>
      </w:tr>
      <w:tr w:rsidR="007117BB" w:rsidRPr="0079462B" w14:paraId="31F07E5B" w14:textId="77777777" w:rsidTr="003B2E7F">
        <w:trPr>
          <w:trHeight w:val="1772"/>
        </w:trPr>
        <w:tc>
          <w:tcPr>
            <w:tcW w:w="4477" w:type="dxa"/>
            <w:shd w:val="clear" w:color="auto" w:fill="auto"/>
          </w:tcPr>
          <w:p w14:paraId="402A8FB9" w14:textId="77777777" w:rsidR="007117BB" w:rsidRPr="00032C1A" w:rsidRDefault="007117BB" w:rsidP="00032C1A">
            <w:pPr>
              <w:tabs>
                <w:tab w:val="left" w:pos="360"/>
                <w:tab w:val="left" w:pos="99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b/>
                <w:bCs/>
                <w:spacing w:val="9"/>
                <w:sz w:val="28"/>
              </w:rPr>
              <w:t>The TFA Editorial Team (2018)</w:t>
            </w:r>
          </w:p>
          <w:p w14:paraId="3BD876B0" w14:textId="77777777" w:rsidR="007117BB" w:rsidRPr="00032C1A" w:rsidRDefault="007117BB" w:rsidP="00234A8A">
            <w:pPr>
              <w:pStyle w:val="a7"/>
              <w:numPr>
                <w:ilvl w:val="0"/>
                <w:numId w:val="19"/>
              </w:numPr>
              <w:tabs>
                <w:tab w:val="left" w:pos="990"/>
              </w:tabs>
              <w:spacing w:line="240" w:lineRule="auto"/>
              <w:ind w:left="247" w:hanging="27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ครูเริ่มต้นด้วยการพัฒนาวิสัยทัศน์ที่ชัดเจนสำหรับห้องเรียนของตน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Teachers Start by Developing a Strong Vision for Their Classroom)</w:t>
            </w:r>
          </w:p>
          <w:p w14:paraId="7A4E068A" w14:textId="77777777" w:rsidR="007117BB" w:rsidRPr="00032C1A" w:rsidRDefault="007117BB" w:rsidP="00234A8A">
            <w:pPr>
              <w:pStyle w:val="a7"/>
              <w:numPr>
                <w:ilvl w:val="0"/>
                <w:numId w:val="19"/>
              </w:numPr>
              <w:tabs>
                <w:tab w:val="left" w:pos="990"/>
              </w:tabs>
              <w:spacing w:line="240" w:lineRule="auto"/>
              <w:ind w:left="247" w:hanging="27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ครูใช้กลยุทธ์เพื่อบรรลุวิสัยทัศน์ทุกวัน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Teachers Take Strategic Action to Reach Their Vision Every Day)</w:t>
            </w:r>
          </w:p>
          <w:p w14:paraId="1E5DDCB6" w14:textId="77777777" w:rsidR="007117BB" w:rsidRPr="00032C1A" w:rsidRDefault="007117BB" w:rsidP="00234A8A">
            <w:pPr>
              <w:pStyle w:val="a7"/>
              <w:numPr>
                <w:ilvl w:val="0"/>
                <w:numId w:val="19"/>
              </w:numPr>
              <w:tabs>
                <w:tab w:val="left" w:pos="990"/>
              </w:tabs>
              <w:spacing w:line="240" w:lineRule="auto"/>
              <w:ind w:left="247" w:hanging="27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ครูเชี่ยวชาญในการสร้างความสัมพันธ์ข้ามเส้นแบ่งความแตกต่าง )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Teachers Are Adept at Building Relationships Across Lines of Difference)</w:t>
            </w:r>
            <w:r w:rsidRPr="00032C1A">
              <w:rPr>
                <w:rFonts w:ascii="TH SarabunPSK" w:eastAsia="Times New Roman" w:hAnsi="TH SarabunPSK" w:cs="TH SarabunPSK"/>
                <w:color w:val="000000"/>
                <w:sz w:val="28"/>
              </w:rPr>
              <w:t>     </w:t>
            </w:r>
          </w:p>
          <w:p w14:paraId="11E90045" w14:textId="77777777" w:rsidR="007117BB" w:rsidRPr="00032C1A" w:rsidRDefault="007117BB" w:rsidP="00234A8A">
            <w:pPr>
              <w:pStyle w:val="a7"/>
              <w:numPr>
                <w:ilvl w:val="0"/>
                <w:numId w:val="19"/>
              </w:numPr>
              <w:tabs>
                <w:tab w:val="left" w:pos="990"/>
              </w:tabs>
              <w:spacing w:line="240" w:lineRule="auto"/>
              <w:ind w:left="247" w:hanging="270"/>
              <w:jc w:val="lef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ครูผลักดันตนเองอย่างต่อเนื่องเพื่อเรียนรู้และปรับปรุง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Teachers Continually Push Themselves to Learn and Improve)</w:t>
            </w:r>
          </w:p>
          <w:p w14:paraId="32BC1BDA" w14:textId="77777777" w:rsidR="007117BB" w:rsidRPr="00032C1A" w:rsidRDefault="007117BB" w:rsidP="00032C1A">
            <w:pPr>
              <w:tabs>
                <w:tab w:val="left" w:pos="990"/>
              </w:tabs>
              <w:spacing w:after="0" w:line="240" w:lineRule="auto"/>
              <w:ind w:left="-23"/>
              <w:rPr>
                <w:rFonts w:ascii="TH SarabunPSK" w:hAnsi="TH SarabunPSK" w:cs="TH SarabunPSK"/>
                <w:b/>
                <w:bCs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b/>
                <w:bCs/>
                <w:spacing w:val="9"/>
                <w:sz w:val="28"/>
              </w:rPr>
              <w:t>Edward (2016)</w:t>
            </w:r>
          </w:p>
          <w:p w14:paraId="75854A4A" w14:textId="77777777" w:rsidR="007117BB" w:rsidRPr="00032C1A" w:rsidRDefault="007117BB" w:rsidP="00032C1A">
            <w:pPr>
              <w:tabs>
                <w:tab w:val="left" w:pos="990"/>
              </w:tabs>
              <w:spacing w:after="0" w:line="240" w:lineRule="auto"/>
              <w:ind w:left="-23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การดึงดูดผู้มีความสามารถเป็นสิ่งสำคัญ แต่ต้องปฏิรูประบบก่อน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 (Attracting Talent is Key, but Reform the System First)</w:t>
            </w:r>
          </w:p>
          <w:p w14:paraId="157FFFC2" w14:textId="77777777" w:rsidR="007117BB" w:rsidRPr="00032C1A" w:rsidRDefault="007117BB" w:rsidP="00032C1A">
            <w:pPr>
              <w:shd w:val="clear" w:color="auto" w:fill="FFFFFF"/>
              <w:spacing w:after="0"/>
              <w:ind w:hanging="23"/>
              <w:outlineLvl w:val="0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 xml:space="preserve">2.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 xml:space="preserve">สร้างเครือข่ายของ "ผู้เป็นเลิศด้านการเรียนรู้" ในท้องถิ่น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Build Networks of Local ‘Learning Champions’)</w:t>
            </w:r>
          </w:p>
          <w:p w14:paraId="6A836727" w14:textId="77777777" w:rsidR="007117BB" w:rsidRPr="00032C1A" w:rsidRDefault="007117BB" w:rsidP="00032C1A">
            <w:pPr>
              <w:shd w:val="clear" w:color="auto" w:fill="FFFFFF"/>
              <w:spacing w:after="0"/>
              <w:ind w:left="-4" w:hanging="19"/>
              <w:outlineLvl w:val="0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/>
                <w:sz w:val="28"/>
              </w:rPr>
              <w:t xml:space="preserve">3.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ลงทุนในการวิจัยและพัฒนา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Invest in Research and Development)</w:t>
            </w:r>
          </w:p>
          <w:p w14:paraId="4E192D6A" w14:textId="77777777" w:rsidR="007117BB" w:rsidRPr="00032C1A" w:rsidRDefault="007117BB" w:rsidP="00032C1A">
            <w:pPr>
              <w:shd w:val="clear" w:color="auto" w:fill="FFFFFF"/>
              <w:spacing w:after="0"/>
              <w:ind w:left="-4" w:hanging="19"/>
              <w:outlineLvl w:val="0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/>
                <w:sz w:val="28"/>
              </w:rPr>
              <w:t xml:space="preserve">4.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คิดใหม่เกี่ยวกับทรัพยากรมนุษย์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Rethink Human Resources)</w:t>
            </w:r>
          </w:p>
          <w:p w14:paraId="36F02B14" w14:textId="77777777" w:rsidR="007117BB" w:rsidRPr="00032C1A" w:rsidRDefault="007117BB" w:rsidP="00032C1A">
            <w:pPr>
              <w:shd w:val="clear" w:color="auto" w:fill="FFFFFF"/>
              <w:spacing w:after="0"/>
              <w:ind w:left="-4"/>
              <w:outlineLvl w:val="0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/>
                <w:sz w:val="28"/>
              </w:rPr>
              <w:t xml:space="preserve">5.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มีส่วนร่วมกับผู้มีส่วนได้ส่วนเสียอื่นๆ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Involve other Stakeholders)</w:t>
            </w:r>
          </w:p>
          <w:p w14:paraId="36B16380" w14:textId="77777777" w:rsidR="007117BB" w:rsidRPr="00032C1A" w:rsidRDefault="007117BB" w:rsidP="00032C1A">
            <w:pPr>
              <w:shd w:val="clear" w:color="auto" w:fill="FFFFFF"/>
              <w:spacing w:after="0"/>
              <w:ind w:left="247" w:hanging="270"/>
              <w:outlineLvl w:val="0"/>
              <w:rPr>
                <w:rFonts w:ascii="TH SarabunPSK" w:hAnsi="TH SarabunPSK" w:cs="TH SarabunPSK"/>
                <w:b/>
                <w:bCs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b/>
                <w:bCs/>
                <w:spacing w:val="9"/>
                <w:sz w:val="28"/>
              </w:rPr>
              <w:t xml:space="preserve">Elias </w:t>
            </w:r>
            <w:r w:rsidRPr="00032C1A">
              <w:rPr>
                <w:rFonts w:ascii="TH SarabunPSK" w:hAnsi="TH SarabunPSK" w:cs="TH SarabunPSK"/>
                <w:b/>
                <w:bCs/>
                <w:spacing w:val="9"/>
                <w:sz w:val="28"/>
                <w:cs/>
              </w:rPr>
              <w:t>(2016)</w:t>
            </w:r>
          </w:p>
          <w:p w14:paraId="4E42F90B" w14:textId="77777777" w:rsidR="007117BB" w:rsidRPr="00032C1A" w:rsidRDefault="007117BB" w:rsidP="00032C1A">
            <w:pPr>
              <w:shd w:val="clear" w:color="auto" w:fill="FFFFFF"/>
              <w:spacing w:after="0" w:line="240" w:lineRule="auto"/>
              <w:ind w:left="247" w:hanging="270"/>
              <w:outlineLvl w:val="0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spacing w:val="9"/>
                <w:sz w:val="28"/>
              </w:rPr>
              <w:t>1.</w:t>
            </w:r>
            <w:r w:rsidRPr="00032C1A">
              <w:rPr>
                <w:rFonts w:ascii="TH SarabunPSK" w:hAnsi="TH SarabunPSK" w:cs="TH SarabunPSK"/>
                <w:b/>
                <w:bCs/>
                <w:spacing w:val="9"/>
                <w:sz w:val="28"/>
              </w:rPr>
              <w:t xml:space="preserve">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เชื่อและจินตนาการ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(Believe and Envision)</w:t>
            </w:r>
          </w:p>
          <w:p w14:paraId="7A590923" w14:textId="77777777" w:rsidR="007117BB" w:rsidRPr="00032C1A" w:rsidRDefault="007117BB" w:rsidP="00032C1A">
            <w:pPr>
              <w:shd w:val="clear" w:color="auto" w:fill="FFFFFF"/>
              <w:spacing w:after="0" w:line="240" w:lineRule="auto"/>
              <w:ind w:hanging="23"/>
              <w:outlineLvl w:val="0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spacing w:val="9"/>
                <w:sz w:val="28"/>
              </w:rPr>
              <w:t xml:space="preserve">2.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เริ่มต้นแข็งแกร่งและเรียบง่าย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(Start Strong and Simple)</w:t>
            </w:r>
          </w:p>
          <w:p w14:paraId="44C0845E" w14:textId="77777777" w:rsidR="007117BB" w:rsidRPr="00032C1A" w:rsidRDefault="007117BB" w:rsidP="00032C1A">
            <w:pPr>
              <w:shd w:val="clear" w:color="auto" w:fill="FFFFFF"/>
              <w:spacing w:after="0" w:line="240" w:lineRule="auto"/>
              <w:ind w:hanging="23"/>
              <w:outlineLvl w:val="0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spacing w:val="9"/>
                <w:sz w:val="28"/>
              </w:rPr>
              <w:t xml:space="preserve">3.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ชักชวนและสร้างแรงบันดาลใจ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Persuade and Inspire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)</w:t>
            </w:r>
          </w:p>
          <w:p w14:paraId="28A2DF58" w14:textId="77777777" w:rsidR="007117BB" w:rsidRPr="00032C1A" w:rsidRDefault="007117BB" w:rsidP="00032C1A">
            <w:pPr>
              <w:shd w:val="clear" w:color="auto" w:fill="FFFFFF"/>
              <w:spacing w:after="0" w:line="240" w:lineRule="auto"/>
              <w:ind w:hanging="23"/>
              <w:outlineLvl w:val="0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spacing w:val="9"/>
                <w:sz w:val="28"/>
              </w:rPr>
              <w:t xml:space="preserve">4.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เป็นผู้นำที่มีคุณธรรม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(Lead Morally)</w:t>
            </w:r>
          </w:p>
          <w:p w14:paraId="0B5EFA9B" w14:textId="77777777" w:rsidR="007117BB" w:rsidRPr="00032C1A" w:rsidRDefault="007117BB" w:rsidP="00032C1A">
            <w:pPr>
              <w:shd w:val="clear" w:color="auto" w:fill="FFFFFF"/>
              <w:spacing w:after="0" w:line="240" w:lineRule="auto"/>
              <w:ind w:hanging="23"/>
              <w:outlineLvl w:val="0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spacing w:val="9"/>
                <w:sz w:val="28"/>
              </w:rPr>
              <w:t xml:space="preserve">5.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แสดงความกล้าและประนีประนอม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(Demonstrate Courage and Compromise)</w:t>
            </w:r>
          </w:p>
          <w:p w14:paraId="55C0B24C" w14:textId="77777777" w:rsidR="007117BB" w:rsidRPr="00032C1A" w:rsidRDefault="007117BB" w:rsidP="00032C1A">
            <w:pPr>
              <w:shd w:val="clear" w:color="auto" w:fill="FFFFFF"/>
              <w:spacing w:after="0" w:line="240" w:lineRule="auto"/>
              <w:ind w:hanging="23"/>
              <w:outlineLvl w:val="0"/>
              <w:rPr>
                <w:rFonts w:ascii="TH SarabunPSK" w:hAnsi="TH SarabunPSK" w:cs="TH SarabunPSK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spacing w:val="9"/>
                <w:sz w:val="28"/>
              </w:rPr>
              <w:t xml:space="preserve">6. </w:t>
            </w:r>
            <w:r w:rsidRPr="00032C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เพิ่มประสิทธิภาพทุกสถานการณ์</w:t>
            </w:r>
            <w:r w:rsidRPr="00032C1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(Optimize any Situation)</w:t>
            </w:r>
          </w:p>
          <w:p w14:paraId="5C84EAF8" w14:textId="77777777" w:rsidR="007117BB" w:rsidRPr="00032C1A" w:rsidRDefault="007117BB" w:rsidP="00032C1A">
            <w:pPr>
              <w:shd w:val="clear" w:color="auto" w:fill="FFFFFF"/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2C1A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Lynch</w:t>
            </w:r>
            <w:r w:rsidRPr="00032C1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032C1A">
              <w:rPr>
                <w:rFonts w:ascii="TH SarabunPSK" w:hAnsi="TH SarabunPSK" w:cs="TH SarabunPSK"/>
                <w:b/>
                <w:bCs/>
                <w:sz w:val="28"/>
              </w:rPr>
              <w:t>2019)</w:t>
            </w:r>
          </w:p>
          <w:p w14:paraId="7237125E" w14:textId="77777777" w:rsidR="007117BB" w:rsidRPr="00032C1A" w:rsidRDefault="007117BB" w:rsidP="00032C1A">
            <w:pPr>
              <w:shd w:val="clear" w:color="auto" w:fill="FFFFFF"/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32C1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 </w:t>
            </w:r>
            <w:r w:rsidRPr="00032C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อย่าบ้าอำนาจ </w:t>
            </w:r>
            <w:r w:rsidRPr="00032C1A">
              <w:rPr>
                <w:rFonts w:ascii="TH SarabunPSK" w:hAnsi="TH SarabunPSK" w:cs="TH SarabunPSK"/>
                <w:color w:val="000000" w:themeColor="text1"/>
                <w:sz w:val="28"/>
              </w:rPr>
              <w:t>(Avoid Power Trips)</w:t>
            </w:r>
          </w:p>
          <w:p w14:paraId="45C89E07" w14:textId="77777777" w:rsidR="007117BB" w:rsidRPr="00032C1A" w:rsidRDefault="007117BB" w:rsidP="00032C1A">
            <w:pPr>
              <w:pStyle w:val="af2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rFonts w:ascii="TH SarabunPSK" w:hAnsi="TH SarabunPSK" w:cs="TH SarabunPSK"/>
                <w:color w:val="000000" w:themeColor="text1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</w:rPr>
              <w:t xml:space="preserve">2. </w:t>
            </w:r>
            <w:r w:rsidRPr="00032C1A">
              <w:rPr>
                <w:rFonts w:ascii="TH SarabunPSK" w:hAnsi="TH SarabunPSK" w:cs="TH SarabunPSK"/>
                <w:color w:val="000000" w:themeColor="text1"/>
                <w:cs/>
              </w:rPr>
              <w:t>ทำงานร่วมกับครู ผู้ปกครอง และนักเรียนเพื่อสร้างวิสัยทัศน์ในการเรียนรู้ร่วมกัน</w:t>
            </w:r>
            <w:r w:rsidRPr="00032C1A">
              <w:rPr>
                <w:rFonts w:ascii="TH SarabunPSK" w:hAnsi="TH SarabunPSK" w:cs="TH SarabunPSK"/>
                <w:color w:val="000000" w:themeColor="text1"/>
              </w:rPr>
              <w:t xml:space="preserve"> (Work alongside Teachers, Parents, and Students to Co-construct a Vision for Learning)</w:t>
            </w:r>
          </w:p>
          <w:p w14:paraId="3C635260" w14:textId="77777777" w:rsidR="007117BB" w:rsidRPr="00032C1A" w:rsidRDefault="007117BB" w:rsidP="00032C1A">
            <w:pPr>
              <w:shd w:val="clear" w:color="auto" w:fill="FFFFFF"/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32C1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 </w:t>
            </w:r>
            <w:r w:rsidRPr="00032C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ฟังและพูดคุยกับคนอื่นๆ ไม่ใช่พูดโดยไม่รับฟัง</w:t>
            </w:r>
            <w:r w:rsidRPr="00032C1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(Listen and Talk with, not at, Others)</w:t>
            </w:r>
          </w:p>
          <w:p w14:paraId="495C12ED" w14:textId="77777777" w:rsidR="007117BB" w:rsidRPr="00032C1A" w:rsidRDefault="007117BB" w:rsidP="00032C1A">
            <w:pPr>
              <w:shd w:val="clear" w:color="auto" w:fill="FFFFFF"/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4. </w:t>
            </w:r>
            <w:r w:rsidRPr="00032C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จัดลำดับเวลาและพลังงานของคุณว่าสิ่งไหนที่สำคัญที่สุด</w:t>
            </w:r>
            <w:r w:rsidRPr="00032C1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(</w:t>
            </w:r>
            <w:r w:rsidRPr="00032C1A">
              <w:rPr>
                <w:rStyle w:val="af3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  <w:t>Prioritize your Time and Energy around Things that Matter Most</w:t>
            </w:r>
            <w:r w:rsidRPr="00032C1A">
              <w:rPr>
                <w:rFonts w:ascii="TH SarabunPSK" w:hAnsi="TH SarabunPSK" w:cs="TH SarabunPSK"/>
                <w:color w:val="000000" w:themeColor="text1"/>
                <w:sz w:val="28"/>
              </w:rPr>
              <w:t>)</w:t>
            </w:r>
          </w:p>
          <w:p w14:paraId="6C4EF712" w14:textId="77777777" w:rsidR="007117BB" w:rsidRPr="00032C1A" w:rsidRDefault="007117BB" w:rsidP="00032C1A">
            <w:pPr>
              <w:shd w:val="clear" w:color="auto" w:fill="FFFFFF"/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5. </w:t>
            </w:r>
            <w:r w:rsidRPr="00032C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ใช้ประโยชน์จากความเชื่อมั่นว่างานนั้นสำคัญ</w:t>
            </w:r>
            <w:r w:rsidRPr="00032C1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(Harness the Conviction that the Work is Important)</w:t>
            </w:r>
          </w:p>
          <w:p w14:paraId="2C6959BD" w14:textId="77777777" w:rsidR="007117BB" w:rsidRPr="00032C1A" w:rsidRDefault="007117BB" w:rsidP="00032C1A">
            <w:pPr>
              <w:shd w:val="clear" w:color="auto" w:fill="FFFFFF"/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6. </w:t>
            </w:r>
            <w:r w:rsidRPr="00032C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ตระหนักถึงพลังของการขอข้อมูลและข้อเสนอแนะ</w:t>
            </w:r>
            <w:r w:rsidRPr="00032C1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(Realize the power of asking for input and feedback) </w:t>
            </w:r>
          </w:p>
          <w:p w14:paraId="60A46639" w14:textId="77777777" w:rsidR="007117BB" w:rsidRPr="00032C1A" w:rsidRDefault="007117BB" w:rsidP="00032C1A">
            <w:pPr>
              <w:shd w:val="clear" w:color="auto" w:fill="FFFFFF"/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7. </w:t>
            </w:r>
            <w:r w:rsidRPr="00032C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เต็มใจยอมรับผิด</w:t>
            </w:r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032C1A">
              <w:rPr>
                <w:rFonts w:ascii="TH SarabunPSK" w:hAnsi="TH SarabunPSK" w:cs="TH SarabunPSK"/>
                <w:color w:val="000000" w:themeColor="text1"/>
                <w:sz w:val="28"/>
              </w:rPr>
              <w:t>(</w:t>
            </w:r>
            <w:r w:rsidRPr="00032C1A">
              <w:rPr>
                <w:rStyle w:val="af3"/>
                <w:rFonts w:ascii="TH SarabunPSK" w:hAnsi="TH SarabunPSK" w:cs="TH SarabunPSK"/>
                <w:b w:val="0"/>
                <w:bCs w:val="0"/>
                <w:color w:val="000000" w:themeColor="text1"/>
                <w:sz w:val="28"/>
              </w:rPr>
              <w:t>Be willing to admit to a mistake</w:t>
            </w:r>
            <w:r w:rsidRPr="00032C1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) </w:t>
            </w:r>
          </w:p>
          <w:p w14:paraId="1DF28C40" w14:textId="77777777" w:rsidR="007117BB" w:rsidRPr="00032C1A" w:rsidRDefault="007117BB" w:rsidP="00032C1A">
            <w:pPr>
              <w:tabs>
                <w:tab w:val="left" w:pos="36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trike/>
                <w:color w:val="000000"/>
                <w:sz w:val="28"/>
              </w:rPr>
            </w:pPr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pacing w:val="9"/>
                <w:sz w:val="28"/>
              </w:rPr>
              <w:t xml:space="preserve">Author </w:t>
            </w:r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pacing w:val="9"/>
                <w:sz w:val="28"/>
                <w:cs/>
              </w:rPr>
              <w:t>(</w:t>
            </w:r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pacing w:val="9"/>
                <w:sz w:val="28"/>
              </w:rPr>
              <w:t>2017)</w:t>
            </w:r>
          </w:p>
          <w:p w14:paraId="7CFB2A2B" w14:textId="77777777" w:rsidR="007117BB" w:rsidRPr="00032C1A" w:rsidRDefault="007117BB" w:rsidP="00032C1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ฝึกวินัย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Practice Discipline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)</w:t>
            </w:r>
          </w:p>
          <w:p w14:paraId="4A8DB94B" w14:textId="77777777" w:rsidR="007117BB" w:rsidRPr="00032C1A" w:rsidRDefault="007117BB" w:rsidP="00032C1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lastRenderedPageBreak/>
              <w:t xml:space="preserve">2.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รับทำโครงการเพิ่มเติม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(Take on more projects)</w:t>
            </w:r>
          </w:p>
          <w:p w14:paraId="3A0A4DE2" w14:textId="77777777" w:rsidR="007117BB" w:rsidRPr="00032C1A" w:rsidRDefault="007117BB" w:rsidP="00032C1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3.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เรียนรู้ที่จะเป็นผู้ตาม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(Learn to follow)</w:t>
            </w:r>
          </w:p>
          <w:p w14:paraId="385AB690" w14:textId="77777777" w:rsidR="007117BB" w:rsidRPr="00032C1A" w:rsidRDefault="007117BB" w:rsidP="00032C1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4.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พัฒนาความตระหนักในสถานการณ์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(Develop Situational Awareness)</w:t>
            </w:r>
          </w:p>
          <w:p w14:paraId="0B1A7587" w14:textId="77777777" w:rsidR="007117BB" w:rsidRPr="00032C1A" w:rsidRDefault="007117BB" w:rsidP="00032C1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5.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สร้างแรงบันดาลใจให้ผู้อื่น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(Inspire Others)</w:t>
            </w:r>
          </w:p>
          <w:p w14:paraId="111B6CE6" w14:textId="77777777" w:rsidR="007117BB" w:rsidRPr="00032C1A" w:rsidRDefault="007117BB" w:rsidP="00032C1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6.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เรียนรู้ต่อไป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(Keep learning)</w:t>
            </w:r>
          </w:p>
          <w:p w14:paraId="642D7783" w14:textId="77777777" w:rsidR="007117BB" w:rsidRPr="00032C1A" w:rsidRDefault="007117BB" w:rsidP="00032C1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7.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เพิ่มพลังให้เพื่อนร่วมทีมของคุณ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(Empower your Teammates)</w:t>
            </w:r>
          </w:p>
          <w:p w14:paraId="3F4ED320" w14:textId="77777777" w:rsidR="007117BB" w:rsidRPr="00032C1A" w:rsidRDefault="007117BB" w:rsidP="00032C1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8.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แก้ไขข้อขัดแย้ง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(Resolve Conflicts)</w:t>
            </w:r>
          </w:p>
          <w:p w14:paraId="4E065A1A" w14:textId="77777777" w:rsidR="007117BB" w:rsidRPr="00032C1A" w:rsidRDefault="007117BB" w:rsidP="00032C1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9.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จงเป็นผู้ฟังที่ฉลาด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(Be a discerning listener)</w:t>
            </w:r>
          </w:p>
          <w:p w14:paraId="64BB6B5D" w14:textId="77777777" w:rsidR="007117BB" w:rsidRPr="00032C1A" w:rsidRDefault="007117BB" w:rsidP="00032C1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pacing w:val="9"/>
                <w:sz w:val="28"/>
              </w:rPr>
            </w:pPr>
            <w:proofErr w:type="spellStart"/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</w:rPr>
              <w:t>Nannyonjo</w:t>
            </w:r>
            <w:proofErr w:type="spellEnd"/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  <w:cs/>
              </w:rPr>
              <w:t xml:space="preserve"> (</w:t>
            </w:r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</w:rPr>
              <w:t>2017)</w:t>
            </w:r>
          </w:p>
          <w:p w14:paraId="0512B969" w14:textId="77777777" w:rsidR="007117BB" w:rsidRPr="00032C1A" w:rsidRDefault="007117BB" w:rsidP="00032C1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1. </w:t>
            </w:r>
            <w:proofErr w:type="gramStart"/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ขึ้นอยู่กับหลักฐานจากการวิจัยเกี่ยวกับประสิทธิผลของโรงเรียนและความต้องการของผู้นำโรงเรียน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(</w:t>
            </w:r>
            <w:proofErr w:type="gramEnd"/>
            <w:r w:rsidRPr="00032C1A">
              <w:rPr>
                <w:rFonts w:ascii="TH SarabunPSK" w:hAnsi="TH SarabunPSK" w:cs="TH SarabunPSK"/>
                <w:spacing w:val="5"/>
                <w:sz w:val="28"/>
              </w:rPr>
              <w:t>It is based on evidence from research on school effectiveness and the needs of school leaders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)</w:t>
            </w:r>
          </w:p>
          <w:p w14:paraId="3A5FB6D4" w14:textId="77777777" w:rsidR="007117BB" w:rsidRPr="00032C1A" w:rsidRDefault="007117BB" w:rsidP="00032C1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2. </w:t>
            </w:r>
            <w:proofErr w:type="gramStart"/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มีการมุ่งเน้นอย่างมากในการปรับปรุงการสอน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(</w:t>
            </w:r>
            <w:proofErr w:type="gramEnd"/>
            <w:r w:rsidRPr="00032C1A">
              <w:rPr>
                <w:rFonts w:ascii="TH SarabunPSK" w:hAnsi="TH SarabunPSK" w:cs="TH SarabunPSK"/>
                <w:spacing w:val="5"/>
                <w:sz w:val="28"/>
              </w:rPr>
              <w:t>There’s a strong focus on improving instruction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)</w:t>
            </w:r>
          </w:p>
          <w:p w14:paraId="04F5BA03" w14:textId="77777777" w:rsidR="007117BB" w:rsidRPr="00032C1A" w:rsidRDefault="007117BB" w:rsidP="00032C1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lastRenderedPageBreak/>
              <w:t xml:space="preserve">3.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ประสบการณ์ภาคสนามและด้านการปฏิบัติอื่นๆ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 (</w:t>
            </w:r>
            <w:r w:rsidRPr="00032C1A">
              <w:rPr>
                <w:rFonts w:ascii="TH SarabunPSK" w:hAnsi="TH SarabunPSK" w:cs="TH SarabunPSK"/>
                <w:spacing w:val="5"/>
                <w:sz w:val="28"/>
              </w:rPr>
              <w:t>It includes field experience and other practical aspects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)</w:t>
            </w:r>
          </w:p>
          <w:p w14:paraId="61EDB425" w14:textId="77777777" w:rsidR="007117BB" w:rsidRPr="00032C1A" w:rsidRDefault="007117BB" w:rsidP="00032C1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4. </w:t>
            </w:r>
            <w:proofErr w:type="gramStart"/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โปรแกรมใช้กลุ่มตามรุ่นเป็นเกณฑ์เฉพาะที่สะท้อนถึงความคล้ายคลึงกันของผู้นำหรือโรงเรียนของพวกเขา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(</w:t>
            </w:r>
            <w:proofErr w:type="gramEnd"/>
            <w:r w:rsidRPr="00032C1A">
              <w:rPr>
                <w:rFonts w:ascii="TH SarabunPSK" w:hAnsi="TH SarabunPSK" w:cs="TH SarabunPSK"/>
                <w:spacing w:val="5"/>
                <w:sz w:val="28"/>
              </w:rPr>
              <w:t>The program uses cohort groups constituted based on specific criteria that reflects commonalities of leaders or their schools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)</w:t>
            </w:r>
          </w:p>
          <w:p w14:paraId="7724CBFA" w14:textId="77777777" w:rsidR="007117BB" w:rsidRPr="00032C1A" w:rsidRDefault="007117BB" w:rsidP="00032C1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5. </w:t>
            </w:r>
            <w:proofErr w:type="gramStart"/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ผู้ฝึกอบรมได้รับการรับรองและผู้ปฏิบัติงานมีประสบการณ์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(</w:t>
            </w:r>
            <w:proofErr w:type="gramEnd"/>
            <w:r w:rsidRPr="00032C1A">
              <w:rPr>
                <w:rFonts w:ascii="TH SarabunPSK" w:hAnsi="TH SarabunPSK" w:cs="TH SarabunPSK"/>
                <w:spacing w:val="5"/>
                <w:sz w:val="28"/>
              </w:rPr>
              <w:t>Trainers are certified and practitioners are experienced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)</w:t>
            </w:r>
          </w:p>
          <w:p w14:paraId="59B21C2C" w14:textId="77777777" w:rsidR="007117BB" w:rsidRPr="00032C1A" w:rsidRDefault="007117BB" w:rsidP="00032C1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6.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การให้คำปรึกษา การฝึกสอน และข้อเสนอจากผู้บริหารระดับสูงที่มากประสบการณ์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 (</w:t>
            </w:r>
            <w:r w:rsidRPr="00032C1A">
              <w:rPr>
                <w:rFonts w:ascii="TH SarabunPSK" w:hAnsi="TH SarabunPSK" w:cs="TH SarabunPSK"/>
                <w:spacing w:val="5"/>
                <w:sz w:val="28"/>
              </w:rPr>
              <w:t>Mentoring, coaching and feedback from more seasoned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)</w:t>
            </w:r>
          </w:p>
          <w:p w14:paraId="20EFA29F" w14:textId="77777777" w:rsidR="007117BB" w:rsidRPr="00032C1A" w:rsidRDefault="007117BB" w:rsidP="00032C1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7. </w:t>
            </w:r>
            <w:proofErr w:type="gramStart"/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โปรแกรมเชื่อมโยงไปยังโครงการปฏิรูปภาคส่วนโดยรวม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(</w:t>
            </w:r>
            <w:proofErr w:type="gramEnd"/>
            <w:r w:rsidRPr="00032C1A">
              <w:rPr>
                <w:rFonts w:ascii="TH SarabunPSK" w:hAnsi="TH SarabunPSK" w:cs="TH SarabunPSK"/>
                <w:spacing w:val="5"/>
                <w:sz w:val="28"/>
              </w:rPr>
              <w:t>The program links to the overall sector reform program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)</w:t>
            </w:r>
          </w:p>
          <w:p w14:paraId="243E710D" w14:textId="77777777" w:rsidR="007117BB" w:rsidRPr="00032C1A" w:rsidRDefault="007117BB" w:rsidP="00032C1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8. </w:t>
            </w:r>
            <w:proofErr w:type="gramStart"/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เนื้อหาสอดคล้องกับมาตรฐานการเป็นผู้นำระดับมืออาชีพ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(</w:t>
            </w:r>
            <w:proofErr w:type="gramEnd"/>
            <w:r w:rsidRPr="00032C1A">
              <w:rPr>
                <w:rFonts w:ascii="TH SarabunPSK" w:hAnsi="TH SarabunPSK" w:cs="TH SarabunPSK"/>
                <w:spacing w:val="5"/>
                <w:sz w:val="28"/>
              </w:rPr>
              <w:t>Content is aligned with professional leadership standards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)</w:t>
            </w:r>
          </w:p>
          <w:p w14:paraId="0A83B78C" w14:textId="77777777" w:rsidR="007117BB" w:rsidRPr="00032C1A" w:rsidRDefault="007117BB" w:rsidP="00032C1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lastRenderedPageBreak/>
              <w:t xml:space="preserve">9. </w:t>
            </w:r>
            <w:proofErr w:type="gramStart"/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ทฤษฎีและการปฏิบัติถูกบูรณาการเข้ากับแผนปฏิบัติการพัฒนาความเป็นผู้นำและกรณีศึกษา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(</w:t>
            </w:r>
            <w:proofErr w:type="gramEnd"/>
            <w:r w:rsidRPr="00032C1A">
              <w:rPr>
                <w:rFonts w:ascii="TH SarabunPSK" w:hAnsi="TH SarabunPSK" w:cs="TH SarabunPSK"/>
                <w:spacing w:val="5"/>
                <w:sz w:val="28"/>
              </w:rPr>
              <w:t>Theory and practice are integrated in leadership development action plans and case studies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)</w:t>
            </w:r>
          </w:p>
          <w:p w14:paraId="7A2535B2" w14:textId="77777777" w:rsidR="007117BB" w:rsidRPr="00032C1A" w:rsidRDefault="007117BB" w:rsidP="00032C1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10. </w:t>
            </w:r>
            <w:proofErr w:type="gramStart"/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การฝึกอบรมตามความสามารถที่ได้รับการรับรอง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(</w:t>
            </w:r>
            <w:proofErr w:type="gramEnd"/>
            <w:r w:rsidRPr="00032C1A">
              <w:rPr>
                <w:rFonts w:ascii="TH SarabunPSK" w:hAnsi="TH SarabunPSK" w:cs="TH SarabunPSK"/>
                <w:spacing w:val="5"/>
                <w:sz w:val="28"/>
              </w:rPr>
              <w:t>Competence-based training which involves certification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) </w:t>
            </w:r>
          </w:p>
          <w:p w14:paraId="0089E494" w14:textId="77777777" w:rsidR="007117BB" w:rsidRPr="00032C1A" w:rsidRDefault="007117BB" w:rsidP="00032C1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pacing w:val="9"/>
                <w:sz w:val="28"/>
              </w:rPr>
              <w:t>Yan (</w:t>
            </w:r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pacing w:val="9"/>
                <w:sz w:val="28"/>
                <w:cs/>
              </w:rPr>
              <w:t>2016)</w:t>
            </w:r>
          </w:p>
          <w:p w14:paraId="4512BF6E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การริเริ่ม</w:t>
            </w:r>
            <w:r w:rsidRPr="00032C1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(Taking Initiative)</w:t>
            </w:r>
          </w:p>
          <w:p w14:paraId="7B46CB9B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2.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พื้นความรู้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(Knowledge Area)</w:t>
            </w:r>
          </w:p>
          <w:p w14:paraId="65FDED25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3.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การคิดอย่างมีวิจารณญาณ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(Critical Thinking)</w:t>
            </w:r>
          </w:p>
          <w:p w14:paraId="597F9DC0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4.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การฟังอย่างมีประสิทธิภาพ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(Listening Effectively)</w:t>
            </w:r>
          </w:p>
          <w:p w14:paraId="0FD3AB84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5.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จูงใจผู้อื่น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(Motivate Others)</w:t>
            </w:r>
          </w:p>
          <w:p w14:paraId="4667957C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6.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วินัย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(Discipline)</w:t>
            </w:r>
          </w:p>
          <w:p w14:paraId="0EDE882C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7.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การเรียนรู้อย่างต่อเนื่อง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(Constant Learning)</w:t>
            </w:r>
          </w:p>
          <w:p w14:paraId="0A1AB676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8.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ความรู้ในการมอบหมายงาน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(Know-How to Delegate)</w:t>
            </w:r>
          </w:p>
          <w:p w14:paraId="3DD6825E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9.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การจัดการกับความขัดแย้ง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(Handling Conflicts)</w:t>
            </w:r>
          </w:p>
          <w:p w14:paraId="69541E26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10.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เป็นผู้ตาม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Be a Follower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)</w:t>
            </w:r>
          </w:p>
          <w:p w14:paraId="5B157504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lastRenderedPageBreak/>
              <w:t xml:space="preserve">11.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บทสำคัญ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(The Bottom Line)</w:t>
            </w:r>
          </w:p>
          <w:p w14:paraId="6136F2CB" w14:textId="77777777" w:rsidR="007117BB" w:rsidRPr="00032C1A" w:rsidRDefault="007117BB" w:rsidP="00032C1A">
            <w:pPr>
              <w:tabs>
                <w:tab w:val="left" w:pos="36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pacing w:val="9"/>
                <w:sz w:val="28"/>
              </w:rPr>
              <w:t>Brooke (2017)</w:t>
            </w:r>
          </w:p>
          <w:p w14:paraId="140D3582" w14:textId="77777777" w:rsidR="007117BB" w:rsidRPr="00032C1A" w:rsidRDefault="007117BB" w:rsidP="00032C1A">
            <w:pPr>
              <w:tabs>
                <w:tab w:val="left" w:pos="36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1.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องค์ความรู้องค์กร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(Organizational Knowledge)</w:t>
            </w:r>
          </w:p>
          <w:p w14:paraId="59CA74F2" w14:textId="77777777" w:rsidR="007117BB" w:rsidRPr="00032C1A" w:rsidRDefault="007117BB" w:rsidP="00032C1A">
            <w:pPr>
              <w:tabs>
                <w:tab w:val="left" w:pos="36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2.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การใช้ข้อมูล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(Use of Data)</w:t>
            </w:r>
          </w:p>
          <w:p w14:paraId="46F55502" w14:textId="77777777" w:rsidR="007117BB" w:rsidRPr="00032C1A" w:rsidRDefault="007117BB" w:rsidP="00032C1A">
            <w:pPr>
              <w:tabs>
                <w:tab w:val="left" w:pos="36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3.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การจัดตารางเวลา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(Scheduling)</w:t>
            </w:r>
          </w:p>
          <w:p w14:paraId="4CCB198C" w14:textId="77777777" w:rsidR="007117BB" w:rsidRPr="00032C1A" w:rsidRDefault="007117BB" w:rsidP="00032C1A">
            <w:pPr>
              <w:tabs>
                <w:tab w:val="left" w:pos="36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4.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ความเชื่อเชิงบวกและความคาดหวังสูง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(Positive Beliefs and High Expectations)</w:t>
            </w:r>
          </w:p>
          <w:p w14:paraId="269FF850" w14:textId="77777777" w:rsidR="007117BB" w:rsidRPr="00032C1A" w:rsidRDefault="007117BB" w:rsidP="00032C1A">
            <w:pPr>
              <w:tabs>
                <w:tab w:val="left" w:pos="36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pacing w:val="9"/>
                <w:sz w:val="28"/>
              </w:rPr>
              <w:t xml:space="preserve">Bradley University </w:t>
            </w:r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pacing w:val="9"/>
                <w:sz w:val="28"/>
                <w:cs/>
              </w:rPr>
              <w:t>(</w:t>
            </w:r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pacing w:val="9"/>
                <w:sz w:val="28"/>
              </w:rPr>
              <w:t>n.d.)</w:t>
            </w:r>
          </w:p>
          <w:p w14:paraId="6205D07B" w14:textId="77777777" w:rsidR="007117BB" w:rsidRPr="00032C1A" w:rsidRDefault="007117BB" w:rsidP="00032C1A">
            <w:pPr>
              <w:tabs>
                <w:tab w:val="left" w:pos="36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1.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ความตระหนักในบริบททางกฎหมายและสังคม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(Awareness of Legislative and Social Context)</w:t>
            </w:r>
          </w:p>
          <w:p w14:paraId="141BDA19" w14:textId="77777777" w:rsidR="007117BB" w:rsidRPr="00032C1A" w:rsidRDefault="007117BB" w:rsidP="00032C1A">
            <w:pPr>
              <w:tabs>
                <w:tab w:val="left" w:pos="36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2.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ความเข้าใจเกี่ยวกับตำแหน่งของเทคโนโลยีในวิทยาลัยและมหาวิทยาลัย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(Understanding of Technology’s Place in Colleges and Universities)</w:t>
            </w:r>
          </w:p>
          <w:p w14:paraId="0B8ABBA4" w14:textId="77777777" w:rsidR="007117BB" w:rsidRPr="00032C1A" w:rsidRDefault="007117BB" w:rsidP="00032C1A">
            <w:pPr>
              <w:tabs>
                <w:tab w:val="left" w:pos="36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3.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ความสามารถในการทำงานระหว่างแผนกและทำงานกับบอร์ด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(The Ability to Work Interdepartmentally and with Boards)</w:t>
            </w:r>
          </w:p>
          <w:p w14:paraId="644D2BC9" w14:textId="77777777" w:rsidR="007117BB" w:rsidRPr="00032C1A" w:rsidRDefault="007117BB" w:rsidP="00032C1A">
            <w:pPr>
              <w:tabs>
                <w:tab w:val="left" w:pos="36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4.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มีความคุ้นเคยเป็นอย่างดีในด้านการเงินของการศึกษาระดับอุดมศึกษา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(Strong Familiarity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lastRenderedPageBreak/>
              <w:t>with the Financial Aspects of Higher Education)</w:t>
            </w:r>
          </w:p>
          <w:p w14:paraId="7F95BA79" w14:textId="77777777" w:rsidR="007117BB" w:rsidRPr="00032C1A" w:rsidRDefault="007117BB" w:rsidP="00032C1A">
            <w:pPr>
              <w:tabs>
                <w:tab w:val="left" w:pos="360"/>
              </w:tabs>
              <w:spacing w:after="0"/>
              <w:rPr>
                <w:rFonts w:ascii="TH SarabunPSK" w:hAnsi="TH SarabunPSK" w:cs="TH SarabunPSK"/>
                <w:strike/>
                <w:color w:val="000000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5.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ทักษะทางสังคมที่พัฒนามาอย่างดีและความสามารถในการเป็นผู้นำส่วนบุคคล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(Well-Developed Soft Skills and Personal Leadership Ability)</w:t>
            </w:r>
          </w:p>
        </w:tc>
        <w:tc>
          <w:tcPr>
            <w:tcW w:w="4320" w:type="dxa"/>
            <w:shd w:val="clear" w:color="auto" w:fill="auto"/>
          </w:tcPr>
          <w:p w14:paraId="2E1FA8D9" w14:textId="77777777" w:rsidR="007117BB" w:rsidRPr="00032C1A" w:rsidRDefault="007117BB" w:rsidP="00032C1A">
            <w:pPr>
              <w:tabs>
                <w:tab w:val="left" w:pos="1560"/>
              </w:tabs>
              <w:spacing w:after="0" w:line="240" w:lineRule="auto"/>
              <w:ind w:left="250" w:right="84" w:hanging="250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032C1A">
              <w:rPr>
                <w:rFonts w:ascii="TH SarabunPSK" w:hAnsi="TH SarabunPSK" w:cs="TH SarabunPSK"/>
                <w:b/>
                <w:bCs/>
                <w:spacing w:val="5"/>
                <w:sz w:val="28"/>
              </w:rPr>
              <w:lastRenderedPageBreak/>
              <w:t>Bridgespan</w:t>
            </w:r>
            <w:proofErr w:type="spellEnd"/>
            <w:r w:rsidRPr="00032C1A">
              <w:rPr>
                <w:rFonts w:ascii="TH SarabunPSK" w:hAnsi="TH SarabunPSK" w:cs="TH SarabunPSK"/>
                <w:b/>
                <w:bCs/>
                <w:spacing w:val="5"/>
                <w:sz w:val="28"/>
              </w:rPr>
              <w:t xml:space="preserve"> Website (n.d.)</w:t>
            </w:r>
          </w:p>
          <w:p w14:paraId="0F9D4E19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ฝึกฝนผู้มีความสามารถ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 (Cultivate Talent Champions)</w:t>
            </w:r>
          </w:p>
          <w:p w14:paraId="20C9D094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2.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ระบุความต้องการขององค์กรและโอกาสในการพัฒนาทักษะ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 (Identify Organizational Needs and Craft Development Opportunities)</w:t>
            </w:r>
          </w:p>
          <w:p w14:paraId="795379C8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3.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ร่วมสร้างแผนพัฒนารายบุคคล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 (Co-create Individualized Development Plans)</w:t>
            </w:r>
          </w:p>
          <w:p w14:paraId="1273DA75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4.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ปฏิบัติตามแผนพัฒนา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 (Follow Through on Development Plans)</w:t>
            </w:r>
          </w:p>
          <w:p w14:paraId="01906418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Joseph</w:t>
            </w:r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(</w:t>
            </w:r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2019)</w:t>
            </w:r>
          </w:p>
          <w:p w14:paraId="1B5C98EE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วิสัยทัศน์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(Vision)</w:t>
            </w:r>
          </w:p>
          <w:p w14:paraId="4A639C62" w14:textId="77777777" w:rsidR="007117BB" w:rsidRPr="00032C1A" w:rsidRDefault="007117BB" w:rsidP="00032C1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2.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เป้าหมาย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(Goal(s))</w:t>
            </w:r>
          </w:p>
          <w:p w14:paraId="6A732A3D" w14:textId="77777777" w:rsidR="007117BB" w:rsidRPr="00032C1A" w:rsidRDefault="007117BB" w:rsidP="00032C1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3. </w:t>
            </w:r>
            <w:r w:rsidRPr="00032C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แผนปฏิบัติการ (</w:t>
            </w:r>
            <w:r w:rsidRPr="00032C1A">
              <w:rPr>
                <w:rFonts w:ascii="TH SarabunPSK" w:hAnsi="TH SarabunPSK" w:cs="TH SarabunPSK"/>
                <w:color w:val="000000" w:themeColor="text1"/>
                <w:sz w:val="28"/>
              </w:rPr>
              <w:t>Action Plan</w:t>
            </w:r>
            <w:r w:rsidRPr="00032C1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5F284505" w14:textId="77777777" w:rsidR="007117BB" w:rsidRPr="00032C1A" w:rsidRDefault="007117BB" w:rsidP="00032C1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4.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การปฏิบัติ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Action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)</w:t>
            </w:r>
          </w:p>
          <w:p w14:paraId="601C838C" w14:textId="29FD7C2A" w:rsidR="007117BB" w:rsidRPr="00032C1A" w:rsidRDefault="007117BB" w:rsidP="00032C1A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5.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การไตร่ตรอง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Reflection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)</w:t>
            </w:r>
          </w:p>
          <w:p w14:paraId="40EF7930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</w:rPr>
              <w:t>Mimeo Website (2016)</w:t>
            </w:r>
          </w:p>
          <w:p w14:paraId="3E08EC6C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การสื่อสารที่มีประสิทธิภาพ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 (Effective Communication)</w:t>
            </w:r>
          </w:p>
          <w:p w14:paraId="7762B7BC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lastRenderedPageBreak/>
              <w:t xml:space="preserve">2.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การสังเกตเชิงวิเคราะห์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 (Analytical Observations)</w:t>
            </w:r>
          </w:p>
          <w:p w14:paraId="212F9299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3.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ความคิดสร้างสรรค์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 (Creative Thinking)</w:t>
            </w:r>
          </w:p>
          <w:p w14:paraId="3917AF41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4.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ความฉลาดทางอารมณ์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 (Emotional Intelligence)</w:t>
            </w:r>
          </w:p>
          <w:p w14:paraId="5CAB28E1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5.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การทำงานร่วมกันเป็นทีม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 (Team Collaboration</w:t>
            </w:r>
          </w:p>
          <w:p w14:paraId="2D4C1888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/>
                <w:sz w:val="28"/>
              </w:rPr>
              <w:t xml:space="preserve">6.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Decision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การตัดสินใจ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)</w:t>
            </w:r>
          </w:p>
          <w:p w14:paraId="5B55D63F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</w:rPr>
              <w:t xml:space="preserve">Global Training Website </w:t>
            </w:r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  <w:cs/>
              </w:rPr>
              <w:t>(</w:t>
            </w:r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</w:rPr>
              <w:t>2020)</w:t>
            </w:r>
          </w:p>
          <w:p w14:paraId="07091B9D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1.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 xml:space="preserve">พิจารณากลยุทธ์ที่คุณมีอยู่ในองค์กรของคุณในปัจจุบัน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(Consider what Strategies You Currently Have in Place in your Organization)</w:t>
            </w:r>
          </w:p>
          <w:p w14:paraId="0374F8A8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2.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พิจารณาบุคคลที่เป็นผู้นำในองค์กรของคุณในปัจจุบัน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 (Consider those People Currently Leading in your Organization)</w:t>
            </w:r>
          </w:p>
          <w:p w14:paraId="3973F55C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3.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เริ่มต้นจากสิ่งเล็กๆ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 (Start Small)</w:t>
            </w:r>
          </w:p>
          <w:p w14:paraId="3098AA55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4.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วางโครงสร้างที่เป็นทางการไว้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 (Put the Formal Structures in Place)</w:t>
            </w:r>
          </w:p>
          <w:p w14:paraId="6BCB4589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5. ส่งเสริมการพัฒนาภาวะผู้นำทั่วทั้งองค์กร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 (Promote Leadership Development throughout the Organization.)</w:t>
            </w:r>
          </w:p>
          <w:p w14:paraId="70377D9F" w14:textId="77777777" w:rsidR="007117BB" w:rsidRPr="00032C1A" w:rsidRDefault="007117BB" w:rsidP="00032C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32C1A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lastRenderedPageBreak/>
              <w:t xml:space="preserve">6. </w:t>
            </w:r>
            <w:r w:rsidRPr="00032C1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จำไว้ด้วยว่า...</w:t>
            </w:r>
            <w:r w:rsidRPr="00032C1A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 (Remember also…)</w:t>
            </w:r>
          </w:p>
          <w:p w14:paraId="1BDB297C" w14:textId="77777777" w:rsidR="007117BB" w:rsidRPr="00032C1A" w:rsidRDefault="007117BB" w:rsidP="00032C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pacing w:val="9"/>
                <w:sz w:val="28"/>
              </w:rPr>
              <w:t xml:space="preserve">Brandman University </w:t>
            </w:r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pacing w:val="9"/>
                <w:sz w:val="28"/>
                <w:cs/>
              </w:rPr>
              <w:t>(</w:t>
            </w:r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pacing w:val="9"/>
                <w:sz w:val="28"/>
              </w:rPr>
              <w:t>2019)</w:t>
            </w:r>
          </w:p>
          <w:p w14:paraId="41D3431A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1.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กระจายประสบการณ์การสอนของคุณ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(Diversify your Teaching Experience)</w:t>
            </w:r>
          </w:p>
          <w:p w14:paraId="60C21A1B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2.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พัฒนาความสัมพันธ์ในโรงเรียนและชุมชนของคุณ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(Develop Relationships in your School and Community)</w:t>
            </w:r>
          </w:p>
          <w:p w14:paraId="11705999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3.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สร้างความเชี่ยวชาญด้านความปลอดภัยและความมั่นคงสาธารณะ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(Build Expertise in Public Safety and Security)</w:t>
            </w:r>
          </w:p>
          <w:p w14:paraId="1E2A099E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4.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วิจัยและสร้างเครือข่ายกับเขตการศึกษาที่มีโอกาสเติบโต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(Research and Network with School Districts that Have Opportunities for Growth)</w:t>
            </w:r>
          </w:p>
          <w:p w14:paraId="4DBFAD5E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5.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 xml:space="preserve">สำรวจบทบาท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“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ในการก้าวไปข้างหน้า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” (Explore “Stepping Stone” Roles)</w:t>
            </w:r>
          </w:p>
          <w:p w14:paraId="4D6AC71D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6.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ศึกษาค้นคว้าและดำเนินการออกใบอนุญาตที่จำเป็นในรัฐของคุณ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(Research and Pursue Required Licensing in your State)</w:t>
            </w:r>
          </w:p>
          <w:p w14:paraId="146586D1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lastRenderedPageBreak/>
              <w:t xml:space="preserve">7.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ไล่ตามระดับการศึกษาขั้นสูง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Pursue an Advanced Degree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)</w:t>
            </w:r>
          </w:p>
          <w:p w14:paraId="15F1CD41" w14:textId="77777777" w:rsidR="007117BB" w:rsidRPr="00032C1A" w:rsidRDefault="007117BB" w:rsidP="00032C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</w:rPr>
              <w:t>Half</w:t>
            </w:r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  <w:cs/>
              </w:rPr>
              <w:t xml:space="preserve"> (</w:t>
            </w:r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</w:rPr>
              <w:t>2014)</w:t>
            </w:r>
          </w:p>
          <w:p w14:paraId="785BFB78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1.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มองเป็นแบบอย่าง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Look to Role Models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)</w:t>
            </w:r>
          </w:p>
          <w:p w14:paraId="7BCB2805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2.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ค้นหาหรือเป็นที่ปรึกษา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 (Find, or be, a Mentor)</w:t>
            </w:r>
          </w:p>
          <w:p w14:paraId="3BCB4AB7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3.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พัฒนาทักษะทางสังคมของคุณ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 (Develop your Soft Skills)</w:t>
            </w:r>
          </w:p>
          <w:p w14:paraId="00FE34E9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4.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เรียนต่อ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 (Continue Learning)</w:t>
            </w:r>
          </w:p>
          <w:p w14:paraId="33408DBC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5.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ขอคำติชม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 (Ask for Feedback)</w:t>
            </w:r>
          </w:p>
          <w:p w14:paraId="4E8A3CE3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6.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ขยายมุมมองของคุณ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Expand your Outlook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)</w:t>
            </w:r>
          </w:p>
          <w:p w14:paraId="284EC2C5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7.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อยู่ในความรู้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 (Stay in the Know)</w:t>
            </w:r>
          </w:p>
          <w:p w14:paraId="7092C9BE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8.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ปลูกฝังเครือข่ายของคุณ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 (Cultivate your Network)</w:t>
            </w:r>
          </w:p>
          <w:p w14:paraId="4A52777B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</w:rPr>
              <w:t xml:space="preserve">Riggio </w:t>
            </w:r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  <w:cs/>
              </w:rPr>
              <w:t>(</w:t>
            </w:r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</w:rPr>
              <w:t>2015)</w:t>
            </w:r>
          </w:p>
          <w:p w14:paraId="58BE9475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1.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 xml:space="preserve">สร้างแรงจูงใจในการพัฒนา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Engage Your </w:t>
            </w:r>
            <w:hyperlink r:id="rId21" w:tooltip="Psychology Today looks at Motivation" w:history="1">
              <w:r w:rsidRPr="00032C1A">
                <w:rPr>
                  <w:rStyle w:val="aa"/>
                  <w:rFonts w:ascii="TH SarabunPSK" w:hAnsi="TH SarabunPSK" w:cs="TH SarabunPSK"/>
                  <w:color w:val="000000" w:themeColor="text1"/>
                  <w:spacing w:val="9"/>
                  <w:sz w:val="28"/>
                  <w:u w:val="none"/>
                </w:rPr>
                <w:t>Motivation</w:t>
              </w:r>
            </w:hyperlink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 to Develop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)</w:t>
            </w:r>
          </w:p>
          <w:p w14:paraId="22522020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2.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ประเมินจุดแข็งในปัจจุบันและความำเป็นในการพัฒนาของคุณ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Assess Your Current Strengths and Developmental Needs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)</w:t>
            </w:r>
          </w:p>
          <w:p w14:paraId="43A73A60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lastRenderedPageBreak/>
              <w:t xml:space="preserve">3.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รู้จักความสามารถหลักที่ผู้นำมักต้องการมากที่สุด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Know the Core Competencies Leaders Most Often Need)</w:t>
            </w:r>
          </w:p>
          <w:p w14:paraId="01774B0C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4.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พัฒนาทักษะทางปัญญาและสังคม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Develop Cognitive and Social Skills)</w:t>
            </w:r>
          </w:p>
          <w:p w14:paraId="5886BA7D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5.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พัฒนาทักษะทางอารมณ์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Develop Emotional Skills)</w:t>
            </w:r>
          </w:p>
          <w:p w14:paraId="43AD30EB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6.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พัฒนาตัวตน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Develop Character)</w:t>
            </w:r>
          </w:p>
          <w:p w14:paraId="663A6EB3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7.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ตั้งเป้าหมายการพัฒนาที่ดี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Set Good Developmental Goals)</w:t>
            </w:r>
          </w:p>
          <w:p w14:paraId="6AB5C63B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8.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รับคำติชม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Get Feedback)</w:t>
            </w:r>
          </w:p>
          <w:p w14:paraId="5A82B347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9.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ให้รางวัลความคืบหน้า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Reward Progress)</w:t>
            </w:r>
          </w:p>
          <w:p w14:paraId="63248F92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10.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ทำการปรับปรุงอย่างต่อเนื่อง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Make Continuous Improvement)</w:t>
            </w:r>
          </w:p>
          <w:p w14:paraId="0CA4B9A5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</w:rPr>
              <w:t>Gavin (2019)</w:t>
            </w:r>
          </w:p>
          <w:p w14:paraId="2672AE1C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1.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ประเมินตำแหน่งทางอาชีพของคุณ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Assess Where are you Professionally)</w:t>
            </w:r>
          </w:p>
          <w:p w14:paraId="188E205F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2.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ตั้งเป้าหมายที่บรรลุได้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Set an Attainable Goal)</w:t>
            </w:r>
          </w:p>
          <w:p w14:paraId="1F7C98D5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3.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มีส่วนร่วมในการฝึกอบรมความเป็นผู้นำ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Engage in Leadership Training)</w:t>
            </w:r>
          </w:p>
          <w:p w14:paraId="09FFDF53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lastRenderedPageBreak/>
              <w:t xml:space="preserve">4.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โต้ตอบกับเครือข่ายของคุณ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Interact with Your Network)</w:t>
            </w:r>
          </w:p>
          <w:p w14:paraId="52CDAB78" w14:textId="0843661B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5.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ฝึกฝนทักษะทางสังคมของคุณ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Hone Your Soft Skills)</w:t>
            </w:r>
          </w:p>
          <w:p w14:paraId="3737ECCA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</w:rPr>
              <w:t>CMOE Team (2020)</w:t>
            </w:r>
          </w:p>
          <w:p w14:paraId="7783E52F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1.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เขียนเป้าหมายการพัฒนาเริ่มต้นของคุณ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Write Down Your Initial Development Goals)</w:t>
            </w:r>
          </w:p>
          <w:p w14:paraId="19FC3A2E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2.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 xml:space="preserve"> ศึกษาลักษณะของผู้นำที่ยิ่งใหญ่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Study the Traits of Great Leaders)</w:t>
            </w:r>
          </w:p>
          <w:p w14:paraId="7C50C528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3.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 xml:space="preserve"> ประเมินบุคลิกภาพและลักษณะของคุณเอง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Assess Your Own Personality and Traits)</w:t>
            </w:r>
          </w:p>
          <w:p w14:paraId="41A8968D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4.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จดค่านิยมสูงสุดของคุณ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Write Down Your Top Values)</w:t>
            </w:r>
          </w:p>
          <w:p w14:paraId="7BA48559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5.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เปรียบเทียบการรู้ตนเองกับความคิดเห็นของผู้อื่น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Check Your Self-Perception Against Others’ Opinions)</w:t>
            </w:r>
          </w:p>
          <w:p w14:paraId="719C9746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6.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เตรียมคำแถลงวิสัยทัศน์ของตัวเอง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Prepare a Personal Vision Statement)</w:t>
            </w:r>
          </w:p>
          <w:p w14:paraId="1F6440A8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7. </w:t>
            </w:r>
            <w:proofErr w:type="gramStart"/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เลือกทักษะที่จะพัฒนา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(</w:t>
            </w:r>
            <w:proofErr w:type="gramEnd"/>
            <w:r w:rsidRPr="00032C1A">
              <w:rPr>
                <w:rFonts w:ascii="TH SarabunPSK" w:hAnsi="TH SarabunPSK" w:cs="TH SarabunPSK"/>
                <w:spacing w:val="9"/>
                <w:sz w:val="28"/>
              </w:rPr>
              <w:t>Choose Skills to Develop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)</w:t>
            </w:r>
          </w:p>
          <w:p w14:paraId="641139FB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lastRenderedPageBreak/>
              <w:t xml:space="preserve">8.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เขียนเป้าหมายเฉพาะพิเศษ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Choose Skills to Develop)</w:t>
            </w:r>
          </w:p>
          <w:p w14:paraId="03EA40EE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 xml:space="preserve">9.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  <w:cs/>
              </w:rPr>
              <w:t>สร้างแผนแบบเขียน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  <w:t>Create the Written Plan)</w:t>
            </w:r>
          </w:p>
          <w:p w14:paraId="4CC9AFC5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</w:rPr>
            </w:pPr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pacing w:val="9"/>
                <w:sz w:val="28"/>
              </w:rPr>
              <w:t>Education-Colleges Website (n.d.)</w:t>
            </w:r>
          </w:p>
          <w:p w14:paraId="7068F314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1.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ภาวะผู้นำทางการศึกษา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Educational Leadership)</w:t>
            </w:r>
          </w:p>
          <w:p w14:paraId="0542304B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2.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มุ่งสู่เป้าหมายในการทำงานของคุณ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Become Goal Oriented Towards Your)</w:t>
            </w:r>
          </w:p>
          <w:p w14:paraId="5743619F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3.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เผชิญหน้ากับภารงานโดยตรง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Face Tasks Head On)</w:t>
            </w:r>
          </w:p>
          <w:p w14:paraId="4F04E954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4.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อยู่บนเส้นทางการศึกษา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Stay on an Educational Path)</w:t>
            </w:r>
          </w:p>
          <w:p w14:paraId="0A7809D2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5.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มุ่งเน้นวิสัยทัศน์โดยรวมของคุณ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Keep Focused on your Overall Vision)</w:t>
            </w:r>
          </w:p>
          <w:p w14:paraId="3A1D69A6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6.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พยายามมีนวัตกรรม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Try </w:t>
            </w:r>
            <w:proofErr w:type="gramStart"/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To</w:t>
            </w:r>
            <w:proofErr w:type="gramEnd"/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Be Innovative)</w:t>
            </w:r>
          </w:p>
          <w:p w14:paraId="156ACD2A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7.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การสื่อสาร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Communication)</w:t>
            </w:r>
          </w:p>
          <w:p w14:paraId="3D4D7F27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8.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การพัฒนาตัวตน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Character Development)</w:t>
            </w:r>
          </w:p>
          <w:p w14:paraId="6113CC2A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9.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รักษาองค์ประกอบอื่น ๆ ในชีวิตของคุณ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Maintain the Other Elements of Your Life)</w:t>
            </w:r>
          </w:p>
          <w:p w14:paraId="4F8C4EA9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lastRenderedPageBreak/>
              <w:t xml:space="preserve">10.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ยืนหยัดอดทนและทำงานหนัก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Remain Persistent and Work Hard)</w:t>
            </w:r>
          </w:p>
          <w:p w14:paraId="54B27658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</w:rPr>
            </w:pPr>
            <w:proofErr w:type="spellStart"/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pacing w:val="9"/>
                <w:sz w:val="28"/>
              </w:rPr>
              <w:t>Kangan</w:t>
            </w:r>
            <w:proofErr w:type="spellEnd"/>
            <w:r w:rsidRPr="00032C1A">
              <w:rPr>
                <w:rFonts w:ascii="TH SarabunPSK" w:hAnsi="TH SarabunPSK" w:cs="TH SarabunPSK"/>
                <w:b/>
                <w:bCs/>
                <w:color w:val="000000" w:themeColor="text1"/>
                <w:spacing w:val="9"/>
                <w:sz w:val="28"/>
              </w:rPr>
              <w:t xml:space="preserve"> Website (2017)</w:t>
            </w:r>
          </w:p>
          <w:p w14:paraId="5D72FCB6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1.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ซื่อสัตย์เสมอ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Always Be Honest)</w:t>
            </w:r>
          </w:p>
          <w:p w14:paraId="1F55BDCB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2.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มอบหมายและจัดลำดับความสำคัญของงาน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Delegate and </w:t>
            </w:r>
            <w:proofErr w:type="spellStart"/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Prioritise</w:t>
            </w:r>
            <w:proofErr w:type="spellEnd"/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Tasks)</w:t>
            </w:r>
          </w:p>
          <w:p w14:paraId="375EC8E6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3.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สื่อสารอย่างต่อเนื่อง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Communicate Constantly)</w:t>
            </w:r>
          </w:p>
          <w:p w14:paraId="4A4DE337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4.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มีความมั่นใจในตัวเอง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Have Confidence in Yourself)</w:t>
            </w:r>
          </w:p>
          <w:p w14:paraId="29128FA5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5.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มุ่งมั่นในตัวเอง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Commit Yourself)</w:t>
            </w:r>
          </w:p>
          <w:p w14:paraId="481D7E8A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6.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เป็นผู้นำด้วยความคิดเชิงบวก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Lead </w:t>
            </w:r>
            <w:proofErr w:type="gramStart"/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With</w:t>
            </w:r>
            <w:proofErr w:type="gramEnd"/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 Positivity)</w:t>
            </w:r>
          </w:p>
          <w:p w14:paraId="2E8C468E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7.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คิดอย่างสร้างสรรค์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Think Creatively)</w:t>
            </w:r>
          </w:p>
          <w:p w14:paraId="567B87EE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8.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ทำตามสัญชาตญาณของคุณ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Follow Your Intuition)</w:t>
            </w:r>
          </w:p>
          <w:p w14:paraId="5C1AA733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9.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มุ่งสร้างแรงบันดาลใจ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Aim to Inspire)</w:t>
            </w:r>
          </w:p>
          <w:p w14:paraId="058D4565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</w:pP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 xml:space="preserve">10. 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  <w:cs/>
              </w:rPr>
              <w:t>ปรับแต่งแนวทางของคุณ (</w:t>
            </w:r>
            <w:r w:rsidRPr="00032C1A">
              <w:rPr>
                <w:rFonts w:ascii="TH SarabunPSK" w:hAnsi="TH SarabunPSK" w:cs="TH SarabunPSK"/>
                <w:color w:val="000000" w:themeColor="text1"/>
                <w:spacing w:val="9"/>
                <w:sz w:val="28"/>
              </w:rPr>
              <w:t>Tailor Your Approach)</w:t>
            </w:r>
          </w:p>
          <w:p w14:paraId="17ABDC75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</w:rPr>
            </w:pPr>
          </w:p>
          <w:p w14:paraId="373520CA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</w:rPr>
            </w:pPr>
          </w:p>
          <w:p w14:paraId="0C37A646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</w:rPr>
            </w:pPr>
          </w:p>
          <w:p w14:paraId="4DF28A72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</w:rPr>
            </w:pPr>
          </w:p>
          <w:p w14:paraId="6CB60809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</w:rPr>
            </w:pPr>
          </w:p>
          <w:p w14:paraId="1E5F2C32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</w:rPr>
            </w:pPr>
          </w:p>
          <w:p w14:paraId="442F356F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</w:rPr>
            </w:pPr>
          </w:p>
          <w:p w14:paraId="6221B0CC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</w:rPr>
            </w:pPr>
          </w:p>
          <w:p w14:paraId="41887B45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</w:rPr>
            </w:pPr>
          </w:p>
          <w:p w14:paraId="2BEDD4E4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</w:rPr>
            </w:pPr>
          </w:p>
          <w:p w14:paraId="5E0D0BF6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</w:rPr>
            </w:pPr>
          </w:p>
          <w:p w14:paraId="3590D41B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</w:rPr>
            </w:pPr>
          </w:p>
          <w:p w14:paraId="1025CD54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</w:p>
          <w:p w14:paraId="1542C7DD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</w:p>
          <w:p w14:paraId="3DFA338A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5"/>
                <w:sz w:val="28"/>
              </w:rPr>
            </w:pPr>
          </w:p>
          <w:p w14:paraId="42980F32" w14:textId="77777777" w:rsidR="007117BB" w:rsidRPr="00032C1A" w:rsidRDefault="007117BB" w:rsidP="00032C1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pacing w:val="5"/>
                <w:sz w:val="28"/>
              </w:rPr>
            </w:pPr>
          </w:p>
          <w:p w14:paraId="5E8BD7BD" w14:textId="77777777" w:rsidR="007117BB" w:rsidRPr="00032C1A" w:rsidRDefault="007117BB" w:rsidP="00032C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  <w:p w14:paraId="35E0610D" w14:textId="77777777" w:rsidR="007117BB" w:rsidRPr="00032C1A" w:rsidRDefault="007117BB" w:rsidP="00032C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  <w:p w14:paraId="7BF7FF12" w14:textId="77777777" w:rsidR="007117BB" w:rsidRPr="00032C1A" w:rsidRDefault="007117BB" w:rsidP="00032C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  <w:p w14:paraId="74013D16" w14:textId="77777777" w:rsidR="007117BB" w:rsidRPr="00032C1A" w:rsidRDefault="007117BB" w:rsidP="00032C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  <w:p w14:paraId="6E917664" w14:textId="77777777" w:rsidR="007117BB" w:rsidRPr="00032C1A" w:rsidRDefault="007117BB" w:rsidP="00032C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  <w:p w14:paraId="5D77CED7" w14:textId="77777777" w:rsidR="007117BB" w:rsidRPr="00032C1A" w:rsidRDefault="007117BB" w:rsidP="00032C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  <w:p w14:paraId="5846F954" w14:textId="77777777" w:rsidR="007117BB" w:rsidRPr="00032C1A" w:rsidRDefault="007117BB" w:rsidP="00032C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  <w:p w14:paraId="35D7E295" w14:textId="77777777" w:rsidR="007117BB" w:rsidRPr="00032C1A" w:rsidRDefault="007117BB" w:rsidP="00032C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  <w:p w14:paraId="361C4A84" w14:textId="77777777" w:rsidR="007117BB" w:rsidRPr="00032C1A" w:rsidRDefault="007117BB" w:rsidP="00032C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  <w:p w14:paraId="7663825E" w14:textId="77777777" w:rsidR="007117BB" w:rsidRPr="00032C1A" w:rsidRDefault="007117BB" w:rsidP="00032C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  <w:p w14:paraId="628D36E0" w14:textId="77777777" w:rsidR="007117BB" w:rsidRPr="00032C1A" w:rsidRDefault="007117BB" w:rsidP="00032C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  <w:p w14:paraId="5E7F0A69" w14:textId="77777777" w:rsidR="007117BB" w:rsidRPr="00032C1A" w:rsidRDefault="007117BB" w:rsidP="00032C1A">
            <w:pPr>
              <w:pStyle w:val="a7"/>
              <w:spacing w:line="240" w:lineRule="auto"/>
              <w:ind w:left="250" w:firstLine="0"/>
              <w:jc w:val="lef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346" w:type="dxa"/>
            <w:shd w:val="clear" w:color="auto" w:fill="auto"/>
          </w:tcPr>
          <w:p w14:paraId="4ABF5295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</w:rPr>
            </w:pPr>
            <w:proofErr w:type="spellStart"/>
            <w:r w:rsidRPr="00032C1A">
              <w:rPr>
                <w:rFonts w:ascii="TH SarabunPSK" w:hAnsi="TH SarabunPSK" w:cs="TH SarabunPSK"/>
                <w:b/>
                <w:bCs/>
              </w:rPr>
              <w:lastRenderedPageBreak/>
              <w:t>Knerl</w:t>
            </w:r>
            <w:proofErr w:type="spellEnd"/>
            <w:r w:rsidRPr="00032C1A">
              <w:rPr>
                <w:rFonts w:ascii="TH SarabunPSK" w:hAnsi="TH SarabunPSK" w:cs="TH SarabunPSK"/>
                <w:b/>
                <w:bCs/>
              </w:rPr>
              <w:t xml:space="preserve"> (2019) </w:t>
            </w:r>
            <w:r w:rsidRPr="00032C1A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</w:t>
            </w:r>
          </w:p>
          <w:p w14:paraId="28D0024F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1. </w:t>
            </w:r>
            <w:r w:rsidRPr="00032C1A">
              <w:rPr>
                <w:rFonts w:ascii="TH SarabunPSK" w:hAnsi="TH SarabunPSK" w:cs="TH SarabunPSK"/>
                <w:cs/>
              </w:rPr>
              <w:t>การเรียนรู้ตลอดชีวิต (</w:t>
            </w:r>
            <w:r w:rsidRPr="00032C1A">
              <w:rPr>
                <w:rFonts w:ascii="TH SarabunPSK" w:hAnsi="TH SarabunPSK" w:cs="TH SarabunPSK"/>
              </w:rPr>
              <w:t>Lifelong Learning)</w:t>
            </w:r>
          </w:p>
          <w:p w14:paraId="4EF564EB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2. </w:t>
            </w:r>
            <w:r w:rsidRPr="00032C1A">
              <w:rPr>
                <w:rFonts w:ascii="TH SarabunPSK" w:hAnsi="TH SarabunPSK" w:cs="TH SarabunPSK"/>
                <w:cs/>
              </w:rPr>
              <w:t>ระบบนิเวศแห่งประสบการณ์ (</w:t>
            </w:r>
            <w:r w:rsidRPr="00032C1A">
              <w:rPr>
                <w:rFonts w:ascii="TH SarabunPSK" w:hAnsi="TH SarabunPSK" w:cs="TH SarabunPSK"/>
              </w:rPr>
              <w:t>An Ecosystem of Experiences)</w:t>
            </w:r>
          </w:p>
          <w:p w14:paraId="372D6B81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3. </w:t>
            </w:r>
            <w:r w:rsidRPr="00032C1A">
              <w:rPr>
                <w:rFonts w:ascii="TH SarabunPSK" w:hAnsi="TH SarabunPSK" w:cs="TH SarabunPSK"/>
                <w:cs/>
              </w:rPr>
              <w:t>ความเป็นหนึ่งเดียว (</w:t>
            </w:r>
            <w:r w:rsidRPr="00032C1A">
              <w:rPr>
                <w:rFonts w:ascii="TH SarabunPSK" w:hAnsi="TH SarabunPSK" w:cs="TH SarabunPSK"/>
              </w:rPr>
              <w:t>Inclusivity)</w:t>
            </w:r>
          </w:p>
          <w:p w14:paraId="64820F6C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32C1A">
              <w:rPr>
                <w:rFonts w:ascii="TH SarabunPSK" w:hAnsi="TH SarabunPSK" w:cs="TH SarabunPSK"/>
                <w:b/>
                <w:bCs/>
              </w:rPr>
              <w:t>Hinn (2017)</w:t>
            </w:r>
          </w:p>
          <w:p w14:paraId="6C96A116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1) </w:t>
            </w:r>
            <w:r w:rsidRPr="00032C1A">
              <w:rPr>
                <w:rFonts w:ascii="TH SarabunPSK" w:hAnsi="TH SarabunPSK" w:cs="TH SarabunPSK"/>
                <w:cs/>
              </w:rPr>
              <w:t>ผู้นำเรียนรู้อย่างต่อเนื่อง (</w:t>
            </w:r>
            <w:r w:rsidRPr="00032C1A">
              <w:rPr>
                <w:rFonts w:ascii="TH SarabunPSK" w:hAnsi="TH SarabunPSK" w:cs="TH SarabunPSK"/>
              </w:rPr>
              <w:t>Leaders Continually Learn)</w:t>
            </w:r>
          </w:p>
          <w:p w14:paraId="69AEB6AF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2) </w:t>
            </w:r>
            <w:r w:rsidRPr="00032C1A">
              <w:rPr>
                <w:rFonts w:ascii="TH SarabunPSK" w:hAnsi="TH SarabunPSK" w:cs="TH SarabunPSK"/>
                <w:cs/>
              </w:rPr>
              <w:t>ผู้นำต้องมุ่งให้บริการ (</w:t>
            </w:r>
            <w:r w:rsidRPr="00032C1A">
              <w:rPr>
                <w:rFonts w:ascii="TH SarabunPSK" w:hAnsi="TH SarabunPSK" w:cs="TH SarabunPSK"/>
              </w:rPr>
              <w:t>Leaders Need to be Service Oriented)</w:t>
            </w:r>
          </w:p>
          <w:p w14:paraId="6EA354C7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3) </w:t>
            </w:r>
            <w:r w:rsidRPr="00032C1A">
              <w:rPr>
                <w:rFonts w:ascii="TH SarabunPSK" w:hAnsi="TH SarabunPSK" w:cs="TH SarabunPSK"/>
                <w:cs/>
              </w:rPr>
              <w:t>ผู้นำต้องเปล่งพลังบวก (</w:t>
            </w:r>
            <w:r w:rsidRPr="00032C1A">
              <w:rPr>
                <w:rFonts w:ascii="TH SarabunPSK" w:hAnsi="TH SarabunPSK" w:cs="TH SarabunPSK"/>
              </w:rPr>
              <w:t>Leaders Need to Radiate Positive Energy)</w:t>
            </w:r>
          </w:p>
          <w:p w14:paraId="0AF84424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4) </w:t>
            </w:r>
            <w:r w:rsidRPr="00032C1A">
              <w:rPr>
                <w:rFonts w:ascii="TH SarabunPSK" w:hAnsi="TH SarabunPSK" w:cs="TH SarabunPSK"/>
                <w:cs/>
              </w:rPr>
              <w:t>ผู้นำเชื่อในผู้อื่น (</w:t>
            </w:r>
            <w:r w:rsidRPr="00032C1A">
              <w:rPr>
                <w:rFonts w:ascii="TH SarabunPSK" w:hAnsi="TH SarabunPSK" w:cs="TH SarabunPSK"/>
              </w:rPr>
              <w:t>Leaders Believe in Other People)</w:t>
            </w:r>
          </w:p>
          <w:p w14:paraId="715AD7A4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5) </w:t>
            </w:r>
            <w:r w:rsidRPr="00032C1A">
              <w:rPr>
                <w:rFonts w:ascii="TH SarabunPSK" w:hAnsi="TH SarabunPSK" w:cs="TH SarabunPSK"/>
                <w:cs/>
              </w:rPr>
              <w:t>ผู้นำมีชีวิตที่สมดุล (</w:t>
            </w:r>
            <w:r w:rsidRPr="00032C1A">
              <w:rPr>
                <w:rFonts w:ascii="TH SarabunPSK" w:hAnsi="TH SarabunPSK" w:cs="TH SarabunPSK"/>
              </w:rPr>
              <w:t>Leaders Lead a Balanced Life)</w:t>
            </w:r>
          </w:p>
          <w:p w14:paraId="450FA21E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6) </w:t>
            </w:r>
            <w:r w:rsidRPr="00032C1A">
              <w:rPr>
                <w:rFonts w:ascii="TH SarabunPSK" w:hAnsi="TH SarabunPSK" w:cs="TH SarabunPSK"/>
                <w:cs/>
              </w:rPr>
              <w:t>ผู้นำมองว่าชีวิตคือการผจญภัย (</w:t>
            </w:r>
            <w:r w:rsidRPr="00032C1A">
              <w:rPr>
                <w:rFonts w:ascii="TH SarabunPSK" w:hAnsi="TH SarabunPSK" w:cs="TH SarabunPSK"/>
              </w:rPr>
              <w:t>Leaders See Life as an Adventure)</w:t>
            </w:r>
          </w:p>
          <w:p w14:paraId="03CB3657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lastRenderedPageBreak/>
              <w:t xml:space="preserve">7) </w:t>
            </w:r>
            <w:r w:rsidRPr="00032C1A">
              <w:rPr>
                <w:rFonts w:ascii="TH SarabunPSK" w:hAnsi="TH SarabunPSK" w:cs="TH SarabunPSK"/>
                <w:cs/>
              </w:rPr>
              <w:t>ผู้นำสร้างการทำงานร่วมกันในหมู่ผู้ตามพวกเขา (</w:t>
            </w:r>
            <w:r w:rsidRPr="00032C1A">
              <w:rPr>
                <w:rFonts w:ascii="TH SarabunPSK" w:hAnsi="TH SarabunPSK" w:cs="TH SarabunPSK"/>
              </w:rPr>
              <w:t>Leaders Create Synergy among those Following them)</w:t>
            </w:r>
          </w:p>
          <w:p w14:paraId="25F04820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32C1A">
              <w:rPr>
                <w:rFonts w:ascii="TH SarabunPSK" w:hAnsi="TH SarabunPSK" w:cs="TH SarabunPSK"/>
                <w:b/>
                <w:bCs/>
              </w:rPr>
              <w:t>The University of Kansas, School of Education and Human Sciences Website (n.d.)</w:t>
            </w:r>
          </w:p>
          <w:p w14:paraId="0E0BC706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1) </w:t>
            </w:r>
            <w:r w:rsidRPr="00032C1A">
              <w:rPr>
                <w:rFonts w:ascii="TH SarabunPSK" w:hAnsi="TH SarabunPSK" w:cs="TH SarabunPSK"/>
                <w:cs/>
              </w:rPr>
              <w:t>ผู้มีวิสัยทัศน์ (</w:t>
            </w:r>
            <w:r w:rsidRPr="00032C1A">
              <w:rPr>
                <w:rFonts w:ascii="TH SarabunPSK" w:hAnsi="TH SarabunPSK" w:cs="TH SarabunPSK"/>
              </w:rPr>
              <w:t>Visionary)</w:t>
            </w:r>
          </w:p>
          <w:p w14:paraId="74DEEB05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2) </w:t>
            </w:r>
            <w:r w:rsidRPr="00032C1A">
              <w:rPr>
                <w:rFonts w:ascii="TH SarabunPSK" w:hAnsi="TH SarabunPSK" w:cs="TH SarabunPSK"/>
                <w:cs/>
              </w:rPr>
              <w:t>ความหลงใหล (</w:t>
            </w:r>
            <w:r w:rsidRPr="00032C1A">
              <w:rPr>
                <w:rFonts w:ascii="TH SarabunPSK" w:hAnsi="TH SarabunPSK" w:cs="TH SarabunPSK"/>
              </w:rPr>
              <w:t>Passion)</w:t>
            </w:r>
          </w:p>
          <w:p w14:paraId="26EB27B6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3) </w:t>
            </w:r>
            <w:r w:rsidRPr="00032C1A">
              <w:rPr>
                <w:rFonts w:ascii="TH SarabunPSK" w:hAnsi="TH SarabunPSK" w:cs="TH SarabunPSK"/>
                <w:cs/>
              </w:rPr>
              <w:t>ความเคารพ (</w:t>
            </w:r>
            <w:r w:rsidRPr="00032C1A">
              <w:rPr>
                <w:rFonts w:ascii="TH SarabunPSK" w:hAnsi="TH SarabunPSK" w:cs="TH SarabunPSK"/>
              </w:rPr>
              <w:t>Respect)</w:t>
            </w:r>
          </w:p>
          <w:p w14:paraId="265F4590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4) </w:t>
            </w:r>
            <w:r w:rsidRPr="00032C1A">
              <w:rPr>
                <w:rFonts w:ascii="TH SarabunPSK" w:hAnsi="TH SarabunPSK" w:cs="TH SarabunPSK"/>
                <w:cs/>
              </w:rPr>
              <w:t>ความซื่อสัตย์ (</w:t>
            </w:r>
            <w:r w:rsidRPr="00032C1A">
              <w:rPr>
                <w:rFonts w:ascii="TH SarabunPSK" w:hAnsi="TH SarabunPSK" w:cs="TH SarabunPSK"/>
              </w:rPr>
              <w:t>Honesty)</w:t>
            </w:r>
          </w:p>
          <w:p w14:paraId="2FFC73FD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5) </w:t>
            </w:r>
            <w:r w:rsidRPr="00032C1A">
              <w:rPr>
                <w:rFonts w:ascii="TH SarabunPSK" w:hAnsi="TH SarabunPSK" w:cs="TH SarabunPSK"/>
                <w:cs/>
              </w:rPr>
              <w:t>ความซื่อตรง (</w:t>
            </w:r>
            <w:r w:rsidRPr="00032C1A">
              <w:rPr>
                <w:rFonts w:ascii="TH SarabunPSK" w:hAnsi="TH SarabunPSK" w:cs="TH SarabunPSK"/>
              </w:rPr>
              <w:t>Integrity)</w:t>
            </w:r>
          </w:p>
          <w:p w14:paraId="02FA801D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6) </w:t>
            </w:r>
            <w:r w:rsidRPr="00032C1A">
              <w:rPr>
                <w:rFonts w:ascii="TH SarabunPSK" w:hAnsi="TH SarabunPSK" w:cs="TH SarabunPSK"/>
                <w:cs/>
              </w:rPr>
              <w:t>กล้าหาญ (</w:t>
            </w:r>
            <w:r w:rsidRPr="00032C1A">
              <w:rPr>
                <w:rFonts w:ascii="TH SarabunPSK" w:hAnsi="TH SarabunPSK" w:cs="TH SarabunPSK"/>
              </w:rPr>
              <w:t>Courageous)</w:t>
            </w:r>
          </w:p>
          <w:p w14:paraId="5F118BC9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7) </w:t>
            </w:r>
            <w:r w:rsidRPr="00032C1A">
              <w:rPr>
                <w:rFonts w:ascii="TH SarabunPSK" w:hAnsi="TH SarabunPSK" w:cs="TH SarabunPSK"/>
                <w:cs/>
              </w:rPr>
              <w:t>การอุทิศ (</w:t>
            </w:r>
            <w:r w:rsidRPr="00032C1A">
              <w:rPr>
                <w:rFonts w:ascii="TH SarabunPSK" w:hAnsi="TH SarabunPSK" w:cs="TH SarabunPSK"/>
              </w:rPr>
              <w:t>Dedication)</w:t>
            </w:r>
          </w:p>
          <w:p w14:paraId="3F2C8127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8) </w:t>
            </w:r>
            <w:r w:rsidRPr="00032C1A">
              <w:rPr>
                <w:rFonts w:ascii="TH SarabunPSK" w:hAnsi="TH SarabunPSK" w:cs="TH SarabunPSK"/>
                <w:cs/>
              </w:rPr>
              <w:t>ความเห็นอกเห็นใจ (</w:t>
            </w:r>
            <w:r w:rsidRPr="00032C1A">
              <w:rPr>
                <w:rFonts w:ascii="TH SarabunPSK" w:hAnsi="TH SarabunPSK" w:cs="TH SarabunPSK"/>
              </w:rPr>
              <w:t>Compassion)</w:t>
            </w:r>
          </w:p>
          <w:p w14:paraId="29638B90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9) </w:t>
            </w:r>
            <w:r w:rsidRPr="00032C1A">
              <w:rPr>
                <w:rFonts w:ascii="TH SarabunPSK" w:hAnsi="TH SarabunPSK" w:cs="TH SarabunPSK"/>
                <w:cs/>
              </w:rPr>
              <w:t>ผู้สื่อสาร (</w:t>
            </w:r>
            <w:r w:rsidRPr="00032C1A">
              <w:rPr>
                <w:rFonts w:ascii="TH SarabunPSK" w:hAnsi="TH SarabunPSK" w:cs="TH SarabunPSK"/>
              </w:rPr>
              <w:t>Communicator)</w:t>
            </w:r>
          </w:p>
          <w:p w14:paraId="6AEDD758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10) </w:t>
            </w:r>
            <w:r w:rsidRPr="00032C1A">
              <w:rPr>
                <w:rFonts w:ascii="TH SarabunPSK" w:hAnsi="TH SarabunPSK" w:cs="TH SarabunPSK"/>
                <w:cs/>
              </w:rPr>
              <w:t>อิทธิพล (</w:t>
            </w:r>
            <w:r w:rsidRPr="00032C1A">
              <w:rPr>
                <w:rFonts w:ascii="TH SarabunPSK" w:hAnsi="TH SarabunPSK" w:cs="TH SarabunPSK"/>
              </w:rPr>
              <w:t>Influence)</w:t>
            </w:r>
          </w:p>
          <w:p w14:paraId="416B4879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32C1A">
              <w:rPr>
                <w:rFonts w:ascii="TH SarabunPSK" w:hAnsi="TH SarabunPSK" w:cs="TH SarabunPSK"/>
                <w:b/>
                <w:bCs/>
              </w:rPr>
              <w:t>School Streams Website (2019)</w:t>
            </w:r>
          </w:p>
          <w:p w14:paraId="4BC82D63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  <w:cs/>
              </w:rPr>
              <w:t>1.</w:t>
            </w:r>
            <w:r w:rsidRPr="00032C1A">
              <w:rPr>
                <w:rFonts w:ascii="TH SarabunPSK" w:hAnsi="TH SarabunPSK" w:cs="TH SarabunPSK"/>
              </w:rPr>
              <w:t xml:space="preserve"> </w:t>
            </w:r>
            <w:r w:rsidRPr="00032C1A">
              <w:rPr>
                <w:rFonts w:ascii="TH SarabunPSK" w:hAnsi="TH SarabunPSK" w:cs="TH SarabunPSK"/>
                <w:cs/>
              </w:rPr>
              <w:t>การรวมผู้อื่นเข้าด้วยกันถือเป็นการเป็นผู้นำที่ทรงพลัง</w:t>
            </w:r>
            <w:r w:rsidRPr="00032C1A">
              <w:rPr>
                <w:rFonts w:ascii="TH SarabunPSK" w:hAnsi="TH SarabunPSK" w:cs="TH SarabunPSK"/>
              </w:rPr>
              <w:t xml:space="preserve"> </w:t>
            </w:r>
            <w:r w:rsidRPr="00032C1A">
              <w:rPr>
                <w:rFonts w:ascii="TH SarabunPSK" w:hAnsi="TH SarabunPSK" w:cs="TH SarabunPSK"/>
                <w:cs/>
              </w:rPr>
              <w:t>(</w:t>
            </w:r>
            <w:r w:rsidRPr="00032C1A">
              <w:rPr>
                <w:rFonts w:ascii="TH SarabunPSK" w:hAnsi="TH SarabunPSK" w:cs="TH SarabunPSK"/>
              </w:rPr>
              <w:t>Including others is a Powerful Act of leadership)</w:t>
            </w:r>
          </w:p>
          <w:p w14:paraId="59820A3A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  <w:cs/>
              </w:rPr>
              <w:lastRenderedPageBreak/>
              <w:t>2.</w:t>
            </w:r>
            <w:r w:rsidRPr="00032C1A">
              <w:rPr>
                <w:rFonts w:ascii="TH SarabunPSK" w:hAnsi="TH SarabunPSK" w:cs="TH SarabunPSK"/>
              </w:rPr>
              <w:t xml:space="preserve"> </w:t>
            </w:r>
            <w:r w:rsidRPr="00032C1A">
              <w:rPr>
                <w:rFonts w:ascii="TH SarabunPSK" w:hAnsi="TH SarabunPSK" w:cs="TH SarabunPSK"/>
                <w:cs/>
              </w:rPr>
              <w:t>ทุ่มเท</w:t>
            </w:r>
            <w:r w:rsidRPr="00032C1A">
              <w:rPr>
                <w:rFonts w:ascii="TH SarabunPSK" w:hAnsi="TH SarabunPSK" w:cs="TH SarabunPSK"/>
              </w:rPr>
              <w:t xml:space="preserve"> : </w:t>
            </w:r>
            <w:r w:rsidRPr="00032C1A">
              <w:rPr>
                <w:rFonts w:ascii="TH SarabunPSK" w:hAnsi="TH SarabunPSK" w:cs="TH SarabunPSK"/>
                <w:cs/>
              </w:rPr>
              <w:t>ข้อมูล ความคาดหวังที่สูง และการแสดงความมุ่งมั่น (</w:t>
            </w:r>
            <w:r w:rsidRPr="00032C1A">
              <w:rPr>
                <w:rFonts w:ascii="TH SarabunPSK" w:hAnsi="TH SarabunPSK" w:cs="TH SarabunPSK"/>
              </w:rPr>
              <w:t xml:space="preserve">Leaning in : Data, High-expectation and Showing Commitment 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6CCF360C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  <w:cs/>
              </w:rPr>
              <w:t>3. แนวทางในการเป็นผู้นำแบบลงมือปฏิบัติ และการจัดการ (</w:t>
            </w:r>
            <w:r w:rsidRPr="00032C1A">
              <w:rPr>
                <w:rFonts w:ascii="TH SarabunPSK" w:hAnsi="TH SarabunPSK" w:cs="TH SarabunPSK"/>
              </w:rPr>
              <w:t>A hands-on Approach to Leadership and Management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64596889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4. </w:t>
            </w:r>
            <w:r w:rsidRPr="00032C1A">
              <w:rPr>
                <w:rFonts w:ascii="TH SarabunPSK" w:hAnsi="TH SarabunPSK" w:cs="TH SarabunPSK"/>
                <w:cs/>
              </w:rPr>
              <w:t xml:space="preserve">ผู้นำที่มีประสิทธิภาพสูงมักหา </w:t>
            </w:r>
            <w:r w:rsidRPr="00032C1A">
              <w:rPr>
                <w:rFonts w:ascii="TH SarabunPSK" w:hAnsi="TH SarabunPSK" w:cs="TH SarabunPSK"/>
              </w:rPr>
              <w:t>'</w:t>
            </w:r>
            <w:r w:rsidRPr="00032C1A">
              <w:rPr>
                <w:rFonts w:ascii="TH SarabunPSK" w:hAnsi="TH SarabunPSK" w:cs="TH SarabunPSK"/>
                <w:cs/>
              </w:rPr>
              <w:t>เวลาว่าง</w:t>
            </w:r>
            <w:r w:rsidRPr="00032C1A">
              <w:rPr>
                <w:rFonts w:ascii="TH SarabunPSK" w:hAnsi="TH SarabunPSK" w:cs="TH SarabunPSK"/>
              </w:rPr>
              <w:t>' (Highly Effective Leaders Take ‘Me Time’)</w:t>
            </w:r>
          </w:p>
          <w:p w14:paraId="550C4B7A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</w:rPr>
            </w:pPr>
            <w:r w:rsidRPr="00032C1A">
              <w:rPr>
                <w:rFonts w:ascii="TH SarabunPSK" w:hAnsi="TH SarabunPSK" w:cs="TH SarabunPSK"/>
                <w:b/>
                <w:bCs/>
              </w:rPr>
              <w:t>Keane</w:t>
            </w:r>
            <w:r w:rsidRPr="00032C1A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Pr="00032C1A">
              <w:rPr>
                <w:rFonts w:ascii="TH SarabunPSK" w:hAnsi="TH SarabunPSK" w:cs="TH SarabunPSK"/>
                <w:b/>
                <w:bCs/>
              </w:rPr>
              <w:t>2015)</w:t>
            </w:r>
          </w:p>
          <w:p w14:paraId="53B85CE3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1. </w:t>
            </w:r>
            <w:r w:rsidRPr="00032C1A">
              <w:rPr>
                <w:rFonts w:ascii="TH SarabunPSK" w:hAnsi="TH SarabunPSK" w:cs="TH SarabunPSK"/>
                <w:cs/>
              </w:rPr>
              <w:t>นวัตกรรม (</w:t>
            </w:r>
            <w:r w:rsidRPr="00032C1A">
              <w:rPr>
                <w:rFonts w:ascii="TH SarabunPSK" w:hAnsi="TH SarabunPSK" w:cs="TH SarabunPSK"/>
              </w:rPr>
              <w:t>Innovative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62D05AF0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2. </w:t>
            </w:r>
            <w:r w:rsidRPr="00032C1A">
              <w:rPr>
                <w:rFonts w:ascii="TH SarabunPSK" w:hAnsi="TH SarabunPSK" w:cs="TH SarabunPSK"/>
                <w:cs/>
              </w:rPr>
              <w:t>มั่นใจ (</w:t>
            </w:r>
            <w:r w:rsidRPr="00032C1A">
              <w:rPr>
                <w:rFonts w:ascii="TH SarabunPSK" w:hAnsi="TH SarabunPSK" w:cs="TH SarabunPSK"/>
              </w:rPr>
              <w:t>Confident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6E3D874C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3. </w:t>
            </w:r>
            <w:r w:rsidRPr="00032C1A">
              <w:rPr>
                <w:rFonts w:ascii="TH SarabunPSK" w:hAnsi="TH SarabunPSK" w:cs="TH SarabunPSK"/>
                <w:cs/>
              </w:rPr>
              <w:t>การทำงานร่วมกัน (</w:t>
            </w:r>
            <w:r w:rsidRPr="00032C1A">
              <w:rPr>
                <w:rFonts w:ascii="TH SarabunPSK" w:hAnsi="TH SarabunPSK" w:cs="TH SarabunPSK"/>
              </w:rPr>
              <w:t>Collaborative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497C4DD8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4. </w:t>
            </w:r>
            <w:r w:rsidRPr="00032C1A">
              <w:rPr>
                <w:rFonts w:ascii="TH SarabunPSK" w:hAnsi="TH SarabunPSK" w:cs="TH SarabunPSK"/>
                <w:cs/>
              </w:rPr>
              <w:t>ความคิดสร้างสรรค์ (</w:t>
            </w:r>
            <w:r w:rsidRPr="00032C1A">
              <w:rPr>
                <w:rFonts w:ascii="TH SarabunPSK" w:hAnsi="TH SarabunPSK" w:cs="TH SarabunPSK"/>
              </w:rPr>
              <w:t>Creative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40C32C37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5. </w:t>
            </w:r>
            <w:r w:rsidRPr="00032C1A">
              <w:rPr>
                <w:rFonts w:ascii="TH SarabunPSK" w:hAnsi="TH SarabunPSK" w:cs="TH SarabunPSK"/>
                <w:cs/>
              </w:rPr>
              <w:t>เปิดใจกว้าง (</w:t>
            </w:r>
            <w:r w:rsidRPr="00032C1A">
              <w:rPr>
                <w:rFonts w:ascii="TH SarabunPSK" w:hAnsi="TH SarabunPSK" w:cs="TH SarabunPSK"/>
              </w:rPr>
              <w:t>Open-minded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1A83FE2B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6. </w:t>
            </w:r>
            <w:r w:rsidRPr="00032C1A">
              <w:rPr>
                <w:rFonts w:ascii="TH SarabunPSK" w:hAnsi="TH SarabunPSK" w:cs="TH SarabunPSK"/>
                <w:cs/>
              </w:rPr>
              <w:t>ผู้เรียนตลอดชีวิต (</w:t>
            </w:r>
            <w:r w:rsidRPr="00032C1A">
              <w:rPr>
                <w:rFonts w:ascii="TH SarabunPSK" w:hAnsi="TH SarabunPSK" w:cs="TH SarabunPSK"/>
              </w:rPr>
              <w:t>Lifelong Learner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54BA7656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7. </w:t>
            </w:r>
            <w:r w:rsidRPr="00032C1A">
              <w:rPr>
                <w:rFonts w:ascii="TH SarabunPSK" w:hAnsi="TH SarabunPSK" w:cs="TH SarabunPSK"/>
                <w:cs/>
              </w:rPr>
              <w:t>ปฏิบัติการเชิงรุก (</w:t>
            </w:r>
            <w:r w:rsidRPr="00032C1A">
              <w:rPr>
                <w:rFonts w:ascii="TH SarabunPSK" w:hAnsi="TH SarabunPSK" w:cs="TH SarabunPSK"/>
              </w:rPr>
              <w:t>Proactive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105A9C5C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8. </w:t>
            </w:r>
            <w:r w:rsidRPr="00032C1A">
              <w:rPr>
                <w:rFonts w:ascii="TH SarabunPSK" w:hAnsi="TH SarabunPSK" w:cs="TH SarabunPSK"/>
                <w:cs/>
              </w:rPr>
              <w:t>แรงจูงใจ (</w:t>
            </w:r>
            <w:r w:rsidRPr="00032C1A">
              <w:rPr>
                <w:rFonts w:ascii="TH SarabunPSK" w:hAnsi="TH SarabunPSK" w:cs="TH SarabunPSK"/>
              </w:rPr>
              <w:t>Motivational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7F2D2419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9. </w:t>
            </w:r>
            <w:r w:rsidRPr="00032C1A">
              <w:rPr>
                <w:rFonts w:ascii="TH SarabunPSK" w:hAnsi="TH SarabunPSK" w:cs="TH SarabunPSK"/>
                <w:cs/>
              </w:rPr>
              <w:t>แง่บวก (</w:t>
            </w:r>
            <w:r w:rsidRPr="00032C1A">
              <w:rPr>
                <w:rFonts w:ascii="TH SarabunPSK" w:hAnsi="TH SarabunPSK" w:cs="TH SarabunPSK"/>
              </w:rPr>
              <w:t>Positive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01CED982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10. </w:t>
            </w:r>
            <w:r w:rsidRPr="00032C1A">
              <w:rPr>
                <w:rFonts w:ascii="TH SarabunPSK" w:hAnsi="TH SarabunPSK" w:cs="TH SarabunPSK"/>
                <w:cs/>
              </w:rPr>
              <w:t>แตกต่าง (</w:t>
            </w:r>
            <w:r w:rsidRPr="00032C1A">
              <w:rPr>
                <w:rFonts w:ascii="TH SarabunPSK" w:hAnsi="TH SarabunPSK" w:cs="TH SarabunPSK"/>
              </w:rPr>
              <w:t>Different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00103163" w14:textId="77777777" w:rsidR="003B2E7F" w:rsidRDefault="003B2E7F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14:paraId="777AFE9B" w14:textId="3F0A0FE2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32C1A">
              <w:rPr>
                <w:rFonts w:ascii="TH SarabunPSK" w:hAnsi="TH SarabunPSK" w:cs="TH SarabunPSK"/>
                <w:b/>
                <w:bCs/>
                <w:color w:val="000000"/>
              </w:rPr>
              <w:lastRenderedPageBreak/>
              <w:t xml:space="preserve">Perkins-Gough </w:t>
            </w:r>
            <w:r w:rsidRPr="00032C1A">
              <w:rPr>
                <w:rFonts w:ascii="TH SarabunPSK" w:hAnsi="TH SarabunPSK" w:cs="TH SarabunPSK"/>
                <w:b/>
                <w:bCs/>
                <w:color w:val="000000"/>
                <w:cs/>
              </w:rPr>
              <w:t>(</w:t>
            </w:r>
            <w:r w:rsidRPr="00032C1A">
              <w:rPr>
                <w:rFonts w:ascii="TH SarabunPSK" w:hAnsi="TH SarabunPSK" w:cs="TH SarabunPSK"/>
                <w:b/>
                <w:bCs/>
                <w:color w:val="000000"/>
              </w:rPr>
              <w:t>2020)</w:t>
            </w:r>
          </w:p>
          <w:p w14:paraId="44866ADC" w14:textId="77777777" w:rsidR="007117BB" w:rsidRPr="00032C1A" w:rsidRDefault="007117BB" w:rsidP="00032C1A">
            <w:pPr>
              <w:pStyle w:val="af2"/>
              <w:shd w:val="clear" w:color="auto" w:fill="FFFFFF"/>
              <w:spacing w:before="0" w:beforeAutospacing="0" w:after="0" w:afterAutospacing="0"/>
              <w:ind w:hanging="16"/>
              <w:textAlignment w:val="baseline"/>
              <w:rPr>
                <w:rFonts w:ascii="TH SarabunPSK" w:hAnsi="TH SarabunPSK" w:cs="TH SarabunPSK"/>
                <w:color w:val="000000"/>
              </w:rPr>
            </w:pPr>
            <w:r w:rsidRPr="00032C1A">
              <w:rPr>
                <w:rFonts w:ascii="TH SarabunPSK" w:hAnsi="TH SarabunPSK" w:cs="TH SarabunPSK"/>
                <w:color w:val="000000"/>
              </w:rPr>
              <w:t xml:space="preserve">1. </w:t>
            </w:r>
            <w:r w:rsidRPr="00032C1A">
              <w:rPr>
                <w:rFonts w:ascii="TH SarabunPSK" w:hAnsi="TH SarabunPSK" w:cs="TH SarabunPSK"/>
                <w:color w:val="000000"/>
                <w:cs/>
              </w:rPr>
              <w:t xml:space="preserve">ทักษะในการออกแบบประสบการณ์การเรียนรู้ที่สร้างแรงบันดาลใจ/สนใจเด็ก (ร้อยละ </w:t>
            </w:r>
            <w:r w:rsidRPr="00032C1A">
              <w:rPr>
                <w:rFonts w:ascii="TH SarabunPSK" w:hAnsi="TH SarabunPSK" w:cs="TH SarabunPSK"/>
                <w:color w:val="000000"/>
              </w:rPr>
              <w:t>42</w:t>
            </w:r>
            <w:r w:rsidRPr="00032C1A">
              <w:rPr>
                <w:rFonts w:ascii="TH SarabunPSK" w:hAnsi="TH SarabunPSK" w:cs="TH SarabunPSK"/>
                <w:color w:val="000000"/>
                <w:cs/>
              </w:rPr>
              <w:t>)</w:t>
            </w:r>
            <w:r w:rsidRPr="00032C1A">
              <w:rPr>
                <w:rFonts w:ascii="TH SarabunPSK" w:hAnsi="TH SarabunPSK" w:cs="TH SarabunPSK"/>
                <w:color w:val="000000"/>
              </w:rPr>
              <w:t xml:space="preserve"> (Skills to design learning experiences that inspire/interest children (42 percent))</w:t>
            </w:r>
          </w:p>
          <w:p w14:paraId="73BE4FB6" w14:textId="77777777" w:rsidR="007117BB" w:rsidRPr="00032C1A" w:rsidRDefault="007117BB" w:rsidP="00032C1A">
            <w:pPr>
              <w:pStyle w:val="af2"/>
              <w:shd w:val="clear" w:color="auto" w:fill="FFFFFF"/>
              <w:spacing w:before="0" w:beforeAutospacing="0" w:after="0" w:afterAutospacing="0"/>
              <w:ind w:hanging="16"/>
              <w:textAlignment w:val="baseline"/>
              <w:rPr>
                <w:rFonts w:ascii="TH SarabunPSK" w:hAnsi="TH SarabunPSK" w:cs="TH SarabunPSK"/>
                <w:color w:val="000000"/>
              </w:rPr>
            </w:pPr>
            <w:r w:rsidRPr="00032C1A">
              <w:rPr>
                <w:rFonts w:ascii="TH SarabunPSK" w:hAnsi="TH SarabunPSK" w:cs="TH SarabunPSK"/>
                <w:color w:val="000000"/>
              </w:rPr>
              <w:t xml:space="preserve">2. </w:t>
            </w:r>
            <w:r w:rsidRPr="00032C1A">
              <w:rPr>
                <w:rFonts w:ascii="TH SarabunPSK" w:hAnsi="TH SarabunPSK" w:cs="TH SarabunPSK"/>
                <w:color w:val="000000"/>
                <w:cs/>
              </w:rPr>
              <w:t xml:space="preserve">ความกระตือรือร้นในการทำงาน (ร้อยละ </w:t>
            </w:r>
            <w:r w:rsidRPr="00032C1A">
              <w:rPr>
                <w:rFonts w:ascii="TH SarabunPSK" w:hAnsi="TH SarabunPSK" w:cs="TH SarabunPSK"/>
                <w:color w:val="000000"/>
              </w:rPr>
              <w:t>31</w:t>
            </w:r>
            <w:r w:rsidRPr="00032C1A">
              <w:rPr>
                <w:rFonts w:ascii="TH SarabunPSK" w:hAnsi="TH SarabunPSK" w:cs="TH SarabunPSK"/>
                <w:color w:val="000000"/>
                <w:cs/>
              </w:rPr>
              <w:t>)</w:t>
            </w:r>
            <w:r w:rsidRPr="00032C1A">
              <w:rPr>
                <w:rFonts w:ascii="TH SarabunPSK" w:hAnsi="TH SarabunPSK" w:cs="TH SarabunPSK"/>
                <w:color w:val="000000"/>
              </w:rPr>
              <w:t xml:space="preserve"> (Enthusiasm for the job (31 percent))</w:t>
            </w:r>
          </w:p>
          <w:p w14:paraId="6704F87E" w14:textId="77777777" w:rsidR="007117BB" w:rsidRPr="00032C1A" w:rsidRDefault="007117BB" w:rsidP="00032C1A">
            <w:pPr>
              <w:pStyle w:val="af2"/>
              <w:shd w:val="clear" w:color="auto" w:fill="FFFFFF"/>
              <w:spacing w:before="0" w:beforeAutospacing="0" w:after="0" w:afterAutospacing="0"/>
              <w:ind w:hanging="16"/>
              <w:textAlignment w:val="baseline"/>
              <w:rPr>
                <w:rFonts w:ascii="TH SarabunPSK" w:hAnsi="TH SarabunPSK" w:cs="TH SarabunPSK"/>
                <w:color w:val="000000"/>
              </w:rPr>
            </w:pPr>
            <w:r w:rsidRPr="00032C1A">
              <w:rPr>
                <w:rFonts w:ascii="TH SarabunPSK" w:hAnsi="TH SarabunPSK" w:cs="TH SarabunPSK"/>
                <w:color w:val="000000"/>
              </w:rPr>
              <w:t xml:space="preserve">3. </w:t>
            </w:r>
            <w:r w:rsidRPr="00032C1A">
              <w:rPr>
                <w:rFonts w:ascii="TH SarabunPSK" w:hAnsi="TH SarabunPSK" w:cs="TH SarabunPSK"/>
                <w:color w:val="000000"/>
                <w:cs/>
              </w:rPr>
              <w:t xml:space="preserve">ทัศนคติที่เอาใจใส่ต่อนักเรียน (ร้อยละ </w:t>
            </w:r>
            <w:r w:rsidRPr="00032C1A">
              <w:rPr>
                <w:rFonts w:ascii="TH SarabunPSK" w:hAnsi="TH SarabunPSK" w:cs="TH SarabunPSK"/>
                <w:color w:val="000000"/>
              </w:rPr>
              <w:t>26</w:t>
            </w:r>
            <w:r w:rsidRPr="00032C1A">
              <w:rPr>
                <w:rFonts w:ascii="TH SarabunPSK" w:hAnsi="TH SarabunPSK" w:cs="TH SarabunPSK"/>
                <w:color w:val="000000"/>
                <w:cs/>
              </w:rPr>
              <w:t>)</w:t>
            </w:r>
            <w:r w:rsidRPr="00032C1A">
              <w:rPr>
                <w:rFonts w:ascii="TH SarabunPSK" w:hAnsi="TH SarabunPSK" w:cs="TH SarabunPSK"/>
                <w:color w:val="000000"/>
              </w:rPr>
              <w:t xml:space="preserve"> (A caring attitude toward students (26 percent))</w:t>
            </w:r>
          </w:p>
          <w:p w14:paraId="44BDF1E2" w14:textId="77777777" w:rsidR="007117BB" w:rsidRPr="00032C1A" w:rsidRDefault="007117BB" w:rsidP="00032C1A">
            <w:pPr>
              <w:pStyle w:val="af2"/>
              <w:shd w:val="clear" w:color="auto" w:fill="FFFFFF"/>
              <w:spacing w:before="0" w:beforeAutospacing="0" w:after="0" w:afterAutospacing="0"/>
              <w:ind w:hanging="16"/>
              <w:textAlignment w:val="baseline"/>
              <w:rPr>
                <w:rFonts w:ascii="TH SarabunPSK" w:hAnsi="TH SarabunPSK" w:cs="TH SarabunPSK"/>
                <w:color w:val="000000"/>
              </w:rPr>
            </w:pPr>
            <w:r w:rsidRPr="00032C1A">
              <w:rPr>
                <w:rFonts w:ascii="TH SarabunPSK" w:hAnsi="TH SarabunPSK" w:cs="TH SarabunPSK"/>
                <w:color w:val="000000"/>
              </w:rPr>
              <w:t xml:space="preserve">4. </w:t>
            </w:r>
            <w:r w:rsidRPr="00032C1A">
              <w:rPr>
                <w:rFonts w:ascii="TH SarabunPSK" w:hAnsi="TH SarabunPSK" w:cs="TH SarabunPSK"/>
                <w:color w:val="000000"/>
                <w:cs/>
              </w:rPr>
              <w:t xml:space="preserve">ความเข้าใจอย่างถ่องแท้ในเรื่องนั้น (ร้อยละ </w:t>
            </w:r>
            <w:r w:rsidRPr="00032C1A">
              <w:rPr>
                <w:rFonts w:ascii="TH SarabunPSK" w:hAnsi="TH SarabunPSK" w:cs="TH SarabunPSK"/>
                <w:color w:val="000000"/>
              </w:rPr>
              <w:t>19</w:t>
            </w:r>
            <w:r w:rsidRPr="00032C1A">
              <w:rPr>
                <w:rFonts w:ascii="TH SarabunPSK" w:hAnsi="TH SarabunPSK" w:cs="TH SarabunPSK"/>
                <w:color w:val="000000"/>
                <w:cs/>
              </w:rPr>
              <w:t>)</w:t>
            </w:r>
            <w:r w:rsidRPr="00032C1A">
              <w:rPr>
                <w:rFonts w:ascii="TH SarabunPSK" w:hAnsi="TH SarabunPSK" w:cs="TH SarabunPSK"/>
                <w:color w:val="000000"/>
              </w:rPr>
              <w:t xml:space="preserve"> (A thorough understanding of the subject (19 percent))</w:t>
            </w:r>
          </w:p>
          <w:p w14:paraId="45F54B76" w14:textId="77777777" w:rsidR="007117BB" w:rsidRPr="00032C1A" w:rsidRDefault="007117BB" w:rsidP="00032C1A">
            <w:pPr>
              <w:pStyle w:val="af2"/>
              <w:shd w:val="clear" w:color="auto" w:fill="FFFFFF"/>
              <w:spacing w:before="0" w:beforeAutospacing="0" w:after="0" w:afterAutospacing="0"/>
              <w:ind w:hanging="16"/>
              <w:textAlignment w:val="baseline"/>
              <w:rPr>
                <w:rFonts w:ascii="TH SarabunPSK" w:hAnsi="TH SarabunPSK" w:cs="TH SarabunPSK"/>
                <w:color w:val="000000"/>
              </w:rPr>
            </w:pPr>
            <w:r w:rsidRPr="00032C1A">
              <w:rPr>
                <w:rFonts w:ascii="TH SarabunPSK" w:hAnsi="TH SarabunPSK" w:cs="TH SarabunPSK"/>
                <w:color w:val="000000"/>
              </w:rPr>
              <w:t xml:space="preserve">5. </w:t>
            </w:r>
            <w:r w:rsidRPr="00032C1A">
              <w:rPr>
                <w:rFonts w:ascii="TH SarabunPSK" w:hAnsi="TH SarabunPSK" w:cs="TH SarabunPSK"/>
                <w:color w:val="000000"/>
                <w:cs/>
              </w:rPr>
              <w:t xml:space="preserve">มีส่วนร่วมกับผู้ปกครองอย่างมาก (ร้อยละ </w:t>
            </w:r>
            <w:r w:rsidRPr="00032C1A">
              <w:rPr>
                <w:rFonts w:ascii="TH SarabunPSK" w:hAnsi="TH SarabunPSK" w:cs="TH SarabunPSK"/>
                <w:color w:val="000000"/>
              </w:rPr>
              <w:t>16) (A lot of involvement with parents (16 percent))</w:t>
            </w:r>
          </w:p>
          <w:p w14:paraId="6E5CB7F8" w14:textId="77777777" w:rsidR="007117BB" w:rsidRPr="00032C1A" w:rsidRDefault="007117BB" w:rsidP="00032C1A">
            <w:pPr>
              <w:pStyle w:val="af2"/>
              <w:shd w:val="clear" w:color="auto" w:fill="FFFFFF"/>
              <w:spacing w:before="0" w:beforeAutospacing="0" w:after="0" w:afterAutospacing="0"/>
              <w:ind w:hanging="16"/>
              <w:textAlignment w:val="baseline"/>
              <w:rPr>
                <w:rFonts w:ascii="TH SarabunPSK" w:hAnsi="TH SarabunPSK" w:cs="TH SarabunPSK"/>
                <w:color w:val="000000"/>
              </w:rPr>
            </w:pPr>
            <w:r w:rsidRPr="00032C1A">
              <w:rPr>
                <w:rFonts w:ascii="TH SarabunPSK" w:hAnsi="TH SarabunPSK" w:cs="TH SarabunPSK"/>
                <w:color w:val="000000"/>
              </w:rPr>
              <w:t xml:space="preserve">6. </w:t>
            </w:r>
            <w:r w:rsidRPr="00032C1A">
              <w:rPr>
                <w:rFonts w:ascii="TH SarabunPSK" w:hAnsi="TH SarabunPSK" w:cs="TH SarabunPSK"/>
                <w:color w:val="000000"/>
                <w:cs/>
              </w:rPr>
              <w:t xml:space="preserve">ประสบการณ์หลายปีในฐานะครูประจำชั้น (ร้อยละ </w:t>
            </w:r>
            <w:r w:rsidRPr="00032C1A">
              <w:rPr>
                <w:rFonts w:ascii="TH SarabunPSK" w:hAnsi="TH SarabunPSK" w:cs="TH SarabunPSK"/>
                <w:color w:val="000000"/>
              </w:rPr>
              <w:t>6</w:t>
            </w:r>
            <w:r w:rsidRPr="00032C1A">
              <w:rPr>
                <w:rFonts w:ascii="TH SarabunPSK" w:hAnsi="TH SarabunPSK" w:cs="TH SarabunPSK"/>
                <w:color w:val="000000"/>
                <w:cs/>
              </w:rPr>
              <w:t>)</w:t>
            </w:r>
            <w:r w:rsidRPr="00032C1A">
              <w:rPr>
                <w:rFonts w:ascii="TH SarabunPSK" w:hAnsi="TH SarabunPSK" w:cs="TH SarabunPSK"/>
                <w:color w:val="000000"/>
              </w:rPr>
              <w:t xml:space="preserve"> (Several years of experience as a classroom teacher (6 percent))</w:t>
            </w:r>
          </w:p>
          <w:p w14:paraId="760A9795" w14:textId="77777777" w:rsidR="007117BB" w:rsidRPr="00032C1A" w:rsidRDefault="007117BB" w:rsidP="00032C1A">
            <w:pPr>
              <w:pStyle w:val="af2"/>
              <w:shd w:val="clear" w:color="auto" w:fill="FFFFFF"/>
              <w:spacing w:before="0" w:beforeAutospacing="0" w:after="0" w:afterAutospacing="0"/>
              <w:ind w:hanging="16"/>
              <w:textAlignment w:val="baseline"/>
              <w:rPr>
                <w:rFonts w:ascii="TH SarabunPSK" w:hAnsi="TH SarabunPSK" w:cs="TH SarabunPSK"/>
                <w:color w:val="000000"/>
              </w:rPr>
            </w:pPr>
            <w:r w:rsidRPr="00032C1A">
              <w:rPr>
                <w:rFonts w:ascii="TH SarabunPSK" w:hAnsi="TH SarabunPSK" w:cs="TH SarabunPSK"/>
                <w:color w:val="000000"/>
              </w:rPr>
              <w:t xml:space="preserve">7. </w:t>
            </w:r>
            <w:r w:rsidRPr="00032C1A">
              <w:rPr>
                <w:rFonts w:ascii="TH SarabunPSK" w:hAnsi="TH SarabunPSK" w:cs="TH SarabunPSK"/>
                <w:color w:val="000000"/>
                <w:cs/>
              </w:rPr>
              <w:t xml:space="preserve">ปริญญาขั้นสูงด้านการศึกษาจากสถาบันที่ดี (ร้อยละ </w:t>
            </w:r>
            <w:r w:rsidRPr="00032C1A">
              <w:rPr>
                <w:rFonts w:ascii="TH SarabunPSK" w:hAnsi="TH SarabunPSK" w:cs="TH SarabunPSK"/>
                <w:color w:val="000000"/>
              </w:rPr>
              <w:t>4</w:t>
            </w:r>
            <w:r w:rsidRPr="00032C1A">
              <w:rPr>
                <w:rFonts w:ascii="TH SarabunPSK" w:hAnsi="TH SarabunPSK" w:cs="TH SarabunPSK"/>
                <w:color w:val="000000"/>
                <w:cs/>
              </w:rPr>
              <w:t>)</w:t>
            </w:r>
            <w:r w:rsidRPr="00032C1A">
              <w:rPr>
                <w:rFonts w:ascii="TH SarabunPSK" w:hAnsi="TH SarabunPSK" w:cs="TH SarabunPSK"/>
                <w:color w:val="000000"/>
              </w:rPr>
              <w:t xml:space="preserve"> (An advanced degree from a good school of education (4 percent))</w:t>
            </w:r>
          </w:p>
          <w:p w14:paraId="0F661DF3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32C1A">
              <w:rPr>
                <w:rFonts w:ascii="TH SarabunPSK" w:hAnsi="TH SarabunPSK" w:cs="TH SarabunPSK"/>
                <w:b/>
                <w:bCs/>
                <w:color w:val="04151A"/>
              </w:rPr>
              <w:lastRenderedPageBreak/>
              <w:t>Schwartz</w:t>
            </w:r>
            <w:r w:rsidRPr="00032C1A">
              <w:rPr>
                <w:rFonts w:ascii="TH SarabunPSK" w:hAnsi="TH SarabunPSK" w:cs="TH SarabunPSK"/>
                <w:b/>
                <w:bCs/>
                <w:color w:val="04151A"/>
                <w:cs/>
              </w:rPr>
              <w:t xml:space="preserve"> (</w:t>
            </w:r>
            <w:r w:rsidRPr="00032C1A">
              <w:rPr>
                <w:rFonts w:ascii="TH SarabunPSK" w:hAnsi="TH SarabunPSK" w:cs="TH SarabunPSK"/>
                <w:b/>
                <w:bCs/>
                <w:color w:val="04151A"/>
              </w:rPr>
              <w:t>2016)</w:t>
            </w:r>
          </w:p>
          <w:p w14:paraId="5B97BFA1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04151A"/>
              </w:rPr>
            </w:pPr>
            <w:r w:rsidRPr="00032C1A">
              <w:rPr>
                <w:rFonts w:ascii="TH SarabunPSK" w:hAnsi="TH SarabunPSK" w:cs="TH SarabunPSK"/>
                <w:color w:val="04151A"/>
              </w:rPr>
              <w:t xml:space="preserve">1. </w:t>
            </w:r>
            <w:r w:rsidRPr="00032C1A">
              <w:rPr>
                <w:rFonts w:ascii="TH SarabunPSK" w:hAnsi="TH SarabunPSK" w:cs="TH SarabunPSK"/>
                <w:color w:val="04151A"/>
                <w:cs/>
              </w:rPr>
              <w:t>วิสัยทัศน์และกลยุทธ์ในการเป็นผู้นำของครู (</w:t>
            </w:r>
            <w:r w:rsidRPr="00032C1A">
              <w:rPr>
                <w:rStyle w:val="af3"/>
                <w:rFonts w:ascii="TH SarabunPSK" w:hAnsi="TH SarabunPSK" w:cs="TH SarabunPSK"/>
                <w:b w:val="0"/>
                <w:bCs w:val="0"/>
                <w:color w:val="04151A"/>
              </w:rPr>
              <w:t>A Vision and Strategy for Teacher Leadership</w:t>
            </w:r>
            <w:r w:rsidRPr="00032C1A">
              <w:rPr>
                <w:rFonts w:ascii="TH SarabunPSK" w:hAnsi="TH SarabunPSK" w:cs="TH SarabunPSK"/>
                <w:color w:val="04151A"/>
                <w:cs/>
              </w:rPr>
              <w:t>)</w:t>
            </w:r>
          </w:p>
          <w:p w14:paraId="679F60D9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04151A"/>
              </w:rPr>
            </w:pPr>
            <w:r w:rsidRPr="00032C1A">
              <w:rPr>
                <w:rFonts w:ascii="TH SarabunPSK" w:hAnsi="TH SarabunPSK" w:cs="TH SarabunPSK"/>
                <w:color w:val="04151A"/>
              </w:rPr>
              <w:t xml:space="preserve">2. </w:t>
            </w:r>
            <w:r w:rsidRPr="00032C1A">
              <w:rPr>
                <w:rFonts w:ascii="TH SarabunPSK" w:hAnsi="TH SarabunPSK" w:cs="TH SarabunPSK"/>
                <w:color w:val="04151A"/>
                <w:cs/>
              </w:rPr>
              <w:t>การบริหารแบบสนับสนุน (</w:t>
            </w:r>
            <w:r w:rsidRPr="00032C1A">
              <w:rPr>
                <w:rFonts w:ascii="TH SarabunPSK" w:hAnsi="TH SarabunPSK" w:cs="TH SarabunPSK"/>
                <w:color w:val="04151A"/>
              </w:rPr>
              <w:t>A supportive Administration</w:t>
            </w:r>
            <w:r w:rsidRPr="00032C1A">
              <w:rPr>
                <w:rFonts w:ascii="TH SarabunPSK" w:hAnsi="TH SarabunPSK" w:cs="TH SarabunPSK"/>
                <w:color w:val="04151A"/>
                <w:cs/>
              </w:rPr>
              <w:t>)</w:t>
            </w:r>
          </w:p>
          <w:p w14:paraId="68534B1B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04151A"/>
              </w:rPr>
            </w:pPr>
            <w:r w:rsidRPr="00032C1A">
              <w:rPr>
                <w:rFonts w:ascii="TH SarabunPSK" w:hAnsi="TH SarabunPSK" w:cs="TH SarabunPSK"/>
                <w:color w:val="04151A"/>
              </w:rPr>
              <w:t xml:space="preserve">3. </w:t>
            </w:r>
            <w:r w:rsidRPr="00032C1A">
              <w:rPr>
                <w:rFonts w:ascii="TH SarabunPSK" w:hAnsi="TH SarabunPSK" w:cs="TH SarabunPSK"/>
                <w:color w:val="04151A"/>
                <w:cs/>
              </w:rPr>
              <w:t>จำเป็นต้องมีทรัพยากรบุคคลและการคลังที่เหมาะสม</w:t>
            </w:r>
            <w:r w:rsidRPr="00032C1A">
              <w:rPr>
                <w:rStyle w:val="af3"/>
                <w:rFonts w:ascii="TH SarabunPSK" w:hAnsi="TH SarabunPSK" w:cs="TH SarabunPSK"/>
                <w:color w:val="04151A"/>
              </w:rPr>
              <w:t xml:space="preserve"> </w:t>
            </w:r>
            <w:r w:rsidRPr="00032C1A">
              <w:rPr>
                <w:rStyle w:val="af3"/>
                <w:rFonts w:ascii="TH SarabunPSK" w:hAnsi="TH SarabunPSK" w:cs="TH SarabunPSK"/>
                <w:b w:val="0"/>
                <w:bCs w:val="0"/>
                <w:color w:val="04151A"/>
              </w:rPr>
              <w:t>(There need to be appropriate human and fiscal resources</w:t>
            </w:r>
            <w:r w:rsidRPr="00032C1A">
              <w:rPr>
                <w:rFonts w:ascii="TH SarabunPSK" w:hAnsi="TH SarabunPSK" w:cs="TH SarabunPSK"/>
                <w:color w:val="04151A"/>
              </w:rPr>
              <w:t>)</w:t>
            </w:r>
          </w:p>
          <w:p w14:paraId="5E7548B0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04151A"/>
              </w:rPr>
            </w:pPr>
            <w:r w:rsidRPr="00032C1A">
              <w:rPr>
                <w:rFonts w:ascii="TH SarabunPSK" w:hAnsi="TH SarabunPSK" w:cs="TH SarabunPSK"/>
                <w:color w:val="04151A"/>
              </w:rPr>
              <w:t xml:space="preserve">4. </w:t>
            </w:r>
            <w:r w:rsidRPr="00032C1A">
              <w:rPr>
                <w:rFonts w:ascii="TH SarabunPSK" w:hAnsi="TH SarabunPSK" w:cs="TH SarabunPSK"/>
                <w:color w:val="04151A"/>
                <w:cs/>
              </w:rPr>
              <w:t>โครงสร้างการทำงานที่ช่วยให้เกิดการทำงานร่วมกันอย่างแท้จริง (</w:t>
            </w:r>
            <w:r w:rsidRPr="00032C1A">
              <w:rPr>
                <w:rFonts w:ascii="TH SarabunPSK" w:hAnsi="TH SarabunPSK" w:cs="TH SarabunPSK"/>
                <w:color w:val="04151A"/>
              </w:rPr>
              <w:t>Work structures that enable authentic collaboration</w:t>
            </w:r>
            <w:r w:rsidRPr="00032C1A">
              <w:rPr>
                <w:rFonts w:ascii="TH SarabunPSK" w:hAnsi="TH SarabunPSK" w:cs="TH SarabunPSK"/>
                <w:color w:val="04151A"/>
                <w:cs/>
              </w:rPr>
              <w:t>)</w:t>
            </w:r>
          </w:p>
          <w:p w14:paraId="547267C5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04151A"/>
              </w:rPr>
            </w:pPr>
            <w:r w:rsidRPr="00032C1A">
              <w:rPr>
                <w:rFonts w:ascii="TH SarabunPSK" w:hAnsi="TH SarabunPSK" w:cs="TH SarabunPSK"/>
                <w:color w:val="04151A"/>
              </w:rPr>
              <w:t xml:space="preserve">5. </w:t>
            </w:r>
            <w:r w:rsidRPr="00032C1A">
              <w:rPr>
                <w:rFonts w:ascii="TH SarabunPSK" w:hAnsi="TH SarabunPSK" w:cs="TH SarabunPSK"/>
                <w:color w:val="04151A"/>
                <w:cs/>
              </w:rPr>
              <w:t>บรรทัดฐานทางสังคมที่สนับสนุนและความสัมพันธ์ในการทำงาน (</w:t>
            </w:r>
            <w:r w:rsidRPr="00032C1A">
              <w:rPr>
                <w:rStyle w:val="af3"/>
                <w:rFonts w:ascii="TH SarabunPSK" w:hAnsi="TH SarabunPSK" w:cs="TH SarabunPSK"/>
                <w:b w:val="0"/>
                <w:bCs w:val="0"/>
                <w:color w:val="04151A"/>
              </w:rPr>
              <w:t>Supportive Social Norms and Working Relationships</w:t>
            </w:r>
            <w:r w:rsidRPr="00032C1A">
              <w:rPr>
                <w:rFonts w:ascii="TH SarabunPSK" w:hAnsi="TH SarabunPSK" w:cs="TH SarabunPSK"/>
                <w:color w:val="04151A"/>
                <w:cs/>
              </w:rPr>
              <w:t>)</w:t>
            </w:r>
          </w:p>
          <w:p w14:paraId="4403D69E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04151A"/>
              </w:rPr>
            </w:pPr>
            <w:r w:rsidRPr="00032C1A">
              <w:rPr>
                <w:rFonts w:ascii="TH SarabunPSK" w:hAnsi="TH SarabunPSK" w:cs="TH SarabunPSK"/>
                <w:color w:val="04151A"/>
              </w:rPr>
              <w:t xml:space="preserve">6. </w:t>
            </w:r>
            <w:r w:rsidRPr="00032C1A">
              <w:rPr>
                <w:rFonts w:ascii="TH SarabunPSK" w:hAnsi="TH SarabunPSK" w:cs="TH SarabunPSK"/>
                <w:color w:val="04151A"/>
                <w:cs/>
              </w:rPr>
              <w:t>การเมืองในองค์กรต้องยอมให้มีเส้นแบ่งแบบไม่ชัดเจนระหว่างบทบาท (</w:t>
            </w:r>
            <w:r w:rsidRPr="00032C1A">
              <w:rPr>
                <w:rStyle w:val="af3"/>
                <w:rFonts w:ascii="TH SarabunPSK" w:hAnsi="TH SarabunPSK" w:cs="TH SarabunPSK"/>
                <w:b w:val="0"/>
                <w:bCs w:val="0"/>
                <w:color w:val="04151A"/>
              </w:rPr>
              <w:t>Organizational Politics must Allow for Blurred Lines</w:t>
            </w:r>
            <w:r w:rsidRPr="00032C1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032C1A">
              <w:rPr>
                <w:rFonts w:ascii="TH SarabunPSK" w:hAnsi="TH SarabunPSK" w:cs="TH SarabunPSK"/>
                <w:color w:val="04151A"/>
              </w:rPr>
              <w:t>between Roles</w:t>
            </w:r>
            <w:r w:rsidRPr="00032C1A">
              <w:rPr>
                <w:rFonts w:ascii="TH SarabunPSK" w:hAnsi="TH SarabunPSK" w:cs="TH SarabunPSK"/>
                <w:color w:val="04151A"/>
                <w:cs/>
              </w:rPr>
              <w:t>)</w:t>
            </w:r>
          </w:p>
          <w:p w14:paraId="4BAAACB5" w14:textId="7C911598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04151A"/>
              </w:rPr>
            </w:pPr>
            <w:r w:rsidRPr="00032C1A">
              <w:rPr>
                <w:rFonts w:ascii="TH SarabunPSK" w:hAnsi="TH SarabunPSK" w:cs="TH SarabunPSK"/>
                <w:color w:val="04151A"/>
              </w:rPr>
              <w:t xml:space="preserve">7. </w:t>
            </w:r>
            <w:r w:rsidRPr="00032C1A">
              <w:rPr>
                <w:rFonts w:ascii="TH SarabunPSK" w:hAnsi="TH SarabunPSK" w:cs="TH SarabunPSK"/>
                <w:color w:val="04151A"/>
                <w:cs/>
              </w:rPr>
              <w:t>โรงเรียนและระบบจะต้องมุ่งเน้นไปที่การรับความเสี่ยงและการสอบถาม (</w:t>
            </w:r>
            <w:r w:rsidRPr="00032C1A">
              <w:rPr>
                <w:rFonts w:ascii="TH SarabunPSK" w:hAnsi="TH SarabunPSK" w:cs="TH SarabunPSK"/>
                <w:color w:val="04151A"/>
              </w:rPr>
              <w:t>The School and System must be Oriented toward Risk-taking and Inquiry</w:t>
            </w:r>
            <w:r w:rsidRPr="00032C1A">
              <w:rPr>
                <w:rFonts w:ascii="TH SarabunPSK" w:hAnsi="TH SarabunPSK" w:cs="TH SarabunPSK"/>
                <w:color w:val="04151A"/>
                <w:cs/>
              </w:rPr>
              <w:t>)</w:t>
            </w:r>
          </w:p>
          <w:p w14:paraId="6DB080AE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32C1A">
              <w:rPr>
                <w:rFonts w:ascii="TH SarabunPSK" w:hAnsi="TH SarabunPSK" w:cs="TH SarabunPSK"/>
                <w:b/>
                <w:bCs/>
              </w:rPr>
              <w:lastRenderedPageBreak/>
              <w:t xml:space="preserve">Davies </w:t>
            </w:r>
            <w:r w:rsidRPr="00032C1A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032C1A">
              <w:rPr>
                <w:rFonts w:ascii="TH SarabunPSK" w:hAnsi="TH SarabunPSK" w:cs="TH SarabunPSK"/>
                <w:b/>
                <w:bCs/>
              </w:rPr>
              <w:t>2020)</w:t>
            </w:r>
          </w:p>
          <w:p w14:paraId="274586C1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1. </w:t>
            </w:r>
            <w:r w:rsidRPr="00032C1A">
              <w:rPr>
                <w:rFonts w:ascii="TH SarabunPSK" w:hAnsi="TH SarabunPSK" w:cs="TH SarabunPSK"/>
                <w:cs/>
              </w:rPr>
              <w:t>แสดงทักษะการสร้างทีมและการทำงานร่วมกัน (</w:t>
            </w:r>
            <w:r w:rsidRPr="00032C1A">
              <w:rPr>
                <w:rFonts w:ascii="TH SarabunPSK" w:hAnsi="TH SarabunPSK" w:cs="TH SarabunPSK"/>
              </w:rPr>
              <w:t>Demonstrate Teambuilding and Collaboration Skills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314F5130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2. </w:t>
            </w:r>
            <w:r w:rsidRPr="00032C1A">
              <w:rPr>
                <w:rFonts w:ascii="TH SarabunPSK" w:hAnsi="TH SarabunPSK" w:cs="TH SarabunPSK"/>
                <w:cs/>
              </w:rPr>
              <w:t>ความสามารถในการประสานงานกับผู้คนที่หลากหลาย (</w:t>
            </w:r>
            <w:r w:rsidRPr="00032C1A">
              <w:rPr>
                <w:rFonts w:ascii="TH SarabunPSK" w:hAnsi="TH SarabunPSK" w:cs="TH SarabunPSK"/>
              </w:rPr>
              <w:t>Ability to Coordinate with Diverse People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4AEA6552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3. </w:t>
            </w:r>
            <w:r w:rsidRPr="00032C1A">
              <w:rPr>
                <w:rFonts w:ascii="TH SarabunPSK" w:hAnsi="TH SarabunPSK" w:cs="TH SarabunPSK"/>
                <w:cs/>
              </w:rPr>
              <w:t>ส่งเสริมทักษะการเขียนและการสื่อสารด้วยวาจาที่แข็งแกร่ง (</w:t>
            </w:r>
            <w:r w:rsidRPr="00032C1A">
              <w:rPr>
                <w:rFonts w:ascii="TH SarabunPSK" w:hAnsi="TH SarabunPSK" w:cs="TH SarabunPSK"/>
              </w:rPr>
              <w:t>Foster Strong Written and Verbal Communication Skills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1D3DCE30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4. </w:t>
            </w:r>
            <w:r w:rsidRPr="00032C1A">
              <w:rPr>
                <w:rFonts w:ascii="TH SarabunPSK" w:hAnsi="TH SarabunPSK" w:cs="TH SarabunPSK"/>
                <w:cs/>
              </w:rPr>
              <w:t>จัดและส่งเสริมการสัมมนาการพัฒนาวิชาชีพและการอบรมขณะทำงาน (</w:t>
            </w:r>
            <w:r w:rsidRPr="00032C1A">
              <w:rPr>
                <w:rFonts w:ascii="TH SarabunPSK" w:hAnsi="TH SarabunPSK" w:cs="TH SarabunPSK"/>
              </w:rPr>
              <w:t>Organize and Encourage Professional Development Seminars and In-services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671BC148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5. </w:t>
            </w:r>
            <w:r w:rsidRPr="00032C1A">
              <w:rPr>
                <w:rFonts w:ascii="TH SarabunPSK" w:hAnsi="TH SarabunPSK" w:cs="TH SarabunPSK"/>
                <w:cs/>
              </w:rPr>
              <w:t>ตามให้ทันแนวโน้มหรือข้อกังวลของการบริหารการศึกษาในปัจจุบัน (</w:t>
            </w:r>
            <w:r w:rsidRPr="00032C1A">
              <w:rPr>
                <w:rFonts w:ascii="TH SarabunPSK" w:hAnsi="TH SarabunPSK" w:cs="TH SarabunPSK"/>
              </w:rPr>
              <w:t>Remain Up-to-date on Current Educational Administration Trends or Concerns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2ED2C9B0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6. </w:t>
            </w:r>
            <w:r w:rsidRPr="00032C1A">
              <w:rPr>
                <w:rFonts w:ascii="TH SarabunPSK" w:hAnsi="TH SarabunPSK" w:cs="TH SarabunPSK"/>
                <w:cs/>
              </w:rPr>
              <w:t>ส่งเสริมกิจกรรมเกี่ยวกับจิตวิญญาณของโรงเรียน (</w:t>
            </w:r>
            <w:r w:rsidRPr="00032C1A">
              <w:rPr>
                <w:rFonts w:ascii="TH SarabunPSK" w:hAnsi="TH SarabunPSK" w:cs="TH SarabunPSK"/>
              </w:rPr>
              <w:t>Promote School Spirit Events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6790394E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lastRenderedPageBreak/>
              <w:t xml:space="preserve">7. </w:t>
            </w:r>
            <w:r w:rsidRPr="00032C1A">
              <w:rPr>
                <w:rFonts w:ascii="TH SarabunPSK" w:hAnsi="TH SarabunPSK" w:cs="TH SarabunPSK"/>
                <w:cs/>
              </w:rPr>
              <w:t>ส่งเสริมการมีส่วนร่วมกับชุมชนและกิจกรรมโปรโมทต่างๆ (</w:t>
            </w:r>
            <w:r w:rsidRPr="00032C1A">
              <w:rPr>
                <w:rFonts w:ascii="TH SarabunPSK" w:hAnsi="TH SarabunPSK" w:cs="TH SarabunPSK"/>
              </w:rPr>
              <w:t>Encourage Community Involvement and Promotional Events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22F35368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8. </w:t>
            </w:r>
            <w:r w:rsidRPr="00032C1A">
              <w:rPr>
                <w:rFonts w:ascii="TH SarabunPSK" w:hAnsi="TH SarabunPSK" w:cs="TH SarabunPSK"/>
                <w:cs/>
              </w:rPr>
              <w:t>รักษาทัศนคติที่มองโลกในแง่ดีและคิดว่าตนทำได้ (</w:t>
            </w:r>
            <w:r w:rsidRPr="00032C1A">
              <w:rPr>
                <w:rFonts w:ascii="TH SarabunPSK" w:hAnsi="TH SarabunPSK" w:cs="TH SarabunPSK"/>
              </w:rPr>
              <w:t>Maintain an Optimistic, Can-do Attitude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6BD39019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9. </w:t>
            </w:r>
            <w:r w:rsidRPr="00032C1A">
              <w:rPr>
                <w:rFonts w:ascii="TH SarabunPSK" w:hAnsi="TH SarabunPSK" w:cs="TH SarabunPSK"/>
                <w:cs/>
              </w:rPr>
              <w:t>เสนอการเสริมแรงเชิงบวกแก่นักเรียนและเจ้าหน้าที่ (</w:t>
            </w:r>
            <w:r w:rsidRPr="00032C1A">
              <w:rPr>
                <w:rFonts w:ascii="TH SarabunPSK" w:hAnsi="TH SarabunPSK" w:cs="TH SarabunPSK"/>
              </w:rPr>
              <w:t>Offer Positive Reinforcement to Students and Staff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2E4C0EB0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10. </w:t>
            </w:r>
            <w:r w:rsidRPr="00032C1A">
              <w:rPr>
                <w:rFonts w:ascii="TH SarabunPSK" w:hAnsi="TH SarabunPSK" w:cs="TH SarabunPSK"/>
                <w:cs/>
              </w:rPr>
              <w:t xml:space="preserve">มีบทบาทอย่างแข็งขันในการพัฒนา </w:t>
            </w:r>
            <w:r w:rsidRPr="00032C1A">
              <w:rPr>
                <w:rFonts w:ascii="TH SarabunPSK" w:hAnsi="TH SarabunPSK" w:cs="TH SarabunPSK"/>
              </w:rPr>
              <w:t>IEP (Play an Active Role in IEP Development)</w:t>
            </w:r>
          </w:p>
          <w:p w14:paraId="36DC364D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11. </w:t>
            </w:r>
            <w:r w:rsidRPr="00032C1A">
              <w:rPr>
                <w:rFonts w:ascii="TH SarabunPSK" w:hAnsi="TH SarabunPSK" w:cs="TH SarabunPSK"/>
                <w:cs/>
              </w:rPr>
              <w:t>ขับเคลื่อนการเรียนรู้และความสำเร็จสำหรับทุกคน (</w:t>
            </w:r>
            <w:r w:rsidRPr="00032C1A">
              <w:rPr>
                <w:rFonts w:ascii="TH SarabunPSK" w:hAnsi="TH SarabunPSK" w:cs="TH SarabunPSK"/>
              </w:rPr>
              <w:t>Drive Learning and Success for All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391C02F0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12. </w:t>
            </w:r>
            <w:r w:rsidRPr="00032C1A">
              <w:rPr>
                <w:rFonts w:ascii="TH SarabunPSK" w:hAnsi="TH SarabunPSK" w:cs="TH SarabunPSK"/>
                <w:cs/>
              </w:rPr>
              <w:t>การสร้างความสัมพันธ์กับผู้ปกครอง (</w:t>
            </w:r>
            <w:r w:rsidRPr="00032C1A">
              <w:rPr>
                <w:rFonts w:ascii="TH SarabunPSK" w:hAnsi="TH SarabunPSK" w:cs="TH SarabunPSK"/>
              </w:rPr>
              <w:t>Parent Relationship Building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02A9784C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13. </w:t>
            </w:r>
            <w:r w:rsidRPr="00032C1A">
              <w:rPr>
                <w:rFonts w:ascii="TH SarabunPSK" w:hAnsi="TH SarabunPSK" w:cs="TH SarabunPSK"/>
                <w:cs/>
              </w:rPr>
              <w:t>แบ่งปันแนวทางปฏิบัติที่ดีที่สุดกับผู้บริหารโรงเรียนที่มีประสบการณ์และหน้าใหม่ (</w:t>
            </w:r>
            <w:r w:rsidRPr="00032C1A">
              <w:rPr>
                <w:rFonts w:ascii="TH SarabunPSK" w:hAnsi="TH SarabunPSK" w:cs="TH SarabunPSK"/>
              </w:rPr>
              <w:t>Share Best Practices with Experienced and New School Administrators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3A78BD8C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lastRenderedPageBreak/>
              <w:t xml:space="preserve">14. </w:t>
            </w:r>
            <w:r w:rsidRPr="00032C1A">
              <w:rPr>
                <w:rFonts w:ascii="TH SarabunPSK" w:hAnsi="TH SarabunPSK" w:cs="TH SarabunPSK"/>
                <w:cs/>
              </w:rPr>
              <w:t>เข้าใจนโยบายโรงเรียนและความคาดหวังของผู้อำนวยการเขต (</w:t>
            </w:r>
            <w:r w:rsidRPr="00032C1A">
              <w:rPr>
                <w:rFonts w:ascii="TH SarabunPSK" w:hAnsi="TH SarabunPSK" w:cs="TH SarabunPSK"/>
              </w:rPr>
              <w:t>Understand School Policies and the Superintendent’s Expectations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450C77B5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032C1A">
              <w:rPr>
                <w:rFonts w:ascii="TH SarabunPSK" w:hAnsi="TH SarabunPSK" w:cs="TH SarabunPSK"/>
              </w:rPr>
              <w:t xml:space="preserve">15. </w:t>
            </w:r>
            <w:r w:rsidRPr="00032C1A">
              <w:rPr>
                <w:rFonts w:ascii="TH SarabunPSK" w:hAnsi="TH SarabunPSK" w:cs="TH SarabunPSK"/>
                <w:cs/>
              </w:rPr>
              <w:t>รักษาภาพลักษณ์ของผู้นำอย่างมืออาชีพ (</w:t>
            </w:r>
            <w:r w:rsidRPr="00032C1A">
              <w:rPr>
                <w:rFonts w:ascii="TH SarabunPSK" w:hAnsi="TH SarabunPSK" w:cs="TH SarabunPSK"/>
              </w:rPr>
              <w:t>Retain a Professional Leadership Appearance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0A592F0D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32C1A">
              <w:rPr>
                <w:rFonts w:ascii="TH SarabunPSK" w:hAnsi="TH SarabunPSK" w:cs="TH SarabunPSK"/>
                <w:b/>
                <w:bCs/>
                <w:spacing w:val="12"/>
              </w:rPr>
              <w:t xml:space="preserve">Elias </w:t>
            </w:r>
            <w:r w:rsidRPr="00032C1A">
              <w:rPr>
                <w:rFonts w:ascii="TH SarabunPSK" w:hAnsi="TH SarabunPSK" w:cs="TH SarabunPSK"/>
                <w:b/>
                <w:bCs/>
                <w:spacing w:val="12"/>
                <w:cs/>
              </w:rPr>
              <w:t>(</w:t>
            </w:r>
            <w:r w:rsidRPr="00032C1A">
              <w:rPr>
                <w:rFonts w:ascii="TH SarabunPSK" w:hAnsi="TH SarabunPSK" w:cs="TH SarabunPSK"/>
                <w:b/>
                <w:bCs/>
                <w:spacing w:val="12"/>
              </w:rPr>
              <w:t>2014)</w:t>
            </w:r>
          </w:p>
          <w:p w14:paraId="1A6EC677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pacing w:val="12"/>
              </w:rPr>
            </w:pPr>
            <w:r w:rsidRPr="00032C1A">
              <w:rPr>
                <w:rFonts w:ascii="TH SarabunPSK" w:hAnsi="TH SarabunPSK" w:cs="TH SarabunPSK"/>
                <w:spacing w:val="12"/>
              </w:rPr>
              <w:t xml:space="preserve">1) </w:t>
            </w:r>
            <w:r w:rsidRPr="00032C1A">
              <w:rPr>
                <w:rFonts w:ascii="TH SarabunPSK" w:hAnsi="TH SarabunPSK" w:cs="TH SarabunPSK"/>
                <w:spacing w:val="12"/>
                <w:cs/>
              </w:rPr>
              <w:t>เจตนารมณ์ (</w:t>
            </w:r>
            <w:r w:rsidRPr="00032C1A">
              <w:rPr>
                <w:rStyle w:val="af3"/>
                <w:rFonts w:ascii="TH SarabunPSK" w:hAnsi="TH SarabunPSK" w:cs="TH SarabunPSK"/>
                <w:b w:val="0"/>
                <w:bCs w:val="0"/>
                <w:spacing w:val="12"/>
              </w:rPr>
              <w:t>A Sense of Purpose</w:t>
            </w:r>
            <w:r w:rsidRPr="00032C1A">
              <w:rPr>
                <w:rFonts w:ascii="TH SarabunPSK" w:hAnsi="TH SarabunPSK" w:cs="TH SarabunPSK"/>
                <w:spacing w:val="12"/>
                <w:cs/>
              </w:rPr>
              <w:t>)</w:t>
            </w:r>
          </w:p>
          <w:p w14:paraId="26C0744F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pacing w:val="12"/>
              </w:rPr>
            </w:pPr>
            <w:r w:rsidRPr="00032C1A">
              <w:rPr>
                <w:rFonts w:ascii="TH SarabunPSK" w:hAnsi="TH SarabunPSK" w:cs="TH SarabunPSK"/>
                <w:spacing w:val="12"/>
              </w:rPr>
              <w:t xml:space="preserve">2) </w:t>
            </w:r>
            <w:r w:rsidRPr="00032C1A">
              <w:rPr>
                <w:rFonts w:ascii="TH SarabunPSK" w:hAnsi="TH SarabunPSK" w:cs="TH SarabunPSK"/>
                <w:spacing w:val="12"/>
                <w:cs/>
              </w:rPr>
              <w:t>ความยุติธรรม (</w:t>
            </w:r>
            <w:r w:rsidRPr="00032C1A">
              <w:rPr>
                <w:rStyle w:val="af3"/>
                <w:rFonts w:ascii="TH SarabunPSK" w:hAnsi="TH SarabunPSK" w:cs="TH SarabunPSK"/>
                <w:b w:val="0"/>
                <w:bCs w:val="0"/>
                <w:spacing w:val="12"/>
              </w:rPr>
              <w:t>Justice</w:t>
            </w:r>
            <w:r w:rsidRPr="00032C1A">
              <w:rPr>
                <w:rFonts w:ascii="TH SarabunPSK" w:hAnsi="TH SarabunPSK" w:cs="TH SarabunPSK"/>
                <w:spacing w:val="12"/>
                <w:cs/>
              </w:rPr>
              <w:t>)</w:t>
            </w:r>
          </w:p>
          <w:p w14:paraId="403AD391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pacing w:val="12"/>
              </w:rPr>
            </w:pPr>
            <w:r w:rsidRPr="00032C1A">
              <w:rPr>
                <w:rFonts w:ascii="TH SarabunPSK" w:hAnsi="TH SarabunPSK" w:cs="TH SarabunPSK"/>
                <w:spacing w:val="12"/>
              </w:rPr>
              <w:t xml:space="preserve">3) </w:t>
            </w:r>
            <w:r w:rsidRPr="00032C1A">
              <w:rPr>
                <w:rFonts w:ascii="TH SarabunPSK" w:hAnsi="TH SarabunPSK" w:cs="TH SarabunPSK"/>
                <w:spacing w:val="12"/>
                <w:cs/>
              </w:rPr>
              <w:t>ควบคุมอารมณ์</w:t>
            </w:r>
            <w:r w:rsidRPr="00032C1A">
              <w:rPr>
                <w:rFonts w:ascii="TH SarabunPSK" w:hAnsi="TH SarabunPSK" w:cs="TH SarabunPSK"/>
                <w:spacing w:val="12"/>
              </w:rPr>
              <w:t xml:space="preserve"> (Temperance)</w:t>
            </w:r>
          </w:p>
          <w:p w14:paraId="2BD3257D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pacing w:val="12"/>
              </w:rPr>
            </w:pPr>
            <w:r w:rsidRPr="00032C1A">
              <w:rPr>
                <w:rFonts w:ascii="TH SarabunPSK" w:hAnsi="TH SarabunPSK" w:cs="TH SarabunPSK"/>
                <w:spacing w:val="12"/>
              </w:rPr>
              <w:t xml:space="preserve">4) </w:t>
            </w:r>
            <w:r w:rsidRPr="00032C1A">
              <w:rPr>
                <w:rFonts w:ascii="TH SarabunPSK" w:hAnsi="TH SarabunPSK" w:cs="TH SarabunPSK"/>
                <w:spacing w:val="12"/>
                <w:cs/>
              </w:rPr>
              <w:t>ความเคารพ (</w:t>
            </w:r>
            <w:r w:rsidRPr="00032C1A">
              <w:rPr>
                <w:rStyle w:val="af3"/>
                <w:rFonts w:ascii="TH SarabunPSK" w:hAnsi="TH SarabunPSK" w:cs="TH SarabunPSK"/>
                <w:b w:val="0"/>
                <w:bCs w:val="0"/>
                <w:spacing w:val="12"/>
              </w:rPr>
              <w:t>Respect</w:t>
            </w:r>
            <w:r w:rsidRPr="00032C1A">
              <w:rPr>
                <w:rFonts w:ascii="TH SarabunPSK" w:hAnsi="TH SarabunPSK" w:cs="TH SarabunPSK"/>
                <w:spacing w:val="12"/>
                <w:cs/>
              </w:rPr>
              <w:t>)</w:t>
            </w:r>
          </w:p>
          <w:p w14:paraId="5E51EEA5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pacing w:val="12"/>
              </w:rPr>
            </w:pPr>
            <w:r w:rsidRPr="00032C1A">
              <w:rPr>
                <w:rFonts w:ascii="TH SarabunPSK" w:hAnsi="TH SarabunPSK" w:cs="TH SarabunPSK"/>
                <w:spacing w:val="12"/>
              </w:rPr>
              <w:t xml:space="preserve">5) </w:t>
            </w:r>
            <w:r w:rsidRPr="00032C1A">
              <w:rPr>
                <w:rFonts w:ascii="TH SarabunPSK" w:hAnsi="TH SarabunPSK" w:cs="TH SarabunPSK"/>
                <w:spacing w:val="12"/>
                <w:cs/>
              </w:rPr>
              <w:t xml:space="preserve">ให้อำนาจ </w:t>
            </w:r>
            <w:r w:rsidRPr="00032C1A">
              <w:rPr>
                <w:rFonts w:ascii="TH SarabunPSK" w:hAnsi="TH SarabunPSK" w:cs="TH SarabunPSK"/>
                <w:spacing w:val="12"/>
              </w:rPr>
              <w:t>(Empowerment)</w:t>
            </w:r>
          </w:p>
          <w:p w14:paraId="083D1FAA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pacing w:val="12"/>
              </w:rPr>
            </w:pPr>
            <w:r w:rsidRPr="00032C1A">
              <w:rPr>
                <w:rFonts w:ascii="TH SarabunPSK" w:hAnsi="TH SarabunPSK" w:cs="TH SarabunPSK"/>
                <w:spacing w:val="12"/>
              </w:rPr>
              <w:t xml:space="preserve">6) </w:t>
            </w:r>
            <w:r w:rsidRPr="00032C1A">
              <w:rPr>
                <w:rFonts w:ascii="TH SarabunPSK" w:hAnsi="TH SarabunPSK" w:cs="TH SarabunPSK"/>
                <w:spacing w:val="12"/>
                <w:cs/>
              </w:rPr>
              <w:t>ความกล้าหาญ (</w:t>
            </w:r>
            <w:r w:rsidRPr="00032C1A">
              <w:rPr>
                <w:rStyle w:val="af3"/>
                <w:rFonts w:ascii="TH SarabunPSK" w:hAnsi="TH SarabunPSK" w:cs="TH SarabunPSK"/>
                <w:b w:val="0"/>
                <w:bCs w:val="0"/>
                <w:spacing w:val="12"/>
              </w:rPr>
              <w:t>Courage</w:t>
            </w:r>
            <w:r w:rsidRPr="00032C1A">
              <w:rPr>
                <w:rFonts w:ascii="TH SarabunPSK" w:hAnsi="TH SarabunPSK" w:cs="TH SarabunPSK"/>
                <w:spacing w:val="12"/>
                <w:cs/>
              </w:rPr>
              <w:t>)</w:t>
            </w:r>
          </w:p>
          <w:p w14:paraId="2BF46991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pacing w:val="12"/>
              </w:rPr>
            </w:pPr>
            <w:r w:rsidRPr="00032C1A">
              <w:rPr>
                <w:rFonts w:ascii="TH SarabunPSK" w:hAnsi="TH SarabunPSK" w:cs="TH SarabunPSK"/>
                <w:spacing w:val="12"/>
              </w:rPr>
              <w:t xml:space="preserve">7) </w:t>
            </w:r>
            <w:r w:rsidRPr="00032C1A">
              <w:rPr>
                <w:rFonts w:ascii="TH SarabunPSK" w:hAnsi="TH SarabunPSK" w:cs="TH SarabunPSK"/>
                <w:spacing w:val="12"/>
                <w:cs/>
              </w:rPr>
              <w:t>ความมุ่งมั่นอย่างลึกซึ้ง (</w:t>
            </w:r>
            <w:r w:rsidRPr="00032C1A">
              <w:rPr>
                <w:rStyle w:val="af3"/>
                <w:rFonts w:ascii="TH SarabunPSK" w:hAnsi="TH SarabunPSK" w:cs="TH SarabunPSK"/>
                <w:b w:val="0"/>
                <w:bCs w:val="0"/>
                <w:spacing w:val="12"/>
              </w:rPr>
              <w:t>Deep Commitment</w:t>
            </w:r>
            <w:r w:rsidRPr="00032C1A">
              <w:rPr>
                <w:rFonts w:ascii="TH SarabunPSK" w:hAnsi="TH SarabunPSK" w:cs="TH SarabunPSK"/>
                <w:spacing w:val="12"/>
                <w:cs/>
              </w:rPr>
              <w:t>)</w:t>
            </w:r>
          </w:p>
          <w:p w14:paraId="5A82AAFA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32C1A">
              <w:rPr>
                <w:rFonts w:ascii="TH SarabunPSK" w:hAnsi="TH SarabunPSK" w:cs="TH SarabunPSK"/>
                <w:b/>
                <w:bCs/>
                <w:spacing w:val="9"/>
              </w:rPr>
              <w:t>Brooke (2017)</w:t>
            </w:r>
          </w:p>
          <w:p w14:paraId="61E627B6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pacing w:val="9"/>
              </w:rPr>
            </w:pPr>
            <w:r w:rsidRPr="00032C1A">
              <w:rPr>
                <w:rFonts w:ascii="TH SarabunPSK" w:hAnsi="TH SarabunPSK" w:cs="TH SarabunPSK"/>
                <w:spacing w:val="9"/>
              </w:rPr>
              <w:t xml:space="preserve">1. </w:t>
            </w:r>
            <w:r w:rsidRPr="00032C1A">
              <w:rPr>
                <w:rFonts w:ascii="TH SarabunPSK" w:hAnsi="TH SarabunPSK" w:cs="TH SarabunPSK"/>
                <w:spacing w:val="9"/>
                <w:cs/>
              </w:rPr>
              <w:t>องค์ความรู้องค์กร</w:t>
            </w:r>
            <w:r w:rsidRPr="00032C1A">
              <w:rPr>
                <w:rFonts w:ascii="TH SarabunPSK" w:hAnsi="TH SarabunPSK" w:cs="TH SarabunPSK"/>
                <w:spacing w:val="9"/>
              </w:rPr>
              <w:t xml:space="preserve"> (Organizational Knowledge)</w:t>
            </w:r>
          </w:p>
          <w:p w14:paraId="558E6ABA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pacing w:val="9"/>
              </w:rPr>
            </w:pPr>
            <w:r w:rsidRPr="00032C1A">
              <w:rPr>
                <w:rFonts w:ascii="TH SarabunPSK" w:hAnsi="TH SarabunPSK" w:cs="TH SarabunPSK"/>
                <w:spacing w:val="9"/>
              </w:rPr>
              <w:t xml:space="preserve">2. </w:t>
            </w:r>
            <w:r w:rsidRPr="00032C1A">
              <w:rPr>
                <w:rFonts w:ascii="TH SarabunPSK" w:hAnsi="TH SarabunPSK" w:cs="TH SarabunPSK"/>
                <w:spacing w:val="9"/>
                <w:cs/>
              </w:rPr>
              <w:t>การใช้ข้อมูล</w:t>
            </w:r>
            <w:r w:rsidRPr="00032C1A">
              <w:rPr>
                <w:rFonts w:ascii="TH SarabunPSK" w:hAnsi="TH SarabunPSK" w:cs="TH SarabunPSK"/>
                <w:spacing w:val="9"/>
              </w:rPr>
              <w:t xml:space="preserve"> (Use of Data)</w:t>
            </w:r>
          </w:p>
          <w:p w14:paraId="53A133D7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pacing w:val="9"/>
              </w:rPr>
            </w:pPr>
            <w:r w:rsidRPr="00032C1A">
              <w:rPr>
                <w:rFonts w:ascii="TH SarabunPSK" w:hAnsi="TH SarabunPSK" w:cs="TH SarabunPSK"/>
                <w:spacing w:val="9"/>
              </w:rPr>
              <w:t xml:space="preserve">3. </w:t>
            </w:r>
            <w:r w:rsidRPr="00032C1A">
              <w:rPr>
                <w:rFonts w:ascii="TH SarabunPSK" w:hAnsi="TH SarabunPSK" w:cs="TH SarabunPSK"/>
                <w:spacing w:val="9"/>
                <w:cs/>
              </w:rPr>
              <w:t>การจัดตารางเวลา</w:t>
            </w:r>
            <w:r w:rsidRPr="00032C1A">
              <w:rPr>
                <w:rFonts w:ascii="TH SarabunPSK" w:hAnsi="TH SarabunPSK" w:cs="TH SarabunPSK"/>
                <w:spacing w:val="9"/>
              </w:rPr>
              <w:t xml:space="preserve"> (Scheduling)</w:t>
            </w:r>
          </w:p>
          <w:p w14:paraId="6A4EA9E0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pacing w:val="9"/>
              </w:rPr>
            </w:pPr>
            <w:r w:rsidRPr="00032C1A">
              <w:rPr>
                <w:rFonts w:ascii="TH SarabunPSK" w:hAnsi="TH SarabunPSK" w:cs="TH SarabunPSK"/>
                <w:spacing w:val="9"/>
              </w:rPr>
              <w:t xml:space="preserve">4. </w:t>
            </w:r>
            <w:r w:rsidRPr="00032C1A">
              <w:rPr>
                <w:rFonts w:ascii="TH SarabunPSK" w:hAnsi="TH SarabunPSK" w:cs="TH SarabunPSK"/>
                <w:spacing w:val="9"/>
                <w:cs/>
              </w:rPr>
              <w:t>ความเชื่อเชิงบวกและความคาดหวังสูง</w:t>
            </w:r>
            <w:r w:rsidRPr="00032C1A">
              <w:rPr>
                <w:rFonts w:ascii="TH SarabunPSK" w:hAnsi="TH SarabunPSK" w:cs="TH SarabunPSK"/>
                <w:spacing w:val="9"/>
              </w:rPr>
              <w:t xml:space="preserve"> (Positive Beliefs and High Expectations)</w:t>
            </w:r>
          </w:p>
          <w:p w14:paraId="66D7F05B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32C1A">
              <w:rPr>
                <w:rFonts w:ascii="TH SarabunPSK" w:hAnsi="TH SarabunPSK" w:cs="TH SarabunPSK"/>
                <w:b/>
                <w:bCs/>
                <w:color w:val="303030"/>
              </w:rPr>
              <w:lastRenderedPageBreak/>
              <w:t>Driscoll (2020)</w:t>
            </w:r>
          </w:p>
          <w:p w14:paraId="052CC82D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  <w:cs/>
              </w:rPr>
              <w:t xml:space="preserve">1. ลักษณะส่วนบุคคลของผู้นำแห่งศตวรรษที่ </w:t>
            </w:r>
            <w:r w:rsidRPr="00032C1A">
              <w:rPr>
                <w:rFonts w:ascii="TH SarabunPSK" w:hAnsi="TH SarabunPSK" w:cs="TH SarabunPSK"/>
              </w:rPr>
              <w:t>21 (Personal Traits of a 21</w:t>
            </w:r>
            <w:r w:rsidRPr="00032C1A">
              <w:rPr>
                <w:rFonts w:ascii="TH SarabunPSK" w:hAnsi="TH SarabunPSK" w:cs="TH SarabunPSK"/>
                <w:vertAlign w:val="superscript"/>
              </w:rPr>
              <w:t>st</w:t>
            </w:r>
            <w:r w:rsidRPr="00032C1A">
              <w:rPr>
                <w:rFonts w:ascii="TH SarabunPSK" w:hAnsi="TH SarabunPSK" w:cs="TH SarabunPSK"/>
              </w:rPr>
              <w:t xml:space="preserve"> Century Leader)</w:t>
            </w:r>
          </w:p>
          <w:p w14:paraId="22081627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2. </w:t>
            </w:r>
            <w:r w:rsidRPr="00032C1A">
              <w:rPr>
                <w:rFonts w:ascii="TH SarabunPSK" w:hAnsi="TH SarabunPSK" w:cs="TH SarabunPSK"/>
                <w:cs/>
              </w:rPr>
              <w:t xml:space="preserve">ความคิดเกี่ยวกับผู้นำแห่งศษตวรรษที่ 21 </w:t>
            </w:r>
            <w:r w:rsidRPr="00032C1A">
              <w:rPr>
                <w:rFonts w:ascii="TH SarabunPSK" w:hAnsi="TH SarabunPSK" w:cs="TH SarabunPSK"/>
              </w:rPr>
              <w:t>(Mindsets of a 21st Century Leader)</w:t>
            </w:r>
          </w:p>
          <w:p w14:paraId="2B46ABAA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3. </w:t>
            </w:r>
            <w:r w:rsidRPr="00032C1A">
              <w:rPr>
                <w:rFonts w:ascii="TH SarabunPSK" w:hAnsi="TH SarabunPSK" w:cs="TH SarabunPSK"/>
                <w:cs/>
              </w:rPr>
              <w:t xml:space="preserve">ทักษะของผู้นำแห่งศตวรรษที่ </w:t>
            </w:r>
            <w:r w:rsidRPr="00032C1A">
              <w:rPr>
                <w:rFonts w:ascii="TH SarabunPSK" w:hAnsi="TH SarabunPSK" w:cs="TH SarabunPSK"/>
              </w:rPr>
              <w:t>21 (Skills of a 21st Century Leader)</w:t>
            </w:r>
          </w:p>
          <w:p w14:paraId="513455E6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303030"/>
              </w:rPr>
            </w:pPr>
            <w:r w:rsidRPr="00032C1A">
              <w:rPr>
                <w:rFonts w:ascii="TH SarabunPSK" w:hAnsi="TH SarabunPSK" w:cs="TH SarabunPSK"/>
                <w:color w:val="303030"/>
                <w:cs/>
              </w:rPr>
              <w:t>4</w:t>
            </w:r>
            <w:r w:rsidRPr="00032C1A">
              <w:rPr>
                <w:rFonts w:ascii="TH SarabunPSK" w:hAnsi="TH SarabunPSK" w:cs="TH SarabunPSK"/>
                <w:color w:val="303030"/>
              </w:rPr>
              <w:t xml:space="preserve">. </w:t>
            </w:r>
            <w:r w:rsidRPr="00032C1A">
              <w:rPr>
                <w:rFonts w:ascii="TH SarabunPSK" w:hAnsi="TH SarabunPSK" w:cs="TH SarabunPSK"/>
                <w:color w:val="303030"/>
                <w:cs/>
              </w:rPr>
              <w:t xml:space="preserve">อุปนิสัยของผู้นำแห่งศตวรรษที่ </w:t>
            </w:r>
            <w:r w:rsidRPr="00032C1A">
              <w:rPr>
                <w:rFonts w:ascii="TH SarabunPSK" w:hAnsi="TH SarabunPSK" w:cs="TH SarabunPSK"/>
                <w:color w:val="303030"/>
              </w:rPr>
              <w:t>21 (</w:t>
            </w:r>
            <w:r w:rsidRPr="00032C1A">
              <w:rPr>
                <w:rStyle w:val="af3"/>
                <w:rFonts w:ascii="TH SarabunPSK" w:hAnsi="TH SarabunPSK" w:cs="TH SarabunPSK"/>
                <w:b w:val="0"/>
                <w:bCs w:val="0"/>
                <w:spacing w:val="15"/>
                <w:bdr w:val="none" w:sz="0" w:space="0" w:color="auto" w:frame="1"/>
              </w:rPr>
              <w:t>Habits of a 21st Century Leader</w:t>
            </w:r>
            <w:r w:rsidRPr="00032C1A">
              <w:rPr>
                <w:rFonts w:ascii="TH SarabunPSK" w:hAnsi="TH SarabunPSK" w:cs="TH SarabunPSK"/>
                <w:color w:val="303030"/>
              </w:rPr>
              <w:t>)</w:t>
            </w:r>
          </w:p>
          <w:p w14:paraId="5FD03AC9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32C1A">
              <w:rPr>
                <w:rFonts w:ascii="TH SarabunPSK" w:hAnsi="TH SarabunPSK" w:cs="TH SarabunPSK"/>
                <w:b/>
                <w:bCs/>
              </w:rPr>
              <w:t>Lathan</w:t>
            </w:r>
            <w:r w:rsidRPr="00032C1A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Pr="00032C1A">
              <w:rPr>
                <w:rFonts w:ascii="TH SarabunPSK" w:hAnsi="TH SarabunPSK" w:cs="TH SarabunPSK"/>
                <w:b/>
                <w:bCs/>
              </w:rPr>
              <w:t>2020)</w:t>
            </w:r>
          </w:p>
          <w:p w14:paraId="526C0FE1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1. </w:t>
            </w:r>
            <w:r w:rsidRPr="00032C1A">
              <w:rPr>
                <w:rFonts w:ascii="TH SarabunPSK" w:hAnsi="TH SarabunPSK" w:cs="TH SarabunPSK"/>
                <w:cs/>
              </w:rPr>
              <w:t>พวกเขาเข้าใจถึงความสำคัญของการสร้างชุมชน (</w:t>
            </w:r>
            <w:r w:rsidRPr="00032C1A">
              <w:rPr>
                <w:rFonts w:ascii="TH SarabunPSK" w:hAnsi="TH SarabunPSK" w:cs="TH SarabunPSK"/>
              </w:rPr>
              <w:t>They Understand the Importance of Building Community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16AA02EF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2. </w:t>
            </w:r>
            <w:r w:rsidRPr="00032C1A">
              <w:rPr>
                <w:rFonts w:ascii="TH SarabunPSK" w:hAnsi="TH SarabunPSK" w:cs="TH SarabunPSK"/>
                <w:cs/>
              </w:rPr>
              <w:t>พวกเขาให้อำนาจแก่ครูและปลูกฝังทักษะความเป็นผู้นำ (</w:t>
            </w:r>
            <w:r w:rsidRPr="00032C1A">
              <w:rPr>
                <w:rFonts w:ascii="TH SarabunPSK" w:hAnsi="TH SarabunPSK" w:cs="TH SarabunPSK"/>
              </w:rPr>
              <w:t>They Empower Teachers and Cultivate Leadership Skills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133F3649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3. </w:t>
            </w:r>
            <w:r w:rsidRPr="00032C1A">
              <w:rPr>
                <w:rFonts w:ascii="TH SarabunPSK" w:hAnsi="TH SarabunPSK" w:cs="TH SarabunPSK"/>
                <w:cs/>
              </w:rPr>
              <w:t>พวกเขาใช้ข้อมูลและทรัพยากร (</w:t>
            </w:r>
            <w:r w:rsidRPr="00032C1A">
              <w:rPr>
                <w:rFonts w:ascii="TH SarabunPSK" w:hAnsi="TH SarabunPSK" w:cs="TH SarabunPSK"/>
              </w:rPr>
              <w:t>They Utilize Data and Resources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7B124F7B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4. </w:t>
            </w:r>
            <w:r w:rsidRPr="00032C1A">
              <w:rPr>
                <w:rFonts w:ascii="TH SarabunPSK" w:hAnsi="TH SarabunPSK" w:cs="TH SarabunPSK"/>
                <w:cs/>
              </w:rPr>
              <w:t>พวกเขามีวิสัยทัศน์และแผน (</w:t>
            </w:r>
            <w:r w:rsidRPr="00032C1A">
              <w:rPr>
                <w:rFonts w:ascii="TH SarabunPSK" w:hAnsi="TH SarabunPSK" w:cs="TH SarabunPSK"/>
              </w:rPr>
              <w:t>They Have a Vision and a Plan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08800E09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lastRenderedPageBreak/>
              <w:t xml:space="preserve">5. </w:t>
            </w:r>
            <w:r w:rsidRPr="00032C1A">
              <w:rPr>
                <w:rFonts w:ascii="TH SarabunPSK" w:hAnsi="TH SarabunPSK" w:cs="TH SarabunPSK"/>
                <w:cs/>
              </w:rPr>
              <w:t>พวกเขาสร้างสภาพแวดล้อมการเรียนรู้แบบมีส่วนร่วมและครอบคลุม (</w:t>
            </w:r>
            <w:r w:rsidRPr="00032C1A">
              <w:rPr>
                <w:rFonts w:ascii="TH SarabunPSK" w:hAnsi="TH SarabunPSK" w:cs="TH SarabunPSK"/>
              </w:rPr>
              <w:t>They Create Collaborative, Inclusive Learning Environments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33A7158F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6. </w:t>
            </w:r>
            <w:r w:rsidRPr="00032C1A">
              <w:rPr>
                <w:rFonts w:ascii="TH SarabunPSK" w:hAnsi="TH SarabunPSK" w:cs="TH SarabunPSK"/>
                <w:cs/>
              </w:rPr>
              <w:t>พวกเขาหลงใหลในงานของพวกเขา (</w:t>
            </w:r>
            <w:r w:rsidRPr="00032C1A">
              <w:rPr>
                <w:rFonts w:ascii="TH SarabunPSK" w:hAnsi="TH SarabunPSK" w:cs="TH SarabunPSK"/>
              </w:rPr>
              <w:t>They Are Passionate About Their Work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2BF2E1D2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7. </w:t>
            </w:r>
            <w:r w:rsidRPr="00032C1A">
              <w:rPr>
                <w:rFonts w:ascii="TH SarabunPSK" w:hAnsi="TH SarabunPSK" w:cs="TH SarabunPSK"/>
                <w:cs/>
              </w:rPr>
              <w:t>พวกเขาส่งเสริมการรับความเสี่ยง (</w:t>
            </w:r>
            <w:r w:rsidRPr="00032C1A">
              <w:rPr>
                <w:rFonts w:ascii="TH SarabunPSK" w:hAnsi="TH SarabunPSK" w:cs="TH SarabunPSK"/>
              </w:rPr>
              <w:t>They Encourage Risk-Taking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1FCE0B16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8. </w:t>
            </w:r>
            <w:r w:rsidRPr="00032C1A">
              <w:rPr>
                <w:rFonts w:ascii="TH SarabunPSK" w:hAnsi="TH SarabunPSK" w:cs="TH SarabunPSK"/>
                <w:cs/>
              </w:rPr>
              <w:t>พวกเขานำโดยแสดงเป็นตัวอย่าง (</w:t>
            </w:r>
            <w:r w:rsidRPr="00032C1A">
              <w:rPr>
                <w:rFonts w:ascii="TH SarabunPSK" w:hAnsi="TH SarabunPSK" w:cs="TH SarabunPSK"/>
              </w:rPr>
              <w:t>They Lead by Example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3E8BFDA5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9. </w:t>
            </w:r>
            <w:r w:rsidRPr="00032C1A">
              <w:rPr>
                <w:rFonts w:ascii="TH SarabunPSK" w:hAnsi="TH SarabunPSK" w:cs="TH SarabunPSK"/>
                <w:cs/>
              </w:rPr>
              <w:t>พวกเขาพากเพียร (</w:t>
            </w:r>
            <w:r w:rsidRPr="00032C1A">
              <w:rPr>
                <w:rFonts w:ascii="TH SarabunPSK" w:hAnsi="TH SarabunPSK" w:cs="TH SarabunPSK"/>
              </w:rPr>
              <w:t>They Persevere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1B8E74B1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10. </w:t>
            </w:r>
            <w:r w:rsidRPr="00032C1A">
              <w:rPr>
                <w:rFonts w:ascii="TH SarabunPSK" w:hAnsi="TH SarabunPSK" w:cs="TH SarabunPSK"/>
                <w:cs/>
              </w:rPr>
              <w:t>พวกเขาเป็นผู้เรียนตลอดชีวิต (</w:t>
            </w:r>
            <w:r w:rsidRPr="00032C1A">
              <w:rPr>
                <w:rFonts w:ascii="TH SarabunPSK" w:hAnsi="TH SarabunPSK" w:cs="TH SarabunPSK"/>
              </w:rPr>
              <w:t>They are Lifelong Learners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431F644C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32C1A">
              <w:rPr>
                <w:rFonts w:ascii="TH SarabunPSK" w:hAnsi="TH SarabunPSK" w:cs="TH SarabunPSK"/>
                <w:b/>
                <w:bCs/>
                <w:color w:val="212121"/>
              </w:rPr>
              <w:t>Lynch</w:t>
            </w:r>
            <w:r w:rsidRPr="00032C1A">
              <w:rPr>
                <w:rFonts w:ascii="TH SarabunPSK" w:hAnsi="TH SarabunPSK" w:cs="TH SarabunPSK"/>
                <w:b/>
                <w:bCs/>
                <w:color w:val="212121"/>
                <w:cs/>
              </w:rPr>
              <w:t xml:space="preserve"> (</w:t>
            </w:r>
            <w:r w:rsidRPr="00032C1A">
              <w:rPr>
                <w:rFonts w:ascii="TH SarabunPSK" w:hAnsi="TH SarabunPSK" w:cs="TH SarabunPSK"/>
                <w:b/>
                <w:bCs/>
                <w:color w:val="212121"/>
              </w:rPr>
              <w:t>2016)</w:t>
            </w:r>
          </w:p>
          <w:p w14:paraId="265781B7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212121"/>
              </w:rPr>
            </w:pPr>
            <w:r w:rsidRPr="00032C1A">
              <w:rPr>
                <w:rFonts w:ascii="TH SarabunPSK" w:hAnsi="TH SarabunPSK" w:cs="TH SarabunPSK"/>
                <w:color w:val="212121"/>
              </w:rPr>
              <w:t xml:space="preserve">1. </w:t>
            </w:r>
            <w:r w:rsidRPr="00032C1A">
              <w:rPr>
                <w:rFonts w:ascii="TH SarabunPSK" w:hAnsi="TH SarabunPSK" w:cs="TH SarabunPSK"/>
                <w:color w:val="212121"/>
                <w:cs/>
              </w:rPr>
              <w:t xml:space="preserve">ภาวะผู้นำแบบผู้รับใช้ </w:t>
            </w:r>
            <w:r w:rsidRPr="00032C1A">
              <w:rPr>
                <w:rFonts w:ascii="TH SarabunPSK" w:hAnsi="TH SarabunPSK" w:cs="TH SarabunPSK"/>
                <w:color w:val="212121"/>
              </w:rPr>
              <w:t>(Servant Leadership)</w:t>
            </w:r>
          </w:p>
          <w:p w14:paraId="0618159D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212121"/>
              </w:rPr>
            </w:pPr>
            <w:r w:rsidRPr="00032C1A">
              <w:rPr>
                <w:rFonts w:ascii="TH SarabunPSK" w:hAnsi="TH SarabunPSK" w:cs="TH SarabunPSK"/>
                <w:color w:val="212121"/>
              </w:rPr>
              <w:t xml:space="preserve">2. </w:t>
            </w:r>
            <w:r w:rsidRPr="00032C1A">
              <w:rPr>
                <w:rFonts w:ascii="TH SarabunPSK" w:hAnsi="TH SarabunPSK" w:cs="TH SarabunPSK"/>
                <w:color w:val="212121"/>
                <w:cs/>
              </w:rPr>
              <w:t>ภาวะผู้นำแบบแลกเปลี่ยน</w:t>
            </w:r>
            <w:r w:rsidRPr="00032C1A">
              <w:rPr>
                <w:rFonts w:ascii="TH SarabunPSK" w:hAnsi="TH SarabunPSK" w:cs="TH SarabunPSK"/>
                <w:color w:val="212121"/>
              </w:rPr>
              <w:t xml:space="preserve"> (Transactional Leadership)</w:t>
            </w:r>
          </w:p>
          <w:p w14:paraId="6501CA20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212121"/>
              </w:rPr>
            </w:pPr>
            <w:r w:rsidRPr="00032C1A">
              <w:rPr>
                <w:rFonts w:ascii="TH SarabunPSK" w:hAnsi="TH SarabunPSK" w:cs="TH SarabunPSK"/>
                <w:color w:val="212121"/>
              </w:rPr>
              <w:t xml:space="preserve">3. </w:t>
            </w:r>
            <w:r w:rsidRPr="00032C1A">
              <w:rPr>
                <w:rFonts w:ascii="TH SarabunPSK" w:hAnsi="TH SarabunPSK" w:cs="TH SarabunPSK"/>
                <w:color w:val="212121"/>
                <w:cs/>
              </w:rPr>
              <w:t>ภาวะผู้นำทางอารมณ์ (</w:t>
            </w:r>
            <w:r w:rsidRPr="00032C1A">
              <w:rPr>
                <w:rStyle w:val="af3"/>
                <w:rFonts w:ascii="TH SarabunPSK" w:hAnsi="TH SarabunPSK" w:cs="TH SarabunPSK"/>
                <w:b w:val="0"/>
                <w:bCs w:val="0"/>
                <w:color w:val="212121"/>
              </w:rPr>
              <w:t>Emotional Leadership</w:t>
            </w:r>
            <w:r w:rsidRPr="00032C1A">
              <w:rPr>
                <w:rFonts w:ascii="TH SarabunPSK" w:hAnsi="TH SarabunPSK" w:cs="TH SarabunPSK"/>
                <w:color w:val="212121"/>
                <w:cs/>
              </w:rPr>
              <w:t>)</w:t>
            </w:r>
          </w:p>
          <w:p w14:paraId="10B42045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212121"/>
              </w:rPr>
            </w:pPr>
            <w:r w:rsidRPr="00032C1A">
              <w:rPr>
                <w:rFonts w:ascii="TH SarabunPSK" w:hAnsi="TH SarabunPSK" w:cs="TH SarabunPSK"/>
                <w:color w:val="212121"/>
                <w:cs/>
              </w:rPr>
              <w:t>4. ภาวะผู้นำการเปลี่ยนแปลง</w:t>
            </w:r>
            <w:r w:rsidRPr="00032C1A">
              <w:rPr>
                <w:rFonts w:ascii="TH SarabunPSK" w:hAnsi="TH SarabunPSK" w:cs="TH SarabunPSK"/>
                <w:color w:val="212121"/>
              </w:rPr>
              <w:t xml:space="preserve"> (Transformational Leadership)</w:t>
            </w:r>
          </w:p>
          <w:p w14:paraId="6946A718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32C1A">
              <w:rPr>
                <w:rFonts w:ascii="TH SarabunPSK" w:hAnsi="TH SarabunPSK" w:cs="TH SarabunPSK"/>
                <w:b/>
                <w:bCs/>
              </w:rPr>
              <w:t>Edith Cowan University Website (2019)</w:t>
            </w:r>
          </w:p>
          <w:p w14:paraId="56852E1E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lastRenderedPageBreak/>
              <w:t xml:space="preserve">1) </w:t>
            </w:r>
            <w:r w:rsidRPr="00032C1A">
              <w:rPr>
                <w:rFonts w:ascii="TH SarabunPSK" w:hAnsi="TH SarabunPSK" w:cs="TH SarabunPSK"/>
                <w:cs/>
              </w:rPr>
              <w:t>ภาวะผู้นำในการเรียนการสอน (</w:t>
            </w:r>
            <w:r w:rsidRPr="00032C1A">
              <w:rPr>
                <w:rFonts w:ascii="TH SarabunPSK" w:hAnsi="TH SarabunPSK" w:cs="TH SarabunPSK"/>
              </w:rPr>
              <w:t>Instructional Leadership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4E470C0A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2) </w:t>
            </w:r>
            <w:r w:rsidRPr="00032C1A">
              <w:rPr>
                <w:rFonts w:ascii="TH SarabunPSK" w:hAnsi="TH SarabunPSK" w:cs="TH SarabunPSK"/>
                <w:cs/>
              </w:rPr>
              <w:t>ภาวะผู้นำการเปลี่ยนแปลง (</w:t>
            </w:r>
            <w:r w:rsidRPr="00032C1A">
              <w:rPr>
                <w:rFonts w:ascii="TH SarabunPSK" w:hAnsi="TH SarabunPSK" w:cs="TH SarabunPSK"/>
              </w:rPr>
              <w:t>Transformational Leadership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16A5BEFE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3) </w:t>
            </w:r>
            <w:r w:rsidRPr="00032C1A">
              <w:rPr>
                <w:rFonts w:ascii="TH SarabunPSK" w:hAnsi="TH SarabunPSK" w:cs="TH SarabunPSK"/>
                <w:cs/>
              </w:rPr>
              <w:t>ภาวะผู้นำแบบผู้สร้างสรรค์ (</w:t>
            </w:r>
            <w:r w:rsidRPr="00032C1A">
              <w:rPr>
                <w:rFonts w:ascii="TH SarabunPSK" w:hAnsi="TH SarabunPSK" w:cs="TH SarabunPSK"/>
              </w:rPr>
              <w:t>Constructivist Leadership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6F9CC434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4) </w:t>
            </w:r>
            <w:r w:rsidRPr="00032C1A">
              <w:rPr>
                <w:rFonts w:ascii="TH SarabunPSK" w:hAnsi="TH SarabunPSK" w:cs="TH SarabunPSK"/>
                <w:cs/>
              </w:rPr>
              <w:t>ภาวะผู้นำแบบผู้รับใช้ (</w:t>
            </w:r>
            <w:r w:rsidRPr="00032C1A">
              <w:rPr>
                <w:rFonts w:ascii="TH SarabunPSK" w:hAnsi="TH SarabunPSK" w:cs="TH SarabunPSK"/>
              </w:rPr>
              <w:t>Servant Leadership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6C1FE5FD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5) </w:t>
            </w:r>
            <w:r w:rsidRPr="00032C1A">
              <w:rPr>
                <w:rFonts w:ascii="TH SarabunPSK" w:hAnsi="TH SarabunPSK" w:cs="TH SarabunPSK"/>
                <w:cs/>
              </w:rPr>
              <w:t>ความเป็นผู้นำเชิงกลยุทธ์ (</w:t>
            </w:r>
            <w:r w:rsidRPr="00032C1A">
              <w:rPr>
                <w:rFonts w:ascii="TH SarabunPSK" w:hAnsi="TH SarabunPSK" w:cs="TH SarabunPSK"/>
              </w:rPr>
              <w:t>Strategic Leadership</w:t>
            </w:r>
            <w:r w:rsidRPr="00032C1A">
              <w:rPr>
                <w:rFonts w:ascii="TH SarabunPSK" w:hAnsi="TH SarabunPSK" w:cs="TH SarabunPSK"/>
                <w:cs/>
              </w:rPr>
              <w:t>)</w:t>
            </w:r>
          </w:p>
          <w:p w14:paraId="1EC718B8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</w:rPr>
            </w:pPr>
            <w:r w:rsidRPr="00032C1A">
              <w:rPr>
                <w:rFonts w:ascii="TH SarabunPSK" w:hAnsi="TH SarabunPSK" w:cs="TH SarabunPSK"/>
                <w:b/>
                <w:bCs/>
              </w:rPr>
              <w:t xml:space="preserve">School of Education, </w:t>
            </w:r>
            <w:proofErr w:type="spellStart"/>
            <w:r w:rsidRPr="00032C1A">
              <w:rPr>
                <w:rFonts w:ascii="TH SarabunPSK" w:hAnsi="TH SarabunPSK" w:cs="TH SarabunPSK"/>
                <w:b/>
                <w:bCs/>
              </w:rPr>
              <w:t>MSchool</w:t>
            </w:r>
            <w:proofErr w:type="spellEnd"/>
            <w:r w:rsidRPr="00032C1A">
              <w:rPr>
                <w:rFonts w:ascii="TH SarabunPSK" w:hAnsi="TH SarabunPSK" w:cs="TH SarabunPSK"/>
                <w:b/>
                <w:bCs/>
              </w:rPr>
              <w:t xml:space="preserve"> of Education, Mills, (n.d.)</w:t>
            </w:r>
          </w:p>
          <w:p w14:paraId="570BFD6B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1. </w:t>
            </w:r>
            <w:r w:rsidRPr="00032C1A">
              <w:rPr>
                <w:rFonts w:ascii="TH SarabunPSK" w:hAnsi="TH SarabunPSK" w:cs="TH SarabunPSK"/>
                <w:cs/>
              </w:rPr>
              <w:t>พิจารณาความคิดเห็นของครู</w:t>
            </w:r>
            <w:r w:rsidRPr="00032C1A">
              <w:rPr>
                <w:rFonts w:ascii="TH SarabunPSK" w:hAnsi="TH SarabunPSK" w:cs="TH SarabunPSK"/>
              </w:rPr>
              <w:t xml:space="preserve"> (considers teachers’ opinions)</w:t>
            </w:r>
            <w:r w:rsidRPr="00032C1A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0205E304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2. </w:t>
            </w:r>
            <w:r w:rsidRPr="00032C1A">
              <w:rPr>
                <w:rFonts w:ascii="TH SarabunPSK" w:hAnsi="TH SarabunPSK" w:cs="TH SarabunPSK"/>
                <w:cs/>
              </w:rPr>
              <w:t>แผนล่วงหน้า</w:t>
            </w:r>
            <w:r w:rsidRPr="00032C1A">
              <w:rPr>
                <w:rFonts w:ascii="TH SarabunPSK" w:hAnsi="TH SarabunPSK" w:cs="TH SarabunPSK"/>
              </w:rPr>
              <w:t xml:space="preserve"> (plans ahead)</w:t>
            </w:r>
          </w:p>
          <w:p w14:paraId="36E2CE92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3. </w:t>
            </w:r>
            <w:r w:rsidRPr="00032C1A">
              <w:rPr>
                <w:rFonts w:ascii="TH SarabunPSK" w:hAnsi="TH SarabunPSK" w:cs="TH SarabunPSK"/>
                <w:cs/>
              </w:rPr>
              <w:t>มีความเห็นอกเห็นใจ</w:t>
            </w:r>
            <w:r w:rsidRPr="00032C1A">
              <w:rPr>
                <w:rFonts w:ascii="TH SarabunPSK" w:hAnsi="TH SarabunPSK" w:cs="TH SarabunPSK"/>
              </w:rPr>
              <w:t xml:space="preserve"> (is empathetic)</w:t>
            </w:r>
          </w:p>
          <w:p w14:paraId="361B80C6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032C1A">
              <w:rPr>
                <w:rFonts w:ascii="TH SarabunPSK" w:hAnsi="TH SarabunPSK" w:cs="TH SarabunPSK"/>
              </w:rPr>
              <w:t xml:space="preserve">4. </w:t>
            </w:r>
            <w:r w:rsidRPr="00032C1A">
              <w:rPr>
                <w:rFonts w:ascii="TH SarabunPSK" w:hAnsi="TH SarabunPSK" w:cs="TH SarabunPSK"/>
                <w:cs/>
              </w:rPr>
              <w:t>พัฒนาความสามารถ</w:t>
            </w:r>
            <w:r w:rsidRPr="00032C1A">
              <w:rPr>
                <w:rFonts w:ascii="TH SarabunPSK" w:hAnsi="TH SarabunPSK" w:cs="TH SarabunPSK"/>
              </w:rPr>
              <w:t xml:space="preserve"> (develops talent)</w:t>
            </w:r>
          </w:p>
          <w:p w14:paraId="5827EC38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s/>
              </w:rPr>
            </w:pPr>
            <w:r w:rsidRPr="00032C1A">
              <w:rPr>
                <w:rFonts w:ascii="TH SarabunPSK" w:hAnsi="TH SarabunPSK" w:cs="TH SarabunPSK"/>
                <w:cs/>
              </w:rPr>
              <w:t>เพิ่มเติม</w:t>
            </w:r>
          </w:p>
          <w:p w14:paraId="0E9DF457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1. </w:t>
            </w:r>
            <w:r w:rsidRPr="00032C1A">
              <w:rPr>
                <w:rFonts w:ascii="TH SarabunPSK" w:hAnsi="TH SarabunPSK" w:cs="TH SarabunPSK"/>
                <w:cs/>
              </w:rPr>
              <w:t>ผู้นำที่ยิ่งใหญ่สร้างความแตกต่าง (</w:t>
            </w:r>
            <w:r w:rsidRPr="00032C1A">
              <w:rPr>
                <w:rFonts w:ascii="TH SarabunPSK" w:hAnsi="TH SarabunPSK" w:cs="TH SarabunPSK"/>
              </w:rPr>
              <w:t>A great Leader Makes a Difference)</w:t>
            </w:r>
          </w:p>
          <w:p w14:paraId="5CB378D5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2. </w:t>
            </w:r>
            <w:r w:rsidRPr="00032C1A">
              <w:rPr>
                <w:rFonts w:ascii="TH SarabunPSK" w:hAnsi="TH SarabunPSK" w:cs="TH SarabunPSK"/>
                <w:cs/>
              </w:rPr>
              <w:t>ผู้นำที่ยิ่งใหญ่ใช้รูปแบบการเป็นผู้นำที่หลากหลาย (</w:t>
            </w:r>
            <w:r w:rsidRPr="00032C1A">
              <w:rPr>
                <w:rFonts w:ascii="TH SarabunPSK" w:hAnsi="TH SarabunPSK" w:cs="TH SarabunPSK"/>
              </w:rPr>
              <w:t>A Great Leader Uses Diverse Leadership Styles)</w:t>
            </w:r>
          </w:p>
          <w:p w14:paraId="6C2F6B4D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lastRenderedPageBreak/>
              <w:t xml:space="preserve">3. </w:t>
            </w:r>
            <w:r w:rsidRPr="00032C1A">
              <w:rPr>
                <w:rFonts w:ascii="TH SarabunPSK" w:hAnsi="TH SarabunPSK" w:cs="TH SarabunPSK"/>
                <w:cs/>
              </w:rPr>
              <w:t>ผู้นำที่ยิ่งใหญ่เป็นคนของประชาชน (</w:t>
            </w:r>
            <w:r w:rsidRPr="00032C1A">
              <w:rPr>
                <w:rFonts w:ascii="TH SarabunPSK" w:hAnsi="TH SarabunPSK" w:cs="TH SarabunPSK"/>
              </w:rPr>
              <w:t>A Great Leader is a People-person)</w:t>
            </w:r>
          </w:p>
          <w:p w14:paraId="723466B3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032C1A">
              <w:rPr>
                <w:rFonts w:ascii="TH SarabunPSK" w:hAnsi="TH SarabunPSK" w:cs="TH SarabunPSK"/>
              </w:rPr>
              <w:t xml:space="preserve">4. </w:t>
            </w:r>
            <w:r w:rsidRPr="00032C1A">
              <w:rPr>
                <w:rFonts w:ascii="TH SarabunPSK" w:hAnsi="TH SarabunPSK" w:cs="TH SarabunPSK"/>
                <w:cs/>
              </w:rPr>
              <w:t>ผู้นำที่ยิ่งใหญ่พยายามปรับปรุงอยู่เสมอ (</w:t>
            </w:r>
            <w:r w:rsidRPr="00032C1A">
              <w:rPr>
                <w:rFonts w:ascii="TH SarabunPSK" w:hAnsi="TH SarabunPSK" w:cs="TH SarabunPSK"/>
              </w:rPr>
              <w:t xml:space="preserve">A Great Leader </w:t>
            </w:r>
            <w:proofErr w:type="gramStart"/>
            <w:r w:rsidRPr="00032C1A">
              <w:rPr>
                <w:rFonts w:ascii="TH SarabunPSK" w:hAnsi="TH SarabunPSK" w:cs="TH SarabunPSK"/>
              </w:rPr>
              <w:t>always</w:t>
            </w:r>
            <w:proofErr w:type="gramEnd"/>
            <w:r w:rsidRPr="00032C1A">
              <w:rPr>
                <w:rFonts w:ascii="TH SarabunPSK" w:hAnsi="TH SarabunPSK" w:cs="TH SarabunPSK"/>
              </w:rPr>
              <w:t xml:space="preserve"> Strives for Improvement)</w:t>
            </w:r>
          </w:p>
          <w:p w14:paraId="5F54D96F" w14:textId="77777777" w:rsidR="007117BB" w:rsidRPr="00032C1A" w:rsidRDefault="007117BB" w:rsidP="00032C1A">
            <w:pPr>
              <w:pStyle w:val="af2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  <w:color w:val="000000"/>
                <w:cs/>
              </w:rPr>
              <w:t>และ</w:t>
            </w:r>
            <w:r w:rsidRPr="00032C1A">
              <w:rPr>
                <w:rFonts w:ascii="TH SarabunPSK" w:hAnsi="TH SarabunPSK" w:cs="TH SarabunPSK"/>
                <w:cs/>
              </w:rPr>
              <w:t>รูปแบบความเป็นผู้นำที่มีประสิทธิภาพในการศึกษา (</w:t>
            </w:r>
            <w:r w:rsidRPr="00032C1A">
              <w:rPr>
                <w:rFonts w:ascii="TH SarabunPSK" w:hAnsi="TH SarabunPSK" w:cs="TH SarabunPSK"/>
              </w:rPr>
              <w:t>Effective Leadership Styles in Education)</w:t>
            </w:r>
          </w:p>
          <w:p w14:paraId="552673A1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1. </w:t>
            </w:r>
            <w:r w:rsidRPr="00032C1A">
              <w:rPr>
                <w:rFonts w:ascii="TH SarabunPSK" w:hAnsi="TH SarabunPSK" w:cs="TH SarabunPSK"/>
                <w:cs/>
              </w:rPr>
              <w:t xml:space="preserve">ผู้นำแบบผู้สร้างสรรค์ </w:t>
            </w:r>
            <w:r w:rsidRPr="00032C1A">
              <w:rPr>
                <w:rFonts w:ascii="TH SarabunPSK" w:hAnsi="TH SarabunPSK" w:cs="TH SarabunPSK"/>
              </w:rPr>
              <w:t>(Constructivist Leadership)</w:t>
            </w:r>
          </w:p>
          <w:p w14:paraId="3F2ECE71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2. </w:t>
            </w:r>
            <w:r w:rsidRPr="00032C1A">
              <w:rPr>
                <w:rFonts w:ascii="TH SarabunPSK" w:hAnsi="TH SarabunPSK" w:cs="TH SarabunPSK"/>
                <w:cs/>
              </w:rPr>
              <w:t>ภาวะผู้นำแบบกระจาย (</w:t>
            </w:r>
            <w:r w:rsidRPr="00032C1A">
              <w:rPr>
                <w:rFonts w:ascii="TH SarabunPSK" w:hAnsi="TH SarabunPSK" w:cs="TH SarabunPSK"/>
              </w:rPr>
              <w:t>Distributed Leadership)</w:t>
            </w:r>
          </w:p>
          <w:p w14:paraId="01B28E8F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3. </w:t>
            </w:r>
            <w:r w:rsidRPr="00032C1A">
              <w:rPr>
                <w:rFonts w:ascii="TH SarabunPSK" w:hAnsi="TH SarabunPSK" w:cs="TH SarabunPSK"/>
                <w:cs/>
              </w:rPr>
              <w:t>ภาวะผู้นำแบบแลกเปลี่ยน (</w:t>
            </w:r>
            <w:r w:rsidRPr="00032C1A">
              <w:rPr>
                <w:rFonts w:ascii="TH SarabunPSK" w:hAnsi="TH SarabunPSK" w:cs="TH SarabunPSK"/>
              </w:rPr>
              <w:t>Transactional Leadership)</w:t>
            </w:r>
          </w:p>
          <w:p w14:paraId="3A13BEB2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4. </w:t>
            </w:r>
            <w:r w:rsidRPr="00032C1A">
              <w:rPr>
                <w:rFonts w:ascii="TH SarabunPSK" w:hAnsi="TH SarabunPSK" w:cs="TH SarabunPSK"/>
                <w:cs/>
              </w:rPr>
              <w:t>ภาวะผู้นำแบบเชิญชวน (</w:t>
            </w:r>
            <w:r w:rsidRPr="00032C1A">
              <w:rPr>
                <w:rFonts w:ascii="TH SarabunPSK" w:hAnsi="TH SarabunPSK" w:cs="TH SarabunPSK"/>
              </w:rPr>
              <w:t>Invitational Leadership)</w:t>
            </w:r>
          </w:p>
          <w:p w14:paraId="228775BB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5. </w:t>
            </w:r>
            <w:r w:rsidRPr="00032C1A">
              <w:rPr>
                <w:rFonts w:ascii="TH SarabunPSK" w:hAnsi="TH SarabunPSK" w:cs="TH SarabunPSK"/>
                <w:cs/>
              </w:rPr>
              <w:t>ภาวะผู้นำทางอารมณ์ (</w:t>
            </w:r>
            <w:r w:rsidRPr="00032C1A">
              <w:rPr>
                <w:rFonts w:ascii="TH SarabunPSK" w:hAnsi="TH SarabunPSK" w:cs="TH SarabunPSK"/>
              </w:rPr>
              <w:t>Emotional Leadership)</w:t>
            </w:r>
          </w:p>
          <w:p w14:paraId="41BC40DA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6. </w:t>
            </w:r>
            <w:r w:rsidRPr="00032C1A">
              <w:rPr>
                <w:rFonts w:ascii="TH SarabunPSK" w:hAnsi="TH SarabunPSK" w:cs="TH SarabunPSK"/>
                <w:cs/>
              </w:rPr>
              <w:t>ภาวะผู้นำเชิงกลยุทธ์ (</w:t>
            </w:r>
            <w:r w:rsidRPr="00032C1A">
              <w:rPr>
                <w:rFonts w:ascii="TH SarabunPSK" w:hAnsi="TH SarabunPSK" w:cs="TH SarabunPSK"/>
              </w:rPr>
              <w:t>Strategic Leadership)</w:t>
            </w:r>
          </w:p>
          <w:p w14:paraId="6E10D4B1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7. </w:t>
            </w:r>
            <w:r w:rsidRPr="00032C1A">
              <w:rPr>
                <w:rFonts w:ascii="TH SarabunPSK" w:hAnsi="TH SarabunPSK" w:cs="TH SarabunPSK"/>
                <w:cs/>
              </w:rPr>
              <w:t>ความเป็นผู้นำแบบผู้รับใช้ (</w:t>
            </w:r>
            <w:r w:rsidRPr="00032C1A">
              <w:rPr>
                <w:rFonts w:ascii="TH SarabunPSK" w:hAnsi="TH SarabunPSK" w:cs="TH SarabunPSK"/>
              </w:rPr>
              <w:t>Servant Leadership)</w:t>
            </w:r>
          </w:p>
          <w:p w14:paraId="16BC80EA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8. </w:t>
            </w:r>
            <w:r w:rsidRPr="00032C1A">
              <w:rPr>
                <w:rFonts w:ascii="TH SarabunPSK" w:hAnsi="TH SarabunPSK" w:cs="TH SarabunPSK"/>
                <w:cs/>
              </w:rPr>
              <w:t>ภาวะผู้นำเพื่อการเปลี่ยนแปลง (</w:t>
            </w:r>
            <w:r w:rsidRPr="00032C1A">
              <w:rPr>
                <w:rFonts w:ascii="TH SarabunPSK" w:hAnsi="TH SarabunPSK" w:cs="TH SarabunPSK"/>
              </w:rPr>
              <w:t>Transformational Leadership)</w:t>
            </w:r>
          </w:p>
          <w:p w14:paraId="58AA592A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proofErr w:type="spellStart"/>
            <w:r w:rsidRPr="00032C1A">
              <w:rPr>
                <w:rFonts w:ascii="TH SarabunPSK" w:hAnsi="TH SarabunPSK" w:cs="TH SarabunPSK"/>
                <w:b/>
                <w:bCs/>
              </w:rPr>
              <w:t>Meyor</w:t>
            </w:r>
            <w:proofErr w:type="spellEnd"/>
            <w:r w:rsidRPr="00032C1A">
              <w:rPr>
                <w:rFonts w:ascii="TH SarabunPSK" w:hAnsi="TH SarabunPSK" w:cs="TH SarabunPSK"/>
                <w:b/>
                <w:bCs/>
              </w:rPr>
              <w:t xml:space="preserve"> (n.d.)</w:t>
            </w:r>
          </w:p>
          <w:p w14:paraId="1A2B7707" w14:textId="77777777" w:rsidR="007117BB" w:rsidRPr="00032C1A" w:rsidRDefault="007117BB" w:rsidP="00032C1A">
            <w:pPr>
              <w:pStyle w:val="af2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1. </w:t>
            </w:r>
            <w:r w:rsidRPr="00032C1A">
              <w:rPr>
                <w:rFonts w:ascii="TH SarabunPSK" w:hAnsi="TH SarabunPSK" w:cs="TH SarabunPSK"/>
                <w:cs/>
              </w:rPr>
              <w:t>ผู้เชี่ยวชาญ (</w:t>
            </w:r>
            <w:r w:rsidRPr="00032C1A">
              <w:rPr>
                <w:rFonts w:ascii="TH SarabunPSK" w:hAnsi="TH SarabunPSK" w:cs="TH SarabunPSK"/>
              </w:rPr>
              <w:t>Experts)</w:t>
            </w:r>
          </w:p>
          <w:p w14:paraId="1082080F" w14:textId="77777777" w:rsidR="007117BB" w:rsidRPr="00032C1A" w:rsidRDefault="007117BB" w:rsidP="00032C1A">
            <w:pPr>
              <w:pStyle w:val="af2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2. </w:t>
            </w:r>
            <w:r w:rsidRPr="00032C1A">
              <w:rPr>
                <w:rFonts w:ascii="TH SarabunPSK" w:hAnsi="TH SarabunPSK" w:cs="TH SarabunPSK"/>
                <w:cs/>
              </w:rPr>
              <w:t>นักสื่อสารที่ยอดเยี่ยม (</w:t>
            </w:r>
            <w:r w:rsidRPr="00032C1A">
              <w:rPr>
                <w:rFonts w:ascii="TH SarabunPSK" w:hAnsi="TH SarabunPSK" w:cs="TH SarabunPSK"/>
              </w:rPr>
              <w:t xml:space="preserve">Exceptional Communicators) </w:t>
            </w:r>
          </w:p>
          <w:p w14:paraId="677BE9FC" w14:textId="77777777" w:rsidR="007117BB" w:rsidRPr="00032C1A" w:rsidRDefault="007117BB" w:rsidP="00032C1A">
            <w:pPr>
              <w:pStyle w:val="af2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lastRenderedPageBreak/>
              <w:t xml:space="preserve">3. </w:t>
            </w:r>
            <w:r w:rsidRPr="00032C1A">
              <w:rPr>
                <w:rFonts w:ascii="TH SarabunPSK" w:hAnsi="TH SarabunPSK" w:cs="TH SarabunPSK"/>
                <w:cs/>
              </w:rPr>
              <w:t>ตัวแทนการเปลี่ยนแปลง (</w:t>
            </w:r>
            <w:r w:rsidRPr="00032C1A">
              <w:rPr>
                <w:rFonts w:ascii="TH SarabunPSK" w:hAnsi="TH SarabunPSK" w:cs="TH SarabunPSK"/>
              </w:rPr>
              <w:t>Change Agents)</w:t>
            </w:r>
          </w:p>
          <w:p w14:paraId="17CC4DC7" w14:textId="77777777" w:rsidR="007117BB" w:rsidRPr="00032C1A" w:rsidRDefault="007117BB" w:rsidP="00032C1A">
            <w:pPr>
              <w:pStyle w:val="af2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4. </w:t>
            </w:r>
            <w:r w:rsidRPr="00032C1A">
              <w:rPr>
                <w:rFonts w:ascii="TH SarabunPSK" w:hAnsi="TH SarabunPSK" w:cs="TH SarabunPSK"/>
                <w:cs/>
              </w:rPr>
              <w:t>ผู้นำที่สร้างแรงบันดาลใจ (</w:t>
            </w:r>
            <w:r w:rsidRPr="00032C1A">
              <w:rPr>
                <w:rFonts w:ascii="TH SarabunPSK" w:hAnsi="TH SarabunPSK" w:cs="TH SarabunPSK"/>
              </w:rPr>
              <w:t xml:space="preserve">Inspirational Leaders) </w:t>
            </w:r>
          </w:p>
          <w:p w14:paraId="13D08DFB" w14:textId="77777777" w:rsidR="007117BB" w:rsidRPr="00032C1A" w:rsidRDefault="007117BB" w:rsidP="00032C1A">
            <w:pPr>
              <w:pStyle w:val="af2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</w:rPr>
            </w:pPr>
            <w:r w:rsidRPr="00032C1A">
              <w:rPr>
                <w:rFonts w:ascii="TH SarabunPSK" w:hAnsi="TH SarabunPSK" w:cs="TH SarabunPSK"/>
              </w:rPr>
              <w:t xml:space="preserve">5. </w:t>
            </w:r>
            <w:r w:rsidRPr="00032C1A">
              <w:rPr>
                <w:rFonts w:ascii="TH SarabunPSK" w:hAnsi="TH SarabunPSK" w:cs="TH SarabunPSK"/>
                <w:cs/>
              </w:rPr>
              <w:t>เพื่อนร่วมงานที่น่าเชื่อถือ (</w:t>
            </w:r>
            <w:r w:rsidRPr="00032C1A">
              <w:rPr>
                <w:rFonts w:ascii="TH SarabunPSK" w:hAnsi="TH SarabunPSK" w:cs="TH SarabunPSK"/>
              </w:rPr>
              <w:t xml:space="preserve">Trustworthy Colleagues)  </w:t>
            </w:r>
          </w:p>
          <w:p w14:paraId="42E3A2FC" w14:textId="77777777" w:rsidR="007117BB" w:rsidRPr="00032C1A" w:rsidRDefault="007117BB" w:rsidP="00032C1A">
            <w:pPr>
              <w:pStyle w:val="extra-body-padding-right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032C1A">
              <w:rPr>
                <w:rFonts w:ascii="TH SarabunPSK" w:hAnsi="TH SarabunPSK" w:cs="TH SarabunPSK"/>
              </w:rPr>
              <w:t xml:space="preserve">6. </w:t>
            </w:r>
            <w:r w:rsidRPr="00032C1A">
              <w:rPr>
                <w:rFonts w:ascii="TH SarabunPSK" w:hAnsi="TH SarabunPSK" w:cs="TH SarabunPSK"/>
                <w:cs/>
              </w:rPr>
              <w:t>นักสำรวจ (</w:t>
            </w:r>
            <w:r w:rsidRPr="00032C1A">
              <w:rPr>
                <w:rFonts w:ascii="TH SarabunPSK" w:hAnsi="TH SarabunPSK" w:cs="TH SarabunPSK"/>
              </w:rPr>
              <w:t>Explorers)</w:t>
            </w:r>
          </w:p>
        </w:tc>
      </w:tr>
    </w:tbl>
    <w:p w14:paraId="0605335E" w14:textId="77777777" w:rsidR="006A3E04" w:rsidRDefault="006A3E04" w:rsidP="007117BB">
      <w:pPr>
        <w:pStyle w:val="a3"/>
        <w:rPr>
          <w:rFonts w:ascii="TH SarabunPSK" w:hAnsi="TH SarabunPSK" w:cs="TH SarabunPSK"/>
          <w:b/>
          <w:bCs/>
          <w:szCs w:val="32"/>
          <w:cs/>
        </w:rPr>
        <w:sectPr w:rsidR="006A3E04" w:rsidSect="00292F65">
          <w:headerReference w:type="even" r:id="rId22"/>
          <w:headerReference w:type="default" r:id="rId23"/>
          <w:footerReference w:type="default" r:id="rId24"/>
          <w:headerReference w:type="first" r:id="rId25"/>
          <w:footerReference w:type="first" r:id="rId26"/>
          <w:pgSz w:w="16834" w:h="11909" w:orient="landscape" w:code="9"/>
          <w:pgMar w:top="2160" w:right="1440" w:bottom="1440" w:left="2160" w:header="1440" w:footer="1440" w:gutter="0"/>
          <w:cols w:space="708"/>
          <w:docGrid w:linePitch="360"/>
        </w:sectPr>
      </w:pPr>
    </w:p>
    <w:p w14:paraId="56D8750A" w14:textId="77DAA8EE" w:rsidR="00484869" w:rsidRPr="0033483F" w:rsidRDefault="0033483F" w:rsidP="0033483F">
      <w:pPr>
        <w:pStyle w:val="1"/>
        <w:shd w:val="clear" w:color="auto" w:fill="FFFFFF"/>
        <w:spacing w:before="0" w:line="240" w:lineRule="auto"/>
        <w:jc w:val="thaiDistribute"/>
        <w:rPr>
          <w:rFonts w:ascii="TH SarabunPSK" w:hAnsi="TH SarabunPSK" w:cs="TH SarabunPSK"/>
          <w:b w:val="0"/>
          <w:bCs w:val="0"/>
          <w:color w:val="C00000"/>
          <w:szCs w:val="28"/>
          <w:lang w:bidi="th-TH"/>
        </w:rPr>
      </w:pPr>
      <w:r w:rsidRPr="0033483F">
        <w:rPr>
          <w:rFonts w:ascii="TH SarabunPSK" w:hAnsi="TH SarabunPSK" w:cs="TH SarabunPSK" w:hint="cs"/>
          <w:color w:val="C00000"/>
          <w:sz w:val="32"/>
          <w:szCs w:val="32"/>
          <w:cs/>
          <w:lang w:bidi="th-TH"/>
        </w:rPr>
        <w:lastRenderedPageBreak/>
        <w:t>เอกสารอ้างอิง</w:t>
      </w:r>
    </w:p>
    <w:p w14:paraId="51039AA8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bidi="th-TH"/>
        </w:rPr>
        <w:t>วิโรจน์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bidi="th-TH"/>
        </w:rPr>
        <w:t>สารรัตนะ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. (2561).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  <w:cs/>
          <w:lang w:bidi="th-TH"/>
        </w:rPr>
        <w:t>การวิจัยทางการบริหารการศึกษา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  <w:cs/>
        </w:rPr>
        <w:t xml:space="preserve">: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  <w:cs/>
          <w:lang w:bidi="th-TH"/>
        </w:rPr>
        <w:t>แนวคิดและแนวปฏิบัติ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  <w:cs/>
        </w:rPr>
        <w:t>. (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E-book).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bidi="th-TH"/>
        </w:rPr>
        <w:t>พิมพ์ครั้งที่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4.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bidi="th-TH"/>
        </w:rPr>
        <w:t>กรุงเทพฯ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: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bidi="th-TH"/>
        </w:rPr>
        <w:t>ทิพย์วิสุทธิ์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.</w:t>
      </w:r>
    </w:p>
    <w:p w14:paraId="45405A06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proofErr w:type="spellStart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Arhar</w:t>
      </w:r>
      <w:proofErr w:type="spellEnd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, J.M., Holly, M.L., &amp; Kasten, W.C. (2001).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Action research for teachers.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New Jersey: Merrill Prentice Hall. </w:t>
      </w:r>
    </w:p>
    <w:p w14:paraId="50CA6BA6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>Author</w:t>
      </w:r>
      <w:r w:rsidRPr="00484869">
        <w:rPr>
          <w:rStyle w:val="profile"/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>,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G.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(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2017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)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pacing w:val="5"/>
          <w:sz w:val="32"/>
          <w:szCs w:val="32"/>
        </w:rPr>
        <w:t>9 Ways to develop your leadership skills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Retrieved August 21, 2020, from </w:t>
      </w:r>
      <w:hyperlink r:id="rId27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https://bit.ly/2FRJJvP</w:t>
        </w:r>
      </w:hyperlink>
    </w:p>
    <w:p w14:paraId="0090A67C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Style w:val="aa"/>
          <w:rFonts w:ascii="TH SarabunPSK" w:hAnsi="TH SarabunPSK" w:cs="TH SarabunPSK"/>
          <w:b w:val="0"/>
          <w:bCs w:val="0"/>
          <w:color w:val="auto"/>
          <w:sz w:val="32"/>
          <w:szCs w:val="32"/>
          <w:u w:val="none"/>
        </w:rPr>
      </w:pPr>
      <w:proofErr w:type="spellStart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Baldanza</w:t>
      </w:r>
      <w:proofErr w:type="spellEnd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, M. (2019).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Teachers as leaders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 xml:space="preserve"> In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  <w:cs/>
        </w:rPr>
        <w:t xml:space="preserve">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Professional practices for the 21st century leader.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Retrieved September 27, 2020, from </w:t>
      </w:r>
      <w:hyperlink r:id="rId28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http://gg.gg/ogzaj</w:t>
        </w:r>
      </w:hyperlink>
    </w:p>
    <w:p w14:paraId="484F9B18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Boyd-Dimock, V. and M. </w:t>
      </w:r>
      <w:proofErr w:type="spellStart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McGre</w:t>
      </w:r>
      <w:proofErr w:type="spellEnd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, K. (n.d.).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 xml:space="preserve">Why teacher leadership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In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 xml:space="preserve"> Leading change from the classroom: teachers as leaders.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Retrieved September 25, 2020, from </w:t>
      </w:r>
      <w:hyperlink r:id="rId29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http://gg.gg/oh0g3</w:t>
        </w:r>
      </w:hyperlink>
    </w:p>
    <w:p w14:paraId="30FDBC77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pacing w:val="9"/>
          <w:sz w:val="32"/>
          <w:szCs w:val="32"/>
        </w:rPr>
        <w:t>Bradley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484869">
        <w:rPr>
          <w:rStyle w:val="profile"/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 xml:space="preserve">University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(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n.d.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)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pacing w:val="5"/>
          <w:sz w:val="32"/>
          <w:szCs w:val="32"/>
        </w:rPr>
        <w:t>5 Elements to succeed in education leadership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Retrieved August 21, 2020, from </w:t>
      </w:r>
      <w:hyperlink r:id="rId30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https://bit.ly/3iM4gQZ</w:t>
        </w:r>
      </w:hyperlink>
    </w:p>
    <w:p w14:paraId="1133F0E2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>Brandman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484869">
        <w:rPr>
          <w:rStyle w:val="profile"/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 xml:space="preserve">University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(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2019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)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pacing w:val="5"/>
          <w:sz w:val="32"/>
          <w:szCs w:val="32"/>
        </w:rPr>
        <w:t>How to become a principal: your step-by-step guide toward educational leadership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Retrieved August 21, 2020, from </w:t>
      </w:r>
      <w:hyperlink r:id="rId31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https://bit.ly/3iM53Br</w:t>
        </w:r>
      </w:hyperlink>
    </w:p>
    <w:p w14:paraId="10ACC4CD" w14:textId="77777777" w:rsidR="00484869" w:rsidRPr="00484869" w:rsidRDefault="00EA3491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hyperlink r:id="rId32" w:history="1">
        <w:r w:rsidR="00484869"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  <w:shd w:val="clear" w:color="auto" w:fill="FFFFFF"/>
          </w:rPr>
          <w:t>Brandman University</w:t>
        </w:r>
      </w:hyperlink>
      <w:r w:rsidR="00484869"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(2019). </w:t>
      </w:r>
      <w:r w:rsidR="00484869"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 xml:space="preserve">Teacher leadership : Ways to make an impact in education. </w:t>
      </w:r>
      <w:r w:rsidR="00484869"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Retrieved September 25, 2020, from </w:t>
      </w:r>
      <w:hyperlink r:id="rId33" w:history="1">
        <w:r w:rsidR="00484869"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http://gg.gg/oh08s</w:t>
        </w:r>
      </w:hyperlink>
    </w:p>
    <w:p w14:paraId="4F06B6E0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Brandman University (n.d.).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 xml:space="preserve">What is education leadership?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Retrieved September 25, 2020, from </w:t>
      </w:r>
      <w:hyperlink r:id="rId34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http://gg.gg/oh0o7</w:t>
        </w:r>
      </w:hyperlink>
    </w:p>
    <w:p w14:paraId="4FA29760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proofErr w:type="spellStart"/>
      <w:r w:rsidRPr="00484869">
        <w:rPr>
          <w:rFonts w:ascii="TH SarabunPSK" w:hAnsi="TH SarabunPSK" w:cs="TH SarabunPSK"/>
          <w:b w:val="0"/>
          <w:bCs w:val="0"/>
          <w:color w:val="auto"/>
          <w:spacing w:val="5"/>
          <w:sz w:val="32"/>
          <w:szCs w:val="32"/>
        </w:rPr>
        <w:t>Bridgespan</w:t>
      </w:r>
      <w:proofErr w:type="spellEnd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Website (n.d.).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pacing w:val="5"/>
          <w:sz w:val="32"/>
          <w:szCs w:val="32"/>
        </w:rPr>
        <w:t>Four steps to developing your future leaders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. Retrieved August 21, 2020, from </w:t>
      </w:r>
      <w:hyperlink r:id="rId35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https://bit.ly/35Rasn4</w:t>
        </w:r>
      </w:hyperlink>
    </w:p>
    <w:p w14:paraId="2B961C36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Style w:val="a9"/>
          <w:rFonts w:ascii="TH SarabunPSK" w:eastAsiaTheme="majorEastAsia" w:hAnsi="TH SarabunPSK" w:cs="TH SarabunPSK"/>
          <w:b w:val="0"/>
          <w:bCs w:val="0"/>
          <w:i w:val="0"/>
          <w:iCs w:val="0"/>
          <w:color w:val="auto"/>
          <w:sz w:val="32"/>
          <w:szCs w:val="32"/>
        </w:rPr>
        <w:t>Brooke, E. (2017).</w:t>
      </w:r>
      <w:r w:rsidRPr="00484869">
        <w:rPr>
          <w:rStyle w:val="a9"/>
          <w:rFonts w:ascii="TH SarabunPSK" w:eastAsiaTheme="majorEastAsia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Four key factors of effective school leadership.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Retrieved August 21, 2020, from </w:t>
      </w:r>
      <w:hyperlink r:id="rId36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http://gg.gg/nvdl4</w:t>
        </w:r>
      </w:hyperlink>
    </w:p>
    <w:p w14:paraId="38C51165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Cambridge Assessment International Education.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(n.d.).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 xml:space="preserve">Educational leadership.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Retrieved September 25, 2020, from </w:t>
      </w:r>
      <w:hyperlink r:id="rId37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http://gg.gg/oh0mu</w:t>
        </w:r>
      </w:hyperlink>
    </w:p>
    <w:p w14:paraId="7B3917FE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Style w:val="aa"/>
          <w:rFonts w:ascii="TH SarabunPSK" w:hAnsi="TH SarabunPSK" w:cs="TH SarabunPSK"/>
          <w:b w:val="0"/>
          <w:bCs w:val="0"/>
          <w:color w:val="auto"/>
          <w:sz w:val="32"/>
          <w:szCs w:val="32"/>
          <w:u w:val="none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Campbellsville University Online Programs. (2019).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 w:rsidRPr="00484869">
        <w:rPr>
          <w:rStyle w:val="breadcrumblast"/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  <w:bdr w:val="none" w:sz="0" w:space="0" w:color="auto" w:frame="1"/>
        </w:rPr>
        <w:t xml:space="preserve">Teacher leadership: The role of educators in our schools and communities.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Retrieved September 27, 2020, from </w:t>
      </w:r>
      <w:hyperlink r:id="rId38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http://gg.gg/ogz5l</w:t>
        </w:r>
      </w:hyperlink>
    </w:p>
    <w:p w14:paraId="585A7657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proofErr w:type="spellStart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Carr</w:t>
      </w:r>
      <w:proofErr w:type="spellEnd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, W. &amp; </w:t>
      </w:r>
      <w:proofErr w:type="spellStart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Kemmis</w:t>
      </w:r>
      <w:proofErr w:type="spellEnd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, S.  (1992).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Becoming critical: Education, knowledge, and action research.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3rd ed. London: Falmer Press.</w:t>
      </w:r>
    </w:p>
    <w:p w14:paraId="217AC63E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pacing w:val="5"/>
          <w:sz w:val="32"/>
          <w:szCs w:val="32"/>
        </w:rPr>
        <w:t xml:space="preserve">CMOE Team (2020).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How to create a leadership-development plan in 9 steps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. Retrieved August 21, 2020, from </w:t>
      </w:r>
      <w:hyperlink r:id="rId39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https://bit.ly/2ZRneOE</w:t>
        </w:r>
      </w:hyperlink>
    </w:p>
    <w:p w14:paraId="7E13FBCE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lastRenderedPageBreak/>
        <w:t xml:space="preserve">Coghlan, D.&amp; </w:t>
      </w:r>
      <w:proofErr w:type="spellStart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Brannick</w:t>
      </w:r>
      <w:proofErr w:type="spellEnd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, T. (2007).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 xml:space="preserve"> Doing action research in your own organization.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2nd ed. Thousand Oaks, CA: Sage.</w:t>
      </w:r>
    </w:p>
    <w:p w14:paraId="5FB01262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College of education &amp; human development, Delaware University (n.d.).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 xml:space="preserve">What is teacher leadership?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Retrieved September 25, 2020, from </w:t>
      </w:r>
      <w:hyperlink r:id="rId40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http://gg.gg/oh06p</w:t>
        </w:r>
      </w:hyperlink>
    </w:p>
    <w:p w14:paraId="00BE1FE2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Cosenza, M. (2015).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 xml:space="preserve">Defining teacher leadership affirming the teacher leader model standards.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Retrieved September 25, 2020, from </w:t>
      </w:r>
      <w:hyperlink r:id="rId41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http://gg.gg/oh0so</w:t>
        </w:r>
      </w:hyperlink>
    </w:p>
    <w:p w14:paraId="18D9D242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Style w:val="citationbook"/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Creswell, J.W. (2004).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(2008).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Educational research: Planning, conducting, and evaluating quantitative and qualitative research.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3rd ed. New Jersey: Merrill Prentice Hall.</w:t>
      </w:r>
    </w:p>
    <w:p w14:paraId="7763E772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Danielson, C.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(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n.d.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)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What is teacher leadership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. In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 xml:space="preserve">Teacher leadership that strengthens professional practice.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Retrieved September 25, 2020, from </w:t>
      </w:r>
      <w:hyperlink r:id="rId42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http://gg.gg/o4k1k</w:t>
        </w:r>
      </w:hyperlink>
    </w:p>
    <w:p w14:paraId="4EB2F1F8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Style w:val="postauthor"/>
          <w:rFonts w:ascii="TH SarabunPSK" w:hAnsi="TH SarabunPSK" w:cs="TH SarabunPSK"/>
          <w:b w:val="0"/>
          <w:bCs w:val="0"/>
          <w:color w:val="auto"/>
          <w:spacing w:val="15"/>
          <w:sz w:val="32"/>
          <w:szCs w:val="32"/>
        </w:rPr>
        <w:t xml:space="preserve">Davies, C. </w:t>
      </w:r>
      <w:proofErr w:type="spellStart"/>
      <w:r w:rsidRPr="00484869">
        <w:rPr>
          <w:rStyle w:val="postauthor"/>
          <w:rFonts w:ascii="TH SarabunPSK" w:hAnsi="TH SarabunPSK" w:cs="TH SarabunPSK"/>
          <w:b w:val="0"/>
          <w:bCs w:val="0"/>
          <w:color w:val="auto"/>
          <w:spacing w:val="15"/>
          <w:sz w:val="32"/>
          <w:szCs w:val="32"/>
        </w:rPr>
        <w:t>Alstad</w:t>
      </w:r>
      <w:proofErr w:type="spellEnd"/>
      <w:r w:rsidRPr="00484869">
        <w:rPr>
          <w:rStyle w:val="postauthor"/>
          <w:rFonts w:ascii="TH SarabunPSK" w:hAnsi="TH SarabunPSK" w:cs="TH SarabunPSK"/>
          <w:b w:val="0"/>
          <w:bCs w:val="0"/>
          <w:color w:val="auto"/>
          <w:spacing w:val="15"/>
          <w:sz w:val="32"/>
          <w:szCs w:val="32"/>
        </w:rPr>
        <w:t>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 (</w:t>
      </w:r>
      <w:r w:rsidRPr="00484869">
        <w:rPr>
          <w:rStyle w:val="postdate"/>
          <w:rFonts w:ascii="TH SarabunPSK" w:hAnsi="TH SarabunPSK" w:cs="TH SarabunPSK"/>
          <w:b w:val="0"/>
          <w:bCs w:val="0"/>
          <w:color w:val="auto"/>
          <w:spacing w:val="15"/>
          <w:sz w:val="32"/>
          <w:szCs w:val="32"/>
        </w:rPr>
        <w:t>2020),</w:t>
      </w:r>
      <w:r w:rsidRPr="00484869">
        <w:rPr>
          <w:rFonts w:ascii="TH SarabunPSK" w:hAnsi="TH SarabunPSK" w:cs="TH SarabunPSK"/>
          <w:b w:val="0"/>
          <w:bCs w:val="0"/>
          <w:caps/>
          <w:color w:val="auto"/>
          <w:sz w:val="32"/>
          <w:szCs w:val="32"/>
        </w:rPr>
        <w:t xml:space="preserve">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15 Educational leadership skills for new school administrators to develop.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Retrieved August 21, 2020, from </w:t>
      </w:r>
      <w:hyperlink r:id="rId43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http://gg.gg/nvdh2</w:t>
        </w:r>
      </w:hyperlink>
    </w:p>
    <w:p w14:paraId="41F98864" w14:textId="77777777" w:rsidR="00484869" w:rsidRPr="00484869" w:rsidRDefault="00EA3491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hyperlink r:id="rId44" w:history="1">
        <w:r w:rsidR="00484869"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  <w:bdr w:val="none" w:sz="0" w:space="0" w:color="auto" w:frame="1"/>
          </w:rPr>
          <w:t>Driscoll</w:t>
        </w:r>
      </w:hyperlink>
      <w:r w:rsidR="00484869" w:rsidRPr="00484869">
        <w:rPr>
          <w:rStyle w:val="aa"/>
          <w:rFonts w:ascii="TH SarabunPSK" w:hAnsi="TH SarabunPSK" w:cs="TH SarabunPSK"/>
          <w:b w:val="0"/>
          <w:bCs w:val="0"/>
          <w:color w:val="auto"/>
          <w:sz w:val="32"/>
          <w:szCs w:val="32"/>
          <w:u w:val="none"/>
          <w:bdr w:val="none" w:sz="0" w:space="0" w:color="auto" w:frame="1"/>
        </w:rPr>
        <w:t>, M.</w:t>
      </w:r>
      <w:r w:rsidR="00484869" w:rsidRPr="00484869">
        <w:rPr>
          <w:rStyle w:val="postauthor"/>
          <w:rFonts w:ascii="TH SarabunPSK" w:hAnsi="TH SarabunPSK" w:cs="TH SarabunPSK"/>
          <w:b w:val="0"/>
          <w:bCs w:val="0"/>
          <w:color w:val="auto"/>
          <w:sz w:val="32"/>
          <w:szCs w:val="32"/>
          <w:bdr w:val="none" w:sz="0" w:space="0" w:color="auto" w:frame="1"/>
        </w:rPr>
        <w:t> (</w:t>
      </w:r>
      <w:r w:rsidR="00484869"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2020). </w:t>
      </w:r>
      <w:r w:rsidR="00484869"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 xml:space="preserve">School leadership for the 21st century. </w:t>
      </w:r>
      <w:r w:rsidR="00484869"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Retrieved August 21, 2020, from </w:t>
      </w:r>
      <w:hyperlink r:id="rId45" w:history="1">
        <w:r w:rsidR="00484869"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http://gg.gg/nvdn0</w:t>
        </w:r>
      </w:hyperlink>
    </w:p>
    <w:p w14:paraId="1CF2413E" w14:textId="77777777" w:rsidR="00484869" w:rsidRPr="00484869" w:rsidRDefault="00EA3491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hyperlink r:id="rId46" w:tgtFrame="_blank" w:history="1">
        <w:r w:rsidR="00484869"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Edith Cowan University</w:t>
        </w:r>
      </w:hyperlink>
      <w:r w:rsidR="00484869"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 Website (2019). </w:t>
      </w:r>
      <w:r w:rsidR="00484869"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 xml:space="preserve">5 Effective leadership styles in education. </w:t>
      </w:r>
      <w:r w:rsidR="00484869"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Retrieved August 21, 2020, from </w:t>
      </w:r>
      <w:hyperlink r:id="rId47" w:history="1">
        <w:r w:rsidR="00484869"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http://gg.gg/nvdrz</w:t>
        </w:r>
      </w:hyperlink>
    </w:p>
    <w:p w14:paraId="14BDA3FE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Education Website (n.d.).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Teacher Questionnaire, Educational Leadership and Management.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Retrieved August 21, 2020, from http:// education.gov.mt</w:t>
      </w:r>
    </w:p>
    <w:p w14:paraId="4A491127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Education-Colleges Website. (n.d.).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10 Steps to being highly effective leader in education.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Retrieved August 21, 2020, from </w:t>
      </w:r>
      <w:hyperlink r:id="rId48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https://bit.ly/3iO22Rc</w:t>
        </w:r>
      </w:hyperlink>
    </w:p>
    <w:p w14:paraId="7023E2C0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>Edward</w:t>
      </w:r>
      <w:r w:rsidRPr="00484869">
        <w:rPr>
          <w:rStyle w:val="profile"/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>,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S.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(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2016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)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pacing w:val="5"/>
          <w:sz w:val="32"/>
          <w:szCs w:val="32"/>
        </w:rPr>
        <w:t>5 Ways leadership development can improve global education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Retrieved August 21, 2020, from </w:t>
      </w:r>
      <w:hyperlink r:id="rId49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https://bit.ly/2FLqaW5</w:t>
        </w:r>
      </w:hyperlink>
    </w:p>
    <w:p w14:paraId="2BBEDAEF" w14:textId="77777777" w:rsidR="00484869" w:rsidRPr="00484869" w:rsidRDefault="00EA3491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hyperlink r:id="rId50" w:history="1">
        <w:r w:rsidR="00484869"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pacing w:val="9"/>
            <w:sz w:val="32"/>
            <w:szCs w:val="32"/>
            <w:u w:val="none"/>
          </w:rPr>
          <w:t>Elias</w:t>
        </w:r>
      </w:hyperlink>
      <w:r w:rsidR="00484869" w:rsidRPr="00484869">
        <w:rPr>
          <w:rStyle w:val="aa"/>
          <w:rFonts w:ascii="TH SarabunPSK" w:hAnsi="TH SarabunPSK" w:cs="TH SarabunPSK"/>
          <w:b w:val="0"/>
          <w:bCs w:val="0"/>
          <w:color w:val="auto"/>
          <w:spacing w:val="9"/>
          <w:sz w:val="32"/>
          <w:szCs w:val="32"/>
          <w:u w:val="none"/>
        </w:rPr>
        <w:t>,</w:t>
      </w:r>
      <w:r w:rsidR="00484869" w:rsidRPr="00484869">
        <w:rPr>
          <w:rFonts w:ascii="TH SarabunPSK" w:hAnsi="TH SarabunPSK" w:cs="TH SarabunPSK"/>
          <w:b w:val="0"/>
          <w:bCs w:val="0"/>
          <w:color w:val="auto"/>
          <w:spacing w:val="9"/>
          <w:sz w:val="32"/>
          <w:szCs w:val="32"/>
        </w:rPr>
        <w:t xml:space="preserve"> M. J. (</w:t>
      </w:r>
      <w:r w:rsidR="00484869"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2014). </w:t>
      </w:r>
      <w:r w:rsidR="00484869"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 xml:space="preserve">The 7 Characteristics of a Good Leader. </w:t>
      </w:r>
      <w:r w:rsidR="00484869"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Retrieved August 21, 2020, from </w:t>
      </w:r>
      <w:hyperlink r:id="rId51" w:history="1">
        <w:r w:rsidR="00484869"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http://gg.gg/nvdib</w:t>
        </w:r>
      </w:hyperlink>
    </w:p>
    <w:p w14:paraId="53E1CDFA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>Elias</w:t>
      </w:r>
      <w:r w:rsidRPr="00484869">
        <w:rPr>
          <w:rStyle w:val="profile"/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>,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Maurice J.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(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2016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)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pacing w:val="5"/>
          <w:sz w:val="32"/>
          <w:szCs w:val="32"/>
        </w:rPr>
        <w:t>6 Paths to better leadership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Retrieved August 21, 2020, from </w:t>
      </w:r>
      <w:hyperlink r:id="rId52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https://edut.to/2FSAr2o</w:t>
        </w:r>
      </w:hyperlink>
    </w:p>
    <w:p w14:paraId="18A7D0C8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Gavin, M.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(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2019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)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5 Steps to creating a successful leadership development plan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. Retrieved August 21, 2020, from </w:t>
      </w:r>
      <w:hyperlink r:id="rId53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https://hbs.me/2RDn9cZ</w:t>
        </w:r>
      </w:hyperlink>
    </w:p>
    <w:p w14:paraId="79013DC7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pacing w:val="5"/>
          <w:sz w:val="32"/>
          <w:szCs w:val="32"/>
        </w:rPr>
        <w:t>Global Training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Website (2020).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pacing w:val="5"/>
          <w:sz w:val="32"/>
          <w:szCs w:val="32"/>
        </w:rPr>
        <w:t>6 Steps to developing leadership qualities in others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Retrieved August 21, 2020, from </w:t>
      </w:r>
      <w:hyperlink r:id="rId54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https://bit.ly/2ZSuoC9</w:t>
        </w:r>
      </w:hyperlink>
    </w:p>
    <w:p w14:paraId="3FABF32E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Style w:val="field"/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>Half</w:t>
      </w:r>
      <w:r w:rsidRPr="00484869">
        <w:rPr>
          <w:rStyle w:val="profile"/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> ,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R.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(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2014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)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pacing w:val="5"/>
          <w:sz w:val="32"/>
          <w:szCs w:val="32"/>
        </w:rPr>
        <w:t>8 Steps for strengthening your leadership skills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Retrieved August 21, 2020, from </w:t>
      </w:r>
      <w:hyperlink r:id="rId55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https://bit.ly/2FOphMb</w:t>
        </w:r>
      </w:hyperlink>
    </w:p>
    <w:p w14:paraId="429CF72A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Style w:val="s1"/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Style w:val="s1"/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lastRenderedPageBreak/>
        <w:t>Hinn,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484869">
        <w:rPr>
          <w:rStyle w:val="s1"/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>A.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(2017).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7 Characteristics of Effective Education Leaders.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Retrieved August 14, 2020, from </w:t>
      </w:r>
      <w:hyperlink r:id="rId56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http://gg.gg/nsaar</w:t>
        </w:r>
      </w:hyperlink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</w:p>
    <w:p w14:paraId="1AC2DCBA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proofErr w:type="spellStart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Hrnote</w:t>
      </w:r>
      <w:proofErr w:type="spellEnd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Website (2021).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 xml:space="preserve">VUCA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  <w:cs/>
          <w:lang w:bidi="th-TH"/>
        </w:rPr>
        <w:t>ในโลกการทำงานสมัยใหม่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  <w:cs/>
        </w:rPr>
        <w:t xml:space="preserve"> :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 xml:space="preserve">4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  <w:cs/>
          <w:lang w:bidi="th-TH"/>
        </w:rPr>
        <w:t>เทคนิครับมือความไม่แน่นอนสำหรับผู้นำยุคใหม่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  <w:lang w:val="en-US" w:bidi="th-TH"/>
        </w:rPr>
        <w:t xml:space="preserve">.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Retrieved August 2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lang w:val="en-US"/>
        </w:rPr>
        <w:t>5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, 202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lang w:val="en-US"/>
        </w:rPr>
        <w:t>1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, from shorturl.asia/P7J0a</w:t>
      </w:r>
    </w:p>
    <w:p w14:paraId="409A9693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Jackson,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T., Burrus, J., Bassett, K. and D. Roberts, R. (2010).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Teacher leadership: An assessment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  <w:cs/>
        </w:rPr>
        <w:t xml:space="preserve">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framework for an emerging area of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  <w:cs/>
        </w:rPr>
        <w:t xml:space="preserve">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 xml:space="preserve">professional practice.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Retrieved September 25, 2020, from </w:t>
      </w:r>
      <w:hyperlink r:id="rId57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http://gg.gg/oh0il</w:t>
        </w:r>
      </w:hyperlink>
    </w:p>
    <w:p w14:paraId="058F586D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James, E.A., </w:t>
      </w:r>
      <w:proofErr w:type="spellStart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Milenkiewicz</w:t>
      </w:r>
      <w:proofErr w:type="spellEnd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, M.T., &amp; </w:t>
      </w:r>
      <w:proofErr w:type="spellStart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Bucknam</w:t>
      </w:r>
      <w:proofErr w:type="spellEnd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, A. (2008).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 xml:space="preserve"> Participatory action research for educational leadership: Using data-driven decision making to improve schools.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Thousand Oaks, CA: Sage.</w:t>
      </w:r>
    </w:p>
    <w:p w14:paraId="67400AF6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pacing w:val="9"/>
          <w:sz w:val="32"/>
          <w:szCs w:val="32"/>
        </w:rPr>
        <w:t>Joseph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, M.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(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2019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)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5 Steps to become a true school leader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. Retrieved August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21, 2020, from </w:t>
      </w:r>
      <w:hyperlink r:id="rId58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https://bit.ly/33M3sFi</w:t>
        </w:r>
      </w:hyperlink>
    </w:p>
    <w:p w14:paraId="1EF17681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proofErr w:type="spellStart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Kangan</w:t>
      </w:r>
      <w:proofErr w:type="spellEnd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Website, (2017).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10 Steps to help you become a successful leader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. Retrieved August 21, 2020, from </w:t>
      </w:r>
      <w:hyperlink r:id="rId59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https://bit.ly/32L4C4J</w:t>
        </w:r>
      </w:hyperlink>
    </w:p>
    <w:p w14:paraId="305C055C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Keane, L.(2015).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The Top 10 Qualities of great educational leaders.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Retrieved August 21, 2020, from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hyperlink r:id="rId60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http://gg.gg/nvbf</w:t>
        </w:r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  <w:cs/>
          </w:rPr>
          <w:t>3</w:t>
        </w:r>
      </w:hyperlink>
    </w:p>
    <w:p w14:paraId="554673BC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proofErr w:type="spellStart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Kemmis</w:t>
      </w:r>
      <w:proofErr w:type="spellEnd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, S., &amp; McTaggart, R. (1992).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The action research planner.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3rd ed. Victoria: Deakin University.</w:t>
      </w:r>
    </w:p>
    <w:p w14:paraId="0AD2E0EC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proofErr w:type="spellStart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Knerl</w:t>
      </w:r>
      <w:proofErr w:type="spellEnd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, L. (2019).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Three essential elements of educational leadership.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Retrieved August 14, 2020, from http://gg.gg/nsa3c   </w:t>
      </w:r>
    </w:p>
    <w:p w14:paraId="570B673E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Lathan, J. (2020). 10 Traits of successful school leaders. Retrieved August 21, 2020, from http://gg.gg/nvdpl  </w:t>
      </w:r>
    </w:p>
    <w:p w14:paraId="6B84A77D" w14:textId="77777777" w:rsidR="00484869" w:rsidRPr="00484869" w:rsidRDefault="00EA3491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hyperlink r:id="rId61" w:history="1">
        <w:r w:rsidR="00484869" w:rsidRPr="00484869">
          <w:rPr>
            <w:rFonts w:ascii="TH SarabunPSK" w:hAnsi="TH SarabunPSK" w:cs="TH SarabunPSK"/>
            <w:b w:val="0"/>
            <w:bCs w:val="0"/>
            <w:color w:val="auto"/>
            <w:sz w:val="32"/>
            <w:szCs w:val="32"/>
          </w:rPr>
          <w:t>Lynch</w:t>
        </w:r>
      </w:hyperlink>
      <w:r w:rsidR="00484869"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, M. (2016). </w:t>
      </w:r>
      <w:r w:rsidR="00484869"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 xml:space="preserve">4 Major types of educational leadership. </w:t>
      </w:r>
      <w:r w:rsidR="00484869"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Retrieved August 21, 2020, from </w:t>
      </w:r>
      <w:hyperlink r:id="rId62" w:history="1">
        <w:r w:rsidR="00484869"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http://gg.gg/nvdqq</w:t>
        </w:r>
      </w:hyperlink>
    </w:p>
    <w:p w14:paraId="5B1A4AD0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>Lynch</w:t>
      </w:r>
      <w:r w:rsidRPr="00484869">
        <w:rPr>
          <w:rStyle w:val="profile"/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>,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M.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(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2019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)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pacing w:val="5"/>
          <w:sz w:val="32"/>
          <w:szCs w:val="32"/>
        </w:rPr>
        <w:t>7 Ways to increase your presence as an education leader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Retrieved August 21, 2020, from </w:t>
      </w:r>
      <w:hyperlink r:id="rId63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https://bit.ly/35O8MKW</w:t>
        </w:r>
      </w:hyperlink>
    </w:p>
    <w:p w14:paraId="1AB4F6B1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McTaggart, R. (1991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)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. Principles for participatory action research.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Adult Education Quarterly. 41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(3), 168–187</w:t>
      </w:r>
    </w:p>
    <w:p w14:paraId="2B6891B5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McTaggart, R. (2010).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Participatory action research or change and development.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Townsville, Australia: James Cook University.</w:t>
      </w:r>
    </w:p>
    <w:p w14:paraId="65AAA970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Style w:val="aa"/>
          <w:rFonts w:ascii="TH SarabunPSK" w:hAnsi="TH SarabunPSK" w:cs="TH SarabunPSK"/>
          <w:b w:val="0"/>
          <w:bCs w:val="0"/>
          <w:color w:val="auto"/>
          <w:sz w:val="32"/>
          <w:szCs w:val="32"/>
          <w:u w:val="none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Meyer, D. (n.d.).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Teacher leadership is a professional process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In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What is teacher leadership.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Retrieved September 27, 2020, from </w:t>
      </w:r>
      <w:hyperlink r:id="rId64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http://gg.gg/ogxyy</w:t>
        </w:r>
      </w:hyperlink>
    </w:p>
    <w:p w14:paraId="5F3321FA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Mills, G. E. (2007).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Action research: A guide for the teacher researcher.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3nd ed. New Jersey: Merrill Prentice Hall. </w:t>
      </w:r>
    </w:p>
    <w:p w14:paraId="47AB4A10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lastRenderedPageBreak/>
        <w:t xml:space="preserve">Mimeo Website, (2016).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Be a better leader: 6 steps in developing leadership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Retrieved August 21, 2020, from </w:t>
      </w:r>
      <w:hyperlink r:id="rId65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https://bit.ly/2Edr5Oi</w:t>
        </w:r>
      </w:hyperlink>
    </w:p>
    <w:p w14:paraId="11452447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Style w:val="aa"/>
          <w:rFonts w:ascii="TH SarabunPSK" w:hAnsi="TH SarabunPSK" w:cs="TH SarabunPSK"/>
          <w:b w:val="0"/>
          <w:bCs w:val="0"/>
          <w:color w:val="auto"/>
          <w:sz w:val="32"/>
          <w:szCs w:val="32"/>
          <w:u w:val="none"/>
          <w:shd w:val="clear" w:color="auto" w:fill="FFFFFF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Moran K. (2015</w:t>
      </w:r>
      <w:r w:rsidRPr="00484869">
        <w:rPr>
          <w:rFonts w:ascii="TH SarabunPSK" w:hAnsi="TH SarabunPSK" w:cs="TH SarabunPSK"/>
          <w:b w:val="0"/>
          <w:bCs w:val="0"/>
          <w:caps/>
          <w:color w:val="auto"/>
          <w:sz w:val="32"/>
          <w:szCs w:val="32"/>
        </w:rPr>
        <w:t xml:space="preserve">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Teacher empowerment: school administrators leading teachers to lead.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Retrieved August 20, 2020, from </w:t>
      </w:r>
      <w:hyperlink r:id="rId66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  <w:shd w:val="clear" w:color="auto" w:fill="FFFFFF"/>
          </w:rPr>
          <w:t>http://1ab.in/biFv</w:t>
        </w:r>
      </w:hyperlink>
    </w:p>
    <w:p w14:paraId="248D70D1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  <w:lang w:val="mt-MT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Mulford B. (</w:t>
      </w:r>
      <w:r w:rsidRPr="00484869">
        <w:rPr>
          <w:rFonts w:ascii="TH SarabunPSK" w:hAnsi="TH SarabunPSK" w:cs="TH SarabunPSK"/>
          <w:b w:val="0"/>
          <w:bCs w:val="0"/>
          <w:caps/>
          <w:color w:val="auto"/>
          <w:sz w:val="32"/>
          <w:szCs w:val="32"/>
        </w:rPr>
        <w:t xml:space="preserve">2003).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School leaders: challenging roles and impact on teacher and school effectiveness.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Retrieved August 20, 2020, from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lang w:val="mt-MT"/>
        </w:rPr>
        <w:t>shorturl.asia/qabGF</w:t>
      </w:r>
    </w:p>
    <w:p w14:paraId="612DBE2B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proofErr w:type="spellStart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>Nannyonjo</w:t>
      </w:r>
      <w:proofErr w:type="spellEnd"/>
      <w:r w:rsidRPr="00484869">
        <w:rPr>
          <w:rStyle w:val="profile"/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>,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H.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(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2017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)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pacing w:val="5"/>
          <w:sz w:val="32"/>
          <w:szCs w:val="32"/>
        </w:rPr>
        <w:t>Effective ways for developing school leadership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Retrieved August 21, 2020, from </w:t>
      </w:r>
      <w:hyperlink r:id="rId67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https://bit.ly/33ERLQV</w:t>
        </w:r>
      </w:hyperlink>
    </w:p>
    <w:p w14:paraId="32E552F6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Style w:val="aa"/>
          <w:rFonts w:ascii="TH SarabunPSK" w:hAnsi="TH SarabunPSK" w:cs="TH SarabunPSK"/>
          <w:b w:val="0"/>
          <w:bCs w:val="0"/>
          <w:color w:val="auto"/>
          <w:sz w:val="32"/>
          <w:szCs w:val="32"/>
          <w:u w:val="none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Nuckols,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C. (2016).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Teachers as leaders.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Retrieved September 27, 2020, from </w:t>
      </w:r>
      <w:hyperlink r:id="rId68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http://gg.gg/ogztl</w:t>
        </w:r>
      </w:hyperlink>
    </w:p>
    <w:p w14:paraId="22AC6AF4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>Perkins-Gough,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  <w:cs/>
        </w:rPr>
        <w:t xml:space="preserve">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 xml:space="preserve">D. (2020).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  <w:shd w:val="clear" w:color="auto" w:fill="FFFFFF"/>
        </w:rPr>
        <w:t xml:space="preserve">Teacher quality - educational leadership.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Retrieved August 21, 2020, from </w:t>
      </w:r>
      <w:hyperlink r:id="rId69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http://gg.gg/nvd8g</w:t>
        </w:r>
      </w:hyperlink>
    </w:p>
    <w:p w14:paraId="4B8FE656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proofErr w:type="spellStart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Research.eef</w:t>
      </w:r>
      <w:proofErr w:type="spellEnd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Website (2021).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 xml:space="preserve">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  <w:cs/>
          <w:lang w:bidi="th-TH"/>
        </w:rPr>
        <w:t>ภาวะผู้นำสมัยใหม่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  <w:cs/>
        </w:rPr>
        <w:t xml:space="preserve">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  <w:cs/>
          <w:lang w:bidi="th-TH"/>
        </w:rPr>
        <w:t>โลกใบใหม่ที่ครูต้องเรียนรู้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 xml:space="preserve">.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Retrieved August 25, 2021, from shorturl.asia/r2S1s </w:t>
      </w:r>
    </w:p>
    <w:p w14:paraId="6A8446F5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Ronald E. R.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(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2015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)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pacing w:val="5"/>
          <w:sz w:val="32"/>
          <w:szCs w:val="32"/>
        </w:rPr>
        <w:t>10 Steps to Developing Your Leadership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Retrieved August 21, 2020, from </w:t>
      </w:r>
      <w:hyperlink r:id="rId70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https://bit.ly/2ZQXsKs</w:t>
        </w:r>
      </w:hyperlink>
    </w:p>
    <w:p w14:paraId="6FA31D69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proofErr w:type="spellStart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Rovinelli</w:t>
      </w:r>
      <w:proofErr w:type="spellEnd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, R.J., &amp; Hambleton, R.K. (1977). On the use of content specialists in the assessment of criterion-referenced test item validity.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Dutch Journal of Educational Research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,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2,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49-60.</w:t>
      </w:r>
    </w:p>
    <w:p w14:paraId="5FAC4160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Style w:val="aa"/>
          <w:rFonts w:ascii="TH SarabunPSK" w:hAnsi="TH SarabunPSK" w:cs="TH SarabunPSK"/>
          <w:b w:val="0"/>
          <w:bCs w:val="0"/>
          <w:color w:val="auto"/>
          <w:sz w:val="32"/>
          <w:szCs w:val="32"/>
          <w:u w:val="none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School of Education Online Programs. (2019).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 xml:space="preserve">Teacher leadership roles inside and outside of the classroom.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Retrieved September 27, 2020, from http://gg.gg/ogzyt </w:t>
      </w:r>
    </w:p>
    <w:p w14:paraId="6E54E001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School of Education, Mills, (n.d.).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 xml:space="preserve">Effective leadership styles used in education.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Retrieved August 21, 2020, from </w:t>
      </w:r>
      <w:hyperlink r:id="rId71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http://gg.gg/nvdu5</w:t>
        </w:r>
      </w:hyperlink>
    </w:p>
    <w:p w14:paraId="4922884A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School Streams Website (</w:t>
      </w:r>
      <w:r w:rsidRPr="00484869">
        <w:rPr>
          <w:rFonts w:ascii="TH SarabunPSK" w:hAnsi="TH SarabunPSK" w:cs="TH SarabunPSK"/>
          <w:b w:val="0"/>
          <w:bCs w:val="0"/>
          <w:caps/>
          <w:color w:val="auto"/>
          <w:sz w:val="32"/>
          <w:szCs w:val="32"/>
        </w:rPr>
        <w:t xml:space="preserve">2019).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4 Characteristics of an effective education leader.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Retrieved August 21, 2020, from http://gg.gg/nvb7j    </w:t>
      </w:r>
    </w:p>
    <w:p w14:paraId="4CD35786" w14:textId="77777777" w:rsidR="00484869" w:rsidRPr="00484869" w:rsidRDefault="00EA3491" w:rsidP="00484869">
      <w:pPr>
        <w:pStyle w:val="1"/>
        <w:shd w:val="clear" w:color="auto" w:fill="FFFFFF"/>
        <w:spacing w:before="0" w:line="240" w:lineRule="auto"/>
        <w:ind w:left="720" w:hanging="720"/>
        <w:rPr>
          <w:rStyle w:val="aa"/>
          <w:rFonts w:ascii="TH SarabunPSK" w:hAnsi="TH SarabunPSK" w:cs="TH SarabunPSK"/>
          <w:b w:val="0"/>
          <w:bCs w:val="0"/>
          <w:color w:val="auto"/>
          <w:sz w:val="32"/>
          <w:szCs w:val="32"/>
          <w:u w:val="none"/>
        </w:rPr>
      </w:pPr>
      <w:hyperlink r:id="rId72" w:history="1">
        <w:r w:rsidR="00484869"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Schwartz</w:t>
        </w:r>
      </w:hyperlink>
      <w:r w:rsidR="00484869" w:rsidRPr="00484869">
        <w:rPr>
          <w:rStyle w:val="aa"/>
          <w:rFonts w:ascii="TH SarabunPSK" w:hAnsi="TH SarabunPSK" w:cs="TH SarabunPSK"/>
          <w:b w:val="0"/>
          <w:bCs w:val="0"/>
          <w:color w:val="auto"/>
          <w:sz w:val="32"/>
          <w:szCs w:val="32"/>
          <w:u w:val="none"/>
        </w:rPr>
        <w:t>, K. (</w:t>
      </w:r>
      <w:r w:rsidR="00484869"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2016). </w:t>
      </w:r>
      <w:r w:rsidR="00484869" w:rsidRPr="00484869">
        <w:rPr>
          <w:rFonts w:ascii="TH SarabunPSK" w:hAnsi="TH SarabunPSK" w:cs="TH SarabunPSK"/>
          <w:b w:val="0"/>
          <w:bCs w:val="0"/>
          <w:i/>
          <w:iCs/>
          <w:color w:val="auto"/>
          <w:spacing w:val="12"/>
          <w:sz w:val="32"/>
          <w:szCs w:val="32"/>
        </w:rPr>
        <w:t xml:space="preserve">7 Qualities that promote teacher leadership in schools. </w:t>
      </w:r>
      <w:r w:rsidR="00484869"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Retrieved August 21, 2020, from </w:t>
      </w:r>
      <w:hyperlink r:id="rId73" w:history="1">
        <w:r w:rsidR="00484869"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http://gg.gg/nvdbd</w:t>
        </w:r>
      </w:hyperlink>
    </w:p>
    <w:p w14:paraId="62D184F2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Sebastian J., Allensworth E. &amp; Huang H. (2016).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 xml:space="preserve">The Role of Teacher Leadership in How Principals Influence Classroom Instruction and Student </w:t>
      </w:r>
      <w:proofErr w:type="spellStart"/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Learnin</w:t>
      </w:r>
      <w:proofErr w:type="spellEnd"/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Retrieved August 20, 2020, from shorturl.asia/or2eQ</w:t>
      </w:r>
    </w:p>
    <w:p w14:paraId="1AE62CE1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Style w:val="aa"/>
          <w:rFonts w:ascii="TH SarabunPSK" w:hAnsi="TH SarabunPSK" w:cs="TH SarabunPSK"/>
          <w:b w:val="0"/>
          <w:bCs w:val="0"/>
          <w:color w:val="auto"/>
          <w:sz w:val="32"/>
          <w:szCs w:val="32"/>
          <w:u w:val="none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 xml:space="preserve">Shah,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  <w:lang w:val="en-US"/>
        </w:rPr>
        <w:t>R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 xml:space="preserve">. (2017).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 xml:space="preserve">The significance of teacher leadership in </w:t>
      </w:r>
      <w:proofErr w:type="spellStart"/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tesol</w:t>
      </w:r>
      <w:proofErr w:type="spellEnd"/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 xml:space="preserve">: a theoretical perspective.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Retrieved September 27, 2020, from </w:t>
      </w:r>
      <w:hyperlink r:id="rId74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http://gg.gg/ogzoj</w:t>
        </w:r>
      </w:hyperlink>
    </w:p>
    <w:p w14:paraId="0B547BF9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pacing w:val="5"/>
          <w:sz w:val="32"/>
          <w:szCs w:val="32"/>
        </w:rPr>
        <w:t xml:space="preserve">The TFA Editorial Team (2018).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Four ways that teaching enhances your leadership skills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. Retrieved August 21, 2020, from </w:t>
      </w:r>
      <w:hyperlink r:id="rId75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https://bit.ly/3iLJNf8</w:t>
        </w:r>
      </w:hyperlink>
    </w:p>
    <w:p w14:paraId="4324B6D4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pacing w:val="-15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lastRenderedPageBreak/>
        <w:t>The University of Kansas, School of Education and Human Sciences</w:t>
      </w:r>
      <w:r w:rsidRPr="00484869">
        <w:rPr>
          <w:rFonts w:ascii="TH SarabunPSK" w:hAnsi="TH SarabunPSK" w:cs="TH SarabunPSK"/>
          <w:b w:val="0"/>
          <w:bCs w:val="0"/>
          <w:color w:val="auto"/>
          <w:spacing w:val="-15"/>
          <w:sz w:val="32"/>
          <w:szCs w:val="32"/>
        </w:rPr>
        <w:t xml:space="preserve"> Website (n.d.).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pacing w:val="-15"/>
          <w:sz w:val="32"/>
          <w:szCs w:val="32"/>
        </w:rPr>
        <w:t>What makes an effective leader in education?</w:t>
      </w:r>
      <w:r w:rsidRPr="00484869">
        <w:rPr>
          <w:rFonts w:ascii="TH SarabunPSK" w:hAnsi="TH SarabunPSK" w:cs="TH SarabunPSK"/>
          <w:b w:val="0"/>
          <w:bCs w:val="0"/>
          <w:color w:val="auto"/>
          <w:spacing w:val="-15"/>
          <w:sz w:val="32"/>
          <w:szCs w:val="32"/>
          <w:cs/>
        </w:rPr>
        <w:t xml:space="preserve"> </w:t>
      </w:r>
      <w:r w:rsidRPr="00484869">
        <w:rPr>
          <w:rFonts w:ascii="TH SarabunPSK" w:hAnsi="TH SarabunPSK" w:cs="TH SarabunPSK"/>
          <w:b w:val="0"/>
          <w:bCs w:val="0"/>
          <w:color w:val="auto"/>
          <w:spacing w:val="-15"/>
          <w:sz w:val="32"/>
          <w:szCs w:val="32"/>
        </w:rPr>
        <w:t xml:space="preserve">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Retrieved August 21, 2020, from</w:t>
      </w:r>
      <w:r w:rsidRPr="00484869">
        <w:rPr>
          <w:rFonts w:ascii="TH SarabunPSK" w:hAnsi="TH SarabunPSK" w:cs="TH SarabunPSK"/>
          <w:b w:val="0"/>
          <w:bCs w:val="0"/>
          <w:color w:val="auto"/>
          <w:spacing w:val="-15"/>
          <w:sz w:val="32"/>
          <w:szCs w:val="32"/>
          <w:cs/>
        </w:rPr>
        <w:t xml:space="preserve"> </w:t>
      </w:r>
      <w:hyperlink r:id="rId76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pacing w:val="-15"/>
            <w:sz w:val="32"/>
            <w:szCs w:val="32"/>
            <w:u w:val="none"/>
          </w:rPr>
          <w:t>http://gg.gg/nvanu</w:t>
        </w:r>
      </w:hyperlink>
    </w:p>
    <w:p w14:paraId="7286C5C5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proofErr w:type="spellStart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Wattleton</w:t>
      </w:r>
      <w:proofErr w:type="spellEnd"/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, F. (n.d.).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 xml:space="preserve">The only safe ship in a storm is leadership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In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 xml:space="preserve">Teachers as leaders.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Retrieved September 25, 2020, from </w:t>
      </w:r>
      <w:hyperlink r:id="rId77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http://gg.gg/oh0cs</w:t>
        </w:r>
      </w:hyperlink>
    </w:p>
    <w:p w14:paraId="375DFFD7" w14:textId="77777777" w:rsidR="00484869" w:rsidRPr="00484869" w:rsidRDefault="00484869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>Yan</w:t>
      </w:r>
      <w:r w:rsidRPr="00484869">
        <w:rPr>
          <w:rStyle w:val="profile"/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>,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A. 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(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2020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)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. 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pacing w:val="5"/>
          <w:sz w:val="32"/>
          <w:szCs w:val="32"/>
        </w:rPr>
        <w:t>How to improve your leadership skills</w:t>
      </w:r>
      <w:r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>.</w:t>
      </w:r>
      <w:r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Retrieved August 21, 2020, from </w:t>
      </w:r>
      <w:hyperlink r:id="rId78" w:history="1">
        <w:r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</w:rPr>
          <w:t>https://bit.ly/3mCabdy</w:t>
        </w:r>
      </w:hyperlink>
    </w:p>
    <w:p w14:paraId="2C2CBCE3" w14:textId="77777777" w:rsidR="00484869" w:rsidRPr="00484869" w:rsidRDefault="00EA3491" w:rsidP="00484869">
      <w:pPr>
        <w:pStyle w:val="1"/>
        <w:shd w:val="clear" w:color="auto" w:fill="FFFFFF"/>
        <w:spacing w:before="0" w:line="240" w:lineRule="auto"/>
        <w:ind w:left="720" w:hanging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hyperlink r:id="rId79" w:tooltip="View all posts by Chris Yeager" w:history="1">
        <w:r w:rsidR="00484869" w:rsidRPr="00484869">
          <w:rPr>
            <w:rStyle w:val="aa"/>
            <w:rFonts w:ascii="TH SarabunPSK" w:hAnsi="TH SarabunPSK" w:cs="TH SarabunPSK"/>
            <w:b w:val="0"/>
            <w:bCs w:val="0"/>
            <w:color w:val="auto"/>
            <w:sz w:val="32"/>
            <w:szCs w:val="32"/>
            <w:u w:val="none"/>
            <w:bdr w:val="none" w:sz="0" w:space="0" w:color="auto" w:frame="1"/>
          </w:rPr>
          <w:t>Yeager</w:t>
        </w:r>
      </w:hyperlink>
      <w:r w:rsidR="00484869"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  <w:bdr w:val="none" w:sz="0" w:space="0" w:color="auto" w:frame="1"/>
        </w:rPr>
        <w:t xml:space="preserve">, C. (n.d.). </w:t>
      </w:r>
      <w:r w:rsidR="00484869"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  <w:bdr w:val="none" w:sz="0" w:space="0" w:color="auto" w:frame="1"/>
        </w:rPr>
        <w:t>The evolution of instructional leadership in k-12 schools</w:t>
      </w:r>
      <w:r w:rsidR="00484869"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In</w:t>
      </w:r>
      <w:r w:rsidR="00484869" w:rsidRPr="00484869">
        <w:rPr>
          <w:rFonts w:ascii="TH SarabunPSK" w:hAnsi="TH SarabunPSK" w:cs="TH SarabunPSK"/>
          <w:b w:val="0"/>
          <w:bCs w:val="0"/>
          <w:i/>
          <w:iCs/>
          <w:color w:val="auto"/>
          <w:sz w:val="32"/>
          <w:szCs w:val="32"/>
        </w:rPr>
        <w:t xml:space="preserve"> What is a teacher leader. </w:t>
      </w:r>
      <w:r w:rsidR="00484869" w:rsidRPr="004848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Retrieved September 27, 2020, from http://gg.gg/ogzil </w:t>
      </w:r>
    </w:p>
    <w:p w14:paraId="1B324FBE" w14:textId="7DD65411" w:rsidR="00484869" w:rsidRPr="00484869" w:rsidRDefault="00484869" w:rsidP="0033483F">
      <w:pPr>
        <w:pStyle w:val="a3"/>
        <w:rPr>
          <w:rFonts w:ascii="TH SarabunPSK" w:hAnsi="TH SarabunPSK" w:cs="TH SarabunPSK"/>
          <w:b/>
          <w:bCs/>
          <w:sz w:val="52"/>
          <w:cs/>
        </w:rPr>
        <w:sectPr w:rsidR="00484869" w:rsidRPr="00484869" w:rsidSect="00292F65">
          <w:pgSz w:w="11909" w:h="16834" w:code="9"/>
          <w:pgMar w:top="2160" w:right="1440" w:bottom="1440" w:left="2160" w:header="1440" w:footer="1440" w:gutter="0"/>
          <w:cols w:space="708"/>
          <w:docGrid w:linePitch="360"/>
        </w:sectPr>
      </w:pPr>
    </w:p>
    <w:p w14:paraId="66A6C87E" w14:textId="2074FA47" w:rsidR="007117BB" w:rsidRDefault="007117BB" w:rsidP="00C44916">
      <w:pPr>
        <w:sectPr w:rsidR="007117BB" w:rsidSect="00292F65">
          <w:pgSz w:w="11909" w:h="16834" w:code="9"/>
          <w:pgMar w:top="2160" w:right="1440" w:bottom="1440" w:left="2160" w:header="1440" w:footer="1440" w:gutter="0"/>
          <w:cols w:space="708"/>
          <w:docGrid w:linePitch="360"/>
        </w:sectPr>
      </w:pPr>
    </w:p>
    <w:p w14:paraId="5759C517" w14:textId="77777777" w:rsidR="00A47450" w:rsidRDefault="00A47450" w:rsidP="006A3E04">
      <w:pPr>
        <w:tabs>
          <w:tab w:val="left" w:pos="907"/>
          <w:tab w:val="left" w:pos="1134"/>
          <w:tab w:val="left" w:pos="1440"/>
          <w:tab w:val="left" w:pos="1582"/>
        </w:tabs>
        <w:jc w:val="center"/>
        <w:rPr>
          <w:rFonts w:ascii="TH SarabunPSK" w:hAnsi="TH SarabunPSK" w:cs="TH SarabunPSK"/>
          <w:sz w:val="32"/>
          <w:szCs w:val="32"/>
        </w:rPr>
      </w:pPr>
    </w:p>
    <w:sectPr w:rsidR="00A47450" w:rsidSect="00292F65">
      <w:pgSz w:w="11909" w:h="16834" w:code="9"/>
      <w:pgMar w:top="2160" w:right="1440" w:bottom="1440" w:left="216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F5820" w14:textId="77777777" w:rsidR="00EA3491" w:rsidRDefault="00EA3491" w:rsidP="00B14F9D">
      <w:pPr>
        <w:spacing w:after="0" w:line="240" w:lineRule="auto"/>
      </w:pPr>
      <w:r>
        <w:separator/>
      </w:r>
    </w:p>
  </w:endnote>
  <w:endnote w:type="continuationSeparator" w:id="0">
    <w:p w14:paraId="218EEF04" w14:textId="77777777" w:rsidR="00EA3491" w:rsidRDefault="00EA3491" w:rsidP="00B1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07A3" w14:textId="77777777" w:rsidR="00394865" w:rsidRPr="00EC142E" w:rsidRDefault="00394865" w:rsidP="004D1E50">
    <w:pPr>
      <w:pStyle w:val="af0"/>
      <w:jc w:val="right"/>
      <w:rPr>
        <w:rFonts w:ascii="Angsana New" w:hAnsi="Angsana New"/>
        <w:szCs w:val="22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827E" w14:textId="77777777" w:rsidR="00394865" w:rsidRPr="00465046" w:rsidRDefault="00394865" w:rsidP="004D1E50">
    <w:pPr>
      <w:pStyle w:val="af0"/>
      <w:jc w:val="righ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D0FF" w14:textId="77777777" w:rsidR="00EA3491" w:rsidRDefault="00EA3491" w:rsidP="00B14F9D">
      <w:pPr>
        <w:spacing w:after="0" w:line="240" w:lineRule="auto"/>
      </w:pPr>
      <w:r>
        <w:separator/>
      </w:r>
    </w:p>
  </w:footnote>
  <w:footnote w:type="continuationSeparator" w:id="0">
    <w:p w14:paraId="3362F387" w14:textId="77777777" w:rsidR="00EA3491" w:rsidRDefault="00EA3491" w:rsidP="00B14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57DC" w14:textId="77777777" w:rsidR="00394865" w:rsidRDefault="0039486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F1E3C">
      <w:rPr>
        <w:rFonts w:cs="Calibri"/>
        <w:noProof/>
        <w:szCs w:val="22"/>
        <w:lang w:val="th-TH"/>
      </w:rPr>
      <w:t>1</w:t>
    </w:r>
    <w:r>
      <w:fldChar w:fldCharType="end"/>
    </w:r>
  </w:p>
  <w:p w14:paraId="40F08A95" w14:textId="77777777" w:rsidR="00394865" w:rsidRDefault="0039486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A1F7" w14:textId="77777777" w:rsidR="00394865" w:rsidRPr="0033442D" w:rsidRDefault="00394865">
    <w:pPr>
      <w:pStyle w:val="a5"/>
      <w:jc w:val="right"/>
      <w:rPr>
        <w:rFonts w:ascii="Angsana New" w:hAnsi="Angsana New"/>
        <w:sz w:val="32"/>
        <w:szCs w:val="32"/>
      </w:rPr>
    </w:pPr>
    <w:r w:rsidRPr="0033442D">
      <w:rPr>
        <w:rFonts w:ascii="Angsana New" w:hAnsi="Angsana New"/>
        <w:sz w:val="32"/>
        <w:szCs w:val="32"/>
      </w:rPr>
      <w:fldChar w:fldCharType="begin"/>
    </w:r>
    <w:r w:rsidRPr="0033442D">
      <w:rPr>
        <w:rFonts w:ascii="Angsana New" w:hAnsi="Angsana New"/>
        <w:sz w:val="32"/>
        <w:szCs w:val="32"/>
      </w:rPr>
      <w:instrText>PAGE   \</w:instrText>
    </w:r>
    <w:r w:rsidRPr="0033442D">
      <w:rPr>
        <w:rFonts w:ascii="Angsana New" w:hAnsi="Angsana New"/>
        <w:sz w:val="32"/>
        <w:szCs w:val="32"/>
        <w:cs/>
      </w:rPr>
      <w:instrText xml:space="preserve">* </w:instrText>
    </w:r>
    <w:r w:rsidRPr="0033442D">
      <w:rPr>
        <w:rFonts w:ascii="Angsana New" w:hAnsi="Angsana New"/>
        <w:sz w:val="32"/>
        <w:szCs w:val="32"/>
      </w:rPr>
      <w:instrText>MERGEFORMAT</w:instrText>
    </w:r>
    <w:r w:rsidRPr="0033442D">
      <w:rPr>
        <w:rFonts w:ascii="Angsana New" w:hAnsi="Angsana New"/>
        <w:sz w:val="32"/>
        <w:szCs w:val="32"/>
      </w:rPr>
      <w:fldChar w:fldCharType="separate"/>
    </w:r>
    <w:r w:rsidRPr="00BF5B47">
      <w:rPr>
        <w:rFonts w:ascii="Angsana New" w:hAnsi="Angsana New" w:cs="Angsana New"/>
        <w:noProof/>
        <w:sz w:val="32"/>
        <w:szCs w:val="32"/>
        <w:cs/>
        <w:lang w:val="th-TH"/>
      </w:rPr>
      <w:t>74</w:t>
    </w:r>
    <w:r w:rsidRPr="0033442D">
      <w:rPr>
        <w:rFonts w:ascii="Angsana New" w:hAnsi="Angsana New"/>
        <w:sz w:val="32"/>
        <w:szCs w:val="32"/>
      </w:rPr>
      <w:fldChar w:fldCharType="end"/>
    </w:r>
  </w:p>
  <w:p w14:paraId="44B92BD0" w14:textId="77777777" w:rsidR="00394865" w:rsidRPr="0033442D" w:rsidRDefault="00394865" w:rsidP="004D1E50">
    <w:pPr>
      <w:pStyle w:val="a5"/>
      <w:jc w:val="center"/>
      <w:rPr>
        <w:rFonts w:ascii="Angsana New" w:hAnsi="Angsana New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57BC" w14:textId="77777777" w:rsidR="00394865" w:rsidRPr="0033442D" w:rsidRDefault="00394865" w:rsidP="004D1E50">
    <w:pPr>
      <w:pStyle w:val="a5"/>
      <w:jc w:val="right"/>
      <w:rPr>
        <w:rFonts w:ascii="Angsana New" w:hAnsi="Angsana New"/>
        <w:sz w:val="32"/>
        <w:szCs w:val="3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0011" w14:textId="77777777" w:rsidR="00394865" w:rsidRPr="00055E0F" w:rsidRDefault="00394865" w:rsidP="004D1E50">
    <w:pPr>
      <w:pStyle w:val="a5"/>
      <w:jc w:val="right"/>
      <w:rPr>
        <w:rFonts w:ascii="Angsana New" w:hAnsi="Angsana New"/>
        <w:color w:val="FFFFFF"/>
        <w:sz w:val="32"/>
        <w:szCs w:val="32"/>
      </w:rPr>
    </w:pPr>
    <w:r w:rsidRPr="00055E0F">
      <w:rPr>
        <w:rFonts w:ascii="Angsana New" w:hAnsi="Angsana New"/>
        <w:color w:val="FFFFFF"/>
        <w:sz w:val="32"/>
        <w:szCs w:val="32"/>
      </w:rPr>
      <w:fldChar w:fldCharType="begin"/>
    </w:r>
    <w:r w:rsidRPr="00055E0F">
      <w:rPr>
        <w:rFonts w:ascii="Angsana New" w:hAnsi="Angsana New"/>
        <w:color w:val="FFFFFF"/>
        <w:sz w:val="32"/>
        <w:szCs w:val="32"/>
      </w:rPr>
      <w:instrText>PAGE   \</w:instrText>
    </w:r>
    <w:r w:rsidRPr="00055E0F">
      <w:rPr>
        <w:rFonts w:ascii="Angsana New" w:hAnsi="Angsana New"/>
        <w:color w:val="FFFFFF"/>
        <w:sz w:val="32"/>
        <w:szCs w:val="32"/>
        <w:cs/>
      </w:rPr>
      <w:instrText xml:space="preserve">* </w:instrText>
    </w:r>
    <w:r w:rsidRPr="00055E0F">
      <w:rPr>
        <w:rFonts w:ascii="Angsana New" w:hAnsi="Angsana New"/>
        <w:color w:val="FFFFFF"/>
        <w:sz w:val="32"/>
        <w:szCs w:val="32"/>
      </w:rPr>
      <w:instrText>MERGEFORMAT</w:instrText>
    </w:r>
    <w:r w:rsidRPr="00055E0F">
      <w:rPr>
        <w:rFonts w:ascii="Angsana New" w:hAnsi="Angsana New"/>
        <w:color w:val="FFFFFF"/>
        <w:sz w:val="32"/>
        <w:szCs w:val="32"/>
      </w:rPr>
      <w:fldChar w:fldCharType="separate"/>
    </w:r>
    <w:r w:rsidRPr="00055E0F">
      <w:rPr>
        <w:rFonts w:ascii="Angsana New" w:hAnsi="Angsana New" w:cs="Angsana New"/>
        <w:noProof/>
        <w:color w:val="FFFFFF"/>
        <w:sz w:val="32"/>
        <w:szCs w:val="32"/>
        <w:lang w:val="th-TH"/>
      </w:rPr>
      <w:t>72</w:t>
    </w:r>
    <w:r w:rsidRPr="00055E0F">
      <w:rPr>
        <w:rFonts w:ascii="Angsana New" w:hAnsi="Angsana New"/>
        <w:color w:val="FFFFFF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A7B"/>
    <w:multiLevelType w:val="hybridMultilevel"/>
    <w:tmpl w:val="5DAABDB2"/>
    <w:lvl w:ilvl="0" w:tplc="FFFFFFFF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2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3DC32BC"/>
    <w:multiLevelType w:val="hybridMultilevel"/>
    <w:tmpl w:val="08CE0E0C"/>
    <w:lvl w:ilvl="0" w:tplc="FFFFFFFF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2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4171BAB"/>
    <w:multiLevelType w:val="hybridMultilevel"/>
    <w:tmpl w:val="587CF9E0"/>
    <w:lvl w:ilvl="0" w:tplc="FFFFFFFF">
      <w:start w:val="1"/>
      <w:numFmt w:val="decimal"/>
      <w:lvlText w:val="%1)"/>
      <w:lvlJc w:val="left"/>
      <w:pPr>
        <w:ind w:left="1627" w:hanging="360"/>
      </w:pPr>
    </w:lvl>
    <w:lvl w:ilvl="1" w:tplc="04090011">
      <w:start w:val="1"/>
      <w:numFmt w:val="decimal"/>
      <w:lvlText w:val="%2)"/>
      <w:lvlJc w:val="left"/>
      <w:pPr>
        <w:ind w:left="2347" w:hanging="360"/>
      </w:pPr>
    </w:lvl>
    <w:lvl w:ilvl="2" w:tplc="FFFFFFFF" w:tentative="1">
      <w:start w:val="1"/>
      <w:numFmt w:val="lowerRoman"/>
      <w:lvlText w:val="%3."/>
      <w:lvlJc w:val="right"/>
      <w:pPr>
        <w:ind w:left="3067" w:hanging="180"/>
      </w:pPr>
    </w:lvl>
    <w:lvl w:ilvl="3" w:tplc="FFFFFFFF" w:tentative="1">
      <w:start w:val="1"/>
      <w:numFmt w:val="decimal"/>
      <w:lvlText w:val="%4."/>
      <w:lvlJc w:val="left"/>
      <w:pPr>
        <w:ind w:left="3787" w:hanging="360"/>
      </w:pPr>
    </w:lvl>
    <w:lvl w:ilvl="4" w:tplc="FFFFFFFF" w:tentative="1">
      <w:start w:val="1"/>
      <w:numFmt w:val="lowerLetter"/>
      <w:lvlText w:val="%5."/>
      <w:lvlJc w:val="left"/>
      <w:pPr>
        <w:ind w:left="4507" w:hanging="360"/>
      </w:pPr>
    </w:lvl>
    <w:lvl w:ilvl="5" w:tplc="FFFFFFFF" w:tentative="1">
      <w:start w:val="1"/>
      <w:numFmt w:val="lowerRoman"/>
      <w:lvlText w:val="%6."/>
      <w:lvlJc w:val="right"/>
      <w:pPr>
        <w:ind w:left="5227" w:hanging="180"/>
      </w:pPr>
    </w:lvl>
    <w:lvl w:ilvl="6" w:tplc="FFFFFFFF" w:tentative="1">
      <w:start w:val="1"/>
      <w:numFmt w:val="decimal"/>
      <w:lvlText w:val="%7."/>
      <w:lvlJc w:val="left"/>
      <w:pPr>
        <w:ind w:left="5947" w:hanging="360"/>
      </w:pPr>
    </w:lvl>
    <w:lvl w:ilvl="7" w:tplc="FFFFFFFF" w:tentative="1">
      <w:start w:val="1"/>
      <w:numFmt w:val="lowerLetter"/>
      <w:lvlText w:val="%8."/>
      <w:lvlJc w:val="left"/>
      <w:pPr>
        <w:ind w:left="6667" w:hanging="360"/>
      </w:pPr>
    </w:lvl>
    <w:lvl w:ilvl="8" w:tplc="FFFFFFFF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" w15:restartNumberingAfterBreak="0">
    <w:nsid w:val="046B3BD1"/>
    <w:multiLevelType w:val="hybridMultilevel"/>
    <w:tmpl w:val="E4029FC4"/>
    <w:lvl w:ilvl="0" w:tplc="FFFFFFFF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2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069940BE"/>
    <w:multiLevelType w:val="hybridMultilevel"/>
    <w:tmpl w:val="F8BCE7A4"/>
    <w:lvl w:ilvl="0" w:tplc="FFFFFFFF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2250" w:hanging="360"/>
      </w:pPr>
      <w:rPr>
        <w:rFonts w:hint="default"/>
      </w:rPr>
    </w:lvl>
    <w:lvl w:ilvl="2" w:tplc="4CD273CA">
      <w:start w:val="1"/>
      <w:numFmt w:val="bullet"/>
      <w:lvlText w:val="-"/>
      <w:lvlJc w:val="left"/>
      <w:pPr>
        <w:ind w:left="3150" w:hanging="360"/>
      </w:pPr>
      <w:rPr>
        <w:rFonts w:ascii="Courier New" w:hAnsi="Courier New" w:hint="default"/>
        <w:b/>
      </w:r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070922EC"/>
    <w:multiLevelType w:val="hybridMultilevel"/>
    <w:tmpl w:val="D75A1C2C"/>
    <w:lvl w:ilvl="0" w:tplc="FFFFFFFF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2250" w:hanging="360"/>
      </w:pPr>
      <w:rPr>
        <w:rFonts w:hint="default"/>
      </w:rPr>
    </w:lvl>
    <w:lvl w:ilvl="2" w:tplc="4CD273CA">
      <w:start w:val="1"/>
      <w:numFmt w:val="bullet"/>
      <w:lvlText w:val="-"/>
      <w:lvlJc w:val="left"/>
      <w:pPr>
        <w:ind w:left="3150" w:hanging="360"/>
      </w:pPr>
      <w:rPr>
        <w:rFonts w:ascii="Courier New" w:hAnsi="Courier New" w:hint="default"/>
        <w:b/>
      </w:r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070E500D"/>
    <w:multiLevelType w:val="hybridMultilevel"/>
    <w:tmpl w:val="BB16AF2A"/>
    <w:lvl w:ilvl="0" w:tplc="6434BA9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80B2C3D"/>
    <w:multiLevelType w:val="hybridMultilevel"/>
    <w:tmpl w:val="C1A6829A"/>
    <w:lvl w:ilvl="0" w:tplc="4CD273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105978"/>
    <w:multiLevelType w:val="hybridMultilevel"/>
    <w:tmpl w:val="836A1164"/>
    <w:lvl w:ilvl="0" w:tplc="FFFFFFFF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250" w:hanging="360"/>
      </w:pPr>
      <w:rPr>
        <w:rFonts w:hint="default"/>
      </w:rPr>
    </w:lvl>
    <w:lvl w:ilvl="2" w:tplc="A7E21962">
      <w:start w:val="4"/>
      <w:numFmt w:val="bullet"/>
      <w:lvlText w:val="•"/>
      <w:lvlJc w:val="left"/>
      <w:pPr>
        <w:ind w:left="3150" w:hanging="360"/>
      </w:pPr>
      <w:rPr>
        <w:rFonts w:ascii="TH SarabunPSK" w:eastAsia="Calibri" w:hAnsi="TH SarabunPSK" w:cs="TH SarabunPSK" w:hint="default"/>
        <w:b/>
      </w:r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0D9F3614"/>
    <w:multiLevelType w:val="hybridMultilevel"/>
    <w:tmpl w:val="C82A8DC4"/>
    <w:lvl w:ilvl="0" w:tplc="FFFFFFFF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2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0E2F59CE"/>
    <w:multiLevelType w:val="hybridMultilevel"/>
    <w:tmpl w:val="DCA082C2"/>
    <w:lvl w:ilvl="0" w:tplc="4CD273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0B77485"/>
    <w:multiLevelType w:val="multilevel"/>
    <w:tmpl w:val="599E5D4C"/>
    <w:lvl w:ilvl="0">
      <w:start w:val="2"/>
      <w:numFmt w:val="decimal"/>
      <w:lvlText w:val="%1)"/>
      <w:lvlJc w:val="left"/>
      <w:pPr>
        <w:ind w:left="1260" w:hanging="360"/>
      </w:pPr>
      <w:rPr>
        <w:rFonts w:ascii="TH SarabunPSK" w:eastAsia="Calibri" w:hAnsi="TH SarabunPSK" w:cs="TH SarabunPSK" w:hint="default"/>
        <w:b w:val="0"/>
        <w:bCs/>
      </w:rPr>
    </w:lvl>
    <w:lvl w:ilvl="1">
      <w:start w:val="4"/>
      <w:numFmt w:val="decimal"/>
      <w:isLgl/>
      <w:lvlText w:val="%1.%2"/>
      <w:lvlJc w:val="left"/>
      <w:pPr>
        <w:ind w:left="1320" w:hanging="420"/>
      </w:pPr>
      <w:rPr>
        <w:rFonts w:hint="default"/>
        <w:sz w:val="32"/>
        <w:szCs w:val="28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  <w:sz w:val="36"/>
      </w:rPr>
    </w:lvl>
  </w:abstractNum>
  <w:abstractNum w:abstractNumId="12" w15:restartNumberingAfterBreak="0">
    <w:nsid w:val="14536585"/>
    <w:multiLevelType w:val="hybridMultilevel"/>
    <w:tmpl w:val="C57CBCC4"/>
    <w:lvl w:ilvl="0" w:tplc="4434EED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BA185C"/>
    <w:multiLevelType w:val="hybridMultilevel"/>
    <w:tmpl w:val="0876E83E"/>
    <w:lvl w:ilvl="0" w:tplc="04090011">
      <w:start w:val="1"/>
      <w:numFmt w:val="decimal"/>
      <w:lvlText w:val="%1)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16FC66AB"/>
    <w:multiLevelType w:val="hybridMultilevel"/>
    <w:tmpl w:val="D6F6375E"/>
    <w:lvl w:ilvl="0" w:tplc="FFFFFFFF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2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19A63CD0"/>
    <w:multiLevelType w:val="hybridMultilevel"/>
    <w:tmpl w:val="5EEAB12E"/>
    <w:lvl w:ilvl="0" w:tplc="FFFFFFFF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2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1CC2687C"/>
    <w:multiLevelType w:val="hybridMultilevel"/>
    <w:tmpl w:val="45A89928"/>
    <w:lvl w:ilvl="0" w:tplc="904C1E4C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2F426D20">
      <w:start w:val="1"/>
      <w:numFmt w:val="decimal"/>
      <w:lvlText w:val="%2."/>
      <w:lvlJc w:val="left"/>
      <w:pPr>
        <w:ind w:left="22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1D7E3172"/>
    <w:multiLevelType w:val="hybridMultilevel"/>
    <w:tmpl w:val="176CE32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F7E4A51"/>
    <w:multiLevelType w:val="hybridMultilevel"/>
    <w:tmpl w:val="850A44B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2100037"/>
    <w:multiLevelType w:val="hybridMultilevel"/>
    <w:tmpl w:val="E2CAE5FC"/>
    <w:lvl w:ilvl="0" w:tplc="FFFFFFFF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2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235E0EE0"/>
    <w:multiLevelType w:val="hybridMultilevel"/>
    <w:tmpl w:val="B91845A4"/>
    <w:lvl w:ilvl="0" w:tplc="FFFFFFFF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2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2420159C"/>
    <w:multiLevelType w:val="hybridMultilevel"/>
    <w:tmpl w:val="7082AEEA"/>
    <w:lvl w:ilvl="0" w:tplc="B49EC37C">
      <w:start w:val="35"/>
      <w:numFmt w:val="bullet"/>
      <w:lvlText w:val="-"/>
      <w:lvlJc w:val="left"/>
      <w:pPr>
        <w:ind w:left="1429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5E04345"/>
    <w:multiLevelType w:val="hybridMultilevel"/>
    <w:tmpl w:val="BBCE5918"/>
    <w:lvl w:ilvl="0" w:tplc="FFFFFFFF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2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2E9F5164"/>
    <w:multiLevelType w:val="hybridMultilevel"/>
    <w:tmpl w:val="C1881744"/>
    <w:lvl w:ilvl="0" w:tplc="12C2E91E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0487115"/>
    <w:multiLevelType w:val="hybridMultilevel"/>
    <w:tmpl w:val="E2D22C54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D273CA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1500CC2"/>
    <w:multiLevelType w:val="hybridMultilevel"/>
    <w:tmpl w:val="5DFCE34E"/>
    <w:lvl w:ilvl="0" w:tplc="FFFFFFFF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2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31C05AD3"/>
    <w:multiLevelType w:val="hybridMultilevel"/>
    <w:tmpl w:val="858E2256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1BFC164E">
      <w:start w:val="1"/>
      <w:numFmt w:val="decimal"/>
      <w:lvlText w:val="%2)"/>
      <w:lvlJc w:val="left"/>
      <w:pPr>
        <w:ind w:left="22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33D81996"/>
    <w:multiLevelType w:val="hybridMultilevel"/>
    <w:tmpl w:val="6E4259B2"/>
    <w:lvl w:ilvl="0" w:tplc="FFFFFFFF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2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 w15:restartNumberingAfterBreak="0">
    <w:nsid w:val="36883D19"/>
    <w:multiLevelType w:val="multilevel"/>
    <w:tmpl w:val="E7DA2180"/>
    <w:lvl w:ilvl="0">
      <w:start w:val="1"/>
      <w:numFmt w:val="decimal"/>
      <w:lvlText w:val="%1)"/>
      <w:lvlJc w:val="left"/>
      <w:pPr>
        <w:ind w:left="1260" w:hanging="360"/>
      </w:pPr>
      <w:rPr>
        <w:rFonts w:ascii="TH SarabunPSK" w:eastAsia="Calibri" w:hAnsi="TH SarabunPSK" w:cs="TH SarabunPSK"/>
        <w:b/>
      </w:rPr>
    </w:lvl>
    <w:lvl w:ilvl="1">
      <w:start w:val="4"/>
      <w:numFmt w:val="decimal"/>
      <w:isLgl/>
      <w:lvlText w:val="%1.%2"/>
      <w:lvlJc w:val="left"/>
      <w:pPr>
        <w:ind w:left="1320" w:hanging="420"/>
      </w:pPr>
      <w:rPr>
        <w:rFonts w:hint="default"/>
        <w:sz w:val="36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  <w:sz w:val="36"/>
      </w:rPr>
    </w:lvl>
  </w:abstractNum>
  <w:abstractNum w:abstractNumId="29" w15:restartNumberingAfterBreak="0">
    <w:nsid w:val="374D4B9C"/>
    <w:multiLevelType w:val="hybridMultilevel"/>
    <w:tmpl w:val="BB982FC2"/>
    <w:lvl w:ilvl="0" w:tplc="FFFFFFFF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2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 w15:restartNumberingAfterBreak="0">
    <w:nsid w:val="3D941CCF"/>
    <w:multiLevelType w:val="hybridMultilevel"/>
    <w:tmpl w:val="CB286A10"/>
    <w:lvl w:ilvl="0" w:tplc="EB8268BA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6F26D6"/>
    <w:multiLevelType w:val="hybridMultilevel"/>
    <w:tmpl w:val="05A60FC4"/>
    <w:lvl w:ilvl="0" w:tplc="88FA47AC">
      <w:start w:val="1"/>
      <w:numFmt w:val="decimal"/>
      <w:lvlText w:val="%1."/>
      <w:lvlJc w:val="left"/>
      <w:pPr>
        <w:ind w:left="2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5" w:hanging="360"/>
      </w:pPr>
    </w:lvl>
    <w:lvl w:ilvl="2" w:tplc="0409001B" w:tentative="1">
      <w:start w:val="1"/>
      <w:numFmt w:val="lowerRoman"/>
      <w:lvlText w:val="%3."/>
      <w:lvlJc w:val="right"/>
      <w:pPr>
        <w:ind w:left="3935" w:hanging="180"/>
      </w:pPr>
    </w:lvl>
    <w:lvl w:ilvl="3" w:tplc="0409000F" w:tentative="1">
      <w:start w:val="1"/>
      <w:numFmt w:val="decimal"/>
      <w:lvlText w:val="%4."/>
      <w:lvlJc w:val="left"/>
      <w:pPr>
        <w:ind w:left="4655" w:hanging="360"/>
      </w:pPr>
    </w:lvl>
    <w:lvl w:ilvl="4" w:tplc="04090019" w:tentative="1">
      <w:start w:val="1"/>
      <w:numFmt w:val="lowerLetter"/>
      <w:lvlText w:val="%5."/>
      <w:lvlJc w:val="left"/>
      <w:pPr>
        <w:ind w:left="5375" w:hanging="360"/>
      </w:pPr>
    </w:lvl>
    <w:lvl w:ilvl="5" w:tplc="0409001B" w:tentative="1">
      <w:start w:val="1"/>
      <w:numFmt w:val="lowerRoman"/>
      <w:lvlText w:val="%6."/>
      <w:lvlJc w:val="right"/>
      <w:pPr>
        <w:ind w:left="6095" w:hanging="180"/>
      </w:pPr>
    </w:lvl>
    <w:lvl w:ilvl="6" w:tplc="0409000F" w:tentative="1">
      <w:start w:val="1"/>
      <w:numFmt w:val="decimal"/>
      <w:lvlText w:val="%7."/>
      <w:lvlJc w:val="left"/>
      <w:pPr>
        <w:ind w:left="6815" w:hanging="360"/>
      </w:pPr>
    </w:lvl>
    <w:lvl w:ilvl="7" w:tplc="04090019" w:tentative="1">
      <w:start w:val="1"/>
      <w:numFmt w:val="lowerLetter"/>
      <w:lvlText w:val="%8."/>
      <w:lvlJc w:val="left"/>
      <w:pPr>
        <w:ind w:left="7535" w:hanging="360"/>
      </w:pPr>
    </w:lvl>
    <w:lvl w:ilvl="8" w:tplc="0409001B" w:tentative="1">
      <w:start w:val="1"/>
      <w:numFmt w:val="lowerRoman"/>
      <w:lvlText w:val="%9."/>
      <w:lvlJc w:val="right"/>
      <w:pPr>
        <w:ind w:left="8255" w:hanging="180"/>
      </w:pPr>
    </w:lvl>
  </w:abstractNum>
  <w:abstractNum w:abstractNumId="32" w15:restartNumberingAfterBreak="0">
    <w:nsid w:val="41D14015"/>
    <w:multiLevelType w:val="multilevel"/>
    <w:tmpl w:val="CE02AF2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2A629E8"/>
    <w:multiLevelType w:val="hybridMultilevel"/>
    <w:tmpl w:val="D218742A"/>
    <w:lvl w:ilvl="0" w:tplc="FFFFFFFF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2250" w:hanging="360"/>
      </w:pPr>
      <w:rPr>
        <w:rFonts w:hint="default"/>
      </w:rPr>
    </w:lvl>
    <w:lvl w:ilvl="2" w:tplc="4CD273CA">
      <w:start w:val="1"/>
      <w:numFmt w:val="bullet"/>
      <w:lvlText w:val="-"/>
      <w:lvlJc w:val="left"/>
      <w:pPr>
        <w:ind w:left="3150" w:hanging="360"/>
      </w:pPr>
      <w:rPr>
        <w:rFonts w:ascii="Courier New" w:hAnsi="Courier New" w:hint="default"/>
        <w:b/>
      </w:r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43765A80"/>
    <w:multiLevelType w:val="hybridMultilevel"/>
    <w:tmpl w:val="34226986"/>
    <w:lvl w:ilvl="0" w:tplc="CA98B0F0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AC26B3"/>
    <w:multiLevelType w:val="hybridMultilevel"/>
    <w:tmpl w:val="C9184506"/>
    <w:lvl w:ilvl="0" w:tplc="FFFFFFFF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2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 w15:restartNumberingAfterBreak="0">
    <w:nsid w:val="45F33C1E"/>
    <w:multiLevelType w:val="hybridMultilevel"/>
    <w:tmpl w:val="B032E5B4"/>
    <w:lvl w:ilvl="0" w:tplc="A5D09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90929C8"/>
    <w:multiLevelType w:val="hybridMultilevel"/>
    <w:tmpl w:val="403A6202"/>
    <w:lvl w:ilvl="0" w:tplc="FFFFFFFF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2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4C6048BC"/>
    <w:multiLevelType w:val="multilevel"/>
    <w:tmpl w:val="2C6802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EEC7065"/>
    <w:multiLevelType w:val="hybridMultilevel"/>
    <w:tmpl w:val="97448506"/>
    <w:lvl w:ilvl="0" w:tplc="AA286BFA">
      <w:start w:val="1"/>
      <w:numFmt w:val="decimal"/>
      <w:lvlText w:val="%1)"/>
      <w:lvlJc w:val="left"/>
      <w:pPr>
        <w:ind w:left="1260" w:hanging="360"/>
      </w:pPr>
      <w:rPr>
        <w:rFonts w:ascii="TH SarabunPSK" w:eastAsia="Calibri" w:hAnsi="TH SarabunPSK" w:cs="TH SarabunPSK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4F792431"/>
    <w:multiLevelType w:val="hybridMultilevel"/>
    <w:tmpl w:val="32E270B4"/>
    <w:lvl w:ilvl="0" w:tplc="2FD0C8D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20C6D49"/>
    <w:multiLevelType w:val="multilevel"/>
    <w:tmpl w:val="3ED0300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42" w15:restartNumberingAfterBreak="0">
    <w:nsid w:val="52704D29"/>
    <w:multiLevelType w:val="multilevel"/>
    <w:tmpl w:val="D2A245E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3" w15:restartNumberingAfterBreak="0">
    <w:nsid w:val="5527713F"/>
    <w:multiLevelType w:val="hybridMultilevel"/>
    <w:tmpl w:val="AB3CAA16"/>
    <w:lvl w:ilvl="0" w:tplc="FFFFFFFF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2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4" w15:restartNumberingAfterBreak="0">
    <w:nsid w:val="558D462F"/>
    <w:multiLevelType w:val="hybridMultilevel"/>
    <w:tmpl w:val="990CE0FE"/>
    <w:lvl w:ilvl="0" w:tplc="2DF8F250">
      <w:start w:val="1"/>
      <w:numFmt w:val="decimal"/>
      <w:lvlText w:val="%1)"/>
      <w:lvlJc w:val="left"/>
      <w:pPr>
        <w:ind w:left="720" w:hanging="360"/>
      </w:pPr>
      <w:rPr>
        <w:rFonts w:ascii="TH SarabunPSK" w:eastAsia="Calibri" w:hAnsi="TH SarabunPSK" w:cs="TH SarabunPSK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E0385B"/>
    <w:multiLevelType w:val="hybridMultilevel"/>
    <w:tmpl w:val="85F8F6A4"/>
    <w:lvl w:ilvl="0" w:tplc="FFFFFFFF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2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6" w15:restartNumberingAfterBreak="0">
    <w:nsid w:val="567802A7"/>
    <w:multiLevelType w:val="hybridMultilevel"/>
    <w:tmpl w:val="CB0286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779137C"/>
    <w:multiLevelType w:val="hybridMultilevel"/>
    <w:tmpl w:val="5FC477A8"/>
    <w:lvl w:ilvl="0" w:tplc="FFFFFFFF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2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8" w15:restartNumberingAfterBreak="0">
    <w:nsid w:val="59D05C07"/>
    <w:multiLevelType w:val="hybridMultilevel"/>
    <w:tmpl w:val="6146483E"/>
    <w:lvl w:ilvl="0" w:tplc="FFFFFFFF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2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9" w15:restartNumberingAfterBreak="0">
    <w:nsid w:val="62E116E0"/>
    <w:multiLevelType w:val="hybridMultilevel"/>
    <w:tmpl w:val="8774DAEE"/>
    <w:lvl w:ilvl="0" w:tplc="4CD273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CDA45B0"/>
    <w:multiLevelType w:val="hybridMultilevel"/>
    <w:tmpl w:val="4E5A5BB4"/>
    <w:lvl w:ilvl="0" w:tplc="FFFFFFFF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2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1" w15:restartNumberingAfterBreak="0">
    <w:nsid w:val="6D9D023A"/>
    <w:multiLevelType w:val="hybridMultilevel"/>
    <w:tmpl w:val="81483C66"/>
    <w:lvl w:ilvl="0" w:tplc="2592D1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6DF46811"/>
    <w:multiLevelType w:val="multilevel"/>
    <w:tmpl w:val="24F07D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3" w15:restartNumberingAfterBreak="0">
    <w:nsid w:val="6E06228E"/>
    <w:multiLevelType w:val="hybridMultilevel"/>
    <w:tmpl w:val="9B7ECCD8"/>
    <w:lvl w:ilvl="0" w:tplc="B49EC37C">
      <w:start w:val="35"/>
      <w:numFmt w:val="bullet"/>
      <w:lvlText w:val="-"/>
      <w:lvlJc w:val="left"/>
      <w:pPr>
        <w:ind w:left="1069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6EE474BF"/>
    <w:multiLevelType w:val="hybridMultilevel"/>
    <w:tmpl w:val="3684C914"/>
    <w:lvl w:ilvl="0" w:tplc="4CD273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FB65EBB"/>
    <w:multiLevelType w:val="hybridMultilevel"/>
    <w:tmpl w:val="A8065DFC"/>
    <w:lvl w:ilvl="0" w:tplc="4B427262">
      <w:start w:val="1"/>
      <w:numFmt w:val="decimal"/>
      <w:lvlText w:val="%1)"/>
      <w:lvlJc w:val="left"/>
      <w:pPr>
        <w:ind w:left="423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31421D9"/>
    <w:multiLevelType w:val="hybridMultilevel"/>
    <w:tmpl w:val="77846FB2"/>
    <w:lvl w:ilvl="0" w:tplc="FFFFFFFF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2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7" w15:restartNumberingAfterBreak="0">
    <w:nsid w:val="7538295A"/>
    <w:multiLevelType w:val="multilevel"/>
    <w:tmpl w:val="E3060E4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3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9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56" w:hanging="1800"/>
      </w:pPr>
      <w:rPr>
        <w:rFonts w:hint="default"/>
      </w:rPr>
    </w:lvl>
  </w:abstractNum>
  <w:abstractNum w:abstractNumId="58" w15:restartNumberingAfterBreak="0">
    <w:nsid w:val="789B2444"/>
    <w:multiLevelType w:val="hybridMultilevel"/>
    <w:tmpl w:val="ECA4E6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D273CA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ED65F9"/>
    <w:multiLevelType w:val="hybridMultilevel"/>
    <w:tmpl w:val="CE16B6DA"/>
    <w:lvl w:ilvl="0" w:tplc="FFFFFFFF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2250" w:hanging="360"/>
      </w:pPr>
      <w:rPr>
        <w:rFonts w:hint="default"/>
      </w:rPr>
    </w:lvl>
    <w:lvl w:ilvl="2" w:tplc="4CD273CA">
      <w:start w:val="1"/>
      <w:numFmt w:val="bullet"/>
      <w:lvlText w:val="-"/>
      <w:lvlJc w:val="left"/>
      <w:pPr>
        <w:ind w:left="3150" w:hanging="360"/>
      </w:pPr>
      <w:rPr>
        <w:rFonts w:ascii="Courier New" w:hAnsi="Courier New" w:hint="default"/>
        <w:b/>
      </w:r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0" w15:restartNumberingAfterBreak="0">
    <w:nsid w:val="79FB55A2"/>
    <w:multiLevelType w:val="hybridMultilevel"/>
    <w:tmpl w:val="CAAA93E8"/>
    <w:lvl w:ilvl="0" w:tplc="FFFFFFFF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2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1" w15:restartNumberingAfterBreak="0">
    <w:nsid w:val="7A3754EB"/>
    <w:multiLevelType w:val="hybridMultilevel"/>
    <w:tmpl w:val="2AE4EA42"/>
    <w:lvl w:ilvl="0" w:tplc="FFFFFFFF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2250" w:hanging="360"/>
      </w:pPr>
      <w:rPr>
        <w:rFonts w:hint="default"/>
      </w:rPr>
    </w:lvl>
    <w:lvl w:ilvl="2" w:tplc="4CD273CA">
      <w:start w:val="1"/>
      <w:numFmt w:val="bullet"/>
      <w:lvlText w:val="-"/>
      <w:lvlJc w:val="left"/>
      <w:pPr>
        <w:ind w:left="3150" w:hanging="360"/>
      </w:pPr>
      <w:rPr>
        <w:rFonts w:ascii="Courier New" w:hAnsi="Courier New" w:hint="default"/>
        <w:b/>
      </w:r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2" w15:restartNumberingAfterBreak="0">
    <w:nsid w:val="7BC61B41"/>
    <w:multiLevelType w:val="hybridMultilevel"/>
    <w:tmpl w:val="884C4F28"/>
    <w:lvl w:ilvl="0" w:tplc="EB8268BA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32"/>
  </w:num>
  <w:num w:numId="3">
    <w:abstractNumId w:val="41"/>
  </w:num>
  <w:num w:numId="4">
    <w:abstractNumId w:val="57"/>
  </w:num>
  <w:num w:numId="5">
    <w:abstractNumId w:val="52"/>
  </w:num>
  <w:num w:numId="6">
    <w:abstractNumId w:val="38"/>
  </w:num>
  <w:num w:numId="7">
    <w:abstractNumId w:val="13"/>
  </w:num>
  <w:num w:numId="8">
    <w:abstractNumId w:val="28"/>
  </w:num>
  <w:num w:numId="9">
    <w:abstractNumId w:val="39"/>
  </w:num>
  <w:num w:numId="10">
    <w:abstractNumId w:val="44"/>
  </w:num>
  <w:num w:numId="11">
    <w:abstractNumId w:val="23"/>
  </w:num>
  <w:num w:numId="12">
    <w:abstractNumId w:val="62"/>
  </w:num>
  <w:num w:numId="13">
    <w:abstractNumId w:val="30"/>
  </w:num>
  <w:num w:numId="14">
    <w:abstractNumId w:val="42"/>
  </w:num>
  <w:num w:numId="15">
    <w:abstractNumId w:val="6"/>
  </w:num>
  <w:num w:numId="16">
    <w:abstractNumId w:val="21"/>
  </w:num>
  <w:num w:numId="17">
    <w:abstractNumId w:val="53"/>
  </w:num>
  <w:num w:numId="18">
    <w:abstractNumId w:val="40"/>
  </w:num>
  <w:num w:numId="19">
    <w:abstractNumId w:val="34"/>
  </w:num>
  <w:num w:numId="20">
    <w:abstractNumId w:val="12"/>
  </w:num>
  <w:num w:numId="21">
    <w:abstractNumId w:val="36"/>
  </w:num>
  <w:num w:numId="22">
    <w:abstractNumId w:val="17"/>
  </w:num>
  <w:num w:numId="23">
    <w:abstractNumId w:val="31"/>
  </w:num>
  <w:num w:numId="24">
    <w:abstractNumId w:val="10"/>
  </w:num>
  <w:num w:numId="25">
    <w:abstractNumId w:val="7"/>
  </w:num>
  <w:num w:numId="26">
    <w:abstractNumId w:val="49"/>
  </w:num>
  <w:num w:numId="27">
    <w:abstractNumId w:val="26"/>
  </w:num>
  <w:num w:numId="28">
    <w:abstractNumId w:val="16"/>
  </w:num>
  <w:num w:numId="29">
    <w:abstractNumId w:val="37"/>
  </w:num>
  <w:num w:numId="30">
    <w:abstractNumId w:val="2"/>
  </w:num>
  <w:num w:numId="31">
    <w:abstractNumId w:val="15"/>
  </w:num>
  <w:num w:numId="32">
    <w:abstractNumId w:val="25"/>
  </w:num>
  <w:num w:numId="33">
    <w:abstractNumId w:val="8"/>
  </w:num>
  <w:num w:numId="34">
    <w:abstractNumId w:val="9"/>
  </w:num>
  <w:num w:numId="35">
    <w:abstractNumId w:val="18"/>
  </w:num>
  <w:num w:numId="36">
    <w:abstractNumId w:val="24"/>
  </w:num>
  <w:num w:numId="37">
    <w:abstractNumId w:val="14"/>
  </w:num>
  <w:num w:numId="38">
    <w:abstractNumId w:val="43"/>
  </w:num>
  <w:num w:numId="39">
    <w:abstractNumId w:val="48"/>
  </w:num>
  <w:num w:numId="40">
    <w:abstractNumId w:val="1"/>
  </w:num>
  <w:num w:numId="41">
    <w:abstractNumId w:val="50"/>
  </w:num>
  <w:num w:numId="42">
    <w:abstractNumId w:val="22"/>
  </w:num>
  <w:num w:numId="43">
    <w:abstractNumId w:val="45"/>
  </w:num>
  <w:num w:numId="44">
    <w:abstractNumId w:val="60"/>
  </w:num>
  <w:num w:numId="45">
    <w:abstractNumId w:val="4"/>
  </w:num>
  <w:num w:numId="46">
    <w:abstractNumId w:val="54"/>
  </w:num>
  <w:num w:numId="47">
    <w:abstractNumId w:val="59"/>
  </w:num>
  <w:num w:numId="48">
    <w:abstractNumId w:val="61"/>
  </w:num>
  <w:num w:numId="49">
    <w:abstractNumId w:val="5"/>
  </w:num>
  <w:num w:numId="50">
    <w:abstractNumId w:val="33"/>
  </w:num>
  <w:num w:numId="51">
    <w:abstractNumId w:val="47"/>
  </w:num>
  <w:num w:numId="52">
    <w:abstractNumId w:val="29"/>
  </w:num>
  <w:num w:numId="53">
    <w:abstractNumId w:val="0"/>
  </w:num>
  <w:num w:numId="54">
    <w:abstractNumId w:val="35"/>
  </w:num>
  <w:num w:numId="55">
    <w:abstractNumId w:val="56"/>
  </w:num>
  <w:num w:numId="56">
    <w:abstractNumId w:val="3"/>
  </w:num>
  <w:num w:numId="57">
    <w:abstractNumId w:val="27"/>
  </w:num>
  <w:num w:numId="58">
    <w:abstractNumId w:val="20"/>
  </w:num>
  <w:num w:numId="59">
    <w:abstractNumId w:val="19"/>
  </w:num>
  <w:num w:numId="60">
    <w:abstractNumId w:val="58"/>
  </w:num>
  <w:num w:numId="61">
    <w:abstractNumId w:val="55"/>
  </w:num>
  <w:num w:numId="62">
    <w:abstractNumId w:val="11"/>
  </w:num>
  <w:num w:numId="63">
    <w:abstractNumId w:val="4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90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22"/>
    <w:rsid w:val="0000043F"/>
    <w:rsid w:val="00000BDC"/>
    <w:rsid w:val="00001C76"/>
    <w:rsid w:val="00002748"/>
    <w:rsid w:val="00003D5B"/>
    <w:rsid w:val="000055F1"/>
    <w:rsid w:val="000056E9"/>
    <w:rsid w:val="000071A7"/>
    <w:rsid w:val="00013C0F"/>
    <w:rsid w:val="0001443D"/>
    <w:rsid w:val="00015311"/>
    <w:rsid w:val="00016063"/>
    <w:rsid w:val="000210FD"/>
    <w:rsid w:val="00021848"/>
    <w:rsid w:val="00023BCD"/>
    <w:rsid w:val="00023C9E"/>
    <w:rsid w:val="00025981"/>
    <w:rsid w:val="00025F35"/>
    <w:rsid w:val="00026ABF"/>
    <w:rsid w:val="00026F40"/>
    <w:rsid w:val="00027A46"/>
    <w:rsid w:val="00027D9E"/>
    <w:rsid w:val="00027F95"/>
    <w:rsid w:val="00030710"/>
    <w:rsid w:val="00030F31"/>
    <w:rsid w:val="00032705"/>
    <w:rsid w:val="00032C1A"/>
    <w:rsid w:val="000336A1"/>
    <w:rsid w:val="000344EB"/>
    <w:rsid w:val="00034C8D"/>
    <w:rsid w:val="00034E10"/>
    <w:rsid w:val="00035AC3"/>
    <w:rsid w:val="000365DB"/>
    <w:rsid w:val="000376AA"/>
    <w:rsid w:val="00037A90"/>
    <w:rsid w:val="00041199"/>
    <w:rsid w:val="00041E2A"/>
    <w:rsid w:val="00045E4B"/>
    <w:rsid w:val="0004616C"/>
    <w:rsid w:val="00047946"/>
    <w:rsid w:val="00050659"/>
    <w:rsid w:val="000546D7"/>
    <w:rsid w:val="00057E32"/>
    <w:rsid w:val="00060842"/>
    <w:rsid w:val="00061703"/>
    <w:rsid w:val="000623A1"/>
    <w:rsid w:val="00063D23"/>
    <w:rsid w:val="00066783"/>
    <w:rsid w:val="000677A4"/>
    <w:rsid w:val="00070B9F"/>
    <w:rsid w:val="00071C8B"/>
    <w:rsid w:val="00072B55"/>
    <w:rsid w:val="00072F8F"/>
    <w:rsid w:val="00073A48"/>
    <w:rsid w:val="0007680A"/>
    <w:rsid w:val="00077B02"/>
    <w:rsid w:val="00081CDB"/>
    <w:rsid w:val="0008265F"/>
    <w:rsid w:val="00084A11"/>
    <w:rsid w:val="000860EE"/>
    <w:rsid w:val="00086978"/>
    <w:rsid w:val="00092843"/>
    <w:rsid w:val="00093186"/>
    <w:rsid w:val="00093473"/>
    <w:rsid w:val="00094134"/>
    <w:rsid w:val="00094A50"/>
    <w:rsid w:val="00094A60"/>
    <w:rsid w:val="00095128"/>
    <w:rsid w:val="00096C8F"/>
    <w:rsid w:val="00097000"/>
    <w:rsid w:val="000977D3"/>
    <w:rsid w:val="000A30A6"/>
    <w:rsid w:val="000A4556"/>
    <w:rsid w:val="000A5F45"/>
    <w:rsid w:val="000B0603"/>
    <w:rsid w:val="000B1BF6"/>
    <w:rsid w:val="000B410E"/>
    <w:rsid w:val="000B437A"/>
    <w:rsid w:val="000B44F0"/>
    <w:rsid w:val="000B4A2F"/>
    <w:rsid w:val="000B4F43"/>
    <w:rsid w:val="000B5A9B"/>
    <w:rsid w:val="000B5C1D"/>
    <w:rsid w:val="000B66F2"/>
    <w:rsid w:val="000B7128"/>
    <w:rsid w:val="000B717F"/>
    <w:rsid w:val="000B77F1"/>
    <w:rsid w:val="000B7AC4"/>
    <w:rsid w:val="000C0AD1"/>
    <w:rsid w:val="000C24BD"/>
    <w:rsid w:val="000C40E8"/>
    <w:rsid w:val="000C56DB"/>
    <w:rsid w:val="000D1274"/>
    <w:rsid w:val="000D222C"/>
    <w:rsid w:val="000D2705"/>
    <w:rsid w:val="000D30D3"/>
    <w:rsid w:val="000D33DC"/>
    <w:rsid w:val="000D47B3"/>
    <w:rsid w:val="000D681E"/>
    <w:rsid w:val="000D7101"/>
    <w:rsid w:val="000E17BB"/>
    <w:rsid w:val="000E200D"/>
    <w:rsid w:val="000E3702"/>
    <w:rsid w:val="000E68B4"/>
    <w:rsid w:val="000F1673"/>
    <w:rsid w:val="000F2203"/>
    <w:rsid w:val="000F2322"/>
    <w:rsid w:val="000F27B0"/>
    <w:rsid w:val="000F2B14"/>
    <w:rsid w:val="000F5BF2"/>
    <w:rsid w:val="00100172"/>
    <w:rsid w:val="00100F77"/>
    <w:rsid w:val="0010287B"/>
    <w:rsid w:val="001029CF"/>
    <w:rsid w:val="001038C9"/>
    <w:rsid w:val="0010439B"/>
    <w:rsid w:val="001051B8"/>
    <w:rsid w:val="00105619"/>
    <w:rsid w:val="00107359"/>
    <w:rsid w:val="00111747"/>
    <w:rsid w:val="00112099"/>
    <w:rsid w:val="00114C15"/>
    <w:rsid w:val="0011581F"/>
    <w:rsid w:val="00116D54"/>
    <w:rsid w:val="001203EE"/>
    <w:rsid w:val="001220DC"/>
    <w:rsid w:val="001222CC"/>
    <w:rsid w:val="0012272C"/>
    <w:rsid w:val="001228ED"/>
    <w:rsid w:val="00124E54"/>
    <w:rsid w:val="00125038"/>
    <w:rsid w:val="00125BA1"/>
    <w:rsid w:val="001264D3"/>
    <w:rsid w:val="0012677B"/>
    <w:rsid w:val="00130080"/>
    <w:rsid w:val="0013057A"/>
    <w:rsid w:val="001308BC"/>
    <w:rsid w:val="001319A1"/>
    <w:rsid w:val="001328C0"/>
    <w:rsid w:val="00133F6B"/>
    <w:rsid w:val="0013433D"/>
    <w:rsid w:val="0013480F"/>
    <w:rsid w:val="00134856"/>
    <w:rsid w:val="00134AE4"/>
    <w:rsid w:val="001368A8"/>
    <w:rsid w:val="00137530"/>
    <w:rsid w:val="001403F0"/>
    <w:rsid w:val="001407CA"/>
    <w:rsid w:val="00142713"/>
    <w:rsid w:val="00142BAE"/>
    <w:rsid w:val="001437C2"/>
    <w:rsid w:val="001444DE"/>
    <w:rsid w:val="0014549B"/>
    <w:rsid w:val="00152AE4"/>
    <w:rsid w:val="00152E25"/>
    <w:rsid w:val="00153567"/>
    <w:rsid w:val="00156770"/>
    <w:rsid w:val="00156B3C"/>
    <w:rsid w:val="0015746D"/>
    <w:rsid w:val="00160E84"/>
    <w:rsid w:val="00162ACD"/>
    <w:rsid w:val="00165650"/>
    <w:rsid w:val="001674AB"/>
    <w:rsid w:val="00167DC7"/>
    <w:rsid w:val="00172007"/>
    <w:rsid w:val="0017294C"/>
    <w:rsid w:val="00175D35"/>
    <w:rsid w:val="00177320"/>
    <w:rsid w:val="00177578"/>
    <w:rsid w:val="00181CAD"/>
    <w:rsid w:val="0018219C"/>
    <w:rsid w:val="0018792D"/>
    <w:rsid w:val="00190962"/>
    <w:rsid w:val="00190DE9"/>
    <w:rsid w:val="00192163"/>
    <w:rsid w:val="001926BE"/>
    <w:rsid w:val="00192C36"/>
    <w:rsid w:val="00194B8E"/>
    <w:rsid w:val="0019732D"/>
    <w:rsid w:val="0019756B"/>
    <w:rsid w:val="00197796"/>
    <w:rsid w:val="001A1F34"/>
    <w:rsid w:val="001A4E34"/>
    <w:rsid w:val="001A54AA"/>
    <w:rsid w:val="001A55B7"/>
    <w:rsid w:val="001A5E77"/>
    <w:rsid w:val="001A630C"/>
    <w:rsid w:val="001A785A"/>
    <w:rsid w:val="001B2B44"/>
    <w:rsid w:val="001B3259"/>
    <w:rsid w:val="001B3BB5"/>
    <w:rsid w:val="001B4D98"/>
    <w:rsid w:val="001B7BC2"/>
    <w:rsid w:val="001C0170"/>
    <w:rsid w:val="001C0595"/>
    <w:rsid w:val="001C16D0"/>
    <w:rsid w:val="001C1AE0"/>
    <w:rsid w:val="001C1F25"/>
    <w:rsid w:val="001C2B77"/>
    <w:rsid w:val="001C2C77"/>
    <w:rsid w:val="001C3179"/>
    <w:rsid w:val="001C3CD9"/>
    <w:rsid w:val="001C5D4C"/>
    <w:rsid w:val="001C746D"/>
    <w:rsid w:val="001C773C"/>
    <w:rsid w:val="001D0498"/>
    <w:rsid w:val="001D1374"/>
    <w:rsid w:val="001D1774"/>
    <w:rsid w:val="001D1B6D"/>
    <w:rsid w:val="001D3406"/>
    <w:rsid w:val="001D44FA"/>
    <w:rsid w:val="001D6191"/>
    <w:rsid w:val="001D6E48"/>
    <w:rsid w:val="001D78AB"/>
    <w:rsid w:val="001E1D68"/>
    <w:rsid w:val="001E2EED"/>
    <w:rsid w:val="001E4C80"/>
    <w:rsid w:val="001E55B4"/>
    <w:rsid w:val="001E6F41"/>
    <w:rsid w:val="001E781A"/>
    <w:rsid w:val="001E78B7"/>
    <w:rsid w:val="001F1009"/>
    <w:rsid w:val="001F1499"/>
    <w:rsid w:val="001F62BE"/>
    <w:rsid w:val="001F6D63"/>
    <w:rsid w:val="001F731F"/>
    <w:rsid w:val="001F76AE"/>
    <w:rsid w:val="001F7D97"/>
    <w:rsid w:val="001F7F9A"/>
    <w:rsid w:val="00200047"/>
    <w:rsid w:val="002001C8"/>
    <w:rsid w:val="002046D1"/>
    <w:rsid w:val="00204AC1"/>
    <w:rsid w:val="00205B8D"/>
    <w:rsid w:val="00207E58"/>
    <w:rsid w:val="00210265"/>
    <w:rsid w:val="002110ED"/>
    <w:rsid w:val="00212EA9"/>
    <w:rsid w:val="00213A70"/>
    <w:rsid w:val="00214402"/>
    <w:rsid w:val="00214D58"/>
    <w:rsid w:val="00214DAB"/>
    <w:rsid w:val="002151FF"/>
    <w:rsid w:val="00216480"/>
    <w:rsid w:val="00217891"/>
    <w:rsid w:val="0022099B"/>
    <w:rsid w:val="002245F6"/>
    <w:rsid w:val="002253B2"/>
    <w:rsid w:val="00226972"/>
    <w:rsid w:val="0022756E"/>
    <w:rsid w:val="00227A25"/>
    <w:rsid w:val="00227E39"/>
    <w:rsid w:val="00230196"/>
    <w:rsid w:val="002325E1"/>
    <w:rsid w:val="00232F16"/>
    <w:rsid w:val="00234A8A"/>
    <w:rsid w:val="00235A77"/>
    <w:rsid w:val="00240FFB"/>
    <w:rsid w:val="0024484C"/>
    <w:rsid w:val="00244D9E"/>
    <w:rsid w:val="00246047"/>
    <w:rsid w:val="0024613E"/>
    <w:rsid w:val="00246A42"/>
    <w:rsid w:val="002473C2"/>
    <w:rsid w:val="00247CD0"/>
    <w:rsid w:val="0025086A"/>
    <w:rsid w:val="00252EC0"/>
    <w:rsid w:val="00253B33"/>
    <w:rsid w:val="00253D32"/>
    <w:rsid w:val="002540FE"/>
    <w:rsid w:val="00254BEA"/>
    <w:rsid w:val="0025792B"/>
    <w:rsid w:val="00257DC6"/>
    <w:rsid w:val="00260CE4"/>
    <w:rsid w:val="002615A7"/>
    <w:rsid w:val="00261737"/>
    <w:rsid w:val="00261DCD"/>
    <w:rsid w:val="002633BC"/>
    <w:rsid w:val="00265AA3"/>
    <w:rsid w:val="00273041"/>
    <w:rsid w:val="00273FB8"/>
    <w:rsid w:val="00274C86"/>
    <w:rsid w:val="00277DF8"/>
    <w:rsid w:val="00277F84"/>
    <w:rsid w:val="002807B4"/>
    <w:rsid w:val="00280953"/>
    <w:rsid w:val="0028218E"/>
    <w:rsid w:val="00282901"/>
    <w:rsid w:val="0028396B"/>
    <w:rsid w:val="002868E8"/>
    <w:rsid w:val="00287B98"/>
    <w:rsid w:val="0029079A"/>
    <w:rsid w:val="00290AF8"/>
    <w:rsid w:val="00290F9A"/>
    <w:rsid w:val="00291F21"/>
    <w:rsid w:val="00292A88"/>
    <w:rsid w:val="00292EE5"/>
    <w:rsid w:val="00292F65"/>
    <w:rsid w:val="002954D2"/>
    <w:rsid w:val="00296838"/>
    <w:rsid w:val="0029699C"/>
    <w:rsid w:val="00297AB2"/>
    <w:rsid w:val="002A051A"/>
    <w:rsid w:val="002A1C81"/>
    <w:rsid w:val="002A4E20"/>
    <w:rsid w:val="002A5428"/>
    <w:rsid w:val="002A6597"/>
    <w:rsid w:val="002A6E39"/>
    <w:rsid w:val="002A7C87"/>
    <w:rsid w:val="002B4756"/>
    <w:rsid w:val="002B6315"/>
    <w:rsid w:val="002C0FC5"/>
    <w:rsid w:val="002C1BAA"/>
    <w:rsid w:val="002C2A85"/>
    <w:rsid w:val="002C6516"/>
    <w:rsid w:val="002C68BB"/>
    <w:rsid w:val="002C6DE8"/>
    <w:rsid w:val="002D0C51"/>
    <w:rsid w:val="002D30EF"/>
    <w:rsid w:val="002D4292"/>
    <w:rsid w:val="002D44EB"/>
    <w:rsid w:val="002D5792"/>
    <w:rsid w:val="002D64D0"/>
    <w:rsid w:val="002E210A"/>
    <w:rsid w:val="002E2286"/>
    <w:rsid w:val="002E2EBE"/>
    <w:rsid w:val="002E3DD9"/>
    <w:rsid w:val="002E71E8"/>
    <w:rsid w:val="002F1AEA"/>
    <w:rsid w:val="002F1E3C"/>
    <w:rsid w:val="002F368A"/>
    <w:rsid w:val="002F43F3"/>
    <w:rsid w:val="002F4528"/>
    <w:rsid w:val="002F56FA"/>
    <w:rsid w:val="002F57CA"/>
    <w:rsid w:val="002F6D8E"/>
    <w:rsid w:val="003001B9"/>
    <w:rsid w:val="00302C55"/>
    <w:rsid w:val="003030AC"/>
    <w:rsid w:val="00303402"/>
    <w:rsid w:val="003039B6"/>
    <w:rsid w:val="00303F13"/>
    <w:rsid w:val="003045EA"/>
    <w:rsid w:val="003053B9"/>
    <w:rsid w:val="003061A1"/>
    <w:rsid w:val="00306268"/>
    <w:rsid w:val="0030659B"/>
    <w:rsid w:val="0030691E"/>
    <w:rsid w:val="003132B1"/>
    <w:rsid w:val="00313AE5"/>
    <w:rsid w:val="00314621"/>
    <w:rsid w:val="003153B8"/>
    <w:rsid w:val="00315CD0"/>
    <w:rsid w:val="00316F20"/>
    <w:rsid w:val="00321B8D"/>
    <w:rsid w:val="00323643"/>
    <w:rsid w:val="00323B92"/>
    <w:rsid w:val="00324885"/>
    <w:rsid w:val="00326E62"/>
    <w:rsid w:val="00327BD0"/>
    <w:rsid w:val="00327F85"/>
    <w:rsid w:val="003327AD"/>
    <w:rsid w:val="003328C3"/>
    <w:rsid w:val="00332986"/>
    <w:rsid w:val="0033483F"/>
    <w:rsid w:val="00334BB7"/>
    <w:rsid w:val="003352FF"/>
    <w:rsid w:val="003362FF"/>
    <w:rsid w:val="00340D79"/>
    <w:rsid w:val="00341086"/>
    <w:rsid w:val="00341553"/>
    <w:rsid w:val="003441B4"/>
    <w:rsid w:val="00346213"/>
    <w:rsid w:val="00347C9B"/>
    <w:rsid w:val="00347FDA"/>
    <w:rsid w:val="003515F7"/>
    <w:rsid w:val="00352960"/>
    <w:rsid w:val="003533F0"/>
    <w:rsid w:val="00355101"/>
    <w:rsid w:val="00356DDE"/>
    <w:rsid w:val="00356E3E"/>
    <w:rsid w:val="00360E09"/>
    <w:rsid w:val="003615EB"/>
    <w:rsid w:val="003639F8"/>
    <w:rsid w:val="00364227"/>
    <w:rsid w:val="003646ED"/>
    <w:rsid w:val="00364726"/>
    <w:rsid w:val="00364FBB"/>
    <w:rsid w:val="003653F3"/>
    <w:rsid w:val="00365848"/>
    <w:rsid w:val="003659BF"/>
    <w:rsid w:val="00366D54"/>
    <w:rsid w:val="00366EDB"/>
    <w:rsid w:val="00367046"/>
    <w:rsid w:val="00367173"/>
    <w:rsid w:val="003703FC"/>
    <w:rsid w:val="00371994"/>
    <w:rsid w:val="00372857"/>
    <w:rsid w:val="00373805"/>
    <w:rsid w:val="003776E9"/>
    <w:rsid w:val="003812A1"/>
    <w:rsid w:val="00382496"/>
    <w:rsid w:val="00383354"/>
    <w:rsid w:val="00383587"/>
    <w:rsid w:val="00384F7D"/>
    <w:rsid w:val="0038755B"/>
    <w:rsid w:val="00387DEA"/>
    <w:rsid w:val="00391FF5"/>
    <w:rsid w:val="00394865"/>
    <w:rsid w:val="003949AE"/>
    <w:rsid w:val="003A443A"/>
    <w:rsid w:val="003A611E"/>
    <w:rsid w:val="003A702F"/>
    <w:rsid w:val="003A746A"/>
    <w:rsid w:val="003B189A"/>
    <w:rsid w:val="003B1FCC"/>
    <w:rsid w:val="003B21E9"/>
    <w:rsid w:val="003B2E7F"/>
    <w:rsid w:val="003B490A"/>
    <w:rsid w:val="003B51D9"/>
    <w:rsid w:val="003B5911"/>
    <w:rsid w:val="003B5AE5"/>
    <w:rsid w:val="003B782D"/>
    <w:rsid w:val="003C075C"/>
    <w:rsid w:val="003C0895"/>
    <w:rsid w:val="003C1F5C"/>
    <w:rsid w:val="003C5E13"/>
    <w:rsid w:val="003C7DB0"/>
    <w:rsid w:val="003D1AE3"/>
    <w:rsid w:val="003D3743"/>
    <w:rsid w:val="003D4625"/>
    <w:rsid w:val="003D4A6B"/>
    <w:rsid w:val="003D4F14"/>
    <w:rsid w:val="003D7014"/>
    <w:rsid w:val="003E44B0"/>
    <w:rsid w:val="003E4E35"/>
    <w:rsid w:val="003E4F0F"/>
    <w:rsid w:val="003E7E71"/>
    <w:rsid w:val="003F0764"/>
    <w:rsid w:val="003F0E39"/>
    <w:rsid w:val="003F4DA9"/>
    <w:rsid w:val="003F7C60"/>
    <w:rsid w:val="00401262"/>
    <w:rsid w:val="0040207D"/>
    <w:rsid w:val="004020A9"/>
    <w:rsid w:val="004058A3"/>
    <w:rsid w:val="004069B9"/>
    <w:rsid w:val="00407EA9"/>
    <w:rsid w:val="00410703"/>
    <w:rsid w:val="00410F6E"/>
    <w:rsid w:val="00411380"/>
    <w:rsid w:val="00412179"/>
    <w:rsid w:val="00413A44"/>
    <w:rsid w:val="00413C98"/>
    <w:rsid w:val="00414976"/>
    <w:rsid w:val="00414A03"/>
    <w:rsid w:val="0041681B"/>
    <w:rsid w:val="004235D2"/>
    <w:rsid w:val="0042544E"/>
    <w:rsid w:val="00426912"/>
    <w:rsid w:val="00427A19"/>
    <w:rsid w:val="00427B35"/>
    <w:rsid w:val="00427DA7"/>
    <w:rsid w:val="0043020C"/>
    <w:rsid w:val="004321CF"/>
    <w:rsid w:val="004343F1"/>
    <w:rsid w:val="0044133F"/>
    <w:rsid w:val="00441A83"/>
    <w:rsid w:val="00443696"/>
    <w:rsid w:val="004441E0"/>
    <w:rsid w:val="00444F51"/>
    <w:rsid w:val="004451B0"/>
    <w:rsid w:val="004471AA"/>
    <w:rsid w:val="00451B20"/>
    <w:rsid w:val="00452002"/>
    <w:rsid w:val="00452BC9"/>
    <w:rsid w:val="004540F0"/>
    <w:rsid w:val="00456BAF"/>
    <w:rsid w:val="00456BC7"/>
    <w:rsid w:val="004571BE"/>
    <w:rsid w:val="00463136"/>
    <w:rsid w:val="00467ABC"/>
    <w:rsid w:val="0047471E"/>
    <w:rsid w:val="00474BDA"/>
    <w:rsid w:val="00476194"/>
    <w:rsid w:val="004763FE"/>
    <w:rsid w:val="00480C05"/>
    <w:rsid w:val="00480E34"/>
    <w:rsid w:val="004817EC"/>
    <w:rsid w:val="00481A9F"/>
    <w:rsid w:val="00483A38"/>
    <w:rsid w:val="00484869"/>
    <w:rsid w:val="0048519F"/>
    <w:rsid w:val="0048585E"/>
    <w:rsid w:val="00486B00"/>
    <w:rsid w:val="00490B22"/>
    <w:rsid w:val="004934F8"/>
    <w:rsid w:val="00494B39"/>
    <w:rsid w:val="00495EAC"/>
    <w:rsid w:val="0049674B"/>
    <w:rsid w:val="00497435"/>
    <w:rsid w:val="00497CF5"/>
    <w:rsid w:val="004A12AD"/>
    <w:rsid w:val="004A38C3"/>
    <w:rsid w:val="004A4598"/>
    <w:rsid w:val="004A5071"/>
    <w:rsid w:val="004A5FB2"/>
    <w:rsid w:val="004B1363"/>
    <w:rsid w:val="004B2366"/>
    <w:rsid w:val="004B241F"/>
    <w:rsid w:val="004B42A0"/>
    <w:rsid w:val="004B49A0"/>
    <w:rsid w:val="004B5CAC"/>
    <w:rsid w:val="004B73D0"/>
    <w:rsid w:val="004B7734"/>
    <w:rsid w:val="004C06E4"/>
    <w:rsid w:val="004C0DCD"/>
    <w:rsid w:val="004C1603"/>
    <w:rsid w:val="004C30CD"/>
    <w:rsid w:val="004C429B"/>
    <w:rsid w:val="004C4866"/>
    <w:rsid w:val="004C4977"/>
    <w:rsid w:val="004C6E84"/>
    <w:rsid w:val="004C7841"/>
    <w:rsid w:val="004D1290"/>
    <w:rsid w:val="004D1BB2"/>
    <w:rsid w:val="004D1E50"/>
    <w:rsid w:val="004D1F0C"/>
    <w:rsid w:val="004D2AB7"/>
    <w:rsid w:val="004D3193"/>
    <w:rsid w:val="004D325A"/>
    <w:rsid w:val="004D5957"/>
    <w:rsid w:val="004D65BD"/>
    <w:rsid w:val="004E04D2"/>
    <w:rsid w:val="004E27EE"/>
    <w:rsid w:val="004E3002"/>
    <w:rsid w:val="004E48F1"/>
    <w:rsid w:val="004E4EAE"/>
    <w:rsid w:val="004E6372"/>
    <w:rsid w:val="004F017B"/>
    <w:rsid w:val="004F1ABC"/>
    <w:rsid w:val="004F2AF4"/>
    <w:rsid w:val="004F2C0D"/>
    <w:rsid w:val="004F32DF"/>
    <w:rsid w:val="004F5556"/>
    <w:rsid w:val="004F6F7E"/>
    <w:rsid w:val="004F7CA0"/>
    <w:rsid w:val="005001CB"/>
    <w:rsid w:val="005056D8"/>
    <w:rsid w:val="005069B1"/>
    <w:rsid w:val="00507368"/>
    <w:rsid w:val="005076C6"/>
    <w:rsid w:val="00507E20"/>
    <w:rsid w:val="00510F17"/>
    <w:rsid w:val="00511212"/>
    <w:rsid w:val="00511B86"/>
    <w:rsid w:val="00512917"/>
    <w:rsid w:val="00513551"/>
    <w:rsid w:val="00513B2F"/>
    <w:rsid w:val="00513BFC"/>
    <w:rsid w:val="00516B2E"/>
    <w:rsid w:val="0051700E"/>
    <w:rsid w:val="00520718"/>
    <w:rsid w:val="005210B2"/>
    <w:rsid w:val="005217AD"/>
    <w:rsid w:val="005225DF"/>
    <w:rsid w:val="00523C33"/>
    <w:rsid w:val="005248A8"/>
    <w:rsid w:val="00524B48"/>
    <w:rsid w:val="005269BB"/>
    <w:rsid w:val="00527416"/>
    <w:rsid w:val="00531CF7"/>
    <w:rsid w:val="00531EBE"/>
    <w:rsid w:val="005326C0"/>
    <w:rsid w:val="005332CC"/>
    <w:rsid w:val="0053386C"/>
    <w:rsid w:val="00534198"/>
    <w:rsid w:val="00534B92"/>
    <w:rsid w:val="00535DBC"/>
    <w:rsid w:val="0053744C"/>
    <w:rsid w:val="0053747F"/>
    <w:rsid w:val="00540BC9"/>
    <w:rsid w:val="00543A54"/>
    <w:rsid w:val="00545186"/>
    <w:rsid w:val="00547905"/>
    <w:rsid w:val="00550AAD"/>
    <w:rsid w:val="00552E67"/>
    <w:rsid w:val="0055496D"/>
    <w:rsid w:val="005552E5"/>
    <w:rsid w:val="00555AB3"/>
    <w:rsid w:val="00555BFB"/>
    <w:rsid w:val="005575B6"/>
    <w:rsid w:val="00561B3D"/>
    <w:rsid w:val="00562F21"/>
    <w:rsid w:val="00565CC9"/>
    <w:rsid w:val="00570478"/>
    <w:rsid w:val="0057091D"/>
    <w:rsid w:val="005711C4"/>
    <w:rsid w:val="00571C81"/>
    <w:rsid w:val="00572DA8"/>
    <w:rsid w:val="00573B67"/>
    <w:rsid w:val="00574E7D"/>
    <w:rsid w:val="005753E6"/>
    <w:rsid w:val="0057699E"/>
    <w:rsid w:val="00577CB1"/>
    <w:rsid w:val="00580A0A"/>
    <w:rsid w:val="00580CB2"/>
    <w:rsid w:val="00582490"/>
    <w:rsid w:val="00584B7D"/>
    <w:rsid w:val="00584B85"/>
    <w:rsid w:val="00587861"/>
    <w:rsid w:val="0059124B"/>
    <w:rsid w:val="00592CCE"/>
    <w:rsid w:val="0059413C"/>
    <w:rsid w:val="005952F1"/>
    <w:rsid w:val="00595AF6"/>
    <w:rsid w:val="00597F9E"/>
    <w:rsid w:val="005A0962"/>
    <w:rsid w:val="005A15ED"/>
    <w:rsid w:val="005A25FB"/>
    <w:rsid w:val="005A2A23"/>
    <w:rsid w:val="005A471D"/>
    <w:rsid w:val="005A4FF7"/>
    <w:rsid w:val="005A65CA"/>
    <w:rsid w:val="005A76A6"/>
    <w:rsid w:val="005B053B"/>
    <w:rsid w:val="005B0EB1"/>
    <w:rsid w:val="005B15DC"/>
    <w:rsid w:val="005B37C4"/>
    <w:rsid w:val="005B4221"/>
    <w:rsid w:val="005B60AD"/>
    <w:rsid w:val="005B6FB8"/>
    <w:rsid w:val="005C01C9"/>
    <w:rsid w:val="005C1258"/>
    <w:rsid w:val="005C170F"/>
    <w:rsid w:val="005C3D5F"/>
    <w:rsid w:val="005C41E8"/>
    <w:rsid w:val="005D0FC8"/>
    <w:rsid w:val="005D1668"/>
    <w:rsid w:val="005D1E4B"/>
    <w:rsid w:val="005D57FE"/>
    <w:rsid w:val="005D7AA5"/>
    <w:rsid w:val="005E13DC"/>
    <w:rsid w:val="005E156D"/>
    <w:rsid w:val="005E19ED"/>
    <w:rsid w:val="005E237D"/>
    <w:rsid w:val="005E7C42"/>
    <w:rsid w:val="005E7D1B"/>
    <w:rsid w:val="005F0084"/>
    <w:rsid w:val="005F04DE"/>
    <w:rsid w:val="005F136C"/>
    <w:rsid w:val="005F233F"/>
    <w:rsid w:val="005F3C5C"/>
    <w:rsid w:val="005F45E5"/>
    <w:rsid w:val="005F567A"/>
    <w:rsid w:val="006002D4"/>
    <w:rsid w:val="00600C1E"/>
    <w:rsid w:val="00601DE5"/>
    <w:rsid w:val="00602673"/>
    <w:rsid w:val="006028DD"/>
    <w:rsid w:val="00604659"/>
    <w:rsid w:val="00605258"/>
    <w:rsid w:val="0060545B"/>
    <w:rsid w:val="00605E1B"/>
    <w:rsid w:val="0060610E"/>
    <w:rsid w:val="00607221"/>
    <w:rsid w:val="006075D6"/>
    <w:rsid w:val="00610781"/>
    <w:rsid w:val="00612EAF"/>
    <w:rsid w:val="00613D17"/>
    <w:rsid w:val="00613D78"/>
    <w:rsid w:val="00615754"/>
    <w:rsid w:val="00617812"/>
    <w:rsid w:val="006206C7"/>
    <w:rsid w:val="00621147"/>
    <w:rsid w:val="00622D32"/>
    <w:rsid w:val="00625197"/>
    <w:rsid w:val="00626EFC"/>
    <w:rsid w:val="00627AE1"/>
    <w:rsid w:val="006300FB"/>
    <w:rsid w:val="006303B6"/>
    <w:rsid w:val="00632033"/>
    <w:rsid w:val="00633D48"/>
    <w:rsid w:val="006344A6"/>
    <w:rsid w:val="00636C16"/>
    <w:rsid w:val="00643A94"/>
    <w:rsid w:val="00644D7B"/>
    <w:rsid w:val="0064515B"/>
    <w:rsid w:val="00646C19"/>
    <w:rsid w:val="00647BEB"/>
    <w:rsid w:val="00647C47"/>
    <w:rsid w:val="00651D98"/>
    <w:rsid w:val="00652359"/>
    <w:rsid w:val="00657735"/>
    <w:rsid w:val="006626ED"/>
    <w:rsid w:val="00662B10"/>
    <w:rsid w:val="00666A97"/>
    <w:rsid w:val="00666B6F"/>
    <w:rsid w:val="00670BB7"/>
    <w:rsid w:val="00670D69"/>
    <w:rsid w:val="00675C89"/>
    <w:rsid w:val="00677A78"/>
    <w:rsid w:val="00681528"/>
    <w:rsid w:val="0068484E"/>
    <w:rsid w:val="00685298"/>
    <w:rsid w:val="0068663B"/>
    <w:rsid w:val="006870DB"/>
    <w:rsid w:val="00690C1C"/>
    <w:rsid w:val="00690DDE"/>
    <w:rsid w:val="0069428A"/>
    <w:rsid w:val="00695A41"/>
    <w:rsid w:val="00696AAA"/>
    <w:rsid w:val="006A0428"/>
    <w:rsid w:val="006A280F"/>
    <w:rsid w:val="006A3E04"/>
    <w:rsid w:val="006A3F8E"/>
    <w:rsid w:val="006A5DB0"/>
    <w:rsid w:val="006A63A0"/>
    <w:rsid w:val="006A6A1C"/>
    <w:rsid w:val="006A7175"/>
    <w:rsid w:val="006B4088"/>
    <w:rsid w:val="006B40CE"/>
    <w:rsid w:val="006B574A"/>
    <w:rsid w:val="006B7AEC"/>
    <w:rsid w:val="006B7DE4"/>
    <w:rsid w:val="006C0300"/>
    <w:rsid w:val="006C4820"/>
    <w:rsid w:val="006C4A93"/>
    <w:rsid w:val="006C4F6F"/>
    <w:rsid w:val="006C59F5"/>
    <w:rsid w:val="006C641D"/>
    <w:rsid w:val="006D039D"/>
    <w:rsid w:val="006D0F2C"/>
    <w:rsid w:val="006D371E"/>
    <w:rsid w:val="006D390D"/>
    <w:rsid w:val="006D3C06"/>
    <w:rsid w:val="006D3D62"/>
    <w:rsid w:val="006D3F2F"/>
    <w:rsid w:val="006D407D"/>
    <w:rsid w:val="006D414C"/>
    <w:rsid w:val="006E0F83"/>
    <w:rsid w:val="006E1148"/>
    <w:rsid w:val="006E1D07"/>
    <w:rsid w:val="006E37F0"/>
    <w:rsid w:val="006E4668"/>
    <w:rsid w:val="006E4DF4"/>
    <w:rsid w:val="006E649A"/>
    <w:rsid w:val="006E7B4D"/>
    <w:rsid w:val="006F0EA7"/>
    <w:rsid w:val="006F14DB"/>
    <w:rsid w:val="006F1B1A"/>
    <w:rsid w:val="006F289C"/>
    <w:rsid w:val="006F406C"/>
    <w:rsid w:val="006F40B7"/>
    <w:rsid w:val="006F5404"/>
    <w:rsid w:val="007007D8"/>
    <w:rsid w:val="00701303"/>
    <w:rsid w:val="00701305"/>
    <w:rsid w:val="007034FA"/>
    <w:rsid w:val="00703E3C"/>
    <w:rsid w:val="00704D0D"/>
    <w:rsid w:val="007050CA"/>
    <w:rsid w:val="007066D1"/>
    <w:rsid w:val="00707B53"/>
    <w:rsid w:val="007114F5"/>
    <w:rsid w:val="007117BB"/>
    <w:rsid w:val="007121C0"/>
    <w:rsid w:val="00712A7D"/>
    <w:rsid w:val="007137AF"/>
    <w:rsid w:val="007159CA"/>
    <w:rsid w:val="0071619F"/>
    <w:rsid w:val="00717387"/>
    <w:rsid w:val="00722762"/>
    <w:rsid w:val="00724580"/>
    <w:rsid w:val="00726B46"/>
    <w:rsid w:val="00727AD5"/>
    <w:rsid w:val="00731DC1"/>
    <w:rsid w:val="00731FB0"/>
    <w:rsid w:val="0073231C"/>
    <w:rsid w:val="00732A77"/>
    <w:rsid w:val="0073442E"/>
    <w:rsid w:val="00734826"/>
    <w:rsid w:val="007353D4"/>
    <w:rsid w:val="0073772B"/>
    <w:rsid w:val="0073783A"/>
    <w:rsid w:val="0074177D"/>
    <w:rsid w:val="00743765"/>
    <w:rsid w:val="00743980"/>
    <w:rsid w:val="00743AF8"/>
    <w:rsid w:val="007444D7"/>
    <w:rsid w:val="00744547"/>
    <w:rsid w:val="0075063D"/>
    <w:rsid w:val="00752273"/>
    <w:rsid w:val="0075413E"/>
    <w:rsid w:val="007543A0"/>
    <w:rsid w:val="0075559A"/>
    <w:rsid w:val="00755ABE"/>
    <w:rsid w:val="007568AE"/>
    <w:rsid w:val="00756D88"/>
    <w:rsid w:val="007573F1"/>
    <w:rsid w:val="0075770E"/>
    <w:rsid w:val="007608D7"/>
    <w:rsid w:val="00765B62"/>
    <w:rsid w:val="00765D72"/>
    <w:rsid w:val="007668D1"/>
    <w:rsid w:val="00770AFC"/>
    <w:rsid w:val="00772E2D"/>
    <w:rsid w:val="00774D06"/>
    <w:rsid w:val="00777028"/>
    <w:rsid w:val="00777C45"/>
    <w:rsid w:val="00780190"/>
    <w:rsid w:val="0078047F"/>
    <w:rsid w:val="007807B0"/>
    <w:rsid w:val="00781AD5"/>
    <w:rsid w:val="00781E2D"/>
    <w:rsid w:val="007821E4"/>
    <w:rsid w:val="00784A4C"/>
    <w:rsid w:val="007858AD"/>
    <w:rsid w:val="00793781"/>
    <w:rsid w:val="00793948"/>
    <w:rsid w:val="00793B52"/>
    <w:rsid w:val="007944C6"/>
    <w:rsid w:val="00797943"/>
    <w:rsid w:val="00797BF1"/>
    <w:rsid w:val="00797BFE"/>
    <w:rsid w:val="007A236C"/>
    <w:rsid w:val="007A249F"/>
    <w:rsid w:val="007A2DB1"/>
    <w:rsid w:val="007A4121"/>
    <w:rsid w:val="007A49CB"/>
    <w:rsid w:val="007A4FC5"/>
    <w:rsid w:val="007A59DD"/>
    <w:rsid w:val="007A6452"/>
    <w:rsid w:val="007A6D9B"/>
    <w:rsid w:val="007A723C"/>
    <w:rsid w:val="007B2227"/>
    <w:rsid w:val="007B4742"/>
    <w:rsid w:val="007B4782"/>
    <w:rsid w:val="007B5A22"/>
    <w:rsid w:val="007B6449"/>
    <w:rsid w:val="007B7756"/>
    <w:rsid w:val="007C0326"/>
    <w:rsid w:val="007C1176"/>
    <w:rsid w:val="007C2230"/>
    <w:rsid w:val="007C329D"/>
    <w:rsid w:val="007C374C"/>
    <w:rsid w:val="007C3E87"/>
    <w:rsid w:val="007C4C54"/>
    <w:rsid w:val="007C665C"/>
    <w:rsid w:val="007C6703"/>
    <w:rsid w:val="007C688D"/>
    <w:rsid w:val="007C73F3"/>
    <w:rsid w:val="007C787D"/>
    <w:rsid w:val="007C799F"/>
    <w:rsid w:val="007D058D"/>
    <w:rsid w:val="007D0F55"/>
    <w:rsid w:val="007D1009"/>
    <w:rsid w:val="007D1806"/>
    <w:rsid w:val="007D2841"/>
    <w:rsid w:val="007D3C16"/>
    <w:rsid w:val="007D42A5"/>
    <w:rsid w:val="007D4A6F"/>
    <w:rsid w:val="007D5D82"/>
    <w:rsid w:val="007D6C13"/>
    <w:rsid w:val="007E1885"/>
    <w:rsid w:val="007E1D3F"/>
    <w:rsid w:val="007E2CD3"/>
    <w:rsid w:val="007E3A20"/>
    <w:rsid w:val="007E4046"/>
    <w:rsid w:val="007E5E5A"/>
    <w:rsid w:val="007E6116"/>
    <w:rsid w:val="007E64D6"/>
    <w:rsid w:val="007F265A"/>
    <w:rsid w:val="007F3296"/>
    <w:rsid w:val="007F47E5"/>
    <w:rsid w:val="007F5F29"/>
    <w:rsid w:val="007F70FA"/>
    <w:rsid w:val="007F71C0"/>
    <w:rsid w:val="00800759"/>
    <w:rsid w:val="00800A3B"/>
    <w:rsid w:val="00800AF1"/>
    <w:rsid w:val="00800DC8"/>
    <w:rsid w:val="0080385B"/>
    <w:rsid w:val="00804408"/>
    <w:rsid w:val="00804F8C"/>
    <w:rsid w:val="00805069"/>
    <w:rsid w:val="008051D8"/>
    <w:rsid w:val="00805529"/>
    <w:rsid w:val="0080745C"/>
    <w:rsid w:val="00807A03"/>
    <w:rsid w:val="008101E5"/>
    <w:rsid w:val="008104FB"/>
    <w:rsid w:val="00814647"/>
    <w:rsid w:val="0081485B"/>
    <w:rsid w:val="008165D2"/>
    <w:rsid w:val="00816E59"/>
    <w:rsid w:val="00817B06"/>
    <w:rsid w:val="00821712"/>
    <w:rsid w:val="008224B4"/>
    <w:rsid w:val="00823F77"/>
    <w:rsid w:val="0082551C"/>
    <w:rsid w:val="00826D50"/>
    <w:rsid w:val="0082718E"/>
    <w:rsid w:val="00827384"/>
    <w:rsid w:val="00827FC8"/>
    <w:rsid w:val="008318AC"/>
    <w:rsid w:val="0083317F"/>
    <w:rsid w:val="00833F4E"/>
    <w:rsid w:val="008408D6"/>
    <w:rsid w:val="0084325A"/>
    <w:rsid w:val="00843589"/>
    <w:rsid w:val="008441F2"/>
    <w:rsid w:val="00845A11"/>
    <w:rsid w:val="0084704B"/>
    <w:rsid w:val="008508CD"/>
    <w:rsid w:val="00850FBC"/>
    <w:rsid w:val="00851CEA"/>
    <w:rsid w:val="00852FAE"/>
    <w:rsid w:val="00853580"/>
    <w:rsid w:val="008565DB"/>
    <w:rsid w:val="00860853"/>
    <w:rsid w:val="00860D9C"/>
    <w:rsid w:val="008617B5"/>
    <w:rsid w:val="00863046"/>
    <w:rsid w:val="00863D39"/>
    <w:rsid w:val="0086743A"/>
    <w:rsid w:val="00867B0B"/>
    <w:rsid w:val="008700F3"/>
    <w:rsid w:val="0087093F"/>
    <w:rsid w:val="00870CDB"/>
    <w:rsid w:val="008724B2"/>
    <w:rsid w:val="00872DDD"/>
    <w:rsid w:val="008765B4"/>
    <w:rsid w:val="00876906"/>
    <w:rsid w:val="00877FC7"/>
    <w:rsid w:val="00881172"/>
    <w:rsid w:val="008827C1"/>
    <w:rsid w:val="008829E2"/>
    <w:rsid w:val="00883528"/>
    <w:rsid w:val="008838A0"/>
    <w:rsid w:val="008840AA"/>
    <w:rsid w:val="00885D77"/>
    <w:rsid w:val="00887656"/>
    <w:rsid w:val="00887B56"/>
    <w:rsid w:val="00890808"/>
    <w:rsid w:val="0089262A"/>
    <w:rsid w:val="00892E60"/>
    <w:rsid w:val="00892F94"/>
    <w:rsid w:val="008939D0"/>
    <w:rsid w:val="008948D3"/>
    <w:rsid w:val="00895511"/>
    <w:rsid w:val="00895849"/>
    <w:rsid w:val="008961D6"/>
    <w:rsid w:val="00896553"/>
    <w:rsid w:val="0089769B"/>
    <w:rsid w:val="00897FC8"/>
    <w:rsid w:val="008A1236"/>
    <w:rsid w:val="008A2D9F"/>
    <w:rsid w:val="008A30AD"/>
    <w:rsid w:val="008A58F0"/>
    <w:rsid w:val="008A71BD"/>
    <w:rsid w:val="008A74C6"/>
    <w:rsid w:val="008B01F9"/>
    <w:rsid w:val="008B2A96"/>
    <w:rsid w:val="008B3FD9"/>
    <w:rsid w:val="008B402E"/>
    <w:rsid w:val="008B5E68"/>
    <w:rsid w:val="008B6866"/>
    <w:rsid w:val="008B68BD"/>
    <w:rsid w:val="008B76F9"/>
    <w:rsid w:val="008C0529"/>
    <w:rsid w:val="008C5D49"/>
    <w:rsid w:val="008C6840"/>
    <w:rsid w:val="008C6940"/>
    <w:rsid w:val="008C75C3"/>
    <w:rsid w:val="008D0819"/>
    <w:rsid w:val="008D1062"/>
    <w:rsid w:val="008D28E0"/>
    <w:rsid w:val="008D306F"/>
    <w:rsid w:val="008D3FC2"/>
    <w:rsid w:val="008D4355"/>
    <w:rsid w:val="008D511B"/>
    <w:rsid w:val="008D696C"/>
    <w:rsid w:val="008E027F"/>
    <w:rsid w:val="008E0C8B"/>
    <w:rsid w:val="008E1AD4"/>
    <w:rsid w:val="008E3AFD"/>
    <w:rsid w:val="008E3B62"/>
    <w:rsid w:val="008E53FE"/>
    <w:rsid w:val="008E62B2"/>
    <w:rsid w:val="008E6983"/>
    <w:rsid w:val="008E6D07"/>
    <w:rsid w:val="008E6D3C"/>
    <w:rsid w:val="008E73CF"/>
    <w:rsid w:val="008E7474"/>
    <w:rsid w:val="008F0C38"/>
    <w:rsid w:val="008F61F8"/>
    <w:rsid w:val="008F6856"/>
    <w:rsid w:val="009020C1"/>
    <w:rsid w:val="0090351B"/>
    <w:rsid w:val="00904245"/>
    <w:rsid w:val="009070A0"/>
    <w:rsid w:val="00907240"/>
    <w:rsid w:val="00910A86"/>
    <w:rsid w:val="00912421"/>
    <w:rsid w:val="00912BAD"/>
    <w:rsid w:val="00912C24"/>
    <w:rsid w:val="00912D85"/>
    <w:rsid w:val="009146EA"/>
    <w:rsid w:val="00914CF2"/>
    <w:rsid w:val="009151B9"/>
    <w:rsid w:val="00920C10"/>
    <w:rsid w:val="00923419"/>
    <w:rsid w:val="00924BC4"/>
    <w:rsid w:val="00924DE1"/>
    <w:rsid w:val="00926809"/>
    <w:rsid w:val="00930151"/>
    <w:rsid w:val="00930970"/>
    <w:rsid w:val="009331B6"/>
    <w:rsid w:val="00933332"/>
    <w:rsid w:val="00933592"/>
    <w:rsid w:val="00937018"/>
    <w:rsid w:val="0093769E"/>
    <w:rsid w:val="00943290"/>
    <w:rsid w:val="0094358E"/>
    <w:rsid w:val="00945C32"/>
    <w:rsid w:val="00946433"/>
    <w:rsid w:val="009465CB"/>
    <w:rsid w:val="00946CD5"/>
    <w:rsid w:val="00946F1F"/>
    <w:rsid w:val="00950F2D"/>
    <w:rsid w:val="00951FF0"/>
    <w:rsid w:val="00957912"/>
    <w:rsid w:val="00960106"/>
    <w:rsid w:val="00960B36"/>
    <w:rsid w:val="00962211"/>
    <w:rsid w:val="009627FC"/>
    <w:rsid w:val="00963028"/>
    <w:rsid w:val="00963BA3"/>
    <w:rsid w:val="009644E9"/>
    <w:rsid w:val="00965D71"/>
    <w:rsid w:val="0097353F"/>
    <w:rsid w:val="00973E95"/>
    <w:rsid w:val="009762D5"/>
    <w:rsid w:val="00976DFC"/>
    <w:rsid w:val="00977093"/>
    <w:rsid w:val="00980F6A"/>
    <w:rsid w:val="00984F1D"/>
    <w:rsid w:val="0098550E"/>
    <w:rsid w:val="0099178B"/>
    <w:rsid w:val="0099206B"/>
    <w:rsid w:val="00992E59"/>
    <w:rsid w:val="0099308C"/>
    <w:rsid w:val="00993F02"/>
    <w:rsid w:val="00994E47"/>
    <w:rsid w:val="009967A2"/>
    <w:rsid w:val="00996E53"/>
    <w:rsid w:val="009974F6"/>
    <w:rsid w:val="00997E23"/>
    <w:rsid w:val="009A0082"/>
    <w:rsid w:val="009A02F3"/>
    <w:rsid w:val="009A37CD"/>
    <w:rsid w:val="009A40AE"/>
    <w:rsid w:val="009B0179"/>
    <w:rsid w:val="009B5B1A"/>
    <w:rsid w:val="009B5F26"/>
    <w:rsid w:val="009B6208"/>
    <w:rsid w:val="009B7C40"/>
    <w:rsid w:val="009C294C"/>
    <w:rsid w:val="009C4223"/>
    <w:rsid w:val="009C43F2"/>
    <w:rsid w:val="009C46AC"/>
    <w:rsid w:val="009C5C1E"/>
    <w:rsid w:val="009C6C85"/>
    <w:rsid w:val="009C6D9A"/>
    <w:rsid w:val="009C7F08"/>
    <w:rsid w:val="009D0688"/>
    <w:rsid w:val="009D2721"/>
    <w:rsid w:val="009D29EB"/>
    <w:rsid w:val="009D30BA"/>
    <w:rsid w:val="009D456D"/>
    <w:rsid w:val="009D5036"/>
    <w:rsid w:val="009D5833"/>
    <w:rsid w:val="009D64C8"/>
    <w:rsid w:val="009E17DC"/>
    <w:rsid w:val="009E1D3B"/>
    <w:rsid w:val="009E259A"/>
    <w:rsid w:val="009E373F"/>
    <w:rsid w:val="009E4CCD"/>
    <w:rsid w:val="009E6740"/>
    <w:rsid w:val="009E6BC2"/>
    <w:rsid w:val="009E6CD0"/>
    <w:rsid w:val="009E7897"/>
    <w:rsid w:val="009E7A57"/>
    <w:rsid w:val="009F0508"/>
    <w:rsid w:val="009F0784"/>
    <w:rsid w:val="009F0B5B"/>
    <w:rsid w:val="009F2422"/>
    <w:rsid w:val="009F3028"/>
    <w:rsid w:val="009F7A3E"/>
    <w:rsid w:val="009F7F06"/>
    <w:rsid w:val="00A00E83"/>
    <w:rsid w:val="00A01986"/>
    <w:rsid w:val="00A020F2"/>
    <w:rsid w:val="00A051D1"/>
    <w:rsid w:val="00A05995"/>
    <w:rsid w:val="00A05BA5"/>
    <w:rsid w:val="00A05E72"/>
    <w:rsid w:val="00A117F8"/>
    <w:rsid w:val="00A13BB7"/>
    <w:rsid w:val="00A1409A"/>
    <w:rsid w:val="00A14B6A"/>
    <w:rsid w:val="00A14EB5"/>
    <w:rsid w:val="00A20077"/>
    <w:rsid w:val="00A20218"/>
    <w:rsid w:val="00A2157C"/>
    <w:rsid w:val="00A23AE9"/>
    <w:rsid w:val="00A24ECA"/>
    <w:rsid w:val="00A24FBC"/>
    <w:rsid w:val="00A25840"/>
    <w:rsid w:val="00A26F95"/>
    <w:rsid w:val="00A27544"/>
    <w:rsid w:val="00A3069B"/>
    <w:rsid w:val="00A30D4F"/>
    <w:rsid w:val="00A32946"/>
    <w:rsid w:val="00A32C86"/>
    <w:rsid w:val="00A33E63"/>
    <w:rsid w:val="00A344D3"/>
    <w:rsid w:val="00A34897"/>
    <w:rsid w:val="00A34DC3"/>
    <w:rsid w:val="00A40456"/>
    <w:rsid w:val="00A40626"/>
    <w:rsid w:val="00A4098D"/>
    <w:rsid w:val="00A40F61"/>
    <w:rsid w:val="00A4267D"/>
    <w:rsid w:val="00A4280C"/>
    <w:rsid w:val="00A4532E"/>
    <w:rsid w:val="00A47450"/>
    <w:rsid w:val="00A47546"/>
    <w:rsid w:val="00A47DD2"/>
    <w:rsid w:val="00A47FFE"/>
    <w:rsid w:val="00A5297E"/>
    <w:rsid w:val="00A52D04"/>
    <w:rsid w:val="00A54946"/>
    <w:rsid w:val="00A55C31"/>
    <w:rsid w:val="00A560A7"/>
    <w:rsid w:val="00A56B20"/>
    <w:rsid w:val="00A57A22"/>
    <w:rsid w:val="00A60239"/>
    <w:rsid w:val="00A61029"/>
    <w:rsid w:val="00A61AB1"/>
    <w:rsid w:val="00A62803"/>
    <w:rsid w:val="00A651D5"/>
    <w:rsid w:val="00A6566E"/>
    <w:rsid w:val="00A664B0"/>
    <w:rsid w:val="00A66756"/>
    <w:rsid w:val="00A6752A"/>
    <w:rsid w:val="00A760B9"/>
    <w:rsid w:val="00A76109"/>
    <w:rsid w:val="00A7648E"/>
    <w:rsid w:val="00A76D94"/>
    <w:rsid w:val="00A7716F"/>
    <w:rsid w:val="00A82251"/>
    <w:rsid w:val="00A82433"/>
    <w:rsid w:val="00A83A02"/>
    <w:rsid w:val="00A842CB"/>
    <w:rsid w:val="00A85872"/>
    <w:rsid w:val="00A906AC"/>
    <w:rsid w:val="00A90EED"/>
    <w:rsid w:val="00A9138A"/>
    <w:rsid w:val="00A9139C"/>
    <w:rsid w:val="00A93352"/>
    <w:rsid w:val="00A938FE"/>
    <w:rsid w:val="00A93BCB"/>
    <w:rsid w:val="00A9445D"/>
    <w:rsid w:val="00A945AB"/>
    <w:rsid w:val="00AA1738"/>
    <w:rsid w:val="00AA23B5"/>
    <w:rsid w:val="00AA4300"/>
    <w:rsid w:val="00AB0886"/>
    <w:rsid w:val="00AB14F7"/>
    <w:rsid w:val="00AB1A79"/>
    <w:rsid w:val="00AB2D6E"/>
    <w:rsid w:val="00AB2D88"/>
    <w:rsid w:val="00AB2FAB"/>
    <w:rsid w:val="00AB3A98"/>
    <w:rsid w:val="00AB4713"/>
    <w:rsid w:val="00AB491B"/>
    <w:rsid w:val="00AB5C1E"/>
    <w:rsid w:val="00AB5C89"/>
    <w:rsid w:val="00AB73C4"/>
    <w:rsid w:val="00AB7B75"/>
    <w:rsid w:val="00AC1834"/>
    <w:rsid w:val="00AC2164"/>
    <w:rsid w:val="00AC238F"/>
    <w:rsid w:val="00AC3626"/>
    <w:rsid w:val="00AC43CE"/>
    <w:rsid w:val="00AC5FCF"/>
    <w:rsid w:val="00AC6018"/>
    <w:rsid w:val="00AC607D"/>
    <w:rsid w:val="00AD0410"/>
    <w:rsid w:val="00AD1446"/>
    <w:rsid w:val="00AD2052"/>
    <w:rsid w:val="00AD3083"/>
    <w:rsid w:val="00AD3386"/>
    <w:rsid w:val="00AD34E9"/>
    <w:rsid w:val="00AD3E0D"/>
    <w:rsid w:val="00AD43E5"/>
    <w:rsid w:val="00AD4ABD"/>
    <w:rsid w:val="00AD4C99"/>
    <w:rsid w:val="00AD6103"/>
    <w:rsid w:val="00AD61E1"/>
    <w:rsid w:val="00AD6363"/>
    <w:rsid w:val="00AD682C"/>
    <w:rsid w:val="00AD75FF"/>
    <w:rsid w:val="00AE030F"/>
    <w:rsid w:val="00AE1D94"/>
    <w:rsid w:val="00AE1FE7"/>
    <w:rsid w:val="00AE221B"/>
    <w:rsid w:val="00AE4979"/>
    <w:rsid w:val="00AE6434"/>
    <w:rsid w:val="00AE64E9"/>
    <w:rsid w:val="00AE7DBB"/>
    <w:rsid w:val="00AF2567"/>
    <w:rsid w:val="00AF2CFD"/>
    <w:rsid w:val="00AF52F0"/>
    <w:rsid w:val="00AF5A94"/>
    <w:rsid w:val="00B014FB"/>
    <w:rsid w:val="00B04D4F"/>
    <w:rsid w:val="00B05300"/>
    <w:rsid w:val="00B059F4"/>
    <w:rsid w:val="00B0668A"/>
    <w:rsid w:val="00B06E24"/>
    <w:rsid w:val="00B119D6"/>
    <w:rsid w:val="00B148E5"/>
    <w:rsid w:val="00B14BFE"/>
    <w:rsid w:val="00B14F9D"/>
    <w:rsid w:val="00B167FA"/>
    <w:rsid w:val="00B169A9"/>
    <w:rsid w:val="00B171E2"/>
    <w:rsid w:val="00B175FF"/>
    <w:rsid w:val="00B2105B"/>
    <w:rsid w:val="00B227E7"/>
    <w:rsid w:val="00B24A0A"/>
    <w:rsid w:val="00B24AC7"/>
    <w:rsid w:val="00B272FF"/>
    <w:rsid w:val="00B34E89"/>
    <w:rsid w:val="00B353DA"/>
    <w:rsid w:val="00B35E0C"/>
    <w:rsid w:val="00B366FF"/>
    <w:rsid w:val="00B36774"/>
    <w:rsid w:val="00B43449"/>
    <w:rsid w:val="00B449E8"/>
    <w:rsid w:val="00B44D57"/>
    <w:rsid w:val="00B46564"/>
    <w:rsid w:val="00B47798"/>
    <w:rsid w:val="00B51D41"/>
    <w:rsid w:val="00B534A9"/>
    <w:rsid w:val="00B55EA4"/>
    <w:rsid w:val="00B57A52"/>
    <w:rsid w:val="00B602DD"/>
    <w:rsid w:val="00B61BAA"/>
    <w:rsid w:val="00B64AF7"/>
    <w:rsid w:val="00B64C1D"/>
    <w:rsid w:val="00B715EA"/>
    <w:rsid w:val="00B7244D"/>
    <w:rsid w:val="00B74170"/>
    <w:rsid w:val="00B74E2E"/>
    <w:rsid w:val="00B761E7"/>
    <w:rsid w:val="00B7683D"/>
    <w:rsid w:val="00B770C7"/>
    <w:rsid w:val="00B80142"/>
    <w:rsid w:val="00B82326"/>
    <w:rsid w:val="00B8258A"/>
    <w:rsid w:val="00B83181"/>
    <w:rsid w:val="00B8540C"/>
    <w:rsid w:val="00B85E24"/>
    <w:rsid w:val="00B937A5"/>
    <w:rsid w:val="00B93B2F"/>
    <w:rsid w:val="00B94825"/>
    <w:rsid w:val="00B94869"/>
    <w:rsid w:val="00B9663D"/>
    <w:rsid w:val="00B974DA"/>
    <w:rsid w:val="00B97761"/>
    <w:rsid w:val="00B97BFA"/>
    <w:rsid w:val="00B97F02"/>
    <w:rsid w:val="00BA0B78"/>
    <w:rsid w:val="00BA1FBF"/>
    <w:rsid w:val="00BA2465"/>
    <w:rsid w:val="00BA30C9"/>
    <w:rsid w:val="00BA59CF"/>
    <w:rsid w:val="00BA7232"/>
    <w:rsid w:val="00BA7345"/>
    <w:rsid w:val="00BB16E3"/>
    <w:rsid w:val="00BB2DB2"/>
    <w:rsid w:val="00BB4B2F"/>
    <w:rsid w:val="00BB6915"/>
    <w:rsid w:val="00BC2175"/>
    <w:rsid w:val="00BC284F"/>
    <w:rsid w:val="00BC3007"/>
    <w:rsid w:val="00BC3C14"/>
    <w:rsid w:val="00BC551F"/>
    <w:rsid w:val="00BC6E9C"/>
    <w:rsid w:val="00BD1188"/>
    <w:rsid w:val="00BD1AFA"/>
    <w:rsid w:val="00BD26F6"/>
    <w:rsid w:val="00BD3CFC"/>
    <w:rsid w:val="00BD3FC9"/>
    <w:rsid w:val="00BD46BE"/>
    <w:rsid w:val="00BD4ECE"/>
    <w:rsid w:val="00BD68EB"/>
    <w:rsid w:val="00BD6EE0"/>
    <w:rsid w:val="00BD7F7B"/>
    <w:rsid w:val="00BE1012"/>
    <w:rsid w:val="00BE4CCC"/>
    <w:rsid w:val="00BE5576"/>
    <w:rsid w:val="00BF11BA"/>
    <w:rsid w:val="00BF3743"/>
    <w:rsid w:val="00BF6506"/>
    <w:rsid w:val="00C00112"/>
    <w:rsid w:val="00C00D63"/>
    <w:rsid w:val="00C01A78"/>
    <w:rsid w:val="00C042CF"/>
    <w:rsid w:val="00C0777F"/>
    <w:rsid w:val="00C101DE"/>
    <w:rsid w:val="00C10EC0"/>
    <w:rsid w:val="00C13EFA"/>
    <w:rsid w:val="00C14053"/>
    <w:rsid w:val="00C1514C"/>
    <w:rsid w:val="00C15BE9"/>
    <w:rsid w:val="00C16B08"/>
    <w:rsid w:val="00C16CCC"/>
    <w:rsid w:val="00C178D6"/>
    <w:rsid w:val="00C17AA7"/>
    <w:rsid w:val="00C17F64"/>
    <w:rsid w:val="00C2487B"/>
    <w:rsid w:val="00C257E6"/>
    <w:rsid w:val="00C25FA4"/>
    <w:rsid w:val="00C269B5"/>
    <w:rsid w:val="00C26C24"/>
    <w:rsid w:val="00C27869"/>
    <w:rsid w:val="00C27F3B"/>
    <w:rsid w:val="00C300C6"/>
    <w:rsid w:val="00C30D21"/>
    <w:rsid w:val="00C31839"/>
    <w:rsid w:val="00C32DD9"/>
    <w:rsid w:val="00C33FFB"/>
    <w:rsid w:val="00C350A3"/>
    <w:rsid w:val="00C35614"/>
    <w:rsid w:val="00C3563B"/>
    <w:rsid w:val="00C369C6"/>
    <w:rsid w:val="00C427FA"/>
    <w:rsid w:val="00C44916"/>
    <w:rsid w:val="00C50BA7"/>
    <w:rsid w:val="00C52CAF"/>
    <w:rsid w:val="00C5647E"/>
    <w:rsid w:val="00C56734"/>
    <w:rsid w:val="00C56821"/>
    <w:rsid w:val="00C56AE7"/>
    <w:rsid w:val="00C573BB"/>
    <w:rsid w:val="00C62232"/>
    <w:rsid w:val="00C65B3B"/>
    <w:rsid w:val="00C65DEF"/>
    <w:rsid w:val="00C66406"/>
    <w:rsid w:val="00C669E6"/>
    <w:rsid w:val="00C703A5"/>
    <w:rsid w:val="00C70843"/>
    <w:rsid w:val="00C72DEC"/>
    <w:rsid w:val="00C73E20"/>
    <w:rsid w:val="00C73EEA"/>
    <w:rsid w:val="00C750D1"/>
    <w:rsid w:val="00C756D4"/>
    <w:rsid w:val="00C773B0"/>
    <w:rsid w:val="00C833B6"/>
    <w:rsid w:val="00C84334"/>
    <w:rsid w:val="00C843C3"/>
    <w:rsid w:val="00C843FC"/>
    <w:rsid w:val="00C845F3"/>
    <w:rsid w:val="00C8477A"/>
    <w:rsid w:val="00C86494"/>
    <w:rsid w:val="00C9029C"/>
    <w:rsid w:val="00C90F01"/>
    <w:rsid w:val="00C9320B"/>
    <w:rsid w:val="00C9376E"/>
    <w:rsid w:val="00C9572F"/>
    <w:rsid w:val="00C95C10"/>
    <w:rsid w:val="00C95C40"/>
    <w:rsid w:val="00C96097"/>
    <w:rsid w:val="00CA0CF0"/>
    <w:rsid w:val="00CA179B"/>
    <w:rsid w:val="00CA6E52"/>
    <w:rsid w:val="00CA7752"/>
    <w:rsid w:val="00CB0D32"/>
    <w:rsid w:val="00CB116B"/>
    <w:rsid w:val="00CB2276"/>
    <w:rsid w:val="00CB2D3E"/>
    <w:rsid w:val="00CB2FB3"/>
    <w:rsid w:val="00CB3411"/>
    <w:rsid w:val="00CB3686"/>
    <w:rsid w:val="00CB36E7"/>
    <w:rsid w:val="00CB38EB"/>
    <w:rsid w:val="00CB49E7"/>
    <w:rsid w:val="00CB6B68"/>
    <w:rsid w:val="00CC02BB"/>
    <w:rsid w:val="00CC05C1"/>
    <w:rsid w:val="00CC08F3"/>
    <w:rsid w:val="00CC12BD"/>
    <w:rsid w:val="00CC173F"/>
    <w:rsid w:val="00CC1E11"/>
    <w:rsid w:val="00CC4995"/>
    <w:rsid w:val="00CC511E"/>
    <w:rsid w:val="00CC5CD9"/>
    <w:rsid w:val="00CC6BD9"/>
    <w:rsid w:val="00CC7C16"/>
    <w:rsid w:val="00CC7CDD"/>
    <w:rsid w:val="00CD1AEE"/>
    <w:rsid w:val="00CD5247"/>
    <w:rsid w:val="00CD712B"/>
    <w:rsid w:val="00CE00FC"/>
    <w:rsid w:val="00CE03F3"/>
    <w:rsid w:val="00CE0D77"/>
    <w:rsid w:val="00CE1306"/>
    <w:rsid w:val="00CE23EF"/>
    <w:rsid w:val="00CE41EA"/>
    <w:rsid w:val="00CE6781"/>
    <w:rsid w:val="00CE6C75"/>
    <w:rsid w:val="00CF045A"/>
    <w:rsid w:val="00CF2855"/>
    <w:rsid w:val="00CF7561"/>
    <w:rsid w:val="00D01233"/>
    <w:rsid w:val="00D02B01"/>
    <w:rsid w:val="00D032F2"/>
    <w:rsid w:val="00D04D28"/>
    <w:rsid w:val="00D05BC0"/>
    <w:rsid w:val="00D106A0"/>
    <w:rsid w:val="00D10C27"/>
    <w:rsid w:val="00D10D78"/>
    <w:rsid w:val="00D112D4"/>
    <w:rsid w:val="00D13BD6"/>
    <w:rsid w:val="00D13F5D"/>
    <w:rsid w:val="00D141D5"/>
    <w:rsid w:val="00D162E4"/>
    <w:rsid w:val="00D17DA4"/>
    <w:rsid w:val="00D20F2A"/>
    <w:rsid w:val="00D213AD"/>
    <w:rsid w:val="00D21511"/>
    <w:rsid w:val="00D21834"/>
    <w:rsid w:val="00D23F0D"/>
    <w:rsid w:val="00D27DC4"/>
    <w:rsid w:val="00D27EDA"/>
    <w:rsid w:val="00D30129"/>
    <w:rsid w:val="00D32E63"/>
    <w:rsid w:val="00D33123"/>
    <w:rsid w:val="00D33392"/>
    <w:rsid w:val="00D33593"/>
    <w:rsid w:val="00D35512"/>
    <w:rsid w:val="00D36A79"/>
    <w:rsid w:val="00D37E00"/>
    <w:rsid w:val="00D40860"/>
    <w:rsid w:val="00D40BE8"/>
    <w:rsid w:val="00D4274B"/>
    <w:rsid w:val="00D437F3"/>
    <w:rsid w:val="00D4385A"/>
    <w:rsid w:val="00D44BD6"/>
    <w:rsid w:val="00D456A9"/>
    <w:rsid w:val="00D45B23"/>
    <w:rsid w:val="00D474C7"/>
    <w:rsid w:val="00D567B2"/>
    <w:rsid w:val="00D56AF4"/>
    <w:rsid w:val="00D6070D"/>
    <w:rsid w:val="00D60AD4"/>
    <w:rsid w:val="00D60EC1"/>
    <w:rsid w:val="00D6264B"/>
    <w:rsid w:val="00D64AF8"/>
    <w:rsid w:val="00D64F7D"/>
    <w:rsid w:val="00D65296"/>
    <w:rsid w:val="00D65AB4"/>
    <w:rsid w:val="00D662EA"/>
    <w:rsid w:val="00D668D0"/>
    <w:rsid w:val="00D678C6"/>
    <w:rsid w:val="00D71BDF"/>
    <w:rsid w:val="00D7241E"/>
    <w:rsid w:val="00D72473"/>
    <w:rsid w:val="00D72BB8"/>
    <w:rsid w:val="00D77053"/>
    <w:rsid w:val="00D771DC"/>
    <w:rsid w:val="00D775AA"/>
    <w:rsid w:val="00D80036"/>
    <w:rsid w:val="00D81260"/>
    <w:rsid w:val="00D8317E"/>
    <w:rsid w:val="00D831DE"/>
    <w:rsid w:val="00D83F6C"/>
    <w:rsid w:val="00D845C6"/>
    <w:rsid w:val="00D84873"/>
    <w:rsid w:val="00D86A93"/>
    <w:rsid w:val="00D870B1"/>
    <w:rsid w:val="00D90B76"/>
    <w:rsid w:val="00D94034"/>
    <w:rsid w:val="00D9657E"/>
    <w:rsid w:val="00DA0233"/>
    <w:rsid w:val="00DA1E9F"/>
    <w:rsid w:val="00DA232E"/>
    <w:rsid w:val="00DA2643"/>
    <w:rsid w:val="00DA2E89"/>
    <w:rsid w:val="00DA37E9"/>
    <w:rsid w:val="00DA3905"/>
    <w:rsid w:val="00DA4B42"/>
    <w:rsid w:val="00DA75B6"/>
    <w:rsid w:val="00DA798B"/>
    <w:rsid w:val="00DB0297"/>
    <w:rsid w:val="00DB2236"/>
    <w:rsid w:val="00DB5F21"/>
    <w:rsid w:val="00DB6B11"/>
    <w:rsid w:val="00DB77AE"/>
    <w:rsid w:val="00DC1442"/>
    <w:rsid w:val="00DC49A7"/>
    <w:rsid w:val="00DC5AA1"/>
    <w:rsid w:val="00DC67A4"/>
    <w:rsid w:val="00DC7901"/>
    <w:rsid w:val="00DD00F6"/>
    <w:rsid w:val="00DD0620"/>
    <w:rsid w:val="00DD1686"/>
    <w:rsid w:val="00DD19A4"/>
    <w:rsid w:val="00DD29B9"/>
    <w:rsid w:val="00DD4793"/>
    <w:rsid w:val="00DD6294"/>
    <w:rsid w:val="00DD7448"/>
    <w:rsid w:val="00DD7E00"/>
    <w:rsid w:val="00DE1588"/>
    <w:rsid w:val="00DE5B8B"/>
    <w:rsid w:val="00DE5BE0"/>
    <w:rsid w:val="00DE5DE6"/>
    <w:rsid w:val="00DE6F4D"/>
    <w:rsid w:val="00DE77BD"/>
    <w:rsid w:val="00DF0424"/>
    <w:rsid w:val="00DF1B13"/>
    <w:rsid w:val="00DF318D"/>
    <w:rsid w:val="00DF59FB"/>
    <w:rsid w:val="00DF5BB2"/>
    <w:rsid w:val="00DF7A35"/>
    <w:rsid w:val="00E003F2"/>
    <w:rsid w:val="00E00494"/>
    <w:rsid w:val="00E0185A"/>
    <w:rsid w:val="00E03FB9"/>
    <w:rsid w:val="00E053BC"/>
    <w:rsid w:val="00E0582E"/>
    <w:rsid w:val="00E06B88"/>
    <w:rsid w:val="00E10D54"/>
    <w:rsid w:val="00E10FAC"/>
    <w:rsid w:val="00E11AB9"/>
    <w:rsid w:val="00E11DA9"/>
    <w:rsid w:val="00E131A9"/>
    <w:rsid w:val="00E139FA"/>
    <w:rsid w:val="00E1778A"/>
    <w:rsid w:val="00E178CD"/>
    <w:rsid w:val="00E17A50"/>
    <w:rsid w:val="00E20D18"/>
    <w:rsid w:val="00E22F81"/>
    <w:rsid w:val="00E254E1"/>
    <w:rsid w:val="00E25D7D"/>
    <w:rsid w:val="00E25E14"/>
    <w:rsid w:val="00E307E5"/>
    <w:rsid w:val="00E319E9"/>
    <w:rsid w:val="00E31CA6"/>
    <w:rsid w:val="00E320FF"/>
    <w:rsid w:val="00E32A47"/>
    <w:rsid w:val="00E32CD3"/>
    <w:rsid w:val="00E33853"/>
    <w:rsid w:val="00E34306"/>
    <w:rsid w:val="00E40E9C"/>
    <w:rsid w:val="00E419D6"/>
    <w:rsid w:val="00E449F7"/>
    <w:rsid w:val="00E45864"/>
    <w:rsid w:val="00E46206"/>
    <w:rsid w:val="00E472C3"/>
    <w:rsid w:val="00E47EDF"/>
    <w:rsid w:val="00E51577"/>
    <w:rsid w:val="00E5199E"/>
    <w:rsid w:val="00E530A9"/>
    <w:rsid w:val="00E532CF"/>
    <w:rsid w:val="00E54917"/>
    <w:rsid w:val="00E56D9C"/>
    <w:rsid w:val="00E5783F"/>
    <w:rsid w:val="00E611D4"/>
    <w:rsid w:val="00E613AC"/>
    <w:rsid w:val="00E61850"/>
    <w:rsid w:val="00E61B59"/>
    <w:rsid w:val="00E63EC1"/>
    <w:rsid w:val="00E65953"/>
    <w:rsid w:val="00E6654E"/>
    <w:rsid w:val="00E6658D"/>
    <w:rsid w:val="00E67837"/>
    <w:rsid w:val="00E67EED"/>
    <w:rsid w:val="00E70C88"/>
    <w:rsid w:val="00E71407"/>
    <w:rsid w:val="00E72CDB"/>
    <w:rsid w:val="00E74E51"/>
    <w:rsid w:val="00E757B1"/>
    <w:rsid w:val="00E75BD9"/>
    <w:rsid w:val="00E80B32"/>
    <w:rsid w:val="00E816C6"/>
    <w:rsid w:val="00E82D13"/>
    <w:rsid w:val="00E832D5"/>
    <w:rsid w:val="00E8398B"/>
    <w:rsid w:val="00E83E9C"/>
    <w:rsid w:val="00E840BF"/>
    <w:rsid w:val="00E86708"/>
    <w:rsid w:val="00E877CA"/>
    <w:rsid w:val="00E9030C"/>
    <w:rsid w:val="00E926D5"/>
    <w:rsid w:val="00E9291F"/>
    <w:rsid w:val="00E92E68"/>
    <w:rsid w:val="00E9349F"/>
    <w:rsid w:val="00E94890"/>
    <w:rsid w:val="00E94967"/>
    <w:rsid w:val="00E957FF"/>
    <w:rsid w:val="00E97C48"/>
    <w:rsid w:val="00EA3491"/>
    <w:rsid w:val="00EA3BBB"/>
    <w:rsid w:val="00EA3FAA"/>
    <w:rsid w:val="00EA4A13"/>
    <w:rsid w:val="00EA65DB"/>
    <w:rsid w:val="00EA6875"/>
    <w:rsid w:val="00EB0739"/>
    <w:rsid w:val="00EB125A"/>
    <w:rsid w:val="00EB2AF8"/>
    <w:rsid w:val="00EB3926"/>
    <w:rsid w:val="00EB3A98"/>
    <w:rsid w:val="00EB5D10"/>
    <w:rsid w:val="00EB68A6"/>
    <w:rsid w:val="00EB7662"/>
    <w:rsid w:val="00EB7857"/>
    <w:rsid w:val="00EB7B71"/>
    <w:rsid w:val="00EC1B3C"/>
    <w:rsid w:val="00EC34B9"/>
    <w:rsid w:val="00EC41B6"/>
    <w:rsid w:val="00EC431E"/>
    <w:rsid w:val="00EC6BBC"/>
    <w:rsid w:val="00EC71B6"/>
    <w:rsid w:val="00EC7A45"/>
    <w:rsid w:val="00EC7EAB"/>
    <w:rsid w:val="00ED5C61"/>
    <w:rsid w:val="00ED6CD9"/>
    <w:rsid w:val="00EE072D"/>
    <w:rsid w:val="00EE0978"/>
    <w:rsid w:val="00EE0EA2"/>
    <w:rsid w:val="00EE188B"/>
    <w:rsid w:val="00EE1FC4"/>
    <w:rsid w:val="00EE2969"/>
    <w:rsid w:val="00EE3230"/>
    <w:rsid w:val="00EE4381"/>
    <w:rsid w:val="00EE4D0F"/>
    <w:rsid w:val="00EE5BFC"/>
    <w:rsid w:val="00EE67EE"/>
    <w:rsid w:val="00EE6A1A"/>
    <w:rsid w:val="00EE7DF1"/>
    <w:rsid w:val="00EF08C5"/>
    <w:rsid w:val="00EF0CD6"/>
    <w:rsid w:val="00EF141B"/>
    <w:rsid w:val="00EF29CE"/>
    <w:rsid w:val="00EF4482"/>
    <w:rsid w:val="00EF506A"/>
    <w:rsid w:val="00EF51B3"/>
    <w:rsid w:val="00EF5A60"/>
    <w:rsid w:val="00EF5F6E"/>
    <w:rsid w:val="00EF66BF"/>
    <w:rsid w:val="00EF6FE5"/>
    <w:rsid w:val="00EF7B49"/>
    <w:rsid w:val="00F009D0"/>
    <w:rsid w:val="00F013FE"/>
    <w:rsid w:val="00F016F2"/>
    <w:rsid w:val="00F0299C"/>
    <w:rsid w:val="00F02B47"/>
    <w:rsid w:val="00F06E7F"/>
    <w:rsid w:val="00F10EDD"/>
    <w:rsid w:val="00F12097"/>
    <w:rsid w:val="00F1295D"/>
    <w:rsid w:val="00F12FA2"/>
    <w:rsid w:val="00F13228"/>
    <w:rsid w:val="00F13419"/>
    <w:rsid w:val="00F15DE0"/>
    <w:rsid w:val="00F168D7"/>
    <w:rsid w:val="00F17966"/>
    <w:rsid w:val="00F22ECE"/>
    <w:rsid w:val="00F24A52"/>
    <w:rsid w:val="00F24CF0"/>
    <w:rsid w:val="00F25DCB"/>
    <w:rsid w:val="00F261CC"/>
    <w:rsid w:val="00F27B3D"/>
    <w:rsid w:val="00F329D4"/>
    <w:rsid w:val="00F35B15"/>
    <w:rsid w:val="00F37A0F"/>
    <w:rsid w:val="00F42192"/>
    <w:rsid w:val="00F42436"/>
    <w:rsid w:val="00F4277D"/>
    <w:rsid w:val="00F42FA5"/>
    <w:rsid w:val="00F44223"/>
    <w:rsid w:val="00F446F8"/>
    <w:rsid w:val="00F47879"/>
    <w:rsid w:val="00F5030C"/>
    <w:rsid w:val="00F50526"/>
    <w:rsid w:val="00F519E5"/>
    <w:rsid w:val="00F54E5D"/>
    <w:rsid w:val="00F54EB5"/>
    <w:rsid w:val="00F55ABC"/>
    <w:rsid w:val="00F56E1D"/>
    <w:rsid w:val="00F57B83"/>
    <w:rsid w:val="00F57C9E"/>
    <w:rsid w:val="00F600F2"/>
    <w:rsid w:val="00F60184"/>
    <w:rsid w:val="00F60812"/>
    <w:rsid w:val="00F61155"/>
    <w:rsid w:val="00F613D5"/>
    <w:rsid w:val="00F62AB9"/>
    <w:rsid w:val="00F62F08"/>
    <w:rsid w:val="00F630C5"/>
    <w:rsid w:val="00F6416D"/>
    <w:rsid w:val="00F659FE"/>
    <w:rsid w:val="00F665AF"/>
    <w:rsid w:val="00F66BEA"/>
    <w:rsid w:val="00F67774"/>
    <w:rsid w:val="00F70179"/>
    <w:rsid w:val="00F70B38"/>
    <w:rsid w:val="00F72170"/>
    <w:rsid w:val="00F73972"/>
    <w:rsid w:val="00F75239"/>
    <w:rsid w:val="00F76E9F"/>
    <w:rsid w:val="00F80000"/>
    <w:rsid w:val="00F82C76"/>
    <w:rsid w:val="00F832C1"/>
    <w:rsid w:val="00F83CF3"/>
    <w:rsid w:val="00F85E0A"/>
    <w:rsid w:val="00F86754"/>
    <w:rsid w:val="00F87587"/>
    <w:rsid w:val="00F93195"/>
    <w:rsid w:val="00FA0712"/>
    <w:rsid w:val="00FA0923"/>
    <w:rsid w:val="00FA0B4E"/>
    <w:rsid w:val="00FA2D65"/>
    <w:rsid w:val="00FA305D"/>
    <w:rsid w:val="00FA4350"/>
    <w:rsid w:val="00FA4D68"/>
    <w:rsid w:val="00FA5413"/>
    <w:rsid w:val="00FA54AF"/>
    <w:rsid w:val="00FA7F91"/>
    <w:rsid w:val="00FB0553"/>
    <w:rsid w:val="00FB0B7A"/>
    <w:rsid w:val="00FB10FA"/>
    <w:rsid w:val="00FB37BB"/>
    <w:rsid w:val="00FB454B"/>
    <w:rsid w:val="00FC022F"/>
    <w:rsid w:val="00FC1C4D"/>
    <w:rsid w:val="00FC6D2C"/>
    <w:rsid w:val="00FD0D03"/>
    <w:rsid w:val="00FD0EE1"/>
    <w:rsid w:val="00FD1945"/>
    <w:rsid w:val="00FD217F"/>
    <w:rsid w:val="00FD21DB"/>
    <w:rsid w:val="00FD3A2F"/>
    <w:rsid w:val="00FD5FA2"/>
    <w:rsid w:val="00FD6182"/>
    <w:rsid w:val="00FD6D24"/>
    <w:rsid w:val="00FE2A32"/>
    <w:rsid w:val="00FE3B73"/>
    <w:rsid w:val="00FE4584"/>
    <w:rsid w:val="00FE5E7D"/>
    <w:rsid w:val="00FE677C"/>
    <w:rsid w:val="00FF14FD"/>
    <w:rsid w:val="00FF1D90"/>
    <w:rsid w:val="00FF38B1"/>
    <w:rsid w:val="00FF5956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F11A5"/>
  <w15:docId w15:val="{9B60D3AA-F42D-43AD-ADCF-15257583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A2465"/>
    <w:pPr>
      <w:keepNext/>
      <w:keepLines/>
      <w:spacing w:before="480" w:after="0" w:line="276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20"/>
      <w:lang w:val="x-none" w:eastAsia="x-none" w:bidi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BA2465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BA2465"/>
    <w:pPr>
      <w:keepNext/>
      <w:keepLines/>
      <w:spacing w:before="200" w:after="0" w:line="240" w:lineRule="auto"/>
      <w:outlineLvl w:val="2"/>
    </w:pPr>
    <w:rPr>
      <w:rFonts w:ascii="Cambria" w:eastAsia="Times New Roman" w:hAnsi="Cambria" w:cs="Angsana New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unhideWhenUsed/>
    <w:qFormat/>
    <w:rsid w:val="00BC3C14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32"/>
      <w:szCs w:val="40"/>
    </w:rPr>
  </w:style>
  <w:style w:type="paragraph" w:styleId="5">
    <w:name w:val="heading 5"/>
    <w:basedOn w:val="a"/>
    <w:next w:val="a"/>
    <w:link w:val="50"/>
    <w:uiPriority w:val="99"/>
    <w:unhideWhenUsed/>
    <w:qFormat/>
    <w:rsid w:val="00BC3C14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6">
    <w:name w:val="heading 6"/>
    <w:basedOn w:val="a"/>
    <w:next w:val="a"/>
    <w:link w:val="60"/>
    <w:uiPriority w:val="99"/>
    <w:unhideWhenUsed/>
    <w:qFormat/>
    <w:rsid w:val="00BC3C14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32"/>
      <w:szCs w:val="40"/>
    </w:rPr>
  </w:style>
  <w:style w:type="paragraph" w:styleId="7">
    <w:name w:val="heading 7"/>
    <w:basedOn w:val="a"/>
    <w:next w:val="a"/>
    <w:link w:val="70"/>
    <w:uiPriority w:val="99"/>
    <w:qFormat/>
    <w:rsid w:val="00E17A50"/>
    <w:pPr>
      <w:keepNext/>
      <w:framePr w:hSpace="180" w:wrap="auto" w:vAnchor="text" w:hAnchor="page" w:x="1558" w:y="331"/>
      <w:tabs>
        <w:tab w:val="left" w:pos="720"/>
        <w:tab w:val="left" w:pos="1080"/>
      </w:tabs>
      <w:spacing w:after="0" w:line="240" w:lineRule="auto"/>
      <w:outlineLvl w:val="6"/>
    </w:pPr>
    <w:rPr>
      <w:rFonts w:ascii="Angsana New" w:hAnsi="Angsana New" w:cs="Angsana New"/>
      <w:b/>
      <w:bCs/>
      <w:sz w:val="32"/>
      <w:szCs w:val="32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E17A50"/>
    <w:pPr>
      <w:keepNext/>
      <w:tabs>
        <w:tab w:val="left" w:pos="567"/>
      </w:tabs>
      <w:spacing w:before="120" w:after="0" w:line="240" w:lineRule="auto"/>
      <w:jc w:val="both"/>
      <w:outlineLvl w:val="7"/>
    </w:pPr>
    <w:rPr>
      <w:rFonts w:ascii="Angsana New" w:hAnsi="Angsana New" w:cs="Angsana New"/>
      <w:b/>
      <w:bCs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E17A50"/>
    <w:pPr>
      <w:keepNext/>
      <w:spacing w:before="240" w:after="0" w:line="240" w:lineRule="auto"/>
      <w:ind w:left="720" w:hanging="720"/>
      <w:outlineLvl w:val="8"/>
    </w:pPr>
    <w:rPr>
      <w:rFonts w:ascii="Angsana New" w:hAnsi="Angsana New" w:cs="Angsana New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9"/>
    <w:rsid w:val="00BA2465"/>
    <w:rPr>
      <w:rFonts w:ascii="Cambria" w:eastAsia="Times New Roman" w:hAnsi="Cambria" w:cs="Angsana New"/>
      <w:b/>
      <w:bCs/>
      <w:color w:val="365F91"/>
      <w:sz w:val="28"/>
      <w:lang w:val="x-none" w:eastAsia="x-none" w:bidi="en-US"/>
    </w:rPr>
  </w:style>
  <w:style w:type="character" w:customStyle="1" w:styleId="20">
    <w:name w:val="หัวเรื่อง 2 อักขระ"/>
    <w:link w:val="2"/>
    <w:uiPriority w:val="99"/>
    <w:rsid w:val="00BA2465"/>
    <w:rPr>
      <w:rFonts w:ascii="Cambria" w:eastAsia="Times New Roman" w:hAnsi="Cambria" w:cs="Angsana New"/>
      <w:b/>
      <w:bCs/>
      <w:color w:val="4F81BD"/>
      <w:sz w:val="26"/>
      <w:szCs w:val="33"/>
      <w:lang w:val="x-none" w:eastAsia="x-none"/>
    </w:rPr>
  </w:style>
  <w:style w:type="character" w:customStyle="1" w:styleId="30">
    <w:name w:val="หัวเรื่อง 3 อักขระ"/>
    <w:link w:val="3"/>
    <w:uiPriority w:val="99"/>
    <w:rsid w:val="00BA2465"/>
    <w:rPr>
      <w:rFonts w:ascii="Cambria" w:eastAsia="Times New Roman" w:hAnsi="Cambria" w:cs="Angsana New"/>
      <w:b/>
      <w:bCs/>
      <w:color w:val="4F81BD"/>
      <w:lang w:val="x-none" w:eastAsia="x-none"/>
    </w:rPr>
  </w:style>
  <w:style w:type="paragraph" w:styleId="a3">
    <w:name w:val="No Spacing"/>
    <w:aliases w:val="วิทยานิพนธ์"/>
    <w:link w:val="a4"/>
    <w:uiPriority w:val="1"/>
    <w:qFormat/>
    <w:rsid w:val="00BA2465"/>
    <w:rPr>
      <w:rFonts w:ascii="Cordia New" w:hAnsi="Cordia New" w:cs="Angsana New"/>
      <w:sz w:val="32"/>
      <w:szCs w:val="40"/>
      <w:lang w:eastAsia="en-US"/>
    </w:rPr>
  </w:style>
  <w:style w:type="character" w:customStyle="1" w:styleId="a4">
    <w:name w:val="ไม่มีการเว้นระยะห่าง อักขระ"/>
    <w:aliases w:val="วิทยานิพนธ์ อักขระ"/>
    <w:link w:val="a3"/>
    <w:uiPriority w:val="1"/>
    <w:locked/>
    <w:rsid w:val="00BA2465"/>
    <w:rPr>
      <w:rFonts w:ascii="Cordia New" w:hAnsi="Cordia New" w:cs="Angsana New"/>
      <w:sz w:val="32"/>
      <w:szCs w:val="40"/>
      <w:lang w:bidi="th-TH"/>
    </w:rPr>
  </w:style>
  <w:style w:type="character" w:customStyle="1" w:styleId="apple-style-span">
    <w:name w:val="apple-style-span"/>
    <w:basedOn w:val="a0"/>
    <w:rsid w:val="00BA2465"/>
  </w:style>
  <w:style w:type="paragraph" w:styleId="a5">
    <w:name w:val="header"/>
    <w:basedOn w:val="a"/>
    <w:link w:val="a6"/>
    <w:uiPriority w:val="99"/>
    <w:unhideWhenUsed/>
    <w:rsid w:val="00BA2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link w:val="a5"/>
    <w:uiPriority w:val="99"/>
    <w:rsid w:val="00BA2465"/>
    <w:rPr>
      <w:sz w:val="22"/>
      <w:szCs w:val="28"/>
    </w:rPr>
  </w:style>
  <w:style w:type="paragraph" w:styleId="a7">
    <w:name w:val="List Paragraph"/>
    <w:basedOn w:val="a"/>
    <w:link w:val="a8"/>
    <w:uiPriority w:val="34"/>
    <w:qFormat/>
    <w:rsid w:val="00BA2465"/>
    <w:pPr>
      <w:spacing w:after="0" w:line="276" w:lineRule="auto"/>
      <w:ind w:left="720" w:firstLine="720"/>
      <w:contextualSpacing/>
      <w:jc w:val="thaiDistribute"/>
    </w:pPr>
  </w:style>
  <w:style w:type="character" w:styleId="a9">
    <w:name w:val="Emphasis"/>
    <w:uiPriority w:val="20"/>
    <w:qFormat/>
    <w:rsid w:val="00BA2465"/>
    <w:rPr>
      <w:i/>
      <w:iCs/>
    </w:rPr>
  </w:style>
  <w:style w:type="character" w:styleId="aa">
    <w:name w:val="Hyperlink"/>
    <w:unhideWhenUsed/>
    <w:rsid w:val="00BA2465"/>
    <w:rPr>
      <w:color w:val="0000FF"/>
      <w:u w:val="single"/>
    </w:rPr>
  </w:style>
  <w:style w:type="table" w:styleId="ab">
    <w:name w:val="Table Grid"/>
    <w:basedOn w:val="a1"/>
    <w:uiPriority w:val="39"/>
    <w:rsid w:val="00BA24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unhideWhenUsed/>
    <w:rsid w:val="00BA246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d">
    <w:name w:val="ข้อความบอลลูน อักขระ"/>
    <w:link w:val="ac"/>
    <w:uiPriority w:val="99"/>
    <w:rsid w:val="00BA2465"/>
    <w:rPr>
      <w:rFonts w:ascii="Tahoma" w:hAnsi="Tahoma" w:cs="Angsana New"/>
      <w:sz w:val="16"/>
      <w:lang w:val="x-none" w:eastAsia="x-none"/>
    </w:rPr>
  </w:style>
  <w:style w:type="character" w:customStyle="1" w:styleId="apple-converted-space">
    <w:name w:val="apple-converted-space"/>
    <w:basedOn w:val="a0"/>
    <w:rsid w:val="00BA2465"/>
  </w:style>
  <w:style w:type="paragraph" w:customStyle="1" w:styleId="Default">
    <w:name w:val="Default"/>
    <w:rsid w:val="00BA246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  <w:lang w:eastAsia="en-US"/>
    </w:rPr>
  </w:style>
  <w:style w:type="character" w:customStyle="1" w:styleId="citationbook">
    <w:name w:val="citation book"/>
    <w:basedOn w:val="a0"/>
    <w:rsid w:val="00BA2465"/>
  </w:style>
  <w:style w:type="paragraph" w:styleId="ae">
    <w:name w:val="Body Text"/>
    <w:aliases w:val="Body Text 1"/>
    <w:basedOn w:val="a"/>
    <w:link w:val="af"/>
    <w:uiPriority w:val="99"/>
    <w:rsid w:val="00BA2465"/>
    <w:pPr>
      <w:spacing w:after="0" w:line="240" w:lineRule="auto"/>
      <w:ind w:right="-180"/>
    </w:pPr>
    <w:rPr>
      <w:rFonts w:ascii="Cordia New" w:eastAsia="Cordia New" w:hAnsi="Cordia New" w:cs="Angsana New"/>
      <w:sz w:val="30"/>
      <w:szCs w:val="30"/>
      <w:lang w:val="x-none" w:eastAsia="x-none"/>
    </w:rPr>
  </w:style>
  <w:style w:type="character" w:customStyle="1" w:styleId="af">
    <w:name w:val="เนื้อความ อักขระ"/>
    <w:aliases w:val="Body Text 1 อักขระ"/>
    <w:link w:val="ae"/>
    <w:uiPriority w:val="99"/>
    <w:rsid w:val="00BA2465"/>
    <w:rPr>
      <w:rFonts w:ascii="Cordia New" w:eastAsia="Cordia New" w:hAnsi="Cordia New" w:cs="Angsana New"/>
      <w:sz w:val="30"/>
      <w:szCs w:val="30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BA2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link w:val="af0"/>
    <w:uiPriority w:val="99"/>
    <w:rsid w:val="00BA2465"/>
    <w:rPr>
      <w:sz w:val="22"/>
      <w:szCs w:val="28"/>
    </w:rPr>
  </w:style>
  <w:style w:type="paragraph" w:styleId="af2">
    <w:name w:val="Normal (Web)"/>
    <w:basedOn w:val="a"/>
    <w:uiPriority w:val="99"/>
    <w:unhideWhenUsed/>
    <w:rsid w:val="00BA246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3">
    <w:name w:val="Strong"/>
    <w:uiPriority w:val="22"/>
    <w:qFormat/>
    <w:rsid w:val="00BA2465"/>
    <w:rPr>
      <w:b/>
      <w:bCs/>
    </w:rPr>
  </w:style>
  <w:style w:type="character" w:customStyle="1" w:styleId="post-author">
    <w:name w:val="post-author"/>
    <w:basedOn w:val="a0"/>
    <w:rsid w:val="00BA2465"/>
  </w:style>
  <w:style w:type="character" w:customStyle="1" w:styleId="fn">
    <w:name w:val="fn"/>
    <w:basedOn w:val="a0"/>
    <w:rsid w:val="00BA2465"/>
  </w:style>
  <w:style w:type="character" w:customStyle="1" w:styleId="post-timestamp">
    <w:name w:val="post-timestamp"/>
    <w:basedOn w:val="a0"/>
    <w:rsid w:val="00BA2465"/>
  </w:style>
  <w:style w:type="character" w:customStyle="1" w:styleId="share-button-link-text">
    <w:name w:val="share-button-link-text"/>
    <w:basedOn w:val="a0"/>
    <w:rsid w:val="00BA2465"/>
  </w:style>
  <w:style w:type="character" w:customStyle="1" w:styleId="meta">
    <w:name w:val="meta"/>
    <w:basedOn w:val="a0"/>
    <w:rsid w:val="00BA2465"/>
  </w:style>
  <w:style w:type="table" w:customStyle="1" w:styleId="81">
    <w:name w:val="เส้นตาราง8"/>
    <w:basedOn w:val="a1"/>
    <w:next w:val="ab"/>
    <w:uiPriority w:val="59"/>
    <w:rsid w:val="00BA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unhideWhenUsed/>
    <w:rsid w:val="00BA2465"/>
    <w:rPr>
      <w:color w:val="800080"/>
      <w:u w:val="single"/>
    </w:rPr>
  </w:style>
  <w:style w:type="character" w:styleId="af5">
    <w:name w:val="Subtle Emphasis"/>
    <w:uiPriority w:val="19"/>
    <w:qFormat/>
    <w:rsid w:val="00BA2465"/>
    <w:rPr>
      <w:i/>
      <w:iCs/>
      <w:color w:val="808080"/>
    </w:rPr>
  </w:style>
  <w:style w:type="paragraph" w:styleId="31">
    <w:name w:val="Body Text 3"/>
    <w:basedOn w:val="a"/>
    <w:link w:val="32"/>
    <w:uiPriority w:val="99"/>
    <w:unhideWhenUsed/>
    <w:rsid w:val="00BA2465"/>
    <w:pPr>
      <w:spacing w:after="120" w:line="240" w:lineRule="auto"/>
    </w:pPr>
    <w:rPr>
      <w:rFonts w:cs="Angsana New"/>
      <w:sz w:val="16"/>
      <w:szCs w:val="20"/>
      <w:lang w:val="x-none" w:eastAsia="x-none"/>
    </w:rPr>
  </w:style>
  <w:style w:type="character" w:customStyle="1" w:styleId="32">
    <w:name w:val="เนื้อความ 3 อักขระ"/>
    <w:link w:val="31"/>
    <w:uiPriority w:val="99"/>
    <w:rsid w:val="00BA2465"/>
    <w:rPr>
      <w:rFonts w:cs="Angsana New"/>
      <w:sz w:val="16"/>
      <w:lang w:val="x-none" w:eastAsia="x-none"/>
    </w:rPr>
  </w:style>
  <w:style w:type="paragraph" w:customStyle="1" w:styleId="11">
    <w:name w:val="ไม่มีการเว้นระยะห่าง1"/>
    <w:rsid w:val="00BA2465"/>
    <w:rPr>
      <w:rFonts w:eastAsia="Times New Roman"/>
      <w:sz w:val="22"/>
      <w:szCs w:val="28"/>
      <w:lang w:eastAsia="en-US"/>
    </w:rPr>
  </w:style>
  <w:style w:type="paragraph" w:customStyle="1" w:styleId="12">
    <w:name w:val="รายการย่อหน้า1"/>
    <w:basedOn w:val="a"/>
    <w:rsid w:val="00BA2465"/>
    <w:pPr>
      <w:spacing w:after="200" w:line="276" w:lineRule="auto"/>
      <w:ind w:left="720"/>
    </w:pPr>
    <w:rPr>
      <w:rFonts w:eastAsia="Times New Roman"/>
    </w:rPr>
  </w:style>
  <w:style w:type="paragraph" w:styleId="af6">
    <w:name w:val="Document Map"/>
    <w:basedOn w:val="a"/>
    <w:link w:val="af7"/>
    <w:uiPriority w:val="99"/>
    <w:unhideWhenUsed/>
    <w:rsid w:val="00BA246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f7">
    <w:name w:val="ผังเอกสาร อักขระ"/>
    <w:link w:val="af6"/>
    <w:uiPriority w:val="99"/>
    <w:rsid w:val="00BA2465"/>
    <w:rPr>
      <w:rFonts w:ascii="Tahoma" w:hAnsi="Tahoma" w:cs="Angsana New"/>
      <w:sz w:val="16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CE23EF"/>
  </w:style>
  <w:style w:type="character" w:customStyle="1" w:styleId="posted-on1">
    <w:name w:val="posted-on1"/>
    <w:basedOn w:val="a0"/>
    <w:rsid w:val="00016063"/>
  </w:style>
  <w:style w:type="character" w:customStyle="1" w:styleId="wcontent-1528853831563">
    <w:name w:val="wcontent-1528853831563"/>
    <w:basedOn w:val="a0"/>
    <w:rsid w:val="001C2C77"/>
  </w:style>
  <w:style w:type="character" w:customStyle="1" w:styleId="nlmarticle-title">
    <w:name w:val="nlm_article-title"/>
    <w:rsid w:val="00BD6EE0"/>
  </w:style>
  <w:style w:type="character" w:customStyle="1" w:styleId="a8">
    <w:name w:val="ย่อหน้ารายการ อักขระ"/>
    <w:link w:val="a7"/>
    <w:uiPriority w:val="34"/>
    <w:rsid w:val="00960B36"/>
    <w:rPr>
      <w:sz w:val="22"/>
      <w:szCs w:val="28"/>
    </w:rPr>
  </w:style>
  <w:style w:type="paragraph" w:styleId="HTML">
    <w:name w:val="HTML Preformatted"/>
    <w:basedOn w:val="a"/>
    <w:link w:val="HTML0"/>
    <w:uiPriority w:val="99"/>
    <w:unhideWhenUsed/>
    <w:rsid w:val="00960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960B36"/>
    <w:rPr>
      <w:rFonts w:ascii="Angsana New" w:eastAsia="Times New Roman" w:hAnsi="Angsana New" w:cs="Angsana New"/>
      <w:sz w:val="28"/>
      <w:szCs w:val="28"/>
    </w:rPr>
  </w:style>
  <w:style w:type="character" w:styleId="af8">
    <w:name w:val="Unresolved Mention"/>
    <w:uiPriority w:val="99"/>
    <w:semiHidden/>
    <w:unhideWhenUsed/>
    <w:rsid w:val="00F35B15"/>
    <w:rPr>
      <w:color w:val="605E5C"/>
      <w:shd w:val="clear" w:color="auto" w:fill="E1DFDD"/>
    </w:rPr>
  </w:style>
  <w:style w:type="character" w:customStyle="1" w:styleId="fontmain">
    <w:name w:val="fontmain"/>
    <w:basedOn w:val="a0"/>
    <w:rsid w:val="009D456D"/>
  </w:style>
  <w:style w:type="character" w:customStyle="1" w:styleId="fontmainpurple">
    <w:name w:val="fontmainpurple"/>
    <w:basedOn w:val="a0"/>
    <w:rsid w:val="009D456D"/>
  </w:style>
  <w:style w:type="character" w:customStyle="1" w:styleId="fontmainpurple2bold">
    <w:name w:val="fontmainpurple2bold"/>
    <w:basedOn w:val="a0"/>
    <w:rsid w:val="009D456D"/>
  </w:style>
  <w:style w:type="paragraph" w:customStyle="1" w:styleId="13">
    <w:name w:val="1"/>
    <w:uiPriority w:val="34"/>
    <w:unhideWhenUsed/>
    <w:qFormat/>
    <w:rsid w:val="00C2487B"/>
    <w:pPr>
      <w:spacing w:line="276" w:lineRule="auto"/>
      <w:ind w:left="720" w:firstLine="720"/>
      <w:contextualSpacing/>
      <w:jc w:val="thaiDistribute"/>
    </w:pPr>
    <w:rPr>
      <w:sz w:val="22"/>
      <w:szCs w:val="28"/>
      <w:lang w:eastAsia="en-US"/>
    </w:rPr>
  </w:style>
  <w:style w:type="character" w:customStyle="1" w:styleId="breadcrumblast">
    <w:name w:val="breadcrumb_last"/>
    <w:basedOn w:val="a0"/>
    <w:rsid w:val="003F0764"/>
  </w:style>
  <w:style w:type="character" w:customStyle="1" w:styleId="40">
    <w:name w:val="หัวเรื่อง 4 อักขระ"/>
    <w:basedOn w:val="a0"/>
    <w:link w:val="4"/>
    <w:uiPriority w:val="99"/>
    <w:rsid w:val="00BC3C14"/>
    <w:rPr>
      <w:rFonts w:asciiTheme="majorHAnsi" w:eastAsiaTheme="majorEastAsia" w:hAnsiTheme="majorHAnsi" w:cstheme="majorBidi"/>
      <w:i/>
      <w:iCs/>
      <w:color w:val="2F5496" w:themeColor="accent1" w:themeShade="BF"/>
      <w:sz w:val="32"/>
      <w:szCs w:val="40"/>
      <w:lang w:eastAsia="en-US"/>
    </w:rPr>
  </w:style>
  <w:style w:type="character" w:customStyle="1" w:styleId="50">
    <w:name w:val="หัวเรื่อง 5 อักขระ"/>
    <w:basedOn w:val="a0"/>
    <w:link w:val="5"/>
    <w:uiPriority w:val="99"/>
    <w:rsid w:val="00BC3C14"/>
    <w:rPr>
      <w:rFonts w:asciiTheme="majorHAnsi" w:eastAsiaTheme="majorEastAsia" w:hAnsiTheme="majorHAnsi" w:cstheme="majorBidi"/>
      <w:color w:val="2F5496" w:themeColor="accent1" w:themeShade="BF"/>
      <w:sz w:val="32"/>
      <w:szCs w:val="40"/>
      <w:lang w:eastAsia="en-US"/>
    </w:rPr>
  </w:style>
  <w:style w:type="character" w:customStyle="1" w:styleId="60">
    <w:name w:val="หัวเรื่อง 6 อักขระ"/>
    <w:basedOn w:val="a0"/>
    <w:link w:val="6"/>
    <w:uiPriority w:val="99"/>
    <w:rsid w:val="00BC3C14"/>
    <w:rPr>
      <w:rFonts w:asciiTheme="majorHAnsi" w:eastAsiaTheme="majorEastAsia" w:hAnsiTheme="majorHAnsi" w:cstheme="majorBidi"/>
      <w:color w:val="1F3763" w:themeColor="accent1" w:themeShade="7F"/>
      <w:sz w:val="32"/>
      <w:szCs w:val="40"/>
      <w:lang w:eastAsia="en-US"/>
    </w:rPr>
  </w:style>
  <w:style w:type="character" w:customStyle="1" w:styleId="postauthor">
    <w:name w:val="post_author"/>
    <w:basedOn w:val="a0"/>
    <w:rsid w:val="00BC3C14"/>
  </w:style>
  <w:style w:type="character" w:customStyle="1" w:styleId="postauthorintro">
    <w:name w:val="post_author_intro"/>
    <w:basedOn w:val="a0"/>
    <w:rsid w:val="00BC3C14"/>
  </w:style>
  <w:style w:type="character" w:customStyle="1" w:styleId="postdate">
    <w:name w:val="post_date"/>
    <w:basedOn w:val="a0"/>
    <w:rsid w:val="00BC3C14"/>
  </w:style>
  <w:style w:type="character" w:customStyle="1" w:styleId="s1">
    <w:name w:val="s1"/>
    <w:basedOn w:val="a0"/>
    <w:rsid w:val="00BC3C14"/>
  </w:style>
  <w:style w:type="character" w:customStyle="1" w:styleId="author">
    <w:name w:val="author"/>
    <w:basedOn w:val="a0"/>
    <w:rsid w:val="00BC3C14"/>
  </w:style>
  <w:style w:type="character" w:customStyle="1" w:styleId="publish-date">
    <w:name w:val="publish-date"/>
    <w:basedOn w:val="a0"/>
    <w:rsid w:val="00BC3C14"/>
  </w:style>
  <w:style w:type="character" w:styleId="HTML1">
    <w:name w:val="HTML Cite"/>
    <w:basedOn w:val="a0"/>
    <w:uiPriority w:val="99"/>
    <w:semiHidden/>
    <w:unhideWhenUsed/>
    <w:rsid w:val="00BC3C14"/>
    <w:rPr>
      <w:i/>
      <w:iCs/>
    </w:rPr>
  </w:style>
  <w:style w:type="character" w:customStyle="1" w:styleId="routes-site-routes-post-components-post-components-postauthors-postauthorsauthor">
    <w:name w:val="routes-site-routes-post-components-post-components-postauthors-___postauthors__author"/>
    <w:basedOn w:val="a0"/>
    <w:rsid w:val="00BC3C14"/>
  </w:style>
  <w:style w:type="character" w:customStyle="1" w:styleId="14">
    <w:name w:val="การอ้างถึงที่ไม่ได้แก้ไข1"/>
    <w:basedOn w:val="a0"/>
    <w:uiPriority w:val="99"/>
    <w:semiHidden/>
    <w:unhideWhenUsed/>
    <w:rsid w:val="00BC3C14"/>
    <w:rPr>
      <w:color w:val="605E5C"/>
      <w:shd w:val="clear" w:color="auto" w:fill="E1DFDD"/>
    </w:rPr>
  </w:style>
  <w:style w:type="character" w:customStyle="1" w:styleId="meta-sep">
    <w:name w:val="meta-sep"/>
    <w:basedOn w:val="a0"/>
    <w:rsid w:val="00BC3C14"/>
  </w:style>
  <w:style w:type="character" w:customStyle="1" w:styleId="entry-date">
    <w:name w:val="entry-date"/>
    <w:basedOn w:val="a0"/>
    <w:rsid w:val="00BC3C14"/>
  </w:style>
  <w:style w:type="character" w:customStyle="1" w:styleId="profile">
    <w:name w:val="profile"/>
    <w:basedOn w:val="a0"/>
    <w:rsid w:val="00BC3C14"/>
  </w:style>
  <w:style w:type="character" w:customStyle="1" w:styleId="field">
    <w:name w:val="field"/>
    <w:basedOn w:val="a0"/>
    <w:rsid w:val="00BC3C14"/>
  </w:style>
  <w:style w:type="paragraph" w:customStyle="1" w:styleId="maincontent">
    <w:name w:val="main_content"/>
    <w:basedOn w:val="a"/>
    <w:rsid w:val="00D1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D10D78"/>
    <w:rPr>
      <w:color w:val="605E5C"/>
      <w:shd w:val="clear" w:color="auto" w:fill="E1DFDD"/>
    </w:rPr>
  </w:style>
  <w:style w:type="paragraph" w:customStyle="1" w:styleId="o-story-herointro">
    <w:name w:val="o-story-hero__intro"/>
    <w:basedOn w:val="a"/>
    <w:rsid w:val="00D1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-story-heroauthor">
    <w:name w:val="o-story-hero__author"/>
    <w:basedOn w:val="a"/>
    <w:rsid w:val="00D1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nfo">
    <w:name w:val="post-info"/>
    <w:basedOn w:val="a"/>
    <w:rsid w:val="00D1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content">
    <w:name w:val="field-content"/>
    <w:basedOn w:val="a0"/>
    <w:rsid w:val="00D10D78"/>
  </w:style>
  <w:style w:type="paragraph" w:customStyle="1" w:styleId="blogentry--fulldate">
    <w:name w:val="blog_entry--full__date"/>
    <w:basedOn w:val="a"/>
    <w:rsid w:val="00D1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">
    <w:name w:val="Heading #1"/>
    <w:rsid w:val="004F6F7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published">
    <w:name w:val="published"/>
    <w:basedOn w:val="a0"/>
    <w:rsid w:val="00531CF7"/>
  </w:style>
  <w:style w:type="paragraph" w:customStyle="1" w:styleId="extra-body-padding-right">
    <w:name w:val="extra-body-padding-right"/>
    <w:basedOn w:val="a"/>
    <w:rsid w:val="00A9445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70">
    <w:name w:val="หัวเรื่อง 7 อักขระ"/>
    <w:basedOn w:val="a0"/>
    <w:link w:val="7"/>
    <w:uiPriority w:val="99"/>
    <w:rsid w:val="00E17A50"/>
    <w:rPr>
      <w:rFonts w:ascii="Angsana New" w:hAnsi="Angsana New" w:cs="Angsana New"/>
      <w:b/>
      <w:bCs/>
      <w:sz w:val="32"/>
      <w:szCs w:val="32"/>
      <w:lang w:val="x-none" w:eastAsia="x-none"/>
    </w:rPr>
  </w:style>
  <w:style w:type="character" w:customStyle="1" w:styleId="80">
    <w:name w:val="หัวเรื่อง 8 อักขระ"/>
    <w:basedOn w:val="a0"/>
    <w:link w:val="8"/>
    <w:uiPriority w:val="99"/>
    <w:rsid w:val="00E17A50"/>
    <w:rPr>
      <w:rFonts w:ascii="Angsana New" w:hAnsi="Angsana New" w:cs="Angsana New"/>
      <w:b/>
      <w:bCs/>
      <w:sz w:val="36"/>
      <w:szCs w:val="36"/>
      <w:lang w:val="x-none" w:eastAsia="x-none"/>
    </w:rPr>
  </w:style>
  <w:style w:type="character" w:customStyle="1" w:styleId="90">
    <w:name w:val="หัวเรื่อง 9 อักขระ"/>
    <w:basedOn w:val="a0"/>
    <w:link w:val="9"/>
    <w:uiPriority w:val="99"/>
    <w:rsid w:val="00E17A50"/>
    <w:rPr>
      <w:rFonts w:ascii="Angsana New" w:hAnsi="Angsana New" w:cs="Angsana New"/>
      <w:b/>
      <w:bCs/>
      <w:sz w:val="36"/>
      <w:szCs w:val="36"/>
      <w:lang w:val="x-none" w:eastAsia="x-none"/>
    </w:rPr>
  </w:style>
  <w:style w:type="numbering" w:customStyle="1" w:styleId="15">
    <w:name w:val="ไม่มีรายการ1"/>
    <w:next w:val="a2"/>
    <w:uiPriority w:val="99"/>
    <w:semiHidden/>
    <w:unhideWhenUsed/>
    <w:rsid w:val="00E17A50"/>
  </w:style>
  <w:style w:type="character" w:customStyle="1" w:styleId="af9">
    <w:name w:val="รายการย่อหน้า อักขระ"/>
    <w:uiPriority w:val="34"/>
    <w:rsid w:val="00E17A50"/>
    <w:rPr>
      <w:rFonts w:ascii="Calibri" w:hAnsi="Calibri" w:cs="Cordia New"/>
      <w:sz w:val="22"/>
      <w:szCs w:val="28"/>
    </w:rPr>
  </w:style>
  <w:style w:type="table" w:customStyle="1" w:styleId="16">
    <w:name w:val="เส้นตาราง1"/>
    <w:basedOn w:val="a1"/>
    <w:next w:val="ab"/>
    <w:uiPriority w:val="39"/>
    <w:rsid w:val="00E17A50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ย่อหน้ารายการ อักขระ2"/>
    <w:uiPriority w:val="34"/>
    <w:rsid w:val="00E17A50"/>
    <w:rPr>
      <w:rFonts w:ascii="Cordia New" w:eastAsia="Cordia New" w:hAnsi="Cordia New" w:cs="Cordia New"/>
      <w:sz w:val="28"/>
      <w:szCs w:val="35"/>
    </w:rPr>
  </w:style>
  <w:style w:type="character" w:customStyle="1" w:styleId="mntl-sc-block-headingtext">
    <w:name w:val="mntl-sc-block-heading__text"/>
    <w:rsid w:val="00E17A50"/>
  </w:style>
  <w:style w:type="paragraph" w:customStyle="1" w:styleId="210">
    <w:name w:val="หัวเรื่อง 21"/>
    <w:basedOn w:val="a"/>
    <w:next w:val="a"/>
    <w:uiPriority w:val="9"/>
    <w:unhideWhenUsed/>
    <w:qFormat/>
    <w:rsid w:val="00E17A50"/>
    <w:pPr>
      <w:keepNext/>
      <w:keepLines/>
      <w:spacing w:before="40" w:after="0" w:line="240" w:lineRule="auto"/>
      <w:jc w:val="center"/>
      <w:outlineLvl w:val="1"/>
    </w:pPr>
    <w:rPr>
      <w:rFonts w:ascii="Calibri Light" w:eastAsia="Times New Roman" w:hAnsi="Calibri Light" w:cs="Angsana New"/>
      <w:color w:val="2E74B5"/>
      <w:sz w:val="26"/>
      <w:szCs w:val="33"/>
    </w:rPr>
  </w:style>
  <w:style w:type="paragraph" w:customStyle="1" w:styleId="310">
    <w:name w:val="หัวเรื่อง 31"/>
    <w:basedOn w:val="a"/>
    <w:next w:val="a"/>
    <w:uiPriority w:val="9"/>
    <w:unhideWhenUsed/>
    <w:qFormat/>
    <w:rsid w:val="00E17A50"/>
    <w:pPr>
      <w:keepNext/>
      <w:keepLines/>
      <w:spacing w:before="40" w:after="0" w:line="240" w:lineRule="auto"/>
      <w:jc w:val="center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E17A50"/>
    <w:pPr>
      <w:keepNext/>
      <w:keepLines/>
      <w:spacing w:before="40" w:after="0" w:line="240" w:lineRule="auto"/>
      <w:jc w:val="center"/>
      <w:outlineLvl w:val="3"/>
    </w:pPr>
    <w:rPr>
      <w:rFonts w:ascii="Calibri Light" w:eastAsia="Times New Roman" w:hAnsi="Calibri Light" w:cs="Angsana New"/>
      <w:i/>
      <w:iCs/>
      <w:color w:val="2E74B5"/>
      <w:sz w:val="32"/>
      <w:szCs w:val="40"/>
    </w:rPr>
  </w:style>
  <w:style w:type="numbering" w:customStyle="1" w:styleId="110">
    <w:name w:val="ไม่มีรายการ11"/>
    <w:next w:val="a2"/>
    <w:uiPriority w:val="99"/>
    <w:semiHidden/>
    <w:unhideWhenUsed/>
    <w:rsid w:val="00E17A50"/>
  </w:style>
  <w:style w:type="character" w:customStyle="1" w:styleId="cat-links">
    <w:name w:val="cat-links"/>
    <w:rsid w:val="00E17A50"/>
  </w:style>
  <w:style w:type="character" w:customStyle="1" w:styleId="comp">
    <w:name w:val="comp"/>
    <w:rsid w:val="00E17A50"/>
  </w:style>
  <w:style w:type="character" w:customStyle="1" w:styleId="linkwrapper">
    <w:name w:val="link__wrapper"/>
    <w:rsid w:val="00E17A50"/>
  </w:style>
  <w:style w:type="character" w:customStyle="1" w:styleId="entry-author">
    <w:name w:val="entry-author"/>
    <w:rsid w:val="00E17A50"/>
  </w:style>
  <w:style w:type="character" w:customStyle="1" w:styleId="nova-e-badge">
    <w:name w:val="nova-e-badge"/>
    <w:rsid w:val="00E17A50"/>
  </w:style>
  <w:style w:type="character" w:customStyle="1" w:styleId="gtm-profile-item">
    <w:name w:val="gtm-profile-item"/>
    <w:rsid w:val="00E17A50"/>
  </w:style>
  <w:style w:type="character" w:customStyle="1" w:styleId="img-cat">
    <w:name w:val="img-cat"/>
    <w:rsid w:val="00E17A50"/>
  </w:style>
  <w:style w:type="character" w:customStyle="1" w:styleId="post-date">
    <w:name w:val="post-date"/>
    <w:rsid w:val="00E17A50"/>
  </w:style>
  <w:style w:type="character" w:customStyle="1" w:styleId="author-name">
    <w:name w:val="author-name"/>
    <w:rsid w:val="00E17A50"/>
  </w:style>
  <w:style w:type="character" w:customStyle="1" w:styleId="17">
    <w:name w:val="วันที่1"/>
    <w:rsid w:val="00E17A50"/>
  </w:style>
  <w:style w:type="character" w:customStyle="1" w:styleId="verticalseparator">
    <w:name w:val="vertical_separator"/>
    <w:rsid w:val="00E17A50"/>
  </w:style>
  <w:style w:type="character" w:customStyle="1" w:styleId="course-code">
    <w:name w:val="course-code"/>
    <w:rsid w:val="00E17A50"/>
  </w:style>
  <w:style w:type="character" w:customStyle="1" w:styleId="course-duration">
    <w:name w:val="course-duration"/>
    <w:rsid w:val="00E17A50"/>
  </w:style>
  <w:style w:type="character" w:customStyle="1" w:styleId="course-place">
    <w:name w:val="course-place"/>
    <w:rsid w:val="00E17A50"/>
  </w:style>
  <w:style w:type="character" w:customStyle="1" w:styleId="bn">
    <w:name w:val="bn"/>
    <w:rsid w:val="00E17A50"/>
  </w:style>
  <w:style w:type="paragraph" w:customStyle="1" w:styleId="fl">
    <w:name w:val="fl"/>
    <w:basedOn w:val="a"/>
    <w:rsid w:val="00E17A5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8">
    <w:name w:val="ไฮเปอร์ลิงก์ที่ไปมาแล้ว1"/>
    <w:uiPriority w:val="99"/>
    <w:semiHidden/>
    <w:unhideWhenUsed/>
    <w:rsid w:val="00E17A50"/>
    <w:rPr>
      <w:color w:val="954F72"/>
      <w:u w:val="single"/>
    </w:rPr>
  </w:style>
  <w:style w:type="table" w:customStyle="1" w:styleId="111">
    <w:name w:val="เส้นตาราง11"/>
    <w:basedOn w:val="a1"/>
    <w:next w:val="ab"/>
    <w:uiPriority w:val="39"/>
    <w:rsid w:val="00E17A50"/>
    <w:pPr>
      <w:jc w:val="center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1">
    <w:name w:val="หัวเรื่อง 3 อักขระ1"/>
    <w:uiPriority w:val="9"/>
    <w:semiHidden/>
    <w:rsid w:val="00E17A50"/>
    <w:rPr>
      <w:rFonts w:ascii="Calibri Light" w:eastAsia="Times New Roman" w:hAnsi="Calibri Light" w:cs="Angsana New"/>
      <w:color w:val="1F3763"/>
      <w:sz w:val="24"/>
      <w:szCs w:val="30"/>
    </w:rPr>
  </w:style>
  <w:style w:type="character" w:customStyle="1" w:styleId="211">
    <w:name w:val="หัวเรื่อง 2 อักขระ1"/>
    <w:uiPriority w:val="9"/>
    <w:semiHidden/>
    <w:rsid w:val="00E17A50"/>
    <w:rPr>
      <w:rFonts w:ascii="Calibri Light" w:eastAsia="Times New Roman" w:hAnsi="Calibri Light" w:cs="Angsana New"/>
      <w:color w:val="2F5496"/>
      <w:sz w:val="26"/>
      <w:szCs w:val="33"/>
    </w:rPr>
  </w:style>
  <w:style w:type="character" w:customStyle="1" w:styleId="410">
    <w:name w:val="หัวเรื่อง 4 อักขระ1"/>
    <w:uiPriority w:val="9"/>
    <w:semiHidden/>
    <w:rsid w:val="00E17A50"/>
    <w:rPr>
      <w:rFonts w:ascii="Calibri Light" w:eastAsia="Times New Roman" w:hAnsi="Calibri Light" w:cs="Angsana New"/>
      <w:i/>
      <w:iCs/>
      <w:color w:val="2F5496"/>
      <w:sz w:val="22"/>
      <w:szCs w:val="28"/>
    </w:rPr>
  </w:style>
  <w:style w:type="paragraph" w:customStyle="1" w:styleId="51">
    <w:name w:val="หัวเรื่อง 51"/>
    <w:basedOn w:val="a"/>
    <w:next w:val="a"/>
    <w:uiPriority w:val="9"/>
    <w:semiHidden/>
    <w:unhideWhenUsed/>
    <w:qFormat/>
    <w:rsid w:val="00E17A50"/>
    <w:pPr>
      <w:keepNext/>
      <w:keepLines/>
      <w:spacing w:before="40" w:after="0" w:line="240" w:lineRule="auto"/>
      <w:jc w:val="center"/>
      <w:outlineLvl w:val="4"/>
    </w:pPr>
    <w:rPr>
      <w:rFonts w:ascii="Cambria" w:eastAsia="Times New Roman" w:hAnsi="Cambria" w:cs="Angsana New"/>
      <w:color w:val="365F91"/>
      <w:sz w:val="32"/>
      <w:szCs w:val="40"/>
    </w:rPr>
  </w:style>
  <w:style w:type="numbering" w:customStyle="1" w:styleId="22">
    <w:name w:val="ไม่มีรายการ2"/>
    <w:next w:val="a2"/>
    <w:uiPriority w:val="99"/>
    <w:semiHidden/>
    <w:unhideWhenUsed/>
    <w:rsid w:val="00E17A50"/>
  </w:style>
  <w:style w:type="character" w:customStyle="1" w:styleId="elementor-icon-list-text">
    <w:name w:val="elementor-icon-list-text"/>
    <w:rsid w:val="00E17A50"/>
  </w:style>
  <w:style w:type="paragraph" w:customStyle="1" w:styleId="23">
    <w:name w:val="วันที่2"/>
    <w:basedOn w:val="a"/>
    <w:rsid w:val="00E1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ategories">
    <w:name w:val="categories"/>
    <w:basedOn w:val="a"/>
    <w:rsid w:val="00E1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asy-leadbox">
    <w:name w:val="easy-leadbox"/>
    <w:basedOn w:val="a"/>
    <w:rsid w:val="00E1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d-post-date">
    <w:name w:val="td-post-date"/>
    <w:rsid w:val="00E17A50"/>
  </w:style>
  <w:style w:type="paragraph" w:customStyle="1" w:styleId="entry-category">
    <w:name w:val="entry-category"/>
    <w:basedOn w:val="a"/>
    <w:rsid w:val="00E17A5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wpshare">
    <w:name w:val="swp_share"/>
    <w:rsid w:val="00E17A50"/>
  </w:style>
  <w:style w:type="character" w:customStyle="1" w:styleId="articleauthor">
    <w:name w:val="article__author"/>
    <w:rsid w:val="00E17A50"/>
  </w:style>
  <w:style w:type="paragraph" w:customStyle="1" w:styleId="19">
    <w:name w:val="ปกติ1"/>
    <w:basedOn w:val="a"/>
    <w:rsid w:val="00E17A5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ome-date">
    <w:name w:val="home-date"/>
    <w:rsid w:val="00E17A50"/>
  </w:style>
  <w:style w:type="paragraph" w:customStyle="1" w:styleId="post-meta">
    <w:name w:val="post-meta"/>
    <w:basedOn w:val="a"/>
    <w:rsid w:val="00E17A5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posted-on">
    <w:name w:val="posted-on"/>
    <w:rsid w:val="00E17A50"/>
  </w:style>
  <w:style w:type="character" w:customStyle="1" w:styleId="at">
    <w:name w:val="at"/>
    <w:rsid w:val="00E17A50"/>
  </w:style>
  <w:style w:type="paragraph" w:customStyle="1" w:styleId="sc-refod">
    <w:name w:val="sc-refod"/>
    <w:basedOn w:val="a"/>
    <w:rsid w:val="00E17A5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scoswrapper">
    <w:name w:val="hs_cos_wrapper"/>
    <w:rsid w:val="00E17A50"/>
  </w:style>
  <w:style w:type="character" w:customStyle="1" w:styleId="510">
    <w:name w:val="หัวเรื่อง 5 อักขระ1"/>
    <w:uiPriority w:val="9"/>
    <w:semiHidden/>
    <w:rsid w:val="00E17A50"/>
    <w:rPr>
      <w:rFonts w:ascii="Calibri Light" w:eastAsia="Times New Roman" w:hAnsi="Calibri Light" w:cs="Angsana New"/>
      <w:color w:val="2F5496"/>
      <w:sz w:val="22"/>
      <w:szCs w:val="28"/>
    </w:rPr>
  </w:style>
  <w:style w:type="numbering" w:customStyle="1" w:styleId="33">
    <w:name w:val="ไม่มีรายการ3"/>
    <w:next w:val="a2"/>
    <w:uiPriority w:val="99"/>
    <w:semiHidden/>
    <w:unhideWhenUsed/>
    <w:rsid w:val="00E17A50"/>
  </w:style>
  <w:style w:type="table" w:customStyle="1" w:styleId="24">
    <w:name w:val="เส้นตาราง2"/>
    <w:basedOn w:val="a1"/>
    <w:next w:val="ab"/>
    <w:uiPriority w:val="59"/>
    <w:rsid w:val="00E17A50"/>
    <w:rPr>
      <w:rFonts w:ascii="Cambria" w:hAnsi="Cambria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a"/>
    <w:rsid w:val="00E17A50"/>
    <w:pPr>
      <w:spacing w:beforeLines="1" w:afterLines="1" w:after="0" w:line="240" w:lineRule="auto"/>
    </w:pPr>
    <w:rPr>
      <w:rFonts w:ascii="Verdana" w:hAnsi="Verdana"/>
      <w:sz w:val="16"/>
      <w:szCs w:val="16"/>
      <w:lang w:bidi="ar-SA"/>
    </w:rPr>
  </w:style>
  <w:style w:type="paragraph" w:customStyle="1" w:styleId="xl24">
    <w:name w:val="xl24"/>
    <w:basedOn w:val="a"/>
    <w:rsid w:val="00E17A50"/>
    <w:pPr>
      <w:spacing w:beforeLines="1" w:afterLines="1" w:after="0" w:line="240" w:lineRule="auto"/>
    </w:pPr>
    <w:rPr>
      <w:rFonts w:ascii="Times" w:hAnsi="Times"/>
      <w:sz w:val="20"/>
      <w:szCs w:val="20"/>
      <w:lang w:bidi="ar-SA"/>
    </w:rPr>
  </w:style>
  <w:style w:type="paragraph" w:customStyle="1" w:styleId="xl25">
    <w:name w:val="xl25"/>
    <w:basedOn w:val="a"/>
    <w:rsid w:val="00E17A50"/>
    <w:pPr>
      <w:spacing w:beforeLines="1" w:afterLines="1" w:after="0" w:line="240" w:lineRule="auto"/>
      <w:jc w:val="center"/>
    </w:pPr>
    <w:rPr>
      <w:rFonts w:ascii="Times" w:hAnsi="Times"/>
      <w:sz w:val="20"/>
      <w:szCs w:val="20"/>
      <w:lang w:bidi="ar-SA"/>
    </w:rPr>
  </w:style>
  <w:style w:type="paragraph" w:customStyle="1" w:styleId="xl26">
    <w:name w:val="xl26"/>
    <w:basedOn w:val="a"/>
    <w:rsid w:val="00E17A50"/>
    <w:pPr>
      <w:spacing w:beforeLines="1" w:afterLines="1" w:after="0" w:line="240" w:lineRule="auto"/>
      <w:jc w:val="center"/>
    </w:pPr>
    <w:rPr>
      <w:rFonts w:ascii="Times" w:hAnsi="Times"/>
      <w:sz w:val="20"/>
      <w:szCs w:val="20"/>
      <w:lang w:bidi="ar-SA"/>
    </w:rPr>
  </w:style>
  <w:style w:type="paragraph" w:customStyle="1" w:styleId="xl27">
    <w:name w:val="xl27"/>
    <w:basedOn w:val="a"/>
    <w:rsid w:val="00E17A50"/>
    <w:pPr>
      <w:spacing w:beforeLines="1" w:afterLines="1" w:after="0" w:line="240" w:lineRule="auto"/>
      <w:jc w:val="center"/>
    </w:pPr>
    <w:rPr>
      <w:rFonts w:ascii="Times" w:hAnsi="Times"/>
      <w:sz w:val="20"/>
      <w:szCs w:val="20"/>
      <w:lang w:bidi="ar-SA"/>
    </w:rPr>
  </w:style>
  <w:style w:type="paragraph" w:customStyle="1" w:styleId="xl28">
    <w:name w:val="xl28"/>
    <w:basedOn w:val="a"/>
    <w:rsid w:val="00E17A50"/>
    <w:pPr>
      <w:spacing w:beforeLines="1" w:afterLines="1" w:after="0" w:line="240" w:lineRule="auto"/>
      <w:jc w:val="center"/>
    </w:pPr>
    <w:rPr>
      <w:rFonts w:ascii="Times" w:hAnsi="Times"/>
      <w:sz w:val="20"/>
      <w:szCs w:val="20"/>
      <w:lang w:bidi="ar-SA"/>
    </w:rPr>
  </w:style>
  <w:style w:type="paragraph" w:customStyle="1" w:styleId="xl29">
    <w:name w:val="xl29"/>
    <w:basedOn w:val="a"/>
    <w:rsid w:val="00E17A50"/>
    <w:pPr>
      <w:spacing w:beforeLines="1" w:afterLines="1" w:after="0" w:line="240" w:lineRule="auto"/>
      <w:jc w:val="center"/>
    </w:pPr>
    <w:rPr>
      <w:rFonts w:ascii="Times" w:hAnsi="Times"/>
      <w:sz w:val="20"/>
      <w:szCs w:val="20"/>
      <w:lang w:bidi="ar-SA"/>
    </w:rPr>
  </w:style>
  <w:style w:type="paragraph" w:customStyle="1" w:styleId="xl30">
    <w:name w:val="xl30"/>
    <w:basedOn w:val="a"/>
    <w:rsid w:val="00E17A50"/>
    <w:pPr>
      <w:spacing w:beforeLines="1" w:afterLines="1" w:after="0" w:line="240" w:lineRule="auto"/>
      <w:jc w:val="center"/>
    </w:pPr>
    <w:rPr>
      <w:rFonts w:ascii="Times" w:hAnsi="Times"/>
      <w:sz w:val="20"/>
      <w:szCs w:val="20"/>
      <w:lang w:bidi="ar-SA"/>
    </w:rPr>
  </w:style>
  <w:style w:type="paragraph" w:customStyle="1" w:styleId="xl31">
    <w:name w:val="xl31"/>
    <w:basedOn w:val="a"/>
    <w:rsid w:val="00E17A50"/>
    <w:pPr>
      <w:spacing w:beforeLines="1" w:afterLines="1" w:after="0" w:line="240" w:lineRule="auto"/>
      <w:jc w:val="center"/>
    </w:pPr>
    <w:rPr>
      <w:rFonts w:ascii="Times" w:hAnsi="Times"/>
      <w:sz w:val="20"/>
      <w:szCs w:val="20"/>
      <w:lang w:bidi="ar-SA"/>
    </w:rPr>
  </w:style>
  <w:style w:type="paragraph" w:customStyle="1" w:styleId="xl32">
    <w:name w:val="xl32"/>
    <w:basedOn w:val="a"/>
    <w:rsid w:val="00E17A50"/>
    <w:pPr>
      <w:spacing w:beforeLines="1" w:afterLines="1" w:after="0" w:line="240" w:lineRule="auto"/>
      <w:jc w:val="center"/>
    </w:pPr>
    <w:rPr>
      <w:rFonts w:ascii="Times" w:hAnsi="Times"/>
      <w:sz w:val="20"/>
      <w:szCs w:val="20"/>
      <w:lang w:bidi="ar-SA"/>
    </w:rPr>
  </w:style>
  <w:style w:type="paragraph" w:customStyle="1" w:styleId="xl33">
    <w:name w:val="xl33"/>
    <w:basedOn w:val="a"/>
    <w:rsid w:val="00E17A50"/>
    <w:pPr>
      <w:spacing w:beforeLines="1" w:afterLines="1" w:after="0" w:line="240" w:lineRule="auto"/>
    </w:pPr>
    <w:rPr>
      <w:rFonts w:ascii="Times" w:hAnsi="Times"/>
      <w:b/>
      <w:bCs/>
      <w:sz w:val="20"/>
      <w:szCs w:val="20"/>
      <w:lang w:bidi="ar-SA"/>
    </w:rPr>
  </w:style>
  <w:style w:type="character" w:styleId="afa">
    <w:name w:val="annotation reference"/>
    <w:rsid w:val="00E17A50"/>
    <w:rPr>
      <w:sz w:val="18"/>
      <w:szCs w:val="18"/>
    </w:rPr>
  </w:style>
  <w:style w:type="paragraph" w:styleId="afb">
    <w:name w:val="annotation text"/>
    <w:basedOn w:val="a"/>
    <w:link w:val="afc"/>
    <w:rsid w:val="00E17A50"/>
    <w:pPr>
      <w:spacing w:after="0" w:line="240" w:lineRule="auto"/>
    </w:pPr>
    <w:rPr>
      <w:sz w:val="24"/>
      <w:szCs w:val="24"/>
      <w:lang w:bidi="ar-SA"/>
    </w:rPr>
  </w:style>
  <w:style w:type="character" w:customStyle="1" w:styleId="afc">
    <w:name w:val="ข้อความข้อคิดเห็น อักขระ"/>
    <w:basedOn w:val="a0"/>
    <w:link w:val="afb"/>
    <w:rsid w:val="00E17A50"/>
    <w:rPr>
      <w:sz w:val="24"/>
      <w:szCs w:val="24"/>
      <w:lang w:eastAsia="en-US" w:bidi="ar-SA"/>
    </w:rPr>
  </w:style>
  <w:style w:type="paragraph" w:styleId="afd">
    <w:name w:val="annotation subject"/>
    <w:basedOn w:val="afb"/>
    <w:next w:val="afb"/>
    <w:link w:val="afe"/>
    <w:rsid w:val="00E17A50"/>
    <w:rPr>
      <w:b/>
      <w:bCs/>
      <w:sz w:val="20"/>
      <w:szCs w:val="20"/>
    </w:rPr>
  </w:style>
  <w:style w:type="character" w:customStyle="1" w:styleId="afe">
    <w:name w:val="ชื่อเรื่องของข้อคิดเห็น อักขระ"/>
    <w:basedOn w:val="afc"/>
    <w:link w:val="afd"/>
    <w:rsid w:val="00E17A50"/>
    <w:rPr>
      <w:b/>
      <w:bCs/>
      <w:sz w:val="24"/>
      <w:szCs w:val="24"/>
      <w:lang w:eastAsia="en-US" w:bidi="ar-SA"/>
    </w:rPr>
  </w:style>
  <w:style w:type="character" w:customStyle="1" w:styleId="25">
    <w:name w:val="การอ้างถึงที่ไม่ได้แก้ไข2"/>
    <w:uiPriority w:val="99"/>
    <w:semiHidden/>
    <w:unhideWhenUsed/>
    <w:rsid w:val="00E17A50"/>
    <w:rPr>
      <w:color w:val="605E5C"/>
      <w:shd w:val="clear" w:color="auto" w:fill="E1DFDD"/>
    </w:rPr>
  </w:style>
  <w:style w:type="character" w:styleId="aff">
    <w:name w:val="page number"/>
    <w:uiPriority w:val="99"/>
    <w:rsid w:val="00E17A50"/>
  </w:style>
  <w:style w:type="table" w:styleId="1-3">
    <w:name w:val="Medium Shading 1 Accent 3"/>
    <w:basedOn w:val="a1"/>
    <w:uiPriority w:val="63"/>
    <w:rsid w:val="00E17A50"/>
    <w:rPr>
      <w:rFonts w:ascii="Times New Roman" w:eastAsia="Times New Roman" w:hAnsi="Times New Roman" w:cs="Angsana New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E17A50"/>
    <w:rPr>
      <w:rFonts w:ascii="Times New Roman" w:eastAsia="Times New Roman" w:hAnsi="Times New Roman" w:cs="Angsana Ne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1-5">
    <w:name w:val="Medium Shading 1 Accent 5"/>
    <w:basedOn w:val="a1"/>
    <w:uiPriority w:val="63"/>
    <w:rsid w:val="00E17A50"/>
    <w:rPr>
      <w:rFonts w:ascii="Times New Roman" w:eastAsia="Times New Roman" w:hAnsi="Times New Roman" w:cs="Angsana New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E17A50"/>
    <w:rPr>
      <w:rFonts w:ascii="Times New Roman" w:eastAsia="Times New Roman" w:hAnsi="Times New Roman" w:cs="Angsana Ne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1-4">
    <w:name w:val="Medium Grid 1 Accent 4"/>
    <w:basedOn w:val="a1"/>
    <w:uiPriority w:val="67"/>
    <w:rsid w:val="00E17A50"/>
    <w:rPr>
      <w:rFonts w:ascii="Times New Roman" w:eastAsia="Times New Roman" w:hAnsi="Times New Roman" w:cs="Angsana New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5-61">
    <w:name w:val="ตารางที่มีเส้น 5 แบบเข้ม - เน้น 61"/>
    <w:basedOn w:val="a1"/>
    <w:uiPriority w:val="50"/>
    <w:rsid w:val="00E17A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4-31">
    <w:name w:val="ตารางที่มีเส้น 4 - เน้น 31"/>
    <w:basedOn w:val="a1"/>
    <w:uiPriority w:val="49"/>
    <w:rsid w:val="00E17A50"/>
    <w:rPr>
      <w:rFonts w:ascii="Times New Roman" w:eastAsia="Times New Roman" w:hAnsi="Times New Roman" w:cs="Angsana New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4-51">
    <w:name w:val="ตารางที่มีเส้น 4 - เน้น 51"/>
    <w:basedOn w:val="a1"/>
    <w:uiPriority w:val="49"/>
    <w:rsid w:val="00E17A50"/>
    <w:rPr>
      <w:rFonts w:ascii="Times New Roman" w:eastAsia="Times New Roman" w:hAnsi="Times New Roman" w:cs="Angsana New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Bodytext1">
    <w:name w:val="Body text 1"/>
    <w:basedOn w:val="a"/>
    <w:uiPriority w:val="99"/>
    <w:rsid w:val="00E17A50"/>
    <w:pPr>
      <w:spacing w:after="0" w:line="240" w:lineRule="auto"/>
      <w:jc w:val="both"/>
    </w:pPr>
    <w:rPr>
      <w:rFonts w:ascii="DilleniaUPC" w:hAnsi="DilleniaUPC" w:cs="DilleniaUPC"/>
      <w:sz w:val="32"/>
      <w:szCs w:val="32"/>
      <w:lang w:eastAsia="zh-CN"/>
    </w:rPr>
  </w:style>
  <w:style w:type="paragraph" w:styleId="26">
    <w:name w:val="Body Text 2"/>
    <w:basedOn w:val="a"/>
    <w:link w:val="27"/>
    <w:uiPriority w:val="99"/>
    <w:rsid w:val="00E17A50"/>
    <w:pPr>
      <w:spacing w:after="120" w:line="480" w:lineRule="auto"/>
    </w:pPr>
    <w:rPr>
      <w:rFonts w:ascii="Times New Roman" w:hAnsi="Times New Roman" w:cs="Angsana New"/>
      <w:sz w:val="28"/>
      <w:szCs w:val="20"/>
      <w:lang w:val="x-none" w:eastAsia="x-none"/>
    </w:rPr>
  </w:style>
  <w:style w:type="character" w:customStyle="1" w:styleId="27">
    <w:name w:val="เนื้อความ 2 อักขระ"/>
    <w:basedOn w:val="a0"/>
    <w:link w:val="26"/>
    <w:uiPriority w:val="99"/>
    <w:rsid w:val="00E17A50"/>
    <w:rPr>
      <w:rFonts w:ascii="Times New Roman" w:hAnsi="Times New Roman" w:cs="Angsana New"/>
      <w:sz w:val="28"/>
      <w:lang w:val="x-none" w:eastAsia="x-none"/>
    </w:rPr>
  </w:style>
  <w:style w:type="paragraph" w:styleId="aff0">
    <w:name w:val="Subtitle"/>
    <w:basedOn w:val="a"/>
    <w:link w:val="aff1"/>
    <w:uiPriority w:val="99"/>
    <w:qFormat/>
    <w:rsid w:val="00E17A50"/>
    <w:pPr>
      <w:spacing w:after="0" w:line="240" w:lineRule="auto"/>
    </w:pPr>
    <w:rPr>
      <w:rFonts w:ascii="Cordia New" w:hAnsi="Cordia New" w:cs="Angsana New"/>
      <w:b/>
      <w:bCs/>
      <w:sz w:val="36"/>
      <w:szCs w:val="36"/>
      <w:lang w:val="x-none" w:eastAsia="x-none"/>
    </w:rPr>
  </w:style>
  <w:style w:type="character" w:customStyle="1" w:styleId="aff1">
    <w:name w:val="ชื่อเรื่องรอง อักขระ"/>
    <w:basedOn w:val="a0"/>
    <w:link w:val="aff0"/>
    <w:uiPriority w:val="99"/>
    <w:rsid w:val="00E17A50"/>
    <w:rPr>
      <w:rFonts w:ascii="Cordia New" w:hAnsi="Cordia New" w:cs="Angsana New"/>
      <w:b/>
      <w:bCs/>
      <w:sz w:val="36"/>
      <w:szCs w:val="36"/>
      <w:lang w:val="x-none" w:eastAsia="x-none"/>
    </w:rPr>
  </w:style>
  <w:style w:type="paragraph" w:styleId="aff2">
    <w:name w:val="caption"/>
    <w:basedOn w:val="a"/>
    <w:next w:val="a"/>
    <w:uiPriority w:val="99"/>
    <w:qFormat/>
    <w:rsid w:val="00E17A50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34">
    <w:name w:val="Body Text Indent 3"/>
    <w:basedOn w:val="a"/>
    <w:link w:val="35"/>
    <w:uiPriority w:val="99"/>
    <w:rsid w:val="00E17A50"/>
    <w:pPr>
      <w:spacing w:after="120" w:line="240" w:lineRule="auto"/>
      <w:ind w:left="283"/>
    </w:pPr>
    <w:rPr>
      <w:rFonts w:ascii="Times New Roman" w:hAnsi="Times New Roman" w:cs="Angsana New"/>
      <w:sz w:val="20"/>
      <w:szCs w:val="20"/>
      <w:lang w:val="x-none" w:eastAsia="x-none"/>
    </w:rPr>
  </w:style>
  <w:style w:type="character" w:customStyle="1" w:styleId="35">
    <w:name w:val="การเยื้องเนื้อความ 3 อักขระ"/>
    <w:basedOn w:val="a0"/>
    <w:link w:val="34"/>
    <w:uiPriority w:val="99"/>
    <w:rsid w:val="00E17A50"/>
    <w:rPr>
      <w:rFonts w:ascii="Times New Roman" w:hAnsi="Times New Roman" w:cs="Angsana New"/>
      <w:lang w:val="x-none" w:eastAsia="x-none"/>
    </w:rPr>
  </w:style>
  <w:style w:type="paragraph" w:styleId="aff3">
    <w:name w:val="Body Text Indent"/>
    <w:basedOn w:val="a"/>
    <w:link w:val="aff4"/>
    <w:uiPriority w:val="99"/>
    <w:rsid w:val="00E17A50"/>
    <w:pPr>
      <w:spacing w:after="120" w:line="240" w:lineRule="auto"/>
      <w:ind w:left="283"/>
    </w:pPr>
    <w:rPr>
      <w:rFonts w:ascii="Times New Roman" w:hAnsi="Times New Roman" w:cs="Angsana New"/>
      <w:sz w:val="24"/>
      <w:szCs w:val="20"/>
      <w:lang w:val="x-none" w:eastAsia="x-none"/>
    </w:rPr>
  </w:style>
  <w:style w:type="character" w:customStyle="1" w:styleId="aff4">
    <w:name w:val="การเยื้องเนื้อความ อักขระ"/>
    <w:basedOn w:val="a0"/>
    <w:link w:val="aff3"/>
    <w:uiPriority w:val="99"/>
    <w:rsid w:val="00E17A50"/>
    <w:rPr>
      <w:rFonts w:ascii="Times New Roman" w:hAnsi="Times New Roman" w:cs="Angsana New"/>
      <w:sz w:val="24"/>
      <w:lang w:val="x-none" w:eastAsia="x-none"/>
    </w:rPr>
  </w:style>
  <w:style w:type="paragraph" w:customStyle="1" w:styleId="28">
    <w:name w:val="รายการย่อหน้า2"/>
    <w:basedOn w:val="a"/>
    <w:uiPriority w:val="34"/>
    <w:qFormat/>
    <w:rsid w:val="00E17A50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paragraph" w:customStyle="1" w:styleId="36">
    <w:name w:val="รายการย่อหน้า3"/>
    <w:basedOn w:val="a"/>
    <w:uiPriority w:val="34"/>
    <w:qFormat/>
    <w:rsid w:val="00E17A50"/>
    <w:pPr>
      <w:spacing w:after="200" w:line="276" w:lineRule="auto"/>
      <w:ind w:left="720"/>
      <w:contextualSpacing/>
    </w:pPr>
  </w:style>
  <w:style w:type="paragraph" w:customStyle="1" w:styleId="CordiaNew">
    <w:name w:val="ปกติ + (ละติน) Cordia New"/>
    <w:aliases w:val="(ภาษาไทยและอื่นๆ) Cordia New,16 พ."/>
    <w:basedOn w:val="a"/>
    <w:rsid w:val="00E17A50"/>
    <w:pPr>
      <w:spacing w:after="0" w:line="480" w:lineRule="auto"/>
    </w:pPr>
    <w:rPr>
      <w:rFonts w:ascii="Cordia New" w:eastAsia="Times New Roman" w:hAnsi="Cordia New"/>
      <w:sz w:val="32"/>
      <w:szCs w:val="32"/>
    </w:rPr>
  </w:style>
  <w:style w:type="paragraph" w:styleId="aff5">
    <w:name w:val="Title"/>
    <w:basedOn w:val="a"/>
    <w:link w:val="aff6"/>
    <w:qFormat/>
    <w:rsid w:val="00E17A50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36"/>
      <w:szCs w:val="36"/>
      <w:lang w:val="x-none" w:eastAsia="x-none"/>
    </w:rPr>
  </w:style>
  <w:style w:type="character" w:customStyle="1" w:styleId="aff6">
    <w:name w:val="ชื่อเรื่อง อักขระ"/>
    <w:basedOn w:val="a0"/>
    <w:link w:val="aff5"/>
    <w:rsid w:val="00E17A50"/>
    <w:rPr>
      <w:rFonts w:ascii="Angsana New" w:eastAsia="Cordia New" w:hAnsi="Cordia New" w:cs="Angsana New"/>
      <w:b/>
      <w:bCs/>
      <w:sz w:val="36"/>
      <w:szCs w:val="36"/>
      <w:lang w:val="x-none" w:eastAsia="x-none"/>
    </w:rPr>
  </w:style>
  <w:style w:type="paragraph" w:styleId="29">
    <w:name w:val="Body Text Indent 2"/>
    <w:basedOn w:val="a"/>
    <w:link w:val="2a"/>
    <w:unhideWhenUsed/>
    <w:rsid w:val="00E17A50"/>
    <w:pPr>
      <w:spacing w:after="120" w:line="480" w:lineRule="auto"/>
      <w:ind w:left="283"/>
    </w:pPr>
    <w:rPr>
      <w:rFonts w:ascii="Cordia New" w:hAnsi="Cordia New" w:cs="Angsana New"/>
      <w:sz w:val="28"/>
      <w:szCs w:val="35"/>
      <w:lang w:val="x-none" w:eastAsia="x-none"/>
    </w:rPr>
  </w:style>
  <w:style w:type="character" w:customStyle="1" w:styleId="2a">
    <w:name w:val="การเยื้องเนื้อความ 2 อักขระ"/>
    <w:basedOn w:val="a0"/>
    <w:link w:val="29"/>
    <w:rsid w:val="00E17A50"/>
    <w:rPr>
      <w:rFonts w:ascii="Cordia New" w:hAnsi="Cordia New" w:cs="Angsana New"/>
      <w:sz w:val="28"/>
      <w:szCs w:val="35"/>
      <w:lang w:val="x-none" w:eastAsia="x-none"/>
    </w:rPr>
  </w:style>
  <w:style w:type="character" w:customStyle="1" w:styleId="freebirdformviewerviewitemsitemrequiredasterisk">
    <w:name w:val="freebirdformviewerviewitemsitemrequiredasterisk"/>
    <w:rsid w:val="00E17A50"/>
  </w:style>
  <w:style w:type="character" w:customStyle="1" w:styleId="docssharedwiztogglelabeledlabeltext">
    <w:name w:val="docssharedwiztogglelabeledlabeltext"/>
    <w:rsid w:val="00E17A50"/>
  </w:style>
  <w:style w:type="character" w:customStyle="1" w:styleId="fontstyle21">
    <w:name w:val="fontstyle21"/>
    <w:rsid w:val="00E17A50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style41">
    <w:name w:val="style41"/>
    <w:rsid w:val="00E17A50"/>
  </w:style>
  <w:style w:type="character" w:customStyle="1" w:styleId="Bodytext2">
    <w:name w:val="Body text (2)"/>
    <w:rsid w:val="00E17A5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13873"/>
      <w:spacing w:val="0"/>
      <w:w w:val="100"/>
      <w:position w:val="0"/>
      <w:sz w:val="22"/>
      <w:szCs w:val="22"/>
      <w:u w:val="none"/>
      <w:lang w:val="th-TH" w:eastAsia="th-TH" w:bidi="th-TH"/>
    </w:rPr>
  </w:style>
  <w:style w:type="table" w:styleId="5-6">
    <w:name w:val="Grid Table 5 Dark Accent 6"/>
    <w:basedOn w:val="a1"/>
    <w:uiPriority w:val="50"/>
    <w:rsid w:val="00E17A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4-1">
    <w:name w:val="Grid Table 4 Accent 1"/>
    <w:basedOn w:val="a1"/>
    <w:uiPriority w:val="49"/>
    <w:rsid w:val="00E17A50"/>
    <w:rPr>
      <w:sz w:val="22"/>
      <w:szCs w:val="28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home">
    <w:name w:val="home"/>
    <w:basedOn w:val="a"/>
    <w:rsid w:val="0035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7">
    <w:basedOn w:val="a"/>
    <w:next w:val="a7"/>
    <w:uiPriority w:val="34"/>
    <w:qFormat/>
    <w:rsid w:val="00F6115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aff8">
    <w:basedOn w:val="a"/>
    <w:next w:val="a7"/>
    <w:uiPriority w:val="34"/>
    <w:qFormat/>
    <w:rsid w:val="0049743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ListParagraph1">
    <w:name w:val="List Paragraph1"/>
    <w:basedOn w:val="a"/>
    <w:qFormat/>
    <w:rsid w:val="00387DEA"/>
    <w:pPr>
      <w:spacing w:after="200" w:line="276" w:lineRule="auto"/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2.xml"/><Relationship Id="rId21" Type="http://schemas.openxmlformats.org/officeDocument/2006/relationships/hyperlink" Target="https://www.psychologytoday.com/us/basics/motivation" TargetMode="External"/><Relationship Id="rId42" Type="http://schemas.openxmlformats.org/officeDocument/2006/relationships/hyperlink" Target="http://gg.gg/o4k1k" TargetMode="External"/><Relationship Id="rId47" Type="http://schemas.openxmlformats.org/officeDocument/2006/relationships/hyperlink" Target="http://gg.gg/nvdrz" TargetMode="External"/><Relationship Id="rId63" Type="http://schemas.openxmlformats.org/officeDocument/2006/relationships/hyperlink" Target="https://bit.ly/35O8MKW" TargetMode="External"/><Relationship Id="rId68" Type="http://schemas.openxmlformats.org/officeDocument/2006/relationships/hyperlink" Target="http://gg.gg/ogztl" TargetMode="External"/><Relationship Id="rId16" Type="http://schemas.openxmlformats.org/officeDocument/2006/relationships/hyperlink" Target="http://www.inc.com/john-brandon/20-ways-to-become-a-better-leader-right-now.html" TargetMode="External"/><Relationship Id="rId11" Type="http://schemas.openxmlformats.org/officeDocument/2006/relationships/hyperlink" Target="https://www.bridgespan.org/getdoc/b31372a0-19e1-4988-a7ed-1d73cfb6cb6b/Are-You-Effectively-Developing-Future-Leaders-An-E.aspx" TargetMode="External"/><Relationship Id="rId32" Type="http://schemas.openxmlformats.org/officeDocument/2006/relationships/hyperlink" Target="https://www.brandman.edu/about-brandman/our-people/brandman-university" TargetMode="External"/><Relationship Id="rId37" Type="http://schemas.openxmlformats.org/officeDocument/2006/relationships/hyperlink" Target="http://gg.gg/oh0mu" TargetMode="External"/><Relationship Id="rId53" Type="http://schemas.openxmlformats.org/officeDocument/2006/relationships/hyperlink" Target="https://hbs.me/2RDn9cZ" TargetMode="External"/><Relationship Id="rId58" Type="http://schemas.openxmlformats.org/officeDocument/2006/relationships/hyperlink" Target="https://bit.ly/33M3sFi" TargetMode="External"/><Relationship Id="rId74" Type="http://schemas.openxmlformats.org/officeDocument/2006/relationships/hyperlink" Target="http://gg.gg/ogzoj" TargetMode="External"/><Relationship Id="rId79" Type="http://schemas.openxmlformats.org/officeDocument/2006/relationships/hyperlink" Target="https://www.thinkingmaps.com/author/chris_yeager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edadvocate.org/author/the-edvocate/" TargetMode="External"/><Relationship Id="rId19" Type="http://schemas.openxmlformats.org/officeDocument/2006/relationships/hyperlink" Target="https://www.psychologytoday.com/us/basics/motivation" TargetMode="External"/><Relationship Id="rId14" Type="http://schemas.openxmlformats.org/officeDocument/2006/relationships/hyperlink" Target="https://www.bridgespan.org/bridgespan/Images/articles/four-steps-to-developing-your-future-leaders/y-sample-development-plan.pdf" TargetMode="External"/><Relationship Id="rId22" Type="http://schemas.openxmlformats.org/officeDocument/2006/relationships/header" Target="header2.xml"/><Relationship Id="rId27" Type="http://schemas.openxmlformats.org/officeDocument/2006/relationships/hyperlink" Target="https://bit.ly/2FRJJvP" TargetMode="External"/><Relationship Id="rId30" Type="http://schemas.openxmlformats.org/officeDocument/2006/relationships/hyperlink" Target="https://bit.ly/3iM4gQZ" TargetMode="External"/><Relationship Id="rId35" Type="http://schemas.openxmlformats.org/officeDocument/2006/relationships/hyperlink" Target="https://bit.ly/35Rasn4" TargetMode="External"/><Relationship Id="rId43" Type="http://schemas.openxmlformats.org/officeDocument/2006/relationships/hyperlink" Target="http://gg.gg/nvdh2" TargetMode="External"/><Relationship Id="rId48" Type="http://schemas.openxmlformats.org/officeDocument/2006/relationships/hyperlink" Target="https://bit.ly/3iO22Rc" TargetMode="External"/><Relationship Id="rId56" Type="http://schemas.openxmlformats.org/officeDocument/2006/relationships/hyperlink" Target="http://gg.gg/nsaar" TargetMode="External"/><Relationship Id="rId64" Type="http://schemas.openxmlformats.org/officeDocument/2006/relationships/hyperlink" Target="http://gg.gg/ogxyy" TargetMode="External"/><Relationship Id="rId69" Type="http://schemas.openxmlformats.org/officeDocument/2006/relationships/hyperlink" Target="http://gg.gg/nvd8g" TargetMode="External"/><Relationship Id="rId77" Type="http://schemas.openxmlformats.org/officeDocument/2006/relationships/hyperlink" Target="http://gg.gg/oh0cs" TargetMode="External"/><Relationship Id="rId8" Type="http://schemas.openxmlformats.org/officeDocument/2006/relationships/hyperlink" Target="https://en.wikipedia.org/wiki/Sargent_Shriver" TargetMode="External"/><Relationship Id="rId51" Type="http://schemas.openxmlformats.org/officeDocument/2006/relationships/hyperlink" Target="http://gg.gg/nvdib" TargetMode="External"/><Relationship Id="rId72" Type="http://schemas.openxmlformats.org/officeDocument/2006/relationships/hyperlink" Target="https://www.kqed.org/author/katrinaschwartz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bridgespan.org/bridgespan/Images/articles/four-steps-to-developing-your-future-leaders/how-many-talent-champions.pdf" TargetMode="External"/><Relationship Id="rId17" Type="http://schemas.openxmlformats.org/officeDocument/2006/relationships/hyperlink" Target="https://www.bls.gov/ooh/management/elementary-middle-and-high-school-principals.htm" TargetMode="External"/><Relationship Id="rId25" Type="http://schemas.openxmlformats.org/officeDocument/2006/relationships/header" Target="header4.xml"/><Relationship Id="rId33" Type="http://schemas.openxmlformats.org/officeDocument/2006/relationships/hyperlink" Target="http://gg.gg/oh08s" TargetMode="External"/><Relationship Id="rId38" Type="http://schemas.openxmlformats.org/officeDocument/2006/relationships/hyperlink" Target="http://gg.gg/ogz5l" TargetMode="External"/><Relationship Id="rId46" Type="http://schemas.openxmlformats.org/officeDocument/2006/relationships/hyperlink" Target="http://www.ecu.edu.au/degrees/online" TargetMode="External"/><Relationship Id="rId59" Type="http://schemas.openxmlformats.org/officeDocument/2006/relationships/hyperlink" Target="https://bit.ly/32L4C4J" TargetMode="External"/><Relationship Id="rId67" Type="http://schemas.openxmlformats.org/officeDocument/2006/relationships/hyperlink" Target="https://bit.ly/33ERLQV" TargetMode="External"/><Relationship Id="rId20" Type="http://schemas.openxmlformats.org/officeDocument/2006/relationships/header" Target="header1.xml"/><Relationship Id="rId41" Type="http://schemas.openxmlformats.org/officeDocument/2006/relationships/hyperlink" Target="http://gg.gg/oh0so" TargetMode="External"/><Relationship Id="rId54" Type="http://schemas.openxmlformats.org/officeDocument/2006/relationships/hyperlink" Target="https://bit.ly/2ZSuoC9" TargetMode="External"/><Relationship Id="rId62" Type="http://schemas.openxmlformats.org/officeDocument/2006/relationships/hyperlink" Target="http://gg.gg/nvdqq" TargetMode="External"/><Relationship Id="rId70" Type="http://schemas.openxmlformats.org/officeDocument/2006/relationships/hyperlink" Target="https://bit.ly/2ZQXsKs" TargetMode="External"/><Relationship Id="rId75" Type="http://schemas.openxmlformats.org/officeDocument/2006/relationships/hyperlink" Target="https://bit.ly/3iLJNf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eader" Target="header3.xml"/><Relationship Id="rId28" Type="http://schemas.openxmlformats.org/officeDocument/2006/relationships/hyperlink" Target="http://gg.gg/ogzaj" TargetMode="External"/><Relationship Id="rId36" Type="http://schemas.openxmlformats.org/officeDocument/2006/relationships/hyperlink" Target="http://gg.gg/nvdl4" TargetMode="External"/><Relationship Id="rId49" Type="http://schemas.openxmlformats.org/officeDocument/2006/relationships/hyperlink" Target="https://bit.ly/2FLqaW5" TargetMode="External"/><Relationship Id="rId57" Type="http://schemas.openxmlformats.org/officeDocument/2006/relationships/hyperlink" Target="http://gg.gg/oh0il" TargetMode="External"/><Relationship Id="rId10" Type="http://schemas.openxmlformats.org/officeDocument/2006/relationships/hyperlink" Target="https://www.bridgespan.org/getmedia/826aa90b-abf0-48d7-ae7e-4cde2e5bbc0a/Nonprofit-Leadership-Development-Guide.pdf.aspx" TargetMode="External"/><Relationship Id="rId31" Type="http://schemas.openxmlformats.org/officeDocument/2006/relationships/hyperlink" Target="https://bit.ly/3iM53Br" TargetMode="External"/><Relationship Id="rId44" Type="http://schemas.openxmlformats.org/officeDocument/2006/relationships/hyperlink" Target="https://thinkstrategicforschools.com/author/maxine/" TargetMode="External"/><Relationship Id="rId52" Type="http://schemas.openxmlformats.org/officeDocument/2006/relationships/hyperlink" Target="https://edut.to/2FSAr2o" TargetMode="External"/><Relationship Id="rId60" Type="http://schemas.openxmlformats.org/officeDocument/2006/relationships/hyperlink" Target="http://gg.gg/nvbf3" TargetMode="External"/><Relationship Id="rId65" Type="http://schemas.openxmlformats.org/officeDocument/2006/relationships/hyperlink" Target="https://bit.ly/2Edr5Oi" TargetMode="External"/><Relationship Id="rId73" Type="http://schemas.openxmlformats.org/officeDocument/2006/relationships/hyperlink" Target="http://gg.gg/nvdbd" TargetMode="External"/><Relationship Id="rId78" Type="http://schemas.openxmlformats.org/officeDocument/2006/relationships/hyperlink" Target="https://bit.ly/3mCabdy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argent_Shriver" TargetMode="External"/><Relationship Id="rId13" Type="http://schemas.openxmlformats.org/officeDocument/2006/relationships/hyperlink" Target="https://www.bridgespan.org/getdoc/df0d7186-62ec-4f99-905e-40b25db9b683/Three-Steps-to-Understanding-Your-Nonprofit-s-Futu.aspx" TargetMode="External"/><Relationship Id="rId18" Type="http://schemas.openxmlformats.org/officeDocument/2006/relationships/hyperlink" Target="https://www.psychologytoday.com/us/basics/motivation" TargetMode="External"/><Relationship Id="rId39" Type="http://schemas.openxmlformats.org/officeDocument/2006/relationships/hyperlink" Target="https://bit.ly/2ZRneOE" TargetMode="External"/><Relationship Id="rId34" Type="http://schemas.openxmlformats.org/officeDocument/2006/relationships/hyperlink" Target="http://gg.gg/oh0o7" TargetMode="External"/><Relationship Id="rId50" Type="http://schemas.openxmlformats.org/officeDocument/2006/relationships/hyperlink" Target="https://www.edutopia.org/profile/maurice-j-elias" TargetMode="External"/><Relationship Id="rId55" Type="http://schemas.openxmlformats.org/officeDocument/2006/relationships/hyperlink" Target="https://bit.ly/2FOphMb" TargetMode="External"/><Relationship Id="rId76" Type="http://schemas.openxmlformats.org/officeDocument/2006/relationships/hyperlink" Target="http://gg.gg/nvan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gg.gg/nvdu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gg.gg/oh0g3" TargetMode="External"/><Relationship Id="rId24" Type="http://schemas.openxmlformats.org/officeDocument/2006/relationships/footer" Target="footer1.xml"/><Relationship Id="rId40" Type="http://schemas.openxmlformats.org/officeDocument/2006/relationships/hyperlink" Target="http://gg.gg/oh06p" TargetMode="External"/><Relationship Id="rId45" Type="http://schemas.openxmlformats.org/officeDocument/2006/relationships/hyperlink" Target="http://gg.gg/nvdn0" TargetMode="External"/><Relationship Id="rId66" Type="http://schemas.openxmlformats.org/officeDocument/2006/relationships/hyperlink" Target="http://1ab.in/biFv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24768-8BDB-4F82-ACB4-E10ACE5D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157</Pages>
  <Words>55452</Words>
  <Characters>316081</Characters>
  <Application>Microsoft Office Word</Application>
  <DocSecurity>0</DocSecurity>
  <Lines>2634</Lines>
  <Paragraphs>741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Witoon Thacha</dc:creator>
  <cp:keywords/>
  <dc:description/>
  <cp:lastModifiedBy>Wirot</cp:lastModifiedBy>
  <cp:revision>4</cp:revision>
  <cp:lastPrinted>2021-09-06T14:38:00Z</cp:lastPrinted>
  <dcterms:created xsi:type="dcterms:W3CDTF">2022-01-28T06:11:00Z</dcterms:created>
  <dcterms:modified xsi:type="dcterms:W3CDTF">2022-01-29T05:11:00Z</dcterms:modified>
</cp:coreProperties>
</file>