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633F" w14:textId="2C6FD125" w:rsidR="00F853E5" w:rsidRPr="00E37DC3" w:rsidRDefault="00F853E5" w:rsidP="00313C83">
      <w:pPr>
        <w:pStyle w:val="a4"/>
        <w:tabs>
          <w:tab w:val="left" w:pos="907"/>
          <w:tab w:val="left" w:pos="1151"/>
          <w:tab w:val="left" w:pos="1440"/>
          <w:tab w:val="left" w:pos="1588"/>
        </w:tabs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E37DC3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</w:t>
      </w:r>
      <w:r w:rsidR="00DE6666" w:rsidRPr="00E37DC3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นวคิดเชิงทฤษฎีเกี่ยวกับ</w:t>
      </w:r>
      <w:r w:rsidR="00A978B8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ภาวะ</w:t>
      </w:r>
      <w:r w:rsidR="00DE6666" w:rsidRPr="00E37DC3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ผู้นำที่มีวิสัยทัศน์</w:t>
      </w:r>
      <w:r w:rsidR="00A978B8">
        <w:rPr>
          <w:rFonts w:ascii="TH SarabunPSK" w:hAnsi="TH SarabunPSK" w:cs="TH SarabunPSK"/>
          <w:b/>
          <w:bCs/>
          <w:color w:val="C00000"/>
          <w:sz w:val="40"/>
          <w:szCs w:val="40"/>
        </w:rPr>
        <w:t xml:space="preserve"> (</w:t>
      </w:r>
      <w:r w:rsidR="00A978B8" w:rsidRPr="00A978B8">
        <w:rPr>
          <w:rFonts w:ascii="TH SarabunPSK" w:hAnsi="TH SarabunPSK" w:cs="TH SarabunPSK"/>
          <w:b/>
          <w:bCs/>
          <w:color w:val="C00000"/>
          <w:sz w:val="40"/>
          <w:szCs w:val="40"/>
        </w:rPr>
        <w:t>Visionary Leadership</w:t>
      </w:r>
      <w:r w:rsidR="00A978B8">
        <w:rPr>
          <w:rFonts w:ascii="TH SarabunPSK" w:hAnsi="TH SarabunPSK" w:cs="TH SarabunPSK"/>
          <w:b/>
          <w:bCs/>
          <w:color w:val="C00000"/>
          <w:sz w:val="40"/>
          <w:szCs w:val="40"/>
        </w:rPr>
        <w:t>)</w:t>
      </w:r>
    </w:p>
    <w:p w14:paraId="67FCFC6B" w14:textId="6F6C8423" w:rsidR="00313C83" w:rsidRDefault="00313C83" w:rsidP="00313C83">
      <w:pPr>
        <w:pStyle w:val="a4"/>
        <w:tabs>
          <w:tab w:val="left" w:pos="907"/>
          <w:tab w:val="left" w:pos="1151"/>
          <w:tab w:val="left" w:pos="1440"/>
          <w:tab w:val="left" w:pos="1588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1628CE" w14:textId="4EBEA7BE" w:rsidR="00313C83" w:rsidRPr="00CE2664" w:rsidRDefault="00313C83" w:rsidP="00313C83">
      <w:pPr>
        <w:pStyle w:val="a4"/>
        <w:tabs>
          <w:tab w:val="left" w:pos="907"/>
          <w:tab w:val="left" w:pos="1151"/>
          <w:tab w:val="left" w:pos="1440"/>
          <w:tab w:val="left" w:pos="1588"/>
        </w:tabs>
        <w:jc w:val="right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CE2664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จิรศักดิ์ พูนวิเชียร</w:t>
      </w:r>
    </w:p>
    <w:p w14:paraId="4DFD5530" w14:textId="48A6A0FA" w:rsidR="00313C83" w:rsidRPr="00F0316C" w:rsidRDefault="00313C83" w:rsidP="00F0316C">
      <w:pPr>
        <w:pStyle w:val="a4"/>
        <w:tabs>
          <w:tab w:val="left" w:pos="907"/>
          <w:tab w:val="left" w:pos="1151"/>
          <w:tab w:val="left" w:pos="1440"/>
          <w:tab w:val="left" w:pos="1588"/>
        </w:tabs>
        <w:jc w:val="right"/>
        <w:rPr>
          <w:rFonts w:ascii="TH SarabunPSK" w:hAnsi="TH SarabunPSK" w:cs="TH SarabunPSK"/>
          <w:sz w:val="28"/>
        </w:rPr>
      </w:pPr>
      <w:r w:rsidRPr="00F0316C">
        <w:rPr>
          <w:rFonts w:ascii="TH SarabunPSK" w:hAnsi="TH SarabunPSK" w:cs="TH SarabunPSK" w:hint="cs"/>
          <w:sz w:val="28"/>
          <w:cs/>
        </w:rPr>
        <w:t>นักศึกษาปริญญาเอก สาขาวิชาการบริหารการศึกษา</w:t>
      </w:r>
      <w:r w:rsidR="00F0316C" w:rsidRPr="00F0316C">
        <w:rPr>
          <w:rFonts w:ascii="TH SarabunPSK" w:hAnsi="TH SarabunPSK" w:cs="TH SarabunPSK" w:hint="cs"/>
          <w:sz w:val="28"/>
          <w:cs/>
        </w:rPr>
        <w:t xml:space="preserve"> </w:t>
      </w:r>
      <w:r w:rsidRPr="00F0316C">
        <w:rPr>
          <w:rFonts w:ascii="TH SarabunPSK" w:hAnsi="TH SarabunPSK" w:cs="TH SarabunPSK" w:hint="cs"/>
          <w:sz w:val="28"/>
          <w:cs/>
        </w:rPr>
        <w:t>มหาวิทยาลัยมหามกุฏราชวิทยาลัย วิทยาเขตอีสาน</w:t>
      </w:r>
    </w:p>
    <w:p w14:paraId="00190395" w14:textId="613B8359" w:rsidR="00313C83" w:rsidRPr="00F0316C" w:rsidRDefault="00313C83" w:rsidP="00313C83">
      <w:pPr>
        <w:pStyle w:val="a4"/>
        <w:tabs>
          <w:tab w:val="left" w:pos="907"/>
          <w:tab w:val="left" w:pos="1151"/>
          <w:tab w:val="left" w:pos="1440"/>
          <w:tab w:val="left" w:pos="1588"/>
        </w:tabs>
        <w:jc w:val="right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F0316C">
        <w:rPr>
          <w:rFonts w:ascii="TH SarabunPSK" w:hAnsi="TH SarabunPSK" w:cs="TH SarabunPSK" w:hint="cs"/>
          <w:sz w:val="28"/>
          <w:cs/>
        </w:rPr>
        <w:t xml:space="preserve">ผลการศึกษาวรรณกรรมในวิทยานิพนธ์ </w:t>
      </w:r>
      <w:r w:rsidR="00F0316C" w:rsidRPr="00F0316C">
        <w:rPr>
          <w:rFonts w:ascii="TH SarabunPSK" w:hAnsi="TH SarabunPSK" w:cs="TH SarabunPSK" w:hint="cs"/>
          <w:sz w:val="28"/>
          <w:cs/>
        </w:rPr>
        <w:t>“</w:t>
      </w:r>
      <w:r w:rsidR="00F0316C" w:rsidRPr="00F0316C">
        <w:rPr>
          <w:rFonts w:ascii="TH SarabunPSK" w:hAnsi="TH SarabunPSK" w:cs="TH SarabunPSK"/>
          <w:sz w:val="28"/>
          <w:cs/>
          <w:lang w:val="en"/>
        </w:rPr>
        <w:t>ปฏิบัติการแบบมีส่วนร่วมของครูเพื่อเสริมสร้างทักษะความเป็นผู้นำที่มีวิสัยทัศน์ของนักเรียน</w:t>
      </w:r>
      <w:r w:rsidR="00F0316C" w:rsidRPr="00F0316C">
        <w:rPr>
          <w:rFonts w:ascii="TH SarabunPSK" w:hAnsi="TH SarabunPSK" w:cs="TH SarabunPSK" w:hint="cs"/>
          <w:sz w:val="28"/>
          <w:cs/>
        </w:rPr>
        <w:t xml:space="preserve">” </w:t>
      </w:r>
      <w:r w:rsidR="00F0316C" w:rsidRPr="00F0316C">
        <w:rPr>
          <w:rFonts w:ascii="TH SarabunPSK" w:hAnsi="TH SarabunPSK" w:cs="TH SarabunPSK"/>
          <w:sz w:val="28"/>
          <w:cs/>
        </w:rPr>
        <w:t xml:space="preserve">โดยระเบียบวิธีวิจัยเชิงปฏิบัติการแบบมีส่วนร่วม </w:t>
      </w:r>
      <w:r w:rsidR="00F0316C" w:rsidRPr="00F0316C">
        <w:rPr>
          <w:rFonts w:ascii="TH SarabunPSK" w:hAnsi="TH SarabunPSK" w:cs="TH SarabunPSK"/>
          <w:sz w:val="28"/>
        </w:rPr>
        <w:t>(Participatory Action Research : PAR)</w:t>
      </w:r>
    </w:p>
    <w:p w14:paraId="2829FFEB" w14:textId="77777777" w:rsidR="00313C83" w:rsidRPr="00206693" w:rsidRDefault="00313C83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D1F43BA" w14:textId="77777777" w:rsidR="00313C83" w:rsidRDefault="00DE6666" w:rsidP="00176BEA">
      <w:pPr>
        <w:pStyle w:val="a4"/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693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79D3C8E" w14:textId="7B201310" w:rsidR="00F853E5" w:rsidRPr="00206693" w:rsidRDefault="00F853E5" w:rsidP="00F0316C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206693">
        <w:rPr>
          <w:rFonts w:ascii="TH SarabunPSK" w:hAnsi="TH SarabunPSK" w:cs="TH SarabunPSK"/>
          <w:sz w:val="32"/>
          <w:szCs w:val="32"/>
          <w:cs/>
        </w:rPr>
        <w:t xml:space="preserve">จากทัศนะของวิโรจน์ สารรัตนะ (2561) ที่กล่าวว่า การวิจัยเชิงปฏิบัติการแบบมีส่วนร่วม </w:t>
      </w:r>
      <w:r w:rsidRPr="00206693">
        <w:rPr>
          <w:rFonts w:ascii="TH SarabunPSK" w:hAnsi="TH SarabunPSK" w:cs="TH SarabunPSK"/>
          <w:sz w:val="32"/>
          <w:szCs w:val="32"/>
        </w:rPr>
        <w:t xml:space="preserve">(Participatory Action Research: PAR)  </w:t>
      </w:r>
      <w:r w:rsidRPr="00206693">
        <w:rPr>
          <w:rFonts w:ascii="TH SarabunPSK" w:hAnsi="TH SarabunPSK" w:cs="TH SarabunPSK"/>
          <w:sz w:val="32"/>
          <w:szCs w:val="32"/>
          <w:cs/>
        </w:rPr>
        <w:t xml:space="preserve">เป็นการวิจัยแบบล่างขึ้นบน </w:t>
      </w:r>
      <w:r w:rsidR="006E171F" w:rsidRPr="00206693">
        <w:rPr>
          <w:rFonts w:ascii="TH SarabunPSK" w:hAnsi="TH SarabunPSK" w:cs="TH SarabunPSK"/>
          <w:sz w:val="32"/>
          <w:szCs w:val="32"/>
        </w:rPr>
        <w:t xml:space="preserve">(Bottom-Up) </w:t>
      </w:r>
      <w:r w:rsidRPr="00206693">
        <w:rPr>
          <w:rFonts w:ascii="TH SarabunPSK" w:hAnsi="TH SarabunPSK" w:cs="TH SarabunPSK"/>
          <w:sz w:val="32"/>
          <w:szCs w:val="32"/>
          <w:cs/>
        </w:rPr>
        <w:t xml:space="preserve">ที่ทั้งผู้วิจัยและผู้ร่วมวิจัย ต่างมีความเท่าเทียมกัน ในการแสดงความคิดเห็นและการปฏิบัติ จึงมีความเป็นประชาธิปไตยสูง ต่างฝ่ายต่างแสดงบทบาทในการเป็นผู้กระทำหรือเป็นผู้นำ </w:t>
      </w:r>
      <w:r w:rsidR="006E171F" w:rsidRPr="00206693">
        <w:rPr>
          <w:rFonts w:ascii="TH SarabunPSK" w:hAnsi="TH SarabunPSK" w:cs="TH SarabunPSK"/>
          <w:sz w:val="32"/>
          <w:szCs w:val="32"/>
        </w:rPr>
        <w:t>(Active/Leader)</w:t>
      </w:r>
      <w:r w:rsidRPr="00206693">
        <w:rPr>
          <w:rFonts w:ascii="TH SarabunPSK" w:hAnsi="TH SarabunPSK" w:cs="TH SarabunPSK"/>
          <w:sz w:val="32"/>
          <w:szCs w:val="32"/>
          <w:cs/>
        </w:rPr>
        <w:t xml:space="preserve"> และในทางปฏิบัติ ผู้วิจัยและผู้ร่วมวิจัยจะร่วมกันวิเคราะห์สภาพการณ์ที่ต้องการแก้ปัญหาหรือเปลี่ยนแปลง</w:t>
      </w:r>
      <w:r w:rsidRPr="00206693">
        <w:rPr>
          <w:rFonts w:ascii="TH SarabunPSK" w:hAnsi="TH SarabunPSK" w:cs="TH SarabunPSK"/>
          <w:sz w:val="32"/>
          <w:szCs w:val="32"/>
        </w:rPr>
        <w:t> </w:t>
      </w:r>
      <w:r w:rsidRPr="00206693">
        <w:rPr>
          <w:rFonts w:ascii="TH SarabunPSK" w:hAnsi="TH SarabunPSK" w:cs="TH SarabunPSK"/>
          <w:sz w:val="32"/>
          <w:szCs w:val="32"/>
          <w:cs/>
        </w:rPr>
        <w:t>จากนั้นจึงกำหนดแผนเพื่อการเปลี่ยนแปลงไปสู่สภาพที่พึงประสงค์</w:t>
      </w:r>
      <w:r w:rsidRPr="00206693">
        <w:rPr>
          <w:rFonts w:ascii="TH SarabunPSK" w:hAnsi="TH SarabunPSK" w:cs="TH SarabunPSK"/>
          <w:sz w:val="32"/>
          <w:szCs w:val="32"/>
        </w:rPr>
        <w:t> </w:t>
      </w:r>
      <w:r w:rsidRPr="00206693">
        <w:rPr>
          <w:rFonts w:ascii="TH SarabunPSK" w:hAnsi="TH SarabunPSK" w:cs="TH SarabunPSK"/>
          <w:sz w:val="32"/>
          <w:szCs w:val="32"/>
          <w:cs/>
        </w:rPr>
        <w:t>มีการกำหนดวัตถุประสงค์และวิธีการเพื่อบรรลุวัตถุประสงค์นั้น</w:t>
      </w:r>
      <w:r w:rsidRPr="00206693">
        <w:rPr>
          <w:rFonts w:ascii="TH SarabunPSK" w:hAnsi="TH SarabunPSK" w:cs="TH SarabunPSK"/>
          <w:sz w:val="32"/>
          <w:szCs w:val="32"/>
        </w:rPr>
        <w:t> </w:t>
      </w:r>
      <w:r w:rsidRPr="00206693">
        <w:rPr>
          <w:rFonts w:ascii="TH SarabunPSK" w:hAnsi="TH SarabunPSK" w:cs="TH SarabunPSK"/>
          <w:sz w:val="32"/>
          <w:szCs w:val="32"/>
          <w:cs/>
        </w:rPr>
        <w:t>แล้วนำแผนไปสู่การปฏิบัติ ในช่วงการปฏิบัติงานตามแผน ก็จะมีการติดตามและตรวจสอบผลการดำเนินงาน</w:t>
      </w:r>
      <w:r w:rsidR="00F96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693">
        <w:rPr>
          <w:rFonts w:ascii="TH SarabunPSK" w:hAnsi="TH SarabunPSK" w:cs="TH SarabunPSK"/>
          <w:sz w:val="32"/>
          <w:szCs w:val="32"/>
          <w:cs/>
        </w:rPr>
        <w:t>เพื่อการปรับปรุงแก้ไขเป็นระยะ</w:t>
      </w:r>
      <w:r w:rsidR="00F96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693">
        <w:rPr>
          <w:rFonts w:ascii="TH SarabunPSK" w:hAnsi="TH SarabunPSK" w:cs="TH SarabunPSK"/>
          <w:sz w:val="32"/>
          <w:szCs w:val="32"/>
          <w:cs/>
        </w:rPr>
        <w:t>ๆ และเมื่อสิ้นสุดการดำเนินงานตามแผน ก็มีการประเมินผล</w:t>
      </w:r>
      <w:r w:rsidR="00F96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693">
        <w:rPr>
          <w:rFonts w:ascii="TH SarabunPSK" w:hAnsi="TH SarabunPSK" w:cs="TH SarabunPSK"/>
          <w:sz w:val="32"/>
          <w:szCs w:val="32"/>
          <w:cs/>
        </w:rPr>
        <w:t xml:space="preserve">สรุปโดยภาพรวม แล้วมีข้อมูลย้อนกลับ </w:t>
      </w:r>
    </w:p>
    <w:p w14:paraId="7628F72A" w14:textId="4CDF53DB" w:rsidR="00F853E5" w:rsidRPr="0039667C" w:rsidRDefault="00176BEA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53E5" w:rsidRPr="00206693">
        <w:rPr>
          <w:rFonts w:ascii="TH SarabunPSK" w:hAnsi="TH SarabunPSK" w:cs="TH SarabunPSK"/>
          <w:sz w:val="32"/>
          <w:szCs w:val="32"/>
          <w:cs/>
        </w:rPr>
        <w:t xml:space="preserve">โดยเฉพาะในขั้นตอนการวางแผน </w:t>
      </w:r>
      <w:r w:rsidR="00F853E5" w:rsidRPr="00206693">
        <w:rPr>
          <w:rFonts w:ascii="TH SarabunPSK" w:hAnsi="TH SarabunPSK" w:cs="TH SarabunPSK"/>
          <w:sz w:val="32"/>
          <w:szCs w:val="32"/>
        </w:rPr>
        <w:t>(</w:t>
      </w:r>
      <w:r w:rsidR="006E171F" w:rsidRPr="00206693">
        <w:rPr>
          <w:rFonts w:ascii="TH SarabunPSK" w:hAnsi="TH SarabunPSK" w:cs="TH SarabunPSK"/>
          <w:sz w:val="32"/>
          <w:szCs w:val="32"/>
        </w:rPr>
        <w:t>Planning)</w:t>
      </w:r>
      <w:r w:rsidR="00F853E5" w:rsidRPr="00206693">
        <w:rPr>
          <w:rFonts w:ascii="TH SarabunPSK" w:hAnsi="TH SarabunPSK" w:cs="TH SarabunPSK"/>
          <w:sz w:val="32"/>
          <w:szCs w:val="32"/>
          <w:cs/>
        </w:rPr>
        <w:t xml:space="preserve"> ผู้วิจัยควรแสดงบทบาทการเป็นผู้มีส่วนร่วม เป็นผู้ส่งเสริมสนับสนุนและเป็นผู้อำนวยความสะดวกให้ผู้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ร่วมวิจัยได้ร่วมกันวิเคราะห์สภาพของงานที่เป็นปัญหา เพื่อระบุสภาพที่เคยเป็นมา สภาพปัจจุบัน สภาพปัญหา สภาพที่คาดหวัง ทางเลือกที่หลากหลายเพื่อการแก้ปัญหา การเลือกทางเลือกเพื่อแก้ปัญหา โดยให้ผู้ร่วมวิจัยร่วมกันวิเคราะห์และกำหนดประเด็นต่าง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ๆ ดังกล่าวตามประสบการณ์และทุนความรู้ที่มีอยู่เดิมของพวกเขาก่อน จากนั้นจึงจะนำเอาแนวคิดเชิงวิชาการที่ผู้วิจัยศึกษาไว้ในบทที่ </w:t>
      </w:r>
      <w:r w:rsidR="00F853E5" w:rsidRPr="0039667C">
        <w:rPr>
          <w:rFonts w:ascii="TH SarabunPSK" w:hAnsi="TH SarabunPSK" w:cs="TH SarabunPSK"/>
          <w:sz w:val="32"/>
          <w:szCs w:val="32"/>
        </w:rPr>
        <w:t>2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นำเข้าสู่วงสนทนากับพวกเขา ซึ่งอาจมีผลให้พวกเขานำเอาแนวคิดเชิงวิชาการนั้นไปปรับแก้หรือบูรณาการเข้ากับสิ่งที่พวกเขาร่วมกันคิดและกำหนดขึ้น ทั้งนี้เป็นไปตามหลักการ “ดึงศักยภาพจากภายในหรือให้มีการระเบิดจากภายใน </w:t>
      </w:r>
      <w:r w:rsidR="00F853E5" w:rsidRPr="0039667C">
        <w:rPr>
          <w:rFonts w:ascii="TH SarabunPSK" w:hAnsi="TH SarabunPSK" w:cs="TH SarabunPSK"/>
          <w:sz w:val="32"/>
          <w:szCs w:val="32"/>
        </w:rPr>
        <w:t>(</w:t>
      </w:r>
      <w:r w:rsidR="006E171F" w:rsidRPr="0039667C">
        <w:rPr>
          <w:rFonts w:ascii="TH SarabunPSK" w:hAnsi="TH SarabunPSK" w:cs="TH SarabunPSK"/>
          <w:sz w:val="32"/>
          <w:szCs w:val="32"/>
        </w:rPr>
        <w:t>Inside-Out)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ก่อน แล้วเสริมด้วยศักยภาพจากภายนอก </w:t>
      </w:r>
      <w:r w:rsidR="006E171F" w:rsidRPr="0039667C">
        <w:rPr>
          <w:rFonts w:ascii="TH SarabunPSK" w:hAnsi="TH SarabunPSK" w:cs="TH SarabunPSK"/>
          <w:sz w:val="32"/>
          <w:szCs w:val="32"/>
        </w:rPr>
        <w:t xml:space="preserve">(Outside-In)”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และตามหลักการที่ว่า </w:t>
      </w:r>
      <w:r w:rsidR="006E171F" w:rsidRPr="0039667C">
        <w:rPr>
          <w:rFonts w:ascii="TH SarabunPSK" w:hAnsi="TH SarabunPSK" w:cs="TH SarabunPSK"/>
          <w:sz w:val="32"/>
          <w:szCs w:val="32"/>
        </w:rPr>
        <w:t>“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ตระหนักในศักยภาพ ความเชี่ยวชาญ และการเป็นผู้มีส่วนได้เสียจากภายในชุมชนเอง</w:t>
      </w:r>
      <w:r w:rsidR="00F853E5" w:rsidRPr="0039667C">
        <w:rPr>
          <w:rFonts w:ascii="TH SarabunPSK" w:hAnsi="TH SarabunPSK" w:cs="TH SarabunPSK"/>
          <w:sz w:val="32"/>
          <w:szCs w:val="32"/>
        </w:rPr>
        <w:t>”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และตามความเชื่อที่ว่า </w:t>
      </w:r>
      <w:r w:rsidR="00F853E5" w:rsidRPr="0039667C">
        <w:rPr>
          <w:rFonts w:ascii="TH SarabunPSK" w:hAnsi="TH SarabunPSK" w:cs="TH SarabunPSK"/>
          <w:sz w:val="32"/>
          <w:szCs w:val="32"/>
        </w:rPr>
        <w:t>“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แนวคิดใหม่ในการพัฒนานั้น เชื่อว่าในวัฒนธรรมชุมชนนั้น ไม่ว่างเปล่า ในนั้นบรรจุด้วยพลังความสามารถ พลังภูมิปัญญาและพลังสร้างสรรค์ที่จะแก้ปัญหาชุมชน</w:t>
      </w:r>
      <w:r w:rsidR="00F853E5" w:rsidRPr="0039667C">
        <w:rPr>
          <w:rFonts w:ascii="TH SarabunPSK" w:hAnsi="TH SarabunPSK" w:cs="TH SarabunPSK"/>
          <w:sz w:val="32"/>
          <w:szCs w:val="32"/>
        </w:rPr>
        <w:t xml:space="preserve">”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F853E5" w:rsidRPr="0039667C">
        <w:rPr>
          <w:rFonts w:ascii="TH SarabunPSK" w:hAnsi="TH SarabunPSK" w:cs="TH SarabunPSK"/>
          <w:sz w:val="32"/>
          <w:szCs w:val="32"/>
        </w:rPr>
        <w:t>“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ให้โอกาสแก่ชุมชนที่จะเสนอแนวทางการแก้ปัญหานั้นด้วยตนเองอย่างเต็มที่ จากนั้น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นักพัฒนาก็เสนอเทคโนโลยีอื่น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F853E5" w:rsidRPr="0039667C">
        <w:rPr>
          <w:rFonts w:ascii="TH SarabunPSK" w:hAnsi="TH SarabunPSK" w:cs="TH SarabunPSK"/>
          <w:sz w:val="32"/>
          <w:szCs w:val="32"/>
        </w:rPr>
        <w:t> 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ที่อยู่นอกเหนือประสบการณ์ ความรับรู้ของชุมชนเข้าสู่วงสนทนาด้วย ในระยะแรก</w:t>
      </w:r>
      <w:r w:rsidR="00F96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ๆ ให้เสนอแบบง่าย</w:t>
      </w:r>
      <w:r w:rsidR="00F96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ๆ แต่จะไม่สรุปว่าแบบนั้นแบบนี้เท่านั้นที่จะช่วยแก้ปัญหาให้ชุมชน จะปล่อยให้ชุมชนคิดเปรียบเทียบทางเลือกต่าง</w:t>
      </w:r>
      <w:r w:rsidR="00F96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ๆ ด้วยตนเอง และยังไม่กล่าวพาดพิงถึงเทคโนโลยีอื่น</w:t>
      </w:r>
      <w:r w:rsidR="00F96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ๆ ให้มากกว่านั้น จนกว่าจะมีการถามไถ่เพิ่มเติม ซึ่งนักพัฒนาจะต้องคอยให้ข้อมูลอยู่เป็นระยะ</w:t>
      </w:r>
      <w:r w:rsidR="00F96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ๆ เมื่อเสนอข้อมูลเปรียบเทียบให้อย่างเต็มที่แล้ว  ก็ปล่อยให้ชุมชนเป็นผู้ตัดสินใจเลือกเท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โนโ</w:t>
      </w:r>
      <w:r w:rsidR="009C2D25">
        <w:rPr>
          <w:rFonts w:ascii="TH SarabunPSK" w:hAnsi="TH SarabunPSK" w:cs="TH SarabunPSK" w:hint="cs"/>
          <w:sz w:val="32"/>
          <w:szCs w:val="32"/>
          <w:cs/>
        </w:rPr>
        <w:t>ลยี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ที่เห็นว่าเหมาะสมกับตนเองมากที่สุดมาชุดหนึ่ง</w:t>
      </w:r>
      <w:r w:rsidR="00F853E5" w:rsidRPr="0039667C">
        <w:rPr>
          <w:rFonts w:ascii="TH SarabunPSK" w:hAnsi="TH SarabunPSK" w:cs="TH SarabunPSK"/>
          <w:sz w:val="32"/>
          <w:szCs w:val="32"/>
        </w:rPr>
        <w:t>…”</w:t>
      </w:r>
    </w:p>
    <w:p w14:paraId="1C9EEF76" w14:textId="6A2A6AEF" w:rsidR="00F853E5" w:rsidRPr="0039667C" w:rsidRDefault="00176BEA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หากพิจารณาจากหลักการดังกล่าว ในขั้นตอนการวางแผนควรประกอบด้วยกิจกรรมการทำงาน 3 ระยะดังนี้ </w:t>
      </w:r>
      <w:r w:rsidR="00F853E5" w:rsidRPr="0039667C">
        <w:rPr>
          <w:rFonts w:ascii="TH SarabunPSK" w:hAnsi="TH SarabunPSK" w:cs="TH SarabunPSK"/>
          <w:b/>
          <w:bCs/>
          <w:sz w:val="32"/>
          <w:szCs w:val="32"/>
          <w:cs/>
        </w:rPr>
        <w:t>ระยะที่ 1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การดึงศักยภาพของผู้ร่วมวิจัยออกมาให้เต็มที่อาจใช้เวลา 1-2 วัน ให้พวกเขาได้ร่วมกันระดมสมองคิดอย่างเต็มที่โดยอาศัยความรู้และประสบการณ์พื้นฐานที่เขามีและเคยทำกันมาเพื่อกำหนดสภาพที่เคยเป็นมา สภาพปัจจุบัน สภาพปัญหา สภาพที่คาดหวังทางเลือกที่หลากหลาย การเลือกทางเลือกเพื่อแก้ปัญหา เพื่อจัดทำเป็นแผนปฏิบัติการ </w:t>
      </w:r>
      <w:r w:rsidR="00F853E5" w:rsidRPr="0039667C">
        <w:rPr>
          <w:rFonts w:ascii="TH SarabunPSK" w:hAnsi="TH SarabunPSK" w:cs="TH SarabunPSK"/>
          <w:sz w:val="32"/>
          <w:szCs w:val="32"/>
        </w:rPr>
        <w:t>(</w:t>
      </w:r>
      <w:r w:rsidR="006E171F" w:rsidRPr="0039667C">
        <w:rPr>
          <w:rFonts w:ascii="TH SarabunPSK" w:hAnsi="TH SarabunPSK" w:cs="TH SarabunPSK"/>
          <w:sz w:val="32"/>
          <w:szCs w:val="32"/>
        </w:rPr>
        <w:t xml:space="preserve">Action Plan)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ของส่วนรวม ที่ประกอบด้วยโครงการจำนวนหนึ่ง </w:t>
      </w:r>
      <w:r w:rsidR="00F853E5" w:rsidRPr="0039667C">
        <w:rPr>
          <w:rFonts w:ascii="TH SarabunPSK" w:hAnsi="TH SarabunPSK" w:cs="TH SarabunPSK"/>
          <w:b/>
          <w:bCs/>
          <w:sz w:val="32"/>
          <w:szCs w:val="32"/>
          <w:cs/>
        </w:rPr>
        <w:t>ระยะที่ 2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การพัฒนาแนวคิดเชิงวิชาการให้แก่ผู้ร่วมวิจัย อาจใช้เวลา </w:t>
      </w:r>
      <w:r w:rsidR="00F853E5" w:rsidRPr="0039667C">
        <w:rPr>
          <w:rFonts w:ascii="TH SarabunPSK" w:hAnsi="TH SarabunPSK" w:cs="TH SarabunPSK"/>
          <w:sz w:val="32"/>
          <w:szCs w:val="32"/>
        </w:rPr>
        <w:t>1-2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วัน โดยผู้วิจัยนำเอาแนวคิดเชิงทฤษฎีที่ศึกษาไว้ในบทที่ 2 ไปถ่ายทอดให้ผู้ร่วมวิจัยได้รับรู้</w:t>
      </w:r>
      <w:r w:rsidR="00F964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และเข้าใจถึงแนวทางการแก้ปัญหาในเชิงทฤษฎีตามประโยชน์ของทฤษฎีที่ว่า “..ช่วยชี้นำการตัดสินใจ ช่วยให้มองภาพองค์การได้ชัดเจนขึ้น ช่วยให้ตระหนักถึงสภาพแวดล้อมขององค์การ ช่วยเป็นแหล่งของความคิดใหม่ ช่วยกำหนดกรอบของปรากฏการณ์ที่มีความสัมพันธ์กัน ช่วยจำแนกแยกแยะปรากฏการณ์ ช่วยสร้างสิ่งใหม่</w:t>
      </w:r>
      <w:r w:rsidR="00E03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ๆ ช่วยทำนายปรากฏการณ์</w:t>
      </w:r>
      <w:r w:rsidR="00F853E5" w:rsidRPr="0039667C">
        <w:rPr>
          <w:rFonts w:ascii="TH SarabunPSK" w:hAnsi="TH SarabunPSK" w:cs="TH SarabunPSK"/>
          <w:sz w:val="32"/>
          <w:szCs w:val="32"/>
        </w:rPr>
        <w:t xml:space="preserve">”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นอกจากการถ่ายทอดแนวคิดเชิงวิชาการแล้ว อาจเชิญวิทยากรมาให้ความรู้เพิ่มเติม อาจให้ศึกษาค้นคว้าเพิ่มเติม อาจให้ศึกษาดูงานสถานศึกษาที่เป็นต้นแบบ เพื่อให้ผู้ร่วมวิจัยเกิดวิสัยทัศน์และความรู้ความเข้าใจในแนวทางการแก้ปัญหาในเรื่องที่ทำวิจัยอย่างหลากหลาย </w:t>
      </w:r>
      <w:r w:rsidR="00F853E5" w:rsidRPr="0039667C">
        <w:rPr>
          <w:rFonts w:ascii="TH SarabunPSK" w:hAnsi="TH SarabunPSK" w:cs="TH SarabunPSK"/>
          <w:b/>
          <w:bCs/>
          <w:sz w:val="32"/>
          <w:szCs w:val="32"/>
          <w:cs/>
        </w:rPr>
        <w:t>ระยะที่ 3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การบรรจบกันของธารสองสาย สายประสบการณ์และสายวิชาการ (ภาคปฏิบัติและภาคทฤษฎี)  โดยจัดกิจกรรมให้มีการบูรณาการความรู้เชิงวิชาการที่ได้รับ (ในระยะที่ 2) เข้ากับสิ่งที่พวกเขาร่วมกันคิดและกำหนดเป็นแผนปฏิบัติการและแผนพัฒนาส่วนบุคคล (ในระยะที่ 1) ตามหลักการที่ว่า “...ทฤษฎีหากไม่นำไปปฏิบัติก็เปล่าประโยชน์ การปฏิบัติหากไม่มีทฤษฎีมาเสริมด้วย ก็เสมือนคนตาบอด ไปไหนได้ไม่ไกล วนเวียนอยู่แต่วิธีการ</w:t>
      </w:r>
      <w:r w:rsidR="00E033D6">
        <w:rPr>
          <w:rFonts w:ascii="TH SarabunPSK" w:hAnsi="TH SarabunPSK" w:cs="TH SarabunPSK"/>
          <w:sz w:val="32"/>
          <w:szCs w:val="32"/>
          <w:cs/>
        </w:rPr>
        <w:br/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เดิม</w:t>
      </w:r>
      <w:r w:rsidR="00E03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ๆ...” กิจกรรมนี้อาจใช้เวลา 1-2 วัน ซึ่งผลจากการบูรณาการร่วมกัน อาจเป็นอย่างใดอย่างหนึ่งดังนี้ 1) ยืนยันเอาตามสิ่งที่พวกเขากำหนดในระยะที่ 1 หรือ 2) เปลี่ยนความคิดใหม่ ยึดเอาตามแนวทางวิชาการที่ผู้วิจัยนำไปถ่ายทอดให้ หรือ 3) บูรณาการเข้าด้วยกันระหว่างสิ่งที่พวกเขาคิดแต่แรกและทฤษฎีใหม่ที่พวกเขาได้รับเสริมเพิ่มเติมเพื่อกำหนดเป็นแผนปฏิบัติการ (</w:t>
      </w:r>
      <w:r w:rsidR="006E171F" w:rsidRPr="0039667C">
        <w:rPr>
          <w:rFonts w:ascii="TH SarabunPSK" w:hAnsi="TH SarabunPSK" w:cs="TH SarabunPSK"/>
          <w:sz w:val="32"/>
          <w:szCs w:val="32"/>
        </w:rPr>
        <w:t>Action Plan</w:t>
      </w:r>
      <w:r w:rsidR="00F853E5" w:rsidRPr="0039667C">
        <w:rPr>
          <w:rFonts w:ascii="TH SarabunPSK" w:hAnsi="TH SarabunPSK" w:cs="TH SarabunPSK"/>
          <w:sz w:val="32"/>
          <w:szCs w:val="32"/>
        </w:rPr>
        <w:t xml:space="preserve">)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ซึ่งจะมีองค์ประกอบอะไรบ้างขึ้นกับผู้วิจัยและร่วมวิจัยจะร่วมกันกำหนด แต่อย่างน้อยควรประกอบด้วยจุดมุ่งหมายและวิธีการ </w:t>
      </w:r>
      <w:r w:rsidR="006E171F" w:rsidRPr="0039667C">
        <w:rPr>
          <w:rFonts w:ascii="TH SarabunPSK" w:hAnsi="TH SarabunPSK" w:cs="TH SarabunPSK"/>
          <w:sz w:val="32"/>
          <w:szCs w:val="32"/>
        </w:rPr>
        <w:t xml:space="preserve">(Ends </w:t>
      </w:r>
      <w:r w:rsidR="006E171F">
        <w:rPr>
          <w:rFonts w:ascii="TH SarabunPSK" w:hAnsi="TH SarabunPSK" w:cs="TH SarabunPSK"/>
          <w:sz w:val="32"/>
          <w:szCs w:val="32"/>
        </w:rPr>
        <w:t>a</w:t>
      </w:r>
      <w:r w:rsidR="006E171F" w:rsidRPr="0039667C">
        <w:rPr>
          <w:rFonts w:ascii="TH SarabunPSK" w:hAnsi="TH SarabunPSK" w:cs="TH SarabunPSK"/>
          <w:sz w:val="32"/>
          <w:szCs w:val="32"/>
        </w:rPr>
        <w:t xml:space="preserve">nd Means)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ในการแก้ปัญหานั้นว่าจะทำเพื่ออะไร</w:t>
      </w:r>
      <w:r w:rsidR="00F853E5" w:rsidRPr="0039667C">
        <w:rPr>
          <w:rFonts w:ascii="TH SarabunPSK" w:hAnsi="TH SarabunPSK" w:cs="TH SarabunPSK"/>
          <w:sz w:val="32"/>
          <w:szCs w:val="32"/>
        </w:rPr>
        <w:t xml:space="preserve"> </w:t>
      </w:r>
      <w:r w:rsidR="006E171F" w:rsidRPr="0039667C">
        <w:rPr>
          <w:rFonts w:ascii="TH SarabunPSK" w:hAnsi="TH SarabunPSK" w:cs="TH SarabunPSK"/>
          <w:sz w:val="32"/>
          <w:szCs w:val="32"/>
        </w:rPr>
        <w:t xml:space="preserve">(What)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และจะทำอย่างไร </w:t>
      </w:r>
      <w:r w:rsidR="006E171F" w:rsidRPr="0039667C">
        <w:rPr>
          <w:rFonts w:ascii="TH SarabunPSK" w:hAnsi="TH SarabunPSK" w:cs="TH SarabunPSK"/>
          <w:sz w:val="32"/>
          <w:szCs w:val="32"/>
        </w:rPr>
        <w:t>(How)</w:t>
      </w:r>
    </w:p>
    <w:p w14:paraId="1855363F" w14:textId="598C368A" w:rsidR="00F853E5" w:rsidRPr="0039667C" w:rsidRDefault="00176BEA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แนวคิดการบรรจบกันของธารสองสายนี้ หากพิจารณาหลักการจัดการความรู้ </w:t>
      </w:r>
      <w:r w:rsidR="006E171F" w:rsidRPr="0039667C">
        <w:rPr>
          <w:rFonts w:ascii="TH SarabunPSK" w:hAnsi="TH SarabunPSK" w:cs="TH SarabunPSK"/>
          <w:sz w:val="32"/>
          <w:szCs w:val="32"/>
        </w:rPr>
        <w:t xml:space="preserve">(Knowledge Management)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ผู้วิจัยจะเป็นเสมือนตัวแทนของคนที่มีความรู้เชิงวิชาการหรือความรู้ที่ชัดแจ้ง (</w:t>
      </w:r>
      <w:r w:rsidR="006E171F" w:rsidRPr="0039667C">
        <w:rPr>
          <w:rFonts w:ascii="TH SarabunPSK" w:hAnsi="TH SarabunPSK" w:cs="TH SarabunPSK"/>
          <w:sz w:val="32"/>
          <w:szCs w:val="32"/>
        </w:rPr>
        <w:t>Explicit Knowledge)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ขณะที่ผู้ร่วมวิจัยเป็นเสมือนตัวแทนของกลุ่มคนที่มีความรู้จากประสบการณ์ที่สะสมมาเป็นความรู้ที่ฝังตัว (</w:t>
      </w:r>
      <w:r w:rsidR="006E171F" w:rsidRPr="0039667C">
        <w:rPr>
          <w:rFonts w:ascii="TH SarabunPSK" w:hAnsi="TH SarabunPSK" w:cs="TH SarabunPSK"/>
          <w:sz w:val="32"/>
          <w:szCs w:val="32"/>
        </w:rPr>
        <w:t>Tacit Knowledge)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จึงเป็นการผสมผสานกับระหว่างความรู้เชิงวิชาการกับความรู้จากประสบการณ์ หรืออีกนัยหนึ่งคือการผสมผสานกันระหว่างภาควิชาการกับภาคปฏิบัติเป็นสายธารสองสายที่มาบรรจบกัน คือ สายธารเชิงวิชาการหรือเชิงทฤษฎีที่ได้จากนักวิจัย กับสายธารเชิงประสบการณ์ที่สะสมอยู่ในตัวของผู้ร่วมวิจัย จากแนวคิดดังกล่าว มีข้อที่ผู้วิจัยควรคำนึง </w:t>
      </w:r>
      <w:r w:rsidR="006E171F" w:rsidRPr="0039667C">
        <w:rPr>
          <w:rFonts w:ascii="TH SarabunPSK" w:hAnsi="TH SarabunPSK" w:cs="TH SarabunPSK"/>
          <w:sz w:val="32"/>
          <w:szCs w:val="32"/>
        </w:rPr>
        <w:t>4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ประการ คือ </w:t>
      </w:r>
    </w:p>
    <w:p w14:paraId="180EC117" w14:textId="10C58BF2" w:rsidR="00F853E5" w:rsidRPr="0039667C" w:rsidRDefault="00F853E5" w:rsidP="00176BEA">
      <w:pPr>
        <w:pStyle w:val="14"/>
        <w:numPr>
          <w:ilvl w:val="0"/>
          <w:numId w:val="1"/>
        </w:numPr>
        <w:tabs>
          <w:tab w:val="left" w:pos="907"/>
          <w:tab w:val="left" w:pos="1151"/>
          <w:tab w:val="left" w:pos="1440"/>
          <w:tab w:val="left" w:pos="1588"/>
        </w:tabs>
        <w:spacing w:line="240" w:lineRule="auto"/>
        <w:ind w:left="0" w:firstLine="993"/>
        <w:rPr>
          <w:rFonts w:ascii="TH SarabunPSK" w:hAnsi="TH SarabunPSK" w:cs="TH SarabunPSK"/>
          <w:sz w:val="32"/>
          <w:szCs w:val="32"/>
        </w:rPr>
      </w:pPr>
      <w:r w:rsidRPr="0039667C">
        <w:rPr>
          <w:rFonts w:ascii="TH SarabunPSK" w:hAnsi="TH SarabunPSK" w:cs="TH SarabunPSK"/>
          <w:sz w:val="32"/>
          <w:szCs w:val="32"/>
          <w:cs/>
        </w:rPr>
        <w:t xml:space="preserve">การศึกษาและนำเสนอแนวคิดเชิงวิชาการในบทที่ </w:t>
      </w:r>
      <w:r w:rsidRPr="0039667C">
        <w:rPr>
          <w:rFonts w:ascii="TH SarabunPSK" w:hAnsi="TH SarabunPSK" w:cs="TH SarabunPSK"/>
          <w:sz w:val="32"/>
          <w:szCs w:val="32"/>
        </w:rPr>
        <w:t>2</w:t>
      </w:r>
      <w:r w:rsidRPr="0039667C">
        <w:rPr>
          <w:rFonts w:ascii="TH SarabunPSK" w:hAnsi="TH SarabunPSK" w:cs="TH SarabunPSK"/>
          <w:sz w:val="32"/>
          <w:szCs w:val="32"/>
          <w:cs/>
        </w:rPr>
        <w:t xml:space="preserve"> จะต้องนำเสนอไว้อย่างมีจุดมุ่งหมาย อย่างมีความหมาย และอย่างมีประโยชน์ที่จะทำให้ผู้วิจัยมีความรอบรู้และความไวเชิง</w:t>
      </w:r>
      <w:r w:rsidRPr="0039667C">
        <w:rPr>
          <w:rFonts w:ascii="TH SarabunPSK" w:hAnsi="TH SarabunPSK" w:cs="TH SarabunPSK"/>
          <w:sz w:val="32"/>
          <w:szCs w:val="32"/>
          <w:cs/>
        </w:rPr>
        <w:lastRenderedPageBreak/>
        <w:t xml:space="preserve">ทฤษฎี </w:t>
      </w:r>
      <w:r w:rsidRPr="0039667C">
        <w:rPr>
          <w:rFonts w:ascii="TH SarabunPSK" w:hAnsi="TH SarabunPSK" w:cs="TH SarabunPSK"/>
          <w:sz w:val="32"/>
          <w:szCs w:val="32"/>
        </w:rPr>
        <w:t>(</w:t>
      </w:r>
      <w:r w:rsidR="006E171F" w:rsidRPr="0039667C">
        <w:rPr>
          <w:rFonts w:ascii="TH SarabunPSK" w:hAnsi="TH SarabunPSK" w:cs="TH SarabunPSK"/>
          <w:sz w:val="32"/>
          <w:szCs w:val="32"/>
        </w:rPr>
        <w:t xml:space="preserve">Theoretical Sensitivity) </w:t>
      </w:r>
      <w:r w:rsidRPr="0039667C">
        <w:rPr>
          <w:rFonts w:ascii="TH SarabunPSK" w:hAnsi="TH SarabunPSK" w:cs="TH SarabunPSK"/>
          <w:sz w:val="32"/>
          <w:szCs w:val="32"/>
          <w:cs/>
        </w:rPr>
        <w:t xml:space="preserve">ต่อการนำไปร่วมเสวนากับผู้ร่วมวิจัย ไม่ใช่ทบทวนมาไว้อย่างเป็นไม้ประดับงานวิจัยหรือหิ้งพระประจำงานวิจัยที่ไม่มีการมาเซ่นไหว้เหลียวแลอีก </w:t>
      </w:r>
    </w:p>
    <w:p w14:paraId="09125DA9" w14:textId="77777777" w:rsidR="00F853E5" w:rsidRPr="0039667C" w:rsidRDefault="00F853E5" w:rsidP="00176BEA">
      <w:pPr>
        <w:pStyle w:val="14"/>
        <w:numPr>
          <w:ilvl w:val="0"/>
          <w:numId w:val="1"/>
        </w:numPr>
        <w:tabs>
          <w:tab w:val="left" w:pos="907"/>
          <w:tab w:val="left" w:pos="1151"/>
          <w:tab w:val="left" w:pos="1440"/>
          <w:tab w:val="left" w:pos="1588"/>
        </w:tabs>
        <w:spacing w:line="240" w:lineRule="auto"/>
        <w:ind w:left="0" w:firstLine="993"/>
        <w:rPr>
          <w:rFonts w:ascii="TH SarabunPSK" w:hAnsi="TH SarabunPSK" w:cs="TH SarabunPSK"/>
          <w:sz w:val="32"/>
          <w:szCs w:val="32"/>
        </w:rPr>
      </w:pPr>
      <w:r w:rsidRPr="0039667C">
        <w:rPr>
          <w:rFonts w:ascii="TH SarabunPSK" w:hAnsi="TH SarabunPSK" w:cs="TH SarabunPSK"/>
          <w:sz w:val="32"/>
          <w:szCs w:val="32"/>
          <w:cs/>
        </w:rPr>
        <w:t xml:space="preserve">ผู้วิจัยจะต้องสร้างทัศนคติที่ดีให้เกิดขึ้นกับผู้ร่วมวิจัยและผู้เกี่ยวข้องว่า ทฤษฎีกับการปฏิบัติเป็นสิ่งที่ไปด้วยกันได้ ไม่ได้เป็นเส้นขนานที่ไม่มีวันบรรจบกัน เหมือนกับคำพูดที่มักพูดกันว่า </w:t>
      </w:r>
      <w:r w:rsidRPr="0039667C">
        <w:rPr>
          <w:rFonts w:ascii="TH SarabunPSK" w:hAnsi="TH SarabunPSK" w:cs="TH SarabunPSK"/>
          <w:sz w:val="32"/>
          <w:szCs w:val="32"/>
        </w:rPr>
        <w:t>“</w:t>
      </w:r>
      <w:r w:rsidRPr="0039667C">
        <w:rPr>
          <w:rFonts w:ascii="TH SarabunPSK" w:hAnsi="TH SarabunPSK" w:cs="TH SarabunPSK"/>
          <w:sz w:val="32"/>
          <w:szCs w:val="32"/>
          <w:cs/>
        </w:rPr>
        <w:t>ทฤษฎีจัดปฏิบัติไม่ได้ หรือ ทฤษฎีก็คือทฤษฎี ปฏิบัติก็คือปฏิบัติ</w:t>
      </w:r>
      <w:r w:rsidRPr="0039667C">
        <w:rPr>
          <w:rFonts w:ascii="TH SarabunPSK" w:hAnsi="TH SarabunPSK" w:cs="TH SarabunPSK"/>
          <w:sz w:val="32"/>
          <w:szCs w:val="32"/>
        </w:rPr>
        <w:t>”</w:t>
      </w:r>
      <w:r w:rsidRPr="0039667C">
        <w:rPr>
          <w:rFonts w:ascii="TH SarabunPSK" w:hAnsi="TH SarabunPSK" w:cs="TH SarabunPSK"/>
          <w:sz w:val="32"/>
          <w:szCs w:val="32"/>
          <w:cs/>
        </w:rPr>
        <w:t xml:space="preserve"> เป็นต้น ต้องสร้างความตระหนักว่าทฤษฎีจะช่วยย่นระยะทางการลองถูกลองผิดให้สั้นลงได้ ดังประโยชน์ของทฤษฎีที่กล่าวถึงข้างต้น นอกจากนั้นผู้วิจัยอาจสร้างแนวคิดให้ผู้ร่วมวิจัยได้เข้าใจและตระหนักถึงความสัมพันธ์เชิงบวกต่อกันระหว่างการวิจัย ทฤษฎี และการปฏิบัติ  หรือนักวิจัย นักทฤษฎี และนักปฏิบัติ หากทำให้เกิดขึ้นได้ ก็จะทำให้การดำเนินงานวิจัยเป็นไปอย่างมีประสิทธิภาพและประสิทธิผลยิ่งขึ้น </w:t>
      </w:r>
    </w:p>
    <w:p w14:paraId="209FC8C1" w14:textId="6A801AAD" w:rsidR="00F853E5" w:rsidRPr="0039667C" w:rsidRDefault="00F853E5" w:rsidP="00176BEA">
      <w:pPr>
        <w:pStyle w:val="14"/>
        <w:numPr>
          <w:ilvl w:val="0"/>
          <w:numId w:val="1"/>
        </w:numPr>
        <w:tabs>
          <w:tab w:val="left" w:pos="907"/>
          <w:tab w:val="left" w:pos="1151"/>
          <w:tab w:val="left" w:pos="1440"/>
          <w:tab w:val="left" w:pos="1588"/>
        </w:tabs>
        <w:spacing w:line="240" w:lineRule="auto"/>
        <w:ind w:left="0" w:firstLine="993"/>
        <w:rPr>
          <w:rFonts w:ascii="TH SarabunPSK" w:hAnsi="TH SarabunPSK" w:cs="TH SarabunPSK"/>
          <w:sz w:val="32"/>
          <w:szCs w:val="32"/>
        </w:rPr>
      </w:pPr>
      <w:r w:rsidRPr="0039667C">
        <w:rPr>
          <w:rFonts w:ascii="TH SarabunPSK" w:hAnsi="TH SarabunPSK" w:cs="TH SarabunPSK"/>
          <w:sz w:val="32"/>
          <w:szCs w:val="32"/>
          <w:cs/>
        </w:rPr>
        <w:t xml:space="preserve">การนำเสนอแนวคิดเชิงวิชาการต้องเป็นไปหลังจากที่ปล่อยให้ผู้ร่วมวิจัยได้ร่วมกันคิดอย่างเต็มที่ก่อน โดยหากนำเสนอก่อน มีแนวโน้มที่ผู้ร่วมวิจัยจะยอมรับเอาแนวคิดเชิงวิชาการนั้นไปใช้เลยมีอยู่สูง อาจเป็นเพราะความเคยชินกับการเป็นผู้ถูกกระทำ </w:t>
      </w:r>
      <w:r w:rsidR="00E033D6" w:rsidRPr="0039667C">
        <w:rPr>
          <w:rFonts w:ascii="TH SarabunPSK" w:hAnsi="TH SarabunPSK" w:cs="TH SarabunPSK"/>
          <w:sz w:val="32"/>
          <w:szCs w:val="32"/>
        </w:rPr>
        <w:t xml:space="preserve">(Passive) </w:t>
      </w:r>
      <w:r w:rsidRPr="0039667C">
        <w:rPr>
          <w:rFonts w:ascii="TH SarabunPSK" w:hAnsi="TH SarabunPSK" w:cs="TH SarabunPSK"/>
          <w:sz w:val="32"/>
          <w:szCs w:val="32"/>
          <w:cs/>
        </w:rPr>
        <w:t xml:space="preserve">หรือเป็นผู้ตาม </w:t>
      </w:r>
      <w:r w:rsidR="00E033D6" w:rsidRPr="0039667C">
        <w:rPr>
          <w:rFonts w:ascii="TH SarabunPSK" w:hAnsi="TH SarabunPSK" w:cs="TH SarabunPSK"/>
          <w:sz w:val="32"/>
          <w:szCs w:val="32"/>
        </w:rPr>
        <w:t xml:space="preserve">(Follower) </w:t>
      </w:r>
      <w:r w:rsidRPr="0039667C">
        <w:rPr>
          <w:rFonts w:ascii="TH SarabunPSK" w:hAnsi="TH SarabunPSK" w:cs="TH SarabunPSK"/>
          <w:sz w:val="32"/>
          <w:szCs w:val="32"/>
          <w:cs/>
        </w:rPr>
        <w:t xml:space="preserve">ในระบบบริหารแบบสั่งการหรือแบบบนสู่ล่าง </w:t>
      </w:r>
      <w:r w:rsidR="00E033D6" w:rsidRPr="0039667C">
        <w:rPr>
          <w:rFonts w:ascii="TH SarabunPSK" w:hAnsi="TH SarabunPSK" w:cs="TH SarabunPSK"/>
          <w:sz w:val="32"/>
          <w:szCs w:val="32"/>
        </w:rPr>
        <w:t xml:space="preserve">(Top-Down Approach) </w:t>
      </w:r>
      <w:r w:rsidRPr="0039667C">
        <w:rPr>
          <w:rFonts w:ascii="TH SarabunPSK" w:hAnsi="TH SarabunPSK" w:cs="TH SarabunPSK"/>
          <w:sz w:val="32"/>
          <w:szCs w:val="32"/>
          <w:cs/>
        </w:rPr>
        <w:t xml:space="preserve">ที่ฝังรากมานาน  หรืออาจเป็นเพราะแนวโน้มที่จะเชื่อฟังผู้วิจัยเป็นทุนเดิมอยู่แล้ว  ซึ่งจะทำให้การวิจัยมีแนวโน้มที่อิทธิพลของความรู้เชิงวิชาการ </w:t>
      </w:r>
      <w:r w:rsidR="00E033D6" w:rsidRPr="0039667C">
        <w:rPr>
          <w:rFonts w:ascii="TH SarabunPSK" w:hAnsi="TH SarabunPSK" w:cs="TH SarabunPSK"/>
          <w:sz w:val="32"/>
          <w:szCs w:val="32"/>
        </w:rPr>
        <w:t xml:space="preserve">(Explicit Knowledge) </w:t>
      </w:r>
      <w:r w:rsidRPr="0039667C">
        <w:rPr>
          <w:rFonts w:ascii="TH SarabunPSK" w:hAnsi="TH SarabunPSK" w:cs="TH SarabunPSK"/>
          <w:sz w:val="32"/>
          <w:szCs w:val="32"/>
          <w:cs/>
        </w:rPr>
        <w:t>ที่สำเร็จรูปจากภายนอกจะมีมาก จนความรู้ส่วนตัวที่สะสมจากประสบการณ์ (</w:t>
      </w:r>
      <w:r w:rsidR="00E033D6" w:rsidRPr="0039667C">
        <w:rPr>
          <w:rFonts w:ascii="TH SarabunPSK" w:hAnsi="TH SarabunPSK" w:cs="TH SarabunPSK"/>
          <w:sz w:val="32"/>
          <w:szCs w:val="32"/>
        </w:rPr>
        <w:t>Tacit Knowledge)</w:t>
      </w:r>
      <w:r w:rsidRPr="0039667C">
        <w:rPr>
          <w:rFonts w:ascii="TH SarabunPSK" w:hAnsi="TH SarabunPSK" w:cs="TH SarabunPSK"/>
          <w:sz w:val="32"/>
          <w:szCs w:val="32"/>
          <w:cs/>
        </w:rPr>
        <w:t xml:space="preserve"> ของผู้ร่วมวิจัยไม่ได้ถูกนำออกมาใช้ </w:t>
      </w:r>
    </w:p>
    <w:p w14:paraId="2CE55BF9" w14:textId="3D215A33" w:rsidR="00F853E5" w:rsidRPr="0039667C" w:rsidRDefault="00F853E5" w:rsidP="00176BEA">
      <w:pPr>
        <w:pStyle w:val="14"/>
        <w:numPr>
          <w:ilvl w:val="0"/>
          <w:numId w:val="1"/>
        </w:numPr>
        <w:tabs>
          <w:tab w:val="left" w:pos="907"/>
          <w:tab w:val="left" w:pos="1151"/>
          <w:tab w:val="left" w:pos="1440"/>
          <w:tab w:val="left" w:pos="1588"/>
        </w:tabs>
        <w:spacing w:line="240" w:lineRule="auto"/>
        <w:ind w:left="0" w:firstLine="993"/>
        <w:rPr>
          <w:rFonts w:ascii="TH SarabunPSK" w:hAnsi="TH SarabunPSK" w:cs="TH SarabunPSK"/>
          <w:sz w:val="32"/>
          <w:szCs w:val="32"/>
        </w:rPr>
      </w:pPr>
      <w:r w:rsidRPr="0039667C">
        <w:rPr>
          <w:rFonts w:ascii="TH SarabunPSK" w:hAnsi="TH SarabunPSK" w:cs="TH SarabunPSK"/>
          <w:sz w:val="32"/>
          <w:szCs w:val="32"/>
          <w:cs/>
        </w:rPr>
        <w:t xml:space="preserve">การนำเสนอแนวคิดเชิงวิชาการของผู้วิจัยจะต้องนำเสนอแบบไม่ยัดเยียด ไม่ชี้นำ หรือไม่ให้มีอิทธิพลต่อการนำไปปฏิบัติของผู้ร่วมวิจัย แต่ต้องคำนึงถึงการเป็นทางเลือก การเป็นตัวเสริม โดยยึดหลักการ </w:t>
      </w:r>
      <w:r w:rsidRPr="0039667C">
        <w:rPr>
          <w:rFonts w:ascii="TH SarabunPSK" w:hAnsi="TH SarabunPSK" w:cs="TH SarabunPSK"/>
          <w:sz w:val="32"/>
          <w:szCs w:val="32"/>
        </w:rPr>
        <w:t>“</w:t>
      </w:r>
      <w:r w:rsidRPr="0039667C">
        <w:rPr>
          <w:rFonts w:ascii="TH SarabunPSK" w:hAnsi="TH SarabunPSK" w:cs="TH SarabunPSK"/>
          <w:sz w:val="32"/>
          <w:szCs w:val="32"/>
          <w:cs/>
        </w:rPr>
        <w:t>ตระหนักในศักยภาพ ความเชี่ยวชาญ และการเป็นผู้มีส่วนได้เสียจากภายในชุมชนเอง</w:t>
      </w:r>
      <w:r w:rsidRPr="0039667C">
        <w:rPr>
          <w:rFonts w:ascii="TH SarabunPSK" w:hAnsi="TH SarabunPSK" w:cs="TH SarabunPSK"/>
          <w:sz w:val="32"/>
          <w:szCs w:val="32"/>
        </w:rPr>
        <w:t>”</w:t>
      </w:r>
      <w:r w:rsidRPr="0039667C">
        <w:rPr>
          <w:rFonts w:ascii="TH SarabunPSK" w:hAnsi="TH SarabunPSK" w:cs="TH SarabunPSK"/>
          <w:sz w:val="32"/>
          <w:szCs w:val="32"/>
          <w:cs/>
        </w:rPr>
        <w:t xml:space="preserve"> และตามแนวคิดที่ว่า </w:t>
      </w:r>
      <w:r w:rsidRPr="0039667C">
        <w:rPr>
          <w:rFonts w:ascii="TH SarabunPSK" w:hAnsi="TH SarabunPSK" w:cs="TH SarabunPSK"/>
          <w:sz w:val="32"/>
          <w:szCs w:val="32"/>
        </w:rPr>
        <w:t>“…</w:t>
      </w:r>
      <w:r w:rsidRPr="0039667C">
        <w:rPr>
          <w:rFonts w:ascii="TH SarabunPSK" w:hAnsi="TH SarabunPSK" w:cs="TH SarabunPSK"/>
          <w:sz w:val="32"/>
          <w:szCs w:val="32"/>
          <w:cs/>
        </w:rPr>
        <w:t>ให้โอกาสแก่ชุมชนที่จะเสนอแนวทางการแก้ปัญหานั้นด้วยตนเองอย่างเต็มที่ จากนั้นนักพัฒนาก็เสนอเทคโนโลยีอื่นๆ</w:t>
      </w:r>
      <w:r w:rsidRPr="0039667C">
        <w:rPr>
          <w:rFonts w:ascii="TH SarabunPSK" w:hAnsi="TH SarabunPSK" w:cs="TH SarabunPSK"/>
          <w:sz w:val="32"/>
          <w:szCs w:val="32"/>
        </w:rPr>
        <w:t> </w:t>
      </w:r>
      <w:r w:rsidRPr="0039667C">
        <w:rPr>
          <w:rFonts w:ascii="TH SarabunPSK" w:hAnsi="TH SarabunPSK" w:cs="TH SarabunPSK"/>
          <w:sz w:val="32"/>
          <w:szCs w:val="32"/>
          <w:cs/>
        </w:rPr>
        <w:t>ที่อยู่นอกเหนือประสบการณ์ ความรับรู้ของชุมชนเข้าสู่วงสนทนาด้วย ในระยะแรก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67C">
        <w:rPr>
          <w:rFonts w:ascii="TH SarabunPSK" w:hAnsi="TH SarabunPSK" w:cs="TH SarabunPSK"/>
          <w:sz w:val="32"/>
          <w:szCs w:val="32"/>
          <w:cs/>
        </w:rPr>
        <w:t>ๆ ให้เสนอแบบง่าย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67C">
        <w:rPr>
          <w:rFonts w:ascii="TH SarabunPSK" w:hAnsi="TH SarabunPSK" w:cs="TH SarabunPSK"/>
          <w:sz w:val="32"/>
          <w:szCs w:val="32"/>
          <w:cs/>
        </w:rPr>
        <w:t>ๆ แต่จะไม่สรุปว่าแบบนั้นแบบนี้เท่านั้นที่จะช่วยแก้ปัญหาให้ชุมชน จะปล่อยให้ชุมชนคิดเปรียบเทียบทางเลือกต่าง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67C">
        <w:rPr>
          <w:rFonts w:ascii="TH SarabunPSK" w:hAnsi="TH SarabunPSK" w:cs="TH SarabunPSK"/>
          <w:sz w:val="32"/>
          <w:szCs w:val="32"/>
          <w:cs/>
        </w:rPr>
        <w:t>ๆ ด้วยตนเอง และยังไม่กล่าวพาดพิงถึงเทคโนโลยีอื่น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67C">
        <w:rPr>
          <w:rFonts w:ascii="TH SarabunPSK" w:hAnsi="TH SarabunPSK" w:cs="TH SarabunPSK"/>
          <w:sz w:val="32"/>
          <w:szCs w:val="32"/>
          <w:cs/>
        </w:rPr>
        <w:t>ๆ ให้มากกว่านั้น จนกว่าจะมีการถามไถ่เพิ่มเติม ซึ่งนักพัฒนาจะต้องคอยให้ข้อมูลอยู่เป็นระยะ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67C">
        <w:rPr>
          <w:rFonts w:ascii="TH SarabunPSK" w:hAnsi="TH SarabunPSK" w:cs="TH SarabunPSK"/>
          <w:sz w:val="32"/>
          <w:szCs w:val="32"/>
          <w:cs/>
        </w:rPr>
        <w:t>ๆ เมื่อเสนอข้อมูลเปรียบเทียบให้อย่างเต็มที่แล้ว ก็ปล่อยให้ชุมชนเป็นผู้ตัดสินใจเลือกเทคโนโล</w:t>
      </w:r>
      <w:r w:rsidR="00E033D6">
        <w:rPr>
          <w:rFonts w:ascii="TH SarabunPSK" w:hAnsi="TH SarabunPSK" w:cs="TH SarabunPSK" w:hint="cs"/>
          <w:sz w:val="32"/>
          <w:szCs w:val="32"/>
          <w:cs/>
        </w:rPr>
        <w:t>ยี</w:t>
      </w:r>
      <w:r w:rsidRPr="0039667C">
        <w:rPr>
          <w:rFonts w:ascii="TH SarabunPSK" w:hAnsi="TH SarabunPSK" w:cs="TH SarabunPSK"/>
          <w:sz w:val="32"/>
          <w:szCs w:val="32"/>
          <w:cs/>
        </w:rPr>
        <w:t>ที่เห็นว่าเหมาะสมกับตนเองมากที่สุดมาชุดหนึ่ง</w:t>
      </w:r>
      <w:r w:rsidRPr="0039667C">
        <w:rPr>
          <w:rFonts w:ascii="TH SarabunPSK" w:hAnsi="TH SarabunPSK" w:cs="TH SarabunPSK"/>
          <w:sz w:val="32"/>
          <w:szCs w:val="32"/>
        </w:rPr>
        <w:t>…”</w:t>
      </w:r>
    </w:p>
    <w:p w14:paraId="76061A59" w14:textId="2FD5750F" w:rsidR="00F853E5" w:rsidRPr="0039667C" w:rsidRDefault="00176BEA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จากทัศนะเกี่ยวกับการวิจัยเชิงปฏิบัติการแบบมีส่วนร่วมดังกล่าวข้างต้น โดยเฉพาะในขั้นตอนของการวางแผน เป็นเหตุผลสำคัญที่ผู้วิจัยต้องมีการศึกษาแนวคิดเชิงทฤษฎีเกี่ยวกับการพัฒนา</w:t>
      </w:r>
      <w:r w:rsidR="00DE6666" w:rsidRPr="0039667C">
        <w:rPr>
          <w:rFonts w:ascii="TH SarabunPSK" w:hAnsi="TH SarabunPSK" w:cs="TH SarabunPSK"/>
          <w:sz w:val="32"/>
          <w:szCs w:val="32"/>
          <w:cs/>
        </w:rPr>
        <w:t>เสริมสร้างภาวะผู้นำที่มีวิสัยทัศน์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ที่จะนำเสนอผลจากการศึกษาในลำดับต่อไปข้างล่างนี้ ว่ามีจุดมุ่งหมาย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เพื่อให้ผู้วิจัยมีความรอบรู้และความไวเชิงทฤษฎี </w:t>
      </w:r>
      <w:r w:rsidR="00F853E5" w:rsidRPr="0039667C">
        <w:rPr>
          <w:rFonts w:ascii="TH SarabunPSK" w:hAnsi="TH SarabunPSK" w:cs="TH SarabunPSK"/>
          <w:sz w:val="32"/>
          <w:szCs w:val="32"/>
        </w:rPr>
        <w:t>(</w:t>
      </w:r>
      <w:r w:rsidR="006E171F" w:rsidRPr="0039667C">
        <w:rPr>
          <w:rFonts w:ascii="TH SarabunPSK" w:hAnsi="TH SarabunPSK" w:cs="TH SarabunPSK"/>
          <w:sz w:val="32"/>
          <w:szCs w:val="32"/>
        </w:rPr>
        <w:t xml:space="preserve">Theoretical Sensitivity)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ต่อการนำไปร่วมเสวนากับผู้ร่วมวิจัยในขั้นตอนการวางแผน  หลังจากที่ปล่อยให้ผู้ร่วมวิจัยได้ร่วมกันคิดอย่างเต็มที่ก่อน ซึ่งอาจมีผลให้พวกเขานำเอาแนวคิดเชิงทฤษฎีนั้นไปปรับแก้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หรือบูรณาการเข้ากับสิ่งที่พวกเขาร่วมกันคิดและกำหนดขึ้น และเพื่อให้ผู้ร่วมวิจัยและผู้เกี่ยวข้องได้ตระหนักว่า ทฤษฎีกับการปฏิบัติเป็นสิ่งที่ไปด้วยกันได้ ไม่ได้เป็นเส้นขนานที่ไม่มีวันบรรจบกัน และทฤษฎีหากไม่นำไปปฏิบัติก็เปล่าประโยชน์ การปฏิบัติหากไม่มีทฤษฎีมาเสริมด้วย ก็เสมือนคนตาบอด ไปไหนได้ไม่ไกล วนเวียนอยู่แต่วิธีการเดิม</w:t>
      </w:r>
      <w:r w:rsidR="00E033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ๆ เป็นต้น รวมทั้ง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>เพื่อสร้างความตระหนักว่าทฤษฎีจะช่วยย่นระยะทางการลองถูกลองผิด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lastRenderedPageBreak/>
        <w:t>ให้สั้นลงได้ สำหรับผลการศึกษาแนวคิดเชิงทฤษฎีเกี่ยวกับการพัฒนา</w:t>
      </w:r>
      <w:r w:rsidR="00DE6666" w:rsidRPr="0039667C">
        <w:rPr>
          <w:rFonts w:ascii="TH SarabunPSK" w:hAnsi="TH SarabunPSK" w:cs="TH SarabunPSK"/>
          <w:sz w:val="32"/>
          <w:szCs w:val="32"/>
          <w:cs/>
        </w:rPr>
        <w:t>เสริมสร้างภาวะผู้นำที่มีวิสัยทัศน์</w:t>
      </w:r>
      <w:r w:rsidR="00DE6666" w:rsidRPr="0039667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853E5" w:rsidRPr="0039667C">
        <w:rPr>
          <w:rFonts w:ascii="TH SarabunPSK" w:hAnsi="TH SarabunPSK" w:cs="TH SarabunPSK"/>
          <w:sz w:val="32"/>
          <w:szCs w:val="32"/>
          <w:cs/>
        </w:rPr>
        <w:t xml:space="preserve"> มีดังต่อไปนี้ตามลำดับ</w:t>
      </w:r>
    </w:p>
    <w:p w14:paraId="7FAB077F" w14:textId="77777777" w:rsidR="00F0316C" w:rsidRDefault="00176BEA" w:rsidP="00176BEA">
      <w:pPr>
        <w:pStyle w:val="a4"/>
        <w:tabs>
          <w:tab w:val="left" w:pos="907"/>
          <w:tab w:val="left" w:pos="1151"/>
          <w:tab w:val="left" w:pos="1440"/>
          <w:tab w:val="left" w:pos="1560"/>
        </w:tabs>
        <w:ind w:left="1701" w:hanging="9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50033E8" w14:textId="20F3F81D" w:rsidR="003D7477" w:rsidRPr="00E37DC3" w:rsidRDefault="003D7477" w:rsidP="00F0316C">
      <w:pPr>
        <w:pStyle w:val="a4"/>
        <w:tabs>
          <w:tab w:val="left" w:pos="907"/>
          <w:tab w:val="left" w:pos="1151"/>
          <w:tab w:val="left" w:pos="1440"/>
          <w:tab w:val="left" w:pos="1560"/>
        </w:tabs>
        <w:ind w:left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37DC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นิยามของ</w:t>
      </w:r>
      <w:r w:rsidR="00E033D6" w:rsidRPr="00E37DC3">
        <w:rPr>
          <w:rFonts w:ascii="TH SarabunPSK" w:hAnsi="TH SarabunPSK" w:cs="TH SarabunPSK"/>
          <w:b/>
          <w:bCs/>
          <w:color w:val="C00000"/>
          <w:sz w:val="32"/>
          <w:szCs w:val="32"/>
          <w:cs/>
          <w:lang w:val="en"/>
        </w:rPr>
        <w:t>ความเป็นผู้นำที่มีวิสัยทัศน์</w:t>
      </w:r>
      <w:r w:rsidR="00E033D6" w:rsidRPr="00E37DC3">
        <w:rPr>
          <w:rFonts w:ascii="TH SarabunPSK" w:hAnsi="TH SarabunPSK" w:cs="TH SarabunPSK" w:hint="cs"/>
          <w:color w:val="C00000"/>
          <w:sz w:val="32"/>
          <w:szCs w:val="32"/>
          <w:cs/>
          <w:lang w:val="en"/>
        </w:rPr>
        <w:t xml:space="preserve"> </w:t>
      </w:r>
    </w:p>
    <w:p w14:paraId="4964EC0D" w14:textId="77777777" w:rsidR="00F0316C" w:rsidRDefault="00F0316C" w:rsidP="00F0316C">
      <w:pPr>
        <w:pStyle w:val="a4"/>
        <w:tabs>
          <w:tab w:val="left" w:pos="907"/>
          <w:tab w:val="left" w:pos="1151"/>
          <w:tab w:val="left" w:pos="1440"/>
          <w:tab w:val="left" w:pos="1560"/>
        </w:tabs>
        <w:ind w:left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D43947" w14:textId="581B5C85" w:rsidR="003D7477" w:rsidRDefault="00176BEA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477">
        <w:rPr>
          <w:rFonts w:ascii="TH SarabunPSK" w:hAnsi="TH SarabunPSK" w:cs="TH SarabunPSK"/>
          <w:sz w:val="32"/>
          <w:szCs w:val="32"/>
        </w:rPr>
        <w:t>Lucas (2019)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เป็นนักเขียนและผู้พูดที่เกี่ยวกับทรัพยากรบุคคลและธุรกิจ กล่าวว่า </w:t>
      </w:r>
      <w:r w:rsidR="006E171F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 Leader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เป็นบุคคลที่มองเห็นความเปลี่ยนแปลงของโลก แล้วจึงดำเนินการเป็นขั้นตอน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เพื่อให้บรรลุตามเป้าหมายที่ตั้งไว้ การมีเพียงวิสัยทัศน์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โดยไม่มีความเป็นผู้นำ ซึ่งจะเป็นเพียงแค่ความคิดเท่านั้น และความเป็นผู้นำ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โดยไม่มีวิสัยทัศน์ จะไม่ทำให้เกิดความเปลี่ยนแปลง </w:t>
      </w:r>
      <w:r w:rsidR="003D7477">
        <w:rPr>
          <w:rFonts w:ascii="TH SarabunPSK" w:eastAsia="Times New Roman" w:hAnsi="TH SarabunPSK" w:cs="TH SarabunPSK"/>
          <w:sz w:val="32"/>
          <w:szCs w:val="32"/>
          <w:cs/>
        </w:rPr>
        <w:t>ถ้าหากนำความสามารถทั้งสองมารวมเข้าด้วยกัน คือ ความสามารถในการมองเห็นความเปลี่ยนแปลง รวมกับความสามารถในการเป็นผู้นำ จะทำให้เกิดผู้นำที่มีวิสัยทัศน์ การเป็นผู้นำที่มีวิสัยทัศน์ในการทำงาน ต้องมีคุณสมบัติหลักสามประการ คือ ความมุ่งมั่น การค้นคว้า และการพัฒนา</w:t>
      </w:r>
    </w:p>
    <w:p w14:paraId="1FA62526" w14:textId="21F0ACE5" w:rsidR="003D7477" w:rsidRDefault="00176BEA" w:rsidP="00A51AF9">
      <w:pPr>
        <w:pStyle w:val="headline"/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3"/>
          <w:sz w:val="32"/>
          <w:szCs w:val="32"/>
          <w:shd w:val="clear" w:color="auto" w:fill="FCFCFC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477">
        <w:rPr>
          <w:rFonts w:ascii="TH SarabunPSK" w:hAnsi="TH SarabunPSK" w:cs="TH SarabunPSK"/>
          <w:sz w:val="32"/>
          <w:szCs w:val="32"/>
        </w:rPr>
        <w:t>Kinsey (2019)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เป็นผู้เชี่ยวชาญด้านเวชระเบียนอิเล็กทรอนิกส์ที่ได้รับการรับรอง กล่าวว่า</w:t>
      </w:r>
      <w:r w:rsidR="003D7477">
        <w:rPr>
          <w:rFonts w:ascii="TH SarabunPSK" w:hAnsi="TH SarabunPSK" w:cs="TH SarabunPSK"/>
          <w:sz w:val="32"/>
          <w:szCs w:val="32"/>
        </w:rPr>
        <w:t xml:space="preserve">  </w:t>
      </w:r>
      <w:r w:rsidR="003D7477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ผู้นำที่มีวิสัยทัศน์ </w:t>
      </w:r>
      <w:r w:rsidR="003D7477">
        <w:rPr>
          <w:rFonts w:ascii="TH SarabunPSK" w:hAnsi="TH SarabunPSK" w:cs="TH SarabunPSK" w:hint="cs"/>
          <w:sz w:val="32"/>
          <w:szCs w:val="32"/>
          <w:cs/>
        </w:rPr>
        <w:t>(</w:t>
      </w:r>
      <w:r w:rsidR="003D7477">
        <w:rPr>
          <w:rFonts w:ascii="TH SarabunPSK" w:hAnsi="TH SarabunPSK" w:cs="TH SarabunPSK"/>
          <w:sz w:val="32"/>
          <w:szCs w:val="32"/>
        </w:rPr>
        <w:t>Visionary Leader</w:t>
      </w:r>
      <w:r w:rsidR="003D7477">
        <w:rPr>
          <w:rFonts w:ascii="TH SarabunPSK" w:hAnsi="TH SarabunPSK" w:cs="TH SarabunPSK" w:hint="cs"/>
          <w:sz w:val="32"/>
          <w:szCs w:val="32"/>
          <w:cs/>
        </w:rPr>
        <w:t>)</w:t>
      </w:r>
      <w:r w:rsidR="003D7477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มีความสามารถพิเศษในการสร้างแรงบันดาลใจให้กับผู้คนดำเนินการ</w:t>
      </w:r>
      <w:r w:rsidR="006E171F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pacing w:val="3"/>
          <w:sz w:val="32"/>
          <w:szCs w:val="32"/>
          <w:cs/>
        </w:rPr>
        <w:t>เพื่อสร้างอนาคตให้ดียิ่งขึ้นและแก้ปัญหาด้วยวิธีการใหม่</w:t>
      </w:r>
      <w:r w:rsidR="006E171F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pacing w:val="3"/>
          <w:sz w:val="32"/>
          <w:szCs w:val="32"/>
          <w:cs/>
        </w:rPr>
        <w:t>ๆ</w:t>
      </w:r>
      <w:r w:rsidR="003D7477">
        <w:rPr>
          <w:rFonts w:ascii="TH SarabunPSK" w:hAnsi="TH SarabunPSK" w:cs="TH SarabunPSK"/>
          <w:spacing w:val="3"/>
          <w:sz w:val="32"/>
          <w:szCs w:val="32"/>
        </w:rPr>
        <w:t> </w:t>
      </w:r>
      <w:r w:rsidR="003D7477">
        <w:rPr>
          <w:rFonts w:ascii="TH SarabunPSK" w:hAnsi="TH SarabunPSK" w:cs="TH SarabunPSK" w:hint="cs"/>
          <w:spacing w:val="3"/>
          <w:sz w:val="32"/>
          <w:szCs w:val="32"/>
          <w:cs/>
        </w:rPr>
        <w:t>ความเป็นผู้นำในรูปแบบนี้จะสร้างความตื่นเต้น มีมุมมองเชิงบวก และมีความยั่งยืนภายในองค์กร</w:t>
      </w:r>
      <w:r w:rsidR="003D7477">
        <w:rPr>
          <w:rFonts w:ascii="TH SarabunPSK" w:hAnsi="TH SarabunPSK" w:cs="TH SarabunPSK"/>
          <w:spacing w:val="3"/>
          <w:sz w:val="32"/>
          <w:szCs w:val="32"/>
        </w:rPr>
        <w:t> </w:t>
      </w:r>
      <w:r w:rsidR="003D7477">
        <w:rPr>
          <w:rFonts w:ascii="TH SarabunPSK" w:hAnsi="TH SarabunPSK" w:cs="TH SarabunPSK" w:hint="cs"/>
          <w:spacing w:val="3"/>
          <w:sz w:val="32"/>
          <w:szCs w:val="32"/>
          <w:cs/>
        </w:rPr>
        <w:t>พนักงานจะมีความสนุกกับการทำงาน ผู้นำที่มีวิสัยทัศน์ มีความต้องการที่จะเข้าถึงศักยภาพอย่างเต็มที่</w:t>
      </w:r>
      <w:r w:rsidR="006E171F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pacing w:val="3"/>
          <w:sz w:val="32"/>
          <w:szCs w:val="32"/>
          <w:cs/>
        </w:rPr>
        <w:t>และค้นหาความหมายในงานของพนักงาน ซึ่งตรงกันข้ามกับผู้นำที่ใช้เพียงอำนาจออกคำสั่ง</w:t>
      </w:r>
      <w:r w:rsidR="006E171F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pacing w:val="3"/>
          <w:sz w:val="32"/>
          <w:szCs w:val="32"/>
          <w:cs/>
        </w:rPr>
        <w:t>เพื่อบังคับให้พนักงานปฏิบัติงานเท่านั้น แต่ผู้นำที่มีวิสัยทัศน์จะสร้างแรงบันดาลใจ เสริมสร้างกำลังใจ ให้กับสมาชิกในทีม</w:t>
      </w:r>
      <w:r w:rsidR="003D7477">
        <w:rPr>
          <w:rFonts w:ascii="TH SarabunPSK" w:hAnsi="TH SarabunPSK" w:cs="TH SarabunPSK"/>
          <w:spacing w:val="3"/>
          <w:sz w:val="32"/>
          <w:szCs w:val="32"/>
        </w:rPr>
        <w:t> </w:t>
      </w:r>
      <w:r w:rsidR="003D7477">
        <w:rPr>
          <w:rFonts w:ascii="TH SarabunPSK" w:hAnsi="TH SarabunPSK" w:cs="TH SarabunPSK" w:hint="cs"/>
          <w:spacing w:val="3"/>
          <w:sz w:val="32"/>
          <w:szCs w:val="32"/>
          <w:cs/>
        </w:rPr>
        <w:t>ผู้มีวิสัยทัศน์จะมีความสามารถในการสวมหมวกได้หลายใบ และต้องมีความเชื่อมั่นที่ส่งผลให้เกิดการเปลี่ยนแปลงเชิงบวกได้อย่างแท้จริง</w:t>
      </w:r>
    </w:p>
    <w:p w14:paraId="43EBD9CD" w14:textId="736FF7FE" w:rsidR="003D7477" w:rsidRDefault="00176BEA" w:rsidP="00A51AF9">
      <w:pPr>
        <w:pStyle w:val="headline"/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="003D7477">
        <w:rPr>
          <w:rFonts w:ascii="TH SarabunPSK" w:hAnsi="TH SarabunPSK" w:cs="TH SarabunPSK"/>
          <w:sz w:val="32"/>
          <w:szCs w:val="32"/>
        </w:rPr>
        <w:t xml:space="preserve">Status Net (n.d.)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เป็นเว็บไซด์เพื่อจัดการธุรกิจและการสื่อสาร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3D7477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Visionary Leaders</w:t>
      </w:r>
      <w:r w:rsidR="003D7477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) จะเข้ามาในช่วงเวลาที่องค์กรต้องการผู้นำการเปลี่ยนแปลง หรืออาจได้รับเชิญไปยังองค์กร</w:t>
      </w:r>
      <w:r w:rsidR="006E171F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เพื่อส่งเสริมแรงด้านบวก และสร้างความเป็นผู้นำให้กับพนักงานขึ้นมา ผู้นำที่มีลักษณะพิเศษมักจะสร้างแรงบันดาลใจให้กับบริษัท มีวิสัยทัศน์ในการสร้างความท้าท้ายให้กับภารกิจนั้น</w:t>
      </w:r>
      <w:r w:rsidR="006E171F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ๆ </w:t>
      </w:r>
      <w:r w:rsidR="003D7477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3D7477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ผู้นำที่มีวิสัยทัศน์จะมีหน้าที่ให้คำแนะนำในการก้าวสู่นวัตกรรม</w:t>
      </w:r>
      <w:r w:rsidR="006E171F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และปลูกฝังทิศทางใหม่ให้กับบริษัท</w:t>
      </w:r>
      <w:r w:rsidR="003D7477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 </w:t>
      </w:r>
      <w:r w:rsidR="003D7477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ดังนั้น</w:t>
      </w:r>
      <w:r w:rsidR="006E171F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หากธุรกิจกำลังหาวิธีการยกระดับขีดความสามารถให้สูงขึ้น มีความคิดริเริ่มในสิ่งใหม่</w:t>
      </w:r>
      <w:r w:rsidR="006E171F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bdr w:val="none" w:sz="0" w:space="0" w:color="auto" w:frame="1"/>
          <w:shd w:val="clear" w:color="auto" w:fill="FFFFFF"/>
          <w:cs/>
        </w:rPr>
        <w:t>ๆ หรืออยากทราบวิสัยทัศน์ของผู้นำ ผู้นำที่มีวิสัยทัศน์น่าจะเป็นบุคคลที่ควรพิจารณามาร่วมงานอย่างยิ่ง โดยเฉพาะในช่วงเกิดการเปลี่ยนแปลงของงานที่มีความยากอย่างมากควรมีผู้นำที่มีวิสัยทัศน์และที่สำคัญบริษัทควรตระหนักว่าผู้นำที่ควรคำนึงถึงควรเป็นผู้นำอย่างไรที่เราต้องการ</w:t>
      </w:r>
    </w:p>
    <w:p w14:paraId="4A0F73C0" w14:textId="3321C435" w:rsidR="003D7477" w:rsidRDefault="00176BEA" w:rsidP="00A51AF9">
      <w:pPr>
        <w:pStyle w:val="headline"/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3"/>
          <w:sz w:val="32"/>
          <w:szCs w:val="32"/>
          <w:shd w:val="clear" w:color="auto" w:fill="FCFCFC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477">
        <w:rPr>
          <w:rFonts w:ascii="TH SarabunPSK" w:hAnsi="TH SarabunPSK" w:cs="TH SarabunPSK"/>
          <w:sz w:val="32"/>
          <w:szCs w:val="32"/>
        </w:rPr>
        <w:t xml:space="preserve">Jeffrey (n.d.)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เป็นโค้ชธุรกิจ นักเขียน และผู้ก่อตั้งบริษัท </w:t>
      </w:r>
      <w:r w:rsidR="003D7477">
        <w:rPr>
          <w:rFonts w:ascii="TH SarabunPSK" w:hAnsi="TH SarabunPSK" w:cs="TH SarabunPSK"/>
          <w:sz w:val="32"/>
          <w:szCs w:val="32"/>
        </w:rPr>
        <w:t>CEO Sage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6E171F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 Leaders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จะเป็นที่น่าสนใจของผู้ประกอบธุรกิจ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เนื่องจากเป็นบุคลที่มีแรงบันดาลใจและมีความสามารถที่จะเปลี่ยนแปลงปัจจุบันให้ไปสู่อนาคตได้ 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 Leaders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) จะสร้างผู้ร่วมงานและองค์กรที่มีวิสัยทัศน์สร้างแรงบันดาลใจในการวางแผนเพื่อนำพาองค์กรก้าวไปสู่อนาคตที่ดีขึ้น </w:t>
      </w:r>
      <w:r w:rsidR="006D3E19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 Leaders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จะไม่เป็น</w:t>
      </w:r>
      <w:r w:rsidR="003D7477">
        <w:rPr>
          <w:rFonts w:ascii="TH SarabunPSK" w:hAnsi="TH SarabunPSK" w:cs="TH SarabunPSK" w:hint="cs"/>
          <w:sz w:val="32"/>
          <w:szCs w:val="32"/>
          <w:cs/>
        </w:rPr>
        <w:lastRenderedPageBreak/>
        <w:t>เผด็จการปราศจากการควบคุม พนักงานจะได้รับอิสระในการทำงานจะส่งผลให้เกิดการสร้างวิสัยทัศน์ขึ้น วิสัยทัศน์นั้น</w:t>
      </w:r>
      <w:r w:rsidR="006E17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จะนำมาเป็นแนวปฏิบัติในการทำงานก่อเกิดความมุ่งมั่นในการทำงานในแต่ละวันต่อไป</w:t>
      </w:r>
    </w:p>
    <w:p w14:paraId="4DD86444" w14:textId="69E939F6" w:rsidR="003D7477" w:rsidRDefault="00176BEA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="003D7477">
        <w:rPr>
          <w:rFonts w:ascii="TH SarabunPSK" w:hAnsi="TH SarabunPSK" w:cs="TH SarabunPSK"/>
          <w:sz w:val="32"/>
          <w:szCs w:val="32"/>
        </w:rPr>
        <w:t>Eden Project (n.d.)  </w:t>
      </w:r>
      <w:r w:rsidR="003D7477">
        <w:rPr>
          <w:rFonts w:ascii="TH SarabunPSK" w:hAnsi="TH SarabunPSK" w:cs="TH SarabunPSK" w:hint="cs"/>
          <w:sz w:val="32"/>
          <w:szCs w:val="32"/>
          <w:cs/>
        </w:rPr>
        <w:t>เป็นเว็บไซด์เพื่อการกุศลทางการศึกษา กล่าวว่า ธรรมชาติของ</w:t>
      </w:r>
      <w:r w:rsidR="006D3E19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 Leadership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คืออะไร</w:t>
      </w:r>
      <w:r w:rsidR="003D7477">
        <w:rPr>
          <w:rFonts w:ascii="TH SarabunPSK" w:hAnsi="TH SarabunPSK" w:cs="TH SarabunPSK"/>
          <w:sz w:val="32"/>
          <w:szCs w:val="32"/>
        </w:rPr>
        <w:t> 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คือ ความสามารถในการคิดเรื่องในอนาคต และสามารถสื่อถึงสิ่งที่ผู้คนคาดหวังได้ </w:t>
      </w:r>
      <w:r w:rsidR="003D7477">
        <w:rPr>
          <w:rFonts w:ascii="TH SarabunPSK" w:hAnsi="TH SarabunPSK" w:cs="TH SarabunPSK"/>
          <w:sz w:val="32"/>
          <w:szCs w:val="32"/>
        </w:rPr>
        <w:t> 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มีสายตาที่เฉียบคมในการค้นหาพลังศรัทธาที่แข็งแกร่ง</w:t>
      </w:r>
      <w:r w:rsidR="003D7477">
        <w:rPr>
          <w:rFonts w:ascii="TH SarabunPSK" w:hAnsi="TH SarabunPSK" w:cs="TH SarabunPSK"/>
          <w:sz w:val="32"/>
          <w:szCs w:val="32"/>
        </w:rPr>
        <w:t> 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สามารถมองเห็นถึงวิธีการกำหนดกลยุทธ์และความคิดใหม่ ๆ</w:t>
      </w:r>
      <w:r w:rsidR="003D7477">
        <w:rPr>
          <w:rFonts w:ascii="TH SarabunPSK" w:hAnsi="TH SarabunPSK" w:cs="TH SarabunPSK"/>
          <w:sz w:val="32"/>
          <w:szCs w:val="32"/>
        </w:rPr>
        <w:t> 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ที่เกี่ยวกับการพัฒนาและฝึกฝนจินตนาการเพื่อนำมาซึ่งการเปลี่ยนแปลง</w:t>
      </w:r>
    </w:p>
    <w:p w14:paraId="018B648A" w14:textId="3B276CB2" w:rsidR="003D7477" w:rsidRDefault="00176BEA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477">
        <w:rPr>
          <w:rFonts w:ascii="TH SarabunPSK" w:hAnsi="TH SarabunPSK" w:cs="TH SarabunPSK"/>
          <w:sz w:val="32"/>
          <w:szCs w:val="32"/>
        </w:rPr>
        <w:t>JD</w:t>
      </w:r>
      <w:r w:rsidR="003D747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</w:rPr>
        <w:t>(n.d.)</w:t>
      </w:r>
      <w:r w:rsidR="003D7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เป็นผู้อำนวยการฝ่ายการเปลี่ยนแปลงธุรกิจดิจิทัลที่ </w:t>
      </w:r>
      <w:r w:rsidR="003D7477">
        <w:rPr>
          <w:rFonts w:ascii="TH SarabunPSK" w:hAnsi="TH SarabunPSK" w:cs="TH SarabunPSK"/>
          <w:sz w:val="32"/>
          <w:szCs w:val="32"/>
        </w:rPr>
        <w:t xml:space="preserve">Microsoft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 Leader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 สามารถเชื่อมโยงอนาคตกับสิ่งที่กำลังจะเกิดขึ้นในปัจจุบัน และสามารถกล่าวถึงคำถามต่างๆ ที่เป็นองค์ประกอบโดยรวมเข้าไว้ด้วยกันเพื่อนำไปสู่ความสำเร็จที่ยิ่งใหญ่ ซึ่งเป็นการสร้างแรงบันดาลใจให้ผู้อื่นไปสู่ความสำเร็จที่ตั้งไว้ได้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Style w:val="a9"/>
          <w:rFonts w:ascii="TH SarabunPSK" w:hAnsi="TH SarabunPSK" w:cs="TH SarabunPSK"/>
          <w:sz w:val="32"/>
          <w:szCs w:val="32"/>
          <w:shd w:val="clear" w:color="auto" w:fill="FFFFFF"/>
        </w:rPr>
        <w:t>Albert Schweitzer</w:t>
      </w:r>
      <w:r w:rsidR="003D7477">
        <w:rPr>
          <w:rStyle w:val="a9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กล่าวว่า </w:t>
      </w:r>
      <w:r w:rsidR="003D7477">
        <w:rPr>
          <w:rStyle w:val="a9"/>
          <w:rFonts w:ascii="TH SarabunPSK" w:hAnsi="TH SarabunPSK" w:cs="TH SarabunPSK"/>
          <w:sz w:val="32"/>
          <w:szCs w:val="32"/>
          <w:shd w:val="clear" w:color="auto" w:fill="FFFFFF"/>
        </w:rPr>
        <w:t>'</w:t>
      </w:r>
      <w:r w:rsidR="003D7477">
        <w:rPr>
          <w:rStyle w:val="a9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นมองโลกในแง่ดีคือคนที่เห็นเพียงแสงสีเขียวเท่านั้นขณะเดียวกันคนที่ไม่มองโลกจะเห็นเพียงแสงสีแดง แต่สำหรับคนที่ฉลาด คือคนที่หลับตา</w:t>
      </w:r>
      <w:r w:rsidR="003D7477">
        <w:rPr>
          <w:rStyle w:val="a9"/>
          <w:rFonts w:ascii="TH SarabunPSK" w:hAnsi="TH SarabunPSK" w:cs="TH SarabunPSK"/>
          <w:sz w:val="32"/>
          <w:szCs w:val="32"/>
          <w:shd w:val="clear" w:color="auto" w:fill="FFFFFF"/>
        </w:rPr>
        <w:t>' </w:t>
      </w:r>
      <w:r w:rsidR="003D7477">
        <w:rPr>
          <w:rStyle w:val="a9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คนที่หลับตาจะพยายามคิดและหาคำอธิบายต่างๆ เพื่อสร้างความเป็นไปได้ของวิสัยทัศน์ </w:t>
      </w:r>
      <w:r w:rsidR="003D7477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ส่วน</w:t>
      </w:r>
      <w:r w:rsidR="003D7477">
        <w:rPr>
          <w:rStyle w:val="a9"/>
          <w:rFonts w:ascii="TH SarabunPSK" w:hAnsi="TH SarabunPSK" w:cs="TH SarabunPSK"/>
          <w:sz w:val="32"/>
          <w:szCs w:val="32"/>
          <w:shd w:val="clear" w:color="auto" w:fill="FFFFFF"/>
          <w:cs/>
        </w:rPr>
        <w:t>วิสัยทัศน์ที่มีความเสี่ยงคือวิสัยทัศน์ของคนส่วนใหญ่ที่มีความเชื่อที่ยึดติดกับอดีต</w:t>
      </w:r>
      <w:r w:rsidR="003D7477">
        <w:rPr>
          <w:rStyle w:val="a9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D7477">
        <w:rPr>
          <w:rStyle w:val="a9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ส่วนเรื่องราวในอดีตจะสอนให้ใช้วิสัยทัศน์เพื่อมองไปสู่อนาคต คำนึงถึงความต้องการในอนาคตอย่างน่าสนใจ มีความเป็นไปได้ และตระหนักถึงอันตรายที่ซ้อนอยู่จากการมีทิฐิของตนเอง</w:t>
      </w:r>
    </w:p>
    <w:p w14:paraId="5B9CC1D2" w14:textId="40801566" w:rsidR="003D7477" w:rsidRDefault="00176BEA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="003D7477">
        <w:rPr>
          <w:rFonts w:ascii="TH SarabunPSK" w:hAnsi="TH SarabunPSK" w:cs="TH SarabunPSK"/>
          <w:sz w:val="32"/>
          <w:szCs w:val="32"/>
        </w:rPr>
        <w:t xml:space="preserve">Visionary Lead (n.d.)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เป็นเว็บไซด์ศูนย์การศึกษานอกระบบ</w:t>
      </w:r>
      <w:r w:rsidR="006D3E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ช่วยให้ผู้คนพัฒนาทรัพยากรภายในจิตวิญญาณให้เป็นผู้นำที่มีประสิทธิภาพและตอบสนองต่อการเปลี่ยนแปลงอย่างสร้างสรรค์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="006D3E19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Visionary Leaders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 มีความกล้าที่จะสร้างสิ่งใหม่</w:t>
      </w:r>
      <w:r w:rsidR="006D3E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ๆ ในการทำงานด้วยจินตนาการบนความเข้าใจ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ามารถนำเสนอจินตนาการที่มีความท้าทายให้ผู้คนได้เห็นถึงจินตนาการนั้นว่าเป็นสิ่งที่ดีมีความสำคัญ และโน้มน้าวผู้อื่นให้มีวัตถุประสงค์ร่วมกัน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ทำงานด้วยความตั้งใจอย่างสุดความสามารถ</w:t>
      </w:r>
      <w:r w:rsidR="006D3E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และปรับตัวให้สอดคล้องกับวัตถุประสงค์อันยิ่งใหญ่ ไม่ใช่เพียงแค่มองสิ่งที่อยู่ใกล้ตัวเพียงเท่านั้น แต่เป็นการมองให้ไกลแล้วไปให้ถึงวัตถุประสงค์ที่ตั้งไว้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ผู้นำที่มีวิสัยทัศน์เป็นนักสรรสร้างสังคมแห่งการเปลี่ยนแปลง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มองเห็นภาพรวม และการคิดอย่างมีกลยุทธ์ มีความสามารถสูงในการเชื่อมโยงกันระหว่างผู้นำด้วยกัน ส่วนผู้นำที่มีวิสัยทัศน์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Visionary Leaders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 จะรับรู้และใช้ประโยชน์จากปัญหาความขัดแย้งที่เกิดขึ้นจากทั้งสองฝ่ายภายในสังคมของแต่ละวัน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พยายามค้นหาวิธีและแนวทางแก้ปัญหาที่อยู่เหนือความขัดแย้งนั้นตามสาเหตุของปัญหา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ใช้วิธีการสังเคราะห์อย่างเป็นระบบ</w:t>
      </w:r>
      <w:r w:rsidR="006D3E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เพื่อจัดการปัญหาและสาเหตุของปัญหาความคัดแย้งทั้งสองฝ่ายนั้น เพื่อสร้างความก้าวหน้าให้เกิดขึ้นต่อไปได้</w:t>
      </w:r>
    </w:p>
    <w:p w14:paraId="27C47E44" w14:textId="122D1DAB" w:rsidR="003D7477" w:rsidRDefault="00176BEA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Style w:val="a9"/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3D7477" w:rsidRPr="00176BEA">
        <w:rPr>
          <w:rStyle w:val="a9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Mclaughlin</w:t>
      </w:r>
      <w:r w:rsidR="003D7477" w:rsidRPr="00176BEA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</w:rPr>
        <w:t xml:space="preserve">(2001)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เป็นผู้อำนวยการบริหารของศูนย์</w:t>
      </w:r>
      <w:r w:rsidR="006D3E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เพื่อการมีวิสัยทัศน์ความเป็นผู้นำ และเป็นสมาชิกของ</w:t>
      </w:r>
      <w:hyperlink r:id="rId8" w:tooltip="World Business Academy (ไม่มีหน้า)" w:history="1">
        <w:r w:rsidR="003D7477" w:rsidRPr="006D3E1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โลกธุรกิจสถาบันการศึกษา</w:t>
        </w:r>
      </w:hyperlink>
      <w:r w:rsidR="003D7477" w:rsidRPr="006D3E1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</w:t>
      </w:r>
      <w:hyperlink r:id="rId9" w:tooltip="มูลนิธิ Findhorn" w:history="1">
        <w:r w:rsidR="003D7477" w:rsidRPr="006D3E1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 xml:space="preserve">มูลนิธิ </w:t>
        </w:r>
        <w:r w:rsidR="003D7477" w:rsidRPr="006D3E19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Findhorn</w:t>
        </w:r>
      </w:hyperlink>
      <w:r w:rsidR="003D7477">
        <w:rPr>
          <w:rFonts w:ascii="TH SarabunPSK" w:hAnsi="TH SarabunPSK" w:cs="TH SarabunPSK"/>
          <w:sz w:val="32"/>
          <w:szCs w:val="32"/>
          <w:cs/>
        </w:rPr>
        <w:t xml:space="preserve"> กล่าวว่า 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อะไรเป็นสิ่งทำให้วิสัยทัศน์กลายเป็นผู้นำที่มีวิสัยทัศน์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? 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นักจินตนาการอาจฝันถึงวิสัยทัศน์แห่งอนาคตที่ยอดเยี่ยม</w:t>
      </w:r>
      <w:r w:rsidR="006D3E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และพูดได้ชัดเจนด้วยแรงบันดาลใจที่ยอดเยี่ยม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นักจินตนาการจะมีคำพูดที่ดี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แต่ผู้นำที่มีวิสัยทัศน์นั้นจะมีพร้อมการกระทำและคำพูดที่สามารถนำวิสัยทัศน์ ให้เกิดความเปลี่ยนแปลงมาสู่โลกได้ในทางใดทาง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>หนึ่ง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มากกว่าเป็นแค่เพียงคำพูดเท่านั้น วิสัยทัศน์ที่จะก่อตัวขึ้นในโลกปัจจุบันได้ต้องมีความเป็นผู้นำและความมุ่งมั่นจริงใจ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</w:p>
    <w:p w14:paraId="382CC800" w14:textId="381528B4" w:rsidR="003D7477" w:rsidRDefault="00176BEA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7477">
        <w:rPr>
          <w:rFonts w:ascii="TH SarabunPSK" w:hAnsi="TH SarabunPSK" w:cs="TH SarabunPSK"/>
          <w:sz w:val="32"/>
          <w:szCs w:val="32"/>
          <w:cs/>
        </w:rPr>
        <w:t>ในเว็บไซต์ของ</w:t>
      </w:r>
      <w:r w:rsidR="003D7477">
        <w:rPr>
          <w:rFonts w:ascii="TH SarabunPSK" w:hAnsi="TH SarabunPSK" w:cs="TH SarabunPSK"/>
          <w:sz w:val="32"/>
          <w:szCs w:val="32"/>
        </w:rPr>
        <w:t xml:space="preserve">  Team Technology (n.d.)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เป็นเว็บไซด์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การทดสอบบุคลิกภาพ </w:t>
      </w:r>
      <w:r w:rsidR="003D7477">
        <w:rPr>
          <w:rFonts w:ascii="TH SarabunPSK" w:hAnsi="TH SarabunPSK" w:cs="TH SarabunPSK"/>
          <w:sz w:val="32"/>
          <w:szCs w:val="32"/>
        </w:rPr>
        <w:t xml:space="preserve">MMDI ™ 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3D7477">
        <w:rPr>
          <w:rFonts w:ascii="TH SarabunPSK" w:hAnsi="TH SarabunPSK" w:cs="TH SarabunPSK"/>
          <w:sz w:val="32"/>
          <w:szCs w:val="32"/>
        </w:rPr>
        <w:t xml:space="preserve"> </w:t>
      </w:r>
      <w:r w:rsidR="006D3E19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 Leader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คือ</w:t>
      </w:r>
      <w:r w:rsidR="006D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ผู้ที่พัฒนาความรู้สึกที่ซ้อนเร้น ซึ่งอาจรวมถึงอนาคตระยะยาวสิ่งที่ลูกค้าที่กำลังมองหา หรือแนวโน้มที่ซ่อนเร้นในตลาด หรืออุตสาหกรรมที่กำลังดำเนินงานอยู่ ผู้นำที่มีวิสัยทัศน์มักมองเห็นสิ่งที่อยู่โดยรอบกับวิธีการต่าง</w:t>
      </w:r>
      <w:r w:rsidR="006D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ๆ ที่อาจตอบสนององค์กรต่อการพัฒนาโดยรอบ ดังนั้น</w:t>
      </w:r>
      <w:r w:rsidR="006D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จึงจำต้องมีวิสัยทัศน์ที่สามารถกำหนดตำแหน่งขององค์กร ให้สามารถเผชิญกับความท้าทายในสิ่งต่าง</w:t>
      </w:r>
      <w:r w:rsidR="006D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ๆ</w:t>
      </w:r>
      <w:r w:rsidR="006D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วิสัยทัศน์ของผู้นำมักจะเกิดขึ้นและเต็มไปด้วยสิ่งที่สามารถเกิดขึ้นได้จริง ซึ่งไม่สามารถพูดให้เข้าใจได้แต่สามารถเข้าใจได้โดยแสดงให้เห็นในแง่ของทิศทางต่าง</w:t>
      </w:r>
      <w:r w:rsidR="006D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ๆ ซึ่งอาจมีรูปร่างที่ชัดเจนมากยิ่งขึ้นเมื่อเวลาผ่านไป</w:t>
      </w:r>
    </w:p>
    <w:p w14:paraId="290184EA" w14:textId="3FC07D9F" w:rsidR="003D7477" w:rsidRDefault="003D7477" w:rsidP="00172624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  <w:r>
        <w:rPr>
          <w:rFonts w:ascii="TH SarabunPSK" w:hAnsi="TH SarabunPSK" w:cs="TH SarabunPSK"/>
          <w:sz w:val="32"/>
          <w:szCs w:val="32"/>
          <w:cs/>
        </w:rPr>
        <w:t xml:space="preserve"> จากทัศนะเกี่ยวกับ</w:t>
      </w:r>
      <w:r w:rsidR="00E033D6" w:rsidRPr="00661968">
        <w:rPr>
          <w:rFonts w:ascii="TH SarabunPSK" w:hAnsi="TH SarabunPSK" w:cs="TH SarabunPSK"/>
          <w:sz w:val="32"/>
          <w:szCs w:val="32"/>
          <w:cs/>
          <w:lang w:val="en"/>
        </w:rPr>
        <w:t>ความเป็นผู้นำที่มีวิสัยทัศน์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ดังกล่าวข้างต้น สรุปเป็นนิยามของ </w:t>
      </w:r>
      <w:r w:rsidR="00E033D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ผู้นำที่มีวิสัยทัศน์ (</w:t>
      </w:r>
      <w:r>
        <w:rPr>
          <w:rFonts w:ascii="TH SarabunPSK" w:hAnsi="TH SarabunPSK" w:cs="TH SarabunPSK"/>
          <w:b/>
          <w:bCs/>
          <w:sz w:val="32"/>
          <w:szCs w:val="32"/>
        </w:rPr>
        <w:t>Visionary Leadership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บุคคลที่มองเห็นความเปลี่ยนแปลงของโลก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กล้าที่จะสร้างสิ่งใหม่</w:t>
      </w:r>
      <w:r w:rsidR="006D3E1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ๆ ทำงานด้วยจินตนาการบนความเข้าใจ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ามารถนำเสนอจินตนาการที่มีความท้าทายให้ผู้คนได้เห็นถึงจินตนาการนั้นว่าเป็นสิ่งที่ดีมีความสำคัญ และโน้มน้าวผู้อื่นให้มีวัตถุประสงค์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สร้างแรงบันดาลใจให้กับผู้คนดำเนินการ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เปลี่ยนแปลงปัจจุบันให้ไปสู่อนาคต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ให้ดียิ่งขึ้น</w:t>
      </w:r>
      <w:r w:rsidR="006D3E19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และแก้ปัญหาด้วยวิธีการใหม่</w:t>
      </w:r>
      <w:r w:rsidR="006D3E19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จะใช้วิสัยทัศน์ที่แสดงให้เห็นถึงจุดประสงค์ที่ดีต่อองค์กรโดยการสร้างพลังความสามัคคี การมีส่วนร่วมและตระหนักต่อการสร้างผลงานให้ดียิ่งขึ้น </w:t>
      </w:r>
      <w:r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shd w:val="clear" w:color="auto" w:fill="FFFFFF"/>
          <w:cs/>
        </w:rPr>
        <w:t>สร้างความเป็นผู้นำให้กับพนักงาน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"/>
          <w:sz w:val="32"/>
          <w:szCs w:val="32"/>
          <w:bdr w:val="none" w:sz="0" w:space="0" w:color="auto" w:frame="1"/>
          <w:shd w:val="clear" w:color="auto" w:fill="FFFFFF"/>
          <w:cs/>
        </w:rPr>
        <w:t xml:space="preserve">ให้คำแนะนำในการก้าวสู่นวัตกรรมและปลูกฝังทิศทางใหม่ให้กับองค์กร </w:t>
      </w:r>
      <w:r>
        <w:rPr>
          <w:rFonts w:ascii="TH SarabunPSK" w:hAnsi="TH SarabunPSK" w:cs="TH SarabunPSK" w:hint="cs"/>
          <w:sz w:val="32"/>
          <w:szCs w:val="32"/>
          <w:cs/>
        </w:rPr>
        <w:t>แล้วจึงดำเนินการเป็นขั้นตอนเพื่อให้บรรลุตามเป้าหมายที่ตั้งไว้</w:t>
      </w:r>
    </w:p>
    <w:p w14:paraId="56A020DD" w14:textId="77777777" w:rsidR="00F0316C" w:rsidRDefault="00F0316C" w:rsidP="00172624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5E71FA0D" w14:textId="4A824222" w:rsidR="00F0316C" w:rsidRPr="00E37DC3" w:rsidRDefault="003D7477" w:rsidP="00F0316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76B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37DC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ความสำคัญของ</w:t>
      </w:r>
      <w:r w:rsidR="00E033D6" w:rsidRPr="00E37DC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ความเป็นผู้นำที่มีวิสัยทัศน์ </w:t>
      </w:r>
    </w:p>
    <w:p w14:paraId="76359C55" w14:textId="77777777" w:rsidR="00F0316C" w:rsidRDefault="00F0316C" w:rsidP="00F0316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</w:p>
    <w:p w14:paraId="608F2F33" w14:textId="5592A7A1" w:rsidR="003D7477" w:rsidRDefault="00176BEA" w:rsidP="00F0316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 w:rsidR="003D7477">
        <w:rPr>
          <w:rFonts w:ascii="TH SarabunPSK" w:eastAsia="Calibri" w:hAnsi="TH SarabunPSK" w:cs="TH SarabunPSK"/>
          <w:sz w:val="32"/>
          <w:szCs w:val="32"/>
        </w:rPr>
        <w:t>Achieve</w:t>
      </w:r>
      <w:r w:rsidR="003D74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</w:rPr>
        <w:t xml:space="preserve">(n.d.)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ศูนย์สำหรับความเป็นผู้นำและประสิทธิภาพในการทำงาน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BFBFB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3D74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  <w:cs/>
        </w:rPr>
        <w:t>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คือการมองเห็นสิ่งที่จะเกิดขึ้นในอนาคต</w:t>
      </w:r>
      <w:r w:rsidR="003D7477">
        <w:rPr>
          <w:rFonts w:ascii="TH SarabunPSK" w:hAnsi="TH SarabunPSK" w:cs="TH SarabunPSK"/>
          <w:sz w:val="32"/>
          <w:szCs w:val="32"/>
        </w:rPr>
        <w:t> 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วิสัยทัศน์เป็นภาพแห่งจินตนาการที่มุ่งหวังสู่ความสำเร็จ เป็นสิ่งที่สามารถเกิดขึ้นได้จริง</w:t>
      </w:r>
      <w:r w:rsidR="003D74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  <w:cs/>
        </w:rPr>
        <w:t>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) ทำให้ทราบถึงจุดประสงค์ และแนวทางในการปฏิบัติงานขององค์กร วิสัยทัศน์ยังแสดงให้เห็นถึงภาพแห่งความสำเร็จที่องค์กรต้องการ </w:t>
      </w:r>
      <w:r w:rsidR="006D3E19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 (</w:t>
      </w:r>
      <w:r w:rsidR="003D7477">
        <w:rPr>
          <w:rFonts w:ascii="TH SarabunPSK" w:eastAsia="Times New Roman" w:hAnsi="TH SarabunPSK" w:cs="TH SarabunPSK"/>
          <w:sz w:val="32"/>
          <w:szCs w:val="32"/>
        </w:rPr>
        <w:t>Visionary Leaders</w:t>
      </w:r>
      <w:r w:rsidR="003D7477">
        <w:rPr>
          <w:rFonts w:ascii="TH SarabunPSK" w:hAnsi="TH SarabunPSK" w:cs="TH SarabunPSK"/>
          <w:sz w:val="32"/>
          <w:szCs w:val="32"/>
          <w:cs/>
        </w:rPr>
        <w:t>) มีความสามารถในการสร้างแรงบันดาลใจให้กับบุคคลในการทำงาน</w:t>
      </w:r>
      <w:r w:rsidR="006D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  <w:cs/>
        </w:rPr>
        <w:t>เพื่อให้บรรลุถึงเป้าหมายที่ตั้งไว้ในอนาคต</w:t>
      </w:r>
      <w:r w:rsidR="003D7477">
        <w:rPr>
          <w:rFonts w:ascii="TH SarabunPSK" w:hAnsi="TH SarabunPSK" w:cs="TH SarabunPSK"/>
          <w:sz w:val="32"/>
          <w:szCs w:val="32"/>
        </w:rPr>
        <w:t> 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และยังสามารถสื่อสารอธิบายภาพแห่งอนาคตได้อย่างชัดเจน </w:t>
      </w:r>
      <w:r w:rsidR="006D3E19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 (</w:t>
      </w:r>
      <w:r w:rsidR="003D7477">
        <w:rPr>
          <w:rFonts w:ascii="TH SarabunPSK" w:eastAsia="Times New Roman" w:hAnsi="TH SarabunPSK" w:cs="TH SarabunPSK"/>
          <w:sz w:val="32"/>
          <w:szCs w:val="32"/>
        </w:rPr>
        <w:t>Visionary Leaders</w:t>
      </w:r>
      <w:r w:rsidR="003D7477">
        <w:rPr>
          <w:rFonts w:ascii="TH SarabunPSK" w:hAnsi="TH SarabunPSK" w:cs="TH SarabunPSK"/>
          <w:sz w:val="32"/>
          <w:szCs w:val="32"/>
          <w:cs/>
        </w:rPr>
        <w:t>) มีความสามารถในการคาดการณ์ถึงโอกาสและอุปสรรคที่จะเกิดขึ้น</w:t>
      </w:r>
      <w:r w:rsidR="003D7477">
        <w:rPr>
          <w:rFonts w:ascii="TH SarabunPSK" w:hAnsi="TH SarabunPSK" w:cs="TH SarabunPSK"/>
          <w:sz w:val="32"/>
          <w:szCs w:val="32"/>
        </w:rPr>
        <w:t> 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มีความสามารถในการเชื่อมโยงเหตุการณ์ต่าง ๆ ในปัจจุบันแล้วนำมาแสดงให้เห็นแนวโน้มถึงสิ่งที่อาจจะเกิดขึ้นในอนาคตได้</w:t>
      </w:r>
    </w:p>
    <w:p w14:paraId="7012951C" w14:textId="5AF94353" w:rsidR="003D7477" w:rsidRDefault="00176BEA" w:rsidP="00A51AF9">
      <w:pPr>
        <w:pStyle w:val="2"/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before="0" w:line="240" w:lineRule="auto"/>
        <w:ind w:firstLine="567"/>
        <w:jc w:val="thaiDistribute"/>
        <w:textAlignment w:val="baseline"/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lastRenderedPageBreak/>
        <w:tab/>
      </w:r>
      <w:r w:rsidR="003D747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Akbarzadeh </w:t>
      </w:r>
      <w:r w:rsidR="003D74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(n.d.) </w:t>
      </w:r>
      <w:r w:rsidR="003D747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ผู้อำนวยการของ </w:t>
      </w:r>
      <w:r w:rsidR="003D74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Project Control Academy </w:t>
      </w:r>
      <w:r w:rsidR="003D747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กล่าวว่า ในยุคของเทคโนโลยีที่มีการเปลี่ยนแปลงไปอย่างรวดเร็ว จำเป็นอย่างยิ่งที่ต้องมีวิสัยทัศน์ (</w:t>
      </w:r>
      <w:r w:rsidR="003D7477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</w:rPr>
        <w:t>Visionary</w:t>
      </w:r>
      <w:r w:rsidR="003D747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) เพื่อความอยู่รอดและประสบความสำเร็จจากการเปลี่ยนแปลงที่เกิดขึ้น</w:t>
      </w:r>
      <w:r w:rsidR="003D74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 </w:t>
      </w:r>
      <w:r w:rsidR="003D747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ทำให้สังเกตได้ว่ามีหลายบริษัทสามารถดำเนินการจนประสบความสำเร็จและสร้างผลกำไรในระยะเวลาอันสั้น</w:t>
      </w:r>
      <w:r w:rsidR="003D74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 </w:t>
      </w:r>
      <w:r w:rsidR="003D747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ส่วนสาเหตุที่บริษัทส่วนใหญ่ไม่สามารถอยู่รอดได้</w:t>
      </w:r>
      <w:r w:rsidR="003D7477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 </w:t>
      </w:r>
      <w:r w:rsidR="003D7477"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เหตุผลหลักคือผู้นำไม่มีวิสัยทัศน์นั่นเอง</w:t>
      </w:r>
      <w:r w:rsidR="003D7477">
        <w:rPr>
          <w:rFonts w:ascii="TH SarabunPSK" w:eastAsia="Times New Roman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</w:p>
    <w:p w14:paraId="13EF4E5B" w14:textId="70327682" w:rsidR="003D7477" w:rsidRDefault="00176BEA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การมีวิสัยทัศน์มีประโยชน์ </w:t>
      </w:r>
      <w:r w:rsidR="003D7477">
        <w:rPr>
          <w:rFonts w:ascii="TH SarabunPSK" w:hAnsi="TH SarabunPSK" w:cs="TH SarabunPSK"/>
          <w:sz w:val="32"/>
          <w:szCs w:val="32"/>
        </w:rPr>
        <w:t xml:space="preserve">5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ประการ ดังต่อไปนี้ </w:t>
      </w:r>
      <w:r w:rsidR="003D7477" w:rsidRPr="00176BEA">
        <w:rPr>
          <w:rFonts w:ascii="TH SarabunPSK" w:hAnsi="TH SarabunPSK" w:cs="TH SarabunPSK" w:hint="cs"/>
          <w:sz w:val="32"/>
          <w:szCs w:val="32"/>
          <w:cs/>
        </w:rPr>
        <w:t>1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การมองภาพใหญ่</w:t>
      </w:r>
      <w:r w:rsidR="003D7477">
        <w:rPr>
          <w:rFonts w:ascii="TH SarabunPSK" w:hAnsi="TH SarabunPSK" w:cs="TH SarabunPSK"/>
          <w:sz w:val="32"/>
          <w:szCs w:val="32"/>
        </w:rPr>
        <w:t xml:space="preserve"> (You see the big picture)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 2) เป้าหมายสูงสุดจะต้องชัดเจนต่อตนเองและผู้อื่น (</w:t>
      </w:r>
      <w:r w:rsidR="003D7477">
        <w:rPr>
          <w:rFonts w:ascii="TH SarabunPSK" w:hAnsi="TH SarabunPSK" w:cs="TH SarabunPSK"/>
          <w:sz w:val="32"/>
          <w:szCs w:val="32"/>
        </w:rPr>
        <w:t>Your ultimate goal is clear to yourself and others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3) เป็นบุคคลที่เล็งเห็นจุดสำคัญมากยิ่งขึ้น (</w:t>
      </w:r>
      <w:r w:rsidR="003D7477">
        <w:rPr>
          <w:rFonts w:ascii="TH SarabunPSK" w:hAnsi="TH SarabunPSK" w:cs="TH SarabunPSK"/>
          <w:sz w:val="32"/>
          <w:szCs w:val="32"/>
        </w:rPr>
        <w:t>You become more focused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4) ไม่มีความผิดหวังกับความล้มเหลวเพียงชั่วคราว (</w:t>
      </w:r>
      <w:r w:rsidR="003D7477">
        <w:rPr>
          <w:rFonts w:ascii="TH SarabunPSK" w:hAnsi="TH SarabunPSK" w:cs="TH SarabunPSK"/>
          <w:sz w:val="32"/>
          <w:szCs w:val="32"/>
        </w:rPr>
        <w:t>You are not disappointed with temporary setbacks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5) เป็นแสงสว่างสำหรับให้ผู้อื่นติดตาม (</w:t>
      </w:r>
      <w:r w:rsidR="003D7477">
        <w:rPr>
          <w:rFonts w:ascii="TH SarabunPSK" w:hAnsi="TH SarabunPSK" w:cs="TH SarabunPSK"/>
          <w:sz w:val="32"/>
          <w:szCs w:val="32"/>
        </w:rPr>
        <w:t>You become a searchlight for others to follow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D747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E9DC436" w14:textId="5774A93B" w:rsidR="003D7477" w:rsidRPr="00E37DC3" w:rsidRDefault="00176BEA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Roberts</w:t>
      </w:r>
      <w:r w:rsidR="003D74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</w:rPr>
        <w:t>(n.d.)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ศาสตราจารย์ด้านการจัดการเชิงกลยุทธ์ กล่าววถึงวิสัยทัศน์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) ว่าหมายถึง ผู้นำที่มีวิสัยทัศน์ที่ประสบความสำเร็จในการสร้างวิสัยทัศน์ในเชิงบวกสร้างแรงบันดาลใจและการชักนำโดยการถ่ายทอดวิสัยทัศน์นั้นในลักษณะที่น่าสนใจจนทำให้เกิดความมุ่งมั่น ไปสู่อนาคต </w:t>
      </w:r>
      <w:r w:rsidR="006D3E19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 xml:space="preserve">Visionary </w:t>
      </w:r>
      <w:r w:rsidR="006D3E19">
        <w:rPr>
          <w:rFonts w:ascii="TH SarabunPSK" w:hAnsi="TH SarabunPSK" w:cs="TH SarabunPSK"/>
          <w:sz w:val="32"/>
          <w:szCs w:val="32"/>
        </w:rPr>
        <w:t>L</w:t>
      </w:r>
      <w:r w:rsidR="003D7477">
        <w:rPr>
          <w:rFonts w:ascii="TH SarabunPSK" w:hAnsi="TH SarabunPSK" w:cs="TH SarabunPSK"/>
          <w:sz w:val="32"/>
          <w:szCs w:val="32"/>
        </w:rPr>
        <w:t>eaders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จะเข้าใจถึงความหมายของความต้องการและวัตถุประสงค์ของผู้ตาม ซึ่งเป็นสิ่งจำเป็นในการสร้างแรงบันดาลใจให้กับผู้ตามนั้นบรรลุและการสร้างอนาคตที่ดีกว่า ความรู้สึกถึงแรงบันดาลใจจากวิสัยทัศน์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และรู้สึกถึงความเป็นน้ำหนึ่งใจเดียวกันภายในกลุ่ม ซึ่งจะเป็นข้อสังเกตที่พบ</w:t>
      </w:r>
      <w:r w:rsidR="003D7477" w:rsidRPr="00E37DC3">
        <w:rPr>
          <w:rFonts w:ascii="TH SarabunPSK" w:hAnsi="TH SarabunPSK" w:cs="TH SarabunPSK" w:hint="cs"/>
          <w:sz w:val="32"/>
          <w:szCs w:val="32"/>
          <w:cs/>
        </w:rPr>
        <w:t>บ่อย 1) การรวบรวมความรู้ (</w:t>
      </w:r>
      <w:r w:rsidR="003D7477" w:rsidRPr="00E37DC3">
        <w:rPr>
          <w:rFonts w:ascii="TH SarabunPSK" w:hAnsi="TH SarabunPSK" w:cs="TH SarabunPSK"/>
          <w:sz w:val="32"/>
          <w:szCs w:val="32"/>
        </w:rPr>
        <w:t>Organized Learning</w:t>
      </w:r>
      <w:r w:rsidR="003D7477" w:rsidRPr="00E37DC3">
        <w:rPr>
          <w:rFonts w:ascii="TH SarabunPSK" w:hAnsi="TH SarabunPSK" w:cs="TH SarabunPSK" w:hint="cs"/>
          <w:sz w:val="32"/>
          <w:szCs w:val="32"/>
          <w:cs/>
        </w:rPr>
        <w:t>) 2) นวัตกรรม (</w:t>
      </w:r>
      <w:r w:rsidR="003D7477" w:rsidRPr="00E37DC3">
        <w:rPr>
          <w:rFonts w:ascii="TH SarabunPSK" w:hAnsi="TH SarabunPSK" w:cs="TH SarabunPSK"/>
          <w:sz w:val="32"/>
          <w:szCs w:val="32"/>
        </w:rPr>
        <w:t>Innovation</w:t>
      </w:r>
      <w:r w:rsidR="003D7477" w:rsidRPr="00E37DC3">
        <w:rPr>
          <w:rFonts w:ascii="TH SarabunPSK" w:hAnsi="TH SarabunPSK" w:cs="TH SarabunPSK" w:hint="cs"/>
          <w:sz w:val="32"/>
          <w:szCs w:val="32"/>
          <w:cs/>
        </w:rPr>
        <w:t>)  3) การสร้างความสัมพันธ์ (</w:t>
      </w:r>
      <w:r w:rsidR="003D7477" w:rsidRPr="00E37DC3">
        <w:rPr>
          <w:rFonts w:ascii="TH SarabunPSK" w:hAnsi="TH SarabunPSK" w:cs="TH SarabunPSK"/>
          <w:sz w:val="32"/>
          <w:szCs w:val="32"/>
        </w:rPr>
        <w:t>Building Relationships</w:t>
      </w:r>
      <w:r w:rsidR="003D7477" w:rsidRPr="00E37DC3">
        <w:rPr>
          <w:rFonts w:ascii="TH SarabunPSK" w:hAnsi="TH SarabunPSK" w:cs="TH SarabunPSK" w:hint="cs"/>
          <w:sz w:val="32"/>
          <w:szCs w:val="32"/>
          <w:cs/>
        </w:rPr>
        <w:t>) 4) การสำรวจ (</w:t>
      </w:r>
      <w:r w:rsidR="003D7477" w:rsidRPr="00E37DC3">
        <w:rPr>
          <w:rFonts w:ascii="TH SarabunPSK" w:hAnsi="TH SarabunPSK" w:cs="TH SarabunPSK"/>
          <w:sz w:val="32"/>
          <w:szCs w:val="32"/>
        </w:rPr>
        <w:t>Pioneering</w:t>
      </w:r>
      <w:r w:rsidR="003D7477" w:rsidRPr="00E37DC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7D2C93" w14:textId="0FCCA860" w:rsidR="003D7477" w:rsidRDefault="00176BEA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tab/>
      </w:r>
      <w:hyperlink r:id="rId10" w:history="1">
        <w:r w:rsidR="003D7477" w:rsidRPr="00D65F0B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Larson</w:t>
        </w:r>
      </w:hyperlink>
      <w:r w:rsidR="003D74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</w:rPr>
        <w:t>(2017)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ผู้เชี่ยวชาญด้านทัศนมาตรศาสตร์ของ</w:t>
      </w:r>
      <w:r w:rsidR="003D7477">
        <w:rPr>
          <w:rStyle w:val="label"/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7477">
        <w:rPr>
          <w:rStyle w:val="label"/>
          <w:rFonts w:ascii="TH SarabunPSK" w:hAnsi="TH SarabunPSK" w:cs="TH SarabunPSK"/>
          <w:sz w:val="32"/>
          <w:szCs w:val="32"/>
        </w:rPr>
        <w:t>Medicare</w:t>
      </w:r>
      <w:r w:rsidR="003D7477">
        <w:rPr>
          <w:rStyle w:val="label"/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ในกรีนเบย์วิสคอนซิน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คือภาพแห่งความฝันที่เกิดขึ้น จะมีระยะเวลาอันยาวนาน เป็นสิ่งที่ต้องการทางธุรกิจ</w:t>
      </w:r>
      <w:r w:rsidR="003D74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  <w:cs/>
        </w:rPr>
        <w:t>เป็นชีวิตหรือตัวตน เป็นเหมือนสิ่งที่เกิดจากความชอบ รู้สึกว่าชอบในสิ่งนั้น เป็นอารมณ์ที่เต็มไปด้วยความรู้สึกและอุดมไปด้วยประสาทสัมผัสถึงความคุณเคย เป็นแรงบันดาลใจจากภายใน</w:t>
      </w:r>
      <w:r w:rsidR="006D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  <w:cs/>
        </w:rPr>
        <w:t>เพื่อให้สามารถผ่านช่วงเวลาที่ยากลำบากเหล่านั้น</w:t>
      </w:r>
      <w:r w:rsidR="006D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  <w:cs/>
        </w:rPr>
        <w:t>และยังช่วยให้มีเหตุผลในช่วงเวลาที่ดีเมื่อผลตอบแทนอาจสูงกว่าที่คุณคาดไว้เพียงเล็กน้อย นี่คือสิ่งที่มองเห็นในช่วงเวลาสิบ ยี่สิบปีที่เกิดจากมุ่งมั่น</w:t>
      </w:r>
      <w:r w:rsidR="003D74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  <w:cs/>
        </w:rPr>
        <w:t>และเห็นด้วยว่าวิสัยทัศน์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นั้นเป็นสิ่งสำคัญแต่วิสัยทัศน์เพียงอย่างเดียวคงยังไม่เพียงพอสำหรับองค์กรแต่ควรตระหนักถึงศักยภาพอย่างเต็มที่ว่าจะก้าวไปได้ไกลมากเท่าใด ขึ้นอยู่กับว่าการถ่ายทอดวิสัยทัศน์ของบริษัท และผู้นำระดับสูงจะสร้างความมั่นใจ โดยให้ความเอาใจใส่ มีการสนับสนุน</w:t>
      </w:r>
    </w:p>
    <w:p w14:paraId="0E23DEE5" w14:textId="6967BAF1" w:rsidR="003D7477" w:rsidRDefault="00176BEA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477">
        <w:rPr>
          <w:rFonts w:ascii="TH SarabunPSK" w:hAnsi="TH SarabunPSK" w:cs="TH SarabunPSK"/>
          <w:sz w:val="32"/>
          <w:szCs w:val="32"/>
        </w:rPr>
        <w:t>Suzanne Bates of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</w:rPr>
        <w:t xml:space="preserve">Bates Communications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ได้กล่าวถึงรายละเอียดเพิ่มเติมในหนังสือ </w:t>
      </w:r>
      <w:r w:rsidR="003D7477">
        <w:rPr>
          <w:rFonts w:ascii="TH SarabunPSK" w:hAnsi="TH SarabunPSK" w:cs="TH SarabunPSK"/>
          <w:sz w:val="32"/>
          <w:szCs w:val="32"/>
        </w:rPr>
        <w:t xml:space="preserve">All Leader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ที่เป็น: ศาสตร์แห่งความสำเร็จของผู้บริหารระดับสูง ในการให้สัมภาษณ์กับ </w:t>
      </w:r>
      <w:r w:rsidR="003D7477">
        <w:rPr>
          <w:rFonts w:ascii="TH SarabunPSK" w:hAnsi="TH SarabunPSK" w:cs="TH SarabunPSK"/>
          <w:sz w:val="32"/>
          <w:szCs w:val="32"/>
        </w:rPr>
        <w:t>Business Insider. Bates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กล่าวว่า</w:t>
      </w:r>
      <w:r w:rsidR="006D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เมื่อผู้บริหารที่ได</w:t>
      </w:r>
      <w:r w:rsidR="00925516">
        <w:rPr>
          <w:rFonts w:ascii="TH SarabunPSK" w:hAnsi="TH SarabunPSK" w:cs="TH SarabunPSK" w:hint="cs"/>
          <w:sz w:val="32"/>
          <w:szCs w:val="32"/>
          <w:cs/>
        </w:rPr>
        <w:t>้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รับหน้าที่เข้ามาฝึกการเป็นผู้นำ พบว่า</w:t>
      </w:r>
      <w:r w:rsidR="006D3E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หลายคนยังขาดคุณสมบัติการมีวิสัยทัศน์เดียวกันจาก </w:t>
      </w:r>
      <w:r w:rsidR="003D7477">
        <w:rPr>
          <w:rFonts w:ascii="TH SarabunPSK" w:hAnsi="TH SarabunPSK" w:cs="TH SarabunPSK"/>
          <w:sz w:val="32"/>
          <w:szCs w:val="32"/>
        </w:rPr>
        <w:t xml:space="preserve">15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รายการ รูปแบบการมีวิสัยทัศน์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) ที่เกี่ยวข้องกับ "การสร้างแรงบันดาลใจ ภาพรวมขององค์กรในสิ่งที่อาจเป็นไปได้: การตระหนักถึงแนวโน้มในสิ่งที่เกิดขึ้นใหม่และการมีส่วนร่วมในกลยุทธ์" </w:t>
      </w:r>
      <w:r w:rsidR="003D7477">
        <w:rPr>
          <w:rFonts w:ascii="TH SarabunPSK" w:hAnsi="TH SarabunPSK" w:cs="TH SarabunPSK"/>
          <w:sz w:val="32"/>
          <w:szCs w:val="32"/>
        </w:rPr>
        <w:t>Bates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กล่าวว่าผู้นำที่แสดงวิสัยทัศน์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จะมี</w:t>
      </w:r>
      <w:r w:rsidR="003D7477">
        <w:rPr>
          <w:rFonts w:ascii="TH SarabunPSK" w:hAnsi="TH SarabunPSK" w:cs="TH SarabunPSK" w:hint="cs"/>
          <w:sz w:val="32"/>
          <w:szCs w:val="32"/>
          <w:cs/>
        </w:rPr>
        <w:lastRenderedPageBreak/>
        <w:t>ความสามารถในการมองไปข้างหน้า ในบางครั้งสิ่งที่สำคัญที่สุด</w:t>
      </w:r>
      <w:r w:rsidR="00242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คือความสามารถที่ทำให้พนักงานรู้สึกว่า "เป็นส่วนหนึ่งในบางสิ่งที่มีความยิ่งใหญ่กว่าตนเอง"</w:t>
      </w:r>
    </w:p>
    <w:p w14:paraId="112AA25A" w14:textId="5E3888A7" w:rsidR="003D7477" w:rsidRDefault="00176BEA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477">
        <w:rPr>
          <w:rFonts w:ascii="TH SarabunPSK" w:hAnsi="TH SarabunPSK" w:cs="TH SarabunPSK"/>
          <w:sz w:val="32"/>
          <w:szCs w:val="32"/>
        </w:rPr>
        <w:t>Kinsey</w:t>
      </w:r>
      <w:r w:rsidR="003D74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</w:rPr>
        <w:t>(2018)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ผู้ให้คำปรึกษาผู้ที่ตกเป็นเหยื่อการค้ามนุษย์การล่วงละเมิดทุกรูปแบบ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กล่าวว่า</w:t>
      </w:r>
      <w:r w:rsidR="003D7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การมีวิสัยทัศน์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มีบทบาทสูงสุด คือ การเป็นบุคคลที่มีแรงบันดาลใจในการเปลี่ยนแปลงและการแก้ไขปัญหาภายในองค์กร งานอุตสาหกรรม หรือโลกของเรา ผู้ที่มีวิสัยทัศน์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จะเล็งเห็นถึงสิ่งต่าง ๆ และมีความสามารถในการสื่อสาร ถึงสิ่งที่เล็งเห็นได้อย่างชัดเจน รวมถึงทักษะการพูดและการเขียนที่ยอดเยี่ยม ซึ่งเป็นสิ่งสำคัญที่ช่วยในการสร้างภาพแห่งอนาคตที่ดีกว่าในปัจจุบัน</w:t>
      </w:r>
      <w:r w:rsidR="00242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โดยการนำผู้คนไปด้วยกันแบบก้าวกระโดด</w:t>
      </w:r>
      <w:r w:rsidR="00242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และแสดงให้เห็นว่าทุกคนจะเป็นส่วนหนึ่งในสิ่งที่จะเกิดขึ้น</w:t>
      </w:r>
    </w:p>
    <w:p w14:paraId="2BA32226" w14:textId="3BF523E8" w:rsidR="003D7477" w:rsidRDefault="00176BEA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rPr>
          <w:rFonts w:ascii="TH SarabunPSK" w:eastAsia="Times New Roman" w:hAnsi="TH SarabunPSK" w:cs="TH SarabunPSK"/>
          <w:spacing w:val="2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pacing w:val="2"/>
          <w:sz w:val="32"/>
          <w:szCs w:val="32"/>
          <w:cs/>
        </w:rPr>
        <w:tab/>
      </w:r>
      <w:r w:rsidR="003D7477">
        <w:rPr>
          <w:rFonts w:ascii="TH SarabunPSK" w:eastAsia="Times New Roman" w:hAnsi="TH SarabunPSK" w:cs="TH SarabunPSK"/>
          <w:b/>
          <w:bCs/>
          <w:spacing w:val="2"/>
          <w:sz w:val="32"/>
          <w:szCs w:val="32"/>
          <w:cs/>
        </w:rPr>
        <w:t xml:space="preserve">กล่าวโดยสรุป </w:t>
      </w:r>
      <w:r w:rsidR="00E033D6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ความเป็น</w:t>
      </w:r>
      <w:r w:rsidR="003D747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ผู้นำที่มีวิสัยทัศน์ </w:t>
      </w:r>
      <w:r w:rsidR="003D7477">
        <w:rPr>
          <w:rFonts w:ascii="TH SarabunPSK" w:eastAsia="Times New Roman" w:hAnsi="TH SarabunPSK" w:cs="TH SarabunPSK"/>
          <w:spacing w:val="2"/>
          <w:sz w:val="32"/>
          <w:szCs w:val="32"/>
        </w:rPr>
        <w:t>(Visionary Leadership</w:t>
      </w:r>
      <w:r w:rsidR="00E033D6">
        <w:rPr>
          <w:rFonts w:ascii="TH SarabunPSK" w:eastAsia="Times New Roman" w:hAnsi="TH SarabunPSK" w:cs="TH SarabunPSK"/>
          <w:spacing w:val="2"/>
          <w:sz w:val="32"/>
          <w:szCs w:val="32"/>
        </w:rPr>
        <w:t>)</w:t>
      </w:r>
      <w:r w:rsidR="003D7477">
        <w:rPr>
          <w:rFonts w:ascii="TH SarabunPSK" w:eastAsia="Times New Roman" w:hAnsi="TH SarabunPSK" w:cs="TH SarabunPSK"/>
          <w:spacing w:val="2"/>
          <w:sz w:val="32"/>
          <w:szCs w:val="32"/>
        </w:rPr>
        <w:t xml:space="preserve"> </w:t>
      </w:r>
      <w:r w:rsidR="003D7477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มีความสำคัญดังนี้ คือ</w:t>
      </w:r>
    </w:p>
    <w:p w14:paraId="2C61E246" w14:textId="77777777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ทำให้ทราบถึงจุดประสงค์ และแนวทางในการปฏิบัติงานขององค์กร  วิสัยทัศน์ยังแสดงให้เห็นถึงภาพแห่งความสำเร็จที่องค์กรต้องการ</w:t>
      </w:r>
    </w:p>
    <w:p w14:paraId="4232626F" w14:textId="77777777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สร้างแรงบันดาลใจให้กับบุคคลในการทำงานเพื่อให้บรรลุถึงเป้าหมายที่ตั้งไว้ในอนาคต</w:t>
      </w:r>
      <w:r>
        <w:rPr>
          <w:rFonts w:ascii="TH SarabunPSK" w:hAnsi="TH SarabunPSK" w:cs="TH SarabunPSK"/>
          <w:sz w:val="32"/>
          <w:szCs w:val="32"/>
        </w:rPr>
        <w:t> </w:t>
      </w:r>
    </w:p>
    <w:p w14:paraId="21F70F59" w14:textId="77777777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ช่วยการตัดสินใจในการกำหนดทิศทางที่ชัดเจนสำหรับในก้าวต่อไปข้างหน้า และสามารถอธิบายถึงสิ่งที่เกิดขึ้นในปัจจุบันได้ว่าเป็นเช่นไรเพื่อใช้เป็นเหตุผลในการตัดสินใจในการมุ่งไปสู่วิสัยทัศน์แห่งอนาคต</w:t>
      </w:r>
    </w:p>
    <w:p w14:paraId="1E1486B3" w14:textId="77777777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ช่วยให้มองภาพใหญ่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ไม่ยึดติดอยู่กับรายละเอียดที่ไม่จำเป็น</w:t>
      </w:r>
      <w:r>
        <w:rPr>
          <w:rFonts w:ascii="TH SarabunPSK" w:hAnsi="TH SarabunPSK" w:cs="TH SarabunPSK"/>
          <w:sz w:val="32"/>
          <w:szCs w:val="32"/>
        </w:rPr>
        <w:t> </w:t>
      </w:r>
    </w:p>
    <w:p w14:paraId="148051CE" w14:textId="77777777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่วยให้มีเป้าหมายสูงสุดที่ชัดเจนและทรงพลังเป็นสิ่งสำคัญในการสร้างแรงจูงใจให้ผู้อื่นมีความพยายามที่จะไขว่คว้าเพื่อให้บรรลุเป้าหมายนั้นได้</w:t>
      </w:r>
      <w:r>
        <w:rPr>
          <w:rFonts w:ascii="TH SarabunPSK" w:hAnsi="TH SarabunPSK" w:cs="TH SarabunPSK"/>
          <w:sz w:val="32"/>
          <w:szCs w:val="32"/>
        </w:rPr>
        <w:t> </w:t>
      </w:r>
    </w:p>
    <w:p w14:paraId="19CEF7F9" w14:textId="77777777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ช่วยย้ำเตือนให้ผู้อื่นให้เห็นถึงสถานการณ์นั้นไม่ว่าจะมีความยากเพียงใดก็ตาม เป้าหมายสูงสุดที่ตั้งไว้ก็จะยังคงอยู่ไม่มีการเปลี่ยนแปลง</w:t>
      </w:r>
    </w:p>
    <w:p w14:paraId="340BBE69" w14:textId="77777777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ทำให้มีความกล้าที่จะรับความเสี่ยงแล้วเปลี่ยนความเสี่ยงเหล่านั้นให้เป็นโอกาส  เพื่อให้ได้รับผลตอบแทนในที่สุด</w:t>
      </w:r>
    </w:p>
    <w:p w14:paraId="41948967" w14:textId="68214789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เป็นแสงสว่าง เพื่อค้นหาเส้นทางที่มุ่งเน้นให้ผู้อื่นติดตาม </w:t>
      </w:r>
    </w:p>
    <w:p w14:paraId="7A68044A" w14:textId="77777777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ทำให้เกิดความเข้าใจในการเรียนรู้ คือ การส่งเสริมการพัฒนาทักษะบุคคล และความสามารถในการตัดสินใจอย่างมีประสิทธิภาพ</w:t>
      </w:r>
    </w:p>
    <w:p w14:paraId="45F12B9A" w14:textId="77777777" w:rsidR="00C72B7B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ส่งเสริมการคิดอย่างสร้างสรรค์และทักษะการแก้ปัญหา</w:t>
      </w:r>
    </w:p>
    <w:p w14:paraId="03797CDA" w14:textId="50229DB8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มีความพยายามค้นหาวิธีที่ดีกว่าและเร็วกว่าเพื่อให้บรรลุความสำเร็จ</w:t>
      </w:r>
    </w:p>
    <w:p w14:paraId="66B7754F" w14:textId="65246157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สร้างความเคารพภายในทีม การเรียนรู้เป็นทีม </w:t>
      </w:r>
    </w:p>
    <w:p w14:paraId="271C47CB" w14:textId="77777777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ช่วยให้เกิดการสำรวจความเป็นตัวตนของตนเอง แสดงให้เห็นถึงทัศนคติและการเป็นผู้นำที่มีวิสัยทัศน์</w:t>
      </w:r>
    </w:p>
    <w:p w14:paraId="02FB0666" w14:textId="15BDE6DE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้างแรงบันดาลใจในภาพรวมขององค์กรถึงสิ่งที่อาจเป็นไปได้การตระหนักถึงแนวโน้มในสิ่งที่เกิดขึ้นใหม่และการมีส่วนร่วมในกลยุทธ์</w:t>
      </w:r>
    </w:p>
    <w:p w14:paraId="6131DD8B" w14:textId="77777777" w:rsidR="00C72B7B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ช่วยให้เกิดแรงบันดาลใจในการเปลี่ยนแปลงและการแก้ไขปัญหาภายในองค์กร </w:t>
      </w:r>
    </w:p>
    <w:p w14:paraId="73312DC0" w14:textId="510D117C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มีทักษะการพูดและการเขียนที่ยอดเยี่ยม ซึ่งเป็นสิ่งสำคัญที่ช่วยในการสร้างภาพแห่งอนาคต</w:t>
      </w:r>
    </w:p>
    <w:p w14:paraId="40B50F85" w14:textId="7EBC3804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ช่วยฝึกฝนบุคคลรอบข้าง</w:t>
      </w:r>
      <w:r w:rsidR="00242D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ค้นหาตนเองแล้วให้เชื่อมโยงกับความฝันและช่วยสร้างภาพฝันที่มีวิสัยทัศน์ให้มีเป้าหมายอย่างชัดเจน</w:t>
      </w:r>
    </w:p>
    <w:p w14:paraId="7D64A2C7" w14:textId="77777777" w:rsidR="00C72B7B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คอยให้คำปรึกษาเพื่อร่วมงานหรือใช้สถานที่ร่วมกันในเวลาที่เหมาะสม </w:t>
      </w:r>
    </w:p>
    <w:p w14:paraId="7D2139F4" w14:textId="18C5993E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ความช่วยเหลือและฝึกสอนถึงวิธีการสร้างแรงบันดาลใจให้กับผู้คนผ่านการแบ่งปันประสบการณ์ส่วนตนและสร้างความสัมพันธ์ด้วยกัน</w:t>
      </w:r>
    </w:p>
    <w:p w14:paraId="7EB94145" w14:textId="77777777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ใช้พรสวรรค์อย่างแท้จริงถึงการรับรู้ว่าบุคคลจะสามารถบรรลุผลสำเร็จ ความรู้สึกถึงการยกย่องชมเชยในรูปแบบที่แตกต่างกัน </w:t>
      </w:r>
    </w:p>
    <w:p w14:paraId="2409E92E" w14:textId="3279316E" w:rsidR="003D7477" w:rsidRDefault="003D7477" w:rsidP="00714313">
      <w:pPr>
        <w:pStyle w:val="a4"/>
        <w:numPr>
          <w:ilvl w:val="0"/>
          <w:numId w:val="4"/>
        </w:numPr>
        <w:tabs>
          <w:tab w:val="left" w:pos="907"/>
          <w:tab w:val="left" w:pos="1260"/>
          <w:tab w:val="left" w:pos="1440"/>
          <w:tab w:val="left" w:pos="1588"/>
        </w:tabs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การเชื่อมโยงติดต่อสื่อสารในการสร้างแรงบันดาลใจ เพื่อให้ได้ผลลัพธ์และภาพฝันให้เกิดขึ้นได้จริง</w:t>
      </w:r>
    </w:p>
    <w:p w14:paraId="36DF3DA7" w14:textId="2D4D0AC8" w:rsidR="00F0316C" w:rsidRDefault="00F0316C" w:rsidP="00F0316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DF1D84" w14:textId="36D7BB66" w:rsidR="00F0316C" w:rsidRPr="00E37DC3" w:rsidRDefault="003D7477" w:rsidP="00F0316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37DC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คุณลักษณะของ</w:t>
      </w:r>
      <w:r w:rsidR="00E033D6" w:rsidRPr="00E37DC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ความเป็น</w:t>
      </w:r>
      <w:r w:rsidRPr="00E37DC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ผู้นำที่มีวิสัยทัศน์  </w:t>
      </w:r>
    </w:p>
    <w:p w14:paraId="4E55868C" w14:textId="77777777" w:rsidR="00F0316C" w:rsidRDefault="00F0316C" w:rsidP="00F0316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2CB2A6" w14:textId="42178565" w:rsidR="00925516" w:rsidRDefault="003D7477" w:rsidP="00F0316C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Kinsey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(2018)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ผู้ให้คำปรึกษาผู้ที่ตกเป็นเหยื่อการค้ามนุษย์การล่วงละเมิดทุกรูปแบบ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กล่าวถึงคุณลักษณะของผู้นำที่มีวิสัยทัศน์ว่า คุณลักษณะที่ต้องสังเกตในการมองหาผู้มีวิสัยทัศน์ (</w:t>
      </w:r>
      <w:r>
        <w:rPr>
          <w:rFonts w:ascii="TH SarabunPSK" w:hAnsi="TH SarabunPSK" w:cs="TH SarabunPSK"/>
          <w:spacing w:val="1"/>
          <w:sz w:val="32"/>
          <w:szCs w:val="32"/>
        </w:rPr>
        <w:t>Visionary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ก็คือการเป็นผู้เปลี่ยนโลก ผู้เปลี่ยนอุตสาหกรรม และผู้เปลี่ยนชีวิต ผู้ซึ่งสามารถแบ่งปันลักษณะเหล่านี้แก่ผู้อื่นได้ ไม่ว่าคุณอยากจะเห็นตนเองหรืออยากจะส่งเสริมคนในองค์กรของคุณให้เป็นผู้นำที่มีวิสัยทัศน์ก็ตาม ข้อดังต่อไปนี้คือคุณลักษณะที่คุณมองหาและควรส่งเสริมให้ดี </w:t>
      </w:r>
    </w:p>
    <w:p w14:paraId="7B7DE3CE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เป็นผู้มีความละเอียดรอบคอบและตระหนักรู้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Detail Oriented and Aware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) </w:t>
      </w:r>
    </w:p>
    <w:p w14:paraId="411648EA" w14:textId="1EDCCCFF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2) เป็นผู้มีความคิดสร้างสรรค์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Innovative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)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5CCFCDD3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>3) เป็นผู้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  <w:cs/>
        </w:rPr>
        <w:t>มีความเชื่อมั่น 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Convicted</w:t>
      </w:r>
      <w:r w:rsidRPr="00925516">
        <w:rPr>
          <w:rStyle w:val="a8"/>
          <w:rFonts w:ascii="TH SarabunPSK" w:hAnsi="TH SarabunPSK" w:cs="TH SarabunPSK" w:hint="cs"/>
          <w:b w:val="0"/>
          <w:bCs w:val="0"/>
          <w:spacing w:val="2"/>
          <w:sz w:val="32"/>
          <w:szCs w:val="32"/>
          <w:cs/>
        </w:rPr>
        <w:t>)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50E5DCF4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4) เป็นผู้มีความมุ่งมั่น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Determined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) </w:t>
      </w:r>
    </w:p>
    <w:p w14:paraId="2E35D88A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5) เป็นผู้มีความอดทน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Persistent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)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1C4C1D21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6) เป็นผู้มีความสามารถในการสื่อสารชั้นเลิศ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Excellent Communicator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) </w:t>
      </w:r>
    </w:p>
    <w:p w14:paraId="1E141BAB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7) เป็นผู้มีกลยุทธ์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Strategic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)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454AA009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8) เป็นผู้มีความอุทิศตน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Dedicated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) </w:t>
      </w:r>
    </w:p>
    <w:p w14:paraId="6ABF8820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9) เป็นผู้อ่อนน้อมถ่อมตน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Humble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)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43054F68" w14:textId="17B1286F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10) เป็นผู้สร้างพลัง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Empower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) </w:t>
      </w:r>
    </w:p>
    <w:p w14:paraId="26BEF2F7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11) เป็นผู้ให้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Service Oriented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)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5117D216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12) เป็นผู้ที่เติบโต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Growth Oriented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)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481D4F55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13) เป็นผู้มีจริยธรรม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Ethical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)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71F7160F" w14:textId="77777777" w:rsidR="00925516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14) เป็นผู้ที่ใส่ใจ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Caring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)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52C4F01A" w14:textId="27794274" w:rsidR="003D7477" w:rsidRPr="00925516" w:rsidRDefault="003D7477" w:rsidP="00CE2664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9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15) เป็นผู้มีแรงบันดาลใจ 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(</w:t>
      </w:r>
      <w:r w:rsidRPr="00925516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</w:rPr>
        <w:t>Inspiring</w:t>
      </w:r>
      <w:r w:rsidRPr="00925516"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>)</w:t>
      </w:r>
      <w:r w:rsidRPr="00925516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p w14:paraId="683BF4D4" w14:textId="4975C717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3D7477">
        <w:rPr>
          <w:rFonts w:ascii="TH SarabunPSK" w:hAnsi="TH SarabunPSK" w:cs="TH SarabunPSK"/>
          <w:sz w:val="32"/>
          <w:szCs w:val="32"/>
          <w:cs/>
        </w:rPr>
        <w:t>ในเว็บไซต์ของ</w:t>
      </w:r>
      <w:r w:rsidR="003D7477">
        <w:rPr>
          <w:rFonts w:ascii="TH SarabunPSK" w:hAnsi="TH SarabunPSK" w:cs="TH SarabunPSK"/>
          <w:sz w:val="32"/>
          <w:szCs w:val="32"/>
        </w:rPr>
        <w:t xml:space="preserve"> Status Net</w:t>
      </w:r>
      <w:r w:rsidR="003D74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</w:rPr>
        <w:t>(n.d.)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เป็นเว็บไซด์เพื่อจัดการธุรกิจและการสื่อสาร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คุณลักษณะของผู้นำที่มีวิสัยทัศน์ </w:t>
      </w:r>
      <w:r w:rsidR="003D7477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ต่อไปนี้คือ</w:t>
      </w:r>
      <w:r w:rsidR="003D7477" w:rsidRPr="00CD32C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7</w:t>
      </w:r>
      <w:r w:rsidR="003D7477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คุณสมบัติของ</w:t>
      </w:r>
      <w:r w:rsidR="00E033D6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ความเป็น</w:t>
      </w:r>
      <w:r w:rsidR="003D7477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ผู้นำที่มีวิสัยทัศน์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 (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</w:rPr>
        <w:t>Visionary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ได้แก่ </w:t>
      </w:r>
    </w:p>
    <w:p w14:paraId="5F2C4B9F" w14:textId="7CF86813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pacing w:val="4"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>1</w:t>
      </w:r>
      <w:r w:rsidR="00172624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เป็นผู้นิยมนวัตกรรม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Favorable Toward Innovation</w:t>
      </w:r>
      <w:r w:rsidR="003D7477" w:rsidRPr="00CD32CD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ผู้นำที่มีวิสัยทัศน์ 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</w:rPr>
        <w:t>(Visionary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  <w:cs/>
        </w:rPr>
        <w:t>) จะมุ่งความสนใจไปที่การก้าวผ่านสถานภาพที่เป็นอยู่ปัจจุบันและนำตนเองไปสู่โครงการใหม่ การได้รับสิ่งใหม่ หรือการเริ่มลงมือทำสิ่งใหม่ๆ ผลที่ได้ก็คือผู้นำเหล่านั้นจะมีความคุ้นชินกับความล้มเหลวและผลกระทบที่เปลี่ยนไปอันเนื่องมาจากการเปลี่ยนแปลง</w:t>
      </w:r>
    </w:p>
    <w:p w14:paraId="415DEE19" w14:textId="62457AD0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>2</w:t>
      </w:r>
      <w:r w:rsidR="00172624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มีความ</w:t>
      </w:r>
      <w:r w:rsidR="003D7477" w:rsidRPr="00CD32CD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ความยืดหยุ่น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Resilience</w:t>
      </w:r>
      <w:r w:rsidR="003D7477" w:rsidRPr="00CD32CD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  <w:cs/>
        </w:rPr>
        <w:t>ผู้นำที่สามารถนำพาบริษัทผ่านช่วงเวลาอันสับสนวุ่นวายไปได้จะต้องมีความยืนหยัดและมุมานะสูง ต้องสามารถที่จะจัดการกับสถานการณ์ที่เกิดขึ้นซึ่งอาจต้องอาศัยแนวคิดใหม่ๆ ต้องทำงานให้เป็นไปตามนโยบายขององค์กร และต้องต่อสู่กับแรงกดดันจากภายนอกอีกด้วย</w:t>
      </w:r>
    </w:p>
    <w:p w14:paraId="4B841F08" w14:textId="7D9EEEC4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>3</w:t>
      </w:r>
      <w:r w:rsidR="00172624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เป็นนักคิดเชิงกลยุทธ์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Strategic Thinker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pacing w:val="4"/>
          <w:sz w:val="32"/>
          <w:szCs w:val="32"/>
          <w:cs/>
        </w:rPr>
        <w:t>ต้องมีการวางแผนด้านวิสัยทัศน์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 (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</w:rPr>
        <w:t>Visions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pacing w:val="4"/>
          <w:sz w:val="32"/>
          <w:szCs w:val="32"/>
          <w:cs/>
        </w:rPr>
        <w:t>และความคิดเกี่ยวกับกลยุทธ์ ผู้นำที่มีวิสัยทัศน์จะเตรียมความพร้อมสำหรับสิ่งที่ต้องการให้องค์กรก้าวต่อไปและสร้างกลยุทธ์ในการก้าวไปสู่จุดที่ต้องการ ไม่จำเป็นต้องรู้รายละเอียดทางเทคนิคทั้งหมด แต่สามารถมองเห็นและวางแผนแบบภาพรวมได้</w:t>
      </w:r>
    </w:p>
    <w:p w14:paraId="26A7499A" w14:textId="4CA9AD7F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>4</w:t>
      </w:r>
      <w:r w:rsidR="00172624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เป็นผู้กล้าเสี่ยงอย่างชาญฉลาด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Intelligent Risk Takers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pacing w:val="4"/>
          <w:sz w:val="32"/>
          <w:szCs w:val="32"/>
          <w:cs/>
        </w:rPr>
        <w:t>การสร้างเป้าหมายใหม่และการนำเสนอแนวคิดใหม่ล้วนแต่เป็นความเสี่ยง ไม่มีอะไรจะการันตีได้ว่ากลยุทธ์ที่คิดขึ้นมาจะได้ผล แต่ผู้นำที่มีวิสัยทัศน์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 (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</w:rPr>
        <w:t>Visionaries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pacing w:val="4"/>
          <w:sz w:val="32"/>
          <w:szCs w:val="32"/>
          <w:cs/>
        </w:rPr>
        <w:t>จะไม่รู้สึกอึดอัดกับสภาวะแห่งความไม่แน่นอนและจะใช้มาตรการต่าง ๆ เท่าที่เป็นไปได้เพื่อให้แน่ใจว่าแผนที่วางไว้จะประสบความสำเร็จ</w:t>
      </w:r>
    </w:p>
    <w:p w14:paraId="7ABF6EA9" w14:textId="3B246EB9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>5</w:t>
      </w:r>
      <w:r w:rsidR="00172624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มีความสามารถด้านการสื่อสาร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Skilled Communicators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pacing w:val="4"/>
          <w:sz w:val="32"/>
          <w:szCs w:val="32"/>
          <w:cs/>
        </w:rPr>
        <w:t>ผู้นำที่มีวิสัยทัศน์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 (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</w:rPr>
        <w:t>Visionary</w:t>
      </w:r>
      <w:r w:rsidR="003D7477"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pacing w:val="4"/>
          <w:sz w:val="32"/>
          <w:szCs w:val="32"/>
          <w:cs/>
        </w:rPr>
        <w:t>ดีมีความสามารถในการทำให้ผู้อื่นเห็นว่าตอนนี้เขากำลังทำอะไรและสามารถทำให้ผู้อื่นเห็นคล้อยไปกับการก้าวสู่สิ่งใหม่ ผู้นำเหล่านี้มักจะใช้พรสวรรค์ทางการพูดให้ผู้ฟังเข้าใจและเห็นภาพรวมได้</w:t>
      </w:r>
    </w:p>
    <w:p w14:paraId="1D0541CF" w14:textId="66A7B4EF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>6</w:t>
      </w:r>
      <w:r w:rsidR="00172624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มีความสามารถในการจัดการ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Expert Organizers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pacing w:val="4"/>
          <w:sz w:val="32"/>
          <w:szCs w:val="32"/>
          <w:cs/>
        </w:rPr>
        <w:t>ซึ่งแตกต่างจากผู้นำที่มีความสามารถในการเปลี่ยนแปลงและเป็นคนฉลาด สิ่งที่เห็นได้ชัดในผู้นำที่มีวิสัยทัศน์คือความสามารถในการสร้างทีมรอบตัว ผู้นำเหล่านี้จะให้ตัวเองเป็นส่วนหนึ่งในการทำงานและจะทำงานร่วมกับแต่ละแผนก แต่ละฟังก์ชัน และแต่ละขั้นตอนการปฏิบัติงานเพื่อช่วยให้องค์กรก้าวไปข้างหน้า</w:t>
      </w:r>
    </w:p>
    <w:p w14:paraId="6DBA51C7" w14:textId="6C3E4ECE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>7</w:t>
      </w:r>
      <w:r w:rsidR="00172624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มีความมุ่งมั่นและกระตือรือร้นอย่างที่สุด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Intensely Focused and Enthusiastic</w:t>
      </w:r>
      <w:r w:rsidR="003D7477" w:rsidRPr="00CD32C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pacing w:val="4"/>
          <w:sz w:val="32"/>
          <w:szCs w:val="32"/>
          <w:cs/>
        </w:rPr>
        <w:t xml:space="preserve">ในการแสวงหาหนทางเพื่อปรับปรุงประสิทธิภาพและกระตุ้นการเปลี่ยนแปลงนั้น ผู้นำจะต้องมีความมุ่งมั่นเป็นอย่างยิ่ง ต้องพุ่งความสนใจไปที่เป้าหมาย และจะทำทุกอย่างที่ทำได้เพื่อไปสู่เป้าหมายนั้น </w:t>
      </w:r>
    </w:p>
    <w:p w14:paraId="7528088A" w14:textId="1B655A0C" w:rsidR="003D7477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ab/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ในเว็บไซต์ของ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 Ginger Public Speaking</w:t>
      </w:r>
      <w:r w:rsidR="003D7477" w:rsidRPr="00CD32C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</w:rPr>
        <w:t>(2017)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เว็บไซต์ของ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บริษัทฝึกอบรมการพูดในที่สาธารณะที่เชี่ยวชาญ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กล่าวถึงคุณลักษณะของผู้นำที่มีวิสัยทัศน์</w:t>
      </w:r>
      <w:r w:rsidR="003D7477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ว่า ทุกวันนี้โลกของเรากำลังเผชิญปัญหาวิกฤติการขาดภาวะผู้นำ ทั่วทั้งโลกไม่ว่าจะด้านการเมือง ธุรกิจหรือสถาบันอื่น</w:t>
      </w:r>
      <w:r w:rsidR="00194CC9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ๆ ความเชื่อมั่นในตัวผู้นำถูกลดทอนลงอย่างมาก </w:t>
      </w:r>
      <w:r w:rsidR="003D7477" w:rsidRPr="00CD32CD">
        <w:rPr>
          <w:rFonts w:ascii="TH SarabunPSK" w:hAnsi="TH SarabunPSK" w:cs="TH SarabunPSK"/>
          <w:sz w:val="32"/>
          <w:szCs w:val="32"/>
        </w:rPr>
        <w:t>7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คุณลักษณะที่ฉันเชื่อมั่นว่า</w:t>
      </w:r>
      <w:r w:rsidR="00E033D6" w:rsidRPr="00CD32CD">
        <w:rPr>
          <w:rFonts w:ascii="TH SarabunPSK" w:hAnsi="TH SarabunPSK" w:cs="TH SarabunPSK"/>
          <w:sz w:val="32"/>
          <w:szCs w:val="32"/>
          <w:cs/>
        </w:rPr>
        <w:t>ความเป็น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ผู้นำที่มีวิสัยทัศน์ควรต้องมี</w:t>
      </w:r>
    </w:p>
    <w:p w14:paraId="1A3C367C" w14:textId="1302E866" w:rsidR="00F0316C" w:rsidRDefault="00F0316C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19A511E" w14:textId="4826D15A" w:rsidR="00F0316C" w:rsidRDefault="00F0316C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43A4170" w14:textId="77777777" w:rsidR="00F0316C" w:rsidRPr="00CD32CD" w:rsidRDefault="00F0316C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1BDC852E" w14:textId="25012E6B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เป็นคนช่างฝัน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</w:rPr>
        <w:t>Dreamer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ซึ่งถือเป็นลักษณะพื้นฐานของผู้นำที่มีวิสัยทัศน</w:t>
      </w:r>
      <w:r w:rsidR="000F3F8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EDF0AD" w14:textId="7889242A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Style w:val="a9"/>
          <w:rFonts w:ascii="TH SarabunPSK" w:hAnsi="TH SarabunPSK" w:cs="TH SarabunPSK"/>
          <w:i w:val="0"/>
          <w:iCs w:val="0"/>
        </w:rPr>
      </w:pPr>
      <w:r w:rsidRPr="00CD32CD">
        <w:rPr>
          <w:rStyle w:val="a9"/>
          <w:rFonts w:ascii="TH SarabunPSK" w:hAnsi="TH SarabunPSK" w:cs="TH SarabunPSK"/>
          <w:sz w:val="32"/>
          <w:szCs w:val="32"/>
        </w:rPr>
        <w:tab/>
      </w:r>
      <w:r w:rsidRPr="00CD32CD">
        <w:rPr>
          <w:rStyle w:val="a9"/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Style w:val="a9"/>
          <w:rFonts w:ascii="TH SarabunPSK" w:hAnsi="TH SarabunPSK" w:cs="TH SarabunPSK"/>
          <w:b/>
          <w:bCs/>
          <w:i w:val="0"/>
          <w:iCs w:val="0"/>
          <w:sz w:val="32"/>
          <w:szCs w:val="32"/>
        </w:rPr>
        <w:t>2</w:t>
      </w:r>
      <w:r w:rsidR="00172624" w:rsidRPr="00CD32CD">
        <w:rPr>
          <w:rStyle w:val="a9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>)</w:t>
      </w:r>
      <w:r w:rsidR="003D7477" w:rsidRPr="00CD32CD">
        <w:rPr>
          <w:rStyle w:val="a9"/>
          <w:rFonts w:ascii="TH SarabunPSK" w:hAnsi="TH SarabunPSK" w:cs="TH SarabunPSK"/>
          <w:b/>
          <w:bCs/>
          <w:i w:val="0"/>
          <w:iCs w:val="0"/>
          <w:sz w:val="32"/>
          <w:szCs w:val="32"/>
          <w:cs/>
        </w:rPr>
        <w:t xml:space="preserve"> เป็นผู้รู้จักการบริการ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</w:rPr>
        <w:t>Servant</w:t>
      </w:r>
      <w:r w:rsidR="003D7477" w:rsidRPr="00CD32CD">
        <w:rPr>
          <w:rStyle w:val="a9"/>
          <w:rFonts w:ascii="TH SarabunPSK" w:hAnsi="TH SarabunPSK" w:cs="TH SarabunPSK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44371B2D" w14:textId="59A46559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มีความแปลกแยก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</w:rPr>
        <w:t>Misfit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มีบางอย่างเกี่ยวกับวิธีที่เราใช้ฝึกอบรมผู้เชี่ยวชาญส่วนใหญ่ ซึ่งก็คือการสนับสนุนบรรทัดฐานที่กำหนดไว้แทนที่จะท้าทาย ซึ่งอาจเป็นสัญชาตญาณทางชีวภาพแบบเดียวกับที่ฝูงสัตว์มี นั่นคือการที่เราแตกต่างจากคนอื่นมากเกินไปมักมีความเสี่ยง คล้ายกับสัตว์ที่แตกออกจากฝูง ซึ่งจะมีแนวโน้มจะถูกเลือกและถูกกิน </w:t>
      </w:r>
    </w:p>
    <w:p w14:paraId="111A70C8" w14:textId="60FB2D2F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เป็นนักขายแนวคิด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</w:rPr>
        <w:t>Sales Person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เมื่อคุณคิดอะไรใหม่</w:t>
      </w:r>
      <w:r w:rsidR="00E033D6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ๆ ขึ้น คุณต้องสามารถที่จะโน้มน้าวให้ผู้อื่นเห็นด้วยกับแนวคิดของตน ผู้มีวิสัยทัศน์ที่ (</w:t>
      </w:r>
      <w:r w:rsidR="003D7477" w:rsidRPr="00CD32CD">
        <w:rPr>
          <w:rFonts w:ascii="TH SarabunPSK" w:hAnsi="TH SarabunPSK" w:cs="TH SarabunPSK"/>
          <w:sz w:val="32"/>
          <w:szCs w:val="32"/>
        </w:rPr>
        <w:t>Visionaries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) ประสบความสำเร็จในการเผยแพร่วิสัยทัศน์นั้นมีความสามารถที่ไม่เหมือนใครในการทำให้มันน่าตื่นเต้น </w:t>
      </w:r>
    </w:p>
    <w:p w14:paraId="3E655D8E" w14:textId="4BAACAD0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เป็นคนหัวรั้น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</w:rPr>
        <w:t>Stubborn Mule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คนมีวิสัยทัศน์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Visionary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) มักจะเจอกับความต้านทาน มีความสนใจในการสร้างสรรค์ให้เกิดการเปลี่ยนแปลง</w:t>
      </w:r>
      <w:r w:rsidR="00194CC9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และการเปลี่ยนแปลงนั้นจำเป็นต้องสร้างความต้านทานให้เกิดขึ้น มิเช่นนั้นแล้วการเปลี่ยนแปลงนั้นก็เป็นสิ่งที่ได้เกิดขึ้นไปแล้ว หากคุณไม่เผชิญหน้ากับความต้านทาน นั่นอาจหมายถึงคุณยังไม่มีวิสัยทัศน์มากเท่าใดนัก</w:t>
      </w:r>
    </w:p>
    <w:p w14:paraId="51C2F391" w14:textId="094FAE52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นักคิด (</w:t>
      </w:r>
      <w:r w:rsidR="003D7477" w:rsidRPr="00CD32CD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Thinker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นี่เป็นคุณลักษณะที่ช่วยเพิ่มความสำเร็จให้กับคนที่คิดใหญ่ ผู้นำที่มีวิสัยทัศน์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Visionary Leaders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) จะรวมความคิดสร้างสรรค์และความคิดที่อยู่นอกกรอบเข้ากับความเชี่ยวชาญเฉพาะบุคคล ทำให้ค้นพบสิ่งสำคัญในด้านที่เขาเชี่ยวชาญ</w:t>
      </w:r>
    </w:p>
    <w:p w14:paraId="3F06D97E" w14:textId="106E6C21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ผู้ชอบการซักถาม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</w:rPr>
        <w:t>Expert Asker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การนำวิสัยทัศน์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) ไปสู่การปฏิบัติจริงนั้น ผู้นำที่มีวิสัยทัศน์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Visionary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</w:rPr>
        <w:t>Leader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) จะชวนคนอื่น ๆ เข้าร่วมแนวคิดได้อย่างง่ายดาย หากต้องการได้รับการสนับสนุน คุณต้องระบุสิ่งที่ต้องการก่อน แน่นอนว่าต้องกล่าวถึงสิ่งเหล่านี้ให้ชัดเจน เมื่อผู้ที่อยากจะสนับสนุนรู้สึกว่ามีส่วนร่วมในงาน มีแนวโน้มที่จะสนับสนุนด้วยความจริงใจ</w:t>
      </w:r>
    </w:p>
    <w:p w14:paraId="04D28C1F" w14:textId="5E60D2C2" w:rsidR="003D7477" w:rsidRPr="00CD32CD" w:rsidRDefault="00F06F7B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Cecere</w:t>
      </w:r>
      <w:r w:rsidR="003D7477" w:rsidRPr="00CD32C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</w:rPr>
        <w:t>(2014)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ผู้ก่อตั้งข้อมูลเชิงลึกด้านซัพพลายเชน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Insights Supply Chain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ทำงานร่วมกับผู้นำในห่วงโซ่อุปทานเพื่อยกระดับทีมสู่ความเป็นเลิศ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กล่าวถึงคุณลักษณะของ</w:t>
      </w:r>
      <w:r w:rsidR="00E033D6" w:rsidRPr="00CD32CD">
        <w:rPr>
          <w:rFonts w:ascii="TH SarabunPSK" w:hAnsi="TH SarabunPSK" w:cs="TH SarabunPSK"/>
          <w:sz w:val="32"/>
          <w:szCs w:val="32"/>
          <w:cs/>
        </w:rPr>
        <w:t>ความเป็น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ผู้นำที่มีวิสัยทัศน์ว่า นี่คือข้อสำคัญ 7 ข้อสำหรับการจะมีวิสัยทัศน์ที่ยอดเยี่ยม</w:t>
      </w:r>
    </w:p>
    <w:p w14:paraId="1C563078" w14:textId="72336FCA" w:rsidR="003D7477" w:rsidRPr="00CD32CD" w:rsidRDefault="00F06F7B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CD32CD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3D7477" w:rsidRPr="00CD32CD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>1</w:t>
      </w:r>
      <w:r w:rsidR="00172624" w:rsidRPr="00CD32CD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นักใช้โอกาส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  <w:t>They Take Chances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ยกตัวอย่างเช่นบริษัทขายสินค้าอุปโภคบริโภคที่มีผลงานยอดเยี่ยม จะใช้แรงจูงใจเพื่อการขับเคลื่อนผลงาน ทุก</w:t>
      </w:r>
      <w:r w:rsidR="00194CC9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ๆ โครงการนั้นเต็มไปด้วยแรงบันดาลใจในการทำงาน </w:t>
      </w:r>
    </w:p>
    <w:p w14:paraId="318E2FB4" w14:textId="4566A7D2" w:rsidR="003D7477" w:rsidRPr="00CD32CD" w:rsidRDefault="00F06F7B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2</w:t>
      </w:r>
      <w:r w:rsidR="00172624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ไม่ถามถึงผลตอบแทนต่อการลงทุน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  <w:t>They Don’t Ask If There is a ROI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ผู้ที่มีวิสัยทัศน์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Visionaries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จริงๆแล้วจะรู้ว่าสิ่งที่ทำอยู่พาเราไปในทิศทางไหน บางครั้งก็ไม่ทราบผลลัพธ์ หากเพิ่งจะอยู่ในขั้นตอนการเริ่มต้น ทำไมต้องเสียเวลาถามถึงผลตอบแทนการลงทุนหละ</w:t>
      </w:r>
    </w:p>
    <w:p w14:paraId="36C8EA80" w14:textId="70DF2E44" w:rsidR="003D7477" w:rsidRPr="00CD32CD" w:rsidRDefault="00F06F7B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3</w:t>
      </w:r>
      <w:r w:rsidR="00172624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เป็นเพื่อนร่วมงานที่ดี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  <w:t>They Are Good Partners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Visionaries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เป็นเพื่อนร่วมงานที่ดี เป็นผู้ใช้เทคโนโลยีเก่ง รู้ว่าอาจจะเดินทางไปในทิศทางที่ไม่รู้จักและไม่ทราบผลลัพธ์ของสิ่งที่ทำอยู่ อย่างไรก็ตามก็จะเรียนรู้ตลอดเวลา พวกเขาเป็นนักพูดที่ดี และเป็นนักฟังที่ดีด้วย แน่นอนว่าพวกเขาพร้อมรับฟังสิ่งที่คุณพูด</w:t>
      </w:r>
    </w:p>
    <w:p w14:paraId="54D90FBC" w14:textId="187494E6" w:rsidR="003D7477" w:rsidRPr="00CD32CD" w:rsidRDefault="00F06F7B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lastRenderedPageBreak/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4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เปิดใจเสมอ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  <w:t>They Are Open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ผู้มีวิสัยทัศน์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Visionaries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จะเสนอโครงการหรือนวัตกรรมโดยอยู่บนพื้นฐานความเป็นจริง ไม่ใช่ขายฝันหรือการชวนเชื่อ เพราะมีความเชื่อว่าหากมีการขายฝันเกิดขึ้น ความฝันก็จบลงแล้ว</w:t>
      </w:r>
    </w:p>
    <w:p w14:paraId="263D73F8" w14:textId="43825629" w:rsidR="003D7477" w:rsidRPr="00CD32CD" w:rsidRDefault="00F06F7B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5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จะล้มไปข้างหน้า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  <w:t>They fall forward.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เป็นที่ทราบดีว่าทุกอย่างไม่มีทางสำเร็จตลอดเวลา  เมื่อสิ่งที่ทำล้มเหลว ก็จะยอมรับมัน เรียนรู้ร่วมกับคนอื่นๆ และเรียนรู้ที่จะหลีกเลี่ยงความผิดพลาดเดิม</w:t>
      </w:r>
      <w:r w:rsidR="00E033D6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ผู้มีวิสัยทัศน์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Visionaries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 พูดคุยเกี่ยวกับเรื่องความสำเร็จและความล้มเหลวได้เสมอ</w:t>
      </w:r>
    </w:p>
    <w:p w14:paraId="1E96AE50" w14:textId="5445DD0B" w:rsidR="003D7477" w:rsidRPr="00CD32CD" w:rsidRDefault="00F06F7B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6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ยอมรับสิ่งที่พวกเขาไม่รู้ และรู้จักการขอความช่วยเหลือ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  <w:t>They Admit What They Do Not Know and Ask For Help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ไม่มีเวลามาเป็นวีรบุรุษ เพราะต้องใช้พลังงานมากมายกับงานที่กำลังทำอยู่</w:t>
      </w:r>
    </w:p>
    <w:p w14:paraId="15A9F5E7" w14:textId="3A549D9B" w:rsidR="003D7477" w:rsidRPr="00CD32CD" w:rsidRDefault="00F06F7B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7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ทำงานนอกกรอบเดิม</w:t>
      </w:r>
      <w:r w:rsidR="000F3F8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ๆ (</w:t>
      </w:r>
      <w:r w:rsidR="003D7477" w:rsidRPr="00CD32CD">
        <w:rPr>
          <w:rStyle w:val="a8"/>
          <w:rFonts w:ascii="TH SarabunPSK" w:hAnsi="TH SarabunPSK" w:cs="TH SarabunPSK"/>
          <w:sz w:val="32"/>
          <w:szCs w:val="32"/>
          <w:shd w:val="clear" w:color="auto" w:fill="FFFFFF"/>
        </w:rPr>
        <w:t>They Work Outside of Traditional Boxes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ผู้มีวิสัยทัศน์ไม่ทำงานแบบเดิม</w:t>
      </w:r>
      <w:r w:rsidR="00E033D6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ไม่ใช้กระบวนการทำงานเดิม</w:t>
      </w:r>
      <w:r w:rsidR="00E033D6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หรือแม้กระทั่งไม่ทำงานสิ่งเดิมซ้ำ</w:t>
      </w:r>
      <w:r w:rsidR="00E033D6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ก็จะพยายามหาความเป็นไปได้อื่น</w:t>
      </w:r>
      <w:r w:rsidR="00194CC9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 มีความเข้าใจดีว่าบริษัทไม่สามารถเดินหน้าไปสู่อนาคตได้ด้วยวิธีการทำงานแบบเดิม</w:t>
      </w:r>
      <w:r w:rsidR="00E033D6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ๆ</w:t>
      </w:r>
    </w:p>
    <w:p w14:paraId="344B534B" w14:textId="463C0CDB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  <w:cs/>
        </w:rPr>
        <w:tab/>
      </w:r>
      <w:r w:rsidR="003D7477" w:rsidRPr="00E37DC3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hyperlink r:id="rId11" w:tooltip="Cedricj's Blog" w:history="1">
        <w:r w:rsidR="003D7477"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Cedricj's Blog</w:t>
        </w:r>
      </w:hyperlink>
      <w:r w:rsidR="003D7477" w:rsidRPr="00E37DC3">
        <w:rPr>
          <w:rFonts w:ascii="TH SarabunPSK" w:hAnsi="TH SarabunPSK" w:cs="TH SarabunPSK"/>
          <w:sz w:val="32"/>
          <w:szCs w:val="32"/>
          <w:cs/>
        </w:rPr>
        <w:t>.</w:t>
      </w:r>
      <w:r w:rsidR="003D7477" w:rsidRPr="00E37DC3">
        <w:rPr>
          <w:rFonts w:ascii="TH SarabunPSK" w:hAnsi="TH SarabunPSK" w:cs="TH SarabunPSK"/>
          <w:sz w:val="32"/>
          <w:szCs w:val="32"/>
        </w:rPr>
        <w:t xml:space="preserve"> (2017)</w:t>
      </w:r>
      <w:r w:rsidR="003D7477"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E37DC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เป็นเว็บไซด์สร้างความเป็นผู้นำที่สร้างแรงบันดาล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ใจ</w:t>
      </w:r>
      <w:r w:rsidR="003D7477" w:rsidRPr="00CD32CD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กล่าวถึงคุณลักษณะของผู้นำที่มีวิสัยทัศน์ว่า จากประสบการณ์ทำงานหลายสิบปีทำให้รู้จักผู้ที่ทำนายอนาคตได้อย่างแม่นยำจำนวนมาก และสามารถทำกำไรให้กับองค์กรได้มหาศาล มีอยู่คนหนึ่งที่สุดยอดมาก ๆ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และนี่คือคุณลักษณะดังกล่าว</w:t>
      </w:r>
    </w:p>
    <w:p w14:paraId="48C73CD0" w14:textId="5861A841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1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มีมุมมองกว้างต่อธุรกิจ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Global Business Perspective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ในธุรกิจใหญ่ที่ประสบความสำเร็จ ให้ความสำคัญกับเรื่องของการเป็นผู้นำ (</w:t>
      </w:r>
      <w:r w:rsidR="003D7477" w:rsidRPr="00CD32CD">
        <w:rPr>
          <w:rFonts w:ascii="TH SarabunPSK" w:hAnsi="TH SarabunPSK" w:cs="TH SarabunPSK"/>
          <w:sz w:val="32"/>
          <w:szCs w:val="32"/>
        </w:rPr>
        <w:t>Leadership</w:t>
      </w:r>
      <w:r w:rsidR="003D7477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สิ่งที่ทำในอดีตจะส่งผลให้ประสบความสำเร็จต่อไปในอนาคต </w:t>
      </w:r>
    </w:p>
    <w:p w14:paraId="1E74C5DD" w14:textId="08C60DEC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2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การจัดการกับสิ่งที่เกิดขึ้นจริง การมองในมุมมองที่ดีที่สุด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Realist/Optimist Disposition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</w:t>
      </w:r>
    </w:p>
    <w:p w14:paraId="00D78203" w14:textId="3CDB93FC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เปิดใจสำหรับการเปลี่ยนแปลง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Openness to Change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ผู้นำที่มีวิสัยทัศน์</w:t>
      </w:r>
      <w:r w:rsidR="000F3F87" w:rsidRPr="00CD32CD">
        <w:rPr>
          <w:rFonts w:ascii="TH SarabunPSK" w:hAnsi="TH SarabunPSK" w:cs="TH SarabunPSK"/>
          <w:sz w:val="32"/>
          <w:szCs w:val="32"/>
          <w:cs/>
        </w:rPr>
        <w:t>จะ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มีเหตุผลที่ดีสำหรับการนำไปสู่การเปลี่ยนแปลง แม้ว่าการเปลี่ยนแปลงจะนำไปสู่สิ่งที่ดีกว่าหรือแย่กว่า การเปลี่ยนแปลงก็เกิดขึ้นอยู่ดี </w:t>
      </w:r>
    </w:p>
    <w:p w14:paraId="66A34E95" w14:textId="69CEA672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มีเครือข่ายความคิดภายนอกที่กว้างขวาง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Wide Network with External Thought-Leaders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ผู้นำระดับสูงหลายคนจำกัดเครือข่ายของตนไว้เฉพาะกับองค์กรของตนเอง ผู้นำที่มีวิสัยทัศน์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Visionaries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) จะหาโอกาสในการพบปะกับผู้มีความคิดดี</w:t>
      </w:r>
      <w:r w:rsidR="000F3F8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ๆ นอกบริษัท มีความสุขกับการแลกเปลี่ยนความคิดเห็นข้ามองค์กร ลักษณะนิสัยเช่นนี้ช่วยเสริมความสามารถในการคิดและมีประโยชน์ต่อองค์กร ทำให้เห็นถึงแนวคิดใหม่ ๆ</w:t>
      </w:r>
    </w:p>
    <w:p w14:paraId="220A8B64" w14:textId="3110BA7A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172624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สนใจในประวัติศาสตร์และศิลปะ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Deep Interest in the Arts and History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2ADBE3" w14:textId="77777777" w:rsidR="004726AF" w:rsidRPr="00CD32CD" w:rsidRDefault="00F06F7B" w:rsidP="00C73E34">
      <w:pPr>
        <w:pStyle w:val="a6"/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ab/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ในเว็บไซต์ของ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Dream Achievers Academy</w:t>
      </w:r>
      <w:r w:rsidR="003D7477" w:rsidRPr="00CD32C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</w:rPr>
        <w:t>(n.d.)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เว็บไซต์โปรแกรมการฝึกอบรมที่เปลี่ยนแปลงชีวิต กล่าวถึงคุณลักษณะของผู้นำที่มีวิสัยทัศน์ว่า มีสัญญาณที่ดี 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7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อย่างสำหรับการตามหาผู้นี่มีวิสัยทัศน์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Visionary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) และข้อแนะนำต่อไปนี้เป็น 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7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สัญญาณของผู้มีวิสัยทัศน์ </w:t>
      </w:r>
    </w:p>
    <w:p w14:paraId="69C97F97" w14:textId="145E7E52" w:rsidR="004726AF" w:rsidRPr="00CD32CD" w:rsidRDefault="003D7477" w:rsidP="00714313">
      <w:pPr>
        <w:pStyle w:val="a6"/>
        <w:numPr>
          <w:ilvl w:val="0"/>
          <w:numId w:val="30"/>
        </w:numPr>
        <w:shd w:val="clear" w:color="auto" w:fill="FFFFFF"/>
        <w:tabs>
          <w:tab w:val="left" w:pos="907"/>
          <w:tab w:val="left" w:pos="1151"/>
          <w:tab w:val="left" w:pos="1440"/>
          <w:tab w:val="left" w:pos="1800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มีจินตนาการ (</w:t>
      </w:r>
      <w:r w:rsidRPr="00CD32CD">
        <w:rPr>
          <w:rFonts w:ascii="TH SarabunPSK" w:hAnsi="TH SarabunPSK" w:cs="TH SarabunPSK"/>
          <w:sz w:val="32"/>
          <w:szCs w:val="32"/>
        </w:rPr>
        <w:t>They are Imaginative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F5AB91C" w14:textId="7294B4D9" w:rsidR="004726AF" w:rsidRPr="00CD32CD" w:rsidRDefault="003D7477" w:rsidP="00714313">
      <w:pPr>
        <w:pStyle w:val="a6"/>
        <w:numPr>
          <w:ilvl w:val="0"/>
          <w:numId w:val="30"/>
        </w:numPr>
        <w:shd w:val="clear" w:color="auto" w:fill="FFFFFF"/>
        <w:tabs>
          <w:tab w:val="left" w:pos="907"/>
          <w:tab w:val="left" w:pos="1151"/>
          <w:tab w:val="left" w:pos="1440"/>
          <w:tab w:val="left" w:pos="1800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lastRenderedPageBreak/>
        <w:t>มุ่งเน้นไปที่มุมมองภาพรวม (</w:t>
      </w:r>
      <w:r w:rsidRPr="00CD32CD">
        <w:rPr>
          <w:rFonts w:ascii="TH SarabunPSK" w:hAnsi="TH SarabunPSK" w:cs="TH SarabunPSK"/>
          <w:sz w:val="32"/>
          <w:szCs w:val="32"/>
        </w:rPr>
        <w:t>They are Big-Picture Oriented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8D3D661" w14:textId="4DEADE35" w:rsidR="004726AF" w:rsidRPr="00CD32CD" w:rsidRDefault="003D7477" w:rsidP="00714313">
      <w:pPr>
        <w:pStyle w:val="a6"/>
        <w:numPr>
          <w:ilvl w:val="0"/>
          <w:numId w:val="30"/>
        </w:numPr>
        <w:shd w:val="clear" w:color="auto" w:fill="FFFFFF"/>
        <w:tabs>
          <w:tab w:val="left" w:pos="907"/>
          <w:tab w:val="left" w:pos="1151"/>
          <w:tab w:val="left" w:pos="1440"/>
          <w:tab w:val="left" w:pos="1800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ตั้งใจและถ่ายทอดความคิดได้ดี (</w:t>
      </w:r>
      <w:r w:rsidRPr="00CD32CD">
        <w:rPr>
          <w:rFonts w:ascii="TH SarabunPSK" w:hAnsi="TH SarabunPSK" w:cs="TH SarabunPSK"/>
          <w:sz w:val="32"/>
          <w:szCs w:val="32"/>
        </w:rPr>
        <w:t>They are Focused and Present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5196A81" w14:textId="465B72BE" w:rsidR="004726AF" w:rsidRPr="00CD32CD" w:rsidRDefault="003D7477" w:rsidP="00714313">
      <w:pPr>
        <w:pStyle w:val="a6"/>
        <w:numPr>
          <w:ilvl w:val="0"/>
          <w:numId w:val="30"/>
        </w:numPr>
        <w:shd w:val="clear" w:color="auto" w:fill="FFFFFF"/>
        <w:tabs>
          <w:tab w:val="left" w:pos="907"/>
          <w:tab w:val="left" w:pos="1151"/>
          <w:tab w:val="left" w:pos="1440"/>
          <w:tab w:val="left" w:pos="1800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เปิดใจและชื่นชอบความคิดใหม่ๆ (</w:t>
      </w:r>
      <w:r w:rsidRPr="00CD32CD">
        <w:rPr>
          <w:rFonts w:ascii="TH SarabunPSK" w:hAnsi="TH SarabunPSK" w:cs="TH SarabunPSK"/>
          <w:sz w:val="32"/>
          <w:szCs w:val="32"/>
        </w:rPr>
        <w:t xml:space="preserve">They are </w:t>
      </w:r>
      <w:r w:rsidR="00C73E34" w:rsidRPr="00CD32CD">
        <w:rPr>
          <w:rFonts w:ascii="TH SarabunPSK" w:hAnsi="TH SarabunPSK" w:cs="TH SarabunPSK"/>
          <w:sz w:val="32"/>
          <w:szCs w:val="32"/>
        </w:rPr>
        <w:t>Open Minded</w:t>
      </w:r>
      <w:r w:rsidRPr="00CD32CD">
        <w:rPr>
          <w:rFonts w:ascii="TH SarabunPSK" w:hAnsi="TH SarabunPSK" w:cs="TH SarabunPSK"/>
          <w:sz w:val="32"/>
          <w:szCs w:val="32"/>
        </w:rPr>
        <w:t xml:space="preserve"> and fan of </w:t>
      </w:r>
      <w:r w:rsidR="00C73E34" w:rsidRPr="00CD32CD">
        <w:rPr>
          <w:rFonts w:ascii="TH SarabunPSK" w:hAnsi="TH SarabunPSK" w:cs="TH SarabunPSK"/>
          <w:sz w:val="32"/>
          <w:szCs w:val="32"/>
        </w:rPr>
        <w:t>New Ideas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4536F8D" w14:textId="3D4DB48C" w:rsidR="004726AF" w:rsidRPr="00CD32CD" w:rsidRDefault="003D7477" w:rsidP="00714313">
      <w:pPr>
        <w:pStyle w:val="a6"/>
        <w:numPr>
          <w:ilvl w:val="0"/>
          <w:numId w:val="30"/>
        </w:numPr>
        <w:shd w:val="clear" w:color="auto" w:fill="FFFFFF"/>
        <w:tabs>
          <w:tab w:val="left" w:pos="907"/>
          <w:tab w:val="left" w:pos="1151"/>
          <w:tab w:val="left" w:pos="1440"/>
          <w:tab w:val="left" w:pos="1800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เป็นผู้สร้างพลังเชิงบวก (</w:t>
      </w:r>
      <w:r w:rsidRPr="00CD32CD">
        <w:rPr>
          <w:rFonts w:ascii="TH SarabunPSK" w:hAnsi="TH SarabunPSK" w:cs="TH SarabunPSK"/>
          <w:sz w:val="32"/>
          <w:szCs w:val="32"/>
        </w:rPr>
        <w:t>They are positive energizers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288BD31" w14:textId="69142A4F" w:rsidR="004726AF" w:rsidRPr="00CD32CD" w:rsidRDefault="003D7477" w:rsidP="00714313">
      <w:pPr>
        <w:pStyle w:val="a6"/>
        <w:numPr>
          <w:ilvl w:val="0"/>
          <w:numId w:val="30"/>
        </w:numPr>
        <w:shd w:val="clear" w:color="auto" w:fill="FFFFFF"/>
        <w:tabs>
          <w:tab w:val="left" w:pos="907"/>
          <w:tab w:val="left" w:pos="1151"/>
          <w:tab w:val="left" w:pos="1440"/>
          <w:tab w:val="left" w:pos="1800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ไม่กลัวความล้มเหลว (</w:t>
      </w:r>
      <w:r w:rsidRPr="00CD32CD">
        <w:rPr>
          <w:rFonts w:ascii="TH SarabunPSK" w:hAnsi="TH SarabunPSK" w:cs="TH SarabunPSK"/>
          <w:sz w:val="32"/>
          <w:szCs w:val="32"/>
        </w:rPr>
        <w:t>They are never afraid of failures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992316E" w14:textId="45A81588" w:rsidR="003D7477" w:rsidRPr="00CD32CD" w:rsidRDefault="003D7477" w:rsidP="00714313">
      <w:pPr>
        <w:pStyle w:val="a6"/>
        <w:numPr>
          <w:ilvl w:val="0"/>
          <w:numId w:val="30"/>
        </w:numPr>
        <w:shd w:val="clear" w:color="auto" w:fill="FFFFFF"/>
        <w:tabs>
          <w:tab w:val="left" w:pos="907"/>
          <w:tab w:val="left" w:pos="1151"/>
          <w:tab w:val="left" w:pos="1440"/>
          <w:tab w:val="left" w:pos="1800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สื่อสารความฝันและวิสัยทัศน์ (</w:t>
      </w:r>
      <w:r w:rsidRPr="00CD32CD">
        <w:rPr>
          <w:rFonts w:ascii="TH SarabunPSK" w:hAnsi="TH SarabunPSK" w:cs="TH SarabunPSK"/>
          <w:sz w:val="32"/>
          <w:szCs w:val="32"/>
        </w:rPr>
        <w:t xml:space="preserve">They </w:t>
      </w:r>
      <w:r w:rsidR="00C73E34" w:rsidRPr="00CD32CD">
        <w:rPr>
          <w:rFonts w:ascii="TH SarabunPSK" w:hAnsi="TH SarabunPSK" w:cs="TH SarabunPSK"/>
          <w:sz w:val="32"/>
          <w:szCs w:val="32"/>
        </w:rPr>
        <w:t>S</w:t>
      </w:r>
      <w:r w:rsidRPr="00CD32CD">
        <w:rPr>
          <w:rFonts w:ascii="TH SarabunPSK" w:hAnsi="TH SarabunPSK" w:cs="TH SarabunPSK"/>
          <w:sz w:val="32"/>
          <w:szCs w:val="32"/>
        </w:rPr>
        <w:t xml:space="preserve">hare and </w:t>
      </w:r>
      <w:r w:rsidR="00C73E34" w:rsidRPr="00CD32CD">
        <w:rPr>
          <w:rFonts w:ascii="TH SarabunPSK" w:hAnsi="TH SarabunPSK" w:cs="TH SarabunPSK"/>
          <w:sz w:val="32"/>
          <w:szCs w:val="32"/>
        </w:rPr>
        <w:t>C</w:t>
      </w:r>
      <w:r w:rsidRPr="00CD32CD">
        <w:rPr>
          <w:rFonts w:ascii="TH SarabunPSK" w:hAnsi="TH SarabunPSK" w:cs="TH SarabunPSK"/>
          <w:sz w:val="32"/>
          <w:szCs w:val="32"/>
        </w:rPr>
        <w:t xml:space="preserve">ommunicate the </w:t>
      </w:r>
      <w:r w:rsidR="00C73E34" w:rsidRPr="00CD32CD">
        <w:rPr>
          <w:rFonts w:ascii="TH SarabunPSK" w:hAnsi="TH SarabunPSK" w:cs="TH SarabunPSK"/>
          <w:sz w:val="32"/>
          <w:szCs w:val="32"/>
        </w:rPr>
        <w:t>Dream/Vision</w:t>
      </w:r>
      <w:r w:rsidRPr="00CD32CD">
        <w:rPr>
          <w:rFonts w:ascii="TH SarabunPSK" w:hAnsi="TH SarabunPSK" w:cs="TH SarabunPSK"/>
          <w:sz w:val="32"/>
          <w:szCs w:val="32"/>
          <w:cs/>
        </w:rPr>
        <w:t>)</w:t>
      </w:r>
    </w:p>
    <w:p w14:paraId="487F01FB" w14:textId="2FE1C870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Setzer</w:t>
      </w:r>
      <w:r w:rsidR="003D7477" w:rsidRPr="00CD32C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</w:rPr>
        <w:t>(2014)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หัวหน้างานสัมมนาการจัดการประสบการณ์ของลูกค้าการพัฒนาทักษะการสร้างทีม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กล่าวถึงคุณลักษณะของผู้นำที่มีวิสัยทัศน์</w:t>
      </w:r>
      <w:r w:rsidR="003D7477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ว่า สิ่งที่จะกล่าวถึงต่อไปนี้คือนิสัย</w:t>
      </w:r>
      <w:r w:rsidR="004726AF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="004726AF" w:rsidRPr="00CD32C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8 </w:t>
      </w:r>
      <w:r w:rsidR="003D7477"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ประการที่ผู้นำทุกคนควรพัฒนา</w:t>
      </w:r>
    </w:p>
    <w:p w14:paraId="59C28707" w14:textId="77777777" w:rsidR="004726AF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ลักษณะนิสัย</w:t>
      </w:r>
      <w:r w:rsidR="004726AF" w:rsidRPr="00CD32C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4726AF" w:rsidRPr="00CD32C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8 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ประการของผู้นำที่มีวิสัยทัศน์ (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The Eight Habits of Visionary Leaders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</w:t>
      </w:r>
    </w:p>
    <w:p w14:paraId="50C1421E" w14:textId="71E60C66" w:rsidR="004726AF" w:rsidRPr="00CD32CD" w:rsidRDefault="003D7477" w:rsidP="00714313">
      <w:pPr>
        <w:pStyle w:val="a4"/>
        <w:numPr>
          <w:ilvl w:val="0"/>
          <w:numId w:val="31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>วิสัยทัศน์ชัดเจน รู้ดีว่ามีความต้องการเดินทางไปตรงจุดไหน (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Clear Vision -They </w:t>
      </w:r>
      <w:r w:rsidR="00C73E34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Know Where They Want to Go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565BF593" w14:textId="2C30CE85" w:rsidR="004726AF" w:rsidRPr="00CD32CD" w:rsidRDefault="003D7477" w:rsidP="00714313">
      <w:pPr>
        <w:pStyle w:val="a4"/>
        <w:numPr>
          <w:ilvl w:val="0"/>
          <w:numId w:val="31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>ทำงานเชิงรุก ทำงานแบบเดินหน้า ไม่ได้ทำงานแบบวันต่อวัน (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Pro-act</w:t>
      </w:r>
      <w:r w:rsidRPr="00CD32CD">
        <w:rPr>
          <w:rFonts w:ascii="TH SarabunPSK" w:eastAsia="Times New Roman" w:hAnsi="TH SarabunPSK" w:cs="TH SarabunPSK"/>
          <w:sz w:val="32"/>
          <w:szCs w:val="32"/>
        </w:rPr>
        <w:t> 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- They </w:t>
      </w:r>
      <w:r w:rsidR="00BD1FBC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A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ct </w:t>
      </w:r>
      <w:r w:rsidR="00C73E34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R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ather than </w:t>
      </w:r>
      <w:r w:rsidR="00BD1FBC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R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eact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2141F5F0" w14:textId="676F9ADB" w:rsidR="004726AF" w:rsidRPr="00CD32CD" w:rsidRDefault="003D7477" w:rsidP="00714313">
      <w:pPr>
        <w:pStyle w:val="a4"/>
        <w:numPr>
          <w:ilvl w:val="0"/>
          <w:numId w:val="31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>จัดลำดับความสำคัญอย่างมีประสิทธิภาพ เชี่ยวชาญเรื่องการจัดการเกี่ยวกับการทำลำดับขั้น (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Prioritize Effectively – They </w:t>
      </w:r>
      <w:r w:rsidR="00BD1FBC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M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aster Critical Path Management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532CB737" w14:textId="3F94BBE5" w:rsidR="004726AF" w:rsidRPr="00CD32CD" w:rsidRDefault="003D7477" w:rsidP="00714313">
      <w:pPr>
        <w:pStyle w:val="a4"/>
        <w:numPr>
          <w:ilvl w:val="0"/>
          <w:numId w:val="31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>คิดว่าทุกฝ่ายได้รับประโยชน์จากการทำงานเข้าใจความสัมพันธ์ซึ่งกันและกัน (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Think Win / Win – They </w:t>
      </w:r>
      <w:r w:rsidR="00BD1FBC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Understand Reciprocity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637E8B66" w14:textId="47F90F17" w:rsidR="004726AF" w:rsidRPr="00CD32CD" w:rsidRDefault="003D7477" w:rsidP="00714313">
      <w:pPr>
        <w:pStyle w:val="a4"/>
        <w:numPr>
          <w:ilvl w:val="0"/>
          <w:numId w:val="31"/>
        </w:numPr>
        <w:tabs>
          <w:tab w:val="left" w:pos="907"/>
          <w:tab w:val="left" w:pos="1151"/>
          <w:tab w:val="left" w:pos="1440"/>
          <w:tab w:val="left" w:pos="1588"/>
        </w:tabs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>แก้ปัญหาเก่งเน้นที่การตัดสินใจที่ดีมากกว่าการชี้แจงเหตุผล (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Problem–Solver – They </w:t>
      </w:r>
      <w:r w:rsidR="00BD1FBC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Focus</w:t>
      </w:r>
      <w:r w:rsidR="004726AF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</w:t>
      </w:r>
      <w:r w:rsidR="00BD1FBC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on Resolution 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not </w:t>
      </w:r>
      <w:r w:rsidR="00BD1FBC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J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ustification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66D72187" w14:textId="38C4C976" w:rsidR="004726AF" w:rsidRPr="00CD32CD" w:rsidRDefault="003D7477" w:rsidP="00714313">
      <w:pPr>
        <w:pStyle w:val="a4"/>
        <w:numPr>
          <w:ilvl w:val="0"/>
          <w:numId w:val="31"/>
        </w:numPr>
        <w:tabs>
          <w:tab w:val="left" w:pos="907"/>
          <w:tab w:val="left" w:pos="1151"/>
          <w:tab w:val="left" w:pos="1440"/>
          <w:tab w:val="left" w:pos="1588"/>
        </w:tabs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>ใช้ประโยชน์จากประสิทธิภาพของทีม การมีความรู้ร่วมกันเป็นสิ่งที่ดีที่สุด (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Effective Team Utilization – The </w:t>
      </w:r>
      <w:r w:rsidR="00C73E34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Know Together Is Better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11A74ECF" w14:textId="7071811E" w:rsidR="004726AF" w:rsidRPr="00CD32CD" w:rsidRDefault="003D7477" w:rsidP="00714313">
      <w:pPr>
        <w:pStyle w:val="a4"/>
        <w:numPr>
          <w:ilvl w:val="0"/>
          <w:numId w:val="31"/>
        </w:numPr>
        <w:tabs>
          <w:tab w:val="left" w:pos="907"/>
          <w:tab w:val="left" w:pos="1151"/>
          <w:tab w:val="left" w:pos="1440"/>
          <w:tab w:val="left" w:pos="1588"/>
        </w:tabs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>มีความอดทน มีพลังงานอย่างมากมาย (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Intense Stamina – They have </w:t>
      </w:r>
      <w:r w:rsidR="00BD1FBC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Lasting Power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4B7BDCCA" w14:textId="4D734027" w:rsidR="003D7477" w:rsidRPr="00CD32CD" w:rsidRDefault="003D7477" w:rsidP="00714313">
      <w:pPr>
        <w:pStyle w:val="a4"/>
        <w:numPr>
          <w:ilvl w:val="0"/>
          <w:numId w:val="31"/>
        </w:numPr>
        <w:tabs>
          <w:tab w:val="left" w:pos="907"/>
          <w:tab w:val="left" w:pos="1151"/>
          <w:tab w:val="left" w:pos="1440"/>
          <w:tab w:val="left" w:pos="1588"/>
        </w:tabs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>เรียนรู้ในสถานการณ์ต่างๆ มุ่งเน้นไปที่การเรียนรู้อย่างต่อเนื่อง (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Student of the Game – They focus on </w:t>
      </w:r>
      <w:r w:rsidR="00BD1FBC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Continued Learning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A52A9B4" w14:textId="77777777" w:rsidR="004726AF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Cecere</w:t>
      </w:r>
      <w:r w:rsidR="003D7477" w:rsidRPr="00CD32C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</w:rPr>
        <w:t>(2015)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ผู้ก่อตั้งข้อมูลเชิงลึกด้านซัพพลายเชน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Insights Supply Chain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</w:t>
      </w:r>
      <w:proofErr w:type="gramStart"/>
      <w:r w:rsidR="003D7477" w:rsidRPr="00CD32CD">
        <w:rPr>
          <w:rFonts w:ascii="TH SarabunPSK" w:hAnsi="TH SarabunPSK" w:cs="TH SarabunPSK"/>
          <w:sz w:val="32"/>
          <w:szCs w:val="32"/>
          <w:cs/>
        </w:rPr>
        <w:t>กล่าวถึงคุณลักษณะของ</w:t>
      </w:r>
      <w:r w:rsidR="003D7477"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ผู้นำที่มีวิสัยทัศน์ว่าวิสัยทัศน์คือ </w:t>
      </w:r>
      <w:r w:rsidR="003D7477" w:rsidRPr="00CD32CD">
        <w:rPr>
          <w:rFonts w:ascii="TH SarabunPSK" w:eastAsia="Times New Roman" w:hAnsi="TH SarabunPSK" w:cs="TH SarabunPSK"/>
          <w:sz w:val="32"/>
          <w:szCs w:val="32"/>
        </w:rPr>
        <w:t>:</w:t>
      </w:r>
      <w:proofErr w:type="gramEnd"/>
    </w:p>
    <w:p w14:paraId="1435CA0C" w14:textId="1B4B2767" w:rsidR="004726AF" w:rsidRPr="00CD32CD" w:rsidRDefault="003D7477" w:rsidP="00714313">
      <w:pPr>
        <w:pStyle w:val="a4"/>
        <w:numPr>
          <w:ilvl w:val="0"/>
          <w:numId w:val="32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บางคนมองเห็นสิ่งที่กำลังจะเป็นไป (</w:t>
      </w:r>
      <w:r w:rsidRPr="00CD32CD">
        <w:rPr>
          <w:rFonts w:ascii="TH SarabunPSK" w:hAnsi="TH SarabunPSK" w:cs="TH SarabunPSK"/>
          <w:sz w:val="32"/>
          <w:szCs w:val="32"/>
        </w:rPr>
        <w:t>Someone That Sees What Could Be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3F5BA64" w14:textId="4D33C30E" w:rsidR="004726AF" w:rsidRPr="00CD32CD" w:rsidRDefault="003D7477" w:rsidP="00714313">
      <w:pPr>
        <w:pStyle w:val="a4"/>
        <w:numPr>
          <w:ilvl w:val="0"/>
          <w:numId w:val="32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คนที่มีความเชี่ยวชาญในด้านการเมือง (</w:t>
      </w:r>
      <w:r w:rsidRPr="00CD32CD">
        <w:rPr>
          <w:rFonts w:ascii="TH SarabunPSK" w:hAnsi="TH SarabunPSK" w:cs="TH SarabunPSK"/>
          <w:sz w:val="32"/>
          <w:szCs w:val="32"/>
        </w:rPr>
        <w:t>A Person That Skillfully Navigates the Politics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48AF065" w14:textId="55CEC880" w:rsidR="004726AF" w:rsidRPr="00CD32CD" w:rsidRDefault="003D7477" w:rsidP="00714313">
      <w:pPr>
        <w:pStyle w:val="a4"/>
        <w:numPr>
          <w:ilvl w:val="0"/>
          <w:numId w:val="32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lastRenderedPageBreak/>
        <w:t>เป็นผู้นำที่ส่งมอบพลังงานให้ผู้อื่น (</w:t>
      </w:r>
      <w:r w:rsidRPr="00CD32CD">
        <w:rPr>
          <w:rFonts w:ascii="TH SarabunPSK" w:hAnsi="TH SarabunPSK" w:cs="TH SarabunPSK"/>
          <w:sz w:val="32"/>
          <w:szCs w:val="32"/>
        </w:rPr>
        <w:t>A Leader That Exudes Infectious Energy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DEF069E" w14:textId="78EEBD39" w:rsidR="004726AF" w:rsidRPr="00CD32CD" w:rsidRDefault="003D7477" w:rsidP="00714313">
      <w:pPr>
        <w:pStyle w:val="a4"/>
        <w:numPr>
          <w:ilvl w:val="0"/>
          <w:numId w:val="32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แสดงให้เห็นว่ากล้าที่จะทำ (</w:t>
      </w:r>
      <w:r w:rsidRPr="00CD32CD">
        <w:rPr>
          <w:rFonts w:ascii="TH SarabunPSK" w:hAnsi="TH SarabunPSK" w:cs="TH SarabunPSK"/>
          <w:sz w:val="32"/>
          <w:szCs w:val="32"/>
        </w:rPr>
        <w:t>Demonstrates Courage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42D8555A" w14:textId="79DE3508" w:rsidR="004726AF" w:rsidRPr="00CD32CD" w:rsidRDefault="003D7477" w:rsidP="00714313">
      <w:pPr>
        <w:pStyle w:val="a4"/>
        <w:numPr>
          <w:ilvl w:val="0"/>
          <w:numId w:val="32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ต้องการข้อมูลใหม่ๆ</w:t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/>
          <w:sz w:val="32"/>
          <w:szCs w:val="32"/>
          <w:cs/>
        </w:rPr>
        <w:t>(</w:t>
      </w:r>
      <w:r w:rsidRPr="00CD32CD">
        <w:rPr>
          <w:rFonts w:ascii="TH SarabunPSK" w:hAnsi="TH SarabunPSK" w:cs="TH SarabunPSK"/>
          <w:sz w:val="32"/>
          <w:szCs w:val="32"/>
        </w:rPr>
        <w:t>Driven and Hungry for Information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C067DEF" w14:textId="5CA56186" w:rsidR="004726AF" w:rsidRPr="00CD32CD" w:rsidRDefault="003D7477" w:rsidP="00714313">
      <w:pPr>
        <w:pStyle w:val="a4"/>
        <w:numPr>
          <w:ilvl w:val="0"/>
          <w:numId w:val="32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มีส่วนร่วมกับอุตสาหกรรมขององค์กรตนเอง (</w:t>
      </w:r>
      <w:r w:rsidRPr="00CD32CD">
        <w:rPr>
          <w:rFonts w:ascii="TH SarabunPSK" w:hAnsi="TH SarabunPSK" w:cs="TH SarabunPSK"/>
          <w:sz w:val="32"/>
          <w:szCs w:val="32"/>
        </w:rPr>
        <w:t>Actively Participates in Industry Forums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AE5EB05" w14:textId="4F9B47FE" w:rsidR="004726AF" w:rsidRPr="00CD32CD" w:rsidRDefault="003D7477" w:rsidP="00714313">
      <w:pPr>
        <w:pStyle w:val="a4"/>
        <w:numPr>
          <w:ilvl w:val="0"/>
          <w:numId w:val="32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สร้างความสัมพันธ์ในการทำงานระหว่างส่วนงาน (</w:t>
      </w:r>
      <w:r w:rsidRPr="00CD32CD">
        <w:rPr>
          <w:rFonts w:ascii="TH SarabunPSK" w:hAnsi="TH SarabunPSK" w:cs="TH SarabunPSK"/>
          <w:sz w:val="32"/>
          <w:szCs w:val="32"/>
        </w:rPr>
        <w:t>Bridges Functional Barriers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9D20CB8" w14:textId="1325ADD9" w:rsidR="003D7477" w:rsidRPr="00CD32CD" w:rsidRDefault="003D7477" w:rsidP="00714313">
      <w:pPr>
        <w:pStyle w:val="a4"/>
        <w:numPr>
          <w:ilvl w:val="0"/>
          <w:numId w:val="32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ยึดถือแนวคิดลูกค้าคือคนสำคัญ (</w:t>
      </w:r>
      <w:r w:rsidRPr="00CD32CD">
        <w:rPr>
          <w:rFonts w:ascii="TH SarabunPSK" w:hAnsi="TH SarabunPSK" w:cs="TH SarabunPSK"/>
          <w:sz w:val="32"/>
          <w:szCs w:val="32"/>
        </w:rPr>
        <w:t>Customer Centric</w:t>
      </w:r>
      <w:r w:rsidRPr="00CD32CD">
        <w:rPr>
          <w:rFonts w:ascii="TH SarabunPSK" w:hAnsi="TH SarabunPSK" w:cs="TH SarabunPSK"/>
          <w:sz w:val="32"/>
          <w:szCs w:val="32"/>
          <w:cs/>
        </w:rPr>
        <w:t>) 9) มีความอดทน (</w:t>
      </w:r>
      <w:r w:rsidRPr="00CD32CD">
        <w:rPr>
          <w:rFonts w:ascii="TH SarabunPSK" w:hAnsi="TH SarabunPSK" w:cs="TH SarabunPSK"/>
          <w:sz w:val="32"/>
          <w:szCs w:val="32"/>
        </w:rPr>
        <w:t>Patience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A3ED8CB" w14:textId="53F7D5C7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sz w:val="32"/>
          <w:szCs w:val="32"/>
        </w:rPr>
        <w:t>Jeffrey</w:t>
      </w:r>
      <w:r w:rsidR="003D7477" w:rsidRPr="00CD32C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</w:rPr>
        <w:t>(2018)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เป็นโค้ชธุรกิจ นักเขียน และผู้ก่อตั้งบริษัท </w:t>
      </w:r>
      <w:r w:rsidR="003D7477" w:rsidRPr="00CD32CD">
        <w:rPr>
          <w:rFonts w:ascii="TH SarabunPSK" w:hAnsi="TH SarabunPSK" w:cs="TH SarabunPSK"/>
          <w:sz w:val="32"/>
          <w:szCs w:val="32"/>
        </w:rPr>
        <w:t>CEO Sage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กล่าวถึงคุณลักษณะของ</w:t>
      </w:r>
      <w:r w:rsidR="003D7477" w:rsidRPr="00CD32CD">
        <w:rPr>
          <w:rFonts w:ascii="TH SarabunPSK" w:eastAsia="Times New Roman" w:hAnsi="TH SarabunPSK" w:cs="TH SarabunPSK"/>
          <w:sz w:val="32"/>
          <w:szCs w:val="32"/>
          <w:cs/>
        </w:rPr>
        <w:t>ผู้นำที่มีวิสัยทัศน์ว่า การจะบอกว่าใครเป็นผู้นำที่มีวิสัยทัศน์ขอให้ดูจากคุณสมบัติ</w:t>
      </w:r>
      <w:r w:rsidR="004726AF"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726AF" w:rsidRPr="00CD32CD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="003D7477" w:rsidRPr="00CD32CD">
        <w:rPr>
          <w:rFonts w:ascii="TH SarabunPSK" w:eastAsia="Times New Roman" w:hAnsi="TH SarabunPSK" w:cs="TH SarabunPSK"/>
          <w:sz w:val="32"/>
          <w:szCs w:val="32"/>
          <w:cs/>
        </w:rPr>
        <w:t>ข้อนี้</w:t>
      </w:r>
    </w:p>
    <w:p w14:paraId="180FB772" w14:textId="3EDD7918" w:rsidR="003D7477" w:rsidRPr="00E37DC3" w:rsidRDefault="003D7477" w:rsidP="00714313">
      <w:pPr>
        <w:pStyle w:val="a4"/>
        <w:numPr>
          <w:ilvl w:val="0"/>
          <w:numId w:val="33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มีแรงบันดาลใจ (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Inspirational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แรงบันดาลใจ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หมายถึงการที่ผู้นำที่มีวิสัยทัศน์สามารถทำให้อารมณ์เราเปลี่ยนแปลง สามารถสร้างแรงบันดาลใจให้เราได้  </w:t>
      </w:r>
    </w:p>
    <w:p w14:paraId="2DFD3FC5" w14:textId="4C652033" w:rsidR="003D7477" w:rsidRPr="00E37DC3" w:rsidRDefault="003D7477" w:rsidP="00714313">
      <w:pPr>
        <w:pStyle w:val="a4"/>
        <w:numPr>
          <w:ilvl w:val="0"/>
          <w:numId w:val="33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</w:pP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มีความฉลาดทางอารมณ์ (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Emotional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) ผู้นำ (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Leader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) ต้องรู้จักอารมณ์ตนเองอยู่ตลอดเวลา ต้องเอาใจใส่ผู้อื่น ผู้นำที่เอาใจใส่ผู้อื่นสามารถเข้าถึงความรู้สึกของผู้อื่นได้ นั่นจะทำให้คนในทีมมีแรงบันดาลใจและรับรู้ถึงความยิ่งใหญ่ </w:t>
      </w:r>
    </w:p>
    <w:p w14:paraId="67843A9C" w14:textId="03C4C59B" w:rsidR="003D7477" w:rsidRPr="00E37DC3" w:rsidRDefault="003D7477" w:rsidP="00714313">
      <w:pPr>
        <w:pStyle w:val="a4"/>
        <w:numPr>
          <w:ilvl w:val="0"/>
          <w:numId w:val="33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  <w:cs/>
        </w:rPr>
        <w:t>เป็นคนเปิดใจ (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Open Minded</w:t>
      </w:r>
      <w:r w:rsidRPr="00E37DC3">
        <w:rPr>
          <w:rFonts w:ascii="TH SarabunPSK" w:hAnsi="TH SarabunPSK" w:cs="TH SarabunPSK"/>
          <w:sz w:val="32"/>
          <w:szCs w:val="32"/>
          <w:cs/>
        </w:rPr>
        <w:t>) แม้ว่าผู้มีวิสัยทัศน์จะเป็นคนมองในภาพรวม แต่ก็มีความยืดหยุ่นพอที่จะเข้าใจในสิ่งต่าง</w:t>
      </w:r>
      <w:r w:rsidR="004726AF"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cs/>
        </w:rPr>
        <w:t>ๆ เปิดกว้างในการรับข้อมูลใหม่</w:t>
      </w:r>
      <w:r w:rsidR="004726AF"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ๆ สามารถยอมรับในมุมมองที่หลากหลาย </w:t>
      </w:r>
    </w:p>
    <w:p w14:paraId="56C96EE7" w14:textId="7FEBB27E" w:rsidR="003D7477" w:rsidRPr="00E37DC3" w:rsidRDefault="003D7477" w:rsidP="00714313">
      <w:pPr>
        <w:pStyle w:val="a4"/>
        <w:numPr>
          <w:ilvl w:val="0"/>
          <w:numId w:val="33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  <w:cs/>
        </w:rPr>
        <w:t>เป็นผู้มีจินตนาการ (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Imaginative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) ผู้นำที่มีวิสัยทัศน์เป็นคนที่มีอารมณ์ขัน รักสนุก เห็นคุณค่าของจินตนาการและให้โอกาสตัวเองฝันถึงสิ่งที่ต้องการ </w:t>
      </w:r>
    </w:p>
    <w:p w14:paraId="08B073E8" w14:textId="72216214" w:rsidR="003D7477" w:rsidRPr="00E37DC3" w:rsidRDefault="003D7477" w:rsidP="00714313">
      <w:pPr>
        <w:pStyle w:val="a4"/>
        <w:numPr>
          <w:ilvl w:val="0"/>
          <w:numId w:val="33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7DC3">
        <w:rPr>
          <w:rFonts w:ascii="TH SarabunPSK" w:hAnsi="TH SarabunPSK" w:cs="TH SarabunPSK"/>
          <w:sz w:val="32"/>
          <w:szCs w:val="32"/>
          <w:cs/>
        </w:rPr>
        <w:t>เป็นคนเด็ดเดี่ยวแน่วแน่ (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Resolute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45B328A" w14:textId="2DCE9422" w:rsidR="003D7477" w:rsidRPr="00E37DC3" w:rsidRDefault="003D7477" w:rsidP="00714313">
      <w:pPr>
        <w:pStyle w:val="a4"/>
        <w:numPr>
          <w:ilvl w:val="0"/>
          <w:numId w:val="33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  <w:cs/>
        </w:rPr>
        <w:t>เป็นคนยืนหยัดต่อสู้ (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Persistent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9AEDF3A" w14:textId="015FE2F3" w:rsidR="003D7477" w:rsidRPr="00E37DC3" w:rsidRDefault="003D7477" w:rsidP="00714313">
      <w:pPr>
        <w:pStyle w:val="a4"/>
        <w:numPr>
          <w:ilvl w:val="0"/>
          <w:numId w:val="33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  <w:cs/>
        </w:rPr>
        <w:t>ทำงานร่วมกับคนอื่น</w:t>
      </w:r>
      <w:r w:rsidR="004726AF"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cs/>
        </w:rPr>
        <w:t>ๆ</w:t>
      </w:r>
      <w:r w:rsidR="004726AF"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cs/>
        </w:rPr>
        <w:t>ได้ดี (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Collaborative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4B6A117" w14:textId="43C209A8" w:rsidR="003D7477" w:rsidRPr="00E37DC3" w:rsidRDefault="003D7477" w:rsidP="00714313">
      <w:pPr>
        <w:pStyle w:val="a4"/>
        <w:numPr>
          <w:ilvl w:val="0"/>
          <w:numId w:val="33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7DC3">
        <w:rPr>
          <w:rFonts w:ascii="TH SarabunPSK" w:hAnsi="TH SarabunPSK" w:cs="TH SarabunPSK"/>
          <w:sz w:val="32"/>
          <w:szCs w:val="32"/>
          <w:cs/>
        </w:rPr>
        <w:t>มีความกล้า (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Bold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D4ED436" w14:textId="46428E4E" w:rsidR="003D7477" w:rsidRPr="00E37DC3" w:rsidRDefault="003D7477" w:rsidP="00714313">
      <w:pPr>
        <w:pStyle w:val="a4"/>
        <w:numPr>
          <w:ilvl w:val="0"/>
          <w:numId w:val="33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7DC3">
        <w:rPr>
          <w:rFonts w:ascii="TH SarabunPSK" w:hAnsi="TH SarabunPSK" w:cs="TH SarabunPSK"/>
          <w:sz w:val="32"/>
          <w:szCs w:val="32"/>
          <w:cs/>
        </w:rPr>
        <w:t>เป็นคนที่มีแรงดึงดูดผู้คน (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Magnetic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42FE1F9" w14:textId="5931D1C2" w:rsidR="003D7477" w:rsidRPr="00E37DC3" w:rsidRDefault="003D7477" w:rsidP="00714313">
      <w:pPr>
        <w:pStyle w:val="a4"/>
        <w:numPr>
          <w:ilvl w:val="0"/>
          <w:numId w:val="33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7DC3">
        <w:rPr>
          <w:rFonts w:ascii="TH SarabunPSK" w:hAnsi="TH SarabunPSK" w:cs="TH SarabunPSK"/>
          <w:sz w:val="32"/>
          <w:szCs w:val="32"/>
          <w:cs/>
        </w:rPr>
        <w:t>มองโลกในแง่ดี (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Optimistic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2201E13" w14:textId="77777777" w:rsidR="00CE2664" w:rsidRDefault="00F06F7B" w:rsidP="00CE2664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  <w:r w:rsidRPr="00E37DC3">
        <w:rPr>
          <w:rFonts w:ascii="TH SarabunPSK" w:eastAsia="Times New Roman" w:hAnsi="TH SarabunPSK" w:cs="TH SarabunPSK"/>
          <w:spacing w:val="2"/>
          <w:sz w:val="32"/>
          <w:szCs w:val="32"/>
          <w:cs/>
        </w:rPr>
        <w:tab/>
      </w:r>
      <w:r w:rsidR="003D7477" w:rsidRPr="00E37DC3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กล่าวโดยสรุป </w:t>
      </w:r>
      <w:r w:rsidR="00BD1FBC" w:rsidRPr="00E37DC3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ความเป็น</w:t>
      </w:r>
      <w:r w:rsidR="003D7477" w:rsidRPr="00E37DC3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ผู้นำที่มีวิสัยทัศน์ </w:t>
      </w:r>
      <w:r w:rsidR="003D7477" w:rsidRPr="00E37DC3">
        <w:rPr>
          <w:rFonts w:ascii="TH SarabunPSK" w:eastAsia="Times New Roman" w:hAnsi="TH SarabunPSK" w:cs="TH SarabunPSK"/>
          <w:spacing w:val="2"/>
          <w:sz w:val="32"/>
          <w:szCs w:val="32"/>
        </w:rPr>
        <w:t xml:space="preserve">(Visionary Leadership) </w:t>
      </w:r>
      <w:r w:rsidR="003D7477" w:rsidRPr="00E37DC3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มี</w:t>
      </w:r>
      <w:r w:rsidR="003D7477" w:rsidRPr="00E37DC3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="003D7477" w:rsidRPr="00E37DC3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ในมิติต่าง</w:t>
      </w:r>
      <w:r w:rsidR="00BD1FBC" w:rsidRPr="00E37DC3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 </w:t>
      </w:r>
      <w:r w:rsidR="003D7477" w:rsidRPr="00E37DC3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ๆ ดังนี้ คือ</w:t>
      </w:r>
    </w:p>
    <w:p w14:paraId="1864379E" w14:textId="0DE17B20" w:rsidR="00B82957" w:rsidRPr="00CE2664" w:rsidRDefault="00CE2664" w:rsidP="00CE2664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82957" w:rsidRPr="00CD32CD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คุณลักษณะผู้นำที่มีวิสัยทัศน์ที่ฉันปรารถนา (</w:t>
      </w:r>
      <w:r w:rsidR="00B82957" w:rsidRPr="00CD32CD">
        <w:rPr>
          <w:rFonts w:ascii="TH SarabunPSK" w:hAnsi="TH SarabunPSK" w:cs="TH SarabunPSK"/>
          <w:b/>
          <w:bCs/>
          <w:sz w:val="32"/>
          <w:szCs w:val="32"/>
          <w:lang w:val="en"/>
        </w:rPr>
        <w:t>Desired Vision</w:t>
      </w:r>
      <w:r w:rsidR="00B82957" w:rsidRPr="00CD32CD">
        <w:rPr>
          <w:rFonts w:ascii="TH SarabunPSK" w:hAnsi="TH SarabunPSK" w:cs="TH SarabunPSK"/>
          <w:b/>
          <w:bCs/>
          <w:sz w:val="32"/>
          <w:szCs w:val="32"/>
        </w:rPr>
        <w:t>)</w:t>
      </w:r>
      <w:r w:rsidR="00B8295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มีดังต่อไปนี้</w:t>
      </w:r>
    </w:p>
    <w:p w14:paraId="45BC9343" w14:textId="48D8BC2C" w:rsidR="00FA5858" w:rsidRPr="00CD32CD" w:rsidRDefault="00FA5858" w:rsidP="00714313">
      <w:pPr>
        <w:pStyle w:val="a4"/>
        <w:numPr>
          <w:ilvl w:val="2"/>
          <w:numId w:val="34"/>
        </w:numPr>
        <w:tabs>
          <w:tab w:val="left" w:pos="907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เป็นนักใช้โอกาส ใช้แรงจูงใจเพื่อการขับเคลื่อนผลงานเต็มไปด้วยแรงบันดาลใจในการทำงาน</w:t>
      </w:r>
    </w:p>
    <w:p w14:paraId="6E6A57C4" w14:textId="45BCD340" w:rsidR="00FA5858" w:rsidRPr="00CD32CD" w:rsidRDefault="00FA5858" w:rsidP="00714313">
      <w:pPr>
        <w:pStyle w:val="a4"/>
        <w:numPr>
          <w:ilvl w:val="2"/>
          <w:numId w:val="34"/>
        </w:numPr>
        <w:tabs>
          <w:tab w:val="left" w:pos="907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เป็นเพื่อนร่วมงานที่ดี ใช้เทคโนโลยีเก่ง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C5207C5" w14:textId="5DCA3A2C" w:rsidR="00FA5858" w:rsidRPr="00CD32CD" w:rsidRDefault="00FA5858" w:rsidP="00714313">
      <w:pPr>
        <w:pStyle w:val="a4"/>
        <w:numPr>
          <w:ilvl w:val="2"/>
          <w:numId w:val="34"/>
        </w:numPr>
        <w:tabs>
          <w:tab w:val="left" w:pos="907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เป็นนักพูดที่ดี และเป็นนักฟังที่ดี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01054E" w14:textId="405025E3" w:rsidR="00FA5858" w:rsidRPr="00CD32CD" w:rsidRDefault="00FA5858" w:rsidP="00714313">
      <w:pPr>
        <w:pStyle w:val="a4"/>
        <w:numPr>
          <w:ilvl w:val="2"/>
          <w:numId w:val="34"/>
        </w:numPr>
        <w:tabs>
          <w:tab w:val="left" w:pos="907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สามารถ</w:t>
      </w:r>
      <w:r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พูดคุยเกี่ยวกับเรื่องความสำเร็จและความล้มเหลวได้เสมอ </w:t>
      </w:r>
    </w:p>
    <w:p w14:paraId="0C35667E" w14:textId="394251FD" w:rsidR="00FA5858" w:rsidRPr="00CD32CD" w:rsidRDefault="00FA5858" w:rsidP="00714313">
      <w:pPr>
        <w:pStyle w:val="a4"/>
        <w:numPr>
          <w:ilvl w:val="2"/>
          <w:numId w:val="34"/>
        </w:numPr>
        <w:tabs>
          <w:tab w:val="left" w:pos="907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ยอมรับสิ่งที่พวกเขาไม่รู้ และรู้จักการขอความช่วยเหลือ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A9AB7D" w14:textId="0B64E8C4" w:rsidR="00FA5858" w:rsidRPr="00CD32CD" w:rsidRDefault="00FA5858" w:rsidP="00714313">
      <w:pPr>
        <w:pStyle w:val="a4"/>
        <w:numPr>
          <w:ilvl w:val="2"/>
          <w:numId w:val="34"/>
        </w:numPr>
        <w:tabs>
          <w:tab w:val="left" w:pos="907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ทำงานนอกกรอบเดิม ๆ ไม่ทำงานแบบเดิม ๆ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9A959C" w14:textId="346E6D53" w:rsidR="0069531E" w:rsidRPr="00CE2664" w:rsidRDefault="0069531E" w:rsidP="00714313">
      <w:pPr>
        <w:pStyle w:val="aa"/>
        <w:numPr>
          <w:ilvl w:val="2"/>
          <w:numId w:val="34"/>
        </w:numPr>
        <w:tabs>
          <w:tab w:val="left" w:pos="2410"/>
        </w:tabs>
        <w:spacing w:after="0" w:line="240" w:lineRule="auto"/>
        <w:ind w:left="1260"/>
        <w:rPr>
          <w:rFonts w:ascii="TH SarabunPSK" w:hAnsi="TH SarabunPSK" w:cs="TH SarabunPSK"/>
          <w:b/>
          <w:bCs/>
          <w:sz w:val="32"/>
          <w:szCs w:val="32"/>
        </w:rPr>
      </w:pPr>
      <w:r w:rsidRPr="00CE2664">
        <w:rPr>
          <w:rFonts w:ascii="TH SarabunPSK" w:hAnsi="TH SarabunPSK" w:cs="TH SarabunPSK"/>
          <w:spacing w:val="2"/>
          <w:sz w:val="32"/>
          <w:szCs w:val="32"/>
          <w:cs/>
        </w:rPr>
        <w:t>เป็นผู้มีกลยุทธ์</w:t>
      </w:r>
      <w:r w:rsidRPr="00CE2664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 </w:t>
      </w:r>
      <w:r w:rsidRPr="00CE2664">
        <w:rPr>
          <w:rFonts w:ascii="TH SarabunPSK" w:hAnsi="TH SarabunPSK" w:cs="TH SarabunPSK"/>
          <w:spacing w:val="2"/>
          <w:sz w:val="32"/>
          <w:szCs w:val="32"/>
          <w:cs/>
        </w:rPr>
        <w:t>มีความรอบคอบ</w:t>
      </w:r>
    </w:p>
    <w:p w14:paraId="24152F2C" w14:textId="270EA731" w:rsidR="00FA5858" w:rsidRPr="00CE2664" w:rsidRDefault="00FA5858" w:rsidP="00714313">
      <w:pPr>
        <w:pStyle w:val="aa"/>
        <w:numPr>
          <w:ilvl w:val="2"/>
          <w:numId w:val="34"/>
        </w:numPr>
        <w:tabs>
          <w:tab w:val="left" w:pos="2410"/>
        </w:tabs>
        <w:spacing w:after="0" w:line="240" w:lineRule="auto"/>
        <w:ind w:left="1260"/>
        <w:rPr>
          <w:rFonts w:ascii="TH SarabunPSK" w:hAnsi="TH SarabunPSK" w:cs="TH SarabunPSK"/>
          <w:b/>
          <w:bCs/>
          <w:sz w:val="32"/>
          <w:szCs w:val="32"/>
        </w:rPr>
      </w:pPr>
      <w:r w:rsidRPr="00CE2664">
        <w:rPr>
          <w:rFonts w:ascii="TH SarabunPSK" w:hAnsi="TH SarabunPSK" w:cs="TH SarabunPSK"/>
          <w:spacing w:val="2"/>
          <w:sz w:val="32"/>
          <w:szCs w:val="32"/>
          <w:cs/>
        </w:rPr>
        <w:t>มีความคิดสร้างสรรค์มีวิสัยทัศน์สามารถสร้างสรรค์สิ่งใหม่ขึ้นมาได้</w:t>
      </w:r>
    </w:p>
    <w:p w14:paraId="79322BDE" w14:textId="1D568C25" w:rsidR="008E4170" w:rsidRPr="00CD32CD" w:rsidRDefault="008E4170" w:rsidP="00714313">
      <w:pPr>
        <w:pStyle w:val="a4"/>
        <w:numPr>
          <w:ilvl w:val="2"/>
          <w:numId w:val="34"/>
        </w:numPr>
        <w:tabs>
          <w:tab w:val="left" w:pos="907"/>
          <w:tab w:val="left" w:pos="1151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ยอมรับจุดด้อยและความผิดพลาดของตนเอง และพร้อมยอมรับว่าผู้ร่วมงานคนอื่น</w:t>
      </w:r>
    </w:p>
    <w:p w14:paraId="333583D1" w14:textId="1C4B1F31" w:rsidR="008E4170" w:rsidRPr="00CD32CD" w:rsidRDefault="008E4170" w:rsidP="00714313">
      <w:pPr>
        <w:pStyle w:val="a4"/>
        <w:numPr>
          <w:ilvl w:val="2"/>
          <w:numId w:val="34"/>
        </w:numPr>
        <w:tabs>
          <w:tab w:val="left" w:pos="907"/>
          <w:tab w:val="left" w:pos="1151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เป็นผู้ให้มากกว่าการรับ สามารถแบ่งปันให้กับผู้อื่น และมีความสุขกับการทำงาน</w:t>
      </w:r>
    </w:p>
    <w:p w14:paraId="17B61FDB" w14:textId="08F853AD" w:rsidR="00765DA9" w:rsidRPr="00CD32CD" w:rsidRDefault="00765DA9" w:rsidP="00714313">
      <w:pPr>
        <w:pStyle w:val="a4"/>
        <w:numPr>
          <w:ilvl w:val="2"/>
          <w:numId w:val="34"/>
        </w:numPr>
        <w:tabs>
          <w:tab w:val="left" w:pos="907"/>
          <w:tab w:val="left" w:pos="1151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เป็นผู้ที่ใส่ใจจริงใจต่อผู้อื่น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ใส่ใจความเป็นอยู่ของผู้คนที่อยู่รอบตัว </w:t>
      </w:r>
    </w:p>
    <w:p w14:paraId="298BC44E" w14:textId="39AEC227" w:rsidR="006644C2" w:rsidRPr="00CD32CD" w:rsidRDefault="006644C2" w:rsidP="00714313">
      <w:pPr>
        <w:pStyle w:val="a4"/>
        <w:numPr>
          <w:ilvl w:val="2"/>
          <w:numId w:val="34"/>
        </w:numPr>
        <w:tabs>
          <w:tab w:val="left" w:pos="907"/>
          <w:tab w:val="left" w:pos="1151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pacing w:val="4"/>
          <w:sz w:val="32"/>
          <w:szCs w:val="32"/>
          <w:cs/>
        </w:rPr>
        <w:t>มีความสามารถในการสร้างทีมรอบตัวเพื่อช่วยให้องค์กรก้าวไปข้างหน้า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656BDE" w14:textId="005B35C0" w:rsidR="007E0040" w:rsidRPr="00CD32CD" w:rsidRDefault="007E0040" w:rsidP="00714313">
      <w:pPr>
        <w:pStyle w:val="a4"/>
        <w:numPr>
          <w:ilvl w:val="2"/>
          <w:numId w:val="34"/>
        </w:numPr>
        <w:tabs>
          <w:tab w:val="left" w:pos="907"/>
          <w:tab w:val="left" w:pos="1151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สร้างสภาพแวดล้อมแบบเปิดเพื่อให้ทีมเรียนรู้ที่จะไว้วางใจซึ่งกันและกัน และเป็นจุดเริ่มต้นมาจากการที่ทีมไว้ใจผู้นำ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303E446" w14:textId="4629C996" w:rsidR="007E0040" w:rsidRPr="00CD32CD" w:rsidRDefault="007E0040" w:rsidP="00714313">
      <w:pPr>
        <w:pStyle w:val="a4"/>
        <w:numPr>
          <w:ilvl w:val="2"/>
          <w:numId w:val="34"/>
        </w:numPr>
        <w:tabs>
          <w:tab w:val="left" w:pos="907"/>
          <w:tab w:val="left" w:pos="1151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มีความกล้าและ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มีความอดทน 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E7E3A3" w14:textId="4C275A3B" w:rsidR="007E0040" w:rsidRPr="00CD32CD" w:rsidRDefault="007E0040" w:rsidP="00714313">
      <w:pPr>
        <w:pStyle w:val="a4"/>
        <w:numPr>
          <w:ilvl w:val="2"/>
          <w:numId w:val="34"/>
        </w:numPr>
        <w:tabs>
          <w:tab w:val="left" w:pos="907"/>
          <w:tab w:val="left" w:pos="1151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เป็นผู้มีจินตนาการซึ่งจะให้โอกาสตัวเองฝันถึงสิ่งที่ต้องการ และพยายามทำให้คนอื่นๆ</w:t>
      </w:r>
    </w:p>
    <w:p w14:paraId="1B14CE34" w14:textId="1CBD7063" w:rsidR="007E0040" w:rsidRPr="00CD32CD" w:rsidRDefault="007E0040" w:rsidP="00714313">
      <w:pPr>
        <w:pStyle w:val="a4"/>
        <w:numPr>
          <w:ilvl w:val="2"/>
          <w:numId w:val="34"/>
        </w:numPr>
        <w:tabs>
          <w:tab w:val="left" w:pos="907"/>
          <w:tab w:val="left" w:pos="1151"/>
          <w:tab w:val="left" w:pos="1440"/>
          <w:tab w:val="left" w:pos="1588"/>
          <w:tab w:val="left" w:pos="241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 xml:space="preserve">เป็นคนที่มีแรงดึงดูดทำให้ผู้คนที่มีความสามารถซึ่งหลงใหลในสิ่งที่กำลังจะทำ </w:t>
      </w:r>
    </w:p>
    <w:p w14:paraId="2A5F7DE9" w14:textId="785EE955" w:rsidR="00B82957" w:rsidRPr="00CD32CD" w:rsidRDefault="00CE2664" w:rsidP="00CE2664">
      <w:pPr>
        <w:spacing w:after="0" w:line="240" w:lineRule="auto"/>
        <w:ind w:firstLine="9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</w:t>
      </w:r>
      <w:r w:rsidR="00B82957" w:rsidRPr="00CD32CD">
        <w:rPr>
          <w:rFonts w:ascii="TH SarabunPSK" w:hAnsi="TH SarabunPSK" w:cs="TH SarabunPSK"/>
          <w:b/>
          <w:bCs/>
          <w:sz w:val="32"/>
          <w:szCs w:val="32"/>
          <w:cs/>
        </w:rPr>
        <w:t>ของความเป็นผู้นำที่มีวิสัยทัศน์ที่ฉัน</w:t>
      </w:r>
      <w:r w:rsidR="00B82957" w:rsidRPr="00CD32CD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>มี (</w:t>
      </w:r>
      <w:r w:rsidR="00B82957" w:rsidRPr="00CD32CD">
        <w:rPr>
          <w:rStyle w:val="a5"/>
          <w:rFonts w:ascii="TH SarabunPSK" w:hAnsi="TH SarabunPSK" w:cs="TH SarabunPSK"/>
          <w:b/>
          <w:bCs/>
          <w:sz w:val="32"/>
          <w:szCs w:val="32"/>
        </w:rPr>
        <w:t>Characteristics of a Visionary Leader</w:t>
      </w:r>
      <w:r w:rsidR="00B82957" w:rsidRPr="00CD32CD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8295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2957" w:rsidRPr="00CD32CD">
        <w:rPr>
          <w:rFonts w:ascii="TH SarabunPSK" w:hAnsi="TH SarabunPSK" w:cs="TH SarabunPSK"/>
          <w:b/>
          <w:bCs/>
          <w:sz w:val="32"/>
          <w:szCs w:val="32"/>
          <w:cs/>
        </w:rPr>
        <w:t>มีดังต่อไปนี้</w:t>
      </w:r>
    </w:p>
    <w:p w14:paraId="71773A06" w14:textId="7ED7CBDB" w:rsidR="0069531E" w:rsidRPr="00CD32CD" w:rsidRDefault="0069531E" w:rsidP="00714313">
      <w:pPr>
        <w:pStyle w:val="aa"/>
        <w:numPr>
          <w:ilvl w:val="0"/>
          <w:numId w:val="26"/>
        </w:numPr>
        <w:spacing w:after="0" w:line="240" w:lineRule="auto"/>
        <w:ind w:left="1350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มีความละเอียดรอบคอบและตระหนักรู้ถึงสิ่งที่สำคัญ</w:t>
      </w:r>
    </w:p>
    <w:p w14:paraId="34B0420F" w14:textId="5E36228C" w:rsidR="008E4170" w:rsidRPr="00CD32CD" w:rsidRDefault="008E4170" w:rsidP="00714313">
      <w:pPr>
        <w:pStyle w:val="a4"/>
        <w:numPr>
          <w:ilvl w:val="0"/>
          <w:numId w:val="26"/>
        </w:numPr>
        <w:tabs>
          <w:tab w:val="left" w:pos="907"/>
          <w:tab w:val="left" w:pos="1151"/>
          <w:tab w:val="left" w:pos="1440"/>
          <w:tab w:val="left" w:pos="1588"/>
        </w:tabs>
        <w:ind w:left="135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มีความยืดหยุ่น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มองความล้มเหลวเป็นแค่อุปสรรคเล็กน้อย</w:t>
      </w:r>
    </w:p>
    <w:p w14:paraId="567906F1" w14:textId="77777777" w:rsidR="008E4170" w:rsidRPr="00CD32CD" w:rsidRDefault="008E4170" w:rsidP="00714313">
      <w:pPr>
        <w:pStyle w:val="a4"/>
        <w:numPr>
          <w:ilvl w:val="0"/>
          <w:numId w:val="26"/>
        </w:numPr>
        <w:tabs>
          <w:tab w:val="left" w:pos="907"/>
          <w:tab w:val="left" w:pos="1151"/>
          <w:tab w:val="left" w:pos="1440"/>
          <w:tab w:val="left" w:pos="1588"/>
        </w:tabs>
        <w:ind w:left="135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มีความอดทน</w:t>
      </w:r>
      <w:r w:rsidRPr="00CD32CD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ซึ่งรู้</w:t>
      </w: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ดีว่าบรรดาบุคคลที่ประสบความสำเร็จนั้นก็ล้วนล้มเหลวมานับครั้งไม่ถ้วน</w:t>
      </w:r>
    </w:p>
    <w:p w14:paraId="79C3E4B8" w14:textId="77777777" w:rsidR="008E4170" w:rsidRPr="00CD32CD" w:rsidRDefault="008E4170" w:rsidP="00714313">
      <w:pPr>
        <w:pStyle w:val="a4"/>
        <w:numPr>
          <w:ilvl w:val="0"/>
          <w:numId w:val="26"/>
        </w:numPr>
        <w:tabs>
          <w:tab w:val="left" w:pos="907"/>
          <w:tab w:val="left" w:pos="1151"/>
          <w:tab w:val="left" w:pos="1440"/>
          <w:tab w:val="left" w:pos="1588"/>
        </w:tabs>
        <w:ind w:left="135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มีความสามารถในการสื่อสารชั้น</w:t>
      </w:r>
      <w:r w:rsidRPr="00CD32CD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เลิศ</w:t>
      </w: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สามารถสื่อสารได้อย่างมีวิสัยทัศน์</w:t>
      </w:r>
      <w:r w:rsidRPr="00CD32CD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 </w:t>
      </w:r>
    </w:p>
    <w:p w14:paraId="52D75F17" w14:textId="77777777" w:rsidR="008E4170" w:rsidRPr="00CD32CD" w:rsidRDefault="008E4170" w:rsidP="00714313">
      <w:pPr>
        <w:pStyle w:val="a4"/>
        <w:numPr>
          <w:ilvl w:val="0"/>
          <w:numId w:val="26"/>
        </w:numPr>
        <w:tabs>
          <w:tab w:val="left" w:pos="907"/>
          <w:tab w:val="left" w:pos="1151"/>
          <w:tab w:val="left" w:pos="1440"/>
          <w:tab w:val="left" w:pos="1588"/>
        </w:tabs>
        <w:ind w:left="135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สามารถวางแผนเพื่อนำไปสู่เป้าหมายและดำเนินการไปทีละขั้นอย่างช้า ๆ</w:t>
      </w:r>
      <w:r w:rsidRPr="00CD32CD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 </w:t>
      </w:r>
    </w:p>
    <w:p w14:paraId="65B8DAB8" w14:textId="77777777" w:rsidR="008E4170" w:rsidRPr="00CD32CD" w:rsidRDefault="008E4170" w:rsidP="00714313">
      <w:pPr>
        <w:pStyle w:val="a4"/>
        <w:numPr>
          <w:ilvl w:val="0"/>
          <w:numId w:val="26"/>
        </w:numPr>
        <w:tabs>
          <w:tab w:val="left" w:pos="907"/>
          <w:tab w:val="left" w:pos="1151"/>
          <w:tab w:val="left" w:pos="1440"/>
          <w:tab w:val="left" w:pos="1588"/>
        </w:tabs>
        <w:ind w:left="135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CD32CD">
        <w:rPr>
          <w:rFonts w:ascii="TH SarabunPSK" w:eastAsia="Calibri" w:hAnsi="TH SarabunPSK" w:cs="TH SarabunPSK"/>
          <w:sz w:val="32"/>
          <w:szCs w:val="32"/>
          <w:cs/>
        </w:rPr>
        <w:t>มีความ</w:t>
      </w: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อ่อนน้อมถ่อมตนพอที่จะรู้ว่าตนเองไม่ได้มีทักษะครบทุกด้าน </w:t>
      </w:r>
    </w:p>
    <w:p w14:paraId="0EBCA313" w14:textId="77777777" w:rsidR="008E4170" w:rsidRPr="00CD32CD" w:rsidRDefault="008E4170" w:rsidP="00714313">
      <w:pPr>
        <w:pStyle w:val="a4"/>
        <w:numPr>
          <w:ilvl w:val="0"/>
          <w:numId w:val="26"/>
        </w:numPr>
        <w:tabs>
          <w:tab w:val="left" w:pos="907"/>
          <w:tab w:val="left" w:pos="1151"/>
          <w:tab w:val="left" w:pos="1440"/>
          <w:tab w:val="left" w:pos="1588"/>
        </w:tabs>
        <w:ind w:left="135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 xml:space="preserve">เสริมสร้างพลังในการสื่อสาร มิตรภาพและการแก้ปัญหาร่วมกันระหว่างสมาชิกในทีม </w:t>
      </w:r>
    </w:p>
    <w:p w14:paraId="16FCCD22" w14:textId="77777777" w:rsidR="008E4170" w:rsidRPr="00CD32CD" w:rsidRDefault="008E4170" w:rsidP="00714313">
      <w:pPr>
        <w:pStyle w:val="a4"/>
        <w:numPr>
          <w:ilvl w:val="0"/>
          <w:numId w:val="26"/>
        </w:numPr>
        <w:tabs>
          <w:tab w:val="left" w:pos="907"/>
          <w:tab w:val="left" w:pos="1151"/>
          <w:tab w:val="left" w:pos="1440"/>
          <w:tab w:val="left" w:pos="1588"/>
        </w:tabs>
        <w:ind w:left="135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มีจริยธรรมมีความเข้าใจอย่างลึกซึ้งในหลักจริยธรรมที่จะพาให้บรรลุเป้าหมาย </w:t>
      </w:r>
    </w:p>
    <w:p w14:paraId="186C903A" w14:textId="6EC14013" w:rsidR="008E4170" w:rsidRPr="00CD32CD" w:rsidRDefault="00765DA9" w:rsidP="00714313">
      <w:pPr>
        <w:pStyle w:val="aa"/>
        <w:numPr>
          <w:ilvl w:val="0"/>
          <w:numId w:val="26"/>
        </w:numPr>
        <w:spacing w:after="0" w:line="240" w:lineRule="auto"/>
        <w:ind w:left="1350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มีพรสวรรค์ในด้านการสร้างเครือข่ายและการสร้างความสัมพันธ์อันดีกับผู้อื่น</w:t>
      </w:r>
    </w:p>
    <w:p w14:paraId="2C6E1E93" w14:textId="7C1F44EC" w:rsidR="00B82957" w:rsidRPr="00CD32CD" w:rsidRDefault="00B82957" w:rsidP="00CE2664">
      <w:pPr>
        <w:spacing w:after="0" w:line="240" w:lineRule="auto"/>
        <w:ind w:firstLine="900"/>
        <w:rPr>
          <w:rFonts w:ascii="TH SarabunPSK" w:hAnsi="TH SarabunPSK" w:cs="TH SarabunPSK"/>
          <w:b/>
          <w:b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</w:t>
      </w:r>
      <w:r w:rsidRPr="00CD32CD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>นิสัยของความเป็นผู้นำที่มีวิสัยทัศน์ที่ฉันมี (</w:t>
      </w:r>
      <w:r w:rsidRPr="00CD32CD">
        <w:rPr>
          <w:rStyle w:val="a5"/>
          <w:rFonts w:ascii="TH SarabunPSK" w:hAnsi="TH SarabunPSK" w:cs="TH SarabunPSK"/>
          <w:b/>
          <w:bCs/>
          <w:sz w:val="32"/>
          <w:szCs w:val="32"/>
        </w:rPr>
        <w:t>The Habits of A Visionary Leader)</w:t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มีดังต่อไปนี้</w:t>
      </w:r>
    </w:p>
    <w:p w14:paraId="56A4196E" w14:textId="4518577B" w:rsidR="00FA5858" w:rsidRPr="00CD32CD" w:rsidRDefault="00FA5858" w:rsidP="00714313">
      <w:pPr>
        <w:pStyle w:val="aa"/>
        <w:numPr>
          <w:ilvl w:val="2"/>
          <w:numId w:val="27"/>
        </w:numPr>
        <w:tabs>
          <w:tab w:val="left" w:pos="1350"/>
        </w:tabs>
        <w:spacing w:after="0" w:line="240" w:lineRule="auto"/>
        <w:ind w:left="135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spacing w:val="4"/>
          <w:sz w:val="32"/>
          <w:szCs w:val="32"/>
          <w:cs/>
        </w:rPr>
        <w:t>กล้าเสี่ยงอย่างชาญฉลาด</w:t>
      </w:r>
    </w:p>
    <w:p w14:paraId="5C5A4417" w14:textId="0DF31D7F" w:rsidR="008E4170" w:rsidRPr="00CD32CD" w:rsidRDefault="008E4170" w:rsidP="00714313">
      <w:pPr>
        <w:pStyle w:val="aa"/>
        <w:numPr>
          <w:ilvl w:val="2"/>
          <w:numId w:val="27"/>
        </w:numPr>
        <w:tabs>
          <w:tab w:val="left" w:pos="1350"/>
        </w:tabs>
        <w:spacing w:after="0" w:line="240" w:lineRule="auto"/>
        <w:ind w:left="135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ส่งเสริมคนในองค์กรให้เป็นผู้นำที่มีวิสัย</w:t>
      </w:r>
    </w:p>
    <w:p w14:paraId="1EEAA3AE" w14:textId="0A674C90" w:rsidR="00FA5858" w:rsidRPr="00CD32CD" w:rsidRDefault="00FA5858" w:rsidP="00714313">
      <w:pPr>
        <w:pStyle w:val="aa"/>
        <w:numPr>
          <w:ilvl w:val="2"/>
          <w:numId w:val="27"/>
        </w:numPr>
        <w:tabs>
          <w:tab w:val="left" w:pos="1350"/>
        </w:tabs>
        <w:spacing w:after="0" w:line="240" w:lineRule="auto"/>
        <w:ind w:left="135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Style w:val="a8"/>
          <w:rFonts w:ascii="TH SarabunPSK" w:hAnsi="TH SarabunPSK" w:cs="TH SarabunPSK"/>
          <w:b w:val="0"/>
          <w:bCs w:val="0"/>
          <w:spacing w:val="2"/>
          <w:sz w:val="32"/>
          <w:szCs w:val="32"/>
          <w:cs/>
        </w:rPr>
        <w:t>มีความเชื่อมั่น</w:t>
      </w:r>
      <w:r w:rsidRPr="00CD32CD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ไม่มีความลังเลใจที่จะก้าวไปข้างหน้าไม่ว่าจะเจอกับปัญหาหรืออุปสรรคใด ๆ</w:t>
      </w:r>
    </w:p>
    <w:p w14:paraId="37F0E3F0" w14:textId="5C665C41" w:rsidR="008E4170" w:rsidRPr="00CD32CD" w:rsidRDefault="008E4170" w:rsidP="00714313">
      <w:pPr>
        <w:pStyle w:val="aa"/>
        <w:numPr>
          <w:ilvl w:val="2"/>
          <w:numId w:val="27"/>
        </w:numPr>
        <w:tabs>
          <w:tab w:val="left" w:pos="1350"/>
        </w:tabs>
        <w:spacing w:after="0" w:line="240" w:lineRule="auto"/>
        <w:ind w:left="135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มีความคิดสร้างสรรค์มีวิสัยทัศน์สามารถสร้างสรรค์สิ่งใหม่ขึ้นมาได้และสามารถเสาะหาทรัพยากรจากแหล่งต่าง ๆ</w:t>
      </w:r>
    </w:p>
    <w:p w14:paraId="5DEE1EF3" w14:textId="50D7CA5D" w:rsidR="008E4170" w:rsidRPr="00CD32CD" w:rsidRDefault="00765DA9" w:rsidP="00714313">
      <w:pPr>
        <w:pStyle w:val="aa"/>
        <w:numPr>
          <w:ilvl w:val="2"/>
          <w:numId w:val="27"/>
        </w:numPr>
        <w:tabs>
          <w:tab w:val="left" w:pos="1350"/>
        </w:tabs>
        <w:spacing w:after="0" w:line="240" w:lineRule="auto"/>
        <w:ind w:left="1350" w:hanging="360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Style w:val="a9"/>
          <w:rFonts w:ascii="TH SarabunPSK" w:hAnsi="TH SarabunPSK" w:cs="TH SarabunPSK"/>
          <w:i w:val="0"/>
          <w:iCs w:val="0"/>
          <w:sz w:val="32"/>
          <w:szCs w:val="32"/>
          <w:cs/>
        </w:rPr>
        <w:t>รู้จักการบริการ ผู้นำจะต้องหาวิธีในการบริการและให้ผลประโยชน์ให้แก่ผู้ติดตาม</w:t>
      </w:r>
    </w:p>
    <w:p w14:paraId="017573DC" w14:textId="6400D1B9" w:rsidR="006644C2" w:rsidRPr="00CD32CD" w:rsidRDefault="006644C2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มีวิสัยทัศน์ชัดเจน </w:t>
      </w:r>
    </w:p>
    <w:p w14:paraId="11EA5EEB" w14:textId="0E7A9302" w:rsidR="006644C2" w:rsidRPr="00CD32CD" w:rsidRDefault="006644C2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สามารถกำหนดภาพและสร้างอนาคตที่มีความต้องการได้ </w:t>
      </w:r>
    </w:p>
    <w:p w14:paraId="6748265A" w14:textId="0F665D51" w:rsidR="006644C2" w:rsidRPr="00CD32CD" w:rsidRDefault="006644C2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ทำงานเชิงรุก ทำงานแบบเดินหน้า ไม่ได้ทำงานแบบวันต่อวัน</w:t>
      </w:r>
      <w:r w:rsidRPr="00CD32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55F42CE3" w14:textId="651698A2" w:rsidR="006644C2" w:rsidRPr="00CD32CD" w:rsidRDefault="006644C2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มีการจัดลำดับความสำคัญอย่างมีประสิทธิภาพ </w:t>
      </w:r>
    </w:p>
    <w:p w14:paraId="136AEF10" w14:textId="2EEA5F23" w:rsidR="006644C2" w:rsidRPr="00CD32CD" w:rsidRDefault="006644C2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>ทำงานเข้าใจความสัมพันธ์ซึ่งกันและกัน</w:t>
      </w:r>
      <w:r w:rsidRPr="00CD32C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3083194D" w14:textId="705084D9" w:rsidR="007E0040" w:rsidRPr="00CD32CD" w:rsidRDefault="007E0040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มีความฉลาดทางอารมณ์ ฉลาดมากในการสร้างแรงบันดาลใจ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รู้จักอารมณ์ตนเองอยู่ตลอดเวลา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สามารถเข้าถึงความรู้สึกของผู้อื่นได้ </w:t>
      </w:r>
    </w:p>
    <w:p w14:paraId="4A278793" w14:textId="5C056F71" w:rsidR="007E0040" w:rsidRPr="00CD32CD" w:rsidRDefault="007E0040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 xml:space="preserve">เป็นคนช่างฝันใช้เวลาในการคิดจินตนาการถึงอนาคตจะทำให้ฝันเป็นจริง </w:t>
      </w:r>
    </w:p>
    <w:p w14:paraId="6988E801" w14:textId="57913092" w:rsidR="007E0040" w:rsidRPr="00CD32CD" w:rsidRDefault="007E0040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มีความแปลกแยกและจำเป็นต้องเผชิญหน้ากับความแตกต่างในการเป็นตัวของตัวเอง</w:t>
      </w:r>
    </w:p>
    <w:p w14:paraId="44396F8A" w14:textId="780127CE" w:rsidR="007E0040" w:rsidRPr="00CD32CD" w:rsidRDefault="007E0040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 xml:space="preserve">มีความแปลกแยก มีวิธีคิดที่แตกต่างไปจากคนอื่น ๆ </w:t>
      </w:r>
    </w:p>
    <w:p w14:paraId="6A78E0AA" w14:textId="5F60F0B6" w:rsidR="007E0040" w:rsidRPr="00CD32CD" w:rsidRDefault="007E0040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เป็นนักขายแนวคิดที่จะโน้มน้าวให้ผู้อื่นเห็นด้วยกับแนวคิดของตนที่ประสบความสำเร็จ</w:t>
      </w:r>
    </w:p>
    <w:p w14:paraId="3A4FCA4D" w14:textId="24FF5F18" w:rsidR="007E0040" w:rsidRPr="00CD32CD" w:rsidRDefault="007E0040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 xml:space="preserve">เป็นนักคิดจะช่วยให้คุณมองการณ์ไกล สร้างปัญญา มีความเข้าใจอย่างถ่องแท้เกี่ยวกับสิ่งที่อาจเกิดขึ้นในอนาคต </w:t>
      </w:r>
    </w:p>
    <w:p w14:paraId="60226BB6" w14:textId="73EFE18D" w:rsidR="0069531E" w:rsidRPr="00CD32CD" w:rsidRDefault="007E0040" w:rsidP="00714313">
      <w:pPr>
        <w:pStyle w:val="a4"/>
        <w:numPr>
          <w:ilvl w:val="2"/>
          <w:numId w:val="27"/>
        </w:numPr>
        <w:tabs>
          <w:tab w:val="left" w:pos="907"/>
          <w:tab w:val="left" w:pos="1151"/>
          <w:tab w:val="left" w:pos="1350"/>
          <w:tab w:val="left" w:pos="1440"/>
          <w:tab w:val="left" w:pos="1588"/>
        </w:tabs>
        <w:ind w:left="135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 xml:space="preserve">ชอบการซักถาม </w:t>
      </w:r>
    </w:p>
    <w:p w14:paraId="1797B975" w14:textId="14BC12E6" w:rsidR="00B82957" w:rsidRPr="00CD32CD" w:rsidRDefault="00B82957" w:rsidP="00CE2664">
      <w:pPr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</w:t>
      </w:r>
      <w:r w:rsidRPr="00CD32CD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>ความมุ่งมั่นของฉันที่จะเป็นผู้นำที่มีวิสัยทัศน์ที่ยอดเยี่ยม</w:t>
      </w:r>
      <w:r w:rsidRPr="00CD32CD">
        <w:rPr>
          <w:rStyle w:val="a5"/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D32CD">
        <w:rPr>
          <w:rStyle w:val="a5"/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D32CD">
        <w:rPr>
          <w:rStyle w:val="a5"/>
          <w:rFonts w:ascii="TH SarabunPSK" w:hAnsi="TH SarabunPSK" w:cs="TH SarabunPSK"/>
          <w:b/>
          <w:bCs/>
          <w:sz w:val="32"/>
          <w:szCs w:val="32"/>
        </w:rPr>
        <w:t>A Commitment to Being a Leader With Great)</w:t>
      </w:r>
      <w:r w:rsidRPr="00CD32CD">
        <w:rPr>
          <w:rFonts w:ascii="TH SarabunPSK" w:eastAsia="Times New Roman" w:hAnsi="TH SarabunPSK" w:cs="TH SarabunPSK"/>
          <w:b/>
          <w:bCs/>
          <w:spacing w:val="11"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>มีดังต่อไปนี้</w:t>
      </w:r>
    </w:p>
    <w:p w14:paraId="09BD8EA2" w14:textId="77777777" w:rsidR="008D109C" w:rsidRPr="00CD32CD" w:rsidRDefault="008D109C" w:rsidP="00714313">
      <w:pPr>
        <w:pStyle w:val="a4"/>
        <w:numPr>
          <w:ilvl w:val="0"/>
          <w:numId w:val="28"/>
        </w:numPr>
        <w:tabs>
          <w:tab w:val="left" w:pos="907"/>
          <w:tab w:val="left" w:pos="1418"/>
          <w:tab w:val="left" w:pos="1588"/>
        </w:tabs>
        <w:ind w:left="1350"/>
        <w:jc w:val="thaiDistribute"/>
        <w:rPr>
          <w:rFonts w:ascii="TH SarabunPSK" w:hAnsi="TH SarabunPSK" w:cs="TH SarabunPSK"/>
          <w:sz w:val="32"/>
          <w:szCs w:val="32"/>
          <w:bdr w:val="none" w:sz="0" w:space="0" w:color="auto" w:frame="1"/>
        </w:rPr>
      </w:pPr>
      <w:r w:rsidRPr="00CD32C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มองหาโอกาสที่ยิ่งใหญ่ในอนาคต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การจัดการกับสิ่งที่เกิดขึ้นจริง </w:t>
      </w:r>
    </w:p>
    <w:p w14:paraId="4815A3CF" w14:textId="77777777" w:rsidR="008D109C" w:rsidRPr="00CD32CD" w:rsidRDefault="008D109C" w:rsidP="00714313">
      <w:pPr>
        <w:pStyle w:val="a4"/>
        <w:numPr>
          <w:ilvl w:val="0"/>
          <w:numId w:val="28"/>
        </w:numPr>
        <w:tabs>
          <w:tab w:val="left" w:pos="907"/>
          <w:tab w:val="left" w:pos="1418"/>
          <w:tab w:val="left" w:pos="1588"/>
        </w:tabs>
        <w:ind w:left="135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มองหาจุดที่แข็งแกร่งที่สุดขององค์กร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13A1691" w14:textId="77777777" w:rsidR="008D109C" w:rsidRPr="00CD32CD" w:rsidRDefault="008D109C" w:rsidP="00714313">
      <w:pPr>
        <w:pStyle w:val="a4"/>
        <w:numPr>
          <w:ilvl w:val="0"/>
          <w:numId w:val="28"/>
        </w:numPr>
        <w:tabs>
          <w:tab w:val="left" w:pos="907"/>
          <w:tab w:val="left" w:pos="1418"/>
          <w:tab w:val="left" w:pos="1588"/>
        </w:tabs>
        <w:ind w:left="135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เปิดใจสำหรับการเปลี่ยนแปลง</w:t>
      </w:r>
    </w:p>
    <w:p w14:paraId="2188E749" w14:textId="77777777" w:rsidR="008E4170" w:rsidRPr="00CD32CD" w:rsidRDefault="008E4170" w:rsidP="00714313">
      <w:pPr>
        <w:pStyle w:val="a4"/>
        <w:numPr>
          <w:ilvl w:val="0"/>
          <w:numId w:val="28"/>
        </w:numPr>
        <w:tabs>
          <w:tab w:val="left" w:pos="907"/>
          <w:tab w:val="left" w:pos="1418"/>
          <w:tab w:val="left" w:pos="1588"/>
        </w:tabs>
        <w:ind w:left="1350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มีความมุ่งมั่นที่จะพาตนเองไปให้ถึงเป้าหมายไม่คิดที่จะเปลี่ยนแปลงและไม่ยอมแพ้</w:t>
      </w:r>
      <w:r w:rsidRPr="00CD32CD">
        <w:rPr>
          <w:rFonts w:ascii="TH SarabunPSK" w:eastAsia="Times New Roman" w:hAnsi="TH SarabunPSK" w:cs="TH SarabunPSK"/>
          <w:spacing w:val="2"/>
          <w:sz w:val="32"/>
          <w:szCs w:val="32"/>
          <w:cs/>
        </w:rPr>
        <w:t xml:space="preserve"> </w:t>
      </w:r>
    </w:p>
    <w:p w14:paraId="6B0028B3" w14:textId="77777777" w:rsidR="008E4170" w:rsidRPr="00CD32CD" w:rsidRDefault="008E4170" w:rsidP="00714313">
      <w:pPr>
        <w:pStyle w:val="a4"/>
        <w:numPr>
          <w:ilvl w:val="0"/>
          <w:numId w:val="28"/>
        </w:numPr>
        <w:tabs>
          <w:tab w:val="left" w:pos="907"/>
          <w:tab w:val="left" w:pos="1418"/>
          <w:tab w:val="left" w:pos="1588"/>
        </w:tabs>
        <w:ind w:left="135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มีความหวังว่าตนก็สามารถที่จะประสบความสำเร็จ</w:t>
      </w:r>
    </w:p>
    <w:p w14:paraId="17454429" w14:textId="77777777" w:rsidR="008E4170" w:rsidRPr="00CD32CD" w:rsidRDefault="008E4170" w:rsidP="00714313">
      <w:pPr>
        <w:pStyle w:val="a4"/>
        <w:numPr>
          <w:ilvl w:val="0"/>
          <w:numId w:val="28"/>
        </w:numPr>
        <w:tabs>
          <w:tab w:val="left" w:pos="907"/>
          <w:tab w:val="left" w:pos="1418"/>
          <w:tab w:val="left" w:pos="1588"/>
        </w:tabs>
        <w:ind w:left="1350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 xml:space="preserve">อุทิศตนทุ่มเทและทำงานอย่างดีที่สุดไปในทิศทางตามวิสัยทัศน์ที่วางไว้ </w:t>
      </w:r>
    </w:p>
    <w:p w14:paraId="0E2DAFCA" w14:textId="08857F76" w:rsidR="008D109C" w:rsidRPr="00CD32CD" w:rsidRDefault="008E4170" w:rsidP="00714313">
      <w:pPr>
        <w:pStyle w:val="aa"/>
        <w:numPr>
          <w:ilvl w:val="0"/>
          <w:numId w:val="28"/>
        </w:numPr>
        <w:tabs>
          <w:tab w:val="left" w:pos="1418"/>
        </w:tabs>
        <w:spacing w:after="0" w:line="240" w:lineRule="auto"/>
        <w:ind w:left="1350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spacing w:val="2"/>
          <w:sz w:val="32"/>
          <w:szCs w:val="32"/>
          <w:cs/>
        </w:rPr>
        <w:t>มองหาความท้าทายเพราะถือเป็นโอกาสที่ดีในการเติบโต</w:t>
      </w:r>
    </w:p>
    <w:p w14:paraId="5BB4D78B" w14:textId="77777777" w:rsidR="00765DA9" w:rsidRPr="00CD32CD" w:rsidRDefault="00765DA9" w:rsidP="00714313">
      <w:pPr>
        <w:pStyle w:val="a4"/>
        <w:numPr>
          <w:ilvl w:val="0"/>
          <w:numId w:val="28"/>
        </w:numPr>
        <w:tabs>
          <w:tab w:val="left" w:pos="907"/>
          <w:tab w:val="left" w:pos="1418"/>
          <w:tab w:val="left" w:pos="1588"/>
        </w:tabs>
        <w:ind w:left="135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CD32CD">
        <w:rPr>
          <w:rFonts w:ascii="TH SarabunPSK" w:hAnsi="TH SarabunPSK" w:cs="TH SarabunPSK"/>
          <w:spacing w:val="4"/>
          <w:sz w:val="32"/>
          <w:szCs w:val="32"/>
          <w:cs/>
        </w:rPr>
        <w:t>มีความมุ่งมั่นและกระตือรือร้นอย่างที่สุด พุ่งความสนใจไปสู่เป้าหมายนั้น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F9CF3A" w14:textId="7EA5067E" w:rsidR="00765DA9" w:rsidRPr="00CD32CD" w:rsidRDefault="00765DA9" w:rsidP="00714313">
      <w:pPr>
        <w:pStyle w:val="a4"/>
        <w:numPr>
          <w:ilvl w:val="0"/>
          <w:numId w:val="28"/>
        </w:numPr>
        <w:tabs>
          <w:tab w:val="left" w:pos="907"/>
          <w:tab w:val="left" w:pos="1418"/>
          <w:tab w:val="left" w:pos="1588"/>
        </w:tabs>
        <w:ind w:left="13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มองโลกในแง่ดี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/>
          <w:sz w:val="32"/>
          <w:szCs w:val="32"/>
          <w:cs/>
        </w:rPr>
        <w:t>มองอนาคตในแง่บวก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/>
          <w:sz w:val="32"/>
          <w:szCs w:val="32"/>
          <w:cs/>
        </w:rPr>
        <w:t>การมองโลกในแง่ดีจะช่วยให้สภาพจิตใจที่ดีเมื่อเกิดอุปสรรคในการทำงาน</w:t>
      </w:r>
    </w:p>
    <w:p w14:paraId="641510E6" w14:textId="140B9E2F" w:rsidR="006644C2" w:rsidRPr="00CD32CD" w:rsidRDefault="006644C2" w:rsidP="00714313">
      <w:pPr>
        <w:pStyle w:val="a4"/>
        <w:numPr>
          <w:ilvl w:val="0"/>
          <w:numId w:val="28"/>
        </w:numPr>
        <w:tabs>
          <w:tab w:val="left" w:pos="907"/>
          <w:tab w:val="left" w:pos="1418"/>
          <w:tab w:val="left" w:pos="1588"/>
        </w:tabs>
        <w:ind w:left="135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มุ่งเน้นไปที่การเรียนรู้อย่างต่อเนื่อง เพราะสิ่งต่าง ๆ นั้นเปลี่ยนแปลงอย่างรวดเร็วจึงต้องเรียนรู้ตลอดเวลา </w:t>
      </w:r>
    </w:p>
    <w:p w14:paraId="70A075B9" w14:textId="77777777" w:rsidR="00D87CE4" w:rsidRDefault="006644C2" w:rsidP="00714313">
      <w:pPr>
        <w:pStyle w:val="a4"/>
        <w:numPr>
          <w:ilvl w:val="0"/>
          <w:numId w:val="28"/>
        </w:numPr>
        <w:tabs>
          <w:tab w:val="left" w:pos="907"/>
          <w:tab w:val="left" w:pos="1440"/>
          <w:tab w:val="left" w:pos="1588"/>
        </w:tabs>
        <w:ind w:left="1350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มุ่งเน้นไปที่มุมมองภาพรวม</w:t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5CC9299" w14:textId="6CBB8314" w:rsidR="00E37DC3" w:rsidRPr="00D87CE4" w:rsidRDefault="007E0040" w:rsidP="00714313">
      <w:pPr>
        <w:pStyle w:val="a4"/>
        <w:numPr>
          <w:ilvl w:val="0"/>
          <w:numId w:val="28"/>
        </w:numPr>
        <w:tabs>
          <w:tab w:val="left" w:pos="907"/>
          <w:tab w:val="left" w:pos="1440"/>
          <w:tab w:val="left" w:pos="1588"/>
        </w:tabs>
        <w:ind w:left="1350"/>
        <w:jc w:val="thaiDistribute"/>
        <w:rPr>
          <w:rFonts w:ascii="TH SarabunPSK" w:hAnsi="TH SarabunPSK" w:cs="TH SarabunPSK"/>
          <w:sz w:val="32"/>
          <w:szCs w:val="32"/>
        </w:rPr>
      </w:pPr>
      <w:r w:rsidRPr="00D87CE4">
        <w:rPr>
          <w:rFonts w:ascii="TH SarabunPSK" w:hAnsi="TH SarabunPSK" w:cs="TH SarabunPSK"/>
          <w:sz w:val="32"/>
          <w:szCs w:val="32"/>
          <w:cs/>
        </w:rPr>
        <w:t>สร้างนวัตกรรมที่ยอดเยี่ยม</w:t>
      </w:r>
      <w:r w:rsidRPr="00D87C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87CE4">
        <w:rPr>
          <w:rFonts w:ascii="TH SarabunPSK" w:hAnsi="TH SarabunPSK" w:cs="TH SarabunPSK"/>
          <w:sz w:val="32"/>
          <w:szCs w:val="32"/>
          <w:cs/>
        </w:rPr>
        <w:t>มีอิสระในการสร้างงานที่ดีที่สุด</w:t>
      </w:r>
      <w:r w:rsidRPr="00D87C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87CE4">
        <w:rPr>
          <w:rFonts w:ascii="TH SarabunPSK" w:hAnsi="TH SarabunPSK" w:cs="TH SarabunPSK"/>
          <w:sz w:val="32"/>
          <w:szCs w:val="32"/>
          <w:cs/>
        </w:rPr>
        <w:t>มอบสิ่งที่ดีที่สุดให้กับทีม</w:t>
      </w:r>
      <w:r w:rsidR="00F06F7B" w:rsidRPr="00D87CE4">
        <w:rPr>
          <w:rFonts w:ascii="TH SarabunPSK" w:eastAsia="Times New Roman" w:hAnsi="TH SarabunPSK" w:cs="TH SarabunPSK"/>
          <w:spacing w:val="2"/>
          <w:sz w:val="32"/>
          <w:szCs w:val="32"/>
          <w:cs/>
        </w:rPr>
        <w:tab/>
      </w:r>
    </w:p>
    <w:p w14:paraId="7FE0AAEE" w14:textId="0D3D03E3" w:rsidR="003D7477" w:rsidRPr="00E37DC3" w:rsidRDefault="003D7477" w:rsidP="00E37DC3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99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37DC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แนวการพัฒนา</w:t>
      </w:r>
      <w:r w:rsidR="00BD1FBC" w:rsidRPr="00E37DC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ความเป็น</w:t>
      </w:r>
      <w:r w:rsidRPr="00E37DC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ผู้นำที่มีวิสัยทัศน์ </w:t>
      </w:r>
    </w:p>
    <w:p w14:paraId="1CB4782D" w14:textId="77777777" w:rsidR="00E37DC3" w:rsidRDefault="00E37DC3" w:rsidP="00E37DC3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99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0A58A8" w14:textId="70F6B0AB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477">
        <w:rPr>
          <w:rFonts w:ascii="TH SarabunPSK" w:hAnsi="TH SarabunPSK" w:cs="TH SarabunPSK"/>
          <w:sz w:val="32"/>
          <w:szCs w:val="32"/>
        </w:rPr>
        <w:t>Taylor (2017) CEO </w:t>
      </w:r>
      <w:hyperlink r:id="rId12" w:tgtFrame="_blank" w:history="1">
        <w:r w:rsidR="003D7477" w:rsidRPr="00C73E34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Generon </w:t>
        </w:r>
      </w:hyperlink>
      <w:hyperlink r:id="rId13" w:tgtFrame="_blank" w:history="1">
        <w:r w:rsidR="003D7477" w:rsidRPr="00C73E34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International</w:t>
        </w:r>
      </w:hyperlink>
      <w:r w:rsidR="003D7477">
        <w:rPr>
          <w:rFonts w:ascii="TH SarabunPSK" w:hAnsi="TH SarabunPSK" w:cs="TH SarabunPSK"/>
          <w:sz w:val="32"/>
          <w:szCs w:val="32"/>
        </w:rPr>
        <w:t> 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ที่ปรึกษาให้ผู้นำทางธุรกิจในการสร้างบริษัท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CFCFC"/>
          <w:cs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BD1FBC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Visionary Leaders</w:t>
      </w:r>
      <w:r w:rsidR="003D7477">
        <w:rPr>
          <w:rFonts w:ascii="TH SarabunPSK" w:hAnsi="TH SarabunPSK" w:cs="TH SarabunPSK" w:hint="cs"/>
          <w:sz w:val="32"/>
          <w:szCs w:val="32"/>
          <w:cs/>
        </w:rPr>
        <w:t>) จะสามารถเป็นบุคคลสร้างภาพฝันได้อย่างไร</w:t>
      </w:r>
      <w:r w:rsidR="003D7477">
        <w:rPr>
          <w:rFonts w:ascii="TH SarabunPSK" w:hAnsi="TH SarabunPSK" w:cs="TH SarabunPSK"/>
          <w:sz w:val="32"/>
          <w:szCs w:val="32"/>
        </w:rPr>
        <w:t> 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ในฐานะที่ปรึกษาสังเกตเห็นได้ว่าผู้นำที่มีวิสัยทัศน์จะต้องมีทักษะ 5 ประการ ดังนี้</w:t>
      </w:r>
    </w:p>
    <w:p w14:paraId="4CF809F6" w14:textId="4362C3C2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คิดสิ่งที่คิดไม่ถึง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Think the </w:t>
      </w:r>
      <w:r w:rsidR="00BD1FBC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>U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>nthinkable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</w:rPr>
        <w:t> 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แม้ว่าผู้นำอาจไม่ได้มีการหยั่งรู้ แต่มีความสามารถคาดหวังถึงความเป็นไปได้ทั้งหมด ว่าดีหรือไม่ดี</w:t>
      </w:r>
      <w:r w:rsidR="003D7477" w:rsidRPr="00CD32CD">
        <w:rPr>
          <w:rFonts w:ascii="TH SarabunPSK" w:hAnsi="TH SarabunPSK" w:cs="TH SarabunPSK"/>
          <w:sz w:val="32"/>
          <w:szCs w:val="32"/>
        </w:rPr>
        <w:t> 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เมื่อไม่นานมานี้วิกฤตการณ์ทางธรรมชาติและที่มนุษย์สร้างขึ้นทำให้ผู้นำที่ไม่เกรงกลัวต่อสถานการณ์ที่เลวร้ายที่สุด แต่จินตนาการจะทำให้เกิดการแก้ไขได้อย่างไร</w:t>
      </w:r>
    </w:p>
    <w:p w14:paraId="62A2EF8B" w14:textId="009EBA75" w:rsidR="003D7477" w:rsidRPr="00CD32CD" w:rsidRDefault="00F06F7B" w:rsidP="00BD1FBC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มีความเข้าใจว่าสิ่งใดควรหลีกเลี่ยง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Understand it’s not </w:t>
      </w:r>
      <w:r w:rsidR="00BD1FBC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>bout them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</w:rPr>
        <w:t> 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ผู้นำจะเข้าใจถึงสิ่งใดที่เป็นผลกระทบต่อความเป็นส่วนตัวและวิถีชีวิต</w:t>
      </w:r>
      <w:r w:rsidR="003D7477" w:rsidRPr="00CD32CD">
        <w:rPr>
          <w:rFonts w:ascii="TH SarabunPSK" w:hAnsi="TH SarabunPSK" w:cs="TH SarabunPSK"/>
          <w:sz w:val="32"/>
          <w:szCs w:val="32"/>
        </w:rPr>
        <w:t> 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มีความสามารถเชื่อมโยงองค์กรเข้ากับวัตถุประสงค์ที่เป็นประโยชน์ต่อโลกมากกว่าผลตอบแทนทันที</w:t>
      </w:r>
    </w:p>
    <w:p w14:paraId="1FCC84C9" w14:textId="500B46E7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สร้างบรรยากาศเป็นกันเองกับผู้อื่นได้ดี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Play </w:t>
      </w:r>
      <w:r w:rsidR="00BD1FBC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>Nice with Others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ผู้มีวิสัยทัศน์ (</w:t>
      </w:r>
      <w:r w:rsidR="003D7477" w:rsidRPr="00CD32CD">
        <w:rPr>
          <w:rFonts w:ascii="TH SarabunPSK" w:eastAsia="Times New Roman" w:hAnsi="TH SarabunPSK" w:cs="TH SarabunPSK"/>
          <w:sz w:val="32"/>
          <w:szCs w:val="32"/>
        </w:rPr>
        <w:t>Visionaries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) จะมีความเข้าใจว่ามันไม่ใช่สถานการณ์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 “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พวกเรากับพวกเขา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”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เสมอไปแต่จะยินดีที่จะให้ความร่วมมือกันทันที</w:t>
      </w:r>
      <w:r w:rsidR="00C73E34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ซึ่งเป็นสิ่งจำเป็นเพื่อให้บรรลุเป้าหมายผู้นำที่ยิ่งใหญ่จะไม่ปล่อยให้เกิดการแข่งขันที่ไม่จำเป็นขึ้นระหว่างเส้นทาง</w:t>
      </w:r>
    </w:p>
    <w:p w14:paraId="040ECBF8" w14:textId="268D1F25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ไม่ควรคิดว่าบุคคลอื่นรู้ทุกอย่าง (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>Don’t think they know it all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</w:rPr>
        <w:t> 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ผู้นำที่มีประสิทธิภาพสูงจะมีความเข้าใจว่าบุคคลทั่วไปอาจไม่มีคำตอบทั้งหมดและเปิดรับผู้ที่อาจสนับสนุนความคิดใหม่ ๆ จากทุกระดับโดยเฉพาะอย่างยิ่งการยกย่องมุมมองของผู้ที่ใกล้เคียงกับปัญหามากที่สุด</w:t>
      </w:r>
    </w:p>
    <w:p w14:paraId="46B39E5E" w14:textId="2B9EB994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มีความคิดที่ถูกต้อง (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Have the </w:t>
      </w:r>
      <w:r w:rsidR="00BD1FBC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>Right Mindset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ซึ่งเป็นคุณลักษณะพื้นฐานมากที่สุดของผู้มีวิสัยทัศน์ จะต้องมีความคิดที่ตรงกับความกล้าหาญและความมุ่งมั่น </w:t>
      </w:r>
      <w:r w:rsidR="003D7477" w:rsidRPr="00CD32CD">
        <w:rPr>
          <w:rFonts w:ascii="TH SarabunPSK" w:hAnsi="TH SarabunPSK" w:cs="TH SarabunPSK"/>
          <w:sz w:val="32"/>
          <w:szCs w:val="32"/>
        </w:rPr>
        <w:t>–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เมื่อเข้าใจถึงโอกาสที่ต้องสร้างความแตกต่าง ในการก้าวไปข้างหน้าอย่างกล้าหาญโดยไม่คำนึงถึงกรอบรูปแบบหรือคำวิจารณ์</w:t>
      </w:r>
    </w:p>
    <w:p w14:paraId="73CF5B9B" w14:textId="1BBB5E45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tab/>
      </w:r>
      <w:hyperlink r:id="rId14" w:history="1">
        <w:r w:rsidR="003D7477" w:rsidRPr="00CD32CD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Altman</w:t>
        </w:r>
      </w:hyperlink>
      <w:r w:rsidR="003D7477" w:rsidRPr="00CD32CD">
        <w:rPr>
          <w:rFonts w:ascii="TH SarabunPSK" w:hAnsi="TH SarabunPSK" w:cs="TH SarabunPSK"/>
          <w:sz w:val="32"/>
          <w:szCs w:val="32"/>
        </w:rPr>
        <w:t xml:space="preserve"> 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(2016)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นักเขียนและผู้บรรยายการฝึกฝนความเป็นผู้นำในชีวิตประจำวัน กล่าวว่า ความสามารถในการให้ความสนใจสิ่งที่อยู่รอบ</w:t>
      </w:r>
      <w:r w:rsidR="00C73E34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ๆ ตัวเราบนโลกใบนี้เป็นส่วนหนึ่งในความสุขของชีวิต ทำให้เราสามารถเขาถึงสิ่งต่าง</w:t>
      </w:r>
      <w:r w:rsidR="00BD1FBC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ๆ ได้ แม้ไม่ได้รับฝึกอบรมทางวิทยาศาสตร์เพื่อทำความเข้าใจเกี่ยวกับดวงตา แต่สมองก็ยังสามารถกลั่นกรองและจัดระเบียบสิ่งเร้าได้อย่าน่าทึ่ง สิ่งต่าง</w:t>
      </w:r>
      <w:r w:rsidR="00C73E34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ๆ ทั้งหมดนี้โลกแสดงได้ให้เห็นเพื่อแบ่งปันภาพที่ชัดเจนที่เราสามารถเข้าใจได้</w:t>
      </w:r>
    </w:p>
    <w:p w14:paraId="74FA32E1" w14:textId="12D18B0D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ab/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แต่ในฐานะผู้นำ (</w:t>
      </w:r>
      <w:r w:rsidR="003D7477" w:rsidRPr="00CD32CD">
        <w:rPr>
          <w:rFonts w:ascii="TH SarabunPSK" w:hAnsi="TH SarabunPSK" w:cs="TH SarabunPSK"/>
          <w:sz w:val="32"/>
          <w:szCs w:val="32"/>
        </w:rPr>
        <w:t>Leaders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นั่นคือสิ่งที่เราต้องทำ : ดูในหลาย ๆ ทางและจัดระเบียบสิ่งที่เราเห็นเป็นการฝึกความเป็นผู้นำ ดังนี้ 1) การมองเห็นภาพแห่งอนาคต (</w:t>
      </w:r>
      <w:r w:rsidR="003D7477" w:rsidRPr="00CD32CD">
        <w:rPr>
          <w:rFonts w:ascii="TH SarabunPSK" w:hAnsi="TH SarabunPSK" w:cs="TH SarabunPSK"/>
          <w:sz w:val="32"/>
          <w:szCs w:val="32"/>
        </w:rPr>
        <w:t>Visualize the future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2) ศึกษาจากอดีต (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Study </w:t>
      </w:r>
      <w:r w:rsidR="00C73E34" w:rsidRPr="00CD32CD">
        <w:rPr>
          <w:rFonts w:ascii="TH SarabunPSK" w:hAnsi="TH SarabunPSK" w:cs="TH SarabunPSK"/>
          <w:sz w:val="32"/>
          <w:szCs w:val="32"/>
        </w:rPr>
        <w:t>the Past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3) การวิเคราะห์ตัวเอง (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See </w:t>
      </w:r>
      <w:r w:rsidR="00C73E34" w:rsidRPr="00CD32CD">
        <w:rPr>
          <w:rFonts w:ascii="TH SarabunPSK" w:hAnsi="TH SarabunPSK" w:cs="TH SarabunPSK"/>
          <w:sz w:val="32"/>
          <w:szCs w:val="32"/>
        </w:rPr>
        <w:t>Yourself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4) การสังเกตผู้อื่น (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Observe </w:t>
      </w:r>
      <w:r w:rsidR="00C73E34" w:rsidRPr="00CD32CD">
        <w:rPr>
          <w:rFonts w:ascii="TH SarabunPSK" w:hAnsi="TH SarabunPSK" w:cs="TH SarabunPSK"/>
          <w:sz w:val="32"/>
          <w:szCs w:val="32"/>
        </w:rPr>
        <w:t>Others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3D7EDF65" w14:textId="47F04866" w:rsidR="003D7477" w:rsidRPr="00CD32CD" w:rsidRDefault="00F06F7B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</w:rPr>
        <w:tab/>
      </w:r>
      <w:proofErr w:type="gramStart"/>
      <w:r w:rsidR="003D7477" w:rsidRPr="00CD32CD">
        <w:rPr>
          <w:rFonts w:ascii="TH SarabunPSK" w:hAnsi="TH SarabunPSK" w:cs="TH SarabunPSK"/>
          <w:sz w:val="32"/>
          <w:szCs w:val="32"/>
        </w:rPr>
        <w:t xml:space="preserve">Meinert 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proofErr w:type="gramEnd"/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2015) </w:t>
      </w:r>
      <w:r w:rsidR="003D7477" w:rsidRPr="00CD32C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เป็นบรรณาธิการนิตยสารผู้จัดการของทรัพยากรบุคคล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3D7477" w:rsidRPr="00CD32C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ก่อนเข้าร่วม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SHRM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="00B554CC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ข้อกำหนดที่สำคัญที่สุดของการทำงาน คือการพัฒนาภาพแห่งอนาคตได้อย่างชัดเจน</w:t>
      </w:r>
    </w:p>
    <w:p w14:paraId="474CF0B2" w14:textId="73E1880C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ab/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การเป็นผู้นำที่มีวิสัยทัศน์ต้องพัฒนาทักษะหลักสองประการ: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คือ</w:t>
      </w:r>
    </w:p>
    <w:p w14:paraId="6DBAAFAF" w14:textId="38023EDC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การเห็นสิ่งต่างๆ ในช่วงต้น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Seeing things </w:t>
      </w:r>
      <w:r w:rsidR="00BD1FBC" w:rsidRPr="00CD32CD">
        <w:rPr>
          <w:rFonts w:ascii="TH SarabunPSK" w:hAnsi="TH SarabunPSK" w:cs="TH SarabunPSK"/>
          <w:b/>
          <w:bCs/>
          <w:sz w:val="32"/>
          <w:szCs w:val="32"/>
        </w:rPr>
        <w:t>E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arly)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การสังเกตเห็นสิ่งที่จะส่งผลกระทบต่อสภาพธุรกิจอย่างรวดเร็วเท่าไหร่ ก็จะยิ่งตอบสนองความรวดเร็วขึ้นเท่านั้น </w:t>
      </w:r>
    </w:p>
    <w:p w14:paraId="2DF2B04E" w14:textId="41A89433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การเชื่อมต่อจุดต่างๆ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หลังจากการรวบรวมแนวคิดที่เป็นนวัตกรรมแล้วลองคิดดูว่ามีความหมายต่ออนาคตขององค์กรอย่างไร ระวังอคติของตนเอง ที่จะจินตนาการถึงเหตุการณ์ในอนาคตในเชิงบวกมากเกินไป ซึ่งเป็นความต้องการของมนุษย์โดยธรรมชาติ</w:t>
      </w:r>
    </w:p>
    <w:p w14:paraId="5262712F" w14:textId="493247A7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</w:rPr>
        <w:lastRenderedPageBreak/>
        <w:tab/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McMinn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(n.d.)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ผู้อำนวยการบริหารของ </w:t>
      </w:r>
      <w:r w:rsidR="003D7477" w:rsidRPr="00CD32CD">
        <w:rPr>
          <w:rFonts w:ascii="TH SarabunPSK" w:hAnsi="TH SarabunPSK" w:cs="TH SarabunPSK"/>
          <w:sz w:val="32"/>
          <w:szCs w:val="32"/>
        </w:rPr>
        <w:t>Lead Well Ministries International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 กล่าวว่า ขั้นตอนเพื่อใช้สร้าง ปรับแต่ง และการสื่อสารวิสัยทัศน์ภายในองค์กรให้มีความก้าวหน้ามี 11 ขั้นตอน ดังนี้ </w:t>
      </w:r>
    </w:p>
    <w:p w14:paraId="259CF18A" w14:textId="28F3A152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สามารถเรียนรู้ทุกสิ่งที่เกี่ยวกับองค์กร หรือจากองค์กรที่คล้ายกันและจากอุตสาหกรรมของตน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Learn </w:t>
      </w:r>
      <w:r w:rsidR="00BD1FBC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Everything You Can About Your Organization, Similar Organizations, And Your Industry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ทุกธุรกิจและอุตสาหกรรมนั้นล้วนมีความสามารถพื้นฐานและจะต้องรู้ว่าอะไรเป็นเหตุที่ทำให้องค์กรในอุตสาหกรรมของคุณประสบความสำเร็จ อะไรบ้างทีทำให้องค์กรไม่สามารถเจรจากันได้ </w:t>
      </w:r>
    </w:p>
    <w:p w14:paraId="24DE2E26" w14:textId="4D5AEED0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กำหนดสภาพจริงสถานะปัจจุบันขององค์กรคืออะไร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Define reality; </w:t>
      </w:r>
      <w:r w:rsidR="00CD67E3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What is The Current State of Your Organization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?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มุมมองที่ถูกต้องแม่นยำบนความเป็นจริงในปัจจุบันเป็นสิ่งที่จำเป็นสำหรับการกำหนดวิสัยทัศน์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ดังนั้นต้องยึดมั่นหลักบนความเป็นจริง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 </w:t>
      </w:r>
    </w:p>
    <w:p w14:paraId="7A9D3427" w14:textId="6C5290AF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D65F0B" w:rsidRPr="00CD32C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คิดค้น "ภาพแห่งอนาคต" และเลือกสิ่งที่ดีที่สุด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Invent </w:t>
      </w:r>
      <w:r w:rsidR="00CD67E3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Alternate “Pictures of the Future” and Choose the Best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สิ่งที่เกี่ยวข้องกับอนาคตขององค์กรอาจมีทางเลือกที่น่าสนใจหลายทาง สามารถพิจารณาจากตัวเลือกมากมายแต่จะเลือกทางเลือกที่ดีที่สุด</w:t>
      </w:r>
    </w:p>
    <w:p w14:paraId="7BE6BFE3" w14:textId="34888990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D65F0B" w:rsidRPr="00CD32CD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บอกเล่าวิสัยทัศน์ที่เป็นไปได้ผ่านการสนทนาอย่างตรงไปตรงมา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Submit all </w:t>
      </w:r>
      <w:r w:rsidR="00CD67E3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Potential Vision to Robust Dialogue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แนวคิดและแผนทั้งหมดจะพัฒนาไปได้มากยิ่งขึ้นเมื่อบอกกล่าวให้ผู้อื่นได้ร่วมระดมสมอง ซึ่งเรียกสิ่งนี้ว่าการสนทนาอย่างตรงไปตรงมา </w:t>
      </w:r>
    </w:p>
    <w:p w14:paraId="5E5C7441" w14:textId="4E7E5A46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D65F0B" w:rsidRPr="00CD32C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เขียนวิสัยทัศน์ที่ลงบนกระดาษ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Write the </w:t>
      </w:r>
      <w:r w:rsidR="00CD67E3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Vision Down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อย่าได้ประเมินความสำคัญของการเขียนลงบนกระดาษ เพราะการเขียนช่วยให้เราสามารถจัดการความคิดและช่วยให้ความคิดของเรากระจ่างขึ้น และยังช่วยให้การสื่อสารกับผู้อื่นเป็นเรื่องที่ง่ายยิ่งขึ้นอีกด้วย</w:t>
      </w:r>
    </w:p>
    <w:p w14:paraId="1BE4C725" w14:textId="30772B55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D65F0B" w:rsidRPr="00CD32C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ปล่อยให้วิสัยทัศน์สุกงอมอย่างเต็มที่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Allow Vision </w:t>
      </w:r>
      <w:r w:rsidR="003D2B61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t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o Matur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ก่อนที่คุณจะสรุปวิสัยทัศน์ให้เสร็จสมบูรณ์ ลองเอาวิสัยทัศน์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ที่ได้ใส่ไมโครเวฟแล้วอบก่อนสักพักหนึ่ง 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ที่ดีมักจะหล่อหลอมมาจากขั้นตอนการคิดพิจารณาอย่างถี่ถ้วนแล้ว</w:t>
      </w:r>
    </w:p>
    <w:p w14:paraId="32B88EA4" w14:textId="1A8C3F46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D65F0B" w:rsidRPr="00CD32CD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สื่อสารวิสัยทัศน์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Communicate the </w:t>
      </w:r>
      <w:r w:rsidR="00CD67E3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Vision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แทบจะเป็นความฝันอันว่างเปล่าจนกระทั้งมีการแบ่งปันและได้รับการยอมรับ</w:t>
      </w:r>
      <w:r w:rsidR="003D7477" w:rsidRPr="00CD32CD">
        <w:rPr>
          <w:rFonts w:ascii="TH SarabunPSK" w:hAnsi="TH SarabunPSK" w:cs="TH SarabunPSK" w:hint="cs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การสร้างวิสัยทัศน์อาจหมายถึงสิ่งง่ายๆ เช่น การสื่อสารวิสัยทัศน์และสั่งสมความเชื่อมั่น คือความท้าทายอันยิ่งใหญ่ นั้นแหละคือความท้าทายที่ผู้นำต้องเผชิญในรูปแบบของการสื่อสาร</w:t>
      </w:r>
    </w:p>
    <w:p w14:paraId="6D44E5E5" w14:textId="66C61785" w:rsidR="003D7477" w:rsidRPr="00CD32CD" w:rsidRDefault="00F06F7B" w:rsidP="00087627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D65F0B" w:rsidRPr="00CD32CD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ทำเกิดการเปลี่ยนแปลงครั้งสำคัญในโครงสร้างองค์กรเพื่อให้ง่ายต่อการนำวิสัยทัศน์มาใช้(</w:t>
      </w:r>
      <w:proofErr w:type="gramEnd"/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Make Necessary Changes In Organizational Structure to Accommodate Vision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การเปลี่ยนแปลงในขั้นตอนการบริหารโครงสร้างองค์กร และลักษณะการบริหาร ทั้งหมดควรสนับสนุนการเปลี่ยนแปลงในรูปแบบของค่านิยมและพฤติกรรมที่วิสัยทัศน์ใหม่กำลังนำมา</w:t>
      </w:r>
    </w:p>
    <w:p w14:paraId="07346480" w14:textId="7BBFAEE1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D65F0B" w:rsidRPr="00CD32CD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เชื่อมโยงกับวิสัยทัศน์โดยการลงมือทำทันที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Immediately Connect Vision </w:t>
      </w:r>
      <w:proofErr w:type="gramStart"/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With</w:t>
      </w:r>
      <w:proofErr w:type="gramEnd"/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Execution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</w:rPr>
        <w:t>“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ไม่สามารถใช้แนวคิดในการดันภูเขาได้ เราอาจใช้รถแทรกเตอร์แทน แต่สิ่งที่จะช่วยนำทางรถแทรกเตอร์ไปดันภูเขาได้นั้นก็คือแนวคิดนี่เอง</w:t>
      </w:r>
      <w:r w:rsidR="003D7477" w:rsidRPr="00CD32CD">
        <w:rPr>
          <w:rFonts w:ascii="TH SarabunPSK" w:hAnsi="TH SarabunPSK" w:cs="TH SarabunPSK"/>
          <w:sz w:val="32"/>
          <w:szCs w:val="32"/>
        </w:rPr>
        <w:t>”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</w:rPr>
        <w:t>Peter Drucker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 กล่าว </w:t>
      </w:r>
    </w:p>
    <w:p w14:paraId="000041F8" w14:textId="25219796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65F0B" w:rsidRPr="00CD32CD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ปรับวิสัยทัศน์อยู่ตลอดเวลา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Continually </w:t>
      </w:r>
      <w:r w:rsidR="00CD67E3" w:rsidRPr="00CD32CD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Adjust Your Vision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ผู้ที่บัญชาการรบรู้ดีว่าไม่สามารถใช้กลยุทธ์การรบกับข้าศึกแบบเดิม</w:t>
      </w:r>
      <w:r w:rsidR="00CD67E3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ๆ</w:t>
      </w:r>
      <w:r w:rsidR="00CD67E3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ได้ตลอด กลยุทธ์การรบต้องอยู่บนพื้นฐานของข้อมูลที่มี ทันทีที่ศัตรูมีการเปลี่ยนแปลง ตัวแปรต่าง</w:t>
      </w:r>
      <w:r w:rsidR="00CD67E3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ๆ</w:t>
      </w:r>
      <w:r w:rsidR="00CD67E3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และแผนการรบจะต้องปรับเปลี่ยน </w:t>
      </w:r>
    </w:p>
    <w:p w14:paraId="1160AEAC" w14:textId="4A614330" w:rsidR="003D7477" w:rsidRPr="00CD32CD" w:rsidRDefault="003D7477" w:rsidP="0031221E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 xml:space="preserve">ในเว็บไซต์ของ </w:t>
      </w:r>
      <w:r w:rsidRPr="00CD32CD">
        <w:rPr>
          <w:rFonts w:ascii="TH SarabunPSK" w:hAnsi="TH SarabunPSK" w:cs="TH SarabunPSK"/>
          <w:sz w:val="32"/>
          <w:szCs w:val="32"/>
        </w:rPr>
        <w:t xml:space="preserve">Work Front </w:t>
      </w:r>
      <w:r w:rsidRPr="00CD32CD">
        <w:rPr>
          <w:rFonts w:ascii="TH SarabunPSK" w:hAnsi="TH SarabunPSK" w:cs="TH SarabunPSK" w:hint="cs"/>
          <w:sz w:val="32"/>
          <w:szCs w:val="32"/>
          <w:cs/>
        </w:rPr>
        <w:t>(</w:t>
      </w:r>
      <w:r w:rsidRPr="00CD32CD">
        <w:rPr>
          <w:rFonts w:ascii="TH SarabunPSK" w:hAnsi="TH SarabunPSK" w:cs="TH SarabunPSK"/>
          <w:sz w:val="32"/>
          <w:szCs w:val="32"/>
        </w:rPr>
        <w:t>n.d.)</w:t>
      </w:r>
      <w:r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แพลตฟอร์มการจัดการงานที่ทันสมัยออกแบบมาเพื่อเชื่อมโยงผู้คนให้ทำงานและเร่งความสำเร็จขององค์กรทั่วทั้งองค์กร</w:t>
      </w:r>
      <w:r w:rsidRPr="00CD32CD">
        <w:rPr>
          <w:rFonts w:ascii="TH SarabunPSK" w:hAnsi="TH SarabunPSK" w:cs="TH SarabunPSK" w:hint="cs"/>
          <w:sz w:val="32"/>
          <w:szCs w:val="32"/>
          <w:cs/>
        </w:rPr>
        <w:t xml:space="preserve"> ได้กล่าวถึงแนวการพัฒนาวิสัยทัศน์ว่า </w:t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>นี่คือสี่ขั้นตอนง่าย</w:t>
      </w:r>
      <w:r w:rsidR="00CD67E3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>ๆ เพื่อสร้างแก่นแท้ของการมีวิสัยทัศน์ (</w:t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 xml:space="preserve">Here are Alex’s </w:t>
      </w:r>
      <w:r w:rsidR="00CD67E3" w:rsidRPr="00CD32CD">
        <w:rPr>
          <w:rFonts w:ascii="TH SarabunPSK" w:hAnsi="TH SarabunPSK" w:cs="TH SarabunPSK"/>
          <w:b/>
          <w:bCs/>
          <w:sz w:val="32"/>
          <w:szCs w:val="32"/>
        </w:rPr>
        <w:t>Four Steps to Establishing that Quintessential Vision</w:t>
      </w:r>
      <w:r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519C7B6" w14:textId="6F578A05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13C62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นำหน้าทีมอย่างมีความหวัง (</w:t>
      </w:r>
      <w:r w:rsidR="003D7477" w:rsidRPr="00CD32CD">
        <w:rPr>
          <w:rFonts w:ascii="TH SarabunPSK" w:hAnsi="TH SarabunPSK" w:cs="TH SarabunPSK"/>
          <w:b/>
          <w:bCs/>
          <w:spacing w:val="8"/>
          <w:sz w:val="32"/>
          <w:szCs w:val="32"/>
        </w:rPr>
        <w:t>Lead with Hope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ที่แท้จริงนั้นไม่ใช่การเป็นผู้นำที่จะทำงานแบบวันต่อวัน แต่พวกเขาจะพยายามสร้างให้พนักงานคิดในสิ่งที่ยิ่งใหญ่ขึ้น สิ่งนั้นจะต้องเป็นสิ่งที่มีความหมาย และมีส่วนช่วยให้บริษัทบรรลุเป้าหมายในภาพรวมได้</w:t>
      </w:r>
    </w:p>
    <w:p w14:paraId="090F790C" w14:textId="776122A7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13C62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พูดถึงเป้าหมายที่ไม่ธรรมดา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Talk About Extraordinary Goals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เมื่อทีมมีความหวัง ทีมสามารถพูดคุยเกี่ยวกับเป้าหมายที่ไม่ธรรมดาโดยอยู่บนพื้นฐานของความเป็นจริงได้ ผู้นำมีหน้าที่นำพาไปสู่เป้าหมายที่สูงขึ้นและประสบความสำเร็จมากยิ่งขึ้น</w:t>
      </w:r>
    </w:p>
    <w:p w14:paraId="31A3725D" w14:textId="6BDB8135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913C62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รวบรวมเป้าหมายที่สามารถไปถึงได้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Include Things that are Attainable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ผู้นำที่ดีจะรู้ว่าการพยายามไปสู่เป้าหมายที่ไม่สามารถทำได้ถ้าหากในทางปฏิบัติทำให้เกิดพลังงานด้านลบแก่ทีม สร้างความเครียดและทำให้ทีมไม่เข้มแข็ง เมื่อเป้าหมายที่ต้องการนั้นสูงเกินความเป็นจริง สมาชิกในทีมจะเกิดสภาวะเหนื่อยล้า ไม่มีแรงบันดาลใจ และไม่อยากจะทำอะไร </w:t>
      </w:r>
    </w:p>
    <w:p w14:paraId="66672BAE" w14:textId="08A26103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13C62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ต้องมั่นใจว่าเราได้สื่อสารได้อย่างชัดเจน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Ensure it’s Clearly Communicated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visions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ที่มีประสิทธิภาพมีความจำเป็นอย่างยิ่งที่ต้องสื่อสารกับทีมอย่างชัดเจนเพื่อให้ทีมนั้นทำงานไปในทิศทางเดียวกัน รวมถึงทำให้ทีมเข้าใจวิสัยทัศน์ด้วย คุณต้องสร้างแรงบันดาลใจให้พวกเขามีส่วนร่วมมากขึ้น รวมถึงทำให้พวกเขาผลิตงานที่ดีที่สุดของพวกเขาขึ้นมา</w:t>
      </w:r>
    </w:p>
    <w:p w14:paraId="1F03A082" w14:textId="6C9E0026" w:rsidR="003D7477" w:rsidRPr="00CD32CD" w:rsidRDefault="00F06F7B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tab/>
      </w:r>
      <w:hyperlink r:id="rId15" w:history="1">
        <w:r w:rsidR="003D7477" w:rsidRPr="00CD32CD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Peters</w:t>
        </w:r>
      </w:hyperlink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 (2016)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ผู้เชี่ยวชาญด้านทรัพยากรมนุษย์ ได้กล่าวถึงแนวการพัฒนาวิสัยทัศน์ว่า ทุกคนในบทบาทความเป็นผู้นำ (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Leadership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) ย่อมรู้สึกถึงผลกระทบกับคำพูดนี้โดยตรง การเป็นผู้นำ (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Leader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) นั้นจะเป็นงานที่ต้องมีความรับผิดชอบขั้นอย่างสูงและด้วยการทำงานอย่างหนักก็จะได้รับรางวัลอันยอดเยี่ยม แต่ผู้นำที่ยิ่งใหญ่ (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Great Leaders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) จะค้นหาแรงบันดาลใจและวิสัยทัศน์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Visions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ที่จำเป็นในการขับเคลื่อนไปสู่ความยิ่งใหญ่ได้อย่างไร แต่มีบางวิธีที่มีความสำคัญในการทำให้แรงบันดาลใจเกิดขึ้น และจะทำอย่างไรเพื่อให้แต่ละคนสามารถสร้างแรงบันดาลใจให้กับตนเองได้</w:t>
      </w:r>
    </w:p>
    <w:p w14:paraId="69315D16" w14:textId="0038AB2E" w:rsidR="003D7477" w:rsidRPr="00D87CE4" w:rsidRDefault="003D7477" w:rsidP="00714313">
      <w:pPr>
        <w:pStyle w:val="aa"/>
        <w:numPr>
          <w:ilvl w:val="0"/>
          <w:numId w:val="35"/>
        </w:numPr>
        <w:shd w:val="clear" w:color="auto" w:fill="FFFFFF"/>
        <w:tabs>
          <w:tab w:val="left" w:pos="907"/>
          <w:tab w:val="left" w:pos="1151"/>
          <w:tab w:val="left" w:pos="1530"/>
          <w:tab w:val="left" w:pos="158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87CE4">
        <w:rPr>
          <w:rFonts w:ascii="TH SarabunPSK" w:eastAsia="Times New Roman" w:hAnsi="TH SarabunPSK" w:cs="TH SarabunPSK" w:hint="cs"/>
          <w:sz w:val="32"/>
          <w:szCs w:val="32"/>
          <w:cs/>
        </w:rPr>
        <w:t>อยู่กับปัจจุบัน มองไปสู่อนาคต (</w:t>
      </w:r>
      <w:r w:rsidRPr="00D87CE4">
        <w:rPr>
          <w:rFonts w:ascii="TH SarabunPSK" w:eastAsia="Times New Roman" w:hAnsi="TH SarabunPSK" w:cs="TH SarabunPSK"/>
          <w:sz w:val="32"/>
          <w:szCs w:val="32"/>
        </w:rPr>
        <w:t xml:space="preserve">Live in the </w:t>
      </w:r>
      <w:r w:rsidR="00C410FD" w:rsidRPr="00D87CE4">
        <w:rPr>
          <w:rFonts w:ascii="TH SarabunPSK" w:eastAsia="Times New Roman" w:hAnsi="TH SarabunPSK" w:cs="TH SarabunPSK"/>
          <w:sz w:val="32"/>
          <w:szCs w:val="32"/>
        </w:rPr>
        <w:t xml:space="preserve">Present, But Always Look </w:t>
      </w:r>
      <w:r w:rsidRPr="00D87CE4">
        <w:rPr>
          <w:rFonts w:ascii="TH SarabunPSK" w:eastAsia="Times New Roman" w:hAnsi="TH SarabunPSK" w:cs="TH SarabunPSK"/>
          <w:sz w:val="32"/>
          <w:szCs w:val="32"/>
        </w:rPr>
        <w:t xml:space="preserve">to the </w:t>
      </w:r>
      <w:r w:rsidR="00CD67E3" w:rsidRPr="00D87CE4">
        <w:rPr>
          <w:rFonts w:ascii="TH SarabunPSK" w:eastAsia="Times New Roman" w:hAnsi="TH SarabunPSK" w:cs="TH SarabunPSK"/>
          <w:sz w:val="32"/>
          <w:szCs w:val="32"/>
        </w:rPr>
        <w:t>F</w:t>
      </w:r>
      <w:r w:rsidRPr="00D87CE4">
        <w:rPr>
          <w:rFonts w:ascii="TH SarabunPSK" w:eastAsia="Times New Roman" w:hAnsi="TH SarabunPSK" w:cs="TH SarabunPSK"/>
          <w:sz w:val="32"/>
          <w:szCs w:val="32"/>
        </w:rPr>
        <w:t>uture</w:t>
      </w:r>
      <w:r w:rsidRPr="00D87C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  <w:r w:rsidRPr="00D87CE4">
        <w:rPr>
          <w:rFonts w:ascii="TH SarabunPSK" w:eastAsia="Times New Roman" w:hAnsi="TH SarabunPSK" w:cs="TH SarabunPSK"/>
          <w:sz w:val="32"/>
          <w:szCs w:val="32"/>
          <w:cs/>
        </w:rPr>
        <w:t>ผู้นำที่ดี (</w:t>
      </w:r>
      <w:r w:rsidRPr="00D87CE4">
        <w:rPr>
          <w:rFonts w:ascii="TH SarabunPSK" w:eastAsia="Times New Roman" w:hAnsi="TH SarabunPSK" w:cs="TH SarabunPSK"/>
          <w:sz w:val="32"/>
          <w:szCs w:val="32"/>
        </w:rPr>
        <w:t xml:space="preserve">Best </w:t>
      </w:r>
      <w:r w:rsidR="00C410FD" w:rsidRPr="00D87CE4">
        <w:rPr>
          <w:rFonts w:ascii="TH SarabunPSK" w:eastAsia="Times New Roman" w:hAnsi="TH SarabunPSK" w:cs="TH SarabunPSK"/>
          <w:sz w:val="32"/>
          <w:szCs w:val="32"/>
        </w:rPr>
        <w:t>L</w:t>
      </w:r>
      <w:r w:rsidRPr="00D87CE4">
        <w:rPr>
          <w:rFonts w:ascii="TH SarabunPSK" w:eastAsia="Times New Roman" w:hAnsi="TH SarabunPSK" w:cs="TH SarabunPSK"/>
          <w:sz w:val="32"/>
          <w:szCs w:val="32"/>
        </w:rPr>
        <w:t>eaders</w:t>
      </w:r>
      <w:r w:rsidRPr="00D87CE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</w:p>
    <w:p w14:paraId="25CD083C" w14:textId="682F07E3" w:rsidR="003D7477" w:rsidRPr="00D87CE4" w:rsidRDefault="003D7477" w:rsidP="00714313">
      <w:pPr>
        <w:pStyle w:val="aa"/>
        <w:numPr>
          <w:ilvl w:val="0"/>
          <w:numId w:val="35"/>
        </w:numPr>
        <w:shd w:val="clear" w:color="auto" w:fill="FFFFFF"/>
        <w:tabs>
          <w:tab w:val="left" w:pos="907"/>
          <w:tab w:val="left" w:pos="1151"/>
          <w:tab w:val="left" w:pos="1530"/>
          <w:tab w:val="left" w:pos="158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87CE4">
        <w:rPr>
          <w:rFonts w:ascii="TH SarabunPSK" w:eastAsia="Times New Roman" w:hAnsi="TH SarabunPSK" w:cs="TH SarabunPSK"/>
          <w:sz w:val="32"/>
          <w:szCs w:val="32"/>
          <w:cs/>
        </w:rPr>
        <w:t>หาความรู้อยู่เสมอ ไม่หยุดการเรียนรู้ (</w:t>
      </w:r>
      <w:r w:rsidRPr="00D87CE4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Always </w:t>
      </w:r>
      <w:r w:rsidR="00C410FD" w:rsidRPr="00D87CE4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Seek Knowledge, Never Stop Learning</w:t>
      </w:r>
      <w:r w:rsidRPr="00D87CE4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45C1A736" w14:textId="33CF67E6" w:rsidR="003D7477" w:rsidRPr="00D87CE4" w:rsidRDefault="003D7477" w:rsidP="00714313">
      <w:pPr>
        <w:pStyle w:val="aa"/>
        <w:numPr>
          <w:ilvl w:val="0"/>
          <w:numId w:val="35"/>
        </w:numPr>
        <w:shd w:val="clear" w:color="auto" w:fill="FFFFFF"/>
        <w:tabs>
          <w:tab w:val="left" w:pos="907"/>
          <w:tab w:val="left" w:pos="1151"/>
          <w:tab w:val="left" w:pos="1530"/>
          <w:tab w:val="left" w:pos="158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87CE4">
        <w:rPr>
          <w:rFonts w:ascii="TH SarabunPSK" w:eastAsia="Times New Roman" w:hAnsi="TH SarabunPSK" w:cs="TH SarabunPSK"/>
          <w:sz w:val="32"/>
          <w:szCs w:val="32"/>
          <w:cs/>
        </w:rPr>
        <w:t xml:space="preserve">ผู้นำต้องแสดงภาพที่ชัดเจนให้แก่ทีม </w:t>
      </w:r>
      <w:r w:rsidRPr="00D87CE4">
        <w:rPr>
          <w:rFonts w:ascii="TH SarabunPSK" w:eastAsia="Arial Unicode MS" w:hAnsi="TH SarabunPSK" w:cs="TH SarabunPSK"/>
          <w:sz w:val="32"/>
          <w:szCs w:val="32"/>
          <w:cs/>
        </w:rPr>
        <w:t>(</w:t>
      </w:r>
      <w:r w:rsidRPr="00D87CE4">
        <w:rPr>
          <w:rStyle w:val="a8"/>
          <w:rFonts w:ascii="TH SarabunPSK" w:eastAsia="Arial Unicode MS" w:hAnsi="TH SarabunPSK" w:cs="TH SarabunPSK"/>
          <w:b w:val="0"/>
          <w:bCs w:val="0"/>
          <w:sz w:val="32"/>
          <w:szCs w:val="32"/>
          <w:shd w:val="clear" w:color="auto" w:fill="FFFFFF"/>
        </w:rPr>
        <w:t xml:space="preserve">Paint a </w:t>
      </w:r>
      <w:r w:rsidR="00C410FD" w:rsidRPr="00D87CE4">
        <w:rPr>
          <w:rStyle w:val="a8"/>
          <w:rFonts w:ascii="TH SarabunPSK" w:eastAsia="Arial Unicode MS" w:hAnsi="TH SarabunPSK" w:cs="TH SarabunPSK"/>
          <w:b w:val="0"/>
          <w:bCs w:val="0"/>
          <w:sz w:val="32"/>
          <w:szCs w:val="32"/>
          <w:shd w:val="clear" w:color="auto" w:fill="FFFFFF"/>
        </w:rPr>
        <w:t>Clear Picture For Those You Lead</w:t>
      </w:r>
      <w:r w:rsidRPr="00D87CE4">
        <w:rPr>
          <w:rFonts w:ascii="TH SarabunPSK" w:eastAsia="Arial Unicode MS" w:hAnsi="TH SarabunPSK" w:cs="TH SarabunPSK"/>
          <w:sz w:val="32"/>
          <w:szCs w:val="32"/>
          <w:cs/>
        </w:rPr>
        <w:t>)</w:t>
      </w:r>
      <w:r w:rsidRPr="00D87C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1388C0C" w14:textId="4744EB4C" w:rsidR="003D7477" w:rsidRPr="00D87CE4" w:rsidRDefault="003D7477" w:rsidP="00714313">
      <w:pPr>
        <w:pStyle w:val="aa"/>
        <w:numPr>
          <w:ilvl w:val="0"/>
          <w:numId w:val="35"/>
        </w:numPr>
        <w:shd w:val="clear" w:color="auto" w:fill="FFFFFF"/>
        <w:tabs>
          <w:tab w:val="left" w:pos="907"/>
          <w:tab w:val="left" w:pos="1151"/>
          <w:tab w:val="left" w:pos="1530"/>
          <w:tab w:val="left" w:pos="158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87CE4">
        <w:rPr>
          <w:rFonts w:ascii="TH SarabunPSK" w:eastAsia="Times New Roman" w:hAnsi="TH SarabunPSK" w:cs="TH SarabunPSK"/>
          <w:sz w:val="32"/>
          <w:szCs w:val="32"/>
          <w:cs/>
        </w:rPr>
        <w:t>ตั้งคำถามกับวิสัยทัศน์ของตัวคุณเอง (</w:t>
      </w:r>
      <w:r w:rsidRPr="00D87CE4">
        <w:rPr>
          <w:rFonts w:ascii="TH SarabunPSK" w:eastAsia="Times New Roman" w:hAnsi="TH SarabunPSK" w:cs="TH SarabunPSK"/>
          <w:sz w:val="32"/>
          <w:szCs w:val="32"/>
        </w:rPr>
        <w:t xml:space="preserve">Personify </w:t>
      </w:r>
      <w:r w:rsidR="00C410FD" w:rsidRPr="00D87CE4">
        <w:rPr>
          <w:rFonts w:ascii="TH SarabunPSK" w:eastAsia="Times New Roman" w:hAnsi="TH SarabunPSK" w:cs="TH SarabunPSK"/>
          <w:sz w:val="32"/>
          <w:szCs w:val="32"/>
        </w:rPr>
        <w:t>Your Vision</w:t>
      </w:r>
      <w:r w:rsidRPr="00D87CE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D87C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6161827F" w14:textId="367E9367" w:rsidR="003D7477" w:rsidRPr="00D87CE4" w:rsidRDefault="003D7477" w:rsidP="00714313">
      <w:pPr>
        <w:pStyle w:val="aa"/>
        <w:numPr>
          <w:ilvl w:val="0"/>
          <w:numId w:val="35"/>
        </w:numPr>
        <w:shd w:val="clear" w:color="auto" w:fill="FFFFFF"/>
        <w:tabs>
          <w:tab w:val="left" w:pos="907"/>
          <w:tab w:val="left" w:pos="1151"/>
          <w:tab w:val="left" w:pos="1530"/>
          <w:tab w:val="left" w:pos="158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87CE4">
        <w:rPr>
          <w:rFonts w:ascii="TH SarabunPSK" w:eastAsia="Times New Roman" w:hAnsi="TH SarabunPSK" w:cs="TH SarabunPSK"/>
          <w:sz w:val="32"/>
          <w:szCs w:val="32"/>
          <w:cs/>
        </w:rPr>
        <w:t>ยินดีที่จะรับข้อเสนอแนะ (</w:t>
      </w:r>
      <w:r w:rsidRPr="00D87CE4">
        <w:rPr>
          <w:rFonts w:ascii="TH SarabunPSK" w:eastAsia="Times New Roman" w:hAnsi="TH SarabunPSK" w:cs="TH SarabunPSK"/>
          <w:sz w:val="32"/>
          <w:szCs w:val="32"/>
        </w:rPr>
        <w:t xml:space="preserve">Welcome and </w:t>
      </w:r>
      <w:r w:rsidR="00D65F0B" w:rsidRPr="00D87CE4">
        <w:rPr>
          <w:rFonts w:ascii="TH SarabunPSK" w:eastAsia="Times New Roman" w:hAnsi="TH SarabunPSK" w:cs="TH SarabunPSK"/>
          <w:sz w:val="32"/>
          <w:szCs w:val="32"/>
        </w:rPr>
        <w:t>Encourage Feedback</w:t>
      </w:r>
      <w:r w:rsidRPr="00D87CE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D87C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4D82FAE" w14:textId="67BA2311" w:rsidR="003D7477" w:rsidRPr="00D87CE4" w:rsidRDefault="003D7477" w:rsidP="00714313">
      <w:pPr>
        <w:pStyle w:val="aa"/>
        <w:numPr>
          <w:ilvl w:val="0"/>
          <w:numId w:val="35"/>
        </w:numPr>
        <w:shd w:val="clear" w:color="auto" w:fill="FFFFFF"/>
        <w:tabs>
          <w:tab w:val="left" w:pos="907"/>
          <w:tab w:val="left" w:pos="1151"/>
          <w:tab w:val="left" w:pos="1530"/>
          <w:tab w:val="left" w:pos="158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87CE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มีความมุ่งมั่น (</w:t>
      </w:r>
      <w:r w:rsidRPr="00D87CE4">
        <w:rPr>
          <w:rFonts w:ascii="TH SarabunPSK" w:eastAsia="Times New Roman" w:hAnsi="TH SarabunPSK" w:cs="TH SarabunPSK"/>
          <w:sz w:val="32"/>
          <w:szCs w:val="32"/>
        </w:rPr>
        <w:t xml:space="preserve">Strive to </w:t>
      </w:r>
      <w:r w:rsidR="00CD67E3" w:rsidRPr="00D87CE4">
        <w:rPr>
          <w:rFonts w:ascii="TH SarabunPSK" w:eastAsia="Times New Roman" w:hAnsi="TH SarabunPSK" w:cs="TH SarabunPSK"/>
          <w:sz w:val="32"/>
          <w:szCs w:val="32"/>
        </w:rPr>
        <w:t>M</w:t>
      </w:r>
      <w:r w:rsidRPr="00D87CE4">
        <w:rPr>
          <w:rFonts w:ascii="TH SarabunPSK" w:eastAsia="Times New Roman" w:hAnsi="TH SarabunPSK" w:cs="TH SarabunPSK"/>
          <w:sz w:val="32"/>
          <w:szCs w:val="32"/>
        </w:rPr>
        <w:t>otivate</w:t>
      </w:r>
      <w:r w:rsidRPr="00D87CE4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D87CE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4AA157B" w14:textId="345DAC81" w:rsidR="003D7477" w:rsidRPr="00CD32CD" w:rsidRDefault="003A6AF6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7DC3">
        <w:tab/>
      </w:r>
      <w:hyperlink r:id="rId16" w:history="1">
        <w:r w:rsidR="003D7477"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Anyado</w:t>
        </w:r>
      </w:hyperlink>
      <w:r w:rsidR="003D7477" w:rsidRPr="00E37DC3">
        <w:rPr>
          <w:rFonts w:ascii="TH SarabunPSK" w:hAnsi="TH SarabunPSK" w:cs="TH SarabunPSK"/>
          <w:sz w:val="32"/>
          <w:szCs w:val="32"/>
        </w:rPr>
        <w:t xml:space="preserve"> </w:t>
      </w:r>
      <w:r w:rsidR="003D7477"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(2012) </w:t>
      </w:r>
      <w:r w:rsidR="003D7477" w:rsidRPr="00E37DC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เป็นผู้นำระดับโลกที่ได้รับรางวัลจากสหราชอาณาจักร</w:t>
      </w:r>
      <w:r w:rsidR="003D7477" w:rsidRPr="00E37DC3">
        <w:rPr>
          <w:rFonts w:ascii="TH SarabunPSK" w:hAnsi="TH SarabunPSK" w:cs="TH SarabunPSK" w:hint="cs"/>
          <w:sz w:val="32"/>
          <w:szCs w:val="32"/>
          <w:cs/>
        </w:rPr>
        <w:t xml:space="preserve"> ได้กล่าวถึงแนว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การพัฒนาวิสัยทัศน์ว่า มี</w:t>
      </w:r>
      <w:r w:rsidR="0031221E" w:rsidRPr="00CD32CD">
        <w:rPr>
          <w:rFonts w:ascii="TH SarabunPSK" w:hAnsi="TH SarabunPSK" w:cs="TH SarabunPSK"/>
          <w:sz w:val="32"/>
          <w:szCs w:val="32"/>
        </w:rPr>
        <w:t xml:space="preserve"> 5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ขั้นตอนอย่างง่าย จากประสบการณ์ รวมถึงได้รับแนวคิดมาจากผู้มีวิสัยทัศน์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Visionaries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) ขั้นตอนเหล่านี้จะช่วยเพิ่มความท้าทายและหาคำตอบว่าทำไมถึงควรเป็นผู้นำที่มีวิสัยทัศน์ </w:t>
      </w:r>
    </w:p>
    <w:p w14:paraId="2C06DF7C" w14:textId="69CDDC3D" w:rsidR="003D7477" w:rsidRPr="00CD32CD" w:rsidRDefault="003D7477" w:rsidP="00714313">
      <w:pPr>
        <w:pStyle w:val="a4"/>
        <w:numPr>
          <w:ilvl w:val="0"/>
          <w:numId w:val="36"/>
        </w:numPr>
        <w:tabs>
          <w:tab w:val="left" w:pos="907"/>
          <w:tab w:val="left" w:pos="1151"/>
          <w:tab w:val="left" w:pos="1530"/>
          <w:tab w:val="left" w:pos="1588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>เป็นผู้นำด้วยความสามารถ (</w:t>
      </w:r>
      <w:r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Lead </w:t>
      </w:r>
      <w:r w:rsidR="00C410FD" w:rsidRPr="00CD32C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With Excellence)</w:t>
      </w:r>
      <w:r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ในการเป็นผู้นำที่มีวิสัยทัศน์</w:t>
      </w:r>
      <w:r w:rsidRPr="00CD32C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มีความจำเป็นต้องเก่งในด้านที่ถนัด </w:t>
      </w:r>
    </w:p>
    <w:p w14:paraId="1EB85CAF" w14:textId="79BC6234" w:rsidR="003D7477" w:rsidRPr="00CD32CD" w:rsidRDefault="003D7477" w:rsidP="00714313">
      <w:pPr>
        <w:pStyle w:val="a4"/>
        <w:numPr>
          <w:ilvl w:val="0"/>
          <w:numId w:val="36"/>
        </w:numPr>
        <w:tabs>
          <w:tab w:val="left" w:pos="907"/>
          <w:tab w:val="left" w:pos="1151"/>
          <w:tab w:val="left" w:pos="153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เห็นในสิ่งที่คนอื่นมองไม่เห็น (</w:t>
      </w:r>
      <w:r w:rsidRPr="00CD32C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See </w:t>
      </w:r>
      <w:r w:rsidR="00C410FD" w:rsidRPr="00CD32C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What Others Do Not See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D32CD">
        <w:rPr>
          <w:rFonts w:ascii="TH SarabunPSK" w:hAnsi="TH SarabunPSK" w:cs="TH SarabunPSK" w:hint="cs"/>
          <w:sz w:val="32"/>
          <w:szCs w:val="32"/>
          <w:cs/>
        </w:rPr>
        <w:t>หากคุณสร้างความแตกต่าง สิ่งที่คุณทำจะทำให้คนอื่นมองเห็นเองโดยคุณไม่ต้องพูดอะไร หากคุณเป็นผู้นำ การเป็นผู้นำของคุณจะได้รับการยอมรับมากขึ้น</w:t>
      </w:r>
    </w:p>
    <w:p w14:paraId="21C867BD" w14:textId="4E6222B5" w:rsidR="003D7477" w:rsidRPr="00CD32CD" w:rsidRDefault="003D7477" w:rsidP="00714313">
      <w:pPr>
        <w:pStyle w:val="a4"/>
        <w:numPr>
          <w:ilvl w:val="0"/>
          <w:numId w:val="36"/>
        </w:numPr>
        <w:tabs>
          <w:tab w:val="left" w:pos="907"/>
          <w:tab w:val="left" w:pos="1151"/>
          <w:tab w:val="left" w:pos="153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ประสบความสำเร็จในปัจจุบัน วางแผนสำหรับอนาคต (</w:t>
      </w:r>
      <w:r w:rsidR="00C410FD" w:rsidRPr="00CD32C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Achieve For Now But Plan For the Future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040800D" w14:textId="44D6D39B" w:rsidR="003D7477" w:rsidRPr="00CD32CD" w:rsidRDefault="003D7477" w:rsidP="00714313">
      <w:pPr>
        <w:pStyle w:val="a4"/>
        <w:numPr>
          <w:ilvl w:val="0"/>
          <w:numId w:val="36"/>
        </w:numPr>
        <w:tabs>
          <w:tab w:val="left" w:pos="907"/>
          <w:tab w:val="left" w:pos="1151"/>
          <w:tab w:val="left" w:pos="153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 w:hint="cs"/>
          <w:sz w:val="32"/>
          <w:szCs w:val="32"/>
          <w:cs/>
        </w:rPr>
        <w:t>สร้างผลลัพธ์เชิงบวกให้แก่คนในหลาย</w:t>
      </w:r>
      <w:r w:rsidR="003D2B61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 w:hint="cs"/>
          <w:sz w:val="32"/>
          <w:szCs w:val="32"/>
          <w:cs/>
        </w:rPr>
        <w:t>ๆ รุ่น (</w:t>
      </w:r>
      <w:r w:rsidRPr="00CD32C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Positively impact </w:t>
      </w:r>
      <w:r w:rsidR="00C410FD" w:rsidRPr="00CD32C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Different Generations</w:t>
      </w:r>
      <w:r w:rsidRPr="00CD32CD">
        <w:rPr>
          <w:rFonts w:ascii="TH SarabunPSK" w:hAnsi="TH SarabunPSK" w:cs="TH SarabunPSK" w:hint="cs"/>
          <w:sz w:val="32"/>
          <w:szCs w:val="32"/>
          <w:cs/>
        </w:rPr>
        <w:t>)</w:t>
      </w:r>
      <w:r w:rsidR="00C410FD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7D23A6" w14:textId="645960D4" w:rsidR="003D7477" w:rsidRPr="00CD32CD" w:rsidRDefault="003D7477" w:rsidP="00714313">
      <w:pPr>
        <w:pStyle w:val="a4"/>
        <w:numPr>
          <w:ilvl w:val="0"/>
          <w:numId w:val="36"/>
        </w:numPr>
        <w:tabs>
          <w:tab w:val="left" w:pos="907"/>
          <w:tab w:val="left" w:pos="1151"/>
          <w:tab w:val="left" w:pos="153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 w:hint="cs"/>
          <w:sz w:val="32"/>
          <w:szCs w:val="32"/>
          <w:cs/>
        </w:rPr>
        <w:t>เพิ่มวิสัยทัศน์ให้กับผู้อื่น (</w:t>
      </w:r>
      <w:r w:rsidRPr="00CD32C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Raise </w:t>
      </w:r>
      <w:r w:rsidR="00C410FD" w:rsidRPr="00CD32C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Up Other Visionaries</w:t>
      </w:r>
      <w:r w:rsidRPr="00CD32CD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0CCD889A" w14:textId="167C752E" w:rsidR="003D7477" w:rsidRPr="00CD32CD" w:rsidRDefault="003A6AF6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Constantino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(2017) </w:t>
      </w:r>
      <w:r w:rsidR="003D7477" w:rsidRPr="00CD32C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อดีตนักข่าว นักพูด </w:t>
      </w:r>
      <w:hyperlink r:id="rId17" w:tgtFrame="_blank" w:history="1">
        <w:r w:rsidR="003D7477" w:rsidRPr="00CD32CD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นักเขียน</w:t>
        </w:r>
      </w:hyperlink>
      <w:r w:rsidR="003D7477" w:rsidRPr="00CD32CD">
        <w:rPr>
          <w:rFonts w:ascii="TH SarabunPSK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ได้กล่าวถึงแนวการพัฒนาวิสัยทัศน์ว่า ผู้นำทุกคนต้องการวิสัยทัศน์ที่ชัดเจน (</w:t>
      </w:r>
      <w:r w:rsidR="00C410FD" w:rsidRPr="00CD32CD">
        <w:rPr>
          <w:rFonts w:ascii="TH SarabunPSK" w:hAnsi="TH SarabunPSK" w:cs="TH SarabunPSK"/>
          <w:sz w:val="32"/>
          <w:szCs w:val="32"/>
        </w:rPr>
        <w:t>Leader Needs A Clear Vision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แต่บางทีก็ดูเหมือนว่าวิสัยทัศน์นั้นดูเป็นเรื่องที่ไม่มีอะไรพิเศษ เป็นเรื่องทั่ว</w:t>
      </w:r>
      <w:r w:rsidR="00CD67E3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ๆ</w:t>
      </w:r>
      <w:r w:rsidR="00CD67E3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ไปและปกติก็ค่อนข้างไม่มีความชัดเจน</w:t>
      </w:r>
    </w:p>
    <w:p w14:paraId="43FE21A2" w14:textId="1D0A0BD0" w:rsidR="003D7477" w:rsidRPr="00CD32CD" w:rsidRDefault="003A6AF6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32C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3D7477" w:rsidRPr="00CD32CD">
        <w:rPr>
          <w:rFonts w:ascii="TH SarabunPSK" w:eastAsia="Times New Roman" w:hAnsi="TH SarabunPSK" w:cs="TH SarabunPSK"/>
          <w:sz w:val="32"/>
          <w:szCs w:val="32"/>
          <w:cs/>
        </w:rPr>
        <w:t>ไม่ว่าองค์กรของคุณจะมีขนาดเท่าใดก็ตาม ผมมีสามวิธีที่จะช่วยให้คุณสามารถนำวิสัยทัศน์ไปใช้ในการสื่อสาร สร้างสรรค์ พัฒนาวิสัยทัศน์ของตนและองค์กร</w:t>
      </w:r>
    </w:p>
    <w:p w14:paraId="075D2BB5" w14:textId="043E1610" w:rsidR="003D7477" w:rsidRPr="00CD32CD" w:rsidRDefault="003A6AF6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1</w:t>
      </w:r>
      <w:r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มุมมองการวิเคราะห์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Diagnostic Perspective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ก่อนที่จะสามารถสร้างวิสัยทัศน์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ได้ ต้องเข้าใจก่อนว่ามีงานอะไรที่ทำมาแล้วและงานอะไรที่ต้องทำต่อไปในอนาคต การรับรู้ว่าปัจจุบันขององค์กรอยู่จุดไหนเป็นสิ่งสำคัญ ควรใช้จุดนั้นเป็นจุดเริ่มต้น</w:t>
      </w:r>
    </w:p>
    <w:p w14:paraId="1C6268CB" w14:textId="774EE1CF" w:rsidR="003D7477" w:rsidRPr="00CD32CD" w:rsidRDefault="003A6AF6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มุมมองนวัตกรรม (</w:t>
      </w:r>
      <w:r w:rsidR="003D7477" w:rsidRPr="00CD32CD">
        <w:rPr>
          <w:rFonts w:ascii="TH SarabunPSK" w:eastAsia="Times New Roman" w:hAnsi="TH SarabunPSK" w:cs="TH SarabunPSK"/>
          <w:b/>
          <w:bCs/>
          <w:sz w:val="32"/>
          <w:szCs w:val="32"/>
        </w:rPr>
        <w:t>Innovation Perspective</w:t>
      </w:r>
      <w:r w:rsidR="003D7477" w:rsidRPr="00CD32C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) </w:t>
      </w:r>
      <w:r w:rsidR="003D7477"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โดยปกติแล้ว สิ่งที่เป็นนวัตกรรม </w:t>
      </w:r>
      <w:r w:rsidR="003D7477" w:rsidRPr="00CD32CD">
        <w:rPr>
          <w:rFonts w:ascii="TH SarabunPSK" w:eastAsia="Times New Roman" w:hAnsi="TH SarabunPSK" w:cs="TH SarabunPSK"/>
          <w:sz w:val="32"/>
          <w:szCs w:val="32"/>
        </w:rPr>
        <w:t>“</w:t>
      </w:r>
      <w:r w:rsidR="003D7477" w:rsidRPr="00CD32CD">
        <w:rPr>
          <w:rFonts w:ascii="TH SarabunPSK" w:eastAsia="Times New Roman" w:hAnsi="TH SarabunPSK" w:cs="TH SarabunPSK"/>
          <w:sz w:val="32"/>
          <w:szCs w:val="32"/>
          <w:cs/>
        </w:rPr>
        <w:t>มักจะซ่อนอยู่ที่ไหนซักแห่ง</w:t>
      </w:r>
      <w:r w:rsidR="003D7477" w:rsidRPr="00CD32CD">
        <w:rPr>
          <w:rFonts w:ascii="TH SarabunPSK" w:eastAsia="Times New Roman" w:hAnsi="TH SarabunPSK" w:cs="TH SarabunPSK"/>
          <w:sz w:val="32"/>
          <w:szCs w:val="32"/>
        </w:rPr>
        <w:t>”</w:t>
      </w:r>
      <w:r w:rsidR="003D7477" w:rsidRPr="00CD32CD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การจะมองเห็นนวัตกรรมนั้นต้องการมุมมองที่แตกต่างออกไปจากคนทั่วไป </w:t>
      </w:r>
    </w:p>
    <w:p w14:paraId="065AE368" w14:textId="44404D38" w:rsidR="003D7477" w:rsidRPr="00CD32CD" w:rsidRDefault="003A6AF6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CD32CD">
        <w:rPr>
          <w:rFonts w:ascii="TH SarabunPSK" w:hAnsi="TH SarabunPSK" w:cs="TH SarabunPSK"/>
          <w:b/>
          <w:bCs/>
          <w:sz w:val="32"/>
          <w:szCs w:val="32"/>
        </w:rPr>
        <w:t>)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มุมมองที่ไม่มีใครมองเห็น (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>Unseen Perspective</w:t>
      </w:r>
      <w:r w:rsidR="003D7477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CD67E3" w:rsidRPr="00CD32CD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ผู้นำที่มีวิสัยทัศน์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Visionary Leaders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) มีภารกิจต้องเดินนำหน้าองค์กรไปสู่จุดหมายที่ไม่มีใครเคยไปมาก่อน ดังนั้นการจะทำเช่นนี้ต้องการมุมมองที่ </w:t>
      </w:r>
      <w:r w:rsidR="003D7477" w:rsidRPr="00CD32CD">
        <w:rPr>
          <w:rFonts w:ascii="TH SarabunPSK" w:hAnsi="TH SarabunPSK" w:cs="TH SarabunPSK" w:hint="cs"/>
          <w:sz w:val="32"/>
          <w:szCs w:val="32"/>
        </w:rPr>
        <w:t>“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ยังไม่มีใครมองเห็น</w:t>
      </w:r>
      <w:r w:rsidR="003D7477" w:rsidRPr="00CD32CD">
        <w:rPr>
          <w:rFonts w:ascii="TH SarabunPSK" w:hAnsi="TH SarabunPSK" w:cs="TH SarabunPSK" w:hint="cs"/>
          <w:sz w:val="32"/>
          <w:szCs w:val="32"/>
        </w:rPr>
        <w:t>”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 เป็นการสร้างเส้นทางเพื่อไปสู่อนาคต ในอดีตมีคนเช่นนี้ให้เราเห็นแล้วมากมาย </w:t>
      </w:r>
    </w:p>
    <w:p w14:paraId="67D2ADF9" w14:textId="3A113B23" w:rsidR="003D7477" w:rsidRPr="00CD32CD" w:rsidRDefault="003A6AF6" w:rsidP="00A51AF9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ab/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ในเว็บไซต์ของ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  Indeed Career  Guide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(2017) </w:t>
      </w:r>
      <w:r w:rsidR="003D7477" w:rsidRPr="00CD32C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เป็นเว็บไซด์ให้บริการสำหรับบุคคลที่ค้นหาการเปิดจ้างงาน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ได้กล่าวถึงแนวการพัฒนาวิสัยทัศน์ว่า ผู้นำ (</w:t>
      </w:r>
      <w:r w:rsidR="003D7477" w:rsidRPr="00CD32CD">
        <w:rPr>
          <w:rFonts w:ascii="TH SarabunPSK" w:hAnsi="TH SarabunPSK" w:cs="TH SarabunPSK"/>
          <w:sz w:val="32"/>
          <w:szCs w:val="32"/>
          <w:shd w:val="clear" w:color="auto" w:fill="FFFFFF"/>
        </w:rPr>
        <w:t>Leader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) ที่มีความคิดก้าวหน้าเป็นกุญแจสู่ความสำเร็จของบริษัทที่กำลังเติบโต </w:t>
      </w:r>
      <w:r w:rsidR="00CD67E3" w:rsidRPr="00CD32CD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Visionary Leaders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เป็นบุคคลที่นำธุรกิจไปสู่การเปลี่ยนแปลงในทางที่ดีขึ้น สร้างแรงผลักดันให้องค์กรผ่านความคิดของผู้นำ ตัดสินใจแผนงานในระยะยาว สิ่งที่จะกล่าวถึงด้านล่างนี้คือความสำคัญของ</w:t>
      </w:r>
      <w:r w:rsidR="00CD67E3" w:rsidRPr="00CD32CD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ผู้นำที่มีวิสัยทัศน์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3D7477" w:rsidRPr="00CD32CD">
        <w:rPr>
          <w:rFonts w:ascii="TH SarabunPSK" w:hAnsi="TH SarabunPSK" w:cs="TH SarabunPSK"/>
          <w:sz w:val="32"/>
          <w:szCs w:val="32"/>
        </w:rPr>
        <w:t>Visionary Leaders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 รวมถึงเราจะมีแนวทางการพัฒนาวิสัยทัศน์ได้อย่างไร นี่คือคำแนะนำหากเราอยากจะเป็นผู้นำที่มีวิสัยทัศน์ (</w:t>
      </w:r>
      <w:r w:rsidR="003D7477" w:rsidRPr="00CD32CD">
        <w:rPr>
          <w:rFonts w:ascii="TH SarabunPSK" w:hAnsi="TH SarabunPSK" w:cs="TH SarabunPSK"/>
          <w:sz w:val="32"/>
          <w:szCs w:val="32"/>
        </w:rPr>
        <w:t>Visionary Leader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691535" w14:textId="54665CEC" w:rsidR="003D7477" w:rsidRPr="00CD32CD" w:rsidRDefault="00216B29" w:rsidP="00216B2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32CD">
        <w:rPr>
          <w:rFonts w:ascii="TH SarabunPSK" w:hAnsi="TH SarabunPSK" w:cs="TH SarabunPSK"/>
          <w:sz w:val="32"/>
          <w:szCs w:val="32"/>
        </w:rPr>
        <w:tab/>
      </w:r>
      <w:r w:rsidRPr="00CD32CD">
        <w:rPr>
          <w:rFonts w:ascii="TH SarabunPSK" w:hAnsi="TH SarabunPSK" w:cs="TH SarabunPSK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sz w:val="32"/>
          <w:szCs w:val="32"/>
        </w:rPr>
        <w:t>1</w:t>
      </w:r>
      <w:r w:rsidRPr="00CD32CD">
        <w:rPr>
          <w:rFonts w:ascii="TH SarabunPSK" w:hAnsi="TH SarabunPSK" w:cs="TH SarabunPSK"/>
          <w:sz w:val="32"/>
          <w:szCs w:val="32"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การกำหนดวิสัยทัศน์ของคุณ (</w:t>
      </w:r>
      <w:r w:rsidR="003D7477" w:rsidRPr="00CD32CD">
        <w:rPr>
          <w:rFonts w:ascii="TH SarabunPSK" w:hAnsi="TH SarabunPSK" w:cs="TH SarabunPSK"/>
          <w:sz w:val="32"/>
          <w:szCs w:val="32"/>
        </w:rPr>
        <w:t>Define your</w:t>
      </w:r>
      <w:r w:rsidR="003D2B61" w:rsidRPr="00CD32CD">
        <w:rPr>
          <w:rFonts w:ascii="TH SarabunPSK" w:hAnsi="TH SarabunPSK" w:cs="TH SarabunPSK"/>
          <w:sz w:val="32"/>
          <w:szCs w:val="32"/>
        </w:rPr>
        <w:t xml:space="preserve"> Vision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5F4D60" w14:textId="4B3157BF" w:rsidR="003D7477" w:rsidRPr="00CD32CD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</w:rPr>
        <w:tab/>
      </w:r>
      <w:r w:rsidRPr="00CD32CD">
        <w:rPr>
          <w:rFonts w:ascii="TH SarabunPSK" w:hAnsi="TH SarabunPSK" w:cs="TH SarabunPSK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sz w:val="32"/>
          <w:szCs w:val="32"/>
        </w:rPr>
        <w:t>2</w:t>
      </w:r>
      <w:r w:rsidRPr="00CD32CD">
        <w:rPr>
          <w:rFonts w:ascii="TH SarabunPSK" w:hAnsi="TH SarabunPSK" w:cs="TH SarabunPSK"/>
          <w:sz w:val="32"/>
          <w:szCs w:val="32"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สร้างความยึดมั่นในเป้าหมาย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Create a </w:t>
      </w:r>
      <w:r w:rsidR="00C410FD" w:rsidRPr="00CD32CD">
        <w:rPr>
          <w:rFonts w:ascii="TH SarabunPSK" w:hAnsi="TH SarabunPSK" w:cs="TH SarabunPSK"/>
          <w:sz w:val="32"/>
          <w:szCs w:val="32"/>
        </w:rPr>
        <w:t>Sense of Purpose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D281B69" w14:textId="3F002589" w:rsidR="003D7477" w:rsidRPr="00CD32CD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</w:rPr>
        <w:tab/>
      </w:r>
      <w:r w:rsidRPr="00CD32CD">
        <w:rPr>
          <w:rFonts w:ascii="TH SarabunPSK" w:hAnsi="TH SarabunPSK" w:cs="TH SarabunPSK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sz w:val="32"/>
          <w:szCs w:val="32"/>
        </w:rPr>
        <w:t>3</w:t>
      </w:r>
      <w:r w:rsidRPr="00CD32CD">
        <w:rPr>
          <w:rFonts w:ascii="TH SarabunPSK" w:hAnsi="TH SarabunPSK" w:cs="TH SarabunPSK"/>
          <w:sz w:val="32"/>
          <w:szCs w:val="32"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สร้างแรงกระตุ้นให้กับทีม (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Motivate </w:t>
      </w:r>
      <w:r w:rsidR="00C410FD" w:rsidRPr="00CD32CD">
        <w:rPr>
          <w:rFonts w:ascii="TH SarabunPSK" w:hAnsi="TH SarabunPSK" w:cs="TH SarabunPSK"/>
          <w:sz w:val="32"/>
          <w:szCs w:val="32"/>
        </w:rPr>
        <w:t>Your Team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B08C8C" w14:textId="731CEE93" w:rsidR="003D7477" w:rsidRPr="00CD32CD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ab/>
      </w:r>
      <w:r w:rsidRPr="00CD32CD">
        <w:rPr>
          <w:rFonts w:ascii="TH SarabunPSK" w:hAnsi="TH SarabunPSK" w:cs="TH SarabunPSK"/>
          <w:sz w:val="32"/>
          <w:szCs w:val="32"/>
          <w:cs/>
        </w:rPr>
        <w:tab/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4</w:t>
      </w:r>
      <w:r w:rsidRPr="00CD32CD">
        <w:rPr>
          <w:rFonts w:ascii="TH SarabunPSK" w:hAnsi="TH SarabunPSK" w:cs="TH SarabunPSK"/>
          <w:sz w:val="32"/>
          <w:szCs w:val="32"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ปรับเป้าหมายหากมีความจำเป็นต้องทำ (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Adjust </w:t>
      </w:r>
      <w:r w:rsidR="003D2B61" w:rsidRPr="00CD32CD">
        <w:rPr>
          <w:rFonts w:ascii="TH SarabunPSK" w:hAnsi="TH SarabunPSK" w:cs="TH SarabunPSK"/>
          <w:sz w:val="32"/>
          <w:szCs w:val="32"/>
        </w:rPr>
        <w:t>Your Goals as Needed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)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0CA503" w14:textId="38BE5E04" w:rsidR="003D7477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eastAsia="Times New Roman" w:hAnsi="TH SarabunPSK" w:cs="TH SarabunPSK"/>
          <w:spacing w:val="2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pacing w:val="2"/>
          <w:sz w:val="32"/>
          <w:szCs w:val="32"/>
          <w:cs/>
        </w:rPr>
        <w:tab/>
      </w:r>
      <w:r w:rsidR="003D7477">
        <w:rPr>
          <w:rFonts w:ascii="TH SarabunPSK" w:eastAsia="Times New Roman" w:hAnsi="TH SarabunPSK" w:cs="TH SarabunPSK"/>
          <w:b/>
          <w:bCs/>
          <w:spacing w:val="2"/>
          <w:sz w:val="32"/>
          <w:szCs w:val="32"/>
          <w:cs/>
        </w:rPr>
        <w:t xml:space="preserve">กล่าวโดยสรุป </w:t>
      </w:r>
      <w:r w:rsidR="003D747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จาก</w:t>
      </w:r>
      <w:r w:rsidR="003D7477">
        <w:rPr>
          <w:rFonts w:ascii="TH SarabunPSK" w:hAnsi="TH SarabunPSK" w:cs="TH SarabunPSK"/>
          <w:sz w:val="32"/>
          <w:szCs w:val="32"/>
          <w:cs/>
        </w:rPr>
        <w:t>ทัศนะต่อแนวการพัฒนา</w:t>
      </w:r>
      <w:r w:rsidR="00CD67E3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/>
          <w:sz w:val="32"/>
          <w:szCs w:val="32"/>
          <w:cs/>
        </w:rPr>
        <w:t>ผู้นำที่มีวิสัยทัศน์ (</w:t>
      </w:r>
      <w:r w:rsidR="003D7477">
        <w:rPr>
          <w:rFonts w:ascii="TH SarabunPSK" w:hAnsi="TH SarabunPSK" w:cs="TH SarabunPSK"/>
          <w:sz w:val="32"/>
          <w:szCs w:val="32"/>
        </w:rPr>
        <w:t>The Guideline for Developing Visionary Leadership)</w:t>
      </w:r>
      <w:r w:rsidR="003D7477">
        <w:rPr>
          <w:rFonts w:ascii="TH SarabunPSK" w:eastAsia="Times New Roman" w:hAnsi="TH SarabunPSK" w:cs="TH SarabunPSK"/>
          <w:spacing w:val="2"/>
          <w:sz w:val="32"/>
          <w:szCs w:val="32"/>
        </w:rPr>
        <w:t xml:space="preserve"> </w:t>
      </w:r>
      <w:r w:rsidR="003D7477">
        <w:rPr>
          <w:rFonts w:ascii="TH SarabunPSK" w:eastAsia="Times New Roman" w:hAnsi="TH SarabunPSK" w:cs="TH SarabunPSK" w:hint="cs"/>
          <w:spacing w:val="2"/>
          <w:sz w:val="32"/>
          <w:szCs w:val="32"/>
          <w:cs/>
        </w:rPr>
        <w:t>มีแนวการพัฒนา</w:t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จากทัศนะดังกล่าวข้างต้น จะเห็นได้ว่าแนวทางในการพัฒนาผู้นำที่มีวิสัย </w:t>
      </w:r>
      <w:r w:rsidR="003D7477">
        <w:rPr>
          <w:rFonts w:ascii="TH SarabunPSK" w:eastAsia="Times New Roman" w:hAnsi="TH SarabunPSK" w:cs="TH SarabunPSK"/>
          <w:spacing w:val="2"/>
          <w:sz w:val="32"/>
          <w:szCs w:val="32"/>
          <w:cs/>
        </w:rPr>
        <w:t>ดังนี้ คือ</w:t>
      </w:r>
    </w:p>
    <w:p w14:paraId="362328E0" w14:textId="7A2981B0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คิดสิ่งที่คิดไม่ถึง (</w:t>
      </w:r>
      <w:r>
        <w:rPr>
          <w:rFonts w:ascii="TH SarabunPSK" w:eastAsia="Times New Roman" w:hAnsi="TH SarabunPSK" w:cs="TH SarabunPSK"/>
          <w:sz w:val="32"/>
          <w:szCs w:val="32"/>
        </w:rPr>
        <w:t>Think the Unthinkable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 </w:t>
      </w:r>
    </w:p>
    <w:p w14:paraId="7DE3E978" w14:textId="25612CA8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มีความเข้าใจว่าสิ่งใดควรหลีกเลี่ยง (</w:t>
      </w:r>
      <w:r>
        <w:rPr>
          <w:rFonts w:ascii="TH SarabunPSK" w:eastAsia="Times New Roman" w:hAnsi="TH SarabunPSK" w:cs="TH SarabunPSK"/>
          <w:sz w:val="32"/>
          <w:szCs w:val="32"/>
        </w:rPr>
        <w:t>Understand It’s Not About Them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 </w:t>
      </w:r>
    </w:p>
    <w:p w14:paraId="2B80A777" w14:textId="1BFAFC47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สร้างบรรยากาศเป็นกันเองกับผู้อื่นได้ดี (</w:t>
      </w:r>
      <w:r>
        <w:rPr>
          <w:rFonts w:ascii="TH SarabunPSK" w:eastAsia="Times New Roman" w:hAnsi="TH SarabunPSK" w:cs="TH SarabunPSK"/>
          <w:sz w:val="32"/>
          <w:szCs w:val="32"/>
        </w:rPr>
        <w:t>Play Nice With Others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 </w:t>
      </w:r>
    </w:p>
    <w:p w14:paraId="01A55846" w14:textId="06AD0211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ไม่ควรคิดว่าบุคคลอื่นรู้ทุกอย่าง (</w:t>
      </w:r>
      <w:r>
        <w:rPr>
          <w:rFonts w:ascii="TH SarabunPSK" w:eastAsia="Times New Roman" w:hAnsi="TH SarabunPSK" w:cs="TH SarabunPSK"/>
          <w:sz w:val="32"/>
          <w:szCs w:val="32"/>
        </w:rPr>
        <w:t>Don’t Think They Know It All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 </w:t>
      </w:r>
    </w:p>
    <w:p w14:paraId="3F383951" w14:textId="36350A96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มีความคิดที่ถูกต้อง (</w:t>
      </w:r>
      <w:r>
        <w:rPr>
          <w:rFonts w:ascii="TH SarabunPSK" w:eastAsia="Times New Roman" w:hAnsi="TH SarabunPSK" w:cs="TH SarabunPSK"/>
          <w:sz w:val="32"/>
          <w:szCs w:val="32"/>
        </w:rPr>
        <w:t>Have The Right Mindset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 </w:t>
      </w:r>
    </w:p>
    <w:p w14:paraId="6AFBA1A1" w14:textId="5A735F02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คิดค้น "ภาพแห่งอนาคต" และเลือกสิ่งที่ดีที่สุด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Invent Alternate “Pictures </w:t>
      </w:r>
      <w:r w:rsidR="003D2B61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f </w:t>
      </w:r>
      <w:r w:rsidR="003D2B61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t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he Future”</w:t>
      </w:r>
      <w:r w:rsidR="003D2B61"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 a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nd Choose the Best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274948C" w14:textId="77777777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</w:pPr>
      <w:r>
        <w:rPr>
          <w:rFonts w:ascii="TH SarabunPSK" w:hAnsi="TH SarabunPSK" w:cs="TH SarabunPSK"/>
          <w:sz w:val="32"/>
          <w:szCs w:val="32"/>
          <w:cs/>
        </w:rPr>
        <w:t>ศึกษาจากอดีต (</w:t>
      </w:r>
      <w:r>
        <w:rPr>
          <w:rFonts w:ascii="TH SarabunPSK" w:hAnsi="TH SarabunPSK" w:cs="TH SarabunPSK"/>
          <w:sz w:val="32"/>
          <w:szCs w:val="32"/>
        </w:rPr>
        <w:t>Study the Past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hint="cs"/>
          <w:cs/>
        </w:rPr>
        <w:t xml:space="preserve"> </w:t>
      </w:r>
    </w:p>
    <w:p w14:paraId="5D73B0D3" w14:textId="77777777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การวิเคราะห์ตัวเอง (</w:t>
      </w:r>
      <w:r>
        <w:rPr>
          <w:rFonts w:ascii="TH SarabunPSK" w:hAnsi="TH SarabunPSK" w:cs="TH SarabunPSK"/>
          <w:sz w:val="32"/>
          <w:szCs w:val="32"/>
        </w:rPr>
        <w:t>See Yourself)</w:t>
      </w:r>
    </w:p>
    <w:p w14:paraId="3A53730F" w14:textId="77777777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การสังเกตผู้อื่น (</w:t>
      </w:r>
      <w:r>
        <w:rPr>
          <w:rFonts w:ascii="TH SarabunPSK" w:hAnsi="TH SarabunPSK" w:cs="TH SarabunPSK"/>
          <w:sz w:val="32"/>
          <w:szCs w:val="32"/>
        </w:rPr>
        <w:t>Observe Others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E71C936" w14:textId="5EFDB323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กำหนดสภาพจริงสถานะปัจจุบันขององค์กรคืออะไร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Define Reality; What Is the Current State </w:t>
      </w:r>
      <w:r w:rsidR="003D2B61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f Your Organization?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E40F063" w14:textId="12749B8B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บอกเล่าวิสัยทัศน์ที่เป็นไปได้ผ่านการสนทนาอย่างตรงไปตรงมา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Submit </w:t>
      </w:r>
      <w:r w:rsidR="003D2B61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a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ll Potential Vision </w:t>
      </w:r>
      <w:r w:rsidR="003D2B61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t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o Robust Dialogue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C52E2A6" w14:textId="4A4461B0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เขียนวิสัยทัศน์ที่ลงบนกระดาษ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Write the Vision Down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12CDEE99" w14:textId="3C64726E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ทำเกิดการเปลี่ยนแปลงครั้งสำคัญในโครงสร้างองค์กรเพื่อให้ง่ายต่อการนำวิสัยทัศน์มาใช้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Make Necessary Changes In Organizational Structure to Accommodate Vision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01471377" w14:textId="7486C976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เชื่อมโยงกับวิสัยทัศน์โดยการลงมือทำทันที (</w:t>
      </w:r>
      <w:r>
        <w:rPr>
          <w:rFonts w:ascii="TH SarabunPSK" w:hAnsi="TH SarabunPSK" w:cs="TH SarabunPSK"/>
          <w:sz w:val="32"/>
          <w:szCs w:val="32"/>
        </w:rPr>
        <w:t>Immediately Connect Vision With Execution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EC27255" w14:textId="71EBBC75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ปรับวิสัยทัศน์อยู่ตลอดเวลา (</w:t>
      </w:r>
      <w:r>
        <w:rPr>
          <w:rFonts w:ascii="TH SarabunPSK" w:hAnsi="TH SarabunPSK" w:cs="TH SarabunPSK"/>
          <w:sz w:val="32"/>
          <w:szCs w:val="32"/>
        </w:rPr>
        <w:t>Continually Adjust Your Vision)</w:t>
      </w:r>
    </w:p>
    <w:p w14:paraId="24A8DFE7" w14:textId="77777777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นำหน้าทีมอย่างมีความหวัง (</w:t>
      </w:r>
      <w:r>
        <w:rPr>
          <w:rFonts w:ascii="TH SarabunPSK" w:hAnsi="TH SarabunPSK" w:cs="TH SarabunPSK"/>
          <w:sz w:val="32"/>
          <w:szCs w:val="32"/>
        </w:rPr>
        <w:t>Lead With Hope)</w:t>
      </w:r>
    </w:p>
    <w:p w14:paraId="7DA268A9" w14:textId="7BA9D9CC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สร้างแรงกระตุ้นให้กับทีม (</w:t>
      </w:r>
      <w:r>
        <w:rPr>
          <w:rFonts w:ascii="TH SarabunPSK" w:hAnsi="TH SarabunPSK" w:cs="TH SarabunPSK"/>
          <w:sz w:val="32"/>
          <w:szCs w:val="32"/>
        </w:rPr>
        <w:t>Motivate Your Team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5A960561" w14:textId="28500CAD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รวบรวมเป้าหมายที่สามารถไปถึงได้ (</w:t>
      </w:r>
      <w:r>
        <w:rPr>
          <w:rFonts w:ascii="TH SarabunPSK" w:hAnsi="TH SarabunPSK" w:cs="TH SarabunPSK"/>
          <w:sz w:val="32"/>
          <w:szCs w:val="32"/>
        </w:rPr>
        <w:t xml:space="preserve">Include Things </w:t>
      </w:r>
      <w:r w:rsidR="003D2B61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 xml:space="preserve">hat are Attainable) </w:t>
      </w:r>
    </w:p>
    <w:p w14:paraId="485944B6" w14:textId="77777777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ต้องมั่นใจว่าเราได้สื่อสารได้อย่างชัดเจน (</w:t>
      </w:r>
      <w:r>
        <w:rPr>
          <w:rFonts w:ascii="TH SarabunPSK" w:hAnsi="TH SarabunPSK" w:cs="TH SarabunPSK"/>
          <w:sz w:val="32"/>
          <w:szCs w:val="32"/>
        </w:rPr>
        <w:t>Ensure it’s Clearly Communicated)</w:t>
      </w:r>
    </w:p>
    <w:p w14:paraId="23ADD83B" w14:textId="5F10B6FC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after="0"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หาความรู้อยู่เสมอ ไม่หยุดการเรียนรู้ (</w:t>
      </w:r>
      <w:r>
        <w:rPr>
          <w:rFonts w:ascii="TH SarabunPSK" w:hAnsi="TH SarabunPSK" w:cs="TH SarabunPSK"/>
          <w:sz w:val="32"/>
          <w:szCs w:val="32"/>
        </w:rPr>
        <w:t>Always Seek Knowledge, Never Stop</w:t>
      </w:r>
      <w:r w:rsidR="00D87CE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F4D084D" w14:textId="77777777" w:rsidR="003D7477" w:rsidRDefault="003D7477" w:rsidP="00714313">
      <w:pPr>
        <w:pStyle w:val="aa"/>
        <w:numPr>
          <w:ilvl w:val="0"/>
          <w:numId w:val="5"/>
        </w:numPr>
        <w:tabs>
          <w:tab w:val="left" w:pos="907"/>
          <w:tab w:val="left" w:pos="1260"/>
        </w:tabs>
        <w:spacing w:line="240" w:lineRule="auto"/>
        <w:ind w:left="1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ตั้งคำถามกับวิสัยทัศน์ของตัวเอง (</w:t>
      </w:r>
      <w:r>
        <w:rPr>
          <w:rFonts w:ascii="TH SarabunPSK" w:eastAsia="Times New Roman" w:hAnsi="TH SarabunPSK" w:cs="TH SarabunPSK"/>
          <w:sz w:val="32"/>
          <w:szCs w:val="32"/>
        </w:rPr>
        <w:t>Personify Your Vision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446D02" w14:textId="56F8307F" w:rsidR="003D7477" w:rsidRDefault="003D7477" w:rsidP="00714313">
      <w:pPr>
        <w:pStyle w:val="aa"/>
        <w:numPr>
          <w:ilvl w:val="0"/>
          <w:numId w:val="5"/>
        </w:numPr>
        <w:shd w:val="clear" w:color="auto" w:fill="FFFFFF"/>
        <w:tabs>
          <w:tab w:val="left" w:pos="907"/>
          <w:tab w:val="left" w:pos="1260"/>
        </w:tabs>
        <w:spacing w:after="0" w:line="240" w:lineRule="auto"/>
        <w:ind w:left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ยินดีที่จะรับข้อเสนอแนะ (</w:t>
      </w:r>
      <w:r>
        <w:rPr>
          <w:rFonts w:ascii="TH SarabunPSK" w:eastAsia="Times New Roman" w:hAnsi="TH SarabunPSK" w:cs="TH SarabunPSK"/>
          <w:sz w:val="32"/>
          <w:szCs w:val="32"/>
        </w:rPr>
        <w:t>Welcome and Encourage Feedback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</w:p>
    <w:p w14:paraId="4116A2F1" w14:textId="0A6962B0" w:rsidR="003D7477" w:rsidRDefault="003D7477" w:rsidP="00714313">
      <w:pPr>
        <w:pStyle w:val="aa"/>
        <w:numPr>
          <w:ilvl w:val="0"/>
          <w:numId w:val="5"/>
        </w:numPr>
        <w:shd w:val="clear" w:color="auto" w:fill="FFFFFF"/>
        <w:tabs>
          <w:tab w:val="left" w:pos="907"/>
          <w:tab w:val="left" w:pos="1260"/>
        </w:tabs>
        <w:spacing w:after="0" w:line="240" w:lineRule="auto"/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มีความมุ่งมั่น (</w:t>
      </w:r>
      <w:r>
        <w:rPr>
          <w:rFonts w:ascii="TH SarabunPSK" w:eastAsia="Times New Roman" w:hAnsi="TH SarabunPSK" w:cs="TH SarabunPSK"/>
          <w:sz w:val="32"/>
          <w:szCs w:val="32"/>
        </w:rPr>
        <w:t>Strive to Motivate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</w:p>
    <w:p w14:paraId="1C75E0C1" w14:textId="69EF92CB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เป็นผู้นำด้วยความสามารถ (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Lead </w:t>
      </w:r>
      <w:r w:rsidR="003D2B61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w</w:t>
      </w:r>
      <w:r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ith Excellence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713C007C" w14:textId="3A53214B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ประสบความสำเร็จในปัจจุบัน วางแผนสำหรับอนาคต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Achieve For Now But Plan </w:t>
      </w:r>
      <w:r w:rsidR="003D2B61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f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or </w:t>
      </w:r>
      <w:r w:rsidR="003D2B61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t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he Future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5EB93FA" w14:textId="77777777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สร้างผลลัพธ์เชิงบวกให้แก่คนในหลายๆ รุ่น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Positively Impact Different Generations.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998AC45" w14:textId="7ACF02B2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>เพิ่มวิสัยทัศน์ให้กับผู้อื่น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Raise Up Other Visionaries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115B3B9" w14:textId="77777777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มีมุมมองการวิเคราะห์ (</w:t>
      </w:r>
      <w:r>
        <w:rPr>
          <w:rFonts w:ascii="TH SarabunPSK" w:hAnsi="TH SarabunPSK" w:cs="TH SarabunPSK"/>
          <w:sz w:val="32"/>
          <w:szCs w:val="32"/>
        </w:rPr>
        <w:t>Diagnostic Perspective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) </w:t>
      </w:r>
    </w:p>
    <w:p w14:paraId="489CA62F" w14:textId="77777777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มีมุมมองด้านนวัตกรรม (</w:t>
      </w:r>
      <w:r>
        <w:rPr>
          <w:rFonts w:ascii="TH SarabunPSK" w:eastAsia="Times New Roman" w:hAnsi="TH SarabunPSK" w:cs="TH SarabunPSK"/>
          <w:sz w:val="32"/>
          <w:szCs w:val="32"/>
        </w:rPr>
        <w:t>Innovation Perspective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</w:t>
      </w:r>
    </w:p>
    <w:p w14:paraId="3CA03B15" w14:textId="77777777" w:rsidR="003D7477" w:rsidRDefault="003D7477" w:rsidP="00714313">
      <w:pPr>
        <w:pStyle w:val="a4"/>
        <w:numPr>
          <w:ilvl w:val="0"/>
          <w:numId w:val="5"/>
        </w:numPr>
        <w:tabs>
          <w:tab w:val="left" w:pos="907"/>
          <w:tab w:val="left" w:pos="126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มีมุมมองที่ไม่มีใครมองเห็น (</w:t>
      </w:r>
      <w:r>
        <w:rPr>
          <w:rFonts w:ascii="TH SarabunPSK" w:hAnsi="TH SarabunPSK" w:cs="TH SarabunPSK"/>
          <w:sz w:val="32"/>
          <w:szCs w:val="32"/>
        </w:rPr>
        <w:t>Unseen Perspective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72919A8" w14:textId="77777777" w:rsidR="00E37DC3" w:rsidRDefault="00216B29" w:rsidP="00216B2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A075E95" w14:textId="78CAC80B" w:rsidR="003D7477" w:rsidRPr="00E37DC3" w:rsidRDefault="003D7477" w:rsidP="00E37DC3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37DC3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ขั้นตอนในการพัฒนาความเป็นผู้นำที่มีวิสัยทัศน์</w:t>
      </w:r>
      <w:r w:rsidRPr="00E37DC3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2C2AFEAE" w14:textId="77777777" w:rsidR="00E37DC3" w:rsidRPr="00047AAB" w:rsidRDefault="00E37DC3" w:rsidP="00E37DC3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C45EAF" w14:textId="4B9E4BDB" w:rsidR="003D7477" w:rsidRPr="00047AAB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47AAB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ab/>
      </w:r>
      <w:r w:rsidR="003D7477" w:rsidRPr="00047AAB">
        <w:rPr>
          <w:rStyle w:val="a8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</w:rPr>
        <w:t>Williams</w:t>
      </w:r>
      <w:r w:rsidR="003D7477" w:rsidRPr="00047A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7477" w:rsidRPr="00047AAB">
        <w:rPr>
          <w:rFonts w:ascii="TH SarabunPSK" w:hAnsi="TH SarabunPSK" w:cs="TH SarabunPSK"/>
          <w:sz w:val="32"/>
          <w:szCs w:val="32"/>
        </w:rPr>
        <w:t>(n</w:t>
      </w:r>
      <w:r w:rsidR="003D7477" w:rsidRPr="00047AA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D7477" w:rsidRPr="00047AAB">
        <w:rPr>
          <w:rFonts w:ascii="TH SarabunPSK" w:hAnsi="TH SarabunPSK" w:cs="TH SarabunPSK"/>
          <w:sz w:val="32"/>
          <w:szCs w:val="32"/>
        </w:rPr>
        <w:t>d.)</w:t>
      </w:r>
      <w:r w:rsidR="003D7477" w:rsidRPr="00047AAB">
        <w:rPr>
          <w:rFonts w:ascii="TH SarabunPSK" w:hAnsi="TH SarabunPSK" w:cs="TH SarabunPSK"/>
          <w:sz w:val="32"/>
          <w:szCs w:val="32"/>
          <w:cs/>
        </w:rPr>
        <w:t xml:space="preserve"> กล่าวถึง</w:t>
      </w:r>
      <w:r w:rsidR="003D7477" w:rsidRPr="00047AAB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D7477" w:rsidRPr="00047AAB">
        <w:rPr>
          <w:rFonts w:ascii="TH SarabunPSK" w:hAnsi="TH SarabunPSK" w:cs="TH SarabunPSK"/>
          <w:sz w:val="32"/>
          <w:szCs w:val="32"/>
          <w:cs/>
        </w:rPr>
        <w:t>9 ขั้นตอนที่จะช่วยให้เป็นผู้นำที่มีวิสัยทัศน์ในองค์กร</w:t>
      </w:r>
    </w:p>
    <w:p w14:paraId="03713047" w14:textId="77777777" w:rsidR="003D7477" w:rsidRPr="00047AAB" w:rsidRDefault="003D7477" w:rsidP="00714313">
      <w:pPr>
        <w:pStyle w:val="a4"/>
        <w:numPr>
          <w:ilvl w:val="0"/>
          <w:numId w:val="6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47AAB">
        <w:rPr>
          <w:rFonts w:ascii="TH SarabunPSK" w:hAnsi="TH SarabunPSK" w:cs="TH SarabunPSK"/>
          <w:sz w:val="32"/>
          <w:szCs w:val="32"/>
          <w:cs/>
        </w:rPr>
        <w:t>การรับความรู้เชิงลึกในธุรกิจ (</w:t>
      </w:r>
      <w:r w:rsidRPr="00047AAB">
        <w:rPr>
          <w:rFonts w:ascii="TH SarabunPSK" w:hAnsi="TH SarabunPSK" w:cs="TH SarabunPSK"/>
          <w:sz w:val="32"/>
          <w:szCs w:val="32"/>
        </w:rPr>
        <w:t>Gain In-Depth Industry Knowledge</w:t>
      </w:r>
      <w:r w:rsidRPr="00047AA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855B8F6" w14:textId="77777777" w:rsidR="003D7477" w:rsidRPr="00047AAB" w:rsidRDefault="003D7477" w:rsidP="00714313">
      <w:pPr>
        <w:pStyle w:val="a4"/>
        <w:numPr>
          <w:ilvl w:val="0"/>
          <w:numId w:val="6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7AAB">
        <w:rPr>
          <w:rFonts w:ascii="TH SarabunPSK" w:hAnsi="TH SarabunPSK" w:cs="TH SarabunPSK"/>
          <w:sz w:val="32"/>
          <w:szCs w:val="32"/>
          <w:cs/>
        </w:rPr>
        <w:t>การยอมรับมุมมองจากบุคคลภายนอก (</w:t>
      </w:r>
      <w:r w:rsidRPr="00047AAB">
        <w:rPr>
          <w:rFonts w:ascii="TH SarabunPSK" w:hAnsi="TH SarabunPSK" w:cs="TH SarabunPSK"/>
          <w:sz w:val="32"/>
          <w:szCs w:val="32"/>
        </w:rPr>
        <w:t>Adopt the Perspective of an Outsider</w:t>
      </w:r>
      <w:r w:rsidRPr="00047AA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A56C70" w14:textId="6F1873AF" w:rsidR="003D7477" w:rsidRDefault="003D7477" w:rsidP="00714313">
      <w:pPr>
        <w:pStyle w:val="a4"/>
        <w:numPr>
          <w:ilvl w:val="0"/>
          <w:numId w:val="6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7AAB">
        <w:rPr>
          <w:rFonts w:ascii="TH SarabunPSK" w:hAnsi="TH SarabunPSK" w:cs="TH SarabunPSK"/>
          <w:sz w:val="32"/>
          <w:szCs w:val="32"/>
          <w:cs/>
        </w:rPr>
        <w:t>การลงทุนเวลาเพื่อการปลูกฝังความสัมพันธ์ (</w:t>
      </w:r>
      <w:r w:rsidRPr="00047AAB">
        <w:rPr>
          <w:rFonts w:ascii="TH SarabunPSK" w:hAnsi="TH SarabunPSK" w:cs="TH SarabunPSK"/>
          <w:sz w:val="32"/>
          <w:szCs w:val="32"/>
        </w:rPr>
        <w:t>Invest</w:t>
      </w:r>
      <w:r>
        <w:rPr>
          <w:rFonts w:ascii="TH SarabunPSK" w:hAnsi="TH SarabunPSK" w:cs="TH SarabunPSK"/>
          <w:sz w:val="32"/>
          <w:szCs w:val="32"/>
        </w:rPr>
        <w:t xml:space="preserve"> Time </w:t>
      </w:r>
      <w:r w:rsidR="00047AAB">
        <w:rPr>
          <w:rFonts w:ascii="TH SarabunPSK" w:hAnsi="TH SarabunPSK" w:cs="TH SarabunPSK"/>
          <w:sz w:val="32"/>
          <w:szCs w:val="32"/>
        </w:rPr>
        <w:t>i</w:t>
      </w:r>
      <w:r>
        <w:rPr>
          <w:rFonts w:ascii="TH SarabunPSK" w:hAnsi="TH SarabunPSK" w:cs="TH SarabunPSK"/>
          <w:sz w:val="32"/>
          <w:szCs w:val="32"/>
        </w:rPr>
        <w:t>n Cultivating Relationships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3DF1F0" w14:textId="77777777" w:rsidR="003D7477" w:rsidRDefault="003D7477" w:rsidP="00714313">
      <w:pPr>
        <w:pStyle w:val="a4"/>
        <w:numPr>
          <w:ilvl w:val="0"/>
          <w:numId w:val="6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เชื่อมต่อความคิดที่แตกต่างกัน (</w:t>
      </w:r>
      <w:r>
        <w:rPr>
          <w:rFonts w:ascii="TH SarabunPSK" w:hAnsi="TH SarabunPSK" w:cs="TH SarabunPSK"/>
          <w:sz w:val="32"/>
          <w:szCs w:val="32"/>
        </w:rPr>
        <w:t>Connect Disparate Ideas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77315F" w14:textId="5F1C227C" w:rsidR="003D7477" w:rsidRDefault="003D7477" w:rsidP="00714313">
      <w:pPr>
        <w:pStyle w:val="a4"/>
        <w:numPr>
          <w:ilvl w:val="0"/>
          <w:numId w:val="6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ปฏิรูปบนความเป็นจริง (</w:t>
      </w:r>
      <w:r>
        <w:rPr>
          <w:rFonts w:ascii="TH SarabunPSK" w:hAnsi="TH SarabunPSK" w:cs="TH SarabunPSK"/>
          <w:sz w:val="32"/>
          <w:szCs w:val="32"/>
        </w:rPr>
        <w:t xml:space="preserve">Reformulate </w:t>
      </w:r>
      <w:r w:rsidR="00047AAB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>he Reality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ADD14C" w14:textId="77777777" w:rsidR="003D7477" w:rsidRDefault="003D7477" w:rsidP="00714313">
      <w:pPr>
        <w:pStyle w:val="a4"/>
        <w:numPr>
          <w:ilvl w:val="0"/>
          <w:numId w:val="6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ทดสอบการมีวิสัยทัศน์ซ้ำ ๆ (</w:t>
      </w:r>
      <w:r>
        <w:rPr>
          <w:rFonts w:ascii="TH SarabunPSK" w:hAnsi="TH SarabunPSK" w:cs="TH SarabunPSK"/>
          <w:sz w:val="32"/>
          <w:szCs w:val="32"/>
        </w:rPr>
        <w:t>Test Your Vision Repeatedly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43048A" w14:textId="77777777" w:rsidR="003D7477" w:rsidRDefault="003D7477" w:rsidP="00714313">
      <w:pPr>
        <w:pStyle w:val="a4"/>
        <w:numPr>
          <w:ilvl w:val="0"/>
          <w:numId w:val="6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กล้าที่จะสื่อสารอย่างทรงพลัง (</w:t>
      </w:r>
      <w:r>
        <w:rPr>
          <w:rFonts w:ascii="TH SarabunPSK" w:hAnsi="TH SarabunPSK" w:cs="TH SarabunPSK"/>
          <w:sz w:val="32"/>
          <w:szCs w:val="32"/>
        </w:rPr>
        <w:t>Communicate Energetically and Courageously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311D0E4" w14:textId="77777777" w:rsidR="003D7477" w:rsidRDefault="003D7477" w:rsidP="00714313">
      <w:pPr>
        <w:pStyle w:val="a4"/>
        <w:numPr>
          <w:ilvl w:val="0"/>
          <w:numId w:val="6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ถามว่า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ทำไมล่ะ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อยู่เสมอ (</w:t>
      </w:r>
      <w:r>
        <w:rPr>
          <w:rFonts w:ascii="TH SarabunPSK" w:hAnsi="TH SarabunPSK" w:cs="TH SarabunPSK"/>
          <w:sz w:val="32"/>
          <w:szCs w:val="32"/>
        </w:rPr>
        <w:t>Always Ask “Why Not?”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D877B7E" w14:textId="0FDE2A91" w:rsidR="003D7477" w:rsidRDefault="003D7477" w:rsidP="00714313">
      <w:pPr>
        <w:pStyle w:val="a4"/>
        <w:numPr>
          <w:ilvl w:val="0"/>
          <w:numId w:val="6"/>
        </w:num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มองหาโอกาสในการคิดร่วมกัน (</w:t>
      </w:r>
      <w:r>
        <w:rPr>
          <w:rFonts w:ascii="TH SarabunPSK" w:hAnsi="TH SarabunPSK" w:cs="TH SarabunPSK"/>
          <w:sz w:val="32"/>
          <w:szCs w:val="32"/>
        </w:rPr>
        <w:t xml:space="preserve">Look </w:t>
      </w:r>
      <w:r w:rsidR="003D2B61">
        <w:rPr>
          <w:rFonts w:ascii="TH SarabunPSK" w:hAnsi="TH SarabunPSK" w:cs="TH SarabunPSK"/>
          <w:sz w:val="32"/>
          <w:szCs w:val="32"/>
        </w:rPr>
        <w:t>f</w:t>
      </w:r>
      <w:r>
        <w:rPr>
          <w:rFonts w:ascii="TH SarabunPSK" w:hAnsi="TH SarabunPSK" w:cs="TH SarabunPSK"/>
          <w:sz w:val="32"/>
          <w:szCs w:val="32"/>
        </w:rPr>
        <w:t>or Synergistic Thinking Opportunities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996CBF" w14:textId="12D0F0FF" w:rsidR="003D7477" w:rsidRDefault="00216B29" w:rsidP="00216B29">
      <w:pPr>
        <w:pStyle w:val="a6"/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before="0" w:beforeAutospacing="0" w:after="0" w:afterAutospacing="0" w:line="30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</w:rPr>
        <w:tab/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Orr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(2018) </w:t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ได้กล่าวถึง </w:t>
      </w:r>
      <w:r w:rsidR="003D7477">
        <w:rPr>
          <w:rFonts w:ascii="TH SarabunPSK" w:hAnsi="TH SarabunPSK" w:cs="TH SarabunPSK"/>
          <w:sz w:val="32"/>
          <w:szCs w:val="32"/>
        </w:rPr>
        <w:t xml:space="preserve">5 </w:t>
      </w:r>
      <w:r w:rsidR="003D7477">
        <w:rPr>
          <w:rFonts w:ascii="TH SarabunPSK" w:eastAsia="Arial Unicode MS" w:hAnsi="TH SarabunPSK" w:cs="TH SarabunPSK"/>
          <w:sz w:val="32"/>
          <w:szCs w:val="32"/>
          <w:cs/>
        </w:rPr>
        <w:t>ขั้นตอนในการพัฒนาความเป็นผู้นำที่มีวิสัยทัศน์</w:t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14:paraId="65EDB00E" w14:textId="77777777" w:rsidR="003D7477" w:rsidRDefault="003D7477" w:rsidP="00714313">
      <w:pPr>
        <w:pStyle w:val="a4"/>
        <w:numPr>
          <w:ilvl w:val="0"/>
          <w:numId w:val="22"/>
        </w:numPr>
        <w:tabs>
          <w:tab w:val="left" w:pos="907"/>
          <w:tab w:val="left" w:pos="1151"/>
          <w:tab w:val="left" w:pos="1440"/>
        </w:tabs>
        <w:ind w:left="1440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ผู้นำที่มีวิสัยทัศน์ส่งเสริมความสัมพันธ์ให้เข้มแข็ง (</w:t>
      </w:r>
      <w:r>
        <w:rPr>
          <w:rFonts w:ascii="TH SarabunPSK" w:hAnsi="TH SarabunPSK" w:cs="TH SarabunPSK"/>
          <w:sz w:val="32"/>
          <w:szCs w:val="32"/>
        </w:rPr>
        <w:t>Visionary Leaders Encourage Strong Relationships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A87ECAA" w14:textId="77777777" w:rsidR="003D7477" w:rsidRDefault="003D7477" w:rsidP="00714313">
      <w:pPr>
        <w:pStyle w:val="a4"/>
        <w:numPr>
          <w:ilvl w:val="0"/>
          <w:numId w:val="22"/>
        </w:numPr>
        <w:tabs>
          <w:tab w:val="left" w:pos="907"/>
          <w:tab w:val="left" w:pos="1151"/>
          <w:tab w:val="left" w:pos="1440"/>
        </w:tabs>
        <w:ind w:left="1440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ผู้นำที่มีวิสัยทัศน์จำกัดความคิดให้แคบลง (</w:t>
      </w:r>
      <w:r>
        <w:rPr>
          <w:rFonts w:ascii="TH SarabunPSK" w:hAnsi="TH SarabunPSK" w:cs="TH SarabunPSK"/>
          <w:sz w:val="32"/>
          <w:szCs w:val="32"/>
        </w:rPr>
        <w:t>Visionary Leaders Narrow Down Ideas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8F1EF4" w14:textId="69F410C4" w:rsidR="003D7477" w:rsidRDefault="003D7477" w:rsidP="00714313">
      <w:pPr>
        <w:pStyle w:val="a4"/>
        <w:numPr>
          <w:ilvl w:val="0"/>
          <w:numId w:val="22"/>
        </w:numPr>
        <w:tabs>
          <w:tab w:val="left" w:pos="907"/>
          <w:tab w:val="left" w:pos="1151"/>
          <w:tab w:val="left" w:pos="1440"/>
        </w:tabs>
        <w:ind w:left="1440" w:hanging="2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ผู้นำที่มีวิสัยทัศน์จะใช้เวลาในการคิด (</w:t>
      </w:r>
      <w:r>
        <w:rPr>
          <w:rFonts w:ascii="TH SarabunPSK" w:hAnsi="TH SarabunPSK" w:cs="TH SarabunPSK"/>
          <w:sz w:val="32"/>
          <w:szCs w:val="32"/>
        </w:rPr>
        <w:t xml:space="preserve">Visionary Leaders Spend </w:t>
      </w:r>
      <w:r w:rsidR="003D2B61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>ime Thinking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3CA377BE" w14:textId="4C5B8A03" w:rsidR="003D7477" w:rsidRDefault="003D7477" w:rsidP="00714313">
      <w:pPr>
        <w:pStyle w:val="a4"/>
        <w:numPr>
          <w:ilvl w:val="0"/>
          <w:numId w:val="22"/>
        </w:numPr>
        <w:tabs>
          <w:tab w:val="left" w:pos="907"/>
          <w:tab w:val="left" w:pos="1151"/>
          <w:tab w:val="left" w:pos="1440"/>
        </w:tabs>
        <w:ind w:left="1440"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ผู้นำที่มีวิสัยทัศน์ไม่จำเป็นต้องเป็นจุดเด่น (</w:t>
      </w:r>
      <w:r>
        <w:rPr>
          <w:rFonts w:ascii="TH SarabunPSK" w:hAnsi="TH SarabunPSK" w:cs="TH SarabunPSK"/>
          <w:sz w:val="32"/>
          <w:szCs w:val="32"/>
        </w:rPr>
        <w:t xml:space="preserve">Visionary Leaders Don’t Have </w:t>
      </w:r>
      <w:r w:rsidR="003D2B61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>o Hog</w:t>
      </w:r>
      <w:r w:rsidR="00C410FD">
        <w:rPr>
          <w:rFonts w:ascii="TH SarabunPSK" w:hAnsi="TH SarabunPSK" w:cs="TH SarabunPSK"/>
          <w:sz w:val="32"/>
          <w:szCs w:val="32"/>
        </w:rPr>
        <w:t xml:space="preserve"> the </w:t>
      </w:r>
      <w:r>
        <w:rPr>
          <w:rFonts w:ascii="TH SarabunPSK" w:hAnsi="TH SarabunPSK" w:cs="TH SarabunPSK"/>
          <w:sz w:val="32"/>
          <w:szCs w:val="32"/>
        </w:rPr>
        <w:t>Limelight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358CA9" w14:textId="630EDD33" w:rsidR="003D7477" w:rsidRDefault="003D7477" w:rsidP="00714313">
      <w:pPr>
        <w:pStyle w:val="a4"/>
        <w:numPr>
          <w:ilvl w:val="0"/>
          <w:numId w:val="22"/>
        </w:numPr>
        <w:tabs>
          <w:tab w:val="left" w:pos="907"/>
          <w:tab w:val="left" w:pos="1151"/>
          <w:tab w:val="left" w:pos="1440"/>
        </w:tabs>
        <w:ind w:left="1440"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ผู้นำที่มีวิสัยทัศน์ที่มีความยืดหยุ่น (</w:t>
      </w:r>
      <w:r>
        <w:rPr>
          <w:rFonts w:ascii="TH SarabunPSK" w:hAnsi="TH SarabunPSK" w:cs="TH SarabunPSK"/>
          <w:sz w:val="32"/>
          <w:szCs w:val="32"/>
        </w:rPr>
        <w:t xml:space="preserve">Visionary Leaders </w:t>
      </w:r>
      <w:r w:rsidR="003D2B61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re Flexible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197A24" w14:textId="36592112" w:rsidR="003D7477" w:rsidRDefault="003D7477" w:rsidP="00D87CE4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Kerr </w:t>
      </w:r>
      <w:r>
        <w:rPr>
          <w:rFonts w:ascii="TH SarabunPSK" w:hAnsi="TH SarabunPSK" w:cs="TH SarabunPSK" w:hint="cs"/>
          <w:sz w:val="32"/>
          <w:szCs w:val="32"/>
          <w:cs/>
        </w:rPr>
        <w:t>(2015) ได้กล่าวถึง 5 ขั้นตอนที่สามารถทำได้</w:t>
      </w:r>
      <w:r w:rsidR="003D2B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เพื่อพัฒนาความเป็นผู้นำที่มีวิสัยทัศน์ </w:t>
      </w:r>
      <w:r>
        <w:rPr>
          <w:rFonts w:ascii="TH SarabunPSK" w:hAnsi="TH SarabunPSK" w:cs="TH SarabunPSK"/>
          <w:sz w:val="32"/>
          <w:szCs w:val="32"/>
          <w:cs/>
        </w:rPr>
        <w:t>ฝึกจินตนาการใหม่ว่าในสิ่งต่างๆ นั้นควรเป็นอย่างไร (</w:t>
      </w:r>
      <w:r>
        <w:rPr>
          <w:rFonts w:ascii="TH SarabunPSK" w:hAnsi="TH SarabunPSK" w:cs="TH SarabunPSK"/>
          <w:sz w:val="32"/>
          <w:szCs w:val="32"/>
        </w:rPr>
        <w:t xml:space="preserve">Practice Re-Imagining How Things </w:t>
      </w:r>
      <w:r w:rsidR="003D2B61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06FA5AC" w14:textId="76066809" w:rsidR="003D7477" w:rsidRDefault="003D7477" w:rsidP="00714313">
      <w:pPr>
        <w:pStyle w:val="a4"/>
        <w:numPr>
          <w:ilvl w:val="0"/>
          <w:numId w:val="37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ใช้มุมมองภายนอกและภายใน (</w:t>
      </w:r>
      <w:r>
        <w:rPr>
          <w:rFonts w:ascii="TH SarabunPSK" w:hAnsi="TH SarabunPSK" w:cs="TH SarabunPSK"/>
          <w:sz w:val="32"/>
          <w:szCs w:val="32"/>
        </w:rPr>
        <w:t xml:space="preserve">Adopt </w:t>
      </w:r>
      <w:r w:rsidR="003D2B61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n Outside-In Perspective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6339539" w14:textId="77777777" w:rsidR="003D7477" w:rsidRDefault="003D7477" w:rsidP="00714313">
      <w:pPr>
        <w:pStyle w:val="a4"/>
        <w:numPr>
          <w:ilvl w:val="0"/>
          <w:numId w:val="37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ถามว่า "ทำไมล่ะ" (</w:t>
      </w:r>
      <w:r>
        <w:rPr>
          <w:rFonts w:ascii="TH SarabunPSK" w:hAnsi="TH SarabunPSK" w:cs="TH SarabunPSK"/>
          <w:sz w:val="32"/>
          <w:szCs w:val="32"/>
        </w:rPr>
        <w:t>Ask "Why Not?"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53F06819" w14:textId="77777777" w:rsidR="003D7477" w:rsidRDefault="003D7477" w:rsidP="00714313">
      <w:pPr>
        <w:pStyle w:val="a4"/>
        <w:numPr>
          <w:ilvl w:val="0"/>
          <w:numId w:val="37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แสวงหาการทำงานร่วมกัน (</w:t>
      </w:r>
      <w:r>
        <w:rPr>
          <w:rFonts w:ascii="TH SarabunPSK" w:hAnsi="TH SarabunPSK" w:cs="TH SarabunPSK"/>
          <w:sz w:val="32"/>
          <w:szCs w:val="32"/>
        </w:rPr>
        <w:t>Seek Synergies.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8D6705B" w14:textId="22E66ACC" w:rsidR="003D7477" w:rsidRDefault="003D7477" w:rsidP="00714313">
      <w:pPr>
        <w:pStyle w:val="a4"/>
        <w:numPr>
          <w:ilvl w:val="0"/>
          <w:numId w:val="37"/>
        </w:numPr>
        <w:tabs>
          <w:tab w:val="left" w:pos="907"/>
          <w:tab w:val="left" w:pos="1151"/>
          <w:tab w:val="left" w:pos="144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การบูรณาการทางความคิดที่แตกต่างกันในความคิดของคุณ (</w:t>
      </w:r>
      <w:r>
        <w:rPr>
          <w:rFonts w:ascii="TH SarabunPSK" w:hAnsi="TH SarabunPSK" w:cs="TH SarabunPSK"/>
          <w:sz w:val="32"/>
          <w:szCs w:val="32"/>
        </w:rPr>
        <w:t>Integrate Disparate Ideas Into Your Thinking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5A134C3" w14:textId="74BA1158" w:rsidR="003D7477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7477">
        <w:rPr>
          <w:rFonts w:ascii="TH SarabunPSK" w:hAnsi="TH SarabunPSK" w:cs="TH SarabunPSK"/>
          <w:sz w:val="32"/>
          <w:szCs w:val="32"/>
          <w:cs/>
        </w:rPr>
        <w:t>ในเว็บไซต์</w:t>
      </w:r>
      <w:r w:rsidR="003D7477">
        <w:rPr>
          <w:rFonts w:ascii="TH SarabunPSK" w:hAnsi="TH SarabunPSK" w:cs="TH SarabunPSK"/>
          <w:sz w:val="32"/>
          <w:szCs w:val="32"/>
        </w:rPr>
        <w:t xml:space="preserve"> Northwest Executive Education (2020)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กล่าวถึง </w:t>
      </w:r>
      <w:r w:rsidR="003D7477">
        <w:rPr>
          <w:rFonts w:ascii="TH SarabunPSK" w:hAnsi="TH SarabunPSK" w:cs="TH SarabunPSK"/>
          <w:sz w:val="32"/>
          <w:szCs w:val="32"/>
        </w:rPr>
        <w:t xml:space="preserve">6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>
        <w:rPr>
          <w:rFonts w:ascii="TH SarabunPSK" w:eastAsia="Arial Unicode MS" w:hAnsi="TH SarabunPSK" w:cs="TH SarabunPSK"/>
          <w:sz w:val="32"/>
          <w:szCs w:val="32"/>
          <w:cs/>
        </w:rPr>
        <w:t>ขั้นตอนในการพัฒนาความเป็นผู้นำที่มีวิสัยทัศน์</w:t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747217A5" w14:textId="0FB848CE" w:rsidR="003D7477" w:rsidRDefault="003D7477" w:rsidP="00714313">
      <w:pPr>
        <w:pStyle w:val="a4"/>
        <w:numPr>
          <w:ilvl w:val="1"/>
          <w:numId w:val="23"/>
        </w:numPr>
        <w:tabs>
          <w:tab w:val="left" w:pos="907"/>
          <w:tab w:val="left" w:pos="1151"/>
          <w:tab w:val="left" w:pos="1440"/>
          <w:tab w:val="left" w:pos="1588"/>
        </w:tabs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เป็นผู้เชี่ยวชาญในอุตสาหกรรม 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 xml:space="preserve">Be the </w:t>
      </w:r>
      <w:r w:rsidR="000D0F79">
        <w:rPr>
          <w:rStyle w:val="a8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Industry Expert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580209FA" w14:textId="0DFDEB47" w:rsidR="003D7477" w:rsidRDefault="003D7477" w:rsidP="00714313">
      <w:pPr>
        <w:pStyle w:val="a4"/>
        <w:numPr>
          <w:ilvl w:val="1"/>
          <w:numId w:val="23"/>
        </w:numPr>
        <w:tabs>
          <w:tab w:val="left" w:pos="907"/>
          <w:tab w:val="left" w:pos="1151"/>
          <w:tab w:val="left" w:pos="1440"/>
          <w:tab w:val="left" w:pos="1588"/>
        </w:tabs>
        <w:ind w:left="1418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การศึกษาดูงานในมุมมองใหม่ๆ 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 xml:space="preserve">Keep </w:t>
      </w:r>
      <w:r w:rsidR="000D0F79">
        <w:rPr>
          <w:rStyle w:val="a8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Visiting Fresh Perspectives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145B188" w14:textId="6137AB41" w:rsidR="003D7477" w:rsidRDefault="003D7477" w:rsidP="00714313">
      <w:pPr>
        <w:pStyle w:val="a4"/>
        <w:numPr>
          <w:ilvl w:val="1"/>
          <w:numId w:val="23"/>
        </w:numPr>
        <w:tabs>
          <w:tab w:val="left" w:pos="907"/>
          <w:tab w:val="left" w:pos="1151"/>
          <w:tab w:val="left" w:pos="1440"/>
          <w:tab w:val="left" w:pos="1588"/>
        </w:tabs>
        <w:ind w:left="1418"/>
        <w:jc w:val="thaiDistribute"/>
        <w:rPr>
          <w:rFonts w:ascii="TH SarabunPSK" w:eastAsia="Arial Unicode MS" w:hAnsi="TH SarabunPSK" w:cs="TH SarabunPSK"/>
          <w:sz w:val="32"/>
          <w:szCs w:val="32"/>
        </w:rPr>
      </w:pPr>
      <w:r>
        <w:rPr>
          <w:rFonts w:ascii="TH SarabunPSK" w:eastAsia="Arial Unicode MS" w:hAnsi="TH SarabunPSK" w:cs="TH SarabunPSK"/>
          <w:sz w:val="32"/>
          <w:szCs w:val="32"/>
          <w:cs/>
        </w:rPr>
        <w:t>สร้างทางเลือกบนความเป็นจริง 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 xml:space="preserve">Create </w:t>
      </w:r>
      <w:r w:rsidR="000D0F79">
        <w:rPr>
          <w:rStyle w:val="a8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Alternate Realities</w:t>
      </w:r>
      <w:r>
        <w:rPr>
          <w:rFonts w:ascii="TH SarabunPSK" w:eastAsia="Arial Unicode MS" w:hAnsi="TH SarabunPSK" w:cs="TH SarabunPSK"/>
          <w:sz w:val="32"/>
          <w:szCs w:val="32"/>
          <w:cs/>
        </w:rPr>
        <w:t xml:space="preserve">) </w:t>
      </w:r>
    </w:p>
    <w:p w14:paraId="49B895F5" w14:textId="04203BB8" w:rsidR="003D7477" w:rsidRDefault="003D7477" w:rsidP="00714313">
      <w:pPr>
        <w:pStyle w:val="a4"/>
        <w:numPr>
          <w:ilvl w:val="1"/>
          <w:numId w:val="23"/>
        </w:numPr>
        <w:tabs>
          <w:tab w:val="left" w:pos="907"/>
          <w:tab w:val="left" w:pos="1151"/>
          <w:tab w:val="left" w:pos="1440"/>
          <w:tab w:val="left" w:pos="1588"/>
        </w:tabs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การรับความเสี่ยง 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Take risks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D2B61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/>
          <w:sz w:val="32"/>
          <w:szCs w:val="32"/>
          <w:cs/>
        </w:rPr>
        <w:t>เป็นผู้นำที่มีวิสัยทัศน์ (</w:t>
      </w:r>
      <w:r w:rsidR="000D0F79">
        <w:rPr>
          <w:rFonts w:ascii="TH SarabunPSK" w:hAnsi="TH SarabunPSK" w:cs="TH SarabunPSK"/>
          <w:sz w:val="32"/>
          <w:szCs w:val="32"/>
        </w:rPr>
        <w:t>Visionary L</w:t>
      </w:r>
      <w:r>
        <w:rPr>
          <w:rFonts w:ascii="TH SarabunPSK" w:hAnsi="TH SarabunPSK" w:cs="TH SarabunPSK"/>
          <w:sz w:val="32"/>
          <w:szCs w:val="32"/>
        </w:rPr>
        <w:t>eader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95DB2E4" w14:textId="39DC207A" w:rsidR="003D7477" w:rsidRDefault="003D7477" w:rsidP="00714313">
      <w:pPr>
        <w:pStyle w:val="a4"/>
        <w:numPr>
          <w:ilvl w:val="1"/>
          <w:numId w:val="23"/>
        </w:numPr>
        <w:tabs>
          <w:tab w:val="left" w:pos="907"/>
          <w:tab w:val="left" w:pos="1151"/>
          <w:tab w:val="left" w:pos="1440"/>
          <w:tab w:val="left" w:pos="1588"/>
        </w:tabs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การรับฟัง (</w:t>
      </w:r>
      <w:r>
        <w:rPr>
          <w:rStyle w:val="a8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>Listen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D2B61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/>
          <w:sz w:val="32"/>
          <w:szCs w:val="32"/>
          <w:cs/>
        </w:rPr>
        <w:t>เป็นผู้นำที่มีวิสัยทัศน์ (</w:t>
      </w:r>
      <w:r w:rsidR="000D0F79">
        <w:rPr>
          <w:rFonts w:ascii="TH SarabunPSK" w:hAnsi="TH SarabunPSK" w:cs="TH SarabunPSK"/>
          <w:sz w:val="32"/>
          <w:szCs w:val="32"/>
        </w:rPr>
        <w:t>Visionary Leader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2AA4BB55" w14:textId="54B6A524" w:rsidR="003D7477" w:rsidRDefault="003D7477" w:rsidP="00714313">
      <w:pPr>
        <w:pStyle w:val="a4"/>
        <w:numPr>
          <w:ilvl w:val="1"/>
          <w:numId w:val="23"/>
        </w:numPr>
        <w:tabs>
          <w:tab w:val="left" w:pos="907"/>
          <w:tab w:val="left" w:pos="1151"/>
          <w:tab w:val="left" w:pos="1440"/>
          <w:tab w:val="left" w:pos="1588"/>
        </w:tabs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คุณเป็นเจ้าของในการตัดสินใจ (</w:t>
      </w:r>
      <w:r>
        <w:rPr>
          <w:rFonts w:ascii="TH SarabunPSK" w:hAnsi="TH SarabunPSK" w:cs="TH SarabunPSK"/>
          <w:sz w:val="32"/>
          <w:szCs w:val="32"/>
        </w:rPr>
        <w:t xml:space="preserve">Own </w:t>
      </w:r>
      <w:r w:rsidR="000D0F79">
        <w:rPr>
          <w:rFonts w:ascii="TH SarabunPSK" w:hAnsi="TH SarabunPSK" w:cs="TH SarabunPSK"/>
          <w:sz w:val="32"/>
          <w:szCs w:val="32"/>
        </w:rPr>
        <w:t>Your Decisions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0CB371F1" w14:textId="2BF4AC74" w:rsidR="003D7477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Arial Unicode MS" w:hAnsi="TH SarabunPSK" w:cs="TH SarabunPSK"/>
          <w:sz w:val="32"/>
          <w:szCs w:val="32"/>
          <w:bdr w:val="none" w:sz="0" w:space="0" w:color="auto" w:frame="1"/>
        </w:rPr>
        <w:tab/>
      </w:r>
      <w:r w:rsidR="003D7477">
        <w:rPr>
          <w:rFonts w:ascii="TH SarabunPSK" w:eastAsia="Arial Unicode MS" w:hAnsi="TH SarabunPSK" w:cs="TH SarabunPSK"/>
          <w:sz w:val="32"/>
          <w:szCs w:val="32"/>
          <w:bdr w:val="none" w:sz="0" w:space="0" w:color="auto" w:frame="1"/>
        </w:rPr>
        <w:t xml:space="preserve">McMinn </w:t>
      </w:r>
      <w:r w:rsidR="003D7477">
        <w:rPr>
          <w:rFonts w:ascii="TH SarabunPSK" w:eastAsia="Arial Unicode MS" w:hAnsi="TH SarabunPSK" w:cs="TH SarabunPSK" w:hint="cs"/>
          <w:sz w:val="32"/>
          <w:szCs w:val="32"/>
          <w:bdr w:val="none" w:sz="0" w:space="0" w:color="auto" w:frame="1"/>
          <w:cs/>
        </w:rPr>
        <w:t>(</w:t>
      </w:r>
      <w:r w:rsidR="003D7477">
        <w:rPr>
          <w:rFonts w:ascii="TH SarabunPSK" w:eastAsia="Arial Unicode MS" w:hAnsi="TH SarabunPSK" w:cs="TH SarabunPSK"/>
          <w:sz w:val="32"/>
          <w:szCs w:val="32"/>
          <w:bdr w:val="none" w:sz="0" w:space="0" w:color="auto" w:frame="1"/>
        </w:rPr>
        <w:t>n.d.</w:t>
      </w:r>
      <w:r w:rsidR="003D7477">
        <w:rPr>
          <w:rFonts w:ascii="TH SarabunPSK" w:eastAsia="Arial Unicode MS" w:hAnsi="TH SarabunPSK" w:cs="TH SarabunPSK" w:hint="cs"/>
          <w:sz w:val="32"/>
          <w:szCs w:val="32"/>
          <w:bdr w:val="none" w:sz="0" w:space="0" w:color="auto" w:frame="1"/>
          <w:cs/>
        </w:rPr>
        <w:t xml:space="preserve">) </w:t>
      </w:r>
      <w:r w:rsidR="003D7477">
        <w:rPr>
          <w:rFonts w:ascii="TH SarabunPSK" w:hAnsi="TH SarabunPSK" w:cs="TH SarabunPSK"/>
          <w:sz w:val="32"/>
          <w:szCs w:val="32"/>
          <w:cs/>
        </w:rPr>
        <w:t>กล่าวถึง</w:t>
      </w:r>
      <w:r w:rsidR="003D7477">
        <w:rPr>
          <w:rFonts w:ascii="TH SarabunPSK" w:eastAsia="Arial Unicode MS" w:hAnsi="TH SarabunPSK" w:cs="TH SarabunPSK"/>
          <w:sz w:val="32"/>
          <w:szCs w:val="32"/>
          <w:cs/>
        </w:rPr>
        <w:t xml:space="preserve"> </w:t>
      </w:r>
      <w:r w:rsidR="003D7477">
        <w:rPr>
          <w:rFonts w:ascii="TH SarabunPSK" w:eastAsia="Arial Unicode MS" w:hAnsi="TH SarabunPSK" w:cs="TH SarabunPSK"/>
          <w:sz w:val="32"/>
          <w:szCs w:val="32"/>
        </w:rPr>
        <w:t xml:space="preserve">11 </w:t>
      </w:r>
      <w:r w:rsidR="003D7477">
        <w:rPr>
          <w:rFonts w:ascii="TH SarabunPSK" w:eastAsia="Arial Unicode MS" w:hAnsi="TH SarabunPSK" w:cs="TH SarabunPSK" w:hint="cs"/>
          <w:sz w:val="32"/>
          <w:szCs w:val="32"/>
          <w:cs/>
        </w:rPr>
        <w:t>ขั้นตอน</w:t>
      </w:r>
      <w:r w:rsidR="003D7477">
        <w:rPr>
          <w:rFonts w:ascii="TH SarabunPSK" w:hAnsi="TH SarabunPSK" w:cs="TH SarabunPSK"/>
          <w:sz w:val="32"/>
          <w:szCs w:val="32"/>
          <w:cs/>
        </w:rPr>
        <w:t>เพื่อแก้ไขปรับปรุง ด้วยการสื่อสารโดยใช้วิสัยทัศน์เพื่อสร้างความก้าวหน้าในองค์กรของคุณ</w:t>
      </w:r>
    </w:p>
    <w:p w14:paraId="5B26D7A8" w14:textId="080F456B" w:rsidR="003D7477" w:rsidRDefault="003D7477" w:rsidP="00714313">
      <w:pPr>
        <w:pStyle w:val="a4"/>
        <w:numPr>
          <w:ilvl w:val="0"/>
          <w:numId w:val="24"/>
        </w:numPr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เรียนรู้ทุกสิ่งที่ทำได้เกี่ยวกับองค์กรหรือองค์กรที่คล้ายกันในอุตสาหกรรมของคุณ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Learn </w:t>
      </w:r>
      <w:r w:rsidR="000D0F7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Everything You Can About Your Organization, Similar Organizations, And Your Industry</w:t>
      </w:r>
      <w:r>
        <w:rPr>
          <w:rFonts w:ascii="TH SarabunPSK" w:hAnsi="TH SarabunPSK" w:cs="TH SarabunPSK"/>
          <w:sz w:val="32"/>
          <w:szCs w:val="32"/>
          <w:cs/>
        </w:rPr>
        <w:t>) (</w:t>
      </w:r>
      <w:r>
        <w:rPr>
          <w:rFonts w:ascii="TH SarabunPSK" w:hAnsi="TH SarabunPSK" w:cs="TH SarabunPSK"/>
          <w:sz w:val="32"/>
          <w:szCs w:val="32"/>
        </w:rPr>
        <w:t xml:space="preserve">Nanus) (xi) </w:t>
      </w:r>
    </w:p>
    <w:p w14:paraId="7C2C2F34" w14:textId="2CD5B197" w:rsidR="003D7477" w:rsidRDefault="003D7477" w:rsidP="00714313">
      <w:pPr>
        <w:pStyle w:val="a4"/>
        <w:numPr>
          <w:ilvl w:val="0"/>
          <w:numId w:val="24"/>
        </w:numPr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กำหนดสภาพความเป็นจริงให้ชัดเจนว่าสถานะปัจจุบันขององค์กรของคุณเป็นอย่างไร</w:t>
      </w:r>
      <w:r>
        <w:rPr>
          <w:rFonts w:ascii="TH SarabunPSK" w:hAnsi="TH SarabunPSK" w:cs="TH SarabunPSK"/>
          <w:sz w:val="32"/>
          <w:szCs w:val="32"/>
        </w:rPr>
        <w:t xml:space="preserve">?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Define </w:t>
      </w:r>
      <w:r w:rsidR="000D0F7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Reality; What Is the Current State of Your Organization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>?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61BE2AA" w14:textId="3C699E40" w:rsidR="003D7477" w:rsidRDefault="003D7477" w:rsidP="00714313">
      <w:pPr>
        <w:pStyle w:val="a4"/>
        <w:numPr>
          <w:ilvl w:val="0"/>
          <w:numId w:val="24"/>
        </w:numPr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เริ่มกระบวนการสร้างวิสัยทัศน์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Initiate the </w:t>
      </w:r>
      <w:r w:rsidR="000D0F7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Process of Crafting Vision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6D36881" w14:textId="227F3A24" w:rsidR="003D7477" w:rsidRDefault="003D7477" w:rsidP="00714313">
      <w:pPr>
        <w:pStyle w:val="a4"/>
        <w:numPr>
          <w:ilvl w:val="0"/>
          <w:numId w:val="24"/>
        </w:numPr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สร้างทางเลือก "ภาพแห่งอนาคต" และเลือกทางที่ดีที่สุด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Invent </w:t>
      </w:r>
      <w:r w:rsidR="000D0F7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Alternate “Pictures of the Future” and Choose the Best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675CE10C" w14:textId="00A2C079" w:rsidR="003D7477" w:rsidRDefault="003D7477" w:rsidP="00714313">
      <w:pPr>
        <w:pStyle w:val="a4"/>
        <w:numPr>
          <w:ilvl w:val="0"/>
          <w:numId w:val="24"/>
        </w:numPr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นำวิสัยทัศน์ที่เป็นจริงได้ทั้งหมดเข้าสู่การสนทนาอย่างจริงจัง 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Submit </w:t>
      </w:r>
      <w:r w:rsidR="003D2B61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a</w:t>
      </w:r>
      <w:r w:rsidR="000D0F7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ll Potential Vision to Robust Dialogue</w:t>
      </w:r>
      <w:r>
        <w:rPr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326E6F" w14:textId="5C228D76" w:rsidR="003D7477" w:rsidRDefault="003D7477" w:rsidP="00714313">
      <w:pPr>
        <w:pStyle w:val="a4"/>
        <w:numPr>
          <w:ilvl w:val="0"/>
          <w:numId w:val="24"/>
        </w:numPr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ทำการบันทึกวิสัยทัศน์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Write </w:t>
      </w:r>
      <w:r w:rsidR="000D0F7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the Vision Down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6C399CD" w14:textId="0C2A1197" w:rsidR="003D7477" w:rsidRDefault="003D7477" w:rsidP="00714313">
      <w:pPr>
        <w:pStyle w:val="a4"/>
        <w:numPr>
          <w:ilvl w:val="0"/>
          <w:numId w:val="24"/>
        </w:numPr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ปล่อยให้วิสัยทัศน์เติบโตเต็มที่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Allow </w:t>
      </w:r>
      <w:r w:rsidR="000D0F7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Vision to Mature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8F02285" w14:textId="002C495B" w:rsidR="003D7477" w:rsidRDefault="003D7477" w:rsidP="00714313">
      <w:pPr>
        <w:pStyle w:val="a4"/>
        <w:numPr>
          <w:ilvl w:val="0"/>
          <w:numId w:val="24"/>
        </w:numPr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สื่อสารถึงวิสัยทัศน์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Communicate </w:t>
      </w:r>
      <w:r w:rsidR="000D0F7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the Vision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F690202" w14:textId="29A33090" w:rsidR="003D7477" w:rsidRDefault="003D7477" w:rsidP="00714313">
      <w:pPr>
        <w:pStyle w:val="a4"/>
        <w:numPr>
          <w:ilvl w:val="0"/>
          <w:numId w:val="24"/>
        </w:numPr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เปลี่ยนแปลงโครงสร้างขององค์กรที่จำเป็นเพื่อรองรับวิสัยทัศน์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Make </w:t>
      </w:r>
      <w:r w:rsidR="000D0F7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Necessary Changes In Organizational Structure To Accommodate Vision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A7F01AE" w14:textId="4E552F6D" w:rsidR="003D7477" w:rsidRDefault="003D7477" w:rsidP="00714313">
      <w:pPr>
        <w:pStyle w:val="a4"/>
        <w:numPr>
          <w:ilvl w:val="0"/>
          <w:numId w:val="24"/>
        </w:numPr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เชื่อมต่อวิสัยทัศน์กับการดำเนินการโดยทันที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Immediately </w:t>
      </w:r>
      <w:r w:rsidR="000D0F7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Connect Vision With Execution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5707342" w14:textId="7EBEA1A5" w:rsidR="003D7477" w:rsidRDefault="003D7477" w:rsidP="00714313">
      <w:pPr>
        <w:pStyle w:val="a4"/>
        <w:numPr>
          <w:ilvl w:val="0"/>
          <w:numId w:val="24"/>
        </w:numPr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ปรับวิสัยทัศน์อย่างต่อเนื่อง (</w:t>
      </w:r>
      <w:r>
        <w:rPr>
          <w:rFonts w:ascii="TH SarabunPSK" w:hAnsi="TH SarabunPSK" w:cs="TH SarabunPSK"/>
          <w:sz w:val="32"/>
          <w:szCs w:val="32"/>
          <w:bdr w:val="none" w:sz="0" w:space="0" w:color="auto" w:frame="1"/>
        </w:rPr>
        <w:t xml:space="preserve">Continually </w:t>
      </w:r>
      <w:r w:rsidR="000D0F79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Adjust Your Vision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E767BDA" w14:textId="77777777" w:rsidR="003D2B61" w:rsidRDefault="003D2B61" w:rsidP="003D2B61">
      <w:pPr>
        <w:pStyle w:val="a4"/>
        <w:tabs>
          <w:tab w:val="left" w:pos="907"/>
          <w:tab w:val="left" w:pos="1151"/>
          <w:tab w:val="left" w:pos="1560"/>
          <w:tab w:val="left" w:pos="158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DA7A9E4" w14:textId="0119E724" w:rsidR="003D7477" w:rsidRPr="00E37DC3" w:rsidRDefault="00216B29" w:rsidP="00216B29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r w:rsidRPr="00E37DC3">
        <w:rPr>
          <w:rFonts w:ascii="TH SarabunPSK" w:hAnsi="TH SarabunPSK" w:cs="TH SarabunPSK"/>
          <w:b/>
          <w:bCs/>
          <w:color w:val="C00000"/>
          <w:sz w:val="32"/>
          <w:szCs w:val="32"/>
        </w:rPr>
        <w:lastRenderedPageBreak/>
        <w:tab/>
      </w:r>
      <w:r w:rsidR="003D7477" w:rsidRPr="00E37DC3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การประเมินผลสำเร็จจากการพัฒนาทักษะผู้นำที่มีวิสัยทัศน์</w:t>
      </w:r>
      <w:r w:rsidR="003D7477" w:rsidRPr="00E37DC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14:paraId="74E4ED4D" w14:textId="77777777" w:rsidR="00E37DC3" w:rsidRDefault="00E37DC3" w:rsidP="00216B29">
      <w:pPr>
        <w:shd w:val="clear" w:color="auto" w:fill="FFFFFF"/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042D6F37" w14:textId="510F2F70" w:rsidR="003D7477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477">
        <w:rPr>
          <w:rFonts w:ascii="TH SarabunPSK" w:hAnsi="TH SarabunPSK" w:cs="TH SarabunPSK"/>
          <w:sz w:val="32"/>
          <w:szCs w:val="32"/>
        </w:rPr>
        <w:t xml:space="preserve">Gilley 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(2005) </w:t>
      </w:r>
      <w:r w:rsidR="003D7477">
        <w:rPr>
          <w:rFonts w:ascii="TH SarabunPSK" w:eastAsia="Times New Roman" w:hAnsi="TH SarabunPSK" w:cs="TH SarabunPSK"/>
          <w:sz w:val="32"/>
          <w:szCs w:val="32"/>
          <w:cs/>
        </w:rPr>
        <w:t>ได้นำเสนอเครื่องมือวัด</w:t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ทักษะผู้นำที่มีวิสัยทัศน์ </w:t>
      </w:r>
      <w:r w:rsidR="003D747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(</w:t>
      </w:r>
      <w:r w:rsidR="003D7477">
        <w:rPr>
          <w:rFonts w:ascii="TH SarabunPSK" w:hAnsi="TH SarabunPSK" w:cs="TH SarabunPSK"/>
          <w:sz w:val="32"/>
          <w:szCs w:val="32"/>
        </w:rPr>
        <w:t>Visionary Leadership</w:t>
      </w:r>
      <w:r w:rsidR="003D747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)</w:t>
      </w:r>
      <w:r w:rsidR="003D7477">
        <w:rPr>
          <w:rFonts w:ascii="TH SarabunPSK" w:eastAsia="Times New Roman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ในงานวิจัยชื่อ ผู้จัดการในฐานะผู้นำการเปลี่ยนแปลง </w:t>
      </w:r>
      <w:r w:rsidR="003D7477">
        <w:rPr>
          <w:rFonts w:ascii="TH SarabunPSK" w:hAnsi="TH SarabunPSK" w:cs="TH SarabunPSK"/>
          <w:sz w:val="32"/>
          <w:szCs w:val="32"/>
        </w:rPr>
        <w:t>(The Manager as Change Leader</w:t>
      </w:r>
      <w:r w:rsidR="003D747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ซึ่งตีพิมพ์ในวารสาร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Westport, CT: Praeger</w:t>
      </w:r>
      <w:r w:rsidR="003D747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  <w:cs/>
        </w:rPr>
        <w:t>ปี ค.ศ.</w:t>
      </w:r>
      <w:r w:rsidR="003D7477">
        <w:rPr>
          <w:rFonts w:ascii="TH SarabunPSK" w:hAnsi="TH SarabunPSK" w:cs="TH SarabunPSK"/>
          <w:sz w:val="32"/>
          <w:szCs w:val="32"/>
          <w:shd w:val="clear" w:color="auto" w:fill="FFFFFF"/>
        </w:rPr>
        <w:t>2005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  <w:cs/>
        </w:rPr>
        <w:t>แบบสอบถามการเปลี่ยนความสามารถในการเป็นผู้นำ โดยมีข้อคำถามดังนี้</w:t>
      </w:r>
    </w:p>
    <w:p w14:paraId="5E104D39" w14:textId="68CB0F19" w:rsidR="003D7477" w:rsidRDefault="00216B29" w:rsidP="00216B2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left="360" w:firstLine="20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7477">
        <w:rPr>
          <w:rFonts w:ascii="TH SarabunPSK" w:hAnsi="TH SarabunPSK" w:cs="TH SarabunPSK"/>
          <w:b/>
          <w:bCs/>
          <w:sz w:val="32"/>
          <w:szCs w:val="32"/>
          <w:cs/>
        </w:rPr>
        <w:t>การมีวิสัยทัศน์</w:t>
      </w:r>
      <w:r w:rsidR="003D7477">
        <w:rPr>
          <w:rFonts w:ascii="TH SarabunPSK" w:hAnsi="TH SarabunPSK" w:cs="TH SarabunPSK"/>
          <w:b/>
          <w:bCs/>
          <w:sz w:val="32"/>
          <w:szCs w:val="32"/>
        </w:rPr>
        <w:t xml:space="preserve"> (Visionary) </w:t>
      </w:r>
    </w:p>
    <w:p w14:paraId="326F5F0C" w14:textId="290F7DB6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การแสดงความเต็มใจที่จะรับความเสี่ยง</w:t>
      </w:r>
      <w:r>
        <w:rPr>
          <w:rFonts w:ascii="TH SarabunPSK" w:hAnsi="TH SarabunPSK" w:cs="TH SarabunPSK"/>
          <w:sz w:val="32"/>
          <w:szCs w:val="32"/>
        </w:rPr>
        <w:t xml:space="preserve"> (I Demonstrate Willingness to </w:t>
      </w:r>
      <w:r w:rsidR="000D0F79">
        <w:rPr>
          <w:rFonts w:ascii="TH SarabunPSK" w:hAnsi="TH SarabunPSK" w:cs="TH SarabunPSK"/>
          <w:sz w:val="32"/>
          <w:szCs w:val="32"/>
        </w:rPr>
        <w:t>T</w:t>
      </w:r>
      <w:r>
        <w:rPr>
          <w:rFonts w:ascii="TH SarabunPSK" w:hAnsi="TH SarabunPSK" w:cs="TH SarabunPSK"/>
          <w:sz w:val="32"/>
          <w:szCs w:val="32"/>
        </w:rPr>
        <w:t>ake Risks)</w:t>
      </w:r>
    </w:p>
    <w:p w14:paraId="759E12F1" w14:textId="709643B4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มีความรู้ในเชิงลึกโดยละเอียดเกี่ยวกับอุตสาหกรรมองค์กรและ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(I Possess Thorough, In</w:t>
      </w:r>
      <w:r w:rsidR="003D2B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  <w:r w:rsidR="003D2B6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Depth Knowledge of my Industry, Organization, and People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C49A19C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การแก้ปัญหามาโดยธรรมชาติของตนเอง</w:t>
      </w:r>
      <w:r>
        <w:rPr>
          <w:rFonts w:ascii="TH SarabunPSK" w:hAnsi="TH SarabunPSK" w:cs="TH SarabunPSK"/>
          <w:sz w:val="32"/>
          <w:szCs w:val="32"/>
        </w:rPr>
        <w:t xml:space="preserve"> (Problem Solving Comes Naturally to me)</w:t>
      </w:r>
    </w:p>
    <w:p w14:paraId="3FC9B377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การโน้มน้าวใจอย่างต่อเนื่อง</w:t>
      </w:r>
      <w:r>
        <w:rPr>
          <w:rFonts w:ascii="TH SarabunPSK" w:hAnsi="TH SarabunPSK" w:cs="TH SarabunPSK"/>
          <w:sz w:val="32"/>
          <w:szCs w:val="32"/>
        </w:rPr>
        <w:t xml:space="preserve"> (I am Consistently Persuasive)</w:t>
      </w:r>
    </w:p>
    <w:p w14:paraId="37F6B53F" w14:textId="398CA342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ความมั่นใจในความสามารถของตนในการเป็นผู้นำคนอื่น</w:t>
      </w:r>
      <w:r>
        <w:rPr>
          <w:rFonts w:ascii="TH SarabunPSK" w:hAnsi="TH SarabunPSK" w:cs="TH SarabunPSK"/>
          <w:sz w:val="32"/>
          <w:szCs w:val="32"/>
        </w:rPr>
        <w:t xml:space="preserve"> (I am </w:t>
      </w:r>
      <w:r w:rsidR="00216B29"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</w:rPr>
        <w:t xml:space="preserve">onfident in my </w:t>
      </w:r>
      <w:r w:rsidR="00216B29">
        <w:rPr>
          <w:rFonts w:ascii="TH SarabunPSK" w:hAnsi="TH SarabunPSK" w:cs="TH SarabunPSK"/>
          <w:sz w:val="32"/>
          <w:szCs w:val="32"/>
        </w:rPr>
        <w:t>Ability to Lead Others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E9403A3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การปรับให้เข้ากับสภาพที่เปลี่ยนแปลงตลอดเวลา</w:t>
      </w:r>
      <w:r>
        <w:rPr>
          <w:rFonts w:ascii="TH SarabunPSK" w:hAnsi="TH SarabunPSK" w:cs="TH SarabunPSK"/>
          <w:sz w:val="32"/>
          <w:szCs w:val="32"/>
        </w:rPr>
        <w:t xml:space="preserve"> (I Adapt to Ever-Changing Conditions)</w:t>
      </w:r>
    </w:p>
    <w:p w14:paraId="5F5C3E35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การเป็นคนขับเคลื่อนผลลัพธ์</w:t>
      </w:r>
      <w:r>
        <w:rPr>
          <w:rFonts w:ascii="TH SarabunPSK" w:hAnsi="TH SarabunPSK" w:cs="TH SarabunPSK"/>
          <w:sz w:val="32"/>
          <w:szCs w:val="32"/>
        </w:rPr>
        <w:t xml:space="preserve"> (I am Results Driven)</w:t>
      </w:r>
    </w:p>
    <w:p w14:paraId="70CB67B8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การมีวิสัยทัศน์ความเป็นผู้นำขององค์กรของตนเองรวมถึงศักยภาพและความสามารถขององค์กร</w:t>
      </w:r>
      <w:r>
        <w:rPr>
          <w:rFonts w:ascii="TH SarabunPSK" w:hAnsi="TH SarabunPSK" w:cs="TH SarabunPSK"/>
          <w:sz w:val="32"/>
          <w:szCs w:val="32"/>
        </w:rPr>
        <w:t xml:space="preserve"> (I have a Leader Vision of my Organization, Including its Potential and Capabilities)</w:t>
      </w:r>
    </w:p>
    <w:p w14:paraId="4656F056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การมีความคิดสร้างสรรค์สามารถจินตนาการถึงสิ่งที่ไม่มีอยู่จริง</w:t>
      </w:r>
      <w:r>
        <w:rPr>
          <w:rFonts w:ascii="TH SarabunPSK" w:hAnsi="TH SarabunPSK" w:cs="TH SarabunPSK"/>
          <w:sz w:val="32"/>
          <w:szCs w:val="32"/>
        </w:rPr>
        <w:t xml:space="preserve"> (I am Creative, Able to Envision that Which does not yet Exist)</w:t>
      </w:r>
    </w:p>
    <w:p w14:paraId="104EDBB3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ความสบายใจไม่คลุมเครือ</w:t>
      </w:r>
      <w:r>
        <w:rPr>
          <w:rFonts w:ascii="TH SarabunPSK" w:hAnsi="TH SarabunPSK" w:cs="TH SarabunPSK"/>
          <w:sz w:val="32"/>
          <w:szCs w:val="32"/>
        </w:rPr>
        <w:t xml:space="preserve"> (I am Comfortable with, not Fearful of, Ambiguity)</w:t>
      </w:r>
    </w:p>
    <w:p w14:paraId="3C4F2E4E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การแสดงให้เห็นถึงความรับผิดชอบส่วนบุคคลสำหรับการตัดสินใจและการกระทำของตน</w:t>
      </w:r>
      <w:r>
        <w:rPr>
          <w:rFonts w:ascii="TH SarabunPSK" w:hAnsi="TH SarabunPSK" w:cs="TH SarabunPSK"/>
          <w:sz w:val="32"/>
          <w:szCs w:val="32"/>
        </w:rPr>
        <w:t xml:space="preserve"> (I Demonstrate Personal Accountability for my Decisions and Actions)</w:t>
      </w:r>
    </w:p>
    <w:p w14:paraId="44B03CBA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ต้องการความต้องการของผู้อื่นและองค์กรของตนเอง</w:t>
      </w:r>
      <w:r>
        <w:rPr>
          <w:rFonts w:ascii="TH SarabunPSK" w:hAnsi="TH SarabunPSK" w:cs="TH SarabunPSK"/>
          <w:sz w:val="32"/>
          <w:szCs w:val="32"/>
        </w:rPr>
        <w:t xml:space="preserve"> (I Put the needs of Others and my Organization Above my Own)</w:t>
      </w:r>
    </w:p>
    <w:p w14:paraId="381695F8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การมุ่งเน้นในระยะยาวในการต่อต้านโอกาส และในการแก้ไขโดยด่วนหรือการแก้ปัญหาระยะสั้น</w:t>
      </w:r>
      <w:r>
        <w:rPr>
          <w:rFonts w:ascii="TH SarabunPSK" w:hAnsi="TH SarabunPSK" w:cs="TH SarabunPSK"/>
          <w:sz w:val="32"/>
          <w:szCs w:val="32"/>
        </w:rPr>
        <w:t xml:space="preserve"> (I am Long-Term Focused, Resisting Quick Fix Opportunities or Short-Term Solutions)</w:t>
      </w:r>
    </w:p>
    <w:p w14:paraId="5584223C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การทำให้แน่ใจว่ามีการริเริ่มการเปลี่ยนแปลงสนับสนุนวิสัยทัศน์พันธกิจและเป้าหมายขององค์กร</w:t>
      </w:r>
      <w:r>
        <w:rPr>
          <w:rFonts w:ascii="TH SarabunPSK" w:hAnsi="TH SarabunPSK" w:cs="TH SarabunPSK"/>
          <w:sz w:val="32"/>
          <w:szCs w:val="32"/>
        </w:rPr>
        <w:t xml:space="preserve"> (I Make Certain that Change Initiative Support the Organization’s Vision, Mission And Goals)</w:t>
      </w:r>
    </w:p>
    <w:p w14:paraId="49223B27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ความสามารถดึงดูดผู้คนและสร้างพันธมิตรที่ร่วมมือกันทำงานเพื่อบรรลุเป้าหมายร่วมกัน</w:t>
      </w:r>
      <w:r>
        <w:rPr>
          <w:rFonts w:ascii="TH SarabunPSK" w:hAnsi="TH SarabunPSK" w:cs="TH SarabunPSK"/>
          <w:sz w:val="32"/>
          <w:szCs w:val="32"/>
        </w:rPr>
        <w:t xml:space="preserve"> (I Draw People In and Build Collaborative Alliances of People working toward a Common Goal)</w:t>
      </w:r>
    </w:p>
    <w:p w14:paraId="41441B76" w14:textId="77777777" w:rsidR="003D7477" w:rsidRDefault="003D7477" w:rsidP="00714313">
      <w:pPr>
        <w:pStyle w:val="a4"/>
        <w:numPr>
          <w:ilvl w:val="0"/>
          <w:numId w:val="7"/>
        </w:numPr>
        <w:tabs>
          <w:tab w:val="left" w:pos="1151"/>
          <w:tab w:val="left" w:pos="1276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การแบ่งปันวัตถุประสงค์และวิสัยทัศน์ขององค์กรด้วยความเต็มใจและกระตือรือร้นเพื่อให้การสนับสนุนพนักงาน</w:t>
      </w:r>
      <w:r>
        <w:rPr>
          <w:rFonts w:ascii="TH SarabunPSK" w:hAnsi="TH SarabunPSK" w:cs="TH SarabunPSK"/>
          <w:sz w:val="32"/>
          <w:szCs w:val="32"/>
        </w:rPr>
        <w:t xml:space="preserve"> (I Willingly and Enthusiastically Share the Organization’s Purpose and Vision to Ensure Employee Support)</w:t>
      </w:r>
    </w:p>
    <w:p w14:paraId="6CDE64F7" w14:textId="635FF437" w:rsidR="003D7477" w:rsidRDefault="00216B29" w:rsidP="00216B29">
      <w:pPr>
        <w:pStyle w:val="a4"/>
        <w:tabs>
          <w:tab w:val="left" w:pos="907"/>
          <w:tab w:val="left" w:pos="1151"/>
          <w:tab w:val="left" w:pos="1440"/>
          <w:tab w:val="left" w:pos="158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7477">
        <w:rPr>
          <w:rFonts w:ascii="TH SarabunPSK" w:hAnsi="TH SarabunPSK" w:cs="TH SarabunPSK"/>
          <w:b/>
          <w:bCs/>
          <w:sz w:val="32"/>
          <w:szCs w:val="32"/>
          <w:cs/>
        </w:rPr>
        <w:t>การเป็นผู้สร้างแรงบันดาลใจ (</w:t>
      </w:r>
      <w:r w:rsidR="003D7477">
        <w:rPr>
          <w:rFonts w:ascii="TH SarabunPSK" w:hAnsi="TH SarabunPSK" w:cs="TH SarabunPSK"/>
          <w:b/>
          <w:bCs/>
          <w:sz w:val="32"/>
          <w:szCs w:val="32"/>
        </w:rPr>
        <w:t>Inspirer</w:t>
      </w:r>
      <w:r w:rsidR="003D7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2AD45589" w14:textId="77777777" w:rsidR="003D7477" w:rsidRDefault="003D7477" w:rsidP="00714313">
      <w:pPr>
        <w:pStyle w:val="a4"/>
        <w:numPr>
          <w:ilvl w:val="1"/>
          <w:numId w:val="8"/>
        </w:numPr>
        <w:tabs>
          <w:tab w:val="left" w:pos="1276"/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การช่วยให้ผู้ตามได้เห็นว่า</w:t>
      </w: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มีอะไรให้ผู้ตามบ้าง</w:t>
      </w: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ที่เกี่ยวกับการเปลี่ยนแปลงที่กำลังจะเกิดขึ้น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help People to See “What’s in it for them” With Regard to Impending Change) </w:t>
      </w:r>
    </w:p>
    <w:p w14:paraId="2EE241B6" w14:textId="77777777" w:rsidR="003D7477" w:rsidRDefault="003D7477" w:rsidP="00714313">
      <w:pPr>
        <w:pStyle w:val="a4"/>
        <w:numPr>
          <w:ilvl w:val="1"/>
          <w:numId w:val="8"/>
        </w:numPr>
        <w:tabs>
          <w:tab w:val="left" w:pos="1276"/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มีความกระตือรือร้นอย่างมากที่เกี่ยวกับประโยชน์ของการเปลี่ยนแปลงสำหรับบุคคล กลุ่มและองค์กร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am Unwaveringly Enthusiastic about the Benefits of Change for Individuals, Groups, and the Organization)</w:t>
      </w:r>
    </w:p>
    <w:p w14:paraId="38FFADE5" w14:textId="77777777" w:rsidR="003D7477" w:rsidRDefault="003D7477" w:rsidP="00714313">
      <w:pPr>
        <w:pStyle w:val="a4"/>
        <w:numPr>
          <w:ilvl w:val="1"/>
          <w:numId w:val="8"/>
        </w:numPr>
        <w:tabs>
          <w:tab w:val="left" w:pos="1276"/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การอนุญาตให้พนักงานมีส่วนร่วมในการพัฒนาวิสัยทัศน์ขององค์กร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Allow Employees to Participate in the Development of the Organization’s Vision)</w:t>
      </w:r>
    </w:p>
    <w:p w14:paraId="43BF0EAC" w14:textId="3902751F" w:rsidR="003D7477" w:rsidRDefault="003D7477" w:rsidP="00714313">
      <w:pPr>
        <w:pStyle w:val="a4"/>
        <w:numPr>
          <w:ilvl w:val="1"/>
          <w:numId w:val="8"/>
        </w:numPr>
        <w:tabs>
          <w:tab w:val="left" w:pos="1276"/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การทำงานร่วมกับพนักงานเพื่อให้บรรลุเป้าหมายและวัตถุประสงค์ขององค์กร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work Collaboratively with Employees to Accomplish the Organization’s Goals and Objectives) </w:t>
      </w:r>
    </w:p>
    <w:p w14:paraId="13A2A638" w14:textId="77777777" w:rsidR="003D7477" w:rsidRDefault="003D7477" w:rsidP="00714313">
      <w:pPr>
        <w:pStyle w:val="a4"/>
        <w:numPr>
          <w:ilvl w:val="1"/>
          <w:numId w:val="8"/>
        </w:numPr>
        <w:shd w:val="clear" w:color="auto" w:fill="FFFFFF" w:themeFill="background1"/>
        <w:tabs>
          <w:tab w:val="left" w:pos="1276"/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การทำงานร่วมกับผู้อื่นเพื่อให้ได้มาซึ่งการแก้ปัญหาที่มีศักยภาพ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work with Others to Arrive at Viable Solutions)</w:t>
      </w:r>
    </w:p>
    <w:p w14:paraId="61CF5BA1" w14:textId="77777777" w:rsidR="003D7477" w:rsidRDefault="003D7477" w:rsidP="00714313">
      <w:pPr>
        <w:pStyle w:val="a4"/>
        <w:numPr>
          <w:ilvl w:val="1"/>
          <w:numId w:val="8"/>
        </w:numPr>
        <w:shd w:val="clear" w:color="auto" w:fill="FFFFFF" w:themeFill="background1"/>
        <w:tabs>
          <w:tab w:val="left" w:pos="1276"/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ความมั่นใจว่าค่านิยมและความเชื่อของตนมีความสอดคล้องกับขององค์กรและการเปลี่ยนแปลงที่กำลังใกล้เข้าม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Make Certain that my Values and Beliefs Align with Those of the Organization and the Impending Change)</w:t>
      </w:r>
    </w:p>
    <w:p w14:paraId="6AFB0C8C" w14:textId="77777777" w:rsidR="003D7477" w:rsidRDefault="003D7477" w:rsidP="00714313">
      <w:pPr>
        <w:pStyle w:val="a4"/>
        <w:numPr>
          <w:ilvl w:val="1"/>
          <w:numId w:val="8"/>
        </w:numPr>
        <w:shd w:val="clear" w:color="auto" w:fill="FFFFFF" w:themeFill="background1"/>
        <w:tabs>
          <w:tab w:val="left" w:pos="1276"/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เป็นคนแรกที่รวมวิธีการใหม่ ๆ และเปลี่ยนเป็นกิจวัตรประจำวันของตน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am the First to Incorporate new ways and Change Into me Daily Routine)</w:t>
      </w:r>
    </w:p>
    <w:p w14:paraId="3C1D47A1" w14:textId="77777777" w:rsidR="003D7477" w:rsidRDefault="003D7477" w:rsidP="00913C62">
      <w:pPr>
        <w:pStyle w:val="a4"/>
        <w:tabs>
          <w:tab w:val="left" w:pos="1276"/>
          <w:tab w:val="left" w:pos="141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8)  </w:t>
      </w:r>
      <w:r>
        <w:rPr>
          <w:rFonts w:ascii="TH SarabunPSK" w:hAnsi="TH SarabunPSK" w:cs="TH SarabunPSK" w:hint="cs"/>
          <w:sz w:val="32"/>
          <w:szCs w:val="32"/>
          <w:shd w:val="clear" w:color="auto" w:fill="FFFFFF" w:themeFill="background1"/>
          <w:cs/>
        </w:rPr>
        <w:t>พฤติกรรมของตนเองสอดคล้องกับคำพูดของตน</w:t>
      </w:r>
      <w:r>
        <w:rPr>
          <w:rFonts w:ascii="TH SarabunPSK" w:hAnsi="TH SarabunPSK" w:cs="TH SarabunPSK"/>
          <w:sz w:val="32"/>
          <w:szCs w:val="32"/>
        </w:rPr>
        <w:t xml:space="preserve"> (My Behaviors are Consistent with my Words)</w:t>
      </w:r>
    </w:p>
    <w:p w14:paraId="4A51AD33" w14:textId="737B72FC" w:rsidR="003D7477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7477">
        <w:rPr>
          <w:rFonts w:ascii="TH SarabunPSK" w:hAnsi="TH SarabunPSK" w:cs="TH SarabunPSK"/>
          <w:b/>
          <w:bCs/>
          <w:sz w:val="32"/>
          <w:szCs w:val="32"/>
          <w:cs/>
        </w:rPr>
        <w:t>การเป็นผู้สนับสนุน</w:t>
      </w:r>
      <w:r w:rsidR="003D7477">
        <w:rPr>
          <w:rFonts w:ascii="TH SarabunPSK" w:hAnsi="TH SarabunPSK" w:cs="TH SarabunPSK"/>
          <w:b/>
          <w:bCs/>
          <w:sz w:val="32"/>
          <w:szCs w:val="32"/>
        </w:rPr>
        <w:t xml:space="preserve"> (Supporter)</w:t>
      </w:r>
    </w:p>
    <w:p w14:paraId="3A6E62D5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การระบุและการกำจัดอุปสรรคในการเปลี่ยนแปลงภายในองค์กรของตน</w:t>
      </w:r>
      <w:r>
        <w:rPr>
          <w:rFonts w:ascii="TH SarabunPSK" w:hAnsi="TH SarabunPSK" w:cs="TH SarabunPSK"/>
          <w:sz w:val="32"/>
          <w:szCs w:val="32"/>
        </w:rPr>
        <w:t xml:space="preserve"> (I Identify and Eliminate Barriers to Change Within my Organization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7D24F09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การให้อภัยพนักงานที่กระทำผิดและเรียนรู้จากข้อผิดพลาดของตนเอง</w:t>
      </w:r>
      <w:r>
        <w:rPr>
          <w:rFonts w:ascii="TH SarabunPSK" w:hAnsi="TH SarabunPSK" w:cs="TH SarabunPSK"/>
          <w:sz w:val="32"/>
          <w:szCs w:val="32"/>
        </w:rPr>
        <w:t xml:space="preserve"> (I Allow Employees to Make Mistakes and Learn from their Errors) </w:t>
      </w:r>
    </w:p>
    <w:p w14:paraId="1A2ED4F4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มีความยืดหยุ่นแสดงให้เห็นถึงความตั้งใจที่จะปรับเปลี่ยนแผนเมื่อมีความจำเป็น</w:t>
      </w:r>
      <w:r>
        <w:rPr>
          <w:rFonts w:ascii="TH SarabunPSK" w:hAnsi="TH SarabunPSK" w:cs="TH SarabunPSK"/>
          <w:sz w:val="32"/>
          <w:szCs w:val="32"/>
        </w:rPr>
        <w:t xml:space="preserve"> (I am Flexible, Demonstrating my Willingness to Modify Plans when Necessary) </w:t>
      </w:r>
    </w:p>
    <w:p w14:paraId="11AC4F76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เปิดรับแนวความคิดใหม่และมุมมองใหม่ ๆ</w:t>
      </w:r>
      <w:r>
        <w:rPr>
          <w:rFonts w:ascii="TH SarabunPSK" w:hAnsi="TH SarabunPSK" w:cs="TH SarabunPSK"/>
          <w:sz w:val="32"/>
          <w:szCs w:val="32"/>
        </w:rPr>
        <w:t xml:space="preserve"> (I am Open to new Ideas and Fresh Perspectives)</w:t>
      </w:r>
    </w:p>
    <w:p w14:paraId="1A712BE6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สนับสนุนให้ผู้คนแบ่งปันความคิดเห็นข้อกังวลและข้อเสนอแนะเพื่อรองรับการปรับปรุง</w:t>
      </w:r>
      <w:r>
        <w:rPr>
          <w:rFonts w:ascii="TH SarabunPSK" w:hAnsi="TH SarabunPSK" w:cs="TH SarabunPSK"/>
          <w:sz w:val="32"/>
          <w:szCs w:val="32"/>
        </w:rPr>
        <w:t xml:space="preserve"> (I Encourage People to Share their Opinions, Concerns, and Suggestions for Improvement) </w:t>
      </w:r>
    </w:p>
    <w:p w14:paraId="02ADDBB8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มีความเข้าใจความซับซ้อนขององค์กรของตน แสดงถึงบทบาทความสามารถและใช้ความรู้นี้เพื่อเก็บรักษาทรัพยากรที่จำเป็น</w:t>
      </w:r>
      <w:r>
        <w:rPr>
          <w:rFonts w:ascii="TH SarabunPSK" w:hAnsi="TH SarabunPSK" w:cs="TH SarabunPSK"/>
          <w:sz w:val="32"/>
          <w:szCs w:val="32"/>
        </w:rPr>
        <w:t xml:space="preserve"> (I Understand the Intricacies of me Organization, its Players and Capabilities, and use this Knowledge to Secure needed Resources)</w:t>
      </w:r>
    </w:p>
    <w:p w14:paraId="62D2C80E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เป็นผู้สนับสนุนให้พนักงานของตน ทำการติดตามทรัพยากรที่จำเป็นอย่างจริงจัง</w:t>
      </w:r>
      <w:r>
        <w:rPr>
          <w:rFonts w:ascii="TH SarabunPSK" w:hAnsi="TH SarabunPSK" w:cs="TH SarabunPSK"/>
          <w:sz w:val="32"/>
          <w:szCs w:val="32"/>
        </w:rPr>
        <w:t xml:space="preserve"> (I am an Advocate for my Employees and Pursue Needed Resources Aggressively) </w:t>
      </w:r>
    </w:p>
    <w:p w14:paraId="4B51B35B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สนับสนุนให้ผู้อื่นมีส่วนร่วมและการมีส่วนร่วมในวิธีที่มีความหมายต่อตนเอง</w:t>
      </w:r>
      <w:r>
        <w:rPr>
          <w:rFonts w:ascii="TH SarabunPSK" w:hAnsi="TH SarabunPSK" w:cs="TH SarabunPSK"/>
          <w:sz w:val="32"/>
          <w:szCs w:val="32"/>
        </w:rPr>
        <w:t xml:space="preserve"> (I Encourage Others to Contribute and Participate in Ways that are Meaningful to Them) </w:t>
      </w:r>
    </w:p>
    <w:p w14:paraId="185A749D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การทำงานที่มีต่อพนักงานในฐานะผู้ฝึกสอนมากกว่าเป็นเจ้านาย</w:t>
      </w:r>
      <w:r>
        <w:rPr>
          <w:rFonts w:ascii="TH SarabunPSK" w:hAnsi="TH SarabunPSK" w:cs="TH SarabunPSK"/>
          <w:sz w:val="32"/>
          <w:szCs w:val="32"/>
        </w:rPr>
        <w:t xml:space="preserve"> (I Work With my Employees as a Coach Rather than a Boss)</w:t>
      </w:r>
    </w:p>
    <w:p w14:paraId="61387A9B" w14:textId="77777777" w:rsidR="003D7477" w:rsidRDefault="003D7477" w:rsidP="00714313">
      <w:pPr>
        <w:pStyle w:val="a4"/>
        <w:numPr>
          <w:ilvl w:val="0"/>
          <w:numId w:val="9"/>
        </w:numPr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การสร้างสภาพแวดล้อมการทำงานที่ปราศจากความกลัว</w:t>
      </w:r>
      <w:r>
        <w:rPr>
          <w:rFonts w:ascii="TH SarabunPSK" w:hAnsi="TH SarabunPSK" w:cs="TH SarabunPSK"/>
          <w:sz w:val="32"/>
          <w:szCs w:val="32"/>
        </w:rPr>
        <w:t xml:space="preserve"> (I Create a Work Environment Free of Fear)</w:t>
      </w:r>
    </w:p>
    <w:p w14:paraId="4EC488C4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สร้างความเชื่อมั่นโดยให้พนักงานมีความเป็นอิสระในการพัฒนาและการแก้ปัญหาอย่างสร้างสรรค์ให้เกิดเป็นความท้าทายขององค์กร</w:t>
      </w:r>
      <w:r>
        <w:rPr>
          <w:rFonts w:ascii="TH SarabunPSK" w:hAnsi="TH SarabunPSK" w:cs="TH SarabunPSK"/>
          <w:sz w:val="32"/>
          <w:szCs w:val="32"/>
        </w:rPr>
        <w:t xml:space="preserve"> (I Build Trust by Providing my Employees the Freedom to Develop Creative, Innovative Solutions to Organizational Challenges) </w:t>
      </w:r>
    </w:p>
    <w:p w14:paraId="64BF95BA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การพัฒนาทักษะการสื่อสารด้วยวาจา และภาษาของตนได้อย่างต่อเนื่อง</w:t>
      </w:r>
      <w:r>
        <w:rPr>
          <w:rFonts w:ascii="TH SarabunPSK" w:hAnsi="TH SarabunPSK" w:cs="TH SarabunPSK"/>
          <w:sz w:val="32"/>
          <w:szCs w:val="32"/>
        </w:rPr>
        <w:t xml:space="preserve"> (I Continuously Enhance my Own Written and Verbal Communications Skills) </w:t>
      </w:r>
    </w:p>
    <w:p w14:paraId="24DFE833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การพัฒนารูปแบบการสื่อสารที่มั่นคงกับพนักงานในแง่ของความลึกและความถี่</w:t>
      </w:r>
      <w:r>
        <w:rPr>
          <w:rFonts w:ascii="TH SarabunPSK" w:hAnsi="TH SarabunPSK" w:cs="TH SarabunPSK"/>
          <w:sz w:val="32"/>
          <w:szCs w:val="32"/>
        </w:rPr>
        <w:t xml:space="preserve"> (I Develop a Solid Communication Pattern with Employees in Terms of Frequency and Depth) </w:t>
      </w:r>
    </w:p>
    <w:p w14:paraId="3CDBA805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การแสดงความสนใจอย่างเต็มที่ให้กับผู้อื่นและตั้งใจรับฟังเมื่อได้รับการแก้ไขแล้ว</w:t>
      </w:r>
      <w:r>
        <w:rPr>
          <w:rFonts w:ascii="TH SarabunPSK" w:hAnsi="TH SarabunPSK" w:cs="TH SarabunPSK"/>
          <w:sz w:val="32"/>
          <w:szCs w:val="32"/>
        </w:rPr>
        <w:t xml:space="preserve"> (I Devote my Full Attention to Others and Actively Listen When I am Being Addressed) </w:t>
      </w:r>
    </w:p>
    <w:p w14:paraId="51C9AA32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การขอความคิดเห็นจากพนักงานที่เกี่ยวกับประสิทธิภาพและพฤติกรรมของตนเอง</w:t>
      </w:r>
      <w:r>
        <w:rPr>
          <w:rFonts w:ascii="TH SarabunPSK" w:hAnsi="TH SarabunPSK" w:cs="TH SarabunPSK"/>
          <w:sz w:val="32"/>
          <w:szCs w:val="32"/>
        </w:rPr>
        <w:t xml:space="preserve"> (I Request Feedback from my Employees Regarding my Performance and Behavior) </w:t>
      </w:r>
    </w:p>
    <w:p w14:paraId="40932CF6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การแสดงให้เห็นได้อย่างชัดเจนถึงความรับผิดชอบต่อการเปลี่ยนแปลง</w:t>
      </w:r>
      <w:r>
        <w:rPr>
          <w:rFonts w:ascii="TH SarabunPSK" w:hAnsi="TH SarabunPSK" w:cs="TH SarabunPSK"/>
          <w:sz w:val="32"/>
          <w:szCs w:val="32"/>
        </w:rPr>
        <w:t xml:space="preserve"> (I Visibly Demonstrate my Responsibilities for Change) </w:t>
      </w:r>
    </w:p>
    <w:p w14:paraId="6930A950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การมีความรับผิดชอบต่อผลการปฏิบัติงานของพนักงานและความสำเร็จของโครงการขององค์กร</w:t>
      </w:r>
      <w:r>
        <w:rPr>
          <w:rFonts w:ascii="TH SarabunPSK" w:hAnsi="TH SarabunPSK" w:cs="TH SarabunPSK"/>
          <w:sz w:val="32"/>
          <w:szCs w:val="32"/>
        </w:rPr>
        <w:t xml:space="preserve"> (I Hold Myself Accountable for the Performance of My Employees and the Success of Our Projects) </w:t>
      </w:r>
    </w:p>
    <w:p w14:paraId="0ADC5B00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มีความซื่อสัตย์และการตรงไปตรงมากับความตั้งใจที่มีต่อการกระทำของตน</w:t>
      </w:r>
      <w:r>
        <w:rPr>
          <w:rFonts w:ascii="TH SarabunPSK" w:hAnsi="TH SarabunPSK" w:cs="TH SarabunPSK"/>
          <w:sz w:val="32"/>
          <w:szCs w:val="32"/>
        </w:rPr>
        <w:t xml:space="preserve"> (I am Honest and Forthright With my Intentions and Actions) </w:t>
      </w:r>
    </w:p>
    <w:p w14:paraId="429BC8EB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การมีคำพูดที่สอดคล้องกับการกระทำและความเชื่อของตนเอง</w:t>
      </w:r>
      <w:r>
        <w:rPr>
          <w:rFonts w:ascii="TH SarabunPSK" w:hAnsi="TH SarabunPSK" w:cs="TH SarabunPSK"/>
          <w:sz w:val="32"/>
          <w:szCs w:val="32"/>
        </w:rPr>
        <w:t xml:space="preserve"> (My Words are Consistent With my Actions and Beliefs) </w:t>
      </w:r>
    </w:p>
    <w:p w14:paraId="6D77C8DE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การแสดงให้เห็นถึงความมุ่งมั่นในการพัฒนาทักษะ โดยการมีส่วนร่วมในกิจกรรมการพัฒนาตนเอง</w:t>
      </w:r>
      <w:r>
        <w:rPr>
          <w:rFonts w:ascii="TH SarabunPSK" w:hAnsi="TH SarabunPSK" w:cs="TH SarabunPSK"/>
          <w:sz w:val="32"/>
          <w:szCs w:val="32"/>
        </w:rPr>
        <w:t xml:space="preserve"> (I Demonstrate Commitment to Enhancing my Skills By Actively Engaging in Self Development Activities)</w:t>
      </w:r>
    </w:p>
    <w:p w14:paraId="2761E343" w14:textId="77777777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การมีส่วนร่วมในการไตร่ตรองตนเองอย่างต่อเนื่องเพื่อพัฒนาความเข้าใจในข้อจำกัดของตน</w:t>
      </w:r>
      <w:r>
        <w:rPr>
          <w:rFonts w:ascii="TH SarabunPSK" w:hAnsi="TH SarabunPSK" w:cs="TH SarabunPSK"/>
          <w:sz w:val="32"/>
          <w:szCs w:val="32"/>
        </w:rPr>
        <w:t xml:space="preserve"> (I Engage in Continual Self Reflection to Develop an Understanding of my Own Limitations) </w:t>
      </w:r>
    </w:p>
    <w:p w14:paraId="7158497E" w14:textId="5037A419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มีความเข้าใจในแรงจูงใจของพฤติกรรมมนุษย์</w:t>
      </w:r>
      <w:r>
        <w:rPr>
          <w:rFonts w:ascii="TH SarabunPSK" w:hAnsi="TH SarabunPSK" w:cs="TH SarabunPSK"/>
          <w:sz w:val="32"/>
          <w:szCs w:val="32"/>
        </w:rPr>
        <w:t xml:space="preserve"> (I </w:t>
      </w:r>
      <w:r w:rsidR="00B42D4D">
        <w:rPr>
          <w:rFonts w:ascii="TH SarabunPSK" w:hAnsi="TH SarabunPSK" w:cs="TH SarabunPSK"/>
          <w:sz w:val="32"/>
          <w:szCs w:val="32"/>
        </w:rPr>
        <w:t>Understand Motivators of Human Behavior)</w:t>
      </w:r>
    </w:p>
    <w:p w14:paraId="630863E7" w14:textId="50E1BE8C" w:rsidR="003D7477" w:rsidRDefault="003D7477" w:rsidP="00714313">
      <w:pPr>
        <w:pStyle w:val="a4"/>
        <w:numPr>
          <w:ilvl w:val="0"/>
          <w:numId w:val="9"/>
        </w:numPr>
        <w:shd w:val="clear" w:color="auto" w:fill="FFFFFF" w:themeFill="background1"/>
        <w:tabs>
          <w:tab w:val="left" w:pos="1560"/>
          <w:tab w:val="left" w:pos="1588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รู้จักพนักงานของตนและมีความสามารถโดยเฉพาะที่มีต่อความต้องการของเป้าหมายและความต้องการเฉพาะของตนเอง</w:t>
      </w:r>
      <w:r>
        <w:rPr>
          <w:rFonts w:ascii="TH SarabunPSK" w:hAnsi="TH SarabunPSK" w:cs="TH SarabunPSK"/>
          <w:sz w:val="32"/>
          <w:szCs w:val="32"/>
        </w:rPr>
        <w:t xml:space="preserve"> (I </w:t>
      </w:r>
      <w:r w:rsidR="00C410FD">
        <w:rPr>
          <w:rFonts w:ascii="TH SarabunPSK" w:hAnsi="TH SarabunPSK" w:cs="TH SarabunPSK"/>
          <w:sz w:val="32"/>
          <w:szCs w:val="32"/>
        </w:rPr>
        <w:t xml:space="preserve">Personally Get </w:t>
      </w:r>
      <w:r w:rsidR="00B42D4D">
        <w:rPr>
          <w:rFonts w:ascii="TH SarabunPSK" w:hAnsi="TH SarabunPSK" w:cs="TH SarabunPSK"/>
          <w:sz w:val="32"/>
          <w:szCs w:val="32"/>
        </w:rPr>
        <w:t>t</w:t>
      </w:r>
      <w:r w:rsidR="00C410FD">
        <w:rPr>
          <w:rFonts w:ascii="TH SarabunPSK" w:hAnsi="TH SarabunPSK" w:cs="TH SarabunPSK"/>
          <w:sz w:val="32"/>
          <w:szCs w:val="32"/>
        </w:rPr>
        <w:t>o Know My Employees and Their Unique Talents, Needs, Goals and Wants</w:t>
      </w:r>
      <w:r>
        <w:rPr>
          <w:rFonts w:ascii="TH SarabunPSK" w:hAnsi="TH SarabunPSK" w:cs="TH SarabunPSK"/>
          <w:sz w:val="32"/>
          <w:szCs w:val="32"/>
        </w:rPr>
        <w:t xml:space="preserve">) </w:t>
      </w:r>
    </w:p>
    <w:p w14:paraId="432C89F3" w14:textId="278065AE" w:rsidR="003D7477" w:rsidRDefault="00216B29" w:rsidP="00A51AF9">
      <w:pPr>
        <w:pStyle w:val="a4"/>
        <w:shd w:val="clear" w:color="auto" w:fill="FFFFFF" w:themeFill="background1"/>
        <w:tabs>
          <w:tab w:val="left" w:pos="907"/>
          <w:tab w:val="left" w:pos="1151"/>
          <w:tab w:val="left" w:pos="1440"/>
          <w:tab w:val="left" w:pos="1588"/>
        </w:tabs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ab/>
      </w:r>
      <w:r w:rsidR="003D7477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>การเป็นผู้แก้ปัญหา</w:t>
      </w:r>
      <w:r w:rsidR="003D7477">
        <w:rPr>
          <w:rFonts w:ascii="TH SarabunPSK" w:hAnsi="TH SarabunPSK" w:cs="TH SarabunPSK"/>
          <w:b/>
          <w:bCs/>
          <w:sz w:val="32"/>
          <w:szCs w:val="32"/>
        </w:rPr>
        <w:t xml:space="preserve"> (Problem Solver)</w:t>
      </w:r>
    </w:p>
    <w:p w14:paraId="1EB51914" w14:textId="77777777" w:rsidR="003D7477" w:rsidRDefault="003D7477" w:rsidP="00714313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1151"/>
          <w:tab w:val="left" w:pos="1588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ความสามารถในการใช้เทคนิคการรวบรวมข้อมูลอย่างหลากหลาย เช่น การสังเกต การสำรวจ การสัมภาษณ์ และการสนทนากลุ่ม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am able to Employ Multiple Data Gathering Techniques, Such as Observation, Surveys, Interviews, and Focus Groups) </w:t>
      </w:r>
    </w:p>
    <w:p w14:paraId="248FDA07" w14:textId="5E96390B" w:rsidR="003D7477" w:rsidRDefault="003D7477" w:rsidP="00714313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1151"/>
          <w:tab w:val="left" w:pos="1588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ความสามารถในการรวบรวมข้อมูล แสดงข้อสรุป ข้อเสนอ ประเมินทางเลือก การแนะนำวิธีแก้ปัญหาในที่ทำงานได้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am able to Gather Data, Draw Conclusions, Propose and Assess Alternatives, and Recommend Viable Solutions) </w:t>
      </w:r>
    </w:p>
    <w:p w14:paraId="3DABF624" w14:textId="4417567A" w:rsidR="003D7477" w:rsidRDefault="003D7477" w:rsidP="00714313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1151"/>
          <w:tab w:val="left" w:pos="1588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มีความคิดอย่างกว้างขวางในการสร้างทางเลือก และการมีส่วนร่วมในการวิเคราะห์ในการทำงาน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Think Broadly to Generate Alternatives and Engage in Thorough Analysis of Viability)</w:t>
      </w:r>
    </w:p>
    <w:p w14:paraId="090E9461" w14:textId="77777777" w:rsidR="003D7477" w:rsidRDefault="003D7477" w:rsidP="00714313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1151"/>
          <w:tab w:val="left" w:pos="1588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มีความคิด</w:t>
      </w:r>
      <w:r>
        <w:rPr>
          <w:rFonts w:ascii="TH SarabunPSK" w:hAnsi="TH SarabunPSK" w:cs="TH SarabunPSK"/>
          <w:sz w:val="32"/>
          <w:szCs w:val="32"/>
        </w:rPr>
        <w:t xml:space="preserve">“ </w:t>
      </w:r>
      <w:r>
        <w:rPr>
          <w:rFonts w:ascii="TH SarabunPSK" w:hAnsi="TH SarabunPSK" w:cs="TH SarabunPSK" w:hint="cs"/>
          <w:sz w:val="32"/>
          <w:szCs w:val="32"/>
          <w:cs/>
        </w:rPr>
        <w:t>อยู่นอกกรอบ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และให้กำลังใจผู้อื่นอย่างเท่าเทียมกัน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Think “Outside the Box” and Encourage the Same in Others) </w:t>
      </w:r>
    </w:p>
    <w:p w14:paraId="0F5F03CA" w14:textId="77777777" w:rsidR="003D7477" w:rsidRDefault="003D7477" w:rsidP="00714313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1151"/>
          <w:tab w:val="left" w:pos="1588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แสดงให้เห็นถึงความยิ่งใหญ่ที่เป็นไปได้ตามแนวทางของตนที่มีผลต่อปัญหาหรือโอกาสใหม่และตามสภาพปัจจุบ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Demonstrate Resourcefulness in my Approaches to new and Existing Problems or Opportunities)</w:t>
      </w:r>
    </w:p>
    <w:p w14:paraId="4B2118D9" w14:textId="77777777" w:rsidR="003D7477" w:rsidRDefault="003D7477" w:rsidP="00714313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1151"/>
          <w:tab w:val="left" w:pos="1588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การให้พนักงานมีส่วนร่วมโดยเป็นการส่วนตัว ซึ่งจะใช้เวลากับแต่ละคนอย่างมากเพื่อประเมินทักษะความต้องการ และวิธีการที่ตนเองอาจได้รับความช่วยเหลือ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Become Personally Involved with Employees, Spending Significant Time With Each in Order to Assess their Skills, Needs, and Ways That I May Be of Assistance) </w:t>
      </w:r>
    </w:p>
    <w:p w14:paraId="4FC32D13" w14:textId="77777777" w:rsidR="003D7477" w:rsidRDefault="003D7477" w:rsidP="00714313">
      <w:pPr>
        <w:pStyle w:val="a4"/>
        <w:numPr>
          <w:ilvl w:val="0"/>
          <w:numId w:val="10"/>
        </w:numPr>
        <w:shd w:val="clear" w:color="auto" w:fill="FFFFFF" w:themeFill="background1"/>
        <w:tabs>
          <w:tab w:val="left" w:pos="1151"/>
          <w:tab w:val="left" w:pos="1588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การทำงานร่วมกับพนักงานเพื่อประเมินสถานะในความพยายามในการเปลี่ยนแปลงและแก้ไขตามความจำเป็น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Work Collaboratively with Employees to Evaluate the Status of Change Efforts and Modify as Needed)</w:t>
      </w:r>
    </w:p>
    <w:p w14:paraId="0DA50F7E" w14:textId="6DA47CBD" w:rsidR="003D7477" w:rsidRDefault="00216B29" w:rsidP="00A51AF9">
      <w:pPr>
        <w:pStyle w:val="a4"/>
        <w:shd w:val="clear" w:color="auto" w:fill="FFFFFF" w:themeFill="background1"/>
        <w:tabs>
          <w:tab w:val="left" w:pos="907"/>
          <w:tab w:val="left" w:pos="1151"/>
          <w:tab w:val="left" w:pos="1440"/>
          <w:tab w:val="left" w:pos="1588"/>
        </w:tabs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ab/>
      </w:r>
      <w:r w:rsidR="003D7477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  <w:cs/>
        </w:rPr>
        <w:t>การเป็นผู้บริหารการเปลี่ยนแปลง</w:t>
      </w:r>
      <w:r w:rsidR="003D7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b/>
          <w:bCs/>
          <w:sz w:val="32"/>
          <w:szCs w:val="32"/>
          <w:shd w:val="clear" w:color="auto" w:fill="FFFFFF" w:themeFill="background1"/>
        </w:rPr>
        <w:t>(Change Manager</w:t>
      </w:r>
      <w:r w:rsidR="003D747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050033B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ช่วยให้พนักงานทำงานได้อย่างมีประสิทธิภาพและประสิทธิผลโดยลดการแทรกแซงขององค์กรให้น้อยที่สุ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Help Employees work Effectively and Efficiently by Minimizing Organizational Interference) </w:t>
      </w:r>
    </w:p>
    <w:p w14:paraId="6898B996" w14:textId="4E5D6D59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เข้าใจความซับซ้อนของการเปลี่ยนแปลงอันยิ่งใหญ่รวมถึงการวางแผนการนำไปปฏิบัติและปฏิกิริยาของมนุษย์</w:t>
      </w:r>
      <w:r>
        <w:rPr>
          <w:rFonts w:ascii="TH SarabunPSK" w:hAnsi="TH SarabunPSK" w:cs="TH SarabunPSK"/>
          <w:sz w:val="32"/>
          <w:szCs w:val="32"/>
        </w:rPr>
        <w:t xml:space="preserve"> (I Understand the Immense Complexities of Change, Including Planning, Implementation, and Human Reactions) </w:t>
      </w:r>
    </w:p>
    <w:p w14:paraId="46149073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สามารถจัดให้มีบรรยากาศการสื่อสารที่ไม่รู้สึกหวาดกลัว สะดวกสบายและเอื้อต่อการแบ่งปัน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Provide a Communication Climate that is Non-Threatening, Comfortable, and Conducive for Sharing) </w:t>
      </w:r>
    </w:p>
    <w:p w14:paraId="1DF66744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สื่อสารกับพนักงานอย่างเปิดเผยเพื่อตอบสนองความต้องการและช่วยให้เกิดการทำงานผ่านการเปลี่ยนแปล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Openly Communicate with Employees to meet their Needs and Help them Work Through Change) </w:t>
      </w:r>
    </w:p>
    <w:p w14:paraId="10E46D3A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สามารถใช้วิธีการที่หลากหลายในการสื่อสารและปรับแต่งการกล่าวสุนทรพจน์ตามความต้องการของผู้ชม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Utilize a Variety of Methods to Communicate, and Tailor my Delivery to the needs of my Audience) </w:t>
      </w:r>
    </w:p>
    <w:p w14:paraId="263F1586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สามารถเข้าใจถึงความสำคัญของการกำหนดเป้าหมายและความสัมพันธ์กับแรงจูงใจของพนักงาน </w:t>
      </w:r>
      <w:r>
        <w:rPr>
          <w:rFonts w:ascii="TH SarabunPSK" w:hAnsi="TH SarabunPSK" w:cs="TH SarabunPSK"/>
          <w:sz w:val="32"/>
          <w:szCs w:val="32"/>
        </w:rPr>
        <w:t xml:space="preserve">(I Understand the Importance of Goal Setting and its Relationship to Employee Motivation)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D298C25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สามารถทำงานกับพนักงานเพื่อตั้งเป้าหมายที่มีความท้าทายและมีความคาดหวังในสิ่งที่เป็นไปได้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Work With Employees to Collaboratively set Realistic, Challenging, yet Attainable Goals and Expectations)</w:t>
      </w:r>
    </w:p>
    <w:p w14:paraId="1DF258CF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สามารถแสดงความมั่นใจและความสามารถในการ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การตัดสินใจ การพิจารณา</w:t>
      </w:r>
      <w:r>
        <w:rPr>
          <w:rFonts w:ascii="TH SarabunPSK" w:hAnsi="TH SarabunPSK" w:cs="TH SarabunPSK"/>
          <w:sz w:val="32"/>
          <w:szCs w:val="32"/>
          <w:cs/>
        </w:rPr>
        <w:t>ต่อพนักงาน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Exhibit Confidence in my Employees’ Abilities and Judgment) </w:t>
      </w:r>
    </w:p>
    <w:p w14:paraId="7545D038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สามารถเห็นคุณค่าการมีส่วนร่วมของผู้อื่นและกระตุ้นให้เกิดการมีส่วนร่วม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Value the Contributions of Others and Encourage their Input) </w:t>
      </w:r>
    </w:p>
    <w:p w14:paraId="1251D814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สามารถมอบหมายงานให้ผู้อื่นตามทักษะความสามารถและความสนใจ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Delegate work to Others Based on their Skills, Abilities, and Interests) </w:t>
      </w:r>
    </w:p>
    <w:p w14:paraId="68DB21BF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สามารถเข้าใจว่าความต้านทานต่อการเปลี่ยนแปลงนั้นเป็นธรรมชาติ แต่ก็สามารถเอาชนะได้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Understand that Resistance to Change is Natural yet can be Overcome) </w:t>
      </w:r>
    </w:p>
    <w:p w14:paraId="39AA9C37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ใช้เวลาในการค้นหาปฏิกิริยาส่วนบุคคลและเข้าหาการเปลี่ยนแปลงที่ไม่ซ้ำกันของพนักงานแต่ละบุคค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take the time to Discover the Personal Reactions and Approached to Change Unique to Each Employee)</w:t>
      </w:r>
    </w:p>
    <w:p w14:paraId="6137BF2C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สามารถคุ้นเคยและสามารถใช้เทคนิคเฉพาะเพื่อช่วยให้พนักงานทำงานผ่านการเปลี่ยนแปลง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am Familiar With and able to Utilize Specific Techniques to Help me Employees Work Through Change) </w:t>
      </w:r>
    </w:p>
    <w:p w14:paraId="32ADE8FB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สามารถเข้าใจถึงความขัดแย้งมีความสามารถได้อย่างสร้างสรรค์ได้มากกว่าการทำลาย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Understand that Conflict can be Constructive rather than Destructive) </w:t>
      </w:r>
    </w:p>
    <w:p w14:paraId="54CFB189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สามารถทำงานร่วมกับผู้อื่นเพื่อเจรจาหาทางแก้ไขปัญหาได้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am able to Work with Others to Negotiate Win-Win Solutions)</w:t>
      </w:r>
    </w:p>
    <w:p w14:paraId="3EDAB221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รู้ว่าเมื่อใดควรให้มีการมีส่วนร่วมและเมื่อใดที่จะทำหน้าที่เป็นสื่อกลางที่เป็นกลางในความขัดแย้งของพนัก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Know When to Allow Myself to Become Involved in Employee Conflict and when to Function as an Unbiased Mediator)</w:t>
      </w:r>
    </w:p>
    <w:p w14:paraId="66F08243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สามารถให้โอกาสความก้าวหน้าและการเลื่อนตำแหน่งสำหรับพนักงานที่ยอมรับการเปลี่ยนแปลง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Provide Advancement and Promotion Opportunities for Employees who Embrace Change) </w:t>
      </w:r>
    </w:p>
    <w:p w14:paraId="33C24238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สามารถรู้จักพนักงานที่ส่งเสริมและมีส่วนร่วมในการเปลี่ยนแปลง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Publicly Recognize Employees who Promote and Engage in Change)</w:t>
      </w:r>
    </w:p>
    <w:p w14:paraId="3E733E2D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สามารถให้รางวัลแก่พนักงาน (ที่เกิดการเปลี่ยนแปลง) ในรูปแบบที่มีความหมายโดยเป็นการส่วนตัว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Reward Employees (Who Change) in Ways that are Personally Meaningful to Them)</w:t>
      </w:r>
    </w:p>
    <w:p w14:paraId="66252A66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สามารถเชื่อมโยงการยอมรับการเปลี่ยนแปลงการรับรู้และผลตอบแทนที่เหมาะสมของพนักงาน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(I Link Employees’ Adoption of Change to Appropriate Recognition and Rewards) </w:t>
      </w:r>
    </w:p>
    <w:p w14:paraId="3AD87408" w14:textId="77777777" w:rsidR="003D7477" w:rsidRDefault="003D7477" w:rsidP="00714313">
      <w:pPr>
        <w:pStyle w:val="a4"/>
        <w:numPr>
          <w:ilvl w:val="0"/>
          <w:numId w:val="11"/>
        </w:numPr>
        <w:shd w:val="clear" w:color="auto" w:fill="FFFFFF" w:themeFill="background1"/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มีส่วนร่วมกับพนักงานในการยกย่องยินดีกับความพยายามในการเปลี่ยนแปลงที่ส่งผลทำให้ประสบความสำเร็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 Engage Employees in Celebration of Successful Change Efforts)</w:t>
      </w:r>
    </w:p>
    <w:p w14:paraId="1CE81CBE" w14:textId="6D71D559" w:rsidR="003D7477" w:rsidRDefault="00216B29" w:rsidP="00216B2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D7477">
        <w:rPr>
          <w:rFonts w:ascii="TH SarabunPSK" w:hAnsi="TH SarabunPSK" w:cs="TH SarabunPSK"/>
          <w:sz w:val="32"/>
          <w:szCs w:val="32"/>
        </w:rPr>
        <w:t>Dhammika</w:t>
      </w:r>
      <w:r w:rsidR="003D74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</w:rPr>
        <w:t>(n.d.)</w:t>
      </w:r>
      <w:r w:rsidR="003D7477">
        <w:rPr>
          <w:cs/>
        </w:rPr>
        <w:t xml:space="preserve"> </w:t>
      </w:r>
      <w:r w:rsidR="003D7477">
        <w:rPr>
          <w:rFonts w:ascii="TH SarabunPSK" w:eastAsia="Times New Roman" w:hAnsi="TH SarabunPSK" w:cs="TH SarabunPSK"/>
          <w:sz w:val="32"/>
          <w:szCs w:val="32"/>
          <w:cs/>
        </w:rPr>
        <w:t>ได้นำเสนอเครื่องมือวัด</w:t>
      </w:r>
      <w:r w:rsidR="003D7477">
        <w:rPr>
          <w:rFonts w:ascii="TH SarabunPSK" w:hAnsi="TH SarabunPSK" w:cs="TH SarabunPSK"/>
          <w:sz w:val="32"/>
          <w:szCs w:val="32"/>
          <w:cs/>
        </w:rPr>
        <w:t>ทักษะ</w:t>
      </w:r>
      <w:r w:rsidR="00B42D4D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ผู้นำที่มีวิสัยทัศน์ </w:t>
      </w:r>
      <w:r w:rsidR="003D7477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(</w:t>
      </w:r>
      <w:r w:rsidR="003D7477">
        <w:rPr>
          <w:rFonts w:ascii="TH SarabunPSK" w:hAnsi="TH SarabunPSK" w:cs="TH SarabunPSK"/>
          <w:sz w:val="32"/>
          <w:szCs w:val="32"/>
        </w:rPr>
        <w:t>Visionary Leadership</w:t>
      </w:r>
      <w:r w:rsidR="003D7477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)</w:t>
      </w:r>
      <w:r w:rsidR="003D7477">
        <w:rPr>
          <w:rFonts w:ascii="TH SarabunPSK" w:hAnsi="TH SarabunPSK" w:cs="TH SarabunPSK"/>
          <w:sz w:val="32"/>
          <w:szCs w:val="32"/>
          <w:cs/>
        </w:rPr>
        <w:t xml:space="preserve"> ในงานวิจัยชื่อ วิสัยทัศน์ความเป็นผู้นำและความมุ่งมั่นขององค์กร: ผลกระทบจากการแลกเปลี่ยนสมาชิกผู้นำ (</w:t>
      </w:r>
      <w:r w:rsidR="003D7477">
        <w:rPr>
          <w:rFonts w:ascii="TH SarabunPSK" w:hAnsi="TH SarabunPSK" w:cs="TH SarabunPSK"/>
          <w:sz w:val="32"/>
          <w:szCs w:val="32"/>
        </w:rPr>
        <w:t>Visionary Leadership and Organizational Commitment: The Mediating Effect of Leader Member Exchange (LMX))</w:t>
      </w:r>
      <w:r w:rsidR="003D747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3D747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ซึ่งตีพิมพ์ในวารสาร</w:t>
      </w:r>
      <w:r w:rsidR="003D7477">
        <w:rPr>
          <w:rFonts w:hint="cs"/>
          <w:b/>
          <w:bCs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</w:rPr>
        <w:t xml:space="preserve">University of Kelaniya SRI LANKA </w:t>
      </w:r>
      <w:r w:rsidR="003D7477">
        <w:rPr>
          <w:rFonts w:ascii="TH SarabunPSK" w:hAnsi="TH SarabunPSK" w:cs="TH SarabunPSK" w:hint="cs"/>
          <w:sz w:val="32"/>
          <w:szCs w:val="32"/>
          <w:cs/>
        </w:rPr>
        <w:t>ไม่ระบุปี โดยมีข้อคำถามดังนี้</w:t>
      </w:r>
      <w:r w:rsidR="003D7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98BFF71" w14:textId="2FE06E4F" w:rsidR="00216B29" w:rsidRPr="00CD32CD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คุณสมบัติด้านพฤติกรรมที่สำคัญของ</w:t>
      </w:r>
      <w:r w:rsidR="00B42D4D" w:rsidRPr="00CD32CD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  <w:cs/>
        </w:rPr>
        <w:t>เป็นผู้นำที่มีวิสัยทัศน์</w:t>
      </w:r>
      <w:r w:rsidR="003D7477" w:rsidRPr="00CD32CD">
        <w:rPr>
          <w:rFonts w:ascii="TH SarabunPSK" w:hAnsi="TH SarabunPSK" w:cs="TH SarabunPSK"/>
          <w:b/>
          <w:bCs/>
          <w:sz w:val="32"/>
          <w:szCs w:val="32"/>
        </w:rPr>
        <w:t xml:space="preserve"> (Major Behavioral </w:t>
      </w:r>
    </w:p>
    <w:p w14:paraId="0FA36398" w14:textId="358AD14B" w:rsidR="003D7477" w:rsidRPr="00CD32CD" w:rsidRDefault="003D7477" w:rsidP="00216B29">
      <w:pPr>
        <w:pStyle w:val="a4"/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32CD">
        <w:rPr>
          <w:rFonts w:ascii="TH SarabunPSK" w:hAnsi="TH SarabunPSK" w:cs="TH SarabunPSK"/>
          <w:b/>
          <w:bCs/>
          <w:sz w:val="32"/>
          <w:szCs w:val="32"/>
        </w:rPr>
        <w:t>Attributes of Visionary Leadership)</w:t>
      </w:r>
    </w:p>
    <w:p w14:paraId="0A306509" w14:textId="583FFF59" w:rsidR="003D7477" w:rsidRPr="00CD32CD" w:rsidRDefault="003D7477" w:rsidP="00714313">
      <w:pPr>
        <w:pStyle w:val="a4"/>
        <w:numPr>
          <w:ilvl w:val="1"/>
          <w:numId w:val="12"/>
        </w:numPr>
        <w:tabs>
          <w:tab w:val="left" w:pos="1151"/>
          <w:tab w:val="left" w:pos="1588"/>
          <w:tab w:val="left" w:pos="1701"/>
        </w:tabs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การมองโลกในแง่ดีของผู้นำและความมั่นใจในความสามารถของผู้ตามที่ช่วยให้ในการทำงานไปสู่วิสัยทัศน์</w:t>
      </w:r>
      <w:r w:rsidR="00EF43EF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3EF" w:rsidRPr="00CD32CD">
        <w:rPr>
          <w:rFonts w:ascii="TH SarabunPSK" w:hAnsi="TH SarabunPSK" w:cs="TH SarabunPSK"/>
          <w:sz w:val="32"/>
          <w:szCs w:val="32"/>
        </w:rPr>
        <w:t xml:space="preserve">(The Leader’s Optimism and Confidence in Followers’ Abilities Empowers them to Work Toward the Vision) 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ผู้นำที่มีวิสัยทัศน์จะมั่นใจว่าผู้ตามจะทำงานต่อวิสัยทัศน์ร่วมกันมากกว่าเรื่องส่วนตัวของตนเอง แต่ความคาดหวังสูงของผู้นำทำให้พบว่าผู้ตามมีประสิทธิภาพสูง</w:t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DA0C130" w14:textId="11C683C8" w:rsidR="003D7477" w:rsidRPr="00CD32CD" w:rsidRDefault="003D7477" w:rsidP="00714313">
      <w:pPr>
        <w:pStyle w:val="aa"/>
        <w:numPr>
          <w:ilvl w:val="1"/>
          <w:numId w:val="12"/>
        </w:numPr>
        <w:tabs>
          <w:tab w:val="left" w:pos="1151"/>
          <w:tab w:val="left" w:pos="1588"/>
          <w:tab w:val="left" w:pos="1701"/>
        </w:tabs>
        <w:spacing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ผู้นำที่มีวิสัยทัศน์จะสร้างภาพลักษณ์ที่ดีของตนต่อผู้ตามอย่างมีสติ</w:t>
      </w:r>
      <w:r w:rsidR="00EF43EF" w:rsidRPr="00CD32CD">
        <w:rPr>
          <w:rFonts w:ascii="TH SarabunPSK" w:hAnsi="TH SarabunPSK" w:cs="TH SarabunPSK"/>
          <w:sz w:val="32"/>
          <w:szCs w:val="32"/>
        </w:rPr>
        <w:t xml:space="preserve"> (Visionary Leaders Consciously Build A Positive Image of Themselves for Followers) </w:t>
      </w:r>
      <w:r w:rsidRPr="00CD32CD">
        <w:rPr>
          <w:rFonts w:ascii="TH SarabunPSK" w:hAnsi="TH SarabunPSK" w:cs="TH SarabunPSK"/>
          <w:sz w:val="32"/>
          <w:szCs w:val="32"/>
          <w:cs/>
        </w:rPr>
        <w:t>ผู้นำที่มีวิสัยทัศน์สะท้อนให้เห็นถึงวิสัยทัศน์ในชีวิตของการทำงาน ชีวิตความเป็นส่วนตัว เครื่องแต่งกาย และพฤติกรรม นอกจากนี้มักจะซ้อมสุนทรพจน์เพื่อนำเสนอภาพลักษณ์ในแบบที่ต้องการได้อย่างน่าทึ่ง</w:t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B20541D" w14:textId="622B966B" w:rsidR="003D7477" w:rsidRPr="00CD32CD" w:rsidRDefault="003D7477" w:rsidP="00714313">
      <w:pPr>
        <w:pStyle w:val="aa"/>
        <w:numPr>
          <w:ilvl w:val="1"/>
          <w:numId w:val="12"/>
        </w:numPr>
        <w:tabs>
          <w:tab w:val="left" w:pos="1151"/>
          <w:tab w:val="left" w:pos="1588"/>
          <w:tab w:val="left" w:pos="1701"/>
        </w:tabs>
        <w:spacing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ผู้นำที่มีวิสัยทัศน์มีส่วนร่วมในการแสดงพฤติกรรมที่ไม่เป็นทางการและอาจแสดงให้เห็นในสิ่งที่ผู้ตามเห็นว่าเป็นการเสียสละ</w:t>
      </w:r>
      <w:r w:rsidR="00EF43EF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3EF" w:rsidRPr="00CD32CD">
        <w:rPr>
          <w:rFonts w:ascii="TH SarabunPSK" w:hAnsi="TH SarabunPSK" w:cs="TH SarabunPSK"/>
          <w:sz w:val="32"/>
          <w:szCs w:val="32"/>
        </w:rPr>
        <w:t xml:space="preserve">(Visionary </w:t>
      </w:r>
      <w:r w:rsidR="0088643F" w:rsidRPr="00CD32CD">
        <w:rPr>
          <w:rFonts w:ascii="TH SarabunPSK" w:hAnsi="TH SarabunPSK" w:cs="TH SarabunPSK"/>
          <w:sz w:val="32"/>
          <w:szCs w:val="32"/>
        </w:rPr>
        <w:t>Leaders Engage In Unconventional Behavior and May Make What</w:t>
      </w:r>
      <w:r w:rsidR="00EF43EF" w:rsidRPr="00CD32CD">
        <w:rPr>
          <w:rFonts w:ascii="TH SarabunPSK" w:hAnsi="TH SarabunPSK" w:cs="TH SarabunPSK"/>
          <w:sz w:val="32"/>
          <w:szCs w:val="32"/>
        </w:rPr>
        <w:t xml:space="preserve">) </w:t>
      </w:r>
      <w:r w:rsidRPr="00CD32CD">
        <w:rPr>
          <w:rFonts w:ascii="TH SarabunPSK" w:hAnsi="TH SarabunPSK" w:cs="TH SarabunPSK"/>
          <w:sz w:val="32"/>
          <w:szCs w:val="32"/>
          <w:cs/>
        </w:rPr>
        <w:t>(จากมุมมองของผู้นำอาจไม่มีการเสียสละ แต่ผู้นำอาจมุ่งเน้นไปที่การมองเห็นแทน) สิ่งเหล่านี้ไม่ใช่ความเสี่ยงที่มองไม่เห็น แต่จะถูกคำนวณว่า ผู้นำที่มีวิสัยทัศน์จะประเมินตัวเลือกอย่างรอบคอบ พฤติกรรมความเสี่ยงที่จะทำหน้าที่ส่งเสริมการเปลี่ยนแปลงและนวัตกรรมและเพื่อท้าทายสมมติฐานที่มีอยู่</w:t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24791CF" w14:textId="391EDEAF" w:rsidR="003D7477" w:rsidRPr="00CD32CD" w:rsidRDefault="003D7477" w:rsidP="00714313">
      <w:pPr>
        <w:pStyle w:val="aa"/>
        <w:numPr>
          <w:ilvl w:val="1"/>
          <w:numId w:val="12"/>
        </w:numPr>
        <w:tabs>
          <w:tab w:val="left" w:pos="1151"/>
          <w:tab w:val="left" w:pos="1588"/>
          <w:tab w:val="left" w:pos="1701"/>
        </w:tabs>
        <w:spacing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ผู้นำที่มีประสิทธิภาพจะสนับสนุนผู้ตามด้วยการพิจารณาเป็นรายบุคคล</w:t>
      </w:r>
      <w:r w:rsidR="00EF43EF" w:rsidRPr="00CD32CD">
        <w:rPr>
          <w:rFonts w:ascii="TH SarabunPSK" w:hAnsi="TH SarabunPSK" w:cs="TH SarabunPSK"/>
          <w:sz w:val="32"/>
          <w:szCs w:val="32"/>
        </w:rPr>
        <w:t xml:space="preserve"> (Effective Leaders Support Followers By Providing Them with Individualized Consideration) </w:t>
      </w:r>
      <w:r w:rsidRPr="00CD32CD">
        <w:rPr>
          <w:rFonts w:ascii="TH SarabunPSK" w:hAnsi="TH SarabunPSK" w:cs="TH SarabunPSK"/>
          <w:sz w:val="32"/>
          <w:szCs w:val="32"/>
          <w:cs/>
        </w:rPr>
        <w:t>ผู้นำจะให้การสนับสนุนทางอารมณ์ในช่วงเวลา</w:t>
      </w:r>
      <w:r w:rsidRPr="00CD32CD">
        <w:rPr>
          <w:rFonts w:ascii="TH SarabunPSK" w:hAnsi="TH SarabunPSK" w:cs="TH SarabunPSK"/>
          <w:sz w:val="32"/>
          <w:szCs w:val="32"/>
          <w:cs/>
        </w:rPr>
        <w:lastRenderedPageBreak/>
        <w:t>ที่ยากลำบากหรือเมื่อผู้ตามรู้สึกไม่ดี สามารถให้การสนับสนุนแก่กลุ่มผู้ตามเช่นเดียวกันกับผู้ตามที่เฉพาะเจาะจงในแต่ละบุคคล นอกจากนี้ผู้นำจะเป็นผู้ฝึกสอนและผู้ให้คำปรึกษาเพื่ออำนวยความสะดวกในการพัฒนา</w:t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EB191A8" w14:textId="63B3DA35" w:rsidR="003D7477" w:rsidRPr="00CD32CD" w:rsidRDefault="003D7477" w:rsidP="00714313">
      <w:pPr>
        <w:pStyle w:val="aa"/>
        <w:numPr>
          <w:ilvl w:val="1"/>
          <w:numId w:val="12"/>
        </w:numPr>
        <w:tabs>
          <w:tab w:val="left" w:pos="1151"/>
          <w:tab w:val="left" w:pos="1588"/>
          <w:tab w:val="left" w:pos="1701"/>
        </w:tabs>
        <w:spacing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 xml:space="preserve">การตอบสนองต่อสภาพแวดล้อมที่มีการเปลี่ยนแปลงเป็นพฤติกรรมการเป็นผู้นำที่มีวิสัยทัศน์ </w:t>
      </w:r>
      <w:r w:rsidR="00EF43EF" w:rsidRPr="00CD32CD">
        <w:rPr>
          <w:rFonts w:ascii="TH SarabunPSK" w:hAnsi="TH SarabunPSK" w:cs="TH SarabunPSK"/>
          <w:sz w:val="32"/>
          <w:szCs w:val="32"/>
        </w:rPr>
        <w:t xml:space="preserve">(Responsiveness to a Changing Environment is Another Visionary Leadership Behavior) </w:t>
      </w:r>
      <w:r w:rsidRPr="00CD32CD">
        <w:rPr>
          <w:rFonts w:ascii="TH SarabunPSK" w:hAnsi="TH SarabunPSK" w:cs="TH SarabunPSK"/>
          <w:sz w:val="32"/>
          <w:szCs w:val="32"/>
          <w:cs/>
        </w:rPr>
        <w:t>ผู้นำที่มีวิสัยทัศน์จะแสดงรูปแบบการแก้ปัญหาที่ยืดหยุ่นหรือหลากหลายอย่างมีประสิทธิภาพในการรวบรวมประมวลผลและกระจายข้อมูลไปยังองค์กรของตนเพื่อให้เกิดการตอบสนองที่เหมาะสมสามารถดำเนินการได้</w:t>
      </w:r>
    </w:p>
    <w:p w14:paraId="0D2DC39C" w14:textId="5AD9C219" w:rsidR="003D7477" w:rsidRPr="00CD32CD" w:rsidRDefault="003D7477" w:rsidP="00714313">
      <w:pPr>
        <w:pStyle w:val="aa"/>
        <w:numPr>
          <w:ilvl w:val="1"/>
          <w:numId w:val="12"/>
        </w:numPr>
        <w:tabs>
          <w:tab w:val="left" w:pos="1151"/>
          <w:tab w:val="left" w:pos="1588"/>
          <w:tab w:val="left" w:pos="1701"/>
        </w:tabs>
        <w:spacing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 xml:space="preserve">ผู้นำที่มีวิสัยทัศน์จะสามารถกล่าวเพื่อกระตุ้นให้ผู้ตามเกิดความท้าทายแล้วสมมติฐานในการมองดูโลกในรูปแบบใหม่และตั้งคำถามกับทัศนคติหรือภาพรวมที่เป็นจริง </w:t>
      </w:r>
      <w:r w:rsidR="00EF43EF" w:rsidRPr="00CD32CD">
        <w:rPr>
          <w:rFonts w:ascii="TH SarabunPSK" w:hAnsi="TH SarabunPSK" w:cs="TH SarabunPSK"/>
          <w:sz w:val="32"/>
          <w:szCs w:val="32"/>
        </w:rPr>
        <w:t xml:space="preserve">(Visionary Leaders are Said to Stimulate Followers to Challenge Assumptions, to See the World in New Ways, and to Question Existing Stereotypes or Generalizations) </w:t>
      </w:r>
      <w:r w:rsidRPr="00CD32CD">
        <w:rPr>
          <w:rFonts w:ascii="TH SarabunPSK" w:hAnsi="TH SarabunPSK" w:cs="TH SarabunPSK"/>
          <w:sz w:val="32"/>
          <w:szCs w:val="32"/>
          <w:cs/>
        </w:rPr>
        <w:t>ความคิดของผู้นำอาจแตกต่างจากความเชื่อของผู้ตาม แต่ผู้นำที่มีวิสัยทัศน์สามารถโน้มน้าวผู้ตามให้เกิดความคิดเหมือนตนเอง อาจเป็นเพราะความเชื่อมั่นและความมุ่งมั่นสูงของผู้นำที่มีวิสัยทัศน์ที่แสดงให้ผู้ตามได้เห็น</w:t>
      </w:r>
      <w:r w:rsidRPr="00CD32CD">
        <w:rPr>
          <w:rFonts w:ascii="TH SarabunPSK" w:hAnsi="TH SarabunPSK" w:cs="TH SarabunPSK"/>
          <w:sz w:val="32"/>
          <w:szCs w:val="32"/>
        </w:rPr>
        <w:t xml:space="preserve"> </w:t>
      </w:r>
    </w:p>
    <w:p w14:paraId="79E44EEC" w14:textId="3D366D4C" w:rsidR="00EF43EF" w:rsidRPr="00CD32CD" w:rsidRDefault="003D7477" w:rsidP="00714313">
      <w:pPr>
        <w:pStyle w:val="aa"/>
        <w:numPr>
          <w:ilvl w:val="1"/>
          <w:numId w:val="12"/>
        </w:numPr>
        <w:tabs>
          <w:tab w:val="left" w:pos="1151"/>
          <w:tab w:val="left" w:pos="1588"/>
          <w:tab w:val="left" w:pos="1701"/>
        </w:tabs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  <w:cs/>
        </w:rPr>
        <w:t>ผู้นำที่มีวิสัยทัศน์จะกล่าวเพื่อสร้างเงื่อนไขขององค์กรและจะอนุญาตให้ผู้ตามเป็นไปตามวิสัยทัศน์ของตน</w:t>
      </w:r>
      <w:r w:rsidR="00EF43EF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3EF" w:rsidRPr="00CD32CD">
        <w:rPr>
          <w:rFonts w:ascii="TH SarabunPSK" w:hAnsi="TH SarabunPSK" w:cs="TH SarabunPSK"/>
          <w:sz w:val="32"/>
          <w:szCs w:val="32"/>
        </w:rPr>
        <w:t>(Visionary Leaders are said to Create Organizational Conditions that Allow Followers to Pursue the Vision)</w:t>
      </w:r>
      <w:r w:rsidRPr="00CD32CD">
        <w:rPr>
          <w:rFonts w:ascii="TH SarabunPSK" w:hAnsi="TH SarabunPSK" w:cs="TH SarabunPSK"/>
          <w:sz w:val="32"/>
          <w:szCs w:val="32"/>
          <w:cs/>
        </w:rPr>
        <w:t xml:space="preserve"> มีการจัดโครงสร้างองค์กร</w:t>
      </w:r>
      <w:r w:rsidR="0088643F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32CD">
        <w:rPr>
          <w:rFonts w:ascii="TH SarabunPSK" w:hAnsi="TH SarabunPSK" w:cs="TH SarabunPSK"/>
          <w:sz w:val="32"/>
          <w:szCs w:val="32"/>
          <w:cs/>
        </w:rPr>
        <w:t>เพื่อให้ผู้ตามสามารถทำงานได้อย่างมีประสิทธิภาพและจะไม่มีระบบแบบราชการที่ไม่จำเป็น จะทำการเลือกฝึกอบรมผู้ตามตามวัฒนธรรมองค์กรด้วยความสมัครใจและสามารถทำงานที่ส่งผลต่อวิสัยทัศน์ได้ ยังมีการพัฒนาระบบการให้รางวัลและการลงโทษเพื่อกระตุ้นให้ผู้ตามเล็งเห็นได้</w:t>
      </w:r>
      <w:r w:rsidRPr="00CD32C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0A64700" w14:textId="6AE8A3E4" w:rsidR="003D7477" w:rsidRPr="00CD32CD" w:rsidRDefault="00216B29" w:rsidP="00DA2076">
      <w:pPr>
        <w:tabs>
          <w:tab w:val="left" w:pos="1151"/>
          <w:tab w:val="left" w:pos="158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32CD">
        <w:rPr>
          <w:rFonts w:ascii="TH SarabunPSK" w:hAnsi="TH SarabunPSK" w:cs="TH SarabunPSK"/>
          <w:sz w:val="32"/>
          <w:szCs w:val="32"/>
        </w:rPr>
        <w:tab/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Simons &amp; Abramms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(1996) </w:t>
      </w:r>
      <w:r w:rsidR="003D7477" w:rsidRPr="00CD32CD">
        <w:rPr>
          <w:rFonts w:ascii="TH SarabunPSK" w:eastAsia="Times New Roman" w:hAnsi="TH SarabunPSK" w:cs="TH SarabunPSK"/>
          <w:sz w:val="32"/>
          <w:szCs w:val="32"/>
          <w:cs/>
        </w:rPr>
        <w:t>ได้นำเสนอเครื่องมือวัด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>ทักษะ</w:t>
      </w:r>
      <w:r w:rsidR="00B42D4D" w:rsidRPr="00CD32CD"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ผู้นำที่มีวิสัยทัศน์ </w:t>
      </w:r>
      <w:r w:rsidR="003D7477" w:rsidRPr="00CD32C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(</w:t>
      </w:r>
      <w:r w:rsidR="003D7477" w:rsidRPr="00CD32CD">
        <w:rPr>
          <w:rFonts w:ascii="TH SarabunPSK" w:hAnsi="TH SarabunPSK" w:cs="TH SarabunPSK"/>
          <w:sz w:val="32"/>
          <w:szCs w:val="32"/>
        </w:rPr>
        <w:t>Visionary Leadership</w:t>
      </w:r>
      <w:r w:rsidR="003D7477" w:rsidRPr="00CD32CD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) </w:t>
      </w:r>
      <w:r w:rsidR="003D7477" w:rsidRPr="00CD32CD">
        <w:rPr>
          <w:rFonts w:ascii="TH SarabunPSK" w:hAnsi="TH SarabunPSK" w:cs="TH SarabunPSK"/>
          <w:sz w:val="32"/>
          <w:szCs w:val="32"/>
          <w:cs/>
        </w:rPr>
        <w:t xml:space="preserve">ในงานวิจัยชื่อ ความหลากหลายของปัญหาเครื่องมือประเมินองค์กรและบุคคล </w:t>
      </w:r>
      <w:r w:rsidR="003D7477" w:rsidRPr="00CD32CD">
        <w:rPr>
          <w:rFonts w:ascii="TH SarabunPSK" w:hAnsi="TH SarabunPSK" w:cs="TH SarabunPSK"/>
          <w:sz w:val="32"/>
          <w:szCs w:val="32"/>
        </w:rPr>
        <w:t>(The Questions of Diversity: Reproducible Assessment Tools for Organizations and Individuals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D7477" w:rsidRPr="00CD32C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ซึ่งตีพิมพ์ในวารสาร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HRD Press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1996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การประเมินผลสำหรับผู้บริหารที่มีวิสัยทัศน์</w:t>
      </w:r>
      <w:r w:rsidR="003D7477" w:rsidRPr="00CD32CD">
        <w:rPr>
          <w:rFonts w:ascii="TH SarabunPSK" w:hAnsi="TH SarabunPSK" w:cs="TH SarabunPSK"/>
          <w:sz w:val="32"/>
          <w:szCs w:val="32"/>
        </w:rPr>
        <w:t xml:space="preserve"> (Evaluation for Executive Visionaries) </w:t>
      </w:r>
      <w:r w:rsidR="003D7477" w:rsidRPr="00CD32CD">
        <w:rPr>
          <w:rFonts w:ascii="TH SarabunPSK" w:hAnsi="TH SarabunPSK" w:cs="TH SarabunPSK" w:hint="cs"/>
          <w:sz w:val="32"/>
          <w:szCs w:val="32"/>
          <w:cs/>
        </w:rPr>
        <w:t>แบบสอบถามนี้มีวัตถุประสงค์เพื่อจัดการตนเองและสร้างข้อมูลที่รวดเร็วและง่ายต่อการตีความของข้อมูลให้กับผู้นำที่เกี่ยวข้องกับการที่ผู้ตามต้องรับฟังเมื่อผู้นำพูดในฐานะผู้นำที่มีวิสัยทัศน์ โดยมีข้อคำถามดังนี้</w:t>
      </w:r>
    </w:p>
    <w:p w14:paraId="35FEC18A" w14:textId="5BD9573A" w:rsidR="003D7477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D747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การประเมินผลผู้บริหาร</w:t>
      </w:r>
      <w:r w:rsidR="003D7477">
        <w:rPr>
          <w:rFonts w:ascii="TH SarabunPSK" w:hAnsi="TH SarabunPSK" w:cs="TH SarabunPSK"/>
          <w:b/>
          <w:bCs/>
          <w:sz w:val="32"/>
          <w:szCs w:val="32"/>
        </w:rPr>
        <w:t xml:space="preserve"> (Evaluation for Executives)</w:t>
      </w:r>
    </w:p>
    <w:p w14:paraId="09538C66" w14:textId="3BF43FC3" w:rsidR="003D7477" w:rsidRDefault="00216B29" w:rsidP="00A51AF9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D7477">
        <w:rPr>
          <w:rFonts w:ascii="TH SarabunPSK" w:hAnsi="TH SarabunPSK" w:cs="TH SarabunPSK"/>
          <w:sz w:val="32"/>
          <w:szCs w:val="32"/>
          <w:cs/>
        </w:rPr>
        <w:t>สามารถใช้แบบสอบถามนี้เพื่อรับข้อเสนอแนะแล้วบันทึกการติดตามงานของตนในฐานะผู้บริหารที่มีวิสัยทัศน์ โดยมอบให้กับบางคนภายในองค์กรโดยไม่ต้องระบุชื่อ หลังจากนั้นทำตารางและคะแนนเฉลี่ย แล้วจึงแสดงความคิดเห็นและตัวอย่างที่คุณได้รับเพื่อปรับปรุงประสิทธิภาพตนเอง</w:t>
      </w:r>
      <w:r w:rsidR="003D74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D7477">
        <w:rPr>
          <w:rFonts w:ascii="TH SarabunPSK" w:hAnsi="TH SarabunPSK" w:cs="TH SarabunPSK"/>
          <w:sz w:val="32"/>
          <w:szCs w:val="32"/>
        </w:rPr>
        <w:t xml:space="preserve">(Use this Short Questionnaire to Get Feedback on your Track Record as an Executive </w:t>
      </w:r>
      <w:r w:rsidR="003D7477">
        <w:rPr>
          <w:rFonts w:ascii="TH SarabunPSK" w:hAnsi="TH SarabunPSK" w:cs="TH SarabunPSK"/>
          <w:sz w:val="32"/>
          <w:szCs w:val="32"/>
        </w:rPr>
        <w:lastRenderedPageBreak/>
        <w:t xml:space="preserve">Visionary. Give it Anonymously to a Few People in Your Organization, then Tabulate and Average your Score. Then Use </w:t>
      </w:r>
      <w:proofErr w:type="gramStart"/>
      <w:r w:rsidR="003D7477">
        <w:rPr>
          <w:rFonts w:ascii="TH SarabunPSK" w:hAnsi="TH SarabunPSK" w:cs="TH SarabunPSK"/>
          <w:sz w:val="32"/>
          <w:szCs w:val="32"/>
        </w:rPr>
        <w:t>The</w:t>
      </w:r>
      <w:proofErr w:type="gramEnd"/>
      <w:r w:rsidR="003D7477">
        <w:rPr>
          <w:rFonts w:ascii="TH SarabunPSK" w:hAnsi="TH SarabunPSK" w:cs="TH SarabunPSK"/>
          <w:sz w:val="32"/>
          <w:szCs w:val="32"/>
        </w:rPr>
        <w:t xml:space="preserve"> Feedback And Examples That You Receive To Improve Your Performance)</w:t>
      </w:r>
    </w:p>
    <w:p w14:paraId="653DE08C" w14:textId="6C0BE20F" w:rsidR="003D7477" w:rsidRDefault="003D7477" w:rsidP="00714313">
      <w:pPr>
        <w:pStyle w:val="aa"/>
        <w:numPr>
          <w:ilvl w:val="0"/>
          <w:numId w:val="25"/>
        </w:numPr>
        <w:tabs>
          <w:tab w:val="left" w:pos="907"/>
          <w:tab w:val="left" w:pos="1418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สร้างและใช้รูปภาพรูปภาพคำอุปมาอุป</w:t>
      </w:r>
      <w:r w:rsidR="00B42D4D">
        <w:rPr>
          <w:rFonts w:ascii="TH SarabunPSK" w:hAnsi="TH SarabunPSK" w:cs="TH SarabunPSK" w:hint="cs"/>
          <w:sz w:val="32"/>
          <w:szCs w:val="32"/>
          <w:cs/>
        </w:rPr>
        <w:t>ไ</w:t>
      </w:r>
      <w:r>
        <w:rPr>
          <w:rFonts w:ascii="TH SarabunPSK" w:hAnsi="TH SarabunPSK" w:cs="TH SarabunPSK"/>
          <w:sz w:val="32"/>
          <w:szCs w:val="32"/>
          <w:cs/>
        </w:rPr>
        <w:t>มยและเรื่องราวที่หลากหลาย</w:t>
      </w:r>
      <w:r w:rsidR="008864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เพื่อสื่อถึงวิสัยทัศน์ขององค์กรวัฒนธรรมเพื่อให้เกิดประสบผลสำเร็จ</w:t>
      </w:r>
      <w:r>
        <w:rPr>
          <w:rFonts w:ascii="TH SarabunPSK" w:hAnsi="TH SarabunPSK" w:cs="TH SarabunPSK"/>
          <w:sz w:val="32"/>
          <w:szCs w:val="32"/>
        </w:rPr>
        <w:t xml:space="preserve"> (Creates and Uses Avariety of Pictures, Images, Metaphors and Stories to Communicate a Vision of a Successful Multicultural Organization)</w:t>
      </w:r>
    </w:p>
    <w:p w14:paraId="11DC3D3E" w14:textId="77777777" w:rsidR="003D7477" w:rsidRDefault="003D7477" w:rsidP="00714313">
      <w:pPr>
        <w:pStyle w:val="aa"/>
        <w:numPr>
          <w:ilvl w:val="0"/>
          <w:numId w:val="25"/>
        </w:numPr>
        <w:tabs>
          <w:tab w:val="left" w:pos="907"/>
          <w:tab w:val="left" w:pos="1418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สะท้อนความต้องการของผู้รับฟังหรือสมาชิกในทีมงานเมื่อแสดงวิสัยทัศน์และเป้าหมายขององค์กร</w:t>
      </w:r>
      <w:r>
        <w:rPr>
          <w:rFonts w:ascii="TH SarabunPSK" w:hAnsi="TH SarabunPSK" w:cs="TH SarabunPSK"/>
          <w:sz w:val="32"/>
          <w:szCs w:val="32"/>
        </w:rPr>
        <w:t xml:space="preserve"> (Reflects the needs of her or his Audience or Fellow Team-Members when Articulating the Vision and Goals of the Organization)</w:t>
      </w:r>
    </w:p>
    <w:p w14:paraId="492639F5" w14:textId="77777777" w:rsidR="003D7477" w:rsidRDefault="003D7477" w:rsidP="00714313">
      <w:pPr>
        <w:pStyle w:val="aa"/>
        <w:numPr>
          <w:ilvl w:val="0"/>
          <w:numId w:val="25"/>
        </w:numPr>
        <w:tabs>
          <w:tab w:val="left" w:pos="907"/>
          <w:tab w:val="left" w:pos="1418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การแสดงความมุ่งมั่นตามทรัพยากรของบริษัท เช่นเดียวกันกับการพูดต่อสาธารณชนหรือสิ่งที่ตนเองกำลังพูดที่บ่งบอกถึงความมุ่งมั่น</w:t>
      </w:r>
      <w:r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>
        <w:rPr>
          <w:rFonts w:ascii="TH SarabunPSK" w:hAnsi="TH SarabunPSK" w:cs="TH SarabunPSK"/>
          <w:sz w:val="32"/>
          <w:szCs w:val="32"/>
        </w:rPr>
        <w:t>(Shows by Commitment of Resources as well as by Public Statements that he or she is Committed to what he or she is saying/was saying)</w:t>
      </w:r>
    </w:p>
    <w:p w14:paraId="37ECB43A" w14:textId="77777777" w:rsidR="00A20CB1" w:rsidRDefault="003D7477" w:rsidP="00714313">
      <w:pPr>
        <w:pStyle w:val="aa"/>
        <w:numPr>
          <w:ilvl w:val="0"/>
          <w:numId w:val="25"/>
        </w:numPr>
        <w:tabs>
          <w:tab w:val="left" w:pos="907"/>
          <w:tab w:val="left" w:pos="1418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ได้ดำเนินการฝึกฝนหรือบอกกล่าวเมื่อมีการจัดการบุคลากร </w:t>
      </w:r>
      <w:r>
        <w:rPr>
          <w:rFonts w:ascii="TH SarabunPSK" w:hAnsi="TH SarabunPSK" w:cs="TH SarabunPSK"/>
          <w:sz w:val="32"/>
          <w:szCs w:val="32"/>
        </w:rPr>
        <w:t>(Practices what she or he Preaches when Dealing with Others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2AD237" w14:textId="29887196" w:rsidR="003D7477" w:rsidRDefault="003D7477" w:rsidP="00714313">
      <w:pPr>
        <w:pStyle w:val="aa"/>
        <w:numPr>
          <w:ilvl w:val="0"/>
          <w:numId w:val="25"/>
        </w:numPr>
        <w:tabs>
          <w:tab w:val="left" w:pos="907"/>
          <w:tab w:val="left" w:pos="1418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20CB1">
        <w:rPr>
          <w:rFonts w:ascii="TH SarabunPSK" w:hAnsi="TH SarabunPSK" w:cs="TH SarabunPSK"/>
          <w:sz w:val="32"/>
          <w:szCs w:val="32"/>
          <w:cs/>
        </w:rPr>
        <w:t>ได้มีการ</w:t>
      </w:r>
      <w:r w:rsidRPr="00A20CB1">
        <w:rPr>
          <w:rFonts w:ascii="TH SarabunPSK" w:eastAsia="Times New Roman" w:hAnsi="TH SarabunPSK" w:cs="TH SarabunPSK"/>
          <w:sz w:val="32"/>
          <w:szCs w:val="32"/>
          <w:cs/>
        </w:rPr>
        <w:t>แนะนำสนับสนุนและสนับสนุนผู้ใต้บังคับบัญชาให้ดำเนินการตามขั้นตอนที่จำเป็นในการเผยแพร่และทำให้วิสัยทัศน์เป็นจริงเป็นผลความสำเร็จทางวัฒนธรรมทั่วทั้งองค์กร</w:t>
      </w:r>
      <w:r w:rsidRPr="00A20CB1">
        <w:rPr>
          <w:rFonts w:ascii="TH SarabunPSK" w:hAnsi="TH SarabunPSK" w:cs="TH SarabunPSK"/>
          <w:sz w:val="32"/>
          <w:szCs w:val="32"/>
        </w:rPr>
        <w:t xml:space="preserve"> (Instructs, Encourages and Supports Subordinates to take Steps Necessary to Broadcast and Actualize the Vision of Multicultural Success Throughout the Organization)</w:t>
      </w:r>
    </w:p>
    <w:p w14:paraId="5C1749FF" w14:textId="77777777" w:rsidR="009A54AF" w:rsidRPr="00E37DC3" w:rsidRDefault="009A54AF" w:rsidP="00D87CE4">
      <w:pPr>
        <w:pStyle w:val="a4"/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37DC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กล่าวโดยสรุป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 จากนิยามของ</w:t>
      </w:r>
      <w:r w:rsidRPr="00E37DC3">
        <w:rPr>
          <w:rFonts w:ascii="TH SarabunPSK" w:hAnsi="TH SarabunPSK" w:cs="TH SarabunPSK"/>
          <w:sz w:val="32"/>
          <w:szCs w:val="32"/>
          <w:cs/>
        </w:rPr>
        <w:t>ความเป็นผู้นำที่มีวิสัยทัศน์ (</w:t>
      </w:r>
      <w:r w:rsidRPr="00E37DC3">
        <w:rPr>
          <w:rFonts w:ascii="TH SarabunPSK" w:hAnsi="TH SarabunPSK" w:cs="TH SarabunPSK"/>
          <w:sz w:val="32"/>
          <w:szCs w:val="32"/>
        </w:rPr>
        <w:t>Visionary Leadership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) หมายถึง บุคคลที่มองเห็นความเปลี่ยนแปลงของโลก </w:t>
      </w:r>
      <w:r w:rsidRPr="00E37DC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กล้าที่จะสร้างสิ่งใหม่ ๆ ทำงานด้วยจินตนาการบนความเข้าใจ</w:t>
      </w: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E37DC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ามารถนำเสนอจินตนาการที่มีความท้าทายให้ผู้คนได้เห็นถึงจินตนาการนั้นว่าเป็นสิ่งที่ดีมีความสำคัญ และโน้มน้าวผู้อื่นให้มีวัตถุประสงค์</w:t>
      </w:r>
      <w:r w:rsidRPr="00E37DC3">
        <w:rPr>
          <w:rFonts w:ascii="TH SarabunPSK" w:hAnsi="TH SarabunPSK" w:cs="TH SarabunPSK"/>
          <w:sz w:val="32"/>
          <w:szCs w:val="32"/>
          <w:cs/>
        </w:rPr>
        <w:t>ร่วมกัน</w:t>
      </w:r>
      <w:r w:rsidRPr="00E37DC3">
        <w:rPr>
          <w:rFonts w:ascii="TH SarabunPSK" w:hAnsi="TH SarabunPSK" w:cs="TH SarabunPSK"/>
          <w:spacing w:val="3"/>
          <w:sz w:val="32"/>
          <w:szCs w:val="32"/>
          <w:cs/>
        </w:rPr>
        <w:t xml:space="preserve"> สร้างแรงบันดาลใจให้กับผู้คนดำเนินการ</w:t>
      </w:r>
      <w:r w:rsidRPr="00E37DC3">
        <w:rPr>
          <w:rFonts w:ascii="TH SarabunPSK" w:hAnsi="TH SarabunPSK" w:cs="TH SarabunPSK"/>
          <w:sz w:val="32"/>
          <w:szCs w:val="32"/>
          <w:cs/>
        </w:rPr>
        <w:t>เปลี่ยนแปลงปัจจุบันให้ไปสู่อนาคต</w:t>
      </w:r>
      <w:r w:rsidRPr="00E37DC3">
        <w:rPr>
          <w:rFonts w:ascii="TH SarabunPSK" w:hAnsi="TH SarabunPSK" w:cs="TH SarabunPSK"/>
          <w:spacing w:val="3"/>
          <w:sz w:val="32"/>
          <w:szCs w:val="32"/>
          <w:cs/>
        </w:rPr>
        <w:t>ให้ดียิ่งขึ้น และแก้ปัญหาด้วยวิธีการใหม่ ๆ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จะใช้วิสัยทัศน์ที่แสดงให้เห็นถึงจุดประสงค์ที่ดีต่อองค์กรโดยการสร้างพลังความสามัคคี การมีส่วนร่วมและตระหนักต่อการสร้างผลงานให้ดียิ่งขึ้น </w:t>
      </w:r>
      <w:r w:rsidRPr="00E37DC3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  <w:shd w:val="clear" w:color="auto" w:fill="FFFFFF"/>
          <w:cs/>
        </w:rPr>
        <w:t>สร้างความเป็นผู้นำให้กับพนักงาน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pacing w:val="4"/>
          <w:sz w:val="32"/>
          <w:szCs w:val="32"/>
          <w:bdr w:val="none" w:sz="0" w:space="0" w:color="auto" w:frame="1"/>
          <w:shd w:val="clear" w:color="auto" w:fill="FFFFFF"/>
          <w:cs/>
        </w:rPr>
        <w:t xml:space="preserve">ให้คำแนะนำในการก้าวสู่นวัตกรรมและปลูกฝังทิศทางใหม่ให้กับองค์กร </w:t>
      </w:r>
      <w:r w:rsidRPr="00E37DC3">
        <w:rPr>
          <w:rFonts w:ascii="TH SarabunPSK" w:hAnsi="TH SarabunPSK" w:cs="TH SarabunPSK"/>
          <w:sz w:val="32"/>
          <w:szCs w:val="32"/>
          <w:cs/>
        </w:rPr>
        <w:t>แล้วจึงดำเนินการเป็นขั้นตอนเพื่อให้บรรลุตามเป้าหมายที่ตั้งไว้ และ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จากทัศนะของ</w:t>
      </w:r>
      <w:r w:rsidRPr="00E37DC3">
        <w:rPr>
          <w:rFonts w:ascii="TH SarabunPSK" w:hAnsi="TH SarabunPSK" w:cs="TH SarabunPSK"/>
          <w:sz w:val="32"/>
          <w:szCs w:val="32"/>
          <w:shd w:val="clear" w:color="auto" w:fill="FCFCFC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shd w:val="clear" w:color="auto" w:fill="FCFCFC"/>
        </w:rPr>
        <w:t>Kinsey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(2018)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Status Net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(n.d.)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Ginger Public Speaking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(2017)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Cecere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(2014)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8" w:tooltip="Cedricj's Blog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Cedricj's Blog</w:t>
        </w:r>
      </w:hyperlink>
      <w:r w:rsidRPr="00E37DC3">
        <w:rPr>
          <w:rFonts w:ascii="TH SarabunPSK" w:hAnsi="TH SarabunPSK" w:cs="TH SarabunPSK"/>
          <w:sz w:val="32"/>
          <w:szCs w:val="32"/>
          <w:cs/>
        </w:rPr>
        <w:t>.</w:t>
      </w:r>
      <w:r w:rsidRPr="00E37DC3">
        <w:rPr>
          <w:rFonts w:ascii="TH SarabunPSK" w:hAnsi="TH SarabunPSK" w:cs="TH SarabunPSK"/>
          <w:sz w:val="32"/>
          <w:szCs w:val="32"/>
        </w:rPr>
        <w:t xml:space="preserve"> (2017)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Dream Achievers Academy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(n.d.)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Setzer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(2014)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Cecere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(2015)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Jeffrey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(2018)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พบว่า </w:t>
      </w:r>
      <w:r w:rsidRPr="00E37DC3">
        <w:rPr>
          <w:rFonts w:ascii="TH SarabunPSK" w:hAnsi="TH SarabunPSK" w:cs="TH SarabunPSK"/>
          <w:sz w:val="32"/>
          <w:szCs w:val="32"/>
          <w:cs/>
        </w:rPr>
        <w:t>คุณลักษณะของผู้นำที่มีวิสัยทัศน์</w:t>
      </w:r>
      <w:r w:rsidRPr="00E37DC3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cs/>
        </w:rPr>
        <w:t>(</w:t>
      </w:r>
      <w:r w:rsidRPr="00E37DC3">
        <w:rPr>
          <w:rFonts w:ascii="TH SarabunPSK" w:hAnsi="TH SarabunPSK" w:cs="TH SarabunPSK"/>
          <w:sz w:val="32"/>
          <w:szCs w:val="32"/>
        </w:rPr>
        <w:t>Characteristics of Visionary Leadership</w:t>
      </w:r>
      <w:r w:rsidRPr="00E37DC3">
        <w:rPr>
          <w:rFonts w:ascii="TH SarabunPSK" w:hAnsi="TH SarabunPSK" w:cs="TH SarabunPSK"/>
          <w:sz w:val="32"/>
          <w:szCs w:val="32"/>
          <w:cs/>
        </w:rPr>
        <w:t>)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eastAsia="Calibri" w:hAnsi="TH SarabunPSK" w:cs="TH SarabunPSK" w:hint="cs"/>
          <w:sz w:val="32"/>
          <w:szCs w:val="32"/>
          <w:cs/>
        </w:rPr>
        <w:t>ที่จะกำหนดใช้ในงานวิจัยนี้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แบ่งออกเป็น </w:t>
      </w:r>
      <w:r w:rsidRPr="00E37DC3">
        <w:rPr>
          <w:rFonts w:ascii="TH SarabunPSK" w:eastAsia="Calibri" w:hAnsi="TH SarabunPSK" w:cs="TH SarabunPSK"/>
          <w:sz w:val="32"/>
          <w:szCs w:val="32"/>
        </w:rPr>
        <w:t>4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eastAsia="Calibri" w:hAnsi="TH SarabunPSK" w:cs="TH SarabunPSK" w:hint="cs"/>
          <w:sz w:val="32"/>
          <w:szCs w:val="32"/>
          <w:cs/>
        </w:rPr>
        <w:t>คุณลักษณะ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 ตามนิยามศัพท์เฉพาะของแต่ละ</w:t>
      </w:r>
      <w:r w:rsidRPr="00E37DC3">
        <w:rPr>
          <w:rFonts w:ascii="TH SarabunPSK" w:eastAsia="Calibri" w:hAnsi="TH SarabunPSK" w:cs="TH SarabunPSK" w:hint="cs"/>
          <w:sz w:val="32"/>
          <w:szCs w:val="32"/>
          <w:cs/>
        </w:rPr>
        <w:t>คุณลักษณะ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047EB074" w14:textId="77777777" w:rsidR="009A54AF" w:rsidRPr="00E37DC3" w:rsidRDefault="009A54AF" w:rsidP="00714313">
      <w:pPr>
        <w:pStyle w:val="a4"/>
        <w:numPr>
          <w:ilvl w:val="0"/>
          <w:numId w:val="29"/>
        </w:numPr>
        <w:tabs>
          <w:tab w:val="left" w:pos="1080"/>
          <w:tab w:val="left" w:pos="1440"/>
          <w:tab w:val="left" w:pos="1588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คุณลักษณะเชิงวิสัยทัศน์ที่ฉันปรารถนา </w:t>
      </w:r>
      <w:r w:rsidRPr="00E37DC3">
        <w:rPr>
          <w:rFonts w:ascii="TH SarabunPSK" w:hAnsi="TH SarabunPSK" w:cs="TH SarabunPSK"/>
          <w:sz w:val="32"/>
          <w:szCs w:val="32"/>
          <w:cs/>
        </w:rPr>
        <w:t>หมายถึง ลักษณะหรือคุณลักษณะของการเป็นผู้มีกลยุทธ์ การเป็นผู้มีความมุ่งมั่น การเป็นผู้สร้างพลังเชิงบวก การเป็นผู้มีความคิดสร้างสรรค์ การมุ่งเน้นไปที่มุมมองภาพรวม การเปิดใจและชื่นชอบความคิดใหม่ๆ</w:t>
      </w:r>
      <w:r w:rsidRPr="00E37DC3">
        <w:rPr>
          <w:rFonts w:ascii="TH SarabunPSK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การเป็นผู้มีความสามารถในการสื่อสารชั้นเลิศ และการเป็นผู้มีความละเอียดรอบคอบและตระหนักรู้ </w:t>
      </w:r>
    </w:p>
    <w:p w14:paraId="0B440C70" w14:textId="77777777" w:rsidR="009A54AF" w:rsidRPr="00E37DC3" w:rsidRDefault="009A54AF" w:rsidP="00714313">
      <w:pPr>
        <w:pStyle w:val="a4"/>
        <w:numPr>
          <w:ilvl w:val="0"/>
          <w:numId w:val="29"/>
        </w:numPr>
        <w:tabs>
          <w:tab w:val="left" w:pos="1080"/>
          <w:tab w:val="left" w:pos="1440"/>
          <w:tab w:val="left" w:pos="1588"/>
        </w:tabs>
        <w:ind w:left="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37DC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คุณลักษณะของผู้นำที่มีวิสัยทัศน์ที่ฉันมี 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หมายถึง ลักษณะหรือคุณลักษณะของการเป็นผู้นิยมนวัตกรรมและสิ่งใหม่ๆ </w:t>
      </w:r>
      <w:r w:rsidRPr="00E37DC3">
        <w:rPr>
          <w:rFonts w:ascii="TH SarabunPSK" w:hAnsi="TH SarabunPSK" w:cs="TH SarabunPSK"/>
          <w:spacing w:val="4"/>
          <w:sz w:val="32"/>
          <w:szCs w:val="32"/>
          <w:cs/>
        </w:rPr>
        <w:t>มีความ</w:t>
      </w:r>
      <w:r w:rsidRPr="00E37DC3">
        <w:rPr>
          <w:rFonts w:ascii="TH SarabunPSK" w:hAnsi="TH SarabunPSK" w:cs="TH SarabunPSK"/>
          <w:spacing w:val="2"/>
          <w:sz w:val="32"/>
          <w:szCs w:val="32"/>
          <w:cs/>
        </w:rPr>
        <w:t xml:space="preserve">ความยืดหยุ่น </w:t>
      </w:r>
      <w:r w:rsidRPr="00E37DC3">
        <w:rPr>
          <w:rFonts w:ascii="TH SarabunPSK" w:hAnsi="TH SarabunPSK" w:cs="TH SarabunPSK"/>
          <w:spacing w:val="4"/>
          <w:sz w:val="32"/>
          <w:szCs w:val="32"/>
          <w:cs/>
        </w:rPr>
        <w:t xml:space="preserve">มีความสามารถในการจัดการ เป็นผู้กล้าเสี่ยงอย่างชาญฉลาด 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มีความฉลาดทางอารมณ์ 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เป็นคนที่มีแรงดึงดูดใจผู้คน </w:t>
      </w:r>
      <w:r w:rsidRPr="00E37DC3">
        <w:rPr>
          <w:rStyle w:val="a9"/>
          <w:rFonts w:ascii="TH SarabunPSK" w:hAnsi="TH SarabunPSK" w:cs="TH SarabunPSK"/>
          <w:i w:val="0"/>
          <w:iCs w:val="0"/>
          <w:sz w:val="32"/>
          <w:szCs w:val="32"/>
          <w:cs/>
        </w:rPr>
        <w:t>เป็นผู้รู้จักการบริการ และ</w:t>
      </w:r>
      <w:r w:rsidRPr="00E37DC3">
        <w:rPr>
          <w:rFonts w:ascii="TH SarabunPSK" w:hAnsi="TH SarabunPSK" w:cs="TH SarabunPSK"/>
          <w:sz w:val="32"/>
          <w:szCs w:val="32"/>
          <w:cs/>
        </w:rPr>
        <w:t>เป็นผู้ชอบการซักถาม</w:t>
      </w:r>
      <w:r w:rsidRPr="00E37DC3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14:paraId="4C9DE44D" w14:textId="77777777" w:rsidR="009A54AF" w:rsidRPr="00E37DC3" w:rsidRDefault="009A54AF" w:rsidP="00714313">
      <w:pPr>
        <w:pStyle w:val="a4"/>
        <w:numPr>
          <w:ilvl w:val="0"/>
          <w:numId w:val="29"/>
        </w:numPr>
        <w:tabs>
          <w:tab w:val="left" w:pos="1080"/>
          <w:tab w:val="left" w:pos="1440"/>
          <w:tab w:val="left" w:pos="1588"/>
        </w:tabs>
        <w:ind w:left="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37DC3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นิสัยของผู้นำที่มีวิสัยทัศน์ที่ฉันมี </w:t>
      </w:r>
      <w:r w:rsidRPr="00E37DC3">
        <w:rPr>
          <w:rFonts w:ascii="TH SarabunPSK" w:hAnsi="TH SarabunPSK" w:cs="TH SarabunPSK"/>
          <w:sz w:val="32"/>
          <w:szCs w:val="32"/>
          <w:cs/>
        </w:rPr>
        <w:t>หมายถึง ลักษณะหรือคุณลักษณะของการ</w:t>
      </w:r>
      <w:r w:rsidRPr="00E37DC3">
        <w:rPr>
          <w:rFonts w:ascii="TH SarabunPSK" w:eastAsia="Times New Roman" w:hAnsi="TH SarabunPSK" w:cs="TH SarabunPSK"/>
          <w:sz w:val="32"/>
          <w:szCs w:val="32"/>
          <w:cs/>
        </w:rPr>
        <w:t>มีวิสัยทัศน์ชัดเจน รู้ดีว่ามีความต้องการเดินทางไปตรงจุดไหน</w:t>
      </w:r>
      <w:r w:rsidRPr="00E37DC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37DC3">
        <w:rPr>
          <w:rFonts w:ascii="TH SarabunPSK" w:eastAsia="Times New Roman" w:hAnsi="TH SarabunPSK" w:cs="TH SarabunPSK"/>
          <w:sz w:val="32"/>
          <w:szCs w:val="32"/>
          <w:cs/>
        </w:rPr>
        <w:t xml:space="preserve">ทำงานเชิงรุก ทำงานแบบเดินหน้า ไม่ได้ทำงานแบบวันต่อวัน จัดลำดับความสำคัญอย่างมีประสิทธิภาพ ใช้ประโยชน์จากประสิทธิภาพของทีม มุ่งเน้นไปที่การเรียนรู้อย่างต่อเนื่อง 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กระหายและต้องการข้อมูลใหม่ๆ และสร้างความสัมพันธ์ในการทำงานระหว่างกลุ่มงานต่างๆ </w:t>
      </w:r>
    </w:p>
    <w:p w14:paraId="727A623A" w14:textId="71210755" w:rsidR="009A54AF" w:rsidRPr="00E37DC3" w:rsidRDefault="009A54AF" w:rsidP="00714313">
      <w:pPr>
        <w:pStyle w:val="a4"/>
        <w:numPr>
          <w:ilvl w:val="0"/>
          <w:numId w:val="29"/>
        </w:numPr>
        <w:tabs>
          <w:tab w:val="left" w:pos="1080"/>
          <w:tab w:val="left" w:pos="1440"/>
          <w:tab w:val="left" w:pos="1588"/>
        </w:tabs>
        <w:spacing w:after="240"/>
        <w:ind w:left="0"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E37DC3">
        <w:rPr>
          <w:rFonts w:ascii="TH SarabunPSK" w:hAnsi="TH SarabunPSK" w:cs="TH SarabunPSK"/>
          <w:b/>
          <w:bCs/>
          <w:sz w:val="32"/>
          <w:szCs w:val="32"/>
          <w:cs/>
        </w:rPr>
        <w:t>ความมุ่งมั่นของฉันที่จะเป็นผู้นำที่มีวิสัยทัศน์ที่ยอดเยี่ยม</w:t>
      </w:r>
      <w:r w:rsidRPr="00E37DC3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หมายถึง ลักษณะหรือคุณลักษณะของการคำนึงถึงการใช้โอกาส </w:t>
      </w:r>
      <w:r w:rsidRPr="00E37DC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เป็นเพื่อนร่วมงานที่ดี ยินดีจะล้ม เพื่อโอกาสมุ่งไปข้างหน้า </w:t>
      </w:r>
      <w:r w:rsidRPr="00E37DC3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มีมุมมองกว้างต่อสถาณการรณ์อยู่เสมอ </w:t>
      </w:r>
      <w:r w:rsidRPr="00E37DC3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พยายามทำงานนอกเหนือจากกรอบเดิมๆ ยอมรับสิ่งที่ไม่รู้ และรู้จักการขอความช่วยเหลือ และ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เปิดใจสำหรับการเปลี่ยนแปลง </w:t>
      </w:r>
    </w:p>
    <w:p w14:paraId="520ACAAA" w14:textId="77777777" w:rsidR="00D87CE4" w:rsidRDefault="00D87CE4" w:rsidP="00D87CE4">
      <w:pPr>
        <w:pStyle w:val="HTML"/>
        <w:tabs>
          <w:tab w:val="clear" w:pos="1832"/>
          <w:tab w:val="left" w:pos="1134"/>
        </w:tabs>
        <w:ind w:right="95" w:firstLine="72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947D56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ประเด็นและข้อคำถามในแบบประเมินผลสำเร็จจากการพัฒนาที่ใช้ในงานวิจัย</w:t>
      </w:r>
    </w:p>
    <w:p w14:paraId="7787C059" w14:textId="77777777" w:rsidR="00BC20C6" w:rsidRDefault="00BC20C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eastAsia="Calibri" w:hAnsi="TH SarabunPSK" w:cs="TH SarabunPSK"/>
          <w:b/>
          <w:bCs/>
          <w:color w:val="C00000"/>
          <w:sz w:val="36"/>
          <w:szCs w:val="36"/>
        </w:rPr>
      </w:pPr>
    </w:p>
    <w:p w14:paraId="2FDD298E" w14:textId="69C3F202" w:rsidR="0046042E" w:rsidRPr="0046042E" w:rsidRDefault="0046042E" w:rsidP="0046042E">
      <w:pPr>
        <w:pStyle w:val="HTML"/>
        <w:tabs>
          <w:tab w:val="clear" w:pos="1832"/>
          <w:tab w:val="left" w:pos="1134"/>
        </w:tabs>
        <w:ind w:right="95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6042E">
        <w:rPr>
          <w:rFonts w:ascii="TH SarabunPSK" w:hAnsi="TH SarabunPSK" w:cs="TH SarabunPSK"/>
          <w:sz w:val="32"/>
          <w:szCs w:val="32"/>
          <w:cs/>
        </w:rPr>
        <w:t>แบบประเมินผลการบรรลุความคาดหวังจากการพัฒนาที่ใช้ในการวิจัยนี้ เป็นแบบประเมินตนเอง</w:t>
      </w:r>
      <w:r w:rsidRPr="0046042E">
        <w:rPr>
          <w:rFonts w:ascii="TH SarabunPSK" w:hAnsi="TH SarabunPSK" w:cs="TH SarabunPSK"/>
          <w:sz w:val="32"/>
          <w:szCs w:val="32"/>
        </w:rPr>
        <w:t xml:space="preserve"> (Self-assessment) </w:t>
      </w:r>
      <w:r w:rsidRPr="0046042E">
        <w:rPr>
          <w:rFonts w:ascii="TH SarabunPSK" w:hAnsi="TH SarabunPSK" w:cs="TH SarabunPSK"/>
          <w:sz w:val="32"/>
          <w:szCs w:val="32"/>
          <w:cs/>
        </w:rPr>
        <w:t>ถึงคุณลักษณะของทักษะภาวะผู้นำที่มีวิสัยทัศน์ที่คาดหวังให้เกิดขึ้นกับนักเรียน โดยเป็นผล</w:t>
      </w:r>
      <w:r w:rsidRPr="0046042E">
        <w:rPr>
          <w:rFonts w:ascii="TH SarabunPSK" w:eastAsia="Cordia New" w:hAnsi="TH SarabunPSK" w:cs="TH SarabunPSK"/>
          <w:sz w:val="32"/>
          <w:szCs w:val="32"/>
          <w:cs/>
        </w:rPr>
        <w:t xml:space="preserve">จากการศึกษาคุณลักษณะของบุคคลที่มีทักษะความเป็นผู้นำที่มีวิสัยทัศน์ จากทัศนะของ </w:t>
      </w:r>
      <w:r w:rsidRPr="0046042E">
        <w:rPr>
          <w:rFonts w:ascii="TH SarabunPSK" w:hAnsi="TH SarabunPSK" w:cs="TH SarabunPSK"/>
          <w:sz w:val="32"/>
          <w:szCs w:val="32"/>
        </w:rPr>
        <w:t>Kinsey (2018),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042E">
        <w:rPr>
          <w:rFonts w:ascii="TH SarabunPSK" w:hAnsi="TH SarabunPSK" w:cs="TH SarabunPSK"/>
          <w:sz w:val="32"/>
          <w:szCs w:val="32"/>
        </w:rPr>
        <w:t>Status Net</w:t>
      </w:r>
      <w:r w:rsidRPr="0046042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</w:rPr>
        <w:t>(n.d.),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</w:rPr>
        <w:t>Ginger Public Speaking</w:t>
      </w:r>
      <w:r w:rsidRPr="0046042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</w:rPr>
        <w:t>(2017),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  <w:shd w:val="clear" w:color="auto" w:fill="FFFFFF"/>
        </w:rPr>
        <w:t>Cecere</w:t>
      </w:r>
      <w:r w:rsidRPr="0046042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</w:rPr>
        <w:t>(2014),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9" w:tooltip="Cedricj's Blog" w:history="1">
        <w:r w:rsidRPr="0046042E">
          <w:rPr>
            <w:rStyle w:val="a7"/>
            <w:rFonts w:ascii="TH SarabunPSK" w:hAnsi="TH SarabunPSK" w:cs="TH SarabunPSK"/>
            <w:color w:val="auto"/>
            <w:sz w:val="32"/>
            <w:szCs w:val="32"/>
            <w:bdr w:val="none" w:sz="0" w:space="0" w:color="auto" w:frame="1"/>
            <w:shd w:val="clear" w:color="auto" w:fill="FFFFFF"/>
          </w:rPr>
          <w:t>Cedricj's Blog</w:t>
        </w:r>
      </w:hyperlink>
      <w:r w:rsidRPr="0046042E">
        <w:rPr>
          <w:rFonts w:ascii="TH SarabunPSK" w:hAnsi="TH SarabunPSK" w:cs="TH SarabunPSK"/>
          <w:sz w:val="32"/>
          <w:szCs w:val="32"/>
        </w:rPr>
        <w:t xml:space="preserve"> (2017),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  <w:shd w:val="clear" w:color="auto" w:fill="FFFFFF"/>
        </w:rPr>
        <w:t>Dream Achievers Academy</w:t>
      </w:r>
      <w:r w:rsidRPr="0046042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</w:rPr>
        <w:t xml:space="preserve">(n.d.), </w:t>
      </w:r>
      <w:r w:rsidRPr="0046042E">
        <w:rPr>
          <w:rFonts w:ascii="TH SarabunPSK" w:hAnsi="TH SarabunPSK" w:cs="TH SarabunPSK"/>
          <w:sz w:val="32"/>
          <w:szCs w:val="32"/>
          <w:shd w:val="clear" w:color="auto" w:fill="FFFFFF"/>
        </w:rPr>
        <w:t>Setzer</w:t>
      </w:r>
      <w:r w:rsidRPr="0046042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</w:rPr>
        <w:t xml:space="preserve">(2014), 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6042E">
        <w:rPr>
          <w:rFonts w:ascii="TH SarabunPSK" w:hAnsi="TH SarabunPSK" w:cs="TH SarabunPSK"/>
          <w:sz w:val="32"/>
          <w:szCs w:val="32"/>
          <w:shd w:val="clear" w:color="auto" w:fill="FFFFFF"/>
        </w:rPr>
        <w:t>Cecere</w:t>
      </w:r>
      <w:r w:rsidRPr="0046042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</w:rPr>
        <w:t>(2015)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042E">
        <w:rPr>
          <w:rFonts w:ascii="TH SarabunPSK" w:eastAsia="Cordia New" w:hAnsi="TH SarabunPSK" w:cs="TH SarabunPSK"/>
          <w:sz w:val="32"/>
          <w:szCs w:val="32"/>
          <w:cs/>
        </w:rPr>
        <w:t xml:space="preserve">และแบบประเมินผลการเสริมสร้างทักษะความเป็นผู้นำที่มีวิสัยทัศน์ จากทัศนะของ </w:t>
      </w:r>
      <w:r w:rsidRPr="0046042E">
        <w:rPr>
          <w:rFonts w:ascii="TH SarabunPSK" w:hAnsi="TH SarabunPSK" w:cs="TH SarabunPSK"/>
          <w:sz w:val="32"/>
          <w:szCs w:val="32"/>
        </w:rPr>
        <w:t xml:space="preserve">Gilley </w:t>
      </w:r>
      <w:r w:rsidRPr="0046042E">
        <w:rPr>
          <w:rFonts w:ascii="TH SarabunPSK" w:hAnsi="TH SarabunPSK" w:cs="TH SarabunPSK"/>
          <w:sz w:val="32"/>
          <w:szCs w:val="32"/>
          <w:cs/>
        </w:rPr>
        <w:t>(2005)</w:t>
      </w:r>
      <w:r w:rsidRPr="0046042E">
        <w:rPr>
          <w:rFonts w:ascii="TH SarabunPSK" w:hAnsi="TH SarabunPSK" w:cs="TH SarabunPSK"/>
          <w:sz w:val="32"/>
          <w:szCs w:val="32"/>
        </w:rPr>
        <w:t>,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</w:rPr>
        <w:t>Dhammika</w:t>
      </w:r>
      <w:r w:rsidRPr="0046042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</w:rPr>
        <w:t>(n.d.),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46042E">
        <w:rPr>
          <w:rFonts w:ascii="TH SarabunPSK" w:hAnsi="TH SarabunPSK" w:cs="TH SarabunPSK"/>
          <w:sz w:val="32"/>
          <w:szCs w:val="32"/>
        </w:rPr>
        <w:t xml:space="preserve">Simons &amp; Abramms 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(1996) ได้แบบประเมินตนเองแบบมาตรประเมินค่า 5 ระดับ คือ เห็นด้วยในระดับมากที่สุด มาก ปานกลาง น้อย และน้อยที่สุด โดยจำแนกประเด็นในการประเมินออกเป็น </w:t>
      </w:r>
      <w:r w:rsidRPr="0046042E">
        <w:rPr>
          <w:rFonts w:ascii="TH SarabunPSK" w:hAnsi="TH SarabunPSK" w:cs="TH SarabunPSK" w:hint="cs"/>
          <w:sz w:val="32"/>
          <w:szCs w:val="32"/>
          <w:cs/>
        </w:rPr>
        <w:t>4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 ด้าน คือ </w:t>
      </w:r>
      <w:r w:rsidRPr="0046042E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คุณลักษณะเชิงวิสัยทัศน์ที่ฉันปรารถนา </w:t>
      </w:r>
      <w:r w:rsidRPr="0046042E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คุณลักษณะของผู้นำที่มีวิสัยทัศน์ที่ฉันมี </w:t>
      </w:r>
      <w:r w:rsidRPr="0046042E"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นิสัยของผู้นำที่มีวิสัยทัศน์ที่ฉันมี และ </w:t>
      </w:r>
      <w:r w:rsidRPr="0046042E"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46042E">
        <w:rPr>
          <w:rFonts w:ascii="TH SarabunPSK" w:hAnsi="TH SarabunPSK" w:cs="TH SarabunPSK"/>
          <w:sz w:val="32"/>
          <w:szCs w:val="32"/>
          <w:cs/>
        </w:rPr>
        <w:t>ความมุ่งมั่นของฉันที่จะเป็นผู้นำที่มีวิสัยทัศน์ที่ยอดเยี่ยม</w:t>
      </w:r>
      <w:r w:rsidRPr="0046042E">
        <w:rPr>
          <w:rFonts w:ascii="TH SarabunPSK" w:hAnsi="TH SarabunPSK" w:cs="TH SarabunPSK"/>
          <w:sz w:val="32"/>
          <w:szCs w:val="32"/>
        </w:rPr>
        <w:t xml:space="preserve"> </w:t>
      </w:r>
      <w:r w:rsidRPr="0046042E">
        <w:rPr>
          <w:rFonts w:ascii="TH SarabunPSK" w:hAnsi="TH SarabunPSK" w:cs="TH SarabunPSK"/>
          <w:sz w:val="32"/>
          <w:szCs w:val="32"/>
          <w:cs/>
        </w:rPr>
        <w:t xml:space="preserve"> มีข้อคำถามทั้งสิ้น 30 ข้อ</w:t>
      </w:r>
    </w:p>
    <w:p w14:paraId="528FED53" w14:textId="77777777" w:rsidR="0046042E" w:rsidRDefault="0046042E" w:rsidP="0046042E">
      <w:pPr>
        <w:spacing w:after="0" w:line="240" w:lineRule="auto"/>
        <w:ind w:firstLine="81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คุณลักษณะเชิงวิสัยทัศน์ที่ฉันปรารถนา</w:t>
      </w:r>
      <w:r w:rsidRPr="005A12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6906097" w14:textId="77777777" w:rsidR="0046042E" w:rsidRPr="002A107B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A107B">
        <w:rPr>
          <w:rFonts w:ascii="TH SarabunPSK" w:hAnsi="TH SarabunPSK" w:cs="TH SarabunPSK"/>
          <w:sz w:val="32"/>
          <w:szCs w:val="32"/>
          <w:cs/>
        </w:rPr>
        <w:t xml:space="preserve">เป็นผู้มีกลยุทธ์ </w:t>
      </w:r>
    </w:p>
    <w:p w14:paraId="1BD68016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A12A4">
        <w:rPr>
          <w:rFonts w:ascii="TH SarabunPSK" w:hAnsi="TH SarabunPSK" w:cs="TH SarabunPSK"/>
          <w:sz w:val="32"/>
          <w:szCs w:val="32"/>
          <w:cs/>
        </w:rPr>
        <w:t xml:space="preserve">เป็นผู้มีความมุ่งมั่น </w:t>
      </w:r>
    </w:p>
    <w:p w14:paraId="0EFC8FF5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A12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เป็นผู้สร้างพลังเชิงบวก </w:t>
      </w:r>
    </w:p>
    <w:p w14:paraId="0A2B53D1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A12A4">
        <w:rPr>
          <w:rFonts w:ascii="TH SarabunPSK" w:hAnsi="TH SarabunPSK" w:cs="TH SarabunPSK"/>
          <w:sz w:val="32"/>
          <w:szCs w:val="32"/>
          <w:cs/>
        </w:rPr>
        <w:t xml:space="preserve">เป็นผู้มีความคิดสร้างสรรค์ </w:t>
      </w:r>
    </w:p>
    <w:p w14:paraId="3B3B3A0A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</w:t>
      </w:r>
      <w:r w:rsidRPr="005A12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มุ่งเน้นไปที่มุมมองภาพรวม </w:t>
      </w:r>
    </w:p>
    <w:p w14:paraId="6A2E658D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A12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เปิดใจและชื่นชอบความคิดใหม่ๆ</w:t>
      </w:r>
      <w:r w:rsidRPr="005A12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0FABCD9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A12A4">
        <w:rPr>
          <w:rFonts w:ascii="TH SarabunPSK" w:hAnsi="TH SarabunPSK" w:cs="TH SarabunPSK"/>
          <w:sz w:val="32"/>
          <w:szCs w:val="32"/>
          <w:cs/>
        </w:rPr>
        <w:t xml:space="preserve">เป็นผู้มีความสามารถในการสื่อสารชั้นเลิศ </w:t>
      </w:r>
    </w:p>
    <w:p w14:paraId="7E2B9683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A12A4">
        <w:rPr>
          <w:rFonts w:ascii="TH SarabunPSK" w:hAnsi="TH SarabunPSK" w:cs="TH SarabunPSK"/>
          <w:sz w:val="32"/>
          <w:szCs w:val="32"/>
          <w:cs/>
        </w:rPr>
        <w:t xml:space="preserve">เป็นผู้มีความละเอียดรอบคอบและตระหนักรู้ </w:t>
      </w:r>
    </w:p>
    <w:p w14:paraId="693A1CF1" w14:textId="77777777" w:rsidR="0046042E" w:rsidRPr="005A12A4" w:rsidRDefault="0046042E" w:rsidP="004604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</w:t>
      </w:r>
      <w:r w:rsidRPr="005A12A4">
        <w:rPr>
          <w:rFonts w:ascii="TH SarabunPSK" w:hAnsi="TH SarabunPSK" w:cs="TH SarabunPSK"/>
          <w:b/>
          <w:bCs/>
          <w:sz w:val="32"/>
          <w:szCs w:val="32"/>
          <w:cs/>
        </w:rPr>
        <w:t>ของผู้นำที่มีวิสัยทัศน์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ที่ฉันมี</w:t>
      </w:r>
    </w:p>
    <w:p w14:paraId="75754568" w14:textId="77777777" w:rsidR="0046042E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DFC">
        <w:rPr>
          <w:rFonts w:ascii="TH SarabunPSK" w:hAnsi="TH SarabunPSK" w:cs="TH SarabunPSK" w:hint="cs"/>
          <w:sz w:val="32"/>
          <w:szCs w:val="32"/>
          <w:cs/>
        </w:rPr>
        <w:t>ฉัน</w:t>
      </w:r>
      <w:r w:rsidRPr="00602DFC">
        <w:rPr>
          <w:rFonts w:ascii="TH SarabunPSK" w:hAnsi="TH SarabunPSK" w:cs="TH SarabunPSK"/>
          <w:sz w:val="32"/>
          <w:szCs w:val="32"/>
          <w:cs/>
        </w:rPr>
        <w:t>เป็นผู้นิยมนวัตกรรม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>และสิ่งใหม่ๆ</w:t>
      </w:r>
      <w:r w:rsidRPr="00602D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F48A4A" w14:textId="77777777" w:rsidR="0046042E" w:rsidRPr="00602DFC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DFC">
        <w:rPr>
          <w:rFonts w:ascii="TH SarabunPSK" w:hAnsi="TH SarabunPSK" w:cs="TH SarabunPSK" w:hint="cs"/>
          <w:sz w:val="32"/>
          <w:szCs w:val="32"/>
          <w:cs/>
        </w:rPr>
        <w:t>ฉัน</w:t>
      </w:r>
      <w:r w:rsidRPr="00602DFC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มีความ</w:t>
      </w:r>
      <w:r w:rsidRPr="00602DFC">
        <w:rPr>
          <w:rFonts w:ascii="TH SarabunPSK" w:hAnsi="TH SarabunPSK" w:cs="TH SarabunPSK"/>
          <w:color w:val="000000" w:themeColor="text1"/>
          <w:spacing w:val="2"/>
          <w:sz w:val="32"/>
          <w:szCs w:val="32"/>
          <w:cs/>
        </w:rPr>
        <w:t xml:space="preserve">ความยืดหยุ่น </w:t>
      </w:r>
    </w:p>
    <w:p w14:paraId="7669F4BF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ฉัน</w:t>
      </w:r>
      <w:r w:rsidRPr="005A12A4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มีความสามารถในการจัดการ </w:t>
      </w:r>
    </w:p>
    <w:p w14:paraId="59DF489C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ฉัน</w:t>
      </w:r>
      <w:r w:rsidRPr="005A12A4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เป็นผู้กล้าเสี่ยงอย่างชาญฉลาด </w:t>
      </w:r>
    </w:p>
    <w:p w14:paraId="65F16103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ฉัน</w:t>
      </w:r>
      <w:r w:rsidRPr="005A12A4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มีความฉลาดทางอารมณ์ </w:t>
      </w:r>
    </w:p>
    <w:p w14:paraId="78238FD8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ฉัน</w:t>
      </w:r>
      <w:r w:rsidRPr="005A12A4">
        <w:rPr>
          <w:rFonts w:ascii="TH SarabunPSK" w:hAnsi="TH SarabunPSK" w:cs="TH SarabunPSK"/>
          <w:sz w:val="32"/>
          <w:szCs w:val="32"/>
          <w:cs/>
        </w:rPr>
        <w:t>เป็นคนที่มีแรงดึงดูด</w:t>
      </w:r>
      <w:r>
        <w:rPr>
          <w:rFonts w:ascii="TH SarabunPSK" w:hAnsi="TH SarabunPSK" w:cs="TH SarabunPSK" w:hint="cs"/>
          <w:sz w:val="32"/>
          <w:szCs w:val="32"/>
          <w:cs/>
        </w:rPr>
        <w:t>ใจ</w:t>
      </w:r>
      <w:r w:rsidRPr="005A12A4">
        <w:rPr>
          <w:rFonts w:ascii="TH SarabunPSK" w:hAnsi="TH SarabunPSK" w:cs="TH SarabunPSK"/>
          <w:sz w:val="32"/>
          <w:szCs w:val="32"/>
          <w:cs/>
        </w:rPr>
        <w:t xml:space="preserve">ผู้คน </w:t>
      </w:r>
    </w:p>
    <w:p w14:paraId="075256EB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ฉัน</w:t>
      </w:r>
      <w:r w:rsidRPr="005A12A4">
        <w:rPr>
          <w:rStyle w:val="a9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เป็นผู้รู้จักการบริการ </w:t>
      </w:r>
    </w:p>
    <w:p w14:paraId="7CDD3C2D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Pr="005A12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ผู้ชอบการซักถาม </w:t>
      </w:r>
    </w:p>
    <w:p w14:paraId="4E5A7D23" w14:textId="77777777" w:rsidR="0046042E" w:rsidRPr="005A12A4" w:rsidRDefault="0046042E" w:rsidP="004604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A12A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นิสัยของผู้นำที่มีวิสัยทัศน์</w:t>
      </w: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bdr w:val="none" w:sz="0" w:space="0" w:color="auto" w:frame="1"/>
          <w:cs/>
        </w:rPr>
        <w:t>ที่ฉันมี</w:t>
      </w:r>
    </w:p>
    <w:p w14:paraId="007F8C0C" w14:textId="77777777" w:rsidR="0046042E" w:rsidRPr="00602DFC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DF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ฉันมี</w:t>
      </w:r>
      <w:r w:rsidRPr="00602D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วิสัยทัศน์ชัดเจน รู้ดีว่ามีความต้องการเดินทางไปตรงจุดไหน</w:t>
      </w:r>
      <w:r w:rsidRPr="00602DF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</w:p>
    <w:p w14:paraId="382C6427" w14:textId="77777777" w:rsidR="0046042E" w:rsidRPr="00602DFC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DF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ฉัน</w:t>
      </w:r>
      <w:r w:rsidRPr="00602D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ทำงานเชิงรุก ทำงานแบบเดินหน้า ไม่ได้ทำงานแบบวันต่อวัน </w:t>
      </w:r>
    </w:p>
    <w:p w14:paraId="1A0B0410" w14:textId="77777777" w:rsidR="0046042E" w:rsidRPr="00602DFC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DF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ฉัน</w:t>
      </w:r>
      <w:r w:rsidRPr="00602DF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จัดลำดับความสำคัญอย่างมีประสิทธิภาพ </w:t>
      </w:r>
    </w:p>
    <w:p w14:paraId="33A79B3A" w14:textId="77777777" w:rsidR="0046042E" w:rsidRPr="00602DFC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02DF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ฉัน</w:t>
      </w:r>
      <w:r w:rsidRPr="00602DFC">
        <w:rPr>
          <w:rFonts w:ascii="TH SarabunPSK" w:eastAsia="Times New Roman" w:hAnsi="TH SarabunPSK" w:cs="TH SarabunPSK"/>
          <w:sz w:val="32"/>
          <w:szCs w:val="32"/>
          <w:cs/>
        </w:rPr>
        <w:t xml:space="preserve">ใช้ประโยชน์จากประสิทธิภาพของทีม </w:t>
      </w:r>
    </w:p>
    <w:p w14:paraId="3FFAC980" w14:textId="77777777" w:rsidR="0046042E" w:rsidRPr="00602DFC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ฉัน</w:t>
      </w:r>
      <w:r w:rsidRPr="00602DFC">
        <w:rPr>
          <w:rFonts w:ascii="TH SarabunPSK" w:eastAsia="Times New Roman" w:hAnsi="TH SarabunPSK" w:cs="TH SarabunPSK"/>
          <w:sz w:val="32"/>
          <w:szCs w:val="32"/>
          <w:cs/>
        </w:rPr>
        <w:t xml:space="preserve">มุ่งเน้นไปที่การเรียนรู้อย่างต่อเนื่อง </w:t>
      </w:r>
    </w:p>
    <w:p w14:paraId="13110DA4" w14:textId="77777777" w:rsidR="0046042E" w:rsidRPr="00602DFC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ฉันกระหายและ</w:t>
      </w:r>
      <w:r w:rsidRPr="00602DFC">
        <w:rPr>
          <w:rFonts w:ascii="TH SarabunPSK" w:hAnsi="TH SarabunPSK" w:cs="TH SarabunPSK"/>
          <w:sz w:val="32"/>
          <w:szCs w:val="32"/>
          <w:cs/>
        </w:rPr>
        <w:t xml:space="preserve">ต้องการข้อมูลใหม่ๆ </w:t>
      </w:r>
    </w:p>
    <w:p w14:paraId="104513C3" w14:textId="77777777" w:rsidR="0046042E" w:rsidRPr="002A107B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ฉัน</w:t>
      </w:r>
      <w:r w:rsidRPr="00602DFC">
        <w:rPr>
          <w:rFonts w:ascii="TH SarabunPSK" w:hAnsi="TH SarabunPSK" w:cs="TH SarabunPSK"/>
          <w:sz w:val="32"/>
          <w:szCs w:val="32"/>
          <w:cs/>
        </w:rPr>
        <w:t>สร้างความสัมพันธ์ในการทำงานระหว่าง</w:t>
      </w:r>
      <w:r>
        <w:rPr>
          <w:rFonts w:ascii="TH SarabunPSK" w:hAnsi="TH SarabunPSK" w:cs="TH SarabunPSK" w:hint="cs"/>
          <w:sz w:val="32"/>
          <w:szCs w:val="32"/>
          <w:cs/>
        </w:rPr>
        <w:t>กลุ่มงานต่างๆ</w:t>
      </w:r>
      <w:r w:rsidRPr="00602D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13E8BF" w14:textId="77777777" w:rsidR="0046042E" w:rsidRPr="00602DFC" w:rsidRDefault="0046042E" w:rsidP="0046042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ความมุ่งมั่นของฉันที่จะเป็นผู้นำที่มีวิสัยทัศน์ที่ยอดเยี่ยม</w:t>
      </w:r>
      <w:r w:rsidRPr="00602DFC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/>
        </w:rPr>
        <w:t xml:space="preserve">  </w:t>
      </w:r>
    </w:p>
    <w:p w14:paraId="27D4B71D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ฉันคำนึงถึงการใ</w:t>
      </w:r>
      <w:r w:rsidRPr="005A12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ช้โอกาส </w:t>
      </w:r>
    </w:p>
    <w:p w14:paraId="26819134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ฉัน</w:t>
      </w:r>
      <w:r w:rsidRPr="005A12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เป็นเพื่อนร่วมงานที่ดี </w:t>
      </w:r>
    </w:p>
    <w:p w14:paraId="53AC3E2C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ฉันยินดี</w:t>
      </w:r>
      <w:r w:rsidRPr="005A12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จะล้ม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5A12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เพื่อ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โอกาสมุ่ง</w:t>
      </w:r>
      <w:r w:rsidRPr="005A12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ไป</w:t>
      </w:r>
      <w:r w:rsidRPr="005A12A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ข้างหน้า </w:t>
      </w:r>
    </w:p>
    <w:p w14:paraId="11DA065D" w14:textId="77777777" w:rsidR="0046042E" w:rsidRPr="005A12A4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ฉัน</w:t>
      </w:r>
      <w:r w:rsidRPr="005A12A4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cs/>
        </w:rPr>
        <w:t>มีมุมมองกว้างต่อ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สถาณการรณ์อยู่เสมอ</w:t>
      </w:r>
    </w:p>
    <w:p w14:paraId="7432D23B" w14:textId="77777777" w:rsidR="0046042E" w:rsidRPr="002A107B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107B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ฉันพยายาม</w:t>
      </w:r>
      <w:r w:rsidRPr="002A107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ทำงานนอกเหนือจากกรอบเดิมๆ </w:t>
      </w:r>
    </w:p>
    <w:p w14:paraId="5CB82754" w14:textId="77777777" w:rsidR="0046042E" w:rsidRPr="002A107B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ฉัน</w:t>
      </w:r>
      <w:r w:rsidRPr="002A107B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ยอมรับสิ่งที่ไม่รู้ และรู้จักการขอความช่วยเหลือ </w:t>
      </w:r>
    </w:p>
    <w:p w14:paraId="1FC9B223" w14:textId="77777777" w:rsidR="0046042E" w:rsidRDefault="0046042E" w:rsidP="00714313">
      <w:pPr>
        <w:pStyle w:val="aa"/>
        <w:numPr>
          <w:ilvl w:val="1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107B">
        <w:rPr>
          <w:rFonts w:ascii="TH SarabunPSK" w:hAnsi="TH SarabunPSK" w:cs="TH SarabunPSK" w:hint="cs"/>
          <w:sz w:val="32"/>
          <w:szCs w:val="32"/>
          <w:cs/>
        </w:rPr>
        <w:t>ฉัน</w:t>
      </w:r>
      <w:r w:rsidRPr="002A107B">
        <w:rPr>
          <w:rFonts w:ascii="TH SarabunPSK" w:hAnsi="TH SarabunPSK" w:cs="TH SarabunPSK"/>
          <w:sz w:val="32"/>
          <w:szCs w:val="32"/>
          <w:cs/>
        </w:rPr>
        <w:t xml:space="preserve">เปิดใจสำหรับการเปลี่ยนแปลง </w:t>
      </w:r>
    </w:p>
    <w:p w14:paraId="7945E6D7" w14:textId="77777777" w:rsidR="00D87CE4" w:rsidRDefault="00D87CE4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eastAsia="Calibri" w:hAnsi="TH SarabunPSK" w:cs="TH SarabunPSK"/>
          <w:b/>
          <w:bCs/>
          <w:color w:val="C00000"/>
          <w:sz w:val="36"/>
          <w:szCs w:val="36"/>
        </w:rPr>
      </w:pPr>
    </w:p>
    <w:p w14:paraId="7EFDD104" w14:textId="0564146A" w:rsidR="0046042E" w:rsidRDefault="0046042E" w:rsidP="0046042E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46042E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กรอบแนวคิดในการวิจัย</w:t>
      </w:r>
    </w:p>
    <w:p w14:paraId="6B6FD842" w14:textId="77777777" w:rsidR="0046042E" w:rsidRPr="0046042E" w:rsidRDefault="0046042E" w:rsidP="0046042E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ind w:firstLine="900"/>
        <w:jc w:val="thaiDistribute"/>
        <w:rPr>
          <w:rFonts w:ascii="TH SarabunPSK" w:hAnsi="TH SarabunPSK" w:cs="TH SarabunPSK"/>
          <w:color w:val="C00000"/>
          <w:sz w:val="28"/>
        </w:rPr>
      </w:pPr>
    </w:p>
    <w:p w14:paraId="6A487844" w14:textId="77777777" w:rsidR="0046042E" w:rsidRDefault="0046042E" w:rsidP="0046042E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การวิจัยนี้</w:t>
      </w:r>
      <w:r>
        <w:rPr>
          <w:rFonts w:ascii="TH SarabunPSK" w:hAnsi="TH SarabunPSK" w:cs="TH SarabunPSK" w:hint="cs"/>
          <w:sz w:val="32"/>
          <w:szCs w:val="32"/>
          <w:cs/>
        </w:rPr>
        <w:t>ใช้ระเบียบวิธี</w:t>
      </w:r>
      <w:r>
        <w:rPr>
          <w:rFonts w:ascii="TH SarabunPSK" w:hAnsi="TH SarabunPSK" w:cs="TH SarabunPSK"/>
          <w:sz w:val="32"/>
          <w:szCs w:val="32"/>
          <w:cs/>
        </w:rPr>
        <w:t xml:space="preserve">วิจัยเชิงปฏิบัติการแบบมีส่วนร่วม </w:t>
      </w:r>
      <w:r>
        <w:rPr>
          <w:rFonts w:ascii="TH SarabunPSK" w:hAnsi="TH SarabunPSK" w:cs="TH SarabunPSK"/>
          <w:sz w:val="32"/>
          <w:szCs w:val="32"/>
        </w:rPr>
        <w:t xml:space="preserve">(Participatory Action Research : PAR)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เป็นการวิจัยที่อิงกับทฤษฎีสังคมเชิงวิพากษ์ (</w:t>
      </w:r>
      <w:r>
        <w:rPr>
          <w:rFonts w:ascii="TH SarabunPSK" w:hAnsi="TH SarabunPSK" w:cs="TH SarabunPSK"/>
          <w:sz w:val="32"/>
          <w:szCs w:val="32"/>
        </w:rPr>
        <w:t xml:space="preserve">Critical Social Theory) </w:t>
      </w:r>
      <w:r>
        <w:rPr>
          <w:rFonts w:ascii="TH SarabunPSK" w:hAnsi="TH SarabunPSK" w:cs="TH SarabunPSK" w:hint="cs"/>
          <w:sz w:val="32"/>
          <w:szCs w:val="32"/>
          <w:cs/>
        </w:rPr>
        <w:t>และทฤษฎีหลังสมัยใหม่นิยม (</w:t>
      </w:r>
      <w:r>
        <w:rPr>
          <w:rFonts w:ascii="TH SarabunPSK" w:hAnsi="TH SarabunPSK" w:cs="TH SarabunPSK"/>
          <w:sz w:val="32"/>
          <w:szCs w:val="32"/>
        </w:rPr>
        <w:t>Theories of Postmodernism)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ที่เชื่อเกี่ยวกับ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การดึงศักยภาพของมนุษย์ออกมาใช้ให้เต็มที่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การให้ความสำคัญกับ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ความเป็นประชาธิปไตย</w:t>
      </w:r>
      <w:r>
        <w:rPr>
          <w:rFonts w:ascii="TH SarabunPSK" w:hAnsi="TH SarabunPSK" w:cs="TH SarabunPSK" w:hint="cs"/>
          <w:sz w:val="32"/>
          <w:szCs w:val="32"/>
          <w:cs/>
        </w:rPr>
        <w:t>ในการกระทำและการ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ส่งผลที่ก่อให้เกิดการเปลี่ยนแปลง เกิดการเรียนรู้ และเกิดความรู้ใหม่จากการปฏิบัติ เป็นการวิจัยที่ทั้งผู้วิจัยมีส่วนร่วมในการวิจัยกับผู้ร่วมวิจัยในลักษณะเป็นความร่วมมือ </w:t>
      </w:r>
      <w:r>
        <w:rPr>
          <w:rFonts w:ascii="TH SarabunPSK" w:hAnsi="TH SarabunPSK" w:cs="TH SarabunPSK"/>
          <w:sz w:val="32"/>
          <w:szCs w:val="32"/>
        </w:rPr>
        <w:t xml:space="preserve">(Collaboration)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ที่ต่างมีสถานะที่เท่าเทียมกัน </w:t>
      </w:r>
      <w:r>
        <w:rPr>
          <w:rFonts w:ascii="TH SarabunPSK" w:hAnsi="TH SarabunPSK" w:cs="TH SarabunPSK"/>
          <w:sz w:val="32"/>
          <w:szCs w:val="32"/>
        </w:rPr>
        <w:t xml:space="preserve">(Equally)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ในการร่วมกันวางแผน </w:t>
      </w:r>
      <w:r>
        <w:rPr>
          <w:rFonts w:ascii="TH SarabunPSK" w:hAnsi="TH SarabunPSK" w:cs="TH SarabunPSK"/>
          <w:sz w:val="32"/>
          <w:szCs w:val="32"/>
        </w:rPr>
        <w:t xml:space="preserve">(Planning)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 </w:t>
      </w:r>
      <w:r>
        <w:rPr>
          <w:rFonts w:ascii="TH SarabunPSK" w:hAnsi="TH SarabunPSK" w:cs="TH SarabunPSK"/>
          <w:sz w:val="32"/>
          <w:szCs w:val="32"/>
        </w:rPr>
        <w:t xml:space="preserve">(Acting)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สังเกต </w:t>
      </w:r>
      <w:r>
        <w:rPr>
          <w:rFonts w:ascii="TH SarabunPSK" w:hAnsi="TH SarabunPSK" w:cs="TH SarabunPSK"/>
          <w:sz w:val="32"/>
          <w:szCs w:val="32"/>
        </w:rPr>
        <w:t xml:space="preserve">(Observing)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และสะท้อนผล </w:t>
      </w:r>
      <w:r>
        <w:rPr>
          <w:rFonts w:ascii="TH SarabunPSK" w:hAnsi="TH SarabunPSK" w:cs="TH SarabunPSK"/>
          <w:sz w:val="32"/>
          <w:szCs w:val="32"/>
        </w:rPr>
        <w:t xml:space="preserve">(Reflecting) </w:t>
      </w:r>
      <w:r>
        <w:rPr>
          <w:rFonts w:ascii="TH SarabunPSK" w:hAnsi="TH SarabunPSK" w:cs="TH SarabunPSK" w:hint="cs"/>
          <w:sz w:val="32"/>
          <w:szCs w:val="32"/>
          <w:cs/>
        </w:rPr>
        <w:t>ในลักษณะที่เป็น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วงจรแบบเกลียวสว่าน </w:t>
      </w:r>
      <w:r>
        <w:rPr>
          <w:rFonts w:ascii="TH SarabunPSK" w:hAnsi="TH SarabunPSK" w:cs="TH SarabunPSK"/>
          <w:i/>
          <w:iCs/>
          <w:sz w:val="32"/>
          <w:szCs w:val="32"/>
        </w:rPr>
        <w:t>(Spiral Cycle)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ที่มีการดำเนินการต่อเนื่องกัน ไม่มีสิ้นสุด (หมายเหตุ - เนื่องจากมีข้อจำกัดในเรื่องเวลา งานวิจัยนี้กำหนดดำเนินการวิจัย 2 วงจร ๆ ละ 1 ภาคการศึกษา)  เป็น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การวิจัยโดยพวกเขาและเพื่อพวกเขา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(By Them and for Them)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กล่าวคือ ผู้ถูกวิจัยจะมีส่วนร่วมในทุกขั้นตอน เป็นทั้งผู้ตัดสินใจ ผู้ปฏิบัติ และผู้ได้รับผลจากการปฏิบัตินั้น นอกจากนั้นบทบาทของผู้วิจัยก็เปลี่ยนไปด้วย จากการเป็นผู้เชี่ยวชาญหรือผู้รู้ดีจากภายนอก </w:t>
      </w:r>
      <w:r>
        <w:rPr>
          <w:rFonts w:ascii="TH SarabunPSK" w:hAnsi="TH SarabunPSK" w:cs="TH SarabunPSK"/>
          <w:sz w:val="32"/>
          <w:szCs w:val="32"/>
        </w:rPr>
        <w:t xml:space="preserve">(Outside Expert) </w:t>
      </w:r>
      <w:r>
        <w:rPr>
          <w:rFonts w:ascii="TH SarabunPSK" w:hAnsi="TH SarabunPSK" w:cs="TH SarabunPSK" w:hint="cs"/>
          <w:sz w:val="32"/>
          <w:szCs w:val="32"/>
          <w:cs/>
        </w:rPr>
        <w:t>ก็กลายเป็นผู้ร่วมวิจัยที่เสมอภาคกัน นอกจากนั้น การวิจัยก็ไม่ได้มีจุดมุ่งหมายเพียงเพื่อทำความเข้าใจ หรือเพื่อหาความรู้ในปรากฏการณ์ต่าง ๆ ที่เป็นอยู่เท่านั้น แต่จะต้องมี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การปฏิบัติเพื่อก่อให้เกิดการเปลี่ยนแปลงไปในทิศทางที่พึงประสงค์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ด้วย และคาดหวังว่าจะเป็นการเปลี่ยนแปลงที่ยั่งยืนอันเนื่องจากความมีพันธะผูกพันในสิ่งที่ทำจากบทบาทการมีส่วนร่วมในทุกขั้นตอนนั้น</w:t>
      </w:r>
    </w:p>
    <w:p w14:paraId="793AC59B" w14:textId="77777777" w:rsidR="0046042E" w:rsidRDefault="0046042E" w:rsidP="0046042E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ในการวิจัยเชิงปฏิบัติการแบบมีส่วนร่วมนี้ มีขั้นตอนการวิจัยที่สำคัญ คือ 1) </w:t>
      </w:r>
      <w:r w:rsidRPr="004E5BD8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การระดมสมองเพื่อ</w:t>
      </w:r>
      <w:r w:rsidRPr="004E5BD8">
        <w:rPr>
          <w:rFonts w:ascii="TH SarabunPSK" w:hAnsi="TH SarabunPSK" w:cs="TH SarabunPSK"/>
          <w:b/>
          <w:bCs/>
          <w:sz w:val="32"/>
          <w:szCs w:val="32"/>
          <w:cs/>
        </w:rPr>
        <w:t>การดึงศักยภาพ</w:t>
      </w:r>
      <w:r w:rsidRPr="004E5BD8">
        <w:rPr>
          <w:rFonts w:ascii="TH SarabunPSK" w:hAnsi="TH SarabunPSK" w:cs="TH SarabunPSK" w:hint="cs"/>
          <w:b/>
          <w:bCs/>
          <w:sz w:val="32"/>
          <w:szCs w:val="32"/>
          <w:cs/>
        </w:rPr>
        <w:t>จากประสบการณ์</w:t>
      </w:r>
      <w:r w:rsidRPr="004E5BD8">
        <w:rPr>
          <w:rFonts w:ascii="TH SarabunPSK" w:hAnsi="TH SarabunPSK" w:cs="TH SarabunPSK"/>
          <w:b/>
          <w:bCs/>
          <w:sz w:val="32"/>
          <w:szCs w:val="32"/>
          <w:cs/>
        </w:rPr>
        <w:t>ของผู้ร่วมวิจัย</w:t>
      </w:r>
      <w:r w:rsidRPr="004E5BD8">
        <w:rPr>
          <w:rFonts w:ascii="TH SarabunPSK" w:hAnsi="TH SarabunPSK" w:cs="TH SarabunPSK"/>
          <w:sz w:val="32"/>
          <w:szCs w:val="32"/>
          <w:cs/>
        </w:rPr>
        <w:t xml:space="preserve"> ให้ผู้ร่วมวิจัยร่วมกันระดมสมองโดยอาศัยความรู้และประสบการณ์พื้นฐานที่มีและเคยทำกันมาเพื่อหาคำตอบว่า “</w:t>
      </w:r>
      <w:r w:rsidRPr="000965D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จากความรู้และประสบการณ์ของผู้ร่วมวิจัย </w:t>
      </w:r>
      <w:r w:rsidRPr="000965D9">
        <w:rPr>
          <w:rFonts w:ascii="TH SarabunPSK" w:hAnsi="TH SarabunPSK" w:cs="TH SarabunPSK"/>
          <w:i/>
          <w:iCs/>
          <w:sz w:val="32"/>
          <w:szCs w:val="32"/>
          <w:cs/>
        </w:rPr>
        <w:t>หาก</w:t>
      </w:r>
      <w:r w:rsidRPr="00102DA5">
        <w:rPr>
          <w:rFonts w:ascii="TH SarabunPSK" w:hAnsi="TH SarabunPSK" w:cs="TH SarabunPSK"/>
          <w:i/>
          <w:iCs/>
          <w:sz w:val="32"/>
          <w:szCs w:val="32"/>
          <w:cs/>
        </w:rPr>
        <w:t>ต้องการ</w:t>
      </w:r>
      <w:r w:rsidRPr="00102DA5">
        <w:rPr>
          <w:rFonts w:ascii="TH SarabunPSK" w:hAnsi="TH SarabunPSK" w:cs="TH SarabunPSK" w:hint="cs"/>
          <w:i/>
          <w:iCs/>
          <w:sz w:val="32"/>
          <w:szCs w:val="32"/>
          <w:cs/>
        </w:rPr>
        <w:t>เสริมสร้างทักษะความเป็นผู้นำที่มีวิสัยทัศน์</w:t>
      </w:r>
      <w:r w:rsidRPr="00102DA5">
        <w:rPr>
          <w:rFonts w:ascii="TH SarabunPSK" w:hAnsi="TH SarabunPSK" w:cs="TH SarabunPSK"/>
          <w:i/>
          <w:iCs/>
          <w:sz w:val="32"/>
          <w:szCs w:val="32"/>
          <w:cs/>
        </w:rPr>
        <w:t>มีแนวทางในการพัฒนาอย่างไร?”</w:t>
      </w:r>
      <w:r w:rsidRPr="00102DA5">
        <w:rPr>
          <w:rFonts w:ascii="TH SarabunPSK" w:hAnsi="TH SarabunPSK" w:cs="TH SarabunPSK"/>
          <w:sz w:val="32"/>
          <w:szCs w:val="32"/>
          <w:cs/>
        </w:rPr>
        <w:t xml:space="preserve"> เพื่อให้เป็นไปตามหลักการที่ว่า “ผู้ร่วมวิจัยถือเป็นสายธารประสบการณ์ ที่มีความรู้และประสบการณ์ที่สะสมมา ไม่ได้เป็นแก้วที่ว่างเปล่า แต่มีศักยภาพมีภูมิความรู้ในตนเอง” โดยให้นำเสนอผล</w:t>
      </w:r>
      <w:r w:rsidRPr="00102DA5">
        <w:rPr>
          <w:rFonts w:ascii="TH SarabunPSK" w:hAnsi="TH SarabunPSK" w:cs="TH SarabunPSK" w:hint="cs"/>
          <w:sz w:val="32"/>
          <w:szCs w:val="32"/>
          <w:cs/>
        </w:rPr>
        <w:t>การระดมสมอง</w:t>
      </w:r>
      <w:r w:rsidRPr="00102DA5">
        <w:rPr>
          <w:rFonts w:ascii="TH SarabunPSK" w:hAnsi="TH SarabunPSK" w:cs="TH SarabunPSK"/>
          <w:sz w:val="32"/>
          <w:szCs w:val="32"/>
          <w:cs/>
        </w:rPr>
        <w:t>เป็นส่วนหนึ่งของรายงานการวิจัยด้วย</w:t>
      </w:r>
      <w:r w:rsidRPr="00102DA5">
        <w:rPr>
          <w:rFonts w:ascii="TH SarabunPSK" w:hAnsi="TH SarabunPSK" w:cs="TH SarabunPSK"/>
          <w:b/>
          <w:bCs/>
          <w:sz w:val="36"/>
          <w:szCs w:val="36"/>
        </w:rPr>
        <w:t xml:space="preserve"> 2) </w:t>
      </w:r>
      <w:r w:rsidRPr="00102DA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102DA5">
        <w:rPr>
          <w:rFonts w:ascii="TH SarabunPSK" w:hAnsi="TH SarabunPSK" w:cs="TH SarabunPSK"/>
          <w:b/>
          <w:bCs/>
          <w:sz w:val="32"/>
          <w:szCs w:val="32"/>
          <w:cs/>
        </w:rPr>
        <w:t>นำเสนอ</w:t>
      </w:r>
      <w:r w:rsidRPr="00102DA5">
        <w:rPr>
          <w:rFonts w:ascii="TH SarabunPSK" w:hAnsi="TH SarabunPSK" w:cs="TH SarabunPSK" w:hint="cs"/>
          <w:b/>
          <w:bCs/>
          <w:sz w:val="32"/>
          <w:szCs w:val="32"/>
          <w:cs/>
        </w:rPr>
        <w:t>แนวการพัฒนา</w:t>
      </w:r>
      <w:r w:rsidRPr="00102DA5">
        <w:rPr>
          <w:rFonts w:ascii="TH SarabunPSK" w:hAnsi="TH SarabunPSK" w:cs="TH SarabunPSK"/>
          <w:b/>
          <w:bCs/>
          <w:sz w:val="32"/>
          <w:szCs w:val="32"/>
          <w:cs/>
        </w:rPr>
        <w:t>เชิงทฤษฎีแก่ผู้ร่วมวิจัย</w:t>
      </w:r>
      <w:r w:rsidRPr="00102DA5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102DA5">
        <w:rPr>
          <w:rFonts w:ascii="TH SarabunPSK" w:hAnsi="TH SarabunPSK" w:cs="TH SarabunPSK" w:hint="cs"/>
          <w:sz w:val="32"/>
          <w:szCs w:val="32"/>
          <w:cs/>
        </w:rPr>
        <w:t>แนวการพัฒนา</w:t>
      </w:r>
      <w:r w:rsidRPr="00102DA5">
        <w:rPr>
          <w:rFonts w:ascii="TH SarabunPSK" w:hAnsi="TH SarabunPSK" w:cs="TH SarabunPSK"/>
          <w:sz w:val="32"/>
          <w:szCs w:val="32"/>
          <w:cs/>
        </w:rPr>
        <w:t xml:space="preserve">ที่ผู้วิจัยได้ศึกษา รวบรวม และเรียบเรียงเป็นวรรณกรรมที่เกี่ยวข้องกับการวิจัยในบทที่ 2 </w:t>
      </w:r>
      <w:r w:rsidRPr="00102DA5">
        <w:rPr>
          <w:rFonts w:ascii="TH SarabunPSK" w:hAnsi="TH SarabunPSK" w:cs="TH SarabunPSK" w:hint="cs"/>
          <w:sz w:val="32"/>
          <w:szCs w:val="32"/>
          <w:cs/>
        </w:rPr>
        <w:t>โดยมีประเด็นทำนองเดียวกัน คือ “</w:t>
      </w:r>
      <w:r w:rsidRPr="00102D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ในทางทฤษฎีที่ผู้วิจัยได้ศึกษาค้นคว้า พบว่า </w:t>
      </w:r>
      <w:r w:rsidRPr="00102DA5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Pr="00102D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เสริมสร้างทักษะความเป็นผู้นำที่มีวิสัยทัศน์ </w:t>
      </w:r>
      <w:r w:rsidRPr="00102DA5">
        <w:rPr>
          <w:rFonts w:ascii="TH SarabunPSK" w:hAnsi="TH SarabunPSK" w:cs="TH SarabunPSK"/>
          <w:i/>
          <w:iCs/>
          <w:sz w:val="32"/>
          <w:szCs w:val="32"/>
          <w:cs/>
        </w:rPr>
        <w:t>มีแนวทาง</w:t>
      </w:r>
      <w:r w:rsidRPr="000965D9">
        <w:rPr>
          <w:rFonts w:ascii="TH SarabunPSK" w:hAnsi="TH SarabunPSK" w:cs="TH SarabunPSK"/>
          <w:i/>
          <w:iCs/>
          <w:sz w:val="32"/>
          <w:szCs w:val="32"/>
          <w:cs/>
        </w:rPr>
        <w:t>ในการพัฒนาอย่างไร?”</w:t>
      </w:r>
      <w:r w:rsidRPr="000965D9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4E5BD8">
        <w:rPr>
          <w:rFonts w:ascii="TH SarabunPSK" w:hAnsi="TH SarabunPSK" w:cs="TH SarabunPSK"/>
          <w:sz w:val="32"/>
          <w:szCs w:val="32"/>
          <w:cs/>
        </w:rPr>
        <w:t>เพื่อให้เป็นไปตามหลักการที่ว่า</w:t>
      </w:r>
      <w:r>
        <w:rPr>
          <w:rFonts w:ascii="TH SarabunPSK" w:hAnsi="TH SarabunPSK" w:cs="TH SarabunPSK"/>
          <w:sz w:val="32"/>
          <w:szCs w:val="32"/>
          <w:cs/>
        </w:rPr>
        <w:t>ผู้วิจัยถือเป็นสายธารวิชาการ</w:t>
      </w:r>
      <w:r w:rsidRPr="004E5BD8">
        <w:rPr>
          <w:rFonts w:ascii="TH SarabunPSK" w:hAnsi="TH SarabunPSK" w:cs="TH SarabunPSK"/>
          <w:sz w:val="32"/>
          <w:szCs w:val="32"/>
          <w:cs/>
        </w:rPr>
        <w:t>ที่มีความรู้และความไวเชิงทฤษฎี</w:t>
      </w:r>
      <w:r w:rsidRPr="004E5BD8">
        <w:rPr>
          <w:rFonts w:ascii="TH SarabunPSK" w:hAnsi="TH SarabunPSK" w:cs="TH SarabunPSK" w:hint="cs"/>
          <w:sz w:val="32"/>
          <w:szCs w:val="32"/>
          <w:cs/>
        </w:rPr>
        <w:t>ในเรื่องที่จะพัฒนา</w:t>
      </w:r>
      <w:r w:rsidRPr="00D45CE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และมุ่ง</w:t>
      </w:r>
      <w:r w:rsidRPr="00D45CE8">
        <w:rPr>
          <w:rFonts w:ascii="TH SarabunPSK" w:hAnsi="TH SarabunPSK" w:cs="TH SarabunPSK"/>
          <w:sz w:val="32"/>
          <w:szCs w:val="32"/>
          <w:cs/>
        </w:rPr>
        <w:t xml:space="preserve">สร้างทัศนคติที่ดีให้เกิดขึ้นกับผู้ร่วมวิจัยว่า ทฤษฎีกับการปฏิบัติเป็นสิ่งที่ไปด้วยกันได้ ไม่ได้เป็นเส้นขนานที่ไม่มีวันบรรจบกัน ให้เกิดความตระหนักว่าทฤษฎีจะช่วยย่นระยะทางการลองถูกลองผิดให้สั้นลงได้ และสร้างแนวคิดให้ผู้ร่วมวิจัยได้เข้าใจและตระหนักถึงความสัมพันธ์เชิงบวกต่อกันระหว่างการวิจัย ทฤษฎี และการปฏิบัติ หรือนักวิจัย นักทฤษฎี และนักปฏิบัติ ว่าหากทำให้เกิดขึ้นได้ ก็จะทำให้การดำเนินงานวิจัยเป็นไปอย่างมีประสิทธิภาพและประสิทธิผลยิ่งขึ้น </w:t>
      </w:r>
      <w:r w:rsidRPr="006A132C">
        <w:rPr>
          <w:rFonts w:ascii="TH SarabunPSK" w:hAnsi="TH SarabunPSK" w:cs="TH SarabunPSK" w:hint="cs"/>
          <w:sz w:val="36"/>
          <w:szCs w:val="36"/>
          <w:cs/>
        </w:rPr>
        <w:t>และ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การระดมสมองเพื่อ</w:t>
      </w:r>
      <w:r w:rsidRPr="00D45CE8">
        <w:rPr>
          <w:rFonts w:ascii="TH SarabunPSK" w:hAnsi="TH SarabunPSK" w:cs="TH SarabunPSK"/>
          <w:b/>
          <w:bCs/>
          <w:sz w:val="32"/>
          <w:szCs w:val="32"/>
          <w:cs/>
        </w:rPr>
        <w:t>บรรจบกันของธาร</w:t>
      </w:r>
      <w:r w:rsidRPr="00751D9A">
        <w:rPr>
          <w:rFonts w:ascii="TH SarabunPSK" w:hAnsi="TH SarabunPSK" w:cs="TH SarabunPSK"/>
          <w:b/>
          <w:bCs/>
          <w:sz w:val="32"/>
          <w:szCs w:val="32"/>
          <w:cs/>
        </w:rPr>
        <w:t>สายประสบการณ์และสายวิชาการ</w:t>
      </w:r>
      <w:r w:rsidRPr="00D45CE8">
        <w:rPr>
          <w:rFonts w:ascii="TH SarabunPSK" w:hAnsi="TH SarabunPSK" w:cs="TH SarabunPSK"/>
          <w:sz w:val="32"/>
          <w:szCs w:val="32"/>
          <w:cs/>
        </w:rPr>
        <w:t xml:space="preserve"> (ภาคปฏิบัติและภาคทฤษฎี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นักปฏิบัติและนักทฤษฎี</w:t>
      </w:r>
      <w:r w:rsidRPr="00D45CE8">
        <w:rPr>
          <w:rFonts w:ascii="TH SarabunPSK" w:hAnsi="TH SarabunPSK" w:cs="TH SarabunPSK"/>
          <w:sz w:val="32"/>
          <w:szCs w:val="32"/>
          <w:cs/>
        </w:rPr>
        <w:t>) เพื่อให้มีการบูรณาการ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ระหว่างแนวการพัฒนา</w:t>
      </w:r>
      <w:r w:rsidRPr="00D45CE8">
        <w:rPr>
          <w:rFonts w:ascii="TH SarabunPSK" w:hAnsi="TH SarabunPSK" w:cs="TH SarabunPSK"/>
          <w:sz w:val="32"/>
          <w:szCs w:val="32"/>
          <w:cs/>
        </w:rPr>
        <w:t>ที่ผู้ร่วมวิจัยร่วมกัน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กำหนดจากการระดมสมอง</w:t>
      </w:r>
      <w:r w:rsidRPr="00D45CE8">
        <w:rPr>
          <w:rFonts w:ascii="TH SarabunPSK" w:hAnsi="TH SarabunPSK" w:cs="TH SarabunPSK"/>
          <w:sz w:val="32"/>
          <w:szCs w:val="32"/>
          <w:cs/>
        </w:rPr>
        <w:t>ในกิจกรรมข้อ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กับแนวการพัฒนาที่ผู้วิจัยนำเสนอจากแนวคิดเชิงทฤษฎีในกิจกรรมข้อ 2 </w:t>
      </w:r>
      <w:r w:rsidRPr="00D45CE8">
        <w:rPr>
          <w:rFonts w:ascii="TH SarabunPSK" w:hAnsi="TH SarabunPSK" w:cs="TH SarabunPSK"/>
          <w:sz w:val="32"/>
          <w:szCs w:val="32"/>
          <w:cs/>
        </w:rPr>
        <w:t xml:space="preserve">ตามหลักการที่ว่า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D45CE8">
        <w:rPr>
          <w:rFonts w:ascii="TH SarabunPSK" w:hAnsi="TH SarabunPSK" w:cs="TH SarabunPSK"/>
          <w:sz w:val="32"/>
          <w:szCs w:val="32"/>
          <w:cs/>
        </w:rPr>
        <w:t xml:space="preserve">การปฏิบัติหากไม่มีทฤษฎีมาเสริมด้วยก็เสมือนคนตาบอด ไปไหนได้ไม่ไกล </w:t>
      </w:r>
      <w:r w:rsidRPr="00BC4F57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BC4F57">
        <w:rPr>
          <w:rFonts w:ascii="TH SarabunPSK" w:hAnsi="TH SarabunPSK" w:cs="TH SarabunPSK"/>
          <w:sz w:val="32"/>
          <w:szCs w:val="32"/>
          <w:cs/>
        </w:rPr>
        <w:t>วนเวียนอยู่แต่วิธีการเดิม</w:t>
      </w:r>
      <w:r w:rsidRPr="00BC4F57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Pr="00BC4F57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BC4F57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BC4F57">
        <w:rPr>
          <w:rFonts w:ascii="TH SarabunPSK" w:hAnsi="TH SarabunPSK" w:cs="TH SarabunPSK"/>
          <w:sz w:val="32"/>
          <w:szCs w:val="32"/>
          <w:cs/>
        </w:rPr>
        <w:t>กำหนดเป็น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แนวการพัฒนาใน 2 กรณี คือ กรณีที่ 1 ทำอะไร </w:t>
      </w:r>
      <w:r>
        <w:rPr>
          <w:rFonts w:ascii="TH SarabunPSK" w:hAnsi="TH SarabunPSK" w:cs="TH SarabunPSK"/>
          <w:sz w:val="32"/>
          <w:szCs w:val="32"/>
        </w:rPr>
        <w:t xml:space="preserve">(What)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และกรณีที่ 2 ทำอย่างไร </w:t>
      </w:r>
      <w:r>
        <w:rPr>
          <w:rFonts w:ascii="TH SarabunPSK" w:hAnsi="TH SarabunPSK" w:cs="TH SarabunPSK"/>
          <w:sz w:val="32"/>
          <w:szCs w:val="32"/>
        </w:rPr>
        <w:t>(How)</w:t>
      </w:r>
      <w:r w:rsidRPr="00BC4F57">
        <w:rPr>
          <w:rFonts w:ascii="TH SarabunPSK" w:hAnsi="TH SarabunPSK" w:cs="TH SarabunPSK"/>
          <w:sz w:val="32"/>
          <w:szCs w:val="32"/>
        </w:rPr>
        <w:t xml:space="preserve"> </w:t>
      </w:r>
    </w:p>
    <w:p w14:paraId="5EBBC3A4" w14:textId="77777777" w:rsidR="0046042E" w:rsidRPr="00102DA5" w:rsidRDefault="0046042E" w:rsidP="0046042E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02DA5">
        <w:rPr>
          <w:rFonts w:ascii="TH SarabunPSK" w:hAnsi="TH SarabunPSK" w:cs="TH SarabunPSK" w:hint="cs"/>
          <w:sz w:val="32"/>
          <w:szCs w:val="32"/>
          <w:cs/>
        </w:rPr>
        <w:t>ดังนั้น เพื่อให้ได้หลักการ แนวคิด และทฤษฎีเกี่ยวกับ</w:t>
      </w:r>
      <w:r w:rsidRPr="00102DA5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Pr="00102D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เสริมสร้างทักษะความเป็นผู้นำที่มีวิสัยทัศน์ </w:t>
      </w:r>
      <w:r w:rsidRPr="00102DA5">
        <w:rPr>
          <w:rFonts w:ascii="TH SarabunPSK" w:hAnsi="TH SarabunPSK" w:cs="TH SarabunPSK" w:hint="cs"/>
          <w:sz w:val="32"/>
          <w:szCs w:val="32"/>
          <w:cs/>
        </w:rPr>
        <w:t xml:space="preserve">ที่ผู้วิจัยจะนำไปเสนอต่อผู้ร่วมวิจัยเพื่อก่อให้เกิดการระดมสมองเพื่อบรรจบกันของธารสายประสบการณ์และสายวิชาการ </w:t>
      </w:r>
      <w:r w:rsidRPr="00102DA5">
        <w:rPr>
          <w:rFonts w:ascii="TH SarabunPSK" w:hAnsi="TH SarabunPSK" w:cs="TH SarabunPSK"/>
          <w:sz w:val="32"/>
          <w:szCs w:val="32"/>
          <w:cs/>
        </w:rPr>
        <w:t>(ภาคปฏิบัติและภาคทฤษฎี</w:t>
      </w:r>
      <w:r w:rsidRPr="00102DA5">
        <w:rPr>
          <w:rFonts w:ascii="TH SarabunPSK" w:hAnsi="TH SarabunPSK" w:cs="TH SarabunPSK" w:hint="cs"/>
          <w:sz w:val="32"/>
          <w:szCs w:val="32"/>
          <w:cs/>
        </w:rPr>
        <w:t xml:space="preserve"> หรือ นักปฏิบัติและนักทฤษฎี</w:t>
      </w:r>
      <w:r w:rsidRPr="00102DA5">
        <w:rPr>
          <w:rFonts w:ascii="TH SarabunPSK" w:hAnsi="TH SarabunPSK" w:cs="TH SarabunPSK"/>
          <w:sz w:val="32"/>
          <w:szCs w:val="32"/>
          <w:cs/>
        </w:rPr>
        <w:t>) เพื่อให้มีการบูรณาการ</w:t>
      </w:r>
      <w:r w:rsidRPr="00102DA5">
        <w:rPr>
          <w:rFonts w:ascii="TH SarabunPSK" w:hAnsi="TH SarabunPSK" w:cs="TH SarabunPSK" w:hint="cs"/>
          <w:sz w:val="32"/>
          <w:szCs w:val="32"/>
          <w:cs/>
        </w:rPr>
        <w:t>ระหว่างแนวการพัฒนา</w:t>
      </w:r>
      <w:r w:rsidRPr="00102DA5">
        <w:rPr>
          <w:rFonts w:ascii="TH SarabunPSK" w:hAnsi="TH SarabunPSK" w:cs="TH SarabunPSK"/>
          <w:sz w:val="32"/>
          <w:szCs w:val="32"/>
          <w:cs/>
        </w:rPr>
        <w:t>ที่ผู้ร่วมวิจัยร่วมกัน</w:t>
      </w:r>
      <w:r w:rsidRPr="00102DA5">
        <w:rPr>
          <w:rFonts w:ascii="TH SarabunPSK" w:hAnsi="TH SarabunPSK" w:cs="TH SarabunPSK" w:hint="cs"/>
          <w:sz w:val="32"/>
          <w:szCs w:val="32"/>
          <w:cs/>
        </w:rPr>
        <w:t>กำหนดจากการระดมสมอง</w:t>
      </w:r>
      <w:r w:rsidRPr="00102DA5">
        <w:rPr>
          <w:rFonts w:ascii="TH SarabunPSK" w:hAnsi="TH SarabunPSK" w:cs="TH SarabunPSK"/>
          <w:sz w:val="32"/>
          <w:szCs w:val="32"/>
          <w:cs/>
        </w:rPr>
        <w:t>ในกิจกรรมข้อ 1</w:t>
      </w:r>
      <w:r w:rsidRPr="00102DA5">
        <w:rPr>
          <w:rFonts w:ascii="TH SarabunPSK" w:hAnsi="TH SarabunPSK" w:cs="TH SarabunPSK"/>
          <w:sz w:val="32"/>
          <w:szCs w:val="32"/>
        </w:rPr>
        <w:t xml:space="preserve"> </w:t>
      </w:r>
      <w:r w:rsidRPr="00102DA5">
        <w:rPr>
          <w:rFonts w:ascii="TH SarabunPSK" w:hAnsi="TH SarabunPSK" w:cs="TH SarabunPSK" w:hint="cs"/>
          <w:sz w:val="32"/>
          <w:szCs w:val="32"/>
          <w:cs/>
        </w:rPr>
        <w:t>กับแนวการพัฒนาที่ผู้วิจัยนำเสนอจากแนวคิดเชิงทฤษฎีในกิจกรรมข้อ 2 ดังกล่าวข้างต้น ผู้วิจัยจึงได้ศึกษาหลักการ แนวคิด และทฤษฎีเกี่ยวกับ</w:t>
      </w:r>
      <w:r w:rsidRPr="00102DA5">
        <w:rPr>
          <w:rFonts w:ascii="TH SarabunPSK" w:hAnsi="TH SarabunPSK" w:cs="TH SarabunPSK"/>
          <w:i/>
          <w:iCs/>
          <w:sz w:val="32"/>
          <w:szCs w:val="32"/>
          <w:cs/>
        </w:rPr>
        <w:t>การ</w:t>
      </w:r>
      <w:r w:rsidRPr="00102DA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เสริมสร้างทักษะความเป็นผู้นำที่มีวิสัยทัศน์ </w:t>
      </w:r>
      <w:r w:rsidRPr="00102DA5">
        <w:rPr>
          <w:rFonts w:ascii="TH SarabunPSK" w:hAnsi="TH SarabunPSK" w:cs="TH SarabunPSK" w:hint="cs"/>
          <w:sz w:val="32"/>
          <w:szCs w:val="32"/>
          <w:cs/>
        </w:rPr>
        <w:t>จากทัศนะของนักวิชาการหรือหน่วยงานใน 6 ประเด็นดังนี้</w:t>
      </w:r>
    </w:p>
    <w:p w14:paraId="644D5FFD" w14:textId="77777777" w:rsidR="0046042E" w:rsidRPr="007F53AE" w:rsidRDefault="0046042E" w:rsidP="00714313">
      <w:pPr>
        <w:pStyle w:val="aa"/>
        <w:numPr>
          <w:ilvl w:val="0"/>
          <w:numId w:val="3"/>
        </w:num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3AE">
        <w:rPr>
          <w:rFonts w:ascii="TH SarabunPSK" w:hAnsi="TH SarabunPSK" w:cs="TH SarabunPSK"/>
          <w:sz w:val="32"/>
          <w:szCs w:val="32"/>
          <w:cs/>
        </w:rPr>
        <w:t>นิยามของ</w:t>
      </w:r>
      <w:r w:rsidRPr="007F53AE">
        <w:rPr>
          <w:rFonts w:ascii="TH SarabunPSK" w:hAnsi="TH SarabunPSK" w:cs="TH SarabunPSK" w:hint="cs"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Pr="007F53AE">
        <w:rPr>
          <w:rFonts w:ascii="TH SarabunPSK" w:hAnsi="TH SarabunPSK" w:cs="TH SarabunPSK" w:hint="cs"/>
          <w:sz w:val="32"/>
          <w:szCs w:val="32"/>
          <w:cs/>
        </w:rPr>
        <w:t xml:space="preserve">ผู้นำที่มีวิสัยทัศน์ 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7F53AE">
        <w:rPr>
          <w:rFonts w:ascii="TH SarabunPSK" w:hAnsi="TH SarabunPSK" w:cs="TH SarabunPSK"/>
          <w:sz w:val="32"/>
          <w:szCs w:val="32"/>
        </w:rPr>
        <w:t>9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7F53AE">
        <w:rPr>
          <w:rFonts w:ascii="TH SarabunPSK" w:hAnsi="TH SarabunPSK" w:cs="TH SarabunPSK"/>
          <w:sz w:val="32"/>
          <w:szCs w:val="32"/>
        </w:rPr>
        <w:t>Lucas</w:t>
      </w:r>
      <w:hyperlink r:id="rId20" w:history="1"/>
      <w:r w:rsidRPr="007F53AE">
        <w:rPr>
          <w:rFonts w:ascii="TH SarabunPSK" w:eastAsia="Times New Roman" w:hAnsi="TH SarabunPSK" w:cs="TH SarabunPSK"/>
          <w:sz w:val="32"/>
          <w:szCs w:val="32"/>
        </w:rPr>
        <w:t xml:space="preserve"> (2019)</w:t>
      </w:r>
      <w:r w:rsidRPr="007F53AE">
        <w:rPr>
          <w:rFonts w:ascii="TH SarabunPSK" w:hAnsi="TH SarabunPSK" w:cs="TH SarabunPSK"/>
          <w:sz w:val="32"/>
          <w:szCs w:val="32"/>
        </w:rPr>
        <w:t xml:space="preserve"> </w:t>
      </w:r>
      <w:r w:rsidRPr="007F53AE">
        <w:rPr>
          <w:rFonts w:ascii="TH SarabunPSK" w:eastAsia="Times New Roman" w:hAnsi="TH SarabunPSK" w:cs="TH SarabunPSK"/>
          <w:sz w:val="32"/>
          <w:szCs w:val="32"/>
        </w:rPr>
        <w:t>Kinsey (2019)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</w:rPr>
        <w:t xml:space="preserve">Status Net </w:t>
      </w:r>
      <w:hyperlink r:id="rId21" w:history="1"/>
      <w:r w:rsidRPr="007F53AE">
        <w:rPr>
          <w:rFonts w:ascii="TH SarabunPSK" w:eastAsia="Times New Roman" w:hAnsi="TH SarabunPSK" w:cs="TH SarabunPSK"/>
          <w:sz w:val="32"/>
          <w:szCs w:val="32"/>
        </w:rPr>
        <w:t>(n.d.)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</w:rPr>
        <w:t>Jeffrey</w:t>
      </w:r>
      <w:hyperlink r:id="rId22" w:history="1"/>
      <w:r w:rsidRPr="007F53AE">
        <w:rPr>
          <w:rFonts w:ascii="TH SarabunPSK" w:eastAsia="Times New Roman" w:hAnsi="TH SarabunPSK" w:cs="TH SarabunPSK"/>
          <w:sz w:val="32"/>
          <w:szCs w:val="32"/>
        </w:rPr>
        <w:t xml:space="preserve"> (n.d.)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eastAsia="Times New Roman" w:hAnsi="TH SarabunPSK" w:cs="TH SarabunPSK"/>
          <w:sz w:val="32"/>
          <w:szCs w:val="32"/>
        </w:rPr>
        <w:t>Eden Project (n.d.)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eastAsia="Times New Roman" w:hAnsi="TH SarabunPSK" w:cs="TH SarabunPSK"/>
          <w:sz w:val="32"/>
          <w:szCs w:val="32"/>
        </w:rPr>
        <w:t>JD (n.d.) Visionary Lead</w:t>
      </w:r>
      <w:hyperlink r:id="rId23" w:history="1"/>
      <w:r w:rsidRPr="007F53AE">
        <w:rPr>
          <w:rFonts w:ascii="TH SarabunPSK" w:eastAsia="Times New Roman" w:hAnsi="TH SarabunPSK" w:cs="TH SarabunPSK"/>
          <w:sz w:val="32"/>
          <w:szCs w:val="32"/>
        </w:rPr>
        <w:t xml:space="preserve"> (n.d.)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eastAsia="Times New Roman" w:hAnsi="TH SarabunPSK" w:cs="TH SarabunPSK"/>
          <w:sz w:val="32"/>
          <w:szCs w:val="32"/>
        </w:rPr>
        <w:t>Mclaughlin (2001) T</w:t>
      </w:r>
      <w:r w:rsidRPr="007F53AE">
        <w:rPr>
          <w:rFonts w:ascii="TH SarabunPSK" w:hAnsi="TH SarabunPSK" w:cs="TH SarabunPSK"/>
          <w:sz w:val="32"/>
          <w:szCs w:val="32"/>
        </w:rPr>
        <w:t xml:space="preserve">eam Technology (n.d.) </w:t>
      </w:r>
      <w:r w:rsidRPr="007F53A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7685EF4" w14:textId="77777777" w:rsidR="0046042E" w:rsidRPr="007F53AE" w:rsidRDefault="0046042E" w:rsidP="00714313">
      <w:pPr>
        <w:pStyle w:val="aa"/>
        <w:numPr>
          <w:ilvl w:val="0"/>
          <w:numId w:val="3"/>
        </w:num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3AE">
        <w:rPr>
          <w:rFonts w:ascii="TH SarabunPSK" w:hAnsi="TH SarabunPSK" w:cs="TH SarabunPSK"/>
          <w:sz w:val="32"/>
          <w:szCs w:val="32"/>
          <w:cs/>
        </w:rPr>
        <w:t>ความสำคัญ</w:t>
      </w:r>
      <w:r w:rsidRPr="007F53AE">
        <w:rPr>
          <w:rFonts w:ascii="TH SarabunPSK" w:hAnsi="TH SarabunPSK" w:cs="TH SarabunPSK" w:hint="cs"/>
          <w:sz w:val="32"/>
          <w:szCs w:val="32"/>
          <w:cs/>
        </w:rPr>
        <w:t>ของทักษะ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Pr="007F53AE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ศึกษาจาก 5 แหล่ง คือ </w:t>
      </w:r>
      <w:r w:rsidRPr="007F53AE">
        <w:rPr>
          <w:rFonts w:ascii="TH SarabunPSK" w:hAnsi="TH SarabunPSK" w:cs="TH SarabunPSK"/>
          <w:sz w:val="32"/>
          <w:szCs w:val="32"/>
        </w:rPr>
        <w:t>Achieve (n.d.)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</w:rPr>
        <w:t>Akbarzadeh (n.d.)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</w:rPr>
        <w:t>Roberts (n.d.)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</w:rPr>
        <w:t xml:space="preserve">Larson (2017) Kinsey (2018) </w:t>
      </w:r>
    </w:p>
    <w:p w14:paraId="4A0F7BA6" w14:textId="77777777" w:rsidR="0046042E" w:rsidRPr="007F53AE" w:rsidRDefault="0046042E" w:rsidP="00714313">
      <w:pPr>
        <w:pStyle w:val="aa"/>
        <w:numPr>
          <w:ilvl w:val="0"/>
          <w:numId w:val="3"/>
        </w:num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3AE">
        <w:rPr>
          <w:rFonts w:ascii="TH SarabunPSK" w:hAnsi="TH SarabunPSK" w:cs="TH SarabunPSK"/>
          <w:sz w:val="32"/>
          <w:szCs w:val="32"/>
          <w:cs/>
        </w:rPr>
        <w:t>ลักษณะของ</w:t>
      </w:r>
      <w:r w:rsidRPr="007F53AE">
        <w:rPr>
          <w:rFonts w:ascii="TH SarabunPSK" w:hAnsi="TH SarabunPSK" w:cs="TH SarabunPSK" w:hint="cs"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Pr="007F53AE">
        <w:rPr>
          <w:rFonts w:ascii="TH SarabunPSK" w:hAnsi="TH SarabunPSK" w:cs="TH SarabunPSK" w:hint="cs"/>
          <w:sz w:val="32"/>
          <w:szCs w:val="32"/>
          <w:cs/>
        </w:rPr>
        <w:t>ผู้นำที่มีวิสัยทัศน์</w:t>
      </w:r>
      <w:r w:rsidRPr="007F53AE">
        <w:rPr>
          <w:rFonts w:ascii="TH SarabunPSK" w:hAnsi="TH SarabunPSK" w:cs="TH SarabunPSK"/>
          <w:sz w:val="32"/>
          <w:szCs w:val="32"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  <w:cs/>
        </w:rPr>
        <w:t>ศึกษาจาก</w:t>
      </w:r>
      <w:r w:rsidRPr="007F53AE">
        <w:rPr>
          <w:rFonts w:ascii="TH SarabunPSK" w:hAnsi="TH SarabunPSK" w:cs="TH SarabunPSK"/>
          <w:sz w:val="32"/>
          <w:szCs w:val="32"/>
        </w:rPr>
        <w:t xml:space="preserve"> 9 </w:t>
      </w:r>
      <w:r w:rsidRPr="007F53AE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r w:rsidRPr="007F53AE">
        <w:rPr>
          <w:rFonts w:ascii="TH SarabunPSK" w:hAnsi="TH SarabunPSK" w:cs="TH SarabunPSK"/>
          <w:sz w:val="32"/>
          <w:szCs w:val="32"/>
        </w:rPr>
        <w:t>Kinsey (2018) Status Net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</w:rPr>
        <w:t>(n.d.) Ginger Public (2017) Cecere</w:t>
      </w:r>
      <w:r w:rsidRPr="007F53A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(2014) </w:t>
      </w:r>
      <w:proofErr w:type="gramStart"/>
      <w:r w:rsidRPr="007F53AE">
        <w:rPr>
          <w:rFonts w:ascii="TH SarabunPSK" w:hAnsi="TH SarabunPSK" w:cs="TH SarabunPSK"/>
          <w:sz w:val="32"/>
          <w:szCs w:val="32"/>
        </w:rPr>
        <w:t>Cedricj;s</w:t>
      </w:r>
      <w:proofErr w:type="gramEnd"/>
      <w:r w:rsidRPr="007F53AE">
        <w:rPr>
          <w:rFonts w:ascii="TH SarabunPSK" w:hAnsi="TH SarabunPSK" w:cs="TH SarabunPSK"/>
          <w:sz w:val="32"/>
          <w:szCs w:val="32"/>
        </w:rPr>
        <w:t xml:space="preserve"> Blog (2017) Dream Achievers Academy (n.d.) Setzer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</w:rPr>
        <w:t xml:space="preserve">(2014) Cecere (2015) </w:t>
      </w:r>
      <w:r w:rsidRPr="007F53A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Jeffrey (2018) </w:t>
      </w:r>
    </w:p>
    <w:p w14:paraId="4F07744F" w14:textId="77777777" w:rsidR="0046042E" w:rsidRPr="007F53AE" w:rsidRDefault="0046042E" w:rsidP="00714313">
      <w:pPr>
        <w:pStyle w:val="aa"/>
        <w:numPr>
          <w:ilvl w:val="0"/>
          <w:numId w:val="3"/>
        </w:num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3AE">
        <w:rPr>
          <w:rFonts w:ascii="TH SarabunPSK" w:hAnsi="TH SarabunPSK" w:cs="TH SarabunPSK"/>
          <w:sz w:val="32"/>
          <w:szCs w:val="32"/>
          <w:cs/>
        </w:rPr>
        <w:t>แนว</w:t>
      </w:r>
      <w:r w:rsidRPr="007F53AE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7F53AE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</w:t>
      </w:r>
      <w:r w:rsidRPr="007F53AE">
        <w:rPr>
          <w:rFonts w:ascii="TH SarabunPSK" w:hAnsi="TH SarabunPSK" w:cs="TH SarabunPSK" w:hint="cs"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Pr="007F53AE">
        <w:rPr>
          <w:rFonts w:ascii="TH SarabunPSK" w:hAnsi="TH SarabunPSK" w:cs="TH SarabunPSK" w:hint="cs"/>
          <w:sz w:val="32"/>
          <w:szCs w:val="32"/>
          <w:cs/>
        </w:rPr>
        <w:t xml:space="preserve">ผู้นำที่มีวิสัยทัศน์ ศึกษาจาก </w:t>
      </w:r>
      <w:r w:rsidRPr="007F53AE">
        <w:rPr>
          <w:rFonts w:ascii="TH SarabunPSK" w:hAnsi="TH SarabunPSK" w:cs="TH SarabunPSK"/>
          <w:sz w:val="32"/>
          <w:szCs w:val="32"/>
        </w:rPr>
        <w:t>9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Pr="007F53AE">
        <w:rPr>
          <w:rFonts w:ascii="TH SarabunPSK" w:hAnsi="TH SarabunPSK" w:cs="TH SarabunPSK"/>
          <w:sz w:val="32"/>
          <w:szCs w:val="32"/>
        </w:rPr>
        <w:t>Taylor (2017) Altman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</w:rPr>
        <w:t xml:space="preserve">(2016) Meinert (2015) </w:t>
      </w:r>
      <w:r w:rsidRPr="007F53AE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McMinn (n.d.) </w:t>
      </w:r>
      <w:r w:rsidRPr="007F53AE">
        <w:rPr>
          <w:rFonts w:ascii="TH SarabunPSK" w:hAnsi="TH SarabunPSK" w:cs="TH SarabunPSK"/>
          <w:sz w:val="32"/>
          <w:szCs w:val="32"/>
        </w:rPr>
        <w:t>Work Front (n.d.)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</w:rPr>
        <w:t>Peters (2016) Anyado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(201</w:t>
      </w:r>
      <w:r w:rsidRPr="007F53AE">
        <w:rPr>
          <w:rFonts w:ascii="TH SarabunPSK" w:hAnsi="TH SarabunPSK" w:cs="TH SarabunPSK"/>
          <w:sz w:val="32"/>
          <w:szCs w:val="32"/>
        </w:rPr>
        <w:t>2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F53AE">
        <w:rPr>
          <w:rFonts w:ascii="TH SarabunPSK" w:hAnsi="TH SarabunPSK" w:cs="TH SarabunPSK"/>
          <w:sz w:val="32"/>
          <w:szCs w:val="32"/>
        </w:rPr>
        <w:t>Constantino (2017</w:t>
      </w:r>
      <w:proofErr w:type="gramStart"/>
      <w:r w:rsidRPr="007F53AE">
        <w:rPr>
          <w:rFonts w:ascii="TH SarabunPSK" w:hAnsi="TH SarabunPSK" w:cs="TH SarabunPSK"/>
          <w:sz w:val="32"/>
          <w:szCs w:val="32"/>
        </w:rPr>
        <w:t>)  Indeed</w:t>
      </w:r>
      <w:proofErr w:type="gramEnd"/>
      <w:r w:rsidRPr="007F53AE">
        <w:rPr>
          <w:rFonts w:ascii="TH SarabunPSK" w:hAnsi="TH SarabunPSK" w:cs="TH SarabunPSK"/>
          <w:sz w:val="32"/>
          <w:szCs w:val="32"/>
        </w:rPr>
        <w:t xml:space="preserve"> Career Guide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</w:rPr>
        <w:t>(2017)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05CED7" w14:textId="77777777" w:rsidR="0046042E" w:rsidRPr="007F53AE" w:rsidRDefault="0046042E" w:rsidP="00714313">
      <w:pPr>
        <w:pStyle w:val="aa"/>
        <w:numPr>
          <w:ilvl w:val="0"/>
          <w:numId w:val="3"/>
        </w:num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3AE">
        <w:rPr>
          <w:rFonts w:ascii="TH SarabunPSK" w:hAnsi="TH SarabunPSK" w:cs="TH SarabunPSK"/>
          <w:sz w:val="32"/>
          <w:szCs w:val="32"/>
          <w:cs/>
        </w:rPr>
        <w:t>ขั้นตอนการพัฒนา</w:t>
      </w:r>
      <w:r w:rsidRPr="007F53AE">
        <w:rPr>
          <w:rFonts w:ascii="TH SarabunPSK" w:hAnsi="TH SarabunPSK" w:cs="TH SarabunPSK" w:hint="cs"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Pr="007F53AE">
        <w:rPr>
          <w:rFonts w:ascii="TH SarabunPSK" w:hAnsi="TH SarabunPSK" w:cs="TH SarabunPSK" w:hint="cs"/>
          <w:sz w:val="32"/>
          <w:szCs w:val="32"/>
          <w:cs/>
        </w:rPr>
        <w:t xml:space="preserve">ผู้นำที่มีวิสัยทัศน์ </w:t>
      </w:r>
      <w:r w:rsidRPr="007F53AE">
        <w:rPr>
          <w:rFonts w:ascii="TH SarabunPSK" w:hAnsi="TH SarabunPSK" w:cs="TH SarabunPSK"/>
          <w:sz w:val="32"/>
          <w:szCs w:val="32"/>
          <w:cs/>
        </w:rPr>
        <w:t>ศึกษาจาก</w:t>
      </w:r>
      <w:r w:rsidRPr="007F53AE">
        <w:rPr>
          <w:rFonts w:ascii="TH SarabunPSK" w:hAnsi="TH SarabunPSK" w:cs="TH SarabunPSK"/>
          <w:sz w:val="32"/>
          <w:szCs w:val="32"/>
        </w:rPr>
        <w:t xml:space="preserve"> 5 </w:t>
      </w:r>
      <w:r w:rsidRPr="007F53AE">
        <w:rPr>
          <w:rFonts w:ascii="TH SarabunPSK" w:hAnsi="TH SarabunPSK" w:cs="TH SarabunPSK" w:hint="cs"/>
          <w:sz w:val="32"/>
          <w:szCs w:val="32"/>
          <w:cs/>
        </w:rPr>
        <w:t xml:space="preserve"> แหล่ง คือ </w:t>
      </w:r>
      <w:r w:rsidRPr="007F53AE">
        <w:rPr>
          <w:rFonts w:ascii="TH SarabunPSK" w:hAnsi="TH SarabunPSK" w:cs="TH SarabunPSK"/>
          <w:sz w:val="32"/>
          <w:szCs w:val="32"/>
        </w:rPr>
        <w:t>Williams (n.d.) Orr (2018) Kerr (2015) Northwest Executive Education (2020) McMinn (n.d.)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5DD0DA2" w14:textId="77777777" w:rsidR="0046042E" w:rsidRPr="00102DA5" w:rsidRDefault="0046042E" w:rsidP="00714313">
      <w:pPr>
        <w:pStyle w:val="aa"/>
        <w:numPr>
          <w:ilvl w:val="0"/>
          <w:numId w:val="3"/>
        </w:num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53AE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7F53AE">
        <w:rPr>
          <w:rFonts w:ascii="TH SarabunPSK" w:hAnsi="TH SarabunPSK" w:cs="TH SarabunPSK"/>
          <w:sz w:val="32"/>
          <w:szCs w:val="32"/>
          <w:cs/>
        </w:rPr>
        <w:t>ประเมินการบรรลุผลสำเร็จจากการพัฒนา</w:t>
      </w:r>
      <w:r w:rsidRPr="007F53AE">
        <w:rPr>
          <w:rFonts w:ascii="TH SarabunPSK" w:hAnsi="TH SarabunPSK" w:cs="TH SarabunPSK" w:hint="cs"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Pr="007F53AE">
        <w:rPr>
          <w:rFonts w:ascii="TH SarabunPSK" w:hAnsi="TH SarabunPSK" w:cs="TH SarabunPSK" w:hint="cs"/>
          <w:sz w:val="32"/>
          <w:szCs w:val="32"/>
          <w:cs/>
        </w:rPr>
        <w:t xml:space="preserve">ผู้นำที่มีวิสัยทัศน์ ศึกษาจาก </w:t>
      </w:r>
      <w:r w:rsidRPr="007F53AE">
        <w:rPr>
          <w:rFonts w:ascii="TH SarabunPSK" w:hAnsi="TH SarabunPSK" w:cs="TH SarabunPSK"/>
          <w:sz w:val="32"/>
          <w:szCs w:val="32"/>
        </w:rPr>
        <w:t>3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แหล่ง คือ </w:t>
      </w:r>
      <w:r w:rsidRPr="007F53AE">
        <w:rPr>
          <w:rFonts w:ascii="TH SarabunPSK" w:hAnsi="TH SarabunPSK" w:cs="TH SarabunPSK"/>
          <w:sz w:val="32"/>
          <w:szCs w:val="32"/>
        </w:rPr>
        <w:t>Gilley (2005)</w:t>
      </w:r>
      <w:r w:rsidRPr="007F53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53AE">
        <w:rPr>
          <w:rFonts w:ascii="TH SarabunPSK" w:hAnsi="TH SarabunPSK" w:cs="TH SarabunPSK"/>
          <w:sz w:val="32"/>
          <w:szCs w:val="32"/>
        </w:rPr>
        <w:t xml:space="preserve">Dhammika (n.d.) Simons &amp; Abramms (1996) </w:t>
      </w:r>
    </w:p>
    <w:p w14:paraId="7C60DFAE" w14:textId="77777777" w:rsidR="0046042E" w:rsidRPr="002409A5" w:rsidRDefault="0046042E" w:rsidP="0046042E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09A5">
        <w:rPr>
          <w:rFonts w:ascii="TH SarabunPSK" w:hAnsi="TH SarabunPSK" w:cs="TH SarabunPSK"/>
          <w:sz w:val="32"/>
          <w:szCs w:val="32"/>
          <w:cs/>
        </w:rPr>
        <w:t>จาก</w:t>
      </w:r>
      <w:r w:rsidRPr="002409A5">
        <w:rPr>
          <w:rFonts w:ascii="TH SarabunPSK" w:hAnsi="TH SarabunPSK" w:cs="TH SarabunPSK" w:hint="cs"/>
          <w:sz w:val="32"/>
          <w:szCs w:val="32"/>
          <w:cs/>
        </w:rPr>
        <w:t>ทัศนะ</w:t>
      </w:r>
      <w:r w:rsidRPr="002409A5">
        <w:rPr>
          <w:rFonts w:ascii="TH SarabunPSK" w:hAnsi="TH SarabunPSK" w:cs="TH SarabunPSK"/>
          <w:sz w:val="32"/>
          <w:szCs w:val="32"/>
          <w:cs/>
        </w:rPr>
        <w:t>ของนักวิชาการหรือหน่วยงานเกี่ยวกับการพัฒนา</w:t>
      </w:r>
      <w:r w:rsidRPr="007F53AE">
        <w:rPr>
          <w:rFonts w:ascii="TH SarabunPSK" w:hAnsi="TH SarabunPSK" w:cs="TH SarabunPSK" w:hint="cs"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sz w:val="32"/>
          <w:szCs w:val="32"/>
          <w:cs/>
        </w:rPr>
        <w:t>ความเป็น</w:t>
      </w:r>
      <w:r w:rsidRPr="007F53AE">
        <w:rPr>
          <w:rFonts w:ascii="TH SarabunPSK" w:hAnsi="TH SarabunPSK" w:cs="TH SarabunPSK" w:hint="cs"/>
          <w:sz w:val="32"/>
          <w:szCs w:val="32"/>
          <w:cs/>
        </w:rPr>
        <w:t xml:space="preserve">ผู้นำที่มีวิสัยทัศน์ </w:t>
      </w:r>
      <w:r w:rsidRPr="002409A5">
        <w:rPr>
          <w:rFonts w:ascii="TH SarabunPSK" w:hAnsi="TH SarabunPSK" w:cs="TH SarabunPSK"/>
          <w:sz w:val="32"/>
          <w:szCs w:val="32"/>
          <w:cs/>
        </w:rPr>
        <w:t>ใน 6 ประเด็นดังกล่าว</w:t>
      </w:r>
      <w:r w:rsidRPr="002409A5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Pr="00240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9A5">
        <w:rPr>
          <w:rFonts w:ascii="TH SarabunPSK" w:hAnsi="TH SarabunPSK" w:cs="TH SarabunPSK" w:hint="cs"/>
          <w:sz w:val="32"/>
          <w:szCs w:val="32"/>
          <w:cs/>
        </w:rPr>
        <w:t>ผู้วิจัยได้นำเอาข้อเสนอแนะแนวทางการพัฒนาที่เป็น</w:t>
      </w:r>
      <w:r w:rsidRPr="002409A5">
        <w:rPr>
          <w:rFonts w:ascii="TH SarabunPSK" w:hAnsi="TH SarabunPSK" w:cs="TH SarabunPSK"/>
          <w:sz w:val="32"/>
          <w:szCs w:val="32"/>
          <w:cs/>
        </w:rPr>
        <w:t xml:space="preserve">หลักการ / แนวคิด / เทคนิค / วิธีการ / กิจกรรม </w:t>
      </w:r>
      <w:r w:rsidRPr="002409A5">
        <w:rPr>
          <w:rFonts w:ascii="TH SarabunPSK" w:hAnsi="TH SarabunPSK" w:cs="TH SarabunPSK" w:hint="cs"/>
          <w:sz w:val="32"/>
          <w:szCs w:val="32"/>
          <w:cs/>
        </w:rPr>
        <w:t xml:space="preserve">มากำหนดเป็นข้อเสนอแนะที่เป็นปัจจัยป้อนเข้า </w:t>
      </w:r>
      <w:r w:rsidRPr="002409A5">
        <w:rPr>
          <w:rFonts w:ascii="TH SarabunPSK" w:hAnsi="TH SarabunPSK" w:cs="TH SarabunPSK"/>
          <w:sz w:val="32"/>
          <w:szCs w:val="32"/>
        </w:rPr>
        <w:t xml:space="preserve">(Input) </w:t>
      </w:r>
      <w:r w:rsidRPr="002409A5">
        <w:rPr>
          <w:rFonts w:ascii="TH SarabunPSK" w:hAnsi="TH SarabunPSK" w:cs="TH SarabunPSK" w:hint="cs"/>
          <w:sz w:val="32"/>
          <w:szCs w:val="32"/>
          <w:cs/>
        </w:rPr>
        <w:t xml:space="preserve">และนำเอาข้อเสนอแนะแนวทางการพัฒนาที่เป็นโมเดลขั้นตอน </w:t>
      </w:r>
      <w:r w:rsidRPr="002409A5">
        <w:rPr>
          <w:rFonts w:ascii="TH SarabunPSK" w:hAnsi="TH SarabunPSK" w:cs="TH SarabunPSK"/>
          <w:sz w:val="32"/>
          <w:szCs w:val="32"/>
        </w:rPr>
        <w:t xml:space="preserve">(Step Model) </w:t>
      </w:r>
      <w:r w:rsidRPr="002409A5">
        <w:rPr>
          <w:rFonts w:ascii="TH SarabunPSK" w:hAnsi="TH SarabunPSK" w:cs="TH SarabunPSK" w:hint="cs"/>
          <w:sz w:val="32"/>
          <w:szCs w:val="32"/>
          <w:cs/>
        </w:rPr>
        <w:t xml:space="preserve">มากำหนดเป็นข้อเสนอแนะที่เป็นกระบวนการ </w:t>
      </w:r>
      <w:r w:rsidRPr="002409A5">
        <w:rPr>
          <w:rFonts w:ascii="TH SarabunPSK" w:hAnsi="TH SarabunPSK" w:cs="TH SarabunPSK"/>
          <w:sz w:val="32"/>
          <w:szCs w:val="32"/>
        </w:rPr>
        <w:t xml:space="preserve">(Process) </w:t>
      </w:r>
      <w:r w:rsidRPr="002409A5">
        <w:rPr>
          <w:rFonts w:ascii="TH SarabunPSK" w:hAnsi="TH SarabunPSK" w:cs="TH SarabunPSK" w:hint="cs"/>
          <w:sz w:val="32"/>
          <w:szCs w:val="32"/>
          <w:cs/>
        </w:rPr>
        <w:t xml:space="preserve">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</w:t>
      </w:r>
      <w:r w:rsidRPr="002409A5">
        <w:rPr>
          <w:rFonts w:ascii="TH SarabunPSK" w:hAnsi="TH SarabunPSK" w:cs="TH SarabunPSK"/>
          <w:sz w:val="32"/>
          <w:szCs w:val="32"/>
        </w:rPr>
        <w:t xml:space="preserve">(Output) </w:t>
      </w:r>
      <w:r w:rsidRPr="002409A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2409A5">
        <w:rPr>
          <w:rFonts w:ascii="TH SarabunPSK" w:hAnsi="TH SarabunPSK" w:cs="TH SarabunPSK"/>
          <w:sz w:val="32"/>
          <w:szCs w:val="32"/>
          <w:cs/>
        </w:rPr>
        <w:t>แสดง</w:t>
      </w:r>
      <w:r w:rsidRPr="002409A5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Pr="002409A5">
        <w:rPr>
          <w:rFonts w:ascii="TH SarabunPSK" w:hAnsi="TH SarabunPSK" w:cs="TH SarabunPSK"/>
          <w:sz w:val="32"/>
          <w:szCs w:val="32"/>
          <w:cs/>
        </w:rPr>
        <w:t>ถึงแนวคิดเชิงระบบ</w:t>
      </w:r>
      <w:r w:rsidRPr="002409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09A5">
        <w:rPr>
          <w:rFonts w:ascii="TH SarabunPSK" w:hAnsi="TH SarabunPSK" w:cs="TH SarabunPSK"/>
          <w:sz w:val="32"/>
          <w:szCs w:val="32"/>
        </w:rPr>
        <w:t xml:space="preserve">(System Approach) </w:t>
      </w:r>
      <w:r w:rsidRPr="002409A5">
        <w:rPr>
          <w:rFonts w:ascii="TH SarabunPSK" w:hAnsi="TH SarabunPSK" w:cs="TH SarabunPSK"/>
          <w:sz w:val="32"/>
          <w:szCs w:val="32"/>
          <w:cs/>
        </w:rPr>
        <w:t xml:space="preserve">ของข้อเสนอทางเลือกที่หลากหลายในเชิงวิชาการหรือทฤษฎี </w:t>
      </w:r>
      <w:r w:rsidRPr="002409A5">
        <w:rPr>
          <w:rFonts w:ascii="TH SarabunPSK" w:hAnsi="TH SarabunPSK" w:cs="TH SarabunPSK"/>
          <w:sz w:val="32"/>
          <w:szCs w:val="32"/>
        </w:rPr>
        <w:t>(Academic or theoretical Alternative</w:t>
      </w:r>
      <w:r w:rsidRPr="002409A5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Pr="002409A5">
        <w:rPr>
          <w:rFonts w:ascii="TH SarabunPSK" w:hAnsi="TH SarabunPSK" w:cs="TH SarabunPSK"/>
          <w:sz w:val="32"/>
          <w:szCs w:val="32"/>
          <w:lang w:val="en"/>
        </w:rPr>
        <w:t>Offerings</w:t>
      </w:r>
      <w:r w:rsidRPr="002409A5">
        <w:rPr>
          <w:rFonts w:ascii="TH SarabunPSK" w:hAnsi="TH SarabunPSK" w:cs="TH SarabunPSK"/>
          <w:sz w:val="32"/>
          <w:szCs w:val="32"/>
        </w:rPr>
        <w:t xml:space="preserve">) </w:t>
      </w:r>
      <w:r w:rsidRPr="00240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9A5">
        <w:rPr>
          <w:rFonts w:ascii="TH SarabunPSK" w:hAnsi="TH SarabunPSK" w:cs="TH SarabunPSK" w:hint="cs"/>
          <w:sz w:val="32"/>
          <w:szCs w:val="32"/>
          <w:cs/>
        </w:rPr>
        <w:t xml:space="preserve">ที่ได้จากการศึกษาวรรณกรรมที่เกี่ยวข้องของผู้วิจัย </w:t>
      </w:r>
      <w:r w:rsidRPr="002409A5">
        <w:rPr>
          <w:rFonts w:ascii="TH SarabunPSK" w:hAnsi="TH SarabunPSK" w:cs="TH SarabunPSK" w:hint="cs"/>
          <w:sz w:val="32"/>
          <w:szCs w:val="32"/>
          <w:cs/>
          <w:lang w:val="en"/>
        </w:rPr>
        <w:t>เป็นข้อเสนอทางเลือกที่หลากหลาย</w:t>
      </w:r>
      <w:r w:rsidRPr="002409A5">
        <w:rPr>
          <w:rFonts w:ascii="TH SarabunPSK" w:hAnsi="TH SarabunPSK" w:cs="TH SarabunPSK"/>
          <w:sz w:val="32"/>
          <w:szCs w:val="32"/>
          <w:cs/>
        </w:rPr>
        <w:t>เชิงวิชาการหรือทฤษฎี</w:t>
      </w:r>
      <w:r w:rsidRPr="002409A5">
        <w:rPr>
          <w:rFonts w:ascii="TH SarabunPSK" w:hAnsi="TH SarabunPSK" w:cs="TH SarabunPSK" w:hint="cs"/>
          <w:sz w:val="32"/>
          <w:szCs w:val="32"/>
          <w:cs/>
          <w:lang w:val="en"/>
        </w:rPr>
        <w:t>ที่ผู้วิจัยจะนำไปเสนอให้ผู้ร่วมวิจัย</w:t>
      </w:r>
      <w:r w:rsidRPr="002409A5">
        <w:rPr>
          <w:rFonts w:ascii="TH SarabunPSK" w:hAnsi="TH SarabunPSK" w:cs="TH SarabunPSK" w:hint="cs"/>
          <w:sz w:val="32"/>
          <w:szCs w:val="32"/>
          <w:cs/>
          <w:lang w:val="en"/>
        </w:rPr>
        <w:lastRenderedPageBreak/>
        <w:t>ได้รับทราบ เพื่อบูรณาการ</w:t>
      </w:r>
      <w:r w:rsidRPr="002409A5">
        <w:rPr>
          <w:rFonts w:ascii="TH SarabunPSK" w:hAnsi="TH SarabunPSK" w:cs="TH SarabunPSK" w:hint="cs"/>
          <w:sz w:val="32"/>
          <w:szCs w:val="32"/>
          <w:cs/>
        </w:rPr>
        <w:t>เข้ากับข้อเสนอทางเลือกจากการระดมสมองและดึงศักยภาพของผู้ร่วมวิจัยออกมาในช่วงดำเนินงานวิจัยในภาคสนาม</w:t>
      </w:r>
      <w:r w:rsidRPr="002409A5"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</w:t>
      </w:r>
    </w:p>
    <w:p w14:paraId="2B7222A1" w14:textId="77777777" w:rsidR="0046042E" w:rsidRPr="005A2D12" w:rsidRDefault="0046042E" w:rsidP="0046042E">
      <w:pPr>
        <w:tabs>
          <w:tab w:val="left" w:pos="907"/>
          <w:tab w:val="left" w:pos="1151"/>
          <w:tab w:val="left" w:pos="1440"/>
          <w:tab w:val="left" w:pos="1582"/>
        </w:tabs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409A5">
        <w:rPr>
          <w:rFonts w:ascii="TH SarabunPSK" w:hAnsi="TH SarabunPSK" w:cs="TH SarabunPSK"/>
          <w:sz w:val="32"/>
          <w:szCs w:val="32"/>
          <w:cs/>
        </w:rPr>
        <w:t xml:space="preserve">ข้อเสนอทางเลือกที่หลากหลายในเชิงวิชาการหรือทฤษฎี </w:t>
      </w:r>
      <w:r w:rsidRPr="002409A5">
        <w:rPr>
          <w:rFonts w:ascii="TH SarabunPSK" w:hAnsi="TH SarabunPSK" w:cs="TH SarabunPSK"/>
          <w:sz w:val="32"/>
          <w:szCs w:val="32"/>
        </w:rPr>
        <w:t>(Academic or theoretical</w:t>
      </w:r>
      <w:r w:rsidRPr="002409A5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Pr="002409A5">
        <w:rPr>
          <w:rFonts w:ascii="TH SarabunPSK" w:hAnsi="TH SarabunPSK" w:cs="TH SarabunPSK"/>
          <w:sz w:val="32"/>
          <w:szCs w:val="32"/>
        </w:rPr>
        <w:t>Alternative</w:t>
      </w:r>
      <w:r w:rsidRPr="002409A5">
        <w:rPr>
          <w:rFonts w:ascii="TH SarabunPSK" w:hAnsi="TH SarabunPSK" w:cs="TH SarabunPSK"/>
          <w:sz w:val="32"/>
          <w:szCs w:val="32"/>
          <w:shd w:val="clear" w:color="auto" w:fill="F8F9FA"/>
        </w:rPr>
        <w:t xml:space="preserve"> </w:t>
      </w:r>
      <w:r w:rsidRPr="002409A5">
        <w:rPr>
          <w:rFonts w:ascii="TH SarabunPSK" w:hAnsi="TH SarabunPSK" w:cs="TH SarabunPSK"/>
          <w:sz w:val="32"/>
          <w:szCs w:val="32"/>
          <w:lang w:val="en"/>
        </w:rPr>
        <w:t>Offerings</w:t>
      </w:r>
      <w:r w:rsidRPr="002409A5">
        <w:rPr>
          <w:rFonts w:ascii="TH SarabunPSK" w:hAnsi="TH SarabunPSK" w:cs="TH SarabunPSK"/>
          <w:sz w:val="32"/>
          <w:szCs w:val="32"/>
        </w:rPr>
        <w:t xml:space="preserve">) </w:t>
      </w:r>
      <w:r w:rsidRPr="002409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09A5">
        <w:rPr>
          <w:rFonts w:ascii="TH SarabunPSK" w:hAnsi="TH SarabunPSK" w:cs="TH SarabunPSK" w:hint="cs"/>
          <w:sz w:val="32"/>
          <w:szCs w:val="32"/>
          <w:cs/>
        </w:rPr>
        <w:t>ที่ได้จากการศึกษาวรรณกรรมที่เกี่ยวข้องของผู้วิจัยดังกล่าว</w:t>
      </w:r>
      <w:r w:rsidRPr="002409A5">
        <w:rPr>
          <w:rFonts w:ascii="TH SarabunPSK" w:hAnsi="TH SarabunPSK" w:cs="TH SarabunPSK" w:hint="cs"/>
          <w:sz w:val="32"/>
          <w:szCs w:val="32"/>
          <w:cs/>
          <w:lang w:val="en"/>
        </w:rPr>
        <w:t>นี้ ถือเป็น</w:t>
      </w:r>
      <w:r w:rsidRPr="002409A5">
        <w:rPr>
          <w:rFonts w:ascii="TH SarabunPSK" w:hAnsi="TH SarabunPSK" w:cs="TH SarabunPSK" w:hint="cs"/>
          <w:sz w:val="32"/>
          <w:szCs w:val="32"/>
          <w:cs/>
        </w:rPr>
        <w:t xml:space="preserve">กรอบแนวคิดเพื่อการวิจัย </w:t>
      </w:r>
      <w:r w:rsidRPr="002409A5">
        <w:rPr>
          <w:rFonts w:ascii="TH SarabunPSK" w:hAnsi="TH SarabunPSK" w:cs="TH SarabunPSK"/>
          <w:sz w:val="32"/>
          <w:szCs w:val="32"/>
        </w:rPr>
        <w:t xml:space="preserve">(Conceptual Framework) </w:t>
      </w:r>
      <w:r w:rsidRPr="002409A5">
        <w:rPr>
          <w:rFonts w:ascii="TH SarabunPSK" w:hAnsi="TH SarabunPSK" w:cs="TH SarabunPSK" w:hint="cs"/>
          <w:sz w:val="32"/>
          <w:szCs w:val="32"/>
          <w:cs/>
        </w:rPr>
        <w:t>ในการวิจัยครั้งนี้ ดังแสดงใน</w:t>
      </w:r>
      <w:r w:rsidRPr="00D43325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Pr="00D4332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4A73D40" w14:textId="77777777" w:rsidR="0046042E" w:rsidRPr="00CD32CD" w:rsidRDefault="0046042E" w:rsidP="0046042E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line="240" w:lineRule="auto"/>
        <w:ind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EE59405" w14:textId="77777777" w:rsidR="0046042E" w:rsidRDefault="0046042E" w:rsidP="0046042E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6042E" w:rsidSect="00CD32CD">
          <w:pgSz w:w="11906" w:h="16838"/>
          <w:pgMar w:top="2160" w:right="1440" w:bottom="1440" w:left="2160" w:header="709" w:footer="709" w:gutter="0"/>
          <w:cols w:space="708"/>
          <w:docGrid w:linePitch="360"/>
        </w:sectPr>
      </w:pPr>
    </w:p>
    <w:p w14:paraId="386C6081" w14:textId="77777777" w:rsidR="0046042E" w:rsidRDefault="0046042E" w:rsidP="0046042E">
      <w:pPr>
        <w:tabs>
          <w:tab w:val="left" w:pos="907"/>
          <w:tab w:val="left" w:pos="1151"/>
          <w:tab w:val="left" w:pos="1440"/>
          <w:tab w:val="left" w:pos="1588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152AA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</w:t>
      </w:r>
      <w:r w:rsidRPr="006C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2.12</w:t>
      </w:r>
      <w:r w:rsidRPr="006C71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02B3">
        <w:rPr>
          <w:rFonts w:ascii="TH SarabunPSK" w:hAnsi="TH SarabunPSK" w:cs="TH SarabunPSK"/>
          <w:sz w:val="32"/>
          <w:szCs w:val="32"/>
          <w:cs/>
        </w:rPr>
        <w:t>ข้อเสนอทางเลือกที่หลากหลายในเชิงวิชาการหรือทฤษฎ</w:t>
      </w:r>
      <w:r w:rsidRPr="006A02B3">
        <w:rPr>
          <w:rFonts w:ascii="TH SarabunPSK" w:hAnsi="TH SarabunPSK" w:cs="TH SarabunPSK" w:hint="cs"/>
          <w:sz w:val="32"/>
          <w:szCs w:val="32"/>
          <w:cs/>
        </w:rPr>
        <w:t>ีที่ได้จากการศึกษาวรรณกรรมที่เกี่ยวข้องของผู้วิจัย</w:t>
      </w:r>
      <w:r w:rsidRPr="006A02B3">
        <w:rPr>
          <w:rFonts w:ascii="TH SarabunPSK" w:hAnsi="TH SarabunPSK" w:cs="TH SarabunPSK"/>
          <w:sz w:val="32"/>
          <w:szCs w:val="32"/>
        </w:rPr>
        <w:t xml:space="preserve"> : </w:t>
      </w:r>
      <w:r w:rsidRPr="006A02B3">
        <w:rPr>
          <w:rFonts w:ascii="TH SarabunPSK" w:hAnsi="TH SarabunPSK" w:cs="TH SarabunPSK" w:hint="cs"/>
          <w:sz w:val="32"/>
          <w:szCs w:val="32"/>
          <w:cs/>
        </w:rPr>
        <w:t>กรอบแนวคิดเพื่อการวิจัย</w:t>
      </w:r>
    </w:p>
    <w:p w14:paraId="30BF02CA" w14:textId="77777777" w:rsidR="0046042E" w:rsidRPr="00CA2876" w:rsidRDefault="0046042E" w:rsidP="0046042E">
      <w:pPr>
        <w:pStyle w:val="11"/>
        <w:tabs>
          <w:tab w:val="left" w:pos="907"/>
          <w:tab w:val="left" w:pos="1151"/>
          <w:tab w:val="left" w:pos="1440"/>
          <w:tab w:val="left" w:pos="1588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f"/>
        <w:tblW w:w="13225" w:type="dxa"/>
        <w:tblLayout w:type="fixed"/>
        <w:tblLook w:val="04A0" w:firstRow="1" w:lastRow="0" w:firstColumn="1" w:lastColumn="0" w:noHBand="0" w:noVBand="1"/>
      </w:tblPr>
      <w:tblGrid>
        <w:gridCol w:w="4673"/>
        <w:gridCol w:w="3962"/>
        <w:gridCol w:w="4590"/>
      </w:tblGrid>
      <w:tr w:rsidR="0046042E" w14:paraId="3DD3F7FB" w14:textId="77777777" w:rsidTr="0046042E">
        <w:trPr>
          <w:tblHeader/>
        </w:trPr>
        <w:tc>
          <w:tcPr>
            <w:tcW w:w="4673" w:type="dxa"/>
            <w:shd w:val="clear" w:color="auto" w:fill="D9D9D9" w:themeFill="background1" w:themeFillShade="D9"/>
          </w:tcPr>
          <w:p w14:paraId="2ADAD5A0" w14:textId="77777777" w:rsidR="0046042E" w:rsidRPr="009C454D" w:rsidRDefault="0046042E" w:rsidP="00987A83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ข้อเสนอแนะที่เป็นปัจจัยป้อนเข้า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C45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(Input)</w:t>
            </w:r>
          </w:p>
        </w:tc>
        <w:tc>
          <w:tcPr>
            <w:tcW w:w="3962" w:type="dxa"/>
            <w:shd w:val="clear" w:color="auto" w:fill="D9D9D9" w:themeFill="background1" w:themeFillShade="D9"/>
          </w:tcPr>
          <w:p w14:paraId="28423797" w14:textId="77777777" w:rsidR="0046042E" w:rsidRPr="009C454D" w:rsidRDefault="0046042E" w:rsidP="00987A83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ข้อเสนอแนะที่เป็นกระบวนการ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C4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C45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Process)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F5B54E1" w14:textId="77777777" w:rsidR="0046042E" w:rsidRPr="009C454D" w:rsidRDefault="0046042E" w:rsidP="00987A83">
            <w:pPr>
              <w:pStyle w:val="a4"/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45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ข้อเสนอแนะที่เป็นผลลัพธ์</w:t>
            </w:r>
            <w:r w:rsidRPr="009C45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(Output)</w:t>
            </w:r>
          </w:p>
        </w:tc>
      </w:tr>
      <w:tr w:rsidR="0046042E" w14:paraId="0BCECDED" w14:textId="77777777" w:rsidTr="0046042E">
        <w:trPr>
          <w:tblHeader/>
        </w:trPr>
        <w:tc>
          <w:tcPr>
            <w:tcW w:w="4673" w:type="dxa"/>
            <w:shd w:val="clear" w:color="auto" w:fill="C6D9F1" w:themeFill="text2" w:themeFillTint="33"/>
          </w:tcPr>
          <w:p w14:paraId="07DD3386" w14:textId="77777777" w:rsidR="0046042E" w:rsidRPr="00777C1F" w:rsidRDefault="0046042E" w:rsidP="00987A83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7C1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หลักการ / แนวคิด / เทคนิค / วิธีการ / กิจกรรม / </w:t>
            </w:r>
          </w:p>
          <w:p w14:paraId="4C0E5F44" w14:textId="77777777" w:rsidR="0046042E" w:rsidRPr="00777C1F" w:rsidRDefault="0046042E" w:rsidP="00987A83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77C1F">
              <w:rPr>
                <w:rFonts w:ascii="TH SarabunPSK" w:hAnsi="TH SarabunPSK" w:cs="TH SarabunPSK"/>
                <w:sz w:val="28"/>
                <w:szCs w:val="28"/>
                <w:cs/>
              </w:rPr>
              <w:t>ทางเลือกที่หลากหลายเพื่อ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สริมสร้าง</w:t>
            </w:r>
            <w:r w:rsidRPr="00777C1F">
              <w:rPr>
                <w:rFonts w:ascii="TH SarabunPSK" w:hAnsi="TH SarabunPSK" w:cs="TH SarabunPSK"/>
                <w:sz w:val="28"/>
                <w:szCs w:val="28"/>
                <w:cs/>
              </w:rPr>
              <w:t>ทักษะความเป็นผู้นำที่มีวิสัยทัศน์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962" w:type="dxa"/>
            <w:shd w:val="clear" w:color="auto" w:fill="C6D9F1" w:themeFill="text2" w:themeFillTint="33"/>
          </w:tcPr>
          <w:p w14:paraId="5E698766" w14:textId="77777777" w:rsidR="0046042E" w:rsidRPr="00777C1F" w:rsidRDefault="0046042E" w:rsidP="00987A83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77C1F">
              <w:rPr>
                <w:rFonts w:ascii="TH SarabunPSK" w:hAnsi="TH SarabunPSK" w:cs="TH SarabunPSK"/>
                <w:sz w:val="28"/>
                <w:szCs w:val="28"/>
                <w:cs/>
              </w:rPr>
              <w:t>โมเดลขั้นตอนทางเลือกที่หลากหลาย</w:t>
            </w:r>
          </w:p>
          <w:p w14:paraId="117C29C7" w14:textId="77777777" w:rsidR="0046042E" w:rsidRPr="00777C1F" w:rsidRDefault="0046042E" w:rsidP="00987A83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77C1F">
              <w:rPr>
                <w:rFonts w:ascii="TH SarabunPSK" w:hAnsi="TH SarabunPSK" w:cs="TH SarabunPSK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เสริมสร้าง</w:t>
            </w:r>
            <w:r w:rsidRPr="00777C1F">
              <w:rPr>
                <w:rFonts w:ascii="TH SarabunPSK" w:hAnsi="TH SarabunPSK" w:cs="TH SarabunPSK"/>
                <w:sz w:val="28"/>
                <w:szCs w:val="28"/>
                <w:cs/>
              </w:rPr>
              <w:t>ทักษะความเป็นผู้นำที่มีวิสัยทัศน์</w:t>
            </w:r>
          </w:p>
          <w:p w14:paraId="635B62F9" w14:textId="77777777" w:rsidR="0046042E" w:rsidRPr="00777C1F" w:rsidRDefault="0046042E" w:rsidP="00987A83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12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C6D9F1" w:themeFill="text2" w:themeFillTint="33"/>
          </w:tcPr>
          <w:p w14:paraId="43F0E6B0" w14:textId="26EEB225" w:rsidR="0046042E" w:rsidRPr="00777C1F" w:rsidRDefault="0046042E" w:rsidP="00987A83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77C1F">
              <w:rPr>
                <w:rFonts w:ascii="TH SarabunPSK" w:hAnsi="TH SarabunPSK" w:cs="TH SarabunPSK"/>
                <w:sz w:val="28"/>
                <w:szCs w:val="28"/>
                <w:cs/>
              </w:rPr>
              <w:t>คุณลักษณะความเป็นผู้มีทักษะความเป็นผู้นำที่มีวิสัยทัศน์ที่</w:t>
            </w:r>
            <w:r w:rsidR="00C33DDF">
              <w:rPr>
                <w:rFonts w:ascii="TH SarabunPSK" w:hAnsi="TH SarabunPSK" w:cs="TH SarabunPSK" w:hint="cs"/>
                <w:sz w:val="28"/>
                <w:szCs w:val="28"/>
                <w:cs/>
              </w:rPr>
              <w:t>คาดหวังให้เกิดขึ้น</w:t>
            </w:r>
          </w:p>
        </w:tc>
      </w:tr>
      <w:tr w:rsidR="0046042E" w:rsidRPr="0046042E" w14:paraId="1276A585" w14:textId="77777777" w:rsidTr="0046042E">
        <w:tc>
          <w:tcPr>
            <w:tcW w:w="4673" w:type="dxa"/>
          </w:tcPr>
          <w:p w14:paraId="17BEA45D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  <w:p w14:paraId="07B43E28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Taylor (2017)   </w:t>
            </w:r>
          </w:p>
          <w:p w14:paraId="28C14B1E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1)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คิดสิ่งที่คิดไม่ถึง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Think the Unthinkable) </w:t>
            </w:r>
          </w:p>
          <w:p w14:paraId="1A6B756C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2)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มีความเข้าใจว่าสิ่งใดควรหลีกเลี่ยง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Understand it’s Not About Them) </w:t>
            </w:r>
          </w:p>
          <w:p w14:paraId="27847A91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3)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สร้างบรรยากาศเป็นกันเองกับผู้อื่นได้ดี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Play Nice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With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Others) </w:t>
            </w:r>
          </w:p>
          <w:p w14:paraId="205EC759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4)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ไม่ควรคิดว่าบุคคลอื่นรู้ทุกอย่าง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Don’t Think They Know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it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All) </w:t>
            </w:r>
          </w:p>
          <w:p w14:paraId="6F125D6C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5)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มีความคิดที่ถูกต้อง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Have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The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Right Mindset)  </w:t>
            </w:r>
          </w:p>
          <w:p w14:paraId="2E96EC00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gramStart"/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Altman  (</w:t>
            </w:r>
            <w:proofErr w:type="gramEnd"/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2016)  </w:t>
            </w:r>
          </w:p>
          <w:p w14:paraId="6EE887E6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การมองเห็นภาพแห่งอนาคต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Visualize the Future) </w:t>
            </w:r>
          </w:p>
          <w:p w14:paraId="69B282D4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2)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ศึกษาจากอดีต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Study the Past)</w:t>
            </w:r>
          </w:p>
          <w:p w14:paraId="0051FE06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3)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การวิเคราะห์ตัวเอง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See Yourself) </w:t>
            </w:r>
          </w:p>
          <w:p w14:paraId="648ADB15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4)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การสังเกตผู้อื่น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Observe Others) </w:t>
            </w:r>
          </w:p>
          <w:p w14:paraId="3E03A998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gramStart"/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Meinert  (</w:t>
            </w:r>
            <w:proofErr w:type="gramEnd"/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2015) </w:t>
            </w:r>
          </w:p>
          <w:p w14:paraId="2D8E02D6" w14:textId="77777777" w:rsidR="0046042E" w:rsidRPr="0046042E" w:rsidRDefault="0046042E" w:rsidP="0046042E">
            <w:pPr>
              <w:tabs>
                <w:tab w:val="left" w:pos="1164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1)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การเห็นสิ่งต่าง ๆ ในช่วงต้น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Seeing Things Early) </w:t>
            </w:r>
          </w:p>
          <w:p w14:paraId="3C0FA4AF" w14:textId="77777777" w:rsidR="0046042E" w:rsidRPr="0046042E" w:rsidRDefault="0046042E" w:rsidP="0046042E">
            <w:pPr>
              <w:tabs>
                <w:tab w:val="left" w:pos="1164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2)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การเชื่อมต่อจุดต่าง ๆ</w:t>
            </w:r>
          </w:p>
          <w:p w14:paraId="3F2D985A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McMinn (n.d.) </w:t>
            </w:r>
          </w:p>
          <w:p w14:paraId="533A992C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1)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สามารถเรียนรู้ทุกสิ่งที่เกี่ยวกับองค์กร หรือจากองค์กรที่คล้ายกันและจากอุตสาหกรรมของตน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Learn Everything You Can About Your</w:t>
            </w: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Organization, Similar Organizations, And Your Industry) </w:t>
            </w:r>
          </w:p>
          <w:p w14:paraId="0A131D15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กำหนดสภาพจริงสถานะปัจจุบันขององค์กรคืออะไร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Define Reality; What is the Current State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Of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Your Organization?) </w:t>
            </w:r>
          </w:p>
          <w:p w14:paraId="1A4F57EB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3)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เริ่มกระบวนการสร้างวิสัยทัศน์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Initiate the Process of Crafting Vision) </w:t>
            </w:r>
          </w:p>
          <w:p w14:paraId="70EC8911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4)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คิดค้น "ภาพแห่งอนาคต" และเลือกสิ่งที่ดีที่สุด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Invent Alternate “Pictures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Of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The Future” and Choose the Best) </w:t>
            </w:r>
          </w:p>
          <w:p w14:paraId="3D5341F1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5)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บอกเล่าวิสัยทัศน์ที่เป็นไปได้ผ่านการสนทนาอย่างตรงไปตรงมา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Submit All Potential Vision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To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Robust Dialogue) </w:t>
            </w:r>
          </w:p>
          <w:p w14:paraId="3E15A2A0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6)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เขียนวิสัยทัศน์ที่ลงบนกระดาษ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Write the Vision Down) </w:t>
            </w:r>
          </w:p>
          <w:p w14:paraId="5F0CB96D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7)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ปล่อยให้วิสัยทัศน์สุกงอมอย่างเต็มที่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Allow Vision to Mature) </w:t>
            </w:r>
          </w:p>
          <w:p w14:paraId="06327A9F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8)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สื่อสารวิสัยทัศน์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Communicate the Vision) </w:t>
            </w:r>
          </w:p>
          <w:p w14:paraId="5996C814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9)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ทำเกิดการเปลี่ยนแปลงครั้งสำคัญในโครงสร้างองค์กรเพื่อให้ง่ายต่อการนำวิสัยทัศน์มาใช้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Make necessary changes in organizational structure to accommodate vision </w:t>
            </w:r>
          </w:p>
          <w:p w14:paraId="08868874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10) 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เชื่อมโยงกับวิสัยทัศน์โดยการลงมือทำทันที  (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Immediately Connect Vision With Execution) </w:t>
            </w:r>
          </w:p>
          <w:p w14:paraId="2C2D6DCF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11)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ปรับวิสัยทัศน์อยู่ตลอดเวลา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Continually Adjust Your Vision) </w:t>
            </w:r>
          </w:p>
          <w:p w14:paraId="65DA635B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Work Front (n.d.) </w:t>
            </w:r>
          </w:p>
          <w:p w14:paraId="06228D01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1)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นำหน้าทีมอย่างมีความหวัง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Lead with Hope) </w:t>
            </w:r>
          </w:p>
          <w:p w14:paraId="768804E6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2)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พูดถึงเป้าหมายที่ไม่ธรรมดา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Talk About Extraordinary Goals) </w:t>
            </w:r>
          </w:p>
          <w:p w14:paraId="5B30EBD5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รวบรวมเป้าหมายที่สามารถไปถึงได้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Include Things that are Attainable) </w:t>
            </w:r>
          </w:p>
          <w:p w14:paraId="7ED42304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4)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ต้องมั่นใจว่าเราได้สื่อสารได้อย่างชัดเจน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Ensure it’s Clearly Communicated) </w:t>
            </w:r>
          </w:p>
          <w:p w14:paraId="2B504C16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gramStart"/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Peters  (</w:t>
            </w:r>
            <w:proofErr w:type="gramEnd"/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2016) </w:t>
            </w:r>
          </w:p>
          <w:p w14:paraId="4283B6BE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1)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อยู่กับปัจจุบัน มองไปสู่อนาคต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Live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In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the Present, But Always Look to the Future)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14:paraId="52066D31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หาความรู้อยู่เสมอ ไม่หยุดการเรียนรู้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Always Seek Knowledge, Never Stop Learning) </w:t>
            </w:r>
          </w:p>
          <w:p w14:paraId="5B97C64B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3)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ผู้ นำต้องแสดงภาพที่ชัดเจนให้แก่ทีม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Paint A Clear Picture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For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Those You Lead.)  </w:t>
            </w:r>
          </w:p>
          <w:p w14:paraId="689F0EC0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4)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ตั้งคำถามกับวิสัยทัศน์ของตัวคุณเอง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Personify Your Vision) </w:t>
            </w:r>
          </w:p>
          <w:p w14:paraId="3905BDFB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5)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ยินดีที่จะรับข้อเสนอแนะ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Welcome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And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Encourage Feedback.)  </w:t>
            </w:r>
          </w:p>
          <w:p w14:paraId="2C56250B" w14:textId="77777777" w:rsidR="0046042E" w:rsidRPr="0046042E" w:rsidRDefault="0046042E" w:rsidP="0046042E">
            <w:pPr>
              <w:tabs>
                <w:tab w:val="left" w:pos="1151"/>
                <w:tab w:val="left" w:pos="1306"/>
                <w:tab w:val="left" w:pos="1440"/>
                <w:tab w:val="left" w:pos="1588"/>
              </w:tabs>
              <w:ind w:left="597" w:right="84" w:hanging="2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6)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มีความมุ่งมั่น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Strive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To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Motivate) </w:t>
            </w:r>
          </w:p>
          <w:p w14:paraId="7FD7EF2F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gramStart"/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Anyado  (</w:t>
            </w:r>
            <w:proofErr w:type="gramEnd"/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2012) </w:t>
            </w:r>
          </w:p>
          <w:p w14:paraId="19FFD643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1)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เป็นผู้นำด้วยความสามารถ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Lead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With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Excellence)  </w:t>
            </w:r>
          </w:p>
          <w:p w14:paraId="06CB894E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2)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เห็นในสิ่งที่คนอื่นมองไม่เห็น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See What Others Do Not See) </w:t>
            </w:r>
          </w:p>
          <w:p w14:paraId="495F3B52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3)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ประสบความสำเร็จในปัจจุบัน วางแผนสำหรับอนาคต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Achieve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For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Now But Plan For the Future)  </w:t>
            </w:r>
          </w:p>
          <w:p w14:paraId="6573854A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4)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สร้างผลลัพธ์เชิงบวกให้แก่คนในหลายๆ รุ่น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Positively Impact Different Generations)  </w:t>
            </w:r>
          </w:p>
          <w:p w14:paraId="1BCD532F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5)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เพิ่มวิสัยทัศน์ให้กับผู้อื่น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Raise Up Other Visionaries) </w:t>
            </w:r>
          </w:p>
          <w:p w14:paraId="2EFCE9BF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Constantino (2017) </w:t>
            </w:r>
          </w:p>
          <w:p w14:paraId="37A01CA7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1)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มุมมองการวิเคราะห์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Diagnostic Perspective) </w:t>
            </w:r>
          </w:p>
          <w:p w14:paraId="14780B76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lastRenderedPageBreak/>
              <w:t xml:space="preserve">2)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มุมมองนวัตกรรม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Innovation Perspective) </w:t>
            </w:r>
          </w:p>
          <w:p w14:paraId="5C5C6AB5" w14:textId="77777777" w:rsidR="0046042E" w:rsidRPr="0046042E" w:rsidRDefault="0046042E" w:rsidP="0046042E">
            <w:pPr>
              <w:tabs>
                <w:tab w:val="left" w:pos="1151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3)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มุมมองที่ไม่มีใครมองเห็น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Unseen Perspective) </w:t>
            </w:r>
          </w:p>
          <w:p w14:paraId="60768E79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Indeed </w:t>
            </w:r>
            <w:proofErr w:type="gramStart"/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Career  Guide</w:t>
            </w:r>
            <w:proofErr w:type="gramEnd"/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(2017 </w:t>
            </w:r>
          </w:p>
          <w:p w14:paraId="3F44A74D" w14:textId="77777777" w:rsidR="0046042E" w:rsidRPr="0046042E" w:rsidRDefault="0046042E" w:rsidP="0046042E">
            <w:pPr>
              <w:tabs>
                <w:tab w:val="left" w:pos="1164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1)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การกำหนดวิสัยทัศน์ของคุณ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Define your vision)  </w:t>
            </w:r>
          </w:p>
          <w:p w14:paraId="47D30BAA" w14:textId="77777777" w:rsidR="0046042E" w:rsidRPr="0046042E" w:rsidRDefault="0046042E" w:rsidP="0046042E">
            <w:pPr>
              <w:tabs>
                <w:tab w:val="left" w:pos="1164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2)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สร้างความยึดมั่นในเป้าหมาย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Create a sense of purpose.)  </w:t>
            </w:r>
          </w:p>
          <w:p w14:paraId="067358AB" w14:textId="77777777" w:rsidR="0046042E" w:rsidRPr="0046042E" w:rsidRDefault="0046042E" w:rsidP="0046042E">
            <w:pPr>
              <w:tabs>
                <w:tab w:val="left" w:pos="1164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3)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สร้างแรงกระตุ้นให้กับทีม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Motivate Your Team)  </w:t>
            </w:r>
          </w:p>
          <w:p w14:paraId="121D5EC8" w14:textId="77777777" w:rsidR="0046042E" w:rsidRPr="0046042E" w:rsidRDefault="0046042E" w:rsidP="0046042E">
            <w:pPr>
              <w:tabs>
                <w:tab w:val="left" w:pos="1164"/>
                <w:tab w:val="left" w:pos="1440"/>
                <w:tab w:val="left" w:pos="1588"/>
              </w:tabs>
              <w:ind w:left="597" w:right="84" w:hanging="284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4) 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ปรับเป้าหมายหากมีความจำเป็นต้องทำ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Adjust Your Goals </w:t>
            </w:r>
            <w:proofErr w:type="gramStart"/>
            <w:r w:rsidRPr="0046042E">
              <w:rPr>
                <w:rFonts w:ascii="TH SarabunPSK" w:hAnsi="TH SarabunPSK" w:cs="TH SarabunPSK"/>
                <w:sz w:val="28"/>
                <w:szCs w:val="28"/>
              </w:rPr>
              <w:t>As</w:t>
            </w:r>
            <w:proofErr w:type="gramEnd"/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 Needed) </w:t>
            </w:r>
          </w:p>
          <w:p w14:paraId="0BC9DD26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62" w:type="dxa"/>
          </w:tcPr>
          <w:p w14:paraId="5A35C103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B3A717F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Williams (n.d</w:t>
            </w: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) </w:t>
            </w:r>
          </w:p>
          <w:p w14:paraId="6C20F412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0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1) การรับความรู้เชิงลึกในธุรกิจ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Gain In-Depth Industry Knowledge) </w:t>
            </w:r>
          </w:p>
          <w:p w14:paraId="474035B3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0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2) การยอมรับมุมมองจากบุคคลภายนอก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Adopt the Perspective of an Outsider) </w:t>
            </w:r>
          </w:p>
          <w:p w14:paraId="0558E1E2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0" w:right="84" w:hanging="29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3) การลงทุนเวลาเพื่อการปลูกฝังความสัมพันธ์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Invest Time In Cultivating Relationships) </w:t>
            </w:r>
          </w:p>
          <w:p w14:paraId="3DDE4403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0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4) เชื่อมต่อความคิดที่แตกต่างกัน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Connect Disparate Ideas) </w:t>
            </w:r>
          </w:p>
          <w:p w14:paraId="12E407AD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0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5) ปฏิรูปบนความเป็นจริง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Reformulate the Reality) </w:t>
            </w:r>
          </w:p>
          <w:p w14:paraId="5107307E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0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6) ทดสอบการมีวิสัยทัศน์ซ้ำ ๆ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Test Your Vision Repeatedly) </w:t>
            </w:r>
          </w:p>
          <w:p w14:paraId="1BDC37E7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0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7) กล้าที่จะสื่อสารอย่างทรงพลัง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Communicate Energetically and Courageously) </w:t>
            </w:r>
          </w:p>
          <w:p w14:paraId="6A59627F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0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8) ถามว่า 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ทำไมล่ะ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”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อยู่เสมอ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Always Ask “Why Not?”) </w:t>
            </w:r>
          </w:p>
          <w:p w14:paraId="02248A37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0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9) มองหาโอกาสในการคิดร่วมกัน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Look For Synergistic Thinking Opportunities)</w:t>
            </w:r>
          </w:p>
          <w:p w14:paraId="4ED71EEB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Orr (</w:t>
            </w: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2018)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2DCA0D65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1) ผู้นำที่มีวิสัยทัศน์ส่งเสริมความสัมพันธ์ให้เข้มแข็ง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Visionary Leaders Encourage Strong Relationships) </w:t>
            </w:r>
          </w:p>
          <w:p w14:paraId="3B709503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2) ผู้นำที่มีวิสัยทัศน์จำกัดความคิดให้แคบลง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Visionary Leaders Narrow Down Ideas) </w:t>
            </w:r>
          </w:p>
          <w:p w14:paraId="69116C34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3) ผู้นำที่มีวิสัยทัศน์จะใช้เวลาในการคิด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Visionary Leaders Spend Time Thinking)  </w:t>
            </w:r>
          </w:p>
          <w:p w14:paraId="5C70F81B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4) ผู้นำที่มีวิสัยทัศน์ไม่จำเป็นต้องเป็นจุดเด่น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Visionary Leaders Don’t Have to Hog the Limelight) </w:t>
            </w:r>
          </w:p>
          <w:p w14:paraId="74EB0F41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5) ผู้นำที่มีวิสัยทัศน์ที่มีความยืดหยุ่น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Visionary Leaders Are Flexible)</w:t>
            </w:r>
          </w:p>
          <w:p w14:paraId="78B51C95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Kerr (</w:t>
            </w: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2015)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7167697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283" w:right="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1) ฝึกจินตนาการใหม่ว่าในสิ่งต่าง ๆ นั้นควรเป็นอย่างไร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Practice Re-Imagining How Things Are)  </w:t>
            </w:r>
          </w:p>
          <w:p w14:paraId="13D05F71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283" w:right="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2) ใช้มุมมองภายนอกและภายใน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Adopt an Outside-In Perspective.) </w:t>
            </w:r>
          </w:p>
          <w:p w14:paraId="3BEA2AB2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283" w:right="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3) ถามว่า "ทำไมล่ะ"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Ask "Why Not?")  </w:t>
            </w:r>
          </w:p>
          <w:p w14:paraId="2174D4CB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283" w:right="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4) แสวงหาการทำงานร่วมกัน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Seek Synergies.) </w:t>
            </w:r>
          </w:p>
          <w:p w14:paraId="1A143954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283" w:right="84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5) การบูรณาการทางความคิดที่แตกต่างกันในความคิดของคุณ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Integrate Disparate Ideas Into Your Thinking.) </w:t>
            </w:r>
          </w:p>
          <w:p w14:paraId="14E80D3B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Northwest Executive Education (</w:t>
            </w: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2020) </w:t>
            </w:r>
          </w:p>
          <w:p w14:paraId="25504F60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1) เป็นผู้เชี่ยวชาญในอุตสาหกรรม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Be the Industry Expert)  </w:t>
            </w:r>
          </w:p>
          <w:p w14:paraId="1501DF88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2) การศึกษาดูงานในมุมมองใหม่ๆ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Keep Visiting Fresh Perspectives) </w:t>
            </w:r>
          </w:p>
          <w:p w14:paraId="03E92D17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3) สร้างทางเลือกบนความเป็นจริง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Create Alternate Realities) </w:t>
            </w:r>
          </w:p>
          <w:p w14:paraId="2373862D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4) การรับความเสี่ยง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Take Risks)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การเป็นผู้นำที่มีวิสัยทัศน์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Visionary Leader) </w:t>
            </w:r>
          </w:p>
          <w:p w14:paraId="21EF3661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5)  การรับฟัง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Listen)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การเป็นผู้นำที่มีวิสัยทัศน์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Visionary Leader) </w:t>
            </w:r>
          </w:p>
          <w:p w14:paraId="7105EC65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6) คุณเป็นเจ้าของในการตัดสินใจ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Own Your Decisions) </w:t>
            </w:r>
          </w:p>
          <w:p w14:paraId="0B4AD1A3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84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Mcminn (N.D.) </w:t>
            </w:r>
          </w:p>
          <w:p w14:paraId="5058FFE7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1) เรียนรู้ทุกสิ่งที่ทำได้เกี่ยวกับองค์กรหรือองค์กรที่คล้ายกันในอุตสาหกรรมของคุณ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Learn Everything You Can About Your Organization, Similar Organizations, and Your Industry)  </w:t>
            </w:r>
          </w:p>
          <w:p w14:paraId="015E28C6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2) กำหนดสภาพความเป็นจริงให้ชัดเจนว่าสถานะปัจจุบันขององค์กรของคุณเป็นอย่างไร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? (Define Reality; What is the Current State of Your Organization?) </w:t>
            </w:r>
          </w:p>
          <w:p w14:paraId="144EDDF8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3) เริ่มกระบวนการสร้างวิสัยทัศน์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Initiate the Process of Crafting Vision) </w:t>
            </w:r>
          </w:p>
          <w:p w14:paraId="30A622C0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4) สร้างทางเลือก "ภาพแห่งอนาคต" และเลือกทางที่ดีที่สุด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Invent Alternate “Pictures of The Future” And Choose The Best) </w:t>
            </w:r>
          </w:p>
          <w:p w14:paraId="708FF2CE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5) นำวิสัยทัศน์ที่เป็นจริงได้ทั้งหมดเข้าสู่การสนทนาอย่างจริงจัง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Submit All Potential Vision to Robust Dialogue) </w:t>
            </w:r>
          </w:p>
          <w:p w14:paraId="5D62C33B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6) ทำการบันทึกวิสัยทัศน์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Write the Vision Down) </w:t>
            </w:r>
          </w:p>
          <w:p w14:paraId="30E8905E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7) ปล่อยให้วิสัยทัศน์เติบโตเต็มที่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Allow Vision to Mature) </w:t>
            </w:r>
          </w:p>
          <w:p w14:paraId="64F72922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8) สื่อสารถึงวิสัยทัศน์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Communicate the Vision) </w:t>
            </w:r>
          </w:p>
          <w:p w14:paraId="78F1E606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9) เปลี่ยนแปลงโครงสร้างขององค์กรที่จำเป็นเพื่อรองรับวิสัยทัศน์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Make Necessary Changes In Organizational Structure to Accommodate Vision) </w:t>
            </w:r>
          </w:p>
          <w:p w14:paraId="73126ADD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10)  เชื่อมต่อวิสัยทัศน์กับการดำเนินการโดยทันที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Immediately Connect Vision With Execution) </w:t>
            </w:r>
          </w:p>
          <w:p w14:paraId="249A95B3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72" w:right="84" w:hanging="28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11) ปรับวิสัยทัศน์อย่างต่อเนื่อง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Continually Adjust Your Vision)</w:t>
            </w:r>
          </w:p>
        </w:tc>
        <w:tc>
          <w:tcPr>
            <w:tcW w:w="4590" w:type="dxa"/>
          </w:tcPr>
          <w:p w14:paraId="596DBFC7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26327A2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Kinsey (2018) </w:t>
            </w:r>
          </w:p>
          <w:p w14:paraId="10F452BD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เป็นผู้มีความละเอียดรอบคอบและตระหนักรู้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Detail Oriented and Aware) </w:t>
            </w:r>
          </w:p>
          <w:p w14:paraId="0816CAD2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เป็นผู้มีความคิดสร้างสรรค์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Innovative) </w:t>
            </w:r>
          </w:p>
          <w:p w14:paraId="6D6F8991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เป็นผู้มีความเชื่อมั่น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Convicted) </w:t>
            </w:r>
          </w:p>
          <w:p w14:paraId="6AFD711D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เป็นผู้มีความมุ่งมั่น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Determined)</w:t>
            </w:r>
          </w:p>
          <w:p w14:paraId="17E9660A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เป็นผู้มีความอดทน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Persistent)</w:t>
            </w:r>
          </w:p>
          <w:p w14:paraId="6FFC54E3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เป็นผู้มีความสามารถในการสื่อสารชั้นเลิศ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Excellent Communicator)</w:t>
            </w:r>
          </w:p>
          <w:p w14:paraId="3E517EB4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เป็นผู้มีกลยุทธ์ 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Strategic </w:t>
            </w:r>
          </w:p>
          <w:p w14:paraId="57768B24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เป็นผู้มีความอุทิศตน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Dedicated)</w:t>
            </w:r>
          </w:p>
          <w:p w14:paraId="79C4D66A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เป็นผู้อ่อนน้อมถ่อมตน ((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Humble)</w:t>
            </w:r>
          </w:p>
          <w:p w14:paraId="0F62A7C2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เป็นผู้สร้างพลัง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Empower)</w:t>
            </w:r>
          </w:p>
          <w:p w14:paraId="56CA6BB5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เป็นผู้ให้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Service Oriented)</w:t>
            </w:r>
          </w:p>
          <w:p w14:paraId="2E92DB5E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เป็นผู้ที่เติบโต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Growth Oriented)</w:t>
            </w:r>
          </w:p>
          <w:p w14:paraId="52F66C1B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เป็นผู้มีจริยธรรม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Ethical)</w:t>
            </w:r>
          </w:p>
          <w:p w14:paraId="529E222C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เป็นผู้ที่ใส่ใจ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Caring)</w:t>
            </w:r>
          </w:p>
          <w:p w14:paraId="1791CE13" w14:textId="77777777" w:rsidR="0046042E" w:rsidRPr="0046042E" w:rsidRDefault="0046042E" w:rsidP="00714313">
            <w:pPr>
              <w:pStyle w:val="aa"/>
              <w:numPr>
                <w:ilvl w:val="0"/>
                <w:numId w:val="13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เป็นผู้มีแรงบันดาลใจ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Inspiring)</w:t>
            </w:r>
          </w:p>
          <w:p w14:paraId="4F9B6B72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Status Net (n.d.) </w:t>
            </w:r>
          </w:p>
          <w:p w14:paraId="1875C544" w14:textId="77777777" w:rsidR="0046042E" w:rsidRPr="0046042E" w:rsidRDefault="0046042E" w:rsidP="00714313">
            <w:pPr>
              <w:pStyle w:val="aa"/>
              <w:numPr>
                <w:ilvl w:val="0"/>
                <w:numId w:val="14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เป็นผู้นิยมนวัตกรรม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Favorable Toward Innovation) </w:t>
            </w:r>
          </w:p>
          <w:p w14:paraId="791D74CD" w14:textId="77777777" w:rsidR="0046042E" w:rsidRPr="0046042E" w:rsidRDefault="0046042E" w:rsidP="00714313">
            <w:pPr>
              <w:pStyle w:val="aa"/>
              <w:numPr>
                <w:ilvl w:val="0"/>
                <w:numId w:val="14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มีความความยืดหยุ่น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Resilience)</w:t>
            </w:r>
          </w:p>
          <w:p w14:paraId="7A16D807" w14:textId="77777777" w:rsidR="0046042E" w:rsidRPr="0046042E" w:rsidRDefault="0046042E" w:rsidP="00714313">
            <w:pPr>
              <w:pStyle w:val="aa"/>
              <w:numPr>
                <w:ilvl w:val="0"/>
                <w:numId w:val="14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เป็นนักคิดเชิงกลยุทธ์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Strategic Thinker) </w:t>
            </w:r>
          </w:p>
          <w:p w14:paraId="596A729D" w14:textId="77777777" w:rsidR="0046042E" w:rsidRPr="0046042E" w:rsidRDefault="0046042E" w:rsidP="00714313">
            <w:pPr>
              <w:pStyle w:val="aa"/>
              <w:numPr>
                <w:ilvl w:val="0"/>
                <w:numId w:val="14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เป็นผู้กล้าเสี่ยงอย่างชาญฉลาด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Intelligent Risk Takers) </w:t>
            </w:r>
          </w:p>
          <w:p w14:paraId="63BBC46E" w14:textId="77777777" w:rsidR="0046042E" w:rsidRPr="0046042E" w:rsidRDefault="0046042E" w:rsidP="00714313">
            <w:pPr>
              <w:pStyle w:val="aa"/>
              <w:numPr>
                <w:ilvl w:val="0"/>
                <w:numId w:val="14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มีความสามารถด้านการสื่อสาร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Skilled Communicators) </w:t>
            </w:r>
          </w:p>
          <w:p w14:paraId="356B902B" w14:textId="77777777" w:rsidR="0046042E" w:rsidRPr="0046042E" w:rsidRDefault="0046042E" w:rsidP="00714313">
            <w:pPr>
              <w:pStyle w:val="aa"/>
              <w:numPr>
                <w:ilvl w:val="0"/>
                <w:numId w:val="14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มีความสามารถในการจัดการ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Expert Organizers) </w:t>
            </w:r>
          </w:p>
          <w:p w14:paraId="7A86A426" w14:textId="77777777" w:rsidR="0046042E" w:rsidRPr="0046042E" w:rsidRDefault="0046042E" w:rsidP="00714313">
            <w:pPr>
              <w:pStyle w:val="aa"/>
              <w:numPr>
                <w:ilvl w:val="0"/>
                <w:numId w:val="14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มีความมุ่งมั่นและกระตือรือร้นอย่างที่สุด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Intensely Focused and Enthusiastic) </w:t>
            </w:r>
          </w:p>
          <w:p w14:paraId="1A54408A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Ginger Public Speaking (2017) </w:t>
            </w:r>
          </w:p>
          <w:p w14:paraId="2D3CB5FE" w14:textId="77777777" w:rsidR="0046042E" w:rsidRPr="0046042E" w:rsidRDefault="0046042E" w:rsidP="00714313">
            <w:pPr>
              <w:pStyle w:val="aa"/>
              <w:numPr>
                <w:ilvl w:val="0"/>
                <w:numId w:val="15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เป็นคนช่างฝัน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Dreamer) </w:t>
            </w:r>
          </w:p>
          <w:p w14:paraId="0D1E8C2C" w14:textId="77777777" w:rsidR="0046042E" w:rsidRPr="0046042E" w:rsidRDefault="0046042E" w:rsidP="00714313">
            <w:pPr>
              <w:pStyle w:val="aa"/>
              <w:numPr>
                <w:ilvl w:val="0"/>
                <w:numId w:val="15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เป็นผู้รู้จักการบริการ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Servant)</w:t>
            </w:r>
          </w:p>
          <w:p w14:paraId="67F41E9E" w14:textId="77777777" w:rsidR="0046042E" w:rsidRPr="0046042E" w:rsidRDefault="0046042E" w:rsidP="00714313">
            <w:pPr>
              <w:pStyle w:val="aa"/>
              <w:numPr>
                <w:ilvl w:val="0"/>
                <w:numId w:val="15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มีความแปลกแยก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Misfit)  </w:t>
            </w:r>
          </w:p>
          <w:p w14:paraId="1B477ACD" w14:textId="77777777" w:rsidR="0046042E" w:rsidRPr="0046042E" w:rsidRDefault="0046042E" w:rsidP="00714313">
            <w:pPr>
              <w:pStyle w:val="aa"/>
              <w:numPr>
                <w:ilvl w:val="0"/>
                <w:numId w:val="15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เป็นนักขายแนวคิด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Sales Person)</w:t>
            </w:r>
          </w:p>
          <w:p w14:paraId="203ED76D" w14:textId="77777777" w:rsidR="0046042E" w:rsidRPr="0046042E" w:rsidRDefault="0046042E" w:rsidP="00714313">
            <w:pPr>
              <w:pStyle w:val="aa"/>
              <w:numPr>
                <w:ilvl w:val="0"/>
                <w:numId w:val="15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เป็นคนหัวรั้น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Stubborn Mule)</w:t>
            </w:r>
          </w:p>
          <w:p w14:paraId="25DB38FB" w14:textId="77777777" w:rsidR="0046042E" w:rsidRPr="0046042E" w:rsidRDefault="0046042E" w:rsidP="00714313">
            <w:pPr>
              <w:pStyle w:val="aa"/>
              <w:numPr>
                <w:ilvl w:val="0"/>
                <w:numId w:val="15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นักคิด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Thinker) </w:t>
            </w:r>
          </w:p>
          <w:p w14:paraId="6625BA7E" w14:textId="77777777" w:rsidR="0046042E" w:rsidRPr="0046042E" w:rsidRDefault="0046042E" w:rsidP="00714313">
            <w:pPr>
              <w:pStyle w:val="aa"/>
              <w:numPr>
                <w:ilvl w:val="0"/>
                <w:numId w:val="15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ผู้ชอบการซักถาม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Expert Asker) </w:t>
            </w:r>
          </w:p>
          <w:p w14:paraId="50704E49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Cecere (2014) </w:t>
            </w:r>
          </w:p>
          <w:p w14:paraId="7F78308A" w14:textId="77777777" w:rsidR="0046042E" w:rsidRPr="0046042E" w:rsidRDefault="0046042E" w:rsidP="00714313">
            <w:pPr>
              <w:pStyle w:val="aa"/>
              <w:numPr>
                <w:ilvl w:val="0"/>
                <w:numId w:val="16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นักใช้โอกาส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They Take Chances) </w:t>
            </w:r>
          </w:p>
          <w:p w14:paraId="40EB1F29" w14:textId="77777777" w:rsidR="0046042E" w:rsidRPr="0046042E" w:rsidRDefault="0046042E" w:rsidP="00714313">
            <w:pPr>
              <w:pStyle w:val="aa"/>
              <w:numPr>
                <w:ilvl w:val="0"/>
                <w:numId w:val="16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ไม่ถามถึงผลตอบแทนต่อการลงทุน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They Don’t ask if There is a ROI) </w:t>
            </w:r>
          </w:p>
          <w:p w14:paraId="171739A5" w14:textId="77777777" w:rsidR="0046042E" w:rsidRPr="0046042E" w:rsidRDefault="0046042E" w:rsidP="00714313">
            <w:pPr>
              <w:pStyle w:val="aa"/>
              <w:numPr>
                <w:ilvl w:val="0"/>
                <w:numId w:val="16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เป็นเพื่อนร่วมงานที่ดี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They are Good Partners) </w:t>
            </w:r>
          </w:p>
          <w:p w14:paraId="710B28EF" w14:textId="77777777" w:rsidR="0046042E" w:rsidRPr="0046042E" w:rsidRDefault="0046042E" w:rsidP="00714313">
            <w:pPr>
              <w:pStyle w:val="aa"/>
              <w:numPr>
                <w:ilvl w:val="0"/>
                <w:numId w:val="16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เปิดใจเสมอ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They are Open) </w:t>
            </w:r>
          </w:p>
          <w:p w14:paraId="542E494A" w14:textId="77777777" w:rsidR="0046042E" w:rsidRPr="0046042E" w:rsidRDefault="0046042E" w:rsidP="00714313">
            <w:pPr>
              <w:pStyle w:val="aa"/>
              <w:numPr>
                <w:ilvl w:val="0"/>
                <w:numId w:val="16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จะล้มไปข้างหน้า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They Fall Forward) </w:t>
            </w:r>
          </w:p>
          <w:p w14:paraId="0EBE8E74" w14:textId="77777777" w:rsidR="0046042E" w:rsidRPr="0046042E" w:rsidRDefault="0046042E" w:rsidP="00714313">
            <w:pPr>
              <w:pStyle w:val="aa"/>
              <w:numPr>
                <w:ilvl w:val="0"/>
                <w:numId w:val="16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ยอมรับสิ่งที่พวกเขาไม่รู้ และรู้จักการขอความช่วยเหลือ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They Admit What They Do Not Know and Ask For Help)</w:t>
            </w:r>
          </w:p>
          <w:p w14:paraId="3F6BA134" w14:textId="77777777" w:rsidR="0046042E" w:rsidRPr="0046042E" w:rsidRDefault="0046042E" w:rsidP="00714313">
            <w:pPr>
              <w:pStyle w:val="aa"/>
              <w:numPr>
                <w:ilvl w:val="0"/>
                <w:numId w:val="16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ทำงานนอกกรอบเดิม ๆ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They work outside of traditional boxes)</w:t>
            </w:r>
          </w:p>
          <w:p w14:paraId="1F14100D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Cedricj's Blog (2017) </w:t>
            </w:r>
          </w:p>
          <w:p w14:paraId="5FB87320" w14:textId="77777777" w:rsidR="0046042E" w:rsidRPr="0046042E" w:rsidRDefault="0046042E" w:rsidP="00714313">
            <w:pPr>
              <w:pStyle w:val="aa"/>
              <w:numPr>
                <w:ilvl w:val="0"/>
                <w:numId w:val="18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มีมุมมองกว้างต่อธุรกิจ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Global Business Perspective)  </w:t>
            </w:r>
          </w:p>
          <w:p w14:paraId="42257980" w14:textId="77777777" w:rsidR="0046042E" w:rsidRPr="0046042E" w:rsidRDefault="0046042E" w:rsidP="00714313">
            <w:pPr>
              <w:pStyle w:val="aa"/>
              <w:numPr>
                <w:ilvl w:val="0"/>
                <w:numId w:val="18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การจัดการกับสิ่งที่เกิดขึ้นจริง การมองในมุมมองที่ดีที่สุด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Realist/Optimist Disposition  Futurists) </w:t>
            </w:r>
          </w:p>
          <w:p w14:paraId="32B30C67" w14:textId="77777777" w:rsidR="0046042E" w:rsidRPr="0046042E" w:rsidRDefault="0046042E" w:rsidP="00714313">
            <w:pPr>
              <w:pStyle w:val="aa"/>
              <w:numPr>
                <w:ilvl w:val="0"/>
                <w:numId w:val="18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เปิดใจสำหรับการเปลี่ยนแปลง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Openness to Change)  </w:t>
            </w:r>
          </w:p>
          <w:p w14:paraId="19EF8A49" w14:textId="77777777" w:rsidR="0046042E" w:rsidRPr="0046042E" w:rsidRDefault="0046042E" w:rsidP="00714313">
            <w:pPr>
              <w:pStyle w:val="aa"/>
              <w:numPr>
                <w:ilvl w:val="0"/>
                <w:numId w:val="18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มีเครือข่ายความคิดภายนอกที่กว้างขวาง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Wide Network With External Thought-Leaders)  </w:t>
            </w:r>
          </w:p>
          <w:p w14:paraId="1598D535" w14:textId="77777777" w:rsidR="0046042E" w:rsidRPr="0046042E" w:rsidRDefault="0046042E" w:rsidP="00714313">
            <w:pPr>
              <w:pStyle w:val="aa"/>
              <w:numPr>
                <w:ilvl w:val="0"/>
                <w:numId w:val="18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สนใจในประวัติศาสตร์และศิลปะ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Deep Interest in the Arts and History)  </w:t>
            </w:r>
          </w:p>
          <w:p w14:paraId="23381F0F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Dream Achievers Academy (n.d.) </w:t>
            </w:r>
          </w:p>
          <w:p w14:paraId="3B0C3CE5" w14:textId="77777777" w:rsidR="0046042E" w:rsidRPr="0046042E" w:rsidRDefault="0046042E" w:rsidP="00714313">
            <w:pPr>
              <w:pStyle w:val="aa"/>
              <w:numPr>
                <w:ilvl w:val="0"/>
                <w:numId w:val="19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มีจินตนาการ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They are Imaginative)</w:t>
            </w:r>
          </w:p>
          <w:p w14:paraId="5F88EABE" w14:textId="77777777" w:rsidR="0046042E" w:rsidRPr="0046042E" w:rsidRDefault="0046042E" w:rsidP="00714313">
            <w:pPr>
              <w:pStyle w:val="aa"/>
              <w:numPr>
                <w:ilvl w:val="0"/>
                <w:numId w:val="19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มุ่งเน้นไปที่มุมมองภาพรวม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They are Big-Picture Oriented)</w:t>
            </w:r>
          </w:p>
          <w:p w14:paraId="22A254CA" w14:textId="77777777" w:rsidR="0046042E" w:rsidRPr="0046042E" w:rsidRDefault="0046042E" w:rsidP="00714313">
            <w:pPr>
              <w:pStyle w:val="aa"/>
              <w:numPr>
                <w:ilvl w:val="0"/>
                <w:numId w:val="19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ตั้งใจและถ่ายทอดความคิดได้ดี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They are Focused and Present)</w:t>
            </w:r>
          </w:p>
          <w:p w14:paraId="489B9416" w14:textId="77777777" w:rsidR="0046042E" w:rsidRPr="0046042E" w:rsidRDefault="0046042E" w:rsidP="00714313">
            <w:pPr>
              <w:pStyle w:val="aa"/>
              <w:numPr>
                <w:ilvl w:val="0"/>
                <w:numId w:val="19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เปิดใจและชื่นชอบความคิดใหม่ ๆ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They are Open Minded and Fan of New Ideas)</w:t>
            </w:r>
          </w:p>
          <w:p w14:paraId="138CED81" w14:textId="77777777" w:rsidR="0046042E" w:rsidRPr="0046042E" w:rsidRDefault="0046042E" w:rsidP="00714313">
            <w:pPr>
              <w:pStyle w:val="aa"/>
              <w:numPr>
                <w:ilvl w:val="0"/>
                <w:numId w:val="19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เป็นผู้สร้างพลังเชิงบวก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They are Positive Energizers)</w:t>
            </w:r>
          </w:p>
          <w:p w14:paraId="20803BB7" w14:textId="77777777" w:rsidR="0046042E" w:rsidRPr="0046042E" w:rsidRDefault="0046042E" w:rsidP="00714313">
            <w:pPr>
              <w:pStyle w:val="aa"/>
              <w:numPr>
                <w:ilvl w:val="0"/>
                <w:numId w:val="19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ไม่กลัวความล้มเหลว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They are Never Afraid of Failures)</w:t>
            </w:r>
          </w:p>
          <w:p w14:paraId="727FAAC0" w14:textId="77777777" w:rsidR="0046042E" w:rsidRPr="0046042E" w:rsidRDefault="0046042E" w:rsidP="00714313">
            <w:pPr>
              <w:pStyle w:val="aa"/>
              <w:numPr>
                <w:ilvl w:val="0"/>
                <w:numId w:val="19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สื่อสารความฝันและวิสัยทัศน์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They Share and Communicate the Dream/Vision)</w:t>
            </w:r>
          </w:p>
          <w:p w14:paraId="26C68EB3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Etzer (2014) </w:t>
            </w:r>
          </w:p>
          <w:p w14:paraId="2A5D21C0" w14:textId="77777777" w:rsidR="0046042E" w:rsidRPr="0046042E" w:rsidRDefault="0046042E" w:rsidP="00714313">
            <w:pPr>
              <w:pStyle w:val="aa"/>
              <w:numPr>
                <w:ilvl w:val="0"/>
                <w:numId w:val="17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วิสัยทัศน์ชัดเจน รู้ดีว่ามีความต้องการเดินทางไปตรงจุดไหน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Clear Vision -They know Where They Want to Go)</w:t>
            </w:r>
          </w:p>
          <w:p w14:paraId="51E4897B" w14:textId="77777777" w:rsidR="0046042E" w:rsidRPr="0046042E" w:rsidRDefault="0046042E" w:rsidP="00714313">
            <w:pPr>
              <w:pStyle w:val="aa"/>
              <w:numPr>
                <w:ilvl w:val="0"/>
                <w:numId w:val="17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วิสัยทัศน์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Vision)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จะช่วยกำหนดภาพในอนาคต และสื่อถึงสิ่งที่ต้องการในอนาคต ผู้นำที่มีวิสัยทัศน์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visionary leader) </w:t>
            </w: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จะทำงานอย่างต่อเนื่อง เพื่อสร้างอนาคตที่มีความต้องการได้</w:t>
            </w:r>
          </w:p>
          <w:p w14:paraId="477B1F81" w14:textId="77777777" w:rsidR="0046042E" w:rsidRPr="0046042E" w:rsidRDefault="0046042E" w:rsidP="00714313">
            <w:pPr>
              <w:pStyle w:val="aa"/>
              <w:numPr>
                <w:ilvl w:val="0"/>
                <w:numId w:val="17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ทำงานเชิงรุก ทำงานแบบเดินหน้า ไม่ได้ทำงานแบบวันต่อวัน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Pro-act - They Act Rather Than React)</w:t>
            </w:r>
          </w:p>
          <w:p w14:paraId="59748050" w14:textId="77777777" w:rsidR="0046042E" w:rsidRPr="0046042E" w:rsidRDefault="0046042E" w:rsidP="00714313">
            <w:pPr>
              <w:pStyle w:val="aa"/>
              <w:numPr>
                <w:ilvl w:val="0"/>
                <w:numId w:val="17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จัดลำดับความสำคัญอย่างมีประสิทธิภาพ เชี่ยวชาญเรื่องการจัดการเกี่ยวกับการทำลำดับขั้น(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Prioritize Effectively – They Master Critical Path Management)</w:t>
            </w:r>
          </w:p>
          <w:p w14:paraId="656B5ED8" w14:textId="77777777" w:rsidR="0046042E" w:rsidRPr="0046042E" w:rsidRDefault="0046042E" w:rsidP="00714313">
            <w:pPr>
              <w:pStyle w:val="aa"/>
              <w:numPr>
                <w:ilvl w:val="0"/>
                <w:numId w:val="17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คิดว่าทุกฝ่ายได้รับประโยชน์จากการทำงานเข้าใจความสัมพันธ์ซึ่งกันและกัน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Think Win / Win – They Understand Reciprocity)</w:t>
            </w:r>
          </w:p>
          <w:p w14:paraId="63225FE1" w14:textId="77777777" w:rsidR="0046042E" w:rsidRPr="0046042E" w:rsidRDefault="0046042E" w:rsidP="00714313">
            <w:pPr>
              <w:pStyle w:val="aa"/>
              <w:numPr>
                <w:ilvl w:val="0"/>
                <w:numId w:val="17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แก้ปัญหาเก่งเน้นที่การตัดสินใจที่ดีมากกว่าการชี้แจงเหตุผล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Problem–Solver – They Focus On Resolution Not Justification)</w:t>
            </w:r>
          </w:p>
          <w:p w14:paraId="38C52BA8" w14:textId="77777777" w:rsidR="0046042E" w:rsidRPr="0046042E" w:rsidRDefault="0046042E" w:rsidP="00714313">
            <w:pPr>
              <w:pStyle w:val="aa"/>
              <w:numPr>
                <w:ilvl w:val="0"/>
                <w:numId w:val="17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ใช้ประโยชน์จากประสิทธิภาพของทีม การมีความรู้ร่วมกันเป็นสิ่งที่ดีที่สุด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Effective Team Utilization – The Know Together Is Better)</w:t>
            </w:r>
          </w:p>
          <w:p w14:paraId="7F289B9A" w14:textId="77777777" w:rsidR="0046042E" w:rsidRPr="0046042E" w:rsidRDefault="0046042E" w:rsidP="00714313">
            <w:pPr>
              <w:pStyle w:val="aa"/>
              <w:numPr>
                <w:ilvl w:val="0"/>
                <w:numId w:val="17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มีความอดทน มีพลังงานอย่างมากมาย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Intense Stamina – They Have Lasting Power)</w:t>
            </w:r>
          </w:p>
          <w:p w14:paraId="53E65F66" w14:textId="77777777" w:rsidR="0046042E" w:rsidRPr="0046042E" w:rsidRDefault="0046042E" w:rsidP="00714313">
            <w:pPr>
              <w:pStyle w:val="aa"/>
              <w:numPr>
                <w:ilvl w:val="0"/>
                <w:numId w:val="17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เรียนรู้ในสถานการณ์ต่าง ๆ มุ่งเน้นไปที่การเรียนรู้อย่างต่อเนื่อง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Student of the Game – They Focus on Continued Learning)</w:t>
            </w:r>
          </w:p>
          <w:p w14:paraId="47E6C105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Cecere (2015) </w:t>
            </w:r>
          </w:p>
          <w:p w14:paraId="7A87A50B" w14:textId="77777777" w:rsidR="0046042E" w:rsidRPr="0046042E" w:rsidRDefault="0046042E" w:rsidP="00714313">
            <w:pPr>
              <w:pStyle w:val="aa"/>
              <w:numPr>
                <w:ilvl w:val="0"/>
                <w:numId w:val="20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บางคนมองเห็นสิ่งที่กำลังจะเป็นไป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Someone That Sees What Could Be) </w:t>
            </w:r>
          </w:p>
          <w:p w14:paraId="40D39B18" w14:textId="77777777" w:rsidR="0046042E" w:rsidRPr="0046042E" w:rsidRDefault="0046042E" w:rsidP="00714313">
            <w:pPr>
              <w:pStyle w:val="aa"/>
              <w:numPr>
                <w:ilvl w:val="0"/>
                <w:numId w:val="20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คนที่มีความเชี่ยวชาญในด้านการเมือง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A Person That Skillfully Navigates the Politics) </w:t>
            </w:r>
          </w:p>
          <w:p w14:paraId="10F1CA8D" w14:textId="77777777" w:rsidR="0046042E" w:rsidRPr="0046042E" w:rsidRDefault="0046042E" w:rsidP="00714313">
            <w:pPr>
              <w:pStyle w:val="aa"/>
              <w:numPr>
                <w:ilvl w:val="0"/>
                <w:numId w:val="20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เป็นผู้นำที่ส่งมอบพลังงานให้ผู้อื่น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A Leader That Exudes Infectious Energy)</w:t>
            </w:r>
          </w:p>
          <w:p w14:paraId="26F44D1B" w14:textId="77777777" w:rsidR="0046042E" w:rsidRPr="0046042E" w:rsidRDefault="0046042E" w:rsidP="00714313">
            <w:pPr>
              <w:pStyle w:val="aa"/>
              <w:numPr>
                <w:ilvl w:val="0"/>
                <w:numId w:val="20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แสดงให้เห็นว่ากล้าที่จะทำ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Demonstrates Courage)</w:t>
            </w:r>
          </w:p>
          <w:p w14:paraId="053EBC09" w14:textId="77777777" w:rsidR="0046042E" w:rsidRPr="0046042E" w:rsidRDefault="0046042E" w:rsidP="00714313">
            <w:pPr>
              <w:pStyle w:val="aa"/>
              <w:numPr>
                <w:ilvl w:val="0"/>
                <w:numId w:val="20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ต้องการข้อมูลใหม่ ๆ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Driven and Hungry for Information)</w:t>
            </w:r>
          </w:p>
          <w:p w14:paraId="52C053B9" w14:textId="77777777" w:rsidR="0046042E" w:rsidRPr="0046042E" w:rsidRDefault="0046042E" w:rsidP="00714313">
            <w:pPr>
              <w:pStyle w:val="aa"/>
              <w:numPr>
                <w:ilvl w:val="0"/>
                <w:numId w:val="20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มีส่วนร่วมกับอุตสาหกรรมขององค์กรตนเอง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Actively Participates in Industry Forums) </w:t>
            </w:r>
          </w:p>
          <w:p w14:paraId="3758D1B9" w14:textId="77777777" w:rsidR="0046042E" w:rsidRPr="0046042E" w:rsidRDefault="0046042E" w:rsidP="00714313">
            <w:pPr>
              <w:pStyle w:val="aa"/>
              <w:numPr>
                <w:ilvl w:val="0"/>
                <w:numId w:val="20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สร้างความสัมพันธ์ในการทำงานระหว่างส่วนงาน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Bridges Functional Barriers) </w:t>
            </w:r>
          </w:p>
          <w:p w14:paraId="6572872A" w14:textId="77777777" w:rsidR="0046042E" w:rsidRPr="0046042E" w:rsidRDefault="0046042E" w:rsidP="00714313">
            <w:pPr>
              <w:pStyle w:val="aa"/>
              <w:numPr>
                <w:ilvl w:val="0"/>
                <w:numId w:val="20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ยึดถือแนวคิดลูกค้าคือคนสำคัญ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>Customer Centric)</w:t>
            </w:r>
          </w:p>
          <w:p w14:paraId="75B831BE" w14:textId="77777777" w:rsidR="0046042E" w:rsidRPr="0046042E" w:rsidRDefault="0046042E" w:rsidP="00714313">
            <w:pPr>
              <w:pStyle w:val="aa"/>
              <w:numPr>
                <w:ilvl w:val="0"/>
                <w:numId w:val="20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มีความอดทน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Patience) </w:t>
            </w:r>
          </w:p>
          <w:p w14:paraId="36593DE9" w14:textId="77777777" w:rsidR="0046042E" w:rsidRPr="0046042E" w:rsidRDefault="0046042E" w:rsidP="0046042E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right="95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Jeffrey (2018) </w:t>
            </w:r>
          </w:p>
          <w:p w14:paraId="18A8DF1A" w14:textId="77777777" w:rsidR="0046042E" w:rsidRPr="0046042E" w:rsidRDefault="0046042E" w:rsidP="00714313">
            <w:pPr>
              <w:pStyle w:val="aa"/>
              <w:numPr>
                <w:ilvl w:val="0"/>
                <w:numId w:val="21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มีแรงบันดาลใจ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Inspirational) </w:t>
            </w:r>
          </w:p>
          <w:p w14:paraId="2183988D" w14:textId="77777777" w:rsidR="0046042E" w:rsidRPr="0046042E" w:rsidRDefault="0046042E" w:rsidP="00714313">
            <w:pPr>
              <w:pStyle w:val="aa"/>
              <w:numPr>
                <w:ilvl w:val="0"/>
                <w:numId w:val="21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มีความฉลาดทางอารมณ์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Emotionally Intelligent) </w:t>
            </w:r>
          </w:p>
          <w:p w14:paraId="5080243A" w14:textId="77777777" w:rsidR="0046042E" w:rsidRPr="0046042E" w:rsidRDefault="0046042E" w:rsidP="00714313">
            <w:pPr>
              <w:pStyle w:val="aa"/>
              <w:numPr>
                <w:ilvl w:val="0"/>
                <w:numId w:val="21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เป็นคนเปิดใจ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Open Minded) </w:t>
            </w:r>
          </w:p>
          <w:p w14:paraId="5EFA9817" w14:textId="77777777" w:rsidR="0046042E" w:rsidRPr="0046042E" w:rsidRDefault="0046042E" w:rsidP="00714313">
            <w:pPr>
              <w:pStyle w:val="aa"/>
              <w:numPr>
                <w:ilvl w:val="0"/>
                <w:numId w:val="21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เป็นผู้มีจินตนาการ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Imaginative) </w:t>
            </w:r>
          </w:p>
          <w:p w14:paraId="4EA98E16" w14:textId="77777777" w:rsidR="0046042E" w:rsidRPr="0046042E" w:rsidRDefault="0046042E" w:rsidP="00714313">
            <w:pPr>
              <w:pStyle w:val="aa"/>
              <w:numPr>
                <w:ilvl w:val="0"/>
                <w:numId w:val="21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เป็นคนเด็ดเดี่ยวแน่วแน่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Resolute) </w:t>
            </w:r>
          </w:p>
          <w:p w14:paraId="59BCB2C3" w14:textId="77777777" w:rsidR="0046042E" w:rsidRPr="0046042E" w:rsidRDefault="0046042E" w:rsidP="00714313">
            <w:pPr>
              <w:pStyle w:val="aa"/>
              <w:numPr>
                <w:ilvl w:val="0"/>
                <w:numId w:val="21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เป็นคนยืนหยัดต่อสู้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Persistent) </w:t>
            </w:r>
          </w:p>
          <w:p w14:paraId="3722DBB3" w14:textId="77777777" w:rsidR="0046042E" w:rsidRPr="0046042E" w:rsidRDefault="0046042E" w:rsidP="00714313">
            <w:pPr>
              <w:pStyle w:val="aa"/>
              <w:numPr>
                <w:ilvl w:val="0"/>
                <w:numId w:val="21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ทำงานร่วมกับคนอื่น ๆ ได้ดี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Collaborative) </w:t>
            </w:r>
          </w:p>
          <w:p w14:paraId="4F533B57" w14:textId="77777777" w:rsidR="0046042E" w:rsidRPr="0046042E" w:rsidRDefault="0046042E" w:rsidP="00714313">
            <w:pPr>
              <w:pStyle w:val="aa"/>
              <w:numPr>
                <w:ilvl w:val="0"/>
                <w:numId w:val="21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มีความกล้า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Bold) </w:t>
            </w:r>
          </w:p>
          <w:p w14:paraId="4718663A" w14:textId="77777777" w:rsidR="0046042E" w:rsidRPr="0046042E" w:rsidRDefault="0046042E" w:rsidP="00714313">
            <w:pPr>
              <w:pStyle w:val="aa"/>
              <w:numPr>
                <w:ilvl w:val="0"/>
                <w:numId w:val="21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>เป็นคนที่มีแรงดึงดูดผู้คน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Magnetic) </w:t>
            </w:r>
          </w:p>
          <w:p w14:paraId="0E168EF2" w14:textId="77777777" w:rsidR="0046042E" w:rsidRPr="0046042E" w:rsidRDefault="0046042E" w:rsidP="00714313">
            <w:pPr>
              <w:pStyle w:val="aa"/>
              <w:numPr>
                <w:ilvl w:val="0"/>
                <w:numId w:val="21"/>
              </w:num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607" w:right="95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46042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มองโลกในแง่ดี (</w:t>
            </w:r>
            <w:r w:rsidRPr="0046042E">
              <w:rPr>
                <w:rFonts w:ascii="TH SarabunPSK" w:hAnsi="TH SarabunPSK" w:cs="TH SarabunPSK"/>
                <w:sz w:val="28"/>
                <w:szCs w:val="28"/>
              </w:rPr>
              <w:t xml:space="preserve">Optimistic) </w:t>
            </w:r>
          </w:p>
        </w:tc>
      </w:tr>
    </w:tbl>
    <w:p w14:paraId="01799530" w14:textId="341381A6" w:rsidR="0046042E" w:rsidRDefault="0046042E" w:rsidP="0046042E">
      <w:pPr>
        <w:pStyle w:val="11"/>
        <w:tabs>
          <w:tab w:val="left" w:pos="2430"/>
        </w:tabs>
        <w:sectPr w:rsidR="0046042E" w:rsidSect="00CD32CD">
          <w:pgSz w:w="16838" w:h="11906" w:orient="landscape"/>
          <w:pgMar w:top="2160" w:right="1440" w:bottom="1440" w:left="2160" w:header="709" w:footer="709" w:gutter="0"/>
          <w:cols w:space="708"/>
          <w:titlePg/>
          <w:docGrid w:linePitch="360"/>
        </w:sectPr>
      </w:pPr>
      <w:r>
        <w:lastRenderedPageBreak/>
        <w:tab/>
      </w:r>
      <w:r>
        <w:tab/>
      </w:r>
    </w:p>
    <w:p w14:paraId="47AF90A3" w14:textId="45606489" w:rsidR="00E37DC3" w:rsidRPr="00E37DC3" w:rsidRDefault="00E37DC3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eastAsia="Calibri" w:hAnsi="TH SarabunPSK" w:cs="TH SarabunPSK"/>
          <w:b/>
          <w:bCs/>
          <w:color w:val="C00000"/>
          <w:sz w:val="36"/>
          <w:szCs w:val="36"/>
        </w:rPr>
      </w:pPr>
      <w:r w:rsidRPr="00E37DC3">
        <w:rPr>
          <w:rFonts w:ascii="TH SarabunPSK" w:eastAsia="Calibri" w:hAnsi="TH SarabunPSK" w:cs="TH SarabunPSK" w:hint="cs"/>
          <w:b/>
          <w:bCs/>
          <w:color w:val="C00000"/>
          <w:sz w:val="36"/>
          <w:szCs w:val="36"/>
          <w:cs/>
        </w:rPr>
        <w:lastRenderedPageBreak/>
        <w:t>เอกสารอ้างอิง</w:t>
      </w:r>
    </w:p>
    <w:p w14:paraId="3F9D7685" w14:textId="36507544" w:rsidR="00D044B6" w:rsidRPr="00D044B6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D044B6">
        <w:rPr>
          <w:rFonts w:ascii="TH SarabunPSK" w:eastAsia="Calibri" w:hAnsi="TH SarabunPSK" w:cs="TH SarabunPSK"/>
          <w:sz w:val="32"/>
          <w:szCs w:val="32"/>
        </w:rPr>
        <w:t>Achieve</w:t>
      </w:r>
      <w:r w:rsidRPr="00D044B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044B6">
        <w:rPr>
          <w:rFonts w:ascii="TH SarabunPSK" w:hAnsi="TH SarabunPSK" w:cs="TH SarabunPSK"/>
          <w:sz w:val="32"/>
          <w:szCs w:val="32"/>
        </w:rPr>
        <w:t xml:space="preserve">(n.d.). </w:t>
      </w:r>
      <w:r w:rsidRPr="00D044B6">
        <w:rPr>
          <w:rFonts w:ascii="TH SarabunPSK" w:hAnsi="TH SarabunPSK" w:cs="TH SarabunPSK"/>
          <w:i/>
          <w:iCs/>
          <w:sz w:val="32"/>
          <w:szCs w:val="32"/>
        </w:rPr>
        <w:t>The importance of visionary leadership</w:t>
      </w:r>
      <w:r w:rsidRPr="00D044B6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D044B6">
        <w:rPr>
          <w:rFonts w:ascii="TH SarabunPSK" w:eastAsia="Calibri" w:hAnsi="TH SarabunPSK" w:cs="TH SarabunPSK"/>
          <w:sz w:val="32"/>
          <w:szCs w:val="32"/>
        </w:rPr>
        <w:t xml:space="preserve">Retrieved June </w:t>
      </w:r>
      <w:r w:rsidRPr="00D044B6">
        <w:rPr>
          <w:rFonts w:ascii="TH SarabunPSK" w:eastAsia="Calibri" w:hAnsi="TH SarabunPSK" w:cs="TH SarabunPSK"/>
          <w:sz w:val="32"/>
          <w:szCs w:val="32"/>
          <w:cs/>
        </w:rPr>
        <w:t>18</w:t>
      </w:r>
      <w:r w:rsidRPr="00D044B6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D044B6">
        <w:rPr>
          <w:rFonts w:ascii="TH SarabunPSK" w:eastAsia="Calibri" w:hAnsi="TH SarabunPSK" w:cs="TH SarabunPSK"/>
          <w:sz w:val="32"/>
          <w:szCs w:val="32"/>
          <w:cs/>
        </w:rPr>
        <w:t>2019</w:t>
      </w:r>
      <w:r w:rsidRPr="00D044B6">
        <w:rPr>
          <w:rFonts w:ascii="TH SarabunPSK" w:eastAsia="Calibri" w:hAnsi="TH SarabunPSK" w:cs="TH SarabunPSK"/>
          <w:sz w:val="32"/>
          <w:szCs w:val="32"/>
        </w:rPr>
        <w:t xml:space="preserve"> from </w:t>
      </w:r>
      <w:hyperlink r:id="rId24" w:history="1">
        <w:r w:rsidRPr="00D044B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https://bit.ly/2XZCpBF</w:t>
        </w:r>
      </w:hyperlink>
    </w:p>
    <w:p w14:paraId="16D89D3E" w14:textId="77777777" w:rsidR="00D044B6" w:rsidRPr="00D044B6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D044B6">
        <w:rPr>
          <w:rFonts w:ascii="TH SarabunPSK" w:hAnsi="TH SarabunPSK" w:cs="TH SarabunPSK"/>
          <w:sz w:val="32"/>
          <w:szCs w:val="32"/>
          <w:shd w:val="clear" w:color="auto" w:fill="FFFFFF"/>
        </w:rPr>
        <w:t>Akbarzadeh</w:t>
      </w:r>
      <w:r w:rsidRPr="00D044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,</w:t>
      </w:r>
      <w:r w:rsidRPr="00D044B6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K</w:t>
      </w:r>
      <w:r w:rsidRPr="00D044B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  <w:r w:rsidRPr="00D044B6">
        <w:rPr>
          <w:rFonts w:ascii="TH SarabunPSK" w:hAnsi="TH SarabunPSK" w:cs="TH SarabunPSK"/>
          <w:sz w:val="32"/>
          <w:szCs w:val="32"/>
        </w:rPr>
        <w:t xml:space="preserve">(n.d.). </w:t>
      </w:r>
      <w:r w:rsidRPr="00D044B6">
        <w:rPr>
          <w:rFonts w:ascii="TH SarabunPSK" w:hAnsi="TH SarabunPSK" w:cs="TH SarabunPSK"/>
          <w:i/>
          <w:iCs/>
          <w:sz w:val="32"/>
          <w:szCs w:val="32"/>
        </w:rPr>
        <w:t>Benefits of being visionary</w:t>
      </w:r>
      <w:r w:rsidRPr="00D044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044B6">
        <w:rPr>
          <w:rFonts w:ascii="TH SarabunPSK" w:hAnsi="TH SarabunPSK" w:cs="TH SarabunPSK"/>
          <w:sz w:val="32"/>
          <w:szCs w:val="32"/>
        </w:rPr>
        <w:t xml:space="preserve">Retrieved June </w:t>
      </w:r>
      <w:r w:rsidRPr="00D044B6">
        <w:rPr>
          <w:rFonts w:ascii="TH SarabunPSK" w:hAnsi="TH SarabunPSK" w:cs="TH SarabunPSK"/>
          <w:sz w:val="32"/>
          <w:szCs w:val="32"/>
          <w:cs/>
        </w:rPr>
        <w:t>18</w:t>
      </w:r>
      <w:r w:rsidRPr="00D044B6">
        <w:rPr>
          <w:rFonts w:ascii="TH SarabunPSK" w:hAnsi="TH SarabunPSK" w:cs="TH SarabunPSK"/>
          <w:sz w:val="32"/>
          <w:szCs w:val="32"/>
        </w:rPr>
        <w:t xml:space="preserve">, </w:t>
      </w:r>
      <w:r w:rsidRPr="00D044B6">
        <w:rPr>
          <w:rFonts w:ascii="TH SarabunPSK" w:hAnsi="TH SarabunPSK" w:cs="TH SarabunPSK"/>
          <w:sz w:val="32"/>
          <w:szCs w:val="32"/>
          <w:cs/>
        </w:rPr>
        <w:t>2019</w:t>
      </w:r>
      <w:r w:rsidRPr="00D044B6">
        <w:rPr>
          <w:rFonts w:ascii="TH SarabunPSK" w:hAnsi="TH SarabunPSK" w:cs="TH SarabunPSK"/>
          <w:sz w:val="32"/>
          <w:szCs w:val="32"/>
        </w:rPr>
        <w:t xml:space="preserve"> from </w:t>
      </w:r>
      <w:hyperlink r:id="rId25" w:history="1">
        <w:r w:rsidRPr="00D044B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https://bit.ly/2O20HeF</w:t>
        </w:r>
      </w:hyperlink>
    </w:p>
    <w:p w14:paraId="0F150D99" w14:textId="77777777" w:rsidR="00D044B6" w:rsidRPr="00D044B6" w:rsidRDefault="003572A4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hyperlink r:id="rId26" w:history="1">
        <w:r w:rsidR="00D044B6" w:rsidRPr="00D044B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Altman</w:t>
        </w:r>
      </w:hyperlink>
      <w:r w:rsidR="00D044B6" w:rsidRPr="00D044B6">
        <w:rPr>
          <w:rFonts w:ascii="TH SarabunPSK" w:hAnsi="TH SarabunPSK" w:cs="TH SarabunPSK"/>
          <w:sz w:val="32"/>
          <w:szCs w:val="32"/>
        </w:rPr>
        <w:t xml:space="preserve">, J. (2016). </w:t>
      </w:r>
      <w:r w:rsidR="00D044B6" w:rsidRPr="00D044B6">
        <w:rPr>
          <w:rFonts w:ascii="TH SarabunPSK" w:hAnsi="TH SarabunPSK" w:cs="TH SarabunPSK"/>
          <w:i/>
          <w:iCs/>
          <w:sz w:val="32"/>
          <w:szCs w:val="32"/>
        </w:rPr>
        <w:t>How to be a visionary leader.</w:t>
      </w:r>
      <w:r w:rsidR="00D044B6" w:rsidRPr="00D044B6">
        <w:rPr>
          <w:rFonts w:ascii="TH SarabunPSK" w:hAnsi="TH SarabunPSK" w:cs="TH SarabunPSK"/>
          <w:sz w:val="32"/>
          <w:szCs w:val="32"/>
        </w:rPr>
        <w:t xml:space="preserve"> Retrieved July 20, 2019, from </w:t>
      </w:r>
      <w:hyperlink r:id="rId27" w:history="1">
        <w:r w:rsidR="00D044B6" w:rsidRPr="00D044B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https://bit.ly/2OLyKYL</w:t>
        </w:r>
      </w:hyperlink>
    </w:p>
    <w:p w14:paraId="35B7514B" w14:textId="77777777" w:rsidR="00D044B6" w:rsidRPr="00D044B6" w:rsidRDefault="003572A4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hyperlink r:id="rId28" w:history="1">
        <w:r w:rsidR="00D044B6" w:rsidRPr="00D044B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Anyado</w:t>
        </w:r>
      </w:hyperlink>
      <w:r w:rsidR="00D044B6" w:rsidRPr="00D044B6">
        <w:rPr>
          <w:rFonts w:ascii="TH SarabunPSK" w:hAnsi="TH SarabunPSK" w:cs="TH SarabunPSK"/>
          <w:sz w:val="32"/>
          <w:szCs w:val="32"/>
        </w:rPr>
        <w:t xml:space="preserve">, O. (2012). </w:t>
      </w:r>
      <w:r w:rsidR="00D044B6" w:rsidRPr="00D044B6">
        <w:rPr>
          <w:rFonts w:ascii="TH SarabunPSK" w:hAnsi="TH SarabunPSK" w:cs="TH SarabunPSK"/>
          <w:i/>
          <w:iCs/>
          <w:sz w:val="32"/>
          <w:szCs w:val="32"/>
        </w:rPr>
        <w:t>Five steps to becoming a visionary leader of distinction</w:t>
      </w:r>
      <w:r w:rsidR="00D044B6" w:rsidRPr="00D044B6">
        <w:rPr>
          <w:rFonts w:ascii="TH SarabunPSK" w:hAnsi="TH SarabunPSK" w:cs="TH SarabunPSK"/>
          <w:sz w:val="32"/>
          <w:szCs w:val="32"/>
        </w:rPr>
        <w:t xml:space="preserve">. Retrieved July 20, 2019, from </w:t>
      </w:r>
      <w:hyperlink r:id="rId29" w:history="1">
        <w:r w:rsidR="00D044B6" w:rsidRPr="00D044B6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https://bit.ly/33sGB0r</w:t>
        </w:r>
      </w:hyperlink>
    </w:p>
    <w:p w14:paraId="54B67240" w14:textId="77777777" w:rsidR="00D044B6" w:rsidRPr="00D044B6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D044B6">
        <w:rPr>
          <w:rFonts w:ascii="TH SarabunPSK" w:hAnsi="TH SarabunPSK" w:cs="TH SarabunPSK"/>
          <w:sz w:val="32"/>
          <w:szCs w:val="32"/>
        </w:rPr>
        <w:t xml:space="preserve">Arhar, J.M., Holly, M.L., &amp; Kasten, W.C. (2001). </w:t>
      </w:r>
      <w:r w:rsidRPr="00D044B6">
        <w:rPr>
          <w:rFonts w:ascii="TH SarabunPSK" w:hAnsi="TH SarabunPSK" w:cs="TH SarabunPSK"/>
          <w:i/>
          <w:iCs/>
          <w:sz w:val="32"/>
          <w:szCs w:val="32"/>
        </w:rPr>
        <w:t>Action research for teachers.</w:t>
      </w:r>
      <w:r w:rsidRPr="00D044B6">
        <w:rPr>
          <w:rFonts w:ascii="TH SarabunPSK" w:hAnsi="TH SarabunPSK" w:cs="TH SarabunPSK"/>
          <w:sz w:val="32"/>
          <w:szCs w:val="32"/>
        </w:rPr>
        <w:t xml:space="preserve"> New Jersey: Merrill Prentice Hall. </w:t>
      </w:r>
    </w:p>
    <w:p w14:paraId="7649F071" w14:textId="77777777" w:rsidR="00D044B6" w:rsidRPr="00D044B6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D044B6">
        <w:rPr>
          <w:rFonts w:ascii="TH SarabunPSK" w:hAnsi="TH SarabunPSK" w:cs="TH SarabunPSK"/>
          <w:sz w:val="32"/>
          <w:szCs w:val="32"/>
        </w:rPr>
        <w:t xml:space="preserve">Carr, W. &amp; Kemmis, S.  (1992). </w:t>
      </w:r>
      <w:r w:rsidRPr="00D044B6">
        <w:rPr>
          <w:rFonts w:ascii="TH SarabunPSK" w:hAnsi="TH SarabunPSK" w:cs="TH SarabunPSK"/>
          <w:i/>
          <w:iCs/>
          <w:sz w:val="32"/>
          <w:szCs w:val="32"/>
        </w:rPr>
        <w:t>Becoming critical: Education, knowledge, and action research.</w:t>
      </w:r>
      <w:r w:rsidRPr="00D044B6">
        <w:rPr>
          <w:rFonts w:ascii="TH SarabunPSK" w:hAnsi="TH SarabunPSK" w:cs="TH SarabunPSK"/>
          <w:sz w:val="32"/>
          <w:szCs w:val="32"/>
        </w:rPr>
        <w:t xml:space="preserve"> 3rd ed. London: Falmer Press.</w:t>
      </w:r>
    </w:p>
    <w:p w14:paraId="0D9A0E2C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Cecere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L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 xml:space="preserve">(2014).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7 Characteristics of a visionary</w:t>
      </w:r>
      <w:r w:rsidRPr="00E37DC3">
        <w:rPr>
          <w:rFonts w:ascii="TH SarabunPSK" w:eastAsia="Calibri" w:hAnsi="TH SarabunPSK" w:cs="TH SarabunPSK"/>
          <w:i/>
          <w:iCs/>
          <w:sz w:val="32"/>
          <w:szCs w:val="32"/>
          <w:cs/>
        </w:rPr>
        <w:t>.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Retrieved July 22, 2019, from  </w:t>
      </w:r>
      <w:hyperlink r:id="rId30" w:history="1">
        <w:r w:rsidRPr="00E37DC3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https://bit.ly/2KkfwEj</w:t>
        </w:r>
      </w:hyperlink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14:paraId="6A1E6FD8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eastAsia="Calibri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Cecere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L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 xml:space="preserve">(2015).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Characteristics of visionaries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Retrieved July 22, 2019, from </w:t>
      </w:r>
      <w:hyperlink r:id="rId31" w:history="1">
        <w:r w:rsidRPr="00E37DC3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https://bit.ly/2Ymmv8H</w:t>
        </w:r>
      </w:hyperlink>
    </w:p>
    <w:p w14:paraId="2CB5A4B6" w14:textId="77777777" w:rsidR="00D044B6" w:rsidRPr="00E37DC3" w:rsidRDefault="003572A4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hyperlink r:id="rId32" w:tooltip="Cedricj's Blog" w:history="1">
        <w:r w:rsidR="00D044B6"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Cedricj's Blog</w:t>
        </w:r>
      </w:hyperlink>
      <w:r w:rsidR="00D044B6" w:rsidRPr="00E37DC3">
        <w:rPr>
          <w:rFonts w:ascii="TH SarabunPSK" w:hAnsi="TH SarabunPSK" w:cs="TH SarabunPSK"/>
          <w:sz w:val="32"/>
          <w:szCs w:val="32"/>
          <w:cs/>
        </w:rPr>
        <w:t>.</w:t>
      </w:r>
      <w:r w:rsidR="00D044B6" w:rsidRPr="00E37DC3">
        <w:rPr>
          <w:rFonts w:ascii="TH SarabunPSK" w:hAnsi="TH SarabunPSK" w:cs="TH SarabunPSK"/>
          <w:sz w:val="32"/>
          <w:szCs w:val="32"/>
        </w:rPr>
        <w:t xml:space="preserve"> (2017). </w:t>
      </w:r>
      <w:hyperlink r:id="rId33" w:history="1">
        <w:r w:rsidR="00D044B6" w:rsidRPr="00E37DC3">
          <w:rPr>
            <w:rStyle w:val="a7"/>
            <w:rFonts w:ascii="TH SarabunPSK" w:hAnsi="TH SarabunPSK" w:cs="TH SarabunPSK"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Five behaviors of a visionary leader</w:t>
        </w:r>
      </w:hyperlink>
      <w:r w:rsidR="00D044B6" w:rsidRPr="00E37DC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044B6" w:rsidRPr="00E37DC3">
        <w:rPr>
          <w:rFonts w:ascii="TH SarabunPSK" w:eastAsia="Calibri" w:hAnsi="TH SarabunPSK" w:cs="TH SarabunPSK"/>
          <w:sz w:val="32"/>
          <w:szCs w:val="32"/>
        </w:rPr>
        <w:t xml:space="preserve">Retrieved July 22, 2019, from  </w:t>
      </w:r>
      <w:hyperlink r:id="rId34" w:history="1">
        <w:r w:rsidR="00D044B6"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https://bit.ly/2Y8cw7I</w:t>
        </w:r>
      </w:hyperlink>
    </w:p>
    <w:p w14:paraId="4F7C9B87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>Chaichanawirote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>U. &amp; Vantum, C. (</w:t>
      </w:r>
      <w:r w:rsidRPr="00E37DC3">
        <w:rPr>
          <w:rFonts w:ascii="TH SarabunPSK" w:hAnsi="TH SarabunPSK" w:cs="TH SarabunPSK"/>
          <w:sz w:val="32"/>
          <w:szCs w:val="32"/>
          <w:cs/>
        </w:rPr>
        <w:t>2017)</w:t>
      </w:r>
      <w:r w:rsidRPr="00E37DC3">
        <w:rPr>
          <w:rFonts w:ascii="TH SarabunPSK" w:hAnsi="TH SarabunPSK" w:cs="TH SarabunPSK"/>
          <w:sz w:val="32"/>
          <w:szCs w:val="32"/>
        </w:rPr>
        <w:t xml:space="preserve">. Evaluation of Content Validity for Research Instrument.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Journal of Nursing and Health Sciences</w:t>
      </w:r>
      <w:r w:rsidRPr="00E37DC3">
        <w:rPr>
          <w:rFonts w:ascii="TH SarabunPSK" w:hAnsi="TH SarabunPSK" w:cs="TH SarabunPSK"/>
          <w:sz w:val="32"/>
          <w:szCs w:val="32"/>
        </w:rPr>
        <w:t>. 11 (2), 105-111.</w:t>
      </w:r>
    </w:p>
    <w:p w14:paraId="7A6779D5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>Coghlan, D.&amp; Brannick, T. (2007).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 xml:space="preserve"> Doing action research in your own organization.</w:t>
      </w:r>
      <w:r w:rsidRPr="00E37DC3">
        <w:rPr>
          <w:rFonts w:ascii="TH SarabunPSK" w:hAnsi="TH SarabunPSK" w:cs="TH SarabunPSK"/>
          <w:sz w:val="32"/>
          <w:szCs w:val="32"/>
        </w:rPr>
        <w:t xml:space="preserve"> 2nd ed. Thousand Oaks, CA: Sage.</w:t>
      </w:r>
    </w:p>
    <w:p w14:paraId="6EB9E0E1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Constantino, T. (2017).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Three perspectives of visionary leaders.</w:t>
      </w:r>
      <w:r w:rsidRPr="00E37DC3">
        <w:rPr>
          <w:rFonts w:ascii="TH SarabunPSK" w:hAnsi="TH SarabunPSK" w:cs="TH SarabunPSK"/>
          <w:sz w:val="32"/>
          <w:szCs w:val="32"/>
        </w:rPr>
        <w:t xml:space="preserve">  Retrieved July 20, 2019, from </w:t>
      </w:r>
      <w:hyperlink r:id="rId35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https://bit.ly/2t5AnBz</w:t>
        </w:r>
      </w:hyperlink>
    </w:p>
    <w:p w14:paraId="6BF5055B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Style w:val="citationbook"/>
          <w:rFonts w:ascii="TH SarabunPSK" w:hAnsi="TH SarabunPSK" w:cs="TH SarabunPSK"/>
          <w:sz w:val="32"/>
          <w:szCs w:val="32"/>
        </w:rPr>
        <w:t xml:space="preserve">Creswell, J.W. (2004). </w:t>
      </w:r>
      <w:r w:rsidRPr="00E37DC3">
        <w:rPr>
          <w:rFonts w:ascii="TH SarabunPSK" w:hAnsi="TH SarabunPSK" w:cs="TH SarabunPSK"/>
          <w:sz w:val="32"/>
          <w:szCs w:val="32"/>
        </w:rPr>
        <w:t xml:space="preserve">(2008).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Educational research: Planning, conducting, and evaluating quantitative and qualitative research.</w:t>
      </w:r>
      <w:r w:rsidRPr="00E37DC3">
        <w:rPr>
          <w:rFonts w:ascii="TH SarabunPSK" w:hAnsi="TH SarabunPSK" w:cs="TH SarabunPSK"/>
          <w:sz w:val="32"/>
          <w:szCs w:val="32"/>
        </w:rPr>
        <w:t xml:space="preserve"> 3rd ed. New Jersey: Merrill Prentice Hall.</w:t>
      </w:r>
    </w:p>
    <w:p w14:paraId="31DB6A5F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Dhammika k. a. s. </w:t>
      </w:r>
      <w:r w:rsidRPr="00E37DC3">
        <w:rPr>
          <w:rFonts w:ascii="TH SarabunPSK" w:hAnsi="TH SarabunPSK" w:cs="TH SarabunPSK"/>
          <w:sz w:val="32"/>
          <w:szCs w:val="32"/>
          <w:cs/>
        </w:rPr>
        <w:t>(</w:t>
      </w:r>
      <w:r w:rsidRPr="00E37DC3">
        <w:rPr>
          <w:rFonts w:ascii="TH SarabunPSK" w:hAnsi="TH SarabunPSK" w:cs="TH SarabunPSK"/>
          <w:sz w:val="32"/>
          <w:szCs w:val="32"/>
        </w:rPr>
        <w:t>n.d.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Visionary Leadership and Organizational Commitment: The Mediating Effect of Leader Member Exchange (LMX)</w:t>
      </w:r>
      <w:r w:rsidRPr="00E37DC3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E37DC3">
        <w:rPr>
          <w:rFonts w:ascii="TH SarabunPSK" w:hAnsi="TH SarabunPSK" w:cs="TH SarabunPSK"/>
          <w:sz w:val="32"/>
          <w:szCs w:val="32"/>
        </w:rPr>
        <w:t xml:space="preserve"> Department of Human Resource Management University of Kelaniya SRI LANKA</w:t>
      </w:r>
    </w:p>
    <w:p w14:paraId="498C9128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eastAsia="Calibri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Dream Achievers Academy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 xml:space="preserve">(n.d.).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Seven signs of visionary leaders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Retrieved July 22, 2019, from   </w:t>
      </w:r>
      <w:hyperlink r:id="rId36" w:history="1">
        <w:r w:rsidRPr="00E37DC3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https://bit.ly/2K5RKLR</w:t>
        </w:r>
      </w:hyperlink>
    </w:p>
    <w:p w14:paraId="30A992C9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>Eden Project (n.d.</w:t>
      </w:r>
      <w:r w:rsidRPr="00E37DC3">
        <w:rPr>
          <w:rFonts w:ascii="TH SarabunPSK" w:hAnsi="TH SarabunPSK" w:cs="TH SarabunPSK"/>
          <w:sz w:val="32"/>
          <w:szCs w:val="32"/>
          <w:cs/>
        </w:rPr>
        <w:t>).</w:t>
      </w:r>
      <w:r w:rsidRPr="00E37DC3">
        <w:rPr>
          <w:rFonts w:ascii="TH SarabunPSK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i/>
          <w:iCs/>
          <w:spacing w:val="-1"/>
          <w:sz w:val="32"/>
          <w:szCs w:val="32"/>
        </w:rPr>
        <w:t>What is visionary leadership</w:t>
      </w:r>
      <w:r w:rsidRPr="00E37DC3">
        <w:rPr>
          <w:rFonts w:ascii="TH SarabunPSK" w:hAnsi="TH SarabunPSK" w:cs="TH SarabunPSK"/>
          <w:sz w:val="32"/>
          <w:szCs w:val="32"/>
        </w:rPr>
        <w:t>. Retrieved June 10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2019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from </w:t>
      </w:r>
      <w:hyperlink r:id="rId37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https://bit.ly/2ys3zvo</w:t>
        </w:r>
      </w:hyperlink>
    </w:p>
    <w:p w14:paraId="7470E808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lastRenderedPageBreak/>
        <w:t xml:space="preserve">Gilley, A. (2005).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The Manager as Change Leader</w:t>
      </w:r>
      <w:r w:rsidRPr="00E37DC3">
        <w:rPr>
          <w:rFonts w:ascii="TH SarabunPSK" w:hAnsi="TH SarabunPSK" w:cs="TH SarabunPSK"/>
          <w:sz w:val="32"/>
          <w:szCs w:val="32"/>
        </w:rPr>
        <w:t>. Westport, CT: Praeger. Retrieved July 10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2020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from </w:t>
      </w:r>
      <w:hyperlink r:id="rId38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https://bit.ly/3jzfFEF</w:t>
        </w:r>
      </w:hyperlink>
    </w:p>
    <w:p w14:paraId="2A8271E5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>Ginger public speaking</w:t>
      </w:r>
      <w:r w:rsidRPr="00E37DC3">
        <w:rPr>
          <w:rFonts w:ascii="TH SarabunPSK" w:hAnsi="TH SarabunPSK" w:cs="TH SarabunPSK"/>
          <w:sz w:val="32"/>
          <w:szCs w:val="32"/>
          <w:cs/>
        </w:rPr>
        <w:t>.</w:t>
      </w:r>
      <w:r w:rsidRPr="00E37DC3">
        <w:rPr>
          <w:rFonts w:ascii="TH SarabunPSK" w:hAnsi="TH SarabunPSK" w:cs="TH SarabunPSK"/>
          <w:sz w:val="32"/>
          <w:szCs w:val="32"/>
        </w:rPr>
        <w:t xml:space="preserve"> (2017).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7 characteristics of a visionary leader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Retrieved July 22, 2019, from </w:t>
      </w:r>
      <w:r w:rsidRPr="00E37DC3">
        <w:rPr>
          <w:rFonts w:ascii="TH SarabunPSK" w:hAnsi="TH SarabunPSK" w:cs="TH SarabunPSK"/>
          <w:sz w:val="32"/>
          <w:szCs w:val="32"/>
        </w:rPr>
        <w:t xml:space="preserve">https://bit.ly/2XQOIVA </w:t>
      </w:r>
    </w:p>
    <w:p w14:paraId="695822C0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proofErr w:type="gramStart"/>
      <w:r w:rsidRPr="00E37DC3">
        <w:rPr>
          <w:rFonts w:ascii="TH SarabunPSK" w:hAnsi="TH SarabunPSK" w:cs="TH SarabunPSK"/>
          <w:sz w:val="32"/>
          <w:szCs w:val="32"/>
        </w:rPr>
        <w:t>Indeed</w:t>
      </w:r>
      <w:proofErr w:type="gramEnd"/>
      <w:r w:rsidRPr="00E37DC3">
        <w:rPr>
          <w:rFonts w:ascii="TH SarabunPSK" w:hAnsi="TH SarabunPSK" w:cs="TH SarabunPSK"/>
          <w:sz w:val="32"/>
          <w:szCs w:val="32"/>
        </w:rPr>
        <w:t xml:space="preserve"> Career Guide.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(2017).</w:t>
      </w:r>
      <w:r w:rsidRPr="00E37DC3">
        <w:rPr>
          <w:rFonts w:ascii="TH SarabunPSK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Your guide to visionary leadership</w:t>
      </w:r>
      <w:r w:rsidRPr="00E37DC3">
        <w:rPr>
          <w:rFonts w:ascii="TH SarabunPSK" w:hAnsi="TH SarabunPSK" w:cs="TH SarabunPSK"/>
          <w:sz w:val="32"/>
          <w:szCs w:val="32"/>
        </w:rPr>
        <w:t xml:space="preserve">. Retrieved July 20, 2019, from </w:t>
      </w:r>
      <w:hyperlink r:id="rId39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https://indeedhi.re/31yQbNR</w:t>
        </w:r>
      </w:hyperlink>
    </w:p>
    <w:p w14:paraId="753A014E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bCs/>
          <w:sz w:val="32"/>
          <w:szCs w:val="32"/>
        </w:rPr>
        <w:t>James, E.A.</w:t>
      </w:r>
      <w:r w:rsidRPr="00E37DC3">
        <w:rPr>
          <w:rFonts w:ascii="TH SarabunPSK" w:hAnsi="TH SarabunPSK" w:cs="TH SarabunPSK"/>
          <w:sz w:val="32"/>
          <w:szCs w:val="32"/>
        </w:rPr>
        <w:t>, Milenkiewicz, M.T., &amp; Bucknam, A. (2008).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 xml:space="preserve"> Participatory action research for educational leadership: Using data-driven decision making to improve schools.</w:t>
      </w:r>
      <w:r w:rsidRPr="00E37DC3">
        <w:rPr>
          <w:rFonts w:ascii="TH SarabunPSK" w:hAnsi="TH SarabunPSK" w:cs="TH SarabunPSK"/>
          <w:sz w:val="32"/>
          <w:szCs w:val="32"/>
        </w:rPr>
        <w:t xml:space="preserve"> Thousand Oaks, CA: Sage.</w:t>
      </w:r>
    </w:p>
    <w:p w14:paraId="4D50FA35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</w:rPr>
        <w:t>JD (n.d.</w:t>
      </w:r>
      <w:r w:rsidRPr="00E37DC3">
        <w:rPr>
          <w:rFonts w:ascii="TH SarabunPSK" w:hAnsi="TH SarabunPSK" w:cs="TH SarabunPSK"/>
          <w:sz w:val="32"/>
          <w:szCs w:val="32"/>
          <w:cs/>
        </w:rPr>
        <w:t>).</w:t>
      </w:r>
      <w:r w:rsidRPr="00E37DC3">
        <w:rPr>
          <w:rFonts w:ascii="TH SarabunPSK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Visionary leadership.</w:t>
      </w:r>
      <w:r w:rsidRPr="00E37DC3">
        <w:rPr>
          <w:rFonts w:ascii="TH SarabunPSK" w:hAnsi="TH SarabunPSK" w:cs="TH SarabunPSK"/>
          <w:sz w:val="32"/>
          <w:szCs w:val="32"/>
        </w:rPr>
        <w:t xml:space="preserve"> Retrieved June 10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2019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from </w:t>
      </w:r>
      <w:hyperlink r:id="rId40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https://bit.ly/2gaykjd</w:t>
        </w:r>
      </w:hyperlink>
    </w:p>
    <w:p w14:paraId="369B9A3F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</w:rPr>
        <w:t>Jeffrey</w:t>
      </w:r>
      <w:r w:rsidRPr="00E37DC3">
        <w:rPr>
          <w:rFonts w:ascii="TH SarabunPSK" w:hAnsi="TH SarabunPSK" w:cs="TH SarabunPSK"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 S (n.d.</w:t>
      </w:r>
      <w:r w:rsidRPr="00E37DC3">
        <w:rPr>
          <w:rFonts w:ascii="TH SarabunPSK" w:hAnsi="TH SarabunPSK" w:cs="TH SarabunPSK"/>
          <w:sz w:val="32"/>
          <w:szCs w:val="32"/>
          <w:cs/>
        </w:rPr>
        <w:t>).</w:t>
      </w:r>
      <w:r w:rsidRPr="00E37DC3">
        <w:rPr>
          <w:rFonts w:ascii="TH SarabunPSK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Visionary leadership</w:t>
      </w:r>
      <w:r w:rsidRPr="00E37DC3">
        <w:rPr>
          <w:rFonts w:ascii="TH SarabunPSK" w:hAnsi="TH SarabunPSK" w:cs="TH SarabunPSK"/>
          <w:sz w:val="32"/>
          <w:szCs w:val="32"/>
        </w:rPr>
        <w:t>. Retrieved June 10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2019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from </w:t>
      </w:r>
      <w:hyperlink r:id="rId41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https://bit.ly/2loj8yp</w:t>
        </w:r>
      </w:hyperlink>
    </w:p>
    <w:p w14:paraId="0A79384F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>Jeffrey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S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 xml:space="preserve">(2018).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Ten attributes of visionary leadership for change agents and outperforming entrepreneurs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Retrieved July 22, 2019, from https://bit.ly/2Loj8YP</w:t>
      </w:r>
      <w:r w:rsidRPr="00E37DC3">
        <w:rPr>
          <w:rFonts w:ascii="TH SarabunPSK" w:hAnsi="TH SarabunPSK" w:cs="TH SarabunPSK"/>
          <w:sz w:val="32"/>
          <w:szCs w:val="32"/>
          <w:shd w:val="clear" w:color="auto" w:fill="FCFCFC"/>
        </w:rPr>
        <w:t xml:space="preserve"> </w:t>
      </w:r>
    </w:p>
    <w:p w14:paraId="6771E4DF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Kemmis, S., &amp; McTaggart, R. (1992).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The action research planner.</w:t>
      </w:r>
      <w:r w:rsidRPr="00E37DC3">
        <w:rPr>
          <w:rFonts w:ascii="TH SarabunPSK" w:hAnsi="TH SarabunPSK" w:cs="TH SarabunPSK"/>
          <w:sz w:val="32"/>
          <w:szCs w:val="32"/>
        </w:rPr>
        <w:t xml:space="preserve"> 3rd ed. Victoria: Deakin University.</w:t>
      </w:r>
    </w:p>
    <w:p w14:paraId="1766255E" w14:textId="77777777" w:rsidR="00D044B6" w:rsidRPr="00E37DC3" w:rsidRDefault="00D044B6" w:rsidP="00D044B6">
      <w:pPr>
        <w:pStyle w:val="a4"/>
        <w:tabs>
          <w:tab w:val="left" w:pos="1151"/>
          <w:tab w:val="left" w:pos="1440"/>
          <w:tab w:val="left" w:pos="1588"/>
        </w:tabs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>Kerr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J. 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(2015).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5 Steps for becoming a visionary leader developing these skills can improve your ability to anticipate and impact the future</w:t>
      </w:r>
      <w:r w:rsidRPr="00E37DC3">
        <w:rPr>
          <w:rFonts w:ascii="TH SarabunPSK" w:hAnsi="TH SarabunPSK" w:cs="TH SarabunPSK"/>
          <w:sz w:val="32"/>
          <w:szCs w:val="32"/>
        </w:rPr>
        <w:t>. Retrieved August 24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2020</w:t>
      </w:r>
      <w:r w:rsidRPr="00E37DC3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 from https://bit.ly/3ltbFpV</w:t>
      </w:r>
    </w:p>
    <w:p w14:paraId="44B43F45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eastAsia="Calibri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</w:rPr>
        <w:t>Kinse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A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 xml:space="preserve">(2018). </w:t>
      </w:r>
      <w:r w:rsidRPr="00E37DC3">
        <w:rPr>
          <w:rFonts w:ascii="TH SarabunPSK" w:hAnsi="TH SarabunPSK" w:cs="TH SarabunPSK"/>
          <w:i/>
          <w:iCs/>
          <w:spacing w:val="-1"/>
          <w:sz w:val="32"/>
          <w:szCs w:val="32"/>
        </w:rPr>
        <w:t>What is visionary leadership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Retrieved July 22, 2019, from  </w:t>
      </w:r>
      <w:hyperlink r:id="rId42" w:history="1">
        <w:r w:rsidRPr="00E37DC3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https://bit.ly/2iK1k9X</w:t>
        </w:r>
      </w:hyperlink>
    </w:p>
    <w:p w14:paraId="51EC15C7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eastAsia="Calibri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</w:rPr>
        <w:t>Kinse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A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 xml:space="preserve">(2018). </w:t>
      </w:r>
      <w:r w:rsidRPr="00E37DC3">
        <w:rPr>
          <w:rFonts w:ascii="TH SarabunPSK" w:hAnsi="TH SarabunPSK" w:cs="TH SarabunPSK"/>
          <w:i/>
          <w:iCs/>
          <w:spacing w:val="-1"/>
          <w:sz w:val="32"/>
          <w:szCs w:val="32"/>
        </w:rPr>
        <w:t>What is visionary leadership</w:t>
      </w:r>
      <w:r w:rsidRPr="00E37DC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Retrieved June 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18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2019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from</w:t>
      </w:r>
      <w:r w:rsidRPr="00E37DC3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hyperlink r:id="rId43" w:history="1">
        <w:r w:rsidRPr="00E37DC3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https://bit.ly/2iK1k9X</w:t>
        </w:r>
      </w:hyperlink>
    </w:p>
    <w:p w14:paraId="690C59B8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</w:rPr>
        <w:t>Kinsey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A. </w:t>
      </w:r>
      <w:r w:rsidRPr="00E37DC3">
        <w:rPr>
          <w:rFonts w:ascii="TH SarabunPSK" w:hAnsi="TH SarabunPSK" w:cs="TH SarabunPSK"/>
          <w:sz w:val="32"/>
          <w:szCs w:val="32"/>
          <w:cs/>
        </w:rPr>
        <w:t>(2018).</w:t>
      </w:r>
      <w:r w:rsidRPr="00E37DC3">
        <w:rPr>
          <w:rFonts w:ascii="TH SarabunPSK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i/>
          <w:iCs/>
          <w:spacing w:val="-1"/>
          <w:sz w:val="32"/>
          <w:szCs w:val="32"/>
        </w:rPr>
        <w:t>What is visionary leadership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37DC3">
        <w:rPr>
          <w:rFonts w:ascii="TH SarabunPSK" w:hAnsi="TH SarabunPSK" w:cs="TH SarabunPSK"/>
          <w:sz w:val="32"/>
          <w:szCs w:val="32"/>
        </w:rPr>
        <w:t xml:space="preserve"> Retrieved June 10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2019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from </w:t>
      </w:r>
      <w:hyperlink r:id="rId44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https://bit.ly/2ik1k9x</w:t>
        </w:r>
      </w:hyperlink>
    </w:p>
    <w:p w14:paraId="19DACD4D" w14:textId="77777777" w:rsidR="00D044B6" w:rsidRPr="00E37DC3" w:rsidRDefault="003572A4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hyperlink r:id="rId45" w:history="1">
        <w:r w:rsidR="00D044B6"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Larson</w:t>
        </w:r>
      </w:hyperlink>
      <w:r w:rsidR="00D044B6" w:rsidRPr="00E37DC3">
        <w:rPr>
          <w:rFonts w:ascii="TH SarabunPSK" w:eastAsia="Calibri" w:hAnsi="TH SarabunPSK" w:cs="TH SarabunPSK"/>
          <w:sz w:val="32"/>
          <w:szCs w:val="32"/>
          <w:cs/>
        </w:rPr>
        <w:t>,</w:t>
      </w:r>
      <w:r w:rsidR="00D044B6" w:rsidRPr="00E37DC3">
        <w:rPr>
          <w:rFonts w:ascii="TH SarabunPSK" w:eastAsia="Calibri" w:hAnsi="TH SarabunPSK" w:cs="TH SarabunPSK"/>
          <w:sz w:val="32"/>
          <w:szCs w:val="32"/>
        </w:rPr>
        <w:t xml:space="preserve"> L</w:t>
      </w:r>
      <w:r w:rsidR="00D044B6" w:rsidRPr="00E37DC3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D044B6"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044B6" w:rsidRPr="00E37DC3">
        <w:rPr>
          <w:rFonts w:ascii="TH SarabunPSK" w:hAnsi="TH SarabunPSK" w:cs="TH SarabunPSK"/>
          <w:sz w:val="32"/>
          <w:szCs w:val="32"/>
        </w:rPr>
        <w:t xml:space="preserve">(2017). </w:t>
      </w:r>
      <w:r w:rsidR="00D044B6" w:rsidRPr="00E37DC3">
        <w:rPr>
          <w:rFonts w:ascii="TH SarabunPSK" w:hAnsi="TH SarabunPSK" w:cs="TH SarabunPSK"/>
          <w:i/>
          <w:iCs/>
          <w:sz w:val="32"/>
          <w:szCs w:val="32"/>
        </w:rPr>
        <w:t>Don't get blindsided: the importance of visionary leadership</w:t>
      </w:r>
      <w:r w:rsidR="00D044B6" w:rsidRPr="00E37DC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D044B6"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D044B6" w:rsidRPr="00E37DC3">
        <w:rPr>
          <w:rFonts w:ascii="TH SarabunPSK" w:eastAsia="Calibri" w:hAnsi="TH SarabunPSK" w:cs="TH SarabunPSK"/>
          <w:sz w:val="32"/>
          <w:szCs w:val="32"/>
        </w:rPr>
        <w:t xml:space="preserve">Retrieved June </w:t>
      </w:r>
      <w:r w:rsidR="00D044B6" w:rsidRPr="00E37DC3">
        <w:rPr>
          <w:rFonts w:ascii="TH SarabunPSK" w:eastAsia="Calibri" w:hAnsi="TH SarabunPSK" w:cs="TH SarabunPSK"/>
          <w:sz w:val="32"/>
          <w:szCs w:val="32"/>
          <w:cs/>
        </w:rPr>
        <w:t>18</w:t>
      </w:r>
      <w:r w:rsidR="00D044B6" w:rsidRPr="00E37DC3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D044B6" w:rsidRPr="00E37DC3">
        <w:rPr>
          <w:rFonts w:ascii="TH SarabunPSK" w:eastAsia="Calibri" w:hAnsi="TH SarabunPSK" w:cs="TH SarabunPSK"/>
          <w:sz w:val="32"/>
          <w:szCs w:val="32"/>
          <w:cs/>
        </w:rPr>
        <w:t>2019</w:t>
      </w:r>
      <w:r w:rsidR="00D044B6" w:rsidRPr="00E37DC3">
        <w:rPr>
          <w:rFonts w:ascii="TH SarabunPSK" w:eastAsia="Calibri" w:hAnsi="TH SarabunPSK" w:cs="TH SarabunPSK"/>
          <w:sz w:val="32"/>
          <w:szCs w:val="32"/>
        </w:rPr>
        <w:t xml:space="preserve"> from  </w:t>
      </w:r>
      <w:hyperlink r:id="rId46" w:history="1">
        <w:r w:rsidR="00D044B6"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https://bit.ly/2SmG9Me</w:t>
        </w:r>
      </w:hyperlink>
    </w:p>
    <w:p w14:paraId="7A02B433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</w:rPr>
        <w:t>Lucas</w:t>
      </w:r>
      <w:r w:rsidRPr="00E37DC3">
        <w:rPr>
          <w:rFonts w:ascii="TH SarabunPSK" w:hAnsi="TH SarabunPSK" w:cs="TH SarabunPSK"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 S. </w:t>
      </w:r>
      <w:r w:rsidRPr="00E37DC3">
        <w:rPr>
          <w:rFonts w:ascii="TH SarabunPSK" w:hAnsi="TH SarabunPSK" w:cs="TH SarabunPSK"/>
          <w:sz w:val="32"/>
          <w:szCs w:val="32"/>
          <w:cs/>
        </w:rPr>
        <w:t>(2019).</w:t>
      </w:r>
      <w:r w:rsidRPr="00E37DC3">
        <w:rPr>
          <w:rFonts w:ascii="TH SarabunPSK" w:hAnsi="TH SarabunPSK" w:cs="TH SarabunPSK"/>
          <w:sz w:val="32"/>
          <w:szCs w:val="32"/>
        </w:rPr>
        <w:t xml:space="preserve"> </w:t>
      </w:r>
      <w:r w:rsidRPr="00E37DC3">
        <w:rPr>
          <w:rStyle w:val="comp"/>
          <w:rFonts w:ascii="TH SarabunPSK" w:hAnsi="TH SarabunPSK" w:cs="TH SarabunPSK"/>
          <w:i/>
          <w:iCs/>
          <w:sz w:val="32"/>
          <w:szCs w:val="32"/>
        </w:rPr>
        <w:t>Visionary leadership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37DC3">
        <w:rPr>
          <w:rFonts w:ascii="TH SarabunPSK" w:hAnsi="TH SarabunPSK" w:cs="TH SarabunPSK"/>
          <w:sz w:val="32"/>
          <w:szCs w:val="32"/>
        </w:rPr>
        <w:t xml:space="preserve"> Retrieved June 10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2019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from </w:t>
      </w:r>
      <w:hyperlink r:id="rId47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https://bit.ly/2gi0aol</w:t>
        </w:r>
      </w:hyperlink>
    </w:p>
    <w:p w14:paraId="54C7EF54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Style w:val="a9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Mclaughlin</w:t>
      </w:r>
      <w:r w:rsidRPr="00E37DC3">
        <w:rPr>
          <w:rFonts w:ascii="TH SarabunPSK" w:hAnsi="TH SarabunPSK" w:cs="TH SarabunPSK"/>
          <w:i/>
          <w:iCs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 C. </w:t>
      </w:r>
      <w:r w:rsidRPr="00E37DC3">
        <w:rPr>
          <w:rFonts w:ascii="TH SarabunPSK" w:hAnsi="TH SarabunPSK" w:cs="TH SarabunPSK"/>
          <w:sz w:val="32"/>
          <w:szCs w:val="32"/>
          <w:cs/>
        </w:rPr>
        <w:t>(2001).</w:t>
      </w:r>
      <w:r w:rsidRPr="00E37DC3">
        <w:rPr>
          <w:rFonts w:ascii="TH SarabunPSK" w:hAnsi="TH SarabunPSK" w:cs="TH SarabunPSK"/>
          <w:sz w:val="32"/>
          <w:szCs w:val="32"/>
        </w:rPr>
        <w:t xml:space="preserve"> </w:t>
      </w:r>
      <w:r w:rsidRPr="00E37DC3">
        <w:rPr>
          <w:rStyle w:val="comp"/>
          <w:rFonts w:ascii="TH SarabunPSK" w:hAnsi="TH SarabunPSK" w:cs="TH SarabunPSK"/>
          <w:i/>
          <w:iCs/>
          <w:sz w:val="32"/>
          <w:szCs w:val="32"/>
        </w:rPr>
        <w:t>Visionary leadership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37DC3">
        <w:rPr>
          <w:rFonts w:ascii="TH SarabunPSK" w:hAnsi="TH SarabunPSK" w:cs="TH SarabunPSK"/>
          <w:sz w:val="32"/>
          <w:szCs w:val="32"/>
        </w:rPr>
        <w:t xml:space="preserve"> Retrieved June 10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2019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from </w:t>
      </w:r>
      <w:hyperlink r:id="rId48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https://bit.ly/2y6q56v</w:t>
        </w:r>
      </w:hyperlink>
    </w:p>
    <w:p w14:paraId="15354B73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>McMinn</w:t>
      </w:r>
      <w:r w:rsidRPr="00E37DC3">
        <w:rPr>
          <w:rFonts w:ascii="TH SarabunPSK" w:hAnsi="TH SarabunPSK" w:cs="TH SarabunPSK"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 D. </w:t>
      </w:r>
      <w:r w:rsidRPr="00E37DC3">
        <w:rPr>
          <w:rFonts w:ascii="TH SarabunPSK" w:hAnsi="TH SarabunPSK" w:cs="TH SarabunPSK"/>
          <w:sz w:val="32"/>
          <w:szCs w:val="32"/>
          <w:cs/>
        </w:rPr>
        <w:t>(</w:t>
      </w:r>
      <w:r w:rsidRPr="00E37DC3">
        <w:rPr>
          <w:rFonts w:ascii="TH SarabunPSK" w:hAnsi="TH SarabunPSK" w:cs="TH SarabunPSK"/>
          <w:sz w:val="32"/>
          <w:szCs w:val="32"/>
        </w:rPr>
        <w:t>n.d.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11 Ways to become a visionary leader</w:t>
      </w:r>
      <w:r w:rsidRPr="00E37DC3">
        <w:rPr>
          <w:rFonts w:ascii="TH SarabunPSK" w:hAnsi="TH SarabunPSK" w:cs="TH SarabunPSK"/>
          <w:sz w:val="32"/>
          <w:szCs w:val="32"/>
        </w:rPr>
        <w:t>. Retrieved August 24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2020</w:t>
      </w:r>
      <w:r w:rsidRPr="00E37DC3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 from https://bit.ly/2EIEgXk</w:t>
      </w:r>
    </w:p>
    <w:p w14:paraId="389C3DC4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McMinn, D. (n.d.).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Eleven ways to become a visionary leader</w:t>
      </w:r>
      <w:r w:rsidRPr="00E37DC3">
        <w:rPr>
          <w:rFonts w:ascii="TH SarabunPSK" w:hAnsi="TH SarabunPSK" w:cs="TH SarabunPSK"/>
          <w:sz w:val="32"/>
          <w:szCs w:val="32"/>
        </w:rPr>
        <w:t xml:space="preserve">. Retrieved July 20, 2019, from </w:t>
      </w:r>
      <w:hyperlink r:id="rId49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https://bit.ly/2MbzsMF</w:t>
        </w:r>
      </w:hyperlink>
    </w:p>
    <w:p w14:paraId="5CFA4A83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lastRenderedPageBreak/>
        <w:t xml:space="preserve">McTaggart, R. </w:t>
      </w:r>
      <w:r w:rsidRPr="00E37DC3">
        <w:rPr>
          <w:rFonts w:ascii="TH SarabunPSK" w:hAnsi="TH SarabunPSK" w:cs="TH SarabunPSK"/>
          <w:bCs/>
          <w:sz w:val="32"/>
          <w:szCs w:val="32"/>
        </w:rPr>
        <w:t>(1991</w:t>
      </w:r>
      <w:r w:rsidRPr="00E37DC3">
        <w:rPr>
          <w:rFonts w:ascii="TH SarabunPSK" w:hAnsi="TH SarabunPSK" w:cs="TH SarabunPSK"/>
          <w:b/>
          <w:sz w:val="32"/>
          <w:szCs w:val="32"/>
          <w:cs/>
        </w:rPr>
        <w:t>)</w:t>
      </w:r>
      <w:r w:rsidRPr="00E37DC3">
        <w:rPr>
          <w:rFonts w:ascii="TH SarabunPSK" w:hAnsi="TH SarabunPSK" w:cs="TH SarabunPSK"/>
          <w:bCs/>
          <w:sz w:val="32"/>
          <w:szCs w:val="32"/>
        </w:rPr>
        <w:t xml:space="preserve">. Principles for participatory action research. </w:t>
      </w:r>
      <w:r w:rsidRPr="00E37DC3">
        <w:rPr>
          <w:rFonts w:ascii="TH SarabunPSK" w:hAnsi="TH SarabunPSK" w:cs="TH SarabunPSK"/>
          <w:bCs/>
          <w:i/>
          <w:iCs/>
          <w:sz w:val="32"/>
          <w:szCs w:val="32"/>
        </w:rPr>
        <w:t>Adult Education Quarterly. 41</w:t>
      </w:r>
      <w:r w:rsidRPr="00E37DC3">
        <w:rPr>
          <w:rFonts w:ascii="TH SarabunPSK" w:hAnsi="TH SarabunPSK" w:cs="TH SarabunPSK"/>
          <w:bCs/>
          <w:sz w:val="32"/>
          <w:szCs w:val="32"/>
        </w:rPr>
        <w:t>(3), 168–187</w:t>
      </w:r>
    </w:p>
    <w:p w14:paraId="09097A48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McTaggart, R. (2010).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Participatory action research or change and development.</w:t>
      </w:r>
      <w:r w:rsidRPr="00E37DC3">
        <w:rPr>
          <w:rFonts w:ascii="TH SarabunPSK" w:hAnsi="TH SarabunPSK" w:cs="TH SarabunPSK"/>
          <w:sz w:val="32"/>
          <w:szCs w:val="32"/>
        </w:rPr>
        <w:t xml:space="preserve"> Townsville, Australia: James Cook University.</w:t>
      </w:r>
    </w:p>
    <w:p w14:paraId="4BA4C4D8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Meinert, D. (2015).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How to be a visionary leader.</w:t>
      </w:r>
      <w:r w:rsidRPr="00E37DC3">
        <w:rPr>
          <w:rFonts w:ascii="TH SarabunPSK" w:hAnsi="TH SarabunPSK" w:cs="TH SarabunPSK"/>
          <w:sz w:val="32"/>
          <w:szCs w:val="32"/>
        </w:rPr>
        <w:t xml:space="preserve"> Retrieved July 20, 2019, from </w:t>
      </w:r>
      <w:hyperlink r:id="rId50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https://bit.ly/2KFNraq</w:t>
        </w:r>
      </w:hyperlink>
    </w:p>
    <w:p w14:paraId="0B205E26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Mills, G. E. (2007).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Action research: A guide for the teacher researcher.</w:t>
      </w:r>
      <w:r w:rsidRPr="00E37DC3">
        <w:rPr>
          <w:rFonts w:ascii="TH SarabunPSK" w:hAnsi="TH SarabunPSK" w:cs="TH SarabunPSK"/>
          <w:sz w:val="32"/>
          <w:szCs w:val="32"/>
        </w:rPr>
        <w:t>3nd ed. New Jersey: Merrill Prentice Hall.</w:t>
      </w:r>
    </w:p>
    <w:p w14:paraId="73C89CD0" w14:textId="77777777" w:rsidR="00D044B6" w:rsidRPr="00E37DC3" w:rsidRDefault="00D044B6" w:rsidP="00D044B6">
      <w:pPr>
        <w:pStyle w:val="a4"/>
        <w:tabs>
          <w:tab w:val="left" w:pos="1151"/>
          <w:tab w:val="left" w:pos="1440"/>
          <w:tab w:val="left" w:pos="1588"/>
        </w:tabs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Northwest Executive Education. (2020).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6 Steps to Become a Visionary Leader.</w:t>
      </w:r>
      <w:r w:rsidRPr="00E37DC3">
        <w:rPr>
          <w:rFonts w:ascii="TH SarabunPSK" w:hAnsi="TH SarabunPSK" w:cs="TH SarabunPSK"/>
          <w:sz w:val="32"/>
          <w:szCs w:val="32"/>
        </w:rPr>
        <w:t xml:space="preserve"> Retrieved August 24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2020</w:t>
      </w:r>
      <w:r w:rsidRPr="00E37DC3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 from https://bit.ly/3hC8Ale</w:t>
      </w:r>
    </w:p>
    <w:p w14:paraId="7234BC90" w14:textId="77777777" w:rsidR="00D044B6" w:rsidRPr="00E37DC3" w:rsidRDefault="00D044B6" w:rsidP="00D044B6">
      <w:pPr>
        <w:pStyle w:val="a4"/>
        <w:tabs>
          <w:tab w:val="left" w:pos="1151"/>
          <w:tab w:val="left" w:pos="1440"/>
          <w:tab w:val="left" w:pos="1588"/>
        </w:tabs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Orr</w:t>
      </w:r>
      <w:r w:rsidRPr="00E37DC3">
        <w:rPr>
          <w:rFonts w:ascii="TH SarabunPSK" w:hAnsi="TH SarabunPSK" w:cs="TH SarabunPSK"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 M. 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(2018). </w:t>
      </w:r>
      <w:r w:rsidRPr="00E37DC3">
        <w:rPr>
          <w:rFonts w:ascii="TH SarabunPSK" w:hAnsi="TH SarabunPSK" w:cs="TH SarabunPSK"/>
          <w:i/>
          <w:iCs/>
          <w:sz w:val="32"/>
          <w:szCs w:val="32"/>
          <w:cs/>
        </w:rPr>
        <w:t xml:space="preserve">5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Steps to becoming a visionary leader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37DC3">
        <w:rPr>
          <w:rFonts w:ascii="TH SarabunPSK" w:hAnsi="TH SarabunPSK" w:cs="TH SarabunPSK"/>
          <w:sz w:val="32"/>
          <w:szCs w:val="32"/>
        </w:rPr>
        <w:t>Retrieved August 24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2020</w:t>
      </w:r>
      <w:r w:rsidRPr="00E37DC3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 from https://bit.ly/3l8FVq4</w:t>
      </w:r>
    </w:p>
    <w:p w14:paraId="6C32DAD1" w14:textId="77777777" w:rsidR="00D044B6" w:rsidRPr="00E37DC3" w:rsidRDefault="003572A4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hyperlink r:id="rId51" w:history="1">
        <w:r w:rsidR="00D044B6"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Peters</w:t>
        </w:r>
      </w:hyperlink>
      <w:r w:rsidR="00D044B6" w:rsidRPr="00E37DC3">
        <w:rPr>
          <w:rFonts w:ascii="TH SarabunPSK" w:hAnsi="TH SarabunPSK" w:cs="TH SarabunPSK"/>
          <w:sz w:val="32"/>
          <w:szCs w:val="32"/>
        </w:rPr>
        <w:t xml:space="preserve">, C. (2016). </w:t>
      </w:r>
      <w:r w:rsidR="00D044B6" w:rsidRPr="00E37DC3">
        <w:rPr>
          <w:rStyle w:val="hscoswrapper"/>
          <w:rFonts w:ascii="TH SarabunPSK" w:hAnsi="TH SarabunPSK" w:cs="TH SarabunPSK"/>
          <w:i/>
          <w:iCs/>
          <w:sz w:val="32"/>
          <w:szCs w:val="32"/>
        </w:rPr>
        <w:t>Six ways to become a visionary leader</w:t>
      </w:r>
      <w:r w:rsidR="00D044B6" w:rsidRPr="00E37DC3">
        <w:rPr>
          <w:rFonts w:ascii="TH SarabunPSK" w:hAnsi="TH SarabunPSK" w:cs="TH SarabunPSK"/>
          <w:sz w:val="32"/>
          <w:szCs w:val="32"/>
        </w:rPr>
        <w:t xml:space="preserve">. Retrieved July 20, 2019, from </w:t>
      </w:r>
      <w:hyperlink r:id="rId52" w:history="1">
        <w:r w:rsidR="00D044B6"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https://bit.ly/2Tks3eV</w:t>
        </w:r>
      </w:hyperlink>
    </w:p>
    <w:p w14:paraId="76018387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Polit, D. F. &amp; Beck, C. T. (2012).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Nursing research: Generating and assessing evidence for nursing practice.</w:t>
      </w:r>
      <w:r w:rsidRPr="00E37DC3">
        <w:rPr>
          <w:rFonts w:ascii="TH SarabunPSK" w:hAnsi="TH SarabunPSK" w:cs="TH SarabunPSK"/>
          <w:sz w:val="32"/>
          <w:szCs w:val="32"/>
        </w:rPr>
        <w:t xml:space="preserve"> Philadelphia, PA: Wolters Kluwer Health / Lippincott Williams&amp; Wilkins.</w:t>
      </w:r>
    </w:p>
    <w:p w14:paraId="331FB8C5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Roberts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C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 xml:space="preserve">(n.d.).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Characteristics of visionary leadership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Retrieved June 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18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2019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from  </w:t>
      </w:r>
      <w:hyperlink r:id="rId53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https://bit.ly/2Hjga2C</w:t>
        </w:r>
      </w:hyperlink>
      <w:r w:rsidRPr="00E37DC3">
        <w:rPr>
          <w:rFonts w:ascii="TH SarabunPSK" w:hAnsi="TH SarabunPSK" w:cs="TH SarabunPSK"/>
          <w:sz w:val="32"/>
          <w:szCs w:val="32"/>
        </w:rPr>
        <w:t xml:space="preserve"> </w:t>
      </w:r>
    </w:p>
    <w:p w14:paraId="6300389A" w14:textId="77777777" w:rsidR="00D044B6" w:rsidRPr="00E37DC3" w:rsidRDefault="00D044B6" w:rsidP="00D044B6">
      <w:pPr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>Rovinelli, R.J., &amp; Hambleton, R.K. (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1977). </w:t>
      </w:r>
      <w:r w:rsidRPr="00E37DC3">
        <w:rPr>
          <w:rFonts w:ascii="TH SarabunPSK" w:hAnsi="TH SarabunPSK" w:cs="TH SarabunPSK"/>
          <w:sz w:val="32"/>
          <w:szCs w:val="32"/>
        </w:rPr>
        <w:t xml:space="preserve">On the use of content specialists in the assessment of criterion-referenced test item validity. Dutch Journal of Educational Research, </w:t>
      </w:r>
      <w:r w:rsidRPr="00E37DC3">
        <w:rPr>
          <w:rFonts w:ascii="TH SarabunPSK" w:hAnsi="TH SarabunPSK" w:cs="TH SarabunPSK"/>
          <w:sz w:val="32"/>
          <w:szCs w:val="32"/>
          <w:cs/>
        </w:rPr>
        <w:t>2</w:t>
      </w:r>
      <w:r w:rsidRPr="00E37DC3">
        <w:rPr>
          <w:rFonts w:ascii="TH SarabunPSK" w:hAnsi="TH SarabunPSK" w:cs="TH SarabunPSK"/>
          <w:sz w:val="32"/>
          <w:szCs w:val="32"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  <w:cs/>
        </w:rPr>
        <w:t>49-60.</w:t>
      </w:r>
    </w:p>
    <w:p w14:paraId="1A886063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eastAsia="Calibri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  <w:shd w:val="clear" w:color="auto" w:fill="FFFFFF"/>
        </w:rPr>
        <w:t>Setzer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,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R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 xml:space="preserve">(2014).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The 8 habits of a visionary leader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Retrieved July 22, 2019, from </w:t>
      </w:r>
      <w:hyperlink r:id="rId54" w:history="1">
        <w:r w:rsidRPr="00E37DC3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https://bit.ly/2yinM1G</w:t>
        </w:r>
      </w:hyperlink>
    </w:p>
    <w:p w14:paraId="7CE673C7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spacing w:after="0" w:line="226" w:lineRule="auto"/>
        <w:ind w:left="810" w:right="320" w:hanging="81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E37DC3">
        <w:rPr>
          <w:rFonts w:ascii="TH SarabunPSK" w:hAnsi="TH SarabunPSK" w:cs="TH SarabunPSK"/>
          <w:sz w:val="32"/>
          <w:szCs w:val="32"/>
        </w:rPr>
        <w:t xml:space="preserve">Simons </w:t>
      </w:r>
      <w:r w:rsidRPr="00E37DC3">
        <w:rPr>
          <w:rFonts w:ascii="TH SarabunPSK" w:hAnsi="TH SarabunPSK" w:cs="TH SarabunPSK"/>
          <w:sz w:val="32"/>
          <w:szCs w:val="32"/>
          <w:cs/>
        </w:rPr>
        <w:t>,</w:t>
      </w:r>
      <w:proofErr w:type="gramEnd"/>
      <w:r w:rsidRPr="00E37DC3">
        <w:rPr>
          <w:rFonts w:ascii="TH SarabunPSK" w:hAnsi="TH SarabunPSK" w:cs="TH SarabunPSK"/>
          <w:sz w:val="32"/>
          <w:szCs w:val="32"/>
        </w:rPr>
        <w:t xml:space="preserve">G. &amp; Abramms </w:t>
      </w:r>
      <w:r w:rsidRPr="00E37DC3">
        <w:rPr>
          <w:rFonts w:ascii="TH SarabunPSK" w:hAnsi="TH SarabunPSK" w:cs="TH SarabunPSK"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B. </w:t>
      </w:r>
      <w:r w:rsidRPr="00E37DC3">
        <w:rPr>
          <w:rFonts w:ascii="TH SarabunPSK" w:hAnsi="TH SarabunPSK" w:cs="TH SarabunPSK"/>
          <w:sz w:val="32"/>
          <w:szCs w:val="32"/>
          <w:cs/>
        </w:rPr>
        <w:t>(1996)</w:t>
      </w:r>
      <w:r w:rsidRPr="00E37DC3">
        <w:rPr>
          <w:rFonts w:ascii="TH SarabunPSK" w:hAnsi="TH SarabunPSK" w:cs="TH SarabunPSK"/>
          <w:sz w:val="32"/>
          <w:szCs w:val="32"/>
        </w:rPr>
        <w:t xml:space="preserve">. The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 xml:space="preserve">Questions of Diversity: Reproducible Assessment Tools for Organizations and Individuals. </w:t>
      </w:r>
      <w:r w:rsidRPr="00E37DC3">
        <w:rPr>
          <w:rFonts w:ascii="TH SarabunPSK" w:hAnsi="TH SarabunPSK" w:cs="TH SarabunPSK"/>
          <w:sz w:val="32"/>
          <w:szCs w:val="32"/>
        </w:rPr>
        <w:t>Retrieved July 10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2020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from </w:t>
      </w:r>
      <w:hyperlink r:id="rId55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https://bit.ly/333uObb</w:t>
        </w:r>
      </w:hyperlink>
    </w:p>
    <w:p w14:paraId="2FF493E1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</w:rPr>
        <w:t>Status Net (n.d.</w:t>
      </w:r>
      <w:r w:rsidRPr="00E37DC3">
        <w:rPr>
          <w:rFonts w:ascii="TH SarabunPSK" w:hAnsi="TH SarabunPSK" w:cs="TH SarabunPSK"/>
          <w:sz w:val="32"/>
          <w:szCs w:val="32"/>
          <w:cs/>
        </w:rPr>
        <w:t>).</w:t>
      </w:r>
      <w:r w:rsidRPr="00E37DC3">
        <w:rPr>
          <w:rFonts w:ascii="TH SarabunPSK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i/>
          <w:iCs/>
          <w:spacing w:val="-1"/>
          <w:sz w:val="32"/>
          <w:szCs w:val="32"/>
        </w:rPr>
        <w:t>What is visionary leadership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37DC3">
        <w:rPr>
          <w:rFonts w:ascii="TH SarabunPSK" w:hAnsi="TH SarabunPSK" w:cs="TH SarabunPSK"/>
          <w:sz w:val="32"/>
          <w:szCs w:val="32"/>
        </w:rPr>
        <w:t xml:space="preserve"> Retrieved June 10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2019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from </w:t>
      </w:r>
      <w:hyperlink r:id="rId56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https://bit.ly/2yul7ap</w:t>
        </w:r>
      </w:hyperlink>
    </w:p>
    <w:p w14:paraId="54D9D882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eastAsia="Calibri" w:hAnsi="TH SarabunPSK" w:cs="TH SarabunPSK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>Status net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sz w:val="32"/>
          <w:szCs w:val="32"/>
        </w:rPr>
        <w:t xml:space="preserve">(n.d.).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7 traits of a visionary leader</w:t>
      </w:r>
      <w:r w:rsidRPr="00E37DC3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E37DC3">
        <w:rPr>
          <w:rFonts w:ascii="TH SarabunPSK" w:eastAsia="Calibri" w:hAnsi="TH SarabunPSK" w:cs="TH SarabunPSK"/>
          <w:sz w:val="32"/>
          <w:szCs w:val="32"/>
        </w:rPr>
        <w:t xml:space="preserve">Retrieved July 22, 2019, from </w:t>
      </w:r>
      <w:hyperlink r:id="rId57" w:history="1">
        <w:r w:rsidRPr="00E37DC3">
          <w:rPr>
            <w:rStyle w:val="a7"/>
            <w:rFonts w:ascii="TH SarabunPSK" w:eastAsia="Calibri" w:hAnsi="TH SarabunPSK" w:cs="TH SarabunPSK"/>
            <w:color w:val="auto"/>
            <w:sz w:val="32"/>
            <w:szCs w:val="32"/>
            <w:u w:val="none"/>
          </w:rPr>
          <w:t>https://bit.ly/3dqrDwK</w:t>
        </w:r>
      </w:hyperlink>
    </w:p>
    <w:p w14:paraId="4453CECA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Taylor, S. (2017).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How to be a visionary leader.</w:t>
      </w:r>
      <w:r w:rsidRPr="00E37DC3">
        <w:rPr>
          <w:rFonts w:ascii="TH SarabunPSK" w:hAnsi="TH SarabunPSK" w:cs="TH SarabunPSK"/>
          <w:sz w:val="32"/>
          <w:szCs w:val="32"/>
        </w:rPr>
        <w:t xml:space="preserve"> Retrieved July 20, 2019, from </w:t>
      </w:r>
      <w:hyperlink r:id="rId58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https://bit.ly/2yOiF9N</w:t>
        </w:r>
      </w:hyperlink>
    </w:p>
    <w:p w14:paraId="5E30F3DF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Team Technology (n.d.). </w:t>
      </w:r>
      <w:r w:rsidRPr="00E37DC3">
        <w:rPr>
          <w:rFonts w:ascii="TH SarabunPSK" w:hAnsi="TH SarabunPSK" w:cs="TH SarabunPSK"/>
          <w:i/>
          <w:iCs/>
          <w:spacing w:val="-1"/>
          <w:sz w:val="32"/>
          <w:szCs w:val="32"/>
        </w:rPr>
        <w:t>Visionary leadership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37DC3">
        <w:rPr>
          <w:rFonts w:ascii="TH SarabunPSK" w:hAnsi="TH SarabunPSK" w:cs="TH SarabunPSK"/>
          <w:sz w:val="32"/>
          <w:szCs w:val="32"/>
        </w:rPr>
        <w:t xml:space="preserve"> Retrieved June 10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2019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from </w:t>
      </w:r>
      <w:hyperlink r:id="rId59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https://bit.ly/2y75oyo</w:t>
        </w:r>
      </w:hyperlink>
    </w:p>
    <w:p w14:paraId="17089FB6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</w:rPr>
      </w:pPr>
      <w:r w:rsidRPr="00E37DC3">
        <w:rPr>
          <w:rFonts w:ascii="TH SarabunPSK" w:hAnsi="TH SarabunPSK" w:cs="TH SarabunPSK"/>
          <w:sz w:val="32"/>
          <w:szCs w:val="32"/>
        </w:rPr>
        <w:lastRenderedPageBreak/>
        <w:t>Turner, R. &amp; Carlson, L.A. (2003). Indexes of item-objective congruence for multidimensional items.</w:t>
      </w:r>
      <w:r w:rsidRPr="00E37D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60" w:history="1">
        <w:r w:rsidRPr="00E37DC3">
          <w:rPr>
            <w:rStyle w:val="a7"/>
            <w:rFonts w:ascii="TH SarabunPSK" w:hAnsi="TH SarabunPSK" w:cs="TH SarabunPSK"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International Journal of Testing</w:t>
        </w:r>
      </w:hyperlink>
      <w:r w:rsidRPr="00E37DC3">
        <w:rPr>
          <w:rFonts w:ascii="TH SarabunPSK" w:hAnsi="TH SarabunPSK" w:cs="TH SarabunPSK"/>
          <w:i/>
          <w:iCs/>
          <w:sz w:val="32"/>
          <w:szCs w:val="32"/>
        </w:rPr>
        <w:t> 3</w:t>
      </w:r>
      <w:r w:rsidRPr="00E37DC3">
        <w:rPr>
          <w:rFonts w:ascii="TH SarabunPSK" w:hAnsi="TH SarabunPSK" w:cs="TH SarabunPSK"/>
          <w:sz w:val="32"/>
          <w:szCs w:val="32"/>
        </w:rPr>
        <w:t>(2):163-171. DOI:</w:t>
      </w:r>
      <w:hyperlink r:id="rId61" w:tgtFrame="_blank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10.1207/S15327574IJT0302_5</w:t>
        </w:r>
      </w:hyperlink>
    </w:p>
    <w:p w14:paraId="40E3B999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bookmarkStart w:id="0" w:name="_Hlk76030172"/>
      <w:r w:rsidRPr="00E37DC3">
        <w:rPr>
          <w:rFonts w:ascii="TH SarabunPSK" w:hAnsi="TH SarabunPSK" w:cs="TH SarabunPSK"/>
          <w:sz w:val="32"/>
          <w:szCs w:val="32"/>
        </w:rPr>
        <w:t xml:space="preserve">UCLA: Statistical Consulting Group. (2016, August 22). What Does Cronbach’s Alpha </w:t>
      </w:r>
      <w:proofErr w:type="gramStart"/>
      <w:r w:rsidRPr="00E37DC3">
        <w:rPr>
          <w:rFonts w:ascii="TH SarabunPSK" w:hAnsi="TH SarabunPSK" w:cs="TH SarabunPSK"/>
          <w:sz w:val="32"/>
          <w:szCs w:val="32"/>
        </w:rPr>
        <w:t>Mean?.</w:t>
      </w:r>
      <w:proofErr w:type="gramEnd"/>
      <w:r w:rsidRPr="00E37DC3">
        <w:rPr>
          <w:rFonts w:ascii="TH SarabunPSK" w:hAnsi="TH SarabunPSK" w:cs="TH SarabunPSK"/>
          <w:sz w:val="32"/>
          <w:szCs w:val="32"/>
        </w:rPr>
        <w:t xml:space="preserve">  Retrieved June 30, 2021 from </w:t>
      </w:r>
      <w:hyperlink r:id="rId62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https://stats.idre.ucla.edu/spss/faq/what-does-cronbachs-alpha-mean/</w:t>
        </w:r>
      </w:hyperlink>
    </w:p>
    <w:p w14:paraId="7B53EA0F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Visionary Lead (n.d.). </w:t>
      </w:r>
      <w:r w:rsidRPr="00E37DC3">
        <w:rPr>
          <w:rFonts w:ascii="TH SarabunPSK" w:hAnsi="TH SarabunPSK" w:cs="TH SarabunPSK"/>
          <w:sz w:val="32"/>
          <w:szCs w:val="32"/>
          <w:cs/>
        </w:rPr>
        <w:t>(2001).</w:t>
      </w:r>
      <w:r w:rsidRPr="00E37DC3">
        <w:rPr>
          <w:rFonts w:ascii="TH SarabunPSK" w:hAnsi="TH SarabunPSK" w:cs="TH SarabunPSK"/>
          <w:sz w:val="32"/>
          <w:szCs w:val="32"/>
        </w:rPr>
        <w:t xml:space="preserve">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 xml:space="preserve">The center for </w:t>
      </w:r>
      <w:r w:rsidRPr="00E37DC3">
        <w:rPr>
          <w:rStyle w:val="comp"/>
          <w:rFonts w:ascii="TH SarabunPSK" w:hAnsi="TH SarabunPSK" w:cs="TH SarabunPSK"/>
          <w:i/>
          <w:iCs/>
          <w:sz w:val="32"/>
          <w:szCs w:val="32"/>
        </w:rPr>
        <w:t>visionary leadership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37DC3">
        <w:rPr>
          <w:rFonts w:ascii="TH SarabunPSK" w:hAnsi="TH SarabunPSK" w:cs="TH SarabunPSK"/>
          <w:sz w:val="32"/>
          <w:szCs w:val="32"/>
        </w:rPr>
        <w:t xml:space="preserve"> Retrieved June 10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2019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 xml:space="preserve">from </w:t>
      </w:r>
      <w:hyperlink r:id="rId63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https://bit.Ly/2y6q56v</w:t>
        </w:r>
      </w:hyperlink>
    </w:p>
    <w:bookmarkEnd w:id="0"/>
    <w:p w14:paraId="5D474C97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E37DC3">
        <w:rPr>
          <w:rStyle w:val="a8"/>
          <w:rFonts w:ascii="TH SarabunPSK" w:hAnsi="TH SarabunPSK" w:cs="TH SarabunPSK"/>
          <w:b w:val="0"/>
          <w:bCs w:val="0"/>
          <w:sz w:val="32"/>
          <w:szCs w:val="32"/>
        </w:rPr>
        <w:t>Williams</w:t>
      </w:r>
      <w:r w:rsidRPr="00E37DC3">
        <w:rPr>
          <w:rFonts w:ascii="TH SarabunPSK" w:hAnsi="TH SarabunPSK" w:cs="TH SarabunPSK"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 C. </w:t>
      </w:r>
      <w:r w:rsidRPr="00E37DC3">
        <w:rPr>
          <w:rFonts w:ascii="TH SarabunPSK" w:hAnsi="TH SarabunPSK" w:cs="TH SarabunPSK"/>
          <w:sz w:val="32"/>
          <w:szCs w:val="32"/>
          <w:cs/>
        </w:rPr>
        <w:t>(</w:t>
      </w:r>
      <w:r w:rsidRPr="00E37DC3">
        <w:rPr>
          <w:rFonts w:ascii="TH SarabunPSK" w:hAnsi="TH SarabunPSK" w:cs="TH SarabunPSK"/>
          <w:sz w:val="32"/>
          <w:szCs w:val="32"/>
        </w:rPr>
        <w:t>n.d.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9 Steps to help you become a visionary leader at work</w:t>
      </w:r>
      <w:r w:rsidRPr="00E37DC3">
        <w:rPr>
          <w:rFonts w:ascii="TH SarabunPSK" w:hAnsi="TH SarabunPSK" w:cs="TH SarabunPSK"/>
          <w:sz w:val="32"/>
          <w:szCs w:val="32"/>
        </w:rPr>
        <w:t>. Retrieved August 24</w:t>
      </w:r>
      <w:r w:rsidRPr="00E37DC3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E37DC3">
        <w:rPr>
          <w:rFonts w:ascii="TH SarabunPSK" w:hAnsi="TH SarabunPSK" w:cs="TH SarabunPSK"/>
          <w:sz w:val="32"/>
          <w:szCs w:val="32"/>
        </w:rPr>
        <w:t>2020</w:t>
      </w:r>
      <w:r w:rsidRPr="00E37DC3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E37DC3">
        <w:rPr>
          <w:rFonts w:ascii="TH SarabunPSK" w:hAnsi="TH SarabunPSK" w:cs="TH SarabunPSK"/>
          <w:sz w:val="32"/>
          <w:szCs w:val="32"/>
        </w:rPr>
        <w:t xml:space="preserve"> from https://bit.ly/3gi9dyP</w:t>
      </w:r>
    </w:p>
    <w:p w14:paraId="13522289" w14:textId="77777777" w:rsidR="00D044B6" w:rsidRPr="00E37DC3" w:rsidRDefault="00D044B6" w:rsidP="00D044B6">
      <w:pPr>
        <w:tabs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10" w:hanging="810"/>
        <w:rPr>
          <w:rStyle w:val="a7"/>
          <w:rFonts w:ascii="TH SarabunPSK" w:hAnsi="TH SarabunPSK" w:cs="TH SarabunPSK"/>
          <w:color w:val="auto"/>
          <w:sz w:val="32"/>
          <w:szCs w:val="32"/>
          <w:u w:val="none"/>
        </w:rPr>
      </w:pPr>
      <w:r w:rsidRPr="00E37DC3">
        <w:rPr>
          <w:rFonts w:ascii="TH SarabunPSK" w:hAnsi="TH SarabunPSK" w:cs="TH SarabunPSK"/>
          <w:sz w:val="32"/>
          <w:szCs w:val="32"/>
        </w:rPr>
        <w:t xml:space="preserve">Work Front.  </w:t>
      </w:r>
      <w:r w:rsidRPr="00E37DC3">
        <w:rPr>
          <w:rFonts w:ascii="TH SarabunPSK" w:hAnsi="TH SarabunPSK" w:cs="TH SarabunPSK"/>
          <w:sz w:val="32"/>
          <w:szCs w:val="32"/>
          <w:cs/>
        </w:rPr>
        <w:t>(</w:t>
      </w:r>
      <w:r w:rsidRPr="00E37DC3">
        <w:rPr>
          <w:rFonts w:ascii="TH SarabunPSK" w:hAnsi="TH SarabunPSK" w:cs="TH SarabunPSK"/>
          <w:sz w:val="32"/>
          <w:szCs w:val="32"/>
        </w:rPr>
        <w:t xml:space="preserve">n.d.). </w:t>
      </w:r>
      <w:r w:rsidRPr="00E37DC3">
        <w:rPr>
          <w:rStyle w:val="field"/>
          <w:rFonts w:ascii="TH SarabunPSK" w:hAnsi="TH SarabunPSK" w:cs="TH SarabunPSK"/>
          <w:i/>
          <w:iCs/>
          <w:spacing w:val="8"/>
          <w:sz w:val="32"/>
          <w:szCs w:val="32"/>
        </w:rPr>
        <w:t>Four ways to be a visionary leader in the digital age</w:t>
      </w:r>
      <w:r w:rsidRPr="00E37DC3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E37DC3">
        <w:rPr>
          <w:rFonts w:ascii="TH SarabunPSK" w:hAnsi="TH SarabunPSK" w:cs="TH SarabunPSK"/>
          <w:sz w:val="32"/>
          <w:szCs w:val="32"/>
        </w:rPr>
        <w:t xml:space="preserve">          Retrieved July 20, 2019, from </w:t>
      </w:r>
      <w:hyperlink r:id="rId64" w:history="1">
        <w:r w:rsidRPr="00E37DC3">
          <w:rPr>
            <w:rStyle w:val="a7"/>
            <w:rFonts w:ascii="TH SarabunPSK" w:hAnsi="TH SarabunPSK" w:cs="TH SarabunPSK"/>
            <w:color w:val="auto"/>
            <w:sz w:val="32"/>
            <w:szCs w:val="32"/>
            <w:u w:val="none"/>
          </w:rPr>
          <w:t>https://bit.ly/33AT16O</w:t>
        </w:r>
      </w:hyperlink>
    </w:p>
    <w:p w14:paraId="048DA3B9" w14:textId="77777777" w:rsidR="00AC7E42" w:rsidRDefault="00AC7E42" w:rsidP="00A51AF9">
      <w:pPr>
        <w:tabs>
          <w:tab w:val="left" w:pos="907"/>
          <w:tab w:val="left" w:pos="1151"/>
          <w:tab w:val="left" w:pos="1440"/>
          <w:tab w:val="left" w:pos="1588"/>
        </w:tabs>
        <w:autoSpaceDE w:val="0"/>
        <w:autoSpaceDN w:val="0"/>
        <w:adjustRightInd w:val="0"/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</w:p>
    <w:sectPr w:rsidR="00AC7E42" w:rsidSect="00CD32CD">
      <w:headerReference w:type="default" r:id="rId65"/>
      <w:pgSz w:w="11906" w:h="16838"/>
      <w:pgMar w:top="2160" w:right="1440" w:bottom="1440" w:left="21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B46BF" w14:textId="77777777" w:rsidR="003572A4" w:rsidRDefault="003572A4" w:rsidP="00FE4CE7">
      <w:pPr>
        <w:spacing w:after="0" w:line="240" w:lineRule="auto"/>
      </w:pPr>
      <w:r>
        <w:separator/>
      </w:r>
    </w:p>
  </w:endnote>
  <w:endnote w:type="continuationSeparator" w:id="0">
    <w:p w14:paraId="255B475A" w14:textId="77777777" w:rsidR="003572A4" w:rsidRDefault="003572A4" w:rsidP="00FE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95CF" w14:textId="77777777" w:rsidR="003572A4" w:rsidRDefault="003572A4" w:rsidP="00FE4CE7">
      <w:pPr>
        <w:spacing w:after="0" w:line="240" w:lineRule="auto"/>
      </w:pPr>
      <w:r>
        <w:separator/>
      </w:r>
    </w:p>
  </w:footnote>
  <w:footnote w:type="continuationSeparator" w:id="0">
    <w:p w14:paraId="1614AB8B" w14:textId="77777777" w:rsidR="003572A4" w:rsidRDefault="003572A4" w:rsidP="00FE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6784190"/>
      <w:docPartObj>
        <w:docPartGallery w:val="Page Numbers (Top of Page)"/>
        <w:docPartUnique/>
      </w:docPartObj>
    </w:sdtPr>
    <w:sdtEndPr/>
    <w:sdtContent>
      <w:p w14:paraId="4D9CBACF" w14:textId="77777777" w:rsidR="007550CD" w:rsidRDefault="007550C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0B76474" w14:textId="77777777" w:rsidR="007550CD" w:rsidRDefault="007550C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A1862B2"/>
    <w:lvl w:ilvl="0">
      <w:start w:val="1"/>
      <w:numFmt w:val="bullet"/>
      <w:pStyle w:val="a"/>
      <w:lvlText w:val=""/>
      <w:lvlJc w:val="left"/>
      <w:pPr>
        <w:tabs>
          <w:tab w:val="num" w:pos="458"/>
        </w:tabs>
        <w:ind w:left="458" w:hanging="360"/>
      </w:pPr>
      <w:rPr>
        <w:rFonts w:ascii="Times New Roman" w:hAnsi="Symbol" w:hint="default"/>
      </w:rPr>
    </w:lvl>
  </w:abstractNum>
  <w:abstractNum w:abstractNumId="1" w15:restartNumberingAfterBreak="0">
    <w:nsid w:val="01E2772F"/>
    <w:multiLevelType w:val="hybridMultilevel"/>
    <w:tmpl w:val="49C6A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109"/>
    <w:multiLevelType w:val="hybridMultilevel"/>
    <w:tmpl w:val="EE16617A"/>
    <w:lvl w:ilvl="0" w:tplc="DE2A9AE4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0E500D"/>
    <w:multiLevelType w:val="hybridMultilevel"/>
    <w:tmpl w:val="BB16AF2A"/>
    <w:lvl w:ilvl="0" w:tplc="6434BA9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206F47"/>
    <w:multiLevelType w:val="hybridMultilevel"/>
    <w:tmpl w:val="02EA1B84"/>
    <w:lvl w:ilvl="0" w:tplc="26C249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653127"/>
    <w:multiLevelType w:val="hybridMultilevel"/>
    <w:tmpl w:val="CBC282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25230"/>
    <w:multiLevelType w:val="hybridMultilevel"/>
    <w:tmpl w:val="9B2A2A4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3071517"/>
    <w:multiLevelType w:val="hybridMultilevel"/>
    <w:tmpl w:val="918408CE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3322A83"/>
    <w:multiLevelType w:val="hybridMultilevel"/>
    <w:tmpl w:val="6A26A114"/>
    <w:lvl w:ilvl="0" w:tplc="218C5E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4498"/>
    <w:multiLevelType w:val="hybridMultilevel"/>
    <w:tmpl w:val="884AF608"/>
    <w:lvl w:ilvl="0" w:tplc="C96AA2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2250"/>
    <w:multiLevelType w:val="hybridMultilevel"/>
    <w:tmpl w:val="E84417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330F6AA">
      <w:start w:val="1"/>
      <w:numFmt w:val="decimal"/>
      <w:lvlText w:val="%2)"/>
      <w:lvlJc w:val="left"/>
      <w:pPr>
        <w:ind w:left="144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B6E34"/>
    <w:multiLevelType w:val="hybridMultilevel"/>
    <w:tmpl w:val="9586BF22"/>
    <w:lvl w:ilvl="0" w:tplc="02861A48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19866A9C"/>
    <w:multiLevelType w:val="hybridMultilevel"/>
    <w:tmpl w:val="0EF05930"/>
    <w:lvl w:ilvl="0" w:tplc="FEA236BA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9" w:hanging="360"/>
      </w:pPr>
    </w:lvl>
    <w:lvl w:ilvl="2" w:tplc="0409001B" w:tentative="1">
      <w:start w:val="1"/>
      <w:numFmt w:val="lowerRoman"/>
      <w:lvlText w:val="%3."/>
      <w:lvlJc w:val="right"/>
      <w:pPr>
        <w:ind w:left="2959" w:hanging="180"/>
      </w:pPr>
    </w:lvl>
    <w:lvl w:ilvl="3" w:tplc="0409000F" w:tentative="1">
      <w:start w:val="1"/>
      <w:numFmt w:val="decimal"/>
      <w:lvlText w:val="%4."/>
      <w:lvlJc w:val="left"/>
      <w:pPr>
        <w:ind w:left="3679" w:hanging="360"/>
      </w:pPr>
    </w:lvl>
    <w:lvl w:ilvl="4" w:tplc="04090019" w:tentative="1">
      <w:start w:val="1"/>
      <w:numFmt w:val="lowerLetter"/>
      <w:lvlText w:val="%5."/>
      <w:lvlJc w:val="left"/>
      <w:pPr>
        <w:ind w:left="4399" w:hanging="360"/>
      </w:pPr>
    </w:lvl>
    <w:lvl w:ilvl="5" w:tplc="0409001B" w:tentative="1">
      <w:start w:val="1"/>
      <w:numFmt w:val="lowerRoman"/>
      <w:lvlText w:val="%6."/>
      <w:lvlJc w:val="right"/>
      <w:pPr>
        <w:ind w:left="5119" w:hanging="180"/>
      </w:pPr>
    </w:lvl>
    <w:lvl w:ilvl="6" w:tplc="0409000F" w:tentative="1">
      <w:start w:val="1"/>
      <w:numFmt w:val="decimal"/>
      <w:lvlText w:val="%7."/>
      <w:lvlJc w:val="left"/>
      <w:pPr>
        <w:ind w:left="5839" w:hanging="360"/>
      </w:pPr>
    </w:lvl>
    <w:lvl w:ilvl="7" w:tplc="04090019" w:tentative="1">
      <w:start w:val="1"/>
      <w:numFmt w:val="lowerLetter"/>
      <w:lvlText w:val="%8."/>
      <w:lvlJc w:val="left"/>
      <w:pPr>
        <w:ind w:left="6559" w:hanging="360"/>
      </w:pPr>
    </w:lvl>
    <w:lvl w:ilvl="8" w:tplc="040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3" w15:restartNumberingAfterBreak="0">
    <w:nsid w:val="1B717730"/>
    <w:multiLevelType w:val="hybridMultilevel"/>
    <w:tmpl w:val="38EADF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87426CA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915BB"/>
    <w:multiLevelType w:val="hybridMultilevel"/>
    <w:tmpl w:val="DAA8D9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55FF4"/>
    <w:multiLevelType w:val="hybridMultilevel"/>
    <w:tmpl w:val="6F3014A8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1">
      <w:start w:val="1"/>
      <w:numFmt w:val="decimal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FE67F9F"/>
    <w:multiLevelType w:val="hybridMultilevel"/>
    <w:tmpl w:val="ABEAC554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03C48EB"/>
    <w:multiLevelType w:val="hybridMultilevel"/>
    <w:tmpl w:val="22A69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91925"/>
    <w:multiLevelType w:val="hybridMultilevel"/>
    <w:tmpl w:val="BFA806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65DEA"/>
    <w:multiLevelType w:val="hybridMultilevel"/>
    <w:tmpl w:val="BE14AC6C"/>
    <w:lvl w:ilvl="0" w:tplc="3BC669E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1FE4BF7"/>
    <w:multiLevelType w:val="hybridMultilevel"/>
    <w:tmpl w:val="ECA417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2255F"/>
    <w:multiLevelType w:val="hybridMultilevel"/>
    <w:tmpl w:val="D302834C"/>
    <w:lvl w:ilvl="0" w:tplc="3BC669E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13206D9"/>
    <w:multiLevelType w:val="hybridMultilevel"/>
    <w:tmpl w:val="B804FE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CA59FE"/>
    <w:multiLevelType w:val="hybridMultilevel"/>
    <w:tmpl w:val="77DCCE72"/>
    <w:lvl w:ilvl="0" w:tplc="BCF0BC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3E5D45AC"/>
    <w:multiLevelType w:val="hybridMultilevel"/>
    <w:tmpl w:val="6D363E5E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16866FF2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6AE5629"/>
    <w:multiLevelType w:val="hybridMultilevel"/>
    <w:tmpl w:val="7464C5A0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A590369"/>
    <w:multiLevelType w:val="hybridMultilevel"/>
    <w:tmpl w:val="28F256AA"/>
    <w:lvl w:ilvl="0" w:tplc="3A5889F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17A0874"/>
    <w:multiLevelType w:val="hybridMultilevel"/>
    <w:tmpl w:val="C4686596"/>
    <w:lvl w:ilvl="0" w:tplc="02861A48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531F21BC"/>
    <w:multiLevelType w:val="hybridMultilevel"/>
    <w:tmpl w:val="D1BCB7A2"/>
    <w:lvl w:ilvl="0" w:tplc="FFFFFFFF">
      <w:start w:val="1"/>
      <w:numFmt w:val="decimal"/>
      <w:lvlText w:val="%1)"/>
      <w:lvlJc w:val="left"/>
      <w:pPr>
        <w:ind w:left="3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26C2493C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53E67568"/>
    <w:multiLevelType w:val="hybridMultilevel"/>
    <w:tmpl w:val="E2101F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A276D"/>
    <w:multiLevelType w:val="hybridMultilevel"/>
    <w:tmpl w:val="5C9E82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C4AE9"/>
    <w:multiLevelType w:val="hybridMultilevel"/>
    <w:tmpl w:val="C5DE8BBC"/>
    <w:lvl w:ilvl="0" w:tplc="5978DB9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5C72573F"/>
    <w:multiLevelType w:val="hybridMultilevel"/>
    <w:tmpl w:val="CDDC2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70DDE"/>
    <w:multiLevelType w:val="hybridMultilevel"/>
    <w:tmpl w:val="853234B8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814CE094">
      <w:start w:val="1"/>
      <w:numFmt w:val="decimal"/>
      <w:lvlText w:val="%2)"/>
      <w:lvlJc w:val="left"/>
      <w:pPr>
        <w:ind w:left="22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33420E1"/>
    <w:multiLevelType w:val="hybridMultilevel"/>
    <w:tmpl w:val="9028DE36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D5E2D492">
      <w:start w:val="1"/>
      <w:numFmt w:val="decimal"/>
      <w:lvlText w:val="%2)"/>
      <w:lvlJc w:val="left"/>
      <w:pPr>
        <w:ind w:left="22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5DC6D20"/>
    <w:multiLevelType w:val="hybridMultilevel"/>
    <w:tmpl w:val="8C0AC860"/>
    <w:lvl w:ilvl="0" w:tplc="DB88698E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14D17"/>
    <w:multiLevelType w:val="hybridMultilevel"/>
    <w:tmpl w:val="AD146A90"/>
    <w:lvl w:ilvl="0" w:tplc="91CCC828">
      <w:start w:val="1"/>
      <w:numFmt w:val="decimal"/>
      <w:lvlText w:val="%1)"/>
      <w:lvlJc w:val="left"/>
      <w:pPr>
        <w:ind w:left="1287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D766417"/>
    <w:multiLevelType w:val="hybridMultilevel"/>
    <w:tmpl w:val="228EF4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37"/>
  </w:num>
  <w:num w:numId="16">
    <w:abstractNumId w:val="18"/>
  </w:num>
  <w:num w:numId="17">
    <w:abstractNumId w:val="32"/>
  </w:num>
  <w:num w:numId="18">
    <w:abstractNumId w:val="22"/>
  </w:num>
  <w:num w:numId="19">
    <w:abstractNumId w:val="1"/>
  </w:num>
  <w:num w:numId="20">
    <w:abstractNumId w:val="29"/>
  </w:num>
  <w:num w:numId="21">
    <w:abstractNumId w:val="5"/>
  </w:num>
  <w:num w:numId="22">
    <w:abstractNumId w:val="34"/>
  </w:num>
  <w:num w:numId="23">
    <w:abstractNumId w:val="7"/>
  </w:num>
  <w:num w:numId="24">
    <w:abstractNumId w:val="25"/>
  </w:num>
  <w:num w:numId="25">
    <w:abstractNumId w:val="16"/>
  </w:num>
  <w:num w:numId="26">
    <w:abstractNumId w:val="2"/>
  </w:num>
  <w:num w:numId="27">
    <w:abstractNumId w:val="13"/>
  </w:num>
  <w:num w:numId="28">
    <w:abstractNumId w:val="36"/>
  </w:num>
  <w:num w:numId="29">
    <w:abstractNumId w:val="26"/>
  </w:num>
  <w:num w:numId="30">
    <w:abstractNumId w:val="4"/>
  </w:num>
  <w:num w:numId="31">
    <w:abstractNumId w:val="19"/>
  </w:num>
  <w:num w:numId="32">
    <w:abstractNumId w:val="21"/>
  </w:num>
  <w:num w:numId="33">
    <w:abstractNumId w:val="27"/>
  </w:num>
  <w:num w:numId="34">
    <w:abstractNumId w:val="28"/>
  </w:num>
  <w:num w:numId="35">
    <w:abstractNumId w:val="11"/>
  </w:num>
  <w:num w:numId="36">
    <w:abstractNumId w:val="12"/>
  </w:num>
  <w:num w:numId="37">
    <w:abstractNumId w:val="35"/>
  </w:num>
  <w:num w:numId="38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Grammatical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3C"/>
    <w:rsid w:val="000058F0"/>
    <w:rsid w:val="0001185E"/>
    <w:rsid w:val="00015F62"/>
    <w:rsid w:val="00017E5D"/>
    <w:rsid w:val="00024D7D"/>
    <w:rsid w:val="000254E7"/>
    <w:rsid w:val="0002766E"/>
    <w:rsid w:val="000308E8"/>
    <w:rsid w:val="0003350D"/>
    <w:rsid w:val="00033A3B"/>
    <w:rsid w:val="00047AAB"/>
    <w:rsid w:val="00052556"/>
    <w:rsid w:val="000676F6"/>
    <w:rsid w:val="000733BF"/>
    <w:rsid w:val="000768C8"/>
    <w:rsid w:val="00083974"/>
    <w:rsid w:val="00087627"/>
    <w:rsid w:val="00090DD3"/>
    <w:rsid w:val="00094ECA"/>
    <w:rsid w:val="000A2865"/>
    <w:rsid w:val="000C19CF"/>
    <w:rsid w:val="000C7CE2"/>
    <w:rsid w:val="000D0F79"/>
    <w:rsid w:val="000D1453"/>
    <w:rsid w:val="000D5824"/>
    <w:rsid w:val="000D681B"/>
    <w:rsid w:val="000E7151"/>
    <w:rsid w:val="000F03A4"/>
    <w:rsid w:val="000F3F87"/>
    <w:rsid w:val="000F61E7"/>
    <w:rsid w:val="000F7010"/>
    <w:rsid w:val="00100778"/>
    <w:rsid w:val="001020BE"/>
    <w:rsid w:val="00102DA5"/>
    <w:rsid w:val="00105C8E"/>
    <w:rsid w:val="0010749A"/>
    <w:rsid w:val="001129FE"/>
    <w:rsid w:val="0012222C"/>
    <w:rsid w:val="00130DB1"/>
    <w:rsid w:val="00136A39"/>
    <w:rsid w:val="00142B55"/>
    <w:rsid w:val="001431DA"/>
    <w:rsid w:val="00150537"/>
    <w:rsid w:val="001505F8"/>
    <w:rsid w:val="001605B6"/>
    <w:rsid w:val="00163DA5"/>
    <w:rsid w:val="00172624"/>
    <w:rsid w:val="00176BEA"/>
    <w:rsid w:val="00181E21"/>
    <w:rsid w:val="001847B6"/>
    <w:rsid w:val="00192B48"/>
    <w:rsid w:val="00194CC9"/>
    <w:rsid w:val="00195AD5"/>
    <w:rsid w:val="001A1E64"/>
    <w:rsid w:val="001A3D2A"/>
    <w:rsid w:val="001B1D5F"/>
    <w:rsid w:val="001B3734"/>
    <w:rsid w:val="001B37F5"/>
    <w:rsid w:val="001B3991"/>
    <w:rsid w:val="001B7A08"/>
    <w:rsid w:val="001C6582"/>
    <w:rsid w:val="001D1293"/>
    <w:rsid w:val="001E4603"/>
    <w:rsid w:val="001F1DD5"/>
    <w:rsid w:val="00206693"/>
    <w:rsid w:val="0021018F"/>
    <w:rsid w:val="00212169"/>
    <w:rsid w:val="00213085"/>
    <w:rsid w:val="00216B29"/>
    <w:rsid w:val="002224B3"/>
    <w:rsid w:val="002306D9"/>
    <w:rsid w:val="0024104D"/>
    <w:rsid w:val="00242D1D"/>
    <w:rsid w:val="00246EB5"/>
    <w:rsid w:val="00247CAA"/>
    <w:rsid w:val="00260FE8"/>
    <w:rsid w:val="002648B7"/>
    <w:rsid w:val="00272295"/>
    <w:rsid w:val="00274A91"/>
    <w:rsid w:val="00275665"/>
    <w:rsid w:val="002757E3"/>
    <w:rsid w:val="00275DF6"/>
    <w:rsid w:val="00290B8B"/>
    <w:rsid w:val="002977A0"/>
    <w:rsid w:val="002A142A"/>
    <w:rsid w:val="002A68B6"/>
    <w:rsid w:val="002B1961"/>
    <w:rsid w:val="002C4D89"/>
    <w:rsid w:val="002D1503"/>
    <w:rsid w:val="002E5C0F"/>
    <w:rsid w:val="002E6408"/>
    <w:rsid w:val="0031221E"/>
    <w:rsid w:val="00312DC1"/>
    <w:rsid w:val="00313C83"/>
    <w:rsid w:val="00320B5F"/>
    <w:rsid w:val="00324926"/>
    <w:rsid w:val="00324BB0"/>
    <w:rsid w:val="003362F8"/>
    <w:rsid w:val="00346B22"/>
    <w:rsid w:val="00350B44"/>
    <w:rsid w:val="003572A4"/>
    <w:rsid w:val="00360FFD"/>
    <w:rsid w:val="00364A0D"/>
    <w:rsid w:val="00370F5D"/>
    <w:rsid w:val="003732D1"/>
    <w:rsid w:val="00377353"/>
    <w:rsid w:val="00381DEB"/>
    <w:rsid w:val="00392925"/>
    <w:rsid w:val="0039667C"/>
    <w:rsid w:val="00397AE0"/>
    <w:rsid w:val="003A2016"/>
    <w:rsid w:val="003A3665"/>
    <w:rsid w:val="003A6AF6"/>
    <w:rsid w:val="003B4D53"/>
    <w:rsid w:val="003C634B"/>
    <w:rsid w:val="003C7BA7"/>
    <w:rsid w:val="003D0665"/>
    <w:rsid w:val="003D2B61"/>
    <w:rsid w:val="003D7477"/>
    <w:rsid w:val="003E4497"/>
    <w:rsid w:val="003F5F0E"/>
    <w:rsid w:val="003F7797"/>
    <w:rsid w:val="00402B40"/>
    <w:rsid w:val="004036CA"/>
    <w:rsid w:val="00404A4C"/>
    <w:rsid w:val="004057E2"/>
    <w:rsid w:val="00411442"/>
    <w:rsid w:val="00413F7F"/>
    <w:rsid w:val="00414219"/>
    <w:rsid w:val="00422FAD"/>
    <w:rsid w:val="00426444"/>
    <w:rsid w:val="0044459C"/>
    <w:rsid w:val="00444798"/>
    <w:rsid w:val="00444BED"/>
    <w:rsid w:val="004550BD"/>
    <w:rsid w:val="00455A10"/>
    <w:rsid w:val="0046042E"/>
    <w:rsid w:val="00461745"/>
    <w:rsid w:val="00464278"/>
    <w:rsid w:val="004701BF"/>
    <w:rsid w:val="004705B9"/>
    <w:rsid w:val="004726AF"/>
    <w:rsid w:val="00485420"/>
    <w:rsid w:val="004857BD"/>
    <w:rsid w:val="00491570"/>
    <w:rsid w:val="0049499F"/>
    <w:rsid w:val="00494B61"/>
    <w:rsid w:val="00496D34"/>
    <w:rsid w:val="004A2DE7"/>
    <w:rsid w:val="004A6886"/>
    <w:rsid w:val="004B3AE3"/>
    <w:rsid w:val="004B57C0"/>
    <w:rsid w:val="004B6BE8"/>
    <w:rsid w:val="004C053B"/>
    <w:rsid w:val="004C2658"/>
    <w:rsid w:val="004C645E"/>
    <w:rsid w:val="004D0ADA"/>
    <w:rsid w:val="004E193F"/>
    <w:rsid w:val="004E1943"/>
    <w:rsid w:val="004F082E"/>
    <w:rsid w:val="004F1C10"/>
    <w:rsid w:val="004F3671"/>
    <w:rsid w:val="004F5FC7"/>
    <w:rsid w:val="00501458"/>
    <w:rsid w:val="0051050F"/>
    <w:rsid w:val="005134E5"/>
    <w:rsid w:val="005161D1"/>
    <w:rsid w:val="00522AE5"/>
    <w:rsid w:val="0053009E"/>
    <w:rsid w:val="005326E8"/>
    <w:rsid w:val="0053387E"/>
    <w:rsid w:val="00534914"/>
    <w:rsid w:val="0055277D"/>
    <w:rsid w:val="005633FA"/>
    <w:rsid w:val="00563713"/>
    <w:rsid w:val="00565EEF"/>
    <w:rsid w:val="00570959"/>
    <w:rsid w:val="00572968"/>
    <w:rsid w:val="00580DAC"/>
    <w:rsid w:val="00582163"/>
    <w:rsid w:val="0059283A"/>
    <w:rsid w:val="00593342"/>
    <w:rsid w:val="00596A7D"/>
    <w:rsid w:val="005979F1"/>
    <w:rsid w:val="005A6441"/>
    <w:rsid w:val="005B486D"/>
    <w:rsid w:val="005B5B73"/>
    <w:rsid w:val="005D296C"/>
    <w:rsid w:val="005D4B01"/>
    <w:rsid w:val="005D53A1"/>
    <w:rsid w:val="005D5691"/>
    <w:rsid w:val="005E1872"/>
    <w:rsid w:val="005E2949"/>
    <w:rsid w:val="005E783A"/>
    <w:rsid w:val="005F501A"/>
    <w:rsid w:val="005F691C"/>
    <w:rsid w:val="00605013"/>
    <w:rsid w:val="00607737"/>
    <w:rsid w:val="0061242C"/>
    <w:rsid w:val="00614C76"/>
    <w:rsid w:val="0062722D"/>
    <w:rsid w:val="00627771"/>
    <w:rsid w:val="006336D2"/>
    <w:rsid w:val="00633AD6"/>
    <w:rsid w:val="0063415F"/>
    <w:rsid w:val="0064127E"/>
    <w:rsid w:val="00644903"/>
    <w:rsid w:val="00645767"/>
    <w:rsid w:val="0065152B"/>
    <w:rsid w:val="00654550"/>
    <w:rsid w:val="00655044"/>
    <w:rsid w:val="00655600"/>
    <w:rsid w:val="00661968"/>
    <w:rsid w:val="006644C2"/>
    <w:rsid w:val="00667D6E"/>
    <w:rsid w:val="00667F3F"/>
    <w:rsid w:val="00670584"/>
    <w:rsid w:val="006742FF"/>
    <w:rsid w:val="00683C86"/>
    <w:rsid w:val="0069531E"/>
    <w:rsid w:val="006A08E7"/>
    <w:rsid w:val="006A33FC"/>
    <w:rsid w:val="006A4411"/>
    <w:rsid w:val="006C168F"/>
    <w:rsid w:val="006D0630"/>
    <w:rsid w:val="006D3E19"/>
    <w:rsid w:val="006D77E1"/>
    <w:rsid w:val="006E171F"/>
    <w:rsid w:val="006F6760"/>
    <w:rsid w:val="006F6BF7"/>
    <w:rsid w:val="00712659"/>
    <w:rsid w:val="00714313"/>
    <w:rsid w:val="00714A27"/>
    <w:rsid w:val="00717B50"/>
    <w:rsid w:val="00723B10"/>
    <w:rsid w:val="007409E4"/>
    <w:rsid w:val="007467E3"/>
    <w:rsid w:val="00747621"/>
    <w:rsid w:val="007542FD"/>
    <w:rsid w:val="007550CD"/>
    <w:rsid w:val="00756773"/>
    <w:rsid w:val="00765DA9"/>
    <w:rsid w:val="00772E71"/>
    <w:rsid w:val="00777AF7"/>
    <w:rsid w:val="00777C1F"/>
    <w:rsid w:val="007810C2"/>
    <w:rsid w:val="007826DA"/>
    <w:rsid w:val="007861A1"/>
    <w:rsid w:val="0079177A"/>
    <w:rsid w:val="00795660"/>
    <w:rsid w:val="007A39A4"/>
    <w:rsid w:val="007A7B4F"/>
    <w:rsid w:val="007B3D69"/>
    <w:rsid w:val="007B4F51"/>
    <w:rsid w:val="007B7FDF"/>
    <w:rsid w:val="007C1375"/>
    <w:rsid w:val="007C47B1"/>
    <w:rsid w:val="007D05DF"/>
    <w:rsid w:val="007E0040"/>
    <w:rsid w:val="007F430C"/>
    <w:rsid w:val="007F53AE"/>
    <w:rsid w:val="007F6B17"/>
    <w:rsid w:val="00801492"/>
    <w:rsid w:val="008051B9"/>
    <w:rsid w:val="00816BDA"/>
    <w:rsid w:val="00817863"/>
    <w:rsid w:val="00823665"/>
    <w:rsid w:val="00836F1B"/>
    <w:rsid w:val="00837277"/>
    <w:rsid w:val="0084113D"/>
    <w:rsid w:val="00842424"/>
    <w:rsid w:val="0084362C"/>
    <w:rsid w:val="00855841"/>
    <w:rsid w:val="00856452"/>
    <w:rsid w:val="008604C9"/>
    <w:rsid w:val="008639A4"/>
    <w:rsid w:val="0086425E"/>
    <w:rsid w:val="00864C15"/>
    <w:rsid w:val="00872C99"/>
    <w:rsid w:val="00875749"/>
    <w:rsid w:val="008839F5"/>
    <w:rsid w:val="0088643F"/>
    <w:rsid w:val="00892412"/>
    <w:rsid w:val="008A5A0D"/>
    <w:rsid w:val="008B5D86"/>
    <w:rsid w:val="008C6AA8"/>
    <w:rsid w:val="008D109C"/>
    <w:rsid w:val="008D1A6C"/>
    <w:rsid w:val="008D6392"/>
    <w:rsid w:val="008E0B33"/>
    <w:rsid w:val="008E4170"/>
    <w:rsid w:val="008E5915"/>
    <w:rsid w:val="008F11C1"/>
    <w:rsid w:val="00900D91"/>
    <w:rsid w:val="009070DB"/>
    <w:rsid w:val="00913C62"/>
    <w:rsid w:val="009141C6"/>
    <w:rsid w:val="0091593C"/>
    <w:rsid w:val="0092056E"/>
    <w:rsid w:val="00925516"/>
    <w:rsid w:val="00933AB3"/>
    <w:rsid w:val="009446E0"/>
    <w:rsid w:val="00946BF8"/>
    <w:rsid w:val="00967B38"/>
    <w:rsid w:val="00972473"/>
    <w:rsid w:val="009742BF"/>
    <w:rsid w:val="00980F2D"/>
    <w:rsid w:val="00984FC7"/>
    <w:rsid w:val="00993257"/>
    <w:rsid w:val="00993B04"/>
    <w:rsid w:val="009964D9"/>
    <w:rsid w:val="009A54AF"/>
    <w:rsid w:val="009B3508"/>
    <w:rsid w:val="009B6EE2"/>
    <w:rsid w:val="009C045B"/>
    <w:rsid w:val="009C14E3"/>
    <w:rsid w:val="009C1CC2"/>
    <w:rsid w:val="009C2D25"/>
    <w:rsid w:val="009C7C26"/>
    <w:rsid w:val="009D0B99"/>
    <w:rsid w:val="009D736E"/>
    <w:rsid w:val="009D799C"/>
    <w:rsid w:val="009E14A7"/>
    <w:rsid w:val="009E3F01"/>
    <w:rsid w:val="009E59F6"/>
    <w:rsid w:val="009E6690"/>
    <w:rsid w:val="009E75C2"/>
    <w:rsid w:val="009F4135"/>
    <w:rsid w:val="00A01C4B"/>
    <w:rsid w:val="00A03E41"/>
    <w:rsid w:val="00A05AA6"/>
    <w:rsid w:val="00A20CB1"/>
    <w:rsid w:val="00A41DA5"/>
    <w:rsid w:val="00A51AF9"/>
    <w:rsid w:val="00A54356"/>
    <w:rsid w:val="00A546F3"/>
    <w:rsid w:val="00A617E2"/>
    <w:rsid w:val="00A63C43"/>
    <w:rsid w:val="00A657A7"/>
    <w:rsid w:val="00A71957"/>
    <w:rsid w:val="00A7454B"/>
    <w:rsid w:val="00A7536F"/>
    <w:rsid w:val="00A75AFB"/>
    <w:rsid w:val="00A77C35"/>
    <w:rsid w:val="00A81F9C"/>
    <w:rsid w:val="00A84FB8"/>
    <w:rsid w:val="00A93A0F"/>
    <w:rsid w:val="00A960CC"/>
    <w:rsid w:val="00A978B8"/>
    <w:rsid w:val="00A97A01"/>
    <w:rsid w:val="00AA228B"/>
    <w:rsid w:val="00AA3118"/>
    <w:rsid w:val="00AA313D"/>
    <w:rsid w:val="00AA77FF"/>
    <w:rsid w:val="00AB3D40"/>
    <w:rsid w:val="00AC7E42"/>
    <w:rsid w:val="00AD15DA"/>
    <w:rsid w:val="00AD53AB"/>
    <w:rsid w:val="00AE35EB"/>
    <w:rsid w:val="00AE756F"/>
    <w:rsid w:val="00AF0BCF"/>
    <w:rsid w:val="00AF225E"/>
    <w:rsid w:val="00B018DF"/>
    <w:rsid w:val="00B05D09"/>
    <w:rsid w:val="00B14183"/>
    <w:rsid w:val="00B17E6F"/>
    <w:rsid w:val="00B24358"/>
    <w:rsid w:val="00B24E36"/>
    <w:rsid w:val="00B37769"/>
    <w:rsid w:val="00B42D4D"/>
    <w:rsid w:val="00B469F7"/>
    <w:rsid w:val="00B50D88"/>
    <w:rsid w:val="00B5391C"/>
    <w:rsid w:val="00B554CC"/>
    <w:rsid w:val="00B61E3A"/>
    <w:rsid w:val="00B61ED4"/>
    <w:rsid w:val="00B70AAA"/>
    <w:rsid w:val="00B800B1"/>
    <w:rsid w:val="00B8064A"/>
    <w:rsid w:val="00B81E3E"/>
    <w:rsid w:val="00B82957"/>
    <w:rsid w:val="00B91BFC"/>
    <w:rsid w:val="00BA7FBF"/>
    <w:rsid w:val="00BB5B68"/>
    <w:rsid w:val="00BC20C6"/>
    <w:rsid w:val="00BD06F7"/>
    <w:rsid w:val="00BD1FBC"/>
    <w:rsid w:val="00BE0177"/>
    <w:rsid w:val="00BF4126"/>
    <w:rsid w:val="00C00345"/>
    <w:rsid w:val="00C00A7D"/>
    <w:rsid w:val="00C03A9B"/>
    <w:rsid w:val="00C047B5"/>
    <w:rsid w:val="00C07182"/>
    <w:rsid w:val="00C14804"/>
    <w:rsid w:val="00C14B31"/>
    <w:rsid w:val="00C171DD"/>
    <w:rsid w:val="00C2264E"/>
    <w:rsid w:val="00C26B04"/>
    <w:rsid w:val="00C330AC"/>
    <w:rsid w:val="00C3344C"/>
    <w:rsid w:val="00C33DDF"/>
    <w:rsid w:val="00C3427F"/>
    <w:rsid w:val="00C3700C"/>
    <w:rsid w:val="00C410FD"/>
    <w:rsid w:val="00C4357A"/>
    <w:rsid w:val="00C47B67"/>
    <w:rsid w:val="00C612C1"/>
    <w:rsid w:val="00C72B7B"/>
    <w:rsid w:val="00C73E34"/>
    <w:rsid w:val="00C7413E"/>
    <w:rsid w:val="00C858A0"/>
    <w:rsid w:val="00C90278"/>
    <w:rsid w:val="00C90687"/>
    <w:rsid w:val="00C92A24"/>
    <w:rsid w:val="00C97644"/>
    <w:rsid w:val="00CA1E81"/>
    <w:rsid w:val="00CA2876"/>
    <w:rsid w:val="00CA5FB8"/>
    <w:rsid w:val="00CC0A33"/>
    <w:rsid w:val="00CC5A94"/>
    <w:rsid w:val="00CD32CD"/>
    <w:rsid w:val="00CD3A85"/>
    <w:rsid w:val="00CD4AAF"/>
    <w:rsid w:val="00CD67E3"/>
    <w:rsid w:val="00CE0F89"/>
    <w:rsid w:val="00CE2138"/>
    <w:rsid w:val="00CE2664"/>
    <w:rsid w:val="00CE3ECF"/>
    <w:rsid w:val="00CE4CEA"/>
    <w:rsid w:val="00CF475E"/>
    <w:rsid w:val="00D001AE"/>
    <w:rsid w:val="00D03F31"/>
    <w:rsid w:val="00D044B6"/>
    <w:rsid w:val="00D06F0F"/>
    <w:rsid w:val="00D13A30"/>
    <w:rsid w:val="00D14E32"/>
    <w:rsid w:val="00D152AA"/>
    <w:rsid w:val="00D17F58"/>
    <w:rsid w:val="00D25593"/>
    <w:rsid w:val="00D2785E"/>
    <w:rsid w:val="00D374D7"/>
    <w:rsid w:val="00D41B89"/>
    <w:rsid w:val="00D518F0"/>
    <w:rsid w:val="00D65F0B"/>
    <w:rsid w:val="00D66152"/>
    <w:rsid w:val="00D7644D"/>
    <w:rsid w:val="00D87CE4"/>
    <w:rsid w:val="00DA2076"/>
    <w:rsid w:val="00DA27A1"/>
    <w:rsid w:val="00DA381D"/>
    <w:rsid w:val="00DB21F5"/>
    <w:rsid w:val="00DD067E"/>
    <w:rsid w:val="00DD0CC4"/>
    <w:rsid w:val="00DD1D5B"/>
    <w:rsid w:val="00DD223C"/>
    <w:rsid w:val="00DE00BE"/>
    <w:rsid w:val="00DE32D5"/>
    <w:rsid w:val="00DE6666"/>
    <w:rsid w:val="00DE6B89"/>
    <w:rsid w:val="00DF1543"/>
    <w:rsid w:val="00DF5D6A"/>
    <w:rsid w:val="00E033D6"/>
    <w:rsid w:val="00E049A1"/>
    <w:rsid w:val="00E23E32"/>
    <w:rsid w:val="00E27A24"/>
    <w:rsid w:val="00E37CFA"/>
    <w:rsid w:val="00E37DC3"/>
    <w:rsid w:val="00E45AE7"/>
    <w:rsid w:val="00E50DF8"/>
    <w:rsid w:val="00E54C28"/>
    <w:rsid w:val="00E55A8E"/>
    <w:rsid w:val="00E60643"/>
    <w:rsid w:val="00E73E32"/>
    <w:rsid w:val="00E7435D"/>
    <w:rsid w:val="00E745B3"/>
    <w:rsid w:val="00E7577D"/>
    <w:rsid w:val="00E835F8"/>
    <w:rsid w:val="00E85031"/>
    <w:rsid w:val="00EA0AD9"/>
    <w:rsid w:val="00EA1FA4"/>
    <w:rsid w:val="00EB7615"/>
    <w:rsid w:val="00ED5AF2"/>
    <w:rsid w:val="00EE579B"/>
    <w:rsid w:val="00EF43EF"/>
    <w:rsid w:val="00EF686F"/>
    <w:rsid w:val="00F0316C"/>
    <w:rsid w:val="00F06F7B"/>
    <w:rsid w:val="00F11D2B"/>
    <w:rsid w:val="00F13D39"/>
    <w:rsid w:val="00F14C5C"/>
    <w:rsid w:val="00F15FB8"/>
    <w:rsid w:val="00F2245F"/>
    <w:rsid w:val="00F23BDD"/>
    <w:rsid w:val="00F2547E"/>
    <w:rsid w:val="00F263AE"/>
    <w:rsid w:val="00F279F0"/>
    <w:rsid w:val="00F41BFE"/>
    <w:rsid w:val="00F50030"/>
    <w:rsid w:val="00F629BF"/>
    <w:rsid w:val="00F6596B"/>
    <w:rsid w:val="00F714C1"/>
    <w:rsid w:val="00F71582"/>
    <w:rsid w:val="00F853E5"/>
    <w:rsid w:val="00F871CB"/>
    <w:rsid w:val="00F9649A"/>
    <w:rsid w:val="00F97482"/>
    <w:rsid w:val="00F97DB1"/>
    <w:rsid w:val="00FA31E2"/>
    <w:rsid w:val="00FA3D44"/>
    <w:rsid w:val="00FA4698"/>
    <w:rsid w:val="00FA5858"/>
    <w:rsid w:val="00FB0A13"/>
    <w:rsid w:val="00FB495A"/>
    <w:rsid w:val="00FC71F0"/>
    <w:rsid w:val="00FD09FF"/>
    <w:rsid w:val="00FE228E"/>
    <w:rsid w:val="00FE442B"/>
    <w:rsid w:val="00FE4CE7"/>
    <w:rsid w:val="00FE634D"/>
    <w:rsid w:val="00FF46C4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03224"/>
  <w15:docId w15:val="{A748192C-2343-4A23-8659-4D4FC528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62722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915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iPriority w:val="9"/>
    <w:unhideWhenUsed/>
    <w:qFormat/>
    <w:rsid w:val="006272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6272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rsid w:val="00F15FB8"/>
    <w:pPr>
      <w:keepNext/>
      <w:tabs>
        <w:tab w:val="left" w:pos="720"/>
        <w:tab w:val="left" w:pos="1080"/>
      </w:tabs>
      <w:spacing w:after="0" w:line="240" w:lineRule="auto"/>
      <w:ind w:left="720"/>
      <w:jc w:val="center"/>
      <w:outlineLvl w:val="4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F15FB8"/>
    <w:pPr>
      <w:keepNext/>
      <w:tabs>
        <w:tab w:val="left" w:pos="720"/>
        <w:tab w:val="left" w:pos="1080"/>
      </w:tabs>
      <w:spacing w:after="0" w:line="240" w:lineRule="auto"/>
      <w:jc w:val="center"/>
      <w:outlineLvl w:val="5"/>
    </w:pPr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F15FB8"/>
    <w:pPr>
      <w:keepNext/>
      <w:framePr w:hSpace="180" w:wrap="auto" w:vAnchor="text" w:hAnchor="page" w:x="1558" w:y="331"/>
      <w:tabs>
        <w:tab w:val="left" w:pos="720"/>
        <w:tab w:val="left" w:pos="1080"/>
      </w:tabs>
      <w:spacing w:after="0" w:line="240" w:lineRule="auto"/>
      <w:outlineLvl w:val="6"/>
    </w:pPr>
    <w:rPr>
      <w:rFonts w:ascii="Angsana New" w:eastAsia="Calibri" w:hAnsi="Angsana New" w:cs="Angsana New"/>
      <w:b/>
      <w:bCs/>
      <w:sz w:val="32"/>
      <w:szCs w:val="32"/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F15FB8"/>
    <w:pPr>
      <w:keepNext/>
      <w:tabs>
        <w:tab w:val="left" w:pos="567"/>
      </w:tabs>
      <w:spacing w:before="120" w:after="0" w:line="240" w:lineRule="auto"/>
      <w:jc w:val="both"/>
      <w:outlineLvl w:val="7"/>
    </w:pPr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F15FB8"/>
    <w:pPr>
      <w:spacing w:before="240" w:after="60" w:line="240" w:lineRule="auto"/>
      <w:outlineLvl w:val="8"/>
    </w:pPr>
    <w:rPr>
      <w:rFonts w:ascii="Arial" w:eastAsia="Times New Roman" w:hAnsi="Arial" w:cs="Cordia New"/>
      <w:szCs w:val="25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หัวเรื่อง 2 อักขระ"/>
    <w:basedOn w:val="a1"/>
    <w:link w:val="2"/>
    <w:uiPriority w:val="9"/>
    <w:rsid w:val="0091593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4">
    <w:name w:val="No Spacing"/>
    <w:aliases w:val="วิทยานิพนธ์"/>
    <w:link w:val="a5"/>
    <w:uiPriority w:val="1"/>
    <w:qFormat/>
    <w:rsid w:val="0091593C"/>
    <w:pPr>
      <w:spacing w:after="0" w:line="240" w:lineRule="auto"/>
    </w:pPr>
  </w:style>
  <w:style w:type="paragraph" w:styleId="a6">
    <w:name w:val="Normal (Web)"/>
    <w:basedOn w:val="a0"/>
    <w:uiPriority w:val="99"/>
    <w:unhideWhenUsed/>
    <w:rsid w:val="0091593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Hyperlink"/>
    <w:basedOn w:val="a1"/>
    <w:uiPriority w:val="99"/>
    <w:unhideWhenUsed/>
    <w:rsid w:val="0091593C"/>
    <w:rPr>
      <w:color w:val="0000FF"/>
      <w:u w:val="single"/>
    </w:rPr>
  </w:style>
  <w:style w:type="character" w:styleId="a8">
    <w:name w:val="Strong"/>
    <w:basedOn w:val="a1"/>
    <w:uiPriority w:val="22"/>
    <w:qFormat/>
    <w:rsid w:val="0091593C"/>
    <w:rPr>
      <w:b/>
      <w:bCs/>
    </w:rPr>
  </w:style>
  <w:style w:type="character" w:styleId="a9">
    <w:name w:val="Emphasis"/>
    <w:basedOn w:val="a1"/>
    <w:uiPriority w:val="20"/>
    <w:qFormat/>
    <w:rsid w:val="0091593C"/>
    <w:rPr>
      <w:i/>
      <w:iCs/>
    </w:rPr>
  </w:style>
  <w:style w:type="character" w:customStyle="1" w:styleId="comp">
    <w:name w:val="comp"/>
    <w:basedOn w:val="a1"/>
    <w:rsid w:val="0091593C"/>
  </w:style>
  <w:style w:type="paragraph" w:customStyle="1" w:styleId="headline">
    <w:name w:val="headline"/>
    <w:basedOn w:val="a0"/>
    <w:uiPriority w:val="99"/>
    <w:rsid w:val="0091593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label">
    <w:name w:val="label"/>
    <w:basedOn w:val="a1"/>
    <w:rsid w:val="0062722D"/>
  </w:style>
  <w:style w:type="character" w:customStyle="1" w:styleId="10">
    <w:name w:val="หัวเรื่อง 1 อักขระ"/>
    <w:basedOn w:val="a1"/>
    <w:link w:val="1"/>
    <w:rsid w:val="0062722D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1"/>
    <w:link w:val="3"/>
    <w:uiPriority w:val="9"/>
    <w:rsid w:val="006272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1"/>
    <w:link w:val="4"/>
    <w:uiPriority w:val="9"/>
    <w:rsid w:val="006272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enter">
    <w:name w:val="center"/>
    <w:basedOn w:val="a0"/>
    <w:uiPriority w:val="99"/>
    <w:rsid w:val="006272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io">
    <w:name w:val="io"/>
    <w:basedOn w:val="a0"/>
    <w:uiPriority w:val="99"/>
    <w:rsid w:val="008372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l-heading-text">
    <w:name w:val="fl-heading-text"/>
    <w:basedOn w:val="a1"/>
    <w:rsid w:val="00837277"/>
  </w:style>
  <w:style w:type="paragraph" w:customStyle="1" w:styleId="contentsegment">
    <w:name w:val="content__segment"/>
    <w:basedOn w:val="a0"/>
    <w:uiPriority w:val="99"/>
    <w:rsid w:val="0083727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ield">
    <w:name w:val="field"/>
    <w:basedOn w:val="a1"/>
    <w:rsid w:val="00837277"/>
  </w:style>
  <w:style w:type="paragraph" w:styleId="aa">
    <w:name w:val="List Paragraph"/>
    <w:basedOn w:val="a0"/>
    <w:link w:val="ab"/>
    <w:uiPriority w:val="34"/>
    <w:qFormat/>
    <w:rsid w:val="00837277"/>
    <w:pPr>
      <w:ind w:left="720"/>
      <w:contextualSpacing/>
    </w:pPr>
  </w:style>
  <w:style w:type="character" w:customStyle="1" w:styleId="hscoswrapper">
    <w:name w:val="hs_cos_wrapper"/>
    <w:basedOn w:val="a1"/>
    <w:rsid w:val="00837277"/>
  </w:style>
  <w:style w:type="paragraph" w:styleId="HTML">
    <w:name w:val="HTML Preformatted"/>
    <w:basedOn w:val="a0"/>
    <w:link w:val="HTML0"/>
    <w:uiPriority w:val="99"/>
    <w:unhideWhenUsed/>
    <w:rsid w:val="00837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837277"/>
    <w:rPr>
      <w:rFonts w:ascii="Angsana New" w:eastAsia="Times New Roman" w:hAnsi="Angsana New" w:cs="Angsana New"/>
      <w:sz w:val="28"/>
    </w:rPr>
  </w:style>
  <w:style w:type="character" w:customStyle="1" w:styleId="a5">
    <w:name w:val="ไม่มีการเว้นระยะห่าง อักขระ"/>
    <w:aliases w:val="วิทยานิพนธ์ อักขระ"/>
    <w:link w:val="a4"/>
    <w:uiPriority w:val="1"/>
    <w:locked/>
    <w:rsid w:val="00B81E3E"/>
  </w:style>
  <w:style w:type="character" w:customStyle="1" w:styleId="apple-style-span">
    <w:name w:val="apple-style-span"/>
    <w:basedOn w:val="a1"/>
    <w:rsid w:val="00B81E3E"/>
  </w:style>
  <w:style w:type="paragraph" w:styleId="ac">
    <w:name w:val="header"/>
    <w:basedOn w:val="a0"/>
    <w:link w:val="ad"/>
    <w:uiPriority w:val="99"/>
    <w:unhideWhenUsed/>
    <w:rsid w:val="00B81E3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d">
    <w:name w:val="หัวกระดาษ อักขระ"/>
    <w:basedOn w:val="a1"/>
    <w:link w:val="ac"/>
    <w:uiPriority w:val="99"/>
    <w:rsid w:val="00B81E3E"/>
    <w:rPr>
      <w:rFonts w:ascii="Calibri" w:eastAsia="Calibri" w:hAnsi="Calibri" w:cs="Cordia New"/>
    </w:rPr>
  </w:style>
  <w:style w:type="paragraph" w:customStyle="1" w:styleId="21">
    <w:name w:val="2"/>
    <w:link w:val="ae"/>
    <w:uiPriority w:val="34"/>
    <w:unhideWhenUsed/>
    <w:qFormat/>
    <w:rsid w:val="00B81E3E"/>
    <w:pPr>
      <w:spacing w:after="0"/>
      <w:ind w:left="720" w:firstLine="720"/>
      <w:contextualSpacing/>
      <w:jc w:val="thaiDistribute"/>
    </w:pPr>
  </w:style>
  <w:style w:type="table" w:styleId="af">
    <w:name w:val="Table Grid"/>
    <w:basedOn w:val="a2"/>
    <w:uiPriority w:val="39"/>
    <w:rsid w:val="00B81E3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0"/>
    <w:link w:val="af1"/>
    <w:uiPriority w:val="99"/>
    <w:unhideWhenUsed/>
    <w:rsid w:val="00B81E3E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f1">
    <w:name w:val="ข้อความบอลลูน อักขระ"/>
    <w:basedOn w:val="a1"/>
    <w:link w:val="af0"/>
    <w:uiPriority w:val="99"/>
    <w:rsid w:val="00B81E3E"/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pple-converted-space">
    <w:name w:val="apple-converted-space"/>
    <w:basedOn w:val="a1"/>
    <w:rsid w:val="00B81E3E"/>
  </w:style>
  <w:style w:type="paragraph" w:customStyle="1" w:styleId="Default">
    <w:name w:val="Default"/>
    <w:uiPriority w:val="99"/>
    <w:rsid w:val="00B81E3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citationbook">
    <w:name w:val="citation book"/>
    <w:basedOn w:val="a1"/>
    <w:rsid w:val="00B81E3E"/>
  </w:style>
  <w:style w:type="paragraph" w:styleId="af2">
    <w:name w:val="Body Text"/>
    <w:aliases w:val="Body Text 1"/>
    <w:basedOn w:val="a0"/>
    <w:link w:val="af3"/>
    <w:rsid w:val="00B81E3E"/>
    <w:pPr>
      <w:spacing w:after="0" w:line="240" w:lineRule="auto"/>
      <w:ind w:right="-180"/>
    </w:pPr>
    <w:rPr>
      <w:rFonts w:ascii="Cordia New" w:eastAsia="Cordia New" w:hAnsi="Cordia New" w:cs="Angsana New"/>
      <w:sz w:val="30"/>
      <w:szCs w:val="30"/>
      <w:lang w:val="x-none" w:eastAsia="x-none"/>
    </w:rPr>
  </w:style>
  <w:style w:type="character" w:customStyle="1" w:styleId="af3">
    <w:name w:val="เนื้อความ อักขระ"/>
    <w:aliases w:val="Body Text 1 อักขระ"/>
    <w:basedOn w:val="a1"/>
    <w:link w:val="af2"/>
    <w:rsid w:val="00B81E3E"/>
    <w:rPr>
      <w:rFonts w:ascii="Cordia New" w:eastAsia="Cordia New" w:hAnsi="Cordia New" w:cs="Angsana New"/>
      <w:sz w:val="30"/>
      <w:szCs w:val="30"/>
      <w:lang w:val="x-none" w:eastAsia="x-none"/>
    </w:rPr>
  </w:style>
  <w:style w:type="paragraph" w:styleId="af4">
    <w:name w:val="footer"/>
    <w:basedOn w:val="a0"/>
    <w:link w:val="af5"/>
    <w:uiPriority w:val="99"/>
    <w:unhideWhenUsed/>
    <w:rsid w:val="00B81E3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f5">
    <w:name w:val="ท้ายกระดาษ อักขระ"/>
    <w:basedOn w:val="a1"/>
    <w:link w:val="af4"/>
    <w:uiPriority w:val="99"/>
    <w:rsid w:val="00B81E3E"/>
    <w:rPr>
      <w:rFonts w:ascii="Calibri" w:eastAsia="Calibri" w:hAnsi="Calibri" w:cs="Cordia New"/>
    </w:rPr>
  </w:style>
  <w:style w:type="character" w:customStyle="1" w:styleId="post-author">
    <w:name w:val="post-author"/>
    <w:basedOn w:val="a1"/>
    <w:rsid w:val="00B81E3E"/>
  </w:style>
  <w:style w:type="character" w:customStyle="1" w:styleId="fn">
    <w:name w:val="fn"/>
    <w:basedOn w:val="a1"/>
    <w:rsid w:val="00B81E3E"/>
  </w:style>
  <w:style w:type="character" w:customStyle="1" w:styleId="post-timestamp">
    <w:name w:val="post-timestamp"/>
    <w:basedOn w:val="a1"/>
    <w:rsid w:val="00B81E3E"/>
  </w:style>
  <w:style w:type="character" w:customStyle="1" w:styleId="share-button-link-text">
    <w:name w:val="share-button-link-text"/>
    <w:basedOn w:val="a1"/>
    <w:rsid w:val="00B81E3E"/>
  </w:style>
  <w:style w:type="character" w:customStyle="1" w:styleId="meta">
    <w:name w:val="meta"/>
    <w:basedOn w:val="a1"/>
    <w:rsid w:val="00B81E3E"/>
  </w:style>
  <w:style w:type="table" w:customStyle="1" w:styleId="81">
    <w:name w:val="เส้นตาราง8"/>
    <w:basedOn w:val="a2"/>
    <w:next w:val="af"/>
    <w:uiPriority w:val="59"/>
    <w:rsid w:val="00B81E3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B81E3E"/>
    <w:rPr>
      <w:i/>
      <w:iCs/>
      <w:color w:val="808080"/>
    </w:rPr>
  </w:style>
  <w:style w:type="paragraph" w:styleId="31">
    <w:name w:val="Body Text 3"/>
    <w:basedOn w:val="a0"/>
    <w:link w:val="32"/>
    <w:uiPriority w:val="99"/>
    <w:unhideWhenUsed/>
    <w:rsid w:val="00B81E3E"/>
    <w:pPr>
      <w:spacing w:after="120" w:line="240" w:lineRule="auto"/>
    </w:pPr>
    <w:rPr>
      <w:rFonts w:ascii="Calibri" w:eastAsia="Calibri" w:hAnsi="Calibri" w:cs="Angsana New"/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1"/>
    <w:link w:val="31"/>
    <w:uiPriority w:val="99"/>
    <w:rsid w:val="00B81E3E"/>
    <w:rPr>
      <w:rFonts w:ascii="Calibri" w:eastAsia="Calibri" w:hAnsi="Calibri" w:cs="Angsana New"/>
      <w:sz w:val="16"/>
      <w:szCs w:val="20"/>
      <w:lang w:val="x-none" w:eastAsia="x-none"/>
    </w:rPr>
  </w:style>
  <w:style w:type="paragraph" w:customStyle="1" w:styleId="11">
    <w:name w:val="ไม่มีการเว้นระยะห่าง1"/>
    <w:uiPriority w:val="99"/>
    <w:qFormat/>
    <w:rsid w:val="00B81E3E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12">
    <w:name w:val="รายการย่อหน้า1"/>
    <w:basedOn w:val="a0"/>
    <w:uiPriority w:val="99"/>
    <w:rsid w:val="00B81E3E"/>
    <w:pPr>
      <w:ind w:left="720"/>
    </w:pPr>
    <w:rPr>
      <w:rFonts w:ascii="Calibri" w:eastAsia="Times New Roman" w:hAnsi="Calibri" w:cs="Cordia New"/>
    </w:rPr>
  </w:style>
  <w:style w:type="paragraph" w:styleId="af7">
    <w:name w:val="Document Map"/>
    <w:basedOn w:val="a0"/>
    <w:link w:val="af8"/>
    <w:uiPriority w:val="99"/>
    <w:unhideWhenUsed/>
    <w:rsid w:val="00B81E3E"/>
    <w:pPr>
      <w:spacing w:after="0" w:line="240" w:lineRule="auto"/>
    </w:pPr>
    <w:rPr>
      <w:rFonts w:ascii="Tahoma" w:eastAsia="Calibri" w:hAnsi="Tahoma" w:cs="Angsana New"/>
      <w:sz w:val="16"/>
      <w:szCs w:val="20"/>
      <w:lang w:val="x-none" w:eastAsia="x-none"/>
    </w:rPr>
  </w:style>
  <w:style w:type="character" w:customStyle="1" w:styleId="af8">
    <w:name w:val="ผังเอกสาร อักขระ"/>
    <w:basedOn w:val="a1"/>
    <w:link w:val="af7"/>
    <w:uiPriority w:val="99"/>
    <w:rsid w:val="00B81E3E"/>
    <w:rPr>
      <w:rFonts w:ascii="Tahoma" w:eastAsia="Calibri" w:hAnsi="Tahoma" w:cs="Angsana New"/>
      <w:sz w:val="16"/>
      <w:szCs w:val="20"/>
      <w:lang w:val="x-none" w:eastAsia="x-none"/>
    </w:rPr>
  </w:style>
  <w:style w:type="numbering" w:customStyle="1" w:styleId="NoList1">
    <w:name w:val="No List1"/>
    <w:next w:val="a3"/>
    <w:uiPriority w:val="99"/>
    <w:semiHidden/>
    <w:unhideWhenUsed/>
    <w:rsid w:val="00B81E3E"/>
  </w:style>
  <w:style w:type="character" w:customStyle="1" w:styleId="posted-on1">
    <w:name w:val="posted-on1"/>
    <w:basedOn w:val="a1"/>
    <w:rsid w:val="00B81E3E"/>
  </w:style>
  <w:style w:type="character" w:customStyle="1" w:styleId="wcontent-1528853831563">
    <w:name w:val="wcontent-1528853831563"/>
    <w:basedOn w:val="a1"/>
    <w:rsid w:val="00B81E3E"/>
  </w:style>
  <w:style w:type="character" w:customStyle="1" w:styleId="nlmarticle-title">
    <w:name w:val="nlm_article-title"/>
    <w:rsid w:val="00B81E3E"/>
  </w:style>
  <w:style w:type="character" w:customStyle="1" w:styleId="13">
    <w:name w:val="การอ้างถึงที่ไม่ได้แก้ไข1"/>
    <w:uiPriority w:val="99"/>
    <w:semiHidden/>
    <w:unhideWhenUsed/>
    <w:rsid w:val="00B81E3E"/>
    <w:rPr>
      <w:color w:val="605E5C"/>
      <w:shd w:val="clear" w:color="auto" w:fill="E1DFDD"/>
    </w:rPr>
  </w:style>
  <w:style w:type="character" w:customStyle="1" w:styleId="ae">
    <w:name w:val="รายการย่อหน้า อักขระ"/>
    <w:link w:val="21"/>
    <w:uiPriority w:val="34"/>
    <w:rsid w:val="00B81E3E"/>
  </w:style>
  <w:style w:type="character" w:styleId="af9">
    <w:name w:val="FollowedHyperlink"/>
    <w:basedOn w:val="a1"/>
    <w:uiPriority w:val="99"/>
    <w:unhideWhenUsed/>
    <w:rsid w:val="00B81E3E"/>
    <w:rPr>
      <w:color w:val="800080" w:themeColor="followedHyperlink"/>
      <w:u w:val="single"/>
    </w:rPr>
  </w:style>
  <w:style w:type="character" w:customStyle="1" w:styleId="22">
    <w:name w:val="การอ้างถึงที่ไม่ได้แก้ไข2"/>
    <w:basedOn w:val="a1"/>
    <w:uiPriority w:val="99"/>
    <w:semiHidden/>
    <w:unhideWhenUsed/>
    <w:rsid w:val="000254E7"/>
    <w:rPr>
      <w:color w:val="605E5C"/>
      <w:shd w:val="clear" w:color="auto" w:fill="E1DFDD"/>
    </w:rPr>
  </w:style>
  <w:style w:type="paragraph" w:customStyle="1" w:styleId="14">
    <w:name w:val="1"/>
    <w:uiPriority w:val="34"/>
    <w:unhideWhenUsed/>
    <w:qFormat/>
    <w:rsid w:val="00F853E5"/>
    <w:pPr>
      <w:spacing w:after="0"/>
      <w:ind w:left="720" w:firstLine="720"/>
      <w:contextualSpacing/>
      <w:jc w:val="thaiDistribute"/>
    </w:pPr>
    <w:rPr>
      <w:rFonts w:ascii="Calibri" w:eastAsia="Calibri" w:hAnsi="Calibri" w:cs="Cordia New"/>
    </w:rPr>
  </w:style>
  <w:style w:type="paragraph" w:styleId="afa">
    <w:name w:val="Subtitle"/>
    <w:basedOn w:val="a0"/>
    <w:next w:val="a0"/>
    <w:link w:val="afb"/>
    <w:uiPriority w:val="11"/>
    <w:qFormat/>
    <w:rsid w:val="00247CAA"/>
    <w:pPr>
      <w:numPr>
        <w:ilvl w:val="1"/>
      </w:numPr>
      <w:spacing w:after="500" w:line="240" w:lineRule="auto"/>
    </w:pPr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eastAsia="zh-CN"/>
    </w:rPr>
  </w:style>
  <w:style w:type="character" w:customStyle="1" w:styleId="afb">
    <w:name w:val="ชื่อเรื่องรอง อักขระ"/>
    <w:basedOn w:val="a1"/>
    <w:link w:val="afa"/>
    <w:uiPriority w:val="11"/>
    <w:rsid w:val="00247CAA"/>
    <w:rPr>
      <w:rFonts w:asciiTheme="majorHAnsi" w:eastAsiaTheme="majorEastAsia" w:hAnsiTheme="majorHAnsi" w:cstheme="majorBidi"/>
      <w:caps/>
      <w:color w:val="5A5A5A" w:themeColor="text1" w:themeTint="A5"/>
      <w:sz w:val="20"/>
      <w:szCs w:val="20"/>
      <w:lang w:eastAsia="zh-CN"/>
    </w:rPr>
  </w:style>
  <w:style w:type="character" w:customStyle="1" w:styleId="mntl-sc-block-headingtext">
    <w:name w:val="mntl-sc-block-heading__text"/>
    <w:basedOn w:val="a1"/>
    <w:rsid w:val="00247CAA"/>
  </w:style>
  <w:style w:type="character" w:customStyle="1" w:styleId="uiqtextrenderedqtext">
    <w:name w:val="ui_qtext_rendered_qtext"/>
    <w:basedOn w:val="a1"/>
    <w:rsid w:val="00247CAA"/>
  </w:style>
  <w:style w:type="character" w:customStyle="1" w:styleId="50">
    <w:name w:val="หัวเรื่อง 5 อักขระ"/>
    <w:basedOn w:val="a1"/>
    <w:link w:val="5"/>
    <w:uiPriority w:val="9"/>
    <w:rsid w:val="00F15FB8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60">
    <w:name w:val="หัวเรื่อง 6 อักขระ"/>
    <w:basedOn w:val="a1"/>
    <w:link w:val="6"/>
    <w:uiPriority w:val="9"/>
    <w:rsid w:val="00F15FB8"/>
    <w:rPr>
      <w:rFonts w:ascii="Angsana New" w:eastAsia="Calibri" w:hAnsi="Angsana New" w:cs="Angsana New"/>
      <w:b/>
      <w:bCs/>
      <w:sz w:val="40"/>
      <w:szCs w:val="40"/>
      <w:lang w:val="x-none" w:eastAsia="x-none"/>
    </w:rPr>
  </w:style>
  <w:style w:type="character" w:customStyle="1" w:styleId="70">
    <w:name w:val="หัวเรื่อง 7 อักขระ"/>
    <w:basedOn w:val="a1"/>
    <w:link w:val="7"/>
    <w:uiPriority w:val="9"/>
    <w:rsid w:val="00F15FB8"/>
    <w:rPr>
      <w:rFonts w:ascii="Angsana New" w:eastAsia="Calibri" w:hAnsi="Angsana New" w:cs="Angsana New"/>
      <w:b/>
      <w:bCs/>
      <w:sz w:val="32"/>
      <w:szCs w:val="32"/>
      <w:lang w:val="x-none" w:eastAsia="x-none"/>
    </w:rPr>
  </w:style>
  <w:style w:type="character" w:customStyle="1" w:styleId="80">
    <w:name w:val="หัวเรื่อง 8 อักขระ"/>
    <w:basedOn w:val="a1"/>
    <w:link w:val="8"/>
    <w:uiPriority w:val="9"/>
    <w:rsid w:val="00F15FB8"/>
    <w:rPr>
      <w:rFonts w:ascii="Angsana New" w:eastAsia="Calibri" w:hAnsi="Angsana New" w:cs="Angsana New"/>
      <w:b/>
      <w:bCs/>
      <w:sz w:val="36"/>
      <w:szCs w:val="36"/>
      <w:lang w:val="x-none" w:eastAsia="x-none"/>
    </w:rPr>
  </w:style>
  <w:style w:type="character" w:customStyle="1" w:styleId="90">
    <w:name w:val="หัวเรื่อง 9 อักขระ"/>
    <w:basedOn w:val="a1"/>
    <w:link w:val="9"/>
    <w:uiPriority w:val="9"/>
    <w:rsid w:val="00F15FB8"/>
    <w:rPr>
      <w:rFonts w:ascii="Arial" w:eastAsia="Times New Roman" w:hAnsi="Arial" w:cs="Cordia New"/>
      <w:szCs w:val="25"/>
    </w:rPr>
  </w:style>
  <w:style w:type="paragraph" w:styleId="23">
    <w:name w:val="Body Text 2"/>
    <w:basedOn w:val="a0"/>
    <w:link w:val="24"/>
    <w:uiPriority w:val="99"/>
    <w:rsid w:val="00F15FB8"/>
    <w:pPr>
      <w:tabs>
        <w:tab w:val="left" w:pos="720"/>
        <w:tab w:val="left" w:pos="1080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uiPriority w:val="99"/>
    <w:rsid w:val="00F15FB8"/>
    <w:rPr>
      <w:rFonts w:ascii="Angsana New" w:eastAsia="Times New Roman" w:hAnsi="Angsana New" w:cs="Angsana New"/>
      <w:sz w:val="28"/>
    </w:rPr>
  </w:style>
  <w:style w:type="paragraph" w:customStyle="1" w:styleId="25">
    <w:name w:val="รายการย่อหน้า2"/>
    <w:basedOn w:val="a0"/>
    <w:uiPriority w:val="34"/>
    <w:qFormat/>
    <w:rsid w:val="00F15FB8"/>
    <w:pPr>
      <w:spacing w:after="0" w:line="240" w:lineRule="auto"/>
      <w:ind w:left="720"/>
    </w:pPr>
    <w:rPr>
      <w:rFonts w:ascii="Times New Roman" w:eastAsia="Calibri" w:hAnsi="Times New Roman" w:cs="Angsana New"/>
      <w:sz w:val="24"/>
    </w:rPr>
  </w:style>
  <w:style w:type="character" w:styleId="afc">
    <w:name w:val="page number"/>
    <w:basedOn w:val="a1"/>
    <w:uiPriority w:val="99"/>
    <w:rsid w:val="00F15FB8"/>
  </w:style>
  <w:style w:type="table" w:styleId="-6">
    <w:name w:val="Light Shading Accent 6"/>
    <w:basedOn w:val="a2"/>
    <w:rsid w:val="00F15FB8"/>
    <w:pPr>
      <w:spacing w:after="0" w:line="240" w:lineRule="auto"/>
    </w:pPr>
    <w:rPr>
      <w:rFonts w:ascii="Times New Roman" w:eastAsia="Times New Roman" w:hAnsi="Times New Roman" w:cs="Angsana New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5">
    <w:name w:val="Light Shading Accent 5"/>
    <w:basedOn w:val="a2"/>
    <w:rsid w:val="00F15FB8"/>
    <w:pPr>
      <w:spacing w:after="0" w:line="240" w:lineRule="auto"/>
    </w:pPr>
    <w:rPr>
      <w:rFonts w:ascii="Times New Roman" w:eastAsia="Times New Roman" w:hAnsi="Times New Roman" w:cs="Angsana New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style18">
    <w:name w:val="style18"/>
    <w:basedOn w:val="a0"/>
    <w:uiPriority w:val="99"/>
    <w:rsid w:val="00F15FB8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color w:val="FFFFFF"/>
      <w:sz w:val="24"/>
      <w:szCs w:val="24"/>
    </w:rPr>
  </w:style>
  <w:style w:type="character" w:customStyle="1" w:styleId="style271">
    <w:name w:val="style271"/>
    <w:rsid w:val="00F15FB8"/>
    <w:rPr>
      <w:color w:val="999999"/>
    </w:rPr>
  </w:style>
  <w:style w:type="paragraph" w:customStyle="1" w:styleId="MTDisplayEquation">
    <w:name w:val="MTDisplayEquation"/>
    <w:basedOn w:val="a0"/>
    <w:next w:val="a0"/>
    <w:link w:val="MTDisplayEquation0"/>
    <w:rsid w:val="00F15FB8"/>
    <w:pPr>
      <w:tabs>
        <w:tab w:val="center" w:pos="4320"/>
        <w:tab w:val="right" w:pos="8640"/>
      </w:tabs>
      <w:spacing w:after="0" w:line="240" w:lineRule="auto"/>
      <w:ind w:firstLine="357"/>
    </w:pPr>
    <w:rPr>
      <w:rFonts w:ascii="Browallia New" w:eastAsia="Calibri" w:hAnsi="Browallia New" w:cs="Browallia New"/>
      <w:b/>
      <w:bCs/>
      <w:sz w:val="32"/>
      <w:szCs w:val="32"/>
    </w:rPr>
  </w:style>
  <w:style w:type="character" w:customStyle="1" w:styleId="MTDisplayEquation0">
    <w:name w:val="MTDisplayEquation อักขระ"/>
    <w:link w:val="MTDisplayEquation"/>
    <w:rsid w:val="00F15FB8"/>
    <w:rPr>
      <w:rFonts w:ascii="Browallia New" w:eastAsia="Calibri" w:hAnsi="Browallia New" w:cs="Browallia New"/>
      <w:b/>
      <w:bCs/>
      <w:sz w:val="32"/>
      <w:szCs w:val="32"/>
    </w:rPr>
  </w:style>
  <w:style w:type="paragraph" w:customStyle="1" w:styleId="ListParagraph1">
    <w:name w:val="List Paragraph1"/>
    <w:basedOn w:val="a0"/>
    <w:uiPriority w:val="99"/>
    <w:qFormat/>
    <w:rsid w:val="00F15FB8"/>
    <w:pPr>
      <w:ind w:left="720"/>
      <w:contextualSpacing/>
    </w:pPr>
    <w:rPr>
      <w:rFonts w:ascii="Calibri" w:eastAsia="Calibri" w:hAnsi="Calibri" w:cs="Angsana New"/>
    </w:rPr>
  </w:style>
  <w:style w:type="character" w:customStyle="1" w:styleId="h2">
    <w:name w:val="h2"/>
    <w:basedOn w:val="a1"/>
    <w:rsid w:val="00F15FB8"/>
  </w:style>
  <w:style w:type="paragraph" w:customStyle="1" w:styleId="Bodytext1">
    <w:name w:val="Body text 1"/>
    <w:basedOn w:val="a0"/>
    <w:uiPriority w:val="99"/>
    <w:rsid w:val="00F15FB8"/>
    <w:pPr>
      <w:spacing w:after="0" w:line="240" w:lineRule="auto"/>
      <w:jc w:val="both"/>
    </w:pPr>
    <w:rPr>
      <w:rFonts w:ascii="DilleniaUPC" w:eastAsia="Calibri" w:hAnsi="DilleniaUPC" w:cs="DilleniaUPC"/>
      <w:sz w:val="32"/>
      <w:szCs w:val="32"/>
      <w:lang w:eastAsia="zh-CN"/>
    </w:rPr>
  </w:style>
  <w:style w:type="paragraph" w:styleId="afd">
    <w:name w:val="caption"/>
    <w:basedOn w:val="a0"/>
    <w:next w:val="a0"/>
    <w:uiPriority w:val="35"/>
    <w:qFormat/>
    <w:rsid w:val="00F15FB8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33">
    <w:name w:val="Body Text Indent 3"/>
    <w:basedOn w:val="a0"/>
    <w:link w:val="34"/>
    <w:uiPriority w:val="99"/>
    <w:rsid w:val="00F15FB8"/>
    <w:pPr>
      <w:spacing w:after="120" w:line="240" w:lineRule="auto"/>
      <w:ind w:left="283"/>
    </w:pPr>
    <w:rPr>
      <w:rFonts w:ascii="Times New Roman" w:eastAsia="Calibri" w:hAnsi="Times New Roman" w:cs="Angsana New"/>
      <w:sz w:val="20"/>
      <w:szCs w:val="20"/>
      <w:lang w:val="x-none" w:eastAsia="x-none"/>
    </w:rPr>
  </w:style>
  <w:style w:type="character" w:customStyle="1" w:styleId="34">
    <w:name w:val="การเยื้องเนื้อความ 3 อักขระ"/>
    <w:basedOn w:val="a1"/>
    <w:link w:val="33"/>
    <w:uiPriority w:val="99"/>
    <w:rsid w:val="00F15FB8"/>
    <w:rPr>
      <w:rFonts w:ascii="Times New Roman" w:eastAsia="Calibri" w:hAnsi="Times New Roman" w:cs="Angsana New"/>
      <w:sz w:val="20"/>
      <w:szCs w:val="20"/>
      <w:lang w:val="x-none" w:eastAsia="x-none"/>
    </w:rPr>
  </w:style>
  <w:style w:type="paragraph" w:styleId="afe">
    <w:name w:val="Body Text Indent"/>
    <w:basedOn w:val="a0"/>
    <w:link w:val="aff"/>
    <w:uiPriority w:val="99"/>
    <w:rsid w:val="00F15FB8"/>
    <w:pPr>
      <w:spacing w:after="120" w:line="240" w:lineRule="auto"/>
      <w:ind w:left="283"/>
    </w:pPr>
    <w:rPr>
      <w:rFonts w:ascii="Times New Roman" w:eastAsia="Calibri" w:hAnsi="Times New Roman" w:cs="Angsana New"/>
      <w:sz w:val="24"/>
      <w:szCs w:val="20"/>
      <w:lang w:val="x-none" w:eastAsia="x-none"/>
    </w:rPr>
  </w:style>
  <w:style w:type="character" w:customStyle="1" w:styleId="aff">
    <w:name w:val="การเยื้องเนื้อความ อักขระ"/>
    <w:basedOn w:val="a1"/>
    <w:link w:val="afe"/>
    <w:uiPriority w:val="99"/>
    <w:rsid w:val="00F15FB8"/>
    <w:rPr>
      <w:rFonts w:ascii="Times New Roman" w:eastAsia="Calibri" w:hAnsi="Times New Roman" w:cs="Angsana New"/>
      <w:sz w:val="24"/>
      <w:szCs w:val="20"/>
      <w:lang w:val="x-none" w:eastAsia="x-none"/>
    </w:rPr>
  </w:style>
  <w:style w:type="paragraph" w:customStyle="1" w:styleId="35">
    <w:name w:val="รายการย่อหน้า3"/>
    <w:basedOn w:val="a0"/>
    <w:uiPriority w:val="99"/>
    <w:qFormat/>
    <w:rsid w:val="00F15FB8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paragraph" w:styleId="a">
    <w:name w:val="List Bullet"/>
    <w:basedOn w:val="a0"/>
    <w:uiPriority w:val="99"/>
    <w:rsid w:val="00F15FB8"/>
    <w:pPr>
      <w:numPr>
        <w:numId w:val="2"/>
      </w:num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aff0">
    <w:name w:val="Title"/>
    <w:basedOn w:val="a0"/>
    <w:link w:val="aff1"/>
    <w:uiPriority w:val="99"/>
    <w:qFormat/>
    <w:rsid w:val="00F15FB8"/>
    <w:pPr>
      <w:spacing w:after="0" w:line="240" w:lineRule="auto"/>
      <w:jc w:val="center"/>
    </w:pPr>
    <w:rPr>
      <w:rFonts w:ascii="CordiaUPC" w:eastAsia="Cordia New" w:hAnsi="CordiaUPC" w:cs="CordiaUPC"/>
      <w:sz w:val="40"/>
      <w:szCs w:val="40"/>
    </w:rPr>
  </w:style>
  <w:style w:type="character" w:customStyle="1" w:styleId="aff1">
    <w:name w:val="ชื่อเรื่อง อักขระ"/>
    <w:basedOn w:val="a1"/>
    <w:link w:val="aff0"/>
    <w:uiPriority w:val="99"/>
    <w:rsid w:val="00F15FB8"/>
    <w:rPr>
      <w:rFonts w:ascii="CordiaUPC" w:eastAsia="Cordia New" w:hAnsi="CordiaUPC" w:cs="CordiaUPC"/>
      <w:sz w:val="40"/>
      <w:szCs w:val="40"/>
    </w:rPr>
  </w:style>
  <w:style w:type="paragraph" w:customStyle="1" w:styleId="26">
    <w:name w:val="ไม่มีการเว้นระยะห่าง2"/>
    <w:uiPriority w:val="99"/>
    <w:qFormat/>
    <w:rsid w:val="00F15FB8"/>
    <w:pPr>
      <w:spacing w:after="0" w:line="240" w:lineRule="auto"/>
    </w:pPr>
    <w:rPr>
      <w:rFonts w:ascii="Cordia New" w:eastAsia="Times New Roman" w:hAnsi="Cordia New" w:cs="Angsana New"/>
      <w:sz w:val="32"/>
      <w:szCs w:val="32"/>
      <w:lang w:bidi="en-US"/>
    </w:rPr>
  </w:style>
  <w:style w:type="numbering" w:customStyle="1" w:styleId="15">
    <w:name w:val="ไม่มีรายการ1"/>
    <w:next w:val="a3"/>
    <w:uiPriority w:val="99"/>
    <w:semiHidden/>
    <w:rsid w:val="00F15FB8"/>
  </w:style>
  <w:style w:type="paragraph" w:styleId="27">
    <w:name w:val="Body Text Indent 2"/>
    <w:basedOn w:val="a0"/>
    <w:link w:val="28"/>
    <w:uiPriority w:val="99"/>
    <w:rsid w:val="00F15FB8"/>
    <w:pPr>
      <w:spacing w:after="0" w:line="240" w:lineRule="auto"/>
      <w:ind w:firstLine="360"/>
    </w:pPr>
    <w:rPr>
      <w:rFonts w:ascii="Angsana New" w:eastAsia="Times New Roman" w:hAnsi="Angsana New" w:cs="Angsana New"/>
      <w:sz w:val="28"/>
    </w:rPr>
  </w:style>
  <w:style w:type="character" w:customStyle="1" w:styleId="28">
    <w:name w:val="การเยื้องเนื้อความ 2 อักขระ"/>
    <w:basedOn w:val="a1"/>
    <w:link w:val="27"/>
    <w:uiPriority w:val="99"/>
    <w:rsid w:val="00F15FB8"/>
    <w:rPr>
      <w:rFonts w:ascii="Angsana New" w:eastAsia="Times New Roman" w:hAnsi="Angsana New" w:cs="Angsana New"/>
      <w:sz w:val="28"/>
    </w:rPr>
  </w:style>
  <w:style w:type="paragraph" w:styleId="aff2">
    <w:name w:val="Plain Text"/>
    <w:basedOn w:val="a0"/>
    <w:link w:val="aff3"/>
    <w:uiPriority w:val="99"/>
    <w:rsid w:val="00F15FB8"/>
    <w:pPr>
      <w:spacing w:after="0" w:line="240" w:lineRule="auto"/>
    </w:pPr>
    <w:rPr>
      <w:rFonts w:ascii="Courier New" w:eastAsia="Times New Roman" w:hAnsi="Courier New" w:cs="Angsana New"/>
      <w:b/>
      <w:bCs/>
      <w:sz w:val="20"/>
      <w:szCs w:val="20"/>
    </w:rPr>
  </w:style>
  <w:style w:type="character" w:customStyle="1" w:styleId="aff3">
    <w:name w:val="ข้อความธรรมดา อักขระ"/>
    <w:basedOn w:val="a1"/>
    <w:link w:val="aff2"/>
    <w:uiPriority w:val="99"/>
    <w:rsid w:val="00F15FB8"/>
    <w:rPr>
      <w:rFonts w:ascii="Courier New" w:eastAsia="Times New Roman" w:hAnsi="Courier New" w:cs="Angsana New"/>
      <w:b/>
      <w:bCs/>
      <w:sz w:val="20"/>
      <w:szCs w:val="20"/>
    </w:rPr>
  </w:style>
  <w:style w:type="table" w:customStyle="1" w:styleId="16">
    <w:name w:val="เส้นตาราง1"/>
    <w:basedOn w:val="a2"/>
    <w:next w:val="af"/>
    <w:rsid w:val="00F15FB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เนื้อหา A"/>
    <w:uiPriority w:val="99"/>
    <w:rsid w:val="00F15FB8"/>
    <w:pPr>
      <w:spacing w:after="0" w:line="240" w:lineRule="auto"/>
    </w:pPr>
    <w:rPr>
      <w:rFonts w:ascii="Helvetica" w:eastAsia="Arial Unicode MS" w:hAnsi="Helvetica" w:cs="Arial Unicode MS"/>
      <w:color w:val="000000"/>
      <w:szCs w:val="22"/>
      <w:u w:color="000000"/>
    </w:rPr>
  </w:style>
  <w:style w:type="table" w:customStyle="1" w:styleId="29">
    <w:name w:val="เส้นตาราง2"/>
    <w:basedOn w:val="a2"/>
    <w:next w:val="af"/>
    <w:uiPriority w:val="39"/>
    <w:rsid w:val="00F15FB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th-TH" w:eastAsia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rsid w:val="00F15FB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13873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36">
    <w:name w:val="การอ้างถึงที่ไม่ได้แก้ไข3"/>
    <w:basedOn w:val="a1"/>
    <w:uiPriority w:val="99"/>
    <w:semiHidden/>
    <w:unhideWhenUsed/>
    <w:rsid w:val="00633AD6"/>
    <w:rPr>
      <w:color w:val="605E5C"/>
      <w:shd w:val="clear" w:color="auto" w:fill="E1DFDD"/>
    </w:rPr>
  </w:style>
  <w:style w:type="numbering" w:customStyle="1" w:styleId="NoList2">
    <w:name w:val="No List2"/>
    <w:next w:val="a3"/>
    <w:uiPriority w:val="99"/>
    <w:semiHidden/>
    <w:unhideWhenUsed/>
    <w:rsid w:val="00633AD6"/>
  </w:style>
  <w:style w:type="numbering" w:customStyle="1" w:styleId="NoList3">
    <w:name w:val="No List3"/>
    <w:next w:val="a3"/>
    <w:uiPriority w:val="99"/>
    <w:semiHidden/>
    <w:unhideWhenUsed/>
    <w:rsid w:val="00633AD6"/>
  </w:style>
  <w:style w:type="numbering" w:customStyle="1" w:styleId="NoList11">
    <w:name w:val="No List11"/>
    <w:next w:val="a3"/>
    <w:uiPriority w:val="99"/>
    <w:semiHidden/>
    <w:unhideWhenUsed/>
    <w:rsid w:val="00633AD6"/>
  </w:style>
  <w:style w:type="numbering" w:customStyle="1" w:styleId="NoList21">
    <w:name w:val="No List21"/>
    <w:next w:val="a3"/>
    <w:uiPriority w:val="99"/>
    <w:semiHidden/>
    <w:unhideWhenUsed/>
    <w:rsid w:val="00633AD6"/>
  </w:style>
  <w:style w:type="character" w:customStyle="1" w:styleId="ab">
    <w:name w:val="ย่อหน้ารายการ อักขระ"/>
    <w:link w:val="aa"/>
    <w:uiPriority w:val="34"/>
    <w:rsid w:val="00633AD6"/>
  </w:style>
  <w:style w:type="table" w:customStyle="1" w:styleId="TableGrid1">
    <w:name w:val="Table Grid1"/>
    <w:basedOn w:val="a2"/>
    <w:next w:val="af"/>
    <w:uiPriority w:val="59"/>
    <w:rsid w:val="00633A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2A142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Placeholder Text"/>
    <w:basedOn w:val="a1"/>
    <w:uiPriority w:val="99"/>
    <w:semiHidden/>
    <w:rsid w:val="005E1872"/>
    <w:rPr>
      <w:color w:val="808080"/>
    </w:rPr>
  </w:style>
  <w:style w:type="paragraph" w:styleId="aff6">
    <w:name w:val="Quote"/>
    <w:basedOn w:val="a0"/>
    <w:next w:val="a0"/>
    <w:link w:val="aff7"/>
    <w:uiPriority w:val="29"/>
    <w:qFormat/>
    <w:rsid w:val="005E1872"/>
    <w:pPr>
      <w:spacing w:before="160" w:after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ff7">
    <w:name w:val="คำอ้างอิง อักขระ"/>
    <w:basedOn w:val="a1"/>
    <w:link w:val="aff6"/>
    <w:uiPriority w:val="29"/>
    <w:rsid w:val="005E1872"/>
    <w:rPr>
      <w:rFonts w:asciiTheme="majorHAnsi" w:eastAsiaTheme="majorEastAsia" w:hAnsiTheme="majorHAnsi" w:cstheme="majorBidi"/>
      <w:sz w:val="25"/>
      <w:szCs w:val="25"/>
    </w:rPr>
  </w:style>
  <w:style w:type="paragraph" w:styleId="aff8">
    <w:name w:val="Intense Quote"/>
    <w:basedOn w:val="a0"/>
    <w:next w:val="a0"/>
    <w:link w:val="aff9"/>
    <w:uiPriority w:val="30"/>
    <w:qFormat/>
    <w:rsid w:val="005E1872"/>
    <w:pPr>
      <w:spacing w:before="280" w:after="280" w:line="240" w:lineRule="auto"/>
      <w:ind w:left="1080" w:right="1080"/>
      <w:jc w:val="center"/>
    </w:pPr>
    <w:rPr>
      <w:rFonts w:eastAsiaTheme="minorEastAsia"/>
      <w:color w:val="404040" w:themeColor="text1" w:themeTint="BF"/>
      <w:sz w:val="32"/>
      <w:szCs w:val="32"/>
    </w:rPr>
  </w:style>
  <w:style w:type="character" w:customStyle="1" w:styleId="aff9">
    <w:name w:val="ทำให้คำอ้างอิงเป็นสีเข้มขึ้น อักขระ"/>
    <w:basedOn w:val="a1"/>
    <w:link w:val="aff8"/>
    <w:uiPriority w:val="30"/>
    <w:rsid w:val="005E1872"/>
    <w:rPr>
      <w:rFonts w:eastAsiaTheme="minorEastAsia"/>
      <w:color w:val="404040" w:themeColor="text1" w:themeTint="BF"/>
      <w:sz w:val="32"/>
      <w:szCs w:val="32"/>
    </w:rPr>
  </w:style>
  <w:style w:type="character" w:styleId="affa">
    <w:name w:val="Intense Emphasis"/>
    <w:basedOn w:val="a1"/>
    <w:uiPriority w:val="21"/>
    <w:qFormat/>
    <w:rsid w:val="005E1872"/>
    <w:rPr>
      <w:b/>
      <w:bCs/>
      <w:i/>
      <w:iCs/>
    </w:rPr>
  </w:style>
  <w:style w:type="character" w:styleId="affb">
    <w:name w:val="Subtle Reference"/>
    <w:basedOn w:val="a1"/>
    <w:uiPriority w:val="31"/>
    <w:qFormat/>
    <w:rsid w:val="005E1872"/>
    <w:rPr>
      <w:smallCaps/>
      <w:color w:val="404040" w:themeColor="text1" w:themeTint="BF"/>
      <w:u w:val="single" w:color="7F7F7F" w:themeColor="text1" w:themeTint="80"/>
    </w:rPr>
  </w:style>
  <w:style w:type="character" w:styleId="affc">
    <w:name w:val="Intense Reference"/>
    <w:basedOn w:val="a1"/>
    <w:uiPriority w:val="32"/>
    <w:qFormat/>
    <w:rsid w:val="005E1872"/>
    <w:rPr>
      <w:b/>
      <w:bCs/>
      <w:caps w:val="0"/>
      <w:smallCaps/>
      <w:color w:val="auto"/>
      <w:spacing w:val="3"/>
      <w:u w:val="single"/>
    </w:rPr>
  </w:style>
  <w:style w:type="character" w:styleId="affd">
    <w:name w:val="Book Title"/>
    <w:basedOn w:val="a1"/>
    <w:uiPriority w:val="33"/>
    <w:qFormat/>
    <w:rsid w:val="005E1872"/>
    <w:rPr>
      <w:b/>
      <w:bCs/>
      <w:smallCaps/>
      <w:spacing w:val="7"/>
    </w:rPr>
  </w:style>
  <w:style w:type="paragraph" w:styleId="affe">
    <w:name w:val="TOC Heading"/>
    <w:basedOn w:val="1"/>
    <w:next w:val="a0"/>
    <w:uiPriority w:val="39"/>
    <w:semiHidden/>
    <w:unhideWhenUsed/>
    <w:qFormat/>
    <w:rsid w:val="005E1872"/>
    <w:pPr>
      <w:spacing w:before="400" w:after="40" w:line="240" w:lineRule="auto"/>
      <w:outlineLvl w:val="9"/>
    </w:pPr>
    <w:rPr>
      <w:caps/>
      <w:color w:val="auto"/>
      <w:sz w:val="36"/>
      <w:szCs w:val="36"/>
    </w:rPr>
  </w:style>
  <w:style w:type="character" w:customStyle="1" w:styleId="featured-content2">
    <w:name w:val="featured-content2"/>
    <w:basedOn w:val="a1"/>
    <w:rsid w:val="005E1872"/>
  </w:style>
  <w:style w:type="character" w:customStyle="1" w:styleId="adtext">
    <w:name w:val="adtext"/>
    <w:basedOn w:val="a1"/>
    <w:rsid w:val="005E1872"/>
  </w:style>
  <w:style w:type="character" w:styleId="afff">
    <w:name w:val="annotation reference"/>
    <w:basedOn w:val="a1"/>
    <w:semiHidden/>
    <w:unhideWhenUsed/>
    <w:rsid w:val="005E1872"/>
    <w:rPr>
      <w:sz w:val="16"/>
      <w:szCs w:val="18"/>
    </w:rPr>
  </w:style>
  <w:style w:type="paragraph" w:styleId="afff0">
    <w:name w:val="annotation text"/>
    <w:basedOn w:val="a0"/>
    <w:link w:val="afff1"/>
    <w:uiPriority w:val="99"/>
    <w:semiHidden/>
    <w:unhideWhenUsed/>
    <w:rsid w:val="005E1872"/>
    <w:pPr>
      <w:spacing w:after="0" w:line="240" w:lineRule="auto"/>
    </w:pPr>
    <w:rPr>
      <w:rFonts w:ascii="Angsana New" w:eastAsia="Times New Roman" w:hAnsi="Angsana New" w:cs="Angsana New"/>
      <w:sz w:val="20"/>
      <w:szCs w:val="25"/>
    </w:rPr>
  </w:style>
  <w:style w:type="character" w:customStyle="1" w:styleId="afff1">
    <w:name w:val="ข้อความข้อคิดเห็น อักขระ"/>
    <w:basedOn w:val="a1"/>
    <w:link w:val="afff0"/>
    <w:uiPriority w:val="99"/>
    <w:semiHidden/>
    <w:rsid w:val="005E1872"/>
    <w:rPr>
      <w:rFonts w:ascii="Angsana New" w:eastAsia="Times New Roman" w:hAnsi="Angsana New" w:cs="Angsana New"/>
      <w:sz w:val="20"/>
      <w:szCs w:val="25"/>
    </w:rPr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5E1872"/>
    <w:rPr>
      <w:b/>
      <w:bCs/>
    </w:rPr>
  </w:style>
  <w:style w:type="character" w:customStyle="1" w:styleId="afff3">
    <w:name w:val="ชื่อเรื่องของข้อคิดเห็น อักขระ"/>
    <w:basedOn w:val="afff1"/>
    <w:link w:val="afff2"/>
    <w:uiPriority w:val="99"/>
    <w:semiHidden/>
    <w:rsid w:val="005E1872"/>
    <w:rPr>
      <w:rFonts w:ascii="Angsana New" w:eastAsia="Times New Roman" w:hAnsi="Angsana New" w:cs="Angsana New"/>
      <w:b/>
      <w:bCs/>
      <w:sz w:val="20"/>
      <w:szCs w:val="25"/>
    </w:rPr>
  </w:style>
  <w:style w:type="character" w:customStyle="1" w:styleId="5yl5">
    <w:name w:val="_5yl5"/>
    <w:basedOn w:val="a1"/>
    <w:rsid w:val="005E1872"/>
  </w:style>
  <w:style w:type="character" w:customStyle="1" w:styleId="2a">
    <w:name w:val="ย่อหน้ารายการ อักขระ2"/>
    <w:uiPriority w:val="34"/>
    <w:rsid w:val="002224B3"/>
    <w:rPr>
      <w:rFonts w:ascii="Cordia New" w:eastAsia="Cordia New" w:hAnsi="Cordia New" w:cs="Cordia New"/>
      <w:sz w:val="28"/>
      <w:szCs w:val="35"/>
    </w:rPr>
  </w:style>
  <w:style w:type="character" w:customStyle="1" w:styleId="17">
    <w:name w:val="เนื้อความ อักขระ1"/>
    <w:aliases w:val="Body Text 1 อักขระ1"/>
    <w:basedOn w:val="a1"/>
    <w:semiHidden/>
    <w:rsid w:val="003D7477"/>
  </w:style>
  <w:style w:type="character" w:customStyle="1" w:styleId="41">
    <w:name w:val="การอ้างถึงที่ไม่ได้แก้ไข4"/>
    <w:basedOn w:val="a1"/>
    <w:uiPriority w:val="99"/>
    <w:semiHidden/>
    <w:rsid w:val="003D7477"/>
    <w:rPr>
      <w:color w:val="605E5C"/>
      <w:shd w:val="clear" w:color="auto" w:fill="E1DFDD"/>
    </w:rPr>
  </w:style>
  <w:style w:type="paragraph" w:customStyle="1" w:styleId="afff4">
    <w:basedOn w:val="a0"/>
    <w:next w:val="aa"/>
    <w:uiPriority w:val="34"/>
    <w:qFormat/>
    <w:rsid w:val="00717B50"/>
    <w:pPr>
      <w:spacing w:after="0" w:line="240" w:lineRule="auto"/>
      <w:ind w:left="720"/>
    </w:pPr>
    <w:rPr>
      <w:rFonts w:ascii="Cordia New" w:eastAsia="Cordia New" w:hAnsi="Cordia New" w:cs="Cordia New"/>
      <w:sz w:val="28"/>
      <w:szCs w:val="35"/>
    </w:rPr>
  </w:style>
  <w:style w:type="character" w:styleId="afff5">
    <w:name w:val="Unresolved Mention"/>
    <w:basedOn w:val="a1"/>
    <w:uiPriority w:val="99"/>
    <w:semiHidden/>
    <w:unhideWhenUsed/>
    <w:rsid w:val="00AC7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2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Acer-001\Downloads\Altman" TargetMode="External"/><Relationship Id="rId21" Type="http://schemas.openxmlformats.org/officeDocument/2006/relationships/hyperlink" Target="https://www.vocabulary.com/dictionary/" TargetMode="External"/><Relationship Id="rId34" Type="http://schemas.openxmlformats.org/officeDocument/2006/relationships/hyperlink" Target="https://bit.ly/2Y8cw7I" TargetMode="External"/><Relationship Id="rId42" Type="http://schemas.openxmlformats.org/officeDocument/2006/relationships/hyperlink" Target="https://bit.ly/2iK1k9X" TargetMode="External"/><Relationship Id="rId47" Type="http://schemas.openxmlformats.org/officeDocument/2006/relationships/hyperlink" Target="https://bit.ly/2Gi0AoL" TargetMode="External"/><Relationship Id="rId50" Type="http://schemas.openxmlformats.org/officeDocument/2006/relationships/hyperlink" Target="https://bit.ly/2KFNraq" TargetMode="External"/><Relationship Id="rId55" Type="http://schemas.openxmlformats.org/officeDocument/2006/relationships/hyperlink" Target="https://bit.ly/333uObb" TargetMode="External"/><Relationship Id="rId63" Type="http://schemas.openxmlformats.org/officeDocument/2006/relationships/hyperlink" Target="https://bit.Ly/2y6q56v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k.linkedin.com/in/onyianyado?trk=author_mini-profile_title" TargetMode="External"/><Relationship Id="rId29" Type="http://schemas.openxmlformats.org/officeDocument/2006/relationships/hyperlink" Target="https://bit.ly/33sGB0r" TargetMode="External"/><Relationship Id="rId11" Type="http://schemas.openxmlformats.org/officeDocument/2006/relationships/hyperlink" Target="https://cedricj.wordpress.com/" TargetMode="External"/><Relationship Id="rId24" Type="http://schemas.openxmlformats.org/officeDocument/2006/relationships/hyperlink" Target="https://bit.ly/2XZCpBF" TargetMode="External"/><Relationship Id="rId32" Type="http://schemas.openxmlformats.org/officeDocument/2006/relationships/hyperlink" Target="https://cedricj.wordpress.com/" TargetMode="External"/><Relationship Id="rId37" Type="http://schemas.openxmlformats.org/officeDocument/2006/relationships/hyperlink" Target="https://bit.ly/2YS3zvo" TargetMode="External"/><Relationship Id="rId40" Type="http://schemas.openxmlformats.org/officeDocument/2006/relationships/hyperlink" Target="https://bit.ly/2GaYkjd" TargetMode="External"/><Relationship Id="rId45" Type="http://schemas.openxmlformats.org/officeDocument/2006/relationships/hyperlink" Target="https://www.linkedin.com/in/marketingconsultantseattle?trk=author_mini-profile_title" TargetMode="External"/><Relationship Id="rId53" Type="http://schemas.openxmlformats.org/officeDocument/2006/relationships/hyperlink" Target="https://bit.ly/2Hjga2C" TargetMode="External"/><Relationship Id="rId58" Type="http://schemas.openxmlformats.org/officeDocument/2006/relationships/hyperlink" Target="https://bit.ly/2yOiF9N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dx.doi.org/10.1207/S15327574IJT0302_5" TargetMode="External"/><Relationship Id="rId19" Type="http://schemas.openxmlformats.org/officeDocument/2006/relationships/hyperlink" Target="https://cedricj.wordpress.com/" TargetMode="External"/><Relationship Id="rId14" Type="http://schemas.openxmlformats.org/officeDocument/2006/relationships/hyperlink" Target="https://www.bizjournals.com/bizjournals/bio/26871/Janet+Kyle+Altman" TargetMode="External"/><Relationship Id="rId22" Type="http://schemas.openxmlformats.org/officeDocument/2006/relationships/hyperlink" Target="https://legaldictionary.net/about-us/" TargetMode="External"/><Relationship Id="rId27" Type="http://schemas.openxmlformats.org/officeDocument/2006/relationships/hyperlink" Target="https://bit.ly/2OLyKYL" TargetMode="External"/><Relationship Id="rId30" Type="http://schemas.openxmlformats.org/officeDocument/2006/relationships/hyperlink" Target="https://bit.ly/2KkfwEj" TargetMode="External"/><Relationship Id="rId35" Type="http://schemas.openxmlformats.org/officeDocument/2006/relationships/hyperlink" Target="https://bit.ly/2t5AnBz" TargetMode="External"/><Relationship Id="rId43" Type="http://schemas.openxmlformats.org/officeDocument/2006/relationships/hyperlink" Target="https://bit.ly/2iK1k9X" TargetMode="External"/><Relationship Id="rId48" Type="http://schemas.openxmlformats.org/officeDocument/2006/relationships/hyperlink" Target="https://bit.ly/2Y6q56v" TargetMode="External"/><Relationship Id="rId56" Type="http://schemas.openxmlformats.org/officeDocument/2006/relationships/hyperlink" Target="https://bit.ly/2YUl7ap" TargetMode="External"/><Relationship Id="rId64" Type="http://schemas.openxmlformats.org/officeDocument/2006/relationships/hyperlink" Target="https://bit.ly/33AT16O" TargetMode="External"/><Relationship Id="rId8" Type="http://schemas.openxmlformats.org/officeDocument/2006/relationships/hyperlink" Target="https://en.wikipedia.org/w/index.php?title=World_Business_Academy&amp;action=edit&amp;redlink=1" TargetMode="External"/><Relationship Id="rId51" Type="http://schemas.openxmlformats.org/officeDocument/2006/relationships/hyperlink" Target="file:///C:\Users\Acer-001\Downloads\Peters" TargetMode="External"/><Relationship Id="rId3" Type="http://schemas.openxmlformats.org/officeDocument/2006/relationships/styles" Target="styles.xml"/><Relationship Id="rId12" Type="http://schemas.openxmlformats.org/officeDocument/2006/relationships/hyperlink" Target="https://tayloredwisdom.com/" TargetMode="External"/><Relationship Id="rId17" Type="http://schemas.openxmlformats.org/officeDocument/2006/relationships/hyperlink" Target="http://www.amazon.com/Media-Relations-Insider-Insight-Ex-Journalist-ebook/dp/B0090TRX1G/ref=sr_1_2?ie=UTF8&amp;qid=1412192804&amp;sr=8-2&amp;keywords=tor+constantino" TargetMode="External"/><Relationship Id="rId25" Type="http://schemas.openxmlformats.org/officeDocument/2006/relationships/hyperlink" Target="https://bit.ly/2O20HeF" TargetMode="External"/><Relationship Id="rId33" Type="http://schemas.openxmlformats.org/officeDocument/2006/relationships/hyperlink" Target="https://cedricj.wordpress.com/2017/02/23/five-behaviors-of-a-visionary-leader/" TargetMode="External"/><Relationship Id="rId38" Type="http://schemas.openxmlformats.org/officeDocument/2006/relationships/hyperlink" Target="https://bit.ly/3jzfFEF" TargetMode="External"/><Relationship Id="rId46" Type="http://schemas.openxmlformats.org/officeDocument/2006/relationships/hyperlink" Target="https://bit.ly/2SmG9Me" TargetMode="External"/><Relationship Id="rId59" Type="http://schemas.openxmlformats.org/officeDocument/2006/relationships/hyperlink" Target="https://bit.ly/2Y75oYo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balancedlifeskills.com/author/joevandeuren/" TargetMode="External"/><Relationship Id="rId41" Type="http://schemas.openxmlformats.org/officeDocument/2006/relationships/hyperlink" Target="https://bit.ly/2Loj8YP" TargetMode="External"/><Relationship Id="rId54" Type="http://schemas.openxmlformats.org/officeDocument/2006/relationships/hyperlink" Target="https://bit.ly/2yinM1G" TargetMode="External"/><Relationship Id="rId62" Type="http://schemas.openxmlformats.org/officeDocument/2006/relationships/hyperlink" Target="https://stats.idre.ucla.edu/spss/faq/what-does-cronbachs-alpha-me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blog.xanedu.com/blog/author/cortney-peters" TargetMode="External"/><Relationship Id="rId23" Type="http://schemas.openxmlformats.org/officeDocument/2006/relationships/hyperlink" Target="https://blog.cognifit.com/author/patricia-sanchez/" TargetMode="External"/><Relationship Id="rId28" Type="http://schemas.openxmlformats.org/officeDocument/2006/relationships/hyperlink" Target="file:///C:\Users\Acer-001\Downloads\Anyado" TargetMode="External"/><Relationship Id="rId36" Type="http://schemas.openxmlformats.org/officeDocument/2006/relationships/hyperlink" Target="https://bit.ly/2K5RKLR" TargetMode="External"/><Relationship Id="rId49" Type="http://schemas.openxmlformats.org/officeDocument/2006/relationships/hyperlink" Target="https://bit.ly/2MbzsMF" TargetMode="External"/><Relationship Id="rId57" Type="http://schemas.openxmlformats.org/officeDocument/2006/relationships/hyperlink" Target="https://bit.ly/3dqrDwK" TargetMode="External"/><Relationship Id="rId10" Type="http://schemas.openxmlformats.org/officeDocument/2006/relationships/hyperlink" Target="https://www.linkedin.com/in/marketingconsultantseattle?trk=author_mini-profile_title" TargetMode="External"/><Relationship Id="rId31" Type="http://schemas.openxmlformats.org/officeDocument/2006/relationships/hyperlink" Target="https://bit.ly/2Ymmv8H" TargetMode="External"/><Relationship Id="rId44" Type="http://schemas.openxmlformats.org/officeDocument/2006/relationships/hyperlink" Target="https://bit.ly/2iK1k9X" TargetMode="External"/><Relationship Id="rId52" Type="http://schemas.openxmlformats.org/officeDocument/2006/relationships/hyperlink" Target="https://bit.ly/2Tks3eV" TargetMode="External"/><Relationship Id="rId60" Type="http://schemas.openxmlformats.org/officeDocument/2006/relationships/hyperlink" Target="https://www.researchgate.net/journal/International-Journal-of-Testing-1532-7574" TargetMode="Externa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Findhorn_Foundation" TargetMode="External"/><Relationship Id="rId13" Type="http://schemas.openxmlformats.org/officeDocument/2006/relationships/hyperlink" Target="https://tayloredwisdom.com/" TargetMode="External"/><Relationship Id="rId18" Type="http://schemas.openxmlformats.org/officeDocument/2006/relationships/hyperlink" Target="https://cedricj.wordpress.com/" TargetMode="External"/><Relationship Id="rId39" Type="http://schemas.openxmlformats.org/officeDocument/2006/relationships/hyperlink" Target="https://indeedhi.re/31yQbNR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5B2B-1858-4CB0-A545-F61E3A08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48</Pages>
  <Words>15738</Words>
  <Characters>89707</Characters>
  <Application>Microsoft Office Word</Application>
  <DocSecurity>0</DocSecurity>
  <Lines>747</Lines>
  <Paragraphs>210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jirasak</dc:creator>
  <cp:lastModifiedBy>Wirot</cp:lastModifiedBy>
  <cp:revision>4</cp:revision>
  <cp:lastPrinted>2021-04-23T08:53:00Z</cp:lastPrinted>
  <dcterms:created xsi:type="dcterms:W3CDTF">2022-01-28T04:24:00Z</dcterms:created>
  <dcterms:modified xsi:type="dcterms:W3CDTF">2022-01-29T05:00:00Z</dcterms:modified>
</cp:coreProperties>
</file>