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0412" w14:textId="1C20B3DC" w:rsidR="00B072CE" w:rsidRPr="004E3F8F" w:rsidRDefault="00B072CE" w:rsidP="004E3F8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  <w:r w:rsidRPr="004E3F8F">
        <w:rPr>
          <w:rFonts w:ascii="TH SarabunPSK" w:hAnsi="TH SarabunPSK" w:cs="TH SarabunPSK"/>
          <w:b/>
          <w:bCs/>
          <w:color w:val="C00000"/>
          <w:sz w:val="40"/>
          <w:szCs w:val="40"/>
          <w:cs/>
        </w:rPr>
        <w:t>แนวคิดเชิงทฤษฎีเกี่ยวกับทักษะนวัตกรรม</w:t>
      </w:r>
      <w:r w:rsidRPr="004E3F8F">
        <w:rPr>
          <w:rFonts w:ascii="TH SarabunPSK" w:hAnsi="TH SarabunPSK" w:cs="TH SarabunPSK"/>
          <w:color w:val="C00000"/>
          <w:sz w:val="40"/>
          <w:szCs w:val="40"/>
          <w:shd w:val="clear" w:color="auto" w:fill="FFFFFF"/>
        </w:rPr>
        <w:t xml:space="preserve"> </w:t>
      </w:r>
      <w:r w:rsidRPr="004E3F8F">
        <w:rPr>
          <w:rFonts w:ascii="TH SarabunPSK" w:hAnsi="TH SarabunPSK" w:cs="TH SarabunPSK"/>
          <w:b/>
          <w:bCs/>
          <w:color w:val="C00000"/>
          <w:sz w:val="40"/>
          <w:szCs w:val="40"/>
          <w:cs/>
        </w:rPr>
        <w:t>(</w:t>
      </w:r>
      <w:r w:rsidRPr="004E3F8F">
        <w:rPr>
          <w:rFonts w:ascii="TH SarabunPSK" w:hAnsi="TH SarabunPSK" w:cs="TH SarabunPSK"/>
          <w:b/>
          <w:bCs/>
          <w:color w:val="C00000"/>
          <w:sz w:val="40"/>
          <w:szCs w:val="40"/>
        </w:rPr>
        <w:t>Innovation Skills</w:t>
      </w:r>
      <w:r w:rsidRPr="004E3F8F">
        <w:rPr>
          <w:rFonts w:ascii="TH SarabunPSK" w:hAnsi="TH SarabunPSK" w:cs="TH SarabunPSK"/>
          <w:b/>
          <w:bCs/>
          <w:color w:val="C00000"/>
          <w:sz w:val="40"/>
          <w:szCs w:val="40"/>
          <w:cs/>
        </w:rPr>
        <w:t>)</w:t>
      </w:r>
    </w:p>
    <w:p w14:paraId="6C1AA356" w14:textId="77777777" w:rsidR="004E3F8F" w:rsidRDefault="004E3F8F" w:rsidP="004E3F8F">
      <w:pPr>
        <w:pStyle w:val="HTML"/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61293853"/>
    </w:p>
    <w:p w14:paraId="1A43473A" w14:textId="7757B97F" w:rsidR="004E3F8F" w:rsidRPr="004E3F8F" w:rsidRDefault="004E3F8F" w:rsidP="004E3F8F">
      <w:pPr>
        <w:tabs>
          <w:tab w:val="left" w:pos="1080"/>
        </w:tabs>
        <w:spacing w:after="0"/>
        <w:jc w:val="right"/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</w:rPr>
      </w:pPr>
      <w:r w:rsidRPr="004E3F8F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พระมหาเกริกเกียรติ </w:t>
      </w:r>
      <w:proofErr w:type="spellStart"/>
      <w:r w:rsidRPr="004E3F8F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นิรตฺ</w:t>
      </w:r>
      <w:proofErr w:type="spellEnd"/>
      <w:r w:rsidRPr="004E3F8F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ติเมธี (ไพศาลเจริญลาภ)</w:t>
      </w:r>
      <w:r w:rsidRPr="004E3F8F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 </w:t>
      </w:r>
      <w:r w:rsidRPr="004E3F8F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(1 กุมภาพันธ์ 2565)</w:t>
      </w:r>
    </w:p>
    <w:p w14:paraId="63C8CAD6" w14:textId="5BC6FFF5" w:rsidR="004E3F8F" w:rsidRPr="004E3F8F" w:rsidRDefault="004E3F8F" w:rsidP="004E3F8F">
      <w:pPr>
        <w:pStyle w:val="HTML"/>
        <w:spacing w:after="240"/>
        <w:ind w:firstLine="567"/>
        <w:jc w:val="right"/>
        <w:rPr>
          <w:rFonts w:ascii="TH SarabunPSK" w:hAnsi="TH SarabunPSK" w:cs="TH SarabunPSK"/>
          <w:sz w:val="28"/>
          <w:szCs w:val="28"/>
        </w:rPr>
      </w:pPr>
      <w:r w:rsidRPr="004E3F8F">
        <w:rPr>
          <w:rFonts w:ascii="TH SarabunPSK" w:hAnsi="TH SarabunPSK" w:cs="TH SarabunPSK"/>
          <w:sz w:val="28"/>
          <w:szCs w:val="28"/>
          <w:cs/>
        </w:rPr>
        <w:t>นักศึกษาปริญญาเอก สาขาวิชาการบริหารการศึกษา มหาวิทยาลัยมหาม</w:t>
      </w:r>
      <w:proofErr w:type="spellStart"/>
      <w:r w:rsidRPr="004E3F8F">
        <w:rPr>
          <w:rFonts w:ascii="TH SarabunPSK" w:hAnsi="TH SarabunPSK" w:cs="TH SarabunPSK"/>
          <w:sz w:val="28"/>
          <w:szCs w:val="28"/>
          <w:cs/>
        </w:rPr>
        <w:t>กุฏ</w:t>
      </w:r>
      <w:proofErr w:type="spellEnd"/>
      <w:r w:rsidRPr="004E3F8F">
        <w:rPr>
          <w:rFonts w:ascii="TH SarabunPSK" w:hAnsi="TH SarabunPSK" w:cs="TH SarabunPSK"/>
          <w:sz w:val="28"/>
          <w:szCs w:val="28"/>
          <w:cs/>
        </w:rPr>
        <w:t>ราชวิทยาลัย วิทยาเขตอีสาน</w:t>
      </w:r>
      <w:r w:rsidRPr="004E3F8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E3F8F">
        <w:rPr>
          <w:rFonts w:ascii="TH SarabunPSK" w:hAnsi="TH SarabunPSK" w:cs="TH SarabunPSK"/>
          <w:sz w:val="28"/>
          <w:szCs w:val="28"/>
          <w:cs/>
        </w:rPr>
        <w:t>ผลการศึกษาวรรณกรรมในวิทยานิพนธ์ “โปรแกรมออนไลน์เพื่อการเรียนรู้ของครูสู่การเสริมสร้างทักษะเชิงนวัตกรรมของนักเรียน</w:t>
      </w:r>
      <w:r w:rsidRPr="004E3F8F">
        <w:rPr>
          <w:rFonts w:ascii="TH SarabunPSK" w:hAnsi="TH SarabunPSK" w:cs="TH SarabunPSK"/>
          <w:sz w:val="28"/>
          <w:szCs w:val="28"/>
          <w:cs/>
          <w:lang w:val="en"/>
        </w:rPr>
        <w:t>”</w:t>
      </w:r>
      <w:r w:rsidRPr="004E3F8F">
        <w:rPr>
          <w:rFonts w:ascii="TH SarabunPSK" w:hAnsi="TH SarabunPSK" w:cs="TH SarabunPSK"/>
          <w:sz w:val="28"/>
          <w:szCs w:val="28"/>
        </w:rPr>
        <w:t xml:space="preserve"> </w:t>
      </w:r>
      <w:r w:rsidRPr="004E3F8F">
        <w:rPr>
          <w:rFonts w:ascii="TH SarabunPSK" w:hAnsi="TH SarabunPSK" w:cs="TH SarabunPSK"/>
          <w:sz w:val="28"/>
          <w:szCs w:val="28"/>
          <w:cs/>
        </w:rPr>
        <w:t xml:space="preserve">โดยระเบียบวิธีวิจัยและพัฒนา </w:t>
      </w:r>
      <w:r w:rsidRPr="004E3F8F">
        <w:rPr>
          <w:rFonts w:ascii="TH SarabunPSK" w:hAnsi="TH SarabunPSK" w:cs="TH SarabunPSK"/>
          <w:sz w:val="28"/>
          <w:szCs w:val="28"/>
        </w:rPr>
        <w:t xml:space="preserve">(Research and Development: R&amp;D) </w:t>
      </w:r>
    </w:p>
    <w:bookmarkEnd w:id="0"/>
    <w:p w14:paraId="47C4C203" w14:textId="77777777" w:rsidR="004E3F8F" w:rsidRPr="00EF4403" w:rsidRDefault="004E3F8F" w:rsidP="00EF4403">
      <w:pP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  <w:lang w:bidi="ar-SA"/>
        </w:rPr>
      </w:pPr>
    </w:p>
    <w:p w14:paraId="2F0A0566" w14:textId="55A14C17" w:rsidR="00B072CE" w:rsidRPr="00EF4403" w:rsidRDefault="00B072CE" w:rsidP="00EF4403">
      <w:pPr>
        <w:spacing w:after="0" w:line="240" w:lineRule="auto"/>
        <w:ind w:right="-52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ตามทัศนะของวิโรจน์ สารรัตนะ (2561) ที่กล่าวว่า การวิจัยและพัฒนามีจุดมุ่งหมายเพื่อพัฒนานวัตกรรม แล้วนำนวัตกรรมนั้นไปพัฒนาคนสู่การพัฒนาคุณภาพของงาน ที่มี</w:t>
      </w:r>
      <w:r w:rsidR="00973DAE" w:rsidRPr="00EF4403">
        <w:rPr>
          <w:rFonts w:ascii="TH SarabunPSK" w:hAnsi="TH SarabunPSK" w:cs="TH SarabunPSK"/>
          <w:sz w:val="32"/>
          <w:szCs w:val="32"/>
          <w:cs/>
        </w:rPr>
        <w:t>ปรากฏการณ์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หรือข้อมูลเชิงประจักษ์แสดงให้เห็นว่ามีความจำเป็น </w:t>
      </w:r>
      <w:r w:rsidRPr="00EF4403">
        <w:rPr>
          <w:rFonts w:ascii="TH SarabunPSK" w:hAnsi="TH SarabunPSK" w:cs="TH SarabunPSK"/>
          <w:sz w:val="32"/>
          <w:szCs w:val="32"/>
        </w:rPr>
        <w:t xml:space="preserve">(Need) 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เกิดขึ้น ซึ่งอาจเป็นผลสืบเนื่องจากการกำหนดความคาดหวังใหม่ที่ท้าทายของหน่วยงาน หรือเกิดการเปลี่ยนแปลงในกระบวนทัศน์การทำงานจากเก่าสู่ใหม่ หรือเกิดจากการปฏิบัติงานที่ไม่บรรลุผลสำเร็จตามที่คาดหวังมาอย่างยืดเยื้อยาวนาน จึงต้องการนวัตกรรมใหม่มาใช้ หรืออาจเป็นผลสืบเนื่องจากปัจจัยอื่นๆ แล้วแต่กรณี  </w:t>
      </w:r>
    </w:p>
    <w:p w14:paraId="2E7DF23F" w14:textId="142A2D4B" w:rsidR="00B072CE" w:rsidRPr="00EF4403" w:rsidRDefault="00B072CE" w:rsidP="00EF4403">
      <w:pPr>
        <w:spacing w:after="0" w:line="240" w:lineRule="auto"/>
        <w:ind w:right="-52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ในปัจจุบันมีหลักการ แนวคิด ทฤษฎีที่ถือเป็นนวัตกรรมใหม่ทางการบริหารการศึกษาเกิดขึ้นมากมาย ที่คาดหวังว่า หากบุคลากรทางการศึกษามีความรู้ </w:t>
      </w:r>
      <w:r w:rsidRPr="00EF4403">
        <w:rPr>
          <w:rFonts w:ascii="TH SarabunPSK" w:hAnsi="TH SarabunPSK" w:cs="TH SarabunPSK"/>
          <w:sz w:val="32"/>
          <w:szCs w:val="32"/>
        </w:rPr>
        <w:t xml:space="preserve">(Knowledge) 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แล้วกระตุ้นให้พวกเขานำความรู้เหล่านี้ไปสู่การปฏิบัติ </w:t>
      </w:r>
      <w:r w:rsidRPr="00EF4403">
        <w:rPr>
          <w:rFonts w:ascii="TH SarabunPSK" w:hAnsi="TH SarabunPSK" w:cs="TH SarabunPSK"/>
          <w:sz w:val="32"/>
          <w:szCs w:val="32"/>
        </w:rPr>
        <w:t xml:space="preserve">(Action) 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ก็จะก่อให้เกิดพลัง </w:t>
      </w:r>
      <w:r w:rsidRPr="00EF4403">
        <w:rPr>
          <w:rFonts w:ascii="TH SarabunPSK" w:hAnsi="TH SarabunPSK" w:cs="TH SarabunPSK"/>
          <w:sz w:val="32"/>
          <w:szCs w:val="32"/>
        </w:rPr>
        <w:t xml:space="preserve">(Power) </w:t>
      </w:r>
      <w:r w:rsidRPr="00EF4403">
        <w:rPr>
          <w:rFonts w:ascii="TH SarabunPSK" w:hAnsi="TH SarabunPSK" w:cs="TH SarabunPSK"/>
          <w:sz w:val="32"/>
          <w:szCs w:val="32"/>
          <w:cs/>
        </w:rPr>
        <w:t>ให้การปฏิบัติงานในหน้าที่เป็นไปอย่างมีประสิทธิภาพและประสิทธิผล ตามแนวคิด “</w:t>
      </w:r>
      <w:r w:rsidRPr="00EF4403">
        <w:rPr>
          <w:rFonts w:ascii="TH SarabunPSK" w:hAnsi="TH SarabunPSK" w:cs="TH SarabunPSK"/>
          <w:sz w:val="32"/>
          <w:szCs w:val="32"/>
        </w:rPr>
        <w:t xml:space="preserve">Knowledge + Action = Power”  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หรือตามคำกล่าวที่ว่า </w:t>
      </w:r>
      <w:r w:rsidRPr="00EF4403">
        <w:rPr>
          <w:rFonts w:ascii="TH SarabunPSK" w:hAnsi="TH SarabunPSK" w:cs="TH SarabunPSK"/>
          <w:sz w:val="32"/>
          <w:szCs w:val="32"/>
        </w:rPr>
        <w:t>“Make Them Know What To Do, Then Encourage Them Do What They Know”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Pr="00EF4403">
        <w:rPr>
          <w:rFonts w:ascii="TH SarabunPSK" w:hAnsi="TH SarabunPSK" w:cs="TH SarabunPSK"/>
          <w:sz w:val="32"/>
          <w:szCs w:val="32"/>
        </w:rPr>
        <w:t xml:space="preserve">Link To On-The-Job Application” 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และด้วยแนวคิดที่ว่าการศึกษาวรรณกรรมที่เกี่ยวข้องในบทที่ 2 ถือเป็นจุดเริ่มต้นที่สำคัญของการวิจัยและพัฒนาเพราะจะทำให้ได้ “โปรแกรมพัฒนา” ที่ประกอบด้วยโครงการอย่างน้อย 2 โครงการ คือ  โครงการพัฒนาความรู้ให้กับกลุ่มเป้าหมายในการทดลอง และโครงการนำความรู้สู่การปฏิบัติ ด้วยการวิจัยและพัฒนา ซึ่งมีกระบวนการในรูปแบบ </w:t>
      </w:r>
      <w:r w:rsidRPr="00EF4403">
        <w:rPr>
          <w:rFonts w:ascii="TH SarabunPSK" w:hAnsi="TH SarabunPSK" w:cs="TH SarabunPSK"/>
          <w:sz w:val="32"/>
          <w:szCs w:val="32"/>
        </w:rPr>
        <w:t>R1D1..R2D</w:t>
      </w:r>
      <w:proofErr w:type="gramStart"/>
      <w:r w:rsidRPr="00EF4403">
        <w:rPr>
          <w:rFonts w:ascii="TH SarabunPSK" w:hAnsi="TH SarabunPSK" w:cs="TH SarabunPSK"/>
          <w:sz w:val="32"/>
          <w:szCs w:val="32"/>
        </w:rPr>
        <w:t>2..</w:t>
      </w:r>
      <w:proofErr w:type="gramEnd"/>
      <w:r w:rsidRPr="00EF4403">
        <w:rPr>
          <w:rFonts w:ascii="TH SarabunPSK" w:hAnsi="TH SarabunPSK" w:cs="TH SarabunPSK"/>
          <w:sz w:val="32"/>
          <w:szCs w:val="32"/>
        </w:rPr>
        <w:t>R3D3..Ri</w:t>
      </w:r>
      <w:r w:rsidR="00973DAE" w:rsidRPr="00EF4403">
        <w:rPr>
          <w:rFonts w:ascii="TH SarabunPSK" w:hAnsi="TH SarabunPSK" w:cs="TH SarabunPSK"/>
          <w:sz w:val="32"/>
          <w:szCs w:val="32"/>
        </w:rPr>
        <w:t>D</w:t>
      </w:r>
      <w:r w:rsidRPr="00EF4403">
        <w:rPr>
          <w:rFonts w:ascii="TH SarabunPSK" w:hAnsi="TH SarabunPSK" w:cs="TH SarabunPSK"/>
          <w:sz w:val="32"/>
          <w:szCs w:val="32"/>
        </w:rPr>
        <w:t xml:space="preserve">i 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มีขั้นตอนสุดท้ายเป็นการวิจัยแบบก่อนทดลอง </w:t>
      </w:r>
      <w:r w:rsidRPr="00EF4403">
        <w:rPr>
          <w:rFonts w:ascii="TH SarabunPSK" w:hAnsi="TH SarabunPSK" w:cs="TH SarabunPSK"/>
          <w:sz w:val="32"/>
          <w:szCs w:val="32"/>
        </w:rPr>
        <w:t xml:space="preserve">(Pre-Experiment) 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หรือแบบกึ่งทดลอง </w:t>
      </w:r>
      <w:r w:rsidRPr="00EF4403">
        <w:rPr>
          <w:rFonts w:ascii="TH SarabunPSK" w:hAnsi="TH SarabunPSK" w:cs="TH SarabunPSK"/>
          <w:sz w:val="32"/>
          <w:szCs w:val="32"/>
        </w:rPr>
        <w:t xml:space="preserve">(Quasi-Experiment) 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ในภาคสนามจริง มีจุดมุ่งหมายหลักเพื่อทดสอบคุณภาพของนวัตกรรมในลักษณะ </w:t>
      </w:r>
      <w:r w:rsidRPr="00EF4403">
        <w:rPr>
          <w:rFonts w:ascii="TH SarabunPSK" w:hAnsi="TH SarabunPSK" w:cs="TH SarabunPSK"/>
          <w:sz w:val="32"/>
          <w:szCs w:val="32"/>
        </w:rPr>
        <w:t xml:space="preserve">If X…Then Y </w:t>
      </w:r>
      <w:r w:rsidRPr="00EF4403">
        <w:rPr>
          <w:rFonts w:ascii="TH SarabunPSK" w:hAnsi="TH SarabunPSK" w:cs="TH SarabunPSK"/>
          <w:sz w:val="32"/>
          <w:szCs w:val="32"/>
          <w:cs/>
        </w:rPr>
        <w:t>และเพื่อการปรับปรุงแก้ไขข้อบกพร่องของนวัตกรรมนั้นด้วย จากนั้นจึงนำไปเผยแพร่ในวงกว้างต่อไป</w:t>
      </w:r>
    </w:p>
    <w:p w14:paraId="30C32CB6" w14:textId="77777777" w:rsidR="00B072CE" w:rsidRPr="00EF4403" w:rsidRDefault="00B072CE" w:rsidP="00EF4403">
      <w:pPr>
        <w:spacing w:after="0" w:line="240" w:lineRule="auto"/>
        <w:ind w:right="-52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สำหรับโครงการพัฒนาความรู้ให้กับกลุ่มเป้าหมายในการทดลอง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ผู้วิจัยจะต้องจัดทำคู่มือประกอบโครงการขึ้นมาจำนวนหนึ่ง เป็นคู่มือที่นำเสนอความรู้เกี่ยวกับ “นวัตกรรม” ที่จะพัฒนาขึ้น และความรู้เกี่ยวกับ “งาน” ที่จะให้ปฏิบัติ  รวมทั้งโครงการนำความรู้สู่การปฏิบัติของกลุ่มเป้าหมายในการทดลอง ผู้วิจัยก็จะต้องจัดทำคู่มือเพื่อเป็นแนวทางให้มีการวางแผนเพื่อการปฏิบัติของกลุ่มเป้าหมายในการทดลอง ซึ่งการจัดทำคู่มือประกอบโครงการทั้ง 2 โครงการดังกล่าวนี้ ถือเป็นภาระงานที่หนักที่ผู้วิจัยจะต้องใช้เวลาและความพยายามสูง อย่างน้อยก็ประมาณ 1 ภาคเรียน แต่หากในบทที่ </w:t>
      </w:r>
      <w:r w:rsidRPr="00EF4403">
        <w:rPr>
          <w:rFonts w:ascii="TH SarabunPSK" w:hAnsi="TH SarabunPSK" w:cs="TH SarabunPSK"/>
          <w:sz w:val="32"/>
          <w:szCs w:val="32"/>
        </w:rPr>
        <w:t xml:space="preserve">2 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ผู้วิจัยได้ศึกษาวรรณกรรมที่เกี่ยวข้องไว้ได้ดีก็จะทำให้มี “สารสนเทศ/ความรู้” ที่จะจัดทำเป็นคู่มือประกอบที่เพียงพอ </w:t>
      </w:r>
    </w:p>
    <w:p w14:paraId="4A970314" w14:textId="77777777" w:rsidR="00B072CE" w:rsidRPr="00EF4403" w:rsidRDefault="00B072CE" w:rsidP="00EF4403">
      <w:pPr>
        <w:spacing w:line="240" w:lineRule="auto"/>
        <w:ind w:right="-52"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lastRenderedPageBreak/>
        <w:t>ดังนั้น การศึกษาวรรณกรรมที่เกี่ยวข้องในหัวข้อนี้ จึงมีจุดมุ่งหมายเพื่อให้ได้ทัศนะของนักวิชาการและหน่วยงานต่างๆ ที่ถือเป็นแนวคิดเชิงทฤษฎี (</w:t>
      </w:r>
      <w:r w:rsidRPr="00EF4403">
        <w:rPr>
          <w:rFonts w:ascii="TH SarabunPSK" w:hAnsi="TH SarabunPSK" w:cs="TH SarabunPSK"/>
          <w:sz w:val="32"/>
          <w:szCs w:val="32"/>
        </w:rPr>
        <w:t xml:space="preserve">Theoretical Perspectives) </w:t>
      </w:r>
      <w:r w:rsidRPr="00EF4403">
        <w:rPr>
          <w:rFonts w:ascii="TH SarabunPSK" w:hAnsi="TH SarabunPSK" w:cs="TH SarabunPSK"/>
          <w:sz w:val="32"/>
          <w:szCs w:val="32"/>
          <w:cs/>
        </w:rPr>
        <w:t>เกี่ยวกับทักษะนวัตกรรม (</w:t>
      </w:r>
      <w:r w:rsidRPr="00EF4403">
        <w:rPr>
          <w:rFonts w:ascii="TH SarabunPSK" w:hAnsi="TH SarabunPSK" w:cs="TH SarabunPSK"/>
          <w:sz w:val="32"/>
          <w:szCs w:val="32"/>
        </w:rPr>
        <w:t>Innovation Skills</w:t>
      </w:r>
      <w:r w:rsidRPr="00EF4403">
        <w:rPr>
          <w:rFonts w:ascii="TH SarabunPSK" w:hAnsi="TH SarabunPSK" w:cs="TH SarabunPSK"/>
          <w:sz w:val="32"/>
          <w:szCs w:val="32"/>
          <w:cs/>
        </w:rPr>
        <w:t>) จากหลากหลายทัศนะ อันจะเป็น “สารสนเทศ/ความรู้” ที่จะนำไปสู่การจัดทำ “คู่มือ” ประกอบโครงการพัฒนาความรู้ให้กับกลุ่มเป้าหมายในการทดลอง และโครงการนำความรู้สู่การปฏิบัติ ได้อย่างมีคุณภาพและอย่างมีประสิทธิผล โดยมีผลการศึกษาแนวคิดเชิงทฤษฎี (</w:t>
      </w:r>
      <w:r w:rsidRPr="00EF4403">
        <w:rPr>
          <w:rFonts w:ascii="TH SarabunPSK" w:hAnsi="TH SarabunPSK" w:cs="TH SarabunPSK"/>
          <w:sz w:val="32"/>
          <w:szCs w:val="32"/>
        </w:rPr>
        <w:t xml:space="preserve">Theoretical Perspectives) </w:t>
      </w:r>
      <w:r w:rsidRPr="00EF4403">
        <w:rPr>
          <w:rFonts w:ascii="TH SarabunPSK" w:hAnsi="TH SarabunPSK" w:cs="TH SarabunPSK"/>
          <w:sz w:val="32"/>
          <w:szCs w:val="32"/>
          <w:cs/>
        </w:rPr>
        <w:t>เกี่ยวกับทักษะนวัตกรรม (</w:t>
      </w:r>
      <w:r w:rsidRPr="00EF4403">
        <w:rPr>
          <w:rFonts w:ascii="TH SarabunPSK" w:hAnsi="TH SarabunPSK" w:cs="TH SarabunPSK"/>
          <w:sz w:val="32"/>
          <w:szCs w:val="32"/>
        </w:rPr>
        <w:t>Innovation Skills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ดังต่อไปนี้ตามลำดับ</w:t>
      </w:r>
    </w:p>
    <w:p w14:paraId="7DE1EB48" w14:textId="77777777" w:rsidR="004E3F8F" w:rsidRPr="004E3F8F" w:rsidRDefault="00B072CE" w:rsidP="004E3F8F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4E3F8F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นิยามของทักษะนวัตกรรม </w:t>
      </w:r>
    </w:p>
    <w:p w14:paraId="72A0E8E3" w14:textId="77777777" w:rsidR="004E3F8F" w:rsidRDefault="004E3F8F" w:rsidP="004E3F8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7970D8A" w14:textId="5F0C36D8" w:rsidR="00B072CE" w:rsidRPr="00EF4403" w:rsidRDefault="00B072CE" w:rsidP="004E3F8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Albuquerque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>2013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ตำแหน่งรองศาสตราจารย์คณะวิชาเทคโนโลยีที่สถาบันโพลีเทคนิค ประเทศโปรตุเกส กล่าวถึงนิยามของทักษะนวัตกรรมว่า เป็นกระบวนการผลิตผลของมโนภาพที่เกิดขึ้นใหม่ ตามความจริงและตามวิถีของการลงมือทำและการคิดโดยปกติทั่วไป ซึ่งเป็นนัยยะของการเชื่อมต่อระหว่างแนวคิดและการกระทำ เพื่อสร้างคำตอบ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วิธีการ ขั้นตอน และเครื่องมือขึ้นมาใหม่อีกครั้ง</w:t>
      </w:r>
    </w:p>
    <w:p w14:paraId="18EF2C12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4403">
        <w:rPr>
          <w:rStyle w:val="a9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ในเว็บไซต์ของ </w:t>
      </w:r>
      <w:r w:rsidRPr="00EF4403">
        <w:rPr>
          <w:rStyle w:val="a9"/>
          <w:rFonts w:ascii="TH SarabunPSK" w:hAnsi="TH SarabunPSK" w:cs="TH SarabunPSK"/>
          <w:b w:val="0"/>
          <w:bCs w:val="0"/>
          <w:sz w:val="32"/>
          <w:szCs w:val="32"/>
        </w:rPr>
        <w:t xml:space="preserve">Bellevue college </w:t>
      </w:r>
      <w:r w:rsidRPr="00EF4403">
        <w:rPr>
          <w:rStyle w:val="a9"/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Pr="00EF4403">
        <w:rPr>
          <w:rStyle w:val="a9"/>
          <w:rFonts w:ascii="TH SarabunPSK" w:hAnsi="TH SarabunPSK" w:cs="TH SarabunPSK"/>
          <w:b w:val="0"/>
          <w:bCs w:val="0"/>
          <w:sz w:val="32"/>
          <w:szCs w:val="32"/>
        </w:rPr>
        <w:t>2019</w:t>
      </w:r>
      <w:r w:rsidRPr="00EF4403">
        <w:rPr>
          <w:rStyle w:val="a9"/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Pr="00EF4403">
        <w:rPr>
          <w:rStyle w:val="a9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EF4403">
        <w:rPr>
          <w:rStyle w:val="a9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เป็นเว็บไซด์ของ วิทยาลัย </w:t>
      </w:r>
      <w:r w:rsidRPr="00EF4403">
        <w:rPr>
          <w:rStyle w:val="a9"/>
          <w:rFonts w:ascii="TH SarabunPSK" w:hAnsi="TH SarabunPSK" w:cs="TH SarabunPSK"/>
          <w:b w:val="0"/>
          <w:bCs w:val="0"/>
          <w:sz w:val="32"/>
          <w:szCs w:val="32"/>
        </w:rPr>
        <w:t xml:space="preserve">Bellevue </w:t>
      </w:r>
      <w:r w:rsidRPr="00EF4403">
        <w:rPr>
          <w:rStyle w:val="a9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ตั้งอยู่ในเขตเมืองของ </w:t>
      </w:r>
      <w:r w:rsidRPr="00EF4403">
        <w:rPr>
          <w:rStyle w:val="a9"/>
          <w:rFonts w:ascii="TH SarabunPSK" w:hAnsi="TH SarabunPSK" w:cs="TH SarabunPSK"/>
          <w:b w:val="0"/>
          <w:bCs w:val="0"/>
          <w:sz w:val="32"/>
          <w:szCs w:val="32"/>
        </w:rPr>
        <w:t xml:space="preserve">Bellevue </w:t>
      </w:r>
      <w:r w:rsidRPr="00EF4403">
        <w:rPr>
          <w:rStyle w:val="a9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รัฐ </w:t>
      </w:r>
      <w:r w:rsidRPr="00EF4403">
        <w:rPr>
          <w:rStyle w:val="a9"/>
          <w:rFonts w:ascii="TH SarabunPSK" w:hAnsi="TH SarabunPSK" w:cs="TH SarabunPSK"/>
          <w:b w:val="0"/>
          <w:bCs w:val="0"/>
          <w:sz w:val="32"/>
          <w:szCs w:val="32"/>
        </w:rPr>
        <w:t>Washington</w:t>
      </w:r>
      <w:r w:rsidRPr="00EF4403">
        <w:rPr>
          <w:rStyle w:val="a9"/>
          <w:rFonts w:ascii="TH SarabunPSK" w:hAnsi="TH SarabunPSK" w:cs="TH SarabunPSK"/>
          <w:sz w:val="32"/>
          <w:szCs w:val="32"/>
        </w:rPr>
        <w:t xml:space="preserve"> 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กล่าวถึงนิยามของทักษะนวัตกรรมว่า เป็นทักษะด้านการเรียนรู้และนวัตกรรมที่มีการยอมรับกันมาก ว่าเป็นทักษะที่ทำให้เห็นความแตกต่างระหว่างผู้เรียนที่ถูกเตรียมสำหรับชีวิตและสภาพแวดล้อมการทำงานในศตวรรษที่ 21 ที่ซับซ้อนมากขึ้น โดยมุ่งไปที่การคิดสร้างสรรค์ คิดอย่างมีวิจารณญาณ การสื่อสารและความร่วมมือ ซึ่งจำเป็นสำหรับการเตรียมผู้เรียนสู่อนาคต</w:t>
      </w:r>
    </w:p>
    <w:p w14:paraId="2A7A6636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เว็บไซด์ของ </w:t>
      </w:r>
      <w:r w:rsidRPr="00EF4403">
        <w:rPr>
          <w:rFonts w:ascii="TH SarabunPSK" w:hAnsi="TH SarabunPSK" w:cs="TH SarabunPSK"/>
          <w:sz w:val="32"/>
          <w:szCs w:val="32"/>
        </w:rPr>
        <w:t xml:space="preserve">E-CSR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2017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) เป็นเว็บไซด์เกี่ยวกับ แพลตฟอร์มสื่อสำหรับข่าวจาก บริษัท องค์กรที่ไม่แสวงหาผลกำไรสถาบัน และองค์กรพัฒนาเอกชนทั่วโลก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ได้ให้นิยามแนวคิดของนวัตกรรมไว้ว่า เป็นผลิตภัณฑ์หรือกระบวนการใหม่หรือที่มีการพัฒนาแล้ว ซึ่งแตกต่างอย่างมีนัยยะสำคัญจากผลิตภัณฑ์หรือกระบวนการเดิม ๆ ขององค์กร ซึ่งจัดทำขึ้นมาและให้มีไว้สำหรับผู้มีศักยภาพจะใช้ (ผลิตภัณฑ์) หรือนำมาให้องค์กรนั้นใช้ (กระบวนการ)</w:t>
      </w:r>
    </w:p>
    <w:p w14:paraId="34AFFDE2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4403">
        <w:rPr>
          <w:rStyle w:val="a9"/>
          <w:rFonts w:ascii="TH SarabunPSK" w:hAnsi="TH SarabunPSK" w:cs="TH SarabunPSK"/>
          <w:b w:val="0"/>
          <w:bCs w:val="0"/>
          <w:sz w:val="32"/>
          <w:szCs w:val="32"/>
          <w:cs/>
        </w:rPr>
        <w:t>ในเว็บไซต์ของ</w:t>
      </w:r>
      <w:r w:rsidRPr="00EF4403">
        <w:rPr>
          <w:rStyle w:val="a9"/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F4403">
        <w:rPr>
          <w:rFonts w:ascii="TH SarabunPSK" w:hAnsi="TH SarabunPSK" w:cs="TH SarabunPSK"/>
          <w:sz w:val="32"/>
          <w:szCs w:val="32"/>
        </w:rPr>
        <w:t>Skillsyouneed</w:t>
      </w:r>
      <w:proofErr w:type="spellEnd"/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Style w:val="a9"/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Pr="00EF4403">
        <w:rPr>
          <w:rStyle w:val="a9"/>
          <w:rFonts w:ascii="TH SarabunPSK" w:hAnsi="TH SarabunPSK" w:cs="TH SarabunPSK"/>
          <w:b w:val="0"/>
          <w:bCs w:val="0"/>
          <w:sz w:val="32"/>
          <w:szCs w:val="32"/>
        </w:rPr>
        <w:t>n.d.</w:t>
      </w:r>
      <w:r w:rsidRPr="00EF4403">
        <w:rPr>
          <w:rStyle w:val="a9"/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เป็นเว็บไซด์ที่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มุ่งมั่นที่จะให้ข้อมูลและทรัพยากรที่มีคุณภาพสูง ได้กล่าวถึงนิยามของทักษะนวัตกรรมว่า เป็นกระบวนการของการนำแนวคิดใหม่ๆ ในการแก้ปัญหามาใช้  ซึ่งนวัตกรรมเป็นการก่อให้เกิด การยอมรับ และการนำไปปฏิบัติในด้านแนวคิด กระบวนการ ผลิตภัณฑ์ หรือบริการใหม่ๆ </w:t>
      </w:r>
    </w:p>
    <w:p w14:paraId="5EAB9FE4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4403">
        <w:rPr>
          <w:rStyle w:val="a9"/>
          <w:rFonts w:ascii="TH SarabunPSK" w:hAnsi="TH SarabunPSK" w:cs="TH SarabunPSK"/>
          <w:b w:val="0"/>
          <w:bCs w:val="0"/>
          <w:sz w:val="32"/>
          <w:szCs w:val="32"/>
          <w:cs/>
        </w:rPr>
        <w:t>ในเว็บไซต์ของ</w:t>
      </w:r>
      <w:r w:rsidRPr="00EF4403">
        <w:rPr>
          <w:rStyle w:val="a9"/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F4403">
        <w:rPr>
          <w:rFonts w:ascii="TH SarabunPSK" w:hAnsi="TH SarabunPSK" w:cs="TH SarabunPSK"/>
          <w:sz w:val="32"/>
          <w:szCs w:val="32"/>
        </w:rPr>
        <w:t>Toolshero</w:t>
      </w:r>
      <w:proofErr w:type="spellEnd"/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Style w:val="a9"/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Pr="00EF4403">
        <w:rPr>
          <w:rStyle w:val="a9"/>
          <w:rFonts w:ascii="TH SarabunPSK" w:hAnsi="TH SarabunPSK" w:cs="TH SarabunPSK"/>
          <w:b w:val="0"/>
          <w:bCs w:val="0"/>
          <w:sz w:val="32"/>
          <w:szCs w:val="32"/>
        </w:rPr>
        <w:t>n.d.</w:t>
      </w:r>
      <w:r w:rsidRPr="00EF4403">
        <w:rPr>
          <w:rStyle w:val="a9"/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เป็นเว็บไซด์เกี่ยวกับการส่งเสริมทฤษฎีและวิธีการทางวิทยาศาสตร์  กล่าวถึงนิยามของทักษะนวัตกรรมว่า นวัตกรรมไม่ได้เป็นเพียงการแนะนำหรือการนำแนวคิดหรือวิธีการใหม่ๆ ไปปฏิบัติ แต่เป็นกระบวนการที่เกี่ยวพันกับหลายๆ กิจกรรมที่เผยให้เห็นแนวทางในการทำสิ่งต่าง ๆ แต่ต้องไม่สับสนการคำว่า การสร้าง (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>creation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เนื่องจากเป็นเพียงการลงมือกระทำ การคิดค้น หรือการผลิตบางสิ่งขึ้นมา อย่างไรก็ตาม นวัตกรรมใหม่ๆ สามารถทำให้เป็นจริงได้ด้วยความคิดสร้างสรรค์ ซึ่งต้องมีการคิดนอกกรอบเพื่อสร้างสิ่งต่าง ๆ ใหดีขึ้นแบบค่อยเป็นค่อยไป</w:t>
      </w:r>
    </w:p>
    <w:p w14:paraId="7921D108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4403">
        <w:rPr>
          <w:rStyle w:val="a9"/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>ในเว็บไซต์ของ</w:t>
      </w:r>
      <w:r w:rsidRPr="00EF4403">
        <w:rPr>
          <w:rStyle w:val="a9"/>
          <w:rFonts w:ascii="TH SarabunPSK" w:hAnsi="TH SarabunPSK" w:cs="TH SarabunPSK"/>
          <w:sz w:val="32"/>
          <w:szCs w:val="32"/>
          <w:cs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</w:rPr>
        <w:t xml:space="preserve">Vocabulary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n.d.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เป็นเว็บไซด์เกี่ยวกับการค้นหาคำศัพท์เพื่อการศึกษา กล่าวถึงนิยามของทักษะนวัตกรรมว่า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นวัตกรรมเป็นการแนะนำสิ่งใหม่ๆ เกี่ยวกับเทคโนโลยีใหม่ๆ ก็จะต้องคอยมองหานวัตกรรมที่จะเกิดขึ้น นวัตกรรมเป็นการจุดประกายความเข้าใจที่ลึกซึ้งที่นำไปสู่การศึกษาค้นคว้าของนักวิทยาศาสตร์หรือนักประดิษฐ์ในประเด็นหรือปรากฏการณ์ใดๆ ซึ่งความเข้าใจนั้นๆ มักจะถูกปรับเปลี่ยนโดยการสังเกตุสิ่งที่เกิดขึ้นว่าเป็นจริง หรือการกระตุกแนวความคิดใหม่ๆ ที่สร้างสรรค์ นวัตกรรมมีพื้นฐานมาจากความสงสัยใคร่รู้ ความเต็มใจที่จะเสี่ยงและการทดสอบข้อสันนิษฐาน นวัตกรรมมีพื้นฐานมาจากการตั้งคำถามและการท้าทายสถานะเดิม และยังมีพื้นฐานมาจากการรับรู้ถึงโอกาสและใช้ประโยชน์จากโอกาสนั้น</w:t>
      </w:r>
    </w:p>
    <w:p w14:paraId="09BA458C" w14:textId="3118502B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4403">
        <w:rPr>
          <w:rStyle w:val="a9"/>
          <w:rFonts w:ascii="TH SarabunPSK" w:hAnsi="TH SarabunPSK" w:cs="TH SarabunPSK"/>
          <w:b w:val="0"/>
          <w:bCs w:val="0"/>
          <w:sz w:val="32"/>
          <w:szCs w:val="32"/>
          <w:cs/>
        </w:rPr>
        <w:t>ในเว็บไซต์ของ</w:t>
      </w:r>
      <w:r w:rsidRPr="00EF4403">
        <w:rPr>
          <w:rStyle w:val="a9"/>
          <w:rFonts w:ascii="TH SarabunPSK" w:hAnsi="TH SarabunPSK" w:cs="TH SarabunPSK"/>
          <w:sz w:val="32"/>
          <w:szCs w:val="32"/>
          <w:cs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</w:rPr>
        <w:t xml:space="preserve">Business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2018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เป็นเว็บไซด์เกี่ยวกับ การบริหารธุรกิจให้ประสบความสำเร็จของประเทศ ออสเตรเลีย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กล่าวถึงนิยามของทักษะนวัตกรรมว่า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โดยทั่วไปแล้ว นวัตกรรมหมายถึงการเปลี่ยนแปลงกระบวนการหรือสร้างกระบวนการ ผลิตภัณฑ์ และแนวคิดที่มีประสิทธิผลมากกว่าในทางธุรกิจ อาจหมายถึงการนำแนวคิดใหม่ๆ มาลงมือปฏิบัติ การสร้างผลิตภัณฑ์ที่เต็มไปด้วยความคิดสร้างสรรค์ หรือการปรับปรุงบริการที่มีอยู่ นวัตกรรมสามารถเป็นสิ่งเร่งการเติบโตและความสำเร็จของธุรกิจ และช่วยให้ปรับตัวและเติบโตในตลาดได้ การเป็นนวัตกรรมไม่ได้หมายถึงแค่การประดิษฐ์คิดค้น นวัตกรรมอาจหมายถึงการเปลี่ยนรูปแบบธุรกิจและปรับเพื่อให้เกิดการเปลี่ยนแปลงสภาพแวดล้อมเพื่อนำเสนอผลิตภัณฑ์หรือบริการที่ดีกว่า นวัตกรรมที่ประสบความสำเร็จนั้นควรจะเป็นส่วนหนึ่งที่ตั้งอยู่ในกลยุทธ์ทางธุรกิจ ซึ่งสามารถสร้างวัฒนธรรมแห่งนวัตกรรม นำทางไปสู่การคิดเชิงนวัตกรรมและการแก้ปัญหาอย่างสร้างสรรค์</w:t>
      </w:r>
    </w:p>
    <w:p w14:paraId="4A0AC328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jc w:val="thaiDistribute"/>
        <w:rPr>
          <w:rStyle w:val="a9"/>
          <w:rFonts w:ascii="TH SarabunPSK" w:hAnsi="TH SarabunPSK" w:cs="TH SarabunPSK"/>
          <w:b w:val="0"/>
          <w:bCs w:val="0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นวัตกรรมสามารถเพิ่มความเป็นไปได้ของความสำเร็จในธุรกิจ ซึ่งธุรกิจที่ใช้นวัตกรรมจะทำให้เกิดกระบวนการทำงานที่มีประสิทธิภาพมากกว่า และมีความสามารถในการผลิตและสมรรถนะที่ดีกว่า</w:t>
      </w:r>
    </w:p>
    <w:p w14:paraId="19EDB152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4403">
        <w:rPr>
          <w:rStyle w:val="a9"/>
          <w:rFonts w:ascii="TH SarabunPSK" w:hAnsi="TH SarabunPSK" w:cs="TH SarabunPSK"/>
          <w:b w:val="0"/>
          <w:bCs w:val="0"/>
          <w:sz w:val="32"/>
          <w:szCs w:val="32"/>
          <w:cs/>
        </w:rPr>
        <w:t>ในเว็บไซต์ของ</w:t>
      </w:r>
      <w:r w:rsidRPr="00EF4403">
        <w:rPr>
          <w:rStyle w:val="a9"/>
          <w:rFonts w:ascii="TH SarabunPSK" w:hAnsi="TH SarabunPSK" w:cs="TH SarabunPSK"/>
          <w:sz w:val="32"/>
          <w:szCs w:val="32"/>
          <w:cs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</w:rPr>
        <w:t xml:space="preserve">Center for Management &amp; Organization Effectiveness </w:t>
      </w:r>
      <w:r w:rsidRPr="00EF4403">
        <w:rPr>
          <w:rStyle w:val="a9"/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Pr="00EF4403">
        <w:rPr>
          <w:rStyle w:val="a9"/>
          <w:rFonts w:ascii="TH SarabunPSK" w:hAnsi="TH SarabunPSK" w:cs="TH SarabunPSK"/>
          <w:b w:val="0"/>
          <w:bCs w:val="0"/>
          <w:sz w:val="32"/>
          <w:szCs w:val="32"/>
        </w:rPr>
        <w:t>n.d.</w:t>
      </w:r>
      <w:r w:rsidRPr="00EF4403">
        <w:rPr>
          <w:rStyle w:val="a9"/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เป็นเว็บไซด์ที่ส่งเสริม และ ให้คำปรึกษาเกี่ยวกับการวิจัยและสิ่งตีพิมพ์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กล่าวถึงนิยามของทักษะนวัตกรรมว่า นวัตกรรมเป็นความสามารถที่จะเปลี่ยนแปลงและพัฒนาผลิตภัณฑ์ กระบวนการ บริการ หรือวิธีแก้ปัญหาที่ชัดเจนหรือค่อยเป็นค่อยไป ในแนวทางที่จะสร้างคุณค่าที่โดดเด่นให้กับองค์กร นวัตกรรมมีความสำคัญต่อองค์กรในการใช้ศักยภาพได้เต็มที่ ซึ่งหลายองค์กรยังขาดทักษะการคิดวิเคราะห์นี้ ทุกคนในองค์กรสามารถพัฒนาสมรรถนะให้เป็นคล้ายพลังเชิงนวัตกรรมได้ ซึ่งการอบรมทักษะนวัตกรรมของ </w:t>
      </w:r>
      <w:r w:rsidRPr="00EF4403">
        <w:rPr>
          <w:rFonts w:ascii="TH SarabunPSK" w:hAnsi="TH SarabunPSK" w:cs="TH SarabunPSK"/>
          <w:sz w:val="32"/>
          <w:szCs w:val="32"/>
        </w:rPr>
        <w:t>CMOE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ได้ออกแบบมาเพื่อช่วยให้ผู้ปฏิบัติงานหรือผู้นำแต่ละคนมีส่วนร่วมในการคิดเชิงนวัตกรรม และใช้ความสามารถพิเศษและประสบการณ์ของตนเพื่อโน้มน้าวองค์กรด้วยวิธีการที่ลุ่มลึก ซึ่งหลักสูตรนี้จะทำให้ผู้เข้าอบรมได้เห็นทักษะที่ตนเองต้องการจะมี</w:t>
      </w:r>
    </w:p>
    <w:p w14:paraId="4EB85DD2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>Dwyer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n.d.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เป็นผู้ช่วยศาสตราจารย์ด้านนวัตกรรมและผู้ประกอบการ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>Northwestern University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กล่าวถึงนิยามของทักษะนวัตกรรมว่าหมายถึง</w:t>
      </w:r>
    </w:p>
    <w:p w14:paraId="11F422A0" w14:textId="77777777" w:rsidR="00B072CE" w:rsidRPr="00EF4403" w:rsidRDefault="00B072CE" w:rsidP="00EF4403">
      <w:pPr>
        <w:pStyle w:val="aa"/>
        <w:numPr>
          <w:ilvl w:val="0"/>
          <w:numId w:val="30"/>
        </w:numPr>
        <w:tabs>
          <w:tab w:val="left" w:pos="993"/>
        </w:tabs>
        <w:ind w:hanging="731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EF4403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การใช้แนวคิดที่ใหม่และมีประโยชน์</w:t>
      </w:r>
    </w:p>
    <w:p w14:paraId="5DE105BA" w14:textId="77777777" w:rsidR="00B072CE" w:rsidRPr="00EF4403" w:rsidRDefault="00B072CE" w:rsidP="00EF4403">
      <w:pPr>
        <w:pStyle w:val="aa"/>
        <w:numPr>
          <w:ilvl w:val="0"/>
          <w:numId w:val="30"/>
        </w:numPr>
        <w:tabs>
          <w:tab w:val="left" w:pos="993"/>
        </w:tabs>
        <w:ind w:hanging="731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EF4403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เกี่ยวกับการอยู่ให้สัมพันธ์กัน</w:t>
      </w:r>
    </w:p>
    <w:p w14:paraId="1CA593DA" w14:textId="77777777" w:rsidR="00B072CE" w:rsidRPr="00EF4403" w:rsidRDefault="00B072CE" w:rsidP="00EF4403">
      <w:pPr>
        <w:pStyle w:val="aa"/>
        <w:numPr>
          <w:ilvl w:val="0"/>
          <w:numId w:val="30"/>
        </w:numPr>
        <w:tabs>
          <w:tab w:val="left" w:pos="993"/>
        </w:tabs>
        <w:ind w:hanging="731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EF4403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ความคิดเยี่ยม จัดการเก่ง และสื่อสารดี</w:t>
      </w:r>
    </w:p>
    <w:p w14:paraId="1725DF86" w14:textId="77777777" w:rsidR="00B072CE" w:rsidRPr="00EF4403" w:rsidRDefault="00B072CE" w:rsidP="00EF4403">
      <w:pPr>
        <w:pStyle w:val="aa"/>
        <w:numPr>
          <w:ilvl w:val="0"/>
          <w:numId w:val="30"/>
        </w:numPr>
        <w:tabs>
          <w:tab w:val="left" w:pos="993"/>
        </w:tabs>
        <w:ind w:hanging="731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EF4403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การเสนอสิ่งที่เป็นไปได้และเกี่ยวข้องกันกับโมเดลธุรกิจที่ปฏิบัติได้ ซึ่งลูกค้ารับรู้และนำไปใช้</w:t>
      </w:r>
    </w:p>
    <w:p w14:paraId="22FCDC8A" w14:textId="77777777" w:rsidR="00B072CE" w:rsidRPr="00EF4403" w:rsidRDefault="00B072CE" w:rsidP="00EF4403">
      <w:pPr>
        <w:pStyle w:val="aa"/>
        <w:numPr>
          <w:ilvl w:val="0"/>
          <w:numId w:val="30"/>
        </w:numPr>
        <w:tabs>
          <w:tab w:val="left" w:pos="993"/>
        </w:tabs>
        <w:ind w:hanging="731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EF4403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lastRenderedPageBreak/>
        <w:t>การแนะนำผลิตภัณฑ์และบริการใหม่ๆ ที่เพิ่มคุณค่าให้องค์กร</w:t>
      </w:r>
    </w:p>
    <w:p w14:paraId="59A57133" w14:textId="77777777" w:rsidR="00B072CE" w:rsidRPr="00EF4403" w:rsidRDefault="00B072CE" w:rsidP="00EF4403">
      <w:pPr>
        <w:pStyle w:val="aa"/>
        <w:numPr>
          <w:ilvl w:val="0"/>
          <w:numId w:val="30"/>
        </w:numPr>
        <w:tabs>
          <w:tab w:val="left" w:pos="993"/>
        </w:tabs>
        <w:ind w:hanging="731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EF4403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ตราบเท่าที่เป็นสิ่งใหม่และทำให้เห็นความต้องการของลูกค้า ความเปลี่ยนแปลงใดๆ ก็เกิดขึ้นได้</w:t>
      </w:r>
    </w:p>
    <w:p w14:paraId="3AF48DEA" w14:textId="77777777" w:rsidR="00B072CE" w:rsidRPr="00EF4403" w:rsidRDefault="00B072CE" w:rsidP="00EF4403">
      <w:pPr>
        <w:pStyle w:val="aa"/>
        <w:numPr>
          <w:ilvl w:val="0"/>
          <w:numId w:val="30"/>
        </w:numPr>
        <w:tabs>
          <w:tab w:val="left" w:pos="993"/>
        </w:tabs>
        <w:ind w:hanging="731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EF4403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วิธีการพื้นฐานที่บริษัทใช้สื่อสารค่านิยมที่แน่วแน่ไปยังลูกค้า</w:t>
      </w:r>
    </w:p>
    <w:p w14:paraId="52F5226C" w14:textId="77777777" w:rsidR="00B072CE" w:rsidRPr="00EF4403" w:rsidRDefault="00B072CE" w:rsidP="00EF4403">
      <w:pPr>
        <w:pStyle w:val="aa"/>
        <w:numPr>
          <w:ilvl w:val="0"/>
          <w:numId w:val="30"/>
        </w:numPr>
        <w:tabs>
          <w:tab w:val="left" w:pos="993"/>
        </w:tabs>
        <w:ind w:hanging="731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EF4403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การทำงานที่นำเสนอสิ่งดีๆ ที่เกิดขึ้นใหม่ไปยังลูกค้าในตลาดใหม่ๆ และปรับปรุงผลกำไรให้สมดุล</w:t>
      </w:r>
    </w:p>
    <w:p w14:paraId="21366FF7" w14:textId="77777777" w:rsidR="00B072CE" w:rsidRPr="00EF4403" w:rsidRDefault="00B072CE" w:rsidP="00EF4403">
      <w:pPr>
        <w:pStyle w:val="aa"/>
        <w:numPr>
          <w:ilvl w:val="0"/>
          <w:numId w:val="30"/>
        </w:numPr>
        <w:tabs>
          <w:tab w:val="left" w:pos="993"/>
        </w:tabs>
        <w:ind w:hanging="731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EF4403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การนำสิ่งใหม่ๆ มาปฏิบัติ</w:t>
      </w:r>
    </w:p>
    <w:p w14:paraId="40720B55" w14:textId="77777777" w:rsidR="00B072CE" w:rsidRPr="00EF4403" w:rsidRDefault="00B072CE" w:rsidP="00EF4403">
      <w:pPr>
        <w:pStyle w:val="aa"/>
        <w:numPr>
          <w:ilvl w:val="0"/>
          <w:numId w:val="30"/>
        </w:numPr>
        <w:tabs>
          <w:tab w:val="left" w:pos="993"/>
        </w:tabs>
        <w:ind w:hanging="731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EF4403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การนำแนวคิดสร้างสรรค์มาปฏิบัติเพื่อสร้างคุณค่า</w:t>
      </w:r>
    </w:p>
    <w:p w14:paraId="722982FC" w14:textId="77777777" w:rsidR="00B072CE" w:rsidRPr="00EF4403" w:rsidRDefault="00B072CE" w:rsidP="00EF4403">
      <w:pPr>
        <w:pStyle w:val="aa"/>
        <w:numPr>
          <w:ilvl w:val="0"/>
          <w:numId w:val="30"/>
        </w:numPr>
        <w:tabs>
          <w:tab w:val="left" w:pos="993"/>
        </w:tabs>
        <w:ind w:hanging="731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EF4403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สิ่งที่ใหม่ มีประโยชน์ และสร้างความประหลาดใจ</w:t>
      </w:r>
    </w:p>
    <w:p w14:paraId="3D92E5D9" w14:textId="77777777" w:rsidR="00B072CE" w:rsidRPr="00EF4403" w:rsidRDefault="00B072CE" w:rsidP="00EF4403">
      <w:pPr>
        <w:tabs>
          <w:tab w:val="left" w:pos="990"/>
        </w:tabs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EF4403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ดังนั้น นิยามของนวัตกรรมก็คือ เป็นกระบวนการของการสร้างคุณค่า โดยการประยุกต์ใช้วิธีใหม่ๆ ในการแก้ปัญหาที่สำคัญ</w:t>
      </w:r>
    </w:p>
    <w:p w14:paraId="478889AD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4403">
        <w:rPr>
          <w:rStyle w:val="a9"/>
          <w:rFonts w:ascii="TH SarabunPSK" w:hAnsi="TH SarabunPSK" w:cs="TH SarabunPSK"/>
          <w:b w:val="0"/>
          <w:bCs w:val="0"/>
          <w:sz w:val="32"/>
          <w:szCs w:val="32"/>
          <w:cs/>
        </w:rPr>
        <w:t>ในเว็บไซต์ของ</w:t>
      </w:r>
      <w:r w:rsidRPr="00EF4403">
        <w:rPr>
          <w:rStyle w:val="a9"/>
          <w:rFonts w:ascii="TH SarabunPSK" w:hAnsi="TH SarabunPSK" w:cs="TH SarabunPSK"/>
          <w:sz w:val="32"/>
          <w:szCs w:val="32"/>
          <w:cs/>
        </w:rPr>
        <w:t xml:space="preserve"> </w:t>
      </w:r>
      <w:r w:rsidRPr="00EF4403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>Wikipedia</w:t>
      </w:r>
      <w:r w:rsidRPr="00EF4403">
        <w:rPr>
          <w:rStyle w:val="ex-sent"/>
          <w:rFonts w:ascii="TH SarabunPSK" w:hAnsi="TH SarabunPSK" w:cs="TH SarabunPSK"/>
          <w:spacing w:val="3"/>
          <w:sz w:val="32"/>
          <w:szCs w:val="32"/>
          <w:bdr w:val="none" w:sz="0" w:space="0" w:color="auto" w:frame="1"/>
          <w:lang w:val="en"/>
        </w:rPr>
        <w:t xml:space="preserve"> </w:t>
      </w:r>
      <w:r w:rsidRPr="00EF4403">
        <w:rPr>
          <w:rStyle w:val="ex-sent"/>
          <w:rFonts w:ascii="TH SarabunPSK" w:hAnsi="TH SarabunPSK" w:cs="TH SarabunPSK"/>
          <w:spacing w:val="3"/>
          <w:sz w:val="32"/>
          <w:szCs w:val="32"/>
          <w:bdr w:val="none" w:sz="0" w:space="0" w:color="auto" w:frame="1"/>
          <w:cs/>
          <w:lang w:val="en"/>
        </w:rPr>
        <w:t>(</w:t>
      </w:r>
      <w:r w:rsidRPr="00EF4403">
        <w:rPr>
          <w:rStyle w:val="ex-sent"/>
          <w:rFonts w:ascii="TH SarabunPSK" w:hAnsi="TH SarabunPSK" w:cs="TH SarabunPSK"/>
          <w:spacing w:val="3"/>
          <w:sz w:val="32"/>
          <w:szCs w:val="32"/>
          <w:bdr w:val="none" w:sz="0" w:space="0" w:color="auto" w:frame="1"/>
        </w:rPr>
        <w:t>2019</w:t>
      </w:r>
      <w:r w:rsidRPr="00EF4403">
        <w:rPr>
          <w:rStyle w:val="ex-sent"/>
          <w:rFonts w:ascii="TH SarabunPSK" w:hAnsi="TH SarabunPSK" w:cs="TH SarabunPSK"/>
          <w:b/>
          <w:bCs/>
          <w:spacing w:val="3"/>
          <w:sz w:val="32"/>
          <w:szCs w:val="32"/>
          <w:bdr w:val="none" w:sz="0" w:space="0" w:color="auto" w:frame="1"/>
          <w:cs/>
          <w:lang w:val="en"/>
        </w:rPr>
        <w:t>)</w:t>
      </w:r>
      <w:r w:rsidRPr="00EF4403">
        <w:rPr>
          <w:rStyle w:val="ex-sent"/>
          <w:rFonts w:ascii="TH SarabunPSK" w:hAnsi="TH SarabunPSK" w:cs="TH SarabunPSK"/>
          <w:spacing w:val="3"/>
          <w:sz w:val="32"/>
          <w:szCs w:val="32"/>
          <w:bdr w:val="none" w:sz="0" w:space="0" w:color="auto" w:frame="1"/>
          <w:cs/>
          <w:lang w:val="en"/>
        </w:rPr>
        <w:t xml:space="preserve"> เป็นเว็บไซด์สารานุกรมเสรี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กล่าวถึงนิยามของทักษะนวัตกรรมว่า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  <w:lang w:val="en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ความหมายของนวัตกรรมที่เป็นที่เข้าใจได้ในปัจจุบันคือ “เป็นแนวคิดใหม่ ความคิดสร้างสรรค์ การจินตนาการถึงสิ่งใหม่ๆในรูปแบบของเครื่องมือหรือวิธีการ” นวัตกรรมมักถูกมองว่าเป็นการประยุกต์ใช้ที่ดีกว่าที่ตรงตามแนวคิดใหม่ และ ความต้องการของตลาดที่มีอยู่ในขณะนั้น ซึ่งนวัตกรรมดังกล่าวเกิดขึ้นจากการเตรียมการที่มีประสิทธิภาพมากขึ้นในด้านผลิตภัณฑ์ กระบวนการ บริการ เทคโนโลยี หรือโมเดลทางธุรกิจ เพื่อให้มีอยู่ในกลุ่มผู้ซื้อขาย หน่วยงานราชการ และสังคม นวัตกรรมเป็นสิ่งที่เกิดขึ้นเป็นอย่างแรกและมีประสิทธิผลมากกว่า และกลายเป็นความใหม่ซึ่งแทรกเข้าไปในตลาดหรือสังคมได้ นวัตกรรมเป็นเรื่องที่เกี่ยวข้องกับสิ่งสร้างสรรค์ แต่มีความแตกต่างกัน เนื่องจากนวัตกรรมมีความเป็นไปได้มากกว่าในการรวมเอาการปฏิบัติที่ใช้งานได้จริงของสิ่งสร้างสรรค์ (เช่น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ทักษะใหม่ๆ หรือที่พัฒนาแล้ว) ไปทำให้เกิดผลกระทบที่สำคัญในตลาดหรือสังคม และไม่ใช่ทุกนวัตกรรมที่ต้องมีสิ่งสร้างสรรค์ นวัตกรรมมักจะเผยตัวเองผ่านกระบวนการทางวิศวกรรมเมื่อมีการแก้ไขปัญหาในลักษณะทางเทคนิคหรือทางวิทยาศาสตร์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โดยสิ่งตรงข้ามกับนวัตกรรมก็คือ </w:t>
      </w:r>
      <w:proofErr w:type="spellStart"/>
      <w:r w:rsidRPr="00EF4403">
        <w:rPr>
          <w:rFonts w:ascii="TH SarabunPSK" w:hAnsi="TH SarabunPSK" w:cs="TH SarabunPSK"/>
          <w:sz w:val="32"/>
          <w:szCs w:val="32"/>
          <w:lang w:val="en"/>
        </w:rPr>
        <w:t>exnovation</w:t>
      </w:r>
      <w:proofErr w:type="spellEnd"/>
      <w:r w:rsidRPr="00EF4403">
        <w:rPr>
          <w:rFonts w:ascii="TH SarabunPSK" w:hAnsi="TH SarabunPSK" w:cs="TH SarabunPSK"/>
          <w:sz w:val="32"/>
          <w:szCs w:val="32"/>
          <w:cs/>
          <w:lang w:val="en"/>
        </w:rPr>
        <w:t xml:space="preserve"> </w:t>
      </w:r>
    </w:p>
    <w:p w14:paraId="5C169580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กล่าวโดยสรุป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ทักษะนวัตกรรม (</w:t>
      </w:r>
      <w:r w:rsidRPr="00EF4403">
        <w:rPr>
          <w:rFonts w:ascii="TH SarabunPSK" w:hAnsi="TH SarabunPSK" w:cs="TH SarabunPSK"/>
          <w:sz w:val="32"/>
          <w:szCs w:val="32"/>
        </w:rPr>
        <w:t>Innovation Skills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) จากทัศนะดังกล่าวข้างต้น หมายถึง </w:t>
      </w:r>
      <w:bookmarkStart w:id="1" w:name="_Hlk61266746"/>
      <w:r w:rsidRPr="00EF4403">
        <w:rPr>
          <w:rFonts w:ascii="TH SarabunPSK" w:hAnsi="TH SarabunPSK" w:cs="TH SarabunPSK"/>
          <w:sz w:val="32"/>
          <w:szCs w:val="32"/>
          <w:cs/>
        </w:rPr>
        <w:t>สิ่งที่มีพื้นฐานมาจากความสงสัยใคร่รู้ ความเต็มใจที่จะเสี่ยงและการทดสอบข้อสันนิษฐาน และยังมีพื้นฐานมาจากการรับรู้ถึงโอกาสและใช้ประโยชน์จากโอกาสนั้น นวัตกรรมจึงเป็นกระบวนการผลิตผลของมโนภาพที่เกิดขึ้นใหม่จากการนำแนวคิดใหม่ๆ มาลงมือปฏิบัติ ตามความจริงและตามวิถีของการลงมือทำ เป็นทักษะด้านการเรียนรู้และนวัตกรรมที่มีการยอมรับกัน โดยมุ่งไปที่การคิดสร้างสรรค์ คิดอย่างมีวิจารณญาณ การสื่อสารและความร่วมมือ ซึ่งจำเป็นสำหรับการเตรียมผู้เรียนสู่อนาคตและยังสามารถสร้างวัฒนธรรมแห่งนวัตกรรม นำทางไปสู่การคิดเชิงนวัตกรรมและการแก้ปัญหาอย่างสร้างสรรค์</w:t>
      </w:r>
    </w:p>
    <w:bookmarkEnd w:id="1"/>
    <w:p w14:paraId="69723FAA" w14:textId="77777777" w:rsidR="00B072CE" w:rsidRPr="00EF4403" w:rsidRDefault="00B072CE" w:rsidP="00EF4403">
      <w:pPr>
        <w:pStyle w:val="a5"/>
        <w:spacing w:before="240" w:beforeAutospacing="0" w:after="0" w:afterAutospacing="0"/>
        <w:ind w:firstLine="720"/>
        <w:jc w:val="thaiDistribute"/>
        <w:rPr>
          <w:rFonts w:ascii="TH SarabunPSK" w:hAnsi="TH SarabunPSK" w:cs="TH SarabunPSK"/>
          <w:sz w:val="2"/>
          <w:szCs w:val="2"/>
          <w:shd w:val="clear" w:color="auto" w:fill="FFFFFF"/>
        </w:rPr>
      </w:pPr>
      <w:r w:rsidRPr="00EF4403">
        <w:rPr>
          <w:rFonts w:ascii="TH SarabunPSK" w:hAnsi="TH SarabunPSK" w:cs="TH SarabunPSK"/>
          <w:sz w:val="2"/>
          <w:szCs w:val="2"/>
          <w:cs/>
        </w:rPr>
        <w:t xml:space="preserve"> </w:t>
      </w:r>
    </w:p>
    <w:p w14:paraId="43CF952C" w14:textId="77777777" w:rsidR="004E3F8F" w:rsidRDefault="004E3F8F" w:rsidP="00EF440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BFFD157" w14:textId="77777777" w:rsidR="004E3F8F" w:rsidRDefault="004E3F8F" w:rsidP="00EF440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9C02DB3" w14:textId="77777777" w:rsidR="004E3F8F" w:rsidRDefault="004E3F8F" w:rsidP="00EF440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F0159BD" w14:textId="6EDEBB09" w:rsidR="00B072CE" w:rsidRPr="004E3F8F" w:rsidRDefault="00B072CE" w:rsidP="00EF4403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4E3F8F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lastRenderedPageBreak/>
        <w:t xml:space="preserve">ความสำคัญของทักษะนวัตกรรม </w:t>
      </w:r>
    </w:p>
    <w:p w14:paraId="71BA434D" w14:textId="77777777" w:rsidR="004E3F8F" w:rsidRPr="00EF4403" w:rsidRDefault="004E3F8F" w:rsidP="00EF4403">
      <w:pPr>
        <w:spacing w:after="0" w:line="240" w:lineRule="auto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1DC8099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Henderson (2018)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กล่าวว่านวัตกรรมเป็นสิ่งที่สำคัญมากสำหรับองค์กร เนื่องจากนวัตกรรมมีส่วนช่วยให้องค์กรขยายขอบเขต และยังเพิ่มเครือข่ายในการพัฒนาตลาดซึ่งจะนำไปสู่โอกาสดี ๆ โดยเฉพาะในกลุ่มประเทศร่ำรวย  นวัตกรรมสามารถช่วยในการพัฒนาแนวคิดเดิมที่มีอยู่แล้วให้ดียิ่งขึ้น ในขณะเดียวกันก็ส่งเสริมให้ผู้มีความคิดใหม่ๆ สามารถทำงานของตนได้อย่างเต็มที่ มีความมั่นใจและทัศนคติการกล้ารับความเสี่ยงเพื่อให้งานประสบผลสำเร็จ เมื่อองค์กรมีวัฒนธรรมแห่งนวัตกรรมก็จะเกิดการพัฒนาได้ง่ายดาย แม้ว่าความจริงแล้วกระบวนการความคิดสร้างสรรค์จะไม่ใช่เรื่องง่ายก็ตาม ทฤษฎีที่ทดสอบแล้วว่ามีประสิทธิภาพอาจเป็นอะไรที่น่าเชื่อถือ แต่การลองทำสิ่งใหม่ๆ นั้นก็เป็นอะไรที่คุ้มค่าเช่นเดียวกัน</w:t>
      </w:r>
    </w:p>
    <w:p w14:paraId="133E5EBA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proofErr w:type="spellStart"/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>Myllyya</w:t>
      </w:r>
      <w:proofErr w:type="spellEnd"/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(2019)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กล่าวถึงความสำคัญของนวัตกรรมว่า หากเราพิจารณาบทบาทของนวัตกรรมจากมุมสังคม เราจะเห็นความสำคัญของนวัตกรรมในองค์กรชันเจนขึ้น ทุกวันนี้เป็นการยากที่จะบอกว่าอุตสาหกรรมใดบ้างที่เห็นว่านวัตกรรมไม่สำคัญ แม้ว่าอุตสาหกรรมบางประเภทจำเป็นต้องใช้นวัตกรรมมากกว่าอุตสาหกรรมประเภทอื่น แต่นวัตกรรมและความสามารถในการพัฒนาเป็นสิ่งที่อุตสาหกรรมทุกประเภทพึงมี ยิ่งไปกว่านั้นอุตสาหกรรมรัฐบาลที่มีการควบคุมเข้มงวดที่สุดอย่างแท็กซี่และธนาคารซึ่งไม่มีใครคาดคิดว่าจะเกิดการเปลี่ยนแปลงได้มาก่อนก็ยังมีการเปลี่ยนแปลง  ที่ปฏิวัติวงการแท็กซี่ที่มีมายาวนาน หรือการมีนวัตกรรมใหม่เข้ามาส่งผลกระทบต่อการให้บริการทางการเงินของธนาคาร ในปัจจุบันนวัตกรรมสามารถทำให้เกิดประโยน์มากมายและยังถือว่าเป็นทักษะการคิดวิเคราะห์อย่างหนึ่งซึ่งช่วยให้องค์กรประสบความสำเร็จในธุรกิจได้</w:t>
      </w:r>
    </w:p>
    <w:p w14:paraId="5AC4C3AF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ในเว็บไซต์ของ  </w:t>
      </w:r>
      <w:proofErr w:type="spellStart"/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>Cleverism</w:t>
      </w:r>
      <w:proofErr w:type="spellEnd"/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(n.d.)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กล่าวถึงความสำคัญของนวัตกรรมไว้ว่า ทำไมทักษะด้านนวัตกรรมจึงสำคัญ เนื่องจากในปัจจุบันการตลาดเปลี่ยนแปลงอยู่ตลอดเวลาทำให้ต้องนึกถึงนวัตกรรม ซึ่งคำว่านวัตกรรมนี้ได้กลายมาเป็นวลีบังคับสำหรับการทำธุรกิจที่ต้องการเพิ่มขีดความสามารถและได้มาซึ่งวิธีการแก้ปัญหาที่ดีที่สุดและทันสมัยที่สุดในอุตสาหกรรมของตน และต่อไปนี้คือประโยชน์ของพนักงานที่มีทักษะด้านนวัตกรรม นั้นคือ </w:t>
      </w:r>
    </w:p>
    <w:p w14:paraId="499400AB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1.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เป็นการเพิ่มขีดความสามารถ (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Improves efficiency)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ซึ่งนับเป็นทรัพยากรที่มีค่ามากสำหรับองค์กร สืบเนื่องมาจากความอยากรู้อยากลอง ทักษะด้านนวัตกรรมช่วยส่งเสริมความสามารถของพนักงานในการตระหนักถึงศักยภาพของการพัฒนานอง</w:t>
      </w:r>
      <w:proofErr w:type="spellStart"/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ค์</w:t>
      </w:r>
      <w:proofErr w:type="spellEnd"/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กรซึ่งไม่ใช่แค่ในงานของตนเอง แต่รวมไปถึงงานด้านอื่น ๆ ในองค์กรอีกด้วย และช่วยให้สามารถใช้ประโยชน์จากทรัพยากรที่มีอยู่จำกัดได้อย่างดี </w:t>
      </w:r>
    </w:p>
    <w:p w14:paraId="4DEA6FC5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2.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ก้าวผ่านความจำเจ (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Overcomes monotony)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นวัตกรรมมีพลังในการช่วยให้พนักงานก้าวออกจากแนวคิดเดิม ๆ ส่งผลให้พนักงานบรรลุผลสำเร็จและเกิดความพึงพอใจ พลังแห่งนวัตกรรมยังเป็นตัวช่วยผลักดันให้การทำงานมีความท้าทายและยังช่วยส่งสเริมให้พนักงานกล้าที่จะคิดนอกกรอบได้อีกด้วย</w:t>
      </w:r>
    </w:p>
    <w:p w14:paraId="35CEB5A1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proofErr w:type="spellStart"/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>Sokova</w:t>
      </w:r>
      <w:proofErr w:type="spellEnd"/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(2018)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กล่าวว่า ในช่วงทศวรรษที่ผ่านมา นวัตกรรมและความคิดสร้างสรรค์ได้กลายมาเป็นทักษะการคิดวิเคราะห์ที่จะนำไปสู่ความสำเร็จในการพัฒนาเศรษฐกิจ ความต้องการการแก้ปัญหาอย่างสร้างสรรค์มีเพิ่มมากขึ้น และการจัดการปัญหานั้นก็จำเป็นต้องใช้ความคิดสร้างสรรค์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อย่างเข้าใจเพื่อการหาทางแก้ไขปัญหาที่เหมาะสม ความคิดสร้างสรรค์และนวัตกรรมมักจะมาคู่กัน ไม่มีนวัตกรรมใดที่ปราศจากความคิดสร้างสรรค์ ขณะที่ความคิดสร้างสรรค์เป็นความสามารถในการสร้างแนวคิดใหม่ๆ ซึ่งไม่เคยมีการก่อน นวัตกรรมก็คือการนำความคิดเหล่านั้นที่ไม่ว่าจะเป็นแนวคิดใหม่ๆ แนวทางการแก้ไขปัญหา วิธีการดำเนินการ หรือผลิตภัณฑ์ที่ได้คิดค้นขึ้นมาทำให้เกิดขึ้นจริง ความคิดสร้างสรรค์เป็นแรงผลักดันให้เกิดนวัตกรรม  สองสิ่งนี้รวมกันช่วยให้เรามองสิ่งต่าง ๆ ในมุมมองที่แตกต่างโดยไม่คำนึงถึงกฎเกณฑ์และธรรมเนียมการปฏิบัติทั้งที่มีกำหนดไว้และไม่ได้กำหนดไว้การความคิดสร้างสรรค์และนวัตกรรมในองค์กรที่มีการบริหารที่ดีถือเป็นหนทางการันตีสู่ความสำเร็จ  การกระตุ้นให้เกิดความคิดสร้างสรรค์และค้นหาสิ่งใหม่ๆ ที่ไม่เคยรู้มาก่อนส่งผลให้เกิดผลิตภาพแก่องค์กรมากขึ้น การส่งเสริมให้พนักงานคิดนอกกรอบพร้อมทั้งให้เวลาและทรัพยากรแก่พวกเขาในการคิดหาแนวคิดใหม่ๆ  คือกุญแจสำคัญในการแก้ปัญหาทางธุรกิจที่มีประสิทธิภาพ ความคิดสร้างสรรค์ช่วยพัฒนากระบวนการแก้ปัญหา ไม่สำคัญว่ามันจะเป็นการพัฒนาหลักการใหม่ หรือเป็นวิธีการแบบใหม่ในการพัฒนาตัวเองให้เป็นคู่แข่งที่เหนือกว่าคนอื่น การแก้ปัญหาด้วยความคิดสร้างสรรค์ทำให้องค์กรได้เปรียบทางการแข่งขัน หลายๆ องค์กรพยายามอย่างมากที่จะมีสิ่งนี้ ความคิดสร้างสรรค์และการจัดการนวัตกรรมนี้อาจเกิดขึ้นได้จากหลายทาง เช่น จากบริษัทคู่ค้า ลูกค้า กลุ่มเป้าหมาย หรือแม้แต่จากพนักงานเอง พวกเขาเหล่านั้นอาจมีส่วนช่วยให้คุณเกิดแนวคิดใหม่ๆ ฉะนั้นจงแสดงให้พวกเขาเห็นถึงความใส่ใจในการรับฟัง และเปิดใจฟังผลตอบรับที่ได้จากพวกเขา นี่คือเหตุผลว่าทำไมการเปิดประสบการณ์ในการแลกเปลี่ยนความคิดเห็นจึงเป็นจุดสำคัญ เนื่องจากพนักงานในองค์กรจะได้รับรู้ว่าองค์กรคอยสนับสนุนและส่งเสริมพวกเขาเสมอ</w:t>
      </w:r>
    </w:p>
    <w:p w14:paraId="561AABE4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proofErr w:type="spellStart"/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>Kappe</w:t>
      </w:r>
      <w:proofErr w:type="spellEnd"/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(2018)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กล่าวว่า มีเหตุผลหลายข้อว่าทำไมคุณควรพัฒนาทักษะด้านนวัตกรรมในที่ทำงาน</w:t>
      </w:r>
    </w:p>
    <w:p w14:paraId="584131D4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1.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ช่วยแก้ปัญหาที่เป็นไปไม่ได้ (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Solve impossible problems)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ธุรกิจของคุณประสบปัญหาที่ดูจะหาทางแก้ไขไม่ได้เลยหรือไม่ ไม่ว่าคุณจะพยายามสักกี่ครั้งก็ตามแต่ เหตุผลอาจเป็นเพราะว่าคุณพยายามแก้ปัญหาตามสภาพที่เป็นอยู่ บางทีคุณอาจต้องแก้ปัญหาด้วยแนวคิดใหม่ๆ เมื่อคุณเริ่มที่จะคิดนอกกรอบ คุณอาจพบคำตอบที่ไม่มีใครคาดคิดมาก่อนก็เป็นได้ไม่ว่าจะเป็นเรื่องของการพัฒนาสินค้า การเก็บสินค้าในคลัง หรือการจัดส่งสินค้าให้ลูกค้า คุณสามารถที่จะพบทางออกดี ๆ ที่ช่วยให้ธุรกิจคุณไปได้ดียิ่งขึ้น</w:t>
      </w:r>
    </w:p>
    <w:p w14:paraId="58217059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2.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ช่วยส่งเสริมผลิตภาพองค์กร (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Increase workplace productivity)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ากคุณพบว่าคุณและพนักงานในองค์กรกำลังประสบความยุ่งยากในการทำงานและต้องใช้ความพยายามอย่างมากเพื่อให้งานสำเร็จลุล่วง นี่อาจจะเป็นช่วงเวลาที่องค์กรต้องมีการเพิ่มผลิตภาพ  แต่ในการเพิ่มผลิตภาพในองค์</w:t>
      </w:r>
      <w:proofErr w:type="spellStart"/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หร</w:t>
      </w:r>
      <w:proofErr w:type="spellEnd"/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นั้นคุณจำเป็นที่จะต้องหากระบวนการใหม่ ใช้ความคิดสร้างสรรค์ของคุณในการคิดหาหนทางที่ดีกว่าเดิมในการพัฒนาองค์กร  ลองถามตัวเองดูว่ามีอะไรที่เราสามารถนำมาปรับปรุงให้มีประสิทธิภาพมากขึ้นได้บ้าง  ควรตัดอะไรออกบ้างไหม มีงานอะไรที่เราสามารถมอบหมายให้พนักงานหรือเอเจนซีข้างนอกทำได้บ้าง มีโปรแกรมหรือขั้นตอนการทำงานใดบ้างที่เราสามารถนำมาช่วยเพิ่มผลิตภาพให้องค์กรได้บ้าง</w:t>
      </w:r>
    </w:p>
    <w:p w14:paraId="15DFFA79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3.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ช่วยแสดงคุณสมบัติอันเป็นเอกลักษณ์ (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Showcase unique qualities)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ุณสามารถใช้ความคิดสร้างสรรค์และนวัตกรรมในการทำให้ธุรกิจของคุณโดดเด่นยิ่งกว่าธุรกิจเจ้าอื่นในท้องที่และ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ในกลุ่มธุรกิจแบบเดียวกัน  นี่คือจุดเริ่มต้นของตลาดธุรกิจเล็กๆ ที่เป็นเอกลักษณ์ คุณจำเป็นต้องมีนวัตกรรมความคิดสร้างสรรค์ในการทำให้ผู้คนจดจำธุรกิจของคุณ  คุณอาจเริ่มต้นด้วยการสร้างเรื่องราวที่มาของแบรนด์ที่ไม่ซ้ำใคร สร้างลักษณะทางธุรกิจที่แปลกใหม่  หรือการทำงานร่มกับองค์กรไม่แสวงหาผลกำไรเป็นต้น  เมื่อใดก็ตามที่ธุรกิจของคุณเริ่มโดดเด่นขึ้น คุณต้องรีบทำการตลาด  แสดงให้เห็นไปเลยว่าธุรกิจของคุณแตกต่างจากคนอื่นๆ อย่างไร พร้อมทั้งสร้างแผนการตลาดที่เหมาะสมกับตัวธุรกิจ คุณไม่จำเป็นต้องทำตามคนอื่น เพราะลูกค้าจะจดจำคุณได้ดีกว่าหากคุณมีความแตกต่าง</w:t>
      </w:r>
    </w:p>
    <w:p w14:paraId="4C98BC43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4.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ช่วยในการเอาชนะคู่แข่งที่น่ากลัว (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Beat tough competitors)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เมื่อคุณเป็นนักออกแบบนวัตกรรมในการทำธุรกิจ คุณสามารถเอาชนะคู่แข่งได้แน่ ด้วยความคิดสร้างสรรค์แม้เพียงเล็กน้อย คุณสามารถนำมาใช้ออกแบบผลิตภัณฑ์ที่ดีกว่า ใช้ในการติดต่อลูกค้า ในการทำตลาดให้ธุรกิจ และนำมาสนับสนุนโปรโมชั่นส่งเสริมการขาย</w:t>
      </w:r>
    </w:p>
    <w:p w14:paraId="1A7B3B0C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Nolan (2017)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กล่าวถึงเหตุผล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>6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ข้อว่าทำไมนวัตกรรมจึงถือเป็นทักษะการเอาตัวรอด</w:t>
      </w:r>
    </w:p>
    <w:p w14:paraId="0494F3A2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1.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การแข่งขันที่เพิ่มขึ้น (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Increasing Competition)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อย่างที่ได้กล่าวไปแล้วก่อนหน้า การแข่งขันเป็นเหตุผลง่ายๆ ในการผลักดันให้เกิดนวัตกรรมในการทำธุรกิจ การคาดการณ์การแข่งขันที่จะเกิดขึ้นในอนาคตนั้นก็เนื่องมาจากความกดดันขององค์กรในการต้องเผชิญหน้ากับคู่แข่งทั้งหน้าเก่าและหน้าใหม่ เช่นเดียวกับการเปลี่ยนแปลงของตลาดตามกระแสโลกา</w:t>
      </w:r>
      <w:proofErr w:type="spellStart"/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ภิวั</w:t>
      </w:r>
      <w:proofErr w:type="spellEnd"/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ตน์ บรรดาบริษัทคู่แข่งก็ได้มีการพัฒนาความสามารถของตนเองอยู่ตลอด พวกเขาฉลาดขึ้น หัวไว และมักจะตีตลาดด้วยผลิตภัณฑ์ใหม่ๆ ที่น่าสนใจอย่างรวดเร็ว วงจรนวัตกรรมนั้นสั้นลง</w:t>
      </w:r>
      <w:proofErr w:type="spellStart"/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เรื่อยๆ</w:t>
      </w:r>
      <w:proofErr w:type="spellEnd"/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สินค้าและบริการใหม่ๆ ถูกคิดค้นและผลิตออกมาอย่างรวดเร็วยิ่งกว่าเดิม สิ่งเหล่านี้ล้วนเพิ่มภาระให้บริษัทที่ก่อตั้งมานานกว่า เนื่องจากต้องก้าวให้ทันโลกอยู่เสมอ  ทั้งยังต้องผลิตสินค้าให้ได้คุณภาพหรือต้องพยายามที่จะเป็นผู้มีความโดดเด่นเหนือคู่แข่ง</w:t>
      </w:r>
    </w:p>
    <w:p w14:paraId="61535123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2.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กระแสโลกา</w:t>
      </w:r>
      <w:proofErr w:type="spellStart"/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ภิวั</w:t>
      </w:r>
      <w:proofErr w:type="spellEnd"/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ตน์ที่มากขึ้น (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Increasing Globalization)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เมื่อไม่นานมานี้เองบริษัทคู่แข่งอาจเป็นบริษัทในหรือต่างประเทศเสียส่วนมาก ในวันนี้สิ่งต่างๆ ได้เปลี่ยนไปแล้ว โลกใบเล็กลงเนื่องจากกระแสโลกา</w:t>
      </w:r>
      <w:proofErr w:type="spellStart"/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ภิวั</w:t>
      </w:r>
      <w:proofErr w:type="spellEnd"/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ตน์ บริษัทต่างๆ ทั้งเล็กใหญ่เกิดขึ้นรอบโลกและสามารถเชื่อมถึงกันได้หมด เขตแดนระหว่างประเทศแทบจะไม่เป็นปัญหาอีกต่อไปเมื่อพูดถึงลูกค้าธุรกิจเป็นสำคัญ บริษัทหนึ่งจากประเทศอินเดียก็สามารถเข้าถึงลูกค้าประจำของคุณได้อย่างง่ายดาย อย่างไรก็ตามยังมีความโชคดีที่เรื่องนี้ส่งผลในทางตรงกันข้ามได้เช่นเดียวกัน ยกตัวอย่างเช่น มีการคาดการณ์ว่าอินเดียจะสามารถขยายธุรกิจได้มากเรื่องจากประเทศมีขนาดใหญ่ มีประชากรอายุน้อย มีผู้บริโภคซึ่งเป็นชนชั้นกลางจำนวนมาก มีประชากรที่มีการศึกษาสูง สามารถสื่อสารภาษาอังกฤษได้ในแวดวงอุตสาหกรรมไอที และมีรัฐบาลที่มีเสถียรภาพ เศรษฐกิจของอินเดียไม่ได้ขับเคลื่อนด้วยผู้บริโภคภายในประเทศเท่านั้น แต่รวมถึงผู้บริโภคจากทั่งโลกเลยก็ว่าได้ สำหรับภูมิภาคที่กำลังมีการพัฒนาทางเศรษฐกิจเช่นในจีน ละตินอเมริกา และในทวีปแอฟริกา แรงกดดันในการดึงดูดผู้บริโภคก็ได้เพิ่มสูงขึ้นอย่างรวดเร็ว ในการที่จะเติบโตให้ทันการเปลี่ยนแปลงอันรวดเร็วในแต่ละวันและสิ่งแวดล้อมรอบโลก บริษัทต่างๆ ไม่มีทางเลือกอื่นใดนอกจากการคิดค้นนวัตกรรมใหม่ เพื่อดึงดูดผู้บริโภคหน้าใหม่และเปิดตลาดแห่งใหม่ การเปลี่ยนแปลงของตลาดโลกเป็นโอกาสสำหรับผู้มีนวัตกรรมและแสวงหาประโยชน์จากนวัตกรรมนั้นๆ</w:t>
      </w:r>
    </w:p>
    <w:p w14:paraId="545C89E6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lastRenderedPageBreak/>
        <w:t xml:space="preserve">3.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ความต้องการของผู้บริโภคที่เพิ่มสูงขึ้น (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Increasing Consumer Expectations)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ด้วยโซ</w:t>
      </w:r>
      <w:proofErr w:type="spellStart"/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เชีย</w:t>
      </w:r>
      <w:proofErr w:type="spellEnd"/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ลมีเดียและเทคโนโลยีที่ก้าวหน้าอย่างต่อเนื่อง การตลาดกลายเป็นเรื่องส่วนตัวมากขึ้นสำหรับผู้บริโภคแต่ละราย ทำให้เกิดการตลาด การโฆษณาสินค้าและบริการรูปแบบใหม่ขึ้น พร้อมทั้งการดึงดูดลูกค้าใหม่และรักษาฐานลูกค้าเก่า ผู้บริโภคในยุคปัจจุบันได้รับข่าวสารมากมาย และต้องขอบคุณไปยังกระแสโลกา</w:t>
      </w:r>
      <w:proofErr w:type="spellStart"/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ภิวั</w:t>
      </w:r>
      <w:proofErr w:type="spellEnd"/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ตน์ที่ช่วยให้ผู้บริโภคสามารถเลือกซื้อสินค้าและบริการได้ตามใจชอบ ผู้บริโภคมีความคาดหวังที่สูงขึ้นและจะเป็นเช่นนี้ต่อไป</w:t>
      </w:r>
      <w:proofErr w:type="spellStart"/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เรื่อยๆ</w:t>
      </w:r>
      <w:proofErr w:type="spellEnd"/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พวกเขาจะไม่พอใจกับสินค้าหรือบริการที่ธรรมดาหรือล้าสมัย พวกเขาไม่จำเป็น เนื่องจากผู้บริโภคมีตัวเลือกมากมาย ผู้บริโภคมักจะมองหาผลิตภัณฑ์ที่ช่วยให้ชีวิตดีขึ้น และยังต้องการบริษัทที่สามารถช่วยแก้ปัญหาและทำให้ชีวิตง่ายขึ้นอีกด้วย และด้วยเหตุนี้เองความคาดหวังของผู้บริโภคก็คือแรงผลักดันให้เกิดนวัตกรรมทั้งในเวลานี้และในอนาคตอย่างแน่นอน</w:t>
      </w:r>
    </w:p>
    <w:p w14:paraId="7D2322C1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4.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เทคโนโลยีที่ก้าวหน้าขึ้น (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Advancing Technology)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ธุรกิจ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startups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ธุรกิจขนาดเล็กและขนาดกลางได้กลายมาเป็นผู้เชี่ยวชาญด้านเทคโนโลยีกันมากขึ้น จนกระทั้งเมื่อไม่กี่ปีที่ผ่านมา บริษัทขนาดใหญ่มีข้อได้เปรียบด้านไอทีมากกว่าคู่แข่งขนาดเล็ก หลายๆ คนยังให้ความเชื่อถือบริษัทขนาดใหญ่มากกว่าในเรื่องของข้อมูลขนาดใหญ่ (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Big Data)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อย่างไรก็ตามเมื่อฮาร์ดแวร์ ซอฟต์แวร์และเทคโนโลยีไร้สายมีราคาที่ถูกลงและสามารถจัดหาได้ง่าย ธุรกิจขนาดเล็กและขนาดกลางสามารถเข้าถึงเทคโนโลยีได้เช่นกันแม้ว่าอาจจะไม่มีประสิทธิภาพเทียบเท่าบริษัทใหญ่แต่ก็ยังถือว่าใช้ได้ ส่วนธุรกิจ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startups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นั้นมักจะนำเสนอหรือผลักดันเทคโนโลยีใหม่ๆ ออกมาตลอด เทคโนโลยีขับเคลื่อนให้เกิดนวัตกรรมและได้กลายมาเป็นวิถีปฏิบัติในธุรกิจ</w:t>
      </w:r>
    </w:p>
    <w:p w14:paraId="47F93D06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5.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สถิติแรงงานที่มีการเปลี่ยนแปลง (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Changing Workforce Demographics)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สถิติแรงงานที่มีการเปลี่ยนแปลงก็เกิดขึ้นน้อยในบางครั้ง ความท้าทายจะมาพร้อมความเปลี่ยนแปลง การเปลี่ยนแปลงก็นำมาซึ่งโอกาสสำหรับองค์กรต่างๆ ที่อยากจะลอง” คิดนอกกรอบ”เรามีแรงงานที่หลากหลายขึ้นมากขึ้น ความหลายหลายทางด้านเชื้อชาติ เผ่าพันธุ์ อายุ สัญชาติและเพศนั้นมีมากในตะวันตกและจะเป็นแบบนี้ต่อไป</w:t>
      </w:r>
      <w:proofErr w:type="spellStart"/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เรื่อยๆ</w:t>
      </w:r>
      <w:proofErr w:type="spellEnd"/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ความท้าทายของการรับคนเข้าทำงานและการได้คลุกคลีกับผู้คนหลากหลายอาจจะเป็นเรื่องใหญ่ แต่ผลที่ได้รับนั้นช่วยให้นายจ้างรู้ว่าต้องจัดการอย่างไร  บริษัทใดก็ตามที่สามารถดึงดูด ว่าจ้าง และรักษาพนักงานที่มีความหลากหลายไว้ได้จะทำให้เกิดการพัฒนาแลกเปลี่ยนความรู้และแนวคิดแก่องค์กร  สันนิษฐานได้ว่าองค์กรที่มีบุคลากรเหล่านี้จะสามารถเข้าถึงนวัตกรรมใหม่ๆ ได้โดยการจัดการของฝ่ายทรัพยากรบุคคล สถานที่ทำงาน และการออกแบบการทำงาน</w:t>
      </w:r>
    </w:p>
    <w:p w14:paraId="3FA6F336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6.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การเปลี่ยนแปลงวิธีการทำงาน (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Changing How We Work)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พนักงานปัจจุบันนี้เป็นบุคคลที่มีสังคมและอิสระ มีปัจจัยหลายอย่างบ่งชี้ว่าแนวโน้มนี้จะเกิดขึ้นอย่างต่อเนื่อง การใช้ประโยชน์จากโซ</w:t>
      </w:r>
      <w:proofErr w:type="spellStart"/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เชีย</w:t>
      </w:r>
      <w:proofErr w:type="spellEnd"/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ลมีเดียกลายเป็นส่วนหนึ่งของวัฒนธรรมทางธุรกิจไปแล้วในปัจจุบัน มีตัวช่วยมากมายที่ช่วยให้การเรียนรู้ การสื่อสาร และการร่วมมือกันเกิดขึ้นได้ง่ายๆ แรงงานและผู้บริโภคที่อายุน้อยไม่ใช่เป็นเพียงบุคคลที่มีความสามารถในการใช้เทคโนโลยีเหล่านี้เท่านั้น แต่พวกเขาต้องพึ่งพาเทคโนโลยีเหล่านี้ด้วย สิ่งที่เกิดขึ้นนี้ช่วยขยายการปฏิสัมพันธ์ทางสังคมให้เป็นวงกว้างมากยิ่งขึ้น และมูลค่าความสัมพันธ์เริ่มที่จะมาแทนที่มูลค่าของการทำธุรกรรม ก่อให้เกิดการนำไปสู่ธุรกิจและการมีส่วนร่วมของพนักงานรูปแบบใหม่ หากอยากที่จะประสบความสำเร็จในสิ่งแวดล้อมทางธุรกิจที่มีการ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แข่งขันสูงและเปลี่ยนแปลงอย่างรวดเร็วนี้ บริษัททั้งขนาดเล็กและขนาดกลางจำเป็นต้องพัฒนาตนเองให้มีประสิทธิภาพสูงกว่าบริษัทอื่นในเรื่องของกลยุทธ์ทางเศรษฐกิจ การพัฒนาสินค้าและบริการ การดึงดูดและรักษาพนักงานที่มีความสามารถไว้ การจัดการการทำงานที่ยืดหยุ่นได้และมีประสิทธิภาพ รวมไปถึงการรู้จักใช้เทคโนโลยีให้เกิดประโยชน์สูงสุดอีกด้วย แต่ละองค์กรมีการลำดับความสำคัญ มีเป้าหมาย และประเด็นที่ต้องจัดการตามแนวทางของตัวเอง การมีแนวทางใหม่ๆ เพื่อความท้าทายในอนาคตจะเป็นตัวชี้ความแตกต่างระหว่างบริษัทผู้นำและบริษัทผู้ตาม นวัตกรรมจะกลายเป็นทักษะในการเอาตัวรอดในเร็ววัน การทำงานที่ต้องคิดถึงอนาคตไปด้วยเป็นสิ่งที่หลีกเลี่ยงไม่ได้ ผู้ที่ไม่ยอมพัฒนาตัวเองก็จะพลาดโอกาสในการประสบผลสำเร็จ</w:t>
      </w:r>
    </w:p>
    <w:p w14:paraId="02CD24E7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จากแนวคิดกล่าวข้างต้นเกี่ยวกับความสำคัญและทักษะของนวัตกรรม (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Innovation Skills)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พอจะสรุปได้ว่า </w:t>
      </w:r>
      <w:bookmarkStart w:id="2" w:name="_Hlk61266866"/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นวัตกรรมเป็นสิ่งที่สำคัญมากสำหรับองค์กร เนื่องจากนวัตกรรมมีส่วนช่วยให้องค์กรขยายขอบเขต และยังเพิ่มเครือข่ายในการพัฒนาตลาดซึ่งจะนำไปสู่โอกาสดี ๆ โดยเฉพาะในกลุ่มประเทศร่ำรวย การนำความคิดเหล่านั้นที่ไม่ว่าจะเป็นแนวคิดใหม่ๆ แนวทางการแก้ไขปัญหา วิธีการดำเนินการ หรือผลิตภัณฑ์ที่ได้คิดค้นขึ้นมาทำให้เกิดขึ้นจริง ความคิดสร้างสรรค์เป็นแรงผลักดันให้เกิดนวัตกรรม  สองสิ่งนี้รวมกันช่วยให้เรามองสิ่งต่าง ๆ ในมุมมองที่แตกต่างโดยไม่คำนึงถึงกฎเกณฑ์และธรรมเนียมการปฏิบัติ  ดังนั้นวัตกรรมจึงสำคัญ และมีทักษะด้านนวัตกรรม </w:t>
      </w:r>
      <w:bookmarkEnd w:id="2"/>
    </w:p>
    <w:p w14:paraId="130D73EF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เป็นการเพิ่มขีดความสามารถ ซึ่งนับเป็นทรัพยากรที่มีค่ามากสำหรับองค์กร </w:t>
      </w:r>
    </w:p>
    <w:p w14:paraId="06254C48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>2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ก้าวผ่านความจำเจ นวัตกรรมมีพลังในการช่วยให้พนักงานก้าวออกจากแนวคิดเดิม ๆ ส่งผลให้พนักงานบรรลุผลสำเร็จและเกิดความพึงพอใจ ความคิดสร้างสรรค์การความคิดสร้างสรรค์และนวัตกรรมในองค์กรที่มีการบริหารที่ดีถือเป็นหนทางการันตีสู่ความสำเร็จ การส่งเสริมให้พนักงานคิดนอกกรอบพร้อมทั้งให้เวลาและทรัพยากรแก่พวกเขาในการคิดหาแนวคิดใหม่ๆ ความคิดสร้างสรรค์ช่วยพัฒนากระบวนการแก้ปัญหา ไม่สำคัญว่ามันจะเป็นการพัฒนาหลักการใหม่ </w:t>
      </w:r>
    </w:p>
    <w:p w14:paraId="5FEC0FF7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3.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ช่วยแก้ปัญหาที่เป็นไปไม่ได้ ประสบปัญหาที่ดูจะหาทางแก้ไขไม่ได้ จะเกิดความพยายามด้วยแนวคิดใหม่ๆ เพื่อใช้ในการแก้ปัญหา</w:t>
      </w:r>
    </w:p>
    <w:p w14:paraId="7E2D5E34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4.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ช่วยส่งเสริมผลิตภาพองค์กร องค์กรจำเป็นที่จะต้องหากระบวนการใหม่ ใช้ความคิดสร้างสรรค์คิดหาหนทางที่ดีกว่าเดิมในการพัฒนาองค์กร สามารถนำมาปรับปรุงให้มีประสิทธิภาพมากขึ้น</w:t>
      </w:r>
    </w:p>
    <w:p w14:paraId="2D83EB2D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5.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ช่วยแสดงคุณสมบัติอันเป็นเอกลักษณ์ นวัตกรรมสามารถใช้ความคิดสร้างสรรค์และนวัตกรรมในการทำให้องค์กรของคุณโดดเด่นยิ่งขึ้นที่เป็นเอกลักษณ์ สร้างลักษณะทางองค์กรที่แปลกใหม่  </w:t>
      </w:r>
    </w:p>
    <w:p w14:paraId="38E1E19C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6.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ช่วยในการเอาชนะคู่แข่งที่น่ากลัว ความคิดสร้างสรรค์แม้เพียงเล็กน้อย คุณสามารถนำมาใช้ออกแบบผลิตภัณฑ์ที่ดีกว่า ใช้ในการติดต่อลูกค้า ในการทำตลาดให้ธุรกิจ และนำมาสนับสนุนโปรโมชั่นส่งเสริมการขาย</w:t>
      </w:r>
    </w:p>
    <w:p w14:paraId="4C98E35B" w14:textId="11B4C4B5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7.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การแข่งขันที่เพิ่มขึ้น การแข่งขันเป็นเหตุผลง่ายๆ ในการผลักดันให้เกิดนวัตกรรมในการทำธุรกิจ เนื่องมาจากความกดดันขององค์กรในการต้องเผชิญหน้ากับคู่แข่งทั้งหน้าเก่าและหน้าใหม่และบริการใหม่ๆ ถูกคิดค้นและผลิตออกมาอย่างรวดเร็วยิ่งกว่าเดิม สิ่งเหล่านี้ล้วนเพิ่มภาระให้บริษัทที่ก่อตั้งมานานกว่า เนื่องจากต้องก้าวให้ทันโลกอยู่เสมอ  </w:t>
      </w:r>
    </w:p>
    <w:p w14:paraId="2056F10D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lastRenderedPageBreak/>
        <w:t xml:space="preserve">8.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กระแสโลกา</w:t>
      </w:r>
      <w:proofErr w:type="spellStart"/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ภิวั</w:t>
      </w:r>
      <w:proofErr w:type="spellEnd"/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ตน์ที่มากขึ้น เนื่องจากกระแสโลกา</w:t>
      </w:r>
      <w:proofErr w:type="spellStart"/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ภิวั</w:t>
      </w:r>
      <w:proofErr w:type="spellEnd"/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ตน์ บริษัทต่างๆ ทั้งเล็กใหญ่เกิดขึ้นรอบโลกและสามารถเชื่อมถึงกันได้หมด เขตแดนระหว่างประเทศแทบจะไม่เป็นปัญหาอีกต่อไป</w:t>
      </w:r>
    </w:p>
    <w:p w14:paraId="426A5524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9.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ความต้องการของผู้บริโภคที่เพิ่มสูงขึ้น ด้วยโซ</w:t>
      </w:r>
      <w:proofErr w:type="spellStart"/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เชีย</w:t>
      </w:r>
      <w:proofErr w:type="spellEnd"/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ลมีเดียและเทคโนโลยีที่ก้าวหน้าอย่างต่อเนื่อง การตลาดกลายเป็นเรื่องส่วนตัวมากขึ้นสำหรับผู้บริโภคแต่ละราย ทำให้เกิดการตลาด การโฆษณาสินค้าและบริการรูปแบบใหม่ขึ้น </w:t>
      </w:r>
    </w:p>
    <w:p w14:paraId="0451229E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10.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เทคโนโลยีที่ก้าวหน้าขึ้น เทคโนโลยีไร้สายนั้นมักจะนำเสนอหรือผลักดันเทคโนโลยีใหม่ๆ ออกมาตลอด เทคโนโลยีขับเคลื่อนให้เกิดนวัตกรรมและได้กลายมาเป็นวิถีปฏิบัติในธุรกิจ</w:t>
      </w:r>
    </w:p>
    <w:p w14:paraId="37A9C763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11.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สถิติแรงงานที่มีการเปลี่ยนแปลง สถิติแรงงานที่มีการเปลี่ยนแปลงก็เกิดขึ้นน้อยในบางครั้ง ความท้าทายจะมาพร้อมความเปลี่ยนแปลง การเปลี่ยนแปลงก็นำมาซึ่งโอกาสสำหรับองค์กรต่างๆ ที่อยากจะลอง” คิดนอกกรอบ”</w:t>
      </w:r>
    </w:p>
    <w:p w14:paraId="0752FF74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12. </w:t>
      </w:r>
      <w:r w:rsidRPr="00EF440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การเปลี่ยนแปลงวิธีการทำงาน พนักงานปัจจุบันนี้ทั้งแรงงานและผู้บริโภคที่อายุน้อยไม่ใช่เป็นเพียงบุคคลที่มีความสามารถในการใช้เทคโนโลยีทำให้เกิดการติดต่อสื่อสารระหว่ากันง่ายขึ้น</w:t>
      </w:r>
    </w:p>
    <w:p w14:paraId="161EBA7E" w14:textId="3BB72652" w:rsidR="00B072CE" w:rsidRDefault="00426BBA" w:rsidP="00EF4403">
      <w:pPr>
        <w:spacing w:before="240"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4E3F8F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ลักษณะหรือคุณลักษณะของคนที่มี</w:t>
      </w:r>
      <w:r w:rsidR="00B072CE" w:rsidRPr="004E3F8F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ทักษะนวัตกรรม</w:t>
      </w:r>
    </w:p>
    <w:p w14:paraId="39B207BF" w14:textId="77777777" w:rsidR="004E3F8F" w:rsidRPr="004E3F8F" w:rsidRDefault="004E3F8F" w:rsidP="00EF4403">
      <w:pPr>
        <w:pStyle w:val="a5"/>
        <w:shd w:val="clear" w:color="auto" w:fill="FFFFFF" w:themeFill="background1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18"/>
          <w:szCs w:val="18"/>
        </w:rPr>
      </w:pPr>
    </w:p>
    <w:p w14:paraId="33E533D7" w14:textId="1F9BDE76" w:rsidR="00B072CE" w:rsidRPr="00EF4403" w:rsidRDefault="00B072CE" w:rsidP="00EF4403">
      <w:pPr>
        <w:pStyle w:val="a5"/>
        <w:shd w:val="clear" w:color="auto" w:fill="FFFFFF" w:themeFill="background1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</w:rPr>
        <w:t xml:space="preserve">Zenger (2015) 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กล่าวว่า เมื่อต้นปีนี้ </w:t>
      </w:r>
      <w:r w:rsidRPr="00EF4403">
        <w:rPr>
          <w:rFonts w:ascii="TH SarabunPSK" w:hAnsi="TH SarabunPSK" w:cs="TH SarabunPSK"/>
          <w:sz w:val="32"/>
          <w:szCs w:val="32"/>
        </w:rPr>
        <w:t>Conference Board (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องค์กรที่ไม่แสวงผลกำไร) ได้กล่าวว่า 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พฤติกรรมเชิงนวัตกรรมเป็นประเด็นที่กล่าวถึงกันมากขึ้นจากทั่วโลก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ในการดำเนินงานของเราเอง เราก็เชื่อว่าความท้าทายทั้งสองนี้เกี่ยวข้องกัน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โดยระดับสูงสุดของนวัตกรรมขึ้นอยู่กับคุณภาพของความเป็นผู้นำในองค์กรเป็นอย่างมาก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เมื่อความเป็นผู้นำมีความแข็งแกร่ง องค์กรก็ดูเหมือนจะกลายเป็นผู้นำในมิติของนวัตกรรมเช่นกัน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นวัตกรรมมักจะจัดอยู่ในลำดับกลางๆ </w:t>
      </w:r>
    </w:p>
    <w:p w14:paraId="7B027E31" w14:textId="77777777" w:rsidR="00B072CE" w:rsidRPr="00EF4403" w:rsidRDefault="00B072CE" w:rsidP="00EF4403">
      <w:pPr>
        <w:shd w:val="clear" w:color="auto" w:fill="FFFFFF" w:themeFill="background1"/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F44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ผู้นำที่ประสบความสำเร็จทำอย่างไรที่เป็นการยกระดับนวัตกรรมให้สูงขึ้น</w:t>
      </w:r>
      <w:r w:rsidRPr="00EF4403">
        <w:rPr>
          <w:rFonts w:ascii="TH SarabunPSK" w:eastAsia="Times New Roman" w:hAnsi="TH SarabunPSK" w:cs="TH SarabunPSK"/>
          <w:color w:val="000000"/>
          <w:sz w:val="32"/>
          <w:szCs w:val="32"/>
        </w:rPr>
        <w:t>? </w:t>
      </w:r>
      <w:r w:rsidRPr="00EF44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การวิเคราะห์แยกผู้ที่ได้คะแนนสูงสุดด้านนวัตกรรมออกมานั้น ทำให้เราสามารถเห็นพฤติกรรมอื่น ๆ ของเขาที่สอดคล้องกับนวัตกรรมระดับสูง</w:t>
      </w:r>
      <w:r w:rsidRPr="00EF4403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F44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และเนื่องจากเกือบทุกองค์กรก็พยายามที่จะขยับขยายนวัตกรรม ความเข้าใจในด้านนี้จึงเป็นข้อมูลเชิงลึกที่มีประโยชน์มาก</w:t>
      </w:r>
    </w:p>
    <w:p w14:paraId="29B01BC2" w14:textId="77777777" w:rsidR="00B072CE" w:rsidRPr="00EF4403" w:rsidRDefault="00B072CE" w:rsidP="00EF4403">
      <w:pPr>
        <w:shd w:val="clear" w:color="auto" w:fill="FFFFFF" w:themeFill="background1"/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F44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เราพบพฤติกรรมหลายอย่างที่สามารถใช้ขับเคลื่อนนวัตกรรมได้:</w:t>
      </w:r>
    </w:p>
    <w:p w14:paraId="6425A1FD" w14:textId="77777777" w:rsidR="00B072CE" w:rsidRPr="00EF4403" w:rsidRDefault="00B072CE" w:rsidP="00EF4403">
      <w:pPr>
        <w:pStyle w:val="aa"/>
        <w:numPr>
          <w:ilvl w:val="0"/>
          <w:numId w:val="6"/>
        </w:numPr>
        <w:shd w:val="clear" w:color="auto" w:fill="FFFFFF" w:themeFill="background1"/>
        <w:ind w:left="851" w:hanging="28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ผู้นำกำหนดวิสัยทัศน์ร่วมกับเพื่อนร่วมงาน</w:t>
      </w:r>
      <w:r w:rsidRPr="00EF4403">
        <w:rPr>
          <w:rFonts w:ascii="TH SarabunPSK" w:eastAsia="Times New Roman" w:hAnsi="TH SarabunPSK" w:cs="TH SarabunPSK"/>
          <w:sz w:val="32"/>
          <w:szCs w:val="32"/>
        </w:rPr>
        <w:t> </w:t>
      </w:r>
      <w:bookmarkStart w:id="3" w:name="_Hlk40630417"/>
      <w:r w:rsidRPr="00EF4403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EF4403">
        <w:rPr>
          <w:rFonts w:ascii="TH SarabunPSK" w:eastAsia="Times New Roman" w:hAnsi="TH SarabunPSK" w:cs="TH SarabunPSK"/>
          <w:sz w:val="32"/>
          <w:szCs w:val="32"/>
        </w:rPr>
        <w:t>Leaders Jointly Created a Vision with their Colleagues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)</w:t>
      </w:r>
      <w:bookmarkEnd w:id="3"/>
      <w:r w:rsidRPr="00EF4403">
        <w:rPr>
          <w:rFonts w:ascii="TH SarabunPSK" w:eastAsia="Times New Roman" w:hAnsi="TH SarabunPSK" w:cs="TH SarabunPSK"/>
          <w:sz w:val="32"/>
          <w:szCs w:val="32"/>
          <w:cs/>
        </w:rPr>
        <w:t xml:space="preserve"> บางคนคิดว่าการเป็นผู้นำจะมาพร้อมกับกลยุทธ์ที่ยิ่งใหญ่ จากนั้นก็พาทีมงานให้ทำตามกันไป</w:t>
      </w:r>
      <w:r w:rsidRPr="00EF4403">
        <w:rPr>
          <w:rFonts w:ascii="TH SarabunPSK" w:eastAsia="Times New Roman" w:hAnsi="TH SarabunPSK" w:cs="TH SarabunPSK"/>
          <w:sz w:val="32"/>
          <w:szCs w:val="32"/>
        </w:rPr>
        <w:t> 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แต่ข้อมูลของเราแสดงให้เห็นว่าผู้นำจะกำหนดวิสัยทัศน์ร่วมกัน ซึ่งไม่ใช่ในลักษณะของการชี้นำสั่งการ</w:t>
      </w:r>
    </w:p>
    <w:p w14:paraId="12C44FD0" w14:textId="77777777" w:rsidR="00B072CE" w:rsidRPr="00EF4403" w:rsidRDefault="00B072CE" w:rsidP="00EF4403">
      <w:pPr>
        <w:pStyle w:val="aa"/>
        <w:numPr>
          <w:ilvl w:val="0"/>
          <w:numId w:val="6"/>
        </w:numPr>
        <w:shd w:val="clear" w:color="auto" w:fill="FFFFFF" w:themeFill="background1"/>
        <w:ind w:left="851" w:hanging="28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การสร้างความไว้วางใจ</w:t>
      </w:r>
      <w:r w:rsidRPr="00EF440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EF4403">
        <w:rPr>
          <w:rFonts w:ascii="TH SarabunPSK" w:eastAsia="Times New Roman" w:hAnsi="TH SarabunPSK" w:cs="TH SarabunPSK"/>
          <w:sz w:val="32"/>
          <w:szCs w:val="32"/>
        </w:rPr>
        <w:t>They Build Trust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EF4403">
        <w:rPr>
          <w:rFonts w:ascii="TH SarabunPSK" w:eastAsia="Times New Roman" w:hAnsi="TH SarabunPSK" w:cs="TH SarabunPSK"/>
          <w:sz w:val="32"/>
          <w:szCs w:val="32"/>
        </w:rPr>
        <w:t> 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 xml:space="preserve">เราสัมภาษณ์ผู้นำระดับสูงสุดในกลุ่ม </w:t>
      </w:r>
      <w:r w:rsidRPr="00EF4403">
        <w:rPr>
          <w:rFonts w:ascii="TH SarabunPSK" w:eastAsia="Times New Roman" w:hAnsi="TH SarabunPSK" w:cs="TH SarabunPSK"/>
          <w:sz w:val="32"/>
          <w:szCs w:val="32"/>
        </w:rPr>
        <w:t xml:space="preserve">1% 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ขององค์กรเกี่ยวกับความคิดสร้างสรรค์</w:t>
      </w:r>
      <w:r w:rsidRPr="00EF4403">
        <w:rPr>
          <w:rFonts w:ascii="TH SarabunPSK" w:eastAsia="Times New Roman" w:hAnsi="TH SarabunPSK" w:cs="TH SarabunPSK"/>
          <w:sz w:val="32"/>
          <w:szCs w:val="32"/>
        </w:rPr>
        <w:t> 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พบคุณลักษณะหนึ่งที่โดดเด่น</w:t>
      </w:r>
      <w:r w:rsidRPr="00EF4403">
        <w:rPr>
          <w:rFonts w:ascii="TH SarabunPSK" w:eastAsia="Times New Roman" w:hAnsi="TH SarabunPSK" w:cs="TH SarabunPSK"/>
          <w:sz w:val="32"/>
          <w:szCs w:val="32"/>
        </w:rPr>
        <w:t> 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นั่นคือ ผู้นำเหล่านี้ไว้วางใจคนของพวกเขาและในทางกลับกันเพื่อนร่วมงานของพวกเขาก็ไว้วางใจพวกเขาอย่างมาก</w:t>
      </w:r>
      <w:r w:rsidRPr="00EF4403">
        <w:rPr>
          <w:rFonts w:ascii="TH SarabunPSK" w:eastAsia="Times New Roman" w:hAnsi="TH SarabunPSK" w:cs="TH SarabunPSK"/>
          <w:sz w:val="32"/>
          <w:szCs w:val="32"/>
        </w:rPr>
        <w:t> 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 xml:space="preserve">หากคนหนึ่งกล่าวว่า “การเสี่ยงก็ย่อมต้องใช้ความรู้สึกที่ว่าปลอดภัยจริงๆ” ซึ่งอีกคนก็จะกล่าวต่อว่า “คุณจะมีเราคอยสนับสนุน” </w:t>
      </w:r>
    </w:p>
    <w:p w14:paraId="10369D6E" w14:textId="77777777" w:rsidR="00B072CE" w:rsidRPr="00EF4403" w:rsidRDefault="00B072CE" w:rsidP="00EF4403">
      <w:pPr>
        <w:pStyle w:val="aa"/>
        <w:numPr>
          <w:ilvl w:val="0"/>
          <w:numId w:val="6"/>
        </w:numPr>
        <w:shd w:val="clear" w:color="auto" w:fill="FFFFFF" w:themeFill="background1"/>
        <w:ind w:left="851" w:hanging="284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ลักษณะของผู้กำหนดทิศทางการดำเนินการด้านนวัตกรรม (</w:t>
      </w:r>
      <w:r w:rsidRPr="00EF4403">
        <w:rPr>
          <w:rFonts w:ascii="TH SarabunPSK" w:eastAsia="Times New Roman" w:hAnsi="TH SarabunPSK" w:cs="TH SarabunPSK"/>
          <w:sz w:val="32"/>
          <w:szCs w:val="32"/>
        </w:rPr>
        <w:t>Innovation Champions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) จะดูได้จากความตั้งใจอย่างต่อเนื่องที่จะท้าทายสถานะที่เป็นอยู่</w:t>
      </w:r>
      <w:r w:rsidRPr="00EF4403">
        <w:rPr>
          <w:rFonts w:ascii="TH SarabunPSK" w:eastAsia="Times New Roman" w:hAnsi="TH SarabunPSK" w:cs="TH SarabunPSK"/>
          <w:sz w:val="32"/>
          <w:szCs w:val="32"/>
        </w:rPr>
        <w:t> 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มีผู้อธิบายว่าผู้นำที่มีนวัตกรรมเป็นผู้</w:t>
      </w:r>
      <w:r w:rsidRPr="00EF44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กล้าหาญและทำสิ่งที่ถูกต้องแม้จะขัดกับสิ่งที่อาจถูกต้องในทาง</w:t>
      </w:r>
      <w:r w:rsidRPr="00EF44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การเมือง</w:t>
      </w:r>
      <w:r w:rsidRPr="00EF4403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F44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ผู้นำทางนวัตกรรมที่มีประสิทธิภาพสูงคือผู้มีลักษณะที่ "ตรงข้ามกับสิ่งที่แวดล้อม"</w:t>
      </w:r>
      <w:r w:rsidRPr="00EF4403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F44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14:paraId="1A4247A6" w14:textId="77777777" w:rsidR="00B072CE" w:rsidRPr="00EF4403" w:rsidRDefault="00B072CE" w:rsidP="00EF4403">
      <w:pPr>
        <w:pStyle w:val="aa"/>
        <w:numPr>
          <w:ilvl w:val="0"/>
          <w:numId w:val="4"/>
        </w:numPr>
        <w:shd w:val="clear" w:color="auto" w:fill="FFFFFF" w:themeFill="background1"/>
        <w:ind w:left="851" w:hanging="284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F44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ผู้นำที่ส่งเสริมนวัตกรรมจะถูกกล่าวถึงในเรื่องความเชี่ยวชาญที่ลึกซึ้ง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EF4403">
        <w:rPr>
          <w:rFonts w:ascii="TH SarabunPSK" w:eastAsia="Times New Roman" w:hAnsi="TH SarabunPSK" w:cs="TH SarabunPSK"/>
          <w:sz w:val="32"/>
          <w:szCs w:val="32"/>
        </w:rPr>
        <w:t>Leaders who Fostered Innovation were Noted for their Deep Expertise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EF4403">
        <w:rPr>
          <w:rFonts w:ascii="TH SarabunPSK" w:eastAsia="Times New Roman" w:hAnsi="TH SarabunPSK" w:cs="TH SarabunPSK"/>
          <w:sz w:val="32"/>
          <w:szCs w:val="32"/>
        </w:rPr>
        <w:t> 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เพื่อนร่วมงานตั้งข้อสังเกตว่าเป็น คุณลักษณะ "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T" 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นี้เองที่ให้คำจำกัดความผู้นำเหล่านี้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โดยผู้นำเหล่านี้มีความสงสัยใคร่รู้อันชาญฉลาดที่หลากหลายเกี่ยวกับเรื่อง</w:t>
      </w:r>
      <w:proofErr w:type="spellStart"/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ทั่วๆ</w:t>
      </w:r>
      <w:proofErr w:type="spellEnd"/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ไป แต่ในขณะเดียวกันก็มีความรู้เกี่ยวกับเทคโนโลยีที่จำเป็นสำหรับ</w:t>
      </w:r>
      <w:r w:rsidRPr="00EF44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สิ่งที่ทำ</w:t>
      </w:r>
      <w:r w:rsidRPr="00EF4403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BC3781A" w14:textId="77777777" w:rsidR="00B072CE" w:rsidRPr="00EF4403" w:rsidRDefault="00B072CE" w:rsidP="00EF4403">
      <w:pPr>
        <w:pStyle w:val="aa"/>
        <w:numPr>
          <w:ilvl w:val="0"/>
          <w:numId w:val="6"/>
        </w:numPr>
        <w:shd w:val="clear" w:color="auto" w:fill="FFFFFF" w:themeFill="background1"/>
        <w:ind w:left="851" w:hanging="284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F44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การตั้งเป้าหมายไว้สูง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EF4403">
        <w:rPr>
          <w:rFonts w:ascii="TH SarabunPSK" w:eastAsia="Times New Roman" w:hAnsi="TH SarabunPSK" w:cs="TH SarabunPSK"/>
          <w:sz w:val="32"/>
          <w:szCs w:val="32"/>
        </w:rPr>
        <w:t>They Set High Goals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EF4403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F44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ผู้นำที่สร้างทีมนวัตกรรมขึ้นมาจะถูกมองว่าเป็นการตั้งเป้าหมายที่สูงมาก</w:t>
      </w:r>
      <w:r w:rsidRPr="00EF44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F44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เป็นการมอบความท้าทายและโอกาสแก่เพื่อนร่วมงานในการบรรลุสิ่งที่พวกเขาเชื่อว่าไม่สามารถจะทำมันได้</w:t>
      </w:r>
      <w:r w:rsidRPr="00EF4403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14E3849E" w14:textId="77777777" w:rsidR="00B072CE" w:rsidRPr="00EF4403" w:rsidRDefault="00B072CE" w:rsidP="00EF4403">
      <w:pPr>
        <w:pStyle w:val="aa"/>
        <w:numPr>
          <w:ilvl w:val="0"/>
          <w:numId w:val="5"/>
        </w:numPr>
        <w:shd w:val="clear" w:color="auto" w:fill="FFFFFF" w:themeFill="background1"/>
        <w:ind w:left="851" w:hanging="28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ผู้นำเชิงนวัตกรรมจะมุ่งไปข้างหน้าโดยเร็ว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Innovative Leaders Gravitate Toward Speed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ผู้นำเหล่านี้จะขยับตัวอย่างรวดเร็ว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พวกเขาเชื่อว่าสิ่งต่าง ๆ สามารถสำเร็จได้ในไม่ช้า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พวกเขาจะมุ่งไปยังต้นแบบที่สามารถประกอบขึ้นอย่างรวดเร็ว </w:t>
      </w:r>
    </w:p>
    <w:p w14:paraId="77636EF2" w14:textId="77777777" w:rsidR="00B072CE" w:rsidRPr="00EF4403" w:rsidRDefault="00B072CE" w:rsidP="00EF4403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851" w:hanging="284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F44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การกระหายข้อมูล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Pr="00EF4403">
        <w:rPr>
          <w:rFonts w:ascii="TH SarabunPSK" w:eastAsia="Times New Roman" w:hAnsi="TH SarabunPSK" w:cs="TH SarabunPSK"/>
          <w:color w:val="000000"/>
          <w:sz w:val="32"/>
          <w:szCs w:val="32"/>
        </w:rPr>
        <w:t>They Crave Information</w:t>
      </w:r>
      <w:r w:rsidRPr="00EF44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Pr="00EF4403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F44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ผู้นำเชิงนวัตกรรมจะพยายามทำให้ทีมรู้โดยเท่ากัน โดยป้อนข้อเท็จจริงที่เกี่ยวข้องให้เป็นจำนวนมาก</w:t>
      </w:r>
      <w:r w:rsidRPr="00EF4403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F44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พวกเขาเก่งในการตั้งคำถามที่ดีและเป็นผู้ฟังที่ดีมากๆ</w:t>
      </w:r>
      <w:r w:rsidRPr="00EF4403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F44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การรวมกันของ “รับและรุก</w:t>
      </w:r>
      <w:r w:rsidRPr="00EF44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” </w:t>
      </w:r>
      <w:r w:rsidRPr="00EF44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ช่วยให้ทีมสร้างนวัตกรรมที่ยอดเยี่ยม</w:t>
      </w:r>
      <w:r w:rsidRPr="00EF4403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3CA43A0B" w14:textId="77777777" w:rsidR="00B072CE" w:rsidRPr="00EF4403" w:rsidRDefault="00B072CE" w:rsidP="00EF4403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851" w:hanging="284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F44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การทำงานเป็นทีม</w:t>
      </w:r>
      <w:r w:rsidRPr="00EF440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F44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Pr="00EF4403">
        <w:rPr>
          <w:rFonts w:ascii="TH SarabunPSK" w:eastAsia="Times New Roman" w:hAnsi="TH SarabunPSK" w:cs="TH SarabunPSK"/>
          <w:color w:val="000000"/>
          <w:sz w:val="32"/>
          <w:szCs w:val="32"/>
        </w:rPr>
        <w:t>They Excel At Teamwork</w:t>
      </w:r>
      <w:r w:rsidRPr="00EF44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Pr="00EF4403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F44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คุณลักษณะลำดับถัดมาที่แสดงความเป็นผู้นำเชิงนวัตกรรมมากที่สุด คือความเป็นเลิศในการทำงานเป็นทีมและการทำงานร่วมกัน</w:t>
      </w:r>
      <w:r w:rsidRPr="00EF4403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F44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ซึ่งจะไม่ใช่แค่ “ฉัน” แต่มักจะเป็นเรื่องเกี่ยวกับทีมที่สร้างสิ่งที่มีคุณค่า</w:t>
      </w:r>
      <w:r w:rsidRPr="00EF4403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035382DA" w14:textId="77777777" w:rsidR="00B072CE" w:rsidRPr="00EF4403" w:rsidRDefault="00B072CE" w:rsidP="00EF4403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851" w:hanging="284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F44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การให้คุณค่ากับความหลากหลายและการรวมกัน (</w:t>
      </w:r>
      <w:r w:rsidRPr="00EF4403">
        <w:rPr>
          <w:rFonts w:ascii="TH SarabunPSK" w:eastAsia="Times New Roman" w:hAnsi="TH SarabunPSK" w:cs="TH SarabunPSK"/>
          <w:sz w:val="32"/>
          <w:szCs w:val="32"/>
        </w:rPr>
        <w:t>They Value Diversity And Inclusion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EF4403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F44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ที่มีความเป็นผู้นำเชิงนวัตกรรมมากที่สุดจะยอมรับว่ากระบวนการสร้างสรรค์จะเกิดขึ้นจากการเอาคนซึ่งมีมุมมองและประสบการณ์ที่แตกต่างกันอย่างสิ้นเชิงมารวมกัน</w:t>
      </w:r>
      <w:r w:rsidRPr="00EF4403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F44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ซึ่งการผสมผสานองค์ประกอบเหล่านี้จะสร้างผลงานเชิงนวัตกรรมขั้นสูงได้</w:t>
      </w:r>
    </w:p>
    <w:p w14:paraId="35CFAA48" w14:textId="77777777" w:rsidR="00B072CE" w:rsidRPr="00EF4403" w:rsidRDefault="00B072CE" w:rsidP="00EF4403">
      <w:pPr>
        <w:shd w:val="clear" w:color="auto" w:fill="FFFFFF" w:themeFill="background1"/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F44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สิ่งที่เราเข้าใจอย่างถ่องแท้ที่สุดจากการวิเคราะห์นี้คือ นวัตกรรมแทบจะไม่ใช่การลงมือทำเพียงคนเดียว</w:t>
      </w:r>
      <w:r w:rsidRPr="00EF4403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EF440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แต่แทบทุกครั้งจะเป็นความพยายามของทีม และวัฒนธรรมที่เกิดขึ้นจากความพยายามนั้นเป็นผลมาจากผู้นำที่ตระหนักถึงความต้องการขององค์กรในการสร้างนวัตกรรมและตระหนักถึงการมีส่วนร่วมของผู้นำในการสร้างวัฒนธรรมที่นวัตกรรมนั้นเกิดขึ้น</w:t>
      </w:r>
    </w:p>
    <w:p w14:paraId="7AC451C4" w14:textId="77777777" w:rsidR="00B072CE" w:rsidRPr="00EF4403" w:rsidRDefault="000E6DDD" w:rsidP="00EF4403">
      <w:pPr>
        <w:pStyle w:val="has-drop-cap"/>
        <w:shd w:val="clear" w:color="auto" w:fill="FFFFFF" w:themeFill="background1"/>
        <w:spacing w:before="0" w:beforeAutospacing="0" w:after="0" w:afterAutospacing="0"/>
        <w:ind w:firstLine="567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hyperlink r:id="rId7" w:history="1">
        <w:r w:rsidR="00B072CE" w:rsidRPr="00EF4403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</w:rPr>
          <w:t>Rosales</w:t>
        </w:r>
      </w:hyperlink>
      <w:r w:rsidR="00B072CE"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="00B072CE" w:rsidRPr="00EF4403">
        <w:rPr>
          <w:rFonts w:ascii="TH SarabunPSK" w:hAnsi="TH SarabunPSK" w:cs="TH SarabunPSK"/>
          <w:sz w:val="32"/>
          <w:szCs w:val="32"/>
          <w:cs/>
        </w:rPr>
        <w:t>(</w:t>
      </w:r>
      <w:r w:rsidR="00B072CE" w:rsidRPr="00EF4403">
        <w:rPr>
          <w:rFonts w:ascii="TH SarabunPSK" w:hAnsi="TH SarabunPSK" w:cs="TH SarabunPSK"/>
          <w:sz w:val="32"/>
          <w:szCs w:val="32"/>
        </w:rPr>
        <w:t>2018</w:t>
      </w:r>
      <w:r w:rsidR="00B072CE" w:rsidRPr="00EF4403">
        <w:rPr>
          <w:rFonts w:ascii="TH SarabunPSK" w:hAnsi="TH SarabunPSK" w:cs="TH SarabunPSK"/>
          <w:sz w:val="32"/>
          <w:szCs w:val="32"/>
          <w:cs/>
        </w:rPr>
        <w:t xml:space="preserve">) ได้กล่าวถึงลักษณะที่สร้างนวัตกรรมไว้ว่า  อะไรทำให้ผู้สร้างสรรค์สิ่งใหม่ๆ </w:t>
      </w:r>
      <w:r w:rsidR="00B072CE" w:rsidRPr="00EF4403">
        <w:rPr>
          <w:rFonts w:ascii="TH SarabunPSK" w:hAnsi="TH SarabunPSK" w:cs="TH SarabunPSK"/>
          <w:color w:val="000000"/>
          <w:sz w:val="32"/>
          <w:szCs w:val="32"/>
          <w:cs/>
        </w:rPr>
        <w:t>ประสบความสำเร็จได้</w:t>
      </w:r>
      <w:r w:rsidR="00B072CE" w:rsidRPr="00EF4403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B072CE" w:rsidRPr="00EF4403">
        <w:rPr>
          <w:rFonts w:ascii="TH SarabunPSK" w:hAnsi="TH SarabunPSK" w:cs="TH SarabunPSK"/>
          <w:color w:val="000000"/>
          <w:sz w:val="32"/>
          <w:szCs w:val="32"/>
          <w:cs/>
        </w:rPr>
        <w:t>ความคิดสร้างสรรค์ในระดับหนึ่งนั้นเป็นสิ่งที่ต้องมีแน่นอน แต่นอกเหนือจากนั้นมีเพียงไม่กี่คนที่รู้สึกมั่นใจมากพอที่จะระบุลักษณะที่แน่นอนได้โดยไม่ต้องมีการค้นคว้าวิจัยที่เหมาะสม</w:t>
      </w:r>
      <w:r w:rsidR="00B072CE" w:rsidRPr="00EF4403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B072CE" w:rsidRPr="00EF4403">
        <w:rPr>
          <w:rFonts w:ascii="TH SarabunPSK" w:hAnsi="TH SarabunPSK" w:cs="TH SarabunPSK"/>
          <w:color w:val="000000"/>
          <w:sz w:val="32"/>
          <w:szCs w:val="32"/>
          <w:cs/>
        </w:rPr>
        <w:t>มีผล</w:t>
      </w:r>
      <w:r w:rsidR="00B072CE" w:rsidRPr="00EF4403">
        <w:rPr>
          <w:rFonts w:ascii="TH SarabunPSK" w:hAnsi="TH SarabunPSK" w:cs="TH SarabunPSK"/>
          <w:sz w:val="32"/>
          <w:szCs w:val="32"/>
          <w:cs/>
        </w:rPr>
        <w:t>การศึกษาที่</w:t>
      </w:r>
      <w:r w:rsidR="00B072CE" w:rsidRPr="00EF4403">
        <w:rPr>
          <w:rFonts w:ascii="TH SarabunPSK" w:hAnsi="TH SarabunPSK" w:cs="TH SarabunPSK"/>
          <w:color w:val="000000"/>
          <w:sz w:val="32"/>
          <w:szCs w:val="32"/>
          <w:cs/>
        </w:rPr>
        <w:t>แสดงให้เห็นว่าคนบางคน โดยไม่คำนึงถึงกิจกรรมที่ทำ ประสบการณ์ หน้าที่การงาน หรือพื้นฐานทางวิชาชีพ มีแนวโน้มที่จะแสดงออกในลักษณะ</w:t>
      </w:r>
      <w:proofErr w:type="spellStart"/>
      <w:r w:rsidR="00B072CE" w:rsidRPr="00EF4403">
        <w:rPr>
          <w:rFonts w:ascii="TH SarabunPSK" w:hAnsi="TH SarabunPSK" w:cs="TH SarabunPSK"/>
          <w:color w:val="000000"/>
          <w:sz w:val="32"/>
          <w:szCs w:val="32"/>
          <w:cs/>
        </w:rPr>
        <w:t>เดิมๆ</w:t>
      </w:r>
      <w:proofErr w:type="spellEnd"/>
      <w:r w:rsidR="00B072CE" w:rsidRPr="00EF4403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B072CE" w:rsidRPr="00EF4403">
        <w:rPr>
          <w:rFonts w:ascii="TH SarabunPSK" w:hAnsi="TH SarabunPSK" w:cs="TH SarabunPSK"/>
          <w:color w:val="000000"/>
          <w:sz w:val="32"/>
          <w:szCs w:val="32"/>
          <w:cs/>
        </w:rPr>
        <w:t>เช่น ผู้ที่มีความคิดสร้างสรรค์</w:t>
      </w:r>
      <w:r w:rsidR="00B072CE" w:rsidRPr="00EF4403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B072CE" w:rsidRPr="00EF4403">
        <w:rPr>
          <w:rFonts w:ascii="TH SarabunPSK" w:hAnsi="TH SarabunPSK" w:cs="TH SarabunPSK"/>
          <w:color w:val="000000"/>
          <w:sz w:val="32"/>
          <w:szCs w:val="32"/>
          <w:cs/>
        </w:rPr>
        <w:t>ซึ่งรวมถึงนักประดิษฐ์คิดค้น มีแนวโน้มที่จะระบุปัญหาได้ดีกว่าการแก้ปัญหา</w:t>
      </w:r>
      <w:r w:rsidR="00B072CE" w:rsidRPr="00EF4403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B072CE" w:rsidRPr="00EF4403">
        <w:rPr>
          <w:rFonts w:ascii="TH SarabunPSK" w:hAnsi="TH SarabunPSK" w:cs="TH SarabunPSK"/>
          <w:color w:val="000000"/>
          <w:sz w:val="32"/>
          <w:szCs w:val="32"/>
          <w:cs/>
        </w:rPr>
        <w:t>พวกเขายังหลงใหลและมองหาประสบการณ์ใหม่ ๆ อยู่เสมอ</w:t>
      </w:r>
      <w:r w:rsidR="00B072CE" w:rsidRPr="00EF4403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B072CE" w:rsidRPr="00EF4403">
        <w:rPr>
          <w:rFonts w:ascii="TH SarabunPSK" w:hAnsi="TH SarabunPSK" w:cs="TH SarabunPSK"/>
          <w:color w:val="000000"/>
          <w:sz w:val="32"/>
          <w:szCs w:val="32"/>
          <w:cs/>
        </w:rPr>
        <w:t>โดยธรรมชาติแล้วพวกเขาอยากรู้อยากเห็น อ่อนไหว และไม่ทำตามขนบประเพณี</w:t>
      </w:r>
      <w:r w:rsidR="00B072CE" w:rsidRPr="00EF4403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B072CE" w:rsidRPr="00EF4403">
        <w:rPr>
          <w:rFonts w:ascii="TH SarabunPSK" w:hAnsi="TH SarabunPSK" w:cs="TH SarabunPSK"/>
          <w:color w:val="000000"/>
          <w:sz w:val="32"/>
          <w:szCs w:val="32"/>
          <w:cs/>
        </w:rPr>
        <w:t>ทั้งนี้ ความคิดสร้างสรรค์เพียงลำพังจะไม่ส่งผลให้กลายเป็นคน</w:t>
      </w:r>
      <w:r w:rsidR="00B072CE" w:rsidRPr="00EF4403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เก่งนวัตกรรมได้ ดังนั้น แค่ตัดคำว่าลำพังออกไป ก็จะประสบความสำเร็จได้</w:t>
      </w:r>
      <w:r w:rsidR="00B072CE" w:rsidRPr="00EF4403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B072CE" w:rsidRPr="00EF4403">
        <w:rPr>
          <w:rFonts w:ascii="TH SarabunPSK" w:hAnsi="TH SarabunPSK" w:cs="TH SarabunPSK"/>
          <w:color w:val="000000"/>
          <w:sz w:val="32"/>
          <w:szCs w:val="32"/>
          <w:cs/>
        </w:rPr>
        <w:t>โดยความแตกต่างที่สำคัญระหว่างความคิดสร้างสรรค์และนวัตกรรมก็คือการดำเนินการ</w:t>
      </w:r>
      <w:r w:rsidR="00B072CE" w:rsidRPr="00EF4403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B072CE" w:rsidRPr="00EF4403">
        <w:rPr>
          <w:rFonts w:ascii="TH SarabunPSK" w:hAnsi="TH SarabunPSK" w:cs="TH SarabunPSK"/>
          <w:color w:val="000000"/>
          <w:sz w:val="32"/>
          <w:szCs w:val="32"/>
          <w:cs/>
        </w:rPr>
        <w:t>ซึ่งสามารถกล่าวได้อย่างแน่นอนว่า ความคิดสร้างสรรค์หลายๆ อย่างเป็นสิ่งที่เกี่ยวกับความเป็นไปของโลกในแต่ละวัน แต่ก็มีเพียงบางอย่างที่ถูกเลือกเท่านั้นที่จะทำให้เกิดผลขึ้นมาได้</w:t>
      </w:r>
      <w:r w:rsidR="00B072CE" w:rsidRPr="00EF4403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B072CE" w:rsidRPr="00EF4403">
        <w:rPr>
          <w:rFonts w:ascii="TH SarabunPSK" w:hAnsi="TH SarabunPSK" w:cs="TH SarabunPSK"/>
          <w:color w:val="000000"/>
          <w:sz w:val="32"/>
          <w:szCs w:val="32"/>
          <w:cs/>
        </w:rPr>
        <w:t xml:space="preserve"> ถ้าเช่นนั้นคุณลักษณะใดที่จะนิยามได้ตรงที่สุดว่าเป็นนักนวัตกรรมที่ประสบความสำเร็จคือ</w:t>
      </w:r>
    </w:p>
    <w:p w14:paraId="5881B33A" w14:textId="77777777" w:rsidR="00B072CE" w:rsidRPr="00EF4403" w:rsidRDefault="00B072CE" w:rsidP="00EF4403">
      <w:pPr>
        <w:pStyle w:val="has-drop-cap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การรู้สึกถึงโอกาส (</w:t>
      </w:r>
      <w:r w:rsidRPr="00EF4403">
        <w:rPr>
          <w:rStyle w:val="a8"/>
          <w:rFonts w:ascii="TH SarabunPSK" w:hAnsi="TH SarabunPSK" w:cs="TH SarabunPSK"/>
          <w:sz w:val="32"/>
          <w:szCs w:val="32"/>
          <w:bdr w:val="none" w:sz="0" w:space="0" w:color="auto" w:frame="1"/>
        </w:rPr>
        <w:t>Sensing</w:t>
      </w:r>
      <w:r w:rsidRPr="00EF4403">
        <w:rPr>
          <w:rStyle w:val="a9"/>
          <w:rFonts w:ascii="TH SarabunPSK" w:hAnsi="TH SarabunPSK" w:cs="TH SarabunPSK"/>
          <w:sz w:val="32"/>
          <w:szCs w:val="32"/>
          <w:bdr w:val="none" w:sz="0" w:space="0" w:color="auto" w:frame="1"/>
        </w:rPr>
        <w:t> </w:t>
      </w:r>
      <w:r w:rsidRPr="00EF4403">
        <w:rPr>
          <w:rStyle w:val="a9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>Opportunity</w:t>
      </w:r>
      <w:r w:rsidRPr="00EF4403">
        <w:rPr>
          <w:rStyle w:val="a9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ในขณะที่เกิดโอกาสนั้นขึ้น นักนวัตกรรมที่ประสบความสำเร็จจะมีความสามารถพิเศษในการค้นพบช่องว่างในวงการที่พวกเขากำลังทำงานอยู่ การมีความคิดฉกฉวยโอกาสทำให้คนเหล่านี้ตื่นตัวมากขึ้นและแสวงหาความแปลกใหม่ที่ใดก็ตามที่พวกเขาสามารถหาได้</w:t>
      </w:r>
      <w:r w:rsidRPr="00EF4403">
        <w:rPr>
          <w:rFonts w:ascii="TH SarabunPSK" w:hAnsi="TH SarabunPSK" w:cs="TH SarabunPSK"/>
          <w:sz w:val="32"/>
          <w:szCs w:val="32"/>
        </w:rPr>
        <w:t> </w:t>
      </w:r>
      <w:r w:rsidRPr="00EF4403">
        <w:rPr>
          <w:rFonts w:ascii="TH SarabunPSK" w:hAnsi="TH SarabunPSK" w:cs="TH SarabunPSK"/>
          <w:sz w:val="32"/>
          <w:szCs w:val="32"/>
          <w:cs/>
        </w:rPr>
        <w:t>พวกเขาเป็นคนประเภทที่กระหายประสบการณ์ใหม่ๆ และซับซ้อน มักจะพยายามที่หาความหลากหลายในชีวิตของพวกเขาให้ได้มากที่สุด</w:t>
      </w:r>
      <w:r w:rsidRPr="00EF4403">
        <w:rPr>
          <w:rFonts w:ascii="TH SarabunPSK" w:hAnsi="TH SarabunPSK" w:cs="TH SarabunPSK"/>
          <w:sz w:val="32"/>
          <w:szCs w:val="32"/>
        </w:rPr>
        <w:t> </w:t>
      </w:r>
    </w:p>
    <w:p w14:paraId="02C5AEFC" w14:textId="77777777" w:rsidR="00B072CE" w:rsidRPr="00EF4403" w:rsidRDefault="00B072CE" w:rsidP="00EF4403">
      <w:pPr>
        <w:pStyle w:val="has-drop-cap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การฝึกอบรมและการศึกษาที่เหมาะสม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Proper Training &amp; Education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) ผู้เชี่ยวชาญที่ผ่านการฝึกอบรมมาอย่างดีพร้อมการศึกษาในระบบ การฝึกอบรม และประสบการณ์หลายปีต่างหากที่สามารถทำได้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การวิจัยแสดงให้เห็นว่าการศึกษาที่เหมาะสมและการฝึกอบรมเป็นผู้ประกอบการจะทำให้ประสบความสำเร็จได้ หากเพียงแค่ผ่านประสบการณ์มาหลายปีในสาขาที่สามารถสร้างความแตกต่างที่เพียงพอระหว่างข้อมูลที่เกี่ยวข้องกับสิ่งที่ไม่เกี่ยวข้อง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 </w:t>
      </w:r>
    </w:p>
    <w:p w14:paraId="74D6B723" w14:textId="77777777" w:rsidR="00B072CE" w:rsidRPr="00EF4403" w:rsidRDefault="00B072CE" w:rsidP="00EF4403">
      <w:pPr>
        <w:pStyle w:val="has-drop-cap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การดำเนินการเชิงรุกและความต่อเนื่อง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Style w:val="a9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>Proactivity &amp; Persistence</w:t>
      </w:r>
      <w:r w:rsidRPr="00EF4403">
        <w:rPr>
          <w:rStyle w:val="a9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</w:rPr>
        <w:t> </w:t>
      </w:r>
      <w:r w:rsidRPr="00EF4403">
        <w:rPr>
          <w:rFonts w:ascii="TH SarabunPSK" w:hAnsi="TH SarabunPSK" w:cs="TH SarabunPSK"/>
          <w:sz w:val="32"/>
          <w:szCs w:val="32"/>
          <w:cs/>
        </w:rPr>
        <w:t>สองคุณลักษณะนี้ต้องนำรวมกันเท่านั้นจึงจะนับรวมให้อยู่ในรายการนี้ได้</w:t>
      </w:r>
      <w:r w:rsidRPr="00EF4403">
        <w:rPr>
          <w:rFonts w:ascii="TH SarabunPSK" w:hAnsi="TH SarabunPSK" w:cs="TH SarabunPSK"/>
          <w:sz w:val="32"/>
          <w:szCs w:val="32"/>
        </w:rPr>
        <w:t> </w:t>
      </w:r>
      <w:r w:rsidRPr="00EF4403">
        <w:rPr>
          <w:rFonts w:ascii="TH SarabunPSK" w:hAnsi="TH SarabunPSK" w:cs="TH SarabunPSK"/>
          <w:sz w:val="32"/>
          <w:szCs w:val="32"/>
          <w:cs/>
        </w:rPr>
        <w:t>ดังที่เราได้กล่าวไว้ก่อนหน้านี้ว่า ความคิดสร้างสรรค์จะเปลี่ยนเป็นนวัตกรรมผ่านการดำเนินการเท่านั้น</w:t>
      </w:r>
      <w:r w:rsidRPr="00EF4403">
        <w:rPr>
          <w:rFonts w:ascii="TH SarabunPSK" w:hAnsi="TH SarabunPSK" w:cs="TH SarabunPSK"/>
          <w:sz w:val="32"/>
          <w:szCs w:val="32"/>
        </w:rPr>
        <w:t> </w:t>
      </w:r>
      <w:r w:rsidRPr="00EF4403">
        <w:rPr>
          <w:rFonts w:ascii="TH SarabunPSK" w:hAnsi="TH SarabunPSK" w:cs="TH SarabunPSK"/>
          <w:sz w:val="32"/>
          <w:szCs w:val="32"/>
          <w:cs/>
        </w:rPr>
        <w:t>ซึ่งความคิดใดๆ ก็ไม่สามารถดำเนินการได้ หากเจ้าของความคิดไม่ดำเนินการเชิงรุกและไม่ทำอย่างต่อเนื่อง การมีความยืดหยุ่นในการเผชิญกับอุปสรรค ความท้าทาย และโชคร้าย เป็นปัจจัยที่กำหนดความแตกต่างระหว่างนักนวัตกรรมที่ยิ่งใหญ่กับคนที่ไม่ใช่</w:t>
      </w:r>
    </w:p>
    <w:p w14:paraId="6C3C9F64" w14:textId="77777777" w:rsidR="00B072CE" w:rsidRPr="00EF4403" w:rsidRDefault="00B072CE" w:rsidP="00EF4403">
      <w:pPr>
        <w:pStyle w:val="has-drop-cap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ความรอบคอบ (</w:t>
      </w:r>
      <w:r w:rsidRPr="00EF4403">
        <w:rPr>
          <w:rStyle w:val="a9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>Prudence</w:t>
      </w:r>
      <w:r w:rsidRPr="00EF4403">
        <w:rPr>
          <w:rStyle w:val="a9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)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 xml:space="preserve"> ลักษณะหนึ่งที่เชื่อมโยงอย่างมากกับประสบการณ์คือความรอบคอบ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แม้ว่าเราชอบที่จะคิดว่านักนวัตกรรมเป็นผู้รับความเสี่ยง แต่ในความเป็นจริงพวกเขากลับตรงกันข้ามอย่างสิ้นเชิง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ความเข้าใจผิดอาจเกิดขึ้นเพราะเราในฐานะคนทั่วไปไม่เข้าใจโดยถ่องแท้ว่า ต้องใช้ความคิดและการวิเคราะห์มากเพียงใดก่อนที่จะทำการตัดสินใจ ซึ่งเราสรุปเอาว่านั่นเป็นการเดิมพันของพวกเขา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อย่างไรก็ตามนักนวัตกรรมที่ประสบความสำเร็จจะแสดงให้เห็นถึงความระมัดระวัง การจัดการที่เป็นระบบ และความเสี่ยงในระดับสูงเมื่อเทียบกับคนทั่วไป</w:t>
      </w:r>
    </w:p>
    <w:p w14:paraId="6CBBC2D3" w14:textId="77777777" w:rsidR="00B072CE" w:rsidRPr="00EF4403" w:rsidRDefault="00B072CE" w:rsidP="00EF4403">
      <w:pPr>
        <w:pStyle w:val="has-drop-cap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ความฉลาดทางอารมณ์ (</w:t>
      </w:r>
      <w:r w:rsidRPr="00EF4403">
        <w:rPr>
          <w:rStyle w:val="a9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>Emotional Intelligence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) ในบางครั้งนักนวัตกรรมจะรับบทเป็นอัจฉริยบุคคลและอิสรชนที่มีแนวคิดของตนเองที่จะปฏิวัติในทุกเรื่อง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ซึ่งแม้จะฟังดูน่าดึงดูดใจเพียงใด ที่ความจริงก็คือนวัตกรรมนั้นมักจะเป็นผลงานของการทำงานเป็นทีม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เรามักจะพบว่านักนวัตกรรมที่ยอดเยี่ยมจะเชื่อมโยงกับผู้คนที่มีภูมิหลังและความเชี่ยวชาญแตกต่างกัน พวกเขาสะท้อนความคิดออกไปและสร้างพันธมิตรทั้งภายในและภายนอกองค์กร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ซึ่ง</w:t>
      </w:r>
      <w:r w:rsidRPr="00EF4403">
        <w:rPr>
          <w:rFonts w:ascii="TH SarabunPSK" w:hAnsi="TH SarabunPSK" w:cs="TH SarabunPSK"/>
          <w:sz w:val="32"/>
          <w:szCs w:val="32"/>
          <w:cs/>
        </w:rPr>
        <w:t>ความฉลาดทางอารมณ์ที่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พัฒนามาอย่างดีจะมีบทบาทสำคัญต่อการดำเนินการ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เช่นนี้ รวมถึงสำคัญต่อการขายแนวคิดของพวกเขาให้ผู้อื่น และยังใช้ประสานงานภายในทีมของพวกเขาเอง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           </w:t>
      </w:r>
    </w:p>
    <w:p w14:paraId="7A2E1076" w14:textId="77777777" w:rsidR="00B072CE" w:rsidRPr="00EF4403" w:rsidRDefault="00B072CE" w:rsidP="00EF4403">
      <w:pPr>
        <w:pStyle w:val="2"/>
        <w:shd w:val="clear" w:color="auto" w:fill="FFFFFF" w:themeFill="background1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F4403">
        <w:rPr>
          <w:rFonts w:ascii="TH SarabunPSK" w:hAnsi="TH SarabunPSK" w:cs="TH SarabunPSK"/>
          <w:b w:val="0"/>
          <w:bCs w:val="0"/>
          <w:sz w:val="32"/>
          <w:szCs w:val="32"/>
          <w:cs/>
        </w:rPr>
        <w:t>บทสรุป การมีความคิดสร้างสรรค์เป็นสิ่งจำเป็นสำหรับนวัตกรรมที่ยอดเยี่ยม แต่มันจะไม่ทำให้คุณไปไกลนักเว้นแต่จะได้รับการสนับสนุนจากคุณลักษณะอื่น ๆ ที่ได้กล่าวไว้ข้างต้น</w:t>
      </w:r>
      <w:r w:rsidRPr="00EF4403">
        <w:rPr>
          <w:rFonts w:ascii="TH SarabunPSK" w:hAnsi="TH SarabunPSK" w:cs="TH SarabunPSK"/>
          <w:b w:val="0"/>
          <w:bCs w:val="0"/>
          <w:sz w:val="32"/>
          <w:szCs w:val="32"/>
        </w:rPr>
        <w:t> </w:t>
      </w:r>
      <w:r w:rsidRPr="00EF4403">
        <w:rPr>
          <w:rFonts w:ascii="TH SarabunPSK" w:hAnsi="TH SarabunPSK" w:cs="TH SarabunPSK"/>
          <w:b w:val="0"/>
          <w:bCs w:val="0"/>
          <w:sz w:val="32"/>
          <w:szCs w:val="32"/>
          <w:cs/>
        </w:rPr>
        <w:t>อย่างไรก็ตาม นับว่าโชคดีที่คุณลักษณะเหล่านั้นรวมถึงความคิดสร้างสรรค์ เป็นลักษณะที่สามารถเรียนรู้ได้และไม่ใช่สิ่งที่คนเฉพาะกลุ่มหนึ่งกลุ่มใดจะมีมาตั้งแต่เกิด</w:t>
      </w:r>
    </w:p>
    <w:p w14:paraId="543A69CA" w14:textId="77777777" w:rsidR="00B072CE" w:rsidRPr="00EF4403" w:rsidRDefault="00B072CE" w:rsidP="00EF4403">
      <w:pPr>
        <w:pStyle w:val="a5"/>
        <w:shd w:val="clear" w:color="auto" w:fill="FFFFFF" w:themeFill="background1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="00680DF9" w:rsidRPr="00EF4403">
        <w:fldChar w:fldCharType="begin"/>
      </w:r>
      <w:r w:rsidR="00680DF9" w:rsidRPr="00EF4403">
        <w:rPr>
          <w:rFonts w:ascii="TH SarabunPSK" w:hAnsi="TH SarabunPSK" w:cs="TH SarabunPSK"/>
        </w:rPr>
        <w:instrText xml:space="preserve"> HYPERLINK "https://hbr.org/search?term=tomas%20chamorro-premuzic" </w:instrText>
      </w:r>
      <w:r w:rsidR="00680DF9" w:rsidRPr="00EF4403">
        <w:fldChar w:fldCharType="separate"/>
      </w:r>
      <w:r w:rsidRPr="00EF4403">
        <w:rPr>
          <w:rStyle w:val="a4"/>
          <w:rFonts w:ascii="TH SarabunPSK" w:hAnsi="TH SarabunPSK" w:cs="TH SarabunPSK"/>
          <w:color w:val="auto"/>
          <w:sz w:val="32"/>
          <w:szCs w:val="32"/>
          <w:shd w:val="clear" w:color="auto" w:fill="FFFFFF"/>
        </w:rPr>
        <w:t>Premuzic</w:t>
      </w:r>
      <w:proofErr w:type="spellEnd"/>
      <w:r w:rsidR="00680DF9" w:rsidRPr="00EF4403">
        <w:rPr>
          <w:rStyle w:val="a4"/>
          <w:rFonts w:ascii="TH SarabunPSK" w:hAnsi="TH SarabunPSK" w:cs="TH SarabunPSK"/>
          <w:color w:val="auto"/>
          <w:sz w:val="32"/>
          <w:szCs w:val="32"/>
          <w:shd w:val="clear" w:color="auto" w:fill="FFFFFF"/>
        </w:rPr>
        <w:fldChar w:fldCharType="end"/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2013</w:t>
      </w:r>
      <w:r w:rsidRPr="00EF4403">
        <w:rPr>
          <w:rFonts w:ascii="TH SarabunPSK" w:hAnsi="TH SarabunPSK" w:cs="TH SarabunPSK"/>
          <w:sz w:val="32"/>
          <w:szCs w:val="32"/>
          <w:cs/>
        </w:rPr>
        <w:t>) ได้กล่าวถึงลักษณะที่สร้างนวัตกรรมไว้ว่า  เป็นความสามารถในการเปลี่ยนความคิดให้กลายเป็นบริการ ผลิตภัณฑ์ หรือการลงทุนที่ประสบความสำเร็จ</w:t>
      </w:r>
      <w:r w:rsidRPr="00EF4403">
        <w:rPr>
          <w:rFonts w:ascii="TH SarabunPSK" w:hAnsi="TH SarabunPSK" w:cs="TH SarabunPSK"/>
          <w:sz w:val="32"/>
          <w:szCs w:val="32"/>
        </w:rPr>
        <w:t> 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ความจริงคือสิ่งที่เกิดขึ้นกับความคิด การเป็นผู้ประกอบการก็เป็นกระบวนการที่ความคิดสร้างสรรค์กลายเป็นนวัตกรรมที่มีประโยชน์</w:t>
      </w:r>
      <w:r w:rsidRPr="00EF4403">
        <w:rPr>
          <w:rFonts w:ascii="TH SarabunPSK" w:hAnsi="TH SarabunPSK" w:cs="TH SarabunPSK"/>
          <w:sz w:val="32"/>
          <w:szCs w:val="32"/>
        </w:rPr>
        <w:t> </w:t>
      </w:r>
      <w:r w:rsidRPr="00EF4403">
        <w:rPr>
          <w:rFonts w:ascii="TH SarabunPSK" w:hAnsi="TH SarabunPSK" w:cs="TH SarabunPSK"/>
          <w:sz w:val="32"/>
          <w:szCs w:val="32"/>
          <w:cs/>
        </w:rPr>
        <w:t>เนื่องจากความเป็นผู้ประกอบการเกี่ยวข้องกับมนุษย์ในฐานะผู้กระทำการ (</w:t>
      </w:r>
      <w:r w:rsidRPr="00EF4403">
        <w:rPr>
          <w:rFonts w:ascii="TH SarabunPSK" w:hAnsi="TH SarabunPSK" w:cs="TH SarabunPSK"/>
          <w:sz w:val="32"/>
          <w:szCs w:val="32"/>
        </w:rPr>
        <w:t>human agency</w:t>
      </w:r>
      <w:r w:rsidRPr="00EF4403">
        <w:rPr>
          <w:rFonts w:ascii="TH SarabunPSK" w:hAnsi="TH SarabunPSK" w:cs="TH SarabunPSK"/>
          <w:sz w:val="32"/>
          <w:szCs w:val="32"/>
          <w:cs/>
        </w:rPr>
        <w:t>)  ซึ่งขึ้นอยู่กับการตัดสินใจและพฤติกรรมของแต่ละคน ดังนั้น วิธีการเชิงตรรกะในการทำความเข้าใจสาระสำคัญของนวัตกรรมคือการศึกษาลักษณะสำคัญของผู้ประกอบการ นั่นก็คือบุคคลที่เป็นแรงผลักดันของนวัตกรรม โดยไม่คำนึงถึงว่าจะเป็นผู้ประกอบอาชีพอิสระ ผู้ก่อตั้งธุรกิจ หรือพนักงาน</w:t>
      </w:r>
      <w:r w:rsidRPr="00EF4403">
        <w:rPr>
          <w:rFonts w:ascii="TH SarabunPSK" w:hAnsi="TH SarabunPSK" w:cs="TH SarabunPSK"/>
          <w:sz w:val="32"/>
          <w:szCs w:val="32"/>
        </w:rPr>
        <w:t> </w:t>
      </w:r>
      <w:r w:rsidRPr="00EF4403">
        <w:rPr>
          <w:rFonts w:ascii="TH SarabunPSK" w:hAnsi="TH SarabunPSK" w:cs="TH SarabunPSK"/>
          <w:sz w:val="32"/>
          <w:szCs w:val="32"/>
          <w:cs/>
        </w:rPr>
        <w:t>การวิจัยเน้นลักษณะสำคัญหลายประการ (นอกเหนือจากความคิดสร้างสรรค์) ได้แก่:</w:t>
      </w:r>
      <w:r w:rsidRPr="00EF4403">
        <w:rPr>
          <w:rFonts w:ascii="TH SarabunPSK" w:hAnsi="TH SarabunPSK" w:cs="TH SarabunPSK"/>
          <w:sz w:val="32"/>
          <w:szCs w:val="32"/>
        </w:rPr>
        <w:t> </w:t>
      </w:r>
    </w:p>
    <w:p w14:paraId="5FF94C03" w14:textId="77777777" w:rsidR="00B072CE" w:rsidRPr="00EF4403" w:rsidRDefault="00B072CE" w:rsidP="00EF4403">
      <w:pPr>
        <w:pStyle w:val="a5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ind w:left="851" w:hanging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ความคิดแบบฉกฉวยโอกาส 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 xml:space="preserve">(An Opportunistic Mindset ) 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ที่ช่วยให้พวกเขาค้นพบช่องว่างในตลาด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โอกาสเป็น</w:t>
      </w:r>
      <w:r w:rsidRPr="00EF4403">
        <w:rPr>
          <w:rFonts w:ascii="TH SarabunPSK" w:hAnsi="TH SarabunPSK" w:cs="TH SarabunPSK"/>
          <w:sz w:val="32"/>
          <w:szCs w:val="32"/>
          <w:cs/>
        </w:rPr>
        <w:t>หัวใจ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ของการประกอบการและนวัตกรรม และบางคนก็</w:t>
      </w:r>
      <w:r w:rsidRPr="00EF4403">
        <w:rPr>
          <w:rFonts w:ascii="TH SarabunPSK" w:hAnsi="TH SarabunPSK" w:cs="TH SarabunPSK"/>
          <w:sz w:val="32"/>
          <w:szCs w:val="32"/>
          <w:cs/>
        </w:rPr>
        <w:t>ตื่นตัว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มากกว่าคนอื่น ๆ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นอกจากนี้โดยพันธุกรรมแล้วนักฉวยโอกาสมักจะจับ</w:t>
      </w:r>
      <w:r w:rsidRPr="00EF4403">
        <w:rPr>
          <w:rFonts w:ascii="TH SarabunPSK" w:hAnsi="TH SarabunPSK" w:cs="TH SarabunPSK"/>
          <w:sz w:val="32"/>
          <w:szCs w:val="32"/>
          <w:cs/>
        </w:rPr>
        <w:t>ความแปลกใหม่ได้ก่อนที่สิ่งนั้นจะเกิดขึ้น นั่นคือ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พวกเขากระหายประสบการณ์ใหม่ๆ และซับซ้อน และแสวงหาความหลากหลายในทุกด้านของชีวิต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สิ่งนี้สอดคล้องกับการเป็น</w:t>
      </w:r>
      <w:r w:rsidRPr="00EF4403">
        <w:rPr>
          <w:rFonts w:ascii="TH SarabunPSK" w:hAnsi="TH SarabunPSK" w:cs="TH SarabunPSK"/>
          <w:sz w:val="32"/>
          <w:szCs w:val="32"/>
          <w:cs/>
        </w:rPr>
        <w:t>โรค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สมาธิสั้นกันมากขึ้นในกลุ่มผู้ก่อตั้งธุรกิจ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        </w:t>
      </w:r>
    </w:p>
    <w:p w14:paraId="79E602ED" w14:textId="77777777" w:rsidR="00B072CE" w:rsidRPr="00EF4403" w:rsidRDefault="00B072CE" w:rsidP="00EF4403">
      <w:pPr>
        <w:pStyle w:val="aa"/>
        <w:numPr>
          <w:ilvl w:val="0"/>
          <w:numId w:val="8"/>
        </w:numPr>
        <w:shd w:val="clear" w:color="auto" w:fill="FFFFFF" w:themeFill="background1"/>
        <w:ind w:left="851" w:hanging="284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การศึกษาหรือการฝึกอบรม  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 xml:space="preserve">(Formal Education or Training) 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ซึ่งเป็นสิ่งจำเป็นสำหรับการมองเห็นโอกาสใหม่ ๆ หรือการตีความเหตุการณ์ต่างๆ เป็นโอกาสที่เป็นไปได้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ตรงกันข้ามกับสิ่งที่เชื่อกันโดยทั่วไป นักนวัตกรรมที่ประสบความสำเร็จส่วนใหญ่ไม่ได้เป็นอัจฉริยะที่เรียนไม่จบ แต่เป็นผู้เชี่ยวชาญที่ได้รับการฝึกฝนมาอย่างดีในสาขาวิชานั้นๆ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หากไม่มีความเชี่ยวชาญมันเป็นการยากที่จะแยกแยะระหว่างข้อมูลที่เกี่ยวข้องและไม่เกี่ยวข้อง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หรือระหว่างเสียงและสัญญาณ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ซึ่งสอดคล้องกับ</w:t>
      </w:r>
      <w:r w:rsidRPr="00EF4403">
        <w:rPr>
          <w:rFonts w:ascii="TH SarabunPSK" w:hAnsi="TH SarabunPSK" w:cs="TH SarabunPSK"/>
          <w:sz w:val="32"/>
          <w:szCs w:val="32"/>
          <w:cs/>
        </w:rPr>
        <w:t>การวิจัยที่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แสดงให้เห็นว่าการฝึกอบรมผู้ประกอบการจะทำให้ประสบความสำเร็จได้จริง</w:t>
      </w:r>
      <w:r w:rsidRPr="00EF4403">
        <w:rPr>
          <w:rFonts w:ascii="TH SarabunPSK" w:hAnsi="TH SarabunPSK" w:cs="TH SarabunPSK"/>
          <w:i/>
          <w:iCs/>
          <w:color w:val="000000"/>
          <w:sz w:val="32"/>
          <w:szCs w:val="32"/>
        </w:rPr>
        <w:t> </w:t>
      </w:r>
    </w:p>
    <w:p w14:paraId="080B3743" w14:textId="77777777" w:rsidR="00B072CE" w:rsidRPr="00EF4403" w:rsidRDefault="00B072CE" w:rsidP="00EF4403">
      <w:pPr>
        <w:pStyle w:val="aa"/>
        <w:numPr>
          <w:ilvl w:val="0"/>
          <w:numId w:val="8"/>
        </w:numPr>
        <w:shd w:val="clear" w:color="auto" w:fill="FFFFFF" w:themeFill="background1"/>
        <w:ind w:left="851" w:hanging="284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การดำเนินการเชิงรุกและความต่อเนื่องที่เข้มข้น 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 xml:space="preserve">(Proactive Action and Intensive Continuity) 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ที่ช่วยให้พวกเขาใช้ประโยชน์จากโอกาสที่พวกเขาค้นพบ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EF4403">
        <w:rPr>
          <w:rFonts w:ascii="TH SarabunPSK" w:hAnsi="TH SarabunPSK" w:cs="TH SarabunPSK"/>
          <w:sz w:val="32"/>
          <w:szCs w:val="32"/>
          <w:cs/>
        </w:rPr>
        <w:t>เหนือสิ่งอื่นใด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พวกเขาในฐานะนักนวัตกรรมที่มีประสิทธิภาพจะมีแรงขับขับ ความยืดหยุ่น และมีพลังมากกว่าผู้อื่นที่อยู่ในแวดวงเดียวกัน</w:t>
      </w:r>
    </w:p>
    <w:p w14:paraId="3153ADE1" w14:textId="77777777" w:rsidR="00B072CE" w:rsidRPr="00EF4403" w:rsidRDefault="00B072CE" w:rsidP="00EF4403">
      <w:pPr>
        <w:pStyle w:val="aa"/>
        <w:numPr>
          <w:ilvl w:val="0"/>
          <w:numId w:val="8"/>
        </w:numPr>
        <w:shd w:val="clear" w:color="auto" w:fill="FFFFFF" w:themeFill="background1"/>
        <w:ind w:left="851" w:hanging="284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ความรอบคอบที่พอดี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A Healthy Dose Of Prudence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 xml:space="preserve">) ตรงกันข้ามกับสิ่งที่หลายคนคิด </w:t>
      </w:r>
      <w:r w:rsidRPr="00EF4403">
        <w:rPr>
          <w:rFonts w:ascii="TH SarabunPSK" w:hAnsi="TH SarabunPSK" w:cs="TH SarabunPSK"/>
          <w:sz w:val="32"/>
          <w:szCs w:val="32"/>
          <w:cs/>
        </w:rPr>
        <w:t>นักนวัตกรรมที่ประสบความสำเร็จจะ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มีการดำเนินการที่เป็นระเบียบ ระมัดระวัง และหลีกเลี่ยงความเสี่ยงมากกว่าคนทั่วไป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 (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แม้ว่าความเสี่ยงที่สูงขึ้นจะเชื่อมโยงกับการจัดตั้งธุรกิจ แต่ไม่ได้เชื่อมโยงกับความสำเร็จของธุรกิจจริง ๆ)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  </w:t>
      </w:r>
    </w:p>
    <w:p w14:paraId="72424E7A" w14:textId="77777777" w:rsidR="00B072CE" w:rsidRPr="00EF4403" w:rsidRDefault="00B072CE" w:rsidP="00EF4403">
      <w:pPr>
        <w:pStyle w:val="aa"/>
        <w:numPr>
          <w:ilvl w:val="0"/>
          <w:numId w:val="8"/>
        </w:numPr>
        <w:shd w:val="clear" w:color="auto" w:fill="FFFFFF" w:themeFill="background1"/>
        <w:ind w:left="851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lastRenderedPageBreak/>
        <w:t>ทุนทางสังคม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ที่พวกเขาพึ่งพา (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Social Capital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) ตลอดกระบวนการของผู้ประกอบการ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นักนวัตกรรมที่มีผลงานต่อเนื่องมักจะใช้สายสัมพันธ์และเครือข่ายเพื่อระดมทรัพยากรและสร้างพันธมิตรที่แข็งแกร่งทั้งภายในและภายนอก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โดยทั่วไปแล้วคำอธิบายถึงผู้ประกอบมีแนวโน้มที่เชิดชูกันในฐานะนักนวัตกรรมที่เป็นอิสรชนและอัจฉริยบุคคล แต่นวัตกรรมนั้นเป็นผลงานของทีมเสมอ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กล่าวอีกนัยหนึ่งก็คือ คนที่เป็นผู้ประกอบการมีแนวโน้มที่จะมี </w:t>
      </w:r>
      <w:r w:rsidRPr="00EF4403">
        <w:rPr>
          <w:rFonts w:ascii="TH SarabunPSK" w:hAnsi="TH SarabunPSK" w:cs="TH SarabunPSK"/>
          <w:sz w:val="32"/>
          <w:szCs w:val="32"/>
        </w:rPr>
        <w:t>EQ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สูงกว่า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ซึ่งจะช่วยให้พวกเขาขายความคิดและกลยุทธ์ให้กับคนอื่น ๆ และสื่อสารภารกิจหลักกันภายในทีม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  </w:t>
      </w:r>
    </w:p>
    <w:p w14:paraId="74C991EF" w14:textId="77777777" w:rsidR="00B072CE" w:rsidRPr="00EF4403" w:rsidRDefault="00B072CE" w:rsidP="00EF4403">
      <w:pPr>
        <w:pStyle w:val="a5"/>
        <w:shd w:val="clear" w:color="auto" w:fill="FFFFFF" w:themeFill="background1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color w:val="282828"/>
          <w:sz w:val="32"/>
          <w:szCs w:val="32"/>
        </w:rPr>
      </w:pP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ไม่มีประโยชน์ที่จะหวังเพียงแค่การมีความคิดที่ก้าวหน้า สิ่งที่สำคัญคือความสามารถในการทำให้เกิดความคิดให้ได้มากๆ ค้นหาโอกาสที่เหมาะสมในการพัฒนาความคิดเหล่านั้น และดำเนินการด้วยความมุ่งมั่นและทุ่มเทเพื่อบรรลุเป้าหมายที่มีความหมาย</w:t>
      </w:r>
    </w:p>
    <w:p w14:paraId="73F06226" w14:textId="77777777" w:rsidR="00B072CE" w:rsidRPr="00EF4403" w:rsidRDefault="00B072CE" w:rsidP="00EF4403">
      <w:pPr>
        <w:pStyle w:val="a5"/>
        <w:shd w:val="clear" w:color="auto" w:fill="FFFFFF" w:themeFill="background1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color w:val="282828"/>
          <w:sz w:val="32"/>
          <w:szCs w:val="32"/>
        </w:rPr>
      </w:pPr>
      <w:r w:rsidRPr="00EF4403"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  <w:t>กล่าวโดยสรุป</w:t>
      </w:r>
      <w:r w:rsidRPr="00EF4403">
        <w:rPr>
          <w:rFonts w:ascii="TH SarabunPSK" w:hAnsi="TH SarabunPSK" w:cs="TH SarabunPSK"/>
          <w:color w:val="282828"/>
          <w:sz w:val="32"/>
          <w:szCs w:val="32"/>
          <w:cs/>
        </w:rPr>
        <w:t xml:space="preserve"> จากข้อคิดเกี่ยวกับคุณลักษณะของทักษะนวัตกรรมข้างต้น พอสรุปได้ว่า </w:t>
      </w:r>
      <w:bookmarkStart w:id="4" w:name="_Hlk61266953"/>
      <w:r w:rsidRPr="00EF4403">
        <w:rPr>
          <w:rFonts w:ascii="TH SarabunPSK" w:hAnsi="TH SarabunPSK" w:cs="TH SarabunPSK"/>
          <w:color w:val="282828"/>
          <w:sz w:val="32"/>
          <w:szCs w:val="32"/>
          <w:cs/>
        </w:rPr>
        <w:t>นวัตกรรมเป็นประเด็นที่กล่าวถึงกันมากขึ้นจากทั่วโลก ผู้นำที่ประสบความสำเร็จทำทางด้านนวัตกรรม ต้องมีการพัฒนาในด้านต่างๆ และมีพฤติกรรมหลายอย่างที่สามารถใช้ขับเคลื่อนนวัตกรรม</w:t>
      </w:r>
      <w:bookmarkEnd w:id="4"/>
      <w:r w:rsidRPr="00EF4403">
        <w:rPr>
          <w:rFonts w:ascii="TH SarabunPSK" w:hAnsi="TH SarabunPSK" w:cs="TH SarabunPSK"/>
          <w:color w:val="282828"/>
          <w:sz w:val="32"/>
          <w:szCs w:val="32"/>
          <w:cs/>
        </w:rPr>
        <w:t xml:space="preserve">ได้ดังนี้ </w:t>
      </w:r>
    </w:p>
    <w:p w14:paraId="67F25466" w14:textId="77777777" w:rsidR="00B072CE" w:rsidRPr="00EF4403" w:rsidRDefault="00B072CE" w:rsidP="00EF4403">
      <w:pPr>
        <w:pStyle w:val="aa"/>
        <w:numPr>
          <w:ilvl w:val="0"/>
          <w:numId w:val="9"/>
        </w:numPr>
        <w:shd w:val="clear" w:color="auto" w:fill="FFFFFF" w:themeFill="background1"/>
        <w:ind w:left="993" w:hanging="426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color w:val="282828"/>
          <w:sz w:val="32"/>
          <w:szCs w:val="32"/>
          <w:cs/>
        </w:rPr>
        <w:t xml:space="preserve">ผู้นำกำหนดวิสัยทัศน์ร่วมกับเพื่อนร่วมงาน 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EF4403">
        <w:rPr>
          <w:rFonts w:ascii="TH SarabunPSK" w:eastAsia="Times New Roman" w:hAnsi="TH SarabunPSK" w:cs="TH SarabunPSK"/>
          <w:sz w:val="32"/>
          <w:szCs w:val="32"/>
        </w:rPr>
        <w:t xml:space="preserve">Leaders Jointly Created a Vision with their </w:t>
      </w:r>
    </w:p>
    <w:p w14:paraId="569CABFD" w14:textId="77777777" w:rsidR="00B072CE" w:rsidRPr="00EF4403" w:rsidRDefault="00B072CE" w:rsidP="00EF4403">
      <w:pPr>
        <w:pStyle w:val="a5"/>
        <w:shd w:val="clear" w:color="auto" w:fill="FFFFFF" w:themeFill="background1"/>
        <w:spacing w:before="0" w:beforeAutospacing="0" w:after="0" w:afterAutospacing="0"/>
        <w:ind w:left="993"/>
        <w:jc w:val="thaiDistribute"/>
        <w:rPr>
          <w:rFonts w:ascii="TH SarabunPSK" w:hAnsi="TH SarabunPSK" w:cs="TH SarabunPSK"/>
          <w:color w:val="282828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</w:rPr>
        <w:t>Colleagues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color w:val="282828"/>
          <w:sz w:val="32"/>
          <w:szCs w:val="32"/>
          <w:cs/>
        </w:rPr>
        <w:t xml:space="preserve"> ผู้นำจะกำหนดวิสัยทัศน์ร่วมกัน ซึ่งไม่ใช่ในลักษณะของการชี้นำสั่งการ</w:t>
      </w:r>
    </w:p>
    <w:p w14:paraId="537EE811" w14:textId="77777777" w:rsidR="00B072CE" w:rsidRPr="00EF4403" w:rsidRDefault="00B072CE" w:rsidP="00EF4403">
      <w:pPr>
        <w:pStyle w:val="a5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993" w:hanging="426"/>
        <w:jc w:val="thaiDistribute"/>
        <w:rPr>
          <w:rFonts w:ascii="TH SarabunPSK" w:hAnsi="TH SarabunPSK" w:cs="TH SarabunPSK"/>
          <w:color w:val="282828"/>
          <w:sz w:val="32"/>
          <w:szCs w:val="32"/>
        </w:rPr>
      </w:pPr>
      <w:r w:rsidRPr="00EF4403">
        <w:rPr>
          <w:rFonts w:ascii="TH SarabunPSK" w:hAnsi="TH SarabunPSK" w:cs="TH SarabunPSK"/>
          <w:color w:val="282828"/>
          <w:sz w:val="32"/>
          <w:szCs w:val="32"/>
          <w:cs/>
        </w:rPr>
        <w:t>การสร้างความไว้วางใจ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They Build Trust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EF4403">
        <w:rPr>
          <w:rFonts w:ascii="TH SarabunPSK" w:hAnsi="TH SarabunPSK" w:cs="TH SarabunPSK"/>
          <w:color w:val="282828"/>
          <w:sz w:val="32"/>
          <w:szCs w:val="32"/>
          <w:cs/>
        </w:rPr>
        <w:t xml:space="preserve">  ผู้นำไว้วางใจคนของพวกเขาและในทางกลับกันเพื่อนร่วมงานของพวกเขาก็ไว้วางใจพวกเขาอย่างมาก  </w:t>
      </w:r>
    </w:p>
    <w:p w14:paraId="4699C83D" w14:textId="77777777" w:rsidR="00B072CE" w:rsidRPr="00EF4403" w:rsidRDefault="00B072CE" w:rsidP="00EF4403">
      <w:pPr>
        <w:pStyle w:val="a5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993" w:hanging="426"/>
        <w:jc w:val="thaiDistribute"/>
        <w:rPr>
          <w:rFonts w:ascii="TH SarabunPSK" w:hAnsi="TH SarabunPSK" w:cs="TH SarabunPSK"/>
          <w:color w:val="282828"/>
          <w:sz w:val="32"/>
          <w:szCs w:val="32"/>
        </w:rPr>
      </w:pPr>
      <w:r w:rsidRPr="00EF4403">
        <w:rPr>
          <w:rFonts w:ascii="TH SarabunPSK" w:hAnsi="TH SarabunPSK" w:cs="TH SarabunPSK"/>
          <w:color w:val="282828"/>
          <w:sz w:val="32"/>
          <w:szCs w:val="32"/>
          <w:cs/>
        </w:rPr>
        <w:t>ลักษณะของผู้กำหนดทิศทางการดำเนินการด้านนวัตกรรม (</w:t>
      </w:r>
      <w:r w:rsidRPr="00EF4403">
        <w:rPr>
          <w:rFonts w:ascii="TH SarabunPSK" w:hAnsi="TH SarabunPSK" w:cs="TH SarabunPSK"/>
          <w:color w:val="282828"/>
          <w:sz w:val="32"/>
          <w:szCs w:val="32"/>
        </w:rPr>
        <w:t xml:space="preserve">Innovation Champions) </w:t>
      </w:r>
      <w:r w:rsidRPr="00EF4403">
        <w:rPr>
          <w:rFonts w:ascii="TH SarabunPSK" w:hAnsi="TH SarabunPSK" w:cs="TH SarabunPSK"/>
          <w:color w:val="282828"/>
          <w:sz w:val="32"/>
          <w:szCs w:val="32"/>
          <w:cs/>
        </w:rPr>
        <w:t xml:space="preserve">จะดูได้จากความตั้งใจอย่างต่อเนื่องที่จะท้าทายสถานะที่เป็นอยู่ มี </w:t>
      </w:r>
    </w:p>
    <w:p w14:paraId="14A3B3DD" w14:textId="77777777" w:rsidR="00B072CE" w:rsidRPr="00EF4403" w:rsidRDefault="00B072CE" w:rsidP="00EF4403">
      <w:pPr>
        <w:pStyle w:val="a5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993" w:hanging="426"/>
        <w:jc w:val="thaiDistribute"/>
        <w:rPr>
          <w:rFonts w:ascii="TH SarabunPSK" w:hAnsi="TH SarabunPSK" w:cs="TH SarabunPSK"/>
          <w:color w:val="282828"/>
          <w:sz w:val="32"/>
          <w:szCs w:val="32"/>
        </w:rPr>
      </w:pPr>
      <w:r w:rsidRPr="00EF4403">
        <w:rPr>
          <w:rFonts w:ascii="TH SarabunPSK" w:hAnsi="TH SarabunPSK" w:cs="TH SarabunPSK"/>
          <w:color w:val="282828"/>
          <w:sz w:val="32"/>
          <w:szCs w:val="32"/>
          <w:cs/>
        </w:rPr>
        <w:t xml:space="preserve">ผู้นำที่ส่งเสริมนวัตกรรมจะถูกกล่าวถึงในเรื่องความเชี่ยวชาญที่ลึกซึ้ง 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Leaders who Fostered Innovation were Noted for their Deep Expertise) </w:t>
      </w:r>
      <w:r w:rsidRPr="00EF4403">
        <w:rPr>
          <w:rFonts w:ascii="TH SarabunPSK" w:hAnsi="TH SarabunPSK" w:cs="TH SarabunPSK"/>
          <w:color w:val="282828"/>
          <w:sz w:val="32"/>
          <w:szCs w:val="32"/>
          <w:cs/>
        </w:rPr>
        <w:t>ผู้นำมีความสงสัยใคร่รู้อันชาญฉลาดที่หลากหลายเกี่ยวกับเรื่อง</w:t>
      </w:r>
      <w:proofErr w:type="spellStart"/>
      <w:r w:rsidRPr="00EF4403">
        <w:rPr>
          <w:rFonts w:ascii="TH SarabunPSK" w:hAnsi="TH SarabunPSK" w:cs="TH SarabunPSK"/>
          <w:color w:val="282828"/>
          <w:sz w:val="32"/>
          <w:szCs w:val="32"/>
          <w:cs/>
        </w:rPr>
        <w:t>ทั่วๆ</w:t>
      </w:r>
      <w:proofErr w:type="spellEnd"/>
      <w:r w:rsidRPr="00EF4403">
        <w:rPr>
          <w:rFonts w:ascii="TH SarabunPSK" w:hAnsi="TH SarabunPSK" w:cs="TH SarabunPSK"/>
          <w:color w:val="282828"/>
          <w:sz w:val="32"/>
          <w:szCs w:val="32"/>
          <w:cs/>
        </w:rPr>
        <w:t xml:space="preserve"> ไป แต่ในขณะเดียวกันก็มีความรู้เกี่ยวกับเทคโนโลยีที่จำเป็นสำหรับสิ่งที่ทำ </w:t>
      </w:r>
    </w:p>
    <w:p w14:paraId="6737E7BF" w14:textId="77777777" w:rsidR="00B072CE" w:rsidRPr="00EF4403" w:rsidRDefault="00B072CE" w:rsidP="00EF4403">
      <w:pPr>
        <w:pStyle w:val="a5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993" w:hanging="426"/>
        <w:jc w:val="thaiDistribute"/>
        <w:rPr>
          <w:rFonts w:ascii="TH SarabunPSK" w:hAnsi="TH SarabunPSK" w:cs="TH SarabunPSK"/>
          <w:color w:val="282828"/>
          <w:sz w:val="32"/>
          <w:szCs w:val="32"/>
        </w:rPr>
      </w:pPr>
      <w:r w:rsidRPr="00EF4403">
        <w:rPr>
          <w:rFonts w:ascii="TH SarabunPSK" w:hAnsi="TH SarabunPSK" w:cs="TH SarabunPSK"/>
          <w:color w:val="282828"/>
          <w:sz w:val="32"/>
          <w:szCs w:val="32"/>
          <w:cs/>
        </w:rPr>
        <w:t xml:space="preserve">การตั้งเป้าหมายไว้สูง 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They Set High Goals) </w:t>
      </w:r>
      <w:r w:rsidRPr="00EF4403">
        <w:rPr>
          <w:rFonts w:ascii="TH SarabunPSK" w:hAnsi="TH SarabunPSK" w:cs="TH SarabunPSK"/>
          <w:color w:val="282828"/>
          <w:sz w:val="32"/>
          <w:szCs w:val="32"/>
          <w:cs/>
        </w:rPr>
        <w:t xml:space="preserve">ผู้นำที่สร้างทีมนวัตกรรมขึ้นมาจะถูกมองว่าเป็นการตั้งเป้าหมายที่สูงมาก </w:t>
      </w:r>
    </w:p>
    <w:p w14:paraId="66C268A5" w14:textId="77777777" w:rsidR="00B072CE" w:rsidRPr="00EF4403" w:rsidRDefault="00B072CE" w:rsidP="00EF4403">
      <w:pPr>
        <w:pStyle w:val="a5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993" w:hanging="426"/>
        <w:jc w:val="thaiDistribute"/>
        <w:rPr>
          <w:rFonts w:ascii="TH SarabunPSK" w:hAnsi="TH SarabunPSK" w:cs="TH SarabunPSK"/>
          <w:color w:val="282828"/>
          <w:sz w:val="32"/>
          <w:szCs w:val="32"/>
        </w:rPr>
      </w:pPr>
      <w:r w:rsidRPr="00EF4403">
        <w:rPr>
          <w:rFonts w:ascii="TH SarabunPSK" w:hAnsi="TH SarabunPSK" w:cs="TH SarabunPSK"/>
          <w:color w:val="282828"/>
          <w:sz w:val="32"/>
          <w:szCs w:val="32"/>
          <w:cs/>
        </w:rPr>
        <w:t>ผู้นำเชิงนวัตกรรมจะมุ่งไปข้างหน้าโดยเร็ว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Innovative Leaders Gravitate Toward Speed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color w:val="282828"/>
          <w:sz w:val="32"/>
          <w:szCs w:val="32"/>
          <w:cs/>
        </w:rPr>
        <w:t xml:space="preserve"> ผู้นำเหล่านี้จะขยับตัวอย่างรวดเร็ว พวกเขาเชื่อว่าสิ่ง  ต่าง ๆ สามารถสำเร็จได้ในไม่ช้า พวกเขาจะมุ่งไปยังต้นแบบที่สามารถประกอบขึ้นอย่างรวดเร็ว </w:t>
      </w:r>
    </w:p>
    <w:p w14:paraId="4B356F1D" w14:textId="77777777" w:rsidR="00B072CE" w:rsidRPr="00EF4403" w:rsidRDefault="00B072CE" w:rsidP="00EF4403">
      <w:pPr>
        <w:pStyle w:val="a5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993" w:hanging="426"/>
        <w:jc w:val="thaiDistribute"/>
        <w:rPr>
          <w:rFonts w:ascii="TH SarabunPSK" w:hAnsi="TH SarabunPSK" w:cs="TH SarabunPSK"/>
          <w:color w:val="282828"/>
          <w:sz w:val="32"/>
          <w:szCs w:val="32"/>
        </w:rPr>
      </w:pPr>
      <w:r w:rsidRPr="00EF4403">
        <w:rPr>
          <w:rFonts w:ascii="TH SarabunPSK" w:hAnsi="TH SarabunPSK" w:cs="TH SarabunPSK"/>
          <w:color w:val="282828"/>
          <w:sz w:val="32"/>
          <w:szCs w:val="32"/>
          <w:cs/>
        </w:rPr>
        <w:t xml:space="preserve">การกระหายข้อมูล 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They Crave Information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EF4403">
        <w:rPr>
          <w:rFonts w:ascii="TH SarabunPSK" w:hAnsi="TH SarabunPSK" w:cs="TH SarabunPSK"/>
          <w:color w:val="282828"/>
          <w:sz w:val="32"/>
          <w:szCs w:val="32"/>
          <w:cs/>
        </w:rPr>
        <w:t xml:space="preserve">ผู้นำเชิงนวัตกรรมจะพยายามทำให้ทีมรู้โดยเท่ากัน โดยป้อนข้อเท็จจริงที่เกี่ยวข้องให้เป็นจำนวน </w:t>
      </w:r>
    </w:p>
    <w:p w14:paraId="5BF477F6" w14:textId="77777777" w:rsidR="00B072CE" w:rsidRPr="00EF4403" w:rsidRDefault="00B072CE" w:rsidP="00EF4403">
      <w:pPr>
        <w:pStyle w:val="a5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993" w:hanging="426"/>
        <w:jc w:val="thaiDistribute"/>
        <w:rPr>
          <w:rFonts w:ascii="TH SarabunPSK" w:hAnsi="TH SarabunPSK" w:cs="TH SarabunPSK"/>
          <w:color w:val="282828"/>
          <w:sz w:val="32"/>
          <w:szCs w:val="32"/>
        </w:rPr>
      </w:pPr>
      <w:r w:rsidRPr="00EF4403">
        <w:rPr>
          <w:rFonts w:ascii="TH SarabunPSK" w:hAnsi="TH SarabunPSK" w:cs="TH SarabunPSK"/>
          <w:color w:val="282828"/>
          <w:sz w:val="32"/>
          <w:szCs w:val="32"/>
          <w:cs/>
        </w:rPr>
        <w:t xml:space="preserve">การทำงานเป็นทีม 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They Excel at Teamwork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color w:val="282828"/>
          <w:sz w:val="32"/>
          <w:szCs w:val="32"/>
          <w:cs/>
        </w:rPr>
        <w:t xml:space="preserve"> คือความเป็นเลิศในการทำงานเป็นทีมและการทำงานร่วมกัน ซึ่งจะไม่ใช่แค่ “ฉัน” แต่มักจะเป็นเรื่องเกี่ยวกับทีมที่สร้างสิ่งที่มีคุณค่า </w:t>
      </w:r>
    </w:p>
    <w:p w14:paraId="4CAAFCB2" w14:textId="77777777" w:rsidR="00B072CE" w:rsidRPr="00EF4403" w:rsidRDefault="00B072CE" w:rsidP="00EF4403">
      <w:pPr>
        <w:pStyle w:val="a5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993" w:hanging="426"/>
        <w:jc w:val="thaiDistribute"/>
        <w:rPr>
          <w:rFonts w:ascii="TH SarabunPSK" w:hAnsi="TH SarabunPSK" w:cs="TH SarabunPSK"/>
          <w:color w:val="282828"/>
          <w:sz w:val="32"/>
          <w:szCs w:val="32"/>
        </w:rPr>
      </w:pPr>
      <w:r w:rsidRPr="00EF4403">
        <w:rPr>
          <w:rFonts w:ascii="TH SarabunPSK" w:hAnsi="TH SarabunPSK" w:cs="TH SarabunPSK"/>
          <w:color w:val="282828"/>
          <w:sz w:val="32"/>
          <w:szCs w:val="32"/>
          <w:cs/>
        </w:rPr>
        <w:lastRenderedPageBreak/>
        <w:t xml:space="preserve">การให้คุณค่ากับความหลากหลายและการรวมกัน 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They Value Diversity and Inclusion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color w:val="282828"/>
          <w:sz w:val="32"/>
          <w:szCs w:val="32"/>
          <w:cs/>
        </w:rPr>
        <w:t>ผู้นำเชิงนวัตกรรมจะยอมรับว่ากระบวนการสร้างสรรค์</w:t>
      </w:r>
    </w:p>
    <w:p w14:paraId="56AD1AD2" w14:textId="77777777" w:rsidR="00B072CE" w:rsidRPr="00EF4403" w:rsidRDefault="00B072CE" w:rsidP="00EF4403">
      <w:pPr>
        <w:pStyle w:val="a5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993" w:hanging="426"/>
        <w:jc w:val="thaiDistribute"/>
        <w:rPr>
          <w:rFonts w:ascii="TH SarabunPSK" w:hAnsi="TH SarabunPSK" w:cs="TH SarabunPSK"/>
          <w:color w:val="282828"/>
          <w:sz w:val="32"/>
          <w:szCs w:val="32"/>
        </w:rPr>
      </w:pPr>
      <w:r w:rsidRPr="00EF4403">
        <w:rPr>
          <w:rFonts w:ascii="TH SarabunPSK" w:hAnsi="TH SarabunPSK" w:cs="TH SarabunPSK"/>
          <w:color w:val="282828"/>
          <w:sz w:val="32"/>
          <w:szCs w:val="32"/>
          <w:cs/>
        </w:rPr>
        <w:t xml:space="preserve">การรู้สึกถึงโอกาส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Style w:val="a8"/>
          <w:rFonts w:ascii="TH SarabunPSK" w:hAnsi="TH SarabunPSK" w:cs="TH SarabunPSK"/>
          <w:sz w:val="32"/>
          <w:szCs w:val="32"/>
          <w:bdr w:val="none" w:sz="0" w:space="0" w:color="auto" w:frame="1"/>
        </w:rPr>
        <w:t>Sensing</w:t>
      </w:r>
      <w:r w:rsidRPr="00EF4403">
        <w:rPr>
          <w:rStyle w:val="a9"/>
          <w:rFonts w:ascii="TH SarabunPSK" w:hAnsi="TH SarabunPSK" w:cs="TH SarabunPSK"/>
          <w:sz w:val="32"/>
          <w:szCs w:val="32"/>
          <w:bdr w:val="none" w:sz="0" w:space="0" w:color="auto" w:frame="1"/>
        </w:rPr>
        <w:t> </w:t>
      </w:r>
      <w:r w:rsidRPr="00EF4403">
        <w:rPr>
          <w:rStyle w:val="a9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>Opportunity</w:t>
      </w:r>
      <w:r w:rsidRPr="00EF4403">
        <w:rPr>
          <w:rStyle w:val="a9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color w:val="282828"/>
          <w:sz w:val="32"/>
          <w:szCs w:val="32"/>
          <w:cs/>
        </w:rPr>
        <w:t>ในขณะที่เกิดโอกาสนั้นขึ้น นักนวัตกรรมที่ประสบความสำเร็จจะมีความสามารถพิเศษในการค้นพบช่องว่างในวงการที่พวกเขากำลังทำงาน</w:t>
      </w:r>
    </w:p>
    <w:p w14:paraId="49EAC22E" w14:textId="77777777" w:rsidR="00B072CE" w:rsidRPr="00EF4403" w:rsidRDefault="00B072CE" w:rsidP="00EF4403">
      <w:pPr>
        <w:pStyle w:val="a5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993" w:hanging="426"/>
        <w:jc w:val="thaiDistribute"/>
        <w:rPr>
          <w:rFonts w:ascii="TH SarabunPSK" w:hAnsi="TH SarabunPSK" w:cs="TH SarabunPSK"/>
          <w:color w:val="282828"/>
          <w:sz w:val="32"/>
          <w:szCs w:val="32"/>
        </w:rPr>
      </w:pPr>
      <w:r w:rsidRPr="00EF4403">
        <w:rPr>
          <w:rFonts w:ascii="TH SarabunPSK" w:hAnsi="TH SarabunPSK" w:cs="TH SarabunPSK"/>
          <w:color w:val="282828"/>
          <w:sz w:val="32"/>
          <w:szCs w:val="32"/>
          <w:cs/>
        </w:rPr>
        <w:t xml:space="preserve">การฝึกอบรมและการศึกษาที่เหมาะสม 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Proper Training &amp; Education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EF4403">
        <w:rPr>
          <w:rFonts w:ascii="TH SarabunPSK" w:hAnsi="TH SarabunPSK" w:cs="TH SarabunPSK"/>
          <w:color w:val="282828"/>
          <w:sz w:val="32"/>
          <w:szCs w:val="32"/>
          <w:cs/>
        </w:rPr>
        <w:t xml:space="preserve">ผู้เชี่ยวชาญที่ผ่านการฝึกอบรมมาอย่างดีพร้อมการศึกษาในระบบ การฝึกอบรม และประสบการณ์หลายปีต่างหากที่สามารถทำได้ </w:t>
      </w:r>
    </w:p>
    <w:p w14:paraId="4E283B06" w14:textId="77777777" w:rsidR="00B072CE" w:rsidRPr="00EF4403" w:rsidRDefault="00B072CE" w:rsidP="00EF4403">
      <w:pPr>
        <w:pStyle w:val="a5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993" w:hanging="426"/>
        <w:jc w:val="thaiDistribute"/>
        <w:rPr>
          <w:rFonts w:ascii="TH SarabunPSK" w:hAnsi="TH SarabunPSK" w:cs="TH SarabunPSK"/>
          <w:color w:val="282828"/>
          <w:sz w:val="32"/>
          <w:szCs w:val="32"/>
        </w:rPr>
      </w:pPr>
      <w:r w:rsidRPr="00EF4403">
        <w:rPr>
          <w:rFonts w:ascii="TH SarabunPSK" w:hAnsi="TH SarabunPSK" w:cs="TH SarabunPSK"/>
          <w:color w:val="282828"/>
          <w:sz w:val="32"/>
          <w:szCs w:val="32"/>
          <w:cs/>
        </w:rPr>
        <w:t xml:space="preserve">การดำเนินการเชิงรุกและความต่อเนื่อง 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F4403">
        <w:rPr>
          <w:rStyle w:val="a9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>Proactivity &amp; Persistence</w:t>
      </w:r>
      <w:r w:rsidRPr="00EF4403">
        <w:rPr>
          <w:rStyle w:val="a9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</w:rPr>
        <w:t> </w:t>
      </w:r>
      <w:r w:rsidRPr="00EF4403">
        <w:rPr>
          <w:rFonts w:ascii="TH SarabunPSK" w:hAnsi="TH SarabunPSK" w:cs="TH SarabunPSK"/>
          <w:color w:val="282828"/>
          <w:sz w:val="32"/>
          <w:szCs w:val="32"/>
          <w:cs/>
        </w:rPr>
        <w:t xml:space="preserve">ความคิดสร้างสรรค์จะเปลี่ยนเป็นนวัตกรรมผ่านการดำเนินการเท่านั้น </w:t>
      </w:r>
    </w:p>
    <w:p w14:paraId="786D26A0" w14:textId="77777777" w:rsidR="00B072CE" w:rsidRPr="00EF4403" w:rsidRDefault="00B072CE" w:rsidP="00EF4403">
      <w:pPr>
        <w:pStyle w:val="a5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993" w:hanging="426"/>
        <w:jc w:val="thaiDistribute"/>
        <w:rPr>
          <w:rFonts w:ascii="TH SarabunPSK" w:hAnsi="TH SarabunPSK" w:cs="TH SarabunPSK"/>
          <w:color w:val="282828"/>
          <w:sz w:val="32"/>
          <w:szCs w:val="32"/>
        </w:rPr>
      </w:pPr>
      <w:r w:rsidRPr="00EF4403">
        <w:rPr>
          <w:rFonts w:ascii="TH SarabunPSK" w:hAnsi="TH SarabunPSK" w:cs="TH SarabunPSK"/>
          <w:color w:val="282828"/>
          <w:sz w:val="32"/>
          <w:szCs w:val="32"/>
          <w:cs/>
        </w:rPr>
        <w:t xml:space="preserve">ความรอบคอบ 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F4403">
        <w:rPr>
          <w:rStyle w:val="a9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>Prudence</w:t>
      </w:r>
      <w:r w:rsidRPr="00EF4403">
        <w:rPr>
          <w:rStyle w:val="a9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)</w:t>
      </w:r>
      <w:r w:rsidRPr="00EF4403"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  <w:t xml:space="preserve"> </w:t>
      </w:r>
      <w:r w:rsidRPr="00EF4403">
        <w:rPr>
          <w:rFonts w:ascii="TH SarabunPSK" w:hAnsi="TH SarabunPSK" w:cs="TH SarabunPSK"/>
          <w:color w:val="282828"/>
          <w:sz w:val="32"/>
          <w:szCs w:val="32"/>
          <w:cs/>
        </w:rPr>
        <w:t>ลักษณะหนึ่งที่เชื่อมโยงอย่างมากกับประสบการณ์คือความรอบคอบ แม้ว่าเราชอบที่จะคิดว่านักนวัตกรรมเป็นผู้รับความเสี่ยง แต่ในความเป็นจริงพวกเขากลับตรงกันข้ามอย่างสิ้นเชิง ความเข้าใจผิดอาจเกิดขึ้นเพราะเราในฐานะคนทั่วไปไม่เข้าใจโดยถ่องแท้ว่า ต้องใช้ความคิดและการวิเคราะห์มากเพียงใดก่อนที่จะทำการตัดสินใจ ซึ่งเราสรุปเอาว่านั่นเป็นการเดิมพันของพวกเขา อย่างไรก็ตามนักนวัตกรรมที่ประสบความสำเร็จจะแสดงให้เห็นถึงความระมัดระวัง การจัดการที่เป็นระบบ และความเสี่ยงในระดับสูงเมื่อเทียบกับคนทั่วไป</w:t>
      </w:r>
    </w:p>
    <w:p w14:paraId="0E6FB2FA" w14:textId="77777777" w:rsidR="00B072CE" w:rsidRPr="00EF4403" w:rsidRDefault="00B072CE" w:rsidP="00EF4403">
      <w:pPr>
        <w:pStyle w:val="a5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993" w:hanging="426"/>
        <w:jc w:val="thaiDistribute"/>
        <w:rPr>
          <w:rFonts w:ascii="TH SarabunPSK" w:hAnsi="TH SarabunPSK" w:cs="TH SarabunPSK"/>
          <w:color w:val="282828"/>
          <w:sz w:val="32"/>
          <w:szCs w:val="32"/>
        </w:rPr>
      </w:pPr>
      <w:r w:rsidRPr="00EF4403">
        <w:rPr>
          <w:rFonts w:ascii="TH SarabunPSK" w:hAnsi="TH SarabunPSK" w:cs="TH SarabunPSK"/>
          <w:color w:val="282828"/>
          <w:sz w:val="32"/>
          <w:szCs w:val="32"/>
          <w:cs/>
        </w:rPr>
        <w:t xml:space="preserve">ความฉลาดทางอารมณ์ 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F4403">
        <w:rPr>
          <w:rStyle w:val="a9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>Emotional Intelligence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color w:val="282828"/>
          <w:sz w:val="32"/>
          <w:szCs w:val="32"/>
          <w:cs/>
        </w:rPr>
        <w:t xml:space="preserve"> ในบางครั้งนักนวัตกรรมจะรับบทเป็นอัจฉริยบุคคลและอิสรชนที่มีแนวคิดของตนเองที่จะปฏิวัติในทุกเรื่อง ซึ่งแม้จะฟังดูน่าดึงดูดใจเพียงใด ที่ความจริงก็คือนวัตกรรมนั้นมักจะเป็นผลงานของการทำงานเป็นทีม เรามักจะพบว่านักนวัตกรรมที่ยอดเยี่ยมจะเชื่อมโยงกับผู้คนที่มีภูมิหลังและความเชี่ยวชาญแตกต่างกัน พวกเขาสะท้อนความคิดออกไปและสร้างพันธมิตรทั้งภายในและภายนอกองค์กร ซึ่งความฉลาดทางอารมณ์ที่พัฒนามาอย่างดีจะมีบทบาทสำคัญต่อการดำเนินการเช่นนี้ รวมถึงสำคัญต่อการขายแนวคิดของพวกเขาให้ผู้อื่น และยังใช้ประสานงานภายในทีมของพวกเขาเอง           </w:t>
      </w:r>
    </w:p>
    <w:p w14:paraId="6E31D531" w14:textId="77777777" w:rsidR="00B072CE" w:rsidRPr="00EF4403" w:rsidRDefault="00B072CE" w:rsidP="00EF4403">
      <w:pPr>
        <w:pStyle w:val="a5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ind w:left="993" w:hanging="426"/>
        <w:jc w:val="thaiDistribute"/>
        <w:rPr>
          <w:rFonts w:ascii="TH SarabunPSK" w:hAnsi="TH SarabunPSK" w:cs="TH SarabunPSK"/>
          <w:color w:val="282828"/>
          <w:sz w:val="32"/>
          <w:szCs w:val="32"/>
        </w:rPr>
      </w:pPr>
      <w:r w:rsidRPr="00EF4403">
        <w:rPr>
          <w:rFonts w:ascii="TH SarabunPSK" w:hAnsi="TH SarabunPSK" w:cs="TH SarabunPSK"/>
          <w:color w:val="282828"/>
          <w:sz w:val="32"/>
          <w:szCs w:val="32"/>
          <w:cs/>
        </w:rPr>
        <w:t xml:space="preserve">ทุนทางสังคมที่พวกเขาพึ่งพา 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Social Capital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EF4403">
        <w:rPr>
          <w:rFonts w:ascii="TH SarabunPSK" w:hAnsi="TH SarabunPSK" w:cs="TH SarabunPSK"/>
          <w:color w:val="282828"/>
          <w:sz w:val="32"/>
          <w:szCs w:val="32"/>
          <w:cs/>
        </w:rPr>
        <w:t xml:space="preserve">ตลอดกระบวนการของผู้ประกอบการ นักนวัตกรรมที่มีผลงานต่อเนื่องมักจะใช้สายสัมพันธ์และเครือข่ายเพื่อระดมทรัพยากรและสร้างพันธมิตรที่แข็งแกร่งทั้งภายในและภายนอก โดยทั่วไปแล้วคำอธิบายถึงผู้ประกอบมีแนวโน้มที่เชิดชูกันในฐานะนักนวัตกรรมที่เป็นอิสรชนและอัจฉริยบุคคล แต่นวัตกรรมนั้นเป็นผลงานของทีมเสมอ กล่าวอีกนัยหนึ่งก็คือ คนที่เป็นผู้ประกอบการมีแนวโน้มที่จะมี </w:t>
      </w:r>
      <w:r w:rsidRPr="00EF4403">
        <w:rPr>
          <w:rFonts w:ascii="TH SarabunPSK" w:hAnsi="TH SarabunPSK" w:cs="TH SarabunPSK"/>
          <w:color w:val="282828"/>
          <w:sz w:val="32"/>
          <w:szCs w:val="32"/>
        </w:rPr>
        <w:t xml:space="preserve">EQ </w:t>
      </w:r>
      <w:r w:rsidRPr="00EF4403">
        <w:rPr>
          <w:rFonts w:ascii="TH SarabunPSK" w:hAnsi="TH SarabunPSK" w:cs="TH SarabunPSK"/>
          <w:color w:val="282828"/>
          <w:sz w:val="32"/>
          <w:szCs w:val="32"/>
          <w:cs/>
        </w:rPr>
        <w:t xml:space="preserve">สูงกว่า ซึ่งจะช่วยให้พวกเขาขายความคิดและกลยุทธ์ให้กับคนอื่น ๆ และสื่อสารภารกิจหลักกันภายในทีม </w:t>
      </w:r>
    </w:p>
    <w:p w14:paraId="7351A3C5" w14:textId="77777777" w:rsidR="004E3F8F" w:rsidRDefault="004E3F8F" w:rsidP="00EF4403">
      <w:pPr>
        <w:pStyle w:val="aa"/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3432A11D" w14:textId="77777777" w:rsidR="004E3F8F" w:rsidRDefault="004E3F8F" w:rsidP="00EF4403">
      <w:pPr>
        <w:pStyle w:val="aa"/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08CCB7BC" w14:textId="7841749B" w:rsidR="00B072CE" w:rsidRDefault="00B072CE" w:rsidP="00EF4403">
      <w:pPr>
        <w:pStyle w:val="aa"/>
        <w:spacing w:before="24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4E3F8F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lastRenderedPageBreak/>
        <w:t xml:space="preserve">แนวทางการพัฒนานวัตกรรม  </w:t>
      </w:r>
    </w:p>
    <w:p w14:paraId="0223584C" w14:textId="77777777" w:rsidR="004E3F8F" w:rsidRPr="004E3F8F" w:rsidRDefault="004E3F8F" w:rsidP="00EF4403">
      <w:pPr>
        <w:pStyle w:val="aa"/>
        <w:spacing w:before="240"/>
        <w:rPr>
          <w:rFonts w:ascii="TH SarabunPSK" w:hAnsi="TH SarabunPSK" w:cs="TH SarabunPSK" w:hint="cs"/>
          <w:b/>
          <w:bCs/>
          <w:color w:val="C00000"/>
          <w:sz w:val="2"/>
          <w:szCs w:val="2"/>
        </w:rPr>
      </w:pPr>
    </w:p>
    <w:p w14:paraId="30B14F63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Style w:val="a8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</w:pPr>
      <w:proofErr w:type="spellStart"/>
      <w:r w:rsidRPr="00EF4403">
        <w:rPr>
          <w:rStyle w:val="a8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Baiya</w:t>
      </w:r>
      <w:proofErr w:type="spellEnd"/>
      <w:r w:rsidRPr="00EF4403">
        <w:rPr>
          <w:rStyle w:val="a8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EF4403">
        <w:rPr>
          <w:rStyle w:val="a8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(</w:t>
      </w:r>
      <w:r w:rsidRPr="00EF4403">
        <w:rPr>
          <w:rStyle w:val="a8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2018</w:t>
      </w:r>
      <w:r w:rsidRPr="00EF4403">
        <w:rPr>
          <w:rStyle w:val="a8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) กล่าวว่า ในทุกวันนี้ต้องมีการสร้างสรรค์สิ่งใหม่ๆ ด้านนวัตกรรม โดยเฉพาะอย่างยิ่งหากบริษัทอยากจะเป็นผู้นำด้านอุตสาหกรรม สิ่งนี้เกิดจากการเปลี่ยนแปลงทางเทคโนโลยีที่รวดเร็ว ทำให้การตลาด แนวโน้มพฤติกรรมและความคาดหวังของผู้บริโภคเกิดการการเปลี่ยนแปลงอย่างต่อเนื่องเช่นกัน</w:t>
      </w:r>
    </w:p>
    <w:p w14:paraId="1D3F4343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Style w:val="a8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</w:pPr>
      <w:r w:rsidRPr="00EF4403">
        <w:rPr>
          <w:rStyle w:val="a8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วิธีที่ดีที่สุดในการที่จะอยู่ในการแข่งขันก็คือการสร้างวินัยให้คนในองค์กรเป็นผู้มีความคิดสร้างสรรค์ นวัตกรรมควรเป็นสิ่งเริ่มต้นที่พนักงานทุกแผนกพึงมีร่วมกัน และผู้นำองค์กรควรเป็นผู้ที่ผลักดันให้ทุกคนกล้าที่จะมีความคิดสร้างสรรค์ นวัตกรรมไม่ใช่สิ่งที่แผนกการผลิตและแผนกครีเอทีฟเท่านั้นที่จะต้องมี แต่ทุกคนในองค์กรควรมีเช่นกัน</w:t>
      </w:r>
    </w:p>
    <w:p w14:paraId="1F0420F5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การที่ทั่วทั้งองค์กรหันไปให้ความสำคัญกับการคิดเชิงนวัตรรมทำให้เกิดการส่งต่อความคิด และพนักงานก็เริ่มจะเห็นความเป็นไปได้และโอกาสใหม่ๆ ในการปรับปรุงพัฒนาที่พวกเขาไม่เคยมองหามาก่อน นวัตกรรมเป็นแรงขับเคลื่อนให้เกิดกการเปลี่ยนแปลงที่รอบคอบปละมีประสิทธิภาพและเป็นไปในทิศทางที่ดีแก่ทุกระดับชั้นในองค์กร</w:t>
      </w:r>
    </w:p>
    <w:p w14:paraId="7C7112A5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ที่ต้องอาศัยสิ่งที่มากกว่าการอบรม นั่นก็คือการผสมผสานการให้คำแนะนำด้านทักษะอารมณ์ </w:t>
      </w:r>
      <w:r w:rsidRPr="00EF4403">
        <w:rPr>
          <w:rFonts w:ascii="TH SarabunPSK" w:hAnsi="TH SarabunPSK" w:cs="TH SarabunPSK"/>
          <w:sz w:val="32"/>
          <w:szCs w:val="32"/>
        </w:rPr>
        <w:t>(soft skill)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วัฒนธรรมการทุ่มเทตนเองในการฝึกฝน การมีความมั่นคง และการสนับสนุน ต่อไปนี้คือ</w:t>
      </w:r>
      <w:r w:rsidRPr="00EF4403">
        <w:rPr>
          <w:rFonts w:ascii="TH SarabunPSK" w:hAnsi="TH SarabunPSK" w:cs="TH SarabunPSK"/>
          <w:sz w:val="32"/>
          <w:szCs w:val="32"/>
        </w:rPr>
        <w:t xml:space="preserve"> 5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ข้อที่จะทำให้ทีมผู้นำของคุณประสบความสำเร็จด้านการใช้นวัตกรรม </w:t>
      </w:r>
    </w:p>
    <w:p w14:paraId="18E53443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</w:rPr>
        <w:t xml:space="preserve">1. </w:t>
      </w:r>
      <w:r w:rsidRPr="00EF4403">
        <w:rPr>
          <w:rFonts w:ascii="TH SarabunPSK" w:hAnsi="TH SarabunPSK" w:cs="TH SarabunPSK"/>
          <w:sz w:val="32"/>
          <w:szCs w:val="32"/>
          <w:cs/>
        </w:rPr>
        <w:t>ช่วยพวกเขาพัฒนาการตระหนักรู้ (</w:t>
      </w:r>
      <w:r w:rsidRPr="00EF4403">
        <w:rPr>
          <w:rFonts w:ascii="TH SarabunPSK" w:hAnsi="TH SarabunPSK" w:cs="TH SarabunPSK"/>
          <w:sz w:val="32"/>
          <w:szCs w:val="32"/>
        </w:rPr>
        <w:t>Help them Develop Self-Awareness</w:t>
      </w:r>
      <w:r w:rsidRPr="00EF4403">
        <w:rPr>
          <w:rFonts w:ascii="TH SarabunPSK" w:hAnsi="TH SarabunPSK" w:cs="TH SarabunPSK"/>
          <w:sz w:val="32"/>
          <w:szCs w:val="32"/>
          <w:cs/>
        </w:rPr>
        <w:t>) เพราะว่าความการตระหนักรู้ทำให้คนเรารู้ว่าควรแสดงศักยภาพของตัวเองออกมาได้อย่างไรและที่ไหน เมื่อเป็นเรื่องของนวัตกรรมแล้วนั้น มีขั้นตอนที่จำเป็นอยู่</w:t>
      </w:r>
      <w:r w:rsidRPr="00EF4403">
        <w:rPr>
          <w:rFonts w:ascii="TH SarabunPSK" w:hAnsi="TH SarabunPSK" w:cs="TH SarabunPSK"/>
          <w:sz w:val="32"/>
          <w:szCs w:val="32"/>
        </w:rPr>
        <w:t xml:space="preserve"> 6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ขั้นนตอนได้แก่ การระบุความคิด การนิยาม การพัฒนา การตรวจสอบและการประเมินผลความคิดนั้น เมื่อไรก็ตามที่คนเราตระหนักถึงพรสวรรค์ ความสามารถ และความชอบที่ตนมีจะทำให้รู้ว่าพวกดเขาควรอยู่ตรงไหน เราได้ทำการพัฒนา </w:t>
      </w:r>
      <w:r w:rsidRPr="00EF4403">
        <w:rPr>
          <w:rFonts w:ascii="TH SarabunPSK" w:hAnsi="TH SarabunPSK" w:cs="TH SarabunPSK"/>
          <w:sz w:val="32"/>
          <w:szCs w:val="32"/>
        </w:rPr>
        <w:t xml:space="preserve">Innovation Fitness assessment™ </w:t>
      </w:r>
      <w:r w:rsidRPr="00EF4403">
        <w:rPr>
          <w:rFonts w:ascii="TH SarabunPSK" w:hAnsi="TH SarabunPSK" w:cs="TH SarabunPSK"/>
          <w:sz w:val="32"/>
          <w:szCs w:val="32"/>
          <w:cs/>
        </w:rPr>
        <w:t>(แบบประเมินความเหมาะสมของนวัตกรรม) ซึ่งช่วยชี้วัดคุณลักษณะ</w:t>
      </w:r>
      <w:r w:rsidRPr="00EF4403">
        <w:rPr>
          <w:rFonts w:ascii="TH SarabunPSK" w:hAnsi="TH SarabunPSK" w:cs="TH SarabunPSK"/>
          <w:sz w:val="32"/>
          <w:szCs w:val="32"/>
        </w:rPr>
        <w:t xml:space="preserve"> 61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ประการและผลที่ได้จะช่วยบอกได้ว่าอะไรคือจุดที่พอดีของแต่ละบุคคล (และอุปสรรคของคุณอยู่ตรงไหน) ผู้นำของคุณจะเข้าใจเกี่ยวกับนวัตกรรมได้มากขึ้นในเรื่องของความร่วมมือที่ทำให้เกิดนวัตกรรมที่ไม่ซ้ำใครเมื่อเขาได้เห็นผลจากหน้ากระดาษ</w:t>
      </w:r>
    </w:p>
    <w:p w14:paraId="2C12AC9B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ให้พวกเขากล้าที่จะเสี่ยง ส่งเสริมให้ผู้นำในองค์กรมีความกล้าที่จะพยายามและคิดอะไรใหม่ๆ สร้างบรรยากาศให้พวกเขารู้สึกว่าการกล้าที่จะเสี่ยงและการเรียนรู้จากความผิดพลาดเป็นเรื่องปกติ  ลองพิจารณาให้มีการมอบรางวัลสำหรับผู้ที่ได้พยายามทำอะไรใหม่ๆ ผู้ที่คิดไอเดียใหม่ๆ และผู้มีความคิดเชิงนวัตกรรม ไม่มีใครอยากที่จะเสี่ยงกับการรับความเสี่ยง คนที่กล้าจะเสี่ยงโดยมากแล้วเป็นผู้ที่พยายามจะเรียนรู้ พยายามลงมือทำ หรือพยายามที่จะให้บางสิ่ง เราควรส่งเสริมให้พฤติกรรมเหล่านี้เป็นพฤติกรรมตัวอย่างในองค์กร</w:t>
      </w:r>
    </w:p>
    <w:p w14:paraId="63748DF9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</w:rPr>
        <w:t xml:space="preserve">2. </w:t>
      </w:r>
      <w:r w:rsidRPr="00EF4403">
        <w:rPr>
          <w:rFonts w:ascii="TH SarabunPSK" w:hAnsi="TH SarabunPSK" w:cs="TH SarabunPSK"/>
          <w:sz w:val="32"/>
          <w:szCs w:val="32"/>
          <w:cs/>
        </w:rPr>
        <w:t>สนับสนุนการเรียนรู้ที่เพิ่มมากขึ้น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Support their Intellectual Growth</w:t>
      </w:r>
      <w:r w:rsidRPr="00EF4403">
        <w:rPr>
          <w:rFonts w:ascii="TH SarabunPSK" w:hAnsi="TH SarabunPSK" w:cs="TH SarabunPSK"/>
          <w:sz w:val="32"/>
          <w:szCs w:val="32"/>
          <w:cs/>
        </w:rPr>
        <w:t>)  กระตุ้นให้ผู้นำในองค์กรของคุณศึกษาหาความรู้เพิ่มขึ้น การเรียนรู้อย่างต่อเนื่องช่วยในการเพิ่มพูนความรู้ สติปัญญาและกระตุ้นให้เกิดทักษะการคิดวิเคราะห์ สิ่งสำคัญที่แสดงให้เห็นถึงการพัฒนาสติปัญญาคือลักษณะการตั้งคำถามและการนำความรู้ใหม่ที่ได้ไปใช้ในหลายทาง การเรียนรู้ยังช่วยกระตุ้นให้เกิด</w:t>
      </w:r>
      <w:r w:rsidRPr="00EF4403">
        <w:rPr>
          <w:rFonts w:ascii="TH SarabunPSK" w:hAnsi="TH SarabunPSK" w:cs="TH SarabunPSK"/>
          <w:sz w:val="32"/>
          <w:szCs w:val="32"/>
          <w:cs/>
        </w:rPr>
        <w:lastRenderedPageBreak/>
        <w:t>ความอยากรู้อยากเห็นและความเข้าใจอันลึกซึ้ง  ควรมีการส่งเสริมให้ผู้นำอ่านหนังสือและบทความต่างๆ พร้อมทั้งช่วยเหลือในการทำสรุปส่วนสำคัญของการอบรมหรือชุดความคิดสำหรับผู้นำเพื่อนำไปปฏิบัติ ให้ผู้นำได้มีโอกาสในการทำกิจกรรมเสริมความสามารถเป็นทีม หรือให้หัวเรื่องสำหรับสมาชิกในกลุ่มเพื่อไปทำการศึกษาและมานำเสนอให้คนในกลุ่มฟัง</w:t>
      </w:r>
    </w:p>
    <w:p w14:paraId="0977773B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</w:rPr>
        <w:t xml:space="preserve">3. </w:t>
      </w:r>
      <w:r w:rsidRPr="00EF4403">
        <w:rPr>
          <w:rFonts w:ascii="TH SarabunPSK" w:hAnsi="TH SarabunPSK" w:cs="TH SarabunPSK"/>
          <w:sz w:val="32"/>
          <w:szCs w:val="32"/>
          <w:cs/>
        </w:rPr>
        <w:t>ส่งเสริมให้มีความคิดสร้างสรรค์ (</w:t>
      </w:r>
      <w:r w:rsidRPr="00EF4403">
        <w:rPr>
          <w:rFonts w:ascii="TH SarabunPSK" w:hAnsi="TH SarabunPSK" w:cs="TH SarabunPSK"/>
          <w:sz w:val="32"/>
          <w:szCs w:val="32"/>
        </w:rPr>
        <w:t>Encourage them to Embrace Creativity</w:t>
      </w:r>
      <w:r w:rsidRPr="00EF4403">
        <w:rPr>
          <w:rFonts w:ascii="TH SarabunPSK" w:hAnsi="TH SarabunPSK" w:cs="TH SarabunPSK"/>
          <w:sz w:val="32"/>
          <w:szCs w:val="32"/>
          <w:cs/>
        </w:rPr>
        <w:t>) ความคิดสร้างสรรค์มาได้หลายรูปแบบ ไม่ได้จำกัดเฉพาะด้านศิลปะเท่านั้น แต่ความคิดสร้างสรรค์คือการสร้างจินตนาการให้เกิดขึ้นได้จริง คือการมองสิ่งต่างๆ ในต่างมุมมองเป็นการหาจุดเชื่อมโยงระหว่างแนวคิดและการหาทางแก้ปัญหาและการสร้างโอกาส  เป็นเรื่องง่ายที่จะเห็นว่าความคิดสร้างสรรค์นั้นสำคัญกับนวัตกรรมมาก  ความจริงแล้วทุกคนมีศักยภาพในด้านความคิดสร้างสรรค์อยู่แล้ว แต่ความคิดสร้างสรรค์ของเราอาจจะถูกจำกัดเนื่องจากกลัวว่าผลที่ออกมาจะดูแย่หรือกลัวที่จะถูกวิจารณ์นั่นเอง</w:t>
      </w:r>
    </w:p>
    <w:p w14:paraId="4725C9E1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</w:rPr>
        <w:t xml:space="preserve">4. </w:t>
      </w:r>
      <w:r w:rsidRPr="00EF4403">
        <w:rPr>
          <w:rFonts w:ascii="TH SarabunPSK" w:hAnsi="TH SarabunPSK" w:cs="TH SarabunPSK"/>
          <w:sz w:val="32"/>
          <w:szCs w:val="32"/>
          <w:cs/>
        </w:rPr>
        <w:t>กระตุ้นให้ผู้นำพัฒนาระบบนวัตกรรม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Challenge them to Develop an Innovation System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) นวัตกรรมไม่สามารถเกิดขึ้นได้ด้วยตัวเอง แต่เกิดจากการมีโครงสร้าง  ระบบนวัตกรรมจำเป็นต้องใช้หลักการในการช่วยมองปัญหาอย่างทะลุปุโปร่งและตั้งคำถามที่สำคัญไปด้วย  ผู้นำแต่ละคนมีวิธีการจัดการที่แตกต่างกัน  เราทุกคนคิดต่างกันและมีวิธีการแก้ปัญหาจากจากมุมมอง  แต่ไม่ว่าคุณจะมองจากมุมใดก็ตามจำเป็นต้องมองอย่างมีระบบ  ระบบนวัตกรรมที่มีคุณภาพจะช่วยให้คุณจัดการความคิดและวิธีปฏิบัติ การนำคนเข้ามาในระบบ และท้ายที่สุดก็จะได้เห็นผลลัพธ์ </w:t>
      </w:r>
    </w:p>
    <w:p w14:paraId="0FBEA677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การจะทำให้องค์กรเป็นองค์กรแห่งนวัตกรรมได้นั้น สิ่งที่คุณต้องลงทุนไม่ใช่เพียงด้านสินค้า วิธีปฏิบัติการและตำแหน่งทางการตลาดเท่านั้น  แต่ยังรวมไปถึงการลงทุนในด้านของการพัฒนาให้มีผู้นำที่มีความคิดสร้างสรรค์และการสร้างวัฒนธรรมการพัฒนาองค์กรอย่างต่อเนื่องอีกด้วย การส่งเสริมในด้านดังกล่าวจะส่งผลให้พนักงานทุกคนได้มีส่วนร่วมพาทีมและองค์กรไปสู่ความสำเร็จได้เป็นอย่างดี</w:t>
      </w:r>
    </w:p>
    <w:p w14:paraId="2004E206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นวัตกรรมเป็นสิ่งที่ผู้นำทุกคนในองค์กรมีความรับผิดชอบร่วมกัน  ไม่สำคัญว่าองค์กรของคุณมีฝ่ายนวัตกรรมอยู่แล้วหรือไม่  ทุกคนทุกแผนกสามารถเป็นส่วนหนึ่งในการช่วยกันพัฒนาอุตสาหกรรมได้  แม้ว่าคุณไม่ได้มีหน้าที่เป็นผู้คิดค้นผลิตภัณฑ์และการบริการใหม่ๆ คุณก็ยังสามารถใช้ความคิดสร้างสรรค์เพื่อพัฒนาองค์กรในด้านอื่นได้  ทุกคนควรมีส่วนร่วมในการเข้าประชุมด้านนวัตกรรมของทางองค์กร</w:t>
      </w:r>
    </w:p>
    <w:p w14:paraId="765FBBE5" w14:textId="77777777" w:rsidR="00B072CE" w:rsidRPr="00EF4403" w:rsidRDefault="00B072CE" w:rsidP="00EF4403">
      <w:pPr>
        <w:pStyle w:val="3"/>
        <w:shd w:val="clear" w:color="auto" w:fill="FFFFFF"/>
        <w:spacing w:before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>Myllaya</w:t>
      </w:r>
      <w:proofErr w:type="spellEnd"/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(2018)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กล่าวถึง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ขั้นตอนในการพัฒนากลยุทธ์เชิงนวัตกรรมดังนี้</w:t>
      </w:r>
    </w:p>
    <w:p w14:paraId="51B8377A" w14:textId="77777777" w:rsidR="00B072CE" w:rsidRPr="00EF4403" w:rsidRDefault="00B072CE" w:rsidP="00EF4403">
      <w:pPr>
        <w:pStyle w:val="3"/>
        <w:shd w:val="clear" w:color="auto" w:fill="FFFFFF"/>
        <w:spacing w:before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การกำหนดเป้าหมายและกลยุทธ์ในการเข้าถึงนวัตกรรม (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>Determine Objectives and Strategic Approach to Innovation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ขั้นตอนแรกในกระบวนการถ่ายทอดทางเลือกกลยุทธ์คือการกำหนดเป้าหมายที่แสดงถึงชัยชนะ พูดอีกอย่างคือเป้าหมายด้านนวัตกรรมและเหตุผลว่า</w:t>
      </w:r>
      <w:r w:rsidRPr="00EF4403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ทำไม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ถึงถึงเลือกสิ่งนี้ในกลยุทธ์เชิงนวัตกรรมของคุณ</w:t>
      </w:r>
    </w:p>
    <w:p w14:paraId="233523C1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Style w:val="a9"/>
          <w:rFonts w:ascii="TH SarabunPSK" w:eastAsiaTheme="majorEastAsia" w:hAnsi="TH SarabunPSK" w:cs="TH SarabunPSK"/>
          <w:b w:val="0"/>
          <w:bCs w:val="0"/>
          <w:sz w:val="32"/>
          <w:szCs w:val="32"/>
          <w:cs/>
        </w:rPr>
        <w:t>อีกกลยุทธ์หนึ่งกล่าวว่ากระบวนการวางแผนกลยุทธ์เชิงนวัตกรรมของคุณนั้นเริ่มจากการตั้งเป้าหมายก่อนนั่นก็คือ อะไรที่คุณอยากได้มาด้วยนวัตกรรม?</w:t>
      </w:r>
      <w:r w:rsidRPr="00EF4403">
        <w:rPr>
          <w:rStyle w:val="a9"/>
          <w:rFonts w:ascii="TH SarabunPSK" w:eastAsiaTheme="majorEastAsia" w:hAnsi="TH SarabunPSK" w:cs="TH SarabunPSK"/>
          <w:b w:val="0"/>
          <w:bCs w:val="0"/>
          <w:i/>
          <w:iCs/>
          <w:sz w:val="32"/>
          <w:szCs w:val="32"/>
          <w:cs/>
        </w:rPr>
        <w:t xml:space="preserve"> </w:t>
      </w:r>
      <w:r w:rsidRPr="00EF4403">
        <w:rPr>
          <w:rStyle w:val="a9"/>
          <w:rFonts w:ascii="TH SarabunPSK" w:eastAsiaTheme="majorEastAsia" w:hAnsi="TH SarabunPSK" w:cs="TH SarabunPSK"/>
          <w:b w:val="0"/>
          <w:bCs w:val="0"/>
          <w:sz w:val="32"/>
          <w:szCs w:val="32"/>
          <w:cs/>
        </w:rPr>
        <w:t>ถ้าลองมองย้อนกลับไปเราจะคิดถึงเป้าหมายทางธุรกิจในระยะยาวและสิ่งที่ผลักดันให้เป้าหมายทางธุรกิจและด้านอื่นๆ ที่เกี่ยวข้องหลังจากผ่านมาแล้ว อย่างที่ได้กล่าวไปแล้วว่ากลยุทธ์เชิงนวัตกรรมของคุณควรที่จะช่วยส่งเสริมเป้าหมายทางธุรกิจและด้านอื่นๆ ที่เกี่ยวข้อง  ยกตัวอย่างกลยุทธ์วิธีที่ดีของ</w:t>
      </w:r>
      <w:r w:rsidRPr="00EF4403">
        <w:rPr>
          <w:rStyle w:val="a9"/>
          <w:rFonts w:ascii="TH SarabunPSK" w:eastAsiaTheme="majorEastAsia" w:hAnsi="TH SarabunPSK" w:cs="TH SarabunPSK"/>
          <w:b w:val="0"/>
          <w:bCs w:val="0"/>
          <w:sz w:val="32"/>
          <w:szCs w:val="32"/>
        </w:rPr>
        <w:t xml:space="preserve"> Olay</w:t>
      </w:r>
      <w:r w:rsidRPr="00EF4403">
        <w:rPr>
          <w:rStyle w:val="a9"/>
          <w:rFonts w:ascii="TH SarabunPSK" w:eastAsiaTheme="majorEastAsia" w:hAnsi="TH SarabunPSK" w:cs="TH SarabunPSK"/>
          <w:b w:val="0"/>
          <w:bCs w:val="0"/>
          <w:sz w:val="32"/>
          <w:szCs w:val="32"/>
          <w:cs/>
        </w:rPr>
        <w:t xml:space="preserve"> ซึ่งก็คือ </w:t>
      </w:r>
      <w:r w:rsidRPr="00EF4403">
        <w:rPr>
          <w:rStyle w:val="a9"/>
          <w:rFonts w:ascii="TH SarabunPSK" w:eastAsiaTheme="majorEastAsia" w:hAnsi="TH SarabunPSK" w:cs="TH SarabunPSK"/>
          <w:b w:val="0"/>
          <w:bCs w:val="0"/>
          <w:sz w:val="32"/>
          <w:szCs w:val="32"/>
        </w:rPr>
        <w:t xml:space="preserve">Playing to </w:t>
      </w:r>
      <w:r w:rsidRPr="00EF4403">
        <w:rPr>
          <w:rStyle w:val="a9"/>
          <w:rFonts w:ascii="TH SarabunPSK" w:eastAsiaTheme="majorEastAsia" w:hAnsi="TH SarabunPSK" w:cs="TH SarabunPSK"/>
          <w:b w:val="0"/>
          <w:bCs w:val="0"/>
          <w:sz w:val="32"/>
          <w:szCs w:val="32"/>
        </w:rPr>
        <w:lastRenderedPageBreak/>
        <w:t>Win</w:t>
      </w:r>
      <w:r w:rsidRPr="00EF4403">
        <w:rPr>
          <w:rStyle w:val="a9"/>
          <w:rFonts w:ascii="TH SarabunPSK" w:eastAsiaTheme="majorEastAsia" w:hAnsi="TH SarabunPSK" w:cs="TH SarabunPSK"/>
          <w:b w:val="0"/>
          <w:bCs w:val="0"/>
          <w:i/>
          <w:iCs/>
          <w:sz w:val="32"/>
          <w:szCs w:val="32"/>
        </w:rPr>
        <w:t xml:space="preserve"> </w:t>
      </w:r>
      <w:r w:rsidRPr="00EF4403">
        <w:rPr>
          <w:rStyle w:val="a9"/>
          <w:rFonts w:ascii="TH SarabunPSK" w:eastAsiaTheme="majorEastAsia" w:hAnsi="TH SarabunPSK" w:cs="TH SarabunPSK"/>
          <w:b w:val="0"/>
          <w:bCs w:val="0"/>
          <w:sz w:val="32"/>
          <w:szCs w:val="32"/>
          <w:cs/>
        </w:rPr>
        <w:t xml:space="preserve">ซึ่งเป้าหมายที่แสดงถึงชัยชนะของ </w:t>
      </w:r>
      <w:r w:rsidRPr="00EF4403">
        <w:rPr>
          <w:rStyle w:val="a9"/>
          <w:rFonts w:ascii="TH SarabunPSK" w:eastAsiaTheme="majorEastAsia" w:hAnsi="TH SarabunPSK" w:cs="TH SarabunPSK"/>
          <w:b w:val="0"/>
          <w:bCs w:val="0"/>
          <w:sz w:val="32"/>
          <w:szCs w:val="32"/>
        </w:rPr>
        <w:t>Olay</w:t>
      </w:r>
      <w:r w:rsidRPr="00EF4403">
        <w:rPr>
          <w:rStyle w:val="a9"/>
          <w:rFonts w:ascii="TH SarabunPSK" w:eastAsiaTheme="majorEastAsia" w:hAnsi="TH SarabunPSK" w:cs="TH SarabunPSK"/>
          <w:b w:val="0"/>
          <w:bCs w:val="0"/>
          <w:sz w:val="32"/>
          <w:szCs w:val="32"/>
          <w:cs/>
        </w:rPr>
        <w:t xml:space="preserve"> ก็คือการเป็นแบรนด์ผู้นำด้านครีมบำรุงผิวที่ประสบความสำเร็จอย่างมากในแวดวงและช่องทางนี้  นอกจากนี้ยังมีผลิตภัณฑ์บำรุงผมซึ่งช่วยส่งเสริมธุรกิจหลักของธุรกิจความงาม</w:t>
      </w:r>
      <w:r w:rsidRPr="00EF4403">
        <w:rPr>
          <w:rFonts w:ascii="TH SarabunPSK" w:hAnsi="TH SarabunPSK" w:cs="TH SarabunPSK"/>
          <w:sz w:val="32"/>
          <w:szCs w:val="32"/>
        </w:rPr>
        <w:t xml:space="preserve"> Procter &amp; Gamble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อีกด้วย  มันมีแนวโน้มว่าการที่คุณพยายามเข้าถึงนวัตกรรมใหม่ๆ จะทำให้เกิดการสร้างสรรค์สิ่งที่แตกต่าง  โดยทั่วไปแล้วมีการดำเนินกลยุทธ์ทางนวัตกรรมอยู่</w:t>
      </w:r>
      <w:r w:rsidRPr="00EF4403">
        <w:rPr>
          <w:rFonts w:ascii="TH SarabunPSK" w:hAnsi="TH SarabunPSK" w:cs="TH SarabunPSK"/>
          <w:sz w:val="32"/>
          <w:szCs w:val="32"/>
        </w:rPr>
        <w:t xml:space="preserve"> 2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ประเภทคือนวัตกรรมโมเดลธุรกิจและการเพิ่มประโยชน์ให้กับธุรกิจที่มีอยู่แล้ว</w:t>
      </w:r>
    </w:p>
    <w:p w14:paraId="48A9742F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นวัตกรรมโมเดลธุรกิจ คือการพัฒนาแนวคิดแปลกใหม่และมีเอกลักษณ์เพื่อสนับสนุนการเติบโตทางการเงินของบริษัท  รวมไปถึงสนัยสนุนภารกิจและวิธีการดำเนินการในการนำแนวคิดเหล่านั้นมาทำให้เกิดผล  เป้าหมายพื้นฐานของนวัตกรรมโมเดลธุรกิจคือการสร้างรายได้จากทรัพยากรใหม่ๆ โดยการเพิ่มมูลค่าสินค้าและวิธีการส่งต่อสินค้าไปยังผู้บริโภค  จุดประสงค์ของนวัตกรรมโมเดลธุรกิจคือการเพิ่มตัวเลือกในด้านตลาดเป้าหมาย ผลิตภัณฑ์หรือบริการและโมเดลใหม่ๆ ในระดับปฏิบัติการโมเดลนั้นจะเน้นไปที่การเพิ่มผลกำไร  ความได้เปรียบทางการแข่งขันและการเพิ่มมูลค่าผลงาน</w:t>
      </w:r>
    </w:p>
    <w:p w14:paraId="27DB1D72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นวัตกรรมโมเดลธุรกิจคือศิลปะการเพิ่มข้อได้เปรียบและเพิ่มมูลค่าสินค้าโดยการกระตุ้น</w:t>
      </w:r>
      <w:r w:rsidRPr="00EF4403">
        <w:rPr>
          <w:rFonts w:ascii="TH SarabunPSK" w:hAnsi="TH SarabunPSK" w:cs="TH SarabunPSK"/>
          <w:sz w:val="32"/>
          <w:szCs w:val="32"/>
        </w:rPr>
        <w:t>-</w:t>
      </w:r>
      <w:r w:rsidRPr="00EF4403">
        <w:rPr>
          <w:rFonts w:ascii="TH SarabunPSK" w:hAnsi="TH SarabunPSK" w:cs="TH SarabunPSK"/>
          <w:sz w:val="32"/>
          <w:szCs w:val="32"/>
          <w:cs/>
        </w:rPr>
        <w:t>พร้อมทั้งสนับสนุน</w:t>
      </w:r>
      <w:r w:rsidRPr="00EF4403">
        <w:rPr>
          <w:rFonts w:ascii="TH SarabunPSK" w:hAnsi="TH SarabunPSK" w:cs="TH SarabunPSK"/>
          <w:sz w:val="32"/>
          <w:szCs w:val="32"/>
        </w:rPr>
        <w:t>-</w:t>
      </w:r>
      <w:r w:rsidRPr="00EF4403">
        <w:rPr>
          <w:rFonts w:ascii="TH SarabunPSK" w:hAnsi="TH SarabunPSK" w:cs="TH SarabunPSK"/>
          <w:sz w:val="32"/>
          <w:szCs w:val="32"/>
          <w:cs/>
        </w:rPr>
        <w:t>ให้เกิดการเปลี่ยนแปลงทั้งในด้านของคุณค่าที่บริษัทส่งมอบให้ลูกค้า</w:t>
      </w:r>
      <w:r w:rsidRPr="00EF4403">
        <w:rPr>
          <w:rFonts w:ascii="TH SarabunPSK" w:hAnsi="TH SarabunPSK" w:cs="TH SarabunPSK"/>
          <w:sz w:val="32"/>
          <w:szCs w:val="32"/>
        </w:rPr>
        <w:t xml:space="preserve"> (</w:t>
      </w:r>
      <w:r w:rsidRPr="00EF4403">
        <w:rPr>
          <w:rStyle w:val="a9"/>
          <w:rFonts w:ascii="TH SarabunPSK" w:eastAsiaTheme="majorEastAsia" w:hAnsi="TH SarabunPSK" w:cs="TH SarabunPSK"/>
          <w:b w:val="0"/>
          <w:bCs w:val="0"/>
          <w:sz w:val="32"/>
          <w:szCs w:val="32"/>
        </w:rPr>
        <w:t>Value Proposition</w:t>
      </w:r>
      <w:r w:rsidRPr="00EF4403">
        <w:rPr>
          <w:rFonts w:ascii="TH SarabunPSK" w:hAnsi="TH SarabunPSK" w:cs="TH SarabunPSK"/>
          <w:sz w:val="32"/>
          <w:szCs w:val="32"/>
        </w:rPr>
        <w:t>)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และในโมเดลการผลิตที่สำคัญของบริษัท นวัตกรรมโมเดลธุรกิจแบบ</w:t>
      </w:r>
      <w:r w:rsidRPr="00EF4403">
        <w:rPr>
          <w:rFonts w:ascii="TH SarabunPSK" w:hAnsi="TH SarabunPSK" w:cs="TH SarabunPSK"/>
          <w:sz w:val="32"/>
          <w:szCs w:val="32"/>
        </w:rPr>
        <w:t xml:space="preserve">  BCG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จะทำได้ต้องอาศัยการทำความเข้าใจอย่างลึกซึ้งในเรื่องของข้อได้เปรียบทางการแข่งขันของบริษัทคุณ และโมเดลนี้สามารถเข้าถึงได้</w:t>
      </w:r>
      <w:r w:rsidRPr="00EF4403">
        <w:rPr>
          <w:rFonts w:ascii="TH SarabunPSK" w:hAnsi="TH SarabunPSK" w:cs="TH SarabunPSK"/>
          <w:sz w:val="32"/>
          <w:szCs w:val="32"/>
        </w:rPr>
        <w:t xml:space="preserve"> 4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  ทางตามภาพ</w:t>
      </w:r>
    </w:p>
    <w:p w14:paraId="1C05673F" w14:textId="77777777" w:rsidR="00B072CE" w:rsidRPr="00EF4403" w:rsidRDefault="00B072CE" w:rsidP="00EF4403">
      <w:pPr>
        <w:pStyle w:val="a5"/>
        <w:shd w:val="clear" w:color="auto" w:fill="FFFFFF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EF4403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F4AB662" wp14:editId="604391DC">
            <wp:extent cx="3774332" cy="3171825"/>
            <wp:effectExtent l="0" t="0" r="0" b="0"/>
            <wp:docPr id="4" name="รูปภาพ 4" descr="4 approa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 approach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400" cy="31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403">
        <w:rPr>
          <w:rFonts w:ascii="TH SarabunPSK" w:hAnsi="TH SarabunPSK" w:cs="TH SarabunPSK"/>
          <w:sz w:val="32"/>
          <w:szCs w:val="32"/>
        </w:rPr>
        <w:br/>
        <w:t xml:space="preserve">(Focus = </w:t>
      </w:r>
      <w:r w:rsidRPr="00EF4403">
        <w:rPr>
          <w:rFonts w:ascii="TH SarabunPSK" w:hAnsi="TH SarabunPSK" w:cs="TH SarabunPSK"/>
          <w:sz w:val="32"/>
          <w:szCs w:val="32"/>
          <w:cs/>
        </w:rPr>
        <w:t>จุดเน้น</w:t>
      </w:r>
      <w:r w:rsidRPr="00EF4403">
        <w:rPr>
          <w:rFonts w:ascii="TH SarabunPSK" w:hAnsi="TH SarabunPSK" w:cs="TH SarabunPSK"/>
          <w:sz w:val="32"/>
          <w:szCs w:val="32"/>
        </w:rPr>
        <w:t>,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</w:rPr>
        <w:t>Impetus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</w:rPr>
        <w:t xml:space="preserve">= </w:t>
      </w:r>
      <w:r w:rsidRPr="00EF4403">
        <w:rPr>
          <w:rFonts w:ascii="TH SarabunPSK" w:hAnsi="TH SarabunPSK" w:cs="TH SarabunPSK"/>
          <w:sz w:val="32"/>
          <w:szCs w:val="32"/>
          <w:cs/>
        </w:rPr>
        <w:t>แรงกระตุ้น</w:t>
      </w:r>
      <w:r w:rsidRPr="00EF4403">
        <w:rPr>
          <w:rFonts w:ascii="TH SarabunPSK" w:hAnsi="TH SarabunPSK" w:cs="TH SarabunPSK"/>
          <w:sz w:val="32"/>
          <w:szCs w:val="32"/>
        </w:rPr>
        <w:t xml:space="preserve">, the Reinventors = </w:t>
      </w:r>
      <w:r w:rsidRPr="00EF4403">
        <w:rPr>
          <w:rFonts w:ascii="TH SarabunPSK" w:hAnsi="TH SarabunPSK" w:cs="TH SarabunPSK"/>
          <w:sz w:val="32"/>
          <w:szCs w:val="32"/>
          <w:cs/>
        </w:rPr>
        <w:t>การนำเสนอใหม่</w:t>
      </w:r>
      <w:r w:rsidRPr="00EF4403">
        <w:rPr>
          <w:rFonts w:ascii="TH SarabunPSK" w:hAnsi="TH SarabunPSK" w:cs="TH SarabunPSK"/>
          <w:sz w:val="32"/>
          <w:szCs w:val="32"/>
        </w:rPr>
        <w:t xml:space="preserve">, the </w:t>
      </w:r>
      <w:proofErr w:type="spellStart"/>
      <w:r w:rsidRPr="00EF4403">
        <w:rPr>
          <w:rFonts w:ascii="TH SarabunPSK" w:hAnsi="TH SarabunPSK" w:cs="TH SarabunPSK"/>
          <w:sz w:val="32"/>
          <w:szCs w:val="32"/>
        </w:rPr>
        <w:t>Marvericks</w:t>
      </w:r>
      <w:proofErr w:type="spellEnd"/>
      <w:r w:rsidRPr="00EF4403">
        <w:rPr>
          <w:rFonts w:ascii="TH SarabunPSK" w:hAnsi="TH SarabunPSK" w:cs="TH SarabunPSK"/>
          <w:sz w:val="32"/>
          <w:szCs w:val="32"/>
        </w:rPr>
        <w:t xml:space="preserve"> = </w:t>
      </w:r>
      <w:r w:rsidRPr="00EF4403">
        <w:rPr>
          <w:rFonts w:ascii="TH SarabunPSK" w:hAnsi="TH SarabunPSK" w:cs="TH SarabunPSK"/>
          <w:sz w:val="32"/>
          <w:szCs w:val="32"/>
          <w:cs/>
        </w:rPr>
        <w:t>การทวนกระแส</w:t>
      </w:r>
      <w:r w:rsidRPr="00EF4403">
        <w:rPr>
          <w:rFonts w:ascii="TH SarabunPSK" w:hAnsi="TH SarabunPSK" w:cs="TH SarabunPSK"/>
          <w:sz w:val="32"/>
          <w:szCs w:val="32"/>
        </w:rPr>
        <w:t xml:space="preserve">, 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br/>
      </w:r>
      <w:r w:rsidRPr="00EF4403">
        <w:rPr>
          <w:rFonts w:ascii="TH SarabunPSK" w:hAnsi="TH SarabunPSK" w:cs="TH SarabunPSK"/>
          <w:sz w:val="32"/>
          <w:szCs w:val="32"/>
        </w:rPr>
        <w:t xml:space="preserve">the Adapters = </w:t>
      </w:r>
      <w:r w:rsidRPr="00EF4403">
        <w:rPr>
          <w:rFonts w:ascii="TH SarabunPSK" w:hAnsi="TH SarabunPSK" w:cs="TH SarabunPSK"/>
          <w:sz w:val="32"/>
          <w:szCs w:val="32"/>
          <w:cs/>
        </w:rPr>
        <w:t>ตัวปรับ</w:t>
      </w:r>
      <w:r w:rsidRPr="00EF4403">
        <w:rPr>
          <w:rFonts w:ascii="TH SarabunPSK" w:hAnsi="TH SarabunPSK" w:cs="TH SarabunPSK"/>
          <w:sz w:val="32"/>
          <w:szCs w:val="32"/>
        </w:rPr>
        <w:t xml:space="preserve">, the Adventures = </w:t>
      </w:r>
      <w:r w:rsidRPr="00EF4403">
        <w:rPr>
          <w:rFonts w:ascii="TH SarabunPSK" w:hAnsi="TH SarabunPSK" w:cs="TH SarabunPSK"/>
          <w:sz w:val="32"/>
          <w:szCs w:val="32"/>
          <w:cs/>
        </w:rPr>
        <w:t>การฉวยโอกาส</w:t>
      </w:r>
      <w:r w:rsidRPr="00EF4403">
        <w:rPr>
          <w:rFonts w:ascii="TH SarabunPSK" w:hAnsi="TH SarabunPSK" w:cs="TH SarabunPSK"/>
          <w:sz w:val="32"/>
          <w:szCs w:val="32"/>
        </w:rPr>
        <w:t xml:space="preserve">, </w:t>
      </w:r>
      <w:proofErr w:type="gramStart"/>
      <w:r w:rsidRPr="00EF4403">
        <w:rPr>
          <w:rFonts w:ascii="TH SarabunPSK" w:hAnsi="TH SarabunPSK" w:cs="TH SarabunPSK"/>
          <w:sz w:val="32"/>
          <w:szCs w:val="32"/>
        </w:rPr>
        <w:t>Transform</w:t>
      </w:r>
      <w:proofErr w:type="gramEnd"/>
      <w:r w:rsidRPr="00EF4403">
        <w:rPr>
          <w:rFonts w:ascii="TH SarabunPSK" w:hAnsi="TH SarabunPSK" w:cs="TH SarabunPSK"/>
          <w:sz w:val="32"/>
          <w:szCs w:val="32"/>
        </w:rPr>
        <w:t xml:space="preserve"> to the Core = </w:t>
      </w:r>
      <w:r w:rsidRPr="00EF4403">
        <w:rPr>
          <w:rFonts w:ascii="TH SarabunPSK" w:hAnsi="TH SarabunPSK" w:cs="TH SarabunPSK"/>
          <w:sz w:val="32"/>
          <w:szCs w:val="32"/>
          <w:cs/>
        </w:rPr>
        <w:t>กลายมาเป็นแกนหลัก</w:t>
      </w:r>
      <w:r w:rsidRPr="00EF4403">
        <w:rPr>
          <w:rFonts w:ascii="TH SarabunPSK" w:hAnsi="TH SarabunPSK" w:cs="TH SarabunPSK"/>
          <w:sz w:val="32"/>
          <w:szCs w:val="32"/>
        </w:rPr>
        <w:t xml:space="preserve">, Expand into Noncore = </w:t>
      </w:r>
      <w:r w:rsidRPr="00EF4403">
        <w:rPr>
          <w:rFonts w:ascii="TH SarabunPSK" w:hAnsi="TH SarabunPSK" w:cs="TH SarabunPSK"/>
          <w:sz w:val="32"/>
          <w:szCs w:val="32"/>
          <w:cs/>
        </w:rPr>
        <w:t>ขยายไปสู่</w:t>
      </w:r>
      <w:r w:rsidRPr="00EF4403">
        <w:rPr>
          <w:rFonts w:ascii="TH SarabunPSK" w:hAnsi="TH SarabunPSK" w:cs="TH SarabunPSK"/>
          <w:sz w:val="32"/>
          <w:szCs w:val="32"/>
        </w:rPr>
        <w:t xml:space="preserve">   Noncore, Defend</w:t>
      </w:r>
    </w:p>
    <w:p w14:paraId="1656A4A5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การเพิ่มประโยชน์ให้กับธุรกิจที่มีอยู่แล้ว</w:t>
      </w:r>
    </w:p>
    <w:p w14:paraId="14F70FBB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การเพิ่มประโยชน์ให้กับธุรกิจที่มีอยู่แล้วหมายถึงการปรับปรุงพัฒนาและนวัตกรรมเพิ่มเติม</w:t>
      </w:r>
      <w:r w:rsidRPr="00EF4403">
        <w:rPr>
          <w:rFonts w:ascii="TH SarabunPSK" w:hAnsi="TH SarabunPSK" w:cs="TH SarabunPSK"/>
          <w:sz w:val="32"/>
          <w:szCs w:val="32"/>
        </w:rPr>
        <w:t>/</w:t>
      </w:r>
      <w:r w:rsidRPr="00EF4403">
        <w:rPr>
          <w:rFonts w:ascii="TH SarabunPSK" w:hAnsi="TH SarabunPSK" w:cs="TH SarabunPSK"/>
          <w:sz w:val="32"/>
          <w:szCs w:val="32"/>
          <w:cs/>
        </w:rPr>
        <w:t>ที่มีอยู่แล้ว ซึ่งจะตรงข้ามกับนวัตกรรมโมเดลธุรกิจ  โดยกลยุทธ์ของการเพิ่มประโยชน์โมเดลที่มีอยู่แล้วก็คือการเน้นการปรับปรุงพัฒนาแกนกลางธุรกิจที่มีอยู่แล้วมากกว่าที่จะสร้างโมเดลธุรกิจใหม่ในการเพิ่มมูลค่าสินค้า</w:t>
      </w:r>
    </w:p>
    <w:p w14:paraId="65233ED7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จากการดำเนินกลยุทธ์ทางนวัตกรรมทั้ง</w:t>
      </w:r>
      <w:r w:rsidRPr="00EF4403">
        <w:rPr>
          <w:rFonts w:ascii="TH SarabunPSK" w:hAnsi="TH SarabunPSK" w:cs="TH SarabunPSK"/>
          <w:sz w:val="32"/>
          <w:szCs w:val="32"/>
        </w:rPr>
        <w:t xml:space="preserve"> 2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 ประเภท  เราสามารถสร้าง </w:t>
      </w:r>
      <w:r w:rsidRPr="00EF4403">
        <w:rPr>
          <w:rFonts w:ascii="TH SarabunPSK" w:hAnsi="TH SarabunPSK" w:cs="TH SarabunPSK"/>
          <w:sz w:val="32"/>
          <w:szCs w:val="32"/>
        </w:rPr>
        <w:t>3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ต้นแบบผู้เปลี่ยนแปลงได้ดังนี้</w:t>
      </w:r>
    </w:p>
    <w:p w14:paraId="142EAA01" w14:textId="77777777" w:rsidR="00B072CE" w:rsidRPr="00EF4403" w:rsidRDefault="00B072CE" w:rsidP="00EF4403">
      <w:pPr>
        <w:pStyle w:val="a5"/>
        <w:shd w:val="clear" w:color="auto" w:fill="FFFFFF"/>
        <w:jc w:val="center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B3F90F9" wp14:editId="70A95115">
            <wp:extent cx="4177811" cy="2590800"/>
            <wp:effectExtent l="0" t="0" r="0" b="0"/>
            <wp:docPr id="3" name="รูปภาพ 3" descr="innovation foc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novation foc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764" cy="260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CB16B" w14:textId="77777777" w:rsidR="00B072CE" w:rsidRPr="00EF4403" w:rsidRDefault="00B072CE" w:rsidP="00EF4403">
      <w:pPr>
        <w:pStyle w:val="a5"/>
        <w:shd w:val="clear" w:color="auto" w:fill="FFFFFF"/>
        <w:spacing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</w:rPr>
        <w:t xml:space="preserve">(Increasing Market Focus= </w:t>
      </w:r>
      <w:r w:rsidRPr="00EF4403">
        <w:rPr>
          <w:rFonts w:ascii="TH SarabunPSK" w:hAnsi="TH SarabunPSK" w:cs="TH SarabunPSK"/>
          <w:sz w:val="32"/>
          <w:szCs w:val="32"/>
          <w:cs/>
        </w:rPr>
        <w:t>การเพิ่มจุดเน้นทางการตลาด</w:t>
      </w:r>
      <w:r w:rsidRPr="00EF4403">
        <w:rPr>
          <w:rFonts w:ascii="TH SarabunPSK" w:hAnsi="TH SarabunPSK" w:cs="TH SarabunPSK"/>
          <w:sz w:val="32"/>
          <w:szCs w:val="32"/>
        </w:rPr>
        <w:t>, Increasing Customer Focus=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  การเพิ่มจุดเน้นด้านลูกค้า</w:t>
      </w:r>
      <w:r w:rsidRPr="00EF4403">
        <w:rPr>
          <w:rFonts w:ascii="TH SarabunPSK" w:hAnsi="TH SarabunPSK" w:cs="TH SarabunPSK"/>
          <w:sz w:val="32"/>
          <w:szCs w:val="32"/>
        </w:rPr>
        <w:t>, Increasing Technology Focus=</w:t>
      </w:r>
      <w:r w:rsidRPr="00EF4403">
        <w:rPr>
          <w:rFonts w:ascii="TH SarabunPSK" w:hAnsi="TH SarabunPSK" w:cs="TH SarabunPSK"/>
          <w:sz w:val="32"/>
          <w:szCs w:val="32"/>
          <w:cs/>
        </w:rPr>
        <w:t>การเพิ่มจุดเน้นทางด้านเทคโนโลยี</w:t>
      </w:r>
      <w:r w:rsidRPr="00EF4403">
        <w:rPr>
          <w:rFonts w:ascii="TH SarabunPSK" w:hAnsi="TH SarabunPSK" w:cs="TH SarabunPSK"/>
          <w:sz w:val="32"/>
          <w:szCs w:val="32"/>
        </w:rPr>
        <w:t>)</w:t>
      </w:r>
    </w:p>
    <w:p w14:paraId="7C6F3387" w14:textId="77777777" w:rsidR="00B072CE" w:rsidRPr="00EF4403" w:rsidRDefault="00B072CE" w:rsidP="00EF4403">
      <w:pPr>
        <w:pStyle w:val="4"/>
        <w:shd w:val="clear" w:color="auto" w:fill="FFFFFF"/>
        <w:spacing w:before="0" w:line="240" w:lineRule="auto"/>
        <w:ind w:firstLine="720"/>
        <w:jc w:val="thaiDistribute"/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EF4403">
        <w:rPr>
          <w:rFonts w:ascii="TH SarabunPSK" w:hAnsi="TH SarabunPSK" w:cs="TH SarabunPSK"/>
          <w:i w:val="0"/>
          <w:iCs w:val="0"/>
          <w:sz w:val="32"/>
          <w:szCs w:val="32"/>
        </w:rPr>
        <w:t>2.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4403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รู้จักตลาด ซึ่งก็คือผู้บริโภคและคู่แข่ง</w:t>
      </w:r>
      <w:r w:rsidRPr="00EF4403"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  <w:t>Know your Market: Customers and Competitors)</w:t>
      </w:r>
      <w:r w:rsidRPr="00EF4403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 ขั้นตอนที่สองในกระบวนการถ่ายทอดทางเลือกกลยุทธ์ก็คือการกำหนดสนามแข่งที่เหมาะสม ซึ่งก็คือตลาดที่คุณดำเนินธุรกิจและในส่วนของผู้บริโภคที่คุณกำลังนำเสนอสินค้าให้ ในการที่จะสามารถประบปรุงคุณภาพและตอบสนองความต้องการของผู้บริโภคนั้น คุณควรมีการรับฟังและทำความเข้าใจว่าอะไรคือสิ่งที่ผู้บริโภคต้องการอย่างแท้จริงและก็ไม่จำเป็นต้องสนใจอย่างอื่น ในการที่จะสามารถทำแบบนั้นได้คุณจำเป็นต้องรู้ว่าเกิดอะไรขึ้นในตลาดบ้าง</w:t>
      </w:r>
    </w:p>
    <w:p w14:paraId="5118C431" w14:textId="77777777" w:rsidR="00B072CE" w:rsidRPr="00EF4403" w:rsidRDefault="00B072CE" w:rsidP="00EF4403">
      <w:pPr>
        <w:pStyle w:val="4"/>
        <w:shd w:val="clear" w:color="auto" w:fill="FFFFFF"/>
        <w:spacing w:before="0" w:line="240" w:lineRule="auto"/>
        <w:ind w:firstLine="720"/>
        <w:jc w:val="thaiDistribute"/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EF4403"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อย่างไรก็ดี เนื่องจากความต้องการในการแข่งขันเป็นเรื่องส่วนบุคคลและค่อนข้างเฉพาะตัว  คุณไม่ควรลอกเลียนแบบกลยุทธ์ของผู้อื่นที่ประสบความสำเร็จมาแล้ว  แต่ควรที่จะเรียนรู้จากมันมากกว่า  แม้ว่าการเลือกสนามแข่งของคุณจะเป็นเรื่องที่สำคัญแต่คุณค่าอันเป็นเอกลักษณ์ที่คุณส่งมอบให้ลูกค้า </w:t>
      </w:r>
      <w:r w:rsidRPr="00EF4403"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(value proposition) </w:t>
      </w:r>
      <w:r w:rsidRPr="00EF4403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จะช่วยสร้างหรือทำให้คุณมีกลยุทธ์ของตัวเอง</w:t>
      </w:r>
    </w:p>
    <w:p w14:paraId="3E2B7945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</w:rPr>
        <w:t>3.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 กำหนดคุณค่าที่คุณส่งมอบให้ลูกค้า </w:t>
      </w:r>
      <w:r w:rsidRPr="00EF4403">
        <w:rPr>
          <w:rFonts w:ascii="TH SarabunPSK" w:hAnsi="TH SarabunPSK" w:cs="TH SarabunPSK"/>
          <w:sz w:val="32"/>
          <w:szCs w:val="32"/>
        </w:rPr>
        <w:t>(Value Proposition)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ขั้นตอนต่อไปหรือจะเรียกได้ว่าเป็นขั้นตอนที่สำคัญที่สุดคือการกำหนดคุณค่าอันเป็นเอกลักษณ์ที่จะส่งมอบให้กับลูกค้า </w:t>
      </w:r>
      <w:r w:rsidRPr="00EF4403">
        <w:rPr>
          <w:rFonts w:ascii="TH SarabunPSK" w:hAnsi="TH SarabunPSK" w:cs="TH SarabunPSK"/>
          <w:sz w:val="32"/>
          <w:szCs w:val="32"/>
        </w:rPr>
        <w:t xml:space="preserve">(value </w:t>
      </w:r>
      <w:r w:rsidRPr="00EF4403">
        <w:rPr>
          <w:rFonts w:ascii="TH SarabunPSK" w:hAnsi="TH SarabunPSK" w:cs="TH SarabunPSK"/>
          <w:sz w:val="32"/>
          <w:szCs w:val="32"/>
        </w:rPr>
        <w:lastRenderedPageBreak/>
        <w:t>proposition)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คุณจะทำให้สำเร็จได้อย่างไร? นวัตกรรมแบบไหนจะช่วยให้บริษัทค้นพบคุณค่าและได้เปรียบทางการแข่งขัน</w:t>
      </w:r>
    </w:p>
    <w:p w14:paraId="24D8345E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เนื่องจากจุดประสงค์ของนวัตกรรมคือการสร้างข้อได้เปรียบทางการแข่งขัน คุณควรเน้นเรื่องการสร้างมูลค่าที่ทั้งช่วยให้ผู้บริโภคประหยัดค่าใช้จ่ายและประหยัดเวลา หรือทำให้ผู้บริโภคมีความเต็มใจที่จะจ่ายเงินเพิ่มให้กับสินค้าของคุณ ให้กำไรสังคมในวงกว้าง และช่วยให้ผลิตภัณฑ์ของคุณมีคุณภาพที่ดีขึ้น ใช้งานง่าย หรือมีความทนทานและมีราคาที่เอื้อมถึงได้เมื่อเทียบกับผลิตภัณฑ์ตัวก่อนหน้า และผลิตภัณฑ์อื่นๆ ในท้องตลาด</w:t>
      </w:r>
    </w:p>
    <w:p w14:paraId="155DCDFF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ในการที่จะสามารถสร้างคุณค่าที่ส่งมอบให้ลูกค้า </w:t>
      </w:r>
      <w:r w:rsidRPr="00EF4403">
        <w:rPr>
          <w:rFonts w:ascii="TH SarabunPSK" w:hAnsi="TH SarabunPSK" w:cs="TH SarabunPSK"/>
          <w:sz w:val="32"/>
          <w:szCs w:val="32"/>
        </w:rPr>
        <w:t>(value proposition)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ควรมีการหาตลาดและกอบโกยผลประโยชน์จากตลาดที่มีการแข่งขันน้อย คุณสามารถประสบความสำเร็จได้โดยใช้นวัตกรรมเชิงคุณค่า</w:t>
      </w:r>
    </w:p>
    <w:p w14:paraId="4AB46CEE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นวัตกรรมเชิงคุณค่า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Value Innovation</w:t>
      </w:r>
      <w:r w:rsidRPr="00EF4403">
        <w:rPr>
          <w:rFonts w:ascii="TH SarabunPSK" w:hAnsi="TH SarabunPSK" w:cs="TH SarabunPSK"/>
          <w:sz w:val="32"/>
          <w:szCs w:val="32"/>
          <w:cs/>
        </w:rPr>
        <w:t>) เป็นสิ่งแรกที่บทความของ</w:t>
      </w:r>
      <w:r w:rsidRPr="00EF4403">
        <w:rPr>
          <w:rFonts w:ascii="TH SarabunPSK" w:hAnsi="TH SarabunPSK" w:cs="TH SarabunPSK"/>
          <w:sz w:val="32"/>
          <w:szCs w:val="32"/>
        </w:rPr>
        <w:t xml:space="preserve"> HBR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ได้นำเสนอ</w:t>
      </w:r>
      <w:r w:rsidRPr="00EF4403">
        <w:rPr>
          <w:rFonts w:ascii="TH SarabunPSK" w:hAnsi="TH SarabunPSK" w:cs="TH SarabunPSK"/>
          <w:sz w:val="32"/>
          <w:szCs w:val="32"/>
        </w:rPr>
        <w:t xml:space="preserve">  </w:t>
      </w:r>
      <w:r w:rsidRPr="00EF4403">
        <w:rPr>
          <w:rFonts w:ascii="TH SarabunPSK" w:hAnsi="TH SarabunPSK" w:cs="TH SarabunPSK"/>
          <w:sz w:val="32"/>
          <w:szCs w:val="32"/>
          <w:cs/>
        </w:rPr>
        <w:t>มีชื่อว่ากลยุทธทะเลสีคราม</w:t>
      </w:r>
      <w:r w:rsidRPr="00EF4403">
        <w:rPr>
          <w:rFonts w:ascii="TH SarabunPSK" w:hAnsi="TH SarabunPSK" w:cs="TH SarabunPSK"/>
          <w:sz w:val="32"/>
          <w:szCs w:val="32"/>
        </w:rPr>
        <w:t xml:space="preserve"> (Blue Ocean Strategy)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ซึ่งหลังจากนั้นได้กลายมาเป็นชื่อของหนังสือคลาสสิคเล่มหนึ่ง</w:t>
      </w:r>
    </w:p>
    <w:p w14:paraId="06C3B045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จุดประสงค์ของนวัตกรรมเชิงคุณค่าคือการได้เปรียบทางการแข่งขันที่มั่นคง  โดยการมองการไกลผ่านความเข้าใจในปัจจุบันเรื่องของอุตสาหกรรมและการปรับปรุงคุณค่าที่ส่งมอบให้ลูกค้า</w:t>
      </w:r>
      <w:r w:rsidRPr="00EF4403">
        <w:rPr>
          <w:rFonts w:ascii="TH SarabunPSK" w:hAnsi="TH SarabunPSK" w:cs="TH SarabunPSK"/>
          <w:sz w:val="32"/>
          <w:szCs w:val="32"/>
        </w:rPr>
        <w:t xml:space="preserve"> (value proposition)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ในการเพิ่มความโดดเด่นกว่าคู่แข่งอื่นๆ ให้กับบริษัท</w:t>
      </w:r>
      <w:r w:rsidRPr="00EF4403">
        <w:rPr>
          <w:rFonts w:ascii="TH SarabunPSK" w:hAnsi="TH SarabunPSK" w:cs="TH SarabunPSK"/>
          <w:sz w:val="32"/>
          <w:szCs w:val="32"/>
          <w:cs/>
        </w:rPr>
        <w:tab/>
      </w:r>
    </w:p>
    <w:p w14:paraId="1C4DF753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การรักษาความได้เปรียบทางการแข่งขันใหม่นี้สามารถทำได้โดยการทำให้เกิดการแข่งขันที่แตกต่าง ซึ่งก็ได้มีการพูดถึงสิ่งนี้ในกลยุทธ์</w:t>
      </w:r>
      <w:r w:rsidRPr="00EF4403">
        <w:rPr>
          <w:rFonts w:ascii="TH SarabunPSK" w:hAnsi="TH SarabunPSK" w:cs="TH SarabunPSK"/>
          <w:sz w:val="32"/>
          <w:szCs w:val="32"/>
        </w:rPr>
        <w:t xml:space="preserve"> Blue Ocean </w:t>
      </w:r>
      <w:r w:rsidRPr="00EF4403">
        <w:rPr>
          <w:rFonts w:ascii="TH SarabunPSK" w:hAnsi="TH SarabunPSK" w:cs="TH SarabunPSK"/>
          <w:sz w:val="32"/>
          <w:szCs w:val="32"/>
          <w:cs/>
        </w:rPr>
        <w:t>เช่นกัน  ในการทำให้สำเร็จนั้นองค์กรจะต้องปรับปรุงคุณภาพของสินค้าหรือบริการที่มีอยู่แล้วให้เกิดความแตกต่างและมีราคาที่ถูกกว่า บ่อยครั้งที่หลายๆ บริษัทเลียนแบบคู่แข่งโดยการนำเสนอผลิตภัณฑ์และบริการที่ได้นำไปปรับปรุงคุณภาพพร้อมทั้งปรับลดราคาเพื่อให้สูสีกับคู่แข่ง  เนื่องจากคู่แข่งและบริษัทเลียนแบบมักจะตีตลาดกันอย่างรวดเร็ว จุดขายและกำไรที่มอบให้กับลูกค้าจะต้องมีความโดดเด่นมาก</w:t>
      </w:r>
      <w:r w:rsidRPr="00EF4403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14:paraId="7615DDBA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สิ่งนี้จะช่วยให้โมเดลธุรกิจของคุณถูกเลียนแบบได้ยากและเป็นโอกาสที่ดีที่สุดของคุณในการว่ายวนในทะเลสีคราม</w:t>
      </w:r>
      <w:r w:rsidRPr="00EF4403">
        <w:rPr>
          <w:rFonts w:ascii="TH SarabunPSK" w:hAnsi="TH SarabunPSK" w:cs="TH SarabunPSK"/>
          <w:sz w:val="32"/>
          <w:szCs w:val="32"/>
        </w:rPr>
        <w:t xml:space="preserve"> (Blue Ocean Strategy) </w:t>
      </w:r>
    </w:p>
    <w:p w14:paraId="3FE819B6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ในการเข้าถึงนวัตกรรมเชิงคุณค่า คุณต้องพยายามระบุให้ได้ว่าความคิดจากฝั่งลูกค้า </w:t>
      </w:r>
      <w:r w:rsidRPr="00EF4403">
        <w:rPr>
          <w:rFonts w:ascii="TH SarabunPSK" w:hAnsi="TH SarabunPSK" w:cs="TH SarabunPSK"/>
          <w:sz w:val="32"/>
          <w:szCs w:val="32"/>
        </w:rPr>
        <w:t xml:space="preserve">(customer segments) 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อะไรที่คู่แข่งของคุณกำลังมุ่งเน้น และความคิดจากฝั่งลูกค้า </w:t>
      </w:r>
      <w:r w:rsidRPr="00EF4403">
        <w:rPr>
          <w:rFonts w:ascii="TH SarabunPSK" w:hAnsi="TH SarabunPSK" w:cs="TH SarabunPSK"/>
          <w:sz w:val="32"/>
          <w:szCs w:val="32"/>
        </w:rPr>
        <w:t xml:space="preserve">(customer segments) </w:t>
      </w:r>
      <w:r w:rsidRPr="00EF4403">
        <w:rPr>
          <w:rFonts w:ascii="TH SarabunPSK" w:hAnsi="TH SarabunPSK" w:cs="TH SarabunPSK"/>
          <w:sz w:val="32"/>
          <w:szCs w:val="32"/>
          <w:cs/>
        </w:rPr>
        <w:t>อันไหนที่มีส่วนเกี่ยวข้องกับผลิตภัณฑ์ของคุณบ้าง เป็นไปได้หรือไม่ที่คุณจะปรับปรุงคุณภาพของผลิตภัณฑ์ที่คุณมีอยู่แล้วให้แตกต่างจากของคู่แข่งในด้านตลาดหรือความต้องการของลูกค้าที่สร้างความกดดันอย่างสูง</w:t>
      </w:r>
    </w:p>
    <w:p w14:paraId="462F3FBF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</w:rPr>
        <w:t>4.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เข้าถึงและพัฒนาแก่นความสามารถหลัก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Assess and Develop your Core Capabilities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หลักกระบวนการถ่ายทอดทางเลือกกลยุทธ์ทั้ง </w:t>
      </w:r>
      <w:r w:rsidRPr="00EF4403">
        <w:rPr>
          <w:rFonts w:ascii="TH SarabunPSK" w:hAnsi="TH SarabunPSK" w:cs="TH SarabunPSK"/>
          <w:sz w:val="32"/>
          <w:szCs w:val="32"/>
        </w:rPr>
        <w:t>3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ขั้นตอนแรกนั้นขึ้นอยู่กับสิ่งหนึ่ง นั่นคือความสามารถพื้นฐานที่คุณจำเป็นต้องมีเพื่อไปสู่ความสำเร็จ</w:t>
      </w:r>
    </w:p>
    <w:p w14:paraId="1DAD5A0E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เมื่อได้กำหนดชุดความสามารถที่ต้องจัดระเบียบแล้วนั้น ให้พิจารณาหัวข้อต่อไปนี้</w:t>
      </w:r>
    </w:p>
    <w:p w14:paraId="1E64927F" w14:textId="77777777" w:rsidR="00B072CE" w:rsidRPr="00EF4403" w:rsidRDefault="00B072CE" w:rsidP="00EF4403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100" w:afterAutospacing="1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วัฒนธรรม </w:t>
      </w:r>
      <w:r w:rsidRPr="00EF4403">
        <w:rPr>
          <w:rFonts w:ascii="TH SarabunPSK" w:hAnsi="TH SarabunPSK" w:cs="TH SarabunPSK"/>
          <w:sz w:val="32"/>
          <w:szCs w:val="32"/>
        </w:rPr>
        <w:t>(Culture)</w:t>
      </w:r>
    </w:p>
    <w:p w14:paraId="1354C996" w14:textId="77777777" w:rsidR="00B072CE" w:rsidRPr="00EF4403" w:rsidRDefault="00B072CE" w:rsidP="00EF4403">
      <w:pPr>
        <w:numPr>
          <w:ilvl w:val="0"/>
          <w:numId w:val="10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การวิจัยและพัฒนา </w:t>
      </w:r>
      <w:r w:rsidRPr="00EF4403">
        <w:rPr>
          <w:rFonts w:ascii="TH SarabunPSK" w:hAnsi="TH SarabunPSK" w:cs="TH SarabunPSK"/>
          <w:sz w:val="32"/>
          <w:szCs w:val="32"/>
        </w:rPr>
        <w:t>(R&amp;D)</w:t>
      </w:r>
    </w:p>
    <w:p w14:paraId="36C642DB" w14:textId="77777777" w:rsidR="00B072CE" w:rsidRPr="00EF4403" w:rsidRDefault="00B072CE" w:rsidP="00EF4403">
      <w:pPr>
        <w:numPr>
          <w:ilvl w:val="0"/>
          <w:numId w:val="10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พฤติกรรมต่างๆ </w:t>
      </w:r>
      <w:r w:rsidRPr="00EF4403">
        <w:rPr>
          <w:rFonts w:ascii="TH SarabunPSK" w:hAnsi="TH SarabunPSK" w:cs="TH SarabunPSK"/>
          <w:sz w:val="32"/>
          <w:szCs w:val="32"/>
        </w:rPr>
        <w:t>(Behaviors)</w:t>
      </w:r>
    </w:p>
    <w:p w14:paraId="6EFF8A59" w14:textId="77777777" w:rsidR="00B072CE" w:rsidRPr="00EF4403" w:rsidRDefault="00B072CE" w:rsidP="00EF4403">
      <w:pPr>
        <w:numPr>
          <w:ilvl w:val="0"/>
          <w:numId w:val="10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lastRenderedPageBreak/>
        <w:t xml:space="preserve">คุณค่าต่างๆ </w:t>
      </w:r>
      <w:r w:rsidRPr="00EF4403">
        <w:rPr>
          <w:rFonts w:ascii="TH SarabunPSK" w:hAnsi="TH SarabunPSK" w:cs="TH SarabunPSK"/>
          <w:sz w:val="32"/>
          <w:szCs w:val="32"/>
        </w:rPr>
        <w:t>(Values)</w:t>
      </w:r>
    </w:p>
    <w:p w14:paraId="5C6B5A69" w14:textId="77777777" w:rsidR="00B072CE" w:rsidRPr="00EF4403" w:rsidRDefault="00B072CE" w:rsidP="00EF4403">
      <w:pPr>
        <w:numPr>
          <w:ilvl w:val="0"/>
          <w:numId w:val="10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ความรู้</w:t>
      </w:r>
      <w:r w:rsidRPr="00EF4403">
        <w:rPr>
          <w:rFonts w:ascii="TH SarabunPSK" w:hAnsi="TH SarabunPSK" w:cs="TH SarabunPSK"/>
          <w:sz w:val="32"/>
          <w:szCs w:val="32"/>
        </w:rPr>
        <w:t xml:space="preserve"> (Knowledge)</w:t>
      </w:r>
    </w:p>
    <w:p w14:paraId="1D786582" w14:textId="77777777" w:rsidR="00B072CE" w:rsidRPr="00EF4403" w:rsidRDefault="00B072CE" w:rsidP="00EF4403">
      <w:pPr>
        <w:numPr>
          <w:ilvl w:val="0"/>
          <w:numId w:val="10"/>
        </w:numPr>
        <w:shd w:val="clear" w:color="auto" w:fill="FFFFFF"/>
        <w:tabs>
          <w:tab w:val="left" w:pos="993"/>
        </w:tabs>
        <w:spacing w:before="100" w:beforeAutospacing="1"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ทักษะ </w:t>
      </w:r>
      <w:r w:rsidRPr="00EF4403">
        <w:rPr>
          <w:rFonts w:ascii="TH SarabunPSK" w:hAnsi="TH SarabunPSK" w:cs="TH SarabunPSK"/>
          <w:sz w:val="32"/>
          <w:szCs w:val="32"/>
        </w:rPr>
        <w:t>(Skills)</w:t>
      </w:r>
    </w:p>
    <w:p w14:paraId="2EDAED44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</w:rPr>
        <w:t>5.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จัดตั้งเทคนิคและระบบนวัตกรรม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Establish your Innovation Techniques and Systems</w:t>
      </w:r>
      <w:r w:rsidRPr="00EF4403">
        <w:rPr>
          <w:rFonts w:ascii="TH SarabunPSK" w:hAnsi="TH SarabunPSK" w:cs="TH SarabunPSK"/>
          <w:sz w:val="32"/>
          <w:szCs w:val="32"/>
          <w:cs/>
        </w:rPr>
        <w:t>) เรื่องสุดท้ายแต่ไม่ท้ายสุด การที่จะสามารถดำเนินการด้านกลยุทธ์นวัตกรรมด้วยวิธีการที่สามารถปรับและผสมผสานได้นั้น คุณควรหาให้เจอว่าระบบใดที่ควรนำมาจัดการให้เหมาะสมการให้นิยาม</w:t>
      </w:r>
      <w:r w:rsidRPr="00EF4403">
        <w:rPr>
          <w:rFonts w:ascii="TH SarabunPSK" w:hAnsi="TH SarabunPSK" w:cs="TH SarabunPSK"/>
          <w:sz w:val="32"/>
          <w:szCs w:val="32"/>
        </w:rPr>
        <w:t>: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เทคนิคและระบบนวัตกรรมแบบไหนที่เราจำเป็นต้องนำมาใช้ในการเชื่อมโยงโครงสร้างพื้นฐานองค์ประกอบนวัตกรรมเข้าด้วยกัน? อะไรคือระบบที่สำคัญที่สุดในการสนับสนุนและช่วยเหลือด้านการประเมินผลของกลยุทธ์ด้านนวัตกรรมของเราได้บ้าง?จากงานวิจัยในปัจจุบัน</w:t>
      </w:r>
      <w:r w:rsidRPr="00EF4403">
        <w:rPr>
          <w:rFonts w:ascii="TH SarabunPSK" w:hAnsi="TH SarabunPSK" w:cs="TH SarabunPSK"/>
          <w:sz w:val="32"/>
          <w:szCs w:val="32"/>
        </w:rPr>
        <w:t xml:space="preserve"> Christopher Freeman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ได้ให้นิยามระบบของนวัตกรรมว่า”เครือข่างขององค์กรภาครัฐและเอกชนผู้ซึ่งมีธุรกรรมและผู้ริเริ่มการรปฏิสัมพันธ์ในการนำเข้า ปรับเปลี่ยน ละการกระจายเทคโนโลยี”</w:t>
      </w:r>
    </w:p>
    <w:p w14:paraId="1FCD16A8" w14:textId="77777777" w:rsidR="00B072CE" w:rsidRPr="00EF4403" w:rsidRDefault="000E6DDD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  <w:cs/>
        </w:rPr>
      </w:pPr>
      <w:hyperlink r:id="rId10" w:tgtFrame="_blank" w:history="1">
        <w:r w:rsidR="00B072CE" w:rsidRPr="00EF4403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  <w:bdr w:val="none" w:sz="0" w:space="0" w:color="auto" w:frame="1"/>
          </w:rPr>
          <w:t>Francisco</w:t>
        </w:r>
      </w:hyperlink>
      <w:r w:rsidR="00B072CE" w:rsidRPr="00EF4403">
        <w:rPr>
          <w:rStyle w:val="a8"/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B072CE" w:rsidRPr="00EF4403">
        <w:rPr>
          <w:rStyle w:val="a8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(</w:t>
      </w:r>
      <w:r w:rsidR="00B072CE" w:rsidRPr="00EF4403">
        <w:rPr>
          <w:rStyle w:val="a8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2018</w:t>
      </w:r>
      <w:r w:rsidR="00B072CE" w:rsidRPr="00EF4403">
        <w:rPr>
          <w:rStyle w:val="a8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)</w:t>
      </w:r>
      <w:r w:rsidR="00B072CE" w:rsidRPr="00EF4403">
        <w:rPr>
          <w:rStyle w:val="a8"/>
          <w:rFonts w:ascii="TH SarabunPSK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="00B072CE" w:rsidRPr="00EF4403">
        <w:rPr>
          <w:rStyle w:val="a8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ได้กล่าวถึงวิธีการพัฒนาทักษะด้านนวัตกรรมการพัฒนาทักษะด้านนวัตกรรมเริ่มจากการเรียนรู้กระบวนการแก้ปัญหาอย่างสร้างสรรค์</w:t>
      </w:r>
      <w:r w:rsidR="00B072CE" w:rsidRPr="00EF440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B072CE" w:rsidRPr="00EF4403">
        <w:rPr>
          <w:rFonts w:ascii="TH SarabunPSK" w:hAnsi="TH SarabunPSK" w:cs="TH SarabunPSK"/>
          <w:color w:val="000000"/>
          <w:sz w:val="32"/>
          <w:szCs w:val="32"/>
        </w:rPr>
        <w:t>(Creative Problem Solving: CPS)</w:t>
      </w:r>
      <w:r w:rsidR="00B072CE" w:rsidRPr="00EF440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B072CE" w:rsidRPr="00EF4403">
        <w:rPr>
          <w:rFonts w:ascii="TH SarabunPSK" w:hAnsi="TH SarabunPSK" w:cs="TH SarabunPSK"/>
          <w:color w:val="000000"/>
          <w:sz w:val="32"/>
          <w:szCs w:val="32"/>
        </w:rPr>
        <w:t>CPS</w:t>
      </w:r>
      <w:r w:rsidR="00B072CE" w:rsidRPr="00EF4403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วิธีที่พิสูจน์แล้วเพื่อใช้ในการแก้ปัญหาหรือนำไปสู่การแข่งขันในด้านจินตนาการและด้านนวัตกรรม โดยธรรมชาติแล้วกระบวนการ</w:t>
      </w:r>
      <w:r w:rsidR="00B072CE" w:rsidRPr="00EF4403">
        <w:rPr>
          <w:rFonts w:ascii="TH SarabunPSK" w:hAnsi="TH SarabunPSK" w:cs="TH SarabunPSK"/>
          <w:color w:val="000000"/>
          <w:sz w:val="32"/>
          <w:szCs w:val="32"/>
        </w:rPr>
        <w:t xml:space="preserve">   CPS</w:t>
      </w:r>
      <w:r w:rsidR="00B072CE" w:rsidRPr="00EF4403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ช่วยสร้างไอเดียและตัวเลือกที่สร้างสรรค์ หมายถึงทั้งสองอย่างเป็นสิ่งที่ใหม่และมีคุณค่า ซึ่งจะช่วยให้เกิดแนวคิดที่กระจ่างและการลงมือปฏิบัติเพื่อการเผชิญความท้าทายที่คุณต้องเจอ</w:t>
      </w:r>
    </w:p>
    <w:p w14:paraId="19EAF36A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CPS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ได้แรงบันดาลใจมาจากความต้องการทางธุรกิจในการช่วยให้ผู้คนคิดอย่างสร้างสรรค์และก่อให้เกิดผล และถูกพัฒนามาจากงานวิจัยทางวิชาการ  การพัฒนาในครั้งนี้ต้องยกความดีความชอบให้กับ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Alex Osborn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ในช่วงทศวรรษของปี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1940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และแก่ผู้วิจัยร่วมของเขาซึ่งก็คือ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Dr. Sydney </w:t>
      </w:r>
      <w:proofErr w:type="spellStart"/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>Parnes</w:t>
      </w:r>
      <w:proofErr w:type="spellEnd"/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ในช่วงทศวรรษของปี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1950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จนบัดนี้กว่า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60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ปีของงานวิจัย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>CPS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รับการพิสูจน์แล้วว่าช่วยพัฒนายกระดับการคิดเชิงสร้างสรรค์และพฤติกรรมของผู้เรียนรู้แต่ละคนในการนำกระบวนการนี้ไปประยุกต์ใช้ในสถานการณ์การทำงานจริง</w:t>
      </w:r>
    </w:p>
    <w:p w14:paraId="6588EED1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สำหรับใจความสำคัญ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>CPS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ให้ขอบข่ายงานซึ่งจะทำให้เราสามารถเห็นภาพและเข้าใจความแปลกใหม่ ช่วยในการสร้างไอเดียในการแก้ปัญหาแล้วพัฒนาไอเดียนั้นไปสู่หนทางการแก้ปัญหาที่ใช้ได้จริง  เครื่องมือและเทคนิคในด้านการคิดเชิงวิเคราะห์และสร้างสรรค์เป็นส่วนหนึ่งของกระบวนการนี้ในการช่วยคุณจัดการความคิด แลกเปลี่ยนไอเดียกับผู้อื่นได้อย่างมีประสิทธิภาพและช่วยจัดการความยุ่งยากและความเสี่ยงอีกด้วย การนำกระบวนการ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CPS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ใช้นั้นเป็นการสร้างโอกาสที่ดีในการติดตามพัฒนาการส่วนบุคคลและของทีมในการกำหนดแนวคิดที่ต้องการ และในการตรวจสอบผลสัมฤทธิ์</w:t>
      </w:r>
    </w:p>
    <w:p w14:paraId="513EA270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ในการส่งเสริมผลักดันความแปลกใหม่และประโยชน์ผ่านกระบวนการ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CPS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สมาชิกต้องไตร่ตรองอย่างเข้าใจในการเลือกระหว่างการคิด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แบบได้แก่แนวคิดแบบ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divergent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และแนวคิดแบบ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convergent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สำหรับแนวคิดแบบ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divergent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นั้นจะเกี่ยวกับการค้นหารายการตัวเลือกที่หลากหลายแตกต่างและแปลกใหม่ ส่วนแนวคิดแบบ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>convergent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นั้นจะเกี่ยวข้องกับการตัดสินใจเลือก ซึ่งจะมาทีหลังแนวคิดแบบ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divergent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และจะมอบกลไกในการมองหา คัดกรอง เลือกสรร จัดลำดับและพัฒนาตัวเลือกต่างๆ ที่มีความเป็นไปได้</w:t>
      </w:r>
    </w:p>
    <w:p w14:paraId="6AEA8CB5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กระบวนการ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CPS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ทำให้การคาดการณ์คร่าวๆ ไม่จำเป็นอีกต่อไปในการรับมือกับปัญหาเพรากระบวนการนี้จะนำคุณไปสู่แนวคิดที่ต้องการซึ่งสนับสนุนด้วยกติกา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(ใช่ กติกา) และบทบาทหน้าที่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>CPS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เป็นกระบวนการที่มีความยืดหยุ่นและชัดเจน ขณะเดียวกันก็สามารถที่จะถูกนำไปใช้ในการจัดการปัญหาและรับมือกับสถานการณ์ต่างๆ ในชีวิตได้  เช่นที่บ้าน ที่ทำงาน หรือที่โรงเรียนและสถานที่อื่นๆ แต่ละคนและแต่ละองค์กรสามารถใช้กระบวนการนี้ในการช่วยส่งเสริมพฤติกรรมการมีความคิดสร้างสรรค์ ช่วยพัฒนาเพิ่มพูนให้แต่ละคนมีความคิดสร้างสรรค์และสามารถช่วยให้การทำงานเป็นทีมง่ายขึ้นอีกด้วย และกระบวนการนี้ยังใช้ได้ดีกับสถานการณ์หลายอย่างที่คุณกำลังเผชิญอยู่คนเดียวหรือสถานการณ์ที่ส่งผลกระทบต่อผู้ถือประโยชน์ร่วม ซึ่งการทำข้อตกลงและการมีส่วนร่วมนี้ช่วยให้ผลตอบแทนที่ดีกว่า</w:t>
      </w:r>
    </w:p>
    <w:p w14:paraId="4324FCC8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CPS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ช่วยให้คุณจัดการปัญหาความยุ่งยาก รับมือกับความไม่แน่นอนและการตอบสนองต่อความเปลี่ยนแปลง กระบวนการนี้ช่วยได้มากหากว่าคุณกำลังเผชิญสถานการณ์ที่ใหม่ ในสถานที่ใหม่ๆ และมีตัวเลือกมากมายที่ต้องพิจารณา กับความรู้สึกสับสนและยากลำบาก และเกิดความสงสัยว่า”แล้วฉันจะจัดการกับปัญหาพวกนี้ได้อย่างไร?” ปัญหาเหล่านี้มักถูกเรียกว่าปัญหาพยศ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(wicked problems)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ซึ่งประกอบไปด้วยดังต่อไปนี้</w:t>
      </w:r>
    </w:p>
    <w:p w14:paraId="7D025666" w14:textId="77777777" w:rsidR="00B072CE" w:rsidRPr="00EF4403" w:rsidRDefault="00B072CE" w:rsidP="00EF4403">
      <w:pPr>
        <w:pStyle w:val="a5"/>
        <w:numPr>
          <w:ilvl w:val="0"/>
          <w:numId w:val="12"/>
        </w:numPr>
        <w:spacing w:before="0" w:beforeAutospacing="0" w:after="0" w:afterAutospacing="0"/>
        <w:ind w:left="993" w:hanging="284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ไม่มีวิธีการแก้ปัญหา 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>No Single Solution to Drive for</w:t>
      </w:r>
    </w:p>
    <w:p w14:paraId="5DB98DC6" w14:textId="77777777" w:rsidR="00B072CE" w:rsidRPr="00EF4403" w:rsidRDefault="00B072CE" w:rsidP="00EF4403">
      <w:pPr>
        <w:pStyle w:val="a5"/>
        <w:numPr>
          <w:ilvl w:val="0"/>
          <w:numId w:val="12"/>
        </w:numPr>
        <w:spacing w:before="0" w:beforeAutospacing="0" w:after="0" w:afterAutospacing="0"/>
        <w:ind w:left="993" w:hanging="284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เป็นสถานการณ์ใหม่หรือเปลี่ยนแปลงและไม่ชัดเจนตามธรรมชาติ</w:t>
      </w:r>
    </w:p>
    <w:p w14:paraId="3280D58C" w14:textId="77777777" w:rsidR="00B072CE" w:rsidRPr="00EF4403" w:rsidRDefault="00B072CE" w:rsidP="00EF4403">
      <w:pPr>
        <w:pStyle w:val="a5"/>
        <w:numPr>
          <w:ilvl w:val="0"/>
          <w:numId w:val="12"/>
        </w:numPr>
        <w:spacing w:before="0" w:beforeAutospacing="0" w:after="0" w:afterAutospacing="0"/>
        <w:ind w:left="993" w:hanging="284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ผลลัพธ์ที่ไม่แน่นอน</w:t>
      </w:r>
    </w:p>
    <w:p w14:paraId="138D35ED" w14:textId="77777777" w:rsidR="00B072CE" w:rsidRPr="00EF4403" w:rsidRDefault="00B072CE" w:rsidP="00EF4403">
      <w:pPr>
        <w:pStyle w:val="a5"/>
        <w:numPr>
          <w:ilvl w:val="0"/>
          <w:numId w:val="12"/>
        </w:numPr>
        <w:spacing w:before="0" w:beforeAutospacing="0" w:after="0" w:afterAutospacing="0"/>
        <w:ind w:left="993" w:hanging="284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ปัจจัยหลายอย่างที่มีส่วนเกี่ยวข้อง</w:t>
      </w:r>
    </w:p>
    <w:p w14:paraId="2B5A8550" w14:textId="77777777" w:rsidR="00B072CE" w:rsidRPr="00EF4403" w:rsidRDefault="00B072CE" w:rsidP="00EF4403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993" w:hanging="284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ข้อมูลที่ไม่ครบถ้วนหรือยากที่จะเข้าใจการเกี่ยวข้อง</w:t>
      </w:r>
    </w:p>
    <w:p w14:paraId="4AB91B17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ข้อดีของกระบวนการ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CPS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ในการพัฒนาทักษะด้านนวัตกรรม</w:t>
      </w:r>
    </w:p>
    <w:p w14:paraId="3A5110B5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ามีสิทธิพิเศษในการช่วยเหลือองค์กรต่างๆทั่วโลกในการสร้างทักษะและวัฒนธรรมนวัตกรรมโดยเรียนรู้วิธีการใช้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CPS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กับความท้าทายด้านนวัตกรรมในโลกแห่งความจริง - ความท้าทาย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VUCA –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และความคิดริเริ่มการเปลี่ยนแปลงองค์กร</w:t>
      </w:r>
    </w:p>
    <w:p w14:paraId="52FAB0F1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FF0000"/>
          <w:sz w:val="32"/>
          <w:szCs w:val="32"/>
        </w:rPr>
      </w:pP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ด้านล่างเป็นตัวอย่างของวิธีที่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CPS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ช่วยในการสร้างทักษะด้านนวัตกรรม</w:t>
      </w:r>
    </w:p>
    <w:p w14:paraId="7662E870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ความคิดสร้างสรรค์ การแก้ปัญหา และการพัฒนาทักษะอย่างต่อเนื่อง หลักการสำคัญในเรื่องของการแก้ไขปัญหาอย่างสร้างสรรค์นั่นก็คือความเชื่อที่ว่ามนุษย์ทุกคนมีความคิดสร้างสรรค์ในตัวเอง ความคิดสร้างสรรค์นั้นสามารถฝึกสอน พัฒนาด้วยการฝึกฝนได้ ซึ่งเรื่องนี้ก็สามารถยืนยันได้จากงานวิจัยที่ผ่านๆมา ซึ่งนั่นก็หมายความว่าวิธีการสำหรับการพัฒนาประสิทธิภาพในการพัฒนาและเพิ่มประสิทธิภาพของนวัตกรรมและการแก้ปัญหานี้สามารถใช้ได้กับทุกคน การแก้ปัญหาอย่างสร้างสรรค์ช่วยให้ผู้คนเข้าใจว่าความคิดสร้างสรรค์กับทัศนคติที่เรามีคือสิ่งเดียวกัน รวมถึงความเชื่อที่มีและวิธีที่เราคิด การแก้ปัญหาอย่างสร้างสรรค์นั้นให้ความสำคัญกับความเชื่อที่ว่าสิ่งนั้นเป็นไปได้ เชื่อว่าปัญหาที่เรากำลังเผชิญนั้นมีหนทางในการแก้ไขได้แม้ว่าปัญหานั้นจะซับซ้อนหรือมีความไม่ชัดเจนเพียงใดก็ตาม โดยปกติเมื่อเราเจอปัญหา สิ่งที่เกิดขึ้นนั้นมักจะไม่ใช่สิ่งที่เป็นปัญหาจริงๆ การแก้ปัญหาอย่างสร้างสรรค์จะสอนให้เรามองปัญหาเป็นความท้าทายและมีหลายๆมุมมอง โดยใช้วิธีการเปลี่ยนวิธีคิดของเราโดยอาจจะลองสร้างคำถามที่ท้าทายเกี่ยวกับปัญหาที่เกิดขึ้น วิธีนี้สอนให้รู้จักความจำเป็นของการสร้างสมมุติฐานที่มีความท้าทายแต่ยังอยู่บนพื้นฐานของปัญหาที่เผชิญ ความสำคัญของการเปลี่ยน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ความคิดจากวิธีการคิดที่สร้างสรรค์มาเป็นวิธีการคิดแบบคิดหาข้อสรุปนั้นสามารถทำให้ความคิดสร้างสรรค์เกิดขึ้นมาได้ นั่นทำให้เกิดสิ่งใหม่ๆ จากการเชื่อมโยงที่น่าอัศจรรย์</w:t>
      </w:r>
    </w:p>
    <w:p w14:paraId="4B7BF730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แนวทางปฏิบัติที่ดีของการคิดแบบสร้างสรรค์และการคิดแบบหาข้อสรุปนั้น จะช่วยให้เรามีความมั่นใจที่สร้างความคิดและประเมินแนวทางการแก้ปัญหาที่เป็นขั้นตอน สำหรับเรื่องนี้ เรอ่มต้นจากการให้ความสำคัญกับความคิด มองหาความคิดที่ดี หาทางสร้างและพัฒนาความคิดของผู้อื่น สิ่งเหล่านี้ถือเป็นการสนับสนุนการพัฒนาอย่างยั้งยืนและอาจจะก้าวไปถึงการสร้างนวัตกรรมที่ก้าวกระโดดได้</w:t>
      </w:r>
    </w:p>
    <w:p w14:paraId="6DC6D8DB" w14:textId="26823D6F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สร้างทักษะการเผชิญความเสี่ยงและการประเมินความเสี่ยง การประยุกต์ใช้วิธีการแก้ปัญหาอย่างสร้างสรรค์ช่วยให้บริหารความเสี่ยงที่มีอยู่แล้วสำหรับการใช้นวัตกรรม การใช้หลักเกณฑ์ในการตัดสินใจจะช่วยยกระดับสติปัญญารวมถึงการจัดการความเสี่ยงที่เป็นระบบได้ เกณฑ์ที่ว่านั้นจะช่วยเชื่อมโยงข้อจำกัดและขอบเขตของเราว่าจะรับความเสี่ยงได้มากแค่ไหน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และเป็นวิธีการในการจัดวางค่านิยมจริยธรรมและลำดับความสำคัญเชิงกลยุทธ์ในองค์กร เมื่อเราได้ขอบเขตความเสี่ยงมาแล้ว การตัดสินใจรับความเสี่ยงที่อยู่นอกขอบเขตนี้จึงเป็นเรื่องโง่เขลา การท้าทายสมมติฐานเรื่องความเสี่ยงช่วยสร้างความเป็นไปได้ใหม่ๆให้เกิดขึ้น แม้ว่าจะมีความเสี่ยงอยู่แต่ก็ยังอยู่ภายใต้ข้อจำกัดและไม่มีความเสี่ยงที่อันตราย ดังนั้นกลไกการพัฒนาความคิดและการค้นหาความเสี่ยงที่ดีจึงเกิดขึ้น เครื่องมือแก้ปัญหามากมายถูกพัฒนาขึ้นเพื่อเพิ่มประสิทธิภาพในการแก้ปัญหาผ่านการวิเครา</w:t>
      </w:r>
      <w:r w:rsidR="005259F0" w:rsidRPr="00EF4403">
        <w:rPr>
          <w:rFonts w:ascii="TH SarabunPSK" w:hAnsi="TH SarabunPSK" w:cs="TH SarabunPSK"/>
          <w:color w:val="000000"/>
          <w:sz w:val="32"/>
          <w:szCs w:val="32"/>
          <w:cs/>
        </w:rPr>
        <w:t>ะ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ห์เชิงบวกและการวิเคราะห์ข้อผิดพลาด โดยใช้เกณฑ์วัดในการประเมินผล รวมถึง เครื่องมือประเมินความเสี่ยงและเครื่องมือจัดลำดับความสำคัญ  หนึ่งในประโยชน์ที่ยิ่งใหญ่ที่สุดของ การแก้ปัญหาอย่างสร้างสรรค์คือการเรียนรู้ที่จะมั่นใจในการตัดสินใจเมื่อตัดสินใจท่ามกลางความเสี่ยง นั่นเพราะว่าผู้ตัดสินใจรู้ดีถึงประสิทธิภาพของกระบวนการแก้ปัญหาอย่างสร้างสรรค์ นั่นรวมถึงความน่าเชื่อถือของตัวเลือกและเกณฑ์การวัดผลก็มีประสิทธิภาพด้วย</w:t>
      </w:r>
    </w:p>
    <w:p w14:paraId="007A4365" w14:textId="3ACF95B1" w:rsidR="00B072CE" w:rsidRPr="00EF4403" w:rsidRDefault="00B072CE" w:rsidP="00EF44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การเสริมทักษะการสร้างความสัมพันธ์และการสื่อสาร การใช้วิธีการแก้ปัญหาอย่างสร้างสรรค์ช่วยสร้างพลังและแปรเปลี่ยนความสัมพันธ์และช่วยในการสื่อสารในกลุ่มงานภายในองค์กรหรือทีมของคุณ รวมไปถึงผู้มีส่วนได้ส่วนเสียที่อยู่ภายนอกองค์กรอีกด้วย วิธีนี้มีกลไกสำหรับการช่วยเพิ่มประสิทธิภาพการทำงาน มีความเชื่อมโยงกันอย่างน่าทึ่ง ทั้งยังช่วยให้ผู้คนมีความสัมพันธ์ที่ดีและการสื่อสารที่ดีต่อกัน อันเกิดมาจากการสร้างนวัตกรรม</w:t>
      </w:r>
      <w:r w:rsidR="005259F0" w:rsidRPr="00EF4403">
        <w:rPr>
          <w:rFonts w:ascii="TH SarabunPSK" w:hAnsi="TH SarabunPSK" w:cs="TH SarabunPSK"/>
          <w:sz w:val="32"/>
          <w:szCs w:val="32"/>
          <w:cs/>
        </w:rPr>
        <w:t>ร่วมกัน การเคารพความคิดเห็นซึ่งกั</w:t>
      </w:r>
      <w:r w:rsidRPr="00EF4403">
        <w:rPr>
          <w:rFonts w:ascii="TH SarabunPSK" w:hAnsi="TH SarabunPSK" w:cs="TH SarabunPSK"/>
          <w:sz w:val="32"/>
          <w:szCs w:val="32"/>
          <w:cs/>
        </w:rPr>
        <w:t>นและกัน แม้ว่าเราจะมีความเห็นที่ต่างกันแต่ก็มีเป้าหมายเดียวกันคือการแก้ปัญหา การมีแนวปฏิบัติที่เรียบง่าย มีการปฏิบัติเป็นนิสัย ชัดเจน ช่วยให้เรารู้ว่าแนวคิดใดที่เหมาะสมและมีประสิทธิภาพสำหรับการแก้ปัญหา</w:t>
      </w:r>
    </w:p>
    <w:p w14:paraId="386F0504" w14:textId="32354335" w:rsidR="00B072CE" w:rsidRPr="00EF4403" w:rsidRDefault="00B072CE" w:rsidP="00EF44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การมีส่วนร่วมของผู้มีส่วนได้เสีย สมาชิกในกลุ่ม และผู้ตัดสินใจในกระบวนการสร้างนวัตกรรมทำได้ง่ายและมีประสิทธิภาพเมื่อใช้แนวทางการแก้ปัญหาอย่างสร้างสรรค์ นั่นเป็นเพราะแนวทางนี้มีแนวคิดของกระบวนการหาความคิดและกระบวนการวิเคราะห์หาข้อสรุปในทุกๆขั้นตอน รวมถึงการใช้งานในทุกๆสถานการณ์ด้วย เมื่อเริ่มใช้วิธีการแก้ปัญหาอย่างสร้างสรรค์ เราจะต้องทราบว่าใครเป็นผู้รับผิดชอบปัญหานั้น และใครเป็นผู้ถือทรัพยากรในการแก้ไขปัญหานั้น ใครเป็นผู้ควบคุมกระบวนการในการแก้ไขปัญหา รวมถึงใครเป็นผู้นำในการแก้ไขปัญหาในแต่ละขั้นตอน โดยปกติแล้วเหล่าผู้บริหารและผู้ถือทรัพยากรขององค์กรจะมีส่วนร่วมในขั้นตอนการระดมสมองของแต่ละขั้นตอน 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โดยต้องมั่นใจว่าเราได้ความคิดเห็นครบทุกอย่างอยู่ในมือในขั้นตอนแรก ต่อมาคือการให้ผู้บริหารทรัพยากรและผู้รับผิดชอบปัญหามาร่วมหาข้อสรุปของแต่ละตัวเลือกเพื่อตัดสินใจ รวมถึงความคิดที่ว่าจะทำอย่างไรที่จะสร้างพลังในการคิดสำหรับขั้นตอนการระดมสมอง เพื่อให้ก้าวไปถึงการตัดสินใจในขั้นตอนต่อไป</w:t>
      </w:r>
      <w:r w:rsidRPr="00EF4403">
        <w:rPr>
          <w:rFonts w:ascii="TH SarabunPSK" w:hAnsi="TH SarabunPSK" w:cs="TH SarabunPSK"/>
          <w:sz w:val="32"/>
          <w:szCs w:val="32"/>
          <w:cs/>
        </w:rPr>
        <w:t>ในความเป็นจริงนั้น ผู้ร่วมงานเราในองค์กรหลายคนมีความสัมพันธ์และการสื่อสารที่ดีหลายคน เพราะเราได้พัฒนาและปลูกฝังรูปแบบของการแก้ปัญหาอย่างสร้างสรรค์ลงในกระบวนการระดมสมองและกระบวนการหาข้อสรุปลงในตัวพวกเขาแล้ว</w:t>
      </w:r>
    </w:p>
    <w:p w14:paraId="1620427F" w14:textId="77777777" w:rsidR="00B072CE" w:rsidRPr="00EF4403" w:rsidRDefault="00B072CE" w:rsidP="00EF44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การเสริมทักษะการปฏิบัติ ในการแก้ปัญหาอย่างสร้างสรรค์ การเสริมทักษะในทางปฏิบัติพัฒนาได้โดยการปฏิบัติจริง ทำให้ผู้ปฏิบัติมองเห็นว่าสิ่งใดเป็นผู้ช่วยและสิ่งใดเป็นอุปสรรคในแผนงาน ในการปฏิบัติเราต้องสร้างแผนที่เป็นไปได้ ประเมินผลการทำงานให้กับผู้มีส่วนได้เสีย และประเมินผลการทำงานจากตัวชี้วัดที่วัดค่าได้จริงแบบรวดเร็วและมีความถูกต้อง</w:t>
      </w:r>
    </w:p>
    <w:p w14:paraId="1BF09D63" w14:textId="5E26C3BD" w:rsidR="00B072CE" w:rsidRPr="00EF4403" w:rsidRDefault="00B072CE" w:rsidP="00EF4403">
      <w:pPr>
        <w:pStyle w:val="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hyperlink r:id="rId11" w:history="1">
        <w:proofErr w:type="spellStart"/>
        <w:r w:rsidRPr="00EF4403">
          <w:rPr>
            <w:rStyle w:val="a4"/>
            <w:rFonts w:ascii="TH SarabunPSK" w:hAnsi="TH SarabunPSK" w:cs="TH SarabunPSK"/>
            <w:b w:val="0"/>
            <w:bCs w:val="0"/>
            <w:color w:val="auto"/>
            <w:sz w:val="32"/>
            <w:szCs w:val="32"/>
          </w:rPr>
          <w:t>Hengsberger</w:t>
        </w:r>
        <w:proofErr w:type="spellEnd"/>
      </w:hyperlink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b w:val="0"/>
          <w:bCs w:val="0"/>
          <w:sz w:val="32"/>
          <w:szCs w:val="32"/>
        </w:rPr>
        <w:t>2018</w:t>
      </w:r>
      <w:r w:rsidRPr="00EF4403">
        <w:rPr>
          <w:rFonts w:ascii="TH SarabunPSK" w:hAnsi="TH SarabunPSK" w:cs="TH SarabunPSK"/>
          <w:b w:val="0"/>
          <w:bCs w:val="0"/>
          <w:sz w:val="32"/>
          <w:szCs w:val="32"/>
          <w:cs/>
        </w:rPr>
        <w:t>) กล่าวถึงวิธีในการสร้างวัฒนธรรมแห่งการก่อเกิดนวัตกรรม</w:t>
      </w:r>
      <w:r w:rsidRPr="00EF4403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5259F0" w:rsidRPr="00EF4403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ว่า </w:t>
      </w:r>
      <w:r w:rsidRPr="00EF4403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การสร้างวัฒนธรรมแห่งการก่อเกิดนวัตกรรม เรื่องนี้เป็นเรื่องที่ง่ายเพราะกระบวนการสร้างวัฒนธรรมนี้ไม่ได้ต้องการทรัพยากรอะไรมากมายรวมถึงไม่ได้ต้องการการเปลี่ยนแปลงที่ยิ่งใหญ่ภายในองค์กร เหนือสิ่งอื่นใดวัฒนธรรมนี้ต้องการคำมั่นสัญญาด้านการจัดการและความมุ่งมั่นของผู้ที่รับผิดชอบต่อนวัตกรรม ผู้มีส่วนร่วมในการสร้างนวัตกรรมต้องดำเนินการเพียงเล็กน้อยและต้องมีทัศนคติเชิงบวกต่อวัฒนธรรมการสร้างนวัตกรรม</w:t>
      </w:r>
    </w:p>
    <w:p w14:paraId="78D2A445" w14:textId="77777777" w:rsidR="00B072CE" w:rsidRPr="00EF4403" w:rsidRDefault="00B072CE" w:rsidP="00EF4403">
      <w:pPr>
        <w:pStyle w:val="3"/>
        <w:shd w:val="clear" w:color="auto" w:fill="FFFFFF"/>
        <w:spacing w:before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EF440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1. การสื่อสารกลยุทธ์ของนวัตกรรม</w:t>
      </w:r>
      <w:r w:rsidRPr="00EF4403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b/>
          <w:bCs/>
          <w:color w:val="auto"/>
          <w:sz w:val="32"/>
          <w:szCs w:val="32"/>
        </w:rPr>
        <w:t>Communication of the Innovation Strategy</w:t>
      </w:r>
      <w:r w:rsidRPr="00EF440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) </w:t>
      </w:r>
      <w:r w:rsidRPr="00EF4403">
        <w:rPr>
          <w:rFonts w:ascii="TH SarabunPSK" w:hAnsi="TH SarabunPSK" w:cs="TH SarabunPSK"/>
          <w:color w:val="auto"/>
          <w:sz w:val="32"/>
          <w:szCs w:val="32"/>
          <w:cs/>
        </w:rPr>
        <w:t>กลยุทธนวัตกรรมจะเป็นตัวกำหนดเงื่อนไขและขอบเขตของงาน โดยความคาดหวังและเป้าหมายของนวัตกรรมจะต้องชัดเจนและพนักงานในองค์กรณ์ก็จะต้องรู้ถึงเป้าหมายนั้นด้วย ดังนั้นขั้นตอนแรกคือต้องสื่อสารกลยุทธของนวัตกรรมนั้นผ่านพนักงานทุกๆระดับขององค์กร โดยใช้วิธีการอย่างเช่นการกระจายข้อมูลไปสู่ทุกๆระดับในองค์กร</w:t>
      </w:r>
    </w:p>
    <w:p w14:paraId="43F4EBF1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4403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การฝึกอบรมของพนักงานปฏิบัติการในแต่ละระดับ</w:t>
      </w:r>
      <w:r w:rsidRPr="00EF4403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>Cascade Workshops for Active Employee Involvement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การสื่อสารของกลยุทธนวัตกรรมสร้างความตระหนักแต่นั่นเป็นการสื่อสารทางเดียว แต่สิ่งสำคัญคือการพูดคุยระหว่างผู้เกี่ยวข้องกับเรื่องนี้ </w:t>
      </w:r>
    </w:p>
    <w:p w14:paraId="260C6694" w14:textId="77777777" w:rsidR="00B072CE" w:rsidRPr="00EF4403" w:rsidRDefault="00B072CE" w:rsidP="00EF44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โดยกระบวนการดังกล่าวปฏิบัติผ่านการฝึกนวัตกรรมการปฏิบัติตั้งแต่ระดับบริหารลงมาถึงระดับปฏิบัติการไล่ลงมา</w:t>
      </w:r>
      <w:proofErr w:type="spellStart"/>
      <w:r w:rsidRPr="00EF4403">
        <w:rPr>
          <w:rFonts w:ascii="TH SarabunPSK" w:hAnsi="TH SarabunPSK" w:cs="TH SarabunPSK"/>
          <w:sz w:val="32"/>
          <w:szCs w:val="32"/>
          <w:cs/>
        </w:rPr>
        <w:t>เรื่อยๆ</w:t>
      </w:r>
      <w:proofErr w:type="spellEnd"/>
      <w:r w:rsidRPr="00EF4403">
        <w:rPr>
          <w:rFonts w:ascii="TH SarabunPSK" w:hAnsi="TH SarabunPSK" w:cs="TH SarabunPSK"/>
          <w:sz w:val="32"/>
          <w:szCs w:val="32"/>
          <w:cs/>
        </w:rPr>
        <w:t xml:space="preserve"> ผู้ปฏิบัติในระดับผู้จัดการจะเลือกพนักงานในระดับปฏิบัติการมาร่วมกระบวนการ</w:t>
      </w:r>
    </w:p>
    <w:p w14:paraId="44C7F011" w14:textId="77777777" w:rsidR="00B072CE" w:rsidRPr="00EF4403" w:rsidRDefault="00B072CE" w:rsidP="00EF4403">
      <w:pPr>
        <w:pStyle w:val="aa"/>
        <w:numPr>
          <w:ilvl w:val="0"/>
          <w:numId w:val="11"/>
        </w:numPr>
        <w:tabs>
          <w:tab w:val="left" w:pos="993"/>
        </w:tabs>
        <w:ind w:left="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นวัตกรรมมีความหมายต่องานพวกเขาอย่างไร</w:t>
      </w:r>
    </w:p>
    <w:p w14:paraId="45518DC6" w14:textId="77777777" w:rsidR="00B072CE" w:rsidRPr="00EF4403" w:rsidRDefault="00B072CE" w:rsidP="00EF4403">
      <w:pPr>
        <w:pStyle w:val="aa"/>
        <w:numPr>
          <w:ilvl w:val="0"/>
          <w:numId w:val="11"/>
        </w:numPr>
        <w:tabs>
          <w:tab w:val="left" w:pos="993"/>
        </w:tabs>
        <w:ind w:left="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บทบาทของพวกเขาในกระบวนการของนวัตกรรม และสิ่งที่พวกเขามีส่วนร่วมในความสำเร็จของนวัตกรรม</w:t>
      </w:r>
    </w:p>
    <w:p w14:paraId="64B8B759" w14:textId="77777777" w:rsidR="00B072CE" w:rsidRPr="00EF4403" w:rsidRDefault="00B072CE" w:rsidP="00EF44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ในกรณีที่ทำสำเร็จ ผลของการมีส่วนร่วมและแผนการปฏิบัติจะส่งผลถึงการทำงานของพวกเขา</w:t>
      </w:r>
    </w:p>
    <w:p w14:paraId="1D5ECA0B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หลักสูตรการสร้างนวัตกรรม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>Innovation Crash Courses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ทุกคนพูดถึงนวัตกรรม แต่บ่อยครั้งที่พนักงานบริษัทไม่สามารถอธิบายความหมายของมันได้ รวมถึงความสำคัญสำหรับพวกเขาและสิ่งที่พวกเขาสามารถไปร่วมได้ การเป็นผู้มีความคิดสร้างสรรค์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แล้วผู้สร้างนวัตกรรมจำเป็นต้องมีข้อมูลและทักษะเฉพาะ มีหลายหลักสูตรที่สามารถอบรมเพื่อเป็นผู้สร้างนวัตกรรมได้ อีกทั้งยัง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สามารถปรับให้เข้ากับองค์กรได้อีกด้วยยกตัวอย่างเช่น เนื้อหาเกี่ยวกับพนักงานฝ่ายผลิตจะมีความแตกต่างจากเนื้อหาการอบรมของฝ่ายการตลาด เนื้อหาที่เกี่ยวกับการอบรมมีตัวอย่างดังนี้</w:t>
      </w:r>
    </w:p>
    <w:p w14:paraId="5879D35F" w14:textId="77777777" w:rsidR="00B072CE" w:rsidRPr="00EF4403" w:rsidRDefault="00B072CE" w:rsidP="00EF4403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F4403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ab/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คำจำกัดความของนวัตกรรม</w:t>
      </w:r>
    </w:p>
    <w:p w14:paraId="54AED95F" w14:textId="77777777" w:rsidR="00B072CE" w:rsidRPr="00EF4403" w:rsidRDefault="00B072CE" w:rsidP="00EF4403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F4403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ab/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การสร้างความคิดสร้างสรรค์</w:t>
      </w:r>
    </w:p>
    <w:p w14:paraId="52D60700" w14:textId="77777777" w:rsidR="00B072CE" w:rsidRPr="00EF4403" w:rsidRDefault="00B072CE" w:rsidP="00EF4403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F4403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ab/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การเสนอความคิด สถานที่ในการเสนอความคิด</w:t>
      </w:r>
    </w:p>
    <w:p w14:paraId="77D75DA5" w14:textId="77777777" w:rsidR="00B072CE" w:rsidRPr="00EF4403" w:rsidRDefault="00B072CE" w:rsidP="00EF4403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F4403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ab/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กระบวนการของนวัตกรรม – เกิดอะไรขึ้นกับความคิดและสิ่งที่คุณสามารถมีส่วนร่วมได้ด้วยตนเอง</w:t>
      </w:r>
    </w:p>
    <w:p w14:paraId="1C306A32" w14:textId="77777777" w:rsidR="00B072CE" w:rsidRPr="00EF4403" w:rsidRDefault="00B072CE" w:rsidP="00EF4403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F4403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ab/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เทคนิคการสร้างความคิดสร้างสรรค์</w:t>
      </w:r>
    </w:p>
    <w:p w14:paraId="0866BF55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หลักสูตรเหล่านี้ควรมีระยะเวลาประมาณ 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 xml:space="preserve">1-3 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ชั่วโมงและทำให้ผู้คนมีส่วนร่วมมากที่สุดเท่าที่จะมากได้</w:t>
      </w:r>
    </w:p>
    <w:p w14:paraId="68C6D813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วันนวัตกรรม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>Innovation Days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วันนวัตกรรมประจำปีสามารถทำให้คำว่านวัตกรรมมีความสนใจขึ้นมาได้ พนักงานทุกคนควรมีส่วนร่วม เนื้อหาที่เป็นไปได้สำหรับเรื่องนี้มีดังต่อไปนี้:</w:t>
      </w:r>
    </w:p>
    <w:p w14:paraId="2F5C3396" w14:textId="77777777" w:rsidR="00B072CE" w:rsidRPr="00EF4403" w:rsidRDefault="00B072CE" w:rsidP="00EF4403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</w:rPr>
        <w:t>-</w:t>
      </w:r>
      <w:r w:rsidRPr="00EF4403">
        <w:rPr>
          <w:rFonts w:ascii="TH SarabunPSK" w:hAnsi="TH SarabunPSK" w:cs="TH SarabunPSK"/>
          <w:sz w:val="32"/>
          <w:szCs w:val="32"/>
        </w:rPr>
        <w:tab/>
      </w:r>
      <w:r w:rsidRPr="00EF4403">
        <w:rPr>
          <w:rFonts w:ascii="TH SarabunPSK" w:hAnsi="TH SarabunPSK" w:cs="TH SarabunPSK"/>
          <w:sz w:val="32"/>
          <w:szCs w:val="32"/>
          <w:cs/>
        </w:rPr>
        <w:t>การนำเสนอนวัตกรรมล่าสุด</w:t>
      </w:r>
    </w:p>
    <w:p w14:paraId="7F33BD6E" w14:textId="77777777" w:rsidR="00B072CE" w:rsidRPr="00EF4403" w:rsidRDefault="00B072CE" w:rsidP="00EF4403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</w:rPr>
        <w:t>-</w:t>
      </w:r>
      <w:r w:rsidRPr="00EF4403">
        <w:rPr>
          <w:rFonts w:ascii="TH SarabunPSK" w:hAnsi="TH SarabunPSK" w:cs="TH SarabunPSK"/>
          <w:sz w:val="32"/>
          <w:szCs w:val="32"/>
        </w:rPr>
        <w:tab/>
      </w:r>
      <w:r w:rsidRPr="00EF4403">
        <w:rPr>
          <w:rFonts w:ascii="TH SarabunPSK" w:hAnsi="TH SarabunPSK" w:cs="TH SarabunPSK"/>
          <w:sz w:val="32"/>
          <w:szCs w:val="32"/>
          <w:cs/>
        </w:rPr>
        <w:t>คำพูดของคณะกรรมการบริหารเกี่ยวกับนวัตกรรม</w:t>
      </w:r>
    </w:p>
    <w:p w14:paraId="7EF73126" w14:textId="77777777" w:rsidR="00B072CE" w:rsidRPr="00EF4403" w:rsidRDefault="00B072CE" w:rsidP="00EF4403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</w:rPr>
        <w:t>-</w:t>
      </w:r>
      <w:r w:rsidRPr="00EF4403">
        <w:rPr>
          <w:rFonts w:ascii="TH SarabunPSK" w:hAnsi="TH SarabunPSK" w:cs="TH SarabunPSK"/>
          <w:sz w:val="32"/>
          <w:szCs w:val="32"/>
        </w:rPr>
        <w:tab/>
      </w:r>
      <w:r w:rsidRPr="00EF4403">
        <w:rPr>
          <w:rFonts w:ascii="TH SarabunPSK" w:hAnsi="TH SarabunPSK" w:cs="TH SarabunPSK"/>
          <w:sz w:val="32"/>
          <w:szCs w:val="32"/>
          <w:cs/>
        </w:rPr>
        <w:t>เปิดโอกาสให้ทุกคนพูดถึงนวัตกรรม</w:t>
      </w:r>
    </w:p>
    <w:p w14:paraId="6C25794F" w14:textId="77777777" w:rsidR="00B072CE" w:rsidRPr="00EF4403" w:rsidRDefault="00B072CE" w:rsidP="00EF4403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</w:rPr>
        <w:t>-</w:t>
      </w:r>
      <w:r w:rsidRPr="00EF4403">
        <w:rPr>
          <w:rFonts w:ascii="TH SarabunPSK" w:hAnsi="TH SarabunPSK" w:cs="TH SarabunPSK"/>
          <w:sz w:val="32"/>
          <w:szCs w:val="32"/>
        </w:rPr>
        <w:tab/>
      </w:r>
      <w:r w:rsidRPr="00EF4403">
        <w:rPr>
          <w:rFonts w:ascii="TH SarabunPSK" w:hAnsi="TH SarabunPSK" w:cs="TH SarabunPSK"/>
          <w:sz w:val="32"/>
          <w:szCs w:val="32"/>
          <w:cs/>
        </w:rPr>
        <w:t>งานแข่งขันระดมความคิด</w:t>
      </w:r>
    </w:p>
    <w:p w14:paraId="74ABCB4D" w14:textId="77777777" w:rsidR="00B072CE" w:rsidRPr="00EF4403" w:rsidRDefault="00B072CE" w:rsidP="00EF4403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</w:rPr>
        <w:t>-</w:t>
      </w:r>
      <w:r w:rsidRPr="00EF4403">
        <w:rPr>
          <w:rFonts w:ascii="TH SarabunPSK" w:hAnsi="TH SarabunPSK" w:cs="TH SarabunPSK"/>
          <w:sz w:val="32"/>
          <w:szCs w:val="32"/>
        </w:rPr>
        <w:tab/>
      </w:r>
      <w:r w:rsidRPr="00EF4403">
        <w:rPr>
          <w:rFonts w:ascii="TH SarabunPSK" w:hAnsi="TH SarabunPSK" w:cs="TH SarabunPSK"/>
          <w:sz w:val="32"/>
          <w:szCs w:val="32"/>
          <w:cs/>
        </w:rPr>
        <w:t>สร้างการมีส่วนร่วมและฝึกปฏิบัติการคิด</w:t>
      </w:r>
    </w:p>
    <w:p w14:paraId="7DA32FB2" w14:textId="77777777" w:rsidR="00B072CE" w:rsidRPr="00EF4403" w:rsidRDefault="00B072CE" w:rsidP="00EF4403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</w:rPr>
        <w:t>-</w:t>
      </w:r>
      <w:r w:rsidRPr="00EF4403">
        <w:rPr>
          <w:rFonts w:ascii="TH SarabunPSK" w:hAnsi="TH SarabunPSK" w:cs="TH SarabunPSK"/>
          <w:sz w:val="32"/>
          <w:szCs w:val="32"/>
        </w:rPr>
        <w:tab/>
      </w:r>
      <w:r w:rsidRPr="00EF4403">
        <w:rPr>
          <w:rFonts w:ascii="TH SarabunPSK" w:hAnsi="TH SarabunPSK" w:cs="TH SarabunPSK"/>
          <w:sz w:val="32"/>
          <w:szCs w:val="32"/>
          <w:cs/>
        </w:rPr>
        <w:t>กิจกรรมความรู้เกี่ยวกับนวัตกรรม กระบวนการสร้างนวัตกรรม วิธีการสร้างนวัตกรรม</w:t>
      </w:r>
    </w:p>
    <w:p w14:paraId="7869C110" w14:textId="77777777" w:rsidR="00B072CE" w:rsidRPr="00EF4403" w:rsidRDefault="00B072CE" w:rsidP="00EF4403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</w:rPr>
        <w:t>-</w:t>
      </w:r>
      <w:r w:rsidRPr="00EF4403">
        <w:rPr>
          <w:rFonts w:ascii="TH SarabunPSK" w:hAnsi="TH SarabunPSK" w:cs="TH SarabunPSK"/>
          <w:sz w:val="32"/>
          <w:szCs w:val="32"/>
        </w:rPr>
        <w:tab/>
      </w:r>
      <w:r w:rsidRPr="00EF4403">
        <w:rPr>
          <w:rFonts w:ascii="TH SarabunPSK" w:hAnsi="TH SarabunPSK" w:cs="TH SarabunPSK"/>
          <w:sz w:val="32"/>
          <w:szCs w:val="32"/>
          <w:cs/>
        </w:rPr>
        <w:t>พิธีมอบรางวัลสำหรับนวัตกรรม</w:t>
      </w:r>
    </w:p>
    <w:p w14:paraId="0C207754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วันนวัตกรรมสามารถเกิดขึ้นได้ผ่านทางออนไลน์ เหนือสิ่งอื่นใดคำแนะนำสำหรับบริษัท คือในการทำงานจริงนั้นไม่สามารถพาพนักงานทุกคนมารวมกันในสถานที่เดียวได้ แต่ไม่ว่าจะออฟไลน์หรือออนไลน์การมองเห็นปัจจัยแห่งความสำเร็จของผู้บริหารระดับสูงเป็นปัจจัยความสำเร็จที่สำคัญมาก</w:t>
      </w:r>
    </w:p>
    <w:p w14:paraId="548E9660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F4403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การปฏิบัติจริงของการสร้างความคิดสร้างสรรค์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>Creativity Workshops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EF4403">
        <w:rPr>
          <w:rFonts w:ascii="TH SarabunPSK" w:hAnsi="TH SarabunPSK" w:cs="TH SarabunPSK"/>
          <w:sz w:val="32"/>
          <w:szCs w:val="32"/>
          <w:cs/>
        </w:rPr>
        <w:t>นอกเหนือจากการให้ข้อมูลและสร้างความตระหนักในนวัตกรรมแล้ว ให้พนักงานมีส่วนร่วมโดยตรงในกระบวนการนวัตกรรมในรูปแบบของการประชุมเชิงปฏิบัติการความคิดสร้างสรรค์ มีทีมงานทำงานร่วมกันในทุกๆขั้นตอนของงานในการสร้างนวัตกรรม มีการสร้างคำถามและพัฒนาความคิดใหม่ๆ และวิธีการแก้ปัญหา หากการประชุมเชิงปฏิบัติการมีการจัดการอย่างดีและหัวข้อน่าสนใจจะมีการสร้างแรงดึงดูดอันยิ่งใหญ่ ผู้คนที่เข้าร่วมจะได้รับแรงบันดาลใจและขับเคลื่อนให้เกิดนวัตกรรม สิ่งสำคัญมากคือความคิดจะไม่ถูกเก็บลิ้นชัก แต่มีการสร้างผลเชิงบวกไม่เช่นนั้นความมุ่งมั่นทุกอย่างก็จะไม่มีประโยชน์</w:t>
      </w:r>
    </w:p>
    <w:p w14:paraId="7D2BB7F0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4403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การแข่งขันนำเสนอความคิด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>Pitching Contests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EF4403">
        <w:rPr>
          <w:rFonts w:ascii="TH SarabunPSK" w:hAnsi="TH SarabunPSK" w:cs="TH SarabunPSK"/>
          <w:sz w:val="32"/>
          <w:szCs w:val="32"/>
          <w:cs/>
        </w:rPr>
        <w:t>การแข่งขันจะกระตุ้นให้พนักงานนั้นพัฒนาความคิด แล้วนำเสนอความคิดนั้นต่อหน้าผู้จัดการ รวมถึงมีการฝึกซ้อมล่วงหน้าเพื่อให้ได้ผลลัพธ์ที่ดีที่สุดในการนำเสนอ</w:t>
      </w:r>
    </w:p>
    <w:p w14:paraId="113C74F1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lastRenderedPageBreak/>
        <w:t>ผู้ตัดสินก็คือผู้จัดการที่ทำงานในองค์กรรวมถึงผู้เชี่ยวชาญจากภายนอกองค์กร อย่างไรก็ตามผู้ชนะสามารถเลือกได้โดยการโหวตของพนักงาน ความคิดที่ดีที่สุดจะได้รับรางวัลและสามารถนำความคิดนั้นมาดำเนินการต่อไปได้</w:t>
      </w:r>
    </w:p>
    <w:p w14:paraId="575EF3AD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การแข่งขันนำเสนอความคิดนั้นมีข้อดีหลายประการ เช่นการสร้างความมุ่งมั่นในการบริหารงาน เห็นประสิทธิภาพของสื่อภายในองค์กร ความคิดเห็นได้รับการพิจารณาและพัฒนา พนักงานมีความสนุกสนาน และมีการพัฒนาความคิดที่ยอดเยี่ยม</w:t>
      </w:r>
    </w:p>
    <w:p w14:paraId="70B7218A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4403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รางวัลแห่งนวัตกรรม (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>Innovation Awards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EF4403">
        <w:rPr>
          <w:rFonts w:ascii="TH SarabunPSK" w:hAnsi="TH SarabunPSK" w:cs="TH SarabunPSK"/>
          <w:sz w:val="32"/>
          <w:szCs w:val="32"/>
          <w:cs/>
        </w:rPr>
        <w:t>การจัดแข่งขันนวัตกรรม ไม่ว่าจะเป็นในการแข่งขันระดับการนำเสนองานหรือความคิดด้านนวัตกรรม จะมีการมอบรางวัลทั้งระดับทีมหรือระดับโครงการ รางวัลนั้นจะสร้างแรงบันดาลใจและดึงดูดความสนใจ เหนือสิ่งอื่นใดไม่ใช่เพราะของรางวัลแต่เป็นเพราะการมีชื่อเสียงในระดับสาธารณชนคือสิ่งที่พนักงานได้รับจากบริษัท ดังนั้นจึงกล่าวได้ว่าการให้รางวัลยังช่วยกระตุ้นการคิดของพนักงานให้สร้างนวัตกรรมอีกด้วย</w:t>
      </w:r>
    </w:p>
    <w:p w14:paraId="3C8EA857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F4403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การลงทุนร่วมกัน (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>Corporate Venturing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EF4403">
        <w:rPr>
          <w:rFonts w:ascii="TH SarabunPSK" w:hAnsi="TH SarabunPSK" w:cs="TH SarabunPSK"/>
          <w:sz w:val="32"/>
          <w:szCs w:val="32"/>
          <w:cs/>
        </w:rPr>
        <w:t>จากการแข่งขันนำเสนอความคิดสร้างสรรค์ในบริษัท พนักงานสามารถมีส่วนร่วมในความคิดเกี่ยวกับธุรกิจของเขา เมื่อกล่าวถึงการลงทุนในความคิด พนักงานจะได้รับเงินในลักษณะของเงินทุนและระยะเวลาการดำเนินงาน การสนับสนุนดังกล่าวจะมาจากผู้บริหาร ผู้เชี่ยวชาญ ทำให้พวกเขาสามารถติดตามแนวคิดทางธุรกิจภายในบริษัทได้ในขั้นต้น หากแผนธุรกิจของเขาเป็นไปได้ด้วยดี พนักงานคนนั้นจะออกจากฝ่ายของตนเองแล้วสร้างหน่วยธุรกิจขึ้นภายในบริษัท</w:t>
      </w:r>
    </w:p>
    <w:p w14:paraId="47DCD929" w14:textId="77777777" w:rsidR="00B072CE" w:rsidRPr="00EF4403" w:rsidRDefault="00B072CE" w:rsidP="00EF4403">
      <w:pPr>
        <w:pStyle w:val="3"/>
        <w:shd w:val="clear" w:color="auto" w:fill="FFFFFF"/>
        <w:spacing w:before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EF4403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9. </w:t>
      </w:r>
      <w:r w:rsidRPr="00EF440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เวลาทำงานในการสร้างนวัตกรรม</w:t>
      </w:r>
      <w:r w:rsidRPr="00EF4403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b/>
          <w:bCs/>
          <w:color w:val="auto"/>
          <w:sz w:val="32"/>
          <w:szCs w:val="32"/>
        </w:rPr>
        <w:t>Working Time for Innovation</w:t>
      </w:r>
      <w:r w:rsidRPr="00EF440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) </w:t>
      </w:r>
      <w:r w:rsidRPr="00EF4403">
        <w:rPr>
          <w:rFonts w:ascii="TH SarabunPSK" w:hAnsi="TH SarabunPSK" w:cs="TH SarabunPSK"/>
          <w:color w:val="auto"/>
          <w:sz w:val="32"/>
          <w:szCs w:val="32"/>
          <w:cs/>
        </w:rPr>
        <w:t>3</w:t>
      </w:r>
      <w:r w:rsidRPr="00EF4403">
        <w:rPr>
          <w:rFonts w:ascii="TH SarabunPSK" w:hAnsi="TH SarabunPSK" w:cs="TH SarabunPSK"/>
          <w:color w:val="auto"/>
          <w:sz w:val="32"/>
          <w:szCs w:val="32"/>
        </w:rPr>
        <w:t xml:space="preserve">M </w:t>
      </w:r>
      <w:r w:rsidRPr="00EF4403">
        <w:rPr>
          <w:rFonts w:ascii="TH SarabunPSK" w:hAnsi="TH SarabunPSK" w:cs="TH SarabunPSK"/>
          <w:color w:val="auto"/>
          <w:sz w:val="32"/>
          <w:szCs w:val="32"/>
          <w:cs/>
        </w:rPr>
        <w:t xml:space="preserve">และ </w:t>
      </w:r>
      <w:r w:rsidRPr="00EF4403">
        <w:rPr>
          <w:rFonts w:ascii="TH SarabunPSK" w:hAnsi="TH SarabunPSK" w:cs="TH SarabunPSK"/>
          <w:color w:val="auto"/>
          <w:sz w:val="32"/>
          <w:szCs w:val="32"/>
        </w:rPr>
        <w:t xml:space="preserve">Google </w:t>
      </w:r>
      <w:r w:rsidRPr="00EF4403">
        <w:rPr>
          <w:rFonts w:ascii="TH SarabunPSK" w:hAnsi="TH SarabunPSK" w:cs="TH SarabunPSK"/>
          <w:color w:val="auto"/>
          <w:sz w:val="32"/>
          <w:szCs w:val="32"/>
          <w:cs/>
        </w:rPr>
        <w:t>เป็นหนึ่งใน บริษัท ที่มีนวัตกรรมมากที่สุด เราทราบข้อมูลว่าพนักงานทุกคนใช้เวลาทำงานประมาณ 20 เปอร์เซ็นต์ในการสร้างนวัตกรรมและทำความคิดสร้างสรรค์ของพวกเขาให้กลายเป็นจริงจำนวนดังกล่าวเป็นเรื่องที่สำคัญ จริงๆแล้วคือการสร้างวัฒนธรรมแห่งการสร้างนวัตกรรมมากกว่า เพราะมันแสดงให้เห็นว่าการสร้างนวัตกรรมในบริษัทสำคัญแค่ไหน อีกทั้งยังสามารถสร้างผลงานที่ยิ่งใหญ่จากนวัตกรรมได้</w:t>
      </w:r>
    </w:p>
    <w:p w14:paraId="7E83E5A3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440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ห้องทดลองของนวัตกรรม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>Innovation Labs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EF4403">
        <w:rPr>
          <w:rFonts w:ascii="TH SarabunPSK" w:hAnsi="TH SarabunPSK" w:cs="TH SarabunPSK"/>
          <w:sz w:val="32"/>
          <w:szCs w:val="32"/>
          <w:cs/>
        </w:rPr>
        <w:t>ห้องปฏิบัติการนวัตกรรมเป็นผู้คิดค้นนวัตกรรม ที่แยกออกจากงานประจำที่ทำอยู่ทุกๆวัน ทรัพยากรที่ให้กับนวัตกรรมไม่ได้ถูกใช้ในการดำเนินธุรกิจในแต่ละวัน กำแพงของความคิดจะไม่ถูกจำกัดเพราะ ทุกอย่างเป็นไปได้และได้รับอนุญาต ห้องปฏิบัติการนวัตกรรมสามารถเป็นหน่วยนวัตกรรมขององค์กร แต่ยังเป็นสถานที่ที่ทุกคนสามารถไปใช้ทรัพยากรพื้นฐานและพัฒนาความคิดสร้างสรรค์ของพวกเขา ห้องปฏิบัติการนวัตกรรมสามารถเป็นหน่วยนวัตกรรมขององค์กร แต่ยังเป็นสถานที่ที่ทุกคนสามารถไปใช้โครงสร้างพื้นฐานและพัฒนาความคิดสร้างสรรค์ของพวกเขา พวกเขาสามารถเข้าห้องออกแบบ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ใช้เครื่องมือ เช่นเครื่องพิมพ์ 3 มิติและ การฝึกปฏิบัติก็มีไว้สำหรับการพัฒนาความคิดและการสร้างอุปกรณ์ต้นแบบ 10 มาตรการในการสร้างวัฒนธรรมแห่งนวัตกรรมมีหลายวิธีในการปรับแต่งวัฒนธรรมของนวัตกรรมให้ได้ผลจริง วิธีเหล่านี้จริงๆแล้วไม่ได้ต้องการทุนมหาศาลหรือแผนระยะห้าปีร่วมกับตัวชี้วัดร้อยตัว เรื่องนี้สามารถเริ่มได้จากสิ่งเล็กๆ ค่อยๆเก็บเกี่ยวผลผลิตไป</w:t>
      </w:r>
      <w:proofErr w:type="spellStart"/>
      <w:r w:rsidRPr="00EF4403">
        <w:rPr>
          <w:rFonts w:ascii="TH SarabunPSK" w:hAnsi="TH SarabunPSK" w:cs="TH SarabunPSK"/>
          <w:sz w:val="32"/>
          <w:szCs w:val="32"/>
          <w:cs/>
        </w:rPr>
        <w:t>เรื่อยๆ</w:t>
      </w:r>
      <w:proofErr w:type="spellEnd"/>
      <w:r w:rsidRPr="00EF4403">
        <w:rPr>
          <w:rFonts w:ascii="TH SarabunPSK" w:hAnsi="TH SarabunPSK" w:cs="TH SarabunPSK"/>
          <w:sz w:val="32"/>
          <w:szCs w:val="32"/>
          <w:cs/>
        </w:rPr>
        <w:t>ก็ได้</w:t>
      </w:r>
    </w:p>
    <w:p w14:paraId="250DA610" w14:textId="77777777" w:rsidR="00B072CE" w:rsidRPr="00EF4403" w:rsidRDefault="000E6DDD" w:rsidP="00EF4403">
      <w:pPr>
        <w:pStyle w:val="3"/>
        <w:shd w:val="clear" w:color="auto" w:fill="FFFFFF"/>
        <w:spacing w:before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2C2D30"/>
          <w:sz w:val="32"/>
          <w:szCs w:val="32"/>
        </w:rPr>
      </w:pPr>
      <w:hyperlink r:id="rId12" w:history="1">
        <w:r w:rsidR="00B072CE" w:rsidRPr="00EF4403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Jonathan</w:t>
        </w:r>
      </w:hyperlink>
      <w:r w:rsidR="00B072CE" w:rsidRPr="00EF440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072CE" w:rsidRPr="00EF4403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="00B072CE" w:rsidRPr="00EF4403">
        <w:rPr>
          <w:rFonts w:ascii="TH SarabunPSK" w:hAnsi="TH SarabunPSK" w:cs="TH SarabunPSK"/>
          <w:color w:val="auto"/>
          <w:sz w:val="32"/>
          <w:szCs w:val="32"/>
        </w:rPr>
        <w:t>2014</w:t>
      </w:r>
      <w:r w:rsidR="00B072CE" w:rsidRPr="00EF4403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="00B072CE" w:rsidRPr="00EF4403">
        <w:rPr>
          <w:rFonts w:ascii="TH SarabunPSK" w:hAnsi="TH SarabunPSK" w:cs="TH SarabunPSK"/>
          <w:color w:val="2C2D30"/>
          <w:sz w:val="32"/>
          <w:szCs w:val="32"/>
        </w:rPr>
        <w:t xml:space="preserve"> </w:t>
      </w:r>
      <w:r w:rsidR="00B072CE" w:rsidRPr="00EF4403">
        <w:rPr>
          <w:rFonts w:ascii="TH SarabunPSK" w:hAnsi="TH SarabunPSK" w:cs="TH SarabunPSK"/>
          <w:color w:val="2C2D30"/>
          <w:sz w:val="32"/>
          <w:szCs w:val="32"/>
          <w:cs/>
        </w:rPr>
        <w:t xml:space="preserve">เสนอแนะ 8 กลยุทธ์ง่าย ๆ ในการพัฒนานวัตกรรม เพื่อสร้างความคิดสร้างสรรค์คุณ นักนวัตกรรมคนดังได้ให้ข้อเสนอแนะไว้ดังนี้ </w:t>
      </w:r>
    </w:p>
    <w:p w14:paraId="17A8736E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Style w:val="a9"/>
          <w:rFonts w:ascii="TH SarabunPSK" w:eastAsiaTheme="majorEastAsia" w:hAnsi="TH SarabunPSK" w:cs="TH SarabunPSK"/>
          <w:b w:val="0"/>
          <w:bCs w:val="0"/>
          <w:color w:val="2C2D30"/>
          <w:sz w:val="32"/>
          <w:szCs w:val="32"/>
        </w:rPr>
      </w:pPr>
      <w:r w:rsidRPr="00EF4403">
        <w:rPr>
          <w:rStyle w:val="a9"/>
          <w:rFonts w:ascii="TH SarabunPSK" w:eastAsiaTheme="majorEastAsia" w:hAnsi="TH SarabunPSK" w:cs="TH SarabunPSK"/>
          <w:color w:val="2C2D30"/>
          <w:sz w:val="32"/>
          <w:szCs w:val="32"/>
        </w:rPr>
        <w:t xml:space="preserve">1. </w:t>
      </w:r>
      <w:r w:rsidRPr="00EF4403">
        <w:rPr>
          <w:rStyle w:val="a9"/>
          <w:rFonts w:ascii="TH SarabunPSK" w:eastAsiaTheme="majorEastAsia" w:hAnsi="TH SarabunPSK" w:cs="TH SarabunPSK"/>
          <w:color w:val="2C2D30"/>
          <w:sz w:val="32"/>
          <w:szCs w:val="32"/>
          <w:cs/>
        </w:rPr>
        <w:t>อย่าคิดว่าความสำเร็จของคุณเป็นเรื่องของโชค (</w:t>
      </w:r>
      <w:r w:rsidRPr="00EF4403">
        <w:rPr>
          <w:rStyle w:val="a9"/>
          <w:rFonts w:ascii="TH SarabunPSK" w:eastAsiaTheme="majorEastAsia" w:hAnsi="TH SarabunPSK" w:cs="TH SarabunPSK"/>
          <w:sz w:val="32"/>
          <w:szCs w:val="32"/>
        </w:rPr>
        <w:t>Don’t Think your Success is a Matter of Luck</w:t>
      </w:r>
      <w:r w:rsidRPr="00EF4403">
        <w:rPr>
          <w:rStyle w:val="a9"/>
          <w:rFonts w:ascii="TH SarabunPSK" w:eastAsiaTheme="majorEastAsia" w:hAnsi="TH SarabunPSK" w:cs="TH SarabunPSK"/>
          <w:sz w:val="32"/>
          <w:szCs w:val="32"/>
          <w:cs/>
        </w:rPr>
        <w:t>)</w:t>
      </w:r>
      <w:r w:rsidRPr="00EF4403">
        <w:rPr>
          <w:rStyle w:val="a9"/>
          <w:rFonts w:ascii="TH SarabunPSK" w:eastAsiaTheme="majorEastAsia" w:hAnsi="TH SarabunPSK" w:cs="TH SarabunPSK"/>
          <w:b w:val="0"/>
          <w:bCs w:val="0"/>
          <w:color w:val="2C2D30"/>
          <w:sz w:val="32"/>
          <w:szCs w:val="32"/>
          <w:cs/>
        </w:rPr>
        <w:t xml:space="preserve"> อุปสรรคสำคัญคือการคิดว่าความสำเร็จของคุณจะเป็นเรื่องเกี่ยวกับโชค ในการทำงานระดับสูง คุณต้องทิ้งความสุภาพและพูดกับตัวเองว่า“ ใช่ฉันอยากจะทำสิ่งที่ยิ่งใหญ่” ปาส</w:t>
      </w:r>
      <w:proofErr w:type="spellStart"/>
      <w:r w:rsidRPr="00EF4403">
        <w:rPr>
          <w:rStyle w:val="a9"/>
          <w:rFonts w:ascii="TH SarabunPSK" w:eastAsiaTheme="majorEastAsia" w:hAnsi="TH SarabunPSK" w:cs="TH SarabunPSK"/>
          <w:b w:val="0"/>
          <w:bCs w:val="0"/>
          <w:color w:val="2C2D30"/>
          <w:sz w:val="32"/>
          <w:szCs w:val="32"/>
          <w:cs/>
        </w:rPr>
        <w:t>เต</w:t>
      </w:r>
      <w:proofErr w:type="spellEnd"/>
      <w:r w:rsidRPr="00EF4403">
        <w:rPr>
          <w:rStyle w:val="a9"/>
          <w:rFonts w:ascii="TH SarabunPSK" w:eastAsiaTheme="majorEastAsia" w:hAnsi="TH SarabunPSK" w:cs="TH SarabunPSK"/>
          <w:b w:val="0"/>
          <w:bCs w:val="0"/>
          <w:color w:val="2C2D30"/>
          <w:sz w:val="32"/>
          <w:szCs w:val="32"/>
          <w:cs/>
        </w:rPr>
        <w:t>อร์เคยกล่าวว่า“ โชคจะช่วยเหลือจิตใจที่มีความพร้อมเท่านั้น” สุดท้ายแล้วจิตใจที่มีความพร้อมจะพบเจอบางอย่างและลงมือทำในที่สุด  ลักษณะที่ดีของคนที่ยิ่งใหญ่คือ“ เมื่อพวกเขายังเด็กพวกเขามีความคิดอิสระและมีความกล้าที่จะไล่ตามความคิดความฝันของพวกเขา” เขากล่าวว่า:“ เมื่อคุณกล้าและเชื่อว่าคุณสามารถทำสิ่งที่ยิ่งใหญ่ได้ คุณก็จะทำได้”</w:t>
      </w:r>
    </w:p>
    <w:p w14:paraId="3460FE9B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Style w:val="a9"/>
          <w:rFonts w:ascii="TH SarabunPSK" w:eastAsiaTheme="majorEastAsia" w:hAnsi="TH SarabunPSK" w:cs="TH SarabunPSK"/>
          <w:b w:val="0"/>
          <w:bCs w:val="0"/>
          <w:color w:val="2C2D30"/>
          <w:sz w:val="32"/>
          <w:szCs w:val="32"/>
        </w:rPr>
      </w:pPr>
      <w:r w:rsidRPr="00EF4403">
        <w:rPr>
          <w:rStyle w:val="a9"/>
          <w:rFonts w:ascii="TH SarabunPSK" w:eastAsiaTheme="majorEastAsia" w:hAnsi="TH SarabunPSK" w:cs="TH SarabunPSK"/>
          <w:b w:val="0"/>
          <w:bCs w:val="0"/>
          <w:color w:val="2C2D30"/>
          <w:sz w:val="32"/>
          <w:szCs w:val="32"/>
          <w:cs/>
        </w:rPr>
        <w:t>บทเรียน: เตรียมใจของคุณให้พร้อมเมื่อโอกาสที่โชคดีมาถึง ใช้ประโยชน์จากมัน มีความกล้าที่จะไล่ตามความคิดอิสระของคุณ และคุณต้องซื่อสัตย์กับตัวเอง</w:t>
      </w:r>
    </w:p>
    <w:p w14:paraId="08144A44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2C2D30"/>
          <w:sz w:val="32"/>
          <w:szCs w:val="32"/>
        </w:rPr>
      </w:pPr>
      <w:r w:rsidRPr="00EF4403">
        <w:rPr>
          <w:rFonts w:ascii="TH SarabunPSK" w:hAnsi="TH SarabunPSK" w:cs="TH SarabunPSK"/>
          <w:b/>
          <w:bCs/>
          <w:color w:val="2C2D30"/>
          <w:sz w:val="32"/>
          <w:szCs w:val="32"/>
        </w:rPr>
        <w:t xml:space="preserve">2. </w:t>
      </w:r>
      <w:r w:rsidRPr="00EF4403">
        <w:rPr>
          <w:rFonts w:ascii="TH SarabunPSK" w:hAnsi="TH SarabunPSK" w:cs="TH SarabunPSK"/>
          <w:b/>
          <w:bCs/>
          <w:color w:val="2C2D30"/>
          <w:sz w:val="32"/>
          <w:szCs w:val="32"/>
          <w:cs/>
        </w:rPr>
        <w:t>ปลูกเมล็ดขนาดเล็กๆที่อาจจะเป็นต้นไม้ที่ยิ่งใหญ่ (</w:t>
      </w:r>
      <w:r w:rsidRPr="00EF4403">
        <w:rPr>
          <w:rStyle w:val="a9"/>
          <w:rFonts w:ascii="TH SarabunPSK" w:eastAsiaTheme="majorEastAsia" w:hAnsi="TH SarabunPSK" w:cs="TH SarabunPSK"/>
          <w:sz w:val="32"/>
          <w:szCs w:val="32"/>
        </w:rPr>
        <w:t>Plant Many Small Seeds from Which a Mighty Oak Tree Can Grow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EF4403">
        <w:rPr>
          <w:rFonts w:ascii="TH SarabunPSK" w:hAnsi="TH SarabunPSK" w:cs="TH SarabunPSK"/>
          <w:color w:val="2C2D30"/>
          <w:sz w:val="32"/>
          <w:szCs w:val="32"/>
          <w:cs/>
        </w:rPr>
        <w:t xml:space="preserve">บางครั้งนักวิทยาศาสตร์ล้มเหลวเพราะพวกเขารู้สึกว่าพวกเขาเจอกับปัญหาที่เล็กเกินไป เขากล่าวถึง </w:t>
      </w:r>
      <w:r w:rsidRPr="00EF4403">
        <w:rPr>
          <w:rFonts w:ascii="TH SarabunPSK" w:hAnsi="TH SarabunPSK" w:cs="TH SarabunPSK"/>
          <w:color w:val="2C2D30"/>
          <w:sz w:val="32"/>
          <w:szCs w:val="32"/>
        </w:rPr>
        <w:t>Claude Shannon</w:t>
      </w:r>
      <w:r w:rsidRPr="00EF4403">
        <w:rPr>
          <w:rFonts w:ascii="TH SarabunPSK" w:hAnsi="TH SarabunPSK" w:cs="TH SarabunPSK"/>
          <w:color w:val="2C2D30"/>
          <w:sz w:val="32"/>
          <w:szCs w:val="32"/>
          <w:cs/>
        </w:rPr>
        <w:t xml:space="preserve"> หลังจากประดิษฐ์ทฤษฎีสารสนเทศสมัยใหม่</w:t>
      </w:r>
      <w:r w:rsidRPr="00EF4403">
        <w:rPr>
          <w:rFonts w:ascii="TH SarabunPSK" w:hAnsi="TH SarabunPSK" w:cs="TH SarabunPSK"/>
          <w:color w:val="2C2D30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color w:val="2C2D30"/>
          <w:sz w:val="32"/>
          <w:szCs w:val="32"/>
          <w:cs/>
        </w:rPr>
        <w:t>มีชื่อเสียงมากขึ้น นั่นทำลายอาชีพของเขา</w:t>
      </w:r>
      <w:r w:rsidRPr="00EF4403">
        <w:rPr>
          <w:rFonts w:ascii="TH SarabunPSK" w:hAnsi="TH SarabunPSK" w:cs="TH SarabunPSK"/>
          <w:color w:val="2C2D30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color w:val="2C2D30"/>
          <w:sz w:val="32"/>
          <w:szCs w:val="32"/>
          <w:cs/>
        </w:rPr>
        <w:t>เพราะว่านักวิทยาศาสตร์ส่วนใหญ่ละเลยที่ใส่ใจกับต้นไม่ต้นเล็กๆที่จะเติบโตไปเป็นต้นไม้ใหญ่ พวกเขาอยากจะประสบความสำเร็จทันที ซึ่งนั่นไม่ใช่แนวทางที่ถูกต้อง</w:t>
      </w:r>
    </w:p>
    <w:p w14:paraId="0D71D0E6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2C2D30"/>
          <w:sz w:val="32"/>
          <w:szCs w:val="32"/>
          <w:cs/>
        </w:rPr>
      </w:pPr>
      <w:r w:rsidRPr="00EF4403">
        <w:rPr>
          <w:rFonts w:ascii="TH SarabunPSK" w:hAnsi="TH SarabunPSK" w:cs="TH SarabunPSK"/>
          <w:color w:val="2C2D30"/>
          <w:sz w:val="32"/>
          <w:szCs w:val="32"/>
          <w:cs/>
        </w:rPr>
        <w:t xml:space="preserve">บทเรียน: จำไว้เสมอว่าต้องทำงานกับปัญหาเล็ก ๆ แต่หลากหลาย เพราะคุณไม่เคยรู้ว่าสิ่งใดที่จะเติบโตไปสู่แนวคิดที่ยิ่งใหญ่ชิ้นต่อไป </w:t>
      </w:r>
      <w:r w:rsidRPr="00EF4403">
        <w:rPr>
          <w:rFonts w:ascii="TH SarabunPSK" w:hAnsi="TH SarabunPSK" w:cs="TH SarabunPSK"/>
          <w:color w:val="2C2D30"/>
          <w:sz w:val="32"/>
          <w:szCs w:val="32"/>
        </w:rPr>
        <w:t>“</w:t>
      </w:r>
      <w:r w:rsidRPr="00EF4403">
        <w:rPr>
          <w:rFonts w:ascii="TH SarabunPSK" w:hAnsi="TH SarabunPSK" w:cs="TH SarabunPSK"/>
          <w:color w:val="2C2D30"/>
          <w:sz w:val="32"/>
          <w:szCs w:val="32"/>
          <w:cs/>
        </w:rPr>
        <w:t>คุณไม่รู้</w:t>
      </w:r>
      <w:proofErr w:type="spellStart"/>
      <w:r w:rsidRPr="00EF4403">
        <w:rPr>
          <w:rFonts w:ascii="TH SarabunPSK" w:hAnsi="TH SarabunPSK" w:cs="TH SarabunPSK"/>
          <w:color w:val="2C2D30"/>
          <w:sz w:val="32"/>
          <w:szCs w:val="32"/>
          <w:cs/>
        </w:rPr>
        <w:t>หรอ</w:t>
      </w:r>
      <w:proofErr w:type="spellEnd"/>
      <w:r w:rsidRPr="00EF4403">
        <w:rPr>
          <w:rFonts w:ascii="TH SarabunPSK" w:hAnsi="TH SarabunPSK" w:cs="TH SarabunPSK"/>
          <w:color w:val="2C2D30"/>
          <w:sz w:val="32"/>
          <w:szCs w:val="32"/>
          <w:cs/>
        </w:rPr>
        <w:t>กว่าต้องไปยืนอยู่จุดไหน คุณเพียงแค่ทำงานหนักในสถานที่ซึ่งอาจมีบางสิ่งที่ดีเกิดขึ้น”</w:t>
      </w:r>
    </w:p>
    <w:p w14:paraId="6267B1E3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2C2D30"/>
          <w:sz w:val="32"/>
          <w:szCs w:val="32"/>
        </w:rPr>
      </w:pPr>
      <w:r w:rsidRPr="00EF4403">
        <w:rPr>
          <w:rFonts w:ascii="TH SarabunPSK" w:hAnsi="TH SarabunPSK" w:cs="TH SarabunPSK"/>
          <w:b/>
          <w:bCs/>
          <w:color w:val="2C2D30"/>
          <w:sz w:val="32"/>
          <w:szCs w:val="32"/>
        </w:rPr>
        <w:t xml:space="preserve">3 </w:t>
      </w:r>
      <w:r w:rsidRPr="00EF4403">
        <w:rPr>
          <w:rFonts w:ascii="TH SarabunPSK" w:hAnsi="TH SarabunPSK" w:cs="TH SarabunPSK"/>
          <w:b/>
          <w:bCs/>
          <w:color w:val="2C2D30"/>
          <w:sz w:val="32"/>
          <w:szCs w:val="32"/>
          <w:cs/>
        </w:rPr>
        <w:t>ลองพลิกแพลงปัญหาของคุณ เปลี่ยนข้อบกพร่องให้เป็นสินทรัพย์</w:t>
      </w:r>
      <w:r w:rsidRPr="00EF4403">
        <w:rPr>
          <w:rFonts w:ascii="TH SarabunPSK" w:hAnsi="TH SarabunPSK" w:cs="TH SarabunPSK"/>
          <w:color w:val="2C2D30"/>
          <w:sz w:val="32"/>
          <w:szCs w:val="32"/>
          <w:cs/>
        </w:rPr>
        <w:t xml:space="preserve"> </w:t>
      </w:r>
      <w:r w:rsidRPr="00EF4403">
        <w:rPr>
          <w:rFonts w:ascii="TH SarabunPSK" w:hAnsi="TH SarabunPSK" w:cs="TH SarabunPSK"/>
          <w:b/>
          <w:bCs/>
          <w:color w:val="2C2D30"/>
          <w:sz w:val="32"/>
          <w:szCs w:val="32"/>
          <w:cs/>
        </w:rPr>
        <w:t>(</w:t>
      </w:r>
      <w:r w:rsidRPr="00EF4403">
        <w:rPr>
          <w:rStyle w:val="a9"/>
          <w:rFonts w:ascii="TH SarabunPSK" w:eastAsiaTheme="majorEastAsia" w:hAnsi="TH SarabunPSK" w:cs="TH SarabunPSK"/>
          <w:sz w:val="32"/>
          <w:szCs w:val="32"/>
        </w:rPr>
        <w:t>Turn your Problem Around. Change a Defect into an Asset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4403">
        <w:rPr>
          <w:rFonts w:ascii="TH SarabunPSK" w:hAnsi="TH SarabunPSK" w:cs="TH SarabunPSK"/>
          <w:color w:val="2C2D30"/>
          <w:sz w:val="32"/>
          <w:szCs w:val="32"/>
          <w:cs/>
        </w:rPr>
        <w:t xml:space="preserve">นักวิทยาศาสตร์ที่ยิ่งใหญ่มักจะสามารถเปลี่ยนข้อบกพร่องให้กลายเป็นสินทรัพย์ด้วยการเปลี่ยนแนวคิด หรือพลิกแพลงวิธีคิด </w:t>
      </w:r>
      <w:r w:rsidRPr="00EF4403">
        <w:rPr>
          <w:rFonts w:ascii="TH SarabunPSK" w:hAnsi="TH SarabunPSK" w:cs="TH SarabunPSK"/>
          <w:color w:val="2C2D30"/>
          <w:sz w:val="32"/>
          <w:szCs w:val="32"/>
        </w:rPr>
        <w:t xml:space="preserve">Hamming </w:t>
      </w:r>
      <w:r w:rsidRPr="00EF4403">
        <w:rPr>
          <w:rFonts w:ascii="TH SarabunPSK" w:hAnsi="TH SarabunPSK" w:cs="TH SarabunPSK"/>
          <w:color w:val="2C2D30"/>
          <w:sz w:val="32"/>
          <w:szCs w:val="32"/>
          <w:cs/>
        </w:rPr>
        <w:t xml:space="preserve">อธิบายที่ </w:t>
      </w:r>
      <w:r w:rsidRPr="00EF4403">
        <w:rPr>
          <w:rFonts w:ascii="TH SarabunPSK" w:hAnsi="TH SarabunPSK" w:cs="TH SarabunPSK"/>
          <w:color w:val="2C2D30"/>
          <w:sz w:val="32"/>
          <w:szCs w:val="32"/>
        </w:rPr>
        <w:t>Bell Labs</w:t>
      </w:r>
      <w:r w:rsidRPr="00EF4403">
        <w:rPr>
          <w:rFonts w:ascii="TH SarabunPSK" w:hAnsi="TH SarabunPSK" w:cs="TH SarabunPSK"/>
          <w:color w:val="2C2D30"/>
          <w:sz w:val="32"/>
          <w:szCs w:val="32"/>
          <w:cs/>
        </w:rPr>
        <w:t xml:space="preserve"> ว่าเขาไม่ต้องการเจ้าหน้าที่ที่เป็นมนุษย์มาเขียนโปรแกรมให้กับคอมพิวเตอร์ ในขณะที่บริษัทอื่นๆพร้อมจะส่งพนักงานให้กับเขา แต่เขารู้สึกว่าพนักงานที่ </w:t>
      </w:r>
      <w:r w:rsidRPr="00EF4403">
        <w:rPr>
          <w:rFonts w:ascii="TH SarabunPSK" w:hAnsi="TH SarabunPSK" w:cs="TH SarabunPSK"/>
          <w:color w:val="2C2D30"/>
          <w:sz w:val="32"/>
          <w:szCs w:val="32"/>
        </w:rPr>
        <w:t>Bell Labs</w:t>
      </w:r>
      <w:r w:rsidRPr="00EF4403">
        <w:rPr>
          <w:rFonts w:ascii="TH SarabunPSK" w:hAnsi="TH SarabunPSK" w:cs="TH SarabunPSK"/>
          <w:color w:val="2C2D30"/>
          <w:sz w:val="32"/>
          <w:szCs w:val="32"/>
          <w:cs/>
        </w:rPr>
        <w:t xml:space="preserve"> น่าตื่นเต้นอยู่แล้ว  จากข้อจำกัดนี้ ทำให้เขาเข้าใจว่าเครื่องจักรอาจเขียนโปรแกรมเองได้ ซึ่งนั่นทำให้เขาก้าวเข้าสู่การสร้างระบบอ</w:t>
      </w:r>
      <w:proofErr w:type="spellStart"/>
      <w:r w:rsidRPr="00EF4403">
        <w:rPr>
          <w:rFonts w:ascii="TH SarabunPSK" w:hAnsi="TH SarabunPSK" w:cs="TH SarabunPSK"/>
          <w:color w:val="2C2D30"/>
          <w:sz w:val="32"/>
          <w:szCs w:val="32"/>
          <w:cs/>
        </w:rPr>
        <w:t>ัต</w:t>
      </w:r>
      <w:proofErr w:type="spellEnd"/>
      <w:r w:rsidRPr="00EF4403">
        <w:rPr>
          <w:rFonts w:ascii="TH SarabunPSK" w:hAnsi="TH SarabunPSK" w:cs="TH SarabunPSK"/>
          <w:color w:val="2C2D30"/>
          <w:sz w:val="32"/>
          <w:szCs w:val="32"/>
          <w:cs/>
        </w:rPr>
        <w:t>โนม</w:t>
      </w:r>
      <w:proofErr w:type="spellStart"/>
      <w:r w:rsidRPr="00EF4403">
        <w:rPr>
          <w:rFonts w:ascii="TH SarabunPSK" w:hAnsi="TH SarabunPSK" w:cs="TH SarabunPSK"/>
          <w:color w:val="2C2D30"/>
          <w:sz w:val="32"/>
          <w:szCs w:val="32"/>
          <w:cs/>
        </w:rPr>
        <w:t>ัต</w:t>
      </w:r>
      <w:proofErr w:type="spellEnd"/>
      <w:r w:rsidRPr="00EF4403">
        <w:rPr>
          <w:rFonts w:ascii="TH SarabunPSK" w:hAnsi="TH SarabunPSK" w:cs="TH SarabunPSK"/>
          <w:color w:val="2C2D30"/>
          <w:sz w:val="32"/>
          <w:szCs w:val="32"/>
          <w:cs/>
        </w:rPr>
        <w:t>ได้อย่างรวดเร็ว เขาอาจไม่จำเป็นต้องเข้าใจเรื่องที่ต้องทำ เขาต้องการเพียงแค่สภาพการทำงานในอุดมคติเท่านั้น</w:t>
      </w:r>
    </w:p>
    <w:p w14:paraId="3F20435B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2C2D30"/>
          <w:sz w:val="32"/>
          <w:szCs w:val="32"/>
          <w:cs/>
        </w:rPr>
      </w:pPr>
      <w:r w:rsidRPr="00EF4403">
        <w:rPr>
          <w:rFonts w:ascii="TH SarabunPSK" w:hAnsi="TH SarabunPSK" w:cs="TH SarabunPSK"/>
          <w:color w:val="2C2D30"/>
          <w:sz w:val="32"/>
          <w:szCs w:val="32"/>
          <w:cs/>
        </w:rPr>
        <w:t>บทเรียน: นักวิทยาศาสตร์หลายคนเมื่อพวกเขาไม่สามารถแก้ปัญหาได้ พวกเขาเริ่มตั้งคำถามว่าทำไมถึงแก้ไม่ได้ และหลังจากนั้นการค้นพบก็ตามมา สภาพการทำงานในอุดมคตินั้นจริงๆแล้วเป็นสิ่งแปลกใหม่ สิ่งที่คุณต้องการไม่ใช่สิ่งที่ดีที่สุดสำหรับคุณเสมอไป</w:t>
      </w:r>
    </w:p>
    <w:p w14:paraId="53C4D77E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Style w:val="a9"/>
          <w:rFonts w:ascii="TH SarabunPSK" w:eastAsiaTheme="majorEastAsia" w:hAnsi="TH SarabunPSK" w:cs="TH SarabunPSK"/>
          <w:b w:val="0"/>
          <w:bCs w:val="0"/>
          <w:color w:val="2C2D30"/>
          <w:sz w:val="32"/>
          <w:szCs w:val="32"/>
          <w:cs/>
        </w:rPr>
      </w:pPr>
      <w:r w:rsidRPr="00EF4403">
        <w:rPr>
          <w:rFonts w:ascii="TH SarabunPSK" w:hAnsi="TH SarabunPSK" w:cs="TH SarabunPSK"/>
          <w:b/>
          <w:bCs/>
          <w:color w:val="2C2D30"/>
          <w:sz w:val="32"/>
          <w:szCs w:val="32"/>
        </w:rPr>
        <w:t xml:space="preserve">4. </w:t>
      </w:r>
      <w:r w:rsidRPr="00EF4403">
        <w:rPr>
          <w:rFonts w:ascii="TH SarabunPSK" w:hAnsi="TH SarabunPSK" w:cs="TH SarabunPSK"/>
          <w:b/>
          <w:bCs/>
          <w:color w:val="2C2D30"/>
          <w:sz w:val="32"/>
          <w:szCs w:val="32"/>
          <w:cs/>
        </w:rPr>
        <w:t>ความรู้และผลผลิตเป็นเหมือนดอกเบี้ยทบต้น</w:t>
      </w:r>
      <w:r w:rsidRPr="00EF4403">
        <w:rPr>
          <w:rStyle w:val="a9"/>
          <w:rFonts w:ascii="TH SarabunPSK" w:eastAsiaTheme="majorEastAsia" w:hAnsi="TH SarabunPSK" w:cs="TH SarabunPSK"/>
          <w:color w:val="FF0000"/>
          <w:sz w:val="32"/>
          <w:szCs w:val="32"/>
        </w:rPr>
        <w:t xml:space="preserve"> </w:t>
      </w:r>
      <w:r w:rsidRPr="00EF4403">
        <w:rPr>
          <w:rStyle w:val="a9"/>
          <w:rFonts w:ascii="TH SarabunPSK" w:eastAsiaTheme="majorEastAsia" w:hAnsi="TH SarabunPSK" w:cs="TH SarabunPSK"/>
          <w:sz w:val="32"/>
          <w:szCs w:val="32"/>
          <w:cs/>
        </w:rPr>
        <w:t>(</w:t>
      </w:r>
      <w:r w:rsidRPr="00EF4403">
        <w:rPr>
          <w:rStyle w:val="a9"/>
          <w:rFonts w:ascii="TH SarabunPSK" w:eastAsiaTheme="majorEastAsia" w:hAnsi="TH SarabunPSK" w:cs="TH SarabunPSK"/>
          <w:sz w:val="32"/>
          <w:szCs w:val="32"/>
        </w:rPr>
        <w:t>Knowledge and </w:t>
      </w:r>
      <w:hyperlink r:id="rId13" w:tooltip="Psychology Today looks at Productivity" w:history="1">
        <w:r w:rsidRPr="00EF4403">
          <w:rPr>
            <w:rStyle w:val="a4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>Productivity</w:t>
        </w:r>
      </w:hyperlink>
      <w:r w:rsidRPr="00EF4403">
        <w:rPr>
          <w:rStyle w:val="a9"/>
          <w:rFonts w:ascii="TH SarabunPSK" w:eastAsiaTheme="majorEastAsia" w:hAnsi="TH SarabunPSK" w:cs="TH SarabunPSK"/>
          <w:sz w:val="32"/>
          <w:szCs w:val="32"/>
        </w:rPr>
        <w:t> are Like Compound Interest</w:t>
      </w:r>
      <w:r w:rsidRPr="00EF4403">
        <w:rPr>
          <w:rStyle w:val="a9"/>
          <w:rFonts w:ascii="TH SarabunPSK" w:eastAsiaTheme="majorEastAsia" w:hAnsi="TH SarabunPSK" w:cs="TH SarabunPSK"/>
          <w:sz w:val="32"/>
          <w:szCs w:val="32"/>
          <w:cs/>
        </w:rPr>
        <w:t>)</w:t>
      </w:r>
      <w:r w:rsidRPr="00EF4403">
        <w:rPr>
          <w:rStyle w:val="a9"/>
          <w:rFonts w:ascii="TH SarabunPSK" w:eastAsiaTheme="majorEastAsia" w:hAnsi="TH SarabunPSK" w:cs="TH SarabunPSK"/>
          <w:color w:val="2C2D30"/>
          <w:sz w:val="32"/>
          <w:szCs w:val="32"/>
          <w:cs/>
        </w:rPr>
        <w:t xml:space="preserve"> </w:t>
      </w:r>
      <w:r w:rsidRPr="00EF4403">
        <w:rPr>
          <w:rStyle w:val="a9"/>
          <w:rFonts w:ascii="TH SarabunPSK" w:eastAsiaTheme="majorEastAsia" w:hAnsi="TH SarabunPSK" w:cs="TH SarabunPSK"/>
          <w:b w:val="0"/>
          <w:bCs w:val="0"/>
          <w:color w:val="2C2D30"/>
          <w:sz w:val="32"/>
          <w:szCs w:val="32"/>
          <w:cs/>
        </w:rPr>
        <w:t>เมื่อเขาเข้าร่วมกับเบลล์</w:t>
      </w:r>
      <w:proofErr w:type="spellStart"/>
      <w:r w:rsidRPr="00EF4403">
        <w:rPr>
          <w:rStyle w:val="a9"/>
          <w:rFonts w:ascii="TH SarabunPSK" w:eastAsiaTheme="majorEastAsia" w:hAnsi="TH SarabunPSK" w:cs="TH SarabunPSK"/>
          <w:b w:val="0"/>
          <w:bCs w:val="0"/>
          <w:color w:val="2C2D30"/>
          <w:sz w:val="32"/>
          <w:szCs w:val="32"/>
          <w:cs/>
        </w:rPr>
        <w:t>แล็บส์</w:t>
      </w:r>
      <w:proofErr w:type="spellEnd"/>
      <w:r w:rsidRPr="00EF4403">
        <w:rPr>
          <w:rStyle w:val="a9"/>
          <w:rFonts w:ascii="TH SarabunPSK" w:eastAsiaTheme="majorEastAsia" w:hAnsi="TH SarabunPSK" w:cs="TH SarabunPSK"/>
          <w:b w:val="0"/>
          <w:bCs w:val="0"/>
          <w:color w:val="2C2D30"/>
          <w:sz w:val="32"/>
          <w:szCs w:val="32"/>
          <w:cs/>
        </w:rPr>
        <w:t>ครั้งแรก</w:t>
      </w:r>
      <w:r w:rsidRPr="00EF4403">
        <w:rPr>
          <w:rStyle w:val="a9"/>
          <w:rFonts w:ascii="TH SarabunPSK" w:eastAsiaTheme="majorEastAsia" w:hAnsi="TH SarabunPSK" w:cs="TH SarabunPSK"/>
          <w:b w:val="0"/>
          <w:bCs w:val="0"/>
          <w:color w:val="2C2D30"/>
          <w:sz w:val="32"/>
          <w:szCs w:val="32"/>
        </w:rPr>
        <w:t xml:space="preserve"> </w:t>
      </w:r>
      <w:r w:rsidRPr="00EF4403">
        <w:rPr>
          <w:rStyle w:val="a9"/>
          <w:rFonts w:ascii="TH SarabunPSK" w:eastAsiaTheme="majorEastAsia" w:hAnsi="TH SarabunPSK" w:cs="TH SarabunPSK"/>
          <w:b w:val="0"/>
          <w:bCs w:val="0"/>
          <w:color w:val="2C2D30"/>
          <w:sz w:val="32"/>
          <w:szCs w:val="32"/>
          <w:cs/>
        </w:rPr>
        <w:t>เขาได้พบกับนักคณิตศาสตร์</w:t>
      </w:r>
      <w:r w:rsidRPr="00EF4403">
        <w:rPr>
          <w:rStyle w:val="a9"/>
          <w:rFonts w:ascii="TH SarabunPSK" w:eastAsiaTheme="majorEastAsia" w:hAnsi="TH SarabunPSK" w:cs="TH SarabunPSK"/>
          <w:b w:val="0"/>
          <w:bCs w:val="0"/>
          <w:color w:val="2C2D30"/>
          <w:sz w:val="32"/>
          <w:szCs w:val="32"/>
        </w:rPr>
        <w:t xml:space="preserve"> </w:t>
      </w:r>
      <w:r w:rsidRPr="00EF4403">
        <w:rPr>
          <w:rStyle w:val="a9"/>
          <w:rFonts w:ascii="TH SarabunPSK" w:eastAsiaTheme="majorEastAsia" w:hAnsi="TH SarabunPSK" w:cs="TH SarabunPSK"/>
          <w:b w:val="0"/>
          <w:bCs w:val="0"/>
          <w:color w:val="2C2D30"/>
          <w:sz w:val="32"/>
          <w:szCs w:val="32"/>
          <w:cs/>
        </w:rPr>
        <w:t>จอห์น</w:t>
      </w:r>
      <w:r w:rsidRPr="00EF4403">
        <w:rPr>
          <w:rStyle w:val="a9"/>
          <w:rFonts w:ascii="TH SarabunPSK" w:eastAsiaTheme="majorEastAsia" w:hAnsi="TH SarabunPSK" w:cs="TH SarabunPSK"/>
          <w:b w:val="0"/>
          <w:bCs w:val="0"/>
          <w:color w:val="2C2D30"/>
          <w:sz w:val="32"/>
          <w:szCs w:val="32"/>
        </w:rPr>
        <w:t xml:space="preserve"> </w:t>
      </w:r>
      <w:r w:rsidRPr="00EF4403">
        <w:rPr>
          <w:rStyle w:val="a9"/>
          <w:rFonts w:ascii="TH SarabunPSK" w:eastAsiaTheme="majorEastAsia" w:hAnsi="TH SarabunPSK" w:cs="TH SarabunPSK"/>
          <w:b w:val="0"/>
          <w:bCs w:val="0"/>
          <w:color w:val="2C2D30"/>
          <w:sz w:val="32"/>
          <w:szCs w:val="32"/>
          <w:cs/>
        </w:rPr>
        <w:t>ทูกี้</w:t>
      </w:r>
      <w:r w:rsidRPr="00EF4403">
        <w:rPr>
          <w:rStyle w:val="a9"/>
          <w:rFonts w:ascii="TH SarabunPSK" w:eastAsiaTheme="majorEastAsia" w:hAnsi="TH SarabunPSK" w:cs="TH SarabunPSK"/>
          <w:b w:val="0"/>
          <w:bCs w:val="0"/>
          <w:color w:val="2C2D30"/>
          <w:sz w:val="32"/>
          <w:szCs w:val="32"/>
        </w:rPr>
        <w:t xml:space="preserve"> </w:t>
      </w:r>
      <w:r w:rsidRPr="00EF4403">
        <w:rPr>
          <w:rStyle w:val="a9"/>
          <w:rFonts w:ascii="TH SarabunPSK" w:eastAsiaTheme="majorEastAsia" w:hAnsi="TH SarabunPSK" w:cs="TH SarabunPSK"/>
          <w:b w:val="0"/>
          <w:bCs w:val="0"/>
          <w:color w:val="2C2D30"/>
          <w:sz w:val="32"/>
          <w:szCs w:val="32"/>
          <w:cs/>
        </w:rPr>
        <w:t>ผู้เก่งกาจ เขารู้สึกว่าเขาไม่สามารถเทียบกับอัจฉริยะผู้นี้ได้เลย เขาถามหัวหน้าเขาว่า “มีใครที่อายุเท่าเขาแต่มีความรู้มากกว่าเขาไหม” เจ้านายของเขาตอบว่า:“ คุณจะประหลาดใจสำหรับสิ่งที่คุณจะรู้หากทำงานแบบที่เขาทำในรอบหลายปีที่ผ่านมา” จากนั้นเขาก็เข้าใจ: ความรู้และผลผลิต</w:t>
      </w:r>
      <w:r w:rsidRPr="00EF4403">
        <w:rPr>
          <w:rStyle w:val="a9"/>
          <w:rFonts w:ascii="TH SarabunPSK" w:eastAsiaTheme="majorEastAsia" w:hAnsi="TH SarabunPSK" w:cs="TH SarabunPSK"/>
          <w:b w:val="0"/>
          <w:bCs w:val="0"/>
          <w:color w:val="2C2D30"/>
          <w:sz w:val="32"/>
          <w:szCs w:val="32"/>
          <w:cs/>
        </w:rPr>
        <w:lastRenderedPageBreak/>
        <w:t>เป็นเหมือนดอกเบี้ยทบต้น “ เนื่องจากคนสองคนหากมีความสามารถเท่ากัน คนหนึ่งที่ทำงานมากกว่าอีกคนสิบเปอร์เซ็นต์อย่างต่อเนื่องตลอดเวลา คนหลังนี้จะผลิตผลงานออกมาได้มากกว่าสองเท่าในเวลาต่อมา”</w:t>
      </w:r>
    </w:p>
    <w:p w14:paraId="418BEA05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4403">
        <w:rPr>
          <w:rFonts w:ascii="TH SarabunPSK" w:hAnsi="TH SarabunPSK" w:cs="TH SarabunPSK"/>
          <w:b/>
          <w:bCs/>
          <w:color w:val="2C2D30"/>
          <w:sz w:val="32"/>
          <w:szCs w:val="32"/>
        </w:rPr>
        <w:t xml:space="preserve">5. </w:t>
      </w:r>
      <w:r w:rsidRPr="00EF4403">
        <w:rPr>
          <w:rFonts w:ascii="TH SarabunPSK" w:hAnsi="TH SarabunPSK" w:cs="TH SarabunPSK"/>
          <w:b/>
          <w:bCs/>
          <w:color w:val="2C2D30"/>
          <w:sz w:val="32"/>
          <w:szCs w:val="32"/>
          <w:cs/>
        </w:rPr>
        <w:t>ค้นหาบุคคลสำคัญและปัญหาที่สำคัญ จดจ่อความคิดของคุณไว้ที่พวกเขา (</w:t>
      </w:r>
      <w:r w:rsidRPr="00EF4403">
        <w:rPr>
          <w:rStyle w:val="a9"/>
          <w:rFonts w:ascii="TH SarabunPSK" w:eastAsiaTheme="majorEastAsia" w:hAnsi="TH SarabunPSK" w:cs="TH SarabunPSK"/>
          <w:sz w:val="32"/>
          <w:szCs w:val="32"/>
        </w:rPr>
        <w:t>Find Important People and Problems. Focus your Mind on Them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EF4403">
        <w:rPr>
          <w:rFonts w:ascii="TH SarabunPSK" w:hAnsi="TH SarabunPSK" w:cs="TH SarabunPSK"/>
          <w:color w:val="2C2D30"/>
          <w:sz w:val="32"/>
          <w:szCs w:val="32"/>
          <w:cs/>
        </w:rPr>
        <w:t>เขาจะตามหาคนที่จะไปกินข้าวกลางวันด้วยในหลายๆสาขา ตัวอย่างเช่นเขากินข้าวที่โต๊ะสาขาฟิสิกส์เพราะที่โต๊ะคณิตศาสตร์เขาไม่ได้เรียนรู้อะไรมากมาย จากนั้นเขาก็เริ่มไปกินข้าวที่โต๊ะเคมีและถามพวกเขาว่า "อะไรคือปัญหาสำคัญของสาขาของคุณ"  และ“ คุณกำลังทำงานกับปัญหาที่สำคัญเกี่ยวกับอะไรอยู่” พวกเขาไม่สามารถตอบเขาได้และเขาก็ไม่ได้ไปกินข้าวด้วยอีก เมื่อคุณต้องการแก้ปัญหาที่ยาก“ อย่าปล่อยให้สิ่งใดเป็นจุดศูนย์กลางความสนใจของคุณ ... รักษาความคิดของคุณไว้กับปัญหาให้แน่วแน่   รักษาจิตใต้สำนึกของคุณเพื่อแก้ไขปัญหาของคุณ คุณสามารถนอนหลับและได้รับคำตอบในตอนเช้า "</w:t>
      </w:r>
    </w:p>
    <w:p w14:paraId="2F9D9537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2C2D30"/>
          <w:sz w:val="32"/>
          <w:szCs w:val="32"/>
        </w:rPr>
      </w:pPr>
      <w:r w:rsidRPr="00EF4403">
        <w:rPr>
          <w:rFonts w:ascii="TH SarabunPSK" w:hAnsi="TH SarabunPSK" w:cs="TH SarabunPSK"/>
          <w:color w:val="2C2D30"/>
          <w:sz w:val="32"/>
          <w:szCs w:val="32"/>
          <w:cs/>
        </w:rPr>
        <w:t xml:space="preserve">บทเรียน: ค้นหาผู้คนที่มีพลังอยู่เสมอ เพราะพวกเขาสามารถช่วยคุณค้นหาปัญหาสำคัญที่ต้องการแก้ไข เมื่อคุณทำงานกับปัญหาที่สำคัญ อย่าปล่อยให้สิ่งใดมารบกวนคุณ ความมุ่งมั่นเป็นสิ่งจำเป็นสำหรับงานที่ยิ่งใหญ่ </w:t>
      </w:r>
    </w:p>
    <w:p w14:paraId="4B7218D3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2C2D30"/>
          <w:sz w:val="32"/>
          <w:szCs w:val="32"/>
          <w:cs/>
        </w:rPr>
      </w:pPr>
      <w:r w:rsidRPr="00EF4403">
        <w:rPr>
          <w:rFonts w:ascii="TH SarabunPSK" w:hAnsi="TH SarabunPSK" w:cs="TH SarabunPSK"/>
          <w:b/>
          <w:bCs/>
          <w:color w:val="2C2D30"/>
          <w:sz w:val="32"/>
          <w:szCs w:val="32"/>
        </w:rPr>
        <w:t xml:space="preserve">6. </w:t>
      </w:r>
      <w:r w:rsidRPr="00EF4403">
        <w:rPr>
          <w:rFonts w:ascii="TH SarabunPSK" w:hAnsi="TH SarabunPSK" w:cs="TH SarabunPSK"/>
          <w:b/>
          <w:bCs/>
          <w:color w:val="2C2D30"/>
          <w:sz w:val="32"/>
          <w:szCs w:val="32"/>
          <w:cs/>
        </w:rPr>
        <w:t>เตรียมจิตใจให้พร้อมสำหรับโอกาส</w:t>
      </w:r>
      <w:r w:rsidRPr="00EF4403">
        <w:rPr>
          <w:rStyle w:val="a9"/>
          <w:rFonts w:ascii="TH SarabunPSK" w:eastAsiaTheme="majorEastAsia" w:hAnsi="TH SarabunPSK" w:cs="TH SarabunPSK"/>
          <w:color w:val="FF0000"/>
          <w:sz w:val="32"/>
          <w:szCs w:val="32"/>
        </w:rPr>
        <w:t xml:space="preserve"> </w:t>
      </w:r>
      <w:r w:rsidRPr="00EF4403">
        <w:rPr>
          <w:rStyle w:val="a9"/>
          <w:rFonts w:ascii="TH SarabunPSK" w:eastAsiaTheme="majorEastAsia" w:hAnsi="TH SarabunPSK" w:cs="TH SarabunPSK"/>
          <w:sz w:val="32"/>
          <w:szCs w:val="32"/>
          <w:cs/>
        </w:rPr>
        <w:t>(</w:t>
      </w:r>
      <w:r w:rsidRPr="00EF4403">
        <w:rPr>
          <w:rStyle w:val="a9"/>
          <w:rFonts w:ascii="TH SarabunPSK" w:eastAsiaTheme="majorEastAsia" w:hAnsi="TH SarabunPSK" w:cs="TH SarabunPSK"/>
          <w:sz w:val="32"/>
          <w:szCs w:val="32"/>
        </w:rPr>
        <w:t>Prepare your Mind for Opportunity</w:t>
      </w:r>
      <w:r w:rsidRPr="00EF4403">
        <w:rPr>
          <w:rStyle w:val="a9"/>
          <w:rFonts w:ascii="TH SarabunPSK" w:eastAsiaTheme="majorEastAsia" w:hAnsi="TH SarabunPSK" w:cs="TH SarabunPSK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color w:val="2C2D30"/>
          <w:sz w:val="32"/>
          <w:szCs w:val="32"/>
          <w:cs/>
        </w:rPr>
        <w:t xml:space="preserve"> เมื่อคุณพบปัญหาแล้ว คุณต้องตัดสินใจว่าปัญหาใดที่คุณจะเริ่มจัดการกับมันได้อย่างมีประสิทธิภาพ ในช่วงเวลาหนึ่งนักวิทยาศาสตร์ที่ยอดเยี่ยมมีปัญหาที่ต้องการการแก้ไขประมาณ สิบถึงยี่สิบเรื่อง ดังนั้นพวกเขาต้องตัดสินใจว่าจะเริ่มจากเรื่องไหนก่อน </w:t>
      </w:r>
    </w:p>
    <w:p w14:paraId="732F392E" w14:textId="77777777" w:rsidR="00B072CE" w:rsidRPr="00EF4403" w:rsidRDefault="00B072CE" w:rsidP="00EF4403">
      <w:pPr>
        <w:shd w:val="clear" w:color="auto" w:fill="FFFFFF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2C2D30"/>
          <w:sz w:val="32"/>
          <w:szCs w:val="32"/>
          <w:cs/>
        </w:rPr>
      </w:pPr>
      <w:r w:rsidRPr="00EF4403">
        <w:rPr>
          <w:rFonts w:ascii="TH SarabunPSK" w:eastAsia="Times New Roman" w:hAnsi="TH SarabunPSK" w:cs="TH SarabunPSK"/>
          <w:b/>
          <w:bCs/>
          <w:color w:val="2C2D30"/>
          <w:sz w:val="32"/>
          <w:szCs w:val="32"/>
        </w:rPr>
        <w:t xml:space="preserve">7. </w:t>
      </w:r>
      <w:r w:rsidRPr="00EF4403">
        <w:rPr>
          <w:rFonts w:ascii="TH SarabunPSK" w:eastAsia="Times New Roman" w:hAnsi="TH SarabunPSK" w:cs="TH SarabunPSK"/>
          <w:b/>
          <w:bCs/>
          <w:color w:val="2C2D30"/>
          <w:sz w:val="32"/>
          <w:szCs w:val="32"/>
          <w:cs/>
        </w:rPr>
        <w:t>ทำงานแบบเปิดใจตลอดเวลา คุณจะรู้เองว่าสิ่งใดสำคัญ</w:t>
      </w:r>
      <w:r w:rsidRPr="00EF4403">
        <w:rPr>
          <w:rFonts w:ascii="TH SarabunPSK" w:eastAsia="Times New Roman" w:hAnsi="TH SarabunPSK" w:cs="TH SarabunPSK"/>
          <w:color w:val="2C2D30"/>
          <w:sz w:val="32"/>
          <w:szCs w:val="32"/>
          <w:cs/>
        </w:rPr>
        <w:t xml:space="preserve"> </w:t>
      </w:r>
      <w:r w:rsidRPr="00EF4403">
        <w:rPr>
          <w:rFonts w:ascii="TH SarabunPSK" w:eastAsia="Times New Roman" w:hAnsi="TH SarabunPSK" w:cs="TH SarabunPSK"/>
          <w:b/>
          <w:bCs/>
          <w:color w:val="2C2D30"/>
          <w:sz w:val="32"/>
          <w:szCs w:val="32"/>
          <w:cs/>
        </w:rPr>
        <w:t>(</w:t>
      </w:r>
      <w:r w:rsidRPr="00EF4403">
        <w:rPr>
          <w:rFonts w:ascii="TH SarabunPSK" w:eastAsia="Times New Roman" w:hAnsi="TH SarabunPSK" w:cs="TH SarabunPSK"/>
          <w:b/>
          <w:bCs/>
          <w:sz w:val="32"/>
          <w:szCs w:val="32"/>
        </w:rPr>
        <w:t>Work with the Door Open. You will Sense What is Important</w:t>
      </w:r>
      <w:r w:rsidRPr="00EF440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EF4403">
        <w:rPr>
          <w:rFonts w:ascii="TH SarabunPSK" w:eastAsia="Times New Roman" w:hAnsi="TH SarabunPSK" w:cs="TH SarabunPSK"/>
          <w:color w:val="2C2D30"/>
          <w:sz w:val="32"/>
          <w:szCs w:val="32"/>
          <w:cs/>
        </w:rPr>
        <w:t xml:space="preserve">  หากคุณปิดประตูห้องทำงานของคุณ คุณจะทำงานได้มากขึ้นทั้งในวันนี้และพรุ่งนี้ และคุณจะมีประสิทธิผลมากกว่าคนส่วนใหญ่ แต่สิบปีต่อมา คุณก็ยังไม่รู้ว่าปัญหาอะไรที่คุ้มค่ากับการลงแรงทำงานของคุณ เขารู้สึกว่าคนที่มี“ เปิดประตูทิ้งไว้” มักจะทำสิ่งที่ยิ่งใหญ่กว่าในขณะที่คนที่“ ปิดประตู” มักจะทำงานหนักขึ้นในทิศทางที่ผิด เขาแนะนำว่า ทุกๆเจ็ดปีลองสร้างสิ่งใดสิ่งหนึ่งที่มีความหมาย หากไม่สำเร็จให้ลองเปลี่ยนสาขาดูเพื่อให้รู้สึกว่ามีพลังสำหรับสิ่งใหม่ๆ  เขาเล่าถึงเพื่อนร่วมงานที่ใช้เวลาในการอ่านวารสารวิจัยในห้องสมุด </w:t>
      </w:r>
      <w:r w:rsidRPr="00EF4403">
        <w:rPr>
          <w:rFonts w:ascii="TH SarabunPSK" w:eastAsia="Times New Roman" w:hAnsi="TH SarabunPSK" w:cs="TH SarabunPSK"/>
          <w:color w:val="2C2D30"/>
          <w:sz w:val="32"/>
          <w:szCs w:val="32"/>
        </w:rPr>
        <w:t>“</w:t>
      </w:r>
      <w:r w:rsidRPr="00EF4403">
        <w:rPr>
          <w:rFonts w:ascii="TH SarabunPSK" w:eastAsia="Times New Roman" w:hAnsi="TH SarabunPSK" w:cs="TH SarabunPSK"/>
          <w:color w:val="2C2D30"/>
          <w:sz w:val="32"/>
          <w:szCs w:val="32"/>
          <w:cs/>
        </w:rPr>
        <w:t>ถ้าคุณอ่านหนังสือแล้วคุณจะพบว่าผู้คนทำในสิ่งที่เขาคิด  ถ้าหากอยากได้ความคิดที่แตกต่าง ลองดูสิ่งที่คนมีความสร้างสรรค์ทำสิ” มองปัญหาที่สำคัญเป็นหลัก อย่ามองที่เรื่องอื่นๆ มองปัญหาให้กระจ่าง แล้วหาวิธีจัดการกับมัน</w:t>
      </w:r>
    </w:p>
    <w:p w14:paraId="75B19471" w14:textId="21D71F90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2C2D30"/>
          <w:sz w:val="32"/>
          <w:szCs w:val="32"/>
        </w:rPr>
      </w:pPr>
      <w:r w:rsidRPr="00EF4403">
        <w:rPr>
          <w:rFonts w:ascii="TH SarabunPSK" w:hAnsi="TH SarabunPSK" w:cs="TH SarabunPSK"/>
          <w:b/>
          <w:bCs/>
          <w:color w:val="2C2D30"/>
          <w:sz w:val="32"/>
          <w:szCs w:val="32"/>
        </w:rPr>
        <w:t xml:space="preserve">8. </w:t>
      </w:r>
      <w:r w:rsidRPr="00EF4403">
        <w:rPr>
          <w:rFonts w:ascii="TH SarabunPSK" w:hAnsi="TH SarabunPSK" w:cs="TH SarabunPSK"/>
          <w:b/>
          <w:bCs/>
          <w:color w:val="2C2D30"/>
          <w:sz w:val="32"/>
          <w:szCs w:val="32"/>
          <w:cs/>
        </w:rPr>
        <w:t>รู้ว่าเมื่อไหร่ต้องทำงานเป็นระบบ และรู้ว่าเมื่อไหร่ต้องทำงานแบบโดดเดี่ยว</w:t>
      </w:r>
      <w:r w:rsidRPr="00EF4403">
        <w:rPr>
          <w:rFonts w:ascii="TH SarabunPSK" w:hAnsi="TH SarabunPSK" w:cs="TH SarabunPSK"/>
          <w:color w:val="2C2D30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b/>
          <w:bCs/>
          <w:color w:val="2C2D30"/>
          <w:sz w:val="32"/>
          <w:szCs w:val="32"/>
          <w:cs/>
        </w:rPr>
        <w:t>(</w:t>
      </w:r>
      <w:r w:rsidRPr="00EF4403">
        <w:rPr>
          <w:rStyle w:val="a9"/>
          <w:rFonts w:ascii="TH SarabunPSK" w:eastAsiaTheme="majorEastAsia" w:hAnsi="TH SarabunPSK" w:cs="TH SarabunPSK"/>
          <w:sz w:val="32"/>
          <w:szCs w:val="32"/>
          <w:shd w:val="clear" w:color="auto" w:fill="FFFFFF"/>
        </w:rPr>
        <w:t>Know When to Work with the</w:t>
      </w:r>
      <w:r w:rsidR="005259F0" w:rsidRPr="00EF4403">
        <w:rPr>
          <w:rStyle w:val="a9"/>
          <w:rFonts w:ascii="TH SarabunPSK" w:eastAsiaTheme="majorEastAsia" w:hAnsi="TH SarabunPSK" w:cs="TH SarabunPSK"/>
          <w:sz w:val="32"/>
          <w:szCs w:val="32"/>
          <w:shd w:val="clear" w:color="auto" w:fill="FFFFFF"/>
        </w:rPr>
        <w:t xml:space="preserve"> System, and When to Go it Alone</w:t>
      </w:r>
      <w:r w:rsidRPr="00EF4403">
        <w:rPr>
          <w:rFonts w:ascii="TH SarabunPSK" w:hAnsi="TH SarabunPSK" w:cs="TH SarabunPSK"/>
          <w:b/>
          <w:bCs/>
          <w:color w:val="2C2D30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color w:val="2C2D30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color w:val="2C2D30"/>
          <w:sz w:val="32"/>
          <w:szCs w:val="32"/>
          <w:cs/>
        </w:rPr>
        <w:t xml:space="preserve">หากคุณทำงานคนเดียวคุณจะไปให้ไกลที่สุดเท่าที่คนหนึ่งจะทำได้ หากคุณทำงานกับระบบบางครั้งคุณสามารถใช้ระบบเพื่อเอื้อประโยชน์ให้คุณได้ </w:t>
      </w:r>
      <w:r w:rsidRPr="00EF4403">
        <w:rPr>
          <w:rFonts w:ascii="TH SarabunPSK" w:hAnsi="TH SarabunPSK" w:cs="TH SarabunPSK"/>
          <w:color w:val="2C2D30"/>
          <w:sz w:val="32"/>
          <w:szCs w:val="32"/>
        </w:rPr>
        <w:t xml:space="preserve">Hamming </w:t>
      </w:r>
      <w:r w:rsidRPr="00EF4403">
        <w:rPr>
          <w:rFonts w:ascii="TH SarabunPSK" w:hAnsi="TH SarabunPSK" w:cs="TH SarabunPSK"/>
          <w:color w:val="2C2D30"/>
          <w:sz w:val="32"/>
          <w:szCs w:val="32"/>
          <w:cs/>
        </w:rPr>
        <w:t xml:space="preserve">กล่าวว่า “นักวิทยาศาสตร์ที่ดีจะต่อสู้กับระบบมากกว่าเรียนรู้ที่จะทำงานกับระบบ” ส่วนใหญ่แล้วการทำงานคนเดียวมักจะเกิดปัญหาเรื่องอัตตาและบุกคลิกภาพส่วนบุคคล </w:t>
      </w:r>
    </w:p>
    <w:p w14:paraId="3898A145" w14:textId="77777777" w:rsidR="00B072CE" w:rsidRPr="00EF4403" w:rsidRDefault="000E6DDD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hyperlink r:id="rId14" w:history="1">
        <w:r w:rsidR="00B072CE" w:rsidRPr="00EF4403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Cherry</w:t>
        </w:r>
      </w:hyperlink>
      <w:r w:rsidR="00B072CE" w:rsidRPr="00EF4403">
        <w:rPr>
          <w:rFonts w:ascii="TH SarabunPSK" w:hAnsi="TH SarabunPSK" w:cs="TH SarabunPSK"/>
          <w:sz w:val="32"/>
          <w:szCs w:val="32"/>
          <w:cs/>
        </w:rPr>
        <w:t xml:space="preserve"> (2019) ได้กล่าวถึง 17 วิธีในการพัฒนาความคิดสร้างสรรค์ของคุณ</w:t>
      </w:r>
      <w:r w:rsidR="00B072CE"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="00B072CE" w:rsidRPr="00EF4403">
        <w:rPr>
          <w:rFonts w:ascii="TH SarabunPSK" w:hAnsi="TH SarabunPSK" w:cs="TH SarabunPSK"/>
          <w:sz w:val="32"/>
          <w:szCs w:val="32"/>
          <w:cs/>
        </w:rPr>
        <w:t>นักจิตวิทยาด้านความเข้าใจ ได้นิยาม ความคิดสร้างสรรค์ ว่า "กระบวนการผลิตสิ่งที่เป็นต้นฉบับของสิ่งใหม่และมี</w:t>
      </w:r>
      <w:r w:rsidR="00B072CE" w:rsidRPr="00EF4403">
        <w:rPr>
          <w:rFonts w:ascii="TH SarabunPSK" w:hAnsi="TH SarabunPSK" w:cs="TH SarabunPSK"/>
          <w:sz w:val="32"/>
          <w:szCs w:val="32"/>
          <w:cs/>
        </w:rPr>
        <w:lastRenderedPageBreak/>
        <w:t>คุณค่า" ความคิดสร้างสรรค์คือสิ่งที่เกี่ยวกับการค้นหาวิธีการใหม่ๆในการแก้ปัญหาและแก้ไขสถานการณ์มันไม่ใช่ทักษะที่จำกัดเฉพาะศิลปิน นักดนตรี หรือนักเขียน มันเป็นทักษะที่มีประโยชน์สำหรับผู้คน หากคุณต้องการเพิ่มความคิดสร้างสรรค์ของคุณ เคล็ดลับเหล่านี้สามารถช่วยได้</w:t>
      </w:r>
    </w:p>
    <w:p w14:paraId="526FB566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222222"/>
          <w:sz w:val="32"/>
          <w:szCs w:val="32"/>
        </w:rPr>
      </w:pPr>
      <w:r w:rsidRPr="00EF4403">
        <w:rPr>
          <w:rFonts w:ascii="TH SarabunPSK" w:hAnsi="TH SarabunPSK" w:cs="TH SarabunPSK"/>
          <w:b/>
          <w:bCs/>
          <w:color w:val="222222"/>
          <w:sz w:val="32"/>
          <w:szCs w:val="32"/>
        </w:rPr>
        <w:t xml:space="preserve">1. </w:t>
      </w:r>
      <w:r w:rsidRPr="00EF4403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>ตั้งเป้าหมายเพื่อพัฒนาความคิดสร้างสรรค์ของคุณเอง</w:t>
      </w:r>
      <w:r w:rsidRPr="00EF4403">
        <w:rPr>
          <w:rStyle w:val="mntl-sc-block-headingtext"/>
          <w:rFonts w:ascii="TH SarabunPSK" w:eastAsia="Calibri" w:hAnsi="TH SarabunPSK" w:cs="TH SarabunPSK"/>
          <w:color w:val="FF0000"/>
          <w:sz w:val="32"/>
          <w:szCs w:val="32"/>
          <w:bdr w:val="none" w:sz="0" w:space="0" w:color="auto" w:frame="1"/>
        </w:rPr>
        <w:t xml:space="preserve"> 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  <w:cs/>
        </w:rPr>
        <w:t>(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</w:rPr>
        <w:t>Commit yourself to Developing your Creativity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color w:val="222222"/>
          <w:sz w:val="32"/>
          <w:szCs w:val="32"/>
          <w:cs/>
        </w:rPr>
        <w:t xml:space="preserve"> ขั้นตอนแรกคือการอุทิศตนเองอย่างเต็มที่เพื่อพัฒนาความสามารถในการสร้างสรรค์ของคุณ อย่าลดความพยายามของคุณตั้งเป้าหมาย</w:t>
      </w:r>
      <w:r w:rsidRPr="00EF4403">
        <w:rPr>
          <w:rFonts w:ascii="TH SarabunPSK" w:hAnsi="TH SarabunPSK" w:cs="TH SarabunPSK"/>
          <w:color w:val="222222"/>
          <w:sz w:val="32"/>
          <w:szCs w:val="32"/>
        </w:rPr>
        <w:t xml:space="preserve">, </w:t>
      </w:r>
      <w:r w:rsidRPr="00EF4403">
        <w:rPr>
          <w:rFonts w:ascii="TH SarabunPSK" w:hAnsi="TH SarabunPSK" w:cs="TH SarabunPSK"/>
          <w:color w:val="222222"/>
          <w:sz w:val="32"/>
          <w:szCs w:val="32"/>
          <w:cs/>
        </w:rPr>
        <w:t>ขอความช่วยเหลือจากคนอื่น และใช้เวลาในแต่ละวันเพื่อพัฒนาทักษะของคุณ</w:t>
      </w:r>
    </w:p>
    <w:p w14:paraId="228EE206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222222"/>
          <w:sz w:val="32"/>
          <w:szCs w:val="32"/>
          <w:cs/>
        </w:rPr>
      </w:pPr>
      <w:r w:rsidRPr="00EF4403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เป็นผู้เชี่ยวชาญ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  <w:cs/>
        </w:rPr>
        <w:t xml:space="preserve"> (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</w:rPr>
        <w:t>Become an Expert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  <w:cs/>
        </w:rPr>
        <w:t xml:space="preserve">) </w:t>
      </w:r>
      <w:r w:rsidRPr="00EF4403">
        <w:rPr>
          <w:rFonts w:ascii="TH SarabunPSK" w:hAnsi="TH SarabunPSK" w:cs="TH SarabunPSK"/>
          <w:color w:val="222222"/>
          <w:sz w:val="32"/>
          <w:szCs w:val="32"/>
          <w:cs/>
        </w:rPr>
        <w:t>หนึ่งในวิธีที่ดีที่สุดในการพัฒนาความคิดสร้างสรรค์คือการเป็นผู้เชี่ยวชาญในด้านนั้นเมื่อมีความเข้าใจในด้านหนึ่งอย่างเต็มที่ คุณจะสามารถนึกถึงวิธีแก้ปัญหาแบบใหม่หรือแนวทางแก้ปัญหาได้ดียิ่งขึ้น</w:t>
      </w:r>
    </w:p>
    <w:p w14:paraId="5E81BD18" w14:textId="77777777" w:rsidR="00B072CE" w:rsidRPr="00EF4403" w:rsidRDefault="00B072CE" w:rsidP="00EF4403">
      <w:pPr>
        <w:spacing w:after="0" w:line="240" w:lineRule="auto"/>
        <w:ind w:firstLine="72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EF4403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3. </w:t>
      </w:r>
      <w:r w:rsidRPr="00EF440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ให้รางวัลความอยากรู้อยากเห็นของคุณ</w:t>
      </w:r>
      <w:r w:rsidRPr="00EF4403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EF4403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(</w:t>
      </w:r>
      <w:r w:rsidRPr="00EF4403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</w:rPr>
        <w:t>Reward your Curiosity</w:t>
      </w:r>
      <w:r w:rsidRPr="00EF4403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) </w:t>
      </w:r>
      <w:r w:rsidRPr="00EF4403">
        <w:rPr>
          <w:rFonts w:ascii="TH SarabunPSK" w:hAnsi="TH SarabunPSK" w:cs="TH SarabunPSK"/>
          <w:color w:val="222222"/>
          <w:sz w:val="32"/>
          <w:szCs w:val="32"/>
          <w:cs/>
        </w:rPr>
        <w:t>สิ่งที่ขัดขวางความคิดสร้างสรรค์อย่างหนึ่งคือการคิดว่าความอยากรู้อยากเห็นเป็นเรื่องไร้สาระ แทนที่จะตำหนิตัวเอง ควรให้รางวัลตัวเองเมื่อคุณอยากรู้เกี่ยวกับบางสิ่ง ให้โอกาสตัวเองในการสำรวจเรื่องใหม่ๆ</w:t>
      </w:r>
    </w:p>
    <w:p w14:paraId="32403569" w14:textId="77777777" w:rsidR="00B072CE" w:rsidRPr="00EF4403" w:rsidRDefault="00B072CE" w:rsidP="00EF4403">
      <w:pPr>
        <w:spacing w:after="0" w:line="240" w:lineRule="auto"/>
        <w:ind w:firstLine="720"/>
        <w:jc w:val="thaiDistribute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  <w:cs/>
        </w:rPr>
      </w:pPr>
      <w:r w:rsidRPr="00EF4403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 xml:space="preserve">4. </w:t>
      </w:r>
      <w:r w:rsidRPr="00EF4403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พร้อมรับความเสี่ยงอยู่เสมอ</w:t>
      </w:r>
      <w:r w:rsidRPr="00EF4403">
        <w:rPr>
          <w:rStyle w:val="mntl-sc-block-headingtext"/>
          <w:rFonts w:ascii="TH SarabunPSK" w:hAnsi="TH SarabunPSK" w:cs="TH SarabunPSK"/>
          <w:color w:val="222222"/>
          <w:sz w:val="32"/>
          <w:szCs w:val="32"/>
          <w:bdr w:val="none" w:sz="0" w:space="0" w:color="auto" w:frame="1"/>
        </w:rPr>
        <w:t xml:space="preserve"> </w:t>
      </w:r>
      <w:r w:rsidRPr="00EF4403">
        <w:rPr>
          <w:rStyle w:val="mntl-sc-block-headingtext"/>
          <w:rFonts w:ascii="TH SarabunPSK" w:hAnsi="TH SarabunPSK" w:cs="TH SarabunPSK"/>
          <w:color w:val="222222"/>
          <w:sz w:val="32"/>
          <w:szCs w:val="32"/>
          <w:bdr w:val="none" w:sz="0" w:space="0" w:color="auto" w:frame="1"/>
          <w:cs/>
        </w:rPr>
        <w:t>(</w:t>
      </w:r>
      <w:r w:rsidRPr="00EF4403">
        <w:rPr>
          <w:rStyle w:val="mntl-sc-block-headingtext"/>
          <w:rFonts w:ascii="TH SarabunPSK" w:hAnsi="TH SarabunPSK" w:cs="TH SarabunPSK"/>
          <w:color w:val="222222"/>
          <w:sz w:val="32"/>
          <w:szCs w:val="32"/>
          <w:bdr w:val="none" w:sz="0" w:space="0" w:color="auto" w:frame="1"/>
        </w:rPr>
        <w:t>Be Willing to Take Risks</w:t>
      </w:r>
      <w:r w:rsidRPr="00EF4403">
        <w:rPr>
          <w:rStyle w:val="mntl-sc-block-headingtext"/>
          <w:rFonts w:ascii="TH SarabunPSK" w:hAnsi="TH SarabunPSK" w:cs="TH SarabunPSK"/>
          <w:color w:val="222222"/>
          <w:sz w:val="32"/>
          <w:szCs w:val="32"/>
          <w:bdr w:val="none" w:sz="0" w:space="0" w:color="auto" w:frame="1"/>
          <w:cs/>
        </w:rPr>
        <w:t>)</w:t>
      </w:r>
      <w:r w:rsidRPr="00EF4403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เมื่อเวลาในการสร้างความคิดสร้างสรรค์มาถึง คุณต้องพร้อมที่จะรับความเสี่ยงเพื่อพัฒนาความสามารถของคุณแม้ว่าทุกความพยายามจะไม่สำเร็จเสมอไป คุณก็ยังต้องเชื่อมั่นในความสามารถด้านการสร้างสรรค์อยู่ เพื่อให้ทักษะนี้ติดตัวไปในอนาคต</w:t>
      </w:r>
    </w:p>
    <w:p w14:paraId="644DC200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222222"/>
          <w:sz w:val="32"/>
          <w:szCs w:val="32"/>
          <w:cs/>
        </w:rPr>
      </w:pP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 xml:space="preserve">5. สร้างความมั่นใจ 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  <w:cs/>
        </w:rPr>
        <w:t>(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</w:rPr>
        <w:t>Build your Confidence</w:t>
      </w:r>
      <w:r w:rsidRPr="00EF4403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b/>
          <w:bCs/>
          <w:color w:val="222222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color w:val="222222"/>
          <w:sz w:val="32"/>
          <w:szCs w:val="32"/>
          <w:cs/>
        </w:rPr>
        <w:t>ความสามารถที่ไม่แน่นอนสามารถหยุดความคิดสร้างสรรค์ได้ ซึ่งนั่นเป็นเหตุผลว่าทำไมเราต้องมีความมั่นใจ จดจำความคืบหน้าที่คุณกำลังทำ ชื่นชมความพยายามของคุณ และคอยมองหาวิธีที่จะตอบแทนความคิดสร้างสรรค์ของคุณ</w:t>
      </w:r>
    </w:p>
    <w:p w14:paraId="1618776F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222222"/>
          <w:sz w:val="32"/>
          <w:szCs w:val="32"/>
        </w:rPr>
      </w:pP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6. ให้เวลาสำหรับความคิดสร้างสรรค์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  <w:cs/>
        </w:rPr>
        <w:t>(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</w:rPr>
        <w:t>Make Time for Creativity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  <w:cs/>
        </w:rPr>
        <w:t>)</w:t>
      </w:r>
      <w:r w:rsidRPr="00EF4403">
        <w:rPr>
          <w:rFonts w:ascii="TH SarabunPSK" w:hAnsi="TH SarabunPSK" w:cs="TH SarabunPSK"/>
          <w:color w:val="222222"/>
          <w:sz w:val="32"/>
          <w:szCs w:val="32"/>
          <w:cs/>
        </w:rPr>
        <w:t xml:space="preserve"> คุณจะไม่สามารถพัฒนาความสามารถสร้างสรรค์ของคุณได้หากคุณไม่มีเวลาว่าง </w:t>
      </w:r>
      <w:r w:rsidRPr="00EF4403">
        <w:rPr>
          <w:rFonts w:ascii="TH SarabunPSK" w:hAnsi="TH SarabunPSK" w:cs="TH SarabunPSK"/>
          <w:color w:val="222222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color w:val="222222"/>
          <w:sz w:val="32"/>
          <w:szCs w:val="32"/>
          <w:cs/>
        </w:rPr>
        <w:t xml:space="preserve"> ใช้เวลาว่างในแต่ละสัปดาห์ ให้ความสำคัญกับโครงการสร้างสรรค์บ้าง </w:t>
      </w:r>
    </w:p>
    <w:p w14:paraId="43AA9359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222222"/>
          <w:sz w:val="32"/>
          <w:szCs w:val="32"/>
        </w:rPr>
      </w:pP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7. เอาชนะทัศนคติเชิงลบที่ปิดกั้นความคิดสร้างสรรค์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  <w:cs/>
        </w:rPr>
        <w:t>(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</w:rPr>
        <w:t>Overcome Negative Attitudes that Block Creativity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color w:val="222222"/>
          <w:sz w:val="32"/>
          <w:szCs w:val="32"/>
          <w:cs/>
        </w:rPr>
        <w:t xml:space="preserve">  อารมณ์เชิงบวกสามารถเพิ่มความสามารถในการคิดอย่างสร้างสรรค์ได้ ตามที่ดร. อด</w:t>
      </w:r>
      <w:proofErr w:type="spellStart"/>
      <w:r w:rsidRPr="00EF4403">
        <w:rPr>
          <w:rFonts w:ascii="TH SarabunPSK" w:hAnsi="TH SarabunPSK" w:cs="TH SarabunPSK"/>
          <w:color w:val="222222"/>
          <w:sz w:val="32"/>
          <w:szCs w:val="32"/>
          <w:cs/>
        </w:rPr>
        <w:t>ัม</w:t>
      </w:r>
      <w:proofErr w:type="spellEnd"/>
      <w:r w:rsidRPr="00EF4403">
        <w:rPr>
          <w:rFonts w:ascii="TH SarabunPSK" w:hAnsi="TH SarabunPSK" w:cs="TH SarabunPSK"/>
          <w:color w:val="222222"/>
          <w:sz w:val="32"/>
          <w:szCs w:val="32"/>
          <w:cs/>
        </w:rPr>
        <w:t>แอน</w:t>
      </w:r>
      <w:proofErr w:type="spellStart"/>
      <w:r w:rsidRPr="00EF4403">
        <w:rPr>
          <w:rFonts w:ascii="TH SarabunPSK" w:hAnsi="TH SarabunPSK" w:cs="TH SarabunPSK"/>
          <w:color w:val="222222"/>
          <w:sz w:val="32"/>
          <w:szCs w:val="32"/>
          <w:cs/>
        </w:rPr>
        <w:t>เดอร์</w:t>
      </w:r>
      <w:proofErr w:type="spellEnd"/>
      <w:r w:rsidRPr="00EF4403">
        <w:rPr>
          <w:rFonts w:ascii="TH SarabunPSK" w:hAnsi="TH SarabunPSK" w:cs="TH SarabunPSK"/>
          <w:color w:val="222222"/>
          <w:sz w:val="32"/>
          <w:szCs w:val="32"/>
          <w:cs/>
        </w:rPr>
        <w:t xml:space="preserve">สัน ผู้เขียนอาวุโสของการศึกษา กล่าวว่า "ถ้าคุณกำลังทำสิ่งที่ต้องการความคิดสร้างสรรค์ นั่นหมายถึงคุณต้องการอยู่ในสถานที่ที่ทำให้มีอารมณ์ดีเน้นการขจัดความคิดด้านลบ หรือการวิพากษ์วิจารณ์ตนเอง ซึ่งอาจทำให้ความสามารถในการพัฒนาทักษะการสร้างสรรค์ของคุณลดลง </w:t>
      </w:r>
    </w:p>
    <w:p w14:paraId="01E395C0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222222"/>
          <w:sz w:val="32"/>
          <w:szCs w:val="32"/>
        </w:rPr>
      </w:pP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8. ต่อสู้กับความกลัวการล้มเหลว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  <w:cs/>
        </w:rPr>
        <w:t>(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</w:rPr>
        <w:t>Fight your Fear of Failure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  <w:cs/>
        </w:rPr>
        <w:t>)</w:t>
      </w:r>
      <w:r w:rsidRPr="00EF4403">
        <w:rPr>
          <w:rFonts w:ascii="TH SarabunPSK" w:hAnsi="TH SarabunPSK" w:cs="TH SarabunPSK"/>
          <w:color w:val="222222"/>
          <w:sz w:val="32"/>
          <w:szCs w:val="32"/>
          <w:cs/>
        </w:rPr>
        <w:t xml:space="preserve"> ความกลัวการล้มเหลวอาจทำให้คุณเดินได้ช้าลง เมื่อใดก็ตามที่คุณพบว่าตัวเองพบเจอกับความรู้สึกนั้น เตือนตัวเองว่าข้อผิดพลาดเป็นเพียงส่วนหนึ่งของการเดินทาง การเดินทางในการส้รางความคิดสร้างสรรค์อาจจะสะดุดบ้าง แต่สุดท้ายคุณก็จะพบกับความสำเร็จ</w:t>
      </w:r>
    </w:p>
    <w:p w14:paraId="12F4A71E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9. ระดมสมองเพื่อสร้างความคิดใหม่ ๆ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  <w:cs/>
        </w:rPr>
        <w:t>(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</w:rPr>
        <w:t>Brainstorm to Inspire New Ideas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EF4403">
        <w:rPr>
          <w:rFonts w:ascii="TH SarabunPSK" w:hAnsi="TH SarabunPSK" w:cs="TH SarabunPSK"/>
          <w:color w:val="222222"/>
          <w:sz w:val="32"/>
          <w:szCs w:val="32"/>
          <w:cs/>
        </w:rPr>
        <w:t xml:space="preserve">การระดมสมองเป็นเทคนิคทั่วไปที่ใช้ในการเรียนและในการประกอบอาชีพ เป็นเครื่องมือที่มีประสิทธิภาพสำหรับการพัฒนาความคิดสร้างสรรค์ของคุณ </w:t>
      </w:r>
    </w:p>
    <w:p w14:paraId="4EBBDE80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222222"/>
          <w:sz w:val="32"/>
          <w:szCs w:val="32"/>
        </w:rPr>
      </w:pPr>
      <w:r w:rsidRPr="00EF4403">
        <w:rPr>
          <w:rFonts w:ascii="TH SarabunPSK" w:hAnsi="TH SarabunPSK" w:cs="TH SarabunPSK"/>
          <w:color w:val="222222"/>
          <w:sz w:val="32"/>
          <w:szCs w:val="32"/>
          <w:cs/>
        </w:rPr>
        <w:lastRenderedPageBreak/>
        <w:t>เริ่มต้นด้วยการหยุดการวิจารณ์ตนเอง เริ่มเขียนสิ่งที่คิด เชื่อมโยงความคิดและแนวทางการแก้ปัญหา เป้าหมายคือการสร้างความคิดใหม่ให้มากที่สุดเท่าที่จะทำได้ในช่วงเวลาสั้น ๆ จากนั้นเน้นไปที่การวิเคราะห์และปรับแต่งความคิด ของคุณเพื่อให้ได้ตัวเลือกที่ดีที่สุด</w:t>
      </w:r>
    </w:p>
    <w:p w14:paraId="1853B29D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222222"/>
          <w:sz w:val="32"/>
          <w:szCs w:val="32"/>
        </w:rPr>
      </w:pP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10. ตระหนักว่าปัญหาส่วนใหญ่มีวิธีแก้ไขหลายทาง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  <w:cs/>
        </w:rPr>
        <w:t>(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</w:rPr>
        <w:t>Realize that Most Problems have Multiple Solutions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EF4403">
        <w:rPr>
          <w:rFonts w:ascii="TH SarabunPSK" w:hAnsi="TH SarabunPSK" w:cs="TH SarabunPSK"/>
          <w:color w:val="222222"/>
          <w:sz w:val="32"/>
          <w:szCs w:val="32"/>
          <w:cs/>
        </w:rPr>
        <w:t>เมื่อคุณพบกับปัญหา ให้ลองค้นหาวิธีแก้ไขปัญหาที่หลากหลาย แทนที่จะแก้ปัญหาด้วยวิธีการแรกที่นึกถึง ลองหาวิธีอื่นๆที่เป็นไปได้ดู วิธีง่าย ๆ นี้เป็นวิธีที่ยอดเยี่ยมในการสร้างทักษะการแก้ปัญหาและทักษะการคิดสร้างสรรค์</w:t>
      </w:r>
    </w:p>
    <w:p w14:paraId="5DF7E9E7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222222"/>
          <w:sz w:val="32"/>
          <w:szCs w:val="32"/>
        </w:rPr>
      </w:pP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11. รักษาความคิดสร้างสรรค์ไว้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  <w:cs/>
        </w:rPr>
        <w:t>(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</w:rPr>
        <w:t>Keep a Creativity Journal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color w:val="222222"/>
          <w:sz w:val="32"/>
          <w:szCs w:val="32"/>
          <w:cs/>
        </w:rPr>
        <w:t xml:space="preserve"> เริ่มการสร้างความคิดสร้างสรรค์ เดินตามกระบวนการสร้างความคิดนั้น การเดินทางตามเส้นทางการสร้างสรรค์นี้ทำให้คุณทบทวนที่คุณได้ทำไปแล้วและมองหาวิธีแก้ปัญหาที่เป็นไปได้อื่น ๆ การบันทึกการเดินทางเป็นตัวหนังสืออาจจะใช้เพื่อบันทึกความคิดที่สามารถใช้เป็นแรงบันดาลใจในอนาคต</w:t>
      </w:r>
    </w:p>
    <w:p w14:paraId="0AD53DF4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222222"/>
          <w:sz w:val="32"/>
          <w:szCs w:val="32"/>
        </w:rPr>
      </w:pP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12. สร้างแผนที่ความคิดและแผนภูมิ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  <w:cs/>
        </w:rPr>
        <w:t>(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</w:rPr>
        <w:t>Create a Mind Map and Flow Chart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color w:val="222222"/>
          <w:sz w:val="32"/>
          <w:szCs w:val="32"/>
          <w:cs/>
        </w:rPr>
        <w:t xml:space="preserve"> แผนผังความคิดเป็นวิธีที่ยอดเยี่ยมในการเชื่อมต่อแนวคิดและค้นหาคำตอบที่เป็นนวัตกรรม  สร้างแผนที่ความคิดโดยการเขียนหัวข้อกลางหรือคำบางคำลงไป หลังจากนั้นหาความเชื่อมโยงของคำรอบๆคำนั้น ในระหว่างการระดมสมอง การเขียนเชื่อโยงจะช่วยให้เห็นภาพว่าสิ่งต่างๆในกระดาษนั้นเชื่อมโยงกันอย่างไร เมื่อคุณเริ่มพัฒนาโครงการใหม่ ให้สร้างแผนภูมิเพื่อติดตามโครงการตั้งแต่ต้นจนจบ  ค้นหาลำดับเหตุการณ์ต่าง ๆ ที่อาจเกิดขึ้น แผนภูมิการสามารถช่วยให้คุณเห็นภาพผลิตภัณฑ์ได้ชัดเจนขึ้น ขจัดปัญหาที่อาจเกิดขึ้นและสร้างแนวทางที่ไม่ซ้ำใครขึ้นมา</w:t>
      </w:r>
    </w:p>
    <w:p w14:paraId="31B676DC" w14:textId="77777777" w:rsidR="00B072CE" w:rsidRPr="00EF4403" w:rsidRDefault="00B072CE" w:rsidP="00EF4403">
      <w:pPr>
        <w:spacing w:after="0" w:line="240" w:lineRule="auto"/>
        <w:ind w:firstLine="720"/>
        <w:jc w:val="thaiDistribute"/>
        <w:textAlignment w:val="baseline"/>
        <w:rPr>
          <w:rFonts w:ascii="TH SarabunPSK" w:hAnsi="TH SarabunPSK" w:cs="TH SarabunPSK"/>
          <w:color w:val="222222"/>
          <w:sz w:val="32"/>
          <w:szCs w:val="32"/>
        </w:rPr>
      </w:pPr>
      <w:r w:rsidRPr="00EF4403">
        <w:rPr>
          <w:rFonts w:ascii="TH SarabunPSK" w:hAnsi="TH SarabunPSK" w:cs="TH SarabunPSK"/>
          <w:b/>
          <w:bCs/>
          <w:sz w:val="32"/>
          <w:szCs w:val="32"/>
        </w:rPr>
        <w:t xml:space="preserve">13 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ท้าทายตัวเองและสร้างโอกาสสำหรับความคิดสร้างสรรค์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F4403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</w:rPr>
        <w:t>Challenge yourself and Create Opportunities for Creativity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color w:val="222222"/>
          <w:sz w:val="32"/>
          <w:szCs w:val="32"/>
          <w:cs/>
        </w:rPr>
        <w:t xml:space="preserve"> เมื่อคุณได้พัฒนาความคิดสร้างสรรค์ขั้นพื้นฐานขึ้นมาแล้ว ต้องท้าทายตัวเองอย่างต่อเนื่องเพื่อพัฒนาทักษะของคุณ มองหาวิธีที่ยากขึ้น ลองมองหาสิ่งใหม่ๆที่แตกต่างจากการใช้วิธีแก้ปัญหา</w:t>
      </w:r>
      <w:proofErr w:type="spellStart"/>
      <w:r w:rsidRPr="00EF4403">
        <w:rPr>
          <w:rFonts w:ascii="TH SarabunPSK" w:hAnsi="TH SarabunPSK" w:cs="TH SarabunPSK"/>
          <w:color w:val="222222"/>
          <w:sz w:val="32"/>
          <w:szCs w:val="32"/>
          <w:cs/>
        </w:rPr>
        <w:t>เดิมๆ</w:t>
      </w:r>
      <w:proofErr w:type="spellEnd"/>
      <w:r w:rsidRPr="00EF4403">
        <w:rPr>
          <w:rFonts w:ascii="TH SarabunPSK" w:hAnsi="TH SarabunPSK" w:cs="TH SarabunPSK"/>
          <w:color w:val="222222"/>
          <w:sz w:val="32"/>
          <w:szCs w:val="32"/>
          <w:cs/>
        </w:rPr>
        <w:t xml:space="preserve">ในอดีต </w:t>
      </w:r>
    </w:p>
    <w:p w14:paraId="3FFA98C2" w14:textId="77777777" w:rsidR="00B072CE" w:rsidRPr="00EF4403" w:rsidRDefault="00B072CE" w:rsidP="00EF4403">
      <w:pPr>
        <w:spacing w:after="0" w:line="240" w:lineRule="auto"/>
        <w:ind w:firstLine="720"/>
        <w:jc w:val="thaiDistribute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F440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14 </w:t>
      </w:r>
      <w:r w:rsidRPr="00EF440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ลองใช้เทคนิค "หมวกหกใบ</w:t>
      </w:r>
      <w:r w:rsidRPr="00EF4403">
        <w:rPr>
          <w:rFonts w:ascii="TH SarabunPSK" w:eastAsia="Times New Roman" w:hAnsi="TH SarabunPSK" w:cs="TH SarabunPSK"/>
          <w:b/>
          <w:bCs/>
          <w:sz w:val="32"/>
          <w:szCs w:val="32"/>
        </w:rPr>
        <w:t>"</w:t>
      </w:r>
      <w:r w:rsidRPr="00EF440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EF4403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(</w:t>
      </w:r>
      <w:r w:rsidRPr="00EF4403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</w:rPr>
        <w:t>Try the "Six Hats" Technique</w:t>
      </w:r>
      <w:r w:rsidRPr="00EF440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Pr="00EF4403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เป็นเทคนิคเกี่ยวกับการดูปัญหาจากมุมมองที่แตกต่างกันหกรูปแบบ โดยการทำเช่นนี้คุณสามารถสร้างความคิดได้มากกว่าวิธีการที่คุณเคยเห็นจากมุมมองเพียงหนึ่งหรือสองมุมมอง</w:t>
      </w:r>
    </w:p>
    <w:p w14:paraId="0BC32538" w14:textId="77777777" w:rsidR="00B072CE" w:rsidRPr="00EF4403" w:rsidRDefault="00B072CE" w:rsidP="00EF4403">
      <w:pPr>
        <w:numPr>
          <w:ilvl w:val="0"/>
          <w:numId w:val="13"/>
        </w:numPr>
        <w:tabs>
          <w:tab w:val="left" w:pos="993"/>
        </w:tabs>
        <w:spacing w:after="0" w:line="240" w:lineRule="auto"/>
        <w:ind w:hanging="11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EF4403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หมวกสีแดง (</w:t>
      </w:r>
      <w:r w:rsidRPr="00EF4403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Red Hat</w:t>
      </w:r>
      <w:r w:rsidRPr="00EF4403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)</w:t>
      </w:r>
      <w:r w:rsidRPr="00EF4403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: 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มองสถานการณ์ด้วยอารมณ์</w:t>
      </w:r>
      <w:r w:rsidRPr="00EF440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ความรู้สึกบอกคุณอย่างไร</w:t>
      </w:r>
      <w:r w:rsidRPr="00EF4403">
        <w:rPr>
          <w:rFonts w:ascii="TH SarabunPSK" w:eastAsia="Times New Roman" w:hAnsi="TH SarabunPSK" w:cs="TH SarabunPSK"/>
          <w:sz w:val="32"/>
          <w:szCs w:val="32"/>
        </w:rPr>
        <w:t>?</w:t>
      </w:r>
    </w:p>
    <w:p w14:paraId="5877878B" w14:textId="77777777" w:rsidR="00B072CE" w:rsidRPr="00EF4403" w:rsidRDefault="00B072CE" w:rsidP="00EF4403">
      <w:pPr>
        <w:numPr>
          <w:ilvl w:val="0"/>
          <w:numId w:val="13"/>
        </w:numPr>
        <w:tabs>
          <w:tab w:val="left" w:pos="993"/>
        </w:tabs>
        <w:spacing w:after="0" w:line="240" w:lineRule="auto"/>
        <w:ind w:hanging="11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EF4403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หมวกสีขาว</w:t>
      </w:r>
      <w:r w:rsidRPr="00EF4403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 xml:space="preserve"> </w:t>
      </w:r>
      <w:r w:rsidRPr="00EF4403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(</w:t>
      </w:r>
      <w:r w:rsidRPr="00EF4403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White Hat</w:t>
      </w:r>
      <w:r w:rsidRPr="00EF4403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)</w:t>
      </w:r>
      <w:r w:rsidRPr="00EF4403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: 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มองสถานการณ์ด้วยจุดประสงค์</w:t>
      </w:r>
      <w:r w:rsidRPr="00EF440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อะไรคือข้อเท็จจริง</w:t>
      </w:r>
      <w:r w:rsidRPr="00EF4403">
        <w:rPr>
          <w:rFonts w:ascii="TH SarabunPSK" w:eastAsia="Times New Roman" w:hAnsi="TH SarabunPSK" w:cs="TH SarabunPSK"/>
          <w:sz w:val="32"/>
          <w:szCs w:val="32"/>
        </w:rPr>
        <w:t>?</w:t>
      </w:r>
    </w:p>
    <w:p w14:paraId="7C97D428" w14:textId="77777777" w:rsidR="00B072CE" w:rsidRPr="00EF4403" w:rsidRDefault="00B072CE" w:rsidP="00EF4403">
      <w:pPr>
        <w:numPr>
          <w:ilvl w:val="0"/>
          <w:numId w:val="13"/>
        </w:numPr>
        <w:tabs>
          <w:tab w:val="left" w:pos="993"/>
        </w:tabs>
        <w:spacing w:after="0" w:line="240" w:lineRule="auto"/>
        <w:ind w:hanging="11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EF4403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หมวกสีเหลือง</w:t>
      </w:r>
      <w:r w:rsidRPr="00EF4403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 xml:space="preserve"> </w:t>
      </w:r>
      <w:r w:rsidRPr="00EF4403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(</w:t>
      </w:r>
      <w:r w:rsidRPr="00EF4403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Yellow Hat</w:t>
      </w:r>
      <w:r w:rsidRPr="00EF4403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)</w:t>
      </w:r>
      <w:r w:rsidRPr="00EF4403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:</w:t>
      </w:r>
      <w:r w:rsidRPr="00EF4403">
        <w:rPr>
          <w:rFonts w:ascii="TH SarabunPSK" w:eastAsia="Times New Roman" w:hAnsi="TH SarabunPSK" w:cs="TH SarabunPSK"/>
          <w:sz w:val="32"/>
          <w:szCs w:val="32"/>
        </w:rPr>
        <w:t> 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ใช้มุมมองเชิงบวก</w:t>
      </w:r>
      <w:r w:rsidRPr="00EF4403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อะไรที่จะใช้ได้ผลกับเหตุการณ์แบบนี้</w:t>
      </w:r>
      <w:r w:rsidRPr="00EF4403">
        <w:rPr>
          <w:rFonts w:ascii="TH SarabunPSK" w:eastAsia="Times New Roman" w:hAnsi="TH SarabunPSK" w:cs="TH SarabunPSK"/>
          <w:sz w:val="32"/>
          <w:szCs w:val="32"/>
        </w:rPr>
        <w:t>?</w:t>
      </w:r>
    </w:p>
    <w:p w14:paraId="67B2FB9D" w14:textId="77777777" w:rsidR="00B072CE" w:rsidRPr="00EF4403" w:rsidRDefault="00B072CE" w:rsidP="00EF4403">
      <w:pPr>
        <w:numPr>
          <w:ilvl w:val="0"/>
          <w:numId w:val="13"/>
        </w:numPr>
        <w:tabs>
          <w:tab w:val="left" w:pos="993"/>
        </w:tabs>
        <w:spacing w:after="0" w:line="240" w:lineRule="auto"/>
        <w:ind w:hanging="11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EF4403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หมวกสีดำ (</w:t>
      </w:r>
      <w:r w:rsidRPr="00EF4403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Black Hat</w:t>
      </w:r>
      <w:r w:rsidRPr="00EF4403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)</w:t>
      </w:r>
      <w:r w:rsidRPr="00EF4403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:</w:t>
      </w:r>
      <w:r w:rsidRPr="00EF4403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ใช้มุมมองเชิงลบ</w:t>
      </w:r>
      <w:r w:rsidRPr="00EF4403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อะไรที่จะใช้ไม่ได้ผลกับเหตุการณ์แบบนี้</w:t>
      </w:r>
      <w:r w:rsidRPr="00EF4403">
        <w:rPr>
          <w:rFonts w:ascii="TH SarabunPSK" w:eastAsia="Times New Roman" w:hAnsi="TH SarabunPSK" w:cs="TH SarabunPSK"/>
          <w:sz w:val="32"/>
          <w:szCs w:val="32"/>
        </w:rPr>
        <w:t>?</w:t>
      </w:r>
    </w:p>
    <w:p w14:paraId="586BA441" w14:textId="77777777" w:rsidR="00B072CE" w:rsidRPr="00EF4403" w:rsidRDefault="00B072CE" w:rsidP="00EF4403">
      <w:pPr>
        <w:numPr>
          <w:ilvl w:val="0"/>
          <w:numId w:val="13"/>
        </w:numPr>
        <w:tabs>
          <w:tab w:val="left" w:pos="993"/>
        </w:tabs>
        <w:spacing w:after="0" w:line="240" w:lineRule="auto"/>
        <w:ind w:hanging="11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EF4403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หมวกสีเขียว</w:t>
      </w:r>
      <w:r w:rsidRPr="00EF4403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 xml:space="preserve"> </w:t>
      </w:r>
      <w:r w:rsidRPr="00EF4403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(</w:t>
      </w:r>
      <w:r w:rsidRPr="00EF4403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Green Hat</w:t>
      </w:r>
      <w:r w:rsidRPr="00EF4403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)</w:t>
      </w:r>
      <w:r w:rsidRPr="00EF4403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:</w:t>
      </w:r>
      <w:r w:rsidRPr="00EF4403">
        <w:rPr>
          <w:rFonts w:ascii="TH SarabunPSK" w:eastAsia="Times New Roman" w:hAnsi="TH SarabunPSK" w:cs="TH SarabunPSK"/>
          <w:sz w:val="32"/>
          <w:szCs w:val="32"/>
        </w:rPr>
        <w:t> 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คิดอย่างสร้างสรรค์</w:t>
      </w:r>
      <w:r w:rsidRPr="00EF4403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อะไรคือความคิดใหม่ๆสำหรับเหตุการณ์นี้</w:t>
      </w:r>
      <w:r w:rsidRPr="00EF4403">
        <w:rPr>
          <w:rFonts w:ascii="TH SarabunPSK" w:eastAsia="Times New Roman" w:hAnsi="TH SarabunPSK" w:cs="TH SarabunPSK"/>
          <w:sz w:val="32"/>
          <w:szCs w:val="32"/>
        </w:rPr>
        <w:t>?</w:t>
      </w:r>
    </w:p>
    <w:p w14:paraId="348932DF" w14:textId="77777777" w:rsidR="00B072CE" w:rsidRPr="00EF4403" w:rsidRDefault="00B072CE" w:rsidP="00EF4403">
      <w:pPr>
        <w:numPr>
          <w:ilvl w:val="0"/>
          <w:numId w:val="13"/>
        </w:numPr>
        <w:tabs>
          <w:tab w:val="left" w:pos="993"/>
        </w:tabs>
        <w:spacing w:after="0" w:line="240" w:lineRule="auto"/>
        <w:ind w:hanging="11"/>
        <w:jc w:val="thaiDistribute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EF4403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หมวกสีฟ้า</w:t>
      </w:r>
      <w:r w:rsidRPr="00EF4403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 xml:space="preserve"> </w:t>
      </w:r>
      <w:r w:rsidRPr="00EF4403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(</w:t>
      </w:r>
      <w:r w:rsidRPr="00EF4403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Blue Hat</w:t>
      </w:r>
      <w:r w:rsidRPr="00EF4403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)</w:t>
      </w:r>
      <w:r w:rsidRPr="00EF4403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:</w:t>
      </w:r>
      <w:r w:rsidRPr="00EF4403">
        <w:rPr>
          <w:rFonts w:ascii="TH SarabunPSK" w:eastAsia="Times New Roman" w:hAnsi="TH SarabunPSK" w:cs="TH SarabunPSK"/>
          <w:sz w:val="32"/>
          <w:szCs w:val="32"/>
        </w:rPr>
        <w:t> 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คิดกว้าง</w:t>
      </w:r>
      <w:r w:rsidRPr="00EF4403">
        <w:rPr>
          <w:rFonts w:ascii="TH SarabunPSK" w:eastAsia="Times New Roman" w:hAnsi="TH SarabunPSK" w:cs="TH SarabunPSK"/>
          <w:sz w:val="32"/>
          <w:szCs w:val="32"/>
        </w:rPr>
        <w:t>.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F4403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บทสรุปที่ดีที่สุดคืออะไร</w:t>
      </w:r>
      <w:r w:rsidRPr="00EF4403">
        <w:rPr>
          <w:rFonts w:ascii="TH SarabunPSK" w:eastAsia="Times New Roman" w:hAnsi="TH SarabunPSK" w:cs="TH SarabunPSK"/>
          <w:color w:val="222222"/>
          <w:sz w:val="32"/>
          <w:szCs w:val="32"/>
        </w:rPr>
        <w:t>?</w:t>
      </w:r>
    </w:p>
    <w:p w14:paraId="0E716603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222222"/>
          <w:sz w:val="32"/>
          <w:szCs w:val="32"/>
          <w:cs/>
        </w:rPr>
      </w:pPr>
      <w:r w:rsidRPr="00EF4403">
        <w:rPr>
          <w:rFonts w:ascii="TH SarabunPSK" w:hAnsi="TH SarabunPSK" w:cs="TH SarabunPSK"/>
          <w:b/>
          <w:bCs/>
          <w:sz w:val="32"/>
          <w:szCs w:val="32"/>
        </w:rPr>
        <w:t xml:space="preserve">15 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มองหาแหล่งที่มาของแรงบันดาลใจ</w:t>
      </w:r>
      <w:r w:rsidRPr="00EF440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 </w:t>
      </w:r>
      <w:r w:rsidRPr="00EF440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(</w:t>
      </w:r>
      <w:r w:rsidRPr="00EF4403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Look for Sources of Inspiration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color w:val="222222"/>
          <w:sz w:val="32"/>
          <w:szCs w:val="32"/>
          <w:cs/>
        </w:rPr>
        <w:t xml:space="preserve"> ความคิดสร้างสรรค์ไม่ได้เกิดขึ้นโดยบังเอิญ ดังนั้นให้มองหาแรงบันดาลใจ มันจะมอบความคิดใหม่ๆให้คุณ </w:t>
      </w:r>
      <w:r w:rsidRPr="00EF4403">
        <w:rPr>
          <w:rFonts w:ascii="TH SarabunPSK" w:hAnsi="TH SarabunPSK" w:cs="TH SarabunPSK"/>
          <w:color w:val="222222"/>
          <w:sz w:val="32"/>
          <w:szCs w:val="32"/>
          <w:cs/>
        </w:rPr>
        <w:lastRenderedPageBreak/>
        <w:t>รวมถึงกระตุ้นให้คุณสร้างลักษณะเฉพาะของการแก้ปัญหาอีกด้วย อ่านหนังสือ เข้าชมพิพิธภัณฑ์ ฟังเพลงที่คุณชอบ หรือลองสนทนากับเพื่อนดูสิ ลองหาวิธีที่เหมาะกับคุณดู</w:t>
      </w:r>
    </w:p>
    <w:p w14:paraId="2F634221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222222"/>
          <w:sz w:val="32"/>
          <w:szCs w:val="32"/>
        </w:rPr>
      </w:pPr>
      <w:r w:rsidRPr="00EF4403">
        <w:rPr>
          <w:rFonts w:ascii="TH SarabunPSK" w:hAnsi="TH SarabunPSK" w:cs="TH SarabunPSK"/>
          <w:b/>
          <w:bCs/>
          <w:sz w:val="32"/>
          <w:szCs w:val="32"/>
        </w:rPr>
        <w:t xml:space="preserve">16 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พิจารณาสถานการณ์ทางเลือก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  <w:cs/>
        </w:rPr>
        <w:t>(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</w:rPr>
        <w:t>Consider Alternative Scenarios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  <w:cs/>
        </w:rPr>
        <w:t>)</w:t>
      </w:r>
      <w:r w:rsidRPr="00EF4403">
        <w:rPr>
          <w:rFonts w:ascii="TH SarabunPSK" w:hAnsi="TH SarabunPSK" w:cs="TH SarabunPSK"/>
          <w:color w:val="222222"/>
          <w:sz w:val="32"/>
          <w:szCs w:val="32"/>
          <w:cs/>
        </w:rPr>
        <w:t xml:space="preserve"> เมื่อพบปัญหา ให้ลองใช้คำถามว่า "จะเกิดอะไรขึ้นถ้า ... " เพื่อพิจารณาสถานการณ์ที่เป็นไปได้ หากคุณใช้วิธีการใดวิธีการหนึ่ง ผลลัพธ์ที่ได้จะเป็นอย่างไร ลองมองหาวิธีการรับมือล่วงหน้า คุณจะได้วิธีแก้ปัญหาแบบใหม่ๆอีกเยอะ</w:t>
      </w:r>
    </w:p>
    <w:p w14:paraId="0DECB8F1" w14:textId="77777777" w:rsidR="00B072CE" w:rsidRPr="00EF4403" w:rsidRDefault="00B072CE" w:rsidP="00EF4403">
      <w:pPr>
        <w:spacing w:after="0" w:line="240" w:lineRule="auto"/>
        <w:ind w:firstLine="720"/>
        <w:jc w:val="thaiDistribute"/>
        <w:textAlignment w:val="baseline"/>
        <w:rPr>
          <w:rFonts w:ascii="TH SarabunPSK" w:eastAsia="Times New Roman" w:hAnsi="TH SarabunPSK" w:cs="TH SarabunPSK"/>
          <w:color w:val="222222"/>
          <w:sz w:val="32"/>
          <w:szCs w:val="32"/>
          <w:cs/>
        </w:rPr>
      </w:pPr>
      <w:r w:rsidRPr="00EF440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17 </w:t>
      </w:r>
      <w:r w:rsidRPr="00EF440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ลองใช้เทคนิคสโน</w:t>
      </w:r>
      <w:proofErr w:type="spellStart"/>
      <w:r w:rsidRPr="00EF440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ว์</w:t>
      </w:r>
      <w:proofErr w:type="spellEnd"/>
      <w:r w:rsidRPr="00EF440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บอล</w:t>
      </w:r>
      <w:r w:rsidRPr="00EF4403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EF4403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(</w:t>
      </w:r>
      <w:r w:rsidRPr="00EF4403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</w:rPr>
        <w:t>Try the Snowball Technique</w:t>
      </w:r>
      <w:r w:rsidRPr="00EF440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EF4403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คุณเคยสังเกตไหมว่าความคิดที่ยอดเยี่ยมอันหนึ่งจะเชื่อมโยงกับความคิดยอดเยี่ยมอีกอันหนึ่ง คุณสามารถใช้ประโยชน์จากสิ่งนี้ได้โดยใช้ "เทคนิคสโน</w:t>
      </w:r>
      <w:proofErr w:type="spellStart"/>
      <w:r w:rsidRPr="00EF4403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ว์</w:t>
      </w:r>
      <w:proofErr w:type="spellEnd"/>
      <w:r w:rsidRPr="00EF4403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บอล" เมื่อคุณสร้างแนวคิดบางอย่างสำหรับโครงการของคุณ หากแนวคิดนี้ยังไม่เหมาะสมกับงานปัจจุบันของคุณให้วางแนวคิดนั้นไว้ แล้วอาจลองใช้ในภายหลังหรือนำไปใช้กับโครงการในอนาคต</w:t>
      </w:r>
    </w:p>
    <w:p w14:paraId="4D7FBDEE" w14:textId="77777777" w:rsidR="00B072CE" w:rsidRPr="00EF4403" w:rsidRDefault="000E6DDD" w:rsidP="00EF44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hyperlink r:id="rId15" w:history="1">
        <w:r w:rsidR="00B072CE" w:rsidRPr="00EF4403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Stack</w:t>
        </w:r>
      </w:hyperlink>
      <w:r w:rsidR="00B072CE" w:rsidRPr="00EF4403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B072CE" w:rsidRPr="00EF4403">
        <w:rPr>
          <w:rFonts w:ascii="TH SarabunPSK" w:hAnsi="TH SarabunPSK" w:cs="TH SarabunPSK"/>
          <w:sz w:val="32"/>
          <w:szCs w:val="32"/>
          <w:cs/>
        </w:rPr>
        <w:t>(</w:t>
      </w:r>
      <w:r w:rsidR="00B072CE" w:rsidRPr="00EF4403">
        <w:rPr>
          <w:rFonts w:ascii="TH SarabunPSK" w:hAnsi="TH SarabunPSK" w:cs="TH SarabunPSK"/>
          <w:sz w:val="32"/>
          <w:szCs w:val="32"/>
        </w:rPr>
        <w:t>2013</w:t>
      </w:r>
      <w:r w:rsidR="00B072CE" w:rsidRPr="00EF4403">
        <w:rPr>
          <w:rFonts w:ascii="TH SarabunPSK" w:hAnsi="TH SarabunPSK" w:cs="TH SarabunPSK"/>
          <w:sz w:val="32"/>
          <w:szCs w:val="32"/>
          <w:cs/>
        </w:rPr>
        <w:t>)</w:t>
      </w:r>
      <w:r w:rsidR="00B072CE" w:rsidRPr="00EF440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072CE" w:rsidRPr="00EF4403">
        <w:rPr>
          <w:rFonts w:ascii="TH SarabunPSK" w:hAnsi="TH SarabunPSK" w:cs="TH SarabunPSK"/>
          <w:sz w:val="32"/>
          <w:szCs w:val="32"/>
          <w:cs/>
        </w:rPr>
        <w:t>ได้กล่าวถึงการเพิ่มความคิดสร้างสรรค์ในองค์กรไว้ดังนี้</w:t>
      </w:r>
    </w:p>
    <w:p w14:paraId="38A63F22" w14:textId="77777777" w:rsidR="00B072CE" w:rsidRPr="00EF4403" w:rsidRDefault="00B072CE" w:rsidP="00EF44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ส่งเสริมสภาพแวดล้อมการทำงานที่เปิดกว้างและสร้างสรรค์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F4403">
        <w:rPr>
          <w:rStyle w:val="a9"/>
          <w:rFonts w:ascii="TH SarabunPSK" w:hAnsi="TH SarabunPSK" w:cs="TH SarabunPSK"/>
          <w:sz w:val="32"/>
          <w:szCs w:val="32"/>
        </w:rPr>
        <w:t>Foster an Open, Creative Work Environment</w:t>
      </w:r>
      <w:r w:rsidRPr="00EF4403">
        <w:rPr>
          <w:rStyle w:val="a9"/>
          <w:rFonts w:ascii="TH SarabunPSK" w:hAnsi="TH SarabunPSK" w:cs="TH SarabunPSK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4403">
        <w:rPr>
          <w:rFonts w:ascii="TH SarabunPSK" w:hAnsi="TH SarabunPSK" w:cs="TH SarabunPSK"/>
          <w:color w:val="333333"/>
          <w:sz w:val="32"/>
          <w:szCs w:val="32"/>
          <w:cs/>
        </w:rPr>
        <w:t xml:space="preserve">การส่งเสริมความคิดสร้างสรรค์ บริษัทบางแห่งจัดหาขนมขบเคี้ยว เกม และ“ เวลาหยุดงาน” ให้กับพนักงานในช่วงเวลาทำงาน อย่างเช่น </w:t>
      </w:r>
      <w:r w:rsidRPr="00EF4403">
        <w:rPr>
          <w:rFonts w:ascii="TH SarabunPSK" w:hAnsi="TH SarabunPSK" w:cs="TH SarabunPSK"/>
          <w:color w:val="333333"/>
          <w:sz w:val="32"/>
          <w:szCs w:val="32"/>
        </w:rPr>
        <w:t>Google</w:t>
      </w:r>
      <w:r w:rsidRPr="00EF4403">
        <w:rPr>
          <w:rFonts w:ascii="TH SarabunPSK" w:hAnsi="TH SarabunPSK" w:cs="TH SarabunPSK"/>
          <w:color w:val="333333"/>
          <w:sz w:val="32"/>
          <w:szCs w:val="32"/>
          <w:cs/>
        </w:rPr>
        <w:t xml:space="preserve"> ให้นักพัฒนาของพวกเขาสามารถทำงานในโครงการของตนเองได้หนึ่งวันต่อสัปดาห์ การทำแบบนี้ทำให้กูเก</w:t>
      </w:r>
      <w:proofErr w:type="spellStart"/>
      <w:r w:rsidRPr="00EF4403">
        <w:rPr>
          <w:rFonts w:ascii="TH SarabunPSK" w:hAnsi="TH SarabunPSK" w:cs="TH SarabunPSK"/>
          <w:color w:val="333333"/>
          <w:sz w:val="32"/>
          <w:szCs w:val="32"/>
          <w:cs/>
        </w:rPr>
        <w:t>ิ้ล</w:t>
      </w:r>
      <w:proofErr w:type="spellEnd"/>
      <w:r w:rsidRPr="00EF4403">
        <w:rPr>
          <w:rFonts w:ascii="TH SarabunPSK" w:hAnsi="TH SarabunPSK" w:cs="TH SarabunPSK"/>
          <w:color w:val="333333"/>
          <w:sz w:val="32"/>
          <w:szCs w:val="32"/>
          <w:cs/>
        </w:rPr>
        <w:t xml:space="preserve">ได้หัวข้อ </w:t>
      </w:r>
      <w:r w:rsidRPr="00EF4403">
        <w:rPr>
          <w:rFonts w:ascii="TH SarabunPSK" w:hAnsi="TH SarabunPSK" w:cs="TH SarabunPSK"/>
          <w:color w:val="333333"/>
          <w:sz w:val="32"/>
          <w:szCs w:val="32"/>
        </w:rPr>
        <w:t>Google News</w:t>
      </w:r>
      <w:r w:rsidRPr="00EF4403">
        <w:rPr>
          <w:rFonts w:ascii="TH SarabunPSK" w:hAnsi="TH SarabunPSK" w:cs="TH SarabunPSK"/>
          <w:color w:val="333333"/>
          <w:sz w:val="32"/>
          <w:szCs w:val="32"/>
          <w:cs/>
        </w:rPr>
        <w:t xml:space="preserve"> มาใช้ให้บริการ อาจจะไม่ต้องมีอิสระในการทำงานมากมาย แต่อย่างน้อยคุณก็สามารถส่งเสริมการสื่อสารทัศนคติเชิงบวก และสภาพแวดล้อมที่มีความเครียดต่ำได้ สิ่งเหล่านี้มีความยืดหยุ่นทางจิตใจที่มากขึ้น และความคิดไม่ถูกจำกัด ซึ่งส่งผลให้เกิดนวัตกรรมที่สร้างผลกำไรได้มากมาย การสร้างเงื่อนไขกับทีมงานก็ยังเป็นเรื่องที่ทำได้ ตราบใดที่ไม่สร้างความเครียดให้กับพวกเขามากนัก</w:t>
      </w:r>
    </w:p>
    <w:p w14:paraId="5CD0D5DD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2. กระตุ้นทีมงานของคุณ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4403">
        <w:rPr>
          <w:rStyle w:val="a9"/>
          <w:rFonts w:ascii="TH SarabunPSK" w:eastAsiaTheme="majorEastAsia" w:hAnsi="TH SarabunPSK" w:cs="TH SarabunPSK"/>
          <w:sz w:val="32"/>
          <w:szCs w:val="32"/>
          <w:cs/>
        </w:rPr>
        <w:t>(</w:t>
      </w:r>
      <w:r w:rsidRPr="00EF4403">
        <w:rPr>
          <w:rStyle w:val="a9"/>
          <w:rFonts w:ascii="TH SarabunPSK" w:eastAsiaTheme="majorEastAsia" w:hAnsi="TH SarabunPSK" w:cs="TH SarabunPSK"/>
          <w:sz w:val="32"/>
          <w:szCs w:val="32"/>
        </w:rPr>
        <w:t>Motivate your Team</w:t>
      </w:r>
      <w:r w:rsidRPr="00EF4403">
        <w:rPr>
          <w:rStyle w:val="a9"/>
          <w:rFonts w:ascii="TH SarabunPSK" w:eastAsiaTheme="majorEastAsia" w:hAnsi="TH SarabunPSK" w:cs="TH SarabunPSK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4403">
        <w:rPr>
          <w:rFonts w:ascii="TH SarabunPSK" w:hAnsi="TH SarabunPSK" w:cs="TH SarabunPSK"/>
          <w:color w:val="333333"/>
          <w:sz w:val="32"/>
          <w:szCs w:val="32"/>
          <w:cs/>
        </w:rPr>
        <w:t>ให้มีการเสริมแรงทางบวกเช่นของรางวัล โบนัส สิทธิพิเศษ เวลาว่างพิเศษ และผลตอบแทนพิเศษ สิ่งเหล่านี้จะช่วยให้พวกเขาตื่นตัวอยู่เสมอ ไม่ใช่ทุกคนที่จะสนใจ แต่จะมีหลายคนที่เห็นว่าความพยายามมีประโยชน์ชัดเจน</w:t>
      </w:r>
    </w:p>
    <w:p w14:paraId="52A9694F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3. ส่งเสริมความหลากหลาย  (</w:t>
      </w:r>
      <w:r w:rsidRPr="00EF4403">
        <w:rPr>
          <w:rStyle w:val="a9"/>
          <w:rFonts w:ascii="TH SarabunPSK" w:eastAsiaTheme="majorEastAsia" w:hAnsi="TH SarabunPSK" w:cs="TH SarabunPSK"/>
          <w:sz w:val="32"/>
          <w:szCs w:val="32"/>
        </w:rPr>
        <w:t>Encourage Diversity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4403">
        <w:rPr>
          <w:rFonts w:ascii="TH SarabunPSK" w:hAnsi="TH SarabunPSK" w:cs="TH SarabunPSK"/>
          <w:color w:val="333333"/>
          <w:sz w:val="32"/>
          <w:szCs w:val="32"/>
          <w:cs/>
        </w:rPr>
        <w:t xml:space="preserve">รูปแบบการทำงานที่หลากหลาย กระบวนการคิด และมุมมองเป็นสิ่งจำเป็นในการหลีกเลี่ยงความคิดแบบเดียวแบบใดแบบหนึ่ง เมื่อทีมมีความคิดเป็นแบบเดียวกันจะทำให้สูญเสียความสามารถในการมองเห็นวิธีแก้ไขปัญหา นวัตกรรมสามารถเติบโตได้ในพื้นที่ที่มีความคิดเยอะๆ  แทนที่จะรีบสร้างการเติบโต แต่เราควรสร้างการโต้ตอบของความคิดมากกว่า เริ่มจากการนำสมาชิกมาอยู่รวมกันและเริ่มแลกเปลี่ยนความคิดเห็น เชิญผู้บรรยายจากภายนอกมาเพื่อช่วยเพิ่มมุมมองและวิธีคิด การแลกเปลี่ยนความคิดเห็นถือเป็นเชื้อเพลิงชั้นดีสำหรับการสร้างนวัตกรรม </w:t>
      </w:r>
    </w:p>
    <w:p w14:paraId="4839D65D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333333"/>
          <w:sz w:val="32"/>
          <w:szCs w:val="32"/>
        </w:rPr>
      </w:pP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4. จัดเตรียมเครื่องมือที่เหมาะสม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F4403">
        <w:rPr>
          <w:rStyle w:val="a9"/>
          <w:rFonts w:ascii="TH SarabunPSK" w:eastAsiaTheme="majorEastAsia" w:hAnsi="TH SarabunPSK" w:cs="TH SarabunPSK"/>
          <w:sz w:val="32"/>
          <w:szCs w:val="32"/>
        </w:rPr>
        <w:t>Provide the Proper Tools</w:t>
      </w:r>
      <w:r w:rsidRPr="00EF4403">
        <w:rPr>
          <w:rStyle w:val="a9"/>
          <w:rFonts w:ascii="TH SarabunPSK" w:eastAsiaTheme="majorEastAsia" w:hAnsi="TH SarabunPSK" w:cs="TH SarabunPSK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4403">
        <w:rPr>
          <w:rFonts w:ascii="TH SarabunPSK" w:hAnsi="TH SarabunPSK" w:cs="TH SarabunPSK"/>
          <w:color w:val="333333"/>
          <w:sz w:val="32"/>
          <w:szCs w:val="32"/>
          <w:cs/>
        </w:rPr>
        <w:t>ช่างไม้ไม่สามารถทำงานด้วยค้อนเพียงอย่างเดียว พวกเขาต้องการ เลื่อย เครื่องวัด เครื่องไส และกล่องเครื่องมือ ตรวจสอบให้แน่ใจว่าคนของคุณได้รับเครื่องมือที่ต้องการเช่น: คอมพิวเตอร์ ซอฟต์แวร์ การศึกษา หรือการฝึกอบรม</w:t>
      </w:r>
    </w:p>
    <w:p w14:paraId="6DE17F61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 สร้างทีมนวัตกรรม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4403">
        <w:rPr>
          <w:rStyle w:val="a9"/>
          <w:rFonts w:ascii="TH SarabunPSK" w:eastAsiaTheme="majorEastAsia" w:hAnsi="TH SarabunPSK" w:cs="TH SarabunPSK"/>
          <w:sz w:val="32"/>
          <w:szCs w:val="32"/>
          <w:cs/>
        </w:rPr>
        <w:t>(</w:t>
      </w:r>
      <w:r w:rsidRPr="00EF4403">
        <w:rPr>
          <w:rStyle w:val="a9"/>
          <w:rFonts w:ascii="TH SarabunPSK" w:eastAsiaTheme="majorEastAsia" w:hAnsi="TH SarabunPSK" w:cs="TH SarabunPSK"/>
          <w:sz w:val="32"/>
          <w:szCs w:val="32"/>
        </w:rPr>
        <w:t>Create Innovation Teams</w:t>
      </w:r>
      <w:r w:rsidRPr="00EF4403">
        <w:rPr>
          <w:rStyle w:val="a9"/>
          <w:rFonts w:ascii="TH SarabunPSK" w:eastAsiaTheme="majorEastAsia" w:hAnsi="TH SarabunPSK" w:cs="TH SarabunPSK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4403">
        <w:rPr>
          <w:rFonts w:ascii="TH SarabunPSK" w:hAnsi="TH SarabunPSK" w:cs="TH SarabunPSK"/>
          <w:color w:val="333333"/>
          <w:sz w:val="32"/>
          <w:szCs w:val="32"/>
          <w:cs/>
        </w:rPr>
        <w:t xml:space="preserve">สร้างทีมที่ประกอบด้วยสมาชิกที่มีแนวทางการทำงานที่หลากหลาย ประสบการณ์ไม่เหมือนกัน และ ทักษะที่ต่างกัน โดยมีเป้าหมายร่วมกันคือการรวมตัวกันเพื่อคิดค้นบางอย่าง ทีมสามารถทำงานได้แบบเต็มเวลาและแบบไม่เต็มเวลางาน แม้ว่าบางคนจะอยากได้ความคล่องตัวในการทำงาน แต่การรวมกลุ่มจะช่วยให้การระดมสมองสร้างนวัตกรรมได้ </w:t>
      </w:r>
    </w:p>
    <w:p w14:paraId="7EE0A505" w14:textId="77777777" w:rsidR="00B072CE" w:rsidRPr="00EF4403" w:rsidRDefault="00B072CE" w:rsidP="00EF44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6. อย่าทำการลงโทษ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4403">
        <w:rPr>
          <w:rStyle w:val="a9"/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Style w:val="a9"/>
          <w:rFonts w:ascii="TH SarabunPSK" w:hAnsi="TH SarabunPSK" w:cs="TH SarabunPSK"/>
          <w:sz w:val="32"/>
          <w:szCs w:val="32"/>
        </w:rPr>
        <w:t>Don’t Penalize</w:t>
      </w:r>
      <w:r w:rsidRPr="00EF4403">
        <w:rPr>
          <w:rStyle w:val="a9"/>
          <w:rFonts w:ascii="TH SarabunPSK" w:hAnsi="TH SarabunPSK" w:cs="TH SarabunPSK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หากต้องการสร้างนวัตกรรม คุณต้องเสี่ยงกับความล้มเหลว นั่นเป็นเพียงส่วนหนึ่งของความคิดสร้างสรรค์ การล้มเหลวเกิดขึ้นบ่อยครั้งกว่าที่คุณจะประสบความสำเร็จ หากสมาชิกในทีมกลัวความผิดพลาดจากการสร้างนวัตกรรม พวกเขาก็ไม่ควรเข้ามาตั้งแต่แรก ให้มีกล่องความเห็นสำหรับพนักงาน แต่ไม่ให้ระบุชื่อผู้เขียน เพราะในสภาพแวดล้อมที่เปิดรับความเห็น บางคนไม่ต้องการ</w:t>
      </w:r>
    </w:p>
    <w:p w14:paraId="0B27A988" w14:textId="77777777" w:rsidR="00B072CE" w:rsidRPr="00EF4403" w:rsidRDefault="00B072CE" w:rsidP="00EF4403">
      <w:pPr>
        <w:pStyle w:val="3"/>
        <w:shd w:val="clear" w:color="auto" w:fill="FFFFFF"/>
        <w:spacing w:before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444444"/>
          <w:sz w:val="32"/>
          <w:szCs w:val="32"/>
        </w:rPr>
      </w:pPr>
      <w:r w:rsidRPr="00EF4403">
        <w:rPr>
          <w:rFonts w:ascii="TH SarabunPSK" w:hAnsi="TH SarabunPSK" w:cs="TH SarabunPSK"/>
          <w:color w:val="auto"/>
          <w:sz w:val="32"/>
          <w:szCs w:val="32"/>
        </w:rPr>
        <w:t>Kaye (</w:t>
      </w:r>
      <w:r w:rsidRPr="00EF4403">
        <w:rPr>
          <w:rFonts w:ascii="TH SarabunPSK" w:hAnsi="TH SarabunPSK" w:cs="TH SarabunPSK"/>
          <w:color w:val="auto"/>
          <w:sz w:val="32"/>
          <w:szCs w:val="32"/>
          <w:cs/>
        </w:rPr>
        <w:t xml:space="preserve">2018) </w:t>
      </w:r>
      <w:r w:rsidRPr="00EF4403">
        <w:rPr>
          <w:rFonts w:ascii="TH SarabunPSK" w:hAnsi="TH SarabunPSK" w:cs="TH SarabunPSK"/>
          <w:color w:val="444444"/>
          <w:sz w:val="32"/>
          <w:szCs w:val="32"/>
          <w:cs/>
        </w:rPr>
        <w:t xml:space="preserve">สภาพแวดล้อมที่เอื้อต่อนวัตกรรม สภาพบรรยากาศนี้เป็นสิ่งจำเป็นสำหรับการรักษาสมาชิกในทีมแต่ละคนให้คิดอย่างสร้างสรรค์และเป็นนักนวัตกรรม สิ่งแวดล้อมนี้จะไม่เอื้อต่อการทำงานแบบประจำ การสร้างบรรยากาศนั้น 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Anderson and West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ได้สร้างเครื่องมือวัดขึ้นมา เรียกว่า 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 xml:space="preserve">Team Climate Inventory 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ซึ่งได้รับการตรวจสอบแล้วโดยนักวิจัยคนอื่น ๆ ในด้านต่าง ๆ เช่น ศูนย์สุขภาพในเนเธอร์แลนด์</w:t>
      </w:r>
    </w:p>
    <w:p w14:paraId="0B9F6B80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444444"/>
          <w:sz w:val="32"/>
          <w:szCs w:val="32"/>
          <w:cs/>
        </w:rPr>
      </w:pP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โมเดลนวัตกรรมองค์กรของ 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Anderson and West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เป็นแบบติดตามความคิดสร้างสรรค์ โดยแบ่งการสร้างบรรยากาศแห่งความคิดสร้างสรรค์อกเป็น 4 ประเภท วิสัยทัศน์ ความปลอดภัยแบบมีส่วนร่วม การปฐมนิเทศงาน และการสนับสนุนจากองค์กร คุณจะสังเกตเห็นหมวดหมู่ย่อยที่มีส่วนร่วมและส่งผลต่อแต่ละหมวดหมู่หลัก ด้วยวิธีการนี้ เมื่อนำความคิดสร้างสรรค์ของทีมมาใช้ แล้วแบ่งประเภทเช่นนี้ คุณจะสามารถแยกแยะได้ว่าทีมของคุณทำได้ดีแค่ไหน และอาจต้องปรับปรุงที่ไหน</w:t>
      </w:r>
    </w:p>
    <w:p w14:paraId="7DEBBD9A" w14:textId="2C2E0D1D" w:rsidR="00B072CE" w:rsidRPr="00EF4403" w:rsidRDefault="00B072CE" w:rsidP="00EF4403">
      <w:pPr>
        <w:pStyle w:val="a5"/>
        <w:shd w:val="clear" w:color="auto" w:fill="FFFFFF"/>
        <w:spacing w:before="0" w:before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</w:rPr>
        <w:t xml:space="preserve">Anderson and West’s Model of </w:t>
      </w:r>
      <w:proofErr w:type="spellStart"/>
      <w:r w:rsidRPr="00EF4403">
        <w:rPr>
          <w:rFonts w:ascii="TH SarabunPSK" w:hAnsi="TH SarabunPSK" w:cs="TH SarabunPSK"/>
          <w:sz w:val="32"/>
          <w:szCs w:val="32"/>
        </w:rPr>
        <w:t>Organisational</w:t>
      </w:r>
      <w:proofErr w:type="spellEnd"/>
      <w:r w:rsidRPr="00EF4403">
        <w:rPr>
          <w:rFonts w:ascii="TH SarabunPSK" w:hAnsi="TH SarabunPSK" w:cs="TH SarabunPSK"/>
          <w:sz w:val="32"/>
          <w:szCs w:val="32"/>
        </w:rPr>
        <w:t xml:space="preserve"> Innovation:</w:t>
      </w:r>
    </w:p>
    <w:p w14:paraId="57D5AE50" w14:textId="77777777" w:rsidR="00B072CE" w:rsidRPr="00EF4403" w:rsidRDefault="00B072CE" w:rsidP="00EF4403">
      <w:pPr>
        <w:pStyle w:val="a5"/>
        <w:shd w:val="clear" w:color="auto" w:fill="FFFFFF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F4403">
        <w:rPr>
          <w:rFonts w:ascii="TH SarabunPSK" w:hAnsi="TH SarabunPSK" w:cs="TH SarabunPSK"/>
          <w:noProof/>
          <w:color w:val="000000"/>
          <w:sz w:val="32"/>
          <w:szCs w:val="32"/>
        </w:rPr>
        <w:lastRenderedPageBreak/>
        <w:drawing>
          <wp:inline distT="0" distB="0" distL="0" distR="0" wp14:anchorId="2A988E69" wp14:editId="3E9EEC42">
            <wp:extent cx="3591697" cy="4152900"/>
            <wp:effectExtent l="0" t="0" r="889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445" cy="416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D0629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การประยุกต์ใช้แบบจำลองของ 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 xml:space="preserve">Anderson 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West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สามารถช่วยให้ผู้นำสร้างบรรยากาศที่ดีสำหรับนวัตกรรมได้ และนั่นทำให้เราได้ทีมที่ดีเมื่อมีเวลาให้กับพวกเขา นักวิจัย 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 xml:space="preserve">Andrew </w:t>
      </w:r>
      <w:proofErr w:type="spellStart"/>
      <w:r w:rsidRPr="00EF4403">
        <w:rPr>
          <w:rFonts w:ascii="TH SarabunPSK" w:hAnsi="TH SarabunPSK" w:cs="TH SarabunPSK"/>
          <w:color w:val="000000"/>
          <w:sz w:val="32"/>
          <w:szCs w:val="32"/>
        </w:rPr>
        <w:t>Pirola</w:t>
      </w:r>
      <w:proofErr w:type="spellEnd"/>
      <w:r w:rsidRPr="00EF4403">
        <w:rPr>
          <w:rFonts w:ascii="TH SarabunPSK" w:hAnsi="TH SarabunPSK" w:cs="TH SarabunPSK"/>
          <w:color w:val="000000"/>
          <w:sz w:val="32"/>
          <w:szCs w:val="32"/>
        </w:rPr>
        <w:t xml:space="preserve"> Pi Merlo 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 xml:space="preserve">Leon Mann 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แนะนำว่าความสัมพันธ์ขององค์ประกอบดังกล่าวไม่ได้เรียบง่ายแบบนั้น ดังนั้นในปี 2004 พวกเขาพบว่าผลลัพธ์ที่สร้างสรรค์ในระยะยาวนั้นไม่ได้ขึ้นอยู่กับบรรยากาศเพียงอย่างเดียวแต่เกิดจากความสามารถเฉพาะบุคคลร่วมด้วย ดังนั้นบรรยากาศของทีมไม่ได้มีอิทธิพลต่อความคิดสร้างสรรค์ของทีมโดยตรง แต่บรรยากาศแห่งการสร้างนวัตกรรมมีผลทางอ้อมต่อแต่ละบุคคลที่อยู่ในที่แห่งนั้นๆ</w:t>
      </w:r>
    </w:p>
    <w:p w14:paraId="2C32173B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ดังนั้นผู้นำจึงต้องมุ่งเน้นไปที่การจ้างคนเก่ง ๆรวมถึงการสร้างบรรยากาศที่ดีสำหรับนวัตกรรม สร้างบรรยากาศความคิดสร้างสรรค์ที่สมบูรณ์ สำหรับทีมที่มีความสามารถและเพิ่มผลลัพธ์ที่เป็นนวัตกรรม โดยทำตามสี่ขั้นตอนในแบบจำลองนวัตกรรมของ 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 xml:space="preserve">Anderson 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>West</w:t>
      </w:r>
    </w:p>
    <w:p w14:paraId="18B1FF17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F4403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1. กำหนดวัตถุประสงค์และความคาดหวังที่ชัดเจนและเป็นไปได้จริง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>Set Clear and Realistic Objectives and Expectations</w:t>
      </w:r>
      <w:r w:rsidRPr="00EF44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ความคิดริเริ่มและกลยุทธที่ดีเริ่มจาก การสร้างบรรยากาศที่ดีและวิสัยทัศน์ที่ดำเนินการได้ ผู้คนมักมองว่าวิสัยทัศน์เป็นสิ่งจับต้องไม่ได้ แต่ก็ยังไม่มีสิ่งใดที่สามารถทำให้วิสัยทัศน์เป็นเรื่องของรูปธรรมได้ วิสัยทัศน์หมายถึงการสรุปแผนโครงสร้างที่ดีสำหรับอนาคต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วัตถุประสงค์และความคาดหวังถูกกำหนดและมีความชัดเจนสำหรับทีมงาน </w:t>
      </w:r>
    </w:p>
    <w:p w14:paraId="7F93C1DC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วัตถุประสงค์และทิศทางที่ชัดเจน จะทำให้ทีมของคุณเดินหน้าได้โดยไม่ต้องพึ่งเวทย์มนต์ วิสัยทัศน์ที่ดีจากผู้นำช่วยให้สมาชิกในทีมรู้ว่าต้องทำอะไร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อย่าเป็นหัวหน้าที่เอาแต่สั่งและต้องการ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ผลงาน โดยที่ไม่ได้อธิบายอะไร แล้วจะมางงทีหลังว่าสมาชิกในทีมทำเรื่องบางอย่างได้ยังไง การสร้างทีมนั้นจำเป็นต้องสร้างเป้าหมายร่วมกันและทำให้สมาชิกในทีมรู้สึกเป็นส่วนหนึ่งของแผนงาน</w:t>
      </w:r>
    </w:p>
    <w:p w14:paraId="62811114" w14:textId="77777777" w:rsidR="00B072CE" w:rsidRPr="00EF4403" w:rsidRDefault="00B072CE" w:rsidP="00EF4403">
      <w:pPr>
        <w:pStyle w:val="3"/>
        <w:shd w:val="clear" w:color="auto" w:fill="FFFFFF"/>
        <w:spacing w:before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EF4403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2. </w:t>
      </w:r>
      <w:r w:rsidRPr="00EF440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ตัดสินใจโดยอาศัยความคล่องตัวและมีส่วนร่วม (</w:t>
      </w:r>
      <w:r w:rsidRPr="00EF4403">
        <w:rPr>
          <w:rFonts w:ascii="TH SarabunPSK" w:hAnsi="TH SarabunPSK" w:cs="TH SarabunPSK"/>
          <w:b/>
          <w:bCs/>
          <w:color w:val="auto"/>
          <w:sz w:val="32"/>
          <w:szCs w:val="32"/>
        </w:rPr>
        <w:t>Use Dynamic, Participative, Decision Making</w:t>
      </w:r>
      <w:r w:rsidRPr="00EF440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เมื่อคุณกำหนดวิสัยทัศน์ที่เป็นนวัตกรรมสำหรับทีมของคุณ คุณอาจพบกับทางเลือกอื่น ๆ อีกหลายทาง อย่าตัดทุกข้อเสนอแนะทิ้ง ยอมรับความคิดสร้างสรรค์ของทีม เพื่อปรับเปลี่ยนแผนตามความจำเป็นในขณะเดียวกันก็ต้อง สอดคล้องกับกลยุทธ์ทางธุรกิจในแผนงานหลักด้วย</w:t>
      </w:r>
      <w:r w:rsidRPr="00EF440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0C79055C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กระตุ้นให้เกิดการอภิปรายและสนทนาเป็นระยะๆ เพราะความขัดแย้งเป็นส่วนหนึ่งของการสร้างนวัตกรรม ในขณะที่หลายคนอาจรู้สึกไม่สบายใจกับวิธีการถกเถียงในตอนแรก แต่การถกเถียงเชิงบวกมีความสำคัญมากสำหรับความคิดสร้างสรรค์ของทีม การถกเถียงช่วยกำจัดความคิดที่ไม่เป็นรูปแบบ ทำให้ผู้คนมองความเห็นในทางตรงข้าม บีบให้พวกเขาคิดในมุมมองใหม่ๆ นั่นอาจนำไปสู่แนวทางการสร้างนวัตกรรมและความคิดสร้างสรรค์</w:t>
      </w:r>
    </w:p>
    <w:p w14:paraId="19CF4CC7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ในการสนทนาแบบตัวต่อตัวกับสมาชิกในทีม พยายามหลีกเลี่ยงการไม่เห็นด้วยโดยการถามคำถาม สิ่งนี้ทำให้แต่ละฝ่ายยอมฟังแทนที่จะถกเถียงเฉพาะความเห็นของตนเอง แต่ในการประชุมกลุ่ม ให้ทำตัวเหมือนผู้ดำเนินรายการในการอภิปรายทางการเมือง เลือกซักถามคำถามเชิงลึกของแต่ละคน สร้างตัวเลือก และทำความเข้าใจกับทุกๆคน</w:t>
      </w:r>
    </w:p>
    <w:p w14:paraId="40C1242B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F4403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ต้องการงานที่ยอดเยี่ยมด้วยการวางแนวงานที่ยืดหยุ่น (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>Demand Exceptional Work with Flexible Task Orientation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ระวังอย่าให้การอภิปรายอย่างสร้างสรรค์มีปัญหา หรือทำให้ประสิทธิภาพในการทำงานลดลงเพราะความขัดแย้ง ทีมยังคงต้องการผู้นำ ดังนั้นในระหว่างการอภิปรายต้องกำหนดช่วงให้กับผู้ดำเนินงานเพื่อให้การอภิปรายเป็นไปตามรูปแบบที่กำหนดโดยไม่เกิดปัญหา</w:t>
      </w:r>
    </w:p>
    <w:p w14:paraId="4C955019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F4403">
        <w:rPr>
          <w:rFonts w:ascii="TH SarabunPSK" w:hAnsi="TH SarabunPSK" w:cs="TH SarabunPSK"/>
          <w:color w:val="000000"/>
          <w:sz w:val="32"/>
          <w:szCs w:val="32"/>
          <w:cs/>
        </w:rPr>
        <w:t>แน่นอนว่าการดำเนินงานต้องไม่เคร่งครัดเกินไป ความคิดสร้างสรรค์และนวัตกรรมต้องการวิธีการที่ยืดหยุ่นกว่าตาราง เมื่อโครงการเริ่มขึ้นให้ปรับเปลี่ยนตามความจำเป็น แต่ถ้าตารางเปลี่ยนทุกสัปดาห์ก็อาจเกิดปัญหากับทีมงานได้ เมื่อมีปัญหาหรือมีโอกาสปรากฏขึ้นให้พยายามปรับให้เข้ากับตารางปัจจุบันก่อนที่จะเปลี่ยนแปลงสิ่งต่าง ๆ ที่สำคัญคือการรักษาเป้าหมายระยะยาวไว้</w:t>
      </w:r>
    </w:p>
    <w:p w14:paraId="172EBE0E" w14:textId="77777777" w:rsidR="00B072CE" w:rsidRPr="00EF4403" w:rsidRDefault="00B072CE" w:rsidP="00EF4403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4403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ส่งเสริมการคิดเชิงนวัตกรรมและสร้างสรรค์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>Encourage Innovative and Creative Thinking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EF4403">
        <w:rPr>
          <w:rFonts w:ascii="TH SarabunPSK" w:hAnsi="TH SarabunPSK" w:cs="TH SarabunPSK"/>
          <w:sz w:val="32"/>
          <w:szCs w:val="32"/>
          <w:cs/>
        </w:rPr>
        <w:t>ทำให้ทีมของคุณมั่นใจว่าคุณคาดหวังอะไร คาดหวังว่าพวกเขาจะมีความคิดสร้างสรรค์และคิดเชิงนวัตกรรมได้ ส่งเสริมพวกเขาเมื่อพวกเขามีความคิดสร้างสรรค์ รวมถึงการให้ทรัพยากร (ถ้าเป็นไปได้) ไปยังโครงการที่มีแนวโน้มดี มันดูเหมือนง่าย แต่ผู้นำและพนักงานจำนวนมากมักใช้เวลาทำงานในสถานที่ที่ไม่ให้ส่งเสริมกับความคิดสร้างสรรค์ใหม่ ๆ และเปลี่ยนแปลงเชิงนวัตกรรม</w:t>
      </w:r>
    </w:p>
    <w:p w14:paraId="773DD2EF" w14:textId="77777777" w:rsidR="00B072CE" w:rsidRPr="00EF4403" w:rsidRDefault="00B072CE" w:rsidP="00EF44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สมาชิกในทีมที่มาใหม่อาจต้องใช้เวลาเล็กน้อยในการปรับตัวกับงานที่ใช้แนวทางที่สร้างสรรค์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เราต้องทำให้เขาเชื่อมั่นให้ได้ ถึงแม้ว่าบางทีคุณจะรู้ว่าคุณต้องให้เขาทำโครงการอื่นๆร่วมด้วย คุณต้องทำให้เขาเชื่อมั่นในโครงการนั้น แม้ว่าในตอนแรกพวกเขาอาจมีปัญหากับสภาพแวดล้อมที่สร้างสรรค์ซึ่งพวกเขานั้นไม่คุ้นเคย แต่หลังจากนั้นพนักงานส่วนใหญ่จะมีความสุขกับสภาพแวดล้อมนั้นๆ </w:t>
      </w:r>
    </w:p>
    <w:p w14:paraId="19D20F57" w14:textId="77777777" w:rsidR="00B072CE" w:rsidRPr="00EF4403" w:rsidRDefault="00B072CE" w:rsidP="00EF44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ไม่มีเวทมนต์เพื่อสร้างบรรยากาศในทีมแห่งนวัตกรรมที่สร้างสรรค์ มีทีมไม่มากที่ประสบความสำเร็จหากขาดลูกทีมที่มีความสามารถและความคิดสร้างสรรค์ หากเป็นเช่นนั้นหัวหน้าทีมก็จะ</w:t>
      </w:r>
      <w:r w:rsidRPr="00EF4403">
        <w:rPr>
          <w:rFonts w:ascii="TH SarabunPSK" w:hAnsi="TH SarabunPSK" w:cs="TH SarabunPSK"/>
          <w:sz w:val="32"/>
          <w:szCs w:val="32"/>
          <w:cs/>
        </w:rPr>
        <w:lastRenderedPageBreak/>
        <w:t>ไม่ประสบความสำเร็จในการสร้างทีมแห่งนวัตกรรมและการสร้างสรรค์ ดังนั้นคุณยังต้องการใช้คนที่มีความสามารถอยู่ ในทางกลับกันทีมงานของบุคคลที่เก่งอาจล้มเหลวเมื่อทำงานในสภาพแวดล้อมแห่งนวัตกรรมที่ไม่ดี ก่อนที่จะตำหนิบุคคลของทีม ตรวจสอบให้แน่ใจก่อนว่าสภาพแวดล้อมนั้นเหมาะสมไหมสำหรับการสร้างความคิดสร้างสรรค์ เมื่อแต่ละคนสร้างความคิดสร้างสรรค์ได้นั่นก็จะเป็นประโยชน์กับทีม ในเวลาที่สร้างสภาพแวดล้อมแห่งนวัตกรรมนั้น องค์กรณ์ที่ดีจะให้อิสระกับการทำงาน ใหเป้าหมายที่ชัดเจน และทีมจะต้องอยู่ในอารมณ์ที่ดี การสร้างสภาพแวดล้อมแห่งนวัตกรรมเป็นสิ่งที่องค์กรต้องทำ</w:t>
      </w:r>
    </w:p>
    <w:p w14:paraId="2AA34177" w14:textId="77777777" w:rsidR="00B072CE" w:rsidRPr="00EF4403" w:rsidRDefault="000E6DDD" w:rsidP="00EF4403">
      <w:pPr>
        <w:pStyle w:val="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b w:val="0"/>
          <w:bCs w:val="0"/>
          <w:color w:val="212529"/>
          <w:sz w:val="32"/>
          <w:szCs w:val="32"/>
        </w:rPr>
      </w:pPr>
      <w:hyperlink r:id="rId17" w:history="1">
        <w:r w:rsidR="00B072CE" w:rsidRPr="00EF4403">
          <w:rPr>
            <w:rStyle w:val="authorboxauthorname2yzqy"/>
            <w:rFonts w:ascii="TH SarabunPSK" w:eastAsia="Calibri" w:hAnsi="TH SarabunPSK" w:cs="TH SarabunPSK"/>
            <w:b w:val="0"/>
            <w:bCs w:val="0"/>
            <w:shd w:val="clear" w:color="auto" w:fill="FFFFFF"/>
          </w:rPr>
          <w:t>Kim</w:t>
        </w:r>
      </w:hyperlink>
      <w:r w:rsidR="00B072CE" w:rsidRPr="00EF4403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  </w:t>
      </w:r>
      <w:r w:rsidR="00B072CE" w:rsidRPr="00EF4403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(</w:t>
      </w:r>
      <w:r w:rsidR="00B072CE" w:rsidRPr="00EF4403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2018</w:t>
      </w:r>
      <w:r w:rsidR="00B072CE" w:rsidRPr="00EF4403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)</w:t>
      </w:r>
      <w:r w:rsidR="00B072CE" w:rsidRPr="00EF4403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 </w:t>
      </w:r>
      <w:r w:rsidR="00B072CE" w:rsidRPr="00EF4403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 xml:space="preserve">ได้กล่าวถึง </w:t>
      </w:r>
      <w:r w:rsidR="00B072CE" w:rsidRPr="00EF4403">
        <w:rPr>
          <w:rFonts w:ascii="TH SarabunPSK" w:hAnsi="TH SarabunPSK" w:cs="TH SarabunPSK"/>
          <w:b w:val="0"/>
          <w:bCs w:val="0"/>
          <w:sz w:val="32"/>
          <w:szCs w:val="32"/>
        </w:rPr>
        <w:t xml:space="preserve">9 </w:t>
      </w:r>
      <w:r w:rsidR="00B072CE" w:rsidRPr="00EF4403">
        <w:rPr>
          <w:rFonts w:ascii="TH SarabunPSK" w:hAnsi="TH SarabunPSK" w:cs="TH SarabunPSK"/>
          <w:b w:val="0"/>
          <w:bCs w:val="0"/>
          <w:sz w:val="32"/>
          <w:szCs w:val="32"/>
          <w:cs/>
        </w:rPr>
        <w:t>วิธีในการพัฒนาความคิดสร้างสรรค์ไว้ดังนี้</w:t>
      </w:r>
    </w:p>
    <w:p w14:paraId="5413494C" w14:textId="77777777" w:rsidR="00B072CE" w:rsidRPr="00EF4403" w:rsidRDefault="00B072CE" w:rsidP="00EF4403">
      <w:pPr>
        <w:pStyle w:val="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1. เรียนรู้ผ่านการทำงานร่วมกัน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Learn Through Collaboration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b w:val="0"/>
          <w:bCs w:val="0"/>
          <w:color w:val="212529"/>
          <w:sz w:val="32"/>
          <w:szCs w:val="32"/>
          <w:cs/>
        </w:rPr>
        <w:t xml:space="preserve">ความอยากรู้อยากเห็นจะนำคุณไปสู่ความคิดสร้างสรรค์ </w:t>
      </w:r>
      <w:r w:rsidRPr="00EF4403">
        <w:rPr>
          <w:rFonts w:ascii="TH SarabunPSK" w:hAnsi="TH SarabunPSK" w:cs="TH SarabunPSK"/>
          <w:b w:val="0"/>
          <w:bCs w:val="0"/>
          <w:color w:val="212529"/>
          <w:sz w:val="32"/>
          <w:szCs w:val="32"/>
        </w:rPr>
        <w:t xml:space="preserve">Andrew Ng </w:t>
      </w:r>
      <w:r w:rsidRPr="00EF4403">
        <w:rPr>
          <w:rFonts w:ascii="TH SarabunPSK" w:hAnsi="TH SarabunPSK" w:cs="TH SarabunPSK"/>
          <w:b w:val="0"/>
          <w:bCs w:val="0"/>
          <w:color w:val="212529"/>
          <w:sz w:val="32"/>
          <w:szCs w:val="32"/>
          <w:cs/>
        </w:rPr>
        <w:t xml:space="preserve">เคยทำงานที่ </w:t>
      </w:r>
      <w:r w:rsidRPr="00EF4403">
        <w:rPr>
          <w:rFonts w:ascii="TH SarabunPSK" w:hAnsi="TH SarabunPSK" w:cs="TH SarabunPSK"/>
          <w:b w:val="0"/>
          <w:bCs w:val="0"/>
          <w:color w:val="212529"/>
          <w:sz w:val="32"/>
          <w:szCs w:val="32"/>
        </w:rPr>
        <w:t xml:space="preserve">Google </w:t>
      </w:r>
      <w:r w:rsidRPr="00EF4403">
        <w:rPr>
          <w:rFonts w:ascii="TH SarabunPSK" w:hAnsi="TH SarabunPSK" w:cs="TH SarabunPSK"/>
          <w:b w:val="0"/>
          <w:bCs w:val="0"/>
          <w:color w:val="212529"/>
          <w:sz w:val="32"/>
          <w:szCs w:val="32"/>
          <w:cs/>
        </w:rPr>
        <w:t xml:space="preserve">และปัจจุบันอยู่ที่ </w:t>
      </w:r>
      <w:r w:rsidRPr="00EF4403">
        <w:rPr>
          <w:rFonts w:ascii="TH SarabunPSK" w:hAnsi="TH SarabunPSK" w:cs="TH SarabunPSK"/>
          <w:b w:val="0"/>
          <w:bCs w:val="0"/>
          <w:color w:val="212529"/>
          <w:sz w:val="32"/>
          <w:szCs w:val="32"/>
        </w:rPr>
        <w:t xml:space="preserve">Baidu </w:t>
      </w:r>
      <w:r w:rsidRPr="00EF4403">
        <w:rPr>
          <w:rFonts w:ascii="TH SarabunPSK" w:hAnsi="TH SarabunPSK" w:cs="TH SarabunPSK"/>
          <w:b w:val="0"/>
          <w:bCs w:val="0"/>
          <w:color w:val="212529"/>
          <w:sz w:val="32"/>
          <w:szCs w:val="32"/>
          <w:cs/>
        </w:rPr>
        <w:t>เป็นผู้ที่ไม่เชื่อว่านวัตกรรมจะ เกิดจากอัจฉริยะ และไม่สามารถรู้ล่วงหน้าได้ เขาบอกว่าคุณสามารถมีความคิดสร้างสรรค์และมีนวัตกรรม สิ่งเหล่านี้เกิดขึ้นอย่างเป็นระบบ ในชีวิตของเขา เขาพบว่าเมื่อใดก็ตามที่ไม่แน่ใจว่าจะทำอย่างไรต่อไป เขาจะไปและเรียนรู้ อ่านหนังสือ หรือพูดคุยกับผู้เชี่ยวชาญ เขาบอกว่าไม่รู้ว่าสมองของมนุษย์ทำงานอย่างไร แต่มันวิเศษมาก เมื่อคุณอ่านมากพอ พูดคุยกับผู้เชี่ยวชาญมากพอ เมื่อมีข้อมูลเพียงพอความคิดใหม่ ๆ ก็จะเริ่มปรากฏขึ้น แน่นอนว่าการร่วมมือและเรียนรู้จากผู้อื่นอาจเป็นสิ่งที่คุณต้องการเพื่อเพิ่มความคิดสร้างสรรค์ของคุณ</w:t>
      </w:r>
    </w:p>
    <w:p w14:paraId="02EFC500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212529"/>
          <w:sz w:val="32"/>
          <w:szCs w:val="32"/>
          <w:cs/>
        </w:rPr>
      </w:pPr>
      <w:r w:rsidRPr="00EF4403">
        <w:rPr>
          <w:rFonts w:ascii="TH SarabunPSK" w:hAnsi="TH SarabunPSK" w:cs="TH SarabunPSK"/>
          <w:color w:val="212529"/>
          <w:sz w:val="32"/>
          <w:szCs w:val="32"/>
        </w:rPr>
        <w:t xml:space="preserve">2. </w:t>
      </w:r>
      <w:r w:rsidRPr="00EF4403">
        <w:rPr>
          <w:rFonts w:ascii="TH SarabunPSK" w:hAnsi="TH SarabunPSK" w:cs="TH SarabunPSK"/>
          <w:b/>
          <w:bCs/>
          <w:color w:val="212529"/>
          <w:sz w:val="32"/>
          <w:szCs w:val="32"/>
          <w:cs/>
        </w:rPr>
        <w:t>ทำในสิ่งที่คุณรัก</w:t>
      </w:r>
      <w:r w:rsidRPr="00EF4403">
        <w:rPr>
          <w:rFonts w:ascii="TH SarabunPSK" w:hAnsi="TH SarabunPSK" w:cs="TH SarabunPSK"/>
          <w:b/>
          <w:bCs/>
          <w:color w:val="212529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b/>
          <w:bCs/>
          <w:color w:val="212529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b/>
          <w:bCs/>
          <w:color w:val="212529"/>
          <w:sz w:val="32"/>
          <w:szCs w:val="32"/>
        </w:rPr>
        <w:t>Do Something You Love</w:t>
      </w:r>
      <w:r w:rsidRPr="00EF4403">
        <w:rPr>
          <w:rFonts w:ascii="TH SarabunPSK" w:hAnsi="TH SarabunPSK" w:cs="TH SarabunPSK"/>
          <w:b/>
          <w:bCs/>
          <w:color w:val="212529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color w:val="212529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color w:val="212529"/>
          <w:sz w:val="32"/>
          <w:szCs w:val="32"/>
          <w:cs/>
        </w:rPr>
        <w:t>ติดอยู่กับความคิด ไม่แน่ใจว่าต้องทำอะไร ชีวิตของคุณต้องการความสมดุลเพื่อให้แน่ใจว่าความคิดสร้างสรรค์ของคุณจะไม่ถูกทำลาย อัลเบิร์ต</w:t>
      </w:r>
      <w:r w:rsidRPr="00EF4403">
        <w:rPr>
          <w:rFonts w:ascii="TH SarabunPSK" w:hAnsi="TH SarabunPSK" w:cs="TH SarabunPSK"/>
          <w:color w:val="212529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color w:val="212529"/>
          <w:sz w:val="32"/>
          <w:szCs w:val="32"/>
          <w:cs/>
        </w:rPr>
        <w:t>ไอน์สไตน์</w:t>
      </w:r>
      <w:r w:rsidRPr="00EF4403">
        <w:rPr>
          <w:rFonts w:ascii="TH SarabunPSK" w:hAnsi="TH SarabunPSK" w:cs="TH SarabunPSK"/>
          <w:color w:val="212529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color w:val="212529"/>
          <w:sz w:val="32"/>
          <w:szCs w:val="32"/>
          <w:cs/>
        </w:rPr>
        <w:t>เข้าใจอย่างลึกซึ้ง</w:t>
      </w:r>
      <w:r w:rsidRPr="00EF4403">
        <w:rPr>
          <w:rFonts w:ascii="TH SarabunPSK" w:hAnsi="TH SarabunPSK" w:cs="TH SarabunPSK"/>
          <w:color w:val="212529"/>
          <w:sz w:val="32"/>
          <w:szCs w:val="32"/>
        </w:rPr>
        <w:t xml:space="preserve">  </w:t>
      </w:r>
      <w:r w:rsidRPr="00EF4403">
        <w:rPr>
          <w:rFonts w:ascii="TH SarabunPSK" w:hAnsi="TH SarabunPSK" w:cs="TH SarabunPSK"/>
          <w:color w:val="212529"/>
          <w:sz w:val="32"/>
          <w:szCs w:val="32"/>
          <w:cs/>
        </w:rPr>
        <w:t>เมื่อพูดถึงความสนใจของลูกชายในการเล่นเปียโน</w:t>
      </w:r>
      <w:r w:rsidRPr="00EF4403">
        <w:rPr>
          <w:rFonts w:ascii="TH SarabunPSK" w:hAnsi="TH SarabunPSK" w:cs="TH SarabunPSK"/>
          <w:color w:val="212529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color w:val="212529"/>
          <w:sz w:val="32"/>
          <w:szCs w:val="32"/>
          <w:cs/>
        </w:rPr>
        <w:t>ขณะที่ลูกชายการสูญเสียตัวเองในกระบวนการสร้างสรรค์</w:t>
      </w:r>
      <w:r w:rsidRPr="00EF4403">
        <w:rPr>
          <w:rFonts w:ascii="TH SarabunPSK" w:hAnsi="TH SarabunPSK" w:cs="TH SarabunPSK"/>
          <w:color w:val="212529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color w:val="212529"/>
          <w:sz w:val="32"/>
          <w:szCs w:val="32"/>
          <w:cs/>
        </w:rPr>
        <w:t>เขาบอกว่าทำในสิ่งที่ลูกพอใจ นั่นคือวิธีการเรียนรู้ดีที่สุดเมื่อคุณกำลังทำอะไรบางอย่างด้วยความเพลิดเพลินจนไม่สังเกตเห็นเลยว่าเวลาผ่านไปนานแค่ไหนแล้ว เขาบอกว่าบางครั้งเขาก็ทำงานหมกมุ่นมากกเกินไปจนลืมอาหารเที่ยง ความรักและความคิดสร้างสรรค์เป็นสิ่งที่มีความเกี่ยวพันธ์กัน  งานอดิเรก เช่น เล่นดนตรี วิ่ง หรือเก็บสะสมสิ่งของ ช่วยให้ผ่อนคลายและลดความเครียดและ เพิ่มความคิดสร้างสรรค์ของคุณ</w:t>
      </w:r>
    </w:p>
    <w:p w14:paraId="4365430D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b/>
          <w:bCs/>
          <w:color w:val="212529"/>
          <w:sz w:val="32"/>
          <w:szCs w:val="32"/>
        </w:rPr>
      </w:pPr>
      <w:r w:rsidRPr="00EF4403">
        <w:rPr>
          <w:rFonts w:ascii="TH SarabunPSK" w:hAnsi="TH SarabunPSK" w:cs="TH SarabunPSK"/>
          <w:b/>
          <w:bCs/>
          <w:color w:val="212529"/>
          <w:sz w:val="32"/>
          <w:szCs w:val="32"/>
          <w:cs/>
        </w:rPr>
        <w:t>3. ค้นหาแรงบันดาลใจจากอุตสาหกรรมอื่น ๆ</w:t>
      </w:r>
      <w:r w:rsidRPr="00EF4403">
        <w:rPr>
          <w:rFonts w:ascii="TH SarabunPSK" w:hAnsi="TH SarabunPSK" w:cs="TH SarabunPSK"/>
          <w:b/>
          <w:bCs/>
          <w:color w:val="212529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b/>
          <w:bCs/>
          <w:color w:val="212529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b/>
          <w:bCs/>
          <w:color w:val="212529"/>
          <w:sz w:val="32"/>
          <w:szCs w:val="32"/>
        </w:rPr>
        <w:t>Find Inspiration from Other Industries</w:t>
      </w:r>
      <w:r w:rsidRPr="00EF4403">
        <w:rPr>
          <w:rFonts w:ascii="TH SarabunPSK" w:hAnsi="TH SarabunPSK" w:cs="TH SarabunPSK"/>
          <w:b/>
          <w:bCs/>
          <w:color w:val="212529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color w:val="212529"/>
          <w:sz w:val="32"/>
          <w:szCs w:val="32"/>
          <w:cs/>
        </w:rPr>
        <w:t>ความคิดใหม่ๆนั้นไม่ได้เกิดจากการลอกเลียนแบบสิ่งที่คู่แข่งทำไปแล้ว แต่เป็นการมองออกไปดูธุรกิจอื่นๆ ลองมองดูว่าธุรกิจไหนกำลังครองตลาด ธุรกิจไหนที่คุณต้องจ่ายเงินให้อยู่ตลอด ทำอย่างไรถึงจะลอกเลียนแบบสิ่งที่อยู่ในกลุ่มอุตสาหกรรมอื่นเข้ามาสู่ธุรกิจของคุณได้ บางทีคุณสามารถปรับปรุงแนวคิดเหล่านี้ได้  ใช้แรงบันดาลใจจากอุตสาหกรรมอื่น ๆ เป็นวิธีที่ดีในการเพิ่มความคิดสร้างสรรค์ของคุณ</w:t>
      </w:r>
    </w:p>
    <w:p w14:paraId="1ECA3074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4. การอยู่เฉยๆ หรือไม่ทำอะไรเลย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>Unplug or Just Do Nothing)</w:t>
      </w:r>
      <w:r w:rsidRPr="00EF4403">
        <w:rPr>
          <w:rFonts w:ascii="TH SarabunPSK" w:hAnsi="TH SarabunPSK" w:cs="TH SarabunPSK"/>
          <w:color w:val="212529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color w:val="212529"/>
          <w:sz w:val="32"/>
          <w:szCs w:val="32"/>
          <w:cs/>
        </w:rPr>
        <w:t xml:space="preserve">ทุ่มเทในการทำงานและทุ่มเทในการพักผ่อน ทำสิ่งนี้เป็นประจำ บางครั้งความคิดที่ดีที่สุดของคุณจะเกิดขึ้นเมื่อคุณไม่ได้ใช้งานสมองของคุณ หรืออาจจะขณะหลับด้วย การนอนหลับจะช่วยให้คุณมีความคิดสร้างสรรค์มากขึ้น เป็นไปได้ว่าความคิดของคุณไหลไปตามสายน้ำหลังจากนั้นก็ได้รับความคิดที่ดี บางทีความคิดสร้างสรรค์ครั้งต่อไปของคุณอาจเกิดขึ้นในตอนที่คุณขับรถ ออกกำลังกาย เดินป่า </w:t>
      </w:r>
      <w:proofErr w:type="spellStart"/>
      <w:r w:rsidRPr="00EF4403">
        <w:rPr>
          <w:rFonts w:ascii="TH SarabunPSK" w:hAnsi="TH SarabunPSK" w:cs="TH SarabunPSK"/>
          <w:color w:val="212529"/>
          <w:sz w:val="32"/>
          <w:szCs w:val="32"/>
          <w:cs/>
        </w:rPr>
        <w:t>ช้</w:t>
      </w:r>
      <w:proofErr w:type="spellEnd"/>
      <w:r w:rsidRPr="00EF4403">
        <w:rPr>
          <w:rFonts w:ascii="TH SarabunPSK" w:hAnsi="TH SarabunPSK" w:cs="TH SarabunPSK"/>
          <w:color w:val="212529"/>
          <w:sz w:val="32"/>
          <w:szCs w:val="32"/>
          <w:cs/>
        </w:rPr>
        <w:t>อปปิ้ง นั่ง</w:t>
      </w:r>
      <w:r w:rsidRPr="00EF4403">
        <w:rPr>
          <w:rFonts w:ascii="TH SarabunPSK" w:hAnsi="TH SarabunPSK" w:cs="TH SarabunPSK"/>
          <w:color w:val="212529"/>
          <w:sz w:val="32"/>
          <w:szCs w:val="32"/>
          <w:cs/>
        </w:rPr>
        <w:lastRenderedPageBreak/>
        <w:t xml:space="preserve">เครื่องบิน หรือดูพระอาทิตย์ตก หากรู้สึกว่าตนเองขาดความคิดสร้างสรรค์ ให้พักผ่อน เพื่อให้สมองทำเรื่องมหัศจรรย์ </w:t>
      </w:r>
    </w:p>
    <w:p w14:paraId="4DB19DBE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212529"/>
          <w:sz w:val="32"/>
          <w:szCs w:val="32"/>
          <w:cs/>
        </w:rPr>
      </w:pPr>
      <w:r w:rsidRPr="00EF4403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เดิน (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>Walk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color w:val="212529"/>
          <w:sz w:val="32"/>
          <w:szCs w:val="32"/>
          <w:cs/>
        </w:rPr>
        <w:t>คนทั่วไปจะนั่งประมาณ 7-15 ชั่วโมงต่อวัน ซึ่งนั่นเป็นสิ่งที่แย่สำหรับสุขภาพและ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อารมณ์ของคุณ นั่นรวมถึงแย่สำหรับความคิดสร้างสรรค์ด้วย  </w:t>
      </w:r>
      <w:hyperlink r:id="rId18" w:tgtFrame="_blank" w:history="1">
        <w:r w:rsidRPr="00EF4403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Stanford research</w:t>
        </w:r>
      </w:hyperlink>
      <w:r w:rsidRPr="00EF4403">
        <w:rPr>
          <w:rFonts w:ascii="TH SarabunPSK" w:hAnsi="TH SarabunPSK" w:cs="TH SarabunPSK"/>
          <w:sz w:val="32"/>
          <w:szCs w:val="32"/>
        </w:rPr>
        <w:t> </w:t>
      </w:r>
      <w:r w:rsidRPr="00EF4403">
        <w:rPr>
          <w:rFonts w:ascii="TH SarabunPSK" w:hAnsi="TH SarabunPSK" w:cs="TH SarabunPSK"/>
          <w:sz w:val="32"/>
          <w:szCs w:val="32"/>
          <w:cs/>
        </w:rPr>
        <w:t>กล่าวว่าการเดินช่วยเพิ่มความคิดสร้างสรรค์</w:t>
      </w:r>
      <w:r w:rsidRPr="00EF4403">
        <w:rPr>
          <w:rFonts w:ascii="TH SarabunPSK" w:hAnsi="TH SarabunPSK" w:cs="TH SarabunPSK"/>
          <w:color w:val="212529"/>
          <w:sz w:val="32"/>
          <w:szCs w:val="32"/>
          <w:cs/>
        </w:rPr>
        <w:t>ในการศึกษาต่อมาของ</w:t>
      </w:r>
      <w:r w:rsidRPr="00EF4403">
        <w:rPr>
          <w:rFonts w:ascii="TH SarabunPSK" w:hAnsi="TH SarabunPSK" w:cs="TH SarabunPSK"/>
          <w:color w:val="212529"/>
          <w:sz w:val="32"/>
          <w:szCs w:val="32"/>
        </w:rPr>
        <w:t xml:space="preserve"> HBR</w:t>
      </w:r>
      <w:r w:rsidRPr="00EF4403">
        <w:rPr>
          <w:rFonts w:ascii="TH SarabunPSK" w:hAnsi="TH SarabunPSK" w:cs="TH SarabunPSK"/>
          <w:color w:val="212529"/>
          <w:sz w:val="32"/>
          <w:szCs w:val="32"/>
          <w:cs/>
        </w:rPr>
        <w:t xml:space="preserve"> พบว่าคนที่อยู่ในการประชุม และชอบเดินมีความคิดสร้างสรรค์ มีส่วนร่วมกับงานมากกว่า </w:t>
      </w:r>
      <w:r w:rsidRPr="00EF4403">
        <w:rPr>
          <w:rFonts w:ascii="TH SarabunPSK" w:hAnsi="TH SarabunPSK" w:cs="TH SarabunPSK"/>
          <w:color w:val="212529"/>
          <w:sz w:val="32"/>
          <w:szCs w:val="32"/>
        </w:rPr>
        <w:t>Darren Huston</w:t>
      </w:r>
      <w:r w:rsidRPr="00EF4403">
        <w:rPr>
          <w:rFonts w:ascii="TH SarabunPSK" w:hAnsi="TH SarabunPSK" w:cs="TH SarabunPSK"/>
          <w:color w:val="212529"/>
          <w:sz w:val="32"/>
          <w:szCs w:val="32"/>
          <w:cs/>
        </w:rPr>
        <w:t xml:space="preserve"> ของ </w:t>
      </w:r>
      <w:r w:rsidRPr="00EF4403">
        <w:rPr>
          <w:rFonts w:ascii="TH SarabunPSK" w:hAnsi="TH SarabunPSK" w:cs="TH SarabunPSK"/>
          <w:color w:val="212529"/>
          <w:sz w:val="32"/>
          <w:szCs w:val="32"/>
        </w:rPr>
        <w:t xml:space="preserve">Priceline Group, Mark Zuckerberg </w:t>
      </w:r>
      <w:r w:rsidRPr="00EF4403">
        <w:rPr>
          <w:rFonts w:ascii="TH SarabunPSK" w:hAnsi="TH SarabunPSK" w:cs="TH SarabunPSK"/>
          <w:color w:val="212529"/>
          <w:sz w:val="32"/>
          <w:szCs w:val="32"/>
          <w:cs/>
        </w:rPr>
        <w:t xml:space="preserve">ของ </w:t>
      </w:r>
      <w:r w:rsidRPr="00EF4403">
        <w:rPr>
          <w:rFonts w:ascii="TH SarabunPSK" w:hAnsi="TH SarabunPSK" w:cs="TH SarabunPSK"/>
          <w:color w:val="212529"/>
          <w:sz w:val="32"/>
          <w:szCs w:val="32"/>
        </w:rPr>
        <w:t xml:space="preserve">Facebook, Hikmet </w:t>
      </w:r>
      <w:proofErr w:type="spellStart"/>
      <w:r w:rsidRPr="00EF4403">
        <w:rPr>
          <w:rFonts w:ascii="TH SarabunPSK" w:hAnsi="TH SarabunPSK" w:cs="TH SarabunPSK"/>
          <w:color w:val="212529"/>
          <w:sz w:val="32"/>
          <w:szCs w:val="32"/>
        </w:rPr>
        <w:t>Ersek</w:t>
      </w:r>
      <w:proofErr w:type="spellEnd"/>
      <w:r w:rsidRPr="00EF4403">
        <w:rPr>
          <w:rFonts w:ascii="TH SarabunPSK" w:hAnsi="TH SarabunPSK" w:cs="TH SarabunPSK"/>
          <w:color w:val="212529"/>
          <w:sz w:val="32"/>
          <w:szCs w:val="32"/>
          <w:cs/>
        </w:rPr>
        <w:t xml:space="preserve"> ของ </w:t>
      </w:r>
      <w:r w:rsidRPr="00EF4403">
        <w:rPr>
          <w:rFonts w:ascii="TH SarabunPSK" w:hAnsi="TH SarabunPSK" w:cs="TH SarabunPSK"/>
          <w:color w:val="212529"/>
          <w:sz w:val="32"/>
          <w:szCs w:val="32"/>
        </w:rPr>
        <w:t xml:space="preserve">Western Union Co. </w:t>
      </w:r>
      <w:r w:rsidRPr="00EF4403">
        <w:rPr>
          <w:rFonts w:ascii="TH SarabunPSK" w:hAnsi="TH SarabunPSK" w:cs="TH SarabunPSK"/>
          <w:color w:val="212529"/>
          <w:sz w:val="32"/>
          <w:szCs w:val="32"/>
          <w:cs/>
        </w:rPr>
        <w:t xml:space="preserve">และ </w:t>
      </w:r>
      <w:r w:rsidRPr="00EF4403">
        <w:rPr>
          <w:rFonts w:ascii="TH SarabunPSK" w:hAnsi="TH SarabunPSK" w:cs="TH SarabunPSK"/>
          <w:color w:val="212529"/>
          <w:sz w:val="32"/>
          <w:szCs w:val="32"/>
        </w:rPr>
        <w:t xml:space="preserve">Jack Dorsey </w:t>
      </w:r>
      <w:r w:rsidRPr="00EF4403">
        <w:rPr>
          <w:rFonts w:ascii="TH SarabunPSK" w:hAnsi="TH SarabunPSK" w:cs="TH SarabunPSK"/>
          <w:color w:val="212529"/>
          <w:sz w:val="32"/>
          <w:szCs w:val="32"/>
          <w:cs/>
        </w:rPr>
        <w:t>ผู้ร่วมก่อตั้ง</w:t>
      </w:r>
      <w:r w:rsidRPr="00EF4403">
        <w:rPr>
          <w:rFonts w:ascii="TH SarabunPSK" w:hAnsi="TH SarabunPSK" w:cs="TH SarabunPSK"/>
          <w:color w:val="212529"/>
          <w:sz w:val="32"/>
          <w:szCs w:val="32"/>
        </w:rPr>
        <w:t xml:space="preserve">Twitter, Jeff Weiner </w:t>
      </w:r>
      <w:r w:rsidRPr="00EF4403">
        <w:rPr>
          <w:rFonts w:ascii="TH SarabunPSK" w:hAnsi="TH SarabunPSK" w:cs="TH SarabunPSK"/>
          <w:color w:val="212529"/>
          <w:sz w:val="32"/>
          <w:szCs w:val="32"/>
          <w:cs/>
        </w:rPr>
        <w:t>ผู้บริหารของ</w:t>
      </w:r>
      <w:r w:rsidRPr="00EF4403">
        <w:rPr>
          <w:rFonts w:ascii="TH SarabunPSK" w:hAnsi="TH SarabunPSK" w:cs="TH SarabunPSK"/>
          <w:color w:val="212529"/>
          <w:sz w:val="32"/>
          <w:szCs w:val="32"/>
        </w:rPr>
        <w:t xml:space="preserve"> LinkedIn</w:t>
      </w:r>
      <w:r w:rsidRPr="00EF4403">
        <w:rPr>
          <w:rFonts w:ascii="TH SarabunPSK" w:hAnsi="TH SarabunPSK" w:cs="TH SarabunPSK"/>
          <w:color w:val="212529"/>
          <w:sz w:val="32"/>
          <w:szCs w:val="32"/>
          <w:cs/>
        </w:rPr>
        <w:t xml:space="preserve"> เป็นต้น คนกลุ่มนี้ชอบการเดินในที่ประชุมมากกว่า</w:t>
      </w:r>
    </w:p>
    <w:p w14:paraId="31FD666E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6. ทำให้ตัวเองอยู่ในอารมณ์ทีดี (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>Set the Right Mood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color w:val="212529"/>
          <w:sz w:val="32"/>
          <w:szCs w:val="32"/>
          <w:cs/>
        </w:rPr>
        <w:t xml:space="preserve"> การขาดความคิดหรือการไม่สามารถแก้ปัญหาได้อาจเป็นเรื่องที่น่าหงุดหงิดอย่างยิ่ง การฟังเพลงจะช่วยให้อารมณ์และความคิดสร้างสรรค์ของคุณดีขึ้น </w:t>
      </w:r>
      <w:r w:rsidRPr="00EF4403">
        <w:rPr>
          <w:rFonts w:ascii="TH SarabunPSK" w:hAnsi="TH SarabunPSK" w:cs="TH SarabunPSK"/>
          <w:color w:val="212529"/>
          <w:sz w:val="32"/>
          <w:szCs w:val="32"/>
        </w:rPr>
        <w:t>Steve Jobs</w:t>
      </w:r>
      <w:r w:rsidRPr="00EF4403">
        <w:rPr>
          <w:rFonts w:ascii="TH SarabunPSK" w:hAnsi="TH SarabunPSK" w:cs="TH SarabunPSK"/>
          <w:color w:val="212529"/>
          <w:sz w:val="32"/>
          <w:szCs w:val="32"/>
          <w:cs/>
        </w:rPr>
        <w:t xml:space="preserve"> ใช้การฟังเพลงเพื่อช่วยเพิ่มความคิดสร้างสรรค์ แน่นอนว่านั่นอาจได้ผลกับคุณด้วย </w:t>
      </w:r>
    </w:p>
    <w:p w14:paraId="614F4CB8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212529"/>
          <w:sz w:val="32"/>
          <w:szCs w:val="32"/>
          <w:cs/>
        </w:rPr>
      </w:pP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7. ใช้ทฤษฎีหมวกหกใบ (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>Use the Six Thinking Hats Technique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EF4403">
        <w:rPr>
          <w:rFonts w:ascii="TH SarabunPSK" w:hAnsi="TH SarabunPSK" w:cs="TH SarabunPSK"/>
          <w:color w:val="212529"/>
          <w:sz w:val="32"/>
          <w:szCs w:val="32"/>
          <w:cs/>
        </w:rPr>
        <w:t xml:space="preserve">บางทีคุณต้องการแค่การเริ่มต้นใหม่ ให้ลืมทุกอย่างและเริ่มใหม่บนกระดานที่ว่างเปล่า ลองใช้วิธีหมวกหกใบนี้ดู การใช้กระบวนการนี้สามารถช่วยให้คุณมองสิ่งต่าง ๆ ได้แปลกใหม่ วิธีนี้จะมองสิ่งต่างๆด้วยข้อเท็จจริง หมวกสีขาว </w:t>
      </w:r>
      <w:r w:rsidRPr="00EF4403">
        <w:rPr>
          <w:rFonts w:ascii="TH SarabunPSK" w:hAnsi="TH SarabunPSK" w:cs="TH SarabunPSK"/>
          <w:color w:val="212529"/>
          <w:sz w:val="32"/>
          <w:szCs w:val="32"/>
        </w:rPr>
        <w:t xml:space="preserve">: </w:t>
      </w:r>
      <w:r w:rsidRPr="00EF4403">
        <w:rPr>
          <w:rFonts w:ascii="TH SarabunPSK" w:hAnsi="TH SarabunPSK" w:cs="TH SarabunPSK"/>
          <w:color w:val="212529"/>
          <w:sz w:val="32"/>
          <w:szCs w:val="32"/>
          <w:cs/>
        </w:rPr>
        <w:t>มีบางอย่างที่ไม่ดี</w:t>
      </w:r>
      <w:r w:rsidRPr="00EF4403">
        <w:rPr>
          <w:rFonts w:ascii="TH SarabunPSK" w:hAnsi="TH SarabunPSK" w:cs="TH SarabunPSK"/>
          <w:color w:val="212529"/>
          <w:sz w:val="32"/>
          <w:szCs w:val="32"/>
        </w:rPr>
        <w:t>,</w:t>
      </w:r>
      <w:r w:rsidRPr="00EF4403">
        <w:rPr>
          <w:rFonts w:ascii="TH SarabunPSK" w:hAnsi="TH SarabunPSK" w:cs="TH SarabunPSK"/>
          <w:color w:val="212529"/>
          <w:sz w:val="32"/>
          <w:szCs w:val="32"/>
          <w:cs/>
        </w:rPr>
        <w:t xml:space="preserve"> หมวกสีดำ </w:t>
      </w:r>
      <w:r w:rsidRPr="00EF4403">
        <w:rPr>
          <w:rFonts w:ascii="TH SarabunPSK" w:hAnsi="TH SarabunPSK" w:cs="TH SarabunPSK"/>
          <w:color w:val="212529"/>
          <w:sz w:val="32"/>
          <w:szCs w:val="32"/>
        </w:rPr>
        <w:t xml:space="preserve">: </w:t>
      </w:r>
      <w:r w:rsidRPr="00EF4403">
        <w:rPr>
          <w:rFonts w:ascii="TH SarabunPSK" w:hAnsi="TH SarabunPSK" w:cs="TH SarabunPSK"/>
          <w:color w:val="212529"/>
          <w:sz w:val="32"/>
          <w:szCs w:val="32"/>
          <w:cs/>
        </w:rPr>
        <w:t xml:space="preserve">ความเป็นไปได้ ตัวเลือก และความคิด </w:t>
      </w:r>
      <w:r w:rsidRPr="00EF4403">
        <w:rPr>
          <w:rFonts w:ascii="TH SarabunPSK" w:hAnsi="TH SarabunPSK" w:cs="TH SarabunPSK"/>
          <w:color w:val="212529"/>
          <w:sz w:val="32"/>
          <w:szCs w:val="32"/>
        </w:rPr>
        <w:t xml:space="preserve">, </w:t>
      </w:r>
      <w:r w:rsidRPr="00EF4403">
        <w:rPr>
          <w:rFonts w:ascii="TH SarabunPSK" w:hAnsi="TH SarabunPSK" w:cs="TH SarabunPSK"/>
          <w:color w:val="212529"/>
          <w:sz w:val="32"/>
          <w:szCs w:val="32"/>
          <w:cs/>
        </w:rPr>
        <w:t xml:space="preserve">หมวกสีเขียว </w:t>
      </w:r>
      <w:r w:rsidRPr="00EF4403">
        <w:rPr>
          <w:rFonts w:ascii="TH SarabunPSK" w:hAnsi="TH SarabunPSK" w:cs="TH SarabunPSK"/>
          <w:color w:val="212529"/>
          <w:sz w:val="32"/>
          <w:szCs w:val="32"/>
        </w:rPr>
        <w:t xml:space="preserve">: </w:t>
      </w:r>
      <w:r w:rsidRPr="00EF4403">
        <w:rPr>
          <w:rFonts w:ascii="TH SarabunPSK" w:hAnsi="TH SarabunPSK" w:cs="TH SarabunPSK"/>
          <w:color w:val="212529"/>
          <w:sz w:val="32"/>
          <w:szCs w:val="32"/>
          <w:cs/>
        </w:rPr>
        <w:t>มองปัญหาจากหลายๆมุมมอง ทำให้เจอข้อแก้ไขในหลายๆมุมมอง</w:t>
      </w:r>
    </w:p>
    <w:p w14:paraId="3A3F28FA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212529"/>
          <w:sz w:val="32"/>
          <w:szCs w:val="32"/>
          <w:cs/>
        </w:rPr>
      </w:pP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8.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ถามหาข้อคิดเห็นและคำแนะนำ (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>Ask for Advice or Feedback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color w:val="212529"/>
          <w:sz w:val="32"/>
          <w:szCs w:val="32"/>
          <w:cs/>
        </w:rPr>
        <w:t xml:space="preserve"> บางครั้งคุณอยู่ใกล้กับปัญหาเกินกว่าจะหาคำตอบของปัญหาได้ด้วยตนเอง การถามคนอื่นไม่ได้แปลว่าคุณอ่อนแอ ขอความช่วยเหลือและคำแนะนำจากเพื่อน หรือผู้คนจากเครือข่ายที่คุณเชื่อถือและเคารพ ทุกๆคนมีทักษะและประสบการณ์ ความรู้ที่แตกต่างกัน การมองจากบุคคลภายนอก อาจจะสอง สาม หรือห้าอย่าง อาจเป็นสิ่งที่คุณต้องการ แม้ว่าคุณจะไม่ใช้คำแนะนำของเขา แต่คุณอาจใช้มันในการหาความคิดใหม่ๆ และอาจจะพาคุณไปถึงจุดที่มีความคิดสร้างสรรค์ได้ </w:t>
      </w:r>
    </w:p>
    <w:p w14:paraId="2413DB82" w14:textId="77777777" w:rsidR="00B072CE" w:rsidRPr="00EF4403" w:rsidRDefault="00B072CE" w:rsidP="00EF4403">
      <w:pPr>
        <w:shd w:val="clear" w:color="auto" w:fill="FFFFFF"/>
        <w:spacing w:after="0" w:line="240" w:lineRule="auto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9. ลองมองความคิดที่แย่ๆดู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>Pick a Terrible Idea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ออกห่างจากความคิดใด ๆที่คุณกำลังคิดอยู่สักครู่หนึ่ง  อะไรคือความคิดที่ไร้ประโยชน์ที่สุดที่คุณสามารถคิดได้ ลองทำรายการความคิดที่เพี้ยนๆเหล่านั้นดู หลังจากนั้นสิ่งที่เกิดขึ้นคือความท้าทายในการคิดสร้างสรรค์ของคุณ ลองนึกดูว่าในความคิดเพี้ยนๆนั้นมีอะไรที่ดีอยู่ บางทีคุณอาจนำมาใส่ความคิดดีๆของคุณก็ได้ </w:t>
      </w:r>
    </w:p>
    <w:p w14:paraId="28D8D827" w14:textId="77777777" w:rsidR="00B072CE" w:rsidRPr="00EF4403" w:rsidRDefault="00B072CE" w:rsidP="00EF4403">
      <w:pPr>
        <w:shd w:val="clear" w:color="auto" w:fill="FFFFFF"/>
        <w:spacing w:after="0" w:line="240" w:lineRule="auto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กล่าวโดยสรุป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จากแนวความคิดข้างต้น สามารถสรุปแนวทางในการพัฒนานวัตกรรม (</w:t>
      </w:r>
      <w:r w:rsidRPr="00EF4403">
        <w:rPr>
          <w:rFonts w:ascii="TH SarabunPSK" w:hAnsi="TH SarabunPSK" w:cs="TH SarabunPSK"/>
          <w:sz w:val="32"/>
          <w:szCs w:val="32"/>
        </w:rPr>
        <w:t>Innovation</w:t>
      </w:r>
      <w:r w:rsidRPr="00EF4403">
        <w:rPr>
          <w:rFonts w:ascii="TH SarabunPSK" w:hAnsi="TH SarabunPSK" w:cs="TH SarabunPSK"/>
          <w:sz w:val="32"/>
          <w:szCs w:val="32"/>
          <w:cs/>
        </w:rPr>
        <w:t>) ได้ดังนี้</w:t>
      </w:r>
    </w:p>
    <w:p w14:paraId="21E9266A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4403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แนวทางการพัฒนานวัตกรรมในตนเอง</w:t>
      </w:r>
    </w:p>
    <w:p w14:paraId="0873669C" w14:textId="77777777" w:rsidR="00B072CE" w:rsidRPr="00EF4403" w:rsidRDefault="00B072CE" w:rsidP="00EF4403">
      <w:pPr>
        <w:pStyle w:val="3"/>
        <w:shd w:val="clear" w:color="auto" w:fill="FFFFFF"/>
        <w:spacing w:before="0" w:line="240" w:lineRule="auto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EF4403">
        <w:rPr>
          <w:rFonts w:ascii="TH SarabunPSK" w:hAnsi="TH SarabunPSK" w:cs="TH SarabunPSK"/>
          <w:color w:val="auto"/>
          <w:sz w:val="32"/>
          <w:szCs w:val="32"/>
        </w:rPr>
        <w:t xml:space="preserve">- </w:t>
      </w:r>
      <w:r w:rsidRPr="00EF4403">
        <w:rPr>
          <w:rFonts w:ascii="TH SarabunPSK" w:hAnsi="TH SarabunPSK" w:cs="TH SarabunPSK"/>
          <w:color w:val="auto"/>
          <w:sz w:val="32"/>
          <w:szCs w:val="32"/>
          <w:cs/>
        </w:rPr>
        <w:t>ห้องทดลองของนวัตกรรม</w:t>
      </w:r>
      <w:r w:rsidRPr="00EF440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color w:val="auto"/>
          <w:sz w:val="32"/>
          <w:szCs w:val="32"/>
        </w:rPr>
        <w:t>Innovation Labs</w:t>
      </w:r>
      <w:r w:rsidRPr="00EF4403">
        <w:rPr>
          <w:rFonts w:ascii="TH SarabunPSK" w:hAnsi="TH SarabunPSK" w:cs="TH SarabunPSK"/>
          <w:color w:val="auto"/>
          <w:sz w:val="32"/>
          <w:szCs w:val="32"/>
          <w:cs/>
        </w:rPr>
        <w:t xml:space="preserve">) ห้องปฏิบัติการนวัตกรรมเป็นผู้คิดค้นนวัตกรรม </w:t>
      </w:r>
    </w:p>
    <w:p w14:paraId="4E3427B1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Style w:val="a9"/>
          <w:rFonts w:ascii="TH SarabunPSK" w:eastAsiaTheme="majorEastAsia" w:hAnsi="TH SarabunPSK" w:cs="TH SarabunPSK"/>
          <w:sz w:val="32"/>
          <w:szCs w:val="32"/>
        </w:rPr>
        <w:t xml:space="preserve">- </w:t>
      </w:r>
      <w:r w:rsidRPr="00EF4403">
        <w:rPr>
          <w:rStyle w:val="a9"/>
          <w:rFonts w:ascii="TH SarabunPSK" w:eastAsiaTheme="majorEastAsia" w:hAnsi="TH SarabunPSK" w:cs="TH SarabunPSK"/>
          <w:b w:val="0"/>
          <w:bCs w:val="0"/>
          <w:sz w:val="32"/>
          <w:szCs w:val="32"/>
          <w:cs/>
        </w:rPr>
        <w:t>อย่าคิดว่าความสำเร็จของคุณเป็นเรื่องของโชค (</w:t>
      </w:r>
      <w:r w:rsidRPr="00EF4403">
        <w:rPr>
          <w:rStyle w:val="a9"/>
          <w:rFonts w:ascii="TH SarabunPSK" w:eastAsiaTheme="majorEastAsia" w:hAnsi="TH SarabunPSK" w:cs="TH SarabunPSK"/>
          <w:b w:val="0"/>
          <w:bCs w:val="0"/>
          <w:sz w:val="32"/>
          <w:szCs w:val="32"/>
        </w:rPr>
        <w:t>Don’t Think your Success is a Matter of Luck</w:t>
      </w:r>
      <w:r w:rsidRPr="00EF4403">
        <w:rPr>
          <w:rStyle w:val="a9"/>
          <w:rFonts w:ascii="TH SarabunPSK" w:eastAsiaTheme="majorEastAsia" w:hAnsi="TH SarabunPSK" w:cs="TH SarabunPSK"/>
          <w:b w:val="0"/>
          <w:bCs w:val="0"/>
          <w:sz w:val="32"/>
          <w:szCs w:val="32"/>
          <w:cs/>
        </w:rPr>
        <w:t>) อุปสรรคสำคัญคือการคิดว่าความสำเร็จของคุณจะเป็นเรื่องเกี่ยวกับโชค ในการทำงานระดับสูง</w:t>
      </w:r>
      <w:r w:rsidRPr="00EF4403">
        <w:rPr>
          <w:rStyle w:val="a9"/>
          <w:rFonts w:ascii="TH SarabunPSK" w:eastAsiaTheme="majorEastAsia" w:hAnsi="TH SarabunPSK" w:cs="TH SarabunPSK"/>
          <w:sz w:val="32"/>
          <w:szCs w:val="32"/>
          <w:cs/>
        </w:rPr>
        <w:t xml:space="preserve"> </w:t>
      </w:r>
    </w:p>
    <w:p w14:paraId="41E393E8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ปลูกเมล็ดขนาดเล็กๆที่อาจจะเป็นต้นไม้ที่ยิ่งใหญ่ 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F4403">
        <w:rPr>
          <w:rStyle w:val="a9"/>
          <w:rFonts w:ascii="TH SarabunPSK" w:eastAsiaTheme="majorEastAsia" w:hAnsi="TH SarabunPSK" w:cs="TH SarabunPSK"/>
          <w:b w:val="0"/>
          <w:bCs w:val="0"/>
          <w:sz w:val="32"/>
          <w:szCs w:val="32"/>
        </w:rPr>
        <w:t xml:space="preserve">Plant Many Small Seeds from Which a Mighty Oak Tree </w:t>
      </w:r>
      <w:proofErr w:type="gramStart"/>
      <w:r w:rsidRPr="00EF4403">
        <w:rPr>
          <w:rStyle w:val="a9"/>
          <w:rFonts w:ascii="TH SarabunPSK" w:eastAsiaTheme="majorEastAsia" w:hAnsi="TH SarabunPSK" w:cs="TH SarabunPSK"/>
          <w:b w:val="0"/>
          <w:bCs w:val="0"/>
          <w:sz w:val="32"/>
          <w:szCs w:val="32"/>
        </w:rPr>
        <w:t>can</w:t>
      </w:r>
      <w:proofErr w:type="gramEnd"/>
      <w:r w:rsidRPr="00EF4403">
        <w:rPr>
          <w:rStyle w:val="a9"/>
          <w:rFonts w:ascii="TH SarabunPSK" w:eastAsiaTheme="majorEastAsia" w:hAnsi="TH SarabunPSK" w:cs="TH SarabunPSK"/>
          <w:b w:val="0"/>
          <w:bCs w:val="0"/>
          <w:sz w:val="32"/>
          <w:szCs w:val="32"/>
        </w:rPr>
        <w:t xml:space="preserve"> Grow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บางครั้งนักวิทยาศาสตร์ล้มเหลวเพราะพวกเขารู้สึกว่าพวกเขาเจอกับปัญหาที่เล็กเกินไป </w:t>
      </w:r>
    </w:p>
    <w:p w14:paraId="52AE069E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</w:rPr>
        <w:t xml:space="preserve">- </w:t>
      </w:r>
      <w:r w:rsidRPr="00EF4403">
        <w:rPr>
          <w:rFonts w:ascii="TH SarabunPSK" w:hAnsi="TH SarabunPSK" w:cs="TH SarabunPSK"/>
          <w:sz w:val="32"/>
          <w:szCs w:val="32"/>
          <w:cs/>
        </w:rPr>
        <w:t>ลองพลิกแพลงปัญหาของคุณ เปลี่ยนข้อบกพร่องให้เป็นสินทรัพย์ (</w:t>
      </w:r>
      <w:r w:rsidRPr="00EF4403">
        <w:rPr>
          <w:rStyle w:val="a9"/>
          <w:rFonts w:ascii="TH SarabunPSK" w:eastAsiaTheme="majorEastAsia" w:hAnsi="TH SarabunPSK" w:cs="TH SarabunPSK"/>
          <w:b w:val="0"/>
          <w:bCs w:val="0"/>
          <w:sz w:val="32"/>
          <w:szCs w:val="32"/>
        </w:rPr>
        <w:t>Turn your Problem Around. Change a Defect into an Asset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) นักวิทยาศาสตร์ที่ยิ่งใหญ่มักจะสามารถเปลี่ยนข้อบกพร่องให้กลายเป็นสินทรัพย์ด้วยการเปลี่ยนแนวคิด </w:t>
      </w:r>
    </w:p>
    <w:p w14:paraId="7940C558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Style w:val="a9"/>
          <w:rFonts w:ascii="TH SarabunPSK" w:eastAsiaTheme="majorEastAsia" w:hAnsi="TH SarabunPSK" w:cs="TH SarabunPSK"/>
          <w:b w:val="0"/>
          <w:bCs w:val="0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</w:rPr>
        <w:t xml:space="preserve">- </w:t>
      </w:r>
      <w:r w:rsidRPr="00EF4403">
        <w:rPr>
          <w:rFonts w:ascii="TH SarabunPSK" w:hAnsi="TH SarabunPSK" w:cs="TH SarabunPSK"/>
          <w:sz w:val="32"/>
          <w:szCs w:val="32"/>
          <w:cs/>
        </w:rPr>
        <w:t>ความรู้และผลผลิตเป็นเหมือนดอกเบี้ยทบต้น</w:t>
      </w:r>
      <w:r w:rsidRPr="00EF4403">
        <w:rPr>
          <w:rStyle w:val="a9"/>
          <w:rFonts w:ascii="TH SarabunPSK" w:eastAsiaTheme="majorEastAsia" w:hAnsi="TH SarabunPSK" w:cs="TH SarabunPSK"/>
          <w:sz w:val="32"/>
          <w:szCs w:val="32"/>
        </w:rPr>
        <w:t xml:space="preserve"> </w:t>
      </w:r>
      <w:r w:rsidRPr="00EF4403">
        <w:rPr>
          <w:rStyle w:val="a9"/>
          <w:rFonts w:ascii="TH SarabunPSK" w:eastAsiaTheme="majorEastAsia" w:hAnsi="TH SarabunPSK" w:cs="TH SarabunPSK"/>
          <w:b w:val="0"/>
          <w:bCs w:val="0"/>
          <w:sz w:val="32"/>
          <w:szCs w:val="32"/>
          <w:cs/>
        </w:rPr>
        <w:t>(</w:t>
      </w:r>
      <w:r w:rsidRPr="00EF4403">
        <w:rPr>
          <w:rStyle w:val="a9"/>
          <w:rFonts w:ascii="TH SarabunPSK" w:eastAsiaTheme="majorEastAsia" w:hAnsi="TH SarabunPSK" w:cs="TH SarabunPSK"/>
          <w:b w:val="0"/>
          <w:bCs w:val="0"/>
          <w:sz w:val="32"/>
          <w:szCs w:val="32"/>
        </w:rPr>
        <w:t>Knowledge and </w:t>
      </w:r>
      <w:hyperlink r:id="rId19" w:tooltip="Psychology Today looks at Productivity" w:history="1">
        <w:r w:rsidRPr="00EF4403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Productivity</w:t>
        </w:r>
      </w:hyperlink>
      <w:r w:rsidRPr="00EF4403">
        <w:rPr>
          <w:rStyle w:val="a9"/>
          <w:rFonts w:ascii="TH SarabunPSK" w:eastAsiaTheme="majorEastAsia" w:hAnsi="TH SarabunPSK" w:cs="TH SarabunPSK"/>
          <w:b w:val="0"/>
          <w:bCs w:val="0"/>
          <w:sz w:val="32"/>
          <w:szCs w:val="32"/>
        </w:rPr>
        <w:t> are Like Compound Interest</w:t>
      </w:r>
      <w:r w:rsidRPr="00EF4403">
        <w:rPr>
          <w:rStyle w:val="a9"/>
          <w:rFonts w:ascii="TH SarabunPSK" w:eastAsiaTheme="majorEastAsia" w:hAnsi="TH SarabunPSK" w:cs="TH SarabunPSK"/>
          <w:b w:val="0"/>
          <w:bCs w:val="0"/>
          <w:sz w:val="32"/>
          <w:szCs w:val="32"/>
          <w:cs/>
        </w:rPr>
        <w:t xml:space="preserve">) </w:t>
      </w:r>
    </w:p>
    <w:p w14:paraId="44DFBB07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</w:rPr>
        <w:t xml:space="preserve">- </w:t>
      </w:r>
      <w:r w:rsidRPr="00EF4403">
        <w:rPr>
          <w:rFonts w:ascii="TH SarabunPSK" w:hAnsi="TH SarabunPSK" w:cs="TH SarabunPSK"/>
          <w:sz w:val="32"/>
          <w:szCs w:val="32"/>
          <w:cs/>
        </w:rPr>
        <w:t>ค้นหาบุคคลสำคัญและปัญหาที่สำคัญ จดจ่อความคิดของคุณไว้ที่พวกเขา (</w:t>
      </w:r>
      <w:r w:rsidRPr="00EF4403">
        <w:rPr>
          <w:rStyle w:val="a9"/>
          <w:rFonts w:ascii="TH SarabunPSK" w:eastAsiaTheme="majorEastAsia" w:hAnsi="TH SarabunPSK" w:cs="TH SarabunPSK"/>
          <w:b w:val="0"/>
          <w:bCs w:val="0"/>
          <w:sz w:val="32"/>
          <w:szCs w:val="32"/>
        </w:rPr>
        <w:t>Find Important People and Problems. Focus your Mind on Them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5616D156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</w:rPr>
        <w:t xml:space="preserve">- </w:t>
      </w:r>
      <w:r w:rsidRPr="00EF4403">
        <w:rPr>
          <w:rFonts w:ascii="TH SarabunPSK" w:hAnsi="TH SarabunPSK" w:cs="TH SarabunPSK"/>
          <w:sz w:val="32"/>
          <w:szCs w:val="32"/>
          <w:cs/>
        </w:rPr>
        <w:t>เตรียมจิตใจให้พร้อมสำหรับโอกาส</w:t>
      </w:r>
      <w:r w:rsidRPr="00EF4403">
        <w:rPr>
          <w:rStyle w:val="a9"/>
          <w:rFonts w:ascii="TH SarabunPSK" w:eastAsiaTheme="majorEastAsia" w:hAnsi="TH SarabunPSK" w:cs="TH SarabunPSK"/>
          <w:sz w:val="32"/>
          <w:szCs w:val="32"/>
        </w:rPr>
        <w:t xml:space="preserve"> </w:t>
      </w:r>
      <w:r w:rsidRPr="00EF4403">
        <w:rPr>
          <w:rStyle w:val="a9"/>
          <w:rFonts w:ascii="TH SarabunPSK" w:eastAsiaTheme="majorEastAsia" w:hAnsi="TH SarabunPSK" w:cs="TH SarabunPSK"/>
          <w:b w:val="0"/>
          <w:bCs w:val="0"/>
          <w:sz w:val="32"/>
          <w:szCs w:val="32"/>
          <w:cs/>
        </w:rPr>
        <w:t>(</w:t>
      </w:r>
      <w:r w:rsidRPr="00EF4403">
        <w:rPr>
          <w:rStyle w:val="a9"/>
          <w:rFonts w:ascii="TH SarabunPSK" w:eastAsiaTheme="majorEastAsia" w:hAnsi="TH SarabunPSK" w:cs="TH SarabunPSK"/>
          <w:b w:val="0"/>
          <w:bCs w:val="0"/>
          <w:sz w:val="32"/>
          <w:szCs w:val="32"/>
        </w:rPr>
        <w:t>Prepare your Mind for Opportunity</w:t>
      </w:r>
      <w:r w:rsidRPr="00EF4403">
        <w:rPr>
          <w:rStyle w:val="a9"/>
          <w:rFonts w:ascii="TH SarabunPSK" w:eastAsiaTheme="majorEastAsia" w:hAnsi="TH SarabunPSK" w:cs="TH SarabunPSK"/>
          <w:b w:val="0"/>
          <w:bCs w:val="0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เมื่อคุณพบปัญหาแล้ว คุณต้องตัดสินใจว่าปัญหาใดที่คุณจะเริ่มจัดการกับมันได้อย่างมีประสิทธิภาพ </w:t>
      </w:r>
    </w:p>
    <w:p w14:paraId="4469A942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</w:rPr>
        <w:t xml:space="preserve">- </w:t>
      </w:r>
      <w:r w:rsidRPr="00EF4403">
        <w:rPr>
          <w:rFonts w:ascii="TH SarabunPSK" w:hAnsi="TH SarabunPSK" w:cs="TH SarabunPSK"/>
          <w:sz w:val="32"/>
          <w:szCs w:val="32"/>
          <w:cs/>
        </w:rPr>
        <w:t>รู้ว่าเมื่อไหร่ต้องทำงานเป็นระบบ และรู้ว่าเมื่อไหร่ต้องทำงานแบบโดดเดี่ยว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Style w:val="a9"/>
          <w:rFonts w:ascii="TH SarabunPSK" w:eastAsiaTheme="majorEastAsia" w:hAnsi="TH SarabunPSK" w:cs="TH SarabunPSK"/>
          <w:b w:val="0"/>
          <w:bCs w:val="0"/>
          <w:sz w:val="32"/>
          <w:szCs w:val="32"/>
          <w:shd w:val="clear" w:color="auto" w:fill="FFFFFF"/>
        </w:rPr>
        <w:t>Know When to Work with The System, and When to go It Alone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หากคุณทำงานคนเดียวคุณจะไปให้ไกลที่สุดเท่าที่คนหนึ่งจะทำได้ หากคุณทำงานกับระบบบางครั้งคุณสามารถใช้ระบบเพื่อเอื้อประโยชน์ให้คุณได้ </w:t>
      </w:r>
    </w:p>
    <w:p w14:paraId="248F1ABA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</w:rPr>
        <w:t xml:space="preserve">- </w:t>
      </w:r>
      <w:r w:rsidRPr="00EF4403">
        <w:rPr>
          <w:rFonts w:ascii="TH SarabunPSK" w:hAnsi="TH SarabunPSK" w:cs="TH SarabunPSK"/>
          <w:sz w:val="32"/>
          <w:szCs w:val="32"/>
          <w:cs/>
        </w:rPr>
        <w:t>เป็นผู้เชี่ยวชาญ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  <w:cs/>
        </w:rPr>
        <w:t xml:space="preserve"> (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</w:rPr>
        <w:t>Become an Expert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  <w:cs/>
        </w:rPr>
        <w:t xml:space="preserve">) 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คือการเป็นผู้เชี่ยวชาญในด้านนั้นเมื่อมีความเข้าใจในด้านหนึ่งอย่างเต็มที่    </w:t>
      </w:r>
    </w:p>
    <w:p w14:paraId="21010B91" w14:textId="77777777" w:rsidR="00B072CE" w:rsidRPr="00EF4403" w:rsidRDefault="00B072CE" w:rsidP="00EF4403">
      <w:pPr>
        <w:spacing w:after="0" w:line="240" w:lineRule="auto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  <w:cs/>
        </w:rPr>
      </w:pPr>
      <w:r w:rsidRPr="00EF4403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พร้อมรับความเสี่ยงอยู่เสมอ</w:t>
      </w:r>
      <w:r w:rsidRPr="00EF4403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EF4403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(</w:t>
      </w:r>
      <w:r w:rsidRPr="00EF4403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</w:rPr>
        <w:t>Be Willing to Take Risks</w:t>
      </w:r>
      <w:r w:rsidRPr="00EF4403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)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 xml:space="preserve"> เมื่อเวลาในการสร้างความคิดสร้างสรรค์มาถึง คุณต้องพร้อมที่จะรับความเสี่ยงเพื่อพัฒนาความสามารถของคุณ</w:t>
      </w:r>
    </w:p>
    <w:p w14:paraId="402583C8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</w:rPr>
        <w:t>-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สร้างความมั่นใจ 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  <w:cs/>
        </w:rPr>
        <w:t>(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</w:rPr>
        <w:t>Build your Confidence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ความคิดสร้างสรรค์ได้ ซึ่งทำให้เราต้องมีความมั่นใจ จดจำความคืบหน้าที่คุณกำลัง และเพิ่มอารมณ์เชิงบวกสามารถเพิ่มความสามารถในการคิดอย่างสร้างสรรค์ได้</w:t>
      </w:r>
    </w:p>
    <w:p w14:paraId="7A3D5BC8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</w:rPr>
        <w:t>-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ให้เวลาสำหรับความคิดสร้างสรรค์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  <w:cs/>
        </w:rPr>
        <w:t>(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</w:rPr>
        <w:t>Make Time for Creativity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ใช้เวลาว่างในแต่ละสัปดาห์ ให้ความสำคัญกับโครงการสร้างสรรค์บ้าง </w:t>
      </w:r>
    </w:p>
    <w:p w14:paraId="1EF6F67A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</w:rPr>
        <w:t>-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ต่อสู้กับความกลัวการล้มเหลว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  <w:cs/>
        </w:rPr>
        <w:t>(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</w:rPr>
        <w:t>Fight your Fear of Failure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ความกลัวการล้มเหลวอาจทำให้คุณเดินได้ช้าลง แต่สุดท้ายคุณก็จะพบกับความสำเร็จ</w:t>
      </w:r>
    </w:p>
    <w:p w14:paraId="035A72AD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</w:rPr>
        <w:t>-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ตระหนักว่าปัญหาส่วนใหญ่มีวิธีแก้ไขหลายทาง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  <w:cs/>
        </w:rPr>
        <w:t>(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</w:rPr>
        <w:t>Realize that Most Problems have Multiple Solutions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) เมื่อคุณพบกับปัญหา ให้ลองค้นหาวิธีแก้ไขปัญหาที่หลากหลาย แทนที่จะแก้ปัญหาด้วยวิธีการแรกที่นึกถึง </w:t>
      </w:r>
    </w:p>
    <w:p w14:paraId="3FEE0DD8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</w:rPr>
        <w:t>-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สร้างแผนที่ความคิดและแผนภูมิ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  <w:cs/>
        </w:rPr>
        <w:t>(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</w:rPr>
        <w:t>Create a Mind Map and Flow Chart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) แผนผังความคิดเป็นวิธีที่ยอดเยี่ยมในการเชื่อมต่อแนวคิดและค้นหาคำตอบที่เป็นนวัตกรรม  </w:t>
      </w:r>
    </w:p>
    <w:p w14:paraId="2A95FDBF" w14:textId="77777777" w:rsidR="00B072CE" w:rsidRPr="00EF4403" w:rsidRDefault="00B072CE" w:rsidP="00EF4403">
      <w:pPr>
        <w:spacing w:after="0" w:line="240" w:lineRule="auto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</w:rPr>
        <w:t xml:space="preserve">- </w:t>
      </w:r>
      <w:r w:rsidRPr="00EF4403">
        <w:rPr>
          <w:rFonts w:ascii="TH SarabunPSK" w:hAnsi="TH SarabunPSK" w:cs="TH SarabunPSK"/>
          <w:sz w:val="32"/>
          <w:szCs w:val="32"/>
          <w:cs/>
        </w:rPr>
        <w:t>ท้าทายตัวเองและสร้างโอกาสสำหรับความคิดสร้างสรรค์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</w:rPr>
        <w:t>Challenge yourself and Create Opportunities for Creativity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เมื่อคุณได้พัฒนาความคิดสร้างสรรค์ขั้นพื้นฐานขึ้นมาแล้ว ต้องท้าทายตัวเองอย่างต่อเนื่องเพื่อพัฒนาทักษะของคุณ  </w:t>
      </w:r>
    </w:p>
    <w:p w14:paraId="57345FE7" w14:textId="77777777" w:rsidR="00B072CE" w:rsidRPr="00EF4403" w:rsidRDefault="00B072CE" w:rsidP="00EF4403">
      <w:pPr>
        <w:spacing w:after="0" w:line="240" w:lineRule="auto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EF4403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ลองใช้เทคนิค "หมวกหกใบ</w:t>
      </w:r>
      <w:r w:rsidRPr="00EF4403">
        <w:rPr>
          <w:rFonts w:ascii="TH SarabunPSK" w:eastAsia="Times New Roman" w:hAnsi="TH SarabunPSK" w:cs="TH SarabunPSK"/>
          <w:sz w:val="32"/>
          <w:szCs w:val="32"/>
        </w:rPr>
        <w:t>"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F4403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(</w:t>
      </w:r>
      <w:r w:rsidRPr="00EF4403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</w:rPr>
        <w:t>Try The "Six Hats" Technique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</w:p>
    <w:p w14:paraId="0F5000C1" w14:textId="77777777" w:rsidR="00B072CE" w:rsidRPr="00EF4403" w:rsidRDefault="00B072CE" w:rsidP="00EF4403">
      <w:pPr>
        <w:spacing w:after="0" w:line="240" w:lineRule="auto"/>
        <w:ind w:left="1418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EF440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lastRenderedPageBreak/>
        <w:t>- หมวกสีแดง (</w:t>
      </w:r>
      <w:r w:rsidRPr="00EF440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Red Hat</w:t>
      </w:r>
      <w:r w:rsidRPr="00EF440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)</w:t>
      </w:r>
      <w:r w:rsidRPr="00EF440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: 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มองสถานการณ์ด้วยอารมณ์</w:t>
      </w:r>
      <w:r w:rsidRPr="00EF4403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0B39ABCE" w14:textId="77777777" w:rsidR="00B072CE" w:rsidRPr="00EF4403" w:rsidRDefault="00B072CE" w:rsidP="00EF4403">
      <w:pPr>
        <w:spacing w:after="0" w:line="240" w:lineRule="auto"/>
        <w:ind w:left="1418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EF440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- หมวกสีขาว</w:t>
      </w:r>
      <w:r w:rsidRPr="00EF440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EF440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(</w:t>
      </w:r>
      <w:r w:rsidRPr="00EF440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White Hat</w:t>
      </w:r>
      <w:r w:rsidRPr="00EF440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)</w:t>
      </w:r>
      <w:r w:rsidRPr="00EF440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: 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มองสถานการณ์ด้วยจุดประสงค์</w:t>
      </w:r>
      <w:r w:rsidRPr="00EF4403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3E80C073" w14:textId="77777777" w:rsidR="00B072CE" w:rsidRPr="00EF4403" w:rsidRDefault="00B072CE" w:rsidP="00EF4403">
      <w:pPr>
        <w:spacing w:after="0" w:line="240" w:lineRule="auto"/>
        <w:ind w:left="1418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EF440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- หมวกสีเหลือง</w:t>
      </w:r>
      <w:r w:rsidRPr="00EF440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EF440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(</w:t>
      </w:r>
      <w:r w:rsidRPr="00EF440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Yellow Hat</w:t>
      </w:r>
      <w:r w:rsidRPr="00EF440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)</w:t>
      </w:r>
      <w:r w:rsidRPr="00EF440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:</w:t>
      </w:r>
      <w:r w:rsidRPr="00EF4403">
        <w:rPr>
          <w:rFonts w:ascii="TH SarabunPSK" w:eastAsia="Times New Roman" w:hAnsi="TH SarabunPSK" w:cs="TH SarabunPSK"/>
          <w:sz w:val="32"/>
          <w:szCs w:val="32"/>
        </w:rPr>
        <w:t> 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ใช้มุมมองเชิงบวก</w:t>
      </w:r>
      <w:r w:rsidRPr="00EF4403">
        <w:rPr>
          <w:rFonts w:ascii="TH SarabunPSK" w:eastAsia="Times New Roman" w:hAnsi="TH SarabunPSK" w:cs="TH SarabunPSK"/>
          <w:sz w:val="32"/>
          <w:szCs w:val="32"/>
        </w:rPr>
        <w:t xml:space="preserve">. </w:t>
      </w:r>
    </w:p>
    <w:p w14:paraId="6C63C19C" w14:textId="77777777" w:rsidR="00B072CE" w:rsidRPr="00EF4403" w:rsidRDefault="00B072CE" w:rsidP="00EF4403">
      <w:pPr>
        <w:spacing w:after="0" w:line="240" w:lineRule="auto"/>
        <w:ind w:left="1418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EF440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- หมวกสีดำ (</w:t>
      </w:r>
      <w:r w:rsidRPr="00EF440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Black Hat</w:t>
      </w:r>
      <w:r w:rsidRPr="00EF440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)</w:t>
      </w:r>
      <w:r w:rsidRPr="00EF440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:</w:t>
      </w:r>
      <w:r w:rsidRPr="00EF440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ใช้มุมมองเชิงลบ</w:t>
      </w:r>
      <w:r w:rsidRPr="00EF4403">
        <w:rPr>
          <w:rFonts w:ascii="TH SarabunPSK" w:eastAsia="Times New Roman" w:hAnsi="TH SarabunPSK" w:cs="TH SarabunPSK"/>
          <w:sz w:val="32"/>
          <w:szCs w:val="32"/>
        </w:rPr>
        <w:t xml:space="preserve">. </w:t>
      </w:r>
    </w:p>
    <w:p w14:paraId="4A07629A" w14:textId="77777777" w:rsidR="00B072CE" w:rsidRPr="00EF4403" w:rsidRDefault="00B072CE" w:rsidP="00EF4403">
      <w:pPr>
        <w:spacing w:after="0" w:line="240" w:lineRule="auto"/>
        <w:ind w:left="1418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EF440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- หมวกสีเขียว</w:t>
      </w:r>
      <w:r w:rsidRPr="00EF440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EF440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(</w:t>
      </w:r>
      <w:r w:rsidRPr="00EF440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Green Hat</w:t>
      </w:r>
      <w:r w:rsidRPr="00EF440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)</w:t>
      </w:r>
      <w:r w:rsidRPr="00EF440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:</w:t>
      </w:r>
      <w:r w:rsidRPr="00EF4403">
        <w:rPr>
          <w:rFonts w:ascii="TH SarabunPSK" w:eastAsia="Times New Roman" w:hAnsi="TH SarabunPSK" w:cs="TH SarabunPSK"/>
          <w:sz w:val="32"/>
          <w:szCs w:val="32"/>
        </w:rPr>
        <w:t> 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คิดอย่างสร้างสรรค์</w:t>
      </w:r>
      <w:r w:rsidRPr="00EF4403">
        <w:rPr>
          <w:rFonts w:ascii="TH SarabunPSK" w:eastAsia="Times New Roman" w:hAnsi="TH SarabunPSK" w:cs="TH SarabunPSK"/>
          <w:sz w:val="32"/>
          <w:szCs w:val="32"/>
        </w:rPr>
        <w:t xml:space="preserve">. </w:t>
      </w:r>
    </w:p>
    <w:p w14:paraId="185E7B33" w14:textId="77777777" w:rsidR="00B072CE" w:rsidRPr="00EF4403" w:rsidRDefault="00B072CE" w:rsidP="00EF4403">
      <w:pPr>
        <w:spacing w:after="0" w:line="240" w:lineRule="auto"/>
        <w:ind w:left="1418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EF440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- หมวกสีฟ้า</w:t>
      </w:r>
      <w:r w:rsidRPr="00EF440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EF440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(</w:t>
      </w:r>
      <w:r w:rsidRPr="00EF440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Blue Hat</w:t>
      </w:r>
      <w:r w:rsidRPr="00EF440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)</w:t>
      </w:r>
      <w:r w:rsidRPr="00EF4403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:</w:t>
      </w:r>
      <w:r w:rsidRPr="00EF4403">
        <w:rPr>
          <w:rFonts w:ascii="TH SarabunPSK" w:eastAsia="Times New Roman" w:hAnsi="TH SarabunPSK" w:cs="TH SarabunPSK"/>
          <w:sz w:val="32"/>
          <w:szCs w:val="32"/>
        </w:rPr>
        <w:t> 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คิดกว้าง</w:t>
      </w:r>
      <w:r w:rsidRPr="00EF4403">
        <w:rPr>
          <w:rFonts w:ascii="TH SarabunPSK" w:eastAsia="Times New Roman" w:hAnsi="TH SarabunPSK" w:cs="TH SarabunPSK"/>
          <w:sz w:val="32"/>
          <w:szCs w:val="32"/>
        </w:rPr>
        <w:t>.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7BA9116A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</w:rPr>
        <w:t xml:space="preserve">- </w:t>
      </w:r>
      <w:r w:rsidRPr="00EF4403">
        <w:rPr>
          <w:rFonts w:ascii="TH SarabunPSK" w:hAnsi="TH SarabunPSK" w:cs="TH SarabunPSK"/>
          <w:sz w:val="32"/>
          <w:szCs w:val="32"/>
          <w:cs/>
        </w:rPr>
        <w:t>มองหาแหล่งที่มาของแรงบันดาลใจ</w:t>
      </w:r>
      <w:r w:rsidRPr="00EF440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Look for Sources of Inspiration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) ให้มองหาแรงบันดาลใจ มันจะมอบความคิดใหม่ๆให้คุณ </w:t>
      </w:r>
    </w:p>
    <w:p w14:paraId="200E1110" w14:textId="77777777" w:rsidR="00B072CE" w:rsidRPr="00EF4403" w:rsidRDefault="00B072CE" w:rsidP="00EF4403">
      <w:pPr>
        <w:pStyle w:val="a5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</w:rPr>
        <w:t xml:space="preserve">- </w:t>
      </w:r>
      <w:r w:rsidRPr="00EF4403">
        <w:rPr>
          <w:rFonts w:ascii="TH SarabunPSK" w:hAnsi="TH SarabunPSK" w:cs="TH SarabunPSK"/>
          <w:sz w:val="32"/>
          <w:szCs w:val="32"/>
          <w:cs/>
        </w:rPr>
        <w:t>พิจารณาสถานการณ์ทางเลือก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  <w:cs/>
        </w:rPr>
        <w:t>(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</w:rPr>
        <w:t>Consider Alternative Scenarios</w:t>
      </w:r>
      <w:r w:rsidRPr="00EF4403">
        <w:rPr>
          <w:rStyle w:val="mntl-sc-block-headingtext"/>
          <w:rFonts w:ascii="TH SarabunPSK" w:eastAsia="Calibri" w:hAnsi="TH SarabunPSK" w:cs="TH SarabunPSK"/>
          <w:sz w:val="32"/>
          <w:szCs w:val="32"/>
          <w:bdr w:val="none" w:sz="0" w:space="0" w:color="auto" w:frame="1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เพื่อพิจารณาสถานการณ์ที่เป็นไปได้ หากคุณใช้วิธีการใดวิธีการหนึ่ง ผลลัพธ์ที่ได้จะเป็นอย่างไร ลองมองหาวิธีการรับมือล่วงหน้า </w:t>
      </w:r>
    </w:p>
    <w:p w14:paraId="56B14889" w14:textId="77777777" w:rsidR="00B072CE" w:rsidRPr="00EF4403" w:rsidRDefault="00B072CE" w:rsidP="00EF4403">
      <w:pPr>
        <w:spacing w:after="0" w:line="240" w:lineRule="auto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  <w:cs/>
        </w:rPr>
      </w:pPr>
      <w:r w:rsidRPr="00EF4403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ลองใช้เทคนิคสโน</w:t>
      </w:r>
      <w:proofErr w:type="spellStart"/>
      <w:r w:rsidRPr="00EF4403">
        <w:rPr>
          <w:rFonts w:ascii="TH SarabunPSK" w:eastAsia="Times New Roman" w:hAnsi="TH SarabunPSK" w:cs="TH SarabunPSK"/>
          <w:sz w:val="32"/>
          <w:szCs w:val="32"/>
          <w:cs/>
        </w:rPr>
        <w:t>ว์</w:t>
      </w:r>
      <w:proofErr w:type="spellEnd"/>
      <w:r w:rsidRPr="00EF4403">
        <w:rPr>
          <w:rFonts w:ascii="TH SarabunPSK" w:eastAsia="Times New Roman" w:hAnsi="TH SarabunPSK" w:cs="TH SarabunPSK"/>
          <w:sz w:val="32"/>
          <w:szCs w:val="32"/>
          <w:cs/>
        </w:rPr>
        <w:t>บอล</w:t>
      </w:r>
      <w:r w:rsidRPr="00EF4403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EF4403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(</w:t>
      </w:r>
      <w:r w:rsidRPr="00EF4403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</w:rPr>
        <w:t>Try the Snowball Technique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) เมื่อคุณสร้างแนวคิดบางอย่างสำหรับโครงการของคุณ หากแนวคิดนี้ยังไม่เหมาะสมกับงานปัจจุบันของคุณให้วางแนวคิดนั้นไว้ แล้วอาจลองใช้ในภายหลังหรือนำไปใช้กับโครงการในอนาคต</w:t>
      </w:r>
    </w:p>
    <w:p w14:paraId="6A3892AC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F4403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แนวทางการพัฒนานวัตกรรมในองค์กร</w:t>
      </w:r>
    </w:p>
    <w:p w14:paraId="175FC7B3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</w:rPr>
        <w:t xml:space="preserve">- </w:t>
      </w:r>
      <w:r w:rsidRPr="00EF4403">
        <w:rPr>
          <w:rFonts w:ascii="TH SarabunPSK" w:hAnsi="TH SarabunPSK" w:cs="TH SarabunPSK"/>
          <w:sz w:val="32"/>
          <w:szCs w:val="32"/>
          <w:cs/>
        </w:rPr>
        <w:t>ช่วยพวกเขาพัฒนาการตระหนักรู้ (</w:t>
      </w:r>
      <w:r w:rsidRPr="00EF4403">
        <w:rPr>
          <w:rFonts w:ascii="TH SarabunPSK" w:hAnsi="TH SarabunPSK" w:cs="TH SarabunPSK"/>
          <w:sz w:val="32"/>
          <w:szCs w:val="32"/>
        </w:rPr>
        <w:t>Help them Develop Self-Awareness</w:t>
      </w:r>
      <w:r w:rsidRPr="00EF4403">
        <w:rPr>
          <w:rFonts w:ascii="TH SarabunPSK" w:hAnsi="TH SarabunPSK" w:cs="TH SarabunPSK"/>
          <w:sz w:val="32"/>
          <w:szCs w:val="32"/>
          <w:cs/>
        </w:rPr>
        <w:t>) เพราะว่าความการตระหนักรู้ทำให้คนเรารู้ว่าควรแสดงศักยภาพของตัวเองออกมาได้อย่างไรและที่ไหน เพื่อพัฒนานวัตกรรม</w:t>
      </w:r>
    </w:p>
    <w:p w14:paraId="507CD121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</w:rPr>
        <w:t xml:space="preserve">- </w:t>
      </w:r>
      <w:r w:rsidRPr="00EF4403">
        <w:rPr>
          <w:rFonts w:ascii="TH SarabunPSK" w:hAnsi="TH SarabunPSK" w:cs="TH SarabunPSK"/>
          <w:sz w:val="32"/>
          <w:szCs w:val="32"/>
          <w:cs/>
        </w:rPr>
        <w:t>สนับสนุนการเรียนรู้ที่เพิ่มมากขึ้น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Support their Intellectual Growth</w:t>
      </w:r>
      <w:r w:rsidRPr="00EF4403">
        <w:rPr>
          <w:rFonts w:ascii="TH SarabunPSK" w:hAnsi="TH SarabunPSK" w:cs="TH SarabunPSK"/>
          <w:sz w:val="32"/>
          <w:szCs w:val="32"/>
          <w:cs/>
        </w:rPr>
        <w:t>) กระตุ้นให้ผู้นำในองค์กรของคุณศึกษาหาความรู้เพิ่มขึ้น การเรียนรู้อย่างต่อเนื่องช่วยในการเพิ่มพูนความรู้ ในการพัฒนา</w:t>
      </w:r>
    </w:p>
    <w:p w14:paraId="5F6FB42E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</w:rPr>
        <w:t xml:space="preserve">- </w:t>
      </w:r>
      <w:r w:rsidRPr="00EF4403">
        <w:rPr>
          <w:rFonts w:ascii="TH SarabunPSK" w:hAnsi="TH SarabunPSK" w:cs="TH SarabunPSK"/>
          <w:sz w:val="32"/>
          <w:szCs w:val="32"/>
          <w:cs/>
        </w:rPr>
        <w:t>ส่งเสริมให้มีความคิดสร้างสรรค์ (</w:t>
      </w:r>
      <w:r w:rsidRPr="00EF4403">
        <w:rPr>
          <w:rFonts w:ascii="TH SarabunPSK" w:hAnsi="TH SarabunPSK" w:cs="TH SarabunPSK"/>
          <w:sz w:val="32"/>
          <w:szCs w:val="32"/>
        </w:rPr>
        <w:t>Encourage them to Embrace Creativity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) คือการสร้างจินตนาการให้เกิดขึ้นได้จริง คือการมองสิ่งต่างๆ ในต่างมุมมองเป็นการหาจุดเชื่อมโยงระหว่างแนวคิดและการหาทางแก้ปัญหาและการสร้างโอกาส  </w:t>
      </w:r>
    </w:p>
    <w:p w14:paraId="5B6036B4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</w:rPr>
        <w:t xml:space="preserve">- </w:t>
      </w:r>
      <w:r w:rsidRPr="00EF4403">
        <w:rPr>
          <w:rFonts w:ascii="TH SarabunPSK" w:hAnsi="TH SarabunPSK" w:cs="TH SarabunPSK"/>
          <w:sz w:val="32"/>
          <w:szCs w:val="32"/>
          <w:cs/>
        </w:rPr>
        <w:t>กระตุ้นให้ผู้นำพัฒนาระบบนวัตกรรม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Challenge them to Develop an Innovation System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) นวัตกรรมไม่สามารถเกิดขึ้นได้ด้วยตัวเอง แต่เกิดจากการมีโครงสร้าง ระบบนวัตกรรมจำเป็นต้องใช้หลักการในการช่วยมองปัญหาอย่างทะลุปุโปร่งและตั้งคำถามที่สำคัญไปด้วย  </w:t>
      </w:r>
    </w:p>
    <w:p w14:paraId="151F8A1C" w14:textId="77777777" w:rsidR="00B072CE" w:rsidRPr="00EF4403" w:rsidRDefault="00B072CE" w:rsidP="00EF4403">
      <w:pPr>
        <w:pStyle w:val="3"/>
        <w:shd w:val="clear" w:color="auto" w:fill="FFFFFF"/>
        <w:spacing w:before="0" w:line="240" w:lineRule="auto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EF4403">
        <w:rPr>
          <w:rFonts w:ascii="TH SarabunPSK" w:hAnsi="TH SarabunPSK" w:cs="TH SarabunPSK"/>
          <w:color w:val="auto"/>
          <w:sz w:val="32"/>
          <w:szCs w:val="32"/>
        </w:rPr>
        <w:t xml:space="preserve">- </w:t>
      </w:r>
      <w:r w:rsidRPr="00EF4403">
        <w:rPr>
          <w:rFonts w:ascii="TH SarabunPSK" w:hAnsi="TH SarabunPSK" w:cs="TH SarabunPSK"/>
          <w:color w:val="auto"/>
          <w:sz w:val="32"/>
          <w:szCs w:val="32"/>
          <w:cs/>
        </w:rPr>
        <w:t>การกำหนดเป้าหมายและกลยุทธ์ในการเข้าถึงนวัตกรรม (</w:t>
      </w:r>
      <w:r w:rsidRPr="00EF4403">
        <w:rPr>
          <w:rFonts w:ascii="TH SarabunPSK" w:hAnsi="TH SarabunPSK" w:cs="TH SarabunPSK"/>
          <w:color w:val="auto"/>
          <w:sz w:val="32"/>
          <w:szCs w:val="32"/>
        </w:rPr>
        <w:t>Determine Objectives and Strategic Approach to Innovation</w:t>
      </w:r>
      <w:r w:rsidRPr="00EF4403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color w:val="auto"/>
          <w:sz w:val="32"/>
          <w:szCs w:val="32"/>
          <w:cs/>
        </w:rPr>
        <w:t>คือการกำหนดเป้าหมายที่แสดงถึงชัยชนะ คือการพัฒนาแนวคิดแปลกใหม่และมีเอกลักษณ์เพื่อสนับสนุนการเติบโตทางนวัตกรรม</w:t>
      </w:r>
    </w:p>
    <w:p w14:paraId="76020B2B" w14:textId="77777777" w:rsidR="00B072CE" w:rsidRPr="00EF4403" w:rsidRDefault="00B072CE" w:rsidP="00EF4403">
      <w:pPr>
        <w:pStyle w:val="4"/>
        <w:shd w:val="clear" w:color="auto" w:fill="FFFFFF"/>
        <w:spacing w:before="0" w:line="240" w:lineRule="auto"/>
        <w:ind w:firstLine="720"/>
        <w:jc w:val="thaiDistribute"/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EF4403"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  <w:t>-</w:t>
      </w:r>
      <w:r w:rsidRPr="00EF4403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 รู้จักตลาด ซึ่งก็คือผู้บริโภคและคู่แข่ง</w:t>
      </w:r>
      <w:r w:rsidRPr="00EF4403"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i w:val="0"/>
          <w:iCs w:val="0"/>
          <w:color w:val="auto"/>
          <w:sz w:val="32"/>
          <w:szCs w:val="32"/>
        </w:rPr>
        <w:t>Know Your Market: Customers and Competitors)</w:t>
      </w:r>
      <w:r w:rsidRPr="00EF4403">
        <w:rPr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 กระบวนการถ่ายทอดทางเลือกกลยุทธ์ก็คือการกำหนดสนามแข่งที่เหมาะสม ซึ่งก็คือตลาดที่คุณดำเนินธุรกิจ</w:t>
      </w:r>
    </w:p>
    <w:p w14:paraId="477356E6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</w:rPr>
        <w:t>-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 กำหนดคุณค่าที่คุณส่งมอบให้ลูกค้า </w:t>
      </w:r>
      <w:r w:rsidRPr="00EF4403">
        <w:rPr>
          <w:rFonts w:ascii="TH SarabunPSK" w:hAnsi="TH SarabunPSK" w:cs="TH SarabunPSK"/>
          <w:sz w:val="32"/>
          <w:szCs w:val="32"/>
        </w:rPr>
        <w:t>(Value Proposition)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การกำหนดคุณค่าอันเป็นเอกลักษณ์ที่จะส่งมอบให้กับลูกค้า </w:t>
      </w:r>
      <w:r w:rsidRPr="00EF4403">
        <w:rPr>
          <w:rFonts w:ascii="TH SarabunPSK" w:hAnsi="TH SarabunPSK" w:cs="TH SarabunPSK"/>
          <w:sz w:val="32"/>
          <w:szCs w:val="32"/>
        </w:rPr>
        <w:t>(Value Proposition)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คุณจะทำให้สำเร็จได้อย่างไร? นวัตกรรมแบบไหนจะช่วยให้บริษัทค้นพบคุณค่าและได้เปรียบทางการแข่งขัน</w:t>
      </w:r>
    </w:p>
    <w:p w14:paraId="2ED98D26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เข้าถึงและพัฒนาแก่นความสามารถหลัก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Assess and Develop your Core Capabilities</w:t>
      </w:r>
      <w:r w:rsidRPr="00EF4403">
        <w:rPr>
          <w:rFonts w:ascii="TH SarabunPSK" w:hAnsi="TH SarabunPSK" w:cs="TH SarabunPSK"/>
          <w:sz w:val="32"/>
          <w:szCs w:val="32"/>
          <w:cs/>
        </w:rPr>
        <w:t>) คือความสามารถพื้นฐานที่คุณจำเป็นต้องมีเพื่อไปสู่ความสำเร็จ</w:t>
      </w:r>
    </w:p>
    <w:p w14:paraId="6B08AB3E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</w:rPr>
        <w:t>-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จัดตั้งเทคนิคและระบบนวัตกรรม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Establish your Innovation Techniques and Systems</w:t>
      </w:r>
      <w:r w:rsidRPr="00EF4403">
        <w:rPr>
          <w:rFonts w:ascii="TH SarabunPSK" w:hAnsi="TH SarabunPSK" w:cs="TH SarabunPSK"/>
          <w:sz w:val="32"/>
          <w:szCs w:val="32"/>
          <w:cs/>
        </w:rPr>
        <w:t>) การที่จะสามารถดำเนินการด้านกลยุทธ์นวัตกรรมด้วยวิธีการที่สามารถปรับและผสมผสานได้</w:t>
      </w:r>
    </w:p>
    <w:p w14:paraId="469E4B74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ab/>
      </w:r>
      <w:r w:rsidRPr="00EF4403">
        <w:rPr>
          <w:rFonts w:ascii="TH SarabunPSK" w:hAnsi="TH SarabunPSK" w:cs="TH SarabunPSK"/>
          <w:sz w:val="32"/>
          <w:szCs w:val="32"/>
        </w:rPr>
        <w:t>-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การสื่อสารกลยุทธ์ของนวัตกรรม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Communication of The Innovation Strategy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) กลยุทธนวัตกรรมจะเป็นตัวกำหนดเงื่อนไขและขอบเขตของงาน </w:t>
      </w:r>
    </w:p>
    <w:p w14:paraId="41C18A91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</w:rPr>
        <w:t xml:space="preserve">- </w:t>
      </w:r>
      <w:r w:rsidRPr="00EF4403">
        <w:rPr>
          <w:rFonts w:ascii="TH SarabunPSK" w:hAnsi="TH SarabunPSK" w:cs="TH SarabunPSK"/>
          <w:sz w:val="32"/>
          <w:szCs w:val="32"/>
          <w:cs/>
        </w:rPr>
        <w:t>การฝึกอบรมของพนักงานปฏิบัติการในแต่ละระดับ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Cascade Workshops for Active Employee Involvement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) การสื่อสารของกลยุทธนวัตกรรมสร้างความตระหนักแต่นั่นเป็นการสื่อสารทางเดียว แต่สิ่งสำคัญคือการพูดคุยระหว่างผู้เกี่ยวข้องกับเรื่องนี้ </w:t>
      </w:r>
    </w:p>
    <w:p w14:paraId="38EDA5F5" w14:textId="77777777" w:rsidR="00B072CE" w:rsidRPr="00EF4403" w:rsidRDefault="00B072CE" w:rsidP="00EF440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EF4403">
        <w:rPr>
          <w:rFonts w:ascii="TH SarabunPSK" w:hAnsi="TH SarabunPSK" w:cs="TH SarabunPSK"/>
          <w:sz w:val="32"/>
          <w:szCs w:val="32"/>
          <w:cs/>
        </w:rPr>
        <w:t>หลักสูตรการสร้างนวัตกรรม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Innovation Crash Courses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) การเป็นผู้มีความคิดสร้างสรรค์แล้วผู้สร้างนวัตกรรมจำเป็นต้องมีข้อมูลและทักษะเฉพาะ มีหลายหลักสูตรที่สามารถอบรมเพื่อเป็นผู้สร้างนวัตกรรมได้ </w:t>
      </w:r>
    </w:p>
    <w:p w14:paraId="10047436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</w:rPr>
        <w:t xml:space="preserve">- </w:t>
      </w:r>
      <w:r w:rsidRPr="00EF4403">
        <w:rPr>
          <w:rFonts w:ascii="TH SarabunPSK" w:hAnsi="TH SarabunPSK" w:cs="TH SarabunPSK"/>
          <w:sz w:val="32"/>
          <w:szCs w:val="32"/>
          <w:cs/>
        </w:rPr>
        <w:t>วันนวัตกรรม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Innovation Days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) วันนวัตกรรมประจำปีสามารถทำให้คำว่านวัตกรรมมีความสนใจขึ้นมาได้ พนักงานทุกคนควรมีส่วนร่วม </w:t>
      </w:r>
    </w:p>
    <w:p w14:paraId="15EAE4AE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</w:rPr>
        <w:t xml:space="preserve">- </w:t>
      </w:r>
      <w:r w:rsidRPr="00EF4403">
        <w:rPr>
          <w:rFonts w:ascii="TH SarabunPSK" w:hAnsi="TH SarabunPSK" w:cs="TH SarabunPSK"/>
          <w:sz w:val="32"/>
          <w:szCs w:val="32"/>
          <w:cs/>
        </w:rPr>
        <w:t>การปฏิบัติจริงของการสร้างความคิดสร้างสรรค์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Creativity Workshops</w:t>
      </w:r>
      <w:r w:rsidRPr="00EF4403">
        <w:rPr>
          <w:rFonts w:ascii="TH SarabunPSK" w:hAnsi="TH SarabunPSK" w:cs="TH SarabunPSK"/>
          <w:sz w:val="32"/>
          <w:szCs w:val="32"/>
          <w:cs/>
        </w:rPr>
        <w:t>) การให้ข้อมูลและสร้างความตระหนักในนวัตกรรม</w:t>
      </w:r>
    </w:p>
    <w:p w14:paraId="6F53AF5D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</w:rPr>
        <w:t xml:space="preserve">- </w:t>
      </w:r>
      <w:r w:rsidRPr="00EF4403">
        <w:rPr>
          <w:rFonts w:ascii="TH SarabunPSK" w:hAnsi="TH SarabunPSK" w:cs="TH SarabunPSK"/>
          <w:sz w:val="32"/>
          <w:szCs w:val="32"/>
          <w:cs/>
        </w:rPr>
        <w:t>การแข่งขันนำเสนอความคิด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Pitching Contests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) การแข่งขันจะกระตุ้นให้พนักงานนั้นพัฒนาความคิด </w:t>
      </w:r>
    </w:p>
    <w:p w14:paraId="787B7FEA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</w:rPr>
        <w:t xml:space="preserve">- </w:t>
      </w:r>
      <w:r w:rsidRPr="00EF4403">
        <w:rPr>
          <w:rFonts w:ascii="TH SarabunPSK" w:hAnsi="TH SarabunPSK" w:cs="TH SarabunPSK"/>
          <w:sz w:val="32"/>
          <w:szCs w:val="32"/>
          <w:cs/>
        </w:rPr>
        <w:t>รางวัลแห่งนวัตกรรม (</w:t>
      </w:r>
      <w:r w:rsidRPr="00EF4403">
        <w:rPr>
          <w:rFonts w:ascii="TH SarabunPSK" w:hAnsi="TH SarabunPSK" w:cs="TH SarabunPSK"/>
          <w:sz w:val="32"/>
          <w:szCs w:val="32"/>
        </w:rPr>
        <w:t>Innovation Awards</w:t>
      </w:r>
      <w:r w:rsidRPr="00EF4403">
        <w:rPr>
          <w:rFonts w:ascii="TH SarabunPSK" w:hAnsi="TH SarabunPSK" w:cs="TH SarabunPSK"/>
          <w:sz w:val="32"/>
          <w:szCs w:val="32"/>
          <w:cs/>
        </w:rPr>
        <w:t>) การจัดแข่งขันนวัตกรรม ไม่ว่าจะเป็นในการแข่งขันระดับการนำเสนองานหรือความคิดด้านนวัตกรรม จะมีการมอบรางวัลเพื่อสร้างแรงบันดาลใจ</w:t>
      </w:r>
    </w:p>
    <w:p w14:paraId="34E71B09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</w:rPr>
        <w:t xml:space="preserve">- </w:t>
      </w:r>
      <w:r w:rsidRPr="00EF4403">
        <w:rPr>
          <w:rFonts w:ascii="TH SarabunPSK" w:hAnsi="TH SarabunPSK" w:cs="TH SarabunPSK"/>
          <w:sz w:val="32"/>
          <w:szCs w:val="32"/>
          <w:cs/>
        </w:rPr>
        <w:t>การลงทุนร่วมกัน (</w:t>
      </w:r>
      <w:r w:rsidRPr="00EF4403">
        <w:rPr>
          <w:rFonts w:ascii="TH SarabunPSK" w:hAnsi="TH SarabunPSK" w:cs="TH SarabunPSK"/>
          <w:sz w:val="32"/>
          <w:szCs w:val="32"/>
        </w:rPr>
        <w:t>Corporate Venturing</w:t>
      </w:r>
      <w:r w:rsidRPr="00EF4403">
        <w:rPr>
          <w:rFonts w:ascii="TH SarabunPSK" w:hAnsi="TH SarabunPSK" w:cs="TH SarabunPSK"/>
          <w:sz w:val="32"/>
          <w:szCs w:val="32"/>
          <w:cs/>
        </w:rPr>
        <w:t>) ลงทุนในความคิด การสนับสนุนวางแผนธุรกิจของเขาเป็นไปได้ด้วยดี พนักงานคนนั้นจะออกจากฝ่ายของตนเองแล้วสร้างหน่วยธุรกิจขึ้นภายในบริษัท</w:t>
      </w:r>
    </w:p>
    <w:p w14:paraId="2104F8D2" w14:textId="77777777" w:rsidR="00B072CE" w:rsidRPr="00EF4403" w:rsidRDefault="00B072CE" w:rsidP="00EF4403">
      <w:pPr>
        <w:pStyle w:val="3"/>
        <w:shd w:val="clear" w:color="auto" w:fill="FFFFFF"/>
        <w:spacing w:before="0" w:line="240" w:lineRule="auto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EF4403">
        <w:rPr>
          <w:rFonts w:ascii="TH SarabunPSK" w:hAnsi="TH SarabunPSK" w:cs="TH SarabunPSK"/>
          <w:color w:val="auto"/>
          <w:sz w:val="32"/>
          <w:szCs w:val="32"/>
        </w:rPr>
        <w:t xml:space="preserve">- </w:t>
      </w:r>
      <w:r w:rsidRPr="00EF4403">
        <w:rPr>
          <w:rFonts w:ascii="TH SarabunPSK" w:hAnsi="TH SarabunPSK" w:cs="TH SarabunPSK"/>
          <w:color w:val="auto"/>
          <w:sz w:val="32"/>
          <w:szCs w:val="32"/>
          <w:cs/>
        </w:rPr>
        <w:t>เวลาทำงานในการสร้างนวัตกรรม</w:t>
      </w:r>
      <w:r w:rsidRPr="00EF440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color w:val="auto"/>
          <w:sz w:val="32"/>
          <w:szCs w:val="32"/>
        </w:rPr>
        <w:t>Working Time for Innovation</w:t>
      </w:r>
      <w:r w:rsidRPr="00EF4403">
        <w:rPr>
          <w:rFonts w:ascii="TH SarabunPSK" w:hAnsi="TH SarabunPSK" w:cs="TH SarabunPSK"/>
          <w:color w:val="auto"/>
          <w:sz w:val="32"/>
          <w:szCs w:val="32"/>
          <w:cs/>
        </w:rPr>
        <w:t>) เรื่องที่คือการสร้างวัฒนธรรมแห่งการสร้างนวัตกรรม เพราะมันแสดงให้เห็นว่าการสร้างนวัตกรรมในบริษัทสำคัญแค่ไหน อีกทั้งยังสามารถสร้างผลงานที่ยิ่งใหญ่จากนวัตกรรมได้</w:t>
      </w:r>
    </w:p>
    <w:p w14:paraId="56CA4DE1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</w:rPr>
        <w:t>-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กระตุ้นทีมงานของคุณ </w:t>
      </w:r>
      <w:r w:rsidRPr="00EF4403">
        <w:rPr>
          <w:rStyle w:val="a9"/>
          <w:rFonts w:ascii="TH SarabunPSK" w:eastAsiaTheme="majorEastAsia" w:hAnsi="TH SarabunPSK" w:cs="TH SarabunPSK"/>
          <w:b w:val="0"/>
          <w:bCs w:val="0"/>
          <w:sz w:val="32"/>
          <w:szCs w:val="32"/>
          <w:cs/>
        </w:rPr>
        <w:t>(</w:t>
      </w:r>
      <w:r w:rsidRPr="00EF4403">
        <w:rPr>
          <w:rStyle w:val="a9"/>
          <w:rFonts w:ascii="TH SarabunPSK" w:eastAsiaTheme="majorEastAsia" w:hAnsi="TH SarabunPSK" w:cs="TH SarabunPSK"/>
          <w:b w:val="0"/>
          <w:bCs w:val="0"/>
          <w:sz w:val="32"/>
          <w:szCs w:val="32"/>
        </w:rPr>
        <w:t>Motivate your Team</w:t>
      </w:r>
      <w:r w:rsidRPr="00EF4403">
        <w:rPr>
          <w:rStyle w:val="a9"/>
          <w:rFonts w:ascii="TH SarabunPSK" w:eastAsiaTheme="majorEastAsia" w:hAnsi="TH SarabunPSK" w:cs="TH SarabunPSK"/>
          <w:b w:val="0"/>
          <w:bCs w:val="0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ให้มีการเสริมแรงทางบวกเช่นของรางวัล โบนัส สิทธิพิเศษ เวลาว่างพิเศษ และผลตอบแทนพิเศษ </w:t>
      </w:r>
    </w:p>
    <w:p w14:paraId="2A1A966B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</w:rPr>
        <w:t>-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จัดเตรียมเครื่องมือที่เหมาะสม (</w:t>
      </w:r>
      <w:r w:rsidRPr="00EF4403">
        <w:rPr>
          <w:rStyle w:val="a9"/>
          <w:rFonts w:ascii="TH SarabunPSK" w:eastAsiaTheme="majorEastAsia" w:hAnsi="TH SarabunPSK" w:cs="TH SarabunPSK"/>
          <w:b w:val="0"/>
          <w:bCs w:val="0"/>
          <w:sz w:val="32"/>
          <w:szCs w:val="32"/>
        </w:rPr>
        <w:t>Provide the Proper Tools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ตรวจสอบให้แน่ใจว่าคนของคุณได้รับเครื่องมือที่ต้องการเช่น: คอมพิวเตอร์ ซอฟต์แวร์ การศึกษา หรือการฝึกอบรม</w:t>
      </w:r>
    </w:p>
    <w:p w14:paraId="59094D01" w14:textId="77777777" w:rsidR="00B072CE" w:rsidRPr="00EF4403" w:rsidRDefault="00B072CE" w:rsidP="00EF44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</w:rPr>
        <w:t>-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อย่าทำการลงโทษ </w:t>
      </w:r>
      <w:r w:rsidRPr="00EF4403">
        <w:rPr>
          <w:rStyle w:val="a9"/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Pr="00EF4403">
        <w:rPr>
          <w:rStyle w:val="a9"/>
          <w:rFonts w:ascii="TH SarabunPSK" w:hAnsi="TH SarabunPSK" w:cs="TH SarabunPSK"/>
          <w:b w:val="0"/>
          <w:bCs w:val="0"/>
          <w:sz w:val="32"/>
          <w:szCs w:val="32"/>
        </w:rPr>
        <w:t>Don’t Penalize</w:t>
      </w:r>
      <w:r w:rsidRPr="00EF4403">
        <w:rPr>
          <w:rStyle w:val="a9"/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หากต้องการสร้างนวัตกรรม คุณต้องเสี่ยงกับความล้มเหลว นั่นเป็นเพียงส่วนหนึ่งของความคิดสร้างสรรค์ การล้มเหลวเกิดขึ้นบ่อยครั้งกว่าที่คุณจะประสบความสำเร็จ </w:t>
      </w:r>
    </w:p>
    <w:p w14:paraId="54DBF9CD" w14:textId="2EA930D0" w:rsidR="00B072CE" w:rsidRPr="00EF4403" w:rsidRDefault="00B072CE" w:rsidP="00EF4403">
      <w:pPr>
        <w:pStyle w:val="a5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กำหนดวัตถุประสงค์และความคาดหวังที่ชัดเจนและเป็นไปได้จริง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 xml:space="preserve">Set Clear and Realistic Objectives </w:t>
      </w:r>
      <w:r w:rsidR="005259F0" w:rsidRPr="00EF4403">
        <w:rPr>
          <w:rFonts w:ascii="TH SarabunPSK" w:hAnsi="TH SarabunPSK" w:cs="TH SarabunPSK"/>
          <w:sz w:val="32"/>
          <w:szCs w:val="32"/>
        </w:rPr>
        <w:t xml:space="preserve">and </w:t>
      </w:r>
      <w:r w:rsidRPr="00EF4403">
        <w:rPr>
          <w:rFonts w:ascii="TH SarabunPSK" w:hAnsi="TH SarabunPSK" w:cs="TH SarabunPSK"/>
          <w:sz w:val="32"/>
          <w:szCs w:val="32"/>
        </w:rPr>
        <w:t>Expectations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) ความคิดริเริ่มและกลยุทธที่ดีเริ่มจาก การสร้างบรรยากาศที่ดีและวิสัยทัศน์ที่ดำเนินการได้ </w:t>
      </w:r>
    </w:p>
    <w:p w14:paraId="160B1088" w14:textId="77777777" w:rsidR="00B072CE" w:rsidRPr="00EF4403" w:rsidRDefault="00B072CE" w:rsidP="00EF4403">
      <w:pPr>
        <w:pStyle w:val="a5"/>
        <w:shd w:val="clear" w:color="auto" w:fill="FFFFFF"/>
        <w:spacing w:before="0" w:beforeAutospacing="0" w:after="24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</w:rPr>
        <w:t xml:space="preserve">- </w:t>
      </w:r>
      <w:r w:rsidRPr="00EF4403">
        <w:rPr>
          <w:rFonts w:ascii="TH SarabunPSK" w:hAnsi="TH SarabunPSK" w:cs="TH SarabunPSK"/>
          <w:sz w:val="32"/>
          <w:szCs w:val="32"/>
          <w:cs/>
        </w:rPr>
        <w:t>ต้องการงานที่ยอดเยี่ยมด้วยการวางแนวงานที่ยืดหยุ่น (</w:t>
      </w:r>
      <w:r w:rsidRPr="00EF4403">
        <w:rPr>
          <w:rFonts w:ascii="TH SarabunPSK" w:hAnsi="TH SarabunPSK" w:cs="TH SarabunPSK"/>
          <w:sz w:val="32"/>
          <w:szCs w:val="32"/>
        </w:rPr>
        <w:t>Demand Exceptional Work with Flexible Task Orientation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) ระวังอย่าให้การอภิปรายอย่างสร้างสรรค์มีปัญหา หรือทำให้ประสิทธิภาพในการทำงานลดลงเพราะความขัดแย้ง ทีมยังคงต้องการผู้นำ </w:t>
      </w:r>
    </w:p>
    <w:p w14:paraId="4D174D99" w14:textId="20FF03FF" w:rsidR="0067321E" w:rsidRPr="004E3F8F" w:rsidRDefault="0067321E" w:rsidP="004E3F8F">
      <w:pPr>
        <w:tabs>
          <w:tab w:val="left" w:pos="1080"/>
        </w:tabs>
        <w:ind w:firstLine="63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4E3F8F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ขั้นตอนการพัฒนาทักษะเชิงนวัตกรรม</w:t>
      </w:r>
    </w:p>
    <w:p w14:paraId="384475C4" w14:textId="77777777" w:rsidR="0067321E" w:rsidRPr="00EF4403" w:rsidRDefault="0067321E" w:rsidP="00EF4403">
      <w:pPr>
        <w:tabs>
          <w:tab w:val="left" w:pos="993"/>
        </w:tabs>
        <w:spacing w:line="240" w:lineRule="auto"/>
        <w:ind w:firstLine="63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</w:rPr>
        <w:t xml:space="preserve">Magazine </w:t>
      </w:r>
      <w:hyperlink r:id="rId20" w:history="1">
        <w:r w:rsidRPr="00EF4403">
          <w:rPr>
            <w:rStyle w:val="a4"/>
            <w:rFonts w:ascii="TH SarabunPSK" w:eastAsia="Times New Roman" w:hAnsi="TH SarabunPSK" w:cs="TH SarabunPSK"/>
            <w:color w:val="auto"/>
            <w:spacing w:val="15"/>
            <w:sz w:val="32"/>
            <w:szCs w:val="32"/>
            <w:u w:val="none"/>
          </w:rPr>
          <w:t>Spring</w:t>
        </w:r>
        <w:r w:rsidRPr="00EF4403">
          <w:rPr>
            <w:rStyle w:val="a4"/>
            <w:rFonts w:ascii="TH SarabunPSK" w:eastAsia="Times New Roman" w:hAnsi="TH SarabunPSK" w:cs="TH SarabunPSK"/>
            <w:caps/>
            <w:color w:val="auto"/>
            <w:spacing w:val="15"/>
            <w:sz w:val="32"/>
            <w:szCs w:val="32"/>
            <w:u w:val="none"/>
          </w:rPr>
          <w:t xml:space="preserve"> </w:t>
        </w:r>
        <w:r w:rsidRPr="00EF4403">
          <w:rPr>
            <w:rStyle w:val="a4"/>
            <w:rFonts w:ascii="TH SarabunPSK" w:eastAsia="Times New Roman" w:hAnsi="TH SarabunPSK" w:cs="TH SarabunPSK"/>
            <w:caps/>
            <w:color w:val="auto"/>
            <w:spacing w:val="15"/>
            <w:sz w:val="32"/>
            <w:szCs w:val="32"/>
            <w:u w:val="none"/>
            <w:cs/>
          </w:rPr>
          <w:t>(</w:t>
        </w:r>
        <w:r w:rsidRPr="00EF4403">
          <w:rPr>
            <w:rStyle w:val="a4"/>
            <w:rFonts w:ascii="TH SarabunPSK" w:eastAsia="Times New Roman" w:hAnsi="TH SarabunPSK" w:cs="TH SarabunPSK"/>
            <w:caps/>
            <w:color w:val="auto"/>
            <w:spacing w:val="15"/>
            <w:sz w:val="32"/>
            <w:szCs w:val="32"/>
            <w:u w:val="none"/>
          </w:rPr>
          <w:t>2007</w:t>
        </w:r>
      </w:hyperlink>
      <w:r w:rsidRPr="00EF4403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EF4403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นิตยสาร</w:t>
      </w:r>
      <w:proofErr w:type="spellStart"/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แม็กกาซีนส</w:t>
      </w:r>
      <w:proofErr w:type="spellEnd"/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ปริง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กล่าวว่าการจะประสบความสำเร็จในการสร้างนวัตกรรมมีอยู่ห้าขั้นตอน นวัตกรรมที่ประสบความสำเร็จนั้นมีผลกับมูลค่าของบริษัทในอนาคต การพัฒนานวัตกรรมไม่ใช่แผนกลยุทธ์ แต่มันส่งผลกับแผนของบริษัทอย่างมาก ความสำคัญของนวัตกรรมต่ออนาคตของบริษัทนั้น ทุกๆคนรู้กันดีอยู่แล้ว แต่ถึงกระนั้นหลายๆบริษัทก็ยังไม่ให้ความสำคัญกับนวัตกรรม ผู้เขียนทำงานเกี่ยวกับเอกสารด้านนวัตกรรมในปี ค.ศ. 2006 เกี่ยวกับกระบวนการสร้างนวัตกรรมให้องค์กร คำถามคือทำอย่างไรให้องค์กรมีนวัตกรรม มีเอกสารและข้อมูลงานวิจัยประเภทที่เป็นข้อมูลการสัมภาษณ์ โครงการวิจัยและพัฒนา ผู้เขียนทำงานร่วมกับนักวิจัยอาวุโสของฝ่ายวิจัยและพัฒนา ฝ่ายการตลาดและบริหารผลิตภัณฑ์ รวมถึงทำวิจัยให้กับฝ่ายบริหารของบริษัทในสหรัฐอเมริกาและยุโรปกว่า 30 บริษัท แต่ละบริษัทก็อยู่ในอุตสาหกรรมที่แตกต่างกันออกไป โดยงานวิจัยมีการวิเคราะห์รายงานประจำปีด้วย และนี่คือห้าขั้นตอนและวิธีการสร้างนวัตกรรมที่ประสบความสำเร็จ</w:t>
      </w:r>
    </w:p>
    <w:p w14:paraId="5A7A0960" w14:textId="77777777" w:rsidR="0067321E" w:rsidRPr="00EF4403" w:rsidRDefault="0067321E" w:rsidP="00EF4403">
      <w:pPr>
        <w:tabs>
          <w:tab w:val="left" w:pos="993"/>
        </w:tabs>
        <w:spacing w:after="0" w:line="240" w:lineRule="auto"/>
        <w:ind w:firstLine="63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ขั้นตอนที่ 1 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การสร้างความคิดและการระดมความคิด  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EF4403">
        <w:rPr>
          <w:rFonts w:ascii="TH SarabunPSK" w:eastAsia="Times New Roman" w:hAnsi="TH SarabunPSK" w:cs="TH SarabunPSK"/>
          <w:sz w:val="32"/>
          <w:szCs w:val="32"/>
        </w:rPr>
        <w:t>Idea Generation and Mobilization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EF4403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การสร้างความคิดเป็นจุดเริ่มต้นของการเกิดความคิดใหม่ๆ การสร้างความคิดจะประสบความสำเร็จได้ก็ต่อเมื่อมีการกระตุ้นจากการแข่งขันและมีอิสระในการคิด ตัวอย่างเช่น บริษัทพัฒนาผลิตภัณฑ์และออกแบบตราสินค้าที่ชื่อ 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IDEO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มีสำนักงานตั้งอยู่ที่ พาโล </w:t>
      </w:r>
      <w:proofErr w:type="spellStart"/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อัล</w:t>
      </w:r>
      <w:proofErr w:type="spellEnd"/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โต รัฐแคลิฟอร์เนีย พวกเขาประสบความสำเร็จจากการส่งเสริมการสร้างความคิด วิธีการที่ใช้คือการหาจุดที่สมดุลระหว่างความต้องการของบริษัทและความสนุกสนานในบริษัท เมื่อเกิดความคิดใหม่ๆขึ้นมา ความคิดนั้นจะถูกนำไปสู่กระบวนการระดมความคิดทันที ความคิดนั้นจะได้รับการวิจารณ์โดยหลายๆคน หลายๆความเห็นและตรรกะที่มีความแตกต่างกัน โดยปกติผู้ที่คิดค้นความคิดใหม่ๆมักจะต้องการความเชี่ยวชาญด้านการตลาด ดังนั้นความคิดใหม่ๆที่คิดขึ้นมาจึงต้องการใครสักคนเพื่อช่วยให้ความคิดนั้นประสบความสำเร็จ ขั้นตอนการสร้างและระดมความคิดจึงเป็นขั้นตอนที่สำคัญมาก หากคุณข้ามขั้นตอนนี้ไปอาจทำให้การพัฒนานวัตกรรมเกิดความล่าช้าหรือถึงขั้นล้มเหลวได้</w:t>
      </w:r>
    </w:p>
    <w:p w14:paraId="07FBB936" w14:textId="77777777" w:rsidR="0067321E" w:rsidRPr="00EF4403" w:rsidRDefault="0067321E" w:rsidP="00EF4403">
      <w:pPr>
        <w:tabs>
          <w:tab w:val="left" w:pos="993"/>
        </w:tabs>
        <w:spacing w:after="0" w:line="240" w:lineRule="auto"/>
        <w:ind w:firstLine="63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ขั้นตอนที่ 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  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ขั้นตอนการสนับสนุนและกลั่นกรองความคิด 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EF4403">
        <w:rPr>
          <w:rFonts w:ascii="TH SarabunPSK" w:eastAsia="Times New Roman" w:hAnsi="TH SarabunPSK" w:cs="TH SarabunPSK"/>
          <w:sz w:val="32"/>
          <w:szCs w:val="32"/>
        </w:rPr>
        <w:t>Advocacy and Screening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EF4403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ขั้นตอนนี้เป็นการชั่งใจถึงข้อดีและข้อเสียของแนวคิดที่ได้มา ขั้นตอนการกลั่นกรองความคิดต้องเกิดขึ้นทันทีหลังจากการได้ความคิดนั้นมา ขั้นตอนนี้เป็นการขจัดความคิดที่ขาดศักยภาพในเรื่องของความเป็นไปได้ แต่อย่างไรก็ตามผู้มีส่วนได้ส่วนเสียต้องไม่ปฏิเสธความคิดนั้นทันที เพียงเพราะว่ามันเป็นไปได้ยาก เพราะความแปลกใหม่ก็อาจจะมีประโยชน์ ผู้เขียนบทความพบว่าบริษัทที่ประสบ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lastRenderedPageBreak/>
        <w:t>ความสำเร็จนั้นจะมีกระบวนการประเมินความคิดในองค์กรที่มีมาตรฐานและมีความโปร่งใส เหตุผลก็คือ พนักงานในองค์กรรู้สึกสบายใจในการแสดงความคิดเห็น เพราะพวกเขารู้ว่าความคิดของพวกเขาจะถูกตัดสินแบบใด ยกตัวอย่างเช่น วิศวกรคอมพิวเตอร์</w:t>
      </w:r>
      <w:proofErr w:type="spellStart"/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ซอฟแวร์</w:t>
      </w:r>
      <w:proofErr w:type="spellEnd"/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คนหนึ่งในบริษัทเทคโนโลยีเคยกล่าวว่า “สิ่งหนึ่งที่ผมต้องการคือการได้รับคำแนะนำเมื่อผมนำเสนอความคิดออกไป  บางครั้งความคิดของผมก็ผุดขึ้นมา แต่คนอื่นๆก็ทำลายมันทันที ผมไม่รู้จะทำอย่างไร บางครั้งผู้บริหารขอความคิดจากผมไป แต่ก็ไม่ได้ให้ความคิดเห็นใดๆกับผมว่าทำไมความคิดของผมถึงไม่ได้นำไปใช้ในบริษัท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”</w:t>
      </w:r>
    </w:p>
    <w:p w14:paraId="3F5A3E24" w14:textId="77777777" w:rsidR="0067321E" w:rsidRPr="00EF4403" w:rsidRDefault="0067321E" w:rsidP="00EF4403">
      <w:pPr>
        <w:tabs>
          <w:tab w:val="left" w:pos="993"/>
        </w:tabs>
        <w:spacing w:after="0" w:line="240" w:lineRule="auto"/>
        <w:ind w:firstLine="63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ขั้นตอนที่ 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3 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ขั้นตอนการทดลอง 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EF4403">
        <w:rPr>
          <w:rFonts w:ascii="TH SarabunPSK" w:eastAsia="Times New Roman" w:hAnsi="TH SarabunPSK" w:cs="TH SarabunPSK"/>
          <w:sz w:val="32"/>
          <w:szCs w:val="32"/>
        </w:rPr>
        <w:t>Experimentation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ขั้นตอนการทดลองเป็นขั้นตอนการทดสอบแนวคิดที่เกิดขึ้นในองค์กร ณ ช่วงเวลาใดเวลาหนึ่งที่สภาพแวดล้อมเอื้ออำนวย ขั้นตอนนี้จะเป็นการระบุว่าลูกค้ากลุ่มใดที่จะได้ประโยชน์จากนวัตกรรม และพวกเขาจะใช้นวัตกรรมของเราไปเพื่ออะไร สาเหตุที่ต้องทดลองเพราะเวลาเป็นเรื่องสำคัญ แม้ว่าใครบางคนในบริษัทจะมีความคิดที่ยอดเยี่ยม แต่ความคิดนั้นอาจจะอยู่ผิดเวลาหรืออาจจะเพียงแค่เหมาะกับตลาดเล็กๆเพียงตลาดหนึ่ง การทดลองที่ไม่ได้ผลไม่ได้หมายถึงความล้มเหลวของความคิด เพราะมันอาจจะนำไปสู่ความคิดใหม่ที่ดีกว่า มีตัวอย่างหนึ่งของธนาคารที่ชื่อ 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Washington Mutual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พวกเขาประสบความสำเร็จในการใช้การทดลองทางความคิด พวกเขาไม่ใช้นวัตกรรมการออกแบบสาขาในทุกสาขาทั่วประเทศทันที แต่ทดลองใช้ในบางสาขาแล้วดูว่าลูกค้ามีพฤติกรรมตอบสนองต่อนวัตกรรมนั้นอย่างไร หลังจากนั้น เมื่อลูกค้าแสดงความพอใจต่อการออกแบบสาขาในรูปแบบใหม่ พวกเขาก็เพิ่มการใช้นวัตกรรมในหลายๆสาขามากขึ้น จะเห็นว่าการใช้วิธีนี้ช่วยให้ธนาคารประหยัดเวลาและทรัพยากรได้มาก และไม่ต้องรับความเสี่ยงในกรณีที่นวัตกรรมไม่ประสบความสำเร็จอีกด้วย</w:t>
      </w:r>
    </w:p>
    <w:p w14:paraId="347F8560" w14:textId="77777777" w:rsidR="0067321E" w:rsidRPr="00EF4403" w:rsidRDefault="0067321E" w:rsidP="00EF4403">
      <w:pPr>
        <w:tabs>
          <w:tab w:val="left" w:pos="993"/>
        </w:tabs>
        <w:spacing w:after="0" w:line="240" w:lineRule="auto"/>
        <w:ind w:firstLine="63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ขั้นตอนที่ 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4  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การสร้างความคิดในเชิงพาณิชย์ 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EF4403">
        <w:rPr>
          <w:rFonts w:ascii="TH SarabunPSK" w:eastAsia="Times New Roman" w:hAnsi="TH SarabunPSK" w:cs="TH SarabunPSK"/>
          <w:sz w:val="32"/>
          <w:szCs w:val="32"/>
        </w:rPr>
        <w:t>Commercialization In the commercialization stage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ในขั้นตอนนี้องค์กรควรมองว่า นวัตกรรมนั้นสามารถแก้ปัญหาของลูกค้าได้อย่างไร ขั้นตอนต่อจากนั้นคือการวิเคราะห์หาต้นทุนและผลกำไรของการนำนวัตกรรมนั้นมาใช้จริงๆ ผู้เขียนได้เน้นย้ำว่า “การคิดค้นสิ่งใดๆก็ตามจะสามารถเรียกสิ่งนั้นว่าเป็นนวัตกรรมได้ก็ต่อเมื่อสามารถใช้ในเชิงพาณิชย์ได้เท่านั้น” ดังนั้นขั้นตอนการสร้างนวัตกรรมเชิงพาณิชย์จึงเป็นสิ่งสำคัญมาก ซึ่งก็ต้องใช้คนที่มีความเหมาะสมในการพัฒนาความคิดไปสู่ขั้นตอนต่อไป ผู้บริหารท่านหนึ่งเคยกล่าวเอาไว้ว่า 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“ 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เราเคยเรียนรู้สิ่งหนึ่งคือ นักวิจัยและผู้ที่มีความคิดใหม่ๆมักจะไม่เข้าใจศาสตร์ของการตลาดและการพาณิชย์ 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… 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จากประสบการณ์ที่ผ่านมา เราเคยนำนักวิจัยมาร่วมโครงการทางธุรกิจและการพาณิชย์ ผลที่ได้คือความล้มเหลวและความเจ็บปวด”</w:t>
      </w:r>
    </w:p>
    <w:p w14:paraId="267AD688" w14:textId="77777777" w:rsidR="0067321E" w:rsidRPr="00EF4403" w:rsidRDefault="0067321E" w:rsidP="00EF4403">
      <w:pPr>
        <w:tabs>
          <w:tab w:val="left" w:pos="993"/>
        </w:tabs>
        <w:spacing w:after="0" w:line="240" w:lineRule="auto"/>
        <w:ind w:firstLine="63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F4403">
        <w:rPr>
          <w:rFonts w:ascii="TH SarabunPSK" w:eastAsia="Times New Roman" w:hAnsi="TH SarabunPSK" w:cs="TH SarabunPSK"/>
          <w:sz w:val="32"/>
          <w:szCs w:val="32"/>
          <w:cs/>
        </w:rPr>
        <w:t xml:space="preserve">ขั้นตอนที่ </w:t>
      </w:r>
      <w:r w:rsidRPr="00EF4403">
        <w:rPr>
          <w:rFonts w:ascii="TH SarabunPSK" w:eastAsia="Times New Roman" w:hAnsi="TH SarabunPSK" w:cs="TH SarabunPSK"/>
          <w:sz w:val="32"/>
          <w:szCs w:val="32"/>
        </w:rPr>
        <w:t xml:space="preserve">5  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การเผยแพร่นวัตกรรมและการนำนวัตกรรมไปปฏิบัติ (</w:t>
      </w:r>
      <w:r w:rsidRPr="00EF4403">
        <w:rPr>
          <w:rFonts w:ascii="TH SarabunPSK" w:eastAsia="Times New Roman" w:hAnsi="TH SarabunPSK" w:cs="TH SarabunPSK"/>
          <w:sz w:val="32"/>
          <w:szCs w:val="32"/>
        </w:rPr>
        <w:t>Diffusion and Implementation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EF4403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EF4403">
        <w:rPr>
          <w:rFonts w:ascii="TH SarabunPSK" w:eastAsia="Times New Roman" w:hAnsi="TH SarabunPSK" w:cs="TH SarabunPSK"/>
          <w:sz w:val="32"/>
          <w:szCs w:val="32"/>
          <w:cs/>
        </w:rPr>
        <w:t xml:space="preserve"> ขั้นตอนนี้ผู้เขียนบทความได้กล่าวเอาไว้ว่า “เป็นเหมือนเหรียญสองด้าน” การเผยแพร่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นวัตกรรมเป็นขั้นตอนสุดท้ายของการสร้างนวัตกรรม โดยทำให้ทั้งบริษัทยอมรับนวัตกรรมที่สร้างขึ้นมา การนำนวัตกรรมสู่การปฏิบัติก็เป็นอีกขั้นตอนที่สำคัญ การนำไป</w:t>
      </w:r>
      <w:proofErr w:type="spellStart"/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ปฏิบัต</w:t>
      </w:r>
      <w:proofErr w:type="spellEnd"/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ต้องมีขั้นตอนของการปฏิบัติ วิธีการรักษานวัตกรรมนั้นไว้ รวมถึงต้องรู้ว่าจะใช้ทรัพยากรอะไรเพื่อสร้างนวัตกรรมนั้นขึ้นมา ตัวอย่างของการเผยแพร่นวัตกรรมที่ประสบความสำเร็จได้แก่ บริษัท 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International Business Machines Corp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วิธีที่พวกเขาใช้คือให้พนักงานมีส่วนร่วมตั้งแต่กระบวนการสร้างความคิด รวมถึงการระดมสมอง พวกเขาให้ลูกค้า พันธมิตรทางธุรกิจ หรือครอบครัวของพนักงานมีส่วนร่วมกับกระบวนการนี้ด้วย อีกตัวอย่างหนึ่งคือบริษัท 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IBM 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ที่เผยแพร่นวัตกรรมโดยให้ทุกคนที่มีส่วนเกี่ยวข้อง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lastRenderedPageBreak/>
        <w:t xml:space="preserve">มีส่วนร่วมกับการสร้างนวัตกรรม ผู้คิดค้นกระบวนการสร้างนวัตกรรมขององค์กรได้แก่ ผู้ช่วยศาสตราจารย์ 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Kevin C. </w:t>
      </w:r>
      <w:proofErr w:type="spellStart"/>
      <w:proofErr w:type="gramStart"/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Desouza</w:t>
      </w:r>
      <w:proofErr w:type="spellEnd"/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,</w:t>
      </w:r>
      <w:proofErr w:type="gramEnd"/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ดร. 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Caroline Dombrowski, 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ผู้ช่วยศาสตราจารย์ 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Jeffrey Y. Kim 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จากภาควิชาสารสนเทศและศาสตร์การตัดสินใจ วิทยาลัยการจัดการมหาวิทยาลัย อิลลินอยส์ เมืองชิคาโก และ 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Ms. </w:t>
      </w:r>
      <w:proofErr w:type="spellStart"/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Yukika</w:t>
      </w:r>
      <w:proofErr w:type="spellEnd"/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Awazu</w:t>
      </w:r>
      <w:proofErr w:type="spellEnd"/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, Mr. Henry E. Rauch 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นักศึกษาปริญญาเอกแห่งวิทยาลัยบัณฑิตศึกษาด้านการจัดการ สถาบัน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Bentley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อีกหนึ่งคนคือ 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Mr.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Peter </w:t>
      </w:r>
      <w:proofErr w:type="spellStart"/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Baloh</w:t>
      </w:r>
      <w:proofErr w:type="spellEnd"/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นักศึกษาปริญญาเอกคณะเศรษฐศาสตร์ มหาวิทยาลัย 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Ljubljana</w:t>
      </w:r>
      <w:r w:rsidRPr="00EF440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หากมีความสนใจในศาสตร์ดังกล่าว ให้ติดต่อผู้เขียนโดยตรง</w:t>
      </w:r>
    </w:p>
    <w:p w14:paraId="7BA38F33" w14:textId="77777777" w:rsidR="0067321E" w:rsidRPr="00EF4403" w:rsidRDefault="0067321E" w:rsidP="00EF4403">
      <w:pPr>
        <w:tabs>
          <w:tab w:val="left" w:pos="993"/>
        </w:tabs>
        <w:spacing w:after="0" w:line="240" w:lineRule="auto"/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</w:rPr>
        <w:t xml:space="preserve">Landry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2017</w:t>
      </w:r>
      <w:proofErr w:type="gramStart"/>
      <w:r w:rsidRPr="00EF4403">
        <w:rPr>
          <w:rFonts w:ascii="TH SarabunPSK" w:hAnsi="TH SarabunPSK" w:cs="TH SarabunPSK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</w:rPr>
        <w:t xml:space="preserve">  </w:t>
      </w:r>
      <w:r w:rsidRPr="00EF4403">
        <w:rPr>
          <w:rFonts w:ascii="TH SarabunPSK" w:hAnsi="TH SarabunPSK" w:cs="TH SarabunPSK"/>
          <w:sz w:val="32"/>
          <w:szCs w:val="32"/>
          <w:cs/>
        </w:rPr>
        <w:t>ได้กล่าวถึงขั้นตอนการพัฒนา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นวัตกรรม</w:t>
      </w:r>
      <w:r w:rsidRPr="00EF4403">
        <w:rPr>
          <w:rFonts w:ascii="TH SarabunPSK" w:hAnsi="TH SarabunPSK" w:cs="TH SarabunPSK"/>
          <w:sz w:val="32"/>
          <w:szCs w:val="32"/>
          <w:cs/>
        </w:rPr>
        <w:t>ควรมีดังนี้</w:t>
      </w:r>
      <w:proofErr w:type="gramEnd"/>
    </w:p>
    <w:p w14:paraId="292742CB" w14:textId="77777777" w:rsidR="0067321E" w:rsidRPr="00EF4403" w:rsidRDefault="0067321E" w:rsidP="00EF4403">
      <w:pPr>
        <w:tabs>
          <w:tab w:val="left" w:pos="993"/>
        </w:tabs>
        <w:spacing w:after="0" w:line="240" w:lineRule="auto"/>
        <w:ind w:firstLine="6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ขั้นตอนที่</w:t>
      </w:r>
      <w:r w:rsidRPr="00EF4403">
        <w:rPr>
          <w:rFonts w:ascii="TH SarabunPSK" w:hAnsi="TH SarabunPSK" w:cs="TH SarabunPSK"/>
          <w:sz w:val="32"/>
          <w:szCs w:val="32"/>
        </w:rPr>
        <w:t xml:space="preserve"> 1 </w:t>
      </w:r>
      <w:r w:rsidRPr="00EF4403">
        <w:rPr>
          <w:rFonts w:ascii="TH SarabunPSK" w:hAnsi="TH SarabunPSK" w:cs="TH SarabunPSK"/>
          <w:sz w:val="32"/>
          <w:szCs w:val="32"/>
          <w:cs/>
        </w:rPr>
        <w:t>การค้นพบ (</w:t>
      </w:r>
      <w:r w:rsidRPr="00EF4403">
        <w:rPr>
          <w:rFonts w:ascii="TH SarabunPSK" w:hAnsi="TH SarabunPSK" w:cs="TH SarabunPSK"/>
          <w:sz w:val="32"/>
          <w:szCs w:val="32"/>
        </w:rPr>
        <w:t>Discovery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) ขั้นตอนการค้นพบแนวคิดใหม่ ๆ เป็นขั้นที่บริษัททั้งหลายควรทุ่มเทเวลาและทรัพยากรไปกับมัน ในช่วงที่มีแนวคิดใหม่ ๆ เกิดขึ้นนี้  เหล่าสมาชิกที่มากความสามารถจะทำการทดสอบแนวคิดดังกล่าว และทีมจะได้รู้ว่าพวกเขาจัดการปัญหาได้ถูกจุดแล้วหรือไม่ “ช่องว่างที่เกิดขึ้นตอนนี้คือการกระทำการล่วงหน้าให้ดีขึ้นกว่าเดิม” </w:t>
      </w:r>
      <w:proofErr w:type="spellStart"/>
      <w:r w:rsidRPr="00EF4403">
        <w:rPr>
          <w:rFonts w:ascii="TH SarabunPSK" w:hAnsi="TH SarabunPSK" w:cs="TH SarabunPSK"/>
          <w:sz w:val="32"/>
          <w:szCs w:val="32"/>
          <w:cs/>
        </w:rPr>
        <w:t>แม</w:t>
      </w:r>
      <w:proofErr w:type="spellEnd"/>
      <w:r w:rsidRPr="00EF4403">
        <w:rPr>
          <w:rFonts w:ascii="TH SarabunPSK" w:hAnsi="TH SarabunPSK" w:cs="TH SarabunPSK"/>
          <w:sz w:val="32"/>
          <w:szCs w:val="32"/>
          <w:cs/>
        </w:rPr>
        <w:t>เรียนกล่าว “ซึ่งมันจะทำให้พนักงานมีทักษะในการทำความรู้จักโอกาสต่าง ๆที่เข้ามา ทักษะการนำหลักการที่แตกต่างมาใช้เพื่อเก็บข้อมูลจากผู้ซึ่งอาจกลายมาเป็นลูกค้าในอนาคต และทักษะในการสร้างแนวคิดที่ไม่เคยมีมาก่อนขึ้นมา พูดง่าย ๆคือคุณต้องการหาแนวคิดที่ดีและลองทำมันดูสักหน่อย แค่นั้นเอง”  จุดนี้เองที่องค์กรทั้งหลายสามารถนำ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เทคนิคการระดมความคิด</w:t>
      </w:r>
      <w:r w:rsidRPr="00EF4403">
        <w:rPr>
          <w:rFonts w:ascii="TH SarabunPSK" w:hAnsi="TH SarabunPSK" w:cs="TH SarabunPSK"/>
          <w:sz w:val="32"/>
          <w:szCs w:val="32"/>
          <w:cs/>
        </w:rPr>
        <w:t>มาใช้ให้เกิดประโยชน์ได้ เทคนิคที่ว่านั้น ตัวอย่างเช่นการะดมสมองและการสร้างรูปแบบการทำงาน เป็นต้น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การระดมความคิด</w:t>
      </w:r>
      <w:r w:rsidRPr="00EF4403">
        <w:rPr>
          <w:rFonts w:ascii="TH SarabunPSK" w:hAnsi="TH SarabunPSK" w:cs="TH SarabunPSK"/>
          <w:sz w:val="32"/>
          <w:szCs w:val="32"/>
        </w:rPr>
        <w:t xml:space="preserve"> –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กระบวนการสร้างสรรค์ในการสร้างแนวคิดใหม่ ๆ</w:t>
      </w:r>
      <w:r w:rsidRPr="00EF4403">
        <w:rPr>
          <w:rFonts w:ascii="TH SarabunPSK" w:hAnsi="TH SarabunPSK" w:cs="TH SarabunPSK"/>
          <w:sz w:val="32"/>
          <w:szCs w:val="32"/>
        </w:rPr>
        <w:t>-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เป็นส่วนที่สำคัญในกระบวนการการคิดเชิง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ออกแบบ ซึ่งองค์กรต่าง ๆ ได้มุ่งเน้นไปที่การเปิดเผยความเจ็บปวดในฐานะลูกค้าซึ่งลูกค้าของพวกเขากำลังประสบอยู่ และมุ่งเน้นไปที่พัฒนาผลิตภัณฑ์ บริการ และโมเดลธุรกิจใหม่ ๆซึ่งสอดคล้องกับความต้องการของตนเอง วิธีหนึ่งที่ได้ผลดีและทรงประสิทธิภาพในการเริ่มต้นขั้นตอนแห่งการค้นพบก็คือการนำการคิดแบบอเนกนัย (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>Divergent thinking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และการคิดแบบเอกนัย (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>Convergent Thinking)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มาใช้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การคิดแบบอเนกนัย (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>Divergent thinking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) นั้นจะเป็นการคิดแบบอิสระ ซึ่งพนักงานทั้งหลายจะได้รับการส่งเสริมให้หาเป้าหมายและหาทางแก้ปัญหาที่เป็นไปได้ให้ได้มากที่สุดเท่าที่พวกเขาจะทำได้ จากนั้นทีมจะทำการ “รวบ” แนวความคิดที่ตรงใจลูกค้าและเป็นตัวเลือกที่ดีที่สุดเพื่อให้บรรลุเป้าหมายทางธุรกิจของบริษัทเข้าด้วยกัน ในการคิดแบบเอกนัย (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>Convergent Thinking)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นั้นในทีมจะใช้หลักประชาธิปไตยในการดำเนินการ โดยให้สมาชิกทำการโหวต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3-4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แนวคิดที่พวกเขาคิดว่าน่าจะมีคุณภาพมากที่สุด</w:t>
      </w:r>
      <w:r w:rsidRPr="00EF440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เมื่อแนวคิดเริ่มเป็นรูปเป็นร่างขึ้นแล้ว เป้าหมายต่อไปก็คือการสร้างรูปแบบการทำงาน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>–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แม้ว่าจะเป็นเพียงแค่การใช้ปากกาเขียนลงบนกระดาษก็ตาม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ซึ่งทีมสามารถให้ผู้รับผิดชอบทดสอบการใช้งานในช่วงแรกได้ จากผลตอบรับของพวกเขาในช่วงแรก องค์กรควรที่จะ</w:t>
      </w:r>
      <w:r w:rsidRPr="00EF4403">
        <w:rPr>
          <w:rFonts w:ascii="TH SarabunPSK" w:hAnsi="TH SarabunPSK" w:cs="TH SarabunPSK"/>
          <w:sz w:val="32"/>
          <w:szCs w:val="32"/>
          <w:cs/>
        </w:rPr>
        <w:t>สร้าง</w:t>
      </w:r>
      <w:r w:rsidRPr="00EF4403">
        <w:rPr>
          <w:rFonts w:ascii="TH SarabunPSK" w:hAnsi="TH SarabunPSK" w:cs="TH SarabunPSK"/>
          <w:sz w:val="32"/>
          <w:szCs w:val="32"/>
        </w:rPr>
        <w:t xml:space="preserve"> Minimum viable product (MVP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=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ผลิตภัณฑ์ที่มีคุณสมบัติน้อยที่สุดที่สามารถซื้อขายได้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หรือผลิตภัณฑ์ หรือเว็บไซต์ในรูปแบบที่ใช้คุณสมบัติอย่างน้อยที่สุดซึ่งประกอบไปด้วยฟังก์ชันการทำงานหลักเท่านั้น โดยการสร้าง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MVP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นั้น ผู้ใช้งานจะสามารถเห็นภาพได้ชัดเจนว่าผลิตภัณฑ์ทำงานอย่างไรและสามารถแสดงความคิดเห็นแต่เนิ่น ๆ เกี่ยวกับสิ่งที่ซึ่งทางทีมสามารถผลิตซ้ำได้ กระบวนการดังกล่าวนี้ช่วยให้องค์กรพัฒนาและทดสอบแนวคิดได้อย่างรวดเร็วและประหยัดต้นทุนมากขึ้น</w:t>
      </w:r>
    </w:p>
    <w:p w14:paraId="59E41D91" w14:textId="77777777" w:rsidR="0067321E" w:rsidRPr="00EF4403" w:rsidRDefault="0067321E" w:rsidP="00EF4403">
      <w:pPr>
        <w:tabs>
          <w:tab w:val="left" w:pos="993"/>
        </w:tabs>
        <w:spacing w:after="0" w:line="240" w:lineRule="auto"/>
        <w:ind w:firstLine="6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ขณะที่นิยามของ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MVP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อาจจะยังดูเป็นสิ่งใหม่  แต่แนวคิดของ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MVP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นั้นไม่ใช่สิ่งใหม่แต่อย่างใด ดูอย่างเฮนรี ฟอร์ดและพี่น้องตระกูลไรท์ พวกเขาสร้างสิ่งที่มีรูปแบบซ้ำ ๆเพื่อเร่งพัฒนานวัตกรรมโดยเฉพาะ </w:t>
      </w:r>
      <w:proofErr w:type="spellStart"/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แม</w:t>
      </w:r>
      <w:proofErr w:type="spellEnd"/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เรียนกล่าวว่า ในระบบราชการยังมีการเผยแพร่กระบวนการพัฒนาผลิตภัณฑ์เพิ่มมากขึ้น และความต้องการในการนำนวัตกรรมมาใช้ จากแนวคิดนำไปสู่การพัฒนา ชั้นตอนการค้นพบกลายมาเป็นหนึ่งในขั้นตอนการวางแผนและวิเคราะห์ ซึ่งผลักดันการสร้างต้นแบบไปสู่ขั้นตอนการพัฒนา “เราสนับสนุนให้บริษัทสร้างต้นแบบในช่วงแรก ย้อนกลับไปสู่จุดแรกที่เป็น นั้นก็คือขั้นตอนการค้นพบ” </w:t>
      </w:r>
      <w:proofErr w:type="spellStart"/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แม</w:t>
      </w:r>
      <w:proofErr w:type="spellEnd"/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เรียนอธิบาย “ในช่วงท้ายของขั้นตอนการค้นพบ หากฉันทำการบ้านมาอย่างถูกต้องแล้วก็หมายความว่าฉันได้ทดลองใช้ต้นแบบในช่วงแรกกับลูกค้าและได้แนวคิดที่ดีว่าโมเดลธุรกิจของฉันคืออะไร ซึ่งจะช่วยเตรียมความพร้อมให้ฉันก้าวสู่ขั้นตอนการพัฒนาได้ดีขึ้น” </w:t>
      </w:r>
    </w:p>
    <w:p w14:paraId="64E2EE9E" w14:textId="77777777" w:rsidR="0067321E" w:rsidRPr="00EF4403" w:rsidRDefault="0067321E" w:rsidP="00EF4403">
      <w:pPr>
        <w:tabs>
          <w:tab w:val="left" w:pos="993"/>
        </w:tabs>
        <w:spacing w:after="0" w:line="240" w:lineRule="auto"/>
        <w:ind w:firstLine="630"/>
        <w:jc w:val="thaiDistribute"/>
        <w:rPr>
          <w:rStyle w:val="a4"/>
          <w:rFonts w:ascii="TH SarabunPSK" w:hAnsi="TH SarabunPSK" w:cs="TH SarabunPSK"/>
          <w:color w:val="000000" w:themeColor="text1"/>
          <w:sz w:val="32"/>
          <w:szCs w:val="32"/>
          <w:u w:val="none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EF4403">
        <w:rPr>
          <w:rFonts w:ascii="TH SarabunPSK" w:hAnsi="TH SarabunPSK" w:cs="TH SarabunPSK"/>
          <w:sz w:val="32"/>
          <w:szCs w:val="32"/>
        </w:rPr>
        <w:t xml:space="preserve">2 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การพัฒนา </w:t>
      </w:r>
      <w:r w:rsidRPr="00EF4403">
        <w:rPr>
          <w:rStyle w:val="a9"/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Style w:val="a9"/>
          <w:rFonts w:ascii="TH SarabunPSK" w:hAnsi="TH SarabunPSK" w:cs="TH SarabunPSK"/>
          <w:sz w:val="32"/>
          <w:szCs w:val="32"/>
        </w:rPr>
        <w:t>Development</w:t>
      </w:r>
      <w:r w:rsidRPr="00EF4403">
        <w:rPr>
          <w:rStyle w:val="a9"/>
          <w:rFonts w:ascii="TH SarabunPSK" w:hAnsi="TH SarabunPSK" w:cs="TH SarabunPSK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เมื่อได้แนวคิดที่เป็นรูปเป็นร่างและได้สร้าง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>MVP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ขึ้นมาแล้ว องค์กรสามารถก้าวไปสู่ขั้นตอนที่สองนั้นก็คือขั้นตอนการพัฒนา “ซึ่งเป็นขั้นตอนที่คุณเริ่มใช้เงินไปในด้านออกแบบและวิศวกรรม” </w:t>
      </w:r>
      <w:proofErr w:type="spellStart"/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แม</w:t>
      </w:r>
      <w:proofErr w:type="spellEnd"/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เรียนกล่าว ขั้นตอนการพัฒนามีการเปลี่ยนแปลงอย่างช้า ๆในช่วง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ถึง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ที่ผ่านมาโดยการนำเครื่องมือซึ่งออกแบบมาเพื่อการทำงานร่วมกันและเครื่องมือดิจิตอลมาใช้และการสร้างต้นแบบที่รวดเร็ว การแบ่งทีม ระบบนิเวศนวัตกรรม และแนวคิดนวัตกรรมแบบเปิดช่วยให้สามารถออกแบบการผลิตซ้ำได้อย่างคล่องตัว  มีวงจรการพัฒนาที่เร็วขึ้นและเพิ่มระดับความซับซ้อนและประสิทธิภาพของผลิตภัณฑ์ได้มากขึ้น</w:t>
      </w:r>
      <w:r w:rsidRPr="00EF440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ตัวอย่างเช่น วิศวกรซึ่งทำการพัฒนาโครงยึดใหม่สำหรับเครื่องยนต์</w:t>
      </w:r>
      <w:proofErr w:type="spellStart"/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เจ็ท</w:t>
      </w:r>
      <w:proofErr w:type="spellEnd"/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อาศัยการวิเคราะห์แบบตามเวลาจริงในการทำให้โครงยึดนั้นมีความแข็งแรงยิ่งขึ้นและมีแนวโน้มที่จะผิดพลาดน้อยลงได้  นอกจากนั้นพวกเขาสามารถใช้ประโยชน์จากเครื่องมือการออกแบบเพื่อเพิ่มประสิทธิภาพโครงยึดสำหรับการผลิตเพิ่มเติม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รวมไปถึงการพิมพ์ 3 มิติของชิ้นส่วนการผลิตขั้นสุดท้าย</w:t>
      </w:r>
      <w:r w:rsidRPr="00EF4403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สิ่งนี้สามารถนำไปสู่การออกแบบสุดล้ำ ที่ไม่สามารถทำได้โดยการออกแบบและใช้วิธีการผลิตแบบเดิม ๆ องค์กรสามารถร่วมเป็นพันธมิตรกับบริษัทต่าง ๆได้ เช่นบริษัทฟอร</w:t>
      </w:r>
      <w:proofErr w:type="spellStart"/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์ท</w:t>
      </w:r>
      <w:proofErr w:type="spellEnd"/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>Forth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ซึ่งเป็นบริษัทที่รวบรวมผู้เชี่ยวชาญที่จะช่วยแก้ปัญหาด้านการออกแบบ ให้ข้อเสนอเพิ่มเติมและผู้เชี่ยวชาญด้านอุตสาหกรรม “ข้อดีของการใช้ประโยชน์จากการออกแบบดิจิทัลระดับแนวหน้า คือการใช้เครื่องมือและบริการเพื่อการทำงานร่วมกันในระหว่างขั้นตอนแห่งการพัฒนานั้นมีมากมาย” </w:t>
      </w:r>
      <w:proofErr w:type="spellStart"/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แม</w:t>
      </w:r>
      <w:proofErr w:type="spellEnd"/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เรียนกล่าว “ความนิยมนี้จะคงอยู่ต่อไปเมื่อ</w:t>
      </w:r>
      <w:hyperlink r:id="rId21" w:tgtFrame="_blank" w:history="1">
        <w:r w:rsidRPr="00EF4403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ปัญญาประดิษฐ์ยกระดับความอัจฉริยะของเครื่องมือการออกแบบให้สูงขึ้นอีกขั้น” (</w:t>
        </w:r>
        <w:r w:rsidRPr="00EF4403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artificial intelligence brings design tools’ intelligence to the next level</w:t>
        </w:r>
      </w:hyperlink>
      <w:r w:rsidRPr="00EF4403">
        <w:rPr>
          <w:rStyle w:val="a4"/>
          <w:rFonts w:ascii="TH SarabunPSK" w:hAnsi="TH SarabunPSK" w:cs="TH SarabunPSK"/>
          <w:color w:val="000000" w:themeColor="text1"/>
          <w:sz w:val="32"/>
          <w:szCs w:val="32"/>
          <w:u w:val="none"/>
          <w:cs/>
        </w:rPr>
        <w:t>)</w:t>
      </w:r>
    </w:p>
    <w:p w14:paraId="19438345" w14:textId="77777777" w:rsidR="0067321E" w:rsidRPr="00EF4403" w:rsidRDefault="0067321E" w:rsidP="00EF4403">
      <w:pPr>
        <w:tabs>
          <w:tab w:val="left" w:pos="993"/>
        </w:tabs>
        <w:spacing w:after="0" w:line="240" w:lineRule="auto"/>
        <w:ind w:firstLine="6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EF4403">
        <w:rPr>
          <w:rFonts w:ascii="TH SarabunPSK" w:hAnsi="TH SarabunPSK" w:cs="TH SarabunPSK"/>
          <w:sz w:val="32"/>
          <w:szCs w:val="32"/>
        </w:rPr>
        <w:t xml:space="preserve">3 </w:t>
      </w:r>
      <w:r w:rsidRPr="00EF4403">
        <w:rPr>
          <w:rFonts w:ascii="TH SarabunPSK" w:hAnsi="TH SarabunPSK" w:cs="TH SarabunPSK"/>
          <w:sz w:val="32"/>
          <w:szCs w:val="32"/>
          <w:cs/>
        </w:rPr>
        <w:t>การทำให้เป็นธุรกิจ (</w:t>
      </w:r>
      <w:r w:rsidRPr="00EF4403">
        <w:rPr>
          <w:rStyle w:val="a9"/>
          <w:rFonts w:ascii="TH SarabunPSK" w:hAnsi="TH SarabunPSK" w:cs="TH SarabunPSK"/>
          <w:sz w:val="32"/>
          <w:szCs w:val="32"/>
        </w:rPr>
        <w:t>Commercialization</w:t>
      </w:r>
      <w:r w:rsidRPr="00EF4403">
        <w:rPr>
          <w:rStyle w:val="a9"/>
          <w:rFonts w:ascii="TH SarabunPSK" w:hAnsi="TH SarabunPSK" w:cs="TH SarabunPSK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ท้ายที่สุดขั้นตอนการพัฒนาก็จะกลายมา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เป็นธุรกิจ เป็นที่ที่คุณนำผลิตภัณฑ์หรือบริการสู่ท้องตลาด ขั้นตอนการทำให้เป็นธุรกิจสามารถแยกย่อยเป็นหลายขั้นตอน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>–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จากการเปิดตัวผลิตภัณฑ์หรือบริการเป็นครั้งแรกไปสู่การผลิตจำนวนมากและการนำไปใช้ เมื่อคุณดำเนินงานไปในแต่ละขั้นตอนคุณจะได้รับข้อคิดเห็นเพิ่มเติมจากลูกค้าและคุณจะต้องการปรับปรุงพัฒนาผลิตภัณฑ์หรือบริการของคุณอยู่เสมอ </w:t>
      </w:r>
      <w:proofErr w:type="spellStart"/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แม</w:t>
      </w:r>
      <w:proofErr w:type="spellEnd"/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เรียนแนะนำให้บริษัทต่าง</w:t>
      </w:r>
      <w:r w:rsidRPr="00EF440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ๆเพิ่มการทดสอบด้านการผลิต แม้ว่าจะผลิตออกมาได้ช้ากว่า หากแต่กลยุทธ์ที่นำมาใช้นี้ช่วยให้ทีมมีเวลาในการตรวจสอบแก้ไขปัญหาได้มากขึ้นและทำให้ทีมได้รับข้อมูลตามเวลาจริงในด้านการยอมรับของตลาด “บางครั้งนี่ก็เป็นการขยายเวลาการทดลอง แบบกูเก</w:t>
      </w:r>
      <w:proofErr w:type="spellStart"/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ิล</w:t>
      </w:r>
      <w:proofErr w:type="spellEnd"/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กลาส (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>Google Glass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และได้ผลออกมาดีเนื่องจากผลที่ได้คือผลิตภัณฑ์ไม่ได้รับนำเสนอมากนัก” </w:t>
      </w:r>
      <w:proofErr w:type="spellStart"/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แม</w:t>
      </w:r>
      <w:proofErr w:type="spellEnd"/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เรียนกล่าว “หรือเทสลา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(Tesla)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ซึ่งในขณะนี้กำลังทำการทดสอบเทสลาโมเดล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อยู่ ใช่พวกเขามีข้อจำกัดในการผลิต แต่ฉันก็อยากจะบอกว่านั่นคือสิ่งที่ดีที่สุดสำหรับพวกเขา ณ ขณะนี้” </w:t>
      </w:r>
      <w:r w:rsidRPr="00EF4403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EF4403">
        <w:rPr>
          <w:rStyle w:val="a8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เพื่อการประสบความสำเร็จในการทำให้เกิดเป็นธุรกิจ คุณยังจำเป็นต้องตั้งราคาสำหรับสินค้าหรือบริการของคุณและวางแผนการตลาดให้ดี คุณจะทำอย่างไรให้ผู้บริโภครู้จักสินค้าของเราและกลายมาเป็นลูกค้าประจำของเรา? </w:t>
      </w:r>
      <w:r w:rsidRPr="00EF4403">
        <w:rPr>
          <w:rFonts w:ascii="TH SarabunPSK" w:hAnsi="TH SarabunPSK" w:cs="TH SarabunPSK"/>
          <w:color w:val="FF0000"/>
          <w:sz w:val="32"/>
          <w:szCs w:val="32"/>
        </w:rPr>
        <w:t> 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มีการนำแผนการตลาดนั้นไปใช้ทั่วทั้งองค์กรเพื่อหลีกเลี่ยงความผิดพลาดด้านการสื่อสารระหว่างฝ่ายการตลาดและฝ่ายขายและทีมวิจัยและพัฒนา (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R&amp;D)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หรือทีมเทคโนโลยีสารสนเทศ (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>IT)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จากการสำรวจโดย</w:t>
      </w:r>
      <w:proofErr w:type="spellStart"/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แม็คคินซีย์</w:t>
      </w:r>
      <w:proofErr w:type="spellEnd"/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hyperlink r:id="rId22" w:tgtFrame="_blank" w:history="1">
        <w:r w:rsidRPr="00EF4403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in a McKinsey survey</w:t>
        </w:r>
      </w:hyperlink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มีผู้ร่วมตอบแบบสอบถามเพียงร้อยละ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>39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ระบุว่าบริษัทของพวกเขาสามารถนำเสนอผลิตภัณฑ์หรือบริการใหม่ ๆ ในเชิงพาณิชย์ได้เป็นอย่างดี เมื่อถามพวกเขาว่าอะไรคือความท้าทายที่ยิ่งใหญ่ที่สุด พวกเขาตอบว่าเป็นเรื่องของความสัมพันธ์ระหว่างทีมวิจัยและพัฒนา (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>R&amp;D)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และฝ่ายการตลาด โดยเฉพาะในเรื่องของการจัดตำแหน่งทรัพยากรบุคคลและการเงินไม่เป็นไปในทิศทางเดียวกัน ตลอดจนการขาดกระบวนการสำหรับการผลิตและแนะนำนวัตกรรม การกำหนดกลยุทธ์การตลาดแบบไปตลาดถือเป็นเรื่องสำคัญในชั้นตอนการทำให้เป็นธุรกิจ  ยิ่งกลยุทธ์นี้มีความคล่องตัวมากขึ้นเท่าใด การเปิดตัวสินค้าก็จะมีประสิทธิภาพมากขึ้นนั้น และมีแนวโน้มว่าผลิตภัณฑ์หรือบริการของคุณจะได้รับการยอมรับจากตลาดมากขึ้นตามไปด้วย</w:t>
      </w:r>
    </w:p>
    <w:p w14:paraId="0B28D6E9" w14:textId="77777777" w:rsidR="0067321E" w:rsidRPr="00EF4403" w:rsidRDefault="0067321E" w:rsidP="00EF4403">
      <w:pPr>
        <w:tabs>
          <w:tab w:val="left" w:pos="993"/>
        </w:tabs>
        <w:spacing w:after="0" w:line="240" w:lineRule="auto"/>
        <w:ind w:firstLine="6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</w:rPr>
        <w:t xml:space="preserve">Pisano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2020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ได้กล่าวถึงขั้นตอนการพัฒนานวัตกรรมไว้ดังนี้</w:t>
      </w:r>
    </w:p>
    <w:p w14:paraId="490907A2" w14:textId="77777777" w:rsidR="0067321E" w:rsidRPr="00EF4403" w:rsidRDefault="0067321E" w:rsidP="00EF4403">
      <w:pPr>
        <w:tabs>
          <w:tab w:val="left" w:pos="993"/>
        </w:tabs>
        <w:spacing w:after="0" w:line="240" w:lineRule="auto"/>
        <w:ind w:firstLine="6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ขั้นตอนที่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กำหนดเป้าหมายและแนวทางเชิงกลยุทธ์ในการสร้างสรรค์นวัตกรรม ขั้นตอนแรกของกระบวนการพัฒนากลยุทธ์ด้านนวัตกรรมคือการกำหนดว่าอะไรคือสิ่งที่คุณมุ่งมั่นอยากทำ หรือพูดอีกอย่างก็คือคุณต้องทำการวิเคราะห์ ประเมินสถาณการณ์ปัจจุบันภายในองค์กรของคุณ และระบุเป้าหมายด้านนวัตกรรมอย่างชัดเจนและทิศทางกลยุทธ์ด้านนวัตกรรมของคุณ กำหนดว่าคุณอยากจะบรรลุผลอะไรโดยใช้นวัตกรรม? ให้คิดถึงเป้าหมายทางธุรกิจระยะยาวของคุณและสิ่งที่มีแนวโน้มจะช่วยส่งเสริมธุรกิจของคุณแม้เมื่อเวลาผ่านไปแล้ว</w:t>
      </w:r>
    </w:p>
    <w:p w14:paraId="1288E3E7" w14:textId="77777777" w:rsidR="0067321E" w:rsidRPr="00EF4403" w:rsidRDefault="0067321E" w:rsidP="00EF4403">
      <w:pPr>
        <w:tabs>
          <w:tab w:val="left" w:pos="993"/>
        </w:tabs>
        <w:spacing w:after="0" w:line="240" w:lineRule="auto"/>
        <w:ind w:firstLine="6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ขั้นตอนที่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รู้จักตลาด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หาลูกค้าและดูคู่แข่งทางธุรกิจ ขั้นตอนที่สองในการสร้างกลยุทธ์ด้านนวัตกรรมก็คือการศึกษาตลาดเป้าหมายและกลุ่มเป้าหมายเพื่อดูว่าผลิตภัณฑ์หรือบริการของคุณตรงกับกลุ่มไหนบ้าง ในการปรับปรุงพัฒนาและตอบสนองความต้องการของผู้บริโภคได้อย่างมีประสิทธิภาพนั้น คุณจำเป็นต้องเข้าใจว่าอะไรคือสิ่งที่ผู้บริโภคต้องการ แล้วตัดสิ่งอื่น ๆที่ไม่เกี่ยวข้องออกไป จะทำเช่นนี้ได้สิ่งสำคัญคือต้องเข้าใจอย่างชัดเจนว่าอะไรกำลังเกิดขึ้นในตลาด อะไรคือตัวขับเคลื่อนและแนวโน้มในตลาด เนื่องจากความต้องการในการแข่งขันเป็นเรื่องส่วนบุคคลและมักจะเฉพาะเจาะจง จึงไม่แนะนำให้คุณเลียนแบบกลยุทธ์การตลาดประเภทเดียวกันที่ผู้อื่นใช้แล้วได้ผลมาทั้งหมด จะสมเหตุสมผลกว่าหากเรียนรู้มันจากบทเรียนอันทรงคุณค่า เมื่อพูดถึงบทเรียนอันทรงคุณค่า กรุณาอ่านบทความเรื่อง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บทเรียนซึ่งเจ้าของผลิตภัณฑ์ทุกคนควรเรียนรู้จากนวัตกรรมที่ล้มเหลวล่าสุด</w:t>
      </w:r>
    </w:p>
    <w:p w14:paraId="319EABE1" w14:textId="77777777" w:rsidR="0067321E" w:rsidRPr="00EF4403" w:rsidRDefault="0067321E" w:rsidP="00EF4403">
      <w:pPr>
        <w:tabs>
          <w:tab w:val="left" w:pos="993"/>
        </w:tabs>
        <w:spacing w:after="0" w:line="240" w:lineRule="auto"/>
        <w:ind w:firstLine="6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ขั้นตอนที่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กำหนดคุณค่าของสินค้า ขั้นตอนต่อไปและอาจเป็นขั้นตอนที่สำคัญที่สุดนั่นก็คือการกำหนดว่าอะไรคือสิ่งที่ทำให้สินค้าของคุณมีเอกลักษณ์และมีคุณค่า คุณอยากจะประสบความสำเร็จอย่างไร? นวัตกรรมแบบใดที่องค์กรจะสามารถใช้คุณค่านี้ได้และได้เปรียบในสนามแข่งขัน?  เนื่องจากเป้าหมายของนวัตกรรมคือการสร้างความได้เปรียบทางการแข่งขัน คุณก็ควรที่จะเน้นไปทางการสร้างคุณค่าที่ซึ่งช่วยให้ลูกค้าประหยัดทั้งเงินและเวลา หรือทำให้พวกเขายินดีที่จะจ่ายเงิน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จำนวนมากขึ้นเพื่อซื้อสินค้าของคุณ เน้นให้ประโยชน์ทางสังคมที่มากกว่า ทำให้สินค้าของคุณมีประสิทธิภาพหรือสะดวกมากกว่าในการใช้งาน หรือทนทานมากกว่าและราคาจับต้องได้มากกว่าสินค้าตัวอื่นในตลาด เพื่อให้สามารถสร้างคุณค่าที่เป็นเอกลักษณ์ คุณต้องสามารถหาและทำธุรกิจในตลาดแห่งใหม่ที่ไม่มีคู่แข่งได้ เงื่อนไขข้อได้เปรียบจะเกิดขึ้นเนื่องจากแข่งขันไม่ได้เป็นปัญหา ในการจะประสบผลสำเร็จนั้นคุณเพียงต้องปรับปรุงพัฒนาผลิตภัณฑ์หรือบริการที่มีอยู่แล้วโดยสร้างความแตกต่างและหาวิธีลดต้นทุนลงไปอีก  </w:t>
      </w:r>
    </w:p>
    <w:p w14:paraId="69C43D50" w14:textId="77777777" w:rsidR="0067321E" w:rsidRPr="00EF4403" w:rsidRDefault="0067321E" w:rsidP="00EF4403">
      <w:pPr>
        <w:tabs>
          <w:tab w:val="left" w:pos="993"/>
        </w:tabs>
        <w:spacing w:after="0" w:line="240" w:lineRule="auto"/>
        <w:ind w:firstLine="6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ขั้นตอนที่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สร้างทฤษฎีและระบบนวัตกรรมของคุณ   ในการนำกลยุทธ์ด้านนวัตกรรมมาใช้ในรูปแบบที่สามารถปรับปรุงและบูรณาการได้นั้น คุณต้องบอกได้ว่าทฤษฎีและระบบนวัตกรรมใดที่คุณต้องการใช้เพื่อเชื่อมองค์ประกอบของโครงสร้างพื้นฐานนวัตกรรมต่าง ๆ เข้าด้วยกัน ระบบใดจะเป็นระบบสนับสนุนที่สำคัญที่สุดและช่วยในด้านการวัดประเมินผลกลยุทธ์ด้านนวัตกรรม? </w:t>
      </w:r>
      <w:proofErr w:type="spellStart"/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คริส</w:t>
      </w:r>
      <w:proofErr w:type="spellEnd"/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โต</w:t>
      </w:r>
      <w:proofErr w:type="spellStart"/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เฟ</w:t>
      </w:r>
      <w:proofErr w:type="spellEnd"/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อร์ ฟรีแมน นักเศรษฐศาสตร์ชาวอังกฤษได้ให้นิยามระบบนวัตกรรมไว้ว่า “เป็นเครือข่ายขององค์กรทั้งภาครัฐและเอกชนซึ่งกิจกรรมและการทำงานร่วมกันขององค์กรเหล่านั้นเป็นการริเริ่ม นำเข้า ปรับปรุงและเผยแพร่เทคโนโลยีใหม่ ๆ” พวกเขายังได้รวมองค์ประกอบดังต่อไปนี้ไว้ด้วย</w:t>
      </w:r>
    </w:p>
    <w:p w14:paraId="4867F073" w14:textId="77777777" w:rsidR="0067321E" w:rsidRPr="00EF4403" w:rsidRDefault="0067321E" w:rsidP="00EF4403">
      <w:pPr>
        <w:tabs>
          <w:tab w:val="left" w:pos="993"/>
        </w:tabs>
        <w:spacing w:after="0" w:line="240" w:lineRule="auto"/>
        <w:ind w:firstLine="6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บทบาทของบริษัทด้านการวิจัยและพัฒนา (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>R&amp;D)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โดยเฉพาะบริษัทที่เกี่ยวกับด้านเทคโนโลยี บทบาทของการศึกษาและอบรมที่เกี่ยวข้องกับนวัตกรรม โครงสร้างกลุ่มบริษัทในเครืออุตสาหกรรม ระบบการผลิต การตลาด และการเงิน หากใช้กลยุทธ์ทั้งหมดที่กล่าวไปข้างต้นนั้นแล้ว ก็ไม่มีคู่แข่งรายไหนจะทำให้คุณต้องกลัว</w:t>
      </w:r>
    </w:p>
    <w:p w14:paraId="32975F20" w14:textId="77777777" w:rsidR="0067321E" w:rsidRPr="00EF4403" w:rsidRDefault="0067321E" w:rsidP="00EF4403">
      <w:pPr>
        <w:tabs>
          <w:tab w:val="left" w:pos="993"/>
        </w:tabs>
        <w:spacing w:after="0" w:line="240" w:lineRule="auto"/>
        <w:ind w:firstLine="6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ขั้นตอนที่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นำกลยุทธ์ไปใช้ หลังจากที่คุณได้เลือกแนวทางเชิงกลยุทธ์และเปรียบเทียบกับองค์ประกอบที่สำคัญที่สุดที่เกี่ยวข้องแล้ว ก็ถึงเวลาที่จะนำกลยุทธ์ด้านนวัตกรรมมาใช้จริง เพื่อให้นวัตกรรมเป็นกลยุทธ์ที่สำคัญที่สุด คุณต้องมุ่งเน้นไปที่เป้าหมายและการนำกลยุทธ์วัตกรรมมาใช้อย่างเป็นระบบสำหรับขั้นตอนนี้ขอแนะนำว่าควรเริ่มจากการพัฒนาด้านการแก้ปัญหาทางเทคโนโลยี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ซึ่งจะกลายเป็นไม้เด็ดของกลยุทธ์เชิงนวัตกรรมของคุณ แต่คุณไม่ต้องรีบร้อนนัก</w:t>
      </w:r>
      <w:bookmarkStart w:id="5" w:name="_Hlk69658163"/>
    </w:p>
    <w:p w14:paraId="28200DFD" w14:textId="77777777" w:rsidR="0067321E" w:rsidRPr="00EF4403" w:rsidRDefault="0067321E" w:rsidP="00EF4403">
      <w:pPr>
        <w:tabs>
          <w:tab w:val="left" w:pos="993"/>
        </w:tabs>
        <w:spacing w:after="0" w:line="240" w:lineRule="auto"/>
        <w:ind w:firstLine="6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</w:rPr>
        <w:t xml:space="preserve">Molloy 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2019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ได้กล่าวถึง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ขั้นตอนในการนำนวัตกรรมไปใช้จริงว่า  เราทุกคนคุ้นเคยกับเรื่องราวเกี่ยวกับผลิตภัณฑ์ บริการ และกระบวนการที่ล้ำสมัย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>–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องค์กรหรือบุคคลผู้ซึ่งมองเห็นโอกาสและหาประโยชน์จากการเปลี่ยนแปลง และยังมีเรื่องราวผู้ประกอบการผู้ซึ่งเคยปรากฏตัวบนปกนิตยสาร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Bloomberg Businessweek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และยังเป็นผู้เขียนหนังสือขายดีด้านกุญแจสำคัญในการประสบความสำเร็จของพวกเขาอีกด้วย ดูเหมือนว่าเรื่องราวเหล่านั้นจะเกิดขึ้นเมื่อจังหวะเวลาดีหรือด้วยความอัจฉริยะทั้งนั้น ส่วนนวัตกรรมเป็นตัวเลือกที่คนเพียงไม่กี่คนจะเลือกใช้ แต่แก่นหลักของนวัตกรรมเป็นเพียงวิธีการในการแก้ปัญหาและสร้างคุณค่าในทิศทางใหม่ ๆ เป็นการปรับปรุงกระบวนการที่ไร้ประสิทธิภาพ โดยนำความคิดเห็นจากลูกค้ามาใช้ในการพัฒนาให้เกิดผลิตภัณฑ์ใหม่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>–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วัตกรรมไม่จำเป็นต้องเป็นตัวดึงดูดความสนใจหรือเป็นตัวพลิกเกมในการที่จะนำไปสู่ความสำเร็จที่ยั่งยืนขององค์กร ความคิดริเริ่มเล็ก ๆ แต่ยิ่งใหญ่เหล่านี้แทบไม่ได้มาจากผู้บริหารระดับสูงหรือ “ห้อง</w:t>
      </w:r>
      <w:proofErr w:type="spellStart"/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แล็บ</w:t>
      </w:r>
      <w:proofErr w:type="spellEnd"/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ไอเดีย” แต่อย่างใด แต่กลับมาจากผู้มีส่วนร่วมแต่ละคนและหัวหน้าพนักงานด่านหน้าที่ใกล้ชิดกับลูกค้าและเป็นผู้ที่สามารถเข้าใจถึงความต้องการของลูกค้าได้ดีที่สุด เมื่อพนักงานจากทุกระดับเรียนรู้ที่จะมองตนเองในฐานะนักนวัตกรรมและได้นำแนวคิดของตนมาทำให้เกิดขึ้นได้จริง ผลลัพธ์ที่ได้อาจทรงพลังอย่างถึงที่สุด นอกเหนือจากการเสริมสร้างเป้าหมายของบริษัทและเสริมสร้างผลกำไร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แล้ว นวัตกรรมที่ขับเคลื่อนโดยพนักงานที่เกี่ยวข้องกับผู้คนมากมายนั่นมีประสิทธิภาพมากกว่าการรับคำสั่งจากเบื้องบนเสียอีก</w:t>
      </w:r>
    </w:p>
    <w:p w14:paraId="6D9CC586" w14:textId="77777777" w:rsidR="0067321E" w:rsidRPr="00EF4403" w:rsidRDefault="0067321E" w:rsidP="00EF4403">
      <w:pPr>
        <w:tabs>
          <w:tab w:val="left" w:pos="993"/>
        </w:tabs>
        <w:spacing w:after="0" w:line="240" w:lineRule="auto"/>
        <w:ind w:firstLine="6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ขั้นตอนที่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มองหาโอกาสสำหรับสร้างสรรค์นวัตกรรม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Spot opportunities for innovation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)  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“ไม่ว่านวัตกรรมจะอยู่ในรูปแบบใด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-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รูปแบบการลงทุนสั้นๆ รวดเร็วว่องไว หรือระยะยาว หรือการลงทุนครั้งใหญ่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นวัตกรรมเป็นพื้นฐานของการแก้ไขปัญหา” ให้คุณคิดถึงองค์กรของคุณ มีปัญหาอะไรที่ต้องแก้ไข? เราจะหาโอกาสได้จากไหน? เมื่อคุณเกิดแนวคิดขึ้นมา พยายามค้นหามันจากหลายๆ แง่มุม การทำเช่นนั้นคุณอาจค้นพบความเป็นไปได้ที่น่าสนใจหลายอย่างเลยทีเดียว</w:t>
      </w:r>
    </w:p>
    <w:p w14:paraId="73A45CF8" w14:textId="77777777" w:rsidR="0067321E" w:rsidRPr="00EF4403" w:rsidRDefault="0067321E" w:rsidP="00EF4403">
      <w:pPr>
        <w:tabs>
          <w:tab w:val="left" w:pos="993"/>
        </w:tabs>
        <w:spacing w:after="0" w:line="240" w:lineRule="auto"/>
        <w:ind w:firstLine="6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ขั้นตอนที่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จัดลำดับความสำคัญของโอกาส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Prioritize opportunities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คุณมีเวลาและทรัพยากรที่จำกัด ดังนั้นจัดลำดับความสำคัญของนวัตกรรมที่สามารถทำให้เกิดขึ้นได้ ขึ้นอยู่กับว่าคุณคิดว่าจะได้รับประโยชน์สูงสุดจากการลงทุนกับนวัตกรรมใดมากกว่ากัน จำกัดแนวคิดให้แคบลงจนเหลือสองหรือสามแนวคิดที่คุณรู้สึกว่าคุ้มค่าที่จะลองทำ ลองทดสอบ และปรับปรุงให้มันดีขึ้น แล้วตั้งเป็นสมมติฐานที่คุณสามารถทำการทดสอบผ่านการทดลองที่ตั้งเป้าไว้ได้</w:t>
      </w:r>
    </w:p>
    <w:p w14:paraId="4DE61D03" w14:textId="77777777" w:rsidR="0067321E" w:rsidRPr="00EF4403" w:rsidRDefault="0067321E" w:rsidP="00EF4403">
      <w:pPr>
        <w:tabs>
          <w:tab w:val="left" w:pos="993"/>
        </w:tabs>
        <w:spacing w:after="0" w:line="240" w:lineRule="auto"/>
        <w:ind w:firstLine="63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ขั้นตอนที่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ทดสอบนวัตกรรมต่าง ๆ ที่มีความเป็นไปได้ของคุณ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Test your potential innovations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กำหนดขอบเขตให้การทดสอบของคุณ โดยเฉพาะเมื่อทุกอย่างกำลังเริ่มต้นขึ้น คุณอาจต้องการการเริ่มต้นด้วย “รูปภาพจำลอง (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>paper prototypes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)” หรือการร่างผลิตภัณฑ์หรือกระบวนการใหม่อย่างง่าย ๆ ซึ่งผู้ใช้สามารถโต้ตอบกับคุณได้และดูว่าอะไรดีอะไรไม่ดี ซึ่งต้นแบบเหล่านี้ใช้งานได้เร็วและราคาถูก และช่วยให้คุณรู้ว่าต้องปรับปรุงแนวคิดตรงไหนบ้าง ในการทดสอบแต่ละรอบก็จะยิ่งเพิ่มการทดลองความซับซ้อนซึ่งเกี่ยวข้องกับผู้บริโภคหรือผู้ใช้งานที่มากยิ่งขึ้น</w:t>
      </w:r>
    </w:p>
    <w:p w14:paraId="6DBD782F" w14:textId="77777777" w:rsidR="0067321E" w:rsidRPr="00EF4403" w:rsidRDefault="0067321E" w:rsidP="00EF4403">
      <w:pPr>
        <w:tabs>
          <w:tab w:val="left" w:pos="993"/>
        </w:tabs>
        <w:spacing w:after="0" w:line="240" w:lineRule="auto"/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ขั้นตอนที่</w:t>
      </w:r>
      <w:r w:rsidRPr="00EF4403">
        <w:rPr>
          <w:rFonts w:ascii="TH SarabunPSK" w:hAnsi="TH SarabunPSK" w:cs="TH SarabunPSK"/>
          <w:sz w:val="32"/>
          <w:szCs w:val="32"/>
        </w:rPr>
        <w:t xml:space="preserve"> 4 </w:t>
      </w:r>
      <w:r w:rsidRPr="00EF4403">
        <w:rPr>
          <w:rFonts w:ascii="TH SarabunPSK" w:hAnsi="TH SarabunPSK" w:cs="TH SarabunPSK"/>
          <w:sz w:val="32"/>
          <w:szCs w:val="32"/>
          <w:cs/>
        </w:rPr>
        <w:t>สร้างการสนับสนุนให้นวัตกรรมของคุณ (</w:t>
      </w:r>
      <w:r w:rsidRPr="00EF4403">
        <w:rPr>
          <w:rFonts w:ascii="TH SarabunPSK" w:hAnsi="TH SarabunPSK" w:cs="TH SarabunPSK"/>
          <w:sz w:val="32"/>
          <w:szCs w:val="32"/>
        </w:rPr>
        <w:t>Build support for your innovations</w:t>
      </w:r>
      <w:r w:rsidRPr="00EF4403">
        <w:rPr>
          <w:rFonts w:ascii="TH SarabunPSK" w:hAnsi="TH SarabunPSK" w:cs="TH SarabunPSK"/>
          <w:sz w:val="32"/>
          <w:szCs w:val="32"/>
          <w:cs/>
        </w:rPr>
        <w:t>) อย่าได้เขินอาย หาจังหวะเหมาะ ๆ และบอกเล่าเรื่องราวของคุณให้ผู้มีส่วนได้ส่วนเสียฟัง รวมไปถึงผู้ที่มีทรัพยากรที่สามารถสนับสนุนสิ่งที่คุณต้องการได้ และผู้ที่จะได้รับประโยชน์โดยตรงจากนวัตกรรมของคุณ คุณจะต้องปรับปรุงแนวทางการเข้าหาของคุณตามสิ่งที่สำคัญต่อแต่ละบุคคลและสิ่งที่คุณต้องการจากพวกเขา</w:t>
      </w:r>
    </w:p>
    <w:p w14:paraId="46316188" w14:textId="77777777" w:rsidR="0067321E" w:rsidRPr="00EF4403" w:rsidRDefault="0067321E" w:rsidP="00EF4403">
      <w:pPr>
        <w:tabs>
          <w:tab w:val="left" w:pos="993"/>
        </w:tabs>
        <w:spacing w:after="0" w:line="240" w:lineRule="auto"/>
        <w:ind w:firstLine="63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ขั้นตอนที่</w:t>
      </w:r>
      <w:r w:rsidRPr="00EF4403">
        <w:rPr>
          <w:rFonts w:ascii="TH SarabunPSK" w:hAnsi="TH SarabunPSK" w:cs="TH SarabunPSK"/>
          <w:sz w:val="32"/>
          <w:szCs w:val="32"/>
        </w:rPr>
        <w:t xml:space="preserve"> 5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เรียนรู้จากความพยายามในการสร้างสรรค์นวัตกรรมของคุณ (</w:t>
      </w:r>
      <w:r w:rsidRPr="00EF4403">
        <w:rPr>
          <w:rFonts w:ascii="TH SarabunPSK" w:hAnsi="TH SarabunPSK" w:cs="TH SarabunPSK"/>
          <w:sz w:val="32"/>
          <w:szCs w:val="32"/>
        </w:rPr>
        <w:t>Learn from your innovation efforts</w:t>
      </w:r>
      <w:r w:rsidRPr="00EF4403">
        <w:rPr>
          <w:rFonts w:ascii="TH SarabunPSK" w:hAnsi="TH SarabunPSK" w:cs="TH SarabunPSK"/>
          <w:sz w:val="32"/>
          <w:szCs w:val="32"/>
          <w:cs/>
        </w:rPr>
        <w:t>) คุณอาจเคยได้ยินคำกล่าวที่ว่า “ยิ่งล้มไว ยิ่งเรียนรู้ไว” หลังจากการสร้างสรรค์แต่ละนวัตกรรมที่ผ่านมา ให้เขียนรายการสิ่งที่คุณจะทำซ้ำอีกครั้งและสิ่งที่คุณจะไม่ทำอีกเด็ดขาด และคุณอย่าได้จมอยู่กับความ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ล้มเหลวนานนัก กุญแจสำคัญคือการเรียนรู้จากมันและนำมาเป็นบทเรียนสำหรับนวัตกรรมของคุณในอนาคต”</w:t>
      </w:r>
      <w:bookmarkEnd w:id="5"/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61329DAF" w14:textId="77777777" w:rsidR="0067321E" w:rsidRPr="00EF4403" w:rsidRDefault="0067321E" w:rsidP="00EF4403">
      <w:pPr>
        <w:tabs>
          <w:tab w:val="left" w:pos="993"/>
        </w:tabs>
        <w:spacing w:after="0" w:line="240" w:lineRule="auto"/>
        <w:ind w:firstLine="630"/>
        <w:jc w:val="thaiDistribute"/>
        <w:rPr>
          <w:rStyle w:val="a9"/>
          <w:rFonts w:ascii="TH SarabunPSK" w:eastAsia="Times New Roman" w:hAnsi="TH SarabunPSK" w:cs="TH SarabunPSK"/>
          <w:b w:val="0"/>
          <w:bCs w:val="0"/>
          <w:color w:val="FF0000"/>
          <w:sz w:val="32"/>
          <w:szCs w:val="32"/>
        </w:rPr>
      </w:pPr>
      <w:proofErr w:type="spellStart"/>
      <w:r w:rsidRPr="00EF4403">
        <w:rPr>
          <w:rFonts w:ascii="TH SarabunPSK" w:hAnsi="TH SarabunPSK" w:cs="TH SarabunPSK"/>
          <w:sz w:val="32"/>
          <w:szCs w:val="32"/>
        </w:rPr>
        <w:t>Boutelle</w:t>
      </w:r>
      <w:proofErr w:type="spellEnd"/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2020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) กล่าวถึง </w:t>
      </w:r>
      <w:r w:rsidRPr="00EF4403">
        <w:rPr>
          <w:rFonts w:ascii="TH SarabunPSK" w:hAnsi="TH SarabunPSK" w:cs="TH SarabunPSK"/>
          <w:sz w:val="32"/>
          <w:szCs w:val="32"/>
        </w:rPr>
        <w:t>7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ขั้นตอนที่ได้ผลสำหรับการคิดเชิงนวัตกรรมและการลงมือทำ นวัตกรรมที่ประสบความสำเร็จต้องการมากกว่าการระดมความคิดอย่างสร้างสรรค์ มันต้องอาศัยการคิดอย่างมีระบบและกล่องที่เต็มไปด้วยเครื่องมือและเทคนิคต่าง ๆ ในการสร้างโอกาสใหม่ ๆ วิธีการ</w:t>
      </w:r>
      <w:r w:rsidRPr="00EF4403">
        <w:rPr>
          <w:rFonts w:ascii="TH SarabunPSK" w:hAnsi="TH SarabunPSK" w:cs="TH SarabunPSK"/>
          <w:sz w:val="32"/>
          <w:szCs w:val="32"/>
        </w:rPr>
        <w:t xml:space="preserve"> 7 </w:t>
      </w:r>
      <w:r w:rsidRPr="00EF4403">
        <w:rPr>
          <w:rFonts w:ascii="TH SarabunPSK" w:hAnsi="TH SarabunPSK" w:cs="TH SarabunPSK"/>
          <w:sz w:val="32"/>
          <w:szCs w:val="32"/>
          <w:cs/>
        </w:rPr>
        <w:t>ขั้นตอนการกระตุ้นของดารินกันเลย</w:t>
      </w:r>
    </w:p>
    <w:p w14:paraId="38806CC5" w14:textId="77777777" w:rsidR="0067321E" w:rsidRPr="00EF4403" w:rsidRDefault="0067321E" w:rsidP="00EF4403">
      <w:pPr>
        <w:tabs>
          <w:tab w:val="left" w:pos="993"/>
        </w:tabs>
        <w:spacing w:after="0" w:line="240" w:lineRule="auto"/>
        <w:ind w:firstLine="630"/>
        <w:jc w:val="thaiDistribute"/>
        <w:rPr>
          <w:rStyle w:val="a9"/>
          <w:rFonts w:ascii="TH SarabunPSK" w:eastAsia="Times New Roman" w:hAnsi="TH SarabunPSK" w:cs="TH SarabunPSK"/>
          <w:b w:val="0"/>
          <w:bCs w:val="0"/>
          <w:color w:val="FF0000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EF4403">
        <w:rPr>
          <w:rFonts w:ascii="TH SarabunPSK" w:hAnsi="TH SarabunPSK" w:cs="TH SarabunPSK"/>
          <w:sz w:val="32"/>
          <w:szCs w:val="32"/>
        </w:rPr>
        <w:t xml:space="preserve">1 </w:t>
      </w:r>
      <w:r w:rsidRPr="00EF4403">
        <w:rPr>
          <w:rFonts w:ascii="TH SarabunPSK" w:hAnsi="TH SarabunPSK" w:cs="TH SarabunPSK"/>
          <w:sz w:val="32"/>
          <w:szCs w:val="32"/>
          <w:cs/>
        </w:rPr>
        <w:t>ค้นหาความท้าทาย (</w:t>
      </w:r>
      <w:r w:rsidRPr="00EF4403">
        <w:rPr>
          <w:rStyle w:val="a9"/>
          <w:rFonts w:ascii="TH SarabunPSK" w:hAnsi="TH SarabunPSK" w:cs="TH SarabunPSK"/>
          <w:spacing w:val="15"/>
          <w:sz w:val="32"/>
          <w:szCs w:val="32"/>
        </w:rPr>
        <w:t>Clarifying the challenge</w:t>
      </w:r>
      <w:r w:rsidRPr="00EF4403">
        <w:rPr>
          <w:rStyle w:val="a9"/>
          <w:rFonts w:ascii="TH SarabunPSK" w:hAnsi="TH SarabunPSK" w:cs="TH SarabunPSK"/>
          <w:spacing w:val="15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ก่อนที่จะสร้างแนวคิดแม้เพียงแนวคิดเดียว ทำให้แน่ใจว่าทิศทางของนวัตกรรมหรือการพัฒนาผลิตภัณฑ์สอดคล้องกับพันธกิจของคุณและเกี่ยวข้องกับบรรดาลูกค้า ระบุปัญหาที่คุณกำลังหาทางแก้หรือโอกาสที่คุณจะใช้ประโยชน์จากมัน คุณนิยามความท้าทายอย่างไรก็เป็นเรื่องสำคัญ สร้างความคิดที่ชัดเจนว่าความท้า</w:t>
      </w:r>
      <w:r w:rsidRPr="00EF4403">
        <w:rPr>
          <w:rFonts w:ascii="TH SarabunPSK" w:hAnsi="TH SarabunPSK" w:cs="TH SarabunPSK"/>
          <w:sz w:val="32"/>
          <w:szCs w:val="32"/>
          <w:cs/>
        </w:rPr>
        <w:lastRenderedPageBreak/>
        <w:t>ทายด้านนวัตกรรมของคุณคืออะไรและเก็บรวบรวมจากมุมมองอันหลากหลาย ไม่ใช่เพียงมุมมองของซีอีโอเท่านั้น เก็บรวบรวมข้อมูลความเห็นของผู้ที่คุณทำงานด้วย อะไรคือปัญหา ความท้าทาย และโอกาสสำหรับคุณ? “อย่าสร้างสรรค์นวัตกรรมด้วยความแปลกแยก ให้ใส่ใจโซ</w:t>
      </w:r>
      <w:proofErr w:type="spellStart"/>
      <w:r w:rsidRPr="00EF4403">
        <w:rPr>
          <w:rFonts w:ascii="TH SarabunPSK" w:hAnsi="TH SarabunPSK" w:cs="TH SarabunPSK"/>
          <w:sz w:val="32"/>
          <w:szCs w:val="32"/>
          <w:cs/>
        </w:rPr>
        <w:t>เชีย</w:t>
      </w:r>
      <w:proofErr w:type="spellEnd"/>
      <w:r w:rsidRPr="00EF4403">
        <w:rPr>
          <w:rFonts w:ascii="TH SarabunPSK" w:hAnsi="TH SarabunPSK" w:cs="TH SarabunPSK"/>
          <w:sz w:val="32"/>
          <w:szCs w:val="32"/>
          <w:cs/>
        </w:rPr>
        <w:t>ลมีเดียบ้างเพื่อจะได้รู้ว่าลูกค้ากำลังคิดอะไรอยู่และค้นหาความท้าทายโดยเฉพาะกับลูกค้าของคุณ” ดารินกล่าว</w:t>
      </w:r>
    </w:p>
    <w:p w14:paraId="2F1B6B90" w14:textId="77777777" w:rsidR="0067321E" w:rsidRPr="00EF4403" w:rsidRDefault="0067321E" w:rsidP="00EF4403">
      <w:pPr>
        <w:tabs>
          <w:tab w:val="left" w:pos="993"/>
        </w:tabs>
        <w:spacing w:after="0" w:line="240" w:lineRule="auto"/>
        <w:ind w:firstLine="630"/>
        <w:jc w:val="thaiDistribute"/>
        <w:rPr>
          <w:rStyle w:val="a9"/>
          <w:rFonts w:ascii="TH SarabunPSK" w:eastAsia="Times New Roman" w:hAnsi="TH SarabunPSK" w:cs="TH SarabunPSK"/>
          <w:b w:val="0"/>
          <w:bCs w:val="0"/>
          <w:color w:val="FF0000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EF4403">
        <w:rPr>
          <w:rFonts w:ascii="TH SarabunPSK" w:hAnsi="TH SarabunPSK" w:cs="TH SarabunPSK"/>
          <w:sz w:val="32"/>
          <w:szCs w:val="32"/>
        </w:rPr>
        <w:t xml:space="preserve">2 </w:t>
      </w:r>
      <w:r w:rsidRPr="00EF4403">
        <w:rPr>
          <w:rFonts w:ascii="TH SarabunPSK" w:hAnsi="TH SarabunPSK" w:cs="TH SarabunPSK"/>
          <w:sz w:val="32"/>
          <w:szCs w:val="32"/>
          <w:cs/>
        </w:rPr>
        <w:t>ตั้งคำถาม</w:t>
      </w:r>
      <w:r w:rsidRPr="00EF4403">
        <w:rPr>
          <w:rStyle w:val="a9"/>
          <w:rFonts w:ascii="TH SarabunPSK" w:hAnsi="TH SarabunPSK" w:cs="TH SarabunPSK"/>
          <w:spacing w:val="15"/>
          <w:sz w:val="32"/>
          <w:szCs w:val="32"/>
        </w:rPr>
        <w:t xml:space="preserve"> </w:t>
      </w:r>
      <w:r w:rsidRPr="00EF4403">
        <w:rPr>
          <w:rStyle w:val="a9"/>
          <w:rFonts w:ascii="TH SarabunPSK" w:hAnsi="TH SarabunPSK" w:cs="TH SarabunPSK"/>
          <w:spacing w:val="15"/>
          <w:sz w:val="32"/>
          <w:szCs w:val="32"/>
          <w:cs/>
        </w:rPr>
        <w:t>(</w:t>
      </w:r>
      <w:r w:rsidRPr="00EF4403">
        <w:rPr>
          <w:rStyle w:val="a9"/>
          <w:rFonts w:ascii="TH SarabunPSK" w:hAnsi="TH SarabunPSK" w:cs="TH SarabunPSK"/>
          <w:spacing w:val="15"/>
          <w:sz w:val="32"/>
          <w:szCs w:val="32"/>
        </w:rPr>
        <w:t>Formulating the questions</w:t>
      </w:r>
      <w:r w:rsidRPr="00EF4403">
        <w:rPr>
          <w:rStyle w:val="a9"/>
          <w:rFonts w:ascii="TH SarabunPSK" w:hAnsi="TH SarabunPSK" w:cs="TH SarabunPSK"/>
          <w:spacing w:val="15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เปลี่ยนความท้าทายของคุณให้เป็นชุดคำถามหลาย ๆ ชุด จัดการคำถามที่คุณสร้างขึ้นให้เป็นหมวดหมู่ จากหมวดคำถามทั่วไปไปจนถึงหมวดคำถามแบบเฉพาะเจาะจงมากขึ้น</w:t>
      </w:r>
      <w:r w:rsidRPr="00EF4403">
        <w:rPr>
          <w:rStyle w:val="a9"/>
          <w:rFonts w:ascii="TH SarabunPSK" w:hAnsi="TH SarabunPSK" w:cs="TH SarabunPSK"/>
          <w:b w:val="0"/>
          <w:bCs w:val="0"/>
          <w:color w:val="000000" w:themeColor="text1"/>
          <w:spacing w:val="15"/>
          <w:sz w:val="32"/>
          <w:szCs w:val="32"/>
          <w:cs/>
        </w:rPr>
        <w:t xml:space="preserve">ให้แต่ละคำถามเป็นตัวกระตุ้นที่ช่วยให้คุณพัฒนาคำถามเฉพาะเจาะจงให้มีจำนวนเพิ่มมากขึ้น ในขั้นตอนการพัฒนาและปรับปรุงคำถามเหล่านี้ สิ่งที่คุณต้องมองหาก็คือทางเลือกที่หลากหลายขึ้นเพื่อช่วยให้ใครสักคนสร้างเครือข่ายอันสร้างสรรค์ที่ช่วยจุดประกายความคิดขึ้นมาได้ให้ถามคำถามเหล่านั้นในช่วงชั่วโมงการระดมสมอง หรือในการทำการวิจัยการตลาด </w:t>
      </w:r>
      <w:r w:rsidRPr="00EF4403">
        <w:rPr>
          <w:rStyle w:val="a9"/>
          <w:rFonts w:ascii="TH SarabunPSK" w:hAnsi="TH SarabunPSK" w:cs="TH SarabunPSK"/>
          <w:b w:val="0"/>
          <w:bCs w:val="0"/>
          <w:color w:val="000000" w:themeColor="text1"/>
          <w:spacing w:val="15"/>
          <w:sz w:val="32"/>
          <w:szCs w:val="32"/>
        </w:rPr>
        <w:t>–</w:t>
      </w:r>
      <w:r w:rsidRPr="00EF4403">
        <w:rPr>
          <w:rStyle w:val="a9"/>
          <w:rFonts w:ascii="TH SarabunPSK" w:hAnsi="TH SarabunPSK" w:cs="TH SarabunPSK"/>
          <w:b w:val="0"/>
          <w:bCs w:val="0"/>
          <w:color w:val="000000" w:themeColor="text1"/>
          <w:spacing w:val="15"/>
          <w:sz w:val="32"/>
          <w:szCs w:val="32"/>
          <w:cs/>
        </w:rPr>
        <w:t>เน้นในกลุ่มบุคคลหรือชุมชนออนไลน์ “ที่นี่แหละที่คุณจะค้นพบพลังแห่งคำถามอันชาญฉลาดกว่า มีคำถามคุณภาพมากมายพอ ๆ กับแนวคิดใหม่ ๆ ในระหว่างกระบวนการทางนวัตกรรม” ดารินกล่าว</w:t>
      </w:r>
    </w:p>
    <w:p w14:paraId="59B2C356" w14:textId="77777777" w:rsidR="0067321E" w:rsidRPr="00EF4403" w:rsidRDefault="0067321E" w:rsidP="00EF4403">
      <w:pPr>
        <w:tabs>
          <w:tab w:val="left" w:pos="993"/>
        </w:tabs>
        <w:spacing w:after="0" w:line="240" w:lineRule="auto"/>
        <w:ind w:firstLine="630"/>
        <w:jc w:val="thaiDistribute"/>
        <w:rPr>
          <w:rStyle w:val="a9"/>
          <w:rFonts w:ascii="TH SarabunPSK" w:eastAsia="Times New Roman" w:hAnsi="TH SarabunPSK" w:cs="TH SarabunPSK"/>
          <w:b w:val="0"/>
          <w:bCs w:val="0"/>
          <w:color w:val="FF0000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ขั้นตอนที่</w:t>
      </w:r>
      <w:r w:rsidRPr="00EF4403">
        <w:rPr>
          <w:rFonts w:ascii="TH SarabunPSK" w:hAnsi="TH SarabunPSK" w:cs="TH SarabunPSK"/>
          <w:sz w:val="32"/>
          <w:szCs w:val="32"/>
        </w:rPr>
        <w:t xml:space="preserve"> 3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สร้างแนวคิด (</w:t>
      </w:r>
      <w:r w:rsidRPr="00EF4403">
        <w:rPr>
          <w:rStyle w:val="a9"/>
          <w:rFonts w:ascii="TH SarabunPSK" w:hAnsi="TH SarabunPSK" w:cs="TH SarabunPSK"/>
          <w:spacing w:val="15"/>
          <w:sz w:val="32"/>
          <w:szCs w:val="32"/>
        </w:rPr>
        <w:t>Generating the ideas</w:t>
      </w:r>
      <w:r w:rsidRPr="00EF4403">
        <w:rPr>
          <w:rStyle w:val="a9"/>
          <w:rFonts w:ascii="TH SarabunPSK" w:hAnsi="TH SarabunPSK" w:cs="TH SarabunPSK"/>
          <w:spacing w:val="15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ใช้คำถามจากขั้นตอนที่</w:t>
      </w:r>
      <w:r w:rsidRPr="00EF4403">
        <w:rPr>
          <w:rFonts w:ascii="TH SarabunPSK" w:hAnsi="TH SarabunPSK" w:cs="TH SarabunPSK"/>
          <w:sz w:val="32"/>
          <w:szCs w:val="32"/>
        </w:rPr>
        <w:t xml:space="preserve">   #2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ในการช่วยสร้างสรรค์แนวคิด ความผิดพลาดที่พบได้บ่อยในขั้นตอนนี้คือการตัดความเป็นไปได้ออกโดยการด่วนตัดสินแนวคิดนั้น ๆเร็วเกินไป ดารินบอกว่า “ให้สังเกตว่าแนวคิดใดกำลังเกิดขึ้น แต่อย่าด่วนตัดสินแนวคิดเหล่านั้นเร็วนัก เพราะมันเป็นเรื่องของขั้นตอนที่</w:t>
      </w:r>
      <w:r w:rsidRPr="00EF4403">
        <w:rPr>
          <w:rFonts w:ascii="TH SarabunPSK" w:hAnsi="TH SarabunPSK" w:cs="TH SarabunPSK"/>
          <w:sz w:val="32"/>
          <w:szCs w:val="32"/>
        </w:rPr>
        <w:t xml:space="preserve"> #4</w:t>
      </w:r>
      <w:r w:rsidRPr="00EF4403">
        <w:rPr>
          <w:rFonts w:ascii="TH SarabunPSK" w:hAnsi="TH SarabunPSK" w:cs="TH SarabunPSK"/>
          <w:sz w:val="32"/>
          <w:szCs w:val="32"/>
          <w:cs/>
        </w:rPr>
        <w:t>” หาแนวคิดเตรียมไว้เลยสักร้อยแนวคิด สร้างแนวคิดจากตัวเอง และรวบรวมจากแหล่งอื่น ๆ ด้วย</w:t>
      </w:r>
    </w:p>
    <w:p w14:paraId="7218189A" w14:textId="77777777" w:rsidR="0067321E" w:rsidRPr="00EF4403" w:rsidRDefault="0067321E" w:rsidP="00EF4403">
      <w:pPr>
        <w:tabs>
          <w:tab w:val="left" w:pos="993"/>
        </w:tabs>
        <w:spacing w:after="0" w:line="240" w:lineRule="auto"/>
        <w:ind w:firstLine="630"/>
        <w:jc w:val="thaiDistribute"/>
        <w:rPr>
          <w:rStyle w:val="a9"/>
          <w:rFonts w:ascii="TH SarabunPSK" w:eastAsia="Times New Roman" w:hAnsi="TH SarabunPSK" w:cs="TH SarabunPSK"/>
          <w:b w:val="0"/>
          <w:bCs w:val="0"/>
          <w:color w:val="FF0000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EF4403">
        <w:rPr>
          <w:rFonts w:ascii="TH SarabunPSK" w:hAnsi="TH SarabunPSK" w:cs="TH SarabunPSK"/>
          <w:sz w:val="32"/>
          <w:szCs w:val="32"/>
        </w:rPr>
        <w:t>4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วิเคราะห์และสังเคราะห์แนวคิด (</w:t>
      </w:r>
      <w:r w:rsidRPr="00EF4403">
        <w:rPr>
          <w:rStyle w:val="a9"/>
          <w:rFonts w:ascii="TH SarabunPSK" w:hAnsi="TH SarabunPSK" w:cs="TH SarabunPSK"/>
          <w:spacing w:val="15"/>
          <w:sz w:val="32"/>
          <w:szCs w:val="32"/>
        </w:rPr>
        <w:t>Analyzing and synthesizing ideas</w:t>
      </w:r>
      <w:r w:rsidRPr="00EF4403">
        <w:rPr>
          <w:rStyle w:val="a9"/>
          <w:rFonts w:ascii="TH SarabunPSK" w:hAnsi="TH SarabunPSK" w:cs="TH SarabunPSK"/>
          <w:spacing w:val="15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เมื่อคุณมีแนวคิดมากมายแล้ว ก็ต้องจัดให้เป็นหมวดหมู่ บางแนวคิดอาจเกี่ยวข้องกับอารมณ์ความรู้สึก เทคนิค ความไม่สมเหตุสมผล การใช้งานได้ และคาดเดาได้ จัดวางแนวคิดรวมลงในถัง จากนั้นใส่แนวคิดลงในช่องเพื่อจำกัดให้แคบลง กรองและร่อนความคิด เปลี่ยนจากการมีความคิดที่มากมายเป็นการเลือกแนวคิดที่คุณต้องการจะพัฒนา ตัวอย่างเช่นสังเคราะห์แนวคิดจาก</w:t>
      </w:r>
      <w:r w:rsidRPr="00EF4403">
        <w:rPr>
          <w:rFonts w:ascii="TH SarabunPSK" w:hAnsi="TH SarabunPSK" w:cs="TH SarabunPSK"/>
          <w:sz w:val="32"/>
          <w:szCs w:val="32"/>
        </w:rPr>
        <w:t xml:space="preserve"> 500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แนวคิดให้เหลือเพียง</w:t>
      </w:r>
      <w:r w:rsidRPr="00EF4403">
        <w:rPr>
          <w:rFonts w:ascii="TH SarabunPSK" w:hAnsi="TH SarabunPSK" w:cs="TH SarabunPSK"/>
          <w:sz w:val="32"/>
          <w:szCs w:val="32"/>
        </w:rPr>
        <w:t xml:space="preserve"> 100 </w:t>
      </w:r>
      <w:r w:rsidRPr="00EF4403">
        <w:rPr>
          <w:rFonts w:ascii="TH SarabunPSK" w:hAnsi="TH SarabunPSK" w:cs="TH SarabunPSK"/>
          <w:sz w:val="32"/>
          <w:szCs w:val="32"/>
          <w:cs/>
        </w:rPr>
        <w:t>และจาก</w:t>
      </w:r>
      <w:r w:rsidRPr="00EF4403">
        <w:rPr>
          <w:rFonts w:ascii="TH SarabunPSK" w:hAnsi="TH SarabunPSK" w:cs="TH SarabunPSK"/>
          <w:sz w:val="32"/>
          <w:szCs w:val="32"/>
        </w:rPr>
        <w:t xml:space="preserve"> 100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ลดลงเหลือ</w:t>
      </w:r>
      <w:r w:rsidRPr="00EF4403">
        <w:rPr>
          <w:rFonts w:ascii="TH SarabunPSK" w:hAnsi="TH SarabunPSK" w:cs="TH SarabunPSK"/>
          <w:sz w:val="32"/>
          <w:szCs w:val="32"/>
        </w:rPr>
        <w:t xml:space="preserve"> 50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จาก</w:t>
      </w:r>
      <w:r w:rsidRPr="00EF4403">
        <w:rPr>
          <w:rFonts w:ascii="TH SarabunPSK" w:hAnsi="TH SarabunPSK" w:cs="TH SarabunPSK"/>
          <w:sz w:val="32"/>
          <w:szCs w:val="32"/>
        </w:rPr>
        <w:t xml:space="preserve"> 50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เหลือแค่</w:t>
      </w:r>
      <w:r w:rsidRPr="00EF4403">
        <w:rPr>
          <w:rFonts w:ascii="TH SarabunPSK" w:hAnsi="TH SarabunPSK" w:cs="TH SarabunPSK"/>
          <w:sz w:val="32"/>
          <w:szCs w:val="32"/>
        </w:rPr>
        <w:t xml:space="preserve"> 5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เป็นต้น “อย่าแปลกใจหากคุณพบว่าตัวเองกำลังพยายามเอาแนวคิดมาใส่รวมกัน” ดาริน </w:t>
      </w:r>
      <w:proofErr w:type="spellStart"/>
      <w:r w:rsidRPr="00EF4403">
        <w:rPr>
          <w:rFonts w:ascii="TH SarabunPSK" w:hAnsi="TH SarabunPSK" w:cs="TH SarabunPSK"/>
          <w:sz w:val="32"/>
          <w:szCs w:val="32"/>
          <w:cs/>
        </w:rPr>
        <w:t>อิคช์</w:t>
      </w:r>
      <w:proofErr w:type="spellEnd"/>
      <w:r w:rsidRPr="00EF4403">
        <w:rPr>
          <w:rFonts w:ascii="TH SarabunPSK" w:hAnsi="TH SarabunPSK" w:cs="TH SarabunPSK"/>
          <w:sz w:val="32"/>
          <w:szCs w:val="32"/>
          <w:cs/>
        </w:rPr>
        <w:t>กล่าว</w:t>
      </w:r>
    </w:p>
    <w:p w14:paraId="7E19928C" w14:textId="77777777" w:rsidR="0067321E" w:rsidRPr="00EF4403" w:rsidRDefault="0067321E" w:rsidP="00EF4403">
      <w:pPr>
        <w:tabs>
          <w:tab w:val="left" w:pos="993"/>
        </w:tabs>
        <w:spacing w:after="0" w:line="240" w:lineRule="auto"/>
        <w:ind w:firstLine="630"/>
        <w:jc w:val="thaiDistribute"/>
        <w:rPr>
          <w:rStyle w:val="a9"/>
          <w:rFonts w:ascii="TH SarabunPSK" w:eastAsia="Times New Roman" w:hAnsi="TH SarabunPSK" w:cs="TH SarabunPSK"/>
          <w:b w:val="0"/>
          <w:bCs w:val="0"/>
          <w:color w:val="FF0000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ขั้นตอนที่</w:t>
      </w:r>
      <w:r w:rsidRPr="00EF4403">
        <w:rPr>
          <w:rFonts w:ascii="TH SarabunPSK" w:hAnsi="TH SarabunPSK" w:cs="TH SarabunPSK"/>
          <w:sz w:val="32"/>
          <w:szCs w:val="32"/>
        </w:rPr>
        <w:t xml:space="preserve"> 5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พัฒนาแนวคิด (</w:t>
      </w:r>
      <w:r w:rsidRPr="00EF4403">
        <w:rPr>
          <w:rStyle w:val="a9"/>
          <w:rFonts w:ascii="TH SarabunPSK" w:hAnsi="TH SarabunPSK" w:cs="TH SarabunPSK"/>
          <w:spacing w:val="15"/>
          <w:sz w:val="32"/>
          <w:szCs w:val="32"/>
        </w:rPr>
        <w:t>Developing concepts</w:t>
      </w:r>
      <w:r w:rsidRPr="00EF4403">
        <w:rPr>
          <w:rStyle w:val="a9"/>
          <w:rFonts w:ascii="TH SarabunPSK" w:hAnsi="TH SarabunPSK" w:cs="TH SarabunPSK"/>
          <w:spacing w:val="15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สร้างและขยายของเขตแนวคิดของคุณอีกสักหน่อย เพิ่มรายละเอียดให้กับโครงที่วางไว้ พัฒนาความคิดที่ดีที่สุดของคุณให้เป็นแนวคิดที่สมบูรณ์แบบมากยิ่งขึ้น “สร้างบอร์ดแนวคิดสำหรับแต่ละคน</w:t>
      </w:r>
      <w:r w:rsidRPr="00EF4403">
        <w:rPr>
          <w:rFonts w:ascii="TH SarabunPSK" w:hAnsi="TH SarabunPSK" w:cs="TH SarabunPSK"/>
          <w:sz w:val="32"/>
          <w:szCs w:val="32"/>
        </w:rPr>
        <w:t xml:space="preserve"> –</w:t>
      </w:r>
      <w:r w:rsidRPr="00EF4403">
        <w:rPr>
          <w:rFonts w:ascii="TH SarabunPSK" w:hAnsi="TH SarabunPSK" w:cs="TH SarabunPSK"/>
          <w:sz w:val="32"/>
          <w:szCs w:val="32"/>
          <w:cs/>
        </w:rPr>
        <w:t>แนวคิดที่คุณอยากแสดงให้ลูกค้าดู บางครั้งผมใช้แค่อินเด็ก</w:t>
      </w:r>
      <w:proofErr w:type="spellStart"/>
      <w:r w:rsidRPr="00EF4403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EF4403">
        <w:rPr>
          <w:rFonts w:ascii="TH SarabunPSK" w:hAnsi="TH SarabunPSK" w:cs="TH SarabunPSK"/>
          <w:sz w:val="32"/>
          <w:szCs w:val="32"/>
          <w:cs/>
        </w:rPr>
        <w:t>การ์ด</w:t>
      </w:r>
      <w:r w:rsidRPr="00EF4403">
        <w:rPr>
          <w:rFonts w:ascii="TH SarabunPSK" w:hAnsi="TH SarabunPSK" w:cs="TH SarabunPSK"/>
          <w:sz w:val="32"/>
          <w:szCs w:val="32"/>
        </w:rPr>
        <w:t xml:space="preserve"> 3x5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ในการเริ่มต้นเท่านั้น” ดารินกล่าว นี่แหละจุดเริ่มต้นของการนำชีวิตชีวามาสู่แนวคิดของคุณ ลองจินตนาการว่าลูกค้าได้รับรู้แนวคิดนั้น แนวคิดนั้นได้กลายเป็นแพคเกจ และนำเสนอต่อลูกค้าแล้วดูสิ แน่นอนว่าทั้งหมดเป็นแค่ความคิดเท่านั้น แต่การจินตนาการสามารถผลักดันแนวคิดไปข้างหน้าเพื่อให้คุณทำมันได้ดีขึ้น นวัตกรรมไม่เคยหยุดนิ่ง แม้ว่าจะถูกนำเสนอไปแล้วก็ตาม</w:t>
      </w:r>
    </w:p>
    <w:p w14:paraId="57B6F04C" w14:textId="77777777" w:rsidR="0067321E" w:rsidRPr="00EF4403" w:rsidRDefault="0067321E" w:rsidP="00EF4403">
      <w:pPr>
        <w:tabs>
          <w:tab w:val="left" w:pos="993"/>
        </w:tabs>
        <w:spacing w:after="0" w:line="240" w:lineRule="auto"/>
        <w:ind w:firstLine="630"/>
        <w:jc w:val="thaiDistribute"/>
        <w:rPr>
          <w:rStyle w:val="a9"/>
          <w:rFonts w:ascii="TH SarabunPSK" w:eastAsia="Times New Roman" w:hAnsi="TH SarabunPSK" w:cs="TH SarabunPSK"/>
          <w:b w:val="0"/>
          <w:bCs w:val="0"/>
          <w:color w:val="FF0000"/>
          <w:sz w:val="32"/>
          <w:szCs w:val="32"/>
        </w:rPr>
      </w:pPr>
      <w:r w:rsidRPr="00EF4403">
        <w:rPr>
          <w:rStyle w:val="a9"/>
          <w:rFonts w:ascii="TH SarabunPSK" w:hAnsi="TH SarabunPSK" w:cs="TH SarabunPSK"/>
          <w:b w:val="0"/>
          <w:bCs w:val="0"/>
          <w:spacing w:val="15"/>
          <w:sz w:val="32"/>
          <w:szCs w:val="32"/>
          <w:cs/>
        </w:rPr>
        <w:t>ขั้นตอนที่</w:t>
      </w:r>
      <w:r w:rsidRPr="00EF4403">
        <w:rPr>
          <w:rStyle w:val="a9"/>
          <w:rFonts w:ascii="TH SarabunPSK" w:hAnsi="TH SarabunPSK" w:cs="TH SarabunPSK"/>
          <w:b w:val="0"/>
          <w:bCs w:val="0"/>
          <w:spacing w:val="15"/>
          <w:sz w:val="32"/>
          <w:szCs w:val="32"/>
        </w:rPr>
        <w:t xml:space="preserve"> 6</w:t>
      </w:r>
      <w:r w:rsidRPr="00EF4403">
        <w:rPr>
          <w:rStyle w:val="a9"/>
          <w:rFonts w:ascii="TH SarabunPSK" w:hAnsi="TH SarabunPSK" w:cs="TH SarabunPSK"/>
          <w:b w:val="0"/>
          <w:bCs w:val="0"/>
          <w:spacing w:val="15"/>
          <w:sz w:val="32"/>
          <w:szCs w:val="32"/>
          <w:cs/>
        </w:rPr>
        <w:t xml:space="preserve"> ทดสอบและเลือกสรรแนวคิด (</w:t>
      </w:r>
      <w:r w:rsidRPr="00EF4403">
        <w:rPr>
          <w:rStyle w:val="a9"/>
          <w:rFonts w:ascii="TH SarabunPSK" w:hAnsi="TH SarabunPSK" w:cs="TH SarabunPSK"/>
          <w:b w:val="0"/>
          <w:bCs w:val="0"/>
          <w:spacing w:val="15"/>
          <w:sz w:val="32"/>
          <w:szCs w:val="32"/>
        </w:rPr>
        <w:t>Testing and selecting concepts</w:t>
      </w:r>
      <w:r w:rsidRPr="00EF4403">
        <w:rPr>
          <w:rStyle w:val="a9"/>
          <w:rFonts w:ascii="TH SarabunPSK" w:hAnsi="TH SarabunPSK" w:cs="TH SarabunPSK"/>
          <w:b w:val="0"/>
          <w:bCs w:val="0"/>
          <w:spacing w:val="15"/>
          <w:sz w:val="32"/>
          <w:szCs w:val="32"/>
          <w:cs/>
        </w:rPr>
        <w:t>) ขณะนี้คุณเข้าใกล้ขั้นตอนการนำเสนอนวัตกรรมหรือทางแก้ปัญหาแล้ว คุณสามารถนำเสนอแนวคิดเป็นข้อมูลภาพบนการ์ดอินเด็ก</w:t>
      </w:r>
      <w:proofErr w:type="spellStart"/>
      <w:r w:rsidRPr="00EF4403">
        <w:rPr>
          <w:rStyle w:val="a9"/>
          <w:rFonts w:ascii="TH SarabunPSK" w:hAnsi="TH SarabunPSK" w:cs="TH SarabunPSK"/>
          <w:b w:val="0"/>
          <w:bCs w:val="0"/>
          <w:spacing w:val="15"/>
          <w:sz w:val="32"/>
          <w:szCs w:val="32"/>
          <w:cs/>
        </w:rPr>
        <w:t>ซ์</w:t>
      </w:r>
      <w:proofErr w:type="spellEnd"/>
      <w:r w:rsidRPr="00EF4403">
        <w:rPr>
          <w:rStyle w:val="a9"/>
          <w:rFonts w:ascii="TH SarabunPSK" w:hAnsi="TH SarabunPSK" w:cs="TH SarabunPSK"/>
          <w:b w:val="0"/>
          <w:bCs w:val="0"/>
          <w:spacing w:val="15"/>
          <w:sz w:val="32"/>
          <w:szCs w:val="32"/>
          <w:cs/>
        </w:rPr>
        <w:t>ได้ หรือในแบบสเก็</w:t>
      </w:r>
      <w:proofErr w:type="spellStart"/>
      <w:r w:rsidRPr="00EF4403">
        <w:rPr>
          <w:rStyle w:val="a9"/>
          <w:rFonts w:ascii="TH SarabunPSK" w:hAnsi="TH SarabunPSK" w:cs="TH SarabunPSK"/>
          <w:b w:val="0"/>
          <w:bCs w:val="0"/>
          <w:spacing w:val="15"/>
          <w:sz w:val="32"/>
          <w:szCs w:val="32"/>
          <w:cs/>
        </w:rPr>
        <w:t>ตซ์</w:t>
      </w:r>
      <w:proofErr w:type="spellEnd"/>
      <w:r w:rsidRPr="00EF4403">
        <w:rPr>
          <w:rStyle w:val="a9"/>
          <w:rFonts w:ascii="TH SarabunPSK" w:hAnsi="TH SarabunPSK" w:cs="TH SarabunPSK"/>
          <w:b w:val="0"/>
          <w:bCs w:val="0"/>
          <w:spacing w:val="15"/>
          <w:sz w:val="32"/>
          <w:szCs w:val="32"/>
          <w:cs/>
        </w:rPr>
        <w:t xml:space="preserve"> หรือบน “กระดาน</w:t>
      </w:r>
      <w:proofErr w:type="spellStart"/>
      <w:r w:rsidRPr="00EF4403">
        <w:rPr>
          <w:rStyle w:val="a9"/>
          <w:rFonts w:ascii="TH SarabunPSK" w:hAnsi="TH SarabunPSK" w:cs="TH SarabunPSK"/>
          <w:b w:val="0"/>
          <w:bCs w:val="0"/>
          <w:spacing w:val="15"/>
          <w:sz w:val="32"/>
          <w:szCs w:val="32"/>
          <w:cs/>
        </w:rPr>
        <w:lastRenderedPageBreak/>
        <w:t>ไวท์</w:t>
      </w:r>
      <w:proofErr w:type="spellEnd"/>
      <w:r w:rsidRPr="00EF4403">
        <w:rPr>
          <w:rStyle w:val="a9"/>
          <w:rFonts w:ascii="TH SarabunPSK" w:hAnsi="TH SarabunPSK" w:cs="TH SarabunPSK"/>
          <w:b w:val="0"/>
          <w:bCs w:val="0"/>
          <w:spacing w:val="15"/>
          <w:sz w:val="32"/>
          <w:szCs w:val="32"/>
          <w:cs/>
        </w:rPr>
        <w:t xml:space="preserve">บอร์ด” โดยใช้แพลตฟอร์มอย่าง </w:t>
      </w:r>
      <w:hyperlink r:id="rId23" w:tgtFrame="_blank" w:history="1">
        <w:proofErr w:type="spellStart"/>
        <w:r w:rsidRPr="00EF4403">
          <w:rPr>
            <w:rStyle w:val="a4"/>
            <w:rFonts w:ascii="TH SarabunPSK" w:hAnsi="TH SarabunPSK" w:cs="TH SarabunPSK"/>
            <w:color w:val="auto"/>
            <w:spacing w:val="15"/>
            <w:sz w:val="32"/>
            <w:szCs w:val="32"/>
            <w:u w:val="none"/>
          </w:rPr>
          <w:t>Digsite</w:t>
        </w:r>
        <w:proofErr w:type="spellEnd"/>
      </w:hyperlink>
      <w:r w:rsidRPr="00EF4403">
        <w:rPr>
          <w:rStyle w:val="a4"/>
          <w:rFonts w:ascii="TH SarabunPSK" w:hAnsi="TH SarabunPSK" w:cs="TH SarabunPSK"/>
          <w:color w:val="auto"/>
          <w:spacing w:val="15"/>
          <w:sz w:val="32"/>
          <w:szCs w:val="32"/>
          <w:u w:val="none"/>
          <w:cs/>
        </w:rPr>
        <w:t xml:space="preserve"> ให้การทดสอบแนวคิดหลาย ๆ แนวคิดและดูว่าอันไหนที่ดีกว่าอันอื่น ๆ สังเกตว่าผู้มีส่วนได้ส่วนเสียรู้สึกอย่างไรเกี่ยวกับแนวคิดเหล่านี้ นี่อาจเป็นจุดที่องค์กรของคุณนำแนวคิดมาใช้เป็นขั้นตอนต้นแบบ หรือเป็นจุดที่คุณเพิ่มรายละเอียดภาพให้กับการสื่อสารของคุณ</w:t>
      </w:r>
    </w:p>
    <w:p w14:paraId="16FC6AA2" w14:textId="3D7BD4C5" w:rsidR="0067321E" w:rsidRPr="00EF4403" w:rsidRDefault="0067321E" w:rsidP="00EF4403">
      <w:pPr>
        <w:tabs>
          <w:tab w:val="left" w:pos="993"/>
        </w:tabs>
        <w:spacing w:line="240" w:lineRule="auto"/>
        <w:ind w:firstLine="63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EF4403">
        <w:rPr>
          <w:rFonts w:ascii="TH SarabunPSK" w:hAnsi="TH SarabunPSK" w:cs="TH SarabunPSK"/>
          <w:sz w:val="32"/>
          <w:szCs w:val="32"/>
        </w:rPr>
        <w:t xml:space="preserve">7 </w:t>
      </w:r>
      <w:r w:rsidRPr="00EF4403">
        <w:rPr>
          <w:rFonts w:ascii="TH SarabunPSK" w:hAnsi="TH SarabunPSK" w:cs="TH SarabunPSK"/>
          <w:sz w:val="32"/>
          <w:szCs w:val="32"/>
          <w:cs/>
        </w:rPr>
        <w:t>การสื่อสารและความก้าวหน้า (</w:t>
      </w:r>
      <w:r w:rsidRPr="00EF4403">
        <w:rPr>
          <w:rStyle w:val="a9"/>
          <w:rFonts w:ascii="TH SarabunPSK" w:hAnsi="TH SarabunPSK" w:cs="TH SarabunPSK"/>
          <w:spacing w:val="15"/>
          <w:sz w:val="32"/>
          <w:szCs w:val="32"/>
        </w:rPr>
        <w:t>Communicating and advancing</w:t>
      </w:r>
      <w:r w:rsidRPr="00EF4403">
        <w:rPr>
          <w:rStyle w:val="a9"/>
          <w:rFonts w:ascii="TH SarabunPSK" w:hAnsi="TH SarabunPSK" w:cs="TH SarabunPSK"/>
          <w:spacing w:val="15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สร้างแนวคิดด้านผลิตภัณฑ์ที่ดีที่สุดของคุณเป็นหนึ่งเรื่องที่สำคัญ วิธีการสื่อสารและสถานที่ที่คุณสื่อสารแนวคิดของคุณก็เป็นอีกหนึ่งด้านที่สำคัญไม่แพ้กัน คุณพร้อมจะเริ่มปฏิบัติการและนำเสนอแนวคิดของคุณแล้ว คุณอาจมีความรู้สึกลังเลขึ้นมา แต่อย่ารู้สึกแบบนั้นเลย แนวคิดของคุณไม่จำเป็นต้องสมบูรณ์แบบหรอก คุณสามารถพัฒนาได้เสมอหากคุณได้รู้ว่าผู้อื่นมีความคิดเห็นต่อแนวคิดของคุณอย่างไร “เมื่อกระบวนการดำเนินไปอย่างถูกต้อง ผมได้เห็นคนที่เขาสามารถสร้างร้อยแนวคิดได้ภายในเวลาแค่ </w:t>
      </w:r>
      <w:r w:rsidRPr="00EF4403">
        <w:rPr>
          <w:rFonts w:ascii="TH SarabunPSK" w:hAnsi="TH SarabunPSK" w:cs="TH SarabunPSK"/>
          <w:sz w:val="32"/>
          <w:szCs w:val="32"/>
        </w:rPr>
        <w:t xml:space="preserve">2 </w:t>
      </w:r>
      <w:r w:rsidRPr="00EF4403">
        <w:rPr>
          <w:rFonts w:ascii="TH SarabunPSK" w:hAnsi="TH SarabunPSK" w:cs="TH SarabunPSK"/>
          <w:sz w:val="32"/>
          <w:szCs w:val="32"/>
          <w:cs/>
        </w:rPr>
        <w:t>ชั่วโมงเท่านั้น ลองจินตนาการดูสิว่าคุณจะสามารถทำได้ขนาดไหนเมื่อร่วมกับสมาชิกอีกหลายคนที่ทำงานร่วมกัน” ดารินกล่าว “ให้อุปสรรคเป็นโอกาสในการเติบโตของเรา หากจำเป็นก็ให้ย้อนกลับไปที่ขั้นตอน</w:t>
      </w:r>
      <w:r w:rsidRPr="00EF4403">
        <w:rPr>
          <w:rFonts w:ascii="TH SarabunPSK" w:hAnsi="TH SarabunPSK" w:cs="TH SarabunPSK"/>
          <w:sz w:val="32"/>
          <w:szCs w:val="32"/>
        </w:rPr>
        <w:t xml:space="preserve"> #1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ใหม่และปรับความท้าทายใหม่ และเริ่มใหม่อีกครั้งเพราะว่านวัตกรรมเป็นสิ่งที่ไม่เคนหยุดนิ่ง” ฉันชอบวิธีการคิดอันละเอียดรอบคอบของดาริน  มันทำให้ความคิดของฉันเฉียบคม ความคิดเพิ่มขึ้นทวีคูณ ทำให้คิดถึงความเป็นไปได้และปรับปรุงกระบวนการทำงานร่วมกันได้อย่างดี</w:t>
      </w:r>
    </w:p>
    <w:p w14:paraId="49683B3D" w14:textId="2919B496" w:rsidR="00B072CE" w:rsidRDefault="00B072CE" w:rsidP="00EF4403">
      <w:pPr>
        <w:spacing w:after="0" w:line="240" w:lineRule="auto"/>
        <w:ind w:firstLine="567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4E3F8F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การประเมินทักษะนวัตกรรม</w:t>
      </w:r>
    </w:p>
    <w:p w14:paraId="5A31B93B" w14:textId="77777777" w:rsidR="004E3F8F" w:rsidRPr="004E3F8F" w:rsidRDefault="004E3F8F" w:rsidP="00EF4403">
      <w:pPr>
        <w:spacing w:after="0" w:line="240" w:lineRule="auto"/>
        <w:ind w:firstLine="567"/>
        <w:rPr>
          <w:rFonts w:ascii="TH SarabunPSK" w:hAnsi="TH SarabunPSK" w:cs="TH SarabunPSK" w:hint="cs"/>
          <w:b/>
          <w:bCs/>
          <w:color w:val="C00000"/>
          <w:sz w:val="16"/>
          <w:szCs w:val="16"/>
          <w:cs/>
        </w:rPr>
      </w:pPr>
    </w:p>
    <w:p w14:paraId="3EB5691A" w14:textId="77777777" w:rsidR="00B072CE" w:rsidRPr="00EF4403" w:rsidRDefault="00B072CE" w:rsidP="00EF4403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</w:rPr>
        <w:t xml:space="preserve">Bukidnon State University, Malaybalay City, Bukidnon (2018). 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ได้พัฒนาแบบสอบถามเกี่ยวกับทักษะการสอนของครูในศตวรรษที่ </w:t>
      </w:r>
      <w:r w:rsidRPr="00EF4403">
        <w:rPr>
          <w:rFonts w:ascii="TH SarabunPSK" w:hAnsi="TH SarabunPSK" w:cs="TH SarabunPSK"/>
          <w:sz w:val="32"/>
          <w:szCs w:val="32"/>
        </w:rPr>
        <w:t>21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F4403">
        <w:rPr>
          <w:rFonts w:ascii="TH SarabunPSK" w:hAnsi="TH SarabunPSK" w:cs="TH SarabunPSK"/>
          <w:sz w:val="32"/>
          <w:szCs w:val="32"/>
        </w:rPr>
        <w:t>Questionnaire for Teachers' Practices on the 21st Century Skills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โดยมีส่วนหนึ่งเป็นแบบประเมินทักษะการเรียนรู้และนวัตกรรม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</w:rPr>
        <w:t>(Learning and Innovation Skills)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ดังมีข้อคำถามดังนี้</w:t>
      </w:r>
    </w:p>
    <w:p w14:paraId="508DF165" w14:textId="77777777" w:rsidR="00B072CE" w:rsidRPr="00EF4403" w:rsidRDefault="00B072CE" w:rsidP="00EF4403">
      <w:pPr>
        <w:pStyle w:val="aa"/>
        <w:numPr>
          <w:ilvl w:val="0"/>
          <w:numId w:val="31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ระดมความคิดและหาโอกาสในการช่วยให้ผู้เรียนได้พัฒนาความคิดและการรับมือกับสถานการณ์ต่าง ๆ (</w:t>
      </w:r>
      <w:r w:rsidRPr="00EF4403">
        <w:rPr>
          <w:rFonts w:ascii="TH SarabunPSK" w:hAnsi="TH SarabunPSK" w:cs="TH SarabunPSK"/>
          <w:sz w:val="32"/>
          <w:szCs w:val="32"/>
        </w:rPr>
        <w:t>Brainstorm and seek out opportunities for learners to improve their ideals and on the way they react to situations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70729F8F" w14:textId="77777777" w:rsidR="00B072CE" w:rsidRPr="00EF4403" w:rsidRDefault="00B072CE" w:rsidP="00EF4403">
      <w:pPr>
        <w:pStyle w:val="aa"/>
        <w:numPr>
          <w:ilvl w:val="0"/>
          <w:numId w:val="31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4403">
        <w:rPr>
          <w:rFonts w:ascii="TH SarabunPSK" w:hAnsi="TH SarabunPSK" w:cs="TH SarabunPSK"/>
          <w:noProof/>
          <w:sz w:val="32"/>
          <w:szCs w:val="32"/>
          <w:cs/>
        </w:rPr>
        <w:t>ปรับเปลี่ยนโมเดลและจำลองสถารการณ์ต่าง ๆ เพื่อให้ผู้เรียนได้ลองแก้ปัญหาและสร้างแนวคิดใหม่ ๆขึ้น(</w:t>
      </w:r>
      <w:r w:rsidRPr="00EF4403">
        <w:rPr>
          <w:rFonts w:ascii="TH SarabunPSK" w:hAnsi="TH SarabunPSK" w:cs="TH SarabunPSK"/>
          <w:noProof/>
          <w:sz w:val="32"/>
          <w:szCs w:val="32"/>
        </w:rPr>
        <w:t>manipulate models and simulations for the learners to experiment and create new ideas</w:t>
      </w:r>
      <w:r w:rsidRPr="00EF4403">
        <w:rPr>
          <w:rFonts w:ascii="TH SarabunPSK" w:hAnsi="TH SarabunPSK" w:cs="TH SarabunPSK"/>
          <w:noProof/>
          <w:sz w:val="32"/>
          <w:szCs w:val="32"/>
          <w:cs/>
        </w:rPr>
        <w:t>)</w:t>
      </w:r>
    </w:p>
    <w:p w14:paraId="7860120E" w14:textId="77777777" w:rsidR="00B072CE" w:rsidRPr="00EF4403" w:rsidRDefault="00B072CE" w:rsidP="00EF4403">
      <w:pPr>
        <w:pStyle w:val="aa"/>
        <w:numPr>
          <w:ilvl w:val="0"/>
          <w:numId w:val="31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4403">
        <w:rPr>
          <w:rFonts w:ascii="TH SarabunPSK" w:hAnsi="TH SarabunPSK" w:cs="TH SarabunPSK"/>
          <w:noProof/>
          <w:sz w:val="32"/>
          <w:szCs w:val="32"/>
          <w:cs/>
        </w:rPr>
        <w:t>จัดทำกราฟฟิคเพื่อใช้อธิบายหัวข้อที่ยากและซับซ้อนให้เข้าใจได้ง่ายขึ้น</w:t>
      </w:r>
      <w:r w:rsidRPr="00EF4403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noProof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noProof/>
          <w:sz w:val="32"/>
          <w:szCs w:val="32"/>
        </w:rPr>
        <w:t>make graphic organizers to illustrate difficul topics</w:t>
      </w:r>
      <w:r w:rsidRPr="00EF4403">
        <w:rPr>
          <w:rFonts w:ascii="TH SarabunPSK" w:hAnsi="TH SarabunPSK" w:cs="TH SarabunPSK"/>
          <w:noProof/>
          <w:sz w:val="32"/>
          <w:szCs w:val="32"/>
          <w:cs/>
        </w:rPr>
        <w:t>)</w:t>
      </w:r>
    </w:p>
    <w:p w14:paraId="18A18C83" w14:textId="77777777" w:rsidR="00B072CE" w:rsidRPr="00EF4403" w:rsidRDefault="00B072CE" w:rsidP="00EF4403">
      <w:pPr>
        <w:pStyle w:val="aa"/>
        <w:numPr>
          <w:ilvl w:val="0"/>
          <w:numId w:val="31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4403">
        <w:rPr>
          <w:rFonts w:ascii="TH SarabunPSK" w:hAnsi="TH SarabunPSK" w:cs="TH SarabunPSK"/>
          <w:noProof/>
          <w:sz w:val="32"/>
          <w:szCs w:val="32"/>
          <w:cs/>
        </w:rPr>
        <w:t>สร้างมาตรฐานโดยทำการประเมินผลการเรียนของผู้เรีย (</w:t>
      </w:r>
      <w:r w:rsidRPr="00EF4403">
        <w:rPr>
          <w:rFonts w:ascii="TH SarabunPSK" w:hAnsi="TH SarabunPSK" w:cs="TH SarabunPSK"/>
          <w:noProof/>
          <w:sz w:val="32"/>
          <w:szCs w:val="32"/>
        </w:rPr>
        <w:t>provide learners with performance standards by which their work will be evaluated</w:t>
      </w:r>
      <w:r w:rsidRPr="00EF4403">
        <w:rPr>
          <w:rFonts w:ascii="TH SarabunPSK" w:hAnsi="TH SarabunPSK" w:cs="TH SarabunPSK"/>
          <w:noProof/>
          <w:sz w:val="32"/>
          <w:szCs w:val="32"/>
          <w:cs/>
        </w:rPr>
        <w:t>)</w:t>
      </w:r>
    </w:p>
    <w:p w14:paraId="089846F3" w14:textId="77777777" w:rsidR="00B072CE" w:rsidRPr="00EF4403" w:rsidRDefault="00B072CE" w:rsidP="00EF4403">
      <w:pPr>
        <w:pStyle w:val="aa"/>
        <w:numPr>
          <w:ilvl w:val="0"/>
          <w:numId w:val="31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4403">
        <w:rPr>
          <w:rFonts w:ascii="TH SarabunPSK" w:hAnsi="TH SarabunPSK" w:cs="TH SarabunPSK"/>
          <w:noProof/>
          <w:sz w:val="32"/>
          <w:szCs w:val="32"/>
          <w:cs/>
        </w:rPr>
        <w:t>สังเกตผู้เรียนขณะเรียนรู้ด้วยตัวเองในห้องเรียน</w:t>
      </w:r>
      <w:r w:rsidRPr="00EF4403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noProof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noProof/>
          <w:sz w:val="32"/>
          <w:szCs w:val="32"/>
        </w:rPr>
        <w:t>observe the learners while they are having the self-learning in the classroom</w:t>
      </w:r>
      <w:r w:rsidRPr="00EF4403">
        <w:rPr>
          <w:rFonts w:ascii="TH SarabunPSK" w:hAnsi="TH SarabunPSK" w:cs="TH SarabunPSK"/>
          <w:noProof/>
          <w:sz w:val="32"/>
          <w:szCs w:val="32"/>
          <w:cs/>
        </w:rPr>
        <w:t>)</w:t>
      </w:r>
    </w:p>
    <w:p w14:paraId="54E68515" w14:textId="77777777" w:rsidR="00B072CE" w:rsidRPr="00EF4403" w:rsidRDefault="00B072CE" w:rsidP="00EF4403">
      <w:pPr>
        <w:pStyle w:val="aa"/>
        <w:numPr>
          <w:ilvl w:val="0"/>
          <w:numId w:val="31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4403">
        <w:rPr>
          <w:rFonts w:ascii="TH SarabunPSK" w:hAnsi="TH SarabunPSK" w:cs="TH SarabunPSK"/>
          <w:noProof/>
          <w:sz w:val="32"/>
          <w:szCs w:val="32"/>
          <w:cs/>
        </w:rPr>
        <w:t>ตรวจสอบให้แน่ใจว่าในห้องเรียนมีการเรียนรู้แบบโต้ตอบกันอย่างทั่วถึงมากยิ่งขึ้นซึ่งรวมถึงการสงเสริมให้ตั้งข้อสงสัยและมีการสะท้อนการเรียนรู้</w:t>
      </w:r>
      <w:r w:rsidRPr="00EF4403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noProof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noProof/>
          <w:sz w:val="32"/>
          <w:szCs w:val="32"/>
        </w:rPr>
        <w:t xml:space="preserve">ensure that a more </w:t>
      </w:r>
      <w:r w:rsidRPr="00EF4403">
        <w:rPr>
          <w:rFonts w:ascii="TH SarabunPSK" w:hAnsi="TH SarabunPSK" w:cs="TH SarabunPSK"/>
          <w:noProof/>
          <w:sz w:val="32"/>
          <w:szCs w:val="32"/>
        </w:rPr>
        <w:lastRenderedPageBreak/>
        <w:t>comprehensive approach to inquiry that includes wonder and reflection must be used in the classroom</w:t>
      </w:r>
      <w:r w:rsidRPr="00EF4403">
        <w:rPr>
          <w:rFonts w:ascii="TH SarabunPSK" w:hAnsi="TH SarabunPSK" w:cs="TH SarabunPSK"/>
          <w:noProof/>
          <w:sz w:val="32"/>
          <w:szCs w:val="32"/>
          <w:cs/>
        </w:rPr>
        <w:t>)</w:t>
      </w:r>
    </w:p>
    <w:p w14:paraId="2A8C684C" w14:textId="77777777" w:rsidR="00B072CE" w:rsidRPr="00EF4403" w:rsidRDefault="00B072CE" w:rsidP="00EF4403">
      <w:pPr>
        <w:pStyle w:val="aa"/>
        <w:numPr>
          <w:ilvl w:val="0"/>
          <w:numId w:val="31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EF4403">
        <w:rPr>
          <w:rFonts w:ascii="TH SarabunPSK" w:hAnsi="TH SarabunPSK" w:cs="TH SarabunPSK"/>
          <w:noProof/>
          <w:sz w:val="32"/>
          <w:szCs w:val="32"/>
          <w:cs/>
        </w:rPr>
        <w:t>ใช้กลยุทธ์การสอนที่น่าสนใจและเหมาะสมกับจุดประสงค์การสอน ระดับผู้เรียนและรูปแบบการเรียนรู้</w:t>
      </w:r>
      <w:r w:rsidRPr="00EF4403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noProof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noProof/>
          <w:sz w:val="32"/>
          <w:szCs w:val="32"/>
        </w:rPr>
        <w:t>use engaging instructional strategies suitable to instructional purposes and learner’s levels and learning styles</w:t>
      </w:r>
      <w:r w:rsidRPr="00EF4403">
        <w:rPr>
          <w:rFonts w:ascii="TH SarabunPSK" w:hAnsi="TH SarabunPSK" w:cs="TH SarabunPSK"/>
          <w:noProof/>
          <w:sz w:val="32"/>
          <w:szCs w:val="32"/>
          <w:cs/>
        </w:rPr>
        <w:t>)</w:t>
      </w:r>
    </w:p>
    <w:p w14:paraId="6789F423" w14:textId="77777777" w:rsidR="00B072CE" w:rsidRPr="00EF4403" w:rsidRDefault="00B072CE" w:rsidP="00EF4403">
      <w:pPr>
        <w:pStyle w:val="aa"/>
        <w:numPr>
          <w:ilvl w:val="0"/>
          <w:numId w:val="31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4403">
        <w:rPr>
          <w:rFonts w:ascii="TH SarabunPSK" w:hAnsi="TH SarabunPSK" w:cs="TH SarabunPSK"/>
          <w:noProof/>
          <w:sz w:val="32"/>
          <w:szCs w:val="32"/>
          <w:cs/>
        </w:rPr>
        <w:t>แนะให้ผู้เรียนพิจารณาความน่าเชื่อถือ หรือความลำเอียงในข้อเรียกร้องต่างๆ โดยจัดกิจกรรมที่เหมาะสมเพื่อช่วยส่งเสริมการเรียนรู้</w:t>
      </w:r>
      <w:r w:rsidRPr="00EF4403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noProof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noProof/>
          <w:sz w:val="32"/>
          <w:szCs w:val="32"/>
        </w:rPr>
        <w:t>guide the learners in examining reliability, bias or credibility of claims by means of giving activities that suit in</w:t>
      </w:r>
      <w:r w:rsidRPr="00EF4403">
        <w:rPr>
          <w:rFonts w:ascii="TH SarabunPSK" w:hAnsi="TH SarabunPSK" w:cs="TH SarabunPSK"/>
          <w:noProof/>
          <w:sz w:val="32"/>
          <w:szCs w:val="32"/>
          <w:cs/>
        </w:rPr>
        <w:t>)</w:t>
      </w:r>
    </w:p>
    <w:p w14:paraId="3267DC53" w14:textId="77777777" w:rsidR="00B072CE" w:rsidRPr="00EF4403" w:rsidRDefault="00B072CE" w:rsidP="00EF4403">
      <w:pPr>
        <w:pStyle w:val="aa"/>
        <w:numPr>
          <w:ilvl w:val="0"/>
          <w:numId w:val="31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4403">
        <w:rPr>
          <w:rFonts w:ascii="TH SarabunPSK" w:hAnsi="TH SarabunPSK" w:cs="TH SarabunPSK"/>
          <w:noProof/>
          <w:sz w:val="32"/>
          <w:szCs w:val="32"/>
          <w:cs/>
        </w:rPr>
        <w:t>จัดให้ผู้เรียนมีการจัดการ จำแนก ตั้งคำถาม หรือประเมินผลงานของเพื่อนๆ ในห้องเรียน(</w:t>
      </w:r>
      <w:r w:rsidRPr="00EF4403">
        <w:rPr>
          <w:rFonts w:ascii="TH SarabunPSK" w:hAnsi="TH SarabunPSK" w:cs="TH SarabunPSK"/>
          <w:noProof/>
          <w:sz w:val="32"/>
          <w:szCs w:val="32"/>
        </w:rPr>
        <w:t>facilitate the learners in organizing, classifying, questioning or evaluating the work of their classmates</w:t>
      </w:r>
      <w:r w:rsidRPr="00EF4403">
        <w:rPr>
          <w:rFonts w:ascii="TH SarabunPSK" w:hAnsi="TH SarabunPSK" w:cs="TH SarabunPSK"/>
          <w:noProof/>
          <w:sz w:val="32"/>
          <w:szCs w:val="32"/>
          <w:cs/>
        </w:rPr>
        <w:t>)</w:t>
      </w:r>
    </w:p>
    <w:p w14:paraId="557C2E6C" w14:textId="77777777" w:rsidR="00B072CE" w:rsidRPr="00EF4403" w:rsidRDefault="00B072CE" w:rsidP="00EF4403">
      <w:pPr>
        <w:pStyle w:val="aa"/>
        <w:numPr>
          <w:ilvl w:val="0"/>
          <w:numId w:val="31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EF4403">
        <w:rPr>
          <w:rFonts w:ascii="TH SarabunPSK" w:hAnsi="TH SarabunPSK" w:cs="TH SarabunPSK"/>
          <w:noProof/>
          <w:sz w:val="32"/>
          <w:szCs w:val="32"/>
          <w:cs/>
        </w:rPr>
        <w:t>พิจารณาบริบทหรือรวมเอามุมมองที่แตกต่างเข้าด้วยกันเพื่อใช้ประเมินแนวคิดหรือการปฏิบัติ (</w:t>
      </w:r>
      <w:r w:rsidRPr="00EF4403">
        <w:rPr>
          <w:rFonts w:ascii="TH SarabunPSK" w:hAnsi="TH SarabunPSK" w:cs="TH SarabunPSK"/>
          <w:noProof/>
          <w:sz w:val="32"/>
          <w:szCs w:val="32"/>
        </w:rPr>
        <w:t>consider contexts or incorporate different perspective to evaluate thoughts or actions</w:t>
      </w:r>
      <w:r w:rsidRPr="00EF4403">
        <w:rPr>
          <w:rFonts w:ascii="TH SarabunPSK" w:hAnsi="TH SarabunPSK" w:cs="TH SarabunPSK"/>
          <w:noProof/>
          <w:sz w:val="32"/>
          <w:szCs w:val="32"/>
          <w:cs/>
        </w:rPr>
        <w:t>)</w:t>
      </w:r>
    </w:p>
    <w:p w14:paraId="180DD003" w14:textId="77777777" w:rsidR="00B072CE" w:rsidRPr="00EF4403" w:rsidRDefault="00B072CE" w:rsidP="00EF4403">
      <w:pPr>
        <w:pStyle w:val="aa"/>
        <w:numPr>
          <w:ilvl w:val="0"/>
          <w:numId w:val="31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EF4403">
        <w:rPr>
          <w:rFonts w:ascii="TH SarabunPSK" w:hAnsi="TH SarabunPSK" w:cs="TH SarabunPSK"/>
          <w:noProof/>
          <w:sz w:val="32"/>
          <w:szCs w:val="32"/>
          <w:cs/>
        </w:rPr>
        <w:t>รวบรวมข้อมูลที่เกี่ยวข้องและมุมมองต่างๆ เพื่อใช้ถ่ายทอดความคิด การปฏิบัติและความเชื่อมั่นให้แก่ผู้เรียน (</w:t>
      </w:r>
      <w:r w:rsidRPr="00EF4403">
        <w:rPr>
          <w:rFonts w:ascii="TH SarabunPSK" w:hAnsi="TH SarabunPSK" w:cs="TH SarabunPSK"/>
          <w:noProof/>
          <w:sz w:val="32"/>
          <w:szCs w:val="32"/>
        </w:rPr>
        <w:t>bring together relevant information and perspectives to inform thoughts, actions or belief to learners</w:t>
      </w:r>
      <w:r w:rsidRPr="00EF4403">
        <w:rPr>
          <w:rFonts w:ascii="TH SarabunPSK" w:hAnsi="TH SarabunPSK" w:cs="TH SarabunPSK"/>
          <w:noProof/>
          <w:sz w:val="32"/>
          <w:szCs w:val="32"/>
          <w:cs/>
        </w:rPr>
        <w:t>)</w:t>
      </w:r>
    </w:p>
    <w:p w14:paraId="64F1B058" w14:textId="77777777" w:rsidR="00B072CE" w:rsidRPr="00EF4403" w:rsidRDefault="00B072CE" w:rsidP="00EF4403">
      <w:pPr>
        <w:pStyle w:val="aa"/>
        <w:numPr>
          <w:ilvl w:val="0"/>
          <w:numId w:val="31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EF4403">
        <w:rPr>
          <w:rFonts w:ascii="TH SarabunPSK" w:hAnsi="TH SarabunPSK" w:cs="TH SarabunPSK"/>
          <w:noProof/>
          <w:sz w:val="32"/>
          <w:szCs w:val="32"/>
          <w:cs/>
        </w:rPr>
        <w:t>สังเคราะห์และตีความข้อมูลโดยการถามคำถามสำคัญซึ่งจะช่วยให้เห็นวิธีการแก้ปัญหากระจ่างมากยิ่งขึ้น</w:t>
      </w:r>
      <w:r w:rsidRPr="00EF4403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noProof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noProof/>
          <w:sz w:val="32"/>
          <w:szCs w:val="32"/>
        </w:rPr>
        <w:t>synthesize and interpret information by asking essential questions that help clarify a path towards better solutions</w:t>
      </w:r>
      <w:r w:rsidRPr="00EF4403">
        <w:rPr>
          <w:rFonts w:ascii="TH SarabunPSK" w:hAnsi="TH SarabunPSK" w:cs="TH SarabunPSK"/>
          <w:noProof/>
          <w:sz w:val="32"/>
          <w:szCs w:val="32"/>
          <w:cs/>
        </w:rPr>
        <w:t>)</w:t>
      </w:r>
    </w:p>
    <w:p w14:paraId="27071515" w14:textId="77777777" w:rsidR="00B072CE" w:rsidRPr="00EF4403" w:rsidRDefault="00B072CE" w:rsidP="00EF4403">
      <w:pPr>
        <w:pStyle w:val="aa"/>
        <w:numPr>
          <w:ilvl w:val="0"/>
          <w:numId w:val="31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EF4403">
        <w:rPr>
          <w:rFonts w:ascii="TH SarabunPSK" w:hAnsi="TH SarabunPSK" w:cs="TH SarabunPSK"/>
          <w:noProof/>
          <w:sz w:val="32"/>
          <w:szCs w:val="32"/>
          <w:cs/>
        </w:rPr>
        <w:t>แบ่งปัญหาออกเป็นส่วนย่อยหรือเป็นข้อง่ายๆ และพัฒนาวิธีการแก้ปัญหาขึ้น (</w:t>
      </w:r>
      <w:r w:rsidRPr="00EF4403">
        <w:rPr>
          <w:rFonts w:ascii="TH SarabunPSK" w:hAnsi="TH SarabunPSK" w:cs="TH SarabunPSK"/>
          <w:noProof/>
          <w:sz w:val="32"/>
          <w:szCs w:val="32"/>
        </w:rPr>
        <w:t>break problems into smaller or simplier parts and develop criteria in solving problems</w:t>
      </w:r>
      <w:r w:rsidRPr="00EF4403">
        <w:rPr>
          <w:rFonts w:ascii="TH SarabunPSK" w:hAnsi="TH SarabunPSK" w:cs="TH SarabunPSK"/>
          <w:noProof/>
          <w:sz w:val="32"/>
          <w:szCs w:val="32"/>
          <w:cs/>
        </w:rPr>
        <w:t>)</w:t>
      </w:r>
    </w:p>
    <w:p w14:paraId="55C09CCC" w14:textId="77777777" w:rsidR="00B072CE" w:rsidRPr="00EF4403" w:rsidRDefault="00B072CE" w:rsidP="00EF4403">
      <w:pPr>
        <w:pStyle w:val="aa"/>
        <w:numPr>
          <w:ilvl w:val="0"/>
          <w:numId w:val="31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EF4403">
        <w:rPr>
          <w:rFonts w:ascii="TH SarabunPSK" w:hAnsi="TH SarabunPSK" w:cs="TH SarabunPSK"/>
          <w:noProof/>
          <w:sz w:val="32"/>
          <w:szCs w:val="32"/>
          <w:cs/>
        </w:rPr>
        <w:t>เลือกปัญหาที่สามารถพบเจอได้ในชีวิตประจำวันและให้ผู้เรียนได้ลองหาวิธีแก้ปัญหาด้วยตนเอง (</w:t>
      </w:r>
      <w:r w:rsidRPr="00EF4403">
        <w:rPr>
          <w:rFonts w:ascii="TH SarabunPSK" w:hAnsi="TH SarabunPSK" w:cs="TH SarabunPSK"/>
          <w:noProof/>
          <w:sz w:val="32"/>
          <w:szCs w:val="32"/>
        </w:rPr>
        <w:t>select problems that are applicable to real life situations and let the leaners find solution</w:t>
      </w:r>
      <w:r w:rsidRPr="00EF4403">
        <w:rPr>
          <w:rFonts w:ascii="TH SarabunPSK" w:hAnsi="TH SarabunPSK" w:cs="TH SarabunPSK"/>
          <w:noProof/>
          <w:sz w:val="32"/>
          <w:szCs w:val="32"/>
          <w:cs/>
        </w:rPr>
        <w:t>)</w:t>
      </w:r>
    </w:p>
    <w:p w14:paraId="594C139A" w14:textId="77777777" w:rsidR="00B072CE" w:rsidRPr="00EF4403" w:rsidRDefault="00B072CE" w:rsidP="00EF4403">
      <w:pPr>
        <w:pStyle w:val="aa"/>
        <w:numPr>
          <w:ilvl w:val="0"/>
          <w:numId w:val="31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EF4403">
        <w:rPr>
          <w:rFonts w:ascii="TH SarabunPSK" w:hAnsi="TH SarabunPSK" w:cs="TH SarabunPSK"/>
          <w:noProof/>
          <w:sz w:val="32"/>
          <w:szCs w:val="32"/>
        </w:rPr>
        <w:t>.</w:t>
      </w:r>
      <w:r w:rsidRPr="00EF4403">
        <w:rPr>
          <w:rFonts w:ascii="TH SarabunPSK" w:hAnsi="TH SarabunPSK" w:cs="TH SarabunPSK"/>
          <w:noProof/>
          <w:sz w:val="32"/>
          <w:szCs w:val="32"/>
          <w:cs/>
        </w:rPr>
        <w:t xml:space="preserve"> เตรียมแบบฝึกหัดให้ผู้เรียนทำหลังจากดูวีดีโอจบ</w:t>
      </w:r>
      <w:r w:rsidRPr="00EF4403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noProof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noProof/>
          <w:sz w:val="32"/>
          <w:szCs w:val="32"/>
        </w:rPr>
        <w:t>prepare some worksheet for the learners to complete after watching the video</w:t>
      </w:r>
      <w:r w:rsidRPr="00EF4403">
        <w:rPr>
          <w:rFonts w:ascii="TH SarabunPSK" w:hAnsi="TH SarabunPSK" w:cs="TH SarabunPSK"/>
          <w:noProof/>
          <w:sz w:val="32"/>
          <w:szCs w:val="32"/>
          <w:cs/>
        </w:rPr>
        <w:t>)</w:t>
      </w:r>
    </w:p>
    <w:p w14:paraId="5698DE73" w14:textId="77777777" w:rsidR="00B072CE" w:rsidRPr="00EF4403" w:rsidRDefault="00B072CE" w:rsidP="00EF4403">
      <w:pPr>
        <w:pStyle w:val="aa"/>
        <w:numPr>
          <w:ilvl w:val="0"/>
          <w:numId w:val="31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EF4403">
        <w:rPr>
          <w:rFonts w:ascii="TH SarabunPSK" w:hAnsi="TH SarabunPSK" w:cs="TH SarabunPSK"/>
          <w:noProof/>
          <w:sz w:val="32"/>
          <w:szCs w:val="32"/>
        </w:rPr>
        <w:t>.</w:t>
      </w:r>
      <w:r w:rsidRPr="00EF4403">
        <w:rPr>
          <w:rFonts w:ascii="TH SarabunPSK" w:hAnsi="TH SarabunPSK" w:cs="TH SarabunPSK"/>
          <w:noProof/>
          <w:sz w:val="32"/>
          <w:szCs w:val="32"/>
          <w:cs/>
        </w:rPr>
        <w:t xml:space="preserve"> เคารพประสบการณ์หรือมุมมองของผู้เรียนและผู้อื่นขณะพวกเขาแบ่งปันความเห็นหรือแสดงแนวคิดโดยปราศจากอคติ</w:t>
      </w:r>
      <w:r w:rsidRPr="00EF4403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noProof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noProof/>
          <w:sz w:val="32"/>
          <w:szCs w:val="32"/>
        </w:rPr>
        <w:t>respect the experience or views of my learners and others when expressing opinions or ideas without bias</w:t>
      </w:r>
      <w:r w:rsidRPr="00EF4403">
        <w:rPr>
          <w:rFonts w:ascii="TH SarabunPSK" w:hAnsi="TH SarabunPSK" w:cs="TH SarabunPSK"/>
          <w:noProof/>
          <w:sz w:val="32"/>
          <w:szCs w:val="32"/>
          <w:cs/>
        </w:rPr>
        <w:t>)</w:t>
      </w:r>
    </w:p>
    <w:p w14:paraId="419AC402" w14:textId="77777777" w:rsidR="00B072CE" w:rsidRPr="00EF4403" w:rsidRDefault="00B072CE" w:rsidP="00EF4403">
      <w:pPr>
        <w:pStyle w:val="aa"/>
        <w:numPr>
          <w:ilvl w:val="0"/>
          <w:numId w:val="31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EF4403">
        <w:rPr>
          <w:rFonts w:ascii="TH SarabunPSK" w:hAnsi="TH SarabunPSK" w:cs="TH SarabunPSK"/>
          <w:noProof/>
          <w:sz w:val="32"/>
          <w:szCs w:val="32"/>
        </w:rPr>
        <w:t>.</w:t>
      </w:r>
      <w:r w:rsidRPr="00EF4403">
        <w:rPr>
          <w:rFonts w:ascii="TH SarabunPSK" w:hAnsi="TH SarabunPSK" w:cs="TH SarabunPSK"/>
          <w:noProof/>
          <w:sz w:val="32"/>
          <w:szCs w:val="32"/>
          <w:cs/>
        </w:rPr>
        <w:t xml:space="preserve"> สนับสนุนหรือสร้างแรงบันดาลใจให้กับผู้สอนร่วมซึ่งอาจรู้สึกลำบากใจในการแบ่งปันความรู้หรือความเห็นให้รู้สึกมั่นใจมากขึ้น(</w:t>
      </w:r>
      <w:r w:rsidRPr="00EF4403">
        <w:rPr>
          <w:rFonts w:ascii="TH SarabunPSK" w:hAnsi="TH SarabunPSK" w:cs="TH SarabunPSK"/>
          <w:noProof/>
          <w:sz w:val="32"/>
          <w:szCs w:val="32"/>
        </w:rPr>
        <w:t>support or empower learners and co-teachers who are reluctant to share their knowledge or views</w:t>
      </w:r>
      <w:r w:rsidRPr="00EF4403">
        <w:rPr>
          <w:rFonts w:ascii="TH SarabunPSK" w:hAnsi="TH SarabunPSK" w:cs="TH SarabunPSK"/>
          <w:noProof/>
          <w:sz w:val="32"/>
          <w:szCs w:val="32"/>
          <w:cs/>
        </w:rPr>
        <w:t>)</w:t>
      </w:r>
    </w:p>
    <w:p w14:paraId="695E5F95" w14:textId="77777777" w:rsidR="00B072CE" w:rsidRPr="00EF4403" w:rsidRDefault="00B072CE" w:rsidP="00EF4403">
      <w:pPr>
        <w:pStyle w:val="aa"/>
        <w:numPr>
          <w:ilvl w:val="0"/>
          <w:numId w:val="31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EF4403">
        <w:rPr>
          <w:rFonts w:ascii="TH SarabunPSK" w:hAnsi="TH SarabunPSK" w:cs="TH SarabunPSK"/>
          <w:noProof/>
          <w:sz w:val="32"/>
          <w:szCs w:val="32"/>
          <w:cs/>
        </w:rPr>
        <w:t>สร้างกิจกรรมรวมกลุ่มเพื่อส่งเสริมการทำงานร่วมกันและแบ่งปันภาวะผู้นำ (</w:t>
      </w:r>
      <w:r w:rsidRPr="00EF4403">
        <w:rPr>
          <w:rFonts w:ascii="TH SarabunPSK" w:hAnsi="TH SarabunPSK" w:cs="TH SarabunPSK"/>
          <w:noProof/>
          <w:sz w:val="32"/>
          <w:szCs w:val="32"/>
        </w:rPr>
        <w:t>create collaborative group activities to encourage paticipation and shared leadership</w:t>
      </w:r>
      <w:r w:rsidRPr="00EF4403">
        <w:rPr>
          <w:rFonts w:ascii="TH SarabunPSK" w:hAnsi="TH SarabunPSK" w:cs="TH SarabunPSK"/>
          <w:noProof/>
          <w:sz w:val="32"/>
          <w:szCs w:val="32"/>
          <w:cs/>
        </w:rPr>
        <w:t>)</w:t>
      </w:r>
    </w:p>
    <w:p w14:paraId="6485D5AE" w14:textId="77777777" w:rsidR="00B072CE" w:rsidRPr="00EF4403" w:rsidRDefault="00B072CE" w:rsidP="00EF4403">
      <w:pPr>
        <w:pStyle w:val="aa"/>
        <w:numPr>
          <w:ilvl w:val="0"/>
          <w:numId w:val="31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noProof/>
          <w:sz w:val="32"/>
          <w:szCs w:val="32"/>
          <w:cs/>
        </w:rPr>
        <w:lastRenderedPageBreak/>
        <w:t>สนับสนุนการประชุมที่ผู้ร่วมประชุมสามารถโต้ตอบกันได้มากกว่าการจัดประชุมแบบนั่งฟังหรือการประชุมแบบเดิมที่เคยมีมาก่อน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F4403">
        <w:rPr>
          <w:rFonts w:ascii="TH SarabunPSK" w:hAnsi="TH SarabunPSK" w:cs="TH SarabunPSK"/>
          <w:sz w:val="32"/>
          <w:szCs w:val="32"/>
        </w:rPr>
        <w:t>allow an open conference style of interaction rather than the one-way seating or traditional desk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7D636C64" w14:textId="77777777" w:rsidR="00B072CE" w:rsidRPr="00EF4403" w:rsidRDefault="00B072CE" w:rsidP="00EF4403">
      <w:pPr>
        <w:pStyle w:val="aa"/>
        <w:numPr>
          <w:ilvl w:val="0"/>
          <w:numId w:val="31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EF4403">
        <w:rPr>
          <w:rFonts w:ascii="TH SarabunPSK" w:hAnsi="TH SarabunPSK" w:cs="TH SarabunPSK"/>
          <w:noProof/>
          <w:sz w:val="32"/>
          <w:szCs w:val="32"/>
          <w:cs/>
        </w:rPr>
        <w:t>มุ่งเน้นด้านการเรียนรู้ด้วยโครงงานซึ่งช่วยให้ผู้เรียนสามารถนำความรู้ที่มีมารวบรวมกันในรูปแบบของคำถามที่เน้นและการประเมินสำหรับโครงงาน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F4403">
        <w:rPr>
          <w:rFonts w:ascii="TH SarabunPSK" w:hAnsi="TH SarabunPSK" w:cs="TH SarabunPSK"/>
          <w:sz w:val="32"/>
          <w:szCs w:val="32"/>
        </w:rPr>
        <w:t>focus on project-based learning which enables learners to put knowledge together in the form of focused questions and assessments for the project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6A424604" w14:textId="77777777" w:rsidR="00B072CE" w:rsidRPr="00EF4403" w:rsidRDefault="00B072CE" w:rsidP="00EF4403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</w:rPr>
        <w:t>Research and Extension Unit, Food and Agriculture Organization of the United Nations Rome (</w:t>
      </w:r>
      <w:r w:rsidRPr="00EF4403">
        <w:rPr>
          <w:rFonts w:ascii="TH SarabunPSK" w:hAnsi="TH SarabunPSK" w:cs="TH SarabunPSK"/>
          <w:sz w:val="32"/>
          <w:szCs w:val="32"/>
          <w:cs/>
        </w:rPr>
        <w:t>2017) สถาบันวิจัยและส่งเสริม องค์กรด้านอาหารและเกษตรกรรมแห่งองค์การสหประชาชาติ ณ กรุงโรม ได้พัฒนาแบบประเมินเครื่องมือวัดศักยภาพทางนวัตกรรม (</w:t>
      </w:r>
      <w:r w:rsidRPr="00EF4403">
        <w:rPr>
          <w:rFonts w:ascii="TH SarabunPSK" w:hAnsi="TH SarabunPSK" w:cs="TH SarabunPSK"/>
          <w:sz w:val="32"/>
          <w:szCs w:val="32"/>
        </w:rPr>
        <w:t>Assessment Of Innovation Capacities A Scoring Tool</w:t>
      </w:r>
      <w:r w:rsidRPr="00EF4403">
        <w:rPr>
          <w:rFonts w:ascii="TH SarabunPSK" w:hAnsi="TH SarabunPSK" w:cs="TH SarabunPSK"/>
          <w:sz w:val="32"/>
          <w:szCs w:val="32"/>
          <w:cs/>
        </w:rPr>
        <w:t>) โดยได้กล่าวว่าเครื่องมือประเมินศักยภาพที่ได้นำเสนอนี้เป็นวิธีการประเมินความสามารถในการสร้างสรรค์นวัตกรรม การระบุจุดแข็งและจุดอ่อน และประเมินการเปลี่ยนแปลงความสามารถในท้ายที่สุด เครื่องมือการวัดประเมินนี้เน้นการประเมินทักษะด้านอารมณ์ซึ่งจำเป็นสำหรับการร่วมมือกันในกระบวนการด้านนวัตกรรมชั้นนำ แต่ก็ยังสามารถใช้วัดประเมินทักษะด้านเทคนิคการทำงานและสภาพแวดล้อมที่เอื้อต่อนวัตกรรมด้านเกษตรกรรมอีกด้วย หากนำไปใช้อย่างเหมาะสม การประเมินนี้จะเป็นหลักฐานอ้างอิงสำคัญด้านความคืบหน้าและช่วยเพิ่มประสิทธิภาพของโครงการหรือโปรแกรมการพัฒนาศักยภาพอีกด้วย นอกจากนั้นแล้วยังช่วยให้ข้อมูลเชิงลึกเกี่ยวกับศักยภาพด้านนวัตกรรมที่มีว่าสามารถนำไปใช้งานได้จริงได้มากน้อยแค่เพียงใด ซึ่งเป็นเรื่องที่สำคัญในการช่วยให้หุ้นส่วนวัตกรรมและ</w:t>
      </w:r>
      <w:r w:rsidRPr="00EF4403">
        <w:rPr>
          <w:rFonts w:ascii="TH SarabunPSK" w:hAnsi="TH SarabunPSK" w:cs="TH SarabunPSK"/>
          <w:sz w:val="32"/>
          <w:szCs w:val="32"/>
        </w:rPr>
        <w:t>/</w:t>
      </w:r>
      <w:r w:rsidRPr="00EF4403">
        <w:rPr>
          <w:rFonts w:ascii="TH SarabunPSK" w:hAnsi="TH SarabunPSK" w:cs="TH SarabunPSK"/>
          <w:sz w:val="32"/>
          <w:szCs w:val="32"/>
          <w:cs/>
        </w:rPr>
        <w:t>หรือองค์กรใดองค์กรหนึ่งในการระบุสิ่งที่ต้องการที่จะพัฒนาศักยภาพ เครื่องมือการวัดประเมินนั้นเป็นส่วนหนึ่งของการประเมินที่ครอบคลุมหลายด้าน ซึ่งเกี่ยวข้องกับขั้นตอนและเครื่องมือที่หลากหลาย เช่น ลำดับเวลา แผนภูมิวิเคราะห์ปัญหาและผู้มีส่วนได้ส่วนเสีย เครื่องมือทั้งหลายเหล่านี้ถูกพัฒนาขึ้นในโครงการการพัฒนาความสามารถด้านระบบนวัตกรรมด้านการเกษตร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Capacity Development for Agricultural Innovation Systems: CDAIS)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ซึ่งได้ปลูกฝังเครื่องมือการประเมินแบบมีส่วนร่วมในวงกว้างมากขึ้น</w:t>
      </w:r>
    </w:p>
    <w:p w14:paraId="0B84F3E1" w14:textId="77777777" w:rsidR="00B072CE" w:rsidRPr="00EF4403" w:rsidRDefault="00B072CE" w:rsidP="00EF4403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ตามที่แนวคิดที่ได้กล่าวถึงในขอบข่ายของการทำการเกษตรเขตร้อน (</w:t>
      </w:r>
      <w:r w:rsidRPr="00EF4403">
        <w:rPr>
          <w:rFonts w:ascii="TH SarabunPSK" w:hAnsi="TH SarabunPSK" w:cs="TH SarabunPSK"/>
          <w:sz w:val="32"/>
          <w:szCs w:val="32"/>
        </w:rPr>
        <w:t xml:space="preserve">The Tropical Agriculture Platform: TAP) 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เครื่องมือการวัดประเมินถูกแบ่งออกเป็น </w:t>
      </w:r>
      <w:r w:rsidRPr="00EF4403">
        <w:rPr>
          <w:rFonts w:ascii="TH SarabunPSK" w:hAnsi="TH SarabunPSK" w:cs="TH SarabunPSK"/>
          <w:sz w:val="32"/>
          <w:szCs w:val="32"/>
        </w:rPr>
        <w:t>6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หัวข้อ ซึ่งได้กำหนดตัวชี้วัดไว้</w:t>
      </w:r>
      <w:r w:rsidRPr="00EF4403">
        <w:rPr>
          <w:rFonts w:ascii="TH SarabunPSK" w:hAnsi="TH SarabunPSK" w:cs="TH SarabunPSK"/>
          <w:sz w:val="32"/>
          <w:szCs w:val="32"/>
        </w:rPr>
        <w:t xml:space="preserve"> 24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ตัว มี</w:t>
      </w:r>
      <w:r w:rsidRPr="00EF4403">
        <w:rPr>
          <w:rFonts w:ascii="TH SarabunPSK" w:hAnsi="TH SarabunPSK" w:cs="TH SarabunPSK"/>
          <w:sz w:val="32"/>
          <w:szCs w:val="32"/>
        </w:rPr>
        <w:t xml:space="preserve"> 4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หัวข้อตัวชี้วัดที่ครอบคลุมกุญแจนวัตกรรมที่สำคัญหรือศักยภาพของระบบ ซึ่งประกอบด้วย ความสามารถในการนำทางที่ซับซ้อน (ประกอบด้วยตัวชี้วัดทั้งหมด</w:t>
      </w:r>
      <w:r w:rsidRPr="00EF4403">
        <w:rPr>
          <w:rFonts w:ascii="TH SarabunPSK" w:hAnsi="TH SarabunPSK" w:cs="TH SarabunPSK"/>
          <w:sz w:val="32"/>
          <w:szCs w:val="32"/>
        </w:rPr>
        <w:t xml:space="preserve"> 9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ตัว) ความสามารถในการทำงานร่วมกับผู้อื่น (ประกอบด้วยตัวชี้วัดทั้งหมด</w:t>
      </w:r>
      <w:r w:rsidRPr="00EF4403">
        <w:rPr>
          <w:rFonts w:ascii="TH SarabunPSK" w:hAnsi="TH SarabunPSK" w:cs="TH SarabunPSK"/>
          <w:sz w:val="32"/>
          <w:szCs w:val="32"/>
        </w:rPr>
        <w:t xml:space="preserve"> 3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ตัว) ความสามารถในการเรียนรู้และสะท้อนการเรียนรู้ (ประกอบด้วยตัวชี้วัดทั้งหมด</w:t>
      </w:r>
      <w:r w:rsidRPr="00EF4403">
        <w:rPr>
          <w:rFonts w:ascii="TH SarabunPSK" w:hAnsi="TH SarabunPSK" w:cs="TH SarabunPSK"/>
          <w:sz w:val="32"/>
          <w:szCs w:val="32"/>
        </w:rPr>
        <w:t xml:space="preserve"> 4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ตัว)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ความสามารถในการมีส่วนร่วมในด้านกลยุทธ์และการเมือง (ประกอบด้วยตัวชี้วัดทั้งหมด</w:t>
      </w:r>
      <w:r w:rsidRPr="00EF4403">
        <w:rPr>
          <w:rFonts w:ascii="TH SarabunPSK" w:hAnsi="TH SarabunPSK" w:cs="TH SarabunPSK"/>
          <w:sz w:val="32"/>
          <w:szCs w:val="32"/>
        </w:rPr>
        <w:t xml:space="preserve"> 5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ตัว)</w:t>
      </w:r>
    </w:p>
    <w:p w14:paraId="068CABD9" w14:textId="77777777" w:rsidR="00B072CE" w:rsidRPr="00EF4403" w:rsidRDefault="00B072CE" w:rsidP="00EF4403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นอกจากนี้ยังมีการเก็บข้อมูลเพิ่มเติมอีกสองหัวข้ออีกด้วย ได้แก่ ทักษะการทำงานด้านเทคนิค (ประกอบด้วย</w:t>
      </w:r>
      <w:r w:rsidRPr="00EF4403">
        <w:rPr>
          <w:rFonts w:ascii="TH SarabunPSK" w:hAnsi="TH SarabunPSK" w:cs="TH SarabunPSK"/>
          <w:sz w:val="32"/>
          <w:szCs w:val="32"/>
        </w:rPr>
        <w:t xml:space="preserve"> 1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ตัวชี้วัด) และการสร้างสภาพแวดล้อม (ประกอบด้วย</w:t>
      </w:r>
      <w:r w:rsidRPr="00EF4403">
        <w:rPr>
          <w:rFonts w:ascii="TH SarabunPSK" w:hAnsi="TH SarabunPSK" w:cs="TH SarabunPSK"/>
          <w:sz w:val="32"/>
          <w:szCs w:val="32"/>
        </w:rPr>
        <w:t xml:space="preserve"> 2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ตัวชี้วัด)</w:t>
      </w:r>
    </w:p>
    <w:p w14:paraId="5DA964A5" w14:textId="77777777" w:rsidR="00B072CE" w:rsidRPr="00EF4403" w:rsidRDefault="00B072CE" w:rsidP="00EF4403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ตัวชี้วัดที่เกี่ยวข้องและการพิจารณานำตัวชี้วัดเหล่านี้มาใช้นั้นล้วนขึ้นอยู่กับบริบท การประเมินความต้องการและการพัฒนาศักยภาพนั้นสามารถช่วยกำหนดกลุ่มเป้าหมายในระดับที่แตกต่างกัน ตัวอย่างเช่น หุ้นส่วนด้านนวัตกรรม (กลุ่มผู้มีส่วนได้ส่วนเสีย) ระดับท้องถิ่น และองค์กรระดับชาติที่มี</w:t>
      </w:r>
      <w:r w:rsidRPr="00EF4403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ความสำคัญ 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มีตัวชี้วัดหลายตัวที่เหมาะสมกับกลุ่มเป้าหมายทั้งสองระดับ สามารถนำมาใช้ในการประเมินองค์กรระดับชาติเช่นเดียวกันกับฝ่ายหุ้นส่วนด้านนวัตกรรมรายย่อย ตัวชี้วัดเหล่านี้มีความเฉพาะเจาะจงกับหมวดหมู่เดียวหรืออาจเป็นได้หลายหมวดหมู่ สามารถนำไปใช้โดยตัดสินจากพฤติกรรมของเหล่าหุ้นส่วนซึ่งได้ทำการประเมินความสามารถ ดังนั้นแล้วแบบสอบถามเกี่ยวกับระดับศักยภาพที่ได้นำเสนอในภาคผนวก </w:t>
      </w:r>
      <w:r w:rsidRPr="00EF4403">
        <w:rPr>
          <w:rFonts w:ascii="TH SarabunPSK" w:hAnsi="TH SarabunPSK" w:cs="TH SarabunPSK"/>
          <w:sz w:val="32"/>
          <w:szCs w:val="32"/>
        </w:rPr>
        <w:t>1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จำเป็นต้องนำไปปรับให้เข้ากับสภาพของกลุ่มเป้าหมายที่ต้องการ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ซึ่งอาจต้องมีการปรับแต่งคำถามแต่ละข้อ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แต่ยังคงด้วยชุดตัวชี้วัดที่มีอยู่แล้ว โดยเฉพาะมุมมองที่เกี่ยวข้องกับการสร้างสภาพแวดล้อม (ด้านการกำกับดูแล นโยบาย การทำงานร่วมกันระหว่างการวิจัยและการส่งเสริม เป็นต้น)</w:t>
      </w:r>
    </w:p>
    <w:p w14:paraId="4686EC5A" w14:textId="77777777" w:rsidR="00B072CE" w:rsidRPr="00EF4403" w:rsidRDefault="00B072CE" w:rsidP="00EF4403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สิ่งที่ต้องจำให้ขึ้นใจก็คือตัวชี้วัดดังต่อไปนี้ไม่เพียงแต่สะท้อนศักยภาพอันหลากหลายเท่านั้น แต่ยังประกอบด้วยการพัฒนาศักยภาพที่แตกต่างกันแบบสามมิติอีกด้วย (</w:t>
      </w:r>
      <w:r w:rsidRPr="00EF4403">
        <w:rPr>
          <w:rFonts w:ascii="Arial" w:hAnsi="Arial" w:cs="Arial" w:hint="cs"/>
          <w:sz w:val="32"/>
          <w:szCs w:val="32"/>
          <w:cs/>
        </w:rPr>
        <w:t>→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ประกอบด้วยส่วนบุคคล ส่วนองค์กรและการสร้างสภาพแวดล้อม</w:t>
      </w:r>
      <w:r w:rsidRPr="00EF4403">
        <w:rPr>
          <w:rFonts w:ascii="TH SarabunPSK" w:hAnsi="TH SarabunPSK" w:cs="TH SarabunPSK"/>
          <w:sz w:val="32"/>
          <w:szCs w:val="32"/>
        </w:rPr>
        <w:t>)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ในระดับบุคคลนั้น การพัฒนาศักยภาพจะเกี่ยวข้องกับการให้ความรู้และพัฒนาทักษะต่างๆ อย่างเช่นการจัดอบรม การเรียนรู้แบบลงมือทำ หรือการเรียนรู้ร่วมกัน สิ่งเหล่านี้มีขึ้นเพื่อพัฒนาศักยภาพการทำงาน การกำหนดความรับผิดชอบหรือการสร้างแรงจูงใจผ่านการเปลี่ยนแปลงทัศนคติและพฤติกรรม  ขณะที่ในระดับองค์กร การยื่นมือเข้าไปเพื่อพัฒนาศักยภาพในระดับองค์กรนั้นจะต้องเน้นที่การให้ความสำคัญของคำสั่ง เครื่องมือ นโยบาย หรือระบบการบริหารซึ่งช่วยให้องค์กรเกิดการเปลี่ยนแปลงและนำไปปรับใช้เพื่อการพัฒนาศักยภาพองค์กร และในระดับการสร้างสภาพแวดล้อม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ทั้งในสถาบันที่เป็นทางการและไม่เป็นทางการก็ล้วนสำคัญ ดังนั้นการพัฒนาศักยภาพจะเน้นในเรื่องนโยบาย 5 </w:t>
      </w:r>
      <w:r w:rsidRPr="00EF4403">
        <w:rPr>
          <w:rFonts w:ascii="TH SarabunPSK" w:hAnsi="TH SarabunPSK" w:cs="TH SarabunPSK"/>
          <w:sz w:val="32"/>
          <w:szCs w:val="32"/>
        </w:rPr>
        <w:t>CONCEPTUAL BACKGROUND OCCASIONAL PAPERS ON INNOVATION IN FAMILY FARMING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และกรอบการกำกับดูแล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เช่นเดียวกับความสัมพันธ์และกระบวนการทางการเมือง การรวมเอามิติอันหลากหลายด้านการพัฒนาศักยภาพคือความต้องการที่เพิ่มมากขึ้นในบริบทของโปรเจคหรือโปรแกรมทั้งหลาย และเครื่องมือการให้คะแนนก็ได้ถูกออกแบบมาเพื่อใช้ในการนี้</w:t>
      </w:r>
    </w:p>
    <w:p w14:paraId="41260D71" w14:textId="77777777" w:rsidR="00B072CE" w:rsidRPr="00EF4403" w:rsidRDefault="00B072CE" w:rsidP="00EF4403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ภาพรวมของตัวชี้วัดที่ใช้ในแบบสอบถามการให้คะแนนด้านศักยภาพ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Overview of indicators used in the capacity scoring questionnaire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6BDE6C3C" w14:textId="77777777" w:rsidR="00B072CE" w:rsidRPr="00EF4403" w:rsidRDefault="00B072CE" w:rsidP="00EF4403">
      <w:pPr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 xml:space="preserve"> 1: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ศักยภาพในการรับมือกับความซับซ้อน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Capacity To Navigate Complexity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4EEB1EE0" w14:textId="77777777" w:rsidR="00B072CE" w:rsidRPr="00EF4403" w:rsidRDefault="00B072CE" w:rsidP="00EF4403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ตัวชี้วัดที่</w:t>
      </w:r>
      <w:r w:rsidRPr="00EF4403">
        <w:rPr>
          <w:rFonts w:ascii="TH SarabunPSK" w:hAnsi="TH SarabunPSK" w:cs="TH SarabunPSK"/>
          <w:sz w:val="32"/>
          <w:szCs w:val="32"/>
        </w:rPr>
        <w:t xml:space="preserve"> 1.1 – </w:t>
      </w:r>
      <w:r w:rsidRPr="00EF4403">
        <w:rPr>
          <w:rFonts w:ascii="TH SarabunPSK" w:hAnsi="TH SarabunPSK" w:cs="TH SarabunPSK"/>
          <w:sz w:val="32"/>
          <w:szCs w:val="32"/>
          <w:cs/>
        </w:rPr>
        <w:t>การมีทักษะในการทำความเข้าใจและแก้ไขปัญหา (</w:t>
      </w:r>
      <w:r w:rsidRPr="00EF4403">
        <w:rPr>
          <w:rFonts w:ascii="TH SarabunPSK" w:hAnsi="TH SarabunPSK" w:cs="TH SarabunPSK"/>
          <w:sz w:val="32"/>
          <w:szCs w:val="32"/>
        </w:rPr>
        <w:t xml:space="preserve">Availability of skills to understand and solve problems </w:t>
      </w:r>
    </w:p>
    <w:p w14:paraId="2D0C5290" w14:textId="77777777" w:rsidR="00B072CE" w:rsidRPr="00EF4403" w:rsidRDefault="00B072CE" w:rsidP="00EF4403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ตัวชี้วัดที่</w:t>
      </w:r>
      <w:r w:rsidRPr="00EF4403">
        <w:rPr>
          <w:rFonts w:ascii="TH SarabunPSK" w:hAnsi="TH SarabunPSK" w:cs="TH SarabunPSK"/>
          <w:sz w:val="32"/>
          <w:szCs w:val="32"/>
        </w:rPr>
        <w:t xml:space="preserve"> 1.2 – </w:t>
      </w:r>
      <w:r w:rsidRPr="00EF4403">
        <w:rPr>
          <w:rFonts w:ascii="TH SarabunPSK" w:hAnsi="TH SarabunPSK" w:cs="TH SarabunPSK"/>
          <w:sz w:val="32"/>
          <w:szCs w:val="32"/>
          <w:cs/>
        </w:rPr>
        <w:t>การมีทักษะด้านการจัดการ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Availability of management skills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4CC83A53" w14:textId="77777777" w:rsidR="00B072CE" w:rsidRPr="00EF4403" w:rsidRDefault="00B072CE" w:rsidP="00EF4403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ตัวชี้วัดที่</w:t>
      </w:r>
      <w:r w:rsidRPr="00EF4403">
        <w:rPr>
          <w:rFonts w:ascii="TH SarabunPSK" w:hAnsi="TH SarabunPSK" w:cs="TH SarabunPSK"/>
          <w:sz w:val="32"/>
          <w:szCs w:val="32"/>
        </w:rPr>
        <w:t xml:space="preserve"> 1.3 – </w:t>
      </w:r>
      <w:r w:rsidRPr="00EF4403">
        <w:rPr>
          <w:rFonts w:ascii="TH SarabunPSK" w:hAnsi="TH SarabunPSK" w:cs="TH SarabunPSK"/>
          <w:sz w:val="32"/>
          <w:szCs w:val="32"/>
          <w:cs/>
        </w:rPr>
        <w:t>การเข้าถึงและการระดมทรัพยากรจากกลุ่ม</w:t>
      </w:r>
      <w:r w:rsidRPr="00EF4403">
        <w:rPr>
          <w:rFonts w:ascii="TH SarabunPSK" w:hAnsi="TH SarabunPSK" w:cs="TH SarabunPSK"/>
          <w:sz w:val="32"/>
          <w:szCs w:val="32"/>
        </w:rPr>
        <w:t>/</w:t>
      </w:r>
      <w:r w:rsidRPr="00EF4403">
        <w:rPr>
          <w:rFonts w:ascii="TH SarabunPSK" w:hAnsi="TH SarabunPSK" w:cs="TH SarabunPSK"/>
          <w:sz w:val="32"/>
          <w:szCs w:val="32"/>
          <w:cs/>
        </w:rPr>
        <w:t>หุ้นส่วน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Access to and mobilization of resources by group/partnership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38725E17" w14:textId="77777777" w:rsidR="00B072CE" w:rsidRPr="00EF4403" w:rsidRDefault="00B072CE" w:rsidP="00EF4403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ตัวชี้วัดที่</w:t>
      </w:r>
      <w:r w:rsidRPr="00EF4403">
        <w:rPr>
          <w:rFonts w:ascii="TH SarabunPSK" w:hAnsi="TH SarabunPSK" w:cs="TH SarabunPSK"/>
          <w:sz w:val="32"/>
          <w:szCs w:val="32"/>
        </w:rPr>
        <w:t xml:space="preserve"> 1.4 – </w:t>
      </w:r>
      <w:r w:rsidRPr="00EF4403">
        <w:rPr>
          <w:rFonts w:ascii="TH SarabunPSK" w:hAnsi="TH SarabunPSK" w:cs="TH SarabunPSK"/>
          <w:sz w:val="32"/>
          <w:szCs w:val="32"/>
          <w:cs/>
        </w:rPr>
        <w:t>การเข้าถึงและแบ่งปันข้อมูลโดยผู้มีส่วนได้ส่วนเสียภายในกลุ่ม</w:t>
      </w:r>
      <w:r w:rsidRPr="00EF4403">
        <w:rPr>
          <w:rFonts w:ascii="TH SarabunPSK" w:hAnsi="TH SarabunPSK" w:cs="TH SarabunPSK"/>
          <w:sz w:val="32"/>
          <w:szCs w:val="32"/>
        </w:rPr>
        <w:t>/</w:t>
      </w:r>
      <w:r w:rsidRPr="00EF4403">
        <w:rPr>
          <w:rFonts w:ascii="TH SarabunPSK" w:hAnsi="TH SarabunPSK" w:cs="TH SarabunPSK"/>
          <w:sz w:val="32"/>
          <w:szCs w:val="32"/>
          <w:cs/>
        </w:rPr>
        <w:t>หุ้นส่วน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Access to and sharing of information by stakeholders within the group/partnership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16906D54" w14:textId="77777777" w:rsidR="00B072CE" w:rsidRPr="00EF4403" w:rsidRDefault="00B072CE" w:rsidP="00EF4403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ตัวชี้วัดที่</w:t>
      </w:r>
      <w:r w:rsidRPr="00EF4403">
        <w:rPr>
          <w:rFonts w:ascii="TH SarabunPSK" w:hAnsi="TH SarabunPSK" w:cs="TH SarabunPSK"/>
          <w:sz w:val="32"/>
          <w:szCs w:val="32"/>
        </w:rPr>
        <w:t xml:space="preserve"> 1.5 – </w:t>
      </w:r>
      <w:r w:rsidRPr="00EF4403">
        <w:rPr>
          <w:rFonts w:ascii="TH SarabunPSK" w:hAnsi="TH SarabunPSK" w:cs="TH SarabunPSK"/>
          <w:sz w:val="32"/>
          <w:szCs w:val="32"/>
          <w:cs/>
        </w:rPr>
        <w:t>การเข้าถึงและการแบ่งปันข้อมูลในกลุ่ม</w:t>
      </w:r>
      <w:r w:rsidRPr="00EF4403">
        <w:rPr>
          <w:rFonts w:ascii="TH SarabunPSK" w:hAnsi="TH SarabunPSK" w:cs="TH SarabunPSK"/>
          <w:sz w:val="32"/>
          <w:szCs w:val="32"/>
        </w:rPr>
        <w:t>/</w:t>
      </w:r>
      <w:r w:rsidRPr="00EF4403">
        <w:rPr>
          <w:rFonts w:ascii="TH SarabunPSK" w:hAnsi="TH SarabunPSK" w:cs="TH SarabunPSK"/>
          <w:sz w:val="32"/>
          <w:szCs w:val="32"/>
          <w:cs/>
        </w:rPr>
        <w:t>หุ้นส่วนโดยบุคคลภายนอก (</w:t>
      </w:r>
      <w:r w:rsidRPr="00EF4403">
        <w:rPr>
          <w:rFonts w:ascii="TH SarabunPSK" w:hAnsi="TH SarabunPSK" w:cs="TH SarabunPSK"/>
          <w:sz w:val="32"/>
          <w:szCs w:val="32"/>
        </w:rPr>
        <w:t>Access to and sharing of information by group/partnership with outside actors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</w:p>
    <w:p w14:paraId="3DBEE23E" w14:textId="77777777" w:rsidR="00B072CE" w:rsidRPr="00EF4403" w:rsidRDefault="00B072CE" w:rsidP="00EF4403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lastRenderedPageBreak/>
        <w:t>ตัวชี้วัดที่</w:t>
      </w:r>
      <w:r w:rsidRPr="00EF4403">
        <w:rPr>
          <w:rFonts w:ascii="TH SarabunPSK" w:hAnsi="TH SarabunPSK" w:cs="TH SarabunPSK"/>
          <w:sz w:val="32"/>
          <w:szCs w:val="32"/>
        </w:rPr>
        <w:t xml:space="preserve"> 1.6 – </w:t>
      </w:r>
      <w:r w:rsidRPr="00EF4403">
        <w:rPr>
          <w:rFonts w:ascii="TH SarabunPSK" w:hAnsi="TH SarabunPSK" w:cs="TH SarabunPSK"/>
          <w:sz w:val="32"/>
          <w:szCs w:val="32"/>
          <w:cs/>
        </w:rPr>
        <w:t>ส่งเสริมความรู้จากท้องถิ่นเพื่อนำมาใช้ในการพิจารณาตัดสินใจ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Extent to which value of local knowledge is recognized in decision-making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5EFA3D3D" w14:textId="77777777" w:rsidR="00B072CE" w:rsidRPr="00EF4403" w:rsidRDefault="00B072CE" w:rsidP="00EF4403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ตัวชี้วัดที่</w:t>
      </w:r>
      <w:r w:rsidRPr="00EF4403">
        <w:rPr>
          <w:rFonts w:ascii="TH SarabunPSK" w:hAnsi="TH SarabunPSK" w:cs="TH SarabunPSK"/>
          <w:sz w:val="32"/>
          <w:szCs w:val="32"/>
        </w:rPr>
        <w:t xml:space="preserve"> 1.7 – </w:t>
      </w:r>
      <w:r w:rsidRPr="00EF4403">
        <w:rPr>
          <w:rFonts w:ascii="TH SarabunPSK" w:hAnsi="TH SarabunPSK" w:cs="TH SarabunPSK"/>
          <w:sz w:val="32"/>
          <w:szCs w:val="32"/>
          <w:cs/>
        </w:rPr>
        <w:t>มีการตัดสินใจร่วมกันในกลุ่ม</w:t>
      </w:r>
      <w:r w:rsidRPr="00EF4403">
        <w:rPr>
          <w:rFonts w:ascii="TH SarabunPSK" w:hAnsi="TH SarabunPSK" w:cs="TH SarabunPSK"/>
          <w:sz w:val="32"/>
          <w:szCs w:val="32"/>
        </w:rPr>
        <w:t>/</w:t>
      </w:r>
      <w:r w:rsidRPr="00EF4403">
        <w:rPr>
          <w:rFonts w:ascii="TH SarabunPSK" w:hAnsi="TH SarabunPSK" w:cs="TH SarabunPSK"/>
          <w:sz w:val="32"/>
          <w:szCs w:val="32"/>
          <w:cs/>
        </w:rPr>
        <w:t>หุ้นส่วน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Extent of informed decision-making in the group/partnership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410C2966" w14:textId="77777777" w:rsidR="00B072CE" w:rsidRPr="00EF4403" w:rsidRDefault="00B072CE" w:rsidP="00EF4403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ตัวชี้วัดที่</w:t>
      </w:r>
      <w:r w:rsidRPr="00EF4403">
        <w:rPr>
          <w:rFonts w:ascii="TH SarabunPSK" w:hAnsi="TH SarabunPSK" w:cs="TH SarabunPSK"/>
          <w:sz w:val="32"/>
          <w:szCs w:val="32"/>
        </w:rPr>
        <w:t xml:space="preserve"> 1.8 – </w:t>
      </w:r>
      <w:r w:rsidRPr="00EF4403">
        <w:rPr>
          <w:rFonts w:ascii="TH SarabunPSK" w:hAnsi="TH SarabunPSK" w:cs="TH SarabunPSK"/>
          <w:sz w:val="32"/>
          <w:szCs w:val="32"/>
          <w:cs/>
        </w:rPr>
        <w:t>มีการพัฒนาและระบุวิสัยทัศน์ที่ซึ่งภายในกลุ่ม</w:t>
      </w:r>
      <w:r w:rsidRPr="00EF4403">
        <w:rPr>
          <w:rFonts w:ascii="TH SarabunPSK" w:hAnsi="TH SarabunPSK" w:cs="TH SarabunPSK"/>
          <w:sz w:val="32"/>
          <w:szCs w:val="32"/>
        </w:rPr>
        <w:t>/</w:t>
      </w:r>
      <w:r w:rsidRPr="00EF4403">
        <w:rPr>
          <w:rFonts w:ascii="TH SarabunPSK" w:hAnsi="TH SarabunPSK" w:cs="TH SarabunPSK"/>
          <w:sz w:val="32"/>
          <w:szCs w:val="32"/>
          <w:cs/>
        </w:rPr>
        <w:t>หุ้นส่วนอยากให้มีในอนาคต (</w:t>
      </w:r>
      <w:r w:rsidRPr="00EF4403">
        <w:rPr>
          <w:rFonts w:ascii="TH SarabunPSK" w:hAnsi="TH SarabunPSK" w:cs="TH SarabunPSK"/>
          <w:sz w:val="32"/>
          <w:szCs w:val="32"/>
        </w:rPr>
        <w:t>Development and identification of a vision where the group/partnership wants to be in the future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0A9CF889" w14:textId="77777777" w:rsidR="00B072CE" w:rsidRPr="00EF4403" w:rsidRDefault="00B072CE" w:rsidP="00EF4403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ตัวชี้วัดที่</w:t>
      </w:r>
      <w:r w:rsidRPr="00EF4403">
        <w:rPr>
          <w:rFonts w:ascii="TH SarabunPSK" w:hAnsi="TH SarabunPSK" w:cs="TH SarabunPSK"/>
          <w:sz w:val="32"/>
          <w:szCs w:val="32"/>
        </w:rPr>
        <w:t xml:space="preserve"> 1.9 – </w:t>
      </w:r>
      <w:r w:rsidRPr="00EF4403">
        <w:rPr>
          <w:rFonts w:ascii="TH SarabunPSK" w:hAnsi="TH SarabunPSK" w:cs="TH SarabunPSK"/>
          <w:sz w:val="32"/>
          <w:szCs w:val="32"/>
          <w:cs/>
        </w:rPr>
        <w:t>การพัฒนาและระบุกลยุทธ์ (</w:t>
      </w:r>
      <w:r w:rsidRPr="00EF4403">
        <w:rPr>
          <w:rFonts w:ascii="TH SarabunPSK" w:hAnsi="TH SarabunPSK" w:cs="TH SarabunPSK"/>
          <w:sz w:val="32"/>
          <w:szCs w:val="32"/>
        </w:rPr>
        <w:t>Development and identification of strategy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</w:p>
    <w:p w14:paraId="42F76860" w14:textId="77777777" w:rsidR="00B072CE" w:rsidRPr="00EF4403" w:rsidRDefault="00B072CE" w:rsidP="00EF4403">
      <w:pPr>
        <w:spacing w:after="0" w:line="240" w:lineRule="auto"/>
        <w:ind w:left="56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 xml:space="preserve"> 2: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ศักยภาพในการทำงานร่วมกับผู้อื่น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>Capacity To Collaborate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86C0517" w14:textId="77777777" w:rsidR="00B072CE" w:rsidRPr="00EF4403" w:rsidRDefault="00B072CE" w:rsidP="00EF4403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ตัวชี้วัดที่</w:t>
      </w:r>
      <w:r w:rsidRPr="00EF4403">
        <w:rPr>
          <w:rFonts w:ascii="TH SarabunPSK" w:hAnsi="TH SarabunPSK" w:cs="TH SarabunPSK"/>
          <w:sz w:val="32"/>
          <w:szCs w:val="32"/>
        </w:rPr>
        <w:t xml:space="preserve"> 2.1 – </w:t>
      </w:r>
      <w:r w:rsidRPr="00EF4403">
        <w:rPr>
          <w:rFonts w:ascii="TH SarabunPSK" w:hAnsi="TH SarabunPSK" w:cs="TH SarabunPSK"/>
          <w:sz w:val="32"/>
          <w:szCs w:val="32"/>
          <w:cs/>
        </w:rPr>
        <w:t>การมีความร่วมมือกันภายในกลุ่ม</w:t>
      </w:r>
      <w:r w:rsidRPr="00EF4403">
        <w:rPr>
          <w:rFonts w:ascii="TH SarabunPSK" w:hAnsi="TH SarabunPSK" w:cs="TH SarabunPSK"/>
          <w:sz w:val="32"/>
          <w:szCs w:val="32"/>
        </w:rPr>
        <w:t>/</w:t>
      </w:r>
      <w:r w:rsidRPr="00EF4403">
        <w:rPr>
          <w:rFonts w:ascii="TH SarabunPSK" w:hAnsi="TH SarabunPSK" w:cs="TH SarabunPSK"/>
          <w:sz w:val="32"/>
          <w:szCs w:val="32"/>
          <w:cs/>
        </w:rPr>
        <w:t>หุ้นส่วน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Existence of cooperation among actors in the group/partnership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530C1181" w14:textId="77777777" w:rsidR="00B072CE" w:rsidRPr="00EF4403" w:rsidRDefault="00B072CE" w:rsidP="00EF4403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ตัวชี้วัดที่</w:t>
      </w:r>
      <w:r w:rsidRPr="00EF4403">
        <w:rPr>
          <w:rFonts w:ascii="TH SarabunPSK" w:hAnsi="TH SarabunPSK" w:cs="TH SarabunPSK"/>
          <w:sz w:val="32"/>
          <w:szCs w:val="32"/>
        </w:rPr>
        <w:t xml:space="preserve"> 2.2 – </w:t>
      </w:r>
      <w:r w:rsidRPr="00EF4403">
        <w:rPr>
          <w:rFonts w:ascii="TH SarabunPSK" w:hAnsi="TH SarabunPSK" w:cs="TH SarabunPSK"/>
          <w:sz w:val="32"/>
          <w:szCs w:val="32"/>
          <w:cs/>
        </w:rPr>
        <w:t>การส่งเสริมให้ผู้มีส่วนได้ส่วนเสียร่วมตัวแทนในการทำงานร่วมกัน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Extent of representation of stakeholders in coordination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11086D04" w14:textId="77777777" w:rsidR="00B072CE" w:rsidRPr="00EF4403" w:rsidRDefault="00B072CE" w:rsidP="00EF4403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ตัวชี้วัดที่</w:t>
      </w:r>
      <w:r w:rsidRPr="00EF4403">
        <w:rPr>
          <w:rFonts w:ascii="TH SarabunPSK" w:hAnsi="TH SarabunPSK" w:cs="TH SarabunPSK"/>
          <w:sz w:val="32"/>
          <w:szCs w:val="32"/>
        </w:rPr>
        <w:t xml:space="preserve"> 2.3 – </w:t>
      </w:r>
      <w:r w:rsidRPr="00EF4403">
        <w:rPr>
          <w:rFonts w:ascii="TH SarabunPSK" w:hAnsi="TH SarabunPSK" w:cs="TH SarabunPSK"/>
          <w:sz w:val="32"/>
          <w:szCs w:val="32"/>
          <w:cs/>
        </w:rPr>
        <w:t>การมีแรงจูงใจในการสร้างเครือข่าย ร่วมเป็นหุ้นส่วน การมีปฏิสัมพันธ์กับผู้มีส่วนได้ส่วนเสียหลายราย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Existence of incentives for networking, partnering, multi stakeholder interaction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0B4ADC31" w14:textId="5D237A9A" w:rsidR="00B072CE" w:rsidRPr="00EF4403" w:rsidRDefault="00B072CE" w:rsidP="00EF4403">
      <w:pPr>
        <w:spacing w:after="0" w:line="240" w:lineRule="auto"/>
        <w:ind w:left="56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 xml:space="preserve"> 3: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ศักยภาพด้านการสะท้อนและการเรียนรู้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>Capacity To Reflect And Learn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1EDFDF2" w14:textId="77777777" w:rsidR="00B072CE" w:rsidRPr="00EF4403" w:rsidRDefault="00B072CE" w:rsidP="00EF4403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ตัวชี้วัดที่</w:t>
      </w:r>
      <w:r w:rsidRPr="00EF4403">
        <w:rPr>
          <w:rFonts w:ascii="TH SarabunPSK" w:hAnsi="TH SarabunPSK" w:cs="TH SarabunPSK"/>
          <w:sz w:val="32"/>
          <w:szCs w:val="32"/>
        </w:rPr>
        <w:t xml:space="preserve"> 3.1 – </w:t>
      </w:r>
      <w:r w:rsidRPr="00EF4403">
        <w:rPr>
          <w:rFonts w:ascii="TH SarabunPSK" w:hAnsi="TH SarabunPSK" w:cs="TH SarabunPSK"/>
          <w:sz w:val="32"/>
          <w:szCs w:val="32"/>
          <w:cs/>
        </w:rPr>
        <w:t>การมีสภาพแวดล้อมที่ส่งเสริมให้เกิดการเรียนรู้และทดลองร่วมกัน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Existence of environment that encourages joint learning and experimentation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323404F5" w14:textId="77777777" w:rsidR="00B072CE" w:rsidRPr="00EF4403" w:rsidRDefault="00B072CE" w:rsidP="00EF4403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ตัวชี้วัดที่</w:t>
      </w:r>
      <w:r w:rsidRPr="00EF4403">
        <w:rPr>
          <w:rFonts w:ascii="TH SarabunPSK" w:hAnsi="TH SarabunPSK" w:cs="TH SarabunPSK"/>
          <w:sz w:val="32"/>
          <w:szCs w:val="32"/>
        </w:rPr>
        <w:t xml:space="preserve"> 3.2 – </w:t>
      </w:r>
      <w:r w:rsidRPr="00EF4403">
        <w:rPr>
          <w:rFonts w:ascii="TH SarabunPSK" w:hAnsi="TH SarabunPSK" w:cs="TH SarabunPSK"/>
          <w:sz w:val="32"/>
          <w:szCs w:val="32"/>
          <w:cs/>
        </w:rPr>
        <w:t>การมีส่วนร่วมในการจัดอบรมซึ่งครอบคลุมกระบวนการด้านนวัตกรรมที่ผู้มีส่วนได้ส่วนเสียหลายราย (</w:t>
      </w:r>
      <w:r w:rsidRPr="00EF4403">
        <w:rPr>
          <w:rFonts w:ascii="TH SarabunPSK" w:hAnsi="TH SarabunPSK" w:cs="TH SarabunPSK"/>
          <w:sz w:val="32"/>
          <w:szCs w:val="32"/>
        </w:rPr>
        <w:t xml:space="preserve">Participation in training </w:t>
      </w:r>
      <w:proofErr w:type="spellStart"/>
      <w:r w:rsidRPr="00EF4403">
        <w:rPr>
          <w:rFonts w:ascii="TH SarabunPSK" w:hAnsi="TH SarabunPSK" w:cs="TH SarabunPSK"/>
          <w:sz w:val="32"/>
          <w:szCs w:val="32"/>
        </w:rPr>
        <w:t>programmes</w:t>
      </w:r>
      <w:proofErr w:type="spellEnd"/>
      <w:r w:rsidRPr="00EF4403">
        <w:rPr>
          <w:rFonts w:ascii="TH SarabunPSK" w:hAnsi="TH SarabunPSK" w:cs="TH SarabunPSK"/>
          <w:sz w:val="32"/>
          <w:szCs w:val="32"/>
        </w:rPr>
        <w:t xml:space="preserve"> that cover multi-stakeholder innovation processes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14:paraId="10AEEEE4" w14:textId="77777777" w:rsidR="00B072CE" w:rsidRPr="00EF4403" w:rsidRDefault="00B072CE" w:rsidP="00EF4403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ตัวชี้วัดที่</w:t>
      </w:r>
      <w:r w:rsidRPr="00EF4403">
        <w:rPr>
          <w:rFonts w:ascii="TH SarabunPSK" w:hAnsi="TH SarabunPSK" w:cs="TH SarabunPSK"/>
          <w:sz w:val="32"/>
          <w:szCs w:val="32"/>
        </w:rPr>
        <w:t xml:space="preserve"> 3.3 – </w:t>
      </w:r>
      <w:r w:rsidRPr="00EF4403">
        <w:rPr>
          <w:rFonts w:ascii="TH SarabunPSK" w:hAnsi="TH SarabunPSK" w:cs="TH SarabunPSK"/>
          <w:sz w:val="32"/>
          <w:szCs w:val="32"/>
          <w:cs/>
        </w:rPr>
        <w:t>การมีความเข้าใจในกระแสความรู้ (</w:t>
      </w:r>
      <w:r w:rsidRPr="00EF4403">
        <w:rPr>
          <w:rFonts w:ascii="TH SarabunPSK" w:hAnsi="TH SarabunPSK" w:cs="TH SarabunPSK"/>
          <w:sz w:val="32"/>
          <w:szCs w:val="32"/>
        </w:rPr>
        <w:t>Understanding of knowledge flows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</w:p>
    <w:p w14:paraId="220F6A09" w14:textId="77777777" w:rsidR="00B072CE" w:rsidRPr="00EF4403" w:rsidRDefault="00B072CE" w:rsidP="00EF4403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ตัวชี้วัดที่</w:t>
      </w:r>
      <w:r w:rsidRPr="00EF4403">
        <w:rPr>
          <w:rFonts w:ascii="TH SarabunPSK" w:hAnsi="TH SarabunPSK" w:cs="TH SarabunPSK"/>
          <w:sz w:val="32"/>
          <w:szCs w:val="32"/>
        </w:rPr>
        <w:t xml:space="preserve"> 3.4 – </w:t>
      </w:r>
      <w:r w:rsidRPr="00EF4403">
        <w:rPr>
          <w:rFonts w:ascii="TH SarabunPSK" w:hAnsi="TH SarabunPSK" w:cs="TH SarabunPSK"/>
          <w:sz w:val="32"/>
          <w:szCs w:val="32"/>
          <w:cs/>
        </w:rPr>
        <w:t>กระบวนการเก็บข้อมูลและให้การดูแล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Documentation and monitoring processes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4463A081" w14:textId="77777777" w:rsidR="00B072CE" w:rsidRPr="00EF4403" w:rsidRDefault="00B072CE" w:rsidP="00EF4403">
      <w:pPr>
        <w:spacing w:after="0" w:line="240" w:lineRule="auto"/>
        <w:ind w:left="56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 xml:space="preserve"> 4: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ศักยภาพด้านการมีส่วนร่วมในด้านกลยุทธ์และกระบวนการทางการเมือง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>Capacity To Engage In Strategic And Political Processes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D114869" w14:textId="77777777" w:rsidR="00B072CE" w:rsidRPr="00EF4403" w:rsidRDefault="00B072CE" w:rsidP="00EF4403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ตัวชี้วัดที่</w:t>
      </w:r>
      <w:r w:rsidRPr="00EF4403">
        <w:rPr>
          <w:rFonts w:ascii="TH SarabunPSK" w:hAnsi="TH SarabunPSK" w:cs="TH SarabunPSK"/>
          <w:sz w:val="32"/>
          <w:szCs w:val="32"/>
        </w:rPr>
        <w:t xml:space="preserve"> 4.1 – </w:t>
      </w:r>
      <w:r w:rsidRPr="00EF4403">
        <w:rPr>
          <w:rFonts w:ascii="TH SarabunPSK" w:hAnsi="TH SarabunPSK" w:cs="TH SarabunPSK"/>
          <w:sz w:val="32"/>
          <w:szCs w:val="32"/>
          <w:cs/>
        </w:rPr>
        <w:t>บทบาทและความรับผิดชอบของผู้นำ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Role and responsibilities of leadership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5B13ABED" w14:textId="77777777" w:rsidR="00B072CE" w:rsidRPr="00EF4403" w:rsidRDefault="00B072CE" w:rsidP="00EF4403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ตัวชี้วัดที่</w:t>
      </w:r>
      <w:r w:rsidRPr="00EF4403">
        <w:rPr>
          <w:rFonts w:ascii="TH SarabunPSK" w:hAnsi="TH SarabunPSK" w:cs="TH SarabunPSK"/>
          <w:sz w:val="32"/>
          <w:szCs w:val="32"/>
        </w:rPr>
        <w:t xml:space="preserve"> 4.2 – </w:t>
      </w:r>
      <w:r w:rsidRPr="00EF4403">
        <w:rPr>
          <w:rFonts w:ascii="TH SarabunPSK" w:hAnsi="TH SarabunPSK" w:cs="TH SarabunPSK"/>
          <w:sz w:val="32"/>
          <w:szCs w:val="32"/>
          <w:cs/>
        </w:rPr>
        <w:t>ระดับความเข้าใจด้านการพัฒนาด้านเกษตรกรรมในหมู่ผู้มีส่วนได้ส่วนเสีย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Degree of awareness of agricultural development issues among stakeholders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1CB77D64" w14:textId="77777777" w:rsidR="00B072CE" w:rsidRPr="00EF4403" w:rsidRDefault="00B072CE" w:rsidP="00EF4403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ตัวชี้วัดที่</w:t>
      </w:r>
      <w:r w:rsidRPr="00EF4403">
        <w:rPr>
          <w:rFonts w:ascii="TH SarabunPSK" w:hAnsi="TH SarabunPSK" w:cs="TH SarabunPSK"/>
          <w:sz w:val="32"/>
          <w:szCs w:val="32"/>
        </w:rPr>
        <w:t xml:space="preserve"> 4.3 – </w:t>
      </w:r>
      <w:r w:rsidRPr="00EF4403">
        <w:rPr>
          <w:rFonts w:ascii="TH SarabunPSK" w:hAnsi="TH SarabunPSK" w:cs="TH SarabunPSK"/>
          <w:sz w:val="32"/>
          <w:szCs w:val="32"/>
          <w:cs/>
        </w:rPr>
        <w:t>ระดับความเข้าใจด้านโอกาสในการเปลี่ยนแปลงนโยบาย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Degree of awareness of opportunities for policy change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46521415" w14:textId="77777777" w:rsidR="00B072CE" w:rsidRPr="00EF4403" w:rsidRDefault="00B072CE" w:rsidP="00EF4403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ตัวชี้วัดที่</w:t>
      </w:r>
      <w:r w:rsidRPr="00EF4403">
        <w:rPr>
          <w:rFonts w:ascii="TH SarabunPSK" w:hAnsi="TH SarabunPSK" w:cs="TH SarabunPSK"/>
          <w:sz w:val="32"/>
          <w:szCs w:val="32"/>
        </w:rPr>
        <w:t xml:space="preserve"> 4.4 – </w:t>
      </w:r>
      <w:r w:rsidRPr="00EF4403">
        <w:rPr>
          <w:rFonts w:ascii="TH SarabunPSK" w:hAnsi="TH SarabunPSK" w:cs="TH SarabunPSK"/>
          <w:sz w:val="32"/>
          <w:szCs w:val="32"/>
          <w:cs/>
        </w:rPr>
        <w:t>ส่งเสริมกระบวนการตัดสินใจที่ได้รับอิทธิพลมากจากผู้มีส่วนได้ส่วนเสีย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Extent to which decision-making processes are influenced by stakeholders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55D950A8" w14:textId="77777777" w:rsidR="00B072CE" w:rsidRPr="00EF4403" w:rsidRDefault="00B072CE" w:rsidP="00EF4403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lastRenderedPageBreak/>
        <w:t>ตัวชี้วัดที่</w:t>
      </w:r>
      <w:r w:rsidRPr="00EF4403">
        <w:rPr>
          <w:rFonts w:ascii="TH SarabunPSK" w:hAnsi="TH SarabunPSK" w:cs="TH SarabunPSK"/>
          <w:sz w:val="32"/>
          <w:szCs w:val="32"/>
        </w:rPr>
        <w:t xml:space="preserve"> 4.5 – </w:t>
      </w:r>
      <w:r w:rsidRPr="00EF4403">
        <w:rPr>
          <w:rFonts w:ascii="TH SarabunPSK" w:hAnsi="TH SarabunPSK" w:cs="TH SarabunPSK"/>
          <w:sz w:val="32"/>
          <w:szCs w:val="32"/>
          <w:cs/>
        </w:rPr>
        <w:t>มีช่องทางการสื่อสารที่ทรงประสิทธิภาพ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Effectiveness of communication channels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0CF80D82" w14:textId="77777777" w:rsidR="00B072CE" w:rsidRPr="00EF4403" w:rsidRDefault="00B072CE" w:rsidP="00EF4403">
      <w:pPr>
        <w:spacing w:after="0" w:line="240" w:lineRule="auto"/>
        <w:ind w:left="56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 xml:space="preserve"> 5: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ทักษะด้านเทคนิคการทำงาน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>Technical Skills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32AEADA" w14:textId="77777777" w:rsidR="00B072CE" w:rsidRPr="00EF4403" w:rsidRDefault="00B072CE" w:rsidP="00EF4403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ตัวชี้วัดที่</w:t>
      </w:r>
      <w:r w:rsidRPr="00EF4403">
        <w:rPr>
          <w:rFonts w:ascii="TH SarabunPSK" w:hAnsi="TH SarabunPSK" w:cs="TH SarabunPSK"/>
          <w:sz w:val="32"/>
          <w:szCs w:val="32"/>
        </w:rPr>
        <w:t xml:space="preserve"> 5.1 – </w:t>
      </w:r>
      <w:r w:rsidRPr="00EF4403">
        <w:rPr>
          <w:rFonts w:ascii="TH SarabunPSK" w:hAnsi="TH SarabunPSK" w:cs="TH SarabunPSK"/>
          <w:sz w:val="32"/>
          <w:szCs w:val="32"/>
          <w:cs/>
        </w:rPr>
        <w:t>การมีทักษะความสามารถที่จำเป็นต้องใช้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Availability of required technical skills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408070A2" w14:textId="77777777" w:rsidR="00B072CE" w:rsidRPr="00EF4403" w:rsidRDefault="00B072CE" w:rsidP="00EF4403">
      <w:pPr>
        <w:spacing w:after="0" w:line="240" w:lineRule="auto"/>
        <w:ind w:left="56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 xml:space="preserve"> 6: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การสร้างสภาพแวดล้อม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>Enabling Environment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A6DBC9D" w14:textId="77777777" w:rsidR="00B072CE" w:rsidRPr="00EF4403" w:rsidRDefault="00B072CE" w:rsidP="00EF4403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ตัวชี้วัดที่</w:t>
      </w:r>
      <w:r w:rsidRPr="00EF4403">
        <w:rPr>
          <w:rFonts w:ascii="TH SarabunPSK" w:hAnsi="TH SarabunPSK" w:cs="TH SarabunPSK"/>
          <w:sz w:val="32"/>
          <w:szCs w:val="32"/>
        </w:rPr>
        <w:t xml:space="preserve"> 6.1 –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สร้างสถานการณ์ทางเศรษฐกิจและสังคมที่ดีสำหรับการเชื่อมโยงผู้ผลิตกับตลาด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EF4403">
        <w:rPr>
          <w:rFonts w:ascii="TH SarabunPSK" w:hAnsi="TH SarabunPSK" w:cs="TH SarabunPSK"/>
          <w:sz w:val="32"/>
          <w:szCs w:val="32"/>
        </w:rPr>
        <w:t>Favourable</w:t>
      </w:r>
      <w:proofErr w:type="spellEnd"/>
      <w:r w:rsidRPr="00EF4403">
        <w:rPr>
          <w:rFonts w:ascii="TH SarabunPSK" w:hAnsi="TH SarabunPSK" w:cs="TH SarabunPSK"/>
          <w:sz w:val="32"/>
          <w:szCs w:val="32"/>
        </w:rPr>
        <w:t xml:space="preserve"> socio-economic circumstances for linking producers to markets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7EE98AA1" w14:textId="77777777" w:rsidR="00B072CE" w:rsidRPr="00EF4403" w:rsidRDefault="00B072CE" w:rsidP="00EF4403">
      <w:pPr>
        <w:spacing w:after="0" w:line="240" w:lineRule="auto"/>
        <w:ind w:left="567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ตัวชี้วัดที่</w:t>
      </w:r>
      <w:r w:rsidRPr="00EF4403">
        <w:rPr>
          <w:rFonts w:ascii="TH SarabunPSK" w:hAnsi="TH SarabunPSK" w:cs="TH SarabunPSK"/>
          <w:sz w:val="32"/>
          <w:szCs w:val="32"/>
        </w:rPr>
        <w:t xml:space="preserve"> 6.2 – </w:t>
      </w:r>
      <w:r w:rsidRPr="00EF4403">
        <w:rPr>
          <w:rFonts w:ascii="TH SarabunPSK" w:hAnsi="TH SarabunPSK" w:cs="TH SarabunPSK"/>
          <w:sz w:val="32"/>
          <w:szCs w:val="32"/>
          <w:cs/>
        </w:rPr>
        <w:t>มีกระบวนการลงทะเบียน / การรับรองด้านการเกษตรที่มีประสิทธิภาพ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Efficiency of registration/certification processes in agriculture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60783A26" w14:textId="77777777" w:rsidR="00B072CE" w:rsidRPr="00EF4403" w:rsidRDefault="00B072CE" w:rsidP="00EF4403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</w:rPr>
        <w:t xml:space="preserve">Butter &amp; </w:t>
      </w:r>
      <w:proofErr w:type="spellStart"/>
      <w:r w:rsidRPr="00EF4403">
        <w:rPr>
          <w:rFonts w:ascii="TH SarabunPSK" w:hAnsi="TH SarabunPSK" w:cs="TH SarabunPSK"/>
          <w:sz w:val="32"/>
          <w:szCs w:val="32"/>
        </w:rPr>
        <w:t>Beest</w:t>
      </w:r>
      <w:proofErr w:type="spellEnd"/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hyperlink r:id="rId24" w:history="1">
        <w:r w:rsidRPr="00EF4403">
          <w:rPr>
            <w:rStyle w:val="a4"/>
            <w:rFonts w:ascii="TH SarabunPSK" w:hAnsi="TH SarabunPSK" w:cs="TH SarabunPSK"/>
            <w:color w:val="auto"/>
            <w:spacing w:val="5"/>
            <w:sz w:val="32"/>
            <w:szCs w:val="32"/>
            <w:u w:val="none"/>
            <w:shd w:val="clear" w:color="auto" w:fill="FFFFFF"/>
          </w:rPr>
          <w:t>(2017)</w:t>
        </w:r>
      </w:hyperlink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ทำวิจัยเรื่องการตรวจสอบเครื่องมือวัดประสิทธิภาพของนวัตกรรม การพัฒนาและประเมินเครื่องมือ โดยวิธีการแบบผสม เขากล่าวในบทคัดย่องานวิจัยของเขาว่า คณะกรรมาธิการยุโรปได้ระบุว่า นวัตกรรมเป็นตัวขับเคลื่อนการเติบโตทางเศรษฐกิจของสหภาพยุโรป มหาวิทยาลัยที่มีความเชี่ยวชาญทางด้านวิทยาศาสตร์มีความท้ายทายอย่างมากที่จะให้นักเรียนของพวกเขาสร้างนวัตกรรมขึ้นมา ความพยายามสร้างนวัตกรรมไม่ได้จำกัดอยู่ในมหาวิทยาลัยเท่านั้น แม้แต่ธุรกิจเองก็ต้องการนวัตกรรม เขาได้เสนอ </w:t>
      </w:r>
      <w:r w:rsidRPr="00EF4403">
        <w:rPr>
          <w:rFonts w:ascii="TH SarabunPSK" w:hAnsi="TH SarabunPSK" w:cs="TH SarabunPSK"/>
          <w:sz w:val="32"/>
          <w:szCs w:val="32"/>
        </w:rPr>
        <w:t>FINCODA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</w:rPr>
        <w:t>(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รูปแบบการประเมินประสิทธิภาพของนวัตกรรม) เพื่อเป็นเครื่องมือการประเมินตนเองผ่านระบบออนไลน์ซึ่งช่วยในการสร้างความร่วมมือในการสร้างนวัตกรรมระหว่างภาคการศึกษากับภาคธุรกิจ มีการสร้างความตระหนักถึงความจำเป็นในการมีส่วนร่วมในการสร้างนวัตกรรมของทีมและบริษัท และทำให้นักเรียน รวมถึงผู้ที่ทำงานในองค์กรธุรกิจได้มีโอกาสร่วมมือกันในการสร้างนวัตกรรม นอกจากนี้ เครื่องมือดังกล่าวยังทำให้การคัดเลือกผู้เข้าร่วมทีมด้วยการใช้รูปแบบการสัมภาษณ์เชิงพฤติกรรม </w:t>
      </w:r>
      <w:r w:rsidRPr="00EF4403">
        <w:rPr>
          <w:rFonts w:ascii="TH SarabunPSK" w:hAnsi="TH SarabunPSK" w:cs="TH SarabunPSK"/>
          <w:sz w:val="32"/>
          <w:szCs w:val="32"/>
        </w:rPr>
        <w:t>FINCODA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นั้นแตกต่างจากเครื่องมือแบบอื่นๆ เพราะมีความน่าเชื่อถือและมีความถูกต้องที่ดีกว่า  </w:t>
      </w:r>
      <w:r w:rsidRPr="00EF4403">
        <w:rPr>
          <w:rFonts w:ascii="TH SarabunPSK" w:hAnsi="TH SarabunPSK" w:cs="TH SarabunPSK"/>
          <w:sz w:val="32"/>
          <w:szCs w:val="32"/>
        </w:rPr>
        <w:t>FINCODA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แสดงความสัมพันธ์เชิงบวก และแสดงความมีนัยสำคัญกับพฤติกรรมเชิงนวัตกรรม ผู้ใช้สามารถให้คะแนนตนเอง หัวหน้าฝ่ายก็สามารถให้คะแนนได้ด้วย รวมถึงเครื่องมือยังสามารถแสดงผลเชิงคุณภาพของนวัตกรรมได้ด้วย</w:t>
      </w:r>
    </w:p>
    <w:p w14:paraId="7F5BA0CA" w14:textId="77777777" w:rsidR="00B072CE" w:rsidRPr="00EF4403" w:rsidRDefault="00B072CE" w:rsidP="00EF4403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จากผลการวิจัย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เราได้เครื่องมือสำหรับประเมินตนเองและประเมินโดยหัวหน้าหน่วยงาน เครื่องมือที่ใช้ตั้งคำถามว่า เพื่อประโยชน์ของการสร้างนวัตกรรม คุณคิดว่าคุณมีความสามารถที่จะ </w:t>
      </w:r>
      <w:r w:rsidRPr="00EF4403">
        <w:rPr>
          <w:rFonts w:ascii="TH SarabunPSK" w:hAnsi="TH SarabunPSK" w:cs="TH SarabunPSK"/>
          <w:sz w:val="32"/>
          <w:szCs w:val="32"/>
        </w:rPr>
        <w:t>:</w:t>
      </w:r>
    </w:p>
    <w:p w14:paraId="79344F2E" w14:textId="77777777" w:rsidR="00B072CE" w:rsidRPr="00EF4403" w:rsidRDefault="00B072CE" w:rsidP="00EF4403">
      <w:pPr>
        <w:pStyle w:val="aa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มีความคิดสร้างสรรค์ </w:t>
      </w:r>
      <w:r w:rsidRPr="00EF4403">
        <w:rPr>
          <w:rFonts w:ascii="TH SarabunPSK" w:hAnsi="TH SarabunPSK" w:cs="TH SarabunPSK"/>
          <w:sz w:val="32"/>
          <w:szCs w:val="32"/>
        </w:rPr>
        <w:t xml:space="preserve">– </w:t>
      </w:r>
      <w:r w:rsidRPr="00EF4403">
        <w:rPr>
          <w:rFonts w:ascii="TH SarabunPSK" w:hAnsi="TH SarabunPSK" w:cs="TH SarabunPSK"/>
          <w:sz w:val="32"/>
          <w:szCs w:val="32"/>
          <w:cs/>
        </w:rPr>
        <w:t>เป็นคนที่ชอบคิดโครงการใหม่ๆ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Creative thinking - Someone who likes to think about a new project approach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66CE83D5" w14:textId="77777777" w:rsidR="00B072CE" w:rsidRPr="00EF4403" w:rsidRDefault="00B072CE" w:rsidP="00EF4403">
      <w:pPr>
        <w:pStyle w:val="aa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มีความคิดสร้างสรรค์</w:t>
      </w:r>
      <w:r w:rsidRPr="00EF4403">
        <w:rPr>
          <w:rFonts w:ascii="TH SarabunPSK" w:hAnsi="TH SarabunPSK" w:cs="TH SarabunPSK"/>
          <w:sz w:val="32"/>
          <w:szCs w:val="32"/>
        </w:rPr>
        <w:t xml:space="preserve"> – </w:t>
      </w:r>
      <w:r w:rsidRPr="00EF4403">
        <w:rPr>
          <w:rFonts w:ascii="TH SarabunPSK" w:hAnsi="TH SarabunPSK" w:cs="TH SarabunPSK"/>
          <w:sz w:val="32"/>
          <w:szCs w:val="32"/>
          <w:cs/>
        </w:rPr>
        <w:t>เป็นคนที่มีความท้าทายในการคิดค้นผลิตภัณฑ์ใหม่ๆ ในแบบของตนเอง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Creative thinking - Someone who finds it challenging to develop new products in this/her own discipline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1BA4606B" w14:textId="77777777" w:rsidR="00B072CE" w:rsidRPr="00EF4403" w:rsidRDefault="00B072CE" w:rsidP="00EF4403">
      <w:pPr>
        <w:pStyle w:val="aa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มีความคิดสร้างสรรค์ </w:t>
      </w:r>
      <w:r w:rsidRPr="00EF4403">
        <w:rPr>
          <w:rFonts w:ascii="TH SarabunPSK" w:hAnsi="TH SarabunPSK" w:cs="TH SarabunPSK"/>
          <w:sz w:val="32"/>
          <w:szCs w:val="32"/>
        </w:rPr>
        <w:t xml:space="preserve">– </w:t>
      </w:r>
      <w:r w:rsidRPr="00EF4403">
        <w:rPr>
          <w:rFonts w:ascii="TH SarabunPSK" w:hAnsi="TH SarabunPSK" w:cs="TH SarabunPSK"/>
          <w:sz w:val="32"/>
          <w:szCs w:val="32"/>
          <w:cs/>
        </w:rPr>
        <w:t>เป็นคนที่ชอบคิดว่าจะทำอย่างไรให้งานที่ทำอยู่มีการพัฒนาขึ้น(</w:t>
      </w:r>
      <w:r w:rsidRPr="00EF4403">
        <w:rPr>
          <w:rFonts w:ascii="TH SarabunPSK" w:hAnsi="TH SarabunPSK" w:cs="TH SarabunPSK"/>
          <w:sz w:val="32"/>
          <w:szCs w:val="32"/>
        </w:rPr>
        <w:t xml:space="preserve"> Creative thinking - Someone who likes thinking about how work can be improved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0C139AC7" w14:textId="77777777" w:rsidR="00B072CE" w:rsidRPr="00EF4403" w:rsidRDefault="00B072CE" w:rsidP="00EF4403">
      <w:pPr>
        <w:pStyle w:val="aa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มีความคิดสร้างสรรค์</w:t>
      </w:r>
      <w:r w:rsidRPr="00EF4403">
        <w:rPr>
          <w:rFonts w:ascii="TH SarabunPSK" w:hAnsi="TH SarabunPSK" w:cs="TH SarabunPSK"/>
          <w:sz w:val="32"/>
          <w:szCs w:val="32"/>
        </w:rPr>
        <w:t xml:space="preserve"> – </w:t>
      </w:r>
      <w:r w:rsidRPr="00EF4403">
        <w:rPr>
          <w:rFonts w:ascii="TH SarabunPSK" w:hAnsi="TH SarabunPSK" w:cs="TH SarabunPSK"/>
          <w:sz w:val="32"/>
          <w:szCs w:val="32"/>
          <w:cs/>
        </w:rPr>
        <w:t>เป็นคนที่ชอบคิดว่าปัญหาที่ซับซ้อนนั้นมีความท้าทายแฝงอยู่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Creative thinking - Someone who sees complex problems as challenging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672576B8" w14:textId="77777777" w:rsidR="00B072CE" w:rsidRPr="00EF4403" w:rsidRDefault="00B072CE" w:rsidP="00EF4403">
      <w:pPr>
        <w:pStyle w:val="aa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lastRenderedPageBreak/>
        <w:t>มีความคิดสร้างสรรค์</w:t>
      </w:r>
      <w:r w:rsidRPr="00EF4403">
        <w:rPr>
          <w:rFonts w:ascii="TH SarabunPSK" w:hAnsi="TH SarabunPSK" w:cs="TH SarabunPSK"/>
          <w:sz w:val="32"/>
          <w:szCs w:val="32"/>
        </w:rPr>
        <w:t xml:space="preserve"> –</w:t>
      </w:r>
      <w:r w:rsidRPr="00EF4403">
        <w:rPr>
          <w:rFonts w:ascii="TH SarabunPSK" w:hAnsi="TH SarabunPSK" w:cs="TH SarabunPSK"/>
          <w:sz w:val="32"/>
          <w:szCs w:val="32"/>
          <w:cs/>
        </w:rPr>
        <w:t>เป็นคนที่เก่งในการค้นหาวิธีการใหม่ๆมาจัดการกับปัญหาที่กำลังเจออยู่ (</w:t>
      </w:r>
      <w:r w:rsidRPr="00EF4403">
        <w:rPr>
          <w:rFonts w:ascii="TH SarabunPSK" w:hAnsi="TH SarabunPSK" w:cs="TH SarabunPSK"/>
          <w:sz w:val="32"/>
          <w:szCs w:val="32"/>
        </w:rPr>
        <w:t>Creative thinking - Someone who is good at finding a new solution to an existing problem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2348540D" w14:textId="77777777" w:rsidR="00B072CE" w:rsidRPr="00EF4403" w:rsidRDefault="00B072CE" w:rsidP="00EF4403">
      <w:pPr>
        <w:pStyle w:val="aa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มีความคิดสร้างสรรค์</w:t>
      </w:r>
      <w:r w:rsidRPr="00EF4403">
        <w:rPr>
          <w:rFonts w:ascii="TH SarabunPSK" w:hAnsi="TH SarabunPSK" w:cs="TH SarabunPSK"/>
          <w:sz w:val="32"/>
          <w:szCs w:val="32"/>
        </w:rPr>
        <w:t xml:space="preserve"> –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เป็นคนที่เก่งในการรวมและผสมวิธีการหลายๆแบบ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Creative thinking - Someone who is good at combining different disciplines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28CD3D15" w14:textId="77777777" w:rsidR="00B072CE" w:rsidRPr="00EF4403" w:rsidRDefault="00B072CE" w:rsidP="00EF4403">
      <w:pPr>
        <w:pStyle w:val="aa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มีความคิดสร้างสรรค์</w:t>
      </w:r>
      <w:r w:rsidRPr="00EF4403">
        <w:rPr>
          <w:rFonts w:ascii="TH SarabunPSK" w:hAnsi="TH SarabunPSK" w:cs="TH SarabunPSK"/>
          <w:sz w:val="32"/>
          <w:szCs w:val="32"/>
        </w:rPr>
        <w:t xml:space="preserve"> –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เป็นคนที่สามารถผสมผสานความคิดใหม่ๆกับความคิดเดิมที่มีอยู่แล้ว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Creative thinking - Someone who can link new ideas to existing ideas)</w:t>
      </w:r>
    </w:p>
    <w:p w14:paraId="64AD179B" w14:textId="77777777" w:rsidR="00B072CE" w:rsidRPr="00EF4403" w:rsidRDefault="00B072CE" w:rsidP="00EF4403">
      <w:pPr>
        <w:pStyle w:val="aa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แรงจูงใจจากภายใน </w:t>
      </w:r>
      <w:r w:rsidRPr="00EF4403">
        <w:rPr>
          <w:rFonts w:ascii="TH SarabunPSK" w:hAnsi="TH SarabunPSK" w:cs="TH SarabunPSK"/>
          <w:sz w:val="32"/>
          <w:szCs w:val="32"/>
        </w:rPr>
        <w:t xml:space="preserve">– </w:t>
      </w:r>
      <w:r w:rsidRPr="00EF4403">
        <w:rPr>
          <w:rFonts w:ascii="TH SarabunPSK" w:hAnsi="TH SarabunPSK" w:cs="TH SarabunPSK"/>
          <w:sz w:val="32"/>
          <w:szCs w:val="32"/>
          <w:cs/>
        </w:rPr>
        <w:t>เป็นคนที่มองเห็นโครงการที่ท้าทายในอนาคต(</w:t>
      </w:r>
      <w:r w:rsidRPr="00EF4403">
        <w:rPr>
          <w:rFonts w:ascii="TH SarabunPSK" w:hAnsi="TH SarabunPSK" w:cs="TH SarabunPSK"/>
          <w:sz w:val="32"/>
          <w:szCs w:val="32"/>
        </w:rPr>
        <w:t>Intrinsic motivation - Someone who sees his/her work/project as challenging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5F6F925D" w14:textId="77777777" w:rsidR="00B072CE" w:rsidRPr="00EF4403" w:rsidRDefault="00B072CE" w:rsidP="00EF4403">
      <w:pPr>
        <w:pStyle w:val="aa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แรงจูงใจจากภายใน </w:t>
      </w:r>
      <w:r w:rsidRPr="00EF4403">
        <w:rPr>
          <w:rFonts w:ascii="TH SarabunPSK" w:hAnsi="TH SarabunPSK" w:cs="TH SarabunPSK"/>
          <w:sz w:val="32"/>
          <w:szCs w:val="32"/>
        </w:rPr>
        <w:t xml:space="preserve">– </w:t>
      </w:r>
      <w:r w:rsidRPr="00EF4403">
        <w:rPr>
          <w:rFonts w:ascii="TH SarabunPSK" w:hAnsi="TH SarabunPSK" w:cs="TH SarabunPSK"/>
          <w:sz w:val="32"/>
          <w:szCs w:val="32"/>
          <w:cs/>
        </w:rPr>
        <w:t>เป็นคนที่มองเห็นความน่าสนใจในการทำงานของตนเอง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Intrinsic motivation - Someone who finds his/her work field interesting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564ED9B1" w14:textId="77777777" w:rsidR="00B072CE" w:rsidRPr="00EF4403" w:rsidRDefault="00B072CE" w:rsidP="00EF4403">
      <w:pPr>
        <w:pStyle w:val="aa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ความเป็นอิสระ </w:t>
      </w:r>
      <w:r w:rsidRPr="00EF4403">
        <w:rPr>
          <w:rFonts w:ascii="TH SarabunPSK" w:hAnsi="TH SarabunPSK" w:cs="TH SarabunPSK"/>
          <w:sz w:val="32"/>
          <w:szCs w:val="32"/>
        </w:rPr>
        <w:t xml:space="preserve">– </w:t>
      </w:r>
      <w:r w:rsidRPr="00EF4403">
        <w:rPr>
          <w:rFonts w:ascii="TH SarabunPSK" w:hAnsi="TH SarabunPSK" w:cs="TH SarabunPSK"/>
          <w:sz w:val="32"/>
          <w:szCs w:val="32"/>
          <w:cs/>
        </w:rPr>
        <w:t>เป็นคนที่รู้สึกมีอิสระที่จะทำสิ่งใหม่ๆในงานที่ตนเองรับผิดชอบอยู่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Freedom - Someone who feels freedom to pick up new things as part of his/her job responsibilities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2A024853" w14:textId="77777777" w:rsidR="00B072CE" w:rsidRPr="00EF4403" w:rsidRDefault="00B072CE" w:rsidP="00EF4403">
      <w:pPr>
        <w:pStyle w:val="aa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ความเป็นอิสระ </w:t>
      </w:r>
      <w:r w:rsidRPr="00EF4403">
        <w:rPr>
          <w:rFonts w:ascii="TH SarabunPSK" w:hAnsi="TH SarabunPSK" w:cs="TH SarabunPSK"/>
          <w:sz w:val="32"/>
          <w:szCs w:val="32"/>
        </w:rPr>
        <w:t xml:space="preserve">– </w:t>
      </w:r>
      <w:r w:rsidRPr="00EF4403">
        <w:rPr>
          <w:rFonts w:ascii="TH SarabunPSK" w:hAnsi="TH SarabunPSK" w:cs="TH SarabunPSK"/>
          <w:sz w:val="32"/>
          <w:szCs w:val="32"/>
          <w:cs/>
        </w:rPr>
        <w:t>เป็นคนที่มีเวลาให้กับสิ่งใหม่ๆอยู่เสมอ(</w:t>
      </w:r>
      <w:r w:rsidRPr="00EF4403">
        <w:rPr>
          <w:rFonts w:ascii="TH SarabunPSK" w:hAnsi="TH SarabunPSK" w:cs="TH SarabunPSK"/>
          <w:sz w:val="32"/>
          <w:szCs w:val="32"/>
        </w:rPr>
        <w:t xml:space="preserve"> Freedom - Someone who thinks that there is enough time to pick up new things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349D56A5" w14:textId="77777777" w:rsidR="00B072CE" w:rsidRPr="00EF4403" w:rsidRDefault="00B072CE" w:rsidP="00EF4403">
      <w:pPr>
        <w:pStyle w:val="aa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ความเป็นอิสระ </w:t>
      </w:r>
      <w:r w:rsidRPr="00EF4403">
        <w:rPr>
          <w:rFonts w:ascii="TH SarabunPSK" w:hAnsi="TH SarabunPSK" w:cs="TH SarabunPSK"/>
          <w:sz w:val="32"/>
          <w:szCs w:val="32"/>
        </w:rPr>
        <w:t xml:space="preserve">– </w:t>
      </w:r>
      <w:r w:rsidRPr="00EF4403">
        <w:rPr>
          <w:rFonts w:ascii="TH SarabunPSK" w:hAnsi="TH SarabunPSK" w:cs="TH SarabunPSK"/>
          <w:sz w:val="32"/>
          <w:szCs w:val="32"/>
          <w:cs/>
        </w:rPr>
        <w:t>เป็นคนที่รู้ว่าหัวหน้าทีมจะคาดหวังอะไรจากเขาได้ (</w:t>
      </w:r>
      <w:r w:rsidRPr="00EF4403">
        <w:rPr>
          <w:rFonts w:ascii="TH SarabunPSK" w:hAnsi="TH SarabunPSK" w:cs="TH SarabunPSK"/>
          <w:sz w:val="32"/>
          <w:szCs w:val="32"/>
        </w:rPr>
        <w:t>Freedom - Someone who clearly knows what is expected from him//her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1311BE27" w14:textId="77777777" w:rsidR="00B072CE" w:rsidRPr="00EF4403" w:rsidRDefault="00B072CE" w:rsidP="00EF4403">
      <w:pPr>
        <w:pStyle w:val="aa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อิสระในตนเอง </w:t>
      </w:r>
      <w:r w:rsidRPr="00EF4403">
        <w:rPr>
          <w:rFonts w:ascii="TH SarabunPSK" w:hAnsi="TH SarabunPSK" w:cs="TH SarabunPSK"/>
          <w:sz w:val="32"/>
          <w:szCs w:val="32"/>
        </w:rPr>
        <w:t>–</w:t>
      </w:r>
      <w:r w:rsidRPr="00EF4403">
        <w:rPr>
          <w:rFonts w:ascii="TH SarabunPSK" w:hAnsi="TH SarabunPSK" w:cs="TH SarabunPSK"/>
          <w:sz w:val="32"/>
          <w:szCs w:val="32"/>
          <w:cs/>
        </w:rPr>
        <w:t>คิดว่าทำงานของตัวเองได้ดี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Autonomy - Someone who thinks he/she is good at his/her work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2AB89937" w14:textId="77777777" w:rsidR="00B072CE" w:rsidRPr="00EF4403" w:rsidRDefault="00B072CE" w:rsidP="00EF4403">
      <w:pPr>
        <w:pStyle w:val="aa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อิสระในตนเอง </w:t>
      </w:r>
      <w:r w:rsidRPr="00EF4403">
        <w:rPr>
          <w:rFonts w:ascii="TH SarabunPSK" w:hAnsi="TH SarabunPSK" w:cs="TH SarabunPSK"/>
          <w:sz w:val="32"/>
          <w:szCs w:val="32"/>
        </w:rPr>
        <w:t>–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เป็นคนที่รับผิดชอบงานในแต่ละวันได้ดี (</w:t>
      </w:r>
      <w:r w:rsidRPr="00EF4403">
        <w:rPr>
          <w:rFonts w:ascii="TH SarabunPSK" w:hAnsi="TH SarabunPSK" w:cs="TH SarabunPSK"/>
          <w:sz w:val="32"/>
          <w:szCs w:val="32"/>
        </w:rPr>
        <w:t>Autonomy - Someone who can do his/her core tasks in a routine manner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06DA8B8E" w14:textId="77777777" w:rsidR="00B072CE" w:rsidRPr="00EF4403" w:rsidRDefault="00B072CE" w:rsidP="00EF4403">
      <w:pPr>
        <w:pStyle w:val="aa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มีพฤติกรรมทำงานเชิงรุก </w:t>
      </w:r>
      <w:r w:rsidRPr="00EF4403">
        <w:rPr>
          <w:rFonts w:ascii="TH SarabunPSK" w:hAnsi="TH SarabunPSK" w:cs="TH SarabunPSK"/>
          <w:sz w:val="32"/>
          <w:szCs w:val="32"/>
        </w:rPr>
        <w:t xml:space="preserve">– </w:t>
      </w:r>
      <w:r w:rsidRPr="00EF4403">
        <w:rPr>
          <w:rFonts w:ascii="TH SarabunPSK" w:hAnsi="TH SarabunPSK" w:cs="TH SarabunPSK"/>
          <w:sz w:val="32"/>
          <w:szCs w:val="32"/>
          <w:cs/>
        </w:rPr>
        <w:t>เป็นคนที่สามารถพัฒนาตนเองได้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Proactive behavior - Someone who can improve himself/herself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09287F63" w14:textId="77777777" w:rsidR="00B072CE" w:rsidRPr="00EF4403" w:rsidRDefault="00B072CE" w:rsidP="00EF4403">
      <w:pPr>
        <w:pStyle w:val="aa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มีพฤติกรรมทำงานเชิงรุก </w:t>
      </w:r>
      <w:r w:rsidRPr="00EF4403">
        <w:rPr>
          <w:rFonts w:ascii="TH SarabunPSK" w:hAnsi="TH SarabunPSK" w:cs="TH SarabunPSK"/>
          <w:sz w:val="32"/>
          <w:szCs w:val="32"/>
        </w:rPr>
        <w:t xml:space="preserve">– </w:t>
      </w:r>
      <w:r w:rsidRPr="00EF4403">
        <w:rPr>
          <w:rFonts w:ascii="TH SarabunPSK" w:hAnsi="TH SarabunPSK" w:cs="TH SarabunPSK"/>
          <w:sz w:val="32"/>
          <w:szCs w:val="32"/>
          <w:cs/>
        </w:rPr>
        <w:t>เป็นคนที่มองหาวิธีพัฒนาการทำงานของตนเอง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Proactive behavior - Someone who is looking for ways to improve work processes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71ABA04D" w14:textId="77777777" w:rsidR="00B072CE" w:rsidRPr="00EF4403" w:rsidRDefault="00B072CE" w:rsidP="00EF4403">
      <w:pPr>
        <w:pStyle w:val="aa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มีพฤติกรรมทำงานเชิงรุก </w:t>
      </w:r>
      <w:r w:rsidRPr="00EF4403">
        <w:rPr>
          <w:rFonts w:ascii="TH SarabunPSK" w:hAnsi="TH SarabunPSK" w:cs="TH SarabunPSK"/>
          <w:sz w:val="32"/>
          <w:szCs w:val="32"/>
        </w:rPr>
        <w:t xml:space="preserve">– </w:t>
      </w:r>
      <w:r w:rsidRPr="00EF4403">
        <w:rPr>
          <w:rFonts w:ascii="TH SarabunPSK" w:hAnsi="TH SarabunPSK" w:cs="TH SarabunPSK"/>
          <w:sz w:val="32"/>
          <w:szCs w:val="32"/>
          <w:cs/>
        </w:rPr>
        <w:t>เป็นคนที่ลองพัฒนาผลิตภัณฑ์หรือบริการที่เกี่ยวข้องกับองค์กรที่ทำงานอยู่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Proactive behavior - Someone who is trying to improve the products or services which he/she works with/on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603191AC" w14:textId="77777777" w:rsidR="00B072CE" w:rsidRPr="00EF4403" w:rsidRDefault="00B072CE" w:rsidP="00EF4403">
      <w:pPr>
        <w:pStyle w:val="aa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มีพฤติกรรมทำงานเชิงรุก </w:t>
      </w:r>
      <w:r w:rsidRPr="00EF4403">
        <w:rPr>
          <w:rFonts w:ascii="TH SarabunPSK" w:hAnsi="TH SarabunPSK" w:cs="TH SarabunPSK"/>
          <w:sz w:val="32"/>
          <w:szCs w:val="32"/>
        </w:rPr>
        <w:t xml:space="preserve">– </w:t>
      </w:r>
      <w:r w:rsidRPr="00EF4403">
        <w:rPr>
          <w:rFonts w:ascii="TH SarabunPSK" w:hAnsi="TH SarabunPSK" w:cs="TH SarabunPSK"/>
          <w:sz w:val="32"/>
          <w:szCs w:val="32"/>
          <w:cs/>
        </w:rPr>
        <w:t>เป็นคนที่ต้องการคำแนะนำในการทำงานของตนเองอยู่เสมอ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Proactive behavior - Someone who regularly asks others for feedback on his/her own performance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68AE5C4F" w14:textId="77777777" w:rsidR="00B072CE" w:rsidRPr="00EF4403" w:rsidRDefault="00B072CE" w:rsidP="00EF4403">
      <w:pPr>
        <w:pStyle w:val="aa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มีพฤติกรรมทำงานเชิงรุก </w:t>
      </w:r>
      <w:r w:rsidRPr="00EF4403">
        <w:rPr>
          <w:rFonts w:ascii="TH SarabunPSK" w:hAnsi="TH SarabunPSK" w:cs="TH SarabunPSK"/>
          <w:sz w:val="32"/>
          <w:szCs w:val="32"/>
        </w:rPr>
        <w:t xml:space="preserve">– </w:t>
      </w:r>
      <w:r w:rsidRPr="00EF4403">
        <w:rPr>
          <w:rFonts w:ascii="TH SarabunPSK" w:hAnsi="TH SarabunPSK" w:cs="TH SarabunPSK"/>
          <w:sz w:val="32"/>
          <w:szCs w:val="32"/>
          <w:cs/>
        </w:rPr>
        <w:t>เป็นคนที่ต้องการคำแนะนำในงานที่ตนเองเข้าไปมีส่วนร่วม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Proactive behavior - Someone who regularly asks others for feedback on what he/she is involved with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041820F7" w14:textId="77777777" w:rsidR="00B072CE" w:rsidRPr="00EF4403" w:rsidRDefault="00B072CE" w:rsidP="00EF4403">
      <w:pPr>
        <w:pStyle w:val="aa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lastRenderedPageBreak/>
        <w:t xml:space="preserve">มีพฤติกรรมทำงานเชิงรุก </w:t>
      </w:r>
      <w:r w:rsidRPr="00EF4403">
        <w:rPr>
          <w:rFonts w:ascii="TH SarabunPSK" w:hAnsi="TH SarabunPSK" w:cs="TH SarabunPSK"/>
          <w:sz w:val="32"/>
          <w:szCs w:val="32"/>
        </w:rPr>
        <w:t xml:space="preserve">– </w:t>
      </w:r>
      <w:r w:rsidRPr="00EF4403">
        <w:rPr>
          <w:rFonts w:ascii="TH SarabunPSK" w:hAnsi="TH SarabunPSK" w:cs="TH SarabunPSK"/>
          <w:sz w:val="32"/>
          <w:szCs w:val="32"/>
          <w:cs/>
        </w:rPr>
        <w:t>เป็นคนที่รับฟังความคิดเห็นของคนอื่นๆเมื่อเขาสร้างสิ่งใหม่ๆขึ้นมา (</w:t>
      </w:r>
      <w:r w:rsidRPr="00EF4403">
        <w:rPr>
          <w:rFonts w:ascii="TH SarabunPSK" w:hAnsi="TH SarabunPSK" w:cs="TH SarabunPSK"/>
          <w:sz w:val="32"/>
          <w:szCs w:val="32"/>
        </w:rPr>
        <w:t>Proactive behavior - Someone who asks for the opinion of others when he/she invents something new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2CB5442D" w14:textId="77777777" w:rsidR="00B072CE" w:rsidRPr="00EF4403" w:rsidRDefault="00B072CE" w:rsidP="00EF4403">
      <w:pPr>
        <w:pStyle w:val="aa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มีพฤติกรรมทำงานเชิงรุก </w:t>
      </w:r>
      <w:r w:rsidRPr="00EF4403">
        <w:rPr>
          <w:rFonts w:ascii="TH SarabunPSK" w:hAnsi="TH SarabunPSK" w:cs="TH SarabunPSK"/>
          <w:sz w:val="32"/>
          <w:szCs w:val="32"/>
        </w:rPr>
        <w:t xml:space="preserve">– </w:t>
      </w:r>
      <w:r w:rsidRPr="00EF4403">
        <w:rPr>
          <w:rFonts w:ascii="TH SarabunPSK" w:hAnsi="TH SarabunPSK" w:cs="TH SarabunPSK"/>
          <w:sz w:val="32"/>
          <w:szCs w:val="32"/>
          <w:cs/>
        </w:rPr>
        <w:t>เป็นคนให้ความสำคัญกับการพัฒนาในสิ่งที่เขารับผิดชอบอยู่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รวมถึงการหาโอกาสใหม่ๆด้วย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Proactive behavior - Someone who is aware of the developments in his/her discipline allowing him/her to identify new opportunities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41053EC6" w14:textId="5BFC9AA9" w:rsidR="00B072CE" w:rsidRPr="00EF4403" w:rsidRDefault="00B072CE" w:rsidP="00EF4403">
      <w:pPr>
        <w:pStyle w:val="aa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มีพฤติกรรมทำงานเชิงรุก </w:t>
      </w:r>
      <w:r w:rsidRPr="00EF4403">
        <w:rPr>
          <w:rFonts w:ascii="TH SarabunPSK" w:hAnsi="TH SarabunPSK" w:cs="TH SarabunPSK"/>
          <w:sz w:val="32"/>
          <w:szCs w:val="32"/>
        </w:rPr>
        <w:t xml:space="preserve">– </w:t>
      </w:r>
      <w:r w:rsidRPr="00EF4403">
        <w:rPr>
          <w:rFonts w:ascii="TH SarabunPSK" w:hAnsi="TH SarabunPSK" w:cs="TH SarabunPSK"/>
          <w:sz w:val="32"/>
          <w:szCs w:val="32"/>
          <w:cs/>
        </w:rPr>
        <w:t>เป็นคนที่ตรวจสอบข่าวสารที่เกี่ยวข้องกับงานที่เขาทำอยู่ และมองว่างานที่เขาทำนั้นน่าสนใจ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Proactive behavior - Someone who checks if news that relates to his/her discipline or work</w:t>
      </w:r>
      <w:r w:rsidR="005259F0"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</w:rPr>
        <w:t>field,</w:t>
      </w:r>
      <w:r w:rsidR="005259F0"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</w:rPr>
        <w:t>is interesting for his/her work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01461643" w14:textId="77777777" w:rsidR="00B072CE" w:rsidRPr="00EF4403" w:rsidRDefault="00B072CE" w:rsidP="00EF4403">
      <w:pPr>
        <w:pStyle w:val="aa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ยอมรับความเสี่ยงได้ </w:t>
      </w:r>
      <w:r w:rsidRPr="00EF4403">
        <w:rPr>
          <w:rFonts w:ascii="TH SarabunPSK" w:hAnsi="TH SarabunPSK" w:cs="TH SarabunPSK"/>
          <w:sz w:val="32"/>
          <w:szCs w:val="32"/>
        </w:rPr>
        <w:t xml:space="preserve">– </w:t>
      </w:r>
      <w:r w:rsidRPr="00EF4403">
        <w:rPr>
          <w:rFonts w:ascii="TH SarabunPSK" w:hAnsi="TH SarabunPSK" w:cs="TH SarabunPSK"/>
          <w:sz w:val="32"/>
          <w:szCs w:val="32"/>
          <w:cs/>
        </w:rPr>
        <w:t>เป็นคนที่สามารถยอมรับความเสี่ยงในการทำงานได้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Risk tolerance - Someone who is willing to take risks in his/her work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78D0C421" w14:textId="77777777" w:rsidR="00B072CE" w:rsidRPr="00EF4403" w:rsidRDefault="00B072CE" w:rsidP="00EF4403">
      <w:pPr>
        <w:pStyle w:val="aa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ยอมรับความเสี่ยงได้ </w:t>
      </w:r>
      <w:r w:rsidRPr="00EF4403">
        <w:rPr>
          <w:rFonts w:ascii="TH SarabunPSK" w:hAnsi="TH SarabunPSK" w:cs="TH SarabunPSK"/>
          <w:sz w:val="32"/>
          <w:szCs w:val="32"/>
        </w:rPr>
        <w:t>–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เป็นคนที่ชอบความท้าทาย แม้ว่าความท้าทายนั้นอาจทำให้องค์กรหรือบริษัทต้องพบความเสี่ยง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Risk tolerance - Someone who likes to take a challenge, even if it’s a risk for the company/organization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7C01243E" w14:textId="77777777" w:rsidR="00B072CE" w:rsidRPr="00EF4403" w:rsidRDefault="00B072CE" w:rsidP="00EF4403">
      <w:pPr>
        <w:pStyle w:val="aa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ยอมรับความเสี่ยงได้ </w:t>
      </w:r>
      <w:r w:rsidRPr="00EF4403">
        <w:rPr>
          <w:rFonts w:ascii="TH SarabunPSK" w:hAnsi="TH SarabunPSK" w:cs="TH SarabunPSK"/>
          <w:sz w:val="32"/>
          <w:szCs w:val="32"/>
        </w:rPr>
        <w:t xml:space="preserve">– </w:t>
      </w:r>
      <w:r w:rsidRPr="00EF4403">
        <w:rPr>
          <w:rFonts w:ascii="TH SarabunPSK" w:hAnsi="TH SarabunPSK" w:cs="TH SarabunPSK"/>
          <w:sz w:val="32"/>
          <w:szCs w:val="32"/>
          <w:cs/>
        </w:rPr>
        <w:t>เป็นคนที่ยอมรับความเสี่ยงเพื่อการสร้างนวัตกรรม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Risk tolerance - Someone who takes risks in order to be innovative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52D84673" w14:textId="77777777" w:rsidR="00B072CE" w:rsidRPr="00EF4403" w:rsidRDefault="00B072CE" w:rsidP="00EF4403">
      <w:pPr>
        <w:pStyle w:val="aa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ยอมรับความเสี่ยงได้ </w:t>
      </w:r>
      <w:r w:rsidRPr="00EF4403">
        <w:rPr>
          <w:rFonts w:ascii="TH SarabunPSK" w:hAnsi="TH SarabunPSK" w:cs="TH SarabunPSK"/>
          <w:sz w:val="32"/>
          <w:szCs w:val="32"/>
        </w:rPr>
        <w:t>–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เป็นคนที่ชอบสถานการณ์ที่คาดเดาไม่ได้(</w:t>
      </w:r>
      <w:r w:rsidRPr="00EF4403">
        <w:rPr>
          <w:rFonts w:ascii="TH SarabunPSK" w:hAnsi="TH SarabunPSK" w:cs="TH SarabunPSK"/>
          <w:sz w:val="32"/>
          <w:szCs w:val="32"/>
        </w:rPr>
        <w:t xml:space="preserve"> Risk tolerance - Someone who loves unpredictability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4E138138" w14:textId="77777777" w:rsidR="00B072CE" w:rsidRPr="00EF4403" w:rsidRDefault="00B072CE" w:rsidP="00EF4403">
      <w:pPr>
        <w:pStyle w:val="aa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ยอมรับความเสี่ยงได้ </w:t>
      </w:r>
      <w:r w:rsidRPr="00EF4403">
        <w:rPr>
          <w:rFonts w:ascii="TH SarabunPSK" w:hAnsi="TH SarabunPSK" w:cs="TH SarabunPSK"/>
          <w:sz w:val="32"/>
          <w:szCs w:val="32"/>
        </w:rPr>
        <w:t xml:space="preserve">– </w:t>
      </w:r>
      <w:r w:rsidRPr="00EF4403">
        <w:rPr>
          <w:rFonts w:ascii="TH SarabunPSK" w:hAnsi="TH SarabunPSK" w:cs="TH SarabunPSK"/>
          <w:sz w:val="32"/>
          <w:szCs w:val="32"/>
          <w:cs/>
        </w:rPr>
        <w:t>เป็นคนที่เพื่อนร่วมงานสามารถกระตุ้นให้เกิดความคิดได้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Risk tolerance - Someone who is strongly stimulated by colleagues who seek renewal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5D511A35" w14:textId="77777777" w:rsidR="00B072CE" w:rsidRPr="00EF4403" w:rsidRDefault="00B072CE" w:rsidP="00EF4403">
      <w:pPr>
        <w:pStyle w:val="aa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ยอมรับความเสี่ยงได้ </w:t>
      </w:r>
      <w:r w:rsidRPr="00EF4403">
        <w:rPr>
          <w:rFonts w:ascii="TH SarabunPSK" w:hAnsi="TH SarabunPSK" w:cs="TH SarabunPSK"/>
          <w:sz w:val="32"/>
          <w:szCs w:val="32"/>
        </w:rPr>
        <w:t xml:space="preserve">– </w:t>
      </w:r>
      <w:r w:rsidRPr="00EF4403">
        <w:rPr>
          <w:rFonts w:ascii="TH SarabunPSK" w:hAnsi="TH SarabunPSK" w:cs="TH SarabunPSK"/>
          <w:sz w:val="32"/>
          <w:szCs w:val="32"/>
          <w:cs/>
        </w:rPr>
        <w:t>เป็นคนที่คิดว่าการเข้ามาควบคุมการทำงานนั้นไม่มีประโยชน์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Risk tolerance - Someone who doesn’t find it important to have control over his/her work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0B674D6E" w14:textId="77777777" w:rsidR="00B072CE" w:rsidRPr="00EF4403" w:rsidRDefault="00B072CE" w:rsidP="00EF4403">
      <w:pPr>
        <w:pStyle w:val="aa"/>
        <w:numPr>
          <w:ilvl w:val="0"/>
          <w:numId w:val="32"/>
        </w:numPr>
        <w:tabs>
          <w:tab w:val="left" w:pos="993"/>
        </w:tabs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ยอมรับความเสี่ยงได้ </w:t>
      </w:r>
      <w:r w:rsidRPr="00EF4403">
        <w:rPr>
          <w:rFonts w:ascii="TH SarabunPSK" w:hAnsi="TH SarabunPSK" w:cs="TH SarabunPSK"/>
          <w:sz w:val="32"/>
          <w:szCs w:val="32"/>
        </w:rPr>
        <w:t xml:space="preserve">– </w:t>
      </w:r>
      <w:r w:rsidRPr="00EF4403">
        <w:rPr>
          <w:rFonts w:ascii="TH SarabunPSK" w:hAnsi="TH SarabunPSK" w:cs="TH SarabunPSK"/>
          <w:sz w:val="32"/>
          <w:szCs w:val="32"/>
          <w:cs/>
        </w:rPr>
        <w:t>เป็นคนที่เข้าใจและรับรู้ว่าทุกโครงการที่เข้าไปมีส่วนร่วม จะไม่ประสบความสำเร็จทั้งหมด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Risk tolerance - Someone who finds it logical that not all the projects he/she participates in are successful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15123733" w14:textId="77777777" w:rsidR="00B072CE" w:rsidRPr="00EF4403" w:rsidRDefault="00B072CE" w:rsidP="00EF44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EF4403">
        <w:rPr>
          <w:rFonts w:ascii="TH SarabunPSK" w:hAnsi="TH SarabunPSK" w:cs="TH SarabunPSK"/>
          <w:sz w:val="32"/>
          <w:szCs w:val="32"/>
        </w:rPr>
        <w:t xml:space="preserve">: 1. </w:t>
      </w:r>
      <w:r w:rsidRPr="00EF4403">
        <w:rPr>
          <w:rFonts w:ascii="TH SarabunPSK" w:hAnsi="TH SarabunPSK" w:cs="TH SarabunPSK"/>
          <w:sz w:val="32"/>
          <w:szCs w:val="32"/>
          <w:cs/>
        </w:rPr>
        <w:t>ไม่เห็นด้วยอย่างมาก (</w:t>
      </w:r>
      <w:r w:rsidRPr="00EF4403">
        <w:rPr>
          <w:rFonts w:ascii="TH SarabunPSK" w:hAnsi="TH SarabunPSK" w:cs="TH SarabunPSK"/>
          <w:sz w:val="32"/>
          <w:szCs w:val="32"/>
        </w:rPr>
        <w:t>Strongly disagree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</w:rPr>
        <w:t xml:space="preserve"> 2. </w:t>
      </w:r>
      <w:r w:rsidRPr="00EF4403">
        <w:rPr>
          <w:rFonts w:ascii="TH SarabunPSK" w:hAnsi="TH SarabunPSK" w:cs="TH SarabunPSK"/>
          <w:sz w:val="32"/>
          <w:szCs w:val="32"/>
          <w:cs/>
        </w:rPr>
        <w:t>ไม่เห็นด้วย (</w:t>
      </w:r>
      <w:r w:rsidRPr="00EF4403">
        <w:rPr>
          <w:rFonts w:ascii="TH SarabunPSK" w:hAnsi="TH SarabunPSK" w:cs="TH SarabunPSK"/>
          <w:sz w:val="32"/>
          <w:szCs w:val="32"/>
        </w:rPr>
        <w:t>Disagree a little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</w:rPr>
        <w:t xml:space="preserve"> 3. </w:t>
      </w:r>
      <w:r w:rsidRPr="00EF4403">
        <w:rPr>
          <w:rFonts w:ascii="TH SarabunPSK" w:hAnsi="TH SarabunPSK" w:cs="TH SarabunPSK"/>
          <w:sz w:val="32"/>
          <w:szCs w:val="32"/>
          <w:cs/>
        </w:rPr>
        <w:t>ปานกลาง (</w:t>
      </w:r>
      <w:r w:rsidRPr="00EF4403">
        <w:rPr>
          <w:rFonts w:ascii="TH SarabunPSK" w:hAnsi="TH SarabunPSK" w:cs="TH SarabunPSK"/>
          <w:sz w:val="32"/>
          <w:szCs w:val="32"/>
        </w:rPr>
        <w:t>Neither disagree nor agree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</w:rPr>
        <w:t xml:space="preserve"> 4. </w:t>
      </w:r>
      <w:r w:rsidRPr="00EF4403">
        <w:rPr>
          <w:rFonts w:ascii="TH SarabunPSK" w:hAnsi="TH SarabunPSK" w:cs="TH SarabunPSK"/>
          <w:sz w:val="32"/>
          <w:szCs w:val="32"/>
          <w:cs/>
        </w:rPr>
        <w:t>เห็นด้วย (</w:t>
      </w:r>
      <w:r w:rsidRPr="00EF4403">
        <w:rPr>
          <w:rFonts w:ascii="TH SarabunPSK" w:hAnsi="TH SarabunPSK" w:cs="TH SarabunPSK"/>
          <w:sz w:val="32"/>
          <w:szCs w:val="32"/>
        </w:rPr>
        <w:t xml:space="preserve">Agree a little 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</w:rPr>
        <w:t xml:space="preserve">5. </w:t>
      </w:r>
      <w:r w:rsidRPr="00EF4403">
        <w:rPr>
          <w:rFonts w:ascii="TH SarabunPSK" w:hAnsi="TH SarabunPSK" w:cs="TH SarabunPSK"/>
          <w:sz w:val="32"/>
          <w:szCs w:val="32"/>
          <w:cs/>
        </w:rPr>
        <w:t>เห็นด้วยอย่างมาก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Strongly agree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</w:p>
    <w:p w14:paraId="01112FC8" w14:textId="02E0B133" w:rsidR="00586F8C" w:rsidRPr="00EF4403" w:rsidRDefault="00B072CE" w:rsidP="00EF4403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EF4403">
        <w:rPr>
          <w:rFonts w:ascii="TH SarabunPSK" w:hAnsi="TH SarabunPSK" w:cs="TH SarabunPSK"/>
          <w:sz w:val="32"/>
          <w:szCs w:val="32"/>
        </w:rPr>
        <w:t>Chell</w:t>
      </w:r>
      <w:proofErr w:type="spellEnd"/>
      <w:r w:rsidRPr="00EF4403">
        <w:rPr>
          <w:rFonts w:ascii="TH SarabunPSK" w:hAnsi="TH SarabunPSK" w:cs="TH SarabunPSK"/>
          <w:sz w:val="32"/>
          <w:szCs w:val="32"/>
        </w:rPr>
        <w:t xml:space="preserve"> &amp; </w:t>
      </w:r>
      <w:proofErr w:type="spellStart"/>
      <w:r w:rsidRPr="00EF4403">
        <w:rPr>
          <w:rFonts w:ascii="TH SarabunPSK" w:hAnsi="TH SarabunPSK" w:cs="TH SarabunPSK"/>
          <w:sz w:val="32"/>
          <w:szCs w:val="32"/>
        </w:rPr>
        <w:t>Athayde</w:t>
      </w:r>
      <w:proofErr w:type="spellEnd"/>
      <w:r w:rsidRPr="00EF4403">
        <w:rPr>
          <w:rFonts w:ascii="TH SarabunPSK" w:hAnsi="TH SarabunPSK" w:cs="TH SarabunPSK"/>
          <w:sz w:val="32"/>
          <w:szCs w:val="32"/>
        </w:rPr>
        <w:t xml:space="preserve"> (2009) </w:t>
      </w:r>
      <w:r w:rsidRPr="00EF4403">
        <w:rPr>
          <w:rFonts w:ascii="TH SarabunPSK" w:hAnsi="TH SarabunPSK" w:cs="TH SarabunPSK"/>
          <w:sz w:val="32"/>
          <w:szCs w:val="32"/>
          <w:cs/>
        </w:rPr>
        <w:t>ทำวิจัยเรื่อง การระบุและการประเมินคุณลักษณะแห่งนวัตกรรมของคนในวัยหนุ่มสาว และการพัฒนาเครื่องมือในการตรวจสอบนวัตกรรมของคนหนุ่มสาว โดยเขากล่าวว่า การตรวจสอบความน่าเชื่อถือของเครื่องมือวัดและตรวจสอบนวัตกรรมของคนหนุ่มสาวนั้นอ้างอิงตามการตรวจสอบความน่าเชื่อถือของเกณฑ์การตรวจสอบในเครื่องมือชุดแรก โดยชุดปัจจุบันเป็นเครื่องมือที่ได้รับการพัฒนามาเป็นชุดที่สามแล้ว โดยมีการใช้ตัวแปรหลายอย่าง ซึ่งเกี่ยวข้องกับความตั้งใจของนักเรียนในการสร้างอาชีพทางด้านนวัตกรรม ผู้ตอบแบบสอบถามจะต้องระบุระดับ</w:t>
      </w:r>
      <w:r w:rsidRPr="00EF4403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ความเห็นด้วยหรือไม่เห็นด้วย โดยใช้ระดับ </w:t>
      </w:r>
      <w:r w:rsidRPr="00EF4403">
        <w:rPr>
          <w:rFonts w:ascii="TH SarabunPSK" w:hAnsi="TH SarabunPSK" w:cs="TH SarabunPSK"/>
          <w:sz w:val="32"/>
          <w:szCs w:val="32"/>
        </w:rPr>
        <w:t>1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ถึงระดับ </w:t>
      </w:r>
      <w:r w:rsidRPr="00EF4403">
        <w:rPr>
          <w:rFonts w:ascii="TH SarabunPSK" w:hAnsi="TH SarabunPSK" w:cs="TH SarabunPSK"/>
          <w:sz w:val="32"/>
          <w:szCs w:val="32"/>
        </w:rPr>
        <w:t xml:space="preserve">7 </w:t>
      </w:r>
      <w:r w:rsidRPr="00EF4403">
        <w:rPr>
          <w:rFonts w:ascii="TH SarabunPSK" w:hAnsi="TH SarabunPSK" w:cs="TH SarabunPSK"/>
          <w:sz w:val="32"/>
          <w:szCs w:val="32"/>
          <w:cs/>
        </w:rPr>
        <w:t>ในการตอบคำถามที่เกี่ยวข้องกับด้านต่างๆ ดังนี้</w:t>
      </w:r>
    </w:p>
    <w:p w14:paraId="00B07947" w14:textId="1BE37BCD" w:rsidR="00B072CE" w:rsidRPr="00EF4403" w:rsidRDefault="00B072CE" w:rsidP="00EF4403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ความคิดสร้างสรรค์  (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>Creativity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D293DE3" w14:textId="77777777" w:rsidR="00B072CE" w:rsidRPr="00EF4403" w:rsidRDefault="00B072CE" w:rsidP="00EF4403">
      <w:pPr>
        <w:pStyle w:val="aa"/>
        <w:numPr>
          <w:ilvl w:val="0"/>
          <w:numId w:val="33"/>
        </w:numPr>
        <w:contextualSpacing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ฉันต้องการการเรียนที่มีกิจกรรมที่ใช้ความคิดสร้างสรรค์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I would like my lessons to involve lots of different creative activities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0237DD93" w14:textId="77777777" w:rsidR="00B072CE" w:rsidRPr="00EF4403" w:rsidRDefault="00B072CE" w:rsidP="00EF4403">
      <w:pPr>
        <w:pStyle w:val="aa"/>
        <w:numPr>
          <w:ilvl w:val="0"/>
          <w:numId w:val="33"/>
        </w:numPr>
        <w:contextualSpacing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ฉันชอบการเรียนที่มีกิจกรรมต่างๆมากกว่าการนั่งเรียนเฉยๆที่โต๊ะ(</w:t>
      </w:r>
      <w:r w:rsidRPr="00EF4403">
        <w:rPr>
          <w:rFonts w:ascii="TH SarabunPSK" w:hAnsi="TH SarabunPSK" w:cs="TH SarabunPSK"/>
          <w:sz w:val="32"/>
          <w:szCs w:val="32"/>
        </w:rPr>
        <w:t xml:space="preserve"> I prefer lessons that involve different activities rather than just sitting at my desk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343C008B" w14:textId="77777777" w:rsidR="00B072CE" w:rsidRPr="00EF4403" w:rsidRDefault="00B072CE" w:rsidP="00EF4403">
      <w:pPr>
        <w:pStyle w:val="aa"/>
        <w:numPr>
          <w:ilvl w:val="0"/>
          <w:numId w:val="33"/>
        </w:numPr>
        <w:contextualSpacing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ฉันรู้สึกภูมิใจที่ได้ออกแบบอะไรบางอย่างด้วยตัวเอง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I feel proud when I’ve designed something myself and made it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7CEDB62A" w14:textId="77777777" w:rsidR="00B072CE" w:rsidRPr="00EF4403" w:rsidRDefault="00B072CE" w:rsidP="00EF4403">
      <w:pPr>
        <w:pStyle w:val="aa"/>
        <w:numPr>
          <w:ilvl w:val="0"/>
          <w:numId w:val="33"/>
        </w:numPr>
        <w:contextualSpacing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ฉันชอบทำงานอะไรก็ตามที่ใช้งานได้จริง (</w:t>
      </w:r>
      <w:r w:rsidRPr="00EF4403">
        <w:rPr>
          <w:rFonts w:ascii="TH SarabunPSK" w:hAnsi="TH SarabunPSK" w:cs="TH SarabunPSK"/>
          <w:sz w:val="32"/>
          <w:szCs w:val="32"/>
        </w:rPr>
        <w:t xml:space="preserve"> I like doing things that are very practical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46726467" w14:textId="77777777" w:rsidR="00B072CE" w:rsidRPr="00EF4403" w:rsidRDefault="00B072CE" w:rsidP="00EF4403">
      <w:pPr>
        <w:pStyle w:val="aa"/>
        <w:numPr>
          <w:ilvl w:val="0"/>
          <w:numId w:val="33"/>
        </w:numPr>
        <w:contextualSpacing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ฉันเลือกวิชาเรียนในโรงเรียนหรือมหาวิทยาลัย ที่ให้โอกาสฉันได้นำเสนอความคิด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I have chosen subjects at school/college that give me the freedom to express my own ideas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2D829E4F" w14:textId="77777777" w:rsidR="00B072CE" w:rsidRPr="00EF4403" w:rsidRDefault="00B072CE" w:rsidP="00EF4403">
      <w:pPr>
        <w:pStyle w:val="aa"/>
        <w:numPr>
          <w:ilvl w:val="0"/>
          <w:numId w:val="33"/>
        </w:numPr>
        <w:contextualSpacing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จินตนาการของฉันเป็นประโยชน์ต่อวิชาเรียนในโรงเรียน </w:t>
      </w:r>
      <w:r w:rsidRPr="00EF4403">
        <w:rPr>
          <w:rFonts w:ascii="TH SarabunPSK" w:hAnsi="TH SarabunPSK" w:cs="TH SarabunPSK"/>
          <w:sz w:val="32"/>
          <w:szCs w:val="32"/>
        </w:rPr>
        <w:t xml:space="preserve">/ </w:t>
      </w:r>
      <w:r w:rsidRPr="00EF4403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The subjects I have chosen at school/college require my imagination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06FFFCD7" w14:textId="77777777" w:rsidR="00B072CE" w:rsidRPr="00EF4403" w:rsidRDefault="00B072CE" w:rsidP="00EF4403">
      <w:pPr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ความเป็นผู้นำ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>Leadership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5938A2A" w14:textId="77777777" w:rsidR="00B072CE" w:rsidRPr="00EF4403" w:rsidRDefault="00B072CE" w:rsidP="00EF4403">
      <w:pPr>
        <w:pStyle w:val="aa"/>
        <w:numPr>
          <w:ilvl w:val="0"/>
          <w:numId w:val="34"/>
        </w:numPr>
        <w:ind w:left="851" w:hanging="284"/>
        <w:contextualSpacing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ฉันชอบการเป็นผู้นำกลุ่ม (</w:t>
      </w:r>
      <w:r w:rsidRPr="00EF4403">
        <w:rPr>
          <w:rFonts w:ascii="TH SarabunPSK" w:hAnsi="TH SarabunPSK" w:cs="TH SarabunPSK"/>
          <w:sz w:val="32"/>
          <w:szCs w:val="32"/>
        </w:rPr>
        <w:t>I really like being leader of a group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282840BB" w14:textId="77777777" w:rsidR="00B072CE" w:rsidRPr="00EF4403" w:rsidRDefault="00B072CE" w:rsidP="00EF4403">
      <w:pPr>
        <w:pStyle w:val="aa"/>
        <w:numPr>
          <w:ilvl w:val="0"/>
          <w:numId w:val="34"/>
        </w:numPr>
        <w:ind w:left="851" w:hanging="284"/>
        <w:contextualSpacing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การทำงานโครงการ ทำให้ฉันมีโอกาสได้เป็นผู้นำกลุ่ม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Project work gives me the chance to take a leading role in the group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2B4806C0" w14:textId="77777777" w:rsidR="00B072CE" w:rsidRPr="00EF4403" w:rsidRDefault="00B072CE" w:rsidP="00EF4403">
      <w:pPr>
        <w:pStyle w:val="aa"/>
        <w:numPr>
          <w:ilvl w:val="0"/>
          <w:numId w:val="34"/>
        </w:numPr>
        <w:ind w:left="851" w:hanging="284"/>
        <w:contextualSpacing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ในระหว่างการทำงานเป็นทีม ฉันพยายามกระตุ้นให้ทุกคนคล้อยตามความคิดของฉัน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When working in a group I do my best to persuade the others to take up my ideas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0537ABCD" w14:textId="77777777" w:rsidR="00B072CE" w:rsidRPr="00EF4403" w:rsidRDefault="00B072CE" w:rsidP="00EF4403">
      <w:pPr>
        <w:pStyle w:val="aa"/>
        <w:numPr>
          <w:ilvl w:val="0"/>
          <w:numId w:val="34"/>
        </w:numPr>
        <w:ind w:left="851" w:hanging="284"/>
        <w:contextualSpacing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ฉันเลือกที่จะทำงานในตำแหน่งผู้นำทีมเสมอ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I am often chosen to be the team leader or captain of my team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43C685DA" w14:textId="77777777" w:rsidR="00B072CE" w:rsidRPr="00EF4403" w:rsidRDefault="00B072CE" w:rsidP="00EF4403">
      <w:pPr>
        <w:pStyle w:val="aa"/>
        <w:numPr>
          <w:ilvl w:val="0"/>
          <w:numId w:val="34"/>
        </w:numPr>
        <w:ind w:left="851" w:hanging="284"/>
        <w:contextualSpacing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ฉันชอบการทำงานบริหารทีม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 xml:space="preserve">I like </w:t>
      </w:r>
      <w:proofErr w:type="spellStart"/>
      <w:r w:rsidRPr="00EF4403">
        <w:rPr>
          <w:rFonts w:ascii="TH SarabunPSK" w:hAnsi="TH SarabunPSK" w:cs="TH SarabunPSK"/>
          <w:sz w:val="32"/>
          <w:szCs w:val="32"/>
        </w:rPr>
        <w:t>organising</w:t>
      </w:r>
      <w:proofErr w:type="spellEnd"/>
      <w:r w:rsidRPr="00EF4403">
        <w:rPr>
          <w:rFonts w:ascii="TH SarabunPSK" w:hAnsi="TH SarabunPSK" w:cs="TH SarabunPSK"/>
          <w:sz w:val="32"/>
          <w:szCs w:val="32"/>
        </w:rPr>
        <w:t xml:space="preserve"> other people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3209E6BF" w14:textId="77777777" w:rsidR="00B072CE" w:rsidRPr="00EF4403" w:rsidRDefault="00B072CE" w:rsidP="00EF4403">
      <w:pPr>
        <w:pStyle w:val="aa"/>
        <w:numPr>
          <w:ilvl w:val="0"/>
          <w:numId w:val="34"/>
        </w:numPr>
        <w:ind w:left="851" w:hanging="284"/>
        <w:contextualSpacing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เมื่อเพื่อนๆในทีมไม่สามารถตัดสินใจได้ พวกเขารับฟังคำแนะนำของฉัน (</w:t>
      </w:r>
      <w:r w:rsidRPr="00EF4403">
        <w:rPr>
          <w:rFonts w:ascii="TH SarabunPSK" w:hAnsi="TH SarabunPSK" w:cs="TH SarabunPSK"/>
          <w:sz w:val="32"/>
          <w:szCs w:val="32"/>
        </w:rPr>
        <w:t>My friends follow my suggestions when they can’t make up their minds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40E5EC1A" w14:textId="77777777" w:rsidR="00B072CE" w:rsidRPr="00EF4403" w:rsidRDefault="00B072CE" w:rsidP="00EF4403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ความมุ่งมั่น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>Energy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F9F7C8F" w14:textId="77777777" w:rsidR="00B072CE" w:rsidRPr="00EF4403" w:rsidRDefault="00B072CE" w:rsidP="00EF4403">
      <w:pPr>
        <w:pStyle w:val="aa"/>
        <w:numPr>
          <w:ilvl w:val="0"/>
          <w:numId w:val="35"/>
        </w:numPr>
        <w:ind w:left="851" w:hanging="284"/>
        <w:contextualSpacing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มีกำลังใจในการทำงาน เมื่อได้รับรางวัลจากการทำงาน 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 xml:space="preserve">It’s </w:t>
      </w:r>
      <w:proofErr w:type="spellStart"/>
      <w:r w:rsidRPr="00EF4403">
        <w:rPr>
          <w:rFonts w:ascii="TH SarabunPSK" w:hAnsi="TH SarabunPSK" w:cs="TH SarabunPSK"/>
          <w:sz w:val="32"/>
          <w:szCs w:val="32"/>
        </w:rPr>
        <w:t>energising</w:t>
      </w:r>
      <w:proofErr w:type="spellEnd"/>
      <w:r w:rsidRPr="00EF4403">
        <w:rPr>
          <w:rFonts w:ascii="TH SarabunPSK" w:hAnsi="TH SarabunPSK" w:cs="TH SarabunPSK"/>
          <w:sz w:val="32"/>
          <w:szCs w:val="32"/>
        </w:rPr>
        <w:t xml:space="preserve"> when you are given rewards for good work)</w:t>
      </w:r>
    </w:p>
    <w:p w14:paraId="347A4EFE" w14:textId="77777777" w:rsidR="00B072CE" w:rsidRPr="00EF4403" w:rsidRDefault="00B072CE" w:rsidP="00EF4403">
      <w:pPr>
        <w:pStyle w:val="aa"/>
        <w:numPr>
          <w:ilvl w:val="0"/>
          <w:numId w:val="35"/>
        </w:numPr>
        <w:ind w:left="851" w:hanging="284"/>
        <w:contextualSpacing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ฉันรู้สึกตื่นเต้นและมีกำลังใจเมื่อฉันได้สร้างสิ่งที่ไม่เคยมีใครทำได้(</w:t>
      </w:r>
      <w:r w:rsidRPr="00EF4403">
        <w:rPr>
          <w:rFonts w:ascii="TH SarabunPSK" w:hAnsi="TH SarabunPSK" w:cs="TH SarabunPSK"/>
          <w:sz w:val="32"/>
          <w:szCs w:val="32"/>
        </w:rPr>
        <w:t xml:space="preserve"> I feel really motivated when I produce something that no one else has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53354655" w14:textId="77777777" w:rsidR="00B072CE" w:rsidRPr="00EF4403" w:rsidRDefault="00B072CE" w:rsidP="00EF4403">
      <w:pPr>
        <w:pStyle w:val="aa"/>
        <w:numPr>
          <w:ilvl w:val="0"/>
          <w:numId w:val="35"/>
        </w:numPr>
        <w:ind w:left="851" w:hanging="284"/>
        <w:contextualSpacing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ฉันกระตือรือร้นในการเรียนวิชาที่ฉันเลือก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I feel really enthusiastic about my chosen subjects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3DD7FF79" w14:textId="77777777" w:rsidR="00B072CE" w:rsidRPr="00EF4403" w:rsidRDefault="00B072CE" w:rsidP="00EF4403">
      <w:pPr>
        <w:pStyle w:val="aa"/>
        <w:numPr>
          <w:ilvl w:val="0"/>
          <w:numId w:val="35"/>
        </w:numPr>
        <w:ind w:left="851" w:hanging="284"/>
        <w:contextualSpacing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ฉันกระตือรือร้นที่จะช่วยเหลือผู้อื่น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 xml:space="preserve">It’s </w:t>
      </w:r>
      <w:proofErr w:type="spellStart"/>
      <w:r w:rsidRPr="00EF4403">
        <w:rPr>
          <w:rFonts w:ascii="TH SarabunPSK" w:hAnsi="TH SarabunPSK" w:cs="TH SarabunPSK"/>
          <w:sz w:val="32"/>
          <w:szCs w:val="32"/>
        </w:rPr>
        <w:t>energising</w:t>
      </w:r>
      <w:proofErr w:type="spellEnd"/>
      <w:r w:rsidRPr="00EF4403">
        <w:rPr>
          <w:rFonts w:ascii="TH SarabunPSK" w:hAnsi="TH SarabunPSK" w:cs="TH SarabunPSK"/>
          <w:sz w:val="32"/>
          <w:szCs w:val="32"/>
        </w:rPr>
        <w:t xml:space="preserve"> and rewarding to help other people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2270A192" w14:textId="77777777" w:rsidR="00B072CE" w:rsidRPr="00EF4403" w:rsidRDefault="00B072CE" w:rsidP="00EF4403">
      <w:pPr>
        <w:pStyle w:val="aa"/>
        <w:numPr>
          <w:ilvl w:val="0"/>
          <w:numId w:val="35"/>
        </w:numPr>
        <w:ind w:left="851" w:hanging="284"/>
        <w:contextualSpacing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lastRenderedPageBreak/>
        <w:t>ฉันพยายามทำคะแนนให้ได้ดี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I really push myself to achieve good grades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55F324FF" w14:textId="77777777" w:rsidR="00B072CE" w:rsidRPr="00EF4403" w:rsidRDefault="00B072CE" w:rsidP="00EF4403">
      <w:pPr>
        <w:pStyle w:val="aa"/>
        <w:numPr>
          <w:ilvl w:val="0"/>
          <w:numId w:val="35"/>
        </w:numPr>
        <w:ind w:left="851" w:hanging="284"/>
        <w:contextualSpacing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เมื่อฉันทำอะไรก็ตาม ฉันมีเป้าหมายเสมอ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When I’m doing something I like to feel it has a purpose or goal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6BDF24FF" w14:textId="77777777" w:rsidR="00B072CE" w:rsidRPr="00EF4403" w:rsidRDefault="00B072CE" w:rsidP="00EF4403">
      <w:pPr>
        <w:pStyle w:val="aa"/>
        <w:numPr>
          <w:ilvl w:val="0"/>
          <w:numId w:val="35"/>
        </w:numPr>
        <w:ind w:left="851" w:hanging="284"/>
        <w:contextualSpacing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ฉันมีพลังมากมายในการทำงานแต่ละวัน(</w:t>
      </w:r>
      <w:r w:rsidRPr="00EF4403">
        <w:rPr>
          <w:rFonts w:ascii="TH SarabunPSK" w:hAnsi="TH SarabunPSK" w:cs="TH SarabunPSK"/>
          <w:sz w:val="32"/>
          <w:szCs w:val="32"/>
        </w:rPr>
        <w:t xml:space="preserve"> I have lots of energy for work and play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6A9B4D16" w14:textId="77777777" w:rsidR="00B072CE" w:rsidRPr="00EF4403" w:rsidRDefault="00B072CE" w:rsidP="00EF4403">
      <w:pPr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การรับรู้ความสามารถของตนเอง (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>Self-efficacy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2E927F8" w14:textId="77777777" w:rsidR="00B072CE" w:rsidRPr="00EF4403" w:rsidRDefault="00B072CE" w:rsidP="00EF4403">
      <w:pPr>
        <w:pStyle w:val="aa"/>
        <w:numPr>
          <w:ilvl w:val="1"/>
          <w:numId w:val="36"/>
        </w:numPr>
        <w:ind w:left="851" w:hanging="284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ฉันมองหาสิ่งอื่นๆที่อยู่ภายนอกโรงเรียน</w:t>
      </w:r>
      <w:r w:rsidRPr="00EF4403">
        <w:rPr>
          <w:rFonts w:ascii="TH SarabunPSK" w:hAnsi="TH SarabunPSK" w:cs="TH SarabunPSK"/>
          <w:sz w:val="32"/>
          <w:szCs w:val="32"/>
        </w:rPr>
        <w:t xml:space="preserve">/ </w:t>
      </w:r>
      <w:r w:rsidRPr="00EF4403">
        <w:rPr>
          <w:rFonts w:ascii="TH SarabunPSK" w:hAnsi="TH SarabunPSK" w:cs="TH SarabunPSK"/>
          <w:sz w:val="32"/>
          <w:szCs w:val="32"/>
          <w:cs/>
        </w:rPr>
        <w:t>มหาวิทยาลัย แต่สิ่งนั้นฉันต้องรู้สึกว่าควบคุมได้ ไม่ก่อให้เกิดปัญหาตามมา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I like to pursue my interests outside school/college where I feel more in control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5AF5346" w14:textId="77777777" w:rsidR="00B072CE" w:rsidRPr="00EF4403" w:rsidRDefault="00B072CE" w:rsidP="00EF4403">
      <w:pPr>
        <w:pStyle w:val="aa"/>
        <w:numPr>
          <w:ilvl w:val="1"/>
          <w:numId w:val="36"/>
        </w:numPr>
        <w:ind w:left="851" w:hanging="284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ฉันคิดว่าในอนาคตฉันอยากทำงานที่ท้าทาย ในขอบเขตที่ตนเองสนใจ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I want my future work to be based around a set of challenges that I would find interesting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21A79C6" w14:textId="77777777" w:rsidR="00B072CE" w:rsidRPr="00EF4403" w:rsidRDefault="00B072CE" w:rsidP="00EF4403">
      <w:pPr>
        <w:pStyle w:val="aa"/>
        <w:numPr>
          <w:ilvl w:val="1"/>
          <w:numId w:val="36"/>
        </w:numPr>
        <w:ind w:left="851" w:hanging="284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เมื่อฉันเริ่มต้นทำอะไรแล้ว ฉันจะทำให้สำเร็จ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Once I start something I like to finish it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CBE767F" w14:textId="77777777" w:rsidR="00B072CE" w:rsidRPr="00EF4403" w:rsidRDefault="00B072CE" w:rsidP="00EF4403">
      <w:pPr>
        <w:pStyle w:val="aa"/>
        <w:numPr>
          <w:ilvl w:val="1"/>
          <w:numId w:val="36"/>
        </w:numPr>
        <w:ind w:left="851" w:hanging="284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ฉันจะเข้าร่วมกลุ่ม</w:t>
      </w:r>
      <w:r w:rsidRPr="00EF4403">
        <w:rPr>
          <w:rFonts w:ascii="TH SarabunPSK" w:hAnsi="TH SarabunPSK" w:cs="TH SarabunPSK"/>
          <w:sz w:val="32"/>
          <w:szCs w:val="32"/>
        </w:rPr>
        <w:t>/</w:t>
      </w:r>
      <w:r w:rsidRPr="00EF4403">
        <w:rPr>
          <w:rFonts w:ascii="TH SarabunPSK" w:hAnsi="TH SarabunPSK" w:cs="TH SarabunPSK"/>
          <w:sz w:val="32"/>
          <w:szCs w:val="32"/>
          <w:cs/>
        </w:rPr>
        <w:t>ชมรม ที่ตนเองสนใจ โดยไม่สนใจว่าเพื่อนสนิทของฉันจะเข้าร่วมหรือไม่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I would join a club/interest group independently of my friends if it was something I really wanted to do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1D4D09D" w14:textId="77777777" w:rsidR="00B072CE" w:rsidRPr="00EF4403" w:rsidRDefault="00B072CE" w:rsidP="00EF4403">
      <w:pPr>
        <w:pStyle w:val="aa"/>
        <w:numPr>
          <w:ilvl w:val="1"/>
          <w:numId w:val="36"/>
        </w:numPr>
        <w:ind w:left="851" w:hanging="284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ความคิดของผู้อื่นไม่ได้มีผลกับฉันมากนัก ฉันจะทำในสิ่งที่ฉันคิดว่าดีที่สุด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I’m not easily swayed by other people’s opinions, but do what I think is best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C53CEC9" w14:textId="77777777" w:rsidR="00B072CE" w:rsidRPr="00EF4403" w:rsidRDefault="00B072CE" w:rsidP="00EF4403">
      <w:pPr>
        <w:pStyle w:val="aa"/>
        <w:numPr>
          <w:ilvl w:val="1"/>
          <w:numId w:val="36"/>
        </w:numPr>
        <w:ind w:left="851" w:hanging="284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นักเรียนควรออกความเห็นเกี่ยวกับแนวทางการดำเนินงานของโรงเรียน</w:t>
      </w:r>
      <w:r w:rsidRPr="00EF4403">
        <w:rPr>
          <w:rFonts w:ascii="TH SarabunPSK" w:hAnsi="TH SarabunPSK" w:cs="TH SarabunPSK"/>
          <w:sz w:val="32"/>
          <w:szCs w:val="32"/>
        </w:rPr>
        <w:t>/</w:t>
      </w:r>
      <w:r w:rsidRPr="00EF4403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Students should have a say in how a school/college is run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630ADE4" w14:textId="77777777" w:rsidR="00B072CE" w:rsidRPr="00EF4403" w:rsidRDefault="00B072CE" w:rsidP="00EF4403">
      <w:pPr>
        <w:pStyle w:val="aa"/>
        <w:numPr>
          <w:ilvl w:val="1"/>
          <w:numId w:val="36"/>
        </w:numPr>
        <w:ind w:left="851" w:hanging="284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เงินของฉันมีความสำคัญ เพราะนั่นทำให้ฉันรู้สึกว่ามีอิสระ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My spending money is important because it gives me a sense of my independence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48BD880" w14:textId="77777777" w:rsidR="00B072CE" w:rsidRPr="00EF4403" w:rsidRDefault="00B072CE" w:rsidP="00EF4403">
      <w:pPr>
        <w:pStyle w:val="aa"/>
        <w:numPr>
          <w:ilvl w:val="1"/>
          <w:numId w:val="36"/>
        </w:numPr>
        <w:ind w:left="851" w:hanging="284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มีคนบอกให้ฉันลองพิจารณาตัวเอง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I’ve been brought up to think for myself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73FD63B7" w14:textId="77777777" w:rsidR="00B072CE" w:rsidRPr="00EF4403" w:rsidRDefault="00B072CE" w:rsidP="00EF4403">
      <w:pPr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การชอบความเสี่ยง (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>Risk-propensity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AE74CAE" w14:textId="77777777" w:rsidR="00B072CE" w:rsidRPr="00EF4403" w:rsidRDefault="00B072CE" w:rsidP="00EF4403">
      <w:pPr>
        <w:pStyle w:val="aa"/>
        <w:numPr>
          <w:ilvl w:val="1"/>
          <w:numId w:val="37"/>
        </w:numPr>
        <w:ind w:left="851" w:hanging="284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เมื่อฉันต้องตัดสินใจ ฉันคิดเสมอว่าสิ่งที่จะเกิดขึ้นกับฉันในอนาคตมีอะไรบ้าง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When I make choices I want to be as sure as possible what the future consequences will be for me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767589F2" w14:textId="77777777" w:rsidR="00B072CE" w:rsidRPr="00EF4403" w:rsidRDefault="00B072CE" w:rsidP="00EF4403">
      <w:pPr>
        <w:pStyle w:val="aa"/>
        <w:numPr>
          <w:ilvl w:val="1"/>
          <w:numId w:val="37"/>
        </w:numPr>
        <w:ind w:left="851" w:hanging="284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</w:rPr>
        <w:t xml:space="preserve">2. </w:t>
      </w:r>
      <w:r w:rsidRPr="00EF4403">
        <w:rPr>
          <w:rFonts w:ascii="TH SarabunPSK" w:hAnsi="TH SarabunPSK" w:cs="TH SarabunPSK"/>
          <w:sz w:val="32"/>
          <w:szCs w:val="32"/>
          <w:cs/>
        </w:rPr>
        <w:t>ฉันต้องการให้การทำงานของฉันเป็นโอกาสที่จะแสดงให้ทุกคนเห็นว่าฉันสามารถแก้ปัญหาได้</w:t>
      </w:r>
      <w:proofErr w:type="gramStart"/>
      <w:r w:rsidRPr="00EF4403">
        <w:rPr>
          <w:rFonts w:ascii="TH SarabunPSK" w:hAnsi="TH SarabunPSK" w:cs="TH SarabunPSK"/>
          <w:sz w:val="32"/>
          <w:szCs w:val="32"/>
          <w:cs/>
        </w:rPr>
        <w:t xml:space="preserve">   (</w:t>
      </w:r>
      <w:proofErr w:type="gramEnd"/>
      <w:r w:rsidRPr="00EF4403">
        <w:rPr>
          <w:rFonts w:ascii="TH SarabunPSK" w:hAnsi="TH SarabunPSK" w:cs="TH SarabunPSK"/>
          <w:sz w:val="32"/>
          <w:szCs w:val="32"/>
        </w:rPr>
        <w:t xml:space="preserve"> I want my work to provide me with opportunities to show that I can overcome problems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63A07D8" w14:textId="77777777" w:rsidR="00B072CE" w:rsidRPr="00EF4403" w:rsidRDefault="00B072CE" w:rsidP="00EF4403">
      <w:pPr>
        <w:pStyle w:val="aa"/>
        <w:numPr>
          <w:ilvl w:val="1"/>
          <w:numId w:val="37"/>
        </w:numPr>
        <w:ind w:left="851" w:hanging="284"/>
        <w:contextualSpacing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ฉันจะไม่เสี่ยงในกิจกรรมที่อาจจะทำให้ฉันได้คะแนนน้อยลงในการเรียนในโรงเรียน </w:t>
      </w:r>
      <w:r w:rsidRPr="00EF4403">
        <w:rPr>
          <w:rFonts w:ascii="TH SarabunPSK" w:hAnsi="TH SarabunPSK" w:cs="TH SarabunPSK"/>
          <w:sz w:val="32"/>
          <w:szCs w:val="32"/>
        </w:rPr>
        <w:t xml:space="preserve">/ </w:t>
      </w:r>
      <w:r w:rsidRPr="00EF4403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I would not take a risk on an activity that might spoil my chances of getting good grades at school/college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4B4BB7EB" w14:textId="77777777" w:rsidR="00B072CE" w:rsidRPr="00EF4403" w:rsidRDefault="00B072CE" w:rsidP="00EF4403">
      <w:pPr>
        <w:pStyle w:val="aa"/>
        <w:numPr>
          <w:ilvl w:val="1"/>
          <w:numId w:val="37"/>
        </w:numPr>
        <w:ind w:left="851" w:hanging="284"/>
        <w:contextualSpacing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สิ่งที่กระตุ้นฉันในการเรียนในโรงเรียน</w:t>
      </w:r>
      <w:r w:rsidRPr="00EF4403">
        <w:rPr>
          <w:rFonts w:ascii="TH SarabunPSK" w:hAnsi="TH SarabunPSK" w:cs="TH SarabunPSK"/>
          <w:sz w:val="32"/>
          <w:szCs w:val="32"/>
        </w:rPr>
        <w:t xml:space="preserve">/ </w:t>
      </w:r>
      <w:r w:rsidRPr="00EF4403">
        <w:rPr>
          <w:rFonts w:ascii="TH SarabunPSK" w:hAnsi="TH SarabunPSK" w:cs="TH SarabunPSK"/>
          <w:sz w:val="32"/>
          <w:szCs w:val="32"/>
          <w:cs/>
        </w:rPr>
        <w:t>มหาวิทยาลัยคือความกลัวสอบตก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Fearing that I might fail my exams is a powerful motivator at school/college</w:t>
      </w:r>
      <w:r w:rsidRPr="00EF4403">
        <w:rPr>
          <w:rFonts w:ascii="TH SarabunPSK" w:hAnsi="TH SarabunPSK" w:cs="TH SarabunPSK"/>
          <w:sz w:val="32"/>
          <w:szCs w:val="32"/>
          <w:cs/>
        </w:rPr>
        <w:t>)</w:t>
      </w:r>
    </w:p>
    <w:p w14:paraId="5F410B9D" w14:textId="0B62CA00" w:rsidR="005259F0" w:rsidRPr="00EF4403" w:rsidRDefault="005259F0" w:rsidP="00EF4403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จากผลการศึกษาทัศนะเกี่ยวกับลักษณะหรือคุณลักษณะที่แสดงถึงการสร้างนวัตกรรม ของ </w:t>
      </w:r>
      <w:r w:rsidRPr="00EF4403">
        <w:rPr>
          <w:rFonts w:ascii="TH SarabunPSK" w:hAnsi="TH SarabunPSK" w:cs="TH SarabunPSK"/>
          <w:sz w:val="32"/>
          <w:szCs w:val="32"/>
        </w:rPr>
        <w:t>Zenger (2015)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, </w:t>
      </w:r>
      <w:hyperlink r:id="rId25" w:history="1">
        <w:r w:rsidRPr="00EF4403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</w:rPr>
          <w:t>Rosales</w:t>
        </w:r>
      </w:hyperlink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2018</w:t>
      </w:r>
      <w:r w:rsidRPr="00EF4403">
        <w:rPr>
          <w:rFonts w:ascii="TH SarabunPSK" w:hAnsi="TH SarabunPSK" w:cs="TH SarabunPSK"/>
          <w:sz w:val="32"/>
          <w:szCs w:val="32"/>
          <w:cs/>
        </w:rPr>
        <w:t>),</w:t>
      </w:r>
      <w:r w:rsidRPr="00EF4403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="00680DF9" w:rsidRPr="00EF4403">
        <w:fldChar w:fldCharType="begin"/>
      </w:r>
      <w:r w:rsidR="00680DF9" w:rsidRPr="00EF4403">
        <w:rPr>
          <w:rFonts w:ascii="TH SarabunPSK" w:hAnsi="TH SarabunPSK" w:cs="TH SarabunPSK"/>
        </w:rPr>
        <w:instrText xml:space="preserve"> HYPERLINK "https://hbr.org/search?term=tomas%20chamorro-premuzic" </w:instrText>
      </w:r>
      <w:r w:rsidR="00680DF9" w:rsidRPr="00EF4403">
        <w:fldChar w:fldCharType="separate"/>
      </w:r>
      <w:r w:rsidRPr="00EF4403">
        <w:rPr>
          <w:rStyle w:val="a4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t>Premuzic</w:t>
      </w:r>
      <w:proofErr w:type="spellEnd"/>
      <w:r w:rsidR="00680DF9" w:rsidRPr="00EF4403">
        <w:rPr>
          <w:rStyle w:val="a4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fldChar w:fldCharType="end"/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</w:t>
      </w:r>
      <w:r w:rsidRPr="00EF4403">
        <w:rPr>
          <w:rFonts w:ascii="TH SarabunPSK" w:hAnsi="TH SarabunPSK" w:cs="TH SarabunPSK"/>
          <w:sz w:val="32"/>
          <w:szCs w:val="32"/>
        </w:rPr>
        <w:t>2013</w:t>
      </w:r>
      <w:r w:rsidRPr="00EF4403">
        <w:rPr>
          <w:rFonts w:ascii="TH SarabunPSK" w:hAnsi="TH SarabunPSK" w:cs="TH SarabunPSK"/>
          <w:sz w:val="32"/>
          <w:szCs w:val="32"/>
          <w:cs/>
        </w:rPr>
        <w:t>) และจากการศึกษาข้อคำถามในแบบสอบถาม</w:t>
      </w:r>
      <w:r w:rsidRPr="00EF4403">
        <w:rPr>
          <w:rFonts w:ascii="TH SarabunPSK" w:hAnsi="TH SarabunPSK" w:cs="TH SarabunPSK"/>
          <w:sz w:val="32"/>
          <w:szCs w:val="32"/>
          <w:cs/>
        </w:rPr>
        <w:lastRenderedPageBreak/>
        <w:t xml:space="preserve">ของ </w:t>
      </w:r>
      <w:r w:rsidRPr="00EF4403">
        <w:rPr>
          <w:rFonts w:ascii="TH SarabunPSK" w:hAnsi="TH SarabunPSK" w:cs="TH SarabunPSK"/>
          <w:sz w:val="32"/>
          <w:szCs w:val="32"/>
        </w:rPr>
        <w:t>Bukidnon State University (2018)</w:t>
      </w:r>
      <w:r w:rsidRPr="00EF4403">
        <w:rPr>
          <w:rFonts w:ascii="TH SarabunPSK" w:hAnsi="TH SarabunPSK" w:cs="TH SarabunPSK"/>
          <w:sz w:val="32"/>
          <w:szCs w:val="32"/>
          <w:cs/>
        </w:rPr>
        <w:t>,</w:t>
      </w:r>
      <w:r w:rsidRPr="00EF4403">
        <w:rPr>
          <w:rFonts w:ascii="TH SarabunPSK" w:hAnsi="TH SarabunPSK" w:cs="TH SarabunPSK"/>
          <w:sz w:val="32"/>
          <w:szCs w:val="32"/>
        </w:rPr>
        <w:t xml:space="preserve"> Research and Extension Unit, Food and Agriculture Organization of the United Nations Rome (</w:t>
      </w:r>
      <w:r w:rsidRPr="00EF4403">
        <w:rPr>
          <w:rFonts w:ascii="TH SarabunPSK" w:hAnsi="TH SarabunPSK" w:cs="TH SarabunPSK"/>
          <w:sz w:val="32"/>
          <w:szCs w:val="32"/>
          <w:cs/>
        </w:rPr>
        <w:t>2017),</w:t>
      </w:r>
      <w:r w:rsidRPr="00EF4403">
        <w:rPr>
          <w:rFonts w:ascii="TH SarabunPSK" w:hAnsi="TH SarabunPSK" w:cs="TH SarabunPSK"/>
          <w:sz w:val="32"/>
          <w:szCs w:val="32"/>
        </w:rPr>
        <w:t xml:space="preserve"> Butter &amp; </w:t>
      </w:r>
      <w:proofErr w:type="spellStart"/>
      <w:r w:rsidRPr="00EF4403">
        <w:rPr>
          <w:rFonts w:ascii="TH SarabunPSK" w:hAnsi="TH SarabunPSK" w:cs="TH SarabunPSK"/>
          <w:sz w:val="32"/>
          <w:szCs w:val="32"/>
        </w:rPr>
        <w:t>Beest</w:t>
      </w:r>
      <w:proofErr w:type="spellEnd"/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hyperlink r:id="rId26" w:history="1">
        <w:r w:rsidRPr="00EF4403">
          <w:rPr>
            <w:rStyle w:val="a4"/>
            <w:rFonts w:ascii="TH SarabunPSK" w:hAnsi="TH SarabunPSK" w:cs="TH SarabunPSK"/>
            <w:color w:val="auto"/>
            <w:spacing w:val="5"/>
            <w:sz w:val="32"/>
            <w:szCs w:val="32"/>
            <w:u w:val="none"/>
            <w:shd w:val="clear" w:color="auto" w:fill="FFFFFF"/>
          </w:rPr>
          <w:t>(2017)</w:t>
        </w:r>
      </w:hyperlink>
      <w:r w:rsidRPr="00EF4403">
        <w:rPr>
          <w:rStyle w:val="a4"/>
          <w:rFonts w:ascii="TH SarabunPSK" w:hAnsi="TH SarabunPSK" w:cs="TH SarabunPSK"/>
          <w:color w:val="auto"/>
          <w:spacing w:val="5"/>
          <w:sz w:val="32"/>
          <w:szCs w:val="32"/>
          <w:u w:val="none"/>
          <w:shd w:val="clear" w:color="auto" w:fill="FFFFFF"/>
          <w:cs/>
        </w:rPr>
        <w:t>,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F4403">
        <w:rPr>
          <w:rFonts w:ascii="TH SarabunPSK" w:hAnsi="TH SarabunPSK" w:cs="TH SarabunPSK"/>
          <w:sz w:val="32"/>
          <w:szCs w:val="32"/>
        </w:rPr>
        <w:t>Chell</w:t>
      </w:r>
      <w:proofErr w:type="spellEnd"/>
      <w:r w:rsidRPr="00EF4403">
        <w:rPr>
          <w:rFonts w:ascii="TH SarabunPSK" w:hAnsi="TH SarabunPSK" w:cs="TH SarabunPSK"/>
          <w:sz w:val="32"/>
          <w:szCs w:val="32"/>
        </w:rPr>
        <w:t xml:space="preserve"> &amp; </w:t>
      </w:r>
      <w:proofErr w:type="spellStart"/>
      <w:r w:rsidRPr="00EF4403">
        <w:rPr>
          <w:rFonts w:ascii="TH SarabunPSK" w:hAnsi="TH SarabunPSK" w:cs="TH SarabunPSK"/>
          <w:sz w:val="32"/>
          <w:szCs w:val="32"/>
        </w:rPr>
        <w:t>Athayde</w:t>
      </w:r>
      <w:proofErr w:type="spellEnd"/>
      <w:r w:rsidRPr="00EF4403">
        <w:rPr>
          <w:rFonts w:ascii="TH SarabunPSK" w:hAnsi="TH SarabunPSK" w:cs="TH SarabunPSK"/>
          <w:sz w:val="32"/>
          <w:szCs w:val="32"/>
        </w:rPr>
        <w:t xml:space="preserve"> (2009) </w:t>
      </w:r>
      <w:r w:rsidRPr="00EF4403">
        <w:rPr>
          <w:rFonts w:ascii="TH SarabunPSK" w:hAnsi="TH SarabunPSK" w:cs="TH SarabunPSK"/>
          <w:sz w:val="32"/>
          <w:szCs w:val="32"/>
          <w:cs/>
        </w:rPr>
        <w:t>ได้ข้อคำถามเพื่อใช้ในแบบประเมินการบรรลุความคาดหวังจากการพัฒนา</w:t>
      </w:r>
      <w:r w:rsidRPr="00EF4403">
        <w:rPr>
          <w:rFonts w:ascii="TH SarabunPSK" w:eastAsia="+mn-ea" w:hAnsi="TH SarabunPSK" w:cs="TH SarabunPSK"/>
          <w:kern w:val="24"/>
          <w:sz w:val="32"/>
          <w:szCs w:val="32"/>
          <w:cs/>
        </w:rPr>
        <w:t>ทักษะนวัตกรรมของนักเรียน</w:t>
      </w:r>
      <w:r w:rsidRPr="00EF4403">
        <w:rPr>
          <w:rFonts w:ascii="TH SarabunPSK" w:hAnsi="TH SarabunPSK" w:cs="TH SarabunPSK"/>
          <w:sz w:val="32"/>
          <w:szCs w:val="32"/>
          <w:cs/>
        </w:rPr>
        <w:t>ในด้านต่าง ๆ ดังนี้</w:t>
      </w:r>
    </w:p>
    <w:p w14:paraId="5D6778E6" w14:textId="77777777" w:rsidR="005259F0" w:rsidRPr="00EF4403" w:rsidRDefault="005259F0" w:rsidP="00EF4403">
      <w:pPr>
        <w:pStyle w:val="aa"/>
        <w:ind w:left="993" w:hanging="426"/>
        <w:rPr>
          <w:rFonts w:ascii="TH SarabunPSK" w:hAnsi="TH SarabunPSK" w:cs="TH SarabunPSK"/>
          <w:b/>
          <w:bCs/>
          <w:sz w:val="32"/>
          <w:szCs w:val="32"/>
        </w:rPr>
      </w:pP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ความมุ่งมั่น</w:t>
      </w:r>
    </w:p>
    <w:p w14:paraId="6595FADA" w14:textId="77777777" w:rsidR="005259F0" w:rsidRPr="00EF4403" w:rsidRDefault="005259F0" w:rsidP="00EF4403">
      <w:pPr>
        <w:pStyle w:val="aa"/>
        <w:numPr>
          <w:ilvl w:val="0"/>
          <w:numId w:val="51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ฉันมีเป้าหมายในการทำงานเสมอ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</w:p>
    <w:p w14:paraId="45C55B3B" w14:textId="77777777" w:rsidR="005259F0" w:rsidRPr="00EF4403" w:rsidRDefault="005259F0" w:rsidP="00EF4403">
      <w:pPr>
        <w:pStyle w:val="aa"/>
        <w:numPr>
          <w:ilvl w:val="0"/>
          <w:numId w:val="51"/>
        </w:numPr>
        <w:ind w:left="993" w:hanging="426"/>
        <w:contextualSpacing/>
        <w:rPr>
          <w:rFonts w:ascii="TH SarabunPSK" w:hAnsi="TH SarabunPSK" w:cs="TH SarabunPSK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ฉันมีพลังมากมายในการทำงานแต่ละวัน </w:t>
      </w:r>
    </w:p>
    <w:p w14:paraId="3F49BEB3" w14:textId="77777777" w:rsidR="005259F0" w:rsidRPr="00EF4403" w:rsidRDefault="005259F0" w:rsidP="00EF4403">
      <w:pPr>
        <w:pStyle w:val="aa"/>
        <w:numPr>
          <w:ilvl w:val="0"/>
          <w:numId w:val="51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ฉันกระตือรือร้นในการเรียนวิชาที่ฉันเลือก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</w:p>
    <w:p w14:paraId="0B25B1D2" w14:textId="77777777" w:rsidR="005259F0" w:rsidRPr="00EF4403" w:rsidRDefault="005259F0" w:rsidP="00EF4403">
      <w:pPr>
        <w:pStyle w:val="aa"/>
        <w:numPr>
          <w:ilvl w:val="0"/>
          <w:numId w:val="51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ฉันกระตือรือร้นที่จะช่วยเหลือผู้อื่น</w:t>
      </w:r>
    </w:p>
    <w:p w14:paraId="40238222" w14:textId="77777777" w:rsidR="005259F0" w:rsidRPr="00EF4403" w:rsidRDefault="005259F0" w:rsidP="00EF4403">
      <w:pPr>
        <w:pStyle w:val="aa"/>
        <w:numPr>
          <w:ilvl w:val="0"/>
          <w:numId w:val="51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ฉันรู้สึกตื่นเต้นและมีกำลังใจเมื่อฉันได้สร้างสิ่งที่ไม่เคยมีใครทำได้ </w:t>
      </w:r>
    </w:p>
    <w:p w14:paraId="2D4418B6" w14:textId="77777777" w:rsidR="005259F0" w:rsidRPr="00EF4403" w:rsidRDefault="005259F0" w:rsidP="00EF4403">
      <w:pPr>
        <w:spacing w:after="0" w:line="240" w:lineRule="auto"/>
        <w:ind w:left="567"/>
        <w:rPr>
          <w:rFonts w:ascii="TH SarabunPSK" w:hAnsi="TH SarabunPSK" w:cs="TH SarabunPSK"/>
          <w:b/>
          <w:bCs/>
          <w:sz w:val="32"/>
          <w:szCs w:val="32"/>
        </w:rPr>
      </w:pP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ความตระหนักในความสามารถของตนเอง</w:t>
      </w:r>
    </w:p>
    <w:p w14:paraId="2874C719" w14:textId="77777777" w:rsidR="005259F0" w:rsidRPr="00EF4403" w:rsidRDefault="005259F0" w:rsidP="00EF4403">
      <w:pPr>
        <w:pStyle w:val="aa"/>
        <w:numPr>
          <w:ilvl w:val="0"/>
          <w:numId w:val="51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ฉันมองหาสิ่งอื่นๆที่อยู่ภายนอกโรงเรียน ที่ฉันรู้สึกว่าควบคุมได้ ไม่ก่อให้เกิดปัญหาตามมา</w:t>
      </w:r>
    </w:p>
    <w:p w14:paraId="2306E0C7" w14:textId="77777777" w:rsidR="005259F0" w:rsidRPr="00EF4403" w:rsidRDefault="005259F0" w:rsidP="00EF4403">
      <w:pPr>
        <w:pStyle w:val="aa"/>
        <w:numPr>
          <w:ilvl w:val="0"/>
          <w:numId w:val="51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ในอนาคตฉันฉันอยากทำงานที่ท้าทายที่ตนเองสนใจ</w:t>
      </w:r>
    </w:p>
    <w:p w14:paraId="59E9EBD6" w14:textId="77777777" w:rsidR="005259F0" w:rsidRPr="00EF4403" w:rsidRDefault="005259F0" w:rsidP="00EF4403">
      <w:pPr>
        <w:pStyle w:val="aa"/>
        <w:numPr>
          <w:ilvl w:val="0"/>
          <w:numId w:val="51"/>
        </w:numPr>
        <w:ind w:left="993" w:hanging="426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ฉันเชื่อมั่นในตนเองว่าเมื่อเริ่มต้นทำอะไรแล้ว ฉันสามารถทำให้สำเร็จได้</w:t>
      </w:r>
    </w:p>
    <w:p w14:paraId="7E095DC2" w14:textId="77777777" w:rsidR="005259F0" w:rsidRPr="00EF4403" w:rsidRDefault="005259F0" w:rsidP="00EF4403">
      <w:pPr>
        <w:pStyle w:val="aa"/>
        <w:numPr>
          <w:ilvl w:val="0"/>
          <w:numId w:val="51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ฉันจะเข้าร่วมในกิจกรรมที่ตนเองสนใจ โดยไม่สนใจว่าเพื่อนสนิทของฉันจะเข้าร่วมหรือไม่</w:t>
      </w:r>
    </w:p>
    <w:p w14:paraId="485EE6B1" w14:textId="77777777" w:rsidR="005259F0" w:rsidRPr="00EF4403" w:rsidRDefault="005259F0" w:rsidP="00EF4403">
      <w:pPr>
        <w:pStyle w:val="aa"/>
        <w:numPr>
          <w:ilvl w:val="0"/>
          <w:numId w:val="51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ฉันเชื่อมั่นในความคิดของตัวเอง ฉันจะทำในสิ่งที่ฉันคิดว่าดีที่สุด</w:t>
      </w:r>
    </w:p>
    <w:p w14:paraId="7BC50105" w14:textId="77777777" w:rsidR="005259F0" w:rsidRPr="00EF4403" w:rsidRDefault="005259F0" w:rsidP="00EF4403">
      <w:pPr>
        <w:pStyle w:val="aa"/>
        <w:numPr>
          <w:ilvl w:val="0"/>
          <w:numId w:val="51"/>
        </w:numPr>
        <w:ind w:left="993" w:hanging="426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ฉันเชื่อว่านักเรียนควรออกความเห็นเกี่ยวกับแนวทางการดำเนินงานของโรงเรียน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</w:p>
    <w:p w14:paraId="4FC50C29" w14:textId="77777777" w:rsidR="005259F0" w:rsidRPr="00EF4403" w:rsidRDefault="005259F0" w:rsidP="00EF4403">
      <w:pPr>
        <w:spacing w:after="0" w:line="240" w:lineRule="auto"/>
        <w:ind w:left="567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EF4403">
        <w:rPr>
          <w:rFonts w:ascii="TH SarabunPSK" w:hAnsi="TH SarabunPSK" w:cs="TH SarabunPSK"/>
          <w:b/>
          <w:bCs/>
          <w:sz w:val="24"/>
          <w:szCs w:val="32"/>
          <w:cs/>
        </w:rPr>
        <w:t>ความคิดสร้างสรรค์และเป็นอิสระ</w:t>
      </w:r>
    </w:p>
    <w:p w14:paraId="557057BC" w14:textId="77777777" w:rsidR="005259F0" w:rsidRPr="00EF4403" w:rsidRDefault="005259F0" w:rsidP="00EF4403">
      <w:pPr>
        <w:pStyle w:val="aa"/>
        <w:numPr>
          <w:ilvl w:val="0"/>
          <w:numId w:val="51"/>
        </w:numPr>
        <w:tabs>
          <w:tab w:val="left" w:pos="993"/>
        </w:tabs>
        <w:ind w:left="993" w:hanging="42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ฉันชอบคิดทำโครงการใหม่ๆ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</w:p>
    <w:p w14:paraId="51E2B524" w14:textId="77777777" w:rsidR="005259F0" w:rsidRPr="00EF4403" w:rsidRDefault="005259F0" w:rsidP="00EF4403">
      <w:pPr>
        <w:pStyle w:val="aa"/>
        <w:numPr>
          <w:ilvl w:val="0"/>
          <w:numId w:val="51"/>
        </w:numPr>
        <w:tabs>
          <w:tab w:val="left" w:pos="993"/>
        </w:tabs>
        <w:ind w:left="993" w:hanging="42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ฉันชอบประดิษฐ์สิ่งใหม่ๆ ในแบบของตนเอง</w:t>
      </w:r>
    </w:p>
    <w:p w14:paraId="014C0ADC" w14:textId="77777777" w:rsidR="005259F0" w:rsidRPr="00EF4403" w:rsidRDefault="005259F0" w:rsidP="00EF4403">
      <w:pPr>
        <w:pStyle w:val="aa"/>
        <w:numPr>
          <w:ilvl w:val="0"/>
          <w:numId w:val="51"/>
        </w:numPr>
        <w:tabs>
          <w:tab w:val="left" w:pos="993"/>
        </w:tabs>
        <w:ind w:left="993" w:hanging="42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ฉันชอบคิดจะทำให้งานที่ทำอยู่มีการพัฒนาขึ้น</w:t>
      </w:r>
    </w:p>
    <w:p w14:paraId="5D495929" w14:textId="77777777" w:rsidR="005259F0" w:rsidRPr="00EF4403" w:rsidRDefault="005259F0" w:rsidP="00EF4403">
      <w:pPr>
        <w:pStyle w:val="aa"/>
        <w:numPr>
          <w:ilvl w:val="0"/>
          <w:numId w:val="51"/>
        </w:numPr>
        <w:tabs>
          <w:tab w:val="left" w:pos="993"/>
        </w:tabs>
        <w:ind w:left="993" w:hanging="42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ฉันคิดว่าปัญหาที่ซับซ้อนนั้นมีความท้าทายแฝงอยู่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</w:p>
    <w:p w14:paraId="61EE5F6C" w14:textId="77777777" w:rsidR="005259F0" w:rsidRPr="00EF4403" w:rsidRDefault="005259F0" w:rsidP="00EF4403">
      <w:pPr>
        <w:pStyle w:val="aa"/>
        <w:numPr>
          <w:ilvl w:val="0"/>
          <w:numId w:val="51"/>
        </w:numPr>
        <w:tabs>
          <w:tab w:val="left" w:pos="993"/>
        </w:tabs>
        <w:ind w:left="993" w:hanging="42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ฉันชอบค้นหาวิธีการใหม่ๆ มาจัดการกับปัญหาที่กำลังเจออยู่ </w:t>
      </w:r>
    </w:p>
    <w:p w14:paraId="10CF9C43" w14:textId="77777777" w:rsidR="005259F0" w:rsidRPr="00EF4403" w:rsidRDefault="005259F0" w:rsidP="00EF4403">
      <w:pPr>
        <w:pStyle w:val="aa"/>
        <w:numPr>
          <w:ilvl w:val="0"/>
          <w:numId w:val="51"/>
        </w:numPr>
        <w:tabs>
          <w:tab w:val="left" w:pos="993"/>
        </w:tabs>
        <w:ind w:left="993" w:hanging="42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ฉันสามารถผสมผสานความคิดใหม่ๆ กับความคิดเดิมที่มีอยู่แล้ว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</w:p>
    <w:p w14:paraId="07AA6AA5" w14:textId="77777777" w:rsidR="005259F0" w:rsidRPr="00EF4403" w:rsidRDefault="005259F0" w:rsidP="00EF4403">
      <w:pPr>
        <w:pStyle w:val="aa"/>
        <w:numPr>
          <w:ilvl w:val="0"/>
          <w:numId w:val="51"/>
        </w:numPr>
        <w:tabs>
          <w:tab w:val="left" w:pos="993"/>
        </w:tabs>
        <w:ind w:left="993" w:hanging="42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ฉันรู้สึกมีอิสระที่จะทำสิ่งใหม่ๆในงานที่ตนเองรับผิดชอบ </w:t>
      </w:r>
    </w:p>
    <w:p w14:paraId="2FC9E72D" w14:textId="77777777" w:rsidR="005259F0" w:rsidRPr="00EF4403" w:rsidRDefault="005259F0" w:rsidP="00EF4403">
      <w:pPr>
        <w:pStyle w:val="aa"/>
        <w:numPr>
          <w:ilvl w:val="0"/>
          <w:numId w:val="51"/>
        </w:numPr>
        <w:tabs>
          <w:tab w:val="left" w:pos="993"/>
        </w:tabs>
        <w:ind w:left="993" w:hanging="42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ฉันเป็นคนที่มีเวลาให้กับสิ่งใหม่ๆอยู่เสมอ</w:t>
      </w:r>
    </w:p>
    <w:p w14:paraId="6FB67BC4" w14:textId="77777777" w:rsidR="005259F0" w:rsidRPr="00EF4403" w:rsidRDefault="005259F0" w:rsidP="00EF4403">
      <w:pPr>
        <w:pStyle w:val="aa"/>
        <w:numPr>
          <w:ilvl w:val="0"/>
          <w:numId w:val="51"/>
        </w:numPr>
        <w:tabs>
          <w:tab w:val="left" w:pos="993"/>
        </w:tabs>
        <w:ind w:left="993" w:hanging="42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ฉันคิดว่าฉันสามารถทำงานของตัวเองได้ดี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</w:p>
    <w:p w14:paraId="46B706EA" w14:textId="77777777" w:rsidR="005259F0" w:rsidRPr="00EF4403" w:rsidRDefault="005259F0" w:rsidP="00EF4403">
      <w:pPr>
        <w:pStyle w:val="aa"/>
        <w:numPr>
          <w:ilvl w:val="0"/>
          <w:numId w:val="51"/>
        </w:numPr>
        <w:tabs>
          <w:tab w:val="left" w:pos="993"/>
        </w:tabs>
        <w:ind w:left="993" w:hanging="42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ฉันเป็นคนที่รับผิดชอบงานในแต่ละวันได้ดี </w:t>
      </w:r>
    </w:p>
    <w:p w14:paraId="76910A75" w14:textId="77777777" w:rsidR="005259F0" w:rsidRPr="00EF4403" w:rsidRDefault="005259F0" w:rsidP="00EF4403">
      <w:pPr>
        <w:pStyle w:val="aa"/>
        <w:numPr>
          <w:ilvl w:val="0"/>
          <w:numId w:val="51"/>
        </w:numPr>
        <w:ind w:left="993" w:hanging="426"/>
        <w:contextualSpacing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ฉันต้องการการเรียนที่มีกิจกรรมที่ใช้ความคิดสร้างสรรค์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</w:p>
    <w:p w14:paraId="354B2756" w14:textId="77777777" w:rsidR="005259F0" w:rsidRPr="00EF4403" w:rsidRDefault="005259F0" w:rsidP="00EF4403">
      <w:pPr>
        <w:pStyle w:val="aa"/>
        <w:numPr>
          <w:ilvl w:val="0"/>
          <w:numId w:val="51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ฉันชอบการเรียนที่มีกิจกรรมต่างๆมากกว่าการนั่งเรียนเฉยๆที่โต๊ะ</w:t>
      </w:r>
    </w:p>
    <w:p w14:paraId="1F30D966" w14:textId="77777777" w:rsidR="005259F0" w:rsidRPr="00EF4403" w:rsidRDefault="005259F0" w:rsidP="00EF4403">
      <w:pPr>
        <w:spacing w:after="0" w:line="240" w:lineRule="auto"/>
        <w:ind w:left="56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การเผชิญกับปัญหาและความซับซ้อน</w:t>
      </w:r>
      <w:r w:rsidRPr="00EF440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010D8A6" w14:textId="77777777" w:rsidR="005259F0" w:rsidRPr="00EF4403" w:rsidRDefault="005259F0" w:rsidP="00EF4403">
      <w:pPr>
        <w:pStyle w:val="aa"/>
        <w:numPr>
          <w:ilvl w:val="0"/>
          <w:numId w:val="51"/>
        </w:numPr>
        <w:ind w:left="993" w:hanging="426"/>
        <w:contextualSpacing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ฉันมีทักษะในการทำความเข้าใจและแก้ไขปัญหา </w:t>
      </w:r>
    </w:p>
    <w:p w14:paraId="115433CC" w14:textId="77777777" w:rsidR="005259F0" w:rsidRPr="00EF4403" w:rsidRDefault="005259F0" w:rsidP="00EF4403">
      <w:pPr>
        <w:pStyle w:val="aa"/>
        <w:numPr>
          <w:ilvl w:val="0"/>
          <w:numId w:val="51"/>
        </w:numPr>
        <w:ind w:left="993" w:hanging="426"/>
        <w:contextualSpacing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ฉันมีทักษะการตัดสินใจร่วมกันในกลุ่ม</w:t>
      </w:r>
    </w:p>
    <w:p w14:paraId="6653C444" w14:textId="77777777" w:rsidR="005259F0" w:rsidRPr="00EF4403" w:rsidRDefault="005259F0" w:rsidP="00EF4403">
      <w:pPr>
        <w:pStyle w:val="aa"/>
        <w:numPr>
          <w:ilvl w:val="0"/>
          <w:numId w:val="51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ฉันมีทักษะในการวางแผนเพื่อกำหนดกลยุทธ์</w:t>
      </w:r>
    </w:p>
    <w:p w14:paraId="369D5685" w14:textId="77777777" w:rsidR="005259F0" w:rsidRPr="00EF4403" w:rsidRDefault="005259F0" w:rsidP="00EF4403">
      <w:pPr>
        <w:pStyle w:val="aa"/>
        <w:numPr>
          <w:ilvl w:val="0"/>
          <w:numId w:val="51"/>
        </w:numPr>
        <w:tabs>
          <w:tab w:val="left" w:pos="993"/>
        </w:tabs>
        <w:ind w:left="993" w:hanging="42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ฉันชอบมองหาวิธีพัฒนาการทำงานของตนเอง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</w:p>
    <w:p w14:paraId="4D0D02C8" w14:textId="77777777" w:rsidR="005259F0" w:rsidRPr="00EF4403" w:rsidRDefault="005259F0" w:rsidP="00EF4403">
      <w:pPr>
        <w:pStyle w:val="aa"/>
        <w:numPr>
          <w:ilvl w:val="0"/>
          <w:numId w:val="51"/>
        </w:numPr>
        <w:tabs>
          <w:tab w:val="left" w:pos="993"/>
        </w:tabs>
        <w:ind w:left="993" w:hanging="42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ฉันรับฟังความคิดเห็นของคนอื่นๆ เมื่อเขาสร้างสิ่งใหม่ๆขึ้นมา </w:t>
      </w:r>
    </w:p>
    <w:p w14:paraId="0730A407" w14:textId="77777777" w:rsidR="005259F0" w:rsidRPr="00EF4403" w:rsidRDefault="005259F0" w:rsidP="00EF4403">
      <w:pPr>
        <w:pStyle w:val="aa"/>
        <w:numPr>
          <w:ilvl w:val="0"/>
          <w:numId w:val="51"/>
        </w:numPr>
        <w:tabs>
          <w:tab w:val="left" w:pos="993"/>
        </w:tabs>
        <w:ind w:left="993" w:hanging="42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lastRenderedPageBreak/>
        <w:t>ฉันให้ความสำคัญกับการพัฒนาในสิ่งที่รับผิดชอบอยู่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และการหาโอกาสใหม่ๆด้วย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</w:p>
    <w:p w14:paraId="70114D33" w14:textId="77777777" w:rsidR="005259F0" w:rsidRPr="00EF4403" w:rsidRDefault="005259F0" w:rsidP="00EF4403">
      <w:pPr>
        <w:tabs>
          <w:tab w:val="left" w:pos="993"/>
        </w:tabs>
        <w:spacing w:after="0" w:line="240" w:lineRule="auto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กล้าเสี่ยง</w:t>
      </w:r>
    </w:p>
    <w:p w14:paraId="62CB8141" w14:textId="77777777" w:rsidR="005259F0" w:rsidRPr="00EF4403" w:rsidRDefault="005259F0" w:rsidP="00EF4403">
      <w:pPr>
        <w:pStyle w:val="aa"/>
        <w:numPr>
          <w:ilvl w:val="0"/>
          <w:numId w:val="51"/>
        </w:numPr>
        <w:tabs>
          <w:tab w:val="left" w:pos="993"/>
        </w:tabs>
        <w:ind w:left="993" w:hanging="42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ฉันยอมรับความเสี่ยงในการทำงานได้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</w:p>
    <w:p w14:paraId="342A91D3" w14:textId="77777777" w:rsidR="005259F0" w:rsidRPr="00EF4403" w:rsidRDefault="005259F0" w:rsidP="00EF4403">
      <w:pPr>
        <w:pStyle w:val="aa"/>
        <w:numPr>
          <w:ilvl w:val="0"/>
          <w:numId w:val="51"/>
        </w:numPr>
        <w:tabs>
          <w:tab w:val="left" w:pos="993"/>
        </w:tabs>
        <w:ind w:left="993" w:hanging="42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ฉันชอบความท้าทาย แม้ว่าความท้าทายนั้นอาจทำให้ฉันต้องพบความเสี่ยง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</w:p>
    <w:p w14:paraId="6029251D" w14:textId="77777777" w:rsidR="005259F0" w:rsidRPr="00EF4403" w:rsidRDefault="005259F0" w:rsidP="00EF4403">
      <w:pPr>
        <w:pStyle w:val="aa"/>
        <w:numPr>
          <w:ilvl w:val="0"/>
          <w:numId w:val="51"/>
        </w:numPr>
        <w:tabs>
          <w:tab w:val="left" w:pos="993"/>
        </w:tabs>
        <w:ind w:left="993" w:hanging="42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ฉันยอมรับความเสี่ยงเพื่อการสร้างนวัตกรรม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</w:p>
    <w:p w14:paraId="2581C518" w14:textId="77777777" w:rsidR="005259F0" w:rsidRPr="00EF4403" w:rsidRDefault="005259F0" w:rsidP="00EF4403">
      <w:pPr>
        <w:pStyle w:val="aa"/>
        <w:numPr>
          <w:ilvl w:val="0"/>
          <w:numId w:val="51"/>
        </w:numPr>
        <w:tabs>
          <w:tab w:val="left" w:pos="993"/>
        </w:tabs>
        <w:ind w:left="993" w:hanging="42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ฉันเป็นคนที่เพื่อนร่วมงานสามารถกระตุ้นให้เกิดความคิดได้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</w:p>
    <w:p w14:paraId="7E72F159" w14:textId="77777777" w:rsidR="005259F0" w:rsidRPr="00EF4403" w:rsidRDefault="005259F0" w:rsidP="00EF4403">
      <w:pPr>
        <w:pStyle w:val="aa"/>
        <w:numPr>
          <w:ilvl w:val="0"/>
          <w:numId w:val="51"/>
        </w:numPr>
        <w:tabs>
          <w:tab w:val="left" w:pos="993"/>
        </w:tabs>
        <w:ind w:left="993" w:hanging="42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ฉันคิดว่าการเข้ามาควบคุมการทำงานอย่างเข้มงวดนั้นไม่มีประโยชน์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</w:p>
    <w:p w14:paraId="4EAC01E5" w14:textId="1048BDA6" w:rsidR="00586F8C" w:rsidRPr="00EF4403" w:rsidRDefault="005259F0" w:rsidP="00EF4403">
      <w:pPr>
        <w:pStyle w:val="aa"/>
        <w:numPr>
          <w:ilvl w:val="0"/>
          <w:numId w:val="51"/>
        </w:numPr>
        <w:tabs>
          <w:tab w:val="left" w:pos="993"/>
        </w:tabs>
        <w:ind w:left="993" w:hanging="42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ฉันเข้าใจว่าทุกโครงการที่เข้าไปมีส่วนร่วม จะไม่ประสบความสำเร็จทั้งหมด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</w:p>
    <w:p w14:paraId="55010B6C" w14:textId="64E5568D" w:rsidR="00F53411" w:rsidRPr="004F053D" w:rsidRDefault="00F53411" w:rsidP="00EF4403">
      <w:pPr>
        <w:pStyle w:val="a5"/>
        <w:spacing w:before="0" w:beforeAutospacing="0" w:after="0" w:afterAutospacing="0"/>
        <w:ind w:firstLine="54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F053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กล่าวโดยสรุป</w:t>
      </w:r>
      <w:r w:rsidRPr="004F053D">
        <w:rPr>
          <w:rFonts w:ascii="TH SarabunPSK" w:eastAsia="Calibri" w:hAnsi="TH SarabunPSK" w:cs="TH SarabunPSK"/>
          <w:sz w:val="32"/>
          <w:szCs w:val="32"/>
          <w:cs/>
        </w:rPr>
        <w:t xml:space="preserve"> จากนิยามของ</w:t>
      </w:r>
      <w:r w:rsidRPr="004F053D">
        <w:rPr>
          <w:rFonts w:ascii="TH SarabunPSK" w:hAnsi="TH SarabunPSK" w:cs="TH SarabunPSK"/>
          <w:sz w:val="32"/>
          <w:szCs w:val="32"/>
          <w:cs/>
        </w:rPr>
        <w:t>ทักษะ</w:t>
      </w:r>
      <w:r w:rsidR="004F053D">
        <w:rPr>
          <w:rFonts w:ascii="TH SarabunPSK" w:hAnsi="TH SarabunPSK" w:cs="TH SarabunPSK" w:hint="cs"/>
          <w:sz w:val="32"/>
          <w:szCs w:val="32"/>
          <w:cs/>
        </w:rPr>
        <w:t>เชิง</w:t>
      </w:r>
      <w:r w:rsidRPr="004F053D">
        <w:rPr>
          <w:rFonts w:ascii="TH SarabunPSK" w:hAnsi="TH SarabunPSK" w:cs="TH SarabunPSK"/>
          <w:sz w:val="32"/>
          <w:szCs w:val="32"/>
          <w:cs/>
        </w:rPr>
        <w:t>นวัตกรรม (</w:t>
      </w:r>
      <w:r w:rsidRPr="004F053D">
        <w:rPr>
          <w:rFonts w:ascii="TH SarabunPSK" w:hAnsi="TH SarabunPSK" w:cs="TH SarabunPSK"/>
          <w:sz w:val="32"/>
          <w:szCs w:val="32"/>
        </w:rPr>
        <w:t>Innovation Skills</w:t>
      </w:r>
      <w:r w:rsidRPr="004F053D">
        <w:rPr>
          <w:rFonts w:ascii="TH SarabunPSK" w:hAnsi="TH SarabunPSK" w:cs="TH SarabunPSK"/>
          <w:sz w:val="32"/>
          <w:szCs w:val="32"/>
          <w:cs/>
        </w:rPr>
        <w:t xml:space="preserve">) หมายถึง สิ่งที่มีพื้นฐานมาจากความสงสัยใคร่รู้ ความเต็มใจที่จะเสี่ยงและการทดสอบข้อสันนิษฐาน และยังมีพื้นฐานมาจากการรับรู้ถึงโอกาสและใช้ประโยชน์จากโอกาสนั้น นวัตกรรมจึงเป็นกระบวนการผลิตผลของมโนภาพที่เกิดขึ้นใหม่จากการนำแนวคิดใหม่ๆ มาลงมือปฏิบัติ ตามความจริงและตามวิถีของการลงมือทำ เป็นทักษะด้านการเรียนรู้และนวัตกรรมที่มีการยอมรับกัน โดยมุ่งไปที่การคิดสร้างสรรค์ คิดอย่างมีวิจารณญาณ การสื่อสารและความร่วมมือ ซึ่งจำเป็นสำหรับการเตรียมผู้เรียนสู่อนาคตและยังสามารถสร้างวัฒนธรรมแห่งนวัตกรรม นำทางไปสู่การคิดเชิงนวัตกรรมและการแก้ปัญหาอย่างสร้างสรรค์ และจากการศึกษาคุณลักษณะของบุคคลที่มีทักษะเชิงนวัตกรรม จากทัศนะของ </w:t>
      </w:r>
      <w:proofErr w:type="spellStart"/>
      <w:r w:rsidRPr="004F053D">
        <w:rPr>
          <w:rFonts w:ascii="TH SarabunPSK" w:hAnsi="TH SarabunPSK" w:cs="TH SarabunPSK"/>
          <w:sz w:val="32"/>
          <w:szCs w:val="32"/>
        </w:rPr>
        <w:t>Premuzic</w:t>
      </w:r>
      <w:proofErr w:type="spellEnd"/>
      <w:r w:rsidRPr="004F053D">
        <w:rPr>
          <w:rFonts w:ascii="TH SarabunPSK" w:hAnsi="TH SarabunPSK" w:cs="TH SarabunPSK"/>
          <w:sz w:val="32"/>
          <w:szCs w:val="32"/>
        </w:rPr>
        <w:t xml:space="preserve"> (</w:t>
      </w:r>
      <w:r w:rsidRPr="004F053D">
        <w:rPr>
          <w:rFonts w:ascii="TH SarabunPSK" w:hAnsi="TH SarabunPSK" w:cs="TH SarabunPSK"/>
          <w:sz w:val="32"/>
          <w:szCs w:val="32"/>
          <w:cs/>
        </w:rPr>
        <w:t xml:space="preserve">2013) </w:t>
      </w:r>
      <w:r w:rsidRPr="004F053D">
        <w:rPr>
          <w:rFonts w:ascii="TH SarabunPSK" w:hAnsi="TH SarabunPSK" w:cs="TH SarabunPSK"/>
          <w:sz w:val="32"/>
          <w:szCs w:val="32"/>
        </w:rPr>
        <w:t>, Rosales (</w:t>
      </w:r>
      <w:r w:rsidRPr="004F053D">
        <w:rPr>
          <w:rFonts w:ascii="TH SarabunPSK" w:hAnsi="TH SarabunPSK" w:cs="TH SarabunPSK"/>
          <w:sz w:val="32"/>
          <w:szCs w:val="32"/>
          <w:cs/>
        </w:rPr>
        <w:t xml:space="preserve">2018) และ </w:t>
      </w:r>
      <w:r w:rsidRPr="004F053D">
        <w:rPr>
          <w:rFonts w:ascii="TH SarabunPSK" w:hAnsi="TH SarabunPSK" w:cs="TH SarabunPSK"/>
          <w:sz w:val="32"/>
          <w:szCs w:val="32"/>
        </w:rPr>
        <w:t>Zenger (</w:t>
      </w:r>
      <w:r w:rsidRPr="004F053D">
        <w:rPr>
          <w:rFonts w:ascii="TH SarabunPSK" w:hAnsi="TH SarabunPSK" w:cs="TH SarabunPSK"/>
          <w:sz w:val="32"/>
          <w:szCs w:val="32"/>
          <w:cs/>
        </w:rPr>
        <w:t xml:space="preserve">2015) และจากผลจากการศึกษาแบบประเมินผลการพัฒนาทักษะเชิงนวัตกรรม จากทัศนะของ คือ </w:t>
      </w:r>
      <w:r w:rsidRPr="004F053D">
        <w:rPr>
          <w:rFonts w:ascii="TH SarabunPSK" w:hAnsi="TH SarabunPSK" w:cs="TH SarabunPSK"/>
          <w:sz w:val="32"/>
          <w:szCs w:val="32"/>
        </w:rPr>
        <w:t>Bukidnon State University. (</w:t>
      </w:r>
      <w:r w:rsidRPr="004F053D">
        <w:rPr>
          <w:rFonts w:ascii="TH SarabunPSK" w:hAnsi="TH SarabunPSK" w:cs="TH SarabunPSK"/>
          <w:sz w:val="32"/>
          <w:szCs w:val="32"/>
          <w:cs/>
        </w:rPr>
        <w:t>2018</w:t>
      </w:r>
      <w:proofErr w:type="gramStart"/>
      <w:r w:rsidRPr="004F053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F053D">
        <w:rPr>
          <w:rFonts w:ascii="TH SarabunPSK" w:hAnsi="TH SarabunPSK" w:cs="TH SarabunPSK"/>
          <w:sz w:val="32"/>
          <w:szCs w:val="32"/>
        </w:rPr>
        <w:t>,</w:t>
      </w:r>
      <w:proofErr w:type="gramEnd"/>
      <w:r w:rsidRPr="004F053D">
        <w:rPr>
          <w:rFonts w:ascii="TH SarabunPSK" w:hAnsi="TH SarabunPSK" w:cs="TH SarabunPSK"/>
          <w:sz w:val="32"/>
          <w:szCs w:val="32"/>
        </w:rPr>
        <w:t xml:space="preserve"> Butter, and </w:t>
      </w:r>
      <w:proofErr w:type="spellStart"/>
      <w:r w:rsidRPr="004F053D">
        <w:rPr>
          <w:rFonts w:ascii="TH SarabunPSK" w:hAnsi="TH SarabunPSK" w:cs="TH SarabunPSK"/>
          <w:sz w:val="32"/>
          <w:szCs w:val="32"/>
        </w:rPr>
        <w:t>Beest</w:t>
      </w:r>
      <w:proofErr w:type="spellEnd"/>
      <w:r w:rsidRPr="004F053D">
        <w:rPr>
          <w:rFonts w:ascii="TH SarabunPSK" w:hAnsi="TH SarabunPSK" w:cs="TH SarabunPSK"/>
          <w:sz w:val="32"/>
          <w:szCs w:val="32"/>
        </w:rPr>
        <w:t xml:space="preserve"> (</w:t>
      </w:r>
      <w:r w:rsidRPr="004F053D">
        <w:rPr>
          <w:rFonts w:ascii="TH SarabunPSK" w:hAnsi="TH SarabunPSK" w:cs="TH SarabunPSK"/>
          <w:sz w:val="32"/>
          <w:szCs w:val="32"/>
          <w:cs/>
        </w:rPr>
        <w:t xml:space="preserve">2017) และ </w:t>
      </w:r>
      <w:proofErr w:type="spellStart"/>
      <w:r w:rsidRPr="004F053D">
        <w:rPr>
          <w:rFonts w:ascii="TH SarabunPSK" w:hAnsi="TH SarabunPSK" w:cs="TH SarabunPSK"/>
          <w:sz w:val="32"/>
          <w:szCs w:val="32"/>
        </w:rPr>
        <w:t>Chell</w:t>
      </w:r>
      <w:proofErr w:type="spellEnd"/>
      <w:r w:rsidRPr="004F053D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4F053D">
        <w:rPr>
          <w:rFonts w:ascii="TH SarabunPSK" w:hAnsi="TH SarabunPSK" w:cs="TH SarabunPSK"/>
          <w:sz w:val="32"/>
          <w:szCs w:val="32"/>
        </w:rPr>
        <w:t>Athayde</w:t>
      </w:r>
      <w:proofErr w:type="spellEnd"/>
      <w:r w:rsidRPr="004F053D">
        <w:rPr>
          <w:rFonts w:ascii="TH SarabunPSK" w:hAnsi="TH SarabunPSK" w:cs="TH SarabunPSK"/>
          <w:sz w:val="32"/>
          <w:szCs w:val="32"/>
        </w:rPr>
        <w:t xml:space="preserve"> (</w:t>
      </w:r>
      <w:r w:rsidRPr="004F053D">
        <w:rPr>
          <w:rFonts w:ascii="TH SarabunPSK" w:hAnsi="TH SarabunPSK" w:cs="TH SarabunPSK"/>
          <w:sz w:val="32"/>
          <w:szCs w:val="32"/>
          <w:cs/>
        </w:rPr>
        <w:t xml:space="preserve">2009) และ  </w:t>
      </w:r>
      <w:r w:rsidRPr="004F053D">
        <w:rPr>
          <w:rFonts w:ascii="TH SarabunPSK" w:hAnsi="TH SarabunPSK" w:cs="TH SarabunPSK"/>
          <w:sz w:val="32"/>
          <w:szCs w:val="32"/>
        </w:rPr>
        <w:t>Research and Extension Unit, Food and Agriculture Organization of the United Nations Rome. (</w:t>
      </w:r>
      <w:r w:rsidRPr="004F053D">
        <w:rPr>
          <w:rFonts w:ascii="TH SarabunPSK" w:hAnsi="TH SarabunPSK" w:cs="TH SarabunPSK"/>
          <w:sz w:val="32"/>
          <w:szCs w:val="32"/>
          <w:cs/>
        </w:rPr>
        <w:t xml:space="preserve">2017) </w:t>
      </w:r>
      <w:r w:rsidRPr="004F053D">
        <w:rPr>
          <w:rFonts w:ascii="TH SarabunPSK" w:eastAsia="Cordia New" w:hAnsi="TH SarabunPSK" w:cs="TH SarabunPSK"/>
          <w:sz w:val="32"/>
          <w:szCs w:val="32"/>
          <w:cs/>
        </w:rPr>
        <w:t>ได้กำหนดทักษะเพื่อการประเมินผลจากการพัฒนา 5 ทักษะ แต่ละทักษะมีนิยามศัพท์เฉพาะดังนี้</w:t>
      </w:r>
    </w:p>
    <w:p w14:paraId="24200E4B" w14:textId="77777777" w:rsidR="00F53411" w:rsidRPr="004F053D" w:rsidRDefault="00F53411" w:rsidP="00EF4403">
      <w:pPr>
        <w:pStyle w:val="a5"/>
        <w:numPr>
          <w:ilvl w:val="0"/>
          <w:numId w:val="77"/>
        </w:numPr>
        <w:tabs>
          <w:tab w:val="left" w:pos="1080"/>
        </w:tabs>
        <w:spacing w:before="0" w:beforeAutospacing="0" w:after="0" w:afterAutospacing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053D">
        <w:rPr>
          <w:rFonts w:ascii="TH SarabunPSK" w:hAnsi="TH SarabunPSK" w:cs="TH SarabunPSK"/>
          <w:b/>
          <w:bCs/>
          <w:sz w:val="32"/>
          <w:szCs w:val="32"/>
          <w:cs/>
        </w:rPr>
        <w:t>ความมุ่งมั่น (</w:t>
      </w:r>
      <w:r w:rsidRPr="004F053D">
        <w:rPr>
          <w:rFonts w:ascii="TH SarabunPSK" w:hAnsi="TH SarabunPSK" w:cs="TH SarabunPSK"/>
          <w:b/>
          <w:bCs/>
          <w:sz w:val="32"/>
          <w:szCs w:val="32"/>
        </w:rPr>
        <w:t>Energy)</w:t>
      </w:r>
      <w:r w:rsidRPr="004F05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053D">
        <w:rPr>
          <w:rFonts w:ascii="TH SarabunPSK" w:eastAsia="Calibri" w:hAnsi="TH SarabunPSK" w:cs="TH SarabunPSK"/>
          <w:sz w:val="32"/>
          <w:szCs w:val="32"/>
          <w:cs/>
        </w:rPr>
        <w:t>หมายถึง ลักษณะหรือคุณลักษณะของการ</w:t>
      </w:r>
      <w:r w:rsidRPr="004F053D">
        <w:rPr>
          <w:rFonts w:ascii="TH SarabunPSK" w:hAnsi="TH SarabunPSK" w:cs="TH SarabunPSK"/>
          <w:sz w:val="32"/>
          <w:szCs w:val="32"/>
          <w:cs/>
        </w:rPr>
        <w:t xml:space="preserve">มีเป้าหมายในการทำงานเสมอ มีพลังมากมายในการทำงานแต่ละวัน กระตือรือร้นในการเรียนวิชาที่ฉันเลือก  กระตือรือร้นที่จะช่วยเหลือผู้อื่น และรู้สึกตื่นเต้นและมีกำลังใจเมื่อฉันได้สร้างสิ่งที่ไม่เคยมีใครทำได้ </w:t>
      </w:r>
    </w:p>
    <w:p w14:paraId="7CD127D6" w14:textId="77777777" w:rsidR="00F53411" w:rsidRPr="004F053D" w:rsidRDefault="00F53411" w:rsidP="00EF4403">
      <w:pPr>
        <w:pStyle w:val="a5"/>
        <w:numPr>
          <w:ilvl w:val="0"/>
          <w:numId w:val="77"/>
        </w:numPr>
        <w:tabs>
          <w:tab w:val="left" w:pos="1080"/>
        </w:tabs>
        <w:spacing w:before="0" w:beforeAutospacing="0" w:after="0" w:afterAutospacing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053D">
        <w:rPr>
          <w:rFonts w:ascii="TH SarabunPSK" w:hAnsi="TH SarabunPSK" w:cs="TH SarabunPSK"/>
          <w:b/>
          <w:bCs/>
          <w:sz w:val="32"/>
          <w:szCs w:val="32"/>
          <w:cs/>
        </w:rPr>
        <w:t>ความตระหนักในความสามารถของตนเอง (</w:t>
      </w:r>
      <w:r w:rsidRPr="004F053D">
        <w:rPr>
          <w:rFonts w:ascii="TH SarabunPSK" w:hAnsi="TH SarabunPSK" w:cs="TH SarabunPSK"/>
          <w:b/>
          <w:bCs/>
          <w:sz w:val="32"/>
          <w:szCs w:val="32"/>
        </w:rPr>
        <w:t>Self-efficacy)</w:t>
      </w:r>
      <w:r w:rsidRPr="004F053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F053D">
        <w:rPr>
          <w:rFonts w:ascii="TH SarabunPSK" w:eastAsia="Calibri" w:hAnsi="TH SarabunPSK" w:cs="TH SarabunPSK"/>
          <w:sz w:val="32"/>
          <w:szCs w:val="32"/>
          <w:cs/>
        </w:rPr>
        <w:t>หมายถึง ลักษณะหรือคุณลักษณะของการ</w:t>
      </w:r>
      <w:r w:rsidRPr="004F053D">
        <w:rPr>
          <w:rFonts w:ascii="TH SarabunPSK" w:hAnsi="TH SarabunPSK" w:cs="TH SarabunPSK"/>
          <w:sz w:val="32"/>
          <w:szCs w:val="32"/>
          <w:cs/>
        </w:rPr>
        <w:t xml:space="preserve">มองหาสิ่งอื่นๆที่อยู่ภายนอกโรงเรียน ที่ฉันรู้สึกว่าควบคุมได้ ไม่ก่อให้เกิดปัญหาตามมา อยากทำงานที่ท้าทายที่ตนเองสนใจ เชื่อมั่นในตนเองว่าเมื่อเริ่มต้นทำอะไรแล้ว ฉันสามารถทำให้สำเร็จได้ จะเข้าร่วมในกิจกรรมที่ตนเองสนใจ โดยไม่สนใจว่าเพื่อนสนิทของฉันจะเข้าร่วมหรือไม่ เชื่อมั่นในความคิดของตัวเอง ฉันจะทำในสิ่งที่ฉันคิดว่าดีที่สุด และเชื่อว่านักเรียนควรออกความเห็นเกี่ยวกับแนวทางการดำเนินงานของโรงเรียน </w:t>
      </w:r>
    </w:p>
    <w:p w14:paraId="7EF23FB7" w14:textId="77777777" w:rsidR="00F53411" w:rsidRPr="004F053D" w:rsidRDefault="00F53411" w:rsidP="00EF4403">
      <w:pPr>
        <w:pStyle w:val="a5"/>
        <w:numPr>
          <w:ilvl w:val="0"/>
          <w:numId w:val="77"/>
        </w:numPr>
        <w:tabs>
          <w:tab w:val="left" w:pos="1080"/>
        </w:tabs>
        <w:spacing w:before="0" w:beforeAutospacing="0" w:after="0" w:afterAutospacing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053D">
        <w:rPr>
          <w:rFonts w:ascii="TH SarabunPSK" w:hAnsi="TH SarabunPSK" w:cs="TH SarabunPSK"/>
          <w:b/>
          <w:bCs/>
          <w:sz w:val="32"/>
          <w:szCs w:val="32"/>
          <w:cs/>
        </w:rPr>
        <w:t>ความคิดสร้างสรรค์และเป็นอิสระ (</w:t>
      </w:r>
      <w:r w:rsidRPr="004F053D">
        <w:rPr>
          <w:rFonts w:ascii="TH SarabunPSK" w:hAnsi="TH SarabunPSK" w:cs="TH SarabunPSK"/>
          <w:b/>
          <w:bCs/>
          <w:sz w:val="32"/>
          <w:szCs w:val="32"/>
        </w:rPr>
        <w:t>Creativity)</w:t>
      </w:r>
      <w:r w:rsidRPr="004F053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F053D">
        <w:rPr>
          <w:rFonts w:ascii="TH SarabunPSK" w:eastAsia="Calibri" w:hAnsi="TH SarabunPSK" w:cs="TH SarabunPSK"/>
          <w:sz w:val="32"/>
          <w:szCs w:val="32"/>
          <w:cs/>
        </w:rPr>
        <w:t>หมายถึง ลักษณะหรือคุณลักษณะของการ</w:t>
      </w:r>
      <w:r w:rsidRPr="004F053D">
        <w:rPr>
          <w:rFonts w:ascii="TH SarabunPSK" w:hAnsi="TH SarabunPSK" w:cs="TH SarabunPSK"/>
          <w:sz w:val="32"/>
          <w:szCs w:val="32"/>
          <w:cs/>
        </w:rPr>
        <w:t>ชอบคิดทำโครงการใหม่ๆ ชอบประดิษฐ์สิ่งใหม่ๆ ในแบบของตนเอง ชอบคิดจะทำให้งานที่ทำอยู่มีการพัฒนาขึ้น คิดว่าปัญหาที่ซับซ้อนนั้นมีความท้าทายแฝงอยู่ ชอบค้นหาวิธีการใหม่ๆ มาจัดการกับปัญหาที่กำลังเจออยู่ สามารถผสมผสานความคิดใหม่ๆ กับความคิดเดิมที่มีอยู่แล้ว รู้สึกมีอิสระที่จะทำสิ่งใหม่ๆในงานที่ตนเองรับผิดชอบ เป็นคนที่มีเวลาให้กับสิ่งใหม่ๆอยู่เสมอ สามารถทำงานของตัวเอง</w:t>
      </w:r>
      <w:r w:rsidRPr="004F053D">
        <w:rPr>
          <w:rFonts w:ascii="TH SarabunPSK" w:hAnsi="TH SarabunPSK" w:cs="TH SarabunPSK"/>
          <w:sz w:val="32"/>
          <w:szCs w:val="32"/>
          <w:cs/>
        </w:rPr>
        <w:lastRenderedPageBreak/>
        <w:t>ได้ดี เป็นคนที่รับผิดชอบงานในแต่ละวันได้ดี ต้องการการเรียนที่มีกิจกรรมที่ใช้ความคิดสร้างสรรค์  และชอบการเรียนที่มีกิจกรรมต่างๆมากกว่าการนั่งเรียนเฉยๆที่โต๊ะ</w:t>
      </w:r>
    </w:p>
    <w:p w14:paraId="2E833CCD" w14:textId="77777777" w:rsidR="00F53411" w:rsidRPr="004F053D" w:rsidRDefault="00F53411" w:rsidP="00EF4403">
      <w:pPr>
        <w:pStyle w:val="a5"/>
        <w:numPr>
          <w:ilvl w:val="0"/>
          <w:numId w:val="77"/>
        </w:numPr>
        <w:tabs>
          <w:tab w:val="left" w:pos="1080"/>
        </w:tabs>
        <w:spacing w:before="0" w:beforeAutospacing="0" w:after="0" w:afterAutospacing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053D">
        <w:rPr>
          <w:rFonts w:ascii="TH SarabunPSK" w:hAnsi="TH SarabunPSK" w:cs="TH SarabunPSK"/>
          <w:b/>
          <w:bCs/>
          <w:sz w:val="32"/>
          <w:szCs w:val="32"/>
          <w:cs/>
        </w:rPr>
        <w:t>การเผชิญกับปัญหาและความซับซ้อน (</w:t>
      </w:r>
      <w:r w:rsidRPr="004F053D">
        <w:rPr>
          <w:rFonts w:ascii="TH SarabunPSK" w:hAnsi="TH SarabunPSK" w:cs="TH SarabunPSK"/>
          <w:b/>
          <w:bCs/>
          <w:sz w:val="32"/>
          <w:szCs w:val="32"/>
        </w:rPr>
        <w:t>Capacity To Navigate Complexity)</w:t>
      </w:r>
      <w:r w:rsidRPr="004F053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F053D">
        <w:rPr>
          <w:rFonts w:ascii="TH SarabunPSK" w:eastAsia="Calibri" w:hAnsi="TH SarabunPSK" w:cs="TH SarabunPSK"/>
          <w:sz w:val="32"/>
          <w:szCs w:val="32"/>
          <w:cs/>
        </w:rPr>
        <w:t>หมายถึง ลักษณะหรือคุณลักษณะของการ</w:t>
      </w:r>
      <w:r w:rsidRPr="004F053D">
        <w:rPr>
          <w:rFonts w:ascii="TH SarabunPSK" w:hAnsi="TH SarabunPSK" w:cs="TH SarabunPSK"/>
          <w:sz w:val="32"/>
          <w:szCs w:val="32"/>
          <w:cs/>
        </w:rPr>
        <w:t xml:space="preserve">มีทักษะในการทำความเข้าใจและแก้ไขปัญหา มีทักษะการตัดสินใจร่วมกันในกลุ่ม มีทักษะในการวางแผนเพื่อกำหนดกลยุทธ์ ชอบมองหาวิธีพัฒนาการทำงานของตนเอง รับฟังความคิดเห็นของคนอื่นๆ เมื่อเขาสร้างสิ่งใหม่ๆขึ้นมา และให้ความสำคัญกับการพัฒนาในสิ่งที่รับผิดชอบอยู่ และการหาโอกาสใหม่ๆด้วย </w:t>
      </w:r>
    </w:p>
    <w:p w14:paraId="0E55082E" w14:textId="3D563DDC" w:rsidR="000C780B" w:rsidRPr="004F053D" w:rsidRDefault="00F53411" w:rsidP="00EF4403">
      <w:pPr>
        <w:pStyle w:val="a5"/>
        <w:numPr>
          <w:ilvl w:val="0"/>
          <w:numId w:val="77"/>
        </w:numPr>
        <w:tabs>
          <w:tab w:val="left" w:pos="1080"/>
        </w:tabs>
        <w:spacing w:before="0" w:beforeAutospacing="0" w:after="0" w:afterAutospacing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053D">
        <w:rPr>
          <w:rFonts w:ascii="TH SarabunPSK" w:hAnsi="TH SarabunPSK" w:cs="TH SarabunPSK"/>
          <w:b/>
          <w:bCs/>
          <w:sz w:val="32"/>
          <w:szCs w:val="32"/>
          <w:cs/>
        </w:rPr>
        <w:t>กล้าเสี่ยง (</w:t>
      </w:r>
      <w:r w:rsidRPr="004F053D">
        <w:rPr>
          <w:rFonts w:ascii="TH SarabunPSK" w:hAnsi="TH SarabunPSK" w:cs="TH SarabunPSK"/>
          <w:b/>
          <w:bCs/>
          <w:sz w:val="32"/>
          <w:szCs w:val="32"/>
        </w:rPr>
        <w:t>Risk-propensity)</w:t>
      </w:r>
      <w:r w:rsidRPr="004F053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F053D">
        <w:rPr>
          <w:rFonts w:ascii="TH SarabunPSK" w:eastAsia="Calibri" w:hAnsi="TH SarabunPSK" w:cs="TH SarabunPSK"/>
          <w:sz w:val="32"/>
          <w:szCs w:val="32"/>
          <w:cs/>
        </w:rPr>
        <w:t>หมายถึง ลักษณะหรือคุณลักษณะของการ</w:t>
      </w:r>
      <w:r w:rsidRPr="004F053D">
        <w:rPr>
          <w:rFonts w:ascii="TH SarabunPSK" w:hAnsi="TH SarabunPSK" w:cs="TH SarabunPSK"/>
          <w:sz w:val="32"/>
          <w:szCs w:val="32"/>
          <w:cs/>
        </w:rPr>
        <w:t>ยอมรับความเสี่ยงในการทำงานได้ ชอบความท้าทาย แม้ว่าความท้าทายนั้นอาจทำให้ฉันต้องพบความเสี่ยง ยอมรับความเสี่ยงเพื่อการสร้างนวัตกรรม เป็นคนที่เพื่อนร่วมงานสามารถกระตุ้นให้เกิดความคิดได้ คิดว่าการเข้ามาควบคุมการทำงานอย่างเข้มงวดนั้นไม่มีประโยชน์ และเข้าใจว่าทุกโครงการที่เข้าไปมีส่วนร่วม จะไม่ประสบความสำเร็จทั้งหมด</w:t>
      </w:r>
    </w:p>
    <w:p w14:paraId="4E9D89B2" w14:textId="4E69BF4B" w:rsidR="000C780B" w:rsidRPr="004F053D" w:rsidRDefault="000C780B" w:rsidP="00EF440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3F8F">
        <w:rPr>
          <w:rFonts w:ascii="TH SarabunPSK" w:hAnsi="TH SarabunPSK" w:cs="TH SarabunPSK"/>
          <w:sz w:val="32"/>
          <w:szCs w:val="32"/>
          <w:cs/>
        </w:rPr>
        <w:t>จากนิยามศัพท์เฉพาะของประเด็นหลักเพื่อการประเมินผล</w:t>
      </w:r>
      <w:r w:rsidRPr="004E3F8F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ทักษะเชิงนวัตกรรม </w:t>
      </w:r>
      <w:r w:rsidR="00EB27BE" w:rsidRPr="004E3F8F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(</w:t>
      </w:r>
      <w:r w:rsidR="00EB27BE" w:rsidRPr="004E3F8F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Innovative Skills</w:t>
      </w:r>
      <w:r w:rsidRPr="004E3F8F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) </w:t>
      </w:r>
      <w:r w:rsidRPr="004E3F8F">
        <w:rPr>
          <w:rFonts w:ascii="TH SarabunPSK" w:hAnsi="TH SarabunPSK" w:cs="TH SarabunPSK"/>
          <w:sz w:val="32"/>
          <w:szCs w:val="32"/>
          <w:cs/>
        </w:rPr>
        <w:t>ดังกล่าว ผู้วิจัยได้นำมาใช้เป็นแนวในการสร้างข้อคำถามในแบบประเมินผลการบรรลุความ</w:t>
      </w:r>
      <w:r w:rsidRPr="004F053D">
        <w:rPr>
          <w:rFonts w:ascii="TH SarabunPSK" w:hAnsi="TH SarabunPSK" w:cs="TH SarabunPSK"/>
          <w:sz w:val="32"/>
          <w:szCs w:val="32"/>
          <w:cs/>
        </w:rPr>
        <w:t>คาดหวังจากการพัฒนาในลักษณะเป็นแบบประเมินตนเอง</w:t>
      </w:r>
      <w:r w:rsidRPr="004F053D">
        <w:rPr>
          <w:rFonts w:ascii="TH SarabunPSK" w:hAnsi="TH SarabunPSK" w:cs="TH SarabunPSK"/>
          <w:sz w:val="32"/>
          <w:szCs w:val="32"/>
        </w:rPr>
        <w:t xml:space="preserve"> (Self-Assessment)</w:t>
      </w:r>
      <w:r w:rsidRPr="004F053D">
        <w:rPr>
          <w:rFonts w:ascii="TH SarabunPSK" w:hAnsi="TH SarabunPSK" w:cs="TH SarabunPSK"/>
          <w:sz w:val="32"/>
          <w:szCs w:val="32"/>
          <w:cs/>
        </w:rPr>
        <w:t xml:space="preserve"> แบบมาตรประมาณค่า </w:t>
      </w:r>
      <w:r w:rsidRPr="004F053D">
        <w:rPr>
          <w:rFonts w:ascii="TH SarabunPSK" w:hAnsi="TH SarabunPSK" w:cs="TH SarabunPSK"/>
          <w:sz w:val="32"/>
          <w:szCs w:val="32"/>
        </w:rPr>
        <w:t xml:space="preserve">(Rating Scale) 5 </w:t>
      </w:r>
      <w:r w:rsidRPr="004F053D">
        <w:rPr>
          <w:rFonts w:ascii="TH SarabunPSK" w:hAnsi="TH SarabunPSK" w:cs="TH SarabunPSK"/>
          <w:sz w:val="32"/>
          <w:szCs w:val="32"/>
          <w:cs/>
        </w:rPr>
        <w:t>ระดับ โดย 5 หมายถึง มีคุณลักษณะตามข้อคำถามนั้นในระดับมากที่สุด</w:t>
      </w:r>
      <w:r w:rsidRPr="004F053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F053D">
        <w:rPr>
          <w:rFonts w:ascii="TH SarabunPSK" w:hAnsi="TH SarabunPSK" w:cs="TH SarabunPSK"/>
          <w:sz w:val="32"/>
          <w:szCs w:val="32"/>
          <w:cs/>
        </w:rPr>
        <w:t>4 หมายถึง มีคุณลักษณะตามข้อคำถามนั้นในระดับมาก</w:t>
      </w:r>
      <w:r w:rsidRPr="004F053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F053D">
        <w:rPr>
          <w:rFonts w:ascii="TH SarabunPSK" w:hAnsi="TH SarabunPSK" w:cs="TH SarabunPSK"/>
          <w:sz w:val="32"/>
          <w:szCs w:val="32"/>
          <w:cs/>
        </w:rPr>
        <w:t>3 หมายถึง มีคุณลักษณะตามข้อคำถามนั้นในระดับปานกลาง</w:t>
      </w:r>
      <w:r w:rsidRPr="004F053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F053D">
        <w:rPr>
          <w:rFonts w:ascii="TH SarabunPSK" w:hAnsi="TH SarabunPSK" w:cs="TH SarabunPSK"/>
          <w:sz w:val="32"/>
          <w:szCs w:val="32"/>
          <w:cs/>
        </w:rPr>
        <w:t>2 หมายถึง มีคุณลักษณะตามข้อคำถามนั้นในระดับน้อย</w:t>
      </w:r>
      <w:r w:rsidRPr="004F053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F053D">
        <w:rPr>
          <w:rFonts w:ascii="TH SarabunPSK" w:hAnsi="TH SarabunPSK" w:cs="TH SarabunPSK"/>
          <w:sz w:val="32"/>
          <w:szCs w:val="32"/>
          <w:cs/>
        </w:rPr>
        <w:t>และ</w:t>
      </w:r>
      <w:r w:rsidRPr="004F053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F053D">
        <w:rPr>
          <w:rFonts w:ascii="TH SarabunPSK" w:hAnsi="TH SarabunPSK" w:cs="TH SarabunPSK"/>
          <w:sz w:val="32"/>
          <w:szCs w:val="32"/>
          <w:cs/>
        </w:rPr>
        <w:t>1 หมายถึง มีคุณลักษณะตามข้อคำถามนั้นในระดับน้อยที่สุด ดังนี้</w:t>
      </w:r>
    </w:p>
    <w:tbl>
      <w:tblPr>
        <w:tblStyle w:val="af1"/>
        <w:tblW w:w="8521" w:type="dxa"/>
        <w:tblLook w:val="04A0" w:firstRow="1" w:lastRow="0" w:firstColumn="1" w:lastColumn="0" w:noHBand="0" w:noVBand="1"/>
      </w:tblPr>
      <w:tblGrid>
        <w:gridCol w:w="5541"/>
        <w:gridCol w:w="596"/>
        <w:gridCol w:w="596"/>
        <w:gridCol w:w="596"/>
        <w:gridCol w:w="596"/>
        <w:gridCol w:w="596"/>
      </w:tblGrid>
      <w:tr w:rsidR="004F053D" w:rsidRPr="004F053D" w14:paraId="3B6A4B55" w14:textId="34663BD0" w:rsidTr="00707599">
        <w:trPr>
          <w:trHeight w:val="316"/>
          <w:tblHeader/>
        </w:trPr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E80BB5" w14:textId="77777777" w:rsidR="00A02A2F" w:rsidRPr="004F053D" w:rsidRDefault="00A02A2F" w:rsidP="00EF4403">
            <w:pPr>
              <w:tabs>
                <w:tab w:val="left" w:pos="1134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cs/>
              </w:rPr>
            </w:pPr>
          </w:p>
          <w:p w14:paraId="5915FBD0" w14:textId="77777777" w:rsidR="00A02A2F" w:rsidRPr="004F053D" w:rsidRDefault="00A02A2F" w:rsidP="00EF4403">
            <w:pPr>
              <w:tabs>
                <w:tab w:val="left" w:pos="1134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053D">
              <w:rPr>
                <w:b/>
                <w:bCs/>
                <w:sz w:val="28"/>
                <w:szCs w:val="28"/>
                <w:cs/>
              </w:rPr>
              <w:t>คุณลักษณะของนักเรียนที่มีทักษะเชิงนวัตกรรม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116C89" w14:textId="08DEE923" w:rsidR="00A02A2F" w:rsidRPr="004F053D" w:rsidRDefault="00A02A2F" w:rsidP="00EF4403">
            <w:pPr>
              <w:tabs>
                <w:tab w:val="left" w:pos="1134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F053D">
              <w:rPr>
                <w:b/>
                <w:bCs/>
                <w:sz w:val="28"/>
                <w:szCs w:val="28"/>
                <w:cs/>
              </w:rPr>
              <w:t>ระดับความเห็นของท่าน</w:t>
            </w:r>
          </w:p>
        </w:tc>
      </w:tr>
      <w:tr w:rsidR="004F053D" w:rsidRPr="004F053D" w14:paraId="50EB4F4A" w14:textId="247D92AC" w:rsidTr="00A02A2F">
        <w:trPr>
          <w:trHeight w:val="529"/>
          <w:tblHeader/>
        </w:trPr>
        <w:tc>
          <w:tcPr>
            <w:tcW w:w="5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BD83" w14:textId="77777777" w:rsidR="00A02A2F" w:rsidRPr="004F053D" w:rsidRDefault="00A02A2F" w:rsidP="00EF44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BA58" w14:textId="035D6CEF" w:rsidR="00A02A2F" w:rsidRPr="004F053D" w:rsidRDefault="00A02A2F" w:rsidP="00EF4403">
            <w:pPr>
              <w:jc w:val="center"/>
              <w:rPr>
                <w:b/>
                <w:bCs/>
                <w:sz w:val="28"/>
                <w:szCs w:val="28"/>
              </w:rPr>
            </w:pPr>
            <w:r w:rsidRPr="004F053D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C2CA" w14:textId="3228B42A" w:rsidR="00A02A2F" w:rsidRPr="004F053D" w:rsidRDefault="00A02A2F" w:rsidP="00EF4403">
            <w:pPr>
              <w:jc w:val="center"/>
              <w:rPr>
                <w:b/>
                <w:bCs/>
                <w:sz w:val="28"/>
                <w:szCs w:val="28"/>
              </w:rPr>
            </w:pPr>
            <w:r w:rsidRPr="004F053D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3FA0" w14:textId="5E947098" w:rsidR="00A02A2F" w:rsidRPr="004F053D" w:rsidRDefault="00A02A2F" w:rsidP="00EF4403">
            <w:pPr>
              <w:jc w:val="center"/>
              <w:rPr>
                <w:b/>
                <w:bCs/>
                <w:sz w:val="28"/>
                <w:szCs w:val="28"/>
              </w:rPr>
            </w:pPr>
            <w:r w:rsidRPr="004F053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76ED" w14:textId="7FB0600A" w:rsidR="00A02A2F" w:rsidRPr="004F053D" w:rsidRDefault="00A02A2F" w:rsidP="00EF4403">
            <w:pPr>
              <w:jc w:val="center"/>
              <w:rPr>
                <w:b/>
                <w:bCs/>
                <w:sz w:val="28"/>
                <w:szCs w:val="28"/>
              </w:rPr>
            </w:pPr>
            <w:r w:rsidRPr="004F053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8E3B" w14:textId="2C616442" w:rsidR="00A02A2F" w:rsidRPr="004F053D" w:rsidRDefault="00A02A2F" w:rsidP="00EF4403">
            <w:pPr>
              <w:jc w:val="center"/>
              <w:rPr>
                <w:b/>
                <w:bCs/>
                <w:sz w:val="28"/>
                <w:szCs w:val="28"/>
              </w:rPr>
            </w:pPr>
            <w:r w:rsidRPr="004F053D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4F053D" w:rsidRPr="004F053D" w14:paraId="31C2D692" w14:textId="790D1451" w:rsidTr="00A02A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97BB" w14:textId="77777777" w:rsidR="00A02A2F" w:rsidRPr="004F053D" w:rsidRDefault="00A02A2F" w:rsidP="00EF4403">
            <w:pPr>
              <w:rPr>
                <w:b/>
                <w:bCs/>
                <w:sz w:val="28"/>
                <w:szCs w:val="28"/>
              </w:rPr>
            </w:pPr>
            <w:r w:rsidRPr="004F053D">
              <w:rPr>
                <w:b/>
                <w:bCs/>
                <w:sz w:val="28"/>
                <w:szCs w:val="28"/>
                <w:cs/>
              </w:rPr>
              <w:t xml:space="preserve">ความมุ่งมั่น </w:t>
            </w:r>
            <w:r w:rsidRPr="004F053D">
              <w:rPr>
                <w:b/>
                <w:bCs/>
                <w:sz w:val="28"/>
                <w:szCs w:val="28"/>
              </w:rPr>
              <w:t>(Energy)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CAA8" w14:textId="77777777" w:rsidR="00A02A2F" w:rsidRPr="004F053D" w:rsidRDefault="00A02A2F" w:rsidP="00EF4403">
            <w:pPr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7F88" w14:textId="77777777" w:rsidR="00A02A2F" w:rsidRPr="004F053D" w:rsidRDefault="00A02A2F" w:rsidP="00EF4403">
            <w:pPr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5C11" w14:textId="77777777" w:rsidR="00A02A2F" w:rsidRPr="004F053D" w:rsidRDefault="00A02A2F" w:rsidP="00EF4403">
            <w:pPr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74F5" w14:textId="77777777" w:rsidR="00A02A2F" w:rsidRPr="004F053D" w:rsidRDefault="00A02A2F" w:rsidP="00EF4403">
            <w:pPr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720C" w14:textId="77777777" w:rsidR="00A02A2F" w:rsidRPr="004F053D" w:rsidRDefault="00A02A2F" w:rsidP="00EF4403">
            <w:pPr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4F053D" w:rsidRPr="004F053D" w14:paraId="33689583" w14:textId="4F10F6B9" w:rsidTr="00A02A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7FC6" w14:textId="77777777" w:rsidR="00A02A2F" w:rsidRPr="004F053D" w:rsidRDefault="00A02A2F" w:rsidP="00EF4403">
            <w:pPr>
              <w:pStyle w:val="aa"/>
              <w:numPr>
                <w:ilvl w:val="1"/>
                <w:numId w:val="75"/>
              </w:numPr>
              <w:shd w:val="clear" w:color="auto" w:fill="FFFFFF"/>
              <w:ind w:left="517"/>
              <w:contextualSpacing/>
              <w:jc w:val="thaiDistribute"/>
              <w:textAlignment w:val="baseline"/>
              <w:rPr>
                <w:rFonts w:ascii="TH SarabunPSK" w:hAnsi="TH SarabunPSK" w:cs="TH SarabunPSK"/>
                <w:szCs w:val="28"/>
              </w:rPr>
            </w:pPr>
            <w:r w:rsidRPr="004F053D">
              <w:rPr>
                <w:rFonts w:ascii="TH SarabunPSK" w:hAnsi="TH SarabunPSK" w:cs="TH SarabunPSK"/>
                <w:szCs w:val="28"/>
                <w:cs/>
              </w:rPr>
              <w:t>ฉันมีเป้าหมายในการทำงานเสมอ</w:t>
            </w:r>
            <w:r w:rsidRPr="004F053D">
              <w:rPr>
                <w:rFonts w:ascii="TH SarabunPSK" w:hAnsi="TH SarabunPSK" w:cs="TH SarabunPSK"/>
                <w:szCs w:val="28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6725" w14:textId="77777777" w:rsidR="00A02A2F" w:rsidRPr="004F053D" w:rsidRDefault="00A02A2F" w:rsidP="00EF4403">
            <w:pPr>
              <w:pStyle w:val="aa"/>
              <w:shd w:val="clear" w:color="auto" w:fill="FFFFFF"/>
              <w:ind w:left="517"/>
              <w:contextualSpacing/>
              <w:jc w:val="thaiDistribute"/>
              <w:textAlignment w:val="baseline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A9DB" w14:textId="77777777" w:rsidR="00A02A2F" w:rsidRPr="004F053D" w:rsidRDefault="00A02A2F" w:rsidP="00EF4403">
            <w:pPr>
              <w:pStyle w:val="aa"/>
              <w:shd w:val="clear" w:color="auto" w:fill="FFFFFF"/>
              <w:ind w:left="517"/>
              <w:contextualSpacing/>
              <w:jc w:val="thaiDistribute"/>
              <w:textAlignment w:val="baseline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8B5" w14:textId="77777777" w:rsidR="00A02A2F" w:rsidRPr="004F053D" w:rsidRDefault="00A02A2F" w:rsidP="00EF4403">
            <w:pPr>
              <w:pStyle w:val="aa"/>
              <w:shd w:val="clear" w:color="auto" w:fill="FFFFFF"/>
              <w:ind w:left="517"/>
              <w:contextualSpacing/>
              <w:jc w:val="thaiDistribute"/>
              <w:textAlignment w:val="baseline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499D" w14:textId="77777777" w:rsidR="00A02A2F" w:rsidRPr="004F053D" w:rsidRDefault="00A02A2F" w:rsidP="00EF4403">
            <w:pPr>
              <w:pStyle w:val="aa"/>
              <w:shd w:val="clear" w:color="auto" w:fill="FFFFFF"/>
              <w:ind w:left="517"/>
              <w:contextualSpacing/>
              <w:jc w:val="thaiDistribute"/>
              <w:textAlignment w:val="baseline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F22B" w14:textId="77777777" w:rsidR="00A02A2F" w:rsidRPr="004F053D" w:rsidRDefault="00A02A2F" w:rsidP="00EF4403">
            <w:pPr>
              <w:pStyle w:val="aa"/>
              <w:shd w:val="clear" w:color="auto" w:fill="FFFFFF"/>
              <w:ind w:left="517"/>
              <w:contextualSpacing/>
              <w:jc w:val="thaiDistribute"/>
              <w:textAlignment w:val="baseline"/>
              <w:rPr>
                <w:rFonts w:ascii="TH SarabunPSK" w:hAnsi="TH SarabunPSK" w:cs="TH SarabunPSK"/>
                <w:szCs w:val="28"/>
                <w:cs/>
              </w:rPr>
            </w:pPr>
          </w:p>
        </w:tc>
      </w:tr>
      <w:tr w:rsidR="004F053D" w:rsidRPr="004F053D" w14:paraId="06E532A7" w14:textId="22B84918" w:rsidTr="00A02A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079" w14:textId="77777777" w:rsidR="00A02A2F" w:rsidRPr="004F053D" w:rsidRDefault="00A02A2F" w:rsidP="00EF4403">
            <w:pPr>
              <w:pStyle w:val="aa"/>
              <w:numPr>
                <w:ilvl w:val="1"/>
                <w:numId w:val="75"/>
              </w:numPr>
              <w:ind w:left="517"/>
              <w:contextualSpacing/>
              <w:rPr>
                <w:rFonts w:ascii="TH SarabunPSK" w:hAnsi="TH SarabunPSK" w:cs="TH SarabunPSK"/>
                <w:szCs w:val="28"/>
              </w:rPr>
            </w:pPr>
            <w:r w:rsidRPr="004F053D">
              <w:rPr>
                <w:rFonts w:ascii="TH SarabunPSK" w:hAnsi="TH SarabunPSK" w:cs="TH SarabunPSK"/>
                <w:szCs w:val="28"/>
                <w:cs/>
              </w:rPr>
              <w:t xml:space="preserve">ฉันมีพลังมากมายในการทำงานแต่ละวัน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8C1A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28CE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48E3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9E56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DFA9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</w:tr>
      <w:tr w:rsidR="004F053D" w:rsidRPr="004F053D" w14:paraId="005524B4" w14:textId="250903E1" w:rsidTr="00A02A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EB57" w14:textId="77777777" w:rsidR="00A02A2F" w:rsidRPr="004F053D" w:rsidRDefault="00A02A2F" w:rsidP="00EF4403">
            <w:pPr>
              <w:pStyle w:val="ac"/>
              <w:numPr>
                <w:ilvl w:val="1"/>
                <w:numId w:val="75"/>
              </w:numPr>
              <w:tabs>
                <w:tab w:val="left" w:pos="540"/>
              </w:tabs>
              <w:ind w:left="517"/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F053D">
              <w:rPr>
                <w:rFonts w:ascii="TH SarabunPSK" w:hAnsi="TH SarabunPSK" w:cs="TH SarabunPSK"/>
                <w:sz w:val="28"/>
                <w:szCs w:val="28"/>
                <w:cs/>
              </w:rPr>
              <w:t>ฉันกระตือรือร้นในการเรียนวิชาที่ฉันเลือก</w:t>
            </w:r>
            <w:r w:rsidRPr="004F053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D83C" w14:textId="77777777" w:rsidR="00A02A2F" w:rsidRPr="004F053D" w:rsidRDefault="00A02A2F" w:rsidP="00EF4403">
            <w:pPr>
              <w:pStyle w:val="ac"/>
              <w:tabs>
                <w:tab w:val="left" w:pos="540"/>
              </w:tabs>
              <w:ind w:left="517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DC43" w14:textId="77777777" w:rsidR="00A02A2F" w:rsidRPr="004F053D" w:rsidRDefault="00A02A2F" w:rsidP="00EF4403">
            <w:pPr>
              <w:pStyle w:val="ac"/>
              <w:tabs>
                <w:tab w:val="left" w:pos="540"/>
              </w:tabs>
              <w:ind w:left="517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0A22" w14:textId="77777777" w:rsidR="00A02A2F" w:rsidRPr="004F053D" w:rsidRDefault="00A02A2F" w:rsidP="00EF4403">
            <w:pPr>
              <w:pStyle w:val="ac"/>
              <w:tabs>
                <w:tab w:val="left" w:pos="540"/>
              </w:tabs>
              <w:ind w:left="517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46AB" w14:textId="77777777" w:rsidR="00A02A2F" w:rsidRPr="004F053D" w:rsidRDefault="00A02A2F" w:rsidP="00EF4403">
            <w:pPr>
              <w:pStyle w:val="ac"/>
              <w:tabs>
                <w:tab w:val="left" w:pos="540"/>
              </w:tabs>
              <w:ind w:left="517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8C07" w14:textId="77777777" w:rsidR="00A02A2F" w:rsidRPr="004F053D" w:rsidRDefault="00A02A2F" w:rsidP="00EF4403">
            <w:pPr>
              <w:pStyle w:val="ac"/>
              <w:tabs>
                <w:tab w:val="left" w:pos="540"/>
              </w:tabs>
              <w:ind w:left="517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4F053D" w:rsidRPr="004F053D" w14:paraId="54AFABCA" w14:textId="5896D8B6" w:rsidTr="00A02A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B46D" w14:textId="77777777" w:rsidR="00A02A2F" w:rsidRPr="004F053D" w:rsidRDefault="00A02A2F" w:rsidP="00EF4403">
            <w:pPr>
              <w:pStyle w:val="ac"/>
              <w:numPr>
                <w:ilvl w:val="1"/>
                <w:numId w:val="75"/>
              </w:numPr>
              <w:tabs>
                <w:tab w:val="left" w:pos="540"/>
              </w:tabs>
              <w:ind w:left="517"/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4F053D">
              <w:rPr>
                <w:rFonts w:ascii="TH SarabunPSK" w:hAnsi="TH SarabunPSK" w:cs="TH SarabunPSK"/>
                <w:sz w:val="28"/>
                <w:szCs w:val="28"/>
                <w:cs/>
              </w:rPr>
              <w:t>ฉันกระตือรือร้นที่จะช่วยเหลือผู้อื่น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C329" w14:textId="77777777" w:rsidR="00A02A2F" w:rsidRPr="004F053D" w:rsidRDefault="00A02A2F" w:rsidP="00EF4403">
            <w:pPr>
              <w:pStyle w:val="ac"/>
              <w:tabs>
                <w:tab w:val="left" w:pos="540"/>
              </w:tabs>
              <w:ind w:left="517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986C" w14:textId="77777777" w:rsidR="00A02A2F" w:rsidRPr="004F053D" w:rsidRDefault="00A02A2F" w:rsidP="00EF4403">
            <w:pPr>
              <w:pStyle w:val="ac"/>
              <w:tabs>
                <w:tab w:val="left" w:pos="540"/>
              </w:tabs>
              <w:ind w:left="517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022A" w14:textId="77777777" w:rsidR="00A02A2F" w:rsidRPr="004F053D" w:rsidRDefault="00A02A2F" w:rsidP="00EF4403">
            <w:pPr>
              <w:pStyle w:val="ac"/>
              <w:tabs>
                <w:tab w:val="left" w:pos="540"/>
              </w:tabs>
              <w:ind w:left="517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CEFA" w14:textId="77777777" w:rsidR="00A02A2F" w:rsidRPr="004F053D" w:rsidRDefault="00A02A2F" w:rsidP="00EF4403">
            <w:pPr>
              <w:pStyle w:val="ac"/>
              <w:tabs>
                <w:tab w:val="left" w:pos="540"/>
              </w:tabs>
              <w:ind w:left="517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94BC" w14:textId="77777777" w:rsidR="00A02A2F" w:rsidRPr="004F053D" w:rsidRDefault="00A02A2F" w:rsidP="00EF4403">
            <w:pPr>
              <w:pStyle w:val="ac"/>
              <w:tabs>
                <w:tab w:val="left" w:pos="540"/>
              </w:tabs>
              <w:ind w:left="517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4F053D" w:rsidRPr="004F053D" w14:paraId="25A55573" w14:textId="00CAC93E" w:rsidTr="00A02A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45B6" w14:textId="77777777" w:rsidR="00A02A2F" w:rsidRPr="004F053D" w:rsidRDefault="00A02A2F" w:rsidP="00EF4403">
            <w:pPr>
              <w:pStyle w:val="aa"/>
              <w:numPr>
                <w:ilvl w:val="1"/>
                <w:numId w:val="75"/>
              </w:numPr>
              <w:shd w:val="clear" w:color="auto" w:fill="FFFFFF"/>
              <w:ind w:left="517"/>
              <w:contextualSpacing/>
              <w:jc w:val="thaiDistribute"/>
              <w:textAlignment w:val="baseline"/>
              <w:rPr>
                <w:rFonts w:ascii="TH SarabunPSK" w:hAnsi="TH SarabunPSK" w:cs="TH SarabunPSK"/>
                <w:szCs w:val="28"/>
              </w:rPr>
            </w:pPr>
            <w:r w:rsidRPr="004F053D">
              <w:rPr>
                <w:rFonts w:ascii="TH SarabunPSK" w:hAnsi="TH SarabunPSK" w:cs="TH SarabunPSK"/>
                <w:szCs w:val="28"/>
                <w:cs/>
              </w:rPr>
              <w:t xml:space="preserve">ฉันรู้สึกตื่นเต้นและมีกำลังใจเมื่อฉันได้สร้างสิ่งที่ไม่เคยมีใครทำได้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C488" w14:textId="77777777" w:rsidR="00A02A2F" w:rsidRPr="004F053D" w:rsidRDefault="00A02A2F" w:rsidP="00EF4403">
            <w:pPr>
              <w:pStyle w:val="aa"/>
              <w:shd w:val="clear" w:color="auto" w:fill="FFFFFF"/>
              <w:ind w:left="517"/>
              <w:contextualSpacing/>
              <w:jc w:val="thaiDistribute"/>
              <w:textAlignment w:val="baseline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2E92" w14:textId="77777777" w:rsidR="00A02A2F" w:rsidRPr="004F053D" w:rsidRDefault="00A02A2F" w:rsidP="00EF4403">
            <w:pPr>
              <w:pStyle w:val="aa"/>
              <w:shd w:val="clear" w:color="auto" w:fill="FFFFFF"/>
              <w:ind w:left="517"/>
              <w:contextualSpacing/>
              <w:jc w:val="thaiDistribute"/>
              <w:textAlignment w:val="baseline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481D" w14:textId="77777777" w:rsidR="00A02A2F" w:rsidRPr="004F053D" w:rsidRDefault="00A02A2F" w:rsidP="00EF4403">
            <w:pPr>
              <w:pStyle w:val="aa"/>
              <w:shd w:val="clear" w:color="auto" w:fill="FFFFFF"/>
              <w:ind w:left="517"/>
              <w:contextualSpacing/>
              <w:jc w:val="thaiDistribute"/>
              <w:textAlignment w:val="baseline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26CB" w14:textId="77777777" w:rsidR="00A02A2F" w:rsidRPr="004F053D" w:rsidRDefault="00A02A2F" w:rsidP="00EF4403">
            <w:pPr>
              <w:pStyle w:val="aa"/>
              <w:shd w:val="clear" w:color="auto" w:fill="FFFFFF"/>
              <w:ind w:left="517"/>
              <w:contextualSpacing/>
              <w:jc w:val="thaiDistribute"/>
              <w:textAlignment w:val="baseline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F3EF" w14:textId="77777777" w:rsidR="00A02A2F" w:rsidRPr="004F053D" w:rsidRDefault="00A02A2F" w:rsidP="00EF4403">
            <w:pPr>
              <w:pStyle w:val="aa"/>
              <w:shd w:val="clear" w:color="auto" w:fill="FFFFFF"/>
              <w:ind w:left="517"/>
              <w:contextualSpacing/>
              <w:jc w:val="thaiDistribute"/>
              <w:textAlignment w:val="baseline"/>
              <w:rPr>
                <w:rFonts w:ascii="TH SarabunPSK" w:hAnsi="TH SarabunPSK" w:cs="TH SarabunPSK"/>
                <w:szCs w:val="28"/>
                <w:cs/>
              </w:rPr>
            </w:pPr>
          </w:p>
        </w:tc>
      </w:tr>
      <w:tr w:rsidR="004F053D" w:rsidRPr="004F053D" w14:paraId="71710EBB" w14:textId="001922AC" w:rsidTr="00A02A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D9D8" w14:textId="77777777" w:rsidR="00A02A2F" w:rsidRPr="004F053D" w:rsidRDefault="00A02A2F" w:rsidP="00EF4403">
            <w:pPr>
              <w:rPr>
                <w:b/>
                <w:bCs/>
                <w:sz w:val="28"/>
                <w:szCs w:val="28"/>
              </w:rPr>
            </w:pPr>
            <w:r w:rsidRPr="004F053D">
              <w:rPr>
                <w:b/>
                <w:bCs/>
                <w:sz w:val="28"/>
                <w:szCs w:val="28"/>
                <w:cs/>
              </w:rPr>
              <w:t xml:space="preserve">ความตระหนักในความสามารถของตนเอง </w:t>
            </w:r>
            <w:r w:rsidRPr="004F053D">
              <w:rPr>
                <w:b/>
                <w:bCs/>
                <w:sz w:val="28"/>
                <w:szCs w:val="28"/>
              </w:rPr>
              <w:t>(Self-efficacy)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AF6D" w14:textId="77777777" w:rsidR="00A02A2F" w:rsidRPr="004F053D" w:rsidRDefault="00A02A2F" w:rsidP="00EF4403">
            <w:pPr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3998" w14:textId="77777777" w:rsidR="00A02A2F" w:rsidRPr="004F053D" w:rsidRDefault="00A02A2F" w:rsidP="00EF4403">
            <w:pPr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516A" w14:textId="77777777" w:rsidR="00A02A2F" w:rsidRPr="004F053D" w:rsidRDefault="00A02A2F" w:rsidP="00EF4403">
            <w:pPr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B3DF" w14:textId="77777777" w:rsidR="00A02A2F" w:rsidRPr="004F053D" w:rsidRDefault="00A02A2F" w:rsidP="00EF4403">
            <w:pPr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CF76" w14:textId="77777777" w:rsidR="00A02A2F" w:rsidRPr="004F053D" w:rsidRDefault="00A02A2F" w:rsidP="00EF4403">
            <w:pPr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4F053D" w:rsidRPr="004F053D" w14:paraId="06962EE7" w14:textId="2D4ADDCD" w:rsidTr="00A02A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FEEB" w14:textId="77777777" w:rsidR="00A02A2F" w:rsidRPr="004F053D" w:rsidRDefault="00A02A2F" w:rsidP="00EF4403">
            <w:pPr>
              <w:pStyle w:val="ac"/>
              <w:numPr>
                <w:ilvl w:val="1"/>
                <w:numId w:val="75"/>
              </w:numPr>
              <w:ind w:left="517"/>
              <w:rPr>
                <w:rFonts w:ascii="TH SarabunPSK" w:hAnsi="TH SarabunPSK" w:cs="TH SarabunPSK"/>
                <w:sz w:val="28"/>
                <w:szCs w:val="28"/>
              </w:rPr>
            </w:pPr>
            <w:r w:rsidRPr="004F053D">
              <w:rPr>
                <w:rFonts w:ascii="TH SarabunPSK" w:hAnsi="TH SarabunPSK" w:cs="TH SarabunPSK"/>
                <w:sz w:val="28"/>
                <w:szCs w:val="28"/>
                <w:cs/>
              </w:rPr>
              <w:t>ฉันมองหาสิ่งอื่นๆที่อยู่ภายนอกโรงเรียน ที่ฉันรู้สึกว่าควบคุมได้ ไม่ก่อให้เกิดปัญหาตามมา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F746" w14:textId="77777777" w:rsidR="00A02A2F" w:rsidRPr="004F053D" w:rsidRDefault="00A02A2F" w:rsidP="00EF4403">
            <w:pPr>
              <w:pStyle w:val="ac"/>
              <w:ind w:left="51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660C" w14:textId="77777777" w:rsidR="00A02A2F" w:rsidRPr="004F053D" w:rsidRDefault="00A02A2F" w:rsidP="00EF4403">
            <w:pPr>
              <w:pStyle w:val="ac"/>
              <w:ind w:left="51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CA9F" w14:textId="77777777" w:rsidR="00A02A2F" w:rsidRPr="004F053D" w:rsidRDefault="00A02A2F" w:rsidP="00EF4403">
            <w:pPr>
              <w:pStyle w:val="ac"/>
              <w:ind w:left="51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BAC7" w14:textId="77777777" w:rsidR="00A02A2F" w:rsidRPr="004F053D" w:rsidRDefault="00A02A2F" w:rsidP="00EF4403">
            <w:pPr>
              <w:pStyle w:val="ac"/>
              <w:ind w:left="51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D339" w14:textId="77777777" w:rsidR="00A02A2F" w:rsidRPr="004F053D" w:rsidRDefault="00A02A2F" w:rsidP="00EF4403">
            <w:pPr>
              <w:pStyle w:val="ac"/>
              <w:ind w:left="51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4F053D" w:rsidRPr="004F053D" w14:paraId="5F915B18" w14:textId="2852EBB4" w:rsidTr="00A02A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09DE" w14:textId="77777777" w:rsidR="00A02A2F" w:rsidRPr="004F053D" w:rsidRDefault="00A02A2F" w:rsidP="00EF4403">
            <w:pPr>
              <w:pStyle w:val="ac"/>
              <w:numPr>
                <w:ilvl w:val="1"/>
                <w:numId w:val="75"/>
              </w:numPr>
              <w:ind w:left="517"/>
              <w:rPr>
                <w:rFonts w:ascii="TH SarabunPSK" w:hAnsi="TH SarabunPSK" w:cs="TH SarabunPSK"/>
                <w:sz w:val="28"/>
                <w:szCs w:val="28"/>
              </w:rPr>
            </w:pPr>
            <w:r w:rsidRPr="004F053D">
              <w:rPr>
                <w:rFonts w:ascii="TH SarabunPSK" w:hAnsi="TH SarabunPSK" w:cs="TH SarabunPSK"/>
                <w:sz w:val="28"/>
                <w:szCs w:val="28"/>
                <w:cs/>
              </w:rPr>
              <w:t>ในอนาคตฉันฉันอยากทำงานที่ท้าทายที่ตนเองสนใจ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F11E" w14:textId="77777777" w:rsidR="00A02A2F" w:rsidRPr="004F053D" w:rsidRDefault="00A02A2F" w:rsidP="00EF4403">
            <w:pPr>
              <w:pStyle w:val="ac"/>
              <w:ind w:left="51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A49C" w14:textId="77777777" w:rsidR="00A02A2F" w:rsidRPr="004F053D" w:rsidRDefault="00A02A2F" w:rsidP="00EF4403">
            <w:pPr>
              <w:pStyle w:val="ac"/>
              <w:ind w:left="51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D3E9" w14:textId="77777777" w:rsidR="00A02A2F" w:rsidRPr="004F053D" w:rsidRDefault="00A02A2F" w:rsidP="00EF4403">
            <w:pPr>
              <w:pStyle w:val="ac"/>
              <w:ind w:left="51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2665" w14:textId="77777777" w:rsidR="00A02A2F" w:rsidRPr="004F053D" w:rsidRDefault="00A02A2F" w:rsidP="00EF4403">
            <w:pPr>
              <w:pStyle w:val="ac"/>
              <w:ind w:left="51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227F" w14:textId="77777777" w:rsidR="00A02A2F" w:rsidRPr="004F053D" w:rsidRDefault="00A02A2F" w:rsidP="00EF4403">
            <w:pPr>
              <w:pStyle w:val="ac"/>
              <w:ind w:left="51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4F053D" w:rsidRPr="004F053D" w14:paraId="21E39F44" w14:textId="151D2E44" w:rsidTr="00A02A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9291" w14:textId="77777777" w:rsidR="00A02A2F" w:rsidRPr="004F053D" w:rsidRDefault="00A02A2F" w:rsidP="00EF4403">
            <w:pPr>
              <w:pStyle w:val="ac"/>
              <w:numPr>
                <w:ilvl w:val="1"/>
                <w:numId w:val="75"/>
              </w:numPr>
              <w:ind w:left="517"/>
              <w:rPr>
                <w:rFonts w:ascii="TH SarabunPSK" w:hAnsi="TH SarabunPSK" w:cs="TH SarabunPSK"/>
                <w:sz w:val="28"/>
                <w:szCs w:val="28"/>
              </w:rPr>
            </w:pPr>
            <w:r w:rsidRPr="004F053D">
              <w:rPr>
                <w:rFonts w:ascii="TH SarabunPSK" w:hAnsi="TH SarabunPSK" w:cs="TH SarabunPSK"/>
                <w:sz w:val="28"/>
                <w:szCs w:val="28"/>
                <w:cs/>
              </w:rPr>
              <w:t>ฉันเชื่อมั่นในตนเองว่าเมื่อเริ่มต้นทำอะไรแล้ว ฉันสามารถทำให้สำเร็จได้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0FD8" w14:textId="77777777" w:rsidR="00A02A2F" w:rsidRPr="004F053D" w:rsidRDefault="00A02A2F" w:rsidP="00EF4403">
            <w:pPr>
              <w:pStyle w:val="ac"/>
              <w:ind w:left="51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22CF" w14:textId="77777777" w:rsidR="00A02A2F" w:rsidRPr="004F053D" w:rsidRDefault="00A02A2F" w:rsidP="00EF4403">
            <w:pPr>
              <w:pStyle w:val="ac"/>
              <w:ind w:left="51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BED4" w14:textId="77777777" w:rsidR="00A02A2F" w:rsidRPr="004F053D" w:rsidRDefault="00A02A2F" w:rsidP="00EF4403">
            <w:pPr>
              <w:pStyle w:val="ac"/>
              <w:ind w:left="51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CF30" w14:textId="77777777" w:rsidR="00A02A2F" w:rsidRPr="004F053D" w:rsidRDefault="00A02A2F" w:rsidP="00EF4403">
            <w:pPr>
              <w:pStyle w:val="ac"/>
              <w:ind w:left="51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AF29" w14:textId="77777777" w:rsidR="00A02A2F" w:rsidRPr="004F053D" w:rsidRDefault="00A02A2F" w:rsidP="00EF4403">
            <w:pPr>
              <w:pStyle w:val="ac"/>
              <w:ind w:left="51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4F053D" w:rsidRPr="004F053D" w14:paraId="24CF996C" w14:textId="4C40842C" w:rsidTr="00A02A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BE55" w14:textId="77777777" w:rsidR="00A02A2F" w:rsidRPr="004F053D" w:rsidRDefault="00A02A2F" w:rsidP="00EF4403">
            <w:pPr>
              <w:pStyle w:val="ac"/>
              <w:numPr>
                <w:ilvl w:val="1"/>
                <w:numId w:val="75"/>
              </w:numPr>
              <w:ind w:left="517"/>
              <w:rPr>
                <w:rFonts w:ascii="TH SarabunPSK" w:hAnsi="TH SarabunPSK" w:cs="TH SarabunPSK"/>
                <w:sz w:val="28"/>
                <w:szCs w:val="28"/>
              </w:rPr>
            </w:pPr>
            <w:r w:rsidRPr="004F053D">
              <w:rPr>
                <w:rFonts w:ascii="TH SarabunPSK" w:hAnsi="TH SarabunPSK" w:cs="TH SarabunPSK"/>
                <w:sz w:val="28"/>
                <w:szCs w:val="28"/>
                <w:cs/>
              </w:rPr>
              <w:t>ฉันจะเข้าร่วมในกิจกรรมที่ตนเองสนใจ โดยไม่สนใจว่าเพื่อนสนิทของฉันจะเข้าร่วมหรือไม่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26B9" w14:textId="77777777" w:rsidR="00A02A2F" w:rsidRPr="004F053D" w:rsidRDefault="00A02A2F" w:rsidP="00EF4403">
            <w:pPr>
              <w:pStyle w:val="ac"/>
              <w:ind w:left="51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31ED" w14:textId="77777777" w:rsidR="00A02A2F" w:rsidRPr="004F053D" w:rsidRDefault="00A02A2F" w:rsidP="00EF4403">
            <w:pPr>
              <w:pStyle w:val="ac"/>
              <w:ind w:left="51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392F" w14:textId="77777777" w:rsidR="00A02A2F" w:rsidRPr="004F053D" w:rsidRDefault="00A02A2F" w:rsidP="00EF4403">
            <w:pPr>
              <w:pStyle w:val="ac"/>
              <w:ind w:left="51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3BAB" w14:textId="77777777" w:rsidR="00A02A2F" w:rsidRPr="004F053D" w:rsidRDefault="00A02A2F" w:rsidP="00EF4403">
            <w:pPr>
              <w:pStyle w:val="ac"/>
              <w:ind w:left="51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260" w14:textId="77777777" w:rsidR="00A02A2F" w:rsidRPr="004F053D" w:rsidRDefault="00A02A2F" w:rsidP="00EF4403">
            <w:pPr>
              <w:pStyle w:val="ac"/>
              <w:ind w:left="51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4F053D" w:rsidRPr="004F053D" w14:paraId="14B83E28" w14:textId="4F99E746" w:rsidTr="00A02A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9635" w14:textId="77777777" w:rsidR="00A02A2F" w:rsidRPr="004F053D" w:rsidRDefault="00A02A2F" w:rsidP="00EF4403">
            <w:pPr>
              <w:pStyle w:val="ac"/>
              <w:numPr>
                <w:ilvl w:val="1"/>
                <w:numId w:val="75"/>
              </w:numPr>
              <w:ind w:left="517"/>
              <w:rPr>
                <w:rFonts w:ascii="TH SarabunPSK" w:hAnsi="TH SarabunPSK" w:cs="TH SarabunPSK"/>
                <w:sz w:val="28"/>
                <w:szCs w:val="28"/>
              </w:rPr>
            </w:pPr>
            <w:r w:rsidRPr="004F053D">
              <w:rPr>
                <w:rFonts w:ascii="TH SarabunPSK" w:hAnsi="TH SarabunPSK" w:cs="TH SarabunPSK"/>
                <w:sz w:val="28"/>
                <w:szCs w:val="28"/>
                <w:cs/>
              </w:rPr>
              <w:t>ฉันเชื่อมั่นในความคิดของตัวเอง ฉันจะทำในสิ่งที่ฉันคิดว่าดีที่สุด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DD28" w14:textId="77777777" w:rsidR="00A02A2F" w:rsidRPr="004F053D" w:rsidRDefault="00A02A2F" w:rsidP="00EF4403">
            <w:pPr>
              <w:pStyle w:val="ac"/>
              <w:ind w:left="51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0AEB" w14:textId="77777777" w:rsidR="00A02A2F" w:rsidRPr="004F053D" w:rsidRDefault="00A02A2F" w:rsidP="00EF4403">
            <w:pPr>
              <w:pStyle w:val="ac"/>
              <w:ind w:left="51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C48C" w14:textId="77777777" w:rsidR="00A02A2F" w:rsidRPr="004F053D" w:rsidRDefault="00A02A2F" w:rsidP="00EF4403">
            <w:pPr>
              <w:pStyle w:val="ac"/>
              <w:ind w:left="51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E880" w14:textId="77777777" w:rsidR="00A02A2F" w:rsidRPr="004F053D" w:rsidRDefault="00A02A2F" w:rsidP="00EF4403">
            <w:pPr>
              <w:pStyle w:val="ac"/>
              <w:ind w:left="51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3F92" w14:textId="77777777" w:rsidR="00A02A2F" w:rsidRPr="004F053D" w:rsidRDefault="00A02A2F" w:rsidP="00EF4403">
            <w:pPr>
              <w:pStyle w:val="ac"/>
              <w:ind w:left="51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4F053D" w:rsidRPr="004F053D" w14:paraId="453C44AE" w14:textId="6175A764" w:rsidTr="00A02A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4245" w14:textId="77777777" w:rsidR="00A02A2F" w:rsidRPr="004F053D" w:rsidRDefault="00A02A2F" w:rsidP="00EF4403">
            <w:pPr>
              <w:pStyle w:val="ac"/>
              <w:numPr>
                <w:ilvl w:val="1"/>
                <w:numId w:val="75"/>
              </w:numPr>
              <w:ind w:left="517"/>
              <w:rPr>
                <w:rFonts w:ascii="TH SarabunPSK" w:hAnsi="TH SarabunPSK" w:cs="TH SarabunPSK"/>
                <w:sz w:val="28"/>
                <w:szCs w:val="28"/>
              </w:rPr>
            </w:pPr>
            <w:r w:rsidRPr="004F053D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ฉันเชื่อว่านักเรียนควรออกความเห็นเกี่ยวกับแนวทางการดำเนินงานของโรงเรียน</w:t>
            </w:r>
            <w:r w:rsidRPr="004F053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DFAD" w14:textId="77777777" w:rsidR="00A02A2F" w:rsidRPr="004F053D" w:rsidRDefault="00A02A2F" w:rsidP="00EF4403">
            <w:pPr>
              <w:pStyle w:val="ac"/>
              <w:ind w:left="51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D43D" w14:textId="77777777" w:rsidR="00A02A2F" w:rsidRPr="004F053D" w:rsidRDefault="00A02A2F" w:rsidP="00EF4403">
            <w:pPr>
              <w:pStyle w:val="ac"/>
              <w:ind w:left="51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875B" w14:textId="77777777" w:rsidR="00A02A2F" w:rsidRPr="004F053D" w:rsidRDefault="00A02A2F" w:rsidP="00EF4403">
            <w:pPr>
              <w:pStyle w:val="ac"/>
              <w:ind w:left="51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AD08" w14:textId="77777777" w:rsidR="00A02A2F" w:rsidRPr="004F053D" w:rsidRDefault="00A02A2F" w:rsidP="00EF4403">
            <w:pPr>
              <w:pStyle w:val="ac"/>
              <w:ind w:left="51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A1FC" w14:textId="77777777" w:rsidR="00A02A2F" w:rsidRPr="004F053D" w:rsidRDefault="00A02A2F" w:rsidP="00EF4403">
            <w:pPr>
              <w:pStyle w:val="ac"/>
              <w:ind w:left="517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4F053D" w:rsidRPr="004F053D" w14:paraId="5778AF4A" w14:textId="158A27A7" w:rsidTr="00A02A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AB8A" w14:textId="77777777" w:rsidR="00A02A2F" w:rsidRPr="004F053D" w:rsidRDefault="00A02A2F" w:rsidP="00EF4403">
            <w:pPr>
              <w:rPr>
                <w:b/>
                <w:bCs/>
                <w:sz w:val="28"/>
                <w:szCs w:val="28"/>
              </w:rPr>
            </w:pPr>
            <w:r w:rsidRPr="004F053D">
              <w:rPr>
                <w:b/>
                <w:bCs/>
                <w:sz w:val="28"/>
                <w:szCs w:val="28"/>
                <w:cs/>
              </w:rPr>
              <w:t xml:space="preserve">ความคิดสร้างสรรค์และเป็นอิสระ </w:t>
            </w:r>
            <w:r w:rsidRPr="004F053D">
              <w:rPr>
                <w:b/>
                <w:bCs/>
                <w:sz w:val="28"/>
                <w:szCs w:val="28"/>
              </w:rPr>
              <w:t>(Creativity)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FC81" w14:textId="77777777" w:rsidR="00A02A2F" w:rsidRPr="004F053D" w:rsidRDefault="00A02A2F" w:rsidP="00EF4403">
            <w:pPr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D34A" w14:textId="77777777" w:rsidR="00A02A2F" w:rsidRPr="004F053D" w:rsidRDefault="00A02A2F" w:rsidP="00EF4403">
            <w:pPr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A0F5" w14:textId="77777777" w:rsidR="00A02A2F" w:rsidRPr="004F053D" w:rsidRDefault="00A02A2F" w:rsidP="00EF4403">
            <w:pPr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E03F" w14:textId="77777777" w:rsidR="00A02A2F" w:rsidRPr="004F053D" w:rsidRDefault="00A02A2F" w:rsidP="00EF4403">
            <w:pPr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E2BE" w14:textId="77777777" w:rsidR="00A02A2F" w:rsidRPr="004F053D" w:rsidRDefault="00A02A2F" w:rsidP="00EF4403">
            <w:pPr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4F053D" w:rsidRPr="004F053D" w14:paraId="5824653D" w14:textId="124A9241" w:rsidTr="00A02A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81C6" w14:textId="77777777" w:rsidR="00A02A2F" w:rsidRPr="004F053D" w:rsidRDefault="00A02A2F" w:rsidP="00EF4403">
            <w:pPr>
              <w:pStyle w:val="aa"/>
              <w:numPr>
                <w:ilvl w:val="1"/>
                <w:numId w:val="75"/>
              </w:numPr>
              <w:ind w:left="517"/>
              <w:contextualSpacing/>
              <w:rPr>
                <w:rFonts w:ascii="TH SarabunPSK" w:hAnsi="TH SarabunPSK" w:cs="TH SarabunPSK"/>
                <w:szCs w:val="28"/>
              </w:rPr>
            </w:pPr>
            <w:r w:rsidRPr="004F053D">
              <w:rPr>
                <w:rFonts w:ascii="TH SarabunPSK" w:hAnsi="TH SarabunPSK" w:cs="TH SarabunPSK"/>
                <w:szCs w:val="28"/>
                <w:cs/>
              </w:rPr>
              <w:t>ฉันชอบคิดทำโครงการใหม่ๆ</w:t>
            </w:r>
            <w:r w:rsidRPr="004F053D">
              <w:rPr>
                <w:rFonts w:ascii="TH SarabunPSK" w:hAnsi="TH SarabunPSK" w:cs="TH SarabunPSK"/>
                <w:szCs w:val="28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E0A0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DE02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414D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532C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8B93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</w:tr>
      <w:tr w:rsidR="004F053D" w:rsidRPr="004F053D" w14:paraId="286030F1" w14:textId="21CC5694" w:rsidTr="00A02A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CCF9" w14:textId="77777777" w:rsidR="00A02A2F" w:rsidRPr="004F053D" w:rsidRDefault="00A02A2F" w:rsidP="00EF4403">
            <w:pPr>
              <w:pStyle w:val="aa"/>
              <w:numPr>
                <w:ilvl w:val="1"/>
                <w:numId w:val="75"/>
              </w:numPr>
              <w:ind w:left="517"/>
              <w:contextualSpacing/>
              <w:rPr>
                <w:rFonts w:ascii="TH SarabunPSK" w:hAnsi="TH SarabunPSK" w:cs="TH SarabunPSK"/>
                <w:szCs w:val="28"/>
              </w:rPr>
            </w:pPr>
            <w:r w:rsidRPr="004F053D">
              <w:rPr>
                <w:rFonts w:ascii="TH SarabunPSK" w:hAnsi="TH SarabunPSK" w:cs="TH SarabunPSK"/>
                <w:szCs w:val="28"/>
                <w:cs/>
              </w:rPr>
              <w:t>ฉันชอบประดิษฐ์สิ่งใหม่ๆ ในแบบของตนเอง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5981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C236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7DF0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9F06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2CE1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</w:tr>
      <w:tr w:rsidR="004F053D" w:rsidRPr="004F053D" w14:paraId="47A1F7B5" w14:textId="352087A9" w:rsidTr="00A02A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6824" w14:textId="77777777" w:rsidR="00A02A2F" w:rsidRPr="004F053D" w:rsidRDefault="00A02A2F" w:rsidP="00EF4403">
            <w:pPr>
              <w:pStyle w:val="aa"/>
              <w:numPr>
                <w:ilvl w:val="1"/>
                <w:numId w:val="75"/>
              </w:numPr>
              <w:ind w:left="517"/>
              <w:contextualSpacing/>
              <w:rPr>
                <w:rFonts w:ascii="TH SarabunPSK" w:hAnsi="TH SarabunPSK" w:cs="TH SarabunPSK"/>
                <w:szCs w:val="28"/>
              </w:rPr>
            </w:pPr>
            <w:r w:rsidRPr="004F053D">
              <w:rPr>
                <w:rFonts w:ascii="TH SarabunPSK" w:hAnsi="TH SarabunPSK" w:cs="TH SarabunPSK"/>
                <w:szCs w:val="28"/>
                <w:cs/>
              </w:rPr>
              <w:t>ฉันชอบคิดจะทำให้งานที่ทำอยู่มีการพัฒนาขึ้น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F228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D9F3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ACE9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7A47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22A8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</w:tr>
      <w:tr w:rsidR="004F053D" w:rsidRPr="004F053D" w14:paraId="01A68296" w14:textId="129B4CB8" w:rsidTr="00A02A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B14C" w14:textId="77777777" w:rsidR="00A02A2F" w:rsidRPr="004F053D" w:rsidRDefault="00A02A2F" w:rsidP="00EF4403">
            <w:pPr>
              <w:pStyle w:val="aa"/>
              <w:numPr>
                <w:ilvl w:val="1"/>
                <w:numId w:val="75"/>
              </w:numPr>
              <w:ind w:left="517"/>
              <w:contextualSpacing/>
              <w:rPr>
                <w:rFonts w:ascii="TH SarabunPSK" w:hAnsi="TH SarabunPSK" w:cs="TH SarabunPSK"/>
                <w:szCs w:val="28"/>
              </w:rPr>
            </w:pPr>
            <w:r w:rsidRPr="004F053D">
              <w:rPr>
                <w:rFonts w:ascii="TH SarabunPSK" w:hAnsi="TH SarabunPSK" w:cs="TH SarabunPSK"/>
                <w:szCs w:val="28"/>
                <w:cs/>
              </w:rPr>
              <w:t>ฉันคิดว่าปัญหาที่ซับซ้อนนั้นมีความท้าทายแฝงอยู่</w:t>
            </w:r>
            <w:r w:rsidRPr="004F053D">
              <w:rPr>
                <w:rFonts w:ascii="TH SarabunPSK" w:hAnsi="TH SarabunPSK" w:cs="TH SarabunPSK"/>
                <w:szCs w:val="28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F70F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7D9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5D17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F481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DF78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</w:tr>
      <w:tr w:rsidR="004F053D" w:rsidRPr="004F053D" w14:paraId="65B9B9A5" w14:textId="69BBFA60" w:rsidTr="00A02A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5D07" w14:textId="77777777" w:rsidR="00A02A2F" w:rsidRPr="004F053D" w:rsidRDefault="00A02A2F" w:rsidP="00EF4403">
            <w:pPr>
              <w:pStyle w:val="aa"/>
              <w:numPr>
                <w:ilvl w:val="1"/>
                <w:numId w:val="75"/>
              </w:numPr>
              <w:ind w:left="517"/>
              <w:contextualSpacing/>
              <w:rPr>
                <w:rFonts w:ascii="TH SarabunPSK" w:hAnsi="TH SarabunPSK" w:cs="TH SarabunPSK"/>
                <w:szCs w:val="28"/>
              </w:rPr>
            </w:pPr>
            <w:r w:rsidRPr="004F053D">
              <w:rPr>
                <w:rFonts w:ascii="TH SarabunPSK" w:hAnsi="TH SarabunPSK" w:cs="TH SarabunPSK"/>
                <w:szCs w:val="28"/>
                <w:cs/>
              </w:rPr>
              <w:t xml:space="preserve">ฉันชอบค้นหาวิธีการใหม่ๆ มาจัดการกับปัญหาที่กำลังเจออยู่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3824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8A0D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2AF2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9DDC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1169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</w:tr>
      <w:tr w:rsidR="004F053D" w:rsidRPr="004F053D" w14:paraId="14A1F1ED" w14:textId="5185CF7F" w:rsidTr="00A02A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EE19" w14:textId="77777777" w:rsidR="00A02A2F" w:rsidRPr="004F053D" w:rsidRDefault="00A02A2F" w:rsidP="00EF4403">
            <w:pPr>
              <w:pStyle w:val="aa"/>
              <w:numPr>
                <w:ilvl w:val="1"/>
                <w:numId w:val="75"/>
              </w:numPr>
              <w:ind w:left="517"/>
              <w:contextualSpacing/>
              <w:rPr>
                <w:rFonts w:ascii="TH SarabunPSK" w:hAnsi="TH SarabunPSK" w:cs="TH SarabunPSK"/>
                <w:szCs w:val="28"/>
              </w:rPr>
            </w:pPr>
            <w:r w:rsidRPr="004F053D">
              <w:rPr>
                <w:rFonts w:ascii="TH SarabunPSK" w:hAnsi="TH SarabunPSK" w:cs="TH SarabunPSK"/>
                <w:szCs w:val="28"/>
                <w:cs/>
              </w:rPr>
              <w:t>ฉันสามารถผสมผสานความคิดใหม่ๆ กับความคิดเดิมที่มีอยู่แล้ว</w:t>
            </w:r>
            <w:r w:rsidRPr="004F053D">
              <w:rPr>
                <w:rFonts w:ascii="TH SarabunPSK" w:hAnsi="TH SarabunPSK" w:cs="TH SarabunPSK"/>
                <w:szCs w:val="28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7C96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4CFC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60DB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6B12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19C6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</w:tr>
      <w:tr w:rsidR="004F053D" w:rsidRPr="004F053D" w14:paraId="37B86C7C" w14:textId="6EC78436" w:rsidTr="00A02A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D775" w14:textId="77777777" w:rsidR="00A02A2F" w:rsidRPr="004F053D" w:rsidRDefault="00A02A2F" w:rsidP="00EF4403">
            <w:pPr>
              <w:pStyle w:val="aa"/>
              <w:numPr>
                <w:ilvl w:val="1"/>
                <w:numId w:val="75"/>
              </w:numPr>
              <w:ind w:left="517"/>
              <w:contextualSpacing/>
              <w:rPr>
                <w:rFonts w:ascii="TH SarabunPSK" w:hAnsi="TH SarabunPSK" w:cs="TH SarabunPSK"/>
                <w:szCs w:val="28"/>
              </w:rPr>
            </w:pPr>
            <w:r w:rsidRPr="004F053D">
              <w:rPr>
                <w:rFonts w:ascii="TH SarabunPSK" w:hAnsi="TH SarabunPSK" w:cs="TH SarabunPSK"/>
                <w:szCs w:val="28"/>
                <w:cs/>
              </w:rPr>
              <w:t xml:space="preserve">ฉันรู้สึกมีอิสระที่จะทำสิ่งใหม่ๆในงานที่ตนเองรับผิดชอบ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123E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BBF0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3029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106A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102A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</w:tr>
      <w:tr w:rsidR="004F053D" w:rsidRPr="004F053D" w14:paraId="1AFDDD92" w14:textId="57010189" w:rsidTr="00A02A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A7BD" w14:textId="77777777" w:rsidR="00A02A2F" w:rsidRPr="004F053D" w:rsidRDefault="00A02A2F" w:rsidP="00EF4403">
            <w:pPr>
              <w:pStyle w:val="aa"/>
              <w:numPr>
                <w:ilvl w:val="1"/>
                <w:numId w:val="75"/>
              </w:numPr>
              <w:ind w:left="517"/>
              <w:contextualSpacing/>
              <w:rPr>
                <w:rFonts w:ascii="TH SarabunPSK" w:hAnsi="TH SarabunPSK" w:cs="TH SarabunPSK"/>
                <w:szCs w:val="28"/>
              </w:rPr>
            </w:pPr>
            <w:r w:rsidRPr="004F053D">
              <w:rPr>
                <w:rFonts w:ascii="TH SarabunPSK" w:hAnsi="TH SarabunPSK" w:cs="TH SarabunPSK"/>
                <w:szCs w:val="28"/>
                <w:cs/>
              </w:rPr>
              <w:t>ฉันเป็นคนที่มีเวลาให้กับสิ่งใหม่ๆอยู่เสมอ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0D4B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E177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EFC5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9937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BC5C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</w:tr>
      <w:tr w:rsidR="004F053D" w:rsidRPr="004F053D" w14:paraId="1C03C185" w14:textId="36DAFC39" w:rsidTr="00A02A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F0B3" w14:textId="77777777" w:rsidR="00A02A2F" w:rsidRPr="004F053D" w:rsidRDefault="00A02A2F" w:rsidP="00EF4403">
            <w:pPr>
              <w:pStyle w:val="aa"/>
              <w:numPr>
                <w:ilvl w:val="1"/>
                <w:numId w:val="75"/>
              </w:numPr>
              <w:ind w:left="517"/>
              <w:contextualSpacing/>
              <w:rPr>
                <w:rFonts w:ascii="TH SarabunPSK" w:hAnsi="TH SarabunPSK" w:cs="TH SarabunPSK"/>
                <w:szCs w:val="28"/>
              </w:rPr>
            </w:pPr>
            <w:r w:rsidRPr="004F053D">
              <w:rPr>
                <w:rFonts w:ascii="TH SarabunPSK" w:hAnsi="TH SarabunPSK" w:cs="TH SarabunPSK"/>
                <w:szCs w:val="28"/>
                <w:cs/>
              </w:rPr>
              <w:t>ฉันคิดว่าฉันสามารถทำงานของตัวเองได้ดี</w:t>
            </w:r>
            <w:r w:rsidRPr="004F053D">
              <w:rPr>
                <w:rFonts w:ascii="TH SarabunPSK" w:hAnsi="TH SarabunPSK" w:cs="TH SarabunPSK"/>
                <w:szCs w:val="28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6D84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8A4C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E9D5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2017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F8A4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</w:tr>
      <w:tr w:rsidR="004F053D" w:rsidRPr="004F053D" w14:paraId="1429E317" w14:textId="61F16E90" w:rsidTr="00A02A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D186" w14:textId="77777777" w:rsidR="00A02A2F" w:rsidRPr="004F053D" w:rsidRDefault="00A02A2F" w:rsidP="00EF4403">
            <w:pPr>
              <w:pStyle w:val="aa"/>
              <w:numPr>
                <w:ilvl w:val="1"/>
                <w:numId w:val="75"/>
              </w:numPr>
              <w:ind w:left="517"/>
              <w:contextualSpacing/>
              <w:rPr>
                <w:rFonts w:ascii="TH SarabunPSK" w:hAnsi="TH SarabunPSK" w:cs="TH SarabunPSK"/>
                <w:szCs w:val="28"/>
              </w:rPr>
            </w:pPr>
            <w:r w:rsidRPr="004F053D">
              <w:rPr>
                <w:rFonts w:ascii="TH SarabunPSK" w:hAnsi="TH SarabunPSK" w:cs="TH SarabunPSK"/>
                <w:szCs w:val="28"/>
                <w:cs/>
              </w:rPr>
              <w:t xml:space="preserve">ฉันเป็นคนที่รับผิดชอบงานในแต่ละวันได้ดี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A057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F822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0BD2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62BF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72FE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</w:tr>
      <w:tr w:rsidR="004F053D" w:rsidRPr="004F053D" w14:paraId="74C5E041" w14:textId="4BE7243C" w:rsidTr="00A02A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A1EE" w14:textId="77777777" w:rsidR="00A02A2F" w:rsidRPr="004F053D" w:rsidRDefault="00A02A2F" w:rsidP="00EF4403">
            <w:pPr>
              <w:pStyle w:val="aa"/>
              <w:numPr>
                <w:ilvl w:val="1"/>
                <w:numId w:val="75"/>
              </w:numPr>
              <w:ind w:left="517"/>
              <w:contextualSpacing/>
              <w:rPr>
                <w:rFonts w:ascii="TH SarabunPSK" w:hAnsi="TH SarabunPSK" w:cs="TH SarabunPSK"/>
                <w:szCs w:val="28"/>
              </w:rPr>
            </w:pPr>
            <w:r w:rsidRPr="004F053D">
              <w:rPr>
                <w:rFonts w:ascii="TH SarabunPSK" w:hAnsi="TH SarabunPSK" w:cs="TH SarabunPSK"/>
                <w:szCs w:val="28"/>
                <w:cs/>
              </w:rPr>
              <w:t>ฉันต้องการการเรียนที่มีกิจกรรมที่ใช้ความคิดสร้างสรรค์</w:t>
            </w:r>
            <w:r w:rsidRPr="004F053D">
              <w:rPr>
                <w:rFonts w:ascii="TH SarabunPSK" w:hAnsi="TH SarabunPSK" w:cs="TH SarabunPSK"/>
                <w:szCs w:val="28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0372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D70C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0B4D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9C78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E0D8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</w:tr>
      <w:tr w:rsidR="004F053D" w:rsidRPr="004F053D" w14:paraId="366801A0" w14:textId="486FB082" w:rsidTr="00A02A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11AD" w14:textId="77777777" w:rsidR="00A02A2F" w:rsidRPr="004F053D" w:rsidRDefault="00A02A2F" w:rsidP="00EF4403">
            <w:pPr>
              <w:pStyle w:val="aa"/>
              <w:numPr>
                <w:ilvl w:val="1"/>
                <w:numId w:val="75"/>
              </w:numPr>
              <w:shd w:val="clear" w:color="auto" w:fill="FFFFFF"/>
              <w:ind w:left="517"/>
              <w:contextualSpacing/>
              <w:jc w:val="thaiDistribute"/>
              <w:textAlignment w:val="baseline"/>
              <w:rPr>
                <w:rFonts w:ascii="TH SarabunPSK" w:hAnsi="TH SarabunPSK" w:cs="TH SarabunPSK"/>
                <w:szCs w:val="28"/>
              </w:rPr>
            </w:pPr>
            <w:r w:rsidRPr="004F053D">
              <w:rPr>
                <w:rFonts w:ascii="TH SarabunPSK" w:hAnsi="TH SarabunPSK" w:cs="TH SarabunPSK"/>
                <w:szCs w:val="28"/>
                <w:cs/>
              </w:rPr>
              <w:t>ฉันชอบการเรียนที่มีกิจกรรมต่างๆมากกว่าการนั่งเรียนเฉยๆที่โต๊ะ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02C6" w14:textId="77777777" w:rsidR="00A02A2F" w:rsidRPr="004F053D" w:rsidRDefault="00A02A2F" w:rsidP="00EF4403">
            <w:pPr>
              <w:pStyle w:val="aa"/>
              <w:shd w:val="clear" w:color="auto" w:fill="FFFFFF"/>
              <w:ind w:left="517"/>
              <w:contextualSpacing/>
              <w:jc w:val="thaiDistribute"/>
              <w:textAlignment w:val="baseline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52C6" w14:textId="77777777" w:rsidR="00A02A2F" w:rsidRPr="004F053D" w:rsidRDefault="00A02A2F" w:rsidP="00EF4403">
            <w:pPr>
              <w:pStyle w:val="aa"/>
              <w:shd w:val="clear" w:color="auto" w:fill="FFFFFF"/>
              <w:ind w:left="517"/>
              <w:contextualSpacing/>
              <w:jc w:val="thaiDistribute"/>
              <w:textAlignment w:val="baseline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0F7B" w14:textId="77777777" w:rsidR="00A02A2F" w:rsidRPr="004F053D" w:rsidRDefault="00A02A2F" w:rsidP="00EF4403">
            <w:pPr>
              <w:pStyle w:val="aa"/>
              <w:shd w:val="clear" w:color="auto" w:fill="FFFFFF"/>
              <w:ind w:left="517"/>
              <w:contextualSpacing/>
              <w:jc w:val="thaiDistribute"/>
              <w:textAlignment w:val="baseline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5D5A" w14:textId="77777777" w:rsidR="00A02A2F" w:rsidRPr="004F053D" w:rsidRDefault="00A02A2F" w:rsidP="00EF4403">
            <w:pPr>
              <w:pStyle w:val="aa"/>
              <w:shd w:val="clear" w:color="auto" w:fill="FFFFFF"/>
              <w:ind w:left="517"/>
              <w:contextualSpacing/>
              <w:jc w:val="thaiDistribute"/>
              <w:textAlignment w:val="baseline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56BF" w14:textId="77777777" w:rsidR="00A02A2F" w:rsidRPr="004F053D" w:rsidRDefault="00A02A2F" w:rsidP="00EF4403">
            <w:pPr>
              <w:pStyle w:val="aa"/>
              <w:shd w:val="clear" w:color="auto" w:fill="FFFFFF"/>
              <w:ind w:left="517"/>
              <w:contextualSpacing/>
              <w:jc w:val="thaiDistribute"/>
              <w:textAlignment w:val="baseline"/>
              <w:rPr>
                <w:rFonts w:ascii="TH SarabunPSK" w:hAnsi="TH SarabunPSK" w:cs="TH SarabunPSK"/>
                <w:szCs w:val="28"/>
                <w:cs/>
              </w:rPr>
            </w:pPr>
          </w:p>
        </w:tc>
      </w:tr>
      <w:tr w:rsidR="004F053D" w:rsidRPr="004F053D" w14:paraId="2BD4C1BA" w14:textId="69B3D053" w:rsidTr="00A02A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208E" w14:textId="77777777" w:rsidR="00A02A2F" w:rsidRPr="004F053D" w:rsidRDefault="00A02A2F" w:rsidP="00EF4403">
            <w:pPr>
              <w:rPr>
                <w:b/>
                <w:bCs/>
                <w:sz w:val="28"/>
                <w:szCs w:val="28"/>
                <w:cs/>
              </w:rPr>
            </w:pPr>
            <w:r w:rsidRPr="004F053D">
              <w:rPr>
                <w:b/>
                <w:bCs/>
                <w:sz w:val="28"/>
                <w:szCs w:val="28"/>
                <w:cs/>
              </w:rPr>
              <w:t>การเผชิญกับปัญหาและความซับซ้อน</w:t>
            </w:r>
            <w:r w:rsidRPr="004F053D">
              <w:rPr>
                <w:b/>
                <w:bCs/>
                <w:sz w:val="28"/>
                <w:szCs w:val="28"/>
              </w:rPr>
              <w:t xml:space="preserve"> (Capacity To Navigate Complexity)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5C70" w14:textId="77777777" w:rsidR="00A02A2F" w:rsidRPr="004F053D" w:rsidRDefault="00A02A2F" w:rsidP="00EF4403">
            <w:pPr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CC0C" w14:textId="77777777" w:rsidR="00A02A2F" w:rsidRPr="004F053D" w:rsidRDefault="00A02A2F" w:rsidP="00EF4403">
            <w:pPr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3593" w14:textId="77777777" w:rsidR="00A02A2F" w:rsidRPr="004F053D" w:rsidRDefault="00A02A2F" w:rsidP="00EF4403">
            <w:pPr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055E" w14:textId="77777777" w:rsidR="00A02A2F" w:rsidRPr="004F053D" w:rsidRDefault="00A02A2F" w:rsidP="00EF4403">
            <w:pPr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F292" w14:textId="77777777" w:rsidR="00A02A2F" w:rsidRPr="004F053D" w:rsidRDefault="00A02A2F" w:rsidP="00EF4403">
            <w:pPr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4F053D" w:rsidRPr="004F053D" w14:paraId="7D1A8C04" w14:textId="26A58C87" w:rsidTr="00A02A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C3C1" w14:textId="77777777" w:rsidR="00A02A2F" w:rsidRPr="004F053D" w:rsidRDefault="00A02A2F" w:rsidP="00EF4403">
            <w:pPr>
              <w:pStyle w:val="aa"/>
              <w:numPr>
                <w:ilvl w:val="1"/>
                <w:numId w:val="75"/>
              </w:numPr>
              <w:shd w:val="clear" w:color="auto" w:fill="FFFFFF"/>
              <w:ind w:left="517"/>
              <w:contextualSpacing/>
              <w:jc w:val="thaiDistribute"/>
              <w:textAlignment w:val="baseline"/>
              <w:rPr>
                <w:rFonts w:ascii="TH SarabunPSK" w:hAnsi="TH SarabunPSK" w:cs="TH SarabunPSK"/>
                <w:szCs w:val="28"/>
              </w:rPr>
            </w:pPr>
            <w:r w:rsidRPr="004F053D">
              <w:rPr>
                <w:rFonts w:ascii="TH SarabunPSK" w:hAnsi="TH SarabunPSK" w:cs="TH SarabunPSK"/>
                <w:szCs w:val="28"/>
                <w:cs/>
              </w:rPr>
              <w:t xml:space="preserve">ฉันมีทักษะในการทำความเข้าใจและแก้ไขปัญหา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0F01" w14:textId="77777777" w:rsidR="00A02A2F" w:rsidRPr="004F053D" w:rsidRDefault="00A02A2F" w:rsidP="00EF4403">
            <w:pPr>
              <w:pStyle w:val="aa"/>
              <w:shd w:val="clear" w:color="auto" w:fill="FFFFFF"/>
              <w:ind w:left="517"/>
              <w:contextualSpacing/>
              <w:jc w:val="thaiDistribute"/>
              <w:textAlignment w:val="baseline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4FAE" w14:textId="77777777" w:rsidR="00A02A2F" w:rsidRPr="004F053D" w:rsidRDefault="00A02A2F" w:rsidP="00EF4403">
            <w:pPr>
              <w:pStyle w:val="aa"/>
              <w:shd w:val="clear" w:color="auto" w:fill="FFFFFF"/>
              <w:ind w:left="517"/>
              <w:contextualSpacing/>
              <w:jc w:val="thaiDistribute"/>
              <w:textAlignment w:val="baseline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F6A8" w14:textId="77777777" w:rsidR="00A02A2F" w:rsidRPr="004F053D" w:rsidRDefault="00A02A2F" w:rsidP="00EF4403">
            <w:pPr>
              <w:pStyle w:val="aa"/>
              <w:shd w:val="clear" w:color="auto" w:fill="FFFFFF"/>
              <w:ind w:left="517"/>
              <w:contextualSpacing/>
              <w:jc w:val="thaiDistribute"/>
              <w:textAlignment w:val="baseline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7BA4" w14:textId="77777777" w:rsidR="00A02A2F" w:rsidRPr="004F053D" w:rsidRDefault="00A02A2F" w:rsidP="00EF4403">
            <w:pPr>
              <w:pStyle w:val="aa"/>
              <w:shd w:val="clear" w:color="auto" w:fill="FFFFFF"/>
              <w:ind w:left="517"/>
              <w:contextualSpacing/>
              <w:jc w:val="thaiDistribute"/>
              <w:textAlignment w:val="baseline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E771" w14:textId="77777777" w:rsidR="00A02A2F" w:rsidRPr="004F053D" w:rsidRDefault="00A02A2F" w:rsidP="00EF4403">
            <w:pPr>
              <w:pStyle w:val="aa"/>
              <w:shd w:val="clear" w:color="auto" w:fill="FFFFFF"/>
              <w:ind w:left="517"/>
              <w:contextualSpacing/>
              <w:jc w:val="thaiDistribute"/>
              <w:textAlignment w:val="baseline"/>
              <w:rPr>
                <w:rFonts w:ascii="TH SarabunPSK" w:hAnsi="TH SarabunPSK" w:cs="TH SarabunPSK"/>
                <w:szCs w:val="28"/>
                <w:cs/>
              </w:rPr>
            </w:pPr>
          </w:p>
        </w:tc>
      </w:tr>
      <w:tr w:rsidR="004F053D" w:rsidRPr="004F053D" w14:paraId="397C712A" w14:textId="6217B011" w:rsidTr="00A02A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6B89" w14:textId="77777777" w:rsidR="00A02A2F" w:rsidRPr="004F053D" w:rsidRDefault="00A02A2F" w:rsidP="00EF4403">
            <w:pPr>
              <w:pStyle w:val="aa"/>
              <w:numPr>
                <w:ilvl w:val="1"/>
                <w:numId w:val="75"/>
              </w:numPr>
              <w:shd w:val="clear" w:color="auto" w:fill="FFFFFF"/>
              <w:ind w:left="517"/>
              <w:contextualSpacing/>
              <w:jc w:val="thaiDistribute"/>
              <w:textAlignment w:val="baseline"/>
              <w:rPr>
                <w:rFonts w:ascii="TH SarabunPSK" w:hAnsi="TH SarabunPSK" w:cs="TH SarabunPSK"/>
                <w:szCs w:val="28"/>
              </w:rPr>
            </w:pPr>
            <w:r w:rsidRPr="004F053D">
              <w:rPr>
                <w:rFonts w:ascii="TH SarabunPSK" w:hAnsi="TH SarabunPSK" w:cs="TH SarabunPSK"/>
                <w:szCs w:val="28"/>
                <w:cs/>
              </w:rPr>
              <w:t>ฉันมีทักษะการตัดสินใจร่วมกันในกลุ่ม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38F8" w14:textId="77777777" w:rsidR="00A02A2F" w:rsidRPr="004F053D" w:rsidRDefault="00A02A2F" w:rsidP="00EF4403">
            <w:pPr>
              <w:pStyle w:val="aa"/>
              <w:shd w:val="clear" w:color="auto" w:fill="FFFFFF"/>
              <w:ind w:left="517"/>
              <w:contextualSpacing/>
              <w:jc w:val="thaiDistribute"/>
              <w:textAlignment w:val="baseline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3BBC" w14:textId="77777777" w:rsidR="00A02A2F" w:rsidRPr="004F053D" w:rsidRDefault="00A02A2F" w:rsidP="00EF4403">
            <w:pPr>
              <w:pStyle w:val="aa"/>
              <w:shd w:val="clear" w:color="auto" w:fill="FFFFFF"/>
              <w:ind w:left="517"/>
              <w:contextualSpacing/>
              <w:jc w:val="thaiDistribute"/>
              <w:textAlignment w:val="baseline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93CA" w14:textId="77777777" w:rsidR="00A02A2F" w:rsidRPr="004F053D" w:rsidRDefault="00A02A2F" w:rsidP="00EF4403">
            <w:pPr>
              <w:pStyle w:val="aa"/>
              <w:shd w:val="clear" w:color="auto" w:fill="FFFFFF"/>
              <w:ind w:left="517"/>
              <w:contextualSpacing/>
              <w:jc w:val="thaiDistribute"/>
              <w:textAlignment w:val="baseline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0AA1" w14:textId="77777777" w:rsidR="00A02A2F" w:rsidRPr="004F053D" w:rsidRDefault="00A02A2F" w:rsidP="00EF4403">
            <w:pPr>
              <w:pStyle w:val="aa"/>
              <w:shd w:val="clear" w:color="auto" w:fill="FFFFFF"/>
              <w:ind w:left="517"/>
              <w:contextualSpacing/>
              <w:jc w:val="thaiDistribute"/>
              <w:textAlignment w:val="baseline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6A19" w14:textId="77777777" w:rsidR="00A02A2F" w:rsidRPr="004F053D" w:rsidRDefault="00A02A2F" w:rsidP="00EF4403">
            <w:pPr>
              <w:pStyle w:val="aa"/>
              <w:shd w:val="clear" w:color="auto" w:fill="FFFFFF"/>
              <w:ind w:left="517"/>
              <w:contextualSpacing/>
              <w:jc w:val="thaiDistribute"/>
              <w:textAlignment w:val="baseline"/>
              <w:rPr>
                <w:rFonts w:ascii="TH SarabunPSK" w:hAnsi="TH SarabunPSK" w:cs="TH SarabunPSK"/>
                <w:szCs w:val="28"/>
                <w:cs/>
              </w:rPr>
            </w:pPr>
          </w:p>
        </w:tc>
      </w:tr>
      <w:tr w:rsidR="004F053D" w:rsidRPr="004F053D" w14:paraId="16B95C62" w14:textId="0D550678" w:rsidTr="00A02A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1E9D" w14:textId="77777777" w:rsidR="00A02A2F" w:rsidRPr="004F053D" w:rsidRDefault="00A02A2F" w:rsidP="00EF4403">
            <w:pPr>
              <w:pStyle w:val="aa"/>
              <w:numPr>
                <w:ilvl w:val="1"/>
                <w:numId w:val="75"/>
              </w:numPr>
              <w:shd w:val="clear" w:color="auto" w:fill="FFFFFF"/>
              <w:ind w:left="517"/>
              <w:contextualSpacing/>
              <w:jc w:val="thaiDistribute"/>
              <w:textAlignment w:val="baseline"/>
              <w:rPr>
                <w:rFonts w:ascii="TH SarabunPSK" w:hAnsi="TH SarabunPSK" w:cs="TH SarabunPSK"/>
                <w:szCs w:val="28"/>
              </w:rPr>
            </w:pPr>
            <w:r w:rsidRPr="004F053D">
              <w:rPr>
                <w:rFonts w:ascii="TH SarabunPSK" w:hAnsi="TH SarabunPSK" w:cs="TH SarabunPSK"/>
                <w:szCs w:val="28"/>
                <w:cs/>
              </w:rPr>
              <w:t>ฉันมีทักษะในการวางแผนเพื่อกำหนดกลยุทธ์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B7DF" w14:textId="77777777" w:rsidR="00A02A2F" w:rsidRPr="004F053D" w:rsidRDefault="00A02A2F" w:rsidP="00EF4403">
            <w:pPr>
              <w:pStyle w:val="aa"/>
              <w:shd w:val="clear" w:color="auto" w:fill="FFFFFF"/>
              <w:ind w:left="517"/>
              <w:contextualSpacing/>
              <w:jc w:val="thaiDistribute"/>
              <w:textAlignment w:val="baseline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B9CA" w14:textId="77777777" w:rsidR="00A02A2F" w:rsidRPr="004F053D" w:rsidRDefault="00A02A2F" w:rsidP="00EF4403">
            <w:pPr>
              <w:pStyle w:val="aa"/>
              <w:shd w:val="clear" w:color="auto" w:fill="FFFFFF"/>
              <w:ind w:left="517"/>
              <w:contextualSpacing/>
              <w:jc w:val="thaiDistribute"/>
              <w:textAlignment w:val="baseline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A6D5" w14:textId="77777777" w:rsidR="00A02A2F" w:rsidRPr="004F053D" w:rsidRDefault="00A02A2F" w:rsidP="00EF4403">
            <w:pPr>
              <w:pStyle w:val="aa"/>
              <w:shd w:val="clear" w:color="auto" w:fill="FFFFFF"/>
              <w:ind w:left="517"/>
              <w:contextualSpacing/>
              <w:jc w:val="thaiDistribute"/>
              <w:textAlignment w:val="baseline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F91F" w14:textId="77777777" w:rsidR="00A02A2F" w:rsidRPr="004F053D" w:rsidRDefault="00A02A2F" w:rsidP="00EF4403">
            <w:pPr>
              <w:pStyle w:val="aa"/>
              <w:shd w:val="clear" w:color="auto" w:fill="FFFFFF"/>
              <w:ind w:left="517"/>
              <w:contextualSpacing/>
              <w:jc w:val="thaiDistribute"/>
              <w:textAlignment w:val="baseline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E4B7" w14:textId="77777777" w:rsidR="00A02A2F" w:rsidRPr="004F053D" w:rsidRDefault="00A02A2F" w:rsidP="00EF4403">
            <w:pPr>
              <w:pStyle w:val="aa"/>
              <w:shd w:val="clear" w:color="auto" w:fill="FFFFFF"/>
              <w:ind w:left="517"/>
              <w:contextualSpacing/>
              <w:jc w:val="thaiDistribute"/>
              <w:textAlignment w:val="baseline"/>
              <w:rPr>
                <w:rFonts w:ascii="TH SarabunPSK" w:hAnsi="TH SarabunPSK" w:cs="TH SarabunPSK"/>
                <w:szCs w:val="28"/>
                <w:cs/>
              </w:rPr>
            </w:pPr>
          </w:p>
        </w:tc>
      </w:tr>
      <w:tr w:rsidR="004F053D" w:rsidRPr="004F053D" w14:paraId="58B7091C" w14:textId="3B840005" w:rsidTr="00A02A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CC14" w14:textId="77777777" w:rsidR="00A02A2F" w:rsidRPr="004F053D" w:rsidRDefault="00A02A2F" w:rsidP="00EF4403">
            <w:pPr>
              <w:pStyle w:val="aa"/>
              <w:numPr>
                <w:ilvl w:val="1"/>
                <w:numId w:val="75"/>
              </w:numPr>
              <w:shd w:val="clear" w:color="auto" w:fill="FFFFFF"/>
              <w:ind w:left="517"/>
              <w:contextualSpacing/>
              <w:jc w:val="thaiDistribute"/>
              <w:textAlignment w:val="baseline"/>
              <w:rPr>
                <w:rFonts w:ascii="TH SarabunPSK" w:hAnsi="TH SarabunPSK" w:cs="TH SarabunPSK"/>
                <w:szCs w:val="28"/>
              </w:rPr>
            </w:pPr>
            <w:r w:rsidRPr="004F053D">
              <w:rPr>
                <w:rFonts w:ascii="TH SarabunPSK" w:hAnsi="TH SarabunPSK" w:cs="TH SarabunPSK"/>
                <w:szCs w:val="28"/>
                <w:cs/>
              </w:rPr>
              <w:t>ฉันชอบมองหาวิธีพัฒนาการทำงานของตนเอง</w:t>
            </w:r>
            <w:r w:rsidRPr="004F053D">
              <w:rPr>
                <w:rFonts w:ascii="TH SarabunPSK" w:hAnsi="TH SarabunPSK" w:cs="TH SarabunPSK"/>
                <w:szCs w:val="28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DBC8" w14:textId="77777777" w:rsidR="00A02A2F" w:rsidRPr="004F053D" w:rsidRDefault="00A02A2F" w:rsidP="00EF4403">
            <w:pPr>
              <w:pStyle w:val="aa"/>
              <w:shd w:val="clear" w:color="auto" w:fill="FFFFFF"/>
              <w:ind w:left="517"/>
              <w:contextualSpacing/>
              <w:jc w:val="thaiDistribute"/>
              <w:textAlignment w:val="baseline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801C" w14:textId="77777777" w:rsidR="00A02A2F" w:rsidRPr="004F053D" w:rsidRDefault="00A02A2F" w:rsidP="00EF4403">
            <w:pPr>
              <w:pStyle w:val="aa"/>
              <w:shd w:val="clear" w:color="auto" w:fill="FFFFFF"/>
              <w:ind w:left="517"/>
              <w:contextualSpacing/>
              <w:jc w:val="thaiDistribute"/>
              <w:textAlignment w:val="baseline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761C" w14:textId="77777777" w:rsidR="00A02A2F" w:rsidRPr="004F053D" w:rsidRDefault="00A02A2F" w:rsidP="00EF4403">
            <w:pPr>
              <w:pStyle w:val="aa"/>
              <w:shd w:val="clear" w:color="auto" w:fill="FFFFFF"/>
              <w:ind w:left="517"/>
              <w:contextualSpacing/>
              <w:jc w:val="thaiDistribute"/>
              <w:textAlignment w:val="baseline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6576" w14:textId="77777777" w:rsidR="00A02A2F" w:rsidRPr="004F053D" w:rsidRDefault="00A02A2F" w:rsidP="00EF4403">
            <w:pPr>
              <w:pStyle w:val="aa"/>
              <w:shd w:val="clear" w:color="auto" w:fill="FFFFFF"/>
              <w:ind w:left="517"/>
              <w:contextualSpacing/>
              <w:jc w:val="thaiDistribute"/>
              <w:textAlignment w:val="baseline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9ADA" w14:textId="77777777" w:rsidR="00A02A2F" w:rsidRPr="004F053D" w:rsidRDefault="00A02A2F" w:rsidP="00EF4403">
            <w:pPr>
              <w:pStyle w:val="aa"/>
              <w:shd w:val="clear" w:color="auto" w:fill="FFFFFF"/>
              <w:ind w:left="517"/>
              <w:contextualSpacing/>
              <w:jc w:val="thaiDistribute"/>
              <w:textAlignment w:val="baseline"/>
              <w:rPr>
                <w:rFonts w:ascii="TH SarabunPSK" w:hAnsi="TH SarabunPSK" w:cs="TH SarabunPSK"/>
                <w:szCs w:val="28"/>
                <w:cs/>
              </w:rPr>
            </w:pPr>
          </w:p>
        </w:tc>
      </w:tr>
      <w:tr w:rsidR="004F053D" w:rsidRPr="004F053D" w14:paraId="7A055EE0" w14:textId="229E91A3" w:rsidTr="00A02A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5BF4" w14:textId="77777777" w:rsidR="00A02A2F" w:rsidRPr="004F053D" w:rsidRDefault="00A02A2F" w:rsidP="00EF4403">
            <w:pPr>
              <w:pStyle w:val="aa"/>
              <w:numPr>
                <w:ilvl w:val="1"/>
                <w:numId w:val="75"/>
              </w:numPr>
              <w:ind w:left="517"/>
              <w:contextualSpacing/>
              <w:rPr>
                <w:rFonts w:ascii="TH SarabunPSK" w:hAnsi="TH SarabunPSK" w:cs="TH SarabunPSK"/>
                <w:szCs w:val="28"/>
              </w:rPr>
            </w:pPr>
            <w:r w:rsidRPr="004F053D">
              <w:rPr>
                <w:rFonts w:ascii="TH SarabunPSK" w:hAnsi="TH SarabunPSK" w:cs="TH SarabunPSK"/>
                <w:szCs w:val="28"/>
                <w:cs/>
              </w:rPr>
              <w:t xml:space="preserve">ฉันรับฟังความคิดเห็นของคนอื่นๆ เมื่อเขาสร้างสิ่งใหม่ๆขึ้นมา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B36F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1D7D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945C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FFA2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D808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</w:tr>
      <w:tr w:rsidR="004F053D" w:rsidRPr="004F053D" w14:paraId="4CF0F1E0" w14:textId="6A7D7F20" w:rsidTr="00A02A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C345" w14:textId="77777777" w:rsidR="00A02A2F" w:rsidRPr="004F053D" w:rsidRDefault="00A02A2F" w:rsidP="00EF4403">
            <w:pPr>
              <w:pStyle w:val="aa"/>
              <w:numPr>
                <w:ilvl w:val="1"/>
                <w:numId w:val="75"/>
              </w:numPr>
              <w:ind w:left="517"/>
              <w:contextualSpacing/>
              <w:rPr>
                <w:rFonts w:ascii="TH SarabunPSK" w:hAnsi="TH SarabunPSK" w:cs="TH SarabunPSK"/>
                <w:szCs w:val="28"/>
              </w:rPr>
            </w:pPr>
            <w:r w:rsidRPr="004F053D">
              <w:rPr>
                <w:rFonts w:ascii="TH SarabunPSK" w:hAnsi="TH SarabunPSK" w:cs="TH SarabunPSK"/>
                <w:szCs w:val="28"/>
                <w:cs/>
              </w:rPr>
              <w:t>ฉันให้ความสำคัญกับการพัฒนาในสิ่งที่รับผิดชอบอยู่</w:t>
            </w:r>
            <w:r w:rsidRPr="004F053D">
              <w:rPr>
                <w:rFonts w:ascii="TH SarabunPSK" w:hAnsi="TH SarabunPSK" w:cs="TH SarabunPSK"/>
                <w:szCs w:val="28"/>
              </w:rPr>
              <w:t xml:space="preserve"> </w:t>
            </w:r>
            <w:r w:rsidRPr="004F053D">
              <w:rPr>
                <w:rFonts w:ascii="TH SarabunPSK" w:hAnsi="TH SarabunPSK" w:cs="TH SarabunPSK"/>
                <w:szCs w:val="28"/>
                <w:cs/>
              </w:rPr>
              <w:t>และการหาโอกาสใหม่ๆด้วย</w:t>
            </w:r>
            <w:r w:rsidRPr="004F053D">
              <w:rPr>
                <w:rFonts w:ascii="TH SarabunPSK" w:hAnsi="TH SarabunPSK" w:cs="TH SarabunPSK"/>
                <w:szCs w:val="28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94B8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AE47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2BFF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D7F5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CEC1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</w:tr>
      <w:tr w:rsidR="004F053D" w:rsidRPr="004F053D" w14:paraId="7B246E2C" w14:textId="1442C40B" w:rsidTr="00A02A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06F9" w14:textId="77777777" w:rsidR="00A02A2F" w:rsidRPr="004F053D" w:rsidRDefault="00A02A2F" w:rsidP="00EF4403">
            <w:pPr>
              <w:tabs>
                <w:tab w:val="left" w:pos="993"/>
              </w:tabs>
              <w:jc w:val="thaiDistribute"/>
              <w:rPr>
                <w:b/>
                <w:bCs/>
                <w:sz w:val="28"/>
                <w:szCs w:val="28"/>
              </w:rPr>
            </w:pPr>
            <w:r w:rsidRPr="004F053D">
              <w:rPr>
                <w:b/>
                <w:bCs/>
                <w:sz w:val="28"/>
                <w:szCs w:val="28"/>
                <w:cs/>
              </w:rPr>
              <w:t xml:space="preserve">กล้าเสี่ยง </w:t>
            </w:r>
            <w:r w:rsidRPr="004F053D">
              <w:rPr>
                <w:b/>
                <w:bCs/>
                <w:sz w:val="28"/>
                <w:szCs w:val="28"/>
              </w:rPr>
              <w:t>(Risk-propensity)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A5D5" w14:textId="77777777" w:rsidR="00A02A2F" w:rsidRPr="004F053D" w:rsidRDefault="00A02A2F" w:rsidP="00EF4403">
            <w:pPr>
              <w:tabs>
                <w:tab w:val="left" w:pos="993"/>
              </w:tabs>
              <w:jc w:val="thaiDistribute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63DC" w14:textId="77777777" w:rsidR="00A02A2F" w:rsidRPr="004F053D" w:rsidRDefault="00A02A2F" w:rsidP="00EF4403">
            <w:pPr>
              <w:tabs>
                <w:tab w:val="left" w:pos="993"/>
              </w:tabs>
              <w:jc w:val="thaiDistribute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FDFE" w14:textId="77777777" w:rsidR="00A02A2F" w:rsidRPr="004F053D" w:rsidRDefault="00A02A2F" w:rsidP="00EF4403">
            <w:pPr>
              <w:tabs>
                <w:tab w:val="left" w:pos="993"/>
              </w:tabs>
              <w:jc w:val="thaiDistribute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F02C" w14:textId="77777777" w:rsidR="00A02A2F" w:rsidRPr="004F053D" w:rsidRDefault="00A02A2F" w:rsidP="00EF4403">
            <w:pPr>
              <w:tabs>
                <w:tab w:val="left" w:pos="993"/>
              </w:tabs>
              <w:jc w:val="thaiDistribute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8C45" w14:textId="77777777" w:rsidR="00A02A2F" w:rsidRPr="004F053D" w:rsidRDefault="00A02A2F" w:rsidP="00EF4403">
            <w:pPr>
              <w:tabs>
                <w:tab w:val="left" w:pos="993"/>
              </w:tabs>
              <w:jc w:val="thaiDistribute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4F053D" w:rsidRPr="004F053D" w14:paraId="7F92C4C4" w14:textId="7F7D2EB2" w:rsidTr="00A02A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8785" w14:textId="77777777" w:rsidR="00A02A2F" w:rsidRPr="004F053D" w:rsidRDefault="00A02A2F" w:rsidP="00EF4403">
            <w:pPr>
              <w:pStyle w:val="aa"/>
              <w:numPr>
                <w:ilvl w:val="1"/>
                <w:numId w:val="75"/>
              </w:numPr>
              <w:ind w:left="517"/>
              <w:contextualSpacing/>
              <w:rPr>
                <w:rFonts w:ascii="TH SarabunPSK" w:hAnsi="TH SarabunPSK" w:cs="TH SarabunPSK"/>
                <w:szCs w:val="28"/>
              </w:rPr>
            </w:pPr>
            <w:r w:rsidRPr="004F053D">
              <w:rPr>
                <w:rFonts w:ascii="TH SarabunPSK" w:hAnsi="TH SarabunPSK" w:cs="TH SarabunPSK"/>
                <w:szCs w:val="28"/>
                <w:cs/>
              </w:rPr>
              <w:t>ฉันยอมรับความเสี่ยงในการทำงานได้</w:t>
            </w:r>
            <w:r w:rsidRPr="004F053D">
              <w:rPr>
                <w:rFonts w:ascii="TH SarabunPSK" w:hAnsi="TH SarabunPSK" w:cs="TH SarabunPSK"/>
                <w:szCs w:val="28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4AC3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44CA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7826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AB0E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57A2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</w:tr>
      <w:tr w:rsidR="004F053D" w:rsidRPr="004F053D" w14:paraId="0409746D" w14:textId="30AF83CC" w:rsidTr="00A02A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9009" w14:textId="77777777" w:rsidR="00A02A2F" w:rsidRPr="004F053D" w:rsidRDefault="00A02A2F" w:rsidP="00EF4403">
            <w:pPr>
              <w:pStyle w:val="aa"/>
              <w:numPr>
                <w:ilvl w:val="1"/>
                <w:numId w:val="75"/>
              </w:numPr>
              <w:ind w:left="517"/>
              <w:contextualSpacing/>
              <w:rPr>
                <w:rFonts w:ascii="TH SarabunPSK" w:hAnsi="TH SarabunPSK" w:cs="TH SarabunPSK"/>
                <w:szCs w:val="28"/>
              </w:rPr>
            </w:pPr>
            <w:r w:rsidRPr="004F053D">
              <w:rPr>
                <w:rFonts w:ascii="TH SarabunPSK" w:hAnsi="TH SarabunPSK" w:cs="TH SarabunPSK"/>
                <w:szCs w:val="28"/>
                <w:cs/>
              </w:rPr>
              <w:t>ฉันชอบความท้าทาย แม้ว่าความท้าทายนั้นอาจทำให้ฉันต้องพบความเสี่ยง</w:t>
            </w:r>
            <w:r w:rsidRPr="004F053D">
              <w:rPr>
                <w:rFonts w:ascii="TH SarabunPSK" w:hAnsi="TH SarabunPSK" w:cs="TH SarabunPSK"/>
                <w:szCs w:val="28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7B60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C946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4388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4274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E773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</w:tr>
      <w:tr w:rsidR="004F053D" w:rsidRPr="004F053D" w14:paraId="77131749" w14:textId="723F10E9" w:rsidTr="00A02A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3430" w14:textId="77777777" w:rsidR="00A02A2F" w:rsidRPr="004F053D" w:rsidRDefault="00A02A2F" w:rsidP="00EF4403">
            <w:pPr>
              <w:pStyle w:val="aa"/>
              <w:numPr>
                <w:ilvl w:val="1"/>
                <w:numId w:val="75"/>
              </w:numPr>
              <w:ind w:left="517"/>
              <w:contextualSpacing/>
              <w:rPr>
                <w:rFonts w:ascii="TH SarabunPSK" w:hAnsi="TH SarabunPSK" w:cs="TH SarabunPSK"/>
                <w:szCs w:val="28"/>
              </w:rPr>
            </w:pPr>
            <w:r w:rsidRPr="004F053D">
              <w:rPr>
                <w:rFonts w:ascii="TH SarabunPSK" w:hAnsi="TH SarabunPSK" w:cs="TH SarabunPSK"/>
                <w:szCs w:val="28"/>
                <w:cs/>
              </w:rPr>
              <w:t>ฉันยอมรับความเสี่ยงเพื่อการสร้างนวัตกรรม</w:t>
            </w:r>
            <w:r w:rsidRPr="004F053D">
              <w:rPr>
                <w:rFonts w:ascii="TH SarabunPSK" w:hAnsi="TH SarabunPSK" w:cs="TH SarabunPSK"/>
                <w:szCs w:val="28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2626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184D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9009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FB8C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B2FA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</w:tr>
      <w:tr w:rsidR="004F053D" w:rsidRPr="004F053D" w14:paraId="3E36982E" w14:textId="4977163C" w:rsidTr="00A02A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437B" w14:textId="77777777" w:rsidR="00A02A2F" w:rsidRPr="004F053D" w:rsidRDefault="00A02A2F" w:rsidP="00EF4403">
            <w:pPr>
              <w:pStyle w:val="aa"/>
              <w:numPr>
                <w:ilvl w:val="1"/>
                <w:numId w:val="75"/>
              </w:numPr>
              <w:ind w:left="517"/>
              <w:contextualSpacing/>
              <w:rPr>
                <w:rFonts w:ascii="TH SarabunPSK" w:hAnsi="TH SarabunPSK" w:cs="TH SarabunPSK"/>
                <w:szCs w:val="28"/>
              </w:rPr>
            </w:pPr>
            <w:r w:rsidRPr="004F053D">
              <w:rPr>
                <w:rFonts w:ascii="TH SarabunPSK" w:hAnsi="TH SarabunPSK" w:cs="TH SarabunPSK"/>
                <w:szCs w:val="28"/>
                <w:cs/>
              </w:rPr>
              <w:t>ฉันเป็นคนที่เพื่อนร่วมงานสามารถกระตุ้นให้เกิดความคิดได้</w:t>
            </w:r>
            <w:r w:rsidRPr="004F053D">
              <w:rPr>
                <w:rFonts w:ascii="TH SarabunPSK" w:hAnsi="TH SarabunPSK" w:cs="TH SarabunPSK"/>
                <w:szCs w:val="28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B666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C930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EDBA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917C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C78C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</w:tr>
      <w:tr w:rsidR="004F053D" w:rsidRPr="004F053D" w14:paraId="6E8331CC" w14:textId="31A03833" w:rsidTr="00A02A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F606" w14:textId="77777777" w:rsidR="00A02A2F" w:rsidRPr="004F053D" w:rsidRDefault="00A02A2F" w:rsidP="00EF4403">
            <w:pPr>
              <w:pStyle w:val="aa"/>
              <w:numPr>
                <w:ilvl w:val="1"/>
                <w:numId w:val="75"/>
              </w:numPr>
              <w:ind w:left="517"/>
              <w:contextualSpacing/>
              <w:rPr>
                <w:rFonts w:ascii="TH SarabunPSK" w:hAnsi="TH SarabunPSK" w:cs="TH SarabunPSK"/>
                <w:szCs w:val="28"/>
              </w:rPr>
            </w:pPr>
            <w:r w:rsidRPr="004F053D">
              <w:rPr>
                <w:rFonts w:ascii="TH SarabunPSK" w:hAnsi="TH SarabunPSK" w:cs="TH SarabunPSK"/>
                <w:szCs w:val="28"/>
                <w:cs/>
              </w:rPr>
              <w:t>ฉันคิดว่าการเข้ามาควบคุมการทำงานอย่างเข้มงวดนั้นไม่มีประโยชน์</w:t>
            </w:r>
            <w:r w:rsidRPr="004F053D">
              <w:rPr>
                <w:rFonts w:ascii="TH SarabunPSK" w:hAnsi="TH SarabunPSK" w:cs="TH SarabunPSK"/>
                <w:szCs w:val="28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DC58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2D9D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ED8B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1E79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DD8F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</w:tr>
      <w:tr w:rsidR="004F053D" w:rsidRPr="004F053D" w14:paraId="1F490316" w14:textId="05789969" w:rsidTr="00A02A2F"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5559" w14:textId="77777777" w:rsidR="00A02A2F" w:rsidRPr="004F053D" w:rsidRDefault="00A02A2F" w:rsidP="00EF4403">
            <w:pPr>
              <w:pStyle w:val="aa"/>
              <w:numPr>
                <w:ilvl w:val="1"/>
                <w:numId w:val="75"/>
              </w:numPr>
              <w:ind w:left="517"/>
              <w:contextualSpacing/>
              <w:rPr>
                <w:rFonts w:ascii="TH SarabunPSK" w:hAnsi="TH SarabunPSK" w:cs="TH SarabunPSK"/>
                <w:szCs w:val="28"/>
              </w:rPr>
            </w:pPr>
            <w:r w:rsidRPr="004F053D">
              <w:rPr>
                <w:rFonts w:ascii="TH SarabunPSK" w:hAnsi="TH SarabunPSK" w:cs="TH SarabunPSK"/>
                <w:szCs w:val="28"/>
                <w:cs/>
              </w:rPr>
              <w:t>ฉันเข้าใจว่าทุกโครงการที่เข้าไปมีส่วนร่วม จะไม่ประสบความสำเร็จทั้งหมด</w:t>
            </w:r>
            <w:r w:rsidRPr="004F053D">
              <w:rPr>
                <w:rFonts w:ascii="TH SarabunPSK" w:hAnsi="TH SarabunPSK" w:cs="TH SarabunPSK"/>
                <w:szCs w:val="28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E87C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4836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BD96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CBAA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F82E" w14:textId="77777777" w:rsidR="00A02A2F" w:rsidRPr="004F053D" w:rsidRDefault="00A02A2F" w:rsidP="00EF4403">
            <w:pPr>
              <w:pStyle w:val="aa"/>
              <w:ind w:left="517"/>
              <w:contextualSpacing/>
              <w:rPr>
                <w:rFonts w:ascii="TH SarabunPSK" w:hAnsi="TH SarabunPSK" w:cs="TH SarabunPSK"/>
                <w:szCs w:val="28"/>
                <w:cs/>
              </w:rPr>
            </w:pPr>
          </w:p>
        </w:tc>
      </w:tr>
    </w:tbl>
    <w:p w14:paraId="5A1CDB38" w14:textId="0CB8571F" w:rsidR="000C780B" w:rsidRPr="00EF4403" w:rsidRDefault="000C780B" w:rsidP="00EF4403">
      <w:pPr>
        <w:pStyle w:val="a5"/>
        <w:tabs>
          <w:tab w:val="left" w:pos="1080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7C43AB11" w14:textId="77777777" w:rsidR="004E3F8F" w:rsidRDefault="004E3F8F" w:rsidP="00EF440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240"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C59EAB9" w14:textId="18E02F70" w:rsidR="00B072CE" w:rsidRDefault="00B072CE" w:rsidP="004E3F8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240" w:after="120" w:line="240" w:lineRule="auto"/>
        <w:ind w:firstLine="72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4E3F8F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lastRenderedPageBreak/>
        <w:t>กรอบแนวคิดเพื่อการวิจัย</w:t>
      </w:r>
    </w:p>
    <w:p w14:paraId="236A1ADB" w14:textId="77777777" w:rsidR="00C80048" w:rsidRPr="00EF4403" w:rsidRDefault="00C80048" w:rsidP="00EF440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ระเบียบวิธีวิจัยที่ใช้ในการวิจัยนี้ คือ วิจัยและพัฒนา (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 xml:space="preserve">Research and Development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</w:rPr>
        <w:t>R&amp;D</w:t>
      </w:r>
      <w:r w:rsidRPr="00EF4403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เป็นนวัตกรรมที่พัฒนาขึ้นโดยกระบวนการวิจัย และพัฒนามีจุดมุ่งหมาย -  เพื่อนำไปใช้พัฒนาบุคลากรสู่การพัฒนาคุณภาพของงานที่มีปรากฏการณ์ หรือข้อมูลเชิงประจักษ์แสดงให้เห็นว่ามีความจำเป็นเกิดขึ้น เช่น เป็นผลสืบเนื่องจากการกำหนดความคาดหวังใหม่ที่ท้าทายของหน่วยงาน หรือการเปลี่ยนแปลงในกระบวนทัศน์การทำงานจากเก่าสู่ใหม่ ที่บุคลากรขาดความรู้ความเข้าใจและทักษะในกระบวนทัศน์ใหม่  และในปัจจุบันมีหลักการ แนวคิด ทฤษฎีที่ถือเป็นนวัตกรรมใหม่ทางการบริหารการศึกษาเกิดขึ้นมากมาย ที่คาดหวังว่าหาก</w:t>
      </w:r>
      <w:r w:rsidRPr="00EF4403">
        <w:rPr>
          <w:rFonts w:ascii="TH SarabunPSK" w:hAnsi="TH SarabunPSK" w:cs="TH SarabunPSK"/>
          <w:sz w:val="32"/>
          <w:szCs w:val="32"/>
          <w:cs/>
        </w:rPr>
        <w:t>บุคลากรทางการศึกษามีความรู้ (</w:t>
      </w:r>
      <w:r w:rsidRPr="00EF4403">
        <w:rPr>
          <w:rFonts w:ascii="TH SarabunPSK" w:hAnsi="TH SarabunPSK" w:cs="TH SarabunPSK"/>
          <w:sz w:val="32"/>
          <w:szCs w:val="32"/>
        </w:rPr>
        <w:t>Knowledge</w:t>
      </w:r>
      <w:r w:rsidRPr="00EF4403">
        <w:rPr>
          <w:rFonts w:ascii="TH SarabunPSK" w:hAnsi="TH SarabunPSK" w:cs="TH SarabunPSK"/>
          <w:sz w:val="32"/>
          <w:szCs w:val="32"/>
          <w:cs/>
        </w:rPr>
        <w:t>) แล้วกระตุ้นให้พวกเขานำความรู้เหล่านี้สู่การปฏิบัติ (</w:t>
      </w:r>
      <w:r w:rsidRPr="00EF4403">
        <w:rPr>
          <w:rFonts w:ascii="TH SarabunPSK" w:hAnsi="TH SarabunPSK" w:cs="TH SarabunPSK"/>
          <w:sz w:val="32"/>
          <w:szCs w:val="32"/>
        </w:rPr>
        <w:t>Action</w:t>
      </w:r>
      <w:r w:rsidRPr="00EF4403">
        <w:rPr>
          <w:rFonts w:ascii="TH SarabunPSK" w:hAnsi="TH SarabunPSK" w:cs="TH SarabunPSK"/>
          <w:sz w:val="32"/>
          <w:szCs w:val="32"/>
          <w:cs/>
        </w:rPr>
        <w:t>) ก็จะก่อให้เกิดพลัง (</w:t>
      </w:r>
      <w:r w:rsidRPr="00EF4403">
        <w:rPr>
          <w:rFonts w:ascii="TH SarabunPSK" w:hAnsi="TH SarabunPSK" w:cs="TH SarabunPSK"/>
          <w:sz w:val="32"/>
          <w:szCs w:val="32"/>
        </w:rPr>
        <w:t>Power</w:t>
      </w:r>
      <w:r w:rsidRPr="00EF4403">
        <w:rPr>
          <w:rFonts w:ascii="TH SarabunPSK" w:hAnsi="TH SarabunPSK" w:cs="TH SarabunPSK"/>
          <w:sz w:val="32"/>
          <w:szCs w:val="32"/>
          <w:cs/>
        </w:rPr>
        <w:t>) ให้การปฏิบัติงานในหน้าที่เป็นไปอย่างมีประสิทธิภาพและประสิทธิผลยิ่งขึ้น ตามแนวคิด “</w:t>
      </w:r>
      <w:r w:rsidRPr="00EF4403">
        <w:rPr>
          <w:rFonts w:ascii="TH SarabunPSK" w:hAnsi="TH SarabunPSK" w:cs="TH SarabunPSK"/>
          <w:sz w:val="32"/>
          <w:szCs w:val="32"/>
        </w:rPr>
        <w:t xml:space="preserve">Knowledge 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+ </w:t>
      </w:r>
      <w:r w:rsidRPr="00EF4403">
        <w:rPr>
          <w:rFonts w:ascii="TH SarabunPSK" w:hAnsi="TH SarabunPSK" w:cs="TH SarabunPSK"/>
          <w:sz w:val="32"/>
          <w:szCs w:val="32"/>
        </w:rPr>
        <w:t xml:space="preserve">Action 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EF4403">
        <w:rPr>
          <w:rFonts w:ascii="TH SarabunPSK" w:hAnsi="TH SarabunPSK" w:cs="TH SarabunPSK"/>
          <w:sz w:val="32"/>
          <w:szCs w:val="32"/>
        </w:rPr>
        <w:t>Power</w:t>
      </w:r>
      <w:r w:rsidRPr="00EF4403">
        <w:rPr>
          <w:rFonts w:ascii="TH SarabunPSK" w:hAnsi="TH SarabunPSK" w:cs="TH SarabunPSK"/>
          <w:sz w:val="32"/>
          <w:szCs w:val="32"/>
          <w:cs/>
        </w:rPr>
        <w:t>”  หรือตามคำกล่าวที่ว่า “</w:t>
      </w:r>
      <w:r w:rsidRPr="00EF4403">
        <w:rPr>
          <w:rFonts w:ascii="TH SarabunPSK" w:hAnsi="TH SarabunPSK" w:cs="TH SarabunPSK"/>
          <w:sz w:val="32"/>
          <w:szCs w:val="32"/>
        </w:rPr>
        <w:t>Make Them Know What To Do, Then Encourage Them Do What They Know</w:t>
      </w:r>
      <w:r w:rsidRPr="00EF4403">
        <w:rPr>
          <w:rFonts w:ascii="TH SarabunPSK" w:hAnsi="TH SarabunPSK" w:cs="TH SarabunPSK"/>
          <w:sz w:val="32"/>
          <w:szCs w:val="32"/>
          <w:cs/>
        </w:rPr>
        <w:t>” หรือ “</w:t>
      </w:r>
      <w:r w:rsidRPr="00EF4403">
        <w:rPr>
          <w:rFonts w:ascii="TH SarabunPSK" w:hAnsi="TH SarabunPSK" w:cs="TH SarabunPSK"/>
          <w:sz w:val="32"/>
          <w:szCs w:val="32"/>
        </w:rPr>
        <w:t>Link To On</w:t>
      </w:r>
      <w:r w:rsidRPr="00EF4403">
        <w:rPr>
          <w:rFonts w:ascii="TH SarabunPSK" w:hAnsi="TH SarabunPSK" w:cs="TH SarabunPSK"/>
          <w:sz w:val="32"/>
          <w:szCs w:val="32"/>
          <w:cs/>
        </w:rPr>
        <w:t>-</w:t>
      </w:r>
      <w:r w:rsidRPr="00EF4403">
        <w:rPr>
          <w:rFonts w:ascii="TH SarabunPSK" w:hAnsi="TH SarabunPSK" w:cs="TH SarabunPSK"/>
          <w:sz w:val="32"/>
          <w:szCs w:val="32"/>
        </w:rPr>
        <w:t>The</w:t>
      </w:r>
      <w:r w:rsidRPr="00EF4403">
        <w:rPr>
          <w:rFonts w:ascii="TH SarabunPSK" w:hAnsi="TH SarabunPSK" w:cs="TH SarabunPSK"/>
          <w:sz w:val="32"/>
          <w:szCs w:val="32"/>
          <w:cs/>
        </w:rPr>
        <w:t>-</w:t>
      </w:r>
      <w:r w:rsidRPr="00EF4403">
        <w:rPr>
          <w:rFonts w:ascii="TH SarabunPSK" w:hAnsi="TH SarabunPSK" w:cs="TH SarabunPSK"/>
          <w:sz w:val="32"/>
          <w:szCs w:val="32"/>
        </w:rPr>
        <w:t>Job Application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” และด้วยแนวคิดที่ว่าการศึกษาเอกสารและงานวิจัยที่เกี่ยวข้องในบทที่ 2 ถือเป็นจุดเริ่มต้นที่สำคัญของการวิจัยและพัฒนา เพราะจะทำให้ได้โปรแกรมออนไลน์เพื่อพัฒนาครูสู่การเสริมสร้างทักษะเชิงนวัตกรรมของนักเรียนที่มีประสิทธิภาพ ประกอบด้วยโครงการ 2 โครงการ คือ  1) 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โครงการพัฒนาความรู้แก่ครูผู้สอน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มีคู่มือประกอบโครงการจำนวน </w:t>
      </w:r>
      <w:r w:rsidRPr="00EF4403">
        <w:rPr>
          <w:rFonts w:ascii="TH SarabunPSK" w:hAnsi="TH SarabunPSK" w:cs="TH SarabunPSK"/>
          <w:sz w:val="32"/>
          <w:szCs w:val="32"/>
        </w:rPr>
        <w:t>6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ชุด คือ (1)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คู่มือเพื่อการเรียนรู้เกี่ยวกับนิยามของทักษะเชิงนวัตกรรม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(2)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คู่มือเพื่อการเรียนรู้เกี่ยวกับความสำคัญของทักษะเชิงนวัตกรรม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(3)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คู่มือเพื่อการเรียนรู้เกี่ยวกับลักษณะของทักษะเชิงนวัตกรรม</w:t>
      </w:r>
      <w:r w:rsidRPr="00EF4403">
        <w:rPr>
          <w:rFonts w:ascii="TH SarabunPSK" w:hAnsi="TH SarabunPSK" w:cs="TH SarabunPSK"/>
          <w:sz w:val="32"/>
          <w:szCs w:val="32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cs/>
        </w:rPr>
        <w:t>(4) คู่มือเพื่อการเรียนรู้เกี่ยวกับแนวการพัฒนาทักษะเชิงนวัตกรรม (5) คู่มือเพื่อการเรียนรู้เกี่ยวกับขั้นตอนการพัฒนาทักษะเชิงนวัตกรรม (6) คู่มือเพื่อการเรียนรู้เกี่ยวกับการประเมินทักษะเชิงนวัตกรรม และ 2)</w:t>
      </w:r>
      <w:r w:rsidRPr="00EF4403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โครงการครูผู้สอนนำความรู้สู่การพัฒนานักเรียน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มีคู่มือประกอบโครงการจำนวน 1 ชุด คือ  (1) คู่มือเชิงปฏิบัติการเพื่อการพัฒนาทักษะเชิงนวัตกรรมให้กับนักเรียน </w:t>
      </w:r>
    </w:p>
    <w:p w14:paraId="38951A2D" w14:textId="77777777" w:rsidR="00C80048" w:rsidRPr="00EF4403" w:rsidRDefault="00C80048" w:rsidP="00EF4403">
      <w:pPr>
        <w:tabs>
          <w:tab w:val="left" w:pos="135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ในการศึกษาเอกสารและงานวิจัยที่เกี่ยวข้องในบทที่ 2 ผู้วิจัยได้ศึกษาหลักการ แนวคิด และทฤษฎีจากทัศนะของนักวิชาการหรือหน่วยงานที่จะเป็นประโยชน์ต่อการพัฒนาทักษะเชิงนวัตกรรมของนักเรียนใน 6 ประเด็น คือ </w:t>
      </w:r>
    </w:p>
    <w:p w14:paraId="4B1A094A" w14:textId="77777777" w:rsidR="00C80048" w:rsidRPr="00EF4403" w:rsidRDefault="00C80048" w:rsidP="00EF4403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16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นิยามของทักษะเชิงนวัตกรรม ศึกษาจาก </w:t>
      </w:r>
      <w:r w:rsidRPr="00EF4403">
        <w:rPr>
          <w:rFonts w:ascii="TH SarabunPSK" w:hAnsi="TH SarabunPSK" w:cs="TH SarabunPSK"/>
          <w:sz w:val="32"/>
          <w:szCs w:val="32"/>
        </w:rPr>
        <w:t>10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r w:rsidRPr="00EF4403">
        <w:rPr>
          <w:rFonts w:ascii="TH SarabunPSK" w:hAnsi="TH SarabunPSK" w:cs="TH SarabunPSK"/>
          <w:sz w:val="32"/>
          <w:szCs w:val="32"/>
        </w:rPr>
        <w:t xml:space="preserve">Albuquerque (2013) , Bellevue College (2019) , Business (2018) ,Center for Management &amp; </w:t>
      </w:r>
      <w:proofErr w:type="spellStart"/>
      <w:r w:rsidRPr="00EF4403">
        <w:rPr>
          <w:rFonts w:ascii="TH SarabunPSK" w:hAnsi="TH SarabunPSK" w:cs="TH SarabunPSK"/>
          <w:sz w:val="32"/>
          <w:szCs w:val="32"/>
        </w:rPr>
        <w:t>Orgenization</w:t>
      </w:r>
      <w:proofErr w:type="spellEnd"/>
      <w:r w:rsidRPr="00EF4403">
        <w:rPr>
          <w:rFonts w:ascii="TH SarabunPSK" w:hAnsi="TH SarabunPSK" w:cs="TH SarabunPSK"/>
          <w:sz w:val="32"/>
          <w:szCs w:val="32"/>
        </w:rPr>
        <w:t xml:space="preserve"> Effectiveness (n.d.), </w:t>
      </w:r>
      <w:proofErr w:type="spellStart"/>
      <w:proofErr w:type="gramStart"/>
      <w:r w:rsidRPr="00EF4403">
        <w:rPr>
          <w:rFonts w:ascii="TH SarabunPSK" w:hAnsi="TH SarabunPSK" w:cs="TH SarabunPSK"/>
          <w:sz w:val="32"/>
          <w:szCs w:val="32"/>
        </w:rPr>
        <w:t>Dwyer,J</w:t>
      </w:r>
      <w:proofErr w:type="spellEnd"/>
      <w:r w:rsidRPr="00EF4403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EF4403">
        <w:rPr>
          <w:rFonts w:ascii="TH SarabunPSK" w:hAnsi="TH SarabunPSK" w:cs="TH SarabunPSK"/>
          <w:sz w:val="32"/>
          <w:szCs w:val="32"/>
        </w:rPr>
        <w:t xml:space="preserve"> (n.d.) , E-CSR (2017) , Skills You Need (n.d.) , </w:t>
      </w:r>
      <w:proofErr w:type="spellStart"/>
      <w:r w:rsidRPr="00EF4403">
        <w:rPr>
          <w:rFonts w:ascii="TH SarabunPSK" w:hAnsi="TH SarabunPSK" w:cs="TH SarabunPSK"/>
          <w:sz w:val="32"/>
          <w:szCs w:val="32"/>
        </w:rPr>
        <w:t>Toolshero</w:t>
      </w:r>
      <w:proofErr w:type="spellEnd"/>
      <w:r w:rsidRPr="00EF4403">
        <w:rPr>
          <w:rFonts w:ascii="TH SarabunPSK" w:hAnsi="TH SarabunPSK" w:cs="TH SarabunPSK"/>
          <w:sz w:val="32"/>
          <w:szCs w:val="32"/>
        </w:rPr>
        <w:t xml:space="preserve"> (n.d.) ,Vocabulary (n.d.) ,Wikipedia (2019)</w:t>
      </w:r>
    </w:p>
    <w:p w14:paraId="40E326A9" w14:textId="0ABA1F22" w:rsidR="00C80048" w:rsidRPr="00EF4403" w:rsidRDefault="00C80048" w:rsidP="00EF4403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16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ความสำคัญของทักษะเชิงนวัตกรรม ศึกษาจาก </w:t>
      </w:r>
      <w:r w:rsidRPr="00EF4403">
        <w:rPr>
          <w:rFonts w:ascii="TH SarabunPSK" w:hAnsi="TH SarabunPSK" w:cs="TH SarabunPSK"/>
          <w:sz w:val="32"/>
          <w:szCs w:val="32"/>
        </w:rPr>
        <w:t>7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แหล่ง </w:t>
      </w:r>
      <w:r w:rsidRPr="00EF4403">
        <w:rPr>
          <w:rFonts w:ascii="TH SarabunPSK" w:hAnsi="TH SarabunPSK" w:cs="TH SarabunPSK"/>
          <w:sz w:val="32"/>
          <w:szCs w:val="32"/>
        </w:rPr>
        <w:t>Boundless, (</w:t>
      </w:r>
      <w:proofErr w:type="spellStart"/>
      <w:r w:rsidRPr="00EF4403">
        <w:rPr>
          <w:rFonts w:ascii="TH SarabunPSK" w:hAnsi="TH SarabunPSK" w:cs="TH SarabunPSK"/>
          <w:sz w:val="32"/>
          <w:szCs w:val="32"/>
        </w:rPr>
        <w:t>n.d</w:t>
      </w:r>
      <w:proofErr w:type="spellEnd"/>
      <w:r w:rsidRPr="00EF4403">
        <w:rPr>
          <w:rFonts w:ascii="TH SarabunPSK" w:hAnsi="TH SarabunPSK" w:cs="TH SarabunPSK"/>
          <w:sz w:val="32"/>
          <w:szCs w:val="32"/>
        </w:rPr>
        <w:t>) ,</w:t>
      </w:r>
      <w:proofErr w:type="spellStart"/>
      <w:r w:rsidRPr="00EF4403">
        <w:rPr>
          <w:rFonts w:ascii="TH SarabunPSK" w:hAnsi="TH SarabunPSK" w:cs="TH SarabunPSK"/>
          <w:sz w:val="32"/>
          <w:szCs w:val="32"/>
        </w:rPr>
        <w:t>Cleverism</w:t>
      </w:r>
      <w:proofErr w:type="spellEnd"/>
      <w:r w:rsidRPr="00EF4403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EF4403">
        <w:rPr>
          <w:rFonts w:ascii="TH SarabunPSK" w:hAnsi="TH SarabunPSK" w:cs="TH SarabunPSK"/>
          <w:sz w:val="32"/>
          <w:szCs w:val="32"/>
        </w:rPr>
        <w:t>n.d</w:t>
      </w:r>
      <w:proofErr w:type="spellEnd"/>
      <w:r w:rsidRPr="00EF4403">
        <w:rPr>
          <w:rFonts w:ascii="TH SarabunPSK" w:hAnsi="TH SarabunPSK" w:cs="TH SarabunPSK"/>
          <w:sz w:val="32"/>
          <w:szCs w:val="32"/>
        </w:rPr>
        <w:t>) , Henderson (2018) ,</w:t>
      </w:r>
      <w:proofErr w:type="spellStart"/>
      <w:r w:rsidRPr="00EF4403">
        <w:rPr>
          <w:rFonts w:ascii="TH SarabunPSK" w:hAnsi="TH SarabunPSK" w:cs="TH SarabunPSK"/>
          <w:sz w:val="32"/>
          <w:szCs w:val="32"/>
        </w:rPr>
        <w:t>Kappe</w:t>
      </w:r>
      <w:proofErr w:type="spellEnd"/>
      <w:r w:rsidRPr="00EF4403">
        <w:rPr>
          <w:rFonts w:ascii="TH SarabunPSK" w:hAnsi="TH SarabunPSK" w:cs="TH SarabunPSK"/>
          <w:sz w:val="32"/>
          <w:szCs w:val="32"/>
        </w:rPr>
        <w:t xml:space="preserve"> (2018) , </w:t>
      </w:r>
      <w:proofErr w:type="spellStart"/>
      <w:r w:rsidRPr="00EF4403">
        <w:rPr>
          <w:rFonts w:ascii="TH SarabunPSK" w:hAnsi="TH SarabunPSK" w:cs="TH SarabunPSK"/>
          <w:sz w:val="32"/>
          <w:szCs w:val="32"/>
        </w:rPr>
        <w:t>Myllyla</w:t>
      </w:r>
      <w:proofErr w:type="spellEnd"/>
      <w:r w:rsidRPr="00EF4403">
        <w:rPr>
          <w:rFonts w:ascii="TH SarabunPSK" w:hAnsi="TH SarabunPSK" w:cs="TH SarabunPSK"/>
          <w:sz w:val="32"/>
          <w:szCs w:val="32"/>
        </w:rPr>
        <w:t xml:space="preserve"> (2019) , Nolan (2017) , </w:t>
      </w:r>
      <w:proofErr w:type="spellStart"/>
      <w:r w:rsidRPr="00EF4403">
        <w:rPr>
          <w:rFonts w:ascii="TH SarabunPSK" w:hAnsi="TH SarabunPSK" w:cs="TH SarabunPSK"/>
          <w:sz w:val="32"/>
          <w:szCs w:val="32"/>
        </w:rPr>
        <w:t>Sokolova</w:t>
      </w:r>
      <w:proofErr w:type="spellEnd"/>
      <w:r w:rsidRPr="00EF4403">
        <w:rPr>
          <w:rFonts w:ascii="TH SarabunPSK" w:hAnsi="TH SarabunPSK" w:cs="TH SarabunPSK"/>
          <w:sz w:val="32"/>
          <w:szCs w:val="32"/>
        </w:rPr>
        <w:t xml:space="preserve"> (2018)</w:t>
      </w:r>
    </w:p>
    <w:p w14:paraId="654F05DF" w14:textId="25888369" w:rsidR="00C80048" w:rsidRPr="00EF4403" w:rsidRDefault="00C80048" w:rsidP="00EF4403">
      <w:pPr>
        <w:pStyle w:val="aa"/>
        <w:numPr>
          <w:ilvl w:val="0"/>
          <w:numId w:val="49"/>
        </w:numPr>
        <w:tabs>
          <w:tab w:val="left" w:pos="1350"/>
        </w:tabs>
        <w:autoSpaceDE w:val="0"/>
        <w:autoSpaceDN w:val="0"/>
        <w:adjustRightInd w:val="0"/>
        <w:spacing w:after="16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ลักษณะของทักษะเชิงนวัตกรรม ศึกษาจาก </w:t>
      </w:r>
      <w:r w:rsidRPr="00EF4403">
        <w:rPr>
          <w:rFonts w:ascii="TH SarabunPSK" w:hAnsi="TH SarabunPSK" w:cs="TH SarabunPSK"/>
          <w:sz w:val="32"/>
          <w:szCs w:val="32"/>
        </w:rPr>
        <w:t xml:space="preserve">3 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แหล่ง คือ </w:t>
      </w:r>
      <w:proofErr w:type="spellStart"/>
      <w:r w:rsidRPr="00EF4403">
        <w:rPr>
          <w:rFonts w:ascii="TH SarabunPSK" w:hAnsi="TH SarabunPSK" w:cs="TH SarabunPSK"/>
          <w:sz w:val="32"/>
          <w:szCs w:val="32"/>
        </w:rPr>
        <w:t>Premuzic</w:t>
      </w:r>
      <w:proofErr w:type="spellEnd"/>
      <w:r w:rsidRPr="00EF4403">
        <w:rPr>
          <w:rFonts w:ascii="TH SarabunPSK" w:hAnsi="TH SarabunPSK" w:cs="TH SarabunPSK"/>
          <w:sz w:val="32"/>
          <w:szCs w:val="32"/>
        </w:rPr>
        <w:t xml:space="preserve"> (2013) , Rosales (2018) , Zenger (2015)</w:t>
      </w:r>
    </w:p>
    <w:p w14:paraId="23A12C1B" w14:textId="278746A4" w:rsidR="00C80048" w:rsidRPr="00EF4403" w:rsidRDefault="00C80048" w:rsidP="00EF4403">
      <w:pPr>
        <w:pStyle w:val="aa"/>
        <w:numPr>
          <w:ilvl w:val="0"/>
          <w:numId w:val="49"/>
        </w:numPr>
        <w:spacing w:after="16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lastRenderedPageBreak/>
        <w:t xml:space="preserve">แนวทางการพัฒนาทักษะเชิงนวัตกรรม ศึกษาจาก </w:t>
      </w:r>
      <w:r w:rsidRPr="00EF4403">
        <w:rPr>
          <w:rFonts w:ascii="TH SarabunPSK" w:hAnsi="TH SarabunPSK" w:cs="TH SarabunPSK"/>
          <w:sz w:val="32"/>
          <w:szCs w:val="32"/>
        </w:rPr>
        <w:t>9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แหล่ง </w:t>
      </w:r>
      <w:proofErr w:type="spellStart"/>
      <w:r w:rsidRPr="00EF4403">
        <w:rPr>
          <w:rFonts w:ascii="TH SarabunPSK" w:hAnsi="TH SarabunPSK" w:cs="TH SarabunPSK"/>
          <w:sz w:val="32"/>
          <w:szCs w:val="32"/>
        </w:rPr>
        <w:t>Baiya</w:t>
      </w:r>
      <w:proofErr w:type="spellEnd"/>
      <w:r w:rsidRPr="00EF4403">
        <w:rPr>
          <w:rFonts w:ascii="TH SarabunPSK" w:hAnsi="TH SarabunPSK" w:cs="TH SarabunPSK"/>
          <w:sz w:val="32"/>
          <w:szCs w:val="32"/>
        </w:rPr>
        <w:t xml:space="preserve"> (2018) ,  Cherry  (2019) , Francisco (2018) , </w:t>
      </w:r>
      <w:proofErr w:type="spellStart"/>
      <w:r w:rsidRPr="00EF4403">
        <w:rPr>
          <w:rFonts w:ascii="TH SarabunPSK" w:hAnsi="TH SarabunPSK" w:cs="TH SarabunPSK"/>
          <w:sz w:val="32"/>
          <w:szCs w:val="32"/>
        </w:rPr>
        <w:t>Hengsberger</w:t>
      </w:r>
      <w:proofErr w:type="spellEnd"/>
      <w:r w:rsidRPr="00EF4403">
        <w:rPr>
          <w:rFonts w:ascii="TH SarabunPSK" w:hAnsi="TH SarabunPSK" w:cs="TH SarabunPSK"/>
          <w:sz w:val="32"/>
          <w:szCs w:val="32"/>
        </w:rPr>
        <w:t xml:space="preserve"> (2018) ,Jonathan (2014) , Kaye (2018) , Kim (2018) , </w:t>
      </w:r>
      <w:proofErr w:type="spellStart"/>
      <w:r w:rsidRPr="00EF4403">
        <w:rPr>
          <w:rFonts w:ascii="TH SarabunPSK" w:hAnsi="TH SarabunPSK" w:cs="TH SarabunPSK"/>
          <w:sz w:val="32"/>
          <w:szCs w:val="32"/>
        </w:rPr>
        <w:t>Myllyla</w:t>
      </w:r>
      <w:proofErr w:type="spellEnd"/>
      <w:r w:rsidRPr="00EF4403">
        <w:rPr>
          <w:rFonts w:ascii="TH SarabunPSK" w:hAnsi="TH SarabunPSK" w:cs="TH SarabunPSK"/>
          <w:sz w:val="32"/>
          <w:szCs w:val="32"/>
        </w:rPr>
        <w:t xml:space="preserve"> (2018) , Stack (2013)</w:t>
      </w:r>
    </w:p>
    <w:p w14:paraId="7925D774" w14:textId="77777777" w:rsidR="00C80048" w:rsidRPr="00EF4403" w:rsidRDefault="00C80048" w:rsidP="00EF4403">
      <w:pPr>
        <w:pStyle w:val="aa"/>
        <w:numPr>
          <w:ilvl w:val="0"/>
          <w:numId w:val="49"/>
        </w:numPr>
        <w:spacing w:after="16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ขั้นตอนการพัฒนาทักษะเชิงนวัตกรรม ศึกษาจาก </w:t>
      </w:r>
      <w:r w:rsidRPr="00EF4403">
        <w:rPr>
          <w:rFonts w:ascii="TH SarabunPSK" w:hAnsi="TH SarabunPSK" w:cs="TH SarabunPSK"/>
          <w:sz w:val="32"/>
          <w:szCs w:val="32"/>
        </w:rPr>
        <w:t>5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แหล่ง คือ</w:t>
      </w:r>
      <w:r w:rsidRPr="00EF4403">
        <w:rPr>
          <w:rFonts w:ascii="TH SarabunPSK" w:hAnsi="TH SarabunPSK" w:cs="TH SarabunPSK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</w:rPr>
        <w:t xml:space="preserve">Magazine Spring (2007) , Landry (2017) , Pisano  (2020) , Molloy (2019) , </w:t>
      </w:r>
      <w:proofErr w:type="spellStart"/>
      <w:r w:rsidRPr="00EF4403">
        <w:rPr>
          <w:rFonts w:ascii="TH SarabunPSK" w:hAnsi="TH SarabunPSK" w:cs="TH SarabunPSK"/>
          <w:sz w:val="32"/>
          <w:szCs w:val="32"/>
        </w:rPr>
        <w:t>Boutelle</w:t>
      </w:r>
      <w:proofErr w:type="spellEnd"/>
      <w:r w:rsidRPr="00EF4403">
        <w:rPr>
          <w:rFonts w:ascii="TH SarabunPSK" w:hAnsi="TH SarabunPSK" w:cs="TH SarabunPSK"/>
          <w:sz w:val="32"/>
          <w:szCs w:val="32"/>
        </w:rPr>
        <w:t xml:space="preserve"> (2020)</w:t>
      </w:r>
    </w:p>
    <w:p w14:paraId="3BC78091" w14:textId="60B33A95" w:rsidR="00C80048" w:rsidRPr="00EF4403" w:rsidRDefault="00C80048" w:rsidP="00EF4403">
      <w:pPr>
        <w:pStyle w:val="aa"/>
        <w:numPr>
          <w:ilvl w:val="0"/>
          <w:numId w:val="49"/>
        </w:numPr>
        <w:spacing w:after="16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การประเมินการบรรลุผลสำเร็จในการพัฒนาทักษะเชิงนวัตกรรม ศึกษาจาก </w:t>
      </w:r>
      <w:r w:rsidRPr="00EF4403">
        <w:rPr>
          <w:rFonts w:ascii="TH SarabunPSK" w:hAnsi="TH SarabunPSK" w:cs="TH SarabunPSK"/>
          <w:sz w:val="32"/>
          <w:szCs w:val="32"/>
        </w:rPr>
        <w:t>4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แหล่ง คือ</w:t>
      </w:r>
      <w:r w:rsidRPr="00EF4403">
        <w:rPr>
          <w:rFonts w:ascii="TH SarabunPSK" w:hAnsi="TH SarabunPSK" w:cs="TH SarabunPSK"/>
        </w:rPr>
        <w:t xml:space="preserve"> </w:t>
      </w:r>
      <w:bookmarkStart w:id="6" w:name="_Hlk74942877"/>
      <w:r w:rsidR="00025CAD" w:rsidRPr="00EF4403">
        <w:rPr>
          <w:rFonts w:ascii="TH SarabunPSK" w:hAnsi="TH SarabunPSK" w:cs="TH SarabunPSK"/>
          <w:sz w:val="32"/>
          <w:szCs w:val="32"/>
        </w:rPr>
        <w:t>Bukidnon State University. (2018</w:t>
      </w:r>
      <w:proofErr w:type="gramStart"/>
      <w:r w:rsidR="00025CAD" w:rsidRPr="00EF4403">
        <w:rPr>
          <w:rFonts w:ascii="TH SarabunPSK" w:hAnsi="TH SarabunPSK" w:cs="TH SarabunPSK"/>
          <w:sz w:val="32"/>
          <w:szCs w:val="32"/>
        </w:rPr>
        <w:t>) ,</w:t>
      </w:r>
      <w:proofErr w:type="gramEnd"/>
      <w:r w:rsidR="00025CAD" w:rsidRPr="00EF4403">
        <w:rPr>
          <w:rFonts w:ascii="TH SarabunPSK" w:hAnsi="TH SarabunPSK" w:cs="TH SarabunPSK"/>
          <w:sz w:val="32"/>
          <w:szCs w:val="32"/>
        </w:rPr>
        <w:t xml:space="preserve"> Butter</w:t>
      </w:r>
      <w:r w:rsidR="00025CAD" w:rsidRPr="00EF4403">
        <w:rPr>
          <w:rFonts w:ascii="TH SarabunPSK" w:hAnsi="TH SarabunPSK" w:cs="TH SarabunPSK"/>
          <w:sz w:val="32"/>
          <w:szCs w:val="32"/>
          <w:cs/>
        </w:rPr>
        <w:t>,</w:t>
      </w:r>
      <w:r w:rsidR="00E25801" w:rsidRPr="00EF4403">
        <w:rPr>
          <w:rFonts w:ascii="TH SarabunPSK" w:hAnsi="TH SarabunPSK" w:cs="TH SarabunPSK"/>
          <w:sz w:val="32"/>
          <w:szCs w:val="32"/>
        </w:rPr>
        <w:t xml:space="preserve"> and</w:t>
      </w:r>
      <w:r w:rsidR="00025CAD" w:rsidRPr="00EF440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025CAD" w:rsidRPr="00EF4403">
        <w:rPr>
          <w:rFonts w:ascii="TH SarabunPSK" w:hAnsi="TH SarabunPSK" w:cs="TH SarabunPSK"/>
          <w:sz w:val="32"/>
          <w:szCs w:val="32"/>
        </w:rPr>
        <w:t>Beest</w:t>
      </w:r>
      <w:proofErr w:type="spellEnd"/>
      <w:r w:rsidR="00025CAD" w:rsidRPr="00EF4403">
        <w:rPr>
          <w:rFonts w:ascii="TH SarabunPSK" w:hAnsi="TH SarabunPSK" w:cs="TH SarabunPSK"/>
          <w:sz w:val="32"/>
          <w:szCs w:val="32"/>
        </w:rPr>
        <w:t xml:space="preserve"> (2017) </w:t>
      </w:r>
      <w:r w:rsidR="00025CAD" w:rsidRPr="00EF4403">
        <w:rPr>
          <w:rFonts w:ascii="TH SarabunPSK" w:hAnsi="TH SarabunPSK" w:cs="TH SarabunPSK"/>
          <w:sz w:val="32"/>
          <w:szCs w:val="32"/>
          <w:cs/>
        </w:rPr>
        <w:t>และ</w:t>
      </w:r>
      <w:r w:rsidR="00025CAD" w:rsidRPr="00EF440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025CAD" w:rsidRPr="00EF4403">
        <w:rPr>
          <w:rFonts w:ascii="TH SarabunPSK" w:hAnsi="TH SarabunPSK" w:cs="TH SarabunPSK"/>
          <w:sz w:val="32"/>
          <w:szCs w:val="32"/>
        </w:rPr>
        <w:t>Chell</w:t>
      </w:r>
      <w:proofErr w:type="spellEnd"/>
      <w:r w:rsidR="00E25801" w:rsidRPr="00EF4403">
        <w:rPr>
          <w:rFonts w:ascii="TH SarabunPSK" w:hAnsi="TH SarabunPSK" w:cs="TH SarabunPSK"/>
          <w:sz w:val="32"/>
          <w:szCs w:val="32"/>
        </w:rPr>
        <w:t xml:space="preserve"> and</w:t>
      </w:r>
      <w:r w:rsidR="00025CAD" w:rsidRPr="00EF440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025CAD" w:rsidRPr="00EF4403">
        <w:rPr>
          <w:rFonts w:ascii="TH SarabunPSK" w:hAnsi="TH SarabunPSK" w:cs="TH SarabunPSK"/>
          <w:sz w:val="32"/>
          <w:szCs w:val="32"/>
        </w:rPr>
        <w:t>Athayde</w:t>
      </w:r>
      <w:proofErr w:type="spellEnd"/>
      <w:r w:rsidR="00025CAD" w:rsidRPr="00EF4403">
        <w:rPr>
          <w:rFonts w:ascii="TH SarabunPSK" w:hAnsi="TH SarabunPSK" w:cs="TH SarabunPSK"/>
          <w:sz w:val="32"/>
          <w:szCs w:val="32"/>
        </w:rPr>
        <w:t xml:space="preserve"> (2009) , Research and Extension Unit, Food and Agriculture Organization of the United Nations Rome. (2017)</w:t>
      </w:r>
      <w:r w:rsidR="00025CAD" w:rsidRPr="00EF4403">
        <w:rPr>
          <w:rFonts w:ascii="TH SarabunPSK" w:hAnsi="TH SarabunPSK" w:cs="TH SarabunPSK"/>
          <w:sz w:val="32"/>
          <w:szCs w:val="32"/>
          <w:cs/>
        </w:rPr>
        <w:t xml:space="preserve"> </w:t>
      </w:r>
    </w:p>
    <w:bookmarkEnd w:id="6"/>
    <w:p w14:paraId="01FC5C59" w14:textId="139FDD29" w:rsidR="00E859D8" w:rsidRPr="00EF4403" w:rsidRDefault="00E859D8" w:rsidP="00EF4403">
      <w:pPr>
        <w:pStyle w:val="aa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>จากทัศนะของนักวิชาการหรือหน่วยงานเกี่ยวกับการพัฒนา</w:t>
      </w:r>
      <w:r w:rsidRPr="00EF4403">
        <w:rPr>
          <w:rFonts w:ascii="TH SarabunPSK" w:hAnsi="TH SarabunPSK" w:cs="TH SarabunPSK"/>
          <w:szCs w:val="28"/>
          <w:cs/>
        </w:rPr>
        <w:t xml:space="preserve">ทักษะเชิงนวัตกรรม 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ใน 6 ประเด็นดังกล่าวข้างต้น ผู้วิจัยได้นำเอาข้อเสนอแนะแนวทางการพัฒนาที่เป็นหลักการ / แนวคิด / เทคนิค / วิธีการ / กิจกรรม มากำหนดเป็นข้อเสนอแนะที่เป็นปัจจัยป้อนเข้า </w:t>
      </w:r>
      <w:r w:rsidRPr="00EF4403">
        <w:rPr>
          <w:rFonts w:ascii="TH SarabunPSK" w:hAnsi="TH SarabunPSK" w:cs="TH SarabunPSK"/>
          <w:sz w:val="32"/>
          <w:szCs w:val="32"/>
        </w:rPr>
        <w:t xml:space="preserve">(Input) 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และนำเอาข้อเสนอแนะแนวทางการพัฒนาที่เป็นโมเดลขั้นตอน </w:t>
      </w:r>
      <w:r w:rsidRPr="00EF4403">
        <w:rPr>
          <w:rFonts w:ascii="TH SarabunPSK" w:hAnsi="TH SarabunPSK" w:cs="TH SarabunPSK"/>
          <w:sz w:val="32"/>
          <w:szCs w:val="32"/>
        </w:rPr>
        <w:t xml:space="preserve">(Step Model) 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มากำหนดเป็นข้อเสนอแนะที่เป็นกระบวนการ </w:t>
      </w:r>
      <w:r w:rsidRPr="00EF4403">
        <w:rPr>
          <w:rFonts w:ascii="TH SarabunPSK" w:hAnsi="TH SarabunPSK" w:cs="TH SarabunPSK"/>
          <w:sz w:val="32"/>
          <w:szCs w:val="32"/>
        </w:rPr>
        <w:t xml:space="preserve">(Process) 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รวมทั้งนำเอาลักษณะหรือคุณลักษณะที่คาดหวังจากผลการพัฒนามากำหนดเป็นข้อเสนอแนะที่เป็นปัจจัยป้อนออก </w:t>
      </w:r>
      <w:r w:rsidRPr="00EF4403">
        <w:rPr>
          <w:rFonts w:ascii="TH SarabunPSK" w:hAnsi="TH SarabunPSK" w:cs="TH SarabunPSK"/>
          <w:sz w:val="32"/>
          <w:szCs w:val="32"/>
        </w:rPr>
        <w:t xml:space="preserve">(Output) 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เพื่อแสดงให้เห็นถึงแนวคิดเชิงระบบ </w:t>
      </w:r>
      <w:r w:rsidRPr="00EF4403">
        <w:rPr>
          <w:rFonts w:ascii="TH SarabunPSK" w:hAnsi="TH SarabunPSK" w:cs="TH SarabunPSK"/>
          <w:sz w:val="32"/>
          <w:szCs w:val="32"/>
        </w:rPr>
        <w:t xml:space="preserve">(System Approach) 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ของข้อเสนอทางเลือกที่หลากหลายในเชิงวิชาการหรือทฤษฎี </w:t>
      </w:r>
      <w:r w:rsidRPr="00EF4403">
        <w:rPr>
          <w:rFonts w:ascii="TH SarabunPSK" w:hAnsi="TH SarabunPSK" w:cs="TH SarabunPSK"/>
          <w:sz w:val="32"/>
          <w:szCs w:val="32"/>
        </w:rPr>
        <w:t>(Academic or theoretical Alternative</w:t>
      </w:r>
      <w:r w:rsidRPr="00EF4403">
        <w:rPr>
          <w:rFonts w:ascii="TH SarabunPSK" w:hAnsi="TH SarabunPSK" w:cs="TH SarabunPSK"/>
          <w:sz w:val="32"/>
          <w:szCs w:val="32"/>
          <w:shd w:val="clear" w:color="auto" w:fill="F8F9FA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lang w:val="en"/>
        </w:rPr>
        <w:t>Offerings</w:t>
      </w:r>
      <w:r w:rsidRPr="00EF4403">
        <w:rPr>
          <w:rFonts w:ascii="TH SarabunPSK" w:hAnsi="TH SarabunPSK" w:cs="TH SarabunPSK"/>
          <w:sz w:val="32"/>
          <w:szCs w:val="32"/>
        </w:rPr>
        <w:t xml:space="preserve">) 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ที่ได้จากการศึกษาวรรณกรรมที่เกี่ยวข้องของผู้วิจัย </w:t>
      </w:r>
      <w:r w:rsidRPr="00EF4403">
        <w:rPr>
          <w:rFonts w:ascii="TH SarabunPSK" w:hAnsi="TH SarabunPSK" w:cs="TH SarabunPSK"/>
          <w:sz w:val="32"/>
          <w:szCs w:val="32"/>
          <w:cs/>
          <w:lang w:val="en"/>
        </w:rPr>
        <w:t>เป็นข้อเสนอทางเลือกที่หลากหลาย</w:t>
      </w:r>
      <w:r w:rsidRPr="00EF4403">
        <w:rPr>
          <w:rFonts w:ascii="TH SarabunPSK" w:hAnsi="TH SarabunPSK" w:cs="TH SarabunPSK"/>
          <w:sz w:val="32"/>
          <w:szCs w:val="32"/>
          <w:cs/>
        </w:rPr>
        <w:t>เชิงวิชาการหรือทฤษฎี</w:t>
      </w:r>
      <w:r w:rsidRPr="00EF4403">
        <w:rPr>
          <w:rFonts w:ascii="TH SarabunPSK" w:hAnsi="TH SarabunPSK" w:cs="TH SarabunPSK"/>
          <w:sz w:val="32"/>
          <w:szCs w:val="32"/>
          <w:cs/>
          <w:lang w:val="en"/>
        </w:rPr>
        <w:t>ที่ผู้วิจัยจะนำไปเสนอให้ผู้ร่วมวิจัยได้รับทราบ เพื่อบูรณาการ</w:t>
      </w:r>
      <w:r w:rsidRPr="00EF4403">
        <w:rPr>
          <w:rFonts w:ascii="TH SarabunPSK" w:hAnsi="TH SarabunPSK" w:cs="TH SarabunPSK"/>
          <w:sz w:val="32"/>
          <w:szCs w:val="32"/>
          <w:cs/>
        </w:rPr>
        <w:t>เข้ากับข้อเสนอทางเลือกจากการระดมสมองและดึงศักยภาพของผู้ร่วมวิจัยออกมาในช่วงดำเนินงานวิจัยในภาคสนาม</w:t>
      </w:r>
      <w:r w:rsidRPr="00EF4403">
        <w:rPr>
          <w:rFonts w:ascii="TH SarabunPSK" w:hAnsi="TH SarabunPSK" w:cs="TH SarabunPSK"/>
          <w:sz w:val="32"/>
          <w:szCs w:val="32"/>
          <w:cs/>
          <w:lang w:val="en"/>
        </w:rPr>
        <w:t xml:space="preserve"> </w:t>
      </w:r>
    </w:p>
    <w:p w14:paraId="43F7E503" w14:textId="71170DDC" w:rsidR="00B407F9" w:rsidRPr="009B45E2" w:rsidRDefault="00E859D8" w:rsidP="009B45E2">
      <w:pPr>
        <w:pStyle w:val="aa"/>
        <w:ind w:left="0" w:firstLine="1080"/>
        <w:jc w:val="thaiDistribute"/>
        <w:rPr>
          <w:rFonts w:ascii="TH SarabunPSK" w:hAnsi="TH SarabunPSK" w:cs="TH SarabunPSK"/>
          <w:sz w:val="32"/>
          <w:szCs w:val="32"/>
          <w:lang w:val="en"/>
        </w:rPr>
      </w:pPr>
      <w:r w:rsidRPr="00EF4403">
        <w:rPr>
          <w:rFonts w:ascii="TH SarabunPSK" w:hAnsi="TH SarabunPSK" w:cs="TH SarabunPSK"/>
          <w:sz w:val="32"/>
          <w:szCs w:val="32"/>
          <w:cs/>
        </w:rPr>
        <w:t xml:space="preserve">ข้อเสนอทางเลือกที่หลากหลายในเชิงวิชาการหรือทฤษฎี </w:t>
      </w:r>
      <w:r w:rsidRPr="00EF4403">
        <w:rPr>
          <w:rFonts w:ascii="TH SarabunPSK" w:hAnsi="TH SarabunPSK" w:cs="TH SarabunPSK"/>
          <w:sz w:val="32"/>
          <w:szCs w:val="32"/>
        </w:rPr>
        <w:t>(Academic or theoretical</w:t>
      </w:r>
      <w:r w:rsidRPr="00EF4403">
        <w:rPr>
          <w:rFonts w:ascii="TH SarabunPSK" w:hAnsi="TH SarabunPSK" w:cs="TH SarabunPSK"/>
          <w:sz w:val="32"/>
          <w:szCs w:val="32"/>
          <w:shd w:val="clear" w:color="auto" w:fill="F8F9FA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</w:rPr>
        <w:t>Alternative</w:t>
      </w:r>
      <w:r w:rsidRPr="00EF4403">
        <w:rPr>
          <w:rFonts w:ascii="TH SarabunPSK" w:hAnsi="TH SarabunPSK" w:cs="TH SarabunPSK"/>
          <w:sz w:val="32"/>
          <w:szCs w:val="32"/>
          <w:shd w:val="clear" w:color="auto" w:fill="F8F9FA"/>
        </w:rPr>
        <w:t xml:space="preserve"> </w:t>
      </w:r>
      <w:r w:rsidRPr="00EF4403">
        <w:rPr>
          <w:rFonts w:ascii="TH SarabunPSK" w:hAnsi="TH SarabunPSK" w:cs="TH SarabunPSK"/>
          <w:sz w:val="32"/>
          <w:szCs w:val="32"/>
          <w:lang w:val="en"/>
        </w:rPr>
        <w:t>Offerings</w:t>
      </w:r>
      <w:r w:rsidRPr="00EF4403">
        <w:rPr>
          <w:rFonts w:ascii="TH SarabunPSK" w:hAnsi="TH SarabunPSK" w:cs="TH SarabunPSK"/>
          <w:sz w:val="32"/>
          <w:szCs w:val="32"/>
        </w:rPr>
        <w:t xml:space="preserve">) </w:t>
      </w:r>
      <w:r w:rsidRPr="00EF4403">
        <w:rPr>
          <w:rFonts w:ascii="TH SarabunPSK" w:hAnsi="TH SarabunPSK" w:cs="TH SarabunPSK"/>
          <w:sz w:val="32"/>
          <w:szCs w:val="32"/>
          <w:cs/>
        </w:rPr>
        <w:t xml:space="preserve"> ที่ได้จากการศึกษาวรรณกรรมที่เกี่ยวข้องของผู้วิจัยดังกล่าว</w:t>
      </w:r>
      <w:r w:rsidRPr="00EF4403">
        <w:rPr>
          <w:rFonts w:ascii="TH SarabunPSK" w:hAnsi="TH SarabunPSK" w:cs="TH SarabunPSK"/>
          <w:sz w:val="32"/>
          <w:szCs w:val="32"/>
          <w:cs/>
          <w:lang w:val="en"/>
        </w:rPr>
        <w:t>นี้ ถือเป็น</w:t>
      </w:r>
      <w:r w:rsidRPr="00EF4403">
        <w:rPr>
          <w:rFonts w:ascii="TH SarabunPSK" w:hAnsi="TH SarabunPSK" w:cs="TH SarabunPSK"/>
          <w:sz w:val="32"/>
          <w:szCs w:val="32"/>
          <w:cs/>
        </w:rPr>
        <w:t>กรอบ</w:t>
      </w:r>
      <w:r w:rsidRPr="004E3F8F">
        <w:rPr>
          <w:rFonts w:ascii="TH SarabunPSK" w:hAnsi="TH SarabunPSK" w:cs="TH SarabunPSK"/>
          <w:sz w:val="32"/>
          <w:szCs w:val="32"/>
          <w:cs/>
        </w:rPr>
        <w:t xml:space="preserve">แนวคิดเพื่อการวิจัย </w:t>
      </w:r>
      <w:r w:rsidRPr="004E3F8F">
        <w:rPr>
          <w:rFonts w:ascii="TH SarabunPSK" w:hAnsi="TH SarabunPSK" w:cs="TH SarabunPSK"/>
          <w:sz w:val="32"/>
          <w:szCs w:val="32"/>
        </w:rPr>
        <w:t xml:space="preserve">(Conceptual Framework) </w:t>
      </w:r>
      <w:r w:rsidRPr="004E3F8F">
        <w:rPr>
          <w:rFonts w:ascii="TH SarabunPSK" w:hAnsi="TH SarabunPSK" w:cs="TH SarabunPSK"/>
          <w:sz w:val="32"/>
          <w:szCs w:val="32"/>
          <w:cs/>
        </w:rPr>
        <w:t>ในการวิจัยครั้งนี้ ดังแสดงในตาราง</w:t>
      </w:r>
    </w:p>
    <w:p w14:paraId="4E5FAE24" w14:textId="77777777" w:rsidR="00B407F9" w:rsidRPr="00EF4403" w:rsidRDefault="00B407F9" w:rsidP="00EF4403">
      <w:pPr>
        <w:pStyle w:val="aa"/>
        <w:tabs>
          <w:tab w:val="left" w:pos="1350"/>
        </w:tabs>
        <w:autoSpaceDE w:val="0"/>
        <w:autoSpaceDN w:val="0"/>
        <w:adjustRightInd w:val="0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  <w:sectPr w:rsidR="00B407F9" w:rsidRPr="00EF4403" w:rsidSect="00FE5203">
          <w:headerReference w:type="default" r:id="rId27"/>
          <w:pgSz w:w="11906" w:h="16838"/>
          <w:pgMar w:top="2160" w:right="1440" w:bottom="1440" w:left="2160" w:header="708" w:footer="708" w:gutter="0"/>
          <w:cols w:space="708"/>
          <w:docGrid w:linePitch="360"/>
        </w:sectPr>
      </w:pPr>
    </w:p>
    <w:p w14:paraId="754C71AB" w14:textId="77777777" w:rsidR="00B407F9" w:rsidRPr="00EF4403" w:rsidRDefault="00B407F9" w:rsidP="00EF4403">
      <w:pPr>
        <w:tabs>
          <w:tab w:val="left" w:pos="1134"/>
        </w:tabs>
        <w:spacing w:after="0" w:line="240" w:lineRule="auto"/>
        <w:ind w:right="95"/>
        <w:rPr>
          <w:rFonts w:ascii="TH SarabunPSK" w:eastAsia="Calibri" w:hAnsi="TH SarabunPSK" w:cs="TH SarabunPSK"/>
          <w:sz w:val="32"/>
          <w:szCs w:val="32"/>
        </w:rPr>
      </w:pPr>
      <w:bookmarkStart w:id="7" w:name="_Hlk64489932"/>
      <w:r w:rsidRPr="00EF4403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Pr="00EF4403">
        <w:rPr>
          <w:rFonts w:ascii="TH SarabunPSK" w:eastAsia="Calibri" w:hAnsi="TH SarabunPSK" w:cs="TH SarabunPSK"/>
          <w:sz w:val="32"/>
          <w:szCs w:val="32"/>
          <w:cs/>
        </w:rPr>
        <w:t xml:space="preserve">  ..... แนวคิดเชิงระบบของข้อเสนอทางเลือกที่หลากหลายในเชิงวิชาการหรือทฤษฎี </w:t>
      </w:r>
      <w:r w:rsidRPr="00EF4403">
        <w:rPr>
          <w:rFonts w:ascii="TH SarabunPSK" w:eastAsia="Calibri" w:hAnsi="TH SarabunPSK" w:cs="TH SarabunPSK"/>
          <w:color w:val="202124"/>
          <w:sz w:val="32"/>
          <w:szCs w:val="32"/>
          <w:shd w:val="clear" w:color="auto" w:fill="F8F9FA"/>
        </w:rPr>
        <w:t xml:space="preserve">(Academic or theoretical Alternative </w:t>
      </w:r>
      <w:r w:rsidRPr="00EF4403">
        <w:rPr>
          <w:rFonts w:ascii="TH SarabunPSK" w:eastAsia="Calibri" w:hAnsi="TH SarabunPSK" w:cs="TH SarabunPSK"/>
          <w:color w:val="202124"/>
          <w:sz w:val="32"/>
          <w:szCs w:val="32"/>
          <w:lang w:val="en"/>
        </w:rPr>
        <w:t>Offerings</w:t>
      </w:r>
      <w:r w:rsidRPr="00EF4403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EF4403">
        <w:rPr>
          <w:rFonts w:ascii="TH SarabunPSK" w:eastAsia="Calibri" w:hAnsi="TH SarabunPSK" w:cs="TH SarabunPSK"/>
          <w:sz w:val="32"/>
          <w:szCs w:val="32"/>
          <w:cs/>
        </w:rPr>
        <w:t xml:space="preserve"> ที่ได้จากการศึกษาวรรณกรรมที่เกี่ยวข้องของผู้วิจัย </w:t>
      </w:r>
      <w:r w:rsidRPr="00EF4403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EF4403">
        <w:rPr>
          <w:rFonts w:ascii="TH SarabunPSK" w:eastAsia="Calibri" w:hAnsi="TH SarabunPSK" w:cs="TH SarabunPSK"/>
          <w:sz w:val="32"/>
          <w:szCs w:val="32"/>
          <w:cs/>
        </w:rPr>
        <w:t>กรอบแนวคิดในการวิจัย</w:t>
      </w:r>
    </w:p>
    <w:tbl>
      <w:tblPr>
        <w:tblStyle w:val="36"/>
        <w:tblW w:w="13585" w:type="dxa"/>
        <w:tblLayout w:type="fixed"/>
        <w:tblLook w:val="04A0" w:firstRow="1" w:lastRow="0" w:firstColumn="1" w:lastColumn="0" w:noHBand="0" w:noVBand="1"/>
      </w:tblPr>
      <w:tblGrid>
        <w:gridCol w:w="5215"/>
        <w:gridCol w:w="4140"/>
        <w:gridCol w:w="4230"/>
      </w:tblGrid>
      <w:tr w:rsidR="00B407F9" w:rsidRPr="00EF4403" w14:paraId="6B8B7520" w14:textId="77777777" w:rsidTr="004E3F8F">
        <w:trPr>
          <w:tblHeader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0B19D71" w14:textId="77777777" w:rsidR="00B407F9" w:rsidRPr="00EF4403" w:rsidRDefault="00B407F9" w:rsidP="00EF44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440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ข้อเสนอแนะที่เป็นปัจจัยป้อนเข้า</w:t>
            </w:r>
            <w:r w:rsidRPr="00EF4403">
              <w:rPr>
                <w:rFonts w:ascii="TH SarabunPSK" w:hAnsi="TH SarabunPSK" w:cs="TH SarabunPSK"/>
                <w:b/>
                <w:bCs/>
                <w:sz w:val="28"/>
              </w:rPr>
              <w:t xml:space="preserve"> (Input)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8F1B652" w14:textId="77777777" w:rsidR="00B407F9" w:rsidRPr="00EF4403" w:rsidRDefault="00B407F9" w:rsidP="00EF44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440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ข้อเสนอแนะที่เป็นกระบวนการ (</w:t>
            </w:r>
            <w:r w:rsidRPr="00EF4403">
              <w:rPr>
                <w:rFonts w:ascii="TH SarabunPSK" w:hAnsi="TH SarabunPSK" w:cs="TH SarabunPSK"/>
                <w:b/>
                <w:bCs/>
                <w:sz w:val="28"/>
              </w:rPr>
              <w:t>Process)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BEC1918" w14:textId="77777777" w:rsidR="00B407F9" w:rsidRPr="00EF4403" w:rsidRDefault="00B407F9" w:rsidP="00EF44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440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ข้อเสนอแนะที่เป็นผลลัพธ์</w:t>
            </w:r>
            <w:r w:rsidRPr="00EF4403">
              <w:rPr>
                <w:rFonts w:ascii="TH SarabunPSK" w:hAnsi="TH SarabunPSK" w:cs="TH SarabunPSK"/>
                <w:b/>
                <w:bCs/>
                <w:sz w:val="28"/>
              </w:rPr>
              <w:t xml:space="preserve"> (Output)</w:t>
            </w:r>
          </w:p>
        </w:tc>
      </w:tr>
      <w:tr w:rsidR="00B407F9" w:rsidRPr="00EF4403" w14:paraId="25F1CF37" w14:textId="77777777" w:rsidTr="004E3F8F">
        <w:trPr>
          <w:tblHeader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hideMark/>
          </w:tcPr>
          <w:p w14:paraId="60192A6F" w14:textId="76F42497" w:rsidR="00B407F9" w:rsidRPr="00EF4403" w:rsidRDefault="00B407F9" w:rsidP="00EF4403">
            <w:pPr>
              <w:ind w:right="120"/>
              <w:jc w:val="center"/>
              <w:rPr>
                <w:rFonts w:ascii="TH SarabunPSK" w:hAnsi="TH SarabunPSK" w:cs="TH SarabunPSK"/>
                <w:sz w:val="28"/>
              </w:rPr>
            </w:pPr>
            <w:r w:rsidRPr="00EF4403">
              <w:rPr>
                <w:rFonts w:ascii="TH SarabunPSK" w:hAnsi="TH SarabunPSK" w:cs="TH SarabunPSK"/>
                <w:sz w:val="28"/>
                <w:cs/>
              </w:rPr>
              <w:t>หลักการ / แนวคิด / เทคนิค / วิธีการ / กิจกรรม /</w:t>
            </w:r>
          </w:p>
          <w:p w14:paraId="407DCE0C" w14:textId="0F2CA5A0" w:rsidR="00B407F9" w:rsidRPr="00EF4403" w:rsidRDefault="00B407F9" w:rsidP="00EF4403">
            <w:pPr>
              <w:ind w:right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F4403">
              <w:rPr>
                <w:rFonts w:ascii="TH SarabunPSK" w:hAnsi="TH SarabunPSK" w:cs="TH SarabunPSK"/>
                <w:sz w:val="28"/>
                <w:cs/>
              </w:rPr>
              <w:t>ทางเลือกที่หลากหลายเพื่อการพัฒนาทักษะเชิงนวัตกรรม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hideMark/>
          </w:tcPr>
          <w:p w14:paraId="35568783" w14:textId="77777777" w:rsidR="00B407F9" w:rsidRPr="00EF4403" w:rsidRDefault="00B407F9" w:rsidP="00EF4403">
            <w:pPr>
              <w:tabs>
                <w:tab w:val="left" w:pos="1134"/>
              </w:tabs>
              <w:ind w:right="95"/>
              <w:jc w:val="center"/>
              <w:rPr>
                <w:rFonts w:ascii="TH SarabunPSK" w:hAnsi="TH SarabunPSK" w:cs="TH SarabunPSK"/>
                <w:sz w:val="28"/>
              </w:rPr>
            </w:pPr>
            <w:r w:rsidRPr="00EF4403">
              <w:rPr>
                <w:rFonts w:ascii="TH SarabunPSK" w:hAnsi="TH SarabunPSK" w:cs="TH SarabunPSK"/>
                <w:sz w:val="28"/>
                <w:cs/>
              </w:rPr>
              <w:t>โมเดลขั้นตอนทางเลือกที่หลากหลาย</w:t>
            </w:r>
          </w:p>
          <w:p w14:paraId="53998EAC" w14:textId="77777777" w:rsidR="00B407F9" w:rsidRPr="00EF4403" w:rsidRDefault="00B407F9" w:rsidP="00EF4403">
            <w:pPr>
              <w:tabs>
                <w:tab w:val="left" w:pos="1134"/>
              </w:tabs>
              <w:ind w:right="95"/>
              <w:jc w:val="center"/>
              <w:rPr>
                <w:rFonts w:ascii="TH SarabunPSK" w:hAnsi="TH SarabunPSK" w:cs="TH SarabunPSK"/>
                <w:sz w:val="28"/>
              </w:rPr>
            </w:pPr>
            <w:r w:rsidRPr="00EF4403">
              <w:rPr>
                <w:rFonts w:ascii="TH SarabunPSK" w:hAnsi="TH SarabunPSK" w:cs="TH SarabunPSK"/>
                <w:sz w:val="28"/>
                <w:cs/>
              </w:rPr>
              <w:t>เพื่อการพัฒนาทักษะเชิงนวัตกรรม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hideMark/>
          </w:tcPr>
          <w:p w14:paraId="2796D7E7" w14:textId="77777777" w:rsidR="00C425FD" w:rsidRPr="00EF4403" w:rsidRDefault="00B407F9" w:rsidP="00EF4403">
            <w:pPr>
              <w:ind w:right="120"/>
              <w:jc w:val="center"/>
              <w:rPr>
                <w:rFonts w:ascii="TH SarabunPSK" w:hAnsi="TH SarabunPSK" w:cs="TH SarabunPSK"/>
                <w:sz w:val="28"/>
              </w:rPr>
            </w:pPr>
            <w:r w:rsidRPr="00EF4403">
              <w:rPr>
                <w:rFonts w:ascii="TH SarabunPSK" w:hAnsi="TH SarabunPSK" w:cs="TH SarabunPSK"/>
                <w:sz w:val="28"/>
                <w:cs/>
              </w:rPr>
              <w:t>คุณลักษณะที่คาดหวัง</w:t>
            </w:r>
          </w:p>
          <w:p w14:paraId="45032D68" w14:textId="06207E38" w:rsidR="00B407F9" w:rsidRPr="00EF4403" w:rsidRDefault="00B407F9" w:rsidP="00EF4403">
            <w:pPr>
              <w:ind w:right="120"/>
              <w:jc w:val="center"/>
              <w:rPr>
                <w:rFonts w:ascii="TH SarabunPSK" w:hAnsi="TH SarabunPSK" w:cs="TH SarabunPSK"/>
                <w:sz w:val="28"/>
              </w:rPr>
            </w:pPr>
            <w:r w:rsidRPr="00EF4403">
              <w:rPr>
                <w:rFonts w:ascii="TH SarabunPSK" w:hAnsi="TH SarabunPSK" w:cs="TH SarabunPSK"/>
                <w:sz w:val="28"/>
                <w:cs/>
              </w:rPr>
              <w:t>จากการพัฒนาทักษะเชิงนวัตกรรม</w:t>
            </w:r>
          </w:p>
        </w:tc>
      </w:tr>
      <w:tr w:rsidR="00B407F9" w:rsidRPr="00EF4403" w14:paraId="21C852AF" w14:textId="77777777" w:rsidTr="004E3F8F"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420D" w14:textId="77777777" w:rsidR="00B407F9" w:rsidRPr="00EF4403" w:rsidRDefault="00B407F9" w:rsidP="00EF4403">
            <w:pPr>
              <w:ind w:right="12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14:paraId="539DDB17" w14:textId="77777777" w:rsidR="00B407F9" w:rsidRPr="00EF4403" w:rsidRDefault="00B407F9" w:rsidP="00EF4403">
            <w:pPr>
              <w:pStyle w:val="a5"/>
              <w:shd w:val="clear" w:color="auto" w:fill="FFFFFF"/>
              <w:spacing w:before="0" w:beforeAutospacing="0" w:after="0" w:afterAutospacing="0"/>
              <w:ind w:left="330" w:hanging="180"/>
              <w:rPr>
                <w:rFonts w:ascii="TH SarabunPSK" w:hAnsi="TH SarabunPSK" w:cs="TH SarabunPSK"/>
                <w:b/>
                <w:bCs/>
                <w:cs/>
              </w:rPr>
            </w:pPr>
            <w:proofErr w:type="spellStart"/>
            <w:r w:rsidRPr="00EF4403">
              <w:rPr>
                <w:rStyle w:val="a8"/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hd w:val="clear" w:color="auto" w:fill="FFFFFF"/>
              </w:rPr>
              <w:t>Baiya</w:t>
            </w:r>
            <w:proofErr w:type="spellEnd"/>
            <w:r w:rsidRPr="00EF4403">
              <w:rPr>
                <w:rStyle w:val="a8"/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hd w:val="clear" w:color="auto" w:fill="FFFFFF"/>
              </w:rPr>
              <w:t xml:space="preserve"> </w:t>
            </w:r>
            <w:r w:rsidRPr="00EF4403">
              <w:rPr>
                <w:rStyle w:val="a8"/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hd w:val="clear" w:color="auto" w:fill="FFFFFF"/>
                <w:cs/>
              </w:rPr>
              <w:t>(</w:t>
            </w:r>
            <w:r w:rsidRPr="00EF4403">
              <w:rPr>
                <w:rStyle w:val="a8"/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hd w:val="clear" w:color="auto" w:fill="FFFFFF"/>
              </w:rPr>
              <w:t>2018</w:t>
            </w:r>
            <w:r w:rsidRPr="00EF4403">
              <w:rPr>
                <w:rStyle w:val="a8"/>
                <w:rFonts w:ascii="TH SarabunPSK" w:hAnsi="TH SarabunPSK" w:cs="TH SarabunPSK"/>
                <w:b/>
                <w:bCs/>
                <w:i w:val="0"/>
                <w:iCs w:val="0"/>
                <w:color w:val="000000" w:themeColor="text1"/>
                <w:shd w:val="clear" w:color="auto" w:fill="FFFFFF"/>
                <w:cs/>
              </w:rPr>
              <w:t xml:space="preserve">) </w:t>
            </w:r>
          </w:p>
          <w:p w14:paraId="69EAF08C" w14:textId="7A40F1EE" w:rsidR="00B407F9" w:rsidRPr="00EF4403" w:rsidRDefault="00B407F9" w:rsidP="004033E2">
            <w:pPr>
              <w:pStyle w:val="a5"/>
              <w:numPr>
                <w:ilvl w:val="0"/>
                <w:numId w:val="129"/>
              </w:numPr>
              <w:shd w:val="clear" w:color="auto" w:fill="FFFFFF"/>
              <w:spacing w:before="0" w:beforeAutospacing="0" w:after="0" w:afterAutospacing="0"/>
              <w:ind w:left="510" w:hanging="270"/>
              <w:rPr>
                <w:rFonts w:ascii="TH SarabunPSK" w:hAnsi="TH SarabunPSK" w:cs="TH SarabunPSK"/>
              </w:rPr>
            </w:pPr>
            <w:r w:rsidRPr="00EF4403">
              <w:rPr>
                <w:rFonts w:ascii="TH SarabunPSK" w:hAnsi="TH SarabunPSK" w:cs="TH SarabunPSK"/>
                <w:cs/>
              </w:rPr>
              <w:t>ช่วยพวกเขาพัฒนาการตระหนักรู้ (</w:t>
            </w:r>
            <w:r w:rsidRPr="00EF4403">
              <w:rPr>
                <w:rFonts w:ascii="TH SarabunPSK" w:hAnsi="TH SarabunPSK" w:cs="TH SarabunPSK"/>
              </w:rPr>
              <w:t>Help them Develop Self-Awareness</w:t>
            </w:r>
            <w:r w:rsidRPr="00EF4403">
              <w:rPr>
                <w:rFonts w:ascii="TH SarabunPSK" w:hAnsi="TH SarabunPSK" w:cs="TH SarabunPSK"/>
                <w:cs/>
              </w:rPr>
              <w:t xml:space="preserve">) </w:t>
            </w:r>
          </w:p>
          <w:p w14:paraId="751B19FA" w14:textId="288E25D5" w:rsidR="00B407F9" w:rsidRPr="00EF4403" w:rsidRDefault="00B407F9" w:rsidP="004033E2">
            <w:pPr>
              <w:pStyle w:val="a5"/>
              <w:numPr>
                <w:ilvl w:val="0"/>
                <w:numId w:val="129"/>
              </w:numPr>
              <w:shd w:val="clear" w:color="auto" w:fill="FFFFFF"/>
              <w:spacing w:before="0" w:beforeAutospacing="0" w:after="0" w:afterAutospacing="0"/>
              <w:ind w:left="510" w:hanging="270"/>
              <w:rPr>
                <w:rFonts w:ascii="TH SarabunPSK" w:hAnsi="TH SarabunPSK" w:cs="TH SarabunPSK"/>
              </w:rPr>
            </w:pPr>
            <w:r w:rsidRPr="00EF4403">
              <w:rPr>
                <w:rFonts w:ascii="TH SarabunPSK" w:hAnsi="TH SarabunPSK" w:cs="TH SarabunPSK"/>
                <w:cs/>
              </w:rPr>
              <w:t>สนับสนุนการเรียนรู้ที่เพิ่มมากขึ้น</w:t>
            </w:r>
            <w:r w:rsidRPr="00EF4403">
              <w:rPr>
                <w:rFonts w:ascii="TH SarabunPSK" w:hAnsi="TH SarabunPSK" w:cs="TH SarabunPSK"/>
              </w:rPr>
              <w:t xml:space="preserve"> </w:t>
            </w:r>
            <w:r w:rsidRPr="00EF4403">
              <w:rPr>
                <w:rFonts w:ascii="TH SarabunPSK" w:hAnsi="TH SarabunPSK" w:cs="TH SarabunPSK"/>
                <w:cs/>
              </w:rPr>
              <w:t>(</w:t>
            </w:r>
            <w:r w:rsidRPr="00EF4403">
              <w:rPr>
                <w:rFonts w:ascii="TH SarabunPSK" w:hAnsi="TH SarabunPSK" w:cs="TH SarabunPSK"/>
              </w:rPr>
              <w:t>Support their Intellectual Growth</w:t>
            </w:r>
            <w:r w:rsidRPr="00EF4403">
              <w:rPr>
                <w:rFonts w:ascii="TH SarabunPSK" w:hAnsi="TH SarabunPSK" w:cs="TH SarabunPSK"/>
                <w:cs/>
              </w:rPr>
              <w:t xml:space="preserve">)  </w:t>
            </w:r>
          </w:p>
          <w:p w14:paraId="2BC073F9" w14:textId="704E2548" w:rsidR="00B407F9" w:rsidRPr="00EF4403" w:rsidRDefault="00B407F9" w:rsidP="004033E2">
            <w:pPr>
              <w:pStyle w:val="a5"/>
              <w:numPr>
                <w:ilvl w:val="0"/>
                <w:numId w:val="129"/>
              </w:numPr>
              <w:shd w:val="clear" w:color="auto" w:fill="FFFFFF"/>
              <w:spacing w:before="0" w:beforeAutospacing="0" w:after="0" w:afterAutospacing="0"/>
              <w:ind w:left="510" w:hanging="270"/>
              <w:rPr>
                <w:rFonts w:ascii="TH SarabunPSK" w:hAnsi="TH SarabunPSK" w:cs="TH SarabunPSK"/>
                <w:color w:val="FF0000"/>
              </w:rPr>
            </w:pPr>
            <w:r w:rsidRPr="00EF4403">
              <w:rPr>
                <w:rFonts w:ascii="TH SarabunPSK" w:hAnsi="TH SarabunPSK" w:cs="TH SarabunPSK"/>
                <w:cs/>
              </w:rPr>
              <w:t>ส่งเสริมให้มีความคิดสร้างสรรค์ (</w:t>
            </w:r>
            <w:r w:rsidRPr="00EF4403">
              <w:rPr>
                <w:rFonts w:ascii="TH SarabunPSK" w:hAnsi="TH SarabunPSK" w:cs="TH SarabunPSK"/>
              </w:rPr>
              <w:t>Encourage them to Embrace Creativity</w:t>
            </w:r>
            <w:r w:rsidRPr="00EF4403">
              <w:rPr>
                <w:rFonts w:ascii="TH SarabunPSK" w:hAnsi="TH SarabunPSK" w:cs="TH SarabunPSK"/>
                <w:cs/>
              </w:rPr>
              <w:t xml:space="preserve">) </w:t>
            </w:r>
          </w:p>
          <w:p w14:paraId="112DDD85" w14:textId="00F9313F" w:rsidR="00B407F9" w:rsidRPr="00EF4403" w:rsidRDefault="00B407F9" w:rsidP="004033E2">
            <w:pPr>
              <w:pStyle w:val="a5"/>
              <w:numPr>
                <w:ilvl w:val="0"/>
                <w:numId w:val="129"/>
              </w:numPr>
              <w:shd w:val="clear" w:color="auto" w:fill="FFFFFF"/>
              <w:spacing w:before="0" w:beforeAutospacing="0" w:after="0" w:afterAutospacing="0"/>
              <w:ind w:left="510" w:hanging="270"/>
              <w:rPr>
                <w:rFonts w:ascii="TH SarabunPSK" w:hAnsi="TH SarabunPSK" w:cs="TH SarabunPSK"/>
              </w:rPr>
            </w:pPr>
            <w:r w:rsidRPr="00EF4403">
              <w:rPr>
                <w:rFonts w:ascii="TH SarabunPSK" w:hAnsi="TH SarabunPSK" w:cs="TH SarabunPSK"/>
                <w:cs/>
              </w:rPr>
              <w:t>กระตุ้นให้ผู้นำพัฒนาระบบนวัตกรรม</w:t>
            </w:r>
            <w:r w:rsidRPr="00EF4403">
              <w:rPr>
                <w:rFonts w:ascii="TH SarabunPSK" w:hAnsi="TH SarabunPSK" w:cs="TH SarabunPSK"/>
              </w:rPr>
              <w:t xml:space="preserve"> </w:t>
            </w:r>
            <w:r w:rsidRPr="00EF4403">
              <w:rPr>
                <w:rFonts w:ascii="TH SarabunPSK" w:hAnsi="TH SarabunPSK" w:cs="TH SarabunPSK"/>
                <w:cs/>
              </w:rPr>
              <w:t>(</w:t>
            </w:r>
            <w:r w:rsidRPr="00EF4403">
              <w:rPr>
                <w:rFonts w:ascii="TH SarabunPSK" w:hAnsi="TH SarabunPSK" w:cs="TH SarabunPSK"/>
              </w:rPr>
              <w:t>Challenge them to Develop an Innovation System</w:t>
            </w:r>
            <w:r w:rsidRPr="00EF4403">
              <w:rPr>
                <w:rFonts w:ascii="TH SarabunPSK" w:hAnsi="TH SarabunPSK" w:cs="TH SarabunPSK"/>
                <w:cs/>
              </w:rPr>
              <w:t xml:space="preserve">) </w:t>
            </w:r>
          </w:p>
          <w:p w14:paraId="2797E46D" w14:textId="77777777" w:rsidR="00B407F9" w:rsidRPr="00EF4403" w:rsidRDefault="00B407F9" w:rsidP="00EF4403">
            <w:pPr>
              <w:pStyle w:val="3"/>
              <w:shd w:val="clear" w:color="auto" w:fill="FFFFFF"/>
              <w:spacing w:before="0"/>
              <w:ind w:left="420" w:hanging="270"/>
              <w:outlineLvl w:val="2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F440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Myllaya</w:t>
            </w:r>
            <w:proofErr w:type="spellEnd"/>
            <w:r w:rsidRPr="00EF440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 (2018)</w:t>
            </w:r>
            <w:r w:rsidRPr="00EF440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14:paraId="0922EA6A" w14:textId="584EF9F3" w:rsidR="00B407F9" w:rsidRPr="00EF4403" w:rsidRDefault="00B407F9" w:rsidP="00EF4403">
            <w:pPr>
              <w:pStyle w:val="3"/>
              <w:numPr>
                <w:ilvl w:val="0"/>
                <w:numId w:val="66"/>
              </w:numPr>
              <w:shd w:val="clear" w:color="auto" w:fill="FFFFFF"/>
              <w:spacing w:before="0"/>
              <w:ind w:left="510" w:hanging="270"/>
              <w:outlineLvl w:val="2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EF440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การกำหนดเป้าหมายและกลยุทธ์ในการเข้าถึงนวัตกรรม (</w:t>
            </w:r>
            <w:r w:rsidRPr="00EF440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Determine Objectives and Strategic Approach to Innovation</w:t>
            </w:r>
            <w:r w:rsidRPr="00EF440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)</w:t>
            </w:r>
            <w:r w:rsidRPr="00EF4403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  <w:p w14:paraId="1B879C8F" w14:textId="68D7B2D2" w:rsidR="00B407F9" w:rsidRPr="00EF4403" w:rsidRDefault="00B407F9" w:rsidP="00EF4403">
            <w:pPr>
              <w:pStyle w:val="4"/>
              <w:numPr>
                <w:ilvl w:val="0"/>
                <w:numId w:val="66"/>
              </w:numPr>
              <w:shd w:val="clear" w:color="auto" w:fill="FFFFFF"/>
              <w:spacing w:before="0"/>
              <w:ind w:left="510" w:hanging="270"/>
              <w:outlineLvl w:val="3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28"/>
              </w:rPr>
            </w:pPr>
            <w:r w:rsidRPr="00EF4403"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cs/>
              </w:rPr>
              <w:t>รู้จักตลาด ซึ่งก็คือผู้บริโภคและคู่แข่ง</w:t>
            </w:r>
            <w:r w:rsidRPr="00EF4403">
              <w:rPr>
                <w:rFonts w:ascii="TH SarabunPSK" w:hAnsi="TH SarabunPSK" w:cs="TH SarabunPSK"/>
                <w:i w:val="0"/>
                <w:iCs w:val="0"/>
                <w:color w:val="auto"/>
                <w:sz w:val="28"/>
              </w:rPr>
              <w:t xml:space="preserve"> </w:t>
            </w:r>
            <w:r w:rsidRPr="00EF4403"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cs/>
              </w:rPr>
              <w:t>(</w:t>
            </w:r>
            <w:r w:rsidRPr="00EF4403">
              <w:rPr>
                <w:rFonts w:ascii="TH SarabunPSK" w:hAnsi="TH SarabunPSK" w:cs="TH SarabunPSK"/>
                <w:i w:val="0"/>
                <w:iCs w:val="0"/>
                <w:color w:val="auto"/>
                <w:sz w:val="28"/>
              </w:rPr>
              <w:t>Know your Market: Customers and Competitors)</w:t>
            </w:r>
            <w:r w:rsidRPr="00EF4403">
              <w:rPr>
                <w:rFonts w:ascii="TH SarabunPSK" w:hAnsi="TH SarabunPSK" w:cs="TH SarabunPSK"/>
                <w:i w:val="0"/>
                <w:iCs w:val="0"/>
                <w:color w:val="auto"/>
                <w:sz w:val="28"/>
                <w:cs/>
              </w:rPr>
              <w:t xml:space="preserve"> </w:t>
            </w:r>
          </w:p>
          <w:p w14:paraId="3C8DC855" w14:textId="35F4106F" w:rsidR="00B407F9" w:rsidRPr="00EF4403" w:rsidRDefault="00B407F9" w:rsidP="00EF4403">
            <w:pPr>
              <w:pStyle w:val="a5"/>
              <w:numPr>
                <w:ilvl w:val="0"/>
                <w:numId w:val="66"/>
              </w:numPr>
              <w:shd w:val="clear" w:color="auto" w:fill="FFFFFF"/>
              <w:spacing w:before="0" w:beforeAutospacing="0" w:after="0" w:afterAutospacing="0"/>
              <w:ind w:left="510" w:hanging="270"/>
              <w:rPr>
                <w:rFonts w:ascii="TH SarabunPSK" w:hAnsi="TH SarabunPSK" w:cs="TH SarabunPSK"/>
              </w:rPr>
            </w:pPr>
            <w:r w:rsidRPr="00EF4403">
              <w:rPr>
                <w:rFonts w:ascii="TH SarabunPSK" w:hAnsi="TH SarabunPSK" w:cs="TH SarabunPSK"/>
                <w:cs/>
              </w:rPr>
              <w:t xml:space="preserve">กำหนดคุณค่าที่คุณส่งมอบให้ลูกค้า </w:t>
            </w:r>
            <w:r w:rsidRPr="00EF4403">
              <w:rPr>
                <w:rFonts w:ascii="TH SarabunPSK" w:hAnsi="TH SarabunPSK" w:cs="TH SarabunPSK"/>
              </w:rPr>
              <w:t>(Value Proposition)</w:t>
            </w:r>
            <w:r w:rsidRPr="00EF4403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264B2911" w14:textId="6F274C9C" w:rsidR="00B407F9" w:rsidRPr="00EF4403" w:rsidRDefault="00B407F9" w:rsidP="00EF4403">
            <w:pPr>
              <w:pStyle w:val="a5"/>
              <w:numPr>
                <w:ilvl w:val="0"/>
                <w:numId w:val="66"/>
              </w:numPr>
              <w:shd w:val="clear" w:color="auto" w:fill="FFFFFF"/>
              <w:spacing w:before="0" w:beforeAutospacing="0" w:after="0" w:afterAutospacing="0"/>
              <w:ind w:left="510" w:hanging="270"/>
              <w:rPr>
                <w:rFonts w:ascii="TH SarabunPSK" w:hAnsi="TH SarabunPSK" w:cs="TH SarabunPSK"/>
              </w:rPr>
            </w:pPr>
            <w:r w:rsidRPr="00EF4403">
              <w:rPr>
                <w:rFonts w:ascii="TH SarabunPSK" w:hAnsi="TH SarabunPSK" w:cs="TH SarabunPSK"/>
                <w:cs/>
              </w:rPr>
              <w:t>เข้าถึงและพัฒนาแก่นความสามารถหลัก</w:t>
            </w:r>
            <w:r w:rsidRPr="00EF4403">
              <w:rPr>
                <w:rFonts w:ascii="TH SarabunPSK" w:hAnsi="TH SarabunPSK" w:cs="TH SarabunPSK"/>
              </w:rPr>
              <w:t xml:space="preserve"> </w:t>
            </w:r>
            <w:r w:rsidRPr="00EF4403">
              <w:rPr>
                <w:rFonts w:ascii="TH SarabunPSK" w:hAnsi="TH SarabunPSK" w:cs="TH SarabunPSK"/>
                <w:cs/>
              </w:rPr>
              <w:t>(</w:t>
            </w:r>
            <w:r w:rsidRPr="00EF4403">
              <w:rPr>
                <w:rFonts w:ascii="TH SarabunPSK" w:hAnsi="TH SarabunPSK" w:cs="TH SarabunPSK"/>
              </w:rPr>
              <w:t>Assess and Develop your Core Capabilities</w:t>
            </w:r>
            <w:r w:rsidRPr="00EF4403">
              <w:rPr>
                <w:rFonts w:ascii="TH SarabunPSK" w:hAnsi="TH SarabunPSK" w:cs="TH SarabunPSK"/>
                <w:cs/>
              </w:rPr>
              <w:t xml:space="preserve">) </w:t>
            </w:r>
          </w:p>
          <w:p w14:paraId="2C732FE4" w14:textId="20845938" w:rsidR="00B407F9" w:rsidRPr="00EF4403" w:rsidRDefault="00B407F9" w:rsidP="00EF4403">
            <w:pPr>
              <w:pStyle w:val="a5"/>
              <w:numPr>
                <w:ilvl w:val="0"/>
                <w:numId w:val="66"/>
              </w:numPr>
              <w:shd w:val="clear" w:color="auto" w:fill="FFFFFF"/>
              <w:spacing w:before="0" w:beforeAutospacing="0" w:after="0" w:afterAutospacing="0"/>
              <w:ind w:left="510" w:hanging="270"/>
              <w:rPr>
                <w:rFonts w:ascii="TH SarabunPSK" w:hAnsi="TH SarabunPSK" w:cs="TH SarabunPSK"/>
              </w:rPr>
            </w:pPr>
            <w:r w:rsidRPr="00EF4403">
              <w:rPr>
                <w:rFonts w:ascii="TH SarabunPSK" w:hAnsi="TH SarabunPSK" w:cs="TH SarabunPSK"/>
                <w:cs/>
              </w:rPr>
              <w:lastRenderedPageBreak/>
              <w:t>จัดตั้งเทคนิคและระบบนวัตกรรม</w:t>
            </w:r>
            <w:r w:rsidRPr="00EF4403">
              <w:rPr>
                <w:rFonts w:ascii="TH SarabunPSK" w:hAnsi="TH SarabunPSK" w:cs="TH SarabunPSK"/>
              </w:rPr>
              <w:t xml:space="preserve"> </w:t>
            </w:r>
            <w:r w:rsidRPr="00EF4403">
              <w:rPr>
                <w:rFonts w:ascii="TH SarabunPSK" w:hAnsi="TH SarabunPSK" w:cs="TH SarabunPSK"/>
                <w:cs/>
              </w:rPr>
              <w:t>(</w:t>
            </w:r>
            <w:r w:rsidRPr="00EF4403">
              <w:rPr>
                <w:rFonts w:ascii="TH SarabunPSK" w:hAnsi="TH SarabunPSK" w:cs="TH SarabunPSK"/>
              </w:rPr>
              <w:t>Establish your Innovation Techniques and Systems</w:t>
            </w:r>
            <w:r w:rsidRPr="00EF4403">
              <w:rPr>
                <w:rFonts w:ascii="TH SarabunPSK" w:hAnsi="TH SarabunPSK" w:cs="TH SarabunPSK"/>
                <w:cs/>
              </w:rPr>
              <w:t xml:space="preserve">) </w:t>
            </w:r>
          </w:p>
          <w:p w14:paraId="105F7B0F" w14:textId="71C8C427" w:rsidR="005056C5" w:rsidRPr="00EF4403" w:rsidRDefault="00D013D4" w:rsidP="00EF4403">
            <w:pPr>
              <w:pStyle w:val="a5"/>
              <w:shd w:val="clear" w:color="auto" w:fill="FFFFFF"/>
              <w:spacing w:before="0" w:beforeAutospacing="0" w:after="0" w:afterAutospacing="0"/>
              <w:ind w:left="510"/>
              <w:rPr>
                <w:rFonts w:ascii="TH SarabunPSK" w:hAnsi="TH SarabunPSK" w:cs="TH SarabunPSK"/>
              </w:rPr>
            </w:pPr>
            <w:r w:rsidRPr="00EF4403">
              <w:rPr>
                <w:rFonts w:ascii="TH SarabunPSK" w:hAnsi="TH SarabunPSK" w:cs="TH SarabunPSK"/>
              </w:rPr>
              <w:t xml:space="preserve"> </w:t>
            </w:r>
          </w:p>
          <w:p w14:paraId="5A0118F1" w14:textId="77777777" w:rsidR="00B407F9" w:rsidRPr="00EF4403" w:rsidRDefault="000E6DDD" w:rsidP="00EF4403">
            <w:pPr>
              <w:pStyle w:val="a5"/>
              <w:shd w:val="clear" w:color="auto" w:fill="FFFFFF"/>
              <w:spacing w:before="0" w:beforeAutospacing="0" w:after="0" w:afterAutospacing="0"/>
              <w:ind w:left="420" w:hanging="270"/>
              <w:rPr>
                <w:rFonts w:ascii="TH SarabunPSK" w:hAnsi="TH SarabunPSK" w:cs="TH SarabunPSK"/>
                <w:b/>
                <w:bCs/>
              </w:rPr>
            </w:pPr>
            <w:hyperlink r:id="rId28" w:history="1">
              <w:proofErr w:type="spellStart"/>
              <w:r w:rsidR="00B407F9" w:rsidRPr="00EF4403">
                <w:rPr>
                  <w:rStyle w:val="a4"/>
                  <w:rFonts w:ascii="TH SarabunPSK" w:hAnsi="TH SarabunPSK" w:cs="TH SarabunPSK"/>
                  <w:b/>
                  <w:bCs/>
                  <w:color w:val="auto"/>
                </w:rPr>
                <w:t>Hengsberger</w:t>
              </w:r>
              <w:proofErr w:type="spellEnd"/>
            </w:hyperlink>
            <w:r w:rsidR="00B407F9" w:rsidRPr="00EF4403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B407F9" w:rsidRPr="00EF4403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B407F9" w:rsidRPr="00EF4403">
              <w:rPr>
                <w:rFonts w:ascii="TH SarabunPSK" w:hAnsi="TH SarabunPSK" w:cs="TH SarabunPSK"/>
                <w:b/>
                <w:bCs/>
              </w:rPr>
              <w:t>2018</w:t>
            </w:r>
            <w:r w:rsidR="00B407F9" w:rsidRPr="00EF4403">
              <w:rPr>
                <w:rFonts w:ascii="TH SarabunPSK" w:hAnsi="TH SarabunPSK" w:cs="TH SarabunPSK"/>
                <w:b/>
                <w:bCs/>
                <w:cs/>
              </w:rPr>
              <w:t xml:space="preserve">) </w:t>
            </w:r>
          </w:p>
          <w:p w14:paraId="7726AA97" w14:textId="68026D4E" w:rsidR="00B407F9" w:rsidRPr="00EF4403" w:rsidRDefault="00B407F9" w:rsidP="00EF4403">
            <w:pPr>
              <w:pStyle w:val="3"/>
              <w:numPr>
                <w:ilvl w:val="1"/>
                <w:numId w:val="22"/>
              </w:numPr>
              <w:shd w:val="clear" w:color="auto" w:fill="FFFFFF"/>
              <w:spacing w:before="0"/>
              <w:ind w:left="510" w:hanging="270"/>
              <w:outlineLvl w:val="2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EF440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การสื่อสารกลยุทธ์ของนวัตกรรม</w:t>
            </w:r>
            <w:r w:rsidRPr="00EF4403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  <w:r w:rsidRPr="00EF440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(</w:t>
            </w:r>
            <w:r w:rsidRPr="00EF4403">
              <w:rPr>
                <w:rFonts w:ascii="TH SarabunPSK" w:hAnsi="TH SarabunPSK" w:cs="TH SarabunPSK"/>
                <w:color w:val="auto"/>
                <w:sz w:val="28"/>
                <w:szCs w:val="28"/>
              </w:rPr>
              <w:t>Communication of the Innovation Strategy</w:t>
            </w:r>
            <w:r w:rsidRPr="00EF440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) </w:t>
            </w:r>
          </w:p>
          <w:p w14:paraId="216B6947" w14:textId="402839F4" w:rsidR="00B407F9" w:rsidRPr="00EF4403" w:rsidRDefault="00B407F9" w:rsidP="00EF4403">
            <w:pPr>
              <w:pStyle w:val="a5"/>
              <w:numPr>
                <w:ilvl w:val="1"/>
                <w:numId w:val="22"/>
              </w:numPr>
              <w:shd w:val="clear" w:color="auto" w:fill="FFFFFF"/>
              <w:spacing w:before="0" w:beforeAutospacing="0" w:after="0" w:afterAutospacing="0"/>
              <w:ind w:left="510" w:hanging="270"/>
              <w:rPr>
                <w:rFonts w:ascii="TH SarabunPSK" w:hAnsi="TH SarabunPSK" w:cs="TH SarabunPSK"/>
              </w:rPr>
            </w:pPr>
            <w:r w:rsidRPr="00EF4403">
              <w:rPr>
                <w:rFonts w:ascii="TH SarabunPSK" w:hAnsi="TH SarabunPSK" w:cs="TH SarabunPSK"/>
                <w:cs/>
              </w:rPr>
              <w:t>การฝึกอบรมของพนักงานปฏิบัติการในแต่ละระดับ</w:t>
            </w:r>
            <w:r w:rsidRPr="00EF4403">
              <w:rPr>
                <w:rFonts w:ascii="TH SarabunPSK" w:hAnsi="TH SarabunPSK" w:cs="TH SarabunPSK"/>
              </w:rPr>
              <w:t xml:space="preserve"> </w:t>
            </w:r>
            <w:r w:rsidRPr="00EF4403">
              <w:rPr>
                <w:rFonts w:ascii="TH SarabunPSK" w:hAnsi="TH SarabunPSK" w:cs="TH SarabunPSK"/>
                <w:cs/>
              </w:rPr>
              <w:t>(</w:t>
            </w:r>
            <w:r w:rsidRPr="00EF4403">
              <w:rPr>
                <w:rFonts w:ascii="TH SarabunPSK" w:hAnsi="TH SarabunPSK" w:cs="TH SarabunPSK"/>
              </w:rPr>
              <w:t>Cascade Workshops for Active Employee Involvement</w:t>
            </w:r>
            <w:r w:rsidRPr="00EF4403">
              <w:rPr>
                <w:rFonts w:ascii="TH SarabunPSK" w:hAnsi="TH SarabunPSK" w:cs="TH SarabunPSK"/>
                <w:cs/>
              </w:rPr>
              <w:t xml:space="preserve">) </w:t>
            </w:r>
          </w:p>
          <w:p w14:paraId="30B29D8A" w14:textId="62441FB4" w:rsidR="00B407F9" w:rsidRPr="00EF4403" w:rsidRDefault="00B407F9" w:rsidP="00EF4403">
            <w:pPr>
              <w:pStyle w:val="a5"/>
              <w:numPr>
                <w:ilvl w:val="1"/>
                <w:numId w:val="22"/>
              </w:numPr>
              <w:shd w:val="clear" w:color="auto" w:fill="FFFFFF"/>
              <w:spacing w:before="0" w:beforeAutospacing="0" w:after="0" w:afterAutospacing="0"/>
              <w:ind w:left="510" w:hanging="270"/>
              <w:rPr>
                <w:rFonts w:ascii="TH SarabunPSK" w:hAnsi="TH SarabunPSK" w:cs="TH SarabunPSK"/>
                <w:cs/>
              </w:rPr>
            </w:pPr>
            <w:r w:rsidRPr="00EF4403">
              <w:rPr>
                <w:rFonts w:ascii="TH SarabunPSK" w:hAnsi="TH SarabunPSK" w:cs="TH SarabunPSK"/>
                <w:cs/>
              </w:rPr>
              <w:t>หลักสูตรการสร้างนวัตกรรม</w:t>
            </w:r>
            <w:r w:rsidRPr="00EF4403">
              <w:rPr>
                <w:rFonts w:ascii="TH SarabunPSK" w:hAnsi="TH SarabunPSK" w:cs="TH SarabunPSK"/>
              </w:rPr>
              <w:t xml:space="preserve"> </w:t>
            </w:r>
            <w:r w:rsidRPr="00EF4403">
              <w:rPr>
                <w:rFonts w:ascii="TH SarabunPSK" w:hAnsi="TH SarabunPSK" w:cs="TH SarabunPSK"/>
                <w:cs/>
              </w:rPr>
              <w:t>(</w:t>
            </w:r>
            <w:r w:rsidRPr="00EF4403">
              <w:rPr>
                <w:rFonts w:ascii="TH SarabunPSK" w:hAnsi="TH SarabunPSK" w:cs="TH SarabunPSK"/>
              </w:rPr>
              <w:t>Innovation Crash Courses</w:t>
            </w:r>
            <w:r w:rsidRPr="00EF4403">
              <w:rPr>
                <w:rFonts w:ascii="TH SarabunPSK" w:hAnsi="TH SarabunPSK" w:cs="TH SarabunPSK"/>
                <w:cs/>
              </w:rPr>
              <w:t xml:space="preserve">) </w:t>
            </w:r>
          </w:p>
          <w:p w14:paraId="4F527B51" w14:textId="6A8122F7" w:rsidR="00B407F9" w:rsidRPr="00EF4403" w:rsidRDefault="00B407F9" w:rsidP="00EF4403">
            <w:pPr>
              <w:pStyle w:val="a5"/>
              <w:numPr>
                <w:ilvl w:val="1"/>
                <w:numId w:val="22"/>
              </w:numPr>
              <w:shd w:val="clear" w:color="auto" w:fill="FFFFFF"/>
              <w:spacing w:before="0" w:beforeAutospacing="0" w:after="0" w:afterAutospacing="0"/>
              <w:ind w:left="510" w:hanging="270"/>
              <w:rPr>
                <w:rFonts w:ascii="TH SarabunPSK" w:hAnsi="TH SarabunPSK" w:cs="TH SarabunPSK"/>
                <w:cs/>
              </w:rPr>
            </w:pPr>
            <w:r w:rsidRPr="00EF4403">
              <w:rPr>
                <w:rFonts w:ascii="TH SarabunPSK" w:hAnsi="TH SarabunPSK" w:cs="TH SarabunPSK"/>
                <w:cs/>
              </w:rPr>
              <w:t>วันนวัตกรรม</w:t>
            </w:r>
            <w:r w:rsidRPr="00EF4403">
              <w:rPr>
                <w:rFonts w:ascii="TH SarabunPSK" w:hAnsi="TH SarabunPSK" w:cs="TH SarabunPSK"/>
              </w:rPr>
              <w:t xml:space="preserve"> </w:t>
            </w:r>
            <w:r w:rsidRPr="00EF4403">
              <w:rPr>
                <w:rFonts w:ascii="TH SarabunPSK" w:hAnsi="TH SarabunPSK" w:cs="TH SarabunPSK"/>
                <w:cs/>
              </w:rPr>
              <w:t>(</w:t>
            </w:r>
            <w:r w:rsidRPr="00EF4403">
              <w:rPr>
                <w:rFonts w:ascii="TH SarabunPSK" w:hAnsi="TH SarabunPSK" w:cs="TH SarabunPSK"/>
              </w:rPr>
              <w:t>Innovation Days</w:t>
            </w:r>
            <w:r w:rsidRPr="00EF4403">
              <w:rPr>
                <w:rFonts w:ascii="TH SarabunPSK" w:hAnsi="TH SarabunPSK" w:cs="TH SarabunPSK"/>
                <w:cs/>
              </w:rPr>
              <w:t xml:space="preserve">) </w:t>
            </w:r>
          </w:p>
          <w:p w14:paraId="2A51B781" w14:textId="7727511E" w:rsidR="00B407F9" w:rsidRPr="00EF4403" w:rsidRDefault="00B407F9" w:rsidP="00EF4403">
            <w:pPr>
              <w:pStyle w:val="a5"/>
              <w:numPr>
                <w:ilvl w:val="1"/>
                <w:numId w:val="22"/>
              </w:numPr>
              <w:shd w:val="clear" w:color="auto" w:fill="FFFFFF"/>
              <w:spacing w:before="0" w:beforeAutospacing="0" w:after="0" w:afterAutospacing="0"/>
              <w:ind w:left="510" w:hanging="270"/>
              <w:rPr>
                <w:rFonts w:ascii="TH SarabunPSK" w:hAnsi="TH SarabunPSK" w:cs="TH SarabunPSK"/>
                <w:cs/>
              </w:rPr>
            </w:pPr>
            <w:r w:rsidRPr="00EF4403">
              <w:rPr>
                <w:rFonts w:ascii="TH SarabunPSK" w:hAnsi="TH SarabunPSK" w:cs="TH SarabunPSK"/>
                <w:cs/>
              </w:rPr>
              <w:t>การปฏิบัติจริงของการสร้างความคิดสร้างสรรค์</w:t>
            </w:r>
            <w:r w:rsidRPr="00EF4403">
              <w:rPr>
                <w:rFonts w:ascii="TH SarabunPSK" w:hAnsi="TH SarabunPSK" w:cs="TH SarabunPSK"/>
              </w:rPr>
              <w:t xml:space="preserve"> </w:t>
            </w:r>
            <w:r w:rsidRPr="00EF4403">
              <w:rPr>
                <w:rFonts w:ascii="TH SarabunPSK" w:hAnsi="TH SarabunPSK" w:cs="TH SarabunPSK"/>
                <w:cs/>
              </w:rPr>
              <w:t>(</w:t>
            </w:r>
            <w:r w:rsidRPr="00EF4403">
              <w:rPr>
                <w:rFonts w:ascii="TH SarabunPSK" w:hAnsi="TH SarabunPSK" w:cs="TH SarabunPSK"/>
              </w:rPr>
              <w:t>Creativity Workshops</w:t>
            </w:r>
            <w:r w:rsidRPr="00EF4403">
              <w:rPr>
                <w:rFonts w:ascii="TH SarabunPSK" w:hAnsi="TH SarabunPSK" w:cs="TH SarabunPSK"/>
                <w:cs/>
              </w:rPr>
              <w:t xml:space="preserve">) </w:t>
            </w:r>
          </w:p>
          <w:p w14:paraId="1BF9AAFB" w14:textId="3A5FE19D" w:rsidR="00B407F9" w:rsidRPr="00EF4403" w:rsidRDefault="00B407F9" w:rsidP="00EF4403">
            <w:pPr>
              <w:pStyle w:val="a5"/>
              <w:numPr>
                <w:ilvl w:val="1"/>
                <w:numId w:val="22"/>
              </w:numPr>
              <w:shd w:val="clear" w:color="auto" w:fill="FFFFFF"/>
              <w:spacing w:before="0" w:beforeAutospacing="0" w:after="0" w:afterAutospacing="0"/>
              <w:ind w:left="510" w:hanging="270"/>
              <w:rPr>
                <w:rFonts w:ascii="TH SarabunPSK" w:hAnsi="TH SarabunPSK" w:cs="TH SarabunPSK"/>
              </w:rPr>
            </w:pPr>
            <w:r w:rsidRPr="00EF4403">
              <w:rPr>
                <w:rFonts w:ascii="TH SarabunPSK" w:hAnsi="TH SarabunPSK" w:cs="TH SarabunPSK"/>
                <w:cs/>
              </w:rPr>
              <w:t>การแข่งขันนำเสนอความคิด</w:t>
            </w:r>
            <w:r w:rsidRPr="00EF4403">
              <w:rPr>
                <w:rFonts w:ascii="TH SarabunPSK" w:hAnsi="TH SarabunPSK" w:cs="TH SarabunPSK"/>
              </w:rPr>
              <w:t xml:space="preserve"> </w:t>
            </w:r>
            <w:r w:rsidRPr="00EF4403">
              <w:rPr>
                <w:rFonts w:ascii="TH SarabunPSK" w:hAnsi="TH SarabunPSK" w:cs="TH SarabunPSK"/>
                <w:cs/>
              </w:rPr>
              <w:t>(</w:t>
            </w:r>
            <w:r w:rsidRPr="00EF4403">
              <w:rPr>
                <w:rFonts w:ascii="TH SarabunPSK" w:hAnsi="TH SarabunPSK" w:cs="TH SarabunPSK"/>
              </w:rPr>
              <w:t>Pitching Contests</w:t>
            </w:r>
            <w:r w:rsidRPr="00EF4403">
              <w:rPr>
                <w:rFonts w:ascii="TH SarabunPSK" w:hAnsi="TH SarabunPSK" w:cs="TH SarabunPSK"/>
                <w:cs/>
              </w:rPr>
              <w:t xml:space="preserve">) </w:t>
            </w:r>
          </w:p>
          <w:p w14:paraId="54210DDD" w14:textId="0B5F054D" w:rsidR="00B407F9" w:rsidRPr="00EF4403" w:rsidRDefault="00B407F9" w:rsidP="00EF4403">
            <w:pPr>
              <w:pStyle w:val="a5"/>
              <w:numPr>
                <w:ilvl w:val="1"/>
                <w:numId w:val="22"/>
              </w:numPr>
              <w:shd w:val="clear" w:color="auto" w:fill="FFFFFF"/>
              <w:spacing w:before="0" w:beforeAutospacing="0" w:after="0" w:afterAutospacing="0"/>
              <w:ind w:left="510" w:hanging="270"/>
              <w:rPr>
                <w:rFonts w:ascii="TH SarabunPSK" w:hAnsi="TH SarabunPSK" w:cs="TH SarabunPSK"/>
              </w:rPr>
            </w:pPr>
            <w:r w:rsidRPr="00EF4403">
              <w:rPr>
                <w:rFonts w:ascii="TH SarabunPSK" w:hAnsi="TH SarabunPSK" w:cs="TH SarabunPSK"/>
                <w:cs/>
              </w:rPr>
              <w:t>รางวัลแห่งนวัตกรรม (</w:t>
            </w:r>
            <w:r w:rsidRPr="00EF4403">
              <w:rPr>
                <w:rFonts w:ascii="TH SarabunPSK" w:hAnsi="TH SarabunPSK" w:cs="TH SarabunPSK"/>
              </w:rPr>
              <w:t>Innovation Awards</w:t>
            </w:r>
            <w:r w:rsidRPr="00EF4403">
              <w:rPr>
                <w:rFonts w:ascii="TH SarabunPSK" w:hAnsi="TH SarabunPSK" w:cs="TH SarabunPSK"/>
                <w:cs/>
              </w:rPr>
              <w:t xml:space="preserve">) </w:t>
            </w:r>
          </w:p>
          <w:p w14:paraId="131DB759" w14:textId="575B1677" w:rsidR="00B407F9" w:rsidRPr="00EF4403" w:rsidRDefault="00B407F9" w:rsidP="00EF4403">
            <w:pPr>
              <w:pStyle w:val="a5"/>
              <w:numPr>
                <w:ilvl w:val="1"/>
                <w:numId w:val="22"/>
              </w:numPr>
              <w:shd w:val="clear" w:color="auto" w:fill="FFFFFF"/>
              <w:spacing w:before="0" w:beforeAutospacing="0" w:after="0" w:afterAutospacing="0"/>
              <w:ind w:left="510" w:hanging="270"/>
              <w:rPr>
                <w:rFonts w:ascii="TH SarabunPSK" w:hAnsi="TH SarabunPSK" w:cs="TH SarabunPSK"/>
                <w:cs/>
              </w:rPr>
            </w:pPr>
            <w:r w:rsidRPr="00EF4403">
              <w:rPr>
                <w:rFonts w:ascii="TH SarabunPSK" w:hAnsi="TH SarabunPSK" w:cs="TH SarabunPSK"/>
                <w:cs/>
              </w:rPr>
              <w:t>การลงทุนร่วมกัน (</w:t>
            </w:r>
            <w:r w:rsidRPr="00EF4403">
              <w:rPr>
                <w:rFonts w:ascii="TH SarabunPSK" w:hAnsi="TH SarabunPSK" w:cs="TH SarabunPSK"/>
              </w:rPr>
              <w:t>Corporate Venturing</w:t>
            </w:r>
            <w:r w:rsidRPr="00EF4403">
              <w:rPr>
                <w:rFonts w:ascii="TH SarabunPSK" w:hAnsi="TH SarabunPSK" w:cs="TH SarabunPSK"/>
                <w:cs/>
              </w:rPr>
              <w:t xml:space="preserve">) </w:t>
            </w:r>
          </w:p>
          <w:p w14:paraId="760F7F8F" w14:textId="5C79B59C" w:rsidR="00B407F9" w:rsidRPr="00EF4403" w:rsidRDefault="00B407F9" w:rsidP="00EF4403">
            <w:pPr>
              <w:pStyle w:val="3"/>
              <w:numPr>
                <w:ilvl w:val="1"/>
                <w:numId w:val="22"/>
              </w:numPr>
              <w:shd w:val="clear" w:color="auto" w:fill="FFFFFF"/>
              <w:spacing w:before="0"/>
              <w:ind w:left="510" w:hanging="270"/>
              <w:outlineLvl w:val="2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EF440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เวลาทำงานในการสร้างนวัตกรรม</w:t>
            </w:r>
            <w:r w:rsidRPr="00EF4403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  <w:r w:rsidRPr="00EF440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(</w:t>
            </w:r>
            <w:r w:rsidRPr="00EF4403">
              <w:rPr>
                <w:rFonts w:ascii="TH SarabunPSK" w:hAnsi="TH SarabunPSK" w:cs="TH SarabunPSK"/>
                <w:color w:val="auto"/>
                <w:sz w:val="28"/>
                <w:szCs w:val="28"/>
              </w:rPr>
              <w:t>Working Time for Innovation</w:t>
            </w:r>
            <w:r w:rsidRPr="00EF440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) </w:t>
            </w:r>
          </w:p>
          <w:p w14:paraId="4B9D93EC" w14:textId="44390E78" w:rsidR="00B407F9" w:rsidRPr="00EF4403" w:rsidRDefault="00B407F9" w:rsidP="00EF4403">
            <w:pPr>
              <w:pStyle w:val="a5"/>
              <w:numPr>
                <w:ilvl w:val="1"/>
                <w:numId w:val="22"/>
              </w:numPr>
              <w:shd w:val="clear" w:color="auto" w:fill="FFFFFF"/>
              <w:spacing w:before="0" w:beforeAutospacing="0" w:after="0" w:afterAutospacing="0"/>
              <w:ind w:left="510" w:hanging="270"/>
              <w:rPr>
                <w:rFonts w:ascii="TH SarabunPSK" w:hAnsi="TH SarabunPSK" w:cs="TH SarabunPSK"/>
              </w:rPr>
            </w:pPr>
            <w:r w:rsidRPr="00EF4403">
              <w:rPr>
                <w:rFonts w:ascii="TH SarabunPSK" w:hAnsi="TH SarabunPSK" w:cs="TH SarabunPSK"/>
                <w:cs/>
              </w:rPr>
              <w:t>ห้องทดลองของนวัตกรรม</w:t>
            </w:r>
            <w:r w:rsidRPr="00EF4403">
              <w:rPr>
                <w:rFonts w:ascii="TH SarabunPSK" w:hAnsi="TH SarabunPSK" w:cs="TH SarabunPSK"/>
              </w:rPr>
              <w:t xml:space="preserve"> </w:t>
            </w:r>
            <w:r w:rsidRPr="00EF4403">
              <w:rPr>
                <w:rFonts w:ascii="TH SarabunPSK" w:hAnsi="TH SarabunPSK" w:cs="TH SarabunPSK"/>
                <w:cs/>
              </w:rPr>
              <w:t>(</w:t>
            </w:r>
            <w:r w:rsidRPr="00EF4403">
              <w:rPr>
                <w:rFonts w:ascii="TH SarabunPSK" w:hAnsi="TH SarabunPSK" w:cs="TH SarabunPSK"/>
              </w:rPr>
              <w:t>Innovation Labs</w:t>
            </w:r>
            <w:r w:rsidRPr="00EF4403">
              <w:rPr>
                <w:rFonts w:ascii="TH SarabunPSK" w:hAnsi="TH SarabunPSK" w:cs="TH SarabunPSK"/>
                <w:cs/>
              </w:rPr>
              <w:t xml:space="preserve">) </w:t>
            </w:r>
          </w:p>
          <w:p w14:paraId="7740B20D" w14:textId="77777777" w:rsidR="00B407F9" w:rsidRPr="00EF4403" w:rsidRDefault="000E6DDD" w:rsidP="00EF4403">
            <w:pPr>
              <w:pStyle w:val="3"/>
              <w:shd w:val="clear" w:color="auto" w:fill="FFFFFF"/>
              <w:spacing w:before="0"/>
              <w:ind w:left="420" w:hanging="270"/>
              <w:outlineLvl w:val="2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hyperlink r:id="rId29" w:history="1">
              <w:r w:rsidR="00B407F9" w:rsidRPr="00EF4403">
                <w:rPr>
                  <w:rStyle w:val="a4"/>
                  <w:rFonts w:ascii="TH SarabunPSK" w:hAnsi="TH SarabunPSK" w:cs="TH SarabunPSK"/>
                  <w:b/>
                  <w:bCs/>
                  <w:color w:val="auto"/>
                  <w:sz w:val="28"/>
                  <w:szCs w:val="28"/>
                  <w:u w:val="none"/>
                </w:rPr>
                <w:t>Jonathan</w:t>
              </w:r>
            </w:hyperlink>
            <w:r w:rsidR="00B407F9" w:rsidRPr="00EF440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="00B407F9" w:rsidRPr="00EF440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="00B407F9" w:rsidRPr="00EF440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2014</w:t>
            </w:r>
            <w:r w:rsidR="00B407F9" w:rsidRPr="00EF440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="00B407F9" w:rsidRPr="00EF440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  <w:p w14:paraId="07FB9D74" w14:textId="0C059C0E" w:rsidR="00B407F9" w:rsidRPr="00EF4403" w:rsidRDefault="00B407F9" w:rsidP="00EF4403">
            <w:pPr>
              <w:pStyle w:val="a5"/>
              <w:numPr>
                <w:ilvl w:val="3"/>
                <w:numId w:val="18"/>
              </w:numPr>
              <w:shd w:val="clear" w:color="auto" w:fill="FFFFFF"/>
              <w:tabs>
                <w:tab w:val="clear" w:pos="5760"/>
                <w:tab w:val="num" w:pos="5370"/>
              </w:tabs>
              <w:spacing w:before="0" w:beforeAutospacing="0" w:after="0" w:afterAutospacing="0"/>
              <w:ind w:left="510" w:hanging="270"/>
              <w:rPr>
                <w:rStyle w:val="a9"/>
                <w:rFonts w:ascii="TH SarabunPSK" w:hAnsi="TH SarabunPSK" w:cs="TH SarabunPSK"/>
                <w:b w:val="0"/>
                <w:bCs w:val="0"/>
                <w:color w:val="2C2D30"/>
              </w:rPr>
            </w:pP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  <w:color w:val="2C2D30"/>
                <w:cs/>
              </w:rPr>
              <w:t>อย่าคิดว่าความสำเร็จของคุณเป็นเรื่องของโชค (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</w:rPr>
              <w:t>Don’t Think your Success is a Matter of Luck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  <w:cs/>
              </w:rPr>
              <w:t>)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  <w:color w:val="2C2D30"/>
                <w:cs/>
              </w:rPr>
              <w:t xml:space="preserve"> </w:t>
            </w:r>
          </w:p>
          <w:p w14:paraId="5AD42103" w14:textId="4E40812E" w:rsidR="00B407F9" w:rsidRPr="00EF4403" w:rsidRDefault="00B407F9" w:rsidP="00EF4403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num" w:pos="5370"/>
              </w:tabs>
              <w:spacing w:before="0" w:beforeAutospacing="0" w:after="0" w:afterAutospacing="0"/>
              <w:ind w:left="510" w:hanging="270"/>
              <w:rPr>
                <w:rFonts w:ascii="TH SarabunPSK" w:hAnsi="TH SarabunPSK" w:cs="TH SarabunPSK"/>
                <w:color w:val="2C2D30"/>
                <w:cs/>
              </w:rPr>
            </w:pPr>
            <w:r w:rsidRPr="00EF4403">
              <w:rPr>
                <w:rFonts w:ascii="TH SarabunPSK" w:hAnsi="TH SarabunPSK" w:cs="TH SarabunPSK"/>
                <w:color w:val="2C2D30"/>
                <w:cs/>
              </w:rPr>
              <w:lastRenderedPageBreak/>
              <w:t>ปลูกเมล็ดขนาดเล็กๆที่อาจจะเป็นต้นไม้ที่ยิ่งใหญ่ (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</w:rPr>
              <w:t>Plant Many Small Seeds from Which a Mighty Oak Tree can Grow</w:t>
            </w:r>
            <w:r w:rsidRPr="00EF4403">
              <w:rPr>
                <w:rFonts w:ascii="TH SarabunPSK" w:hAnsi="TH SarabunPSK" w:cs="TH SarabunPSK"/>
                <w:cs/>
              </w:rPr>
              <w:t xml:space="preserve">) </w:t>
            </w:r>
          </w:p>
          <w:p w14:paraId="684F5218" w14:textId="77777777" w:rsidR="009245A3" w:rsidRPr="00EF4403" w:rsidRDefault="00B407F9" w:rsidP="00EF4403">
            <w:pPr>
              <w:pStyle w:val="a5"/>
              <w:numPr>
                <w:ilvl w:val="0"/>
                <w:numId w:val="29"/>
              </w:numPr>
              <w:shd w:val="clear" w:color="auto" w:fill="FFFFFF"/>
              <w:tabs>
                <w:tab w:val="num" w:pos="5370"/>
              </w:tabs>
              <w:spacing w:before="0" w:beforeAutospacing="0" w:after="0" w:afterAutospacing="0"/>
              <w:ind w:left="510" w:hanging="270"/>
              <w:rPr>
                <w:rFonts w:ascii="TH SarabunPSK" w:hAnsi="TH SarabunPSK" w:cs="TH SarabunPSK"/>
                <w:color w:val="2C2D30"/>
              </w:rPr>
            </w:pPr>
            <w:r w:rsidRPr="00EF4403">
              <w:rPr>
                <w:rFonts w:ascii="TH SarabunPSK" w:hAnsi="TH SarabunPSK" w:cs="TH SarabunPSK"/>
                <w:color w:val="2C2D30"/>
                <w:cs/>
              </w:rPr>
              <w:t>ลองพลิกแพลงปัญหาของคุณ เปลี่ยนข้อบกพร่องให้เป็นสินทรัพย์ (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</w:rPr>
              <w:t>Turn your Problem Around. Change a Defect into an Asset</w:t>
            </w:r>
            <w:r w:rsidRPr="00EF4403">
              <w:rPr>
                <w:rFonts w:ascii="TH SarabunPSK" w:hAnsi="TH SarabunPSK" w:cs="TH SarabunPSK"/>
                <w:cs/>
              </w:rPr>
              <w:t xml:space="preserve">) </w:t>
            </w:r>
          </w:p>
          <w:p w14:paraId="0531EE65" w14:textId="77777777" w:rsidR="009245A3" w:rsidRPr="00EF4403" w:rsidRDefault="00B407F9" w:rsidP="00EF4403">
            <w:pPr>
              <w:pStyle w:val="a5"/>
              <w:numPr>
                <w:ilvl w:val="0"/>
                <w:numId w:val="29"/>
              </w:numPr>
              <w:shd w:val="clear" w:color="auto" w:fill="FFFFFF"/>
              <w:tabs>
                <w:tab w:val="num" w:pos="5370"/>
              </w:tabs>
              <w:spacing w:before="0" w:beforeAutospacing="0" w:after="0" w:afterAutospacing="0"/>
              <w:ind w:left="510" w:hanging="270"/>
              <w:rPr>
                <w:rStyle w:val="a9"/>
                <w:rFonts w:ascii="TH SarabunPSK" w:hAnsi="TH SarabunPSK" w:cs="TH SarabunPSK"/>
                <w:b w:val="0"/>
                <w:bCs w:val="0"/>
                <w:color w:val="2C2D30"/>
              </w:rPr>
            </w:pPr>
            <w:r w:rsidRPr="00EF4403">
              <w:rPr>
                <w:rFonts w:ascii="TH SarabunPSK" w:hAnsi="TH SarabunPSK" w:cs="TH SarabunPSK"/>
                <w:color w:val="2C2D30"/>
                <w:cs/>
              </w:rPr>
              <w:t>ความรู้และผลผลิตเป็นเหมือนดอกเบี้ยทบต้น</w:t>
            </w:r>
            <w:r w:rsidRPr="00EF4403">
              <w:rPr>
                <w:rStyle w:val="a9"/>
                <w:rFonts w:ascii="TH SarabunPSK" w:hAnsi="TH SarabunPSK" w:cs="TH SarabunPSK"/>
                <w:color w:val="FF0000"/>
              </w:rPr>
              <w:t xml:space="preserve"> </w:t>
            </w:r>
            <w:r w:rsidRPr="00EF4403">
              <w:rPr>
                <w:rStyle w:val="a9"/>
                <w:rFonts w:ascii="TH SarabunPSK" w:hAnsi="TH SarabunPSK" w:cs="TH SarabunPSK"/>
                <w:cs/>
              </w:rPr>
              <w:t>(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</w:rPr>
              <w:t>Knowledge and </w:t>
            </w:r>
            <w:hyperlink r:id="rId30" w:tooltip="Psychology Today looks at Productivity" w:history="1">
              <w:r w:rsidRPr="00EF4403">
                <w:rPr>
                  <w:rStyle w:val="a4"/>
                  <w:rFonts w:ascii="TH SarabunPSK" w:hAnsi="TH SarabunPSK" w:cs="TH SarabunPSK"/>
                  <w:color w:val="auto"/>
                  <w:u w:val="none"/>
                </w:rPr>
                <w:t>Productivity</w:t>
              </w:r>
            </w:hyperlink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</w:rPr>
              <w:t> are Like Compound Interest</w:t>
            </w:r>
            <w:r w:rsidRPr="00EF4403">
              <w:rPr>
                <w:rStyle w:val="a9"/>
                <w:rFonts w:ascii="TH SarabunPSK" w:hAnsi="TH SarabunPSK" w:cs="TH SarabunPSK"/>
                <w:cs/>
              </w:rPr>
              <w:t>)</w:t>
            </w:r>
            <w:r w:rsidRPr="00EF4403">
              <w:rPr>
                <w:rStyle w:val="a9"/>
                <w:rFonts w:ascii="TH SarabunPSK" w:hAnsi="TH SarabunPSK" w:cs="TH SarabunPSK"/>
                <w:color w:val="2C2D30"/>
                <w:cs/>
              </w:rPr>
              <w:t xml:space="preserve"> </w:t>
            </w:r>
          </w:p>
          <w:p w14:paraId="4ECCE3C6" w14:textId="77777777" w:rsidR="009245A3" w:rsidRPr="00EF4403" w:rsidRDefault="00B407F9" w:rsidP="00EF4403">
            <w:pPr>
              <w:pStyle w:val="a5"/>
              <w:numPr>
                <w:ilvl w:val="0"/>
                <w:numId w:val="29"/>
              </w:numPr>
              <w:shd w:val="clear" w:color="auto" w:fill="FFFFFF"/>
              <w:tabs>
                <w:tab w:val="num" w:pos="5370"/>
              </w:tabs>
              <w:spacing w:before="0" w:beforeAutospacing="0" w:after="0" w:afterAutospacing="0"/>
              <w:ind w:left="510" w:hanging="270"/>
              <w:rPr>
                <w:rFonts w:ascii="TH SarabunPSK" w:hAnsi="TH SarabunPSK" w:cs="TH SarabunPSK"/>
                <w:color w:val="2C2D30"/>
              </w:rPr>
            </w:pPr>
            <w:r w:rsidRPr="00EF4403">
              <w:rPr>
                <w:rFonts w:ascii="TH SarabunPSK" w:hAnsi="TH SarabunPSK" w:cs="TH SarabunPSK"/>
                <w:color w:val="2C2D30"/>
                <w:cs/>
              </w:rPr>
              <w:t>ค้นหาบุคคลสำคัญและปัญหาที่สำคัญ จดจ่อความคิดของคุณไว้ที่พวกเขา (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</w:rPr>
              <w:t>Find Important People and Problems. Focus your Mind on Them</w:t>
            </w:r>
            <w:r w:rsidRPr="00EF4403">
              <w:rPr>
                <w:rFonts w:ascii="TH SarabunPSK" w:hAnsi="TH SarabunPSK" w:cs="TH SarabunPSK"/>
                <w:cs/>
              </w:rPr>
              <w:t xml:space="preserve">) </w:t>
            </w:r>
          </w:p>
          <w:p w14:paraId="1134C3DC" w14:textId="77777777" w:rsidR="009245A3" w:rsidRPr="00EF4403" w:rsidRDefault="00B407F9" w:rsidP="00EF4403">
            <w:pPr>
              <w:pStyle w:val="a5"/>
              <w:numPr>
                <w:ilvl w:val="0"/>
                <w:numId w:val="29"/>
              </w:numPr>
              <w:shd w:val="clear" w:color="auto" w:fill="FFFFFF"/>
              <w:tabs>
                <w:tab w:val="num" w:pos="5370"/>
              </w:tabs>
              <w:spacing w:before="0" w:beforeAutospacing="0" w:after="0" w:afterAutospacing="0"/>
              <w:ind w:left="510" w:hanging="270"/>
              <w:rPr>
                <w:rFonts w:ascii="TH SarabunPSK" w:hAnsi="TH SarabunPSK" w:cs="TH SarabunPSK"/>
                <w:color w:val="2C2D30"/>
              </w:rPr>
            </w:pPr>
            <w:r w:rsidRPr="00EF4403">
              <w:rPr>
                <w:rFonts w:ascii="TH SarabunPSK" w:hAnsi="TH SarabunPSK" w:cs="TH SarabunPSK"/>
                <w:color w:val="2C2D30"/>
                <w:cs/>
              </w:rPr>
              <w:t>เตรียมจิตใจให้พร้อมสำหรับโอกาส</w:t>
            </w:r>
            <w:r w:rsidRPr="00EF4403">
              <w:rPr>
                <w:rStyle w:val="a9"/>
                <w:rFonts w:ascii="TH SarabunPSK" w:hAnsi="TH SarabunPSK" w:cs="TH SarabunPSK"/>
                <w:color w:val="FF0000"/>
              </w:rPr>
              <w:t xml:space="preserve"> 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  <w:cs/>
              </w:rPr>
              <w:t>(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</w:rPr>
              <w:t>Prepare your Mind for Opportunity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  <w:cs/>
              </w:rPr>
              <w:t>)</w:t>
            </w:r>
            <w:r w:rsidRPr="00EF4403">
              <w:rPr>
                <w:rFonts w:ascii="TH SarabunPSK" w:hAnsi="TH SarabunPSK" w:cs="TH SarabunPSK"/>
                <w:color w:val="2C2D30"/>
                <w:cs/>
              </w:rPr>
              <w:t xml:space="preserve"> </w:t>
            </w:r>
          </w:p>
          <w:p w14:paraId="329B374A" w14:textId="77777777" w:rsidR="009245A3" w:rsidRPr="00EF4403" w:rsidRDefault="00B407F9" w:rsidP="00EF4403">
            <w:pPr>
              <w:pStyle w:val="a5"/>
              <w:numPr>
                <w:ilvl w:val="0"/>
                <w:numId w:val="29"/>
              </w:numPr>
              <w:shd w:val="clear" w:color="auto" w:fill="FFFFFF"/>
              <w:tabs>
                <w:tab w:val="num" w:pos="5370"/>
              </w:tabs>
              <w:spacing w:before="0" w:beforeAutospacing="0" w:after="0" w:afterAutospacing="0"/>
              <w:ind w:left="510" w:hanging="270"/>
              <w:rPr>
                <w:rFonts w:ascii="TH SarabunPSK" w:hAnsi="TH SarabunPSK" w:cs="TH SarabunPSK"/>
                <w:color w:val="2C2D30"/>
              </w:rPr>
            </w:pPr>
            <w:r w:rsidRPr="00EF4403">
              <w:rPr>
                <w:rFonts w:ascii="TH SarabunPSK" w:hAnsi="TH SarabunPSK" w:cs="TH SarabunPSK"/>
                <w:color w:val="2C2D30"/>
                <w:cs/>
              </w:rPr>
              <w:t>ทำงานแบบเปิดใจตลอดเวลา คุณจะรู้เองว่าสิ่งใดสำคัญ (</w:t>
            </w:r>
            <w:r w:rsidRPr="00EF4403">
              <w:rPr>
                <w:rFonts w:ascii="TH SarabunPSK" w:hAnsi="TH SarabunPSK" w:cs="TH SarabunPSK"/>
              </w:rPr>
              <w:t>Work with the Door Open. You will Sense What is Important</w:t>
            </w:r>
            <w:r w:rsidRPr="00EF4403">
              <w:rPr>
                <w:rFonts w:ascii="TH SarabunPSK" w:hAnsi="TH SarabunPSK" w:cs="TH SarabunPSK"/>
                <w:cs/>
              </w:rPr>
              <w:t>)</w:t>
            </w:r>
            <w:r w:rsidRPr="00EF4403">
              <w:rPr>
                <w:rFonts w:ascii="TH SarabunPSK" w:hAnsi="TH SarabunPSK" w:cs="TH SarabunPSK"/>
                <w:color w:val="2C2D30"/>
                <w:cs/>
              </w:rPr>
              <w:t xml:space="preserve"> </w:t>
            </w:r>
          </w:p>
          <w:p w14:paraId="16186A9F" w14:textId="16AAD432" w:rsidR="00B407F9" w:rsidRPr="00EF4403" w:rsidRDefault="00B407F9" w:rsidP="00EF4403">
            <w:pPr>
              <w:pStyle w:val="a5"/>
              <w:numPr>
                <w:ilvl w:val="0"/>
                <w:numId w:val="29"/>
              </w:numPr>
              <w:shd w:val="clear" w:color="auto" w:fill="FFFFFF"/>
              <w:tabs>
                <w:tab w:val="num" w:pos="5370"/>
              </w:tabs>
              <w:spacing w:before="0" w:beforeAutospacing="0" w:after="0" w:afterAutospacing="0"/>
              <w:ind w:left="510" w:hanging="270"/>
              <w:rPr>
                <w:rFonts w:ascii="TH SarabunPSK" w:hAnsi="TH SarabunPSK" w:cs="TH SarabunPSK"/>
                <w:color w:val="2C2D30"/>
              </w:rPr>
            </w:pPr>
            <w:r w:rsidRPr="00EF4403">
              <w:rPr>
                <w:rFonts w:ascii="TH SarabunPSK" w:hAnsi="TH SarabunPSK" w:cs="TH SarabunPSK"/>
                <w:color w:val="2C2D30"/>
                <w:cs/>
              </w:rPr>
              <w:t>รู้ว่าเมื่อไหร่ต้องทำงานเป็นระบบ และรู้ว่าเมื่อไหร่ต้องทำงานแบบโดดเดี่ยว</w:t>
            </w:r>
            <w:r w:rsidRPr="00EF4403">
              <w:rPr>
                <w:rFonts w:ascii="TH SarabunPSK" w:hAnsi="TH SarabunPSK" w:cs="TH SarabunPSK"/>
                <w:color w:val="2C2D30"/>
              </w:rPr>
              <w:t xml:space="preserve"> </w:t>
            </w:r>
            <w:r w:rsidRPr="00EF4403">
              <w:rPr>
                <w:rFonts w:ascii="TH SarabunPSK" w:hAnsi="TH SarabunPSK" w:cs="TH SarabunPSK"/>
                <w:b/>
                <w:bCs/>
                <w:color w:val="2C2D30"/>
                <w:cs/>
              </w:rPr>
              <w:t>(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  <w:shd w:val="clear" w:color="auto" w:fill="FFFFFF"/>
              </w:rPr>
              <w:t>Know When to Work with the System, and When to Go it Alone</w:t>
            </w:r>
            <w:r w:rsidRPr="00EF4403">
              <w:rPr>
                <w:rFonts w:ascii="TH SarabunPSK" w:hAnsi="TH SarabunPSK" w:cs="TH SarabunPSK"/>
                <w:color w:val="2C2D30"/>
                <w:cs/>
              </w:rPr>
              <w:t>)</w:t>
            </w:r>
            <w:r w:rsidRPr="00EF4403">
              <w:rPr>
                <w:rFonts w:ascii="TH SarabunPSK" w:hAnsi="TH SarabunPSK" w:cs="TH SarabunPSK"/>
                <w:color w:val="2C2D30"/>
              </w:rPr>
              <w:t xml:space="preserve"> </w:t>
            </w:r>
          </w:p>
          <w:p w14:paraId="41BF0FE8" w14:textId="77777777" w:rsidR="00B407F9" w:rsidRPr="00EF4403" w:rsidRDefault="000E6DDD" w:rsidP="00EF4403">
            <w:pPr>
              <w:pStyle w:val="a5"/>
              <w:shd w:val="clear" w:color="auto" w:fill="FFFFFF"/>
              <w:spacing w:before="0" w:beforeAutospacing="0" w:after="0" w:afterAutospacing="0"/>
              <w:ind w:left="420" w:hanging="270"/>
              <w:rPr>
                <w:rFonts w:ascii="TH SarabunPSK" w:hAnsi="TH SarabunPSK" w:cs="TH SarabunPSK"/>
                <w:b/>
                <w:bCs/>
              </w:rPr>
            </w:pPr>
            <w:hyperlink r:id="rId31" w:history="1">
              <w:r w:rsidR="00B407F9" w:rsidRPr="00EF4403">
                <w:rPr>
                  <w:rStyle w:val="a4"/>
                  <w:rFonts w:ascii="TH SarabunPSK" w:hAnsi="TH SarabunPSK" w:cs="TH SarabunPSK"/>
                  <w:b/>
                  <w:bCs/>
                  <w:color w:val="auto"/>
                  <w:u w:val="none"/>
                  <w:shd w:val="clear" w:color="auto" w:fill="FFFFFF"/>
                </w:rPr>
                <w:t>Cherry</w:t>
              </w:r>
            </w:hyperlink>
            <w:r w:rsidR="00B407F9" w:rsidRPr="00EF4403">
              <w:rPr>
                <w:rFonts w:ascii="TH SarabunPSK" w:hAnsi="TH SarabunPSK" w:cs="TH SarabunPSK"/>
                <w:b/>
                <w:bCs/>
                <w:cs/>
              </w:rPr>
              <w:t xml:space="preserve"> (2019) </w:t>
            </w:r>
          </w:p>
          <w:p w14:paraId="2C752B31" w14:textId="77777777" w:rsidR="009245A3" w:rsidRPr="00EF4403" w:rsidRDefault="00B407F9" w:rsidP="00EF4403">
            <w:pPr>
              <w:pStyle w:val="a5"/>
              <w:numPr>
                <w:ilvl w:val="1"/>
                <w:numId w:val="18"/>
              </w:numPr>
              <w:tabs>
                <w:tab w:val="clear" w:pos="4320"/>
                <w:tab w:val="num" w:pos="510"/>
              </w:tabs>
              <w:spacing w:before="0" w:beforeAutospacing="0" w:after="0" w:afterAutospacing="0"/>
              <w:ind w:left="510" w:hanging="270"/>
              <w:textAlignment w:val="baseline"/>
              <w:rPr>
                <w:rFonts w:ascii="TH SarabunPSK" w:hAnsi="TH SarabunPSK" w:cs="TH SarabunPSK"/>
                <w:color w:val="222222"/>
              </w:rPr>
            </w:pPr>
            <w:r w:rsidRPr="00EF4403">
              <w:rPr>
                <w:rFonts w:ascii="TH SarabunPSK" w:hAnsi="TH SarabunPSK" w:cs="TH SarabunPSK"/>
                <w:color w:val="222222"/>
                <w:cs/>
              </w:rPr>
              <w:t>ตั้งเป้าหมายเพื่อพัฒนาความคิดสร้างสรรค์ของคุณเอง</w:t>
            </w:r>
            <w:r w:rsidRPr="00EF4403">
              <w:rPr>
                <w:rStyle w:val="mntl-sc-block-headingtext"/>
                <w:rFonts w:ascii="TH SarabunPSK" w:hAnsi="TH SarabunPSK" w:cs="TH SarabunPSK"/>
                <w:color w:val="FF0000"/>
                <w:bdr w:val="none" w:sz="0" w:space="0" w:color="auto" w:frame="1"/>
              </w:rPr>
              <w:t xml:space="preserve"> </w:t>
            </w:r>
            <w:r w:rsidRPr="00EF4403">
              <w:rPr>
                <w:rStyle w:val="mntl-sc-block-headingtext"/>
                <w:rFonts w:ascii="TH SarabunPSK" w:hAnsi="TH SarabunPSK" w:cs="TH SarabunPSK"/>
                <w:bdr w:val="none" w:sz="0" w:space="0" w:color="auto" w:frame="1"/>
                <w:cs/>
              </w:rPr>
              <w:t>(</w:t>
            </w:r>
            <w:r w:rsidRPr="00EF4403">
              <w:rPr>
                <w:rStyle w:val="mntl-sc-block-headingtext"/>
                <w:rFonts w:ascii="TH SarabunPSK" w:hAnsi="TH SarabunPSK" w:cs="TH SarabunPSK"/>
                <w:bdr w:val="none" w:sz="0" w:space="0" w:color="auto" w:frame="1"/>
              </w:rPr>
              <w:t>Commit yourself to Developing your Creativity</w:t>
            </w:r>
            <w:r w:rsidRPr="00EF4403">
              <w:rPr>
                <w:rFonts w:ascii="TH SarabunPSK" w:hAnsi="TH SarabunPSK" w:cs="TH SarabunPSK"/>
                <w:cs/>
              </w:rPr>
              <w:t>)</w:t>
            </w:r>
            <w:r w:rsidRPr="00EF4403">
              <w:rPr>
                <w:rFonts w:ascii="TH SarabunPSK" w:hAnsi="TH SarabunPSK" w:cs="TH SarabunPSK"/>
                <w:color w:val="222222"/>
                <w:cs/>
              </w:rPr>
              <w:t xml:space="preserve"> </w:t>
            </w:r>
          </w:p>
          <w:p w14:paraId="3869F028" w14:textId="77777777" w:rsidR="009245A3" w:rsidRPr="00EF4403" w:rsidRDefault="00B407F9" w:rsidP="00EF4403">
            <w:pPr>
              <w:pStyle w:val="a5"/>
              <w:numPr>
                <w:ilvl w:val="1"/>
                <w:numId w:val="18"/>
              </w:numPr>
              <w:tabs>
                <w:tab w:val="clear" w:pos="4320"/>
                <w:tab w:val="num" w:pos="510"/>
              </w:tabs>
              <w:spacing w:before="0" w:beforeAutospacing="0" w:after="0" w:afterAutospacing="0"/>
              <w:ind w:left="510" w:hanging="270"/>
              <w:textAlignment w:val="baseline"/>
              <w:rPr>
                <w:rStyle w:val="mntl-sc-block-headingtext"/>
                <w:rFonts w:ascii="TH SarabunPSK" w:hAnsi="TH SarabunPSK" w:cs="TH SarabunPSK"/>
                <w:color w:val="222222"/>
              </w:rPr>
            </w:pPr>
            <w:r w:rsidRPr="00EF4403">
              <w:rPr>
                <w:rFonts w:ascii="TH SarabunPSK" w:hAnsi="TH SarabunPSK" w:cs="TH SarabunPSK"/>
                <w:cs/>
              </w:rPr>
              <w:t>เป็นผู้เชี่ยวชาญ</w:t>
            </w:r>
            <w:r w:rsidRPr="00EF4403">
              <w:rPr>
                <w:rStyle w:val="mntl-sc-block-headingtext"/>
                <w:rFonts w:ascii="TH SarabunPSK" w:hAnsi="TH SarabunPSK" w:cs="TH SarabunPSK"/>
                <w:bdr w:val="none" w:sz="0" w:space="0" w:color="auto" w:frame="1"/>
                <w:cs/>
              </w:rPr>
              <w:t xml:space="preserve"> (</w:t>
            </w:r>
            <w:r w:rsidRPr="00EF4403">
              <w:rPr>
                <w:rStyle w:val="mntl-sc-block-headingtext"/>
                <w:rFonts w:ascii="TH SarabunPSK" w:hAnsi="TH SarabunPSK" w:cs="TH SarabunPSK"/>
                <w:bdr w:val="none" w:sz="0" w:space="0" w:color="auto" w:frame="1"/>
              </w:rPr>
              <w:t>Become an Expert</w:t>
            </w:r>
            <w:r w:rsidRPr="00EF4403">
              <w:rPr>
                <w:rStyle w:val="mntl-sc-block-headingtext"/>
                <w:rFonts w:ascii="TH SarabunPSK" w:hAnsi="TH SarabunPSK" w:cs="TH SarabunPSK"/>
                <w:bdr w:val="none" w:sz="0" w:space="0" w:color="auto" w:frame="1"/>
                <w:cs/>
              </w:rPr>
              <w:t xml:space="preserve">) </w:t>
            </w:r>
          </w:p>
          <w:p w14:paraId="095E7F4F" w14:textId="77777777" w:rsidR="009245A3" w:rsidRPr="00EF4403" w:rsidRDefault="00B407F9" w:rsidP="00EF4403">
            <w:pPr>
              <w:pStyle w:val="a5"/>
              <w:numPr>
                <w:ilvl w:val="1"/>
                <w:numId w:val="18"/>
              </w:numPr>
              <w:tabs>
                <w:tab w:val="clear" w:pos="4320"/>
                <w:tab w:val="num" w:pos="510"/>
              </w:tabs>
              <w:spacing w:before="0" w:beforeAutospacing="0" w:after="0" w:afterAutospacing="0"/>
              <w:ind w:left="510" w:hanging="270"/>
              <w:textAlignment w:val="baseline"/>
              <w:rPr>
                <w:rStyle w:val="mntl-sc-block-headingtext"/>
                <w:rFonts w:ascii="TH SarabunPSK" w:hAnsi="TH SarabunPSK" w:cs="TH SarabunPSK"/>
                <w:color w:val="222222"/>
              </w:rPr>
            </w:pPr>
            <w:r w:rsidRPr="00EF4403">
              <w:rPr>
                <w:rFonts w:ascii="TH SarabunPSK" w:eastAsia="Calibri" w:hAnsi="TH SarabunPSK" w:cs="TH SarabunPSK"/>
                <w:shd w:val="clear" w:color="auto" w:fill="FFFFFF"/>
                <w:cs/>
              </w:rPr>
              <w:lastRenderedPageBreak/>
              <w:t>ให้รางวัลความอยากรู้อยากเห็นของคุณ</w:t>
            </w:r>
            <w:r w:rsidRPr="00EF4403">
              <w:rPr>
                <w:rStyle w:val="mntl-sc-block-headingtext"/>
                <w:rFonts w:ascii="TH SarabunPSK" w:eastAsia="Calibri" w:hAnsi="TH SarabunPSK" w:cs="TH SarabunPSK"/>
                <w:bdr w:val="none" w:sz="0" w:space="0" w:color="auto" w:frame="1"/>
              </w:rPr>
              <w:t xml:space="preserve"> </w:t>
            </w:r>
            <w:r w:rsidRPr="00EF4403">
              <w:rPr>
                <w:rStyle w:val="mntl-sc-block-headingtext"/>
                <w:rFonts w:ascii="TH SarabunPSK" w:eastAsia="Calibri" w:hAnsi="TH SarabunPSK" w:cs="TH SarabunPSK"/>
                <w:bdr w:val="none" w:sz="0" w:space="0" w:color="auto" w:frame="1"/>
                <w:cs/>
              </w:rPr>
              <w:t>(</w:t>
            </w:r>
            <w:r w:rsidRPr="00EF4403">
              <w:rPr>
                <w:rStyle w:val="mntl-sc-block-headingtext"/>
                <w:rFonts w:ascii="TH SarabunPSK" w:eastAsia="Calibri" w:hAnsi="TH SarabunPSK" w:cs="TH SarabunPSK"/>
                <w:bdr w:val="none" w:sz="0" w:space="0" w:color="auto" w:frame="1"/>
              </w:rPr>
              <w:t>Reward your Curiosity</w:t>
            </w:r>
            <w:r w:rsidRPr="00EF4403">
              <w:rPr>
                <w:rStyle w:val="mntl-sc-block-headingtext"/>
                <w:rFonts w:ascii="TH SarabunPSK" w:eastAsia="Calibri" w:hAnsi="TH SarabunPSK" w:cs="TH SarabunPSK"/>
                <w:bdr w:val="none" w:sz="0" w:space="0" w:color="auto" w:frame="1"/>
                <w:cs/>
              </w:rPr>
              <w:t xml:space="preserve">) </w:t>
            </w:r>
          </w:p>
          <w:p w14:paraId="6B966339" w14:textId="77777777" w:rsidR="009245A3" w:rsidRPr="00EF4403" w:rsidRDefault="00B407F9" w:rsidP="00EF4403">
            <w:pPr>
              <w:pStyle w:val="a5"/>
              <w:numPr>
                <w:ilvl w:val="1"/>
                <w:numId w:val="18"/>
              </w:numPr>
              <w:tabs>
                <w:tab w:val="clear" w:pos="4320"/>
                <w:tab w:val="num" w:pos="510"/>
              </w:tabs>
              <w:spacing w:before="0" w:beforeAutospacing="0" w:after="0" w:afterAutospacing="0"/>
              <w:ind w:left="510" w:hanging="270"/>
              <w:textAlignment w:val="baseline"/>
              <w:rPr>
                <w:rFonts w:ascii="TH SarabunPSK" w:hAnsi="TH SarabunPSK" w:cs="TH SarabunPSK"/>
                <w:color w:val="222222"/>
              </w:rPr>
            </w:pPr>
            <w:r w:rsidRPr="00EF4403">
              <w:rPr>
                <w:rFonts w:ascii="TH SarabunPSK" w:hAnsi="TH SarabunPSK" w:cs="TH SarabunPSK"/>
                <w:color w:val="222222"/>
                <w:cs/>
              </w:rPr>
              <w:t>พร้อมรับความเสี่ยงอยู่เสมอ</w:t>
            </w:r>
            <w:r w:rsidRPr="00EF4403">
              <w:rPr>
                <w:rStyle w:val="mntl-sc-block-headingtext"/>
                <w:rFonts w:ascii="TH SarabunPSK" w:eastAsia="Calibri" w:hAnsi="TH SarabunPSK" w:cs="TH SarabunPSK"/>
                <w:color w:val="222222"/>
                <w:bdr w:val="none" w:sz="0" w:space="0" w:color="auto" w:frame="1"/>
              </w:rPr>
              <w:t xml:space="preserve"> </w:t>
            </w:r>
            <w:r w:rsidRPr="00EF4403">
              <w:rPr>
                <w:rStyle w:val="mntl-sc-block-headingtext"/>
                <w:rFonts w:ascii="TH SarabunPSK" w:eastAsia="Calibri" w:hAnsi="TH SarabunPSK" w:cs="TH SarabunPSK"/>
                <w:color w:val="222222"/>
                <w:bdr w:val="none" w:sz="0" w:space="0" w:color="auto" w:frame="1"/>
                <w:cs/>
              </w:rPr>
              <w:t>(</w:t>
            </w:r>
            <w:r w:rsidRPr="00EF4403">
              <w:rPr>
                <w:rStyle w:val="mntl-sc-block-headingtext"/>
                <w:rFonts w:ascii="TH SarabunPSK" w:eastAsia="Calibri" w:hAnsi="TH SarabunPSK" w:cs="TH SarabunPSK"/>
                <w:color w:val="222222"/>
                <w:bdr w:val="none" w:sz="0" w:space="0" w:color="auto" w:frame="1"/>
              </w:rPr>
              <w:t>Be Willing to Take Risks</w:t>
            </w:r>
            <w:r w:rsidRPr="00EF4403">
              <w:rPr>
                <w:rStyle w:val="mntl-sc-block-headingtext"/>
                <w:rFonts w:ascii="TH SarabunPSK" w:eastAsia="Calibri" w:hAnsi="TH SarabunPSK" w:cs="TH SarabunPSK"/>
                <w:color w:val="222222"/>
                <w:bdr w:val="none" w:sz="0" w:space="0" w:color="auto" w:frame="1"/>
                <w:cs/>
              </w:rPr>
              <w:t>)</w:t>
            </w:r>
            <w:r w:rsidRPr="00EF4403">
              <w:rPr>
                <w:rFonts w:ascii="TH SarabunPSK" w:hAnsi="TH SarabunPSK" w:cs="TH SarabunPSK"/>
                <w:color w:val="222222"/>
                <w:cs/>
              </w:rPr>
              <w:t xml:space="preserve"> </w:t>
            </w:r>
          </w:p>
          <w:p w14:paraId="7FA361A4" w14:textId="77777777" w:rsidR="009245A3" w:rsidRPr="00EF4403" w:rsidRDefault="00B407F9" w:rsidP="00EF4403">
            <w:pPr>
              <w:pStyle w:val="a5"/>
              <w:numPr>
                <w:ilvl w:val="1"/>
                <w:numId w:val="18"/>
              </w:numPr>
              <w:tabs>
                <w:tab w:val="clear" w:pos="4320"/>
                <w:tab w:val="num" w:pos="510"/>
              </w:tabs>
              <w:spacing w:before="0" w:beforeAutospacing="0" w:after="0" w:afterAutospacing="0"/>
              <w:ind w:left="510" w:hanging="270"/>
              <w:textAlignment w:val="baseline"/>
              <w:rPr>
                <w:rFonts w:ascii="TH SarabunPSK" w:hAnsi="TH SarabunPSK" w:cs="TH SarabunPSK"/>
                <w:color w:val="222222"/>
              </w:rPr>
            </w:pPr>
            <w:r w:rsidRPr="00EF4403">
              <w:rPr>
                <w:rFonts w:ascii="TH SarabunPSK" w:hAnsi="TH SarabunPSK" w:cs="TH SarabunPSK"/>
                <w:cs/>
              </w:rPr>
              <w:t xml:space="preserve">สร้างความมั่นใจ </w:t>
            </w:r>
            <w:r w:rsidRPr="00EF4403">
              <w:rPr>
                <w:rStyle w:val="mntl-sc-block-headingtext"/>
                <w:rFonts w:ascii="TH SarabunPSK" w:hAnsi="TH SarabunPSK" w:cs="TH SarabunPSK"/>
                <w:bdr w:val="none" w:sz="0" w:space="0" w:color="auto" w:frame="1"/>
                <w:cs/>
              </w:rPr>
              <w:t>(</w:t>
            </w:r>
            <w:r w:rsidRPr="00EF4403">
              <w:rPr>
                <w:rStyle w:val="mntl-sc-block-headingtext"/>
                <w:rFonts w:ascii="TH SarabunPSK" w:hAnsi="TH SarabunPSK" w:cs="TH SarabunPSK"/>
                <w:bdr w:val="none" w:sz="0" w:space="0" w:color="auto" w:frame="1"/>
              </w:rPr>
              <w:t>Build your Confidence</w:t>
            </w:r>
            <w:r w:rsidRPr="00EF4403">
              <w:rPr>
                <w:rFonts w:ascii="TH SarabunPSK" w:hAnsi="TH SarabunPSK" w:cs="TH SarabunPSK"/>
                <w:color w:val="222222"/>
                <w:cs/>
              </w:rPr>
              <w:t>)</w:t>
            </w:r>
            <w:r w:rsidRPr="00EF4403">
              <w:rPr>
                <w:rFonts w:ascii="TH SarabunPSK" w:hAnsi="TH SarabunPSK" w:cs="TH SarabunPSK"/>
                <w:color w:val="222222"/>
              </w:rPr>
              <w:t xml:space="preserve"> </w:t>
            </w:r>
          </w:p>
          <w:p w14:paraId="2C9DA64B" w14:textId="77777777" w:rsidR="009245A3" w:rsidRPr="00EF4403" w:rsidRDefault="00B407F9" w:rsidP="00EF4403">
            <w:pPr>
              <w:pStyle w:val="a5"/>
              <w:numPr>
                <w:ilvl w:val="1"/>
                <w:numId w:val="18"/>
              </w:numPr>
              <w:tabs>
                <w:tab w:val="clear" w:pos="4320"/>
                <w:tab w:val="num" w:pos="510"/>
              </w:tabs>
              <w:spacing w:before="0" w:beforeAutospacing="0" w:after="0" w:afterAutospacing="0"/>
              <w:ind w:left="510" w:hanging="270"/>
              <w:textAlignment w:val="baseline"/>
              <w:rPr>
                <w:rFonts w:ascii="TH SarabunPSK" w:hAnsi="TH SarabunPSK" w:cs="TH SarabunPSK"/>
                <w:color w:val="222222"/>
              </w:rPr>
            </w:pPr>
            <w:r w:rsidRPr="00EF4403">
              <w:rPr>
                <w:rFonts w:ascii="TH SarabunPSK" w:hAnsi="TH SarabunPSK" w:cs="TH SarabunPSK"/>
                <w:cs/>
              </w:rPr>
              <w:t>ให้เวลาสำหรับความคิดสร้างสรรค์</w:t>
            </w:r>
            <w:r w:rsidRPr="00EF4403">
              <w:rPr>
                <w:rStyle w:val="mntl-sc-block-headingtext"/>
                <w:rFonts w:ascii="TH SarabunPSK" w:hAnsi="TH SarabunPSK" w:cs="TH SarabunPSK"/>
                <w:bdr w:val="none" w:sz="0" w:space="0" w:color="auto" w:frame="1"/>
              </w:rPr>
              <w:t xml:space="preserve"> </w:t>
            </w:r>
            <w:r w:rsidRPr="00EF4403">
              <w:rPr>
                <w:rStyle w:val="mntl-sc-block-headingtext"/>
                <w:rFonts w:ascii="TH SarabunPSK" w:hAnsi="TH SarabunPSK" w:cs="TH SarabunPSK"/>
                <w:bdr w:val="none" w:sz="0" w:space="0" w:color="auto" w:frame="1"/>
                <w:cs/>
              </w:rPr>
              <w:t>(</w:t>
            </w:r>
            <w:r w:rsidRPr="00EF4403">
              <w:rPr>
                <w:rStyle w:val="mntl-sc-block-headingtext"/>
                <w:rFonts w:ascii="TH SarabunPSK" w:hAnsi="TH SarabunPSK" w:cs="TH SarabunPSK"/>
                <w:bdr w:val="none" w:sz="0" w:space="0" w:color="auto" w:frame="1"/>
              </w:rPr>
              <w:t>Make Time for Creativity</w:t>
            </w:r>
            <w:r w:rsidRPr="00EF4403">
              <w:rPr>
                <w:rStyle w:val="mntl-sc-block-headingtext"/>
                <w:rFonts w:ascii="TH SarabunPSK" w:hAnsi="TH SarabunPSK" w:cs="TH SarabunPSK"/>
                <w:bdr w:val="none" w:sz="0" w:space="0" w:color="auto" w:frame="1"/>
                <w:cs/>
              </w:rPr>
              <w:t>)</w:t>
            </w:r>
            <w:r w:rsidRPr="00EF4403">
              <w:rPr>
                <w:rFonts w:ascii="TH SarabunPSK" w:hAnsi="TH SarabunPSK" w:cs="TH SarabunPSK"/>
                <w:color w:val="222222"/>
                <w:cs/>
              </w:rPr>
              <w:t xml:space="preserve"> </w:t>
            </w:r>
          </w:p>
          <w:p w14:paraId="75A22783" w14:textId="77777777" w:rsidR="009245A3" w:rsidRPr="00EF4403" w:rsidRDefault="00B407F9" w:rsidP="00EF4403">
            <w:pPr>
              <w:pStyle w:val="a5"/>
              <w:numPr>
                <w:ilvl w:val="1"/>
                <w:numId w:val="18"/>
              </w:numPr>
              <w:tabs>
                <w:tab w:val="clear" w:pos="4320"/>
                <w:tab w:val="num" w:pos="510"/>
              </w:tabs>
              <w:spacing w:before="0" w:beforeAutospacing="0" w:after="0" w:afterAutospacing="0"/>
              <w:ind w:left="510" w:hanging="270"/>
              <w:textAlignment w:val="baseline"/>
              <w:rPr>
                <w:rFonts w:ascii="TH SarabunPSK" w:hAnsi="TH SarabunPSK" w:cs="TH SarabunPSK"/>
                <w:color w:val="222222"/>
              </w:rPr>
            </w:pPr>
            <w:r w:rsidRPr="00EF4403">
              <w:rPr>
                <w:rFonts w:ascii="TH SarabunPSK" w:hAnsi="TH SarabunPSK" w:cs="TH SarabunPSK"/>
                <w:cs/>
              </w:rPr>
              <w:t>เอาชนะทัศนคติเชิงลบที่ปิดกั้นความคิดสร้างสรรค์</w:t>
            </w:r>
            <w:r w:rsidRPr="00EF4403">
              <w:rPr>
                <w:rStyle w:val="mntl-sc-block-headingtext"/>
                <w:rFonts w:ascii="TH SarabunPSK" w:hAnsi="TH SarabunPSK" w:cs="TH SarabunPSK"/>
                <w:bdr w:val="none" w:sz="0" w:space="0" w:color="auto" w:frame="1"/>
              </w:rPr>
              <w:t xml:space="preserve"> </w:t>
            </w:r>
            <w:r w:rsidRPr="00EF4403">
              <w:rPr>
                <w:rStyle w:val="mntl-sc-block-headingtext"/>
                <w:rFonts w:ascii="TH SarabunPSK" w:hAnsi="TH SarabunPSK" w:cs="TH SarabunPSK"/>
                <w:bdr w:val="none" w:sz="0" w:space="0" w:color="auto" w:frame="1"/>
                <w:cs/>
              </w:rPr>
              <w:t>(</w:t>
            </w:r>
            <w:r w:rsidRPr="00EF4403">
              <w:rPr>
                <w:rStyle w:val="mntl-sc-block-headingtext"/>
                <w:rFonts w:ascii="TH SarabunPSK" w:hAnsi="TH SarabunPSK" w:cs="TH SarabunPSK"/>
                <w:bdr w:val="none" w:sz="0" w:space="0" w:color="auto" w:frame="1"/>
              </w:rPr>
              <w:t>Overcome Negative Attitudes that Block Creativity</w:t>
            </w:r>
            <w:r w:rsidRPr="00EF4403">
              <w:rPr>
                <w:rFonts w:ascii="TH SarabunPSK" w:hAnsi="TH SarabunPSK" w:cs="TH SarabunPSK"/>
                <w:cs/>
              </w:rPr>
              <w:t>)</w:t>
            </w:r>
            <w:r w:rsidRPr="00EF4403">
              <w:rPr>
                <w:rFonts w:ascii="TH SarabunPSK" w:hAnsi="TH SarabunPSK" w:cs="TH SarabunPSK"/>
                <w:color w:val="222222"/>
                <w:cs/>
              </w:rPr>
              <w:t xml:space="preserve">  </w:t>
            </w:r>
          </w:p>
          <w:p w14:paraId="11A50515" w14:textId="77777777" w:rsidR="009245A3" w:rsidRPr="00EF4403" w:rsidRDefault="00B407F9" w:rsidP="00EF4403">
            <w:pPr>
              <w:pStyle w:val="a5"/>
              <w:numPr>
                <w:ilvl w:val="1"/>
                <w:numId w:val="18"/>
              </w:numPr>
              <w:tabs>
                <w:tab w:val="clear" w:pos="4320"/>
                <w:tab w:val="num" w:pos="510"/>
              </w:tabs>
              <w:spacing w:before="0" w:beforeAutospacing="0" w:after="0" w:afterAutospacing="0"/>
              <w:ind w:left="510" w:hanging="270"/>
              <w:textAlignment w:val="baseline"/>
              <w:rPr>
                <w:rFonts w:ascii="TH SarabunPSK" w:hAnsi="TH SarabunPSK" w:cs="TH SarabunPSK"/>
                <w:color w:val="222222"/>
              </w:rPr>
            </w:pPr>
            <w:r w:rsidRPr="00EF4403">
              <w:rPr>
                <w:rFonts w:ascii="TH SarabunPSK" w:hAnsi="TH SarabunPSK" w:cs="TH SarabunPSK"/>
                <w:cs/>
              </w:rPr>
              <w:t>ต่อสู้กับความกลัวการล้มเหลว</w:t>
            </w:r>
            <w:r w:rsidRPr="00EF4403">
              <w:rPr>
                <w:rStyle w:val="mntl-sc-block-headingtext"/>
                <w:rFonts w:ascii="TH SarabunPSK" w:hAnsi="TH SarabunPSK" w:cs="TH SarabunPSK"/>
                <w:bdr w:val="none" w:sz="0" w:space="0" w:color="auto" w:frame="1"/>
              </w:rPr>
              <w:t xml:space="preserve"> </w:t>
            </w:r>
            <w:r w:rsidRPr="00EF4403">
              <w:rPr>
                <w:rStyle w:val="mntl-sc-block-headingtext"/>
                <w:rFonts w:ascii="TH SarabunPSK" w:hAnsi="TH SarabunPSK" w:cs="TH SarabunPSK"/>
                <w:bdr w:val="none" w:sz="0" w:space="0" w:color="auto" w:frame="1"/>
                <w:cs/>
              </w:rPr>
              <w:t>(</w:t>
            </w:r>
            <w:r w:rsidRPr="00EF4403">
              <w:rPr>
                <w:rStyle w:val="mntl-sc-block-headingtext"/>
                <w:rFonts w:ascii="TH SarabunPSK" w:hAnsi="TH SarabunPSK" w:cs="TH SarabunPSK"/>
                <w:bdr w:val="none" w:sz="0" w:space="0" w:color="auto" w:frame="1"/>
              </w:rPr>
              <w:t>Fight your Fear of Failure</w:t>
            </w:r>
            <w:r w:rsidRPr="00EF4403">
              <w:rPr>
                <w:rStyle w:val="mntl-sc-block-headingtext"/>
                <w:rFonts w:ascii="TH SarabunPSK" w:hAnsi="TH SarabunPSK" w:cs="TH SarabunPSK"/>
                <w:bdr w:val="none" w:sz="0" w:space="0" w:color="auto" w:frame="1"/>
                <w:cs/>
              </w:rPr>
              <w:t>)</w:t>
            </w:r>
            <w:r w:rsidRPr="00EF4403">
              <w:rPr>
                <w:rFonts w:ascii="TH SarabunPSK" w:hAnsi="TH SarabunPSK" w:cs="TH SarabunPSK"/>
                <w:color w:val="222222"/>
                <w:cs/>
              </w:rPr>
              <w:t xml:space="preserve"> </w:t>
            </w:r>
          </w:p>
          <w:p w14:paraId="108F0FFC" w14:textId="77777777" w:rsidR="009245A3" w:rsidRPr="00EF4403" w:rsidRDefault="00B407F9" w:rsidP="00EF4403">
            <w:pPr>
              <w:pStyle w:val="a5"/>
              <w:numPr>
                <w:ilvl w:val="1"/>
                <w:numId w:val="18"/>
              </w:numPr>
              <w:tabs>
                <w:tab w:val="clear" w:pos="4320"/>
                <w:tab w:val="num" w:pos="510"/>
              </w:tabs>
              <w:spacing w:before="0" w:beforeAutospacing="0" w:after="0" w:afterAutospacing="0"/>
              <w:ind w:left="510" w:hanging="270"/>
              <w:textAlignment w:val="baseline"/>
              <w:rPr>
                <w:rFonts w:ascii="TH SarabunPSK" w:hAnsi="TH SarabunPSK" w:cs="TH SarabunPSK"/>
                <w:color w:val="222222"/>
              </w:rPr>
            </w:pPr>
            <w:r w:rsidRPr="00EF4403">
              <w:rPr>
                <w:rFonts w:ascii="TH SarabunPSK" w:hAnsi="TH SarabunPSK" w:cs="TH SarabunPSK"/>
                <w:cs/>
              </w:rPr>
              <w:t>ระดมสมองเพื่อสร้างความคิดใหม่ ๆ</w:t>
            </w:r>
            <w:r w:rsidRPr="00EF4403">
              <w:rPr>
                <w:rStyle w:val="mntl-sc-block-headingtext"/>
                <w:rFonts w:ascii="TH SarabunPSK" w:hAnsi="TH SarabunPSK" w:cs="TH SarabunPSK"/>
                <w:bdr w:val="none" w:sz="0" w:space="0" w:color="auto" w:frame="1"/>
              </w:rPr>
              <w:t xml:space="preserve"> </w:t>
            </w:r>
            <w:r w:rsidRPr="00EF4403">
              <w:rPr>
                <w:rStyle w:val="mntl-sc-block-headingtext"/>
                <w:rFonts w:ascii="TH SarabunPSK" w:hAnsi="TH SarabunPSK" w:cs="TH SarabunPSK"/>
                <w:bdr w:val="none" w:sz="0" w:space="0" w:color="auto" w:frame="1"/>
                <w:cs/>
              </w:rPr>
              <w:t>(</w:t>
            </w:r>
            <w:r w:rsidRPr="00EF4403">
              <w:rPr>
                <w:rStyle w:val="mntl-sc-block-headingtext"/>
                <w:rFonts w:ascii="TH SarabunPSK" w:hAnsi="TH SarabunPSK" w:cs="TH SarabunPSK"/>
                <w:bdr w:val="none" w:sz="0" w:space="0" w:color="auto" w:frame="1"/>
              </w:rPr>
              <w:t>Brainstorm to Inspire New Ideas</w:t>
            </w:r>
            <w:r w:rsidRPr="00EF4403">
              <w:rPr>
                <w:rFonts w:ascii="TH SarabunPSK" w:hAnsi="TH SarabunPSK" w:cs="TH SarabunPSK"/>
                <w:cs/>
              </w:rPr>
              <w:t xml:space="preserve">) </w:t>
            </w:r>
          </w:p>
          <w:p w14:paraId="7683CC5A" w14:textId="77777777" w:rsidR="009245A3" w:rsidRPr="00EF4403" w:rsidRDefault="00B407F9" w:rsidP="00EF4403">
            <w:pPr>
              <w:pStyle w:val="a5"/>
              <w:numPr>
                <w:ilvl w:val="1"/>
                <w:numId w:val="18"/>
              </w:numPr>
              <w:tabs>
                <w:tab w:val="clear" w:pos="4320"/>
                <w:tab w:val="num" w:pos="510"/>
              </w:tabs>
              <w:spacing w:before="0" w:beforeAutospacing="0" w:after="0" w:afterAutospacing="0"/>
              <w:ind w:left="510" w:hanging="270"/>
              <w:textAlignment w:val="baseline"/>
              <w:rPr>
                <w:rFonts w:ascii="TH SarabunPSK" w:hAnsi="TH SarabunPSK" w:cs="TH SarabunPSK"/>
                <w:color w:val="222222"/>
              </w:rPr>
            </w:pPr>
            <w:r w:rsidRPr="00EF4403">
              <w:rPr>
                <w:rFonts w:ascii="TH SarabunPSK" w:hAnsi="TH SarabunPSK" w:cs="TH SarabunPSK"/>
                <w:cs/>
              </w:rPr>
              <w:t>ตระหนักว่าปัญหาส่วนใหญ่มีวิธีแก้ไขหลายทาง</w:t>
            </w:r>
            <w:r w:rsidRPr="00EF4403">
              <w:rPr>
                <w:rStyle w:val="mntl-sc-block-headingtext"/>
                <w:rFonts w:ascii="TH SarabunPSK" w:hAnsi="TH SarabunPSK" w:cs="TH SarabunPSK"/>
                <w:bdr w:val="none" w:sz="0" w:space="0" w:color="auto" w:frame="1"/>
              </w:rPr>
              <w:t xml:space="preserve"> </w:t>
            </w:r>
            <w:r w:rsidRPr="00EF4403">
              <w:rPr>
                <w:rStyle w:val="mntl-sc-block-headingtext"/>
                <w:rFonts w:ascii="TH SarabunPSK" w:hAnsi="TH SarabunPSK" w:cs="TH SarabunPSK"/>
                <w:bdr w:val="none" w:sz="0" w:space="0" w:color="auto" w:frame="1"/>
                <w:cs/>
              </w:rPr>
              <w:t>(</w:t>
            </w:r>
            <w:r w:rsidRPr="00EF4403">
              <w:rPr>
                <w:rStyle w:val="mntl-sc-block-headingtext"/>
                <w:rFonts w:ascii="TH SarabunPSK" w:hAnsi="TH SarabunPSK" w:cs="TH SarabunPSK"/>
                <w:bdr w:val="none" w:sz="0" w:space="0" w:color="auto" w:frame="1"/>
              </w:rPr>
              <w:t>Realize that Most Problems have Multiple Solutions</w:t>
            </w:r>
            <w:r w:rsidRPr="00EF4403">
              <w:rPr>
                <w:rFonts w:ascii="TH SarabunPSK" w:hAnsi="TH SarabunPSK" w:cs="TH SarabunPSK"/>
                <w:cs/>
              </w:rPr>
              <w:t xml:space="preserve">) </w:t>
            </w:r>
          </w:p>
          <w:p w14:paraId="0D27E26E" w14:textId="77777777" w:rsidR="009245A3" w:rsidRPr="00EF4403" w:rsidRDefault="00B407F9" w:rsidP="00EF4403">
            <w:pPr>
              <w:pStyle w:val="a5"/>
              <w:numPr>
                <w:ilvl w:val="1"/>
                <w:numId w:val="18"/>
              </w:numPr>
              <w:tabs>
                <w:tab w:val="clear" w:pos="4320"/>
                <w:tab w:val="num" w:pos="510"/>
              </w:tabs>
              <w:spacing w:before="0" w:beforeAutospacing="0" w:after="0" w:afterAutospacing="0"/>
              <w:ind w:left="510" w:hanging="270"/>
              <w:textAlignment w:val="baseline"/>
              <w:rPr>
                <w:rFonts w:ascii="TH SarabunPSK" w:hAnsi="TH SarabunPSK" w:cs="TH SarabunPSK"/>
                <w:color w:val="222222"/>
              </w:rPr>
            </w:pPr>
            <w:r w:rsidRPr="00EF4403">
              <w:rPr>
                <w:rFonts w:ascii="TH SarabunPSK" w:hAnsi="TH SarabunPSK" w:cs="TH SarabunPSK"/>
                <w:cs/>
              </w:rPr>
              <w:t>รักษาความคิดสร้างสรรค์ไว้</w:t>
            </w:r>
            <w:r w:rsidRPr="00EF4403">
              <w:rPr>
                <w:rStyle w:val="mntl-sc-block-headingtext"/>
                <w:rFonts w:ascii="TH SarabunPSK" w:hAnsi="TH SarabunPSK" w:cs="TH SarabunPSK"/>
                <w:bdr w:val="none" w:sz="0" w:space="0" w:color="auto" w:frame="1"/>
              </w:rPr>
              <w:t xml:space="preserve"> </w:t>
            </w:r>
            <w:r w:rsidRPr="00EF4403">
              <w:rPr>
                <w:rStyle w:val="mntl-sc-block-headingtext"/>
                <w:rFonts w:ascii="TH SarabunPSK" w:hAnsi="TH SarabunPSK" w:cs="TH SarabunPSK"/>
                <w:bdr w:val="none" w:sz="0" w:space="0" w:color="auto" w:frame="1"/>
                <w:cs/>
              </w:rPr>
              <w:t>(</w:t>
            </w:r>
            <w:r w:rsidRPr="00EF4403">
              <w:rPr>
                <w:rStyle w:val="mntl-sc-block-headingtext"/>
                <w:rFonts w:ascii="TH SarabunPSK" w:hAnsi="TH SarabunPSK" w:cs="TH SarabunPSK"/>
                <w:bdr w:val="none" w:sz="0" w:space="0" w:color="auto" w:frame="1"/>
              </w:rPr>
              <w:t>Keep a Creativity Journal</w:t>
            </w:r>
            <w:r w:rsidRPr="00EF4403">
              <w:rPr>
                <w:rFonts w:ascii="TH SarabunPSK" w:hAnsi="TH SarabunPSK" w:cs="TH SarabunPSK"/>
                <w:cs/>
              </w:rPr>
              <w:t>)</w:t>
            </w:r>
            <w:r w:rsidRPr="00EF4403">
              <w:rPr>
                <w:rFonts w:ascii="TH SarabunPSK" w:hAnsi="TH SarabunPSK" w:cs="TH SarabunPSK"/>
                <w:color w:val="222222"/>
                <w:cs/>
              </w:rPr>
              <w:t xml:space="preserve"> </w:t>
            </w:r>
          </w:p>
          <w:p w14:paraId="1C7EE92E" w14:textId="77777777" w:rsidR="009245A3" w:rsidRPr="00EF4403" w:rsidRDefault="00B407F9" w:rsidP="00EF4403">
            <w:pPr>
              <w:pStyle w:val="a5"/>
              <w:numPr>
                <w:ilvl w:val="1"/>
                <w:numId w:val="18"/>
              </w:numPr>
              <w:tabs>
                <w:tab w:val="clear" w:pos="4320"/>
                <w:tab w:val="num" w:pos="510"/>
              </w:tabs>
              <w:spacing w:before="0" w:beforeAutospacing="0" w:after="0" w:afterAutospacing="0"/>
              <w:ind w:left="510" w:hanging="270"/>
              <w:textAlignment w:val="baseline"/>
              <w:rPr>
                <w:rFonts w:ascii="TH SarabunPSK" w:hAnsi="TH SarabunPSK" w:cs="TH SarabunPSK"/>
                <w:color w:val="222222"/>
              </w:rPr>
            </w:pPr>
            <w:r w:rsidRPr="00EF4403">
              <w:rPr>
                <w:rFonts w:ascii="TH SarabunPSK" w:hAnsi="TH SarabunPSK" w:cs="TH SarabunPSK"/>
                <w:cs/>
              </w:rPr>
              <w:t>สร้างแผนที่ความคิดและแผนภูมิ</w:t>
            </w:r>
            <w:r w:rsidRPr="00EF4403">
              <w:rPr>
                <w:rStyle w:val="mntl-sc-block-headingtext"/>
                <w:rFonts w:ascii="TH SarabunPSK" w:hAnsi="TH SarabunPSK" w:cs="TH SarabunPSK"/>
                <w:bdr w:val="none" w:sz="0" w:space="0" w:color="auto" w:frame="1"/>
              </w:rPr>
              <w:t xml:space="preserve"> </w:t>
            </w:r>
            <w:r w:rsidRPr="00EF4403">
              <w:rPr>
                <w:rStyle w:val="mntl-sc-block-headingtext"/>
                <w:rFonts w:ascii="TH SarabunPSK" w:hAnsi="TH SarabunPSK" w:cs="TH SarabunPSK"/>
                <w:bdr w:val="none" w:sz="0" w:space="0" w:color="auto" w:frame="1"/>
                <w:cs/>
              </w:rPr>
              <w:t>(</w:t>
            </w:r>
            <w:r w:rsidRPr="00EF4403">
              <w:rPr>
                <w:rStyle w:val="mntl-sc-block-headingtext"/>
                <w:rFonts w:ascii="TH SarabunPSK" w:hAnsi="TH SarabunPSK" w:cs="TH SarabunPSK"/>
                <w:bdr w:val="none" w:sz="0" w:space="0" w:color="auto" w:frame="1"/>
              </w:rPr>
              <w:t>Create a Mind Map and Flow Chart</w:t>
            </w:r>
            <w:r w:rsidRPr="00EF4403">
              <w:rPr>
                <w:rFonts w:ascii="TH SarabunPSK" w:hAnsi="TH SarabunPSK" w:cs="TH SarabunPSK"/>
                <w:cs/>
              </w:rPr>
              <w:t>)</w:t>
            </w:r>
            <w:r w:rsidRPr="00EF4403">
              <w:rPr>
                <w:rFonts w:ascii="TH SarabunPSK" w:hAnsi="TH SarabunPSK" w:cs="TH SarabunPSK"/>
                <w:color w:val="222222"/>
                <w:cs/>
              </w:rPr>
              <w:t xml:space="preserve"> </w:t>
            </w:r>
          </w:p>
          <w:p w14:paraId="75450C04" w14:textId="77777777" w:rsidR="009245A3" w:rsidRPr="00EF4403" w:rsidRDefault="00B407F9" w:rsidP="00EF4403">
            <w:pPr>
              <w:pStyle w:val="a5"/>
              <w:numPr>
                <w:ilvl w:val="1"/>
                <w:numId w:val="18"/>
              </w:numPr>
              <w:tabs>
                <w:tab w:val="clear" w:pos="4320"/>
                <w:tab w:val="num" w:pos="510"/>
              </w:tabs>
              <w:spacing w:before="0" w:beforeAutospacing="0" w:after="0" w:afterAutospacing="0"/>
              <w:ind w:left="510" w:hanging="270"/>
              <w:textAlignment w:val="baseline"/>
              <w:rPr>
                <w:rFonts w:ascii="TH SarabunPSK" w:hAnsi="TH SarabunPSK" w:cs="TH SarabunPSK"/>
                <w:color w:val="222222"/>
              </w:rPr>
            </w:pPr>
            <w:r w:rsidRPr="00EF4403">
              <w:rPr>
                <w:rFonts w:ascii="TH SarabunPSK" w:eastAsia="Calibri" w:hAnsi="TH SarabunPSK" w:cs="TH SarabunPSK"/>
                <w:cs/>
              </w:rPr>
              <w:t>ท้าทายตัวเองและสร้างโอกาสสำหรับความคิดสร้างสรรค์</w:t>
            </w:r>
            <w:r w:rsidRPr="00EF4403">
              <w:rPr>
                <w:rFonts w:ascii="TH SarabunPSK" w:eastAsia="Calibri" w:hAnsi="TH SarabunPSK" w:cs="TH SarabunPSK"/>
              </w:rPr>
              <w:t xml:space="preserve"> </w:t>
            </w:r>
            <w:r w:rsidRPr="00EF4403">
              <w:rPr>
                <w:rFonts w:ascii="TH SarabunPSK" w:eastAsia="Calibri" w:hAnsi="TH SarabunPSK" w:cs="TH SarabunPSK"/>
                <w:cs/>
              </w:rPr>
              <w:t>(</w:t>
            </w:r>
            <w:r w:rsidRPr="00EF4403">
              <w:rPr>
                <w:rStyle w:val="mntl-sc-block-headingtext"/>
                <w:rFonts w:ascii="TH SarabunPSK" w:eastAsia="Calibri" w:hAnsi="TH SarabunPSK" w:cs="TH SarabunPSK"/>
                <w:bdr w:val="none" w:sz="0" w:space="0" w:color="auto" w:frame="1"/>
              </w:rPr>
              <w:t>Challenge yourself and Create Opportunities for Creativity</w:t>
            </w:r>
            <w:r w:rsidRPr="00EF4403">
              <w:rPr>
                <w:rFonts w:ascii="TH SarabunPSK" w:eastAsia="Calibri" w:hAnsi="TH SarabunPSK" w:cs="TH SarabunPSK"/>
                <w:cs/>
              </w:rPr>
              <w:t>)</w:t>
            </w:r>
            <w:r w:rsidRPr="00EF4403">
              <w:rPr>
                <w:rFonts w:ascii="TH SarabunPSK" w:eastAsia="Calibri" w:hAnsi="TH SarabunPSK" w:cs="TH SarabunPSK"/>
                <w:color w:val="222222"/>
                <w:cs/>
              </w:rPr>
              <w:t xml:space="preserve"> </w:t>
            </w:r>
          </w:p>
          <w:p w14:paraId="1E0D9D48" w14:textId="77777777" w:rsidR="009245A3" w:rsidRPr="00EF4403" w:rsidRDefault="00B407F9" w:rsidP="00EF4403">
            <w:pPr>
              <w:pStyle w:val="a5"/>
              <w:numPr>
                <w:ilvl w:val="1"/>
                <w:numId w:val="18"/>
              </w:numPr>
              <w:tabs>
                <w:tab w:val="clear" w:pos="4320"/>
                <w:tab w:val="num" w:pos="510"/>
              </w:tabs>
              <w:spacing w:before="0" w:beforeAutospacing="0" w:after="0" w:afterAutospacing="0"/>
              <w:ind w:left="510" w:hanging="270"/>
              <w:textAlignment w:val="baseline"/>
              <w:rPr>
                <w:rFonts w:ascii="TH SarabunPSK" w:hAnsi="TH SarabunPSK" w:cs="TH SarabunPSK"/>
                <w:color w:val="222222"/>
              </w:rPr>
            </w:pPr>
            <w:r w:rsidRPr="00EF4403">
              <w:rPr>
                <w:rFonts w:ascii="TH SarabunPSK" w:hAnsi="TH SarabunPSK" w:cs="TH SarabunPSK"/>
                <w:cs/>
              </w:rPr>
              <w:t>ลองใช้เทคนิค "หมวกหกใบ</w:t>
            </w:r>
            <w:r w:rsidRPr="00EF4403">
              <w:rPr>
                <w:rFonts w:ascii="TH SarabunPSK" w:hAnsi="TH SarabunPSK" w:cs="TH SarabunPSK"/>
              </w:rPr>
              <w:t>"</w:t>
            </w:r>
            <w:r w:rsidRPr="00EF4403">
              <w:rPr>
                <w:rFonts w:ascii="TH SarabunPSK" w:hAnsi="TH SarabunPSK" w:cs="TH SarabunPSK"/>
                <w:cs/>
              </w:rPr>
              <w:t xml:space="preserve"> </w:t>
            </w:r>
            <w:r w:rsidRPr="00EF4403">
              <w:rPr>
                <w:rStyle w:val="mntl-sc-block-headingtext"/>
                <w:rFonts w:ascii="TH SarabunPSK" w:eastAsia="Calibri" w:hAnsi="TH SarabunPSK" w:cs="TH SarabunPSK"/>
                <w:bdr w:val="none" w:sz="0" w:space="0" w:color="auto" w:frame="1"/>
                <w:cs/>
              </w:rPr>
              <w:t>(</w:t>
            </w:r>
            <w:r w:rsidRPr="00EF4403">
              <w:rPr>
                <w:rStyle w:val="mntl-sc-block-headingtext"/>
                <w:rFonts w:ascii="TH SarabunPSK" w:eastAsia="Calibri" w:hAnsi="TH SarabunPSK" w:cs="TH SarabunPSK"/>
                <w:bdr w:val="none" w:sz="0" w:space="0" w:color="auto" w:frame="1"/>
              </w:rPr>
              <w:t>Try the "Six Hats" Technique</w:t>
            </w:r>
            <w:r w:rsidRPr="00EF4403">
              <w:rPr>
                <w:rFonts w:ascii="TH SarabunPSK" w:hAnsi="TH SarabunPSK" w:cs="TH SarabunPSK"/>
                <w:cs/>
              </w:rPr>
              <w:t xml:space="preserve">) </w:t>
            </w:r>
          </w:p>
          <w:p w14:paraId="178C853D" w14:textId="77777777" w:rsidR="009245A3" w:rsidRPr="00EF4403" w:rsidRDefault="00B407F9" w:rsidP="00EF4403">
            <w:pPr>
              <w:pStyle w:val="a5"/>
              <w:numPr>
                <w:ilvl w:val="1"/>
                <w:numId w:val="18"/>
              </w:numPr>
              <w:tabs>
                <w:tab w:val="clear" w:pos="4320"/>
                <w:tab w:val="num" w:pos="510"/>
              </w:tabs>
              <w:spacing w:before="0" w:beforeAutospacing="0" w:after="0" w:afterAutospacing="0"/>
              <w:ind w:left="510" w:hanging="270"/>
              <w:textAlignment w:val="baseline"/>
              <w:rPr>
                <w:rFonts w:ascii="TH SarabunPSK" w:hAnsi="TH SarabunPSK" w:cs="TH SarabunPSK"/>
                <w:color w:val="222222"/>
              </w:rPr>
            </w:pPr>
            <w:r w:rsidRPr="00EF4403">
              <w:rPr>
                <w:rFonts w:ascii="TH SarabunPSK" w:hAnsi="TH SarabunPSK" w:cs="TH SarabunPSK"/>
                <w:cs/>
              </w:rPr>
              <w:t>มองหาแหล่งที่มาของแรงบันดาลใจ</w:t>
            </w:r>
            <w:r w:rsidRPr="00EF4403">
              <w:rPr>
                <w:rFonts w:ascii="TH SarabunPSK" w:hAnsi="TH SarabunPSK" w:cs="TH SarabunPSK"/>
                <w:bdr w:val="none" w:sz="0" w:space="0" w:color="auto" w:frame="1"/>
              </w:rPr>
              <w:t xml:space="preserve"> </w:t>
            </w:r>
            <w:r w:rsidRPr="00EF4403">
              <w:rPr>
                <w:rFonts w:ascii="TH SarabunPSK" w:hAnsi="TH SarabunPSK" w:cs="TH SarabunPSK"/>
                <w:bdr w:val="none" w:sz="0" w:space="0" w:color="auto" w:frame="1"/>
                <w:cs/>
              </w:rPr>
              <w:t>(</w:t>
            </w:r>
            <w:r w:rsidRPr="00EF4403">
              <w:rPr>
                <w:rFonts w:ascii="TH SarabunPSK" w:hAnsi="TH SarabunPSK" w:cs="TH SarabunPSK"/>
                <w:bdr w:val="none" w:sz="0" w:space="0" w:color="auto" w:frame="1"/>
              </w:rPr>
              <w:t>Look for Sources of Inspiration</w:t>
            </w:r>
            <w:r w:rsidRPr="00EF4403">
              <w:rPr>
                <w:rFonts w:ascii="TH SarabunPSK" w:hAnsi="TH SarabunPSK" w:cs="TH SarabunPSK"/>
                <w:cs/>
              </w:rPr>
              <w:t>)</w:t>
            </w:r>
            <w:r w:rsidRPr="00EF4403">
              <w:rPr>
                <w:rFonts w:ascii="TH SarabunPSK" w:hAnsi="TH SarabunPSK" w:cs="TH SarabunPSK"/>
                <w:color w:val="222222"/>
                <w:cs/>
              </w:rPr>
              <w:t xml:space="preserve"> </w:t>
            </w:r>
          </w:p>
          <w:p w14:paraId="18152A98" w14:textId="77777777" w:rsidR="009245A3" w:rsidRPr="00EF4403" w:rsidRDefault="00B407F9" w:rsidP="00EF4403">
            <w:pPr>
              <w:pStyle w:val="a5"/>
              <w:numPr>
                <w:ilvl w:val="1"/>
                <w:numId w:val="18"/>
              </w:numPr>
              <w:tabs>
                <w:tab w:val="clear" w:pos="4320"/>
                <w:tab w:val="num" w:pos="510"/>
              </w:tabs>
              <w:spacing w:before="0" w:beforeAutospacing="0" w:after="0" w:afterAutospacing="0"/>
              <w:ind w:left="510" w:hanging="270"/>
              <w:textAlignment w:val="baseline"/>
              <w:rPr>
                <w:rFonts w:ascii="TH SarabunPSK" w:hAnsi="TH SarabunPSK" w:cs="TH SarabunPSK"/>
                <w:color w:val="222222"/>
              </w:rPr>
            </w:pPr>
            <w:r w:rsidRPr="00EF4403">
              <w:rPr>
                <w:rFonts w:ascii="TH SarabunPSK" w:hAnsi="TH SarabunPSK" w:cs="TH SarabunPSK"/>
                <w:cs/>
              </w:rPr>
              <w:lastRenderedPageBreak/>
              <w:t>พิจารณาสถานการณ์ทางเลือก</w:t>
            </w:r>
            <w:r w:rsidRPr="00EF4403">
              <w:rPr>
                <w:rStyle w:val="mntl-sc-block-headingtext"/>
                <w:rFonts w:ascii="TH SarabunPSK" w:hAnsi="TH SarabunPSK" w:cs="TH SarabunPSK"/>
                <w:bdr w:val="none" w:sz="0" w:space="0" w:color="auto" w:frame="1"/>
              </w:rPr>
              <w:t xml:space="preserve"> </w:t>
            </w:r>
            <w:r w:rsidRPr="00EF4403">
              <w:rPr>
                <w:rStyle w:val="mntl-sc-block-headingtext"/>
                <w:rFonts w:ascii="TH SarabunPSK" w:hAnsi="TH SarabunPSK" w:cs="TH SarabunPSK"/>
                <w:bdr w:val="none" w:sz="0" w:space="0" w:color="auto" w:frame="1"/>
                <w:cs/>
              </w:rPr>
              <w:t>(</w:t>
            </w:r>
            <w:r w:rsidRPr="00EF4403">
              <w:rPr>
                <w:rStyle w:val="mntl-sc-block-headingtext"/>
                <w:rFonts w:ascii="TH SarabunPSK" w:hAnsi="TH SarabunPSK" w:cs="TH SarabunPSK"/>
                <w:bdr w:val="none" w:sz="0" w:space="0" w:color="auto" w:frame="1"/>
              </w:rPr>
              <w:t>Consider Alternative Scenarios</w:t>
            </w:r>
            <w:r w:rsidRPr="00EF4403">
              <w:rPr>
                <w:rStyle w:val="mntl-sc-block-headingtext"/>
                <w:rFonts w:ascii="TH SarabunPSK" w:hAnsi="TH SarabunPSK" w:cs="TH SarabunPSK"/>
                <w:bdr w:val="none" w:sz="0" w:space="0" w:color="auto" w:frame="1"/>
                <w:cs/>
              </w:rPr>
              <w:t>)</w:t>
            </w:r>
            <w:r w:rsidRPr="00EF4403">
              <w:rPr>
                <w:rFonts w:ascii="TH SarabunPSK" w:hAnsi="TH SarabunPSK" w:cs="TH SarabunPSK"/>
                <w:color w:val="222222"/>
                <w:cs/>
              </w:rPr>
              <w:t xml:space="preserve"> </w:t>
            </w:r>
          </w:p>
          <w:p w14:paraId="2DACCB40" w14:textId="398AACD5" w:rsidR="00B407F9" w:rsidRPr="00EF4403" w:rsidRDefault="00B407F9" w:rsidP="00EF4403">
            <w:pPr>
              <w:pStyle w:val="a5"/>
              <w:numPr>
                <w:ilvl w:val="1"/>
                <w:numId w:val="18"/>
              </w:numPr>
              <w:tabs>
                <w:tab w:val="clear" w:pos="4320"/>
                <w:tab w:val="num" w:pos="510"/>
              </w:tabs>
              <w:spacing w:before="0" w:beforeAutospacing="0" w:after="0" w:afterAutospacing="0"/>
              <w:ind w:left="510" w:hanging="270"/>
              <w:textAlignment w:val="baseline"/>
              <w:rPr>
                <w:rFonts w:ascii="TH SarabunPSK" w:hAnsi="TH SarabunPSK" w:cs="TH SarabunPSK"/>
                <w:color w:val="222222"/>
              </w:rPr>
            </w:pPr>
            <w:r w:rsidRPr="00EF4403">
              <w:rPr>
                <w:rFonts w:ascii="TH SarabunPSK" w:hAnsi="TH SarabunPSK" w:cs="TH SarabunPSK"/>
                <w:cs/>
              </w:rPr>
              <w:t>ลองใช้เทคนิคสโน</w:t>
            </w:r>
            <w:proofErr w:type="spellStart"/>
            <w:r w:rsidRPr="00EF4403">
              <w:rPr>
                <w:rFonts w:ascii="TH SarabunPSK" w:hAnsi="TH SarabunPSK" w:cs="TH SarabunPSK"/>
                <w:cs/>
              </w:rPr>
              <w:t>ว์</w:t>
            </w:r>
            <w:proofErr w:type="spellEnd"/>
            <w:r w:rsidRPr="00EF4403">
              <w:rPr>
                <w:rFonts w:ascii="TH SarabunPSK" w:hAnsi="TH SarabunPSK" w:cs="TH SarabunPSK"/>
                <w:cs/>
              </w:rPr>
              <w:t>บอล</w:t>
            </w:r>
            <w:r w:rsidRPr="00EF4403">
              <w:rPr>
                <w:rStyle w:val="mntl-sc-block-headingtext"/>
                <w:rFonts w:ascii="TH SarabunPSK" w:eastAsia="Calibri" w:hAnsi="TH SarabunPSK" w:cs="TH SarabunPSK"/>
                <w:bdr w:val="none" w:sz="0" w:space="0" w:color="auto" w:frame="1"/>
              </w:rPr>
              <w:t xml:space="preserve"> </w:t>
            </w:r>
            <w:r w:rsidRPr="00EF4403">
              <w:rPr>
                <w:rStyle w:val="mntl-sc-block-headingtext"/>
                <w:rFonts w:ascii="TH SarabunPSK" w:eastAsia="Calibri" w:hAnsi="TH SarabunPSK" w:cs="TH SarabunPSK"/>
                <w:bdr w:val="none" w:sz="0" w:space="0" w:color="auto" w:frame="1"/>
                <w:cs/>
              </w:rPr>
              <w:t>(</w:t>
            </w:r>
            <w:r w:rsidRPr="00EF4403">
              <w:rPr>
                <w:rStyle w:val="mntl-sc-block-headingtext"/>
                <w:rFonts w:ascii="TH SarabunPSK" w:eastAsia="Calibri" w:hAnsi="TH SarabunPSK" w:cs="TH SarabunPSK"/>
                <w:bdr w:val="none" w:sz="0" w:space="0" w:color="auto" w:frame="1"/>
              </w:rPr>
              <w:t>Try the Snowball Technique</w:t>
            </w:r>
            <w:r w:rsidRPr="00EF4403">
              <w:rPr>
                <w:rFonts w:ascii="TH SarabunPSK" w:hAnsi="TH SarabunPSK" w:cs="TH SarabunPSK"/>
                <w:cs/>
              </w:rPr>
              <w:t>)</w:t>
            </w:r>
            <w:r w:rsidRPr="00EF4403">
              <w:rPr>
                <w:rFonts w:ascii="TH SarabunPSK" w:hAnsi="TH SarabunPSK" w:cs="TH SarabunPSK"/>
                <w:color w:val="222222"/>
                <w:cs/>
              </w:rPr>
              <w:t xml:space="preserve"> </w:t>
            </w:r>
          </w:p>
          <w:p w14:paraId="58FE1A0F" w14:textId="77777777" w:rsidR="00B407F9" w:rsidRPr="00EF4403" w:rsidRDefault="000E6DDD" w:rsidP="00EF4403">
            <w:pPr>
              <w:ind w:left="420" w:hanging="270"/>
              <w:rPr>
                <w:rFonts w:ascii="TH SarabunPSK" w:hAnsi="TH SarabunPSK" w:cs="TH SarabunPSK"/>
                <w:b/>
                <w:bCs/>
                <w:sz w:val="28"/>
              </w:rPr>
            </w:pPr>
            <w:hyperlink r:id="rId32" w:history="1">
              <w:r w:rsidR="00B407F9" w:rsidRPr="00EF4403">
                <w:rPr>
                  <w:rStyle w:val="a4"/>
                  <w:rFonts w:ascii="TH SarabunPSK" w:hAnsi="TH SarabunPSK" w:cs="TH SarabunPSK"/>
                  <w:b/>
                  <w:bCs/>
                  <w:color w:val="auto"/>
                  <w:sz w:val="28"/>
                  <w:u w:val="none"/>
                </w:rPr>
                <w:t>Stack</w:t>
              </w:r>
            </w:hyperlink>
            <w:r w:rsidR="00B407F9" w:rsidRPr="00EF4403"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</w:rPr>
              <w:t> </w:t>
            </w:r>
            <w:r w:rsidR="00B407F9" w:rsidRPr="00EF440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B407F9" w:rsidRPr="00EF4403">
              <w:rPr>
                <w:rFonts w:ascii="TH SarabunPSK" w:hAnsi="TH SarabunPSK" w:cs="TH SarabunPSK"/>
                <w:b/>
                <w:bCs/>
                <w:sz w:val="28"/>
              </w:rPr>
              <w:t>2013</w:t>
            </w:r>
            <w:r w:rsidR="00B407F9" w:rsidRPr="00EF440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</w:p>
          <w:p w14:paraId="0EA03F2F" w14:textId="77777777" w:rsidR="009245A3" w:rsidRPr="00EF4403" w:rsidRDefault="00B407F9" w:rsidP="00EF4403">
            <w:pPr>
              <w:pStyle w:val="aa"/>
              <w:numPr>
                <w:ilvl w:val="2"/>
                <w:numId w:val="18"/>
              </w:numPr>
              <w:tabs>
                <w:tab w:val="clear" w:pos="2050"/>
                <w:tab w:val="num" w:pos="510"/>
              </w:tabs>
              <w:ind w:left="510" w:hanging="270"/>
              <w:rPr>
                <w:rFonts w:ascii="TH SarabunPSK" w:eastAsia="Calibri" w:hAnsi="TH SarabunPSK" w:cs="TH SarabunPSK"/>
                <w:szCs w:val="28"/>
              </w:rPr>
            </w:pPr>
            <w:r w:rsidRPr="00EF4403">
              <w:rPr>
                <w:rFonts w:ascii="TH SarabunPSK" w:eastAsia="Calibri" w:hAnsi="TH SarabunPSK" w:cs="TH SarabunPSK"/>
                <w:szCs w:val="28"/>
                <w:cs/>
              </w:rPr>
              <w:t>ส่งเสริมสภาพแวดล้อมการทำงานที่เปิดกว้างและสร้างสรรค์</w:t>
            </w:r>
            <w:r w:rsidRPr="00EF4403">
              <w:rPr>
                <w:rFonts w:ascii="TH SarabunPSK" w:eastAsia="Calibri" w:hAnsi="TH SarabunPSK" w:cs="TH SarabunPSK"/>
                <w:szCs w:val="28"/>
              </w:rPr>
              <w:t xml:space="preserve"> </w:t>
            </w:r>
            <w:r w:rsidRPr="00EF4403">
              <w:rPr>
                <w:rFonts w:ascii="TH SarabunPSK" w:eastAsia="Calibri" w:hAnsi="TH SarabunPSK" w:cs="TH SarabunPSK"/>
                <w:szCs w:val="28"/>
                <w:cs/>
              </w:rPr>
              <w:t>(</w:t>
            </w:r>
            <w:r w:rsidRPr="00EF4403">
              <w:rPr>
                <w:rStyle w:val="a9"/>
                <w:rFonts w:ascii="TH SarabunPSK" w:eastAsia="Calibri" w:hAnsi="TH SarabunPSK" w:cs="TH SarabunPSK"/>
                <w:b w:val="0"/>
                <w:bCs w:val="0"/>
                <w:szCs w:val="28"/>
              </w:rPr>
              <w:t>Foster an Open, Creative Work Environment</w:t>
            </w:r>
            <w:r w:rsidRPr="00EF4403">
              <w:rPr>
                <w:rStyle w:val="a9"/>
                <w:rFonts w:ascii="TH SarabunPSK" w:eastAsia="Calibri" w:hAnsi="TH SarabunPSK" w:cs="TH SarabunPSK"/>
                <w:szCs w:val="28"/>
                <w:cs/>
              </w:rPr>
              <w:t>)</w:t>
            </w:r>
            <w:r w:rsidRPr="00EF4403">
              <w:rPr>
                <w:rFonts w:ascii="TH SarabunPSK" w:eastAsia="Calibri" w:hAnsi="TH SarabunPSK" w:cs="TH SarabunPSK"/>
                <w:szCs w:val="28"/>
                <w:cs/>
              </w:rPr>
              <w:t xml:space="preserve"> </w:t>
            </w:r>
          </w:p>
          <w:p w14:paraId="4C31C3EA" w14:textId="77777777" w:rsidR="009245A3" w:rsidRPr="00EF4403" w:rsidRDefault="00B407F9" w:rsidP="00EF4403">
            <w:pPr>
              <w:pStyle w:val="aa"/>
              <w:numPr>
                <w:ilvl w:val="2"/>
                <w:numId w:val="18"/>
              </w:numPr>
              <w:tabs>
                <w:tab w:val="clear" w:pos="2050"/>
                <w:tab w:val="num" w:pos="510"/>
              </w:tabs>
              <w:ind w:left="510" w:hanging="270"/>
              <w:rPr>
                <w:rFonts w:ascii="TH SarabunPSK" w:eastAsia="Calibri" w:hAnsi="TH SarabunPSK" w:cs="TH SarabunPSK"/>
                <w:szCs w:val="28"/>
              </w:rPr>
            </w:pPr>
            <w:r w:rsidRPr="00EF4403">
              <w:rPr>
                <w:rFonts w:ascii="TH SarabunPSK" w:hAnsi="TH SarabunPSK" w:cs="TH SarabunPSK"/>
                <w:szCs w:val="28"/>
                <w:cs/>
              </w:rPr>
              <w:t xml:space="preserve">กระตุ้นทีมงานของคุณ 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  <w:szCs w:val="28"/>
                <w:cs/>
              </w:rPr>
              <w:t>(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  <w:szCs w:val="28"/>
              </w:rPr>
              <w:t>Motivate your Team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  <w:szCs w:val="28"/>
                <w:cs/>
              </w:rPr>
              <w:t>)</w:t>
            </w:r>
            <w:r w:rsidRPr="00EF440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14:paraId="391878F3" w14:textId="77777777" w:rsidR="009245A3" w:rsidRPr="00EF4403" w:rsidRDefault="00B407F9" w:rsidP="00EF4403">
            <w:pPr>
              <w:pStyle w:val="aa"/>
              <w:numPr>
                <w:ilvl w:val="2"/>
                <w:numId w:val="18"/>
              </w:numPr>
              <w:tabs>
                <w:tab w:val="clear" w:pos="2050"/>
                <w:tab w:val="num" w:pos="510"/>
              </w:tabs>
              <w:ind w:left="510" w:hanging="270"/>
              <w:rPr>
                <w:rFonts w:ascii="TH SarabunPSK" w:eastAsia="Calibri" w:hAnsi="TH SarabunPSK" w:cs="TH SarabunPSK"/>
                <w:szCs w:val="28"/>
              </w:rPr>
            </w:pPr>
            <w:r w:rsidRPr="00EF4403">
              <w:rPr>
                <w:rFonts w:ascii="TH SarabunPSK" w:hAnsi="TH SarabunPSK" w:cs="TH SarabunPSK"/>
                <w:color w:val="333333"/>
                <w:szCs w:val="28"/>
                <w:cs/>
              </w:rPr>
              <w:t>ส่งเสริมความหลากหลาย  (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  <w:szCs w:val="28"/>
              </w:rPr>
              <w:t>Encourage Diversity</w:t>
            </w:r>
            <w:r w:rsidRPr="00EF4403">
              <w:rPr>
                <w:rFonts w:ascii="TH SarabunPSK" w:hAnsi="TH SarabunPSK" w:cs="TH SarabunPSK"/>
                <w:szCs w:val="28"/>
                <w:cs/>
              </w:rPr>
              <w:t xml:space="preserve">) </w:t>
            </w:r>
          </w:p>
          <w:p w14:paraId="4DADADDD" w14:textId="77777777" w:rsidR="009245A3" w:rsidRPr="00EF4403" w:rsidRDefault="00B407F9" w:rsidP="00EF4403">
            <w:pPr>
              <w:pStyle w:val="aa"/>
              <w:numPr>
                <w:ilvl w:val="2"/>
                <w:numId w:val="18"/>
              </w:numPr>
              <w:tabs>
                <w:tab w:val="clear" w:pos="2050"/>
                <w:tab w:val="num" w:pos="510"/>
              </w:tabs>
              <w:ind w:left="510" w:hanging="270"/>
              <w:rPr>
                <w:rFonts w:ascii="TH SarabunPSK" w:eastAsia="Calibri" w:hAnsi="TH SarabunPSK" w:cs="TH SarabunPSK"/>
                <w:szCs w:val="28"/>
              </w:rPr>
            </w:pPr>
            <w:r w:rsidRPr="00EF4403">
              <w:rPr>
                <w:rFonts w:ascii="TH SarabunPSK" w:hAnsi="TH SarabunPSK" w:cs="TH SarabunPSK"/>
                <w:szCs w:val="28"/>
                <w:cs/>
              </w:rPr>
              <w:t>จัดเตรียมเครื่องมือที่เหมาะสม (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  <w:szCs w:val="28"/>
              </w:rPr>
              <w:t>Provide the Proper Tools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  <w:szCs w:val="28"/>
                <w:cs/>
              </w:rPr>
              <w:t>)</w:t>
            </w:r>
            <w:r w:rsidRPr="00EF4403">
              <w:rPr>
                <w:rFonts w:ascii="TH SarabunPSK" w:hAnsi="TH SarabunPSK" w:cs="TH SarabunPSK"/>
                <w:b/>
                <w:bCs/>
                <w:szCs w:val="28"/>
                <w:cs/>
              </w:rPr>
              <w:t xml:space="preserve"> </w:t>
            </w:r>
          </w:p>
          <w:p w14:paraId="2EBA083A" w14:textId="77777777" w:rsidR="009245A3" w:rsidRPr="00EF4403" w:rsidRDefault="00B407F9" w:rsidP="00EF4403">
            <w:pPr>
              <w:pStyle w:val="aa"/>
              <w:numPr>
                <w:ilvl w:val="2"/>
                <w:numId w:val="18"/>
              </w:numPr>
              <w:tabs>
                <w:tab w:val="clear" w:pos="2050"/>
                <w:tab w:val="num" w:pos="510"/>
              </w:tabs>
              <w:ind w:left="510" w:hanging="270"/>
              <w:rPr>
                <w:rFonts w:ascii="TH SarabunPSK" w:eastAsia="Calibri" w:hAnsi="TH SarabunPSK" w:cs="TH SarabunPSK"/>
                <w:szCs w:val="28"/>
              </w:rPr>
            </w:pPr>
            <w:r w:rsidRPr="00EF4403">
              <w:rPr>
                <w:rFonts w:ascii="TH SarabunPSK" w:hAnsi="TH SarabunPSK" w:cs="TH SarabunPSK"/>
                <w:szCs w:val="28"/>
                <w:cs/>
              </w:rPr>
              <w:t xml:space="preserve">สร้างทีมนวัตกรรม 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  <w:szCs w:val="28"/>
                <w:cs/>
              </w:rPr>
              <w:t>(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  <w:szCs w:val="28"/>
              </w:rPr>
              <w:t>Create Innovation Teams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  <w:szCs w:val="28"/>
                <w:cs/>
              </w:rPr>
              <w:t>)</w:t>
            </w:r>
            <w:r w:rsidRPr="00EF440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14:paraId="59D6BD14" w14:textId="44B35469" w:rsidR="00B407F9" w:rsidRPr="00EF4403" w:rsidRDefault="00B407F9" w:rsidP="00EF4403">
            <w:pPr>
              <w:pStyle w:val="aa"/>
              <w:numPr>
                <w:ilvl w:val="2"/>
                <w:numId w:val="18"/>
              </w:numPr>
              <w:tabs>
                <w:tab w:val="clear" w:pos="2050"/>
                <w:tab w:val="num" w:pos="510"/>
              </w:tabs>
              <w:ind w:left="510" w:hanging="270"/>
              <w:rPr>
                <w:rFonts w:ascii="TH SarabunPSK" w:eastAsia="Calibri" w:hAnsi="TH SarabunPSK" w:cs="TH SarabunPSK"/>
                <w:szCs w:val="28"/>
              </w:rPr>
            </w:pPr>
            <w:r w:rsidRPr="00EF4403">
              <w:rPr>
                <w:rFonts w:ascii="TH SarabunPSK" w:eastAsia="Calibri" w:hAnsi="TH SarabunPSK" w:cs="TH SarabunPSK"/>
                <w:szCs w:val="28"/>
                <w:cs/>
              </w:rPr>
              <w:t xml:space="preserve">อย่าทำการลงโทษ </w:t>
            </w:r>
            <w:r w:rsidRPr="00EF4403">
              <w:rPr>
                <w:rStyle w:val="a9"/>
                <w:rFonts w:ascii="TH SarabunPSK" w:eastAsia="Calibri" w:hAnsi="TH SarabunPSK" w:cs="TH SarabunPSK"/>
                <w:szCs w:val="28"/>
                <w:cs/>
              </w:rPr>
              <w:t>(</w:t>
            </w:r>
            <w:r w:rsidRPr="00EF4403">
              <w:rPr>
                <w:rStyle w:val="a9"/>
                <w:rFonts w:ascii="TH SarabunPSK" w:eastAsia="Calibri" w:hAnsi="TH SarabunPSK" w:cs="TH SarabunPSK"/>
                <w:b w:val="0"/>
                <w:bCs w:val="0"/>
                <w:szCs w:val="28"/>
              </w:rPr>
              <w:t>Don’t Penalize</w:t>
            </w:r>
            <w:r w:rsidRPr="00EF4403">
              <w:rPr>
                <w:rStyle w:val="a9"/>
                <w:rFonts w:ascii="TH SarabunPSK" w:eastAsia="Calibri" w:hAnsi="TH SarabunPSK" w:cs="TH SarabunPSK"/>
                <w:szCs w:val="28"/>
                <w:cs/>
              </w:rPr>
              <w:t>)</w:t>
            </w:r>
            <w:r w:rsidRPr="00EF4403">
              <w:rPr>
                <w:rFonts w:ascii="TH SarabunPSK" w:eastAsia="Calibri" w:hAnsi="TH SarabunPSK" w:cs="TH SarabunPSK"/>
                <w:szCs w:val="28"/>
                <w:cs/>
              </w:rPr>
              <w:t xml:space="preserve"> </w:t>
            </w:r>
          </w:p>
          <w:p w14:paraId="1E20A0E7" w14:textId="77777777" w:rsidR="00B407F9" w:rsidRPr="00EF4403" w:rsidRDefault="00B407F9" w:rsidP="00EF4403">
            <w:pPr>
              <w:pStyle w:val="3"/>
              <w:shd w:val="clear" w:color="auto" w:fill="FFFFFF"/>
              <w:spacing w:before="0"/>
              <w:ind w:left="420" w:hanging="270"/>
              <w:outlineLvl w:val="2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EF4403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Kaye (</w:t>
            </w:r>
            <w:r w:rsidRPr="00EF4403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 xml:space="preserve">2018) </w:t>
            </w:r>
          </w:p>
          <w:p w14:paraId="4547F049" w14:textId="77777777" w:rsidR="009245A3" w:rsidRPr="00EF4403" w:rsidRDefault="00B407F9" w:rsidP="00EF4403">
            <w:pPr>
              <w:pStyle w:val="a5"/>
              <w:numPr>
                <w:ilvl w:val="3"/>
                <w:numId w:val="18"/>
              </w:numPr>
              <w:shd w:val="clear" w:color="auto" w:fill="FFFFFF"/>
              <w:tabs>
                <w:tab w:val="clear" w:pos="5760"/>
                <w:tab w:val="num" w:pos="510"/>
              </w:tabs>
              <w:spacing w:before="0" w:beforeAutospacing="0" w:after="0" w:afterAutospacing="0"/>
              <w:ind w:left="510" w:hanging="270"/>
              <w:rPr>
                <w:rFonts w:ascii="TH SarabunPSK" w:hAnsi="TH SarabunPSK" w:cs="TH SarabunPSK"/>
                <w:color w:val="000000"/>
              </w:rPr>
            </w:pPr>
            <w:r w:rsidRPr="00EF4403">
              <w:rPr>
                <w:rFonts w:ascii="TH SarabunPSK" w:hAnsi="TH SarabunPSK" w:cs="TH SarabunPSK"/>
                <w:cs/>
              </w:rPr>
              <w:t>กำหนดวัตถุประสงค์และความคาดหวังที่ชัดเจนและเป็นไปได้จริง</w:t>
            </w:r>
            <w:r w:rsidRPr="00EF4403">
              <w:rPr>
                <w:rFonts w:ascii="TH SarabunPSK" w:hAnsi="TH SarabunPSK" w:cs="TH SarabunPSK"/>
              </w:rPr>
              <w:t xml:space="preserve"> </w:t>
            </w:r>
            <w:r w:rsidRPr="00EF4403">
              <w:rPr>
                <w:rFonts w:ascii="TH SarabunPSK" w:hAnsi="TH SarabunPSK" w:cs="TH SarabunPSK"/>
                <w:cs/>
              </w:rPr>
              <w:t>(</w:t>
            </w:r>
            <w:r w:rsidRPr="00EF4403">
              <w:rPr>
                <w:rFonts w:ascii="TH SarabunPSK" w:hAnsi="TH SarabunPSK" w:cs="TH SarabunPSK"/>
              </w:rPr>
              <w:t>Set Clear and Realistic Objectives and Expectations</w:t>
            </w:r>
            <w:r w:rsidRPr="00EF4403">
              <w:rPr>
                <w:rFonts w:ascii="TH SarabunPSK" w:hAnsi="TH SarabunPSK" w:cs="TH SarabunPSK"/>
                <w:color w:val="000000"/>
                <w:cs/>
              </w:rPr>
              <w:t xml:space="preserve">)  </w:t>
            </w:r>
          </w:p>
          <w:p w14:paraId="162633D5" w14:textId="77777777" w:rsidR="009245A3" w:rsidRPr="00EF4403" w:rsidRDefault="00B407F9" w:rsidP="00EF4403">
            <w:pPr>
              <w:pStyle w:val="a5"/>
              <w:numPr>
                <w:ilvl w:val="3"/>
                <w:numId w:val="18"/>
              </w:numPr>
              <w:shd w:val="clear" w:color="auto" w:fill="FFFFFF"/>
              <w:tabs>
                <w:tab w:val="clear" w:pos="5760"/>
                <w:tab w:val="num" w:pos="510"/>
              </w:tabs>
              <w:spacing w:before="0" w:beforeAutospacing="0" w:after="0" w:afterAutospacing="0"/>
              <w:ind w:left="510" w:hanging="270"/>
              <w:rPr>
                <w:rFonts w:ascii="TH SarabunPSK" w:hAnsi="TH SarabunPSK" w:cs="TH SarabunPSK"/>
                <w:color w:val="000000"/>
              </w:rPr>
            </w:pPr>
            <w:r w:rsidRPr="00EF4403">
              <w:rPr>
                <w:rFonts w:ascii="TH SarabunPSK" w:hAnsi="TH SarabunPSK" w:cs="TH SarabunPSK"/>
                <w:cs/>
              </w:rPr>
              <w:t>ตัดสินใจโดยอาศัยความคล่องตัวและมีส่วนร่วม (</w:t>
            </w:r>
            <w:r w:rsidRPr="00EF4403">
              <w:rPr>
                <w:rFonts w:ascii="TH SarabunPSK" w:hAnsi="TH SarabunPSK" w:cs="TH SarabunPSK"/>
              </w:rPr>
              <w:t>Use Dynamic, Participative, Decision Making</w:t>
            </w:r>
            <w:r w:rsidRPr="00EF4403">
              <w:rPr>
                <w:rFonts w:ascii="TH SarabunPSK" w:hAnsi="TH SarabunPSK" w:cs="TH SarabunPSK"/>
                <w:color w:val="000000"/>
                <w:cs/>
              </w:rPr>
              <w:t>)</w:t>
            </w:r>
            <w:r w:rsidRPr="00EF4403">
              <w:rPr>
                <w:rFonts w:ascii="TH SarabunPSK" w:hAnsi="TH SarabunPSK" w:cs="TH SarabunPSK"/>
                <w:color w:val="000000"/>
              </w:rPr>
              <w:t xml:space="preserve"> </w:t>
            </w:r>
          </w:p>
          <w:p w14:paraId="51BBFF70" w14:textId="77777777" w:rsidR="009245A3" w:rsidRPr="00EF4403" w:rsidRDefault="00B407F9" w:rsidP="00EF4403">
            <w:pPr>
              <w:pStyle w:val="a5"/>
              <w:numPr>
                <w:ilvl w:val="3"/>
                <w:numId w:val="18"/>
              </w:numPr>
              <w:shd w:val="clear" w:color="auto" w:fill="FFFFFF"/>
              <w:tabs>
                <w:tab w:val="clear" w:pos="5760"/>
                <w:tab w:val="num" w:pos="510"/>
              </w:tabs>
              <w:spacing w:before="0" w:beforeAutospacing="0" w:after="0" w:afterAutospacing="0"/>
              <w:ind w:left="510" w:hanging="270"/>
              <w:rPr>
                <w:rFonts w:ascii="TH SarabunPSK" w:hAnsi="TH SarabunPSK" w:cs="TH SarabunPSK"/>
                <w:color w:val="000000"/>
              </w:rPr>
            </w:pPr>
            <w:r w:rsidRPr="00EF4403">
              <w:rPr>
                <w:rFonts w:ascii="TH SarabunPSK" w:hAnsi="TH SarabunPSK" w:cs="TH SarabunPSK"/>
                <w:cs/>
              </w:rPr>
              <w:t>ต้องการงานที่ยอดเยี่ยมด้วยการวางแนวงานที่ยืดหยุ่น (</w:t>
            </w:r>
            <w:r w:rsidRPr="00EF4403">
              <w:rPr>
                <w:rFonts w:ascii="TH SarabunPSK" w:hAnsi="TH SarabunPSK" w:cs="TH SarabunPSK"/>
              </w:rPr>
              <w:t>Demand Exceptional Work with Flexible Task Orientation</w:t>
            </w:r>
            <w:r w:rsidRPr="00EF4403">
              <w:rPr>
                <w:rFonts w:ascii="TH SarabunPSK" w:hAnsi="TH SarabunPSK" w:cs="TH SarabunPSK"/>
                <w:cs/>
              </w:rPr>
              <w:t>)</w:t>
            </w:r>
            <w:r w:rsidRPr="00EF4403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</w:p>
          <w:p w14:paraId="4A512866" w14:textId="3C34D429" w:rsidR="00B407F9" w:rsidRPr="00EF4403" w:rsidRDefault="00B407F9" w:rsidP="00EF4403">
            <w:pPr>
              <w:pStyle w:val="a5"/>
              <w:numPr>
                <w:ilvl w:val="3"/>
                <w:numId w:val="18"/>
              </w:numPr>
              <w:shd w:val="clear" w:color="auto" w:fill="FFFFFF"/>
              <w:tabs>
                <w:tab w:val="clear" w:pos="5760"/>
                <w:tab w:val="num" w:pos="510"/>
              </w:tabs>
              <w:spacing w:before="0" w:beforeAutospacing="0" w:after="0" w:afterAutospacing="0"/>
              <w:ind w:left="510" w:hanging="270"/>
              <w:rPr>
                <w:rFonts w:ascii="TH SarabunPSK" w:hAnsi="TH SarabunPSK" w:cs="TH SarabunPSK"/>
                <w:color w:val="000000"/>
              </w:rPr>
            </w:pPr>
            <w:r w:rsidRPr="00EF4403">
              <w:rPr>
                <w:rFonts w:ascii="TH SarabunPSK" w:eastAsia="Calibri" w:hAnsi="TH SarabunPSK" w:cs="TH SarabunPSK"/>
                <w:cs/>
              </w:rPr>
              <w:t>ส่งเสริมการคิดเชิงนวัตกรรมและสร้างสรรค์</w:t>
            </w:r>
            <w:r w:rsidRPr="00EF4403">
              <w:rPr>
                <w:rFonts w:ascii="TH SarabunPSK" w:eastAsia="Calibri" w:hAnsi="TH SarabunPSK" w:cs="TH SarabunPSK"/>
              </w:rPr>
              <w:t xml:space="preserve"> </w:t>
            </w:r>
            <w:r w:rsidRPr="00EF4403">
              <w:rPr>
                <w:rFonts w:ascii="TH SarabunPSK" w:eastAsia="Calibri" w:hAnsi="TH SarabunPSK" w:cs="TH SarabunPSK"/>
                <w:cs/>
              </w:rPr>
              <w:t>(</w:t>
            </w:r>
            <w:r w:rsidRPr="00EF4403">
              <w:rPr>
                <w:rFonts w:ascii="TH SarabunPSK" w:eastAsia="Calibri" w:hAnsi="TH SarabunPSK" w:cs="TH SarabunPSK"/>
              </w:rPr>
              <w:t>Encourage Innovative and Creative Thinking</w:t>
            </w:r>
            <w:r w:rsidRPr="00EF4403">
              <w:rPr>
                <w:rFonts w:ascii="TH SarabunPSK" w:eastAsia="Calibri" w:hAnsi="TH SarabunPSK" w:cs="TH SarabunPSK"/>
                <w:cs/>
              </w:rPr>
              <w:t xml:space="preserve">) </w:t>
            </w:r>
          </w:p>
          <w:p w14:paraId="2687A68D" w14:textId="77777777" w:rsidR="00B407F9" w:rsidRPr="00EF4403" w:rsidRDefault="000E6DDD" w:rsidP="00EF4403">
            <w:pPr>
              <w:pStyle w:val="2"/>
              <w:shd w:val="clear" w:color="auto" w:fill="FFFFFF"/>
              <w:spacing w:before="0" w:beforeAutospacing="0" w:after="0" w:afterAutospacing="0"/>
              <w:ind w:left="420" w:hanging="270"/>
              <w:outlineLvl w:val="1"/>
              <w:rPr>
                <w:rFonts w:ascii="TH SarabunPSK" w:hAnsi="TH SarabunPSK" w:cs="TH SarabunPSK"/>
                <w:color w:val="212529"/>
                <w:sz w:val="28"/>
                <w:szCs w:val="28"/>
              </w:rPr>
            </w:pPr>
            <w:hyperlink r:id="rId33" w:history="1">
              <w:r w:rsidR="00B407F9" w:rsidRPr="00EF4403">
                <w:rPr>
                  <w:rStyle w:val="authorboxauthorname2yzqy"/>
                  <w:rFonts w:ascii="TH SarabunPSK" w:hAnsi="TH SarabunPSK" w:cs="TH SarabunPSK"/>
                  <w:sz w:val="28"/>
                  <w:szCs w:val="28"/>
                  <w:shd w:val="clear" w:color="auto" w:fill="FFFFFF"/>
                </w:rPr>
                <w:t>Kim</w:t>
              </w:r>
            </w:hyperlink>
            <w:r w:rsidR="00B407F9" w:rsidRPr="00EF4403"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 xml:space="preserve">  </w:t>
            </w:r>
            <w:r w:rsidR="00B407F9" w:rsidRPr="00EF4403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(</w:t>
            </w:r>
            <w:r w:rsidR="00B407F9" w:rsidRPr="00EF4403"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>2018</w:t>
            </w:r>
            <w:r w:rsidR="00B407F9" w:rsidRPr="00EF4403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)</w:t>
            </w:r>
            <w:r w:rsidR="00B407F9" w:rsidRPr="00EF4403"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E557CE8" w14:textId="77777777" w:rsidR="009245A3" w:rsidRPr="00EF4403" w:rsidRDefault="00B407F9" w:rsidP="00EF4403">
            <w:pPr>
              <w:pStyle w:val="2"/>
              <w:numPr>
                <w:ilvl w:val="1"/>
                <w:numId w:val="67"/>
              </w:numPr>
              <w:shd w:val="clear" w:color="auto" w:fill="FFFFFF"/>
              <w:tabs>
                <w:tab w:val="clear" w:pos="4320"/>
              </w:tabs>
              <w:spacing w:before="0" w:beforeAutospacing="0" w:after="0" w:afterAutospacing="0"/>
              <w:ind w:left="510" w:hanging="270"/>
              <w:outlineLvl w:val="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EF440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lastRenderedPageBreak/>
              <w:t>เรียนรู้ผ่านการทำงานร่วมกัน</w:t>
            </w:r>
            <w:r w:rsidRPr="00EF440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</w:t>
            </w:r>
            <w:r w:rsidRPr="00EF440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(</w:t>
            </w:r>
            <w:r w:rsidRPr="00EF440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Learn Through Collaboration</w:t>
            </w:r>
            <w:r w:rsidRPr="00EF440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)</w:t>
            </w:r>
            <w:r w:rsidRPr="00EF440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</w:t>
            </w:r>
          </w:p>
          <w:p w14:paraId="1F020B23" w14:textId="77777777" w:rsidR="009245A3" w:rsidRPr="00EF4403" w:rsidRDefault="00B407F9" w:rsidP="00EF4403">
            <w:pPr>
              <w:pStyle w:val="2"/>
              <w:numPr>
                <w:ilvl w:val="1"/>
                <w:numId w:val="67"/>
              </w:numPr>
              <w:shd w:val="clear" w:color="auto" w:fill="FFFFFF"/>
              <w:tabs>
                <w:tab w:val="clear" w:pos="4320"/>
              </w:tabs>
              <w:spacing w:before="0" w:beforeAutospacing="0" w:after="0" w:afterAutospacing="0"/>
              <w:ind w:left="510" w:hanging="270"/>
              <w:outlineLvl w:val="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EF4403">
              <w:rPr>
                <w:rFonts w:ascii="TH SarabunPSK" w:hAnsi="TH SarabunPSK" w:cs="TH SarabunPSK"/>
                <w:b w:val="0"/>
                <w:bCs w:val="0"/>
                <w:color w:val="212529"/>
                <w:sz w:val="28"/>
                <w:szCs w:val="28"/>
                <w:cs/>
              </w:rPr>
              <w:t>ทำในสิ่งที่คุณรัก</w:t>
            </w:r>
            <w:r w:rsidRPr="00EF4403">
              <w:rPr>
                <w:rFonts w:ascii="TH SarabunPSK" w:hAnsi="TH SarabunPSK" w:cs="TH SarabunPSK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  <w:r w:rsidRPr="00EF4403">
              <w:rPr>
                <w:rFonts w:ascii="TH SarabunPSK" w:hAnsi="TH SarabunPSK" w:cs="TH SarabunPSK"/>
                <w:b w:val="0"/>
                <w:bCs w:val="0"/>
                <w:color w:val="212529"/>
                <w:sz w:val="28"/>
                <w:szCs w:val="28"/>
                <w:cs/>
              </w:rPr>
              <w:t>(</w:t>
            </w:r>
            <w:r w:rsidRPr="00EF4403">
              <w:rPr>
                <w:rFonts w:ascii="TH SarabunPSK" w:hAnsi="TH SarabunPSK" w:cs="TH SarabunPSK"/>
                <w:b w:val="0"/>
                <w:bCs w:val="0"/>
                <w:color w:val="212529"/>
                <w:sz w:val="28"/>
                <w:szCs w:val="28"/>
              </w:rPr>
              <w:t>Do Something You Love</w:t>
            </w:r>
            <w:r w:rsidRPr="00EF4403">
              <w:rPr>
                <w:rFonts w:ascii="TH SarabunPSK" w:hAnsi="TH SarabunPSK" w:cs="TH SarabunPSK"/>
                <w:b w:val="0"/>
                <w:bCs w:val="0"/>
                <w:color w:val="212529"/>
                <w:sz w:val="28"/>
                <w:szCs w:val="28"/>
                <w:cs/>
              </w:rPr>
              <w:t>)</w:t>
            </w:r>
            <w:r w:rsidRPr="00EF4403">
              <w:rPr>
                <w:rFonts w:ascii="TH SarabunPSK" w:hAnsi="TH SarabunPSK" w:cs="TH SarabunPSK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</w:p>
          <w:p w14:paraId="4E231A5C" w14:textId="77777777" w:rsidR="009245A3" w:rsidRPr="00EF4403" w:rsidRDefault="00B407F9" w:rsidP="00EF4403">
            <w:pPr>
              <w:pStyle w:val="2"/>
              <w:numPr>
                <w:ilvl w:val="1"/>
                <w:numId w:val="67"/>
              </w:numPr>
              <w:shd w:val="clear" w:color="auto" w:fill="FFFFFF"/>
              <w:tabs>
                <w:tab w:val="clear" w:pos="4320"/>
              </w:tabs>
              <w:spacing w:before="0" w:beforeAutospacing="0" w:after="0" w:afterAutospacing="0"/>
              <w:ind w:left="510" w:hanging="270"/>
              <w:outlineLvl w:val="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EF4403">
              <w:rPr>
                <w:rFonts w:ascii="TH SarabunPSK" w:hAnsi="TH SarabunPSK" w:cs="TH SarabunPSK"/>
                <w:b w:val="0"/>
                <w:bCs w:val="0"/>
                <w:color w:val="212529"/>
                <w:sz w:val="28"/>
                <w:szCs w:val="28"/>
                <w:cs/>
              </w:rPr>
              <w:t>ค้นหาแรงบันดาลใจจากอุตสาหกรรมอื่น ๆ</w:t>
            </w:r>
            <w:r w:rsidRPr="00EF4403">
              <w:rPr>
                <w:rFonts w:ascii="TH SarabunPSK" w:hAnsi="TH SarabunPSK" w:cs="TH SarabunPSK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  <w:r w:rsidRPr="00EF4403">
              <w:rPr>
                <w:rFonts w:ascii="TH SarabunPSK" w:hAnsi="TH SarabunPSK" w:cs="TH SarabunPSK"/>
                <w:b w:val="0"/>
                <w:bCs w:val="0"/>
                <w:color w:val="212529"/>
                <w:sz w:val="28"/>
                <w:szCs w:val="28"/>
                <w:cs/>
              </w:rPr>
              <w:t>(</w:t>
            </w:r>
            <w:r w:rsidRPr="00EF4403">
              <w:rPr>
                <w:rFonts w:ascii="TH SarabunPSK" w:hAnsi="TH SarabunPSK" w:cs="TH SarabunPSK"/>
                <w:b w:val="0"/>
                <w:bCs w:val="0"/>
                <w:color w:val="212529"/>
                <w:sz w:val="28"/>
                <w:szCs w:val="28"/>
              </w:rPr>
              <w:t>Find Inspiration from Other Industries</w:t>
            </w:r>
            <w:r w:rsidRPr="00EF4403">
              <w:rPr>
                <w:rFonts w:ascii="TH SarabunPSK" w:hAnsi="TH SarabunPSK" w:cs="TH SarabunPSK"/>
                <w:b w:val="0"/>
                <w:bCs w:val="0"/>
                <w:color w:val="212529"/>
                <w:sz w:val="28"/>
                <w:szCs w:val="28"/>
                <w:cs/>
              </w:rPr>
              <w:t>)</w:t>
            </w:r>
          </w:p>
          <w:p w14:paraId="2CD5DDD5" w14:textId="77777777" w:rsidR="009245A3" w:rsidRPr="00EF4403" w:rsidRDefault="00B407F9" w:rsidP="00EF4403">
            <w:pPr>
              <w:pStyle w:val="2"/>
              <w:numPr>
                <w:ilvl w:val="1"/>
                <w:numId w:val="67"/>
              </w:numPr>
              <w:shd w:val="clear" w:color="auto" w:fill="FFFFFF"/>
              <w:tabs>
                <w:tab w:val="clear" w:pos="4320"/>
              </w:tabs>
              <w:spacing w:before="0" w:beforeAutospacing="0" w:after="0" w:afterAutospacing="0"/>
              <w:ind w:left="510" w:hanging="270"/>
              <w:outlineLvl w:val="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EF440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การอยู่เฉยๆ หรือไม่ทำอะไรเลย</w:t>
            </w:r>
            <w:r w:rsidRPr="00EF440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</w:t>
            </w:r>
            <w:r w:rsidRPr="00EF440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(</w:t>
            </w:r>
            <w:r w:rsidRPr="00EF440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Unplug or Just Do Nothing)</w:t>
            </w:r>
            <w:r w:rsidRPr="00EF4403">
              <w:rPr>
                <w:rFonts w:ascii="TH SarabunPSK" w:hAnsi="TH SarabunPSK" w:cs="TH SarabunPSK"/>
                <w:b w:val="0"/>
                <w:bCs w:val="0"/>
                <w:color w:val="212529"/>
                <w:sz w:val="28"/>
                <w:szCs w:val="28"/>
              </w:rPr>
              <w:t xml:space="preserve"> </w:t>
            </w:r>
          </w:p>
          <w:p w14:paraId="217A389B" w14:textId="77777777" w:rsidR="009245A3" w:rsidRPr="00EF4403" w:rsidRDefault="00B407F9" w:rsidP="00EF4403">
            <w:pPr>
              <w:pStyle w:val="2"/>
              <w:numPr>
                <w:ilvl w:val="1"/>
                <w:numId w:val="67"/>
              </w:numPr>
              <w:shd w:val="clear" w:color="auto" w:fill="FFFFFF"/>
              <w:tabs>
                <w:tab w:val="clear" w:pos="4320"/>
              </w:tabs>
              <w:spacing w:before="0" w:beforeAutospacing="0" w:after="0" w:afterAutospacing="0"/>
              <w:ind w:left="510" w:hanging="270"/>
              <w:outlineLvl w:val="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EF440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เดิน (</w:t>
            </w:r>
            <w:r w:rsidRPr="00EF440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Walk</w:t>
            </w:r>
            <w:r w:rsidRPr="00EF440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)</w:t>
            </w:r>
            <w:r w:rsidRPr="00EF440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</w:t>
            </w:r>
          </w:p>
          <w:p w14:paraId="5689377D" w14:textId="77777777" w:rsidR="009245A3" w:rsidRPr="00EF4403" w:rsidRDefault="00B407F9" w:rsidP="00EF4403">
            <w:pPr>
              <w:pStyle w:val="2"/>
              <w:numPr>
                <w:ilvl w:val="1"/>
                <w:numId w:val="67"/>
              </w:numPr>
              <w:shd w:val="clear" w:color="auto" w:fill="FFFFFF"/>
              <w:tabs>
                <w:tab w:val="clear" w:pos="4320"/>
              </w:tabs>
              <w:spacing w:before="0" w:beforeAutospacing="0" w:after="0" w:afterAutospacing="0"/>
              <w:ind w:left="510" w:hanging="270"/>
              <w:outlineLvl w:val="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EF440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ทำให้ตัวเองอยู่ในอารมณ์ทีดี (</w:t>
            </w:r>
            <w:r w:rsidRPr="00EF440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Set the Right Mood</w:t>
            </w:r>
            <w:r w:rsidRPr="00EF440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)</w:t>
            </w:r>
            <w:r w:rsidRPr="00EF4403">
              <w:rPr>
                <w:rFonts w:ascii="TH SarabunPSK" w:hAnsi="TH SarabunPSK" w:cs="TH SarabunPSK"/>
                <w:b w:val="0"/>
                <w:bCs w:val="0"/>
                <w:color w:val="212529"/>
                <w:sz w:val="28"/>
                <w:szCs w:val="28"/>
                <w:cs/>
              </w:rPr>
              <w:t xml:space="preserve"> </w:t>
            </w:r>
          </w:p>
          <w:p w14:paraId="51E4339B" w14:textId="77777777" w:rsidR="009245A3" w:rsidRPr="00EF4403" w:rsidRDefault="00B407F9" w:rsidP="00EF4403">
            <w:pPr>
              <w:pStyle w:val="2"/>
              <w:numPr>
                <w:ilvl w:val="1"/>
                <w:numId w:val="67"/>
              </w:numPr>
              <w:shd w:val="clear" w:color="auto" w:fill="FFFFFF"/>
              <w:tabs>
                <w:tab w:val="clear" w:pos="4320"/>
              </w:tabs>
              <w:spacing w:before="0" w:beforeAutospacing="0" w:after="0" w:afterAutospacing="0"/>
              <w:ind w:left="510" w:hanging="270"/>
              <w:outlineLvl w:val="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EF440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ใช้ทฤษฎีหมวกหกใบ (</w:t>
            </w:r>
            <w:r w:rsidRPr="00EF440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Use the Six Thinking Hats Technique</w:t>
            </w:r>
            <w:r w:rsidRPr="00EF440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) </w:t>
            </w:r>
          </w:p>
          <w:p w14:paraId="107E609F" w14:textId="77777777" w:rsidR="009245A3" w:rsidRPr="00EF4403" w:rsidRDefault="00B407F9" w:rsidP="00EF4403">
            <w:pPr>
              <w:pStyle w:val="2"/>
              <w:numPr>
                <w:ilvl w:val="1"/>
                <w:numId w:val="67"/>
              </w:numPr>
              <w:shd w:val="clear" w:color="auto" w:fill="FFFFFF"/>
              <w:tabs>
                <w:tab w:val="clear" w:pos="4320"/>
              </w:tabs>
              <w:spacing w:before="0" w:beforeAutospacing="0" w:after="0" w:afterAutospacing="0"/>
              <w:ind w:left="510" w:hanging="270"/>
              <w:outlineLvl w:val="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EF440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ถามหาข้อคิดเห็นและคำแนะนำ (</w:t>
            </w:r>
            <w:r w:rsidRPr="00EF4403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Ask for Advice or Feedback</w:t>
            </w:r>
            <w:r w:rsidRPr="00EF4403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)</w:t>
            </w:r>
            <w:r w:rsidRPr="00EF4403">
              <w:rPr>
                <w:rFonts w:ascii="TH SarabunPSK" w:hAnsi="TH SarabunPSK" w:cs="TH SarabunPSK"/>
                <w:b w:val="0"/>
                <w:bCs w:val="0"/>
                <w:color w:val="212529"/>
                <w:sz w:val="28"/>
                <w:szCs w:val="28"/>
                <w:cs/>
              </w:rPr>
              <w:t xml:space="preserve"> </w:t>
            </w:r>
          </w:p>
          <w:p w14:paraId="768C9290" w14:textId="0DEB21DA" w:rsidR="00B407F9" w:rsidRPr="00EF4403" w:rsidRDefault="00B407F9" w:rsidP="00EF4403">
            <w:pPr>
              <w:pStyle w:val="2"/>
              <w:numPr>
                <w:ilvl w:val="1"/>
                <w:numId w:val="67"/>
              </w:numPr>
              <w:shd w:val="clear" w:color="auto" w:fill="FFFFFF"/>
              <w:tabs>
                <w:tab w:val="clear" w:pos="4320"/>
              </w:tabs>
              <w:spacing w:before="0" w:beforeAutospacing="0" w:after="0" w:afterAutospacing="0"/>
              <w:ind w:left="510" w:hanging="270"/>
              <w:outlineLvl w:val="1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EF4403">
              <w:rPr>
                <w:rFonts w:ascii="TH SarabunPSK" w:eastAsia="Calibri" w:hAnsi="TH SarabunPSK" w:cs="TH SarabunPSK"/>
                <w:b w:val="0"/>
                <w:bCs w:val="0"/>
                <w:sz w:val="28"/>
                <w:szCs w:val="28"/>
                <w:cs/>
              </w:rPr>
              <w:t>ลองมองความคิดที่แย่ๆดู</w:t>
            </w:r>
            <w:r w:rsidRPr="00EF4403">
              <w:rPr>
                <w:rFonts w:ascii="TH SarabunPSK" w:eastAsia="Calibri" w:hAnsi="TH SarabunPSK" w:cs="TH SarabunPSK"/>
                <w:b w:val="0"/>
                <w:bCs w:val="0"/>
                <w:sz w:val="28"/>
                <w:szCs w:val="28"/>
              </w:rPr>
              <w:t xml:space="preserve"> </w:t>
            </w:r>
            <w:r w:rsidRPr="00EF4403">
              <w:rPr>
                <w:rFonts w:ascii="TH SarabunPSK" w:eastAsia="Calibri" w:hAnsi="TH SarabunPSK" w:cs="TH SarabunPSK"/>
                <w:b w:val="0"/>
                <w:bCs w:val="0"/>
                <w:sz w:val="28"/>
                <w:szCs w:val="28"/>
                <w:cs/>
              </w:rPr>
              <w:t>(</w:t>
            </w:r>
            <w:r w:rsidRPr="00EF4403">
              <w:rPr>
                <w:rFonts w:ascii="TH SarabunPSK" w:eastAsia="Calibri" w:hAnsi="TH SarabunPSK" w:cs="TH SarabunPSK"/>
                <w:b w:val="0"/>
                <w:bCs w:val="0"/>
                <w:sz w:val="28"/>
                <w:szCs w:val="28"/>
              </w:rPr>
              <w:t>Pick a Terrible Idea</w:t>
            </w:r>
            <w:r w:rsidRPr="00EF4403">
              <w:rPr>
                <w:rFonts w:ascii="TH SarabunPSK" w:eastAsia="Calibri" w:hAnsi="TH SarabunPSK" w:cs="TH SarabunPSK"/>
                <w:b w:val="0"/>
                <w:bCs w:val="0"/>
                <w:sz w:val="28"/>
                <w:szCs w:val="28"/>
                <w:cs/>
              </w:rPr>
              <w:t xml:space="preserve">) </w:t>
            </w:r>
          </w:p>
          <w:p w14:paraId="09DF918E" w14:textId="77777777" w:rsidR="00B407F9" w:rsidRPr="00EF4403" w:rsidRDefault="00B407F9" w:rsidP="00EF4403">
            <w:pPr>
              <w:tabs>
                <w:tab w:val="left" w:pos="0"/>
              </w:tabs>
              <w:ind w:left="517" w:right="84"/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B626" w14:textId="77777777" w:rsidR="00B407F9" w:rsidRPr="00EF4403" w:rsidRDefault="00B407F9" w:rsidP="00EF4403">
            <w:pPr>
              <w:tabs>
                <w:tab w:val="left" w:pos="1276"/>
                <w:tab w:val="left" w:pos="1418"/>
              </w:tabs>
              <w:ind w:left="585" w:right="-58"/>
              <w:contextualSpacing/>
              <w:rPr>
                <w:rFonts w:ascii="TH SarabunPSK" w:hAnsi="TH SarabunPSK" w:cs="TH SarabunPSK"/>
                <w:color w:val="FF0000"/>
                <w:sz w:val="28"/>
              </w:rPr>
            </w:pPr>
          </w:p>
          <w:p w14:paraId="015BA72D" w14:textId="77777777" w:rsidR="00B407F9" w:rsidRPr="00EF4403" w:rsidRDefault="00B407F9" w:rsidP="00EF4403">
            <w:pPr>
              <w:tabs>
                <w:tab w:val="left" w:pos="993"/>
              </w:tabs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F4403">
              <w:rPr>
                <w:rFonts w:ascii="TH SarabunPSK" w:hAnsi="TH SarabunPSK" w:cs="TH SarabunPSK"/>
                <w:b/>
                <w:bCs/>
                <w:sz w:val="28"/>
              </w:rPr>
              <w:t xml:space="preserve">Magazine </w:t>
            </w:r>
            <w:hyperlink r:id="rId34" w:history="1">
              <w:r w:rsidRPr="00EF4403">
                <w:rPr>
                  <w:rStyle w:val="a4"/>
                  <w:rFonts w:ascii="TH SarabunPSK" w:eastAsia="Times New Roman" w:hAnsi="TH SarabunPSK" w:cs="TH SarabunPSK"/>
                  <w:b/>
                  <w:bCs/>
                  <w:color w:val="auto"/>
                  <w:spacing w:val="15"/>
                  <w:sz w:val="28"/>
                  <w:u w:val="none"/>
                </w:rPr>
                <w:t>Spring</w:t>
              </w:r>
              <w:r w:rsidRPr="00EF4403">
                <w:rPr>
                  <w:rStyle w:val="a4"/>
                  <w:rFonts w:ascii="TH SarabunPSK" w:eastAsia="Times New Roman" w:hAnsi="TH SarabunPSK" w:cs="TH SarabunPSK"/>
                  <w:b/>
                  <w:bCs/>
                  <w:caps/>
                  <w:color w:val="auto"/>
                  <w:spacing w:val="15"/>
                  <w:sz w:val="28"/>
                  <w:u w:val="none"/>
                </w:rPr>
                <w:t xml:space="preserve"> </w:t>
              </w:r>
              <w:r w:rsidRPr="00EF4403">
                <w:rPr>
                  <w:rStyle w:val="a4"/>
                  <w:rFonts w:ascii="TH SarabunPSK" w:eastAsia="Times New Roman" w:hAnsi="TH SarabunPSK" w:cs="TH SarabunPSK"/>
                  <w:b/>
                  <w:bCs/>
                  <w:caps/>
                  <w:color w:val="auto"/>
                  <w:spacing w:val="15"/>
                  <w:sz w:val="28"/>
                  <w:u w:val="none"/>
                  <w:cs/>
                </w:rPr>
                <w:t>(</w:t>
              </w:r>
              <w:r w:rsidRPr="00EF4403">
                <w:rPr>
                  <w:rStyle w:val="a4"/>
                  <w:rFonts w:ascii="TH SarabunPSK" w:eastAsia="Times New Roman" w:hAnsi="TH SarabunPSK" w:cs="TH SarabunPSK"/>
                  <w:b/>
                  <w:bCs/>
                  <w:caps/>
                  <w:color w:val="auto"/>
                  <w:spacing w:val="15"/>
                  <w:sz w:val="28"/>
                  <w:u w:val="none"/>
                </w:rPr>
                <w:t>2007</w:t>
              </w:r>
            </w:hyperlink>
            <w:r w:rsidRPr="00EF440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) </w:t>
            </w:r>
          </w:p>
          <w:p w14:paraId="342914E2" w14:textId="7E4DEF1C" w:rsidR="00B407F9" w:rsidRPr="00EF4403" w:rsidRDefault="00B407F9" w:rsidP="00EF4403">
            <w:pPr>
              <w:pStyle w:val="aa"/>
              <w:numPr>
                <w:ilvl w:val="2"/>
                <w:numId w:val="67"/>
              </w:numPr>
              <w:tabs>
                <w:tab w:val="clear" w:pos="2050"/>
                <w:tab w:val="num" w:pos="226"/>
                <w:tab w:val="left" w:pos="993"/>
              </w:tabs>
              <w:ind w:left="226" w:hanging="226"/>
              <w:rPr>
                <w:rFonts w:ascii="TH SarabunPSK" w:eastAsia="Times New Roman" w:hAnsi="TH SarabunPSK" w:cs="TH SarabunPSK"/>
                <w:color w:val="000000" w:themeColor="text1"/>
                <w:szCs w:val="28"/>
              </w:rPr>
            </w:pPr>
            <w:r w:rsidRPr="00EF4403">
              <w:rPr>
                <w:rFonts w:ascii="TH SarabunPSK" w:eastAsia="Times New Roman" w:hAnsi="TH SarabunPSK" w:cs="TH SarabunPSK"/>
                <w:color w:val="000000" w:themeColor="text1"/>
                <w:szCs w:val="28"/>
                <w:cs/>
              </w:rPr>
              <w:t xml:space="preserve">การสร้างความคิดและการระดมความคิด  </w:t>
            </w:r>
            <w:r w:rsidRPr="00EF4403">
              <w:rPr>
                <w:rFonts w:ascii="TH SarabunPSK" w:eastAsia="Times New Roman" w:hAnsi="TH SarabunPSK" w:cs="TH SarabunPSK"/>
                <w:szCs w:val="28"/>
                <w:cs/>
              </w:rPr>
              <w:t>(</w:t>
            </w:r>
            <w:r w:rsidRPr="00EF4403">
              <w:rPr>
                <w:rFonts w:ascii="TH SarabunPSK" w:eastAsia="Times New Roman" w:hAnsi="TH SarabunPSK" w:cs="TH SarabunPSK"/>
                <w:szCs w:val="28"/>
              </w:rPr>
              <w:t>Idea Generation and Mobilization</w:t>
            </w:r>
            <w:r w:rsidRPr="00EF4403">
              <w:rPr>
                <w:rFonts w:ascii="TH SarabunPSK" w:eastAsia="Times New Roman" w:hAnsi="TH SarabunPSK" w:cs="TH SarabunPSK"/>
                <w:szCs w:val="28"/>
                <w:cs/>
              </w:rPr>
              <w:t>)</w:t>
            </w:r>
            <w:r w:rsidRPr="00EF4403">
              <w:rPr>
                <w:rFonts w:ascii="TH SarabunPSK" w:eastAsia="Times New Roman" w:hAnsi="TH SarabunPSK" w:cs="TH SarabunPSK"/>
                <w:szCs w:val="28"/>
              </w:rPr>
              <w:t xml:space="preserve">  </w:t>
            </w:r>
            <w:r w:rsidRPr="00EF4403">
              <w:rPr>
                <w:rFonts w:ascii="TH SarabunPSK" w:eastAsia="Times New Roman" w:hAnsi="TH SarabunPSK" w:cs="TH SarabunPSK"/>
                <w:szCs w:val="28"/>
                <w:cs/>
              </w:rPr>
              <w:t xml:space="preserve"> </w:t>
            </w:r>
          </w:p>
          <w:p w14:paraId="2712EA09" w14:textId="0FA5878F" w:rsidR="00B407F9" w:rsidRPr="00EF4403" w:rsidRDefault="00B407F9" w:rsidP="00EF4403">
            <w:pPr>
              <w:pStyle w:val="aa"/>
              <w:numPr>
                <w:ilvl w:val="0"/>
                <w:numId w:val="67"/>
              </w:numPr>
              <w:tabs>
                <w:tab w:val="num" w:pos="226"/>
                <w:tab w:val="left" w:pos="993"/>
              </w:tabs>
              <w:ind w:left="226" w:hanging="226"/>
              <w:rPr>
                <w:rFonts w:ascii="TH SarabunPSK" w:eastAsia="Times New Roman" w:hAnsi="TH SarabunPSK" w:cs="TH SarabunPSK"/>
                <w:color w:val="000000" w:themeColor="text1"/>
                <w:szCs w:val="28"/>
              </w:rPr>
            </w:pPr>
            <w:r w:rsidRPr="00EF4403">
              <w:rPr>
                <w:rFonts w:ascii="TH SarabunPSK" w:eastAsia="Times New Roman" w:hAnsi="TH SarabunPSK" w:cs="TH SarabunPSK"/>
                <w:color w:val="000000" w:themeColor="text1"/>
                <w:szCs w:val="28"/>
                <w:cs/>
              </w:rPr>
              <w:t xml:space="preserve">ขั้นตอนการสนับสนุนและกลั่นกรองความคิด </w:t>
            </w:r>
            <w:r w:rsidRPr="00EF4403">
              <w:rPr>
                <w:rFonts w:ascii="TH SarabunPSK" w:eastAsia="Times New Roman" w:hAnsi="TH SarabunPSK" w:cs="TH SarabunPSK"/>
                <w:szCs w:val="28"/>
                <w:cs/>
              </w:rPr>
              <w:t>(</w:t>
            </w:r>
            <w:r w:rsidRPr="00EF4403">
              <w:rPr>
                <w:rFonts w:ascii="TH SarabunPSK" w:eastAsia="Times New Roman" w:hAnsi="TH SarabunPSK" w:cs="TH SarabunPSK"/>
                <w:szCs w:val="28"/>
              </w:rPr>
              <w:t>Advocacy and Screening</w:t>
            </w:r>
            <w:r w:rsidRPr="00EF4403">
              <w:rPr>
                <w:rFonts w:ascii="TH SarabunPSK" w:eastAsia="Times New Roman" w:hAnsi="TH SarabunPSK" w:cs="TH SarabunPSK"/>
                <w:szCs w:val="28"/>
                <w:cs/>
              </w:rPr>
              <w:t>)</w:t>
            </w:r>
            <w:r w:rsidRPr="00EF4403">
              <w:rPr>
                <w:rFonts w:ascii="TH SarabunPSK" w:eastAsia="Times New Roman" w:hAnsi="TH SarabunPSK" w:cs="TH SarabunPSK"/>
                <w:szCs w:val="28"/>
              </w:rPr>
              <w:t xml:space="preserve">  </w:t>
            </w:r>
            <w:r w:rsidRPr="00EF4403">
              <w:rPr>
                <w:rFonts w:ascii="TH SarabunPSK" w:eastAsia="Times New Roman" w:hAnsi="TH SarabunPSK" w:cs="TH SarabunPSK"/>
                <w:szCs w:val="28"/>
                <w:cs/>
              </w:rPr>
              <w:t xml:space="preserve"> </w:t>
            </w:r>
          </w:p>
          <w:p w14:paraId="1BA928A3" w14:textId="56FAED3F" w:rsidR="00B407F9" w:rsidRPr="00EF4403" w:rsidRDefault="00B407F9" w:rsidP="00EF4403">
            <w:pPr>
              <w:pStyle w:val="aa"/>
              <w:numPr>
                <w:ilvl w:val="0"/>
                <w:numId w:val="67"/>
              </w:numPr>
              <w:tabs>
                <w:tab w:val="num" w:pos="226"/>
                <w:tab w:val="left" w:pos="993"/>
              </w:tabs>
              <w:ind w:left="226" w:hanging="226"/>
              <w:rPr>
                <w:rFonts w:ascii="TH SarabunPSK" w:eastAsia="Times New Roman" w:hAnsi="TH SarabunPSK" w:cs="TH SarabunPSK"/>
                <w:color w:val="000000" w:themeColor="text1"/>
                <w:szCs w:val="28"/>
              </w:rPr>
            </w:pPr>
            <w:r w:rsidRPr="00EF4403">
              <w:rPr>
                <w:rFonts w:ascii="TH SarabunPSK" w:eastAsia="Times New Roman" w:hAnsi="TH SarabunPSK" w:cs="TH SarabunPSK"/>
                <w:color w:val="000000" w:themeColor="text1"/>
                <w:szCs w:val="28"/>
                <w:cs/>
              </w:rPr>
              <w:t xml:space="preserve">ขั้นตอนการทดลอง </w:t>
            </w:r>
            <w:r w:rsidRPr="00EF4403">
              <w:rPr>
                <w:rFonts w:ascii="TH SarabunPSK" w:eastAsia="Times New Roman" w:hAnsi="TH SarabunPSK" w:cs="TH SarabunPSK"/>
                <w:szCs w:val="28"/>
                <w:cs/>
              </w:rPr>
              <w:t>(</w:t>
            </w:r>
            <w:r w:rsidRPr="00EF4403">
              <w:rPr>
                <w:rFonts w:ascii="TH SarabunPSK" w:eastAsia="Times New Roman" w:hAnsi="TH SarabunPSK" w:cs="TH SarabunPSK"/>
                <w:szCs w:val="28"/>
              </w:rPr>
              <w:t>Experimentation</w:t>
            </w:r>
            <w:r w:rsidRPr="00EF4403">
              <w:rPr>
                <w:rFonts w:ascii="TH SarabunPSK" w:eastAsia="Times New Roman" w:hAnsi="TH SarabunPSK" w:cs="TH SarabunPSK"/>
                <w:szCs w:val="28"/>
                <w:cs/>
              </w:rPr>
              <w:t xml:space="preserve">) </w:t>
            </w:r>
          </w:p>
          <w:p w14:paraId="4388AA60" w14:textId="745F9C6B" w:rsidR="00B407F9" w:rsidRPr="00EF4403" w:rsidRDefault="00B407F9" w:rsidP="00EF4403">
            <w:pPr>
              <w:pStyle w:val="aa"/>
              <w:numPr>
                <w:ilvl w:val="0"/>
                <w:numId w:val="67"/>
              </w:numPr>
              <w:tabs>
                <w:tab w:val="num" w:pos="226"/>
                <w:tab w:val="left" w:pos="993"/>
              </w:tabs>
              <w:ind w:left="226" w:hanging="226"/>
              <w:rPr>
                <w:rFonts w:ascii="TH SarabunPSK" w:eastAsia="Times New Roman" w:hAnsi="TH SarabunPSK" w:cs="TH SarabunPSK"/>
                <w:color w:val="000000" w:themeColor="text1"/>
                <w:szCs w:val="28"/>
              </w:rPr>
            </w:pPr>
            <w:r w:rsidRPr="00EF4403">
              <w:rPr>
                <w:rFonts w:ascii="TH SarabunPSK" w:eastAsia="Times New Roman" w:hAnsi="TH SarabunPSK" w:cs="TH SarabunPSK"/>
                <w:color w:val="000000" w:themeColor="text1"/>
                <w:szCs w:val="28"/>
                <w:cs/>
              </w:rPr>
              <w:t xml:space="preserve">การสร้างความคิดในเชิงพาณิชย์ </w:t>
            </w:r>
            <w:r w:rsidRPr="00EF4403">
              <w:rPr>
                <w:rFonts w:ascii="TH SarabunPSK" w:eastAsia="Times New Roman" w:hAnsi="TH SarabunPSK" w:cs="TH SarabunPSK"/>
                <w:szCs w:val="28"/>
                <w:cs/>
              </w:rPr>
              <w:t>(</w:t>
            </w:r>
            <w:r w:rsidRPr="00EF4403">
              <w:rPr>
                <w:rFonts w:ascii="TH SarabunPSK" w:eastAsia="Times New Roman" w:hAnsi="TH SarabunPSK" w:cs="TH SarabunPSK"/>
                <w:szCs w:val="28"/>
              </w:rPr>
              <w:t>Commercialization In the commercialization stage</w:t>
            </w:r>
            <w:r w:rsidRPr="00EF4403">
              <w:rPr>
                <w:rFonts w:ascii="TH SarabunPSK" w:eastAsia="Times New Roman" w:hAnsi="TH SarabunPSK" w:cs="TH SarabunPSK"/>
                <w:szCs w:val="28"/>
                <w:cs/>
              </w:rPr>
              <w:t>)</w:t>
            </w:r>
            <w:r w:rsidRPr="00EF4403">
              <w:rPr>
                <w:rFonts w:ascii="TH SarabunPSK" w:eastAsia="Times New Roman" w:hAnsi="TH SarabunPSK" w:cs="TH SarabunPSK"/>
                <w:color w:val="000000" w:themeColor="text1"/>
                <w:szCs w:val="28"/>
                <w:cs/>
              </w:rPr>
              <w:t xml:space="preserve"> </w:t>
            </w:r>
          </w:p>
          <w:p w14:paraId="6CFD0D0F" w14:textId="17762F3C" w:rsidR="00B407F9" w:rsidRPr="00EF4403" w:rsidRDefault="00B407F9" w:rsidP="00EF4403">
            <w:pPr>
              <w:pStyle w:val="aa"/>
              <w:numPr>
                <w:ilvl w:val="0"/>
                <w:numId w:val="67"/>
              </w:numPr>
              <w:tabs>
                <w:tab w:val="num" w:pos="226"/>
                <w:tab w:val="left" w:pos="993"/>
              </w:tabs>
              <w:ind w:left="226" w:hanging="226"/>
              <w:rPr>
                <w:rFonts w:ascii="TH SarabunPSK" w:eastAsia="Times New Roman" w:hAnsi="TH SarabunPSK" w:cs="TH SarabunPSK"/>
                <w:color w:val="000000" w:themeColor="text1"/>
                <w:szCs w:val="28"/>
              </w:rPr>
            </w:pPr>
            <w:r w:rsidRPr="00EF4403">
              <w:rPr>
                <w:rFonts w:ascii="TH SarabunPSK" w:eastAsia="Times New Roman" w:hAnsi="TH SarabunPSK" w:cs="TH SarabunPSK"/>
                <w:szCs w:val="28"/>
                <w:cs/>
              </w:rPr>
              <w:t>การเผยแพร่นวัตกรรมและการนำนวัตกรรมไปปฏิบัติ (</w:t>
            </w:r>
            <w:r w:rsidRPr="00EF4403">
              <w:rPr>
                <w:rFonts w:ascii="TH SarabunPSK" w:eastAsia="Times New Roman" w:hAnsi="TH SarabunPSK" w:cs="TH SarabunPSK"/>
                <w:szCs w:val="28"/>
              </w:rPr>
              <w:t>Diffusion and Implementation</w:t>
            </w:r>
            <w:r w:rsidRPr="00EF4403">
              <w:rPr>
                <w:rFonts w:ascii="TH SarabunPSK" w:eastAsia="Times New Roman" w:hAnsi="TH SarabunPSK" w:cs="TH SarabunPSK"/>
                <w:szCs w:val="28"/>
                <w:cs/>
              </w:rPr>
              <w:t>)</w:t>
            </w:r>
            <w:r w:rsidRPr="00EF4403">
              <w:rPr>
                <w:rFonts w:ascii="TH SarabunPSK" w:eastAsia="Times New Roman" w:hAnsi="TH SarabunPSK" w:cs="TH SarabunPSK"/>
                <w:szCs w:val="28"/>
              </w:rPr>
              <w:t xml:space="preserve">  </w:t>
            </w:r>
            <w:r w:rsidRPr="00EF4403">
              <w:rPr>
                <w:rFonts w:ascii="TH SarabunPSK" w:eastAsia="Times New Roman" w:hAnsi="TH SarabunPSK" w:cs="TH SarabunPSK"/>
                <w:szCs w:val="28"/>
                <w:cs/>
              </w:rPr>
              <w:t xml:space="preserve"> </w:t>
            </w:r>
          </w:p>
          <w:p w14:paraId="305177CC" w14:textId="77777777" w:rsidR="009245A3" w:rsidRPr="00EF4403" w:rsidRDefault="00B407F9" w:rsidP="00EF4403">
            <w:pPr>
              <w:pStyle w:val="NoSpacing1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4403">
              <w:rPr>
                <w:rFonts w:ascii="TH SarabunPSK" w:hAnsi="TH SarabunPSK" w:cs="TH SarabunPSK"/>
                <w:b/>
                <w:bCs/>
                <w:sz w:val="28"/>
              </w:rPr>
              <w:t xml:space="preserve">Landry </w:t>
            </w:r>
            <w:r w:rsidRPr="00EF440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EF4403">
              <w:rPr>
                <w:rFonts w:ascii="TH SarabunPSK" w:hAnsi="TH SarabunPSK" w:cs="TH SarabunPSK"/>
                <w:b/>
                <w:bCs/>
                <w:sz w:val="28"/>
              </w:rPr>
              <w:t>2017</w:t>
            </w:r>
            <w:r w:rsidRPr="00EF440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406DAB72" w14:textId="77777777" w:rsidR="009245A3" w:rsidRPr="00EF4403" w:rsidRDefault="009245A3" w:rsidP="00EF4403">
            <w:pPr>
              <w:pStyle w:val="NoSpacing1"/>
              <w:numPr>
                <w:ilvl w:val="0"/>
                <w:numId w:val="68"/>
              </w:numPr>
              <w:tabs>
                <w:tab w:val="clear" w:pos="3600"/>
              </w:tabs>
              <w:ind w:left="31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F4403">
              <w:rPr>
                <w:rFonts w:ascii="TH SarabunPSK" w:hAnsi="TH SarabunPSK" w:cs="TH SarabunPSK"/>
                <w:sz w:val="28"/>
                <w:cs/>
              </w:rPr>
              <w:t>การค้นพบ (</w:t>
            </w:r>
            <w:r w:rsidRPr="00EF4403">
              <w:rPr>
                <w:rFonts w:ascii="TH SarabunPSK" w:hAnsi="TH SarabunPSK" w:cs="TH SarabunPSK"/>
                <w:sz w:val="28"/>
              </w:rPr>
              <w:t>Discovery</w:t>
            </w:r>
            <w:r w:rsidRPr="00EF4403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4A570230" w14:textId="77777777" w:rsidR="009245A3" w:rsidRPr="00EF4403" w:rsidRDefault="009245A3" w:rsidP="00EF4403">
            <w:pPr>
              <w:pStyle w:val="NoSpacing1"/>
              <w:numPr>
                <w:ilvl w:val="0"/>
                <w:numId w:val="68"/>
              </w:numPr>
              <w:tabs>
                <w:tab w:val="clear" w:pos="3600"/>
              </w:tabs>
              <w:ind w:left="316" w:hanging="270"/>
              <w:rPr>
                <w:rStyle w:val="a9"/>
                <w:rFonts w:ascii="TH SarabunPSK" w:hAnsi="TH SarabunPSK" w:cs="TH SarabunPSK"/>
                <w:b w:val="0"/>
                <w:bCs w:val="0"/>
                <w:color w:val="FF0000"/>
                <w:sz w:val="28"/>
              </w:rPr>
            </w:pPr>
            <w:r w:rsidRPr="00EF4403">
              <w:rPr>
                <w:rFonts w:ascii="TH SarabunPSK" w:hAnsi="TH SarabunPSK" w:cs="TH SarabunPSK"/>
                <w:sz w:val="28"/>
                <w:cs/>
              </w:rPr>
              <w:t xml:space="preserve">การพัฒนา 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  <w:sz w:val="28"/>
                <w:cs/>
              </w:rPr>
              <w:t>(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  <w:sz w:val="28"/>
              </w:rPr>
              <w:t>Development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  <w:sz w:val="28"/>
                <w:cs/>
              </w:rPr>
              <w:t>)</w:t>
            </w:r>
          </w:p>
          <w:p w14:paraId="42EAFB6D" w14:textId="68298E8F" w:rsidR="00B407F9" w:rsidRPr="00EF4403" w:rsidRDefault="009245A3" w:rsidP="00EF4403">
            <w:pPr>
              <w:pStyle w:val="NoSpacing1"/>
              <w:numPr>
                <w:ilvl w:val="0"/>
                <w:numId w:val="68"/>
              </w:numPr>
              <w:tabs>
                <w:tab w:val="clear" w:pos="3600"/>
              </w:tabs>
              <w:ind w:left="316" w:hanging="270"/>
              <w:rPr>
                <w:rFonts w:ascii="TH SarabunPSK" w:hAnsi="TH SarabunPSK" w:cs="TH SarabunPSK"/>
                <w:sz w:val="28"/>
              </w:rPr>
            </w:pPr>
            <w:r w:rsidRPr="00EF4403">
              <w:rPr>
                <w:rFonts w:ascii="TH SarabunPSK" w:hAnsi="TH SarabunPSK" w:cs="TH SarabunPSK"/>
                <w:sz w:val="28"/>
                <w:cs/>
              </w:rPr>
              <w:t>การทำให้เป็นธุรกิจ (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  <w:sz w:val="28"/>
              </w:rPr>
              <w:t>Commercialization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  <w:sz w:val="28"/>
                <w:cs/>
              </w:rPr>
              <w:t>)</w:t>
            </w:r>
          </w:p>
          <w:p w14:paraId="51D3A0B1" w14:textId="77777777" w:rsidR="00B407F9" w:rsidRPr="00EF4403" w:rsidRDefault="00B407F9" w:rsidP="00EF4403">
            <w:pPr>
              <w:pStyle w:val="NoSpacing1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4403">
              <w:rPr>
                <w:rFonts w:ascii="TH SarabunPSK" w:hAnsi="TH SarabunPSK" w:cs="TH SarabunPSK"/>
                <w:b/>
                <w:bCs/>
                <w:sz w:val="28"/>
              </w:rPr>
              <w:t xml:space="preserve">Pisano </w:t>
            </w:r>
            <w:r w:rsidRPr="00EF440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EF4403">
              <w:rPr>
                <w:rFonts w:ascii="TH SarabunPSK" w:hAnsi="TH SarabunPSK" w:cs="TH SarabunPSK"/>
                <w:b/>
                <w:bCs/>
                <w:sz w:val="28"/>
              </w:rPr>
              <w:t>2020</w:t>
            </w:r>
            <w:r w:rsidRPr="00EF440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EF440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3EC87726" w14:textId="36F122B8" w:rsidR="00B407F9" w:rsidRPr="00EF4403" w:rsidRDefault="00B407F9" w:rsidP="00EF4403">
            <w:pPr>
              <w:pStyle w:val="NoSpacing1"/>
              <w:numPr>
                <w:ilvl w:val="1"/>
                <w:numId w:val="68"/>
              </w:numPr>
              <w:tabs>
                <w:tab w:val="clear" w:pos="4320"/>
                <w:tab w:val="num" w:pos="406"/>
              </w:tabs>
              <w:ind w:left="40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F440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กำหนดเป้าหมายและแนวทางเชิงกลยุทธ์ในการสร้างสรรค์นวัตกรรม (</w:t>
            </w:r>
            <w:r w:rsidRPr="00EF4403">
              <w:rPr>
                <w:rFonts w:ascii="TH SarabunPSK" w:hAnsi="TH SarabunPSK" w:cs="TH SarabunPSK"/>
                <w:color w:val="000000" w:themeColor="text1"/>
                <w:sz w:val="28"/>
              </w:rPr>
              <w:t>Set Goals and Strategic Directions for Innovation</w:t>
            </w:r>
            <w:r w:rsidRPr="00EF440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  <w:p w14:paraId="67F52512" w14:textId="77777777" w:rsidR="00DD1005" w:rsidRPr="00EF4403" w:rsidRDefault="00B407F9" w:rsidP="00EF4403">
            <w:pPr>
              <w:pStyle w:val="NoSpacing1"/>
              <w:numPr>
                <w:ilvl w:val="1"/>
                <w:numId w:val="68"/>
              </w:numPr>
              <w:tabs>
                <w:tab w:val="clear" w:pos="4320"/>
                <w:tab w:val="num" w:pos="406"/>
              </w:tabs>
              <w:ind w:left="406" w:hanging="27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F440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รู้จักตลาด</w:t>
            </w:r>
            <w:r w:rsidRPr="00EF440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EF440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หาลูกค้าและดูคู่แข่งทางธุรกิจ (</w:t>
            </w:r>
            <w:r w:rsidRPr="00EF4403">
              <w:rPr>
                <w:rFonts w:ascii="TH SarabunPSK" w:hAnsi="TH SarabunPSK" w:cs="TH SarabunPSK"/>
                <w:color w:val="000000" w:themeColor="text1"/>
                <w:sz w:val="28"/>
              </w:rPr>
              <w:t>Know the Market, Find Customers and Look at Business Competitors</w:t>
            </w:r>
            <w:r w:rsidRPr="00EF440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  <w:p w14:paraId="45B61A43" w14:textId="7D816463" w:rsidR="00B407F9" w:rsidRPr="00EF4403" w:rsidRDefault="00B407F9" w:rsidP="00EF4403">
            <w:pPr>
              <w:pStyle w:val="NoSpacing1"/>
              <w:numPr>
                <w:ilvl w:val="1"/>
                <w:numId w:val="68"/>
              </w:numPr>
              <w:tabs>
                <w:tab w:val="clear" w:pos="4320"/>
                <w:tab w:val="num" w:pos="406"/>
              </w:tabs>
              <w:ind w:left="40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F440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กำหนดคุณค่าของสินค้า </w:t>
            </w:r>
            <w:r w:rsidRPr="00EF440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F4403">
              <w:rPr>
                <w:rFonts w:ascii="TH SarabunPSK" w:hAnsi="TH SarabunPSK" w:cs="TH SarabunPSK"/>
                <w:sz w:val="28"/>
              </w:rPr>
              <w:t>Determine the Value of the Product</w:t>
            </w:r>
            <w:r w:rsidRPr="00EF4403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761A43F8" w14:textId="3B09A365" w:rsidR="00B407F9" w:rsidRPr="00EF4403" w:rsidRDefault="00B407F9" w:rsidP="00EF4403">
            <w:pPr>
              <w:pStyle w:val="NoSpacing1"/>
              <w:numPr>
                <w:ilvl w:val="0"/>
                <w:numId w:val="68"/>
              </w:numPr>
              <w:tabs>
                <w:tab w:val="num" w:pos="406"/>
              </w:tabs>
              <w:ind w:left="40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F440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สร้างทฤษฎีและระบบนวัตกรรมของคุณ (</w:t>
            </w:r>
            <w:r w:rsidRPr="00EF4403">
              <w:rPr>
                <w:rFonts w:ascii="TH SarabunPSK" w:hAnsi="TH SarabunPSK" w:cs="TH SarabunPSK"/>
                <w:color w:val="000000" w:themeColor="text1"/>
                <w:sz w:val="28"/>
              </w:rPr>
              <w:t>Build your Theory and Innovation System</w:t>
            </w:r>
            <w:r w:rsidRPr="00EF440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  <w:p w14:paraId="68AE73CF" w14:textId="7BCE2FC8" w:rsidR="00B407F9" w:rsidRPr="00EF4403" w:rsidRDefault="00B407F9" w:rsidP="00EF4403">
            <w:pPr>
              <w:pStyle w:val="NoSpacing1"/>
              <w:numPr>
                <w:ilvl w:val="0"/>
                <w:numId w:val="68"/>
              </w:numPr>
              <w:tabs>
                <w:tab w:val="num" w:pos="406"/>
              </w:tabs>
              <w:ind w:left="406" w:hanging="270"/>
              <w:rPr>
                <w:rFonts w:ascii="TH SarabunPSK" w:hAnsi="TH SarabunPSK" w:cs="TH SarabunPSK"/>
                <w:sz w:val="28"/>
                <w:cs/>
              </w:rPr>
            </w:pPr>
            <w:r w:rsidRPr="00EF440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นำกลยุทธ์ไปใช้ </w:t>
            </w:r>
            <w:r w:rsidRPr="00EF440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F4403">
              <w:rPr>
                <w:rFonts w:ascii="TH SarabunPSK" w:hAnsi="TH SarabunPSK" w:cs="TH SarabunPSK"/>
                <w:sz w:val="28"/>
              </w:rPr>
              <w:t>Implement Strategies</w:t>
            </w:r>
            <w:r w:rsidRPr="00EF4403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079DA9A3" w14:textId="3EDAACD6" w:rsidR="00B407F9" w:rsidRPr="00EF4403" w:rsidRDefault="00B407F9" w:rsidP="00EF4403">
            <w:pPr>
              <w:pStyle w:val="NoSpacing1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4403">
              <w:rPr>
                <w:rFonts w:ascii="TH SarabunPSK" w:hAnsi="TH SarabunPSK" w:cs="TH SarabunPSK"/>
                <w:b/>
                <w:bCs/>
                <w:sz w:val="28"/>
              </w:rPr>
              <w:t xml:space="preserve">Molloy </w:t>
            </w:r>
            <w:r w:rsidRPr="00EF440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EF4403">
              <w:rPr>
                <w:rFonts w:ascii="TH SarabunPSK" w:hAnsi="TH SarabunPSK" w:cs="TH SarabunPSK"/>
                <w:b/>
                <w:bCs/>
                <w:sz w:val="28"/>
              </w:rPr>
              <w:t>2019</w:t>
            </w:r>
            <w:r w:rsidRPr="00EF440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</w:p>
          <w:p w14:paraId="46819919" w14:textId="3A5AC28B" w:rsidR="00B407F9" w:rsidRPr="00EF4403" w:rsidRDefault="00B407F9" w:rsidP="00EF4403">
            <w:pPr>
              <w:pStyle w:val="NoSpacing1"/>
              <w:numPr>
                <w:ilvl w:val="1"/>
                <w:numId w:val="68"/>
              </w:numPr>
              <w:tabs>
                <w:tab w:val="clear" w:pos="4320"/>
                <w:tab w:val="num" w:pos="406"/>
              </w:tabs>
              <w:ind w:left="406" w:hanging="27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F440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มองหาโอกาสสำหรับสร้างสรรค์นวัตกรรม </w:t>
            </w:r>
            <w:r w:rsidRPr="00EF440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F4403">
              <w:rPr>
                <w:rFonts w:ascii="TH SarabunPSK" w:hAnsi="TH SarabunPSK" w:cs="TH SarabunPSK"/>
                <w:sz w:val="28"/>
              </w:rPr>
              <w:t>Spot opportunities for innovation</w:t>
            </w:r>
            <w:r w:rsidRPr="00EF4403">
              <w:rPr>
                <w:rFonts w:ascii="TH SarabunPSK" w:hAnsi="TH SarabunPSK" w:cs="TH SarabunPSK"/>
                <w:sz w:val="28"/>
                <w:cs/>
              </w:rPr>
              <w:t xml:space="preserve">)   </w:t>
            </w:r>
          </w:p>
          <w:p w14:paraId="74DB2779" w14:textId="46E623FD" w:rsidR="00B407F9" w:rsidRPr="00EF4403" w:rsidRDefault="00B407F9" w:rsidP="00EF4403">
            <w:pPr>
              <w:pStyle w:val="NoSpacing1"/>
              <w:numPr>
                <w:ilvl w:val="1"/>
                <w:numId w:val="68"/>
              </w:numPr>
              <w:tabs>
                <w:tab w:val="clear" w:pos="4320"/>
                <w:tab w:val="num" w:pos="406"/>
              </w:tabs>
              <w:ind w:left="406" w:hanging="27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F440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จัดลำดับความสำคัญของโอกาส </w:t>
            </w:r>
            <w:r w:rsidRPr="00EF440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F4403">
              <w:rPr>
                <w:rFonts w:ascii="TH SarabunPSK" w:hAnsi="TH SarabunPSK" w:cs="TH SarabunPSK"/>
                <w:sz w:val="28"/>
              </w:rPr>
              <w:t>Prioritize opportunities</w:t>
            </w:r>
            <w:r w:rsidRPr="00EF4403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16865388" w14:textId="05FF846B" w:rsidR="00B407F9" w:rsidRPr="00EF4403" w:rsidRDefault="00B407F9" w:rsidP="00EF4403">
            <w:pPr>
              <w:pStyle w:val="NoSpacing1"/>
              <w:numPr>
                <w:ilvl w:val="1"/>
                <w:numId w:val="68"/>
              </w:numPr>
              <w:tabs>
                <w:tab w:val="clear" w:pos="4320"/>
                <w:tab w:val="num" w:pos="406"/>
              </w:tabs>
              <w:ind w:left="406" w:hanging="27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F440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ทดสอบนวัตกรรมต่าง ๆ ที่มีความเป็นไปได้ของคุณ </w:t>
            </w:r>
            <w:r w:rsidRPr="00EF440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F4403">
              <w:rPr>
                <w:rFonts w:ascii="TH SarabunPSK" w:hAnsi="TH SarabunPSK" w:cs="TH SarabunPSK"/>
                <w:sz w:val="28"/>
              </w:rPr>
              <w:t>Test your potential innovations</w:t>
            </w:r>
            <w:r w:rsidRPr="00EF4403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EF440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6F2EE92B" w14:textId="77777777" w:rsidR="00DD1005" w:rsidRPr="00EF4403" w:rsidRDefault="00B407F9" w:rsidP="00EF4403">
            <w:pPr>
              <w:pStyle w:val="NoSpacing1"/>
              <w:numPr>
                <w:ilvl w:val="1"/>
                <w:numId w:val="68"/>
              </w:numPr>
              <w:tabs>
                <w:tab w:val="clear" w:pos="4320"/>
                <w:tab w:val="num" w:pos="406"/>
              </w:tabs>
              <w:ind w:left="406" w:hanging="270"/>
              <w:rPr>
                <w:rFonts w:ascii="TH SarabunPSK" w:hAnsi="TH SarabunPSK" w:cs="TH SarabunPSK"/>
                <w:sz w:val="28"/>
              </w:rPr>
            </w:pPr>
            <w:r w:rsidRPr="00EF4403">
              <w:rPr>
                <w:rFonts w:ascii="TH SarabunPSK" w:hAnsi="TH SarabunPSK" w:cs="TH SarabunPSK"/>
                <w:sz w:val="28"/>
                <w:cs/>
              </w:rPr>
              <w:t>สร้างการสนับสนุนให้นวัตกรรมของคุณ (</w:t>
            </w:r>
            <w:r w:rsidRPr="00EF4403">
              <w:rPr>
                <w:rFonts w:ascii="TH SarabunPSK" w:hAnsi="TH SarabunPSK" w:cs="TH SarabunPSK"/>
                <w:sz w:val="28"/>
              </w:rPr>
              <w:t>Build support for your innovations</w:t>
            </w:r>
            <w:r w:rsidRPr="00EF4403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28368FC6" w14:textId="001CE2A1" w:rsidR="00B407F9" w:rsidRPr="00EF4403" w:rsidRDefault="00B407F9" w:rsidP="00EF4403">
            <w:pPr>
              <w:pStyle w:val="NoSpacing1"/>
              <w:numPr>
                <w:ilvl w:val="1"/>
                <w:numId w:val="68"/>
              </w:numPr>
              <w:tabs>
                <w:tab w:val="clear" w:pos="4320"/>
                <w:tab w:val="num" w:pos="406"/>
              </w:tabs>
              <w:ind w:left="406" w:hanging="270"/>
              <w:rPr>
                <w:rFonts w:ascii="TH SarabunPSK" w:hAnsi="TH SarabunPSK" w:cs="TH SarabunPSK"/>
                <w:sz w:val="28"/>
              </w:rPr>
            </w:pPr>
            <w:r w:rsidRPr="00EF4403">
              <w:rPr>
                <w:rFonts w:ascii="TH SarabunPSK" w:hAnsi="TH SarabunPSK" w:cs="TH SarabunPSK"/>
                <w:sz w:val="28"/>
                <w:cs/>
              </w:rPr>
              <w:t>เรียนรู้จากความพยายามในการสร้างสรรค์นวัตกรรมของคุณ (</w:t>
            </w:r>
            <w:r w:rsidRPr="00EF4403">
              <w:rPr>
                <w:rFonts w:ascii="TH SarabunPSK" w:hAnsi="TH SarabunPSK" w:cs="TH SarabunPSK"/>
                <w:sz w:val="28"/>
              </w:rPr>
              <w:t>Learn from your innovation efforts</w:t>
            </w:r>
            <w:r w:rsidRPr="00EF4403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503666A3" w14:textId="77777777" w:rsidR="00B407F9" w:rsidRPr="00EF4403" w:rsidRDefault="00B407F9" w:rsidP="00EF4403">
            <w:pPr>
              <w:pStyle w:val="NoSpacing1"/>
              <w:rPr>
                <w:rStyle w:val="a9"/>
                <w:rFonts w:ascii="TH SarabunPSK" w:hAnsi="TH SarabunPSK" w:cs="TH SarabunPSK"/>
                <w:b w:val="0"/>
                <w:bCs w:val="0"/>
                <w:spacing w:val="15"/>
                <w:sz w:val="28"/>
              </w:rPr>
            </w:pPr>
            <w:proofErr w:type="spellStart"/>
            <w:r w:rsidRPr="00EF4403">
              <w:rPr>
                <w:rFonts w:ascii="TH SarabunPSK" w:hAnsi="TH SarabunPSK" w:cs="TH SarabunPSK"/>
                <w:b/>
                <w:bCs/>
                <w:sz w:val="28"/>
              </w:rPr>
              <w:t>Boutelle</w:t>
            </w:r>
            <w:proofErr w:type="spellEnd"/>
            <w:r w:rsidRPr="00EF440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F440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EF4403">
              <w:rPr>
                <w:rFonts w:ascii="TH SarabunPSK" w:hAnsi="TH SarabunPSK" w:cs="TH SarabunPSK"/>
                <w:b/>
                <w:bCs/>
                <w:sz w:val="28"/>
              </w:rPr>
              <w:t>2020</w:t>
            </w:r>
            <w:r w:rsidRPr="00EF440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</w:p>
          <w:p w14:paraId="2073A271" w14:textId="0F2B9136" w:rsidR="009245A3" w:rsidRPr="00EF4403" w:rsidRDefault="00B407F9" w:rsidP="00EF4403">
            <w:pPr>
              <w:pStyle w:val="NoSpacing1"/>
              <w:numPr>
                <w:ilvl w:val="0"/>
                <w:numId w:val="69"/>
              </w:numPr>
              <w:tabs>
                <w:tab w:val="clear" w:pos="3600"/>
                <w:tab w:val="num" w:pos="406"/>
              </w:tabs>
              <w:ind w:left="406" w:hanging="270"/>
              <w:rPr>
                <w:rStyle w:val="a9"/>
                <w:rFonts w:ascii="TH SarabunPSK" w:hAnsi="TH SarabunPSK" w:cs="TH SarabunPSK"/>
                <w:spacing w:val="15"/>
                <w:sz w:val="28"/>
              </w:rPr>
            </w:pPr>
            <w:r w:rsidRPr="00EF4403">
              <w:rPr>
                <w:rFonts w:ascii="TH SarabunPSK" w:hAnsi="TH SarabunPSK" w:cs="TH SarabunPSK"/>
                <w:sz w:val="28"/>
                <w:cs/>
              </w:rPr>
              <w:t>ค้นหาความท้าทาย (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  <w:spacing w:val="15"/>
                <w:sz w:val="28"/>
              </w:rPr>
              <w:t>Clarifying the challenge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  <w:spacing w:val="15"/>
                <w:sz w:val="28"/>
                <w:cs/>
              </w:rPr>
              <w:t>)</w:t>
            </w:r>
            <w:r w:rsidRPr="00EF44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2984EDB" w14:textId="77777777" w:rsidR="009245A3" w:rsidRPr="00EF4403" w:rsidRDefault="00B407F9" w:rsidP="00EF4403">
            <w:pPr>
              <w:pStyle w:val="NoSpacing1"/>
              <w:numPr>
                <w:ilvl w:val="0"/>
                <w:numId w:val="69"/>
              </w:numPr>
              <w:tabs>
                <w:tab w:val="clear" w:pos="3600"/>
                <w:tab w:val="num" w:pos="406"/>
              </w:tabs>
              <w:ind w:left="406" w:hanging="270"/>
              <w:rPr>
                <w:rFonts w:ascii="TH SarabunPSK" w:hAnsi="TH SarabunPSK" w:cs="TH SarabunPSK"/>
                <w:sz w:val="28"/>
              </w:rPr>
            </w:pPr>
            <w:r w:rsidRPr="00EF4403">
              <w:rPr>
                <w:rFonts w:ascii="TH SarabunPSK" w:hAnsi="TH SarabunPSK" w:cs="TH SarabunPSK"/>
                <w:sz w:val="28"/>
                <w:cs/>
              </w:rPr>
              <w:lastRenderedPageBreak/>
              <w:t>ตั้งคำถาม</w:t>
            </w:r>
            <w:r w:rsidRPr="00EF4403">
              <w:rPr>
                <w:rStyle w:val="a9"/>
                <w:rFonts w:ascii="TH SarabunPSK" w:hAnsi="TH SarabunPSK" w:cs="TH SarabunPSK"/>
                <w:spacing w:val="15"/>
                <w:sz w:val="28"/>
              </w:rPr>
              <w:t xml:space="preserve"> 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  <w:spacing w:val="15"/>
                <w:sz w:val="28"/>
                <w:cs/>
              </w:rPr>
              <w:t>(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  <w:spacing w:val="15"/>
                <w:sz w:val="28"/>
              </w:rPr>
              <w:t>Formulating the questions</w:t>
            </w:r>
            <w:r w:rsidRPr="00EF4403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1DD2AE61" w14:textId="3C7A8049" w:rsidR="00B407F9" w:rsidRPr="00EF4403" w:rsidRDefault="00B407F9" w:rsidP="00EF4403">
            <w:pPr>
              <w:pStyle w:val="NoSpacing1"/>
              <w:numPr>
                <w:ilvl w:val="0"/>
                <w:numId w:val="69"/>
              </w:numPr>
              <w:tabs>
                <w:tab w:val="clear" w:pos="3600"/>
                <w:tab w:val="num" w:pos="406"/>
              </w:tabs>
              <w:ind w:left="406" w:hanging="270"/>
              <w:rPr>
                <w:rStyle w:val="a9"/>
                <w:rFonts w:ascii="TH SarabunPSK" w:hAnsi="TH SarabunPSK" w:cs="TH SarabunPSK"/>
                <w:b w:val="0"/>
                <w:bCs w:val="0"/>
                <w:spacing w:val="15"/>
                <w:sz w:val="28"/>
                <w:cs/>
              </w:rPr>
            </w:pPr>
            <w:r w:rsidRPr="00EF4403">
              <w:rPr>
                <w:rFonts w:ascii="TH SarabunPSK" w:hAnsi="TH SarabunPSK" w:cs="TH SarabunPSK"/>
                <w:sz w:val="28"/>
                <w:cs/>
              </w:rPr>
              <w:t>สร้างแนวคิด (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  <w:spacing w:val="15"/>
                <w:sz w:val="28"/>
              </w:rPr>
              <w:t>Generating the ideas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  <w:spacing w:val="15"/>
                <w:sz w:val="28"/>
                <w:cs/>
              </w:rPr>
              <w:t>)</w:t>
            </w:r>
            <w:r w:rsidRPr="00EF44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3678933C" w14:textId="11A9B3B2" w:rsidR="00B407F9" w:rsidRPr="00EF4403" w:rsidRDefault="00B407F9" w:rsidP="00EF4403">
            <w:pPr>
              <w:pStyle w:val="NoSpacing1"/>
              <w:numPr>
                <w:ilvl w:val="0"/>
                <w:numId w:val="69"/>
              </w:numPr>
              <w:tabs>
                <w:tab w:val="clear" w:pos="3600"/>
                <w:tab w:val="num" w:pos="406"/>
              </w:tabs>
              <w:ind w:left="406" w:hanging="270"/>
              <w:rPr>
                <w:rStyle w:val="a9"/>
                <w:rFonts w:ascii="TH SarabunPSK" w:hAnsi="TH SarabunPSK" w:cs="TH SarabunPSK"/>
                <w:b w:val="0"/>
                <w:bCs w:val="0"/>
                <w:color w:val="000000" w:themeColor="text1"/>
                <w:spacing w:val="15"/>
                <w:sz w:val="28"/>
                <w:cs/>
              </w:rPr>
            </w:pPr>
            <w:r w:rsidRPr="00EF4403">
              <w:rPr>
                <w:rFonts w:ascii="TH SarabunPSK" w:hAnsi="TH SarabunPSK" w:cs="TH SarabunPSK"/>
                <w:sz w:val="28"/>
                <w:cs/>
              </w:rPr>
              <w:t>วิเคราะห์และสังเคราะห์แนวคิด (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  <w:spacing w:val="15"/>
                <w:sz w:val="28"/>
              </w:rPr>
              <w:t>Analyzing and synthesizing ideas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  <w:spacing w:val="15"/>
                <w:sz w:val="28"/>
                <w:cs/>
              </w:rPr>
              <w:t>)</w:t>
            </w:r>
            <w:r w:rsidRPr="00EF44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AB53006" w14:textId="365F699D" w:rsidR="00B407F9" w:rsidRPr="00EF4403" w:rsidRDefault="00B407F9" w:rsidP="00EF4403">
            <w:pPr>
              <w:pStyle w:val="NoSpacing1"/>
              <w:numPr>
                <w:ilvl w:val="0"/>
                <w:numId w:val="69"/>
              </w:numPr>
              <w:tabs>
                <w:tab w:val="clear" w:pos="3600"/>
                <w:tab w:val="num" w:pos="406"/>
              </w:tabs>
              <w:ind w:left="406" w:hanging="270"/>
              <w:rPr>
                <w:rStyle w:val="a9"/>
                <w:rFonts w:ascii="TH SarabunPSK" w:hAnsi="TH SarabunPSK" w:cs="TH SarabunPSK"/>
                <w:b w:val="0"/>
                <w:bCs w:val="0"/>
                <w:color w:val="FF0000"/>
                <w:spacing w:val="15"/>
                <w:sz w:val="28"/>
                <w:cs/>
              </w:rPr>
            </w:pPr>
            <w:r w:rsidRPr="00EF4403">
              <w:rPr>
                <w:rFonts w:ascii="TH SarabunPSK" w:hAnsi="TH SarabunPSK" w:cs="TH SarabunPSK"/>
                <w:sz w:val="28"/>
                <w:cs/>
              </w:rPr>
              <w:t>พัฒนาแนวคิด (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  <w:spacing w:val="15"/>
                <w:sz w:val="28"/>
              </w:rPr>
              <w:t>Developing concepts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  <w:spacing w:val="15"/>
                <w:sz w:val="28"/>
                <w:cs/>
              </w:rPr>
              <w:t>)</w:t>
            </w:r>
            <w:r w:rsidRPr="00EF44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24003E1B" w14:textId="05637D7C" w:rsidR="00B407F9" w:rsidRPr="00EF4403" w:rsidRDefault="00B407F9" w:rsidP="00EF4403">
            <w:pPr>
              <w:pStyle w:val="NoSpacing1"/>
              <w:numPr>
                <w:ilvl w:val="0"/>
                <w:numId w:val="69"/>
              </w:numPr>
              <w:tabs>
                <w:tab w:val="clear" w:pos="3600"/>
                <w:tab w:val="num" w:pos="406"/>
              </w:tabs>
              <w:ind w:left="406" w:hanging="270"/>
              <w:rPr>
                <w:rStyle w:val="a9"/>
                <w:rFonts w:ascii="TH SarabunPSK" w:hAnsi="TH SarabunPSK" w:cs="TH SarabunPSK"/>
                <w:b w:val="0"/>
                <w:bCs w:val="0"/>
                <w:spacing w:val="15"/>
                <w:sz w:val="28"/>
                <w:cs/>
              </w:rPr>
            </w:pP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  <w:spacing w:val="15"/>
                <w:sz w:val="28"/>
                <w:cs/>
              </w:rPr>
              <w:t>ทดสอบและเลือกสรรแนวคิด (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  <w:spacing w:val="15"/>
                <w:sz w:val="28"/>
              </w:rPr>
              <w:t>Testing and selecting concepts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  <w:spacing w:val="15"/>
                <w:sz w:val="28"/>
                <w:cs/>
              </w:rPr>
              <w:t xml:space="preserve">) </w:t>
            </w:r>
          </w:p>
          <w:p w14:paraId="385B692D" w14:textId="54D1C288" w:rsidR="00B407F9" w:rsidRPr="00EF4403" w:rsidRDefault="00B407F9" w:rsidP="00EF4403">
            <w:pPr>
              <w:pStyle w:val="NoSpacing1"/>
              <w:numPr>
                <w:ilvl w:val="0"/>
                <w:numId w:val="69"/>
              </w:numPr>
              <w:tabs>
                <w:tab w:val="clear" w:pos="3600"/>
                <w:tab w:val="num" w:pos="406"/>
              </w:tabs>
              <w:ind w:left="406" w:hanging="270"/>
              <w:rPr>
                <w:rFonts w:ascii="TH SarabunPSK" w:hAnsi="TH SarabunPSK" w:cs="TH SarabunPSK"/>
                <w:sz w:val="28"/>
              </w:rPr>
            </w:pPr>
            <w:r w:rsidRPr="00EF4403">
              <w:rPr>
                <w:rFonts w:ascii="TH SarabunPSK" w:hAnsi="TH SarabunPSK" w:cs="TH SarabunPSK"/>
                <w:sz w:val="28"/>
                <w:cs/>
              </w:rPr>
              <w:t>การสื่อสารและความก้าวหน้า (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  <w:spacing w:val="15"/>
                <w:sz w:val="28"/>
              </w:rPr>
              <w:t>Communicating and advancing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  <w:spacing w:val="15"/>
                <w:sz w:val="28"/>
                <w:cs/>
              </w:rPr>
              <w:t>)</w:t>
            </w:r>
            <w:r w:rsidRPr="00EF44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25DEB53F" w14:textId="77777777" w:rsidR="00B407F9" w:rsidRPr="00EF4403" w:rsidRDefault="00B407F9" w:rsidP="00EF4403">
            <w:pPr>
              <w:pStyle w:val="NoSpacing1"/>
              <w:rPr>
                <w:rFonts w:ascii="TH SarabunPSK" w:hAnsi="TH SarabunPSK" w:cs="TH SarabunPSK"/>
                <w:sz w:val="28"/>
              </w:rPr>
            </w:pPr>
          </w:p>
          <w:p w14:paraId="6BDBF9D1" w14:textId="77777777" w:rsidR="00B407F9" w:rsidRPr="00EF4403" w:rsidRDefault="00B407F9" w:rsidP="00EF4403">
            <w:pPr>
              <w:tabs>
                <w:tab w:val="left" w:pos="1276"/>
                <w:tab w:val="left" w:pos="1418"/>
              </w:tabs>
              <w:ind w:left="585" w:right="-58"/>
              <w:contextualSpacing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AF26" w14:textId="77777777" w:rsidR="00B407F9" w:rsidRPr="00EF4403" w:rsidRDefault="00B407F9" w:rsidP="00EF4403">
            <w:pPr>
              <w:ind w:right="120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  <w:p w14:paraId="684B381E" w14:textId="77777777" w:rsidR="00B407F9" w:rsidRPr="00EF4403" w:rsidRDefault="00B407F9" w:rsidP="00EF4403">
            <w:pPr>
              <w:pStyle w:val="NoSpacing1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EF4403">
              <w:rPr>
                <w:rFonts w:ascii="TH SarabunPSK" w:hAnsi="TH SarabunPSK" w:cs="TH SarabunPSK"/>
                <w:b/>
                <w:bCs/>
                <w:sz w:val="28"/>
              </w:rPr>
              <w:t xml:space="preserve">Zenger (2015) </w:t>
            </w:r>
          </w:p>
          <w:p w14:paraId="0CA64332" w14:textId="77777777" w:rsidR="00B407F9" w:rsidRPr="00EF4403" w:rsidRDefault="00B407F9" w:rsidP="00EF4403">
            <w:pPr>
              <w:pStyle w:val="NoSpacing1"/>
              <w:numPr>
                <w:ilvl w:val="0"/>
                <w:numId w:val="70"/>
              </w:numPr>
              <w:tabs>
                <w:tab w:val="clear" w:pos="3600"/>
                <w:tab w:val="num" w:pos="256"/>
              </w:tabs>
              <w:ind w:left="256" w:hanging="256"/>
              <w:rPr>
                <w:rFonts w:ascii="TH SarabunPSK" w:hAnsi="TH SarabunPSK" w:cs="TH SarabunPSK"/>
                <w:sz w:val="28"/>
              </w:rPr>
            </w:pPr>
            <w:r w:rsidRPr="00EF4403">
              <w:rPr>
                <w:rFonts w:ascii="TH SarabunPSK" w:hAnsi="TH SarabunPSK" w:cs="TH SarabunPSK"/>
                <w:sz w:val="28"/>
                <w:cs/>
              </w:rPr>
              <w:t>ผู้นำกำหนดวิสัยทัศน์ร่วมกันเพื่อนร่วมงาน</w:t>
            </w:r>
            <w:r w:rsidRPr="00EF4403">
              <w:rPr>
                <w:rFonts w:ascii="TH SarabunPSK" w:hAnsi="TH SarabunPSK" w:cs="TH SarabunPSK"/>
                <w:sz w:val="28"/>
              </w:rPr>
              <w:t> </w:t>
            </w:r>
            <w:r w:rsidRPr="00EF440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F4403">
              <w:rPr>
                <w:rFonts w:ascii="TH SarabunPSK" w:hAnsi="TH SarabunPSK" w:cs="TH SarabunPSK"/>
                <w:sz w:val="28"/>
              </w:rPr>
              <w:t>Leaders Jointly Created a Vision with their Colleagues</w:t>
            </w:r>
            <w:r w:rsidRPr="00EF4403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7FD30331" w14:textId="77777777" w:rsidR="00B407F9" w:rsidRPr="00EF4403" w:rsidRDefault="00B407F9" w:rsidP="00EF4403">
            <w:pPr>
              <w:pStyle w:val="NoSpacing1"/>
              <w:numPr>
                <w:ilvl w:val="0"/>
                <w:numId w:val="70"/>
              </w:numPr>
              <w:tabs>
                <w:tab w:val="clear" w:pos="3600"/>
                <w:tab w:val="num" w:pos="256"/>
              </w:tabs>
              <w:ind w:left="256" w:hanging="256"/>
              <w:rPr>
                <w:rFonts w:ascii="TH SarabunPSK" w:hAnsi="TH SarabunPSK" w:cs="TH SarabunPSK"/>
                <w:sz w:val="28"/>
              </w:rPr>
            </w:pPr>
            <w:r w:rsidRPr="00EF4403">
              <w:rPr>
                <w:rFonts w:ascii="TH SarabunPSK" w:hAnsi="TH SarabunPSK" w:cs="TH SarabunPSK"/>
                <w:sz w:val="28"/>
                <w:cs/>
              </w:rPr>
              <w:t>การสร้างความไว้วางใจ</w:t>
            </w:r>
            <w:r w:rsidRPr="00EF4403">
              <w:rPr>
                <w:rFonts w:ascii="TH SarabunPSK" w:hAnsi="TH SarabunPSK" w:cs="TH SarabunPSK"/>
                <w:sz w:val="28"/>
              </w:rPr>
              <w:t xml:space="preserve"> </w:t>
            </w:r>
            <w:r w:rsidRPr="00EF440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F4403">
              <w:rPr>
                <w:rFonts w:ascii="TH SarabunPSK" w:hAnsi="TH SarabunPSK" w:cs="TH SarabunPSK"/>
                <w:sz w:val="28"/>
              </w:rPr>
              <w:t>They Build Trust</w:t>
            </w:r>
            <w:r w:rsidRPr="00EF4403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EF4403">
              <w:rPr>
                <w:rFonts w:ascii="TH SarabunPSK" w:hAnsi="TH SarabunPSK" w:cs="TH SarabunPSK"/>
                <w:sz w:val="28"/>
              </w:rPr>
              <w:t> </w:t>
            </w:r>
            <w:r w:rsidRPr="00EF44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DFE1B01" w14:textId="77777777" w:rsidR="00B407F9" w:rsidRPr="00EF4403" w:rsidRDefault="00B407F9" w:rsidP="00EF4403">
            <w:pPr>
              <w:pStyle w:val="NoSpacing1"/>
              <w:numPr>
                <w:ilvl w:val="0"/>
                <w:numId w:val="70"/>
              </w:numPr>
              <w:tabs>
                <w:tab w:val="clear" w:pos="3600"/>
                <w:tab w:val="num" w:pos="256"/>
              </w:tabs>
              <w:ind w:left="256" w:hanging="256"/>
              <w:rPr>
                <w:rFonts w:ascii="TH SarabunPSK" w:hAnsi="TH SarabunPSK" w:cs="TH SarabunPSK"/>
                <w:sz w:val="28"/>
              </w:rPr>
            </w:pPr>
            <w:r w:rsidRPr="00EF4403">
              <w:rPr>
                <w:rFonts w:ascii="TH SarabunPSK" w:hAnsi="TH SarabunPSK" w:cs="TH SarabunPSK"/>
                <w:sz w:val="28"/>
                <w:cs/>
              </w:rPr>
              <w:t>ลักษณะของผู้กำหนดทิศทางการดำเนินการด้านนวัตกรรม (</w:t>
            </w:r>
            <w:r w:rsidRPr="00EF4403">
              <w:rPr>
                <w:rFonts w:ascii="TH SarabunPSK" w:hAnsi="TH SarabunPSK" w:cs="TH SarabunPSK"/>
                <w:sz w:val="28"/>
              </w:rPr>
              <w:t>Innovation Champions</w:t>
            </w:r>
            <w:r w:rsidRPr="00EF4403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EF4403">
              <w:rPr>
                <w:rFonts w:ascii="TH SarabunPSK" w:hAnsi="TH SarabunPSK" w:cs="TH SarabunPSK"/>
                <w:color w:val="000000"/>
                <w:sz w:val="28"/>
              </w:rPr>
              <w:t> </w:t>
            </w:r>
            <w:r w:rsidRPr="00EF440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  <w:p w14:paraId="38C829C8" w14:textId="77777777" w:rsidR="00B407F9" w:rsidRPr="00EF4403" w:rsidRDefault="00B407F9" w:rsidP="00EF4403">
            <w:pPr>
              <w:pStyle w:val="NoSpacing1"/>
              <w:numPr>
                <w:ilvl w:val="0"/>
                <w:numId w:val="70"/>
              </w:numPr>
              <w:tabs>
                <w:tab w:val="clear" w:pos="3600"/>
                <w:tab w:val="num" w:pos="256"/>
              </w:tabs>
              <w:ind w:left="256" w:hanging="256"/>
              <w:rPr>
                <w:rFonts w:ascii="TH SarabunPSK" w:hAnsi="TH SarabunPSK" w:cs="TH SarabunPSK"/>
                <w:sz w:val="28"/>
              </w:rPr>
            </w:pPr>
            <w:r w:rsidRPr="00EF4403">
              <w:rPr>
                <w:rFonts w:ascii="TH SarabunPSK" w:hAnsi="TH SarabunPSK" w:cs="TH SarabunPSK"/>
                <w:color w:val="000000"/>
                <w:sz w:val="28"/>
                <w:cs/>
              </w:rPr>
              <w:t>ผู้นำที่ส่งเสริมนวัตกรรมจะถูกกล่าวถึงในเรื่องความเชี่ยวชาญที่ลึกซึ้ง</w:t>
            </w:r>
            <w:r w:rsidRPr="00EF4403">
              <w:rPr>
                <w:rFonts w:ascii="TH SarabunPSK" w:hAnsi="TH SarabunPSK" w:cs="TH SarabunPSK"/>
                <w:sz w:val="28"/>
              </w:rPr>
              <w:t xml:space="preserve"> </w:t>
            </w:r>
            <w:r w:rsidRPr="00EF440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F4403">
              <w:rPr>
                <w:rFonts w:ascii="TH SarabunPSK" w:hAnsi="TH SarabunPSK" w:cs="TH SarabunPSK"/>
                <w:sz w:val="28"/>
              </w:rPr>
              <w:t>Leaders who Fostered Innovation were Noted for their Deep Expertise</w:t>
            </w:r>
            <w:r w:rsidRPr="00EF4403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EF4403">
              <w:rPr>
                <w:rFonts w:ascii="TH SarabunPSK" w:hAnsi="TH SarabunPSK" w:cs="TH SarabunPSK"/>
                <w:sz w:val="28"/>
              </w:rPr>
              <w:t> </w:t>
            </w:r>
          </w:p>
          <w:p w14:paraId="5F97A94C" w14:textId="77777777" w:rsidR="00B407F9" w:rsidRPr="00EF4403" w:rsidRDefault="00B407F9" w:rsidP="00EF4403">
            <w:pPr>
              <w:pStyle w:val="NoSpacing1"/>
              <w:numPr>
                <w:ilvl w:val="0"/>
                <w:numId w:val="70"/>
              </w:numPr>
              <w:tabs>
                <w:tab w:val="clear" w:pos="3600"/>
                <w:tab w:val="num" w:pos="256"/>
              </w:tabs>
              <w:ind w:left="256" w:hanging="256"/>
              <w:rPr>
                <w:rFonts w:ascii="TH SarabunPSK" w:hAnsi="TH SarabunPSK" w:cs="TH SarabunPSK"/>
                <w:sz w:val="28"/>
              </w:rPr>
            </w:pPr>
            <w:r w:rsidRPr="00EF4403">
              <w:rPr>
                <w:rFonts w:ascii="TH SarabunPSK" w:hAnsi="TH SarabunPSK" w:cs="TH SarabunPSK"/>
                <w:color w:val="000000"/>
                <w:sz w:val="28"/>
                <w:cs/>
              </w:rPr>
              <w:t>การตั้งเป้าหมายไว้สูง</w:t>
            </w:r>
            <w:r w:rsidRPr="00EF4403">
              <w:rPr>
                <w:rFonts w:ascii="TH SarabunPSK" w:hAnsi="TH SarabunPSK" w:cs="TH SarabunPSK"/>
                <w:sz w:val="28"/>
              </w:rPr>
              <w:t xml:space="preserve"> </w:t>
            </w:r>
            <w:r w:rsidRPr="00EF440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F4403">
              <w:rPr>
                <w:rFonts w:ascii="TH SarabunPSK" w:hAnsi="TH SarabunPSK" w:cs="TH SarabunPSK"/>
                <w:sz w:val="28"/>
              </w:rPr>
              <w:t>They Set High Goals</w:t>
            </w:r>
            <w:r w:rsidRPr="00EF4403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EF4403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  <w:p w14:paraId="6B2E8AC7" w14:textId="77777777" w:rsidR="00B407F9" w:rsidRPr="00EF4403" w:rsidRDefault="00B407F9" w:rsidP="00EF4403">
            <w:pPr>
              <w:pStyle w:val="NoSpacing1"/>
              <w:numPr>
                <w:ilvl w:val="0"/>
                <w:numId w:val="70"/>
              </w:numPr>
              <w:tabs>
                <w:tab w:val="clear" w:pos="3600"/>
                <w:tab w:val="num" w:pos="256"/>
              </w:tabs>
              <w:ind w:left="256" w:hanging="256"/>
              <w:rPr>
                <w:rFonts w:ascii="TH SarabunPSK" w:hAnsi="TH SarabunPSK" w:cs="TH SarabunPSK"/>
                <w:sz w:val="28"/>
              </w:rPr>
            </w:pPr>
            <w:r w:rsidRPr="00EF4403">
              <w:rPr>
                <w:rFonts w:ascii="TH SarabunPSK" w:hAnsi="TH SarabunPSK" w:cs="TH SarabunPSK"/>
                <w:color w:val="000000"/>
                <w:sz w:val="28"/>
                <w:cs/>
              </w:rPr>
              <w:t>ผู้นำเชิงนวัตกรรมจะมุ่งไปข้างหน้าโดยเร็ว</w:t>
            </w:r>
            <w:r w:rsidRPr="00EF4403">
              <w:rPr>
                <w:rFonts w:ascii="TH SarabunPSK" w:hAnsi="TH SarabunPSK" w:cs="TH SarabunPSK"/>
                <w:sz w:val="28"/>
              </w:rPr>
              <w:t xml:space="preserve"> </w:t>
            </w:r>
            <w:r w:rsidRPr="00EF4403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EF4403">
              <w:rPr>
                <w:rFonts w:ascii="TH SarabunPSK" w:hAnsi="TH SarabunPSK" w:cs="TH SarabunPSK"/>
                <w:color w:val="000000"/>
                <w:sz w:val="28"/>
              </w:rPr>
              <w:t>Innovative Leaders Gravitate Toward Speed</w:t>
            </w:r>
            <w:r w:rsidRPr="00EF4403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  <w:r w:rsidRPr="00EF4403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  <w:p w14:paraId="426808CA" w14:textId="77777777" w:rsidR="00B407F9" w:rsidRPr="00EF4403" w:rsidRDefault="00B407F9" w:rsidP="00EF4403">
            <w:pPr>
              <w:pStyle w:val="NoSpacing1"/>
              <w:numPr>
                <w:ilvl w:val="0"/>
                <w:numId w:val="70"/>
              </w:numPr>
              <w:tabs>
                <w:tab w:val="clear" w:pos="3600"/>
                <w:tab w:val="num" w:pos="256"/>
              </w:tabs>
              <w:ind w:left="256" w:hanging="256"/>
              <w:rPr>
                <w:rFonts w:ascii="TH SarabunPSK" w:hAnsi="TH SarabunPSK" w:cs="TH SarabunPSK"/>
                <w:sz w:val="28"/>
              </w:rPr>
            </w:pPr>
            <w:r w:rsidRPr="00EF4403">
              <w:rPr>
                <w:rFonts w:ascii="TH SarabunPSK" w:hAnsi="TH SarabunPSK" w:cs="TH SarabunPSK"/>
                <w:color w:val="000000"/>
                <w:sz w:val="28"/>
                <w:cs/>
              </w:rPr>
              <w:t>การกระหายข้อมูล</w:t>
            </w:r>
            <w:r w:rsidRPr="00EF4403">
              <w:rPr>
                <w:rFonts w:ascii="TH SarabunPSK" w:hAnsi="TH SarabunPSK" w:cs="TH SarabunPSK"/>
                <w:sz w:val="28"/>
              </w:rPr>
              <w:t xml:space="preserve"> </w:t>
            </w:r>
            <w:r w:rsidRPr="00EF4403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EF4403">
              <w:rPr>
                <w:rFonts w:ascii="TH SarabunPSK" w:hAnsi="TH SarabunPSK" w:cs="TH SarabunPSK"/>
                <w:color w:val="000000"/>
                <w:sz w:val="28"/>
              </w:rPr>
              <w:t>They Crave Information</w:t>
            </w:r>
            <w:r w:rsidRPr="00EF4403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  <w:r w:rsidRPr="00EF4403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  <w:p w14:paraId="5FF02726" w14:textId="77777777" w:rsidR="00B407F9" w:rsidRPr="00EF4403" w:rsidRDefault="00B407F9" w:rsidP="00EF4403">
            <w:pPr>
              <w:pStyle w:val="NoSpacing1"/>
              <w:numPr>
                <w:ilvl w:val="0"/>
                <w:numId w:val="70"/>
              </w:numPr>
              <w:tabs>
                <w:tab w:val="clear" w:pos="3600"/>
                <w:tab w:val="num" w:pos="256"/>
              </w:tabs>
              <w:ind w:left="256" w:hanging="256"/>
              <w:rPr>
                <w:rFonts w:ascii="TH SarabunPSK" w:hAnsi="TH SarabunPSK" w:cs="TH SarabunPSK"/>
                <w:sz w:val="28"/>
              </w:rPr>
            </w:pPr>
            <w:r w:rsidRPr="00EF4403">
              <w:rPr>
                <w:rFonts w:ascii="TH SarabunPSK" w:hAnsi="TH SarabunPSK" w:cs="TH SarabunPSK"/>
                <w:color w:val="000000"/>
                <w:sz w:val="28"/>
                <w:cs/>
              </w:rPr>
              <w:t>การทำงานเป็นทีม</w:t>
            </w:r>
            <w:r w:rsidRPr="00EF440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EF4403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EF4403">
              <w:rPr>
                <w:rFonts w:ascii="TH SarabunPSK" w:hAnsi="TH SarabunPSK" w:cs="TH SarabunPSK"/>
                <w:color w:val="000000"/>
                <w:sz w:val="28"/>
              </w:rPr>
              <w:t>They Excel At Teamwork</w:t>
            </w:r>
            <w:r w:rsidRPr="00EF4403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  <w:r w:rsidRPr="00EF4403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  <w:p w14:paraId="68B074C6" w14:textId="22E901A0" w:rsidR="00B407F9" w:rsidRPr="00EF4403" w:rsidRDefault="00B407F9" w:rsidP="00EF4403">
            <w:pPr>
              <w:pStyle w:val="NoSpacing1"/>
              <w:numPr>
                <w:ilvl w:val="0"/>
                <w:numId w:val="70"/>
              </w:numPr>
              <w:tabs>
                <w:tab w:val="clear" w:pos="3600"/>
                <w:tab w:val="num" w:pos="256"/>
              </w:tabs>
              <w:ind w:left="256" w:hanging="256"/>
              <w:rPr>
                <w:rFonts w:ascii="TH SarabunPSK" w:hAnsi="TH SarabunPSK" w:cs="TH SarabunPSK"/>
                <w:sz w:val="28"/>
              </w:rPr>
            </w:pPr>
            <w:r w:rsidRPr="00EF4403">
              <w:rPr>
                <w:rFonts w:ascii="TH SarabunPSK" w:hAnsi="TH SarabunPSK" w:cs="TH SarabunPSK"/>
                <w:color w:val="000000"/>
                <w:sz w:val="28"/>
                <w:cs/>
              </w:rPr>
              <w:t>การให้คุณค่ากับความหลากหลายและการรวมกัน (</w:t>
            </w:r>
            <w:r w:rsidRPr="00EF4403">
              <w:rPr>
                <w:rFonts w:ascii="TH SarabunPSK" w:hAnsi="TH SarabunPSK" w:cs="TH SarabunPSK"/>
                <w:sz w:val="28"/>
              </w:rPr>
              <w:t>They Value Diversity And Inclusion</w:t>
            </w:r>
            <w:r w:rsidRPr="00EF4403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EF4403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  <w:p w14:paraId="547CBCA6" w14:textId="77777777" w:rsidR="00B407F9" w:rsidRPr="00EF4403" w:rsidRDefault="000E6DDD" w:rsidP="00EF4403">
            <w:pPr>
              <w:pStyle w:val="NoSpacing1"/>
              <w:rPr>
                <w:rFonts w:ascii="TH SarabunPSK" w:hAnsi="TH SarabunPSK" w:cs="TH SarabunPSK"/>
                <w:sz w:val="28"/>
              </w:rPr>
            </w:pPr>
            <w:hyperlink r:id="rId35" w:history="1">
              <w:r w:rsidR="00B407F9" w:rsidRPr="00EF4403">
                <w:rPr>
                  <w:rStyle w:val="a4"/>
                  <w:rFonts w:ascii="TH SarabunPSK" w:hAnsi="TH SarabunPSK" w:cs="TH SarabunPSK"/>
                  <w:b/>
                  <w:bCs/>
                  <w:color w:val="auto"/>
                  <w:sz w:val="28"/>
                  <w:u w:val="none"/>
                  <w:bdr w:val="none" w:sz="0" w:space="0" w:color="auto" w:frame="1"/>
                </w:rPr>
                <w:t>Rosales</w:t>
              </w:r>
            </w:hyperlink>
            <w:r w:rsidR="00B407F9" w:rsidRPr="00EF4403">
              <w:rPr>
                <w:rFonts w:ascii="TH SarabunPSK" w:hAnsi="TH SarabunPSK" w:cs="TH SarabunPSK"/>
                <w:sz w:val="28"/>
              </w:rPr>
              <w:t xml:space="preserve"> </w:t>
            </w:r>
            <w:r w:rsidR="00B407F9" w:rsidRPr="00EF4403">
              <w:rPr>
                <w:rFonts w:ascii="TH SarabunPSK" w:hAnsi="TH SarabunPSK" w:cs="TH SarabunPSK"/>
                <w:sz w:val="28"/>
                <w:cs/>
              </w:rPr>
              <w:t>(</w:t>
            </w:r>
            <w:r w:rsidR="00B407F9" w:rsidRPr="00EF4403">
              <w:rPr>
                <w:rFonts w:ascii="TH SarabunPSK" w:hAnsi="TH SarabunPSK" w:cs="TH SarabunPSK"/>
                <w:sz w:val="28"/>
              </w:rPr>
              <w:t>2018</w:t>
            </w:r>
            <w:r w:rsidR="00B407F9" w:rsidRPr="00EF4403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7FB912D3" w14:textId="77777777" w:rsidR="00DD1005" w:rsidRPr="00EF4403" w:rsidRDefault="00B407F9" w:rsidP="00EF4403">
            <w:pPr>
              <w:pStyle w:val="NoSpacing1"/>
              <w:numPr>
                <w:ilvl w:val="0"/>
                <w:numId w:val="71"/>
              </w:numPr>
              <w:tabs>
                <w:tab w:val="clear" w:pos="3600"/>
                <w:tab w:val="num" w:pos="256"/>
              </w:tabs>
              <w:ind w:left="346" w:hanging="346"/>
              <w:rPr>
                <w:rFonts w:ascii="TH SarabunPSK" w:hAnsi="TH SarabunPSK" w:cs="TH SarabunPSK"/>
                <w:color w:val="000000"/>
                <w:sz w:val="28"/>
              </w:rPr>
            </w:pPr>
            <w:r w:rsidRPr="00EF4403">
              <w:rPr>
                <w:rFonts w:ascii="TH SarabunPSK" w:hAnsi="TH SarabunPSK" w:cs="TH SarabunPSK"/>
                <w:sz w:val="28"/>
                <w:cs/>
              </w:rPr>
              <w:t>การรู้สึกถึงโอกาส (</w:t>
            </w:r>
            <w:r w:rsidRPr="00EF4403">
              <w:rPr>
                <w:rStyle w:val="a8"/>
                <w:rFonts w:ascii="TH SarabunPSK" w:hAnsi="TH SarabunPSK" w:cs="TH SarabunPSK"/>
                <w:sz w:val="28"/>
                <w:bdr w:val="none" w:sz="0" w:space="0" w:color="auto" w:frame="1"/>
              </w:rPr>
              <w:t>Sensing</w:t>
            </w:r>
            <w:r w:rsidRPr="00EF4403">
              <w:rPr>
                <w:rStyle w:val="a9"/>
                <w:rFonts w:ascii="TH SarabunPSK" w:hAnsi="TH SarabunPSK" w:cs="TH SarabunPSK"/>
                <w:sz w:val="28"/>
                <w:bdr w:val="none" w:sz="0" w:space="0" w:color="auto" w:frame="1"/>
              </w:rPr>
              <w:t> 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  <w:sz w:val="28"/>
                <w:bdr w:val="none" w:sz="0" w:space="0" w:color="auto" w:frame="1"/>
              </w:rPr>
              <w:t>Opportunity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  <w:sz w:val="28"/>
                <w:bdr w:val="none" w:sz="0" w:space="0" w:color="auto" w:frame="1"/>
                <w:cs/>
              </w:rPr>
              <w:t>)</w:t>
            </w:r>
            <w:r w:rsidRPr="00EF440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CCC00FE" w14:textId="77777777" w:rsidR="00DD1005" w:rsidRPr="00EF4403" w:rsidRDefault="00B407F9" w:rsidP="00EF4403">
            <w:pPr>
              <w:pStyle w:val="NoSpacing1"/>
              <w:numPr>
                <w:ilvl w:val="0"/>
                <w:numId w:val="71"/>
              </w:numPr>
              <w:tabs>
                <w:tab w:val="clear" w:pos="3600"/>
                <w:tab w:val="num" w:pos="256"/>
              </w:tabs>
              <w:ind w:left="346" w:hanging="346"/>
              <w:rPr>
                <w:rFonts w:ascii="TH SarabunPSK" w:hAnsi="TH SarabunPSK" w:cs="TH SarabunPSK"/>
                <w:color w:val="000000"/>
                <w:sz w:val="28"/>
              </w:rPr>
            </w:pPr>
            <w:r w:rsidRPr="00EF4403">
              <w:rPr>
                <w:rFonts w:ascii="TH SarabunPSK" w:hAnsi="TH SarabunPSK" w:cs="TH SarabunPSK"/>
                <w:color w:val="000000"/>
                <w:sz w:val="28"/>
                <w:cs/>
              </w:rPr>
              <w:t>การฝึกอบรมและการศึกษาที่เหมาะสม</w:t>
            </w:r>
            <w:r w:rsidRPr="00EF4403">
              <w:rPr>
                <w:rFonts w:ascii="TH SarabunPSK" w:hAnsi="TH SarabunPSK" w:cs="TH SarabunPSK"/>
                <w:sz w:val="28"/>
              </w:rPr>
              <w:t xml:space="preserve"> </w:t>
            </w:r>
            <w:r w:rsidRPr="00EF4403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EF4403">
              <w:rPr>
                <w:rFonts w:ascii="TH SarabunPSK" w:hAnsi="TH SarabunPSK" w:cs="TH SarabunPSK"/>
                <w:color w:val="000000"/>
                <w:sz w:val="28"/>
              </w:rPr>
              <w:t>Proper Training &amp; Education</w:t>
            </w:r>
            <w:r w:rsidRPr="00EF4403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  <w:r w:rsidRPr="00EF4403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  <w:p w14:paraId="1E7EA6C7" w14:textId="77777777" w:rsidR="00DD1005" w:rsidRPr="00EF4403" w:rsidRDefault="00B407F9" w:rsidP="00EF4403">
            <w:pPr>
              <w:pStyle w:val="NoSpacing1"/>
              <w:numPr>
                <w:ilvl w:val="0"/>
                <w:numId w:val="71"/>
              </w:numPr>
              <w:tabs>
                <w:tab w:val="clear" w:pos="3600"/>
                <w:tab w:val="num" w:pos="256"/>
              </w:tabs>
              <w:ind w:left="346" w:hanging="346"/>
              <w:rPr>
                <w:rFonts w:ascii="TH SarabunPSK" w:hAnsi="TH SarabunPSK" w:cs="TH SarabunPSK"/>
                <w:color w:val="000000"/>
                <w:sz w:val="28"/>
              </w:rPr>
            </w:pPr>
            <w:r w:rsidRPr="00EF4403">
              <w:rPr>
                <w:rFonts w:ascii="TH SarabunPSK" w:hAnsi="TH SarabunPSK" w:cs="TH SarabunPSK"/>
                <w:sz w:val="28"/>
                <w:cs/>
              </w:rPr>
              <w:t>การดำเนินการเชิงรุกและความต่อเนื่อง</w:t>
            </w:r>
            <w:r w:rsidRPr="00EF4403">
              <w:rPr>
                <w:rFonts w:ascii="TH SarabunPSK" w:hAnsi="TH SarabunPSK" w:cs="TH SarabunPSK"/>
                <w:sz w:val="28"/>
              </w:rPr>
              <w:t xml:space="preserve"> </w:t>
            </w:r>
            <w:r w:rsidRPr="00EF440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  <w:sz w:val="28"/>
                <w:bdr w:val="none" w:sz="0" w:space="0" w:color="auto" w:frame="1"/>
              </w:rPr>
              <w:t>Proactivity &amp; Persistence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  <w:sz w:val="28"/>
                <w:bdr w:val="none" w:sz="0" w:space="0" w:color="auto" w:frame="1"/>
                <w:cs/>
              </w:rPr>
              <w:t>)</w:t>
            </w:r>
            <w:r w:rsidRPr="00EF4403">
              <w:rPr>
                <w:rFonts w:ascii="TH SarabunPSK" w:hAnsi="TH SarabunPSK" w:cs="TH SarabunPSK"/>
                <w:sz w:val="28"/>
              </w:rPr>
              <w:t> </w:t>
            </w:r>
          </w:p>
          <w:p w14:paraId="69579F8B" w14:textId="77777777" w:rsidR="00DD1005" w:rsidRPr="00EF4403" w:rsidRDefault="00B407F9" w:rsidP="00EF4403">
            <w:pPr>
              <w:pStyle w:val="NoSpacing1"/>
              <w:numPr>
                <w:ilvl w:val="0"/>
                <w:numId w:val="71"/>
              </w:numPr>
              <w:tabs>
                <w:tab w:val="clear" w:pos="3600"/>
                <w:tab w:val="num" w:pos="256"/>
              </w:tabs>
              <w:ind w:left="346" w:hanging="346"/>
              <w:rPr>
                <w:rFonts w:ascii="TH SarabunPSK" w:hAnsi="TH SarabunPSK" w:cs="TH SarabunPSK"/>
                <w:color w:val="000000"/>
                <w:sz w:val="28"/>
              </w:rPr>
            </w:pPr>
            <w:r w:rsidRPr="00EF4403">
              <w:rPr>
                <w:rFonts w:ascii="TH SarabunPSK" w:hAnsi="TH SarabunPSK" w:cs="TH SarabunPSK"/>
                <w:color w:val="000000"/>
                <w:sz w:val="28"/>
                <w:cs/>
              </w:rPr>
              <w:t>ความรอบคอบ (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  <w:sz w:val="28"/>
                <w:bdr w:val="none" w:sz="0" w:space="0" w:color="auto" w:frame="1"/>
              </w:rPr>
              <w:t>Prudence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  <w:sz w:val="28"/>
                <w:bdr w:val="none" w:sz="0" w:space="0" w:color="auto" w:frame="1"/>
                <w:cs/>
              </w:rPr>
              <w:t>)</w:t>
            </w:r>
            <w:r w:rsidRPr="00EF440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  <w:p w14:paraId="4F01A8CE" w14:textId="7A27F10E" w:rsidR="00B407F9" w:rsidRPr="00EF4403" w:rsidRDefault="00B407F9" w:rsidP="00EF4403">
            <w:pPr>
              <w:pStyle w:val="NoSpacing1"/>
              <w:numPr>
                <w:ilvl w:val="0"/>
                <w:numId w:val="71"/>
              </w:numPr>
              <w:tabs>
                <w:tab w:val="clear" w:pos="3600"/>
                <w:tab w:val="num" w:pos="256"/>
              </w:tabs>
              <w:ind w:left="346" w:hanging="346"/>
              <w:rPr>
                <w:rFonts w:ascii="TH SarabunPSK" w:hAnsi="TH SarabunPSK" w:cs="TH SarabunPSK"/>
                <w:color w:val="000000"/>
                <w:sz w:val="28"/>
              </w:rPr>
            </w:pPr>
            <w:r w:rsidRPr="00EF4403">
              <w:rPr>
                <w:rFonts w:ascii="TH SarabunPSK" w:hAnsi="TH SarabunPSK" w:cs="TH SarabunPSK"/>
                <w:color w:val="000000"/>
                <w:sz w:val="28"/>
                <w:cs/>
              </w:rPr>
              <w:t>ความฉลาดทางอารมณ์ (</w:t>
            </w:r>
            <w:r w:rsidRPr="00EF4403">
              <w:rPr>
                <w:rStyle w:val="a9"/>
                <w:rFonts w:ascii="TH SarabunPSK" w:hAnsi="TH SarabunPSK" w:cs="TH SarabunPSK"/>
                <w:b w:val="0"/>
                <w:bCs w:val="0"/>
                <w:sz w:val="28"/>
                <w:bdr w:val="none" w:sz="0" w:space="0" w:color="auto" w:frame="1"/>
              </w:rPr>
              <w:t>Emotional Intelligence</w:t>
            </w:r>
            <w:r w:rsidRPr="00EF4403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  <w:r w:rsidRPr="00EF4403">
              <w:rPr>
                <w:rFonts w:ascii="TH SarabunPSK" w:hAnsi="TH SarabunPSK" w:cs="TH SarabunPSK"/>
                <w:color w:val="000000"/>
                <w:sz w:val="28"/>
              </w:rPr>
              <w:t>     </w:t>
            </w:r>
            <w:r w:rsidRPr="00EF4403">
              <w:rPr>
                <w:rFonts w:ascii="TH SarabunPSK" w:hAnsi="TH SarabunPSK" w:cs="TH SarabunPSK"/>
                <w:sz w:val="28"/>
              </w:rPr>
              <w:t>      </w:t>
            </w:r>
          </w:p>
          <w:p w14:paraId="0DB5D369" w14:textId="18C7505C" w:rsidR="00B407F9" w:rsidRPr="00EF4403" w:rsidRDefault="000E6DDD" w:rsidP="00EF4403">
            <w:pPr>
              <w:pStyle w:val="NoSpacing1"/>
              <w:rPr>
                <w:rFonts w:ascii="TH SarabunPSK" w:hAnsi="TH SarabunPSK" w:cs="TH SarabunPSK"/>
                <w:color w:val="000000"/>
                <w:sz w:val="28"/>
              </w:rPr>
            </w:pPr>
            <w:hyperlink r:id="rId36" w:history="1">
              <w:proofErr w:type="spellStart"/>
              <w:r w:rsidR="00B407F9" w:rsidRPr="00EF4403">
                <w:rPr>
                  <w:rStyle w:val="a4"/>
                  <w:rFonts w:ascii="TH SarabunPSK" w:hAnsi="TH SarabunPSK" w:cs="TH SarabunPSK"/>
                  <w:b/>
                  <w:bCs/>
                  <w:color w:val="auto"/>
                  <w:sz w:val="28"/>
                  <w:u w:val="none"/>
                  <w:shd w:val="clear" w:color="auto" w:fill="FFFFFF"/>
                </w:rPr>
                <w:t>Premuzic</w:t>
              </w:r>
              <w:proofErr w:type="spellEnd"/>
            </w:hyperlink>
            <w:r w:rsidR="00B407F9" w:rsidRPr="00EF4403">
              <w:rPr>
                <w:rFonts w:ascii="TH SarabunPSK" w:hAnsi="TH SarabunPSK" w:cs="TH SarabunPSK"/>
                <w:sz w:val="28"/>
              </w:rPr>
              <w:t xml:space="preserve"> </w:t>
            </w:r>
            <w:r w:rsidR="00B407F9" w:rsidRPr="00EF4403">
              <w:rPr>
                <w:rFonts w:ascii="TH SarabunPSK" w:hAnsi="TH SarabunPSK" w:cs="TH SarabunPSK"/>
                <w:sz w:val="28"/>
                <w:cs/>
              </w:rPr>
              <w:t>(</w:t>
            </w:r>
            <w:r w:rsidR="00B407F9" w:rsidRPr="00EF4403">
              <w:rPr>
                <w:rFonts w:ascii="TH SarabunPSK" w:hAnsi="TH SarabunPSK" w:cs="TH SarabunPSK"/>
                <w:sz w:val="28"/>
              </w:rPr>
              <w:t>2013</w:t>
            </w:r>
            <w:r w:rsidR="00B407F9" w:rsidRPr="00EF4403">
              <w:rPr>
                <w:rFonts w:ascii="TH SarabunPSK" w:hAnsi="TH SarabunPSK" w:cs="TH SarabunPSK"/>
                <w:sz w:val="28"/>
                <w:cs/>
              </w:rPr>
              <w:t>)</w:t>
            </w:r>
            <w:r w:rsidR="00B407F9" w:rsidRPr="00EF4403">
              <w:rPr>
                <w:rFonts w:ascii="TH SarabunPSK" w:hAnsi="TH SarabunPSK" w:cs="TH SarabunPSK"/>
                <w:sz w:val="28"/>
              </w:rPr>
              <w:t> </w:t>
            </w:r>
          </w:p>
          <w:p w14:paraId="0F33863E" w14:textId="6DCA105E" w:rsidR="008F64AE" w:rsidRPr="00EF4403" w:rsidRDefault="00B407F9" w:rsidP="00EF4403">
            <w:pPr>
              <w:pStyle w:val="NoSpacing1"/>
              <w:numPr>
                <w:ilvl w:val="1"/>
                <w:numId w:val="71"/>
              </w:numPr>
              <w:tabs>
                <w:tab w:val="clear" w:pos="4320"/>
                <w:tab w:val="num" w:pos="252"/>
              </w:tabs>
              <w:ind w:left="256" w:hanging="256"/>
              <w:rPr>
                <w:rFonts w:ascii="TH SarabunPSK" w:hAnsi="TH SarabunPSK" w:cs="TH SarabunPSK"/>
                <w:color w:val="000000"/>
                <w:sz w:val="28"/>
              </w:rPr>
            </w:pPr>
            <w:r w:rsidRPr="00EF440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ความคิดแบบฉกฉวยโอกาส </w:t>
            </w:r>
            <w:r w:rsidRPr="00EF4403">
              <w:rPr>
                <w:rFonts w:ascii="TH SarabunPSK" w:hAnsi="TH SarabunPSK" w:cs="TH SarabunPSK"/>
                <w:color w:val="000000"/>
                <w:sz w:val="28"/>
              </w:rPr>
              <w:t xml:space="preserve">(An Opportunistic Mindset) </w:t>
            </w:r>
          </w:p>
          <w:p w14:paraId="174F009E" w14:textId="7BE2E812" w:rsidR="008F64AE" w:rsidRPr="00EF4403" w:rsidRDefault="00B407F9" w:rsidP="00EF4403">
            <w:pPr>
              <w:pStyle w:val="NoSpacing1"/>
              <w:numPr>
                <w:ilvl w:val="1"/>
                <w:numId w:val="71"/>
              </w:numPr>
              <w:tabs>
                <w:tab w:val="clear" w:pos="4320"/>
                <w:tab w:val="num" w:pos="252"/>
              </w:tabs>
              <w:ind w:left="256" w:hanging="256"/>
              <w:rPr>
                <w:rFonts w:ascii="TH SarabunPSK" w:hAnsi="TH SarabunPSK" w:cs="TH SarabunPSK"/>
                <w:color w:val="000000"/>
                <w:sz w:val="28"/>
              </w:rPr>
            </w:pPr>
            <w:r w:rsidRPr="00EF440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การศึกษาหรือการฝึกอบรม </w:t>
            </w:r>
            <w:r w:rsidRPr="00EF4403">
              <w:rPr>
                <w:rFonts w:ascii="TH SarabunPSK" w:hAnsi="TH SarabunPSK" w:cs="TH SarabunPSK"/>
                <w:color w:val="000000"/>
                <w:sz w:val="28"/>
              </w:rPr>
              <w:t xml:space="preserve">(Formal Education or Training) </w:t>
            </w:r>
          </w:p>
          <w:p w14:paraId="16BA8C3F" w14:textId="4AEDF98B" w:rsidR="008F64AE" w:rsidRPr="00EF4403" w:rsidRDefault="00B407F9" w:rsidP="00EF4403">
            <w:pPr>
              <w:pStyle w:val="NoSpacing1"/>
              <w:numPr>
                <w:ilvl w:val="1"/>
                <w:numId w:val="71"/>
              </w:numPr>
              <w:tabs>
                <w:tab w:val="clear" w:pos="4320"/>
                <w:tab w:val="num" w:pos="252"/>
              </w:tabs>
              <w:ind w:left="256" w:hanging="256"/>
              <w:rPr>
                <w:rFonts w:ascii="TH SarabunPSK" w:hAnsi="TH SarabunPSK" w:cs="TH SarabunPSK"/>
                <w:color w:val="000000"/>
                <w:sz w:val="28"/>
              </w:rPr>
            </w:pPr>
            <w:r w:rsidRPr="00EF440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การดำเนินการเชิงรุกและความต่อเนื่องที่เข้มข้น </w:t>
            </w:r>
            <w:r w:rsidRPr="00EF4403">
              <w:rPr>
                <w:rFonts w:ascii="TH SarabunPSK" w:hAnsi="TH SarabunPSK" w:cs="TH SarabunPSK"/>
                <w:color w:val="000000"/>
                <w:sz w:val="28"/>
              </w:rPr>
              <w:t xml:space="preserve">(Proactive Action and Intensive Continuity) </w:t>
            </w:r>
          </w:p>
          <w:p w14:paraId="20B4140B" w14:textId="77777777" w:rsidR="00DD1005" w:rsidRPr="00EF4403" w:rsidRDefault="00B407F9" w:rsidP="00EF4403">
            <w:pPr>
              <w:pStyle w:val="NoSpacing1"/>
              <w:numPr>
                <w:ilvl w:val="1"/>
                <w:numId w:val="71"/>
              </w:numPr>
              <w:tabs>
                <w:tab w:val="clear" w:pos="4320"/>
                <w:tab w:val="num" w:pos="252"/>
              </w:tabs>
              <w:ind w:left="256" w:hanging="256"/>
              <w:rPr>
                <w:rFonts w:ascii="TH SarabunPSK" w:hAnsi="TH SarabunPSK" w:cs="TH SarabunPSK"/>
                <w:color w:val="000000"/>
                <w:sz w:val="28"/>
              </w:rPr>
            </w:pPr>
            <w:r w:rsidRPr="00EF4403">
              <w:rPr>
                <w:rFonts w:ascii="TH SarabunPSK" w:hAnsi="TH SarabunPSK" w:cs="TH SarabunPSK"/>
                <w:color w:val="000000"/>
                <w:sz w:val="28"/>
                <w:cs/>
              </w:rPr>
              <w:t>ความรอบคอบที่พอดี</w:t>
            </w:r>
            <w:r w:rsidRPr="00EF4403">
              <w:rPr>
                <w:rFonts w:ascii="TH SarabunPSK" w:hAnsi="TH SarabunPSK" w:cs="TH SarabunPSK"/>
                <w:color w:val="000000"/>
                <w:sz w:val="28"/>
              </w:rPr>
              <w:t> </w:t>
            </w:r>
            <w:r w:rsidRPr="00EF4403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EF4403">
              <w:rPr>
                <w:rFonts w:ascii="TH SarabunPSK" w:hAnsi="TH SarabunPSK" w:cs="TH SarabunPSK"/>
                <w:sz w:val="28"/>
              </w:rPr>
              <w:t>A Healthy Dose Of Prudence</w:t>
            </w:r>
            <w:r w:rsidRPr="00EF4403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  <w:r w:rsidRPr="00EF4403">
              <w:rPr>
                <w:rFonts w:ascii="TH SarabunPSK" w:hAnsi="TH SarabunPSK" w:cs="TH SarabunPSK"/>
                <w:color w:val="000000"/>
                <w:sz w:val="28"/>
              </w:rPr>
              <w:t>  </w:t>
            </w:r>
          </w:p>
          <w:p w14:paraId="1E91B7C7" w14:textId="6AB79AA1" w:rsidR="00B407F9" w:rsidRPr="00EF4403" w:rsidRDefault="00B407F9" w:rsidP="00EF4403">
            <w:pPr>
              <w:pStyle w:val="NoSpacing1"/>
              <w:numPr>
                <w:ilvl w:val="1"/>
                <w:numId w:val="71"/>
              </w:numPr>
              <w:tabs>
                <w:tab w:val="clear" w:pos="4320"/>
                <w:tab w:val="num" w:pos="252"/>
              </w:tabs>
              <w:ind w:left="256" w:hanging="256"/>
              <w:rPr>
                <w:rFonts w:ascii="TH SarabunPSK" w:hAnsi="TH SarabunPSK" w:cs="TH SarabunPSK"/>
                <w:color w:val="000000"/>
                <w:sz w:val="28"/>
              </w:rPr>
            </w:pPr>
            <w:r w:rsidRPr="00EF4403">
              <w:rPr>
                <w:rFonts w:ascii="TH SarabunPSK" w:hAnsi="TH SarabunPSK" w:cs="TH SarabunPSK"/>
                <w:sz w:val="28"/>
                <w:cs/>
              </w:rPr>
              <w:t>ทุนทางสังคม</w:t>
            </w:r>
            <w:r w:rsidRPr="00EF4403">
              <w:rPr>
                <w:rFonts w:ascii="TH SarabunPSK" w:hAnsi="TH SarabunPSK" w:cs="TH SarabunPSK"/>
                <w:color w:val="000000"/>
                <w:sz w:val="28"/>
                <w:cs/>
              </w:rPr>
              <w:t>ที่พวกเขาพึ่งพา (</w:t>
            </w:r>
            <w:r w:rsidRPr="00EF4403">
              <w:rPr>
                <w:rFonts w:ascii="TH SarabunPSK" w:hAnsi="TH SarabunPSK" w:cs="TH SarabunPSK"/>
                <w:color w:val="000000"/>
                <w:sz w:val="28"/>
              </w:rPr>
              <w:t>Social Capital</w:t>
            </w:r>
            <w:r w:rsidRPr="00EF440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) </w:t>
            </w:r>
          </w:p>
          <w:p w14:paraId="57440FC1" w14:textId="77777777" w:rsidR="00B407F9" w:rsidRPr="00EF4403" w:rsidRDefault="00B407F9" w:rsidP="00EF4403">
            <w:pPr>
              <w:pStyle w:val="NoSpacing1"/>
              <w:tabs>
                <w:tab w:val="num" w:pos="252"/>
              </w:tabs>
              <w:ind w:left="256" w:hanging="256"/>
              <w:rPr>
                <w:rFonts w:ascii="TH SarabunPSK" w:hAnsi="TH SarabunPSK" w:cs="TH SarabunPSK"/>
                <w:sz w:val="28"/>
              </w:rPr>
            </w:pPr>
          </w:p>
          <w:p w14:paraId="691D3D5F" w14:textId="77777777" w:rsidR="00B407F9" w:rsidRPr="00EF4403" w:rsidRDefault="00B407F9" w:rsidP="00EF4403">
            <w:pPr>
              <w:ind w:right="95"/>
              <w:contextualSpacing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bookmarkEnd w:id="7"/>
    </w:tbl>
    <w:p w14:paraId="2609593D" w14:textId="1FEFD233" w:rsidR="00B407F9" w:rsidRPr="00EF4403" w:rsidRDefault="00B407F9" w:rsidP="00EF4403">
      <w:pPr>
        <w:pStyle w:val="aa"/>
        <w:tabs>
          <w:tab w:val="left" w:pos="1350"/>
        </w:tabs>
        <w:autoSpaceDE w:val="0"/>
        <w:autoSpaceDN w:val="0"/>
        <w:adjustRightInd w:val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08BD8AC" w14:textId="77777777" w:rsidR="00B407F9" w:rsidRPr="00EF4403" w:rsidRDefault="00B407F9" w:rsidP="00EF4403">
      <w:pPr>
        <w:pStyle w:val="aa"/>
        <w:tabs>
          <w:tab w:val="left" w:pos="1350"/>
        </w:tabs>
        <w:autoSpaceDE w:val="0"/>
        <w:autoSpaceDN w:val="0"/>
        <w:adjustRightInd w:val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4E34EC3" w14:textId="77777777" w:rsidR="00B45B0A" w:rsidRPr="00EF4403" w:rsidRDefault="00B45B0A" w:rsidP="00EF4403">
      <w:pPr>
        <w:pStyle w:val="aa"/>
        <w:tabs>
          <w:tab w:val="left" w:pos="1350"/>
        </w:tabs>
        <w:autoSpaceDE w:val="0"/>
        <w:autoSpaceDN w:val="0"/>
        <w:adjustRightInd w:val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  <w:sectPr w:rsidR="00B45B0A" w:rsidRPr="00EF4403" w:rsidSect="004E3F8F">
          <w:pgSz w:w="16838" w:h="11906" w:orient="landscape"/>
          <w:pgMar w:top="2160" w:right="1440" w:bottom="1440" w:left="2160" w:header="706" w:footer="706" w:gutter="0"/>
          <w:pgNumType w:start="109"/>
          <w:cols w:space="708"/>
          <w:docGrid w:linePitch="360"/>
        </w:sectPr>
      </w:pPr>
    </w:p>
    <w:p w14:paraId="2EA84EC5" w14:textId="77777777" w:rsidR="004E3F8F" w:rsidRPr="004E3F8F" w:rsidRDefault="004E3F8F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hAnsi="TH SarabunPSK" w:cs="TH SarabunPSK"/>
          <w:b/>
          <w:bCs/>
          <w:color w:val="C00000"/>
          <w:sz w:val="32"/>
          <w:szCs w:val="32"/>
          <w:shd w:val="clear" w:color="auto" w:fill="FFFFFF"/>
        </w:rPr>
      </w:pPr>
      <w:r w:rsidRPr="004E3F8F">
        <w:rPr>
          <w:rFonts w:ascii="TH SarabunPSK" w:hAnsi="TH SarabunPSK" w:cs="TH SarabunPSK" w:hint="cs"/>
          <w:b/>
          <w:bCs/>
          <w:color w:val="C00000"/>
          <w:sz w:val="32"/>
          <w:szCs w:val="32"/>
          <w:shd w:val="clear" w:color="auto" w:fill="FFFFFF"/>
          <w:cs/>
        </w:rPr>
        <w:lastRenderedPageBreak/>
        <w:t>เอกสารอ้างอิง</w:t>
      </w:r>
    </w:p>
    <w:p w14:paraId="3E2138E8" w14:textId="1DC521A4" w:rsidR="00873693" w:rsidRPr="004E3F8F" w:rsidRDefault="00873693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4E3F8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Albuquerque, C. </w:t>
      </w:r>
      <w:r w:rsidRPr="004E3F8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4E3F8F">
        <w:rPr>
          <w:rFonts w:ascii="TH SarabunPSK" w:hAnsi="TH SarabunPSK" w:cs="TH SarabunPSK"/>
          <w:sz w:val="32"/>
          <w:szCs w:val="32"/>
          <w:shd w:val="clear" w:color="auto" w:fill="FFFFFF"/>
        </w:rPr>
        <w:t>2013</w:t>
      </w:r>
      <w:r w:rsidRPr="004E3F8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Pr="004E3F8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</w:t>
      </w:r>
      <w:r w:rsidRPr="004E3F8F">
        <w:rPr>
          <w:rFonts w:ascii="TH SarabunPSK" w:hAnsi="TH SarabunPSK" w:cs="TH SarabunPSK"/>
          <w:i/>
          <w:iCs/>
          <w:sz w:val="32"/>
          <w:szCs w:val="32"/>
        </w:rPr>
        <w:t>The study of social needs as a strategic tool for the innovation of the social care sector: The contribution of new technologies.</w:t>
      </w:r>
      <w:r w:rsidRPr="004E3F8F">
        <w:rPr>
          <w:rFonts w:ascii="TH SarabunPSK" w:hAnsi="TH SarabunPSK" w:cs="TH SarabunPSK"/>
          <w:sz w:val="32"/>
          <w:szCs w:val="32"/>
        </w:rPr>
        <w:t xml:space="preserve"> Retrieved June14, 2019 from </w:t>
      </w:r>
      <w:hyperlink r:id="rId37" w:history="1">
        <w:r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https://bit.ly/2YD1xzf</w:t>
        </w:r>
      </w:hyperlink>
      <w:r w:rsidRPr="004E3F8F">
        <w:rPr>
          <w:rFonts w:ascii="TH SarabunPSK" w:hAnsi="TH SarabunPSK" w:cs="TH SarabunPSK"/>
          <w:sz w:val="32"/>
          <w:szCs w:val="32"/>
        </w:rPr>
        <w:t xml:space="preserve"> </w:t>
      </w:r>
    </w:p>
    <w:p w14:paraId="1B90F586" w14:textId="77777777" w:rsidR="00873693" w:rsidRPr="004E3F8F" w:rsidRDefault="00873693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4E3F8F">
        <w:rPr>
          <w:rStyle w:val="a8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Baiya</w:t>
      </w:r>
      <w:proofErr w:type="spellEnd"/>
      <w:r w:rsidRPr="004E3F8F">
        <w:rPr>
          <w:rStyle w:val="a8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, E. </w:t>
      </w:r>
      <w:r w:rsidRPr="004E3F8F">
        <w:rPr>
          <w:rStyle w:val="a8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(</w:t>
      </w:r>
      <w:r w:rsidRPr="004E3F8F">
        <w:rPr>
          <w:rStyle w:val="a8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2018</w:t>
      </w:r>
      <w:r w:rsidRPr="004E3F8F">
        <w:rPr>
          <w:rStyle w:val="a8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)</w:t>
      </w:r>
      <w:r w:rsidRPr="004E3F8F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4E3F8F">
        <w:rPr>
          <w:rFonts w:ascii="TH SarabunPSK" w:hAnsi="TH SarabunPSK" w:cs="TH SarabunPSK"/>
          <w:sz w:val="32"/>
          <w:szCs w:val="32"/>
        </w:rPr>
        <w:t xml:space="preserve"> </w:t>
      </w:r>
      <w:r w:rsidRPr="004E3F8F">
        <w:rPr>
          <w:rFonts w:ascii="TH SarabunPSK" w:hAnsi="TH SarabunPSK" w:cs="TH SarabunPSK"/>
          <w:i/>
          <w:iCs/>
          <w:sz w:val="32"/>
          <w:szCs w:val="32"/>
        </w:rPr>
        <w:t>Innovation management</w:t>
      </w:r>
      <w:r w:rsidRPr="004E3F8F">
        <w:rPr>
          <w:rFonts w:ascii="TH SarabunPSK" w:hAnsi="TH SarabunPSK" w:cs="TH SarabunPSK"/>
          <w:sz w:val="32"/>
          <w:szCs w:val="32"/>
        </w:rPr>
        <w:t xml:space="preserve">. Retrieved August 4, 2019, from </w:t>
      </w:r>
      <w:hyperlink r:id="rId38" w:history="1">
        <w:r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https://bit.ly/</w:t>
        </w:r>
        <w:r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2</w:t>
        </w:r>
        <w:r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YB</w:t>
        </w:r>
        <w:r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604</w:t>
        </w:r>
        <w:r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x</w:t>
        </w:r>
      </w:hyperlink>
      <w:r w:rsidRPr="004E3F8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327D5F8" w14:textId="77777777" w:rsidR="00873693" w:rsidRPr="004E3F8F" w:rsidRDefault="00873693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4E3F8F">
        <w:rPr>
          <w:rStyle w:val="a9"/>
          <w:rFonts w:ascii="TH SarabunPSK" w:hAnsi="TH SarabunPSK" w:cs="TH SarabunPSK"/>
          <w:b w:val="0"/>
          <w:bCs w:val="0"/>
          <w:sz w:val="32"/>
          <w:szCs w:val="32"/>
        </w:rPr>
        <w:t xml:space="preserve">Bellevue College </w:t>
      </w:r>
      <w:r w:rsidRPr="004E3F8F">
        <w:rPr>
          <w:rStyle w:val="a9"/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Pr="004E3F8F">
        <w:rPr>
          <w:rStyle w:val="a9"/>
          <w:rFonts w:ascii="TH SarabunPSK" w:hAnsi="TH SarabunPSK" w:cs="TH SarabunPSK"/>
          <w:b w:val="0"/>
          <w:bCs w:val="0"/>
          <w:sz w:val="32"/>
          <w:szCs w:val="32"/>
        </w:rPr>
        <w:t>2019</w:t>
      </w:r>
      <w:r w:rsidRPr="004E3F8F">
        <w:rPr>
          <w:rStyle w:val="a9"/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Pr="004E3F8F">
        <w:rPr>
          <w:rStyle w:val="a9"/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  <w:r w:rsidRPr="004E3F8F">
        <w:rPr>
          <w:rFonts w:ascii="TH SarabunPSK" w:hAnsi="TH SarabunPSK" w:cs="TH SarabunPSK"/>
          <w:i/>
          <w:iCs/>
          <w:caps/>
          <w:sz w:val="32"/>
          <w:szCs w:val="32"/>
        </w:rPr>
        <w:t>L</w:t>
      </w:r>
      <w:r w:rsidRPr="004E3F8F">
        <w:rPr>
          <w:rFonts w:ascii="TH SarabunPSK" w:hAnsi="TH SarabunPSK" w:cs="TH SarabunPSK"/>
          <w:i/>
          <w:iCs/>
          <w:sz w:val="32"/>
          <w:szCs w:val="32"/>
        </w:rPr>
        <w:t>earning and innovation skills</w:t>
      </w:r>
      <w:r w:rsidRPr="004E3F8F">
        <w:rPr>
          <w:rFonts w:ascii="TH SarabunPSK" w:hAnsi="TH SarabunPSK" w:cs="TH SarabunPSK"/>
          <w:caps/>
          <w:sz w:val="32"/>
          <w:szCs w:val="32"/>
        </w:rPr>
        <w:t>.</w:t>
      </w:r>
      <w:r w:rsidRPr="004E3F8F">
        <w:rPr>
          <w:rFonts w:ascii="TH SarabunPSK" w:hAnsi="TH SarabunPSK" w:cs="TH SarabunPSK"/>
          <w:sz w:val="32"/>
          <w:szCs w:val="32"/>
        </w:rPr>
        <w:t xml:space="preserve"> Retrieved June14, 2019 from </w:t>
      </w:r>
      <w:hyperlink r:id="rId39" w:history="1">
        <w:r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https://bit.ly/2Y00UCB</w:t>
        </w:r>
      </w:hyperlink>
    </w:p>
    <w:p w14:paraId="4A485F17" w14:textId="3380277B" w:rsidR="00873693" w:rsidRPr="004E3F8F" w:rsidRDefault="00873693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E3F8F">
        <w:rPr>
          <w:rFonts w:ascii="TH SarabunPSK" w:hAnsi="TH SarabunPSK" w:cs="TH SarabunPSK"/>
          <w:sz w:val="32"/>
          <w:szCs w:val="32"/>
          <w:shd w:val="clear" w:color="auto" w:fill="FFFFFF"/>
        </w:rPr>
        <w:t>Boundless, (</w:t>
      </w:r>
      <w:proofErr w:type="spellStart"/>
      <w:r w:rsidRPr="004E3F8F">
        <w:rPr>
          <w:rFonts w:ascii="TH SarabunPSK" w:hAnsi="TH SarabunPSK" w:cs="TH SarabunPSK"/>
          <w:sz w:val="32"/>
          <w:szCs w:val="32"/>
          <w:shd w:val="clear" w:color="auto" w:fill="FFFFFF"/>
        </w:rPr>
        <w:t>n.d</w:t>
      </w:r>
      <w:proofErr w:type="spellEnd"/>
      <w:r w:rsidRPr="004E3F8F">
        <w:rPr>
          <w:rFonts w:ascii="TH SarabunPSK" w:hAnsi="TH SarabunPSK" w:cs="TH SarabunPSK"/>
          <w:sz w:val="32"/>
          <w:szCs w:val="32"/>
          <w:shd w:val="clear" w:color="auto" w:fill="FFFFFF"/>
        </w:rPr>
        <w:t>). Benefits of innovation. Retrieved June19, 2019 from</w:t>
      </w:r>
      <w:r w:rsidRPr="004E3F8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4E3F8F">
        <w:rPr>
          <w:rFonts w:ascii="TH SarabunPSK" w:hAnsi="TH SarabunPSK" w:cs="TH SarabunPSK"/>
          <w:sz w:val="32"/>
          <w:szCs w:val="32"/>
          <w:shd w:val="clear" w:color="auto" w:fill="FFFFFF"/>
        </w:rPr>
        <w:t>https://boundlessinnovations.org/</w:t>
      </w:r>
    </w:p>
    <w:p w14:paraId="5574C095" w14:textId="77777777" w:rsidR="00873693" w:rsidRPr="004E3F8F" w:rsidRDefault="00873693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4E3F8F">
        <w:rPr>
          <w:rFonts w:ascii="TH SarabunPSK" w:hAnsi="TH SarabunPSK" w:cs="TH SarabunPSK"/>
          <w:sz w:val="32"/>
          <w:szCs w:val="32"/>
        </w:rPr>
        <w:t xml:space="preserve">Bukidnon State University, Malaybalay City, Bukidnon (2018). </w:t>
      </w:r>
      <w:r w:rsidRPr="004E3F8F">
        <w:rPr>
          <w:rFonts w:ascii="TH SarabunPSK" w:hAnsi="TH SarabunPSK" w:cs="TH SarabunPSK"/>
          <w:i/>
          <w:iCs/>
          <w:sz w:val="32"/>
          <w:szCs w:val="32"/>
        </w:rPr>
        <w:t xml:space="preserve">Questionnaire for teachers' practices on the 21st century skills. </w:t>
      </w:r>
      <w:r w:rsidRPr="004E3F8F">
        <w:rPr>
          <w:rFonts w:ascii="TH SarabunPSK" w:hAnsi="TH SarabunPSK" w:cs="TH SarabunPSK"/>
          <w:sz w:val="32"/>
          <w:szCs w:val="32"/>
        </w:rPr>
        <w:t>Retrieved June14, 2019 from</w:t>
      </w:r>
      <w:r w:rsidRPr="004E3F8F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40" w:history="1">
        <w:r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https://bit.ly/2Oev1zP</w:t>
        </w:r>
      </w:hyperlink>
    </w:p>
    <w:p w14:paraId="7B0CFC0D" w14:textId="77777777" w:rsidR="00873693" w:rsidRPr="004E3F8F" w:rsidRDefault="00873693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Style w:val="a4"/>
          <w:rFonts w:ascii="TH SarabunPSK" w:hAnsi="TH SarabunPSK" w:cs="TH SarabunPSK"/>
          <w:color w:val="auto"/>
          <w:sz w:val="32"/>
          <w:szCs w:val="32"/>
          <w:u w:val="none"/>
        </w:rPr>
      </w:pPr>
      <w:r w:rsidRPr="004E3F8F">
        <w:rPr>
          <w:rFonts w:ascii="TH SarabunPSK" w:hAnsi="TH SarabunPSK" w:cs="TH SarabunPSK"/>
          <w:sz w:val="32"/>
          <w:szCs w:val="32"/>
        </w:rPr>
        <w:t xml:space="preserve">Business </w:t>
      </w:r>
      <w:r w:rsidRPr="004E3F8F">
        <w:rPr>
          <w:rFonts w:ascii="TH SarabunPSK" w:hAnsi="TH SarabunPSK" w:cs="TH SarabunPSK"/>
          <w:sz w:val="32"/>
          <w:szCs w:val="32"/>
          <w:cs/>
        </w:rPr>
        <w:t>(</w:t>
      </w:r>
      <w:r w:rsidRPr="004E3F8F">
        <w:rPr>
          <w:rFonts w:ascii="TH SarabunPSK" w:hAnsi="TH SarabunPSK" w:cs="TH SarabunPSK"/>
          <w:sz w:val="32"/>
          <w:szCs w:val="32"/>
        </w:rPr>
        <w:t>2018</w:t>
      </w:r>
      <w:r w:rsidRPr="004E3F8F">
        <w:rPr>
          <w:rFonts w:ascii="TH SarabunPSK" w:hAnsi="TH SarabunPSK" w:cs="TH SarabunPSK"/>
          <w:sz w:val="32"/>
          <w:szCs w:val="32"/>
          <w:cs/>
        </w:rPr>
        <w:t>)</w:t>
      </w:r>
      <w:r w:rsidRPr="004E3F8F">
        <w:rPr>
          <w:rFonts w:ascii="TH SarabunPSK" w:hAnsi="TH SarabunPSK" w:cs="TH SarabunPSK"/>
          <w:sz w:val="32"/>
          <w:szCs w:val="32"/>
        </w:rPr>
        <w:t xml:space="preserve">. </w:t>
      </w:r>
      <w:r w:rsidRPr="004E3F8F">
        <w:rPr>
          <w:rFonts w:ascii="TH SarabunPSK" w:hAnsi="TH SarabunPSK" w:cs="TH SarabunPSK"/>
          <w:spacing w:val="-7"/>
          <w:sz w:val="32"/>
          <w:szCs w:val="32"/>
        </w:rPr>
        <w:t>Innovation</w:t>
      </w:r>
      <w:r w:rsidRPr="004E3F8F">
        <w:rPr>
          <w:rFonts w:ascii="TH SarabunPSK" w:hAnsi="TH SarabunPSK" w:cs="TH SarabunPSK"/>
          <w:i/>
          <w:iCs/>
          <w:spacing w:val="-7"/>
          <w:sz w:val="32"/>
          <w:szCs w:val="32"/>
        </w:rPr>
        <w:t>.</w:t>
      </w:r>
      <w:r w:rsidRPr="004E3F8F">
        <w:rPr>
          <w:rFonts w:ascii="TH SarabunPSK" w:hAnsi="TH SarabunPSK" w:cs="TH SarabunPSK"/>
          <w:spacing w:val="-7"/>
          <w:sz w:val="32"/>
          <w:szCs w:val="32"/>
        </w:rPr>
        <w:t xml:space="preserve"> </w:t>
      </w:r>
      <w:r w:rsidRPr="004E3F8F">
        <w:rPr>
          <w:rFonts w:ascii="TH SarabunPSK" w:hAnsi="TH SarabunPSK" w:cs="TH SarabunPSK"/>
          <w:sz w:val="32"/>
          <w:szCs w:val="32"/>
        </w:rPr>
        <w:t xml:space="preserve">Retrieved June14, 2019 from </w:t>
      </w:r>
      <w:hyperlink r:id="rId41" w:history="1">
        <w:r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https://bit.ly/2xQfH4p</w:t>
        </w:r>
      </w:hyperlink>
    </w:p>
    <w:p w14:paraId="3C2E7C74" w14:textId="77777777" w:rsidR="00873693" w:rsidRPr="004E3F8F" w:rsidRDefault="00873693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Style w:val="a4"/>
          <w:rFonts w:ascii="TH SarabunPSK" w:hAnsi="TH SarabunPSK" w:cs="TH SarabunPSK"/>
          <w:color w:val="auto"/>
          <w:sz w:val="32"/>
          <w:szCs w:val="32"/>
          <w:u w:val="none"/>
        </w:rPr>
      </w:pPr>
      <w:r w:rsidRPr="004E3F8F">
        <w:rPr>
          <w:rFonts w:ascii="TH SarabunPSK" w:hAnsi="TH SarabunPSK" w:cs="TH SarabunPSK"/>
          <w:sz w:val="32"/>
          <w:szCs w:val="32"/>
        </w:rPr>
        <w:t xml:space="preserve">Butter, R. &amp; </w:t>
      </w:r>
      <w:proofErr w:type="spellStart"/>
      <w:r w:rsidRPr="004E3F8F">
        <w:rPr>
          <w:rFonts w:ascii="TH SarabunPSK" w:hAnsi="TH SarabunPSK" w:cs="TH SarabunPSK"/>
          <w:sz w:val="32"/>
          <w:szCs w:val="32"/>
        </w:rPr>
        <w:t>Beest</w:t>
      </w:r>
      <w:proofErr w:type="spellEnd"/>
      <w:r w:rsidRPr="004E3F8F">
        <w:rPr>
          <w:rFonts w:ascii="TH SarabunPSK" w:hAnsi="TH SarabunPSK" w:cs="TH SarabunPSK"/>
          <w:sz w:val="32"/>
          <w:szCs w:val="32"/>
        </w:rPr>
        <w:t xml:space="preserve">, W.V. </w:t>
      </w:r>
      <w:hyperlink r:id="rId42" w:history="1">
        <w:r w:rsidRPr="004E3F8F">
          <w:rPr>
            <w:rStyle w:val="a4"/>
            <w:rFonts w:ascii="TH SarabunPSK" w:hAnsi="TH SarabunPSK" w:cs="TH SarabunPSK"/>
            <w:color w:val="auto"/>
            <w:spacing w:val="5"/>
            <w:sz w:val="32"/>
            <w:szCs w:val="32"/>
            <w:u w:val="none"/>
            <w:shd w:val="clear" w:color="auto" w:fill="FFFFFF"/>
          </w:rPr>
          <w:t>(2017)</w:t>
        </w:r>
      </w:hyperlink>
      <w:r w:rsidRPr="004E3F8F">
        <w:rPr>
          <w:rFonts w:ascii="TH SarabunPSK" w:hAnsi="TH SarabunPSK" w:cs="TH SarabunPSK"/>
          <w:sz w:val="32"/>
          <w:szCs w:val="32"/>
        </w:rPr>
        <w:t xml:space="preserve">. </w:t>
      </w:r>
      <w:r w:rsidRPr="004E3F8F">
        <w:rPr>
          <w:rFonts w:ascii="TH SarabunPSK" w:hAnsi="TH SarabunPSK" w:cs="TH SarabunPSK"/>
          <w:i/>
          <w:iCs/>
          <w:sz w:val="32"/>
          <w:szCs w:val="32"/>
        </w:rPr>
        <w:t>Psychometric validation of a tool for innovation competencies development and assessment using a mixed-method design.</w:t>
      </w:r>
      <w:r w:rsidRPr="004E3F8F">
        <w:rPr>
          <w:rFonts w:ascii="TH SarabunPSK" w:hAnsi="TH SarabunPSK" w:cs="TH SarabunPSK"/>
          <w:sz w:val="32"/>
          <w:szCs w:val="32"/>
        </w:rPr>
        <w:t xml:space="preserve"> Retrieved June14, 2019, from </w:t>
      </w:r>
      <w:hyperlink r:id="rId43" w:history="1">
        <w:r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https://bit.ly/38Mc6pl</w:t>
        </w:r>
      </w:hyperlink>
    </w:p>
    <w:p w14:paraId="5E694030" w14:textId="77777777" w:rsidR="00873693" w:rsidRPr="004E3F8F" w:rsidRDefault="00873693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Style w:val="a4"/>
          <w:rFonts w:ascii="TH SarabunPSK" w:hAnsi="TH SarabunPSK" w:cs="TH SarabunPSK"/>
          <w:color w:val="auto"/>
          <w:sz w:val="32"/>
          <w:szCs w:val="32"/>
          <w:u w:val="none"/>
        </w:rPr>
      </w:pPr>
      <w:r w:rsidRPr="004E3F8F">
        <w:rPr>
          <w:rFonts w:ascii="TH SarabunPSK" w:hAnsi="TH SarabunPSK" w:cs="TH SarabunPSK"/>
          <w:sz w:val="32"/>
          <w:szCs w:val="32"/>
        </w:rPr>
        <w:t xml:space="preserve">Center for Management &amp; </w:t>
      </w:r>
      <w:proofErr w:type="spellStart"/>
      <w:r w:rsidRPr="004E3F8F">
        <w:rPr>
          <w:rFonts w:ascii="TH SarabunPSK" w:hAnsi="TH SarabunPSK" w:cs="TH SarabunPSK"/>
          <w:sz w:val="32"/>
          <w:szCs w:val="32"/>
        </w:rPr>
        <w:t>Orgenization</w:t>
      </w:r>
      <w:proofErr w:type="spellEnd"/>
      <w:r w:rsidRPr="004E3F8F">
        <w:rPr>
          <w:rFonts w:ascii="TH SarabunPSK" w:hAnsi="TH SarabunPSK" w:cs="TH SarabunPSK"/>
          <w:sz w:val="32"/>
          <w:szCs w:val="32"/>
        </w:rPr>
        <w:t xml:space="preserve"> Effectiveness </w:t>
      </w:r>
      <w:r w:rsidRPr="004E3F8F">
        <w:rPr>
          <w:rStyle w:val="a9"/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Pr="004E3F8F">
        <w:rPr>
          <w:rStyle w:val="a9"/>
          <w:rFonts w:ascii="TH SarabunPSK" w:hAnsi="TH SarabunPSK" w:cs="TH SarabunPSK"/>
          <w:b w:val="0"/>
          <w:bCs w:val="0"/>
          <w:sz w:val="32"/>
          <w:szCs w:val="32"/>
        </w:rPr>
        <w:t>n.d.</w:t>
      </w:r>
      <w:r w:rsidRPr="004E3F8F">
        <w:rPr>
          <w:rStyle w:val="a9"/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Pr="004E3F8F">
        <w:rPr>
          <w:rFonts w:ascii="TH SarabunPSK" w:hAnsi="TH SarabunPSK" w:cs="TH SarabunPSK"/>
          <w:sz w:val="32"/>
          <w:szCs w:val="32"/>
        </w:rPr>
        <w:t xml:space="preserve">. </w:t>
      </w:r>
      <w:r w:rsidRPr="004E3F8F">
        <w:rPr>
          <w:rFonts w:ascii="TH SarabunPSK" w:hAnsi="TH SarabunPSK" w:cs="TH SarabunPSK"/>
          <w:i/>
          <w:iCs/>
          <w:spacing w:val="15"/>
          <w:sz w:val="32"/>
          <w:szCs w:val="32"/>
        </w:rPr>
        <w:t>Innovation skills.</w:t>
      </w:r>
      <w:r w:rsidRPr="004E3F8F">
        <w:rPr>
          <w:rFonts w:ascii="TH SarabunPSK" w:hAnsi="TH SarabunPSK" w:cs="TH SarabunPSK"/>
          <w:spacing w:val="15"/>
          <w:sz w:val="32"/>
          <w:szCs w:val="32"/>
        </w:rPr>
        <w:t xml:space="preserve"> </w:t>
      </w:r>
      <w:r w:rsidRPr="004E3F8F">
        <w:rPr>
          <w:rFonts w:ascii="TH SarabunPSK" w:hAnsi="TH SarabunPSK" w:cs="TH SarabunPSK"/>
          <w:sz w:val="32"/>
          <w:szCs w:val="32"/>
        </w:rPr>
        <w:t>Retrieved June14, 2019 from</w:t>
      </w:r>
      <w:r w:rsidRPr="004E3F8F">
        <w:rPr>
          <w:rFonts w:ascii="TH SarabunPSK" w:hAnsi="TH SarabunPSK" w:cs="TH SarabunPSK"/>
          <w:spacing w:val="15"/>
          <w:sz w:val="32"/>
          <w:szCs w:val="32"/>
        </w:rPr>
        <w:t xml:space="preserve"> </w:t>
      </w:r>
      <w:hyperlink r:id="rId44" w:history="1">
        <w:r w:rsidRPr="004E3F8F">
          <w:rPr>
            <w:rStyle w:val="a4"/>
            <w:rFonts w:ascii="TH SarabunPSK" w:hAnsi="TH SarabunPSK" w:cs="TH SarabunPSK"/>
            <w:color w:val="auto"/>
            <w:spacing w:val="15"/>
            <w:sz w:val="32"/>
            <w:szCs w:val="32"/>
            <w:u w:val="none"/>
          </w:rPr>
          <w:t>https://bit.ly/2xtjZhD</w:t>
        </w:r>
      </w:hyperlink>
    </w:p>
    <w:p w14:paraId="06D0474F" w14:textId="77777777" w:rsidR="00873693" w:rsidRPr="004E3F8F" w:rsidRDefault="00873693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4E3F8F">
        <w:rPr>
          <w:rFonts w:ascii="TH SarabunPSK" w:hAnsi="TH SarabunPSK" w:cs="TH SarabunPSK"/>
          <w:sz w:val="32"/>
          <w:szCs w:val="32"/>
        </w:rPr>
        <w:t>Chaichanawirote</w:t>
      </w:r>
      <w:proofErr w:type="spellEnd"/>
      <w:r w:rsidRPr="004E3F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3F8F">
        <w:rPr>
          <w:rFonts w:ascii="TH SarabunPSK" w:hAnsi="TH SarabunPSK" w:cs="TH SarabunPSK"/>
          <w:sz w:val="32"/>
          <w:szCs w:val="32"/>
        </w:rPr>
        <w:t xml:space="preserve">U. &amp; </w:t>
      </w:r>
      <w:proofErr w:type="spellStart"/>
      <w:r w:rsidRPr="004E3F8F">
        <w:rPr>
          <w:rFonts w:ascii="TH SarabunPSK" w:hAnsi="TH SarabunPSK" w:cs="TH SarabunPSK"/>
          <w:sz w:val="32"/>
          <w:szCs w:val="32"/>
        </w:rPr>
        <w:t>Vantum</w:t>
      </w:r>
      <w:proofErr w:type="spellEnd"/>
      <w:r w:rsidRPr="004E3F8F">
        <w:rPr>
          <w:rFonts w:ascii="TH SarabunPSK" w:hAnsi="TH SarabunPSK" w:cs="TH SarabunPSK"/>
          <w:sz w:val="32"/>
          <w:szCs w:val="32"/>
        </w:rPr>
        <w:t>, C. (</w:t>
      </w:r>
      <w:r w:rsidRPr="004E3F8F">
        <w:rPr>
          <w:rFonts w:ascii="TH SarabunPSK" w:hAnsi="TH SarabunPSK" w:cs="TH SarabunPSK"/>
          <w:sz w:val="32"/>
          <w:szCs w:val="32"/>
          <w:cs/>
        </w:rPr>
        <w:t>2017)</w:t>
      </w:r>
      <w:r w:rsidRPr="004E3F8F">
        <w:rPr>
          <w:rFonts w:ascii="TH SarabunPSK" w:hAnsi="TH SarabunPSK" w:cs="TH SarabunPSK"/>
          <w:sz w:val="32"/>
          <w:szCs w:val="32"/>
        </w:rPr>
        <w:t xml:space="preserve">. Evaluation of Content Validity for Research Instrument. </w:t>
      </w:r>
      <w:r w:rsidRPr="004E3F8F">
        <w:rPr>
          <w:rFonts w:ascii="TH SarabunPSK" w:hAnsi="TH SarabunPSK" w:cs="TH SarabunPSK"/>
          <w:i/>
          <w:iCs/>
          <w:sz w:val="32"/>
          <w:szCs w:val="32"/>
        </w:rPr>
        <w:t>Journal of Nursing and Health Sciences</w:t>
      </w:r>
      <w:r w:rsidRPr="004E3F8F">
        <w:rPr>
          <w:rFonts w:ascii="TH SarabunPSK" w:hAnsi="TH SarabunPSK" w:cs="TH SarabunPSK"/>
          <w:sz w:val="32"/>
          <w:szCs w:val="32"/>
        </w:rPr>
        <w:t>. 11 (2), 105-111.</w:t>
      </w:r>
    </w:p>
    <w:p w14:paraId="7F4C5B51" w14:textId="77777777" w:rsidR="00873693" w:rsidRPr="004E3F8F" w:rsidRDefault="00873693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4E3F8F">
        <w:rPr>
          <w:rFonts w:ascii="TH SarabunPSK" w:hAnsi="TH SarabunPSK" w:cs="TH SarabunPSK"/>
          <w:sz w:val="32"/>
          <w:szCs w:val="32"/>
        </w:rPr>
        <w:t>Chell</w:t>
      </w:r>
      <w:proofErr w:type="spellEnd"/>
      <w:r w:rsidRPr="004E3F8F">
        <w:rPr>
          <w:rFonts w:ascii="TH SarabunPSK" w:hAnsi="TH SarabunPSK" w:cs="TH SarabunPSK"/>
          <w:sz w:val="32"/>
          <w:szCs w:val="32"/>
        </w:rPr>
        <w:t xml:space="preserve">, E. &amp; </w:t>
      </w:r>
      <w:proofErr w:type="spellStart"/>
      <w:r w:rsidRPr="004E3F8F">
        <w:rPr>
          <w:rFonts w:ascii="TH SarabunPSK" w:hAnsi="TH SarabunPSK" w:cs="TH SarabunPSK"/>
          <w:sz w:val="32"/>
          <w:szCs w:val="32"/>
        </w:rPr>
        <w:t>Athayde</w:t>
      </w:r>
      <w:proofErr w:type="spellEnd"/>
      <w:r w:rsidRPr="004E3F8F">
        <w:rPr>
          <w:rFonts w:ascii="TH SarabunPSK" w:hAnsi="TH SarabunPSK" w:cs="TH SarabunPSK"/>
          <w:sz w:val="32"/>
          <w:szCs w:val="32"/>
        </w:rPr>
        <w:t xml:space="preserve">, R. (2009). </w:t>
      </w:r>
      <w:r w:rsidRPr="004E3F8F">
        <w:rPr>
          <w:rFonts w:ascii="TH SarabunPSK" w:hAnsi="TH SarabunPSK" w:cs="TH SarabunPSK"/>
          <w:i/>
          <w:iCs/>
          <w:sz w:val="32"/>
          <w:szCs w:val="32"/>
        </w:rPr>
        <w:t xml:space="preserve">The identification and measurement of innovative characteristics of young people: Development of the youth innovation skills measurement tool. </w:t>
      </w:r>
      <w:r w:rsidRPr="004E3F8F">
        <w:rPr>
          <w:rFonts w:ascii="TH SarabunPSK" w:hAnsi="TH SarabunPSK" w:cs="TH SarabunPSK"/>
          <w:sz w:val="32"/>
          <w:szCs w:val="32"/>
        </w:rPr>
        <w:t>Retrieved June</w:t>
      </w:r>
      <w:r w:rsidRPr="004E3F8F">
        <w:rPr>
          <w:rFonts w:ascii="TH SarabunPSK" w:hAnsi="TH SarabunPSK" w:cs="TH SarabunPSK"/>
          <w:sz w:val="32"/>
          <w:szCs w:val="32"/>
          <w:cs/>
        </w:rPr>
        <w:t>14</w:t>
      </w:r>
      <w:r w:rsidRPr="004E3F8F">
        <w:rPr>
          <w:rFonts w:ascii="TH SarabunPSK" w:hAnsi="TH SarabunPSK" w:cs="TH SarabunPSK"/>
          <w:sz w:val="32"/>
          <w:szCs w:val="32"/>
        </w:rPr>
        <w:t>,</w:t>
      </w:r>
      <w:r w:rsidRPr="004E3F8F">
        <w:rPr>
          <w:rFonts w:ascii="TH SarabunPSK" w:hAnsi="TH SarabunPSK" w:cs="TH SarabunPSK"/>
          <w:sz w:val="32"/>
          <w:szCs w:val="32"/>
          <w:cs/>
        </w:rPr>
        <w:t xml:space="preserve"> 2019 </w:t>
      </w:r>
      <w:r w:rsidRPr="004E3F8F">
        <w:rPr>
          <w:rFonts w:ascii="TH SarabunPSK" w:hAnsi="TH SarabunPSK" w:cs="TH SarabunPSK"/>
          <w:sz w:val="32"/>
          <w:szCs w:val="32"/>
        </w:rPr>
        <w:t>from</w:t>
      </w:r>
      <w:r w:rsidRPr="004E3F8F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hyperlink r:id="rId45" w:history="1">
        <w:r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https://core.ac.uk/download/pdf/90615.pdf</w:t>
        </w:r>
      </w:hyperlink>
    </w:p>
    <w:p w14:paraId="2F58266B" w14:textId="77777777" w:rsidR="00873693" w:rsidRPr="004E3F8F" w:rsidRDefault="000E6DDD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Style w:val="a4"/>
          <w:rFonts w:ascii="TH SarabunPSK" w:hAnsi="TH SarabunPSK" w:cs="TH SarabunPSK"/>
          <w:color w:val="auto"/>
          <w:sz w:val="32"/>
          <w:szCs w:val="32"/>
          <w:u w:val="none"/>
        </w:rPr>
      </w:pPr>
      <w:hyperlink r:id="rId46" w:history="1">
        <w:r w:rsidR="00873693"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Cherry</w:t>
        </w:r>
      </w:hyperlink>
      <w:r w:rsidR="00873693" w:rsidRPr="004E3F8F">
        <w:rPr>
          <w:rFonts w:ascii="TH SarabunPSK" w:hAnsi="TH SarabunPSK" w:cs="TH SarabunPSK"/>
          <w:sz w:val="32"/>
          <w:szCs w:val="32"/>
        </w:rPr>
        <w:t xml:space="preserve">, K. </w:t>
      </w:r>
      <w:r w:rsidR="00873693" w:rsidRPr="004E3F8F">
        <w:rPr>
          <w:rFonts w:ascii="TH SarabunPSK" w:hAnsi="TH SarabunPSK" w:cs="TH SarabunPSK"/>
          <w:sz w:val="32"/>
          <w:szCs w:val="32"/>
          <w:cs/>
        </w:rPr>
        <w:t>(</w:t>
      </w:r>
      <w:r w:rsidR="00873693" w:rsidRPr="004E3F8F">
        <w:rPr>
          <w:rFonts w:ascii="TH SarabunPSK" w:hAnsi="TH SarabunPSK" w:cs="TH SarabunPSK"/>
          <w:sz w:val="32"/>
          <w:szCs w:val="32"/>
        </w:rPr>
        <w:t>2019</w:t>
      </w:r>
      <w:r w:rsidR="00873693" w:rsidRPr="004E3F8F">
        <w:rPr>
          <w:rFonts w:ascii="TH SarabunPSK" w:hAnsi="TH SarabunPSK" w:cs="TH SarabunPSK"/>
          <w:sz w:val="32"/>
          <w:szCs w:val="32"/>
          <w:cs/>
        </w:rPr>
        <w:t>)</w:t>
      </w:r>
      <w:r w:rsidR="00873693" w:rsidRPr="004E3F8F">
        <w:rPr>
          <w:rFonts w:ascii="TH SarabunPSK" w:hAnsi="TH SarabunPSK" w:cs="TH SarabunPSK"/>
          <w:sz w:val="32"/>
          <w:szCs w:val="32"/>
        </w:rPr>
        <w:t xml:space="preserve">. </w:t>
      </w:r>
      <w:r w:rsidR="00873693" w:rsidRPr="004E3F8F">
        <w:rPr>
          <w:rFonts w:ascii="TH SarabunPSK" w:hAnsi="TH SarabunPSK" w:cs="TH SarabunPSK"/>
          <w:i/>
          <w:iCs/>
          <w:sz w:val="32"/>
          <w:szCs w:val="32"/>
        </w:rPr>
        <w:t>17 Ways to develop your creativity</w:t>
      </w:r>
      <w:r w:rsidR="00873693" w:rsidRPr="004E3F8F">
        <w:rPr>
          <w:rFonts w:ascii="TH SarabunPSK" w:hAnsi="TH SarabunPSK" w:cs="TH SarabunPSK"/>
          <w:sz w:val="32"/>
          <w:szCs w:val="32"/>
        </w:rPr>
        <w:t xml:space="preserve">. Retrieved August 8, 2019, from </w:t>
      </w:r>
      <w:hyperlink r:id="rId47" w:history="1">
        <w:r w:rsidR="00873693"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https://bit.ly/2PUTp8E</w:t>
        </w:r>
      </w:hyperlink>
    </w:p>
    <w:p w14:paraId="63C6913D" w14:textId="77777777" w:rsidR="00873693" w:rsidRPr="004E3F8F" w:rsidRDefault="00873693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proofErr w:type="spellStart"/>
      <w:r w:rsidRPr="004E3F8F">
        <w:rPr>
          <w:rFonts w:ascii="TH SarabunPSK" w:hAnsi="TH SarabunPSK" w:cs="TH SarabunPSK"/>
          <w:sz w:val="32"/>
          <w:szCs w:val="32"/>
          <w:shd w:val="clear" w:color="auto" w:fill="FFFFFF"/>
        </w:rPr>
        <w:t>Cleverism</w:t>
      </w:r>
      <w:proofErr w:type="spellEnd"/>
      <w:r w:rsidRPr="004E3F8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(n.d.). Why are innovation skills </w:t>
      </w:r>
      <w:proofErr w:type="gramStart"/>
      <w:r w:rsidRPr="004E3F8F">
        <w:rPr>
          <w:rFonts w:ascii="TH SarabunPSK" w:hAnsi="TH SarabunPSK" w:cs="TH SarabunPSK"/>
          <w:sz w:val="32"/>
          <w:szCs w:val="32"/>
          <w:shd w:val="clear" w:color="auto" w:fill="FFFFFF"/>
        </w:rPr>
        <w:t>important.</w:t>
      </w:r>
      <w:proofErr w:type="gramEnd"/>
      <w:r w:rsidRPr="004E3F8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Retrieved June 19, 2019 from </w:t>
      </w:r>
      <w:hyperlink r:id="rId48" w:history="1">
        <w:r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https://bit.ly/2XrQah3</w:t>
        </w:r>
      </w:hyperlink>
    </w:p>
    <w:p w14:paraId="53BEBE1B" w14:textId="77777777" w:rsidR="00873693" w:rsidRPr="004E3F8F" w:rsidRDefault="00873693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Style w:val="a4"/>
          <w:rFonts w:ascii="TH SarabunPSK" w:hAnsi="TH SarabunPSK" w:cs="TH SarabunPSK"/>
          <w:color w:val="auto"/>
          <w:sz w:val="32"/>
          <w:szCs w:val="32"/>
          <w:u w:val="none"/>
        </w:rPr>
      </w:pPr>
      <w:proofErr w:type="spellStart"/>
      <w:proofErr w:type="gramStart"/>
      <w:r w:rsidRPr="004E3F8F">
        <w:rPr>
          <w:rFonts w:ascii="TH SarabunPSK" w:hAnsi="TH SarabunPSK" w:cs="TH SarabunPSK"/>
          <w:sz w:val="32"/>
          <w:szCs w:val="32"/>
          <w:shd w:val="clear" w:color="auto" w:fill="FFFFFF"/>
        </w:rPr>
        <w:t>Dwyer,J</w:t>
      </w:r>
      <w:proofErr w:type="spellEnd"/>
      <w:r w:rsidRPr="004E3F8F"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  <w:proofErr w:type="gramEnd"/>
      <w:r w:rsidRPr="004E3F8F">
        <w:rPr>
          <w:rFonts w:ascii="TH SarabunPSK" w:hAnsi="TH SarabunPSK" w:cs="TH SarabunPSK"/>
          <w:sz w:val="32"/>
          <w:szCs w:val="32"/>
        </w:rPr>
        <w:t xml:space="preserve"> </w:t>
      </w:r>
      <w:r w:rsidRPr="004E3F8F">
        <w:rPr>
          <w:rFonts w:ascii="TH SarabunPSK" w:hAnsi="TH SarabunPSK" w:cs="TH SarabunPSK"/>
          <w:sz w:val="32"/>
          <w:szCs w:val="32"/>
          <w:cs/>
        </w:rPr>
        <w:t>(</w:t>
      </w:r>
      <w:r w:rsidRPr="004E3F8F">
        <w:rPr>
          <w:rFonts w:ascii="TH SarabunPSK" w:hAnsi="TH SarabunPSK" w:cs="TH SarabunPSK"/>
          <w:sz w:val="32"/>
          <w:szCs w:val="32"/>
        </w:rPr>
        <w:t>n.d.</w:t>
      </w:r>
      <w:r w:rsidRPr="004E3F8F">
        <w:rPr>
          <w:rFonts w:ascii="TH SarabunPSK" w:hAnsi="TH SarabunPSK" w:cs="TH SarabunPSK"/>
          <w:sz w:val="32"/>
          <w:szCs w:val="32"/>
          <w:cs/>
        </w:rPr>
        <w:t>)</w:t>
      </w:r>
      <w:r w:rsidRPr="004E3F8F">
        <w:rPr>
          <w:rFonts w:ascii="TH SarabunPSK" w:hAnsi="TH SarabunPSK" w:cs="TH SarabunPSK"/>
          <w:sz w:val="32"/>
          <w:szCs w:val="32"/>
        </w:rPr>
        <w:t>.</w:t>
      </w:r>
      <w:r w:rsidRPr="004E3F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3F8F">
        <w:rPr>
          <w:rFonts w:ascii="TH SarabunPSK" w:hAnsi="TH SarabunPSK" w:cs="TH SarabunPSK"/>
          <w:i/>
          <w:iCs/>
          <w:sz w:val="32"/>
          <w:szCs w:val="32"/>
        </w:rPr>
        <w:t>What is innovation: Why almost everyone defines it wrong</w:t>
      </w:r>
      <w:r w:rsidRPr="004E3F8F">
        <w:rPr>
          <w:rFonts w:ascii="TH SarabunPSK" w:hAnsi="TH SarabunPSK" w:cs="TH SarabunPSK"/>
          <w:sz w:val="32"/>
          <w:szCs w:val="32"/>
        </w:rPr>
        <w:t xml:space="preserve">. Retrieved June14, 2019 from </w:t>
      </w:r>
      <w:hyperlink r:id="rId49" w:history="1">
        <w:r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https://bit.ly/2Y6XFt6</w:t>
        </w:r>
      </w:hyperlink>
    </w:p>
    <w:p w14:paraId="578FEFB1" w14:textId="77777777" w:rsidR="00873693" w:rsidRPr="004E3F8F" w:rsidRDefault="00873693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4E3F8F">
        <w:rPr>
          <w:rFonts w:ascii="TH SarabunPSK" w:hAnsi="TH SarabunPSK" w:cs="TH SarabunPSK"/>
          <w:sz w:val="32"/>
          <w:szCs w:val="32"/>
        </w:rPr>
        <w:t xml:space="preserve">E-CSR </w:t>
      </w:r>
      <w:r w:rsidRPr="004E3F8F">
        <w:rPr>
          <w:rFonts w:ascii="TH SarabunPSK" w:hAnsi="TH SarabunPSK" w:cs="TH SarabunPSK"/>
          <w:sz w:val="32"/>
          <w:szCs w:val="32"/>
          <w:cs/>
        </w:rPr>
        <w:t>(</w:t>
      </w:r>
      <w:r w:rsidRPr="004E3F8F">
        <w:rPr>
          <w:rFonts w:ascii="TH SarabunPSK" w:hAnsi="TH SarabunPSK" w:cs="TH SarabunPSK"/>
          <w:sz w:val="32"/>
          <w:szCs w:val="32"/>
        </w:rPr>
        <w:t>2017</w:t>
      </w:r>
      <w:r w:rsidRPr="004E3F8F">
        <w:rPr>
          <w:rFonts w:ascii="TH SarabunPSK" w:hAnsi="TH SarabunPSK" w:cs="TH SarabunPSK"/>
          <w:sz w:val="32"/>
          <w:szCs w:val="32"/>
          <w:cs/>
        </w:rPr>
        <w:t>)</w:t>
      </w:r>
      <w:r w:rsidRPr="004E3F8F">
        <w:rPr>
          <w:rFonts w:ascii="TH SarabunPSK" w:hAnsi="TH SarabunPSK" w:cs="TH SarabunPSK"/>
          <w:sz w:val="32"/>
          <w:szCs w:val="32"/>
        </w:rPr>
        <w:t>.</w:t>
      </w:r>
      <w:r w:rsidRPr="004E3F8F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4E3F8F">
        <w:rPr>
          <w:rFonts w:ascii="TH SarabunPSK" w:hAnsi="TH SarabunPSK" w:cs="TH SarabunPSK"/>
          <w:i/>
          <w:iCs/>
          <w:sz w:val="32"/>
          <w:szCs w:val="32"/>
        </w:rPr>
        <w:t xml:space="preserve">Innovation: Definition, types of innovation and business examples. </w:t>
      </w:r>
      <w:r w:rsidRPr="004E3F8F">
        <w:rPr>
          <w:rFonts w:ascii="TH SarabunPSK" w:hAnsi="TH SarabunPSK" w:cs="TH SarabunPSK"/>
          <w:sz w:val="32"/>
          <w:szCs w:val="32"/>
        </w:rPr>
        <w:t xml:space="preserve">Retrieved June14, 2019 from </w:t>
      </w:r>
      <w:hyperlink r:id="rId50" w:history="1">
        <w:r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https://bit.ly/30zfGhn</w:t>
        </w:r>
      </w:hyperlink>
    </w:p>
    <w:p w14:paraId="47EB49FE" w14:textId="77777777" w:rsidR="00873693" w:rsidRPr="004E3F8F" w:rsidRDefault="000E6DDD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hyperlink r:id="rId51" w:tgtFrame="_blank" w:history="1">
        <w:r w:rsidR="00873693"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</w:rPr>
          <w:t>Francisco</w:t>
        </w:r>
      </w:hyperlink>
      <w:r w:rsidR="00873693" w:rsidRPr="004E3F8F">
        <w:rPr>
          <w:rStyle w:val="a8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, J. </w:t>
      </w:r>
      <w:r w:rsidR="00873693" w:rsidRPr="004E3F8F">
        <w:rPr>
          <w:rStyle w:val="a8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(</w:t>
      </w:r>
      <w:r w:rsidR="00873693" w:rsidRPr="004E3F8F">
        <w:rPr>
          <w:rStyle w:val="a8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>2018</w:t>
      </w:r>
      <w:r w:rsidR="00873693" w:rsidRPr="004E3F8F">
        <w:rPr>
          <w:rStyle w:val="a8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)</w:t>
      </w:r>
      <w:r w:rsidR="00873693" w:rsidRPr="004E3F8F">
        <w:rPr>
          <w:rFonts w:ascii="TH SarabunPSK" w:hAnsi="TH SarabunPSK" w:cs="TH SarabunPSK"/>
          <w:sz w:val="32"/>
          <w:szCs w:val="32"/>
        </w:rPr>
        <w:t xml:space="preserve">. </w:t>
      </w:r>
      <w:r w:rsidR="00873693" w:rsidRPr="004E3F8F">
        <w:rPr>
          <w:rFonts w:ascii="TH SarabunPSK" w:hAnsi="TH SarabunPSK" w:cs="TH SarabunPSK"/>
          <w:i/>
          <w:iCs/>
          <w:sz w:val="32"/>
          <w:szCs w:val="32"/>
        </w:rPr>
        <w:t>How to develop innovation skills</w:t>
      </w:r>
      <w:r w:rsidR="00873693" w:rsidRPr="004E3F8F">
        <w:rPr>
          <w:rFonts w:ascii="TH SarabunPSK" w:hAnsi="TH SarabunPSK" w:cs="TH SarabunPSK"/>
          <w:sz w:val="32"/>
          <w:szCs w:val="32"/>
        </w:rPr>
        <w:t xml:space="preserve">. Retrieved August 4, 2019, from </w:t>
      </w:r>
      <w:hyperlink r:id="rId52" w:history="1">
        <w:r w:rsidR="00873693"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https://bit.ly/2XiVtiC</w:t>
        </w:r>
      </w:hyperlink>
    </w:p>
    <w:p w14:paraId="2882764F" w14:textId="77777777" w:rsidR="00873693" w:rsidRPr="004E3F8F" w:rsidRDefault="00873693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4E3F8F">
        <w:rPr>
          <w:rFonts w:ascii="TH SarabunPSK" w:hAnsi="TH SarabunPSK" w:cs="TH SarabunPSK"/>
          <w:sz w:val="32"/>
          <w:szCs w:val="32"/>
        </w:rPr>
        <w:lastRenderedPageBreak/>
        <w:t>Guskey</w:t>
      </w:r>
      <w:proofErr w:type="spellEnd"/>
      <w:r w:rsidRPr="004E3F8F">
        <w:rPr>
          <w:rFonts w:ascii="TH SarabunPSK" w:hAnsi="TH SarabunPSK" w:cs="TH SarabunPSK"/>
          <w:sz w:val="32"/>
          <w:szCs w:val="32"/>
        </w:rPr>
        <w:t xml:space="preserve">, T.R. (2000). Professional development in education: in search of the optimal mix. In T.R. </w:t>
      </w:r>
      <w:proofErr w:type="spellStart"/>
      <w:r w:rsidRPr="004E3F8F">
        <w:rPr>
          <w:rFonts w:ascii="TH SarabunPSK" w:hAnsi="TH SarabunPSK" w:cs="TH SarabunPSK"/>
          <w:sz w:val="32"/>
          <w:szCs w:val="32"/>
        </w:rPr>
        <w:t>Guskey</w:t>
      </w:r>
      <w:proofErr w:type="spellEnd"/>
      <w:r w:rsidRPr="004E3F8F">
        <w:rPr>
          <w:rFonts w:ascii="TH SarabunPSK" w:hAnsi="TH SarabunPSK" w:cs="TH SarabunPSK"/>
          <w:sz w:val="32"/>
          <w:szCs w:val="32"/>
        </w:rPr>
        <w:t xml:space="preserve">, and M. Huberman (eds.), Professional development in education: </w:t>
      </w:r>
      <w:proofErr w:type="gramStart"/>
      <w:r w:rsidRPr="004E3F8F">
        <w:rPr>
          <w:rFonts w:ascii="TH SarabunPSK" w:hAnsi="TH SarabunPSK" w:cs="TH SarabunPSK"/>
          <w:sz w:val="32"/>
          <w:szCs w:val="32"/>
        </w:rPr>
        <w:t>New</w:t>
      </w:r>
      <w:proofErr w:type="gramEnd"/>
      <w:r w:rsidRPr="004E3F8F">
        <w:rPr>
          <w:rFonts w:ascii="TH SarabunPSK" w:hAnsi="TH SarabunPSK" w:cs="TH SarabunPSK"/>
          <w:sz w:val="32"/>
          <w:szCs w:val="32"/>
        </w:rPr>
        <w:t xml:space="preserve"> paradigms and practices. New York: Teachers College Press.</w:t>
      </w:r>
    </w:p>
    <w:p w14:paraId="300170CB" w14:textId="77777777" w:rsidR="00873693" w:rsidRPr="004E3F8F" w:rsidRDefault="00873693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4E3F8F">
        <w:rPr>
          <w:rFonts w:ascii="TH SarabunPSK" w:hAnsi="TH SarabunPSK" w:cs="TH SarabunPSK"/>
          <w:sz w:val="32"/>
          <w:szCs w:val="32"/>
        </w:rPr>
        <w:t>Guskey</w:t>
      </w:r>
      <w:proofErr w:type="spellEnd"/>
      <w:r w:rsidRPr="004E3F8F">
        <w:rPr>
          <w:rFonts w:ascii="TH SarabunPSK" w:hAnsi="TH SarabunPSK" w:cs="TH SarabunPSK"/>
          <w:sz w:val="32"/>
          <w:szCs w:val="32"/>
        </w:rPr>
        <w:t xml:space="preserve">, T.R. (2000). Professional development in education: in search of the optimal mix. In T.R. </w:t>
      </w:r>
      <w:proofErr w:type="spellStart"/>
      <w:r w:rsidRPr="004E3F8F">
        <w:rPr>
          <w:rFonts w:ascii="TH SarabunPSK" w:hAnsi="TH SarabunPSK" w:cs="TH SarabunPSK"/>
          <w:sz w:val="32"/>
          <w:szCs w:val="32"/>
        </w:rPr>
        <w:t>Guskey</w:t>
      </w:r>
      <w:proofErr w:type="spellEnd"/>
      <w:r w:rsidRPr="004E3F8F">
        <w:rPr>
          <w:rFonts w:ascii="TH SarabunPSK" w:hAnsi="TH SarabunPSK" w:cs="TH SarabunPSK"/>
          <w:sz w:val="32"/>
          <w:szCs w:val="32"/>
        </w:rPr>
        <w:t xml:space="preserve">, and M. Huberman (eds.), Professional development in education: </w:t>
      </w:r>
      <w:proofErr w:type="gramStart"/>
      <w:r w:rsidRPr="004E3F8F">
        <w:rPr>
          <w:rFonts w:ascii="TH SarabunPSK" w:hAnsi="TH SarabunPSK" w:cs="TH SarabunPSK"/>
          <w:sz w:val="32"/>
          <w:szCs w:val="32"/>
        </w:rPr>
        <w:t>New</w:t>
      </w:r>
      <w:proofErr w:type="gramEnd"/>
      <w:r w:rsidRPr="004E3F8F">
        <w:rPr>
          <w:rFonts w:ascii="TH SarabunPSK" w:hAnsi="TH SarabunPSK" w:cs="TH SarabunPSK"/>
          <w:sz w:val="32"/>
          <w:szCs w:val="32"/>
        </w:rPr>
        <w:t xml:space="preserve"> paradigms and practices. New York: Teachers College Press.</w:t>
      </w:r>
    </w:p>
    <w:p w14:paraId="4250E926" w14:textId="77777777" w:rsidR="00873693" w:rsidRPr="004E3F8F" w:rsidRDefault="00873693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4E3F8F">
        <w:rPr>
          <w:rFonts w:ascii="TH SarabunPSK" w:hAnsi="TH SarabunPSK" w:cs="TH SarabunPSK"/>
          <w:sz w:val="32"/>
          <w:szCs w:val="32"/>
        </w:rPr>
        <w:t>Gusky</w:t>
      </w:r>
      <w:proofErr w:type="spellEnd"/>
      <w:r w:rsidRPr="004E3F8F">
        <w:rPr>
          <w:rFonts w:ascii="TH SarabunPSK" w:hAnsi="TH SarabunPSK" w:cs="TH SarabunPSK"/>
          <w:sz w:val="32"/>
          <w:szCs w:val="32"/>
        </w:rPr>
        <w:t xml:space="preserve">, T.R. (2000). </w:t>
      </w:r>
      <w:r w:rsidRPr="004E3F8F">
        <w:rPr>
          <w:rFonts w:ascii="TH SarabunPSK" w:hAnsi="TH SarabunPSK" w:cs="TH SarabunPSK"/>
          <w:i/>
          <w:iCs/>
          <w:sz w:val="32"/>
          <w:szCs w:val="32"/>
        </w:rPr>
        <w:t>Evaluating professional development</w:t>
      </w:r>
      <w:r w:rsidRPr="004E3F8F">
        <w:rPr>
          <w:rFonts w:ascii="TH SarabunPSK" w:hAnsi="TH SarabunPSK" w:cs="TH SarabunPSK"/>
          <w:sz w:val="32"/>
          <w:szCs w:val="32"/>
        </w:rPr>
        <w:t>. CA: Corwin Press, Inc.</w:t>
      </w:r>
    </w:p>
    <w:p w14:paraId="350D22A2" w14:textId="77777777" w:rsidR="00873693" w:rsidRPr="004E3F8F" w:rsidRDefault="00873693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4E3F8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Henderson, T. (2018). Why innovation is crucial to your organization's long-term success. Retrieved June 22, 2019 from </w:t>
      </w:r>
      <w:hyperlink r:id="rId53" w:history="1">
        <w:r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https://bit.ly/2StxrvB</w:t>
        </w:r>
      </w:hyperlink>
    </w:p>
    <w:p w14:paraId="53F673CC" w14:textId="77777777" w:rsidR="00873693" w:rsidRPr="004E3F8F" w:rsidRDefault="000E6DDD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Style w:val="a4"/>
          <w:rFonts w:ascii="TH SarabunPSK" w:hAnsi="TH SarabunPSK" w:cs="TH SarabunPSK"/>
          <w:color w:val="auto"/>
          <w:sz w:val="32"/>
          <w:szCs w:val="32"/>
          <w:u w:val="none"/>
        </w:rPr>
      </w:pPr>
      <w:hyperlink r:id="rId54" w:history="1">
        <w:r w:rsidR="00873693"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Hengsberger</w:t>
        </w:r>
      </w:hyperlink>
      <w:r w:rsidR="00873693" w:rsidRPr="004E3F8F">
        <w:rPr>
          <w:rFonts w:ascii="TH SarabunPSK" w:hAnsi="TH SarabunPSK" w:cs="TH SarabunPSK"/>
          <w:sz w:val="32"/>
          <w:szCs w:val="32"/>
        </w:rPr>
        <w:t xml:space="preserve">, A. </w:t>
      </w:r>
      <w:r w:rsidR="00873693" w:rsidRPr="004E3F8F">
        <w:rPr>
          <w:rFonts w:ascii="TH SarabunPSK" w:hAnsi="TH SarabunPSK" w:cs="TH SarabunPSK"/>
          <w:sz w:val="32"/>
          <w:szCs w:val="32"/>
          <w:cs/>
        </w:rPr>
        <w:t>(</w:t>
      </w:r>
      <w:r w:rsidR="00873693" w:rsidRPr="004E3F8F">
        <w:rPr>
          <w:rFonts w:ascii="TH SarabunPSK" w:hAnsi="TH SarabunPSK" w:cs="TH SarabunPSK"/>
          <w:sz w:val="32"/>
          <w:szCs w:val="32"/>
        </w:rPr>
        <w:t>2018</w:t>
      </w:r>
      <w:r w:rsidR="00873693" w:rsidRPr="004E3F8F">
        <w:rPr>
          <w:rFonts w:ascii="TH SarabunPSK" w:hAnsi="TH SarabunPSK" w:cs="TH SarabunPSK"/>
          <w:sz w:val="32"/>
          <w:szCs w:val="32"/>
          <w:cs/>
        </w:rPr>
        <w:t>)</w:t>
      </w:r>
      <w:r w:rsidR="00873693" w:rsidRPr="004E3F8F">
        <w:rPr>
          <w:rFonts w:ascii="TH SarabunPSK" w:hAnsi="TH SarabunPSK" w:cs="TH SarabunPSK"/>
          <w:sz w:val="32"/>
          <w:szCs w:val="32"/>
        </w:rPr>
        <w:t xml:space="preserve">. </w:t>
      </w:r>
      <w:r w:rsidR="00873693" w:rsidRPr="004E3F8F">
        <w:rPr>
          <w:rStyle w:val="hscoswrapper"/>
          <w:rFonts w:ascii="TH SarabunPSK" w:hAnsi="TH SarabunPSK" w:cs="TH SarabunPSK"/>
          <w:sz w:val="32"/>
          <w:szCs w:val="32"/>
        </w:rPr>
        <w:t xml:space="preserve">10 Measures to create a culture of innovation. </w:t>
      </w:r>
      <w:r w:rsidR="00873693" w:rsidRPr="004E3F8F">
        <w:rPr>
          <w:rFonts w:ascii="TH SarabunPSK" w:hAnsi="TH SarabunPSK" w:cs="TH SarabunPSK"/>
          <w:sz w:val="32"/>
          <w:szCs w:val="32"/>
        </w:rPr>
        <w:t xml:space="preserve">Retrieved August 4, 2019, from </w:t>
      </w:r>
      <w:hyperlink r:id="rId55" w:history="1">
        <w:r w:rsidR="00873693"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https://bit.ly/2Y6R1TI</w:t>
        </w:r>
      </w:hyperlink>
    </w:p>
    <w:p w14:paraId="30C535DF" w14:textId="77777777" w:rsidR="00873693" w:rsidRPr="004E3F8F" w:rsidRDefault="00873693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4E3F8F">
        <w:rPr>
          <w:rFonts w:ascii="TH SarabunPSK" w:hAnsi="TH SarabunPSK" w:cs="TH SarabunPSK"/>
          <w:sz w:val="32"/>
          <w:szCs w:val="32"/>
        </w:rPr>
        <w:t xml:space="preserve">Hoy, W.K. &amp; </w:t>
      </w:r>
      <w:proofErr w:type="spellStart"/>
      <w:r w:rsidRPr="004E3F8F">
        <w:rPr>
          <w:rFonts w:ascii="TH SarabunPSK" w:hAnsi="TH SarabunPSK" w:cs="TH SarabunPSK"/>
          <w:sz w:val="32"/>
          <w:szCs w:val="32"/>
        </w:rPr>
        <w:t>Miskel</w:t>
      </w:r>
      <w:proofErr w:type="spellEnd"/>
      <w:r w:rsidRPr="004E3F8F">
        <w:rPr>
          <w:rFonts w:ascii="TH SarabunPSK" w:hAnsi="TH SarabunPSK" w:cs="TH SarabunPSK"/>
          <w:sz w:val="32"/>
          <w:szCs w:val="32"/>
        </w:rPr>
        <w:t>, C.G. (2001). E</w:t>
      </w:r>
      <w:r w:rsidRPr="004E3F8F">
        <w:rPr>
          <w:rFonts w:ascii="TH SarabunPSK" w:hAnsi="TH SarabunPSK" w:cs="TH SarabunPSK"/>
          <w:i/>
          <w:iCs/>
          <w:sz w:val="32"/>
          <w:szCs w:val="32"/>
        </w:rPr>
        <w:t>ducational administration: Theory, research, and practice.</w:t>
      </w:r>
      <w:r w:rsidRPr="004E3F8F">
        <w:rPr>
          <w:rFonts w:ascii="TH SarabunPSK" w:hAnsi="TH SarabunPSK" w:cs="TH SarabunPSK"/>
          <w:sz w:val="32"/>
          <w:szCs w:val="32"/>
        </w:rPr>
        <w:t xml:space="preserve"> 6</w:t>
      </w:r>
      <w:r w:rsidRPr="004E3F8F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4E3F8F">
        <w:rPr>
          <w:rFonts w:ascii="TH SarabunPSK" w:hAnsi="TH SarabunPSK" w:cs="TH SarabunPSK"/>
          <w:sz w:val="32"/>
          <w:szCs w:val="32"/>
        </w:rPr>
        <w:t xml:space="preserve"> edition. NY: McGraw-Hill.</w:t>
      </w:r>
    </w:p>
    <w:p w14:paraId="18B080E8" w14:textId="77777777" w:rsidR="00873693" w:rsidRPr="004E3F8F" w:rsidRDefault="000E6DDD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Style w:val="a4"/>
          <w:rFonts w:ascii="TH SarabunPSK" w:hAnsi="TH SarabunPSK" w:cs="TH SarabunPSK"/>
          <w:color w:val="auto"/>
          <w:sz w:val="32"/>
          <w:szCs w:val="32"/>
          <w:u w:val="none"/>
        </w:rPr>
      </w:pPr>
      <w:hyperlink r:id="rId56" w:history="1">
        <w:r w:rsidR="00873693"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Jonathan</w:t>
        </w:r>
      </w:hyperlink>
      <w:r w:rsidR="00873693" w:rsidRPr="004E3F8F">
        <w:rPr>
          <w:rFonts w:ascii="TH SarabunPSK" w:hAnsi="TH SarabunPSK" w:cs="TH SarabunPSK"/>
          <w:sz w:val="32"/>
          <w:szCs w:val="32"/>
        </w:rPr>
        <w:t xml:space="preserve">, W. </w:t>
      </w:r>
      <w:r w:rsidR="00873693" w:rsidRPr="004E3F8F">
        <w:rPr>
          <w:rFonts w:ascii="TH SarabunPSK" w:hAnsi="TH SarabunPSK" w:cs="TH SarabunPSK"/>
          <w:sz w:val="32"/>
          <w:szCs w:val="32"/>
          <w:cs/>
        </w:rPr>
        <w:t>(</w:t>
      </w:r>
      <w:r w:rsidR="00873693" w:rsidRPr="004E3F8F">
        <w:rPr>
          <w:rFonts w:ascii="TH SarabunPSK" w:hAnsi="TH SarabunPSK" w:cs="TH SarabunPSK"/>
          <w:sz w:val="32"/>
          <w:szCs w:val="32"/>
        </w:rPr>
        <w:t>2014</w:t>
      </w:r>
      <w:r w:rsidR="00873693" w:rsidRPr="004E3F8F">
        <w:rPr>
          <w:rFonts w:ascii="TH SarabunPSK" w:hAnsi="TH SarabunPSK" w:cs="TH SarabunPSK"/>
          <w:sz w:val="32"/>
          <w:szCs w:val="32"/>
          <w:cs/>
        </w:rPr>
        <w:t>)</w:t>
      </w:r>
      <w:r w:rsidR="00873693" w:rsidRPr="004E3F8F">
        <w:rPr>
          <w:rFonts w:ascii="TH SarabunPSK" w:hAnsi="TH SarabunPSK" w:cs="TH SarabunPSK"/>
          <w:sz w:val="32"/>
          <w:szCs w:val="32"/>
        </w:rPr>
        <w:t xml:space="preserve">. </w:t>
      </w:r>
      <w:r w:rsidR="00873693" w:rsidRPr="004E3F8F">
        <w:rPr>
          <w:rFonts w:ascii="TH SarabunPSK" w:hAnsi="TH SarabunPSK" w:cs="TH SarabunPSK"/>
          <w:i/>
          <w:iCs/>
          <w:sz w:val="32"/>
          <w:szCs w:val="32"/>
        </w:rPr>
        <w:t>8 Simple strategies to improve your innovation</w:t>
      </w:r>
      <w:r w:rsidR="00873693" w:rsidRPr="004E3F8F">
        <w:rPr>
          <w:rFonts w:ascii="TH SarabunPSK" w:hAnsi="TH SarabunPSK" w:cs="TH SarabunPSK"/>
          <w:sz w:val="32"/>
          <w:szCs w:val="32"/>
        </w:rPr>
        <w:t xml:space="preserve">. Retrieved August 8, 2019, from </w:t>
      </w:r>
      <w:hyperlink r:id="rId57" w:history="1">
        <w:r w:rsidR="00873693"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https://bit.ly/33lfhRR</w:t>
        </w:r>
      </w:hyperlink>
    </w:p>
    <w:p w14:paraId="464E1667" w14:textId="77777777" w:rsidR="00873693" w:rsidRPr="004E3F8F" w:rsidRDefault="00873693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4E3F8F">
        <w:rPr>
          <w:rFonts w:ascii="TH SarabunPSK" w:hAnsi="TH SarabunPSK" w:cs="TH SarabunPSK"/>
          <w:sz w:val="32"/>
          <w:szCs w:val="32"/>
          <w:shd w:val="clear" w:color="auto" w:fill="FFFFFF"/>
        </w:rPr>
        <w:t>Kappe</w:t>
      </w:r>
      <w:proofErr w:type="spellEnd"/>
      <w:r w:rsidRPr="004E3F8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M. (2018). 4 Benefits of innovation in business. Retrieved June 19, 2019from </w:t>
      </w:r>
      <w:hyperlink r:id="rId58" w:history="1">
        <w:r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https://bit.ly/2mV34BM</w:t>
        </w:r>
      </w:hyperlink>
    </w:p>
    <w:p w14:paraId="3CBE4A41" w14:textId="77777777" w:rsidR="00873693" w:rsidRPr="004E3F8F" w:rsidRDefault="00873693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4E3F8F">
        <w:rPr>
          <w:rFonts w:ascii="TH SarabunPSK" w:hAnsi="TH SarabunPSK" w:cs="TH SarabunPSK"/>
          <w:sz w:val="32"/>
          <w:szCs w:val="32"/>
        </w:rPr>
        <w:t xml:space="preserve">Kaye, W.  </w:t>
      </w:r>
      <w:r w:rsidRPr="004E3F8F">
        <w:rPr>
          <w:rFonts w:ascii="TH SarabunPSK" w:hAnsi="TH SarabunPSK" w:cs="TH SarabunPSK"/>
          <w:sz w:val="32"/>
          <w:szCs w:val="32"/>
          <w:cs/>
        </w:rPr>
        <w:t>(</w:t>
      </w:r>
      <w:r w:rsidRPr="004E3F8F">
        <w:rPr>
          <w:rFonts w:ascii="TH SarabunPSK" w:hAnsi="TH SarabunPSK" w:cs="TH SarabunPSK"/>
          <w:sz w:val="32"/>
          <w:szCs w:val="32"/>
        </w:rPr>
        <w:t>2018</w:t>
      </w:r>
      <w:r w:rsidRPr="004E3F8F">
        <w:rPr>
          <w:rFonts w:ascii="TH SarabunPSK" w:hAnsi="TH SarabunPSK" w:cs="TH SarabunPSK"/>
          <w:sz w:val="32"/>
          <w:szCs w:val="32"/>
          <w:cs/>
        </w:rPr>
        <w:t>)</w:t>
      </w:r>
      <w:r w:rsidRPr="004E3F8F">
        <w:rPr>
          <w:rFonts w:ascii="TH SarabunPSK" w:hAnsi="TH SarabunPSK" w:cs="TH SarabunPSK"/>
          <w:sz w:val="32"/>
          <w:szCs w:val="32"/>
        </w:rPr>
        <w:t xml:space="preserve">. </w:t>
      </w:r>
      <w:r w:rsidRPr="004E3F8F">
        <w:rPr>
          <w:rFonts w:ascii="TH SarabunPSK" w:hAnsi="TH SarabunPSK" w:cs="TH SarabunPSK"/>
          <w:i/>
          <w:iCs/>
          <w:sz w:val="32"/>
          <w:szCs w:val="32"/>
        </w:rPr>
        <w:t>How to increase innovative output from your team in 4 steps</w:t>
      </w:r>
      <w:r w:rsidRPr="004E3F8F">
        <w:rPr>
          <w:rFonts w:ascii="TH SarabunPSK" w:hAnsi="TH SarabunPSK" w:cs="TH SarabunPSK"/>
          <w:sz w:val="32"/>
          <w:szCs w:val="32"/>
        </w:rPr>
        <w:t xml:space="preserve">. Retrieved August 8, 2019, from </w:t>
      </w:r>
      <w:hyperlink r:id="rId59" w:history="1">
        <w:r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https://bit.ly/2OKMUJv</w:t>
        </w:r>
      </w:hyperlink>
      <w:r w:rsidRPr="004E3F8F">
        <w:rPr>
          <w:rFonts w:ascii="TH SarabunPSK" w:hAnsi="TH SarabunPSK" w:cs="TH SarabunPSK"/>
          <w:sz w:val="32"/>
          <w:szCs w:val="32"/>
        </w:rPr>
        <w:t xml:space="preserve"> </w:t>
      </w:r>
    </w:p>
    <w:p w14:paraId="6B337B79" w14:textId="77777777" w:rsidR="00873693" w:rsidRPr="004E3F8F" w:rsidRDefault="000E6DDD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hyperlink r:id="rId60" w:history="1">
        <w:r w:rsidR="00873693" w:rsidRPr="004E3F8F">
          <w:rPr>
            <w:rStyle w:val="authorboxauthorname2yzqy"/>
            <w:rFonts w:ascii="TH SarabunPSK" w:hAnsi="TH SarabunPSK" w:cs="TH SarabunPSK"/>
            <w:sz w:val="32"/>
            <w:szCs w:val="32"/>
            <w:shd w:val="clear" w:color="auto" w:fill="FFFFFF"/>
          </w:rPr>
          <w:t>Kim</w:t>
        </w:r>
      </w:hyperlink>
      <w:r w:rsidR="00873693" w:rsidRPr="004E3F8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L.  </w:t>
      </w:r>
      <w:r w:rsidR="00873693" w:rsidRPr="004E3F8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="00873693" w:rsidRPr="004E3F8F">
        <w:rPr>
          <w:rFonts w:ascii="TH SarabunPSK" w:hAnsi="TH SarabunPSK" w:cs="TH SarabunPSK"/>
          <w:sz w:val="32"/>
          <w:szCs w:val="32"/>
          <w:shd w:val="clear" w:color="auto" w:fill="FFFFFF"/>
        </w:rPr>
        <w:t>2018</w:t>
      </w:r>
      <w:r w:rsidR="00873693" w:rsidRPr="004E3F8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="00873693" w:rsidRPr="004E3F8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</w:t>
      </w:r>
      <w:r w:rsidR="00873693" w:rsidRPr="004E3F8F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9 Ways to dramatically improve your creativity</w:t>
      </w:r>
      <w:r w:rsidR="00873693" w:rsidRPr="004E3F8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</w:t>
      </w:r>
      <w:r w:rsidR="00873693" w:rsidRPr="004E3F8F">
        <w:rPr>
          <w:rFonts w:ascii="TH SarabunPSK" w:hAnsi="TH SarabunPSK" w:cs="TH SarabunPSK"/>
          <w:sz w:val="32"/>
          <w:szCs w:val="32"/>
        </w:rPr>
        <w:t xml:space="preserve">Retrieved August 8, 2019, from </w:t>
      </w:r>
      <w:hyperlink r:id="rId61" w:history="1">
        <w:r w:rsidR="00873693"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https://bit.ly/2uV4oFh</w:t>
        </w:r>
      </w:hyperlink>
    </w:p>
    <w:p w14:paraId="3114C552" w14:textId="77777777" w:rsidR="00873693" w:rsidRPr="004E3F8F" w:rsidRDefault="00873693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Style w:val="a4"/>
          <w:rFonts w:ascii="TH SarabunPSK" w:hAnsi="TH SarabunPSK" w:cs="TH SarabunPSK"/>
          <w:color w:val="auto"/>
          <w:sz w:val="32"/>
          <w:szCs w:val="32"/>
          <w:u w:val="none"/>
        </w:rPr>
      </w:pPr>
      <w:proofErr w:type="spellStart"/>
      <w:r w:rsidRPr="004E3F8F">
        <w:rPr>
          <w:rFonts w:ascii="TH SarabunPSK" w:hAnsi="TH SarabunPSK" w:cs="TH SarabunPSK"/>
          <w:sz w:val="32"/>
          <w:szCs w:val="32"/>
          <w:shd w:val="clear" w:color="auto" w:fill="FFFFFF"/>
        </w:rPr>
        <w:t>Myllyla</w:t>
      </w:r>
      <w:proofErr w:type="spellEnd"/>
      <w:r w:rsidRPr="004E3F8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J. </w:t>
      </w:r>
      <w:r w:rsidRPr="004E3F8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4E3F8F">
        <w:rPr>
          <w:rFonts w:ascii="TH SarabunPSK" w:hAnsi="TH SarabunPSK" w:cs="TH SarabunPSK"/>
          <w:sz w:val="32"/>
          <w:szCs w:val="32"/>
          <w:shd w:val="clear" w:color="auto" w:fill="FFFFFF"/>
        </w:rPr>
        <w:t>2018</w:t>
      </w:r>
      <w:r w:rsidRPr="004E3F8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Pr="004E3F8F"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  <w:r w:rsidRPr="004E3F8F">
        <w:rPr>
          <w:rStyle w:val="a7"/>
          <w:rFonts w:ascii="TH SarabunPSK" w:hAnsi="TH SarabunPSK" w:cs="TH SarabunPSK"/>
          <w:sz w:val="32"/>
          <w:szCs w:val="32"/>
        </w:rPr>
        <w:t xml:space="preserve"> </w:t>
      </w:r>
      <w:r w:rsidRPr="004E3F8F">
        <w:rPr>
          <w:rStyle w:val="hscoswrapper"/>
          <w:rFonts w:ascii="TH SarabunPSK" w:hAnsi="TH SarabunPSK" w:cs="TH SarabunPSK"/>
          <w:sz w:val="32"/>
          <w:szCs w:val="32"/>
        </w:rPr>
        <w:t xml:space="preserve">Innovation strategy – what is it and how to develop </w:t>
      </w:r>
      <w:proofErr w:type="gramStart"/>
      <w:r w:rsidRPr="004E3F8F">
        <w:rPr>
          <w:rStyle w:val="hscoswrapper"/>
          <w:rFonts w:ascii="TH SarabunPSK" w:hAnsi="TH SarabunPSK" w:cs="TH SarabunPSK"/>
          <w:sz w:val="32"/>
          <w:szCs w:val="32"/>
        </w:rPr>
        <w:t>one?</w:t>
      </w:r>
      <w:r w:rsidRPr="004E3F8F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4E3F8F">
        <w:rPr>
          <w:rFonts w:ascii="TH SarabunPSK" w:hAnsi="TH SarabunPSK" w:cs="TH SarabunPSK"/>
          <w:sz w:val="32"/>
          <w:szCs w:val="32"/>
        </w:rPr>
        <w:t xml:space="preserve"> Retrieved August 4, 2019, from </w:t>
      </w:r>
      <w:hyperlink r:id="rId62" w:history="1">
        <w:r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https://bit.ly/2ZsmOfu</w:t>
        </w:r>
      </w:hyperlink>
    </w:p>
    <w:p w14:paraId="04E2B814" w14:textId="77777777" w:rsidR="00873693" w:rsidRPr="004E3F8F" w:rsidRDefault="00873693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proofErr w:type="spellStart"/>
      <w:r w:rsidRPr="004E3F8F">
        <w:rPr>
          <w:rFonts w:ascii="TH SarabunPSK" w:hAnsi="TH SarabunPSK" w:cs="TH SarabunPSK"/>
          <w:sz w:val="32"/>
          <w:szCs w:val="32"/>
          <w:shd w:val="clear" w:color="auto" w:fill="FFFFFF"/>
        </w:rPr>
        <w:t>Myllyla</w:t>
      </w:r>
      <w:proofErr w:type="spellEnd"/>
      <w:r w:rsidRPr="004E3F8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J. (2019). The importance of innovation. Retrieved June 19, 2019 from </w:t>
      </w:r>
      <w:hyperlink r:id="rId63" w:history="1">
        <w:r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https://bit.ly/2Gl7zNE</w:t>
        </w:r>
      </w:hyperlink>
    </w:p>
    <w:p w14:paraId="08BC9037" w14:textId="77777777" w:rsidR="00873693" w:rsidRPr="004E3F8F" w:rsidRDefault="00873693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E3F8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Nolan, D. (2017). 6 Reasons why innovation is a survival skill. Retrieved June 19, 2019 from </w:t>
      </w:r>
      <w:hyperlink r:id="rId64" w:history="1">
        <w:r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https://bit.ly/30O281F</w:t>
        </w:r>
      </w:hyperlink>
    </w:p>
    <w:p w14:paraId="44F54341" w14:textId="77777777" w:rsidR="00873693" w:rsidRPr="004E3F8F" w:rsidRDefault="00873693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4E3F8F">
        <w:rPr>
          <w:rFonts w:ascii="TH SarabunPSK" w:hAnsi="TH SarabunPSK" w:cs="TH SarabunPSK"/>
          <w:sz w:val="32"/>
          <w:szCs w:val="32"/>
        </w:rPr>
        <w:t xml:space="preserve">Polit, D. F. &amp; Beck, C. T. (2012). </w:t>
      </w:r>
      <w:r w:rsidRPr="004E3F8F">
        <w:rPr>
          <w:rFonts w:ascii="TH SarabunPSK" w:hAnsi="TH SarabunPSK" w:cs="TH SarabunPSK"/>
          <w:i/>
          <w:iCs/>
          <w:sz w:val="32"/>
          <w:szCs w:val="32"/>
        </w:rPr>
        <w:t>Nursing research: Generating and assessing evidence for nursing practice.</w:t>
      </w:r>
      <w:r w:rsidRPr="004E3F8F">
        <w:rPr>
          <w:rFonts w:ascii="TH SarabunPSK" w:hAnsi="TH SarabunPSK" w:cs="TH SarabunPSK"/>
          <w:sz w:val="32"/>
          <w:szCs w:val="32"/>
        </w:rPr>
        <w:t xml:space="preserve"> Philadelphia, PA: Wolters Kluwer Health / Lippincott Williams&amp; Wilkins.</w:t>
      </w:r>
    </w:p>
    <w:p w14:paraId="1021F413" w14:textId="77777777" w:rsidR="00873693" w:rsidRPr="004E3F8F" w:rsidRDefault="000E6DDD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hyperlink r:id="rId65" w:history="1">
        <w:r w:rsidR="00873693"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Premuzic</w:t>
        </w:r>
      </w:hyperlink>
      <w:r w:rsidR="00873693" w:rsidRPr="004E3F8F">
        <w:rPr>
          <w:rFonts w:ascii="TH SarabunPSK" w:hAnsi="TH SarabunPSK" w:cs="TH SarabunPSK"/>
          <w:sz w:val="32"/>
          <w:szCs w:val="32"/>
        </w:rPr>
        <w:t>, T.C.</w:t>
      </w:r>
      <w:r w:rsidR="00873693" w:rsidRPr="004E3F8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73693" w:rsidRPr="004E3F8F">
        <w:rPr>
          <w:rFonts w:ascii="TH SarabunPSK" w:hAnsi="TH SarabunPSK" w:cs="TH SarabunPSK"/>
          <w:sz w:val="32"/>
          <w:szCs w:val="32"/>
        </w:rPr>
        <w:t>2013</w:t>
      </w:r>
      <w:r w:rsidR="00873693" w:rsidRPr="004E3F8F">
        <w:rPr>
          <w:rFonts w:ascii="TH SarabunPSK" w:hAnsi="TH SarabunPSK" w:cs="TH SarabunPSK"/>
          <w:sz w:val="32"/>
          <w:szCs w:val="32"/>
          <w:cs/>
        </w:rPr>
        <w:t>)</w:t>
      </w:r>
      <w:r w:rsidR="00873693" w:rsidRPr="004E3F8F">
        <w:rPr>
          <w:rFonts w:ascii="TH SarabunPSK" w:hAnsi="TH SarabunPSK" w:cs="TH SarabunPSK"/>
          <w:sz w:val="32"/>
          <w:szCs w:val="32"/>
        </w:rPr>
        <w:t xml:space="preserve">. </w:t>
      </w:r>
      <w:r w:rsidR="00873693" w:rsidRPr="004E3F8F">
        <w:rPr>
          <w:rFonts w:ascii="TH SarabunPSK" w:hAnsi="TH SarabunPSK" w:cs="TH SarabunPSK"/>
          <w:i/>
          <w:iCs/>
          <w:sz w:val="32"/>
          <w:szCs w:val="32"/>
        </w:rPr>
        <w:t>The five characteristics of successful innovators</w:t>
      </w:r>
      <w:r w:rsidR="00873693" w:rsidRPr="004E3F8F">
        <w:rPr>
          <w:rFonts w:ascii="TH SarabunPSK" w:hAnsi="TH SarabunPSK" w:cs="TH SarabunPSK"/>
          <w:sz w:val="32"/>
          <w:szCs w:val="32"/>
        </w:rPr>
        <w:t xml:space="preserve">. Retrieved June 26, 2019, from </w:t>
      </w:r>
      <w:hyperlink r:id="rId66" w:history="1">
        <w:r w:rsidR="00873693"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https://bit.ly/2g33tPi</w:t>
        </w:r>
      </w:hyperlink>
    </w:p>
    <w:p w14:paraId="019D401E" w14:textId="77777777" w:rsidR="00873693" w:rsidRPr="004E3F8F" w:rsidRDefault="00873693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4E3F8F">
        <w:rPr>
          <w:rFonts w:ascii="TH SarabunPSK" w:hAnsi="TH SarabunPSK" w:cs="TH SarabunPSK"/>
          <w:sz w:val="32"/>
          <w:szCs w:val="32"/>
        </w:rPr>
        <w:t xml:space="preserve">Research and Extension Unit, Food and Agriculture Organization of the United Nations Rome (2017). </w:t>
      </w:r>
      <w:r w:rsidRPr="004E3F8F">
        <w:rPr>
          <w:rFonts w:ascii="TH SarabunPSK" w:hAnsi="TH SarabunPSK" w:cs="TH SarabunPSK"/>
          <w:i/>
          <w:iCs/>
          <w:sz w:val="32"/>
          <w:szCs w:val="32"/>
        </w:rPr>
        <w:t xml:space="preserve">Assessment of innovation capacities a scoring tool. </w:t>
      </w:r>
      <w:r w:rsidRPr="004E3F8F">
        <w:rPr>
          <w:rFonts w:ascii="TH SarabunPSK" w:hAnsi="TH SarabunPSK" w:cs="TH SarabunPSK"/>
          <w:sz w:val="32"/>
          <w:szCs w:val="32"/>
        </w:rPr>
        <w:t>Retrieved June</w:t>
      </w:r>
      <w:r w:rsidRPr="004E3F8F">
        <w:rPr>
          <w:rFonts w:ascii="TH SarabunPSK" w:hAnsi="TH SarabunPSK" w:cs="TH SarabunPSK"/>
          <w:sz w:val="32"/>
          <w:szCs w:val="32"/>
          <w:cs/>
        </w:rPr>
        <w:t>14</w:t>
      </w:r>
      <w:r w:rsidRPr="004E3F8F">
        <w:rPr>
          <w:rFonts w:ascii="TH SarabunPSK" w:hAnsi="TH SarabunPSK" w:cs="TH SarabunPSK"/>
          <w:sz w:val="32"/>
          <w:szCs w:val="32"/>
        </w:rPr>
        <w:t xml:space="preserve">, </w:t>
      </w:r>
      <w:r w:rsidRPr="004E3F8F">
        <w:rPr>
          <w:rFonts w:ascii="TH SarabunPSK" w:hAnsi="TH SarabunPSK" w:cs="TH SarabunPSK"/>
          <w:sz w:val="32"/>
          <w:szCs w:val="32"/>
          <w:cs/>
        </w:rPr>
        <w:t xml:space="preserve">2019 </w:t>
      </w:r>
      <w:r w:rsidRPr="004E3F8F">
        <w:rPr>
          <w:rFonts w:ascii="TH SarabunPSK" w:hAnsi="TH SarabunPSK" w:cs="TH SarabunPSK"/>
          <w:sz w:val="32"/>
          <w:szCs w:val="32"/>
        </w:rPr>
        <w:t xml:space="preserve">from </w:t>
      </w:r>
      <w:hyperlink r:id="rId67" w:history="1">
        <w:r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http://www.fao.org/3/a-i7014e.pdf</w:t>
        </w:r>
      </w:hyperlink>
    </w:p>
    <w:p w14:paraId="08B16FC1" w14:textId="77777777" w:rsidR="00873693" w:rsidRPr="004E3F8F" w:rsidRDefault="000E6DDD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Style w:val="a4"/>
          <w:rFonts w:ascii="TH SarabunPSK" w:eastAsia="Times New Roman" w:hAnsi="TH SarabunPSK" w:cs="TH SarabunPSK"/>
          <w:color w:val="auto"/>
          <w:sz w:val="32"/>
          <w:szCs w:val="32"/>
          <w:u w:val="none"/>
        </w:rPr>
      </w:pPr>
      <w:hyperlink r:id="rId68" w:history="1">
        <w:r w:rsidR="00873693"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</w:rPr>
          <w:t>Rosales</w:t>
        </w:r>
      </w:hyperlink>
      <w:r w:rsidR="00873693" w:rsidRPr="004E3F8F">
        <w:rPr>
          <w:rFonts w:ascii="TH SarabunPSK" w:hAnsi="TH SarabunPSK" w:cs="TH SarabunPSK"/>
          <w:sz w:val="32"/>
          <w:szCs w:val="32"/>
        </w:rPr>
        <w:t xml:space="preserve">, P. </w:t>
      </w:r>
      <w:r w:rsidR="00873693" w:rsidRPr="004E3F8F">
        <w:rPr>
          <w:rFonts w:ascii="TH SarabunPSK" w:hAnsi="TH SarabunPSK" w:cs="TH SarabunPSK"/>
          <w:sz w:val="32"/>
          <w:szCs w:val="32"/>
          <w:cs/>
        </w:rPr>
        <w:t>(</w:t>
      </w:r>
      <w:r w:rsidR="00873693" w:rsidRPr="004E3F8F">
        <w:rPr>
          <w:rFonts w:ascii="TH SarabunPSK" w:hAnsi="TH SarabunPSK" w:cs="TH SarabunPSK"/>
          <w:sz w:val="32"/>
          <w:szCs w:val="32"/>
        </w:rPr>
        <w:t>2018</w:t>
      </w:r>
      <w:r w:rsidR="00873693" w:rsidRPr="004E3F8F">
        <w:rPr>
          <w:rFonts w:ascii="TH SarabunPSK" w:hAnsi="TH SarabunPSK" w:cs="TH SarabunPSK"/>
          <w:sz w:val="32"/>
          <w:szCs w:val="32"/>
          <w:cs/>
        </w:rPr>
        <w:t>)</w:t>
      </w:r>
      <w:r w:rsidR="00873693" w:rsidRPr="004E3F8F">
        <w:rPr>
          <w:rFonts w:ascii="TH SarabunPSK" w:hAnsi="TH SarabunPSK" w:cs="TH SarabunPSK"/>
          <w:sz w:val="32"/>
          <w:szCs w:val="32"/>
        </w:rPr>
        <w:t xml:space="preserve">. </w:t>
      </w:r>
      <w:r w:rsidR="00873693" w:rsidRPr="004E3F8F">
        <w:rPr>
          <w:rFonts w:ascii="TH SarabunPSK" w:hAnsi="TH SarabunPSK" w:cs="TH SarabunPSK"/>
          <w:i/>
          <w:iCs/>
          <w:sz w:val="32"/>
          <w:szCs w:val="32"/>
        </w:rPr>
        <w:t>Five characteristics that define successful innovators</w:t>
      </w:r>
      <w:r w:rsidR="00873693" w:rsidRPr="004E3F8F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="00873693" w:rsidRPr="004E3F8F">
        <w:rPr>
          <w:rFonts w:ascii="TH SarabunPSK" w:hAnsi="TH SarabunPSK" w:cs="TH SarabunPSK"/>
          <w:sz w:val="32"/>
          <w:szCs w:val="32"/>
        </w:rPr>
        <w:t>Retrieved June 26, 2019,</w:t>
      </w:r>
      <w:r w:rsidR="00873693" w:rsidRPr="004E3F8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73693" w:rsidRPr="004E3F8F">
        <w:rPr>
          <w:rFonts w:ascii="TH SarabunPSK" w:hAnsi="TH SarabunPSK" w:cs="TH SarabunPSK"/>
          <w:sz w:val="32"/>
          <w:szCs w:val="32"/>
        </w:rPr>
        <w:t>from</w:t>
      </w:r>
      <w:r w:rsidR="00873693" w:rsidRPr="004E3F8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hyperlink r:id="rId69" w:history="1">
        <w:r w:rsidR="00873693" w:rsidRPr="004E3F8F">
          <w:rPr>
            <w:rStyle w:val="a4"/>
            <w:rFonts w:ascii="TH SarabunPSK" w:eastAsia="Times New Roman" w:hAnsi="TH SarabunPSK" w:cs="TH SarabunPSK"/>
            <w:color w:val="auto"/>
            <w:sz w:val="32"/>
            <w:szCs w:val="32"/>
            <w:u w:val="none"/>
          </w:rPr>
          <w:t>https://bit.ly/2JSGPpU</w:t>
        </w:r>
      </w:hyperlink>
    </w:p>
    <w:p w14:paraId="1A190314" w14:textId="77777777" w:rsidR="00873693" w:rsidRPr="004E3F8F" w:rsidRDefault="00873693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4E3F8F">
        <w:rPr>
          <w:rFonts w:ascii="TH SarabunPSK" w:hAnsi="TH SarabunPSK" w:cs="TH SarabunPSK"/>
          <w:sz w:val="32"/>
          <w:szCs w:val="32"/>
        </w:rPr>
        <w:t>Rovinelli</w:t>
      </w:r>
      <w:proofErr w:type="spellEnd"/>
      <w:r w:rsidRPr="004E3F8F">
        <w:rPr>
          <w:rFonts w:ascii="TH SarabunPSK" w:hAnsi="TH SarabunPSK" w:cs="TH SarabunPSK"/>
          <w:sz w:val="32"/>
          <w:szCs w:val="32"/>
        </w:rPr>
        <w:t xml:space="preserve">, R.J., &amp; Hambleton, R.K. (1977). On the use of content specialists in the assessment of criterion-referenced test item validity. </w:t>
      </w:r>
      <w:r w:rsidRPr="004E3F8F">
        <w:rPr>
          <w:rFonts w:ascii="TH SarabunPSK" w:hAnsi="TH SarabunPSK" w:cs="TH SarabunPSK"/>
          <w:i/>
          <w:iCs/>
          <w:sz w:val="32"/>
          <w:szCs w:val="32"/>
        </w:rPr>
        <w:t>Dutch Journal of Educational Research</w:t>
      </w:r>
      <w:r w:rsidRPr="004E3F8F">
        <w:rPr>
          <w:rFonts w:ascii="TH SarabunPSK" w:hAnsi="TH SarabunPSK" w:cs="TH SarabunPSK"/>
          <w:sz w:val="32"/>
          <w:szCs w:val="32"/>
        </w:rPr>
        <w:t xml:space="preserve">, </w:t>
      </w:r>
      <w:r w:rsidRPr="004E3F8F">
        <w:rPr>
          <w:rFonts w:ascii="TH SarabunPSK" w:hAnsi="TH SarabunPSK" w:cs="TH SarabunPSK"/>
          <w:i/>
          <w:iCs/>
          <w:sz w:val="32"/>
          <w:szCs w:val="32"/>
        </w:rPr>
        <w:t>2,</w:t>
      </w:r>
      <w:r w:rsidRPr="004E3F8F">
        <w:rPr>
          <w:rFonts w:ascii="TH SarabunPSK" w:hAnsi="TH SarabunPSK" w:cs="TH SarabunPSK"/>
          <w:sz w:val="32"/>
          <w:szCs w:val="32"/>
        </w:rPr>
        <w:t xml:space="preserve"> 49-60.</w:t>
      </w:r>
    </w:p>
    <w:p w14:paraId="4C97CB94" w14:textId="77777777" w:rsidR="00873693" w:rsidRPr="004E3F8F" w:rsidRDefault="00873693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4E3F8F">
        <w:rPr>
          <w:rFonts w:ascii="TH SarabunPSK" w:hAnsi="TH SarabunPSK" w:cs="TH SarabunPSK"/>
          <w:sz w:val="32"/>
          <w:szCs w:val="32"/>
        </w:rPr>
        <w:t xml:space="preserve">Seyfarth, J.T. (1999). </w:t>
      </w:r>
      <w:r w:rsidRPr="004E3F8F">
        <w:rPr>
          <w:rFonts w:ascii="TH SarabunPSK" w:hAnsi="TH SarabunPSK" w:cs="TH SarabunPSK"/>
          <w:i/>
          <w:iCs/>
          <w:sz w:val="32"/>
          <w:szCs w:val="32"/>
        </w:rPr>
        <w:t xml:space="preserve">The </w:t>
      </w:r>
      <w:proofErr w:type="gramStart"/>
      <w:r w:rsidRPr="004E3F8F">
        <w:rPr>
          <w:rFonts w:ascii="TH SarabunPSK" w:hAnsi="TH SarabunPSK" w:cs="TH SarabunPSK"/>
          <w:i/>
          <w:iCs/>
          <w:sz w:val="32"/>
          <w:szCs w:val="32"/>
        </w:rPr>
        <w:t>Principal</w:t>
      </w:r>
      <w:proofErr w:type="gramEnd"/>
      <w:r w:rsidRPr="004E3F8F">
        <w:rPr>
          <w:rFonts w:ascii="TH SarabunPSK" w:hAnsi="TH SarabunPSK" w:cs="TH SarabunPSK"/>
          <w:i/>
          <w:iCs/>
          <w:sz w:val="32"/>
          <w:szCs w:val="32"/>
        </w:rPr>
        <w:t>: New leadership for new challenges</w:t>
      </w:r>
      <w:r w:rsidRPr="004E3F8F">
        <w:rPr>
          <w:rFonts w:ascii="TH SarabunPSK" w:hAnsi="TH SarabunPSK" w:cs="TH SarabunPSK"/>
          <w:sz w:val="32"/>
          <w:szCs w:val="32"/>
        </w:rPr>
        <w:t>. NJ: Prentice Hall.</w:t>
      </w:r>
    </w:p>
    <w:p w14:paraId="7669BC86" w14:textId="77777777" w:rsidR="00873693" w:rsidRPr="004E3F8F" w:rsidRDefault="00873693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Style w:val="a4"/>
          <w:rFonts w:ascii="TH SarabunPSK" w:hAnsi="TH SarabunPSK" w:cs="TH SarabunPSK"/>
          <w:color w:val="auto"/>
          <w:sz w:val="32"/>
          <w:szCs w:val="32"/>
          <w:u w:val="none"/>
        </w:rPr>
      </w:pPr>
      <w:r w:rsidRPr="004E3F8F">
        <w:rPr>
          <w:rFonts w:ascii="TH SarabunPSK" w:hAnsi="TH SarabunPSK" w:cs="TH SarabunPSK"/>
          <w:sz w:val="32"/>
          <w:szCs w:val="32"/>
        </w:rPr>
        <w:t xml:space="preserve">Skills You Need </w:t>
      </w:r>
      <w:r w:rsidRPr="004E3F8F">
        <w:rPr>
          <w:rFonts w:ascii="TH SarabunPSK" w:hAnsi="TH SarabunPSK" w:cs="TH SarabunPSK"/>
          <w:sz w:val="32"/>
          <w:szCs w:val="32"/>
          <w:cs/>
        </w:rPr>
        <w:t>(</w:t>
      </w:r>
      <w:r w:rsidRPr="004E3F8F">
        <w:rPr>
          <w:rFonts w:ascii="TH SarabunPSK" w:hAnsi="TH SarabunPSK" w:cs="TH SarabunPSK"/>
          <w:sz w:val="32"/>
          <w:szCs w:val="32"/>
        </w:rPr>
        <w:t>n.d.</w:t>
      </w:r>
      <w:r w:rsidRPr="004E3F8F">
        <w:rPr>
          <w:rFonts w:ascii="TH SarabunPSK" w:hAnsi="TH SarabunPSK" w:cs="TH SarabunPSK"/>
          <w:sz w:val="32"/>
          <w:szCs w:val="32"/>
          <w:cs/>
        </w:rPr>
        <w:t>)</w:t>
      </w:r>
      <w:r w:rsidRPr="004E3F8F">
        <w:rPr>
          <w:rFonts w:ascii="TH SarabunPSK" w:hAnsi="TH SarabunPSK" w:cs="TH SarabunPSK"/>
          <w:sz w:val="32"/>
          <w:szCs w:val="32"/>
        </w:rPr>
        <w:t xml:space="preserve">. </w:t>
      </w:r>
      <w:r w:rsidRPr="004E3F8F">
        <w:rPr>
          <w:rFonts w:ascii="TH SarabunPSK" w:hAnsi="TH SarabunPSK" w:cs="TH SarabunPSK"/>
          <w:i/>
          <w:iCs/>
          <w:sz w:val="32"/>
          <w:szCs w:val="32"/>
        </w:rPr>
        <w:t>Defining innovation.</w:t>
      </w:r>
      <w:r w:rsidRPr="004E3F8F">
        <w:rPr>
          <w:rFonts w:ascii="TH SarabunPSK" w:hAnsi="TH SarabunPSK" w:cs="TH SarabunPSK"/>
          <w:sz w:val="32"/>
          <w:szCs w:val="32"/>
        </w:rPr>
        <w:t xml:space="preserve"> Retrieved June14, 2019 from </w:t>
      </w:r>
      <w:hyperlink r:id="rId70" w:history="1">
        <w:r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https://bit.ly/2SdRcan</w:t>
        </w:r>
      </w:hyperlink>
    </w:p>
    <w:p w14:paraId="51725B69" w14:textId="77777777" w:rsidR="00873693" w:rsidRPr="004E3F8F" w:rsidRDefault="00873693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4E3F8F">
        <w:rPr>
          <w:rFonts w:ascii="TH SarabunPSK" w:hAnsi="TH SarabunPSK" w:cs="TH SarabunPSK"/>
          <w:sz w:val="32"/>
          <w:szCs w:val="32"/>
          <w:shd w:val="clear" w:color="auto" w:fill="FFFFFF"/>
        </w:rPr>
        <w:t>Sokolova</w:t>
      </w:r>
      <w:proofErr w:type="spellEnd"/>
      <w:r w:rsidRPr="004E3F8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S. (2018). The importance of creativity and innovation in business. Retrieved June 22, 2019 from </w:t>
      </w:r>
      <w:hyperlink r:id="rId71" w:history="1">
        <w:r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https://bit.ly/1OxfAgU</w:t>
        </w:r>
      </w:hyperlink>
    </w:p>
    <w:p w14:paraId="2B29B95E" w14:textId="77777777" w:rsidR="00873693" w:rsidRPr="004E3F8F" w:rsidRDefault="00873693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4E3F8F">
        <w:rPr>
          <w:rFonts w:ascii="TH SarabunPSK" w:hAnsi="TH SarabunPSK" w:cs="TH SarabunPSK"/>
          <w:sz w:val="32"/>
          <w:szCs w:val="32"/>
        </w:rPr>
        <w:t xml:space="preserve">Speck, M. (1999). </w:t>
      </w:r>
      <w:r w:rsidRPr="004E3F8F">
        <w:rPr>
          <w:rFonts w:ascii="TH SarabunPSK" w:hAnsi="TH SarabunPSK" w:cs="TH SarabunPSK"/>
          <w:i/>
          <w:iCs/>
          <w:sz w:val="32"/>
          <w:szCs w:val="32"/>
        </w:rPr>
        <w:t>The principalship: Building a learning community</w:t>
      </w:r>
      <w:r w:rsidRPr="004E3F8F">
        <w:rPr>
          <w:rFonts w:ascii="TH SarabunPSK" w:hAnsi="TH SarabunPSK" w:cs="TH SarabunPSK"/>
          <w:sz w:val="32"/>
          <w:szCs w:val="32"/>
        </w:rPr>
        <w:t>. NJ: Prentice Hall.</w:t>
      </w:r>
    </w:p>
    <w:p w14:paraId="7AB9060A" w14:textId="77777777" w:rsidR="00873693" w:rsidRPr="004E3F8F" w:rsidRDefault="000E6DDD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hyperlink r:id="rId72" w:history="1">
        <w:r w:rsidR="00873693"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Stack</w:t>
        </w:r>
      </w:hyperlink>
      <w:r w:rsidR="00873693" w:rsidRPr="004E3F8F">
        <w:rPr>
          <w:rStyle w:val="fn"/>
          <w:rFonts w:ascii="TH SarabunPSK" w:hAnsi="TH SarabunPSK" w:cs="TH SarabunPSK"/>
          <w:sz w:val="32"/>
          <w:szCs w:val="32"/>
          <w:shd w:val="clear" w:color="auto" w:fill="FFFFFF"/>
        </w:rPr>
        <w:t>, L.</w:t>
      </w:r>
      <w:r w:rsidR="00873693" w:rsidRPr="004E3F8F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873693" w:rsidRPr="004E3F8F">
        <w:rPr>
          <w:rFonts w:ascii="TH SarabunPSK" w:hAnsi="TH SarabunPSK" w:cs="TH SarabunPSK"/>
          <w:sz w:val="32"/>
          <w:szCs w:val="32"/>
          <w:cs/>
        </w:rPr>
        <w:t>(</w:t>
      </w:r>
      <w:r w:rsidR="00873693" w:rsidRPr="004E3F8F">
        <w:rPr>
          <w:rFonts w:ascii="TH SarabunPSK" w:hAnsi="TH SarabunPSK" w:cs="TH SarabunPSK"/>
          <w:sz w:val="32"/>
          <w:szCs w:val="32"/>
        </w:rPr>
        <w:t>2013</w:t>
      </w:r>
      <w:r w:rsidR="00873693" w:rsidRPr="004E3F8F">
        <w:rPr>
          <w:rFonts w:ascii="TH SarabunPSK" w:hAnsi="TH SarabunPSK" w:cs="TH SarabunPSK"/>
          <w:sz w:val="32"/>
          <w:szCs w:val="32"/>
          <w:cs/>
        </w:rPr>
        <w:t>)</w:t>
      </w:r>
      <w:r w:rsidR="00873693" w:rsidRPr="004E3F8F">
        <w:rPr>
          <w:rFonts w:ascii="TH SarabunPSK" w:hAnsi="TH SarabunPSK" w:cs="TH SarabunPSK"/>
          <w:sz w:val="32"/>
          <w:szCs w:val="32"/>
        </w:rPr>
        <w:t xml:space="preserve">. </w:t>
      </w:r>
      <w:r w:rsidR="00873693" w:rsidRPr="004E3F8F">
        <w:rPr>
          <w:rFonts w:ascii="TH SarabunPSK" w:hAnsi="TH SarabunPSK" w:cs="TH SarabunPSK"/>
          <w:i/>
          <w:iCs/>
          <w:sz w:val="32"/>
          <w:szCs w:val="32"/>
        </w:rPr>
        <w:t>Increasing Creativity in your organization: Six ways to spark innovative thinking</w:t>
      </w:r>
      <w:r w:rsidR="00873693" w:rsidRPr="004E3F8F">
        <w:rPr>
          <w:rFonts w:ascii="TH SarabunPSK" w:hAnsi="TH SarabunPSK" w:cs="TH SarabunPSK"/>
          <w:sz w:val="32"/>
          <w:szCs w:val="32"/>
        </w:rPr>
        <w:t xml:space="preserve">. Retrieved August 8, 2019, from </w:t>
      </w:r>
      <w:hyperlink r:id="rId73" w:history="1">
        <w:r w:rsidR="00873693"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https://bit.ly/2YIMus1</w:t>
        </w:r>
      </w:hyperlink>
    </w:p>
    <w:p w14:paraId="2729A4FF" w14:textId="77777777" w:rsidR="00873693" w:rsidRPr="004E3F8F" w:rsidRDefault="00873693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Style w:val="a4"/>
          <w:rFonts w:ascii="TH SarabunPSK" w:hAnsi="TH SarabunPSK" w:cs="TH SarabunPSK"/>
          <w:color w:val="auto"/>
          <w:sz w:val="32"/>
          <w:szCs w:val="32"/>
          <w:u w:val="none"/>
        </w:rPr>
      </w:pPr>
      <w:proofErr w:type="spellStart"/>
      <w:r w:rsidRPr="004E3F8F">
        <w:rPr>
          <w:rFonts w:ascii="TH SarabunPSK" w:hAnsi="TH SarabunPSK" w:cs="TH SarabunPSK"/>
          <w:sz w:val="32"/>
          <w:szCs w:val="32"/>
        </w:rPr>
        <w:t>Toolshero</w:t>
      </w:r>
      <w:proofErr w:type="spellEnd"/>
      <w:r w:rsidRPr="004E3F8F">
        <w:rPr>
          <w:rFonts w:ascii="TH SarabunPSK" w:hAnsi="TH SarabunPSK" w:cs="TH SarabunPSK"/>
          <w:sz w:val="32"/>
          <w:szCs w:val="32"/>
        </w:rPr>
        <w:t xml:space="preserve"> </w:t>
      </w:r>
      <w:r w:rsidRPr="004E3F8F">
        <w:rPr>
          <w:rStyle w:val="a9"/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Pr="004E3F8F">
        <w:rPr>
          <w:rStyle w:val="a9"/>
          <w:rFonts w:ascii="TH SarabunPSK" w:hAnsi="TH SarabunPSK" w:cs="TH SarabunPSK"/>
          <w:b w:val="0"/>
          <w:bCs w:val="0"/>
          <w:sz w:val="32"/>
          <w:szCs w:val="32"/>
        </w:rPr>
        <w:t>n.d.</w:t>
      </w:r>
      <w:r w:rsidRPr="004E3F8F">
        <w:rPr>
          <w:rStyle w:val="a9"/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Pr="004E3F8F">
        <w:rPr>
          <w:rFonts w:ascii="TH SarabunPSK" w:hAnsi="TH SarabunPSK" w:cs="TH SarabunPSK"/>
          <w:sz w:val="32"/>
          <w:szCs w:val="32"/>
        </w:rPr>
        <w:t xml:space="preserve">. </w:t>
      </w:r>
      <w:r w:rsidRPr="004E3F8F">
        <w:rPr>
          <w:rFonts w:ascii="TH SarabunPSK" w:hAnsi="TH SarabunPSK" w:cs="TH SarabunPSK"/>
          <w:i/>
          <w:iCs/>
          <w:caps/>
          <w:sz w:val="32"/>
          <w:szCs w:val="32"/>
        </w:rPr>
        <w:t>I</w:t>
      </w:r>
      <w:r w:rsidRPr="004E3F8F">
        <w:rPr>
          <w:rFonts w:ascii="TH SarabunPSK" w:hAnsi="TH SarabunPSK" w:cs="TH SarabunPSK"/>
          <w:i/>
          <w:iCs/>
          <w:sz w:val="32"/>
          <w:szCs w:val="32"/>
        </w:rPr>
        <w:t>nnovation</w:t>
      </w:r>
      <w:r w:rsidRPr="004E3F8F">
        <w:rPr>
          <w:rFonts w:ascii="TH SarabunPSK" w:hAnsi="TH SarabunPSK" w:cs="TH SarabunPSK"/>
          <w:i/>
          <w:iCs/>
          <w:caps/>
          <w:sz w:val="32"/>
          <w:szCs w:val="32"/>
        </w:rPr>
        <w:t>.</w:t>
      </w:r>
      <w:r w:rsidRPr="004E3F8F">
        <w:rPr>
          <w:rFonts w:ascii="TH SarabunPSK" w:hAnsi="TH SarabunPSK" w:cs="TH SarabunPSK"/>
          <w:sz w:val="32"/>
          <w:szCs w:val="32"/>
        </w:rPr>
        <w:t xml:space="preserve"> Retrieved June14, 2019 from </w:t>
      </w:r>
      <w:hyperlink r:id="rId74" w:history="1">
        <w:r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https://bit.ly/2XKxE3u</w:t>
        </w:r>
      </w:hyperlink>
    </w:p>
    <w:p w14:paraId="03AB8BC1" w14:textId="77777777" w:rsidR="00873693" w:rsidRPr="004E3F8F" w:rsidRDefault="00873693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Style w:val="a4"/>
          <w:rFonts w:ascii="TH SarabunPSK" w:hAnsi="TH SarabunPSK" w:cs="TH SarabunPSK"/>
          <w:color w:val="auto"/>
          <w:sz w:val="32"/>
          <w:szCs w:val="32"/>
          <w:u w:val="none"/>
        </w:rPr>
      </w:pPr>
      <w:r w:rsidRPr="004E3F8F">
        <w:rPr>
          <w:rFonts w:ascii="TH SarabunPSK" w:hAnsi="TH SarabunPSK" w:cs="TH SarabunPSK"/>
          <w:sz w:val="32"/>
          <w:szCs w:val="32"/>
        </w:rPr>
        <w:t>Turner, R. &amp; Carlson, L.A. (2003). Indexes of item-objective congruence for multidimensional items.</w:t>
      </w:r>
      <w:r w:rsidRPr="004E3F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hyperlink r:id="rId75" w:history="1">
        <w:r w:rsidRPr="004E3F8F">
          <w:rPr>
            <w:rStyle w:val="a4"/>
            <w:rFonts w:ascii="TH SarabunPSK" w:hAnsi="TH SarabunPSK" w:cs="TH SarabunPSK"/>
            <w:i/>
            <w:iCs/>
            <w:color w:val="auto"/>
            <w:sz w:val="32"/>
            <w:szCs w:val="32"/>
            <w:u w:val="none"/>
            <w:bdr w:val="none" w:sz="0" w:space="0" w:color="auto" w:frame="1"/>
          </w:rPr>
          <w:t>International Journal of Testing</w:t>
        </w:r>
      </w:hyperlink>
      <w:r w:rsidRPr="004E3F8F">
        <w:rPr>
          <w:rFonts w:ascii="TH SarabunPSK" w:hAnsi="TH SarabunPSK" w:cs="TH SarabunPSK"/>
          <w:i/>
          <w:iCs/>
          <w:sz w:val="32"/>
          <w:szCs w:val="32"/>
        </w:rPr>
        <w:t> 3</w:t>
      </w:r>
      <w:r w:rsidRPr="004E3F8F">
        <w:rPr>
          <w:rFonts w:ascii="TH SarabunPSK" w:hAnsi="TH SarabunPSK" w:cs="TH SarabunPSK"/>
          <w:sz w:val="32"/>
          <w:szCs w:val="32"/>
        </w:rPr>
        <w:t>(2):163-171. DOI:</w:t>
      </w:r>
      <w:hyperlink r:id="rId76" w:tgtFrame="_blank" w:history="1">
        <w:r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</w:rPr>
          <w:t>10.1207/S15327574IJT0302_5</w:t>
        </w:r>
      </w:hyperlink>
    </w:p>
    <w:p w14:paraId="671D18AB" w14:textId="77777777" w:rsidR="00873693" w:rsidRPr="004E3F8F" w:rsidRDefault="00873693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bookmarkStart w:id="8" w:name="_Hlk75961700"/>
      <w:bookmarkStart w:id="9" w:name="_Hlk76033230"/>
      <w:r w:rsidRPr="004E3F8F">
        <w:rPr>
          <w:rFonts w:ascii="TH SarabunPSK" w:hAnsi="TH SarabunPSK" w:cs="TH SarabunPSK"/>
          <w:sz w:val="32"/>
          <w:szCs w:val="32"/>
        </w:rPr>
        <w:t xml:space="preserve">UCLA: Statistical Consulting Group. (2016, August 22). What Does Cronbach’s Alpha </w:t>
      </w:r>
      <w:proofErr w:type="gramStart"/>
      <w:r w:rsidRPr="004E3F8F">
        <w:rPr>
          <w:rFonts w:ascii="TH SarabunPSK" w:hAnsi="TH SarabunPSK" w:cs="TH SarabunPSK"/>
          <w:sz w:val="32"/>
          <w:szCs w:val="32"/>
        </w:rPr>
        <w:t>Mean?.</w:t>
      </w:r>
      <w:proofErr w:type="gramEnd"/>
      <w:r w:rsidRPr="004E3F8F">
        <w:rPr>
          <w:rFonts w:ascii="TH SarabunPSK" w:hAnsi="TH SarabunPSK" w:cs="TH SarabunPSK"/>
          <w:sz w:val="32"/>
          <w:szCs w:val="32"/>
        </w:rPr>
        <w:t xml:space="preserve">  Retrieved June 30, 2021 from </w:t>
      </w:r>
      <w:hyperlink r:id="rId77" w:history="1">
        <w:r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https://stats.idre.ucla.edu/spss/faq/what-does-cronbachs-alpha-mean/</w:t>
        </w:r>
      </w:hyperlink>
    </w:p>
    <w:p w14:paraId="624842BE" w14:textId="77777777" w:rsidR="00873693" w:rsidRPr="004E3F8F" w:rsidRDefault="00873693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Style w:val="a4"/>
          <w:rFonts w:ascii="TH SarabunPSK" w:hAnsi="TH SarabunPSK" w:cs="TH SarabunPSK"/>
          <w:color w:val="auto"/>
          <w:sz w:val="32"/>
          <w:szCs w:val="32"/>
          <w:u w:val="none"/>
        </w:rPr>
      </w:pPr>
      <w:bookmarkStart w:id="10" w:name="_Hlk76030172"/>
      <w:r w:rsidRPr="004E3F8F">
        <w:rPr>
          <w:rFonts w:ascii="TH SarabunPSK" w:hAnsi="TH SarabunPSK" w:cs="TH SarabunPSK"/>
          <w:sz w:val="32"/>
          <w:szCs w:val="32"/>
        </w:rPr>
        <w:t xml:space="preserve">Vocabulary </w:t>
      </w:r>
      <w:r w:rsidRPr="004E3F8F">
        <w:rPr>
          <w:rFonts w:ascii="TH SarabunPSK" w:hAnsi="TH SarabunPSK" w:cs="TH SarabunPSK"/>
          <w:sz w:val="32"/>
          <w:szCs w:val="32"/>
          <w:cs/>
        </w:rPr>
        <w:t>(</w:t>
      </w:r>
      <w:r w:rsidRPr="004E3F8F">
        <w:rPr>
          <w:rFonts w:ascii="TH SarabunPSK" w:hAnsi="TH SarabunPSK" w:cs="TH SarabunPSK"/>
          <w:sz w:val="32"/>
          <w:szCs w:val="32"/>
        </w:rPr>
        <w:t>n.d.</w:t>
      </w:r>
      <w:r w:rsidRPr="004E3F8F">
        <w:rPr>
          <w:rFonts w:ascii="TH SarabunPSK" w:hAnsi="TH SarabunPSK" w:cs="TH SarabunPSK"/>
          <w:sz w:val="32"/>
          <w:szCs w:val="32"/>
          <w:cs/>
        </w:rPr>
        <w:t>)</w:t>
      </w:r>
      <w:r w:rsidRPr="004E3F8F">
        <w:rPr>
          <w:rFonts w:ascii="TH SarabunPSK" w:hAnsi="TH SarabunPSK" w:cs="TH SarabunPSK"/>
          <w:sz w:val="32"/>
          <w:szCs w:val="32"/>
        </w:rPr>
        <w:t>.</w:t>
      </w:r>
      <w:r w:rsidRPr="004E3F8F">
        <w:rPr>
          <w:rFonts w:ascii="TH SarabunPSK" w:hAnsi="TH SarabunPSK" w:cs="TH SarabunPSK"/>
          <w:i/>
          <w:iCs/>
          <w:sz w:val="32"/>
          <w:szCs w:val="32"/>
        </w:rPr>
        <w:t xml:space="preserve"> Innovation. </w:t>
      </w:r>
      <w:r w:rsidRPr="004E3F8F">
        <w:rPr>
          <w:rFonts w:ascii="TH SarabunPSK" w:hAnsi="TH SarabunPSK" w:cs="TH SarabunPSK"/>
          <w:sz w:val="32"/>
          <w:szCs w:val="32"/>
        </w:rPr>
        <w:t xml:space="preserve">Retrieved June14, 2019 from </w:t>
      </w:r>
      <w:hyperlink r:id="rId78" w:history="1">
        <w:r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https://bit.ly/2LTyLH8</w:t>
        </w:r>
      </w:hyperlink>
    </w:p>
    <w:p w14:paraId="09355F13" w14:textId="77777777" w:rsidR="00873693" w:rsidRPr="004E3F8F" w:rsidRDefault="00873693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Style w:val="a4"/>
          <w:rFonts w:ascii="TH SarabunPSK" w:hAnsi="TH SarabunPSK" w:cs="TH SarabunPSK"/>
          <w:color w:val="auto"/>
          <w:sz w:val="32"/>
          <w:szCs w:val="32"/>
          <w:u w:val="none"/>
        </w:rPr>
      </w:pPr>
      <w:r w:rsidRPr="004E3F8F">
        <w:rPr>
          <w:rFonts w:ascii="TH SarabunPSK" w:hAnsi="TH SarabunPSK" w:cs="TH SarabunPSK"/>
          <w:sz w:val="32"/>
          <w:szCs w:val="32"/>
          <w:shd w:val="clear" w:color="auto" w:fill="FFFFFF"/>
        </w:rPr>
        <w:t>Wikipedia</w:t>
      </w:r>
      <w:r w:rsidRPr="004E3F8F">
        <w:rPr>
          <w:rStyle w:val="ex-sent"/>
          <w:rFonts w:ascii="TH SarabunPSK" w:hAnsi="TH SarabunPSK" w:cs="TH SarabunPSK"/>
          <w:spacing w:val="3"/>
          <w:sz w:val="32"/>
          <w:szCs w:val="32"/>
          <w:bdr w:val="none" w:sz="0" w:space="0" w:color="auto" w:frame="1"/>
          <w:lang w:val="en"/>
        </w:rPr>
        <w:t xml:space="preserve"> </w:t>
      </w:r>
      <w:r w:rsidRPr="004E3F8F">
        <w:rPr>
          <w:rStyle w:val="ex-sent"/>
          <w:rFonts w:ascii="TH SarabunPSK" w:hAnsi="TH SarabunPSK" w:cs="TH SarabunPSK"/>
          <w:spacing w:val="3"/>
          <w:sz w:val="32"/>
          <w:szCs w:val="32"/>
          <w:bdr w:val="none" w:sz="0" w:space="0" w:color="auto" w:frame="1"/>
          <w:cs/>
          <w:lang w:val="en"/>
        </w:rPr>
        <w:t>(</w:t>
      </w:r>
      <w:r w:rsidRPr="004E3F8F">
        <w:rPr>
          <w:rStyle w:val="ex-sent"/>
          <w:rFonts w:ascii="TH SarabunPSK" w:hAnsi="TH SarabunPSK" w:cs="TH SarabunPSK"/>
          <w:spacing w:val="3"/>
          <w:sz w:val="32"/>
          <w:szCs w:val="32"/>
          <w:bdr w:val="none" w:sz="0" w:space="0" w:color="auto" w:frame="1"/>
        </w:rPr>
        <w:t>2019</w:t>
      </w:r>
      <w:r w:rsidRPr="004E3F8F">
        <w:rPr>
          <w:rStyle w:val="ex-sent"/>
          <w:rFonts w:ascii="TH SarabunPSK" w:hAnsi="TH SarabunPSK" w:cs="TH SarabunPSK"/>
          <w:spacing w:val="3"/>
          <w:sz w:val="32"/>
          <w:szCs w:val="32"/>
          <w:bdr w:val="none" w:sz="0" w:space="0" w:color="auto" w:frame="1"/>
          <w:cs/>
          <w:lang w:val="en"/>
        </w:rPr>
        <w:t>)</w:t>
      </w:r>
      <w:r w:rsidRPr="004E3F8F">
        <w:rPr>
          <w:rStyle w:val="ex-sent"/>
          <w:rFonts w:ascii="TH SarabunPSK" w:hAnsi="TH SarabunPSK" w:cs="TH SarabunPSK"/>
          <w:spacing w:val="3"/>
          <w:sz w:val="32"/>
          <w:szCs w:val="32"/>
          <w:bdr w:val="none" w:sz="0" w:space="0" w:color="auto" w:frame="1"/>
        </w:rPr>
        <w:t xml:space="preserve">. </w:t>
      </w:r>
      <w:r w:rsidRPr="004E3F8F">
        <w:rPr>
          <w:rFonts w:ascii="TH SarabunPSK" w:hAnsi="TH SarabunPSK" w:cs="TH SarabunPSK"/>
          <w:i/>
          <w:iCs/>
          <w:sz w:val="32"/>
          <w:szCs w:val="32"/>
          <w:lang w:val="en"/>
        </w:rPr>
        <w:t>Innovation.</w:t>
      </w:r>
      <w:r w:rsidRPr="004E3F8F">
        <w:rPr>
          <w:rFonts w:ascii="TH SarabunPSK" w:hAnsi="TH SarabunPSK" w:cs="TH SarabunPSK"/>
          <w:sz w:val="32"/>
          <w:szCs w:val="32"/>
          <w:lang w:val="en"/>
        </w:rPr>
        <w:t xml:space="preserve"> </w:t>
      </w:r>
      <w:r w:rsidRPr="004E3F8F">
        <w:rPr>
          <w:rFonts w:ascii="TH SarabunPSK" w:hAnsi="TH SarabunPSK" w:cs="TH SarabunPSK"/>
          <w:sz w:val="32"/>
          <w:szCs w:val="32"/>
        </w:rPr>
        <w:t xml:space="preserve">Retrieved June14, 2019 from </w:t>
      </w:r>
      <w:hyperlink r:id="rId79" w:history="1">
        <w:r w:rsidRPr="004E3F8F">
          <w:rPr>
            <w:rStyle w:val="a4"/>
            <w:rFonts w:ascii="TH SarabunPSK" w:hAnsi="TH SarabunPSK" w:cs="TH SarabunPSK"/>
            <w:color w:val="auto"/>
            <w:spacing w:val="3"/>
            <w:sz w:val="32"/>
            <w:szCs w:val="32"/>
            <w:u w:val="none"/>
            <w:bdr w:val="none" w:sz="0" w:space="0" w:color="auto" w:frame="1"/>
            <w:lang w:val="en"/>
          </w:rPr>
          <w:t>https://bit.ly/</w:t>
        </w:r>
        <w:r w:rsidRPr="004E3F8F">
          <w:rPr>
            <w:rStyle w:val="a4"/>
            <w:rFonts w:ascii="TH SarabunPSK" w:hAnsi="TH SarabunPSK" w:cs="TH SarabunPSK"/>
            <w:color w:val="auto"/>
            <w:spacing w:val="3"/>
            <w:sz w:val="32"/>
            <w:szCs w:val="32"/>
            <w:u w:val="none"/>
            <w:bdr w:val="none" w:sz="0" w:space="0" w:color="auto" w:frame="1"/>
            <w:cs/>
            <w:lang w:val="en"/>
          </w:rPr>
          <w:t>1</w:t>
        </w:r>
        <w:proofErr w:type="spellStart"/>
        <w:r w:rsidRPr="004E3F8F">
          <w:rPr>
            <w:rStyle w:val="a4"/>
            <w:rFonts w:ascii="TH SarabunPSK" w:hAnsi="TH SarabunPSK" w:cs="TH SarabunPSK"/>
            <w:color w:val="auto"/>
            <w:spacing w:val="3"/>
            <w:sz w:val="32"/>
            <w:szCs w:val="32"/>
            <w:u w:val="none"/>
            <w:bdr w:val="none" w:sz="0" w:space="0" w:color="auto" w:frame="1"/>
            <w:lang w:val="en"/>
          </w:rPr>
          <w:t>HKi</w:t>
        </w:r>
        <w:proofErr w:type="spellEnd"/>
        <w:r w:rsidRPr="004E3F8F">
          <w:rPr>
            <w:rStyle w:val="a4"/>
            <w:rFonts w:ascii="TH SarabunPSK" w:hAnsi="TH SarabunPSK" w:cs="TH SarabunPSK"/>
            <w:color w:val="auto"/>
            <w:spacing w:val="3"/>
            <w:sz w:val="32"/>
            <w:szCs w:val="32"/>
            <w:u w:val="none"/>
            <w:bdr w:val="none" w:sz="0" w:space="0" w:color="auto" w:frame="1"/>
            <w:cs/>
            <w:lang w:val="en"/>
          </w:rPr>
          <w:t>5</w:t>
        </w:r>
        <w:proofErr w:type="spellStart"/>
        <w:r w:rsidRPr="004E3F8F">
          <w:rPr>
            <w:rStyle w:val="a4"/>
            <w:rFonts w:ascii="TH SarabunPSK" w:hAnsi="TH SarabunPSK" w:cs="TH SarabunPSK"/>
            <w:color w:val="auto"/>
            <w:spacing w:val="3"/>
            <w:sz w:val="32"/>
            <w:szCs w:val="32"/>
            <w:u w:val="none"/>
            <w:bdr w:val="none" w:sz="0" w:space="0" w:color="auto" w:frame="1"/>
            <w:lang w:val="en"/>
          </w:rPr>
          <w:t>nJ</w:t>
        </w:r>
        <w:proofErr w:type="spellEnd"/>
      </w:hyperlink>
    </w:p>
    <w:bookmarkEnd w:id="8"/>
    <w:p w14:paraId="5F8D0C87" w14:textId="77777777" w:rsidR="00873693" w:rsidRPr="004E3F8F" w:rsidRDefault="00873693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4E3F8F">
        <w:rPr>
          <w:rFonts w:ascii="TH SarabunPSK" w:hAnsi="TH SarabunPSK" w:cs="TH SarabunPSK"/>
          <w:sz w:val="32"/>
          <w:szCs w:val="32"/>
        </w:rPr>
        <w:t>Wisdom Max Center Company Limited (</w:t>
      </w:r>
      <w:r w:rsidRPr="004E3F8F">
        <w:rPr>
          <w:rFonts w:ascii="TH SarabunPSK" w:hAnsi="TH SarabunPSK" w:cs="TH SarabunPSK"/>
          <w:sz w:val="32"/>
          <w:szCs w:val="32"/>
          <w:cs/>
        </w:rPr>
        <w:t>2015). การเรียนรู้แบบผู้ใหญ่ (</w:t>
      </w:r>
      <w:r w:rsidRPr="004E3F8F">
        <w:rPr>
          <w:rFonts w:ascii="TH SarabunPSK" w:hAnsi="TH SarabunPSK" w:cs="TH SarabunPSK"/>
          <w:sz w:val="32"/>
          <w:szCs w:val="32"/>
        </w:rPr>
        <w:t xml:space="preserve">Adult learning) </w:t>
      </w:r>
      <w:r w:rsidRPr="004E3F8F">
        <w:rPr>
          <w:rFonts w:ascii="TH SarabunPSK" w:hAnsi="TH SarabunPSK" w:cs="TH SarabunPSK"/>
          <w:sz w:val="32"/>
          <w:szCs w:val="32"/>
          <w:cs/>
        </w:rPr>
        <w:t xml:space="preserve">คืออะไร มีหลักการอย่างไร. </w:t>
      </w:r>
      <w:r w:rsidRPr="004E3F8F">
        <w:rPr>
          <w:rFonts w:ascii="TH SarabunPSK" w:hAnsi="TH SarabunPSK" w:cs="TH SarabunPSK"/>
          <w:sz w:val="32"/>
          <w:szCs w:val="32"/>
        </w:rPr>
        <w:t xml:space="preserve">Retrieved June </w:t>
      </w:r>
      <w:r w:rsidRPr="004E3F8F">
        <w:rPr>
          <w:rFonts w:ascii="TH SarabunPSK" w:hAnsi="TH SarabunPSK" w:cs="TH SarabunPSK"/>
          <w:sz w:val="32"/>
          <w:szCs w:val="32"/>
          <w:cs/>
        </w:rPr>
        <w:t>19</w:t>
      </w:r>
      <w:r w:rsidRPr="004E3F8F">
        <w:rPr>
          <w:rFonts w:ascii="TH SarabunPSK" w:hAnsi="TH SarabunPSK" w:cs="TH SarabunPSK"/>
          <w:sz w:val="32"/>
          <w:szCs w:val="32"/>
        </w:rPr>
        <w:t xml:space="preserve">, </w:t>
      </w:r>
      <w:r w:rsidRPr="004E3F8F">
        <w:rPr>
          <w:rFonts w:ascii="TH SarabunPSK" w:hAnsi="TH SarabunPSK" w:cs="TH SarabunPSK"/>
          <w:sz w:val="32"/>
          <w:szCs w:val="32"/>
          <w:cs/>
        </w:rPr>
        <w:t xml:space="preserve">2021 </w:t>
      </w:r>
      <w:r w:rsidRPr="004E3F8F">
        <w:rPr>
          <w:rFonts w:ascii="TH SarabunPSK" w:hAnsi="TH SarabunPSK" w:cs="TH SarabunPSK"/>
          <w:sz w:val="32"/>
          <w:szCs w:val="32"/>
        </w:rPr>
        <w:t xml:space="preserve">from </w:t>
      </w:r>
      <w:hyperlink r:id="rId80" w:history="1">
        <w:r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https://www.wisdommaxcenter.com/detail.php?WP=oGA</w:t>
        </w:r>
        <w:r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3</w:t>
        </w:r>
        <w:proofErr w:type="spellStart"/>
        <w:r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ZRjkoH</w:t>
        </w:r>
        <w:proofErr w:type="spellEnd"/>
        <w:r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9</w:t>
        </w:r>
        <w:proofErr w:type="spellStart"/>
        <w:r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axUF</w:t>
        </w:r>
        <w:proofErr w:type="spellEnd"/>
        <w:r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5</w:t>
        </w:r>
        <w:proofErr w:type="spellStart"/>
        <w:r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nrO</w:t>
        </w:r>
        <w:proofErr w:type="spellEnd"/>
        <w:r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4</w:t>
        </w:r>
        <w:proofErr w:type="spellStart"/>
        <w:r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Ljo</w:t>
        </w:r>
        <w:proofErr w:type="spellEnd"/>
        <w:r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7</w:t>
        </w:r>
        <w:r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o</w:t>
        </w:r>
        <w:r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3</w:t>
        </w:r>
        <w:r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Qo</w:t>
        </w:r>
        <w:r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7</w:t>
        </w:r>
        <w:r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o</w:t>
        </w:r>
        <w:r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3</w:t>
        </w:r>
        <w:r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Q</w:t>
        </w:r>
      </w:hyperlink>
    </w:p>
    <w:p w14:paraId="412692D3" w14:textId="77777777" w:rsidR="00873693" w:rsidRPr="004E3F8F" w:rsidRDefault="000E6DDD" w:rsidP="00873693">
      <w:pPr>
        <w:autoSpaceDE w:val="0"/>
        <w:autoSpaceDN w:val="0"/>
        <w:adjustRightInd w:val="0"/>
        <w:spacing w:after="0" w:line="240" w:lineRule="auto"/>
        <w:ind w:left="720" w:hanging="720"/>
        <w:rPr>
          <w:rStyle w:val="a4"/>
          <w:rFonts w:ascii="TH SarabunPSK" w:hAnsi="TH SarabunPSK" w:cs="TH SarabunPSK"/>
          <w:color w:val="auto"/>
          <w:sz w:val="32"/>
          <w:szCs w:val="32"/>
          <w:u w:val="none"/>
        </w:rPr>
      </w:pPr>
      <w:hyperlink r:id="rId81" w:history="1">
        <w:r w:rsidR="00873693" w:rsidRPr="004E3F8F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CFCFC"/>
          </w:rPr>
          <w:t>Zenger</w:t>
        </w:r>
      </w:hyperlink>
      <w:r w:rsidR="00873693" w:rsidRPr="004E3F8F">
        <w:rPr>
          <w:rFonts w:ascii="TH SarabunPSK" w:hAnsi="TH SarabunPSK" w:cs="TH SarabunPSK"/>
          <w:sz w:val="32"/>
          <w:szCs w:val="32"/>
        </w:rPr>
        <w:t>,</w:t>
      </w:r>
      <w:r w:rsidR="00873693" w:rsidRPr="004E3F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3693" w:rsidRPr="004E3F8F">
        <w:rPr>
          <w:rFonts w:ascii="TH SarabunPSK" w:hAnsi="TH SarabunPSK" w:cs="TH SarabunPSK"/>
          <w:sz w:val="32"/>
          <w:szCs w:val="32"/>
        </w:rPr>
        <w:t>J.</w:t>
      </w:r>
      <w:r w:rsidR="00873693" w:rsidRPr="004E3F8F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 w:rsidR="00873693" w:rsidRPr="004E3F8F">
        <w:rPr>
          <w:rFonts w:ascii="TH SarabunPSK" w:eastAsia="Times New Roman" w:hAnsi="TH SarabunPSK" w:cs="TH SarabunPSK"/>
          <w:kern w:val="36"/>
          <w:sz w:val="32"/>
          <w:szCs w:val="32"/>
          <w:cs/>
        </w:rPr>
        <w:t>(</w:t>
      </w:r>
      <w:r w:rsidR="00873693" w:rsidRPr="004E3F8F">
        <w:rPr>
          <w:rFonts w:ascii="TH SarabunPSK" w:eastAsia="Times New Roman" w:hAnsi="TH SarabunPSK" w:cs="TH SarabunPSK"/>
          <w:kern w:val="36"/>
          <w:sz w:val="32"/>
          <w:szCs w:val="32"/>
        </w:rPr>
        <w:t>2015</w:t>
      </w:r>
      <w:r w:rsidR="00873693" w:rsidRPr="004E3F8F">
        <w:rPr>
          <w:rFonts w:ascii="TH SarabunPSK" w:eastAsia="Times New Roman" w:hAnsi="TH SarabunPSK" w:cs="TH SarabunPSK"/>
          <w:kern w:val="36"/>
          <w:sz w:val="32"/>
          <w:szCs w:val="32"/>
          <w:cs/>
        </w:rPr>
        <w:t>)</w:t>
      </w:r>
      <w:r w:rsidR="00873693" w:rsidRPr="004E3F8F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. </w:t>
      </w:r>
      <w:r w:rsidR="00873693" w:rsidRPr="004E3F8F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>Nine behaviors that drive innovation</w:t>
      </w:r>
      <w:r w:rsidR="00873693" w:rsidRPr="004E3F8F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. </w:t>
      </w:r>
      <w:r w:rsidR="00873693" w:rsidRPr="004E3F8F">
        <w:rPr>
          <w:rFonts w:ascii="TH SarabunPSK" w:hAnsi="TH SarabunPSK" w:cs="TH SarabunPSK"/>
          <w:sz w:val="32"/>
          <w:szCs w:val="32"/>
        </w:rPr>
        <w:t>Retrieved June 26, 2019</w:t>
      </w:r>
      <w:r w:rsidR="00873693" w:rsidRPr="004E3F8F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873693" w:rsidRPr="004E3F8F">
        <w:rPr>
          <w:rFonts w:ascii="TH SarabunPSK" w:hAnsi="TH SarabunPSK" w:cs="TH SarabunPSK"/>
          <w:sz w:val="32"/>
          <w:szCs w:val="32"/>
        </w:rPr>
        <w:t xml:space="preserve">from </w:t>
      </w:r>
      <w:hyperlink r:id="rId82" w:history="1">
        <w:r w:rsidR="00873693" w:rsidRPr="004E3F8F">
          <w:rPr>
            <w:rStyle w:val="a4"/>
            <w:rFonts w:ascii="TH SarabunPSK" w:eastAsia="Times New Roman" w:hAnsi="TH SarabunPSK" w:cs="TH SarabunPSK"/>
            <w:color w:val="auto"/>
            <w:kern w:val="36"/>
            <w:sz w:val="32"/>
            <w:szCs w:val="32"/>
            <w:u w:val="none"/>
          </w:rPr>
          <w:t>https://bit.ly/2LHZ3MZ</w:t>
        </w:r>
      </w:hyperlink>
    </w:p>
    <w:bookmarkEnd w:id="9"/>
    <w:bookmarkEnd w:id="10"/>
    <w:p w14:paraId="1092A947" w14:textId="77777777" w:rsidR="00873693" w:rsidRPr="004E3F8F" w:rsidRDefault="00873693" w:rsidP="002D3649">
      <w:pPr>
        <w:autoSpaceDE w:val="0"/>
        <w:autoSpaceDN w:val="0"/>
        <w:adjustRightInd w:val="0"/>
        <w:spacing w:after="0" w:line="240" w:lineRule="auto"/>
        <w:ind w:left="630" w:hanging="630"/>
        <w:rPr>
          <w:rStyle w:val="a4"/>
          <w:rFonts w:ascii="TH SarabunPSK" w:hAnsi="TH SarabunPSK" w:cs="TH SarabunPSK"/>
          <w:color w:val="auto"/>
          <w:sz w:val="32"/>
          <w:szCs w:val="32"/>
          <w:u w:val="none"/>
        </w:rPr>
      </w:pPr>
    </w:p>
    <w:p w14:paraId="49B68789" w14:textId="77777777" w:rsidR="00863611" w:rsidRDefault="00863611" w:rsidP="00FE5203">
      <w:pPr>
        <w:tabs>
          <w:tab w:val="left" w:pos="800"/>
          <w:tab w:val="left" w:pos="1440"/>
          <w:tab w:val="left" w:pos="2160"/>
        </w:tabs>
        <w:spacing w:after="24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sectPr w:rsidR="00863611" w:rsidSect="00C315F1">
      <w:headerReference w:type="even" r:id="rId83"/>
      <w:headerReference w:type="default" r:id="rId84"/>
      <w:footerReference w:type="default" r:id="rId85"/>
      <w:headerReference w:type="first" r:id="rId86"/>
      <w:footerReference w:type="first" r:id="rId87"/>
      <w:pgSz w:w="11907" w:h="16840" w:code="9"/>
      <w:pgMar w:top="2160" w:right="1440" w:bottom="1440" w:left="2160" w:header="709" w:footer="709" w:gutter="0"/>
      <w:pgNumType w:start="1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06EF2" w14:textId="77777777" w:rsidR="000E6DDD" w:rsidRDefault="000E6DDD">
      <w:pPr>
        <w:spacing w:after="0" w:line="240" w:lineRule="auto"/>
      </w:pPr>
      <w:r>
        <w:separator/>
      </w:r>
    </w:p>
  </w:endnote>
  <w:endnote w:type="continuationSeparator" w:id="0">
    <w:p w14:paraId="60D24254" w14:textId="77777777" w:rsidR="000E6DDD" w:rsidRDefault="000E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SL-Kittithada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PSL-Display">
    <w:charset w:val="42"/>
    <w:family w:val="auto"/>
    <w:pitch w:val="variable"/>
    <w:sig w:usb0="00000001" w:usb1="00000000" w:usb2="00000000" w:usb3="00000000" w:csb0="00000000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CD946" w14:textId="77777777" w:rsidR="009A3F62" w:rsidRPr="00EC142E" w:rsidRDefault="009A3F62" w:rsidP="000F17A2">
    <w:pPr>
      <w:pStyle w:val="af"/>
      <w:jc w:val="right"/>
      <w:rPr>
        <w:rFonts w:ascii="Angsana New" w:hAnsi="Angsana New"/>
        <w:szCs w:val="22"/>
        <w: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70F9" w14:textId="77777777" w:rsidR="009A3F62" w:rsidRPr="00465046" w:rsidRDefault="009A3F62" w:rsidP="00465046">
    <w:pPr>
      <w:pStyle w:val="af"/>
      <w:jc w:val="right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07C78" w14:textId="77777777" w:rsidR="000E6DDD" w:rsidRDefault="000E6DDD">
      <w:pPr>
        <w:spacing w:after="0" w:line="240" w:lineRule="auto"/>
      </w:pPr>
      <w:r>
        <w:separator/>
      </w:r>
    </w:p>
  </w:footnote>
  <w:footnote w:type="continuationSeparator" w:id="0">
    <w:p w14:paraId="256498DF" w14:textId="77777777" w:rsidR="000E6DDD" w:rsidRDefault="000E6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5113514"/>
      <w:docPartObj>
        <w:docPartGallery w:val="Page Numbers (Top of Page)"/>
        <w:docPartUnique/>
      </w:docPartObj>
    </w:sdtPr>
    <w:sdtEndPr/>
    <w:sdtContent>
      <w:p w14:paraId="02F42E3D" w14:textId="1C361AAA" w:rsidR="006A72F5" w:rsidRDefault="006A72F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67F5EA57" w14:textId="77777777" w:rsidR="006A72F5" w:rsidRDefault="006A72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2283091"/>
      <w:docPartObj>
        <w:docPartGallery w:val="Page Numbers (Top of Page)"/>
        <w:docPartUnique/>
      </w:docPartObj>
    </w:sdtPr>
    <w:sdtEndPr>
      <w:rPr>
        <w:rFonts w:ascii="Angsana New" w:hAnsi="Angsana New"/>
        <w:sz w:val="32"/>
        <w:szCs w:val="32"/>
      </w:rPr>
    </w:sdtEndPr>
    <w:sdtContent>
      <w:p w14:paraId="1955F500" w14:textId="77777777" w:rsidR="009A3F62" w:rsidRPr="0033442D" w:rsidRDefault="009A3F62">
        <w:pPr>
          <w:pStyle w:val="a6"/>
          <w:jc w:val="right"/>
          <w:rPr>
            <w:rFonts w:ascii="Angsana New" w:hAnsi="Angsana New"/>
            <w:sz w:val="32"/>
            <w:szCs w:val="32"/>
          </w:rPr>
        </w:pPr>
        <w:r w:rsidRPr="0033442D">
          <w:rPr>
            <w:rFonts w:ascii="Angsana New" w:hAnsi="Angsana New"/>
            <w:sz w:val="32"/>
            <w:szCs w:val="32"/>
          </w:rPr>
          <w:fldChar w:fldCharType="begin"/>
        </w:r>
        <w:r w:rsidRPr="0033442D">
          <w:rPr>
            <w:rFonts w:ascii="Angsana New" w:hAnsi="Angsana New"/>
            <w:sz w:val="32"/>
            <w:szCs w:val="32"/>
          </w:rPr>
          <w:instrText>PAGE   \* MERGEFORMAT</w:instrText>
        </w:r>
        <w:r w:rsidRPr="0033442D">
          <w:rPr>
            <w:rFonts w:ascii="Angsana New" w:hAnsi="Angsana New"/>
            <w:sz w:val="32"/>
            <w:szCs w:val="32"/>
          </w:rPr>
          <w:fldChar w:fldCharType="separate"/>
        </w:r>
        <w:r w:rsidRPr="00431E74">
          <w:rPr>
            <w:rFonts w:ascii="Angsana New" w:hAnsi="Angsana New"/>
            <w:noProof/>
            <w:sz w:val="32"/>
            <w:szCs w:val="32"/>
            <w:lang w:val="th-TH"/>
          </w:rPr>
          <w:t>92</w:t>
        </w:r>
        <w:r w:rsidRPr="0033442D">
          <w:rPr>
            <w:rFonts w:ascii="Angsana New" w:hAnsi="Angsana New"/>
            <w:sz w:val="32"/>
            <w:szCs w:val="32"/>
          </w:rPr>
          <w:fldChar w:fldCharType="end"/>
        </w:r>
      </w:p>
    </w:sdtContent>
  </w:sdt>
  <w:p w14:paraId="11A4B00F" w14:textId="77777777" w:rsidR="009A3F62" w:rsidRPr="0033442D" w:rsidRDefault="009A3F62" w:rsidP="00102B11">
    <w:pPr>
      <w:pStyle w:val="a6"/>
      <w:jc w:val="center"/>
      <w:rPr>
        <w:rFonts w:ascii="Angsana New" w:hAnsi="Angsana New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FEB1D" w14:textId="77777777" w:rsidR="009A3F62" w:rsidRPr="0033442D" w:rsidRDefault="009A3F62" w:rsidP="0033442D">
    <w:pPr>
      <w:pStyle w:val="a6"/>
      <w:jc w:val="right"/>
      <w:rPr>
        <w:rFonts w:ascii="Angsana New" w:hAnsi="Angsana New"/>
        <w:sz w:val="32"/>
        <w:szCs w:val="3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gsana New" w:hAnsi="Angsana New"/>
      </w:rPr>
      <w:id w:val="-497267895"/>
      <w:docPartObj>
        <w:docPartGallery w:val="Page Numbers (Top of Page)"/>
        <w:docPartUnique/>
      </w:docPartObj>
    </w:sdtPr>
    <w:sdtEndPr>
      <w:rPr>
        <w:color w:val="FFFFFF" w:themeColor="background1"/>
        <w:sz w:val="32"/>
        <w:szCs w:val="32"/>
      </w:rPr>
    </w:sdtEndPr>
    <w:sdtContent>
      <w:p w14:paraId="5BBE1F74" w14:textId="77777777" w:rsidR="009A3F62" w:rsidRPr="0033442D" w:rsidRDefault="009A3F62" w:rsidP="0033442D">
        <w:pPr>
          <w:pStyle w:val="a6"/>
          <w:jc w:val="right"/>
          <w:rPr>
            <w:rFonts w:ascii="Angsana New" w:hAnsi="Angsana New"/>
            <w:color w:val="FFFFFF" w:themeColor="background1"/>
            <w:sz w:val="32"/>
            <w:szCs w:val="32"/>
          </w:rPr>
        </w:pPr>
        <w:r w:rsidRPr="0033442D">
          <w:rPr>
            <w:rFonts w:ascii="Angsana New" w:hAnsi="Angsana New"/>
            <w:color w:val="FFFFFF" w:themeColor="background1"/>
            <w:sz w:val="32"/>
            <w:szCs w:val="32"/>
          </w:rPr>
          <w:fldChar w:fldCharType="begin"/>
        </w:r>
        <w:r w:rsidRPr="0033442D">
          <w:rPr>
            <w:rFonts w:ascii="Angsana New" w:hAnsi="Angsana New"/>
            <w:color w:val="FFFFFF" w:themeColor="background1"/>
            <w:sz w:val="32"/>
            <w:szCs w:val="32"/>
          </w:rPr>
          <w:instrText>PAGE   \* MERGEFORMAT</w:instrText>
        </w:r>
        <w:r w:rsidRPr="0033442D">
          <w:rPr>
            <w:rFonts w:ascii="Angsana New" w:hAnsi="Angsana New"/>
            <w:color w:val="FFFFFF" w:themeColor="background1"/>
            <w:sz w:val="32"/>
            <w:szCs w:val="32"/>
          </w:rPr>
          <w:fldChar w:fldCharType="separate"/>
        </w:r>
        <w:r w:rsidRPr="00431E74">
          <w:rPr>
            <w:rFonts w:ascii="Angsana New" w:hAnsi="Angsana New"/>
            <w:noProof/>
            <w:color w:val="FFFFFF" w:themeColor="background1"/>
            <w:sz w:val="32"/>
            <w:szCs w:val="32"/>
            <w:lang w:val="th-TH"/>
          </w:rPr>
          <w:t>72</w:t>
        </w:r>
        <w:r w:rsidRPr="0033442D">
          <w:rPr>
            <w:rFonts w:ascii="Angsana New" w:hAnsi="Angsana New"/>
            <w:color w:val="FFFFFF" w:themeColor="background1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F13"/>
    <w:multiLevelType w:val="hybridMultilevel"/>
    <w:tmpl w:val="46ACA7B2"/>
    <w:lvl w:ilvl="0" w:tplc="ACB064D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C45905"/>
    <w:multiLevelType w:val="hybridMultilevel"/>
    <w:tmpl w:val="B16E487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3895FFF"/>
    <w:multiLevelType w:val="hybridMultilevel"/>
    <w:tmpl w:val="BA7CC9DC"/>
    <w:lvl w:ilvl="0" w:tplc="96B2AFD2">
      <w:start w:val="1"/>
      <w:numFmt w:val="thaiLetters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41078DB"/>
    <w:multiLevelType w:val="hybridMultilevel"/>
    <w:tmpl w:val="40C4FD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C28F4DE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7C37"/>
    <w:multiLevelType w:val="hybridMultilevel"/>
    <w:tmpl w:val="2980A26E"/>
    <w:lvl w:ilvl="0" w:tplc="04090003">
      <w:start w:val="10"/>
      <w:numFmt w:val="bullet"/>
      <w:lvlText w:val="-"/>
      <w:lvlJc w:val="left"/>
      <w:pPr>
        <w:ind w:left="1429" w:hanging="360"/>
      </w:pPr>
      <w:rPr>
        <w:rFonts w:ascii="Angsana New" w:eastAsia="Times New Roman" w:hAnsi="Angsana New" w:cs="Angsan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93788F"/>
    <w:multiLevelType w:val="hybridMultilevel"/>
    <w:tmpl w:val="9A38E25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9E23B8"/>
    <w:multiLevelType w:val="multilevel"/>
    <w:tmpl w:val="D3422FC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693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b w:val="0"/>
      </w:rPr>
    </w:lvl>
  </w:abstractNum>
  <w:abstractNum w:abstractNumId="7" w15:restartNumberingAfterBreak="0">
    <w:nsid w:val="0A131D77"/>
    <w:multiLevelType w:val="hybridMultilevel"/>
    <w:tmpl w:val="F154EAE6"/>
    <w:lvl w:ilvl="0" w:tplc="E640B2EE">
      <w:start w:val="1"/>
      <w:numFmt w:val="thaiLetters"/>
      <w:lvlText w:val="%1."/>
      <w:lvlJc w:val="left"/>
      <w:pPr>
        <w:ind w:left="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8" w15:restartNumberingAfterBreak="0">
    <w:nsid w:val="0C8208D0"/>
    <w:multiLevelType w:val="multilevel"/>
    <w:tmpl w:val="A036D86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/>
        <w:color w:val="FF0000"/>
      </w:rPr>
    </w:lvl>
  </w:abstractNum>
  <w:abstractNum w:abstractNumId="9" w15:restartNumberingAfterBreak="0">
    <w:nsid w:val="0D5D6C8A"/>
    <w:multiLevelType w:val="hybridMultilevel"/>
    <w:tmpl w:val="FB823F94"/>
    <w:lvl w:ilvl="0" w:tplc="5EC2C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520CB"/>
    <w:multiLevelType w:val="multilevel"/>
    <w:tmpl w:val="C1C8BDFE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H SarabunPSK" w:eastAsia="Cordia New" w:hAnsi="TH SarabunPSK" w:cs="TH SarabunPSK"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050"/>
        </w:tabs>
        <w:ind w:left="2050" w:hanging="915"/>
      </w:pPr>
      <w:rPr>
        <w:rFonts w:hint="default"/>
        <w:b w:val="0"/>
        <w:bCs/>
        <w:lang w:bidi="th-TH"/>
      </w:rPr>
    </w:lvl>
    <w:lvl w:ilvl="3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11" w15:restartNumberingAfterBreak="0">
    <w:nsid w:val="0EDB265F"/>
    <w:multiLevelType w:val="multilevel"/>
    <w:tmpl w:val="8904065C"/>
    <w:lvl w:ilvl="0">
      <w:start w:val="10"/>
      <w:numFmt w:val="bullet"/>
      <w:lvlText w:val="-"/>
      <w:lvlJc w:val="left"/>
      <w:pPr>
        <w:ind w:left="360" w:hanging="360"/>
      </w:pPr>
      <w:rPr>
        <w:rFonts w:ascii="Angsana New" w:eastAsia="Times New Roman" w:hAnsi="Angsana New" w:cs="Angsana New" w:hint="default"/>
      </w:rPr>
    </w:lvl>
    <w:lvl w:ilvl="1">
      <w:start w:val="1"/>
      <w:numFmt w:val="decimal"/>
      <w:lvlText w:val="%2.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32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664" w:hanging="1440"/>
      </w:pPr>
      <w:rPr>
        <w:rFonts w:hint="default"/>
      </w:rPr>
    </w:lvl>
  </w:abstractNum>
  <w:abstractNum w:abstractNumId="12" w15:restartNumberingAfterBreak="0">
    <w:nsid w:val="10425E86"/>
    <w:multiLevelType w:val="hybridMultilevel"/>
    <w:tmpl w:val="4C56EAA0"/>
    <w:lvl w:ilvl="0" w:tplc="A0E87DD8">
      <w:start w:val="1"/>
      <w:numFmt w:val="decimal"/>
      <w:lvlText w:val="(%1)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 w15:restartNumberingAfterBreak="0">
    <w:nsid w:val="11953E65"/>
    <w:multiLevelType w:val="multilevel"/>
    <w:tmpl w:val="196ED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4" w15:restartNumberingAfterBreak="0">
    <w:nsid w:val="174C6B41"/>
    <w:multiLevelType w:val="multilevel"/>
    <w:tmpl w:val="493024EE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Angsana New" w:eastAsia="Cordia New" w:hAnsi="Angsana New" w:cs="Angsana New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3."/>
      <w:lvlJc w:val="left"/>
      <w:pPr>
        <w:tabs>
          <w:tab w:val="num" w:pos="5775"/>
        </w:tabs>
        <w:ind w:left="5775" w:hanging="915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4)"/>
      <w:lvlJc w:val="left"/>
      <w:pPr>
        <w:ind w:left="5760" w:hanging="360"/>
      </w:pPr>
      <w:rPr>
        <w:rFonts w:hint="default"/>
        <w:color w:val="auto"/>
      </w:rPr>
    </w:lvl>
    <w:lvl w:ilvl="4">
      <w:start w:val="1"/>
      <w:numFmt w:val="decimal"/>
      <w:lvlText w:val="%5)"/>
      <w:lvlJc w:val="left"/>
      <w:pPr>
        <w:tabs>
          <w:tab w:val="num" w:pos="6480"/>
        </w:tabs>
        <w:ind w:left="6480" w:hanging="360"/>
      </w:pPr>
      <w:rPr>
        <w:rFonts w:hint="default"/>
        <w:b w:val="0"/>
        <w:bCs w:val="0"/>
      </w:rPr>
    </w:lvl>
    <w:lvl w:ilvl="5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5" w15:restartNumberingAfterBreak="0">
    <w:nsid w:val="1817602B"/>
    <w:multiLevelType w:val="hybridMultilevel"/>
    <w:tmpl w:val="31526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F8240D"/>
    <w:multiLevelType w:val="hybridMultilevel"/>
    <w:tmpl w:val="54049DDE"/>
    <w:lvl w:ilvl="0" w:tplc="EE084CAC">
      <w:start w:val="4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6F7871"/>
    <w:multiLevelType w:val="hybridMultilevel"/>
    <w:tmpl w:val="6A9C7786"/>
    <w:lvl w:ilvl="0" w:tplc="4E8013BC">
      <w:start w:val="1"/>
      <w:numFmt w:val="thaiLetters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1B070322"/>
    <w:multiLevelType w:val="multilevel"/>
    <w:tmpl w:val="D526935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9" w15:restartNumberingAfterBreak="0">
    <w:nsid w:val="1BDF6A2C"/>
    <w:multiLevelType w:val="hybridMultilevel"/>
    <w:tmpl w:val="3A94B7A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034886"/>
    <w:multiLevelType w:val="hybridMultilevel"/>
    <w:tmpl w:val="26969A32"/>
    <w:lvl w:ilvl="0" w:tplc="FFFFFFFF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5" w:hanging="360"/>
      </w:pPr>
    </w:lvl>
    <w:lvl w:ilvl="2" w:tplc="FFFFFFFF" w:tentative="1">
      <w:start w:val="1"/>
      <w:numFmt w:val="lowerRoman"/>
      <w:lvlText w:val="%3."/>
      <w:lvlJc w:val="right"/>
      <w:pPr>
        <w:ind w:left="3075" w:hanging="180"/>
      </w:pPr>
    </w:lvl>
    <w:lvl w:ilvl="3" w:tplc="FFFFFFFF">
      <w:start w:val="1"/>
      <w:numFmt w:val="decimal"/>
      <w:lvlText w:val="%4."/>
      <w:lvlJc w:val="left"/>
      <w:pPr>
        <w:ind w:left="3795" w:hanging="360"/>
      </w:pPr>
    </w:lvl>
    <w:lvl w:ilvl="4" w:tplc="FFFFFFFF" w:tentative="1">
      <w:start w:val="1"/>
      <w:numFmt w:val="lowerLetter"/>
      <w:lvlText w:val="%5."/>
      <w:lvlJc w:val="left"/>
      <w:pPr>
        <w:ind w:left="4515" w:hanging="360"/>
      </w:pPr>
    </w:lvl>
    <w:lvl w:ilvl="5" w:tplc="FFFFFFFF" w:tentative="1">
      <w:start w:val="1"/>
      <w:numFmt w:val="lowerRoman"/>
      <w:lvlText w:val="%6."/>
      <w:lvlJc w:val="right"/>
      <w:pPr>
        <w:ind w:left="5235" w:hanging="180"/>
      </w:pPr>
    </w:lvl>
    <w:lvl w:ilvl="6" w:tplc="FFFFFFFF" w:tentative="1">
      <w:start w:val="1"/>
      <w:numFmt w:val="decimal"/>
      <w:lvlText w:val="%7."/>
      <w:lvlJc w:val="left"/>
      <w:pPr>
        <w:ind w:left="5955" w:hanging="360"/>
      </w:pPr>
    </w:lvl>
    <w:lvl w:ilvl="7" w:tplc="FFFFFFFF" w:tentative="1">
      <w:start w:val="1"/>
      <w:numFmt w:val="lowerLetter"/>
      <w:lvlText w:val="%8."/>
      <w:lvlJc w:val="left"/>
      <w:pPr>
        <w:ind w:left="6675" w:hanging="360"/>
      </w:pPr>
    </w:lvl>
    <w:lvl w:ilvl="8" w:tplc="FFFFFFFF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 w15:restartNumberingAfterBreak="0">
    <w:nsid w:val="1D881030"/>
    <w:multiLevelType w:val="multilevel"/>
    <w:tmpl w:val="9B6C0B22"/>
    <w:lvl w:ilvl="0">
      <w:start w:val="1"/>
      <w:numFmt w:val="decimal"/>
      <w:lvlText w:val="%1."/>
      <w:lvlJc w:val="left"/>
      <w:pPr>
        <w:ind w:left="1890" w:hanging="360"/>
      </w:pPr>
      <w:rPr>
        <w:rFonts w:ascii="TH SarabunPSK" w:hAnsi="TH SarabunPSK" w:cs="TH SarabunPSK" w:hint="default"/>
        <w:sz w:val="32"/>
        <w:lang w:bidi="th-TH"/>
      </w:rPr>
    </w:lvl>
    <w:lvl w:ilvl="1">
      <w:start w:val="2"/>
      <w:numFmt w:val="decimal"/>
      <w:isLgl/>
      <w:lvlText w:val="%1.%2"/>
      <w:lvlJc w:val="left"/>
      <w:pPr>
        <w:ind w:left="189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61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9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97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330" w:hanging="1800"/>
      </w:pPr>
      <w:rPr>
        <w:rFonts w:hint="default"/>
        <w:color w:val="auto"/>
      </w:rPr>
    </w:lvl>
  </w:abstractNum>
  <w:abstractNum w:abstractNumId="22" w15:restartNumberingAfterBreak="0">
    <w:nsid w:val="1E9C095D"/>
    <w:multiLevelType w:val="multilevel"/>
    <w:tmpl w:val="26AE48EE"/>
    <w:lvl w:ilvl="0">
      <w:start w:val="1"/>
      <w:numFmt w:val="decimal"/>
      <w:lvlText w:val="%1)"/>
      <w:lvlJc w:val="left"/>
      <w:pPr>
        <w:ind w:left="1890" w:hanging="360"/>
      </w:pPr>
      <w:rPr>
        <w:b/>
        <w:bCs/>
        <w:color w:val="auto"/>
        <w:sz w:val="32"/>
        <w:lang w:bidi="th-TH"/>
      </w:rPr>
    </w:lvl>
    <w:lvl w:ilvl="1">
      <w:start w:val="2"/>
      <w:numFmt w:val="decimal"/>
      <w:isLgl/>
      <w:lvlText w:val="%1.%2"/>
      <w:lvlJc w:val="left"/>
      <w:pPr>
        <w:ind w:left="189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2610" w:hanging="108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297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970" w:hanging="144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330" w:hanging="1800"/>
      </w:pPr>
      <w:rPr>
        <w:color w:val="auto"/>
      </w:rPr>
    </w:lvl>
  </w:abstractNum>
  <w:abstractNum w:abstractNumId="23" w15:restartNumberingAfterBreak="0">
    <w:nsid w:val="1F541A7A"/>
    <w:multiLevelType w:val="hybridMultilevel"/>
    <w:tmpl w:val="3138949C"/>
    <w:lvl w:ilvl="0" w:tplc="3C70DF82">
      <w:start w:val="1"/>
      <w:numFmt w:val="thaiLett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204B0FFA"/>
    <w:multiLevelType w:val="hybridMultilevel"/>
    <w:tmpl w:val="9E34C02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4E5474A6">
      <w:start w:val="1"/>
      <w:numFmt w:val="decimal"/>
      <w:lvlText w:val="%2)"/>
      <w:lvlJc w:val="left"/>
      <w:pPr>
        <w:ind w:left="2160" w:hanging="360"/>
      </w:pPr>
      <w:rPr>
        <w:rFonts w:ascii="TH SarabunPSK" w:hAnsi="TH SarabunPSK" w:cs="TH SarabunPSK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0E52231"/>
    <w:multiLevelType w:val="multilevel"/>
    <w:tmpl w:val="E6EA334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19F0724"/>
    <w:multiLevelType w:val="multilevel"/>
    <w:tmpl w:val="7DDA94D6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27" w15:restartNumberingAfterBreak="0">
    <w:nsid w:val="2434200E"/>
    <w:multiLevelType w:val="hybridMultilevel"/>
    <w:tmpl w:val="D1C4D0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C96F612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1605C9"/>
    <w:multiLevelType w:val="hybridMultilevel"/>
    <w:tmpl w:val="552A8BC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26B95194"/>
    <w:multiLevelType w:val="hybridMultilevel"/>
    <w:tmpl w:val="03F2B71C"/>
    <w:lvl w:ilvl="0" w:tplc="A06A6A7E">
      <w:start w:val="1"/>
      <w:numFmt w:val="decimal"/>
      <w:lvlText w:val="(%1)"/>
      <w:lvlJc w:val="left"/>
      <w:pPr>
        <w:ind w:left="22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0" w15:restartNumberingAfterBreak="0">
    <w:nsid w:val="26D57EB0"/>
    <w:multiLevelType w:val="hybridMultilevel"/>
    <w:tmpl w:val="6B7E35B4"/>
    <w:lvl w:ilvl="0" w:tplc="82F69382">
      <w:start w:val="3"/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280E6D08"/>
    <w:multiLevelType w:val="hybridMultilevel"/>
    <w:tmpl w:val="E8B85838"/>
    <w:lvl w:ilvl="0" w:tplc="90688A16">
      <w:start w:val="1"/>
      <w:numFmt w:val="thaiLetters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28E16DBD"/>
    <w:multiLevelType w:val="hybridMultilevel"/>
    <w:tmpl w:val="711004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90F5233"/>
    <w:multiLevelType w:val="hybridMultilevel"/>
    <w:tmpl w:val="790E85DA"/>
    <w:lvl w:ilvl="0" w:tplc="DA7C7920">
      <w:start w:val="2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FF48EF"/>
    <w:multiLevelType w:val="multilevel"/>
    <w:tmpl w:val="159699AA"/>
    <w:lvl w:ilvl="0">
      <w:start w:val="4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35" w15:restartNumberingAfterBreak="0">
    <w:nsid w:val="2AA10D5A"/>
    <w:multiLevelType w:val="hybridMultilevel"/>
    <w:tmpl w:val="09F091F2"/>
    <w:lvl w:ilvl="0" w:tplc="F836B24E">
      <w:start w:val="1"/>
      <w:numFmt w:val="decimal"/>
      <w:lvlText w:val="%1)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2C4E72E3"/>
    <w:multiLevelType w:val="hybridMultilevel"/>
    <w:tmpl w:val="A088F0B8"/>
    <w:lvl w:ilvl="0" w:tplc="04090003">
      <w:start w:val="10"/>
      <w:numFmt w:val="bullet"/>
      <w:lvlText w:val="-"/>
      <w:lvlJc w:val="left"/>
      <w:pPr>
        <w:ind w:left="2149" w:hanging="360"/>
      </w:pPr>
      <w:rPr>
        <w:rFonts w:ascii="Angsana New" w:eastAsia="Times New Roman" w:hAnsi="Angsana New" w:cs="Angsan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2C950020"/>
    <w:multiLevelType w:val="multilevel"/>
    <w:tmpl w:val="0F4C4E94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  <w:rPr>
        <w:lang w:bidi="th-TH"/>
      </w:r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2CDA5346"/>
    <w:multiLevelType w:val="multilevel"/>
    <w:tmpl w:val="DBA26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8" w:hanging="360"/>
      </w:pPr>
      <w:rPr>
        <w:b w:val="0"/>
        <w:bCs w:val="0"/>
      </w:rPr>
    </w:lvl>
    <w:lvl w:ilvl="2">
      <w:start w:val="1"/>
      <w:numFmt w:val="decimal"/>
      <w:lvlText w:val="%1.%2)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32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664" w:hanging="1440"/>
      </w:pPr>
      <w:rPr>
        <w:rFonts w:hint="default"/>
      </w:rPr>
    </w:lvl>
  </w:abstractNum>
  <w:abstractNum w:abstractNumId="39" w15:restartNumberingAfterBreak="0">
    <w:nsid w:val="2E081618"/>
    <w:multiLevelType w:val="hybridMultilevel"/>
    <w:tmpl w:val="79DC78F8"/>
    <w:lvl w:ilvl="0" w:tplc="A5949EA4">
      <w:start w:val="1"/>
      <w:numFmt w:val="thaiLetters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 w15:restartNumberingAfterBreak="0">
    <w:nsid w:val="2EBE5830"/>
    <w:multiLevelType w:val="multilevel"/>
    <w:tmpl w:val="C3E25F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F115BCB"/>
    <w:multiLevelType w:val="hybridMultilevel"/>
    <w:tmpl w:val="703E69D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C60EA24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0B01290"/>
    <w:multiLevelType w:val="hybridMultilevel"/>
    <w:tmpl w:val="EE0E2B02"/>
    <w:lvl w:ilvl="0" w:tplc="74F8B3E0">
      <w:start w:val="1"/>
      <w:numFmt w:val="decimal"/>
      <w:lvlText w:val="%1."/>
      <w:lvlJc w:val="left"/>
      <w:pPr>
        <w:ind w:left="720" w:hanging="18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2E7EFD"/>
    <w:multiLevelType w:val="hybridMultilevel"/>
    <w:tmpl w:val="B052D400"/>
    <w:lvl w:ilvl="0" w:tplc="93E0635C">
      <w:start w:val="1"/>
      <w:numFmt w:val="thaiLetters"/>
      <w:lvlText w:val="%1."/>
      <w:lvlJc w:val="left"/>
      <w:pPr>
        <w:ind w:left="9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44" w15:restartNumberingAfterBreak="0">
    <w:nsid w:val="31990146"/>
    <w:multiLevelType w:val="multilevel"/>
    <w:tmpl w:val="04CC561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20" w:hanging="1800"/>
      </w:pPr>
      <w:rPr>
        <w:rFonts w:hint="default"/>
      </w:rPr>
    </w:lvl>
  </w:abstractNum>
  <w:abstractNum w:abstractNumId="45" w15:restartNumberingAfterBreak="0">
    <w:nsid w:val="33B61579"/>
    <w:multiLevelType w:val="hybridMultilevel"/>
    <w:tmpl w:val="EB244D56"/>
    <w:lvl w:ilvl="0" w:tplc="4CD273CA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 w15:restartNumberingAfterBreak="0">
    <w:nsid w:val="34316CC8"/>
    <w:multiLevelType w:val="multilevel"/>
    <w:tmpl w:val="30966744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H SarabunPSK" w:eastAsia="Cordia New" w:hAnsi="TH SarabunPSK" w:cs="TH SarabunPSK"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050"/>
        </w:tabs>
        <w:ind w:left="2050" w:hanging="915"/>
      </w:pPr>
      <w:rPr>
        <w:rFonts w:hint="default"/>
        <w:b w:val="0"/>
        <w:bCs/>
        <w:lang w:bidi="th-TH"/>
      </w:rPr>
    </w:lvl>
    <w:lvl w:ilvl="3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47" w15:restartNumberingAfterBreak="0">
    <w:nsid w:val="36BD2E56"/>
    <w:multiLevelType w:val="hybridMultilevel"/>
    <w:tmpl w:val="71D0B796"/>
    <w:lvl w:ilvl="0" w:tplc="A574C3B4">
      <w:start w:val="1"/>
      <w:numFmt w:val="thaiLetters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8" w15:restartNumberingAfterBreak="0">
    <w:nsid w:val="37BB5145"/>
    <w:multiLevelType w:val="hybridMultilevel"/>
    <w:tmpl w:val="485C59EE"/>
    <w:lvl w:ilvl="0" w:tplc="84460FE0">
      <w:start w:val="1"/>
      <w:numFmt w:val="thaiLetters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9" w15:restartNumberingAfterBreak="0">
    <w:nsid w:val="39897E7E"/>
    <w:multiLevelType w:val="multilevel"/>
    <w:tmpl w:val="05D62C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106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  <w:b/>
      </w:rPr>
    </w:lvl>
  </w:abstractNum>
  <w:abstractNum w:abstractNumId="50" w15:restartNumberingAfterBreak="0">
    <w:nsid w:val="3B49300C"/>
    <w:multiLevelType w:val="hybridMultilevel"/>
    <w:tmpl w:val="37B8E758"/>
    <w:lvl w:ilvl="0" w:tplc="4CD273CA">
      <w:start w:val="1"/>
      <w:numFmt w:val="bullet"/>
      <w:lvlText w:val="-"/>
      <w:lvlJc w:val="left"/>
      <w:pPr>
        <w:ind w:left="3510" w:hanging="360"/>
      </w:pPr>
      <w:rPr>
        <w:rFonts w:ascii="Courier New" w:hAnsi="Courier New" w:cs="Times New Roman" w:hint="default"/>
      </w:rPr>
    </w:lvl>
    <w:lvl w:ilvl="1" w:tplc="4CD273CA">
      <w:start w:val="1"/>
      <w:numFmt w:val="bullet"/>
      <w:lvlText w:val="-"/>
      <w:lvlJc w:val="left"/>
      <w:pPr>
        <w:ind w:left="423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51" w15:restartNumberingAfterBreak="0">
    <w:nsid w:val="3C1239DF"/>
    <w:multiLevelType w:val="multilevel"/>
    <w:tmpl w:val="A7C6095C"/>
    <w:lvl w:ilvl="0">
      <w:start w:val="1"/>
      <w:numFmt w:val="decimal"/>
      <w:pStyle w:val="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3CBD6424"/>
    <w:multiLevelType w:val="hybridMultilevel"/>
    <w:tmpl w:val="C136E68A"/>
    <w:lvl w:ilvl="0" w:tplc="70D644D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DDF58D7"/>
    <w:multiLevelType w:val="multilevel"/>
    <w:tmpl w:val="5680E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1087" w:hanging="720"/>
      </w:pPr>
      <w:rPr>
        <w:rFonts w:hint="default"/>
        <w:sz w:val="32"/>
      </w:rPr>
    </w:lvl>
    <w:lvl w:ilvl="2">
      <w:start w:val="2"/>
      <w:numFmt w:val="decimal"/>
      <w:isLgl/>
      <w:lvlText w:val="%1.%2.%3"/>
      <w:lvlJc w:val="left"/>
      <w:pPr>
        <w:ind w:left="1094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461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1468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1835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2202" w:hanging="180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2209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2576" w:hanging="2160"/>
      </w:pPr>
      <w:rPr>
        <w:rFonts w:hint="default"/>
        <w:sz w:val="32"/>
      </w:rPr>
    </w:lvl>
  </w:abstractNum>
  <w:abstractNum w:abstractNumId="54" w15:restartNumberingAfterBreak="0">
    <w:nsid w:val="3E481A8D"/>
    <w:multiLevelType w:val="hybridMultilevel"/>
    <w:tmpl w:val="A588EA66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3E630AC8"/>
    <w:multiLevelType w:val="hybridMultilevel"/>
    <w:tmpl w:val="DF86A43A"/>
    <w:lvl w:ilvl="0" w:tplc="927C1A64">
      <w:start w:val="1"/>
      <w:numFmt w:val="thaiLetters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6" w15:restartNumberingAfterBreak="0">
    <w:nsid w:val="3E9C1E8B"/>
    <w:multiLevelType w:val="hybridMultilevel"/>
    <w:tmpl w:val="AEA0BFD0"/>
    <w:lvl w:ilvl="0" w:tplc="B844A984">
      <w:start w:val="1"/>
      <w:numFmt w:val="thaiLetters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7" w15:restartNumberingAfterBreak="0">
    <w:nsid w:val="3EB4423D"/>
    <w:multiLevelType w:val="hybridMultilevel"/>
    <w:tmpl w:val="B4828D12"/>
    <w:lvl w:ilvl="0" w:tplc="6BDC55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40250ACE"/>
    <w:multiLevelType w:val="hybridMultilevel"/>
    <w:tmpl w:val="462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18C6679"/>
    <w:multiLevelType w:val="hybridMultilevel"/>
    <w:tmpl w:val="D1D46550"/>
    <w:lvl w:ilvl="0" w:tplc="0D9EA566">
      <w:start w:val="1"/>
      <w:numFmt w:val="thaiLetters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0" w15:restartNumberingAfterBreak="0">
    <w:nsid w:val="420C05DA"/>
    <w:multiLevelType w:val="hybridMultilevel"/>
    <w:tmpl w:val="171AC5D4"/>
    <w:lvl w:ilvl="0" w:tplc="020A8000">
      <w:start w:val="1"/>
      <w:numFmt w:val="thaiLetters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1" w15:restartNumberingAfterBreak="0">
    <w:nsid w:val="42305B77"/>
    <w:multiLevelType w:val="multilevel"/>
    <w:tmpl w:val="F11E9F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67FAE"/>
    <w:multiLevelType w:val="multilevel"/>
    <w:tmpl w:val="6166ED6A"/>
    <w:lvl w:ilvl="0">
      <w:start w:val="13"/>
      <w:numFmt w:val="bullet"/>
      <w:lvlText w:val="-"/>
      <w:lvlJc w:val="left"/>
      <w:pPr>
        <w:ind w:left="360" w:hanging="360"/>
      </w:pPr>
      <w:rPr>
        <w:rFonts w:ascii="Angsana New" w:eastAsia="Times New Roman" w:hAnsi="Angsana New" w:cs="Angsana New" w:hint="default"/>
      </w:rPr>
    </w:lvl>
    <w:lvl w:ilvl="1">
      <w:start w:val="2"/>
      <w:numFmt w:val="decimal"/>
      <w:lvlText w:val="%2.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32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664" w:hanging="1440"/>
      </w:pPr>
      <w:rPr>
        <w:rFonts w:hint="default"/>
      </w:rPr>
    </w:lvl>
  </w:abstractNum>
  <w:abstractNum w:abstractNumId="63" w15:restartNumberingAfterBreak="0">
    <w:nsid w:val="452D1E22"/>
    <w:multiLevelType w:val="hybridMultilevel"/>
    <w:tmpl w:val="B4C214C0"/>
    <w:lvl w:ilvl="0" w:tplc="901E65B6">
      <w:start w:val="1"/>
      <w:numFmt w:val="decimal"/>
      <w:lvlText w:val="%1)"/>
      <w:lvlJc w:val="left"/>
      <w:pPr>
        <w:ind w:left="1429" w:hanging="360"/>
      </w:pPr>
      <w:rPr>
        <w:sz w:val="32"/>
        <w:szCs w:val="44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47B51B96"/>
    <w:multiLevelType w:val="hybridMultilevel"/>
    <w:tmpl w:val="8566FCF6"/>
    <w:lvl w:ilvl="0" w:tplc="655E3856">
      <w:start w:val="1"/>
      <w:numFmt w:val="thaiLetters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5" w15:restartNumberingAfterBreak="0">
    <w:nsid w:val="48924DA3"/>
    <w:multiLevelType w:val="hybridMultilevel"/>
    <w:tmpl w:val="468828FE"/>
    <w:lvl w:ilvl="0" w:tplc="9864C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9160C60"/>
    <w:multiLevelType w:val="hybridMultilevel"/>
    <w:tmpl w:val="423A00AE"/>
    <w:lvl w:ilvl="0" w:tplc="C9CE8366">
      <w:start w:val="1"/>
      <w:numFmt w:val="decimal"/>
      <w:lvlText w:val="%1)"/>
      <w:lvlJc w:val="left"/>
      <w:pPr>
        <w:ind w:left="1069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 w15:restartNumberingAfterBreak="0">
    <w:nsid w:val="498A0343"/>
    <w:multiLevelType w:val="multilevel"/>
    <w:tmpl w:val="36026E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70" w:hanging="55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8" w15:restartNumberingAfterBreak="0">
    <w:nsid w:val="4B41422B"/>
    <w:multiLevelType w:val="hybridMultilevel"/>
    <w:tmpl w:val="AFF4AB34"/>
    <w:lvl w:ilvl="0" w:tplc="D97CFF7A">
      <w:start w:val="1"/>
      <w:numFmt w:val="thaiLetters"/>
      <w:lvlText w:val="%1."/>
      <w:lvlJc w:val="left"/>
      <w:pPr>
        <w:ind w:left="117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9" w15:restartNumberingAfterBreak="0">
    <w:nsid w:val="4B7E6F8D"/>
    <w:multiLevelType w:val="hybridMultilevel"/>
    <w:tmpl w:val="2B5240D2"/>
    <w:lvl w:ilvl="0" w:tplc="B14E83C8">
      <w:start w:val="1"/>
      <w:numFmt w:val="thaiLetters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0" w15:restartNumberingAfterBreak="0">
    <w:nsid w:val="4CCD243E"/>
    <w:multiLevelType w:val="multilevel"/>
    <w:tmpl w:val="0C70952E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6" w:hanging="61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8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71" w15:restartNumberingAfterBreak="0">
    <w:nsid w:val="4E43231C"/>
    <w:multiLevelType w:val="hybridMultilevel"/>
    <w:tmpl w:val="E9F4B768"/>
    <w:lvl w:ilvl="0" w:tplc="F1ACEBD4">
      <w:start w:val="1"/>
      <w:numFmt w:val="thaiLetters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2" w15:restartNumberingAfterBreak="0">
    <w:nsid w:val="4FBB0FD2"/>
    <w:multiLevelType w:val="hybridMultilevel"/>
    <w:tmpl w:val="411AE96E"/>
    <w:lvl w:ilvl="0" w:tplc="911EB816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65722A"/>
    <w:multiLevelType w:val="multilevel"/>
    <w:tmpl w:val="779E7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74" w15:restartNumberingAfterBreak="0">
    <w:nsid w:val="50C738CB"/>
    <w:multiLevelType w:val="hybridMultilevel"/>
    <w:tmpl w:val="00AC00E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50F46DD4"/>
    <w:multiLevelType w:val="hybridMultilevel"/>
    <w:tmpl w:val="CA6C3C2E"/>
    <w:lvl w:ilvl="0" w:tplc="FBAE0AA4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0F62F22"/>
    <w:multiLevelType w:val="hybridMultilevel"/>
    <w:tmpl w:val="807CAD96"/>
    <w:lvl w:ilvl="0" w:tplc="DE4CAC5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1B71EB0"/>
    <w:multiLevelType w:val="multilevel"/>
    <w:tmpl w:val="F4946A4C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Angsana New" w:eastAsia="Cordia New" w:hAnsi="Angsana New" w:cs="Angsana New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3."/>
      <w:lvlJc w:val="left"/>
      <w:pPr>
        <w:tabs>
          <w:tab w:val="num" w:pos="5775"/>
        </w:tabs>
        <w:ind w:left="5775" w:hanging="915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4)"/>
      <w:lvlJc w:val="left"/>
      <w:pPr>
        <w:ind w:left="5760" w:hanging="360"/>
      </w:pPr>
      <w:rPr>
        <w:rFonts w:hint="default"/>
        <w:b/>
        <w:bCs/>
        <w:color w:val="000000" w:themeColor="text1"/>
      </w:rPr>
    </w:lvl>
    <w:lvl w:ilvl="4">
      <w:start w:val="3"/>
      <w:numFmt w:val="bullet"/>
      <w:lvlText w:val="-"/>
      <w:lvlJc w:val="left"/>
      <w:pPr>
        <w:ind w:left="6495" w:hanging="375"/>
      </w:pPr>
      <w:rPr>
        <w:rFonts w:ascii="TH SarabunPSK" w:eastAsia="Times New Roman" w:hAnsi="TH SarabunPSK" w:cs="TH SarabunPSK" w:hint="default"/>
        <w:b/>
      </w:rPr>
    </w:lvl>
    <w:lvl w:ilvl="5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78" w15:restartNumberingAfterBreak="0">
    <w:nsid w:val="52391A4B"/>
    <w:multiLevelType w:val="multilevel"/>
    <w:tmpl w:val="61624952"/>
    <w:lvl w:ilvl="0">
      <w:start w:val="1"/>
      <w:numFmt w:val="decimal"/>
      <w:lvlText w:val="%1."/>
      <w:lvlJc w:val="left"/>
      <w:pPr>
        <w:ind w:left="1710" w:hanging="360"/>
      </w:pPr>
    </w:lvl>
    <w:lvl w:ilvl="1">
      <w:start w:val="1"/>
      <w:numFmt w:val="decimal"/>
      <w:isLgl/>
      <w:lvlText w:val="%1.%2"/>
      <w:lvlJc w:val="left"/>
      <w:pPr>
        <w:ind w:left="1980" w:hanging="360"/>
      </w:pPr>
    </w:lvl>
    <w:lvl w:ilvl="2">
      <w:start w:val="1"/>
      <w:numFmt w:val="decimal"/>
      <w:isLgl/>
      <w:lvlText w:val="%1.%2.%3"/>
      <w:lvlJc w:val="left"/>
      <w:pPr>
        <w:ind w:left="261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</w:lvl>
    <w:lvl w:ilvl="4">
      <w:start w:val="1"/>
      <w:numFmt w:val="decimal"/>
      <w:isLgl/>
      <w:lvlText w:val="%1.%2.%3.%4.%5"/>
      <w:lvlJc w:val="left"/>
      <w:pPr>
        <w:ind w:left="3510" w:hanging="1080"/>
      </w:pPr>
    </w:lvl>
    <w:lvl w:ilvl="5">
      <w:start w:val="1"/>
      <w:numFmt w:val="decimal"/>
      <w:isLgl/>
      <w:lvlText w:val="%1.%2.%3.%4.%5.%6"/>
      <w:lvlJc w:val="left"/>
      <w:pPr>
        <w:ind w:left="3780" w:hanging="1080"/>
      </w:pPr>
    </w:lvl>
    <w:lvl w:ilvl="6">
      <w:start w:val="1"/>
      <w:numFmt w:val="decimal"/>
      <w:isLgl/>
      <w:lvlText w:val="%1.%2.%3.%4.%5.%6.%7"/>
      <w:lvlJc w:val="left"/>
      <w:pPr>
        <w:ind w:left="441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</w:lvl>
    <w:lvl w:ilvl="8">
      <w:start w:val="1"/>
      <w:numFmt w:val="decimal"/>
      <w:isLgl/>
      <w:lvlText w:val="%1.%2.%3.%4.%5.%6.%7.%8.%9"/>
      <w:lvlJc w:val="left"/>
      <w:pPr>
        <w:ind w:left="5310" w:hanging="1800"/>
      </w:pPr>
    </w:lvl>
  </w:abstractNum>
  <w:abstractNum w:abstractNumId="79" w15:restartNumberingAfterBreak="0">
    <w:nsid w:val="536212A7"/>
    <w:multiLevelType w:val="hybridMultilevel"/>
    <w:tmpl w:val="7584DE6E"/>
    <w:lvl w:ilvl="0" w:tplc="4CD273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4A755B2"/>
    <w:multiLevelType w:val="hybridMultilevel"/>
    <w:tmpl w:val="B30C5598"/>
    <w:lvl w:ilvl="0" w:tplc="C96AA25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57EE1366"/>
    <w:multiLevelType w:val="multilevel"/>
    <w:tmpl w:val="2DB871BA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82" w15:restartNumberingAfterBreak="0">
    <w:nsid w:val="58575BAC"/>
    <w:multiLevelType w:val="hybridMultilevel"/>
    <w:tmpl w:val="9A6CA04A"/>
    <w:lvl w:ilvl="0" w:tplc="D1A66D1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 w15:restartNumberingAfterBreak="0">
    <w:nsid w:val="599B597D"/>
    <w:multiLevelType w:val="hybridMultilevel"/>
    <w:tmpl w:val="38707E12"/>
    <w:lvl w:ilvl="0" w:tplc="5EC03E80">
      <w:start w:val="1"/>
      <w:numFmt w:val="thaiLetters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4" w15:restartNumberingAfterBreak="0">
    <w:nsid w:val="5A3A29C7"/>
    <w:multiLevelType w:val="hybridMultilevel"/>
    <w:tmpl w:val="26666688"/>
    <w:lvl w:ilvl="0" w:tplc="18AE1E34">
      <w:start w:val="1"/>
      <w:numFmt w:val="thaiLetters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5" w15:restartNumberingAfterBreak="0">
    <w:nsid w:val="5A3E4DDE"/>
    <w:multiLevelType w:val="hybridMultilevel"/>
    <w:tmpl w:val="9E769CBC"/>
    <w:lvl w:ilvl="0" w:tplc="1E02B1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AB051A4"/>
    <w:multiLevelType w:val="hybridMultilevel"/>
    <w:tmpl w:val="0276EAAC"/>
    <w:lvl w:ilvl="0" w:tplc="BA944B74">
      <w:start w:val="1"/>
      <w:numFmt w:val="thaiLetters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7" w15:restartNumberingAfterBreak="0">
    <w:nsid w:val="5C6851D1"/>
    <w:multiLevelType w:val="multilevel"/>
    <w:tmpl w:val="A17EC9A8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H SarabunPSK" w:eastAsia="Cordia New" w:hAnsi="TH SarabunPSK" w:cs="TH SarabunPSK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050"/>
        </w:tabs>
        <w:ind w:left="2050" w:hanging="915"/>
      </w:pPr>
      <w:rPr>
        <w:rFonts w:hint="default"/>
        <w:b w:val="0"/>
        <w:bCs/>
        <w:lang w:bidi="th-TH"/>
      </w:rPr>
    </w:lvl>
    <w:lvl w:ilvl="3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88" w15:restartNumberingAfterBreak="0">
    <w:nsid w:val="5D4F6F08"/>
    <w:multiLevelType w:val="hybridMultilevel"/>
    <w:tmpl w:val="76AE91AE"/>
    <w:lvl w:ilvl="0" w:tplc="CBD078D8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89" w15:restartNumberingAfterBreak="0">
    <w:nsid w:val="5D5D7DF1"/>
    <w:multiLevelType w:val="hybridMultilevel"/>
    <w:tmpl w:val="D048D92C"/>
    <w:lvl w:ilvl="0" w:tplc="99B2EDA8">
      <w:start w:val="1"/>
      <w:numFmt w:val="thaiLett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0" w15:restartNumberingAfterBreak="0">
    <w:nsid w:val="5E7B68F0"/>
    <w:multiLevelType w:val="hybridMultilevel"/>
    <w:tmpl w:val="160E5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F52077B"/>
    <w:multiLevelType w:val="hybridMultilevel"/>
    <w:tmpl w:val="599C0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03821FA"/>
    <w:multiLevelType w:val="hybridMultilevel"/>
    <w:tmpl w:val="F976E64E"/>
    <w:lvl w:ilvl="0" w:tplc="DD3A8C60">
      <w:start w:val="1"/>
      <w:numFmt w:val="decimal"/>
      <w:lvlText w:val="%1."/>
      <w:lvlJc w:val="left"/>
      <w:pPr>
        <w:ind w:left="87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3" w15:restartNumberingAfterBreak="0">
    <w:nsid w:val="618F7FE1"/>
    <w:multiLevelType w:val="multilevel"/>
    <w:tmpl w:val="30966744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H SarabunPSK" w:eastAsia="Cordia New" w:hAnsi="TH SarabunPSK" w:cs="TH SarabunPSK"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050"/>
        </w:tabs>
        <w:ind w:left="2050" w:hanging="915"/>
      </w:pPr>
      <w:rPr>
        <w:rFonts w:hint="default"/>
        <w:b w:val="0"/>
        <w:bCs/>
        <w:lang w:bidi="th-TH"/>
      </w:rPr>
    </w:lvl>
    <w:lvl w:ilvl="3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94" w15:restartNumberingAfterBreak="0">
    <w:nsid w:val="64BA7AD1"/>
    <w:multiLevelType w:val="hybridMultilevel"/>
    <w:tmpl w:val="516AA1A8"/>
    <w:lvl w:ilvl="0" w:tplc="B9CA1DC4">
      <w:start w:val="1"/>
      <w:numFmt w:val="thaiLetters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5" w15:restartNumberingAfterBreak="0">
    <w:nsid w:val="64D63395"/>
    <w:multiLevelType w:val="multilevel"/>
    <w:tmpl w:val="2F7AC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32"/>
      </w:rPr>
    </w:lvl>
    <w:lvl w:ilvl="1">
      <w:start w:val="10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b/>
        <w:bCs w:val="0"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32"/>
      </w:rPr>
    </w:lvl>
  </w:abstractNum>
  <w:abstractNum w:abstractNumId="96" w15:restartNumberingAfterBreak="0">
    <w:nsid w:val="65595C4B"/>
    <w:multiLevelType w:val="hybridMultilevel"/>
    <w:tmpl w:val="F43E73E2"/>
    <w:lvl w:ilvl="0" w:tplc="C96AA2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5A71297"/>
    <w:multiLevelType w:val="hybridMultilevel"/>
    <w:tmpl w:val="C67C38A8"/>
    <w:lvl w:ilvl="0" w:tplc="E7E283E8">
      <w:start w:val="1"/>
      <w:numFmt w:val="thaiLetters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8" w15:restartNumberingAfterBreak="0">
    <w:nsid w:val="677C5669"/>
    <w:multiLevelType w:val="hybridMultilevel"/>
    <w:tmpl w:val="83CE0908"/>
    <w:lvl w:ilvl="0" w:tplc="04090003">
      <w:start w:val="10"/>
      <w:numFmt w:val="bullet"/>
      <w:lvlText w:val="-"/>
      <w:lvlJc w:val="left"/>
      <w:pPr>
        <w:ind w:left="1287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9" w15:restartNumberingAfterBreak="0">
    <w:nsid w:val="67993411"/>
    <w:multiLevelType w:val="multilevel"/>
    <w:tmpl w:val="4D4A76BC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  <w:color w:val="FF0000"/>
      </w:rPr>
    </w:lvl>
    <w:lvl w:ilvl="1">
      <w:start w:val="3"/>
      <w:numFmt w:val="decimal"/>
      <w:lvlText w:val="%1.%2"/>
      <w:lvlJc w:val="left"/>
      <w:pPr>
        <w:ind w:left="1085" w:hanging="660"/>
      </w:pPr>
      <w:rPr>
        <w:rFonts w:hint="default"/>
        <w:color w:val="FF0000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color w:val="auto"/>
      </w:rPr>
    </w:lvl>
    <w:lvl w:ilvl="4">
      <w:start w:val="1"/>
      <w:numFmt w:val="decimal"/>
      <w:lvlText w:val="%5)"/>
      <w:lvlJc w:val="left"/>
      <w:pPr>
        <w:ind w:left="2780" w:hanging="1080"/>
      </w:pPr>
      <w:rPr>
        <w:rFonts w:ascii="TH SarabunPSK" w:eastAsia="Times New Roman" w:hAnsi="TH SarabunPSK" w:cs="TH SarabunPSK"/>
        <w:color w:val="auto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color w:val="FF0000"/>
      </w:rPr>
    </w:lvl>
  </w:abstractNum>
  <w:abstractNum w:abstractNumId="100" w15:restartNumberingAfterBreak="0">
    <w:nsid w:val="6810021F"/>
    <w:multiLevelType w:val="hybridMultilevel"/>
    <w:tmpl w:val="E2266AB2"/>
    <w:lvl w:ilvl="0" w:tplc="A6CED44A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1" w15:restartNumberingAfterBreak="0">
    <w:nsid w:val="68D6375B"/>
    <w:multiLevelType w:val="hybridMultilevel"/>
    <w:tmpl w:val="DFCE7FF2"/>
    <w:lvl w:ilvl="0" w:tplc="79C280F6">
      <w:start w:val="1"/>
      <w:numFmt w:val="thaiLetters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2" w15:restartNumberingAfterBreak="0">
    <w:nsid w:val="69750600"/>
    <w:multiLevelType w:val="hybridMultilevel"/>
    <w:tmpl w:val="B0240A34"/>
    <w:lvl w:ilvl="0" w:tplc="04090003">
      <w:start w:val="10"/>
      <w:numFmt w:val="bullet"/>
      <w:lvlText w:val="-"/>
      <w:lvlJc w:val="left"/>
      <w:pPr>
        <w:ind w:left="1713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3" w15:restartNumberingAfterBreak="0">
    <w:nsid w:val="69C27C2A"/>
    <w:multiLevelType w:val="hybridMultilevel"/>
    <w:tmpl w:val="1676F1A8"/>
    <w:lvl w:ilvl="0" w:tplc="E886229C">
      <w:start w:val="1"/>
      <w:numFmt w:val="thaiLetters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4" w15:restartNumberingAfterBreak="0">
    <w:nsid w:val="69E954BD"/>
    <w:multiLevelType w:val="hybridMultilevel"/>
    <w:tmpl w:val="C8A299DA"/>
    <w:lvl w:ilvl="0" w:tplc="D1FEA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C0D78C7"/>
    <w:multiLevelType w:val="hybridMultilevel"/>
    <w:tmpl w:val="AC6AEFF2"/>
    <w:lvl w:ilvl="0" w:tplc="7696C1DC">
      <w:start w:val="1"/>
      <w:numFmt w:val="thaiLetters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6" w15:restartNumberingAfterBreak="0">
    <w:nsid w:val="6C3200FD"/>
    <w:multiLevelType w:val="hybridMultilevel"/>
    <w:tmpl w:val="9E4C5A1E"/>
    <w:lvl w:ilvl="0" w:tplc="04090005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6CDC74EE"/>
    <w:multiLevelType w:val="hybridMultilevel"/>
    <w:tmpl w:val="CED2079A"/>
    <w:lvl w:ilvl="0" w:tplc="092EAD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D9D6ADA"/>
    <w:multiLevelType w:val="hybridMultilevel"/>
    <w:tmpl w:val="4D8E9B26"/>
    <w:lvl w:ilvl="0" w:tplc="74F8B3E0">
      <w:start w:val="1"/>
      <w:numFmt w:val="decimal"/>
      <w:lvlText w:val="%1."/>
      <w:lvlJc w:val="left"/>
      <w:pPr>
        <w:ind w:left="720" w:hanging="18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FAE39C8"/>
    <w:multiLevelType w:val="hybridMultilevel"/>
    <w:tmpl w:val="A072D120"/>
    <w:lvl w:ilvl="0" w:tplc="34702F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FB84166"/>
    <w:multiLevelType w:val="multilevel"/>
    <w:tmpl w:val="6A4095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0D15C00"/>
    <w:multiLevelType w:val="multilevel"/>
    <w:tmpl w:val="CD561060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Theme="majorBidi" w:eastAsia="Cordia New" w:hAnsiTheme="majorBidi" w:cstheme="majorBidi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050"/>
        </w:tabs>
        <w:ind w:left="2050" w:hanging="915"/>
      </w:pPr>
      <w:rPr>
        <w:rFonts w:hint="default"/>
        <w:b w:val="0"/>
        <w:bCs/>
        <w:lang w:bidi="th-TH"/>
      </w:rPr>
    </w:lvl>
    <w:lvl w:ilvl="3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112" w15:restartNumberingAfterBreak="0">
    <w:nsid w:val="72C54B56"/>
    <w:multiLevelType w:val="hybridMultilevel"/>
    <w:tmpl w:val="CA40B400"/>
    <w:lvl w:ilvl="0" w:tplc="441A0262">
      <w:start w:val="1"/>
      <w:numFmt w:val="thaiLetters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3" w15:restartNumberingAfterBreak="0">
    <w:nsid w:val="731D63A4"/>
    <w:multiLevelType w:val="hybridMultilevel"/>
    <w:tmpl w:val="ACE8BB72"/>
    <w:lvl w:ilvl="0" w:tplc="77C40922">
      <w:start w:val="1"/>
      <w:numFmt w:val="thaiLetters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4" w15:restartNumberingAfterBreak="0">
    <w:nsid w:val="73BA76BC"/>
    <w:multiLevelType w:val="multilevel"/>
    <w:tmpl w:val="DB26BA6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6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2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115" w15:restartNumberingAfterBreak="0">
    <w:nsid w:val="74007827"/>
    <w:multiLevelType w:val="hybridMultilevel"/>
    <w:tmpl w:val="D17E6670"/>
    <w:lvl w:ilvl="0" w:tplc="56267AF6">
      <w:start w:val="1"/>
      <w:numFmt w:val="thaiLetters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6" w15:restartNumberingAfterBreak="0">
    <w:nsid w:val="754F28AC"/>
    <w:multiLevelType w:val="multilevel"/>
    <w:tmpl w:val="22DEF5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7" w15:restartNumberingAfterBreak="0">
    <w:nsid w:val="758669B0"/>
    <w:multiLevelType w:val="hybridMultilevel"/>
    <w:tmpl w:val="E9448E08"/>
    <w:lvl w:ilvl="0" w:tplc="64AC83E8">
      <w:start w:val="1"/>
      <w:numFmt w:val="thaiLetters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8" w15:restartNumberingAfterBreak="0">
    <w:nsid w:val="75B3140B"/>
    <w:multiLevelType w:val="multilevel"/>
    <w:tmpl w:val="30966744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H SarabunPSK" w:eastAsia="Cordia New" w:hAnsi="TH SarabunPSK" w:cs="TH SarabunPSK"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050"/>
        </w:tabs>
        <w:ind w:left="2050" w:hanging="915"/>
      </w:pPr>
      <w:rPr>
        <w:rFonts w:hint="default"/>
        <w:b w:val="0"/>
        <w:bCs/>
        <w:lang w:bidi="th-TH"/>
      </w:rPr>
    </w:lvl>
    <w:lvl w:ilvl="3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119" w15:restartNumberingAfterBreak="0">
    <w:nsid w:val="765A3240"/>
    <w:multiLevelType w:val="hybridMultilevel"/>
    <w:tmpl w:val="643CEDB0"/>
    <w:lvl w:ilvl="0" w:tplc="F66E8C5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77D85C6E"/>
    <w:multiLevelType w:val="hybridMultilevel"/>
    <w:tmpl w:val="3DB0EE5A"/>
    <w:lvl w:ilvl="0" w:tplc="75281DF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2D5439"/>
    <w:multiLevelType w:val="multilevel"/>
    <w:tmpl w:val="CCE87A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BF24D32"/>
    <w:multiLevelType w:val="hybridMultilevel"/>
    <w:tmpl w:val="D6F05358"/>
    <w:lvl w:ilvl="0" w:tplc="6F744C34">
      <w:start w:val="1"/>
      <w:numFmt w:val="thaiLetters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3" w15:restartNumberingAfterBreak="0">
    <w:nsid w:val="7C4B2C70"/>
    <w:multiLevelType w:val="hybridMultilevel"/>
    <w:tmpl w:val="A618992E"/>
    <w:lvl w:ilvl="0" w:tplc="8DA6BE80">
      <w:start w:val="1"/>
      <w:numFmt w:val="thaiLetters"/>
      <w:lvlText w:val="%1."/>
      <w:lvlJc w:val="left"/>
      <w:pPr>
        <w:ind w:left="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24" w15:restartNumberingAfterBreak="0">
    <w:nsid w:val="7C871C1E"/>
    <w:multiLevelType w:val="hybridMultilevel"/>
    <w:tmpl w:val="B770C29A"/>
    <w:lvl w:ilvl="0" w:tplc="4CD273CA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5" w15:restartNumberingAfterBreak="0">
    <w:nsid w:val="7CAD41E1"/>
    <w:multiLevelType w:val="multilevel"/>
    <w:tmpl w:val="45F41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</w:rPr>
    </w:lvl>
    <w:lvl w:ilvl="1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/>
        <w:bCs w:val="0"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6" w15:restartNumberingAfterBreak="0">
    <w:nsid w:val="7CEF419F"/>
    <w:multiLevelType w:val="hybridMultilevel"/>
    <w:tmpl w:val="76BC8860"/>
    <w:lvl w:ilvl="0" w:tplc="7F869D64">
      <w:start w:val="1"/>
      <w:numFmt w:val="thaiLetters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7" w15:restartNumberingAfterBreak="0">
    <w:nsid w:val="7F860EB4"/>
    <w:multiLevelType w:val="hybridMultilevel"/>
    <w:tmpl w:val="D6D89EB8"/>
    <w:lvl w:ilvl="0" w:tplc="DE68D026">
      <w:start w:val="1"/>
      <w:numFmt w:val="thaiLetters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6"/>
  </w:num>
  <w:num w:numId="2">
    <w:abstractNumId w:val="70"/>
  </w:num>
  <w:num w:numId="3">
    <w:abstractNumId w:val="114"/>
  </w:num>
  <w:num w:numId="4">
    <w:abstractNumId w:val="16"/>
  </w:num>
  <w:num w:numId="5">
    <w:abstractNumId w:val="121"/>
  </w:num>
  <w:num w:numId="6">
    <w:abstractNumId w:val="74"/>
  </w:num>
  <w:num w:numId="7">
    <w:abstractNumId w:val="0"/>
  </w:num>
  <w:num w:numId="8">
    <w:abstractNumId w:val="28"/>
  </w:num>
  <w:num w:numId="9">
    <w:abstractNumId w:val="9"/>
  </w:num>
  <w:num w:numId="10">
    <w:abstractNumId w:val="25"/>
  </w:num>
  <w:num w:numId="11">
    <w:abstractNumId w:val="96"/>
  </w:num>
  <w:num w:numId="12">
    <w:abstractNumId w:val="80"/>
  </w:num>
  <w:num w:numId="13">
    <w:abstractNumId w:val="110"/>
  </w:num>
  <w:num w:numId="14">
    <w:abstractNumId w:val="106"/>
  </w:num>
  <w:num w:numId="15">
    <w:abstractNumId w:val="67"/>
  </w:num>
  <w:num w:numId="16">
    <w:abstractNumId w:val="14"/>
  </w:num>
  <w:num w:numId="17">
    <w:abstractNumId w:val="38"/>
  </w:num>
  <w:num w:numId="18">
    <w:abstractNumId w:val="111"/>
  </w:num>
  <w:num w:numId="19">
    <w:abstractNumId w:val="4"/>
  </w:num>
  <w:num w:numId="20">
    <w:abstractNumId w:val="36"/>
  </w:num>
  <w:num w:numId="21">
    <w:abstractNumId w:val="98"/>
  </w:num>
  <w:num w:numId="22">
    <w:abstractNumId w:val="11"/>
  </w:num>
  <w:num w:numId="23">
    <w:abstractNumId w:val="102"/>
  </w:num>
  <w:num w:numId="24">
    <w:abstractNumId w:val="91"/>
  </w:num>
  <w:num w:numId="25">
    <w:abstractNumId w:val="58"/>
  </w:num>
  <w:num w:numId="26">
    <w:abstractNumId w:val="90"/>
  </w:num>
  <w:num w:numId="27">
    <w:abstractNumId w:val="15"/>
  </w:num>
  <w:num w:numId="2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1"/>
  </w:num>
  <w:num w:numId="30">
    <w:abstractNumId w:val="57"/>
  </w:num>
  <w:num w:numId="31">
    <w:abstractNumId w:val="100"/>
  </w:num>
  <w:num w:numId="32">
    <w:abstractNumId w:val="54"/>
  </w:num>
  <w:num w:numId="33">
    <w:abstractNumId w:val="1"/>
  </w:num>
  <w:num w:numId="34">
    <w:abstractNumId w:val="5"/>
  </w:num>
  <w:num w:numId="35">
    <w:abstractNumId w:val="41"/>
  </w:num>
  <w:num w:numId="36">
    <w:abstractNumId w:val="3"/>
  </w:num>
  <w:num w:numId="37">
    <w:abstractNumId w:val="27"/>
  </w:num>
  <w:num w:numId="38">
    <w:abstractNumId w:val="51"/>
  </w:num>
  <w:num w:numId="39">
    <w:abstractNumId w:val="32"/>
  </w:num>
  <w:num w:numId="4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73"/>
  </w:num>
  <w:num w:numId="44">
    <w:abstractNumId w:val="108"/>
  </w:num>
  <w:num w:numId="45">
    <w:abstractNumId w:val="42"/>
  </w:num>
  <w:num w:numId="46">
    <w:abstractNumId w:val="125"/>
  </w:num>
  <w:num w:numId="47">
    <w:abstractNumId w:val="116"/>
  </w:num>
  <w:num w:numId="48">
    <w:abstractNumId w:val="95"/>
  </w:num>
  <w:num w:numId="49">
    <w:abstractNumId w:val="85"/>
  </w:num>
  <w:num w:numId="50">
    <w:abstractNumId w:val="49"/>
  </w:num>
  <w:num w:numId="51">
    <w:abstractNumId w:val="109"/>
  </w:num>
  <w:num w:numId="52">
    <w:abstractNumId w:val="13"/>
  </w:num>
  <w:num w:numId="53">
    <w:abstractNumId w:val="19"/>
  </w:num>
  <w:num w:numId="54">
    <w:abstractNumId w:val="40"/>
  </w:num>
  <w:num w:numId="55">
    <w:abstractNumId w:val="99"/>
  </w:num>
  <w:num w:numId="56">
    <w:abstractNumId w:val="66"/>
  </w:num>
  <w:num w:numId="57">
    <w:abstractNumId w:val="34"/>
  </w:num>
  <w:num w:numId="58">
    <w:abstractNumId w:val="26"/>
  </w:num>
  <w:num w:numId="59">
    <w:abstractNumId w:val="65"/>
  </w:num>
  <w:num w:numId="60">
    <w:abstractNumId w:val="53"/>
  </w:num>
  <w:num w:numId="61">
    <w:abstractNumId w:val="104"/>
  </w:num>
  <w:num w:numId="62">
    <w:abstractNumId w:val="12"/>
  </w:num>
  <w:num w:numId="63">
    <w:abstractNumId w:val="30"/>
  </w:num>
  <w:num w:numId="64">
    <w:abstractNumId w:val="8"/>
  </w:num>
  <w:num w:numId="65">
    <w:abstractNumId w:val="77"/>
  </w:num>
  <w:num w:numId="66">
    <w:abstractNumId w:val="92"/>
  </w:num>
  <w:num w:numId="67">
    <w:abstractNumId w:val="87"/>
  </w:num>
  <w:num w:numId="68">
    <w:abstractNumId w:val="10"/>
  </w:num>
  <w:num w:numId="69">
    <w:abstractNumId w:val="118"/>
  </w:num>
  <w:num w:numId="70">
    <w:abstractNumId w:val="46"/>
  </w:num>
  <w:num w:numId="71">
    <w:abstractNumId w:val="93"/>
  </w:num>
  <w:num w:numId="72">
    <w:abstractNumId w:val="72"/>
  </w:num>
  <w:num w:numId="73">
    <w:abstractNumId w:val="81"/>
  </w:num>
  <w:num w:numId="74">
    <w:abstractNumId w:val="82"/>
  </w:num>
  <w:num w:numId="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4"/>
  </w:num>
  <w:num w:numId="77">
    <w:abstractNumId w:val="75"/>
  </w:num>
  <w:num w:numId="78">
    <w:abstractNumId w:val="45"/>
  </w:num>
  <w:num w:numId="79">
    <w:abstractNumId w:val="124"/>
  </w:num>
  <w:num w:numId="80">
    <w:abstractNumId w:val="21"/>
  </w:num>
  <w:num w:numId="81">
    <w:abstractNumId w:val="107"/>
  </w:num>
  <w:num w:numId="82">
    <w:abstractNumId w:val="18"/>
  </w:num>
  <w:num w:numId="83">
    <w:abstractNumId w:val="50"/>
  </w:num>
  <w:num w:numId="84">
    <w:abstractNumId w:val="62"/>
  </w:num>
  <w:num w:numId="85">
    <w:abstractNumId w:val="50"/>
  </w:num>
  <w:num w:numId="86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0"/>
  </w:num>
  <w:num w:numId="88">
    <w:abstractNumId w:val="76"/>
  </w:num>
  <w:num w:numId="89">
    <w:abstractNumId w:val="35"/>
  </w:num>
  <w:num w:numId="90">
    <w:abstractNumId w:val="112"/>
  </w:num>
  <w:num w:numId="91">
    <w:abstractNumId w:val="71"/>
  </w:num>
  <w:num w:numId="92">
    <w:abstractNumId w:val="105"/>
  </w:num>
  <w:num w:numId="93">
    <w:abstractNumId w:val="68"/>
  </w:num>
  <w:num w:numId="94">
    <w:abstractNumId w:val="31"/>
  </w:num>
  <w:num w:numId="95">
    <w:abstractNumId w:val="47"/>
  </w:num>
  <w:num w:numId="96">
    <w:abstractNumId w:val="64"/>
  </w:num>
  <w:num w:numId="97">
    <w:abstractNumId w:val="119"/>
  </w:num>
  <w:num w:numId="98">
    <w:abstractNumId w:val="84"/>
  </w:num>
  <w:num w:numId="99">
    <w:abstractNumId w:val="127"/>
  </w:num>
  <w:num w:numId="100">
    <w:abstractNumId w:val="48"/>
  </w:num>
  <w:num w:numId="101">
    <w:abstractNumId w:val="2"/>
  </w:num>
  <w:num w:numId="102">
    <w:abstractNumId w:val="59"/>
  </w:num>
  <w:num w:numId="103">
    <w:abstractNumId w:val="52"/>
  </w:num>
  <w:num w:numId="104">
    <w:abstractNumId w:val="101"/>
  </w:num>
  <w:num w:numId="105">
    <w:abstractNumId w:val="55"/>
  </w:num>
  <w:num w:numId="106">
    <w:abstractNumId w:val="86"/>
  </w:num>
  <w:num w:numId="107">
    <w:abstractNumId w:val="23"/>
  </w:num>
  <w:num w:numId="108">
    <w:abstractNumId w:val="89"/>
  </w:num>
  <w:num w:numId="109">
    <w:abstractNumId w:val="17"/>
  </w:num>
  <w:num w:numId="110">
    <w:abstractNumId w:val="115"/>
  </w:num>
  <w:num w:numId="111">
    <w:abstractNumId w:val="39"/>
  </w:num>
  <w:num w:numId="112">
    <w:abstractNumId w:val="126"/>
  </w:num>
  <w:num w:numId="113">
    <w:abstractNumId w:val="97"/>
  </w:num>
  <w:num w:numId="114">
    <w:abstractNumId w:val="56"/>
  </w:num>
  <w:num w:numId="115">
    <w:abstractNumId w:val="83"/>
  </w:num>
  <w:num w:numId="116">
    <w:abstractNumId w:val="103"/>
  </w:num>
  <w:num w:numId="117">
    <w:abstractNumId w:val="117"/>
  </w:num>
  <w:num w:numId="118">
    <w:abstractNumId w:val="60"/>
  </w:num>
  <w:num w:numId="119">
    <w:abstractNumId w:val="113"/>
  </w:num>
  <w:num w:numId="120">
    <w:abstractNumId w:val="122"/>
  </w:num>
  <w:num w:numId="121">
    <w:abstractNumId w:val="94"/>
  </w:num>
  <w:num w:numId="122">
    <w:abstractNumId w:val="69"/>
  </w:num>
  <w:num w:numId="123">
    <w:abstractNumId w:val="7"/>
  </w:num>
  <w:num w:numId="124">
    <w:abstractNumId w:val="43"/>
  </w:num>
  <w:num w:numId="125">
    <w:abstractNumId w:val="123"/>
  </w:num>
  <w:num w:numId="126">
    <w:abstractNumId w:val="29"/>
  </w:num>
  <w:num w:numId="127">
    <w:abstractNumId w:val="33"/>
  </w:num>
  <w:num w:numId="128">
    <w:abstractNumId w:val="79"/>
  </w:num>
  <w:num w:numId="129">
    <w:abstractNumId w:val="1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51D"/>
    <w:rsid w:val="00025CAD"/>
    <w:rsid w:val="00030E61"/>
    <w:rsid w:val="00032E84"/>
    <w:rsid w:val="000330AC"/>
    <w:rsid w:val="000404ED"/>
    <w:rsid w:val="00050046"/>
    <w:rsid w:val="000532D8"/>
    <w:rsid w:val="000672D3"/>
    <w:rsid w:val="000768A4"/>
    <w:rsid w:val="00082D6A"/>
    <w:rsid w:val="00085B60"/>
    <w:rsid w:val="0009253E"/>
    <w:rsid w:val="00093F70"/>
    <w:rsid w:val="000946D2"/>
    <w:rsid w:val="000A382D"/>
    <w:rsid w:val="000A3A24"/>
    <w:rsid w:val="000B7243"/>
    <w:rsid w:val="000C5BB3"/>
    <w:rsid w:val="000C6739"/>
    <w:rsid w:val="000C780B"/>
    <w:rsid w:val="000E6DDD"/>
    <w:rsid w:val="00115EFA"/>
    <w:rsid w:val="00136CD8"/>
    <w:rsid w:val="00160A2D"/>
    <w:rsid w:val="001763EF"/>
    <w:rsid w:val="00186577"/>
    <w:rsid w:val="001C0E4C"/>
    <w:rsid w:val="001F1880"/>
    <w:rsid w:val="00201075"/>
    <w:rsid w:val="00217E58"/>
    <w:rsid w:val="002340D5"/>
    <w:rsid w:val="002348CF"/>
    <w:rsid w:val="00235687"/>
    <w:rsid w:val="00237AB4"/>
    <w:rsid w:val="002443A0"/>
    <w:rsid w:val="00254CBC"/>
    <w:rsid w:val="002551AD"/>
    <w:rsid w:val="0026466E"/>
    <w:rsid w:val="00285787"/>
    <w:rsid w:val="00291A45"/>
    <w:rsid w:val="002A2A3C"/>
    <w:rsid w:val="002A517C"/>
    <w:rsid w:val="002B268A"/>
    <w:rsid w:val="002B2EBD"/>
    <w:rsid w:val="002B6FF1"/>
    <w:rsid w:val="002C4D11"/>
    <w:rsid w:val="002D3649"/>
    <w:rsid w:val="002E3230"/>
    <w:rsid w:val="00311E03"/>
    <w:rsid w:val="003300FE"/>
    <w:rsid w:val="003318D6"/>
    <w:rsid w:val="00334378"/>
    <w:rsid w:val="00337859"/>
    <w:rsid w:val="00380288"/>
    <w:rsid w:val="00381473"/>
    <w:rsid w:val="00386FF5"/>
    <w:rsid w:val="00394F1B"/>
    <w:rsid w:val="0039582B"/>
    <w:rsid w:val="003A02C4"/>
    <w:rsid w:val="003A73B8"/>
    <w:rsid w:val="003D3215"/>
    <w:rsid w:val="003D42AC"/>
    <w:rsid w:val="003F5E79"/>
    <w:rsid w:val="004033E2"/>
    <w:rsid w:val="00412A94"/>
    <w:rsid w:val="00412C26"/>
    <w:rsid w:val="00417564"/>
    <w:rsid w:val="00417CF8"/>
    <w:rsid w:val="004235D3"/>
    <w:rsid w:val="00426BBA"/>
    <w:rsid w:val="00467976"/>
    <w:rsid w:val="004770DC"/>
    <w:rsid w:val="00480B7E"/>
    <w:rsid w:val="00484503"/>
    <w:rsid w:val="00486499"/>
    <w:rsid w:val="004A0438"/>
    <w:rsid w:val="004A420A"/>
    <w:rsid w:val="004B77C5"/>
    <w:rsid w:val="004C2E11"/>
    <w:rsid w:val="004C7E7A"/>
    <w:rsid w:val="004D1DB5"/>
    <w:rsid w:val="004E3F8F"/>
    <w:rsid w:val="004E7CE2"/>
    <w:rsid w:val="004F053D"/>
    <w:rsid w:val="004F1905"/>
    <w:rsid w:val="004F3203"/>
    <w:rsid w:val="004F3C0C"/>
    <w:rsid w:val="004F564F"/>
    <w:rsid w:val="005007A2"/>
    <w:rsid w:val="005056C5"/>
    <w:rsid w:val="00524ADF"/>
    <w:rsid w:val="00524C8D"/>
    <w:rsid w:val="0052535C"/>
    <w:rsid w:val="005259F0"/>
    <w:rsid w:val="00537E2F"/>
    <w:rsid w:val="005413D3"/>
    <w:rsid w:val="005460FF"/>
    <w:rsid w:val="0055127B"/>
    <w:rsid w:val="005736BB"/>
    <w:rsid w:val="0057448D"/>
    <w:rsid w:val="00584ABE"/>
    <w:rsid w:val="00586F8C"/>
    <w:rsid w:val="005A1DE3"/>
    <w:rsid w:val="005B6B45"/>
    <w:rsid w:val="005C26EE"/>
    <w:rsid w:val="005E456A"/>
    <w:rsid w:val="005E5CF2"/>
    <w:rsid w:val="0064060A"/>
    <w:rsid w:val="00656517"/>
    <w:rsid w:val="00656FBE"/>
    <w:rsid w:val="0067321E"/>
    <w:rsid w:val="00680DF9"/>
    <w:rsid w:val="00694DE9"/>
    <w:rsid w:val="0069550E"/>
    <w:rsid w:val="00697280"/>
    <w:rsid w:val="00697D0D"/>
    <w:rsid w:val="006A1475"/>
    <w:rsid w:val="006A72F5"/>
    <w:rsid w:val="006C56D8"/>
    <w:rsid w:val="006E1C59"/>
    <w:rsid w:val="006E26CB"/>
    <w:rsid w:val="006E3311"/>
    <w:rsid w:val="006F5112"/>
    <w:rsid w:val="006F6AB8"/>
    <w:rsid w:val="006F74D2"/>
    <w:rsid w:val="00700388"/>
    <w:rsid w:val="007010AC"/>
    <w:rsid w:val="007062C3"/>
    <w:rsid w:val="0071439C"/>
    <w:rsid w:val="00715157"/>
    <w:rsid w:val="00724C82"/>
    <w:rsid w:val="00734305"/>
    <w:rsid w:val="007605A7"/>
    <w:rsid w:val="0076759B"/>
    <w:rsid w:val="00777EEA"/>
    <w:rsid w:val="00794463"/>
    <w:rsid w:val="00794F2C"/>
    <w:rsid w:val="00797783"/>
    <w:rsid w:val="007977F3"/>
    <w:rsid w:val="007A351D"/>
    <w:rsid w:val="007B0B58"/>
    <w:rsid w:val="007D1656"/>
    <w:rsid w:val="007D3F4A"/>
    <w:rsid w:val="007D50D2"/>
    <w:rsid w:val="007F66E6"/>
    <w:rsid w:val="0080513E"/>
    <w:rsid w:val="00806FD4"/>
    <w:rsid w:val="008106EC"/>
    <w:rsid w:val="008218BF"/>
    <w:rsid w:val="00835980"/>
    <w:rsid w:val="0084615D"/>
    <w:rsid w:val="00857C16"/>
    <w:rsid w:val="00863611"/>
    <w:rsid w:val="00873693"/>
    <w:rsid w:val="00873ADA"/>
    <w:rsid w:val="008800F1"/>
    <w:rsid w:val="00881E18"/>
    <w:rsid w:val="00893566"/>
    <w:rsid w:val="008B7848"/>
    <w:rsid w:val="008D371B"/>
    <w:rsid w:val="008D7863"/>
    <w:rsid w:val="008E790F"/>
    <w:rsid w:val="008F274B"/>
    <w:rsid w:val="008F346F"/>
    <w:rsid w:val="008F64AE"/>
    <w:rsid w:val="00904E4B"/>
    <w:rsid w:val="009062B7"/>
    <w:rsid w:val="009245A3"/>
    <w:rsid w:val="00944883"/>
    <w:rsid w:val="0095794E"/>
    <w:rsid w:val="00961CA6"/>
    <w:rsid w:val="00965D59"/>
    <w:rsid w:val="00970FB6"/>
    <w:rsid w:val="0097237D"/>
    <w:rsid w:val="00973DAE"/>
    <w:rsid w:val="009A3F62"/>
    <w:rsid w:val="009B39AF"/>
    <w:rsid w:val="009B45E2"/>
    <w:rsid w:val="009B74EA"/>
    <w:rsid w:val="009C5E68"/>
    <w:rsid w:val="009D1E45"/>
    <w:rsid w:val="009F3857"/>
    <w:rsid w:val="00A00E1D"/>
    <w:rsid w:val="00A02A2F"/>
    <w:rsid w:val="00A14A24"/>
    <w:rsid w:val="00A15AE0"/>
    <w:rsid w:val="00A25A8B"/>
    <w:rsid w:val="00A34466"/>
    <w:rsid w:val="00A36BCD"/>
    <w:rsid w:val="00A62BCE"/>
    <w:rsid w:val="00A71C92"/>
    <w:rsid w:val="00A71F20"/>
    <w:rsid w:val="00A85E32"/>
    <w:rsid w:val="00A90F59"/>
    <w:rsid w:val="00AB203C"/>
    <w:rsid w:val="00AD0F50"/>
    <w:rsid w:val="00AD26BB"/>
    <w:rsid w:val="00B072CE"/>
    <w:rsid w:val="00B077B1"/>
    <w:rsid w:val="00B20B6B"/>
    <w:rsid w:val="00B27DDA"/>
    <w:rsid w:val="00B374FE"/>
    <w:rsid w:val="00B407F9"/>
    <w:rsid w:val="00B45B0A"/>
    <w:rsid w:val="00B54BDD"/>
    <w:rsid w:val="00B7521D"/>
    <w:rsid w:val="00B84DF4"/>
    <w:rsid w:val="00B903DC"/>
    <w:rsid w:val="00B91EE2"/>
    <w:rsid w:val="00B921B6"/>
    <w:rsid w:val="00BA5137"/>
    <w:rsid w:val="00BB7508"/>
    <w:rsid w:val="00BC2606"/>
    <w:rsid w:val="00BE52DF"/>
    <w:rsid w:val="00C06C80"/>
    <w:rsid w:val="00C27C27"/>
    <w:rsid w:val="00C315F1"/>
    <w:rsid w:val="00C4073E"/>
    <w:rsid w:val="00C425FD"/>
    <w:rsid w:val="00C57287"/>
    <w:rsid w:val="00C631D6"/>
    <w:rsid w:val="00C633DD"/>
    <w:rsid w:val="00C71068"/>
    <w:rsid w:val="00C80048"/>
    <w:rsid w:val="00C86D50"/>
    <w:rsid w:val="00C9503F"/>
    <w:rsid w:val="00C951D9"/>
    <w:rsid w:val="00CA422D"/>
    <w:rsid w:val="00CB01EC"/>
    <w:rsid w:val="00CB4616"/>
    <w:rsid w:val="00CF04DC"/>
    <w:rsid w:val="00CF4476"/>
    <w:rsid w:val="00D013D4"/>
    <w:rsid w:val="00D05988"/>
    <w:rsid w:val="00D13628"/>
    <w:rsid w:val="00D15B0B"/>
    <w:rsid w:val="00D16754"/>
    <w:rsid w:val="00D37EC9"/>
    <w:rsid w:val="00D404BD"/>
    <w:rsid w:val="00D62506"/>
    <w:rsid w:val="00D659FF"/>
    <w:rsid w:val="00DB1314"/>
    <w:rsid w:val="00DB2D4A"/>
    <w:rsid w:val="00DD1005"/>
    <w:rsid w:val="00DD7C7E"/>
    <w:rsid w:val="00DE3713"/>
    <w:rsid w:val="00E01187"/>
    <w:rsid w:val="00E13ABF"/>
    <w:rsid w:val="00E25801"/>
    <w:rsid w:val="00E267DF"/>
    <w:rsid w:val="00E40DF8"/>
    <w:rsid w:val="00E44160"/>
    <w:rsid w:val="00E56FB2"/>
    <w:rsid w:val="00E605C6"/>
    <w:rsid w:val="00E73407"/>
    <w:rsid w:val="00E76635"/>
    <w:rsid w:val="00E859D8"/>
    <w:rsid w:val="00E91D5E"/>
    <w:rsid w:val="00EA1657"/>
    <w:rsid w:val="00EB27BE"/>
    <w:rsid w:val="00EB2D7F"/>
    <w:rsid w:val="00EF4403"/>
    <w:rsid w:val="00F24448"/>
    <w:rsid w:val="00F523F6"/>
    <w:rsid w:val="00F53411"/>
    <w:rsid w:val="00F723F2"/>
    <w:rsid w:val="00F74F20"/>
    <w:rsid w:val="00FB1134"/>
    <w:rsid w:val="00FB4004"/>
    <w:rsid w:val="00FC129C"/>
    <w:rsid w:val="00FC2A67"/>
    <w:rsid w:val="00FD2235"/>
    <w:rsid w:val="00FE4C86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C35D4"/>
  <w15:chartTrackingRefBased/>
  <w15:docId w15:val="{838AC3C7-1AE8-4DA8-A494-0C2A0972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B072C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0"/>
    <w:link w:val="20"/>
    <w:qFormat/>
    <w:rsid w:val="00311E03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0"/>
    <w:next w:val="a0"/>
    <w:link w:val="30"/>
    <w:unhideWhenUsed/>
    <w:qFormat/>
    <w:rsid w:val="00B072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0"/>
    <w:next w:val="a0"/>
    <w:link w:val="40"/>
    <w:unhideWhenUsed/>
    <w:qFormat/>
    <w:rsid w:val="00B072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0"/>
    <w:qFormat/>
    <w:rsid w:val="00B072CE"/>
    <w:pPr>
      <w:keepNext/>
      <w:tabs>
        <w:tab w:val="left" w:pos="720"/>
        <w:tab w:val="left" w:pos="1080"/>
      </w:tabs>
      <w:spacing w:after="0" w:line="240" w:lineRule="auto"/>
      <w:ind w:left="720"/>
      <w:jc w:val="center"/>
      <w:outlineLvl w:val="4"/>
    </w:pPr>
    <w:rPr>
      <w:rFonts w:ascii="Angsana New" w:eastAsia="Calibri" w:hAnsi="Angsana New" w:cs="Angsana New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B072CE"/>
    <w:pPr>
      <w:keepNext/>
      <w:tabs>
        <w:tab w:val="left" w:pos="720"/>
        <w:tab w:val="left" w:pos="1080"/>
      </w:tabs>
      <w:spacing w:after="0" w:line="240" w:lineRule="auto"/>
      <w:jc w:val="center"/>
      <w:outlineLvl w:val="5"/>
    </w:pPr>
    <w:rPr>
      <w:rFonts w:ascii="Angsana New" w:eastAsia="Calibri" w:hAnsi="Angsana New" w:cs="Angsana New"/>
      <w:b/>
      <w:bCs/>
      <w:sz w:val="40"/>
      <w:szCs w:val="40"/>
    </w:rPr>
  </w:style>
  <w:style w:type="paragraph" w:styleId="7">
    <w:name w:val="heading 7"/>
    <w:basedOn w:val="a0"/>
    <w:next w:val="a0"/>
    <w:link w:val="70"/>
    <w:uiPriority w:val="9"/>
    <w:qFormat/>
    <w:rsid w:val="00B072CE"/>
    <w:pPr>
      <w:keepNext/>
      <w:framePr w:hSpace="180" w:wrap="auto" w:vAnchor="text" w:hAnchor="page" w:x="1558" w:y="331"/>
      <w:tabs>
        <w:tab w:val="left" w:pos="720"/>
        <w:tab w:val="left" w:pos="1080"/>
      </w:tabs>
      <w:spacing w:after="0" w:line="240" w:lineRule="auto"/>
      <w:outlineLvl w:val="6"/>
    </w:pPr>
    <w:rPr>
      <w:rFonts w:ascii="Angsana New" w:eastAsia="Calibri" w:hAnsi="Angsana New" w:cs="Angsana New"/>
      <w:b/>
      <w:bCs/>
      <w:sz w:val="32"/>
      <w:szCs w:val="32"/>
    </w:rPr>
  </w:style>
  <w:style w:type="paragraph" w:styleId="8">
    <w:name w:val="heading 8"/>
    <w:basedOn w:val="a0"/>
    <w:next w:val="a0"/>
    <w:link w:val="80"/>
    <w:uiPriority w:val="99"/>
    <w:qFormat/>
    <w:rsid w:val="00B072CE"/>
    <w:pPr>
      <w:keepNext/>
      <w:tabs>
        <w:tab w:val="left" w:pos="567"/>
      </w:tabs>
      <w:spacing w:before="120" w:after="0" w:line="240" w:lineRule="auto"/>
      <w:jc w:val="both"/>
      <w:outlineLvl w:val="7"/>
    </w:pPr>
    <w:rPr>
      <w:rFonts w:ascii="Angsana New" w:eastAsia="Calibri" w:hAnsi="Angsana New" w:cs="Angsana New"/>
      <w:b/>
      <w:bCs/>
      <w:sz w:val="36"/>
      <w:szCs w:val="36"/>
    </w:rPr>
  </w:style>
  <w:style w:type="paragraph" w:styleId="9">
    <w:name w:val="heading 9"/>
    <w:basedOn w:val="a0"/>
    <w:next w:val="a0"/>
    <w:link w:val="90"/>
    <w:uiPriority w:val="99"/>
    <w:qFormat/>
    <w:rsid w:val="00B072CE"/>
    <w:pPr>
      <w:keepNext/>
      <w:spacing w:before="240" w:after="0" w:line="240" w:lineRule="auto"/>
      <w:ind w:left="720" w:hanging="720"/>
      <w:outlineLvl w:val="8"/>
    </w:pPr>
    <w:rPr>
      <w:rFonts w:ascii="Angsana New" w:eastAsia="Calibri" w:hAnsi="Angsana New" w:cs="Angsana New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FE4C86"/>
    <w:rPr>
      <w:color w:val="0563C1" w:themeColor="hyperlink"/>
      <w:u w:val="single"/>
    </w:rPr>
  </w:style>
  <w:style w:type="character" w:customStyle="1" w:styleId="11">
    <w:name w:val="การอ้างถึงที่ไม่ได้แก้ไข1"/>
    <w:basedOn w:val="a1"/>
    <w:uiPriority w:val="99"/>
    <w:semiHidden/>
    <w:unhideWhenUsed/>
    <w:rsid w:val="00FE4C86"/>
    <w:rPr>
      <w:color w:val="605E5C"/>
      <w:shd w:val="clear" w:color="auto" w:fill="E1DFDD"/>
    </w:rPr>
  </w:style>
  <w:style w:type="character" w:customStyle="1" w:styleId="20">
    <w:name w:val="หัวเรื่อง 2 อักขระ"/>
    <w:basedOn w:val="a1"/>
    <w:link w:val="2"/>
    <w:rsid w:val="00311E03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group-blogauthor--name">
    <w:name w:val="group-blog__author--name"/>
    <w:basedOn w:val="a1"/>
    <w:rsid w:val="00311E03"/>
  </w:style>
  <w:style w:type="paragraph" w:styleId="a5">
    <w:name w:val="Normal (Web)"/>
    <w:basedOn w:val="a0"/>
    <w:uiPriority w:val="99"/>
    <w:unhideWhenUsed/>
    <w:rsid w:val="001763E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header"/>
    <w:basedOn w:val="a0"/>
    <w:link w:val="a7"/>
    <w:uiPriority w:val="99"/>
    <w:unhideWhenUsed/>
    <w:rsid w:val="00B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1"/>
    <w:link w:val="a6"/>
    <w:uiPriority w:val="99"/>
    <w:rsid w:val="00B374FE"/>
  </w:style>
  <w:style w:type="character" w:customStyle="1" w:styleId="authorboxauthorname2yzqy">
    <w:name w:val="authorbox__authorname__2yzqy"/>
    <w:basedOn w:val="a1"/>
    <w:rsid w:val="00B374FE"/>
  </w:style>
  <w:style w:type="character" w:styleId="a8">
    <w:name w:val="Emphasis"/>
    <w:basedOn w:val="a1"/>
    <w:uiPriority w:val="20"/>
    <w:qFormat/>
    <w:rsid w:val="00B374FE"/>
    <w:rPr>
      <w:i/>
      <w:iCs/>
    </w:rPr>
  </w:style>
  <w:style w:type="character" w:styleId="a9">
    <w:name w:val="Strong"/>
    <w:basedOn w:val="a1"/>
    <w:uiPriority w:val="22"/>
    <w:qFormat/>
    <w:rsid w:val="006F74D2"/>
    <w:rPr>
      <w:b/>
      <w:bCs/>
    </w:rPr>
  </w:style>
  <w:style w:type="character" w:customStyle="1" w:styleId="mntl-sc-block-headingtext">
    <w:name w:val="mntl-sc-block-heading__text"/>
    <w:basedOn w:val="a1"/>
    <w:rsid w:val="006F74D2"/>
  </w:style>
  <w:style w:type="paragraph" w:styleId="aa">
    <w:name w:val="List Paragraph"/>
    <w:aliases w:val="Table Heading"/>
    <w:basedOn w:val="a0"/>
    <w:link w:val="ab"/>
    <w:uiPriority w:val="34"/>
    <w:qFormat/>
    <w:rsid w:val="00334378"/>
    <w:pPr>
      <w:spacing w:after="0" w:line="240" w:lineRule="auto"/>
      <w:ind w:left="720"/>
    </w:pPr>
    <w:rPr>
      <w:rFonts w:ascii="Cordia New" w:eastAsia="Cordia New" w:hAnsi="Cordia New" w:cs="Cordia New"/>
      <w:sz w:val="28"/>
      <w:szCs w:val="35"/>
    </w:rPr>
  </w:style>
  <w:style w:type="character" w:customStyle="1" w:styleId="ab">
    <w:name w:val="ย่อหน้ารายการ อักขระ"/>
    <w:aliases w:val="Table Heading อักขระ"/>
    <w:link w:val="aa"/>
    <w:uiPriority w:val="34"/>
    <w:rsid w:val="00334378"/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aliases w:val="วิทยานิพนธ์"/>
    <w:link w:val="ad"/>
    <w:uiPriority w:val="1"/>
    <w:qFormat/>
    <w:rsid w:val="00C27C27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d">
    <w:name w:val="ไม่มีการเว้นระยะห่าง อักขระ"/>
    <w:aliases w:val="วิทยานิพนธ์ อักขระ"/>
    <w:link w:val="ac"/>
    <w:uiPriority w:val="1"/>
    <w:qFormat/>
    <w:locked/>
    <w:rsid w:val="00C27C27"/>
    <w:rPr>
      <w:rFonts w:ascii="Calibri" w:eastAsia="Calibri" w:hAnsi="Calibri" w:cs="Cordia New"/>
    </w:rPr>
  </w:style>
  <w:style w:type="character" w:customStyle="1" w:styleId="10">
    <w:name w:val="หัวเรื่อง 1 อักขระ"/>
    <w:basedOn w:val="a1"/>
    <w:link w:val="1"/>
    <w:rsid w:val="00B072C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1"/>
    <w:link w:val="3"/>
    <w:rsid w:val="00B072CE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1"/>
    <w:link w:val="4"/>
    <w:rsid w:val="00B072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1"/>
    <w:link w:val="5"/>
    <w:rsid w:val="00B072CE"/>
    <w:rPr>
      <w:rFonts w:ascii="Angsana New" w:eastAsia="Calibri" w:hAnsi="Angsana New" w:cs="Angsana New"/>
      <w:b/>
      <w:bCs/>
      <w:sz w:val="36"/>
      <w:szCs w:val="36"/>
    </w:rPr>
  </w:style>
  <w:style w:type="character" w:customStyle="1" w:styleId="60">
    <w:name w:val="หัวเรื่อง 6 อักขระ"/>
    <w:basedOn w:val="a1"/>
    <w:link w:val="6"/>
    <w:rsid w:val="00B072CE"/>
    <w:rPr>
      <w:rFonts w:ascii="Angsana New" w:eastAsia="Calibri" w:hAnsi="Angsana New" w:cs="Angsana New"/>
      <w:b/>
      <w:bCs/>
      <w:sz w:val="40"/>
      <w:szCs w:val="40"/>
    </w:rPr>
  </w:style>
  <w:style w:type="character" w:customStyle="1" w:styleId="70">
    <w:name w:val="หัวเรื่อง 7 อักขระ"/>
    <w:basedOn w:val="a1"/>
    <w:link w:val="7"/>
    <w:uiPriority w:val="9"/>
    <w:rsid w:val="00B072CE"/>
    <w:rPr>
      <w:rFonts w:ascii="Angsana New" w:eastAsia="Calibri" w:hAnsi="Angsana New" w:cs="Angsana New"/>
      <w:b/>
      <w:bCs/>
      <w:sz w:val="32"/>
      <w:szCs w:val="32"/>
    </w:rPr>
  </w:style>
  <w:style w:type="character" w:customStyle="1" w:styleId="80">
    <w:name w:val="หัวเรื่อง 8 อักขระ"/>
    <w:basedOn w:val="a1"/>
    <w:link w:val="8"/>
    <w:uiPriority w:val="99"/>
    <w:rsid w:val="00B072CE"/>
    <w:rPr>
      <w:rFonts w:ascii="Angsana New" w:eastAsia="Calibri" w:hAnsi="Angsana New" w:cs="Angsana New"/>
      <w:b/>
      <w:bCs/>
      <w:sz w:val="36"/>
      <w:szCs w:val="36"/>
    </w:rPr>
  </w:style>
  <w:style w:type="character" w:customStyle="1" w:styleId="90">
    <w:name w:val="หัวเรื่อง 9 อักขระ"/>
    <w:basedOn w:val="a1"/>
    <w:link w:val="9"/>
    <w:uiPriority w:val="99"/>
    <w:rsid w:val="00B072CE"/>
    <w:rPr>
      <w:rFonts w:ascii="Angsana New" w:eastAsia="Calibri" w:hAnsi="Angsana New" w:cs="Angsana New"/>
      <w:b/>
      <w:bCs/>
      <w:sz w:val="36"/>
      <w:szCs w:val="36"/>
    </w:rPr>
  </w:style>
  <w:style w:type="character" w:customStyle="1" w:styleId="ex-sent">
    <w:name w:val="ex-sent"/>
    <w:basedOn w:val="a1"/>
    <w:rsid w:val="00B072CE"/>
  </w:style>
  <w:style w:type="paragraph" w:customStyle="1" w:styleId="has-drop-cap">
    <w:name w:val="has-drop-cap"/>
    <w:basedOn w:val="a0"/>
    <w:rsid w:val="00B072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e">
    <w:name w:val="FollowedHyperlink"/>
    <w:basedOn w:val="a1"/>
    <w:uiPriority w:val="99"/>
    <w:semiHidden/>
    <w:unhideWhenUsed/>
    <w:rsid w:val="00B072CE"/>
    <w:rPr>
      <w:color w:val="954F72" w:themeColor="followedHyperlink"/>
      <w:u w:val="single"/>
    </w:rPr>
  </w:style>
  <w:style w:type="paragraph" w:styleId="af">
    <w:name w:val="footer"/>
    <w:basedOn w:val="a0"/>
    <w:link w:val="af0"/>
    <w:uiPriority w:val="99"/>
    <w:unhideWhenUsed/>
    <w:rsid w:val="00B07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1"/>
    <w:link w:val="af"/>
    <w:uiPriority w:val="99"/>
    <w:rsid w:val="00B072CE"/>
  </w:style>
  <w:style w:type="character" w:customStyle="1" w:styleId="hscoswrapper">
    <w:name w:val="hs_cos_wrapper"/>
    <w:basedOn w:val="a1"/>
    <w:rsid w:val="00B072CE"/>
  </w:style>
  <w:style w:type="character" w:customStyle="1" w:styleId="fn">
    <w:name w:val="fn"/>
    <w:basedOn w:val="a1"/>
    <w:rsid w:val="00B072CE"/>
  </w:style>
  <w:style w:type="paragraph" w:customStyle="1" w:styleId="NoSpacing1">
    <w:name w:val="No Spacing1"/>
    <w:uiPriority w:val="99"/>
    <w:qFormat/>
    <w:rsid w:val="00B072CE"/>
    <w:pPr>
      <w:spacing w:after="0" w:line="240" w:lineRule="auto"/>
    </w:pPr>
    <w:rPr>
      <w:rFonts w:ascii="Calibri" w:eastAsia="Calibri" w:hAnsi="Calibri" w:cs="Angsana New"/>
    </w:rPr>
  </w:style>
  <w:style w:type="table" w:styleId="af1">
    <w:name w:val="Table Grid"/>
    <w:basedOn w:val="a2"/>
    <w:uiPriority w:val="39"/>
    <w:rsid w:val="00B072CE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ย่อหน้ารายการ1"/>
    <w:basedOn w:val="a0"/>
    <w:link w:val="af2"/>
    <w:uiPriority w:val="34"/>
    <w:qFormat/>
    <w:rsid w:val="00B072CE"/>
    <w:pPr>
      <w:spacing w:after="0" w:line="240" w:lineRule="auto"/>
      <w:ind w:left="720"/>
    </w:pPr>
    <w:rPr>
      <w:rFonts w:ascii="Cordia New" w:eastAsia="Cordia New" w:hAnsi="Cordia New" w:cs="Cordia New"/>
      <w:sz w:val="28"/>
      <w:szCs w:val="35"/>
    </w:rPr>
  </w:style>
  <w:style w:type="character" w:customStyle="1" w:styleId="published">
    <w:name w:val="published"/>
    <w:rsid w:val="00B072CE"/>
  </w:style>
  <w:style w:type="paragraph" w:styleId="af3">
    <w:name w:val="Subtitle"/>
    <w:basedOn w:val="a0"/>
    <w:next w:val="a0"/>
    <w:link w:val="af4"/>
    <w:uiPriority w:val="99"/>
    <w:qFormat/>
    <w:rsid w:val="00B072CE"/>
    <w:pPr>
      <w:numPr>
        <w:ilvl w:val="1"/>
      </w:numPr>
    </w:pPr>
    <w:rPr>
      <w:rFonts w:ascii="Calibri" w:eastAsia="Times New Roman" w:hAnsi="Calibri" w:cs="Cordia New"/>
      <w:color w:val="5A5A5A"/>
      <w:spacing w:val="15"/>
    </w:rPr>
  </w:style>
  <w:style w:type="character" w:customStyle="1" w:styleId="af4">
    <w:name w:val="ชื่อเรื่องรอง อักขระ"/>
    <w:basedOn w:val="a1"/>
    <w:link w:val="af3"/>
    <w:uiPriority w:val="99"/>
    <w:rsid w:val="00B072CE"/>
    <w:rPr>
      <w:rFonts w:ascii="Calibri" w:eastAsia="Times New Roman" w:hAnsi="Calibri" w:cs="Cordia New"/>
      <w:color w:val="5A5A5A"/>
      <w:spacing w:val="15"/>
    </w:rPr>
  </w:style>
  <w:style w:type="character" w:customStyle="1" w:styleId="Bodytext2">
    <w:name w:val="Body text (2)_"/>
    <w:link w:val="Bodytext20"/>
    <w:rsid w:val="00B072CE"/>
    <w:rPr>
      <w:rFonts w:ascii="Arial Unicode MS" w:eastAsia="Arial Unicode MS" w:hAnsi="Arial Unicode MS" w:cs="Arial Unicode MS"/>
      <w:szCs w:val="22"/>
      <w:shd w:val="clear" w:color="auto" w:fill="FFFFFF"/>
    </w:rPr>
  </w:style>
  <w:style w:type="paragraph" w:customStyle="1" w:styleId="Bodytext20">
    <w:name w:val="Body text (2)"/>
    <w:basedOn w:val="a0"/>
    <w:link w:val="Bodytext2"/>
    <w:rsid w:val="00B072CE"/>
    <w:pPr>
      <w:widowControl w:val="0"/>
      <w:shd w:val="clear" w:color="auto" w:fill="FFFFFF"/>
      <w:spacing w:before="580" w:after="0" w:line="398" w:lineRule="exact"/>
      <w:ind w:hanging="300"/>
      <w:jc w:val="thaiDistribute"/>
    </w:pPr>
    <w:rPr>
      <w:rFonts w:ascii="Arial Unicode MS" w:eastAsia="Arial Unicode MS" w:hAnsi="Arial Unicode MS" w:cs="Arial Unicode MS"/>
      <w:szCs w:val="22"/>
    </w:rPr>
  </w:style>
  <w:style w:type="character" w:customStyle="1" w:styleId="af2">
    <w:name w:val="รายการย่อหน้า อักขระ"/>
    <w:link w:val="12"/>
    <w:uiPriority w:val="34"/>
    <w:rsid w:val="00B072CE"/>
    <w:rPr>
      <w:rFonts w:ascii="Cordia New" w:eastAsia="Cordia New" w:hAnsi="Cordia New" w:cs="Cordia New"/>
      <w:sz w:val="28"/>
      <w:szCs w:val="35"/>
    </w:rPr>
  </w:style>
  <w:style w:type="numbering" w:customStyle="1" w:styleId="NoList1">
    <w:name w:val="No List1"/>
    <w:next w:val="a3"/>
    <w:uiPriority w:val="99"/>
    <w:semiHidden/>
    <w:unhideWhenUsed/>
    <w:rsid w:val="00B072CE"/>
  </w:style>
  <w:style w:type="character" w:customStyle="1" w:styleId="13">
    <w:name w:val="การอ้างถึงที่ไม่ได้แก้ไข1"/>
    <w:uiPriority w:val="99"/>
    <w:semiHidden/>
    <w:unhideWhenUsed/>
    <w:rsid w:val="00B072CE"/>
    <w:rPr>
      <w:color w:val="605E5C"/>
      <w:shd w:val="clear" w:color="auto" w:fill="E1DFDD"/>
    </w:rPr>
  </w:style>
  <w:style w:type="paragraph" w:styleId="af5">
    <w:name w:val="Balloon Text"/>
    <w:basedOn w:val="a0"/>
    <w:link w:val="af6"/>
    <w:uiPriority w:val="99"/>
    <w:unhideWhenUsed/>
    <w:rsid w:val="00B072CE"/>
    <w:pPr>
      <w:spacing w:after="0" w:line="240" w:lineRule="auto"/>
    </w:pPr>
    <w:rPr>
      <w:rFonts w:ascii="Segoe UI" w:eastAsia="Calibri" w:hAnsi="Segoe UI" w:cs="Angsana New"/>
      <w:sz w:val="18"/>
      <w:szCs w:val="22"/>
    </w:rPr>
  </w:style>
  <w:style w:type="character" w:customStyle="1" w:styleId="af6">
    <w:name w:val="ข้อความบอลลูน อักขระ"/>
    <w:basedOn w:val="a1"/>
    <w:link w:val="af5"/>
    <w:uiPriority w:val="99"/>
    <w:rsid w:val="00B072CE"/>
    <w:rPr>
      <w:rFonts w:ascii="Segoe UI" w:eastAsia="Calibri" w:hAnsi="Segoe UI" w:cs="Angsana New"/>
      <w:sz w:val="18"/>
      <w:szCs w:val="22"/>
    </w:rPr>
  </w:style>
  <w:style w:type="numbering" w:customStyle="1" w:styleId="NoList2">
    <w:name w:val="No List2"/>
    <w:next w:val="a3"/>
    <w:uiPriority w:val="99"/>
    <w:semiHidden/>
    <w:unhideWhenUsed/>
    <w:rsid w:val="00B072CE"/>
  </w:style>
  <w:style w:type="numbering" w:customStyle="1" w:styleId="NoList3">
    <w:name w:val="No List3"/>
    <w:next w:val="a3"/>
    <w:uiPriority w:val="99"/>
    <w:semiHidden/>
    <w:unhideWhenUsed/>
    <w:rsid w:val="00B072CE"/>
  </w:style>
  <w:style w:type="numbering" w:customStyle="1" w:styleId="NoList11">
    <w:name w:val="No List11"/>
    <w:next w:val="a3"/>
    <w:uiPriority w:val="99"/>
    <w:semiHidden/>
    <w:unhideWhenUsed/>
    <w:rsid w:val="00B072CE"/>
  </w:style>
  <w:style w:type="numbering" w:customStyle="1" w:styleId="NoList21">
    <w:name w:val="No List21"/>
    <w:next w:val="a3"/>
    <w:uiPriority w:val="99"/>
    <w:semiHidden/>
    <w:unhideWhenUsed/>
    <w:rsid w:val="00B072CE"/>
  </w:style>
  <w:style w:type="character" w:customStyle="1" w:styleId="td-post-date">
    <w:name w:val="td-post-date"/>
    <w:rsid w:val="00B072CE"/>
  </w:style>
  <w:style w:type="paragraph" w:customStyle="1" w:styleId="p1">
    <w:name w:val="p1"/>
    <w:basedOn w:val="a0"/>
    <w:uiPriority w:val="99"/>
    <w:rsid w:val="00B0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0"/>
    <w:rsid w:val="00B0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การอ้างถึงที่ไม่ได้แก้ไข2"/>
    <w:uiPriority w:val="99"/>
    <w:semiHidden/>
    <w:unhideWhenUsed/>
    <w:rsid w:val="00B072CE"/>
    <w:rPr>
      <w:color w:val="605E5C"/>
      <w:shd w:val="clear" w:color="auto" w:fill="E1DFDD"/>
    </w:rPr>
  </w:style>
  <w:style w:type="character" w:customStyle="1" w:styleId="notranslate">
    <w:name w:val="notranslate"/>
    <w:rsid w:val="00B072CE"/>
  </w:style>
  <w:style w:type="paragraph" w:styleId="HTML">
    <w:name w:val="HTML Preformatted"/>
    <w:basedOn w:val="a0"/>
    <w:link w:val="HTML0"/>
    <w:uiPriority w:val="99"/>
    <w:unhideWhenUsed/>
    <w:rsid w:val="00B072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bidi="ar-SA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uiPriority w:val="99"/>
    <w:rsid w:val="00B072CE"/>
    <w:rPr>
      <w:rFonts w:ascii="Courier New" w:eastAsia="Calibri" w:hAnsi="Courier New" w:cs="Courier New"/>
      <w:sz w:val="20"/>
      <w:szCs w:val="20"/>
      <w:lang w:bidi="ar-SA"/>
    </w:rPr>
  </w:style>
  <w:style w:type="character" w:customStyle="1" w:styleId="citationbook">
    <w:name w:val="citation book"/>
    <w:rsid w:val="00B072CE"/>
  </w:style>
  <w:style w:type="character" w:customStyle="1" w:styleId="A00">
    <w:name w:val="A0"/>
    <w:rsid w:val="00B072CE"/>
    <w:rPr>
      <w:color w:val="211D1E"/>
      <w:sz w:val="32"/>
      <w:szCs w:val="32"/>
    </w:rPr>
  </w:style>
  <w:style w:type="paragraph" w:customStyle="1" w:styleId="Pa1">
    <w:name w:val="Pa1"/>
    <w:basedOn w:val="a0"/>
    <w:next w:val="a0"/>
    <w:rsid w:val="00B072CE"/>
    <w:pPr>
      <w:widowControl w:val="0"/>
      <w:autoSpaceDE w:val="0"/>
      <w:autoSpaceDN w:val="0"/>
      <w:adjustRightInd w:val="0"/>
      <w:spacing w:after="0" w:line="241" w:lineRule="atLeast"/>
    </w:pPr>
    <w:rPr>
      <w:rFonts w:ascii="PSL-Kittithada" w:eastAsia="Times New Roman" w:hAnsi="PSL-Kittithada" w:cs="PSL-Kittithada"/>
      <w:sz w:val="24"/>
      <w:szCs w:val="24"/>
    </w:rPr>
  </w:style>
  <w:style w:type="paragraph" w:customStyle="1" w:styleId="Pa2">
    <w:name w:val="Pa2"/>
    <w:basedOn w:val="a0"/>
    <w:next w:val="a0"/>
    <w:rsid w:val="00B072CE"/>
    <w:pPr>
      <w:widowControl w:val="0"/>
      <w:autoSpaceDE w:val="0"/>
      <w:autoSpaceDN w:val="0"/>
      <w:adjustRightInd w:val="0"/>
      <w:spacing w:after="0" w:line="241" w:lineRule="atLeast"/>
    </w:pPr>
    <w:rPr>
      <w:rFonts w:ascii="PSL-Kittithada" w:eastAsia="Times New Roman" w:hAnsi="PSL-Kittithada" w:cs="PSL-Kittithada"/>
      <w:sz w:val="24"/>
      <w:szCs w:val="24"/>
    </w:rPr>
  </w:style>
  <w:style w:type="character" w:customStyle="1" w:styleId="A50">
    <w:name w:val="A5"/>
    <w:rsid w:val="00B072CE"/>
    <w:rPr>
      <w:rFonts w:ascii="FreesiaUPC" w:hAnsi="FreesiaUPC" w:cs="FreesiaUPC"/>
      <w:b/>
      <w:bCs/>
      <w:color w:val="211D1E"/>
      <w:sz w:val="56"/>
      <w:szCs w:val="56"/>
    </w:rPr>
  </w:style>
  <w:style w:type="character" w:customStyle="1" w:styleId="A60">
    <w:name w:val="A6"/>
    <w:rsid w:val="00B072CE"/>
    <w:rPr>
      <w:rFonts w:ascii="PSL-Display" w:cs="PSL-Display"/>
      <w:color w:val="211D1E"/>
      <w:sz w:val="44"/>
      <w:szCs w:val="44"/>
    </w:rPr>
  </w:style>
  <w:style w:type="character" w:customStyle="1" w:styleId="A70">
    <w:name w:val="A7"/>
    <w:rsid w:val="00B072CE"/>
    <w:rPr>
      <w:rFonts w:ascii="Angsana New" w:hAnsi="Angsana New" w:cs="Angsana New"/>
      <w:b/>
      <w:bCs/>
      <w:color w:val="211D1E"/>
      <w:sz w:val="34"/>
      <w:szCs w:val="34"/>
    </w:rPr>
  </w:style>
  <w:style w:type="character" w:styleId="af7">
    <w:name w:val="page number"/>
    <w:uiPriority w:val="99"/>
    <w:rsid w:val="00B072CE"/>
    <w:rPr>
      <w:rFonts w:cs="Times New Roman"/>
    </w:rPr>
  </w:style>
  <w:style w:type="paragraph" w:styleId="af8">
    <w:name w:val="Body Text"/>
    <w:aliases w:val="Body Text 1"/>
    <w:basedOn w:val="a0"/>
    <w:link w:val="af9"/>
    <w:uiPriority w:val="99"/>
    <w:rsid w:val="00B072CE"/>
    <w:pPr>
      <w:spacing w:after="0" w:line="240" w:lineRule="auto"/>
      <w:jc w:val="both"/>
    </w:pPr>
    <w:rPr>
      <w:rFonts w:ascii="Cordia New" w:eastAsia="Calibri" w:hAnsi="Cordia New" w:cs="DilleniaUPC"/>
      <w:sz w:val="32"/>
      <w:szCs w:val="32"/>
    </w:rPr>
  </w:style>
  <w:style w:type="character" w:customStyle="1" w:styleId="af9">
    <w:name w:val="เนื้อความ อักขระ"/>
    <w:aliases w:val="Body Text 1 อักขระ"/>
    <w:basedOn w:val="a1"/>
    <w:link w:val="af8"/>
    <w:uiPriority w:val="99"/>
    <w:rsid w:val="00B072CE"/>
    <w:rPr>
      <w:rFonts w:ascii="Cordia New" w:eastAsia="Calibri" w:hAnsi="Cordia New" w:cs="DilleniaUPC"/>
      <w:sz w:val="32"/>
      <w:szCs w:val="32"/>
    </w:rPr>
  </w:style>
  <w:style w:type="paragraph" w:customStyle="1" w:styleId="Bodytext1">
    <w:name w:val="Body text 1"/>
    <w:basedOn w:val="a0"/>
    <w:rsid w:val="00B072CE"/>
    <w:pPr>
      <w:spacing w:after="0" w:line="240" w:lineRule="auto"/>
      <w:jc w:val="both"/>
    </w:pPr>
    <w:rPr>
      <w:rFonts w:ascii="DilleniaUPC" w:eastAsia="Calibri" w:hAnsi="DilleniaUPC" w:cs="DilleniaUPC"/>
      <w:sz w:val="32"/>
      <w:szCs w:val="32"/>
      <w:lang w:eastAsia="zh-CN"/>
    </w:rPr>
  </w:style>
  <w:style w:type="paragraph" w:styleId="22">
    <w:name w:val="Body Text 2"/>
    <w:basedOn w:val="a0"/>
    <w:link w:val="23"/>
    <w:rsid w:val="00B072CE"/>
    <w:pPr>
      <w:spacing w:after="120" w:line="480" w:lineRule="auto"/>
    </w:pPr>
    <w:rPr>
      <w:rFonts w:ascii="Calibri" w:eastAsia="Calibri" w:hAnsi="Calibri" w:cs="Angsana New"/>
      <w:sz w:val="28"/>
    </w:rPr>
  </w:style>
  <w:style w:type="character" w:customStyle="1" w:styleId="23">
    <w:name w:val="เนื้อความ 2 อักขระ"/>
    <w:basedOn w:val="a1"/>
    <w:link w:val="22"/>
    <w:rsid w:val="00B072CE"/>
    <w:rPr>
      <w:rFonts w:ascii="Calibri" w:eastAsia="Calibri" w:hAnsi="Calibri" w:cs="Angsana New"/>
      <w:sz w:val="28"/>
    </w:rPr>
  </w:style>
  <w:style w:type="paragraph" w:styleId="afa">
    <w:name w:val="caption"/>
    <w:basedOn w:val="a0"/>
    <w:next w:val="a0"/>
    <w:uiPriority w:val="99"/>
    <w:qFormat/>
    <w:rsid w:val="00B072CE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31">
    <w:name w:val="Body Text 3"/>
    <w:basedOn w:val="a0"/>
    <w:link w:val="32"/>
    <w:rsid w:val="00B072CE"/>
    <w:pPr>
      <w:spacing w:after="0" w:line="240" w:lineRule="auto"/>
      <w:jc w:val="center"/>
    </w:pPr>
    <w:rPr>
      <w:rFonts w:ascii="Angsana New" w:eastAsia="Calibri" w:hAnsi="Cordia New" w:cs="Angsana New"/>
      <w:b/>
      <w:bCs/>
      <w:sz w:val="32"/>
      <w:szCs w:val="32"/>
    </w:rPr>
  </w:style>
  <w:style w:type="character" w:customStyle="1" w:styleId="32">
    <w:name w:val="เนื้อความ 3 อักขระ"/>
    <w:basedOn w:val="a1"/>
    <w:link w:val="31"/>
    <w:rsid w:val="00B072CE"/>
    <w:rPr>
      <w:rFonts w:ascii="Angsana New" w:eastAsia="Calibri" w:hAnsi="Cordia New" w:cs="Angsana New"/>
      <w:b/>
      <w:bCs/>
      <w:sz w:val="32"/>
      <w:szCs w:val="32"/>
    </w:rPr>
  </w:style>
  <w:style w:type="paragraph" w:styleId="afb">
    <w:name w:val="Document Map"/>
    <w:basedOn w:val="a0"/>
    <w:link w:val="afc"/>
    <w:rsid w:val="00B072CE"/>
    <w:pPr>
      <w:shd w:val="clear" w:color="auto" w:fill="000080"/>
      <w:spacing w:after="0" w:line="240" w:lineRule="auto"/>
    </w:pPr>
    <w:rPr>
      <w:rFonts w:ascii="Tahoma" w:eastAsia="Calibri" w:hAnsi="Tahoma" w:cs="Angsana New"/>
      <w:sz w:val="37"/>
      <w:szCs w:val="37"/>
    </w:rPr>
  </w:style>
  <w:style w:type="character" w:customStyle="1" w:styleId="afc">
    <w:name w:val="ผังเอกสาร อักขระ"/>
    <w:basedOn w:val="a1"/>
    <w:link w:val="afb"/>
    <w:rsid w:val="00B072CE"/>
    <w:rPr>
      <w:rFonts w:ascii="Tahoma" w:eastAsia="Calibri" w:hAnsi="Tahoma" w:cs="Angsana New"/>
      <w:sz w:val="37"/>
      <w:szCs w:val="37"/>
      <w:shd w:val="clear" w:color="auto" w:fill="000080"/>
    </w:rPr>
  </w:style>
  <w:style w:type="paragraph" w:styleId="33">
    <w:name w:val="Body Text Indent 3"/>
    <w:basedOn w:val="a0"/>
    <w:link w:val="34"/>
    <w:uiPriority w:val="99"/>
    <w:rsid w:val="00B072CE"/>
    <w:pPr>
      <w:spacing w:after="120" w:line="240" w:lineRule="auto"/>
      <w:ind w:left="283"/>
    </w:pPr>
    <w:rPr>
      <w:rFonts w:ascii="Calibri" w:eastAsia="Calibri" w:hAnsi="Calibri" w:cs="Angsana New"/>
      <w:sz w:val="20"/>
      <w:szCs w:val="20"/>
    </w:rPr>
  </w:style>
  <w:style w:type="character" w:customStyle="1" w:styleId="34">
    <w:name w:val="การเยื้องเนื้อความ 3 อักขระ"/>
    <w:basedOn w:val="a1"/>
    <w:link w:val="33"/>
    <w:uiPriority w:val="99"/>
    <w:rsid w:val="00B072CE"/>
    <w:rPr>
      <w:rFonts w:ascii="Calibri" w:eastAsia="Calibri" w:hAnsi="Calibri" w:cs="Angsana New"/>
      <w:sz w:val="20"/>
      <w:szCs w:val="20"/>
    </w:rPr>
  </w:style>
  <w:style w:type="paragraph" w:styleId="afd">
    <w:name w:val="Body Text Indent"/>
    <w:basedOn w:val="a0"/>
    <w:link w:val="afe"/>
    <w:uiPriority w:val="99"/>
    <w:rsid w:val="00B072CE"/>
    <w:pPr>
      <w:spacing w:after="120" w:line="240" w:lineRule="auto"/>
      <w:ind w:left="283"/>
    </w:pPr>
    <w:rPr>
      <w:rFonts w:ascii="Calibri" w:eastAsia="Calibri" w:hAnsi="Calibri" w:cs="Angsana New"/>
      <w:sz w:val="24"/>
      <w:szCs w:val="20"/>
    </w:rPr>
  </w:style>
  <w:style w:type="character" w:customStyle="1" w:styleId="afe">
    <w:name w:val="การเยื้องเนื้อความ อักขระ"/>
    <w:basedOn w:val="a1"/>
    <w:link w:val="afd"/>
    <w:uiPriority w:val="99"/>
    <w:rsid w:val="00B072CE"/>
    <w:rPr>
      <w:rFonts w:ascii="Calibri" w:eastAsia="Calibri" w:hAnsi="Calibri" w:cs="Angsana New"/>
      <w:sz w:val="24"/>
      <w:szCs w:val="20"/>
    </w:rPr>
  </w:style>
  <w:style w:type="paragraph" w:customStyle="1" w:styleId="14">
    <w:name w:val="รายการย่อหน้า1"/>
    <w:basedOn w:val="a0"/>
    <w:uiPriority w:val="34"/>
    <w:qFormat/>
    <w:rsid w:val="00B072CE"/>
    <w:pPr>
      <w:spacing w:after="200" w:line="276" w:lineRule="auto"/>
      <w:ind w:left="720"/>
    </w:pPr>
    <w:rPr>
      <w:rFonts w:ascii="Calibri" w:eastAsia="Times New Roman" w:hAnsi="Calibri" w:cs="Cordia New"/>
    </w:rPr>
  </w:style>
  <w:style w:type="paragraph" w:customStyle="1" w:styleId="24">
    <w:name w:val="รายการย่อหน้า2"/>
    <w:basedOn w:val="a0"/>
    <w:qFormat/>
    <w:rsid w:val="00B072CE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paragraph" w:customStyle="1" w:styleId="p15">
    <w:name w:val="p15"/>
    <w:basedOn w:val="a0"/>
    <w:rsid w:val="00B072CE"/>
    <w:pPr>
      <w:spacing w:after="200" w:line="273" w:lineRule="auto"/>
      <w:ind w:left="720"/>
    </w:pPr>
    <w:rPr>
      <w:rFonts w:ascii="Calibri" w:eastAsia="Times New Roman" w:hAnsi="Calibri" w:cs="Angsana New"/>
      <w:szCs w:val="22"/>
    </w:rPr>
  </w:style>
  <w:style w:type="paragraph" w:customStyle="1" w:styleId="p0">
    <w:name w:val="p0"/>
    <w:basedOn w:val="a0"/>
    <w:rsid w:val="00B072CE"/>
    <w:pPr>
      <w:spacing w:after="0" w:line="240" w:lineRule="auto"/>
    </w:pPr>
    <w:rPr>
      <w:rFonts w:ascii="Cordia New" w:eastAsia="Times New Roman" w:hAnsi="Cordia New" w:cs="Cordia New"/>
      <w:sz w:val="28"/>
    </w:rPr>
  </w:style>
  <w:style w:type="character" w:customStyle="1" w:styleId="apple-converted-space">
    <w:name w:val="apple-converted-space"/>
    <w:rsid w:val="00B072CE"/>
  </w:style>
  <w:style w:type="paragraph" w:styleId="25">
    <w:name w:val="Body Text Indent 2"/>
    <w:basedOn w:val="a0"/>
    <w:link w:val="26"/>
    <w:uiPriority w:val="99"/>
    <w:rsid w:val="00B072CE"/>
    <w:pPr>
      <w:spacing w:after="0" w:line="240" w:lineRule="auto"/>
      <w:ind w:left="720" w:firstLine="720"/>
    </w:pPr>
    <w:rPr>
      <w:rFonts w:ascii="Cordia New" w:eastAsia="Cordia New" w:hAnsi="Cordia New" w:cs="Angsana New"/>
      <w:sz w:val="20"/>
      <w:szCs w:val="20"/>
      <w:lang w:val="x-none" w:eastAsia="zh-CN"/>
    </w:rPr>
  </w:style>
  <w:style w:type="character" w:customStyle="1" w:styleId="26">
    <w:name w:val="การเยื้องเนื้อความ 2 อักขระ"/>
    <w:basedOn w:val="a1"/>
    <w:link w:val="25"/>
    <w:uiPriority w:val="99"/>
    <w:rsid w:val="00B072CE"/>
    <w:rPr>
      <w:rFonts w:ascii="Cordia New" w:eastAsia="Cordia New" w:hAnsi="Cordia New" w:cs="Angsana New"/>
      <w:sz w:val="20"/>
      <w:szCs w:val="20"/>
      <w:lang w:val="x-none" w:eastAsia="zh-CN"/>
    </w:rPr>
  </w:style>
  <w:style w:type="paragraph" w:styleId="a">
    <w:name w:val="List Bullet"/>
    <w:basedOn w:val="a0"/>
    <w:unhideWhenUsed/>
    <w:rsid w:val="00B072CE"/>
    <w:pPr>
      <w:numPr>
        <w:numId w:val="38"/>
      </w:num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Sarabun">
    <w:name w:val="Sarabun"/>
    <w:qFormat/>
    <w:rsid w:val="00B072CE"/>
    <w:pPr>
      <w:spacing w:after="0" w:line="240" w:lineRule="auto"/>
    </w:pPr>
    <w:rPr>
      <w:rFonts w:ascii="TH Sarabun New" w:eastAsia="TH Sarabun New" w:hAnsi="TH Sarabun New" w:cs="TH Sarabun New"/>
      <w:sz w:val="28"/>
      <w:szCs w:val="20"/>
    </w:rPr>
  </w:style>
  <w:style w:type="paragraph" w:customStyle="1" w:styleId="EMPTYCELLSTYLE">
    <w:name w:val="EMPTY_CELL_STYLE"/>
    <w:basedOn w:val="Sarabun"/>
    <w:qFormat/>
    <w:rsid w:val="00B072CE"/>
    <w:rPr>
      <w:sz w:val="1"/>
    </w:rPr>
  </w:style>
  <w:style w:type="paragraph" w:customStyle="1" w:styleId="SarabunBold">
    <w:name w:val="Sarabun_Bold"/>
    <w:qFormat/>
    <w:rsid w:val="00B072CE"/>
    <w:pPr>
      <w:spacing w:after="0" w:line="240" w:lineRule="auto"/>
    </w:pPr>
    <w:rPr>
      <w:rFonts w:ascii="TH Sarabun New" w:eastAsia="TH Sarabun New" w:hAnsi="TH Sarabun New" w:cs="TH Sarabun New"/>
      <w:b/>
      <w:sz w:val="28"/>
      <w:szCs w:val="20"/>
    </w:rPr>
  </w:style>
  <w:style w:type="character" w:customStyle="1" w:styleId="15">
    <w:name w:val="แบบอักษรของย่อหน้าเริ่มต้น1"/>
    <w:semiHidden/>
    <w:rsid w:val="00B072CE"/>
  </w:style>
  <w:style w:type="paragraph" w:customStyle="1" w:styleId="16">
    <w:name w:val="ข้อความบอลลูน1"/>
    <w:basedOn w:val="a0"/>
    <w:semiHidden/>
    <w:rsid w:val="00B072CE"/>
    <w:pPr>
      <w:spacing w:after="0" w:line="240" w:lineRule="auto"/>
    </w:pPr>
    <w:rPr>
      <w:rFonts w:ascii="Tahoma" w:eastAsia="Cordia New" w:hAnsi="Times New Roman" w:cs="Tahoma"/>
      <w:sz w:val="16"/>
      <w:szCs w:val="18"/>
    </w:rPr>
  </w:style>
  <w:style w:type="paragraph" w:styleId="aff">
    <w:name w:val="Title"/>
    <w:basedOn w:val="a0"/>
    <w:link w:val="aff0"/>
    <w:uiPriority w:val="10"/>
    <w:qFormat/>
    <w:rsid w:val="00B072CE"/>
    <w:pPr>
      <w:spacing w:after="0" w:line="240" w:lineRule="auto"/>
      <w:jc w:val="center"/>
    </w:pPr>
    <w:rPr>
      <w:rFonts w:ascii="Angsana New" w:eastAsia="Cordia New" w:hAnsi="Times New Roman" w:cs="Angsana New"/>
      <w:b/>
      <w:bCs/>
      <w:sz w:val="36"/>
      <w:szCs w:val="36"/>
    </w:rPr>
  </w:style>
  <w:style w:type="character" w:customStyle="1" w:styleId="aff0">
    <w:name w:val="ชื่อเรื่อง อักขระ"/>
    <w:basedOn w:val="a1"/>
    <w:link w:val="aff"/>
    <w:uiPriority w:val="10"/>
    <w:rsid w:val="00B072CE"/>
    <w:rPr>
      <w:rFonts w:ascii="Angsana New" w:eastAsia="Cordia New" w:hAnsi="Times New Roman" w:cs="Angsana New"/>
      <w:b/>
      <w:bCs/>
      <w:sz w:val="36"/>
      <w:szCs w:val="36"/>
    </w:rPr>
  </w:style>
  <w:style w:type="character" w:customStyle="1" w:styleId="17">
    <w:name w:val="การเชื่อมโยงหลายมิติ1"/>
    <w:rsid w:val="00B072CE"/>
    <w:rPr>
      <w:color w:val="0000FF"/>
      <w:u w:val="single"/>
    </w:rPr>
  </w:style>
  <w:style w:type="character" w:customStyle="1" w:styleId="18">
    <w:name w:val="การเชื่อมโยงหลายมิติที่ไปมาแล้ว1"/>
    <w:rsid w:val="00B072CE"/>
    <w:rPr>
      <w:rFonts w:cs="Times New Roman"/>
      <w:color w:val="800080"/>
      <w:u w:val="single"/>
    </w:rPr>
  </w:style>
  <w:style w:type="paragraph" w:customStyle="1" w:styleId="35">
    <w:name w:val="รายการย่อหน้า3"/>
    <w:basedOn w:val="a0"/>
    <w:qFormat/>
    <w:rsid w:val="00B072CE"/>
    <w:pPr>
      <w:spacing w:after="200" w:line="276" w:lineRule="auto"/>
      <w:ind w:left="720"/>
      <w:contextualSpacing/>
    </w:pPr>
    <w:rPr>
      <w:rFonts w:ascii="Calibri" w:eastAsia="Calibri" w:hAnsi="Calibri" w:cs="Cordia New"/>
      <w:szCs w:val="24"/>
      <w:lang w:bidi="en-US"/>
    </w:rPr>
  </w:style>
  <w:style w:type="paragraph" w:styleId="aff1">
    <w:name w:val="Quote"/>
    <w:basedOn w:val="a0"/>
    <w:next w:val="a0"/>
    <w:link w:val="aff2"/>
    <w:uiPriority w:val="29"/>
    <w:qFormat/>
    <w:rsid w:val="00B072CE"/>
    <w:pPr>
      <w:spacing w:after="0" w:line="240" w:lineRule="auto"/>
    </w:pPr>
    <w:rPr>
      <w:rFonts w:ascii="Calibri" w:eastAsia="Times New Roman" w:hAnsi="Calibri" w:cs="Angsana New"/>
      <w:i/>
      <w:sz w:val="24"/>
      <w:szCs w:val="24"/>
    </w:rPr>
  </w:style>
  <w:style w:type="character" w:customStyle="1" w:styleId="aff2">
    <w:name w:val="คำอ้างอิง อักขระ"/>
    <w:basedOn w:val="a1"/>
    <w:link w:val="aff1"/>
    <w:uiPriority w:val="29"/>
    <w:rsid w:val="00B072CE"/>
    <w:rPr>
      <w:rFonts w:ascii="Calibri" w:eastAsia="Times New Roman" w:hAnsi="Calibri" w:cs="Angsana New"/>
      <w:i/>
      <w:sz w:val="24"/>
      <w:szCs w:val="24"/>
    </w:rPr>
  </w:style>
  <w:style w:type="paragraph" w:styleId="aff3">
    <w:name w:val="Intense Quote"/>
    <w:basedOn w:val="a0"/>
    <w:next w:val="a0"/>
    <w:link w:val="aff4"/>
    <w:uiPriority w:val="30"/>
    <w:qFormat/>
    <w:rsid w:val="00B072CE"/>
    <w:pPr>
      <w:spacing w:after="0" w:line="240" w:lineRule="auto"/>
      <w:ind w:left="720" w:right="720"/>
    </w:pPr>
    <w:rPr>
      <w:rFonts w:ascii="Calibri" w:eastAsia="Times New Roman" w:hAnsi="Calibri" w:cs="Angsana New"/>
      <w:b/>
      <w:i/>
      <w:sz w:val="24"/>
      <w:szCs w:val="20"/>
    </w:rPr>
  </w:style>
  <w:style w:type="character" w:customStyle="1" w:styleId="aff4">
    <w:name w:val="ทำให้คำอ้างอิงเป็นสีเข้มขึ้น อักขระ"/>
    <w:basedOn w:val="a1"/>
    <w:link w:val="aff3"/>
    <w:uiPriority w:val="30"/>
    <w:rsid w:val="00B072CE"/>
    <w:rPr>
      <w:rFonts w:ascii="Calibri" w:eastAsia="Times New Roman" w:hAnsi="Calibri" w:cs="Angsana New"/>
      <w:b/>
      <w:i/>
      <w:sz w:val="24"/>
      <w:szCs w:val="20"/>
    </w:rPr>
  </w:style>
  <w:style w:type="character" w:styleId="aff5">
    <w:name w:val="Subtle Emphasis"/>
    <w:uiPriority w:val="19"/>
    <w:qFormat/>
    <w:rsid w:val="00B072CE"/>
    <w:rPr>
      <w:i/>
      <w:color w:val="5A5A5A"/>
    </w:rPr>
  </w:style>
  <w:style w:type="character" w:styleId="aff6">
    <w:name w:val="Intense Emphasis"/>
    <w:uiPriority w:val="21"/>
    <w:qFormat/>
    <w:rsid w:val="00B072CE"/>
    <w:rPr>
      <w:b/>
      <w:i/>
      <w:sz w:val="24"/>
      <w:szCs w:val="24"/>
      <w:u w:val="single"/>
    </w:rPr>
  </w:style>
  <w:style w:type="character" w:styleId="aff7">
    <w:name w:val="Subtle Reference"/>
    <w:uiPriority w:val="31"/>
    <w:qFormat/>
    <w:rsid w:val="00B072CE"/>
    <w:rPr>
      <w:sz w:val="24"/>
      <w:szCs w:val="24"/>
      <w:u w:val="single"/>
    </w:rPr>
  </w:style>
  <w:style w:type="character" w:styleId="aff8">
    <w:name w:val="Intense Reference"/>
    <w:uiPriority w:val="32"/>
    <w:qFormat/>
    <w:rsid w:val="00B072CE"/>
    <w:rPr>
      <w:b/>
      <w:sz w:val="24"/>
      <w:u w:val="single"/>
    </w:rPr>
  </w:style>
  <w:style w:type="character" w:styleId="aff9">
    <w:name w:val="Book Title"/>
    <w:uiPriority w:val="33"/>
    <w:qFormat/>
    <w:rsid w:val="00B072CE"/>
    <w:rPr>
      <w:rFonts w:ascii="Cambria" w:eastAsia="Times New Roman" w:hAnsi="Cambria"/>
      <w:b/>
      <w:i/>
      <w:sz w:val="24"/>
      <w:szCs w:val="24"/>
    </w:rPr>
  </w:style>
  <w:style w:type="paragraph" w:styleId="affa">
    <w:name w:val="TOC Heading"/>
    <w:basedOn w:val="1"/>
    <w:next w:val="a0"/>
    <w:uiPriority w:val="39"/>
    <w:qFormat/>
    <w:rsid w:val="00B072CE"/>
    <w:pPr>
      <w:keepNext/>
      <w:spacing w:before="240" w:beforeAutospacing="0" w:after="60" w:afterAutospacing="0"/>
      <w:outlineLvl w:val="9"/>
    </w:pPr>
    <w:rPr>
      <w:rFonts w:ascii="Cambria" w:hAnsi="Cambria" w:cs="Times New Roman"/>
      <w:kern w:val="32"/>
      <w:sz w:val="32"/>
      <w:szCs w:val="32"/>
    </w:rPr>
  </w:style>
  <w:style w:type="paragraph" w:customStyle="1" w:styleId="41">
    <w:name w:val="รายการย่อหน้า4"/>
    <w:basedOn w:val="a0"/>
    <w:qFormat/>
    <w:rsid w:val="00B072CE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customStyle="1" w:styleId="style9">
    <w:name w:val="style9"/>
    <w:basedOn w:val="a0"/>
    <w:rsid w:val="00B072C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0"/>
    <w:rsid w:val="00B072CE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3366"/>
      <w:sz w:val="21"/>
      <w:szCs w:val="21"/>
    </w:rPr>
  </w:style>
  <w:style w:type="paragraph" w:customStyle="1" w:styleId="style6">
    <w:name w:val="style6"/>
    <w:basedOn w:val="a0"/>
    <w:rsid w:val="00B072CE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33FF"/>
      <w:sz w:val="21"/>
      <w:szCs w:val="21"/>
    </w:rPr>
  </w:style>
  <w:style w:type="character" w:customStyle="1" w:styleId="style81">
    <w:name w:val="style81"/>
    <w:rsid w:val="00B072CE"/>
    <w:rPr>
      <w:b/>
      <w:bCs/>
      <w:color w:val="FF00FF"/>
    </w:rPr>
  </w:style>
  <w:style w:type="paragraph" w:customStyle="1" w:styleId="Default">
    <w:name w:val="Default"/>
    <w:uiPriority w:val="99"/>
    <w:rsid w:val="00B072CE"/>
    <w:pPr>
      <w:autoSpaceDE w:val="0"/>
      <w:autoSpaceDN w:val="0"/>
      <w:adjustRightInd w:val="0"/>
      <w:spacing w:after="0" w:line="240" w:lineRule="auto"/>
    </w:pPr>
    <w:rPr>
      <w:rFonts w:ascii="TH Niramit AS" w:eastAsia="Times New Roman" w:hAnsi="TH Niramit AS" w:cs="TH Niramit AS"/>
      <w:color w:val="000000"/>
      <w:sz w:val="24"/>
      <w:szCs w:val="24"/>
    </w:rPr>
  </w:style>
  <w:style w:type="table" w:customStyle="1" w:styleId="PlainTable21">
    <w:name w:val="Plain Table 21"/>
    <w:basedOn w:val="a2"/>
    <w:uiPriority w:val="42"/>
    <w:rsid w:val="00B072C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affb">
    <w:name w:val="Placeholder Text"/>
    <w:uiPriority w:val="99"/>
    <w:semiHidden/>
    <w:rsid w:val="00B072CE"/>
    <w:rPr>
      <w:color w:val="808080"/>
    </w:rPr>
  </w:style>
  <w:style w:type="table" w:customStyle="1" w:styleId="19">
    <w:name w:val="เส้นตาราง1"/>
    <w:basedOn w:val="a2"/>
    <w:next w:val="af1"/>
    <w:uiPriority w:val="59"/>
    <w:rsid w:val="00B072CE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เส้นตาราง2"/>
    <w:basedOn w:val="a2"/>
    <w:next w:val="af1"/>
    <w:uiPriority w:val="39"/>
    <w:rsid w:val="00B072CE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2"/>
    <w:next w:val="af1"/>
    <w:uiPriority w:val="39"/>
    <w:rsid w:val="00B072CE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B072CE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2"/>
    <w:next w:val="af1"/>
    <w:rsid w:val="00B072C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PlainTable211">
    <w:name w:val="Plain Table 211"/>
    <w:basedOn w:val="a2"/>
    <w:uiPriority w:val="42"/>
    <w:rsid w:val="00B072C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10">
    <w:name w:val="เส้นตาราง11"/>
    <w:basedOn w:val="a2"/>
    <w:next w:val="af1"/>
    <w:uiPriority w:val="39"/>
    <w:rsid w:val="00B072CE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เส้นตาราง21"/>
    <w:basedOn w:val="a2"/>
    <w:next w:val="af1"/>
    <w:uiPriority w:val="39"/>
    <w:rsid w:val="00B072CE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2"/>
    <w:next w:val="af1"/>
    <w:uiPriority w:val="39"/>
    <w:rsid w:val="00B072CE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2"/>
    <w:next w:val="af1"/>
    <w:uiPriority w:val="39"/>
    <w:rsid w:val="00B072CE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1"/>
    <w:basedOn w:val="a0"/>
    <w:next w:val="12"/>
    <w:uiPriority w:val="34"/>
    <w:qFormat/>
    <w:rsid w:val="00B072CE"/>
    <w:pPr>
      <w:spacing w:after="200" w:line="276" w:lineRule="auto"/>
      <w:ind w:left="720"/>
      <w:contextualSpacing/>
    </w:pPr>
    <w:rPr>
      <w:rFonts w:ascii="Calibri" w:eastAsia="Calibri" w:hAnsi="Calibri" w:cs="Angsana New"/>
      <w:lang w:val="x-none" w:eastAsia="x-none"/>
    </w:rPr>
  </w:style>
  <w:style w:type="table" w:customStyle="1" w:styleId="36">
    <w:name w:val="เส้นตาราง3"/>
    <w:basedOn w:val="a2"/>
    <w:next w:val="af1"/>
    <w:uiPriority w:val="39"/>
    <w:rsid w:val="00B072CE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green">
    <w:name w:val="text-green"/>
    <w:rsid w:val="00B072CE"/>
  </w:style>
  <w:style w:type="character" w:customStyle="1" w:styleId="text-red">
    <w:name w:val="text-red"/>
    <w:rsid w:val="00B072CE"/>
  </w:style>
  <w:style w:type="character" w:styleId="affc">
    <w:name w:val="annotation reference"/>
    <w:uiPriority w:val="99"/>
    <w:semiHidden/>
    <w:unhideWhenUsed/>
    <w:rsid w:val="00B072CE"/>
    <w:rPr>
      <w:sz w:val="16"/>
      <w:szCs w:val="18"/>
    </w:rPr>
  </w:style>
  <w:style w:type="paragraph" w:styleId="affd">
    <w:name w:val="annotation text"/>
    <w:basedOn w:val="a0"/>
    <w:link w:val="affe"/>
    <w:uiPriority w:val="99"/>
    <w:semiHidden/>
    <w:unhideWhenUsed/>
    <w:rsid w:val="00B072CE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affe">
    <w:name w:val="ข้อความข้อคิดเห็น อักขระ"/>
    <w:basedOn w:val="a1"/>
    <w:link w:val="affd"/>
    <w:uiPriority w:val="99"/>
    <w:semiHidden/>
    <w:rsid w:val="00B072CE"/>
    <w:rPr>
      <w:rFonts w:ascii="Times New Roman" w:eastAsia="Times New Roman" w:hAnsi="Times New Roman" w:cs="Angsana New"/>
      <w:sz w:val="20"/>
      <w:szCs w:val="25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B072CE"/>
    <w:rPr>
      <w:b/>
      <w:bCs/>
    </w:rPr>
  </w:style>
  <w:style w:type="character" w:customStyle="1" w:styleId="afff0">
    <w:name w:val="ชื่อเรื่องของข้อคิดเห็น อักขระ"/>
    <w:basedOn w:val="affe"/>
    <w:link w:val="afff"/>
    <w:uiPriority w:val="99"/>
    <w:semiHidden/>
    <w:rsid w:val="00B072CE"/>
    <w:rPr>
      <w:rFonts w:ascii="Times New Roman" w:eastAsia="Times New Roman" w:hAnsi="Times New Roman" w:cs="Angsana New"/>
      <w:b/>
      <w:bCs/>
      <w:sz w:val="20"/>
      <w:szCs w:val="25"/>
    </w:rPr>
  </w:style>
  <w:style w:type="character" w:customStyle="1" w:styleId="1b">
    <w:name w:val="ย่อหน้ารายการ อักขระ1"/>
    <w:rsid w:val="00B072CE"/>
    <w:rPr>
      <w:rFonts w:ascii="Calibri" w:eastAsia="Calibri" w:hAnsi="Calibri" w:cs="Angsana New"/>
      <w:lang w:val="x-none" w:eastAsia="x-none"/>
    </w:rPr>
  </w:style>
  <w:style w:type="numbering" w:customStyle="1" w:styleId="1c">
    <w:name w:val="ไม่มีรายการ1"/>
    <w:next w:val="a3"/>
    <w:uiPriority w:val="99"/>
    <w:semiHidden/>
    <w:unhideWhenUsed/>
    <w:rsid w:val="00B072CE"/>
  </w:style>
  <w:style w:type="table" w:customStyle="1" w:styleId="42">
    <w:name w:val="เส้นตาราง4"/>
    <w:basedOn w:val="a2"/>
    <w:next w:val="af1"/>
    <w:rsid w:val="00B072CE"/>
    <w:pPr>
      <w:spacing w:after="0" w:line="240" w:lineRule="auto"/>
    </w:pPr>
    <w:rPr>
      <w:rFonts w:ascii="Calibri" w:eastAsia="SimSun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">
    <w:name w:val="No List12"/>
    <w:next w:val="a3"/>
    <w:uiPriority w:val="99"/>
    <w:semiHidden/>
    <w:unhideWhenUsed/>
    <w:rsid w:val="00B072CE"/>
  </w:style>
  <w:style w:type="numbering" w:customStyle="1" w:styleId="NoList22">
    <w:name w:val="No List22"/>
    <w:next w:val="a3"/>
    <w:uiPriority w:val="99"/>
    <w:semiHidden/>
    <w:unhideWhenUsed/>
    <w:rsid w:val="00B072CE"/>
  </w:style>
  <w:style w:type="numbering" w:customStyle="1" w:styleId="NoList31">
    <w:name w:val="No List31"/>
    <w:next w:val="a3"/>
    <w:uiPriority w:val="99"/>
    <w:semiHidden/>
    <w:unhideWhenUsed/>
    <w:rsid w:val="00B072CE"/>
  </w:style>
  <w:style w:type="numbering" w:customStyle="1" w:styleId="NoList111">
    <w:name w:val="No List111"/>
    <w:next w:val="a3"/>
    <w:uiPriority w:val="99"/>
    <w:semiHidden/>
    <w:unhideWhenUsed/>
    <w:rsid w:val="00B072CE"/>
  </w:style>
  <w:style w:type="numbering" w:customStyle="1" w:styleId="NoList211">
    <w:name w:val="No List211"/>
    <w:next w:val="a3"/>
    <w:uiPriority w:val="99"/>
    <w:semiHidden/>
    <w:unhideWhenUsed/>
    <w:rsid w:val="00B072CE"/>
  </w:style>
  <w:style w:type="table" w:customStyle="1" w:styleId="PlainTable212">
    <w:name w:val="Plain Table 212"/>
    <w:basedOn w:val="a2"/>
    <w:uiPriority w:val="42"/>
    <w:rsid w:val="00B072C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20">
    <w:name w:val="เส้นตาราง12"/>
    <w:basedOn w:val="a2"/>
    <w:next w:val="af1"/>
    <w:uiPriority w:val="59"/>
    <w:rsid w:val="00B072CE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เส้นตาราง22"/>
    <w:basedOn w:val="a2"/>
    <w:next w:val="af1"/>
    <w:uiPriority w:val="39"/>
    <w:rsid w:val="00B072CE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a2"/>
    <w:next w:val="af1"/>
    <w:uiPriority w:val="39"/>
    <w:rsid w:val="00B072CE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a2"/>
    <w:next w:val="af1"/>
    <w:uiPriority w:val="39"/>
    <w:rsid w:val="00B072CE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2"/>
    <w:next w:val="af1"/>
    <w:rsid w:val="00B072C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PlainTable2111">
    <w:name w:val="Plain Table 2111"/>
    <w:basedOn w:val="a2"/>
    <w:uiPriority w:val="42"/>
    <w:rsid w:val="00B072C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11">
    <w:name w:val="เส้นตาราง111"/>
    <w:basedOn w:val="a2"/>
    <w:next w:val="af1"/>
    <w:uiPriority w:val="39"/>
    <w:rsid w:val="00B072CE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เส้นตาราง211"/>
    <w:basedOn w:val="a2"/>
    <w:next w:val="af1"/>
    <w:uiPriority w:val="39"/>
    <w:rsid w:val="00B072CE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2"/>
    <w:next w:val="af1"/>
    <w:uiPriority w:val="39"/>
    <w:rsid w:val="00B072CE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2"/>
    <w:next w:val="af1"/>
    <w:uiPriority w:val="39"/>
    <w:rsid w:val="00B072CE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เส้นตาราง31"/>
    <w:basedOn w:val="a2"/>
    <w:next w:val="af1"/>
    <w:uiPriority w:val="39"/>
    <w:rsid w:val="00B072CE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d">
    <w:name w:val="รายการย่อหน้า อักขระ1"/>
    <w:uiPriority w:val="34"/>
    <w:rsid w:val="00B072CE"/>
  </w:style>
  <w:style w:type="character" w:customStyle="1" w:styleId="37">
    <w:name w:val="การอ้างถึงที่ไม่ได้แก้ไข3"/>
    <w:basedOn w:val="a1"/>
    <w:uiPriority w:val="99"/>
    <w:semiHidden/>
    <w:unhideWhenUsed/>
    <w:rsid w:val="00B072CE"/>
    <w:rPr>
      <w:color w:val="605E5C"/>
      <w:shd w:val="clear" w:color="auto" w:fill="E1DFDD"/>
    </w:rPr>
  </w:style>
  <w:style w:type="character" w:customStyle="1" w:styleId="UnresolvedMention1">
    <w:name w:val="Unresolved Mention1"/>
    <w:basedOn w:val="a1"/>
    <w:uiPriority w:val="99"/>
    <w:semiHidden/>
    <w:unhideWhenUsed/>
    <w:rsid w:val="00B072CE"/>
    <w:rPr>
      <w:color w:val="605E5C"/>
      <w:shd w:val="clear" w:color="auto" w:fill="E1DFDD"/>
    </w:rPr>
  </w:style>
  <w:style w:type="paragraph" w:customStyle="1" w:styleId="ii">
    <w:name w:val="ii"/>
    <w:basedOn w:val="a0"/>
    <w:rsid w:val="00B072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post-meta">
    <w:name w:val="post-meta"/>
    <w:basedOn w:val="a0"/>
    <w:rsid w:val="00B072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uthor">
    <w:name w:val="author"/>
    <w:basedOn w:val="a1"/>
    <w:rsid w:val="00B072CE"/>
  </w:style>
  <w:style w:type="character" w:customStyle="1" w:styleId="UnresolvedMention2">
    <w:name w:val="Unresolved Mention2"/>
    <w:basedOn w:val="a1"/>
    <w:uiPriority w:val="99"/>
    <w:semiHidden/>
    <w:unhideWhenUsed/>
    <w:rsid w:val="00B072CE"/>
    <w:rPr>
      <w:color w:val="605E5C"/>
      <w:shd w:val="clear" w:color="auto" w:fill="E1DFDD"/>
    </w:rPr>
  </w:style>
  <w:style w:type="character" w:customStyle="1" w:styleId="wcontent-1566460616557">
    <w:name w:val="wcontent-1566460616557"/>
    <w:basedOn w:val="a1"/>
    <w:rsid w:val="00B072CE"/>
  </w:style>
  <w:style w:type="character" w:customStyle="1" w:styleId="UnresolvedMention3">
    <w:name w:val="Unresolved Mention3"/>
    <w:basedOn w:val="a1"/>
    <w:uiPriority w:val="99"/>
    <w:semiHidden/>
    <w:unhideWhenUsed/>
    <w:rsid w:val="00B072CE"/>
    <w:rPr>
      <w:color w:val="605E5C"/>
      <w:shd w:val="clear" w:color="auto" w:fill="E1DFDD"/>
    </w:rPr>
  </w:style>
  <w:style w:type="paragraph" w:customStyle="1" w:styleId="b-qt">
    <w:name w:val="b-qt"/>
    <w:basedOn w:val="a0"/>
    <w:rsid w:val="00B0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ortitle">
    <w:name w:val="authorortitle"/>
    <w:basedOn w:val="a1"/>
    <w:rsid w:val="00B072CE"/>
  </w:style>
  <w:style w:type="paragraph" w:customStyle="1" w:styleId="hubspot-editable">
    <w:name w:val="hubspot-editable"/>
    <w:basedOn w:val="a0"/>
    <w:rsid w:val="00B072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maintext">
    <w:name w:val="maintext"/>
    <w:basedOn w:val="a0"/>
    <w:rsid w:val="00B072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etpbtitlemetacontainer">
    <w:name w:val="et_pb_title_meta_container"/>
    <w:basedOn w:val="a0"/>
    <w:rsid w:val="00B072C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etpbtitlemetaitem--visible">
    <w:name w:val="et_pb_title_meta_item--visible"/>
    <w:basedOn w:val="a1"/>
    <w:rsid w:val="00B072CE"/>
  </w:style>
  <w:style w:type="paragraph" w:styleId="28">
    <w:name w:val="List 2"/>
    <w:basedOn w:val="a0"/>
    <w:rsid w:val="00B072CE"/>
    <w:pPr>
      <w:spacing w:after="0" w:line="240" w:lineRule="auto"/>
      <w:ind w:left="566" w:hanging="283"/>
    </w:pPr>
    <w:rPr>
      <w:rFonts w:eastAsiaTheme="minorEastAsia" w:cs="Times New Roman"/>
      <w:sz w:val="24"/>
      <w:szCs w:val="24"/>
    </w:rPr>
  </w:style>
  <w:style w:type="paragraph" w:customStyle="1" w:styleId="29">
    <w:name w:val="ไม่มีการเว้นระยะห่าง2"/>
    <w:qFormat/>
    <w:rsid w:val="00B072CE"/>
    <w:pPr>
      <w:spacing w:after="0" w:line="240" w:lineRule="auto"/>
    </w:pPr>
    <w:rPr>
      <w:rFonts w:ascii="Cordia New" w:eastAsia="Times New Roman" w:hAnsi="Cordia New" w:cs="Angsana New"/>
      <w:sz w:val="32"/>
      <w:szCs w:val="32"/>
      <w:lang w:bidi="en-US"/>
    </w:rPr>
  </w:style>
  <w:style w:type="character" w:customStyle="1" w:styleId="googqs-tidbitgoogqs-tidbit-0">
    <w:name w:val="goog_qs-tidbit goog_qs-tidbit-0"/>
    <w:rsid w:val="00E267DF"/>
  </w:style>
  <w:style w:type="character" w:customStyle="1" w:styleId="googqs-tidbitgoogqs-tidbit-1">
    <w:name w:val="goog_qs-tidbit goog_qs-tidbit-1"/>
    <w:rsid w:val="00E267DF"/>
  </w:style>
  <w:style w:type="character" w:customStyle="1" w:styleId="apple-style-span">
    <w:name w:val="apple-style-span"/>
    <w:rsid w:val="00E267DF"/>
  </w:style>
  <w:style w:type="character" w:customStyle="1" w:styleId="hps">
    <w:name w:val="hps"/>
    <w:rsid w:val="00E267DF"/>
  </w:style>
  <w:style w:type="character" w:customStyle="1" w:styleId="shorttext">
    <w:name w:val="short_text"/>
    <w:rsid w:val="00E267DF"/>
  </w:style>
  <w:style w:type="character" w:customStyle="1" w:styleId="atn">
    <w:name w:val="atn"/>
    <w:rsid w:val="00E267DF"/>
  </w:style>
  <w:style w:type="character" w:customStyle="1" w:styleId="reference-text">
    <w:name w:val="reference-text"/>
    <w:rsid w:val="00E267DF"/>
  </w:style>
  <w:style w:type="character" w:customStyle="1" w:styleId="spelle">
    <w:name w:val="spelle"/>
    <w:rsid w:val="00E267DF"/>
  </w:style>
  <w:style w:type="character" w:customStyle="1" w:styleId="longtext">
    <w:name w:val="long_text"/>
    <w:rsid w:val="00E267DF"/>
  </w:style>
  <w:style w:type="character" w:customStyle="1" w:styleId="st1">
    <w:name w:val="st1"/>
    <w:rsid w:val="00E267DF"/>
  </w:style>
  <w:style w:type="character" w:customStyle="1" w:styleId="style681">
    <w:name w:val="style681"/>
    <w:rsid w:val="00E267DF"/>
    <w:rPr>
      <w:rFonts w:ascii="Arial" w:hAnsi="Arial" w:cs="Arial" w:hint="default"/>
      <w:b w:val="0"/>
      <w:bCs w:val="0"/>
      <w:i w:val="0"/>
      <w:iCs w:val="0"/>
      <w:sz w:val="12"/>
      <w:szCs w:val="12"/>
    </w:rPr>
  </w:style>
  <w:style w:type="character" w:customStyle="1" w:styleId="alt-edited">
    <w:name w:val="alt-edited"/>
    <w:basedOn w:val="a1"/>
    <w:rsid w:val="00E267DF"/>
  </w:style>
  <w:style w:type="paragraph" w:customStyle="1" w:styleId="MMTopic1">
    <w:name w:val="MM Topic 1"/>
    <w:basedOn w:val="1"/>
    <w:uiPriority w:val="99"/>
    <w:rsid w:val="00E267DF"/>
    <w:pPr>
      <w:keepNext/>
      <w:numPr>
        <w:numId w:val="42"/>
      </w:numPr>
      <w:spacing w:before="240" w:beforeAutospacing="0" w:after="60" w:afterAutospacing="0"/>
    </w:pPr>
    <w:rPr>
      <w:rFonts w:ascii="Arial" w:hAnsi="Arial" w:cs="Cordia New"/>
      <w:kern w:val="32"/>
      <w:sz w:val="32"/>
      <w:szCs w:val="37"/>
    </w:rPr>
  </w:style>
  <w:style w:type="paragraph" w:customStyle="1" w:styleId="MMTopic2">
    <w:name w:val="MM Topic 2"/>
    <w:basedOn w:val="2"/>
    <w:uiPriority w:val="99"/>
    <w:rsid w:val="00E267DF"/>
    <w:pPr>
      <w:keepNext/>
      <w:numPr>
        <w:ilvl w:val="1"/>
        <w:numId w:val="42"/>
      </w:numPr>
      <w:spacing w:before="240" w:beforeAutospacing="0" w:after="60" w:afterAutospacing="0"/>
    </w:pPr>
    <w:rPr>
      <w:rFonts w:ascii="Arial" w:hAnsi="Arial" w:cs="Cordia New"/>
      <w:i/>
      <w:iCs/>
      <w:sz w:val="28"/>
      <w:szCs w:val="32"/>
    </w:rPr>
  </w:style>
  <w:style w:type="paragraph" w:customStyle="1" w:styleId="MMTopic3">
    <w:name w:val="MM Topic 3"/>
    <w:basedOn w:val="3"/>
    <w:uiPriority w:val="99"/>
    <w:rsid w:val="00E267DF"/>
    <w:pPr>
      <w:keepLines w:val="0"/>
      <w:numPr>
        <w:ilvl w:val="2"/>
        <w:numId w:val="42"/>
      </w:numPr>
      <w:spacing w:before="240" w:after="60" w:line="240" w:lineRule="auto"/>
    </w:pPr>
    <w:rPr>
      <w:rFonts w:ascii="Arial" w:eastAsia="Times New Roman" w:hAnsi="Arial" w:cs="Cordia New"/>
      <w:b/>
      <w:bCs/>
      <w:color w:val="auto"/>
      <w:sz w:val="26"/>
    </w:rPr>
  </w:style>
  <w:style w:type="paragraph" w:customStyle="1" w:styleId="Standard">
    <w:name w:val="Standard"/>
    <w:uiPriority w:val="99"/>
    <w:rsid w:val="00E267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ngsana New"/>
      <w:kern w:val="3"/>
      <w:sz w:val="24"/>
      <w:szCs w:val="32"/>
      <w:lang w:eastAsia="zh-CN"/>
    </w:rPr>
  </w:style>
  <w:style w:type="character" w:styleId="afff1">
    <w:name w:val="Unresolved Mention"/>
    <w:basedOn w:val="a1"/>
    <w:uiPriority w:val="99"/>
    <w:semiHidden/>
    <w:unhideWhenUsed/>
    <w:rsid w:val="002D3649"/>
    <w:rPr>
      <w:color w:val="605E5C"/>
      <w:shd w:val="clear" w:color="auto" w:fill="E1DFDD"/>
    </w:rPr>
  </w:style>
  <w:style w:type="paragraph" w:customStyle="1" w:styleId="msonormal0">
    <w:name w:val="msonormal"/>
    <w:basedOn w:val="a0"/>
    <w:uiPriority w:val="99"/>
    <w:rsid w:val="00724C82"/>
    <w:pPr>
      <w:spacing w:before="168" w:after="168" w:line="384" w:lineRule="atLeast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incoda.eu/fincoda-blog/2017/3/27/psychometric-validation-of-a-tool-for-innovation-competencies-development" TargetMode="External"/><Relationship Id="rId21" Type="http://schemas.openxmlformats.org/officeDocument/2006/relationships/hyperlink" Target="https://hbr.org/2016/06/the-4-main-ways-to-innovate-in-a-digital-economy" TargetMode="External"/><Relationship Id="rId42" Type="http://schemas.openxmlformats.org/officeDocument/2006/relationships/hyperlink" Target="https://www.fincoda.eu/fincoda-blog/2017/3/27/psychometric-validation-of-a-tool-for-innovation-competencies-development" TargetMode="External"/><Relationship Id="rId47" Type="http://schemas.openxmlformats.org/officeDocument/2006/relationships/hyperlink" Target="https://bit.ly/2PUTp8E" TargetMode="External"/><Relationship Id="rId63" Type="http://schemas.openxmlformats.org/officeDocument/2006/relationships/hyperlink" Target="https://bit.ly/2Gl7zNE" TargetMode="External"/><Relationship Id="rId68" Type="http://schemas.openxmlformats.org/officeDocument/2006/relationships/hyperlink" Target="https://inusual.com/en/blog/author/prosales" TargetMode="External"/><Relationship Id="rId84" Type="http://schemas.openxmlformats.org/officeDocument/2006/relationships/header" Target="header3.xml"/><Relationship Id="rId89" Type="http://schemas.openxmlformats.org/officeDocument/2006/relationships/theme" Target="theme/theme1.xml"/><Relationship Id="rId16" Type="http://schemas.openxmlformats.org/officeDocument/2006/relationships/image" Target="media/image3.png"/><Relationship Id="rId11" Type="http://schemas.openxmlformats.org/officeDocument/2006/relationships/hyperlink" Target="https://www.lead-innovation.com/english-blog/author/angela-hengsberger" TargetMode="External"/><Relationship Id="rId32" Type="http://schemas.openxmlformats.org/officeDocument/2006/relationships/hyperlink" Target="https://theproductivitypro.com/blog/author/laura/" TargetMode="External"/><Relationship Id="rId37" Type="http://schemas.openxmlformats.org/officeDocument/2006/relationships/hyperlink" Target="https://bit.ly/2YD1xzf" TargetMode="External"/><Relationship Id="rId53" Type="http://schemas.openxmlformats.org/officeDocument/2006/relationships/hyperlink" Target="https://bit.ly/2StxrvB" TargetMode="External"/><Relationship Id="rId58" Type="http://schemas.openxmlformats.org/officeDocument/2006/relationships/hyperlink" Target="https://bit.ly/2mV34BM" TargetMode="External"/><Relationship Id="rId74" Type="http://schemas.openxmlformats.org/officeDocument/2006/relationships/hyperlink" Target="https://bit.ly/2XKxE3u" TargetMode="External"/><Relationship Id="rId79" Type="http://schemas.openxmlformats.org/officeDocument/2006/relationships/hyperlink" Target="https://bit.ly/1HKi5nJ" TargetMode="External"/><Relationship Id="rId5" Type="http://schemas.openxmlformats.org/officeDocument/2006/relationships/footnotes" Target="footnotes.xml"/><Relationship Id="rId14" Type="http://schemas.openxmlformats.org/officeDocument/2006/relationships/hyperlink" Target="https://www.verywellmind.com/kendra-cherry-2794702" TargetMode="External"/><Relationship Id="rId22" Type="http://schemas.openxmlformats.org/officeDocument/2006/relationships/hyperlink" Target="https://www.mckinsey.com/business-functions/strategy-and-corporate-finance/our-insights/innovation-and-commercialization-2010-mckinsey-global-survey-results" TargetMode="External"/><Relationship Id="rId27" Type="http://schemas.openxmlformats.org/officeDocument/2006/relationships/header" Target="header1.xml"/><Relationship Id="rId30" Type="http://schemas.openxmlformats.org/officeDocument/2006/relationships/hyperlink" Target="https://www.psychologytoday.com/intl/basics/productivity" TargetMode="External"/><Relationship Id="rId35" Type="http://schemas.openxmlformats.org/officeDocument/2006/relationships/hyperlink" Target="https://inusual.com/en/blog/author/prosales" TargetMode="External"/><Relationship Id="rId43" Type="http://schemas.openxmlformats.org/officeDocument/2006/relationships/hyperlink" Target="https://bit.ly/38Mc6pl" TargetMode="External"/><Relationship Id="rId48" Type="http://schemas.openxmlformats.org/officeDocument/2006/relationships/hyperlink" Target="https://bit.ly/2XrQah3" TargetMode="External"/><Relationship Id="rId56" Type="http://schemas.openxmlformats.org/officeDocument/2006/relationships/hyperlink" Target="https://www.psychologytoday.com/intl/experts/jonathan-wai-phd" TargetMode="External"/><Relationship Id="rId64" Type="http://schemas.openxmlformats.org/officeDocument/2006/relationships/hyperlink" Target="https://bit.ly/30O281F" TargetMode="External"/><Relationship Id="rId69" Type="http://schemas.openxmlformats.org/officeDocument/2006/relationships/hyperlink" Target="https://bit.ly/2JSGPpU" TargetMode="External"/><Relationship Id="rId77" Type="http://schemas.openxmlformats.org/officeDocument/2006/relationships/hyperlink" Target="https://stats.idre.ucla.edu/spss/faq/what-does-cronbachs-alpha-mean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bridgepointeffect.com/about-bridgepoint-effect-team/janice-francisco/" TargetMode="External"/><Relationship Id="rId72" Type="http://schemas.openxmlformats.org/officeDocument/2006/relationships/hyperlink" Target="https://theproductivitypro.com/blog/author/laura/" TargetMode="External"/><Relationship Id="rId80" Type="http://schemas.openxmlformats.org/officeDocument/2006/relationships/hyperlink" Target="https://www.wisdommaxcenter.com/detail.php?WP=oGA3ZRjkoH9axUF5nrO4Ljo7o3Qo7o3Q" TargetMode="External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www.psychologytoday.com/intl/experts/jonathan-wai-phd" TargetMode="External"/><Relationship Id="rId17" Type="http://schemas.openxmlformats.org/officeDocument/2006/relationships/hyperlink" Target="https://www.inc.com/author/larry-kim" TargetMode="External"/><Relationship Id="rId25" Type="http://schemas.openxmlformats.org/officeDocument/2006/relationships/hyperlink" Target="https://inusual.com/en/blog/author/prosales" TargetMode="External"/><Relationship Id="rId33" Type="http://schemas.openxmlformats.org/officeDocument/2006/relationships/hyperlink" Target="https://www.inc.com/author/larry-kim" TargetMode="External"/><Relationship Id="rId38" Type="http://schemas.openxmlformats.org/officeDocument/2006/relationships/hyperlink" Target="https://bit.ly/2YB604x" TargetMode="External"/><Relationship Id="rId46" Type="http://schemas.openxmlformats.org/officeDocument/2006/relationships/hyperlink" Target="https://www.verywellmind.com/kendra-cherry-2794702" TargetMode="External"/><Relationship Id="rId59" Type="http://schemas.openxmlformats.org/officeDocument/2006/relationships/hyperlink" Target="https://bit.ly/2OKMUJv" TargetMode="External"/><Relationship Id="rId67" Type="http://schemas.openxmlformats.org/officeDocument/2006/relationships/hyperlink" Target="http://www.fao.org/3/a-i7014e.pdf" TargetMode="External"/><Relationship Id="rId20" Type="http://schemas.openxmlformats.org/officeDocument/2006/relationships/hyperlink" Target="https://sloanreview.mit.edu/issue/spring-2007/" TargetMode="External"/><Relationship Id="rId41" Type="http://schemas.openxmlformats.org/officeDocument/2006/relationships/hyperlink" Target="https://bit.ly/2xQfH4p" TargetMode="External"/><Relationship Id="rId54" Type="http://schemas.openxmlformats.org/officeDocument/2006/relationships/hyperlink" Target="https://www.lead-innovation.com/english-blog/author/angela-hengsberger" TargetMode="External"/><Relationship Id="rId62" Type="http://schemas.openxmlformats.org/officeDocument/2006/relationships/hyperlink" Target="https://bit.ly/2ZsmOfu" TargetMode="External"/><Relationship Id="rId70" Type="http://schemas.openxmlformats.org/officeDocument/2006/relationships/hyperlink" Target="https://bit.ly/2SdRcan" TargetMode="External"/><Relationship Id="rId75" Type="http://schemas.openxmlformats.org/officeDocument/2006/relationships/hyperlink" Target="https://www.researchgate.net/journal/International-Journal-of-Testing-1532-7574" TargetMode="External"/><Relationship Id="rId83" Type="http://schemas.openxmlformats.org/officeDocument/2006/relationships/header" Target="header2.xm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theproductivitypro.com/blog/author/laura/" TargetMode="External"/><Relationship Id="rId23" Type="http://schemas.openxmlformats.org/officeDocument/2006/relationships/hyperlink" Target="https://www.digsite.com/product" TargetMode="External"/><Relationship Id="rId28" Type="http://schemas.openxmlformats.org/officeDocument/2006/relationships/hyperlink" Target="https://www.lead-innovation.com/english-blog/author/angela-hengsberger" TargetMode="External"/><Relationship Id="rId36" Type="http://schemas.openxmlformats.org/officeDocument/2006/relationships/hyperlink" Target="https://hbr.org/search?term=tomas%20chamorro-premuzic" TargetMode="External"/><Relationship Id="rId49" Type="http://schemas.openxmlformats.org/officeDocument/2006/relationships/hyperlink" Target="https://bit.ly/2Y6XFt6" TargetMode="External"/><Relationship Id="rId57" Type="http://schemas.openxmlformats.org/officeDocument/2006/relationships/hyperlink" Target="https://bit.ly/33lfhRR" TargetMode="External"/><Relationship Id="rId10" Type="http://schemas.openxmlformats.org/officeDocument/2006/relationships/hyperlink" Target="https://bridgepointeffect.com/about-bridgepoint-effect-team/janice-francisco/" TargetMode="External"/><Relationship Id="rId31" Type="http://schemas.openxmlformats.org/officeDocument/2006/relationships/hyperlink" Target="https://www.verywellmind.com/kendra-cherry-2794702" TargetMode="External"/><Relationship Id="rId44" Type="http://schemas.openxmlformats.org/officeDocument/2006/relationships/hyperlink" Target="https://bit.ly/2xtjZhD" TargetMode="External"/><Relationship Id="rId52" Type="http://schemas.openxmlformats.org/officeDocument/2006/relationships/hyperlink" Target="https://bit.ly/2XiVtiC" TargetMode="External"/><Relationship Id="rId60" Type="http://schemas.openxmlformats.org/officeDocument/2006/relationships/hyperlink" Target="https://www.inc.com/author/larry-kim" TargetMode="External"/><Relationship Id="rId65" Type="http://schemas.openxmlformats.org/officeDocument/2006/relationships/hyperlink" Target="https://hbr.org/search?term=tomas%20chamorro-premuzic" TargetMode="External"/><Relationship Id="rId73" Type="http://schemas.openxmlformats.org/officeDocument/2006/relationships/hyperlink" Target="https://bit.ly/2YIMus1" TargetMode="External"/><Relationship Id="rId78" Type="http://schemas.openxmlformats.org/officeDocument/2006/relationships/hyperlink" Target="https://bit.ly/2LTyLH8" TargetMode="External"/><Relationship Id="rId81" Type="http://schemas.openxmlformats.org/officeDocument/2006/relationships/hyperlink" Target="https://www.forbes.com/sites/jackzenger/" TargetMode="External"/><Relationship Id="rId86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hyperlink" Target="https://www.psychologytoday.com/intl/basics/productivity" TargetMode="External"/><Relationship Id="rId18" Type="http://schemas.openxmlformats.org/officeDocument/2006/relationships/hyperlink" Target="http://news.stanford.edu/news/2014/april/walking-vs-sitting-042414.html?hn=" TargetMode="External"/><Relationship Id="rId39" Type="http://schemas.openxmlformats.org/officeDocument/2006/relationships/hyperlink" Target="https://bit.ly/2Y00UCB" TargetMode="External"/><Relationship Id="rId34" Type="http://schemas.openxmlformats.org/officeDocument/2006/relationships/hyperlink" Target="https://sloanreview.mit.edu/issue/spring-2007/" TargetMode="External"/><Relationship Id="rId50" Type="http://schemas.openxmlformats.org/officeDocument/2006/relationships/hyperlink" Target="https://bit.ly/30zfGhn" TargetMode="External"/><Relationship Id="rId55" Type="http://schemas.openxmlformats.org/officeDocument/2006/relationships/hyperlink" Target="https://bit.ly/2Y6R1TI" TargetMode="External"/><Relationship Id="rId76" Type="http://schemas.openxmlformats.org/officeDocument/2006/relationships/hyperlink" Target="http://dx.doi.org/10.1207/S15327574IJT0302_5" TargetMode="External"/><Relationship Id="rId7" Type="http://schemas.openxmlformats.org/officeDocument/2006/relationships/hyperlink" Target="https://inusual.com/en/blog/author/prosales" TargetMode="External"/><Relationship Id="rId71" Type="http://schemas.openxmlformats.org/officeDocument/2006/relationships/hyperlink" Target="https://bit.ly/1OxfAgU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psychologytoday.com/intl/experts/jonathan-wai-phd" TargetMode="External"/><Relationship Id="rId24" Type="http://schemas.openxmlformats.org/officeDocument/2006/relationships/hyperlink" Target="https://www.fincoda.eu/fincoda-blog/2017/3/27/psychometric-validation-of-a-tool-for-innovation-competencies-development" TargetMode="External"/><Relationship Id="rId40" Type="http://schemas.openxmlformats.org/officeDocument/2006/relationships/hyperlink" Target="https://bit.ly/2Oev1zP" TargetMode="External"/><Relationship Id="rId45" Type="http://schemas.openxmlformats.org/officeDocument/2006/relationships/hyperlink" Target="https://core.ac.uk/download/pdf/90615.pdf" TargetMode="External"/><Relationship Id="rId66" Type="http://schemas.openxmlformats.org/officeDocument/2006/relationships/hyperlink" Target="https://bit.ly/2g33tPi" TargetMode="External"/><Relationship Id="rId87" Type="http://schemas.openxmlformats.org/officeDocument/2006/relationships/footer" Target="footer2.xml"/><Relationship Id="rId61" Type="http://schemas.openxmlformats.org/officeDocument/2006/relationships/hyperlink" Target="https://bit.ly/2uV4oFh" TargetMode="External"/><Relationship Id="rId82" Type="http://schemas.openxmlformats.org/officeDocument/2006/relationships/hyperlink" Target="https://bit.ly/2LHZ3MZ" TargetMode="External"/><Relationship Id="rId19" Type="http://schemas.openxmlformats.org/officeDocument/2006/relationships/hyperlink" Target="https://www.psychologytoday.com/intl/basics/productiv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72</Pages>
  <Words>26459</Words>
  <Characters>150820</Characters>
  <Application>Microsoft Office Word</Application>
  <DocSecurity>0</DocSecurity>
  <Lines>1256</Lines>
  <Paragraphs>353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phramaha pook</dc:creator>
  <cp:keywords/>
  <dc:description/>
  <cp:lastModifiedBy>Wirot</cp:lastModifiedBy>
  <cp:revision>2</cp:revision>
  <cp:lastPrinted>2021-06-09T06:46:00Z</cp:lastPrinted>
  <dcterms:created xsi:type="dcterms:W3CDTF">2022-01-29T03:55:00Z</dcterms:created>
  <dcterms:modified xsi:type="dcterms:W3CDTF">2022-01-29T03:55:00Z</dcterms:modified>
</cp:coreProperties>
</file>