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85C8" w14:textId="18AD77A7" w:rsidR="00AA0887" w:rsidRDefault="00AA0887" w:rsidP="00BA6CF5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BA6CF5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</w:t>
      </w:r>
      <w:r w:rsidRPr="00BA6CF5">
        <w:rPr>
          <w:rFonts w:ascii="TH SarabunPSK" w:hAnsi="TH SarabunPSK" w:cs="TH SarabunPSK"/>
          <w:b/>
          <w:bCs/>
          <w:color w:val="C00000"/>
          <w:spacing w:val="-4"/>
          <w:sz w:val="40"/>
          <w:szCs w:val="40"/>
          <w:cs/>
        </w:rPr>
        <w:t>การเรียนรู้ร่วมกัน</w:t>
      </w:r>
      <w:r w:rsidRPr="00BA6CF5">
        <w:rPr>
          <w:rFonts w:ascii="TH SarabunPSK" w:hAnsi="TH SarabunPSK" w:cs="TH SarabunPSK" w:hint="cs"/>
          <w:b/>
          <w:bCs/>
          <w:color w:val="C00000"/>
          <w:spacing w:val="-4"/>
          <w:sz w:val="40"/>
          <w:szCs w:val="40"/>
          <w:cs/>
        </w:rPr>
        <w:t xml:space="preserve"> </w:t>
      </w:r>
      <w:r w:rsidR="0054114D" w:rsidRPr="00BA6CF5">
        <w:rPr>
          <w:rFonts w:ascii="TH SarabunPSK" w:hAnsi="TH SarabunPSK" w:cs="TH SarabunPSK" w:hint="cs"/>
          <w:b/>
          <w:bCs/>
          <w:color w:val="C00000"/>
          <w:spacing w:val="-4"/>
          <w:sz w:val="40"/>
          <w:szCs w:val="40"/>
          <w:cs/>
        </w:rPr>
        <w:t>(</w:t>
      </w:r>
      <w:r w:rsidR="0054114D" w:rsidRPr="00BA6CF5">
        <w:rPr>
          <w:rFonts w:ascii="TH SarabunPSK" w:hAnsi="TH SarabunPSK" w:cs="TH SarabunPSK"/>
          <w:b/>
          <w:bCs/>
          <w:color w:val="C00000"/>
          <w:sz w:val="40"/>
          <w:szCs w:val="40"/>
        </w:rPr>
        <w:t>Collaborative Learning</w:t>
      </w:r>
      <w:r w:rsidR="0054114D" w:rsidRPr="00BA6CF5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)</w:t>
      </w:r>
    </w:p>
    <w:p w14:paraId="51D3F2E5" w14:textId="728507CC" w:rsidR="00BA6CF5" w:rsidRDefault="00BA6CF5" w:rsidP="00BA6CF5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04194E81" w14:textId="002BDFA2" w:rsidR="00BA6CF5" w:rsidRPr="0048216E" w:rsidRDefault="00BA6CF5" w:rsidP="00BA6CF5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กิตติชัย ก้อนแก้ว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59E56934" w14:textId="77777777" w:rsidR="00BA6CF5" w:rsidRPr="00430A8C" w:rsidRDefault="00BA6CF5" w:rsidP="00BA6CF5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5101DA05" w14:textId="6574D82E" w:rsidR="00BA6CF5" w:rsidRPr="000E37B8" w:rsidRDefault="00BA6CF5" w:rsidP="00BA6CF5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BA6CF5">
        <w:rPr>
          <w:rFonts w:ascii="TH SarabunPSK" w:hAnsi="TH SarabunPSK" w:cs="TH SarabunPSK"/>
          <w:cs/>
        </w:rPr>
        <w:t xml:space="preserve">โปรแกรมอบรมออนไลน์ด้วยตนเองเพื่อเพิ่มศักยภาพของครูสู่การนำไปเสริมสร้างทักษะการเรียนรู้ร่วมกันของนักเรียน 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การ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748905A2" w14:textId="77777777" w:rsidR="00BA6CF5" w:rsidRPr="00BA6CF5" w:rsidRDefault="00BA6CF5" w:rsidP="00BA6CF5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060AEE0A" w14:textId="77777777" w:rsidR="00BA6CF5" w:rsidRPr="001D4DF4" w:rsidRDefault="00BA6CF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CD2896" w14:textId="77777777" w:rsidR="00AA0887" w:rsidRPr="00911704" w:rsidRDefault="00AA0887" w:rsidP="00F47FD2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 xml:space="preserve">ตามทัศนะของวิโรจน์ สารรัตนะ (2561)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ที่กล่าว</w:t>
      </w:r>
      <w:r w:rsidRPr="00911704">
        <w:rPr>
          <w:rFonts w:ascii="TH SarabunPSK" w:hAnsi="TH SarabunPSK" w:cs="TH SarabunPSK"/>
          <w:sz w:val="32"/>
          <w:szCs w:val="32"/>
          <w:cs/>
        </w:rPr>
        <w:t>ว่าการวิจัยและพัฒนา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ทางการศึกษาหรือทางการบริหารการศึกษา</w:t>
      </w:r>
      <w:r w:rsidRPr="00911704">
        <w:rPr>
          <w:rFonts w:ascii="TH SarabunPSK" w:hAnsi="TH SarabunPSK" w:cs="TH SarabunPSK"/>
          <w:sz w:val="32"/>
          <w:szCs w:val="32"/>
          <w:cs/>
        </w:rPr>
        <w:t>มีจุดมุ่งหมายเพื่อพัฒนา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ให้เกิดผลผลิต </w:t>
      </w:r>
      <w:r w:rsidRPr="00911704">
        <w:rPr>
          <w:rFonts w:ascii="TH SarabunPSK" w:hAnsi="TH SarabunPSK" w:cs="TH SarabunPSK"/>
          <w:sz w:val="32"/>
          <w:szCs w:val="32"/>
        </w:rPr>
        <w:t xml:space="preserve">(Product)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นวัตกรรม </w:t>
      </w:r>
      <w:r w:rsidRPr="00911704">
        <w:rPr>
          <w:rFonts w:ascii="TH SarabunPSK" w:hAnsi="TH SarabunPSK" w:cs="TH SarabunPSK"/>
          <w:sz w:val="32"/>
          <w:szCs w:val="32"/>
        </w:rPr>
        <w:t xml:space="preserve">(Innovation)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911704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ที่มีปรากฎการณ์หรือข้อมูลเชิงประจักษ์แสดงให้เห็นว่ามีความจำเป็น </w:t>
      </w:r>
      <w:r w:rsidRPr="00911704">
        <w:rPr>
          <w:rFonts w:ascii="TH SarabunPSK" w:hAnsi="TH SarabunPSK" w:cs="TH SarabunPSK"/>
          <w:sz w:val="32"/>
          <w:szCs w:val="32"/>
        </w:rPr>
        <w:t xml:space="preserve">(Need) </w:t>
      </w:r>
      <w:r w:rsidRPr="00911704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911704">
        <w:rPr>
          <w:rFonts w:ascii="TH SarabunPSK" w:hAnsi="TH SarabunPSK" w:cs="TH SarabunPSK"/>
          <w:sz w:val="32"/>
          <w:szCs w:val="32"/>
        </w:rPr>
        <w:t>Challenging New Expectations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ของหน่วยงาน หรือเกิดการเปลี่ยนแปลงในกระบวนทัศน์การทำงานจากเก่าสู่ใหม่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)</w:t>
      </w:r>
      <w:r w:rsidRPr="00911704">
        <w:rPr>
          <w:rFonts w:ascii="TH SarabunPSK" w:hAnsi="TH SarabunPSK" w:cs="TH SarabunPSK"/>
          <w:sz w:val="32"/>
          <w:szCs w:val="32"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ยัง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ไม่บรรลุผลสำเร็จตามที่คาดหวัง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จึงต้องการนวัตกรรมมาใช้ </w:t>
      </w:r>
    </w:p>
    <w:p w14:paraId="099B0805" w14:textId="77777777" w:rsidR="00AA0887" w:rsidRPr="00911704" w:rsidRDefault="00AA0887" w:rsidP="00F47FD2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ใน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ช่วงต้นศตวรรษที่ 21 นี้ </w:t>
      </w:r>
      <w:r w:rsidRPr="00911704">
        <w:rPr>
          <w:rFonts w:ascii="TH SarabunPSK" w:hAnsi="TH SarabunPSK" w:cs="TH SarabunPSK"/>
          <w:sz w:val="32"/>
          <w:szCs w:val="32"/>
          <w:cs/>
        </w:rPr>
        <w:t>มี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แนวคิดเชิง</w:t>
      </w:r>
      <w:r w:rsidRPr="00911704">
        <w:rPr>
          <w:rFonts w:ascii="TH SarabunPSK" w:hAnsi="TH SarabunPSK" w:cs="TH SarabunPSK"/>
          <w:sz w:val="32"/>
          <w:szCs w:val="32"/>
          <w:cs/>
        </w:rPr>
        <w:t>ทฤษฎี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911704">
        <w:rPr>
          <w:rFonts w:ascii="TH SarabunPSK" w:hAnsi="TH SarabunPSK" w:cs="TH SarabunPSK"/>
          <w:sz w:val="32"/>
          <w:szCs w:val="32"/>
          <w:cs/>
        </w:rPr>
        <w:t>ที่ถือเป็นนวัตกรรมทางการ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ศึกษาหรือทางการ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บริหารการศึกษาเกิดขึ้นมากมาย ที่คาดหวังว่าหากบุคลากรทางการศึกษามีความรู้ </w:t>
      </w:r>
      <w:r w:rsidRPr="00911704">
        <w:rPr>
          <w:rFonts w:ascii="TH SarabunPSK" w:hAnsi="TH SarabunPSK" w:cs="TH SarabunPSK"/>
          <w:sz w:val="32"/>
          <w:szCs w:val="32"/>
        </w:rPr>
        <w:t xml:space="preserve">(Knowledge)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911704">
        <w:rPr>
          <w:rFonts w:ascii="TH SarabunPSK" w:hAnsi="TH SarabunPSK" w:cs="TH SarabunPSK"/>
          <w:sz w:val="32"/>
          <w:szCs w:val="32"/>
        </w:rPr>
        <w:t xml:space="preserve">(Action)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911704">
        <w:rPr>
          <w:rFonts w:ascii="TH SarabunPSK" w:hAnsi="TH SarabunPSK" w:cs="TH SarabunPSK"/>
          <w:sz w:val="32"/>
          <w:szCs w:val="32"/>
        </w:rPr>
        <w:t xml:space="preserve">(Power) </w:t>
      </w:r>
      <w:r w:rsidRPr="00911704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911704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911704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“</w:t>
      </w:r>
      <w:r w:rsidRPr="00911704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1B8F4F4E" w14:textId="0C10C269" w:rsidR="00AA0887" w:rsidRPr="00911704" w:rsidRDefault="00AA0887" w:rsidP="00F47FD2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ดังนั้นในงานวิจัยนี้ </w:t>
      </w:r>
      <w:r w:rsidRPr="00911704">
        <w:rPr>
          <w:rFonts w:ascii="TH SarabunPSK" w:hAnsi="TH SarabunPSK" w:cs="TH SarabunPSK"/>
          <w:sz w:val="32"/>
          <w:szCs w:val="32"/>
          <w:cs/>
        </w:rPr>
        <w:t>การศึกษาวรรณกรรมที่เกี่ยวข้อง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กับนวัตกรรมที่ต้องการพัฒนาขึ้นจึง</w:t>
      </w:r>
      <w:r w:rsidRPr="00911704">
        <w:rPr>
          <w:rFonts w:ascii="TH SarabunPSK" w:hAnsi="TH SarabunPSK" w:cs="TH SarabunPSK"/>
          <w:sz w:val="32"/>
          <w:szCs w:val="32"/>
          <w:cs/>
        </w:rPr>
        <w:t>ถือเป็นจุดเริ่มต้นที่สำคัญ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เพราะจะทำ</w:t>
      </w:r>
      <w:r w:rsidRPr="00911704">
        <w:rPr>
          <w:rFonts w:ascii="TH SarabunPSK" w:hAnsi="TH SarabunPSK" w:cs="TH SarabunPSK"/>
          <w:sz w:val="32"/>
          <w:szCs w:val="32"/>
          <w:cs/>
        </w:rPr>
        <w:t>ให้ได้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เนื้อหา </w:t>
      </w:r>
      <w:r w:rsidRPr="00911704">
        <w:rPr>
          <w:rFonts w:ascii="TH SarabunPSK" w:hAnsi="TH SarabunPSK" w:cs="TH SarabunPSK"/>
          <w:sz w:val="32"/>
          <w:szCs w:val="32"/>
        </w:rPr>
        <w:t xml:space="preserve">(Content)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ที่เป็นองค์ความรู้เพื่อบรรจุไว้ใน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โปรแกรมอบรมออนไลน์ด้วยตนเอง </w:t>
      </w:r>
      <w:r w:rsidRPr="00911704">
        <w:rPr>
          <w:rFonts w:ascii="TH SarabunPSK" w:hAnsi="TH SarabunPSK" w:cs="TH SarabunPSK"/>
          <w:sz w:val="32"/>
          <w:szCs w:val="32"/>
        </w:rPr>
        <w:t>(Online Self-Training Program)</w:t>
      </w:r>
      <w:r w:rsidRPr="00911704">
        <w:rPr>
          <w:rFonts w:ascii="TH SarabunPSK" w:hAnsi="TH SarabunPSK" w:cs="TH SarabunPSK"/>
          <w:sz w:val="32"/>
          <w:szCs w:val="32"/>
          <w:cs/>
        </w:rPr>
        <w:t>” ที่ประกอบด้วยโครงการอย่างน้อย 2 โครงการ คือ  โครงการพัฒนาความรู้ให้กับ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บุคลากรทางการศึกษาที่กำหนดเป็นกลุ่มเป้าหมาย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และโครงการ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911704">
        <w:rPr>
          <w:rFonts w:ascii="TH SarabunPSK" w:hAnsi="TH SarabunPSK" w:cs="TH SarabunPSK"/>
          <w:sz w:val="32"/>
          <w:szCs w:val="32"/>
          <w:cs/>
        </w:rPr>
        <w:t>นำความรู้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Pr="00911704">
        <w:rPr>
          <w:rFonts w:ascii="TH SarabunPSK" w:hAnsi="TH SarabunPSK" w:cs="TH SarabunPSK"/>
          <w:sz w:val="32"/>
          <w:szCs w:val="32"/>
          <w:cs/>
        </w:rPr>
        <w:t>สู่การปฏิบัติ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หรือการพัฒนา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ด้วย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กระบวน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การวิจัยและพัฒนาในรูปแบบ </w:t>
      </w:r>
      <w:r w:rsidRPr="00911704">
        <w:rPr>
          <w:rFonts w:ascii="TH SarabunPSK" w:hAnsi="TH SarabunPSK" w:cs="TH SarabunPSK"/>
          <w:sz w:val="32"/>
          <w:szCs w:val="32"/>
        </w:rPr>
        <w:t>R1D1..R2D</w:t>
      </w:r>
      <w:proofErr w:type="gramStart"/>
      <w:r w:rsidRPr="00911704">
        <w:rPr>
          <w:rFonts w:ascii="TH SarabunPSK" w:hAnsi="TH SarabunPSK" w:cs="TH SarabunPSK"/>
          <w:sz w:val="32"/>
          <w:szCs w:val="32"/>
        </w:rPr>
        <w:t>2..</w:t>
      </w:r>
      <w:proofErr w:type="gramEnd"/>
      <w:r w:rsidRPr="00911704">
        <w:rPr>
          <w:rFonts w:ascii="TH SarabunPSK" w:hAnsi="TH SarabunPSK" w:cs="TH SarabunPSK"/>
          <w:sz w:val="32"/>
          <w:szCs w:val="32"/>
        </w:rPr>
        <w:t xml:space="preserve">R3D3..Ridi </w:t>
      </w:r>
      <w:r w:rsidRPr="00911704">
        <w:rPr>
          <w:rFonts w:ascii="TH SarabunPSK" w:hAnsi="TH SarabunPSK" w:cs="TH SarabunPSK"/>
          <w:sz w:val="32"/>
          <w:szCs w:val="32"/>
          <w:cs/>
        </w:rPr>
        <w:t>มีขั้นตอนสุดท้ายเป็นการวิจัย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เชิง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ทดลอง </w:t>
      </w:r>
      <w:r w:rsidRPr="00911704">
        <w:rPr>
          <w:rFonts w:ascii="TH SarabunPSK" w:hAnsi="TH SarabunPSK" w:cs="TH SarabunPSK"/>
          <w:sz w:val="32"/>
          <w:szCs w:val="32"/>
        </w:rPr>
        <w:t xml:space="preserve">(Experiment)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กับกลุ่มทดลอง </w:t>
      </w:r>
      <w:r w:rsidRPr="00911704">
        <w:rPr>
          <w:rFonts w:ascii="TH SarabunPSK" w:hAnsi="TH SarabunPSK" w:cs="TH SarabunPSK"/>
          <w:sz w:val="32"/>
          <w:szCs w:val="32"/>
        </w:rPr>
        <w:t xml:space="preserve">(Experimental Group)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911704">
        <w:rPr>
          <w:rFonts w:ascii="TH SarabunPSK" w:hAnsi="TH SarabunPSK" w:cs="TH SarabunPSK"/>
          <w:sz w:val="32"/>
          <w:szCs w:val="32"/>
        </w:rPr>
        <w:t xml:space="preserve">(Target Population)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911704">
        <w:rPr>
          <w:rFonts w:ascii="TH SarabunPSK" w:hAnsi="TH SarabunPSK" w:cs="TH SarabunPSK"/>
          <w:sz w:val="32"/>
          <w:szCs w:val="32"/>
        </w:rPr>
        <w:t xml:space="preserve">If X…Then Y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หากพบว่ามีคุณภาพตามเกณฑ์ที่กำหนด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ก็แสดงว่านวัตกรรมนั้นมีคุณภาพที่มีผลงานวิจัยรองรับ สามารถนำไปเผยแพร่เพื่อใช้อย่างแพร่หลายในกลุ่มประชากรเป้าหมาย </w:t>
      </w:r>
      <w:r w:rsidRPr="00911704">
        <w:rPr>
          <w:rFonts w:ascii="TH SarabunPSK" w:hAnsi="TH SarabunPSK" w:cs="TH SarabunPSK"/>
          <w:sz w:val="32"/>
          <w:szCs w:val="32"/>
        </w:rPr>
        <w:t>(Target Population)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ต่อไปได้</w:t>
      </w:r>
      <w:r w:rsidRPr="00911704">
        <w:rPr>
          <w:rFonts w:ascii="TH SarabunPSK" w:hAnsi="TH SarabunPSK" w:cs="TH SarabunPSK"/>
          <w:sz w:val="32"/>
          <w:szCs w:val="32"/>
        </w:rPr>
        <w:t xml:space="preserve"> </w:t>
      </w:r>
    </w:p>
    <w:p w14:paraId="63E2329C" w14:textId="77777777" w:rsidR="00AA0887" w:rsidRPr="00911704" w:rsidRDefault="00AA0887" w:rsidP="00F47FD2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lastRenderedPageBreak/>
        <w:t>สำหรับโครงการพัฒนาความรู้ให้กับ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บุคลากรทางการศึกษาที่กำหนดเป็นกลุ่มเป้าหมาย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ผู้วิจัยต้องจัดทำคู่มือประกอบโครงการขึ้นมาจำนวนหนึ่ง เป็นคู่มือที่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นำเสนอความรู้</w:t>
      </w:r>
      <w:r w:rsidRPr="00911704">
        <w:rPr>
          <w:rFonts w:ascii="TH SarabunPSK" w:hAnsi="TH SarabunPSK" w:cs="TH SarabunPSK"/>
          <w:sz w:val="32"/>
          <w:szCs w:val="32"/>
          <w:cs/>
        </w:rPr>
        <w:t>เกี่ยวกับนวัตกรรมที่จะพัฒนาขึ้น รวมทั้งโครงการ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911704">
        <w:rPr>
          <w:rFonts w:ascii="TH SarabunPSK" w:hAnsi="TH SarabunPSK" w:cs="TH SarabunPSK"/>
          <w:sz w:val="32"/>
          <w:szCs w:val="32"/>
          <w:cs/>
        </w:rPr>
        <w:t>นำความรู้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ที่ได้รับ</w:t>
      </w:r>
      <w:r w:rsidRPr="00911704">
        <w:rPr>
          <w:rFonts w:ascii="TH SarabunPSK" w:hAnsi="TH SarabunPSK" w:cs="TH SarabunPSK"/>
          <w:sz w:val="32"/>
          <w:szCs w:val="32"/>
          <w:cs/>
        </w:rPr>
        <w:t>สู่การปฏิบัติ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หรือการพัฒนา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ผู้วิจัยก็ต้องจัดทำคู่มือ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เพื่อใช้เป็นแนวทางให้มี</w:t>
      </w:r>
      <w:r w:rsidRPr="00911704">
        <w:rPr>
          <w:rFonts w:ascii="TH SarabunPSK" w:hAnsi="TH SarabunPSK" w:cs="TH SarabunPSK"/>
          <w:sz w:val="32"/>
          <w:szCs w:val="32"/>
          <w:cs/>
        </w:rPr>
        <w:t>การปฏิบัติของ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บุคลากรทางการศึกษาที่กำหนดเป็นกลุ่มเป้าหมาย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ซึ่งการจัดทำคู่มือประกอบโครงการทั้ง 2 โครงการดังกล่าว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ถือเป็นภาระงานที่ต้องใช้เวลาและความพยายามสูง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911704">
        <w:rPr>
          <w:rFonts w:ascii="TH SarabunPSK" w:hAnsi="TH SarabunPSK" w:cs="TH SarabunPSK"/>
          <w:sz w:val="32"/>
          <w:szCs w:val="32"/>
          <w:cs/>
        </w:rPr>
        <w:t>หากได้ศึกษาวรรณกรรมที่เกี่ยวข้องไว้ได้ดีก็จะทำให้มี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เนื้อหาหรือองค์ความรู้</w:t>
      </w:r>
      <w:r w:rsidRPr="00911704">
        <w:rPr>
          <w:rFonts w:ascii="TH SarabunPSK" w:hAnsi="TH SarabunPSK" w:cs="TH SarabunPSK"/>
          <w:sz w:val="32"/>
          <w:szCs w:val="32"/>
          <w:cs/>
        </w:rPr>
        <w:t>ที่จะจัดทำเป็นคู่มือประกอบ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โครงการที่ดีและ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เพียงพอ </w:t>
      </w:r>
    </w:p>
    <w:p w14:paraId="77BC6B40" w14:textId="6F5BD93E" w:rsidR="00AA0887" w:rsidRDefault="00AA0887" w:rsidP="00F47FD2">
      <w:pPr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2.3 </w:t>
      </w:r>
      <w:r w:rsidRPr="00911704">
        <w:rPr>
          <w:rFonts w:ascii="TH SarabunPSK" w:hAnsi="TH SarabunPSK" w:cs="TH SarabunPSK"/>
          <w:sz w:val="32"/>
          <w:szCs w:val="32"/>
          <w:cs/>
        </w:rPr>
        <w:t>นี้ จึงมีจุดมุ่งหมายเพื่อให้ได้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เนื้อหาที่เป็นองค์ความรู้จาก</w:t>
      </w:r>
      <w:r w:rsidRPr="00911704">
        <w:rPr>
          <w:rFonts w:ascii="TH SarabunPSK" w:hAnsi="TH SarabunPSK" w:cs="TH SarabunPSK"/>
          <w:sz w:val="32"/>
          <w:szCs w:val="32"/>
          <w:cs/>
        </w:rPr>
        <w:t>ทัศนะของนักวิชาการ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นักปฏิบัติ หรือนักวิจัย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ที่ถือเป็นแนวคิดเชิงทฤษฎี (</w:t>
      </w:r>
      <w:r w:rsidRPr="00911704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เกี่ยวกับการเรียนรู้ร่วมกันจากหลากหลายทัศนะ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จากหลากหลายแหล่งทุกมุมโลก </w:t>
      </w:r>
      <w:r w:rsidRPr="00911704">
        <w:rPr>
          <w:rFonts w:ascii="TH SarabunPSK" w:hAnsi="TH SarabunPSK" w:cs="TH SarabunPSK"/>
          <w:sz w:val="32"/>
          <w:szCs w:val="32"/>
          <w:cs/>
        </w:rPr>
        <w:t>อันจะ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ทำให้ได้เนื้อหาที่เป็นองค์ความรู้</w:t>
      </w:r>
      <w:r w:rsidRPr="00911704">
        <w:rPr>
          <w:rFonts w:ascii="TH SarabunPSK" w:hAnsi="TH SarabunPSK" w:cs="TH SarabunPSK"/>
          <w:sz w:val="32"/>
          <w:szCs w:val="32"/>
          <w:cs/>
        </w:rPr>
        <w:t>ที่จะนำไปสู่การจัดทำคู่มือประกอบโครงการ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ทั้งสองโครงการของโปรแกรมอบรมออนไลน์ด้วยตนเอง </w:t>
      </w:r>
      <w:r w:rsidRPr="00911704">
        <w:rPr>
          <w:rFonts w:ascii="TH SarabunPSK" w:hAnsi="TH SarabunPSK" w:cs="TH SarabunPSK"/>
          <w:sz w:val="32"/>
          <w:szCs w:val="32"/>
        </w:rPr>
        <w:t xml:space="preserve">(Online Self-Training Program)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ในงานวิจัยนี้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ได้อย่างมีคุณภาพ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911704">
        <w:rPr>
          <w:rFonts w:ascii="TH SarabunPSK" w:hAnsi="TH SarabunPSK" w:cs="TH SarabunPSK"/>
          <w:sz w:val="32"/>
          <w:szCs w:val="32"/>
        </w:rPr>
        <w:t>Digital Society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) และความเป็นสังคมความรู้ </w:t>
      </w:r>
      <w:r w:rsidRPr="00911704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</w:t>
      </w:r>
      <w:r w:rsidRPr="00911704">
        <w:rPr>
          <w:rFonts w:ascii="TH SarabunPSK" w:hAnsi="TH SarabunPSK" w:cs="TH SarabunPSK"/>
          <w:sz w:val="32"/>
          <w:szCs w:val="32"/>
          <w:cs/>
        </w:rPr>
        <w:t>โดยมีผลการศึกษาแนวคิดเชิงทฤษฎี (</w:t>
      </w:r>
      <w:r w:rsidRPr="00911704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ในเนื้อหาที่เป็นองค์ความรู้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เกี่ยวกับการเรียนรู้ร่วมกัน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ดังต่อไปนี้ตามลำดับ</w:t>
      </w:r>
    </w:p>
    <w:p w14:paraId="48F7FCA0" w14:textId="13BB2A56" w:rsidR="005A7E9A" w:rsidRPr="00911704" w:rsidRDefault="005A7E9A" w:rsidP="005A7E9A">
      <w:pPr>
        <w:tabs>
          <w:tab w:val="left" w:pos="450"/>
        </w:tabs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A7E9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คำว่า </w:t>
      </w:r>
      <w:r w:rsidRPr="00911704">
        <w:rPr>
          <w:rFonts w:ascii="TH SarabunPSK" w:hAnsi="TH SarabunPSK" w:cs="TH SarabunPSK"/>
          <w:b/>
          <w:bCs/>
          <w:sz w:val="32"/>
          <w:szCs w:val="32"/>
        </w:rPr>
        <w:t>Collaborative Learning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มีการแปลเป็นภาษาไทยที่หลากหลายชื่อ เช่น </w:t>
      </w:r>
      <w:r w:rsidRPr="00911704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การเรียนรู้แบบร่วมมือ การเรียนรู้ด้วยการทำงานร่วมกัน และการเรียนรู้แบบร่วมมือร่วมใจ เป็นต้น ในงานวิจัยนี้ ผู้วิจัยใช้คำแปลว่า </w:t>
      </w:r>
      <w:r w:rsidRPr="0091170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b/>
          <w:bCs/>
          <w:sz w:val="32"/>
          <w:szCs w:val="32"/>
        </w:rPr>
        <w:t>Collaborative Learning</w:t>
      </w:r>
      <w:r w:rsidRPr="009117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ดังจะกล่าวถึงต่อไปนี้</w:t>
      </w:r>
    </w:p>
    <w:p w14:paraId="126B7BA0" w14:textId="4E964CF4" w:rsidR="00AA0887" w:rsidRPr="00BA6CF5" w:rsidRDefault="00AA0887" w:rsidP="00F47FD2">
      <w:pPr>
        <w:ind w:firstLine="900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BA6CF5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นิยามของ</w:t>
      </w:r>
      <w:r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การเรียนรู้ร่วมกัน</w:t>
      </w:r>
      <w:r w:rsidRPr="00BA6CF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</w:p>
    <w:p w14:paraId="002EBC69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b/>
          <w:bCs/>
          <w:sz w:val="32"/>
          <w:szCs w:val="32"/>
        </w:rPr>
        <w:t>Smith and MacGregor</w:t>
      </w:r>
      <w:r w:rsidRPr="00911704">
        <w:rPr>
          <w:rFonts w:ascii="TH SarabunPSK" w:hAnsi="TH SarabunPSK" w:cs="TH SarabunPSK"/>
          <w:sz w:val="32"/>
          <w:szCs w:val="32"/>
        </w:rPr>
        <w:t xml:space="preserve"> (1992) </w:t>
      </w:r>
      <w:r w:rsidRPr="00911704">
        <w:rPr>
          <w:rFonts w:ascii="TH SarabunPSK" w:hAnsi="TH SarabunPSK" w:cs="TH SarabunPSK"/>
          <w:sz w:val="32"/>
          <w:szCs w:val="32"/>
          <w:cs/>
        </w:rPr>
        <w:t>กล่าวว่า 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(</w:t>
      </w:r>
      <w:bookmarkStart w:id="0" w:name="_Hlk87866497"/>
      <w:r w:rsidRPr="00911704">
        <w:rPr>
          <w:rFonts w:ascii="TH SarabunPSK" w:hAnsi="TH SarabunPSK" w:cs="TH SarabunPSK"/>
          <w:sz w:val="32"/>
          <w:szCs w:val="32"/>
        </w:rPr>
        <w:t>Collaborative</w:t>
      </w:r>
      <w:bookmarkEnd w:id="0"/>
      <w:r w:rsidRPr="00911704">
        <w:rPr>
          <w:rFonts w:ascii="TH SarabunPSK" w:hAnsi="TH SarabunPSK" w:cs="TH SarabunPSK"/>
          <w:sz w:val="32"/>
          <w:szCs w:val="32"/>
        </w:rPr>
        <w:t xml:space="preserve"> Learning)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เป็นคำที่ใช้เรียกแนวทางการศึกษาที่หลากหลายซึ่งเกี่ยวข้องกับความพยายามทางปัญญาร่วมกันระหว่างนักเรียน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หรือนักเรียนและครูร่วมกัน โดยปกตินักเรียนจะทำงานเป็นกลุ่มตั้งแต่สองคนขึ้นไป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ร่วมกันค้นหาความเข้าใจ การแก้ปัญหา หรือความหมาย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หรือสร้างผลิตภัณฑ์ กิจกรรม</w:t>
      </w:r>
      <w:r w:rsidRPr="00911704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แตกต่างกันอย่างมาก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แต่ส่วนใหญ่เน้นที่การสำรวจหรือการนำเนื้อหาหลักสูตรไปใช้ของนักเรียน ไม่ใช่การนำเสนอหรือการอธิบายของครู</w:t>
      </w:r>
    </w:p>
    <w:p w14:paraId="1BFEC9DC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 xml:space="preserve"> 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sz w:val="32"/>
          <w:szCs w:val="32"/>
        </w:rPr>
        <w:t xml:space="preserve">Collaborative Learning)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แสดงถึงการเปลี่ยนแปลงครั้งสำคัญจากสภาพแวดล้อมที่มีครูเป็นศูนย์กลางหรือมีการบรรยายเป็นศูนย์กลางในห้องเรียนของวิทยาลัย  ในห้องเรียนที่ทำงานร่วมกัน กระบวนการบรรยาย/ฟัง/จดบันทึกอาจไม่หายไปทั้งหมดเลยทีเดียว แต่อยู่ควบคู่ไปกับกระบวนการอื่นๆ ที่เป็นไปตามการสนทนาและการทำงานเชิงรุกด้วยเนื้อหาหลักสูตรของนักเรียน  ครูที่ใช้การเรียนรู้ร่วมกัน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มักจะไม่คิดว่าตัวเองเป็นผู้เชี่ยวชาญที่ส่งความรู้ที่ให้กับนักเรียน </w:t>
      </w:r>
      <w:r w:rsidRPr="00911704">
        <w:rPr>
          <w:rFonts w:ascii="TH SarabunPSK" w:hAnsi="TH SarabunPSK" w:cs="TH SarabunPSK"/>
          <w:sz w:val="32"/>
          <w:szCs w:val="32"/>
          <w:cs/>
        </w:rPr>
        <w:lastRenderedPageBreak/>
        <w:t>แต่อยู่ในฐานะผู้ออกแบบด้านประสบการณ์ทางปัญญาที่เชี่ยวชาญ สำหรับนักเรียนพวกเขาเป็นโค้ชหรือผู้ฟูมฟักของกระบวนการเรียนรู้ที่เกิดขึ้นใหม่มากกว่า</w:t>
      </w:r>
    </w:p>
    <w:p w14:paraId="1892BBDE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</w:rPr>
        <w:t xml:space="preserve"> </w:t>
      </w:r>
      <w:r w:rsidRPr="00911704">
        <w:rPr>
          <w:rFonts w:ascii="TH SarabunPSK" w:hAnsi="TH SarabunPSK" w:cs="TH SarabunPSK"/>
          <w:b/>
          <w:bCs/>
          <w:sz w:val="32"/>
          <w:szCs w:val="32"/>
        </w:rPr>
        <w:t>Baker</w:t>
      </w:r>
      <w:r w:rsidRPr="00911704">
        <w:rPr>
          <w:rFonts w:ascii="TH SarabunPSK" w:hAnsi="TH SarabunPSK" w:cs="TH SarabunPSK"/>
          <w:sz w:val="32"/>
          <w:szCs w:val="32"/>
        </w:rPr>
        <w:t xml:space="preserve"> (2015)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กล่าวว่า คำจำกัดความของความร่วมมือที่เสนอโดย </w:t>
      </w:r>
      <w:proofErr w:type="spellStart"/>
      <w:r w:rsidRPr="00911704">
        <w:rPr>
          <w:rFonts w:ascii="TH SarabunPSK" w:hAnsi="TH SarabunPSK" w:cs="TH SarabunPSK"/>
          <w:sz w:val="32"/>
          <w:szCs w:val="32"/>
        </w:rPr>
        <w:t>Roschelle</w:t>
      </w:r>
      <w:proofErr w:type="spellEnd"/>
      <w:r w:rsidRPr="00911704">
        <w:rPr>
          <w:rFonts w:ascii="TH SarabunPSK" w:hAnsi="TH SarabunPSK" w:cs="TH SarabunPSK"/>
          <w:sz w:val="32"/>
          <w:szCs w:val="32"/>
        </w:rPr>
        <w:t xml:space="preserve"> and Teasley (1995) </w:t>
      </w:r>
      <w:r w:rsidRPr="00911704">
        <w:rPr>
          <w:rFonts w:ascii="TH SarabunPSK" w:hAnsi="TH SarabunPSK" w:cs="TH SarabunPSK"/>
          <w:sz w:val="32"/>
          <w:szCs w:val="32"/>
          <w:cs/>
        </w:rPr>
        <w:t>เป็นที่ยอมรับกันโดยทั่วไปด้านการเรียนรู้ร่วมกัน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sz w:val="32"/>
          <w:szCs w:val="32"/>
        </w:rPr>
        <w:t xml:space="preserve">Collaborative Learning)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และได้ก่อให้เกิดการต่อยอดหลายอย่างที่จะกล่าวถึงในในไม่ช้าต่อจากนี้  คำจำกัดความเริ่มแรกกำหนดโดย </w:t>
      </w:r>
      <w:proofErr w:type="spellStart"/>
      <w:r w:rsidRPr="00911704">
        <w:rPr>
          <w:rFonts w:ascii="TH SarabunPSK" w:hAnsi="TH SarabunPSK" w:cs="TH SarabunPSK"/>
          <w:sz w:val="32"/>
          <w:szCs w:val="32"/>
        </w:rPr>
        <w:t>Roschelle</w:t>
      </w:r>
      <w:proofErr w:type="spellEnd"/>
      <w:r w:rsidRPr="00911704">
        <w:rPr>
          <w:rFonts w:ascii="TH SarabunPSK" w:hAnsi="TH SarabunPSK" w:cs="TH SarabunPSK"/>
          <w:sz w:val="32"/>
          <w:szCs w:val="32"/>
        </w:rPr>
        <w:t xml:space="preserve"> and Teasley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มีดังนี้ : การร่วมมือเป็นกิจกรรมที่ประสานกันพร้อมกันซึ่งเป็นผลมาจากความพยายามอย่างต่อเนื่องในการสร้างและรักษาแนวความคิดของปัญหาร่วมกัน เราสร้างความแตกต่างระหว่างการแก้ปัญหาแบบ </w:t>
      </w:r>
      <w:r w:rsidRPr="00911704">
        <w:rPr>
          <w:rFonts w:ascii="TH SarabunPSK" w:hAnsi="TH SarabunPSK" w:cs="TH SarabunPSK"/>
          <w:sz w:val="32"/>
          <w:szCs w:val="32"/>
        </w:rPr>
        <w:t>'</w:t>
      </w:r>
      <w:r w:rsidRPr="00911704">
        <w:rPr>
          <w:rFonts w:ascii="TH SarabunPSK" w:hAnsi="TH SarabunPSK" w:cs="TH SarabunPSK"/>
          <w:sz w:val="32"/>
          <w:szCs w:val="32"/>
          <w:cs/>
        </w:rPr>
        <w:t>ร่วม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11704">
        <w:rPr>
          <w:rFonts w:ascii="TH SarabunPSK" w:hAnsi="TH SarabunPSK" w:cs="TH SarabunPSK"/>
          <w:sz w:val="32"/>
          <w:szCs w:val="32"/>
        </w:rPr>
        <w:t xml:space="preserve">Collaborative)'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911704">
        <w:rPr>
          <w:rFonts w:ascii="TH SarabunPSK" w:hAnsi="TH SarabunPSK" w:cs="TH SarabunPSK"/>
          <w:sz w:val="32"/>
          <w:szCs w:val="32"/>
        </w:rPr>
        <w:t>'</w:t>
      </w:r>
      <w:r w:rsidRPr="00911704">
        <w:rPr>
          <w:rFonts w:ascii="TH SarabunPSK" w:hAnsi="TH SarabunPSK" w:cs="TH SarabunPSK"/>
          <w:sz w:val="32"/>
          <w:szCs w:val="32"/>
          <w:cs/>
        </w:rPr>
        <w:t>ร่วมมือ (</w:t>
      </w:r>
      <w:r w:rsidRPr="00911704">
        <w:rPr>
          <w:rFonts w:ascii="TH SarabunPSK" w:hAnsi="TH SarabunPSK" w:cs="TH SarabunPSK"/>
          <w:sz w:val="32"/>
          <w:szCs w:val="32"/>
        </w:rPr>
        <w:t xml:space="preserve">Cooperative)' </w:t>
      </w:r>
      <w:r w:rsidRPr="00911704">
        <w:rPr>
          <w:rFonts w:ascii="TH SarabunPSK" w:hAnsi="TH SarabunPSK" w:cs="TH SarabunPSK"/>
          <w:sz w:val="32"/>
          <w:szCs w:val="32"/>
          <w:cs/>
        </w:rPr>
        <w:t>การร่วมมือกันทำงาน (</w:t>
      </w:r>
      <w:r w:rsidRPr="00911704">
        <w:rPr>
          <w:rFonts w:ascii="TH SarabunPSK" w:hAnsi="TH SarabunPSK" w:cs="TH SarabunPSK"/>
          <w:sz w:val="32"/>
          <w:szCs w:val="32"/>
        </w:rPr>
        <w:t xml:space="preserve">Cooperative Work) </w:t>
      </w:r>
      <w:r w:rsidRPr="00911704">
        <w:rPr>
          <w:rFonts w:ascii="TH SarabunPSK" w:hAnsi="TH SarabunPSK" w:cs="TH SarabunPSK"/>
          <w:sz w:val="32"/>
          <w:szCs w:val="32"/>
          <w:cs/>
        </w:rPr>
        <w:t>ทำได้โดยการแบ่งงานระหว่างผู้เข้าร่วม ซึ่งเป็นกิจกรรมที่แต่ละคนมีหน้าที่รับผิดชอบในการแก้ปัญหาส่วนหนึ่ง เรามุ่งเน้นการร่วม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กันทำ</w:t>
      </w:r>
      <w:r w:rsidRPr="00911704">
        <w:rPr>
          <w:rFonts w:ascii="TH SarabunPSK" w:hAnsi="TH SarabunPSK" w:cs="TH SarabunPSK"/>
          <w:sz w:val="32"/>
          <w:szCs w:val="32"/>
          <w:cs/>
        </w:rPr>
        <w:t>งาน (</w:t>
      </w:r>
      <w:r w:rsidRPr="00911704">
        <w:rPr>
          <w:rFonts w:ascii="TH SarabunPSK" w:hAnsi="TH SarabunPSK" w:cs="TH SarabunPSK"/>
          <w:sz w:val="32"/>
          <w:szCs w:val="32"/>
        </w:rPr>
        <w:t xml:space="preserve">Collaboration)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ในฐานะการมีส่วนร่วมของผู้เข้าร่วมในความพยายามประสานงานเพื่อแก้ปัญหาร่วมกัน  </w:t>
      </w:r>
    </w:p>
    <w:p w14:paraId="503DE553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 xml:space="preserve"> ร่วมมือ (</w:t>
      </w:r>
      <w:r w:rsidRPr="00911704">
        <w:rPr>
          <w:rFonts w:ascii="TH SarabunPSK" w:hAnsi="TH SarabunPSK" w:cs="TH SarabunPSK"/>
          <w:sz w:val="32"/>
          <w:szCs w:val="32"/>
        </w:rPr>
        <w:t xml:space="preserve">Cooperate) </w:t>
      </w:r>
      <w:r w:rsidRPr="00911704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อย่างน้อยที่สุดในการแบ่งปันเป้าหมายร่วมกัน (หรือเป้าหมายที่ถือว่ามีส่วนร่วม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sz w:val="32"/>
          <w:szCs w:val="32"/>
          <w:cs/>
        </w:rPr>
        <w:t>เช่น การสร้างแบบจำลองหอไอ</w:t>
      </w:r>
      <w:proofErr w:type="spellStart"/>
      <w:r w:rsidRPr="00911704">
        <w:rPr>
          <w:rFonts w:ascii="TH SarabunPSK" w:hAnsi="TH SarabunPSK" w:cs="TH SarabunPSK"/>
          <w:sz w:val="32"/>
          <w:szCs w:val="32"/>
          <w:cs/>
        </w:rPr>
        <w:t>เฟล</w:t>
      </w:r>
      <w:proofErr w:type="spellEnd"/>
      <w:r w:rsidRPr="00911704">
        <w:rPr>
          <w:rFonts w:ascii="TH SarabunPSK" w:hAnsi="TH SarabunPSK" w:cs="TH SarabunPSK"/>
          <w:sz w:val="32"/>
          <w:szCs w:val="32"/>
          <w:cs/>
        </w:rPr>
        <w:t>ด้วย</w:t>
      </w:r>
      <w:proofErr w:type="spellStart"/>
      <w:r w:rsidRPr="00911704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911704">
        <w:rPr>
          <w:rFonts w:ascii="TH SarabunPSK" w:hAnsi="TH SarabunPSK" w:cs="TH SarabunPSK"/>
          <w:sz w:val="32"/>
          <w:szCs w:val="32"/>
          <w:cs/>
        </w:rPr>
        <w:t>โก้</w:t>
      </w:r>
      <w:r w:rsidRPr="00911704">
        <w:rPr>
          <w:rFonts w:ascii="TH SarabunPSK" w:hAnsi="TH SarabunPSK" w:cs="TH SarabunPSK"/>
          <w:sz w:val="32"/>
          <w:szCs w:val="32"/>
        </w:rPr>
        <w:t xml:space="preserve">™)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ซึ่งเป็นการมุ่งสู่ความสำเร็จของผู้เข้าร่วมแต่ละคนในกลุ่มที่จะพยายามนำมา แต่สิ่งนี้เข้ากันได้ดีกับการแบ่งงานออกเป็นงานย่อยและมอบหมายความรับผิดชอบส่วนบุคคล (หรือกลุ่มย่อย) เพื่อให้บรรลุเป้าหมายแต่ละงาน (เช่น "คุณเป็นคนวางแผน คนอื่นเลือกอิฐ แล้วฉันจะสร้างหอคอย") </w:t>
      </w:r>
    </w:p>
    <w:p w14:paraId="71938B66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ทำงานร่วมกัน (</w:t>
      </w:r>
      <w:r w:rsidRPr="00911704">
        <w:rPr>
          <w:rFonts w:ascii="TH SarabunPSK" w:hAnsi="TH SarabunPSK" w:cs="TH SarabunPSK"/>
          <w:sz w:val="32"/>
          <w:szCs w:val="32"/>
        </w:rPr>
        <w:t xml:space="preserve">Collaborate) </w:t>
      </w:r>
      <w:r w:rsidRPr="00911704">
        <w:rPr>
          <w:rFonts w:ascii="TH SarabunPSK" w:hAnsi="TH SarabunPSK" w:cs="TH SarabunPSK"/>
          <w:sz w:val="32"/>
          <w:szCs w:val="32"/>
          <w:cs/>
        </w:rPr>
        <w:t>หมายถึง อย่างน้อยต้องร่วมมือ (ในแง่ของการใฝ่หาเป้าหมายที่ถือว่าเป็นสิ่งเดียวกัน) แต่มีความหมายไปไกลกว่านี้ ในการทำงานร่วมกันในลักษณะที่ประสานกันไม่มากก็น้อย เพื่อให้ได้มาซึ่งความเข้าใจร่วมกันของงาน ในแง่นี้ความร่วมมือ (</w:t>
      </w:r>
      <w:r w:rsidRPr="00911704">
        <w:rPr>
          <w:rFonts w:ascii="TH SarabunPSK" w:hAnsi="TH SarabunPSK" w:cs="TH SarabunPSK"/>
          <w:sz w:val="32"/>
          <w:szCs w:val="32"/>
        </w:rPr>
        <w:t xml:space="preserve">Cooperation) </w:t>
      </w:r>
      <w:r w:rsidRPr="00911704">
        <w:rPr>
          <w:rFonts w:ascii="TH SarabunPSK" w:hAnsi="TH SarabunPSK" w:cs="TH SarabunPSK"/>
          <w:sz w:val="32"/>
          <w:szCs w:val="32"/>
          <w:cs/>
        </w:rPr>
        <w:t>เป็นแนวคิดและปรากฏการณ์ที่มีลักษณะทั่วไปมากกว่าการทำงานร่วมกัน (</w:t>
      </w:r>
      <w:r w:rsidRPr="00911704">
        <w:rPr>
          <w:rFonts w:ascii="TH SarabunPSK" w:hAnsi="TH SarabunPSK" w:cs="TH SarabunPSK"/>
          <w:sz w:val="32"/>
          <w:szCs w:val="32"/>
        </w:rPr>
        <w:t xml:space="preserve">Collaboration) </w:t>
      </w:r>
      <w:r w:rsidRPr="00911704">
        <w:rPr>
          <w:rFonts w:ascii="TH SarabunPSK" w:hAnsi="TH SarabunPSK" w:cs="TH SarabunPSK"/>
          <w:sz w:val="32"/>
          <w:szCs w:val="32"/>
          <w:cs/>
        </w:rPr>
        <w:t>การทำงานร่วมกันเป็นรูปแบบเฉพาะของความร่วมมือ : ความร่วมมืออยู่ในระดับของงานและการกระทำ การทำงานร่วมกันอยู่บนความคิด ความเข้าใจ การดำเนินการ</w:t>
      </w:r>
    </w:p>
    <w:p w14:paraId="4457B79F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11704">
        <w:rPr>
          <w:rFonts w:ascii="TH SarabunPSK" w:hAnsi="TH SarabunPSK" w:cs="TH SarabunPSK"/>
          <w:b/>
          <w:bCs/>
          <w:sz w:val="32"/>
          <w:szCs w:val="32"/>
        </w:rPr>
        <w:t>Dillenbourg</w:t>
      </w:r>
      <w:proofErr w:type="spellEnd"/>
      <w:r w:rsidRPr="00911704">
        <w:rPr>
          <w:rFonts w:ascii="TH SarabunPSK" w:hAnsi="TH SarabunPSK" w:cs="TH SarabunPSK"/>
          <w:sz w:val="32"/>
          <w:szCs w:val="32"/>
        </w:rPr>
        <w:t xml:space="preserve"> (</w:t>
      </w:r>
      <w:r w:rsidRPr="00911704">
        <w:rPr>
          <w:rFonts w:ascii="TH SarabunPSK" w:hAnsi="TH SarabunPSK" w:cs="TH SarabunPSK"/>
          <w:sz w:val="32"/>
          <w:szCs w:val="32"/>
          <w:cs/>
        </w:rPr>
        <w:t>1999) กล่าวว่า ฉันมักจะใช้คำจำกัดความของการทำงานร่วมกัน(</w:t>
      </w:r>
      <w:r w:rsidRPr="00911704">
        <w:rPr>
          <w:rFonts w:ascii="TH SarabunPSK" w:hAnsi="TH SarabunPSK" w:cs="TH SarabunPSK"/>
          <w:sz w:val="32"/>
          <w:szCs w:val="32"/>
        </w:rPr>
        <w:t>Collaboration)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ของ </w:t>
      </w:r>
      <w:proofErr w:type="spellStart"/>
      <w:r w:rsidRPr="00911704">
        <w:rPr>
          <w:rFonts w:ascii="TH SarabunPSK" w:hAnsi="TH SarabunPSK" w:cs="TH SarabunPSK"/>
          <w:sz w:val="32"/>
          <w:szCs w:val="32"/>
        </w:rPr>
        <w:t>Roschelle's</w:t>
      </w:r>
      <w:proofErr w:type="spellEnd"/>
      <w:r w:rsidRPr="00911704">
        <w:rPr>
          <w:rFonts w:ascii="TH SarabunPSK" w:hAnsi="TH SarabunPSK" w:cs="TH SarabunPSK"/>
          <w:sz w:val="32"/>
          <w:szCs w:val="32"/>
        </w:rPr>
        <w:t xml:space="preserve"> &amp; Teasley (</w:t>
      </w:r>
      <w:r w:rsidRPr="00911704">
        <w:rPr>
          <w:rFonts w:ascii="TH SarabunPSK" w:hAnsi="TH SarabunPSK" w:cs="TH SarabunPSK"/>
          <w:sz w:val="32"/>
          <w:szCs w:val="32"/>
          <w:cs/>
        </w:rPr>
        <w:t>1995) ที่กล่าวไว้ดังนี้ : "...กิจกรรมที่มีการประสานงานในเวลาเดียวกันซึ่งเป็นผลมาจากความพยายามอย่างต่อเนื่องที่จะสร้างและรักษาแนวความคิดร่วมกันของปัญหา"  เมื่อเปรียบเทียบกับเกณฑ์ 4 ข้อที่ระบุไว้ในส่วนก่อนหน้าซึ่งได้แก่ สถานการณ์ (</w:t>
      </w:r>
      <w:r w:rsidRPr="00911704">
        <w:rPr>
          <w:rFonts w:ascii="TH SarabunPSK" w:hAnsi="TH SarabunPSK" w:cs="TH SarabunPSK"/>
          <w:sz w:val="32"/>
          <w:szCs w:val="32"/>
        </w:rPr>
        <w:t xml:space="preserve">Situation) </w:t>
      </w:r>
      <w:r w:rsidRPr="00911704">
        <w:rPr>
          <w:rFonts w:ascii="TH SarabunPSK" w:hAnsi="TH SarabunPSK" w:cs="TH SarabunPSK"/>
          <w:sz w:val="32"/>
          <w:szCs w:val="32"/>
          <w:cs/>
        </w:rPr>
        <w:t>ปฏิสัมพันธ์ (</w:t>
      </w:r>
      <w:r w:rsidRPr="00911704">
        <w:rPr>
          <w:rFonts w:ascii="TH SarabunPSK" w:hAnsi="TH SarabunPSK" w:cs="TH SarabunPSK"/>
          <w:sz w:val="32"/>
          <w:szCs w:val="32"/>
        </w:rPr>
        <w:t xml:space="preserve">Interactions) </w:t>
      </w:r>
      <w:r w:rsidRPr="00911704">
        <w:rPr>
          <w:rFonts w:ascii="TH SarabunPSK" w:hAnsi="TH SarabunPSK" w:cs="TH SarabunPSK"/>
          <w:sz w:val="32"/>
          <w:szCs w:val="32"/>
          <w:cs/>
        </w:rPr>
        <w:t>กระบวนการ (</w:t>
      </w:r>
      <w:r w:rsidRPr="00911704">
        <w:rPr>
          <w:rFonts w:ascii="TH SarabunPSK" w:hAnsi="TH SarabunPSK" w:cs="TH SarabunPSK"/>
          <w:sz w:val="32"/>
          <w:szCs w:val="32"/>
        </w:rPr>
        <w:t xml:space="preserve">Processes) </w:t>
      </w:r>
      <w:r w:rsidRPr="00911704">
        <w:rPr>
          <w:rFonts w:ascii="TH SarabunPSK" w:hAnsi="TH SarabunPSK" w:cs="TH SarabunPSK"/>
          <w:sz w:val="32"/>
          <w:szCs w:val="32"/>
          <w:cs/>
        </w:rPr>
        <w:t>และผลกระทบ(</w:t>
      </w:r>
      <w:r w:rsidRPr="00911704">
        <w:rPr>
          <w:rFonts w:ascii="TH SarabunPSK" w:hAnsi="TH SarabunPSK" w:cs="TH SarabunPSK"/>
          <w:sz w:val="32"/>
          <w:szCs w:val="32"/>
        </w:rPr>
        <w:t xml:space="preserve">effects)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คำจำกัดความของ </w:t>
      </w:r>
      <w:proofErr w:type="spellStart"/>
      <w:r w:rsidRPr="00911704">
        <w:rPr>
          <w:rFonts w:ascii="TH SarabunPSK" w:hAnsi="TH SarabunPSK" w:cs="TH SarabunPSK"/>
          <w:sz w:val="32"/>
          <w:szCs w:val="32"/>
        </w:rPr>
        <w:t>Roschelle's</w:t>
      </w:r>
      <w:proofErr w:type="spellEnd"/>
      <w:r w:rsidRPr="00911704">
        <w:rPr>
          <w:rFonts w:ascii="TH SarabunPSK" w:hAnsi="TH SarabunPSK" w:cs="TH SarabunPSK"/>
          <w:sz w:val="32"/>
          <w:szCs w:val="32"/>
        </w:rPr>
        <w:t xml:space="preserve"> &amp; Teasley </w:t>
      </w:r>
      <w:r w:rsidRPr="00911704">
        <w:rPr>
          <w:rFonts w:ascii="TH SarabunPSK" w:hAnsi="TH SarabunPSK" w:cs="TH SarabunPSK"/>
          <w:sz w:val="32"/>
          <w:szCs w:val="32"/>
          <w:cs/>
        </w:rPr>
        <w:t>ไม่รวมเก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ณ</w:t>
      </w:r>
      <w:r w:rsidRPr="00911704">
        <w:rPr>
          <w:rFonts w:ascii="TH SarabunPSK" w:hAnsi="TH SarabunPSK" w:cs="TH SarabunPSK"/>
          <w:sz w:val="32"/>
          <w:szCs w:val="32"/>
          <w:cs/>
        </w:rPr>
        <w:t>ฑ์ที่เป็นสถานการณ์ ความพยายามร่วมกันในการทำความเข้าใจร่วมกันยังเกิดขึ้นในสถานการณ์ที่ไม่ร่วมมือกัน เช่น ในการปฏิสัมพันธ์ระหว่างครูกับนักเรียน และในการโต้ตอบทางวาจาเกือบทั้งหมด อย่างไรก็ตามคำจำกัดความนี้ครอบคลุมอีก 3 เกณฑ์  ความเข้าใจร่วมกันสามารถถูกมองว่าเป็นผล ถ้าเป้าหมายจริงๆ คือกลุ่มสร้างพื้นฐาน ที่จำเป็นเพื่อให้ทำงานร่วมกันได้ดีในอนาคต ความเข้าใจร่วมกันสามารถมองได้ว่าเป็นกระบวนการที่เพื่อนร่วมงานทำการเปลี่ยนแปลงแนวคิด  ความเข้าใจร่วมกันสามารถถูกมองว่าเป็นเงื่อนไขสำหรับการดำเนินการโต้ตอบทางวาจาที่มีประสิทธิภาพ</w:t>
      </w:r>
    </w:p>
    <w:p w14:paraId="742C3A6E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ทฤษฎีการเรียนรู้ร่วมกันเกี่ยวข้องกับ 4 ข้อนี้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: เกณฑ์สำหรับการกำหนดสถานการณ์ (สมมาตร  ระดับของการแบ่งงาน) ปฏิสัมพันธ์ (เช่น ความสมมาตร การเจรจาต่อรอง ... ) </w:t>
      </w:r>
      <w:r w:rsidRPr="00911704">
        <w:rPr>
          <w:rFonts w:ascii="TH SarabunPSK" w:hAnsi="TH SarabunPSK" w:cs="TH SarabunPSK"/>
          <w:sz w:val="32"/>
          <w:szCs w:val="32"/>
          <w:cs/>
        </w:rPr>
        <w:lastRenderedPageBreak/>
        <w:t>กระบวนการ (การวา</w:t>
      </w:r>
      <w:r w:rsidRPr="00911704">
        <w:rPr>
          <w:rFonts w:ascii="TH SarabunPSK" w:hAnsi="TH SarabunPSK" w:cs="TH SarabunPSK" w:hint="cs"/>
          <w:sz w:val="32"/>
          <w:szCs w:val="32"/>
          <w:cs/>
        </w:rPr>
        <w:t>ง</w:t>
      </w:r>
      <w:r w:rsidRPr="00911704">
        <w:rPr>
          <w:rFonts w:ascii="TH SarabunPSK" w:hAnsi="TH SarabunPSK" w:cs="TH SarabunPSK"/>
          <w:sz w:val="32"/>
          <w:szCs w:val="32"/>
          <w:cs/>
        </w:rPr>
        <w:t>พื้นฐาน การสร้างแบบจำลองร่วมกัน) และผลกระทบ ทฤษฎีหลักที่ทบทวนในบทที่ 2 (การเรียนรู้ทางปัญญาสังคม</w:t>
      </w:r>
      <w:r w:rsidRPr="00911704">
        <w:rPr>
          <w:rFonts w:ascii="TH SarabunPSK" w:hAnsi="TH SarabunPSK" w:cs="TH SarabunPSK"/>
          <w:sz w:val="32"/>
          <w:szCs w:val="32"/>
        </w:rPr>
        <w:t xml:space="preserve">, </w:t>
      </w:r>
      <w:r w:rsidRPr="00911704">
        <w:rPr>
          <w:rFonts w:ascii="TH SarabunPSK" w:hAnsi="TH SarabunPSK" w:cs="TH SarabunPSK"/>
          <w:sz w:val="32"/>
          <w:szCs w:val="32"/>
          <w:cs/>
        </w:rPr>
        <w:t>การเรียนรู้ทางวัฒนธรรม</w:t>
      </w:r>
      <w:r w:rsidRPr="00911704">
        <w:rPr>
          <w:rFonts w:ascii="TH SarabunPSK" w:hAnsi="TH SarabunPSK" w:cs="TH SarabunPSK"/>
          <w:sz w:val="32"/>
          <w:szCs w:val="32"/>
        </w:rPr>
        <w:t xml:space="preserve">, ...) </w:t>
      </w:r>
      <w:r w:rsidRPr="00911704">
        <w:rPr>
          <w:rFonts w:ascii="TH SarabunPSK" w:hAnsi="TH SarabunPSK" w:cs="TH SarabunPSK"/>
          <w:sz w:val="32"/>
          <w:szCs w:val="32"/>
          <w:cs/>
        </w:rPr>
        <w:t>ครอบคลุมทั้ง 4 ด้าน ในขณะที่การสนับสนุนทฤษฎีเพิ่มเติมที่มีอยู่ (เช่น ผลการอธิบายตนเอง) ครอบคลุมเฉพาะด้าน กุญแจสู่การทำความเข้าใจการเรียนรู้ร่วมกันอยู่ในความสัมพันธ์ระหว่าง 4 ข้อนั้น  เมื่อมองแวบแรก สถานการณ์จะสร้างรูปแบบที่มีปฏิสัมพันธ์ การโต้ตอบเหล่านี้จะกระตุ้นกลไกการรับรู้ซึ่งจะสร้างผลของการรับรู้  อย่างไรก็ตามสาเหตุเชิงเส้นดังกล่าวเป็นการทำให้เข้าใจง่ายขึ้น ความสัมพันธ์ส่วนใหญ่เป็นแบบตอบแทนซึ่งกันและกัน</w:t>
      </w:r>
    </w:p>
    <w:p w14:paraId="5FCA8ED6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</w:rPr>
        <w:t xml:space="preserve">  </w:t>
      </w:r>
      <w:r w:rsidRPr="00911704">
        <w:rPr>
          <w:rFonts w:ascii="TH SarabunPSK" w:hAnsi="TH SarabunPSK" w:cs="TH SarabunPSK"/>
          <w:b/>
          <w:bCs/>
          <w:sz w:val="32"/>
          <w:szCs w:val="32"/>
        </w:rPr>
        <w:t xml:space="preserve">Ingleton, </w:t>
      </w:r>
      <w:proofErr w:type="spellStart"/>
      <w:r w:rsidRPr="00911704">
        <w:rPr>
          <w:rFonts w:ascii="TH SarabunPSK" w:hAnsi="TH SarabunPSK" w:cs="TH SarabunPSK"/>
          <w:b/>
          <w:bCs/>
          <w:sz w:val="32"/>
          <w:szCs w:val="32"/>
        </w:rPr>
        <w:t>Doube</w:t>
      </w:r>
      <w:proofErr w:type="spellEnd"/>
      <w:r w:rsidRPr="00911704">
        <w:rPr>
          <w:rFonts w:ascii="TH SarabunPSK" w:hAnsi="TH SarabunPSK" w:cs="TH SarabunPSK"/>
          <w:b/>
          <w:bCs/>
          <w:sz w:val="32"/>
          <w:szCs w:val="32"/>
        </w:rPr>
        <w:t xml:space="preserve"> and Rogers</w:t>
      </w:r>
      <w:r w:rsidRPr="00911704">
        <w:rPr>
          <w:rFonts w:ascii="TH SarabunPSK" w:hAnsi="TH SarabunPSK" w:cs="TH SarabunPSK"/>
          <w:sz w:val="32"/>
          <w:szCs w:val="32"/>
        </w:rPr>
        <w:t xml:space="preserve"> (</w:t>
      </w:r>
      <w:r w:rsidRPr="00911704">
        <w:rPr>
          <w:rFonts w:ascii="TH SarabunPSK" w:hAnsi="TH SarabunPSK" w:cs="TH SarabunPSK"/>
          <w:sz w:val="32"/>
          <w:szCs w:val="32"/>
          <w:cs/>
        </w:rPr>
        <w:t>1968) กล่าวว่า 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sz w:val="32"/>
          <w:szCs w:val="32"/>
        </w:rPr>
        <w:t xml:space="preserve">Collaborative Learning) </w:t>
      </w:r>
      <w:r w:rsidRPr="00911704">
        <w:rPr>
          <w:rFonts w:ascii="TH SarabunPSK" w:hAnsi="TH SarabunPSK" w:cs="TH SarabunPSK"/>
          <w:sz w:val="32"/>
          <w:szCs w:val="32"/>
          <w:cs/>
        </w:rPr>
        <w:t>คือ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" w:name="_Hlk87886568"/>
      <w:r w:rsidRPr="00911704">
        <w:rPr>
          <w:rFonts w:ascii="TH SarabunPSK" w:hAnsi="TH SarabunPSK" w:cs="TH SarabunPSK"/>
          <w:sz w:val="32"/>
          <w:szCs w:val="32"/>
          <w:cs/>
        </w:rPr>
        <w:t xml:space="preserve">การเรียนรู้ที่เกิดขึ้นจากการมีปฏิสัมพันธ์ระหว่างเพื่อนที่ทำงานร่วมกันจนสำเร็จ  นักเรียนไม่ได้อยู่เพียง </w:t>
      </w:r>
      <w:r w:rsidRPr="00911704">
        <w:rPr>
          <w:rFonts w:ascii="TH SarabunPSK" w:hAnsi="TH SarabunPSK" w:cs="TH SarabunPSK"/>
          <w:sz w:val="32"/>
          <w:szCs w:val="32"/>
        </w:rPr>
        <w:t>'</w:t>
      </w:r>
      <w:r w:rsidRPr="00911704">
        <w:rPr>
          <w:rFonts w:ascii="TH SarabunPSK" w:hAnsi="TH SarabunPSK" w:cs="TH SarabunPSK"/>
          <w:sz w:val="32"/>
          <w:szCs w:val="32"/>
          <w:cs/>
        </w:rPr>
        <w:t>ในกลุ่ม</w:t>
      </w:r>
      <w:r w:rsidRPr="00911704">
        <w:rPr>
          <w:rFonts w:ascii="TH SarabunPSK" w:hAnsi="TH SarabunPSK" w:cs="TH SarabunPSK"/>
          <w:sz w:val="32"/>
          <w:szCs w:val="32"/>
        </w:rPr>
        <w:t xml:space="preserve">'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เท่านั้น แต่ยัง </w:t>
      </w:r>
      <w:r w:rsidRPr="00911704">
        <w:rPr>
          <w:rFonts w:ascii="TH SarabunPSK" w:hAnsi="TH SarabunPSK" w:cs="TH SarabunPSK"/>
          <w:sz w:val="32"/>
          <w:szCs w:val="32"/>
        </w:rPr>
        <w:t>'</w:t>
      </w:r>
      <w:r w:rsidRPr="00911704">
        <w:rPr>
          <w:rFonts w:ascii="TH SarabunPSK" w:hAnsi="TH SarabunPSK" w:cs="TH SarabunPSK"/>
          <w:sz w:val="32"/>
          <w:szCs w:val="32"/>
          <w:cs/>
        </w:rPr>
        <w:t>ทำงาน</w:t>
      </w:r>
      <w:r w:rsidRPr="00911704">
        <w:rPr>
          <w:rFonts w:ascii="TH SarabunPSK" w:hAnsi="TH SarabunPSK" w:cs="TH SarabunPSK"/>
          <w:sz w:val="32"/>
          <w:szCs w:val="32"/>
        </w:rPr>
        <w:t xml:space="preserve">' </w:t>
      </w:r>
      <w:r w:rsidRPr="00911704">
        <w:rPr>
          <w:rFonts w:ascii="TH SarabunPSK" w:hAnsi="TH SarabunPSK" w:cs="TH SarabunPSK"/>
          <w:sz w:val="32"/>
          <w:szCs w:val="32"/>
          <w:cs/>
        </w:rPr>
        <w:t>ร่วมกันเป็นกลุ่ม</w:t>
      </w:r>
      <w:bookmarkEnd w:id="1"/>
      <w:r w:rsidRPr="00911704">
        <w:rPr>
          <w:rFonts w:ascii="TH SarabunPSK" w:hAnsi="TH SarabunPSK" w:cs="TH SarabunPSK"/>
          <w:sz w:val="32"/>
          <w:szCs w:val="32"/>
          <w:cs/>
        </w:rPr>
        <w:t xml:space="preserve"> ซึ่งมีบทบาทสำคัญในการเรียนรู้ของกันและกัน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กระบวนการเรียนรู้ร่วมกันสร้างความเข้าใจในหัวข้อและ/หรือกระบวนการภายในกลุ่มซึ่งสมาชิกของกลุ่มไม่สามารถทำให้สำเร็จได้เพียงลำพัง นักเรียนอาจทำงานแบบเห็นหน้าและในหรือนอกห้องเรียน หรืออาจใช้เทคโนโลยีสารสนเทศเพื่อทำการอภิปรายกลุ่ม หรือเพื่อทำงานเขียนร่วมกันให้เสร็จสิ้น</w:t>
      </w:r>
    </w:p>
    <w:p w14:paraId="78D691C3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</w:rPr>
        <w:t xml:space="preserve"> </w:t>
      </w:r>
      <w:r w:rsidRPr="00911704">
        <w:rPr>
          <w:rFonts w:ascii="TH SarabunPSK" w:hAnsi="TH SarabunPSK" w:cs="TH SarabunPSK"/>
          <w:b/>
          <w:bCs/>
          <w:sz w:val="32"/>
          <w:szCs w:val="32"/>
        </w:rPr>
        <w:t xml:space="preserve">Kong </w:t>
      </w:r>
      <w:proofErr w:type="spellStart"/>
      <w:r w:rsidRPr="00911704">
        <w:rPr>
          <w:rFonts w:ascii="TH SarabunPSK" w:hAnsi="TH SarabunPSK" w:cs="TH SarabunPSK"/>
          <w:b/>
          <w:bCs/>
          <w:sz w:val="32"/>
          <w:szCs w:val="32"/>
        </w:rPr>
        <w:t>Sonthara</w:t>
      </w:r>
      <w:proofErr w:type="spellEnd"/>
      <w:r w:rsidRPr="00911704">
        <w:rPr>
          <w:rFonts w:ascii="TH SarabunPSK" w:hAnsi="TH SarabunPSK" w:cs="TH SarabunPSK"/>
          <w:b/>
          <w:bCs/>
          <w:sz w:val="32"/>
          <w:szCs w:val="32"/>
        </w:rPr>
        <w:t xml:space="preserve"> and Sao Vanna</w:t>
      </w:r>
      <w:r w:rsidRPr="00911704">
        <w:rPr>
          <w:rFonts w:ascii="TH SarabunPSK" w:hAnsi="TH SarabunPSK" w:cs="TH SarabunPSK"/>
          <w:sz w:val="32"/>
          <w:szCs w:val="32"/>
        </w:rPr>
        <w:t xml:space="preserve"> (</w:t>
      </w:r>
      <w:r w:rsidRPr="00911704">
        <w:rPr>
          <w:rFonts w:ascii="TH SarabunPSK" w:hAnsi="TH SarabunPSK" w:cs="TH SarabunPSK"/>
          <w:sz w:val="32"/>
          <w:szCs w:val="32"/>
          <w:cs/>
        </w:rPr>
        <w:t>2009) กล่าวว่า การฝึกสอนที่ให้โอกาสนักเรียนได้เรียนรู้ร่วมกันเป็นกลุ่มเล็ก ๆ เรียกว่าการเรียนรู้ร่วมกัน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  <w:cs/>
        </w:rPr>
        <w:t>(</w:t>
      </w:r>
      <w:r w:rsidRPr="00911704">
        <w:rPr>
          <w:rFonts w:ascii="TH SarabunPSK" w:hAnsi="TH SarabunPSK" w:cs="TH SarabunPSK"/>
          <w:sz w:val="32"/>
          <w:szCs w:val="32"/>
        </w:rPr>
        <w:t xml:space="preserve">Collaborative Learning) 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ซึ่งก็คือการที่เด็กที่เรียนรู้ร่วมกันเป็นกลุ่มซึ่งมีโครงสร้างเพื่อให้สมาชิกในกลุ่มต้องร่วมมือกันจึงจะประสบผลสำเร็จ นักเรียนทำงานร่วมกันเพื่อเรียนรู้และมีความรับผิดชอบต่อการเรียนรู้ของเพื่อนร่วมทีมและของตนเอง ทุกวันนี้ครูจำนวนมากใน </w:t>
      </w:r>
      <w:r w:rsidRPr="00911704">
        <w:rPr>
          <w:rFonts w:ascii="TH SarabunPSK" w:hAnsi="TH SarabunPSK" w:cs="TH SarabunPSK"/>
          <w:sz w:val="32"/>
          <w:szCs w:val="32"/>
        </w:rPr>
        <w:t xml:space="preserve">Cambodia </w:t>
      </w:r>
      <w:r w:rsidRPr="00911704">
        <w:rPr>
          <w:rFonts w:ascii="TH SarabunPSK" w:hAnsi="TH SarabunPSK" w:cs="TH SarabunPSK"/>
          <w:sz w:val="32"/>
          <w:szCs w:val="32"/>
          <w:cs/>
        </w:rPr>
        <w:t>กำลังทบทวนแนวปฏิบัติดั้งเดิมที่เน้นการแข่งขันมากกว่าความร่วมมือในห้องเรียน  ครูคิดทบทวนว่าควรส่งเสริมให้นักเรียนทำงานด้วยตนเองโดยมักจะปิดบังสิ่งที่รู้จากนักเรียนคนอื่นเพื่อป้องกันการโกงหรือไม่พวกเขากำลังค้นพบว่าการเรียนรู้ร่วมกันช่วยให้นักเรียนมีส่วนร่วมอย่างแข็งขันในการเรียนรู้มากขึ้น</w:t>
      </w:r>
    </w:p>
    <w:p w14:paraId="5AA2E6DD" w14:textId="77777777" w:rsidR="00AA0887" w:rsidRPr="00911704" w:rsidRDefault="00AA0887" w:rsidP="00F47FD2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ห้องเรียนเป็นสถานที่พบปะทางสังคม แต่บ่อยครั้งเมื่อครูคิดเกี่ยวกับการเรียนรู้ ความสนใจจะมุ่งไปที่การเรียนรู้ของแต่ละคน และแง่มุมทางสังคมมักถูกมองว่าเป็นการรบกวนสมาธิและ/หรือสิ่งรบกวน อย่างไรก็ตามหากครูสามารถใช้แง่มุมทางสังคมนี้ในทางบวกและสามารถจัดห้องเรียนทางสังคมได้ การเรียนรู้ก็จะเพิ่มมากขึ้น การเรียนรู้ร่วมกันช่วยพัฒนาทักษะการสื่อสารของนักเรียนและเพิ่มความสามารถในการประสบความสำเร็จในโลกแห่งการทำงานและการใช้ชีวิตในสังคม</w:t>
      </w:r>
    </w:p>
    <w:p w14:paraId="367FA465" w14:textId="77777777" w:rsidR="00AA0887" w:rsidRPr="00911704" w:rsidRDefault="00AA0887" w:rsidP="00F47FD2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911704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911704">
        <w:rPr>
          <w:rFonts w:ascii="TH SarabunPSK" w:hAnsi="TH SarabunPSK" w:cs="TH SarabunPSK"/>
          <w:szCs w:val="32"/>
          <w:cs/>
        </w:rPr>
        <w:t xml:space="preserve"> จากทัศนะของแหล่งอ้างอิงต่างๆ ดังกล่าวข้างต้น สรุปความหมายได้ว่า</w:t>
      </w:r>
      <w:r w:rsidRPr="00911704">
        <w:rPr>
          <w:rFonts w:ascii="TH SarabunPSK" w:hAnsi="TH SarabunPSK" w:cs="TH SarabunPSK" w:hint="cs"/>
          <w:szCs w:val="32"/>
          <w:cs/>
        </w:rPr>
        <w:t xml:space="preserve"> </w:t>
      </w:r>
      <w:r w:rsidRPr="005A7E9A">
        <w:rPr>
          <w:rFonts w:ascii="TH SarabunPSK" w:hAnsi="TH SarabunPSK" w:cs="TH SarabunPSK"/>
          <w:szCs w:val="32"/>
          <w:cs/>
        </w:rPr>
        <w:t>การเรียนรู้ร่วมกัน</w:t>
      </w:r>
      <w:r w:rsidRPr="005A7E9A">
        <w:t xml:space="preserve"> </w:t>
      </w:r>
      <w:r w:rsidRPr="005A7E9A">
        <w:rPr>
          <w:rFonts w:ascii="TH SarabunPSK" w:hAnsi="TH SarabunPSK" w:cs="TH SarabunPSK" w:hint="cs"/>
          <w:szCs w:val="32"/>
          <w:cs/>
        </w:rPr>
        <w:t>(</w:t>
      </w:r>
      <w:bookmarkStart w:id="2" w:name="_Hlk87824006"/>
      <w:r w:rsidRPr="005A7E9A">
        <w:rPr>
          <w:rFonts w:ascii="TH SarabunPSK" w:hAnsi="TH SarabunPSK" w:cs="TH SarabunPSK"/>
          <w:szCs w:val="32"/>
        </w:rPr>
        <w:t>Collaborative</w:t>
      </w:r>
      <w:bookmarkEnd w:id="2"/>
      <w:r w:rsidRPr="005A7E9A">
        <w:rPr>
          <w:rFonts w:ascii="TH SarabunPSK" w:hAnsi="TH SarabunPSK" w:cs="TH SarabunPSK"/>
          <w:szCs w:val="32"/>
        </w:rPr>
        <w:t xml:space="preserve"> Learning) </w:t>
      </w:r>
      <w:r w:rsidRPr="00911704">
        <w:rPr>
          <w:rFonts w:ascii="TH SarabunPSK" w:hAnsi="TH SarabunPSK" w:cs="TH SarabunPSK"/>
          <w:szCs w:val="32"/>
          <w:cs/>
        </w:rPr>
        <w:t>หมายถึง</w:t>
      </w:r>
      <w:r w:rsidRPr="00911704">
        <w:rPr>
          <w:rFonts w:ascii="TH SarabunPSK" w:hAnsi="TH SarabunPSK" w:cs="TH SarabunPSK" w:hint="cs"/>
          <w:szCs w:val="32"/>
          <w:cs/>
        </w:rPr>
        <w:t xml:space="preserve"> แนวทางที่จะก่อให้ผู้เรียนเกิดการเรียนรู้ที่เปลี่ยนแปลงจากห้องเรียน</w:t>
      </w:r>
      <w:r w:rsidRPr="00911704">
        <w:rPr>
          <w:rFonts w:ascii="TH SarabunPSK" w:hAnsi="TH SarabunPSK" w:cs="TH SarabunPSK"/>
          <w:szCs w:val="32"/>
          <w:cs/>
        </w:rPr>
        <w:t>ที่มีครูเป็นศูนย์กลางหรือมีการบรรยายเป็นศูนย์กลาง</w:t>
      </w:r>
      <w:r w:rsidRPr="00911704">
        <w:rPr>
          <w:rFonts w:ascii="TH SarabunPSK" w:hAnsi="TH SarabunPSK" w:cs="TH SarabunPSK" w:hint="cs"/>
          <w:szCs w:val="32"/>
          <w:cs/>
        </w:rPr>
        <w:t xml:space="preserve"> เป็นห้องเรียนที่มีการทำงานร่วมกันระหว่างนักเรียน</w:t>
      </w:r>
      <w:r w:rsidRPr="00911704">
        <w:rPr>
          <w:rFonts w:ascii="TH SarabunPSK" w:hAnsi="TH SarabunPSK" w:cs="TH SarabunPSK"/>
          <w:szCs w:val="32"/>
          <w:cs/>
        </w:rPr>
        <w:t xml:space="preserve"> </w:t>
      </w:r>
      <w:r w:rsidRPr="00911704">
        <w:rPr>
          <w:rFonts w:ascii="TH SarabunPSK" w:hAnsi="TH SarabunPSK" w:cs="TH SarabunPSK" w:hint="cs"/>
          <w:szCs w:val="32"/>
          <w:cs/>
        </w:rPr>
        <w:t>หรือนักเรียนและครูร่วมกัน โดยเปิด</w:t>
      </w:r>
      <w:r w:rsidRPr="00911704">
        <w:rPr>
          <w:rFonts w:ascii="TH SarabunPSK" w:hAnsi="TH SarabunPSK" w:cs="TH SarabunPSK"/>
          <w:szCs w:val="32"/>
          <w:cs/>
        </w:rPr>
        <w:t>โอกาส</w:t>
      </w:r>
      <w:r w:rsidRPr="00911704">
        <w:rPr>
          <w:rFonts w:ascii="TH SarabunPSK" w:hAnsi="TH SarabunPSK" w:cs="TH SarabunPSK" w:hint="cs"/>
          <w:szCs w:val="32"/>
          <w:cs/>
        </w:rPr>
        <w:t>ให้นักเรียนทำงานเป็นกลุ่มตั้งแต่สองคนขึ้นไป</w:t>
      </w:r>
      <w:r w:rsidRPr="00911704">
        <w:rPr>
          <w:rFonts w:ascii="TH SarabunPSK" w:hAnsi="TH SarabunPSK" w:cs="TH SarabunPSK"/>
          <w:szCs w:val="32"/>
          <w:cs/>
        </w:rPr>
        <w:t xml:space="preserve">ร่วมกันค้นหาความเข้าใจ การแก้ปัญหา หรือความหมาย </w:t>
      </w:r>
      <w:r w:rsidRPr="00911704">
        <w:rPr>
          <w:rFonts w:ascii="TH SarabunPSK" w:hAnsi="TH SarabunPSK" w:cs="TH SarabunPSK" w:hint="cs"/>
          <w:szCs w:val="32"/>
          <w:cs/>
        </w:rPr>
        <w:t xml:space="preserve">หรือสร้างผลิตภัณฑ์ โดยสมาชิกในกลุ่มต้องมีเป้าหมายร่วมกัน เกิดการประสานงานกัน </w:t>
      </w:r>
      <w:r w:rsidRPr="00911704">
        <w:rPr>
          <w:rFonts w:ascii="TH SarabunPSK" w:hAnsi="TH SarabunPSK" w:cs="TH SarabunPSK"/>
          <w:szCs w:val="32"/>
          <w:cs/>
        </w:rPr>
        <w:t>มีความรับผิดชอบต่อการเรียนรู้ของ</w:t>
      </w:r>
      <w:r w:rsidRPr="00911704">
        <w:rPr>
          <w:rFonts w:ascii="TH SarabunPSK" w:hAnsi="TH SarabunPSK" w:cs="TH SarabunPSK" w:hint="cs"/>
          <w:szCs w:val="32"/>
          <w:cs/>
        </w:rPr>
        <w:t xml:space="preserve">ตนเองและสมาชิกในกลุ่ม </w:t>
      </w:r>
      <w:r w:rsidRPr="00911704">
        <w:rPr>
          <w:rFonts w:ascii="TH SarabunPSK" w:hAnsi="TH SarabunPSK" w:cs="TH SarabunPSK"/>
          <w:szCs w:val="32"/>
          <w:cs/>
        </w:rPr>
        <w:t>นักเรียนไม่ได้</w:t>
      </w:r>
      <w:r w:rsidRPr="00911704">
        <w:rPr>
          <w:rFonts w:ascii="TH SarabunPSK" w:hAnsi="TH SarabunPSK" w:cs="TH SarabunPSK" w:hint="cs"/>
          <w:szCs w:val="32"/>
          <w:cs/>
        </w:rPr>
        <w:t>เป็นเพียงแค่สมาชิก</w:t>
      </w:r>
      <w:r w:rsidRPr="00911704">
        <w:rPr>
          <w:rFonts w:ascii="TH SarabunPSK" w:hAnsi="TH SarabunPSK" w:cs="TH SarabunPSK"/>
          <w:szCs w:val="32"/>
          <w:cs/>
        </w:rPr>
        <w:t>อยู่ในกลุ่มเท่านั้น</w:t>
      </w:r>
      <w:r w:rsidRPr="00911704">
        <w:rPr>
          <w:rFonts w:ascii="TH SarabunPSK" w:hAnsi="TH SarabunPSK" w:cs="TH SarabunPSK" w:hint="cs"/>
          <w:szCs w:val="32"/>
          <w:cs/>
        </w:rPr>
        <w:t xml:space="preserve"> </w:t>
      </w:r>
      <w:r w:rsidRPr="00911704">
        <w:rPr>
          <w:rFonts w:ascii="TH SarabunPSK" w:hAnsi="TH SarabunPSK" w:cs="TH SarabunPSK"/>
          <w:szCs w:val="32"/>
          <w:cs/>
        </w:rPr>
        <w:t>ยัง</w:t>
      </w:r>
      <w:r w:rsidRPr="00911704">
        <w:rPr>
          <w:rFonts w:ascii="TH SarabunPSK" w:hAnsi="TH SarabunPSK" w:cs="TH SarabunPSK" w:hint="cs"/>
          <w:szCs w:val="32"/>
          <w:cs/>
        </w:rPr>
        <w:t>ต้อง</w:t>
      </w:r>
      <w:r w:rsidRPr="00911704">
        <w:rPr>
          <w:rFonts w:ascii="TH SarabunPSK" w:hAnsi="TH SarabunPSK" w:cs="TH SarabunPSK"/>
          <w:szCs w:val="32"/>
          <w:cs/>
        </w:rPr>
        <w:t>ทำงานร่วมกันเป็นกลุ่ม</w:t>
      </w:r>
      <w:r w:rsidRPr="00911704">
        <w:rPr>
          <w:rFonts w:ascii="TH SarabunPSK" w:hAnsi="TH SarabunPSK" w:cs="TH SarabunPSK" w:hint="cs"/>
          <w:szCs w:val="32"/>
          <w:cs/>
        </w:rPr>
        <w:t>ด้วย เพราะ</w:t>
      </w:r>
      <w:r w:rsidRPr="00911704">
        <w:rPr>
          <w:rFonts w:ascii="TH SarabunPSK" w:hAnsi="TH SarabunPSK" w:cs="TH SarabunPSK"/>
          <w:szCs w:val="32"/>
          <w:cs/>
        </w:rPr>
        <w:t>สมาชิกของกลุ่มไม่สามารถทำให้สำเร็จได้เพียงลำพัง อาจ</w:t>
      </w:r>
      <w:r w:rsidRPr="00911704">
        <w:rPr>
          <w:rFonts w:ascii="TH SarabunPSK" w:hAnsi="TH SarabunPSK" w:cs="TH SarabunPSK" w:hint="cs"/>
          <w:szCs w:val="32"/>
          <w:cs/>
        </w:rPr>
        <w:t>เป็นการ</w:t>
      </w:r>
      <w:r w:rsidRPr="00911704">
        <w:rPr>
          <w:rFonts w:ascii="TH SarabunPSK" w:hAnsi="TH SarabunPSK" w:cs="TH SarabunPSK"/>
          <w:szCs w:val="32"/>
          <w:cs/>
        </w:rPr>
        <w:t>ทำงานแบบเห็นหน้า</w:t>
      </w:r>
      <w:r w:rsidRPr="00911704">
        <w:rPr>
          <w:rFonts w:ascii="TH SarabunPSK" w:hAnsi="TH SarabunPSK" w:cs="TH SarabunPSK" w:hint="cs"/>
          <w:szCs w:val="32"/>
          <w:cs/>
        </w:rPr>
        <w:t>กัน</w:t>
      </w:r>
      <w:r w:rsidRPr="00911704">
        <w:rPr>
          <w:rFonts w:ascii="TH SarabunPSK" w:hAnsi="TH SarabunPSK" w:cs="TH SarabunPSK"/>
          <w:szCs w:val="32"/>
          <w:cs/>
        </w:rPr>
        <w:t>ในหรือนอกห้องเรียน หรือ</w:t>
      </w:r>
      <w:r w:rsidRPr="00911704">
        <w:rPr>
          <w:rFonts w:ascii="TH SarabunPSK" w:hAnsi="TH SarabunPSK" w:cs="TH SarabunPSK" w:hint="cs"/>
          <w:szCs w:val="32"/>
          <w:cs/>
        </w:rPr>
        <w:t>เป็นงานที่</w:t>
      </w:r>
      <w:r w:rsidRPr="00911704">
        <w:rPr>
          <w:rFonts w:ascii="TH SarabunPSK" w:hAnsi="TH SarabunPSK" w:cs="TH SarabunPSK"/>
          <w:szCs w:val="32"/>
          <w:cs/>
        </w:rPr>
        <w:t>ใช้เทคโนโลยีสารสนเทศเพื่อทำการอภิปรายกลุ่ม หรือ</w:t>
      </w:r>
      <w:r w:rsidRPr="00911704">
        <w:rPr>
          <w:rFonts w:ascii="TH SarabunPSK" w:hAnsi="TH SarabunPSK" w:cs="TH SarabunPSK"/>
          <w:szCs w:val="32"/>
          <w:cs/>
        </w:rPr>
        <w:lastRenderedPageBreak/>
        <w:t>เพื่อทำงานเขียนร่วมกันให้เสร็จสิ้น</w:t>
      </w:r>
      <w:r w:rsidRPr="00911704">
        <w:rPr>
          <w:rFonts w:ascii="TH SarabunPSK" w:hAnsi="TH SarabunPSK" w:cs="TH SarabunPSK" w:hint="cs"/>
          <w:szCs w:val="32"/>
          <w:cs/>
        </w:rPr>
        <w:t xml:space="preserve"> ประเด็นสำคัญของการเรียนรู้</w:t>
      </w:r>
      <w:r w:rsidRPr="00911704">
        <w:rPr>
          <w:rFonts w:ascii="TH SarabunPSK" w:hAnsi="TH SarabunPSK" w:cs="TH SarabunPSK"/>
          <w:szCs w:val="32"/>
          <w:cs/>
        </w:rPr>
        <w:t xml:space="preserve">ร่วมกัน </w:t>
      </w:r>
      <w:r w:rsidRPr="00911704">
        <w:rPr>
          <w:rFonts w:ascii="TH SarabunPSK" w:hAnsi="TH SarabunPSK" w:cs="TH SarabunPSK" w:hint="cs"/>
          <w:szCs w:val="32"/>
          <w:cs/>
        </w:rPr>
        <w:t>(</w:t>
      </w:r>
      <w:r w:rsidRPr="00911704">
        <w:rPr>
          <w:rFonts w:ascii="TH SarabunPSK" w:hAnsi="TH SarabunPSK" w:cs="TH SarabunPSK"/>
          <w:szCs w:val="32"/>
        </w:rPr>
        <w:t xml:space="preserve">Collaborative Learning) </w:t>
      </w:r>
      <w:r w:rsidRPr="00911704">
        <w:rPr>
          <w:rFonts w:ascii="TH SarabunPSK" w:hAnsi="TH SarabunPSK" w:cs="TH SarabunPSK" w:hint="cs"/>
          <w:szCs w:val="32"/>
          <w:cs/>
        </w:rPr>
        <w:t xml:space="preserve">ยึดตามแนวคิดของการทำงานร่วมกัน </w:t>
      </w:r>
      <w:r w:rsidRPr="00911704">
        <w:rPr>
          <w:rFonts w:ascii="TH SarabunPSK" w:hAnsi="TH SarabunPSK" w:cs="TH SarabunPSK"/>
          <w:szCs w:val="32"/>
        </w:rPr>
        <w:t xml:space="preserve">(Collaboration) </w:t>
      </w:r>
      <w:r w:rsidRPr="00911704">
        <w:rPr>
          <w:rFonts w:ascii="TH SarabunPSK" w:hAnsi="TH SarabunPSK" w:cs="TH SarabunPSK" w:hint="cs"/>
          <w:szCs w:val="32"/>
          <w:cs/>
        </w:rPr>
        <w:t>คือ การ</w:t>
      </w:r>
      <w:r w:rsidRPr="00911704">
        <w:rPr>
          <w:rFonts w:ascii="TH SarabunPSK" w:hAnsi="TH SarabunPSK" w:cs="TH SarabunPSK"/>
          <w:szCs w:val="32"/>
          <w:cs/>
        </w:rPr>
        <w:t>ทำงานร่วมกันในลักษณะที่</w:t>
      </w:r>
      <w:r w:rsidRPr="00911704">
        <w:rPr>
          <w:rFonts w:ascii="TH SarabunPSK" w:hAnsi="TH SarabunPSK" w:cs="TH SarabunPSK" w:hint="cs"/>
          <w:szCs w:val="32"/>
          <w:cs/>
        </w:rPr>
        <w:t>ต้องมี</w:t>
      </w:r>
      <w:r w:rsidRPr="00911704">
        <w:rPr>
          <w:rFonts w:ascii="TH SarabunPSK" w:hAnsi="TH SarabunPSK" w:cs="TH SarabunPSK"/>
          <w:szCs w:val="32"/>
          <w:cs/>
        </w:rPr>
        <w:t>ประสานกันไม่มากก็น้อย เพื่อให้ได้มาซึ่งความเข้าใจของงาน</w:t>
      </w:r>
      <w:r w:rsidRPr="00911704">
        <w:rPr>
          <w:rFonts w:ascii="TH SarabunPSK" w:hAnsi="TH SarabunPSK" w:cs="TH SarabunPSK" w:hint="cs"/>
          <w:szCs w:val="32"/>
          <w:cs/>
        </w:rPr>
        <w:t>ร่วมกัน แตกต่างจากแนวคิดของการทำงานแบบ</w:t>
      </w:r>
      <w:r w:rsidRPr="00911704">
        <w:rPr>
          <w:rFonts w:ascii="TH SarabunPSK" w:hAnsi="TH SarabunPSK" w:cs="TH SarabunPSK"/>
          <w:szCs w:val="32"/>
          <w:cs/>
        </w:rPr>
        <w:t>ร่วมมือ (</w:t>
      </w:r>
      <w:r w:rsidRPr="00911704">
        <w:rPr>
          <w:rFonts w:ascii="TH SarabunPSK" w:hAnsi="TH SarabunPSK" w:cs="TH SarabunPSK"/>
          <w:szCs w:val="32"/>
        </w:rPr>
        <w:t xml:space="preserve">Cooperation) </w:t>
      </w:r>
      <w:r w:rsidRPr="00911704">
        <w:rPr>
          <w:rFonts w:ascii="TH SarabunPSK" w:hAnsi="TH SarabunPSK" w:cs="TH SarabunPSK" w:hint="cs"/>
          <w:szCs w:val="32"/>
          <w:cs/>
        </w:rPr>
        <w:t xml:space="preserve">ซึ่งเน้นการแบ่งงานกันทำ </w:t>
      </w:r>
      <w:r w:rsidRPr="00911704">
        <w:rPr>
          <w:rFonts w:ascii="TH SarabunPSK" w:hAnsi="TH SarabunPSK" w:cs="TH SarabunPSK"/>
          <w:szCs w:val="32"/>
          <w:cs/>
        </w:rPr>
        <w:t xml:space="preserve">มอบหมายความรับผิดชอบส่วนบุคคล </w:t>
      </w:r>
      <w:r w:rsidRPr="00911704">
        <w:rPr>
          <w:rFonts w:ascii="TH SarabunPSK" w:hAnsi="TH SarabunPSK" w:cs="TH SarabunPSK" w:hint="cs"/>
          <w:szCs w:val="32"/>
          <w:cs/>
        </w:rPr>
        <w:t>เพื่อการบรรลุเป้าหมายในแต่ละงานที่แบ่งกันทำนั้น</w:t>
      </w:r>
    </w:p>
    <w:p w14:paraId="56CD0F08" w14:textId="77777777" w:rsidR="00BA6CF5" w:rsidRDefault="00BA6CF5" w:rsidP="00F47FD2">
      <w:pPr>
        <w:ind w:right="-154"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D2970C" w14:textId="3CF32486" w:rsidR="00AA0887" w:rsidRPr="00BA6CF5" w:rsidRDefault="00AA0887" w:rsidP="00F47FD2">
      <w:pPr>
        <w:ind w:right="-154"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ความสำคัญของการเรียนรู้ร่วมกัน </w:t>
      </w:r>
    </w:p>
    <w:p w14:paraId="7EF997D3" w14:textId="77777777" w:rsidR="00AA0887" w:rsidRPr="00911704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88570566"/>
      <w:r w:rsidRPr="00911704">
        <w:rPr>
          <w:rFonts w:ascii="TH SarabunPSK" w:hAnsi="TH SarabunPSK" w:cs="TH SarabunPSK"/>
          <w:b/>
          <w:bCs/>
          <w:sz w:val="32"/>
          <w:szCs w:val="32"/>
        </w:rPr>
        <w:t>Laal and</w:t>
      </w:r>
      <w:r w:rsidRPr="009117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911704">
        <w:rPr>
          <w:rFonts w:ascii="TH SarabunPSK" w:hAnsi="TH SarabunPSK" w:cs="TH SarabunPSK"/>
          <w:b/>
          <w:bCs/>
          <w:sz w:val="32"/>
          <w:szCs w:val="32"/>
        </w:rPr>
        <w:t>Ghodsi</w:t>
      </w:r>
      <w:proofErr w:type="spellEnd"/>
      <w:r w:rsidRPr="0091170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11704">
        <w:rPr>
          <w:rFonts w:ascii="TH SarabunPSK" w:hAnsi="TH SarabunPSK" w:cs="TH SarabunPSK"/>
          <w:sz w:val="32"/>
          <w:szCs w:val="32"/>
        </w:rPr>
        <w:t xml:space="preserve">(2011) </w:t>
      </w:r>
      <w:bookmarkEnd w:id="3"/>
      <w:r w:rsidRPr="00911704">
        <w:rPr>
          <w:rFonts w:ascii="TH SarabunPSK" w:hAnsi="TH SarabunPSK" w:cs="TH SarabunPSK"/>
          <w:sz w:val="32"/>
          <w:szCs w:val="32"/>
          <w:cs/>
        </w:rPr>
        <w:t>กล่าวว่า มีประโยชน์หลายประการที่เกี่ยวข้องกับแนวคิดของการเรียนรู้ร่วมกัน (</w:t>
      </w:r>
      <w:r w:rsidRPr="00911704">
        <w:rPr>
          <w:rFonts w:ascii="TH SarabunPSK" w:hAnsi="TH SarabunPSK" w:cs="TH SarabunPSK"/>
          <w:sz w:val="32"/>
          <w:szCs w:val="32"/>
        </w:rPr>
        <w:t xml:space="preserve">CL)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โดยการทำความเข้าใจถึงประโยชน์ต่างๆ ทำให้เราสามารถใช้รูปแบบการเรียนรู้นี้ให้เกิดประโยชน์ได้อย่างแท้จริง ก่อนที่จะตัดสินว่าข้อดีของ </w:t>
      </w:r>
      <w:r w:rsidRPr="00911704">
        <w:rPr>
          <w:rFonts w:ascii="TH SarabunPSK" w:hAnsi="TH SarabunPSK" w:cs="TH SarabunPSK"/>
          <w:sz w:val="32"/>
          <w:szCs w:val="32"/>
        </w:rPr>
        <w:t xml:space="preserve">CL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คืออะไร ต้องเข้าใจก่อนว่าความสำคัญ </w:t>
      </w:r>
      <w:r w:rsidRPr="00911704">
        <w:rPr>
          <w:rFonts w:ascii="TH SarabunPSK" w:hAnsi="TH SarabunPSK" w:cs="TH SarabunPSK"/>
          <w:sz w:val="32"/>
          <w:szCs w:val="32"/>
        </w:rPr>
        <w:t xml:space="preserve">CL </w:t>
      </w:r>
      <w:r w:rsidRPr="00911704">
        <w:rPr>
          <w:rFonts w:ascii="TH SarabunPSK" w:hAnsi="TH SarabunPSK" w:cs="TH SarabunPSK"/>
          <w:sz w:val="32"/>
          <w:szCs w:val="32"/>
          <w:cs/>
        </w:rPr>
        <w:t>คืออะไร</w:t>
      </w:r>
    </w:p>
    <w:p w14:paraId="48426C25" w14:textId="77777777" w:rsidR="00AA0887" w:rsidRPr="00911704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 xml:space="preserve">การทำงานร่วมกันเป็นปรัชญาของการมีปฏิสัมพันธ์และการใช้ชีวิตส่วนตัว โดยที่บุคคลมีหน้าที่รับผิดชอบต่อการกระทำของตน รวมถึงการเรียนรู้และเคารพในความสามารถและการมีส่วนร่วมของเพื่อนฝูง ในทุกสถานการณ์ที่ผู้คนมารวมกันเป็นกลุ่ม จะมีการแนะนำวิธีจัดการกับผู้คนที่เคารพและเน้นย้ำถึงความสามารถและผลงานของสมาชิกแต่ละคนในกลุ่ม มีการแบ่งปันอำนาจและการยอมรับความรับผิดชอบระหว่างสมาชิกกลุ่มในการดำเนินงานของกลุ่ม หลักการพื้นฐานของการเรียนรู้ร่วมกันนั้นขึ้นอยู่กับการสร้างฉันทามติผ่านความร่วมมือของสมาชิกในกลุ่ม ตรงกันข้ามกับการแข่งขันที่ตัวบุคคลที่เอาชนะในสมาชิกคนอื่นๆ ในกลุ่ม ผู้ปฏิบัติงาน </w:t>
      </w:r>
      <w:r w:rsidRPr="00911704">
        <w:rPr>
          <w:rFonts w:ascii="TH SarabunPSK" w:hAnsi="TH SarabunPSK" w:cs="TH SarabunPSK"/>
          <w:sz w:val="32"/>
          <w:szCs w:val="32"/>
        </w:rPr>
        <w:t xml:space="preserve">CL </w:t>
      </w:r>
      <w:r w:rsidRPr="00911704">
        <w:rPr>
          <w:rFonts w:ascii="TH SarabunPSK" w:hAnsi="TH SarabunPSK" w:cs="TH SarabunPSK"/>
          <w:sz w:val="32"/>
          <w:szCs w:val="32"/>
          <w:cs/>
        </w:rPr>
        <w:t>นำปรัชญานี้ไปใช้ในห้องเรียน ในการประชุมคณะกรรมการ กับกลุ่มชุมชน ภายในครอบครัวของพวกเขา และในการใช้ชีวิตร่วมกับผู้อื่นโดยทั่วไป</w:t>
      </w:r>
    </w:p>
    <w:p w14:paraId="373B8FE6" w14:textId="77777777" w:rsidR="00AA0887" w:rsidRPr="00911704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</w:rPr>
        <w:t>Laal and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11704">
        <w:rPr>
          <w:rFonts w:ascii="TH SarabunPSK" w:hAnsi="TH SarabunPSK" w:cs="TH SarabunPSK"/>
          <w:sz w:val="32"/>
          <w:szCs w:val="32"/>
        </w:rPr>
        <w:t>Ghodsi</w:t>
      </w:r>
      <w:proofErr w:type="spellEnd"/>
      <w:r w:rsidRPr="00911704">
        <w:rPr>
          <w:rFonts w:ascii="TH SarabunPSK" w:hAnsi="TH SarabunPSK" w:cs="TH SarabunPSK"/>
          <w:sz w:val="32"/>
          <w:szCs w:val="32"/>
        </w:rPr>
        <w:t xml:space="preserve"> </w:t>
      </w:r>
      <w:r w:rsidRPr="00911704">
        <w:rPr>
          <w:rFonts w:ascii="TH SarabunPSK" w:hAnsi="TH SarabunPSK" w:cs="TH SarabunPSK" w:hint="cs"/>
          <w:sz w:val="32"/>
          <w:szCs w:val="32"/>
          <w:cs/>
        </w:rPr>
        <w:t xml:space="preserve">อ้างถึง </w:t>
      </w:r>
      <w:r w:rsidRPr="00911704">
        <w:rPr>
          <w:rFonts w:ascii="TH SarabunPSK" w:hAnsi="TH SarabunPSK" w:cs="TH SarabunPSK"/>
          <w:sz w:val="32"/>
          <w:szCs w:val="32"/>
        </w:rPr>
        <w:t xml:space="preserve">Brown and Lara </w:t>
      </w:r>
      <w:r w:rsidRPr="00911704">
        <w:rPr>
          <w:rFonts w:ascii="TH SarabunPSK" w:hAnsi="TH SarabunPSK" w:cs="TH SarabunPSK"/>
          <w:sz w:val="32"/>
          <w:szCs w:val="32"/>
          <w:cs/>
        </w:rPr>
        <w:t>พูดว่า</w:t>
      </w:r>
      <w:r w:rsidRPr="00911704">
        <w:rPr>
          <w:rFonts w:ascii="TH SarabunPSK" w:hAnsi="TH SarabunPSK" w:cs="TH SarabunPSK"/>
          <w:sz w:val="32"/>
          <w:szCs w:val="32"/>
        </w:rPr>
        <w:t xml:space="preserve">; </w:t>
      </w:r>
      <w:r w:rsidRPr="00911704">
        <w:rPr>
          <w:rFonts w:ascii="TH SarabunPSK" w:hAnsi="TH SarabunPSK" w:cs="TH SarabunPSK"/>
          <w:sz w:val="32"/>
          <w:szCs w:val="32"/>
          <w:cs/>
        </w:rPr>
        <w:t>มี</w:t>
      </w:r>
      <w:r w:rsidRPr="00911704">
        <w:rPr>
          <w:rFonts w:ascii="TH SarabunPSK" w:hAnsi="TH SarabunPSK" w:cs="TH SarabunPSK"/>
          <w:sz w:val="32"/>
          <w:szCs w:val="32"/>
        </w:rPr>
        <w:t xml:space="preserve"> 3 </w:t>
      </w:r>
      <w:r w:rsidRPr="00911704">
        <w:rPr>
          <w:rFonts w:ascii="TH SarabunPSK" w:hAnsi="TH SarabunPSK" w:cs="TH SarabunPSK"/>
          <w:sz w:val="32"/>
          <w:szCs w:val="32"/>
          <w:cs/>
        </w:rPr>
        <w:t>วิธีที่บุคคลดำเนินการเกี่ยวกับการกระทำของผู้อื่น การกระทำของคน ๆ หนึ่งอาจส่งเสริมความสำเร็จของผู้อื่น ขัดขวางความสำเร็จของผู้อื่น หรือไม่มีผลใด ต่อความสำเร็จหรือความล้มเหลวของผู้อื่นเลย กล่าวอีกนัยหนึ่งบุคคลอาจ:</w:t>
      </w:r>
    </w:p>
    <w:p w14:paraId="030C36D6" w14:textId="77777777" w:rsidR="00AA0887" w:rsidRPr="00911704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ทำงานร่วมกันเพื่อบรรลุเป้าหมายการเรียนรู้ร่วมกัน</w:t>
      </w:r>
      <w:r w:rsidRPr="00911704">
        <w:rPr>
          <w:rFonts w:ascii="TH SarabunPSK" w:hAnsi="TH SarabunPSK" w:cs="TH SarabunPSK"/>
          <w:sz w:val="32"/>
          <w:szCs w:val="32"/>
        </w:rPr>
        <w:t xml:space="preserve"> </w:t>
      </w:r>
    </w:p>
    <w:p w14:paraId="06A05FC6" w14:textId="77777777" w:rsidR="00AA0887" w:rsidRPr="00911704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ทำงานสู้กัน (แข่งขันกัน) เพื่อบรรลุเป้าหมายที่มีเพียงคนเดียวหรือไม่กี่คนเท่านั้นที่จะบรรลุได้</w:t>
      </w:r>
    </w:p>
    <w:p w14:paraId="5186F2F7" w14:textId="77777777" w:rsidR="00AA0887" w:rsidRPr="00911704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ทำงานด้วยตนเอง (เป็นรายบุคคล) เพื่อให้บรรลุเป้าหมายที่ไม่เกี่ยวข้องกับเป้าหมายของผู้อื่น</w:t>
      </w:r>
    </w:p>
    <w:p w14:paraId="4123DBDE" w14:textId="77777777" w:rsidR="00AA0887" w:rsidRPr="00911704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11704">
        <w:rPr>
          <w:rFonts w:ascii="TH SarabunPSK" w:hAnsi="TH SarabunPSK" w:cs="TH SarabunPSK"/>
          <w:sz w:val="32"/>
          <w:szCs w:val="32"/>
          <w:cs/>
        </w:rPr>
        <w:t>มีการอธิบายประโยชน์ของ</w:t>
      </w:r>
      <w:r w:rsidRPr="00911704">
        <w:rPr>
          <w:rFonts w:ascii="TH SarabunPSK" w:hAnsi="TH SarabunPSK" w:cs="TH SarabunPSK"/>
          <w:sz w:val="32"/>
          <w:szCs w:val="32"/>
        </w:rPr>
        <w:t xml:space="preserve"> CL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มากมาย วิธีที่ดีในการจัดระเบียบประโยชน์ของ </w:t>
      </w:r>
      <w:r w:rsidRPr="00911704">
        <w:rPr>
          <w:rFonts w:ascii="TH SarabunPSK" w:hAnsi="TH SarabunPSK" w:cs="TH SarabunPSK"/>
          <w:sz w:val="32"/>
          <w:szCs w:val="32"/>
        </w:rPr>
        <w:t xml:space="preserve">CL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คือการจัดหมวดหมู่ </w:t>
      </w:r>
      <w:r w:rsidRPr="00911704">
        <w:rPr>
          <w:rFonts w:ascii="TH SarabunPSK" w:hAnsi="TH SarabunPSK" w:cs="TH SarabunPSK"/>
          <w:sz w:val="32"/>
          <w:szCs w:val="32"/>
        </w:rPr>
        <w:t>Johnsons (1989) and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11704">
        <w:rPr>
          <w:rFonts w:ascii="TH SarabunPSK" w:hAnsi="TH SarabunPSK" w:cs="TH SarabunPSK"/>
          <w:sz w:val="32"/>
          <w:szCs w:val="32"/>
        </w:rPr>
        <w:t>Pantiz</w:t>
      </w:r>
      <w:proofErr w:type="spellEnd"/>
      <w:r w:rsidRPr="00911704">
        <w:rPr>
          <w:rFonts w:ascii="TH SarabunPSK" w:hAnsi="TH SarabunPSK" w:cs="TH SarabunPSK"/>
          <w:sz w:val="32"/>
          <w:szCs w:val="32"/>
        </w:rPr>
        <w:t xml:space="preserve"> (1999)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ระบุประโยชน์มากกว่า </w:t>
      </w:r>
      <w:r w:rsidRPr="00911704">
        <w:rPr>
          <w:rFonts w:ascii="TH SarabunPSK" w:hAnsi="TH SarabunPSK" w:cs="TH SarabunPSK"/>
          <w:sz w:val="32"/>
          <w:szCs w:val="32"/>
        </w:rPr>
        <w:t>50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รายการของ </w:t>
      </w:r>
      <w:r w:rsidRPr="00911704">
        <w:rPr>
          <w:rFonts w:ascii="TH SarabunPSK" w:hAnsi="TH SarabunPSK" w:cs="TH SarabunPSK"/>
          <w:sz w:val="32"/>
          <w:szCs w:val="32"/>
        </w:rPr>
        <w:t xml:space="preserve">CL 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รายการด้านล่างขึ้นอยู่กับผลงานของ </w:t>
      </w:r>
      <w:r w:rsidRPr="00911704">
        <w:rPr>
          <w:rFonts w:ascii="TH SarabunPSK" w:hAnsi="TH SarabunPSK" w:cs="TH SarabunPSK"/>
          <w:sz w:val="32"/>
          <w:szCs w:val="32"/>
        </w:rPr>
        <w:t>CL</w:t>
      </w:r>
      <w:r w:rsidRPr="00911704">
        <w:rPr>
          <w:rFonts w:ascii="TH SarabunPSK" w:hAnsi="TH SarabunPSK" w:cs="TH SarabunPSK"/>
          <w:sz w:val="32"/>
          <w:szCs w:val="32"/>
          <w:cs/>
        </w:rPr>
        <w:t xml:space="preserve"> บทความนี้สรุปออกเป็น 4 ประเภทหลัก ๆ </w:t>
      </w:r>
      <w:r w:rsidRPr="00911704">
        <w:rPr>
          <w:rFonts w:ascii="TH SarabunPSK" w:hAnsi="TH SarabunPSK" w:cs="TH SarabunPSK"/>
          <w:sz w:val="32"/>
          <w:szCs w:val="32"/>
        </w:rPr>
        <w:t xml:space="preserve">; </w:t>
      </w:r>
      <w:r w:rsidRPr="00911704">
        <w:rPr>
          <w:rFonts w:ascii="TH SarabunPSK" w:hAnsi="TH SarabunPSK" w:cs="TH SarabunPSK"/>
          <w:sz w:val="32"/>
          <w:szCs w:val="32"/>
          <w:cs/>
        </w:rPr>
        <w:t>ด้านสังคม จิตวิทยา วิชาการ และการประเมิน ดังต่อไปนี้</w:t>
      </w:r>
    </w:p>
    <w:p w14:paraId="17B69EA8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ผลประโยชน์ทางสังคม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(Social Benefits);</w:t>
      </w:r>
    </w:p>
    <w:p w14:paraId="53F13FB0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CL </w:t>
      </w:r>
      <w:r w:rsidRPr="00F47FD2">
        <w:rPr>
          <w:rFonts w:ascii="TH SarabunPSK" w:hAnsi="TH SarabunPSK" w:cs="TH SarabunPSK"/>
          <w:sz w:val="32"/>
          <w:szCs w:val="32"/>
          <w:cs/>
        </w:rPr>
        <w:t>ช่วยพัฒนาระบบสนับสนุนทางสังคมสำหรับผู้เรียน</w:t>
      </w:r>
    </w:p>
    <w:p w14:paraId="692526AA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CL </w:t>
      </w:r>
      <w:r w:rsidRPr="00F47FD2">
        <w:rPr>
          <w:rFonts w:ascii="TH SarabunPSK" w:hAnsi="TH SarabunPSK" w:cs="TH SarabunPSK"/>
          <w:sz w:val="32"/>
          <w:szCs w:val="32"/>
          <w:cs/>
        </w:rPr>
        <w:t>นำไปสู่การสร้างความเข้าใจที่หลากหลายระหว่างนักเรียนและเจ้าหน้าที่</w:t>
      </w:r>
    </w:p>
    <w:p w14:paraId="51493EE5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CL </w:t>
      </w:r>
      <w:r w:rsidRPr="00F47FD2">
        <w:rPr>
          <w:rFonts w:ascii="TH SarabunPSK" w:hAnsi="TH SarabunPSK" w:cs="TH SarabunPSK"/>
          <w:sz w:val="32"/>
          <w:szCs w:val="32"/>
          <w:cs/>
        </w:rPr>
        <w:t>สร้างบรรยากาศเชิงบวกสำหรับการสร้างแบบจำลองและฝึกความร่วมมือ และ</w:t>
      </w:r>
      <w:r w:rsidRPr="00F47FD2">
        <w:rPr>
          <w:rFonts w:ascii="TH SarabunPSK" w:hAnsi="TH SarabunPSK" w:cs="TH SarabunPSK"/>
          <w:sz w:val="32"/>
          <w:szCs w:val="32"/>
        </w:rPr>
        <w:t>;</w:t>
      </w:r>
    </w:p>
    <w:p w14:paraId="01FEA9B1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lastRenderedPageBreak/>
        <w:t xml:space="preserve">CL </w:t>
      </w:r>
      <w:r w:rsidRPr="00F47FD2">
        <w:rPr>
          <w:rFonts w:ascii="TH SarabunPSK" w:hAnsi="TH SarabunPSK" w:cs="TH SarabunPSK"/>
          <w:sz w:val="32"/>
          <w:szCs w:val="32"/>
          <w:cs/>
        </w:rPr>
        <w:t>พัฒนาชุมชนแห่งการเรียนรู้</w:t>
      </w:r>
    </w:p>
    <w:p w14:paraId="21C09E41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ประโยชน์ทางจิตใจ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(Psychological Benefits);</w:t>
      </w:r>
    </w:p>
    <w:p w14:paraId="7583EADF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การเรียนการสอนที่เน้นนักเรียนเป็นศูนย์กลางช่วยเพิ่มความภาคภูมิใจในตนเองของนักเรียน</w:t>
      </w:r>
    </w:p>
    <w:p w14:paraId="60D653E3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ความร่วมมือลดความวิตกกังวล และ</w:t>
      </w:r>
      <w:r w:rsidRPr="00F47FD2">
        <w:rPr>
          <w:rFonts w:ascii="TH SarabunPSK" w:hAnsi="TH SarabunPSK" w:cs="TH SarabunPSK"/>
          <w:sz w:val="32"/>
          <w:szCs w:val="32"/>
        </w:rPr>
        <w:t>;</w:t>
      </w:r>
    </w:p>
    <w:p w14:paraId="195D1471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CL </w:t>
      </w:r>
      <w:r w:rsidRPr="00F47FD2">
        <w:rPr>
          <w:rFonts w:ascii="TH SarabunPSK" w:hAnsi="TH SarabunPSK" w:cs="TH SarabunPSK"/>
          <w:sz w:val="32"/>
          <w:szCs w:val="32"/>
          <w:cs/>
        </w:rPr>
        <w:t>พัฒนาทัศนคติเชิงบวกต่อครู</w:t>
      </w:r>
    </w:p>
    <w:p w14:paraId="22E5F8E3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ผลประโยชน์ทางวิชาการ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Academic Benefits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;</w:t>
      </w:r>
    </w:p>
    <w:p w14:paraId="6B89DB07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CL </w:t>
      </w:r>
      <w:r w:rsidRPr="00F47FD2">
        <w:rPr>
          <w:rFonts w:ascii="TH SarabunPSK" w:hAnsi="TH SarabunPSK" w:cs="TH SarabunPSK"/>
          <w:sz w:val="32"/>
          <w:szCs w:val="32"/>
          <w:cs/>
        </w:rPr>
        <w:t>ส่งเสริมทักษะการคิดอย่างมีวิจารณญาณ</w:t>
      </w:r>
    </w:p>
    <w:p w14:paraId="22A48F16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ให้นักเรียนมีส่วนร่วมอย่างแข็งขันในกระบวนการเรียนรู้</w:t>
      </w:r>
    </w:p>
    <w:p w14:paraId="1E11F611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ผลการเรียนในห้องเรียนดีขึ้น</w:t>
      </w:r>
    </w:p>
    <w:p w14:paraId="3219B10F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การบรรยายขนาดใหญ่สามารถปรับให้เป็นส่วนตัวได้</w:t>
      </w:r>
    </w:p>
    <w:p w14:paraId="1EAA5FD9" w14:textId="77777777" w:rsidR="00AA0887" w:rsidRPr="00F47FD2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CL </w:t>
      </w:r>
      <w:r w:rsidRPr="00F47FD2">
        <w:rPr>
          <w:rFonts w:ascii="TH SarabunPSK" w:hAnsi="TH SarabunPSK" w:cs="TH SarabunPSK"/>
          <w:sz w:val="32"/>
          <w:szCs w:val="32"/>
          <w:cs/>
        </w:rPr>
        <w:t>มีประโยชน์เป็นพิเศษในการจูงใจนักเรียนในหลักสูตรเฉพาะ</w:t>
      </w:r>
    </w:p>
    <w:p w14:paraId="092BC1AE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เทคนิคการประเมินนักเรียนและครูสลับกัน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(Alternate Student and Teacher Assessment Techniques);</w:t>
      </w:r>
    </w:p>
    <w:p w14:paraId="3AC6199C" w14:textId="779D3C46" w:rsidR="00AA0887" w:rsidRPr="005A7E9A" w:rsidRDefault="00AA0887" w:rsidP="005A7E9A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เทคนิคการสอนแบบร่วมกันใช้การประเมินที่หลากหลาย</w:t>
      </w:r>
      <w:r w:rsidR="005A7E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7E9A">
        <w:rPr>
          <w:rFonts w:ascii="TH SarabunPSK" w:hAnsi="TH SarabunPSK" w:cs="TH SarabunPSK"/>
          <w:sz w:val="32"/>
          <w:szCs w:val="32"/>
          <w:cs/>
        </w:rPr>
        <w:t xml:space="preserve">ในสังคมและกรอบการศึกษาปัจจุบันของเรา การแข่งขันมีคุณค่าเหนือความร่วมมือ นักเรียนจะตระหนักรู้ถึงความจำเป็นในการมีปฏิสัมพันธ์ที่ดี  เป็นเชิงบวก และเป็นแบบช่วยเหลือกัน โดยการขอให้สมาชิกในกลุ่มระบุพฤติกรรมที่ช่วยให้พวกเขาทำงานร่วมกันได้ และโดยการขอให้แต่ละคนไตร่ตรองถึงการมีส่วนร่วมของพวกเขาต่อความสำเร็จหรือความล้มเหลวของกลุ่ม </w:t>
      </w:r>
      <w:r w:rsidRPr="005A7E9A">
        <w:rPr>
          <w:rFonts w:ascii="TH SarabunPSK" w:hAnsi="TH SarabunPSK" w:cs="TH SarabunPSK"/>
          <w:sz w:val="32"/>
          <w:szCs w:val="32"/>
        </w:rPr>
        <w:t xml:space="preserve"> </w:t>
      </w:r>
    </w:p>
    <w:p w14:paraId="5CD13D87" w14:textId="77777777" w:rsidR="00AA0887" w:rsidRPr="00F47FD2" w:rsidRDefault="00AA0887" w:rsidP="00F47FD2">
      <w:pPr>
        <w:tabs>
          <w:tab w:val="left" w:pos="1080"/>
          <w:tab w:val="left" w:pos="171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Chandra </w:t>
      </w:r>
      <w:r w:rsidRPr="00F47FD2">
        <w:rPr>
          <w:rFonts w:ascii="TH SarabunPSK" w:hAnsi="TH SarabunPSK" w:cs="TH SarabunPSK"/>
          <w:sz w:val="32"/>
          <w:szCs w:val="32"/>
          <w:cs/>
        </w:rPr>
        <w:t>(</w:t>
      </w:r>
      <w:r w:rsidRPr="00F47FD2">
        <w:rPr>
          <w:rFonts w:ascii="TH SarabunPSK" w:hAnsi="TH SarabunPSK" w:cs="TH SarabunPSK"/>
          <w:sz w:val="32"/>
          <w:szCs w:val="32"/>
        </w:rPr>
        <w:t xml:space="preserve">2015)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กล่าวว่า ประโยชน์จากการเรียนรู้กลุ่มย่อยในสภาพแวดล้อมการทำงานร่วมกัน ได้แก่:</w:t>
      </w:r>
    </w:p>
    <w:p w14:paraId="6232454C" w14:textId="77777777" w:rsidR="00AA0887" w:rsidRPr="00F47FD2" w:rsidRDefault="00AA0887" w:rsidP="00F47FD2">
      <w:pPr>
        <w:tabs>
          <w:tab w:val="left" w:pos="1080"/>
          <w:tab w:val="left" w:pos="171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ยินดีรับความหลากหลาย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Celebration of Diversity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 นักเรียนเรียนรู้ที่จะทำงานกับคนทุกประเภท ในระหว่างการโต้ตอบในกลุ่มเล็ก พวกเขาพบโอกาสมากมายที่จะไตร่ตรองและตอบกลับคำตอบที่หลากหลายที่เพื่อนผู้เรียนนำมาตอบคำถามที่หยิบยกขึ้นมา กลุ่มเล็กยังเปิดโอกาสให้นักเรียนเสนอมุมมองของตนในประเด็นหนึ่ง ๆ ตามความแตกต่างทางวัฒนธรรม การแลกเปลี่ยนนี้จะช่วยให้นักเรียนเข้าใจวัฒนธรรมและมุมมองอื่นๆ ได้ดีขึ้นอย่างหลีกเลี่ยงไม่ได้</w:t>
      </w:r>
    </w:p>
    <w:p w14:paraId="3D996BF8" w14:textId="2EFC4BA4" w:rsidR="00AA0887" w:rsidRPr="00F47FD2" w:rsidRDefault="00AA0887" w:rsidP="00F47FD2">
      <w:pPr>
        <w:tabs>
          <w:tab w:val="left" w:pos="720"/>
          <w:tab w:val="left" w:pos="1080"/>
          <w:tab w:val="left" w:pos="171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การรับรู้ถึงความแตกต่างของแต่ละบุคคล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Acknowledgment of Individual Differences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 เมื่อมีคำถาม นักเรียนแต่ละคนจะมีคำตอบที่หลากหลาย สิ่งเหล่านี้สามารถช่วยให้กลุ่มสร้างผลิตภัณฑ์ที่สะท้อนมุมมองที่หลากหลาย อีกทั้งยังมีความสมบูรณ์และครอบคลุมมากขึ้น</w:t>
      </w:r>
    </w:p>
    <w:p w14:paraId="41CFF07F" w14:textId="661E2EF5" w:rsidR="00AA0887" w:rsidRPr="00F47FD2" w:rsidRDefault="00AA0887" w:rsidP="00F47FD2">
      <w:pPr>
        <w:tabs>
          <w:tab w:val="left" w:pos="720"/>
          <w:tab w:val="left" w:pos="171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การพัฒนาความสัมพันธ์ระหว่างบุคคล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Interpersonal Development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 นักเรียนเรียนรู้ที่จะสร้างสัมพันธ์กับเพื่อนและผู้เรียนคนอื่น ๆ เมื่อมีการทำงานร่วมกันในกลุ่มวิสาหกิจ ซึ่งจะเป็นประโยชน์อย่างยิ่งสำหรับนักเรียนที่มีปัญหาด้านทักษะการเข้าสังคม พวกเขาสามารถได้รับประโยชน์จากการโต้ตอบที่มีโครงสร้างกับผู้อื่นอย่างแข็งขันซึ่งเกี่ยวข้องในการเรียนรู้ของนักเรียน สมาชิกแต่ละคนมี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</w:p>
    <w:p w14:paraId="614A0516" w14:textId="77777777" w:rsidR="00AA0887" w:rsidRPr="00F47FD2" w:rsidRDefault="00AA0887" w:rsidP="00F47FD2">
      <w:pPr>
        <w:tabs>
          <w:tab w:val="left" w:pos="1080"/>
          <w:tab w:val="left" w:pos="171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โอกาสในการมีส่วนร่วมในกลุ่มย่อย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Opportunities to Contribute in Small Groups)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นักเรียนมีแนวโน้มที่จะเป็นเจ้าของเนื้อหาของตนเองมากขึ้นและคิดวิเคราะห์เกี่ยวกับประเด็นที่เกี่ยวข้องเมื่อทำงานเป็นทีม</w:t>
      </w:r>
    </w:p>
    <w:p w14:paraId="6FB20BBC" w14:textId="77777777" w:rsidR="00AA0887" w:rsidRPr="00F47FD2" w:rsidRDefault="00AA0887" w:rsidP="00F47FD2">
      <w:pPr>
        <w:tabs>
          <w:tab w:val="left" w:pos="1080"/>
          <w:tab w:val="left" w:pos="171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5. โอกาสในการแสดงความคิดเห็นส่วนตัวมากขึ้น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More Opportunities for Personal Feedback)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เนื่องจากมีการแลกเปลี่ยนกันมากขึ้นในหมู่นักเรียนในกลุ่มย่อย นักเรียนจึงได้รับความคิดเห็นที่เป็นส่วนตัวเกี่ยวกับแนวคิดและคำตอบของตนเองมากขึ้น ข้อเสนอแนะแบบนี้มักไม่สามารถทำได้ในการสอนกลุ่มใหญ่ ซึ่งนักเรียนหนึ่งหรือสองคนแลกเปลี่ยนความคิดเห็นและให้ชั้นเรียนที่เหลือฟัง</w:t>
      </w:r>
    </w:p>
    <w:p w14:paraId="1C7916F9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ความก้าวหน้าทางเทคโนโลยีกำลังส่งผลกระทบในหลักสูตรการศึกษามากขึ้น สื่อการเรียนรู้และแนวทางการสอน มีการเน้นที่การมีปฏิสัมพันธ์เนื่องจากมีการเจรจาและพัฒนาความเข้าใจร่วมกันผ่านความแตกต่างของความรู้ ทักษะ และทัศนคติ การเรียนรู้ร่วมกันควรสามารถเอาชนะความแตกต่างเหล่านี้ได้ แรงจูงใจและความมั่นใจในการเข้าร่วมมีความสำคัญอย่างชัดเจนหากผลประโยชน์เหล่านี้เกิดขึ้น และการแลกเปลี่ยนที่ต้องมีการตอบคำถามและคำอธิบาย และเปิดกว้างสำหรับความท้าทายและการให้เหตุผล ผู้เข้าร่วมจะต้องสวมบทบาทหน้าที่ที่หลากหลาย ทักษะการสนทนาของกลุ่มการทำงานร่วมกันที่มุ่งมั่นในการเรียนรู้ของเพื่อนร่วมทีมนั้นถูกเปรียบเทียบกับทักษะของกลุ่มเดี่ยวที่ไม่ได้มีการโฟกัส ผลการวิจัยชี้ว่าความรู้เกี่ยวกับการสนทนาและกิจกรรมของนักเรียนน่าจะดีกว่าในการประเมินคุณภาพของปฏิสัมพันธ์ในกลุ่ม และเพิ่มความเป็นไปได้ของระบบที่สามารถสนับสนุนและส่งเสริมกระบวนการเรียนรู้แบบกลุ่ม</w:t>
      </w:r>
    </w:p>
    <w:p w14:paraId="6C7302AE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Gates </w:t>
      </w:r>
      <w:r w:rsidRPr="00F47FD2">
        <w:rPr>
          <w:rFonts w:ascii="TH SarabunPSK" w:hAnsi="TH SarabunPSK" w:cs="TH SarabunPSK"/>
          <w:sz w:val="32"/>
          <w:szCs w:val="32"/>
        </w:rPr>
        <w:t xml:space="preserve">(2018)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กล่าวว่า เมื่อนึกถึงห้องเรียนแบบดั้งเดิม คุณอาจนึกภาพครูคนหนึ่งทำงานคนเดียวกับกลุ่มนักเรียน แม้ว่านักการศึกษามักจะทำงานคนเดียวในห้องเรียน แต่พวกเขาไม่ทำและไม่ควรทำงานอย่างอิสระ ตลอดอาชีพการงานของฉัน ฉันพบเสมอว่าวิธีที่ดีที่สุดในการปรับปรุงประสบการณ์การศึกษาคือการทำงานร่วมกัน นี่คือข้อดีบางประการของสภาพแวดล้อมทางการศึกษาที่ทำงานร่วมกัน ไม่เพียงแต่เพื่อนักเรียนของคุณ แต่เพื่อตัวคุณเองด้วย:</w:t>
      </w:r>
    </w:p>
    <w:p w14:paraId="133ABE35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1. การทำงานร่วมกันช่วยระดมสมองความคิดสร้างสรรค์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Collaboration Helps Brainstorm Creative Ideas)</w:t>
      </w:r>
    </w:p>
    <w:p w14:paraId="4F9FA76F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อาจดูเหมือนเป็นเกมง่ายๆ แต่การระดมความคิดที่แท้จริงเป็นไปไม่ได้หากไม่มีการทำงานความร่วมกัน  การทำงานร่วมกันทำให้เกิดเครือข่ายความปลอดภัย  ช่วยให้คุณกระตุ้นความคิดและพัฒนาแนวคิดที่อาจดูบ้าๆ บอๆ ในตอนแรก</w:t>
      </w:r>
    </w:p>
    <w:p w14:paraId="3AE71F4C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การทำงานกับครูที่ไว้ใจได้กลุ่มเล็กๆ ทำให้ฉันมีโอกาสเปลี่ยนสิ่งที่ฉันคิดว่าเป็นความ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คิ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>ดง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ี่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 xml:space="preserve">เง่าในขณะนั้นให้กลายเป็นแผนการสอนที่สร้างสรรค์และไม่ซ้ำใคร  เมื่อถึงเวลาที่ชั้นเรียนของฉันจะเรียน </w:t>
      </w:r>
      <w:r w:rsidRPr="00F47FD2">
        <w:rPr>
          <w:rFonts w:ascii="TH SarabunPSK" w:hAnsi="TH SarabunPSK" w:cs="TH SarabunPSK"/>
          <w:sz w:val="32"/>
          <w:szCs w:val="32"/>
        </w:rPr>
        <w:t xml:space="preserve">Elizabethan England </w:t>
      </w:r>
      <w:r w:rsidRPr="00F47FD2">
        <w:rPr>
          <w:rFonts w:ascii="TH SarabunPSK" w:hAnsi="TH SarabunPSK" w:cs="TH SarabunPSK"/>
          <w:sz w:val="32"/>
          <w:szCs w:val="32"/>
          <w:cs/>
        </w:rPr>
        <w:t>ฉันมีความคิดที่จะให้นักเรียนเขียนงานเช็คสเปีย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>ใหม่ในช่วงเวลาต่างๆ ที่เราได้ศึกษาไปแล้ว  ฉันลังเลที่จะนำแนวคิดนี้ไปใช้กับกลุ่มใหญ่ – มันดูเหมือนแปลก!  แต่หลังจากพัฒนาแนวคิดนี้ร่วมกับเพื่อนๆ ฉันก็มีแผนบทเรียนใหม่และสร้างสรรค์ที่นักเรียนของฉันชอบ  การทำงานร่วมกันแบบเพื่อนช่วยเพื่อน สามารถเปลี่ยนความคิดเล็กๆ น้อยๆ ให้กลายเป็นเมล็ดพันธุ์สำหรับบางสิ่งที่เหลือเชื่อ</w:t>
      </w:r>
    </w:p>
    <w:p w14:paraId="4FA87582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การทำงานร่วมกันอย่างมืออาชีพจะสอนคุณเกี่ยวกับตัวคุณเอง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Professional Collaboration Teaches You about Yourself)</w:t>
      </w:r>
    </w:p>
    <w:p w14:paraId="0CB0E056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ระบวนการในการเป็นครูที่ผ่านการรับรองจากคณะกรรมการแห่งชาติมีความสำคัญที่สุดในอาชีพการทำงานของฉัน  ประสบการณ์—โดยเฉพาะอย่างยิ่งการทำงานกับผู้เชี่ยวชาญคนอื่น—ทำให้ฉันเปลี่ยนไปและคิดเกี่ยวกับสิ่งต่าง ๆ จากมุมมองใหม่  การเรียนรู้และการทำงานร่วมกับผู้อื่นทำให้ฉันได้เจาะลึกยิ่งขึ้นและค้นหาว่าฉันเป็นใครในฐานะผู้เรียนและครู  ที่สำคัญไม่แพ้กันทำให้ฉันได้สำรวจว่าเด็กๆ ของฉันเป็นใครได้บ้างในฐานะผู้เรียน</w:t>
      </w:r>
    </w:p>
    <w:p w14:paraId="789AEA20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ในวัฒนธรรมการศึกษาของเราในปัจจุบัน การเข้าร่วมชุมชนการเรียนรู้อย่างมืออาชีพและแสวงหาโอกาสการเรียนรู้อย่างมืออาชีพเป็นสิ่งสำคัญอย่างยิ่งเพื่อให้แน่ใจว่านักเรียนและตัวเราเองมีการเติบโตอย่างต่อเนื่อง</w:t>
      </w:r>
    </w:p>
    <w:p w14:paraId="6A14D83D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3. การเรียนรู้ร่วมกันช่วยนักเรียน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Learning Collaboratively Helps Students)</w:t>
      </w:r>
    </w:p>
    <w:p w14:paraId="3CB89DDD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การทำงานร่วมกันไม่ควรจบแค่ระหว่างครู - ควรใช้ระหว่างวันเรียนกับนักเรียนด้วย!  วางแผนกิจกรรมที่เปิดโอกาสให้นักเรียนได้ทำงานและร่วมกันเรียนรู้และเติบโตจากกันและกัน</w:t>
      </w:r>
    </w:p>
    <w:p w14:paraId="118CEAE0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การเรียนรู้ร่วมกันไม่เพียงแต่พัฒนาทักษะการคิดขั้นสูงของนักเรียนเท่านั้น แต่ยังเพิ่มความมั่นใจและความนับถือตนเองด้วย  โครงการกลุ่มสามารถเพิ่มประสบการณ์การศึกษาให้สูงสุดโดยแสดงเนื้อหาความรู้ให้นักเรียนเรียนรู้ในขณะที่พัฒนาทักษะทางสังคมและมนุ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>สัมพันธ์  นักเรียนเรียนรู้วิธีการทำงานกับผู้เรียนประเภทต่างๆ และพัฒนาทักษะความเป็นผู้นำของพวกเขา</w:t>
      </w:r>
    </w:p>
    <w:p w14:paraId="661B40B4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เมื่อเราทำงานร่วมกัน เราสร้างประสบการณ์การเรียนรู้ที่ดีขึ้น  การทำงานร่วมกันของครูส่งผลดีต่อผลสัมฤทธิ์ของนักเรียน และช่วยให้เราได้สำรวจพื้นที่ใหม่ๆ ในฐานะนักการศึกษา</w:t>
      </w:r>
    </w:p>
    <w:p w14:paraId="3E8E3579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Ralhan </w:t>
      </w:r>
      <w:r w:rsidRPr="00F47FD2">
        <w:rPr>
          <w:rFonts w:ascii="TH SarabunPSK" w:hAnsi="TH SarabunPSK" w:cs="TH SarabunPSK"/>
          <w:sz w:val="32"/>
          <w:szCs w:val="32"/>
        </w:rPr>
        <w:t xml:space="preserve">(2019)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กล่าวถึง ประโยชน์ของการเรียนรู้โดยรวม ดังนี้</w:t>
      </w:r>
    </w:p>
    <w:p w14:paraId="70A63500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1. การเฉลิมฉลองในความหลากหลาย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Celebration of Diversity) </w:t>
      </w:r>
      <w:r w:rsidRPr="00F47FD2">
        <w:rPr>
          <w:rFonts w:ascii="TH SarabunPSK" w:hAnsi="TH SarabunPSK" w:cs="TH SarabunPSK"/>
          <w:sz w:val="32"/>
          <w:szCs w:val="32"/>
        </w:rPr>
        <w:t xml:space="preserve">: </w:t>
      </w:r>
      <w:r w:rsidRPr="00F47FD2">
        <w:rPr>
          <w:rFonts w:ascii="TH SarabunPSK" w:hAnsi="TH SarabunPSK" w:cs="TH SarabunPSK"/>
          <w:sz w:val="32"/>
          <w:szCs w:val="32"/>
          <w:cs/>
        </w:rPr>
        <w:t>นักเรียนกลุ่มเล็กๆ อาจมีความหลากหลายทางวัฒนธรรมและสังคมได้มาก ดังนั้นโครงการการเรียนรู้ร่วมกันจึงสามารถทำให้ผู้เรียนได้เปิดโลกทัศน์เมื่อพวกเขาเริ่มได้รับมุมมองใหม่เกี่ยวกับชีวิตจากเพื่อนๆ   นักเรียนยังได้สะท้อนถึงชีวิตและค่านิยมของตนเองกับเพื่อนร่วมชั้นและเรียนรู้ที่จะยอมรับความแตกต่างโดยไม่ต้องวิพากษ์วิจารณ์</w:t>
      </w:r>
    </w:p>
    <w:p w14:paraId="334C3D3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2. การพัฒนาความสัมพันธ์ระหว่างบุคคล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Interpersonal Development)</w:t>
      </w:r>
      <w:r w:rsidRPr="00F47FD2">
        <w:rPr>
          <w:rFonts w:ascii="TH SarabunPSK" w:hAnsi="TH SarabunPSK" w:cs="TH SarabunPSK"/>
          <w:sz w:val="32"/>
          <w:szCs w:val="32"/>
        </w:rPr>
        <w:t xml:space="preserve"> : </w:t>
      </w:r>
      <w:r w:rsidRPr="00F47FD2">
        <w:rPr>
          <w:rFonts w:ascii="TH SarabunPSK" w:hAnsi="TH SarabunPSK" w:cs="TH SarabunPSK"/>
          <w:sz w:val="32"/>
          <w:szCs w:val="32"/>
          <w:cs/>
        </w:rPr>
        <w:t>จำเป็นที่นักเรียนจะต้องเรียนรู้ที่จะทำงานกับคนทุกประเภทและสร้างความสัมพันธ์กับเพื่อนฝูงในกลุ่มสหวิสาหกิจเพื่อให้โครงงานได้รับประโยชน์จากการมีปฏิสัมพันธ์อย่างมีโครงสร้าง</w:t>
      </w:r>
    </w:p>
    <w:p w14:paraId="0ED5E092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3. ความมั่นใจ การสื่อสาร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Confidence, Communication) </w:t>
      </w:r>
      <w:r w:rsidRPr="00F47FD2">
        <w:rPr>
          <w:rFonts w:ascii="TH SarabunPSK" w:hAnsi="TH SarabunPSK" w:cs="TH SarabunPSK"/>
          <w:sz w:val="32"/>
          <w:szCs w:val="32"/>
        </w:rPr>
        <w:t xml:space="preserve">: </w:t>
      </w:r>
      <w:r w:rsidRPr="00F47FD2">
        <w:rPr>
          <w:rFonts w:ascii="TH SarabunPSK" w:hAnsi="TH SarabunPSK" w:cs="TH SarabunPSK"/>
          <w:sz w:val="32"/>
          <w:szCs w:val="32"/>
          <w:cs/>
        </w:rPr>
        <w:t>โครงการเรียนรู้ร่วมกันตั้งแต่อายุยังน้อยสามารถช่วยให้นักเรียนเพิ่มความมั่นใจและความนับถือตนเองได้ นอกเหนือจากการปรับปรุงความรู้สึกเป็นเจ้าของในที่ทำงาน  งานในการนำเสนอความคิด ปกป้องพวกเขา และร่วมมือกับผู้อื่นเพื่อขยายขอบเขตอันไกลโพ้น ยังต้องใช้ทักษะการสื่อสารที่ดี ซึ่งจะช่วยส่งเสริมกิจกรรมเหล่านี้ได้เช่นกัน</w:t>
      </w:r>
    </w:p>
    <w:p w14:paraId="3E14F63D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การสร้างวัฒนธรรมการเรียนรู้ร่วมกันไม่ใช่เรื่องยาก  ไม่ใช่กระบวนการที่ต้องใช้ทรัพยากรมากหรือการประเมินการทำงานร่วมกันได้ยาก  ครูต้องการความเต็มใจและใจที่เปิดกว้างเพื่อดำเนินการ  นอกจากนี้ความพร้อมใช้งานของเทคโนโลยีทำให้การทำงานร่วมกันง่ายขึ้นไปอีก  </w:t>
      </w: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>นักเรียนสามารถเชื่อมต่อกับเพื่อนฝูงบนโซ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>ลมีเดียหรือผ่านระบบบริหารจัดการการเรียนรู้  ท่ามกลางประโยชน์มากมายของการเรียนรู้ร่วมกัน สิ่งที่สำคัญที่สุดคือสามารถบรรลุวัตถุประสงค์ที่แท้จริงของการศึกษา - หล่อเลี้ยงพลเมืองที่มีความรับผิดชอบซึ่งสามารถร่วมมือกับเพื่อนร่วมชาติในการแก้ปัญหาทางสังคม เศรษฐกิจ และการเมืองที่ซับซ้อน</w:t>
      </w:r>
    </w:p>
    <w:p w14:paraId="45375AA7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Atieno </w:t>
      </w:r>
      <w:r w:rsidRPr="00F47FD2">
        <w:rPr>
          <w:rFonts w:ascii="TH SarabunPSK" w:hAnsi="TH SarabunPSK" w:cs="TH SarabunPSK"/>
          <w:sz w:val="32"/>
          <w:szCs w:val="32"/>
        </w:rPr>
        <w:t xml:space="preserve">(2020)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กล่าวว่า ผู้เชี่ยวชาญการศึกษาเชื่อว่าทักษะต่างๆ เช่น การตัดสินใจ ความยืดหยุ่น และการแก้ปัญหานั้นพัฒนาได้ดีที่สุดในโรงเรียน และยิ่งทำเร็วเท่าไหร่ก็ยิ่งดี</w:t>
      </w:r>
    </w:p>
    <w:p w14:paraId="779D7FFF" w14:textId="1FEE95DE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หลายครั้งที่พวกเขากล่าวว่าทักษะที่สำคัญดังกล่าวมีความจำเป็นในตลาดแรงงานในปัจจุบัน และทักษะเหล่านี้มีบทบาทสำคัญในการกำหนดชีวิตของผู้เรียน</w:t>
      </w:r>
    </w:p>
    <w:p w14:paraId="704456D7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Atieno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Uworwabayeho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อาจารย์สอนคณิตศาสตร์ที่วิทยาลัยครุศาสตร์ของ </w:t>
      </w:r>
      <w:r w:rsidRPr="00F47FD2">
        <w:rPr>
          <w:rFonts w:ascii="TH SarabunPSK" w:hAnsi="TH SarabunPSK" w:cs="TH SarabunPSK"/>
          <w:sz w:val="32"/>
          <w:szCs w:val="32"/>
        </w:rPr>
        <w:t xml:space="preserve">University of Rwanda </w:t>
      </w:r>
      <w:r w:rsidRPr="00F47FD2">
        <w:rPr>
          <w:rFonts w:ascii="TH SarabunPSK" w:hAnsi="TH SarabunPSK" w:cs="TH SarabunPSK"/>
          <w:sz w:val="32"/>
          <w:szCs w:val="32"/>
          <w:cs/>
        </w:rPr>
        <w:t>ที่กล่าวว่าการเรียนรู้ทั่วไปมีบทบาทสำคัญ โดยเฉพาะอย่างยิ่งเมื่อต้องฝึกฝนทักษะ เขากล่าวว่าวิธีการเรียนรู้วิธีหนึ่งที่สามารถรับรองทักษะดังกล่าวได้คือการเรียนรู้ร่วมกัน ตามที่เขากล่าวการเรียนรู้ร่วมกันเรียกว่าวิธีการเรียนรู้เชิงรุกที่อาศัยหลักการของนักเรียนสองคนขึ้นไปที่ทำงานร่วมกันเพื่อบรรลุเป้าหมายร่วมกัน ไม่ว่าจะในหรือภายนอกห้องเรียน</w:t>
      </w:r>
    </w:p>
    <w:p w14:paraId="08C46407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ทำไมมันถึงสำคัญ?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Why is It Important?)</w:t>
      </w:r>
    </w:p>
    <w:p w14:paraId="713E2600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Uworwabayeho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กล่าวว่าเมื่อนักเรียนได้ผ่านการเรียนรู้ร่วมกันในโรงเรียน มันง่ายสำหรับพวกเขาที่จะก้าวหน้าร่วมกับผู้อื่น</w:t>
      </w:r>
    </w:p>
    <w:p w14:paraId="7844B672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เขากล่าวว่าผู้เรียนดังกล่าวมีความรับผิดชอบต่อกันและกัน พวกเขายังเรียนรู้ที่จะเข้าใจและคาดการณ์ความแตกต่างได้ดีขึ้น รับรู้ในตัวเองและผู้อื่น และใช้มันให้เกิดประโยชน์</w:t>
      </w:r>
    </w:p>
    <w:p w14:paraId="7F183BB5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เขาชี้ให้เห็นว่าวิธีการนี้ช่วยให้แน่ใจว่าบทบาทและความรับผิดชอบของนักเรียนได้รับการกำหนดไว้อย่างชัดเจน แต่ในขณะเดียวกันก็เปิดกว้างสำหรับการเจรจาดังนั้นจึงทำให้เกิดความรับผิดชอบ</w:t>
      </w:r>
    </w:p>
    <w:p w14:paraId="5FB7782D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“ด้วยการใช้งานอย่างเหมาะสม การแข่งขันเป็นวิธีที่มีประสิทธิภาพในการพัฒนาทักษะการทำงานร่วมกันของนักเรียน  มันสามารถมีประสิทธิภาพโดยเฉพาะอย่างยิ่งกับทีมและสามารถช่วยในการพัฒนาความเป็นผู้ประกอบการและความเป็นผู้นำในขณะที่อยู่ในโรงเรียนหรือหลัง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จ่ก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>นั้น” เขากล่าว</w:t>
      </w:r>
    </w:p>
    <w:p w14:paraId="1C8A4611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อย่างไรก็ตาม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Uworwabayeho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ตั้งข้อสังเกตว่าด้วยการเรียนรู้แบบนี้ นักเรียนต้องได้รับการตรวจสอบตลอดเวลา เพื่อให้แน่ใจว่าพวกเขากำลังพัฒนาทักษะที่ถูกต้องด้วยวิธีที่ถูกต้อง</w:t>
      </w:r>
    </w:p>
    <w:p w14:paraId="7FAECD58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Atieno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Aminadhad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Niyonshuti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ครูสอนภาษาอังกฤษที่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Apaper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Complex School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F47FD2">
        <w:rPr>
          <w:rFonts w:ascii="TH SarabunPSK" w:hAnsi="TH SarabunPSK" w:cs="TH SarabunPSK"/>
          <w:sz w:val="32"/>
          <w:szCs w:val="32"/>
        </w:rPr>
        <w:t xml:space="preserve">Kicukiro </w:t>
      </w:r>
      <w:r w:rsidRPr="00F47FD2">
        <w:rPr>
          <w:rFonts w:ascii="TH SarabunPSK" w:hAnsi="TH SarabunPSK" w:cs="TH SarabunPSK"/>
          <w:sz w:val="32"/>
          <w:szCs w:val="32"/>
          <w:cs/>
        </w:rPr>
        <w:t>ที่กล่าวว่าการเรียนรู้ร่วมกันช่วยให้นักเรียนสร้างทักษะการเรียนรู้ทางสังคมและอารมณ์ ทักษะเหล่านี้มีประโยชน์ในการพัฒนาความสามารถในการสื่อสาร โดยทำงานเป็นส่วนหนึ่งของทีมที่ทำงานร่วมกัน ซึ่งส่งเสริมการสนทนาร่วมกัน ปฏิสัมพันธ์ และการแก้ปัญหา</w:t>
      </w:r>
    </w:p>
    <w:p w14:paraId="70089AA2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47FD2">
        <w:rPr>
          <w:rFonts w:ascii="TH SarabunPSK" w:hAnsi="TH SarabunPSK" w:cs="TH SarabunPSK"/>
          <w:sz w:val="32"/>
          <w:szCs w:val="32"/>
        </w:rPr>
        <w:t>Niyonshuti</w:t>
      </w:r>
      <w:proofErr w:type="spellEnd"/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กล่าวเสริมว่าในกรณีที่ครูสนับสนุนให้นักเรียนใช้การเรียนรู้แบบโครงงาน จะเป็นประโยชน์เพราะสามารถกำหนดอนาคตของผู้เรียนได้</w:t>
      </w:r>
    </w:p>
    <w:p w14:paraId="6F6D7D39" w14:textId="77777777" w:rsidR="005A7E9A" w:rsidRDefault="00AA0887" w:rsidP="005A7E9A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“นี่คือการมีส่วนร่วมในการทำงานจริง สำรวจปัญหาในโลกแห่งความเป็นจริง และทำงานร่วมกับเพื่อนร่วมงานเพื่อหาทางแก้ไขบางอย่าง” เขากล่าว</w:t>
      </w:r>
    </w:p>
    <w:p w14:paraId="34017D94" w14:textId="3950E4FC" w:rsidR="00AA0887" w:rsidRPr="00F47FD2" w:rsidRDefault="00AA0887" w:rsidP="005A7E9A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47FD2">
        <w:rPr>
          <w:rFonts w:ascii="TH SarabunPSK" w:hAnsi="TH SarabunPSK" w:cs="TH SarabunPSK"/>
          <w:sz w:val="32"/>
          <w:szCs w:val="32"/>
        </w:rPr>
        <w:t>Niyonshuti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กล่าวว่าวิธีการเรียนรู้นี้ยังช่วยให้นักเรียนมีความคิดสร้างสรรค์มากขึ้น</w:t>
      </w:r>
    </w:p>
    <w:p w14:paraId="5E71A1D2" w14:textId="77777777" w:rsidR="005A7E9A" w:rsidRDefault="00AA0887" w:rsidP="005A7E9A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>เขากล่าวว่าเมื่อได้รับเนื้อหาพื้นฐานเหล่านี้และถูกมอบหมายให้หาวิธีฝึกฝน การทำงานร่วมกันและเกิดแนวคิดใหม่ๆ นั้นเป็นเรื่องง่ายขึ้น โดยเปลี่ยนจากการทำกิจกรรมใน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เวิร์ก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>ชีตหรือหนังสือเรียน หรือทำบางสิ่งที่สร้างไว้แล้วทางออนไลน์</w:t>
      </w:r>
    </w:p>
    <w:p w14:paraId="5AA6A420" w14:textId="25984A93" w:rsidR="00AA0887" w:rsidRPr="00F47FD2" w:rsidRDefault="00AA0887" w:rsidP="005A7E9A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F47FD2">
        <w:rPr>
          <w:rFonts w:ascii="TH SarabunPSK" w:hAnsi="TH SarabunPSK" w:cs="TH SarabunPSK"/>
          <w:sz w:val="32"/>
          <w:szCs w:val="32"/>
        </w:rPr>
        <w:t>Niyonshuti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กล่าวว่าการทำงานร่วมกันของพวกเขานำไปสู่การออกแบบวิธีการทบทวนเนื้อหาแบบใหม่ที่มีความหมาย และยังเป็นสิ่งที่สามารถแชร์กับเพื่อนร่วมงานและชั้นเรียนอื่นๆ ได้เช่นกัน</w:t>
      </w:r>
    </w:p>
    <w:p w14:paraId="45F35676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Atieno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Aime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Prince Lionel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Murara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รองผู้ประสานงานระดับชาติที่รับผิดชอบการดำเนินงานและความร่วมมือในการศึกษาเพื่อชาติและมนุษยธรรมแอฟริกา (</w:t>
      </w:r>
      <w:r w:rsidRPr="00F47FD2">
        <w:rPr>
          <w:rFonts w:ascii="TH SarabunPSK" w:hAnsi="TH SarabunPSK" w:cs="TH SarabunPSK"/>
          <w:sz w:val="32"/>
          <w:szCs w:val="32"/>
        </w:rPr>
        <w:t>Education for Nations and Humanitarian Africa: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</w:rPr>
        <w:t xml:space="preserve">ENHA) </w:t>
      </w:r>
      <w:r w:rsidRPr="00F47FD2">
        <w:rPr>
          <w:rFonts w:ascii="TH SarabunPSK" w:hAnsi="TH SarabunPSK" w:cs="TH SarabunPSK"/>
          <w:sz w:val="32"/>
          <w:szCs w:val="32"/>
          <w:cs/>
        </w:rPr>
        <w:t>ที่กล่าวว่าวิธีการเรียนรู้ร่วมกันส่งเสริมการตอบรับเชิงบวก ระหว่างและหลังการเรียนรู้ นักเรียนสามารถให้ข้อเสนอแนะกับเพื่อนร่วมงานได้เป็นประจำ</w:t>
      </w:r>
    </w:p>
    <w:p w14:paraId="2348C9D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“การให้และขอความคิดเห็นเป็นองค์ประกอบสำคัญของห้องเรียนการทำงานร่วมกัน  เมื่อนักเรียนเห็นผลงานของเพื่อนร่วมชั้น พวกเขาสามารถแลกเปลี่ยนความคิดเห็นได้” เขากล่าว</w:t>
      </w:r>
    </w:p>
    <w:p w14:paraId="3A7499FF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47FD2">
        <w:rPr>
          <w:rFonts w:ascii="TH SarabunPSK" w:hAnsi="TH SarabunPSK" w:cs="TH SarabunPSK"/>
          <w:sz w:val="32"/>
          <w:szCs w:val="32"/>
        </w:rPr>
        <w:t>Murara</w:t>
      </w:r>
      <w:proofErr w:type="spellEnd"/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ยังชี้อีกว่าการเรียนรู้ร่วมกันทำให้นักเรียนที่มีภูมิหลัง เชื้อชาติ หรือการเลี้ยงดูที่แตกต่างกัน ทำงานร่วมกันเพื่อให้บรรลุเป้าหมายบางอย่าง สิ่งนี้นำพวกเขามารวมกันในสภาพแวดล้อมที่อาจเป็นไปไม่ได้หากไม่ใช่เพื่อการเรียนรู้ร่วมกัน และ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Murara</w:t>
      </w:r>
      <w:proofErr w:type="spellEnd"/>
      <w:r w:rsidRPr="00F47FD2">
        <w:rPr>
          <w:rFonts w:ascii="TH SarabunPSK" w:hAnsi="TH SarabunPSK" w:cs="TH SarabunPSK"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กล่าวอีกว่าผู้เรียนจำเป็นต้องสื่อสารเพื่อแก้ปัญหาของโครงงาน</w:t>
      </w:r>
    </w:p>
    <w:p w14:paraId="26449166" w14:textId="77777777" w:rsidR="00AA0887" w:rsidRPr="00F47FD2" w:rsidRDefault="00AA0887" w:rsidP="005A7E9A">
      <w:pPr>
        <w:pStyle w:val="af7"/>
        <w:spacing w:after="240"/>
        <w:ind w:firstLine="900"/>
        <w:jc w:val="thaiDistribute"/>
        <w:rPr>
          <w:rFonts w:ascii="TH SarabunPSK" w:hAnsi="TH SarabunPSK" w:cs="TH SarabunPSK"/>
          <w:szCs w:val="32"/>
        </w:rPr>
      </w:pPr>
      <w:r w:rsidRPr="00F47FD2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F47FD2">
        <w:rPr>
          <w:rFonts w:ascii="TH SarabunPSK" w:hAnsi="TH SarabunPSK" w:cs="TH SarabunPSK"/>
          <w:szCs w:val="32"/>
          <w:cs/>
        </w:rPr>
        <w:t xml:space="preserve"> จากทัศนะของ</w:t>
      </w:r>
      <w:r w:rsidRPr="00F47FD2">
        <w:rPr>
          <w:rFonts w:ascii="TH SarabunPSK" w:hAnsi="TH SarabunPSK" w:cs="TH SarabunPSK"/>
          <w:szCs w:val="32"/>
        </w:rPr>
        <w:t xml:space="preserve"> Laal and </w:t>
      </w:r>
      <w:proofErr w:type="spellStart"/>
      <w:r w:rsidRPr="00F47FD2">
        <w:rPr>
          <w:rFonts w:ascii="TH SarabunPSK" w:hAnsi="TH SarabunPSK" w:cs="TH SarabunPSK"/>
          <w:szCs w:val="32"/>
        </w:rPr>
        <w:t>Ghodsi</w:t>
      </w:r>
      <w:proofErr w:type="spellEnd"/>
      <w:r w:rsidRPr="00F47FD2">
        <w:rPr>
          <w:rFonts w:ascii="TH SarabunPSK" w:hAnsi="TH SarabunPSK" w:cs="TH SarabunPSK"/>
          <w:szCs w:val="32"/>
        </w:rPr>
        <w:t xml:space="preserve"> (</w:t>
      </w:r>
      <w:r w:rsidRPr="00F47FD2">
        <w:rPr>
          <w:rFonts w:ascii="TH SarabunPSK" w:hAnsi="TH SarabunPSK" w:cs="TH SarabunPSK"/>
          <w:szCs w:val="32"/>
          <w:cs/>
        </w:rPr>
        <w:t>2011)</w:t>
      </w:r>
      <w:r w:rsidRPr="00F47FD2">
        <w:rPr>
          <w:rFonts w:ascii="TH SarabunPSK" w:hAnsi="TH SarabunPSK" w:cs="TH SarabunPSK"/>
          <w:szCs w:val="32"/>
        </w:rPr>
        <w:t xml:space="preserve">, Chandra </w:t>
      </w:r>
      <w:r w:rsidRPr="00F47FD2">
        <w:rPr>
          <w:rFonts w:ascii="TH SarabunPSK" w:hAnsi="TH SarabunPSK" w:cs="TH SarabunPSK"/>
          <w:szCs w:val="32"/>
          <w:cs/>
        </w:rPr>
        <w:t>(</w:t>
      </w:r>
      <w:r w:rsidRPr="00F47FD2">
        <w:rPr>
          <w:rFonts w:ascii="TH SarabunPSK" w:hAnsi="TH SarabunPSK" w:cs="TH SarabunPSK"/>
          <w:szCs w:val="32"/>
        </w:rPr>
        <w:t xml:space="preserve">2015), Gates (2018), Ralhan (2019), </w:t>
      </w:r>
      <w:r w:rsidRPr="00F47FD2">
        <w:rPr>
          <w:rFonts w:ascii="TH SarabunPSK" w:hAnsi="TH SarabunPSK" w:cs="TH SarabunPSK"/>
          <w:szCs w:val="32"/>
          <w:cs/>
        </w:rPr>
        <w:t xml:space="preserve">และ </w:t>
      </w:r>
      <w:r w:rsidRPr="00F47FD2">
        <w:rPr>
          <w:rFonts w:ascii="TH SarabunPSK" w:hAnsi="TH SarabunPSK" w:cs="TH SarabunPSK"/>
          <w:szCs w:val="32"/>
        </w:rPr>
        <w:t xml:space="preserve">Atieno (2020) </w:t>
      </w:r>
      <w:r w:rsidRPr="00F47FD2">
        <w:rPr>
          <w:rFonts w:ascii="TH SarabunPSK" w:hAnsi="TH SarabunPSK" w:cs="TH SarabunPSK"/>
          <w:szCs w:val="32"/>
          <w:cs/>
        </w:rPr>
        <w:t xml:space="preserve">เห็นว่า </w:t>
      </w:r>
      <w:r w:rsidRPr="00F47FD2">
        <w:rPr>
          <w:rFonts w:ascii="TH SarabunPSK" w:hAnsi="TH SarabunPSK" w:cs="TH SarabunPSK"/>
          <w:b/>
          <w:bCs/>
          <w:szCs w:val="32"/>
          <w:cs/>
        </w:rPr>
        <w:t>การเรียนรู้ร่วมกัน (</w:t>
      </w:r>
      <w:r w:rsidRPr="00F47FD2">
        <w:rPr>
          <w:rFonts w:ascii="TH SarabunPSK" w:hAnsi="TH SarabunPSK" w:cs="TH SarabunPSK"/>
          <w:b/>
          <w:bCs/>
          <w:szCs w:val="32"/>
        </w:rPr>
        <w:t xml:space="preserve">Collaborative Learning) </w:t>
      </w:r>
      <w:r w:rsidRPr="00F47FD2">
        <w:rPr>
          <w:rFonts w:ascii="TH SarabunPSK" w:hAnsi="TH SarabunPSK" w:cs="TH SarabunPSK"/>
          <w:szCs w:val="32"/>
          <w:cs/>
        </w:rPr>
        <w:t xml:space="preserve">มีความสำคัญ เพราะก่อนให้เกิดประโยชน์ในด้านต่างๆ ดังนี้ </w:t>
      </w:r>
      <w:r w:rsidRPr="00F47FD2">
        <w:rPr>
          <w:rFonts w:ascii="TH SarabunPSK" w:hAnsi="TH SarabunPSK" w:cs="TH SarabunPSK"/>
          <w:b/>
          <w:bCs/>
          <w:szCs w:val="32"/>
          <w:cs/>
        </w:rPr>
        <w:t>ด้านสังคม</w:t>
      </w:r>
      <w:r w:rsidRPr="00F47FD2">
        <w:rPr>
          <w:rFonts w:ascii="TH SarabunPSK" w:hAnsi="TH SarabunPSK" w:cs="TH SarabunPSK"/>
          <w:b/>
          <w:bCs/>
          <w:szCs w:val="32"/>
        </w:rPr>
        <w:t xml:space="preserve"> (Social)</w:t>
      </w:r>
      <w:r w:rsidRPr="00F47FD2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F47FD2">
        <w:rPr>
          <w:rFonts w:ascii="TH SarabunPSK" w:hAnsi="TH SarabunPSK" w:cs="TH SarabunPSK"/>
          <w:szCs w:val="32"/>
          <w:cs/>
        </w:rPr>
        <w:t>ช่วยพัฒนาระบบสนับสนุนทางสังคมสำหรับผู้เรียน พัฒนาความสัมพันธ์ระหว่างบุคคล</w:t>
      </w:r>
      <w:r w:rsidRPr="00F47FD2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F47FD2">
        <w:rPr>
          <w:rFonts w:ascii="TH SarabunPSK" w:hAnsi="TH SarabunPSK" w:cs="TH SarabunPSK"/>
          <w:szCs w:val="32"/>
          <w:cs/>
        </w:rPr>
        <w:t xml:space="preserve">นำไปสู่การสร้างความเข้าใจที่หลากหลายระหว่างนักเรียนและเจ้าหน้าที่ สร้างบรรยากาศเชิงบวกสำหรับการสร้างแบบจำลองและฝึกความร่วมมือ และพัฒนาชุมชนแห่งการเรียนรู้ </w:t>
      </w:r>
      <w:r w:rsidRPr="00F47FD2">
        <w:rPr>
          <w:rFonts w:ascii="TH SarabunPSK" w:hAnsi="TH SarabunPSK" w:cs="TH SarabunPSK"/>
          <w:b/>
          <w:bCs/>
          <w:szCs w:val="32"/>
          <w:cs/>
        </w:rPr>
        <w:t>ด้านจิตใจ</w:t>
      </w:r>
      <w:r w:rsidRPr="00F47FD2">
        <w:rPr>
          <w:rFonts w:ascii="TH SarabunPSK" w:hAnsi="TH SarabunPSK" w:cs="TH SarabunPSK"/>
          <w:b/>
          <w:bCs/>
          <w:szCs w:val="32"/>
        </w:rPr>
        <w:t xml:space="preserve"> (Psychological)</w:t>
      </w:r>
      <w:r w:rsidRPr="00F47FD2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F47FD2">
        <w:rPr>
          <w:rFonts w:ascii="TH SarabunPSK" w:hAnsi="TH SarabunPSK" w:cs="TH SarabunPSK"/>
          <w:szCs w:val="32"/>
          <w:cs/>
        </w:rPr>
        <w:t>รับรู้ถึงความแตกต่างของแต่ละบุคคล</w:t>
      </w:r>
      <w:r w:rsidRPr="00F47FD2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F47FD2">
        <w:rPr>
          <w:rFonts w:ascii="TH SarabunPSK" w:hAnsi="TH SarabunPSK" w:cs="TH SarabunPSK"/>
          <w:szCs w:val="32"/>
          <w:cs/>
        </w:rPr>
        <w:t xml:space="preserve">ช่วยเพิ่มความภาคภูมิใจในตนเองของนักเรียน ลดความวิตกกังวล และพัฒนาทัศนคติเชิงบวกต่อครู </w:t>
      </w:r>
      <w:r w:rsidRPr="00F47FD2">
        <w:rPr>
          <w:rFonts w:ascii="TH SarabunPSK" w:hAnsi="TH SarabunPSK" w:cs="TH SarabunPSK"/>
          <w:b/>
          <w:bCs/>
          <w:szCs w:val="32"/>
          <w:cs/>
        </w:rPr>
        <w:t>ด้านวิชาการ (</w:t>
      </w:r>
      <w:r w:rsidRPr="00F47FD2">
        <w:rPr>
          <w:rFonts w:ascii="TH SarabunPSK" w:hAnsi="TH SarabunPSK" w:cs="TH SarabunPSK"/>
          <w:b/>
          <w:bCs/>
          <w:szCs w:val="32"/>
        </w:rPr>
        <w:t>Academic</w:t>
      </w:r>
      <w:r w:rsidRPr="00F47FD2">
        <w:rPr>
          <w:rFonts w:ascii="TH SarabunPSK" w:hAnsi="TH SarabunPSK" w:cs="TH SarabunPSK"/>
          <w:b/>
          <w:bCs/>
          <w:szCs w:val="32"/>
          <w:cs/>
        </w:rPr>
        <w:t xml:space="preserve">) </w:t>
      </w:r>
      <w:r w:rsidRPr="00F47FD2">
        <w:rPr>
          <w:rFonts w:ascii="TH SarabunPSK" w:hAnsi="TH SarabunPSK" w:cs="TH SarabunPSK"/>
          <w:szCs w:val="32"/>
          <w:cs/>
        </w:rPr>
        <w:t>ส่งเสริมทักษะการคิดอย่างมีวิจารณญาณ นักเรียนมีส่วนร่วมอย่างแข็งขันในกระบวนการเรียนรู้ ผลการเรียนในห้องเรียนดีขึ้น การบรรยายขนาดใหญ่สามารถปรับให้เป็นส่วนตัวได้ โอกาสในการแสดงความคิดเห็นส่วนตัวมากขึ้น</w:t>
      </w:r>
      <w:r w:rsidRPr="00F47FD2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F47FD2">
        <w:rPr>
          <w:rFonts w:ascii="TH SarabunPSK" w:hAnsi="TH SarabunPSK" w:cs="TH SarabunPSK"/>
          <w:szCs w:val="32"/>
          <w:cs/>
        </w:rPr>
        <w:t xml:space="preserve">ช่วยระดมสมองความคิดสร้างสรรค์ สอนเกี่ยวกับตัวเอง และมีประโยชน์เป็นพิเศษในการจูงใจนักเรียนในหลักสูตรเฉพาะ </w:t>
      </w:r>
      <w:r w:rsidRPr="00F47FD2">
        <w:rPr>
          <w:rFonts w:ascii="TH SarabunPSK" w:hAnsi="TH SarabunPSK" w:cs="TH SarabunPSK"/>
          <w:b/>
          <w:bCs/>
          <w:szCs w:val="32"/>
          <w:cs/>
        </w:rPr>
        <w:t>ด้านเทคนิคการประเมิน</w:t>
      </w:r>
      <w:r w:rsidRPr="00F47FD2">
        <w:rPr>
          <w:rFonts w:ascii="TH SarabunPSK" w:hAnsi="TH SarabunPSK" w:cs="TH SarabunPSK"/>
          <w:szCs w:val="32"/>
        </w:rPr>
        <w:t xml:space="preserve"> </w:t>
      </w:r>
      <w:r w:rsidRPr="00F47FD2">
        <w:rPr>
          <w:rFonts w:ascii="TH SarabunPSK" w:hAnsi="TH SarabunPSK" w:cs="TH SarabunPSK"/>
          <w:b/>
          <w:bCs/>
          <w:szCs w:val="32"/>
        </w:rPr>
        <w:t>(Assessment Techniques)</w:t>
      </w:r>
      <w:r w:rsidRPr="00F47FD2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F47FD2">
        <w:rPr>
          <w:rFonts w:ascii="TH SarabunPSK" w:hAnsi="TH SarabunPSK" w:cs="TH SarabunPSK"/>
          <w:szCs w:val="32"/>
          <w:cs/>
        </w:rPr>
        <w:t>เทคนิคการสอนแบบร่วมกันใช้การประเมินที่หลากหลาย นักเรียนได้รับการตรวจสอบตลอดเวลา เพื่อให้แน่ใจว่ากำลังพัฒนาทักษะที่ถูกต้องด้วยวิธีที่ถูกต้อง</w:t>
      </w:r>
    </w:p>
    <w:p w14:paraId="2F8AADA7" w14:textId="2EDCF3C9" w:rsidR="00AA0887" w:rsidRPr="00BA6CF5" w:rsidRDefault="00AA0887" w:rsidP="00F47FD2">
      <w:pPr>
        <w:ind w:right="-154"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ลักษณะของการเรียนรู้ร่วมกัน </w:t>
      </w:r>
    </w:p>
    <w:p w14:paraId="7634B0F6" w14:textId="77777777" w:rsidR="00AA0887" w:rsidRPr="00F47FD2" w:rsidRDefault="00AA0887" w:rsidP="00F47FD2">
      <w:pPr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Singh </w:t>
      </w:r>
      <w:r w:rsidRPr="00F47FD2">
        <w:rPr>
          <w:rFonts w:ascii="TH SarabunPSK" w:hAnsi="TH SarabunPSK" w:cs="TH SarabunPSK"/>
          <w:sz w:val="32"/>
          <w:szCs w:val="32"/>
        </w:rPr>
        <w:t>(2011)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  <w:cs/>
        </w:rPr>
        <w:t>ได้กล่าวว่า การเรียนรู้ร่วมกัน เป็นวิธีการส่งเสริมการเรียนรู้ผ่านความร่วมมือของนักเรียนมากกว่าการแข่งขัน  เป็นวิธีการใช้กลุ่มนักเรียนในห้องเรียนอย่างมีประสิทธิภาพ  ภายใต้เงื่อนไขบางประการเท่านั้นที่คาดว่าความพยายามร่วมมือจะมีประสิทธิผลมากกว่าความพยายามในการแข่งขันและการเรียนแบบตัวใครตัวมันเป็นรายบุคคล  เงื่อนไขเหล่านี้ได้แก่ : การพึ่งพาอาศัยกันในเชิง</w:t>
      </w: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 xml:space="preserve">บวกบนความรู้สึกที่ว่าการบรรลุเป้าหมายของแต่ละบุคคลต่อประสิทธิภาพของสมาชิกกลุ่ม ความรับผิดชอบส่วนบุคคล การโต้ตอบแบบเห็นหน้ากับเพื่อนฝูง การใช้ทักษะเพื่อสังคมและการประมวลผลกลุ่มของงานวิชาการที่กำหนด  </w:t>
      </w:r>
      <w:r w:rsidRPr="00F47FD2">
        <w:rPr>
          <w:rFonts w:ascii="TH SarabunPSK" w:hAnsi="TH SarabunPSK" w:cs="TH SarabunPSK"/>
          <w:sz w:val="32"/>
          <w:szCs w:val="32"/>
        </w:rPr>
        <w:t xml:space="preserve">Johnson et al. (1991)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ได้นำเสนอลักษณะกลุ่มการเรียนรู้ร่วมกัน </w:t>
      </w:r>
      <w:r w:rsidRPr="00F47FD2">
        <w:rPr>
          <w:rFonts w:ascii="TH SarabunPSK" w:hAnsi="TH SarabunPSK" w:cs="TH SarabunPSK"/>
          <w:sz w:val="32"/>
          <w:szCs w:val="32"/>
        </w:rPr>
        <w:t>6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 ประการ ดังนี้ </w:t>
      </w:r>
    </w:p>
    <w:p w14:paraId="5E75D0A4" w14:textId="77777777" w:rsidR="00AA0887" w:rsidRPr="00F47FD2" w:rsidRDefault="00AA0887" w:rsidP="00F47FD2">
      <w:pPr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1. </w:t>
      </w:r>
      <w:r w:rsidRPr="00F47FD2">
        <w:rPr>
          <w:rFonts w:ascii="TH SarabunPSK" w:hAnsi="TH SarabunPSK" w:cs="TH SarabunPSK"/>
          <w:sz w:val="32"/>
          <w:szCs w:val="32"/>
          <w:cs/>
        </w:rPr>
        <w:t>การพึ่งพาอาศัยกันในเชิงบวก (</w:t>
      </w:r>
      <w:r w:rsidRPr="00F47FD2">
        <w:rPr>
          <w:rFonts w:ascii="TH SarabunPSK" w:hAnsi="TH SarabunPSK" w:cs="TH SarabunPSK"/>
          <w:sz w:val="32"/>
          <w:szCs w:val="32"/>
        </w:rPr>
        <w:t xml:space="preserve">Positive Interdependence)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สมาชิกในทีมจำเป็นต้องพึ่งพาซึ่งกันและกันเพื่อให้บรรลุเป้าหมาย </w:t>
      </w:r>
    </w:p>
    <w:p w14:paraId="68D20668" w14:textId="77777777" w:rsidR="00AA0887" w:rsidRPr="00F47FD2" w:rsidRDefault="00AA0887" w:rsidP="00F47FD2">
      <w:pPr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2. </w:t>
      </w:r>
      <w:r w:rsidRPr="00F47FD2">
        <w:rPr>
          <w:rFonts w:ascii="TH SarabunPSK" w:hAnsi="TH SarabunPSK" w:cs="TH SarabunPSK"/>
          <w:sz w:val="32"/>
          <w:szCs w:val="32"/>
          <w:cs/>
        </w:rPr>
        <w:t>ความรับผิดชอบส่วนบุคคล (</w:t>
      </w:r>
      <w:r w:rsidRPr="00F47FD2">
        <w:rPr>
          <w:rFonts w:ascii="TH SarabunPSK" w:hAnsi="TH SarabunPSK" w:cs="TH SarabunPSK"/>
          <w:sz w:val="32"/>
          <w:szCs w:val="32"/>
        </w:rPr>
        <w:t xml:space="preserve">Individual Accountability)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นักเรียนทุกคนในกลุ่มมีหน้าที่รับผิดชอบในการแบ่งปันงานของตน </w:t>
      </w:r>
    </w:p>
    <w:p w14:paraId="5C4CB406" w14:textId="77777777" w:rsidR="00AA0887" w:rsidRPr="00F47FD2" w:rsidRDefault="00AA0887" w:rsidP="00F47FD2">
      <w:pPr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3. </w:t>
      </w:r>
      <w:r w:rsidRPr="00F47FD2">
        <w:rPr>
          <w:rFonts w:ascii="TH SarabunPSK" w:hAnsi="TH SarabunPSK" w:cs="TH SarabunPSK"/>
          <w:sz w:val="32"/>
          <w:szCs w:val="32"/>
          <w:cs/>
        </w:rPr>
        <w:t>ปฏิสัมพันธ์เชิงส่งเสริมการขายแบบเห็นหน้ากัน (</w:t>
      </w:r>
      <w:r w:rsidRPr="00F47FD2">
        <w:rPr>
          <w:rFonts w:ascii="TH SarabunPSK" w:hAnsi="TH SarabunPSK" w:cs="TH SarabunPSK"/>
          <w:sz w:val="32"/>
          <w:szCs w:val="32"/>
        </w:rPr>
        <w:t xml:space="preserve">Face-to-Face Promotive Interaction)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การมอบหมายงานกลุ่มควรถูกสร้างขึ้นเพื่อไม่ให้มีการแยกงานไปทำคนเดียว การมอบหมายต้องเป็นงานที่สร้างปฏิสัมพันธ์ </w:t>
      </w:r>
    </w:p>
    <w:p w14:paraId="05A327C5" w14:textId="77777777" w:rsidR="00AA0887" w:rsidRPr="00F47FD2" w:rsidRDefault="00AA0887" w:rsidP="00F47FD2">
      <w:pPr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4. </w:t>
      </w:r>
      <w:r w:rsidRPr="00F47FD2">
        <w:rPr>
          <w:rFonts w:ascii="TH SarabunPSK" w:hAnsi="TH SarabunPSK" w:cs="TH SarabunPSK"/>
          <w:sz w:val="32"/>
          <w:szCs w:val="32"/>
          <w:cs/>
        </w:rPr>
        <w:t>ทักษะการทำงานร่วมกันที่เหมาะสม (</w:t>
      </w:r>
      <w:r w:rsidRPr="00F47FD2">
        <w:rPr>
          <w:rFonts w:ascii="TH SarabunPSK" w:hAnsi="TH SarabunPSK" w:cs="TH SarabunPSK"/>
          <w:sz w:val="32"/>
          <w:szCs w:val="32"/>
        </w:rPr>
        <w:t xml:space="preserve">Appropriate Collaborative Skills)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นักเรียนได้รับการสนับสนุนและช่วยในการพัฒนาและฝึกฝนการสร้างความไว้วางใจ ความเป็นผู้นำ การตัดสินใจ การสื่อสารและการจัดการความขัดแย้ง </w:t>
      </w:r>
    </w:p>
    <w:p w14:paraId="5F395F05" w14:textId="77777777" w:rsidR="00AA0887" w:rsidRPr="00F47FD2" w:rsidRDefault="00AA0887" w:rsidP="00F47FD2">
      <w:pPr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5. </w:t>
      </w:r>
      <w:r w:rsidRPr="00F47FD2">
        <w:rPr>
          <w:rFonts w:ascii="TH SarabunPSK" w:hAnsi="TH SarabunPSK" w:cs="TH SarabunPSK"/>
          <w:sz w:val="32"/>
          <w:szCs w:val="32"/>
          <w:cs/>
        </w:rPr>
        <w:t>การประมวลผลกลุ่ม (</w:t>
      </w:r>
      <w:r w:rsidRPr="00F47FD2">
        <w:rPr>
          <w:rFonts w:ascii="TH SarabunPSK" w:hAnsi="TH SarabunPSK" w:cs="TH SarabunPSK"/>
          <w:sz w:val="32"/>
          <w:szCs w:val="32"/>
        </w:rPr>
        <w:t xml:space="preserve">Group Processing)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สมาชิกในทีมตั้งเป้าหมายกลุ่ม ประเมินเป็นระยะๆ ว่าพวกเขาทำได้ดีเป็นทีมหรือไม่ และระบุการเปลี่ยนแปลงที่พวกเขาจะทำเพื่อให้ทำงานได้อย่างมีประสิทธิภาพมากขึ้นในอนาคต </w:t>
      </w:r>
    </w:p>
    <w:p w14:paraId="36FF3455" w14:textId="77777777" w:rsidR="00AA0887" w:rsidRPr="00F47FD2" w:rsidRDefault="00AA0887" w:rsidP="00F47FD2">
      <w:pPr>
        <w:ind w:right="-154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</w:rPr>
        <w:t xml:space="preserve">6. </w:t>
      </w:r>
      <w:r w:rsidRPr="00F47FD2">
        <w:rPr>
          <w:rFonts w:ascii="TH SarabunPSK" w:hAnsi="TH SarabunPSK" w:cs="TH SarabunPSK"/>
          <w:sz w:val="32"/>
          <w:szCs w:val="32"/>
          <w:cs/>
        </w:rPr>
        <w:t>กลุ่มต่าง ๆ (</w:t>
      </w:r>
      <w:r w:rsidRPr="00F47FD2">
        <w:rPr>
          <w:rFonts w:ascii="TH SarabunPSK" w:hAnsi="TH SarabunPSK" w:cs="TH SarabunPSK"/>
          <w:sz w:val="32"/>
          <w:szCs w:val="32"/>
        </w:rPr>
        <w:t xml:space="preserve">Heterogeneous Groups) </w:t>
      </w:r>
      <w:r w:rsidRPr="00F47FD2">
        <w:rPr>
          <w:rFonts w:ascii="TH SarabunPSK" w:hAnsi="TH SarabunPSK" w:cs="TH SarabunPSK"/>
          <w:sz w:val="32"/>
          <w:szCs w:val="32"/>
          <w:cs/>
        </w:rPr>
        <w:t>บุคคลได้รับประโยชน์สูงสุดจากการทำงานร่วมกับคนที่แตกต่างจากตัวเอง</w:t>
      </w:r>
    </w:p>
    <w:p w14:paraId="778781D5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Khan </w:t>
      </w:r>
      <w:r w:rsidRPr="00F47FD2">
        <w:rPr>
          <w:rFonts w:ascii="TH SarabunPSK" w:hAnsi="TH SarabunPSK" w:cs="TH SarabunPSK"/>
          <w:sz w:val="32"/>
          <w:szCs w:val="32"/>
        </w:rPr>
        <w:t xml:space="preserve">(2019) </w:t>
      </w:r>
      <w:r w:rsidRPr="00F47FD2">
        <w:rPr>
          <w:rFonts w:ascii="TH SarabunPSK" w:hAnsi="TH SarabunPSK" w:cs="TH SarabunPSK"/>
          <w:sz w:val="32"/>
          <w:szCs w:val="32"/>
          <w:cs/>
        </w:rPr>
        <w:t>ได้กล่าวถึง ลักษณะของห้องเรียนความร่วมมือ (</w:t>
      </w:r>
      <w:r w:rsidRPr="00F47FD2">
        <w:rPr>
          <w:rFonts w:ascii="TH SarabunPSK" w:hAnsi="TH SarabunPSK" w:cs="TH SarabunPSK"/>
          <w:sz w:val="32"/>
          <w:szCs w:val="32"/>
        </w:rPr>
        <w:t xml:space="preserve">Characteristics of the Collaborative Classroom) </w:t>
      </w:r>
      <w:r w:rsidRPr="00F47FD2">
        <w:rPr>
          <w:rFonts w:ascii="TH SarabunPSK" w:hAnsi="TH SarabunPSK" w:cs="TH SarabunPSK"/>
          <w:sz w:val="32"/>
          <w:szCs w:val="32"/>
          <w:cs/>
        </w:rPr>
        <w:t>ไว้ดังนี้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</w:p>
    <w:p w14:paraId="248CCA3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การแบ่งปันความรู้ระหว่างนักเรียนและครู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(Sharing of Knowledge between Students and Teachers)</w:t>
      </w:r>
    </w:p>
    <w:p w14:paraId="48370B08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โวหารภาพพจน์ในห้องเรียนที่ร่วมมือกันคือความรู้ร่วมกัน นอกจากนี้ยังหมายความว่าครูมีความรู้พื้นฐานเกี่ยวกับหัวข้อและนักเรียนมีความรู้บ้าง พวกเขาแบ่งปันความรู้ของพวกเขาแลกเปลี่ยนกัน นอกจากนี้การแลกเปลี่ยนความรู้ยังกระตุ้นให้นักเรียนใส่ใจมากขึ้น</w:t>
      </w:r>
    </w:p>
    <w:p w14:paraId="02AF0455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การมีอำนาจร่วมกันระหว่างนักเรียนและครู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(Shared Authority between Students and Teachers)</w:t>
      </w:r>
    </w:p>
    <w:p w14:paraId="0F45DCDD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หมายความว่าครูแบ่งปันอำนาจกับนักเรียนในลักษณะเฉพาะ อีกทั้งครูยังสนับสนุนให้นักเรียนแบ่งปันความรู้กับนักเรียนคนอื่น ๆ นอกจากนักเรียนจะโอกาสซักถามและทบทวนหัวข้อ พวกเขายังมีอิทธิพลต่อการตัดสินใจ โอกาสเหล่านี้จำเป็นสำหรับการเรียนรู้ การสร้างแรงบันดาลใจ และการกำกับตนเอง</w:t>
      </w:r>
    </w:p>
    <w:p w14:paraId="0636D5A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ครูเป็นตัวกลาง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(Teachers as Mediators)</w:t>
      </w:r>
    </w:p>
    <w:p w14:paraId="00AFC144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ในฐานะตัวกลาง ครูช่วยนักเรียนเชื่อมโยงประสบการณ์กับการเรียนรู้ นอกจากนี้ยังช่วยให้พวกเขาเรียนรู้วิธีการเรียนรู้</w:t>
      </w:r>
      <w:r w:rsidRPr="00F47FD2">
        <w:rPr>
          <w:rFonts w:ascii="TH SarabunPSK" w:hAnsi="TH SarabunPSK" w:cs="TH SarabunPSK"/>
          <w:sz w:val="32"/>
          <w:szCs w:val="32"/>
        </w:rPr>
        <w:t xml:space="preserve">? </w:t>
      </w:r>
      <w:r w:rsidRPr="00F47FD2">
        <w:rPr>
          <w:rFonts w:ascii="TH SarabunPSK" w:hAnsi="TH SarabunPSK" w:cs="TH SarabunPSK"/>
          <w:sz w:val="32"/>
          <w:szCs w:val="32"/>
          <w:cs/>
        </w:rPr>
        <w:t>แน่นอนที่สุด เนื่องจากครูจะควบคุมระดับของข้อมูลและรักษาความสามารถในการเรียนรู้อย่างมีความรับผิดชอบ</w:t>
      </w:r>
    </w:p>
    <w:p w14:paraId="7195ED65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การจัดกลุ่มนักเรียน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(Grouping of Students)</w:t>
      </w:r>
    </w:p>
    <w:p w14:paraId="1FC13587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กลุ่มควรมีลักษณะต่างกัน ภูมิหลังและมุมมองของนักเรียนทุกคนมีความสำคัญในชั้นเรียนด้วย ในห้องเรียนที่มีการทำงานร่วมกัน นักเรียนทุกคนเรียนรู้จากทุกคน นอกจากนี้ยังช่วยให้พวกเขามีความมั่นใจในการมีส่วนร่วมในห้องเรียน</w:t>
      </w:r>
    </w:p>
    <w:p w14:paraId="522F4865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ห้องเรียนที่ทำงานร่วมกันดูเหมือนจะมีลักษณะทั่วไป</w:t>
      </w:r>
      <w:r w:rsidRPr="00F47FD2">
        <w:rPr>
          <w:rFonts w:ascii="TH SarabunPSK" w:hAnsi="TH SarabunPSK" w:cs="TH SarabunPSK"/>
          <w:sz w:val="32"/>
          <w:szCs w:val="32"/>
        </w:rPr>
        <w:t xml:space="preserve"> 4 </w:t>
      </w:r>
      <w:r w:rsidRPr="00F47FD2">
        <w:rPr>
          <w:rFonts w:ascii="TH SarabunPSK" w:hAnsi="TH SarabunPSK" w:cs="TH SarabunPSK"/>
          <w:sz w:val="32"/>
          <w:szCs w:val="32"/>
          <w:cs/>
        </w:rPr>
        <w:t>ประการ สองประการแรกเป็นการเปลี่ยนแปลงความสัมพันธ์ระหว่างครูและนักเรียน ประการที่สามแสดงถึงแนวทางใหม่ของครูในการสอน ส่วนที่สี่กล่าวถึงองค์ประกอบของห้องเรียนที่ทำงานร่วมกัน</w:t>
      </w:r>
    </w:p>
    <w:p w14:paraId="7AF9280C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47FD2">
        <w:rPr>
          <w:rFonts w:ascii="TH SarabunPSK" w:hAnsi="TH SarabunPSK" w:cs="TH SarabunPSK"/>
          <w:b/>
          <w:bCs/>
          <w:sz w:val="32"/>
          <w:szCs w:val="32"/>
        </w:rPr>
        <w:t>Tinzmann</w:t>
      </w:r>
      <w:proofErr w:type="spellEnd"/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47FD2">
        <w:rPr>
          <w:rFonts w:ascii="TH SarabunPSK" w:hAnsi="TH SarabunPSK" w:cs="TH SarabunPSK"/>
          <w:sz w:val="32"/>
          <w:szCs w:val="32"/>
        </w:rPr>
        <w:t xml:space="preserve">(1990) </w:t>
      </w:r>
      <w:r w:rsidRPr="00F47FD2">
        <w:rPr>
          <w:rFonts w:ascii="TH SarabunPSK" w:hAnsi="TH SarabunPSK" w:cs="TH SarabunPSK"/>
          <w:sz w:val="32"/>
          <w:szCs w:val="32"/>
          <w:cs/>
        </w:rPr>
        <w:t>ได้กล่าวถึงลักษณะของห้องเรียนร่วมกันว่าห้องเรียนที่ทำงานร่วมกันดูเหมือนจะมีลักษณะทั่วไป</w:t>
      </w:r>
      <w:r w:rsidRPr="00F47FD2">
        <w:rPr>
          <w:rFonts w:ascii="TH SarabunPSK" w:hAnsi="TH SarabunPSK" w:cs="TH SarabunPSK"/>
          <w:sz w:val="32"/>
          <w:szCs w:val="32"/>
        </w:rPr>
        <w:t xml:space="preserve"> 4 </w:t>
      </w:r>
      <w:r w:rsidRPr="00F47FD2">
        <w:rPr>
          <w:rFonts w:ascii="TH SarabunPSK" w:hAnsi="TH SarabunPSK" w:cs="TH SarabunPSK"/>
          <w:sz w:val="32"/>
          <w:szCs w:val="32"/>
          <w:cs/>
        </w:rPr>
        <w:t>ประการ สองประการแรกเป็นการเปลี่ยนแปลงความสัมพันธ์ระหว่างครูและนักเรียน ประการที่สามแสดงถึงแนวทางใหม่ของครูในการสอน ส่วนที่สี่กล่าวถึงองค์ประกอบของห้องเรียนที่ทำงานร่วมกัน</w:t>
      </w:r>
    </w:p>
    <w:p w14:paraId="43826100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แบ่งปันความรู้ระหว่างครูและนักเรียน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(Shared Knowledge among Teachers and Students)</w:t>
      </w:r>
    </w:p>
    <w:p w14:paraId="7BD01496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คำอุปมาที่เด่นชัดสำหรับการสอนในห้องเรียนแบบดั้งเดิมคือครูเป็นผู้ให้ข้อมูล ความรู้ไหลเพียงทางเดียวจากครูสู่นักเรียน ในทางตรงกันข้ามคำอุปมาสำหรับห้องเรียนที่ทำงานร่วมกันคือการแบ่งปันความรู้ ครูมีความรู้ที่สำคัญเกี่ยวกับเนื้อหา ทักษะ และการสอน และยังคงให้ข้อมูลนั้นแก่นักเรียน อย่างไรก็ตามครูที่ทำงานร่วมกันยังให้ความสำคัญกับความรู้ ประสบการณ์ส่วนตัว ภาษา กลยุทธ์ และวัฒนธรรมที่นักเรียนนำมาสู่สถานการณ์การเรียนรู้</w:t>
      </w:r>
    </w:p>
    <w:p w14:paraId="78B2CBA7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ลองพิจารณาบทเรียนเรื่องพืชกินแมลงเป็นตัวอย่าง มีนักเรียนเพียงไม่กี่คนและอาจมีครูไม่กี่คนที่มีความรู้โดยตรงเกี่ยวกับพืชชนิดนี้ ดังนั้นเมื่อนักเรียนที่มีประสบการณ์ที่เกี่ยวข้องได้รับโอกาสในการแบ่งปัน ทั้งชั้นเรียนก็ได้รับความรู้สมบูรณ์ขึ้น ยิ่งไปกว่านั้นเมื่อนักเรียนเห็นว่าประสบการณ์และความรู้ของพวกเขามีค่า พวกเขาจะถูกกระตุ้นให้ฟังและเรียนรู้ในรูปแบบใหม่ และพวกเขาก็มีแนวโน้มที่จะเชื่อมโยงที่ระหว่างการเรียนรู้ของตนเองกับการเรียนรู้ "ในโรงเรียน" พวกเขาได้รับอำนาจ ปรากฏการณ์เดียวกันนี้เกิดขึ้นเมื่อความรู้ที่ผู้ปกครองและสมาชิกในชุมชนคนอื่น ๆ มีนุชถูกให้คุณค่าและนำไปใช้ภายในโรงเรียน</w:t>
      </w:r>
    </w:p>
    <w:p w14:paraId="7E3BCDF6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นอกจากนี้ การคิดที่ซับซ้อนเกี่ยวกับปัญหายาก ๆ เช่น ปัญหาความหิวโหยของโลก ขอความคิดหลายๆ อย่างเกี่ยวกับสาเหตุ ความหมาย และวิธีแก้ไขที่เป็นไปได้ อันที่จริง เป้าหมายของหลักสูตรใหม่เกือบทั้งหมดมีลักษณะเช่นนี้ ตัวอย่างเช่น การแก้ปัญหาทางคณิตศาสตร์ ซึ่งเป็นข้อกำหนดใหม่ในการสอนหัวข้อต่างๆ เช่น โรคเอดส์ พวกเขาต้องการหลายวิธีในการแสดงและแก้ปัญหาและมุมมองมากมายในประเด็นต่าง ๆ</w:t>
      </w:r>
    </w:p>
    <w:p w14:paraId="57593FCA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อำนาจร่วมกันระหว่างครูและนักเรียน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Shared Authority among Teachers and Students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5F1181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ในห้องเรียนที่มีการทำงานร่วมกัน ครูจะแบ่งปันอำนาจกับนักเรียนด้วยวิธีที่เฉพาะเจาะจงมาก ในห้องเรียนแบบ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เดิมๆ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 xml:space="preserve"> ส่วนใหญ่ครูมีหน้าที่รับผิดชอบในการกำหนดเป้าหมาย ออกแบบงานการเรียนรู้ และประเมินสิ่งที่เรียนรู้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</w:p>
    <w:p w14:paraId="5D36709D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>ครูที่ทำงานร่วมกันต่างกันตรงที่พวกเขาให้นักเรียนกำหนดเป้าหมายเฉพาะภายในกรอบของสิ่งที่กำลังสอน จัดเตรียมทางเลือกสำหรับกิจกรรมและงานมอบหมายที่ดึงดูดความสนใจและเป้าหมายของนักเรียนที่มีความแตกต่างกัน และกระตุ้นให้นักเรียนประเมินสิ่งที่พวกเขาเรียนรู้ ครูที่ทำงานร่วมกันจะส่งเสริมให้นักเรียนใช้ความรู้ของตนเอง ตรวจสอบให้แน่ใจว่านักเรียนแบ่งปันความรู้และกลยุทธ์การเรียนรู้ซึ่งกันและกัน ปฏิบัติต่อกันด้วยความเคารพ และให้ความสำคัญกับความเข้าใจในระดับสูง พวกเขาช่วยให้นักเรียนฟังความคิดเห็นที่หลากหลาย สนับสนุนการอ้างอิงความรู้ด้วยหลักฐาน มีส่วนร่วมในการคิดเชิงวิพากษ์และสร้างสรรค์ และมีส่วนร่วมในการสนทนาที่เปิดกว้างและมีความหมาย</w:t>
      </w:r>
      <w:r w:rsidRPr="00F47FD2">
        <w:rPr>
          <w:rFonts w:ascii="TH SarabunPSK" w:hAnsi="TH SarabunPSK" w:cs="TH SarabunPSK"/>
          <w:sz w:val="32"/>
          <w:szCs w:val="32"/>
        </w:rPr>
        <w:t xml:space="preserve"> </w:t>
      </w:r>
    </w:p>
    <w:p w14:paraId="0C8B28B4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ยกตัวอย่างเช่น สมมติว่านักเรียนเพิ่งอ่านบทเกี่ยวกับอาณานิคมอเมริกาและต้องเตรียมงานในหัวข้อนี้ ในขณะที่ครูที่สอนในรูปแบบเดิมอาจขอให้นักเรียนทุกคนเขียนเรียงความ </w:t>
      </w:r>
      <w:r w:rsidRPr="00F47FD2">
        <w:rPr>
          <w:rFonts w:ascii="TH SarabunPSK" w:hAnsi="TH SarabunPSK" w:cs="TH SarabunPSK"/>
          <w:sz w:val="32"/>
          <w:szCs w:val="32"/>
        </w:rPr>
        <w:t>10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 หน้า ครูที่ทำงานร่วมกันอาจขอให้นักเรียนกำหนดประเภทงานด้วยตนเอง บางคนสามารถวางแผนทำวิดีโอเทปได้ บางคนสามารถจำลองเหตุการณ์ในอาณานิคมอเมริกาได้ ผู้อื่นสามารถตรวจสอบแหล่งที่มาต้นฉบับที่สนับสนุนหรือไม่สนับสนุนบทเรียนในตำราและเปรียบเทียบ และบางคนก็เขียนกระดาษสิบหน้าได้ ประเด็นตรงนี้มีอยู่สองประการคือ (</w:t>
      </w:r>
      <w:r w:rsidRPr="00F47FD2">
        <w:rPr>
          <w:rFonts w:ascii="TH SarabunPSK" w:hAnsi="TH SarabunPSK" w:cs="TH SarabunPSK"/>
          <w:sz w:val="32"/>
          <w:szCs w:val="32"/>
        </w:rPr>
        <w:t xml:space="preserve">1) </w:t>
      </w:r>
      <w:r w:rsidRPr="00F47FD2">
        <w:rPr>
          <w:rFonts w:ascii="TH SarabunPSK" w:hAnsi="TH SarabunPSK" w:cs="TH SarabunPSK"/>
          <w:sz w:val="32"/>
          <w:szCs w:val="32"/>
          <w:cs/>
        </w:rPr>
        <w:t>นักเรียนมีโอกาสถามและสอบสวนคำถามที่สนใจเป็นการส่วนตัว และ (</w:t>
      </w:r>
      <w:r w:rsidRPr="00F47FD2">
        <w:rPr>
          <w:rFonts w:ascii="TH SarabunPSK" w:hAnsi="TH SarabunPSK" w:cs="TH SarabunPSK"/>
          <w:sz w:val="32"/>
          <w:szCs w:val="32"/>
        </w:rPr>
        <w:t xml:space="preserve">2) </w:t>
      </w:r>
      <w:r w:rsidRPr="00F47FD2">
        <w:rPr>
          <w:rFonts w:ascii="TH SarabunPSK" w:hAnsi="TH SarabunPSK" w:cs="TH SarabunPSK"/>
          <w:sz w:val="32"/>
          <w:szCs w:val="32"/>
          <w:cs/>
        </w:rPr>
        <w:t>พวกเขามีสิทธิมีเสียงในกระบวนการตัดสินใจ โอกาสเหล่านี้จำเป็นสำหรับการเรียนรู้และแรงจูงใจที่กำกับเอง</w:t>
      </w:r>
    </w:p>
    <w:p w14:paraId="51A549EC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ครูเป็นตัวกลาง (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>Teachers as Mediators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D11B5F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เมื่อมีการแบ่งปันความรู้และอำนาจระหว่างครูและนักเรียน บทบาทของครูจึงเน้นในเรื่องการเป็นสื่อกลางการเรียนรู้มากขึ้น ตัวกลางที่ประสบความสำเร็จช่วยให้นักเรียนเชื่อมโยงข้อมูลใหม่กับประสบการณ์ของตนเองและการเรียนรู้ในด้านอื่นๆ ช่วยให้นักเรียนทราบว่าต้องทำอย่างไรเมื่อสับสน และช่วยให้พวกเขาเรียนรู้วิธีเรียนรู้ เหนือสิ่งอื่นใดครูในฐานะตัวกลางจะปรับระดับข้อมูลและสนับสนุนเพื่อเพิ่มความสามารถในการรับผิดชอบต่อการเรียนรู้ ลักษณะนี้ของห้องเรียนร่วมกันมีความสำคัญมาก เราทุ่มเทส่วนด้านล่างทั้งหมดไว้เพื่ออธิบายลักษณะนี้</w:t>
      </w:r>
    </w:p>
    <w:p w14:paraId="3B7F3075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การจัดกลุ่มนักเรียนที่แตกต่างกัน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(Heterogeneous Groupings of Students)</w:t>
      </w:r>
    </w:p>
    <w:p w14:paraId="1972BCE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มุมมอง ประสบการณ์ และภูมิหลังของนักเรียนทุกคนมีความสำคัญต่อการเสริมสร้างการเรียนรู้ในห้องเรียน เนื่องจากการเรียนรู้นอกห้องเรียนต้องการความเข้าใจในมุมมองที่หลากหลายมากขึ้น จึงจำเป็นต้องให้โอกาสนักเรียนทำสิ่งนี้ในบริบทที่หลากหลายในโรงเรียน ในห้องเรียนที่มีการทำงานร่วมกันซึ่งนักเรียนมีส่วนร่วมในหลักสูตรการคิด ทุกคนจะเรียนรู้จากคนอื่น ๆ และไม่มีนักเรียนคนใดขาดโอกาสในการมีส่วนร่วมและชื่นชมในการมีส่วนร่วมของผู้อื่น</w:t>
      </w:r>
    </w:p>
    <w:p w14:paraId="61C630A0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ดังนั้น ลักษณะเฉพาะที่สำคัญของห้องเรียนร่วมกันคือนักเรียนจะไม่ถูกแบ่งแยกตามความสามารถ ความสำเร็จ ความสนใจ หรือลักษณะอื่นใด การแยกจากกันทำให้การทำงานร่วมกันอ่อนแอลงอย่างมากและทำให้ห้องเรียนแย่ลงโดยทำให้นักเรียนทุกคนขาดโอกาสในการเรียนรู้จากกันและกัน เราอาจพูดว่านักเรียนไม่ประสบความสำเร็จในห้องเรียนแบบ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เดิมๆ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 xml:space="preserve"> นั้นเรียนรู้จากนักเรียนที่ "ฉลาดกว่า" แต่ที่สำคัญกว่านั้น นักเรียนที่เรียกว่า "ฉลาดกว่า" คนนั้นก็มีอะไรหลายอย่างที่ได้เรียนรู้จากเพื่อนที่เก่งปานกลางพอๆ กัน ครูที่เริ่มสอนแบบการเรียนรู้ร่วมกันมักจะแสดงความยินดีเมื่อพวกเขาสังเกตเห็นความเข้าใจของนักเรียนที่พวกเขาคิดว่าอ่อนกว่า</w:t>
      </w:r>
    </w:p>
    <w:p w14:paraId="0B445F3E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>ดังนั้น ความรู้และอำนาจที่แบ่งปันกัน การเรียนรู้ผ่านสื่อกลาง และกลุ่มนักเรียนที่ต่างกันจึงเป็นลักษณะสำคัญของห้องเรียนร่วมกัน ลักษณะเหล่านี้ ซึ่งอธิบายรายละเอียดไว้ด้านล่าง ทำให้เกิดความจำเป็นต้องมีบทบาทใหม่สำหรับครูและนักเรียนที่นำไปสู่การมีปฏิสัมพันธ์ที่แตกต่างจากในห้องเรียนแบบเดิม ๆ</w:t>
      </w:r>
    </w:p>
    <w:p w14:paraId="59067D54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บทบาทของครูในห้องเรียนร่วมกัน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(Teacher Roles in a Collaborative Classroom)</w:t>
      </w:r>
    </w:p>
    <w:p w14:paraId="6902D502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ทั่วประเทศนี้ ครูกำหนดบทบาทของตนในแง่ของการเป็นตัวกลางการเรียนรู้ผ่านการสนทนาและการทำงานร่วมกัน ในขณะที่ </w:t>
      </w:r>
      <w:r w:rsidRPr="00F47FD2">
        <w:rPr>
          <w:rFonts w:ascii="TH SarabunPSK" w:hAnsi="TH SarabunPSK" w:cs="TH SarabunPSK"/>
          <w:sz w:val="32"/>
          <w:szCs w:val="32"/>
        </w:rPr>
        <w:t xml:space="preserve">Reuven Feuerstein, Lev Vygotsky </w:t>
      </w:r>
      <w:r w:rsidRPr="00F47FD2">
        <w:rPr>
          <w:rFonts w:ascii="TH SarabunPSK" w:hAnsi="TH SarabunPSK" w:cs="TH SarabunPSK"/>
          <w:sz w:val="32"/>
          <w:szCs w:val="32"/>
          <w:cs/>
        </w:rPr>
        <w:t>และคนอื่นๆ ให้คำจำกัดความการเป็นตัวกลางด้วยวิธีต่างๆ ที่หลากหลาย แต่เราให้คำจำกัดความของการเป็นตัวกลางในที่นี้ว่าเป็นการอำนวยความสะดวก การสร้างแบบจำลอง และการฝึกสอน ครูส่วนใหญ่มีส่วนร่วมในการปฏิบัติเหล่านี้เป็นครั้งคราว สิ่งสำคัญที่นี่คือพฤติกรรมเหล่านี้ (</w:t>
      </w:r>
      <w:r w:rsidRPr="00F47FD2">
        <w:rPr>
          <w:rFonts w:ascii="TH SarabunPSK" w:hAnsi="TH SarabunPSK" w:cs="TH SarabunPSK"/>
          <w:sz w:val="32"/>
          <w:szCs w:val="32"/>
        </w:rPr>
        <w:t xml:space="preserve">1) </w:t>
      </w:r>
      <w:r w:rsidRPr="00F47FD2">
        <w:rPr>
          <w:rFonts w:ascii="TH SarabunPSK" w:hAnsi="TH SarabunPSK" w:cs="TH SarabunPSK"/>
          <w:sz w:val="32"/>
          <w:szCs w:val="32"/>
          <w:cs/>
        </w:rPr>
        <w:t>ขับเคลื่อนการสอนในห้องเรียนที่มีการทำงานร่วมกัน และ (</w:t>
      </w:r>
      <w:r w:rsidRPr="00F47FD2">
        <w:rPr>
          <w:rFonts w:ascii="TH SarabunPSK" w:hAnsi="TH SarabunPSK" w:cs="TH SarabunPSK"/>
          <w:sz w:val="32"/>
          <w:szCs w:val="32"/>
        </w:rPr>
        <w:t xml:space="preserve">2) </w:t>
      </w:r>
      <w:r w:rsidRPr="00F47FD2">
        <w:rPr>
          <w:rFonts w:ascii="TH SarabunPSK" w:hAnsi="TH SarabunPSK" w:cs="TH SarabunPSK"/>
          <w:sz w:val="32"/>
          <w:szCs w:val="32"/>
          <w:cs/>
        </w:rPr>
        <w:t>มีวัตถุประสงค์เฉพาะในบริบทการทำงานร่วมกัน</w:t>
      </w:r>
    </w:p>
    <w:p w14:paraId="2CB2913C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ผู้อำนวยความสะดวก</w:t>
      </w:r>
      <w:r w:rsidRPr="00F47FD2">
        <w:rPr>
          <w:rFonts w:ascii="TH SarabunPSK" w:hAnsi="TH SarabunPSK" w:cs="TH SarabunPSK"/>
          <w:sz w:val="32"/>
          <w:szCs w:val="32"/>
        </w:rPr>
        <w:t xml:space="preserve">Facilitator Facilitating </w:t>
      </w:r>
      <w:r w:rsidRPr="00F47FD2">
        <w:rPr>
          <w:rFonts w:ascii="TH SarabunPSK" w:hAnsi="TH SarabunPSK" w:cs="TH SarabunPSK"/>
          <w:sz w:val="32"/>
          <w:szCs w:val="32"/>
          <w:cs/>
        </w:rPr>
        <w:t>เกี่ยวข้องกับการสร้างสภาพแวดล้อมและกิจกรรมที่หลากหลายเพื่อเชื่อมโยงข้อมูลใหม่กับความรู้เดิม ให้โอกาสการทำงานร่วมกันและการแก้ปัญหา และเสนองานการเรียนรู้ที่แท้จริงที่หลากหลายให้กับนักเรียน สิ่งนี้อาจเกี่ยวข้องกับการเอาใจใส่สภาพแวดล้อมทางกายภาพก่อน ตัวอย่างเช่น ครูจัดโต๊ะเพื่อให้นักเรียนทุกคนสามารถเห็นหน้ากัน ทำให้เกิดพื้นที่ที่ส่งเสริมการสนทนาที่แท้จริง ครูอาจจะย้ายโต๊ะทำงานตนเองจากด้านหน้าห้องไปยังพื้นที่ที่ไม่ค่อยโดดเด่น</w:t>
      </w:r>
    </w:p>
    <w:p w14:paraId="597A66AA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นอกจากนี้ ครูอาจจัดโครงสร้างแหล่งเรียนรู้ในห้องเรียนเพื่อจัดเตรียมให้มีประเภทและมุมมองที่หลากหลาย ใช้และสร้างจากสิ่งประดิษฐ์ทางวัฒนธรรมจากบ้านและชุมชนของนักเรียน และเพื่อจัดกิจกรรมการเรียนรู้ต่างๆ ดังนั้นห้องเรียนที่มีการทำงานร่วมกันมักจะมีโครงการหรือศูนย์กิจกรรมหลายหลากโดยใช้วัสดุในชีวิตประจำวันเพื่อแสดงข้อมูลตัวเลขในรูปแบบที่มีความหมายและสำหรับการดำเนินการทดลองแก้ปัญหาจริง ห้องเรียนเหล่านี้ยังมีนิตยสาร วารสาร หนังสือพิมพ์ เทปเสียง และวิดีโอมากมาย ซึ่งช่วยให้นักเรียนได้สัมผัสและใช้สื่อที่หลากหลายในการสื่อสารความคิด ยกตัวอย่างเช่น ในการประชุมทางวิดีโอ </w:t>
      </w:r>
      <w:r w:rsidRPr="00F47FD2">
        <w:rPr>
          <w:rFonts w:ascii="TH SarabunPSK" w:hAnsi="TH SarabunPSK" w:cs="TH SarabunPSK"/>
          <w:sz w:val="32"/>
          <w:szCs w:val="32"/>
        </w:rPr>
        <w:t>1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 ให้นักเรียนสำรวจแนวความคิดทางวิทยาศาสตร์โดยใช้สื่อในชีวิตประจำวัน เช่น กระดาษและฟาง ซึ่งพบได้ในละแวกบ้าน</w:t>
      </w:r>
    </w:p>
    <w:p w14:paraId="47C1669E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การอำนวยความสะดวกในห้องเรียนที่มีการทำงานร่วมกันนั้นเกี่ยวข้องกับผู้คนด้วย ภายในห้องเรียน นักเรียนจะถูกจัดเป็นกลุ่มที่แตกต่างกันโดยมีบทบาทต่างๆ เช่น หัวหน้าทีม ผู้สนับสนุน ผู้เล่า ผู้บันทึก และโฆษก (ดูงานของ </w:t>
      </w:r>
      <w:r w:rsidRPr="00F47FD2">
        <w:rPr>
          <w:rFonts w:ascii="TH SarabunPSK" w:hAnsi="TH SarabunPSK" w:cs="TH SarabunPSK"/>
          <w:sz w:val="32"/>
          <w:szCs w:val="32"/>
        </w:rPr>
        <w:t xml:space="preserve">Elizabeth Cohen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สำหรับรายละเอียดเพิ่มเติม) นอกจากนี้ ครูที่ร่วมมือกันทำงานเพื่อให้ผู้ปกครองและสมาชิกในชุมชนมีส่วนร่วม ยกตัวอย่าง เช่น ศูนย์การประชุมเชิงปฏิบัติการใน </w:t>
      </w:r>
      <w:r w:rsidRPr="00F47FD2">
        <w:rPr>
          <w:rFonts w:ascii="TH SarabunPSK" w:hAnsi="TH SarabunPSK" w:cs="TH SarabunPSK"/>
          <w:sz w:val="32"/>
          <w:szCs w:val="32"/>
        </w:rPr>
        <w:t xml:space="preserve">New York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เชิญผู้ปกครองมาสัมผัสกระบวนการคิดที่เกี่ยวข้องกับการทดลองโดยใช้สิ่งของในชีวิตประจำวันเพื่อให้พวกเขาสามารถมอบประสบการณ์การเรียนรู้ที่บ้านได้ (การประชุมทางวิดีโอ </w:t>
      </w:r>
      <w:r w:rsidRPr="00F47FD2">
        <w:rPr>
          <w:rFonts w:ascii="TH SarabunPSK" w:hAnsi="TH SarabunPSK" w:cs="TH SarabunPSK"/>
          <w:sz w:val="32"/>
          <w:szCs w:val="32"/>
        </w:rPr>
        <w:t xml:space="preserve">1);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ครูใน </w:t>
      </w:r>
      <w:r w:rsidRPr="00F47FD2">
        <w:rPr>
          <w:rFonts w:ascii="TH SarabunPSK" w:hAnsi="TH SarabunPSK" w:cs="TH SarabunPSK"/>
          <w:sz w:val="32"/>
          <w:szCs w:val="32"/>
        </w:rPr>
        <w:t xml:space="preserve">Tucson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ให้ผู้ปกครองและชุมชนมีส่วนร่วมในงานวิชาการที่นักเรียนมีส่วนร่วม (การประชุมทางวิดีโอ </w:t>
      </w:r>
      <w:r w:rsidRPr="00F47FD2">
        <w:rPr>
          <w:rFonts w:ascii="TH SarabunPSK" w:hAnsi="TH SarabunPSK" w:cs="TH SarabunPSK"/>
          <w:sz w:val="32"/>
          <w:szCs w:val="32"/>
        </w:rPr>
        <w:t xml:space="preserve">3) </w:t>
      </w:r>
      <w:r w:rsidRPr="00F47FD2">
        <w:rPr>
          <w:rFonts w:ascii="TH SarabunPSK" w:hAnsi="TH SarabunPSK" w:cs="TH SarabunPSK"/>
          <w:sz w:val="32"/>
          <w:szCs w:val="32"/>
          <w:cs/>
        </w:rPr>
        <w:t xml:space="preserve">และนักเรียนในชนบทใน </w:t>
      </w:r>
      <w:proofErr w:type="spellStart"/>
      <w:r w:rsidRPr="00F47FD2">
        <w:rPr>
          <w:rFonts w:ascii="TH SarabunPSK" w:hAnsi="TH SarabunPSK" w:cs="TH SarabunPSK"/>
          <w:sz w:val="32"/>
          <w:szCs w:val="32"/>
        </w:rPr>
        <w:t>Corolado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 xml:space="preserve"> ให้บริการชุมชน เช่น การผลิตหนังสือพิมพ์ท้องถิ่น (การประชุมทางวิดีโอ </w:t>
      </w:r>
      <w:r w:rsidRPr="00F47FD2">
        <w:rPr>
          <w:rFonts w:ascii="TH SarabunPSK" w:hAnsi="TH SarabunPSK" w:cs="TH SarabunPSK"/>
          <w:sz w:val="32"/>
          <w:szCs w:val="32"/>
        </w:rPr>
        <w:t>5)</w:t>
      </w:r>
    </w:p>
    <w:p w14:paraId="618A9396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>อีกวิธีหนึ่งที่ครูอำนวยความสะดวกในการเรียนรู้ร่วมกันคือการสร้างห้องเรียนที่มีโครงสร้างทางสังคมที่หลากหลายและยืดหยุ่น ซึ่งส่งเสริมพฤติกรรมในห้องเรียนที่พวกเขาเห็นว่าเหมาะสมในการสื่อสารและการทำงานร่วมกันระหว่างนักเรียน  โครงสร้างเหล่านี้เป็นกฎเกณฑ์และมาตรฐานของพฤติกรรม ทำหน้าที่หลายอย่างในการสร้างปฏิสัมพันธ์ของกลุ่ม และมีอิทธิพลต่อทัศนคติของกลุ่ม  กฎเกณฑ์บางอย่างขึ้นอยู่กับบริบทของห้องเรียน  ดังนั้นครูมักจะพัฒนากฎเหล่านั้นร่วมกับนักเรียนและทบทวนหรือเปลี่ยนแปลงตามความจำเป็น  ตัวอย่างของกฎเกณฑ์ต่างๆ ได้แก่ เปิดโอกาสให้สมาชิกทุกคนมีส่วนร่วม ให้คุณค่ากับความคิดเห็นของผู้อื่น และโต้แย้ง (หรือเห็นด้วยกับ) ความคิดมากกว่าที่จะโต้แย้งคน  ตัวอย่างของการทำงานกลุ่ม ได้แก่ การขอข้อมูล การชี้แจง การสรุป การให้กำลังใจ และการบรรเทาความตึงเครียด  เพื่ออำนวยความสะดวกในการโต้ตอบเป็นกลุ่มคุณภาพสูง ครูอาจต้องสอน และนักเรียนอาจต้องฝึก กฎเกณฑ์ และหน้าที่สำหรับการมีปฏิสัมพันธ์แบบกลุ่ม</w:t>
      </w:r>
    </w:p>
    <w:p w14:paraId="1C4CD9AE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สุดท้าย ครูอำนวยความสะดวกในการเรียนรู้ร่วมกันโดยการสร้างงานการเรียนรู้ที่ส่งเสริมความหลากหลาย แต่มุ่งเป้าไปที่มาตรฐานการปฏิบัติงานในระดับสูงสำหรับนักเรียนทุกคน  งานเหล่านี้เกี่ยวข้องกับนักเรียนในกระบวนการคิดระดับสูง เช่น การตัดสินใจและการแก้ปัญหาที่ทำร่วมกันได้ดีที่สุด  งานเหล่านี้ช่วยให้นักเรียนสามารถเชื่อมโยงกับวัตถุ เหตุการณ์ และสถานการณ์ในโลกแห่งความเป็นจริงของตนเองและโลกที่กว้างขึ้น และสัมผัสมุมมองและประสบการณ์ที่หลากหลาย  งานการเรียนรู้ส่งเสริมความมั่นใจของนักเรียนและในขณะเดียวกันก็มีความท้าทายอย่างเหมาะสม</w:t>
      </w:r>
    </w:p>
    <w:p w14:paraId="4B47A92C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การสร้างแบบจำลองได้รับการเน้นย้ำจากแนวทางปฏิบัติของท้องถิ่นและของรัฐมากมายว่าให้เป็นการแบ่งปันความคิด  สาธิต และอธิบาย อย่างไรก็ตาม ในห้องเรียนที่มีการทำงานร่วมกัน การสร้างแบบจำลองจะแบ่งปันไม่เพียงแต่สิ่งที่คิดเกี่ยวกับเนื้อหาที่จะเรียนรู้กับนักเรียน แต่ยังรวมถึงกระบวนการสื่อสารและการเรียนรู้ร่วมกันด้วย  การสร้างแบบจำลองอาจเกี่ยวข้องกับการคิดดังๆ (แบ่งปันความคิดเกี่ยวกับบางสิ่ง) หรือสาธิต (แสดงให้นักเรียนเห็นวิธีการทำบางอย่างทีละขั้นตอน)</w:t>
      </w:r>
    </w:p>
    <w:p w14:paraId="1731E955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ในด้านเนื้อหา ครูอาจใช้วาจาในกระบวนการคิดที่ใช้ในการคาดเดาเกี่ยวกับการทดลองทางวิทยาศาสตร์ เพื่อสรุปความคิดในบทความ เพื่อหาความหมายของคำที่ไม่คุ้นเคย นำเสนอและแก้ปัญหา จัดระเบียบข้อมูลที่ซับซ้อน  และอื่นๆ  ที่สำคัญในระดับเดียวกัน พวกเขาจะคิดดัง ๆ เกี่ยวกับความสงสัยและความไม่แน่นอนของพวกเขา  การคิดแบบอภิปัญญาและการคิดแบบมีเสียงแบบนี้เมื่อสิ่งต่าง ๆ ไม่ราบรื่นนั้นมีค่ามากในการช่วยให้นักเรียนเข้าใจว่าการเรียนรู้ต้องใช้ความพยายามและมักจะยากสำหรับผู้คน</w:t>
      </w:r>
    </w:p>
    <w:p w14:paraId="70D12E61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ในส่วนที่เกี่ยวกับกระบวนการกลุ่ม ครูอาจแบ่งปันความคิดเกี่ยวกับบทบาท กฎเกณฑ์ และความสัมพันธ์ต่างๆ ในห้องเรียนที่ทำงานร่วมกัน  พิจารณาความเป็นผู้นำโดยครูอาจจำลองสิ่งที่เขาหรือเธอคิดเกี่ยวกับคำถาม เช่น วิธีจัดการเวลาของกลุ่มหรือวิธีบรรลุฉันทามติ  เป็นต้น ในทำนองเดียวกัน การแสดงให้นักเรียนเห็นถึงวิธีคิดในสถานการณ์กลุ่มที่ยากลำบากและปัญหาในการสื่อสารนั้นมีค่าพอๆ กับการสร้างแบบจำลองวิธีวางแผนแนวทางแก้ไขปัญหาทางวิชาการ ติดตามความคืบหน้า และประเมินสิ่งที่เรียนรู้</w:t>
      </w:r>
    </w:p>
    <w:p w14:paraId="23ED2A8A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ความท้าทายหลักในการเป็นสื่อกลางการเรียนรู้คือการพิจารณาว่าเมื่อใดจึงจะเหมาะสมที่จะสร้างแบบจำลองโดยการคิดให้ดัง และเมื่อใดจึงจะเป็นประโยชน์ในการสร้างแบบจำลองโดยการสาธิต  หากครูแน่ใจว่านักเรียนมีประสบการณ์เพียงเล็กน้อยกับขั้นตอนทางคณิตศาสตร์ ก็อาจ</w:t>
      </w: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>เหมาะสมที่จะสาธิตก่อนที่นักเรียนจะมีส่วนร่วมในงานการเรียนรู้  (นี่ไม่ได้หมายความว่าครูคิดเอาเองหรือว่ามีวิธีเดียวเท่านั้นในการดำเนินการ แต่สิ่งสำคัญคือต้องอนุญาตให้ใช้รูปแบบต่างๆ ในการใช้งาน) ในทางกลับกันหากครูเชื่อว่านักเรียนสามารถคิดขั้นตอนการแก้ปัญหาของตัวเอง เขาหรือเธออาจเลือกที่จะขอให้นักเรียนจำลองว่าพวกเขาแก้ปัญหาอย่างไร  หรือครูสามารถบอกใบ้หรือบอกเป็นนัยแก่นักเรียนได้</w:t>
      </w:r>
    </w:p>
    <w:p w14:paraId="5C85A7CE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การฝึกเกี่ยวข้องกับการบอกใบ้หรือบอกเป็นนัย การให้ข้อเสนอแนะ การเปลี่ยนเส้นทางความพยายามของนักเรียน และช่วยให้พวกเขาใช้กลยุทธ์  หลักการสำคัญของการฝึกสอนคือการให้ความช่วยเหลือในปริมาณที่เหมาะสมเมื่อนักเรียนต้องการ ไม่มากหรือน้อยเกินไป เพื่อให้นักเรียนมีความรับผิดชอบต่อการเรียนรู้ของตนเองมากที่สุดเท่าที่จะเป็นไปได้</w:t>
      </w:r>
    </w:p>
    <w:p w14:paraId="0E83621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 xml:space="preserve"> ยกตัวอย่างเช่น กลุ่มความร่วมมือของนักเรียนมัธยมต้นทำงานด้านการพัฒนาเศรษฐกิจของหลายประเทศ  พวกเขารวบรวมข้อมูลมากมายเกี่ยวกับประเทศต่างๆ และตัดสินใจว่าวิธีที่ดีที่สุดในการนำเสนอคือการเปรียบเทียบประเทศต่างๆ  แต่พวกเขารู้สึกลำบากใจว่าจะจัดระเบียบข้อมูลอย่างไรเพื่อจะได้เขียนลงในกระดาษ ผลิตภัณฑ์ที่พวกเขาเลือกผลิต  ครูของพวกเขาบอกเป็นนัยว่าพวกเขาใช้เมทริก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 xml:space="preserve"> ซึ่งเป็นตัวจัดระเบียบกราฟิกที่พวกเขาได้เรียนรู้มาแล้ว เพื่อจัดระเบียบข้อมูล  เมื่อกลุ่มทำเมทริก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>เสร็จแล้ว ครูให้ข้อเสนอแนะ  ในการทำเช่นนั้น เขาไม่ได้บอกพวกเขาว่ามันถูกหรือผิด แต่ถามคำถามที่ช่วยให้พวกเขาพูดเหตุผลในการกรอกเมทริก</w:t>
      </w:r>
      <w:proofErr w:type="spellStart"/>
      <w:r w:rsidRPr="00F47FD2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F47FD2">
        <w:rPr>
          <w:rFonts w:ascii="TH SarabunPSK" w:hAnsi="TH SarabunPSK" w:cs="TH SarabunPSK"/>
          <w:sz w:val="32"/>
          <w:szCs w:val="32"/>
          <w:cs/>
        </w:rPr>
        <w:t>ด้วยวาจาขณะที่พวกเขาทำ  หลักที่ครูปฏิบัติคือการฝึกให้เพียงพอเพื่อให้นักเรียนได้เรียนรู้ต่อไปโดยอาศัยแนวคิดจากสมาชิกในกลุ่มคนอื่น</w:t>
      </w:r>
    </w:p>
    <w:p w14:paraId="6157583C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บทบาทของนักเรียนในห้องเรียนร่วมกัน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(Student Roles in a Collaborative Classroom)</w:t>
      </w:r>
    </w:p>
    <w:p w14:paraId="6EE0D900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นักเรียนยังรับบทบาทใหม่ในห้องเรียนที่ทำงานร่วมกัน บทบาทหลักของพวกเขาคือผู้ทำงานร่วมกันและมีส่วนร่วมอย่างแข็งการคิดว่าบทบาทใหม่เหล่านี้มีอิทธิพลต่อกระบวนการและกิจกรรมที่นักเรียนทำก่อน ระหว่าง และหลังการเรียนรู้อย่างไรนั้นเป็นประโยชน์ที่จะ ยกตัวอย่างเช่น ก่อนเรียน นักเรียนกำหนดเป้าหมายและวางแผนงานการเรียนรู้ ระหว่างการเรียนรู้จะทำงานร่วมกันเพื่อทำงานให้สำเร็จและติดตามความคืบหน้า และหลังจากเรียนรู้แล้ว พวกเขาจะประเมินผลการปฏิบัติงานและวางแผนการเรียนรู้ในอนาคต ครูจะช่วยให้นักเรียนบรรลุบทบาทใหม่ของตนในฐานะผู้ตัวสื่อกลาง</w:t>
      </w:r>
    </w:p>
    <w:p w14:paraId="42F1C1B9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การตั้งเป้าหมาย นักเรียนเตรียมความพร้อมสำหรับการเรียนรู้ในหลายๆ ด้าน สิ่งสำคัญอย่างยิ่งคือการตั้งเป้าหมาย ซึ่งเป็นกระบวนการที่สำคัญที่ช่วยนำไปสู่กิจกรรม ก่อน ระหว่าง และหลังการเรียนรู้อื่น ๆ แม้ว่าครูจะยังตั้งเป้าหมายให้นักเรียน แต่ก็มักจะให้ทางเลือกแก่นักเรียน เมื่อนักเรียนทำงานร่วมกัน พวกเขาควรพูดถึงเป้าหมายของตนเอง ยกตัวอย่างเช่น ครูคนหนึ่งขอให้นักเรียนกำหนดเป้าหมายหน่วยการเรียนรู้เกี่ยวกับขยะ ในกลุ่มหนึ่งนักเรียนต้องการค้นหาว่าขยะเป็นปัญหาหรือไม่ อีกกลุ่มหนึ่งอยากรู้ว่าเกิดอะไรขึ้นกับขยะ กลุ่มที่สามอยากรู้ว่าจะทำอะไรเพื่อแก้ปัญหาขยะ สมาชิกคนที่สี่ไม่สามารถคิดเป้าหมายได้ แต่ตกลงว่าเป้าหมายของสามคนแรกมีความสำคัญและเอามาเป็นเป้าหมายของตน นักเรียนเหล่านี้มีส่วนร่วมอย่างแข็งขันในหน่วยการเรียนรู้มากขึ้นหลังจากการอภิปรายเกี่ยวกับเป้าหมาย และเมื่อจบหน่วยการเรียนรู้สามารถประเมินได้ดีขึ้นว่าพวกเขาบรรลุเป้าหมายหรือไม่</w:t>
      </w:r>
    </w:p>
    <w:p w14:paraId="4FA19F43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>การออกแบบงานการเรียนรู้และการสังเกตการณ์ในขณะที่ครูวางแผนงานการเรียนรู้ทั่วไป เช่น เพื่อผลิตผลงาน เพื่อแสดงแนวคิด ลำดับประวัติศาสตร์ ประสบการณ์ส่วนตัว และอื่นๆ นักเรียนจะมีความรับผิดชอบมากขึ้นในห้องเรียนที่ทำงานร่วมกันในการวางแผนกิจกรรมการเรียนรู้ของตนเอง ตามหลักการแล้วแผนเหล่านี้ส่วนหนึ่งมาจากเป้าหมายที่นักเรียนตั้งไว้ให้ตนเอง การวางแผนอย่างรอบคอบโดยครูจะช่วยให้แน่ใจว่านักเรียนจะสามารถทำงานร่วมกันเพื่อบรรลุเป้าหมายของตนเอง และใช้ประโยชน์จากความสามารถ ความรู้ และกลยุทธ์ของตนเองภายในตัวแปรที่กำหนดโดยครูได้ นักเรียนมีแนวโน้มที่จะมีส่วนร่วมในงานเหล่านี้โดยมีจุดประสงค์และความสนใจมากกว่าในห้องเรียนแบบเดิม</w:t>
      </w:r>
    </w:p>
    <w:p w14:paraId="0667AB01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การเรียนรู้แบบควบคุมตนเองมีความสำคัญในห้องเรียนที่ทำงานร่วมกัน นักเรียนเรียนรู้ที่จะรับผิดชอบในการเฝ้าติดตาม ปรับเปลี่ยน การถามตนเอง และการตั้งคำถามซึ่งกันและกัน กิจกรรมการควบคุมตนเองดังกล่าวมีความสำคัญสำหรับนักเรียนในการเรียนรู้ในปัจจุบัน และพวกเขาจะเรียนรู้ได้ดีขึ้นมากภายในกลุ่มที่มีความรับผิดชอบในการเรียนรู้ การตรวจสอบคือการตรวจสอบความคืบหน้าจากจุดที่อยู่ไปสู่เป้าหมาย การปรับหมายถึงการเปลี่ยนแปลงที่นักเรียนทำโดยอิงจากการเฝ้าติดตามในสิ่งที่พวกเขากำลังทำเพื่อให้บรรลุเป้าหมาย ยกตัวอย่างเช่น นักเรียนกลุ่มหนึ่งตัดสินใจว่าแหล่งข้อมูลเกี่ยวกับสงครามกลางเมืองที่พวกเขาเลือกในตอนแรกนั้นไม่มีประโยชน์เท่าที่ควร พวกเขาจึงเลือกเนื้อหาใหม่ อีกกลุ่มหนึ่งตัดสินว่ากระดาษงานที่พวกเขาวางแผนจะเขียนจะไม่บรรลุผลตามที่พวกเขาคิดว่าจะเป็นแบบที่พวกเขาจัดวาง ดังนั้นพวกเขาจึงวางแผนจัดทำกระดาษใหม่</w:t>
      </w:r>
    </w:p>
    <w:p w14:paraId="5217FAC9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นักเรียนสามารถพัฒนาความสามารถในการควบคุมตนเองเพิ่มเติมเมื่อแต่ละกลุ่มแบ่งปันความคิดกับกลุ่มอื่นและรับข้อเสนอแนะจากพวกเขา ตัวอย่างเช่น ในการประชุมทางวิดีโอครั้งแรก นักเรียนระดับประถมศึกษาได้แสดงการทำงานร่วมกันเป็นกลุ่มเล็ก ๆ เพื่อกำหนดและนำเสนอปัญหาทางคณิตศาสตร์ การทำงานเป็นกลุ่มเล็ก ๆ เด็ก ๆ กำหนดสิ่งที่ถูกถามในปัญหาเรื่องเรื่องราวและคิดหาวิธีแก้ไขปัญหา จากนั้นแต่ละกลุ่มก็แบ่งปันแนวคิดกับทั้งชั้นเรียน สมาชิกของชั้นเรียนแสดงความคิดเห็นเกี่ยวกับแนวคิดดังกล่าว เมื่อนักเรียนพัฒนาทักษะการแก้ปัญหาด้วยคำติชมจากกลุ่มอื่น พวกเขาได้เรียนรู้เพิ่มเติมเกี่ยวกับการควบคุมการเรียนรู้ของตนเองซึ่งพวกเขาจะนำไปใช้ในอนาคตได้</w:t>
      </w:r>
    </w:p>
    <w:p w14:paraId="7CFCDE69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การประเมิน ในขณะที่ครูมีหน้าที่หลักในการประเมินประสิทธิภาพของนักเรียนในอดีต ห้องเรียนที่ทำงานร่วมกันจะมองการประเมินในวงกว้างกว่ามาก กล่าวคือ เป้าหมายหลักคือการแนะนำนักเรียนตั้งแต่ชั้นปีแรกสุดให้ประเมินการเรียนรู้ของตนเอง ดังนั้น ความรับผิดชอบใหม่คือการประเมินตนเอง ซึ่งเป็นความสามารถที่ส่งเสริมให้นักเรียนประเมินงานกลุ่ม</w:t>
      </w:r>
    </w:p>
    <w:p w14:paraId="0BED69D8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การประเมินตนเองมีความเกี่ยวข้องอย่างใกล้ชิดกับการเฝ้าติดตามความคืบหน้าของตนเองในการบรรลุเป้าหมายการเรียนรู้อย่างต่อเนื่อง ในห้องเรียนที่มีการทำงานร่วมกัน การประเมินมีความหมายมากกว่าแค่การให้คะแนน มันหมายถึง การประเมินว่าได้เรียนรู้สิ่งที่ตั้งใจจะเรียนรู้หรือไม่ ประสิทธิผลของกลยุทธ์การเรียนรู้ คุณภาพของผลงานและการตัดสินใจว่าผลิตภัณฑ์ใดสะท้อนถึงผลงานที่ดีที่สุด ประโยชน์ของสื่อที่ใช้ในงานหรือไม่ และการเรียนรู้ในอนาคตมีความจำเป็นหรือไม่ การเรียนรู้นั้นจะเกิดขึ้นได้อย่างไร</w:t>
      </w:r>
    </w:p>
    <w:p w14:paraId="2E023526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ห้องเรียนการทำงานร่วมกันเป็นสถานที่ธรรมชาติในการเรียนรู้การประเมินตนเอง และเนื่องจากมีการแชร์การตัดสินใจเกี่ยวกับสื่อการเรียนการสอนและผลงานของกลุ่ม นักเรียนจึงสามารถ</w:t>
      </w:r>
      <w:r w:rsidRPr="00F47FD2">
        <w:rPr>
          <w:rFonts w:ascii="TH SarabunPSK" w:hAnsi="TH SarabunPSK" w:cs="TH SarabunPSK"/>
          <w:sz w:val="32"/>
          <w:szCs w:val="32"/>
          <w:cs/>
        </w:rPr>
        <w:lastRenderedPageBreak/>
        <w:t>แสดงความสงสัย ความรู้สึกประสบความสำเร็จ คำถามที่เหลืออยู่ และความไม่แน่นอนได้อย่างเต็มที่มากกว่าเวลาที่พวกเขาได้รับการประเมินโดยครูเท่านั้น นอกจากนี้ความรู้สึกของการร่วมมือ (ตรงข้ามกับการแข่งขัน) ที่ได้รับการส่งเสริมในการทำงานร่วมกันทำให้การประเมินมีภัยคุกคามน้อยกว่าในสถานการณ์การประเมินแบบดั้งเดิม ตามหลักการแล้วนักเรียนเรียนรู้ที่จะประเมินการเรียนรู้ของตนเองจากประสบการณ์การประเมินกลุ่ม</w:t>
      </w:r>
    </w:p>
    <w:p w14:paraId="25BDB6B1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7FD2">
        <w:rPr>
          <w:rFonts w:ascii="TH SarabunPSK" w:hAnsi="TH SarabunPSK" w:cs="TH SarabunPSK"/>
          <w:b/>
          <w:bCs/>
          <w:sz w:val="32"/>
          <w:szCs w:val="32"/>
          <w:cs/>
        </w:rPr>
        <w:t>การโต้ตอบในห้องเรียนการทำงานร่วมกัน</w:t>
      </w:r>
      <w:r w:rsidRPr="00F47FD2">
        <w:rPr>
          <w:rFonts w:ascii="TH SarabunPSK" w:hAnsi="TH SarabunPSK" w:cs="TH SarabunPSK"/>
          <w:b/>
          <w:bCs/>
          <w:sz w:val="32"/>
          <w:szCs w:val="32"/>
        </w:rPr>
        <w:t xml:space="preserve"> (Interactions in a Collaborative Classroom)</w:t>
      </w:r>
    </w:p>
    <w:p w14:paraId="7A166D81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คู่มือนี้เน้นย้ำถึงบทบาทที่สำคัญของการสนทนาในห้องเรียนที่ทำงานร่วมกัน ห้องเรียนที่ทำงานร่วมกันนั้นมีชีวิตชีวาด้วยการสื่อสารแบบสองทาง รูปแบบการสื่อสารที่สำคัญคือการสนทนา ซึ่งในห้องเรียนที่มีการทำงานร่วมกันเป็นการแสดงความคิดเห็นต่อสาธารณะ เป้าหมายหลักสำหรับครูคือการรักษาบทสนทนานี้ไว้ในหมู่นักเรียน</w:t>
      </w:r>
    </w:p>
    <w:p w14:paraId="4973D976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พิจารณาตัวอย่างปฏิสัมพันธ์ในกลุ่มการทำงานร่วมกัน สมาชิกอภิปรายถึงแนวทางในการแก้ปัญหาคณิตศาสตร์ อธิบายเหตุผล และปกป้องงานของตน การได้ยินตรรกะของนักเรียนคนหนึ่งจะกระตุ้นให้นักเรียนคนอื่น ๆ พิจารณาการตีความแบบอื่น นักเรียนจึงถูกท้าทายให้ทบทวนเหตุผลของตนเองอีกครั้ง เมื่อนักเรียนสามคนในกลุ่มขอให้นักเรียนคนที่สี่อธิบายและสนับสนุนความคิดของเธอ กล่าวคือเพื่อทำให้ความคิดของเธอเป็นสาธารณะ เธอมักจะตรวจสอบและพัฒนาแนวคิดของตนเองขณะพูด เมื่อนักเรียนคนหนึ่งมีความเข้าใจอย่างถ่องแท้เกี่ยวกับวิธีแก้ปัญหาที่ยาก คนอื่น ๆ ในกลุ่มได้เรียนรู้วิธีใช้กลยุทธ์การคิดแบบใหม่ได้เร็วกว่าที่พวกเขาได้ลงมือทำด้วยตัวเอง ดังนั้นนักเรียนที่มีส่วนร่วมในการโต้ตอบมักจะทำได้เกินสิ่งที่พวกเขาสามารถทำได้โดยการทำงานอย่างอิสระ</w:t>
      </w:r>
    </w:p>
    <w:p w14:paraId="7C6A5769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ครูที่ทำงานร่วมกันจะคงการพูดคุยและการโต้ตอบในระดับสูงแบบเดียวกันไว้ เมื่อทั้งชั้นเรียนมีส่วนร่วมในการอภิปราย พวกเขาหลีกเลี่ยงการอ่านซึ่งประกอบด้วยการทบทวน เจาะลึก และสอบปากคำเป็นหลัก กล่าวคือการถามคำถามที่ครูรู้คำตอบและมีคำตอบที่ถูกต้องเพียงข้อเดียวเท่านั้น ในการสนทนาที่แท้จริง นักเรียนจะพูดคุยกันเองและกับครู สร้างความบันเทิงในมุมมองที่หลากหลาย และต่อสู้กับคำถามที่ไม่มีคำตอบที่ถูกหรือผิด บางครั้งทั้งนักเรียนและครูก็เปลี่ยนใจเกี่ยวกับแนวคิดหนึ่ง โดยสรุป ปฏิสัมพันธ์ในการอภิปรายทั้งกลุ่มสะท้อนสิ่งที่เกิดขึ้นในกลุ่มย่อย</w:t>
      </w:r>
    </w:p>
    <w:p w14:paraId="16A8454B" w14:textId="77777777" w:rsidR="00AA0887" w:rsidRPr="00F47FD2" w:rsidRDefault="00AA0887" w:rsidP="00F47FD2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F47FD2">
        <w:rPr>
          <w:rFonts w:ascii="TH SarabunPSK" w:hAnsi="TH SarabunPSK" w:cs="TH SarabunPSK"/>
          <w:sz w:val="32"/>
          <w:szCs w:val="32"/>
          <w:cs/>
        </w:rPr>
        <w:t>ยังคงมีการโต้ตอบสามวิธีที่แตกต่างกันในห้องเรียนที่ทำงานร่วมกันได้รับการแนะนำข้างต้น ครูในบทบาทใหม่ในฐานะสื่อกลาง ครูจะใช้เวลามากขึ้นในการมีปฏิสัมพันธ์ที่แท้จริงกับนักเรียน พวกเขาชี้นำการค้นหาข้อมูลของนักเรียนและช่วยให้พวกเขาแบ่งปันความรู้ของตนเอง พวกเขาย้ายจากกลุ่มหนึ่งไปอีกกลุ่มหนึ่ง สร้างแบบจำลองกลยุทธ์การเรียนรู้สำหรับกลุ่มหนึ่ง มีส่วนร่วมในการสนทนากับอีกกลุ่มหนึ่ง ให้ข้อเสนอแนะแก่อีกกลุ่มหนึ่ง</w:t>
      </w:r>
      <w:r w:rsidRPr="00F47FD2">
        <w:rPr>
          <w:rFonts w:ascii="TH SarabunPSK" w:hAnsi="TH SarabunPSK" w:cs="TH SarabunPSK"/>
          <w:sz w:val="32"/>
          <w:szCs w:val="32"/>
        </w:rPr>
        <w:tab/>
      </w:r>
    </w:p>
    <w:p w14:paraId="50770252" w14:textId="7C360FC9" w:rsidR="00AA0887" w:rsidRPr="00F47FD2" w:rsidRDefault="00AA0887" w:rsidP="00F47FD2">
      <w:pPr>
        <w:pStyle w:val="af7"/>
        <w:tabs>
          <w:tab w:val="left" w:pos="1080"/>
        </w:tabs>
        <w:spacing w:after="240"/>
        <w:ind w:firstLine="900"/>
        <w:jc w:val="thaiDistribute"/>
        <w:rPr>
          <w:rFonts w:ascii="TH SarabunPSK" w:hAnsi="TH SarabunPSK" w:cs="TH SarabunPSK"/>
          <w:szCs w:val="32"/>
        </w:rPr>
      </w:pPr>
      <w:r w:rsidRPr="00F47FD2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F47FD2">
        <w:rPr>
          <w:rFonts w:ascii="TH SarabunPSK" w:hAnsi="TH SarabunPSK" w:cs="TH SarabunPSK"/>
          <w:szCs w:val="32"/>
          <w:cs/>
        </w:rPr>
        <w:t xml:space="preserve"> จากทัศนะของ</w:t>
      </w:r>
      <w:r w:rsidRPr="00F47FD2">
        <w:rPr>
          <w:rFonts w:ascii="TH SarabunPSK" w:hAnsi="TH SarabunPSK" w:cs="TH SarabunPSK"/>
          <w:szCs w:val="32"/>
        </w:rPr>
        <w:t xml:space="preserve"> Singh (2011), Khan (2019) </w:t>
      </w:r>
      <w:r w:rsidRPr="00F47FD2">
        <w:rPr>
          <w:rFonts w:ascii="TH SarabunPSK" w:hAnsi="TH SarabunPSK" w:cs="TH SarabunPSK"/>
          <w:szCs w:val="32"/>
          <w:cs/>
        </w:rPr>
        <w:t>และ</w:t>
      </w:r>
      <w:proofErr w:type="spellStart"/>
      <w:r w:rsidRPr="00F47FD2">
        <w:rPr>
          <w:rFonts w:ascii="TH SarabunPSK" w:hAnsi="TH SarabunPSK" w:cs="TH SarabunPSK"/>
          <w:szCs w:val="32"/>
        </w:rPr>
        <w:t>Tinzmann</w:t>
      </w:r>
      <w:proofErr w:type="spellEnd"/>
      <w:r w:rsidRPr="00F47FD2">
        <w:rPr>
          <w:rFonts w:ascii="TH SarabunPSK" w:hAnsi="TH SarabunPSK" w:cs="TH SarabunPSK"/>
          <w:szCs w:val="32"/>
        </w:rPr>
        <w:t xml:space="preserve"> (1990) </w:t>
      </w:r>
      <w:r w:rsidRPr="00F47FD2">
        <w:rPr>
          <w:rFonts w:ascii="TH SarabunPSK" w:hAnsi="TH SarabunPSK" w:cs="TH SarabunPSK"/>
          <w:szCs w:val="32"/>
          <w:cs/>
        </w:rPr>
        <w:t xml:space="preserve">ดังกล่าวข้างต้น สามารถระบุลักษณะของการเรียนรู้ร่วมกัน ดังแสดงในตารางที่ ........... </w:t>
      </w:r>
    </w:p>
    <w:p w14:paraId="124DAEAB" w14:textId="77777777" w:rsidR="00BA6CF5" w:rsidRDefault="00BA6CF5" w:rsidP="00FE15DF">
      <w:pPr>
        <w:pStyle w:val="af7"/>
        <w:tabs>
          <w:tab w:val="left" w:pos="1080"/>
        </w:tabs>
        <w:spacing w:after="240"/>
        <w:jc w:val="thaiDistribute"/>
        <w:rPr>
          <w:rFonts w:ascii="TH SarabunPSK" w:hAnsi="TH SarabunPSK" w:cs="TH SarabunPSK"/>
          <w:szCs w:val="32"/>
        </w:rPr>
      </w:pPr>
    </w:p>
    <w:p w14:paraId="312C1765" w14:textId="77777777" w:rsidR="00BA6CF5" w:rsidRDefault="00BA6CF5" w:rsidP="00FE15DF">
      <w:pPr>
        <w:pStyle w:val="af7"/>
        <w:tabs>
          <w:tab w:val="left" w:pos="1080"/>
        </w:tabs>
        <w:spacing w:after="240"/>
        <w:jc w:val="thaiDistribute"/>
        <w:rPr>
          <w:rFonts w:ascii="TH SarabunPSK" w:hAnsi="TH SarabunPSK" w:cs="TH SarabunPSK"/>
          <w:szCs w:val="32"/>
        </w:rPr>
      </w:pPr>
    </w:p>
    <w:p w14:paraId="00A0E6D9" w14:textId="49327E82" w:rsidR="00AA0887" w:rsidRPr="00911704" w:rsidRDefault="00AA0887" w:rsidP="00FE15DF">
      <w:pPr>
        <w:pStyle w:val="af7"/>
        <w:tabs>
          <w:tab w:val="left" w:pos="1080"/>
        </w:tabs>
        <w:spacing w:after="240"/>
        <w:jc w:val="thaiDistribute"/>
        <w:rPr>
          <w:rFonts w:ascii="TH SarabunPSK" w:hAnsi="TH SarabunPSK" w:cs="TH SarabunPSK"/>
          <w:szCs w:val="32"/>
        </w:rPr>
      </w:pPr>
      <w:r w:rsidRPr="00911704">
        <w:rPr>
          <w:rFonts w:ascii="TH SarabunPSK" w:hAnsi="TH SarabunPSK" w:cs="TH SarabunPSK"/>
          <w:szCs w:val="32"/>
          <w:cs/>
        </w:rPr>
        <w:lastRenderedPageBreak/>
        <w:t>ตารางที่ ...... ลักษณะของการเรียนรู้ร่วมกัน</w:t>
      </w:r>
      <w:r w:rsidRPr="00911704">
        <w:rPr>
          <w:rFonts w:ascii="TH SarabunPSK" w:hAnsi="TH SarabunPSK" w:cs="TH SarabunPSK" w:hint="cs"/>
          <w:szCs w:val="32"/>
          <w:cs/>
        </w:rPr>
        <w:t xml:space="preserve"> 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594"/>
        <w:gridCol w:w="594"/>
        <w:gridCol w:w="10"/>
        <w:gridCol w:w="584"/>
      </w:tblGrid>
      <w:tr w:rsidR="00AA0887" w:rsidRPr="00830196" w14:paraId="7BD4BEFD" w14:textId="77777777" w:rsidTr="00E67CE1">
        <w:trPr>
          <w:cantSplit/>
          <w:trHeight w:val="1134"/>
          <w:tblHeader/>
        </w:trPr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DD7" w14:textId="280AAD22" w:rsidR="00AA0887" w:rsidRPr="00830196" w:rsidRDefault="00AA0887" w:rsidP="005A7E9A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30196">
              <w:rPr>
                <w:rFonts w:ascii="TH SarabunPSK" w:hAnsi="TH SarabunPSK" w:cs="TH SarabunPSK"/>
                <w:b/>
                <w:bCs/>
                <w:szCs w:val="32"/>
                <w:cs/>
              </w:rPr>
              <w:t>ลักษณะของการเรียนรู้ร่วมกัน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4EC26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30196">
              <w:rPr>
                <w:rFonts w:ascii="TH SarabunPSK" w:hAnsi="TH SarabunPSK" w:cs="TH SarabunPSK"/>
                <w:b/>
                <w:bCs/>
                <w:szCs w:val="32"/>
              </w:rPr>
              <w:t>Singh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44CBE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30196">
              <w:rPr>
                <w:rFonts w:ascii="TH SarabunPSK" w:hAnsi="TH SarabunPSK" w:cs="TH SarabunPSK"/>
                <w:b/>
                <w:bCs/>
                <w:szCs w:val="32"/>
              </w:rPr>
              <w:t>Khan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0CDD2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proofErr w:type="spellStart"/>
            <w:r w:rsidRPr="00830196">
              <w:rPr>
                <w:rFonts w:ascii="TH SarabunPSK" w:hAnsi="TH SarabunPSK" w:cs="TH SarabunPSK"/>
                <w:b/>
                <w:bCs/>
                <w:szCs w:val="32"/>
              </w:rPr>
              <w:t>Tinzmann</w:t>
            </w:r>
            <w:proofErr w:type="spellEnd"/>
          </w:p>
        </w:tc>
      </w:tr>
      <w:tr w:rsidR="00AA0887" w:rsidRPr="00830196" w14:paraId="673FE7B6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D79D" w14:textId="77777777" w:rsidR="00AA0887" w:rsidRPr="00830196" w:rsidRDefault="00AA0887" w:rsidP="00425DED">
            <w:pPr>
              <w:pStyle w:val="af7"/>
              <w:tabs>
                <w:tab w:val="left" w:pos="1080"/>
              </w:tabs>
              <w:ind w:left="540" w:hanging="36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30196">
              <w:rPr>
                <w:rFonts w:ascii="TH SarabunPSK" w:hAnsi="TH SarabunPSK" w:cs="TH SarabunPSK"/>
                <w:b/>
                <w:bCs/>
                <w:szCs w:val="32"/>
                <w:cs/>
              </w:rPr>
              <w:t>บทบาทของครู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6480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3A6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21DD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A0887" w:rsidRPr="00830196" w14:paraId="07D49B61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1573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แลกเปลี่ยนและแบ่งปันความรู้กับนักเรียน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9893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F0EF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B6C6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71177128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9CBA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กระตุ้นให้นักเรียนประเมินสิ่งที่พวกเขาได้เรียนรู้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3FCC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3FBD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233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779F1BF0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01B2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กระตุ้นให้นักเรียนใส่ใจการเรียนรู้ รับฟังและเรียนรู้ในรูปแบบใหม่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CE60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0201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C4FF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1A34DDC5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B3F5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มอบหมายให้นักเรียนกำหนดเป้าหมายเฉพาะภายในกรอบของสิ่งที่กำลังสอน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9BE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4428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9391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3A3FFC5A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9BF7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รักษาบทสนทนา การสื่อสาร การพูดคุยและการโต้ตอบให้คงไว้ในกลุ่มนักเรียน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44EC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E4AF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C3F9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4EDBB88A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DAD1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ประเมินการแบ่งปันความรู้และกลยุทธ์ของการเรียนรู้ซึ่งกันและกันของนักเรียน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60C3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F4B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6B6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0002049B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5E79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ควบคุม ปรับระดับข้อมูลและสนับสนุนเพื่อเพิ่มความสามารถในการรับผิดชอบต่อการเรียนรู้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27B7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C7690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5F68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25299586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7065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สนับสนุนให้นักเรียนแบ่งปันความรู้กับนักเรียนคนอื่น ๆ โดยความรู้ต้องอ้างอิงด้วยหลักฐาน  </w:t>
            </w:r>
            <w:r w:rsidRPr="00830196">
              <w:rPr>
                <w:rFonts w:ascii="TH SarabunPSK" w:hAnsi="TH SarabunPSK" w:cs="TH SarabunPSK"/>
                <w:szCs w:val="32"/>
              </w:rPr>
              <w:t xml:space="preserve">                                         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B479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6F3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0C2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6C9C234C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045B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มีวัตถุประสงค์เฉพาะในบริบทการทำงานร่วมกันและขับเคลื่อนการสอนในห้องเรียนที่มีการทำงานร่วมกัน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E642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4B97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C2FD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0E242DFD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0E13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สร้างสภาพแวดล้อมและกิจกรรมที่หลากหลาย เช่น ครูจัดโต๊ะเพื่อให้นักเรียนทุกคนสามารถเห็นหน้ากัน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C54C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B8A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6916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2BE50938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F0D8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เปิดโอกาสให้นักเรียนกำหนดประเภทงานได้ด้วยตนเอง มีโอกาสสอบถามส่วนตัว มีสิทธิมีเสียงในการตัดสินใจ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4F3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7BB2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3488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59CD4FD6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6B95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กระตุ้นให้นักเรียนมีส่วนร่วมในการสนทนา คิดเชิงวิพากษ์และสร้างสรรค์ รับฟังความคิดเห็นที่หลากหลาย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FC7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F438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D3A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6BB5B0DE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97FD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สนับสนุนให้นักเรียนเชื่อมโยงข้อมูลใหม่กับประสบการณ์ของตนเอง การเรียนรู้ในด้านอื่นๆและเรียนรู้วิธีการเรียนรู้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972F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AA7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2AA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6D519212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312E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สนับสนุนให้ผู้ปกครองและชุมชนมีส่วนร่วม เช่น เชิญผู้ปกครองเข้าร่วมในงานวิชาการ การผลิตหนังสือพิมพ์ท้องถิ่น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875A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7922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0DB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3D5EE838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BB04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จัดเตรียมทางเลือกสำหรับกิจกรรมและงานที่มอบหมายตามความสนใจและเป้าหมายของนักเรียนที่มีความแตกต่างกั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79AC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80A6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068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3637E533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8641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สร้างมาตรฐานการปฏิบัติงานหรือการเรียนรู้ซึ่งเกี่ยวข้องกับกระบวนการคิดของนักเรียน เช่น การตัดสินใจและการแก้ปัญหาที่ทำร่วมกันได้ดีที่สุด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A9D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04BF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C2A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36D3FB2E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AF85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สร้างแบบจำลองเพื่อแบ่งปันเนื้อหาที่จะเรียนรู้กับนักเรียน ชี้แจงกระบวนการสื่อสารและการเรียนรู้ร่วมกันโดยการแบ่งปันความคิด  สาธิตและอธิบาย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3A90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7776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B8D7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2DFBC86B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DCD6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จัดโครงสร้างแหล่งเรียนรู้ในห้องเรียนให้มีประเภทและมุมมองที่หลากหลาย ใช้และสร้างจากวัสดุในชีวิตประจำวัน สิ่งประดิษฐ์ทางวัฒนธรรมจากบ้านและชุมชนของนักเรียน ซึ่งช่วยให้นักเรียนได้สัมผัสและใช้สื่อที่หลากหลายในการสื่อสารความคิด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8BC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EC0A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0A03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5E07A78C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749C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แบ่งปันความคิดเกี่ยวกับบทบาท กฎเกณฑ์ และความสัมพันธ์ต่างๆ ในกลุ่ม  เช่น วิธีจัดการเวลาของกลุ่มหรือวิธีบรรลุฉันทามติ  ปัญหาในการสื่อสาร สร้างแบบจำลอง วิธีวางแผน แนวทางแก้ไขปัญหาทางวิชาการ ติดตามความคืบหน้า ประเมินสิ่งที่เรียนรู้และการให้ข้อเสนอแนะแก่นักเรียน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56F1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465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B1DA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5977D362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9E44" w14:textId="77777777" w:rsidR="00AA0887" w:rsidRPr="00830196" w:rsidRDefault="00AA0887" w:rsidP="00425DED">
            <w:pPr>
              <w:pStyle w:val="af7"/>
              <w:tabs>
                <w:tab w:val="left" w:pos="1080"/>
              </w:tabs>
              <w:ind w:left="540" w:hanging="36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b/>
                <w:bCs/>
                <w:szCs w:val="32"/>
                <w:cs/>
              </w:rPr>
              <w:t>บทบาทของนักเรียน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92F0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BAD0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64D2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A0887" w:rsidRPr="00830196" w14:paraId="3275B06A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5439F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นักเรียนแบ่งบทบาทหน้าที่กัน เช่น หัวหน้าทีม ผู้สนับสนุน ผู้เล่า </w:t>
            </w:r>
            <w:r w:rsidRPr="00830196">
              <w:rPr>
                <w:rFonts w:ascii="TH SarabunPSK" w:hAnsi="TH SarabunPSK" w:cs="TH SarabunPSK"/>
                <w:szCs w:val="32"/>
                <w:cs/>
              </w:rPr>
              <w:br/>
              <w:t>ผู้บันทึกและโฆษก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0F9E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E69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A9B7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7D018D8E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B1AA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นักเรียนในกลุ่มช่วยเหลือพึ่งพากันในการทำงานเพื่อให้บรรลุได้ตามเป้าหมายร่วมกันของกลุ่ม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BAD3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F1FE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5FBC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04255A18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6DC2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ออกแบบงานการเรียนรู้และการสังเกตการณ์ในขณะที่ครูวางแผนงานการเรียนรู้ทั่วไป เช่น เพื่อผลิตผลงาน แสดงแนวคิด ลำดับประวัติศาสตร์ ประสบการณ์ส่วนตัวและอื่นๆ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77F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9D1E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65EF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2A6B2C5B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FD26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นักเรียนกำหนดเป้าหมายและวางแผนงานการเรียนรู้ก่อนเรียน ระหว่างการเรียนรู้จะทำงานร่วมกันเพื่อทำงานให้สำเร็จและติดตามความคืบหน้าและหลังจากเรียนรู้แล้ว พวกเขาจะประเมินผลการปฏิบัติงานและวางแผนการเรียนรู้ในอนาคต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57A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41A9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DFBD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2FF85E53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589A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นักเรียนในกลุ่มทุกคนมีหน้าที่รับผิดชอบ เป็นความรับผิดชอบในการเรียนรู้ของตนเองและของสมาชิกแต่ละบุคคลในกลุ่ม เฝ้าติดตาม ปรับเปลี่ยน การถามตนเองและการตั้งคำถามซึ่งกันและกัน ซึ่งผลงานของสมาชิกแต่ละคนจะรวมกันเป็นผลงานของกลุ่ม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0F8F8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00AA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2091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17F43060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7589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ประเมินการเรียนรู้ของตนเอง เพื่อติดตามความคืบหน้าในการบรรลุเป้าหมาย ได้เรียนรู้สิ่งที่ตั้งใจจะเรียนรู้หรือไม่ ประสิทธิผลของกลยุทธ์ คุณภาพผลงาน ผลงานที่ดีที่สุด ประโยชน์ของสื่อและการเรียนรู้ในอนาคต ซึ่งเป็นความสามารถที่ส่งเสริมให้นักเรียนประเมินงานกลุ่มได้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EB60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69D36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A0A91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4371EEE1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823C" w14:textId="77777777" w:rsidR="00AA0887" w:rsidRPr="00830196" w:rsidRDefault="00AA0887" w:rsidP="00425DED">
            <w:pPr>
              <w:pStyle w:val="af7"/>
              <w:tabs>
                <w:tab w:val="left" w:pos="1080"/>
              </w:tabs>
              <w:ind w:left="540" w:hanging="360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30196">
              <w:rPr>
                <w:rFonts w:ascii="TH SarabunPSK" w:hAnsi="TH SarabunPSK" w:cs="TH SarabunPSK"/>
                <w:b/>
                <w:bCs/>
                <w:szCs w:val="32"/>
                <w:cs/>
              </w:rPr>
              <w:lastRenderedPageBreak/>
              <w:t>ลักษณะการจัดกิจกรรม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E37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BB8E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F03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AA0887" w:rsidRPr="00830196" w14:paraId="2B7A707A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0E7A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กิจกรรมที่สมาชิกทุกคนมีส่วนร่วม ให้คุณค่ากับความคิดเห็นของผู้อื่นและโต้แย้ง (หรือเห็นด้วยกับ) ความคิดมากกว่าที่จะโต้แย้งคน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FE8B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D20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D426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74CD91ED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B46B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กิจกรรมกลุ่มที่ส่งเสริม พัฒนาทักษะที่ได้จากการทำงานร่วมกัน เช่น การสร้างความไว้วางใจ ความเป็นผู้นำ การตัดสินใจ การสื่อสารและการจัดการความขัดแย้ง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2AEA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A15C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FA57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4930C5E4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2564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กิจกรรมที่ส่งเสริมการมีปฏิสัมพันธ์กันในกลุ่ม มีสัมพันธภาพที่ดีต่อ แลกเปลี่ยนมุมมองและความคิดเห็นซึ่งกันและกัน อธิบายแลกเปลี่ยนความรู้ต่อกันเพื่อแก้ปัญหาร่วมกัน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1D3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56B8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89DE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0967F378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972A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กิจกรรมกลุ่มที่มีกระบวนการทำงานเป็นขั้นตอน สมาชิกในกลุ่มร่วมกันกำหนดเป้าหมาย วางแผนการเรียนรู้ ติดตามความคืบหน้า ประเมินผลการเรียนรู้ วางแผนการเรียนรู้ในอนาคต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1034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9519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C3BD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3F068E4A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F2D8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การทำงานร่วมกับสมาชิกในกลุ่มที่มีลักษณะแตกต่างจากตัวเองในด้านภูมิหลัง  มุมมอง ความรู้ ประสบการณ์ส่วนตัว ภาษา กลยุทธ์และวัฒนธรรม ความสามารถความสนใจ หรือลักษณะอื่นใด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47C5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41C8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812E" w14:textId="77777777" w:rsidR="00AA0887" w:rsidRPr="00830196" w:rsidRDefault="00AA0887" w:rsidP="002D1B9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08D7401A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78C8" w14:textId="77777777" w:rsidR="00AA0887" w:rsidRPr="00830196" w:rsidRDefault="00AA0887" w:rsidP="00425DED">
            <w:pPr>
              <w:pStyle w:val="af7"/>
              <w:tabs>
                <w:tab w:val="left" w:pos="1080"/>
              </w:tabs>
              <w:ind w:firstLine="180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หลักการเรียนรู้ร่วมกัน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90EF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F977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1F80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AA0887" w:rsidRPr="00830196" w14:paraId="083764A9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EDAD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มีส่วนร่วม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E396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ADE2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A060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166CE282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5C71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ทำงานกลุ่ม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4BF9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38AC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CE36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6144E18B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567D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ครูเป็นตัวกลาง  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DB44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215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EC6D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2875AC0B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8A6F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ทำงานร่วมกัน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47E3F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FA06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D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5EAAF5B3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F1F2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มีปฏิสัมพันธ์ต่อกัน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37D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AC54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FC04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71FDED69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C278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แบ่งหน้าที่รับผิดชอบกัน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16BC2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B61D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38B2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2983AFC1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D2F3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ผู้ปกครองและชุมชนมีส่วนร่วม 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E8D39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C681F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51BE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448EAFB8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EC3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นักเรียนแบ่งปันความรู้ซึ่งกันและกัน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6BE7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4752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FCCB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6CE40328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F39F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แบ่งปันความรู้ระหว่างนักเรียนและครู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E312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E7E1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815F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074E4516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1A15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การสนทนาซึ่งเป็นการสื่อสารแบบสองทาง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578B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4705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34EE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3B223A43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206D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การมีอำนาจร่วมกันระหว่างนักเรียนและครู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E1B8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2DCE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0922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493FC088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FF2C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แสดงความคิดเห็นและยอมรับฟังความคิดเห็นที่หลากหลาย  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04DD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6FE0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92D4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</w:rPr>
              <w:t>√</w:t>
            </w:r>
          </w:p>
        </w:tc>
      </w:tr>
      <w:tr w:rsidR="00AA0887" w:rsidRPr="00830196" w14:paraId="2B60B231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025D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โครงการหรือศูนย์กิจกรรมที่หลายหลากโดยใช้สื่อหรือวัสดุในชีวิตประจำวัน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8546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9FF5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1F18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7A5391E1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BD72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lastRenderedPageBreak/>
              <w:t xml:space="preserve">ทุกคนจะเรียนรู้จากคนอื่น จัดกลุ่มนักเรียนให้หลากหลาย ไม่แบ่งแยกตามความสามารถ ความสนใจ มุมมอง ภูมิหลัง ประสบการณ์หรือลักษณะอื่นใด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885F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62B4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6417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07AECA69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6889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ส่งเสริมทักษะการสื่อสาร ความเป็นผู้นำ ความไว้วางใจ การตัดสินใจ การแก้ปัญหา การขจัดความขัดแย้ง 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3D17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75CA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CFCC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AA0887" w:rsidRPr="00830196" w14:paraId="013CDCF3" w14:textId="77777777" w:rsidTr="00E67CE1"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D704" w14:textId="77777777" w:rsidR="00AA0887" w:rsidRPr="00830196" w:rsidRDefault="00AA0887" w:rsidP="00AA0887">
            <w:pPr>
              <w:pStyle w:val="af7"/>
              <w:numPr>
                <w:ilvl w:val="0"/>
                <w:numId w:val="34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 xml:space="preserve">ร่วมกันกำหนดเป้าหมาย วางแผนการเรียนรู้ ติดตามความคืบหน้า ประเมินผลการเรียนรู้ วางแผนการเรียนรู้ในอนาคต   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891E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4DD8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1A61" w14:textId="77777777" w:rsidR="00AA0887" w:rsidRPr="00830196" w:rsidRDefault="00AA0887" w:rsidP="00A1196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830196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</w:tbl>
    <w:p w14:paraId="16F5045C" w14:textId="77777777" w:rsidR="00AA0887" w:rsidRPr="00911704" w:rsidRDefault="00AA0887" w:rsidP="00FE15DF">
      <w:pPr>
        <w:pStyle w:val="af7"/>
        <w:tabs>
          <w:tab w:val="left" w:pos="1080"/>
        </w:tabs>
        <w:jc w:val="thaiDistribute"/>
        <w:rPr>
          <w:rFonts w:ascii="TH SarabunPSK" w:hAnsi="TH SarabunPSK" w:cs="TH SarabunPSK"/>
          <w:szCs w:val="32"/>
        </w:rPr>
      </w:pPr>
    </w:p>
    <w:p w14:paraId="50B50C19" w14:textId="038A5330" w:rsidR="00AA0887" w:rsidRPr="00BA6CF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u w:val="single"/>
        </w:rPr>
      </w:pPr>
      <w:r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อุปสรรคและการเอาชนะอุปสรรคของการเรียนรู้ร่วมกัน </w:t>
      </w:r>
    </w:p>
    <w:p w14:paraId="4C9DF5C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Le and Wubbels </w:t>
      </w:r>
      <w:r w:rsidRPr="009B43B5">
        <w:rPr>
          <w:rFonts w:ascii="TH SarabunPSK" w:hAnsi="TH SarabunPSK" w:cs="TH SarabunPSK"/>
          <w:sz w:val="32"/>
          <w:szCs w:val="32"/>
        </w:rPr>
        <w:t xml:space="preserve">(2017) </w:t>
      </w:r>
      <w:r w:rsidRPr="009B43B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การวิจัยพบว่านักเรียนพบปัญหาหลายประการระหว่างการทำงานร่วมกัน ในส่วนนี้ เรายกตัวอย่างการขาดทักษะในการทำงานร่วมกันของนักเรียนเป็นหนึ่งในปัญหาทั่วไปที่รายงานในวรรณกรรม </w:t>
      </w:r>
      <w:r w:rsidRPr="009B43B5">
        <w:rPr>
          <w:rFonts w:ascii="TH SarabunPSK" w:hAnsi="TH SarabunPSK" w:cs="TH SarabunPSK"/>
          <w:sz w:val="32"/>
          <w:szCs w:val="32"/>
        </w:rPr>
        <w:t xml:space="preserve">CL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ในระดับการศึกษาต่างๆ ตรวจสอบปฏิสัมพันธ์ในการทำงานร่วมกันของเด็กนักเรียนระดับประถมศึกษา พบว่าการประสานงานระหว่างสมาชิกในกลุ่มมีคุณภาพต่ำเมื่อพวกเขาเข้าร่วมงานแก้ปัญหา การศึกษาของเธอพบว่าสมาชิกในกลุ่มไม่ใส่ใจความคิดเห็นของผู้อื่น ขัดจังหวะพวกเขา และปฏิเสธข้อเสนอแนะทางเลือกโดยไม่มีเหตุผล พฤติกรรมที่ไม่เหมาะสมเหล่านี้ขัดขวางการทำงานของกลุ่มและการเรียนรู้ส่วนบุคคล นอกจากนี้ </w:t>
      </w:r>
      <w:r w:rsidRPr="009B43B5">
        <w:rPr>
          <w:rFonts w:ascii="TH SarabunPSK" w:hAnsi="TH SarabunPSK" w:cs="TH SarabunPSK"/>
          <w:sz w:val="32"/>
          <w:szCs w:val="32"/>
        </w:rPr>
        <w:t xml:space="preserve">Ross (2008)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ตั้งข้อสังเกตว่าคุณภาพของคำอธิบายของนักเรียนในการโต้ตอบแบบกลุ่มในห้องเรียนระดับประถมศึกษาและมัธยมศึกษามักจะต่ำกว่าระดับที่ช่วยให้สามารถสร้างองค์ความรู้ร่วมกันได้ นอกจากนี้ผู้ที่มองหาความช่วยเหลืออาจไม่สามารถกำหนดคำขอความช่วยเหลือที่มีประสิทธิภาพได้ เป็นผลให้ทั้งผู้ให้ความช่วยเหลือและผู้ขอความช่วยเหลืออาจไม่สามารถทำงานร่วมกันได้อย่างมีประสิทธิภาพ </w:t>
      </w:r>
      <w:r w:rsidRPr="009B43B5">
        <w:rPr>
          <w:rFonts w:ascii="TH SarabunPSK" w:hAnsi="TH SarabunPSK" w:cs="TH SarabunPSK"/>
          <w:sz w:val="32"/>
          <w:szCs w:val="32"/>
        </w:rPr>
        <w:t xml:space="preserve">Ross (2008)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ยังระบุถึงคุณภาพของการสนทนากลุ่มว่าเป็นปัญหาที่พบบ่อยสำหรับนักเรียนระดับประถมศึกษาและมัธยมศึกษาส่วนใหญ่ ในบริบททางการศึกษาที่สูงขึ้น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Popovet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 al. (2012)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แสดงให้เห็นว่าปัญหาในการสื่อสารที่เกิดจากการขาดทักษะในการทำงานร่วมกัน อาจขัดขวางนักศึกษาชั้นปีที่ </w:t>
      </w:r>
      <w:r w:rsidRPr="009B43B5">
        <w:rPr>
          <w:rFonts w:ascii="TH SarabunPSK" w:hAnsi="TH SarabunPSK" w:cs="TH SarabunPSK"/>
          <w:sz w:val="32"/>
          <w:szCs w:val="32"/>
        </w:rPr>
        <w:t>1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 ในหลักสูตรปริญญาโทไม่ให้มีส่วนร่วมในการทำงานกลุ่มและมีส่วนทำให้เกิดผลลัพธ์กลุ่ม เมื่อนำมาพิจารณารวมกัน การศึกษาเหล่านี้ชี้ให้เห็นว่าการขาดทักษะในการทำงานร่วมกันอาจเป็นหนึ่งในสาเหตุของปัญหาการทำงานร่วมกันที่นักเรียนมักประสบระหว่างการเรียน </w:t>
      </w:r>
      <w:r w:rsidRPr="009B43B5">
        <w:rPr>
          <w:rFonts w:ascii="TH SarabunPSK" w:hAnsi="TH SarabunPSK" w:cs="TH SarabunPSK"/>
          <w:sz w:val="32"/>
          <w:szCs w:val="32"/>
        </w:rPr>
        <w:t xml:space="preserve">CL </w:t>
      </w:r>
      <w:r w:rsidRPr="009B43B5">
        <w:rPr>
          <w:rFonts w:ascii="TH SarabunPSK" w:hAnsi="TH SarabunPSK" w:cs="TH SarabunPSK"/>
          <w:sz w:val="32"/>
          <w:szCs w:val="32"/>
          <w:cs/>
        </w:rPr>
        <w:t>อย่างไรก็ตาม จำเป็นต้องมีการวิจัยเพิ่มเติมเพื่อค้นหาว่าการขาดทักษะในการทำงานร่วมกันเป็นเพียงปัญหาเดียวหรือสำคัญที่สุดสำหรับปัญหาการทำงานร่วมกันของนักเรียนหรือไม่</w:t>
      </w:r>
    </w:p>
    <w:p w14:paraId="62EAE1F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การศึกษาก่อนหน้านี้ได้ระบุปัญหาหลายประการที่ครูพบเมื่อใช้ </w:t>
      </w:r>
      <w:r w:rsidRPr="009B43B5">
        <w:rPr>
          <w:rFonts w:ascii="TH SarabunPSK" w:hAnsi="TH SarabunPSK" w:cs="TH SarabunPSK"/>
          <w:sz w:val="32"/>
          <w:szCs w:val="32"/>
        </w:rPr>
        <w:t xml:space="preserve">CL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ในห้องเรียน เราอธิบายปัญหาสองประการที่ส่งผลต่อประสิทธิภาพของ </w:t>
      </w:r>
      <w:r w:rsidRPr="009B43B5">
        <w:rPr>
          <w:rFonts w:ascii="TH SarabunPSK" w:hAnsi="TH SarabunPSK" w:cs="TH SarabunPSK"/>
          <w:sz w:val="32"/>
          <w:szCs w:val="32"/>
        </w:rPr>
        <w:t xml:space="preserve">CL: </w:t>
      </w:r>
      <w:r w:rsidRPr="009B43B5">
        <w:rPr>
          <w:rFonts w:ascii="TH SarabunPSK" w:hAnsi="TH SarabunPSK" w:cs="TH SarabunPSK"/>
          <w:sz w:val="32"/>
          <w:szCs w:val="32"/>
          <w:cs/>
        </w:rPr>
        <w:t>การจัดกิจกรรมการทำงานร่วมกันและการประเมินการเรียนรู้</w:t>
      </w:r>
    </w:p>
    <w:p w14:paraId="67EB47D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ประการแรก ครูมักเผชิญกับความท้าทายในขณะที่จัดโครงสร้างกิจกรรมการทำงานร่วมกัน เช่น การตรวจสอบพฤติกรรมในการทำงานของนักเรียน การจัดการเวลาทำงานเป็นกลุ่ม การจัดหาสื่อ</w:t>
      </w: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 xml:space="preserve">ที่เกี่ยวข้อง การกำหนดบทบาทส่วนบุคคล และการสร้างความเชื่อและพฤติกรรมการทำงานเป็นทีม การศึกษาโดย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Ruys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, Van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Keer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Aelterman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>ซึ่งวิเคราะห์การจัดเตรียมกิจกรรมการทำงานร่วมกันของครูก่อนวัยเรียน เผยให้เห็นว่าครูให้ความสนใจไม่เพียงพอต่อการจัดระเบียบการทำงานร่วมกัน เช่น การกำหนดบรรทัดฐานของกลุ่มและกิจกรรมอำนวยความสะดวก นอกจากนี้การวิจัยยังแสดงให้เห็นว่าครูระดับประถมศึกษาและมัธยมศึกษาจำนวนมากมักจัดนักเรียนเป็นกลุ่มและปล่อยให้พวกเขาทำงานร่วมกันโดยไม่ได้เตรียมนักเรียนให้พร้อมสำหรับการทำกิจกรรมร่วมกันอย่างมีประสิทธิผล</w:t>
      </w:r>
    </w:p>
    <w:p w14:paraId="4830337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ประการที่สอง ครูมักพบว่าเป็นการยากที่จะประเมินผลการปฏิบัติงานและความสำเร็จของนักเรียน เมื่อพวกเขานำ </w:t>
      </w:r>
      <w:r w:rsidRPr="009B43B5">
        <w:rPr>
          <w:rFonts w:ascii="TH SarabunPSK" w:hAnsi="TH SarabunPSK" w:cs="TH SarabunPSK"/>
          <w:sz w:val="32"/>
          <w:szCs w:val="32"/>
        </w:rPr>
        <w:t xml:space="preserve">CL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ไปใช้ในห้องเรียนในทุกระดับการศึกษา ตัวอย่างเช่น ครูในโรงเรียนประถมศึกษาและมัธยมศึกษาบางแห่งมีความไม่แน่นอนและความกำกวมเกี่ยวกับสิ่งที่ควรประเมินและวิธีประเมิน นอกจากนี้ การศึกษาโดย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Chiriac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Granström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 (2012) </w:t>
      </w:r>
      <w:r w:rsidRPr="009B43B5">
        <w:rPr>
          <w:rFonts w:ascii="TH SarabunPSK" w:hAnsi="TH SarabunPSK" w:cs="TH SarabunPSK"/>
          <w:sz w:val="32"/>
          <w:szCs w:val="32"/>
          <w:cs/>
        </w:rPr>
        <w:t>รายงานว่าเกณฑ์หรือกฎเกณฑ์สำหรับการประเมินขาดความโปร่งใสและเป็นรูปธรรม นอกจากนี้ การขาดเครื่องมือในการประเมินเพื่อวัดผลการปฏิบัติงานร่วมกันของสมาชิกในกลุ่มทุกคนอาจทำให้นักเรียนผิดหวังกับความโปร่งใสและความเท่าเทียมกันของการประเมิน</w:t>
      </w:r>
    </w:p>
    <w:p w14:paraId="7C340C3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แม้ว่าการศึกษาก่อนหน้านี้จะเน้นย้ำถึงปัญหาหลายประการที่ครูพบเมื่อใช้ </w:t>
      </w:r>
      <w:r w:rsidRPr="009B43B5">
        <w:rPr>
          <w:rFonts w:ascii="TH SarabunPSK" w:hAnsi="TH SarabunPSK" w:cs="TH SarabunPSK"/>
          <w:sz w:val="32"/>
          <w:szCs w:val="32"/>
        </w:rPr>
        <w:t xml:space="preserve">CL </w:t>
      </w:r>
      <w:r w:rsidRPr="009B43B5">
        <w:rPr>
          <w:rFonts w:ascii="TH SarabunPSK" w:hAnsi="TH SarabunPSK" w:cs="TH SarabunPSK"/>
          <w:sz w:val="32"/>
          <w:szCs w:val="32"/>
          <w:cs/>
        </w:rPr>
        <w:t>แต่การศึกษาเหล่านี้ไม่สามารถอธิบายสาเหตุพื้นฐานหรือที่มาของปัญหาเหล่านี้ได้ไม่เพียงพอ นอกจากนี้ปัญหาที่ครูพบมักจะส่งผลต่อการทำงานร่วมกันของนักเรียนด้วย อย่างไรก็ตาม ความสัมพันธ์ระหว่างปัญหาที่ครูและนักเรียนพบนี้ ไม่ค่อยได้รับการกล่าวถึงในระหว่างการวิจัยครั้งก่อน ตัวอย่างเช่น หากครูไม่แน่ใจเกี่ยวกับวิธีการตรวจสอบการอภิปรายกลุ่มของนักเรียน และไม่สามารถเข้าไปแทรกแซงได้อย่างเพียงพอเมื่อจำเป็นหรือไม่สามารถจำลองพฤติกรรมการทำงานร่วมกันที่เหมาะสมได้ สิ่งนี้อาจส่งผลต่อคุณภาพของกระบวนการทำงานร่วมกันที่นักเรียนได้รับ</w:t>
      </w:r>
    </w:p>
    <w:p w14:paraId="73C57098" w14:textId="5F15326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B43B5">
        <w:rPr>
          <w:rFonts w:ascii="TH SarabunPSK" w:hAnsi="TH SarabunPSK" w:cs="TH SarabunPSK"/>
          <w:b/>
          <w:bCs/>
          <w:sz w:val="32"/>
          <w:szCs w:val="32"/>
        </w:rPr>
        <w:t>Osipov</w:t>
      </w:r>
      <w:proofErr w:type="spellEnd"/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and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9B43B5">
        <w:rPr>
          <w:rFonts w:ascii="TH SarabunPSK" w:hAnsi="TH SarabunPSK" w:cs="TH SarabunPSK"/>
          <w:b/>
          <w:bCs/>
          <w:sz w:val="32"/>
          <w:szCs w:val="32"/>
        </w:rPr>
        <w:t>Ziyatdinova</w:t>
      </w:r>
      <w:proofErr w:type="spellEnd"/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</w:rPr>
        <w:t xml:space="preserve">(2017) </w:t>
      </w:r>
      <w:r w:rsidRPr="009B43B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>ผู้เขียนได้สอนด้านมนุษยศาสตร์ให้กับนักศึกษาวิศวกรรมศาสตร์มาอย่างยาวนาน ซึ่งรวมถึงจิตวิทยาสังคม การสอนวิศวกรรม และภาษาต่างประเทศ ในการวิเคราะห์งานสร้างสรรค์ที่นักเรียนทำสำเร็จ มีโพลคำถามทั่วไปที่มุ่งรับความคิดเห็น มีปัญหาหลายประการที่เป็นอุปสรรคที่ป้องกันไม่ให้นักการศึกษาหลายคนใช้เทคนิคการเรียนรู้ร่วมกัน</w:t>
      </w:r>
    </w:p>
    <w:p w14:paraId="787D7685" w14:textId="4B3B80BE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ประการแรก ตัวนักเรียนเองไม่เต็มใจที่จะทำงานร่วมกัน ผู้สำเร็จการศึกษาจากโรงเรียนสำหรับเด็กที่มีความสามารถทุกระดับ (</w:t>
      </w:r>
      <w:r w:rsidRPr="009B43B5">
        <w:rPr>
          <w:rFonts w:ascii="TH SarabunPSK" w:hAnsi="TH SarabunPSK" w:cs="TH SarabunPSK"/>
          <w:sz w:val="32"/>
          <w:szCs w:val="32"/>
        </w:rPr>
        <w:t>Comprehensive School</w:t>
      </w:r>
      <w:r w:rsidRPr="009B43B5">
        <w:rPr>
          <w:rFonts w:ascii="TH SarabunPSK" w:hAnsi="TH SarabunPSK" w:cs="TH SarabunPSK"/>
          <w:sz w:val="32"/>
          <w:szCs w:val="32"/>
          <w:cs/>
        </w:rPr>
        <w:t>) มักไม่พร้อมสำหรับการพัฒนาความรู้และทักษะต่อไป บางครั้งช่องว่างระหว่างโปรแกรมการสอนของโรงเรียนกับข้อกำหนดของมหาวิทยาลัยนั้นกว้างมากจนนักศึกษาไม่สามารถเข้าใจ วิเคราะห์ และจัดประเภทข้อมูลที่ได้รับ จึงทำให้สูญเสียความสนใจในการเรียนรู้ (โดยเฉพาะในกรณีที่มีแรงจูงใจน้อยอยู่แล้ว)</w:t>
      </w:r>
    </w:p>
    <w:p w14:paraId="0038BD8A" w14:textId="44C6E55F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ปฏิสัมพันธ์ทางการสอนหมายถึงข้อกำหนดบางประการที่อาจารย์กำหนดไว้สำหรับนักเรียน หากอาจารย์ลดข้อกำหนดของพวกเขา การศึกษาอาจมีประสิทธิภาพน้อยลง ดังนั้นจึงมักมีข้อขัดแย้งระหว่างข้อกำหนดที่อาจารย์กำหนดและความคาดหวังที่นักศึกษามี มีสองวิธีในการยุติความขัดแย้งนี้ : การส่งเสริมและการทำงานร่วมกัน อย่างไรก็ตามอย่างหลังให้ผลลัพธ์ที่ดีกว่า</w:t>
      </w:r>
    </w:p>
    <w:p w14:paraId="1BCBF5EE" w14:textId="1D5A3A04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นักเรียนหลายคนคิดว่าอาจารย์ควรให้ความบันเทิงในระหว่างการบรรยายเพื่อให้พวกเขาสนุกกับการเรียน ตามจริงแล้วการเรียนรู้ควรเป็นงานหนักอย่างที่ควรจะเป็นมาโดยตลอด เป็นไปไม่ได้ที่จะเชี่ยวชาญความรู้ใหม่โดยปราศจากความพยายามทางปัญญาใด ๆ ดังนั้นนักศึกษาควรเข้าเรียนในมหาวิทยาลัยและศึกษาต่อ หากไม่สามารถเรียนด้วยตนเองได้ไม่ว่าด้วยเหตุผลใดก็ตาม พวกเขาสามารถทำภารกิจในชั้นเรียนร่วมกับอาจารย์หรือเพื่อนได้</w:t>
      </w:r>
    </w:p>
    <w:p w14:paraId="7AA67809" w14:textId="29707064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แนวทางการศึกษานี้ส่งเสริมการอภิปรายปัญหาในชีวิตจริงในชีวิตประจำวัน และด้วยเหตุนี้จึงกระตุ้นให้นักเรียนมีส่วนร่วมในกิจกรรมต่าง ๆ น่าเสียดายที่มหาวิทยาลัยมักให้ความสนใจกับการเรียนรู้ด้วยตนเองของนักเรียนเพียงเล็กน้อยและไม่ได้สอนเทคนิคเหล่านี้ ในขณะเดียวกันข้อมูลที่นักเรียนได้รับเองมีค่ามากกว่าข้อมูลที่ได้รับจากอาจารย์มาก ดังนั้นอาจารย์ควรมีหน้าที่ตรวจสอบและแก้ไขข้อมูลที่นักศึกษาได้รับ นักเรียนคิดว่าขาดผู้ที่มีประสบการณ์ปฏิบัติจริง ซึ่งหมายถึงอาจารย์ผู้สอนที่มีประสบการณ์การทำงานจริงในขอบเขตที่ตนสอน ตัวอย่างเช่น ศาสตราจารย์ด้านวิศวกรรมเคมีควรมีประสบการณ์ทางอุตสาหกรรมเชิงปฏิบัติเพื่อแบ่งปันทั้งทฤษฎีและการปฏิบัติกับนักเรียนของเขา มีรูปแบบที่เป็นไปได้ที่แตกต่างกันสำหรับอาจารย์ที่จะนำนักเรียนในกิจกรรมของพวกเขา เนื่องจากคุณสมบัติส่วนบุคคลที่แตกต่างกัน อาจารย์บางคนจึงเป็นเผด็จการ ในขณะที่คนอื่น ๆ เปิดกว้างให้ผู้เข้าร่วมกระบวนการทั้งหมดมีส่วนร่วมในการตัดสินใจเพื่อประสานการกระทำของผู้มีส่วนได้ส่วนเสียทั้งหมด ซึ่งเป็นเรื่องปกติของรูปแบบประชาธิปไตย</w:t>
      </w:r>
    </w:p>
    <w:p w14:paraId="5F57F1EB" w14:textId="59946400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่าเสียดายที่มีอาจารย์เพียงไม่กี่คนที่สนับสนุนรูปแบบประชาธิปไตยนี้ซึ่งเป็นตัวชี้ขาดได้ว่าจะทำให้เกิดการเรียนรู้ร่วมกัน และน่าเสียดายอีกเหมือนกันที่อาจารย์บางคนมีแนวคิดเสรีนิยมมาก พวกเขาไม่ติดตามนักศึกษาหรือหลีกเลี่ยงการสื่อสารกับพวกเขานอกห้องเรียนของมหาวิทยาลัย</w:t>
      </w:r>
    </w:p>
    <w:p w14:paraId="4BE8BFED" w14:textId="2CCD2C44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เห็นที่ถูกต้องที่ว่าพวกเขาควรมีโอกาสเรียนรู้ทางไกลที่บ้านและรับคำแนะนำจากอาจารย์ผ่านอีเมลหรือ </w:t>
      </w:r>
      <w:r w:rsidRPr="009B43B5">
        <w:rPr>
          <w:rFonts w:ascii="TH SarabunPSK" w:hAnsi="TH SarabunPSK" w:cs="TH SarabunPSK"/>
          <w:sz w:val="32"/>
          <w:szCs w:val="32"/>
        </w:rPr>
        <w:t xml:space="preserve">Skype </w:t>
      </w:r>
      <w:r w:rsidRPr="009B43B5">
        <w:rPr>
          <w:rFonts w:ascii="TH SarabunPSK" w:hAnsi="TH SarabunPSK" w:cs="TH SarabunPSK"/>
          <w:sz w:val="32"/>
          <w:szCs w:val="32"/>
          <w:cs/>
        </w:rPr>
        <w:t>การเรียนรู้ร่วมกันต้องใช้ความพยายามมากขึ้น ใช้เวลาในการสื่อสารกับนักเรียนและการเข้าถึงเทคโนโลยีสารสนเทศและนี่คือทางเลือกเดียวของวันนี้</w:t>
      </w:r>
    </w:p>
    <w:p w14:paraId="3B17D51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Ford </w:t>
      </w:r>
      <w:r w:rsidRPr="009B43B5">
        <w:rPr>
          <w:rFonts w:ascii="TH SarabunPSK" w:hAnsi="TH SarabunPSK" w:cs="TH SarabunPSK"/>
          <w:sz w:val="32"/>
          <w:szCs w:val="32"/>
        </w:rPr>
        <w:t xml:space="preserve">(2013)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กล่าวถึง การเรียนรู้ร่วมกันและการแก้ปัญหาโดยครูผู้สอน </w:t>
      </w:r>
      <w:r w:rsidRPr="009B43B5">
        <w:rPr>
          <w:rFonts w:ascii="TH SarabunPSK" w:hAnsi="TH SarabunPSK" w:cs="TH SarabunPSK"/>
          <w:sz w:val="32"/>
          <w:szCs w:val="32"/>
        </w:rPr>
        <w:t>(Collaborative Learning and Problem Solving is Demonstrated by Teachers</w:t>
      </w:r>
      <w:r w:rsidRPr="009B43B5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1C56C613" w14:textId="77777777" w:rsidR="00AA0887" w:rsidRPr="009B43B5" w:rsidRDefault="00AA0887" w:rsidP="009B43B5">
      <w:pPr>
        <w:numPr>
          <w:ilvl w:val="0"/>
          <w:numId w:val="35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การจัดห้องเรียนในลักษณะที่เพิ่มการมีส่วนร่วมและการโต้ตอบผ่านการอภิปรายร่วมกัน (เช่น จัดโต๊ะเป็นกลุ่ม)</w:t>
      </w:r>
    </w:p>
    <w:p w14:paraId="47F97DE6" w14:textId="77777777" w:rsidR="00AA0887" w:rsidRPr="009B43B5" w:rsidRDefault="00AA0887" w:rsidP="009B43B5">
      <w:pPr>
        <w:numPr>
          <w:ilvl w:val="0"/>
          <w:numId w:val="35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กำหนดให้มีงานกลุ่มอย่างสม่ำเสมอและตั้งกฎพื้นฐานเกี่ยวกับวิธีการดำเนินงานของกลุ่ม</w:t>
      </w:r>
    </w:p>
    <w:p w14:paraId="495FC6D5" w14:textId="77777777" w:rsidR="00AA0887" w:rsidRPr="009B43B5" w:rsidRDefault="00AA0887" w:rsidP="009B43B5">
      <w:pPr>
        <w:numPr>
          <w:ilvl w:val="0"/>
          <w:numId w:val="35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สอนนักเรียนให้ทำงานเป็นทีมอย่างชัดเจน โดยกำหนดบทบาทต่าง ๆ ภายในกลุ่ม เพื่อให้นักเรียนรับผิดชอบงานด้านใดด้านหนึ่งโดยเฉพาะ</w:t>
      </w:r>
    </w:p>
    <w:p w14:paraId="7A5BB0E4" w14:textId="77777777" w:rsidR="00AA0887" w:rsidRPr="009B43B5" w:rsidRDefault="00AA0887" w:rsidP="009B43B5">
      <w:pPr>
        <w:numPr>
          <w:ilvl w:val="0"/>
          <w:numId w:val="35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มอบหมายงานที่ต้องใช้การแบ่งปันความเชี่ยวชาญและสร้างความมั่นใจว่านักเรียนคนอื่นเห็นคุณค่าผลงานของเจ้าของผลงาน</w:t>
      </w:r>
    </w:p>
    <w:p w14:paraId="2A9E2107" w14:textId="77777777" w:rsidR="00AA0887" w:rsidRPr="009B43B5" w:rsidRDefault="00AA0887" w:rsidP="009B43B5">
      <w:pPr>
        <w:numPr>
          <w:ilvl w:val="0"/>
          <w:numId w:val="35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ให้โอกาสนักเรียนในการตัดสินใจเป็นรายบุคคลและร่วมกันเกี่ยวกับวิธีการทำงานการเรียนรู้</w:t>
      </w:r>
    </w:p>
    <w:p w14:paraId="0F65C94F" w14:textId="77777777" w:rsidR="00AA0887" w:rsidRPr="009B43B5" w:rsidRDefault="00AA0887" w:rsidP="009B43B5">
      <w:pPr>
        <w:numPr>
          <w:ilvl w:val="0"/>
          <w:numId w:val="35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ส่งเสริมให้นักเรียนตั้งเป้าหมายในการเรียนรู้ เฝ้าติดตามความก้าวหน้าของตนเอง และแสดงหลักฐานให้ครูทราบเมื่อเชื่อว่าบรรลุเป้าหมายแล้ว</w:t>
      </w:r>
    </w:p>
    <w:p w14:paraId="4EE8A547" w14:textId="77777777" w:rsidR="00AA0887" w:rsidRPr="009B43B5" w:rsidRDefault="00AA0887" w:rsidP="009B43B5">
      <w:pPr>
        <w:numPr>
          <w:ilvl w:val="0"/>
          <w:numId w:val="35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จัดให้มีการปรึกษาหารือเกี่ยวกับเกณฑ์การประเมินที่ชัดเจนกับนักเรียนก่อนเริ่มงาน</w:t>
      </w:r>
    </w:p>
    <w:p w14:paraId="4E197CD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ไม่ได้มีการแสดงให้เห็นการเรียนรู้ร่วมกันและการแก้ปัญหาเมื่อ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(Collaborative Learning and Problem-solving is NOT Demonstrated when) :</w:t>
      </w:r>
    </w:p>
    <w:p w14:paraId="42D835F4" w14:textId="77777777" w:rsidR="00AA0887" w:rsidRPr="009B43B5" w:rsidRDefault="00AA0887" w:rsidP="009B43B5">
      <w:pPr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นักเรียนส่วนใหญ่ทำงานเป็นรายบุคคล โดยมีโอกาสน้อยสำหรับการอภิปรายร่วมกันทั้งชั้นเรียนหรือกลุ่มย่อย</w:t>
      </w:r>
    </w:p>
    <w:p w14:paraId="7B9A9B4B" w14:textId="77777777" w:rsidR="00AA0887" w:rsidRPr="009B43B5" w:rsidRDefault="00AA0887" w:rsidP="009B43B5">
      <w:pPr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การสนทนาในชั้นเรียนถูกครอบงำด้วยเสียงของครู</w:t>
      </w:r>
    </w:p>
    <w:p w14:paraId="75447B49" w14:textId="77777777" w:rsidR="00AA0887" w:rsidRPr="009B43B5" w:rsidRDefault="00AA0887" w:rsidP="009B43B5">
      <w:pPr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เปิดโอกาสให้นักเรียนโต้ตอบและสนับสนุนซึ่งกันและกันน้อยที่สุด</w:t>
      </w:r>
    </w:p>
    <w:p w14:paraId="5F3AA737" w14:textId="77777777" w:rsidR="00AA0887" w:rsidRPr="009B43B5" w:rsidRDefault="00AA0887" w:rsidP="009B43B5">
      <w:pPr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การได้มาซึ่งความรู้มีค่าเหนือทักษะและนิสัยและพฤติกรรมการเรียนรู้ที่มีประสิทธิภาพ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</w:p>
    <w:p w14:paraId="682DC105" w14:textId="77777777" w:rsidR="00AA0887" w:rsidRPr="009B43B5" w:rsidRDefault="00AA0887" w:rsidP="009B43B5">
      <w:pPr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การตัดสินใจที่เกี่ยวข้องกับงาน โครงการ การวิจัย และการสอบสวนทำโดยครู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</w:p>
    <w:p w14:paraId="3E52C711" w14:textId="77777777" w:rsidR="00AA0887" w:rsidRPr="009B43B5" w:rsidRDefault="00AA0887" w:rsidP="009B43B5">
      <w:pPr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จุดมุ่งหมายและเป้าหมายของนักเรียนทั้งหมดถูกกำหนดโดยครู</w:t>
      </w:r>
    </w:p>
    <w:p w14:paraId="08ABA062" w14:textId="77777777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9B43B5">
        <w:rPr>
          <w:rFonts w:ascii="TH SarabunPSK" w:hAnsi="TH SarabunPSK" w:cs="TH SarabunPSK"/>
          <w:b/>
          <w:bCs/>
          <w:szCs w:val="32"/>
          <w:cs/>
        </w:rPr>
        <w:t xml:space="preserve">โดยสรุป </w:t>
      </w:r>
      <w:r w:rsidRPr="009B43B5">
        <w:rPr>
          <w:rFonts w:ascii="TH SarabunPSK" w:hAnsi="TH SarabunPSK" w:cs="TH SarabunPSK"/>
          <w:szCs w:val="32"/>
          <w:cs/>
        </w:rPr>
        <w:t xml:space="preserve">จากทัศนะของ </w:t>
      </w:r>
      <w:r w:rsidRPr="009B43B5">
        <w:rPr>
          <w:rFonts w:ascii="TH SarabunPSK" w:hAnsi="TH SarabunPSK" w:cs="TH SarabunPSK"/>
          <w:szCs w:val="32"/>
        </w:rPr>
        <w:t xml:space="preserve">Le and Wubbels (2017), </w:t>
      </w:r>
      <w:proofErr w:type="spellStart"/>
      <w:r w:rsidRPr="009B43B5">
        <w:rPr>
          <w:rFonts w:ascii="TH SarabunPSK" w:hAnsi="TH SarabunPSK" w:cs="TH SarabunPSK"/>
          <w:szCs w:val="32"/>
        </w:rPr>
        <w:t>Osipov</w:t>
      </w:r>
      <w:proofErr w:type="spellEnd"/>
      <w:r w:rsidRPr="009B43B5">
        <w:rPr>
          <w:rFonts w:ascii="TH SarabunPSK" w:hAnsi="TH SarabunPSK" w:cs="TH SarabunPSK"/>
          <w:szCs w:val="32"/>
        </w:rPr>
        <w:t xml:space="preserve"> and </w:t>
      </w:r>
      <w:proofErr w:type="spellStart"/>
      <w:r w:rsidRPr="009B43B5">
        <w:rPr>
          <w:rFonts w:ascii="TH SarabunPSK" w:hAnsi="TH SarabunPSK" w:cs="TH SarabunPSK"/>
          <w:szCs w:val="32"/>
        </w:rPr>
        <w:t>Ziyatdinova</w:t>
      </w:r>
      <w:proofErr w:type="spellEnd"/>
      <w:r w:rsidRPr="009B43B5">
        <w:rPr>
          <w:rFonts w:ascii="TH SarabunPSK" w:hAnsi="TH SarabunPSK" w:cs="TH SarabunPSK"/>
          <w:szCs w:val="32"/>
        </w:rPr>
        <w:t xml:space="preserve"> (2017)</w:t>
      </w:r>
      <w:r w:rsidRPr="009B43B5">
        <w:rPr>
          <w:rFonts w:ascii="TH SarabunPSK" w:hAnsi="TH SarabunPSK" w:cs="TH SarabunPSK"/>
          <w:szCs w:val="32"/>
          <w:cs/>
        </w:rPr>
        <w:t xml:space="preserve">  และ </w:t>
      </w:r>
      <w:r w:rsidRPr="009B43B5">
        <w:rPr>
          <w:rFonts w:ascii="TH SarabunPSK" w:hAnsi="TH SarabunPSK" w:cs="TH SarabunPSK"/>
          <w:szCs w:val="32"/>
        </w:rPr>
        <w:t>Ford (2013)</w:t>
      </w:r>
      <w:r w:rsidRPr="009B43B5">
        <w:rPr>
          <w:rFonts w:ascii="TH SarabunPSK" w:hAnsi="TH SarabunPSK" w:cs="TH SarabunPSK"/>
          <w:szCs w:val="32"/>
          <w:cs/>
        </w:rPr>
        <w:t xml:space="preserve">  สรุปได้ว่าอุปสรรคของการเรียนรู้ร่วมกัน และวิธีการเพื่อเอาชนะอุปสรรคมีดังนี้</w:t>
      </w:r>
    </w:p>
    <w:p w14:paraId="3B3494D6" w14:textId="77777777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9B43B5">
        <w:rPr>
          <w:rFonts w:ascii="TH SarabunPSK" w:hAnsi="TH SarabunPSK" w:cs="TH SarabunPSK"/>
          <w:szCs w:val="32"/>
        </w:rPr>
        <w:t>1.</w:t>
      </w:r>
      <w:r w:rsidRPr="009B43B5">
        <w:rPr>
          <w:rFonts w:ascii="TH SarabunPSK" w:hAnsi="TH SarabunPSK" w:cs="TH SarabunPSK"/>
          <w:b/>
          <w:bCs/>
          <w:szCs w:val="32"/>
          <w:cs/>
        </w:rPr>
        <w:t>อุปสรรคจากนักเรียน</w:t>
      </w:r>
      <w:r w:rsidRPr="009B43B5">
        <w:rPr>
          <w:rFonts w:ascii="TH SarabunPSK" w:hAnsi="TH SarabunPSK" w:cs="TH SarabunPSK"/>
          <w:szCs w:val="32"/>
        </w:rPr>
        <w:t xml:space="preserve"> </w:t>
      </w:r>
    </w:p>
    <w:p w14:paraId="6B3EA949" w14:textId="77777777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9B43B5">
        <w:rPr>
          <w:rFonts w:ascii="TH SarabunPSK" w:hAnsi="TH SarabunPSK" w:cs="TH SarabunPSK"/>
          <w:b/>
          <w:bCs/>
          <w:szCs w:val="32"/>
          <w:cs/>
        </w:rPr>
        <w:t>ไม่เต็มใจที่จะทำงานร่วมกัน</w:t>
      </w:r>
      <w:r w:rsidRPr="009B43B5">
        <w:rPr>
          <w:rFonts w:ascii="TH SarabunPSK" w:hAnsi="TH SarabunPSK" w:cs="TH SarabunPSK"/>
          <w:szCs w:val="32"/>
          <w:cs/>
        </w:rPr>
        <w:t xml:space="preserve"> นักเรียนบางคนชอบทำงานเป็นรายบุคคลมากกว่างานกลุ่ม หรือขาดแรงจูงใจและความสนใจในการเรียนรู้ร่วมกัน ทำให้มีโอกาสน้อยสำหรับการอภิปรายร่วมกันทั้งชั้นเรียนหรือกลุ่มย่อยอาจทำให้นักเรียนบางคนไม่มีส่วนร่วมในการทำงานกลุ่ม</w:t>
      </w:r>
      <w:r w:rsidRPr="009B43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B43B5">
        <w:rPr>
          <w:rFonts w:ascii="TH SarabunPSK" w:hAnsi="TH SarabunPSK" w:cs="TH SarabunPSK"/>
          <w:szCs w:val="32"/>
          <w:cs/>
        </w:rPr>
        <w:t>จึงเป็นบทบาทหน้าที่ของครูในการควบคุมดูแล ตรวจสอบและกระตุ้นให้นักเรียนมีแรงจูงใจและสนใจเข้ามามีส่วนร่วมในกิจกรรมต่าง ๆ เช่น ให้ความบันเทิงในระหว่างการบรรยายเพื่อให้พวกเขาสนุกกับการเรียนหรือการส่งเสริมการอภิปรายปัญหาชีวิตจริงในชีวิตประจำวัน เป็นต้น</w:t>
      </w:r>
    </w:p>
    <w:p w14:paraId="5DF143AA" w14:textId="77777777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9B43B5">
        <w:rPr>
          <w:rFonts w:ascii="TH SarabunPSK" w:hAnsi="TH SarabunPSK" w:cs="TH SarabunPSK"/>
          <w:b/>
          <w:bCs/>
          <w:szCs w:val="32"/>
          <w:cs/>
        </w:rPr>
        <w:t>ขาดทักษะในการทำงานร่วมกัน</w:t>
      </w:r>
      <w:r w:rsidRPr="009B43B5">
        <w:rPr>
          <w:rFonts w:ascii="TH SarabunPSK" w:hAnsi="TH SarabunPSK" w:cs="TH SarabunPSK"/>
          <w:szCs w:val="32"/>
          <w:cs/>
        </w:rPr>
        <w:t xml:space="preserve"> การทำงานร่วมกันทำให้นักเรียนได้เรียนรู้ทักษะหลาย ๆ ด้านแต่ถ้าหากนักเรียนขาดทักษะหรือประสบการณ์ในการทำงานร่วมกับผู้อื่นจะทำให้การทำงานนั้นมีข้อผิดพลาด เกิดปัญหาหรืองานไม่สำเร็จตามเป้าหมายที่ตั้งไว้ เช่นขาดทักษะการสื่อสารที่ดี ขาดประสานงานระหว่างสมาชิกในกลุ่ม การไม่รับฟังความคิดเห็นของสมาชิกในกลุ่ม การปฏิเสธข้อเสนอแนะของผู้อื่นโดยไม่มีเหตุผล เป็นต้น ดังนั้นครูจึงควรเตรียมความพร้อมนักเรียนสำหรับการทำกิจกรรมร่วมกันและสอนนักเรียนให้ทำงานเป็นทีมอย่างชัดเจน ตั้งกฎพื้นฐานเกี่ยวกับวิธีการดำเนินงานของกลุ่ม</w:t>
      </w:r>
      <w:r w:rsidRPr="009B43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B43B5">
        <w:rPr>
          <w:rFonts w:ascii="TH SarabunPSK" w:hAnsi="TH SarabunPSK" w:cs="TH SarabunPSK"/>
          <w:szCs w:val="32"/>
          <w:cs/>
        </w:rPr>
        <w:t>จัดห้องเรียนในลักษณะที่เพิ่มการมีส่วนร่วมและการโต้ตอบผ่านการอภิปรายร่วมกัน (เช่น จัดโต๊ะเป็นกลุ่ม) เพื่อส่งเสริมทักษะการทำงานร่วมกันของนักเรียน</w:t>
      </w:r>
    </w:p>
    <w:p w14:paraId="0BBDAB33" w14:textId="77777777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9B43B5">
        <w:rPr>
          <w:rFonts w:ascii="TH SarabunPSK" w:hAnsi="TH SarabunPSK" w:cs="TH SarabunPSK"/>
          <w:b/>
          <w:bCs/>
          <w:szCs w:val="32"/>
          <w:cs/>
        </w:rPr>
        <w:t>ความไม่เชื่อมั่นในองค์ความรู้ของกันและกัน</w:t>
      </w:r>
      <w:r w:rsidRPr="009B43B5">
        <w:rPr>
          <w:rFonts w:ascii="TH SarabunPSK" w:hAnsi="TH SarabunPSK" w:cs="TH SarabunPSK"/>
          <w:szCs w:val="32"/>
          <w:cs/>
        </w:rPr>
        <w:t xml:space="preserve"> ในการแลกเปลี่ยนความคิดเห็นระหว่างนักเรียนด้วยกันย่อมเกิดความไม่เชื่อมั่นในความรู้หรือความคิดเห็นของสมาชิกในกลุ่ม ทำให้สมาชิกในกลุ่มไม่รับฟังความคิดเห็นและยอมรับความคิดเห็นซึ่งกันและกัน ปฏิเสธข้อเสนอแนะของผู้อื่นโดยไม่มีเหตุผล ไม่ไว้วางใจกันหรือเกิดความขัดแย้งกัน ส่งผลให้การทำงานร่วมกันไม่มีมีประสิทธิภาพ ดังนั้นครูควรมอบหมายงานที่ต้องใช้การแบ่งปันความเชี่ยวชาญและสร้างความมั่นใจว่านักเรียนคนอื่นเห็นคุณค่าผลงานของเจ้าของผลงาน คอยอำนวยความสะดวกในการเรียนรู้ร่วมกันของนักเรียนและตรวจสอบแก้ไขข้อมูลที่นักเรียนได้รับให้ถูกต้อง</w:t>
      </w:r>
    </w:p>
    <w:p w14:paraId="065D8039" w14:textId="77777777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9B43B5">
        <w:rPr>
          <w:rFonts w:ascii="TH SarabunPSK" w:hAnsi="TH SarabunPSK" w:cs="TH SarabunPSK"/>
          <w:b/>
          <w:bCs/>
          <w:szCs w:val="32"/>
          <w:cs/>
        </w:rPr>
        <w:t xml:space="preserve">2.อุปสรรคจากครู </w:t>
      </w:r>
    </w:p>
    <w:p w14:paraId="4C0CC321" w14:textId="77777777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szCs w:val="32"/>
          <w:cs/>
        </w:rPr>
      </w:pPr>
      <w:r w:rsidRPr="009B43B5">
        <w:rPr>
          <w:rFonts w:ascii="TH SarabunPSK" w:hAnsi="TH SarabunPSK" w:cs="TH SarabunPSK"/>
          <w:b/>
          <w:bCs/>
          <w:szCs w:val="32"/>
          <w:cs/>
        </w:rPr>
        <w:lastRenderedPageBreak/>
        <w:t>การจัดกิจกรรมการทำงานร่วมกัน</w:t>
      </w:r>
      <w:r w:rsidRPr="009B43B5">
        <w:rPr>
          <w:rFonts w:ascii="TH SarabunPSK" w:hAnsi="TH SarabunPSK" w:cs="TH SarabunPSK"/>
          <w:szCs w:val="32"/>
          <w:cs/>
        </w:rPr>
        <w:t xml:space="preserve"> บทบาทหน้าที่ที่สำคัญของครูคือการจัดโครงสร้างกิจกรรมเพื่อส่งเสริมให้นักเรียนเกิดการเรียนรู้ร่วมกัน เช่น การตรวจสอบพฤติกรรมในการทำงานของนักเรียน การจัดการเวลาทำงานเป็นกลุ่ม การจัดหาสื่อที่เกี่ยวข้อง การกำหนดบทบาทส่วนบุคคลและการสร้างความเชื่อและพฤติกรรมการทำงานเป็นทีม แต่ปัญหาส่วนใหญ่พบว่า ครูไม่ให้ความสนใจต่อการจัดระเบียบการทำงานร่วมกันของนักเรียน เช่น การกำหนดบรรทัดฐานของกลุ่ม หลักการหรือกฎเกณฑ์ในการเรียนรู้ร่วมกันและการอำนวยความสะดวกให้แก่นักเรียน</w:t>
      </w:r>
      <w:r w:rsidRPr="009B43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B43B5">
        <w:rPr>
          <w:rFonts w:ascii="TH SarabunPSK" w:hAnsi="TH SarabunPSK" w:cs="TH SarabunPSK"/>
          <w:szCs w:val="32"/>
          <w:cs/>
        </w:rPr>
        <w:t>ปล่อยให้นักเรียนทำงานร่วมกันโดยไม่ได้เตรียมความพร้อมให้กับนักเรียนสำหรับการทำกิจกรรมร่วมกัน ครูไม่สามารถเข้าไปแทรกแซงได้อย่างเหมาะสมเมื่อจำเป็น ไม่สามารถจำลองพฤติกรรมการทำงานร่วมกันที่เหมาะสมให้กับนักเรียนได้ ซึ่งสิ่งเหล่านี้ล้วนส่งผลต่อคุณภาพของกระบวนการทำงานร่วมกันที่นักเรียนได้รับ ดังนั้นครูควรจึงควรกำหนดให้มีงานกลุ่มอย่างสม่ำเสมอ สอนนักเรียนให้ทำงานเป็นทีมอย่างชัดเจน โดยกำหนดบทบาทต่าง ๆ ภายในกลุ่มเพื่อให้นักเรียนรับผิดชอบงานด้านใดด้านหนึ่งโดยเฉพาะและตั้งกฎพื้นฐานเกี่ยวกับวิธีการดำเนินงานของกลุ่ม ตลอดจนวางแผนและจัดโครงสร้างกิจกรรมการเรียนรู้ร่วมกันของนักเรียนให้เหมาะสม มีประสิทธิภาพและอำนวยความสะดวกให้แก่นักเรียนตลอดระยะเวลาที่นักเรียนทำงานร่วมกันในห้องเรียนรวมทั้งนอกห้องเรียนด้วย</w:t>
      </w:r>
    </w:p>
    <w:p w14:paraId="20A69A36" w14:textId="356597EC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b/>
          <w:bCs/>
          <w:szCs w:val="32"/>
        </w:rPr>
      </w:pPr>
      <w:r w:rsidRPr="009B43B5">
        <w:rPr>
          <w:rFonts w:ascii="TH SarabunPSK" w:hAnsi="TH SarabunPSK" w:cs="TH SarabunPSK"/>
          <w:b/>
          <w:bCs/>
          <w:szCs w:val="32"/>
          <w:cs/>
        </w:rPr>
        <w:t>การเปิดโอกาสให้นักเรียนมีส่วนร่วม</w:t>
      </w:r>
      <w:r w:rsidRPr="009B43B5">
        <w:rPr>
          <w:rFonts w:ascii="TH SarabunPSK" w:hAnsi="TH SarabunPSK" w:cs="TH SarabunPSK"/>
          <w:szCs w:val="32"/>
          <w:cs/>
        </w:rPr>
        <w:t xml:space="preserve"> การที่ครูเป็นคนกำหนดจุดมุ่งหมาย เป้าหมายของนักเรียน</w:t>
      </w:r>
      <w:r w:rsidRPr="009B43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B43B5">
        <w:rPr>
          <w:rFonts w:ascii="TH SarabunPSK" w:hAnsi="TH SarabunPSK" w:cs="TH SarabunPSK"/>
          <w:szCs w:val="32"/>
          <w:cs/>
        </w:rPr>
        <w:t xml:space="preserve">การสอบสวน การวางแผนและตัดสินใจงาน โครงการ การวิจัยด้วยตนเองโดยไม่สอบถามความคิดเห็นของนักเรียน อีกทั้งการสนทนาในชั้นเรียนที่ถูกจำกัดด้วยครู หรือการเปิดโอกาสให้นักเรียนโต้ตอบและสนับสนุนซึ่งกันและกันน้อยมาก ทำให้นักเรียนไม่มีโอกาสได้มีส่วนร่วมหรือแลกเปลี่ยนความคิดเห็นซึ่งกันและกัน ดังนั้นครูจึงควรยึดหลักประชาธิปไตยมาใช้ในการทำงานซึ่งเป็นตัวชี้ขาดได้ว่าจะทำให้เกิดการเรียนรู้ร่วมกันเพื่อให้นักเรียนมีส่วนร่วมในการตั้งเป้าหมายการเรียนรู้ร่วมตัดสินใจและวางแผนวิธีการทำงานการเรียนรู้ ครูควรมีการสื่อสารกับนักเรียนอยู่ตลอดเวลาและประยุกต์นำเทคโนโลยีสารสนเทศมาใช้ในการเรียนรู่ร่วมกันเพื่อประสานการทำงานของผู้มีส่วนได้ส่วนเสียทั้งหมด </w:t>
      </w:r>
    </w:p>
    <w:p w14:paraId="3276DF90" w14:textId="4A82E1B9" w:rsidR="00AA0887" w:rsidRPr="009B43B5" w:rsidRDefault="00AA0887" w:rsidP="009B43B5">
      <w:pPr>
        <w:pStyle w:val="af7"/>
        <w:ind w:firstLine="900"/>
        <w:jc w:val="thaiDistribute"/>
        <w:rPr>
          <w:rFonts w:ascii="TH SarabunPSK" w:hAnsi="TH SarabunPSK" w:cs="TH SarabunPSK"/>
          <w:szCs w:val="32"/>
        </w:rPr>
      </w:pPr>
      <w:r w:rsidRPr="009B43B5">
        <w:rPr>
          <w:rFonts w:ascii="TH SarabunPSK" w:hAnsi="TH SarabunPSK" w:cs="TH SarabunPSK"/>
          <w:b/>
          <w:bCs/>
          <w:szCs w:val="32"/>
          <w:cs/>
        </w:rPr>
        <w:t>การประเมินผลการเรียนรู้</w:t>
      </w:r>
      <w:r w:rsidRPr="009B43B5">
        <w:rPr>
          <w:rFonts w:ascii="TH SarabunPSK" w:hAnsi="TH SarabunPSK" w:cs="TH SarabunPSK"/>
          <w:szCs w:val="32"/>
          <w:cs/>
        </w:rPr>
        <w:t xml:space="preserve"> เป็นกระบวนการสุดท้ายเพื่อประเมินผลการปฏิบัติงานและความสำเร็จของนักเรียนหลังจากการทำงานร่วมกัน  ปัญหาที่พบได้แก่ ครูขาดทักษะในการเลือกวิธีการตรวจสอบการอภิปรายกลุ่มของนักเรียน การเลือกวิธีการประเมิน</w:t>
      </w:r>
      <w:r w:rsidRPr="009B43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B43B5">
        <w:rPr>
          <w:rFonts w:ascii="TH SarabunPSK" w:hAnsi="TH SarabunPSK" w:cs="TH SarabunPSK"/>
          <w:szCs w:val="32"/>
          <w:cs/>
        </w:rPr>
        <w:t>ความไม่แน่นอนและความกำกวมเกี่ยวกับสิ่งที่ควรประเมิน</w:t>
      </w:r>
      <w:r w:rsidRPr="009B43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B43B5">
        <w:rPr>
          <w:rFonts w:ascii="TH SarabunPSK" w:hAnsi="TH SarabunPSK" w:cs="TH SarabunPSK"/>
          <w:szCs w:val="32"/>
          <w:cs/>
        </w:rPr>
        <w:t>ความเหมาะสมของเครื่องมือในการประเมินเพื่อวัดผลการปฏิบัติงานร่วมกันของสมาชิกในกลุ่มทุกคน</w:t>
      </w:r>
      <w:r w:rsidRPr="009B43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B43B5">
        <w:rPr>
          <w:rFonts w:ascii="TH SarabunPSK" w:hAnsi="TH SarabunPSK" w:cs="TH SarabunPSK"/>
          <w:szCs w:val="32"/>
          <w:cs/>
        </w:rPr>
        <w:t>กฎเกณฑ์สำหรับการประเมินขาดความโปร่งใสและเป็นรูปธรรม</w:t>
      </w:r>
      <w:r w:rsidRPr="009B43B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B43B5">
        <w:rPr>
          <w:rFonts w:ascii="TH SarabunPSK" w:hAnsi="TH SarabunPSK" w:cs="TH SarabunPSK"/>
          <w:szCs w:val="32"/>
          <w:cs/>
        </w:rPr>
        <w:t>ซึ่งปัญหาข้างต้นทำให้การประเมินผลออกมาได้อย่างไม่ถูกต้อง เหมาะสม ไม่สามารถวัดผลตามเป้าหมายที่ตั้งไว้ได้และอาจทำให้นักเรียนผิดหวังกับความโปร่งใสและความเท่าเทียมกันของการประเมิน ดังนั้นครูจึงควรจัดให้มีการปรึกษาหารือเกี่ยวกับเกณฑ์การประเมินที่ชัดเจนกับนักเรียนก่อนเริ่มงาน ให้นักเรียนเฝ้าติดตามความก้าวหน้าของตนเองและแสดงหลักฐานให้ครูทราบเมื่อเชื่อว่าบรรลุเป้าหมายแล้ว ส่วนครูต้องกำหนดสิ่งที่ต้องการประเมิน เลือกใช้เครื่องมือและวิธีการประเมินผลที่ถูกต้องเหมาะสม ชัดเจนเพื่อให้สอดคล้องกับสิ่งที่ต้องการประเมินและเป้าหมายที่ตั้งไว้ได้</w:t>
      </w:r>
    </w:p>
    <w:p w14:paraId="64EFEB18" w14:textId="77777777" w:rsidR="00BA6CF5" w:rsidRDefault="00BA6CF5" w:rsidP="009B43B5">
      <w:pPr>
        <w:spacing w:before="240"/>
        <w:ind w:firstLine="900"/>
        <w:rPr>
          <w:rFonts w:ascii="TH SarabunPSK" w:hAnsi="TH SarabunPSK" w:cs="TH SarabunPSK"/>
          <w:b/>
          <w:bCs/>
          <w:sz w:val="32"/>
          <w:szCs w:val="32"/>
        </w:rPr>
      </w:pPr>
    </w:p>
    <w:p w14:paraId="156B57E7" w14:textId="5E4DACED" w:rsidR="00AA0887" w:rsidRPr="00BA6CF5" w:rsidRDefault="009B43B5" w:rsidP="009B43B5">
      <w:pPr>
        <w:spacing w:before="240"/>
        <w:ind w:firstLine="9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แนวทาง</w:t>
      </w:r>
      <w:r w:rsidR="00AA0887"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เพื่อพัฒนาการเรียนรู้ร่วมกัน </w:t>
      </w:r>
    </w:p>
    <w:p w14:paraId="5218026C" w14:textId="238C239D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Parkhill </w:t>
      </w:r>
      <w:r w:rsidRPr="009B43B5">
        <w:rPr>
          <w:rFonts w:ascii="TH SarabunPSK" w:hAnsi="TH SarabunPSK" w:cs="TH SarabunPSK"/>
          <w:sz w:val="32"/>
          <w:szCs w:val="32"/>
        </w:rPr>
        <w:t>(2021)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>กล่าวว่า เราเริ่มเชี่ยวชาญในการสื่อสารเสมือนจริงตั้งแต่การฝึกอบรมและการประชุมทีมไปจนถึงกลยุทธ์ระดับสูง ในสภาพแวดล้อมที่เปลี่ยนแปลงตลอดเวลานี้ เรารู้ว่าผู้นำต้องการความเฉพาะของบุคคลและเครือข่ายมากพอๆ กับทักษะความเป็นผู้นำและการจัดการ การทำงานร่วมกันและการเชื่อมต่อกับผู้อื่น โดยเฉพาะอย่างยิ่งหากพวกเขาทำงานในสภาพแวดล้อมเสมือนจริงหรือในฐานะพนักงานระยะไกล เปิดโอกาสให้พนักงานได้ทำงานร่วมกับผู้อื่นอย่างแท้จริง แทนที่จะเพียงแค่รับฟังรายงานต่อพวกเขาหรือจัดการพวกเขาจากทางไกล</w:t>
      </w:r>
    </w:p>
    <w:p w14:paraId="7E21CA5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ไม่ว่าจะเป็นการรับมือกับความท้าทายของการทำงานทางไกลหรือการสร้างการมีส่วนร่วมและการรักษาความรู้ให้คงอยู่ดีขึ้นในห้องเรียนเสมือนจริงของคุณ ต่อไปนี้คือแนวคิดบางประการสำหรับการเพิ่มการเรียนรู้ร่วมกัน :</w:t>
      </w:r>
    </w:p>
    <w:p w14:paraId="715C550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สร้างแบบฝึกหัดจิ๊กซอ</w:t>
      </w:r>
      <w:proofErr w:type="spellStart"/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ว์</w:t>
      </w:r>
      <w:proofErr w:type="spellEnd"/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(Create a Jigsaw Exercise)</w:t>
      </w:r>
    </w:p>
    <w:p w14:paraId="7E36DD4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วิธีจิ๊กซอ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ว์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แบ่งงานออกเป็นส่วนเล็ก ๆ ซึ่งกลุ่มหรือทีมต้องประกอบรวมกันให้เสร็จ แต่ละกลุ่มมีหน้าที่รับผิดชอบส่วนเดียวของทั้งหมด ซึ่งเมื่อนำมารวมกันแล้วจะแสดงให้เห็นภาพรวมที่ใหญ่ขึ้น การให้ทีมหรือผู้เข้าร่วมการประชุมเชิงปฏิบัติการของคุณเป็นผู้ควบคุมส่วนหนึ่งของการฝึกอบรมหรือการประชุมเป็นวิธีที่ยอดเยี่ยมในการเพิ่มการมีส่วนร่วมและเสริมสร้างการพึ่งพาซึ่งกันและกัน แม้ว่าเทคนิคจิ๊กซอ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ว์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จะถูกนำมาใช้ในห้องเรียนมาอย่างยาวนาน แต่สำหรับการประชุมหรือการประชุมเชิงปฏิบัติการ กลยุทธ์นี้สามารถช่วยให้ทำความรู้จักกันอย่างรวดเร็วและเปิดเผยความเชี่ยวชาญของบุคคลที่ซ่อนอยู่</w:t>
      </w:r>
    </w:p>
    <w:p w14:paraId="19D3269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สร้างแผนผังความคิดแบบกลุ่มหรือแบบฝึกคิด เขียน แปะ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(Create a Group Mind Map or Brainwriting Exercise)</w:t>
      </w:r>
    </w:p>
    <w:p w14:paraId="547C1AD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การทำแผนผังความคิดมักใช้เพื่อสร้างแนวคิดที่ทวีคูณและเกิดจาก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โหนด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กลางหรือหัวข้อ/ธีม วิธีการจัดระเบียบความคิดนี้เป็นภาพที่มองเห็นได้ชัดเจน ทำให้เกิดความเชื่อมโยง การผสมผสาน ความแตกต่าง และการสรุป บ่อยครั้ง คุณอาจมอบหมายงานให้กับแต่ละบุคคลเพื่อทำแผนที่ความคิดเพื่อแก้ปัญหาในการทำงานแบบตัวต่อตัว คล้ายกับการระดมความคิดเฉพาะบุคคล</w:t>
      </w:r>
    </w:p>
    <w:p w14:paraId="381E757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ในการทำให้เป็นประสบการณ์การเรียนรู้ร่วมกัน ให้แนะนำแนวคิดของ "คิด เขียน แปะ" ซึ่งต้องการให้ผู้คนสร้างชุดความคิดเริ่มต้นเป็นรายบุคคล จากนั้นส่งต่อให้ผู้อื่นที่จะต่อยอดจากแนวคิดเหล่านั้น ต่อไปเรื่อย ๆ แม้ว่าโดยทั่วไปแล้วจะทำด้วยตนเองโดยส่งกระดาษให้คนอื่นๆ ในทีม ทีมออนไลน์สามารถย้ายจากห้องออนไลน์กลุ่มย่อยหนึ่งไปยังอีกห้องกลุ่มย่อยหนึ่ง โดยเพิ่มแนวคิดลงในกระดาน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ไวท์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บอร์ดหรือแชทของห้องแต่ละห้อง จากนั้นซักถามหรือแบ่งปันกับกลุ่มหลัก</w:t>
      </w:r>
    </w:p>
    <w:p w14:paraId="038DE58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หากทีมของคุณเป็นแบบเสมือนจริง ให้ลองทำงานร่วมกันในรูปแบบเสมือน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If your Team is Virtual, Try Virtual Co-working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ABFAF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บ่อยครั้งที่การจัดเวลาสำหรับการทำงานร่วมกันเป็นเรื่องยากเมื่อมีการเรียกประชุมอย่างเป็นทางการ และต้องมีการจัดสรรเวลาไว้สำหรับวาระการประชุมหรือผลลัพธ์ที่คาดหวัง หากทีมของคุณทำงานจากระยะไกล หรือคุณมีประสบการณ์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เวิร์กชอ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ปหรือในชั้นเรียนระยะยาว ให้แนะนำแนวคิดของกลยุทธ์ "การทำงานร่วมกัน</w:t>
      </w:r>
      <w:r w:rsidRPr="009B43B5">
        <w:rPr>
          <w:rFonts w:ascii="TH SarabunPSK" w:hAnsi="TH SarabunPSK" w:cs="TH SarabunPSK"/>
          <w:sz w:val="32"/>
          <w:szCs w:val="32"/>
        </w:rPr>
        <w:t xml:space="preserve">" </w:t>
      </w:r>
      <w:r w:rsidRPr="009B43B5">
        <w:rPr>
          <w:rFonts w:ascii="TH SarabunPSK" w:hAnsi="TH SarabunPSK" w:cs="TH SarabunPSK"/>
          <w:sz w:val="32"/>
          <w:szCs w:val="32"/>
          <w:cs/>
        </w:rPr>
        <w:t>ที่ไม่เป็นทางการมากขึ้น สิ่งนี้ทำให้ทีมทำงานร่วมกันแบบเสมือนจริง ทีมหรือกลุ่มเล็ก ๆ จัดสรรเวลาเพื่อทำงานในโครงการ หรือเพียงแค่ทำงานร่วมกันในงานที่ได้รับ</w:t>
      </w: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มอบหมายตามปกติเป็นเวลาทำงานที่ไม่มีโครงสร้างโดยมีการเปิดวิดีโอและไมโครโฟน สิ่งนี้ส่งเสริมให้เกิดการทำงานร่วมกัน การตรวจสอบหรือพูดคุย หรือการแก้ปัญหาสำหรับคำถามง่ายๆ ที่ถามได้ในขณะนั้นซึ่งเป็นไปตามธรรมชาติ สิ่งนี้มีประโยชน์อย่างยิ่งในการคลายความโดดเดี่ยวทางสังคมและส่งเสริมความคล่องตัว</w:t>
      </w:r>
    </w:p>
    <w:p w14:paraId="61C8683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คิด จับคู่ และแบ่งปัน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(Think, pair, and share)</w:t>
      </w:r>
    </w:p>
    <w:p w14:paraId="6052072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ฉันทามติของกลุ่มและการแก้ปัญหาที่ซับซ้อนอาจเป็นเรื่องยากระหว่างทีม ไม่ว่าจะเป็นการทำงานในระยะไกลหรือไม่ก็ตาม ไม่มีกลุ่มหรือทีมใดที่มีภูมิคุ้มกันต่อพลวัตของความรู้สึกของผู้ที่ไม่เคยถูกรับฟัง หรือการตัดสินใจที่ไม่มีความหมายเมื่อต้องเผชิญกับความท้าทายเป็นทีมหรือท้าทายกลุ่มคนในเวิร์ค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ช็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อป ให้พิจารณาใช้เทคนิค </w:t>
      </w:r>
      <w:r w:rsidRPr="009B43B5">
        <w:rPr>
          <w:rFonts w:ascii="TH SarabunPSK" w:hAnsi="TH SarabunPSK" w:cs="TH SarabunPSK"/>
          <w:sz w:val="32"/>
          <w:szCs w:val="32"/>
        </w:rPr>
        <w:t>“</w:t>
      </w:r>
      <w:r w:rsidRPr="009B43B5">
        <w:rPr>
          <w:rFonts w:ascii="TH SarabunPSK" w:hAnsi="TH SarabunPSK" w:cs="TH SarabunPSK"/>
          <w:sz w:val="32"/>
          <w:szCs w:val="32"/>
          <w:cs/>
        </w:rPr>
        <w:t>คิด จับคู่ แบ่งปัน</w:t>
      </w:r>
      <w:r w:rsidRPr="009B43B5">
        <w:rPr>
          <w:rFonts w:ascii="TH SarabunPSK" w:hAnsi="TH SarabunPSK" w:cs="TH SarabunPSK"/>
          <w:sz w:val="32"/>
          <w:szCs w:val="32"/>
        </w:rPr>
        <w:t xml:space="preserve">” </w:t>
      </w:r>
      <w:r w:rsidRPr="009B43B5">
        <w:rPr>
          <w:rFonts w:ascii="TH SarabunPSK" w:hAnsi="TH SarabunPSK" w:cs="TH SarabunPSK"/>
          <w:sz w:val="32"/>
          <w:szCs w:val="32"/>
          <w:cs/>
        </w:rPr>
        <w:t>เพื่อกระตุ้นให้เกิดแนวคิดมากมายที่จะสร้างสรรค์และรับฟัง</w:t>
      </w:r>
    </w:p>
    <w:p w14:paraId="45E842F9" w14:textId="3746255E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คิด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Think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</w:rPr>
        <w:t xml:space="preserve">– </w:t>
      </w:r>
      <w:r w:rsidRPr="009B43B5">
        <w:rPr>
          <w:rFonts w:ascii="TH SarabunPSK" w:hAnsi="TH SarabunPSK" w:cs="TH SarabunPSK"/>
          <w:sz w:val="32"/>
          <w:szCs w:val="32"/>
          <w:cs/>
        </w:rPr>
        <w:t>แต่ละคนได้รับมอบหมายให้มีเวลาเพียงพอในการเข้าถึงคำถามและสร้างความคิดของตนเอง</w:t>
      </w:r>
    </w:p>
    <w:p w14:paraId="7A5E16F5" w14:textId="6BFFA369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คู่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Pair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 – จับคู่หรือทีมเล็กๆ พูดคุยและแสดงความคิดเห็น</w:t>
      </w:r>
    </w:p>
    <w:p w14:paraId="06A3A04E" w14:textId="575F6126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แบ่งปัน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Share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</w:rPr>
        <w:t xml:space="preserve">– </w:t>
      </w:r>
      <w:r w:rsidRPr="009B43B5">
        <w:rPr>
          <w:rFonts w:ascii="TH SarabunPSK" w:hAnsi="TH SarabunPSK" w:cs="TH SarabunPSK"/>
          <w:sz w:val="32"/>
          <w:szCs w:val="32"/>
          <w:cs/>
        </w:rPr>
        <w:t>หลังจากนั้นคู่ดังกล่าวแบ่งปันความคิดหรือข้อเสนอแนะกับกลุ่มใหญ่</w:t>
      </w:r>
    </w:p>
    <w:p w14:paraId="4E49880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หากมีข้อสงสัย โปรดทำความเข้าใจด้วยการทำงานร่วมกัน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(When in Doubt, Brush up on How You collaborate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F38CFD" w14:textId="584CAF9D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เทคนิคการทำงานร่วมกันอีกวิธีหนึ่งคือการทำให้แน่ใจว่าคุณในฐานะผู้อำนวยความสะดวก ตระหนักถึงพลวัตของการทำงานร่วมกัน โดยเฉพาะอย่างยิ่งเมื่อมีการทำงานระยะไกลอาจทำให้การชี้นำผิดพลาดได้ง่าย บรรทัดฐานง่ายๆ สองสามข้อที่ควรทราบคือ :</w:t>
      </w:r>
    </w:p>
    <w:p w14:paraId="1B74C511" w14:textId="7F08A2E8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หยุดชั่วคราว (</w:t>
      </w:r>
      <w:r w:rsidRPr="009B43B5">
        <w:rPr>
          <w:rFonts w:ascii="TH SarabunPSK" w:hAnsi="TH SarabunPSK" w:cs="TH SarabunPSK"/>
          <w:sz w:val="32"/>
          <w:szCs w:val="32"/>
        </w:rPr>
        <w:t>Pause</w:t>
      </w:r>
      <w:r w:rsidRPr="009B43B5">
        <w:rPr>
          <w:rFonts w:ascii="TH SarabunPSK" w:hAnsi="TH SarabunPSK" w:cs="TH SarabunPSK"/>
          <w:sz w:val="32"/>
          <w:szCs w:val="32"/>
          <w:cs/>
        </w:rPr>
        <w:t>) - ให้เวลาคิดและอภิปราย</w:t>
      </w:r>
    </w:p>
    <w:p w14:paraId="69B8DA17" w14:textId="0ED20EDF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เขียนให้เป็นคำพูดตัวเอง (</w:t>
      </w:r>
      <w:r w:rsidRPr="009B43B5">
        <w:rPr>
          <w:rFonts w:ascii="TH SarabunPSK" w:hAnsi="TH SarabunPSK" w:cs="TH SarabunPSK"/>
          <w:sz w:val="32"/>
          <w:szCs w:val="32"/>
        </w:rPr>
        <w:t xml:space="preserve">Paraphrase) – </w:t>
      </w:r>
      <w:r w:rsidRPr="009B43B5">
        <w:rPr>
          <w:rFonts w:ascii="TH SarabunPSK" w:hAnsi="TH SarabunPSK" w:cs="TH SarabunPSK"/>
          <w:sz w:val="32"/>
          <w:szCs w:val="32"/>
          <w:cs/>
        </w:rPr>
        <w:t>ตรวจสอบให้แน่ใจว่าคุณจะไม่ใช้ศัพท์หรือสมมติฐานที่ทีมอาจไม่เข้าใจ</w:t>
      </w:r>
    </w:p>
    <w:p w14:paraId="7393980B" w14:textId="68C26FB5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ตรวจสอบ (</w:t>
      </w:r>
      <w:r w:rsidRPr="009B43B5">
        <w:rPr>
          <w:rFonts w:ascii="TH SarabunPSK" w:hAnsi="TH SarabunPSK" w:cs="TH SarabunPSK"/>
          <w:sz w:val="32"/>
          <w:szCs w:val="32"/>
        </w:rPr>
        <w:t xml:space="preserve">Probe) - </w:t>
      </w:r>
      <w:r w:rsidRPr="009B43B5">
        <w:rPr>
          <w:rFonts w:ascii="TH SarabunPSK" w:hAnsi="TH SarabunPSK" w:cs="TH SarabunPSK"/>
          <w:sz w:val="32"/>
          <w:szCs w:val="32"/>
          <w:cs/>
        </w:rPr>
        <w:t>ใช้คำถามปลายเปิด ไม่ใช่คำสั่ง</w:t>
      </w:r>
    </w:p>
    <w:p w14:paraId="003CC939" w14:textId="1BB2453B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นำเสนอแนวคิด (</w:t>
      </w:r>
      <w:r w:rsidRPr="009B43B5">
        <w:rPr>
          <w:rFonts w:ascii="TH SarabunPSK" w:hAnsi="TH SarabunPSK" w:cs="TH SarabunPSK"/>
          <w:sz w:val="32"/>
          <w:szCs w:val="32"/>
        </w:rPr>
        <w:t>Put Ideas out There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43B5">
        <w:rPr>
          <w:rFonts w:ascii="TH SarabunPSK" w:hAnsi="TH SarabunPSK" w:cs="TH SarabunPSK"/>
          <w:sz w:val="32"/>
          <w:szCs w:val="32"/>
        </w:rPr>
        <w:t xml:space="preserve">– </w:t>
      </w:r>
      <w:r w:rsidRPr="009B43B5">
        <w:rPr>
          <w:rFonts w:ascii="TH SarabunPSK" w:hAnsi="TH SarabunPSK" w:cs="TH SarabunPSK"/>
          <w:sz w:val="32"/>
          <w:szCs w:val="32"/>
          <w:cs/>
        </w:rPr>
        <w:t>ส่งเสริมการแบ่งปันและบทสนทนาที่มีความหมาย</w:t>
      </w:r>
    </w:p>
    <w:p w14:paraId="3700407C" w14:textId="5E755A33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ให้ความสนใจ (</w:t>
      </w:r>
      <w:r w:rsidRPr="009B43B5">
        <w:rPr>
          <w:rFonts w:ascii="TH SarabunPSK" w:hAnsi="TH SarabunPSK" w:cs="TH SarabunPSK"/>
          <w:sz w:val="32"/>
          <w:szCs w:val="32"/>
        </w:rPr>
        <w:t>Pay Attention</w:t>
      </w:r>
      <w:r w:rsidRPr="009B43B5">
        <w:rPr>
          <w:rFonts w:ascii="TH SarabunPSK" w:hAnsi="TH SarabunPSK" w:cs="TH SarabunPSK"/>
          <w:sz w:val="32"/>
          <w:szCs w:val="32"/>
          <w:cs/>
        </w:rPr>
        <w:t>) - ตรวจสอบให้แน่ใจว่าคุณและคนอื่น ๆ ตระหนักถึงสิ่งที่พวกเขากำลังพูดและวิธีที่คนอื่นตอบสนอง</w:t>
      </w:r>
    </w:p>
    <w:p w14:paraId="1FB6B868" w14:textId="6CADFE4B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คิดบวก (</w:t>
      </w:r>
      <w:r w:rsidRPr="009B43B5">
        <w:rPr>
          <w:rFonts w:ascii="TH SarabunPSK" w:hAnsi="TH SarabunPSK" w:cs="TH SarabunPSK"/>
          <w:sz w:val="32"/>
          <w:szCs w:val="32"/>
        </w:rPr>
        <w:t>Assume Positivity</w:t>
      </w:r>
      <w:r w:rsidRPr="009B43B5">
        <w:rPr>
          <w:rFonts w:ascii="TH SarabunPSK" w:hAnsi="TH SarabunPSK" w:cs="TH SarabunPSK"/>
          <w:sz w:val="32"/>
          <w:szCs w:val="32"/>
          <w:cs/>
        </w:rPr>
        <w:t>) - ให้ประโยชน์ของข้อสงสัยซึ่งกันและกัน</w:t>
      </w:r>
    </w:p>
    <w:p w14:paraId="3FCD2A19" w14:textId="7FEE4CCD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รักษาสมดุล (</w:t>
      </w:r>
      <w:r w:rsidRPr="009B43B5">
        <w:rPr>
          <w:rFonts w:ascii="TH SarabunPSK" w:hAnsi="TH SarabunPSK" w:cs="TH SarabunPSK"/>
          <w:sz w:val="32"/>
          <w:szCs w:val="32"/>
        </w:rPr>
        <w:t>Maintain Balance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B43B5">
        <w:rPr>
          <w:rFonts w:ascii="TH SarabunPSK" w:hAnsi="TH SarabunPSK" w:cs="TH SarabunPSK"/>
          <w:sz w:val="32"/>
          <w:szCs w:val="32"/>
        </w:rPr>
        <w:t xml:space="preserve">– </w:t>
      </w:r>
      <w:r w:rsidRPr="009B43B5">
        <w:rPr>
          <w:rFonts w:ascii="TH SarabunPSK" w:hAnsi="TH SarabunPSK" w:cs="TH SarabunPSK"/>
          <w:sz w:val="32"/>
          <w:szCs w:val="32"/>
          <w:cs/>
        </w:rPr>
        <w:t>ต้องแน่ใจว่าคุณไม่มีอคติและเปิดใจเพื่อเรียนรู้จากกลุ่ม</w:t>
      </w:r>
    </w:p>
    <w:p w14:paraId="3CD4E363" w14:textId="10F9FF5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การเพิ่มความสนใจของคุณต่อความต้องการเฉพาะของผู้ปฏิบัติงานระยะไกลในการทำงานร่วมกัน (หรือเพื่อโต้ตอบกับผู้ที่อาจอยู่ในสำนักงาน) จะมีประโยชน์มากมาย ในขณะที่หลายองค์กรได้กล่าวถึงความต้องการพื้นฐานของผู้ปฏิบัติงานระยะไกล เช่น อุปกรณ์ เทคโนโลยี ความคาดหวังในการทำงาน หรือตำแหน่งที่จะหาข้อมูล แต่มีไม่มากที่กล่าวถึงความท้าทายอย่างต่อเนื่องของการทำงานระยะไกลที่เกี่ยวข้องกับการแยกทางสังคม การขาดปฏิสัมพันธ์ หรือความรู้สึกของการตัดขาด</w:t>
      </w: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จากองค์กรโดยรวม เทคนิคเหล่านี้และอื่นๆ อาจช่วยคลายความกังวลและปรับปรุงการทำงานร่วมกันในทีมของคุณ คุณเคยใช้เครื่องมือในการทำงานร่วมกันที่สอดคล้องกับเพื่อนในทีมหรือในกลุ่มเวิร์ค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ช็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อปของคุณหรือไม่</w:t>
      </w:r>
      <w:r w:rsidRPr="009B43B5">
        <w:rPr>
          <w:rFonts w:ascii="TH SarabunPSK" w:hAnsi="TH SarabunPSK" w:cs="TH SarabunPSK"/>
          <w:sz w:val="32"/>
          <w:szCs w:val="32"/>
        </w:rPr>
        <w:t>?</w:t>
      </w:r>
    </w:p>
    <w:p w14:paraId="4E2432C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Jacaranda </w:t>
      </w:r>
      <w:r w:rsidRPr="009B43B5">
        <w:rPr>
          <w:rFonts w:ascii="TH SarabunPSK" w:hAnsi="TH SarabunPSK" w:cs="TH SarabunPSK"/>
          <w:sz w:val="32"/>
          <w:szCs w:val="32"/>
        </w:rPr>
        <w:t xml:space="preserve">(2018) </w:t>
      </w:r>
      <w:r w:rsidRPr="009B43B5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>ไม่ว่าเราจะตระหนักหรือไม่ก็ตาม เราทำงานร่วมกันทุกวัน</w:t>
      </w:r>
      <w:r w:rsidRPr="009B43B5">
        <w:rPr>
          <w:rFonts w:ascii="TH SarabunPSK" w:hAnsi="TH SarabunPSK" w:cs="TH SarabunPSK"/>
          <w:sz w:val="32"/>
          <w:szCs w:val="32"/>
        </w:rPr>
        <w:t>—</w:t>
      </w:r>
      <w:r w:rsidRPr="009B43B5">
        <w:rPr>
          <w:rFonts w:ascii="TH SarabunPSK" w:hAnsi="TH SarabunPSK" w:cs="TH SarabunPSK"/>
          <w:sz w:val="32"/>
          <w:szCs w:val="32"/>
          <w:cs/>
        </w:rPr>
        <w:t>จำเป็นต้องขยายขอบเขตความรู้ของเราและพัฒนาชุมชนรอบตัวเรา เราปรับแต่งแนวคิดและแก้ปัญหาของเราให้ดีขึ้นผ่านการทำงานร่วมกัน และในขณะที่โลกเปลี่ยนไปอยู่ในรูปแบบออนไลน์ ความต้องการทักษะการทำงานร่วมกันทางออนไลน์ก็เพิ่มขึ้นตามไปด้วย อย่างไรก็ตาม ทักษะเหล่านี้ไม่มีอยู่ในตัวแต่หากต้องได้รับการพัฒนา ดังนั้นจึงเป็นเรื่องสำคัญที่ครูจะต้องหาวิธีที่จะสอนการทำงานร่วมกันในห้องเรียน เคล็ดลับ 7 ประการในการส่งเสริมการทำงานร่วมกันคือ</w:t>
      </w:r>
    </w:p>
    <w:p w14:paraId="5DBD69D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เคล็ดลับที่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1 :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ให้เวลานักเรียนเตรียมตัวสำหรับการทำงานร่วมกัน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(Give Students Time to Prepare for Collaboration)</w:t>
      </w:r>
    </w:p>
    <w:p w14:paraId="4691491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กำหนดเนื้อหาและให้นักเรียนรู้ว่าพวกเขาจะมีส่วนร่วมอย่างไรก่อนบทเรียน สิ่งนี้นำไปสู่การทำงานร่วมกันและผลการเรียนรู้ที่ดีขึ้น เนื่องจากนักเรียนมีความเข้าใจในหัวข้อที่ลึกซึ้งยิ่งขึ้นและสามารถส่งต่อให้เพื่อนฝูงได้</w:t>
      </w:r>
    </w:p>
    <w:p w14:paraId="4EAF0E1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2: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อำนวยความสะดวกในการเรียนรู้ผ่านการอธิบาย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(Facilitate Learning through Explanation)</w:t>
      </w:r>
    </w:p>
    <w:p w14:paraId="2CBB79E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ให้นักเรียนสวมบทบาทเป็นครู รับผิดชอบในการสอนสื่อให้นักเรียนในชั้นที่เหลือ การพลิกกลับบทบาทนี้ได้ผลเนื่องจากนักเรียนจะเข้าใจเนื้อหาได้ดีขึ้น</w:t>
      </w:r>
    </w:p>
    <w:p w14:paraId="2F40FAB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กระตุ้นให้นักเรียนต่อยอดแนวคิด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(Encourage Students to Build upon Ideas)</w:t>
      </w:r>
    </w:p>
    <w:p w14:paraId="6AE04B1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นักเรียนควรได้รับการสนับสนุนให้ต่อยอดแนวคิดของกันและกัน การแสดงความคิดของกันและกันสามารถเพิ่มความสนใจและความกระตือรือร้นของนักเรียนในขณะเดียวกันก็พัฒนาความคิดเหล่านั้นต่อไป</w:t>
      </w:r>
    </w:p>
    <w:p w14:paraId="39AD020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4: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ให้การสนับสนุนและคำแนะนำ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Provide Support and Guidance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D329BA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การทำงานร่วมกันมักจะไม่เกิดขึ้นหากไม่มีการสนับสนุน ดังนั้นครูจะต้องตรวจสอบ แนะนำ และให้ข้อเสนอแนะ ตลอดจนกำหนดโครงสร้างที่ชัดเจนเพื่อให้นักเรียนทราบว่าพวกเขาตั้งใจจะทำงานร่วมกันอย่างไรและเพราะเหตุใด</w:t>
      </w:r>
    </w:p>
    <w:p w14:paraId="5989635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5: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ร่างความคาดหวังของชั้นเรียน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(Outline Class Expectations)</w:t>
      </w:r>
    </w:p>
    <w:p w14:paraId="06B4605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นักเรียนต้องตระหนักถึงแนวทาง มารยาท ความคาดหวัง และวัตถุประสงค์ของการทำงานร่วมกัน</w:t>
      </w:r>
    </w:p>
    <w:p w14:paraId="50DFABE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6: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แบ่งออกเป็นกลุ่มย่อย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(Divide into Small Groups)</w:t>
      </w:r>
    </w:p>
    <w:p w14:paraId="2FD2009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การก่อตัวของนักเรียนกลุ่มเล็ก ๆ ส่งเสริมการมีส่วนร่วมอย่างแข็งขันและง่ายต่อการจัดการ</w:t>
      </w:r>
    </w:p>
    <w:p w14:paraId="266DE55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เคล็ดลับ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7: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ใช้กิจกรรมที่เกี่ยวข้องกับหลักสูตร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(Use Curriculum Relevant Activities)</w:t>
      </w:r>
    </w:p>
    <w:p w14:paraId="6103384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ใช้กิจกรรมที่เกี่ยวข้องกับหัวข้อและทำให้เข้าใจหัวข้อมากขึ้น</w:t>
      </w:r>
    </w:p>
    <w:p w14:paraId="5393E70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Thomson </w:t>
      </w:r>
      <w:r w:rsidRPr="009B43B5">
        <w:rPr>
          <w:rFonts w:ascii="TH SarabunPSK" w:hAnsi="TH SarabunPSK" w:cs="TH SarabunPSK"/>
          <w:sz w:val="32"/>
          <w:szCs w:val="32"/>
        </w:rPr>
        <w:t xml:space="preserve">(2014) </w:t>
      </w:r>
      <w:r w:rsidRPr="009B43B5">
        <w:rPr>
          <w:rFonts w:ascii="TH SarabunPSK" w:hAnsi="TH SarabunPSK" w:cs="TH SarabunPSK"/>
          <w:sz w:val="32"/>
          <w:szCs w:val="32"/>
          <w:cs/>
        </w:rPr>
        <w:t>กล่าวว่า การเรียนรู้ไม่ได้จำกัดอยู่แค่ในห้องเรียนอีกต่อไป การถือกำเนิดของเครื่องมือเทคโนโลยีใหม่ทำให้นักเรียนที่อยู่ห่างไกลสามารถทำงานร่วมกับผู้สอนและเพื่อนร่วมงานเพื่อเรียนรู้ทักษะใหม่ ๆ และรับความรู้ที่เพิ่มขึ้นได้ ระยะทางและเวลาไม่เป็นอุปสรรคต่อการซึมซับความรู้อีกต่อไป แต่เพื่อให้มั่นใจว่านักเรียนยังคงมีแรงจูงใจและมุ่งเน้นในการเรียนรู้และได้รับประโยชน์สูงสุดจากการมีปฏิสัมพันธ์กับเพื่อนนักเรียนและอาจารย์ผู้สอน จึงจำเป็นต้องกำหนดและนำกลยุทธ์ที่เหมาะสมสำหรับกิจกรรมการเรียนรู้ไปปฏิบัติ มิฉะนั้นนักเรียนจะรู้สึกถูกทอดทิ้งและถูกละเลย เพื่อการนำกลยุทธ์การเรียนรู้ไปปฏิบัติอย่างมีประสิทธิภาพ จำเป็นต้องใช้เครื่องช่วยที่เหมาะสม เครื่องมือการทำงานร่วมกันแบบออนไลน์เหล่านี้จะช่วยให้นักเรียนสามารถสื่อสารและทำงานร่วมกันได้อย่างรวดเร็วและง่ายดาย สิ่งนี้จะคงไว้ซึ่งความสนใจ ปรับปรุงการมุ่งเน้น และพวกเขาจะสามารถมีส่วนร่วมอย่างดีที่สุดและได้ผลลัพธ์ที่มีคุณภาพในทางกลับกัน</w:t>
      </w:r>
    </w:p>
    <w:p w14:paraId="6C13819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กลยุทธ์ที่เหมาะสมจะช่วยให้ผู้สอนสามารถคิดและสร้างรายวิชา กิจกรรมและแบบฝึกหัดการเรียนรู้ที่น่าสนใจและให้ข้อมูลได้ดี ซึ่งจะเติมพลังให้นักเรียนหิวกระหายในการเรียนรู้มากขึ้น นอกจากนี้ยังเป็นการกระตุ้นให้พวกเขาเปิดใจต่อผู้สอนและนักเรียนคนอื่นๆ ในกลุ่มที่สามารถสนับสนุนพวกเขาได้ด้วยการเสนอคำแนะนำและเคล็ดลับที่รอบคอบ ดังนั้นการใช้กลยุทธ์ที่เหมาะสมและการใช้เครื่องมือที่เหมาะสมในการนำความรู้ไปใช้จึงเป็นสิ่งจำเป็นสำหรับการอำนวยความสะดวกในการเรียนรู้ผ่านการทำงานร่วมกันแบบกลุ่มออนไลน์</w:t>
      </w:r>
    </w:p>
    <w:p w14:paraId="43603E1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กลยุทธ์การทำงานร่วมกันแบบออนไลน์สำหรับจัดกิจกรรมการเรียนรู้แบบกลุ่ม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6 Online Collaboration Strategies for devising Group Learning Activities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E3B2BC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คำจำกัดความที่ชัดเจนของความคาดหวังและวัตถุประสงค์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(Clear Definition of Expectations and Purpose)</w:t>
      </w:r>
    </w:p>
    <w:p w14:paraId="1F0C7F2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ต้องมีการกำหนดอย่างชัดเจนว่ากิจกรรมการเรียนรู้เฉพาะมีความเกี่ยวข้องกับนักเรียนอย่างไร และเหตุใดการเป็นส่วนหนึ่งของกลุ่มและการทำงานร่วมกันจึงเป็นประโยชน์สำหรับพวกเขา พวกเขาจำเป็นต้องได้รับการถ่ายทอดสิ่งที่คาดว่าจะอยู่ในหลักสูตร ผู้สอนจำเป็นต้องอธิบายข้อกำหนดต่างๆ สำหรับการมีส่วนร่วมในกิจกรรม กระบวนการที่จำเป็นสำหรับการมีส่วนร่วม ตลอดจนเครื่องมือออนไลน์เฉพาะที่จำเป็นต่อการอำนวยความสะดวกในการสื่อสารภายในกลุ่ม เมื่อนักเรียนได้เรียนรู้เกี่ยวกับเครื่องมือ พวกเขาจะมีเวลาเหลือเฟือในการทำความคุ้นเคยในการใช้งาน สิ่งนี้จะช่วยพวกเขาในการเรียนรู้เพราะพวกเขาจะสามารถทำงานด้วยความมั่นใจมากขึ้นและได้ผลลัพธ์ที่ดีขึ้น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D77355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ให้คำแนะนำที่ชัดเจนแก่นักเรียนในกลุ่ม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(Providing Clear Instructions to Students in a Group)</w:t>
      </w:r>
    </w:p>
    <w:p w14:paraId="2147191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การทำงานอย่างราบรื่นในกลุ่มจะถูกขัดขวางหากนักเรียนไม่ชัดเจนเกี่ยวกับวัตถุประสงค์ของกิจกรรม และหากพวกเขาไม่ได้รับคำแนะนำที่เหมาะสมและชัดเจน ผู้สอนจำเป็นต้องอธิบายวัตถุประสงค์ของกิจกรรม ระบุวันครบกำหนดที่เฉพาะเจาะจง และคำแนะนำที่จำเป็น ขอแนะนำเป็นอย่างยิ่งให้กำหนดวันครบกำหนดในช่วงเวลาหลักสูตรใกล้จะเสร็จสิ้น เนื่องจากจะทำให้นักเรียนปรับตัวได้ คุ้นเคยกับนักเรียนคนอื่นๆ และปลูกฝังความสัมพันธ์อันดีกับพวกเขา</w:t>
      </w:r>
    </w:p>
    <w:p w14:paraId="3F9A34D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เน้นสร้างกลุ่มให้เล็ก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(Emphasis on Keeping Groups Small)</w:t>
      </w:r>
    </w:p>
    <w:p w14:paraId="19E9D96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เพื่อให้แน่ใจว่านักเรียนมีส่วนร่วมอย่างแข็งขัน ควรทำกลุ่มเล็ก ๆ ที่สามารถจัดการได้ดี การทำให้กลุ่มใหญ่ขึ้นมีจำนวนนักเรียนเพิ่มขึ้น นักเรียนมักจะไม่ตอบสนองและไม่มีส่วนร่วมอย่างจริงจัง</w:t>
      </w:r>
    </w:p>
    <w:p w14:paraId="3B45E7D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ติดตามอย่างใกล้ชิดและสนับสนุนโดยอาจารย์ผู้สอน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(Close Monitoring and Support to be Provided by Instructors)</w:t>
      </w:r>
    </w:p>
    <w:p w14:paraId="03DCB98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นักเรียนอาจต้องการความช่วยเหลือเป็นครั้งคราวและควรมีผู้สอนพร้อมตอบคำถาม นักเรียนที่ไม่ค่อยเก่ง ต้องการการสนับสนุนจากอาจารย์ผู้สอน และพวกเขาควรจะสามารถให้การสนับสนุนที่จำเป็นแก่นักเรียนได้อย่างรวดเร็ว ผู้สอนสามารถส่งคำแนะนำให้นักเรียนในกลุ่มได้อย่างง่ายดายผ่านเซสชันวิดีโอแบบเรียนพร้อมหน้า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Synchronous Video Sessions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C6BC1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กำหนดแนวทางด้านมารยาทในการเข้าร่วมอย่างเหมาะสม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Defining Etiquette Guidelines for Proper Participation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429EFA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จำเป็นต้องมีการสร้างแนวทางเพื่อให้นักเรียนทราบว่าพวกเขาสามารถเข้าร่วมกลุ่มออนไลน์ได้ดียิ่งขึ้นได้อย่างไร พวกเขาต้องมีความชัดเจนว่าควรร่วมมือกันอย่างไร ซึ่งจะช่วยให้พวกเขาเป็นหน่วยทำงานที่แน่น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แฟ้น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และนำไปสู่การมีผลงานร่วมกัน</w:t>
      </w:r>
    </w:p>
    <w:p w14:paraId="07DCCAB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จัดกิจกรรมที่เกี่ยวข้องกับหัวข้อ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(Devising Activities Relevant to the Topic)</w:t>
      </w:r>
    </w:p>
    <w:p w14:paraId="3C58B21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ผู้สอนควรคิดกิจกรรมที่เกี่ยวข้องและมีความเฉพาะเจาะจงในหัวข้อการเรียนรู้ ซึ่งไม่ควรมีแต่ข้อมูลทั่วไปซึ่งจะทำให้นักเรียนหมดความสนใจ กิจกรรมที่ส่งเสริมการสำรวจ เพิ่มการมีส่วนร่วม และเชื่อมโยงกับตัวอย่างในชีวิตจริงจะกระตุ้นให้เกิดการตอบสนองที่ดีขึ้นมากจากนักเรียน การใส่ลิงก์ รูปภาพ แบบทดสอบ วิดีโอ และสื่อข้อมูลที่เกี่ยวข้องอื่นๆ ที่เกี่ยวข้องจะเปิดเผยความสามารถที่ดีที่สุดของนักเรียนและพวกเขาจะสนุกกับกระบวนการเรียนรู้</w:t>
      </w:r>
    </w:p>
    <w:p w14:paraId="31B58C6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B43B5">
        <w:rPr>
          <w:rFonts w:ascii="TH SarabunPSK" w:hAnsi="TH SarabunPSK" w:cs="TH SarabunPSK"/>
          <w:b/>
          <w:bCs/>
          <w:sz w:val="32"/>
          <w:szCs w:val="32"/>
        </w:rPr>
        <w:t>Zezima</w:t>
      </w:r>
      <w:proofErr w:type="spellEnd"/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</w:rPr>
        <w:t xml:space="preserve">(2017) </w:t>
      </w:r>
      <w:r w:rsidRPr="009B43B5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>ตัวอย่างกลยุทธ์การสอนแบบร่วมมือ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CD90A8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คิด-คู่-แบ่งปัน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(Think-Pair-Share)</w:t>
      </w:r>
    </w:p>
    <w:p w14:paraId="4D761AE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เรียกอีกอย่างว่าหันหน้ามาคุยกัน (</w:t>
      </w:r>
      <w:r w:rsidRPr="009B43B5">
        <w:rPr>
          <w:rFonts w:ascii="TH SarabunPSK" w:hAnsi="TH SarabunPSK" w:cs="TH SarabunPSK"/>
          <w:sz w:val="32"/>
          <w:szCs w:val="32"/>
        </w:rPr>
        <w:t>Turn &amp; Talk</w:t>
      </w:r>
      <w:r w:rsidRPr="009B43B5">
        <w:rPr>
          <w:rFonts w:ascii="TH SarabunPSK" w:hAnsi="TH SarabunPSK" w:cs="TH SarabunPSK"/>
          <w:sz w:val="32"/>
          <w:szCs w:val="32"/>
          <w:cs/>
        </w:rPr>
        <w:t>) ครูตั้งคำถามกับกลุ่ม และนักเรียนแต่ละคนมีเวลาคิดเกี่ยวกับคำถามหนึ่งหรือสองนาที จากนั้นพวกเขาหันมาพูดคุยกับคนที่นั่งข้างๆ แล้วแบ่งปันกับทั้งชั้นเรียน</w:t>
      </w:r>
    </w:p>
    <w:p w14:paraId="46F3412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ี่เป็นกลยุทธ์การเรียนรู้ร่วมกันที่มีประโยชน์เนื่องจากทำให้นักเรียนทุกคนมีส่วนร่วมในการเรียนรู้และสามารถทำได้อย่างรวดเร็วในเกือบทุกบทเรียน</w:t>
      </w:r>
    </w:p>
    <w:p w14:paraId="7D16325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จิ๊กซอ</w:t>
      </w:r>
      <w:proofErr w:type="spellStart"/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ว์</w:t>
      </w:r>
      <w:proofErr w:type="spellEnd"/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(Jigsaw) </w:t>
      </w:r>
    </w:p>
    <w:p w14:paraId="57969CB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นักเรียนจะถูกจัดให้อยู่ใน "กลุ่มบ้าน" และ "กลุ่มผู้เชี่ยวชาญ" และแต่ละคนจะได้รับมอบหมายหัวข้อที่แตกต่างกันภายในหัวข้อใหญ่เดียวกัน นักเรียนทำงานค้นคว้าหัวข้อของตนกับคนอื่นๆ ที่มีหัวข้อเดียวกัน (ในกลุ่มผู้เชี่ยวชาญ) แล้วกลับไปที่กลุ่มที่บ้านเพื่อสอนเกี่ยวกับหัวข้อของตน นำเอาทุกส่วนที่เรียนรู้มาจากกลุ่มเชี่ยวชาญแต่ละกลุ่มมารวมกันเป็นผลิตภัณฑ์ที่สมบูรณ์</w:t>
      </w:r>
    </w:p>
    <w:p w14:paraId="4806A8E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สิ่งนี้มีประโยชน์ในการช่วยให้นักเรียนมีส่วนร่วมและทำให้พวกเขารับผิดชอบต่อการเรียนรู้ เป็นการสร้างความร่วมมืออย่างแท้จริงที่นักเรียนทุกคนต้องทำงานเพื่อให้สมาชิกทุกคนในกลุ่มได้รับรู้ในหัวข้อต่างๆ สามารถใช้ข้ามเนื้อหาและหัวข้อต่างๆ ได้ ทำให้นักเรียนสามารถเป็นครูได้</w:t>
      </w:r>
    </w:p>
    <w:p w14:paraId="428A043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ร่วมกันคิด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(Numbered Heads Together)</w:t>
      </w:r>
    </w:p>
    <w:p w14:paraId="43CFFC6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นักเรียนจะถูกจัดกลุ่มและให้หมายเลขในกลุ่มของตน นักเรียนจะถูกถามคำถามและอภิปรายกับสมาชิกในกลุ่ม เมื่อหมดเวลา ครูจะเรียกหมายเลข และนักเรียนทุกคนที่มีหมายเลขนั้นก็ลุกขึ้นและผลัดกันแบ่งปันสิ่งที่พูดคุยในกลุ่มของตน นักเรียนสามารถต่อยอดและเชื่อมโยงความคิดที่คล้ายคลึงกันระหว่างกลุ่มและขยายขอบเขตการสนทนา</w:t>
      </w:r>
    </w:p>
    <w:p w14:paraId="1D13007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กลยุทธ์นี้มีประโยชน์เพราะช่วยให้นักเรียนสามารถสนทนาเป็นกลุ่มเล็ก ๆ ก่อนเข้าสู่การอภิปรายทั้งชั้นเรียน นอกจากนี้ยังทำให้นักเรียนทุกคนมีส่วนร่วมและฟังการสนทนา ดังนั้นพวกเขาจึงมีบางสิ่งที่จะแบ่งปันหากหมายเลขของพวกเขาถูกเรียก ช่วยให้นักเรียนแต่ละคนเชื่อมโยงและมีส่วนร่วมในการเรียนรู้</w:t>
      </w:r>
    </w:p>
    <w:p w14:paraId="7D06AC0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งานเลี้ยงน้ำชา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(Tea Party)</w:t>
      </w:r>
    </w:p>
    <w:p w14:paraId="0402629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นักเรียนสร้างวงกลมสองวงโดยหันเข้าหากัน (วงในหนึ่งวงและวงนอกหนึ่งวง) นักเรียนจะได้รับคำถามและต้องอภิปรายคำถามกับนักเรียนที่พวกเขาเผชิญหน้าอยู่ นักเรียนในวงนอกจะเคลื่อนที่ไปในทิศทางเดียว จึงมีคู่หูคนใหม่ที่จะพูดคุยด้วย มีการถามคำถามอื่นและมีการสร้างการสนทนาเพิ่มเติมกับคู่รายใหม่</w:t>
      </w:r>
    </w:p>
    <w:p w14:paraId="6A8DBB0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ยุทธ์นี้มีประโยชน์เพราะไม่เพียงแต่จะช่วยให้นักเรียนทุกคนได้รับโอกาสและแบ่งปันกับนักเรียนคนอื่นเท่านั้น แต่ยังช่วยให้นักเรียนทำงานร่วมกันเพื่อหาแนวทางแก้ไข หากนักเรียนไม่พูดคุย แบ่งปัน หรืออภิปราย แสดงว่าพวกเขากำลังสูญเสียเวลาการเรียนรู้อันมีค่า สิ่งสำคัญสำหรับครูคือต้องเดินดูเพื่อให้แน่ใจว่ามีการสนทนาที่มีส่วนร่วมเกิดขึ้น และพร้อมช่วยเหลือผู้ที่ต้องการความรู้เพิ่มเติม</w:t>
      </w:r>
    </w:p>
    <w:p w14:paraId="5A4D233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การพบกันหมด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(Round Robin)</w:t>
      </w:r>
    </w:p>
    <w:p w14:paraId="5C4D7BE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นักเรียนกำลังนั่งเป็นกลุ่ม (นักเรียน </w:t>
      </w:r>
      <w:r w:rsidRPr="009B43B5">
        <w:rPr>
          <w:rFonts w:ascii="TH SarabunPSK" w:hAnsi="TH SarabunPSK" w:cs="TH SarabunPSK"/>
          <w:sz w:val="32"/>
          <w:szCs w:val="32"/>
        </w:rPr>
        <w:t>3-4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 คน) และครูถามคำถามหรือให้ปัญหาเพื่อแก้ไข คำถามหรือปัญหาต่างๆ นั้นได้รับการพิจารณาอย่างรอบคอบแล้วว่ามีหลายวิธีในการแก้ปัญหาและมีหลายประเด็นสำหรับการอภิปราย นักเรียนในกลุ่มผลัดกันตอบและแบ่งปันความคิดร่วมกัน ทำงานร่วมกันเพื่อหาคำตอบที่ทุกคนเห็นพ้องกัน</w:t>
      </w:r>
    </w:p>
    <w:p w14:paraId="2397353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ยุทธ์นี้มีความสำคัญเพราะเปิดโอกาสให้นักเรียนทำงานร่วมกันเพื่อแก้ปัญหาหรือมาทำความเข้าใจร่วมกัน ต้องมีการมีส่วนร่วมของนักเรียนแต่ละคนในกลุ่ม และทำให้แน่ใจว่านักเรียนได้แบ่งปันความคิดของพวกเขา ระหว่างกิจกรรมนี้ นักเรียนจะผลัดกันสนับสนุน และแบ่งปันความคิด</w:t>
      </w:r>
    </w:p>
    <w:p w14:paraId="7AE1792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เขียนวนไปรอบๆ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(Write Around)</w:t>
      </w:r>
    </w:p>
    <w:p w14:paraId="36F30A1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นักเรียนจะอยู่ในกลุ่มที่มีนักเรียน </w:t>
      </w:r>
      <w:r w:rsidRPr="009B43B5">
        <w:rPr>
          <w:rFonts w:ascii="TH SarabunPSK" w:hAnsi="TH SarabunPSK" w:cs="TH SarabunPSK"/>
          <w:sz w:val="32"/>
          <w:szCs w:val="32"/>
        </w:rPr>
        <w:t>3-4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 คน และครูให้หัวข้อหรือแนวคิดแก่แต่ละกลุ่ม เป็นอีกครั้งที่หัวข้อ/แนวคิดจะต้องมีคำตอบหรือความเข้าใจที่หลากหลาย นักเรียนผลัดกันเขียนคำตอบของคำถามหรือแนวคิดลงในกระดาษที่ใช้ร่วมกันในกลุ่ม หลังจากผ่านไประยะหนึ่ง ครูบอกให้นักเรียนส่งกระดาษให้สมาชิกกลุ่มคนต่อไป ซึ่งจะใช้เวลาอ่านสิ่งที่สมาชิกในกลุ่มคนอื่นเขียนและเพิ่มเข้าไป อธิบายเพิ่มเติม หรือชี้แจงสิ่งที่เขียน ทำกระบวนการนี้ซ้ำกันทั้งกลุ่ม</w:t>
      </w:r>
    </w:p>
    <w:p w14:paraId="24D704A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ยุทธ์นี้มีประโยชน์ในการช่วยให้นักเรียนทุกคนสามารถแสดงผลงานและความรู้รอบพื้นที่ความรู้หรือหัวข้อได้ จำเป็นต้องให้นักเรียนให้ความสนใจกับสิ่งที่สมาชิกในกลุ่มเขียน และช่วยเหลือกันโดยเพิ่มหรือชี้แจงแนวคิดของพวกเขา สิ่งนี้ช่วยให้แน่ใจว่านักเรียนแต่ละคนได้เรียนรู้และมีส่วนร่วมในแนวคิดของกลุ่มเพื่อให้เกิดความเข้าใจอย่างสมบูรณ์</w:t>
      </w:r>
    </w:p>
    <w:p w14:paraId="67DB1F0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7. ม้าหมุน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(Carousel)</w:t>
      </w:r>
    </w:p>
    <w:p w14:paraId="5C42935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ในกิจกรรมนี้ นักเรียนจะแบ่งออกเป็นกลุ่มละ 3-4 คน และครูจะวางกระดาษชาร์ตไว้รอบๆ ห้องพร้อมคำถามต่างๆ ที่เกี่ยวข้องกับหัวข้อนั้นๆ บทเรียนนี้สามารถทำได้ก่อนเริ่มหน่วยการเรียนรู้ใหม่เพื่อเปิดใช้ความรู้เดิม ในระหว่างหน่วยการเรียนรู้ หรือเมื่อสิ้นสุดการทบทวน แต่ละกลุ่มเริ่มต้นที่โปสเตอร์ที่แตกต่างกันและได้รับปากกาสีที่แตกต่างกันเพื่อเขียนด้วย ปากกาสีนั้นจะเดินทางไปพร้อมกับกลุ่มต่างๆ รอบห้อง และแต่ละกลุ่มมีเวลา 1-2 นาทีในการตอบคำถามบนกระดาษชาร์ต จากนั้นพวกเขาก็หมุนไปรอบ ๆ ห้องไปยังโปสเตอร์ถัดไปและทำซ้ำขั้นตอนที่กล่าวมา ท่านอาจต้องการพยายามให้สมาชิกแต่ละคนในกลุ่มเขียนแนวคิดของพวกเขาลงในกระดาษเพื่อให้แนวคิดของนักเรียนแต่ละคนปรากฏบนกระดาษ เมื่อทุกกลุ่มเขียนลงบนกระดาษแต่ละแผ่นแล้ว ชั้นเรียนจะรวมกลุ่มกันเพื่ออภิปรายทั้งชั้นเรียนและแชร์สิ่งที่เขียนบนโปสเตอร์</w:t>
      </w:r>
    </w:p>
    <w:p w14:paraId="011AEF6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กลยุทธ์นี้มีประโยชน์เพราะทำให้นักเรียนทำงานร่วมกันเป็นกลุ่ม แต่ยังรวมถึงทำงานร่วมกันทั้งชั้นเรียนด้วย นักเรียนต้องแน่ใจว่าพวกเขาได้อ่านสิ่งที่นักเรียนคนอื่นเขียนและคิดใหม่ แทนที่จะคัดลอกสิ่งที่มีอยู่แล้ว ช่วยให้นักเรียนทุกคนมีความรับผิดชอบเพราะพวกเขาต้องจดความคิดของตน และช่วยสมาชิกกลุ่มที่มีปัญหาบางอย่างในการเขียน</w:t>
      </w:r>
    </w:p>
    <w:p w14:paraId="015F463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Guido </w:t>
      </w:r>
      <w:r w:rsidRPr="009B43B5">
        <w:rPr>
          <w:rFonts w:ascii="TH SarabunPSK" w:hAnsi="TH SarabunPSK" w:cs="TH SarabunPSK"/>
          <w:sz w:val="32"/>
          <w:szCs w:val="32"/>
        </w:rPr>
        <w:t>(</w:t>
      </w:r>
      <w:r w:rsidRPr="009B43B5">
        <w:rPr>
          <w:rFonts w:ascii="TH SarabunPSK" w:hAnsi="TH SarabunPSK" w:cs="TH SarabunPSK"/>
          <w:sz w:val="32"/>
          <w:szCs w:val="32"/>
          <w:cs/>
        </w:rPr>
        <w:t>2017) กล่าวว่า ให้คิดว่าการเรียนรู้แบบร่วมมือเป็นกริยา แทนที่จะเป็นคำนาม บางครั้งเรียกว่าการเรียนรู้ร่วมกัน (</w:t>
      </w:r>
      <w:r w:rsidRPr="009B43B5">
        <w:rPr>
          <w:rFonts w:ascii="TH SarabunPSK" w:hAnsi="TH SarabunPSK" w:cs="TH SarabunPSK"/>
          <w:sz w:val="32"/>
          <w:szCs w:val="32"/>
        </w:rPr>
        <w:t xml:space="preserve">Collaborative Learning) </w:t>
      </w:r>
      <w:r w:rsidRPr="009B43B5">
        <w:rPr>
          <w:rFonts w:ascii="TH SarabunPSK" w:hAnsi="TH SarabunPSK" w:cs="TH SarabunPSK"/>
          <w:sz w:val="32"/>
          <w:szCs w:val="32"/>
          <w:cs/>
        </w:rPr>
        <w:t>เป็นการสอนผ่านกลุ่มเล็ก ๆ ซึ่งช่วยให้นักเรียนทำงานร่วมกันเพื่อสร้างความเข้าใจในหัวข้อและแนวคิด</w:t>
      </w:r>
    </w:p>
    <w:p w14:paraId="3F15993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กลยุทธ์การเรียนรู้แบบร่วมมืออย่างเป็นทางการ (</w:t>
      </w:r>
      <w:r w:rsidRPr="009B43B5">
        <w:rPr>
          <w:rFonts w:ascii="TH SarabunPSK" w:hAnsi="TH SarabunPSK" w:cs="TH SarabunPSK"/>
          <w:sz w:val="32"/>
          <w:szCs w:val="32"/>
        </w:rPr>
        <w:t xml:space="preserve">Formal Cooperative Learning Strategies) </w:t>
      </w:r>
      <w:r w:rsidRPr="009B43B5">
        <w:rPr>
          <w:rFonts w:ascii="TH SarabunPSK" w:hAnsi="TH SarabunPSK" w:cs="TH SarabunPSK"/>
          <w:sz w:val="32"/>
          <w:szCs w:val="32"/>
          <w:cs/>
        </w:rPr>
        <w:t>การเรียนรู้แบบร่วมมืออย่างเป็นทางการเป็นการจัดกลุ่มนักเรียนตามกรอบเวลาระหว่างชั้นเรียนหนึ่งและภายในสองสามสัปดาห์</w:t>
      </w:r>
    </w:p>
    <w:p w14:paraId="3AA424F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บทบาทของคุณในฐานะครูมุ่งเน้นที่การออกแบบเป้าหมายของการฝึกหัดที่กำลังดำเนินอยู่ เช่น การมอบหมายงานให้เสร็จสิ้น สิ่งนี้เกี่ยวข้องกับการจัดโครงสร้างกลุ่มโดยการเลือกนักเรียนที่ทำงานร่วมกันได้ดี แต่มีจุดแข็งที่จำเป็นในการบรรลุวัตถุประสงค์ ต่อไปนี้คือ 4 กลยุทธ์ที่ควรลอง:</w:t>
      </w:r>
    </w:p>
    <w:p w14:paraId="462AEF9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1. ระบุบรรทัดฐานที่เบี่ยงเบน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Address Deviant Norms)</w:t>
      </w:r>
    </w:p>
    <w:p w14:paraId="7837831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ตามการศึกษาของ </w:t>
      </w:r>
      <w:r w:rsidRPr="009B43B5">
        <w:rPr>
          <w:rFonts w:ascii="TH SarabunPSK" w:hAnsi="TH SarabunPSK" w:cs="TH SarabunPSK"/>
          <w:sz w:val="32"/>
          <w:szCs w:val="32"/>
        </w:rPr>
        <w:t xml:space="preserve">Journal of Personality and Social Psychology </w:t>
      </w:r>
      <w:r w:rsidRPr="009B43B5">
        <w:rPr>
          <w:rFonts w:ascii="TH SarabunPSK" w:hAnsi="TH SarabunPSK" w:cs="TH SarabunPSK"/>
          <w:sz w:val="32"/>
          <w:szCs w:val="32"/>
          <w:cs/>
        </w:rPr>
        <w:t>ได้ระบุไว้ เป็นเรื่องง่ายสำหรับบรรทัดฐานของกลุ่มที่ไม่เอื้ออำนวย - กฎที่ไม่ได้เขียนไว้ - ที่จะเกิดขึ้นและกระจายออกไป</w:t>
      </w:r>
    </w:p>
    <w:p w14:paraId="04AC415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โดยเฉพาะอย่างยิ่ง เมื่อบรรทัดฐานของกลุ่มเปลี่ยนแปลงอย่างต่อเนื่องเนื่องจากสมาชิกในทีมมีปฏิสัมพันธ์ซึ่งกันและกัน ซึ่งอาจเป็นการเปิดประตูสู่ธรรมเนียมที่ไม่ดี ตัวอย่างเช่น คุณอาจสอนนักเรียนถึงวิธีการให้ข้อเสนอแนะเชิงสร้างสรรค์ แต่ถ้านักเรียนคนหนึ่งเริ่มวิพากษ์วิจารณ์คนอื่น สมาชิกในกลุ่มอาจลอกเลียนพฤติกรรมนั้น</w:t>
      </w:r>
    </w:p>
    <w:p w14:paraId="5F53DE4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เพื่ออำนวยความสะดวกในการพึ่งพาซึ่งกันและกันในเชิงบวก คุณต้องตรวจสอบกิจกรรมกลุ่ม เมื่อพบเห็นการพัฒนาบรรทัดฐานที่เป็นอันตราย ให้อธิบายว่าเหตุใดจึงส่งผลเสียต่อการเรียนรู้แบบร่วมมือและสาธิตวิธีแก้ไข</w:t>
      </w:r>
    </w:p>
    <w:p w14:paraId="2F82452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ในการทำเช่นนั้น นักเรียนจะเติบโตเป็นสมาชิกกลุ่มที่ให้การสนับสนุนคนอื่น</w:t>
      </w:r>
    </w:p>
    <w:p w14:paraId="33A46F7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2. ประเมินการทำงานเป็นทีม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Assess Teamwork)</w:t>
      </w:r>
    </w:p>
    <w:p w14:paraId="46560BB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ครูนั่งอยู่ที่โต๊ะ ให้เกรดงานของนักเรียน</w:t>
      </w:r>
    </w:p>
    <w:p w14:paraId="6E0B53C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เนื่องจากการเรียนรู้แบบร่วมมือต้องการการสื่อสารที่ชัดเจนและการทำงานร่วมกันอย่างแข็งขันระหว่างสมาชิกในกลุ่ม การให้คะแนนการทำงานเป็นทีมสามารถกระตุ้นให้นักเรียนดำเนินการอย่างเหมาะสม</w:t>
      </w:r>
    </w:p>
    <w:p w14:paraId="4398CD6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เมื่อสร้างผลิตภัณฑ์ในกลุ่ม ให้พิจารณาติดตามกิจกรรมของนักเรียนเพื่อให้คะแนนสำหรับ :</w:t>
      </w:r>
    </w:p>
    <w:p w14:paraId="580CF4E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- สื่อสารอย่างเปิดเผย</w:t>
      </w:r>
    </w:p>
    <w:p w14:paraId="041C583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- ช่วยเหลือกันอย่างแข็งขัน</w:t>
      </w:r>
    </w:p>
    <w:p w14:paraId="4E716AC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- มักจะให้ข้อเสนอแนะที่สร้างสรรค์</w:t>
      </w:r>
    </w:p>
    <w:p w14:paraId="701A5FF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- ทำงานอย่างต่อเนื่องเพื่อให้เสร็จลุล่วง</w:t>
      </w:r>
    </w:p>
    <w:p w14:paraId="3EE02A0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เมื่อให้ความสำคัญกับพฤติกรรมกลุ่มอย่างเหมาะสม ชั้นเรียนของคุณควรเรียนรู้กระบวนการที่จำเป็นในการทำงานของทีมอย่างรวดเร็ว ถ้าคุณไม่คุ้นเคย ให้พิจารณากลยุทธ์การประเมินความก้าวหน้า (</w:t>
      </w:r>
      <w:r w:rsidRPr="009B43B5">
        <w:rPr>
          <w:rFonts w:ascii="TH SarabunPSK" w:hAnsi="TH SarabunPSK" w:cs="TH SarabunPSK"/>
          <w:sz w:val="32"/>
          <w:szCs w:val="32"/>
        </w:rPr>
        <w:t xml:space="preserve">Formative Assessment) </w:t>
      </w:r>
      <w:r w:rsidRPr="009B43B5">
        <w:rPr>
          <w:rFonts w:ascii="TH SarabunPSK" w:hAnsi="TH SarabunPSK" w:cs="TH SarabunPSK"/>
          <w:sz w:val="32"/>
          <w:szCs w:val="32"/>
          <w:cs/>
        </w:rPr>
        <w:t>ต่างๆ เพื่อเสริมสร้างแนวทางของคุณ</w:t>
      </w:r>
    </w:p>
    <w:p w14:paraId="38B8F0F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3. เล่นเกมที่ใช้ความไว้วางใจ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Play a Trust Game)</w:t>
      </w:r>
    </w:p>
    <w:p w14:paraId="29FFE8F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การเล่นเกมที่วางใจได้สอนถึงความสำคัญของการทำงานเป็นทีมและความรับผิดชอบ ซึ่งเป็นองค์ประกอบสำคัญต่อความสำเร็จของกลุ่มการเรียนรู้ระยะยาว</w:t>
      </w:r>
    </w:p>
    <w:p w14:paraId="599984B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ตัวอย่างเช่น รูปแบบของกิจกรรม </w:t>
      </w:r>
      <w:r w:rsidRPr="009B43B5">
        <w:rPr>
          <w:rFonts w:ascii="TH SarabunPSK" w:hAnsi="TH SarabunPSK" w:cs="TH SarabunPSK"/>
          <w:sz w:val="32"/>
          <w:szCs w:val="32"/>
        </w:rPr>
        <w:t xml:space="preserve">Trust Fall </w:t>
      </w:r>
      <w:r w:rsidRPr="009B43B5">
        <w:rPr>
          <w:rFonts w:ascii="TH SarabunPSK" w:hAnsi="TH SarabunPSK" w:cs="TH SarabunPSK"/>
          <w:sz w:val="32"/>
          <w:szCs w:val="32"/>
          <w:cs/>
        </w:rPr>
        <w:t>สามารถช่วยนักเรียนแต่ละคนสร้างความเชื่อมโยงกับสมาชิกกลุ่มของตนได้ แบ่งชั้นเรียนตามทีมการเรียนรู้แบบร่วมมืออย่างเป็นทางการ ขอให้พวกเขารวมกลุ่มเป็นวงกลมโดยมีนักเรียนคนหนึ่งยืนอยู่ตรงกลาง เมื่อคุณให้สัญญาณแล้ว นักเรียนคนนั้นจะต้องล้มลงไปทางสมาชิกของกลุ่มคนใดคนหนึ่งซึ่งจะจับเขาหรือเธอไว้</w:t>
      </w:r>
    </w:p>
    <w:p w14:paraId="7185BF7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คุณสามารถเสริมเกมเหล่านี้ได้โดยอธิบายองค์ประกอบสำคัญของงานกลุ่ม เช่น การฟังอย่างกระตือรือร้น</w:t>
      </w:r>
    </w:p>
    <w:p w14:paraId="330F27A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กิจกรรมดังกล่าวไม่เพียงแต่สนุกเท่านั้น แต่ยังช่วยให้สมาชิกในกลุ่มมีความผูกพันในสภาพแวดล้อมที่ปราศจากความเครียด ซึ่งเป็นประโยชน์ที่พบได้บ่อยในห้องเรียนที่การเรียนรู้เป็นแบบเกม</w:t>
      </w:r>
    </w:p>
    <w:p w14:paraId="6770E90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4. ใช้สถานการณ์ที่เกี่ยวข้องเมื่อใช้ได้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Use Relevant Scenarios when Applicable)</w:t>
      </w:r>
    </w:p>
    <w:p w14:paraId="71A9076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หลักการและกลยุทธ์การเรียนรู้แบบร่วมมือ - เป็นโครงการเปิด</w:t>
      </w:r>
    </w:p>
    <w:p w14:paraId="7C8D4A3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เมื่อนักเรียนจัดการกับปัญหาในโลกแห่งความเป็นจริงที่ส่งผลกระทบต่อพวกเขา ก็มีโอกาสที่จะมีส่วนร่วมในการจัดการนั้นได้อย่างชัดเจน</w:t>
      </w:r>
    </w:p>
    <w:p w14:paraId="5365E7F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จากการศึกษาการศึกษาด้านการแพทย์พบว่าชั้นเรียนที่มีการเรียนรู้ตามปัญหาประเภทนี้มีผู้เข้าร่วมที่สูงขึ้นและมีทัศนคติที่ดีขึ้น แม้ว่าจะเป็นการดำเนินการกับนักเรียนระดับมัธยมศึกษาตอนปลาย แต่คุณสามารถเห็นความกระตือรือร้นที่คล้ายกันจากนักเรียนที่อายุน้อยกว่าขณะที่พวกเขาร่วมกันแก้ไขปัญหาที่เกี่ยวข้อง</w:t>
      </w:r>
    </w:p>
    <w:p w14:paraId="077FE40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นอกจากนี้ วิธีการนี้สามารถ :</w:t>
      </w:r>
    </w:p>
    <w:p w14:paraId="505C2527" w14:textId="0B3C1804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ให้ประโยชน์แก่นักเรียนที่พยายามเข้าใจแนวคิดที่เป็นนามธรรม</w:t>
      </w:r>
    </w:p>
    <w:p w14:paraId="7A0A3AFB" w14:textId="30768604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ประหยัดเวลาของคุณ เพราะคุณไม่จำเป็นต้องออกแบบและนำเสนอสถานการณ์จำลอง</w:t>
      </w:r>
    </w:p>
    <w:p w14:paraId="7585AC03" w14:textId="50C2FA94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9B43B5">
        <w:rPr>
          <w:rFonts w:ascii="TH SarabunPSK" w:hAnsi="TH SarabunPSK" w:cs="TH SarabunPSK"/>
          <w:sz w:val="32"/>
          <w:szCs w:val="32"/>
          <w:cs/>
        </w:rPr>
        <w:t>ให้การเรียนรู้มีความลึกซึ้งและคงทนมากขึ้น</w:t>
      </w:r>
      <w:r w:rsidRPr="009B43B5">
        <w:rPr>
          <w:rFonts w:ascii="TH SarabunPSK" w:hAnsi="TH SarabunPSK" w:cs="TH SarabunPSK"/>
          <w:sz w:val="32"/>
          <w:szCs w:val="32"/>
        </w:rPr>
        <w:t xml:space="preserve">” </w:t>
      </w:r>
      <w:r w:rsidRPr="009B43B5">
        <w:rPr>
          <w:rFonts w:ascii="TH SarabunPSK" w:hAnsi="TH SarabunPSK" w:cs="TH SarabunPSK"/>
          <w:sz w:val="32"/>
          <w:szCs w:val="32"/>
          <w:cs/>
        </w:rPr>
        <w:t>ตามหนังสือเกี่ยวกับการสอนปี 2015</w:t>
      </w:r>
    </w:p>
    <w:p w14:paraId="2424E09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ใช้อย่างรู้จักเลือกสรร และเมื่อมีความเกี่ยวข้องกับหัวข้อหลักสูตร องค์ประกอบการสอนตามปัญหาสามารถสร้างประสบการณ์การเรียนรู้แบบร่วมมือที่น่าจดจำยิ่งขึ้น</w:t>
      </w:r>
    </w:p>
    <w:p w14:paraId="35C97B5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กลยุทธ์การเรียนรู้แบบร่วมมืออย่างไม่เป็นทางการ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Informal Cooperative Learning Strategies)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รูปแบบการเรียนรู้แบบร่วมมือนี้เกี่ยวข้องกับการสร้างกลุ่มที่ ทำงานเพื่อให้บรรลุเป้าหมายการเรียนรู้ที่แบ่งปันและตรงไปตรงมาระหว่างการเรียนรู้ไม่กี่นาทีและตลอดชั้นเรียน </w:t>
      </w:r>
    </w:p>
    <w:p w14:paraId="0D8D9B1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เนื่องจากข้อจำกัดด้านเวลาโดยธรรมชาติ บทบาทของคุณคือการให้คำแนะนำที่ชัดเจนและมอบหมายความสมบูรณ์ของผลิตภัณฑ์ เช่น คำตอบเป็นลายลักษณ์อักษรหรือพูด  ต่อไปนี้คือสี่กลยุทธ์ที่ควรลอง: 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</w:p>
    <w:p w14:paraId="0C82823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1. ถามคำถามที่แตกต่างกัน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Ask Divergent Questions) </w:t>
      </w:r>
    </w:p>
    <w:p w14:paraId="05CA43D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ในขณะที่นักเรียนที่มีรูปแบบการเรียนรู้ที่หลากหลายเข้ามาเติมเต็มห้องเรียน คุณสามารถหล่อหลอมกิจกรรมการเรียนรู้แบบร่วมมือให้เข้ากับความถนัดเฉพาะของพวกเขาเองได้ </w:t>
      </w:r>
    </w:p>
    <w:p w14:paraId="3B982F2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เอกสารที่มีการอ้างอิงบ่อยจาก </w:t>
      </w:r>
      <w:r w:rsidRPr="009B43B5">
        <w:rPr>
          <w:rFonts w:ascii="TH SarabunPSK" w:hAnsi="TH SarabunPSK" w:cs="TH SarabunPSK"/>
          <w:sz w:val="32"/>
          <w:szCs w:val="32"/>
        </w:rPr>
        <w:t xml:space="preserve">Kansas State University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ระบุว่าคุณควรถามคำถามที่แตกต่างกัน  คำถามเหล่านี้เป็นคำถามที่มีคำตอบหลายคำตอบซึ่งกระตุ้นให้เกิดการตอบสนองอย่างสร้างสรรค์ ทำให้นักเรียนได้เรียนรู้จากมุมมองของกันและกัน  ตัวอย่างเช่น "วิธีที่ดีที่สุดในการอ่านหนังสือสอบวิชาคณิตศาสตร์คืออะไร" </w:t>
      </w:r>
    </w:p>
    <w:p w14:paraId="58557B3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ขึ้นอยู่กับความชอบของแต่ละกลุ่ม ผลลัพธ์ที่ได้คือ : </w:t>
      </w:r>
    </w:p>
    <w:p w14:paraId="62644EC8" w14:textId="4AB31E67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เรียงความสั้น </w:t>
      </w:r>
    </w:p>
    <w:p w14:paraId="3D2F4724" w14:textId="6BAD9F35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งานมอบหมายที่ทำในห้องปฏิบัติการ </w:t>
      </w:r>
    </w:p>
    <w:p w14:paraId="59C90CEA" w14:textId="3DE64E0F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สไลด์โชว์หรือการนำเสนอที่กระชับ </w:t>
      </w:r>
    </w:p>
    <w:p w14:paraId="110148E0" w14:textId="63332192" w:rsidR="00AA0887" w:rsidRPr="009B43B5" w:rsidRDefault="00AA0887" w:rsidP="009B43B5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ชุดคำตอบของปัญหาต่างๆ </w:t>
      </w:r>
    </w:p>
    <w:p w14:paraId="7955610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ด้วยวิธีนี้ การเรียนรู้แบบร่วมมืออย่างไม่เป็นทางการจะกลายเป็นกลยุทธ์การสอนที่แตกต่าง รวมถึงเป็นวิธีการสร้างทักษะการทำงานร่วมกัน </w:t>
      </w:r>
    </w:p>
    <w:p w14:paraId="5B778D4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2. ใช้วิธีจิ๊กซอ</w:t>
      </w:r>
      <w:proofErr w:type="spellStart"/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ว์</w:t>
      </w:r>
      <w:proofErr w:type="spellEnd"/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Use the Jigsaw Method) </w:t>
      </w:r>
    </w:p>
    <w:p w14:paraId="14749B5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นักเรียนกรอกสมการคณิตศาสตร์บน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ไวท์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บอร์ดในขณะที่ครูและนักเรียนคนอื่นๆ เฝ้าดูอย่างใกล้ชิด </w:t>
      </w:r>
    </w:p>
    <w:p w14:paraId="58772BD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เทคนิคที่ชื่นชอบสำหรับครูหลายคน กลยุทธ์จิ๊กซอ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ว์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ส่งเสริมปฏิสัมพันธ์ทางสังคมระหว่างกลุ่มและให้บทบาทที่กำหนดไว้ในทีมของนักเรียนแต่ละคน </w:t>
      </w:r>
    </w:p>
    <w:p w14:paraId="6ED8F65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วิธีการประกอบด้วยการแบ่งงานออกเป็นงานย่อย โดยมอบหมายงานหนึ่งงานให้กับสมาชิกกลุ่มแต่ละคน  จากนั้นนักเรียนจะทำหน้าที่เป็นผู้เชี่ยวชาญในหัวข้อย่อย  พวกเขาสามารถเรียนรู้เกี่ยวกีบหัวข้อย่อยผ่านการวิจัยแบบมีคำแนะนำ หรือสนทนากับนักเรียนจากกลุ่มอื่นที่จัดการกับงานย่อยก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ัว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ข้อเดียวกัน  จากนั้นพวกเขาก็กลับไปที่กลุ่มเดิมเพื่อแบ่งปันความรู้ใหม่ </w:t>
      </w:r>
    </w:p>
    <w:p w14:paraId="1470879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แนวทางนี้จะสอนนักเรียนถึงความสำคัญของการมีส่วนร่วมของแต่ละบุคคลในการบรรลุเป้าหมายของกลุ่ม </w:t>
      </w:r>
    </w:p>
    <w:p w14:paraId="3C0F312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3. เสริมและขยายแนวคิดใหม่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Supplement and Expand New Concepts) </w:t>
      </w:r>
    </w:p>
    <w:p w14:paraId="2DDCA77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ครูนั่งบนโซฟากับนักเรียนเพื่อให้คำแนะนำเพื่อช่วยพวกเขาทำงานเขียนให้เสร็จ </w:t>
      </w:r>
    </w:p>
    <w:p w14:paraId="0510557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เริ่มแบบฝึกหัดการเรียนรู้แบบไม่เป็นทางการเพื่อเสริมแนวคิดหลักในบทเรียนของคุณ </w:t>
      </w:r>
    </w:p>
    <w:p w14:paraId="5EABB80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กลวิธีนี้ใช้ได้ผลดีโดยเฉพาะกับการแบ่งการนำเสนอแบบยาว พอดแคสต์ หรือภาพยนตร์ </w:t>
      </w:r>
    </w:p>
    <w:p w14:paraId="7CBEEF4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หลังจากที่ได้แนะนำแนวคิดใหม่หรือแนวคิดที่น่าสนใจในบทเรียนแล้ว ให้แบ่งนักเรียนออกเป็นกลุ่มๆ เสนอปัญหาให้สำรวจและถามคำถามที่เกี่ยวข้องกับแนวคิดเพื่อสร้างความชัดเจน </w:t>
      </w:r>
    </w:p>
    <w:p w14:paraId="43EE6CB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หลังจากนั้น ให้จัดอภิปรายทั่วทั้งชั้นเรียนเพื่อนำเสนอและประมวลผลสิ่งที่ค้นพบ </w:t>
      </w:r>
    </w:p>
    <w:p w14:paraId="2CCE182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4. จัดอภิปราย 3 ครั้งต่อหนึ่งกิจกรรม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Hold Three Discussions per Activity) </w:t>
      </w:r>
    </w:p>
    <w:p w14:paraId="798252C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เนื่องจากกิจกรรมการเรียนรู้แบบมีความราวมมืออย่างไม่เป็นทางการมีเป็นระยะๆ ในบางครั้ง การอภิปราย 3 ครั้ง ณ จุดที่กำหนดสามารถจัดโครงสร้างและทำให้นักเรียนมีสมาธิ </w:t>
      </w:r>
    </w:p>
    <w:p w14:paraId="17AFAE9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การอภิปรายเหล่านี้คือ : </w:t>
      </w:r>
    </w:p>
    <w:p w14:paraId="49C96CCF" w14:textId="6168144E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>เน้นเบื้องต้น (</w:t>
      </w:r>
      <w:r w:rsidRPr="00CC660E">
        <w:rPr>
          <w:rFonts w:ascii="TH SarabunPSK" w:hAnsi="TH SarabunPSK" w:cs="TH SarabunPSK"/>
          <w:sz w:val="32"/>
          <w:szCs w:val="32"/>
        </w:rPr>
        <w:t xml:space="preserve">Introductory-focused) -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หลังจากแบ่งนักเรียนออกเป็นกลุ่มๆ ละสอง สาม หรือสี่ ให้อธิบายว่าคำถามใดที่พวกเขาควรตอบหรือผลิตภัณฑ์ใดที่พวกเขาควรสร้าง  จากนั้นระบุองค์ประกอบของการทำงานร่วมกันที่พวกเขาควรมุ่งเน้น เช่น การให้คำติชมบ่อยๆ หรือการค้นหาแหล่งข้อมูลให้กันและกันใช้ </w:t>
      </w:r>
    </w:p>
    <w:p w14:paraId="4F602381" w14:textId="19774457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>เน้นเป็นระยะ (</w:t>
      </w:r>
      <w:r w:rsidRPr="00CC660E">
        <w:rPr>
          <w:rFonts w:ascii="TH SarabunPSK" w:hAnsi="TH SarabunPSK" w:cs="TH SarabunPSK"/>
          <w:sz w:val="32"/>
          <w:szCs w:val="32"/>
        </w:rPr>
        <w:t xml:space="preserve">Intermittent-focused) -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สำหรับกิจกรรมที่ยาวขึ้น ให้กำหนดช่วง 15 นาทีสำหรับสมาชิกกลุ่มแต่ละคนให้ทำงานคนเดียว  ตัวอย่างเช่น พวกเขาแต่ละคนสามารถอ่านแหล่งข้อมูลหลักที่แตกต่างกันได้  ในตอนท้ายของส่วนนี้ พวกเขาสามารถแบ่งปันสิ่งที่ค้นพบให้กันและกันและทำงานเพื่อตอบคำถามชี้นำ </w:t>
      </w:r>
    </w:p>
    <w:p w14:paraId="363EF1B1" w14:textId="1C103F41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>เน้นการปิดท้าย (</w:t>
      </w:r>
      <w:r w:rsidRPr="00CC660E">
        <w:rPr>
          <w:rFonts w:ascii="TH SarabunPSK" w:hAnsi="TH SarabunPSK" w:cs="TH SarabunPSK"/>
          <w:sz w:val="32"/>
          <w:szCs w:val="32"/>
        </w:rPr>
        <w:t xml:space="preserve">Closure-focused) -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ไม่ว่าจะในกลุ่มหรือทั้งชั้นเรียน ให้นักเรียนมีหัวข้อการสนทนาที่รวบรวมองค์ประกอบของบทเรียนที่ดูเหมือนแยกจากกัน  ตัวอย่างเช่น นักเรียนสามารถใช้เวลา 5 นาทีในการอภิปรายประเด็นสำคัญเพื่อนำไปปรับใช้กับบทเรียนที่ผ่านมา </w:t>
      </w:r>
    </w:p>
    <w:p w14:paraId="27CAE75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การทำให้นักเรียนปฏิบัติตามการอภิปรายทั้ง 3 ประเภทนี้ พวกเขาควรมีความเข้าใจที่ชัดเจนเกี่ยวกับวิธีการบรรลุเป้าหมายการเรียนรู้ของกิจกรรม</w:t>
      </w:r>
    </w:p>
    <w:p w14:paraId="2E1AF9B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กลยุทธ์กลุ่มความร่วมมือ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Cooperative Base Group Strategies)</w:t>
      </w:r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กลุ่มนักเรียน 4 คนทำงานในโครงการ  กลุ่มเหล่านี้มีอายุการทำงานยาวนานกว่าทีมการเรียนรู้แบบร่วมมืออย่างเป็นทางการ เนื่องจากสมาชิกสนับสนุนซึ่งกันและกันในขณะที่พยายามบรรลุเป้าหมายการเรียนรู้ที่ทะเยอทะยานตลอดปีการศึกษา </w:t>
      </w:r>
    </w:p>
    <w:p w14:paraId="5BEA788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บทบาทของคุณประกอบด้วยการสร้างกลุ่ม 3-4 กลุ่ม กำหนดเวลาการประชุมที่สอดคล้องกัน และให้รายละเอียดเกี่ยวกับวาระการประชุมเฉพาะสำหรับพวกเขา  การอุดช่องว่างความรู้และช่วยให้นักเรียนทำงานร่วมกันได้อย่างราบรื่นก็มีส่วนเกี่ยวข้องด้วย  ต่อไปนี้คือ 4 กลยุทธ์ที่ควรลอง: </w:t>
      </w:r>
    </w:p>
    <w:p w14:paraId="4D1FDDB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1. แนะนำเทคโนโลยีที่ช่วยเพิ่มความคล่องตัวในการทำงานร่วมกัน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Introduce Technology that Streamlines Collaboration) </w:t>
      </w:r>
    </w:p>
    <w:p w14:paraId="5A889DA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นักเรียนนั่งเป็นแถว แต่ละคนใช้คอมพิวเตอร์แท็บ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15CF8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จากหลายวิธีในการใช้เทคโนโลยีในห้องเรียน โซลูชันบางอย่างช่วยเสริมประสิทธิภาพการทำงานของกลุ่ม </w:t>
      </w:r>
    </w:p>
    <w:p w14:paraId="4DC7A4D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เพื่อช่วยให้กลุ่มฐานใช้เวลาให้เกิดประโยชน์สูงสุด พิจารณาบทแนะนำสั้นๆ เกี่ยวกับ: </w:t>
      </w:r>
    </w:p>
    <w:p w14:paraId="7F0CBA47" w14:textId="77D250E3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lastRenderedPageBreak/>
        <w:t>การระดมความคิดออนไลน์ (</w:t>
      </w:r>
      <w:r w:rsidRPr="00CC660E">
        <w:rPr>
          <w:rFonts w:ascii="TH SarabunPSK" w:hAnsi="TH SarabunPSK" w:cs="TH SarabunPSK"/>
          <w:sz w:val="32"/>
          <w:szCs w:val="32"/>
        </w:rPr>
        <w:t xml:space="preserve">Online Brainstorming) --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มีเว็บไซต์ที่นักเรียนสามารถใช้ได้ เช่น </w:t>
      </w:r>
      <w:proofErr w:type="spellStart"/>
      <w:r w:rsidRPr="00CC660E">
        <w:rPr>
          <w:rFonts w:ascii="TH SarabunPSK" w:hAnsi="TH SarabunPSK" w:cs="TH SarabunPSK"/>
          <w:sz w:val="32"/>
          <w:szCs w:val="32"/>
        </w:rPr>
        <w:t>MindMeister</w:t>
      </w:r>
      <w:proofErr w:type="spellEnd"/>
      <w:r w:rsidRPr="00CC660E">
        <w:rPr>
          <w:rFonts w:ascii="TH SarabunPSK" w:hAnsi="TH SarabunPSK" w:cs="TH SarabunPSK"/>
          <w:sz w:val="32"/>
          <w:szCs w:val="32"/>
        </w:rPr>
        <w:t xml:space="preserve">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เพื่อสร้างแผนที่ความคิดที่ชัดเจนและมีรายละเอียดได้เร็วกว่าที่เขียน </w:t>
      </w:r>
    </w:p>
    <w:p w14:paraId="265329A2" w14:textId="29824B13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>การประมวลผลคำบนคลาว</w:t>
      </w:r>
      <w:proofErr w:type="spellStart"/>
      <w:r w:rsidRPr="00CC660E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Pr="00CC660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660E">
        <w:rPr>
          <w:rFonts w:ascii="TH SarabunPSK" w:hAnsi="TH SarabunPSK" w:cs="TH SarabunPSK"/>
          <w:sz w:val="32"/>
          <w:szCs w:val="32"/>
        </w:rPr>
        <w:t xml:space="preserve">Cloud-based Word Processing) --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แทนที่จะแลกเปลี่ยนเอกสารเพื่อแก้ไข นักเรียนสามารถใช้เครื่องมือประมวลผลคำออนไลน์ เช่น </w:t>
      </w:r>
      <w:r w:rsidRPr="00CC660E">
        <w:rPr>
          <w:rFonts w:ascii="TH SarabunPSK" w:hAnsi="TH SarabunPSK" w:cs="TH SarabunPSK"/>
          <w:sz w:val="32"/>
          <w:szCs w:val="32"/>
        </w:rPr>
        <w:t xml:space="preserve">Google Docs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เพื่อสร้างงานที่เป็นลายลักษณ์อักษรร่วมกันได้ </w:t>
      </w:r>
    </w:p>
    <w:p w14:paraId="5F70FECC" w14:textId="4A8C7021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>เกมการศึกษา (</w:t>
      </w:r>
      <w:r w:rsidRPr="00CC660E">
        <w:rPr>
          <w:rFonts w:ascii="TH SarabunPSK" w:hAnsi="TH SarabunPSK" w:cs="TH SarabunPSK"/>
          <w:sz w:val="32"/>
          <w:szCs w:val="32"/>
        </w:rPr>
        <w:t xml:space="preserve">Educational Games) -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มีเกมมากมายที่เน้นการมีส่วนร่วมของนักเรียนและแก้ไขปัญหาของพวกเขา  ตัวอย่างเช่น นักเรียนมากกว่า 13 ล้านคนใช้ </w:t>
      </w:r>
      <w:r w:rsidRPr="00CC660E">
        <w:rPr>
          <w:rFonts w:ascii="TH SarabunPSK" w:hAnsi="TH SarabunPSK" w:cs="TH SarabunPSK"/>
          <w:sz w:val="32"/>
          <w:szCs w:val="32"/>
        </w:rPr>
        <w:t xml:space="preserve">Prodigy </w:t>
      </w:r>
      <w:r w:rsidRPr="00CC660E">
        <w:rPr>
          <w:rFonts w:ascii="TH SarabunPSK" w:hAnsi="TH SarabunPSK" w:cs="TH SarabunPSK"/>
          <w:sz w:val="32"/>
          <w:szCs w:val="32"/>
          <w:cs/>
        </w:rPr>
        <w:t xml:space="preserve">ซึ่งเป็นเกมคณิตศาสตร์ที่สอดคล้องกับหลักสูตร </w:t>
      </w:r>
    </w:p>
    <w:p w14:paraId="0CEBB4E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สำหรับนักเรียนที่เชี่ยวชาญด้านดิจิทัล การแนะนำเทคโนโลยีเหล่านี้ไม่น่าจะเป็นปัญหา </w:t>
      </w:r>
    </w:p>
    <w:p w14:paraId="4986A3E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2. กำหนดบทบาท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Designate Roles) </w:t>
      </w:r>
    </w:p>
    <w:p w14:paraId="4D4ACD6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การทำงานกับนักเรียนเพื่อกำหนดบทบาทที่ไม่ซ้ำกันจะช่วยให้สมาชิกในกลุ่มแต่ละคนมีจุดมุ่งหมาย </w:t>
      </w:r>
    </w:p>
    <w:p w14:paraId="49B6C54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ตลอดทั้งปี กลุ่มฐานสามารถมีสมาชิกที่จัดการบางแง่มุมของกระบวนการทำงานร่วมกัน  ตัวอย่างเช่น นักเรียนคนหนึ่งสามารถกลั่นกรองการอภิปราย คนหนึ่งสามารถรวบรวมคำถามเพื่อตอบ และอีกคนหนึ่งสามารถนำเสนอผลการวิจัยได้ </w:t>
      </w:r>
    </w:p>
    <w:p w14:paraId="03BA2A7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เช่นเดียวกับวิธีจิ๊กซอ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ว์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 คุณยังสามารถกำหนดบทบาทตามความเชี่ยวชาญเฉพาะด้านได้  ตัวอย่างเช่น เมื่อจัดการกับคณิตศาสตร์ ผู้เชี่ยวชาญด้านคณิตศาสตร์จะนำการอภิปรายและช่วยเหลือสมาชิกในกลุ่มด้วยการตอบคำถามและทบทวนแนวคิด </w:t>
      </w:r>
    </w:p>
    <w:p w14:paraId="17FC585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ทำเช่นนี้จะช่วยให้แน่ใจว่านักเรียนแต่ละคนมีบทบาทสำคัญในการช่วยเหลือซึ่งกันและกันให้บรรลุเป้าหมายการเรียนรู้ตลอดทั้งปี </w:t>
      </w:r>
    </w:p>
    <w:p w14:paraId="46D51F0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3. ให้การทดสอบก่อนและหลังงาน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Give a Pre- and Post-Task Test) </w:t>
      </w:r>
    </w:p>
    <w:p w14:paraId="79131B5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นักเรียนนั่งที่โต๊ะเพื่อทำแบบทดสอบ </w:t>
      </w:r>
    </w:p>
    <w:p w14:paraId="6D0CB85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หากต้องการวัดว่ากลุ่มฐานทำงานได้ดีเพียงใด ให้ให้นักเรียนแต่ละคนทำแบบทดสอบก่อนและหลังการทำงานร่วมกัน </w:t>
      </w:r>
    </w:p>
    <w:p w14:paraId="1C09A70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ตัวอย่างเช่น นักเรียนสามารถทำแบบทดสอบสั้นๆ ที่เน้นกลุ่มทักษะทางคณิตศาสตร์เฉพาะ  จากนั้นพวกเขาสามารถพบปะกับกลุ่มฐาน โดยเน้นที่ทักษะเหล่านั้นและหัวข้อที่ครอบคลุม  หลังจากนั้น ให้ตอบคำถามที่คล้ายกันซึ่งมีความยากเท่ากัน </w:t>
      </w:r>
    </w:p>
    <w:p w14:paraId="39593F9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คะแนนควรดีขึ้น  ถ้าไม่เป็นเช่นนั้น ให้ลองใช้เวลามากขึ้นกับกลุ่มฐานที่มีปัญหาหรือจัดเรียงกลุ่มใหม่ทั้งหมด </w:t>
      </w:r>
    </w:p>
    <w:p w14:paraId="2FE83B8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หลักฐานเชิงปริมาณที่คุณพบจะเป็นแนวทางในการทำงานร่วมกับกลุ่มฐานต่างๆ ให้ข้อมูลเชิงลึกว่าทีมที่ประสบความสำเร็จและไม่ประสบความสำเร็จทำอะไรแตกต่างกัน </w:t>
      </w:r>
    </w:p>
    <w:p w14:paraId="7B3F5C3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4. กำหนดการเสริมต่อการเรียนรู้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Limit Scaffolding) </w:t>
      </w:r>
    </w:p>
    <w:p w14:paraId="48C1851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ปรับความคิดเห็นและโครงนั่งร้านที่คุณให้โดยขึ้นอยู่กับว่ากลุ่มฐานอยู่ในโครงการใด ซึ่งช่วยให้นักเรียนควบคุมและรับผิดชอบได้ดียิ่งขึ้น  แนวทางนี้สนับสนุนการเรียนรู้จากประสบการณ์และกลยุทธ์การเรียนรู้เชิงรุก </w:t>
      </w:r>
    </w:p>
    <w:p w14:paraId="431BBEC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ในฐานะผู้อำนวยความสะดวก ให้ติดตามนักเรียนอย่างใกล้ชิดเมื่อพวกเขาเริ่มโครงการและ: </w:t>
      </w:r>
    </w:p>
    <w:p w14:paraId="1A721EE7" w14:textId="0C77FBCF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 xml:space="preserve">เสนอทิศทาง </w:t>
      </w:r>
    </w:p>
    <w:p w14:paraId="27183227" w14:textId="7A991C2D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 xml:space="preserve">เติมช่องว่างของความรู้ </w:t>
      </w:r>
    </w:p>
    <w:p w14:paraId="6648B86A" w14:textId="252C974D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 xml:space="preserve">แนะนำแหล่งข้อมูลเพิ่มเติม </w:t>
      </w:r>
    </w:p>
    <w:p w14:paraId="0ED7A7D5" w14:textId="1AC65C27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 xml:space="preserve">เตรียมตัวเองให้พร้อมที่จะตอบคำถาม </w:t>
      </w:r>
    </w:p>
    <w:p w14:paraId="024E4A6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เมื่อนักเรียนรู้สึกสบายใจกับเนื้อหาสาระและทำงานตามเป้าหมายการเรียนรู้ได้อย่างสบายใจ คุณควรเน้นไปที่: </w:t>
      </w:r>
    </w:p>
    <w:p w14:paraId="10884754" w14:textId="6554EE79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 xml:space="preserve">กระตุ้นให้พวกเขาเริ่มต้นความคิดใหม่ </w:t>
      </w:r>
    </w:p>
    <w:p w14:paraId="57251E0F" w14:textId="32CFD5CC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 xml:space="preserve">ตรวจสอบให้แน่ใจว่าพวกเขาปฏิบัติตามข้อกำหนดบทบาทของพวกเขา </w:t>
      </w:r>
    </w:p>
    <w:p w14:paraId="45FF0D4D" w14:textId="047FE3EB" w:rsidR="00AA0887" w:rsidRPr="00CC660E" w:rsidRDefault="00AA0887" w:rsidP="00CC660E">
      <w:pPr>
        <w:pStyle w:val="aff2"/>
        <w:numPr>
          <w:ilvl w:val="0"/>
          <w:numId w:val="36"/>
        </w:numPr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C660E">
        <w:rPr>
          <w:rFonts w:ascii="TH SarabunPSK" w:hAnsi="TH SarabunPSK" w:cs="TH SarabunPSK"/>
          <w:sz w:val="32"/>
          <w:szCs w:val="32"/>
          <w:cs/>
        </w:rPr>
        <w:t xml:space="preserve">ปล่อยให้พวกเขารับผิดชอบความเป็นผู้นำเช่นเดียวกับการสอนแบบเพื่อนช่วยเพื่อน </w:t>
      </w:r>
    </w:p>
    <w:p w14:paraId="64AE135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แนวทางนี้จะช่วยให้คุณบรรลุวัตถุประสงค์พื้นฐานประการหนึ่งของการเรียนรู้แบบร่วมมือ นั่นคือ ให้นักเรียนประสบความสำเร็จในการเป็นเจ้าของการพัฒนาทางวิชาการของตน</w:t>
      </w:r>
    </w:p>
    <w:p w14:paraId="0529F98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B43B5">
        <w:rPr>
          <w:rFonts w:ascii="TH SarabunPSK" w:hAnsi="TH SarabunPSK" w:cs="TH SarabunPSK"/>
          <w:b/>
          <w:bCs/>
          <w:sz w:val="32"/>
          <w:szCs w:val="32"/>
        </w:rPr>
        <w:t>Slavin</w:t>
      </w:r>
      <w:proofErr w:type="spellEnd"/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</w:rPr>
        <w:t>(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2014) กล่าวว่า 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ๆๆ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ทุกคนชอบแนวคิดเรื่องการเรียนรู้แบบมีส่วนร่วม  ลองนึกถึงเด็กๆ ที่ทำงานอย่างมีประสิทธิผลและตื่นเต้นเป็นกลุ่ม ทุกคนเข้ากันได้ดีและช่วยเหลือซึ่งกันและกันในการเรียนรู้อย่างกระตือรือร้น  ลองนึกถึงเด็กๆ ที่ทำโปรเจก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>ดีๆ ร่วมกัน ให้กำลังใจซึ่งกันและกัน และสร้างมิตรภาพ  ในสถานการณ์สมมติในอุดมคตินี้ นักเรียนทุกคนมีส่วนร่วม กระตือรือร้น และมีสติสัมปชัญญะ  พวกเขากำลังเรียนรู้ความร่วมมือเป็นทักษะชีวิตที่สำคัญ  การเรียนรู้แบบร่วมมือ: เอื้อต่อสังคมอย่างไร อิสระเพียงใด</w:t>
      </w:r>
      <w:r w:rsidRPr="009B43B5">
        <w:rPr>
          <w:rFonts w:ascii="TH SarabunPSK" w:hAnsi="TH SarabunPSK" w:cs="TH SarabunPSK"/>
          <w:sz w:val="32"/>
          <w:szCs w:val="32"/>
        </w:rPr>
        <w:t>—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และใครก็ตามที่ทำสิ่งนี้สำเร็จจริง ๆ </w:t>
      </w:r>
      <w:r w:rsidRPr="009B43B5">
        <w:rPr>
          <w:rFonts w:ascii="TH SarabunPSK" w:hAnsi="TH SarabunPSK" w:cs="TH SarabunPSK"/>
          <w:sz w:val="32"/>
          <w:szCs w:val="32"/>
        </w:rPr>
        <w:t xml:space="preserve">? </w:t>
      </w:r>
    </w:p>
    <w:p w14:paraId="36569DF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มันคือ "การเรียนรู้" ในการเรียนรู้แบบร่วมมือที่มักถูกละไว้  แต่มันไม่จำเป็น  ด้วยการใช้กลยุทธ์ทั้งห้านี้ ครูจะได้รับประโยชน์สูงสุดจากการเรียนรู้แบบร่วมมือ และทำให้มั่นใจได้ว่าการทำงานร่วมกันจะช่วยปรับปรุงการเรียนรู้ </w:t>
      </w:r>
    </w:p>
    <w:p w14:paraId="33F6D21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1. สร้างทีมที่พึ่งพาซึ่งกันและกัน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Form Interdependent Teams) </w:t>
      </w:r>
    </w:p>
    <w:p w14:paraId="1EE7840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กลุ่มความร่วมมือที่มีประสิทธิภาพไม่ใช่กลุ่มเด็กที่รวมตัวกันเพื่อทำกิจกรรมสั้นๆ  เป็นทีมที่ประกอบด้วยนักเรียนที่หลากหลายซึ่งใส่ใจในการช่วยเหลือซึ่งกันและกันในการเรียนรู้</w:t>
      </w:r>
      <w:r w:rsidRPr="009B43B5">
        <w:rPr>
          <w:rFonts w:ascii="TH SarabunPSK" w:hAnsi="TH SarabunPSK" w:cs="TH SarabunPSK"/>
          <w:sz w:val="32"/>
          <w:szCs w:val="32"/>
        </w:rPr>
        <w:t>—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และเกี่ยวกับความสำเร็จของทีมเอง  สมาชิกทุกคนต้องรู้ว่าพวกเขาสามารถพึ่งพาความช่วยเหลือซึ่งกันและกันได้ </w:t>
      </w:r>
    </w:p>
    <w:p w14:paraId="32C0735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ในรูปแบบของการเรียนรู้แบบร่วมมือที่เราใช้มาหลายปีที่มหาวิทยาลัย </w:t>
      </w:r>
      <w:r w:rsidRPr="009B43B5">
        <w:rPr>
          <w:rFonts w:ascii="TH SarabunPSK" w:hAnsi="TH SarabunPSK" w:cs="TH SarabunPSK"/>
          <w:sz w:val="32"/>
          <w:szCs w:val="32"/>
        </w:rPr>
        <w:t xml:space="preserve">Johns Hopkins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และที่มูลนิธิ </w:t>
      </w:r>
      <w:r w:rsidRPr="009B43B5">
        <w:rPr>
          <w:rFonts w:ascii="TH SarabunPSK" w:hAnsi="TH SarabunPSK" w:cs="TH SarabunPSK"/>
          <w:sz w:val="32"/>
          <w:szCs w:val="32"/>
        </w:rPr>
        <w:t xml:space="preserve">Success for All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ในโรงเรียนประถมศึกษาและมัธยมศึกษา เราจัดกลุ่มนักเรียนออกเป็นกลุ่มที่มีสมาชิกสี่คน (หากชั้นเรียนไม่สามารถแบ่งเป็นกลุ่มได้เท่าๆ กัน เราจะจัดให้มี  สมาชิก 5 คน ไม่กี่ทีม)   สมาชิก 4 คนให้ความยืดหยุ่น  กิจกรรมบางอย่างสามารถทำได้เป็นคู่และบางกิจกรรมสามารถทำได้ทั้งทีม  ทีมทำงานร่วมกันทุกวันเป็นเวลา 6-8 สัปดาห์  หลังจากนั้นครูจะมอบหมายให้จัดทีมใหม่ </w:t>
      </w:r>
    </w:p>
    <w:p w14:paraId="1C16451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สมาชิกในทีมย้ายโต๊ะทำงานเข้าหากันและเลือกชื่อทีม  ในช่วงเริ่มต้นงานของทีม สมาชิกมีส่วนร่วมในกิจกรรมการสร้างสายสัมพันธ์ เช่น การสร้างคำขวัญหรือปลอกแขนเพื่อแสดงสัญลักษณ์ของทีม </w:t>
      </w:r>
    </w:p>
    <w:p w14:paraId="1D659E2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ในโรงเรียนมัธยมศึกษาตอนต้นหรือมัธยมปลาย กลุ่มต่างๆ อาจตรวจสอบอาชีพที่พวกเขาสนใจ และวิทยาลัยที่ขึ้นชื่อเรื่องสาขาวิชาที่เกี่ยวข้องกับอาชีพเหล่านั้น  งานวิจัยของพวกเขามักจะจบลงที่แต่ละทีมในการนำเสนอว่าทำไมพวกเขาถึงแนะนำวิทยาลัยใดวิทยาลัยหนึ่ง และบางครั้งทีมก็ตั้งชื่อตัวเองตามชื่อโรงเรียนที่พวกเขาแนะนำ  แม้ว่านักเรียนจะเลือก </w:t>
      </w:r>
      <w:r w:rsidRPr="009B43B5">
        <w:rPr>
          <w:rFonts w:ascii="TH SarabunPSK" w:hAnsi="TH SarabunPSK" w:cs="TH SarabunPSK"/>
          <w:sz w:val="32"/>
          <w:szCs w:val="32"/>
        </w:rPr>
        <w:t xml:space="preserve">Duke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เนื่องจากชื่อเสียงของบาสเก็ตบอล พวกเขาก็ได้ใช้เวลาช่วยเหลือซึ่งกันและกันในการเรียนรู้สิ่งใหม่ แบ่งปันสิ่งที่สำคัญสำหรับพวกเขา และส่งงานตรงตามกำหนดเวลา </w:t>
      </w:r>
    </w:p>
    <w:p w14:paraId="5E7148B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เป็นการดีที่สุดหากทีมประกอบด้วยสมาชิกที่แตกต่างในชั้นเรียน: ผู้ที่ประสบความสำเร็จสูงและต่ำ เด็กชายและเด็กหญิง นักเรียนจากหลากหลายเชื้อชาติ  กลุ่มจะไม่มีความหลากหลายอย่างแน่นอนหากนักเรียนเลือกทีม ดังนั้นครูควรจัดทีมให้ </w:t>
      </w:r>
    </w:p>
    <w:p w14:paraId="3AFF425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2. กำหนดเป้าหมายกลุ่ม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Set Group Goals) </w:t>
      </w:r>
    </w:p>
    <w:p w14:paraId="6DA0BD5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บ่อยครั้งในการเรียนรู้แบบร่วมมือ นักศึกษาจะถูกจัดทีมและได้รับคำสั่งให้ "ช่วยเหลือซึ่งกันและกัน"  การช่วยเหลือซึ่งกันและกันเป็นสิ่งที่ดี แต่เด็กๆ จะทำได้ดีกว่านี้หากพวกเขามีเป้าหมายร่วมกัน </w:t>
      </w:r>
    </w:p>
    <w:p w14:paraId="4A8DE77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เป้าหมายของทีมคือเป้าหมาย ผลิตภัณฑ์ หรือตัวบ่งชี้ที่แสดงให้เห็นว่าทีมได้ทำงานได้ดีในการทำให้สมาชิกทุกคนแสดงผลงานที่ดีที่สุดของตน  เป้าหมายของทีมอาจเป็นการเพิ่มคะแนนเฉลี่ยในแบบทดสอบที่นักเรียนทุกคนทำเป็นรายบุคคลหลังจากที่พวกเขาช่วยกันเตรียมการสอบ  อาจเป็นผลิตภัณฑ์โดยรวมที่มีส่วนประกอบเฉพาะที่สมาชิกในทีมแต่ละคนมีส่วนร่วมอย่างชัดเจน เช่น โดยการเขียนโค้ดส่วนใดส่วนหนึ่งของโปรแกรมคอมพิวเตอร์ หรือการให้ข้อมูลที่จำเป็นในรายงานห้องปฏิบัติการกลุ่ม </w:t>
      </w:r>
    </w:p>
    <w:p w14:paraId="40F48C5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ในแต่ละกรณี ครูจะพิจารณาผลเฉลี่ยของทีมและประเมินผลงานแต่ละคน  ทีมที่ผลงานตรงตามเกณฑ์จะได้รับใบรับรองหรือสิทธิพิเศษเล็กน้อย  ซึ่งช่วยให้สมาชิกในทีมมองเห็นการทำงานร่วมกันเป็นความสำเร็จที่สำคัญ  ทีมที่ไม่มีเป้าหมายก็เหมือนทีมกีฬาในเกมที่ไม่มีใครรู้หรือสนใจว่าจะได้คะแนนเท่าไหร่ ไม่ใช่เกมที่ผู้เล่นทุกคนพยายามทำหน้าที่ของตนอย่างเต็มที่</w:t>
      </w:r>
    </w:p>
    <w:p w14:paraId="00B847C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3. ตรวจสอบความรับผิดชอบของแต่ละบุคคล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Ensure Individual Accountability) </w:t>
      </w:r>
    </w:p>
    <w:p w14:paraId="38A6B89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นี่เป็นองค์ประกอบสำคัญที่มักถูกละ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บในการเรียนรู้แบบร่วมมือ และเมื่อเป็นเช่นนั้น ครูจะสูญเสียศักยภาพของการเรียนรู้แบบร่วมมือไปมาก </w:t>
      </w:r>
    </w:p>
    <w:p w14:paraId="6F0573F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ความรับผิดชอบส่วนบุคคลหมายความว่าเพื่อให้บรรลุเป้าหมายของทีม สมาชิกในทีมทุกคนต้องเชี่ยวชาญเนื้อหาหรือทักษะที่เป็นเป้าหมาย  ความสำเร็จของทีมควรขึ้นอยู่กับการขยันทำงานหนัก</w:t>
      </w:r>
      <w:r w:rsidRPr="009B43B5">
        <w:rPr>
          <w:rFonts w:ascii="TH SarabunPSK" w:hAnsi="TH SarabunPSK" w:cs="TH SarabunPSK"/>
          <w:sz w:val="32"/>
          <w:szCs w:val="32"/>
        </w:rPr>
        <w:t>—</w:t>
      </w:r>
      <w:r w:rsidRPr="009B43B5">
        <w:rPr>
          <w:rFonts w:ascii="TH SarabunPSK" w:hAnsi="TH SarabunPSK" w:cs="TH SarabunPSK"/>
          <w:sz w:val="32"/>
          <w:szCs w:val="32"/>
          <w:cs/>
        </w:rPr>
        <w:t>และด้วยเหตุนี้ทำให้เกิดการเรียนรู้</w:t>
      </w:r>
      <w:r w:rsidRPr="009B43B5">
        <w:rPr>
          <w:rFonts w:ascii="TH SarabunPSK" w:hAnsi="TH SarabunPSK" w:cs="TH SarabunPSK"/>
          <w:sz w:val="32"/>
          <w:szCs w:val="32"/>
        </w:rPr>
        <w:t>—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ของสมาชิกทุกคน </w:t>
      </w:r>
    </w:p>
    <w:p w14:paraId="3F3FC07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เพื่อให้เข้าใจว่าเหตุใดสิ่งนี้จึงสำคัญ ให้พิจารณาทีมที่ทำงานร่วมกันโดยไม่มีความรับผิดชอบส่วนบุคคล  ลองนึกภาพว่าทีมศึกษาร่วมกันแล้วทำแบบทดสอบหนึ่ง ซึ่งสมาชิกในทีมทุกคนสามารถช่วยเหลือซึ่งกันและกันได้  ข้อตกลงนี้น่าจะสร้างผลลัพธ์ที่ไม่พึงประสงค์สองประการ: ผู้ที่ได้ประโยชน์โดยไม่ต้องลงแรง (</w:t>
      </w:r>
      <w:r w:rsidRPr="009B43B5">
        <w:rPr>
          <w:rFonts w:ascii="TH SarabunPSK" w:hAnsi="TH SarabunPSK" w:cs="TH SarabunPSK"/>
          <w:sz w:val="32"/>
          <w:szCs w:val="32"/>
        </w:rPr>
        <w:t xml:space="preserve">Free Rider) </w:t>
      </w:r>
      <w:r w:rsidRPr="009B43B5">
        <w:rPr>
          <w:rFonts w:ascii="TH SarabunPSK" w:hAnsi="TH SarabunPSK" w:cs="TH SarabunPSK"/>
          <w:sz w:val="32"/>
          <w:szCs w:val="32"/>
          <w:cs/>
        </w:rPr>
        <w:t>และรู้ทั้งหมด (</w:t>
      </w:r>
      <w:r w:rsidRPr="009B43B5">
        <w:rPr>
          <w:rFonts w:ascii="TH SarabunPSK" w:hAnsi="TH SarabunPSK" w:cs="TH SarabunPSK"/>
          <w:sz w:val="32"/>
          <w:szCs w:val="32"/>
        </w:rPr>
        <w:t xml:space="preserve">Know-it-all) </w:t>
      </w:r>
    </w:p>
    <w:p w14:paraId="0BC7BCB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ผู้ที่ได้ประโยชน์โดยไม่ต้องลงแรงทำงานน้อย  พวกเขาอาจพูดคุยกับคนอื่น ๆ แต่พวกเขาไม่ได้พยายามเรียนรู้หรือช่วยให้ผู้อื่นเรียนรู้มากนัก  พวกเขาให้เหตุผลว่า "คนอื่นก็ทำอยู่ดี"  แล้ว </w:t>
      </w:r>
      <w:r w:rsidRPr="009B43B5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9B43B5">
        <w:rPr>
          <w:rFonts w:ascii="TH SarabunPSK" w:hAnsi="TH SarabunPSK" w:cs="TH SarabunPSK"/>
          <w:sz w:val="32"/>
          <w:szCs w:val="32"/>
          <w:cs/>
        </w:rPr>
        <w:t>ทำไมฉันต้องพยายาม</w:t>
      </w:r>
      <w:r w:rsidRPr="009B43B5">
        <w:rPr>
          <w:rFonts w:ascii="TH SarabunPSK" w:hAnsi="TH SarabunPSK" w:cs="TH SarabunPSK"/>
          <w:sz w:val="32"/>
          <w:szCs w:val="32"/>
        </w:rPr>
        <w:t xml:space="preserve">” 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นักเรียนที่ไม่มั่นใจเกี่ยวกับทักษะของตนเองอาจเขินอายหรือไม่เต็มใจที่จะมีส่วนร่วมหากพวกเขารู้ว่ามีคนทำอยู่แล้ว </w:t>
      </w:r>
    </w:p>
    <w:p w14:paraId="089ED13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ผู้รู้ทั้งหมดเป็นคนละเรื่องไปเลยเรื่อง  ผู้รอบรู้คนหนึ่ง (หรือสอง) อาจครอบงำกลุ่มและบอกคำตอบกับผู้อื่น  ฉันเคยเห็นกลุ่มนักเรียนมัธยมต้นพยายามแก้ปัญหาคณิตศาสตร์ที่ซับซ้อนด้วยกัน  (งานของพวกเขาคือแก้ปัญหาและให้คำตอบเป็นกลุ่ม) เด็กสองคนพูดคุยกันเป็นส่วนใหญ่  เมื่อหนึ่งในเพื่อนร่วมทีมของพวกเขา (ซึ่งมักจะเป็นคนเงียบๆ) ได้ลองเสี่ยงดู ผู้ที่รู้ดีบอกให้เธอเงียบและบอกให้เธอรอให้พวกเขาตอบ </w:t>
      </w:r>
    </w:p>
    <w:p w14:paraId="4FCD92B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ครูจะรับรองความรับผิดชอบส่วนบุคคลได้อย่างไร  อันดับแรก ตรวจสอบให้แน่ใจว่าเป้าหมายของทีมต้องการการเรียนรู้และการมีส่วนร่วมของสมาชิกในทีมทุกคน  ตัวอย่างเช่น ถ้าเป้าหมายของทีมคือการทำคะแนนเฉลี่ยร้อยละ 80 เปอร์เซ็นต์หรือดีกว่าในแบบทดสอบ นักเรียนทุกคนต้องทำได้ดี  หรือเป้าหมายอาจเป็นการเขียนรายงานที่โดดเด่นในแต่ละประเทศ โดยแต่ละบทลงนามโดยสมาชิกในทีม  อย่าเลือกผลลัพธ์ที่นักเรียนคนเดียวสามารถทำได้  นอกจากนี้ ให้เน้นย้ำแนวคิดที่ว่าจุดประสงค์ของทีมคือเพื่อให้แน่ใจว่าสมาชิกทุกคนกำลังเรียนรู้ ไม่ใช่เพียงเพื่อให้ได้คำตอบที่ถูกต้องหรือทำโครงงานให้เสร็จ  อธิบายว่าเหตุใดความรับผิดชอบส่วนบุคคลจึงดี  นักเรียนจะเข้าใจได้ง่ายว่าทำไมสมาชิกในทีมจึงไม่ควรได้คะแนนไปฟรีๆ โดยไม่ต้องลงมือ </w:t>
      </w:r>
    </w:p>
    <w:p w14:paraId="1C83090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ในระหว่างบทเรียน ให้ใช้โครงสร้างความร่วมมือแบบไม่เป็นทางการที่ตอกย้ำแนวคิดเรื่องความรับผิดชอบส่วนบุคคล  ครูที่เราร่วมงานด้วยในโปรแกรม </w:t>
      </w:r>
      <w:r w:rsidRPr="009B43B5">
        <w:rPr>
          <w:rFonts w:ascii="TH SarabunPSK" w:hAnsi="TH SarabunPSK" w:cs="TH SarabunPSK"/>
          <w:sz w:val="32"/>
          <w:szCs w:val="32"/>
        </w:rPr>
        <w:t xml:space="preserve">Success for All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เช่น ใช้เทคนิคที่เรียกว่า "ผู้รายงานแบบสุ่ม" บ่อยๆ  นักเรียนแต่ละคนจะได้รับตัวเลขตั้งแต่ 1 ถึง 5 เมื่อครูถามคำถาม พวกเขาจะชี้ไปที่ทีมแล้วสุ่มเลือกตัวเลข  นักเรียนในทีมที่มีหมายเลขนั้นต้องตอบแทนสมาชิกทั้งกลุ่ม และทีมจะได้รับคะแนนตามคำตอบ </w:t>
      </w:r>
    </w:p>
    <w:p w14:paraId="69FDCCA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แนวทางปฏิบัติเช่นการรายงานแบบสุ่มสื่อสารอย่างสม่ำเสมอว่าทีมต้องแน่ใจว่าสมาชิกทุกคนเรียนรู้  ผู้ที่ชอบกินแรงจะเข้าใจดีว่าพวกเขาจะต้องรับผิดชอบและไม่สามารถรอให้เพื่อนร่วมทีมท  ผู้รอบรู้ตระหนักดีว่าหากพวกเขาไม่มีส่วนร่วม สอน และให้ข้อเสนอแนะแก่สมาชิกในทีมทุกคน ทีมของพวกเขาจะไม่ประสบความสำเร็จ  ครูคณิตศาสตร์ระดับมัธยมต้นคนหนึ่งกล่าวว่า "นักเรียน </w:t>
      </w:r>
      <w:r w:rsidRPr="009B43B5">
        <w:rPr>
          <w:rFonts w:ascii="TH SarabunPSK" w:hAnsi="TH SarabunPSK" w:cs="TH SarabunPSK"/>
          <w:sz w:val="32"/>
          <w:szCs w:val="32"/>
        </w:rPr>
        <w:t xml:space="preserve">…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รู้ว่าพวกเขาต้องทำงานหนักกับปัญหาคณิตศาสตร์และพร้อมที่จะอธิบาย ถ้าพวกเขาไม่พร้อม พวกเขาไม่สามารถหลุดพ้นจากสถานการณ์ที่ยากลำบากนี้ได้อย่างง่ายดาย" </w:t>
      </w:r>
    </w:p>
    <w:p w14:paraId="48A1C3B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สุดท้าย สิ่งสำคัญคือครูต้องปล่อยให้งานมีความท้าทายและไม่เข้าช่วยนักเรียนที่มีปัญหาเร็วเกินไป  การทำเช่นนี้ไม่เพียงแต่บ่อนทำลายการพึ่งพาอาศัยซึ่งกันและกันของเพื่อนร่วมทีมเท่านั้น แต่ยังสอนนักเรียนว่าหากพวกเขาแสร้งทำเป็นไม่มีความสามารถ แสดงความไม่แยแส หรือทำงานช้า ครูก็จะเข้ามาทำงานให้เสร็จในเร็วๆ นี้เหมือนเดิม  ถ้าหากเด็กเรียนรู้ที่จะใช้ความพยายามในระดับที่เหมาะสมและยืนหยัดต่อไป พวกเขาจะสร้างความมั่นใจในความสามารถในการปรับปรุงและเรียนรู้  พวกเขาจะรู้ว่าการขอความช่วยเหลือ</w:t>
      </w:r>
      <w:r w:rsidRPr="009B43B5">
        <w:rPr>
          <w:rFonts w:ascii="TH SarabunPSK" w:hAnsi="TH SarabunPSK" w:cs="TH SarabunPSK"/>
          <w:sz w:val="32"/>
          <w:szCs w:val="32"/>
        </w:rPr>
        <w:t>—</w:t>
      </w:r>
      <w:r w:rsidRPr="009B43B5">
        <w:rPr>
          <w:rFonts w:ascii="TH SarabunPSK" w:hAnsi="TH SarabunPSK" w:cs="TH SarabunPSK"/>
          <w:sz w:val="32"/>
          <w:szCs w:val="32"/>
          <w:cs/>
        </w:rPr>
        <w:t>ไม่ใช่คำตอบ</w:t>
      </w:r>
      <w:r w:rsidRPr="009B43B5">
        <w:rPr>
          <w:rFonts w:ascii="TH SarabunPSK" w:hAnsi="TH SarabunPSK" w:cs="TH SarabunPSK"/>
          <w:sz w:val="32"/>
          <w:szCs w:val="32"/>
        </w:rPr>
        <w:t>—</w:t>
      </w:r>
      <w:r w:rsidRPr="009B43B5">
        <w:rPr>
          <w:rFonts w:ascii="TH SarabunPSK" w:hAnsi="TH SarabunPSK" w:cs="TH SarabunPSK"/>
          <w:sz w:val="32"/>
          <w:szCs w:val="32"/>
          <w:cs/>
        </w:rPr>
        <w:t>ช่วยให้พวกเขาเรียนรู้  การปล่อยให้นักเรียนต่อสู้อย่างสร้างสรรค์และปลอดภัยในทีมช่วยให้นักเรียนแต่ละคนได้ไตร่ตรองการคิดของตน เปรียบเทียบกับความคิดของผู้อื่น และขัดเกลาความคิดนั้นก่อนที่จะแบ่งปันกับชั้นเรียน</w:t>
      </w:r>
      <w:r w:rsidRPr="009B43B5">
        <w:rPr>
          <w:rFonts w:ascii="TH SarabunPSK" w:hAnsi="TH SarabunPSK" w:cs="TH SarabunPSK"/>
          <w:sz w:val="32"/>
          <w:szCs w:val="32"/>
        </w:rPr>
        <w:t>—</w:t>
      </w:r>
      <w:r w:rsidRPr="009B43B5">
        <w:rPr>
          <w:rFonts w:ascii="TH SarabunPSK" w:hAnsi="TH SarabunPSK" w:cs="TH SarabunPSK"/>
          <w:sz w:val="32"/>
          <w:szCs w:val="32"/>
          <w:cs/>
        </w:rPr>
        <w:t>หรือทำแบบทดสอบ</w:t>
      </w:r>
    </w:p>
    <w:p w14:paraId="00DF210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สอนทักษะการสื่อสารและการแก้ปัญหา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Teach Communication and Problem-solving Skills) </w:t>
      </w:r>
    </w:p>
    <w:p w14:paraId="0B02A43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การจัดตั้งโครงสร้างที่ส่งเสริมการเรียนรู้แบบมีความร่วมมืออย่างมีประสิทธิผลไม่เพียงพอ  สมาชิกในทีมจำเป็นต้องรู้วิธีใช้ประโยชน์จากโอกาสในการทำงานร่วมกัน  นี่หมายความว่าพวกเขาจำเป็นต้องเรียนรู้ ฝึกฝน และปรับแต่งทักษะด้านมนุ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สัมพันธ์ที่สำคัญ </w:t>
      </w:r>
    </w:p>
    <w:p w14:paraId="7F62C54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ฟังอย่างกระตือรือร้น (</w:t>
      </w:r>
      <w:r w:rsidRPr="009B43B5">
        <w:rPr>
          <w:rFonts w:ascii="TH SarabunPSK" w:hAnsi="TH SarabunPSK" w:cs="TH SarabunPSK"/>
          <w:sz w:val="32"/>
          <w:szCs w:val="32"/>
        </w:rPr>
        <w:t xml:space="preserve">Active Listening) 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ทักษะการฟังอย่างกระตือรือร้นมีความสำคัญในการทำงานกลุ่มที่ดีและในชีวิต  เมื่อนักเรียนตั้งใจฟัง ตาจะจับที่ผู้พูดและพยักหน้าเป็นบางครั้ง  ผู้ฟังที่กระตือรือร้นหลีกเลี่ยงการขัดจังหวะ แต่สรุปสิ่งที่พวกเขาได้ยินเป็นระยะและขอคำชี้แจงเมื่อจำเป็น  การปฏิบัติเหล่านี้แสดงถึงความเคารพต่อผู้พูดและทำให้ผู้ฟังได้เรียนรู้จากคำพูดของผู้พูดให้มากที่สุด </w:t>
      </w:r>
    </w:p>
    <w:p w14:paraId="0B37C87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อธิบายความคิดและความคิดเห็น (</w:t>
      </w:r>
      <w:r w:rsidRPr="009B43B5">
        <w:rPr>
          <w:rFonts w:ascii="TH SarabunPSK" w:hAnsi="TH SarabunPSK" w:cs="TH SarabunPSK"/>
          <w:sz w:val="32"/>
          <w:szCs w:val="32"/>
        </w:rPr>
        <w:t xml:space="preserve">Explaining Ideas and Opinions) 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สมาชิกในทีมต้องการทักษะนี้ในการสื่อสารและโน้มน้าวใจในการมีปฏิสัมพันธ์แบบมีส่วนร่วม  การอธิบายต้องมากกว่าคำตอบคำเดียว  นักเรียนต้องสามารถระบุแหล่งที่มาหรือเหตุผลสำหรับความคิดเห็นหรือข้อสรุปส่วนตัวได้  พวกเขาต้องอธิบายความคิดของตนให้คนอื่นฟังเพื่อให้เพื่อน ๆ สามารถเข้าใจได้เช่นกัน  สิ่งนี้ต้องการอภิปัญญา การคิดเชิงประจักษ์ สรุป ถอดความ และการฟังผู้อื่นอย่างไตร่ตรอง </w:t>
      </w:r>
    </w:p>
    <w:p w14:paraId="76135DC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เป็นกำลังใจให้เพื่อนร่วมทีม (</w:t>
      </w:r>
      <w:r w:rsidRPr="009B43B5">
        <w:rPr>
          <w:rFonts w:ascii="TH SarabunPSK" w:hAnsi="TH SarabunPSK" w:cs="TH SarabunPSK"/>
          <w:sz w:val="32"/>
          <w:szCs w:val="32"/>
        </w:rPr>
        <w:t xml:space="preserve">Encouraging Teammates)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สมาชิกในทีมที่มีประสิทธิภาพรู้วิธีส่งเสริมและสนับสนุนเพื่อนร่วมทีม ไม่เห็นด้วยกับควาทะนงตน และช่วยรักษาน้ำเสียงที่เป็นบวกและเอื้อประโยชน์ต่อสังคมภายในกลุ่ม  บอกนักเรียนว่าคุณคาดหวังให้พวกเขาทำให้แน่ใจว่าสมาชิกในทีมทุกคนมีส่วนร่วมอย่างแข็งขันในส่วนการคิดของงานกลุ่ม  สอนพวกเขาถึงวิธีที่จะทำให้สิ่งนั้นให้เกิดขึ้น </w:t>
      </w:r>
    </w:p>
    <w:p w14:paraId="600119C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อธิบายความคิดของคุณเองในขณะที่ให้กำลังใจผู้อื่นเป็นทักษะที่ซับซ้อนซึ่งต้องการให้นักเรียนเคารพซึ่งกันและกัน  แนะนำให้เด็กๆ จัดสรรเวลาการทำงานเป็นทีมให้เป็นสภาพแวดล้อมที่ปลอดภัยในการพูด รับคำติชม และยอมรับในสิ่งที่พวกเขาไม่เข้าใจ  เมื่อนักเรียนสร้างความสัมพันธ์ในการทำงานที่มีประสิทธิผล พวกเขาสามารถกำหนดเป้าหมายร่วมกัน ติดตามความคืบหน้าของตนเอง และแก้ปัญหาการเรียนรู้ร่วมกัน </w:t>
      </w:r>
    </w:p>
    <w:p w14:paraId="254768A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ทำภารกิจให้เสร็จสมบูรณ์ (</w:t>
      </w:r>
      <w:r w:rsidRPr="009B43B5">
        <w:rPr>
          <w:rFonts w:ascii="TH SarabunPSK" w:hAnsi="TH SarabunPSK" w:cs="TH SarabunPSK"/>
          <w:sz w:val="32"/>
          <w:szCs w:val="32"/>
        </w:rPr>
        <w:t xml:space="preserve">Completing Tasks)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นักเรียนควรได้รับการคาดหวังให้ทำงานในกลุ่มจนกว่าพวกเขาจะเสร็จสิ้นด้วยมาตรฐานระดับสูง และเพื่อให้แน่ใจว่าเมื่อสิ้นสุดเซสชันการศึกษาแบบทีม ผู้เข้าร่วมทุกคนได้เรียนรู้วัตถุประสงค์ของชั้นเรียนแล้ว </w:t>
      </w:r>
    </w:p>
    <w:p w14:paraId="3F8765D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เมื่อนักเรียนรู้ว่าอะไรทำให้เกิดการทำงานที่ยอดเยี่ยมภายในทีมและบรรลุมาตรฐานนั้น พวกเขาสามารถภาคภูมิใจในตัวเองและได้รับการยอมรับจากกลุ่มของตน </w:t>
      </w:r>
    </w:p>
    <w:p w14:paraId="485B2E1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5. บูรณาการการเรียนรู้แบบร่วมมือกับโครงสร้างอื่นๆ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Integrate Cooperative Learning with Other Structures) </w:t>
      </w:r>
    </w:p>
    <w:p w14:paraId="6D0416A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การเรียนรู้แบบมีความร่วมมือควรถูกมองว่าเป็นส่วนสำคัญของแต่ละบทเรียน แต่ไม่ใช่ทั้งบทเรียน  บทเรียนในชั้นเรียนที่มีประสิทธิภาพอาจรวมถึงการสอนของครู กิจกรรมทางสื่อหรือคอมพิวเตอร์ และการประเมินรายบุคคลประเภทต่างๆ  อาจใช้กิจกรรมการเรียนรู้แบบร่วมมืออย่าง</w:t>
      </w: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 xml:space="preserve">ไม่เป็นทางการ เช่น การสุ่มผู้รายงาน หรือการคิดร่วมกัน แต่กิจกรรมเหล่านี้ไม่ควรเป็นกิจกรรมความร่วมมือเพียงอย่างเดียว </w:t>
      </w:r>
    </w:p>
    <w:p w14:paraId="50E5C68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วิธีที่ดีที่สุดในการใช้การเรียนรู้แบบร่วมมือคือการเปลี่ยนงานแต่ละงาน ซึ่งในวงจรบทเรียนแบบ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เดิมๆ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 จะเกิดขึ้นหลังบทเรียนและก่อนการประเมิน  การฝึกฝนแบบตัวต่อตัวและโดดเดี่ยวนั้นน่าเบื่อและไม่ได้ผลสำหรับนักเรียนส่วนใหญ่ โดยเฉพาะอย่างยิ่งหากพวกเขาไม่เข้าใจ  การเรียนรู้แบบร่วมมือทำให้การฝึกฝนเพื่อเชี่ยวชาญมีส่วนร่วมและเข้าสังคม และให้ "คู่หูการเรียนรู้" ของนักเรียนทุกคนเพื่อช่วยพวกเขาเมื่อพวกเขาประสบปัญหา </w:t>
      </w:r>
    </w:p>
    <w:p w14:paraId="19FE1C5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บางครั้งกิจกรรมของทีมอาจมาก่อนการสอนของครู เช่นเมื่อทีมทำการทดลองในรูปแบบการเรียนรู้แบบค้นพบ  แต่เมื่อถึงจุดหนึ่ง ครูต้องอธิบายวัตถุประสงค์ที่จำเป็นและให้พารามิเตอร์และคำแนะนำแก่นักเรียนสำหรับงานกลุ่มของพวกเขาเพื่อให้พวกเขาสามารถก้าวไปข้างหน้าได้</w:t>
      </w:r>
    </w:p>
    <w:p w14:paraId="4492BDC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Davis </w:t>
      </w:r>
      <w:r w:rsidRPr="009B43B5">
        <w:rPr>
          <w:rFonts w:ascii="TH SarabunPSK" w:hAnsi="TH SarabunPSK" w:cs="TH SarabunPSK"/>
          <w:sz w:val="32"/>
          <w:szCs w:val="32"/>
        </w:rPr>
        <w:t xml:space="preserve">(2020)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กล่าวว่า เพื่อให้การทำงานร่วมกันของครูมีประสิทธิภาพ ครูควรต้องการมีส่วนร่วม แทนที่จะรู้สึกว่าจำใจต้องทำ การทำงานร่วมกันก็เหมือนกับทักษะอื่นๆ ที่สามารถฝึกฝนและปรับปรุงได้ ต่อไปนี้เป็นกลยุทธ์ </w:t>
      </w:r>
      <w:r w:rsidRPr="009B43B5">
        <w:rPr>
          <w:rFonts w:ascii="TH SarabunPSK" w:hAnsi="TH SarabunPSK" w:cs="TH SarabunPSK"/>
          <w:sz w:val="32"/>
          <w:szCs w:val="32"/>
        </w:rPr>
        <w:t>2-3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 ข้อในการตั้งเวทีสำหรับการทำงานร่วมกันของครูที่ประสบความสำเร็จและมีคุณภาพสูง: </w:t>
      </w:r>
    </w:p>
    <w:p w14:paraId="4C884D2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พัฒนาและเห็นพ้องตามวิสัยทัศน์และเป้าหมายร่วมกัน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Develop and Agree Upon a Shared Vision and Mutual Goals)</w:t>
      </w:r>
      <w:r w:rsidRPr="009B43B5">
        <w:rPr>
          <w:rFonts w:ascii="TH SarabunPSK" w:hAnsi="TH SarabunPSK" w:cs="TH SarabunPSK"/>
          <w:sz w:val="32"/>
          <w:szCs w:val="32"/>
        </w:rPr>
        <w:t xml:space="preserve"> —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ระดับความเป็นเจ้าของที่ครูรู้สึกเกี่ยวกับกระบวนการนี้เป็นตัวกำหนดว่าพวกเขาจะทุ่มเทเวลาและพลังงานมากเพียงใดในการทำงานร่วมกัน การมีวิสัยทัศน์และเป้าหมายร่วมกันสามารถนำไปสู่ยอมรับเพื่อให้ครูมีความรู้สึกเป็นเจ้าของอย่างแท้จริง </w:t>
      </w:r>
    </w:p>
    <w:p w14:paraId="24045EF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ตัวอย่างเช่น หากทีมของคุณระบุว่ามุ่งมั่นที่จะสร้างความสัมพันธ์กับนักเรียนและการเรียนรู้ของนักเรียน กำหนดเป้าหมายที่เกี่ยวข้องกับวิสัยทัศน์นั้น หารือเกี่ยวกับวิธีการบรรลุเป้าหมาย และประเมินความคืบหน้าอย่างสม่ำเสมอ </w:t>
      </w:r>
    </w:p>
    <w:p w14:paraId="56BBA0AA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ส่งเสริมความรู้สึกของชุมชน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Foster a Sense of Community)</w:t>
      </w:r>
      <w:r w:rsidRPr="009B43B5">
        <w:rPr>
          <w:rFonts w:ascii="TH SarabunPSK" w:hAnsi="TH SarabunPSK" w:cs="TH SarabunPSK"/>
          <w:sz w:val="32"/>
          <w:szCs w:val="32"/>
        </w:rPr>
        <w:t xml:space="preserve"> —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การทำงานร่วมกันเกี่ยวกับการสร้างความสัมพันธ์ทั้งหมด การใช้เวลาทำความรู้จักเพื่อนร่วมงานและความสัมพันธ์ในระดับบุคคลจะทำให้เกิดความเคารพและไว้วางใจมากขึ้น ทีมที่ทำงานร่วมกันต้องใช้เวลาในการพัฒนาและเพิ่มความแข็งแกร่งและประสิทธิภาพการทำงานเมื่อเวลาผ่านไปเช่นเดียวกับความสัมพันธ์ใดๆ ก็ตาม </w:t>
      </w:r>
    </w:p>
    <w:p w14:paraId="770F746B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สร้างบรรทัดฐานและความคาดหวังของกลุ่ม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Establish Group Norms and Expectation)</w:t>
      </w:r>
      <w:r w:rsidRPr="009B43B5">
        <w:rPr>
          <w:rFonts w:ascii="TH SarabunPSK" w:hAnsi="TH SarabunPSK" w:cs="TH SarabunPSK"/>
          <w:sz w:val="32"/>
          <w:szCs w:val="32"/>
        </w:rPr>
        <w:t xml:space="preserve"> —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แต่น่าเสียดายที่การทำงานร่วมกันอาจทำให้เครียดและไม่สบายใจได้ในบางครั้ง นักการศึกษามักจะหลงใหลในงานและความเชื่อของพวกเขาซึ่งทำให้เราอ่อนแอในกลุ่มคนที่รู้จุดแข็งและจุดอ่อนของเรา การพัฒนาวัฒนธรรมแห่งความไว้วางใจ ความเคารพ และความอ่อนน้อมถ่อมตนเป็นสิ่งสำคัญเพื่อให้ทุกคนเติบโต ทีมของคุณควรมอบหมายบทบาทและความรับผิดชอบ ตลอดจนโปรโตคอลสำหรับการสื่อสารและการจัดการเวลา </w:t>
      </w:r>
    </w:p>
    <w:p w14:paraId="26F224D5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ใช้ประโยชน์จากการอภิปรายเพื่อทำงานผ่านความขัดแย้ง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Leverage Discussion to Work Through Conflicts)</w:t>
      </w:r>
      <w:r w:rsidRPr="009B43B5">
        <w:rPr>
          <w:rFonts w:ascii="TH SarabunPSK" w:hAnsi="TH SarabunPSK" w:cs="TH SarabunPSK"/>
          <w:sz w:val="32"/>
          <w:szCs w:val="32"/>
        </w:rPr>
        <w:t xml:space="preserve"> — </w:t>
      </w:r>
      <w:r w:rsidRPr="009B43B5">
        <w:rPr>
          <w:rFonts w:ascii="TH SarabunPSK" w:hAnsi="TH SarabunPSK" w:cs="TH SarabunPSK"/>
          <w:sz w:val="32"/>
          <w:szCs w:val="32"/>
          <w:cs/>
        </w:rPr>
        <w:t>บทสนทนาสามารถนำไปสู่การเรียนรู้อย่างมืออาชีพในเชิงลึกสำหรับนักการศึกษาในขณะที่พวกเขาสำรวจแนวคิดใหม่ๆ ในการสอน การสร้างบทสนทนาจะต้อง</w:t>
      </w: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ประกอบไปด้วยการฟังอย่างกระตือรือร้น ความเต็มใจที่จะแบ่งปันความคิด และความเชื่อในพลังของการสื่อสาร </w:t>
      </w:r>
    </w:p>
    <w:p w14:paraId="327BD1E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การอภิปรายประกอบด้วยการสนทนาเพื่อสร้างฉันทามติหรือตัดสินใจ  แม้ว่าบทสนทนาจะเปิดประตูสู่ความเป็นไปได้ใหม่ๆ แต่ก็สามารถเปิดประตูสู่ความขัดแย้งได้เช่นกัน  เป็นความคิดที่ดีที่จะพัฒนาแผนการจัดการความขัดแย้ง ตรวจสอบอารมณ์ของคุณเอง และใช้วิจารณญาณของคุณอย่างมืออาชีพเสมอ </w:t>
      </w:r>
    </w:p>
    <w:p w14:paraId="532F57B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ถึงแม้จะท้าทายแต่การทำงานร่วมกันก็เป็นประโยชน์ต่อครูและนักเรียน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Though Challenging, Collaboration Benefits Teachers and Students) </w:t>
      </w:r>
    </w:p>
    <w:p w14:paraId="5A43E88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วัฒนธรรมการทำงานร่วมกันที่เข้มแข็งพัฒนาขึ้นเมื่อเวลาผ่านไป และต้องใช้ความพยายามและความมุ่งมั่นในกระบวนการ  แม้ว่าเราจะปฏิเสธไม่ได้ว่าผลประโยชน์นั้นมากมาย แต่ความร่วมมือที่แท้จริงนั้นซับซ้อน  เวลาวางแผนทั่วไป </w:t>
      </w:r>
      <w:r w:rsidRPr="009B43B5">
        <w:rPr>
          <w:rFonts w:ascii="TH SarabunPSK" w:hAnsi="TH SarabunPSK" w:cs="TH SarabunPSK"/>
          <w:sz w:val="32"/>
          <w:szCs w:val="32"/>
        </w:rPr>
        <w:t xml:space="preserve">PLC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B43B5">
        <w:rPr>
          <w:rFonts w:ascii="TH SarabunPSK" w:hAnsi="TH SarabunPSK" w:cs="TH SarabunPSK"/>
          <w:sz w:val="32"/>
          <w:szCs w:val="32"/>
        </w:rPr>
        <w:t xml:space="preserve">PLN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เป็นวิธีการทำงานร่วมกันของครูที่มีประสิทธิภาพ </w:t>
      </w:r>
    </w:p>
    <w:p w14:paraId="7A3D85D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เมื่อเวลาผ่านไป ครูสามารถพัฒนาทีมการทำงานร่วมกันอย่างแท้จริงโดยมีเป้าหมายร่วมกัน มีส่วนร่วมในการเรียนรู้อย่างมืออาชีพที่เป็นประโยชน์ร่วมกัน ใช้แหล่งข้อมูลของชุมชนเพื่อเพิ่มผลสัมฤทธิ์ของนักเรียน และพัฒนาทักษะ ความรู้ และความเชื่อของตนเองที่เกี่ยวข้องกับการเรียนรู้ของนักเรียน</w:t>
      </w:r>
    </w:p>
    <w:p w14:paraId="2543BB4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Foster </w:t>
      </w:r>
      <w:r w:rsidRPr="009B43B5">
        <w:rPr>
          <w:rFonts w:ascii="TH SarabunPSK" w:hAnsi="TH SarabunPSK" w:cs="TH SarabunPSK"/>
          <w:sz w:val="32"/>
          <w:szCs w:val="32"/>
        </w:rPr>
        <w:t xml:space="preserve">(2020) </w:t>
      </w:r>
      <w:r w:rsidRPr="009B43B5">
        <w:rPr>
          <w:rFonts w:ascii="TH SarabunPSK" w:hAnsi="TH SarabunPSK" w:cs="TH SarabunPSK"/>
          <w:sz w:val="32"/>
          <w:szCs w:val="32"/>
          <w:cs/>
        </w:rPr>
        <w:t>กล่าวว่า มีแนวทางปฏิบัติที่ดีที่สุดมากมายที่ควรพิจารณาเมื่อใช้แนวทางการเรียนรู้แบบร่วมมือในห้องเรียน กลยุทธ์หลายประการสำหรับครูที่จะใช้ที่เกี่ยวข้องกับการเรียนรู้แบบมีส่วนร่วมหรือแบบกลุ่ม ได้แก่ การแบ่งปันแบบคู่ (</w:t>
      </w:r>
      <w:r w:rsidRPr="009B43B5">
        <w:rPr>
          <w:rFonts w:ascii="TH SarabunPSK" w:hAnsi="TH SarabunPSK" w:cs="TH SarabunPSK"/>
          <w:sz w:val="32"/>
          <w:szCs w:val="32"/>
        </w:rPr>
        <w:t xml:space="preserve">Pair-share)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กลุ่มเล็ก (กลุ่มสี่คน) และกลุ่มทักษะแบบผสมผสาน </w:t>
      </w:r>
    </w:p>
    <w:p w14:paraId="3273911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กลยุทธ์ทั่วไปอย่างหนึ่งที่ครูใช้เรียกว่าการแบ่งปันแบบคู่  วิธีนี้สามารถปรับให้เข้ากับห้องเรียนส่วนใหญ่ได้โดยง่ายโดยขอให้นักเรียนร่วมมือกับคนที่อยู่ข้าง "ศอก" หรือคนที่อยู่ใกล้ๆ  นักเรียนสามารถสนทนาคำถามหรือหัวข้อ แล้วแบ่งปันกับทั้งชั้นเรียน  ครูมักเรียกกลยุทธ์นี้ว่า "คิด-จับคู่-แบ่งปัน (</w:t>
      </w:r>
      <w:r w:rsidRPr="009B43B5">
        <w:rPr>
          <w:rFonts w:ascii="TH SarabunPSK" w:hAnsi="TH SarabunPSK" w:cs="TH SarabunPSK"/>
          <w:sz w:val="32"/>
          <w:szCs w:val="32"/>
        </w:rPr>
        <w:t xml:space="preserve">Think-Pair-Share)" </w:t>
      </w:r>
    </w:p>
    <w:p w14:paraId="16920F7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ครูที่วางแผนบทเรียนแบบมีส่วนร่วมมักใช้กลุ่มเล็กหรือคณะสี่คน (กลุ่มละ </w:t>
      </w:r>
      <w:r w:rsidRPr="009B43B5">
        <w:rPr>
          <w:rFonts w:ascii="TH SarabunPSK" w:hAnsi="TH SarabunPSK" w:cs="TH SarabunPSK"/>
          <w:sz w:val="32"/>
          <w:szCs w:val="32"/>
        </w:rPr>
        <w:t xml:space="preserve">4) 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นักเรียนได้รับมอบหมายบทบาทภายในกลุ่มเพื่อให้พวกเขาสามารถแบ่งแยกและพิชิตงานการเรียนรู้ที่อยู่ในมือ  ตัวอย่างเช่น ผู้รายงานมีหน้าที่แบ่งปันการเรียนรู้ใหม่ๆ ของงาน  บ่อยครั้งที่คณะสี่คนถูกแบ่งออกเป็นกลุ่มทักษะแบบผสม  วิธีนี้สามารถช่วยนักเรียนที่มีปัญหาเพราะให้นักเรียนที่มีทักษะระดับสูงกว่าผสมกับนักเรียนระดับล่างเพื่อรวมการเรียนรู้และการฝึกสอนโดยเพื่อนเข้าด้วยกัน  เทคนิคที่กล่าวมาทั้งหมดต้องมีการวางแผนและการประสานงานของครูผู้สอน </w:t>
      </w:r>
    </w:p>
    <w:p w14:paraId="7C677E6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เมื่อใช้ร่วมกับการมอบหมายการเรียนรู้รายบุคคล การเรียนรู้แบบร่วมมือสามารถปรับปรุงการสอนในห้องเรียน และทำให้การเรียนรู้เป็นสังคมและสนุกสนานสำหรับนักเรียนมากขึ้น</w:t>
      </w:r>
    </w:p>
    <w:p w14:paraId="2969F8A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Barton </w:t>
      </w:r>
      <w:r w:rsidRPr="009B43B5">
        <w:rPr>
          <w:rFonts w:ascii="TH SarabunPSK" w:hAnsi="TH SarabunPSK" w:cs="TH SarabunPSK"/>
          <w:sz w:val="32"/>
          <w:szCs w:val="32"/>
        </w:rPr>
        <w:t xml:space="preserve">(2020)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กล่าวว่า เทคนิคการเรียนรู้ร่วมกันมีหลายประเภท ได้แก่ </w:t>
      </w:r>
    </w:p>
    <w:p w14:paraId="617535F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กิจกรรมการเรียนรู้ออนไลน์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Online Learning Activities)</w:t>
      </w:r>
      <w:r w:rsidRPr="009B43B5">
        <w:rPr>
          <w:rFonts w:ascii="TH SarabunPSK" w:hAnsi="TH SarabunPSK" w:cs="TH SarabunPSK"/>
          <w:sz w:val="32"/>
          <w:szCs w:val="32"/>
        </w:rPr>
        <w:t xml:space="preserve"> – </w:t>
      </w:r>
      <w:r w:rsidRPr="009B43B5">
        <w:rPr>
          <w:rFonts w:ascii="TH SarabunPSK" w:hAnsi="TH SarabunPSK" w:cs="TH SarabunPSK"/>
          <w:sz w:val="32"/>
          <w:szCs w:val="32"/>
          <w:cs/>
        </w:rPr>
        <w:t>กิจกรรมการทำงานร่วมกันและการมีปฏิสัมพันธ์กลุ่มมีผลในเชิงบวกของผลการปฏิบัติงานของนักเรียน การโต้ตอบประเภทนี้อำนวยความสะดวกในการเรียนรู้เชิงรุก แบ่งปันความรู้ และส่งเสริมปฏิสัมพันธ์ทางสังคมใน</w:t>
      </w: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 xml:space="preserve">ขณะที่สร้างชุมชนการเรียนรู้ออนไลน์ที่สนับสนุน รูปแบบการทำงานร่วมกันนี้ยังสอนให้ผู้เรียนรู้วิธีแบ่งปันความคิด แสดงความคิดเห็น และจัดการเวลา </w:t>
      </w:r>
    </w:p>
    <w:p w14:paraId="68A37AD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กิจกรรมกลุ่มความร่วมมือ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Collaborative Group Activities)</w:t>
      </w:r>
      <w:r w:rsidRPr="009B43B5">
        <w:rPr>
          <w:rFonts w:ascii="TH SarabunPSK" w:hAnsi="TH SarabunPSK" w:cs="TH SarabunPSK"/>
          <w:sz w:val="32"/>
          <w:szCs w:val="32"/>
        </w:rPr>
        <w:t xml:space="preserve"> –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ิจกรรมกลุ่มความร่วมมือสามารถมีตั้งแต่การอภิปรายแบบไม่เป็นทางการไปจนถึงกิจกรรมกลุ่มที่มีโครงสร้างสูงและการทำงานร่วมกัน กิจกรรมเหล่านี้เป็นช่องทางให้ผู้เรียนสร้างช่องทางการสื่อสาร ให้ความรู้สึกเป็นชุมชน และช่วยให้พวกเขามีบทบาทอย่างแข็งขันในการเรียนรู้ ผู้เรียนออนไลน์ในสภาพแวดล้อมการเรียนรู้ที่ออกแบบมาอย่างดีจะได้สัมผัสกับการเรียนรู้ที่มีความหมายและพัฒนาความคิดที่มีระเบียบสูงขึ้น </w:t>
      </w:r>
    </w:p>
    <w:p w14:paraId="62ACD34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การสนทนากลุ่ม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Group Discussions)</w:t>
      </w:r>
      <w:r w:rsidRPr="009B43B5">
        <w:rPr>
          <w:rFonts w:ascii="TH SarabunPSK" w:hAnsi="TH SarabunPSK" w:cs="TH SarabunPSK"/>
          <w:sz w:val="32"/>
          <w:szCs w:val="32"/>
        </w:rPr>
        <w:t xml:space="preserve"> –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เมื่อผู้เรียนมีส่วนร่วมในการสนทนากับผู้เรียนคนอื่น แทนที่จะเป็นเพียงครู/ผู้สอน โอกาสในการเก็บรักษาความรู้ก็มากกว่ามาก ในการอภิปรายกลุ่มโดยการทำงานร่วมกัน ผู้เรียนเรียนรู้ที่จะรับฟังซึ่งกันและกันอย่างตั้งใจและเห็นคุณค่าของความพยายามในการแบ่งปันความรู้และข้อมูล เทคโนโลยีการสนทนาออนไลน์ยังช่วยให้ผู้เรียนตอบคำถาม มีส่วนร่วม และได้รับความคิดเห็นจากเพื่อนเพื่อสนับสนุนการแบ่งปันข้อมูลใหม่ </w:t>
      </w:r>
    </w:p>
    <w:p w14:paraId="1B328C6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กิจกรรมให้คำติชมและการประเมิน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Feedback and Assessment Activities) </w:t>
      </w:r>
      <w:r w:rsidRPr="009B43B5">
        <w:rPr>
          <w:rFonts w:ascii="TH SarabunPSK" w:hAnsi="TH SarabunPSK" w:cs="TH SarabunPSK"/>
          <w:sz w:val="32"/>
          <w:szCs w:val="32"/>
        </w:rPr>
        <w:t xml:space="preserve">–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มีการสนับสนุนโดยงานวิจัยอย่างท่วมท้นว่าการประเมินออนไลน์โดยเพื่อนสามารถสนับสนุนวิธีการเรียนรู้ที่เน้นนักเรียนเป็นศูนย์กลางเมื่อมีการดำเนินการประเมินผ่านการสื่อสารแบบเพื่อนที่ทำงานร่วมกัน การมีส่วนร่วมอย่างแข็งขัน และการโต้ตอบ </w:t>
      </w:r>
    </w:p>
    <w:p w14:paraId="7D41596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เป้าหมายหลักของการเรียนรู้ร่วมกันออนไลน์ คือ นักเรียนของคุณมีปฏิสัมพันธ์ต่อกันและกัน  ซึ่งหมายความว่าบางครั้งคุณจำเป็นต้องมีความคิดสร้างสรรค์กับกิจกรรมของคุณและรวมเอาองค์ประกอบของความสนุกสนานและความตื่นเต้นเพื่อสร้างปฏิสัมพันธ์  วิธีนี้ใช้ได้ผลดีอย่างเหลือเชื่อในการอำนวยความสะดวกในกิจกรรมการเรียนรู้การบริการทางออนไลน์  กิจกรรมเหล่านี้อาจรวมถึง </w:t>
      </w:r>
    </w:p>
    <w:p w14:paraId="4F0FCCA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ไขปริศนาในโลกแห่งความจริง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Solve a Real-world Mystery)</w:t>
      </w:r>
      <w:r w:rsidRPr="009B43B5">
        <w:rPr>
          <w:rFonts w:ascii="TH SarabunPSK" w:hAnsi="TH SarabunPSK" w:cs="TH SarabunPSK"/>
          <w:sz w:val="32"/>
          <w:szCs w:val="32"/>
        </w:rPr>
        <w:t xml:space="preserve"> – </w:t>
      </w:r>
      <w:r w:rsidRPr="009B43B5">
        <w:rPr>
          <w:rFonts w:ascii="TH SarabunPSK" w:hAnsi="TH SarabunPSK" w:cs="TH SarabunPSK"/>
          <w:sz w:val="32"/>
          <w:szCs w:val="32"/>
          <w:cs/>
        </w:rPr>
        <w:t>ทุกคนชอบปริศนา เกมพัฒนาสมอง และความลึกลับเล็กน้อย สร้างวิดีโออี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เลิร์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นนิง กรณีศึกษา หรือการนำเสนอแบบโต้ตอบทางออนไลน์ แต่ไม่ต้องพูดถึงตอนจบ ให้เบาะแสแก่นักเรียนของคุณเพื่อแก้ปัญหาร่วมกัน ความลึกลับนี้สามารถเน้นที่ปัญหาของชุมชนหรือประเด็นที่นักเรียนจำเป็นต้องจัดการ </w:t>
      </w:r>
    </w:p>
    <w:p w14:paraId="2C2A6BB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สร้างบล็อก 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eLearning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เกี่ยวกับหัวข้อการเรียนรู้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Create a Subject Matter eLearning Blog)</w:t>
      </w:r>
      <w:r w:rsidRPr="009B43B5">
        <w:rPr>
          <w:rFonts w:ascii="TH SarabunPSK" w:hAnsi="TH SarabunPSK" w:cs="TH SarabunPSK"/>
          <w:sz w:val="32"/>
          <w:szCs w:val="32"/>
        </w:rPr>
        <w:t xml:space="preserve"> –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สร้างรายการหัวข้อที่เกี่ยวข้องกับการเรียนรู้บริการเพื่อให้ผู้เรียนออนไลน์เลือกได้ จากนั้นขอให้ออกแบบบล็อก </w:t>
      </w:r>
      <w:r w:rsidRPr="009B43B5">
        <w:rPr>
          <w:rFonts w:ascii="TH SarabunPSK" w:hAnsi="TH SarabunPSK" w:cs="TH SarabunPSK"/>
          <w:sz w:val="32"/>
          <w:szCs w:val="32"/>
        </w:rPr>
        <w:t xml:space="preserve">eLearning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ตามประเด็นสำคัญ นักเรียนจะต้องสำรวจแนวคิดนี้กับเพื่อน ๆ และนำเสนอสิ่งที่ค้นพบในรูปแบบของบล็อก สิ่งนี้จะช่วยให้นักเรียนสร้างทักษะทางสังคมใหม่ ๆ และปรับปรุงความเข้าใจของพวกเขา </w:t>
      </w:r>
    </w:p>
    <w:p w14:paraId="727452C1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จัดการโต้วาทีในฟอรั่มที่มีชีวิตชีวา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Host a Lively Forum Debate)</w:t>
      </w:r>
      <w:r w:rsidRPr="009B43B5">
        <w:rPr>
          <w:rFonts w:ascii="TH SarabunPSK" w:hAnsi="TH SarabunPSK" w:cs="TH SarabunPSK"/>
          <w:sz w:val="32"/>
          <w:szCs w:val="32"/>
        </w:rPr>
        <w:t xml:space="preserve"> –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แบ่งนักเรียนของคุณออกเป็นกลุ่ม แล้วแบ่งแต่ละกลุ่มออกเป็นสองทีมแยกกัน แต่ละทีมจะได้รับมอบหมายหัวข้อที่เกี่ยวข้องกับการเรียนรู้การบริการ ทั้งสองกลุ่มออนไลน์จะมีโอกาสอภิปรายหัวข้อนี้กันเอง ก่อนที่จะอภิปรายจุดยืนของพวกเขากับทีมตรงข้าม ทั้งหมดนี้สามารถทำได้โดยใช้เครื่องมือการประชุมทางวิดีโอ </w:t>
      </w:r>
    </w:p>
    <w:p w14:paraId="7397A42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8.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สร้างห้องสมุดการเรียนรู้ระยะสั้น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Create a Microlearning Library)</w:t>
      </w:r>
      <w:r w:rsidRPr="009B43B5">
        <w:rPr>
          <w:rFonts w:ascii="TH SarabunPSK" w:hAnsi="TH SarabunPSK" w:cs="TH SarabunPSK"/>
          <w:sz w:val="32"/>
          <w:szCs w:val="32"/>
        </w:rPr>
        <w:t xml:space="preserve"> –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ให้หัวข้อเกี่ยวกับการเรียนรู้การบริการและท้าทายให้พวกเขาสร้างการนำเสนอ บล็อกโพสต์ หรือบทความเกี่ยวกับหัวข้อ นักเรียนจะต้องค้นคว้า สำรวจ และอภิปรายหัวข้อต่างๆ งานนำเสนอ บล็อกโพสต์ หรือบทความสามารถรวบรวมลงในสร้างห้องสมุดการเรียนรู้ระยะสั้นออนไลน์ และใช้เป็นแหล่งข้อมูลให้นักเรียน </w:t>
      </w:r>
    </w:p>
    <w:p w14:paraId="1B827279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เทคนิคการสอนแบบร่วมมือกันออนไลน์สร้างสภาพแวดล้อมการเรียนรู้ที่เป็นนวัตกรรมสำหรับนักเรียนภายในพื้นที่ดิจิทัล  แม้ว่านักเรียนในชั้นเรียนอาจไม่ได้อยู่รวมกันในทางกายภาพ บทเรียนและการอภิปรายสามารถปรับเปลี่ยนและจัดโครงสร้างในลักษณะที่เอื้อต่อการเรียนรู้เชิงลึกเชิงลึก การคิดเชิงวิพากษ์ และทักษะการแก้ปัญหา  วิธีการสอนนี้สร้างความรู้สึกของการมีส่วนร่วมของชุมชนและสังคมภายในห้องเรียนเสมือนจริง ซึ่งส่งเสริมการเติบโตและการพัฒนาส่วนบุคคลในนักเรียน</w:t>
      </w:r>
    </w:p>
    <w:p w14:paraId="766E45E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Ong </w:t>
      </w:r>
      <w:r w:rsidRPr="009B43B5">
        <w:rPr>
          <w:rFonts w:ascii="TH SarabunPSK" w:hAnsi="TH SarabunPSK" w:cs="TH SarabunPSK"/>
          <w:sz w:val="32"/>
          <w:szCs w:val="32"/>
        </w:rPr>
        <w:t xml:space="preserve">(2017)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9B43B5">
        <w:rPr>
          <w:rFonts w:ascii="TH SarabunPSK" w:hAnsi="TH SarabunPSK" w:cs="TH SarabunPSK"/>
          <w:sz w:val="32"/>
          <w:szCs w:val="32"/>
        </w:rPr>
        <w:t>10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 วิธีในการปรับปรุงการทำงานร่วมกันในองค์กร ไว้ดังนี้ </w:t>
      </w:r>
    </w:p>
    <w:p w14:paraId="7F7B8BD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นำจากด้านหน้า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Lead from the Front) </w:t>
      </w:r>
    </w:p>
    <w:p w14:paraId="41B1E0A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พฤติกรรมการทำงานร่วมกันต้องเริ่มต้นจากผู้นำระดับสูง หากต้องการให้ผู้อื่นในองค์กรยอมรับได้  ในการส่งเสริมการทำงานร่วมกัน อันดับแรกผู้นำต้องสร้างวัฒนธรรมที่ทุกคนสามารถถามคำถามได้ และไม่มีคำถามที่</w:t>
      </w:r>
      <w:proofErr w:type="spellStart"/>
      <w:r w:rsidRPr="009B43B5">
        <w:rPr>
          <w:rFonts w:ascii="TH SarabunPSK" w:hAnsi="TH SarabunPSK" w:cs="TH SarabunPSK"/>
          <w:sz w:val="32"/>
          <w:szCs w:val="32"/>
          <w:cs/>
        </w:rPr>
        <w:t>งี่</w:t>
      </w:r>
      <w:proofErr w:type="spellEnd"/>
      <w:r w:rsidRPr="009B43B5">
        <w:rPr>
          <w:rFonts w:ascii="TH SarabunPSK" w:hAnsi="TH SarabunPSK" w:cs="TH SarabunPSK"/>
          <w:sz w:val="32"/>
          <w:szCs w:val="32"/>
          <w:cs/>
        </w:rPr>
        <w:t xml:space="preserve">เง่า  พนักงานต้องรู้สึกว่าตนมีเสียงที่ได้รับการบอมรับที่เปิดกว้างขึ้น </w:t>
      </w:r>
    </w:p>
    <w:p w14:paraId="6003224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ส่งเสริมความรับผิดชอบส่วนบุคคล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Encourage Personal Accountability) </w:t>
      </w:r>
    </w:p>
    <w:p w14:paraId="7346FAE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การมีนโยบายเพื่อสนับสนุนความรับผิดชอบส่วนบุคคล พนักงานจะทำงานอย่างมีประสิทธิภาพมากขึ้นในโครงการความร่วมมือ  พนักงานต้องเป็นเจ้าของงาน เล็งเห็นงานผ่านความสำเร็จเสร็จลุล่วงและมีความรับผิดชอบต่อผลลัพธ์ ไม่ว่าด้านบวกหรือด้านลบ  ผู้จัดการต้องแสดงให้เห็นถึงความรับผิดชอบส่วนบุคคลเพื่อกำหนดแนวโน้มและวัฒนธรรมสำหรับบริษัท </w:t>
      </w:r>
    </w:p>
    <w:p w14:paraId="0515169D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สร้างวัฒนธรรมแห่งความไว้วางใจและความเคารพซึ่งกันและกัน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Create a Culture of Mutual Trust and Respect) </w:t>
      </w:r>
    </w:p>
    <w:p w14:paraId="151147A6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แจ้งให้พนักงานทราบถึงสิ่งที่เกิดขึ้นภายในบริษัทหรือระหว่างโครงการจะเพิ่มระดับความสำคัญที่พนักงานรู้สึกภายในที่ทำงาน  มีแนวโน้มพฤติกรรมการทำงานร่วมกันมากขึ้นเมื่อมีการสร้างระดับของความไว้วางใจแล้ว  ด้วยวัฒนธรรมของความไว้วางใจและความเคารพซึ่งกันและกัน จึงมีการสื่อสารและข้อเสนอแนะที่ไหลลื่นทั่วทั้งองค์กร ทำให้มีประสิทธิภาพและบรรลุผลสำเร็จตามเป้าหมายมากขึ้น </w:t>
      </w:r>
    </w:p>
    <w:p w14:paraId="52F67123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จัดพนักงานและผู้บริหารให้สอดคล้องกับค่านิยมและเป้าหมาย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Align Employee and Management with Core Values and Goals) </w:t>
      </w:r>
    </w:p>
    <w:p w14:paraId="535F30A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 ทีมดำเนินการตามเป้าหมายได้อย่างมีประสิทธิภาพมากขึ้นเมื่อความเชื่อที่มีอิทธิพลต่อการเลือกของพวกเขาสอดคล้องกัน  ในกรณีที่ไม่มีค่านิยมและเป้าหมายร่วมกัน องค์กรประสบกับความไร้ประสิทธิภาพ ขาดการมุ่งเน้น และท้ายที่สุด จะพบกับความล้มเหลวทางกลยุทธ์  ค่านิยมและเป้าหมายเหล่านี้จำเป็นต้องได้รับการสื่อสารอย่างดีทั่วทั้งองค์กร  ซอฟต์แวร์การนำกลยุทธ์ไปใช้ เช่น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Envisio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ช่วยให้องค์กรจัดทีมของพวกเขา ทำให้เกิดการมองเห็นและส่งเสริมความรับผิดชอบ ในขณะเดียวกันก็ให้อำนาจทุกคนในการทำงานร่วมกันเพื่อบรรลุเป้าหมายร่วมกัน </w:t>
      </w:r>
    </w:p>
    <w:p w14:paraId="05D9F71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มอบอำนาจให้ผู้จัดการ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Empower Managers) </w:t>
      </w:r>
    </w:p>
    <w:p w14:paraId="15EA1730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กระบวนการเสริมอำนาจเริ่มต้นที่ระดับบนสุด โดยที่ผู้นำระดับสูงจะให้คำแนะนำแก่ผู้จัดการเพื่อดำเนินการตามกลยุทธ์ของตน  ผู้จัดการจำเป็นต้องได้รับอำนาจในการตัดสินใจที่ขับเคลื่อนผลลัพธ์โดยไม่ต้องได้รับการจัดการแบบจุกจิกยิบย่อย  ซึ่งทำให้ผู้จัดการสามารถสร้างทีมที่มีประสิทธิภาพและทำงานร่วมกันได้ </w:t>
      </w:r>
    </w:p>
    <w:p w14:paraId="50884562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มอบอำนาจให้พนักงาน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>Empower Employees)</w:t>
      </w:r>
    </w:p>
    <w:p w14:paraId="16DA9C3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เช่นเดียวกับพนักงานที่เหลือของคุณ  เมื่อพนักงานได้รับการส่งเสริมให้มีแรงจูงใจในตนเองและริเริ่ม พวกเขาจะเริ่มดำเนินการและทำงานให้เสร็จสิ้นอย่างมีประสิทธิภาพด้วยคำแนะนำเพียงเล็กน้อยจากฝ่ายบริหาร  การสร้างวัฒนธรรมของความยืดหยุ่นและความไว้วางใจกับพนักงานทำให้พวกเขามีโอกาสมากขึ้นในการพัฒนาและปรับแต่งทักษะภายในทีมและช่วยให้องค์กรของคุณเติบโต </w:t>
      </w:r>
    </w:p>
    <w:p w14:paraId="5BA8AF9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นำเทคโนโลยีมาใช้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Embrace Technology) </w:t>
      </w:r>
    </w:p>
    <w:p w14:paraId="716629F8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การพัฒนาด้านเทคโนโลยีทำให้ทีมทำงานร่วมกันได้ง่ายขึ้น โดยระยะทางจะไม่เป็นปัญหาอีกต่อไปเมื่อต้องทำงานร่วมกัน  เครื่องมือที่มีประสิทธิภาพสำหรับการทำงานร่วมกันมีหลายรูปแบบ เช่น การแชร์ไฟล์ การประชุมทางวิดีโอ หรือเครื่องมือแชทในองค์กร  เทคโนโลยีเหล่านี้แต่ละอย่างมีจุดมุ่งหมายเพื่อเพิ่มประสิทธิภาพการทำงานและให้ทุกคนเชื่อมต่อในขณะที่ขจัดการส่งอีเมลที่มากเกินไป 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Envisio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มีเครื่องมือแชทสำหรับองค์กรที่เรียกว่า </w:t>
      </w:r>
      <w:proofErr w:type="spellStart"/>
      <w:r w:rsidRPr="009B43B5">
        <w:rPr>
          <w:rFonts w:ascii="TH SarabunPSK" w:hAnsi="TH SarabunPSK" w:cs="TH SarabunPSK"/>
          <w:sz w:val="32"/>
          <w:szCs w:val="32"/>
        </w:rPr>
        <w:t>StratChat</w:t>
      </w:r>
      <w:proofErr w:type="spellEnd"/>
      <w:r w:rsidRPr="009B43B5">
        <w:rPr>
          <w:rFonts w:ascii="TH SarabunPSK" w:hAnsi="TH SarabunPSK" w:cs="TH SarabunPSK"/>
          <w:sz w:val="32"/>
          <w:szCs w:val="32"/>
        </w:rPr>
        <w:t xml:space="preserve"> 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เครื่องมือแชทนี้เชื่อมโยงกับการส่งมอบชิ้นงานของแต่ละบุคคล เพื่อให้พนักงานสามารถทำงานร่วมกันในสิ่งที่สำคัญ </w:t>
      </w:r>
    </w:p>
    <w:p w14:paraId="77650CAC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คงโครงสร้างลำดับชั้นไว้ให้น้อยที่สุด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Keep Hierarchical Structures to a Minimum) </w:t>
      </w:r>
    </w:p>
    <w:p w14:paraId="7AA40CCE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 การรักษาลำดับชั้นขององค์กรให้น้อยที่สุดจะช่วยป้องกันไม่ให้ข้อมูลถูกบิดเบือนเมื่อส่งต่อ (นึกถึงเกม </w:t>
      </w:r>
      <w:r w:rsidRPr="009B43B5">
        <w:rPr>
          <w:rFonts w:ascii="TH SarabunPSK" w:hAnsi="TH SarabunPSK" w:cs="TH SarabunPSK"/>
          <w:sz w:val="32"/>
          <w:szCs w:val="32"/>
        </w:rPr>
        <w:t>“</w:t>
      </w:r>
      <w:r w:rsidRPr="009B43B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9B43B5">
        <w:rPr>
          <w:rFonts w:ascii="TH SarabunPSK" w:hAnsi="TH SarabunPSK" w:cs="TH SarabunPSK"/>
          <w:sz w:val="32"/>
          <w:szCs w:val="32"/>
        </w:rPr>
        <w:t xml:space="preserve">”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ที่คุณเล่นเมื่อตอนเป็นเด็ก) ตลอดจนเพิ่มเวลาและเงินที่เกี่ยวข้องกับ </w:t>
      </w:r>
      <w:r w:rsidRPr="009B43B5">
        <w:rPr>
          <w:rFonts w:ascii="TH SarabunPSK" w:hAnsi="TH SarabunPSK" w:cs="TH SarabunPSK"/>
          <w:sz w:val="32"/>
          <w:szCs w:val="32"/>
        </w:rPr>
        <w:t>“</w:t>
      </w:r>
      <w:r w:rsidRPr="009B43B5">
        <w:rPr>
          <w:rFonts w:ascii="TH SarabunPSK" w:hAnsi="TH SarabunPSK" w:cs="TH SarabunPSK"/>
          <w:sz w:val="32"/>
          <w:szCs w:val="32"/>
          <w:cs/>
        </w:rPr>
        <w:t>ลงไปตามห่วงโซ่</w:t>
      </w:r>
      <w:r w:rsidRPr="009B43B5">
        <w:rPr>
          <w:rFonts w:ascii="TH SarabunPSK" w:hAnsi="TH SarabunPSK" w:cs="TH SarabunPSK"/>
          <w:sz w:val="32"/>
          <w:szCs w:val="32"/>
        </w:rPr>
        <w:t xml:space="preserve">” </w:t>
      </w:r>
      <w:r w:rsidRPr="009B43B5">
        <w:rPr>
          <w:rFonts w:ascii="TH SarabunPSK" w:hAnsi="TH SarabunPSK" w:cs="TH SarabunPSK"/>
          <w:sz w:val="32"/>
          <w:szCs w:val="32"/>
          <w:cs/>
        </w:rPr>
        <w:t xml:space="preserve">การสื่อสารมากขึ้น  ผู้จัดการในบริษัทที่มีโครงสร้างบริหาร "แนวราบ" มีแนวโน้มที่จะมีอำนาจมากกว่า และเป็นผลให้ดำเนินการอย่างมีประสิทธิภาพเนื่องจากมีความรับผิดชอบต่อผลการดำเนินงานของบริษัทมากขึ้น  การถอดผู้จัดการระดับกลางยังช่วยเพิ่มแรงจูงใจและการประสานงานระหว่างพนักงาน ซึ่งช่วยลดต้นทุนการดำเนินงาน </w:t>
      </w:r>
    </w:p>
    <w:p w14:paraId="028C3174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รวบรวมและแบ่งปันความรู้แก่ผู้มีส่วนได้ส่วนเสียทั้งหมด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Pool and Share all Stakeholder Knowledge) </w:t>
      </w:r>
    </w:p>
    <w:p w14:paraId="5751D0EF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 xml:space="preserve">พนักงานและทีมทำงานได้ดีที่สุดเมื่อมีความรู้มากที่สุด  การสร้างฐานข้อมูลของบริษัทเกี่ยวกับความรู้ของผู้มีส่วนได้ส่วนเสียทั้งหมดที่สมาชิกในทีมแต่ละคนสามารถเข้าถึงได้เป็นสิ่งสำคัญเพื่อให้ทุกคนเข้าใจตรงกัน  ผู้จัดการจะมีเวลามากขึ้นที่จะมุ่งเน้นไปที่ประเด็นอื่น ๆ แทนการตอบคำถามที่สามารถตอบได้โดยการอ้างอิงฐานข้อมูลของความรู้ที่ใช้ร่วมกัน </w:t>
      </w:r>
    </w:p>
    <w:p w14:paraId="78C93797" w14:textId="77777777" w:rsidR="00AA0887" w:rsidRPr="009B43B5" w:rsidRDefault="00AA0887" w:rsidP="009B43B5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9B43B5">
        <w:rPr>
          <w:rFonts w:ascii="TH SarabunPSK" w:hAnsi="TH SarabunPSK" w:cs="TH SarabunPSK"/>
          <w:b/>
          <w:bCs/>
          <w:sz w:val="32"/>
          <w:szCs w:val="32"/>
          <w:cs/>
        </w:rPr>
        <w:t>เอาชนะอุปสรรค (</w:t>
      </w:r>
      <w:r w:rsidRPr="009B43B5">
        <w:rPr>
          <w:rFonts w:ascii="TH SarabunPSK" w:hAnsi="TH SarabunPSK" w:cs="TH SarabunPSK"/>
          <w:b/>
          <w:bCs/>
          <w:sz w:val="32"/>
          <w:szCs w:val="32"/>
        </w:rPr>
        <w:t xml:space="preserve">Overcome Barriers) </w:t>
      </w:r>
    </w:p>
    <w:p w14:paraId="3252212C" w14:textId="15F56CA9" w:rsidR="00961A80" w:rsidRDefault="00AA0887" w:rsidP="003804AD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B43B5">
        <w:rPr>
          <w:rFonts w:ascii="TH SarabunPSK" w:hAnsi="TH SarabunPSK" w:cs="TH SarabunPSK"/>
          <w:sz w:val="32"/>
          <w:szCs w:val="32"/>
          <w:cs/>
        </w:rPr>
        <w:t>องค์กรอาจต้องการส่งเสริมและสนับสนุนการทำงานร่วมกันภายใน แต่การเปลี่ยนแปลงอาจดูน่ากลัว  เพื่อเอาชนะอุปสรรคที่สร้างขึ้นภายในและยอมรับการเปลี่ยนแปลง สิ่งสำคัญคือต้องมีแผนและเครื่องมือที่จะช่วยตลอดเส้นทาง  คิดว่าเหตุใดคุณจึงต้องการส่งเสริมการทำงานร่วมกันและขั้นตอนที่คุณสามารถทำได้เพื่อให้สิ่งนั้นเกิดขึ้น  สร้างเป้าหมายของคุณที่สามารถปฏิบัติได้จริงและทำ</w:t>
      </w:r>
      <w:r w:rsidRPr="009B43B5">
        <w:rPr>
          <w:rFonts w:ascii="TH SarabunPSK" w:hAnsi="TH SarabunPSK" w:cs="TH SarabunPSK"/>
          <w:sz w:val="32"/>
          <w:szCs w:val="32"/>
          <w:cs/>
        </w:rPr>
        <w:lastRenderedPageBreak/>
        <w:t>การเปลี่ยนแปลงทีละเล็กทีละน้อยไปพร้อมกันเพื่อสนับสนุนเป้าหมายนั้น  การขจัดอุปสรรคอาจทำให้เกิดความเจ็บปวดในระยะสั้นภายในองค์กร แต่ในระยะยาวอาจทำให้ประสิทธิภาพการทำงานเพิ่มขึ้น ทำให้ต้นทุนและความพยายามมีค่ามากกว่าปัญหา</w:t>
      </w:r>
    </w:p>
    <w:p w14:paraId="32971D67" w14:textId="218499BE" w:rsidR="00961A80" w:rsidRPr="003804AD" w:rsidRDefault="003804AD" w:rsidP="003804A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31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6E531E">
        <w:rPr>
          <w:rFonts w:ascii="TH SarabunPSK" w:hAnsi="TH SarabunPSK" w:cs="TH SarabunPSK"/>
          <w:sz w:val="32"/>
          <w:szCs w:val="32"/>
          <w:cs/>
        </w:rPr>
        <w:t xml:space="preserve"> จากทัศนะขอ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6E531E">
        <w:rPr>
          <w:rFonts w:ascii="TH SarabunPSK" w:hAnsi="TH SarabunPSK" w:cs="TH SarabunPSK"/>
          <w:sz w:val="32"/>
          <w:szCs w:val="32"/>
        </w:rPr>
        <w:t>Parkhill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2021)</w:t>
      </w:r>
      <w:r w:rsidRPr="006E531E">
        <w:rPr>
          <w:rFonts w:ascii="TH SarabunPSK" w:hAnsi="TH SarabunPSK" w:cs="TH SarabunPSK"/>
          <w:sz w:val="32"/>
          <w:szCs w:val="32"/>
        </w:rPr>
        <w:t>, Jacaranda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2018)</w:t>
      </w:r>
      <w:r w:rsidRPr="006E531E">
        <w:rPr>
          <w:rFonts w:ascii="TH SarabunPSK" w:hAnsi="TH SarabunPSK" w:cs="TH SarabunPSK"/>
          <w:sz w:val="32"/>
          <w:szCs w:val="32"/>
        </w:rPr>
        <w:t>, Thomson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2014)</w:t>
      </w:r>
      <w:r w:rsidRPr="006E531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E531E">
        <w:rPr>
          <w:rFonts w:ascii="TH SarabunPSK" w:hAnsi="TH SarabunPSK" w:cs="TH SarabunPSK"/>
          <w:sz w:val="32"/>
          <w:szCs w:val="32"/>
        </w:rPr>
        <w:t>Zezima</w:t>
      </w:r>
      <w:proofErr w:type="spellEnd"/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2017)</w:t>
      </w:r>
      <w:r w:rsidRPr="006E531E">
        <w:rPr>
          <w:rFonts w:ascii="TH SarabunPSK" w:hAnsi="TH SarabunPSK" w:cs="TH SarabunPSK"/>
          <w:sz w:val="32"/>
          <w:szCs w:val="32"/>
        </w:rPr>
        <w:t>, Guido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2017)</w:t>
      </w:r>
      <w:r w:rsidRPr="006E531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E531E">
        <w:rPr>
          <w:rFonts w:ascii="TH SarabunPSK" w:hAnsi="TH SarabunPSK" w:cs="TH SarabunPSK"/>
          <w:sz w:val="32"/>
          <w:szCs w:val="32"/>
        </w:rPr>
        <w:t>Slavin</w:t>
      </w:r>
      <w:proofErr w:type="spellEnd"/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2014)</w:t>
      </w:r>
      <w:r w:rsidRPr="006E531E">
        <w:rPr>
          <w:rFonts w:ascii="TH SarabunPSK" w:hAnsi="TH SarabunPSK" w:cs="TH SarabunPSK"/>
          <w:sz w:val="32"/>
          <w:szCs w:val="32"/>
        </w:rPr>
        <w:t>, Davis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2020)</w:t>
      </w:r>
      <w:r w:rsidRPr="006E531E">
        <w:rPr>
          <w:rFonts w:ascii="TH SarabunPSK" w:hAnsi="TH SarabunPSK" w:cs="TH SarabunPSK"/>
          <w:sz w:val="32"/>
          <w:szCs w:val="32"/>
        </w:rPr>
        <w:t>, Foster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2020)</w:t>
      </w:r>
      <w:r w:rsidRPr="006E531E">
        <w:rPr>
          <w:rFonts w:ascii="TH SarabunPSK" w:hAnsi="TH SarabunPSK" w:cs="TH SarabunPSK"/>
          <w:sz w:val="32"/>
          <w:szCs w:val="32"/>
        </w:rPr>
        <w:t>, Barton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2020)</w:t>
      </w:r>
      <w:r w:rsidRPr="006E531E">
        <w:rPr>
          <w:rFonts w:ascii="TH SarabunPSK" w:hAnsi="TH SarabunPSK" w:cs="TH SarabunPSK"/>
          <w:sz w:val="32"/>
          <w:szCs w:val="32"/>
        </w:rPr>
        <w:t xml:space="preserve">, 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E531E">
        <w:rPr>
          <w:rFonts w:ascii="TH SarabunPSK" w:hAnsi="TH SarabunPSK" w:cs="TH SarabunPSK"/>
          <w:sz w:val="32"/>
          <w:szCs w:val="32"/>
        </w:rPr>
        <w:t>Ong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</w:rPr>
        <w:t>(</w:t>
      </w:r>
      <w:r w:rsidRPr="006E531E">
        <w:rPr>
          <w:rFonts w:ascii="TH SarabunPSK" w:hAnsi="TH SarabunPSK" w:cs="TH SarabunPSK"/>
          <w:sz w:val="32"/>
          <w:szCs w:val="32"/>
          <w:cs/>
        </w:rPr>
        <w:t>2017) ดังกล่าวข้างต้น สามารถระบุข้อเสนอแนะ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6E531E">
        <w:rPr>
          <w:rFonts w:ascii="TH SarabunPSK" w:hAnsi="TH SarabunPSK" w:cs="TH SarabunPSK"/>
          <w:sz w:val="32"/>
          <w:szCs w:val="32"/>
          <w:cs/>
        </w:rPr>
        <w:t>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6E531E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  <w:r w:rsidRPr="006E53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531E">
        <w:rPr>
          <w:rFonts w:ascii="TH SarabunPSK" w:hAnsi="TH SarabunPSK" w:cs="TH SarabunPSK"/>
          <w:sz w:val="32"/>
          <w:szCs w:val="32"/>
          <w:cs/>
        </w:rPr>
        <w:t>ดังแสดงในตารางที่ ...........</w:t>
      </w:r>
    </w:p>
    <w:p w14:paraId="11AF35C8" w14:textId="77777777" w:rsidR="00961A80" w:rsidRDefault="00961A80" w:rsidP="005D5AC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0ABDA7" w14:textId="77777777" w:rsidR="00961A80" w:rsidRDefault="00961A80" w:rsidP="005D5AC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06F7DC" w14:textId="77777777" w:rsidR="00961A80" w:rsidRDefault="00961A80" w:rsidP="005D5AC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FFFD71" w14:textId="77777777" w:rsidR="00961A80" w:rsidRDefault="00961A80" w:rsidP="005D5AC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2EB771B" w14:textId="77777777" w:rsidR="00961A80" w:rsidRDefault="00961A80" w:rsidP="003804A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961A80" w:rsidSect="00612124"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421B8563" w14:textId="1D39CBBC" w:rsidR="003804AD" w:rsidRDefault="003804AD" w:rsidP="003804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...... </w:t>
      </w:r>
      <w:r w:rsidRPr="006E531E"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6E531E">
        <w:rPr>
          <w:rFonts w:ascii="TH SarabunPSK" w:hAnsi="TH SarabunPSK" w:cs="TH SarabunPSK"/>
          <w:sz w:val="32"/>
          <w:szCs w:val="32"/>
          <w:cs/>
        </w:rPr>
        <w:t>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6E531E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</w:p>
    <w:p w14:paraId="062B778D" w14:textId="77777777" w:rsidR="003804AD" w:rsidRPr="006E531E" w:rsidRDefault="003804AD" w:rsidP="005D5AC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7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961A80" w:rsidRPr="003E7ADE" w14:paraId="6112AB6D" w14:textId="77777777" w:rsidTr="003804AD">
        <w:trPr>
          <w:cantSplit/>
          <w:trHeight w:val="1629"/>
          <w:tblHeader/>
          <w:jc w:val="center"/>
        </w:trPr>
        <w:tc>
          <w:tcPr>
            <w:tcW w:w="7377" w:type="dxa"/>
            <w:shd w:val="clear" w:color="auto" w:fill="auto"/>
            <w:vAlign w:val="center"/>
          </w:tcPr>
          <w:p w14:paraId="7146550A" w14:textId="2F971893" w:rsidR="00AA0887" w:rsidRPr="00961A80" w:rsidRDefault="00AA0887" w:rsidP="00547E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4" w:name="_Hlk92550547"/>
            <w:r w:rsidRPr="00961A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 w:rsidR="003804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</w:t>
            </w:r>
            <w:r w:rsidRPr="00961A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เพื่อพัฒนา</w:t>
            </w:r>
            <w:r w:rsidR="00A93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</w:t>
            </w:r>
            <w:r w:rsidRPr="00961A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การเรียนรู้ร่วมกัน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14:paraId="3239499C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04AD">
              <w:rPr>
                <w:rFonts w:ascii="TH SarabunPSK" w:hAnsi="TH SarabunPSK" w:cs="TH SarabunPSK"/>
                <w:b/>
                <w:bCs/>
              </w:rPr>
              <w:t>Parkhill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5AC9AB94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04AD">
              <w:rPr>
                <w:rFonts w:ascii="TH SarabunPSK" w:hAnsi="TH SarabunPSK" w:cs="TH SarabunPSK"/>
                <w:b/>
                <w:bCs/>
              </w:rPr>
              <w:t>Jacaranda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05C838AB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04AD">
              <w:rPr>
                <w:rFonts w:ascii="TH SarabunPSK" w:hAnsi="TH SarabunPSK" w:cs="TH SarabunPSK"/>
                <w:b/>
                <w:bCs/>
              </w:rPr>
              <w:t>Thomson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6D329ACF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3804AD">
              <w:rPr>
                <w:rFonts w:ascii="TH SarabunPSK" w:hAnsi="TH SarabunPSK" w:cs="TH SarabunPSK"/>
                <w:b/>
                <w:bCs/>
              </w:rPr>
              <w:t>Zezima</w:t>
            </w:r>
            <w:proofErr w:type="spellEnd"/>
          </w:p>
        </w:tc>
        <w:tc>
          <w:tcPr>
            <w:tcW w:w="566" w:type="dxa"/>
            <w:shd w:val="clear" w:color="auto" w:fill="auto"/>
            <w:textDirection w:val="btLr"/>
          </w:tcPr>
          <w:p w14:paraId="4969FB39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04AD">
              <w:rPr>
                <w:rFonts w:ascii="TH SarabunPSK" w:hAnsi="TH SarabunPSK" w:cs="TH SarabunPSK"/>
                <w:b/>
                <w:bCs/>
              </w:rPr>
              <w:t>Guido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01D795A6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3804AD">
              <w:rPr>
                <w:rFonts w:ascii="TH SarabunPSK" w:hAnsi="TH SarabunPSK" w:cs="TH SarabunPSK"/>
                <w:b/>
                <w:bCs/>
              </w:rPr>
              <w:t>Slavin</w:t>
            </w:r>
            <w:proofErr w:type="spellEnd"/>
          </w:p>
        </w:tc>
        <w:tc>
          <w:tcPr>
            <w:tcW w:w="566" w:type="dxa"/>
            <w:shd w:val="clear" w:color="auto" w:fill="auto"/>
            <w:textDirection w:val="btLr"/>
          </w:tcPr>
          <w:p w14:paraId="4694AFE9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04AD">
              <w:rPr>
                <w:rFonts w:ascii="TH SarabunPSK" w:hAnsi="TH SarabunPSK" w:cs="TH SarabunPSK"/>
                <w:b/>
                <w:bCs/>
              </w:rPr>
              <w:t>Davis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512D56BC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04AD">
              <w:rPr>
                <w:rFonts w:ascii="TH SarabunPSK" w:hAnsi="TH SarabunPSK" w:cs="TH SarabunPSK"/>
                <w:b/>
                <w:bCs/>
              </w:rPr>
              <w:t>Foster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53655A04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04AD">
              <w:rPr>
                <w:rFonts w:ascii="TH SarabunPSK" w:hAnsi="TH SarabunPSK" w:cs="TH SarabunPSK"/>
                <w:b/>
                <w:bCs/>
              </w:rPr>
              <w:t>Barton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14:paraId="723B1E9F" w14:textId="77777777" w:rsidR="00AA0887" w:rsidRPr="003804AD" w:rsidRDefault="00AA0887" w:rsidP="003804A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04AD">
              <w:rPr>
                <w:rFonts w:ascii="TH SarabunPSK" w:hAnsi="TH SarabunPSK" w:cs="TH SarabunPSK"/>
                <w:b/>
                <w:bCs/>
              </w:rPr>
              <w:t>Ong</w:t>
            </w:r>
          </w:p>
        </w:tc>
      </w:tr>
      <w:tr w:rsidR="00961A80" w:rsidRPr="003E7ADE" w14:paraId="09A68D03" w14:textId="77777777" w:rsidTr="003804AD">
        <w:trPr>
          <w:trHeight w:val="422"/>
          <w:jc w:val="center"/>
        </w:trPr>
        <w:tc>
          <w:tcPr>
            <w:tcW w:w="7377" w:type="dxa"/>
            <w:shd w:val="clear" w:color="auto" w:fill="auto"/>
          </w:tcPr>
          <w:p w14:paraId="24476392" w14:textId="2A0D0EC5" w:rsidR="0098615B" w:rsidRPr="003804AD" w:rsidRDefault="00AA0887" w:rsidP="003804AD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สร้างแบบฝึกหัดจิ๊กซอ</w:t>
            </w:r>
            <w:proofErr w:type="spellStart"/>
            <w:r w:rsidRPr="008940A6">
              <w:rPr>
                <w:rFonts w:ascii="TH SarabunPSK" w:hAnsi="TH SarabunPSK" w:cs="TH SarabunPSK"/>
                <w:szCs w:val="28"/>
                <w:cs/>
              </w:rPr>
              <w:t>ว์</w:t>
            </w:r>
            <w:proofErr w:type="spellEnd"/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 (</w:t>
            </w:r>
            <w:r w:rsidRPr="008940A6">
              <w:rPr>
                <w:rFonts w:ascii="TH SarabunPSK" w:hAnsi="TH SarabunPSK" w:cs="TH SarabunPSK"/>
                <w:szCs w:val="28"/>
              </w:rPr>
              <w:t>Create a Jigsaw Exercise)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1C38BE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5DA77F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9399CF8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247A63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1BF864F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B905CBE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42A8E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456BBD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715F6D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66D28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615B" w:rsidRPr="003E7ADE" w14:paraId="4D1553EB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09023454" w14:textId="0AC7A42E" w:rsidR="0098615B" w:rsidRPr="008940A6" w:rsidRDefault="0098615B" w:rsidP="0098615B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สร้างแผนผังความคิดแบบกลุ่มหรือแบบฝึกคิด เขียน แปะ (</w:t>
            </w:r>
            <w:r w:rsidRPr="008940A6">
              <w:rPr>
                <w:rFonts w:ascii="TH SarabunPSK" w:hAnsi="TH SarabunPSK" w:cs="TH SarabunPSK"/>
                <w:szCs w:val="28"/>
              </w:rPr>
              <w:t>Create a Group Mind Map or Brainwriting Exercise)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9E20CE" w14:textId="05AFFE02" w:rsidR="0098615B" w:rsidRPr="003E7ADE" w:rsidRDefault="0098615B" w:rsidP="0098615B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5D51B5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414628C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D156DDF" w14:textId="4BB04168" w:rsidR="0098615B" w:rsidRPr="003E7ADE" w:rsidRDefault="0098615B" w:rsidP="0098615B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A24FC1F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7E911B2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358AABE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B9ADCAA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F1054F3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097DD66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8615B" w:rsidRPr="003E7ADE" w14:paraId="66EAE539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78A5D80" w14:textId="16939DEB" w:rsidR="0098615B" w:rsidRPr="008940A6" w:rsidRDefault="0098615B" w:rsidP="0098615B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หากทีมของคุณเป็นแบบเสมือนจริง ให้ลองทำงานร่วมกันในรูปแบบเสมือน (</w:t>
            </w:r>
            <w:r w:rsidRPr="008940A6">
              <w:rPr>
                <w:rFonts w:ascii="TH SarabunPSK" w:hAnsi="TH SarabunPSK" w:cs="TH SarabunPSK"/>
                <w:szCs w:val="28"/>
              </w:rPr>
              <w:t>If your Team is Virtual, Try Virtual Co-working)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231D0AA" w14:textId="3B8A31CD" w:rsidR="0098615B" w:rsidRPr="003E7ADE" w:rsidRDefault="0098615B" w:rsidP="0098615B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C1EE971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8EE6C2B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DB87879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8F2A568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C04C63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F3F6859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931E3B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CFBC009" w14:textId="3FA55755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02E3D4" w14:textId="77777777" w:rsidR="0098615B" w:rsidRPr="003E7ADE" w:rsidRDefault="0098615B" w:rsidP="0098615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bookmarkEnd w:id="4"/>
      <w:tr w:rsidR="00961A80" w:rsidRPr="003E7ADE" w14:paraId="5C2ADAD8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5072143B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คิด จับคู่ และแบ่งปัน (</w:t>
            </w:r>
            <w:r w:rsidRPr="008940A6">
              <w:rPr>
                <w:rFonts w:ascii="TH SarabunPSK" w:hAnsi="TH SarabunPSK" w:cs="TH SarabunPSK"/>
                <w:szCs w:val="28"/>
              </w:rPr>
              <w:t>Think, pair, and share)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37EF41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8665DA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A22FCCD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B48FC2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FDEFB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DE1CBB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A50367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457188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21382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73665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58C38C70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731A8162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ให้เวลานักเรียนเตรียมตัวสำหรับการทำงานร่วมกัน (</w:t>
            </w:r>
            <w:r w:rsidRPr="008940A6">
              <w:rPr>
                <w:rFonts w:ascii="TH SarabunPSK" w:hAnsi="TH SarabunPSK" w:cs="TH SarabunPSK"/>
                <w:szCs w:val="28"/>
              </w:rPr>
              <w:t>Give Students Time to Prepare for Collaboration)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AE2828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B6BE60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3B2455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1AD3A0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3583B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0B784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011D90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7BF422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F59818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CAC3B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6ADBA50A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0EF84AB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อำนวยความสะดวกในการเรียนรู้ผ่านการอธิบาย (</w:t>
            </w:r>
            <w:r w:rsidRPr="008940A6">
              <w:rPr>
                <w:rFonts w:ascii="TH SarabunPSK" w:hAnsi="TH SarabunPSK" w:cs="TH SarabunPSK"/>
                <w:szCs w:val="28"/>
              </w:rPr>
              <w:t>Facilitate Learning through Explanation)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C1881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E8F7AE8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6ADCDE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BA7E82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382AA50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CCABA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4E1475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7A6DD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0D54C9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1E720A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7EB34E30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07577333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กระตุ้นให้นักเรียนต่อยอดแนวคิด (</w:t>
            </w:r>
            <w:r w:rsidRPr="008940A6">
              <w:rPr>
                <w:rFonts w:ascii="TH SarabunPSK" w:hAnsi="TH SarabunPSK" w:cs="TH SarabunPSK"/>
                <w:szCs w:val="28"/>
              </w:rPr>
              <w:t>Encourage Students to Build upon Ideas)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0EB1F7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227A4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0B91D0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89A7FD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A2711B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DFF67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5FE402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5EF7EE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FE4CF0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7E7B26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67BAC702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FCB798E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ให้การสนับสนุนและคำแนะนำ (</w:t>
            </w:r>
            <w:r w:rsidRPr="008940A6">
              <w:rPr>
                <w:rFonts w:ascii="TH SarabunPSK" w:hAnsi="TH SarabunPSK" w:cs="TH SarabunPSK"/>
                <w:szCs w:val="28"/>
              </w:rPr>
              <w:t>Provide Support and Guidance)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C0308A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6F3D1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58685B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4C4EE2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F1809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DE4D8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3515B3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324E34F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9312C7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84624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685AD825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03717EC2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ร่างความคาดหวังของชั้นเรียน (</w:t>
            </w:r>
            <w:r w:rsidRPr="008940A6">
              <w:rPr>
                <w:rFonts w:ascii="TH SarabunPSK" w:hAnsi="TH SarabunPSK" w:cs="TH SarabunPSK"/>
                <w:szCs w:val="28"/>
              </w:rPr>
              <w:t>Outline Class Expectations)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18829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B56917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317DF1F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D76E0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4A493C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C60A9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0911FC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A7C850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608742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D5CB36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567BF799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0022F4F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แบ่งออกเป็นกลุ่มย่อย (</w:t>
            </w:r>
            <w:r w:rsidRPr="008940A6">
              <w:rPr>
                <w:rFonts w:ascii="TH SarabunPSK" w:hAnsi="TH SarabunPSK" w:cs="TH SarabunPSK"/>
                <w:szCs w:val="28"/>
              </w:rPr>
              <w:t>Divide into Small Groups)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1C3BF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E3527D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846DC7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84AE4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A1DB21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0467C0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B10925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5CA511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D94EDFD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57AE3A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5140430F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CD68D6F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ใช้กิจกรรมที่เกี่ยวข้องกับหลักสูตร (</w:t>
            </w:r>
            <w:r w:rsidRPr="008940A6">
              <w:rPr>
                <w:rFonts w:ascii="TH SarabunPSK" w:hAnsi="TH SarabunPSK" w:cs="TH SarabunPSK"/>
                <w:szCs w:val="28"/>
              </w:rPr>
              <w:t>Use Curriculum Relevant Activities)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DFCC7E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58D7DA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01B157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A1331E0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D6D285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FB1117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F7816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02C4CB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87214D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115829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081A3251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29596C9E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คำจำกัดความที่ชัดเจนของความคาดหวังและวัตถุประสงค์ (</w:t>
            </w:r>
            <w:r w:rsidRPr="008940A6">
              <w:rPr>
                <w:rFonts w:ascii="TH SarabunPSK" w:hAnsi="TH SarabunPSK" w:cs="TH SarabunPSK"/>
                <w:szCs w:val="28"/>
              </w:rPr>
              <w:t>Clear Definition of Expectations and Purpose)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A8BEE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2B0145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808E31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FD881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45B52F8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E8AC1C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C39707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29BAE3D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78387E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41C2DE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0B655929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70090BC3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lastRenderedPageBreak/>
              <w:t>ให้คำแนะนำที่ชัดเจนแก่นักเรียนในกลุ่ม (</w:t>
            </w:r>
            <w:r w:rsidRPr="008940A6">
              <w:rPr>
                <w:rFonts w:ascii="TH SarabunPSK" w:hAnsi="TH SarabunPSK" w:cs="TH SarabunPSK"/>
                <w:szCs w:val="28"/>
              </w:rPr>
              <w:t>Providing Clear Instructions to Students in a Group)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6153CD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CBC778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FB0056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CB62AF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B95A49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6D75C7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F022800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0C576BF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26942D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3640E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18DF7699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A1A1F95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เน้นสร้างกลุ่มให้เล็ก (</w:t>
            </w:r>
            <w:r w:rsidRPr="008940A6">
              <w:rPr>
                <w:rFonts w:ascii="TH SarabunPSK" w:hAnsi="TH SarabunPSK" w:cs="TH SarabunPSK"/>
                <w:szCs w:val="28"/>
              </w:rPr>
              <w:t>Emphasis on Keeping Groups Small)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73A7EF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A26339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695B12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B9C65D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CFBA32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CAF8A1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551ED58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30B4A5E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330ECA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6F3FA8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2548E2E8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FD585BA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ติดตามอย่างใกล้ชิดและสนับสนุนโดยอาจารย์ผู้สอน (</w:t>
            </w:r>
            <w:r w:rsidRPr="008940A6">
              <w:rPr>
                <w:rFonts w:ascii="TH SarabunPSK" w:hAnsi="TH SarabunPSK" w:cs="TH SarabunPSK"/>
                <w:szCs w:val="28"/>
              </w:rPr>
              <w:t>Close Monitoring and Support to be Provided by Instructors)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78089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0EF32E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38150F0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30AF2C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10DC90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FEA6E7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F9C58C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C0738DD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C1D5D4F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D91968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7449DE58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7835AFA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กำหนดแนวทางด้านมารยาทในการเข้าร่วมอย่างเหมาะสม (</w:t>
            </w:r>
            <w:r w:rsidRPr="008940A6">
              <w:rPr>
                <w:rFonts w:ascii="TH SarabunPSK" w:hAnsi="TH SarabunPSK" w:cs="TH SarabunPSK"/>
                <w:szCs w:val="28"/>
              </w:rPr>
              <w:t>Defining Etiquette Guidelines for Proper Participation)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EA07D8C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DFD42A5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7F28529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DEB723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88F57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D3E393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724C78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90808E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44B0F1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8EB88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7CCF960D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50E3C4F0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จัดกิจกรรมที่เกี่ยวข้องกับหัวข้อ (</w:t>
            </w:r>
            <w:r w:rsidRPr="008940A6">
              <w:rPr>
                <w:rFonts w:ascii="TH SarabunPSK" w:hAnsi="TH SarabunPSK" w:cs="TH SarabunPSK"/>
                <w:szCs w:val="28"/>
              </w:rPr>
              <w:t>Devising Activities Relevant to the Topic)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07057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169EE71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7ED25B6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FCCADF4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A3A46C7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8BA11AA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5448AA3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876DED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390E75B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0841C2" w14:textId="77777777" w:rsidR="00AA0887" w:rsidRPr="003E7ADE" w:rsidRDefault="00AA0887" w:rsidP="00F57B7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44D3DB5A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2BC641D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คิด-คู่-แบ่งปัน (</w:t>
            </w:r>
            <w:r w:rsidRPr="008940A6">
              <w:rPr>
                <w:rFonts w:ascii="TH SarabunPSK" w:hAnsi="TH SarabunPSK" w:cs="TH SarabunPSK"/>
                <w:szCs w:val="28"/>
              </w:rPr>
              <w:t>Think-Pair-Share)</w:t>
            </w:r>
          </w:p>
        </w:tc>
        <w:tc>
          <w:tcPr>
            <w:tcW w:w="565" w:type="dxa"/>
            <w:shd w:val="clear" w:color="auto" w:fill="auto"/>
          </w:tcPr>
          <w:p w14:paraId="50597BE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F274A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772058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4BFF1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</w:tcPr>
          <w:p w14:paraId="1A85DB6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3F44F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24611F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52D420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44B9B1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38A1EF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7F078EDF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0E92E6D0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สร้างกลุ่มทำงานแบบจิ๊กซอ</w:t>
            </w:r>
            <w:proofErr w:type="spellStart"/>
            <w:r w:rsidRPr="008940A6">
              <w:rPr>
                <w:rFonts w:ascii="TH SarabunPSK" w:hAnsi="TH SarabunPSK" w:cs="TH SarabunPSK"/>
                <w:szCs w:val="28"/>
                <w:cs/>
              </w:rPr>
              <w:t>ว์</w:t>
            </w:r>
            <w:proofErr w:type="spellEnd"/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Jigsaw) </w:t>
            </w:r>
          </w:p>
        </w:tc>
        <w:tc>
          <w:tcPr>
            <w:tcW w:w="565" w:type="dxa"/>
            <w:shd w:val="clear" w:color="auto" w:fill="auto"/>
          </w:tcPr>
          <w:p w14:paraId="34AD683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B84F29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65B12B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EA1FE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</w:tcPr>
          <w:p w14:paraId="56D6621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97EEF2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5A9148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285D1A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C9574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26F81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770D66AB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000F40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ร่วมกันคิด (</w:t>
            </w:r>
            <w:r w:rsidRPr="008940A6">
              <w:rPr>
                <w:rFonts w:ascii="TH SarabunPSK" w:hAnsi="TH SarabunPSK" w:cs="TH SarabunPSK"/>
                <w:szCs w:val="28"/>
              </w:rPr>
              <w:t>Numbered Heads Together)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F9E837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F272F2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D497FE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7BBACD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5E350C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C9DFE5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331D9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803A09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E34C68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9B104A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0F1B49CC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582897B2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งานเลี้ยงน้ำชา (</w:t>
            </w:r>
            <w:r w:rsidRPr="008940A6">
              <w:rPr>
                <w:rFonts w:ascii="TH SarabunPSK" w:hAnsi="TH SarabunPSK" w:cs="TH SarabunPSK"/>
                <w:szCs w:val="28"/>
              </w:rPr>
              <w:t>Tea Party)</w:t>
            </w:r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 พูดคุย แบ่งบัน และอภิปรายร่วมกัน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8505EF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E57A7E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3D247E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51C443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872359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07FD25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B5AC5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A2A50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0A1182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F28E66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5E75036A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24EAC4E4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การพบกันหมด (</w:t>
            </w:r>
            <w:r w:rsidRPr="008940A6">
              <w:rPr>
                <w:rFonts w:ascii="TH SarabunPSK" w:hAnsi="TH SarabunPSK" w:cs="TH SarabunPSK"/>
                <w:szCs w:val="28"/>
              </w:rPr>
              <w:t>Round Robin)</w:t>
            </w:r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 ผลัดการสนับสนุนและแบ่งบันความคิด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D9037F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0C0EAF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402912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861D1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117D87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AD8B35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64BD1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1B7D75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4CC8A9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EE350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2DFAAE9E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A10EA59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เขียนวนไปรอบๆ (</w:t>
            </w:r>
            <w:r w:rsidRPr="008940A6">
              <w:rPr>
                <w:rFonts w:ascii="TH SarabunPSK" w:hAnsi="TH SarabunPSK" w:cs="TH SarabunPSK"/>
                <w:szCs w:val="28"/>
              </w:rPr>
              <w:t>Write Around)</w:t>
            </w:r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 เขียนและอ่านสิ่งใหม่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5FB474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3EB2F3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07E129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F9BEFA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C4536A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4F6B5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FD65A1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D4B5B5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FB951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493323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297BEA7D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0509AB2F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ม้าหมุน (</w:t>
            </w:r>
            <w:r w:rsidRPr="008940A6">
              <w:rPr>
                <w:rFonts w:ascii="TH SarabunPSK" w:hAnsi="TH SarabunPSK" w:cs="TH SarabunPSK"/>
                <w:szCs w:val="28"/>
              </w:rPr>
              <w:t>Carousel)</w:t>
            </w:r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 ระดมแนวคิดใหม่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EF8DDF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C697B1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A514E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20989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89F60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1B02DF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EE0BBF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E96EA8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EAF750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C29C51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02C5772E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1DF880B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ระบุบรรทัดฐานที่เบี่ยงเบน (</w:t>
            </w:r>
            <w:r w:rsidRPr="008940A6">
              <w:rPr>
                <w:rFonts w:ascii="TH SarabunPSK" w:hAnsi="TH SarabunPSK" w:cs="TH SarabunPSK"/>
                <w:szCs w:val="28"/>
              </w:rPr>
              <w:t>Address Deviant Norms)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772BE2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F6965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F196B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42EC20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0D6ED3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0586E3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B89162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23149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DDA5A9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CD3573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7064F4B6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C79DAFA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ประเมินการทำงานเป็นทีม (</w:t>
            </w:r>
            <w:r w:rsidRPr="008940A6">
              <w:rPr>
                <w:rFonts w:ascii="TH SarabunPSK" w:hAnsi="TH SarabunPSK" w:cs="TH SarabunPSK"/>
                <w:szCs w:val="28"/>
              </w:rPr>
              <w:t>Assess Teamwork)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9D29CA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FD0E94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91C8C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FD0ED9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D37652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30D5A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9810F8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73DA02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23610E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321BE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5DC40D90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C0CD6D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เล่นเกมที่ใช้ความไว้วางใจ (</w:t>
            </w:r>
            <w:r w:rsidRPr="008940A6">
              <w:rPr>
                <w:rFonts w:ascii="TH SarabunPSK" w:hAnsi="TH SarabunPSK" w:cs="TH SarabunPSK"/>
                <w:szCs w:val="28"/>
              </w:rPr>
              <w:t>Play a Trust Game)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39ABF2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2A465A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DBB43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9E97C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9324ED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A067C5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5DE174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42F3B8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30ABFB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E69D95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573B4A6E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5492C2C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ใช้สถานการณ์ที่เกี่ยวข้องเมื่อใช้ได้ (</w:t>
            </w:r>
            <w:r w:rsidRPr="008940A6">
              <w:rPr>
                <w:rFonts w:ascii="TH SarabunPSK" w:hAnsi="TH SarabunPSK" w:cs="TH SarabunPSK"/>
                <w:szCs w:val="28"/>
              </w:rPr>
              <w:t>Use Relevant Scenarios when Applicable)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306C2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3B2CC2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D4F74F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C46544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1B5AD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78D57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3A28E5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3ADA4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2D57A4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2C0BDB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6CAAB988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8A35134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ถามคำถามที่แตกต่างกัน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Ask Divergent Questions)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C6EF94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5EEEC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FAAF5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8258A2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331C31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157FA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CE012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00F21D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F9110E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B43A1F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3A763F8B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C9C8705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lastRenderedPageBreak/>
              <w:t>ใช้วิธีจิ๊กซอ</w:t>
            </w:r>
            <w:proofErr w:type="spellStart"/>
            <w:r w:rsidRPr="008940A6">
              <w:rPr>
                <w:rFonts w:ascii="TH SarabunPSK" w:hAnsi="TH SarabunPSK" w:cs="TH SarabunPSK"/>
                <w:szCs w:val="28"/>
                <w:cs/>
              </w:rPr>
              <w:t>ว์</w:t>
            </w:r>
            <w:proofErr w:type="spellEnd"/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Use the Jigsaw Method)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BF4CB5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28D00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DC22C3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D27C56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9CCBE8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EB6577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447992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9CB23D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12BC60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759C8B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3789AEFA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5708545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เสริมและขยายแนวคิดใหม่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Supplement and Expand New Concepts)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8B596B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9648F0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CED1A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4D1D7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77195B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8857C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89C5B2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161327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DAF16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6AD56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7E374036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80A8F80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จัดอภิปราย </w:t>
            </w:r>
            <w:r w:rsidRPr="008940A6">
              <w:rPr>
                <w:rFonts w:ascii="TH SarabunPSK" w:hAnsi="TH SarabunPSK" w:cs="TH SarabunPSK"/>
                <w:szCs w:val="28"/>
              </w:rPr>
              <w:t>3</w:t>
            </w:r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 ครั้งต่อหนึ่งกิจกรรม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Hold Three Discussions per Activity)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83003C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50EDBA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60DDCD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DD833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8FF926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FA110F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15153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0DAF8D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B89AD4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BC9F7E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6A9DA4E2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28A750C7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แนะนำเทคโนโลยีที่ช่วยเพิ่มความคล่องตัวในการทำงานร่วมกัน (</w:t>
            </w:r>
            <w:r w:rsidRPr="008940A6">
              <w:rPr>
                <w:rFonts w:ascii="TH SarabunPSK" w:hAnsi="TH SarabunPSK" w:cs="TH SarabunPSK"/>
                <w:szCs w:val="28"/>
              </w:rPr>
              <w:t>Introduce Technology that Streamlines Collaboration)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5D2B13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E488E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064F98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C5BAB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99A07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8AD5A0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D63C13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6F852C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F8CFA3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E68840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482DE907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CCB4F9D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กำหนดบทบาท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Designate Roles)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EBA07E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1CD5EB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B8593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1447E8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B70D8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88F0A5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28CE06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89DB1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0A6A4A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40753F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23916E6F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24517C6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ให้การทดสอบก่อนและหลังงาน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Give a Pre- and Post-Task Test)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51E1A2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EDD9CB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6D0DBF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59345E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DEDB17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2BD25E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D64C1E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D6F755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F63E5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CC2430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39C64FBB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D464F79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กำหนดการเสริมต่อการเรียนรู้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Limit Scaffolding)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63A2C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69AE7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57388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20E52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5037C3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1C0C6D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B98C17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E42648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41712F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43E6C1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4E818898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07ED7F72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สร้างทีมที่พึ่งพาซึ่งกันและกัน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Form Interdependent Teams)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D3EE8F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7C408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6C4F52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FDBF2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D9AD07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73B95B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3EC0B7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1818B4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C83C7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9C3903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4A541ED6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5A62028A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กำหนดเป้าหมายกลุ่ม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Set Group Goals)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D08415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14:paraId="40C0C02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</w:tcPr>
          <w:p w14:paraId="3D98DF6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CBF4B9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C372D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14:paraId="02186DA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34771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DC88C4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1B9C30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7BB17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3399EDCD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82FD435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ตรวจสอบความรับผิดชอบของแต่ละบุคคล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Ensure Individual Accountability)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DECAE4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BE6960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16B29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9CECE5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DCE6D8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34D3F3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5800DE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CA1613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1AFA6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4044A1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1D44079C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344AED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สอนทักษะการสื่อสารและการแก้ปัญหา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Teach Communication and Problem-solving Skills)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CF407A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8D68F8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A4DCDB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5D8E55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E396A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2180A5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F50AA5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4A4323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A28053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5D95A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01C6C8CC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55E4A584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บูรณาการการเรียนรู้แบบร่วมมือกับโครงสร้างอื่นๆ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Integrate Cooperative Learning with Other Structures)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FAE9B7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88FB86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A2A89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72A091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2AB6A3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517402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8053FD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6FA20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A7CED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DB7085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1366B4F5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211E485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ฟังอย่างกระตือรือร้น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Active Listening)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37894D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3F1DFE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269F4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B9D0F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0919F8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14:paraId="6DA16F6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53CBF0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7A574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E72F47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186EF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3EB2279D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638D4B2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อธิบายความคิดและความคิดเห็น (</w:t>
            </w:r>
            <w:r w:rsidRPr="008940A6">
              <w:rPr>
                <w:rFonts w:ascii="TH SarabunPSK" w:hAnsi="TH SarabunPSK" w:cs="TH SarabunPSK"/>
                <w:szCs w:val="28"/>
              </w:rPr>
              <w:t>Explaining Ideas and Opinions)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44AB9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78CF6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BB85CD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ACE31B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357221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14:paraId="00C46F1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E6231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9DDE90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14085B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355D3F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4D400512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53A68D5F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เป็นกำลังใจให้เพื่อนร่วมทีม (</w:t>
            </w:r>
            <w:r w:rsidRPr="008940A6">
              <w:rPr>
                <w:rFonts w:ascii="TH SarabunPSK" w:hAnsi="TH SarabunPSK" w:cs="TH SarabunPSK"/>
                <w:szCs w:val="28"/>
              </w:rPr>
              <w:t>Encouraging Teammates)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8A5F7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27D059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14B3B0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2473F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7812D8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14:paraId="71BBB43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FD493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7EFB04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499A9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FBB3DD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4DFE6F0C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2C0F701D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ทำภารกิจให้เสร็จสมบูรณ์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Completing Tasks)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74CC39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6F7E3B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EE7292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523E42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CF3FA7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</w:tcPr>
          <w:p w14:paraId="76DD7D3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  <w:cs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A190E0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E3C102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44EB2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BFD42F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27BB6B52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4F6ED9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lastRenderedPageBreak/>
              <w:t>พัฒนาและเห็นพ้องตามวิสัยทัศน์และเป้าหมายร่วมกัน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Develop and Agree Upon a Shared Vision and Mutual Goals)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0055F4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23BFD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4622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0B6EE0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4D562C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93BFC0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419E0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958061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0EED69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5AAE26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4D3670FF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5C10F89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ส่งเสริมความรู้สึกของชุมชน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Foster a Sense of Community)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21D7D7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0640CF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51159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B57FB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BF09A9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867854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708FE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4DFAC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59A2DA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D67AE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70E816B7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C99C87E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สร้างบรรทัดฐานและความคาดหวังของกลุ่ม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Establish Group Norms and Expectation)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AD6C2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21B00F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100D3A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7C58CC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0B6CBF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FBABCF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9F0E0B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8E8DBA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83EE74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03BCB0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1AF18775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2BC6883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ใช้ประโยชน์จากการอภิปรายเพื่อทำงานผ่านความขัดแย้ง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Leverage Discussion to Work Through Conflicts)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102312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24443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658C6E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6D40B4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C1577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4564A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C33D84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FDD63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40EF5E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FDAD6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477973B4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EE65AD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กิจกรรมการเรียนรู้ออนไลน์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Online Learning Activities)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6379A9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3233F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700BC3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422F6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021419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6DDCFB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75759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32E10B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43AF3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4A5CB6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61F419AB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958A433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กิจกรรมกลุ่มความร่วมมือ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Collaborative Group Activities)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89FE9E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9DD37A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6AD01D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62D99A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E6DA7F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FD17CF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B38EC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D78747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18670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03525B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37F2BFFD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6C89A68F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การสนทนากลุ่ม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Group Discussions)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7C7BC4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48FB5A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38C63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5194A8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64D045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3AD767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0A7B2A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C7D028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2D639A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F6D877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319779AB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76BC2BFE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กิจกรรมให้คำติชมและการประเมิน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Feedback and Assessment Activities)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BF09C5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8ABADF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D3DEB8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B82154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77204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D1E3BA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BE44DA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084494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DFCE0F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94E72D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0F8B619C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B236260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ไขปริศนาในโลกแห่งความจริง (</w:t>
            </w:r>
            <w:r w:rsidRPr="008940A6">
              <w:rPr>
                <w:rFonts w:ascii="TH SarabunPSK" w:hAnsi="TH SarabunPSK" w:cs="TH SarabunPSK"/>
                <w:szCs w:val="28"/>
              </w:rPr>
              <w:t>Solve a Real-world Mystery)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81BAC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6E6CC6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3BF45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A19898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0BE6E7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4A0A45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1CCB68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824F1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32162E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2DCE6B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47E0EAF5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712C4575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 xml:space="preserve">สร้างบล็อก 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eLearning </w:t>
            </w:r>
            <w:r w:rsidRPr="008940A6">
              <w:rPr>
                <w:rFonts w:ascii="TH SarabunPSK" w:hAnsi="TH SarabunPSK" w:cs="TH SarabunPSK"/>
                <w:szCs w:val="28"/>
                <w:cs/>
              </w:rPr>
              <w:t>เกี่ยวกับหัวข้อ</w:t>
            </w:r>
            <w:proofErr w:type="spellStart"/>
            <w:r w:rsidRPr="008940A6">
              <w:rPr>
                <w:rFonts w:ascii="TH SarabunPSK" w:hAnsi="TH SarabunPSK" w:cs="TH SarabunPSK"/>
                <w:szCs w:val="28"/>
                <w:cs/>
              </w:rPr>
              <w:t>ดาร</w:t>
            </w:r>
            <w:proofErr w:type="spellEnd"/>
            <w:r w:rsidRPr="008940A6">
              <w:rPr>
                <w:rFonts w:ascii="TH SarabunPSK" w:hAnsi="TH SarabunPSK" w:cs="TH SarabunPSK"/>
                <w:szCs w:val="28"/>
                <w:cs/>
              </w:rPr>
              <w:t>เรียนรู้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Create a Subject Matter eLearning Blog)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A7184A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FFACAE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347617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4726F1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51C97E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4FD3F8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27B157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6F3D7B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3A66A2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242631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5E84F025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AA2A548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จัดการโต้วาทีในฟอรั่มที่มีชีวิตชีวา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Host a Lively Forum Debate)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CAB715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82789D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FE0E84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23BFBC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237EC2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6C21C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D57FE4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3C375E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8E5BD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C66CAF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06DC560E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2CFD9ECC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สร้างห้องสมุดการเรียนรู้ระยะสั้น (</w:t>
            </w:r>
            <w:r w:rsidRPr="008940A6">
              <w:rPr>
                <w:rFonts w:ascii="TH SarabunPSK" w:hAnsi="TH SarabunPSK" w:cs="TH SarabunPSK"/>
                <w:szCs w:val="28"/>
              </w:rPr>
              <w:t>Create a Microlearning Library)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8C1CC6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DCB728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0F52FC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935FE5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76B39C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946FE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4956D8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398670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8B5693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292052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61A80" w:rsidRPr="003E7ADE" w14:paraId="6591356D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DDE02FE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นำจากด้านหน้า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Lead from the Front)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925B50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69F60F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B584BE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565E5F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3516E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CBD007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9C715C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9ADFD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188FFB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C6B81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76E47BB1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0EBB8618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ส่งเสริมความรับผิดชอบส่วนบุคคล (</w:t>
            </w:r>
            <w:r w:rsidRPr="008940A6">
              <w:rPr>
                <w:rFonts w:ascii="TH SarabunPSK" w:hAnsi="TH SarabunPSK" w:cs="TH SarabunPSK"/>
                <w:szCs w:val="28"/>
              </w:rPr>
              <w:t>Encourage Personal Accountability)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B1404F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A100F3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524786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32B4BC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F06D4A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418EFD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BB52D5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09A667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5890C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B6338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3349B2E8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66A1C7A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สร้างวัฒนธรรมแห่งความไว้วางใจและความเคารพซึ่งกันและกัน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Create a Culture of Mutual Trust and Respect)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FD352C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1C848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615D54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EA436F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CDDC60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303A12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D4A83D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EB01EF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5A22BA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9725C3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0E032467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2D6135D7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lastRenderedPageBreak/>
              <w:t>จัดพนักงานและผู้บริหารให้สอดคล้องกับค่านิยมและเป้าหมาย (</w:t>
            </w:r>
            <w:r w:rsidRPr="008940A6">
              <w:rPr>
                <w:rFonts w:ascii="TH SarabunPSK" w:hAnsi="TH SarabunPSK" w:cs="TH SarabunPSK"/>
                <w:szCs w:val="28"/>
              </w:rPr>
              <w:t>Align Employee and Management with Core Values and Goals)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55B3E7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87922E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A3C6AB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AD762F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3FCB89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42FD8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205217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9E1FB5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D7442E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036B67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61065A82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29983685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มอบอำนาจให้ผู้จัดการ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Empower Managers)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70618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559A63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B4AA50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9AB0DC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23DA4A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E173A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1EAC3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0C20FC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FE3320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A044637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6FF8E54E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BCB25B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มอบอำนาจให้พนักงาน (</w:t>
            </w:r>
            <w:r w:rsidRPr="008940A6">
              <w:rPr>
                <w:rFonts w:ascii="TH SarabunPSK" w:hAnsi="TH SarabunPSK" w:cs="TH SarabunPSK"/>
                <w:szCs w:val="28"/>
              </w:rPr>
              <w:t>Empower Employees)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B7293F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5A2D382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298C9D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A85007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B70E07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460881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51467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70A712B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6A4623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B5827B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7C1714DA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3A81E044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นำเทคโนโลยีมาใช้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Embrace Technology)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855F2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EA03BD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423F3A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246497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D7E571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2DFF1E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450487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F9E350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B92503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71C849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7710D80B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1C87EF66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คงโครงสร้างลำดับชั้นไว้ให้น้อยที่สุด (</w:t>
            </w:r>
            <w:r w:rsidRPr="008940A6">
              <w:rPr>
                <w:rFonts w:ascii="TH SarabunPSK" w:hAnsi="TH SarabunPSK" w:cs="TH SarabunPSK"/>
                <w:szCs w:val="28"/>
              </w:rPr>
              <w:t>Keep Hierarchical Structures to a Minimum)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F7EDC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36AB1D5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F35027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FAD1B2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F855C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008C1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80C0AE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0C107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E1AF4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B0E1A3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2C6BD7DD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5C3D07F1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รวบรวมและแบ่งปันความรู้แก่ผู้มีส่วนได้ส่วนเสียทั้งหมด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Pool and Share all Stakeholder Knowledge)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C66A2C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87ED02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403722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33F3F3A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C694D9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D36D0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00BADF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B1CDA0F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CE62D5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5655B49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  <w:tr w:rsidR="00961A80" w:rsidRPr="003E7ADE" w14:paraId="12300C79" w14:textId="77777777" w:rsidTr="00961A80">
        <w:trPr>
          <w:jc w:val="center"/>
        </w:trPr>
        <w:tc>
          <w:tcPr>
            <w:tcW w:w="7377" w:type="dxa"/>
            <w:shd w:val="clear" w:color="auto" w:fill="auto"/>
          </w:tcPr>
          <w:p w14:paraId="4044F2AE" w14:textId="77777777" w:rsidR="00AA0887" w:rsidRPr="008940A6" w:rsidRDefault="00AA0887" w:rsidP="00AA0887">
            <w:pPr>
              <w:pStyle w:val="aff2"/>
              <w:numPr>
                <w:ilvl w:val="0"/>
                <w:numId w:val="37"/>
              </w:numPr>
              <w:ind w:left="51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8940A6">
              <w:rPr>
                <w:rFonts w:ascii="TH SarabunPSK" w:hAnsi="TH SarabunPSK" w:cs="TH SarabunPSK"/>
                <w:szCs w:val="28"/>
                <w:cs/>
              </w:rPr>
              <w:t>เอาชนะอุปสรรค (</w:t>
            </w:r>
            <w:r w:rsidRPr="008940A6">
              <w:rPr>
                <w:rFonts w:ascii="TH SarabunPSK" w:hAnsi="TH SarabunPSK" w:cs="TH SarabunPSK"/>
                <w:szCs w:val="28"/>
              </w:rPr>
              <w:t xml:space="preserve">Overcome Barriers)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1EDC4C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AF61658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DC3F36E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15E850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222FF2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3A2E37D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AFE2354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29E1D16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6CED173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745F761" w14:textId="77777777" w:rsidR="00AA0887" w:rsidRPr="003E7ADE" w:rsidRDefault="00AA0887" w:rsidP="00217FDC">
            <w:pPr>
              <w:jc w:val="center"/>
              <w:rPr>
                <w:rFonts w:ascii="TH SarabunPSK" w:hAnsi="TH SarabunPSK" w:cs="TH SarabunPSK"/>
              </w:rPr>
            </w:pPr>
            <w:r w:rsidRPr="003E7ADE">
              <w:rPr>
                <w:rFonts w:ascii="TH SarabunPSK" w:hAnsi="TH SarabunPSK" w:cs="TH SarabunPSK"/>
                <w:cs/>
              </w:rPr>
              <w:t>√</w:t>
            </w:r>
          </w:p>
        </w:tc>
      </w:tr>
    </w:tbl>
    <w:p w14:paraId="585B3554" w14:textId="5E8C1524" w:rsidR="00AA0887" w:rsidRDefault="00AA0887" w:rsidP="008940A6">
      <w:pPr>
        <w:rPr>
          <w:rFonts w:ascii="TH SarabunPSK" w:hAnsi="TH SarabunPSK" w:cs="TH SarabunPSK"/>
          <w:sz w:val="32"/>
          <w:szCs w:val="32"/>
        </w:rPr>
      </w:pPr>
    </w:p>
    <w:p w14:paraId="3F13E384" w14:textId="0ED96D72" w:rsidR="0036155A" w:rsidRDefault="0036155A" w:rsidP="008940A6">
      <w:pPr>
        <w:rPr>
          <w:rFonts w:ascii="TH SarabunPSK" w:hAnsi="TH SarabunPSK" w:cs="TH SarabunPSK"/>
          <w:sz w:val="32"/>
          <w:szCs w:val="32"/>
        </w:rPr>
      </w:pPr>
    </w:p>
    <w:p w14:paraId="464864E3" w14:textId="62533453" w:rsidR="0036155A" w:rsidRDefault="0036155A" w:rsidP="008940A6">
      <w:pPr>
        <w:rPr>
          <w:rFonts w:ascii="TH SarabunPSK" w:hAnsi="TH SarabunPSK" w:cs="TH SarabunPSK"/>
          <w:sz w:val="32"/>
          <w:szCs w:val="32"/>
        </w:rPr>
      </w:pPr>
    </w:p>
    <w:p w14:paraId="2D0B4884" w14:textId="77777777" w:rsidR="0036155A" w:rsidRPr="00911704" w:rsidRDefault="0036155A" w:rsidP="008940A6">
      <w:pPr>
        <w:rPr>
          <w:rFonts w:ascii="TH SarabunPSK" w:hAnsi="TH SarabunPSK" w:cs="TH SarabunPSK"/>
          <w:sz w:val="32"/>
          <w:szCs w:val="32"/>
        </w:rPr>
      </w:pPr>
    </w:p>
    <w:p w14:paraId="78B50678" w14:textId="77777777" w:rsidR="009A7B19" w:rsidRPr="009A7B19" w:rsidRDefault="009A7B19" w:rsidP="009A7B19">
      <w:pPr>
        <w:pStyle w:val="aff2"/>
        <w:tabs>
          <w:tab w:val="left" w:pos="720"/>
          <w:tab w:val="left" w:pos="1260"/>
        </w:tabs>
        <w:spacing w:after="240"/>
        <w:ind w:left="900"/>
        <w:jc w:val="thaiDistribute"/>
        <w:rPr>
          <w:rFonts w:ascii="TH SarabunPSK" w:hAnsi="TH SarabunPSK" w:cs="TH SarabunPSK"/>
          <w:sz w:val="32"/>
          <w:szCs w:val="32"/>
        </w:rPr>
      </w:pPr>
    </w:p>
    <w:p w14:paraId="4D0F7786" w14:textId="65693462" w:rsidR="00612124" w:rsidRDefault="00612124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100B723D" w14:textId="38FD02AE" w:rsidR="00612124" w:rsidRDefault="00612124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38709C99" w14:textId="77777777" w:rsidR="0036155A" w:rsidRDefault="0036155A" w:rsidP="000F3476">
      <w:pPr>
        <w:pStyle w:val="aff2"/>
        <w:numPr>
          <w:ilvl w:val="1"/>
          <w:numId w:val="3"/>
        </w:numPr>
        <w:tabs>
          <w:tab w:val="left" w:pos="360"/>
          <w:tab w:val="left" w:pos="1560"/>
        </w:tabs>
        <w:ind w:left="0" w:firstLine="0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36155A" w:rsidSect="00961A80">
          <w:pgSz w:w="16838" w:h="11906" w:orient="landscape" w:code="9"/>
          <w:pgMar w:top="2160" w:right="1670" w:bottom="1440" w:left="2127" w:header="1138" w:footer="850" w:gutter="0"/>
          <w:pgNumType w:start="1"/>
          <w:cols w:space="708"/>
          <w:docGrid w:linePitch="381"/>
        </w:sectPr>
      </w:pPr>
    </w:p>
    <w:p w14:paraId="4C96888E" w14:textId="48CE7261" w:rsidR="0036155A" w:rsidRPr="00BA6CF5" w:rsidRDefault="0036155A" w:rsidP="003804AD">
      <w:pPr>
        <w:tabs>
          <w:tab w:val="left" w:pos="1260"/>
        </w:tabs>
        <w:ind w:firstLine="900"/>
        <w:rPr>
          <w:rFonts w:ascii="TH SarabunPSK" w:hAnsi="TH SarabunPSK" w:cs="TH SarabunPSK"/>
          <w:color w:val="C00000"/>
          <w:sz w:val="32"/>
          <w:szCs w:val="32"/>
          <w:u w:val="single"/>
        </w:rPr>
      </w:pPr>
      <w:r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ขั้นตอนเพื่อพัฒนา</w:t>
      </w:r>
      <w:r w:rsidR="003804AD"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ทักษะ</w:t>
      </w:r>
      <w:r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การเรียนรู้แบบร่วมมือ </w:t>
      </w:r>
    </w:p>
    <w:p w14:paraId="46017E43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804AD">
        <w:rPr>
          <w:rFonts w:ascii="TH SarabunPSK" w:hAnsi="TH SarabunPSK" w:cs="TH SarabunPSK"/>
          <w:b/>
          <w:bCs/>
          <w:sz w:val="32"/>
          <w:szCs w:val="32"/>
        </w:rPr>
        <w:t>Saekhow</w:t>
      </w:r>
      <w:proofErr w:type="spellEnd"/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04AD">
        <w:rPr>
          <w:rFonts w:ascii="TH SarabunPSK" w:hAnsi="TH SarabunPSK" w:cs="TH SarabunPSK"/>
          <w:sz w:val="32"/>
          <w:szCs w:val="32"/>
        </w:rPr>
        <w:t xml:space="preserve">(2017) </w:t>
      </w:r>
      <w:r w:rsidRPr="003804AD">
        <w:rPr>
          <w:rFonts w:ascii="TH SarabunPSK" w:hAnsi="TH SarabunPSK" w:cs="TH SarabunPSK"/>
          <w:sz w:val="32"/>
          <w:szCs w:val="32"/>
          <w:cs/>
        </w:rPr>
        <w:t>กล่าวถึง กระบวนการของการเรียนรู้แบบร่วมมือบนเครือข่ายสังคมโดยการบูรณาการการออกแบบการเรียนการสอนตามแนวทางคอนสต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รัค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ติวิสต์</w:t>
      </w:r>
      <w:r w:rsidRPr="003804AD">
        <w:rPr>
          <w:rFonts w:ascii="TH SarabunPSK" w:hAnsi="TH SarabunPSK" w:cs="TH SarabunPSK"/>
          <w:sz w:val="32"/>
          <w:szCs w:val="32"/>
        </w:rPr>
        <w:t xml:space="preserve"> (Steps of Cooperative Learning on Social Networking by Integrating Instructional Design based on Constructivist Approach) </w:t>
      </w:r>
      <w:r w:rsidRPr="003804AD">
        <w:rPr>
          <w:rFonts w:ascii="TH SarabunPSK" w:hAnsi="TH SarabunPSK" w:cs="TH SarabunPSK"/>
          <w:sz w:val="32"/>
          <w:szCs w:val="32"/>
          <w:cs/>
        </w:rPr>
        <w:t>จากทัศนะของ</w:t>
      </w:r>
      <w:r w:rsidRPr="003804AD">
        <w:rPr>
          <w:rFonts w:ascii="TH SarabunPSK" w:hAnsi="TH SarabunPSK" w:cs="TH SarabunPSK"/>
          <w:sz w:val="32"/>
          <w:szCs w:val="32"/>
        </w:rPr>
        <w:t>Johnson and Johnson (</w:t>
      </w:r>
      <w:r w:rsidRPr="003804AD">
        <w:rPr>
          <w:rFonts w:ascii="TH SarabunPSK" w:hAnsi="TH SarabunPSK" w:cs="TH SarabunPSK"/>
          <w:sz w:val="32"/>
          <w:szCs w:val="32"/>
          <w:cs/>
        </w:rPr>
        <w:t>1994)</w:t>
      </w:r>
      <w:r w:rsidRPr="003804AD">
        <w:rPr>
          <w:rFonts w:ascii="TH SarabunPSK" w:hAnsi="TH SarabunPSK" w:cs="TH SarabunPSK"/>
          <w:sz w:val="32"/>
          <w:szCs w:val="32"/>
        </w:rPr>
        <w:t>, Johnson and Johnson (</w:t>
      </w:r>
      <w:r w:rsidRPr="003804AD">
        <w:rPr>
          <w:rFonts w:ascii="TH SarabunPSK" w:hAnsi="TH SarabunPSK" w:cs="TH SarabunPSK"/>
          <w:sz w:val="32"/>
          <w:szCs w:val="32"/>
          <w:cs/>
        </w:rPr>
        <w:t>1987)</w:t>
      </w:r>
      <w:r w:rsidRPr="003804AD">
        <w:rPr>
          <w:rFonts w:ascii="TH SarabunPSK" w:hAnsi="TH SarabunPSK" w:cs="TH SarabunPSK"/>
          <w:sz w:val="32"/>
          <w:szCs w:val="32"/>
        </w:rPr>
        <w:t xml:space="preserve">,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3804AD">
        <w:rPr>
          <w:rFonts w:ascii="TH SarabunPSK" w:hAnsi="TH SarabunPSK" w:cs="TH SarabunPSK"/>
          <w:sz w:val="32"/>
          <w:szCs w:val="32"/>
        </w:rPr>
        <w:t>Slavin</w:t>
      </w:r>
      <w:proofErr w:type="spellEnd"/>
      <w:r w:rsidRPr="003804AD">
        <w:rPr>
          <w:rFonts w:ascii="TH SarabunPSK" w:hAnsi="TH SarabunPSK" w:cs="TH SarabunPSK"/>
          <w:sz w:val="32"/>
          <w:szCs w:val="32"/>
        </w:rPr>
        <w:t xml:space="preserve"> (</w:t>
      </w:r>
      <w:r w:rsidRPr="003804AD">
        <w:rPr>
          <w:rFonts w:ascii="TH SarabunPSK" w:hAnsi="TH SarabunPSK" w:cs="TH SarabunPSK"/>
          <w:sz w:val="32"/>
          <w:szCs w:val="32"/>
          <w:cs/>
        </w:rPr>
        <w:t>1995) ไว้ดังนี้</w:t>
      </w:r>
    </w:p>
    <w:p w14:paraId="42559F8A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มอบหมายงานที่เหมาะสม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(Assigning Appropriate Tasks)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การประสานงานเป็นวิธีการที่เหมาะสมในการอำนวยความสะดวกในการเรียนการสอน การเรียนรู้แบบมีความร่วมมือจะใช้ในกรณีต่อไปนี้ : ต้องการทักษะการแก้ปัญหา ความคิดสร้างสรรค์ ผลสัมฤทธิ์ทางการเรียนคุณภาพสูง งานที่ซับซ้อน และการพัฒนาสังคมของผู้เรียน</w:t>
      </w:r>
    </w:p>
    <w:p w14:paraId="69D64ABF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ปฏิสัมพันธ์ของครู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นักเรียน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Teacher – Student Interaction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ในการเรียนรู้แบบร่วมมือ มีความสัมพันธ์ที่แน่น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แฟ้น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ระหว่างครูและนักเรียน ครูแนะนำเนื้อหาการเรียนรู้ให้กับนักเรียน อธิบายวัตถุประสงค์การเรียนรู้ สร้างเงื่อนไขการเรียนรู้ สังเกตกิจกรรมในห้องเรียน และช่วยเหลือนักเรียนเมื่อจำเป็น ในขณะเดียวกันนักเรียนก็มีส่วนร่วมในกิจกรรมการเรียนรู้ตามที่แนะนำและต้องทำงานที่ได้รับมอบหมายให้สำเร็จ</w:t>
      </w:r>
    </w:p>
    <w:p w14:paraId="5CFE6484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ปฏิสัมพันธ์ของนักเรียน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นักเรียน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Student – Student Interaction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นักเรียนแต่ละคนต้องรับรู้ว่าสมาชิกในกลุ่มสามารถช่วย สนับสนุน และส่งเสริมเขาในการเรียนรู้</w:t>
      </w:r>
    </w:p>
    <w:p w14:paraId="266301B5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ปฏิสัมพันธ์ของนักเรียน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เนื้อหา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Student – Materials Interaction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มีความแตกต่างในการเตรียมสื่อการเรียนรู้ตามรูปแบบและวัตถุประสงค์ของเนื้อหาการเรียนรู้ นักเรียนจะได้รับชุดสื่อการเรียนรู้สำหรับการเรียน สื่อการเรียนรู้อาจใช้สำหรับงานกลุ่มหรืองานเดี่ยว และความรู้ที่ได้รับจะถูกแบ่งปันระหว่างสมาชิกในกลุ่ม</w:t>
      </w:r>
    </w:p>
    <w:p w14:paraId="3F4549DB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ความคาดหวังบทบาทของนักเรียน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Students Role Expectation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การเรียนรู้แบบร่วมมือ มีเป้าหมายเพื่อให้นักเรียนมีปฏิสัมพันธ์ระหว่างสมาชิกในกลุ่ม ซึ่งรวมถึงการแบ่งปันแนวคิดและสื่อการเรียนรู้ตลอดจนการสนับสนุน นักเรียนแต่ละกลุ่มต้องมีเป้าหมายที่ชัดเจน และสมาชิกกลุ่มแต่ละคนต้องมีส่วนร่วมในกิจกรรมกลุ่มเพื่อให้บรรลุเป้าหมาย</w:t>
      </w:r>
    </w:p>
    <w:p w14:paraId="602F2CE0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Levin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(2018) กล่าวถึง กระบวนการง่ายๆ </w:t>
      </w:r>
      <w:r w:rsidRPr="003804AD">
        <w:rPr>
          <w:rFonts w:ascii="TH SarabunPSK" w:hAnsi="TH SarabunPSK" w:cs="TH SarabunPSK"/>
          <w:sz w:val="32"/>
          <w:szCs w:val="32"/>
        </w:rPr>
        <w:t>5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ขั้นตอนที่นำไปสู่ความสำเร็จในการทำงานร่วมกัน </w:t>
      </w:r>
      <w:r w:rsidRPr="003804AD">
        <w:rPr>
          <w:rFonts w:ascii="TH SarabunPSK" w:hAnsi="TH SarabunPSK" w:cs="TH SarabunPSK"/>
          <w:sz w:val="32"/>
          <w:szCs w:val="32"/>
        </w:rPr>
        <w:t>(A Simple, 5-step Process that Leads to Collaborative Success)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ไว้ดังนี้</w:t>
      </w:r>
    </w:p>
    <w:p w14:paraId="0CD970CF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สร้างความไว้วางใจ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(Build Trust)</w:t>
      </w:r>
    </w:p>
    <w:p w14:paraId="0CC96A1A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 xml:space="preserve">ก่อนที่ทีมจะทำงานร่วมกันได้ พวกเขาต้องมีความไว้วางใจซึ่งกันและกันและรู้สึกสบายใจกับข้อมูลประจำตัวและคุณสมบัติของผู้อื่นในทีม หากปราศจากรากฐานแห่งความไว้วางใจ การทำงานร่วมกันจะเหมือนปราสาททรายในพายุเฮอริเคน อย่างไรก็ตาม การสร้างความไว้วางใจระหว่างสมาชิกในทีมตั้งแต่เริ่มแรกจะทำให้เกิดการทำงานร่วมกันที่แท้จริงขึ้น ให้ผลลัพธ์ที่ดีขึ้น เร็วขึ้น ที่ </w:t>
      </w:r>
      <w:r w:rsidRPr="003804AD">
        <w:rPr>
          <w:rFonts w:ascii="TH SarabunPSK" w:hAnsi="TH SarabunPSK" w:cs="TH SarabunPSK"/>
          <w:sz w:val="32"/>
          <w:szCs w:val="32"/>
        </w:rPr>
        <w:t xml:space="preserve">FWI </w:t>
      </w:r>
      <w:r w:rsidRPr="003804AD">
        <w:rPr>
          <w:rFonts w:ascii="TH SarabunPSK" w:hAnsi="TH SarabunPSK" w:cs="TH SarabunPSK"/>
          <w:sz w:val="32"/>
          <w:szCs w:val="32"/>
          <w:cs/>
        </w:rPr>
        <w:t>เราทำสิ่งที่แตกต่างกันสองสามอย่างเพื่อช่วยสร้างความไว้วางใจ แต่สิ่งหนึ่งที่มีประสิทธิภาพมากที่สุดอย่างน่าประหลาดใจที่เราทำคือการอยู่เฉยๆ เราจะแสดงชื่อและรูปภาพของพนักงานพร้อมกับรายการความเชี่ยวชาญสามด้านและสามสิ่งที่พวกเขาต้องการเรียนรู้ด้วยการใช้ป้ายดิจิทัลของสำนักงาน เราได้รับผลตอบรับเชิงบวกมากมายจากพนักงานเกี่ยวกับแอปพลิเคชันนั้น และได้เห็นการทำงานร่วมกัน</w:t>
      </w:r>
      <w:r w:rsidRPr="003804AD">
        <w:rPr>
          <w:rFonts w:ascii="TH SarabunPSK" w:hAnsi="TH SarabunPSK" w:cs="TH SarabunPSK"/>
          <w:sz w:val="32"/>
          <w:szCs w:val="32"/>
          <w:cs/>
        </w:rPr>
        <w:lastRenderedPageBreak/>
        <w:t>ข้ามแผนกเพิ่มขึ้น ในทำนองเดียวกันการใช้หน้าจอเพื่อจดจำสิ่งต่างๆ เช่น วันครบรอบการทำงานและประสิทธิภาพที่ยอดเยี่ยม จะช่วยสร้างความเชื่อมั่นในประสบการณ์และประสิทธิภาพของเพื่อนร่วมงาน</w:t>
      </w:r>
    </w:p>
    <w:p w14:paraId="25F82410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ไปด้วยกัน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(Get Together)</w:t>
      </w:r>
    </w:p>
    <w:p w14:paraId="3B8C51A1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 xml:space="preserve">การเริ่มต้นโครงการควรเริ่มต้นด้วยการประชุมแบบตัวต่อตัวกับสมาชิกทุกคนในทีม โดยกำหนดเป้าหมาย ตารางเวลา และความรับผิดชอบส่วนบุคคลที่ชัดเจน ผู้คนในสำนักงานควรรวมตัวกันในห้องประชุมที่มีเครื่องมือในการทำงานร่วมกัน ในขณะที่พนักงานที่ทำงานจากระยะไกลสามารถเข้าร่วมแบบเสมือนจริงผ่านเครื่องมือการประชุมทางวิดีโอ เช่น </w:t>
      </w:r>
      <w:r w:rsidRPr="003804AD">
        <w:rPr>
          <w:rFonts w:ascii="TH SarabunPSK" w:hAnsi="TH SarabunPSK" w:cs="TH SarabunPSK"/>
          <w:sz w:val="32"/>
          <w:szCs w:val="32"/>
        </w:rPr>
        <w:t xml:space="preserve">GoToMeeting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804AD">
        <w:rPr>
          <w:rFonts w:ascii="TH SarabunPSK" w:hAnsi="TH SarabunPSK" w:cs="TH SarabunPSK"/>
          <w:sz w:val="32"/>
          <w:szCs w:val="32"/>
        </w:rPr>
        <w:t xml:space="preserve">Zoom </w:t>
      </w:r>
      <w:r w:rsidRPr="003804AD">
        <w:rPr>
          <w:rFonts w:ascii="TH SarabunPSK" w:hAnsi="TH SarabunPSK" w:cs="TH SarabunPSK"/>
          <w:sz w:val="32"/>
          <w:szCs w:val="32"/>
          <w:cs/>
        </w:rPr>
        <w:t>การเผชิญหน้ากันหรือผ่านวิดีโอสำหรับผู้ปฏิบัติงานระยะไกลในการประชุมครั้งแรกเหล่านี้มีความสำคัญต่อการเปลี่ยนแปลงของทีม</w:t>
      </w:r>
    </w:p>
    <w:p w14:paraId="112462D6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ใช้เครื่องมือในการทำงานร่วมกัน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(Use Collaborative Tools)</w:t>
      </w:r>
    </w:p>
    <w:p w14:paraId="3BF05AF3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เมื่อเริ่มต้นโปร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เจ็กต์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ด้วยเซสชันแบบตัวต่อตัว ทีมสามารถใช้เครื่องมือในการทำงานร่วมกันเพื่อสื่อสารตลอดทั้งโปร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เจ็กต์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 xml:space="preserve">ได้ ทีมของเราพึ่งพา </w:t>
      </w:r>
      <w:r w:rsidRPr="003804AD">
        <w:rPr>
          <w:rFonts w:ascii="TH SarabunPSK" w:hAnsi="TH SarabunPSK" w:cs="TH SarabunPSK"/>
          <w:sz w:val="32"/>
          <w:szCs w:val="32"/>
        </w:rPr>
        <w:t xml:space="preserve">Slack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3804AD">
        <w:rPr>
          <w:rFonts w:ascii="TH SarabunPSK" w:hAnsi="TH SarabunPSK" w:cs="TH SarabunPSK"/>
          <w:sz w:val="32"/>
          <w:szCs w:val="32"/>
        </w:rPr>
        <w:t>InVision</w:t>
      </w:r>
      <w:proofErr w:type="spellEnd"/>
      <w:r w:rsidRPr="003804AD">
        <w:rPr>
          <w:rFonts w:ascii="TH SarabunPSK" w:hAnsi="TH SarabunPSK" w:cs="TH SarabunPSK"/>
          <w:sz w:val="32"/>
          <w:szCs w:val="32"/>
        </w:rPr>
        <w:t xml:space="preserve">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รวมถึงแอปอื่นๆ อีกสองสามรายในการติดต่อสื่อสาร เครื่องมือเหล่านี้ช่วยให้เราสื่อสารได้อย่างรวดเร็วและแบ่งปันความคิดเห็นอย่างเปิดเผยและสร้างสรรค์ และสิ่งที่น่าสนใจเกี่ยวกับเครื่องมือการทำงานร่วมกันในปัจจุบันคือเครื่องมือเหล่านี้ไม่ได้ทำเพียงสิ่งเดียว แพลตฟอร์มส่วนใหญ่อนุญาตให้คุณรวมเทคโนโลยีและแหล่งข้อมูลอื่นๆ เข้าด้วยกัน อันที่จริแล้วฉันสามารถสร้างการผสานรวมซึ่งทำให้ฉันสามารถใช้ </w:t>
      </w:r>
      <w:r w:rsidRPr="003804AD">
        <w:rPr>
          <w:rFonts w:ascii="TH SarabunPSK" w:hAnsi="TH SarabunPSK" w:cs="TH SarabunPSK"/>
          <w:sz w:val="32"/>
          <w:szCs w:val="32"/>
        </w:rPr>
        <w:t xml:space="preserve">Slack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เพื่อโพสต์ข้อความบนป้ายต่างๆ รอบๆ สำนักงานของเราได้โดยตรง นอกจากนี้ เครื่องมืออย่าง </w:t>
      </w:r>
      <w:r w:rsidRPr="003804AD">
        <w:rPr>
          <w:rFonts w:ascii="TH SarabunPSK" w:hAnsi="TH SarabunPSK" w:cs="TH SarabunPSK"/>
          <w:sz w:val="32"/>
          <w:szCs w:val="32"/>
        </w:rPr>
        <w:t xml:space="preserve">Slack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ยังสร้างความสนุกสนาในแพลตฟอร์ม ซึ่งทำให้การทำงานร่วมกันสนุกยิ่งขึ้น ดังนั้นนอกเหนือจากความสามารถในการสร้างช่องทางการสนทนาแบบปิดซึ่งผู้มีส่วนได้ส่วนเสียสามารถเข้าไปร่วมในหัวข้อและแชร์ไฟล์ได้อย่างง่ายดาย </w:t>
      </w:r>
      <w:r w:rsidRPr="003804AD">
        <w:rPr>
          <w:rFonts w:ascii="TH SarabunPSK" w:hAnsi="TH SarabunPSK" w:cs="TH SarabunPSK"/>
          <w:sz w:val="32"/>
          <w:szCs w:val="32"/>
        </w:rPr>
        <w:t xml:space="preserve">Slack </w:t>
      </w:r>
      <w:r w:rsidRPr="003804AD">
        <w:rPr>
          <w:rFonts w:ascii="TH SarabunPSK" w:hAnsi="TH SarabunPSK" w:cs="TH SarabunPSK"/>
          <w:sz w:val="32"/>
          <w:szCs w:val="32"/>
          <w:cs/>
        </w:rPr>
        <w:t>ยังทำให้ง่ายต่อการ "ตอบสนอง" โดยใช้อีโมจิ และสร้างภาพเคลื่อนไหวตลกๆโดยใช้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ฟั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งก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์ชั่น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 xml:space="preserve"> "/</w:t>
      </w:r>
      <w:proofErr w:type="spellStart"/>
      <w:r w:rsidRPr="003804AD">
        <w:rPr>
          <w:rFonts w:ascii="TH SarabunPSK" w:hAnsi="TH SarabunPSK" w:cs="TH SarabunPSK"/>
          <w:sz w:val="32"/>
          <w:szCs w:val="32"/>
        </w:rPr>
        <w:t>giphy</w:t>
      </w:r>
      <w:proofErr w:type="spellEnd"/>
      <w:r w:rsidRPr="003804AD">
        <w:rPr>
          <w:rFonts w:ascii="TH SarabunPSK" w:hAnsi="TH SarabunPSK" w:cs="TH SarabunPSK"/>
          <w:sz w:val="32"/>
          <w:szCs w:val="32"/>
        </w:rPr>
        <w:t xml:space="preserve">" </w:t>
      </w:r>
      <w:r w:rsidRPr="003804AD">
        <w:rPr>
          <w:rFonts w:ascii="TH SarabunPSK" w:hAnsi="TH SarabunPSK" w:cs="TH SarabunPSK"/>
          <w:sz w:val="32"/>
          <w:szCs w:val="32"/>
          <w:cs/>
        </w:rPr>
        <w:t>มันเป็นสิ่งเล็กๆ น้อยๆ ที่ทำให้การทำงานสนุก และเป็นฟีเจอร์ที่สนุกซึ่งฉันใช้อยู่ตลอดเวลา</w:t>
      </w:r>
      <w:r w:rsidRPr="003804AD">
        <w:rPr>
          <w:rFonts w:ascii="TH SarabunPSK" w:hAnsi="TH SarabunPSK" w:cs="TH SarabunPSK"/>
          <w:sz w:val="32"/>
          <w:szCs w:val="32"/>
        </w:rPr>
        <w:t xml:space="preserve">  </w:t>
      </w:r>
    </w:p>
    <w:p w14:paraId="0EDDE064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กลับมารวมตัวกันอีกครั้ง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Get Together Again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0F61412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เมื่อโปร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เจ็กต์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ถึงบทสรุปแล้ว ให้มารวมตัวกันเพื่อซักถามแบบตัวต่อตัวเพื่อเรียนรู้ว่าสิ่งใดใช้ได้ผลดีที่สุดสำหรับทุกคนและสิ่งใดสามารถปรับปรุงได้ในครั้งต่อไป ทีมบรรลุเป้าหมายภายในตารางเวลาที่ตกลงกันไว้และตรงตามความรับผิดชอบส่วนบุคคลหรือไม่</w:t>
      </w:r>
      <w:r w:rsidRPr="003804AD">
        <w:rPr>
          <w:rFonts w:ascii="TH SarabunPSK" w:hAnsi="TH SarabunPSK" w:cs="TH SarabunPSK"/>
          <w:sz w:val="32"/>
          <w:szCs w:val="32"/>
        </w:rPr>
        <w:t xml:space="preserve">? </w:t>
      </w:r>
      <w:r w:rsidRPr="003804AD">
        <w:rPr>
          <w:rFonts w:ascii="TH SarabunPSK" w:hAnsi="TH SarabunPSK" w:cs="TH SarabunPSK"/>
          <w:sz w:val="32"/>
          <w:szCs w:val="32"/>
          <w:cs/>
        </w:rPr>
        <w:t>เช่นเดียวกับการประชุมเริ่มต้น การอยู่ในห้องหรือการประชุมทางวิดีโอทำให้การประชุมเหล่านี้มีการทำงานร่วมกันและมีประสิทธิภาพมากขึ้น</w:t>
      </w:r>
    </w:p>
    <w:p w14:paraId="2B6CFC23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ติดตามและแบ่งปันผลลัพธ์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(Track and Share Results)</w:t>
      </w:r>
    </w:p>
    <w:p w14:paraId="0F119F76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ผลลัพธ์ของทุกโครงการควรได้รับการติดตามแล้วแชร์กับทีม และหากโครงการมีขนาดใหญ่ขึ้นในขอบเขตหรือส่งผลกระทบต่อหลายแผนก ก็ต้องมีการพูดคุยกันถึงผลลัพธ์ทั่วทั้งบริษัท เราใช้สัญญาณดิจิทัลเพื่อส่งผลลัพธ์ไปยังพนักงานของเราอีกครั้งและทำให้แน่ใจว่าทุกคนสามารถเข้าถึงข้อมูลเดียวกันได้ โปรดจำไว้ว่า ถ้าคุณไม่แชร์ผลลัพธ์ของโครงการความร่วมมือของคุณ คุณไม่เพียงแต่ขโมยข้อมูลอันมีค่าในองค์กรของคุณเท่านั้น แต่ยังลดผลกระทบของการทำงานร่วมกันด้วย</w:t>
      </w:r>
    </w:p>
    <w:p w14:paraId="321F360E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Uren </w:t>
      </w:r>
      <w:r w:rsidRPr="003804AD">
        <w:rPr>
          <w:rFonts w:ascii="TH SarabunPSK" w:hAnsi="TH SarabunPSK" w:cs="TH SarabunPSK"/>
          <w:sz w:val="32"/>
          <w:szCs w:val="32"/>
        </w:rPr>
        <w:t xml:space="preserve">(2013)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3804AD">
        <w:rPr>
          <w:rFonts w:ascii="TH SarabunPSK" w:hAnsi="TH SarabunPSK" w:cs="TH SarabunPSK"/>
          <w:sz w:val="32"/>
          <w:szCs w:val="32"/>
        </w:rPr>
        <w:t>5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ขั้นตอนสู่การทำงานร่วมกันที่ประสบความสำเร็จ </w:t>
      </w:r>
      <w:r w:rsidRPr="003804AD">
        <w:rPr>
          <w:rFonts w:ascii="TH SarabunPSK" w:hAnsi="TH SarabunPSK" w:cs="TH SarabunPSK"/>
          <w:sz w:val="32"/>
          <w:szCs w:val="32"/>
        </w:rPr>
        <w:t>(5 Steps to Successful Collaboration</w:t>
      </w:r>
      <w:r w:rsidRPr="003804AD">
        <w:rPr>
          <w:rFonts w:ascii="TH SarabunPSK" w:hAnsi="TH SarabunPSK" w:cs="TH SarabunPSK"/>
          <w:sz w:val="32"/>
          <w:szCs w:val="32"/>
          <w:cs/>
        </w:rPr>
        <w:t>) ไว้ดังนี้</w:t>
      </w:r>
    </w:p>
    <w:p w14:paraId="726975CC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ระบุประเภทการทำงานร่วมกันที่เหมาะสม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(Identify the Right Type of Collaboration)</w:t>
      </w:r>
    </w:p>
    <w:p w14:paraId="52D91496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 xml:space="preserve">นี่หมายถึงการทำให้คำชี้แจงปัญหาของคุณถูกต้อง หรือคำถาม </w:t>
      </w:r>
      <w:r w:rsidRPr="003804AD">
        <w:rPr>
          <w:rFonts w:ascii="TH SarabunPSK" w:hAnsi="TH SarabunPSK" w:cs="TH SarabunPSK"/>
          <w:sz w:val="32"/>
          <w:szCs w:val="32"/>
        </w:rPr>
        <w:t xml:space="preserve">HMW </w:t>
      </w:r>
      <w:r w:rsidRPr="003804AD">
        <w:rPr>
          <w:rFonts w:ascii="TH SarabunPSK" w:hAnsi="TH SarabunPSK" w:cs="TH SarabunPSK"/>
          <w:sz w:val="32"/>
          <w:szCs w:val="32"/>
          <w:cs/>
        </w:rPr>
        <w:t>ของคุณ (หรือย่อมาจาก</w:t>
      </w:r>
      <w:r w:rsidRPr="003804AD">
        <w:rPr>
          <w:rFonts w:ascii="TH SarabunPSK" w:hAnsi="TH SarabunPSK" w:cs="TH SarabunPSK"/>
          <w:sz w:val="32"/>
          <w:szCs w:val="32"/>
        </w:rPr>
        <w:t xml:space="preserve"> How might we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แปลว่า สิ่งที่เราอาจจะ ... ) หรือในภาษาอังกฤษธรรมดา : </w:t>
      </w:r>
      <w:r w:rsidRPr="003804AD">
        <w:rPr>
          <w:rFonts w:ascii="TH SarabunPSK" w:hAnsi="TH SarabunPSK" w:cs="TH SarabunPSK"/>
          <w:sz w:val="32"/>
          <w:szCs w:val="32"/>
        </w:rPr>
        <w:t xml:space="preserve">What is it that you want to do?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หรือ คุณอยากทำอะไร</w:t>
      </w:r>
      <w:r w:rsidRPr="003804AD">
        <w:rPr>
          <w:rFonts w:ascii="TH SarabunPSK" w:hAnsi="TH SarabunPSK" w:cs="TH SarabunPSK"/>
          <w:sz w:val="32"/>
          <w:szCs w:val="32"/>
        </w:rPr>
        <w:t xml:space="preserve">? </w:t>
      </w:r>
      <w:r w:rsidRPr="003804AD">
        <w:rPr>
          <w:rFonts w:ascii="TH SarabunPSK" w:hAnsi="TH SarabunPSK" w:cs="TH SarabunPSK"/>
          <w:sz w:val="32"/>
          <w:szCs w:val="32"/>
          <w:cs/>
        </w:rPr>
        <w:t>เราคิดว่าการทำงานร่วมกันมี 3 ประเภทกว้างๆ :</w:t>
      </w:r>
    </w:p>
    <w:p w14:paraId="6CF79389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การทำงานร่วมกันแบบเปิด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Open Collaboration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กับลูกค้า นักคิด เพื่อนร่วมงานของคุณ และจะดีมากหากมีคำถามเชิงปฏิบัติที่คุณต้องการคำตอบ และตำแหน่งที่คุณสามารถควบคุมการดำเนินการที่ตามมาได้อย่างเหมาะสม เราทำงานร่วมกับ </w:t>
      </w:r>
      <w:r w:rsidRPr="003804AD">
        <w:rPr>
          <w:rFonts w:ascii="TH SarabunPSK" w:hAnsi="TH SarabunPSK" w:cs="TH SarabunPSK"/>
          <w:sz w:val="32"/>
          <w:szCs w:val="32"/>
        </w:rPr>
        <w:t xml:space="preserve">Sony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เพื่อสำรวจว่าเทคโนโลยีสามารถทำให้เกิดไลฟ์สไตล์ที่ยั่งยืนในอนาคตผ่าน </w:t>
      </w:r>
      <w:proofErr w:type="spellStart"/>
      <w:r w:rsidRPr="003804AD">
        <w:rPr>
          <w:rFonts w:ascii="TH SarabunPSK" w:hAnsi="TH SarabunPSK" w:cs="TH SarabunPSK"/>
          <w:sz w:val="32"/>
          <w:szCs w:val="32"/>
        </w:rPr>
        <w:t>Futurescapes</w:t>
      </w:r>
      <w:proofErr w:type="spellEnd"/>
      <w:r w:rsidRPr="003804AD">
        <w:rPr>
          <w:rFonts w:ascii="TH SarabunPSK" w:hAnsi="TH SarabunPSK" w:cs="TH SarabunPSK"/>
          <w:sz w:val="32"/>
          <w:szCs w:val="32"/>
        </w:rPr>
        <w:t xml:space="preserve">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ได้อย่างไร เพื่อคิดให้แตกต่างและเหนือกว่า "รดำเนินธุรกิจตามปกติ" </w:t>
      </w:r>
      <w:r w:rsidRPr="003804AD">
        <w:rPr>
          <w:rFonts w:ascii="TH SarabunPSK" w:hAnsi="TH SarabunPSK" w:cs="TH SarabunPSK"/>
          <w:sz w:val="32"/>
          <w:szCs w:val="32"/>
        </w:rPr>
        <w:t xml:space="preserve">Sony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ได้ว่าจ้างนักอนาคตวิทยาชั้นนำ นักวิจารณ์ทางสังคม และผู้เชี่ยวชาญจากสาขาการออกแบบ เทคโนโลยี และความยั่งยืนจากทั่วโลก ตลอดจนการมีส่วนร่วมจากสาธารณชนทั่วไป เพื่อพัฒนา 4 สถานการณ์สำหรับปี </w:t>
      </w:r>
      <w:r w:rsidRPr="003804AD">
        <w:rPr>
          <w:rFonts w:ascii="TH SarabunPSK" w:hAnsi="TH SarabunPSK" w:cs="TH SarabunPSK"/>
          <w:sz w:val="32"/>
          <w:szCs w:val="32"/>
        </w:rPr>
        <w:t>2568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จากอนาคตจำนวนอนันต์ที่อยู่ข้างหน้าเรา จากนั้นใช้สถานการณ์จำลองเหล่านี้เพื่อสร้างแนวคิดใหม่จำนวนหนึ่ง รวมถึง </w:t>
      </w:r>
      <w:proofErr w:type="spellStart"/>
      <w:r w:rsidRPr="003804AD">
        <w:rPr>
          <w:rFonts w:ascii="TH SarabunPSK" w:hAnsi="TH SarabunPSK" w:cs="TH SarabunPSK"/>
          <w:sz w:val="32"/>
          <w:szCs w:val="32"/>
        </w:rPr>
        <w:t>Wandular</w:t>
      </w:r>
      <w:proofErr w:type="spellEnd"/>
      <w:r w:rsidRPr="003804AD">
        <w:rPr>
          <w:rFonts w:ascii="TH SarabunPSK" w:hAnsi="TH SarabunPSK" w:cs="TH SarabunPSK"/>
          <w:sz w:val="32"/>
          <w:szCs w:val="32"/>
        </w:rPr>
        <w:t xml:space="preserve"> </w:t>
      </w:r>
      <w:r w:rsidRPr="003804AD">
        <w:rPr>
          <w:rFonts w:ascii="TH SarabunPSK" w:hAnsi="TH SarabunPSK" w:cs="TH SarabunPSK"/>
          <w:sz w:val="32"/>
          <w:szCs w:val="32"/>
          <w:cs/>
        </w:rPr>
        <w:t>อุปกรณ์อเนกประสงค์ที่วิวัฒนาการไปพร้อมกับคุณตลอดอายุขัยและ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อัป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เดตผ่านการดาวน์โหลดบนคลาว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และปลั๊กอินฮาร์ดแวร์แบบแยกส่วน กล่าวอีกนัยหนึ่ง บอกลาลิ้นชักที่เต็มไปด้วยโทรศัพท์มือถือเก่าๆ</w:t>
      </w:r>
      <w:r w:rsidRPr="003804AD">
        <w:rPr>
          <w:rFonts w:ascii="TH SarabunPSK" w:hAnsi="TH SarabunPSK" w:cs="TH SarabunPSK"/>
          <w:sz w:val="32"/>
          <w:szCs w:val="32"/>
        </w:rPr>
        <w:t xml:space="preserve"> </w:t>
      </w:r>
      <w:r w:rsidRPr="003804AD">
        <w:rPr>
          <w:rFonts w:ascii="TH SarabunPSK" w:hAnsi="TH SarabunPSK" w:cs="TH SarabunPSK"/>
          <w:sz w:val="32"/>
          <w:szCs w:val="32"/>
          <w:cs/>
        </w:rPr>
        <w:t>ไปได้เลย</w:t>
      </w:r>
    </w:p>
    <w:p w14:paraId="70E3CED3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การทำงานร่วมกันในแนวดิ่ง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Vertical Collaboration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ที่ซึ่งคุณต้องทำงานร่วมกับ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ซัพ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พลายเชนของคุณและโน้มน้าวให้องค์กรอื่นดำเนินการ ตัวอย่างที่ดีคือการประเมินสิ่งแวดล้อมจากผู้ให้บริการโทรศัพท์มือถือใน</w:t>
      </w:r>
      <w:r w:rsidRPr="003804AD">
        <w:rPr>
          <w:rFonts w:ascii="TH SarabunPSK" w:hAnsi="TH SarabunPSK" w:cs="TH SarabunPSK"/>
          <w:sz w:val="32"/>
          <w:szCs w:val="32"/>
        </w:rPr>
        <w:t xml:space="preserve"> U.K. </w:t>
      </w:r>
      <w:r w:rsidRPr="003804AD">
        <w:rPr>
          <w:rFonts w:ascii="TH SarabunPSK" w:hAnsi="TH SarabunPSK" w:cs="TH SarabunPSK"/>
          <w:sz w:val="32"/>
          <w:szCs w:val="32"/>
          <w:cs/>
        </w:rPr>
        <w:t>นามว่า</w:t>
      </w:r>
      <w:r w:rsidRPr="003804AD">
        <w:rPr>
          <w:rFonts w:ascii="TH SarabunPSK" w:hAnsi="TH SarabunPSK" w:cs="TH SarabunPSK"/>
          <w:sz w:val="32"/>
          <w:szCs w:val="32"/>
        </w:rPr>
        <w:t xml:space="preserve"> O2 </w:t>
      </w:r>
      <w:r w:rsidRPr="003804AD">
        <w:rPr>
          <w:rFonts w:ascii="TH SarabunPSK" w:hAnsi="TH SarabunPSK" w:cs="TH SarabunPSK"/>
          <w:sz w:val="32"/>
          <w:szCs w:val="32"/>
          <w:cs/>
        </w:rPr>
        <w:t>ซึ่ง</w:t>
      </w:r>
      <w:r w:rsidRPr="003804AD">
        <w:rPr>
          <w:rFonts w:ascii="TH SarabunPSK" w:hAnsi="TH SarabunPSK" w:cs="TH SarabunPSK"/>
          <w:sz w:val="32"/>
          <w:szCs w:val="32"/>
        </w:rPr>
        <w:t xml:space="preserve"> O2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ทราบดีว่าสัดส่วนหนึ่งของลูกค้าจะใช้ความยั่งยืนเป็นเกณฑ์สำคัญในการเลือกโทรศัพท์ และจำนวนที่มากกว่านั้น (มากถึงร้อยละ </w:t>
      </w:r>
      <w:r w:rsidRPr="003804AD">
        <w:rPr>
          <w:rFonts w:ascii="TH SarabunPSK" w:hAnsi="TH SarabunPSK" w:cs="TH SarabunPSK"/>
          <w:sz w:val="32"/>
          <w:szCs w:val="32"/>
        </w:rPr>
        <w:t>44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) จะเลือกหูฟังที่มีความยั่งยืนมากกว่าหูฟังที่มีความยั่งยืนน้อยกว่า อย่างอื่นก็เท่าเทียมกัน </w:t>
      </w:r>
      <w:r w:rsidRPr="003804AD">
        <w:rPr>
          <w:rFonts w:ascii="TH SarabunPSK" w:hAnsi="TH SarabunPSK" w:cs="TH SarabunPSK"/>
          <w:sz w:val="32"/>
          <w:szCs w:val="32"/>
        </w:rPr>
        <w:t>O2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ต้องการให้ลูกค้าสามารถตัดสินใจเลือกเหล่านี้ได้ และด้วยการทำงานร่วมกันอย่างใกล้ชิดกับผู้ผลิตโทรศัพท์มือถือ ได้พัฒนาเครื่องมือประเมินที่ใช้งานง่ายและมีประสิทธิภาพซึ่งเรียกว่า </w:t>
      </w:r>
      <w:r w:rsidRPr="003804AD">
        <w:rPr>
          <w:rFonts w:ascii="TH SarabunPSK" w:hAnsi="TH SarabunPSK" w:cs="TH SarabunPSK"/>
          <w:sz w:val="32"/>
          <w:szCs w:val="32"/>
        </w:rPr>
        <w:t xml:space="preserve">Eco-rating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ตอนนี้ลูกค้าเห็นฉลากสีรุ้งในร้านค้า ซึ่งบ่งชี้ถึงระดับความยั่งยืนของโทรศัพท์ทุกเครื่องที่เข้าร่วมโครงการนี้ ซึ่งมากกว่าร้อยละ </w:t>
      </w:r>
      <w:r w:rsidRPr="003804AD">
        <w:rPr>
          <w:rFonts w:ascii="TH SarabunPSK" w:hAnsi="TH SarabunPSK" w:cs="TH SarabunPSK"/>
          <w:sz w:val="32"/>
          <w:szCs w:val="32"/>
        </w:rPr>
        <w:t>90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ของโทรศัพท์ที่ </w:t>
      </w:r>
      <w:r w:rsidRPr="003804AD">
        <w:rPr>
          <w:rFonts w:ascii="TH SarabunPSK" w:hAnsi="TH SarabunPSK" w:cs="TH SarabunPSK"/>
          <w:sz w:val="32"/>
          <w:szCs w:val="32"/>
        </w:rPr>
        <w:t>O2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มีในสต็อก</w:t>
      </w:r>
    </w:p>
    <w:p w14:paraId="6E826FC2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การทำงานร่วมกันในแนวราบ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Horizontal Collaboration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ที่ซึ่งคุณต้องสร้างความเปลี่ยนแปลงที่ต้องการระบบรอบตัวคุณเพื่อเปลี่ยนแปลง และต้องการความร่วมมือระหว่างผู้ดำเนินการต่างๆ จากภาคส่วนต่างๆ ที่มีความท้าทายร่วมกัน การทำงานร่วมกันใน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 xml:space="preserve">ราบมักจะเป็นผู้มีส่วนได้ส่วนเสียหลายฝ่าย เนื่องจากโดยทั่วไปแล้วการมีส่วนร่วมของผู้กำหนดนโยบายและ </w:t>
      </w:r>
      <w:r w:rsidRPr="003804AD">
        <w:rPr>
          <w:rFonts w:ascii="TH SarabunPSK" w:hAnsi="TH SarabunPSK" w:cs="TH SarabunPSK"/>
          <w:sz w:val="32"/>
          <w:szCs w:val="32"/>
        </w:rPr>
        <w:t xml:space="preserve">NGOs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เป็นสิ่งจำเป็นเพื่อสร้างการเปลี่ยนแปลงในระดับภาคส่วน ในระดับโลก เราได้ดำเนินการโครงการริเริ่มด้านการขนส่งอย่างยั่งยืน ซึ่งเป็นการเคลื่อนไหวทั่วทั้งอุตสาหกรรมไปสู่อุตสาหกรรมการขนส่งที่ยั่งยืนทั่วโลก ในระดับประเทศ เราจัดให้มี </w:t>
      </w:r>
      <w:r w:rsidRPr="003804AD">
        <w:rPr>
          <w:rFonts w:ascii="TH SarabunPSK" w:hAnsi="TH SarabunPSK" w:cs="TH SarabunPSK"/>
          <w:sz w:val="32"/>
          <w:szCs w:val="32"/>
        </w:rPr>
        <w:t>Dairy 2020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ซึ่งเป็นโครงการร่วมทุนที่นำไปสู่วิสัยทัศน์และหลักการชี้นำสำหรับภาคผลิตภัณฑ์นมในส </w:t>
      </w:r>
      <w:r w:rsidRPr="003804AD">
        <w:rPr>
          <w:rFonts w:ascii="TH SarabunPSK" w:hAnsi="TH SarabunPSK" w:cs="TH SarabunPSK"/>
          <w:sz w:val="32"/>
          <w:szCs w:val="32"/>
        </w:rPr>
        <w:t>U.K.</w:t>
      </w:r>
      <w:r w:rsidRPr="003804AD">
        <w:rPr>
          <w:rFonts w:ascii="TH SarabunPSK" w:hAnsi="TH SarabunPSK" w:cs="TH SarabunPSK"/>
          <w:sz w:val="32"/>
          <w:szCs w:val="32"/>
          <w:cs/>
        </w:rPr>
        <w:t>ที่ยั่งยืนและเกี่ยวข้องกับตัวแทนจากห่วงโซ่คุณค่าทั้งหมด ตั้งแต่เกษตรกรไปจนถึงผู้ค้าปลีก</w:t>
      </w:r>
      <w:r w:rsidRPr="003804AD">
        <w:rPr>
          <w:rFonts w:ascii="TH SarabunPSK" w:hAnsi="TH SarabunPSK" w:cs="TH SarabunPSK"/>
          <w:sz w:val="32"/>
          <w:szCs w:val="32"/>
        </w:rPr>
        <w:t xml:space="preserve"> </w:t>
      </w:r>
    </w:p>
    <w:p w14:paraId="1D06501A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อนุญาตให้เล่นอย่างปลอดภัย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(Secure Permission to Play)</w:t>
      </w:r>
    </w:p>
    <w:p w14:paraId="163BBB35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มีความชัดเจนมากแต่มักจะไม่มี การสนับสนุนจากผู้บริหารระดับสูงเป็นสิ่งสำคัญสำหรับนวัตกรรมแบบเปิดมิฉะนั้นความคิดและความเข้าใจอันยอดเยี่ยมจากผู้มีความคิดปราดเปรื่องจะไม่ไปไหน และครั้งต่อไปที่คุณขอเวลา พวกเขาอาจจะเต็มใจให้น้อยลงมาก เมื่อพูดถึงการทำงานร่วมกันในแนวดิ่ง อาจจำเป็นต้องมีสัญญา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ซัพ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 xml:space="preserve">พลายเออร์ใหม่ ซึ่งเป็นไปไม่ได้หากไม่มีความมุ่งมั่นจากผู้บริหารระดับสูง และการทำงานร่วมกันในแนวราบของผู้มีส่วนได้ส่วนเสียหลายฝ่ายแทบจะเป็นไปไม่ได้เลยหากไม่ได้รับการสนับสนุนจาก </w:t>
      </w:r>
      <w:r w:rsidRPr="003804AD">
        <w:rPr>
          <w:rFonts w:ascii="TH SarabunPSK" w:hAnsi="TH SarabunPSK" w:cs="TH SarabunPSK"/>
          <w:sz w:val="32"/>
          <w:szCs w:val="32"/>
        </w:rPr>
        <w:t xml:space="preserve">CEO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เนื่องจากความเสี่ยงอาจค่อนข้างสูง </w:t>
      </w:r>
      <w:r w:rsidRPr="003804AD">
        <w:rPr>
          <w:rFonts w:ascii="TH SarabunPSK" w:hAnsi="TH SarabunPSK" w:cs="TH SarabunPSK"/>
          <w:sz w:val="32"/>
          <w:szCs w:val="32"/>
        </w:rPr>
        <w:t xml:space="preserve">—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วิธีการทำงานแบบใหม่ โมเดลธุรกิจใหม่ จุดเด่นที่แท้จริงของการเปลี่ยนแปลงระบบ และจดหมายจาก </w:t>
      </w:r>
      <w:r w:rsidRPr="003804AD">
        <w:rPr>
          <w:rFonts w:ascii="TH SarabunPSK" w:hAnsi="TH SarabunPSK" w:cs="TH SarabunPSK"/>
          <w:sz w:val="32"/>
          <w:szCs w:val="32"/>
        </w:rPr>
        <w:t xml:space="preserve">CEO </w:t>
      </w:r>
      <w:r w:rsidRPr="003804AD">
        <w:rPr>
          <w:rFonts w:ascii="TH SarabunPSK" w:hAnsi="TH SarabunPSK" w:cs="TH SarabunPSK"/>
          <w:sz w:val="32"/>
          <w:szCs w:val="32"/>
          <w:cs/>
        </w:rPr>
        <w:t>คนหนึ่งถึงอีกคนหนึ่งจะมีประโยชน์มากในการรวมกลุ่มเข้าด้วยกัน มันเคยใช้ได้ผลดีแล้วสำหรับกลุ่มพันธมิตรเครื่องแต่งกายที่ยั่งยืน</w:t>
      </w:r>
      <w:r w:rsidRPr="003804AD">
        <w:rPr>
          <w:rFonts w:ascii="TH SarabunPSK" w:hAnsi="TH SarabunPSK" w:cs="TH SarabunPSK"/>
          <w:sz w:val="32"/>
          <w:szCs w:val="32"/>
        </w:rPr>
        <w:t xml:space="preserve"> (Sustainable Apparel Coalition)</w:t>
      </w:r>
    </w:p>
    <w:p w14:paraId="0C8997DB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ใช้กระบวนการที่ยอดเยี่ยม แต่ทำให้มีความยืดหยุ่น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(Use Great Process, but Make It Flexible)</w:t>
      </w:r>
    </w:p>
    <w:p w14:paraId="1593577F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การทำงานร่วมกันที่นำไปสู่ผลลัพธ์ที่ไม่ได้เกิดขึ้นเพียงเพราะมีคนที่เหมาะสมอยู่ในสถานที่ที่เหมาะสมในเวลาที่เหมาะสม ในการเปลี่ยนจากร้านพูดเป็นร้านแสดง กระบวนการยอดนิยมและร้อนแรงคือสิ่งสำคัญ ลงทุนกับวิทยากรที่มีประสบการณ์ และถ้าในห้องนี้เป็นกลุ่มของคนที่อาวุโสมาก ให้หาวิทยากรที่มีประสบการณ์และอาวุโสมา นี่เป็นสิ่งสำคัญอย่างยิ่งสำหรับการทำงานร่วมกันใน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แน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 xml:space="preserve">ราบ ซึ่งเป็นสิ่งสำคัญสำหรับองค์กรพัฒนาเอกชนที่เข้าร่วมเพื่อให้เกิดความชัดเจนว่าพวกเขากำลังสวมบทบาทใด </w:t>
      </w:r>
      <w:r w:rsidRPr="003804AD">
        <w:rPr>
          <w:rFonts w:ascii="TH SarabunPSK" w:hAnsi="TH SarabunPSK" w:cs="TH SarabunPSK"/>
          <w:sz w:val="32"/>
          <w:szCs w:val="32"/>
        </w:rPr>
        <w:t xml:space="preserve">— </w:t>
      </w:r>
      <w:r w:rsidRPr="003804AD">
        <w:rPr>
          <w:rFonts w:ascii="TH SarabunPSK" w:hAnsi="TH SarabunPSK" w:cs="TH SarabunPSK"/>
          <w:sz w:val="32"/>
          <w:szCs w:val="32"/>
          <w:cs/>
        </w:rPr>
        <w:t>ผู้อำนวยความสะดวกหรือผู้ท้าชิง แม้ว่าคุณจะมั่นใจว่าคุณมีกระบวนการที่เฉียบคมจนต้องตะลึง แต่จงเตรียมพร้อมที่จะยืดหยุ่นให้ทำงานในทุกที่ที่พลังของการทำงานร่วมกันอาจนำไปใช้</w:t>
      </w:r>
    </w:p>
    <w:p w14:paraId="509059AF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ให้เวลา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(Allow Time)</w:t>
      </w:r>
    </w:p>
    <w:p w14:paraId="4CCD7167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สร้างเวลาในการไตร่ตรองในกระบวนการ เวลาที่ผู้เข้าร่วมสามารถอยู่คนเดียวได้ คิดทบทวน ปรับตัว สงบสติอารมณ์ การสนทนาที่ยากลำบากต้องใช้เวลาในการดำเนินการและแก้ไข อย่าพยายามเร่งดำเนินการ สร้างการพักค้างคืนระหว่างเซสชัน หรือเซสชันการไตร่ตรองโดยเฉพาะด้วยกระบวนการไตร่ตรอง (การเขียนแบบอิสระ การแสดงภาพ ฯลฯ) สำหรับการทำงานร่วมกันในแนวราบ ให้วางแผนสำหรับกระบวนการที่ยาวนานด้วย การสร้างฉันทามติต้องใช้เวลา และผู้คนจำเป็นต้องเตรียมพร้อมที่จะเข้าร่วมในระยะยาว</w:t>
      </w:r>
    </w:p>
    <w:p w14:paraId="00846CAA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รีเซ็ตหน้าปัดก่อนการแข่งขัน/ระหว่างการแข่งขัน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(Reset the Pre-competitive/Competitive dial)</w:t>
      </w:r>
    </w:p>
    <w:p w14:paraId="73496CFA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และนี่คือปัญหา ธุรกิจจำเป็นต้องคิดใหม่เกี่ยวกับจุดประสงค์ของการแข่งขันและการทำงานร่วมกัน และย้ายกิจกรรมจำนวนมากเข้าไปในกล่องก่อนการแข่งขัน ตัวอย่างเช่น เพื่อที่จะเปลี่ยนดนตรีเพื่อสร้างอารมณ์ในหมู่ผู้บริโภคกระแสหลัก โดยที่ให้ผลิตภัณฑ์และบริการที่ยั่งยืนเป็นบรรทัดฐาน เราจำเป็นต้องเห็นหน้าปัดที่ทำเครื่องหมายเส้นแบ่งระหว่างกิจกรรมก่อนการแข่งขันและระหว่างการแข่งขันที่เปลี่ยนไปในลักษณะที่ส่งเสริมการทำงานร่วมกันมากขึ้น ในขณะนี้แบรนด์และธุรกิจจำนวนมากคิดว่าความยั่งยืนคือแหล่งที่มาของความสามารถในการแข่งขัน ซึ่งก็อาจเป็นได้แต่การเปลี่ยนแปลงในวงกว้างซึ่งความยั่งยืนเป็นกระแสหลักใหม่สำหรับสิ่งที่เรียกว่าการเป็นสีเขียวแบบ</w:t>
      </w:r>
      <w:r w:rsidRPr="003804AD">
        <w:rPr>
          <w:rFonts w:ascii="TH SarabunPSK" w:hAnsi="TH SarabunPSK" w:cs="TH SarabunPSK"/>
          <w:sz w:val="32"/>
          <w:szCs w:val="32"/>
          <w:cs/>
        </w:rPr>
        <w:lastRenderedPageBreak/>
        <w:t>ครึ่งๆ กลางๆ จะต้องมีการแทรกแซงหลายครั้งโดยผู้เล่นหลายคน ซึ่งได้รับการประสานอย่างมีกลยุทธ์ ย้อนกลับไปดู 6 ขั้นตอนสู่การเปลี่ยนแปลงครั้งสำคัญ</w:t>
      </w:r>
    </w:p>
    <w:p w14:paraId="62E6AE00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Grigg </w:t>
      </w:r>
      <w:r w:rsidRPr="003804AD">
        <w:rPr>
          <w:rFonts w:ascii="TH SarabunPSK" w:hAnsi="TH SarabunPSK" w:cs="TH SarabunPSK"/>
          <w:sz w:val="32"/>
          <w:szCs w:val="32"/>
        </w:rPr>
        <w:t xml:space="preserve">(2017) </w:t>
      </w:r>
      <w:r w:rsidRPr="003804AD">
        <w:rPr>
          <w:rFonts w:ascii="TH SarabunPSK" w:hAnsi="TH SarabunPSK" w:cs="TH SarabunPSK"/>
          <w:sz w:val="32"/>
          <w:szCs w:val="32"/>
          <w:cs/>
        </w:rPr>
        <w:t>กล่าวถึง 6 ขั้นตอนในการทำงานร่วมกันอย่างประสบความสำเร็จ (</w:t>
      </w:r>
      <w:r w:rsidRPr="003804AD">
        <w:rPr>
          <w:rFonts w:ascii="TH SarabunPSK" w:hAnsi="TH SarabunPSK" w:cs="TH SarabunPSK"/>
          <w:sz w:val="32"/>
          <w:szCs w:val="32"/>
        </w:rPr>
        <w:t xml:space="preserve">6 Steps to Successful </w:t>
      </w:r>
      <w:proofErr w:type="spellStart"/>
      <w:r w:rsidRPr="003804AD">
        <w:rPr>
          <w:rFonts w:ascii="TH SarabunPSK" w:hAnsi="TH SarabunPSK" w:cs="TH SarabunPSK"/>
          <w:sz w:val="32"/>
          <w:szCs w:val="32"/>
        </w:rPr>
        <w:t>CollaborationX</w:t>
      </w:r>
      <w:proofErr w:type="spellEnd"/>
      <w:r w:rsidRPr="003804AD">
        <w:rPr>
          <w:rFonts w:ascii="TH SarabunPSK" w:hAnsi="TH SarabunPSK" w:cs="TH SarabunPSK"/>
          <w:sz w:val="32"/>
          <w:szCs w:val="32"/>
        </w:rPr>
        <w:t xml:space="preserve"> </w:t>
      </w:r>
      <w:r w:rsidRPr="003804AD">
        <w:rPr>
          <w:rFonts w:ascii="TH SarabunPSK" w:hAnsi="TH SarabunPSK" w:cs="TH SarabunPSK"/>
          <w:sz w:val="32"/>
          <w:szCs w:val="32"/>
          <w:cs/>
        </w:rPr>
        <w:t>ไว้ดังนี้</w:t>
      </w:r>
    </w:p>
    <w:p w14:paraId="46AE330E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กำหนดมัน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Define It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การทำงานร่วมกันหมายถึงอะไรในบริษัทของคุณ</w:t>
      </w:r>
      <w:r w:rsidRPr="003804AD">
        <w:rPr>
          <w:rFonts w:ascii="TH SarabunPSK" w:hAnsi="TH SarabunPSK" w:cs="TH SarabunPSK"/>
          <w:sz w:val="32"/>
          <w:szCs w:val="32"/>
        </w:rPr>
        <w:t xml:space="preserve">? </w:t>
      </w:r>
      <w:r w:rsidRPr="003804AD">
        <w:rPr>
          <w:rFonts w:ascii="TH SarabunPSK" w:hAnsi="TH SarabunPSK" w:cs="TH SarabunPSK"/>
          <w:sz w:val="32"/>
          <w:szCs w:val="32"/>
          <w:cs/>
        </w:rPr>
        <w:t>มันเป็นเพียงแนวคิดที่คลุมเครือของ "การทำงานด้วยกัน" หรือความต้องการและความคาดหวังขององค์กรของคุณมีความเฉพาะเจาะจงมากขึ้นหรือไม่</w:t>
      </w:r>
      <w:r w:rsidRPr="003804AD">
        <w:rPr>
          <w:rFonts w:ascii="TH SarabunPSK" w:hAnsi="TH SarabunPSK" w:cs="TH SarabunPSK"/>
          <w:sz w:val="32"/>
          <w:szCs w:val="32"/>
        </w:rPr>
        <w:t xml:space="preserve">? </w:t>
      </w:r>
      <w:r w:rsidRPr="003804AD">
        <w:rPr>
          <w:rFonts w:ascii="TH SarabunPSK" w:hAnsi="TH SarabunPSK" w:cs="TH SarabunPSK"/>
          <w:sz w:val="32"/>
          <w:szCs w:val="32"/>
          <w:cs/>
        </w:rPr>
        <w:t>รวบรวมกลุ่มพนักงานที่ได้รับการคัดเลือก ซึ่งไม่ควรเป็นที่ปรึกษาที่เชื่อถือได้ตามปกติของคุณ คุณต้องการแนวคิดจากสายธุรกิจต่างๆ ที่มีประสบการณ์ต่างกัน และมีมุมมองที่แตกต่างกัน ใช้เวลาสักชั่วโมงหรือสองชั่วโมงเพื่อพูดคุยเกี่ยวกับการทำงานร่วมกันที่มีอยู่แล้ว ส่วนที่ขาดไป และการนำไปใช้งานที่ดีขึ้นจะส่งผลต่อบริษัทของคุณอย่างไร</w:t>
      </w:r>
    </w:p>
    <w:p w14:paraId="23E97FFF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สื่อสารมัน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Communicate It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เมื่อคุณรู้แล้วว่าการทำงานร่วมกันคืออะไรสำหรับบริษัทของคุณ  ก็ถึงเวลาตรวจสอบให้แน่ใจว่าทั้งองค์กรของคุณรู้ว่าการทำงานร่วมกันเป็นสิ่งจำเป็นในการปฏิบัติงาน โดยเริ่มต้นที่ระดับสูงสุด แต่จะต้องได้รับการสนับสนุนจากทุกคน การผลักดันเพื่อความร่วมมือจะดำเนินต่อไป และคุณจะต้องให้พนักงานของคุณยึดถือบรรทัดฐานพฤติกรรมนี้ หากคุณมีการประชุมพนักงานทั้งหมด สิ่งนี้ควรเป็นไฮ</w:t>
      </w:r>
      <w:proofErr w:type="spellStart"/>
      <w:r w:rsidRPr="003804AD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Pr="003804AD">
        <w:rPr>
          <w:rFonts w:ascii="TH SarabunPSK" w:hAnsi="TH SarabunPSK" w:cs="TH SarabunPSK"/>
          <w:sz w:val="32"/>
          <w:szCs w:val="32"/>
          <w:cs/>
        </w:rPr>
        <w:t>ทุกครั้ง กล่าวถึงในการประชุมกลุ่มย่อยและให้ผู้จัดการแผนกทำเช่นเดียวกัน ใช้สื่อช่วย (โปสเตอร์และกราฟิก) และการสื่อสารของบริษัท (อีเมลและโพสต์ภายใน) เพื่อส่งเสริมข้อความของคุณ</w:t>
      </w:r>
      <w:r w:rsidRPr="003804AD">
        <w:rPr>
          <w:rFonts w:ascii="TH SarabunPSK" w:hAnsi="TH SarabunPSK" w:cs="TH SarabunPSK"/>
          <w:sz w:val="32"/>
          <w:szCs w:val="32"/>
        </w:rPr>
        <w:t xml:space="preserve"> </w:t>
      </w:r>
    </w:p>
    <w:p w14:paraId="4FE0204B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สร้างแรงจูงใจให้กับมัน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Incentivize It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วิธีที่ยอดเยี่ยมในการสื่อสารความตั้งใจของคุณคือการทำให้การทำงานร่วมกันเป็นส่วนหนึ่งของการตั้งเป้าหมายและการประเมินผลของพนักงาน ทำงานร่วมกับ </w:t>
      </w:r>
      <w:r w:rsidRPr="003804AD">
        <w:rPr>
          <w:rFonts w:ascii="TH SarabunPSK" w:hAnsi="TH SarabunPSK" w:cs="TH SarabunPSK"/>
          <w:sz w:val="32"/>
          <w:szCs w:val="32"/>
        </w:rPr>
        <w:t xml:space="preserve">HR </w:t>
      </w:r>
      <w:r w:rsidRPr="003804AD">
        <w:rPr>
          <w:rFonts w:ascii="TH SarabunPSK" w:hAnsi="TH SarabunPSK" w:cs="TH SarabunPSK"/>
          <w:sz w:val="32"/>
          <w:szCs w:val="32"/>
          <w:cs/>
        </w:rPr>
        <w:t>เพื่อรวมการทำงานร่วมกันเป็นเกณฑ์วัดประสิทธิภาพ และให้รางวัลแก่ผู้ที่เก่ง สิ่งนี้จะกำหนดมาตรฐานสำหรับบริษัทของคุณ รวมความร่วมมือเป็นมาตรการที่มีอิทธิพลต่อค่าตอบแทน คุณยังสามารถสร้างโปรแกรมรางวัลที่ยอมรับตัวอย่างที่ดีของการทำงานร่วมกัน</w:t>
      </w:r>
    </w:p>
    <w:p w14:paraId="6443C219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ตรวจสอบมัน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(Monitor It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สำหรับผู้บริหารระดับสูง (คนที่คุณทำงานด้วยเป็นประจำ) ให้รวมการประเมินความพยายามของพวกเขาที่เกี่ยวข้องกับการทำงานร่วมกันในการ "ตรวจ" ประสิทธิภาพการทำงานรายไตรมาส แต่ต้องตรวจสอบผู้ที่ทำงานให้พวกเขาด้วย ขอนั่งในการประชุมโครงการหรือแผนก ถามพนักงานเมื่อคุณเดินสวนพวกเขาที่ห้องโถง จำไว้ว่าคุณอาจไม่ได้คำตอบที่เป็นความจริงทั้งหมด เนื่องจากผู้คนมักต้องการให้คำตอบที่พวกเขาคิดว่าคุณอยากได้ยิน</w:t>
      </w:r>
    </w:p>
    <w:p w14:paraId="167A25A8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Live it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นำโดยปฏิบัติเป็นตัวอย่าง เป็นผู้นำในการทำงานร่วมกัน ไม่ใช่ผู้นำเผด็จการหรือผู้นำที่อยู่ห่างไกล ขอความช่วยเหลือและขอแนวคิดใหม่ สร้างพื้นที่บนอินทราเน็ตของคุณเพื่อให้ผู้คนเสนอแนวคิดโดยไม่ต้องกลัวว่าจะถูกลงโทษ โต้ตอบกับพนักงาน ลูกค้า และบุคคลภายนอกองค์กรอย่างสม่ำเสมอ ซึ่งส่งผลต่อความสำเร็จของบริษัทของคุณ รวมถึงเจ้าหน้าที่ที่ได้รับการเลือกตั้งและแต่งตั้ง</w:t>
      </w:r>
    </w:p>
    <w:p w14:paraId="67035913" w14:textId="77777777" w:rsidR="0036155A" w:rsidRPr="003804AD" w:rsidRDefault="0036155A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รักษาไว้ยั่งยืน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Sustain It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ใช้ทุกโอกาสที่เหมาะสมในฐานะผู้นำของบริษัทของคุณเพื่อเน้นย้ำถึงความสำคัญของการทำงานร่วมกันที่เกี่ยวข้องกับความสำเร็จของการพัฒนาวิชาชีพของพนักงานและความสำเร็จโดยรวมของบริษัทของคุณ ยกตัวอย่างของการทำงานร่วมกันที่</w:t>
      </w:r>
      <w:r w:rsidRPr="003804AD">
        <w:rPr>
          <w:rFonts w:ascii="TH SarabunPSK" w:hAnsi="TH SarabunPSK" w:cs="TH SarabunPSK"/>
          <w:sz w:val="32"/>
          <w:szCs w:val="32"/>
          <w:cs/>
        </w:rPr>
        <w:lastRenderedPageBreak/>
        <w:t>เป็นตัวเอกเพื่อแสดง ส่งเสริม และให้รางวัลพฤติกรรมการทำงานร่วมกัน การเปลี่ยนโมเดลเชิงเส้นเป็นแบบร่วมมือจะไม่เกิดขึ้นชั่วข้ามคืน คนต้องเห็นประโยชน์ที่จะเชื่อถือคำพูดของคุณ อย่ายอมแพ้ และอย่ากลัวที่จะเปลี่ยนวิธีการ ยืดหยุ่น และรักษาเป้าหมายของคุณไว้</w:t>
      </w:r>
    </w:p>
    <w:p w14:paraId="067D0CD7" w14:textId="77777777" w:rsidR="0036155A" w:rsidRPr="003804AD" w:rsidRDefault="0036155A" w:rsidP="003804AD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b/>
          <w:bCs/>
          <w:szCs w:val="32"/>
          <w:cs/>
        </w:rPr>
        <w:t xml:space="preserve">โดยสรุป </w:t>
      </w:r>
      <w:r w:rsidRPr="003804AD">
        <w:rPr>
          <w:rFonts w:ascii="TH SarabunPSK" w:hAnsi="TH SarabunPSK" w:cs="TH SarabunPSK"/>
          <w:szCs w:val="32"/>
          <w:cs/>
        </w:rPr>
        <w:t xml:space="preserve">จากทัศนะของ </w:t>
      </w:r>
      <w:proofErr w:type="spellStart"/>
      <w:r w:rsidRPr="003804AD">
        <w:rPr>
          <w:rFonts w:ascii="TH SarabunPSK" w:hAnsi="TH SarabunPSK" w:cs="TH SarabunPSK"/>
          <w:szCs w:val="32"/>
        </w:rPr>
        <w:t>Saekhow</w:t>
      </w:r>
      <w:proofErr w:type="spellEnd"/>
      <w:r w:rsidRPr="003804AD">
        <w:rPr>
          <w:rFonts w:ascii="TH SarabunPSK" w:hAnsi="TH SarabunPSK" w:cs="TH SarabunPSK"/>
          <w:szCs w:val="32"/>
        </w:rPr>
        <w:t xml:space="preserve"> (2017), Levin (2018), Uren (2013) </w:t>
      </w:r>
      <w:r w:rsidRPr="003804AD">
        <w:rPr>
          <w:rFonts w:ascii="TH SarabunPSK" w:hAnsi="TH SarabunPSK" w:cs="TH SarabunPSK"/>
          <w:szCs w:val="32"/>
          <w:cs/>
        </w:rPr>
        <w:t>และ</w:t>
      </w:r>
      <w:r w:rsidRPr="003804AD">
        <w:rPr>
          <w:rFonts w:ascii="TH SarabunPSK" w:hAnsi="TH SarabunPSK" w:cs="TH SarabunPSK"/>
          <w:szCs w:val="32"/>
        </w:rPr>
        <w:t xml:space="preserve">Grigg (2017) </w:t>
      </w:r>
      <w:r w:rsidRPr="003804AD">
        <w:rPr>
          <w:rFonts w:ascii="TH SarabunPSK" w:hAnsi="TH SarabunPSK" w:cs="TH SarabunPSK"/>
          <w:szCs w:val="32"/>
          <w:cs/>
        </w:rPr>
        <w:t xml:space="preserve"> ดังกล่าวข้างต้น เห็นได้ว่า แต่ละแหล่งอ้างอิงได้กล่าวถึงขั้นตอนเพื่อพัฒนาการเรียนรู้แบบร่วมมือที่น่าสนใจ คือ</w:t>
      </w:r>
    </w:p>
    <w:p w14:paraId="06624CE8" w14:textId="77777777" w:rsidR="0036155A" w:rsidRPr="003804AD" w:rsidRDefault="0036155A" w:rsidP="003804AD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proofErr w:type="spellStart"/>
      <w:r w:rsidRPr="00A933BD">
        <w:rPr>
          <w:rFonts w:ascii="TH SarabunPSK" w:hAnsi="TH SarabunPSK" w:cs="TH SarabunPSK"/>
          <w:b/>
          <w:bCs/>
          <w:szCs w:val="32"/>
        </w:rPr>
        <w:t>Saekhow</w:t>
      </w:r>
      <w:proofErr w:type="spellEnd"/>
      <w:r w:rsidRPr="003804AD">
        <w:rPr>
          <w:rFonts w:ascii="TH SarabunPSK" w:hAnsi="TH SarabunPSK" w:cs="TH SarabunPSK"/>
          <w:szCs w:val="32"/>
        </w:rPr>
        <w:t xml:space="preserve"> (2017) </w:t>
      </w:r>
      <w:r w:rsidRPr="003804AD">
        <w:rPr>
          <w:rFonts w:ascii="TH SarabunPSK" w:hAnsi="TH SarabunPSK" w:cs="TH SarabunPSK"/>
          <w:szCs w:val="32"/>
          <w:cs/>
        </w:rPr>
        <w:t xml:space="preserve">กล่าวถึง </w:t>
      </w:r>
      <w:r w:rsidRPr="003804AD">
        <w:rPr>
          <w:rFonts w:ascii="TH SarabunPSK" w:hAnsi="TH SarabunPSK" w:cs="TH SarabunPSK"/>
          <w:szCs w:val="32"/>
        </w:rPr>
        <w:t>5</w:t>
      </w:r>
      <w:r w:rsidRPr="003804AD">
        <w:rPr>
          <w:rFonts w:ascii="TH SarabunPSK" w:hAnsi="TH SarabunPSK" w:cs="TH SarabunPSK"/>
          <w:szCs w:val="32"/>
          <w:cs/>
        </w:rPr>
        <w:t xml:space="preserve"> ขั้นตอน คือ</w:t>
      </w:r>
    </w:p>
    <w:p w14:paraId="042D079F" w14:textId="77777777" w:rsidR="0036155A" w:rsidRPr="003804AD" w:rsidRDefault="0036155A" w:rsidP="00A933BD">
      <w:pPr>
        <w:pStyle w:val="af7"/>
        <w:numPr>
          <w:ilvl w:val="0"/>
          <w:numId w:val="3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มอบหมายงานที่เหมาะสม (</w:t>
      </w:r>
      <w:r w:rsidRPr="003804AD">
        <w:rPr>
          <w:rFonts w:ascii="TH SarabunPSK" w:hAnsi="TH SarabunPSK" w:cs="TH SarabunPSK"/>
          <w:szCs w:val="32"/>
        </w:rPr>
        <w:t xml:space="preserve">Assigning Appropriate Tasks) </w:t>
      </w:r>
    </w:p>
    <w:p w14:paraId="4E8A2019" w14:textId="77777777" w:rsidR="0036155A" w:rsidRPr="003804AD" w:rsidRDefault="0036155A" w:rsidP="00A933BD">
      <w:pPr>
        <w:pStyle w:val="af7"/>
        <w:numPr>
          <w:ilvl w:val="0"/>
          <w:numId w:val="3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ปฏิสัมพันธ์ของครู –นักเรียน (</w:t>
      </w:r>
      <w:r w:rsidRPr="003804AD">
        <w:rPr>
          <w:rFonts w:ascii="TH SarabunPSK" w:hAnsi="TH SarabunPSK" w:cs="TH SarabunPSK"/>
          <w:szCs w:val="32"/>
        </w:rPr>
        <w:t xml:space="preserve">Teacher – Student Interaction) </w:t>
      </w:r>
    </w:p>
    <w:p w14:paraId="23FE47E9" w14:textId="77777777" w:rsidR="0036155A" w:rsidRPr="003804AD" w:rsidRDefault="0036155A" w:rsidP="00A933BD">
      <w:pPr>
        <w:pStyle w:val="af7"/>
        <w:numPr>
          <w:ilvl w:val="0"/>
          <w:numId w:val="3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ปฏิสัมพันธ์ของนักเรียน – นักเรียน (</w:t>
      </w:r>
      <w:r w:rsidRPr="003804AD">
        <w:rPr>
          <w:rFonts w:ascii="TH SarabunPSK" w:hAnsi="TH SarabunPSK" w:cs="TH SarabunPSK"/>
          <w:szCs w:val="32"/>
        </w:rPr>
        <w:t xml:space="preserve">Student – Student Interaction) </w:t>
      </w:r>
    </w:p>
    <w:p w14:paraId="6D196D8A" w14:textId="77777777" w:rsidR="0036155A" w:rsidRPr="003804AD" w:rsidRDefault="0036155A" w:rsidP="00A933BD">
      <w:pPr>
        <w:pStyle w:val="af7"/>
        <w:numPr>
          <w:ilvl w:val="0"/>
          <w:numId w:val="3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ปฏิสัมพันธ์ของนักเรียน – เนื้อหา (</w:t>
      </w:r>
      <w:r w:rsidRPr="003804AD">
        <w:rPr>
          <w:rFonts w:ascii="TH SarabunPSK" w:hAnsi="TH SarabunPSK" w:cs="TH SarabunPSK"/>
          <w:szCs w:val="32"/>
        </w:rPr>
        <w:t xml:space="preserve">Student – Materials Interaction) </w:t>
      </w:r>
    </w:p>
    <w:p w14:paraId="038C344F" w14:textId="77777777" w:rsidR="0036155A" w:rsidRPr="003804AD" w:rsidRDefault="0036155A" w:rsidP="00A933BD">
      <w:pPr>
        <w:pStyle w:val="af7"/>
        <w:numPr>
          <w:ilvl w:val="0"/>
          <w:numId w:val="3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ความคาดหวังบทบาทของนักเรียน (</w:t>
      </w:r>
      <w:r w:rsidRPr="003804AD">
        <w:rPr>
          <w:rFonts w:ascii="TH SarabunPSK" w:hAnsi="TH SarabunPSK" w:cs="TH SarabunPSK"/>
          <w:szCs w:val="32"/>
        </w:rPr>
        <w:t xml:space="preserve">Students Role Expectation) </w:t>
      </w:r>
    </w:p>
    <w:p w14:paraId="34BF60D7" w14:textId="77777777" w:rsidR="0036155A" w:rsidRPr="003804AD" w:rsidRDefault="0036155A" w:rsidP="003804AD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933BD">
        <w:rPr>
          <w:rFonts w:ascii="TH SarabunPSK" w:hAnsi="TH SarabunPSK" w:cs="TH SarabunPSK"/>
          <w:b/>
          <w:bCs/>
          <w:szCs w:val="32"/>
        </w:rPr>
        <w:t xml:space="preserve">Levin </w:t>
      </w:r>
      <w:r w:rsidRPr="003804AD">
        <w:rPr>
          <w:rFonts w:ascii="TH SarabunPSK" w:hAnsi="TH SarabunPSK" w:cs="TH SarabunPSK"/>
          <w:szCs w:val="32"/>
        </w:rPr>
        <w:t xml:space="preserve">(2018) </w:t>
      </w:r>
      <w:r w:rsidRPr="003804AD">
        <w:rPr>
          <w:rFonts w:ascii="TH SarabunPSK" w:hAnsi="TH SarabunPSK" w:cs="TH SarabunPSK"/>
          <w:szCs w:val="32"/>
          <w:cs/>
        </w:rPr>
        <w:t xml:space="preserve">กล่าวถึง </w:t>
      </w:r>
      <w:r w:rsidRPr="003804AD">
        <w:rPr>
          <w:rFonts w:ascii="TH SarabunPSK" w:hAnsi="TH SarabunPSK" w:cs="TH SarabunPSK"/>
          <w:szCs w:val="32"/>
        </w:rPr>
        <w:t>5</w:t>
      </w:r>
      <w:r w:rsidRPr="003804AD">
        <w:rPr>
          <w:rFonts w:ascii="TH SarabunPSK" w:hAnsi="TH SarabunPSK" w:cs="TH SarabunPSK"/>
          <w:szCs w:val="32"/>
          <w:cs/>
        </w:rPr>
        <w:t xml:space="preserve"> ขั้นตอน คือ</w:t>
      </w:r>
    </w:p>
    <w:p w14:paraId="2CF2DD0A" w14:textId="77777777" w:rsidR="0036155A" w:rsidRPr="003804AD" w:rsidRDefault="0036155A" w:rsidP="00A933BD">
      <w:pPr>
        <w:pStyle w:val="af7"/>
        <w:numPr>
          <w:ilvl w:val="0"/>
          <w:numId w:val="3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สร้างความไว้วางใจ (</w:t>
      </w:r>
      <w:r w:rsidRPr="003804AD">
        <w:rPr>
          <w:rFonts w:ascii="TH SarabunPSK" w:hAnsi="TH SarabunPSK" w:cs="TH SarabunPSK"/>
          <w:szCs w:val="32"/>
        </w:rPr>
        <w:t>Build Trust)</w:t>
      </w:r>
    </w:p>
    <w:p w14:paraId="7C16A6AA" w14:textId="77777777" w:rsidR="0036155A" w:rsidRPr="003804AD" w:rsidRDefault="0036155A" w:rsidP="00A933BD">
      <w:pPr>
        <w:pStyle w:val="af7"/>
        <w:numPr>
          <w:ilvl w:val="0"/>
          <w:numId w:val="3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ไปด้วยกัน (</w:t>
      </w:r>
      <w:r w:rsidRPr="003804AD">
        <w:rPr>
          <w:rFonts w:ascii="TH SarabunPSK" w:hAnsi="TH SarabunPSK" w:cs="TH SarabunPSK"/>
          <w:szCs w:val="32"/>
        </w:rPr>
        <w:t>Get Together)</w:t>
      </w:r>
    </w:p>
    <w:p w14:paraId="0C04C664" w14:textId="77777777" w:rsidR="0036155A" w:rsidRPr="003804AD" w:rsidRDefault="0036155A" w:rsidP="00A933BD">
      <w:pPr>
        <w:pStyle w:val="af7"/>
        <w:numPr>
          <w:ilvl w:val="0"/>
          <w:numId w:val="3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ใช้เครื่องมือในการทำงานร่วมกัน (</w:t>
      </w:r>
      <w:r w:rsidRPr="003804AD">
        <w:rPr>
          <w:rFonts w:ascii="TH SarabunPSK" w:hAnsi="TH SarabunPSK" w:cs="TH SarabunPSK"/>
          <w:szCs w:val="32"/>
        </w:rPr>
        <w:t>Use Collaborative Tools)</w:t>
      </w:r>
    </w:p>
    <w:p w14:paraId="2E3B9CE8" w14:textId="77777777" w:rsidR="0036155A" w:rsidRPr="003804AD" w:rsidRDefault="0036155A" w:rsidP="00A933BD">
      <w:pPr>
        <w:pStyle w:val="af7"/>
        <w:numPr>
          <w:ilvl w:val="0"/>
          <w:numId w:val="3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กลับมารวมตัวกันอีกครั้ง (</w:t>
      </w:r>
      <w:r w:rsidRPr="003804AD">
        <w:rPr>
          <w:rFonts w:ascii="TH SarabunPSK" w:hAnsi="TH SarabunPSK" w:cs="TH SarabunPSK"/>
          <w:szCs w:val="32"/>
        </w:rPr>
        <w:t>Get Together Again)</w:t>
      </w:r>
    </w:p>
    <w:p w14:paraId="3FFF3B0F" w14:textId="77777777" w:rsidR="0036155A" w:rsidRPr="003804AD" w:rsidRDefault="0036155A" w:rsidP="00A933BD">
      <w:pPr>
        <w:pStyle w:val="af7"/>
        <w:numPr>
          <w:ilvl w:val="0"/>
          <w:numId w:val="39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ติดตามและแบ่งปันผลลัพธ์ (</w:t>
      </w:r>
      <w:r w:rsidRPr="003804AD">
        <w:rPr>
          <w:rFonts w:ascii="TH SarabunPSK" w:hAnsi="TH SarabunPSK" w:cs="TH SarabunPSK"/>
          <w:szCs w:val="32"/>
        </w:rPr>
        <w:t>Track and Share Results)</w:t>
      </w:r>
    </w:p>
    <w:p w14:paraId="3D8992EE" w14:textId="77777777" w:rsidR="0036155A" w:rsidRPr="003804AD" w:rsidRDefault="0036155A" w:rsidP="003804AD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933BD">
        <w:rPr>
          <w:rFonts w:ascii="TH SarabunPSK" w:hAnsi="TH SarabunPSK" w:cs="TH SarabunPSK"/>
          <w:b/>
          <w:bCs/>
          <w:szCs w:val="32"/>
        </w:rPr>
        <w:t>Uren</w:t>
      </w:r>
      <w:r w:rsidRPr="003804AD">
        <w:rPr>
          <w:rFonts w:ascii="TH SarabunPSK" w:hAnsi="TH SarabunPSK" w:cs="TH SarabunPSK"/>
          <w:szCs w:val="32"/>
        </w:rPr>
        <w:t xml:space="preserve"> (2013) </w:t>
      </w:r>
      <w:r w:rsidRPr="003804AD">
        <w:rPr>
          <w:rFonts w:ascii="TH SarabunPSK" w:hAnsi="TH SarabunPSK" w:cs="TH SarabunPSK"/>
          <w:szCs w:val="32"/>
          <w:cs/>
        </w:rPr>
        <w:t xml:space="preserve">กล่าวถึง </w:t>
      </w:r>
      <w:r w:rsidRPr="003804AD">
        <w:rPr>
          <w:rFonts w:ascii="TH SarabunPSK" w:hAnsi="TH SarabunPSK" w:cs="TH SarabunPSK"/>
          <w:szCs w:val="32"/>
        </w:rPr>
        <w:t>5</w:t>
      </w:r>
      <w:r w:rsidRPr="003804AD">
        <w:rPr>
          <w:rFonts w:ascii="TH SarabunPSK" w:hAnsi="TH SarabunPSK" w:cs="TH SarabunPSK"/>
          <w:szCs w:val="32"/>
          <w:cs/>
        </w:rPr>
        <w:t xml:space="preserve"> ขั้นตอน คือ</w:t>
      </w:r>
    </w:p>
    <w:p w14:paraId="61D67E30" w14:textId="77777777" w:rsidR="0036155A" w:rsidRPr="003804AD" w:rsidRDefault="0036155A" w:rsidP="00A933BD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ระบุประเภทการทำงานร่วมกันที่เหมาะสม (</w:t>
      </w:r>
      <w:r w:rsidRPr="003804AD">
        <w:rPr>
          <w:rFonts w:ascii="TH SarabunPSK" w:hAnsi="TH SarabunPSK" w:cs="TH SarabunPSK"/>
          <w:szCs w:val="32"/>
        </w:rPr>
        <w:t>Identify the Right Type of Collaboration)</w:t>
      </w:r>
    </w:p>
    <w:p w14:paraId="7CB3ED72" w14:textId="77777777" w:rsidR="0036155A" w:rsidRPr="003804AD" w:rsidRDefault="0036155A" w:rsidP="00A933BD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อนุญาตให้เล่นอย่างปลอดภัย (</w:t>
      </w:r>
      <w:r w:rsidRPr="003804AD">
        <w:rPr>
          <w:rFonts w:ascii="TH SarabunPSK" w:hAnsi="TH SarabunPSK" w:cs="TH SarabunPSK"/>
          <w:szCs w:val="32"/>
        </w:rPr>
        <w:t>Secure Permission to Play)</w:t>
      </w:r>
    </w:p>
    <w:p w14:paraId="1DA931D7" w14:textId="77777777" w:rsidR="0036155A" w:rsidRPr="003804AD" w:rsidRDefault="0036155A" w:rsidP="00A933BD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ใช้กระบวนการที่ยอดเยี่ยม แต่ทำให้มีความยืดหยุ่น (</w:t>
      </w:r>
      <w:r w:rsidRPr="003804AD">
        <w:rPr>
          <w:rFonts w:ascii="TH SarabunPSK" w:hAnsi="TH SarabunPSK" w:cs="TH SarabunPSK"/>
          <w:szCs w:val="32"/>
        </w:rPr>
        <w:t>Use Great Process, but Make It Flexible)</w:t>
      </w:r>
    </w:p>
    <w:p w14:paraId="7EE9CFA8" w14:textId="77777777" w:rsidR="0036155A" w:rsidRPr="003804AD" w:rsidRDefault="0036155A" w:rsidP="00A933BD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ให้เวลา (</w:t>
      </w:r>
      <w:r w:rsidRPr="003804AD">
        <w:rPr>
          <w:rFonts w:ascii="TH SarabunPSK" w:hAnsi="TH SarabunPSK" w:cs="TH SarabunPSK"/>
          <w:szCs w:val="32"/>
        </w:rPr>
        <w:t>Allow Time)</w:t>
      </w:r>
    </w:p>
    <w:p w14:paraId="6AD055F7" w14:textId="77777777" w:rsidR="0036155A" w:rsidRPr="003804AD" w:rsidRDefault="0036155A" w:rsidP="00A933BD">
      <w:pPr>
        <w:pStyle w:val="af7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รีเซ็ตหน้าปัดก่อนการแข่งขัน/ระหว่างการแข่งขัน (</w:t>
      </w:r>
      <w:r w:rsidRPr="003804AD">
        <w:rPr>
          <w:rFonts w:ascii="TH SarabunPSK" w:hAnsi="TH SarabunPSK" w:cs="TH SarabunPSK"/>
          <w:szCs w:val="32"/>
        </w:rPr>
        <w:t>Reset the Pre-competitive/Competitive dial)</w:t>
      </w:r>
    </w:p>
    <w:p w14:paraId="557EE156" w14:textId="77777777" w:rsidR="0036155A" w:rsidRPr="003804AD" w:rsidRDefault="0036155A" w:rsidP="003804AD">
      <w:pPr>
        <w:pStyle w:val="af7"/>
        <w:tabs>
          <w:tab w:val="left" w:pos="1260"/>
        </w:tabs>
        <w:ind w:firstLine="900"/>
        <w:jc w:val="thaiDistribute"/>
        <w:rPr>
          <w:rFonts w:ascii="TH SarabunPSK" w:hAnsi="TH SarabunPSK" w:cs="TH SarabunPSK"/>
          <w:szCs w:val="32"/>
        </w:rPr>
      </w:pPr>
      <w:r w:rsidRPr="00A933BD">
        <w:rPr>
          <w:rFonts w:ascii="TH SarabunPSK" w:hAnsi="TH SarabunPSK" w:cs="TH SarabunPSK"/>
          <w:b/>
          <w:bCs/>
          <w:szCs w:val="32"/>
        </w:rPr>
        <w:t xml:space="preserve">Grigg </w:t>
      </w:r>
      <w:r w:rsidRPr="003804AD">
        <w:rPr>
          <w:rFonts w:ascii="TH SarabunPSK" w:hAnsi="TH SarabunPSK" w:cs="TH SarabunPSK"/>
          <w:szCs w:val="32"/>
        </w:rPr>
        <w:t xml:space="preserve">(2017) </w:t>
      </w:r>
      <w:r w:rsidRPr="003804AD">
        <w:rPr>
          <w:rFonts w:ascii="TH SarabunPSK" w:hAnsi="TH SarabunPSK" w:cs="TH SarabunPSK"/>
          <w:szCs w:val="32"/>
          <w:cs/>
        </w:rPr>
        <w:t xml:space="preserve">กล่าวถึง </w:t>
      </w:r>
      <w:r w:rsidRPr="003804AD">
        <w:rPr>
          <w:rFonts w:ascii="TH SarabunPSK" w:hAnsi="TH SarabunPSK" w:cs="TH SarabunPSK"/>
          <w:szCs w:val="32"/>
        </w:rPr>
        <w:t>6</w:t>
      </w:r>
      <w:r w:rsidRPr="003804AD">
        <w:rPr>
          <w:rFonts w:ascii="TH SarabunPSK" w:hAnsi="TH SarabunPSK" w:cs="TH SarabunPSK"/>
          <w:szCs w:val="32"/>
          <w:cs/>
        </w:rPr>
        <w:t xml:space="preserve"> ขั้นตอน คือ</w:t>
      </w:r>
    </w:p>
    <w:p w14:paraId="7F977CC6" w14:textId="77777777" w:rsidR="0036155A" w:rsidRPr="003804AD" w:rsidRDefault="0036155A" w:rsidP="00A933BD">
      <w:pPr>
        <w:pStyle w:val="af7"/>
        <w:numPr>
          <w:ilvl w:val="0"/>
          <w:numId w:val="4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กำหนดมัน (</w:t>
      </w:r>
      <w:r w:rsidRPr="003804AD">
        <w:rPr>
          <w:rFonts w:ascii="TH SarabunPSK" w:hAnsi="TH SarabunPSK" w:cs="TH SarabunPSK"/>
          <w:szCs w:val="32"/>
        </w:rPr>
        <w:t xml:space="preserve">Define It) </w:t>
      </w:r>
    </w:p>
    <w:p w14:paraId="719AC4A4" w14:textId="77777777" w:rsidR="0036155A" w:rsidRPr="003804AD" w:rsidRDefault="0036155A" w:rsidP="00A933BD">
      <w:pPr>
        <w:pStyle w:val="af7"/>
        <w:numPr>
          <w:ilvl w:val="0"/>
          <w:numId w:val="4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สื่อสารมัน (</w:t>
      </w:r>
      <w:r w:rsidRPr="003804AD">
        <w:rPr>
          <w:rFonts w:ascii="TH SarabunPSK" w:hAnsi="TH SarabunPSK" w:cs="TH SarabunPSK"/>
          <w:szCs w:val="32"/>
        </w:rPr>
        <w:t xml:space="preserve">Communicate It) </w:t>
      </w:r>
    </w:p>
    <w:p w14:paraId="5976CC93" w14:textId="4FBD3F18" w:rsidR="0036155A" w:rsidRPr="003804AD" w:rsidRDefault="0036155A" w:rsidP="00A933BD">
      <w:pPr>
        <w:pStyle w:val="af7"/>
        <w:numPr>
          <w:ilvl w:val="0"/>
          <w:numId w:val="4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สร้างแรงจูงใจให้กับมัน (</w:t>
      </w:r>
      <w:r w:rsidRPr="003804AD">
        <w:rPr>
          <w:rFonts w:ascii="TH SarabunPSK" w:hAnsi="TH SarabunPSK" w:cs="TH SarabunPSK"/>
          <w:szCs w:val="32"/>
        </w:rPr>
        <w:t xml:space="preserve">Incentivize It) </w:t>
      </w:r>
    </w:p>
    <w:p w14:paraId="3D930D20" w14:textId="4DDF980B" w:rsidR="0036155A" w:rsidRPr="003804AD" w:rsidRDefault="0036155A" w:rsidP="00A933BD">
      <w:pPr>
        <w:pStyle w:val="af7"/>
        <w:numPr>
          <w:ilvl w:val="0"/>
          <w:numId w:val="4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ตรวจสอบมัน (</w:t>
      </w:r>
      <w:r w:rsidRPr="003804AD">
        <w:rPr>
          <w:rFonts w:ascii="TH SarabunPSK" w:hAnsi="TH SarabunPSK" w:cs="TH SarabunPSK"/>
          <w:szCs w:val="32"/>
        </w:rPr>
        <w:t xml:space="preserve">Monitor It) </w:t>
      </w:r>
    </w:p>
    <w:p w14:paraId="4D6B69C7" w14:textId="19FBF787" w:rsidR="0036155A" w:rsidRPr="003804AD" w:rsidRDefault="0036155A" w:rsidP="00A933BD">
      <w:pPr>
        <w:pStyle w:val="af7"/>
        <w:numPr>
          <w:ilvl w:val="0"/>
          <w:numId w:val="4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ดำเนินการ (</w:t>
      </w:r>
      <w:r w:rsidRPr="003804AD">
        <w:rPr>
          <w:rFonts w:ascii="TH SarabunPSK" w:hAnsi="TH SarabunPSK" w:cs="TH SarabunPSK"/>
          <w:szCs w:val="32"/>
        </w:rPr>
        <w:t xml:space="preserve">Live it) </w:t>
      </w:r>
    </w:p>
    <w:p w14:paraId="2CC5D960" w14:textId="2C59BA53" w:rsidR="0036155A" w:rsidRPr="003804AD" w:rsidRDefault="0036155A" w:rsidP="00A933BD">
      <w:pPr>
        <w:pStyle w:val="af7"/>
        <w:numPr>
          <w:ilvl w:val="0"/>
          <w:numId w:val="41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Cs w:val="32"/>
        </w:rPr>
      </w:pPr>
      <w:r w:rsidRPr="003804AD">
        <w:rPr>
          <w:rFonts w:ascii="TH SarabunPSK" w:hAnsi="TH SarabunPSK" w:cs="TH SarabunPSK"/>
          <w:szCs w:val="32"/>
          <w:cs/>
        </w:rPr>
        <w:t>รักษาไว้ยั่งยืน (</w:t>
      </w:r>
      <w:r w:rsidRPr="003804AD">
        <w:rPr>
          <w:rFonts w:ascii="TH SarabunPSK" w:hAnsi="TH SarabunPSK" w:cs="TH SarabunPSK"/>
          <w:szCs w:val="32"/>
        </w:rPr>
        <w:t>Sustain It)</w:t>
      </w:r>
    </w:p>
    <w:p w14:paraId="7F6D46FB" w14:textId="0DEEFE0C" w:rsidR="00056D70" w:rsidRPr="00BA6CF5" w:rsidRDefault="00056D70" w:rsidP="003804AD">
      <w:pPr>
        <w:tabs>
          <w:tab w:val="left" w:pos="1260"/>
        </w:tabs>
        <w:spacing w:before="240"/>
        <w:ind w:firstLine="900"/>
        <w:rPr>
          <w:rFonts w:ascii="TH SarabunPSK" w:hAnsi="TH SarabunPSK" w:cs="TH SarabunPSK"/>
          <w:color w:val="C00000"/>
          <w:sz w:val="32"/>
          <w:szCs w:val="32"/>
          <w:u w:val="single"/>
        </w:rPr>
      </w:pPr>
      <w:r w:rsidRPr="00BA6CF5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การประเมินทักษะการเรียนรู้ร่วมกัน </w:t>
      </w:r>
    </w:p>
    <w:p w14:paraId="1E490625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</w:rPr>
        <w:t>Knight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and Oaks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(2011) กล่าวถึง สิ่งที่ผู้ฝึกสอนควรทำเพื่อส่งเสริมให้มีการปรับปรุงที่มีประสิทธิภาพในการสอน </w:t>
      </w:r>
      <w:r w:rsidRPr="003804AD">
        <w:rPr>
          <w:rFonts w:ascii="TH SarabunPSK" w:hAnsi="TH SarabunPSK" w:cs="TH SarabunPSK"/>
          <w:i/>
          <w:iCs/>
          <w:sz w:val="32"/>
          <w:szCs w:val="32"/>
        </w:rPr>
        <w:t>(What Instructional Coaches Should Do to Foster Powerful Improvements in Teaching</w:t>
      </w:r>
      <w:r w:rsidRPr="003804AD">
        <w:rPr>
          <w:rFonts w:ascii="TH SarabunPSK" w:hAnsi="TH SarabunPSK" w:cs="TH SarabunPSK"/>
          <w:sz w:val="32"/>
          <w:szCs w:val="32"/>
          <w:cs/>
        </w:rPr>
        <w:t>) ในส่วนของ ปัจจัยที่ประสบความสำเร็จในการเรียนรู้</w:t>
      </w:r>
      <w:r w:rsidRPr="003804AD">
        <w:rPr>
          <w:rFonts w:ascii="TH SarabunPSK" w:hAnsi="TH SarabunPSK" w:cs="TH SarabunPSK"/>
          <w:sz w:val="32"/>
          <w:szCs w:val="32"/>
        </w:rPr>
        <w:t xml:space="preserve"> </w:t>
      </w:r>
      <w:r w:rsidRPr="003804AD">
        <w:rPr>
          <w:rFonts w:ascii="TH SarabunPSK" w:hAnsi="TH SarabunPSK" w:cs="TH SarabunPSK"/>
          <w:sz w:val="32"/>
          <w:szCs w:val="32"/>
          <w:cs/>
        </w:rPr>
        <w:t>มีข้อคำถามดังนี้</w:t>
      </w:r>
    </w:p>
    <w:p w14:paraId="727D6FC3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1. </w:t>
      </w:r>
      <w:r w:rsidRPr="003804AD">
        <w:rPr>
          <w:rFonts w:ascii="TH SarabunPSK" w:hAnsi="TH SarabunPSK" w:cs="TH SarabunPSK"/>
          <w:sz w:val="32"/>
          <w:szCs w:val="32"/>
          <w:cs/>
        </w:rPr>
        <w:t>ครูเข้าใจโครงสร้างการเรียนรู้อย่างชัดเจน</w:t>
      </w:r>
    </w:p>
    <w:p w14:paraId="51358021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2. </w:t>
      </w:r>
      <w:r w:rsidRPr="003804AD">
        <w:rPr>
          <w:rFonts w:ascii="TH SarabunPSK" w:hAnsi="TH SarabunPSK" w:cs="TH SarabunPSK"/>
          <w:sz w:val="32"/>
          <w:szCs w:val="32"/>
          <w:cs/>
        </w:rPr>
        <w:t>ครูได้สร้างสภาพแวดล้อมที่ปลอดภัยทางจิตใจ</w:t>
      </w:r>
    </w:p>
    <w:p w14:paraId="0C81483C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3. </w:t>
      </w:r>
      <w:r w:rsidRPr="003804AD">
        <w:rPr>
          <w:rFonts w:ascii="TH SarabunPSK" w:hAnsi="TH SarabunPSK" w:cs="TH SarabunPSK"/>
          <w:sz w:val="32"/>
          <w:szCs w:val="32"/>
          <w:cs/>
        </w:rPr>
        <w:t>ครูได้เขียนความคาดหวังว่านักเรียนควรกระทำ พูด และเคลื่อนไหวอย่างไรขณะทำกิจกรรมการเรียนรู้แบบร่วมมือ</w:t>
      </w:r>
    </w:p>
    <w:p w14:paraId="56BCDBE5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4. </w:t>
      </w:r>
      <w:r w:rsidRPr="003804AD">
        <w:rPr>
          <w:rFonts w:ascii="TH SarabunPSK" w:hAnsi="TH SarabunPSK" w:cs="TH SarabunPSK"/>
          <w:sz w:val="32"/>
          <w:szCs w:val="32"/>
          <w:cs/>
        </w:rPr>
        <w:t>นักเรียนได้เรียนรู้ความคาดหวังในการกระทำ การพูด และการเคลื่อนไหวในระหว่างกิจกรรมการเรียนรู้แบบมีส่วนร่วม</w:t>
      </w:r>
    </w:p>
    <w:p w14:paraId="264CBF94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5. </w:t>
      </w:r>
      <w:r w:rsidRPr="003804AD">
        <w:rPr>
          <w:rFonts w:ascii="TH SarabunPSK" w:hAnsi="TH SarabunPSK" w:cs="TH SarabunPSK"/>
          <w:sz w:val="32"/>
          <w:szCs w:val="32"/>
          <w:cs/>
        </w:rPr>
        <w:t>นักเรียนได้เรียนรู้และใช้ทักษะทางสังคมที่เหมาะสมเพื่อให้แน่ใจว่าพวกเขามีปฏิสัมพันธ์ในเชิงบวกและมีประสิทธิภาพระหว่างกิจกรรม</w:t>
      </w:r>
    </w:p>
    <w:p w14:paraId="695E4D01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6. </w:t>
      </w:r>
      <w:r w:rsidRPr="003804AD">
        <w:rPr>
          <w:rFonts w:ascii="TH SarabunPSK" w:hAnsi="TH SarabunPSK" w:cs="TH SarabunPSK"/>
          <w:sz w:val="32"/>
          <w:szCs w:val="32"/>
          <w:cs/>
        </w:rPr>
        <w:t>ครูได้พิจารณาอย่างรอบคอบถึงการเตรียมพร้อมที่ดีที่สุดของนักเรียนแต่ละกลุ่ม</w:t>
      </w:r>
    </w:p>
    <w:p w14:paraId="61BD2110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7. </w:t>
      </w:r>
      <w:r w:rsidRPr="003804AD">
        <w:rPr>
          <w:rFonts w:ascii="TH SarabunPSK" w:hAnsi="TH SarabunPSK" w:cs="TH SarabunPSK"/>
          <w:sz w:val="32"/>
          <w:szCs w:val="32"/>
          <w:cs/>
        </w:rPr>
        <w:t>ครูให้เวลานักเรียนอย่างเพียงพอสำหรับแต่ละกิจกรรม โดยไม่ต้องให้เวลามากจนสูญเสียความเข้มข้นในการเรียนรู้</w:t>
      </w:r>
    </w:p>
    <w:p w14:paraId="2FAA4CC3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8. </w:t>
      </w:r>
      <w:r w:rsidRPr="003804AD">
        <w:rPr>
          <w:rFonts w:ascii="TH SarabunPSK" w:hAnsi="TH SarabunPSK" w:cs="TH SarabunPSK"/>
          <w:sz w:val="32"/>
          <w:szCs w:val="32"/>
          <w:cs/>
        </w:rPr>
        <w:t>นักเรียนมีกิจกรรมเพิ่มเติมที่พวกเขาสามารถทำได้หากทำงานเสร็จก่อนคนอื่น</w:t>
      </w:r>
    </w:p>
    <w:p w14:paraId="334FA889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9. </w:t>
      </w:r>
      <w:r w:rsidRPr="003804AD">
        <w:rPr>
          <w:rFonts w:ascii="TH SarabunPSK" w:hAnsi="TH SarabunPSK" w:cs="TH SarabunPSK"/>
          <w:sz w:val="32"/>
          <w:szCs w:val="32"/>
          <w:cs/>
        </w:rPr>
        <w:t>ครูได้วางแผนกิจกรรมเพิ่มเติมเพื่อใช้ในชั้นเรียนหากกิจกรรมใช้เวลาน้อยกว่าที่วางแผนไว้</w:t>
      </w:r>
    </w:p>
    <w:p w14:paraId="1201657E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10. </w:t>
      </w:r>
      <w:r w:rsidRPr="003804AD">
        <w:rPr>
          <w:rFonts w:ascii="TH SarabunPSK" w:hAnsi="TH SarabunPSK" w:cs="TH SarabunPSK"/>
          <w:sz w:val="32"/>
          <w:szCs w:val="32"/>
          <w:cs/>
        </w:rPr>
        <w:t>ครูได้วางแผนว่าจะปรับแผนการสอนอย่างไรหากกิจกรรมดำเนินเวลาไปมากกว่าที่วางแผนไว้</w:t>
      </w:r>
    </w:p>
    <w:p w14:paraId="5A9F3E75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11. </w:t>
      </w:r>
      <w:r w:rsidRPr="003804AD">
        <w:rPr>
          <w:rFonts w:ascii="TH SarabunPSK" w:hAnsi="TH SarabunPSK" w:cs="TH SarabunPSK"/>
          <w:sz w:val="32"/>
          <w:szCs w:val="32"/>
          <w:cs/>
        </w:rPr>
        <w:t>ครูใช้สัญญาณเพื่อดึงดูดความสนใจที่มีประสิทธิภาพ</w:t>
      </w:r>
    </w:p>
    <w:p w14:paraId="2A2BE460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Foresman </w:t>
      </w:r>
      <w:r w:rsidRPr="003804AD">
        <w:rPr>
          <w:rFonts w:ascii="TH SarabunPSK" w:hAnsi="TH SarabunPSK" w:cs="TH SarabunPSK"/>
          <w:sz w:val="32"/>
          <w:szCs w:val="32"/>
        </w:rPr>
        <w:t xml:space="preserve">(n.d.).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กล่าวถึง ตารางตรวจสอบการเรียนรู้แบบความร่วมมือ ใน </w:t>
      </w:r>
      <w:r w:rsidRPr="003804AD">
        <w:rPr>
          <w:rFonts w:ascii="TH SarabunPSK" w:hAnsi="TH SarabunPSK" w:cs="TH SarabunPSK"/>
          <w:sz w:val="32"/>
          <w:szCs w:val="32"/>
        </w:rPr>
        <w:t>3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Pr="003804AD">
        <w:rPr>
          <w:rFonts w:ascii="TH SarabunPSK" w:hAnsi="TH SarabunPSK" w:cs="TH SarabunPSK"/>
          <w:i/>
          <w:iCs/>
          <w:sz w:val="32"/>
          <w:szCs w:val="32"/>
        </w:rPr>
        <w:t xml:space="preserve"> (Cooperative Learning Checklist</w:t>
      </w:r>
      <w:r w:rsidRPr="003804AD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70E4F07E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กฎพื้นฐานของห้องเรียน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Basic Classroom Rules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9EB05C4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1. </w:t>
      </w:r>
      <w:r w:rsidRPr="003804AD">
        <w:rPr>
          <w:rFonts w:ascii="TH SarabunPSK" w:hAnsi="TH SarabunPSK" w:cs="TH SarabunPSK"/>
          <w:sz w:val="32"/>
          <w:szCs w:val="32"/>
          <w:cs/>
        </w:rPr>
        <w:t>ฟังสิ่งที่คนอื่นพูด</w:t>
      </w:r>
    </w:p>
    <w:p w14:paraId="6848EA92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2. </w:t>
      </w:r>
      <w:r w:rsidRPr="003804AD">
        <w:rPr>
          <w:rFonts w:ascii="TH SarabunPSK" w:hAnsi="TH SarabunPSK" w:cs="TH SarabunPSK"/>
          <w:sz w:val="32"/>
          <w:szCs w:val="32"/>
          <w:cs/>
        </w:rPr>
        <w:t>เคารพผู้อื่นและความคิดของพวกเขา</w:t>
      </w:r>
    </w:p>
    <w:p w14:paraId="505BCFFC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3. </w:t>
      </w:r>
      <w:r w:rsidRPr="003804AD">
        <w:rPr>
          <w:rFonts w:ascii="TH SarabunPSK" w:hAnsi="TH SarabunPSK" w:cs="TH SarabunPSK"/>
          <w:sz w:val="32"/>
          <w:szCs w:val="32"/>
          <w:cs/>
        </w:rPr>
        <w:t>มีความรับผิดชอบอย่างจริงจัง</w:t>
      </w:r>
    </w:p>
    <w:p w14:paraId="6D46D46E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4. </w:t>
      </w:r>
      <w:r w:rsidRPr="003804AD">
        <w:rPr>
          <w:rFonts w:ascii="TH SarabunPSK" w:hAnsi="TH SarabunPSK" w:cs="TH SarabunPSK"/>
          <w:sz w:val="32"/>
          <w:szCs w:val="32"/>
          <w:cs/>
        </w:rPr>
        <w:t>ยึดติดกับงานที่ทำอยู่</w:t>
      </w:r>
    </w:p>
    <w:p w14:paraId="515070A7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การกระทำของสมาชิกกลุ่มความร่วมมือ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Actions of a Cooperative Group Member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5FE97B4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5. </w:t>
      </w:r>
      <w:r w:rsidRPr="003804AD">
        <w:rPr>
          <w:rFonts w:ascii="TH SarabunPSK" w:hAnsi="TH SarabunPSK" w:cs="TH SarabunPSK"/>
          <w:sz w:val="32"/>
          <w:szCs w:val="32"/>
          <w:cs/>
        </w:rPr>
        <w:t>อยู่กับกลุ่ม พูดเงียบๆ และแบ่งปันเนื้อหา</w:t>
      </w:r>
    </w:p>
    <w:p w14:paraId="630E907B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6. </w:t>
      </w:r>
      <w:r w:rsidRPr="003804AD">
        <w:rPr>
          <w:rFonts w:ascii="TH SarabunPSK" w:hAnsi="TH SarabunPSK" w:cs="TH SarabunPSK"/>
          <w:sz w:val="32"/>
          <w:szCs w:val="32"/>
          <w:cs/>
        </w:rPr>
        <w:t>เรียกชื่อผู้อื่น มองผู้พูด และสนับสนุนให้ผู้อื่นมีส่วนร่วม</w:t>
      </w:r>
    </w:p>
    <w:p w14:paraId="40C9B273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7. </w:t>
      </w:r>
      <w:r w:rsidRPr="003804AD">
        <w:rPr>
          <w:rFonts w:ascii="TH SarabunPSK" w:hAnsi="TH SarabunPSK" w:cs="TH SarabunPSK"/>
          <w:sz w:val="32"/>
          <w:szCs w:val="32"/>
          <w:cs/>
        </w:rPr>
        <w:t>ดูงานของกลุ่มและเสนอแนวคิด</w:t>
      </w:r>
    </w:p>
    <w:p w14:paraId="14CFB19C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8. </w:t>
      </w:r>
      <w:r w:rsidRPr="003804AD">
        <w:rPr>
          <w:rFonts w:ascii="TH SarabunPSK" w:hAnsi="TH SarabunPSK" w:cs="TH SarabunPSK"/>
          <w:sz w:val="32"/>
          <w:szCs w:val="32"/>
          <w:cs/>
        </w:rPr>
        <w:t>อนุญาตให้แต่ละคนตอบสนองก่อนพูดอีกครั้ง</w:t>
      </w:r>
    </w:p>
    <w:p w14:paraId="7EDD5A40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การกระทำของสมาชิกกลุ่มที่มีประสิทธิภาพ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(Actions of an Effective Group Member)</w:t>
      </w:r>
    </w:p>
    <w:p w14:paraId="0CDC4C61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9. </w:t>
      </w:r>
      <w:r w:rsidRPr="003804AD">
        <w:rPr>
          <w:rFonts w:ascii="TH SarabunPSK" w:hAnsi="TH SarabunPSK" w:cs="TH SarabunPSK"/>
          <w:sz w:val="32"/>
          <w:szCs w:val="32"/>
          <w:cs/>
        </w:rPr>
        <w:t>วิจารณ์ความคิดโดยไม่วิจารณ์คนอื่น</w:t>
      </w:r>
    </w:p>
    <w:p w14:paraId="7A6AD3EA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10. </w:t>
      </w:r>
      <w:r w:rsidRPr="003804AD">
        <w:rPr>
          <w:rFonts w:ascii="TH SarabunPSK" w:hAnsi="TH SarabunPSK" w:cs="TH SarabunPSK"/>
          <w:sz w:val="32"/>
          <w:szCs w:val="32"/>
          <w:cs/>
        </w:rPr>
        <w:t>ระบุความแตกต่างเมื่อมีความขัดแย้ง</w:t>
      </w:r>
    </w:p>
    <w:p w14:paraId="6F50BE6D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11. </w:t>
      </w:r>
      <w:r w:rsidRPr="003804AD">
        <w:rPr>
          <w:rFonts w:ascii="TH SarabunPSK" w:hAnsi="TH SarabunPSK" w:cs="TH SarabunPSK"/>
          <w:sz w:val="32"/>
          <w:szCs w:val="32"/>
          <w:cs/>
        </w:rPr>
        <w:t>รวบรวมความคิดทั้งหมดไว้ในตำแหน่งเดียว</w:t>
      </w:r>
    </w:p>
    <w:p w14:paraId="07A656B5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12. </w:t>
      </w:r>
      <w:r w:rsidRPr="003804AD">
        <w:rPr>
          <w:rFonts w:ascii="TH SarabunPSK" w:hAnsi="TH SarabunPSK" w:cs="TH SarabunPSK"/>
          <w:sz w:val="32"/>
          <w:szCs w:val="32"/>
          <w:cs/>
        </w:rPr>
        <w:t>ขอให้คนอื่นพูดด้วยวาจาว่าจะแก้ปัญหาหรือตัดสินใจอย่างไร</w:t>
      </w:r>
    </w:p>
    <w:p w14:paraId="13592204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13. </w:t>
      </w:r>
      <w:r w:rsidRPr="003804AD">
        <w:rPr>
          <w:rFonts w:ascii="TH SarabunPSK" w:hAnsi="TH SarabunPSK" w:cs="TH SarabunPSK"/>
          <w:sz w:val="32"/>
          <w:szCs w:val="32"/>
          <w:cs/>
        </w:rPr>
        <w:t>ขอให้ผู้คนอธิบายเหตุผลของพวกเขา</w:t>
      </w:r>
    </w:p>
    <w:p w14:paraId="5D7AB923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14. </w:t>
      </w:r>
      <w:r w:rsidRPr="003804AD">
        <w:rPr>
          <w:rFonts w:ascii="TH SarabunPSK" w:hAnsi="TH SarabunPSK" w:cs="TH SarabunPSK"/>
          <w:sz w:val="32"/>
          <w:szCs w:val="32"/>
          <w:cs/>
        </w:rPr>
        <w:t>แสวงหารายละเอียดเพิ่มเติมโดยอ้างถึงการเรียนรู้หรือความรู้อื่น ๆ</w:t>
      </w:r>
    </w:p>
    <w:p w14:paraId="481D4AB5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15. </w:t>
      </w:r>
      <w:r w:rsidRPr="003804AD">
        <w:rPr>
          <w:rFonts w:ascii="TH SarabunPSK" w:hAnsi="TH SarabunPSK" w:cs="TH SarabunPSK"/>
          <w:sz w:val="32"/>
          <w:szCs w:val="32"/>
          <w:cs/>
        </w:rPr>
        <w:t>ต่อยอดจากความคิดของผู้อื่น</w:t>
      </w:r>
    </w:p>
    <w:p w14:paraId="26C7D72D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16. </w:t>
      </w:r>
      <w:r w:rsidRPr="003804AD">
        <w:rPr>
          <w:rFonts w:ascii="TH SarabunPSK" w:hAnsi="TH SarabunPSK" w:cs="TH SarabunPSK"/>
          <w:sz w:val="32"/>
          <w:szCs w:val="32"/>
          <w:cs/>
        </w:rPr>
        <w:t>รับฟังความคิดเห็นทั้งหมดก่อนสรุปผล</w:t>
      </w:r>
    </w:p>
    <w:p w14:paraId="5B968F85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</w:rPr>
        <w:t xml:space="preserve">17. </w:t>
      </w:r>
      <w:r w:rsidRPr="003804AD">
        <w:rPr>
          <w:rFonts w:ascii="TH SarabunPSK" w:hAnsi="TH SarabunPSK" w:cs="TH SarabunPSK"/>
          <w:sz w:val="32"/>
          <w:szCs w:val="32"/>
          <w:cs/>
        </w:rPr>
        <w:t>ซักถามโดยถามคำถามเชิงลึกที่นำไปสู่การวิเคราะห์ที่ลึกซึ้งยิ่งขึ้น</w:t>
      </w:r>
    </w:p>
    <w:p w14:paraId="3A0CC7AB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IT Learning and Development </w:t>
      </w:r>
      <w:r w:rsidRPr="003804AD">
        <w:rPr>
          <w:rFonts w:ascii="TH SarabunPSK" w:hAnsi="TH SarabunPSK" w:cs="TH SarabunPSK"/>
          <w:sz w:val="32"/>
          <w:szCs w:val="32"/>
        </w:rPr>
        <w:t>(</w:t>
      </w:r>
      <w:r w:rsidRPr="003804AD">
        <w:rPr>
          <w:rFonts w:ascii="TH SarabunPSK" w:hAnsi="TH SarabunPSK" w:cs="TH SarabunPSK"/>
          <w:sz w:val="32"/>
          <w:szCs w:val="32"/>
          <w:cs/>
        </w:rPr>
        <w:t>2017) รายการตรวจสอบสำหรับการประเมินการเรียนรู้ร่วมกัน</w:t>
      </w:r>
      <w:r w:rsidRPr="003804AD">
        <w:rPr>
          <w:rFonts w:ascii="TH SarabunPSK" w:hAnsi="TH SarabunPSK" w:cs="TH SarabunPSK"/>
          <w:i/>
          <w:iCs/>
          <w:sz w:val="32"/>
          <w:szCs w:val="32"/>
        </w:rPr>
        <w:t xml:space="preserve"> (Checklists for Evaluating Collaborative Learning</w:t>
      </w:r>
      <w:r w:rsidRPr="003804AD">
        <w:rPr>
          <w:rFonts w:ascii="TH SarabunPSK" w:hAnsi="TH SarabunPSK" w:cs="TH SarabunPSK"/>
          <w:sz w:val="32"/>
          <w:szCs w:val="32"/>
          <w:cs/>
        </w:rPr>
        <w:t>) ว่า</w:t>
      </w:r>
      <w:r w:rsidRPr="003804AD">
        <w:rPr>
          <w:rFonts w:ascii="TH SarabunPSK" w:hAnsi="TH SarabunPSK" w:cs="TH SarabunPSK"/>
          <w:sz w:val="32"/>
          <w:szCs w:val="32"/>
        </w:rPr>
        <w:t xml:space="preserve"> </w:t>
      </w:r>
      <w:r w:rsidRPr="003804AD">
        <w:rPr>
          <w:rFonts w:ascii="TH SarabunPSK" w:hAnsi="TH SarabunPSK" w:cs="TH SarabunPSK"/>
          <w:sz w:val="32"/>
          <w:szCs w:val="32"/>
          <w:cs/>
        </w:rPr>
        <w:t>ผู้นำและทีมที่มีประสิทธิผลประเมินและปรับปรุงประสิทธิภาพอย่างต่อเนื่อง นี่คือเกณฑ์บางประการในการตัดสินผลงานของทีมและทักษะความเป็นผู้นำและการทำงานเป็นทีมของคุณดังนี้</w:t>
      </w:r>
    </w:p>
    <w:p w14:paraId="1754C99C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ผลงานของทีม (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>Team Performance</w:t>
      </w: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71B06" w14:textId="77777777" w:rsidR="00056D70" w:rsidRPr="003804AD" w:rsidRDefault="00056D70" w:rsidP="003804AD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เป้าหมายและแผนที่ชัดเจน</w:t>
      </w:r>
      <w:r w:rsidRPr="003804AD">
        <w:rPr>
          <w:rFonts w:ascii="TH SarabunPSK" w:hAnsi="TH SarabunPSK" w:cs="TH SarabunPSK"/>
          <w:b/>
          <w:bCs/>
          <w:sz w:val="32"/>
          <w:szCs w:val="32"/>
        </w:rPr>
        <w:t xml:space="preserve"> (Clear Goals and Plans)</w:t>
      </w:r>
    </w:p>
    <w:p w14:paraId="3364753F" w14:textId="548E2801" w:rsidR="00056D70" w:rsidRPr="00A933BD" w:rsidRDefault="00056D70" w:rsidP="00A933BD">
      <w:pPr>
        <w:pStyle w:val="aff2"/>
        <w:numPr>
          <w:ilvl w:val="1"/>
          <w:numId w:val="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ทีมของคุณกำหนดเป้าหมายและวัตถุประสงค์ที่ชัดเจนที่ทุกคนเข้าใจอย่างถ่องแท้หรือไม่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2FF2B0FA" w14:textId="1985281B" w:rsidR="00056D70" w:rsidRPr="00A933BD" w:rsidRDefault="00056D70" w:rsidP="00A933BD">
      <w:pPr>
        <w:pStyle w:val="aff2"/>
        <w:numPr>
          <w:ilvl w:val="1"/>
          <w:numId w:val="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ทีมของคุณกำหนดแผนงานอย่างชัดเจนเพื่อให้บรรลุเป้าหมายเหล่านี้หรือไม่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C7C3E6A" w14:textId="77777777" w:rsidR="00056D70" w:rsidRPr="00A933BD" w:rsidRDefault="00056D70" w:rsidP="00A933BD">
      <w:pPr>
        <w:tabs>
          <w:tab w:val="left" w:pos="1260"/>
        </w:tabs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มุ่งมั่นสู่เป้าหมายและความสำเร็จ (</w:t>
      </w:r>
      <w:r w:rsidRPr="00A933BD">
        <w:rPr>
          <w:rFonts w:ascii="TH SarabunPSK" w:hAnsi="TH SarabunPSK" w:cs="TH SarabunPSK"/>
          <w:b/>
          <w:bCs/>
          <w:sz w:val="32"/>
          <w:szCs w:val="32"/>
        </w:rPr>
        <w:t>Commitment to Goals and Success</w:t>
      </w: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57328F3" w14:textId="12B120A0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hanging="210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สมาชิกในทีมทุกคนมีความมุ่งมั่นอย่างเต็มที่ต่อเป้าหมายและแผนงานหรือไม่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DF6ADD8" w14:textId="55CD84B8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สมาชิกในทีมทุกคนมุ่งมั่นที่จะทำให้ทีมประสบความสำเร็จหรือไม่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B7820D1" w14:textId="77777777" w:rsidR="00056D70" w:rsidRPr="00A933BD" w:rsidRDefault="00056D70" w:rsidP="00A933BD">
      <w:pPr>
        <w:tabs>
          <w:tab w:val="left" w:pos="1260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ความรับผิดชอบและผลงานของทีม</w:t>
      </w:r>
      <w:r w:rsidRPr="00A933BD">
        <w:rPr>
          <w:rFonts w:ascii="TH SarabunPSK" w:hAnsi="TH SarabunPSK" w:cs="TH SarabunPSK"/>
          <w:b/>
          <w:bCs/>
          <w:sz w:val="32"/>
          <w:szCs w:val="32"/>
        </w:rPr>
        <w:t xml:space="preserve"> (Team Responsibilities and Contributions)</w:t>
      </w:r>
    </w:p>
    <w:p w14:paraId="4A8FDAC0" w14:textId="23B57800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หัวหน้าทีมและสมาชิกของคุณกำหนดบทบาทและความรับผิดชอบอย่างชัดเจนหรือไม่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BC7D617" w14:textId="42A6B2B4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ทุกคนมีส่วนร่วมอย่างเต็มที่และร่วมมือกันหรือไม่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C6CD7C5" w14:textId="43DB4F7C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ทุกคนมีส่วนร่วมในการแบ่งปันงานอย่างยุติธรรมหรือไม่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469E68DF" w14:textId="77777777" w:rsidR="00056D70" w:rsidRPr="00A933BD" w:rsidRDefault="00056D70" w:rsidP="00A933BD">
      <w:pPr>
        <w:tabs>
          <w:tab w:val="left" w:pos="1260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ภาวะผู้นำทีมและการตัดสินใจ</w:t>
      </w:r>
      <w:r w:rsidRPr="00A933BD">
        <w:rPr>
          <w:rFonts w:ascii="TH SarabunPSK" w:hAnsi="TH SarabunPSK" w:cs="TH SarabunPSK"/>
          <w:b/>
          <w:bCs/>
          <w:sz w:val="32"/>
          <w:szCs w:val="32"/>
        </w:rPr>
        <w:t xml:space="preserve"> (Team Leadership and Decision-Making)</w:t>
      </w:r>
    </w:p>
    <w:p w14:paraId="462A17B7" w14:textId="2617E60B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ผู้นำทีมและสมาชิกแสดงให้เห็นถึงความเป็นผู้นำในระบอบประชาธิปไตยและการทำงานร่วมกันหรือไม่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57DCA61D" w14:textId="7C3C2FD3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สมาชิกทุกคนมีส่วนร่วมอย่างเต็มที่ในการตัดสินใจหรือไม่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46DD902F" w14:textId="269C4E7A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หัวหน้าทีมและสมาชิกขอความเห็นพ้องต้องกันในการตัดสินใจทั้งหมดหรือไม่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3CF13942" w14:textId="77777777" w:rsidR="00056D70" w:rsidRPr="00A933BD" w:rsidRDefault="00056D70" w:rsidP="00A933BD">
      <w:pPr>
        <w:tabs>
          <w:tab w:val="left" w:pos="1260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ความสัมพันธ์ระหว่างบุคคล</w:t>
      </w:r>
      <w:r w:rsidRPr="00A933BD">
        <w:rPr>
          <w:rFonts w:ascii="TH SarabunPSK" w:hAnsi="TH SarabunPSK" w:cs="TH SarabunPSK"/>
          <w:b/>
          <w:bCs/>
          <w:sz w:val="32"/>
          <w:szCs w:val="32"/>
        </w:rPr>
        <w:t xml:space="preserve"> (Interpersonal Relations)</w:t>
      </w:r>
    </w:p>
    <w:p w14:paraId="0D2E7F2F" w14:textId="180FE909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หัวหน้าทีมและสมาชิกปฏิบัติต่อกันด้วยความเคารพหรือไม่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4BD1D842" w14:textId="344BB2AF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lastRenderedPageBreak/>
        <w:t>หัวหน้าทีมและสมาชิกเห็นคุณค่าและตระหนักถึงการมีส่วนร่วมของสมาชิกในทีมทุกคนหรือไม่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4C623FEE" w14:textId="3F3DF3B5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หัวหน้าทีมและสมาชิกให้คำชมและวิจารณ์ที่สร้างสรรค์หรือไม่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03B7323" w14:textId="2B9D33EC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หัวหน้าทีมและสมาชิกสนุกกับการทำงานร่วมกันอย่างแท้จริงหรือไม่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33BCF236" w14:textId="3FEC6A60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มีช่องทางและควบคุมปฏิกิริยาทางอารมณ์และควบคุมความโกรธอย่างมีประสิทธิภาพ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2A4DC0E" w14:textId="20426448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หัวหน้าทีมและสมาชิกสามารถแก้ไขข้อขัดแย้งได้หรือไม่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399AE824" w14:textId="77777777" w:rsidR="00056D70" w:rsidRPr="00A933BD" w:rsidRDefault="00056D70" w:rsidP="00A933BD">
      <w:pPr>
        <w:tabs>
          <w:tab w:val="left" w:pos="1260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การจัดการทรัพยากร (</w:t>
      </w:r>
      <w:r w:rsidRPr="00A933BD">
        <w:rPr>
          <w:rFonts w:ascii="TH SarabunPSK" w:hAnsi="TH SarabunPSK" w:cs="TH SarabunPSK"/>
          <w:b/>
          <w:bCs/>
          <w:sz w:val="32"/>
          <w:szCs w:val="32"/>
        </w:rPr>
        <w:t>Resource Management</w:t>
      </w: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6C88C04" w14:textId="7EC23D60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สมาชิกในทีมใช้ทรัพยากรทั้งหมดอย่างมีประสิทธิภาพเพื่อทำโครงการให้เสร็จหรือไม่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56B02E3F" w14:textId="76A5E55D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หัวหน้าทีมและสมาชิกสามารถจัดการเวลาของสมาชิกในทีมได้อย่างมีประสิทธิภาพหรือไม่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3FEB1AF3" w14:textId="77777777" w:rsidR="00056D70" w:rsidRPr="00A933BD" w:rsidRDefault="00056D70" w:rsidP="00A933BD">
      <w:pPr>
        <w:tabs>
          <w:tab w:val="left" w:pos="1260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ประชุมทีม</w:t>
      </w:r>
      <w:r w:rsidRPr="00A933BD">
        <w:rPr>
          <w:rFonts w:ascii="TH SarabunPSK" w:hAnsi="TH SarabunPSK" w:cs="TH SarabunPSK"/>
          <w:b/>
          <w:bCs/>
          <w:sz w:val="32"/>
          <w:szCs w:val="32"/>
        </w:rPr>
        <w:t xml:space="preserve"> (Team Meetings)</w:t>
      </w:r>
    </w:p>
    <w:p w14:paraId="3975C3FB" w14:textId="244C3652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หัวหน้าทีมและสมาชิกกำหนดวัตถุประสงค์และวาระการประชุมแต่ละครั้งหรือไม่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5EC36A4" w14:textId="0E901FC3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หัวหน้าทีมและสมาชิกเปิดโอกาสให้สมาชิกทุกคนมีส่วนร่วมในการประชุมอย่างเต็มที่หรือไม่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1F93635" w14:textId="5C7E06C3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หัวหน้าทีมสนับสนุนให้สมาชิกทุกคนแสดงความคิดเห็นอย่างเต็มที่ในการประชุมหรือไม่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50A12FD9" w14:textId="4DE911A6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สมาชิกในทีมทุกคนมีส่วนร่วมและแสดงความคิดเห็นอย่างเต็มที่หรือไม่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52B57232" w14:textId="26EEE401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มุมมองของสมาชิกทุกคนได้รับการพิจารณาอย่างเต็มที่ในการประชุมหรือไม่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15EADB42" w14:textId="483D02C9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หัวหน้าทีมและสมาชิกรักษาจุดเน้นและตรงประเด็นในการสนทนาหรือไม่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6DEA2673" w14:textId="68D47AC3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หัวหน้าทีมและสมาชิกรับฟังผู้อื่นอย่างเต็มที่และไม่ขัดจังหวะผู้อื่นหรือไม่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4AD201D0" w14:textId="1EE2327A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หัวหน้าทีมและสมาชิกสรุปผลลัพธ์และขั้นตอนต่อไปก่อนปิดการประชุมหรือไม่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59C6219" w14:textId="69961371" w:rsidR="00056D70" w:rsidRPr="00A933BD" w:rsidRDefault="00056D70" w:rsidP="00A933BD">
      <w:pPr>
        <w:tabs>
          <w:tab w:val="left" w:pos="1260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33BD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ทักษะความเป็นผู้นำและการทำงานเป็นทีมของคุณ</w:t>
      </w:r>
      <w:r w:rsidRPr="00A933BD">
        <w:rPr>
          <w:rFonts w:ascii="TH SarabunPSK" w:hAnsi="TH SarabunPSK" w:cs="TH SarabunPSK"/>
          <w:b/>
          <w:bCs/>
          <w:sz w:val="32"/>
          <w:szCs w:val="32"/>
        </w:rPr>
        <w:t xml:space="preserve"> (Your Leadership and Teamwork Skills)</w:t>
      </w:r>
    </w:p>
    <w:p w14:paraId="0B6C5B9C" w14:textId="4780DCE9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คุณต้องการฉันทามติเกี่ยวกับเป้าหมายของทีมและแผนงานเพื่อให้บรรลุเป้าหมายเหล่านี้หรือไม่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57033355" w14:textId="5355EEA4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สื่อสารและแสดงให้เห็นถึงความมุ่งมั่นอย่างเต็มที่ต่อเป้าหมายและแผนงานและความสำเร็จของทีม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30D51E8B" w14:textId="61AA09DA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คุณแสวงหาและเคารพฉันทามติเกี่ยวกับบทบาทและความรับผิดชอบหรือไม่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B018C17" w14:textId="449908BB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คุณให้คำมั่นสัญญาอย่างเต็มที่ต่อความรับผิดชอบของคุณหรือไม่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5684725" w14:textId="63407D58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คุณมีส่วนร่วมอย่างเต็มที่และร่วมมือกันหรือไม่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C7E026E" w14:textId="484487B2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คุณมีส่วนร่วมอย่างยุติธรรมในการทำงานหรือไม่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592FDAF9" w14:textId="46EAD974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คุณส่งเสริมและสนับสนุนการมีส่วนร่วมอย่างเต็มที่ของสมาชิกทุกคนในการตัดสินใจหรือไม่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1BF07852" w14:textId="5D36505E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คุณแสวงหาและส่งเสริมฉันทามติในการตัดสินใจทั้งหมดหรือไม่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344B0E9" w14:textId="12E639AD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คุณปฏิบัติต่อสมาชิกในทีมด้วยความเคารพหรือไม่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2D43D3A8" w14:textId="5A2C1DA8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lastRenderedPageBreak/>
        <w:t>คุณเห็นคุณค่าและตระหนักถึงการมีส่วนร่วมของสมาชิกในทีมทุกคนหรือไม่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1E1B94FF" w14:textId="4716351B" w:rsidR="00056D70" w:rsidRPr="00A933BD" w:rsidRDefault="00056D70" w:rsidP="00A77891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คุณให้คำชมและวิจารณ์ที่สร้างสรรค์หรือไม่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232FC09F" w14:textId="079301BA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คุณสนุกกับการทำงานร่วมกับสมาชิกในทีมคนอื่น ๆ และแสดงทัศนคตินี้อย่างแท้จริงหรือไม่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9FD6043" w14:textId="2FFD6E72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คุณควบคุมอารมณ์และควบคุมอารมณ์โกรธอย่างมีประสิทธิภาพหรือไม่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862D5A4" w14:textId="2BE7351A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คุณแก้ไขข้อขัดแย้งอย่างมีประสิทธิภาพหรือไม่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52AAAC40" w14:textId="59081A93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คุณใช้ทรัพยากรทั้งหมดอย่างมีประสิทธิภาพหรือไม่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789EEB83" w14:textId="2360CE7D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จัดการเวลาของตัวเองอย่างมีประสิทธิภาพและใช้เวลาของสมาชิกในทีมคนอื่นอย่างมีประสิทธิภาพ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3BDFFBF" w14:textId="00A082A2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คุณแน่ใจหรือไม่ว่าการประชุมทั้งหมดมีวัตถุประสงค์และระเบียบวาระที่ชัดเจน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2B08FF4E" w14:textId="4251094C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คุณแน่ใจหรือไม่ว่าสมาชิกในทีมทุกคนมีส่วนร่วมในการประชุมอย่างเต็มที่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133720AA" w14:textId="24CF49DA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คุณสนับสนุนให้สมาชิกทุกคนแสดงความคิดเห็นอย่างเต็มที่ในการประชุมหรือไม่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44ECDE9E" w14:textId="3ABC0461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Arial" w:hAnsi="Arial" w:cs="Arial" w:hint="cs"/>
          <w:sz w:val="32"/>
          <w:szCs w:val="32"/>
          <w:cs/>
        </w:rPr>
        <w:t>​​</w:t>
      </w:r>
      <w:r w:rsidRPr="00A933BD">
        <w:rPr>
          <w:rFonts w:ascii="TH SarabunPSK" w:hAnsi="TH SarabunPSK" w:cs="TH SarabunPSK"/>
          <w:sz w:val="32"/>
          <w:szCs w:val="32"/>
          <w:cs/>
        </w:rPr>
        <w:t>คุณมีส่วนร่วมอย่างเต็มที่และแสดงความคิดเห็นของคุณหรือไม่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4E252A77" w14:textId="5B706636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คุณแน่ใจหรือไม่ว่ามุมมองของสมาชิกทุกคนได้รับการพิจารณาอย่างเต็มที่ในการประชุม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02DAF39F" w14:textId="66481BC3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คุณรักษาจุดเน้นและเข้าประเด็นในการสนทนาหรือไม่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24C0CCD1" w14:textId="193F4F0F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คุณฟังคนอื่นอย่างเต็มที่และไม่ขัดจังหวะหรือไม่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137E2E4B" w14:textId="15012313" w:rsidR="00056D70" w:rsidRPr="00A933BD" w:rsidRDefault="00056D70" w:rsidP="00BA6CF5">
      <w:pPr>
        <w:pStyle w:val="aff2"/>
        <w:numPr>
          <w:ilvl w:val="0"/>
          <w:numId w:val="48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A933BD">
        <w:rPr>
          <w:rFonts w:ascii="TH SarabunPSK" w:hAnsi="TH SarabunPSK" w:cs="TH SarabunPSK"/>
          <w:sz w:val="32"/>
          <w:szCs w:val="32"/>
          <w:cs/>
        </w:rPr>
        <w:t>คุณแน่ใจหรือไม่ว่าหัวหน้าทีมและสมาชิกสรุปผลลัพธ์และขั้นตอนถัดไปก่อนปิดการประชุม</w:t>
      </w:r>
      <w:r w:rsidRPr="00A933BD">
        <w:rPr>
          <w:rFonts w:ascii="TH SarabunPSK" w:hAnsi="TH SarabunPSK" w:cs="TH SarabunPSK"/>
          <w:sz w:val="32"/>
          <w:szCs w:val="32"/>
        </w:rPr>
        <w:t>?</w:t>
      </w:r>
    </w:p>
    <w:p w14:paraId="6AC2BED9" w14:textId="77777777" w:rsidR="00056D70" w:rsidRPr="003804AD" w:rsidRDefault="00056D70" w:rsidP="00BA6CF5">
      <w:pPr>
        <w:tabs>
          <w:tab w:val="left" w:pos="720"/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ทัศนะต่อการประเมินทักษะการเรียนรู้ร่วมกัน (</w:t>
      </w:r>
      <w:r w:rsidRPr="003804AD">
        <w:rPr>
          <w:rFonts w:ascii="TH SarabunPSK" w:hAnsi="TH SarabunPSK" w:cs="TH SarabunPSK"/>
          <w:sz w:val="32"/>
          <w:szCs w:val="32"/>
        </w:rPr>
        <w:t xml:space="preserve">Assessment of Collaborative Learning Skills)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จากทัศนะของ </w:t>
      </w:r>
      <w:r w:rsidRPr="003804AD">
        <w:rPr>
          <w:rFonts w:ascii="TH SarabunPSK" w:hAnsi="TH SarabunPSK" w:cs="TH SarabunPSK"/>
          <w:sz w:val="32"/>
          <w:szCs w:val="32"/>
        </w:rPr>
        <w:t xml:space="preserve">Knight and Oaks (2011), Foresman (n.d.)., </w:t>
      </w:r>
      <w:r w:rsidRPr="003804AD">
        <w:rPr>
          <w:rFonts w:ascii="TH SarabunPSK" w:hAnsi="TH SarabunPSK" w:cs="TH SarabunPSK"/>
          <w:sz w:val="32"/>
          <w:szCs w:val="32"/>
          <w:cs/>
        </w:rPr>
        <w:t>และ</w:t>
      </w:r>
      <w:r w:rsidRPr="003804AD">
        <w:rPr>
          <w:rFonts w:ascii="TH SarabunPSK" w:hAnsi="TH SarabunPSK" w:cs="TH SarabunPSK"/>
          <w:sz w:val="32"/>
          <w:szCs w:val="32"/>
        </w:rPr>
        <w:t xml:space="preserve">IT Learning and Development (2017) 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ดังกล่าวข้างต้น มีกรอบการประเมิน </w:t>
      </w:r>
      <w:r w:rsidRPr="003804AD">
        <w:rPr>
          <w:rFonts w:ascii="TH SarabunPSK" w:hAnsi="TH SarabunPSK" w:cs="TH SarabunPSK"/>
          <w:sz w:val="32"/>
          <w:szCs w:val="32"/>
        </w:rPr>
        <w:t>4</w:t>
      </w:r>
      <w:r w:rsidRPr="003804AD">
        <w:rPr>
          <w:rFonts w:ascii="TH SarabunPSK" w:hAnsi="TH SarabunPSK" w:cs="TH SarabunPSK"/>
          <w:sz w:val="32"/>
          <w:szCs w:val="32"/>
          <w:cs/>
        </w:rPr>
        <w:t xml:space="preserve"> ด้าน และแต่ละด้านมีข้อคำถามดังนี้</w:t>
      </w:r>
    </w:p>
    <w:p w14:paraId="4C206F3C" w14:textId="77777777" w:rsidR="00056D70" w:rsidRPr="003804AD" w:rsidRDefault="00056D70" w:rsidP="00BA6CF5">
      <w:pPr>
        <w:numPr>
          <w:ilvl w:val="0"/>
          <w:numId w:val="42"/>
        </w:numPr>
        <w:tabs>
          <w:tab w:val="left" w:pos="720"/>
          <w:tab w:val="left" w:pos="1260"/>
        </w:tabs>
        <w:ind w:left="993" w:hanging="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บทบาทของครู</w:t>
      </w:r>
    </w:p>
    <w:p w14:paraId="135839ED" w14:textId="77777777" w:rsidR="00056D70" w:rsidRPr="003804AD" w:rsidRDefault="00056D70" w:rsidP="00BA6CF5">
      <w:pPr>
        <w:numPr>
          <w:ilvl w:val="0"/>
          <w:numId w:val="43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ครูเข้าใจโครงสร้างการเรียนรู้อย่างชัดเจน</w:t>
      </w:r>
    </w:p>
    <w:p w14:paraId="3AB2E681" w14:textId="77777777" w:rsidR="00056D70" w:rsidRPr="003804AD" w:rsidRDefault="00056D70" w:rsidP="00BA6CF5">
      <w:pPr>
        <w:numPr>
          <w:ilvl w:val="0"/>
          <w:numId w:val="43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ครูได้สร้างสภาพแวดล้อมที่ปลอดภัยทางจิตใจ</w:t>
      </w:r>
    </w:p>
    <w:p w14:paraId="7C41BF8C" w14:textId="77777777" w:rsidR="00056D70" w:rsidRPr="003804AD" w:rsidRDefault="00056D70" w:rsidP="00BA6CF5">
      <w:pPr>
        <w:numPr>
          <w:ilvl w:val="0"/>
          <w:numId w:val="43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ครูได้เขียนความคาดหวังว่านักเรียนควรกระทำ พูด และเคลื่อนไหวอย่างไรขณะทำกิจกรรมการเรียนรู้แบบร่วมมือ</w:t>
      </w:r>
    </w:p>
    <w:p w14:paraId="015E5227" w14:textId="77777777" w:rsidR="00056D70" w:rsidRPr="003804AD" w:rsidRDefault="00056D70" w:rsidP="00BA6CF5">
      <w:pPr>
        <w:numPr>
          <w:ilvl w:val="0"/>
          <w:numId w:val="43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ครูได้พิจารณาอย่างรอบคอบถึงการเตรียมพร้อมที่ดีที่สุดของนักเรียนแต่ละกลุ่ม</w:t>
      </w:r>
    </w:p>
    <w:p w14:paraId="1A82520D" w14:textId="77777777" w:rsidR="00056D70" w:rsidRPr="003804AD" w:rsidRDefault="00056D70" w:rsidP="00BA6CF5">
      <w:pPr>
        <w:numPr>
          <w:ilvl w:val="0"/>
          <w:numId w:val="43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ครูได้วางแผนกิจกรรมเพิ่มเติมเพื่อใช้ในชั้นเรียนหากกิจกรรมใช้เวลาน้อยกว่าที่วางแผนไว้</w:t>
      </w:r>
    </w:p>
    <w:p w14:paraId="149272D3" w14:textId="77777777" w:rsidR="00056D70" w:rsidRPr="003804AD" w:rsidRDefault="00056D70" w:rsidP="00BA6CF5">
      <w:pPr>
        <w:numPr>
          <w:ilvl w:val="0"/>
          <w:numId w:val="43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ครูได้วางแผนว่าจะปรับแผนการสอนอย่างไรหากกิจกรรมดำเนินเวลาไปมากกว่าที่วางแผนไว้</w:t>
      </w:r>
    </w:p>
    <w:p w14:paraId="514BCD2C" w14:textId="77777777" w:rsidR="00056D70" w:rsidRPr="003804AD" w:rsidRDefault="00056D70" w:rsidP="00BA6CF5">
      <w:pPr>
        <w:numPr>
          <w:ilvl w:val="0"/>
          <w:numId w:val="43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ครูใช้สัญญาณเพื่อดึงดูดความสนใจที่มีประสิทธิภาพ</w:t>
      </w:r>
    </w:p>
    <w:p w14:paraId="640B023D" w14:textId="77777777" w:rsidR="00056D70" w:rsidRPr="003804AD" w:rsidRDefault="00056D70" w:rsidP="00BA6CF5">
      <w:pPr>
        <w:numPr>
          <w:ilvl w:val="0"/>
          <w:numId w:val="42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บทบาทของนักเรียน</w:t>
      </w:r>
    </w:p>
    <w:p w14:paraId="1561B9E0" w14:textId="77777777" w:rsidR="00056D70" w:rsidRPr="003804AD" w:rsidRDefault="00056D70" w:rsidP="00BA6CF5">
      <w:pPr>
        <w:numPr>
          <w:ilvl w:val="0"/>
          <w:numId w:val="44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นักเรียนได้เรียนรู้ความคาดหวังในการกระทำ การพูด และการเคลื่อนไหวในระหว่างกิจกรรมการเรียนรู้แบบมีส่วนร่วม</w:t>
      </w:r>
    </w:p>
    <w:p w14:paraId="61248670" w14:textId="77777777" w:rsidR="00056D70" w:rsidRPr="003804AD" w:rsidRDefault="00056D70" w:rsidP="00BA6CF5">
      <w:pPr>
        <w:numPr>
          <w:ilvl w:val="0"/>
          <w:numId w:val="44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นักเรียนได้เรียนรู้และใช้ทักษะทางสังคมที่เหมาะสมเพื่อให้แน่ใจว่าพวกเขามีปฏิสัมพันธ์ในเชิงบวกและมีประสิทธิภาพระหว่างกิจกรรม</w:t>
      </w:r>
    </w:p>
    <w:p w14:paraId="51465C24" w14:textId="77777777" w:rsidR="00056D70" w:rsidRPr="003804AD" w:rsidRDefault="00056D70" w:rsidP="00BA6CF5">
      <w:pPr>
        <w:numPr>
          <w:ilvl w:val="0"/>
          <w:numId w:val="44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นักเรียนมีกิจกรรมเพิ่มเติมที่พวกเขาสามารถทำได้หากทำงานเสร็จก่อนคนอื่น</w:t>
      </w:r>
    </w:p>
    <w:p w14:paraId="1349A8AC" w14:textId="77777777" w:rsidR="00056D70" w:rsidRPr="003804AD" w:rsidRDefault="00056D70" w:rsidP="00BA6CF5">
      <w:pPr>
        <w:numPr>
          <w:ilvl w:val="0"/>
          <w:numId w:val="42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ลักษณะการจัดกิจกรรม</w:t>
      </w:r>
    </w:p>
    <w:p w14:paraId="0BD88EED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กำหนดเป้าหมายและวัตถุประสงค์ที่ชัดเจนที่ทุกคนเข้าใจอย่างถ่องแท้</w:t>
      </w:r>
    </w:p>
    <w:p w14:paraId="0DEFD5AB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กำหนดแผนงานอย่างชัดเจนเพื่อให้บรรลุเป้าหมายเหล่านี้</w:t>
      </w:r>
    </w:p>
    <w:p w14:paraId="44E4C41B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ทุกคนมีความมุ่งมั่นอย่างเต็มที่ต่อเป้าหมายและแผนงาน</w:t>
      </w:r>
    </w:p>
    <w:p w14:paraId="1744287C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ทุกคนมุ่งมั่นที่จะทำให้ทีมประสบความสำเร็จ</w:t>
      </w:r>
    </w:p>
    <w:p w14:paraId="2CD1ED5F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หัวหน้าทีมและสมาชิกกำหนดบทบาทและความรับผิดชอบอย่างชัดเจน</w:t>
      </w:r>
    </w:p>
    <w:p w14:paraId="0C8C2491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ทุกคนมีส่วนร่วมอย่างเต็มที่และร่วมมือกัน</w:t>
      </w:r>
    </w:p>
    <w:p w14:paraId="776373FD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ทุกคนมีส่วนร่วมในการแบ่งปันงานอย่างยุติธรรม</w:t>
      </w:r>
    </w:p>
    <w:p w14:paraId="3D659C48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ใช้ทรัพยากรทั้งหมดอย่างมีประสิทธิภาพเพื่อทำโครงการให้เสร็จ</w:t>
      </w:r>
    </w:p>
    <w:p w14:paraId="7E295B3B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หัวหน้าทีมและสมาชิกสามารถจัดการเวลาของสมาชิกในทีมได้อย่างมีประสิทธิภาพ</w:t>
      </w:r>
    </w:p>
    <w:p w14:paraId="139DE7EA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ต้องการฉันทามติเกี่ยวกับเป้าหมายของทีมและแผนงานเพื่อให้บรรลุเป้าหมายเหล่านี้</w:t>
      </w:r>
    </w:p>
    <w:p w14:paraId="2BD6AAB1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สื่อสารและแสดงให้เห็นถึงความมุ่งมั่นอย่างเต็มที่ต่อเป้าหมายและแผนงานและความสำเร็จของทีม</w:t>
      </w:r>
    </w:p>
    <w:p w14:paraId="655F01FE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แสวงหาและเคารพฉันทามติเกี่ยวกับบทบาทและความรับผิดชอบ</w:t>
      </w:r>
    </w:p>
    <w:p w14:paraId="08DC683C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ให้คำมั่นสัญญาอย่างเต็มที่ต่อความรับผิดชอบ</w:t>
      </w:r>
    </w:p>
    <w:p w14:paraId="0A977C0C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ส่งเสริมและสนับสนุนการมีส่วนร่วมอย่างเต็มที่ของสมาชิกทุกคนในการตัดสินใจ</w:t>
      </w:r>
    </w:p>
    <w:p w14:paraId="707E9F50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ใช้ทรัพยากรทั้งหมดอย่างมีประสิทธิภาพ</w:t>
      </w:r>
    </w:p>
    <w:p w14:paraId="44B2C0CA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จัดการเวลาของตัวเองอย่างมีประสิทธิภาพและใช้เวลาของสมาชิกในทีมคนอื่นอย่างมีประสิทธิภาพ</w:t>
      </w:r>
    </w:p>
    <w:p w14:paraId="189AE19F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กำหนดวัตถุประสงค์และวาระการประชุมแต่ละครั้ง</w:t>
      </w:r>
    </w:p>
    <w:p w14:paraId="08CE5B3E" w14:textId="77777777" w:rsidR="00056D70" w:rsidRPr="003804AD" w:rsidRDefault="00056D70" w:rsidP="00BA6CF5">
      <w:pPr>
        <w:numPr>
          <w:ilvl w:val="0"/>
          <w:numId w:val="45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การประชุมทั้งหมดมีวัตถุประสงค์และระเบียบวาระที่ชัดเจน</w:t>
      </w:r>
    </w:p>
    <w:p w14:paraId="6F8F2220" w14:textId="77777777" w:rsidR="00056D70" w:rsidRPr="003804AD" w:rsidRDefault="00056D70" w:rsidP="00BA6CF5">
      <w:pPr>
        <w:numPr>
          <w:ilvl w:val="0"/>
          <w:numId w:val="42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04AD">
        <w:rPr>
          <w:rFonts w:ascii="TH SarabunPSK" w:hAnsi="TH SarabunPSK" w:cs="TH SarabunPSK"/>
          <w:b/>
          <w:bCs/>
          <w:sz w:val="32"/>
          <w:szCs w:val="32"/>
          <w:cs/>
        </w:rPr>
        <w:t>หลักการเรียนรู้ร่วมกัน</w:t>
      </w:r>
    </w:p>
    <w:p w14:paraId="611D2633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ฟังสิ่งที่คนอื่นพูด</w:t>
      </w:r>
    </w:p>
    <w:p w14:paraId="364F670B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เคารพผู้อื่นและความคิดของพวกเขา</w:t>
      </w:r>
    </w:p>
    <w:p w14:paraId="1F30D5C8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มีความรับผิดชอบอย่างจริงจัง</w:t>
      </w:r>
    </w:p>
    <w:p w14:paraId="2F8629C2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ยึดติดกับงานที่ทำอยู่</w:t>
      </w:r>
    </w:p>
    <w:p w14:paraId="48FCB19F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อยู่กับกลุ่ม พูดเงียบๆ และแบ่งปันเนื้อหา</w:t>
      </w:r>
    </w:p>
    <w:p w14:paraId="2136F8CE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lastRenderedPageBreak/>
        <w:t>เรียกชื่อผู้อื่น มองผู้พูด และสนับสนุนให้ผู้อื่นมีส่วนร่วม</w:t>
      </w:r>
    </w:p>
    <w:p w14:paraId="54F3BAB8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ดูงานของกลุ่มและเสนอแนวคิด</w:t>
      </w:r>
    </w:p>
    <w:p w14:paraId="254F146A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อนุญาตให้แต่ละคนตอบสนองก่อนพูดอีกครั้ง</w:t>
      </w:r>
    </w:p>
    <w:p w14:paraId="65CEEBBD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วิจารณ์ความคิดโดยไม่วิจารณ์คนอื่น</w:t>
      </w:r>
    </w:p>
    <w:p w14:paraId="4E36AB91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ระบุความแตกต่างเมื่อมีความขัดแย้ง</w:t>
      </w:r>
    </w:p>
    <w:p w14:paraId="2260C7D3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รวบรวมความคิดทั้งหมดไว้ในตำแหน่งเดียว</w:t>
      </w:r>
    </w:p>
    <w:p w14:paraId="75DE9D93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ขอให้คนอื่นพูดด้วยวาจาว่าจะแก้ปัญหาหรือตัดสินใจ</w:t>
      </w:r>
    </w:p>
    <w:p w14:paraId="78500BE2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ขอให้ผู้คนอธิบายเหตุผลของพวกเขา</w:t>
      </w:r>
    </w:p>
    <w:p w14:paraId="31E4C421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แสวงหารายละเอียดเพิ่มเติมโดยอ้างถึงการเรียนรู้หรือความรู้อื่น ๆ</w:t>
      </w:r>
    </w:p>
    <w:p w14:paraId="3044F68A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ต่อยอดจากความคิดของผู้อื่น</w:t>
      </w:r>
    </w:p>
    <w:p w14:paraId="60B2C9B9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รับฟังความคิดเห็นทั้งหมดก่อนสรุปผล</w:t>
      </w:r>
    </w:p>
    <w:p w14:paraId="45F1A3E2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ซักถามโดยถามคำถามเชิงลึกที่นำไปสู่การวิเคราะห์ที่ลึกซึ้งยิ่งขึ้น</w:t>
      </w:r>
    </w:p>
    <w:p w14:paraId="62290199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แสดงให้เห็นถึงความเป็นผู้นำในระบอบประชาธิปไตยและการทำงานร่วมกัน</w:t>
      </w:r>
    </w:p>
    <w:p w14:paraId="5A2F2505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มีส่วนร่วมอย่างเต็มที่ในการตัดสินใจ</w:t>
      </w:r>
    </w:p>
    <w:p w14:paraId="5DAC13DF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ขอความเห็นพ้องต้องกันในการตัดสินใจทั้งหมด</w:t>
      </w:r>
    </w:p>
    <w:p w14:paraId="2D8330CC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ปฏิบัติต่อกันด้วยความเคารพ</w:t>
      </w:r>
    </w:p>
    <w:p w14:paraId="1CF3D356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เห็นคุณค่าและตระหนักถึงการมีส่วนร่วมของสมาชิกในทีมทุกคน</w:t>
      </w:r>
    </w:p>
    <w:p w14:paraId="50FF39D2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ให้คำชมและวิจารณ์ที่สร้างสรรค์</w:t>
      </w:r>
    </w:p>
    <w:p w14:paraId="6A5A143D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สนุกกับการทำงานร่วมกันอย่างแท้จริง</w:t>
      </w:r>
    </w:p>
    <w:p w14:paraId="1CC75808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มีช่องทางและควบคุมปฏิกิริยาทางอารมณ์และควบคุมความโกรธอย่างมีประสิทธิภาพ</w:t>
      </w:r>
    </w:p>
    <w:p w14:paraId="2688E5A7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สามารถแก้ไขข้อขัดแย้งได้</w:t>
      </w:r>
    </w:p>
    <w:p w14:paraId="6CDEFABA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เปิดโอกาสให้สมาชิกทุกคนมีส่วนร่วมในการประชุมอย่างเต็มที่</w:t>
      </w:r>
    </w:p>
    <w:p w14:paraId="4145A137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สมาชิกทุกคนแสดงความคิดเห็นอย่างเต็มที่ในการประชุม</w:t>
      </w:r>
    </w:p>
    <w:p w14:paraId="27468756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มีส่วนร่วมและแสดงความคิดเห็นอย่างเต็มที่</w:t>
      </w:r>
    </w:p>
    <w:p w14:paraId="57C2A53D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ทุกคนได้รับการพิจารณาอย่างเต็มที่ในการประชุม</w:t>
      </w:r>
    </w:p>
    <w:p w14:paraId="6149FB70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รักษาจุดเน้นและตรงประเด็นในการสนทนา</w:t>
      </w:r>
    </w:p>
    <w:p w14:paraId="6E3FCF34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รับฟังผู้อื่นอย่างเต็มที่และไม่ขัดจังหวะผู้อื่น</w:t>
      </w:r>
    </w:p>
    <w:p w14:paraId="20FCDDBA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สรุปผลลัพธ์และขั้นตอนต่อไปก่อนปิดการประชุม</w:t>
      </w:r>
    </w:p>
    <w:p w14:paraId="1FD2E856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มีส่วนร่วมอย่างเต็มที่และร่วมมือกัน</w:t>
      </w:r>
    </w:p>
    <w:p w14:paraId="7927F4D2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มีส่วนร่วมอย่างยุติธรรมในการทำงาน</w:t>
      </w:r>
    </w:p>
    <w:p w14:paraId="0CE8045E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แสวงหาและส่งเสริมฉันทามติในการตัดสินใจทั้งหมด</w:t>
      </w:r>
    </w:p>
    <w:p w14:paraId="3BFC492A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lastRenderedPageBreak/>
        <w:t>ปฏิบัติต่อสมาชิกในทีมด้วยความเคารพ</w:t>
      </w:r>
    </w:p>
    <w:p w14:paraId="588FA0E1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เห็นคุณค่าและตระหนักถึงการมีส่วนร่วมของสมาชิกในทีมทุกคน</w:t>
      </w:r>
    </w:p>
    <w:p w14:paraId="191BC2AA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ให้คำชมและวิจารณ์ที่สร้างสรรค์</w:t>
      </w:r>
    </w:p>
    <w:p w14:paraId="5907AEF3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สนุกกับการทำงานร่วมกับสมาชิกในทีมคนอื่น ๆ และแสดงทัศนคตินี้อย่างแท้จริง</w:t>
      </w:r>
    </w:p>
    <w:p w14:paraId="16CF8D27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ควบคุมอารมณ์และควบคุมอารมณ์โกรธอย่างมีประสิทธิภาพ</w:t>
      </w:r>
    </w:p>
    <w:p w14:paraId="3366C1B9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แก้ไขข้อขัดแย้งอย่างมีประสิทธิภาพ</w:t>
      </w:r>
    </w:p>
    <w:p w14:paraId="0822A4A9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สมาชิกในทีมทุกคนมีส่วนร่วมในการประชุมอย่าง</w:t>
      </w:r>
    </w:p>
    <w:p w14:paraId="3413A1B1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สนับสนุนให้สมาชิกทุกคนแสดงความคิดเห็นอย่างเต็มที่ในการประชุม</w:t>
      </w:r>
    </w:p>
    <w:p w14:paraId="702EC2EA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มีส่วนร่วมอย่างเต็มที่และแสดงความคิดเห็นของคุณ</w:t>
      </w:r>
    </w:p>
    <w:p w14:paraId="4CF86D03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มุมมองของสมาชิกทุกคนได้รับการพิจารณาอย่างเต็มที่ในการประชุม</w:t>
      </w:r>
    </w:p>
    <w:p w14:paraId="717AFC68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รักษาจุดเน้นและเข้าประเด็นในการสนทนา</w:t>
      </w:r>
    </w:p>
    <w:p w14:paraId="16320657" w14:textId="77777777" w:rsidR="00056D70" w:rsidRPr="003804AD" w:rsidRDefault="00056D70" w:rsidP="00BA6CF5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ฟังคนอื่นอย่างเต็มที่และไม่ขัดจังหวะ</w:t>
      </w:r>
    </w:p>
    <w:p w14:paraId="25ADA49E" w14:textId="09AEB485" w:rsidR="00A933BD" w:rsidRPr="00E5149B" w:rsidRDefault="00056D70" w:rsidP="00E5149B">
      <w:pPr>
        <w:numPr>
          <w:ilvl w:val="0"/>
          <w:numId w:val="46"/>
        </w:numPr>
        <w:tabs>
          <w:tab w:val="left" w:pos="720"/>
          <w:tab w:val="left" w:pos="1260"/>
        </w:tabs>
        <w:ind w:left="12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3804AD">
        <w:rPr>
          <w:rFonts w:ascii="TH SarabunPSK" w:hAnsi="TH SarabunPSK" w:cs="TH SarabunPSK"/>
          <w:sz w:val="32"/>
          <w:szCs w:val="32"/>
          <w:cs/>
        </w:rPr>
        <w:t>หัวหน้าทีมและสมาชิกสรุปผลลัพธ์และขั้นตอนถัดไปก่อนปิดการประชุม</w:t>
      </w:r>
    </w:p>
    <w:p w14:paraId="03BB2845" w14:textId="77777777" w:rsidR="00A933BD" w:rsidRPr="000F3476" w:rsidRDefault="00A933BD" w:rsidP="000F3476">
      <w:pPr>
        <w:pStyle w:val="aff2"/>
        <w:tabs>
          <w:tab w:val="left" w:pos="360"/>
          <w:tab w:val="left" w:pos="1560"/>
        </w:tabs>
        <w:ind w:left="108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1B39A8" w14:textId="6EA4E806" w:rsidR="000F3476" w:rsidRPr="00E5149B" w:rsidRDefault="000F3476" w:rsidP="00E5149B">
      <w:pPr>
        <w:pStyle w:val="aff2"/>
        <w:tabs>
          <w:tab w:val="left" w:pos="360"/>
          <w:tab w:val="left" w:pos="1560"/>
        </w:tabs>
        <w:ind w:left="0" w:firstLine="720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E5149B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กรอบแนวคิดเพื่อการวิจัย</w:t>
      </w:r>
    </w:p>
    <w:p w14:paraId="4CFEAE7E" w14:textId="45DE2415" w:rsidR="00D12E62" w:rsidRPr="00D12E62" w:rsidRDefault="00D12E62" w:rsidP="00D12E6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12E62">
        <w:rPr>
          <w:rFonts w:ascii="TH SarabunPSK" w:hAnsi="TH SarabunPSK" w:cs="TH SarabunPSK"/>
          <w:sz w:val="32"/>
          <w:szCs w:val="32"/>
          <w:cs/>
        </w:rPr>
        <w:t>ดังกล่าวในตอนต้นว่า การวิจัยและพัฒนาทางการศึกษาหรือทางการบริหารการศึกษามีจุดมุ่งหมายเพื่อพัฒนาให้เกิดผลผลิต (</w:t>
      </w:r>
      <w:r w:rsidRPr="00D12E62">
        <w:rPr>
          <w:rFonts w:ascii="TH SarabunPSK" w:hAnsi="TH SarabunPSK" w:cs="TH SarabunPSK"/>
          <w:sz w:val="32"/>
          <w:szCs w:val="32"/>
        </w:rPr>
        <w:t xml:space="preserve">Product)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ที่เป็นนวัตกรรม (</w:t>
      </w:r>
      <w:r w:rsidRPr="00D12E62">
        <w:rPr>
          <w:rFonts w:ascii="TH SarabunPSK" w:hAnsi="TH SarabunPSK" w:cs="TH SarabunPSK"/>
          <w:sz w:val="32"/>
          <w:szCs w:val="32"/>
        </w:rPr>
        <w:t xml:space="preserve">Innovation) </w:t>
      </w:r>
      <w:r w:rsidRPr="00D12E62">
        <w:rPr>
          <w:rFonts w:ascii="TH SarabunPSK" w:hAnsi="TH SarabunPSK" w:cs="TH SarabunPSK"/>
          <w:sz w:val="32"/>
          <w:szCs w:val="32"/>
          <w:cs/>
        </w:rPr>
        <w:t>แล้วนำนวัตกรรมนั้นไปพัฒนาคนสู่การพัฒนางาน (</w:t>
      </w:r>
      <w:r w:rsidRPr="00D12E62">
        <w:rPr>
          <w:rFonts w:ascii="TH SarabunPSK" w:hAnsi="TH SarabunPSK" w:cs="TH SarabunPSK"/>
          <w:sz w:val="32"/>
          <w:szCs w:val="32"/>
        </w:rPr>
        <w:t xml:space="preserve">Developing People for Job Development)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ที่มีปรากฏการณ์หรือข้อมูลเชิงประจักษ์แสดงให้เห็นว่ามีความจำเป็น (</w:t>
      </w:r>
      <w:r w:rsidRPr="00D12E62">
        <w:rPr>
          <w:rFonts w:ascii="TH SarabunPSK" w:hAnsi="TH SarabunPSK" w:cs="TH SarabunPSK"/>
          <w:sz w:val="32"/>
          <w:szCs w:val="32"/>
        </w:rPr>
        <w:t xml:space="preserve">Need) </w:t>
      </w:r>
      <w:r w:rsidRPr="00D12E62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D12E62">
        <w:rPr>
          <w:rFonts w:ascii="TH SarabunPSK" w:hAnsi="TH SarabunPSK" w:cs="TH SarabunPSK"/>
          <w:sz w:val="32"/>
          <w:szCs w:val="32"/>
        </w:rPr>
        <w:t xml:space="preserve">Challenging New Expectations) </w:t>
      </w:r>
      <w:r w:rsidRPr="00D12E62">
        <w:rPr>
          <w:rFonts w:ascii="TH SarabunPSK" w:hAnsi="TH SarabunPSK" w:cs="TH SarabunPSK"/>
          <w:sz w:val="32"/>
          <w:szCs w:val="32"/>
          <w:cs/>
        </w:rPr>
        <w:t>ของหน่วยงาน หรือเกิดการเปลี่ยนแปลงในกระบวนทัศน์การทำงานจากเก่าสู่ใหม่ (</w:t>
      </w:r>
      <w:r w:rsidRPr="00D12E62">
        <w:rPr>
          <w:rFonts w:ascii="TH SarabunPSK" w:hAnsi="TH SarabunPSK" w:cs="TH SarabunPSK"/>
          <w:sz w:val="32"/>
          <w:szCs w:val="32"/>
        </w:rPr>
        <w:t xml:space="preserve">Changes in the Work Paradigm from Old to New) </w:t>
      </w:r>
      <w:r w:rsidRPr="00D12E62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D12E62">
        <w:rPr>
          <w:rFonts w:ascii="TH SarabunPSK" w:hAnsi="TH SarabunPSK" w:cs="TH SarabunPSK"/>
          <w:sz w:val="32"/>
          <w:szCs w:val="32"/>
        </w:rPr>
        <w:t xml:space="preserve">Performance that Has Not Achieved the Expected Results) </w:t>
      </w:r>
      <w:r w:rsidRPr="00D12E62">
        <w:rPr>
          <w:rFonts w:ascii="TH SarabunPSK" w:hAnsi="TH SarabunPSK" w:cs="TH SarabunPSK"/>
          <w:sz w:val="32"/>
          <w:szCs w:val="32"/>
          <w:cs/>
        </w:rPr>
        <w:t>จึงต้องการนวัตกรรมมาใช้ ซึ่งในช่วงต้นศตวรรษที่ 21 นี้ มีแนวคิดเชิงทฤษฎี (</w:t>
      </w:r>
      <w:r w:rsidRPr="00D12E62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(</w:t>
      </w:r>
      <w:r w:rsidRPr="00D12E62">
        <w:rPr>
          <w:rFonts w:ascii="TH SarabunPSK" w:hAnsi="TH SarabunPSK" w:cs="TH SarabunPSK"/>
          <w:sz w:val="32"/>
          <w:szCs w:val="32"/>
        </w:rPr>
        <w:t xml:space="preserve">Knowledge) </w:t>
      </w:r>
      <w:r w:rsidRPr="00D12E62">
        <w:rPr>
          <w:rFonts w:ascii="TH SarabunPSK" w:hAnsi="TH SarabunPSK" w:cs="TH SarabunPSK"/>
          <w:sz w:val="32"/>
          <w:szCs w:val="32"/>
          <w:cs/>
        </w:rPr>
        <w:t>แล้วกระตุ้นให้พวกเขานำความรู้สู่การปฏิบัติ (</w:t>
      </w:r>
      <w:r w:rsidRPr="00D12E62">
        <w:rPr>
          <w:rFonts w:ascii="TH SarabunPSK" w:hAnsi="TH SarabunPSK" w:cs="TH SarabunPSK"/>
          <w:sz w:val="32"/>
          <w:szCs w:val="32"/>
        </w:rPr>
        <w:t xml:space="preserve">Action) </w:t>
      </w:r>
      <w:r w:rsidRPr="00D12E62">
        <w:rPr>
          <w:rFonts w:ascii="TH SarabunPSK" w:hAnsi="TH SarabunPSK" w:cs="TH SarabunPSK"/>
          <w:sz w:val="32"/>
          <w:szCs w:val="32"/>
          <w:cs/>
        </w:rPr>
        <w:t>ก็จะก่อให้เกิดพลัง (</w:t>
      </w:r>
      <w:r w:rsidRPr="00D12E62">
        <w:rPr>
          <w:rFonts w:ascii="TH SarabunPSK" w:hAnsi="TH SarabunPSK" w:cs="TH SarabunPSK"/>
          <w:sz w:val="32"/>
          <w:szCs w:val="32"/>
        </w:rPr>
        <w:t xml:space="preserve">Power) </w:t>
      </w:r>
      <w:r w:rsidRPr="00D12E62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D12E62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D12E62">
        <w:rPr>
          <w:rFonts w:ascii="TH SarabunPSK" w:hAnsi="TH SarabunPSK" w:cs="TH SarabunPSK"/>
          <w:sz w:val="32"/>
          <w:szCs w:val="32"/>
          <w:cs/>
        </w:rPr>
        <w:t>หรือตามคำกล่าวที่ว่า “</w:t>
      </w:r>
      <w:r w:rsidRPr="00D12E62">
        <w:rPr>
          <w:rFonts w:ascii="TH SarabunPSK" w:hAnsi="TH SarabunPSK" w:cs="TH SarabunPSK"/>
          <w:sz w:val="32"/>
          <w:szCs w:val="32"/>
        </w:rPr>
        <w:t xml:space="preserve">Make Them Know What To Do, Then Encourage Them Do What They Know” </w:t>
      </w:r>
      <w:r w:rsidRPr="00D12E62">
        <w:rPr>
          <w:rFonts w:ascii="TH SarabunPSK" w:hAnsi="TH SarabunPSK" w:cs="TH SarabunPSK"/>
          <w:sz w:val="32"/>
          <w:szCs w:val="32"/>
          <w:cs/>
        </w:rPr>
        <w:t>หรือ “</w:t>
      </w:r>
      <w:r w:rsidRPr="00D12E62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0C63B9F5" w14:textId="4B556C03" w:rsidR="00D12E62" w:rsidRDefault="00D12E62" w:rsidP="00D12E62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12E62">
        <w:rPr>
          <w:rFonts w:ascii="TH SarabunPSK" w:hAnsi="TH SarabunPSK" w:cs="TH SarabunPSK"/>
          <w:sz w:val="32"/>
          <w:szCs w:val="32"/>
          <w:cs/>
        </w:rPr>
        <w:t>ในหัวข้อที่ 2.3 ของงานวิจัยนี้ ผู้วิจัยได้ศึกษาวรรณกรรมที่เกี่ยวข้องกับนวัตกรรมที่ต้องการ พัฒนา ทำให้ได้เนื้อหา (</w:t>
      </w:r>
      <w:r w:rsidRPr="00D12E62">
        <w:rPr>
          <w:rFonts w:ascii="TH SarabunPSK" w:hAnsi="TH SarabunPSK" w:cs="TH SarabunPSK"/>
          <w:sz w:val="32"/>
          <w:szCs w:val="32"/>
        </w:rPr>
        <w:t xml:space="preserve">Content)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ที่เป็นองค์ความรู้เพื่อบรรจุไว้ในโปรแกรมอบรมออนไลน์ด้วยตนเอง (</w:t>
      </w:r>
      <w:r w:rsidRPr="00D12E62">
        <w:rPr>
          <w:rFonts w:ascii="TH SarabunPSK" w:hAnsi="TH SarabunPSK" w:cs="TH SarabunPSK"/>
          <w:sz w:val="32"/>
          <w:szCs w:val="32"/>
        </w:rPr>
        <w:t xml:space="preserve">Online Self-Training Program)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ที่ประกอบด้วยโครงการอย่างน้อย 2 โครงการ คือ  โครงการแรก คือ โครงการพัฒนาความรู้ให้กับบุคลากรทางการศึกษาที่กำหนดเป็นกลุ่มเป้าหมาย  และโครงการที่ 2 คือ โครงการบุคลากรทางการศึกษาที่กำหนดเป็นกลุ่มเป้าหมายนำความรู้ที่ได้รับสู่</w:t>
      </w:r>
      <w:r w:rsidRPr="00D12E62">
        <w:rPr>
          <w:rFonts w:ascii="TH SarabunPSK" w:hAnsi="TH SarabunPSK" w:cs="TH SarabunPSK"/>
          <w:sz w:val="32"/>
          <w:szCs w:val="32"/>
          <w:cs/>
        </w:rPr>
        <w:lastRenderedPageBreak/>
        <w:t>การปฏิบัติหรือการพัฒนา ซึ่งจากความเป็นสังคมดิจิทัล (</w:t>
      </w:r>
      <w:r w:rsidRPr="00D12E62">
        <w:rPr>
          <w:rFonts w:ascii="TH SarabunPSK" w:hAnsi="TH SarabunPSK" w:cs="TH SarabunPSK"/>
          <w:sz w:val="32"/>
          <w:szCs w:val="32"/>
        </w:rPr>
        <w:t xml:space="preserve">Digital Society) </w:t>
      </w:r>
      <w:r w:rsidRPr="00D12E62">
        <w:rPr>
          <w:rFonts w:ascii="TH SarabunPSK" w:hAnsi="TH SarabunPSK" w:cs="TH SarabunPSK"/>
          <w:sz w:val="32"/>
          <w:szCs w:val="32"/>
          <w:cs/>
        </w:rPr>
        <w:t>และความเป็นสังคมความรู้ (</w:t>
      </w:r>
      <w:r w:rsidRPr="00D12E62">
        <w:rPr>
          <w:rFonts w:ascii="TH SarabunPSK" w:hAnsi="TH SarabunPSK" w:cs="TH SarabunPSK"/>
          <w:sz w:val="32"/>
          <w:szCs w:val="32"/>
        </w:rPr>
        <w:t xml:space="preserve">Knowledge Society) </w:t>
      </w:r>
      <w:r w:rsidRPr="00D12E62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ได้มีการนำมาเผยแพร่ไว้อย่างหลากหลายทางอินเทอร์</w:t>
      </w:r>
      <w:proofErr w:type="spellStart"/>
      <w:r w:rsidRPr="00D12E62">
        <w:rPr>
          <w:rFonts w:ascii="TH SarabunPSK" w:hAnsi="TH SarabunPSK" w:cs="TH SarabunPSK"/>
          <w:sz w:val="32"/>
          <w:szCs w:val="32"/>
          <w:cs/>
        </w:rPr>
        <w:t>เน็ท</w:t>
      </w:r>
      <w:proofErr w:type="spellEnd"/>
      <w:r w:rsidRPr="00D12E62">
        <w:rPr>
          <w:rFonts w:ascii="TH SarabunPSK" w:hAnsi="TH SarabunPSK" w:cs="TH SarabunPSK"/>
          <w:sz w:val="32"/>
          <w:szCs w:val="32"/>
          <w:cs/>
        </w:rPr>
        <w:t xml:space="preserve"> ทำให้ได้เนื้อหาที่เป็นองค์ความรู้เกี่ยวกับนวัตกรรมที่ต้องการพัฒนาในงานวิจัยนี้ คือ</w:t>
      </w:r>
    </w:p>
    <w:p w14:paraId="02862569" w14:textId="1970037A" w:rsidR="00921C6A" w:rsidRPr="00F72F81" w:rsidRDefault="00EC74EB" w:rsidP="00921C6A">
      <w:pPr>
        <w:pStyle w:val="aff2"/>
        <w:numPr>
          <w:ilvl w:val="0"/>
          <w:numId w:val="47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C74EB">
        <w:rPr>
          <w:rFonts w:ascii="TH SarabunPSK" w:hAnsi="TH SarabunPSK" w:cs="TH SarabunPSK"/>
          <w:sz w:val="32"/>
          <w:szCs w:val="32"/>
          <w:cs/>
        </w:rPr>
        <w:t>ทัศนะต่อนิยามของ</w:t>
      </w:r>
      <w:r w:rsidR="0054114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EC74EB">
        <w:rPr>
          <w:rFonts w:ascii="TH SarabunPSK" w:hAnsi="TH SarabunPSK" w:cs="TH SarabunPSK"/>
          <w:sz w:val="32"/>
          <w:szCs w:val="32"/>
          <w:cs/>
        </w:rPr>
        <w:t xml:space="preserve">การเรียนรู้ร่วมกัน 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921C6A" w:rsidRPr="00F72F81">
        <w:rPr>
          <w:rFonts w:ascii="TH SarabunPSK" w:hAnsi="TH SarabunPSK" w:cs="TH SarabunPSK"/>
          <w:sz w:val="32"/>
          <w:szCs w:val="32"/>
        </w:rPr>
        <w:t>5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C74EB">
        <w:rPr>
          <w:rFonts w:ascii="TH SarabunPSK" w:hAnsi="TH SarabunPSK" w:cs="TH SarabunPSK"/>
          <w:sz w:val="32"/>
          <w:szCs w:val="32"/>
        </w:rPr>
        <w:t>Smith and MacGregor (1992), Baker (2015),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C74EB">
        <w:rPr>
          <w:rFonts w:ascii="TH SarabunPSK" w:hAnsi="TH SarabunPSK" w:cs="TH SarabunPSK"/>
          <w:sz w:val="32"/>
          <w:szCs w:val="32"/>
        </w:rPr>
        <w:t>Dillenbourg</w:t>
      </w:r>
      <w:proofErr w:type="spellEnd"/>
      <w:r w:rsidRPr="00EC74EB">
        <w:rPr>
          <w:rFonts w:ascii="TH SarabunPSK" w:hAnsi="TH SarabunPSK" w:cs="TH SarabunPSK"/>
          <w:sz w:val="32"/>
          <w:szCs w:val="32"/>
        </w:rPr>
        <w:t xml:space="preserve"> (1999),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74EB">
        <w:rPr>
          <w:rFonts w:ascii="TH SarabunPSK" w:hAnsi="TH SarabunPSK" w:cs="TH SarabunPSK"/>
          <w:sz w:val="32"/>
          <w:szCs w:val="32"/>
        </w:rPr>
        <w:t xml:space="preserve">Ingleton, </w:t>
      </w:r>
      <w:proofErr w:type="spellStart"/>
      <w:r w:rsidRPr="00EC74EB">
        <w:rPr>
          <w:rFonts w:ascii="TH SarabunPSK" w:hAnsi="TH SarabunPSK" w:cs="TH SarabunPSK"/>
          <w:sz w:val="32"/>
          <w:szCs w:val="32"/>
        </w:rPr>
        <w:t>Doube</w:t>
      </w:r>
      <w:proofErr w:type="spellEnd"/>
      <w:r w:rsidRPr="00EC74EB">
        <w:rPr>
          <w:rFonts w:ascii="TH SarabunPSK" w:hAnsi="TH SarabunPSK" w:cs="TH SarabunPSK"/>
          <w:sz w:val="32"/>
          <w:szCs w:val="32"/>
        </w:rPr>
        <w:t xml:space="preserve"> and Rogers (1968), Kong </w:t>
      </w:r>
      <w:proofErr w:type="spellStart"/>
      <w:r w:rsidRPr="00EC74EB">
        <w:rPr>
          <w:rFonts w:ascii="TH SarabunPSK" w:hAnsi="TH SarabunPSK" w:cs="TH SarabunPSK"/>
          <w:sz w:val="32"/>
          <w:szCs w:val="32"/>
        </w:rPr>
        <w:t>Sonthara</w:t>
      </w:r>
      <w:proofErr w:type="spellEnd"/>
      <w:r w:rsidRPr="00EC74EB">
        <w:rPr>
          <w:rFonts w:ascii="TH SarabunPSK" w:hAnsi="TH SarabunPSK" w:cs="TH SarabunPSK"/>
          <w:sz w:val="32"/>
          <w:szCs w:val="32"/>
        </w:rPr>
        <w:t xml:space="preserve"> and Sao Vanna (2009)</w:t>
      </w:r>
      <w:r w:rsidR="00921C6A" w:rsidRPr="00F72F81">
        <w:rPr>
          <w:rFonts w:ascii="TH SarabunPSK" w:hAnsi="TH SarabunPSK" w:cs="TH SarabunPSK"/>
          <w:sz w:val="32"/>
          <w:szCs w:val="32"/>
        </w:rPr>
        <w:t xml:space="preserve"> </w:t>
      </w:r>
    </w:p>
    <w:p w14:paraId="6F55D41B" w14:textId="0A8E3E63" w:rsidR="00921C6A" w:rsidRPr="00F72F81" w:rsidRDefault="002132C7" w:rsidP="00921C6A">
      <w:pPr>
        <w:pStyle w:val="aff2"/>
        <w:numPr>
          <w:ilvl w:val="0"/>
          <w:numId w:val="47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32C7">
        <w:rPr>
          <w:rFonts w:ascii="TH SarabunPSK" w:hAnsi="TH SarabunPSK" w:cs="TH SarabunPSK"/>
          <w:sz w:val="32"/>
          <w:szCs w:val="32"/>
          <w:cs/>
        </w:rPr>
        <w:t>ทัศนะต่อความสำคัญของ</w:t>
      </w:r>
      <w:r w:rsidR="0054114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2132C7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ศึกษาจาก </w:t>
      </w:r>
      <w:r w:rsidR="00921C6A" w:rsidRPr="00F72F81">
        <w:rPr>
          <w:rFonts w:ascii="TH SarabunPSK" w:hAnsi="TH SarabunPSK" w:cs="TH SarabunPSK"/>
          <w:sz w:val="32"/>
          <w:szCs w:val="32"/>
        </w:rPr>
        <w:t>5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2132C7">
        <w:rPr>
          <w:rFonts w:ascii="TH SarabunPSK" w:hAnsi="TH SarabunPSK" w:cs="TH SarabunPSK"/>
          <w:sz w:val="32"/>
          <w:szCs w:val="32"/>
        </w:rPr>
        <w:t xml:space="preserve">Laal and </w:t>
      </w:r>
      <w:proofErr w:type="spellStart"/>
      <w:r w:rsidRPr="002132C7">
        <w:rPr>
          <w:rFonts w:ascii="TH SarabunPSK" w:hAnsi="TH SarabunPSK" w:cs="TH SarabunPSK"/>
          <w:sz w:val="32"/>
          <w:szCs w:val="32"/>
        </w:rPr>
        <w:t>Ghodsi</w:t>
      </w:r>
      <w:proofErr w:type="spellEnd"/>
      <w:r w:rsidRPr="002132C7">
        <w:rPr>
          <w:rFonts w:ascii="TH SarabunPSK" w:hAnsi="TH SarabunPSK" w:cs="TH SarabunPSK"/>
          <w:sz w:val="32"/>
          <w:szCs w:val="32"/>
        </w:rPr>
        <w:t xml:space="preserve"> (2011),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32C7">
        <w:rPr>
          <w:rFonts w:ascii="TH SarabunPSK" w:hAnsi="TH SarabunPSK" w:cs="TH SarabunPSK"/>
          <w:sz w:val="32"/>
          <w:szCs w:val="32"/>
        </w:rPr>
        <w:t>Chandra (2015),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32C7">
        <w:rPr>
          <w:rFonts w:ascii="TH SarabunPSK" w:hAnsi="TH SarabunPSK" w:cs="TH SarabunPSK"/>
          <w:sz w:val="32"/>
          <w:szCs w:val="32"/>
        </w:rPr>
        <w:t>Gates (2018),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32C7">
        <w:rPr>
          <w:rFonts w:ascii="TH SarabunPSK" w:hAnsi="TH SarabunPSK" w:cs="TH SarabunPSK"/>
          <w:sz w:val="32"/>
          <w:szCs w:val="32"/>
        </w:rPr>
        <w:t>Ralhan (2019),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32C7">
        <w:rPr>
          <w:rFonts w:ascii="TH SarabunPSK" w:hAnsi="TH SarabunPSK" w:cs="TH SarabunPSK"/>
          <w:sz w:val="32"/>
          <w:szCs w:val="32"/>
        </w:rPr>
        <w:t>Atieno (2020)</w:t>
      </w:r>
    </w:p>
    <w:p w14:paraId="4AB6FB08" w14:textId="49380998" w:rsidR="00921C6A" w:rsidRPr="00F72F81" w:rsidRDefault="002132C7" w:rsidP="00921C6A">
      <w:pPr>
        <w:pStyle w:val="aff2"/>
        <w:numPr>
          <w:ilvl w:val="0"/>
          <w:numId w:val="47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32C7">
        <w:rPr>
          <w:rFonts w:ascii="TH SarabunPSK" w:hAnsi="TH SarabunPSK" w:cs="TH SarabunPSK"/>
          <w:sz w:val="32"/>
          <w:szCs w:val="32"/>
          <w:cs/>
        </w:rPr>
        <w:t>ทัศนะต่อลักษณะของ</w:t>
      </w:r>
      <w:r w:rsidR="0054114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2132C7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ศึกษาจาก </w:t>
      </w:r>
      <w:r>
        <w:rPr>
          <w:rFonts w:ascii="TH SarabunPSK" w:hAnsi="TH SarabunPSK" w:cs="TH SarabunPSK"/>
          <w:sz w:val="32"/>
          <w:szCs w:val="32"/>
        </w:rPr>
        <w:t>3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2132C7">
        <w:rPr>
          <w:rFonts w:ascii="TH SarabunPSK" w:hAnsi="TH SarabunPSK" w:cs="TH SarabunPSK"/>
          <w:sz w:val="32"/>
          <w:szCs w:val="32"/>
        </w:rPr>
        <w:t>Singh (2011),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32C7">
        <w:rPr>
          <w:rFonts w:ascii="TH SarabunPSK" w:hAnsi="TH SarabunPSK" w:cs="TH SarabunPSK"/>
          <w:sz w:val="32"/>
          <w:szCs w:val="32"/>
        </w:rPr>
        <w:t>Khan (2019),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132C7">
        <w:rPr>
          <w:rFonts w:ascii="TH SarabunPSK" w:hAnsi="TH SarabunPSK" w:cs="TH SarabunPSK"/>
          <w:sz w:val="32"/>
          <w:szCs w:val="32"/>
        </w:rPr>
        <w:t>Tinzmann</w:t>
      </w:r>
      <w:proofErr w:type="spellEnd"/>
      <w:r w:rsidRPr="002132C7">
        <w:rPr>
          <w:rFonts w:ascii="TH SarabunPSK" w:hAnsi="TH SarabunPSK" w:cs="TH SarabunPSK"/>
          <w:sz w:val="32"/>
          <w:szCs w:val="32"/>
        </w:rPr>
        <w:t xml:space="preserve"> (1990)</w:t>
      </w:r>
    </w:p>
    <w:p w14:paraId="68C94FF9" w14:textId="4A129C5B" w:rsidR="00921C6A" w:rsidRPr="00F72F81" w:rsidRDefault="002132C7" w:rsidP="00921C6A">
      <w:pPr>
        <w:pStyle w:val="aff2"/>
        <w:numPr>
          <w:ilvl w:val="0"/>
          <w:numId w:val="47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32C7">
        <w:rPr>
          <w:rFonts w:ascii="TH SarabunPSK" w:hAnsi="TH SarabunPSK" w:cs="TH SarabunPSK"/>
          <w:sz w:val="32"/>
          <w:szCs w:val="32"/>
          <w:cs/>
        </w:rPr>
        <w:t>ทัศนะต่ออุปสรรคและการเอาชนะอุปสรรคของ</w:t>
      </w:r>
      <w:r w:rsidR="0054114D">
        <w:rPr>
          <w:rFonts w:ascii="TH SarabunPSK" w:hAnsi="TH SarabunPSK" w:cs="TH SarabunPSK" w:hint="cs"/>
          <w:sz w:val="32"/>
          <w:szCs w:val="32"/>
          <w:cs/>
        </w:rPr>
        <w:t>การพัฒนาทักษะ</w:t>
      </w:r>
      <w:r w:rsidRPr="002132C7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ศึกษาจาก </w:t>
      </w:r>
      <w:r w:rsidR="00921C6A" w:rsidRPr="00F72F81">
        <w:rPr>
          <w:rFonts w:ascii="TH SarabunPSK" w:hAnsi="TH SarabunPSK" w:cs="TH SarabunPSK"/>
          <w:sz w:val="32"/>
          <w:szCs w:val="32"/>
        </w:rPr>
        <w:t>3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2132C7">
        <w:rPr>
          <w:rFonts w:ascii="TH SarabunPSK" w:hAnsi="TH SarabunPSK" w:cs="TH SarabunPSK"/>
          <w:sz w:val="32"/>
          <w:szCs w:val="32"/>
        </w:rPr>
        <w:t>Le and Wubbels (2017),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132C7">
        <w:rPr>
          <w:rFonts w:ascii="TH SarabunPSK" w:hAnsi="TH SarabunPSK" w:cs="TH SarabunPSK"/>
          <w:sz w:val="32"/>
          <w:szCs w:val="32"/>
        </w:rPr>
        <w:t>Osipov</w:t>
      </w:r>
      <w:proofErr w:type="spellEnd"/>
      <w:r w:rsidRPr="002132C7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2132C7">
        <w:rPr>
          <w:rFonts w:ascii="TH SarabunPSK" w:hAnsi="TH SarabunPSK" w:cs="TH SarabunPSK"/>
          <w:sz w:val="32"/>
          <w:szCs w:val="32"/>
        </w:rPr>
        <w:t>Ziyatdinova</w:t>
      </w:r>
      <w:proofErr w:type="spellEnd"/>
      <w:r w:rsidRPr="002132C7">
        <w:rPr>
          <w:rFonts w:ascii="TH SarabunPSK" w:hAnsi="TH SarabunPSK" w:cs="TH SarabunPSK"/>
          <w:sz w:val="32"/>
          <w:szCs w:val="32"/>
        </w:rPr>
        <w:t xml:space="preserve"> (2017),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132C7">
        <w:rPr>
          <w:rFonts w:ascii="TH SarabunPSK" w:hAnsi="TH SarabunPSK" w:cs="TH SarabunPSK"/>
          <w:sz w:val="32"/>
          <w:szCs w:val="32"/>
        </w:rPr>
        <w:t>Ford (2013)</w:t>
      </w:r>
    </w:p>
    <w:p w14:paraId="0E0DFD25" w14:textId="7708F48D" w:rsidR="00921C6A" w:rsidRPr="00F72F81" w:rsidRDefault="002132C7" w:rsidP="00921C6A">
      <w:pPr>
        <w:pStyle w:val="aff2"/>
        <w:numPr>
          <w:ilvl w:val="0"/>
          <w:numId w:val="47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32C7">
        <w:rPr>
          <w:rFonts w:ascii="TH SarabunPSK" w:hAnsi="TH SarabunPSK" w:cs="TH SarabunPSK"/>
          <w:sz w:val="32"/>
          <w:szCs w:val="32"/>
          <w:cs/>
        </w:rPr>
        <w:t>ทัศนะต่อ</w:t>
      </w:r>
      <w:r w:rsidR="0054114D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2132C7">
        <w:rPr>
          <w:rFonts w:ascii="TH SarabunPSK" w:hAnsi="TH SarabunPSK" w:cs="TH SarabunPSK"/>
          <w:sz w:val="32"/>
          <w:szCs w:val="32"/>
          <w:cs/>
        </w:rPr>
        <w:t>เพื่อพัฒนา</w:t>
      </w:r>
      <w:r w:rsidR="0054114D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2132C7">
        <w:rPr>
          <w:rFonts w:ascii="TH SarabunPSK" w:hAnsi="TH SarabunPSK" w:cs="TH SarabunPSK"/>
          <w:sz w:val="32"/>
          <w:szCs w:val="32"/>
          <w:cs/>
        </w:rPr>
        <w:t>การเรียนรู้ร่วมกัน</w:t>
      </w:r>
      <w:r w:rsidR="00921C6A" w:rsidRPr="00F72F81">
        <w:rPr>
          <w:rFonts w:ascii="TH SarabunPSK" w:hAnsi="TH SarabunPSK" w:cs="TH SarabunPSK"/>
          <w:sz w:val="32"/>
          <w:szCs w:val="32"/>
        </w:rPr>
        <w:t xml:space="preserve"> 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921C6A" w:rsidRPr="00F72F8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0</w:t>
      </w:r>
      <w:r w:rsidR="00921C6A" w:rsidRPr="00F72F81">
        <w:rPr>
          <w:rFonts w:ascii="TH SarabunPSK" w:hAnsi="TH SarabunPSK" w:cs="TH SarabunPSK"/>
          <w:sz w:val="32"/>
          <w:szCs w:val="32"/>
        </w:rPr>
        <w:t xml:space="preserve"> </w:t>
      </w:r>
      <w:r w:rsidR="00921C6A" w:rsidRPr="00F72F81">
        <w:rPr>
          <w:rFonts w:ascii="TH SarabunPSK" w:hAnsi="TH SarabunPSK" w:cs="TH SarabunPSK"/>
          <w:sz w:val="32"/>
          <w:szCs w:val="32"/>
          <w:cs/>
        </w:rPr>
        <w:t>แหล่ง คือ</w:t>
      </w:r>
      <w:r w:rsidR="00921C6A" w:rsidRPr="00F72F81">
        <w:rPr>
          <w:rFonts w:ascii="TH SarabunPSK" w:hAnsi="TH SarabunPSK" w:cs="TH SarabunPSK"/>
          <w:sz w:val="32"/>
          <w:szCs w:val="32"/>
        </w:rPr>
        <w:t xml:space="preserve"> </w:t>
      </w:r>
      <w:r w:rsidR="00BB5E76" w:rsidRPr="00BB5E76">
        <w:rPr>
          <w:rFonts w:ascii="TH SarabunPSK" w:hAnsi="TH SarabunPSK" w:cs="TH SarabunPSK"/>
          <w:sz w:val="32"/>
          <w:szCs w:val="32"/>
        </w:rPr>
        <w:t xml:space="preserve">Parkhill (2021), Jacaranda (2018), Thomson (2014), </w:t>
      </w:r>
      <w:proofErr w:type="spellStart"/>
      <w:r w:rsidR="00BB5E76" w:rsidRPr="00BB5E76">
        <w:rPr>
          <w:rFonts w:ascii="TH SarabunPSK" w:hAnsi="TH SarabunPSK" w:cs="TH SarabunPSK"/>
          <w:sz w:val="32"/>
          <w:szCs w:val="32"/>
        </w:rPr>
        <w:t>Zezima</w:t>
      </w:r>
      <w:proofErr w:type="spellEnd"/>
      <w:r w:rsidR="00BB5E76" w:rsidRPr="00BB5E76">
        <w:rPr>
          <w:rFonts w:ascii="TH SarabunPSK" w:hAnsi="TH SarabunPSK" w:cs="TH SarabunPSK"/>
          <w:sz w:val="32"/>
          <w:szCs w:val="32"/>
        </w:rPr>
        <w:t xml:space="preserve"> (2017), Guido (2017), </w:t>
      </w:r>
      <w:proofErr w:type="spellStart"/>
      <w:r w:rsidR="00BB5E76" w:rsidRPr="00BB5E76">
        <w:rPr>
          <w:rFonts w:ascii="TH SarabunPSK" w:hAnsi="TH SarabunPSK" w:cs="TH SarabunPSK"/>
          <w:sz w:val="32"/>
          <w:szCs w:val="32"/>
        </w:rPr>
        <w:t>Slavin</w:t>
      </w:r>
      <w:proofErr w:type="spellEnd"/>
      <w:r w:rsidR="00BB5E76" w:rsidRPr="00BB5E76">
        <w:rPr>
          <w:rFonts w:ascii="TH SarabunPSK" w:hAnsi="TH SarabunPSK" w:cs="TH SarabunPSK"/>
          <w:sz w:val="32"/>
          <w:szCs w:val="32"/>
        </w:rPr>
        <w:t xml:space="preserve"> (2014), Davis (2020), Foster (2020), Barton (2020), Ong (2017)</w:t>
      </w:r>
    </w:p>
    <w:p w14:paraId="799C36F8" w14:textId="0C77B999" w:rsidR="00F850FC" w:rsidRDefault="00F850FC" w:rsidP="00051798">
      <w:pPr>
        <w:pStyle w:val="aff2"/>
        <w:numPr>
          <w:ilvl w:val="0"/>
          <w:numId w:val="47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850FC">
        <w:rPr>
          <w:rFonts w:ascii="TH SarabunPSK" w:hAnsi="TH SarabunPSK" w:cs="TH SarabunPSK"/>
          <w:color w:val="000000"/>
          <w:sz w:val="32"/>
          <w:szCs w:val="32"/>
          <w:cs/>
        </w:rPr>
        <w:t>ทัศนะต่อขั้นตอนเพื่อพัฒนา</w:t>
      </w:r>
      <w:r w:rsidR="0054114D">
        <w:rPr>
          <w:rFonts w:ascii="TH SarabunPSK" w:hAnsi="TH SarabunPSK" w:cs="TH SarabunPSK" w:hint="cs"/>
          <w:color w:val="000000"/>
          <w:sz w:val="32"/>
          <w:szCs w:val="32"/>
          <w:cs/>
        </w:rPr>
        <w:t>ทักษะ</w:t>
      </w:r>
      <w:r w:rsidRPr="00F850FC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การเรียนรู้แบบร่วมมือ</w:t>
      </w:r>
      <w:r w:rsidRPr="00F850F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21C6A" w:rsidRPr="00F850FC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ศึกษาจาก </w:t>
      </w:r>
      <w:r w:rsidR="00921C6A" w:rsidRPr="00F850FC">
        <w:rPr>
          <w:rFonts w:ascii="TH SarabunPSK" w:hAnsi="TH SarabunPSK" w:cs="TH SarabunPSK"/>
          <w:color w:val="000000"/>
          <w:sz w:val="32"/>
          <w:szCs w:val="32"/>
        </w:rPr>
        <w:t>3</w:t>
      </w:r>
      <w:r w:rsidR="00921C6A" w:rsidRPr="00F850FC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แหล่ง คือ </w:t>
      </w:r>
      <w:proofErr w:type="spellStart"/>
      <w:r w:rsidRPr="00F850FC">
        <w:rPr>
          <w:rFonts w:ascii="TH SarabunPSK" w:hAnsi="TH SarabunPSK" w:cs="TH SarabunPSK"/>
          <w:color w:val="000000"/>
          <w:sz w:val="32"/>
          <w:szCs w:val="32"/>
        </w:rPr>
        <w:t>Saekhow</w:t>
      </w:r>
      <w:proofErr w:type="spellEnd"/>
      <w:r w:rsidRPr="00F850FC">
        <w:rPr>
          <w:rFonts w:ascii="TH SarabunPSK" w:hAnsi="TH SarabunPSK" w:cs="TH SarabunPSK"/>
          <w:color w:val="000000"/>
          <w:sz w:val="32"/>
          <w:szCs w:val="32"/>
        </w:rPr>
        <w:t xml:space="preserve"> (2017), Levin (2018), Uren (2013)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F850FC">
        <w:rPr>
          <w:rFonts w:ascii="TH SarabunPSK" w:hAnsi="TH SarabunPSK" w:cs="TH SarabunPSK"/>
          <w:color w:val="000000"/>
          <w:sz w:val="32"/>
          <w:szCs w:val="32"/>
        </w:rPr>
        <w:t xml:space="preserve">Grigg (2017)  </w:t>
      </w:r>
    </w:p>
    <w:p w14:paraId="188D49F2" w14:textId="542620A5" w:rsidR="006C3287" w:rsidRPr="00F850FC" w:rsidRDefault="00F850FC" w:rsidP="00051798">
      <w:pPr>
        <w:pStyle w:val="aff2"/>
        <w:numPr>
          <w:ilvl w:val="0"/>
          <w:numId w:val="47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850FC">
        <w:rPr>
          <w:rFonts w:ascii="TH SarabunPSK" w:hAnsi="TH SarabunPSK" w:cs="TH SarabunPSK"/>
          <w:sz w:val="32"/>
          <w:szCs w:val="32"/>
          <w:cs/>
        </w:rPr>
        <w:t>ทัศนะต่อการประเมินทักษะการเรียนรู้ร่วมกัน</w:t>
      </w:r>
      <w:r w:rsidRPr="00F850FC">
        <w:rPr>
          <w:rFonts w:ascii="TH SarabunPSK" w:hAnsi="TH SarabunPSK" w:cs="TH SarabunPSK"/>
          <w:sz w:val="32"/>
          <w:szCs w:val="32"/>
        </w:rPr>
        <w:t xml:space="preserve"> </w:t>
      </w:r>
      <w:r w:rsidR="006C3287" w:rsidRPr="00F850FC">
        <w:rPr>
          <w:rFonts w:ascii="TH SarabunPSK" w:hAnsi="TH SarabunPSK" w:cs="TH SarabunPSK"/>
          <w:sz w:val="32"/>
          <w:szCs w:val="32"/>
          <w:cs/>
        </w:rPr>
        <w:t>ศึกษาจาก</w:t>
      </w:r>
      <w:r w:rsidR="006C3287" w:rsidRPr="00F850FC">
        <w:rPr>
          <w:rFonts w:ascii="TH SarabunPSK" w:hAnsi="TH SarabunPSK" w:cs="TH SarabunPSK"/>
          <w:sz w:val="32"/>
          <w:szCs w:val="32"/>
        </w:rPr>
        <w:t xml:space="preserve"> 3</w:t>
      </w:r>
      <w:r w:rsidR="006C3287" w:rsidRPr="00F850FC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F850FC">
        <w:rPr>
          <w:rFonts w:ascii="TH SarabunPSK" w:hAnsi="TH SarabunPSK" w:cs="TH SarabunPSK"/>
          <w:sz w:val="32"/>
          <w:szCs w:val="32"/>
        </w:rPr>
        <w:t>Knight and Oaks (</w:t>
      </w:r>
      <w:r w:rsidRPr="00F850FC">
        <w:rPr>
          <w:rFonts w:ascii="TH SarabunPSK" w:hAnsi="TH SarabunPSK" w:cs="TH SarabunPSK"/>
          <w:sz w:val="32"/>
          <w:szCs w:val="32"/>
          <w:cs/>
        </w:rPr>
        <w:t>2011)</w:t>
      </w:r>
      <w:r w:rsidRPr="00F850FC">
        <w:rPr>
          <w:rFonts w:ascii="TH SarabunPSK" w:hAnsi="TH SarabunPSK" w:cs="TH SarabunPSK"/>
          <w:sz w:val="32"/>
          <w:szCs w:val="32"/>
        </w:rPr>
        <w:t>, Foresman (n.d.).,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50FC">
        <w:rPr>
          <w:rFonts w:ascii="TH SarabunPSK" w:hAnsi="TH SarabunPSK" w:cs="TH SarabunPSK"/>
          <w:sz w:val="32"/>
          <w:szCs w:val="32"/>
        </w:rPr>
        <w:t>IT Learning and Development (</w:t>
      </w:r>
      <w:r w:rsidRPr="00F850FC">
        <w:rPr>
          <w:rFonts w:ascii="TH SarabunPSK" w:hAnsi="TH SarabunPSK" w:cs="TH SarabunPSK"/>
          <w:sz w:val="32"/>
          <w:szCs w:val="32"/>
          <w:cs/>
        </w:rPr>
        <w:t>2017)</w:t>
      </w:r>
    </w:p>
    <w:p w14:paraId="0659F90D" w14:textId="7A2E727E" w:rsidR="006C3287" w:rsidRPr="006C3287" w:rsidRDefault="006C3287" w:rsidP="006C3287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  <w:sectPr w:rsidR="006C3287" w:rsidRPr="006C3287" w:rsidSect="0036155A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670" w:right="1440" w:bottom="2127" w:left="2160" w:header="1138" w:footer="850" w:gutter="0"/>
          <w:pgNumType w:start="1"/>
          <w:cols w:space="708"/>
          <w:docGrid w:linePitch="381"/>
        </w:sectPr>
      </w:pPr>
      <w:r w:rsidRPr="00F72F81">
        <w:rPr>
          <w:rFonts w:ascii="TH SarabunPSK" w:hAnsi="TH SarabunPSK" w:cs="TH SarabunPSK"/>
          <w:sz w:val="32"/>
          <w:szCs w:val="32"/>
          <w:cs/>
        </w:rPr>
        <w:tab/>
        <w:t>จากเนื้อหาที่เป็นองค์ความรู้เกี่ยวกับนวัตกรรมที่ต้องการพัฒนาดังกล่าว ผู้วิจัยได้นำเอาทัศนะต่อแนวทางเพื่อพัฒนาที่มากำหนดเป็น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ปัจจัยป้อนเข้า (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Input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2F81">
        <w:rPr>
          <w:rFonts w:ascii="TH SarabunPSK" w:hAnsi="TH SarabunPSK" w:cs="TH SarabunPSK"/>
          <w:sz w:val="32"/>
          <w:szCs w:val="32"/>
          <w:cs/>
        </w:rPr>
        <w:t xml:space="preserve"> และนำเอาทัศนะต่อขั้นตอนเพื่อการพัฒนามากำหนดเป็น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 (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Process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2F81">
        <w:rPr>
          <w:rFonts w:ascii="TH SarabunPSK" w:hAnsi="TH SarabunPSK" w:cs="TH SarabunPSK"/>
          <w:sz w:val="32"/>
          <w:szCs w:val="32"/>
          <w:cs/>
        </w:rPr>
        <w:t xml:space="preserve"> รวมทั้งนำเอาลักษณะหรือคุณลักษณะที่คาดหวังให้เกิดขึ้นจากผลการพัฒนามากำหนดเป็น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ปัจจัยป้อนออก (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2F81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เพื่อแสดงให้เห็นถึง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แนวคิดเชิงระบบ (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System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72F81">
        <w:rPr>
          <w:rFonts w:ascii="TH SarabunPSK" w:hAnsi="TH SarabunPSK" w:cs="TH SarabunPSK"/>
          <w:b/>
          <w:bCs/>
          <w:sz w:val="32"/>
          <w:szCs w:val="32"/>
        </w:rPr>
        <w:t>Approach</w:t>
      </w:r>
      <w:r w:rsidRPr="00F72F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72F81">
        <w:rPr>
          <w:rFonts w:ascii="TH SarabunPSK" w:hAnsi="TH SarabunPSK" w:cs="TH SarabunPSK"/>
          <w:sz w:val="32"/>
          <w:szCs w:val="32"/>
          <w:cs/>
        </w:rPr>
        <w:t xml:space="preserve"> ที่ถือเป็นกรอบแนวคิดเพื่อการวิจัย (</w:t>
      </w:r>
      <w:r w:rsidRPr="00F72F81">
        <w:rPr>
          <w:rFonts w:ascii="TH SarabunPSK" w:hAnsi="TH SarabunPSK" w:cs="TH SarabunPSK"/>
          <w:sz w:val="32"/>
          <w:szCs w:val="32"/>
        </w:rPr>
        <w:t>Conceptual Framework for Research</w:t>
      </w:r>
      <w:r w:rsidRPr="00F72F81">
        <w:rPr>
          <w:rFonts w:ascii="TH SarabunPSK" w:hAnsi="TH SarabunPSK" w:cs="TH SarabunPSK"/>
          <w:sz w:val="32"/>
          <w:szCs w:val="32"/>
          <w:cs/>
        </w:rPr>
        <w:t>) ในงานวิจัยนี้ ดังแสดงใน</w:t>
      </w:r>
      <w:r w:rsidRPr="00F850FC">
        <w:rPr>
          <w:rFonts w:ascii="TH SarabunPSK" w:hAnsi="TH SarabunPSK" w:cs="TH SarabunPSK"/>
          <w:sz w:val="32"/>
          <w:szCs w:val="32"/>
          <w:cs/>
        </w:rPr>
        <w:t xml:space="preserve">ตารางที่ ...... </w:t>
      </w:r>
    </w:p>
    <w:p w14:paraId="72B91267" w14:textId="12499282" w:rsidR="00D81764" w:rsidRPr="00D81764" w:rsidRDefault="00D81764" w:rsidP="0054114D">
      <w:pPr>
        <w:tabs>
          <w:tab w:val="left" w:pos="907"/>
          <w:tab w:val="left" w:pos="1151"/>
          <w:tab w:val="left" w:pos="1440"/>
          <w:tab w:val="left" w:pos="1588"/>
        </w:tabs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17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 ..... กรอบแนวคิดเพื่อการวิจัย - แนวคิดเชิงระบบของข้อเสนอทางเลือกที่หลากหลายในเชิงวิชาการหรือทฤษฎี (</w:t>
      </w:r>
      <w:r w:rsidRPr="00D81764">
        <w:rPr>
          <w:rFonts w:ascii="TH SarabunPSK" w:hAnsi="TH SarabunPSK" w:cs="TH SarabunPSK"/>
          <w:sz w:val="32"/>
          <w:szCs w:val="32"/>
        </w:rPr>
        <w:t>Academic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1764">
        <w:rPr>
          <w:rFonts w:ascii="TH SarabunPSK" w:hAnsi="TH SarabunPSK" w:cs="TH SarabunPSK"/>
          <w:sz w:val="32"/>
          <w:szCs w:val="32"/>
        </w:rPr>
        <w:t>or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1764">
        <w:rPr>
          <w:rFonts w:ascii="TH SarabunPSK" w:hAnsi="TH SarabunPSK" w:cs="TH SarabunPSK"/>
          <w:sz w:val="32"/>
          <w:szCs w:val="32"/>
        </w:rPr>
        <w:t>theoretical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1764">
        <w:rPr>
          <w:rFonts w:ascii="TH SarabunPSK" w:hAnsi="TH SarabunPSK" w:cs="TH SarabunPSK"/>
          <w:sz w:val="32"/>
          <w:szCs w:val="32"/>
        </w:rPr>
        <w:t>Alternative</w:t>
      </w:r>
      <w:r w:rsidRPr="00D81764">
        <w:rPr>
          <w:rFonts w:ascii="TH SarabunPSK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 w:rsidRPr="00D81764">
        <w:rPr>
          <w:rFonts w:ascii="TH SarabunPSK" w:hAnsi="TH SarabunPSK" w:cs="TH SarabunPSK"/>
          <w:color w:val="202124"/>
          <w:sz w:val="32"/>
          <w:szCs w:val="32"/>
          <w:lang w:val="en"/>
        </w:rPr>
        <w:t>Offerings</w:t>
      </w:r>
      <w:r w:rsidRPr="00D81764">
        <w:rPr>
          <w:rFonts w:ascii="TH SarabunPSK" w:hAnsi="TH SarabunPSK" w:cs="TH SarabunPSK"/>
          <w:sz w:val="32"/>
          <w:szCs w:val="32"/>
          <w:cs/>
        </w:rPr>
        <w:t xml:space="preserve">) ที่ได้จากการศึกษาวรรณกรรมที่เกี่ยวข้องของผู้วิจัย </w:t>
      </w:r>
    </w:p>
    <w:tbl>
      <w:tblPr>
        <w:tblStyle w:val="af1"/>
        <w:tblW w:w="13045" w:type="dxa"/>
        <w:tblLayout w:type="fixed"/>
        <w:tblLook w:val="04A0" w:firstRow="1" w:lastRow="0" w:firstColumn="1" w:lastColumn="0" w:noHBand="0" w:noVBand="1"/>
      </w:tblPr>
      <w:tblGrid>
        <w:gridCol w:w="4392"/>
        <w:gridCol w:w="4393"/>
        <w:gridCol w:w="4260"/>
      </w:tblGrid>
      <w:tr w:rsidR="00D81764" w:rsidRPr="00D81764" w14:paraId="3ABCD935" w14:textId="77777777" w:rsidTr="0054114D">
        <w:trPr>
          <w:tblHeader/>
        </w:trPr>
        <w:tc>
          <w:tcPr>
            <w:tcW w:w="4392" w:type="dxa"/>
            <w:shd w:val="clear" w:color="auto" w:fill="D9D9D9" w:themeFill="background1" w:themeFillShade="D9"/>
          </w:tcPr>
          <w:p w14:paraId="4103F86C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ปัจจัยป้อนเข้า (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Input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505E1C94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sz w:val="28"/>
                <w:szCs w:val="28"/>
                <w:cs/>
              </w:rPr>
              <w:t>แนวทางเพื่อการพัฒนา</w:t>
            </w:r>
          </w:p>
        </w:tc>
        <w:tc>
          <w:tcPr>
            <w:tcW w:w="4393" w:type="dxa"/>
            <w:shd w:val="clear" w:color="auto" w:fill="D9D9D9" w:themeFill="background1" w:themeFillShade="D9"/>
          </w:tcPr>
          <w:p w14:paraId="457B2F55" w14:textId="68541642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กระบวนการ (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Process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21D3BA5B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sz w:val="28"/>
                <w:szCs w:val="28"/>
                <w:cs/>
              </w:rPr>
              <w:t>ขั้นตอนเพื่อการพัฒนา</w:t>
            </w:r>
          </w:p>
        </w:tc>
        <w:tc>
          <w:tcPr>
            <w:tcW w:w="4260" w:type="dxa"/>
            <w:shd w:val="clear" w:color="auto" w:fill="D9D9D9" w:themeFill="background1" w:themeFillShade="D9"/>
          </w:tcPr>
          <w:p w14:paraId="52A0ECCE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17728" behindDoc="0" locked="0" layoutInCell="1" allowOverlap="1" wp14:anchorId="108A0D71" wp14:editId="7216CCC9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450" name="สี่เหลี่ยมผืนผ้า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BFFAE" id="สี่เหลี่ยมผืนผ้า 450" o:spid="_x0000_s1026" style="position:absolute;margin-left:739.85pt;margin-top:27.1pt;width:43pt;height:43pt;z-index:2542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" fillcolor="white [3201]" stroked="f" strokeweight="2pt"/>
                  </w:pict>
                </mc:Fallback>
              </mc:AlternateContent>
            </w:r>
            <w:r w:rsidRPr="00D81764"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4216704" behindDoc="0" locked="0" layoutInCell="1" allowOverlap="1" wp14:anchorId="791B971D" wp14:editId="6FBB20D8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40C1D" id="สี่เหลี่ยมผืนผ้า 20" o:spid="_x0000_s1026" style="position:absolute;margin-left:733.4pt;margin-top:34.2pt;width:43pt;height:43pt;z-index:2542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" fillcolor="white [3201]" stroked="f" strokeweight="2pt"/>
                  </w:pict>
                </mc:Fallback>
              </mc:AlternateConten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 (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</w:t>
            </w:r>
            <w:r w:rsidRPr="00D8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02A97A13" w14:textId="77777777" w:rsidR="00D81764" w:rsidRPr="00D81764" w:rsidRDefault="00D81764" w:rsidP="00F56E2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81764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คุณลักษณะที่คาดหวังให้เกิดขึ้น</w:t>
            </w:r>
          </w:p>
        </w:tc>
      </w:tr>
      <w:tr w:rsidR="00D81764" w:rsidRPr="00D81764" w14:paraId="0F381431" w14:textId="77777777" w:rsidTr="0054114D">
        <w:tc>
          <w:tcPr>
            <w:tcW w:w="4392" w:type="dxa"/>
          </w:tcPr>
          <w:p w14:paraId="4D37DB83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สร้างแบบฝึกหัดจิ๊กซอ</w:t>
            </w:r>
            <w:proofErr w:type="spellStart"/>
            <w:r w:rsidRPr="006925DF">
              <w:rPr>
                <w:rFonts w:ascii="TH SarabunPSK" w:eastAsia="Times New Roman" w:hAnsi="TH SarabunPSK" w:cs="TH SarabunPSK"/>
                <w:cs/>
              </w:rPr>
              <w:t>ว์</w:t>
            </w:r>
            <w:proofErr w:type="spellEnd"/>
            <w:r w:rsidRPr="006925DF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6925DF">
              <w:rPr>
                <w:rFonts w:ascii="TH SarabunPSK" w:eastAsia="Times New Roman" w:hAnsi="TH SarabunPSK" w:cs="TH SarabunPSK"/>
              </w:rPr>
              <w:t>Create a Jigsaw Exercise)</w:t>
            </w:r>
          </w:p>
          <w:p w14:paraId="72ED2134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สร้างแผนผังความคิดแบบกลุ่มหรือแบบฝึกคิด เขียน แปะ (</w:t>
            </w:r>
            <w:r w:rsidRPr="006925DF">
              <w:rPr>
                <w:rFonts w:ascii="TH SarabunPSK" w:eastAsia="Times New Roman" w:hAnsi="TH SarabunPSK" w:cs="TH SarabunPSK"/>
              </w:rPr>
              <w:t>Create a Group Mind Map or Brainwriting Exercise)</w:t>
            </w:r>
          </w:p>
          <w:p w14:paraId="0E1FC852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หากทีมของคุณเป็นแบบเสมือนจริง ให้ลองทำงานร่วมกันในรูปแบบเสมือน (</w:t>
            </w:r>
            <w:r w:rsidRPr="006925DF">
              <w:rPr>
                <w:rFonts w:ascii="TH SarabunPSK" w:eastAsia="Times New Roman" w:hAnsi="TH SarabunPSK" w:cs="TH SarabunPSK"/>
              </w:rPr>
              <w:t>If your Team is Virtual, Try Virtual Co-working)</w:t>
            </w:r>
          </w:p>
          <w:p w14:paraId="7454B226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คิด จับคู่ และแบ่งปัน (</w:t>
            </w:r>
            <w:r w:rsidRPr="006925DF">
              <w:rPr>
                <w:rFonts w:ascii="TH SarabunPSK" w:eastAsia="Times New Roman" w:hAnsi="TH SarabunPSK" w:cs="TH SarabunPSK"/>
              </w:rPr>
              <w:t>Think, pair, and share)</w:t>
            </w:r>
          </w:p>
          <w:p w14:paraId="70435D21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ให้เวลานักเรียนเตรียมตัวสำหรับการทำงานร่วมกัน (</w:t>
            </w:r>
            <w:r w:rsidRPr="006925DF">
              <w:rPr>
                <w:rFonts w:ascii="TH SarabunPSK" w:eastAsia="Times New Roman" w:hAnsi="TH SarabunPSK" w:cs="TH SarabunPSK"/>
              </w:rPr>
              <w:t>Give Students Time to Prepare for Collaboration)</w:t>
            </w:r>
          </w:p>
          <w:p w14:paraId="6358A89B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6.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อำนวยความสะดวกในการเรียนรู้ผ่านการอธิบาย (</w:t>
            </w:r>
            <w:r w:rsidRPr="006925DF">
              <w:rPr>
                <w:rFonts w:ascii="TH SarabunPSK" w:eastAsia="Times New Roman" w:hAnsi="TH SarabunPSK" w:cs="TH SarabunPSK"/>
              </w:rPr>
              <w:t>Facilitate Learning through Explanation)</w:t>
            </w:r>
          </w:p>
          <w:p w14:paraId="5B49389E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7.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กระตุ้นให้นักเรียนต่อยอดแนวคิด (</w:t>
            </w:r>
            <w:r w:rsidRPr="006925DF">
              <w:rPr>
                <w:rFonts w:ascii="TH SarabunPSK" w:eastAsia="Times New Roman" w:hAnsi="TH SarabunPSK" w:cs="TH SarabunPSK"/>
              </w:rPr>
              <w:t>Encourage Students to Build upon Ideas)</w:t>
            </w:r>
          </w:p>
          <w:p w14:paraId="230DFE56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8.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ให้การสนับสนุนและคำแนะนำ (</w:t>
            </w:r>
            <w:r w:rsidRPr="006925DF">
              <w:rPr>
                <w:rFonts w:ascii="TH SarabunPSK" w:eastAsia="Times New Roman" w:hAnsi="TH SarabunPSK" w:cs="TH SarabunPSK"/>
              </w:rPr>
              <w:t>Provide Support and Guidance)</w:t>
            </w:r>
          </w:p>
          <w:p w14:paraId="6AE2E329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9.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ร่างความคาดหวังของชั้นเรียน (</w:t>
            </w:r>
            <w:r w:rsidRPr="006925DF">
              <w:rPr>
                <w:rFonts w:ascii="TH SarabunPSK" w:eastAsia="Times New Roman" w:hAnsi="TH SarabunPSK" w:cs="TH SarabunPSK"/>
              </w:rPr>
              <w:t>Outline Class Expectations)</w:t>
            </w:r>
          </w:p>
          <w:p w14:paraId="1D318565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10.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แบ่งออกเป็นกลุ่มย่อย (</w:t>
            </w:r>
            <w:r w:rsidRPr="006925DF">
              <w:rPr>
                <w:rFonts w:ascii="TH SarabunPSK" w:eastAsia="Times New Roman" w:hAnsi="TH SarabunPSK" w:cs="TH SarabunPSK"/>
              </w:rPr>
              <w:t>Divide into Small Groups)</w:t>
            </w:r>
          </w:p>
          <w:p w14:paraId="0FD743F1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lastRenderedPageBreak/>
              <w:t>11.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ใช้กิจกรรมที่เกี่ยวข้องกับหลักสูตร (</w:t>
            </w:r>
            <w:r w:rsidRPr="006925DF">
              <w:rPr>
                <w:rFonts w:ascii="TH SarabunPSK" w:eastAsia="Times New Roman" w:hAnsi="TH SarabunPSK" w:cs="TH SarabunPSK"/>
              </w:rPr>
              <w:t>Use Curriculum Relevant Activities)</w:t>
            </w:r>
          </w:p>
          <w:p w14:paraId="50563CA2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12.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คำจำกัดความที่ชัดเจนของความคาดหวังและวัตถุประสงค์ (</w:t>
            </w:r>
            <w:r w:rsidRPr="006925DF">
              <w:rPr>
                <w:rFonts w:ascii="TH SarabunPSK" w:eastAsia="Times New Roman" w:hAnsi="TH SarabunPSK" w:cs="TH SarabunPSK"/>
              </w:rPr>
              <w:t>Clear Definition of Expectations and Purpose)</w:t>
            </w:r>
          </w:p>
          <w:p w14:paraId="1760E2A7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13.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ให้คำแนะนำที่ชัดเจนแก่นักเรียนในกลุ่ม (</w:t>
            </w:r>
            <w:r w:rsidRPr="006925DF">
              <w:rPr>
                <w:rFonts w:ascii="TH SarabunPSK" w:eastAsia="Times New Roman" w:hAnsi="TH SarabunPSK" w:cs="TH SarabunPSK"/>
              </w:rPr>
              <w:t>Providing Clear Instructions to Students in a Group)</w:t>
            </w:r>
          </w:p>
          <w:p w14:paraId="7AE3E54D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14.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เน้นสร้างกลุ่มให้เล็ก (</w:t>
            </w:r>
            <w:r w:rsidRPr="006925DF">
              <w:rPr>
                <w:rFonts w:ascii="TH SarabunPSK" w:eastAsia="Times New Roman" w:hAnsi="TH SarabunPSK" w:cs="TH SarabunPSK"/>
              </w:rPr>
              <w:t>Emphasis on Keeping Groups Small)</w:t>
            </w:r>
          </w:p>
          <w:p w14:paraId="13E0A380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15.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ติดตามอย่างใกล้ชิดและสนับสนุนโดยอาจารย์ผู้สอน (</w:t>
            </w:r>
            <w:r w:rsidRPr="006925DF">
              <w:rPr>
                <w:rFonts w:ascii="TH SarabunPSK" w:eastAsia="Times New Roman" w:hAnsi="TH SarabunPSK" w:cs="TH SarabunPSK"/>
              </w:rPr>
              <w:t>Close Monitoring and Support to be Provided by Instructors)</w:t>
            </w:r>
          </w:p>
          <w:p w14:paraId="2BED27F7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16.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กำหนดแนวทางด้านมารยาทในการเข้าร่วมอย่างเหมาะสม (</w:t>
            </w:r>
            <w:r w:rsidRPr="006925DF">
              <w:rPr>
                <w:rFonts w:ascii="TH SarabunPSK" w:eastAsia="Times New Roman" w:hAnsi="TH SarabunPSK" w:cs="TH SarabunPSK"/>
              </w:rPr>
              <w:t>Defining Etiquette Guidelines for Proper Participation)</w:t>
            </w:r>
          </w:p>
          <w:p w14:paraId="4422E6A1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17.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จัดกิจกรรมที่เกี่ยวข้องกับหัวข้อ (</w:t>
            </w:r>
            <w:r w:rsidRPr="006925DF">
              <w:rPr>
                <w:rFonts w:ascii="TH SarabunPSK" w:eastAsia="Times New Roman" w:hAnsi="TH SarabunPSK" w:cs="TH SarabunPSK"/>
              </w:rPr>
              <w:t>Devising Activities Relevant to the Topic)</w:t>
            </w:r>
          </w:p>
          <w:p w14:paraId="09F6754D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18.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คิด-คู่-แบ่งปัน (</w:t>
            </w:r>
            <w:r w:rsidRPr="006925DF">
              <w:rPr>
                <w:rFonts w:ascii="TH SarabunPSK" w:eastAsia="Times New Roman" w:hAnsi="TH SarabunPSK" w:cs="TH SarabunPSK"/>
              </w:rPr>
              <w:t>Think-Pair-Share)</w:t>
            </w:r>
          </w:p>
          <w:p w14:paraId="4EFEB109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19.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สร้างกลุ่มทำงานแบบจิ๊กซอ</w:t>
            </w:r>
            <w:proofErr w:type="spellStart"/>
            <w:r w:rsidRPr="006925DF">
              <w:rPr>
                <w:rFonts w:ascii="TH SarabunPSK" w:eastAsia="Times New Roman" w:hAnsi="TH SarabunPSK" w:cs="TH SarabunPSK"/>
                <w:cs/>
              </w:rPr>
              <w:t>ว์</w:t>
            </w:r>
            <w:proofErr w:type="spellEnd"/>
            <w:r w:rsidRPr="006925DF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6925DF">
              <w:rPr>
                <w:rFonts w:ascii="TH SarabunPSK" w:eastAsia="Times New Roman" w:hAnsi="TH SarabunPSK" w:cs="TH SarabunPSK"/>
              </w:rPr>
              <w:t xml:space="preserve">Jigsaw) </w:t>
            </w:r>
          </w:p>
          <w:p w14:paraId="1BDA8A9A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20.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ร่วมกันคิด (</w:t>
            </w:r>
            <w:r w:rsidRPr="006925DF">
              <w:rPr>
                <w:rFonts w:ascii="TH SarabunPSK" w:eastAsia="Times New Roman" w:hAnsi="TH SarabunPSK" w:cs="TH SarabunPSK"/>
              </w:rPr>
              <w:t>Numbered Heads Together)</w:t>
            </w:r>
          </w:p>
          <w:p w14:paraId="2A03F1BD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21.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งานเลี้ยงน้ำชา (</w:t>
            </w:r>
            <w:r w:rsidRPr="006925DF">
              <w:rPr>
                <w:rFonts w:ascii="TH SarabunPSK" w:eastAsia="Times New Roman" w:hAnsi="TH SarabunPSK" w:cs="TH SarabunPSK"/>
              </w:rPr>
              <w:t xml:space="preserve">Tea Party) </w:t>
            </w:r>
            <w:r w:rsidRPr="006925DF">
              <w:rPr>
                <w:rFonts w:ascii="TH SarabunPSK" w:eastAsia="Times New Roman" w:hAnsi="TH SarabunPSK" w:cs="TH SarabunPSK"/>
                <w:cs/>
              </w:rPr>
              <w:t>พูดคุย แบ่งบัน และอภิปรายร่วมกัน</w:t>
            </w:r>
          </w:p>
          <w:p w14:paraId="745DB78C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22.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การพบกันหมด (</w:t>
            </w:r>
            <w:r w:rsidRPr="006925DF">
              <w:rPr>
                <w:rFonts w:ascii="TH SarabunPSK" w:eastAsia="Times New Roman" w:hAnsi="TH SarabunPSK" w:cs="TH SarabunPSK"/>
              </w:rPr>
              <w:t xml:space="preserve">Round Robin) </w:t>
            </w:r>
            <w:r w:rsidRPr="006925DF">
              <w:rPr>
                <w:rFonts w:ascii="TH SarabunPSK" w:eastAsia="Times New Roman" w:hAnsi="TH SarabunPSK" w:cs="TH SarabunPSK"/>
                <w:cs/>
              </w:rPr>
              <w:t>ผลัดการสนับสนุนและแบ่งบันความคิด</w:t>
            </w:r>
          </w:p>
          <w:p w14:paraId="4A577889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lastRenderedPageBreak/>
              <w:t>23.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เขียนวนไปรอบๆ (</w:t>
            </w:r>
            <w:r w:rsidRPr="006925DF">
              <w:rPr>
                <w:rFonts w:ascii="TH SarabunPSK" w:eastAsia="Times New Roman" w:hAnsi="TH SarabunPSK" w:cs="TH SarabunPSK"/>
              </w:rPr>
              <w:t xml:space="preserve">Write Around) </w:t>
            </w:r>
            <w:r w:rsidRPr="006925DF">
              <w:rPr>
                <w:rFonts w:ascii="TH SarabunPSK" w:eastAsia="Times New Roman" w:hAnsi="TH SarabunPSK" w:cs="TH SarabunPSK"/>
                <w:cs/>
              </w:rPr>
              <w:t>เขียนและอ่านสิ่งใหม่</w:t>
            </w:r>
          </w:p>
          <w:p w14:paraId="18B7F138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24.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ม้าหมุน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Carousel) </w:t>
            </w:r>
            <w:r w:rsidRPr="006925DF">
              <w:rPr>
                <w:rFonts w:ascii="TH SarabunPSK" w:eastAsia="Times New Roman" w:hAnsi="TH SarabunPSK" w:cs="TH SarabunPSK"/>
                <w:cs/>
              </w:rPr>
              <w:t>ระดมแนวคิดใหม่</w:t>
            </w:r>
          </w:p>
          <w:p w14:paraId="63ADB5D4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25.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ระบุบรรทัดฐานที่เบี่ยงเบน (</w:t>
            </w:r>
            <w:r w:rsidRPr="006925DF">
              <w:rPr>
                <w:rFonts w:ascii="TH SarabunPSK" w:eastAsia="Times New Roman" w:hAnsi="TH SarabunPSK" w:cs="TH SarabunPSK"/>
              </w:rPr>
              <w:t>Address Deviant Norms)</w:t>
            </w:r>
          </w:p>
          <w:p w14:paraId="1A25609B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26.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ประเมินการทำงานเป็นทีม (</w:t>
            </w:r>
            <w:r w:rsidRPr="006925DF">
              <w:rPr>
                <w:rFonts w:ascii="TH SarabunPSK" w:eastAsia="Times New Roman" w:hAnsi="TH SarabunPSK" w:cs="TH SarabunPSK"/>
              </w:rPr>
              <w:t>Assess Teamwork)</w:t>
            </w:r>
          </w:p>
          <w:p w14:paraId="26F7E4F0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27.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เล่นเกมที่ใช้ความไว้วางใจ (</w:t>
            </w:r>
            <w:r w:rsidRPr="006925DF">
              <w:rPr>
                <w:rFonts w:ascii="TH SarabunPSK" w:eastAsia="Times New Roman" w:hAnsi="TH SarabunPSK" w:cs="TH SarabunPSK"/>
              </w:rPr>
              <w:t>Play a Trust Game)</w:t>
            </w:r>
          </w:p>
          <w:p w14:paraId="0F16A1BC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28.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ใช้สถานการณ์ที่เกี่ยวข้องเมื่อใช้ได้ (</w:t>
            </w:r>
            <w:r w:rsidRPr="006925DF">
              <w:rPr>
                <w:rFonts w:ascii="TH SarabunPSK" w:eastAsia="Times New Roman" w:hAnsi="TH SarabunPSK" w:cs="TH SarabunPSK"/>
              </w:rPr>
              <w:t>Use Relevant Scenarios when Applicable)</w:t>
            </w:r>
          </w:p>
          <w:p w14:paraId="724754E7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29.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ถามคำถามที่แตกต่างกัน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Ask Divergent Questions) </w:t>
            </w:r>
          </w:p>
          <w:p w14:paraId="3591172F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30.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ใช้วิธีจิ๊กซอ</w:t>
            </w:r>
            <w:proofErr w:type="spellStart"/>
            <w:r w:rsidRPr="006925DF">
              <w:rPr>
                <w:rFonts w:ascii="TH SarabunPSK" w:eastAsia="Times New Roman" w:hAnsi="TH SarabunPSK" w:cs="TH SarabunPSK"/>
                <w:cs/>
              </w:rPr>
              <w:t>ว์</w:t>
            </w:r>
            <w:proofErr w:type="spellEnd"/>
            <w:r w:rsidRPr="006925DF">
              <w:rPr>
                <w:rFonts w:ascii="TH SarabunPSK" w:eastAsia="Times New Roman" w:hAnsi="TH SarabunPSK" w:cs="TH SarabunPSK"/>
                <w:cs/>
              </w:rPr>
              <w:t xml:space="preserve"> (</w:t>
            </w:r>
            <w:r w:rsidRPr="006925DF">
              <w:rPr>
                <w:rFonts w:ascii="TH SarabunPSK" w:eastAsia="Times New Roman" w:hAnsi="TH SarabunPSK" w:cs="TH SarabunPSK"/>
              </w:rPr>
              <w:t xml:space="preserve">Use the Jigsaw Method) </w:t>
            </w:r>
          </w:p>
          <w:p w14:paraId="1A3323E5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31.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เสริมและขยายแนวคิดใหม่ (</w:t>
            </w:r>
            <w:r w:rsidRPr="006925DF">
              <w:rPr>
                <w:rFonts w:ascii="TH SarabunPSK" w:eastAsia="Times New Roman" w:hAnsi="TH SarabunPSK" w:cs="TH SarabunPSK"/>
              </w:rPr>
              <w:t xml:space="preserve">Supplement and Expand New Concepts) </w:t>
            </w:r>
          </w:p>
          <w:p w14:paraId="36F4B60C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32.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 xml:space="preserve">จัดอภิปราย </w:t>
            </w:r>
            <w:r w:rsidRPr="006925DF">
              <w:rPr>
                <w:rFonts w:ascii="TH SarabunPSK" w:eastAsia="Times New Roman" w:hAnsi="TH SarabunPSK" w:cs="TH SarabunPSK"/>
              </w:rPr>
              <w:t>3</w:t>
            </w:r>
            <w:r w:rsidRPr="006925DF">
              <w:rPr>
                <w:rFonts w:ascii="TH SarabunPSK" w:eastAsia="Times New Roman" w:hAnsi="TH SarabunPSK" w:cs="TH SarabunPSK"/>
                <w:cs/>
              </w:rPr>
              <w:t xml:space="preserve"> ครั้งต่อหนึ่งกิจกรรม (</w:t>
            </w:r>
            <w:r w:rsidRPr="006925DF">
              <w:rPr>
                <w:rFonts w:ascii="TH SarabunPSK" w:eastAsia="Times New Roman" w:hAnsi="TH SarabunPSK" w:cs="TH SarabunPSK"/>
              </w:rPr>
              <w:t xml:space="preserve">Hold Three Discussions per Activity) </w:t>
            </w:r>
          </w:p>
          <w:p w14:paraId="64F8CA7E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33.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แนะนำเทคโนโลยีที่ช่วยเพิ่มความคล่องตัวในการทำงานร่วมกัน (</w:t>
            </w:r>
            <w:r w:rsidRPr="006925DF">
              <w:rPr>
                <w:rFonts w:ascii="TH SarabunPSK" w:eastAsia="Times New Roman" w:hAnsi="TH SarabunPSK" w:cs="TH SarabunPSK"/>
              </w:rPr>
              <w:t>Introduce Technology that Streamlines Collaboration)</w:t>
            </w:r>
          </w:p>
          <w:p w14:paraId="377D1F56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34.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กำหนดบทบาท (</w:t>
            </w:r>
            <w:r w:rsidRPr="006925DF">
              <w:rPr>
                <w:rFonts w:ascii="TH SarabunPSK" w:eastAsia="Times New Roman" w:hAnsi="TH SarabunPSK" w:cs="TH SarabunPSK"/>
              </w:rPr>
              <w:t xml:space="preserve">Designate Roles)  </w:t>
            </w:r>
          </w:p>
          <w:p w14:paraId="5627FEBB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35.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ให้การทดสอบก่อนและหลังงาน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Give a Pre- and Post-Task Test) </w:t>
            </w:r>
          </w:p>
          <w:p w14:paraId="576439A1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36.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กำหนดการเสริมต่อการเรียนรู้ (</w:t>
            </w:r>
            <w:r w:rsidRPr="006925DF">
              <w:rPr>
                <w:rFonts w:ascii="TH SarabunPSK" w:eastAsia="Times New Roman" w:hAnsi="TH SarabunPSK" w:cs="TH SarabunPSK"/>
              </w:rPr>
              <w:t xml:space="preserve">Limit Scaffolding) </w:t>
            </w:r>
          </w:p>
          <w:p w14:paraId="3B03AC55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lastRenderedPageBreak/>
              <w:t>37.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สร้างทีมที่พึ่งพาซึ่งกันและกัน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Form Interdependent Teams) </w:t>
            </w:r>
          </w:p>
          <w:p w14:paraId="16F7005D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38.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กำหนดเป้าหมายกลุ่ม (</w:t>
            </w:r>
            <w:r w:rsidRPr="006925DF">
              <w:rPr>
                <w:rFonts w:ascii="TH SarabunPSK" w:eastAsia="Times New Roman" w:hAnsi="TH SarabunPSK" w:cs="TH SarabunPSK"/>
              </w:rPr>
              <w:t xml:space="preserve">Set Group Goals) </w:t>
            </w:r>
          </w:p>
          <w:p w14:paraId="1CD5AE34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39.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ตรวจสอบความรับผิดชอบของแต่ละบุคคล (</w:t>
            </w:r>
            <w:r w:rsidRPr="006925DF">
              <w:rPr>
                <w:rFonts w:ascii="TH SarabunPSK" w:eastAsia="Times New Roman" w:hAnsi="TH SarabunPSK" w:cs="TH SarabunPSK"/>
              </w:rPr>
              <w:t xml:space="preserve">Ensure Individual Accountability) </w:t>
            </w:r>
          </w:p>
          <w:p w14:paraId="4C88C021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40.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สอนทักษะการสื่อสารและการแก้ปัญหา (</w:t>
            </w:r>
            <w:r w:rsidRPr="006925DF">
              <w:rPr>
                <w:rFonts w:ascii="TH SarabunPSK" w:eastAsia="Times New Roman" w:hAnsi="TH SarabunPSK" w:cs="TH SarabunPSK"/>
              </w:rPr>
              <w:t xml:space="preserve">Teach Communication and Problem-solving Skills) </w:t>
            </w:r>
          </w:p>
          <w:p w14:paraId="353F9784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41.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บูรณาการการเรียนรู้แบบร่วมมือกับโครงสร้างอื่นๆ (</w:t>
            </w:r>
            <w:r w:rsidRPr="006925DF">
              <w:rPr>
                <w:rFonts w:ascii="TH SarabunPSK" w:eastAsia="Times New Roman" w:hAnsi="TH SarabunPSK" w:cs="TH SarabunPSK"/>
              </w:rPr>
              <w:t xml:space="preserve">Integrate Cooperative Learning with Other Structures) </w:t>
            </w:r>
          </w:p>
          <w:p w14:paraId="63A48183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42.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ฟังอย่างกระตือรือร้น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Active Listening)  </w:t>
            </w:r>
          </w:p>
          <w:p w14:paraId="39096145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43.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อธิบายความคิดและความคิดเห็น (</w:t>
            </w:r>
            <w:r w:rsidRPr="006925DF">
              <w:rPr>
                <w:rFonts w:ascii="TH SarabunPSK" w:eastAsia="Times New Roman" w:hAnsi="TH SarabunPSK" w:cs="TH SarabunPSK"/>
              </w:rPr>
              <w:t>Explaining Ideas and Opinions)</w:t>
            </w:r>
          </w:p>
          <w:p w14:paraId="37E57660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44.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เป็นกำลังใจให้เพื่อนร่วมทีม (</w:t>
            </w:r>
            <w:r w:rsidRPr="006925DF">
              <w:rPr>
                <w:rFonts w:ascii="TH SarabunPSK" w:eastAsia="Times New Roman" w:hAnsi="TH SarabunPSK" w:cs="TH SarabunPSK"/>
              </w:rPr>
              <w:t>Encouraging Teammates)</w:t>
            </w:r>
          </w:p>
          <w:p w14:paraId="78FB0056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45.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ทำภารกิจให้เสร็จสมบูรณ์ (</w:t>
            </w:r>
            <w:r w:rsidRPr="006925DF">
              <w:rPr>
                <w:rFonts w:ascii="TH SarabunPSK" w:eastAsia="Times New Roman" w:hAnsi="TH SarabunPSK" w:cs="TH SarabunPSK"/>
              </w:rPr>
              <w:t xml:space="preserve">Completing Tasks) </w:t>
            </w:r>
          </w:p>
          <w:p w14:paraId="5048DDAD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46.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พัฒนาและเห็นพ้องตามวิสัยทัศน์และเป้าหมายร่วมกัน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Develop and Agree Upon a Shared Vision and Mutual Goals) </w:t>
            </w:r>
          </w:p>
          <w:p w14:paraId="166D0832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47.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ส่งเสริมความรู้สึกของชุมชน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Foster a Sense of Community) </w:t>
            </w:r>
          </w:p>
          <w:p w14:paraId="6FE0318A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48.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สร้างบรรทัดฐานและความคาดหวังของกลุ่ม (</w:t>
            </w:r>
            <w:r w:rsidRPr="006925DF">
              <w:rPr>
                <w:rFonts w:ascii="TH SarabunPSK" w:eastAsia="Times New Roman" w:hAnsi="TH SarabunPSK" w:cs="TH SarabunPSK"/>
              </w:rPr>
              <w:t xml:space="preserve">Establish Group Norms and Expectation) </w:t>
            </w:r>
          </w:p>
          <w:p w14:paraId="06D97100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lastRenderedPageBreak/>
              <w:t>49.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ใช้ประโยชน์จากการอภิปรายเพื่อทำงานผ่านความขัดแย้ง (</w:t>
            </w:r>
            <w:r w:rsidRPr="006925DF">
              <w:rPr>
                <w:rFonts w:ascii="TH SarabunPSK" w:eastAsia="Times New Roman" w:hAnsi="TH SarabunPSK" w:cs="TH SarabunPSK"/>
              </w:rPr>
              <w:t xml:space="preserve">Leverage Discussion to Work Through Conflicts) </w:t>
            </w:r>
          </w:p>
          <w:p w14:paraId="5ED0B5D6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50.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กิจกรรมการเรียนรู้ออนไลน์ (</w:t>
            </w:r>
            <w:r w:rsidRPr="006925DF">
              <w:rPr>
                <w:rFonts w:ascii="TH SarabunPSK" w:eastAsia="Times New Roman" w:hAnsi="TH SarabunPSK" w:cs="TH SarabunPSK"/>
              </w:rPr>
              <w:t xml:space="preserve">Online Learning Activities) </w:t>
            </w:r>
          </w:p>
          <w:p w14:paraId="07DCAC5C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51.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กิจกรรมกลุ่มความร่วมมือ (</w:t>
            </w:r>
            <w:r w:rsidRPr="006925DF">
              <w:rPr>
                <w:rFonts w:ascii="TH SarabunPSK" w:eastAsia="Times New Roman" w:hAnsi="TH SarabunPSK" w:cs="TH SarabunPSK"/>
              </w:rPr>
              <w:t xml:space="preserve">Collaborative Group Activities) </w:t>
            </w:r>
          </w:p>
          <w:p w14:paraId="37CD0231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52.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การสนทนากลุ่ม (</w:t>
            </w:r>
            <w:r w:rsidRPr="006925DF">
              <w:rPr>
                <w:rFonts w:ascii="TH SarabunPSK" w:eastAsia="Times New Roman" w:hAnsi="TH SarabunPSK" w:cs="TH SarabunPSK"/>
              </w:rPr>
              <w:t xml:space="preserve">Group Discussions) </w:t>
            </w:r>
          </w:p>
          <w:p w14:paraId="4ED9D131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53.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กิจกรรมให้คำติชมและการประเมิน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Feedback and Assessment Activities) </w:t>
            </w:r>
          </w:p>
          <w:p w14:paraId="153B11E8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54.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ไขปริศนาในโลกแห่งความจริง (</w:t>
            </w:r>
            <w:r w:rsidRPr="006925DF">
              <w:rPr>
                <w:rFonts w:ascii="TH SarabunPSK" w:eastAsia="Times New Roman" w:hAnsi="TH SarabunPSK" w:cs="TH SarabunPSK"/>
              </w:rPr>
              <w:t>Solve a Real-world Mystery)</w:t>
            </w:r>
          </w:p>
          <w:p w14:paraId="162AA13D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55.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 xml:space="preserve">สร้างบล็อก </w:t>
            </w:r>
            <w:r w:rsidRPr="006925DF">
              <w:rPr>
                <w:rFonts w:ascii="TH SarabunPSK" w:eastAsia="Times New Roman" w:hAnsi="TH SarabunPSK" w:cs="TH SarabunPSK"/>
              </w:rPr>
              <w:t xml:space="preserve">eLearning </w:t>
            </w:r>
            <w:r w:rsidRPr="006925DF">
              <w:rPr>
                <w:rFonts w:ascii="TH SarabunPSK" w:eastAsia="Times New Roman" w:hAnsi="TH SarabunPSK" w:cs="TH SarabunPSK"/>
                <w:cs/>
              </w:rPr>
              <w:t>เกี่ยวกับหัวข้อ</w:t>
            </w:r>
            <w:proofErr w:type="spellStart"/>
            <w:r w:rsidRPr="006925DF">
              <w:rPr>
                <w:rFonts w:ascii="TH SarabunPSK" w:eastAsia="Times New Roman" w:hAnsi="TH SarabunPSK" w:cs="TH SarabunPSK"/>
                <w:cs/>
              </w:rPr>
              <w:t>ดาร</w:t>
            </w:r>
            <w:proofErr w:type="spellEnd"/>
            <w:r w:rsidRPr="006925DF">
              <w:rPr>
                <w:rFonts w:ascii="TH SarabunPSK" w:eastAsia="Times New Roman" w:hAnsi="TH SarabunPSK" w:cs="TH SarabunPSK"/>
                <w:cs/>
              </w:rPr>
              <w:t>เรียนรู้ (</w:t>
            </w:r>
            <w:r w:rsidRPr="006925DF">
              <w:rPr>
                <w:rFonts w:ascii="TH SarabunPSK" w:eastAsia="Times New Roman" w:hAnsi="TH SarabunPSK" w:cs="TH SarabunPSK"/>
              </w:rPr>
              <w:t xml:space="preserve">Create a Subject Matter eLearning Blog) </w:t>
            </w:r>
          </w:p>
          <w:p w14:paraId="7C785E39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56.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จัดการโต้วาทีในฟอรั่มที่มีชีวิตชีวา (</w:t>
            </w:r>
            <w:r w:rsidRPr="006925DF">
              <w:rPr>
                <w:rFonts w:ascii="TH SarabunPSK" w:eastAsia="Times New Roman" w:hAnsi="TH SarabunPSK" w:cs="TH SarabunPSK"/>
              </w:rPr>
              <w:t xml:space="preserve">Host a Lively Forum Debate) </w:t>
            </w:r>
          </w:p>
          <w:p w14:paraId="30C3B256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57.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สร้างห้องสมุดการเรียนรู้ระยะสั้น (</w:t>
            </w:r>
            <w:r w:rsidRPr="006925DF">
              <w:rPr>
                <w:rFonts w:ascii="TH SarabunPSK" w:eastAsia="Times New Roman" w:hAnsi="TH SarabunPSK" w:cs="TH SarabunPSK"/>
              </w:rPr>
              <w:t>Create a Microlearning Library)</w:t>
            </w:r>
          </w:p>
          <w:p w14:paraId="5E9D4A02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58.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นำจากด้านหน้า (</w:t>
            </w:r>
            <w:r w:rsidRPr="006925DF">
              <w:rPr>
                <w:rFonts w:ascii="TH SarabunPSK" w:eastAsia="Times New Roman" w:hAnsi="TH SarabunPSK" w:cs="TH SarabunPSK"/>
              </w:rPr>
              <w:t xml:space="preserve">Lead from the Front) </w:t>
            </w:r>
          </w:p>
          <w:p w14:paraId="532D147A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59.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ส่งเสริมความรับผิดชอบส่วนบุคคล (</w:t>
            </w:r>
            <w:r w:rsidRPr="006925DF">
              <w:rPr>
                <w:rFonts w:ascii="TH SarabunPSK" w:eastAsia="Times New Roman" w:hAnsi="TH SarabunPSK" w:cs="TH SarabunPSK"/>
              </w:rPr>
              <w:t>Encourage Personal Accountability)</w:t>
            </w:r>
          </w:p>
          <w:p w14:paraId="03777FCA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60.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สร้างวัฒนธรรมแห่งความไว้วางใจและความเคารพซึ่งกันและกัน (</w:t>
            </w:r>
            <w:r w:rsidRPr="006925DF">
              <w:rPr>
                <w:rFonts w:ascii="TH SarabunPSK" w:eastAsia="Times New Roman" w:hAnsi="TH SarabunPSK" w:cs="TH SarabunPSK"/>
              </w:rPr>
              <w:t xml:space="preserve">Create a Culture of Mutual Trust and Respect)  </w:t>
            </w:r>
          </w:p>
          <w:p w14:paraId="1A6E1857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lastRenderedPageBreak/>
              <w:t>61.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จัดพนักงานและผู้บริหารให้สอดคล้องกับค่านิยมและเป้าหมาย (</w:t>
            </w:r>
            <w:r w:rsidRPr="006925DF">
              <w:rPr>
                <w:rFonts w:ascii="TH SarabunPSK" w:eastAsia="Times New Roman" w:hAnsi="TH SarabunPSK" w:cs="TH SarabunPSK"/>
              </w:rPr>
              <w:t>Align Employee and Management with Core Values and Goals)</w:t>
            </w:r>
          </w:p>
          <w:p w14:paraId="0CA87EAD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62.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มอบอำนาจให้ผู้จัดการ (</w:t>
            </w:r>
            <w:r w:rsidRPr="006925DF">
              <w:rPr>
                <w:rFonts w:ascii="TH SarabunPSK" w:eastAsia="Times New Roman" w:hAnsi="TH SarabunPSK" w:cs="TH SarabunPSK"/>
              </w:rPr>
              <w:t xml:space="preserve">Empower Managers)  </w:t>
            </w:r>
          </w:p>
          <w:p w14:paraId="371067BF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63.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มอบอำนาจให้พนักงาน (</w:t>
            </w:r>
            <w:r w:rsidRPr="006925DF">
              <w:rPr>
                <w:rFonts w:ascii="TH SarabunPSK" w:eastAsia="Times New Roman" w:hAnsi="TH SarabunPSK" w:cs="TH SarabunPSK"/>
              </w:rPr>
              <w:t>Empower Employees)</w:t>
            </w:r>
          </w:p>
          <w:p w14:paraId="0B68ED5F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64.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นำเทคโนโลยีมาใช้ (</w:t>
            </w:r>
            <w:r w:rsidRPr="006925DF">
              <w:rPr>
                <w:rFonts w:ascii="TH SarabunPSK" w:eastAsia="Times New Roman" w:hAnsi="TH SarabunPSK" w:cs="TH SarabunPSK"/>
              </w:rPr>
              <w:t xml:space="preserve">Embrace Technology) </w:t>
            </w:r>
          </w:p>
          <w:p w14:paraId="536706F7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65.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คงโครงสร้างลำดับชั้นไว้ให้น้อยที่สุด (</w:t>
            </w:r>
            <w:r w:rsidRPr="006925DF">
              <w:rPr>
                <w:rFonts w:ascii="TH SarabunPSK" w:eastAsia="Times New Roman" w:hAnsi="TH SarabunPSK" w:cs="TH SarabunPSK"/>
              </w:rPr>
              <w:t>Keep Hierarchical Structures to a Minimum)</w:t>
            </w:r>
          </w:p>
          <w:p w14:paraId="32830713" w14:textId="77777777" w:rsidR="006925DF" w:rsidRPr="006925DF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66.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รวบรวมและแบ่งปันความรู้แก่ผู้มีส่วนได้ส่วนเสียทั้งหมด (</w:t>
            </w:r>
            <w:r w:rsidRPr="006925DF">
              <w:rPr>
                <w:rFonts w:ascii="TH SarabunPSK" w:eastAsia="Times New Roman" w:hAnsi="TH SarabunPSK" w:cs="TH SarabunPSK"/>
              </w:rPr>
              <w:t xml:space="preserve">Pool and Share all Stakeholder Knowledge) </w:t>
            </w:r>
          </w:p>
          <w:p w14:paraId="0E9FB998" w14:textId="67B33978" w:rsidR="006925DF" w:rsidRPr="001347C1" w:rsidRDefault="006925DF" w:rsidP="006925DF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  <w:r w:rsidRPr="006925DF">
              <w:rPr>
                <w:rFonts w:ascii="TH SarabunPSK" w:eastAsia="Times New Roman" w:hAnsi="TH SarabunPSK" w:cs="TH SarabunPSK"/>
              </w:rPr>
              <w:t>67.</w:t>
            </w:r>
            <w:r w:rsidRPr="006925DF">
              <w:rPr>
                <w:rFonts w:ascii="TH SarabunPSK" w:eastAsia="Times New Roman" w:hAnsi="TH SarabunPSK" w:cs="TH SarabunPSK"/>
              </w:rPr>
              <w:tab/>
            </w:r>
            <w:r w:rsidRPr="006925DF">
              <w:rPr>
                <w:rFonts w:ascii="TH SarabunPSK" w:eastAsia="Times New Roman" w:hAnsi="TH SarabunPSK" w:cs="TH SarabunPSK"/>
                <w:cs/>
              </w:rPr>
              <w:t>เอาชนะอุปสรรค (</w:t>
            </w:r>
            <w:r w:rsidRPr="006925DF">
              <w:rPr>
                <w:rFonts w:ascii="TH SarabunPSK" w:eastAsia="Times New Roman" w:hAnsi="TH SarabunPSK" w:cs="TH SarabunPSK"/>
              </w:rPr>
              <w:t xml:space="preserve">Overcome Barriers) </w:t>
            </w:r>
            <w:r w:rsidR="001347C1" w:rsidRPr="001347C1">
              <w:rPr>
                <w:rFonts w:ascii="TH SarabunPSK" w:eastAsia="Times New Roman" w:hAnsi="TH SarabunPSK" w:cs="TH SarabunPSK"/>
              </w:rPr>
              <w:t xml:space="preserve"> </w:t>
            </w:r>
          </w:p>
          <w:p w14:paraId="1551CE03" w14:textId="349C1B1C" w:rsidR="0098615B" w:rsidRPr="001347C1" w:rsidRDefault="0098615B" w:rsidP="001347C1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393" w:type="dxa"/>
          </w:tcPr>
          <w:p w14:paraId="1AB36654" w14:textId="14A3669B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proofErr w:type="spellStart"/>
            <w:r w:rsidRPr="004755DE">
              <w:rPr>
                <w:rFonts w:ascii="TH SarabunPSK" w:hAnsi="TH SarabunPSK" w:cs="TH SarabunPSK"/>
                <w:b/>
                <w:bCs/>
                <w:szCs w:val="28"/>
              </w:rPr>
              <w:lastRenderedPageBreak/>
              <w:t>Saekhow</w:t>
            </w:r>
            <w:proofErr w:type="spellEnd"/>
            <w:r w:rsidRPr="004755DE">
              <w:rPr>
                <w:rFonts w:ascii="TH SarabunPSK" w:hAnsi="TH SarabunPSK" w:cs="TH SarabunPSK"/>
                <w:b/>
                <w:bCs/>
                <w:szCs w:val="28"/>
              </w:rPr>
              <w:t xml:space="preserve"> </w:t>
            </w:r>
            <w:r w:rsidRPr="004755DE">
              <w:rPr>
                <w:rFonts w:ascii="TH SarabunPSK" w:hAnsi="TH SarabunPSK" w:cs="TH SarabunPSK"/>
                <w:szCs w:val="28"/>
              </w:rPr>
              <w:t>(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 xml:space="preserve">2017) กล่าวถึง 5 ขั้นตอน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ดังนี้</w:t>
            </w:r>
          </w:p>
          <w:p w14:paraId="6F696D58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1)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มอบหมายงานที่เหมาะสม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Assigning Appropriate Tasks) </w:t>
            </w:r>
          </w:p>
          <w:p w14:paraId="3A94B817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2)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ปฏิสัมพันธ์ของครู –นักเรียน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Teacher – Student Interaction) </w:t>
            </w:r>
          </w:p>
          <w:p w14:paraId="76670C37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3)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ปฏิสัมพันธ์ของนักเรียน – นักเรียน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Student – Student Interaction) </w:t>
            </w:r>
          </w:p>
          <w:p w14:paraId="6A4C8D38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4)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ปฏิสัมพันธ์ของนักเรียน – เนื้อหา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Student – Materials Interaction) </w:t>
            </w:r>
          </w:p>
          <w:p w14:paraId="15D28546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5)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ความคาดหวังบทบาทของนักเรียน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Students Role Expectation) </w:t>
            </w:r>
          </w:p>
          <w:p w14:paraId="484F7F6F" w14:textId="714EE2B3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b/>
                <w:bCs/>
                <w:szCs w:val="28"/>
              </w:rPr>
              <w:t xml:space="preserve">Levin </w:t>
            </w:r>
            <w:r w:rsidRPr="004755DE">
              <w:rPr>
                <w:rFonts w:ascii="TH SarabunPSK" w:hAnsi="TH SarabunPSK" w:cs="TH SarabunPSK"/>
                <w:szCs w:val="28"/>
              </w:rPr>
              <w:t>(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 xml:space="preserve">2018) กล่าวถึง 5 ขั้นตอน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ดังนี้</w:t>
            </w:r>
          </w:p>
          <w:p w14:paraId="2CD89739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1)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สร้างความไว้วางใจ (</w:t>
            </w:r>
            <w:r w:rsidRPr="004755DE">
              <w:rPr>
                <w:rFonts w:ascii="TH SarabunPSK" w:hAnsi="TH SarabunPSK" w:cs="TH SarabunPSK"/>
                <w:szCs w:val="28"/>
              </w:rPr>
              <w:t>Build Trust)</w:t>
            </w:r>
          </w:p>
          <w:p w14:paraId="0C2E2DA4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2)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ไปด้วยกัน (</w:t>
            </w:r>
            <w:r w:rsidRPr="004755DE">
              <w:rPr>
                <w:rFonts w:ascii="TH SarabunPSK" w:hAnsi="TH SarabunPSK" w:cs="TH SarabunPSK"/>
                <w:szCs w:val="28"/>
              </w:rPr>
              <w:t>Get Together)</w:t>
            </w:r>
          </w:p>
          <w:p w14:paraId="6299AE70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3)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ใช้เครื่องมือในการทำงานร่วมกัน (</w:t>
            </w:r>
            <w:r w:rsidRPr="004755DE">
              <w:rPr>
                <w:rFonts w:ascii="TH SarabunPSK" w:hAnsi="TH SarabunPSK" w:cs="TH SarabunPSK"/>
                <w:szCs w:val="28"/>
              </w:rPr>
              <w:t>Use Collaborative Tools)</w:t>
            </w:r>
          </w:p>
          <w:p w14:paraId="3CC5F1ED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4)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กลับมารวมตัวกันอีกครั้ง (</w:t>
            </w:r>
            <w:r w:rsidRPr="004755DE">
              <w:rPr>
                <w:rFonts w:ascii="TH SarabunPSK" w:hAnsi="TH SarabunPSK" w:cs="TH SarabunPSK"/>
                <w:szCs w:val="28"/>
              </w:rPr>
              <w:t>Get Together Again)</w:t>
            </w:r>
          </w:p>
          <w:p w14:paraId="10DEF8E0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5)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ติดตามและแบ่งปันผลลัพธ์ (</w:t>
            </w:r>
            <w:r w:rsidRPr="004755DE">
              <w:rPr>
                <w:rFonts w:ascii="TH SarabunPSK" w:hAnsi="TH SarabunPSK" w:cs="TH SarabunPSK"/>
                <w:szCs w:val="28"/>
              </w:rPr>
              <w:t>Track and Share Results)</w:t>
            </w:r>
          </w:p>
          <w:p w14:paraId="54FE72CE" w14:textId="53AAF024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b/>
                <w:bCs/>
                <w:szCs w:val="28"/>
              </w:rPr>
              <w:t xml:space="preserve">Uren </w:t>
            </w:r>
            <w:r w:rsidRPr="004755DE">
              <w:rPr>
                <w:rFonts w:ascii="TH SarabunPSK" w:hAnsi="TH SarabunPSK" w:cs="TH SarabunPSK"/>
                <w:szCs w:val="28"/>
              </w:rPr>
              <w:t>(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 xml:space="preserve">2013) กล่าวถึง 5 ขั้นตอน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ดังนี้</w:t>
            </w:r>
          </w:p>
          <w:p w14:paraId="408722FA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lastRenderedPageBreak/>
              <w:t>1)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ระบุประเภทการทำงานร่วมกันที่เหมาะสม (</w:t>
            </w:r>
            <w:r w:rsidRPr="004755DE">
              <w:rPr>
                <w:rFonts w:ascii="TH SarabunPSK" w:hAnsi="TH SarabunPSK" w:cs="TH SarabunPSK"/>
                <w:szCs w:val="28"/>
              </w:rPr>
              <w:t>Identify the Right Type of Collaboration)</w:t>
            </w:r>
          </w:p>
          <w:p w14:paraId="1B559801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2)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อนุญาตให้เล่นอย่างปลอดภัย (</w:t>
            </w:r>
            <w:r w:rsidRPr="004755DE">
              <w:rPr>
                <w:rFonts w:ascii="TH SarabunPSK" w:hAnsi="TH SarabunPSK" w:cs="TH SarabunPSK"/>
                <w:szCs w:val="28"/>
              </w:rPr>
              <w:t>Secure Permission to Play)</w:t>
            </w:r>
          </w:p>
          <w:p w14:paraId="3DB52745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3)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ใช้กระบวนการที่ยอดเยี่ยม แต่ทำให้มีความยืดหยุ่น (</w:t>
            </w:r>
            <w:r w:rsidRPr="004755DE">
              <w:rPr>
                <w:rFonts w:ascii="TH SarabunPSK" w:hAnsi="TH SarabunPSK" w:cs="TH SarabunPSK"/>
                <w:szCs w:val="28"/>
              </w:rPr>
              <w:t>Use Great Process, but Make It Flexible)</w:t>
            </w:r>
          </w:p>
          <w:p w14:paraId="69B051CA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4)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ให้เวลา (</w:t>
            </w:r>
            <w:r w:rsidRPr="004755DE">
              <w:rPr>
                <w:rFonts w:ascii="TH SarabunPSK" w:hAnsi="TH SarabunPSK" w:cs="TH SarabunPSK"/>
                <w:szCs w:val="28"/>
              </w:rPr>
              <w:t>Allow Time)</w:t>
            </w:r>
          </w:p>
          <w:p w14:paraId="2C3E966A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5)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รีเซ็ตหน้าปัดก่อนการแข่งขัน/ระหว่างการแข่งขัน (</w:t>
            </w:r>
            <w:r w:rsidRPr="004755DE">
              <w:rPr>
                <w:rFonts w:ascii="TH SarabunPSK" w:hAnsi="TH SarabunPSK" w:cs="TH SarabunPSK"/>
                <w:szCs w:val="28"/>
              </w:rPr>
              <w:t>Reset the Pre-competitive/Competitive dial)</w:t>
            </w:r>
          </w:p>
          <w:p w14:paraId="781D26CA" w14:textId="34947794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b/>
                <w:bCs/>
                <w:szCs w:val="28"/>
              </w:rPr>
              <w:t xml:space="preserve">Grigg </w:t>
            </w:r>
            <w:r w:rsidRPr="004755DE">
              <w:rPr>
                <w:rFonts w:ascii="TH SarabunPSK" w:hAnsi="TH SarabunPSK" w:cs="TH SarabunPSK"/>
                <w:szCs w:val="28"/>
              </w:rPr>
              <w:t>(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 xml:space="preserve">2017) กล่าวถึง 6 ขั้นตอน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ดังนี้</w:t>
            </w:r>
          </w:p>
          <w:p w14:paraId="1165FBC3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1)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กำหนดมัน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Define It) </w:t>
            </w:r>
          </w:p>
          <w:p w14:paraId="10781C5E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2)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สื่อสารมัน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Communicate It) </w:t>
            </w:r>
          </w:p>
          <w:p w14:paraId="6AE50249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3)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สร้างแรงจูงใจให้กับมัน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Incentivize It) </w:t>
            </w:r>
          </w:p>
          <w:p w14:paraId="6E9596F0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4)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ตรวจสอบมัน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Monitor It) </w:t>
            </w:r>
          </w:p>
          <w:p w14:paraId="7BCC6F18" w14:textId="77777777" w:rsidR="004755DE" w:rsidRPr="004755DE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5)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ดำเนินการ (</w:t>
            </w:r>
            <w:r w:rsidRPr="004755DE">
              <w:rPr>
                <w:rFonts w:ascii="TH SarabunPSK" w:hAnsi="TH SarabunPSK" w:cs="TH SarabunPSK"/>
                <w:szCs w:val="28"/>
              </w:rPr>
              <w:t xml:space="preserve">Live it) </w:t>
            </w:r>
          </w:p>
          <w:p w14:paraId="06137AAF" w14:textId="6CCED9F0" w:rsidR="00D81764" w:rsidRPr="00D81764" w:rsidRDefault="004755DE" w:rsidP="004755DE">
            <w:pPr>
              <w:pStyle w:val="aff2"/>
              <w:tabs>
                <w:tab w:val="left" w:pos="1260"/>
              </w:tabs>
              <w:spacing w:after="200"/>
              <w:ind w:left="256" w:hanging="230"/>
              <w:contextualSpacing/>
              <w:rPr>
                <w:rFonts w:ascii="TH SarabunPSK" w:hAnsi="TH SarabunPSK" w:cs="TH SarabunPSK"/>
                <w:szCs w:val="28"/>
              </w:rPr>
            </w:pPr>
            <w:r w:rsidRPr="004755DE">
              <w:rPr>
                <w:rFonts w:ascii="TH SarabunPSK" w:hAnsi="TH SarabunPSK" w:cs="TH SarabunPSK"/>
                <w:szCs w:val="28"/>
                <w:cs/>
              </w:rPr>
              <w:t>6)</w:t>
            </w:r>
            <w:r w:rsidRPr="004755DE">
              <w:rPr>
                <w:rFonts w:ascii="TH SarabunPSK" w:hAnsi="TH SarabunPSK" w:cs="TH SarabunPSK"/>
                <w:szCs w:val="28"/>
                <w:cs/>
              </w:rPr>
              <w:tab/>
              <w:t>รักษาไว้ยั่งยืน (</w:t>
            </w:r>
            <w:r w:rsidRPr="004755DE">
              <w:rPr>
                <w:rFonts w:ascii="TH SarabunPSK" w:hAnsi="TH SarabunPSK" w:cs="TH SarabunPSK"/>
                <w:szCs w:val="28"/>
              </w:rPr>
              <w:t>Sustain It)</w:t>
            </w:r>
          </w:p>
        </w:tc>
        <w:tc>
          <w:tcPr>
            <w:tcW w:w="4260" w:type="dxa"/>
          </w:tcPr>
          <w:p w14:paraId="0D905771" w14:textId="632B3A24" w:rsidR="00373899" w:rsidRPr="00373899" w:rsidRDefault="00373899" w:rsidP="00373899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373899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บทบาทของครู</w:t>
            </w:r>
          </w:p>
          <w:p w14:paraId="75774CE2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แลกเปลี่ยนและแบ่งปันความรู้กับนักเรียน</w:t>
            </w:r>
          </w:p>
          <w:p w14:paraId="7CCD7B33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กระตุ้นให้นักเรียนประเมินสิ่งที่พวกเขาได้เรียนรู้</w:t>
            </w:r>
          </w:p>
          <w:p w14:paraId="71FC5287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กระตุ้นให้นักเรียนใส่ใจการเรียนรู้ รับฟังและเรียนรู้ในรูปแบบใหม่</w:t>
            </w:r>
          </w:p>
          <w:p w14:paraId="77F700BF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4.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มอบหมายให้นักเรียนกำหนดเป้าหมายเฉพาะภายในกรอบของสิ่งที่กำลังสอน</w:t>
            </w:r>
          </w:p>
          <w:p w14:paraId="59E49B64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5.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รักษาบทสนทนา การสื่อสาร การพูดคุยและการโต้ตอบให้คงไว้ในกลุ่มนักเรียน</w:t>
            </w:r>
          </w:p>
          <w:p w14:paraId="322A3CD8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6.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ประเมินการแบ่งปันความรู้และกลยุทธ์ของการเรียนรู้ซึ่งกันและกันของนักเรียน</w:t>
            </w:r>
          </w:p>
          <w:p w14:paraId="196D0B6E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7.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ควบคุม ปรับระดับข้อมูลและสนับสนุนเพื่อเพิ่มความสามารถในการรับผิดชอบต่อการเรียนรู้</w:t>
            </w:r>
          </w:p>
          <w:p w14:paraId="075C3017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8.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สนับสนุนให้นักเรียนแบ่งปันความรู้กับนักเรียนคนอื่น ๆ โดยความรู้ต้องอ้างอิงด้วยหลักฐาน                                               </w:t>
            </w:r>
          </w:p>
          <w:p w14:paraId="76AD8D83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9.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มีวัตถุประสงค์เฉพาะในบริบทการทำงานร่วมกันและขับเคลื่อนการสอนในห้องเรียนที่มีการทำงานร่วมกัน</w:t>
            </w:r>
          </w:p>
          <w:p w14:paraId="7B1ACC67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10.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สร้างสภาพแวดล้อมและกิจกรรมที่หลากหลาย เช่น ครูจัดโต๊ะเพื่อให้นักเรียนทุกคนสามารถเห็นหน้ากัน  </w:t>
            </w:r>
          </w:p>
          <w:p w14:paraId="4E208853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lastRenderedPageBreak/>
              <w:t>11.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เปิดโอกาสให้นักเรียนกำหนดประเภทงานได้ด้วยตนเอง มีโอกาสสอบถามส่วนตัว มีสิทธิมีเสียงในการตัดสินใจ  </w:t>
            </w:r>
          </w:p>
          <w:p w14:paraId="511AAA33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12.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กระตุ้นให้นักเรียนมีส่วนร่วมในการสนทนา คิดเชิงวิพากษ์และสร้างสรรค์ รับฟังความคิดเห็นที่หลากหลาย</w:t>
            </w:r>
          </w:p>
          <w:p w14:paraId="07003C66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13.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สนับสนุนให้นักเรียนเชื่อมโยงข้อมูลใหม่กับประสบการณ์ของตนเอง การเรียนรู้ในด้านอื่นๆและเรียนรู้วิธีการเรียนรู้</w:t>
            </w:r>
          </w:p>
          <w:p w14:paraId="2F19CEAD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14.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สนับสนุนให้ผู้ปกครองและชุมชนมีส่วนร่วม เช่น เชิญผู้ปกครองเข้าร่วมในงานวิชาการ การผลิตหนังสือพิมพ์ท้องถิ่น</w:t>
            </w:r>
          </w:p>
          <w:p w14:paraId="0C1A907A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15.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จัดเตรียมทางเลือกสำหรับกิจกรรมและงานที่มอบหมายตามความสนใจและเป้าหมายของนักเรียนที่มีความแตกต่างกัน</w:t>
            </w:r>
          </w:p>
          <w:p w14:paraId="722552B0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16.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สร้างมาตรฐานการปฏิบัติงานหรือการเรียนรู้ซึ่งเกี่ยวข้องกับกระบวนการคิดของนักเรียน เช่น การตัดสินใจและการแก้ปัญหาที่ทำร่วมกันได้ดีที่สุด  </w:t>
            </w:r>
          </w:p>
          <w:p w14:paraId="1CE216E3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17.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สร้างแบบจำลองเพื่อแบ่งปันเนื้อหาที่จะเรียนรู้กับนักเรียน </w:t>
            </w:r>
            <w:proofErr w:type="gramStart"/>
            <w:r w:rsidRPr="00373899">
              <w:rPr>
                <w:rFonts w:ascii="TH SarabunPSK" w:eastAsia="Times New Roman" w:hAnsi="TH SarabunPSK" w:cs="TH SarabunPSK"/>
                <w:cs/>
              </w:rPr>
              <w:t>ชี้แจงกระบวนการสื่อสารและการเรียนรู้ร่วมกันโดยการแบ่งปันความคิด  สาธิตและอธิบาย</w:t>
            </w:r>
            <w:proofErr w:type="gramEnd"/>
            <w:r w:rsidRPr="00373899">
              <w:rPr>
                <w:rFonts w:ascii="TH SarabunPSK" w:eastAsia="Times New Roman" w:hAnsi="TH SarabunPSK" w:cs="TH SarabunPSK"/>
                <w:cs/>
              </w:rPr>
              <w:t xml:space="preserve">  </w:t>
            </w:r>
          </w:p>
          <w:p w14:paraId="2894BA23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18.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จัดโครงสร้างแหล่งเรียนรู้ในห้องเรียนให้มีประเภทและมุมมองที่หลากหลาย ใช้และสร้างจากวัสดุในชีวิตประจำวัน สิ่งประดิษฐ์ทางวัฒนธรรมจากบ้าน</w:t>
            </w:r>
            <w:r w:rsidRPr="00373899">
              <w:rPr>
                <w:rFonts w:ascii="TH SarabunPSK" w:eastAsia="Times New Roman" w:hAnsi="TH SarabunPSK" w:cs="TH SarabunPSK"/>
                <w:cs/>
              </w:rPr>
              <w:lastRenderedPageBreak/>
              <w:t>และชุมชนของนักเรียน ซึ่งช่วยให้นักเรียนได้สัมผัสและใช้สื่อที่หลากหลายในการสื่อสารความคิด</w:t>
            </w:r>
          </w:p>
          <w:p w14:paraId="6CB5A8FA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19.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แบ่งปันความคิดเกี่ยวกับบทบาท กฎเกณฑ์ และความสัมพันธ์ต่างๆ </w:t>
            </w:r>
            <w:proofErr w:type="gramStart"/>
            <w:r w:rsidRPr="00373899">
              <w:rPr>
                <w:rFonts w:ascii="TH SarabunPSK" w:eastAsia="Times New Roman" w:hAnsi="TH SarabunPSK" w:cs="TH SarabunPSK"/>
                <w:cs/>
              </w:rPr>
              <w:t>ในกลุ่ม  เช่น</w:t>
            </w:r>
            <w:proofErr w:type="gramEnd"/>
            <w:r w:rsidRPr="00373899">
              <w:rPr>
                <w:rFonts w:ascii="TH SarabunPSK" w:eastAsia="Times New Roman" w:hAnsi="TH SarabunPSK" w:cs="TH SarabunPSK"/>
                <w:cs/>
              </w:rPr>
              <w:t xml:space="preserve"> วิธีจัดการเวลาของกลุ่มหรือวิธีบรรลุฉันทามติ  ปัญหาในการสื่อสาร สร้างแบบจำลอง วิธีวางแผน แนวทางแก้ไขปัญหาทางวิชาการ ติดตามความคืบหน้า ประเมินสิ่งที่เรียนรู้และการให้ข้อเสนอแนะแก่นักเรียน</w:t>
            </w:r>
          </w:p>
          <w:p w14:paraId="10207DFA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  <w:b/>
                <w:bCs/>
              </w:rPr>
            </w:pPr>
            <w:r w:rsidRPr="00373899">
              <w:rPr>
                <w:rFonts w:ascii="TH SarabunPSK" w:eastAsia="Times New Roman" w:hAnsi="TH SarabunPSK" w:cs="TH SarabunPSK"/>
                <w:b/>
                <w:bCs/>
                <w:cs/>
              </w:rPr>
              <w:t>บทบาทของนักเรียน</w:t>
            </w:r>
          </w:p>
          <w:p w14:paraId="498D9CBD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20.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นักเรียนแบ่งบทบาทหน้าที่กัน เช่น หัวหน้าทีม ผู้สนับสนุน ผู้เล่า </w:t>
            </w:r>
          </w:p>
          <w:p w14:paraId="58C2CBFC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  <w:cs/>
              </w:rPr>
              <w:t>ผู้บันทึกและโฆษก</w:t>
            </w:r>
          </w:p>
          <w:p w14:paraId="44186DC5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21.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นักเรียนในกลุ่มช่วยเหลือพึ่งพากันในการทำงานเพื่อให้บรรลุได้ตามเป้าหมายร่วมกันของกลุ่ม</w:t>
            </w:r>
          </w:p>
          <w:p w14:paraId="7837F5A1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22.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ออกแบบงานการเรียนรู้และการสังเกตการณ์ในขณะที่ครูวางแผนงานการเรียนรู้ทั่วไป เช่น เพื่อผลิตผลงาน แสดงแนวคิด ลำดับประวัติศาสตร์ ประสบการณ์ส่วนตัวและอื่นๆ</w:t>
            </w:r>
          </w:p>
          <w:p w14:paraId="15D7243E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23.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นักเรียนกำหนดเป้าหมายและวางแผนงานการเรียนรู้ก่อนเรียน ระหว่างการเรียนรู้จะทำงานร่วมกันเพื่อทำงานให้สำเร็จและติดตามความคืบหน้าและหลังจากเรียนรู้แล้ว พวกเขาจะประเมินผลการปฏิบัติงานและวางแผนการเรียนรู้ในอนาคต</w:t>
            </w:r>
          </w:p>
          <w:p w14:paraId="799610A6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lastRenderedPageBreak/>
              <w:t>24.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นักเรียนในกลุ่มทุกคนมีหน้าที่รับผิดชอบ เป็นความรับผิดชอบในการเรียนรู้ของตนเองและของสมาชิกแต่ละบุคคลในกลุ่ม เฝ้าติดตาม ปรับเปลี่ยน การถามตนเองและการตั้งคำถามซึ่งกันและกัน ซึ่งผลงานของสมาชิกแต่ละคนจะรวมกันเป็นผลงานของกลุ่ม</w:t>
            </w:r>
          </w:p>
          <w:p w14:paraId="0D099E01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25.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ประเมินการเรียนรู้ของตนเอง เพื่อติดตามความคืบหน้าในการบรรลุเป้าหมาย ได้เรียนรู้สิ่งที่ตั้งใจจะเรียนรู้หรือไม่ ประสิทธิผลของกลยุทธ์ คุณภาพผลงาน ผลงานที่ดีที่สุด ประโยชน์ของสื่อและการเรียนรู้ในอนาคต ซึ่งเป็นความสามารถที่ส่งเสริมให้นักเรียนประเมินงานกลุ่มได้  </w:t>
            </w:r>
          </w:p>
          <w:p w14:paraId="44FF3CD8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  <w:b/>
                <w:bCs/>
              </w:rPr>
            </w:pPr>
            <w:r w:rsidRPr="00373899">
              <w:rPr>
                <w:rFonts w:ascii="TH SarabunPSK" w:eastAsia="Times New Roman" w:hAnsi="TH SarabunPSK" w:cs="TH SarabunPSK"/>
                <w:b/>
                <w:bCs/>
                <w:cs/>
              </w:rPr>
              <w:t>ลักษณะการจัดกิจกรรม</w:t>
            </w:r>
          </w:p>
          <w:p w14:paraId="0ECDF1F4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26.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กิจกรรมที่สมาชิกทุกคนมีส่วนร่วม ให้คุณค่ากับความคิดเห็นของผู้อื่นและโต้แย้ง (หรือเห็นด้วยกับ) ความคิดมากกว่าที่จะโต้แย้งคน</w:t>
            </w:r>
          </w:p>
          <w:p w14:paraId="0DC7DC0F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27.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กิจกรรมกลุ่มที่ส่งเสริม พัฒนาทักษะที่ได้จากการทำงานร่วมกัน เช่น การสร้างความไว้วางใจ ความเป็นผู้นำ การตัดสินใจ การสื่อสารและการจัดการความขัดแย้ง  </w:t>
            </w:r>
          </w:p>
          <w:p w14:paraId="4751EAB0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28.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กิจกรรมที่ส่งเสริมการมีปฏิสัมพันธ์กันในกลุ่ม มีสัมพันธภาพที่ดีต่อ แลกเปลี่ยนมุมมองและความคิดเห็นซึ่งกันและกัน อธิบายแลกเปลี่ยนความรู้ต่อกันเพื่อแก้ปัญหาร่วมกัน  </w:t>
            </w:r>
          </w:p>
          <w:p w14:paraId="2CA54778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lastRenderedPageBreak/>
              <w:t>29.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กิจกรรมกลุ่มที่มีกระบวนการทำงานเป็นขั้นตอน สมาชิกในกลุ่มร่วมกันกำหนดเป้าหมาย วางแผนการเรียนรู้ ติดตามความคืบหน้า ประเมินผลการเรียนรู้ วางแผนการเรียนรู้ในอนาคต</w:t>
            </w:r>
          </w:p>
          <w:p w14:paraId="5BB37ECA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30.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proofErr w:type="gramStart"/>
            <w:r w:rsidRPr="00373899">
              <w:rPr>
                <w:rFonts w:ascii="TH SarabunPSK" w:eastAsia="Times New Roman" w:hAnsi="TH SarabunPSK" w:cs="TH SarabunPSK"/>
                <w:cs/>
              </w:rPr>
              <w:t>การทำงานร่วมกับสมาชิกในกลุ่มที่มีลักษณะแตกต่างจากตัวเองในด้านภูมิหลัง  มุมมอง</w:t>
            </w:r>
            <w:proofErr w:type="gramEnd"/>
            <w:r w:rsidRPr="00373899">
              <w:rPr>
                <w:rFonts w:ascii="TH SarabunPSK" w:eastAsia="Times New Roman" w:hAnsi="TH SarabunPSK" w:cs="TH SarabunPSK"/>
                <w:cs/>
              </w:rPr>
              <w:t xml:space="preserve"> ความรู้ ประสบการณ์ส่วนตัว ภาษา กลยุทธ์และวัฒนธรรม ความสามารถความสนใจ หรือลักษณะอื่นใด</w:t>
            </w:r>
          </w:p>
          <w:p w14:paraId="1013EE11" w14:textId="77777777" w:rsidR="00373899" w:rsidRPr="0054114D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  <w:b/>
                <w:bCs/>
              </w:rPr>
            </w:pPr>
            <w:r w:rsidRPr="0054114D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หลักการเรียนรู้ร่วมกัน  </w:t>
            </w:r>
          </w:p>
          <w:p w14:paraId="67A0BE1E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31.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มีส่วนร่วม   </w:t>
            </w:r>
          </w:p>
          <w:p w14:paraId="1CAA6ABA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32.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ทำงานกลุ่ม    </w:t>
            </w:r>
          </w:p>
          <w:p w14:paraId="50CD35A4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33.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ครูเป็นตัวกลาง      </w:t>
            </w:r>
          </w:p>
          <w:p w14:paraId="6B8FA6C6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34.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ทำงานร่วมกัน   </w:t>
            </w:r>
          </w:p>
          <w:p w14:paraId="00FDDDBD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35.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มีปฏิสัมพันธ์ต่อกัน   </w:t>
            </w:r>
          </w:p>
          <w:p w14:paraId="26304D0A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36.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แบ่งหน้าที่รับผิดชอบกัน   </w:t>
            </w:r>
          </w:p>
          <w:p w14:paraId="26084703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37.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ผู้ปกครองและชุมชนมีส่วนร่วม     </w:t>
            </w:r>
          </w:p>
          <w:p w14:paraId="2698FCEB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38.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นักเรียนแบ่งปันความรู้ซึ่งกันและกัน    </w:t>
            </w:r>
          </w:p>
          <w:p w14:paraId="562B95C1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39.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แบ่งปันความรู้ระหว่างนักเรียนและครู   </w:t>
            </w:r>
          </w:p>
          <w:p w14:paraId="611CEF28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40.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การสนทนาซึ่งเป็นการสื่อสารแบบสองทาง</w:t>
            </w:r>
          </w:p>
          <w:p w14:paraId="2E0FB231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41.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การมีอำนาจร่วมกันระหว่างนักเรียนและครู   </w:t>
            </w:r>
          </w:p>
          <w:p w14:paraId="2B33C16B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42.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แสดงความคิดเห็นและยอมรับฟังความคิดเห็นที่หลากหลาย      </w:t>
            </w:r>
          </w:p>
          <w:p w14:paraId="7B8FE183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43.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>โครงการหรือศูนย์กิจกรรมที่หลายหลากโดยใช้สื่อหรือวัสดุในชีวิตประจำวัน</w:t>
            </w:r>
          </w:p>
          <w:p w14:paraId="59CB4EE8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lastRenderedPageBreak/>
              <w:t>44.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ทุกคนจะเรียนรู้จากคนอื่น จัดกลุ่มนักเรียนให้หลากหลาย ไม่แบ่งแยกตามความสามารถ ความสนใจ มุมมอง ภูมิหลัง ประสบการณ์หรือลักษณะอื่นใด   </w:t>
            </w:r>
          </w:p>
          <w:p w14:paraId="679EFEE8" w14:textId="77777777" w:rsidR="00373899" w:rsidRPr="00373899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45.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ส่งเสริมทักษะการสื่อสาร ความเป็นผู้นำ ความไว้วางใจ การตัดสินใจ การแก้ปัญหา การขจัดความขัดแย้ง     </w:t>
            </w:r>
          </w:p>
          <w:p w14:paraId="40E13D75" w14:textId="59A6084F" w:rsidR="00D81764" w:rsidRDefault="00373899" w:rsidP="00373899">
            <w:pPr>
              <w:ind w:left="314" w:hanging="283"/>
              <w:rPr>
                <w:rFonts w:ascii="TH SarabunPSK" w:eastAsia="Times New Roman" w:hAnsi="TH SarabunPSK" w:cs="TH SarabunPSK"/>
              </w:rPr>
            </w:pPr>
            <w:r w:rsidRPr="00373899">
              <w:rPr>
                <w:rFonts w:ascii="TH SarabunPSK" w:eastAsia="Times New Roman" w:hAnsi="TH SarabunPSK" w:cs="TH SarabunPSK"/>
              </w:rPr>
              <w:t>46.</w:t>
            </w:r>
            <w:r w:rsidRPr="00373899">
              <w:rPr>
                <w:rFonts w:ascii="TH SarabunPSK" w:eastAsia="Times New Roman" w:hAnsi="TH SarabunPSK" w:cs="TH SarabunPSK"/>
              </w:rPr>
              <w:tab/>
            </w:r>
            <w:r w:rsidRPr="00373899">
              <w:rPr>
                <w:rFonts w:ascii="TH SarabunPSK" w:eastAsia="Times New Roman" w:hAnsi="TH SarabunPSK" w:cs="TH SarabunPSK"/>
                <w:cs/>
              </w:rPr>
              <w:t xml:space="preserve">ร่วมกันกำหนดเป้าหมาย วางแผนการเรียนรู้ ติดตามความคืบหน้า ประเมินผลการเรียนรู้ วางแผนการเรียนรู้ในอนาคต     </w:t>
            </w:r>
          </w:p>
          <w:p w14:paraId="7397522A" w14:textId="18639F41" w:rsidR="00AE5AC4" w:rsidRPr="00AE5AC4" w:rsidRDefault="00AE5AC4" w:rsidP="00AE5AC4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456" w:hanging="425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14:paraId="05078479" w14:textId="2B2862BC" w:rsidR="000F3476" w:rsidRPr="00D81764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47609604" w14:textId="3CAB30F6" w:rsidR="000F3476" w:rsidRPr="00D81764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0E82147A" w14:textId="566A51B8" w:rsidR="000F3476" w:rsidRPr="00D81764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47CDD676" w14:textId="6A5442C6" w:rsidR="000F3476" w:rsidRPr="00D81764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3D92A2E9" w14:textId="4E217197" w:rsidR="000F3476" w:rsidRPr="00D81764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1D2B8D17" w14:textId="77777777" w:rsidR="000F3476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702A773B" w14:textId="77777777" w:rsidR="008D4C47" w:rsidRDefault="008D4C47" w:rsidP="008F7E06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  <w:cs/>
        </w:rPr>
        <w:sectPr w:rsidR="008D4C47" w:rsidSect="006C3287">
          <w:pgSz w:w="16838" w:h="11906" w:orient="landscape" w:code="9"/>
          <w:pgMar w:top="2160" w:right="1670" w:bottom="1440" w:left="2127" w:header="1138" w:footer="850" w:gutter="0"/>
          <w:pgNumType w:start="1"/>
          <w:cols w:space="708"/>
          <w:docGrid w:linePitch="381"/>
        </w:sectPr>
      </w:pPr>
      <w:bookmarkStart w:id="5" w:name="_Hlk75961700"/>
      <w:bookmarkStart w:id="6" w:name="_Hlk76033230"/>
    </w:p>
    <w:p w14:paraId="77054B11" w14:textId="77777777" w:rsidR="00E5149B" w:rsidRPr="00E5149B" w:rsidRDefault="00E5149B" w:rsidP="00771EB5">
      <w:pPr>
        <w:pStyle w:val="af7"/>
        <w:ind w:left="540" w:hanging="540"/>
        <w:rPr>
          <w:rFonts w:ascii="TH SarabunPSK" w:hAnsi="TH SarabunPSK" w:cs="TH SarabunPSK"/>
          <w:b/>
          <w:bCs/>
          <w:color w:val="C00000"/>
          <w:szCs w:val="32"/>
        </w:rPr>
      </w:pPr>
      <w:bookmarkStart w:id="7" w:name="_Hlk74302147"/>
      <w:r w:rsidRPr="00E5149B">
        <w:rPr>
          <w:rFonts w:ascii="TH SarabunPSK" w:hAnsi="TH SarabunPSK" w:cs="TH SarabunPSK" w:hint="cs"/>
          <w:b/>
          <w:bCs/>
          <w:color w:val="C00000"/>
          <w:szCs w:val="32"/>
          <w:cs/>
        </w:rPr>
        <w:lastRenderedPageBreak/>
        <w:t>เอกสารอ้างอิง</w:t>
      </w:r>
    </w:p>
    <w:p w14:paraId="49744AE3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r w:rsidRPr="00771EB5">
        <w:rPr>
          <w:rFonts w:ascii="TH SarabunPSK" w:hAnsi="TH SarabunPSK" w:cs="TH SarabunPSK"/>
          <w:szCs w:val="32"/>
        </w:rPr>
        <w:t>Atieno, L. (2020, March 11</w:t>
      </w:r>
      <w:r w:rsidRPr="00771EB5">
        <w:rPr>
          <w:rFonts w:ascii="TH SarabunPSK" w:hAnsi="TH SarabunPSK" w:cs="TH SarabunPSK"/>
          <w:i/>
          <w:iCs/>
          <w:szCs w:val="32"/>
        </w:rPr>
        <w:t>). Why collaborative learning is important to the 21st century learner.</w:t>
      </w:r>
      <w:r w:rsidRPr="00771EB5">
        <w:rPr>
          <w:rFonts w:ascii="TH SarabunPSK" w:hAnsi="TH SarabunPSK" w:cs="TH SarabunPSK"/>
          <w:szCs w:val="32"/>
        </w:rPr>
        <w:t xml:space="preserve"> Retrieved August 3,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12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https://www.newtimes.co.rw/lifestyle/why-collaborative-learning-important-21st-century-learner</w:t>
        </w:r>
      </w:hyperlink>
    </w:p>
    <w:p w14:paraId="0D69D4D6" w14:textId="77777777" w:rsidR="00E5149B" w:rsidRPr="00522CBE" w:rsidRDefault="00E5149B" w:rsidP="00771EB5">
      <w:pPr>
        <w:pStyle w:val="af7"/>
        <w:ind w:left="540" w:hanging="540"/>
        <w:rPr>
          <w:rFonts w:ascii="TH SarabunPSK" w:hAnsi="TH SarabunPSK" w:cs="TH SarabunPSK"/>
          <w:b/>
          <w:bCs/>
          <w:szCs w:val="32"/>
        </w:rPr>
      </w:pPr>
      <w:r w:rsidRPr="00771EB5">
        <w:rPr>
          <w:rFonts w:ascii="TH SarabunPSK" w:hAnsi="TH SarabunPSK" w:cs="TH SarabunPSK"/>
          <w:szCs w:val="32"/>
        </w:rPr>
        <w:t>Baker, M.J.</w:t>
      </w:r>
      <w:r w:rsidRPr="00771EB5">
        <w:rPr>
          <w:rFonts w:ascii="TH SarabunPSK" w:hAnsi="TH SarabunPSK" w:cs="TH SarabunPSK" w:hint="cs"/>
          <w:szCs w:val="32"/>
        </w:rPr>
        <w:t xml:space="preserve"> </w:t>
      </w:r>
      <w:r w:rsidRPr="00771EB5">
        <w:rPr>
          <w:rFonts w:ascii="TH SarabunPSK" w:hAnsi="TH SarabunPSK" w:cs="TH SarabunPSK" w:hint="cs"/>
          <w:szCs w:val="32"/>
          <w:cs/>
        </w:rPr>
        <w:t xml:space="preserve">(2015). </w:t>
      </w:r>
      <w:r w:rsidRPr="00771EB5">
        <w:rPr>
          <w:rFonts w:ascii="TH SarabunPSK" w:hAnsi="TH SarabunPSK" w:cs="TH SarabunPSK"/>
          <w:i/>
          <w:iCs/>
          <w:szCs w:val="32"/>
        </w:rPr>
        <w:t>Collaboration in collaborative learning</w:t>
      </w:r>
      <w:r w:rsidRPr="00771EB5">
        <w:rPr>
          <w:rFonts w:ascii="TH SarabunPSK" w:hAnsi="TH SarabunPSK" w:cs="TH SarabunPSK" w:hint="cs"/>
          <w:szCs w:val="32"/>
          <w:cs/>
        </w:rPr>
        <w:t xml:space="preserve">. </w:t>
      </w:r>
      <w:r w:rsidRPr="00771EB5">
        <w:rPr>
          <w:rFonts w:ascii="TH SarabunPSK" w:hAnsi="TH SarabunPSK" w:cs="TH SarabunPSK"/>
          <w:szCs w:val="32"/>
        </w:rPr>
        <w:t>Retrieved July 23, 2021 from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hyperlink r:id="rId13" w:history="1">
        <w:r w:rsidRPr="00522CBE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https://www.researchgate.net/publication/288886296_Collaboration_in_collaborative_learning</w:t>
        </w:r>
      </w:hyperlink>
    </w:p>
    <w:p w14:paraId="3016DE93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Barton, T. </w:t>
      </w:r>
      <w:r w:rsidRPr="00771EB5">
        <w:rPr>
          <w:rFonts w:ascii="TH SarabunPSK" w:hAnsi="TH SarabunPSK" w:cs="TH SarabunPSK" w:hint="cs"/>
          <w:szCs w:val="32"/>
          <w:cs/>
        </w:rPr>
        <w:t>(2020</w:t>
      </w:r>
      <w:r w:rsidRPr="00771EB5">
        <w:rPr>
          <w:rFonts w:ascii="TH SarabunPSK" w:hAnsi="TH SarabunPSK" w:cs="TH SarabunPSK"/>
          <w:szCs w:val="32"/>
        </w:rPr>
        <w:t>, July 29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The future of collaborative learning. </w:t>
      </w:r>
      <w:r w:rsidRPr="00771EB5">
        <w:rPr>
          <w:rFonts w:ascii="TH SarabunPSK" w:hAnsi="TH SarabunPSK" w:cs="TH SarabunPSK"/>
          <w:szCs w:val="32"/>
        </w:rPr>
        <w:t xml:space="preserve">Retrieved August 11, 2021 from </w:t>
      </w:r>
      <w:hyperlink r:id="rId14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https://servelearn.co/blog/the-future-of-collaborative-learning/</w:t>
        </w:r>
      </w:hyperlink>
    </w:p>
    <w:p w14:paraId="78657628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r w:rsidRPr="00771EB5">
        <w:rPr>
          <w:rFonts w:ascii="TH SarabunPSK" w:hAnsi="TH SarabunPSK" w:cs="TH SarabunPSK"/>
          <w:szCs w:val="32"/>
        </w:rPr>
        <w:t>Chandra, R</w:t>
      </w:r>
      <w:r w:rsidRPr="00771EB5">
        <w:rPr>
          <w:rFonts w:ascii="TH SarabunPSK" w:hAnsi="TH SarabunPSK" w:cs="TH SarabunPSK" w:hint="cs"/>
          <w:szCs w:val="32"/>
          <w:cs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 w:hint="cs"/>
          <w:szCs w:val="32"/>
          <w:cs/>
        </w:rPr>
        <w:t>(2015)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Collaborative learning for educational achievement. </w:t>
      </w:r>
      <w:r w:rsidRPr="00771EB5">
        <w:rPr>
          <w:rFonts w:ascii="TH SarabunPSK" w:hAnsi="TH SarabunPSK" w:cs="TH SarabunPSK"/>
          <w:szCs w:val="32"/>
        </w:rPr>
        <w:t>Retrieved August 2,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15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https://www.researchgate.net/publication/313889863_Collaborative_Learning_for_Educational_Achievement</w:t>
        </w:r>
      </w:hyperlink>
    </w:p>
    <w:p w14:paraId="6772C4AE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Davis, L. </w:t>
      </w:r>
      <w:r w:rsidRPr="00771EB5">
        <w:rPr>
          <w:rFonts w:ascii="TH SarabunPSK" w:hAnsi="TH SarabunPSK" w:cs="TH SarabunPSK" w:hint="cs"/>
          <w:szCs w:val="32"/>
          <w:cs/>
        </w:rPr>
        <w:t>(2020</w:t>
      </w:r>
      <w:r w:rsidRPr="00771EB5">
        <w:rPr>
          <w:rFonts w:ascii="TH SarabunPSK" w:hAnsi="TH SarabunPSK" w:cs="TH SarabunPSK"/>
          <w:szCs w:val="32"/>
        </w:rPr>
        <w:t>, February 01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Teacher collaboration: How to approach it in 2020. </w:t>
      </w:r>
      <w:r w:rsidRPr="00771EB5">
        <w:rPr>
          <w:rFonts w:ascii="TH SarabunPSK" w:hAnsi="TH SarabunPSK" w:cs="TH SarabunPSK"/>
          <w:szCs w:val="32"/>
        </w:rPr>
        <w:t xml:space="preserve">Retrieved August 11, 2021 from </w:t>
      </w:r>
      <w:hyperlink r:id="rId16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https://www.schoology.com/blog/teacher-collaboration</w:t>
        </w:r>
      </w:hyperlink>
    </w:p>
    <w:p w14:paraId="38F033A2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b/>
          <w:bCs/>
          <w:szCs w:val="32"/>
        </w:rPr>
      </w:pPr>
      <w:proofErr w:type="spellStart"/>
      <w:r w:rsidRPr="00771EB5">
        <w:rPr>
          <w:rFonts w:ascii="TH SarabunPSK" w:hAnsi="TH SarabunPSK" w:cs="TH SarabunPSK"/>
          <w:szCs w:val="32"/>
        </w:rPr>
        <w:t>Dillenbourg</w:t>
      </w:r>
      <w:proofErr w:type="spellEnd"/>
      <w:r w:rsidRPr="00771EB5">
        <w:rPr>
          <w:rFonts w:ascii="TH SarabunPSK" w:hAnsi="TH SarabunPSK" w:cs="TH SarabunPSK"/>
          <w:szCs w:val="32"/>
        </w:rPr>
        <w:t xml:space="preserve">, P. </w:t>
      </w:r>
      <w:r w:rsidRPr="00771EB5">
        <w:rPr>
          <w:rFonts w:ascii="TH SarabunPSK" w:hAnsi="TH SarabunPSK" w:cs="TH SarabunPSK" w:hint="cs"/>
          <w:szCs w:val="32"/>
          <w:cs/>
        </w:rPr>
        <w:t xml:space="preserve">(1999). </w:t>
      </w:r>
      <w:r w:rsidRPr="00771EB5">
        <w:rPr>
          <w:rFonts w:ascii="TH SarabunPSK" w:hAnsi="TH SarabunPSK" w:cs="TH SarabunPSK"/>
          <w:i/>
          <w:iCs/>
          <w:szCs w:val="32"/>
        </w:rPr>
        <w:t>What do you mean by 'collaborative learning</w:t>
      </w:r>
      <w:proofErr w:type="gramStart"/>
      <w:r w:rsidRPr="00771EB5">
        <w:rPr>
          <w:rFonts w:ascii="TH SarabunPSK" w:hAnsi="TH SarabunPSK" w:cs="TH SarabunPSK"/>
          <w:i/>
          <w:iCs/>
          <w:szCs w:val="32"/>
        </w:rPr>
        <w:t>’?</w:t>
      </w:r>
      <w:r w:rsidRPr="00771EB5">
        <w:rPr>
          <w:rFonts w:ascii="TH SarabunPSK" w:hAnsi="TH SarabunPSK" w:cs="TH SarabunPSK"/>
          <w:szCs w:val="32"/>
        </w:rPr>
        <w:t>.</w:t>
      </w:r>
      <w:proofErr w:type="gramEnd"/>
      <w:r w:rsidRPr="00771EB5">
        <w:rPr>
          <w:rFonts w:ascii="TH SarabunPSK" w:hAnsi="TH SarabunPSK" w:cs="TH SarabunPSK"/>
          <w:szCs w:val="32"/>
        </w:rPr>
        <w:t xml:space="preserve"> Retrieved July 23, 2021 from  </w:t>
      </w:r>
      <w:hyperlink r:id="rId17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https://telearn.archives-ouvertes.fr/hal-00190240/document</w:t>
        </w:r>
      </w:hyperlink>
    </w:p>
    <w:p w14:paraId="71F9A152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Ford, H. </w:t>
      </w:r>
      <w:r w:rsidRPr="00771EB5">
        <w:rPr>
          <w:rFonts w:ascii="TH SarabunPSK" w:hAnsi="TH SarabunPSK" w:cs="TH SarabunPSK" w:hint="cs"/>
          <w:szCs w:val="32"/>
          <w:cs/>
        </w:rPr>
        <w:t>(</w:t>
      </w:r>
      <w:r w:rsidRPr="00771EB5">
        <w:rPr>
          <w:rFonts w:ascii="TH SarabunPSK" w:hAnsi="TH SarabunPSK" w:cs="TH SarabunPSK"/>
          <w:szCs w:val="32"/>
        </w:rPr>
        <w:t>2013, December</w:t>
      </w:r>
      <w:r w:rsidRPr="00771EB5">
        <w:rPr>
          <w:rFonts w:ascii="TH SarabunPSK" w:hAnsi="TH SarabunPSK" w:cs="TH SarabunPSK" w:hint="cs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Cs w:val="32"/>
        </w:rPr>
        <w:t>Collaborative learning and problem solving.</w:t>
      </w:r>
      <w:r w:rsidRPr="00771EB5">
        <w:rPr>
          <w:rFonts w:ascii="TH SarabunPSK" w:hAnsi="TH SarabunPSK" w:cs="TH SarabunPSK"/>
          <w:szCs w:val="32"/>
        </w:rPr>
        <w:t xml:space="preserve"> Retrieved August 7,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18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https://webcontent.ssatuk.co.uk/wp-content/uploads/2016/11/24100428/TEEP-A4-6pp_Collaborative-learning.pdf</w:t>
        </w:r>
      </w:hyperlink>
    </w:p>
    <w:p w14:paraId="10AEADF8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Foresman, S. </w:t>
      </w:r>
      <w:r w:rsidRPr="00771EB5">
        <w:rPr>
          <w:rFonts w:ascii="TH SarabunPSK" w:hAnsi="TH SarabunPSK" w:cs="TH SarabunPSK" w:hint="cs"/>
          <w:szCs w:val="32"/>
          <w:cs/>
        </w:rPr>
        <w:t>(</w:t>
      </w:r>
      <w:r w:rsidRPr="00771EB5">
        <w:rPr>
          <w:rFonts w:ascii="TH SarabunPSK" w:hAnsi="TH SarabunPSK" w:cs="TH SarabunPSK"/>
          <w:szCs w:val="32"/>
        </w:rPr>
        <w:t>n.d.</w:t>
      </w:r>
      <w:r w:rsidRPr="00771EB5">
        <w:rPr>
          <w:rFonts w:ascii="TH SarabunPSK" w:hAnsi="TH SarabunPSK" w:cs="TH SarabunPSK" w:hint="cs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Cs w:val="32"/>
        </w:rPr>
        <w:t>Cooperative learning checklist.</w:t>
      </w:r>
      <w:r w:rsidRPr="00771EB5">
        <w:rPr>
          <w:rFonts w:ascii="TH SarabunPSK" w:hAnsi="TH SarabunPSK" w:cs="TH SarabunPSK"/>
          <w:szCs w:val="32"/>
        </w:rPr>
        <w:t xml:space="preserve"> Retrieved August 30,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19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https://www.teachervision.com/teaching-strategies/cooperative-learning-checklist?fbclid=IwAR0Am9Wh9A4TqohNQl2lsVJ27iuunEj7j4AAix4S7mGjrgUrWZzzZoIx7dw</w:t>
        </w:r>
      </w:hyperlink>
    </w:p>
    <w:p w14:paraId="1854BB38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Foster, C.B. </w:t>
      </w:r>
      <w:r w:rsidRPr="00771EB5">
        <w:rPr>
          <w:rFonts w:ascii="TH SarabunPSK" w:hAnsi="TH SarabunPSK" w:cs="TH SarabunPSK" w:hint="cs"/>
          <w:szCs w:val="32"/>
          <w:cs/>
        </w:rPr>
        <w:t>(2020</w:t>
      </w:r>
      <w:r w:rsidRPr="00771EB5">
        <w:rPr>
          <w:rFonts w:ascii="TH SarabunPSK" w:hAnsi="TH SarabunPSK" w:cs="TH SarabunPSK"/>
          <w:szCs w:val="32"/>
        </w:rPr>
        <w:t>, July 31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Cooperative learning and how to use it in the classroom. </w:t>
      </w:r>
      <w:r w:rsidRPr="00771EB5">
        <w:rPr>
          <w:rFonts w:ascii="TH SarabunPSK" w:hAnsi="TH SarabunPSK" w:cs="TH SarabunPSK"/>
          <w:szCs w:val="32"/>
        </w:rPr>
        <w:t xml:space="preserve">Retrieved August 11, 2021 from </w:t>
      </w:r>
      <w:hyperlink r:id="rId20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https://www.teachhub.com/teaching-strategies/2020/07/cooperative-learning-and-how-to-use-it-in-the-classroom/</w:t>
        </w:r>
      </w:hyperlink>
    </w:p>
    <w:p w14:paraId="059F08B2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Gates, S. (2018, October 18). </w:t>
      </w:r>
      <w:r w:rsidRPr="00771EB5">
        <w:rPr>
          <w:rFonts w:ascii="TH SarabunPSK" w:hAnsi="TH SarabunPSK" w:cs="TH SarabunPSK"/>
          <w:i/>
          <w:iCs/>
          <w:szCs w:val="32"/>
        </w:rPr>
        <w:t xml:space="preserve">Benefits of collaboration. </w:t>
      </w:r>
      <w:r w:rsidRPr="00771EB5">
        <w:rPr>
          <w:rFonts w:ascii="TH SarabunPSK" w:hAnsi="TH SarabunPSK" w:cs="TH SarabunPSK"/>
          <w:szCs w:val="32"/>
        </w:rPr>
        <w:t>Retrieved August 3,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21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https://www.nea.org/professional-excellence/student-engagement/tools-tips/benefits-collaboration</w:t>
        </w:r>
      </w:hyperlink>
    </w:p>
    <w:p w14:paraId="411D54BA" w14:textId="77777777" w:rsidR="00E5149B" w:rsidRPr="00771EB5" w:rsidRDefault="00E5149B" w:rsidP="00771EB5">
      <w:pPr>
        <w:ind w:left="540" w:hanging="540"/>
        <w:rPr>
          <w:rFonts w:ascii="TH SarabunPSK" w:hAnsi="TH SarabunPSK" w:cs="TH SarabunPSK"/>
          <w:i/>
          <w:iCs/>
          <w:sz w:val="32"/>
          <w:szCs w:val="32"/>
        </w:rPr>
      </w:pPr>
      <w:r w:rsidRPr="00771EB5">
        <w:rPr>
          <w:rFonts w:ascii="TH SarabunPSK" w:hAnsi="TH SarabunPSK" w:cs="TH SarabunPSK"/>
          <w:sz w:val="32"/>
          <w:szCs w:val="32"/>
        </w:rPr>
        <w:t xml:space="preserve">Grigg, K. </w:t>
      </w:r>
      <w:r w:rsidRPr="00771EB5">
        <w:rPr>
          <w:rFonts w:ascii="TH SarabunPSK" w:hAnsi="TH SarabunPSK" w:cs="TH SarabunPSK"/>
          <w:sz w:val="32"/>
          <w:szCs w:val="32"/>
          <w:cs/>
        </w:rPr>
        <w:t>(</w:t>
      </w:r>
      <w:r w:rsidRPr="00771EB5">
        <w:rPr>
          <w:rFonts w:ascii="TH SarabunPSK" w:hAnsi="TH SarabunPSK" w:cs="TH SarabunPSK"/>
          <w:sz w:val="32"/>
          <w:szCs w:val="32"/>
        </w:rPr>
        <w:t>2019, March 26</w:t>
      </w:r>
      <w:r w:rsidRPr="00771EB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 w:val="32"/>
          <w:szCs w:val="32"/>
        </w:rPr>
        <w:t>6 Steps to successful collaboration.</w:t>
      </w:r>
      <w:r w:rsidRPr="00771EB5">
        <w:rPr>
          <w:rFonts w:ascii="TH SarabunPSK" w:hAnsi="TH SarabunPSK" w:cs="TH SarabunPSK"/>
          <w:sz w:val="32"/>
          <w:szCs w:val="32"/>
        </w:rPr>
        <w:t xml:space="preserve"> Retrieved August 19, 2021 from</w:t>
      </w:r>
      <w:r w:rsidRPr="00771EB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2" w:history="1">
        <w:r w:rsidRPr="00771EB5">
          <w:rPr>
            <w:rStyle w:val="af2"/>
            <w:rFonts w:ascii="TH SarabunPSK" w:hAnsi="TH SarabunPSK" w:cs="TH SarabunPSK"/>
            <w:i/>
            <w:iCs/>
            <w:color w:val="auto"/>
            <w:sz w:val="32"/>
            <w:szCs w:val="32"/>
            <w:u w:val="none"/>
          </w:rPr>
          <w:t>https://www.fando.com/6-steps-to-successful-collaboration/</w:t>
        </w:r>
      </w:hyperlink>
    </w:p>
    <w:p w14:paraId="1D484907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proofErr w:type="spellStart"/>
      <w:r w:rsidRPr="00771EB5">
        <w:rPr>
          <w:rFonts w:ascii="TH SarabunPSK" w:hAnsi="TH SarabunPSK" w:cs="TH SarabunPSK"/>
          <w:szCs w:val="32"/>
        </w:rPr>
        <w:lastRenderedPageBreak/>
        <w:t>Guidot</w:t>
      </w:r>
      <w:proofErr w:type="spellEnd"/>
      <w:r w:rsidRPr="00771EB5">
        <w:rPr>
          <w:rFonts w:ascii="TH SarabunPSK" w:hAnsi="TH SarabunPSK" w:cs="TH SarabunPSK"/>
          <w:szCs w:val="32"/>
        </w:rPr>
        <w:t xml:space="preserve">, M. </w:t>
      </w:r>
      <w:r w:rsidRPr="00771EB5">
        <w:rPr>
          <w:rFonts w:ascii="TH SarabunPSK" w:hAnsi="TH SarabunPSK" w:cs="TH SarabunPSK" w:hint="cs"/>
          <w:szCs w:val="32"/>
          <w:cs/>
        </w:rPr>
        <w:t>(2017</w:t>
      </w:r>
      <w:r w:rsidRPr="00771EB5">
        <w:rPr>
          <w:rFonts w:ascii="TH SarabunPSK" w:hAnsi="TH SarabunPSK" w:cs="TH SarabunPSK"/>
          <w:szCs w:val="32"/>
        </w:rPr>
        <w:t>, March 02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The guide to cooperative learning: principles and strategies for each type. </w:t>
      </w:r>
      <w:r w:rsidRPr="00771EB5">
        <w:rPr>
          <w:rFonts w:ascii="TH SarabunPSK" w:hAnsi="TH SarabunPSK" w:cs="TH SarabunPSK"/>
          <w:szCs w:val="32"/>
        </w:rPr>
        <w:t xml:space="preserve">Retrieved August 11, 2021 from </w:t>
      </w:r>
      <w:hyperlink r:id="rId23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https://www.prodigygame.com/main-en/blog/cooperative-learning-principles-strategies/</w:t>
        </w:r>
      </w:hyperlink>
    </w:p>
    <w:p w14:paraId="792642C5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b/>
          <w:b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Ingleton, C., </w:t>
      </w:r>
      <w:proofErr w:type="spellStart"/>
      <w:r w:rsidRPr="00771EB5">
        <w:rPr>
          <w:rFonts w:ascii="TH SarabunPSK" w:hAnsi="TH SarabunPSK" w:cs="TH SarabunPSK"/>
          <w:szCs w:val="32"/>
        </w:rPr>
        <w:t>Doube</w:t>
      </w:r>
      <w:proofErr w:type="spellEnd"/>
      <w:r w:rsidRPr="00771EB5">
        <w:rPr>
          <w:rFonts w:ascii="TH SarabunPSK" w:hAnsi="TH SarabunPSK" w:cs="TH SarabunPSK"/>
          <w:szCs w:val="32"/>
        </w:rPr>
        <w:t>, L., &amp; Rogers, T.</w:t>
      </w:r>
      <w:r w:rsidRPr="00771EB5">
        <w:rPr>
          <w:rFonts w:ascii="TH SarabunPSK" w:hAnsi="TH SarabunPSK" w:cs="TH SarabunPSK" w:hint="cs"/>
          <w:szCs w:val="32"/>
          <w:cs/>
        </w:rPr>
        <w:t xml:space="preserve"> (196</w:t>
      </w:r>
      <w:r w:rsidRPr="00771EB5">
        <w:rPr>
          <w:rFonts w:ascii="TH SarabunPSK" w:hAnsi="TH SarabunPSK" w:cs="TH SarabunPSK"/>
          <w:szCs w:val="32"/>
        </w:rPr>
        <w:t>8</w:t>
      </w:r>
      <w:r w:rsidRPr="00771EB5">
        <w:rPr>
          <w:rFonts w:ascii="TH SarabunPSK" w:hAnsi="TH SarabunPSK" w:cs="TH SarabunPSK" w:hint="cs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Cs w:val="32"/>
        </w:rPr>
        <w:t>Leap into collaborative learning</w:t>
      </w:r>
      <w:r w:rsidRPr="00771EB5">
        <w:rPr>
          <w:rFonts w:ascii="TH SarabunPSK" w:hAnsi="TH SarabunPSK" w:cs="TH SarabunPSK"/>
          <w:szCs w:val="32"/>
        </w:rPr>
        <w:t>.</w:t>
      </w:r>
      <w:r w:rsidRPr="00771EB5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771EB5">
        <w:rPr>
          <w:rFonts w:ascii="TH SarabunPSK" w:hAnsi="TH SarabunPSK" w:cs="TH SarabunPSK"/>
          <w:szCs w:val="32"/>
        </w:rPr>
        <w:t>Retrieved July 23, 2021 from https://digital.library.adelaide.edu.au/dspace/bitstream/2440/71211/1/hdl_71211.pdf</w:t>
      </w:r>
    </w:p>
    <w:p w14:paraId="4BDC665E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IT Learning and Development. </w:t>
      </w:r>
      <w:r w:rsidRPr="00771EB5">
        <w:rPr>
          <w:rFonts w:ascii="TH SarabunPSK" w:hAnsi="TH SarabunPSK" w:cs="TH SarabunPSK" w:hint="cs"/>
          <w:szCs w:val="32"/>
          <w:cs/>
        </w:rPr>
        <w:t>(</w:t>
      </w:r>
      <w:r w:rsidRPr="00771EB5">
        <w:rPr>
          <w:rFonts w:ascii="TH SarabunPSK" w:hAnsi="TH SarabunPSK" w:cs="TH SarabunPSK"/>
          <w:szCs w:val="32"/>
        </w:rPr>
        <w:t xml:space="preserve">2017, August </w:t>
      </w:r>
      <w:r w:rsidRPr="00771EB5">
        <w:rPr>
          <w:rFonts w:ascii="TH SarabunPSK" w:hAnsi="TH SarabunPSK" w:cs="TH SarabunPSK" w:hint="cs"/>
          <w:szCs w:val="32"/>
          <w:cs/>
        </w:rPr>
        <w:t xml:space="preserve">8). </w:t>
      </w:r>
      <w:r w:rsidRPr="00771EB5">
        <w:rPr>
          <w:rFonts w:ascii="TH SarabunPSK" w:hAnsi="TH SarabunPSK" w:cs="TH SarabunPSK"/>
          <w:i/>
          <w:iCs/>
          <w:szCs w:val="32"/>
        </w:rPr>
        <w:t>Checklists for evaluating collaborative learning.</w:t>
      </w:r>
      <w:r w:rsidRPr="00771EB5">
        <w:rPr>
          <w:rFonts w:ascii="TH SarabunPSK" w:hAnsi="TH SarabunPSK" w:cs="TH SarabunPSK"/>
          <w:szCs w:val="32"/>
        </w:rPr>
        <w:t xml:space="preserve"> Retrieved August 30,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24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http://tutorials.istudy.psu.edu/cooperativelearning/cooperativelearning13.html?fbclid=IwAR1ezdF7sR9jlPLUeKw0vsGqinuPTgWpSe1vbRx3l3KpuAN7QDLf1OX11Y0</w:t>
        </w:r>
      </w:hyperlink>
    </w:p>
    <w:p w14:paraId="61500614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>Jacaranda.</w:t>
      </w:r>
      <w:r w:rsidRPr="00771EB5">
        <w:rPr>
          <w:rFonts w:ascii="TH SarabunPSK" w:hAnsi="TH SarabunPSK" w:cs="TH SarabunPSK" w:hint="cs"/>
          <w:szCs w:val="32"/>
        </w:rPr>
        <w:t xml:space="preserve"> </w:t>
      </w:r>
      <w:r w:rsidRPr="00771EB5">
        <w:rPr>
          <w:rFonts w:ascii="TH SarabunPSK" w:hAnsi="TH SarabunPSK" w:cs="TH SarabunPSK" w:hint="cs"/>
          <w:szCs w:val="32"/>
          <w:cs/>
        </w:rPr>
        <w:t>(2018</w:t>
      </w:r>
      <w:r w:rsidRPr="00771EB5">
        <w:rPr>
          <w:rFonts w:ascii="TH SarabunPSK" w:hAnsi="TH SarabunPSK" w:cs="TH SarabunPSK"/>
          <w:szCs w:val="32"/>
        </w:rPr>
        <w:t>, March 01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Collaborative learning: Tips and strategies for teachers. </w:t>
      </w:r>
      <w:r w:rsidRPr="00771EB5">
        <w:rPr>
          <w:rFonts w:ascii="TH SarabunPSK" w:hAnsi="TH SarabunPSK" w:cs="TH SarabunPSK"/>
          <w:szCs w:val="32"/>
        </w:rPr>
        <w:t xml:space="preserve">Retrieved August 10, 2021 from </w:t>
      </w:r>
      <w:hyperlink r:id="rId25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https://www.jacaranda.com.au/blog/tips-and-ideas/collaborative-learning-tips-and-strategies-for-teachers/</w:t>
        </w:r>
      </w:hyperlink>
    </w:p>
    <w:p w14:paraId="5606169D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Khan, A. </w:t>
      </w:r>
      <w:r w:rsidRPr="00771EB5">
        <w:rPr>
          <w:rFonts w:ascii="TH SarabunPSK" w:hAnsi="TH SarabunPSK" w:cs="TH SarabunPSK" w:hint="cs"/>
          <w:szCs w:val="32"/>
          <w:cs/>
        </w:rPr>
        <w:t>(</w:t>
      </w:r>
      <w:r w:rsidRPr="00771EB5">
        <w:rPr>
          <w:rFonts w:ascii="TH SarabunPSK" w:hAnsi="TH SarabunPSK" w:cs="TH SarabunPSK"/>
          <w:szCs w:val="32"/>
        </w:rPr>
        <w:t>2019, July</w:t>
      </w:r>
      <w:r w:rsidRPr="00771EB5">
        <w:rPr>
          <w:rFonts w:ascii="TH SarabunPSK" w:hAnsi="TH SarabunPSK" w:cs="TH SarabunPSK" w:hint="cs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Cs w:val="32"/>
        </w:rPr>
        <w:t>Collaborative classroom – Definition, elements, and characteristics.</w:t>
      </w:r>
      <w:r w:rsidRPr="00771EB5">
        <w:rPr>
          <w:rFonts w:ascii="TH SarabunPSK" w:hAnsi="TH SarabunPSK" w:cs="TH SarabunPSK"/>
          <w:szCs w:val="32"/>
        </w:rPr>
        <w:t xml:space="preserve"> Retrieved August 4,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26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https://www.toppr.com/bytes/collaborative-classroom/</w:t>
        </w:r>
      </w:hyperlink>
    </w:p>
    <w:p w14:paraId="429E6DB6" w14:textId="77777777" w:rsidR="00E5149B" w:rsidRPr="002B1187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Knight, J., &amp; Oaks, T. </w:t>
      </w:r>
      <w:r w:rsidRPr="00771EB5">
        <w:rPr>
          <w:rFonts w:ascii="TH SarabunPSK" w:hAnsi="TH SarabunPSK" w:cs="TH SarabunPSK" w:hint="cs"/>
          <w:szCs w:val="32"/>
          <w:cs/>
        </w:rPr>
        <w:t>(</w:t>
      </w:r>
      <w:r w:rsidRPr="00771EB5">
        <w:rPr>
          <w:rFonts w:ascii="TH SarabunPSK" w:hAnsi="TH SarabunPSK" w:cs="TH SarabunPSK"/>
          <w:szCs w:val="32"/>
        </w:rPr>
        <w:t>2018</w:t>
      </w:r>
      <w:r w:rsidRPr="00771EB5">
        <w:rPr>
          <w:rFonts w:ascii="TH SarabunPSK" w:hAnsi="TH SarabunPSK" w:cs="TH SarabunPSK" w:hint="cs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Cs w:val="32"/>
        </w:rPr>
        <w:t>What instructional coaches should do to foster powerful improvements in teaching.</w:t>
      </w:r>
      <w:r w:rsidRPr="00771EB5">
        <w:rPr>
          <w:rFonts w:ascii="TH SarabunPSK" w:hAnsi="TH SarabunPSK" w:cs="TH SarabunPSK"/>
          <w:szCs w:val="32"/>
        </w:rPr>
        <w:t xml:space="preserve"> Retrieved August 30,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27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https://resources.corwin.com/sites/default/files/Checklist_Cooperative_Learning.pdf?fbclid=IwAR10iyZo9YwB6t4MM-ImydHI--fOv_adY5SOY5_HLkrd0Es_NHMrHoc6ez0</w:t>
        </w:r>
      </w:hyperlink>
    </w:p>
    <w:p w14:paraId="52E3AF71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Laal, M., &amp; </w:t>
      </w:r>
      <w:proofErr w:type="spellStart"/>
      <w:r w:rsidRPr="00771EB5">
        <w:rPr>
          <w:rFonts w:ascii="TH SarabunPSK" w:hAnsi="TH SarabunPSK" w:cs="TH SarabunPSK"/>
          <w:szCs w:val="32"/>
        </w:rPr>
        <w:t>Ghodsi</w:t>
      </w:r>
      <w:proofErr w:type="spellEnd"/>
      <w:r w:rsidRPr="00771EB5">
        <w:rPr>
          <w:rFonts w:ascii="TH SarabunPSK" w:hAnsi="TH SarabunPSK" w:cs="TH SarabunPSK"/>
          <w:szCs w:val="32"/>
        </w:rPr>
        <w:t>, S.M,</w:t>
      </w:r>
      <w:r w:rsidRPr="00771EB5">
        <w:rPr>
          <w:rFonts w:ascii="TH SarabunPSK" w:hAnsi="TH SarabunPSK" w:cs="TH SarabunPSK" w:hint="cs"/>
          <w:szCs w:val="32"/>
        </w:rPr>
        <w:t xml:space="preserve"> </w:t>
      </w:r>
      <w:r w:rsidRPr="00771EB5">
        <w:rPr>
          <w:rFonts w:ascii="TH SarabunPSK" w:hAnsi="TH SarabunPSK" w:cs="TH SarabunPSK" w:hint="cs"/>
          <w:szCs w:val="32"/>
          <w:cs/>
        </w:rPr>
        <w:t>(2011)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>Benefits of collaborative learning.</w:t>
      </w:r>
      <w:r w:rsidRPr="00771EB5">
        <w:rPr>
          <w:rFonts w:ascii="TH SarabunPSK" w:hAnsi="TH SarabunPSK" w:cs="TH SarabunPSK"/>
          <w:szCs w:val="32"/>
        </w:rPr>
        <w:t xml:space="preserve"> Retrieved August 1,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28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https://www.researchgate.net/publication/224766541_Benefits_of_collaborative_learning</w:t>
        </w:r>
      </w:hyperlink>
    </w:p>
    <w:p w14:paraId="03CE511B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Le, H., &amp; Janssen, J., &amp; Wubbels. T. </w:t>
      </w:r>
      <w:r w:rsidRPr="00771EB5">
        <w:rPr>
          <w:rFonts w:ascii="TH SarabunPSK" w:hAnsi="TH SarabunPSK" w:cs="TH SarabunPSK" w:hint="cs"/>
          <w:szCs w:val="32"/>
          <w:cs/>
        </w:rPr>
        <w:t>(</w:t>
      </w:r>
      <w:r w:rsidRPr="00771EB5">
        <w:rPr>
          <w:rFonts w:ascii="TH SarabunPSK" w:hAnsi="TH SarabunPSK" w:cs="TH SarabunPSK"/>
          <w:szCs w:val="32"/>
        </w:rPr>
        <w:t>2017, January 13</w:t>
      </w:r>
      <w:r w:rsidRPr="00771EB5">
        <w:rPr>
          <w:rFonts w:ascii="TH SarabunPSK" w:hAnsi="TH SarabunPSK" w:cs="TH SarabunPSK" w:hint="cs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Cs w:val="32"/>
        </w:rPr>
        <w:t>Collaborative learning practices: Teacher and student perceived obstacles to effective student collaboration.</w:t>
      </w:r>
      <w:r w:rsidRPr="00771EB5">
        <w:rPr>
          <w:rFonts w:ascii="TH SarabunPSK" w:hAnsi="TH SarabunPSK" w:cs="TH SarabunPSK"/>
          <w:szCs w:val="32"/>
        </w:rPr>
        <w:t xml:space="preserve"> Retrieved August 6,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29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https://www.tandfonline.com/doi/full/10.1080/0305764X.2016.1259389</w:t>
        </w:r>
      </w:hyperlink>
    </w:p>
    <w:p w14:paraId="1D0A1E20" w14:textId="77777777" w:rsidR="00E5149B" w:rsidRPr="00771EB5" w:rsidRDefault="00E5149B" w:rsidP="00771EB5">
      <w:pPr>
        <w:ind w:left="540" w:hanging="540"/>
        <w:rPr>
          <w:rFonts w:ascii="TH SarabunPSK" w:hAnsi="TH SarabunPSK" w:cs="TH SarabunPSK"/>
          <w:i/>
          <w:iCs/>
          <w:sz w:val="32"/>
          <w:szCs w:val="32"/>
        </w:rPr>
      </w:pPr>
      <w:r w:rsidRPr="00771EB5">
        <w:rPr>
          <w:rFonts w:ascii="TH SarabunPSK" w:hAnsi="TH SarabunPSK" w:cs="TH SarabunPSK"/>
          <w:sz w:val="32"/>
          <w:szCs w:val="32"/>
        </w:rPr>
        <w:t xml:space="preserve">Levin, D. </w:t>
      </w:r>
      <w:r w:rsidRPr="00771EB5">
        <w:rPr>
          <w:rFonts w:ascii="TH SarabunPSK" w:hAnsi="TH SarabunPSK" w:cs="TH SarabunPSK"/>
          <w:sz w:val="32"/>
          <w:szCs w:val="32"/>
          <w:cs/>
        </w:rPr>
        <w:t>(</w:t>
      </w:r>
      <w:r w:rsidRPr="00771EB5">
        <w:rPr>
          <w:rFonts w:ascii="TH SarabunPSK" w:hAnsi="TH SarabunPSK" w:cs="TH SarabunPSK"/>
          <w:sz w:val="32"/>
          <w:szCs w:val="32"/>
        </w:rPr>
        <w:t>2018, September</w:t>
      </w:r>
      <w:r w:rsidRPr="00771EB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 w:val="32"/>
          <w:szCs w:val="32"/>
        </w:rPr>
        <w:t>A simple, 5-step process that leads to collaborative success.</w:t>
      </w:r>
      <w:r w:rsidRPr="00771EB5">
        <w:rPr>
          <w:rFonts w:ascii="TH SarabunPSK" w:hAnsi="TH SarabunPSK" w:cs="TH SarabunPSK"/>
          <w:sz w:val="32"/>
          <w:szCs w:val="32"/>
        </w:rPr>
        <w:t xml:space="preserve"> Retrieved August 18, 2021 from</w:t>
      </w:r>
      <w:r w:rsidRPr="00771EB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0" w:history="1">
        <w:r w:rsidRPr="00771EB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https://www.idginsiderpro.com/article/3305337/a-simple-5-step-process-that-leads-to-collaborative-success.html</w:t>
        </w:r>
      </w:hyperlink>
    </w:p>
    <w:p w14:paraId="283276A3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lastRenderedPageBreak/>
        <w:t xml:space="preserve">Ong, C. </w:t>
      </w:r>
      <w:r w:rsidRPr="00771EB5">
        <w:rPr>
          <w:rFonts w:ascii="TH SarabunPSK" w:hAnsi="TH SarabunPSK" w:cs="TH SarabunPSK"/>
          <w:szCs w:val="32"/>
          <w:cs/>
        </w:rPr>
        <w:t>(</w:t>
      </w:r>
      <w:r w:rsidRPr="00771EB5">
        <w:rPr>
          <w:rFonts w:ascii="TH SarabunPSK" w:hAnsi="TH SarabunPSK" w:cs="TH SarabunPSK"/>
          <w:szCs w:val="32"/>
        </w:rPr>
        <w:t>2017, April 13</w:t>
      </w:r>
      <w:r w:rsidRPr="00771EB5">
        <w:rPr>
          <w:rFonts w:ascii="TH SarabunPSK" w:hAnsi="TH SarabunPSK" w:cs="TH SarabunPSK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Cs w:val="32"/>
        </w:rPr>
        <w:t>10 Ways to improve collaboration in an organization.</w:t>
      </w:r>
      <w:r w:rsidRPr="00771EB5">
        <w:rPr>
          <w:rFonts w:ascii="TH SarabunPSK" w:hAnsi="TH SarabunPSK" w:cs="TH SarabunPSK"/>
          <w:szCs w:val="32"/>
        </w:rPr>
        <w:t xml:space="preserve"> Retrieved August 18, 2021 from</w:t>
      </w:r>
      <w:r w:rsidRPr="00771EB5">
        <w:rPr>
          <w:rFonts w:ascii="TH SarabunPSK" w:hAnsi="TH SarabunPSK" w:cs="TH SarabunPSK"/>
          <w:szCs w:val="32"/>
          <w:cs/>
        </w:rPr>
        <w:t xml:space="preserve"> </w:t>
      </w:r>
      <w:hyperlink r:id="rId31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https://envisio.com/blog/10-ways-to-improve-collaboration-in-an-organization/</w:t>
        </w:r>
      </w:hyperlink>
    </w:p>
    <w:p w14:paraId="32FE09DB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proofErr w:type="spellStart"/>
      <w:r w:rsidRPr="00771EB5">
        <w:rPr>
          <w:rFonts w:ascii="TH SarabunPSK" w:hAnsi="TH SarabunPSK" w:cs="TH SarabunPSK"/>
          <w:szCs w:val="32"/>
        </w:rPr>
        <w:t>Osipov</w:t>
      </w:r>
      <w:proofErr w:type="spellEnd"/>
      <w:r w:rsidRPr="00771EB5">
        <w:rPr>
          <w:rFonts w:ascii="TH SarabunPSK" w:hAnsi="TH SarabunPSK" w:cs="TH SarabunPSK"/>
          <w:szCs w:val="32"/>
        </w:rPr>
        <w:t xml:space="preserve">, P.N., &amp; </w:t>
      </w:r>
      <w:proofErr w:type="spellStart"/>
      <w:r w:rsidRPr="00771EB5">
        <w:rPr>
          <w:rFonts w:ascii="TH SarabunPSK" w:hAnsi="TH SarabunPSK" w:cs="TH SarabunPSK"/>
          <w:szCs w:val="32"/>
        </w:rPr>
        <w:t>Ziyatdinova</w:t>
      </w:r>
      <w:proofErr w:type="spellEnd"/>
      <w:r w:rsidRPr="00771EB5">
        <w:rPr>
          <w:rFonts w:ascii="TH SarabunPSK" w:hAnsi="TH SarabunPSK" w:cs="TH SarabunPSK"/>
          <w:szCs w:val="32"/>
        </w:rPr>
        <w:t xml:space="preserve">, J. </w:t>
      </w:r>
      <w:r w:rsidRPr="00771EB5">
        <w:rPr>
          <w:rFonts w:ascii="TH SarabunPSK" w:hAnsi="TH SarabunPSK" w:cs="TH SarabunPSK" w:hint="cs"/>
          <w:szCs w:val="32"/>
          <w:cs/>
        </w:rPr>
        <w:t>(</w:t>
      </w:r>
      <w:r w:rsidRPr="00771EB5">
        <w:rPr>
          <w:rFonts w:ascii="TH SarabunPSK" w:hAnsi="TH SarabunPSK" w:cs="TH SarabunPSK"/>
          <w:szCs w:val="32"/>
        </w:rPr>
        <w:t>2017, November 16</w:t>
      </w:r>
      <w:r w:rsidRPr="00771EB5">
        <w:rPr>
          <w:rFonts w:ascii="TH SarabunPSK" w:hAnsi="TH SarabunPSK" w:cs="TH SarabunPSK" w:hint="cs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Cs w:val="32"/>
        </w:rPr>
        <w:t>Collaborative learning: Pluses and problems.</w:t>
      </w:r>
      <w:r w:rsidRPr="00771EB5">
        <w:rPr>
          <w:rFonts w:ascii="TH SarabunPSK" w:hAnsi="TH SarabunPSK" w:cs="TH SarabunPSK"/>
          <w:szCs w:val="32"/>
        </w:rPr>
        <w:t xml:space="preserve"> Retrieved August 6,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32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https://www.researchgate.net/publication/305866930_Collaborative_learning_Pluses_and_problems</w:t>
        </w:r>
      </w:hyperlink>
    </w:p>
    <w:p w14:paraId="56CCEAB4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Parkhill, L. </w:t>
      </w:r>
      <w:r w:rsidRPr="00771EB5">
        <w:rPr>
          <w:rFonts w:ascii="TH SarabunPSK" w:hAnsi="TH SarabunPSK" w:cs="TH SarabunPSK" w:hint="cs"/>
          <w:szCs w:val="32"/>
          <w:cs/>
        </w:rPr>
        <w:t>(2021</w:t>
      </w:r>
      <w:r w:rsidRPr="00771EB5">
        <w:rPr>
          <w:rFonts w:ascii="TH SarabunPSK" w:hAnsi="TH SarabunPSK" w:cs="TH SarabunPSK"/>
          <w:szCs w:val="32"/>
        </w:rPr>
        <w:t>, July 16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5 Collaborative learning techniques. </w:t>
      </w:r>
      <w:r w:rsidRPr="00771EB5">
        <w:rPr>
          <w:rFonts w:ascii="TH SarabunPSK" w:hAnsi="TH SarabunPSK" w:cs="TH SarabunPSK"/>
          <w:szCs w:val="32"/>
        </w:rPr>
        <w:t xml:space="preserve">Retrieved August 10, 2021 from </w:t>
      </w:r>
      <w:hyperlink r:id="rId33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https://www.semanticscholar.org/paper/Implementing-Reading-Strategies-Based-on-Learning</w:t>
        </w:r>
        <w:r w:rsidRPr="00771EB5">
          <w:rPr>
            <w:rStyle w:val="af2"/>
            <w:rFonts w:ascii="TH SarabunPSK" w:hAnsi="TH SarabunPSK" w:cs="TH SarabunPSK" w:hint="cs"/>
            <w:color w:val="auto"/>
            <w:szCs w:val="32"/>
            <w:u w:val="none"/>
            <w:cs/>
          </w:rPr>
          <w:t>-</w:t>
        </w:r>
        <w:proofErr w:type="spellStart"/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Suwantharathip</w:t>
        </w:r>
        <w:proofErr w:type="spellEnd"/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/53b7fd1e925d34b8dbb258a5569a6b0a66d999d4</w:t>
        </w:r>
      </w:hyperlink>
    </w:p>
    <w:p w14:paraId="0E54D48F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Ralhan, B.D. (2019). </w:t>
      </w:r>
      <w:r w:rsidRPr="00771EB5">
        <w:rPr>
          <w:rFonts w:ascii="TH SarabunPSK" w:hAnsi="TH SarabunPSK" w:cs="TH SarabunPSK"/>
          <w:i/>
          <w:iCs/>
          <w:szCs w:val="32"/>
        </w:rPr>
        <w:t>Importance of collaborative learning in the classroom</w:t>
      </w:r>
      <w:r w:rsidRPr="00771EB5">
        <w:rPr>
          <w:rFonts w:ascii="TH SarabunPSK" w:hAnsi="TH SarabunPSK" w:cs="TH SarabunPSK"/>
          <w:szCs w:val="32"/>
        </w:rPr>
        <w:t>. Retrieved August 3,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34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https://www.educationworld.in/importance-of-collaborative-learning-in-the-classroom/</w:t>
        </w:r>
      </w:hyperlink>
    </w:p>
    <w:p w14:paraId="676B2B44" w14:textId="77777777" w:rsidR="00E5149B" w:rsidRPr="00771EB5" w:rsidRDefault="00E5149B" w:rsidP="00771EB5">
      <w:pPr>
        <w:ind w:left="540" w:hanging="540"/>
        <w:rPr>
          <w:rFonts w:ascii="TH SarabunPSK" w:hAnsi="TH SarabunPSK" w:cs="TH SarabunPSK"/>
          <w:sz w:val="32"/>
          <w:szCs w:val="32"/>
        </w:rPr>
      </w:pPr>
      <w:proofErr w:type="spellStart"/>
      <w:r w:rsidRPr="00771EB5">
        <w:rPr>
          <w:rFonts w:ascii="TH SarabunPSK" w:hAnsi="TH SarabunPSK" w:cs="TH SarabunPSK"/>
          <w:sz w:val="32"/>
          <w:szCs w:val="32"/>
        </w:rPr>
        <w:t>Saekhowa</w:t>
      </w:r>
      <w:proofErr w:type="spellEnd"/>
      <w:r w:rsidRPr="00771EB5">
        <w:rPr>
          <w:rFonts w:ascii="TH SarabunPSK" w:hAnsi="TH SarabunPSK" w:cs="TH SarabunPSK"/>
          <w:sz w:val="32"/>
          <w:szCs w:val="32"/>
        </w:rPr>
        <w:t xml:space="preserve">, J. </w:t>
      </w:r>
      <w:r w:rsidRPr="00771EB5">
        <w:rPr>
          <w:rFonts w:ascii="TH SarabunPSK" w:hAnsi="TH SarabunPSK" w:cs="TH SarabunPSK"/>
          <w:sz w:val="32"/>
          <w:szCs w:val="32"/>
          <w:cs/>
        </w:rPr>
        <w:t>(</w:t>
      </w:r>
      <w:r w:rsidRPr="00771EB5">
        <w:rPr>
          <w:rFonts w:ascii="TH SarabunPSK" w:hAnsi="TH SarabunPSK" w:cs="TH SarabunPSK"/>
          <w:sz w:val="32"/>
          <w:szCs w:val="32"/>
        </w:rPr>
        <w:t>2015, February 07</w:t>
      </w:r>
      <w:r w:rsidRPr="00771EB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 w:val="32"/>
          <w:szCs w:val="32"/>
        </w:rPr>
        <w:t>Steps of cooperative learning on social networking by integrating instructional design based on constructivist approach.</w:t>
      </w:r>
      <w:r w:rsidRPr="00771EB5">
        <w:rPr>
          <w:rFonts w:ascii="TH SarabunPSK" w:hAnsi="TH SarabunPSK" w:cs="TH SarabunPSK"/>
          <w:sz w:val="32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 w:val="32"/>
          <w:szCs w:val="32"/>
        </w:rPr>
        <w:t>Procedia - Social and Behavioral Sciences</w:t>
      </w:r>
      <w:r w:rsidRPr="00771EB5">
        <w:rPr>
          <w:rFonts w:ascii="TH SarabunPSK" w:hAnsi="TH SarabunPSK" w:cs="TH SarabunPSK" w:hint="cs"/>
          <w:i/>
          <w:iCs/>
          <w:sz w:val="32"/>
          <w:szCs w:val="32"/>
          <w:cs/>
        </w:rPr>
        <w:t>. (197)</w:t>
      </w:r>
      <w:r w:rsidRPr="00771EB5">
        <w:rPr>
          <w:rFonts w:ascii="TH SarabunPSK" w:hAnsi="TH SarabunPSK" w:cs="TH SarabunPSK"/>
          <w:i/>
          <w:iCs/>
          <w:sz w:val="32"/>
          <w:szCs w:val="32"/>
        </w:rPr>
        <w:t>, 1740-1744.</w:t>
      </w:r>
      <w:r w:rsidRPr="00771EB5">
        <w:rPr>
          <w:rFonts w:hint="cs"/>
          <w:cs/>
        </w:rPr>
        <w:t xml:space="preserve"> </w:t>
      </w:r>
      <w:hyperlink r:id="rId35" w:history="1">
        <w:r w:rsidRPr="00771EB5">
          <w:rPr>
            <w:rStyle w:val="af2"/>
            <w:rFonts w:ascii="TH SarabunPSK" w:hAnsi="TH SarabunPSK" w:cs="TH SarabunPSK"/>
            <w:i/>
            <w:iCs/>
            <w:color w:val="auto"/>
            <w:sz w:val="32"/>
            <w:szCs w:val="32"/>
            <w:u w:val="none"/>
          </w:rPr>
          <w:t>https://doi.org/10.1016/j.sbspro.2015.07.230</w:t>
        </w:r>
      </w:hyperlink>
      <w:r w:rsidRPr="00771EB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. </w:t>
      </w:r>
      <w:r w:rsidRPr="00771EB5">
        <w:rPr>
          <w:rFonts w:ascii="TH SarabunPSK" w:hAnsi="TH SarabunPSK" w:cs="TH SarabunPSK"/>
          <w:sz w:val="32"/>
          <w:szCs w:val="32"/>
        </w:rPr>
        <w:t>Retrieved August 19, 2021 from</w:t>
      </w:r>
      <w:r w:rsidRPr="00771EB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6" w:history="1">
        <w:r w:rsidRPr="00771EB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https://www.sciencedirect.com/science/article/pii/S</w:t>
        </w:r>
        <w:r w:rsidRPr="00771EB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1877042815042317</w:t>
        </w:r>
      </w:hyperlink>
    </w:p>
    <w:p w14:paraId="1567CE2F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Singh, Y.P., &amp; Agrawal, A. </w:t>
      </w:r>
      <w:r w:rsidRPr="00771EB5">
        <w:rPr>
          <w:rFonts w:ascii="TH SarabunPSK" w:hAnsi="TH SarabunPSK" w:cs="TH SarabunPSK" w:hint="cs"/>
          <w:szCs w:val="32"/>
          <w:cs/>
        </w:rPr>
        <w:t xml:space="preserve">(2011). </w:t>
      </w:r>
      <w:r w:rsidRPr="00771EB5">
        <w:rPr>
          <w:rFonts w:ascii="TH SarabunPSK" w:hAnsi="TH SarabunPSK" w:cs="TH SarabunPSK"/>
          <w:i/>
          <w:iCs/>
          <w:szCs w:val="32"/>
        </w:rPr>
        <w:t>Introduction to co-operative learning</w:t>
      </w:r>
      <w:r w:rsidRPr="00771EB5">
        <w:rPr>
          <w:rFonts w:ascii="TH SarabunPSK" w:hAnsi="TH SarabunPSK" w:cs="TH SarabunPSK"/>
          <w:szCs w:val="32"/>
        </w:rPr>
        <w:t>. Retrieved August 5,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37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https://www.researchgate.net/publication/270494960_INTRODUCTION_TO_CO-OPERATIVE_LEARNING</w:t>
        </w:r>
      </w:hyperlink>
    </w:p>
    <w:p w14:paraId="4A5DABED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proofErr w:type="spellStart"/>
      <w:r w:rsidRPr="00771EB5">
        <w:rPr>
          <w:rFonts w:ascii="TH SarabunPSK" w:hAnsi="TH SarabunPSK" w:cs="TH SarabunPSK"/>
          <w:szCs w:val="32"/>
        </w:rPr>
        <w:t>Slavin</w:t>
      </w:r>
      <w:proofErr w:type="spellEnd"/>
      <w:r w:rsidRPr="00771EB5">
        <w:rPr>
          <w:rFonts w:ascii="TH SarabunPSK" w:hAnsi="TH SarabunPSK" w:cs="TH SarabunPSK"/>
          <w:szCs w:val="32"/>
        </w:rPr>
        <w:t xml:space="preserve">, R.E. </w:t>
      </w:r>
      <w:r w:rsidRPr="00771EB5">
        <w:rPr>
          <w:rFonts w:ascii="TH SarabunPSK" w:hAnsi="TH SarabunPSK" w:cs="TH SarabunPSK" w:hint="cs"/>
          <w:szCs w:val="32"/>
          <w:cs/>
        </w:rPr>
        <w:t>(2014</w:t>
      </w:r>
      <w:r w:rsidRPr="00771EB5">
        <w:rPr>
          <w:rFonts w:ascii="TH SarabunPSK" w:hAnsi="TH SarabunPSK" w:cs="TH SarabunPSK"/>
          <w:szCs w:val="32"/>
        </w:rPr>
        <w:t>,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r w:rsidRPr="00771EB5">
        <w:rPr>
          <w:rFonts w:ascii="TH SarabunPSK" w:hAnsi="TH SarabunPSK" w:cs="TH SarabunPSK"/>
          <w:szCs w:val="32"/>
        </w:rPr>
        <w:t>October 01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Making cooperative learning powerful. </w:t>
      </w:r>
      <w:r w:rsidRPr="00771EB5">
        <w:rPr>
          <w:rFonts w:ascii="TH SarabunPSK" w:hAnsi="TH SarabunPSK" w:cs="TH SarabunPSK"/>
          <w:szCs w:val="32"/>
        </w:rPr>
        <w:t xml:space="preserve">Retrieved August 11, 2021 from </w:t>
      </w:r>
      <w:hyperlink r:id="rId38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https://www.ascd.org/el/articles/making-cooperative-learning-powerful</w:t>
        </w:r>
      </w:hyperlink>
    </w:p>
    <w:p w14:paraId="06998E8C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b/>
          <w:b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Smith, B.L., &amp; MacGregor, J.M. </w:t>
      </w:r>
      <w:r w:rsidRPr="00771EB5">
        <w:rPr>
          <w:rFonts w:ascii="TH SarabunPSK" w:hAnsi="TH SarabunPSK" w:cs="TH SarabunPSK" w:hint="cs"/>
          <w:szCs w:val="32"/>
          <w:cs/>
        </w:rPr>
        <w:t>(1992)</w:t>
      </w:r>
      <w:r w:rsidRPr="00771EB5">
        <w:rPr>
          <w:rFonts w:ascii="TH SarabunPSK" w:hAnsi="TH SarabunPSK" w:cs="TH SarabunPSK"/>
          <w:b/>
          <w:bCs/>
          <w:szCs w:val="32"/>
        </w:rPr>
        <w:t xml:space="preserve">. </w:t>
      </w:r>
      <w:r w:rsidRPr="00771EB5">
        <w:rPr>
          <w:rFonts w:ascii="TH SarabunPSK" w:hAnsi="TH SarabunPSK" w:cs="TH SarabunPSK"/>
          <w:i/>
          <w:iCs/>
          <w:szCs w:val="32"/>
        </w:rPr>
        <w:t xml:space="preserve">What is collaborative </w:t>
      </w:r>
      <w:proofErr w:type="gramStart"/>
      <w:r w:rsidRPr="00771EB5">
        <w:rPr>
          <w:rFonts w:ascii="TH SarabunPSK" w:hAnsi="TH SarabunPSK" w:cs="TH SarabunPSK"/>
          <w:i/>
          <w:iCs/>
          <w:szCs w:val="32"/>
        </w:rPr>
        <w:t>learning?</w:t>
      </w:r>
      <w:r w:rsidRPr="00771EB5">
        <w:rPr>
          <w:rFonts w:ascii="TH SarabunPSK" w:hAnsi="TH SarabunPSK" w:cs="TH SarabunPSK"/>
          <w:b/>
          <w:bCs/>
          <w:szCs w:val="32"/>
        </w:rPr>
        <w:t>.</w:t>
      </w:r>
      <w:proofErr w:type="gramEnd"/>
      <w:r w:rsidRPr="00771EB5">
        <w:rPr>
          <w:rFonts w:ascii="TH SarabunPSK" w:hAnsi="TH SarabunPSK" w:cs="TH SarabunPSK"/>
          <w:b/>
          <w:bCs/>
          <w:szCs w:val="32"/>
        </w:rPr>
        <w:t xml:space="preserve">  </w:t>
      </w:r>
      <w:r w:rsidRPr="00771EB5">
        <w:rPr>
          <w:rFonts w:ascii="TH SarabunPSK" w:hAnsi="TH SarabunPSK" w:cs="TH SarabunPSK"/>
          <w:szCs w:val="32"/>
        </w:rPr>
        <w:t>Retrieved July 23, 2021 from https://www.evergreen.edu/sites/default/files/facultydevelopment/docs/WhatisCollaborativeLearning.pdf</w:t>
      </w:r>
    </w:p>
    <w:p w14:paraId="4BFE5678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proofErr w:type="spellStart"/>
      <w:r w:rsidRPr="00771EB5">
        <w:rPr>
          <w:rFonts w:ascii="TH SarabunPSK" w:hAnsi="TH SarabunPSK" w:cs="TH SarabunPSK"/>
          <w:szCs w:val="32"/>
        </w:rPr>
        <w:t>Sonthara</w:t>
      </w:r>
      <w:proofErr w:type="spellEnd"/>
      <w:r w:rsidRPr="00771EB5">
        <w:rPr>
          <w:rFonts w:ascii="TH SarabunPSK" w:hAnsi="TH SarabunPSK" w:cs="TH SarabunPSK"/>
          <w:szCs w:val="32"/>
        </w:rPr>
        <w:t xml:space="preserve">, K., &amp; Vanna, S. </w:t>
      </w:r>
      <w:r w:rsidRPr="00771EB5">
        <w:rPr>
          <w:rFonts w:ascii="TH SarabunPSK" w:hAnsi="TH SarabunPSK" w:cs="TH SarabunPSK" w:hint="cs"/>
          <w:szCs w:val="32"/>
          <w:cs/>
        </w:rPr>
        <w:t>(2009)</w:t>
      </w:r>
      <w:r w:rsidRPr="00771EB5">
        <w:rPr>
          <w:rFonts w:ascii="TH SarabunPSK" w:hAnsi="TH SarabunPSK" w:cs="TH SarabunPSK"/>
          <w:szCs w:val="32"/>
        </w:rPr>
        <w:t xml:space="preserve">. </w:t>
      </w:r>
      <w:r w:rsidRPr="00771EB5">
        <w:rPr>
          <w:rFonts w:ascii="TH SarabunPSK" w:hAnsi="TH SarabunPSK" w:cs="TH SarabunPSK"/>
          <w:i/>
          <w:iCs/>
          <w:szCs w:val="32"/>
        </w:rPr>
        <w:t xml:space="preserve">Cooperative learning: Theory &amp; practice a new guide for </w:t>
      </w:r>
      <w:proofErr w:type="gramStart"/>
      <w:r w:rsidRPr="00771EB5">
        <w:rPr>
          <w:rFonts w:ascii="TH SarabunPSK" w:hAnsi="TH SarabunPSK" w:cs="TH SarabunPSK"/>
          <w:i/>
          <w:iCs/>
          <w:szCs w:val="32"/>
        </w:rPr>
        <w:t>teachers</w:t>
      </w:r>
      <w:proofErr w:type="gramEnd"/>
      <w:r w:rsidRPr="00771EB5">
        <w:rPr>
          <w:rFonts w:ascii="TH SarabunPSK" w:hAnsi="TH SarabunPSK" w:cs="TH SarabunPSK"/>
          <w:i/>
          <w:iCs/>
          <w:szCs w:val="32"/>
        </w:rPr>
        <w:t xml:space="preserve"> schools for life program</w:t>
      </w:r>
      <w:r w:rsidRPr="00771EB5">
        <w:rPr>
          <w:rFonts w:ascii="TH SarabunPSK" w:hAnsi="TH SarabunPSK" w:cs="TH SarabunPSK"/>
          <w:szCs w:val="32"/>
        </w:rPr>
        <w:t xml:space="preserve">. Retrieved July 23, 2021 from </w:t>
      </w:r>
      <w:hyperlink r:id="rId39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http://www.kapekh.org/files/report_file/38-en.pdf</w:t>
        </w:r>
      </w:hyperlink>
    </w:p>
    <w:p w14:paraId="7748099D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i/>
          <w:iCs/>
          <w:szCs w:val="32"/>
        </w:rPr>
      </w:pPr>
      <w:r w:rsidRPr="00771EB5">
        <w:rPr>
          <w:rFonts w:ascii="TH SarabunPSK" w:hAnsi="TH SarabunPSK" w:cs="TH SarabunPSK"/>
          <w:szCs w:val="32"/>
        </w:rPr>
        <w:t xml:space="preserve">Thomson, S. </w:t>
      </w:r>
      <w:r w:rsidRPr="00771EB5">
        <w:rPr>
          <w:rFonts w:ascii="TH SarabunPSK" w:hAnsi="TH SarabunPSK" w:cs="TH SarabunPSK" w:hint="cs"/>
          <w:szCs w:val="32"/>
          <w:cs/>
        </w:rPr>
        <w:t>(2014</w:t>
      </w:r>
      <w:r w:rsidRPr="00771EB5">
        <w:rPr>
          <w:rFonts w:ascii="TH SarabunPSK" w:hAnsi="TH SarabunPSK" w:cs="TH SarabunPSK"/>
          <w:szCs w:val="32"/>
        </w:rPr>
        <w:t>, July 08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6 Online collaboration tools and strategies for Boosting Learning. </w:t>
      </w:r>
      <w:r w:rsidRPr="00771EB5">
        <w:rPr>
          <w:rFonts w:ascii="TH SarabunPSK" w:hAnsi="TH SarabunPSK" w:cs="TH SarabunPSK"/>
          <w:szCs w:val="32"/>
        </w:rPr>
        <w:t xml:space="preserve">Retrieved August 11, 2021 from </w:t>
      </w:r>
      <w:hyperlink r:id="rId40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https://elearningindustry.com/6-online-collaboration-tools-and-strategies-boosting-learning</w:t>
        </w:r>
      </w:hyperlink>
    </w:p>
    <w:p w14:paraId="21A5CBF1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proofErr w:type="spellStart"/>
      <w:r w:rsidRPr="00771EB5">
        <w:rPr>
          <w:rFonts w:ascii="TH SarabunPSK" w:hAnsi="TH SarabunPSK" w:cs="TH SarabunPSK"/>
          <w:szCs w:val="32"/>
        </w:rPr>
        <w:lastRenderedPageBreak/>
        <w:t>Tinzmann</w:t>
      </w:r>
      <w:proofErr w:type="spellEnd"/>
      <w:r w:rsidRPr="00771EB5">
        <w:rPr>
          <w:rFonts w:ascii="TH SarabunPSK" w:hAnsi="TH SarabunPSK" w:cs="TH SarabunPSK"/>
          <w:szCs w:val="32"/>
        </w:rPr>
        <w:t xml:space="preserve">, M., Jones, B., Fennimore, T., Bakker, J., Fine, C., &amp; Pierce, J. </w:t>
      </w:r>
      <w:r w:rsidRPr="00771EB5">
        <w:rPr>
          <w:rFonts w:ascii="TH SarabunPSK" w:hAnsi="TH SarabunPSK" w:cs="TH SarabunPSK" w:hint="cs"/>
          <w:szCs w:val="32"/>
          <w:cs/>
        </w:rPr>
        <w:t xml:space="preserve">(1990). </w:t>
      </w:r>
      <w:r w:rsidRPr="00771EB5">
        <w:rPr>
          <w:rFonts w:ascii="TH SarabunPSK" w:hAnsi="TH SarabunPSK" w:cs="TH SarabunPSK"/>
          <w:i/>
          <w:iCs/>
          <w:szCs w:val="32"/>
        </w:rPr>
        <w:t xml:space="preserve">What Is the collaborative </w:t>
      </w:r>
      <w:proofErr w:type="gramStart"/>
      <w:r w:rsidRPr="00771EB5">
        <w:rPr>
          <w:rFonts w:ascii="TH SarabunPSK" w:hAnsi="TH SarabunPSK" w:cs="TH SarabunPSK"/>
          <w:i/>
          <w:iCs/>
          <w:szCs w:val="32"/>
        </w:rPr>
        <w:t>classroom?</w:t>
      </w:r>
      <w:r w:rsidRPr="00771EB5">
        <w:rPr>
          <w:rFonts w:ascii="TH SarabunPSK" w:hAnsi="TH SarabunPSK" w:cs="TH SarabunPSK" w:hint="cs"/>
          <w:szCs w:val="32"/>
          <w:cs/>
        </w:rPr>
        <w:t>.</w:t>
      </w:r>
      <w:proofErr w:type="gramEnd"/>
      <w:r w:rsidRPr="00771EB5">
        <w:rPr>
          <w:rFonts w:ascii="TH SarabunPSK" w:hAnsi="TH SarabunPSK" w:cs="TH SarabunPSK" w:hint="cs"/>
          <w:szCs w:val="32"/>
          <w:cs/>
        </w:rPr>
        <w:t xml:space="preserve">  </w:t>
      </w:r>
      <w:r w:rsidRPr="00771EB5">
        <w:rPr>
          <w:rFonts w:ascii="TH SarabunPSK" w:hAnsi="TH SarabunPSK" w:cs="TH SarabunPSK"/>
          <w:szCs w:val="32"/>
        </w:rPr>
        <w:t>Retrieved August 5, 2021 from</w:t>
      </w:r>
      <w:r w:rsidRPr="00771EB5">
        <w:rPr>
          <w:rFonts w:ascii="TH SarabunPSK" w:hAnsi="TH SarabunPSK" w:cs="TH SarabunPSK" w:hint="cs"/>
          <w:szCs w:val="32"/>
          <w:cs/>
        </w:rPr>
        <w:t xml:space="preserve"> </w:t>
      </w:r>
      <w:hyperlink r:id="rId41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http://www.csun.edu/~hflrc001/collab_class_charac.html</w:t>
        </w:r>
      </w:hyperlink>
    </w:p>
    <w:p w14:paraId="708D926C" w14:textId="77777777" w:rsidR="00E5149B" w:rsidRPr="00771EB5" w:rsidRDefault="00E5149B" w:rsidP="00771EB5">
      <w:pPr>
        <w:ind w:left="540" w:hanging="540"/>
        <w:rPr>
          <w:rFonts w:ascii="TH SarabunPSK" w:hAnsi="TH SarabunPSK" w:cs="TH SarabunPSK"/>
          <w:i/>
          <w:iCs/>
          <w:sz w:val="32"/>
          <w:szCs w:val="32"/>
        </w:rPr>
      </w:pPr>
      <w:r w:rsidRPr="00771EB5">
        <w:rPr>
          <w:rFonts w:ascii="TH SarabunPSK" w:hAnsi="TH SarabunPSK" w:cs="TH SarabunPSK"/>
          <w:sz w:val="32"/>
          <w:szCs w:val="32"/>
        </w:rPr>
        <w:t xml:space="preserve">Uren, S. </w:t>
      </w:r>
      <w:r w:rsidRPr="00771EB5">
        <w:rPr>
          <w:rFonts w:ascii="TH SarabunPSK" w:hAnsi="TH SarabunPSK" w:cs="TH SarabunPSK" w:hint="cs"/>
          <w:sz w:val="32"/>
          <w:szCs w:val="32"/>
          <w:cs/>
        </w:rPr>
        <w:t>(</w:t>
      </w:r>
      <w:r w:rsidRPr="00771EB5">
        <w:rPr>
          <w:rFonts w:ascii="TH SarabunPSK" w:hAnsi="TH SarabunPSK" w:cs="TH SarabunPSK"/>
          <w:sz w:val="32"/>
          <w:szCs w:val="32"/>
        </w:rPr>
        <w:t>2013, February 19</w:t>
      </w:r>
      <w:r w:rsidRPr="00771EB5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771EB5">
        <w:rPr>
          <w:rFonts w:ascii="TH SarabunPSK" w:hAnsi="TH SarabunPSK" w:cs="TH SarabunPSK"/>
          <w:i/>
          <w:iCs/>
          <w:sz w:val="32"/>
          <w:szCs w:val="32"/>
        </w:rPr>
        <w:t>5 steps to successful collaboration.</w:t>
      </w:r>
      <w:r w:rsidRPr="00771EB5">
        <w:rPr>
          <w:rFonts w:ascii="TH SarabunPSK" w:hAnsi="TH SarabunPSK" w:cs="TH SarabunPSK"/>
          <w:sz w:val="32"/>
          <w:szCs w:val="32"/>
        </w:rPr>
        <w:t xml:space="preserve"> Retrieved August 19, 2021 from</w:t>
      </w:r>
      <w:r w:rsidRPr="00771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42" w:history="1">
        <w:r w:rsidRPr="00771EB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https://www.greenbiz.com/article/5-steps-successful-collaboration</w:t>
        </w:r>
      </w:hyperlink>
      <w:r w:rsidRPr="00771E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372A15" w14:textId="77777777" w:rsidR="00E5149B" w:rsidRPr="00771EB5" w:rsidRDefault="00E5149B" w:rsidP="00771EB5">
      <w:pPr>
        <w:pStyle w:val="af7"/>
        <w:ind w:left="540" w:hanging="540"/>
        <w:rPr>
          <w:rFonts w:ascii="TH SarabunPSK" w:hAnsi="TH SarabunPSK" w:cs="TH SarabunPSK"/>
          <w:szCs w:val="32"/>
        </w:rPr>
      </w:pPr>
      <w:proofErr w:type="spellStart"/>
      <w:r w:rsidRPr="00771EB5">
        <w:rPr>
          <w:rFonts w:ascii="TH SarabunPSK" w:hAnsi="TH SarabunPSK" w:cs="TH SarabunPSK"/>
          <w:szCs w:val="32"/>
        </w:rPr>
        <w:t>Zezima</w:t>
      </w:r>
      <w:proofErr w:type="spellEnd"/>
      <w:r w:rsidRPr="00771EB5">
        <w:rPr>
          <w:rFonts w:ascii="TH SarabunPSK" w:hAnsi="TH SarabunPSK" w:cs="TH SarabunPSK"/>
          <w:szCs w:val="32"/>
        </w:rPr>
        <w:t xml:space="preserve">, A. </w:t>
      </w:r>
      <w:r w:rsidRPr="00771EB5">
        <w:rPr>
          <w:rFonts w:ascii="TH SarabunPSK" w:hAnsi="TH SarabunPSK" w:cs="TH SarabunPSK" w:hint="cs"/>
          <w:szCs w:val="32"/>
          <w:cs/>
        </w:rPr>
        <w:t>(2017</w:t>
      </w:r>
      <w:r w:rsidRPr="00771EB5">
        <w:rPr>
          <w:rFonts w:ascii="TH SarabunPSK" w:hAnsi="TH SarabunPSK" w:cs="TH SarabunPSK"/>
          <w:szCs w:val="32"/>
        </w:rPr>
        <w:t>, October 10</w:t>
      </w:r>
      <w:r w:rsidRPr="00771EB5">
        <w:rPr>
          <w:rFonts w:ascii="TH SarabunPSK" w:hAnsi="TH SarabunPSK" w:cs="TH SarabunPSK" w:hint="cs"/>
          <w:szCs w:val="32"/>
          <w:cs/>
        </w:rPr>
        <w:t>)</w:t>
      </w:r>
      <w:r w:rsidRPr="00771EB5">
        <w:rPr>
          <w:rFonts w:ascii="TH SarabunPSK" w:hAnsi="TH SarabunPSK" w:cs="TH SarabunPSK"/>
          <w:i/>
          <w:iCs/>
          <w:szCs w:val="32"/>
        </w:rPr>
        <w:t>.</w:t>
      </w:r>
      <w:r w:rsidRPr="00771EB5">
        <w:rPr>
          <w:rFonts w:ascii="TH SarabunPSK" w:hAnsi="TH SarabunPSK" w:cs="TH SarabunPSK"/>
          <w:szCs w:val="32"/>
        </w:rPr>
        <w:t xml:space="preserve"> </w:t>
      </w:r>
      <w:r w:rsidRPr="00771EB5">
        <w:rPr>
          <w:rFonts w:ascii="TH SarabunPSK" w:hAnsi="TH SarabunPSK" w:cs="TH SarabunPSK"/>
          <w:i/>
          <w:iCs/>
          <w:szCs w:val="32"/>
        </w:rPr>
        <w:t xml:space="preserve">Best practice classroom activities for improving students' cooperative skills. </w:t>
      </w:r>
      <w:r w:rsidRPr="00771EB5">
        <w:rPr>
          <w:rFonts w:ascii="TH SarabunPSK" w:hAnsi="TH SarabunPSK" w:cs="TH SarabunPSK"/>
          <w:szCs w:val="32"/>
        </w:rPr>
        <w:t xml:space="preserve">Retrieved August 11, 2021 from </w:t>
      </w:r>
      <w:hyperlink r:id="rId43" w:history="1">
        <w:r w:rsidRPr="00771EB5">
          <w:rPr>
            <w:rStyle w:val="af2"/>
            <w:rFonts w:ascii="TH SarabunPSK" w:hAnsi="TH SarabunPSK" w:cs="TH SarabunPSK"/>
            <w:color w:val="auto"/>
            <w:szCs w:val="32"/>
            <w:u w:val="none"/>
          </w:rPr>
          <w:t>https://scsdbehaviormatters.weebly.com/blog/best-practice-classroom-activities-for-improving-students-cooperative-skills</w:t>
        </w:r>
      </w:hyperlink>
    </w:p>
    <w:bookmarkEnd w:id="5"/>
    <w:bookmarkEnd w:id="6"/>
    <w:bookmarkEnd w:id="7"/>
    <w:p w14:paraId="70A064F5" w14:textId="77777777" w:rsidR="007B3D58" w:rsidRPr="00771EB5" w:rsidRDefault="007B3D58" w:rsidP="0075341C">
      <w:pPr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</w:p>
    <w:sectPr w:rsidR="007B3D58" w:rsidRPr="00771EB5" w:rsidSect="008D4C47">
      <w:pgSz w:w="11906" w:h="16838" w:code="9"/>
      <w:pgMar w:top="1670" w:right="1440" w:bottom="2127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5872" w14:textId="77777777" w:rsidR="00984EC4" w:rsidRDefault="00984EC4">
      <w:r>
        <w:separator/>
      </w:r>
    </w:p>
  </w:endnote>
  <w:endnote w:type="continuationSeparator" w:id="0">
    <w:p w14:paraId="1940931E" w14:textId="77777777" w:rsidR="00984EC4" w:rsidRDefault="0098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panose1 w:val="00000000000000000000"/>
    <w:charset w:val="00"/>
    <w:family w:val="roman"/>
    <w:notTrueType/>
    <w:pitch w:val="default"/>
  </w:font>
  <w:font w:name="Free Sans">
    <w:altName w:val="Segoe Print"/>
    <w:panose1 w:val="00000000000000000000"/>
    <w:charset w:val="00"/>
    <w:family w:val="roman"/>
    <w:notTrueType/>
    <w:pitch w:val="default"/>
  </w:font>
  <w:font w:name="Hnias">
    <w:altName w:val="Segoe Print"/>
    <w:panose1 w:val="00000000000000000000"/>
    <w:charset w:val="00"/>
    <w:family w:val="roman"/>
    <w:notTrueType/>
    <w:pitch w:val="default"/>
  </w:font>
  <w:font w:name="Analecta">
    <w:altName w:val="Segoe Print"/>
    <w:panose1 w:val="00000000000000000000"/>
    <w:charset w:val="00"/>
    <w:family w:val="roman"/>
    <w:notTrueType/>
    <w:pitch w:val="default"/>
  </w:font>
  <w:font w:name="JS Wansikaas">
    <w:altName w:val="Segoe Print"/>
    <w:panose1 w:val="00000000000000000000"/>
    <w:charset w:val="02"/>
    <w:family w:val="auto"/>
    <w:notTrueType/>
    <w:pitch w:val="variable"/>
  </w:font>
  <w:font w:name="OpenSymbol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2236" w14:textId="77777777" w:rsidR="006C3287" w:rsidRDefault="006C3287" w:rsidP="000D2F36">
    <w:pPr>
      <w:pStyle w:val="ae"/>
      <w:jc w:val="right"/>
      <w:rPr>
        <w:szCs w:val="18"/>
      </w:rPr>
    </w:pPr>
  </w:p>
  <w:p w14:paraId="04F14517" w14:textId="77777777" w:rsidR="006C3287" w:rsidRPr="00465046" w:rsidRDefault="006C3287" w:rsidP="000D2F36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C0F4" w14:textId="77777777" w:rsidR="00984EC4" w:rsidRDefault="00984EC4">
      <w:r>
        <w:separator/>
      </w:r>
    </w:p>
  </w:footnote>
  <w:footnote w:type="continuationSeparator" w:id="0">
    <w:p w14:paraId="1C995DEC" w14:textId="77777777" w:rsidR="00984EC4" w:rsidRDefault="0098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805F" w14:textId="77777777" w:rsidR="006C3287" w:rsidRPr="00D16C35" w:rsidRDefault="006C3287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D16C35">
      <w:rPr>
        <w:rFonts w:ascii="TH SarabunPSK" w:hAnsi="TH SarabunPSK" w:cs="TH SarabunPSK"/>
        <w:sz w:val="32"/>
        <w:szCs w:val="32"/>
      </w:rPr>
      <w:fldChar w:fldCharType="begin"/>
    </w:r>
    <w:r w:rsidRPr="00D16C35">
      <w:rPr>
        <w:rFonts w:ascii="TH SarabunPSK" w:hAnsi="TH SarabunPSK" w:cs="TH SarabunPSK"/>
        <w:sz w:val="32"/>
        <w:szCs w:val="32"/>
      </w:rPr>
      <w:instrText>PAGE   \</w:instrText>
    </w:r>
    <w:r w:rsidRPr="00D16C3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D16C35">
      <w:rPr>
        <w:rFonts w:ascii="TH SarabunPSK" w:hAnsi="TH SarabunPSK" w:cs="TH SarabunPSK"/>
        <w:sz w:val="32"/>
        <w:szCs w:val="32"/>
      </w:rPr>
      <w:instrText>MERGEFORMAT</w:instrText>
    </w:r>
    <w:r w:rsidRPr="00D16C35">
      <w:rPr>
        <w:rFonts w:ascii="TH SarabunPSK" w:hAnsi="TH SarabunPSK" w:cs="TH SarabunPSK"/>
        <w:sz w:val="32"/>
        <w:szCs w:val="32"/>
      </w:rPr>
      <w:fldChar w:fldCharType="separate"/>
    </w:r>
    <w:r w:rsidRPr="00D16C35">
      <w:rPr>
        <w:rFonts w:ascii="TH SarabunPSK" w:hAnsi="TH SarabunPSK" w:cs="TH SarabunPSK"/>
        <w:noProof/>
        <w:sz w:val="32"/>
        <w:szCs w:val="32"/>
        <w:cs/>
        <w:lang w:val="th-TH"/>
      </w:rPr>
      <w:t>16</w:t>
    </w:r>
    <w:r w:rsidRPr="00D16C35">
      <w:rPr>
        <w:rFonts w:ascii="TH SarabunPSK" w:hAnsi="TH SarabunPSK" w:cs="TH SarabunPSK"/>
        <w:sz w:val="32"/>
        <w:szCs w:val="32"/>
      </w:rPr>
      <w:fldChar w:fldCharType="end"/>
    </w:r>
  </w:p>
  <w:p w14:paraId="1A807CBA" w14:textId="77777777" w:rsidR="006C3287" w:rsidRPr="0033442D" w:rsidRDefault="006C3287" w:rsidP="000D2F36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94EF" w14:textId="77777777" w:rsidR="006C3287" w:rsidRPr="00623F0C" w:rsidRDefault="006C3287" w:rsidP="000D2F36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623F0C">
      <w:rPr>
        <w:rFonts w:ascii="TH SarabunPSK" w:hAnsi="TH SarabunPSK" w:cs="TH SarabunPSK"/>
        <w:sz w:val="32"/>
        <w:szCs w:val="32"/>
      </w:rPr>
      <w:fldChar w:fldCharType="begin"/>
    </w:r>
    <w:r w:rsidRPr="00623F0C">
      <w:rPr>
        <w:rFonts w:ascii="TH SarabunPSK" w:hAnsi="TH SarabunPSK" w:cs="TH SarabunPSK"/>
        <w:sz w:val="32"/>
        <w:szCs w:val="32"/>
      </w:rPr>
      <w:instrText>PAGE   \</w:instrText>
    </w:r>
    <w:r w:rsidRPr="00623F0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623F0C">
      <w:rPr>
        <w:rFonts w:ascii="TH SarabunPSK" w:hAnsi="TH SarabunPSK" w:cs="TH SarabunPSK"/>
        <w:sz w:val="32"/>
        <w:szCs w:val="32"/>
      </w:rPr>
      <w:instrText>MERGEFORMAT</w:instrText>
    </w:r>
    <w:r w:rsidRPr="00623F0C">
      <w:rPr>
        <w:rFonts w:ascii="TH SarabunPSK" w:hAnsi="TH SarabunPSK" w:cs="TH SarabunPSK"/>
        <w:sz w:val="32"/>
        <w:szCs w:val="32"/>
      </w:rPr>
      <w:fldChar w:fldCharType="separate"/>
    </w:r>
    <w:r w:rsidRPr="00F539D4">
      <w:rPr>
        <w:rFonts w:ascii="TH SarabunPSK" w:hAnsi="TH SarabunPSK" w:cs="TH SarabunPSK"/>
        <w:noProof/>
        <w:sz w:val="32"/>
        <w:szCs w:val="32"/>
        <w:lang w:val="th-TH"/>
      </w:rPr>
      <w:t>1</w:t>
    </w:r>
    <w:r w:rsidRPr="00623F0C">
      <w:rPr>
        <w:rFonts w:ascii="TH SarabunPSK" w:hAnsi="TH SarabunPSK" w:cs="TH SarabunPSK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8BFB" w14:textId="77777777" w:rsidR="006C3287" w:rsidRPr="003625D7" w:rsidRDefault="006C3287" w:rsidP="000D2F36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3625D7">
      <w:rPr>
        <w:rFonts w:ascii="TH SarabunPSK" w:hAnsi="TH SarabunPSK" w:cs="TH SarabunPSK"/>
        <w:sz w:val="32"/>
        <w:szCs w:val="32"/>
      </w:rPr>
      <w:fldChar w:fldCharType="begin"/>
    </w:r>
    <w:r w:rsidRPr="003625D7">
      <w:rPr>
        <w:rFonts w:ascii="TH SarabunPSK" w:hAnsi="TH SarabunPSK" w:cs="TH SarabunPSK"/>
        <w:sz w:val="32"/>
        <w:szCs w:val="32"/>
      </w:rPr>
      <w:instrText>PAGE   \</w:instrText>
    </w:r>
    <w:r w:rsidRPr="003625D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3625D7">
      <w:rPr>
        <w:rFonts w:ascii="TH SarabunPSK" w:hAnsi="TH SarabunPSK" w:cs="TH SarabunPSK"/>
        <w:sz w:val="32"/>
        <w:szCs w:val="32"/>
      </w:rPr>
      <w:instrText>MERGEFORMAT</w:instrText>
    </w:r>
    <w:r w:rsidRPr="003625D7">
      <w:rPr>
        <w:rFonts w:ascii="TH SarabunPSK" w:hAnsi="TH SarabunPSK" w:cs="TH SarabunPSK"/>
        <w:sz w:val="32"/>
        <w:szCs w:val="32"/>
      </w:rPr>
      <w:fldChar w:fldCharType="separate"/>
    </w:r>
    <w:r w:rsidRPr="00F539D4">
      <w:rPr>
        <w:rFonts w:ascii="TH SarabunPSK" w:hAnsi="TH SarabunPSK" w:cs="TH SarabunPSK"/>
        <w:noProof/>
        <w:sz w:val="32"/>
        <w:szCs w:val="32"/>
        <w:lang w:val="th-TH"/>
      </w:rPr>
      <w:t>141</w:t>
    </w:r>
    <w:r w:rsidRPr="003625D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2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3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0D3E2E1E"/>
    <w:multiLevelType w:val="hybridMultilevel"/>
    <w:tmpl w:val="D05A82A6"/>
    <w:lvl w:ilvl="0" w:tplc="3EFCB3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6" w15:restartNumberingAfterBreak="0">
    <w:nsid w:val="0F6121FB"/>
    <w:multiLevelType w:val="hybridMultilevel"/>
    <w:tmpl w:val="821874C4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3465B"/>
    <w:multiLevelType w:val="hybridMultilevel"/>
    <w:tmpl w:val="B772142C"/>
    <w:lvl w:ilvl="0" w:tplc="F0C2F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2" w15:restartNumberingAfterBreak="0">
    <w:nsid w:val="1CC72717"/>
    <w:multiLevelType w:val="hybridMultilevel"/>
    <w:tmpl w:val="CE0647B4"/>
    <w:lvl w:ilvl="0" w:tplc="3EFCB3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EED285A"/>
    <w:multiLevelType w:val="hybridMultilevel"/>
    <w:tmpl w:val="6D1A047C"/>
    <w:lvl w:ilvl="0" w:tplc="B8006E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22EF6165"/>
    <w:multiLevelType w:val="hybridMultilevel"/>
    <w:tmpl w:val="A0567C00"/>
    <w:lvl w:ilvl="0" w:tplc="92A2EF3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27AF1D6E"/>
    <w:multiLevelType w:val="hybridMultilevel"/>
    <w:tmpl w:val="6E30A8B8"/>
    <w:lvl w:ilvl="0" w:tplc="C71045B2">
      <w:start w:val="3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F106C"/>
    <w:multiLevelType w:val="hybridMultilevel"/>
    <w:tmpl w:val="4B1A76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1A1A1C"/>
    <w:multiLevelType w:val="hybridMultilevel"/>
    <w:tmpl w:val="9E6031F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6561B"/>
    <w:multiLevelType w:val="hybridMultilevel"/>
    <w:tmpl w:val="173E0988"/>
    <w:lvl w:ilvl="0" w:tplc="3EFCB3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61B3B05"/>
    <w:multiLevelType w:val="hybridMultilevel"/>
    <w:tmpl w:val="D102C51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4A8C2438"/>
    <w:multiLevelType w:val="hybridMultilevel"/>
    <w:tmpl w:val="63AACF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3" w15:restartNumberingAfterBreak="0">
    <w:nsid w:val="4D9D5631"/>
    <w:multiLevelType w:val="hybridMultilevel"/>
    <w:tmpl w:val="B74C6382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36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3E4DDE"/>
    <w:multiLevelType w:val="hybridMultilevel"/>
    <w:tmpl w:val="F70AD926"/>
    <w:lvl w:ilvl="0" w:tplc="0FD6E694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0A77AE"/>
    <w:multiLevelType w:val="hybridMultilevel"/>
    <w:tmpl w:val="557E4F74"/>
    <w:lvl w:ilvl="0" w:tplc="3EFCB38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0" w15:restartNumberingAfterBreak="0">
    <w:nsid w:val="6C3200FD"/>
    <w:multiLevelType w:val="multilevel"/>
    <w:tmpl w:val="6898EB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43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4" w15:restartNumberingAfterBreak="0">
    <w:nsid w:val="78163CEE"/>
    <w:multiLevelType w:val="hybridMultilevel"/>
    <w:tmpl w:val="749054D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155D1A"/>
    <w:multiLevelType w:val="multilevel"/>
    <w:tmpl w:val="B9D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47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0"/>
  </w:num>
  <w:num w:numId="3">
    <w:abstractNumId w:val="29"/>
  </w:num>
  <w:num w:numId="4">
    <w:abstractNumId w:val="10"/>
  </w:num>
  <w:num w:numId="5">
    <w:abstractNumId w:val="42"/>
  </w:num>
  <w:num w:numId="6">
    <w:abstractNumId w:val="5"/>
  </w:num>
  <w:num w:numId="7">
    <w:abstractNumId w:val="36"/>
  </w:num>
  <w:num w:numId="8">
    <w:abstractNumId w:val="35"/>
  </w:num>
  <w:num w:numId="9">
    <w:abstractNumId w:val="11"/>
  </w:num>
  <w:num w:numId="10">
    <w:abstractNumId w:val="24"/>
  </w:num>
  <w:num w:numId="11">
    <w:abstractNumId w:val="1"/>
  </w:num>
  <w:num w:numId="12">
    <w:abstractNumId w:val="32"/>
  </w:num>
  <w:num w:numId="13">
    <w:abstractNumId w:val="43"/>
  </w:num>
  <w:num w:numId="14">
    <w:abstractNumId w:val="46"/>
  </w:num>
  <w:num w:numId="15">
    <w:abstractNumId w:val="8"/>
  </w:num>
  <w:num w:numId="16">
    <w:abstractNumId w:val="7"/>
  </w:num>
  <w:num w:numId="17">
    <w:abstractNumId w:val="2"/>
  </w:num>
  <w:num w:numId="18">
    <w:abstractNumId w:val="31"/>
  </w:num>
  <w:num w:numId="19">
    <w:abstractNumId w:val="23"/>
  </w:num>
  <w:num w:numId="20">
    <w:abstractNumId w:val="47"/>
  </w:num>
  <w:num w:numId="21">
    <w:abstractNumId w:val="16"/>
  </w:num>
  <w:num w:numId="22">
    <w:abstractNumId w:val="19"/>
  </w:num>
  <w:num w:numId="23">
    <w:abstractNumId w:val="34"/>
  </w:num>
  <w:num w:numId="24">
    <w:abstractNumId w:val="41"/>
  </w:num>
  <w:num w:numId="25">
    <w:abstractNumId w:val="13"/>
  </w:num>
  <w:num w:numId="26">
    <w:abstractNumId w:val="14"/>
  </w:num>
  <w:num w:numId="27">
    <w:abstractNumId w:val="22"/>
  </w:num>
  <w:num w:numId="28">
    <w:abstractNumId w:val="17"/>
  </w:num>
  <w:num w:numId="29">
    <w:abstractNumId w:val="3"/>
  </w:num>
  <w:num w:numId="30">
    <w:abstractNumId w:val="39"/>
  </w:num>
  <w:num w:numId="31">
    <w:abstractNumId w:val="26"/>
  </w:num>
  <w:num w:numId="32">
    <w:abstractNumId w:val="0"/>
  </w:num>
  <w:num w:numId="33">
    <w:abstractNumId w:val="15"/>
  </w:num>
  <w:num w:numId="3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6"/>
  </w:num>
  <w:num w:numId="37">
    <w:abstractNumId w:val="9"/>
  </w:num>
  <w:num w:numId="38">
    <w:abstractNumId w:val="25"/>
  </w:num>
  <w:num w:numId="39">
    <w:abstractNumId w:val="44"/>
  </w:num>
  <w:num w:numId="40">
    <w:abstractNumId w:val="30"/>
  </w:num>
  <w:num w:numId="41">
    <w:abstractNumId w:val="20"/>
  </w:num>
  <w:num w:numId="42">
    <w:abstractNumId w:val="28"/>
  </w:num>
  <w:num w:numId="43">
    <w:abstractNumId w:val="38"/>
  </w:num>
  <w:num w:numId="44">
    <w:abstractNumId w:val="12"/>
  </w:num>
  <w:num w:numId="45">
    <w:abstractNumId w:val="27"/>
  </w:num>
  <w:num w:numId="46">
    <w:abstractNumId w:val="4"/>
  </w:num>
  <w:num w:numId="47">
    <w:abstractNumId w:val="37"/>
  </w:num>
  <w:num w:numId="48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16F"/>
    <w:rsid w:val="000013E9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D70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7DB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6DD9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47C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B2B"/>
    <w:rsid w:val="00141C84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2C27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DF4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2C7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218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4CF"/>
    <w:rsid w:val="0036155A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899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4AD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8E"/>
    <w:rsid w:val="003919E3"/>
    <w:rsid w:val="00391BAC"/>
    <w:rsid w:val="00392060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D4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2F6F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0E17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2C1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5DE"/>
    <w:rsid w:val="00475702"/>
    <w:rsid w:val="00475FB4"/>
    <w:rsid w:val="004760FA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2CBE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14D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531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6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A7E9A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7E3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4F61"/>
    <w:rsid w:val="00615370"/>
    <w:rsid w:val="006157CC"/>
    <w:rsid w:val="00616B25"/>
    <w:rsid w:val="0061720D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647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267A"/>
    <w:rsid w:val="00682A7E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5DF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287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09A"/>
    <w:rsid w:val="00706332"/>
    <w:rsid w:val="00706D0E"/>
    <w:rsid w:val="007101C5"/>
    <w:rsid w:val="00710249"/>
    <w:rsid w:val="00710467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942"/>
    <w:rsid w:val="00732BCC"/>
    <w:rsid w:val="00732CF1"/>
    <w:rsid w:val="00733E81"/>
    <w:rsid w:val="00733F21"/>
    <w:rsid w:val="007341F8"/>
    <w:rsid w:val="00734323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1EB5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450D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4D82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D58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A2D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4F0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086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196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9C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69C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26E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6B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47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BC0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C6A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686"/>
    <w:rsid w:val="009347C0"/>
    <w:rsid w:val="00934F55"/>
    <w:rsid w:val="0093501F"/>
    <w:rsid w:val="00935E93"/>
    <w:rsid w:val="00936401"/>
    <w:rsid w:val="00936795"/>
    <w:rsid w:val="0093691A"/>
    <w:rsid w:val="009371FA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A8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4EC4"/>
    <w:rsid w:val="009853A6"/>
    <w:rsid w:val="0098615B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A7B19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35D4"/>
    <w:rsid w:val="009B4113"/>
    <w:rsid w:val="009B438F"/>
    <w:rsid w:val="009B43B5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7B2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891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3BD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158"/>
    <w:rsid w:val="00AA031C"/>
    <w:rsid w:val="00AA0887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5AC4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140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51F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A9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77A42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6CF5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5E76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6C4E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5D5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417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74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660E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E62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37FB0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AE8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764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9B7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49B"/>
    <w:rsid w:val="00E51F1E"/>
    <w:rsid w:val="00E5229C"/>
    <w:rsid w:val="00E526F3"/>
    <w:rsid w:val="00E52BDF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74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25E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18C1"/>
    <w:rsid w:val="00EC2393"/>
    <w:rsid w:val="00EC2802"/>
    <w:rsid w:val="00EC2EF9"/>
    <w:rsid w:val="00EC2FD0"/>
    <w:rsid w:val="00EC41A3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4EB"/>
    <w:rsid w:val="00EC7815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3ED8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47FD2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0FC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8BB"/>
    <w:rsid w:val="00F96A55"/>
    <w:rsid w:val="00F96AD2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1E56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85ABCEFD-CD90-44DF-9290-94E8966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5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uiPriority w:val="99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styleId="affc">
    <w:name w:val="Unresolved Mention"/>
    <w:basedOn w:val="a0"/>
    <w:uiPriority w:val="99"/>
    <w:semiHidden/>
    <w:unhideWhenUsed/>
    <w:rsid w:val="00053DD5"/>
    <w:rPr>
      <w:color w:val="605E5C"/>
      <w:shd w:val="clear" w:color="auto" w:fill="E1DFDD"/>
    </w:rPr>
  </w:style>
  <w:style w:type="character" w:customStyle="1" w:styleId="hidden--xs">
    <w:name w:val="hidden--xs"/>
    <w:basedOn w:val="a0"/>
    <w:rsid w:val="009A7B19"/>
  </w:style>
  <w:style w:type="character" w:customStyle="1" w:styleId="sep">
    <w:name w:val="sep"/>
    <w:basedOn w:val="a0"/>
    <w:rsid w:val="009A7B19"/>
  </w:style>
  <w:style w:type="character" w:styleId="affd">
    <w:name w:val="line number"/>
    <w:basedOn w:val="a0"/>
    <w:semiHidden/>
    <w:unhideWhenUsed/>
    <w:rsid w:val="0096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288886296_Collaboration_in_collaborative_learning" TargetMode="External"/><Relationship Id="rId18" Type="http://schemas.openxmlformats.org/officeDocument/2006/relationships/hyperlink" Target="https://webcontent.ssatuk.co.uk/wp-content/uploads/2016/11/24100428/TEEP-A4-6pp_Collaborative-learning.pdf" TargetMode="External"/><Relationship Id="rId26" Type="http://schemas.openxmlformats.org/officeDocument/2006/relationships/hyperlink" Target="https://www.toppr.com/bytes/collaborative-classroom/" TargetMode="External"/><Relationship Id="rId39" Type="http://schemas.openxmlformats.org/officeDocument/2006/relationships/hyperlink" Target="http://www.kapekh.org/files/report_file/38-en.pdf" TargetMode="External"/><Relationship Id="rId21" Type="http://schemas.openxmlformats.org/officeDocument/2006/relationships/hyperlink" Target="https://www.nea.org/professional-excellence/student-engagement/tools-tips/benefits-collaboration" TargetMode="External"/><Relationship Id="rId34" Type="http://schemas.openxmlformats.org/officeDocument/2006/relationships/hyperlink" Target="https://www.educationworld.in/importance-of-collaborative-learning-in-the-classroom/" TargetMode="External"/><Relationship Id="rId42" Type="http://schemas.openxmlformats.org/officeDocument/2006/relationships/hyperlink" Target="https://www.greenbiz.com/article/5-steps-successful-collaboratio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hoology.com/blog/teacher-collaboration" TargetMode="External"/><Relationship Id="rId29" Type="http://schemas.openxmlformats.org/officeDocument/2006/relationships/hyperlink" Target="https://www.tandfonline.com/doi/full/10.1080/0305764X.2016.12593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tutorials.istudy.psu.edu/cooperativelearning/cooperativelearning13.html?fbclid=IwAR1ezdF7sR9jlPLUeKw0vsGqinuPTgWpSe1vbRx3l3KpuAN7QDLf1OX11Y0" TargetMode="External"/><Relationship Id="rId32" Type="http://schemas.openxmlformats.org/officeDocument/2006/relationships/hyperlink" Target="https://www.researchgate.net/publication/305866930_Collaborative_learning_Pluses_and_problems" TargetMode="External"/><Relationship Id="rId37" Type="http://schemas.openxmlformats.org/officeDocument/2006/relationships/hyperlink" Target="https://www.researchgate.net/publication/270494960_INTRODUCTION_TO_CO-OPERATIVE_LEARNING" TargetMode="External"/><Relationship Id="rId40" Type="http://schemas.openxmlformats.org/officeDocument/2006/relationships/hyperlink" Target="https://elearningindustry.com/6-online-collaboration-tools-and-strategies-boosting-learning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ublication/313889863_Collaborative_Learning_for_Educational_Achievement" TargetMode="External"/><Relationship Id="rId23" Type="http://schemas.openxmlformats.org/officeDocument/2006/relationships/hyperlink" Target="https://www.prodigygame.com/main-en/blog/cooperative-learning-principles-strategies/" TargetMode="External"/><Relationship Id="rId28" Type="http://schemas.openxmlformats.org/officeDocument/2006/relationships/hyperlink" Target="https://www.researchgate.net/publication/224766541_Benefits_of_collaborative_learning" TargetMode="External"/><Relationship Id="rId36" Type="http://schemas.openxmlformats.org/officeDocument/2006/relationships/hyperlink" Target="https://www.sciencedirect.com/science/article/pii/S1877042815042317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teachervision.com/teaching-strategies/cooperative-learning-checklist?fbclid=IwAR0Am9Wh9A4TqohNQl2lsVJ27iuunEj7j4AAix4S7mGjrgUrWZzzZoIx7dw" TargetMode="External"/><Relationship Id="rId31" Type="http://schemas.openxmlformats.org/officeDocument/2006/relationships/hyperlink" Target="https://envisio.com/blog/10-ways-to-improve-collaboration-in-an-organization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ervelearn.co/blog/the-future-of-collaborative-learning/" TargetMode="External"/><Relationship Id="rId22" Type="http://schemas.openxmlformats.org/officeDocument/2006/relationships/hyperlink" Target="https://www.fando.com/6-steps-to-successful-collaboration/" TargetMode="External"/><Relationship Id="rId27" Type="http://schemas.openxmlformats.org/officeDocument/2006/relationships/hyperlink" Target="https://resources.corwin.com/sites/default/files/Checklist_Cooperative_Learning.pdf?fbclid=IwAR10iyZo9YwB6t4MM-ImydHI--fOv_adY5SOY5_HLkrd0Es_NHMrHoc6ez0" TargetMode="External"/><Relationship Id="rId30" Type="http://schemas.openxmlformats.org/officeDocument/2006/relationships/hyperlink" Target="https://www.idginsiderpro.com/article/3305337/a-simple-5-step-process-that-leads-to-collaborative-success.html" TargetMode="External"/><Relationship Id="rId35" Type="http://schemas.openxmlformats.org/officeDocument/2006/relationships/hyperlink" Target="https://doi.org/10.1016/j.sbspro.2015.07.230" TargetMode="External"/><Relationship Id="rId43" Type="http://schemas.openxmlformats.org/officeDocument/2006/relationships/hyperlink" Target="https://scsdbehaviormatters.weebly.com/blog/best-practice-classroom-activities-for-improving-students-cooperative-skills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newtimes.co.rw/lifestyle/why-collaborative-learning-important-21st-century-learner" TargetMode="External"/><Relationship Id="rId17" Type="http://schemas.openxmlformats.org/officeDocument/2006/relationships/hyperlink" Target="https://telearn.archives-ouvertes.fr/hal-00190240/document" TargetMode="External"/><Relationship Id="rId25" Type="http://schemas.openxmlformats.org/officeDocument/2006/relationships/hyperlink" Target="https://www.jacaranda.com.au/blog/tips-and-ideas/collaborative-learning-tips-and-strategies-for-teachers/" TargetMode="External"/><Relationship Id="rId33" Type="http://schemas.openxmlformats.org/officeDocument/2006/relationships/hyperlink" Target="https://www.semanticscholar.org/paper/Implementing-Reading-Strategies-Based-on-Learning-Suwantharathip/53b7fd1e925d34b8dbb258a5569a6b0a66d999d4" TargetMode="External"/><Relationship Id="rId38" Type="http://schemas.openxmlformats.org/officeDocument/2006/relationships/hyperlink" Target="https://www.ascd.org/el/articles/making-cooperative-learning-powerful" TargetMode="External"/><Relationship Id="rId20" Type="http://schemas.openxmlformats.org/officeDocument/2006/relationships/hyperlink" Target="https://www.teachhub.com/teaching-strategies/2020/07/cooperative-learning-and-how-to-use-it-in-the-classroom/" TargetMode="External"/><Relationship Id="rId41" Type="http://schemas.openxmlformats.org/officeDocument/2006/relationships/hyperlink" Target="http://www.csun.edu/~hflrc001/collab_class_charac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ED93-1A19-46FA-AD4C-4BF8BEA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78</Pages>
  <Words>25862</Words>
  <Characters>147415</Characters>
  <Application>Microsoft Office Word</Application>
  <DocSecurity>0</DocSecurity>
  <Lines>1228</Lines>
  <Paragraphs>345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172932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2022-01-29T07:22:00Z</dcterms:created>
  <dcterms:modified xsi:type="dcterms:W3CDTF">2022-01-29T07:22:00Z</dcterms:modified>
</cp:coreProperties>
</file>