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D96E" w14:textId="7C46316A" w:rsidR="00573F3B" w:rsidRDefault="00573F3B" w:rsidP="00A96150">
      <w:pPr>
        <w:spacing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A96150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แนวคิดเชิงทฤษฎีเกี่ยวกับทักษะการรู้สารสนเทศ (</w:t>
      </w:r>
      <w:r w:rsidRPr="00A96150">
        <w:rPr>
          <w:rFonts w:ascii="TH SarabunPSK" w:hAnsi="TH SarabunPSK" w:cs="TH SarabunPSK"/>
          <w:b/>
          <w:bCs/>
          <w:color w:val="C00000"/>
          <w:sz w:val="36"/>
          <w:szCs w:val="36"/>
        </w:rPr>
        <w:t>Information Literacy Skills</w:t>
      </w:r>
      <w:r w:rsidRPr="00A96150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)</w:t>
      </w:r>
    </w:p>
    <w:p w14:paraId="0EAA69DF" w14:textId="3AAC3A0C" w:rsidR="00A96150" w:rsidRDefault="00A96150" w:rsidP="00A96150">
      <w:pPr>
        <w:spacing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</w:p>
    <w:p w14:paraId="07DEB860" w14:textId="2E9CE9E3" w:rsidR="00A96150" w:rsidRPr="00A96150" w:rsidRDefault="00A96150" w:rsidP="00A96150">
      <w:pPr>
        <w:tabs>
          <w:tab w:val="left" w:pos="1080"/>
        </w:tabs>
        <w:spacing w:after="0" w:line="259" w:lineRule="auto"/>
        <w:jc w:val="right"/>
        <w:rPr>
          <w:rFonts w:ascii="TH SarabunPSK" w:eastAsia="Calibri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ณัฐกุล ชอบใจ</w:t>
      </w: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</w:t>
      </w: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(1 กุมภาพันธ์ 2565)</w:t>
      </w:r>
    </w:p>
    <w:p w14:paraId="5AE65BA5" w14:textId="70B8F6D1" w:rsidR="00A96150" w:rsidRDefault="00A96150" w:rsidP="00A96150">
      <w:pPr>
        <w:pStyle w:val="aa"/>
        <w:tabs>
          <w:tab w:val="left" w:pos="907"/>
          <w:tab w:val="left" w:pos="1151"/>
          <w:tab w:val="left" w:pos="1440"/>
          <w:tab w:val="left" w:pos="1588"/>
        </w:tabs>
        <w:jc w:val="right"/>
        <w:rPr>
          <w:rFonts w:ascii="TH SarabunPSK" w:hAnsi="TH SarabunPSK" w:cs="TH SarabunPSK"/>
          <w:sz w:val="32"/>
          <w:szCs w:val="32"/>
        </w:rPr>
      </w:pPr>
      <w:r w:rsidRPr="00A96150">
        <w:rPr>
          <w:rFonts w:ascii="TH SarabunPSK" w:hAnsi="TH SarabunPSK" w:cs="TH SarabunPSK"/>
          <w:sz w:val="32"/>
          <w:szCs w:val="32"/>
          <w:cs/>
        </w:rPr>
        <w:t>นักศึกษาปริญญาเอก สาขาวิชาการบริหารการศึกษา มหาวิทยาลัยมหาม</w:t>
      </w:r>
      <w:proofErr w:type="spellStart"/>
      <w:r w:rsidRPr="00A96150">
        <w:rPr>
          <w:rFonts w:ascii="TH SarabunPSK" w:hAnsi="TH SarabunPSK" w:cs="TH SarabunPSK"/>
          <w:sz w:val="32"/>
          <w:szCs w:val="32"/>
          <w:cs/>
        </w:rPr>
        <w:t>กุฏ</w:t>
      </w:r>
      <w:proofErr w:type="spellEnd"/>
      <w:r w:rsidRPr="00A96150">
        <w:rPr>
          <w:rFonts w:ascii="TH SarabunPSK" w:hAnsi="TH SarabunPSK" w:cs="TH SarabunPSK"/>
          <w:sz w:val="32"/>
          <w:szCs w:val="32"/>
          <w:cs/>
        </w:rPr>
        <w:t>ราชวิทยาลัย วิทยาเขตอีสาน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96150">
        <w:rPr>
          <w:rFonts w:ascii="TH SarabunPSK" w:hAnsi="TH SarabunPSK" w:cs="TH SarabunPSK"/>
          <w:sz w:val="32"/>
          <w:szCs w:val="32"/>
          <w:cs/>
        </w:rPr>
        <w:t>ผลการศึกษาวรรณกรรมในวิทยานิพนธ์ “โปรแกรมออนไลน์เพื่อเสริมการเรียนรู้ของครูสู่การพัฒนาทักษะการรู้สารสนเทศของนักเรียน</w:t>
      </w:r>
      <w:r w:rsidRPr="00A96150">
        <w:rPr>
          <w:rFonts w:ascii="TH SarabunPSK" w:hAnsi="TH SarabunPSK" w:cs="TH SarabunPSK"/>
          <w:sz w:val="32"/>
          <w:szCs w:val="32"/>
          <w:cs/>
          <w:lang w:val="en"/>
        </w:rPr>
        <w:t>”</w:t>
      </w:r>
      <w:r w:rsidRPr="00A96150">
        <w:rPr>
          <w:rFonts w:ascii="TH SarabunPSK" w:hAnsi="TH SarabunPSK" w:cs="TH SarabunPSK"/>
          <w:sz w:val="32"/>
          <w:szCs w:val="32"/>
        </w:rPr>
        <w:t xml:space="preserve"> </w:t>
      </w:r>
      <w:r w:rsidRPr="00A96150">
        <w:rPr>
          <w:rFonts w:ascii="TH SarabunPSK" w:hAnsi="TH SarabunPSK" w:cs="TH SarabunPSK"/>
          <w:sz w:val="32"/>
          <w:szCs w:val="32"/>
          <w:cs/>
        </w:rPr>
        <w:t xml:space="preserve">โดยระเบียบวิธีวิจัยและพัฒนา </w:t>
      </w:r>
      <w:r w:rsidRPr="00A96150">
        <w:rPr>
          <w:rFonts w:ascii="TH SarabunPSK" w:hAnsi="TH SarabunPSK" w:cs="TH SarabunPSK"/>
          <w:sz w:val="32"/>
          <w:szCs w:val="32"/>
        </w:rPr>
        <w:t xml:space="preserve">(Research and Development: R&amp;D) </w:t>
      </w:r>
    </w:p>
    <w:p w14:paraId="02E1B4C7" w14:textId="27E0EBB8" w:rsidR="00A96150" w:rsidRDefault="00A96150" w:rsidP="00A96150">
      <w:pPr>
        <w:pStyle w:val="aa"/>
        <w:tabs>
          <w:tab w:val="left" w:pos="907"/>
          <w:tab w:val="left" w:pos="1151"/>
          <w:tab w:val="left" w:pos="1440"/>
          <w:tab w:val="left" w:pos="1588"/>
        </w:tabs>
        <w:jc w:val="right"/>
        <w:rPr>
          <w:rFonts w:ascii="TH SarabunPSK" w:hAnsi="TH SarabunPSK" w:cs="TH SarabunPSK"/>
          <w:sz w:val="32"/>
          <w:szCs w:val="32"/>
        </w:rPr>
      </w:pPr>
    </w:p>
    <w:p w14:paraId="7ABFB8E0" w14:textId="77777777" w:rsidR="00A96150" w:rsidRPr="00A96150" w:rsidRDefault="00A96150" w:rsidP="00A96150">
      <w:pPr>
        <w:pStyle w:val="aa"/>
        <w:tabs>
          <w:tab w:val="left" w:pos="907"/>
          <w:tab w:val="left" w:pos="1151"/>
          <w:tab w:val="left" w:pos="1440"/>
          <w:tab w:val="left" w:pos="1588"/>
        </w:tabs>
        <w:jc w:val="right"/>
        <w:rPr>
          <w:rFonts w:ascii="TH SarabunPSK" w:hAnsi="TH SarabunPSK" w:cs="TH SarabunPSK"/>
          <w:sz w:val="32"/>
          <w:szCs w:val="32"/>
        </w:rPr>
      </w:pPr>
    </w:p>
    <w:p w14:paraId="0B75100E" w14:textId="38CF530F" w:rsidR="00573F3B" w:rsidRPr="00A314FB" w:rsidRDefault="00573F3B" w:rsidP="009649A2">
      <w:pPr>
        <w:spacing w:after="0" w:line="240" w:lineRule="auto"/>
        <w:ind w:right="-52"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ตามทัศนะของวิโรจน์ สารรัตนะ (2561) ที่กล่าวว่า การวิจัยและพัฒนามีจุดมุ่งหมายเพื่อพัฒนานวัตกรรม แล้วนำนวัตกรรมนั้นไปพัฒนาคนสู่การพัฒนาคุณภาพของงาน ที่มีปรากฏการณ์หรือข้อมูลเชิงประจักษ์แสดงให้เห็นว่ามีความจำเป็น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Need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เกิดขึ้น ซึ่งอาจเป็นผลสืบเนื่องจากการกำหนดความคาดหวังใหม่ที่ท้าทายของหน่วยงาน หรือเกิดการเปลี่ยนแปลงในกระบวนทัศน์การทำงานจากเก่าสู่ใหม่ หรือเกิดจากการปฏิบัติงานที่ไม่บรรลุผลสำเร็จตามที่คาดหวังมาอย่างยืดเยื้อยาวนาน จึงต้องการนวัตกรรมใหม่มาใช้ หรืออาจเป็นผลสืบเนื่องจากปัจจัยอื่น ๆ แล้วแต่กรณี  </w:t>
      </w:r>
    </w:p>
    <w:p w14:paraId="24F59A51" w14:textId="77777777" w:rsidR="00573F3B" w:rsidRPr="00A314FB" w:rsidRDefault="00573F3B" w:rsidP="009649A2">
      <w:pPr>
        <w:spacing w:after="0" w:line="240" w:lineRule="auto"/>
        <w:ind w:right="-52"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ในปัจจุบันมีหลักการ แนวคิด ทฤษฎีที่ถือเป็นนวัตกรรมใหม่ทางการบริหารการศึกษาเกิดขึ้นมากมาย ที่คาดหวังว่า หากบุคลากรทางการศึกษามีความรู้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Knowledge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แล้วกระตุ้นให้พวกเขานำความรู้เหล่านี้ไปสู่การปฏิบัติ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Action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ก็จะก่อให้เกิดพลัง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Power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ให้การปฏิบัติงานในหน้าที่เป็นไปอย่างมีประสิทธิภาพและประสิทธิผล ตามแนวคิด “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Knowledge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+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Action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=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Power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”  หรือตามคำกล่าวที่ว่า “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Make Them Know What To Do, Then Encourage Them Do What They Know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” หรือ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Link To On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The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Job Application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” และด้วยแนวคิดที่ว่าการศึกษาวรรณกรรมที่เกี่ยวข้องในบทที่ 2 ถือเป็นจุดเริ่มต้นที่สำคัญของการวิจัยและพัฒนาเพราะจะทำให้ได้ “โปรแกรมพัฒนา” </w:t>
      </w:r>
      <w:r w:rsidR="00B441FE"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ที่ประกอบด้วยโครงการอย่างน้อย 2 โครงการ คือ  โครงการพัฒนาความรู้ให้กับกลุ่มเป้าหมายในการทดลอง และโครงการนำความรู้สู่การปฏิบัติ ด้วยการวิจัยและพัฒนา ซึ่งมีกระบวนการในรูปแบบ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R1D1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R2D</w:t>
      </w:r>
      <w:proofErr w:type="gramStart"/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proofErr w:type="gramEnd"/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R3D3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..</w:t>
      </w:r>
      <w:proofErr w:type="spellStart"/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Ri</w:t>
      </w:r>
      <w:r w:rsidR="00AF2FBE"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D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i</w:t>
      </w:r>
      <w:proofErr w:type="spellEnd"/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มีขั้นตอนสุดท้ายเป็นการวิจัยแบบก่อนทดลอง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Pre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Experiment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หรือแบบกึ่งทดลอง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Quasi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Experiment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ในภาคสนามจริง มีจุดมุ่งหมายหลักเพื่อทดสอบคุณภาพของนวัตกรรมในลักษณะ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If X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…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Then Y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และเพื่อการปรับปรุงแก้ไขข้อบกพร่องของนวัตกรรมนั้นด้วย จากนั้นจึงนำไปเผยแพร่ในวงกว้างต่อไป</w:t>
      </w:r>
    </w:p>
    <w:p w14:paraId="7D2DD5DC" w14:textId="77777777" w:rsidR="00573F3B" w:rsidRPr="00A314FB" w:rsidRDefault="00573F3B" w:rsidP="009649A2">
      <w:pPr>
        <w:spacing w:after="0" w:line="240" w:lineRule="auto"/>
        <w:ind w:right="-52"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สำหรับโครงการพัฒนาความรู้ให้กับกลุ่มเป้าหมายในการทดลอง ผู้วิจัยจะต้องจัดทำคู่มือประกอบโครงการขึ้นมาจำนวนหนึ่ง เป็นคู่มือที่นำเสนอความรู้เกี่ยวกับ “นวัตกรรม” ที่จะพัฒนาขึ้น และความรู้เกี่ยวกับ “งาน” ที่จะให้ปฏิบัติ  รวมทั้งโครงการนำความรู้สู่การปฏิบัติของกลุ่มเป้าหมายในการทดลอง ผู้วิจัยก็จะต้องจัดทำคู่มือเพื่อเป็นแนวทางให้มีการวางแผนเพื่อการปฏิบัติของกลุ่มเป้าหมายในการทดลอง ซึ่งการจัดทำคู่มือประกอบโครงการทั้ง 2 โครงการดังกล่าวนี้ ถือเป็นภาระงานที่หนักที่ผู้วิจัยจะต้องใช้เวลาและความพยายามสูง อย่างน้อยก็ประมาณ 1 ภาคเรียน แต่หากในบท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 xml:space="preserve">ที่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ผู้วิจัยได้ศึกษาวรรณกรรมที่เกี่ยวข้องไว้ได้ดีก็จะทำให้มี “สารสนเทศ/ความรู้” ที่จะจัดทำเป็นคู่มือประกอบที่เพียงพอ </w:t>
      </w:r>
    </w:p>
    <w:p w14:paraId="62726137" w14:textId="77777777" w:rsidR="00573F3B" w:rsidRPr="00A314FB" w:rsidRDefault="00573F3B" w:rsidP="009649A2">
      <w:pPr>
        <w:spacing w:line="240" w:lineRule="auto"/>
        <w:ind w:right="-52"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ดังนั้น การศึกษาวรรณกรรมที่เกี่ยวข้องในหัวข้อนี้ จึงมีจุดมุ่งหมายเพื่อให้ได้ทัศนะของนักวิชาการและหน่วยงานต่าง ๆ ที่ถือเป็นแนวคิดเชิงทฤษฎี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Theoretical Perspectives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เกี่ยวกับทักษะการรู้เท่าทันสื่อจากหลากหลายทัศนะ อันจะเป็น “สารสนเทศ/ความรู้” ที่จะนำไปสู่การจัดทำ “คู่มือ” ประกอบโครงการพัฒนาความรู้ให้กับกลุ่มเป้าหมายในการทดลอง และโครงการนำความรู้สู่การปฏิบัติ ได้อย่างมีคุณภาพและอย่างมีประสิทธิผล โดยมีผลการศึกษาแนวคิดเชิงทฤษฎี (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</w:rPr>
        <w:t>Theoretical Perspectives</w:t>
      </w:r>
      <w:r w:rsidRPr="00A314F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เกี่ยวกับทักษะการรู้เท่าทันสื่อ ดังต่อไปนี้ตามลำดับ</w:t>
      </w:r>
    </w:p>
    <w:p w14:paraId="59086467" w14:textId="5F0F965A" w:rsidR="00573F3B" w:rsidRPr="00A96150" w:rsidRDefault="00573F3B" w:rsidP="009649A2">
      <w:pPr>
        <w:pStyle w:val="aa"/>
        <w:ind w:firstLine="567"/>
        <w:rPr>
          <w:rStyle w:val="a9"/>
          <w:rFonts w:ascii="TH SarabunPSK" w:hAnsi="TH SarabunPSK" w:cs="TH SarabunPSK"/>
          <w:b/>
          <w:bCs/>
          <w:color w:val="C00000"/>
          <w:sz w:val="32"/>
          <w:szCs w:val="32"/>
          <w:u w:val="none"/>
        </w:rPr>
      </w:pPr>
      <w:r w:rsidRPr="00A96150">
        <w:rPr>
          <w:rStyle w:val="a9"/>
          <w:rFonts w:ascii="TH SarabunPSK" w:hAnsi="TH SarabunPSK" w:cs="TH SarabunPSK"/>
          <w:b/>
          <w:bCs/>
          <w:color w:val="C00000"/>
          <w:sz w:val="32"/>
          <w:szCs w:val="32"/>
          <w:u w:val="none"/>
          <w:cs/>
        </w:rPr>
        <w:t xml:space="preserve">นิยามของทักษะการรู้สารสนเทศ </w:t>
      </w:r>
    </w:p>
    <w:p w14:paraId="7407D1E9" w14:textId="77777777" w:rsidR="00A96150" w:rsidRPr="00A96150" w:rsidRDefault="00A96150" w:rsidP="009649A2">
      <w:pPr>
        <w:pStyle w:val="aa"/>
        <w:ind w:firstLine="567"/>
        <w:rPr>
          <w:rStyle w:val="a9"/>
          <w:rFonts w:ascii="TH SarabunPSK" w:hAnsi="TH SarabunPSK" w:cs="TH SarabunPSK" w:hint="cs"/>
          <w:b/>
          <w:bCs/>
          <w:color w:val="000000" w:themeColor="text1"/>
          <w:sz w:val="18"/>
          <w:szCs w:val="18"/>
        </w:rPr>
      </w:pPr>
    </w:p>
    <w:p w14:paraId="3200B310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Coonan &amp; Jane 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2014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นักวิจัยด้านบรรณารักษศาสตร์และสารสนเทศศาสตร์ ได้กล่าวว่า สมาคมห้องสมุดอเมริกาได้กล่าวว่า “การรู้สารสนเทศ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เป็นการรวบรวมทักษะที่บุคคลจดจำได้ว่าเมื่อไรต้องการข้อมูลและสามารถระบุตำแหน่ง ประเมินผล และใช้ข้อมูลนั้นได้อย่างมีประสิทธิภาพ”</w:t>
      </w:r>
    </w:p>
    <w:p w14:paraId="5FE23903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ในเว็บไซต์ของ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Bristol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ac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proofErr w:type="spellStart"/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uk</w:t>
      </w:r>
      <w:proofErr w:type="spellEnd"/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(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ซึ่งเป็นมหาวิทยาลัยชั้นนำในสหราชอาณาจักรที่เป็นเลิศในด้านวิชาการ ด้านการเรียนการสอน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ได้กล่าวว่า ในระหว่างการศึกษาและการทำงาน หากต้องการที่จะพัฒนาความเชี่ยวชาญในการค้นคว้า ประเมินผลและใช้สารสนเทศอย่างมีประสิทธิภาพและมีจริยธรรม ความเชี่ยวชาญดังกล่าวนั้นหมายถึง “การรู้สารสนเทศ” หรือ “ห้องสมุดและทักษะด้านข้อมูล” 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คือบุคคลที่มีความรู้ดีในด้านข้อมูลสามารถประยุกต์ได้ดังนี้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จดจำและเชื่อมต่อความต้องการของข้อมูล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แยกแยะวิธีการค้นคว้าเกี่ยวกับข้อมูลที่ต้องการ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สร้างวิธีการในการระบุตำแหน่งของข้อมูล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ระบุตำแหน่งและเข้าถึงข้อมูล </w:t>
      </w:r>
      <w:r w:rsidR="00B441F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เปรียบเทียบและประเมินข้อมูลที่ได้รับจากแหล่งข้อมูลที่แตกต่างกัน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ใช้ข้อมูลอย่างเหมาะสมและมีจริยธรรม </w:t>
      </w:r>
    </w:p>
    <w:p w14:paraId="04B21DE2" w14:textId="6BAB8529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Capstone Press Initials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2007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ได้กล่าวว่า ความหมายของการรู้สารสนเทศ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คือ </w:t>
      </w:r>
      <w:bookmarkStart w:id="0" w:name="_Hlk41655310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ทางการสื่อสารของการเข้าถึงข้อมู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ล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การวิเคราะห์ ประเมินผล และการสื่อสารข้อมูล </w:t>
      </w:r>
      <w:bookmarkEnd w:id="0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การรู้สารสนเทศประกอบด้วยขั้นตอนต่อไปนี้</w:t>
      </w:r>
      <w:r w:rsidR="00B441F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การวางแผนการศึกษาหรือตั้งคำถาม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การจัดการการค้นคว้าหาคำตอบ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การหาแหล่งข้อมูล –เช่น ฐานข้อมูล สารคดี เว็บไซต์ต่างๆ (เช่น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National Oceanic ,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เกี่ยวกับมหาสมุทร, 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Atmospheric Administration ,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องค์กรเกี่ยวกับสภาพอากาศ,) ข้อมูลตีพิมพ์ และผู้เชี่ยวชาญ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ในท้องถิ่น เป็นต้น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การประเมินค่าแหล่งข้อมูลและคิดวิเคราะห์ถึงข้อมูลเหล่านั้น เช่น ใครเป็นคนสร้างข้อมูลและทำไม มีข้อมูลส่วนใดที่ขาดหาย คนอื่นจะรู้สึกต่อข้อมูลชุดเดียวกันนี้ต่างกันหรือไม่ </w:t>
      </w:r>
      <w:r w:rsidR="00B441F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นำเสนอข้อมูลที่ได้ศึกษาอย่างมีความหมาย เช่น นักเรียนได้ผลิตสื่อ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podcast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นิตยสารออนไลน์ และ วิ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พีเดีย เป็นต้น</w:t>
      </w:r>
    </w:p>
    <w:p w14:paraId="403108E5" w14:textId="45BFFC52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ในเว็บไซด์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CIPIL 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2018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ซึ่งเป็นเว็บไซต์เกี่ยวกับสารสนเทศของประเทศอังกฤษ ได้ให้ความหมาย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ว่า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1" w:name="_Hlk41655340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ประกอบไปด้วยทักษะและความสามารถที่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 xml:space="preserve">หลากหลายซึ่งแต่ละคนต้องใช้ในกิจกรรมที่เกี่ยวข้องกับการใช้ข้อมูล เช่น จะทำอย่างไรเมื่อต้องการค้นคว้า การเข้าถึง การแปลความ การวิเคราะห์ การจัดการ การสร้าง การสื่อสาร การเก็บรักษา </w:t>
      </w:r>
      <w:r w:rsidR="001E25A0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และการแบ่งปันข้อมูล ทั้งยังเกี่ยวข้องกับการใช้ความสามารถ คุณสมบัติ และความมั่นใจที่ต้องมีในการใช้ประโยชน์จากข้อมูลและการแปลข้อมูลอย่างรอบคอบ ซึ่งรวมถึงการคิดวิเคราะห์และความตระหนักรู้และความเข้าใจทั้งเรื่องของจริยธรรมและความเกี่ยวข้องกับการบ้านการเมืองของการใช้ข้อมูล การรู้สารสนเทศเกี่ยวข้องกับข้อมูลทุกรูปแบบ ไม่เพียงแต่สิ่งพิมพ์เท่านั้น รวมถึงสื่อดิจิตอลประเภทบทความ ข้อมูล รูปภาพ และบทพูด การรู้สารสนเทศเกี่ยวข้องและคาบเกี่ยวกับการมีความรู้ในด้านอื่น ๆ โดยเฉพาะการรู้การใช้สื่อดิจิตอล การรู้ด้านวิชาการ และการรู้ด้านสื่อ </w:t>
      </w:r>
      <w:bookmarkEnd w:id="1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แนวคิดการรู้สารสนเทศดังกล่าวอยู่ในแนวเดียวกับสาขาอื่น ๆ ของความรู้และความเข้าใจ การรู้สารสนเทศช่วยให้เข้าใจจริยธรรมและกฎหมายที่เกี่ยวข้องกับการใช้ข้อมูลประกอบไปด้วยความเป็นส่วนตัวของข้อมูล การป้องกันข้อมูล ความเสรีของข้อมูล แหล่งข้อมูลที่เป็นสาธารณะและทรัพย์สินทางปัญญา </w:t>
      </w:r>
      <w:r w:rsidR="001E25A0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ที่สำคัญการรู้สารสนเทศได้ทำให้มีอำนาจและสำคัญมากกับผู้สนับสนุนความเสมอภาคโดยเฉพาะอย่างยิ่งการมีส่วนร่วมของสังคมตามที่ได้ให้ความหมายโดยองค์การ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UNESCO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กล่าวว่า ทักษะการรู้สารสนเทศเป็นสิทธิมนุษยชนสากล</w:t>
      </w:r>
    </w:p>
    <w:p w14:paraId="342F0FF6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ในเว็บไซต์ของ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Wikipedia 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2019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ป็นเว็บไซต์สารานุกรมได้กล่าวถึงการประชุมแห่งชาติสหรัฐอเมริกาเกี่ยวกับการรู้สารสนเทศได้นิยาม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ว่า “...ทักษะที่หลากหลายในการรู้ว่าเมื่อไรต้องการข้อมูล สามารถระบุ บอกตำแหน่ง และใช้ข้อมูลได้อย่างมีประสิทธิภาพในการแก้ปัญหาที่มีอยู่...”สมาคมห้องสมุดอเมริกาได้นิยาม “การรู้สารสนเทศ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” ไว้ว่าเป็นการรวบรวมความสามารถที่ทำให้บุคคล “จดจำว่าเมื่อไรต้องการข้อมูลและสามารถในการระบุตำแหน่ง ประเมินผล และใช้ข้อมูลนั้นได้อย่างมีประสิทธิภาพ ความหมายอื่น ๆ เกี่ยวข้องกับมุมมองด้านความสงสัย การตัดสิน การคิดอย่างอิสระ การตั้งคำถาม และความเข้าใจ” หรือ</w:t>
      </w:r>
      <w:bookmarkStart w:id="2" w:name="_Hlk41655370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กี่ยวข้องกับความสามารถในฐานะพลเมืองในสังคมแห่งการรับข้อมูลควรจะมีความสามารถในการเข้าร่วมอย่างชาญฉลาดและคล่องตัวในสังคมนั้นได้</w:t>
      </w:r>
    </w:p>
    <w:bookmarkEnd w:id="2"/>
    <w:p w14:paraId="27760DD6" w14:textId="1834650C" w:rsidR="001E25A0" w:rsidRDefault="00573F3B" w:rsidP="001E25A0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Association of College and Research Libraries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ACRL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 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2000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กล่าวถึง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นักวิชาการด้านบรรณารักษศาสตร์แห่งห้องสมุดของ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Madison College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รับมอบหมายให้ขับเคลื่อนนักเรียนนักศึกษาไปสู่สมาคมห้องสมุดของมหาวิทยาลัยและการวิจัยตามโครงร่างใหม่ของการรู้สารสนเทศจะได้เห็นว่า “การรู้สารสนเทศ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” ต้องใช้การพัฒนาตนเองอย่างต่อเนื่องดังนี้</w:t>
      </w:r>
      <w:r w:rsidR="001E25A0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p w14:paraId="6FF4BF03" w14:textId="77777777" w:rsidR="001E25A0" w:rsidRPr="00A314FB" w:rsidRDefault="001E25A0" w:rsidP="001E25A0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ความตระหนักรู้ของบุคคลในการเกี่ยวข้องกับโลกดิจิตอล </w:t>
      </w:r>
    </w:p>
    <w:p w14:paraId="4993464D" w14:textId="77777777" w:rsidR="001E25A0" w:rsidRPr="00A314FB" w:rsidRDefault="001E25A0" w:rsidP="001E25A0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ความตระหนักรู้ของการแปลความ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หมายของข้อมูลที่ค้นพบได้อย่างไร</w:t>
      </w:r>
    </w:p>
    <w:p w14:paraId="125DA46C" w14:textId="77777777" w:rsidR="001E25A0" w:rsidRPr="00A314FB" w:rsidRDefault="001E25A0" w:rsidP="001E25A0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ความตระหนักรู้การเชื่อมต่อข้อมูลที่ต้องการได้อย่างไร </w:t>
      </w:r>
    </w:p>
    <w:p w14:paraId="067F602D" w14:textId="77777777" w:rsidR="001E25A0" w:rsidRPr="00A314FB" w:rsidRDefault="001E25A0" w:rsidP="001E25A0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ความตระหนักรู้การใช้ข้อมูลอย่างมีจริยธรรม </w:t>
      </w:r>
    </w:p>
    <w:p w14:paraId="0248B817" w14:textId="77777777" w:rsidR="001E25A0" w:rsidRPr="00A314FB" w:rsidRDefault="001E25A0" w:rsidP="001E25A0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ความตระหนักรู้การเข้าใจบทบาทหน้าที่ของผู้รู้สารสานเทศในการสื่อสารในสาขางานนี้ </w:t>
      </w:r>
    </w:p>
    <w:p w14:paraId="6F298336" w14:textId="38E6FCE1" w:rsidR="00573F3B" w:rsidRPr="00A314FB" w:rsidRDefault="001E25A0" w:rsidP="001E25A0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ความตระหนักรู้การประเมินความน่าเชื่อถือและความเป็นทางการของข้อมูล</w:t>
      </w:r>
    </w:p>
    <w:p w14:paraId="269BAEBF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Rockman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2004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นักวิจัยด้านบรรณารักษศาสตร์และสารสนเทศศาสตร์ได้กล่าวว่า มีหลายมุมมองเกี่ยวกับการรู้สารสนเทศ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ได้แก่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กลุ่มคนที่กล่าวว่าการรู้สารสนเทศเป็นเพียงกระบวนการตามธรรมชาติในความก้าวหน้าของสาขาวิชานี้ โดยกลุ่มผู้เชี่ยวชาญ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จัดเรื่องการรับรู้สารสนเทศเข้าเป็นหมวดหนึ่งของแนวคิดทั้งหมดก่อนหน้านี้และเพิ่มความหมายที่แตกต่างเพียงเล็กน้อยเพิ่มเข้าไป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อีกกลุ่มระบุชัดเจนว่าการรับรู้สารสนเทศเป็นเพียงชื่อเรียกใหม่ของสิ่งที่เราเคยมีมาแล้ว สำหรับคนกลุ่มนี้ การรับรู้สารสนเทศมีประโยชน์เพียงเน้นย้ำตามกระแสนิยมในสังคมและแนวทางการศึกษาค้นคว้า และบางทีเรื่องนี้ก็เป็นที่เข้าใจกันอยู่แล้วในกลุ่มคนที่ไม่ได้อยู่ในวงการสาขาวิชานี้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สุดท้าย คือกลุ่มคนที่เชื่อมั่นว่าการรู้สารสนเทศเป็นแนวคิดใหม่และเป็นการอธิบายวิธีการคิดใหม่เกี่ยวกับจุดมุ่งหมายของความเชี่ยวชาญในสาขาวิชาและความรับผิดชอบของงานบรรณารักษ์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Rockman, 2004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  </w:t>
      </w:r>
    </w:p>
    <w:p w14:paraId="3D8BA03E" w14:textId="7D9ECB35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แม้ว่าหลายคนอาจให้คำจำกัดความของนิยามและความหมายแตกต่างกันออกไป อย่างไร</w:t>
      </w:r>
      <w:r w:rsidR="001E25A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ก็ตามนิยามที่เราหมายถึง 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เป็นสิ่งสำคัญใน</w:t>
      </w:r>
      <w:bookmarkStart w:id="3" w:name="_Hlk41655411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การพัฒนาความสามารถที่เกี่ยวข้องกับสารสนเทศ </w:t>
      </w:r>
      <w:bookmarkEnd w:id="3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เราไม่เข้าใจความหมายที่ชัดเจนของการรู้สารสนเทศแล้วเราจะพัฒนาหรือส่งเสริมได้อย่างไรและที่สำคัญไปกว่านั้นเราจะเข้าใจถึงความสำเร็จของเราได้อย่างไร</w:t>
      </w:r>
    </w:p>
    <w:p w14:paraId="308F2F9C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คำว่า “การรู้สารสนเทศ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)” ได้ถูกตั้งขึ้นครั้งแรกโดย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Paul 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Zurkowski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1974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จากแนวคิดของ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Paul 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Zurkowski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ที่ศึกษาเกี่ยวกับข้อมูลสารสนเทศคือผู้ที่เรียนรู้การใช้แหล่งข้อมูลที่หลากหลายเพื่อแก้ไขปัญหาในการทำงานและในชีวิตประจำวันของพวกเขา นิยามนี้ได้ใช้อย่างต่อเนื่องมากกว่า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แม้ว่าการรู้สารสนเทศ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จะเป็นแนวคิดใหม่ทั้งหมดหรือเป็นเพียงคำที่อยู่ในกระแสนิยม แต่การรู้สารสนเทศ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นั้นได้รับความเห็นชอบว่า เป็นนิยามในการใช้ใน</w:t>
      </w:r>
      <w:bookmarkStart w:id="4" w:name="_Hlk41655449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ผู้ใช้งานด้านการศึกษา การสร้างบรรณานุกรม ทักษะการจัดการห้องสมุด และความหมายอื่น ๆ ที่เคยมีให้นิยามกันไว้ </w:t>
      </w:r>
    </w:p>
    <w:bookmarkEnd w:id="4"/>
    <w:p w14:paraId="00223949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ในปี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1985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Patrica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Breivik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กล่าวว่า 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เป็นการบูรณาการของทักษะหลายด้านและความรู้เกี่ยวกับเครื่องมือและแหล่งข้อมูลต่าง ๆ</w:t>
      </w:r>
    </w:p>
    <w:p w14:paraId="3BFC4F2E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จึงมีการพัฒนาอย่างต่อเนื่อง โดยผู้ศึกษาให้ความสนใจในรายละเอียดและใช้วิจารณญาณ และใช้วิธีการที่ระมัดระวังในการวิเคราะห์ข้อมูลที่ค้นหา และ 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Patrica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Breivik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ยังมองว่าการรู้สารสนเทศเป็นส่วนหนึ่งของกิจกรรมการแก้ปัญหาอย่างหนึ่ง</w:t>
      </w:r>
    </w:p>
    <w:p w14:paraId="59767140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คณะกรรมการระดับสูงของสมาคมห้องสมุดอเมริกา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ALA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ในเรื่องการรู้สารสนเทศได้จัดทำบทสรุปและตีพิมพ์ในปี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1989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ระบุว่าบุคคลผู้มีความรู้ด้านข้อมูลคือบุคคลที่มีความสามารถในการจดจำข้อมูลที่ต้องการและสามารถระบุตำแหน่ง ประเมินผล และใช้ข้อมูลนั้นได้อย่างมีประสิทธิภาพ </w:t>
      </w:r>
      <w:bookmarkStart w:id="5" w:name="_Hlk41655469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โดยเน้นที่การสร้างเสริมบุคคลให้เป็นผู้เรียนรู้ตลอดชีวิต</w:t>
      </w:r>
    </w:p>
    <w:bookmarkEnd w:id="5"/>
    <w:p w14:paraId="2FE38ECD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ในเว็บไซต์ของ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Otterbein Lib Guides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2019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ซึ่งเป็นเว็บไซต์ที่เป็นแหล่งรวบรวมทรัพยากรข้อมูลสารสนเทศ ได้ให้ความหมายว่า “</w:t>
      </w:r>
      <w:bookmarkStart w:id="6" w:name="_Hlk41655482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การรู้สารสนเทศเป็นการรวมของความสามารถในการรวบรวมการค้นคว้าอย่างไตร่ตรองของข้อมูล ความเข้าใจว่าข้อมูลได้ผลิตขึ้นมาได้อย่างไรและเห็นคุณค่าของข้อมูลสารสนเทศและใช้ข้อมูลในการสร้างองค์ความรู้ใหม่และมีจริยธรรมต่อสังคมการเรียนรู้</w:t>
      </w:r>
      <w:bookmarkEnd w:id="6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” </w:t>
      </w:r>
    </w:p>
    <w:p w14:paraId="47EA0D30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คณะกรรมการมหาวิทยาลัยของสมาคมมหาวิทยาลัยและโรงเรียนทางใต้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SACS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ได้ให้ความหมายของทักษะการรู้สารสนเทศ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ว่า หมายถึง “</w:t>
      </w:r>
      <w:bookmarkStart w:id="7" w:name="_Hlk41655496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ความสามารถในการบอกตำแหน่ง ประเมินค่า และใช้ข้อมูลเพื่อให้เป็นผู้เรียนรู้ตลอดชีวิตด้วยตนเองเพื่อจะมีความรู้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ด้านสารสนเทศ บุคคลนั้นต้องสามารถจดจำได้เมื่อต้องการข้อมูลและสามารถระบุตำแหน่ง ประเมินค่า และใช้ข้อมูลที่ต้องการได้อย่างมีประสิทธิภาพ</w:t>
      </w:r>
      <w:bookmarkEnd w:id="7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” </w:t>
      </w:r>
    </w:p>
    <w:p w14:paraId="7908C58C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ในเว็บไซต์ของ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Otterbein Lib Guides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ได้อ้างถึง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Jeremy J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Shapiro and Shelley K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Hughes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1996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ได้ให้ความหมายของทักษะการรู้สารสนเทศ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ไว้ดังนี้</w:t>
      </w:r>
    </w:p>
    <w:p w14:paraId="608F8744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 ความหมายของการรู้สารสนเทศ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ประกอบด้วย</w:t>
      </w:r>
      <w:bookmarkStart w:id="8" w:name="_Hlk41655511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การฝึกทักษะที่เกี่ยวข้องกับการใช้เทคโนโลยีสารสนเทศและแหล่งข้อมูลอย่างมีประสิทธิภาพ ทั้งในรูปแบบของสิ่งพิมพ์หรือรูปแบบอิเล็กทรอน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ิก</w:t>
      </w:r>
      <w:proofErr w:type="spellEnd"/>
    </w:p>
    <w:bookmarkEnd w:id="8"/>
    <w:p w14:paraId="7D451BD5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 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ศิลป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ศาสตร์แขนงใหม่ซึ่งก้าวข้ามมากกว่าทักษะด้านเทคโนโลยีแต่เป็นความเข้าใจที่ใช้วิจารณญาณในการสะท้อนให้เห็นถึงธรรมชาติของตัวข้อมูล โครงสร้างของเทคโนโลยี สังคม วัฒนธรรมและบริบทของปรัชญารวมไปถึงผลกระทบ</w:t>
      </w:r>
    </w:p>
    <w:p w14:paraId="5F49BC4E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 หลักสูตรการรู้สารสนเทศ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ประกอบไปด้วย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1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เครื่องมือสารสนเทศ หมายถึง ความสามารถในการใช้แหล่งข้อมูลที่เป็นสิ่งพิมพ์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ืออิเล็กทรอน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ิก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และรวมถึงการใช้ซอฟท์แวร์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2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แหล่งข้อมูลสารสนเทศ หมายถึง ความสามารถในการเข้าใจรูปแบบ แม่พิมพ์ ตำแหน่ง และวิธีการเข้าถึงข้อมูล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3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โครงสร้างสังคมของสารสนเทศ หมายถึง ความรู้ในด้านข้อมูลว่าได้จัดอยู่ในบริบทใดของสังคมและการผลิตข้อมูลนั้นเป็นอย่างไร รวมถึงการเข้าใจกระบวนการจัดพิมพ์เอกสารวิชาการ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4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การวิจัยสารสนเทศ หมายถึง ความสามารถในการใช้เครื่องมือสารสนเทศในการทำวิจัยรวมถึงวิธีการใช้ซอฟท์แวร์ที่เกี่ยวข้อง 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5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การตีพิมพ์สารสนเทศ หมายถึง ความสามารถในการผลิตข้อความหรือรายงานแบบมัลติมีเดียเพื่อสรุปงานวิจัย</w:t>
      </w:r>
    </w:p>
    <w:p w14:paraId="2AC9D4FA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Libdnet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ซึ่งเป็นแหล่งสืบค้นข้อมูลทางสารสนเทศศาสตร์ ได้กล่าวว่า เป้าหมายเบื้องต้นของการรู้สารสนเทศ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เป็นการพัฒนาผู้ใช้ทักษะสารสนเทศให้มีวิจารณญาณในการใช้ข้อมูล </w:t>
      </w:r>
      <w:bookmarkStart w:id="9" w:name="_Hlk41655536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จัดได้ว่าเป็นเครื่องมือที่มีศักยภาพในการเรียนรู้ตลอดชีวิต เป็นพื้นฐานในทุกกระบวนการ ในทุกการเรียนรู้ และในทุกระดับการศึกษา ทำให้ผู้เรียนได้เข้าใจเนื้อหาอย่างถ่องแท้และขยายการศึกษาในเรื่องนั้นต่อไป สามารถสร้างการเรียนรู้ด้วยตนเองและควบคุมการเรียนรู้ของตนเองได้ ดังนั้นพันธกิจหลักของสถาบันการศึกษาควรที่จะพัฒนาทักษะการรู้สารสนเทศให้เป็นทักษะตลอดชีวิตและให้เพิ่มการเรียนรู้สูงขึ้นไปในชีวิตการทำงานของนักเรียนต่อไป</w:t>
      </w:r>
    </w:p>
    <w:bookmarkEnd w:id="9"/>
    <w:p w14:paraId="1BFC5017" w14:textId="3A7C9330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นิยามของทักษะ ความรู้ ความสามารถ และนิยามอื่น ๆ ถูกใช้โดยมีความหมายใกล้เคียงกันในการศึกษานี้ นิยามเหล่านี้มีความหมายแตกต่างกันเพียงเล็กน้อย โดยเฉพาะอย่างยิ่ง “ทักษะ” 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ที่หมายถึงการทำบางสิ่งบางอย่างได้ดีจนกลายเป็นความสามารถเฉพาะบุคคลจากการฝึกฝนและฝึกหัด “ความรู้” หมายถึงการเรียนรู้ความจริง ข้อเท็จจริง สิ่งที่ยอมรับโดยทั่ว หรือความรู้ในรายวิชาเฉพาะ หรือสาขาของการเรียนรู้ “ความสามารถ” หมายถึงคุณภาพและประสิทธิภาพของการมีทักษะ ความรู้ และคุณลักษณะจำเป็นในการทำสิ่งใดสิ่งหนึ่ง</w:t>
      </w:r>
    </w:p>
    <w:p w14:paraId="399950F5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ข้อมูลประกอบไปด้วยข้อมูลต่าง ๆ หลักฐาน ข้อสรุป แนวคิด หรือสิ่งพิมพ์ ที่สามารถถ่ายทอดหรือได้รับโดยวิธีการหรือสื่อที่หลากหลาย เช่น สิ่งพิมพ์ สื่อดิจิตอล ประสบการณ์ส่วนตัว การทดลอง ศิลปะ คณิตศาสตร์ ประวัติศาสตร์ วรรณกรรม วิทยาศาสตร์ วัฒนธรรมที่เป็นที่นิยม และอื่น ๆ</w:t>
      </w:r>
    </w:p>
    <w:p w14:paraId="49C38F3C" w14:textId="08F56BF0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ประกอบไปด้วยความสามารถแต่ละบุคคลในการเข้าถึงข้อมูลโดยมีจริยธรรมและคล่องแคล่ว ระลึกได้ แปลข้อความ ความเข้าใจ การสังเคราะห์ การวิเคราะห์ 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การนำไปใช้ การวิจารณ์ การสร้างสรรค์ และการสื่อสารโดยใช้วัสดุอุปกรณ์และทักษะซึ่งได้รับรู้และเรียนรู้ในแต่ละบุคคลเป็นเฉพาะตามความชอบส่วนตัว หน้าที่การงาน วิชาการ หรือบริบทในสังคม</w:t>
      </w:r>
    </w:p>
    <w:p w14:paraId="6E5ACE88" w14:textId="4CCFA8E2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มีจุดประสงค์ในการสอนให้ผู้เรียนหาข้อมูล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ได้อย่างไรและเตรียมพร้อมในการเรียนรู้ตลอดชีวิตเพราะผู้เรียนสามารถค้นคว้าข้อมูลที่ต้องการได้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ในทุกงาน หรือการตัดสินใจที่มีอยู่ได้ การรู้สารสนเทศมีความสำคัญอย่างมีนัยสำคัญในการเจริญเติบโตทางเศรษฐกิจ ความสำเร็จของการศึกษาและสังคม วัฒนธรรมและความอยู่ดีกินดีของ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แต่ละบุคคล ทั้งยังเป็นการเน้นทักษะ ทัศนคติ และการสร้างคุณค่า ที่ต้องการการระบุตำแหน่ง 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การเข้าถึง การประเมินค่า การจัดการ การสังเคราะห์ และการใช้ข้อมูลอย่างมีประสิทธิภาพ การรู้สารสนเทศได้เชื่อมโยงช่องว่างทางดิจิตอลและยังช่วยส่งเสริมการเริ่มต้นการเรียนรู้ในทุกระดับ 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การพัฒนาทักษะในการทำงานและสังคมประกอบไปด้วยการพัฒนาเศรษฐกิจระดับภูมิภาค </w:t>
      </w:r>
    </w:p>
    <w:p w14:paraId="2CB21A2A" w14:textId="553467F5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CUB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ได้ระบุว่า ทักษะของการรู้สารสนเทศ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คือ ความเข้าใจในความต้องการข้อมูล แหล่งข้อมูลที่มีอยู่ การหาข้อมูลได้อย่างไร ความต้องการประเมินค่า การนำข้อมูลมาใช้งานหรือใช้ประโยชน์ มีจริยธรรมและความรับผิดชอบของการใช้ข้อมูล จะสื่อสารและแบ่งปันข้อมูลได้อย่างไร และจัดการข้อมูลได้อย่างไร การรู้สารสนเทศ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เป็นการแสดงออกให้เห็นโดยบุคคลผู้ซึ่งสามารถตระหนักถึงการรวบรวม ใช้ จัดการ สังเคราะห์ </w:t>
      </w:r>
      <w:r w:rsidR="00B35C70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สร้างสารสนเทศและข้อมูลโดยวิธีการที่มีจริยธรรมและทำให้มีทักษะด้านสารสนเทศได้อย่างมีประสิทธิภาพนี้จะเป็นเหตุการณ์ที่บุคคลจะเผชิญและสามารถกระทำได้อย่างมีประสิทธิภาพและประสิทธิผลในการทำงานได้ </w:t>
      </w:r>
    </w:p>
    <w:p w14:paraId="2FDA51E8" w14:textId="7178E7DA" w:rsidR="002C789B" w:rsidRPr="00A314FB" w:rsidRDefault="00573F3B" w:rsidP="00FE4809">
      <w:pPr>
        <w:spacing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กล่าวโดยสรุป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หมายถึง ขั้นตอนกระบวนการพัฒนาตนเองของบุคคลที่จะให้ได้มาซึ่งข้อมูลที่เป็นประโยชน์ต่อการดำเนินชีวิตของมนุษย์ทั้งในรูปแบบของสื่อสิ่งพิมพ์หรือรูปแบบอิเล็กทรอนิกส์ อาจกล่าวได้ว่า ทักษะการรู้สารสนเทศนั้นเป็นทักษะที่เกิดจากการค้นคว้าข้อมูล นำข้อมูลมาผ่านระบบการประมวลผล คำนวณ วิเคราะห์และแปลความหมายให้เป็นข้อความที่สามารถนำไปใช้ประโยชน์ได้  เช่น สารสนเทศที่เป็นความรู้</w:t>
      </w:r>
      <w:r w:rsidR="00B35C70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ที่เกิดจากสื่อต่าง ๆ เช่นวิทยุ โทรศัพท์มือถือ สื่อออนไลน์ รวมไปถึงข้อมูลข่าวสารต่าง ๆ รอบตัวเราและสามารถถ่ายทอดข้อมูลเหล่านั้นออกมาได้อย่างเป็นระบบและมีประสิทธิภาพ ซึ่งการรู้สารสนเทศจัดได้ว่าเป็นเครื่องมือที่มีศักยภาพในการเรียนรู้ตลอดชีวิต สามารถเป็นพื้นฐานในทุกการเรียนรู้และทุกกิจกรรม</w:t>
      </w:r>
    </w:p>
    <w:p w14:paraId="40219312" w14:textId="5DDE5320" w:rsidR="00573F3B" w:rsidRPr="00A96150" w:rsidRDefault="00573F3B" w:rsidP="009649A2">
      <w:pPr>
        <w:spacing w:after="0" w:line="240" w:lineRule="auto"/>
        <w:ind w:firstLine="567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ความสำคัญของทักษะการรู้สารสนเทศ </w:t>
      </w:r>
    </w:p>
    <w:p w14:paraId="3527C965" w14:textId="77777777" w:rsidR="00A96150" w:rsidRPr="00A314FB" w:rsidRDefault="00A96150" w:rsidP="009649A2">
      <w:pPr>
        <w:spacing w:after="0" w:line="240" w:lineRule="auto"/>
        <w:ind w:firstLine="567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</w:p>
    <w:p w14:paraId="6313E5BD" w14:textId="0070BF7D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Riedling</w:t>
      </w:r>
      <w:proofErr w:type="spellEnd"/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2006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กล่าวในหนังสือ เรียนรู้ที่จะเรียน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คู่มือที่จะทำให้เป็นผู้รู้สารสนเทศ</w:t>
      </w:r>
      <w:r w:rsidR="009B20B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ในศตวรรษที่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21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ได้ชี้ให้เห็นว่าทักษะการรู้สารสนเทศสามารถปรับใช้กับทุกสาขาวิชา สภาพแวดล้อม และระดับการศึกษา สิ่งนี้ให้ประโยชน์แก่นักศึกษาทั้งหมดรวมถึงฝ่ายวิชาการของพวกเขา นักศึกษา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สามารถปรับใช้ทักษะการรู้สารสนเทศในการทำงานต่าง ๆ ของพวกเขานอกเหนือจากเรื่องการศึกษาทั้งตอนที่อยู่ในมหาวิทยาลัยและเมื่อจบการศึกษาไปแล้ว</w:t>
      </w:r>
    </w:p>
    <w:p w14:paraId="0D617973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b/>
          <w:color w:val="000000" w:themeColor="text1"/>
          <w:sz w:val="32"/>
          <w:szCs w:val="32"/>
        </w:rPr>
        <w:t xml:space="preserve">Snavely 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b/>
          <w:color w:val="000000" w:themeColor="text1"/>
          <w:sz w:val="32"/>
          <w:szCs w:val="32"/>
        </w:rPr>
        <w:t>2008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กล่าวถึงความสำคัญของทักษะการรู้สารสนเทศว่าได้ชี้ให้เห็นถึงความสำคัญในการสร้างให้เกิดผู้ที่เรียนรู้ได้ตลอดชีวิต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การกระตุ้นให้เกิดผู้ที่เรียนรู้ตลอดชีวิตได้เป็นเป้าหมายของ สถาบันการศึกษา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หลักสูตรการรู้สารสนเทศไม่เพียงแต่เป็นประโยชน์กับนักศึกษาในการสอนทักษะนี้ที่จะต่อยอดการเรียนรู้ออกไปนอกห้องเรียนได้เท่านั้น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แต่หลักสูตรนี้ยังช่วยให้สถานศึกษาได้บรรลุวัตถุประสงค์ในการสร้างผู้เรียนรู้ตลอดชีวิตอีกด้วย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eastAsia="Times New Roman" w:hAnsi="TH SarabunPSK" w:cs="TH SarabunPSK"/>
          <w:bCs/>
          <w:color w:val="000000" w:themeColor="text1"/>
          <w:sz w:val="32"/>
          <w:szCs w:val="32"/>
        </w:rPr>
        <w:t xml:space="preserve">Snavely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ยังกล่าวด้วยว่าการฝึกฝนการรู้สารสนเทศนี้จะทำให้นักศึกษาเข้าใจความหลากหลายของวัฒนธรรมมากขึ้นและสามารถปรับตัวเข้ากับรูปแบบที่ไม่คุ้นเคยได้ง่ายยิ่งขึ้น</w:t>
      </w:r>
    </w:p>
    <w:p w14:paraId="6F7CF8EE" w14:textId="3FCFAC0F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Macauley </w:t>
      </w:r>
      <w:r w:rsidRPr="00A314FB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>2001</w:t>
      </w:r>
      <w:r w:rsidRPr="00A314FB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กล่าวถึงความสำคัญของทักษะการรู้สารสนเทศว่า จากการศึกษาว่านักศึกษาระดับปริญญาเอกและอาจารย์ที่ปรึกษาจากมหาวิทยาลัยในประเทศออสเตรเลียจำนวน</w:t>
      </w:r>
      <w:r w:rsidR="009B20BF"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สี่แห่งที่เห็นความสำคัญของทักษะการรู้สารสนเทศ นอกจากนี้ยังได้ศึกษาความคิดเห็นของนักศึกษาเกี่ยวกับบรรณารักษ์ว่าควรมีบทบาทสำคัญที่คอยสนับสนุนกระบวนการทำวิทยานิพนธ์อย่างไร </w:t>
      </w:r>
      <w:r w:rsidR="009B20BF"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เกือบร้อยละ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98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ของนักศึกษาระดับปริญญาเอกและร้อยละ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93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ของอาจารย์ที่ปรึกษามีความเห็นว่าทักษะการรู้สารสนเทศมีความสำคัญต่อการศึกษาในระดับปริญญาเอก อย่างไรก็ตามนักศึกษา</w:t>
      </w:r>
      <w:r w:rsidR="009B20BF"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45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และอาจารย์ร้อยละ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</w:rPr>
        <w:t>43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5 </w:t>
      </w:r>
      <w:r w:rsidRPr="00A314F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เห็นพ้องกันว่าพวกเขายังขาดทักษะด้านการรู้สารสนเทศ มากกว่าครึ่งหนึ่งของจำนวนนักศึกษาหญิงรายงานว่าพวกเขายังมีทักษะการรู้สารสนเทศไม่มากพอ ผู้วิจัยยังพบว่า “การที่มีอายุน้อยกว่า การปฏิบัติหน้าที่และโดยเฉพาะทางสาขาวิทยาศาสตร์ภายในมหาวิทยาลัยเป็นการเพิ่มโอกาสในการฝึกทักษะการรู้สารสนเทศและลดการมีทักษะการรู้สารสนเทศไม่เพียงพอ” นักศึกษาด้านวิทยาศาสตร์บางคนเชื่อว่าบรรณารักษ์ยังขาดความถนัดในสาขาวิชาเฉพาะด้านในการช่วยค้นคว้างานวิจัยจึงทำให้บรรณารักษ์ไม่ได้มีบทบาทสำคัญในการศึกษาระดับปริญญาเอก อย่างไรก็ตามโดยทั่วไป นักศึกษาที่เป็นกลุ่มตัวอย่างเห็นด้วยที่การมีบรรณารักษ์ช่วยในกระบวนการทำวิทยานิพนธ์จะทำให้นักศึกษาได้พัฒนาทักษะการรู้สารสนเทศอย่างมีประสิทธิภาพ  </w:t>
      </w:r>
    </w:p>
    <w:p w14:paraId="2866BF98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 xml:space="preserve">Coonan &amp; Secker 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2013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กล่าวถึงความสำคัญของทักษะการรู้สารสนเทศว่าการรู้ข้อมูลเป็นจุดสำคัญสู่การแสดงออกและข้อมูลต่าง ๆ อย่างมีอิสรภาพ เพราะเป็นการสร้างให้ประชากรเข้าใจในหน้าที่ของสื่อและผู้ให้ข้อมูลข่าวสารต่าง ๆ เพื่อให้เกิดการประเมินค่าข่าวสารอย่างมีวิจารณญาณ และให้พวกเขาสามารถตัดสินใจอย่างมีความรู้ในฐานะผู้รับข่าวสารและผู้ผลิตข้อมูลและเนื้อหาของสื่อ</w:t>
      </w:r>
    </w:p>
    <w:p w14:paraId="08D0EAE3" w14:textId="05D7AAE6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การรู้สารสนเทศเป็นสิ่งสำคัญอย่างมากสำหรับสถานศึกษาระดับอุดมศึกษา เหตุผลเพราะนักศึกษาบางคนมีพื้นฐานการทำวิจัยเบื้องต้นและทักษะการใช้ข้อมูลที่มีอย่างจำกัด พวกเขาอาจจะได้รับทักษะที่จำเป็นไม่มากพอเพื่อที่จะไปใช้ในการค้นคว้าวิจัยหรือประเมินค่า การสังเคราะห์ และรวบรวมข้อมูลเข้าด้วยกัน หรือพวกเขาไม่เคยศึกษาการใช้ข้อมูลในต้นฉบับหรือการใส่อ้างอิงข้อมูล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ที่นำมาใช้ได้อย่างถูกวิธี ในขณะที่นักศึกษาบางคนอาจมีทักษะการใช้คอมพิวเตอร์ในการรับส่งอีเมล์ การใช้งานเว็ปไซ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และการรับส่งเอกสารต่าง ๆ พวกเขาอาจยังไม่เคยถูกสอนการใช้งานอินเตอร์เน็ต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ที่มีประสิทธิภาพหรือการใช้ห้องสมุดอิเล็กทรอ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นิก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เพื่อการค้นคว้าวิจัยอย่างมีประสิทธิภาพ นี้จึงทำให้ทักษะการรู้สารสนเทศจึงเป็นสิ่งจำเป็นและทำให้เกิดความแตกต่างและนักศึกษาประสบความสำเร็จ ถ้านักศึกษามีโอกาสในการเข้าร่วมโครงการนี้ พวกเขาก็จะประสบปัญหาการเขียนงานวิจัยน้อยลง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>อย่างแน่นอน เช่นเดียวกับสถาบันการศึกษาทั่วโลก ห้องสมุดโมฮัมเมดที่หก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Mohammed VI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ของมหาวิทยา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ลั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ยอ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ัลอัค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ราเวน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Al 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Akhawayn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 University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ต้องเจอกับอุปสรรคสำคัญในการผลิตนักศึกษาที่มีความรู้ในการใช้ข้อมูลซึ่งไม่เหมือนกับความรู้ในการใช้ห้องสมุด เพื่อที่จะแก้ปัญหานี้ห้องสมุดได้วางแผนกลยุทธ์ที่จะช่วยเสริมกลยุทธ์ของมหาวิทยาลัยซึ่งในช่วงสิบกว่าปีมานี้ห้องสมุดที่แต่ก่อนทำหน้าที่เพียงให้ข้อมูลกับนักศึกษาได้เปลี่ยนมาสอนนักศึกษาให้พวกเขาเข้าใจวิธีการนำข้อมูลสารสนเทศไปใช้และกลายเป็นผู้เรียนรู้ได้ตลอดชีวิต</w:t>
      </w:r>
    </w:p>
    <w:p w14:paraId="51CFB093" w14:textId="00A11774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Ranaweera</w:t>
      </w:r>
      <w:proofErr w:type="spellEnd"/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กล่าวถึงความสำคัญของทักษะการรู้สารสนเทศว่า เป็นสิ่งสำคัญเพราะสังคมร่วมสมัยในปัจจุบันนี้เต็มไปด้วยข้อมูลมากมาย เพียงแค่การรับข่าวสารข้อมูลที่มีอยู่มากมายไม่ได้ทำให้ประชากรเป็นผู้รู้ข้อมูล พวกเขาจำเป็นต้องเรียนรู้การนำข้อมูลไปใช้อย่างมีประสิทธิภาพ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ACRL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2000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กลุ่มควันข้อมูลขนาดใหญ่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Data Smog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เป็นแนวคิดที่พูดถึงการที่มีข้อมูลเป็นจำนวนมากจนได้สร้างกำแพงในการใช้ชีวิตของพวกเรา โดยเฉพาะอย่างยิ่งนักเรียนนักศึกษาและคนในสังคมจำเป็นต้องมีีทักษะพิเศษในการจัดการกับปริมาณข้อมูลข่าวสารที่เพิ่มขึ้นอย่างรวดเร็ว ทั้งเพื่อใช้เพื่อการศึกษาและการใช้ในด้านธุรกิจอย่างมีประสิทธิภาพ การรู้สารสนเทศถูกจัดเป็นทางออกของปัญหากลุ่มควันข้อมูลขนาดใหญ่นี้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Data Smog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ACRL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2006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การรู้สารสนเทศช่วยให้พวกเราจัดการกับปัญหากลุ่มควันข้อมูลขนาดใหญ่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Data Smog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โดยทำให้เรามีเครื่องมือที่จำเป็นเพื่อให้เรารู้ว่าเมื่อใดที่ต้องการข้อมูล จะไปหาข้อมูลได้จากที่ใดและจะใช้ข้อมูลนั้นให้เกิดประสิทธิภาพและประสิทธิผล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ได้อย่างไร</w:t>
      </w:r>
    </w:p>
    <w:p w14:paraId="27B5D464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ดังนั้นเพื่อช่วยในการตัดสินใจและเกิดประสิทธิผลซึ่งจะนำประโยชน์มาสู่สังคมได้ ด้วยปริมาณข้อมูลจำนวนมหาศาลและกลุ่มควันข้อมูลขนาดใหญ่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Data Smog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) นักเรียนนักศึกษาและสังคมได้เจอกับปัญหาในการทราบว่าจะไปหาข้อมูลได้จากที่ใด การประเมินค่า การใช้ และการสื่อสารของข้อมูล และด้วยการเติบโตของบริการอินเตอร์เน็ตทำให้เราได้รับข้อมูลจำนวนมากที่ไม่ได้รับการประเมินค่ามาก่อนซึ่งไม่เหมือนกับสิ่งตีพิมพ์ นอกจากนี้ในส่วนของความถูกต้อง ความเที่ยงตรง และความน่าเชื่อถือของข้อมูลเหล่านี้ยังเป็นที่ถกเถียงกันอยู่ การเรียนรู้ตลอดชีวิต การเรียนรู้ด้วยตนเอง การรู้สารสนเทศ การเรียนแบบยึดผู้เรียนเป็นศูนย์กลาง การเรียนรู้แบบค้นคว้า การแก้ปัญหา และสถานการณ์การเรียนรู้ที่สนับสนุนการใช้การคิดอย่างมีวิจารณญาณที่ช่วยพัฒนาทักษะการรู้สารสนเทศจะช่วยพัฒนาผู้เรียนในสังคมได้อย่างลึกซึ้ง นอกจากนี้ทักษะด้านข้อมูลยังเป็นสิ่งจำเป็นในการศึกษา การทำงาน และการสื่อสารกันในแต่ละวันของประชากร ในศตวรรษที่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21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นี้ การเรียนรู้ตลอดชีวิตเป็นหนึ่งในแกนหลักของการพัฒนานักศึกษาในระดับอุดมศึกษา ดังนั้นนักเรียนนักศึกษาจึงจำเป็นต้องเรียนรู้ทักษะและความสามารถในการเรียนรู้ว่าจะเรียนอย่างไรโดยการพัฒนามุมมองด้านเหตุผลและการคิดอย่างมีวิจารณญาณ</w:t>
      </w:r>
    </w:p>
    <w:p w14:paraId="05A1C3C4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ักษะการรู้สารสนเทศจะช่วยให้นักเรียนนักศึกษาประสบความสำเร็จในเป้าหมายของตนเองได้กว้างขึ้นโดยใช้การเรียนรู้แบบยึดผู้เรียนเป็นศูนย์กลาง เดิมทีเราคิดว่านักเรียนนักศึกษาได้รับทักษะการรู้สารสนเทศด้วยตัวของพวกเขาเอง แต่จริง ๆ แล้วไม่ได้เป็นแบบนั้น การมีทักษะการรู้สารสนเทศ นักเรียนนักศึกษาจำเป็นต้องได้รับการสอนโดยอาจารย์และบรรณารักษ์ การเรียนรู้นี้ต้องมุ่งเน้นการบรรลุด้านความรู้ ทักษะ และทัศนคติ รวมถึงเกี่ยวข้องกับเนื้อหาวิชาเฉพาะอีกด้วย  โดยไม่ได้เคร่งครัดยึดติดกับเรื่องนี้ นักศึกษาแต่ละควรสามารถเข้าถึง ใช้ และสื่อสารกับข้อมูลอย่างถูกต้องและ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>ทันสมัย หลักสูตรการรู้สารสนเทศมีบทบาทสำคัญในการสร้างให้นักเรียนนักศึกษามีทักษะนี้ หลักสูตรนี้ควรนำไปใช้โดยผู้เชี่ยวชาญด้านห้องสมุดเพื่อช่วยเจ้าหน้าที่ฝ่ายวิชาการและธุรการ</w:t>
      </w:r>
    </w:p>
    <w:p w14:paraId="29DFFBF7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ในเว็บไซต์ของ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The Right Information 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กล่าวถึงความสำคัญของ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tag w:val="goog_rdk_5"/>
          <w:id w:val="-1152603744"/>
        </w:sdtPr>
        <w:sdtEndPr/>
        <w:sdtContent>
          <w:r w:rsidRPr="00A314FB">
            <w:rPr>
              <w:rFonts w:ascii="TH SarabunPSK" w:eastAsia="Arial Unicode MS" w:hAnsi="TH SarabunPSK" w:cs="TH SarabunPSK"/>
              <w:color w:val="000000" w:themeColor="text1"/>
              <w:sz w:val="32"/>
              <w:szCs w:val="32"/>
              <w:cs/>
            </w:rPr>
            <w:t>ทักษะการรู้สารสนเทศ</w:t>
          </w:r>
        </w:sdtContent>
      </w:sdt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ว่าเป็นทักษะสำคัญของผู้เรียนในทุกวันนี้ มันช่วยให้เกิดกระบวนการแก้ปัญหาและทักษะการคิด เช่น การถามคำถามและการหาคำตอบ การค้นคว้าข้อมูล การแสดงความคิดเห็น การประเมินค่าแหล่งข้อมูล และการตัดสินใจ ช่วยให้ผู้เรียนประสบความสำเร็จ เป็นผู้ให้ที่มีประสิทธิภาพ มีความมั่นใจในตนเองและเป็นพลเมืองที่มีความรับผิดชอบ</w:t>
      </w:r>
    </w:p>
    <w:p w14:paraId="10D1EA55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กนหลักสำคัญในหลักสูตรเพื่อความสำเร็จของการเรียนรู้ในทุกการจัดการเรียนรู้และผลลัพธ์คือความรับผิดชอบต่อตนเองของผู้เรียน</w:t>
      </w:r>
    </w:p>
    <w:p w14:paraId="601769D0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“เยาวชนและวัยรุ่นไม่เพียงแต่ต้องสามารถอ่านข้อความได้ แต่พวกเขาจำเป็นต้องสามารถเข้าใจในการให้ความน่าเชื่อถือกับข้อมูลและแยกแยะได้ว่าจุดมุ่งหมายของผู้แต่งจูงใจหรือสร้างแรงบันดาลใจเมื่อใดและอย่างไร” หลักสูตรสู่ความสำเร็จ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2009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ความรู้ในหลักการเรียนและการฝึกการเขียนรายงาน</w:t>
      </w:r>
    </w:p>
    <w:p w14:paraId="7D432D78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พวกเขาต้องแยกแยะได้ว่าข้อมูลใดจริงและเกี่ยวข้องไม่เพียงแต่ในโรงเรียนเท่านั้นแต่รวมถึงการเรียนรู้ การใช้ชีวิต และการทำงาน</w:t>
      </w:r>
    </w:p>
    <w:p w14:paraId="15345DCA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ักษะการรู้สารสนเทศได้อยู่รอบตัวเรามาได้สักพักแล้วโดยอยู่ในรูปแบบที่หลากหลายและหลายโครงสร้างและความหมายของมันก็ได้ตั้งขึ้นมาทั้งในระดับชาติและระดับนานาชาติ</w:t>
      </w:r>
    </w:p>
    <w:p w14:paraId="14FED857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Shigeru Aoyagi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ประธานคณะกรรมการฝ่ายการศึกษาขั้นพื้นฐานขององค์การยู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เนส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โก้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UNESCO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ได้ระบุไว้ว่า “สำหรับทุกสังคม การรู้สารสนเทศได้เข้ามาเป็นส่วนประกอบที่สำคัญมากขึ้น ไม่เพียงแต่เป็นนโยบายและกลยุทธ์การรู้หนังสือ แต่ยังถือเป็นนโยบายระดับโลกที่ช่วยในการพัฒนามนุษย์” องค์กรยู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เนส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โก้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2003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) ก้าวสู่สังคมแห่งการรู้สารสนเทศ </w:t>
      </w:r>
    </w:p>
    <w:p w14:paraId="0FBE3FCD" w14:textId="25DB4A33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 xml:space="preserve">Naik 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2014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กล่าวถึงความสำคัญของทักษะการรู้สารสนเทศว่าการรู้สารสนเทศเป็นชุดทักษะที่ต้องการเพื่อไว้ค้นหา เรียกเอาข้อมูล วิเคราะห์และการใช้ข้อมูล โดยช่วงการเริ่มต้นของศตวรรษที่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21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นี้ได้เรียกว่ายุคของข้อมูลเพราะมีการเพิ่มขึ้นอย่างมากมายของข้อมูลและแหล่งของข้อมูล เป็นที่ชัดเจนว่านักเรียนนักศึกษาไม่สามารถเรียนรู้ทุกอย่างที่พวกเขาต้องการในสาขาที่พวกเขาต้องการในเวลาไม่กี่ปีในมหาวิทยาลัย การรู้สารสนเทศจะช่วยให้พวกเขามีทักษะที่จำเป็นในการคิดอย่างมีวิจารณาญาณเพื่อที่จะกลายเป็นผู้เรียนรู้ตลอดชีวิตได้ด้วยตนเอง บ่อยครั้งที่เราคิดว่านักศึกษาเขียนรายงานการวิจัยและอ่านหนังสือเรียนเพื่อพวกเขาจะมีทักษะการรู้สารสนเทศ มันก็ไม่ได้เป็นจริงทั้งหมด อาจจะได้รับทักษะการรู้สารสนเทศบ้างจากที่ทำแต่สิ่งที่พวกเขาต้องการคือหลักสูตรคู่ขนานไปด้วยกันในการสอนการรู้สารสนเทศเพื่อให้พวกเขามีรากฐานความรู้เพื่อการศึกษา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ในระดับอุดมศึกษา</w:t>
      </w:r>
    </w:p>
    <w:p w14:paraId="10A245CF" w14:textId="5E469F3C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ตามที่สมาคมประธานห้องสมุดแห่งประเทศอเมริกา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10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มกราคม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 1989,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วอชิงตัน 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ดี.ซี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.) </w:t>
      </w:r>
      <w:r w:rsidR="00615B12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ได้กล่าวว่า “จุดมุ่งหมายสูงสุดของผู้รู้สารสนเทศคือผู้ที่สามารถเรียนรู้ได้ว่าจะเรียนรู้ได้อย่างไร 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พวกเขารู้ว่าจะเรียนรู้อย่างไร เพราะพวกเขาจะได้ทราบว่าความรู้จัดการได้อย่างไร จะค้นคว้าข้อมูล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ได้อย่างไร และได้เรียนรู้การใช้ข้อมูลในวิธีที่ผู้อื่นสามารถเรียนรู้ได้จากพวกเขาเอง พวกเขาเป็นกลุ่ม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>คนที่เตรียมพร้อมในการเรียนรู้ตลอดชีวิตเพราะพวกเขาสามารถค้นหาข้อมูลที่พวกเขาต้องการได้</w:t>
      </w:r>
      <w:r w:rsidR="009B20BF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เพื่อทำงานหรือการตัดสินใจต่าง ๆ ได้อย่างสะดวกสบาย”</w:t>
      </w:r>
    </w:p>
    <w:p w14:paraId="3C5CE1BA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ความสำคัญของการรู้สารสนเทศได้รับการสรุปรวมไว้ว่า “การรู้สารสนเทศเป็นสิ่งจำเป็นสำหรับการเป็นส่วนร่วมของพลเมือง การมีส่วนร่วมในสังคม การสร้างสรรค์ความรู้ใหม่ ๆ การส่งเสริมบุคคลสู่ความสำเร็จ และการเรียนรู้ตลอดชีวิต” เราเห็นจะเห็นความสำคัญของการรู้สารสนเทศได้ดังต่อไปนี้</w:t>
      </w:r>
    </w:p>
    <w:p w14:paraId="524C7A01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การรู้สารสนเทศเป็นสิ่งสำคัญในการเข้าใจกับคำถามยาก ๆ เกี่ยวกับการเป็นเจ้าของผลงานและ  เรื่องของลิขสิทธิ์</w:t>
      </w:r>
    </w:p>
    <w:p w14:paraId="5AF1659B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นักศึกษาควรเรียนรู้ที่จะเคารพต่อสิทธิของผู้สร้างผลงาน</w:t>
      </w:r>
    </w:p>
    <w:p w14:paraId="79D3E510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การที่จะเป็นผู้เรียนรู้ตลอดชีวิตได้มันจำเป็นเป็นอย่างยิ่งที่ต้องบรรลุการรู้สารสนเทศในระดับสูง</w:t>
      </w:r>
    </w:p>
    <w:p w14:paraId="51079D62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การรู้สารสนเทศจะช่วยปิดช่องว่างระหว่างผู้รู้ข้อมูลน้อยกับผู้ที่รู้ข้อมูลมาก</w:t>
      </w:r>
    </w:p>
    <w:p w14:paraId="2C2D9B22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การรู้สารสนเทศจำเป็นต้องมีกระบวนการคิดอย่างมีวิจารณญาณ ซึ่งจะนำเชื่อมโยงมาถึงกระบวนการทางเศรษฐกิจและวัฒนธรรมของชาติ</w:t>
      </w:r>
    </w:p>
    <w:p w14:paraId="6CA53BB8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การเปลี่ยนแปลงที่เพิ่มขึ้นอย่างมากมายของแหล่งข้อมูลอิเล็กทรอ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นิก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ทำให้การรู้สารสนเทศมีความจำเป็นเพิ่มขึ้นมาก</w:t>
      </w:r>
    </w:p>
    <w:p w14:paraId="19F0EFEB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วามเสมอภาคทางโอกาสของประชากรเป็นสิ่งสำคัญที่เป็นผลดีที่สุดของการรู้สารสนเทศเพื่อปิดช่องว่างระหว่างผู้รู้ข้อมูลน้อยกับผู้ที่รู้ข้อมูลมาก</w:t>
      </w:r>
    </w:p>
    <w:p w14:paraId="4B30B767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การรู้สารสนเทศเป็นสิ่งจำเป็นในการปกครองแบบประชาธิปไตย</w:t>
      </w:r>
    </w:p>
    <w:p w14:paraId="26F8CAA1" w14:textId="77777777" w:rsidR="00573F3B" w:rsidRPr="00A314FB" w:rsidRDefault="00573F3B" w:rsidP="008E2FB4">
      <w:pPr>
        <w:pStyle w:val="a7"/>
        <w:numPr>
          <w:ilvl w:val="0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การเปลี่ยนแปลงที่เพิ่มขึ้นอย่างมากมายของแหล่งข้อมูลอิเล็กทรอ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นิก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ทำให้การรู้สารสนเทศมีความจำเป็นเพิ่มขึ้นมาก แหล่งข้อมูลแบบตีพิมพ์ดังเดิมจัดได้ว่าผ่านกระบวนการที่สร้างความน่าเชื่อถือ  ในขณะที่แหล่งข้อมูลออนไลน์ที่มาในรูปของเว็ปไซ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ดูเหมือนจะไม่มีเครื่องมือในการประเมินคุณภาพและความน่าเชื่อถือ</w:t>
      </w:r>
    </w:p>
    <w:p w14:paraId="31823EA8" w14:textId="77777777" w:rsidR="00573F3B" w:rsidRPr="00A314FB" w:rsidRDefault="00573F3B" w:rsidP="009649A2">
      <w:pPr>
        <w:spacing w:after="0" w:line="240" w:lineRule="auto"/>
        <w:ind w:firstLine="567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การรู้สารสนเทศเป็นสิ่งจำเป็นสำหรับพลเมือง สังคมส่วนรวม และการสร้างสรรค์ผลงานใหม่ ๆ ส่งเสริมการเป็นตัวตน และการเรียนรู้ตลอดชีวิต ยังมีความสำคัญในมุมของบทบาทของบรรณารักษ์และห้องสมุดในการรู้สารสนเทศดังนี้</w:t>
      </w:r>
    </w:p>
    <w:p w14:paraId="6CAA8766" w14:textId="77777777" w:rsidR="00573F3B" w:rsidRPr="00A314FB" w:rsidRDefault="00573F3B" w:rsidP="008E2FB4">
      <w:pPr>
        <w:pStyle w:val="a7"/>
        <w:numPr>
          <w:ilvl w:val="1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แม้ว่าห้องสมุดและบรรณารักษ์จะมีบทบาทเฉพาะในการอบรมสั่งสอนทักษะการรู้สารสนเทศ แต่การรู้สารสนเทศไม่ใช่แค่เรื่องของห้องสมุดเพียงอย่างเดียว เพราะการที่นักเรียนนักศึกษาจะกลายเป็นผู้ที่เรียนรู้ได้ตลอดชีวิตและเป็นนักคิดอย่างมีวิจารณญาณถือเป็นพื้นฐานสำคัญของการเรียนขั้นสูง</w:t>
      </w:r>
    </w:p>
    <w:p w14:paraId="6519421F" w14:textId="77777777" w:rsidR="00573F3B" w:rsidRPr="00A314FB" w:rsidRDefault="00573F3B" w:rsidP="008E2FB4">
      <w:pPr>
        <w:pStyle w:val="a7"/>
        <w:numPr>
          <w:ilvl w:val="1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นวทางของหลักสูตรการสอนสมัยใหม่ต้องมุ่งเน้นพัฒนาและกระตุ้นให้นักศึกษาสามารถจัดการการเรียนรู้ของตนเองได้ นักศึกษากลายไปเป็นครูฝึก จากมหาวิทยาลัยที่เน้นอาจารย์เป็นศูนย์กลางเปลี่ยนเป็นบรรยากาศที่ยึดผู้เรียนเป็นสำคัญ และการเรียนการสอนเปลี่ยนเป็นการออกแบบและการจัดการความรู้ รูปแบบการเรียนแบบใหม่ของนักศึกษานี้มีผลสำคัญต่องานวิชาการของห้องสมุดเพราะพวกเขามีบทบาทสำคัญในการเปลี่ยนแปลงรูปแบบการเรียนรู้นี้</w:t>
      </w:r>
    </w:p>
    <w:p w14:paraId="150A9906" w14:textId="77777777" w:rsidR="00573F3B" w:rsidRPr="00A314FB" w:rsidRDefault="00573F3B" w:rsidP="008E2FB4">
      <w:pPr>
        <w:pStyle w:val="a7"/>
        <w:numPr>
          <w:ilvl w:val="1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>ห้องสมุดให้การกระตุ้นในความเข้าใจในความปรารถนาดีและกระตุ้นความกระหายอยากได้ความรู้ ห้องสมุดเป็นแหล่งเก็บรักษาข้อมูลสำคัญทั้งแนวคิดและจินตนาการ ห้องสมุดให้รายละเอียดทั้งวิทยาศาสตร์และ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ศิลป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ศาสตร์ ห้องสมุดกระตุ้นมีความใคร่รู้ สร้างความมีส่วนร่วม มีกิจกรรมที่มีเหตุผล และการมีสมาธิ</w:t>
      </w:r>
    </w:p>
    <w:p w14:paraId="529D3506" w14:textId="77777777" w:rsidR="00573F3B" w:rsidRPr="00A314FB" w:rsidRDefault="00573F3B" w:rsidP="008E2FB4">
      <w:pPr>
        <w:pStyle w:val="a7"/>
        <w:numPr>
          <w:ilvl w:val="1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ห้องสมุดควรมีบทบาทในการทำความเข้าใจกับความต้องการของผู้รับบริการก็คือผู้เรียน อย่างมีประสิทธิภาพพวกเขาต้องทราบว่ามนุษย์มีการเรียนรู้อย่างไรและจะช่วยให้ข้อมูลและให้แหล่งข้อมูลเพื่อการเรียนของพวกเขาอย่างไร</w:t>
      </w:r>
    </w:p>
    <w:p w14:paraId="740809B5" w14:textId="77777777" w:rsidR="00573F3B" w:rsidRPr="00A314FB" w:rsidRDefault="00573F3B" w:rsidP="008E2FB4">
      <w:pPr>
        <w:pStyle w:val="a7"/>
        <w:numPr>
          <w:ilvl w:val="1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ห้องสมุดไม่ได้มีหน้าที่เป็นแค่ที่เก็บข้อมูลและสถานที่เงียบ ๆ ในการอ่านหนังสือ แต่ควรเป็นสถานที่ค้นคว้าข้อมูลที่เต็มไปด้วยพลังและความคิดสร้างสรรค์ เช่นนี้แล้วห้องสมุดควรจัดพื้นที่ให้มีห้องปฏิบัติการสำหรับนักศึกษาและอาจารย์เพื่อให้มาทำการศึกษาค้นคว้าข้อมูลไม่ว่าจะเป็นที่ห้องสมุดเองหรือค้นคว้าจากที่อื่น ๆ    </w:t>
      </w:r>
    </w:p>
    <w:p w14:paraId="73695F7C" w14:textId="243FC6E2" w:rsidR="00573F3B" w:rsidRPr="00A314FB" w:rsidRDefault="00573F3B" w:rsidP="008E2FB4">
      <w:pPr>
        <w:pStyle w:val="a7"/>
        <w:numPr>
          <w:ilvl w:val="1"/>
          <w:numId w:val="14"/>
        </w:numPr>
        <w:spacing w:after="0" w:line="240" w:lineRule="auto"/>
        <w:ind w:left="851" w:hanging="284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ห้องสมุดทำหน้าที่เชื่อมโยงพันธมิตรในการศึกษาการรู้สารสนเทศ โดย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ALA, 1989 </w:t>
      </w:r>
      <w:r w:rsidR="00615B12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ได้รายงานว่า  “การรู้สารสนเทศเป็นทักษะการเอาตัวรอดในยุคของข้อมูลนี้” </w:t>
      </w:r>
    </w:p>
    <w:p w14:paraId="2C810645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กล่าวโดยสรุป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ความสำคัญของทักษะการรู้สารสนเทศ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The Importance of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สามารถแบ่งได้ดังนี้</w:t>
      </w:r>
    </w:p>
    <w:p w14:paraId="15861B2C" w14:textId="77777777" w:rsidR="000370EA" w:rsidRPr="00A314FB" w:rsidRDefault="00573F3B" w:rsidP="008E2FB4">
      <w:pPr>
        <w:pStyle w:val="a7"/>
        <w:numPr>
          <w:ilvl w:val="0"/>
          <w:numId w:val="15"/>
        </w:numPr>
        <w:spacing w:after="0" w:line="240" w:lineRule="auto"/>
        <w:ind w:left="851" w:hanging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ความสำคัญต่อตนเอง 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Personal Utility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</w:p>
    <w:p w14:paraId="228F788A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 xml:space="preserve">มีความสำคัญต่อการเรียนรู้อย่างต่อเนื่องตลอดชีวิต 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ารเรียนรู้ตลอดชีวิตจะเกิดขึ้นได้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จะต้องมีทักษะการรู้สารสนเทศ</w:t>
      </w:r>
      <w:r w:rsidR="00573F3B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573F3B"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 xml:space="preserve">ซึ่งจะช่วยต่อยอดในการศึกษาทั้งในและนอกโรงเรียน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การรู้สารสนเทศจะช่วยให้ความเหลื่อมล้ำระหว่างผู้รู้ข้อมูลน้อยกับผู้รู้ข้อมูลมากลด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น้อยลง ซึ่งจะส่งผลให้ผู้รู้สารสนเทศมีความรู้กว้างขวางยิ่งขึ้น รับข้อมูลต่าง ๆ ได้มากขึ้น</w:t>
      </w:r>
      <w:r w:rsidR="00573F3B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นอกจากนี้ยังทำให้ผู้รู้สารสนเทศเข้าใจความหลากหลายทางสังคม สามารถปรับตัว</w:t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ให้เข้ากับสถานการณ์ต่าง ๆ ได้</w:t>
      </w:r>
    </w:p>
    <w:p w14:paraId="3DB9818D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มีความสำคัญต่อการศึกษาในระดับต่าง ๆ แตกต่างกัน การรู้สารสนเทศเป็นสิ่งสำคัญ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ที่จะช่วยให้เข้าใจข้อมูลที่ยุ่งยากซับซ้อน ซึ่งการรู้สารสนเทศจำเป็นจะต้องมีทักษะ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กระบวนการคิดอย่างมีวิจารณญาณ อันจะเชื่อมโยงมาถึงการเข้าถึงแหล่งข้อมูลอย่าง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ถูกต้อง และนำข้อมูลไปใช้อย่างถูกกฎหมาย ไม่ละเมิดความเป็นเจ้าของของเจ้าของ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ผลงาน  </w:t>
      </w:r>
    </w:p>
    <w:p w14:paraId="3AC95615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มีความสำคัญคือการทราบข้อมูลต่าง ๆ เป็นจุดสำคัญที่จะนำไปสู่การแสดงออก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อย่างอิสระ ทำให้ผู้ที่รู้สารสนเทศเข้าใจหน้าที่ของตนเอง เข้าใจหน้าที่ของสื่อหรือ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แหล่งที่มาของสื่อ วัตถุประสงค์ของสื่อ อันจะนำไปสู่การประเมินค่าของข้อมูลอย่างมี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วิจารณญาณ และสามารถตัดสินใจในการรับรู้ข้อมูลต่าง ๆ ได้อย่างมีประสิทธิภาพ </w:t>
      </w:r>
    </w:p>
    <w:p w14:paraId="27159202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มีความสำคัญต่อการศึกษาในระดับอุดมศึกษา ซึ่งผู้ที่มีทักษะในการใช้หรือการรู้ข้อมูล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สารสนเทศที่เข้ามาเรียนในระดับอุดมศึกษาบางคนมีความสามารถในการใช้สารสนเทศ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อย่างจำกัด ส่งผลให้มีอุปสรรคในการรวบรวมข้อมูล ค้นคว้า วิจัย อันจะนำไปสู่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การวิเคราะห์ สังเคราะห์ข้อมูลในระดับที่ยากขึ้นได้ยาก ในขณะที่นักศึกษาบางคนอาจมี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ความรู้พื้นฐานในการรู้สารสนเทศก็จะทำให้สามารถค้นคว้าข้อมูล วิเคราะห์ สังเคราะห์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ได้อย่างถูกวิธี ดังนั้นการรู้สารสนเทศจึงเป็นทักษะสำคัญที่จะทำให้ผู้เรียนประสบ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ผลสำเร็จในการเรียน</w:t>
      </w:r>
    </w:p>
    <w:p w14:paraId="01D80BB4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ทักษะการรู้สามารถสนเทศจะช่วยให้ผู้เรียนสามารถเรียนรู้ได้ตลอดชีวิต เรียนรู้ได้ด้วย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ตนเอง สามารถนำข้อมูลที่ค้นคว้ามาแก้ปัญหาได้อย่างมีวิจารณญาณ </w:t>
      </w:r>
    </w:p>
    <w:p w14:paraId="60A73C00" w14:textId="66C18FE0" w:rsidR="00573F3B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ทักษะการรู้สารสนเทศจะช่วยให้นักเรียนนักศึกษาประสบความสำเร็จในเป้าหมาย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ของตนเองได้กว้างขึ้น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EE58960" w14:textId="77777777" w:rsidR="000370EA" w:rsidRPr="00A314FB" w:rsidRDefault="00573F3B" w:rsidP="008E2FB4">
      <w:pPr>
        <w:pStyle w:val="a7"/>
        <w:numPr>
          <w:ilvl w:val="0"/>
          <w:numId w:val="15"/>
        </w:numPr>
        <w:spacing w:after="0" w:line="240" w:lineRule="auto"/>
        <w:ind w:left="851" w:hanging="284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ความสำคัญต่อสังคม (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Social Utility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37EFA01F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การเปลี่ยนแปลงที่เพิ่มขึ้นอย่างมากมายของแหล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่งข้อมูลอิเล็กทรอน</w:t>
      </w:r>
      <w:proofErr w:type="spellStart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ิก</w:t>
      </w:r>
      <w:proofErr w:type="spellEnd"/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ทำให้การรู้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สารสนเทศมีความจำเป็นเพิ่มขึ้น เนื่องจากปัจจุบันมีข้อมูลสารสนเทศเป็นจำนวนมาก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ซึ่งข้อมูลเหล่านั้นเพิ่มขึ้นอย่างรวดเร็ว ดังนั้นผู้ที่รู้สารสนเทศจะต้องมีความสามารถใน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การค้นคว้าข้อมูลจากแหล่งที่ถูกต้อง เชื่อถือได้และสามารถนำข้อมูลไปใช้ได้อย่างมี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ประสิทธิภาพ </w:t>
      </w:r>
    </w:p>
    <w:p w14:paraId="56F6DC88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ช่วยให้เกิดกระบวนการแก้ปัญหาและทักษะการคิด เช่น การถามคำถามและการหา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คำตอบ การค้นคว้าข้อมูล การแสดงความคิดเห็น การประเมินค่าแหล่งข้อมูล และการ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ตัดสินใจ ช่วยให้ผู้เรียนประสบความสำเร็จ เป็นผู้ให้ที่มีประสิทธิภาพ มีความมั่นใจใน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ตนเองและเป็นพลเมืองที่มีความรับผิดชอบ</w:t>
      </w:r>
    </w:p>
    <w:p w14:paraId="377E633F" w14:textId="77777777" w:rsidR="000370EA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ทักษะการรู้สารสนเทศ เป็นสิ่งสำคัญที่จะสะท้อนให้เห็นถึงความเป็นผู้ที่มีความ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รับผิดชอบ มีระเบียบวินัย มีความรอบคอบที่จะจัดการข้อมูลได้อย่างถูกต้อง สามารถ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แยกแยะได้ว่าข้อมูลใดถูกต้อง เป็นจริง มีความน่าเชื่อถือได้อย่างมีประสิทธิภาพ </w:t>
      </w:r>
    </w:p>
    <w:p w14:paraId="113CB45C" w14:textId="19F4CAF9" w:rsidR="00573F3B" w:rsidRPr="00A314FB" w:rsidRDefault="000370EA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มีความสำคัญต่อสังคม เพราะการรู้สารสนเทศเป็นองค์ประกอบที่สำคัญที่จะช่วยพัฒนา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มนุษย์ให้มีความเจริญก้าวหน้าและก้าวสู่สังคมแห่งการเรียนรู้ การรู้สารสนเทศเป็น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สิ่งจำเป็นสำหรับพลเมือง สังคมส่วนรวม และการเรียนรู้ตลอดชีวิต </w:t>
      </w:r>
    </w:p>
    <w:p w14:paraId="5F1B66E8" w14:textId="6533F601" w:rsidR="009B20BF" w:rsidRPr="00A314FB" w:rsidRDefault="009B20BF" w:rsidP="000370EA">
      <w:pPr>
        <w:pStyle w:val="a7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</w:pPr>
    </w:p>
    <w:p w14:paraId="0B4480E1" w14:textId="0A8D599D" w:rsidR="00573F3B" w:rsidRPr="00A96150" w:rsidRDefault="00573F3B" w:rsidP="00615B12">
      <w:pPr>
        <w:pStyle w:val="aa"/>
        <w:ind w:firstLine="567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ลักษณะของทักษะการรู้สารสนเทศ </w:t>
      </w:r>
    </w:p>
    <w:p w14:paraId="6BB39EB8" w14:textId="77777777" w:rsidR="00A96150" w:rsidRPr="00A314FB" w:rsidRDefault="00A96150" w:rsidP="00615B12">
      <w:pPr>
        <w:pStyle w:val="aa"/>
        <w:ind w:firstLine="567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088FAD7D" w14:textId="77777777" w:rsidR="00F726C4" w:rsidRPr="00A314FB" w:rsidRDefault="00573F3B" w:rsidP="00F726C4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Bainton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2001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คุณลักษณะของการรู้สารสนเทศว่าเกิดจากความสามารถในการใช้ห้องสมุดและความสามารถในการใช้คอมพิวเตอร์ทั้งสองอย่างนี้มารวมกัน แบ่งได้ 7 ด้านดังนี้</w:t>
      </w:r>
    </w:p>
    <w:p w14:paraId="5420D2FD" w14:textId="77777777" w:rsidR="00F726C4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ความสามารถในการรับรู้ความต้องการข้อมูลเพิ่มเติม</w:t>
      </w:r>
    </w:p>
    <w:p w14:paraId="6A84C151" w14:textId="77777777" w:rsidR="00F726C4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ความสามารถในการเลือกเส้นท</w:t>
      </w:r>
      <w:r w:rsidR="00AC0914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างและแหล่งสืบค้นที่เข้าถึงได้รวด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เร็ว</w:t>
      </w:r>
    </w:p>
    <w:p w14:paraId="0C638F28" w14:textId="77777777" w:rsidR="00F726C4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ความสามารถในการวางแผนการสืบค้น</w:t>
      </w:r>
    </w:p>
    <w:p w14:paraId="13470EE5" w14:textId="77777777" w:rsidR="00F726C4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ความสามารถในการเข้าถึงข้อมูล</w:t>
      </w:r>
    </w:p>
    <w:p w14:paraId="7FC18D99" w14:textId="77777777" w:rsidR="00F726C4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ความสามารถในการเปรียบเทียบและประเมินข้อมูล</w:t>
      </w:r>
    </w:p>
    <w:p w14:paraId="4DE9D649" w14:textId="77777777" w:rsidR="00F726C4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ความสามารถในการจัดการ ประยุกต์ใช้งาน และสื่อสารข้อมูลในสถานการณ์ที่เหมาะสม</w:t>
      </w:r>
    </w:p>
    <w:p w14:paraId="1E19F39B" w14:textId="4662A3B2" w:rsidR="00573F3B" w:rsidRPr="00A314FB" w:rsidRDefault="00F726C4" w:rsidP="00F726C4">
      <w:pPr>
        <w:tabs>
          <w:tab w:val="left" w:pos="851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ความสามารถในการนำข้อมูลมาสังเคราะห์เพื่อสร้างองค์ความรู้ใหม่</w:t>
      </w:r>
    </w:p>
    <w:p w14:paraId="22D30776" w14:textId="23163ACC" w:rsidR="00F726C4" w:rsidRPr="00A314FB" w:rsidRDefault="00573F3B" w:rsidP="00F726C4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SUNY Council of Library Directors Information Literacy Initiative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(2003)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5B1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615B1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ได้เสนอคุณลักษณะและความสามารถในการรู้สารสนเทศของบุคคล ดังนี้</w:t>
      </w:r>
    </w:p>
    <w:p w14:paraId="51EA1762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ตระหนักถึงความจำเป็นของสารสนเทศ</w:t>
      </w:r>
    </w:p>
    <w:p w14:paraId="7B58D3FC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สามารถกำหนดขอบเขตของสารสนเทศที่จำเป็น</w:t>
      </w:r>
    </w:p>
    <w:p w14:paraId="64089AED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เข้าถึงสารสนเทศได้อย่างมีประสิทธิภาพ</w:t>
      </w:r>
    </w:p>
    <w:p w14:paraId="473EF631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ประเมินสารสนเทศและแหล่งสารสนเทศได้</w:t>
      </w:r>
    </w:p>
    <w:p w14:paraId="25D008CA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นำสารสนเทศที่คัดสรรแล้วสู่พื้นความรู้เดิมได้</w:t>
      </w:r>
    </w:p>
    <w:p w14:paraId="65A04652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มีประสิทธิภาพในการใช้สารสนเทศได้ตรงตามวัตถุประสงค์</w:t>
      </w:r>
    </w:p>
    <w:p w14:paraId="28871CF0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เข้าใจประเด็นทางเศรษฐกิจ สังคม วัฒนธรรม และกฎหมายในการใช้สารสนเทศ</w:t>
      </w:r>
    </w:p>
    <w:p w14:paraId="0EF12AEC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เข้าถึงสารสนเทศได้อย่างมีจริยธรรมและถูกกฎหมาย</w:t>
      </w:r>
    </w:p>
    <w:p w14:paraId="5B561030" w14:textId="77777777" w:rsidR="00F726C4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แบ่งประเภทจัดเก็บและสร้างความเหมาะสมให้กับสารสนเทศที่รวบรวมไว้</w:t>
      </w:r>
    </w:p>
    <w:p w14:paraId="6FAAB7D6" w14:textId="0524D957" w:rsidR="00573F3B" w:rsidRPr="00A314FB" w:rsidRDefault="00F726C4" w:rsidP="00F726C4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ตระหนักว่าการรู้สารสนเทศช่วยให้เกิดการเรียนรู้ตลอดชีวิต</w:t>
      </w:r>
    </w:p>
    <w:p w14:paraId="26ADE821" w14:textId="77777777" w:rsidR="003E4758" w:rsidRPr="00A314FB" w:rsidRDefault="00573F3B" w:rsidP="003E4758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 xml:space="preserve">Australian and New Zealand Institute for Information Literacy 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>Bundy, 2004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 xml:space="preserve"> ได้กำหนดคุณลักษณะของผู้ที่มีการรู้สารสนเทศไว้จะต้องมีความสามารถ 6 ด้าน ได้แก่ </w:t>
      </w:r>
    </w:p>
    <w:p w14:paraId="5380F3BD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ความสามารถในการรับรู้ถึงความต้องการและปริมาณของข้อมูลเพิ่มเติม</w:t>
      </w:r>
    </w:p>
    <w:p w14:paraId="51DF1485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ความสามารถในการค้นหาข้อมูลที่ต้องการได้อย่างมีประสิทธิภาพ</w:t>
      </w:r>
    </w:p>
    <w:p w14:paraId="2028EE38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ความสามารถในการประเมินข้อมูลและกระบวนการค้นหาอย่างมีวิจารณญาณ</w:t>
      </w:r>
    </w:p>
    <w:p w14:paraId="0DEB8761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ความสามารถในการจัดเก็บหรือสร้างข้อมูล</w:t>
      </w:r>
    </w:p>
    <w:p w14:paraId="12E43152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ความสามารถในการประยุกต์ข้อมูลเก่าและใหม่เข้าด้วยกันเพื่อสร้างความเข้าใจใหม่</w:t>
      </w:r>
    </w:p>
    <w:p w14:paraId="5983DD89" w14:textId="24FBF262" w:rsidR="00573F3B" w:rsidRPr="00A314FB" w:rsidRDefault="003E4758" w:rsidP="003E4758">
      <w:pPr>
        <w:pStyle w:val="aa"/>
        <w:tabs>
          <w:tab w:val="left" w:pos="851"/>
        </w:tabs>
        <w:ind w:firstLine="567"/>
        <w:jc w:val="thaiDistribute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 xml:space="preserve">ความสามารถในการใช้ข้อมูลให้เหมาะสมกับสภาพแวดล้อม ถูกต้องตามหลักจริยธรรม 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วัฒนธรรม สังคมและกฎหมาย</w:t>
      </w:r>
    </w:p>
    <w:p w14:paraId="15393BB0" w14:textId="77777777" w:rsidR="003E4758" w:rsidRPr="00A314FB" w:rsidRDefault="00573F3B" w:rsidP="003E4758">
      <w:pPr>
        <w:pStyle w:val="aa"/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 xml:space="preserve">Singh 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>2010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 xml:space="preserve">ได้กล่าวว่า 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  <w:t xml:space="preserve">United Nations Educational, Scientific and Cultural Organization 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 xml:space="preserve">หรือ 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  <w:t xml:space="preserve">UNESCO 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ได้เล็งเห็นถึงความสำคัญของการรู้สารสนเทศกับคุณภาพการเรียนของประชากรทั่วโลก ได้กำหนดคุณลักษณะของผู้ที่มีการรู้สารสนเทศไว้ 6 ด้าน คือ</w:t>
      </w:r>
    </w:p>
    <w:p w14:paraId="31E51046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ความสามารถในการกำหนดและนิยามข้อมูลที่ต้องการ</w:t>
      </w:r>
    </w:p>
    <w:p w14:paraId="677936C4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ความสามารถในการค้นหาและเข้าถึงแหล่งข้อมูล</w:t>
      </w:r>
    </w:p>
    <w:p w14:paraId="423CCF2B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ความสามารถในการประเมินความน่าเชื่อถือและเนื้อหาสาระของข้อมูล</w:t>
      </w:r>
    </w:p>
    <w:p w14:paraId="314A507D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ความสามารถในการจัดการกับข้อมูลที่ค้นพบ</w:t>
      </w:r>
    </w:p>
    <w:p w14:paraId="3B99409B" w14:textId="77777777" w:rsidR="003E4758" w:rsidRPr="00A314FB" w:rsidRDefault="003E4758" w:rsidP="003E4758">
      <w:pPr>
        <w:pStyle w:val="aa"/>
        <w:tabs>
          <w:tab w:val="left" w:pos="851"/>
        </w:tabs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ความสามารถในการใช้ข้อมูล</w:t>
      </w:r>
    </w:p>
    <w:p w14:paraId="355F5034" w14:textId="38ADA270" w:rsidR="00573F3B" w:rsidRPr="00A314FB" w:rsidRDefault="003E4758" w:rsidP="003E4758">
      <w:pPr>
        <w:pStyle w:val="aa"/>
        <w:tabs>
          <w:tab w:val="left" w:pos="851"/>
        </w:tabs>
        <w:ind w:firstLine="567"/>
        <w:rPr>
          <w:rFonts w:ascii="TH SarabunPSK" w:hAnsi="TH SarabunPSK" w:cs="TH SarabunPSK"/>
          <w:color w:val="000000" w:themeColor="text1"/>
          <w:kern w:val="36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>ความสามารถในการติดต่อสื่อสารและจริธรรมในการใช้ข้อมูล</w:t>
      </w:r>
    </w:p>
    <w:p w14:paraId="2494A658" w14:textId="13A13C58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Thoughtful Learning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กล่าวถึงลักษณะ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ของการรู้สารสนเทศ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ว่า ผู้เรียนต้องสามารถทำงานได้อย่างมีประสิทธิภาพกับข้อมูลโดยใช้ทฤษฎีการเรียนของ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บลู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Bloom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 Taxonomy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ทั้งหมดมาใช้ (ความรู้ความจำ, ความเข้าใจ, การประยุกต์, การวิเคราะห์, การสังเคราะห์, การประเมินค่า และการสร้างสรรค์) การรู้สารสนเทศมีความเกี่ยวข้องกับทักษะพื้นฐานที่มี เช่น</w:t>
      </w:r>
      <w:r w:rsidR="00151114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5B12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การอ่าน การค้นคว้า และการเขียน ทั้งนี้วิธีการอ่านและเขียนด้วยวิ</w:t>
      </w:r>
      <w:r w:rsidR="0080350B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ธีการใหม่ ๆ จะนำมาซึ่งทักษะใหม่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ๆ ได้เช่นกัน </w:t>
      </w:r>
    </w:p>
    <w:p w14:paraId="75BE546F" w14:textId="2D3527E3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การบริโภคข้อมูล ผู้เรียนจำเป็นต้องได้รับทักษะใหม่ ๆ เพื่อรับมือกับข้อมูลจำนวนมากมาย</w:t>
      </w:r>
      <w:r w:rsidR="00151114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</w:t>
      </w:r>
      <w:r w:rsidR="00615B12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ในปัจจุบัน โดยเมื่อก่อนนี้ ข้อมูลข่าวสารที่ผู้เรียนพบเจอได้ถูกเผยแพร่อย่างเป็นทางการไม่ว่าจะเป็น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 xml:space="preserve">หนังสือ หนังสือพิมพ์ นิตยสาร และรายการโทรทัศน์ล้วนเป็นข้อมูลที่ผ่านกระบวนการโดยผู้เชี่ยวชาญ ปัจจุบันข้อมูลจำนวนมากได้ทำขึ้นโดยมือสมัครเล่น ข้อมูลบางส่วนก็สามารถเชื่อถือได้แต่ส่วนใหญ่ก็ไม่สามารถเชื่อถือได้ ผู้เรียนต้องทำหน้าที่เป็นบรรณาธิการโดยตรวจสอบข้อมูลและตรวจตรากับแหล่งข้อมูลอื่น ๆ ตรวจสอบดูความลำเอียง ความล้าหลังของข้อมูล หรือข้อผิดพลาดที่เกิดขึ้น ผู้เรียนจำเป็นต้องมองข่าวสารว่าเป็นเครื่องมือในการสื่อสารโดยมีผู้ส่งสาร หัวเรื่อง วัตถุประสงค์ สื่อกลางในการสื่อสาร ผู้รับสาร และเนื้อหาของข้อมูล </w:t>
      </w:r>
    </w:p>
    <w:p w14:paraId="21BA17B1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การผลิตข้อมูล ในอดีตผู้เรียนเกือบทั้งหมดเป็นผู้บริโภคข้อมูล เมื่อผู้เรียนเหล่านั้นผลิตข้อมูลขึ้นก็มักจะมีผู้รับสารเพียงผู้เดียวคือครูหรืออาจารย์ของพวกเขา และมันทำขึ้นเพื่อคะแนนในวิชาเรียนเท่านั้นเอง ดังนั้น ข้อมูลจึงไม่ได้ทำขึ้นเพื่อการสื่อสารที่แท้จริงและผู้เรียนมองเพียงว่าการเขียนงานเหล่านั้นเป็นเพียงเพื่อการศึกษาเท่านั้นเอง ปัจจุบันการเขียนถือเป็นวิธีการหลักสำคัญในการสื่อสาร การเขียนสามารถนำไปใช้ได้กับโลกปัจจุบันและยังมีความสำคัญอีกด้วย ผู้เรียนจำเป็นต้องมีความเข้าใจว่าสิ่งที่พวกเขาได้เขียนลงไปนั้นสามารถสร้างสิ่งที่ดีงามได้เป็นอย่างมากและในทางกลับกันก็สามารถสร้างผลเสียได้มากมายในโลกปัจจุบันเช่นกัน เหล่านี้แสดงให้เห็นว่าสิ่งที่พวกเขาได้สร้างขึ้นนั้นมีผลต่อโลกมากเพียงใด ผู้เรียนจำเป็นต้องรับบทบาทเป็นนักเขียนที่มีความเชียวชาญและต้องเรียนรู้การเป็นผู้ผลิตที่มีประสิทธิภาพและมีจริยธรรมด้วย </w:t>
      </w:r>
    </w:p>
    <w:p w14:paraId="7B2BB465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 xml:space="preserve">ในเว็บไซต์ของ </w:t>
      </w: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>Libguides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 xml:space="preserve"> Willamette Edu 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kern w:val="36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kern w:val="36"/>
          <w:sz w:val="32"/>
          <w:szCs w:val="32"/>
          <w:cs/>
        </w:rPr>
        <w:t xml:space="preserve"> ได้กล่าวถึงลักษณะของบุคคลที่มีทักษะการรับรู้ข้อมูลตามที่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สมาคมห้องสมุดแห่งอเมริกาได้ให้ความหมายของการรับรู้ข้อมูลไว้ว่าเป็นความสามารถของบุคคลที่ “ระลึกได้ว่าเมื่อไรที่ต้องการใช้ข้อมูลและสามารถระบุตำแหน่ง ประเมินผล และใช้ข้อมูลได้อย่างมีประสิทธิภาพ” บุคคลที่มีทักษะการรับรู้ข้อมูลจะสามารถ: </w:t>
      </w:r>
    </w:p>
    <w:p w14:paraId="5B2CCF80" w14:textId="77777777" w:rsidR="00A34CE9" w:rsidRPr="00A314FB" w:rsidRDefault="00573F3B" w:rsidP="00A34CE9">
      <w:pPr>
        <w:pStyle w:val="aa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  กำหนดถึงธรรมชาติและขอบเขตของข้อมูลที่ต้องการได้</w:t>
      </w:r>
    </w:p>
    <w:p w14:paraId="0F0343D7" w14:textId="77777777" w:rsidR="00A34CE9" w:rsidRPr="00A314FB" w:rsidRDefault="00A34CE9" w:rsidP="00A34CE9">
      <w:pPr>
        <w:pStyle w:val="aa"/>
        <w:tabs>
          <w:tab w:val="left" w:pos="1276"/>
        </w:tabs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24"/>
          <w:szCs w:val="32"/>
          <w:cs/>
        </w:rPr>
        <w:t>ตั้งคำถามและกลั่นกรองคำถามในงานวิจัยได้</w:t>
      </w:r>
    </w:p>
    <w:p w14:paraId="060EF784" w14:textId="77777777" w:rsidR="00A34CE9" w:rsidRPr="00A314FB" w:rsidRDefault="00A34CE9" w:rsidP="00A34CE9">
      <w:pPr>
        <w:pStyle w:val="aa"/>
        <w:tabs>
          <w:tab w:val="left" w:pos="1276"/>
        </w:tabs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24"/>
          <w:szCs w:val="32"/>
          <w:cs/>
        </w:rPr>
        <w:t>ระบุแนวคิดสำคัญและศัพท์เฉพาะที่จำเป็นในการค้นหาข้อมูลได้</w:t>
      </w:r>
    </w:p>
    <w:p w14:paraId="0CA6C2E1" w14:textId="77777777" w:rsidR="00A34CE9" w:rsidRPr="00A314FB" w:rsidRDefault="00A34CE9" w:rsidP="00A34CE9">
      <w:pPr>
        <w:pStyle w:val="aa"/>
        <w:tabs>
          <w:tab w:val="left" w:pos="1276"/>
        </w:tabs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24"/>
          <w:szCs w:val="32"/>
          <w:cs/>
        </w:rPr>
        <w:t>ตรวจสอบและประเมินค่าแหล่งข้อมูลที่มีคุณภาพและตรงกับวัตถุประสงค์ในการ</w:t>
      </w:r>
    </w:p>
    <w:p w14:paraId="64CB1FC0" w14:textId="787F7F56" w:rsidR="00573F3B" w:rsidRPr="00A314FB" w:rsidRDefault="00A34CE9" w:rsidP="00A34CE9">
      <w:pPr>
        <w:pStyle w:val="aa"/>
        <w:tabs>
          <w:tab w:val="left" w:pos="1276"/>
        </w:tabs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Times New Roman" w:hAnsi="TH SarabunPSK" w:cs="TH SarabunPSK"/>
          <w:color w:val="000000" w:themeColor="text1"/>
          <w:sz w:val="24"/>
          <w:szCs w:val="32"/>
          <w:cs/>
        </w:rPr>
        <w:t>วิจัยได้</w:t>
      </w:r>
    </w:p>
    <w:p w14:paraId="5F8E00DC" w14:textId="77777777" w:rsidR="00573F3B" w:rsidRPr="00A314FB" w:rsidRDefault="00573F3B" w:rsidP="009649A2">
      <w:pPr>
        <w:pStyle w:val="aa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  เข้าถึงข้อมูลได้อย่างมีประสิทธิภาพและประสิทธิผล</w:t>
      </w:r>
    </w:p>
    <w:p w14:paraId="65C3D847" w14:textId="73EFA618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แยกแยะคำสำคัญต่าง ๆ หัวข้อ และเข้าใจในลักษณะของสารสนเทศได้</w:t>
      </w:r>
    </w:p>
    <w:p w14:paraId="254D0C43" w14:textId="41A090E8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แยกแยะข้อมูลปฐมภูมิและทุติยภูมิได้</w:t>
      </w:r>
    </w:p>
    <w:p w14:paraId="17DC3278" w14:textId="44373CD8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ใช้กระบวนการในการค้นหาข้อมูลที่หลากหลายได้</w:t>
      </w:r>
    </w:p>
    <w:p w14:paraId="7588EE0C" w14:textId="43833EB0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ใช้การจัดเรียงลำดับของห้องสมุดในการค้นหาข้อมูลได้</w:t>
      </w:r>
    </w:p>
    <w:p w14:paraId="21213500" w14:textId="77777777" w:rsidR="00573F3B" w:rsidRPr="00A314FB" w:rsidRDefault="00573F3B" w:rsidP="009649A2">
      <w:pPr>
        <w:pStyle w:val="aa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  ประเมินค่าข้อมูลและแหล่งของข้อมูลได้</w:t>
      </w:r>
    </w:p>
    <w:p w14:paraId="11FB178C" w14:textId="1641F5F0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ระบุความถูกต้องของข้อมูลโดยการตระหนักถึงแหล่งที่มาของข้อมูล</w:t>
      </w:r>
    </w:p>
    <w:p w14:paraId="68C30177" w14:textId="6415EBDE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วิเคราะห์ข้อจำกัดของเครื่องมือและกระบวนการที่ใช้ในการรวบรวมข้อมูล</w:t>
      </w:r>
    </w:p>
    <w:p w14:paraId="1C1C277F" w14:textId="39D09CDF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ตรวจสอบความแตกต่างทางความคิดเห็นของข้อมูล</w:t>
      </w:r>
    </w:p>
    <w:p w14:paraId="7F23F0E0" w14:textId="77777777" w:rsidR="00573F3B" w:rsidRPr="00A314FB" w:rsidRDefault="00573F3B" w:rsidP="009649A2">
      <w:pPr>
        <w:pStyle w:val="aa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  รวบรวมข้อมูลอย่างมีจริยธรรมและอย่างสุจริต</w:t>
      </w:r>
    </w:p>
    <w:p w14:paraId="20DCB4FE" w14:textId="17074E54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ดึงข้อมูลและจัดการกับข้อมูลคลอบคลุมในหัวข้อและหลากหลายรูปแบบได้</w:t>
      </w:r>
    </w:p>
    <w:p w14:paraId="3CA1F52D" w14:textId="77777777" w:rsidR="00A34CE9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เข้าใจเรื่องลิขสิทธิ์ทางปัญญา ลิขสิทธิ์ และความซื่อสัตย์ในการใช้ข้อมูล</w:t>
      </w:r>
    </w:p>
    <w:p w14:paraId="114C3052" w14:textId="5A580C69" w:rsidR="00573F3B" w:rsidRPr="00A314FB" w:rsidRDefault="00A34CE9" w:rsidP="00A34CE9">
      <w:pPr>
        <w:pStyle w:val="aa"/>
        <w:tabs>
          <w:tab w:val="left" w:pos="1276"/>
        </w:tabs>
        <w:ind w:left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อ้างอิงแหล่งที่มาของข้อมูลได้อย่างเหมาะสมตามรูปแบบโดยไม่คัดลอกผลงานหรือ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บิดเบือนข้อมูล</w:t>
      </w:r>
    </w:p>
    <w:p w14:paraId="32E66B51" w14:textId="3C9BFD7F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รับรู้ข้อมูลสารสนเทศมีความสำคัญเพิ่มมากขึ้นอย่างต่อเนื่องเพื่อให้ก้าวทันกับเทคโนโลยีข้อมูลข่าวสาร จำนวนข้อมูลมีอยู่อย่างมากมายและหลากหลายมากกว่าที่เคยซึ่งตัวเราต้องรับสารเหล่านั้นอย่างไม่หมดสิ้นไม่ว่าจะเป็นด้านการศึกษา การทำงาน หรือชีวิตส่วนตัว ข้อมูลข่าวสารนั้นสามารถเข้าถึงได้จากห้องสมุด แหล่งเรียนรู้ชุมชน หน่วยงานหรือองค์กรเฉพาะด้าน สื่อต่าง ๆ</w:t>
      </w:r>
      <w:r w:rsidR="00615B1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และอินเทอร์เน็ต การเพิ่มขึ้นของจำนวนข้อมูลเหล่านี้ไม่ได้ผ่านการคัดกรองมาเลยทำให้เกิดคำถามถึงความถูกต้องและน่าเชื่อถือของข้อมูล ข้อมูลมาในรูปแบบที่หลากหลายไม่ว่าจะเป็นแผนภูมิกราฟ </w:t>
      </w:r>
      <w:r w:rsidR="00151114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การรับฟัง และตัวอักษร สิ่งต่าง ๆ เหล่านี้เป็นสิ่งที่ท้าทายให้ตัวเราได้ประมวลผลและทำความเข้าใจกับมัน</w:t>
      </w:r>
    </w:p>
    <w:p w14:paraId="4CAFDEBD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พิ่มขึ้นของจำนวนข้อมูลมากมายมหาศาลไม่ได้ช่วยทำให้ประชากรได้รับข้อมูลมากขึ้นหากปราศจากกระบวนการที่จำเป็นในการนำข้อมูลเหล่านั้นไปใช้ได้อย่างมีประสิทธิภาพ การรับรู้ข้อมูลเป็นพื้นฐานของการเรียนรู้ตลอดชีวิต มันพื้นฐานทั่วไปของการฝึกฝนในทุกศาสตร์การเรียนรู้และทุกระดับทางการศึกษา  และมันยังช่วยให้ผู้เรียนบรรลุในเนื้อหาและสามารถศึกษาเชิงลึกจนสามารถทำการเรียนรู้ได้โดยตนเองและจัดกระบวนการเรียนรู้ของตนเองได้ทั้งหมด</w:t>
      </w:r>
    </w:p>
    <w:p w14:paraId="1200CA1C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Alter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</w:rPr>
        <w:t>1996</w:t>
      </w:r>
      <w:r w:rsidRPr="00A314FB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ได้กล่าวถึงคุณลักษณะของสารสนเทศที่ดีว่าควรมีคุณลักษณะดังต่อไปนี้</w:t>
      </w:r>
    </w:p>
    <w:p w14:paraId="435658A8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สารสนเทศที่ดีต้องมีความความถูกต้อง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Accurate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และไม่มีความผิดพลาด</w:t>
      </w:r>
    </w:p>
    <w:p w14:paraId="6293FF9E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ผู้ที่มีสิทธิใช้สารสนเทศสามารถเข้าถึง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Accessible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สารสนเทศได้ง่าย ในรูปแบบ และเวลาที่เหมาะสม ตาม ความต้องการของผู้ใช้</w:t>
      </w:r>
    </w:p>
    <w:p w14:paraId="62C24163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สารสนเทศต้องมีความชัดเจน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Clarity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ไม่คลุมเครือ</w:t>
      </w:r>
    </w:p>
    <w:p w14:paraId="51536FDF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สารสนเทศที่ดีต้องมีความสมบูรณ์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Complete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บรรจุไปด้วยข้อเท็จจริงที่มีสำคัญครบถ้วน</w:t>
      </w:r>
    </w:p>
    <w:p w14:paraId="08F78FFD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สารสนเทศต้องมีความกะทัดรัด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Conciseness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หรือรัดกุม เหมาะสมกับผู้ใช้</w:t>
      </w:r>
    </w:p>
    <w:p w14:paraId="1C5B8573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กระบวนการผลิตสารสนเทศต้องมีความประหยัด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Economical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ผู้ที่มีหน้าที่ตัดสินใจมักจะต้องสร้างดุลยภาพ ระหว่างคุณค่าของสารสนเทศกับราคาที่ใช้ในการผลิต</w:t>
      </w:r>
    </w:p>
    <w:p w14:paraId="7E1B4A84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ต้องมีความยึดหยุ่น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Flexible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สามารถในไปใช้ในหลาย ๆ เป้าหมาย หรือวัตถุประสงค์</w:t>
      </w:r>
    </w:p>
    <w:p w14:paraId="78069D90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สารสนเทศที่ดีต้องมีรูปแบบการนำเสนอ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Presentation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ที่เหมาะสมกับผู้ใช้ หรือผู้ที่เกี่ยวข้อง</w:t>
      </w:r>
    </w:p>
    <w:p w14:paraId="30D7A802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สารสนเทศที่ดีต้องตรงกับความต้องการ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Relevant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/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Precision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ของผู้ที่ทำการตัดสินใจ</w:t>
      </w:r>
    </w:p>
    <w:p w14:paraId="5C551098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สารสนเทศที่ดีต้องมีความน่าเชื่อถือ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Reliable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เช่น เป็นสารสนเทศที่ได้มาจากกรรมวิธีรวบรวมที่น่าเชื่อ ถือ หรือแหล่ง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Source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ที่น่าเชื่อถือ เป็นต้น</w:t>
      </w:r>
    </w:p>
    <w:p w14:paraId="466A7614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สารสนเทศที่ดีควรมีความปลอดภัย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Secure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ในการเข้าถึงของผู้ไม่มีสิทธิใช้สารสนเทศ</w:t>
      </w:r>
    </w:p>
    <w:p w14:paraId="7D40B574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สารสนเทศที่ดีควรง่าย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Simple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ไม่สลับซับซ้อน มีรายละเอียดที่เหมาะสม (ไม่มากเกินความจำเป็น)</w:t>
      </w:r>
    </w:p>
    <w:p w14:paraId="367E1B54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สารสนเทศที่ดีต้องมีความแตกต่าง หรือประหลาด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Surprise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จากข้อมูลชนิดอื่น ๆ</w:t>
      </w:r>
    </w:p>
    <w:p w14:paraId="1EEB267B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lastRenderedPageBreak/>
        <w:t>สารสนเทศที่ดีต้องทันเวลา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Just in Time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JIT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หรือทันต่อความต้องการ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Timely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ของผู้ใช้ หรือสามารถส่ง ถึงผู้รับได้ในเวลาที่ผู้ใช้ต้องการ</w:t>
      </w:r>
    </w:p>
    <w:p w14:paraId="3E3002AB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สารสนเทศที่ดีต้องเป็นปัจจุบัน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Up to Date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หรือมีความทันสมัย ใหม่อยู่เสมอ มิเช่นนั้นจะไม่ทันต่อการ เปลี่ยนแปลงที่ดำเนินไปอย่างรวดเร็ว</w:t>
      </w:r>
    </w:p>
    <w:p w14:paraId="52E3269F" w14:textId="77777777" w:rsidR="00573F3B" w:rsidRPr="00A314FB" w:rsidRDefault="00573F3B" w:rsidP="008E2FB4">
      <w:pPr>
        <w:pStyle w:val="a7"/>
        <w:numPr>
          <w:ilvl w:val="0"/>
          <w:numId w:val="16"/>
        </w:numPr>
        <w:spacing w:after="0" w:line="240" w:lineRule="auto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สารสนเทศที่ดีต้องสามารถพิสูจน์ได้ (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Verifiable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หรือตรวจสอบจากหลาย ๆ แหล่ง ได้ว่ามีความถูกต้อง</w:t>
      </w:r>
    </w:p>
    <w:p w14:paraId="6F4D8D0E" w14:textId="77777777" w:rsidR="00573F3B" w:rsidRPr="00A314FB" w:rsidRDefault="00573F3B" w:rsidP="009649A2">
      <w:pPr>
        <w:spacing w:after="0" w:line="240" w:lineRule="auto"/>
        <w:ind w:firstLine="567"/>
        <w:jc w:val="thaiDistribute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นอกจากนั้นสารสนเทศมีคุณสมบัติที่แตกต่างไป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4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ประการคือ สารสนเทศใช้ไม่หมดไม่สามารถ ถ่ายโอนได้ แบ่งแยกไม่ได้แต่สามารถสะสมเพิ่มพูนได้ หรืออาจสรุปได้ว่าสารสนเทศที่ดีต้องมีคุณลักษณะครบ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 xml:space="preserve">4 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ด้าน คือ 1) ด้านเวลา หมายถึง มีความเป็นปัจจุบัน ทันเวลาและทันสมัย 2) ด้านเนื้อหา หมายถึง มีความถูกต้อง น่าเชื่อถือ ยืดหยุ่นได้มีความเที่ยงตรง ตรงต่อความต้องการและสามารถตรวจสอบได้ 3) ด้านรูปแบบ หมายถึง มีความชัดเจน กะทัดรัด และ 4) ด้านกระบวนการ หมายถึง สามารถข้าถึงได้และมีความปลอดภัย</w:t>
      </w:r>
    </w:p>
    <w:p w14:paraId="0D29567D" w14:textId="373C504D" w:rsidR="003F2E09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กล่าวโดยสรุป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Characteristics 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ตามทัศนะต่าง</w:t>
      </w:r>
      <w:r w:rsidR="009B20B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ดังกล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าวข้างต้น มีลักษณะดังต่อไปนี้ </w:t>
      </w:r>
    </w:p>
    <w:p w14:paraId="55EFF78C" w14:textId="77777777" w:rsidR="001840B4" w:rsidRPr="00A314FB" w:rsidRDefault="00573F3B" w:rsidP="001840B4">
      <w:pPr>
        <w:pStyle w:val="aa"/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 ลักษณะของผู้มีทักษะการรู้สารสนเทศที่ดี </w:t>
      </w:r>
    </w:p>
    <w:p w14:paraId="547AE721" w14:textId="77777777" w:rsidR="001840B4" w:rsidRPr="00A314FB" w:rsidRDefault="001840B4" w:rsidP="001840B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ผู้ที่มีลักษณะของการรู้สารสนเทศจะมีความสามารถในการเข้าถึงข้อมูลต่าง ๆ ได้อย่าง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เป็นขั้นตอน สามารถตั้งขอบเขตในการศึกษาหาข้อมูลได้ สามารถเข้าถึงข้อมูลได้อย่างมี 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ประสิทธิภาพ ประเมินค่าของข้อมูลและแหล่งข้อมูลได้ </w:t>
      </w:r>
    </w:p>
    <w:p w14:paraId="1017D76B" w14:textId="77777777" w:rsidR="001840B4" w:rsidRPr="00A314FB" w:rsidRDefault="001840B4" w:rsidP="001840B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การที่จะใช้ข้อมูลได้อย่างถูกต้องและไม่ละเมิดลิขสิทธิ์ ผู้มีทักษะสารสนเทศที่ดีจะต้อง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สามารถรวบรวมข้อมูลได้อย่างเป็นระบบและใช้ข้อ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มูลที่ได้มาอย่างถูกต้องไม่ละเมิด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ข้อมูลของผู้อื่น</w:t>
      </w:r>
    </w:p>
    <w:p w14:paraId="46C8340A" w14:textId="77777777" w:rsidR="003A2704" w:rsidRPr="00A314FB" w:rsidRDefault="001840B4" w:rsidP="003A270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การเรียนรู้ทักษะใหม่ ๆ จะช่วยให้ผู้รู้สารสนเทศมีทักษะในการรู้สารสนเทศมากยิ่งขึ้น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การที่จะใช้ข้อมูลที่ได้จากการศึกษาค้นคว้า จะต้องรู้จักใช้ข้อมูลบนพื้นฐานของ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จริยธรรม</w:t>
      </w:r>
    </w:p>
    <w:p w14:paraId="5ED09638" w14:textId="77777777" w:rsidR="003A2704" w:rsidRPr="00A314FB" w:rsidRDefault="003A2704" w:rsidP="003A270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การเป็นผู้รู้สารสนเทศที่ดีจะต้องมีความตระหนักการเรียนรู้ตลอดชีวิต</w:t>
      </w:r>
    </w:p>
    <w:p w14:paraId="6F8B4F00" w14:textId="77777777" w:rsidR="003A2704" w:rsidRPr="00A314FB" w:rsidRDefault="003A2704" w:rsidP="003A270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ทักษะการจัดการข้อมูลที่ดีเป็นทักษะสำคัญที่ผู้รู้สารสนเทศที่ดีควรมี</w:t>
      </w:r>
    </w:p>
    <w:p w14:paraId="2A8E0ED9" w14:textId="77777777" w:rsidR="003A2704" w:rsidRPr="00A314FB" w:rsidRDefault="003A2704" w:rsidP="003A270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ผู้รู้สารสนเทศที่ดีควรมีความสามารถค้นหาข้อมูลเพิ่มเติมจากข้อมูลเดิมที่มีอยู่เพื่อนำมา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เปรียบเทียบและวิเคราะห์สารสนเทศอย่างเหมาะสม</w:t>
      </w:r>
    </w:p>
    <w:p w14:paraId="768CFB72" w14:textId="77777777" w:rsidR="003A2704" w:rsidRPr="00A314FB" w:rsidRDefault="003A2704" w:rsidP="003A2704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ผู้รู้สารสนเทศที่ดีต้องมีความเข้าใจในประเด็นทางเศรษฐกิจ สังคม วัฒนธรรม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และกฎหมายในการใช้สารสนเทศ</w:t>
      </w:r>
    </w:p>
    <w:p w14:paraId="423E4D27" w14:textId="77777777" w:rsidR="00210DE7" w:rsidRPr="00A314FB" w:rsidRDefault="003A2704" w:rsidP="00210DE7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ผู้รู้สารสนเทศที่ดีต้องมีความสามารถในการปรับใช้ข้อมูลให้เหมาะสมกับสภาพแวดล้อม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ให้ถูกต้องตามหลักจริยธรรม สังคมและวัฒนธรรม</w:t>
      </w:r>
    </w:p>
    <w:p w14:paraId="0455D38D" w14:textId="77777777" w:rsidR="00210DE7" w:rsidRPr="00A314FB" w:rsidRDefault="00210DE7" w:rsidP="00210DE7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การรู้สารสนเทศเป็นพื้นฐานของการเรียนรู้ตลอดชีวิต ผู้รู้สารสนเทศที่ดีต้องมีความ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สนใจ ฝักใฝ่ค้นคว้าอยู่อย่างสม่ำเสมอ ต้องมีใจเที่ยงธรรมสามารถประเมินสารสนเทศ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ได้อย่างมีประสิทธิภาพ</w:t>
      </w:r>
    </w:p>
    <w:p w14:paraId="20FCE087" w14:textId="77777777" w:rsidR="00210DE7" w:rsidRPr="00A314FB" w:rsidRDefault="00210DE7" w:rsidP="00210DE7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ผู้มีทักษะการรู้สารสนเทศที่ดีจะต้องมีความรู้ในการใช้ห้องสมุด ควบคู่กับการใช้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เทคโนโลยีหรือคอมพิวเตอร์เพื่อจัดการสารสนเทศที่ต้องการ</w:t>
      </w:r>
    </w:p>
    <w:p w14:paraId="612EBC67" w14:textId="7DDC9302" w:rsidR="00573F3B" w:rsidRPr="00A314FB" w:rsidRDefault="00210DE7" w:rsidP="00210DE7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ผู้รู้สารสนเทศที่ดีต้องรู้จักเลือกแหล่งในการค้นคว้าสารสนเทศ ทั้งเพื่อความสมบูรณ์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แม่นยำและเป็นเอกภาพของสารสนเทศที่ต้องการ</w:t>
      </w:r>
    </w:p>
    <w:p w14:paraId="03CADA9C" w14:textId="77777777" w:rsidR="006A78B1" w:rsidRPr="00A314FB" w:rsidRDefault="00573F3B" w:rsidP="006A78B1">
      <w:pPr>
        <w:pStyle w:val="aa"/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  ลักษณะของสารสนเทศที่ดี</w:t>
      </w:r>
    </w:p>
    <w:p w14:paraId="12CC5137" w14:textId="77777777" w:rsidR="006A78B1" w:rsidRPr="00A314FB" w:rsidRDefault="006A78B1" w:rsidP="006A78B1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สารสนเทศที่ดีต้องผ่านกระบวนการประเมิน วิเคราะห์และสังเคราะห์เพื่อให้เกิด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ความถูกต้องและมีประสิทธิภาพมากที่สุด</w:t>
      </w:r>
    </w:p>
    <w:p w14:paraId="7D75B3E5" w14:textId="77777777" w:rsidR="006A78B1" w:rsidRPr="00A314FB" w:rsidRDefault="006A78B1" w:rsidP="006A78B1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สารสนเทศที่ดีต้องมาจากแหล่งที่น่าเชื่อถือ</w:t>
      </w:r>
    </w:p>
    <w:p w14:paraId="37BB1033" w14:textId="77777777" w:rsidR="006A78B1" w:rsidRPr="00A314FB" w:rsidRDefault="006A78B1" w:rsidP="006A78B1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สารสนเทศที่ดีต้องมีความเป็นปัจจุบัน ทันต่อเหตุการณ์และทันสมัย</w:t>
      </w:r>
    </w:p>
    <w:p w14:paraId="1264C0EE" w14:textId="77777777" w:rsidR="0094750E" w:rsidRPr="00A314FB" w:rsidRDefault="006A78B1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สารสนเทศที่ดีต้องมีความยืดหยุ่น ตรงต่อความต้องการของผู้ต้องการรู้สารสนเทศ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นอกจากนี้ยังต้องสามารถตรวจสอบได้</w:t>
      </w:r>
    </w:p>
    <w:p w14:paraId="2F50D4F0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สารสนเทศที่ดีต้องมีความความถูกต้อง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Accurate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และไม่มีความผิดพลาด มีความ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ชัดเจนไม่คลุมเครือ </w:t>
      </w:r>
    </w:p>
    <w:p w14:paraId="4E7A9853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สารสนเทศที่ดีต้องมีความสมบูรณ์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Complete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ครบถ้วนประกอบไปด้วยข้อเท็จจริง</w:t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ที่สามารถเชื่อถือได้</w:t>
      </w:r>
    </w:p>
    <w:p w14:paraId="4BF60D88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สารสนเทศที่ดีต้องมีเนื้อหากะทัดรัด ไม่เยิ่นเย้อกล่าวอย่างตรงไปตรงมา</w:t>
      </w:r>
    </w:p>
    <w:p w14:paraId="24AF2E4D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สารสนเทศที่ดีต้องมีความยึดหยุ่น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Flexible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สามารถนำไปใช้ได้ในหลายวัตถุประสงค์</w:t>
      </w:r>
    </w:p>
    <w:p w14:paraId="1C31036F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สารสนเทศที่ดีต้องมีรูปแบบ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Presentation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) ที่เหมาะสมกับผู้ใช้ </w:t>
      </w:r>
    </w:p>
    <w:p w14:paraId="0585DF08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สารสนเทศที่ดีต้องตรงกับความต้องการ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Relevant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/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Precision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ของผู้ใช้สารสนเทศ</w:t>
      </w:r>
    </w:p>
    <w:p w14:paraId="569D95DC" w14:textId="77777777" w:rsidR="0094750E" w:rsidRPr="00A314FB" w:rsidRDefault="0094750E" w:rsidP="0094750E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สารสนเทศที่ดีควรมีความปลอดภัย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Secure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ในการเข้าถึงของผู้ไม่มีสิทธิใช้สารสนเทศ</w:t>
      </w:r>
    </w:p>
    <w:p w14:paraId="13C541D0" w14:textId="23A5CBE6" w:rsidR="00B74AD2" w:rsidRPr="00A314FB" w:rsidRDefault="0094750E" w:rsidP="0074645C">
      <w:pPr>
        <w:pStyle w:val="aa"/>
        <w:tabs>
          <w:tab w:val="left" w:pos="851"/>
          <w:tab w:val="left" w:pos="1134"/>
        </w:tabs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สารสนเทศที่ดีต้องสามารถพิสูจน์ได้ (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Verifiable</w:t>
      </w:r>
      <w:r w:rsidR="00573F3B" w:rsidRPr="00A314FB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) หรือตรวจสอบความถูกต้องได้</w:t>
      </w:r>
    </w:p>
    <w:p w14:paraId="434CDA31" w14:textId="77777777" w:rsidR="00A96150" w:rsidRDefault="00A96150" w:rsidP="009649A2">
      <w:pPr>
        <w:pStyle w:val="aa"/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12BDD0D" w14:textId="2A69637E" w:rsidR="00573F3B" w:rsidRPr="00A96150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แนวทางการพัฒนาทักษะการรู้สารสนเทศ </w:t>
      </w:r>
    </w:p>
    <w:p w14:paraId="281AB2EA" w14:textId="77777777" w:rsidR="00A96150" w:rsidRPr="00A314FB" w:rsidRDefault="00A96150" w:rsidP="009649A2">
      <w:pPr>
        <w:pStyle w:val="aa"/>
        <w:ind w:firstLine="567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2ACBEDB4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Bart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(2009)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ได้กล่าวถึงการรู้สารสนเทศว่าสามารถช่วยพัฒนาทักษะการทำงานวิจัยของนักศึกษา ท่ามกลางโลกแห่งวิ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พีเดีย เมื่อนักศึกษาได้รับมอบหมายให้เขียนบทความพวกเขาจะทราบหรือไม่ว่าต้องเริ่มจากจุดไหน สำหรับนักศึกษาชั้นปีสูง ๆ น่าจะทำได้แต่กับนักศึกษาปีแรกจะทำได้หรือไม่ หากพวกเขามีเครื่องมือในการค้นคว้า ก็คงหนีไม่พ้นการเข้า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Wikipedia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ซึ่งเป็นแหล่งค้นคว้าหลักของพวกเขาและพวกเขาอาจจะไม่เคย เข้าห้องสมุดเลยด้วยซ้ำ</w:t>
      </w:r>
    </w:p>
    <w:p w14:paraId="6C6ACBC9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การเพิ่มขึ้นของการพัฒนาคุณภาพทางการศึกษาซึ่งจำเป็นต้องเพิ่มทักษะการรู้สารสนเทศเข้าไปเป็นส่วนหนึ่งของทักษะที่นักศึกษาพึ่งมี คณาจารย์และบรรณารักษ์ได้ร่วมมือกันเพื่อทำให้มั่นใจว่านักศึกษาสามารถเข้าถึงแหล่งค้นคว้า และประเมินข้อมูลได้อย่างมีประสิทธิภาพ ในการสัมมนาออนไลน์ในหัวข้อ “ความร่วมมือของอาจารย์และบรรณารักษ์ ในการทำงานร่วมกันอย่างมีประสิทธิภาพ” โดย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Kari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Mofford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หัวหน้ากลุ่มการสอนการใช้ห้องสมุดแห่งนิวอ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ิง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แลนด์ และ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Marilyn Steinberg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บรรณารักษ์ห้องวิทยาศาสตร์แห่งคณะเภสัชศาสตร์และวิทยาศาสตร์สุขภาพ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มหาวิทยาลัย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แมซ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ซาชูเซ็ต ได้ให้คำแนะนำในการบูรณาการการรู้สารสนเทศเข้าไปในภาระงานที่สั่งนักศึกษาและเสริมเข้าไปในกลยุทธ์ในการตรวจให้คะแนนนักศึกษา</w:t>
      </w:r>
    </w:p>
    <w:p w14:paraId="5818BD1A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แม้ว่าการไปค้นหาข้อมูลในห้องสมุดเป็นวิธีที่แต่ละคณะใช้ในการสอนนักศึกษาปี 1 ซึ่ง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Mofford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Steinberg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ไม่เห็นด้วยกับสิ่งเหล่านี้ การให้นักศึกษาค้นหาคำที่เจ็ดในหน้า 777 ของสาราณุกรม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เทน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นิก้า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ลำดับที่ 7 ดูจะเป็นงานที่วุ่นวายและไม่ได้เกี่ยวข้องจริงจังกับเนื้อหาของวิชาเรียน แท้จริงแล้ว วิธีที่ดีกว่าในการสอนทักษะการใช้ห้องสมุด คือเชิญบรรณารักษ์มาพูดคุยกับนักศึกษาและสาธิตการค้นหาข้อมูลต่าง ๆ ในห้องสมุดว่าอยู่ที่ไหนน่าจะเป็นวิธีการที่เหมาะสม ในการให้การบ้านนักศึกษาได้ฝึกลงมือปฏิบัติ</w:t>
      </w:r>
    </w:p>
    <w:p w14:paraId="481B7B9E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Polyu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Edu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ได้กล่าวถึง การพัฒนาการรู้สารสนเทศของนักศึกษาระดับอุดมศึกษาได้อย่างไร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How to Enhance Information Literacy of University Students?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การช่วยขับเคลื่อน การรู้ทักษะสารสนเทศ ในนักศึกษาภายในมหาวิทยาลัยโดยโครงการนี้ ได้รับการสนับสนุน จากคณะกรรมการกองทุนของมหาวิทยาลัย ซึ่งมหาวิทยาลัยโพลีเป็นสถานบันชั้นนำในโครงการนี้ต่อเนื่องกว่า 3 ปี ในการดำเนินการด้านการรู้สารสนเทศของนักศึกษาภายในมหาวิทยาลัย 8 แห่งที่มหาวิทยาลัยโพลีได้ให้ทุนสนับสนุนในฮ่องกง เป้าหมายของโครงการนี้ เพื่อขับเคลื่อนการรู้สารสนเทศในกลุ่มนักศึกษา โดยพัฒนาและจัดเตรียมเครื่องมือ ในการแบ่งปันโปรแกรมช่วยสอนที่แบ่งปันข้อมูลในรูปแบบมัลติมีเดีย</w:t>
      </w:r>
    </w:p>
    <w:p w14:paraId="616228D3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โปรแกรมช่วยสอนดังกล่าวมีเนื้อหาที่สอดคล้องกับผู้เรียนและเนื้อหาทำให้ต้องมีการศึกษาความต้องการเฉพาะด้านที่มหาวิทยาลัยแต่ละแห่งต้องการจำเป็นต้องศึกษาเป็นสิ่งแรก ผลจากการศึกษาจะถูกนำมาใช้เป็นแนวทางในการพัฒนา โปรแกรมช่วยสอนการรู้สารสนเทศอย่างมีที่มาที่ไป โปรแกรมช่วยสอนในปัจจุบันกำลังอยู่ในช่วงการพัฒนาอยู่โดยจะปรับปรุงเพื่อให้ตอบสนองการใช้งานได้ตามสภาพการใช้งานจริงของแต่ละท้องถิ่นผ่านการตอบสนองแบบมัลติมีเดียสำหรับนักศึกษา เพื่อลดความคลาดเคลื่อนของ โปรแกรมและช่วยสร้างการมีส่วนร่วมในการจัดประสบการณ์การเรียนรู้ทั้งยังช่วยส่งเสริมหลักการรู้สารสนเทศโดย การถ่ายทอดผ่านการฝึกฝนและเรียนรู้เนื้อหาที่มีความเฉพาะ</w:t>
      </w:r>
    </w:p>
    <w:p w14:paraId="0DC50AFC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เพื่อทำให้การนำโปรแกรมช่วยสอนเข้าไปใช้งานร่วมกับหลักสูตรการศึกษาของมหาวิทยาลัยให้ง่ายขึ้น โปรแกรมช่วยสอนนี้ออกแบบให้พร้อมบรรจุเข้าไปร่วมกับระบบการจัดการเรียนรู้ โครงสร้างรายวิชาการสอน และกิจกรรมการเรียนรู้อื่น ๆ เงินทุนสนับสนุนโปรแกรมช่วยสอนนี้จะนำไปสนับสนุนในแต่ละหลักสูตรที่มีการนำโปรแกรมไปใช้ เพื่ออำนวยความสะดวกในการดำเนินงาน เครื่องมือที่ใช้เพื่อประเมินตนเองกำลังได้รับการพัฒนาเพื่อช่วยในการสะท้อนผล การประเมินตนเองของนักศึกษาเพื่อวัดความเปลี่ยนแปลงพฤติกรรมการใช้สารสนเทศ</w:t>
      </w:r>
    </w:p>
    <w:p w14:paraId="5B432157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Lib Guides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ได้กล่าวถึง 10 วิธีในการพัฒนาทักษะการทำวิจัยของนักศึกษา (10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Ways to Improve Student Research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โดยจากการศึกษาของโครงการศึกษาการรู้สารสนเทศในระดับอุดมศึกษาแห่งชาติหรือ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PIL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ได้ให้คำแนะนำในการทำวิจัยให้ประสบความสำเร็จสำหรับนักศึกษา</w:t>
      </w:r>
    </w:p>
    <w:p w14:paraId="3962DE7F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กลุ่มตัวอย่างในการวิจัยผ่านแบบสำรวจ การสัมภาษณ์ และการวิเคราะห์ข้อมูลจากนักศึกษากว่า 11,000 คน ในวิทยาลัยและมหาวิทยาลัย 57 แห่งทั่วสหรัฐอเมริกา ในหลักสูตรกว่า 191 หลักสูตรที่เกี่ยวข้องการทำวิจัย คำแนะนำจากผลการศึกษามีดังต่อไปนี้</w:t>
      </w:r>
    </w:p>
    <w:p w14:paraId="20FE8A73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อธิบายการทำวิจัยที่ให้กับนักศึกษารวมทั้งวิธีการทำ</w:t>
      </w:r>
    </w:p>
    <w:p w14:paraId="60122F39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แบ่งงานวิจัยให้ทำเป็นขั้น ๆ</w:t>
      </w:r>
    </w:p>
    <w:p w14:paraId="34AA888E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ทบทวนเกณฑ์ในการประเมินค่าแหล่งของข้อมูล</w:t>
      </w:r>
    </w:p>
    <w:p w14:paraId="0D458A2D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ทบทวนเกี่ยวกับการคัดลอกผลงานผู้อื่น ผลกระทบ และการเหลีกเลี่ยงการกระทำดังกล่าว</w:t>
      </w:r>
    </w:p>
    <w:p w14:paraId="3FD2AAFA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อธิบายการประเมินการให้คะแนนงานวิจัย</w:t>
      </w:r>
    </w:p>
    <w:p w14:paraId="0FF60F5E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แนะนำให้นักศึกษาปรึกษาบรรณารักษ์</w:t>
      </w:r>
    </w:p>
    <w:p w14:paraId="6DB834C1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จัดทำป้ายเพื่อให้ข้อมูลการค้นคว้าวิจัยในห้องสมุดหรือขอข้อมูลดังกล่าวจากบรรณารักษ์</w:t>
      </w:r>
    </w:p>
    <w:p w14:paraId="4ECCC560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แนะนำการค้นคว้าแหล่งข้อมูลเฉพาะทางในห้องสมุดตามลำดับชื่อ</w:t>
      </w:r>
    </w:p>
    <w:p w14:paraId="20BCD80E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ถ้าเป็นไปได้ ให้มอบหมายนักศึกษาให้หาข้อมูลจากหลายแหล่งในห้องสมุด</w:t>
      </w:r>
    </w:p>
    <w:p w14:paraId="07B9654F" w14:textId="77777777" w:rsidR="00573F3B" w:rsidRPr="00A314FB" w:rsidRDefault="00573F3B" w:rsidP="007A639F">
      <w:pPr>
        <w:pStyle w:val="aa"/>
        <w:numPr>
          <w:ilvl w:val="0"/>
          <w:numId w:val="3"/>
        </w:numPr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ประสานกับบรรณารักษ์เกี่ยวกับงานวิจัยที่นักศึกษาได้รับ</w:t>
      </w:r>
    </w:p>
    <w:p w14:paraId="6E704177" w14:textId="77777777" w:rsidR="00573F3B" w:rsidRPr="00A314FB" w:rsidRDefault="00573F3B" w:rsidP="009649A2">
      <w:pPr>
        <w:pStyle w:val="aa"/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แบบฝึกหัดทบทวนการรู้สารสนเทศ</w:t>
      </w:r>
    </w:p>
    <w:p w14:paraId="638C7427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การรู้สารสนเทศเป็นความสามารถในการค้นหา ประเมินค่า และใช้ข้อมูลได้อย่างมีจริยธรรมเหล่านี้ เป็นทักษะที่ช่วยในการทำวิจัย ค้นคว้าจากแหล่งข้อมูลขนาดใหญ่ต่าง ๆ การจัดการความรู้ที่ได้รับที่เรียบเรียงให้เข้าใจได้ และมีการอ้างอิงถึงผู้ที่สร้างผลงานนั้นขึ้นมา ทักษะเหล่านี้มีความสำคัญที่นักศึกษาทุกคนต้องเข้าใจอย่างถ่องแท้ แบบฝึกหัดนี้สร้างขึ้นเพื่อทบทวนความสามารถที่เกี่ยวข้องกับการทำวิจัยอย่างมีประสิทธิภาพทั้งในชั้นเรียนและใช้ในชีวิตประจำวัน แบบฝึกหัดมีส่วนประกอบดังต่อไปนี้</w:t>
      </w:r>
    </w:p>
    <w:p w14:paraId="1E50FB2C" w14:textId="77777777" w:rsidR="00573F3B" w:rsidRPr="00A314FB" w:rsidRDefault="00573F3B" w:rsidP="009649A2">
      <w:pPr>
        <w:pStyle w:val="aa"/>
        <w:ind w:left="720" w:hanging="15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ความสามารถในการใช้สารสนเทศจำนวน 10 หัวข้อ</w:t>
      </w:r>
    </w:p>
    <w:p w14:paraId="23C09C41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การใช้ห้องสมุดเพื่อการค้นคว้า (4 คะแนน)</w:t>
      </w:r>
    </w:p>
    <w:p w14:paraId="2F373837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ชนิดและความเหมาะสมของการเลือกแหล่งข้อมูล (9 คะแนน)</w:t>
      </w:r>
    </w:p>
    <w:p w14:paraId="74745E35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การค้นหาคำสำคัญและกลยุทธ์ (6 คะแนน)</w:t>
      </w:r>
    </w:p>
    <w:p w14:paraId="2F4F1B5B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การใช้ฐานข้อมูลห้องสมุด (6 คะแนน)</w:t>
      </w:r>
    </w:p>
    <w:p w14:paraId="08D92E88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การประเมินค่าแหล่งข้อมูล ( 6 คะแนน)</w:t>
      </w:r>
    </w:p>
    <w:p w14:paraId="0EDABAED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การใช้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ในการค้นหาเหมือนการเป็นบรรณารักษ์ (6 คะแนน)</w:t>
      </w:r>
    </w:p>
    <w:p w14:paraId="7841CD51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การอ้างอิงแบบ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MLA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(8 คะแนน) </w:t>
      </w:r>
    </w:p>
    <w:p w14:paraId="0F6E979C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การหลีกเลี่ยงการคัดลอกผลงาน (5 คะแนน)</w:t>
      </w:r>
    </w:p>
    <w:p w14:paraId="20BB06D4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การสรุปเนื้อหาและการอ้างอิงในเนื้อหา (6 คะแนน)</w:t>
      </w:r>
    </w:p>
    <w:p w14:paraId="4201AD9C" w14:textId="77777777" w:rsidR="00573F3B" w:rsidRPr="00A314FB" w:rsidRDefault="00573F3B" w:rsidP="007A639F">
      <w:pPr>
        <w:pStyle w:val="aa"/>
        <w:numPr>
          <w:ilvl w:val="1"/>
          <w:numId w:val="4"/>
        </w:numPr>
        <w:ind w:left="1418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การปรึกษาบรรณารักษ์ (4 คะแนน)</w:t>
      </w:r>
    </w:p>
    <w:p w14:paraId="556E1529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2.   ส่งคะแนน (หน้า 12) ซึ่งจะส่งต่อให้กับเจ้าหน้าที่บรรณารักษ์และจะได้รับเกียรติบัตรที่ได้สรุปในบททดสอบโดยกด “ทดสอบความรู้ของคุณ” ที่เห็นในแบบทดสอบนี้</w:t>
      </w:r>
    </w:p>
    <w:p w14:paraId="7B2E976A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Steinberg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ได้กล่าวอีกว่า ด้วยแหล่งข้อมูลที่เพิ่มขึ้นมากมายซึ่งรวมไปถึงข้อมูลที่ไม่ผ่านการคัดกรอง หรือข้อมูลที่มีความบิดเบือน ถือเป็นสิ่งที่จำเป็นเป็นอย่างมากในปัจจุบันที่นักศึกษาต้องเข้าใจ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ไม่เพียงแต่ความแตกต่าง ระหว่างข้อมูลปฐมภูมิกับทุติยภูมิและความเข้าใจถึงความเหมาะสมของการเลือกใช้ข้อมูลในแต่ละครั้ง แต่ยังต้องตั้งคำถาม ให้ได้เพื่อใช้ประเมินความน่าเชื่อถือของข้อมูลได้ด้วย</w:t>
      </w:r>
    </w:p>
    <w:p w14:paraId="4573AF53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เพื่อให้นักศึกษาเป็นผู้รู้ในการใช้ข้อมูลสารสนเทศ พวกเขาจำเป็นต้องระบุตำแหน่ง ประเมินค่า และใช้ข้อมูล ได้อย่างเหมาะสมอย่างมีจริยธรรม วิธีการที่อาจารย์จะช่วยนักศึกษาพัฒนาทักษะการรู้สารสนเทศอาจะทำได้ดังนี้ </w:t>
      </w:r>
    </w:p>
    <w:p w14:paraId="0219D9B3" w14:textId="77777777" w:rsidR="00573F3B" w:rsidRPr="00A314FB" w:rsidRDefault="00573F3B" w:rsidP="007A639F">
      <w:pPr>
        <w:pStyle w:val="aa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บูรณาการการรู้สารสนเทศลงในหลักสูตร</w:t>
      </w:r>
    </w:p>
    <w:p w14:paraId="34C153A3" w14:textId="77777777" w:rsidR="00573F3B" w:rsidRPr="00A314FB" w:rsidRDefault="00573F3B" w:rsidP="007A639F">
      <w:pPr>
        <w:pStyle w:val="aa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กระตุ้นให้นักเรียนเก็บข้อมูลที่ตัวเองค้นหารวมถึงคลังข้อมูลที่พวกเขาใช้ คำที่พวกเขาใช้ค้นหา และคำไหนที่ใช้ค้นหาแล้วได้ข้อมูลที่ดีและคำไหนที่ใช้แล้วไม่ได้ผล</w:t>
      </w:r>
    </w:p>
    <w:p w14:paraId="77B2631D" w14:textId="77777777" w:rsidR="00573F3B" w:rsidRPr="00A314FB" w:rsidRDefault="00573F3B" w:rsidP="007A639F">
      <w:pPr>
        <w:pStyle w:val="aa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สอนนักศึกษาเกี่ยวกับการคัดลอกผลงานและจริยธรรมที่เกี่ยวข้อง</w:t>
      </w:r>
    </w:p>
    <w:p w14:paraId="11914AA5" w14:textId="77777777" w:rsidR="00573F3B" w:rsidRPr="00A314FB" w:rsidRDefault="00573F3B" w:rsidP="007A639F">
      <w:pPr>
        <w:pStyle w:val="aa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ตั้งกฎเกณฑ์การคัดลอกผลงานอย่างเข้มงวด</w:t>
      </w:r>
    </w:p>
    <w:p w14:paraId="0DE96034" w14:textId="77777777" w:rsidR="00573F3B" w:rsidRPr="00A314FB" w:rsidRDefault="00573F3B" w:rsidP="007A639F">
      <w:pPr>
        <w:pStyle w:val="aa"/>
        <w:numPr>
          <w:ilvl w:val="0"/>
          <w:numId w:val="5"/>
        </w:numPr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ให้นักศึกษาใช้ข้อมูลจากแหล่งข้อมูลที่หลากหลาย</w:t>
      </w:r>
    </w:p>
    <w:p w14:paraId="4D1C7093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Mofford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ยังได้สนับสนุนให้อาจารย์ได้คิดถึงการใช้ข้อมูลของตนเองที่ทำอยู่เช่นบทความวิชาการ หนังสืออ้างอิง หรือเว็ปไซ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และแนะนำสิ่งเหล่านี้ให้กับนักศึกษานำไปใช้ในชีวิตจริงในแหล่งข้อมูลที่หลากหลาย</w:t>
      </w:r>
    </w:p>
    <w:p w14:paraId="57178E65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Reading Rockets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ได้กล่าวถึงการพัฒนาการวิจัยและการรู้สารสนเทศไว้ว่า (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Developing  Research and Information Literacy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ช่วยให้คนเริ่มต้นมีพัฒนาการในการรู้สารสนเทศคือเรียนรู้ที่จะแยกแยะระหว่างข้อเท็จจริงและข้อคิดเห็นได้ และสามารถหาได้ว่าแหล่งข้อมูลไหนที่มีความน่าเชื่อถือ</w:t>
      </w:r>
    </w:p>
    <w:p w14:paraId="3DBE8E1C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การวิจัยและการรู้สารสนเทศเป็นสิ่งที่ผู้เรียนต้องปฏิบัติไปตลอดช่วงวัยเรียน เป็นการรวบรวมเอาทักษะมารวมกัน ที่นักเรียนสามารถเข้าใจ ประเมินค่าและใช้ข้อมูลได้ ความสนใจในการรู้สารสนเทศพัฒนามาจากความต้องการที่จะสร้างผู้เรียนในศตวรรษที่ 21 ในการพัฒนาผู้เรียนในด้านการรู้สารสนเทศมีสองวิธีดังนี้</w:t>
      </w:r>
    </w:p>
    <w:p w14:paraId="525EA4B5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การประเมินข้อมูลว่าเป็นข้อเท็จจริงหรือความคิดเห็น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Evaluating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Fact vs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Opinion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หนึ่งในทักษะแรกของการรู้สารสนเทศเลยคือต้องแยกให้ออกระหว่างความจริงกับความคิดเห็น ความจริงคือข้อมูลที่ได้รับการพิสูจน์แล้วว่าจริงหรือเท็จ ความคิดเห็นคือการแสดงออกทางความรู้สึกของบุคคล ที่ไม่สามารถพิสูจน์ได้ การสร้างความตระหนักถึงความแตกต่างได้อาจใช้คำถามหรือบทสนทนาด้วยการถามแล้วตอบว่า “ข้อเท็จจริง” หรือ “ความคิดเห็น” เช่นถามว่า “คุกกี้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ช๊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อกโกแล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็ต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ชิพเป็นคุกกี้ที่ดีที่สุด” “แม่มีตาสีน้ำตาลเข้ม” “โรงเรียนควรปิดในวันที่แดดออก” “1 ปีมี 12 เดือน”</w:t>
      </w:r>
    </w:p>
    <w:p w14:paraId="24031EDF" w14:textId="77777777" w:rsidR="00DC207C" w:rsidRPr="00A314FB" w:rsidRDefault="00573F3B" w:rsidP="00DC207C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การประเมินข้อมูลจากแหล่งที่มาของข้อมูล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Evaluating Information Sources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ทุกวันนี้มีแหล่งข้อมูลอยู่เป็นจำนวนมาก เด็ก ๆ ได้รับข้อมูลจำนวนมหาศาลจากสื่อต่าง ๆ รวมถึงสื่อออนไลน์ หนังสือ เพื่อน และผู้คนในโรงเรียน ก้าวแรกที่สำคัญในการพัฒนาการรู้สารสนเทศคือการเรียนรู้การประเมินแหล่งข้อมูล โดยเฉพาะอย่างยิ่งข้อมูลออนไลน์ เด็ก ๆ จำเป็นต้องตระหนักถึงข้อต่อไปนี้เมื่อได้รับข้อมูล </w:t>
      </w:r>
    </w:p>
    <w:p w14:paraId="0FDFBDA0" w14:textId="77777777" w:rsidR="00DC207C" w:rsidRPr="00A314FB" w:rsidRDefault="00DC207C" w:rsidP="00DC207C">
      <w:pPr>
        <w:pStyle w:val="aa"/>
        <w:tabs>
          <w:tab w:val="left" w:pos="851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ใครเป็นผู้เขียนข้อมูลนี้</w:t>
      </w:r>
    </w:p>
    <w:p w14:paraId="0CD9226D" w14:textId="77777777" w:rsidR="00DC207C" w:rsidRPr="00A314FB" w:rsidRDefault="00DC207C" w:rsidP="00DC207C">
      <w:pPr>
        <w:pStyle w:val="aa"/>
        <w:tabs>
          <w:tab w:val="left" w:pos="851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เรารู้จักผู้เขียนหรือหน่วยงานนี้ไหม เป็นเพียงคนทั่วไปหรือผู้เชี่ยวชาญ</w:t>
      </w:r>
    </w:p>
    <w:p w14:paraId="0A1C5461" w14:textId="77777777" w:rsidR="00DC207C" w:rsidRPr="00A314FB" w:rsidRDefault="00DC207C" w:rsidP="00DC207C">
      <w:pPr>
        <w:pStyle w:val="aa"/>
        <w:tabs>
          <w:tab w:val="left" w:pos="851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หน่วยงานนี้ได้รับการยอมรับจากคนอื่นหรือไม่</w:t>
      </w:r>
    </w:p>
    <w:p w14:paraId="4E4B76A9" w14:textId="77777777" w:rsidR="00DC207C" w:rsidRPr="00A314FB" w:rsidRDefault="00DC207C" w:rsidP="00DC207C">
      <w:pPr>
        <w:pStyle w:val="aa"/>
        <w:tabs>
          <w:tab w:val="left" w:pos="851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ทำไมถึงเขียนข้อมูลนี้ขึ้น ผู้เขียนพยายามโน้มนาวให้ซื้ออะไรหรือไม่</w:t>
      </w:r>
    </w:p>
    <w:p w14:paraId="002D8DEA" w14:textId="77777777" w:rsidR="00DC207C" w:rsidRPr="00A314FB" w:rsidRDefault="00DC207C" w:rsidP="00DC207C">
      <w:pPr>
        <w:pStyle w:val="aa"/>
        <w:tabs>
          <w:tab w:val="left" w:pos="851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ข้อมูลนี้เป็นข้อเท็จจริงหรือความคิดเห็น</w:t>
      </w:r>
    </w:p>
    <w:p w14:paraId="5A6C75A0" w14:textId="60EA9455" w:rsidR="00573F3B" w:rsidRPr="00A314FB" w:rsidRDefault="00DC207C" w:rsidP="00DC207C">
      <w:pPr>
        <w:pStyle w:val="aa"/>
        <w:tabs>
          <w:tab w:val="left" w:pos="851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ข้อมูลนี้เป็นปัจจุบันหรือไม่ ออกเผยแพร่เมื่อไร</w:t>
      </w:r>
    </w:p>
    <w:p w14:paraId="0DE954F8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ผู้ปกครองและครูสามารถช่วยเหลือเด็ก ๆ ในการพัฒนาการวิจัยและการรู้สารสนเทศโดยการแบ่งปันความรัก ในการเรียนรู้ กระตุ้นในความสงสัยของเด็ก ๆ เกี่ยวกับโลกใบนี้และความต้องการอย่างรู้ให้ค้นหาคำตอบมากยิ่งขึ้น ในขณะเดียวกันก็ช่วยเหลือพวกเขาให้กลายเป็นผู้บริโภคข้อมูลที่ชาญฉลาด ทักษะเหล่านี้จะติดตัวพวกเขาไปตลอดชีวิต</w:t>
      </w:r>
    </w:p>
    <w:p w14:paraId="4B6D5967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Proud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Know EU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ได้เสนอ 10 เหตุผลของการขยายความรู้เกี่ยวกับสิ่งที่ได้จากการรู้สารสนเทศ  (10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Reasons for Expanding your Information Literacy Services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การรู้สารสนเทศเป็นแกนหลักสำคัญ ในการใช้แหล่งความรู้เพื่อการศึกษาที่ให้การเข้าถึงข้อมูลและความรู้พร้อมทั้งการนำมาใช้อย่างมีประสิทธิภาพมาช้านาน การรู้สารสนเทศได้เปลี่ยนแปลงรูปแบบไปในช่วงหลายปีมานี้เพื่อให้เห็นถึงความท้าทายและโอกาศใหม่ในการค้นคว้าวิจัยและการเรียนรู้ที่เกิดจากเทคโนโลยีสารสนเทศและการสื่อสาร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ICT</w:t>
      </w:r>
    </w:p>
    <w:p w14:paraId="3D0B9DCF" w14:textId="599C1896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นอกจากทักษะการใช้สารสนเทศแบบดั้งเดิมเช่นการระบุแหล่งข้อมูล การประเมินและ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การจัดการข้อมูล นักวิจัยและนักศึกษาปริญญาตรี ปริญญาโทและปริญญาเอกจำเป็นต้องมีแนวทาง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ที่มีประสิทธิภาพในการนำเสนอข้อมูลออกมา รวมไปถึงหัวข้อเช่นการคัดลอกผลงาน ลิขสิทธิ์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ความสมบูรณ์และจริยธรรม การตีพิมพ์ ข้อมูล การจัดการ การนำเสนอข้อมูลในฐานะงานด้านที่ปรึกษาจึงได้นำเสนอข้อคิดเห็นที่เชื่อมโยงระหว่างผู้มีส่วนเกี่ยวข้องภายในมหาวิทยาลัย (หัวหน้างานวิจัย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ศูนย์บริการและผู้บริหาร) ถ้าต้องการเพิ่มเติมการบริการด้านข้อมูลสารสนเทศได้ดังนี้</w:t>
      </w:r>
    </w:p>
    <w:p w14:paraId="01B1DC6E" w14:textId="7AED488A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ด้วยวิธีการความร่วมมือทั้งมหาวิทยาลัยที่ทั่วถึงมากขึ้น (การจัดการของมหาวิทยาลัย คณาจารย์เทคโนโลยีสารสนเทศและการสื่อสาร รวมถึงศูนย์บริการอื่น ๆ) ทำให้การวิจัยและ มาตรฐานคุณภาพทางการศึกษา มีประสิทธิภาพมากขึ้นทั่วทั้งมหาวิทยาลัยด้วยทักษะด้านดิจิตอล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ที่ดีขึ้น </w:t>
      </w:r>
    </w:p>
    <w:p w14:paraId="1F620D5A" w14:textId="77777777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วิธีการขยายสถาบันใหม่ทำให้ห้องสมุดเป็นผู้ช่วยที่มีประสิทธิภาพมากขึ้น ทั่วทั้งมหาวิทยาลัยโดยอาศัยรูปแบบการใช้การรู้สารสนเทศเป็นแนวทาง</w:t>
      </w:r>
    </w:p>
    <w:p w14:paraId="0FA701AE" w14:textId="77777777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ห้องสมุดและผู้เชี่ยวชาญสามารถเข้าถึงได้ทั่วมหาวิทยาลัยผ่านความร่วมมือระหว่างสถานบันภายนอก กับห้องสมุด เจ้าหน้าที่สามารถแสดงให้เห็นถึงความรู้และความร่วมมือใน แนวคิดด้านนวัตกรรมใหม่ ๆ ที่เกี่ยวข้อง กับการรู้สารสนเทศให้กับผู้มีส่วนเกี่ยวข้องทั้งเก่าและใหม่</w:t>
      </w:r>
    </w:p>
    <w:p w14:paraId="14F81B5F" w14:textId="0BFC8E41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งานบรรณารักษ์สามารถสร้างเครือข่ายความสัมพ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ันธ์กับที่อื่น ๆ และกับชุมชน และ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กับหัวหน้าอาจารย์ ผู้พัฒนาหลักสูตร และนักวิจัย ที่จะทำให้เกิดการค้นพบวิธีการที่จะเป็นรูปแบบ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ใช้การรู้สารสนเทศที่รวบรวมมาจากความต้องการของคณาจารย์ในรูปแบบเฉพาะของตนเองเพื่อเตรียมพร้อมสำหรับการใช้วิธีการนี้ต่อไป ในรูปแบบที่หลากหลาย</w:t>
      </w:r>
    </w:p>
    <w:p w14:paraId="0D3ED6F8" w14:textId="77777777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ความพยายามในการยกระดับมากขึ้นเกี่ยวกับการรู้สารสนเทศจะทำให้เกิดวิธีการแก้ปัญหาในด้านทักษะ การใช้ข้อมูลและทักษะการทำวิจัยที่มีประสิทธิภาพมากขึ้นมีประสิทธิภาพมาก </w:t>
      </w:r>
    </w:p>
    <w:p w14:paraId="089DB036" w14:textId="77777777" w:rsidR="009D4D04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การพัฒนาทักษะการรู้สารสนเทศทำให้สถาบัน คณะ ภาควิชา และศูนย์บริการ มีชื่อเสียง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ที่ดี</w:t>
      </w:r>
    </w:p>
    <w:p w14:paraId="3FBADC26" w14:textId="77777777" w:rsidR="009D4D04" w:rsidRPr="00A314FB" w:rsidRDefault="009D4D04" w:rsidP="009D4D04">
      <w:pPr>
        <w:pStyle w:val="aa"/>
        <w:tabs>
          <w:tab w:val="left" w:pos="851"/>
          <w:tab w:val="left" w:pos="1134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การทบทวนเกี่ยวกับทักษะการรู้สารสนเทศสามารถนำมาซึ่งมาตรฐานคุณภาพใหม่ ๆ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ในการศึกษาและการวิจัย รวมทั้งทำให้ทักษะการรู้สารสนเทศเป็นสมรรถนะในหลักสูตร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ของสถาบัน </w:t>
      </w:r>
    </w:p>
    <w:p w14:paraId="0387DF6E" w14:textId="2BC33F53" w:rsidR="00573F3B" w:rsidRPr="00A314FB" w:rsidRDefault="009D4D04" w:rsidP="009D4D04">
      <w:pPr>
        <w:pStyle w:val="aa"/>
        <w:tabs>
          <w:tab w:val="left" w:pos="851"/>
          <w:tab w:val="left" w:pos="1134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บุคลากรและนักศึกษาที่มีการฝึกหัด และการรับรู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้ที่ดีจะมีประสิทธิภาพในการดึงดูด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คณาจารย์ นักวิจัย และนักศ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ึกษาให้เข้ามาศึกษาในสถานบันนั้น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</w:t>
      </w:r>
    </w:p>
    <w:p w14:paraId="714E4401" w14:textId="77777777" w:rsidR="009D4D04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ทักษะด้านสารสนเทศและวิชาการที่เชี่ยวชาญจะช่วยให้สามารถบรรลุจุดมุ่งหมายของการเรียนรู้ได้</w:t>
      </w:r>
    </w:p>
    <w:p w14:paraId="23EC35FC" w14:textId="77777777" w:rsidR="009D4D04" w:rsidRPr="00A314FB" w:rsidRDefault="009D4D04" w:rsidP="009D4D04">
      <w:pPr>
        <w:pStyle w:val="aa"/>
        <w:tabs>
          <w:tab w:val="left" w:pos="851"/>
          <w:tab w:val="left" w:pos="1134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ช่วยเพิ่มความเข้าใจด้านวิชาการและการปฏิบัติงาน </w:t>
      </w:r>
    </w:p>
    <w:p w14:paraId="758D5CA5" w14:textId="77777777" w:rsidR="009D4D04" w:rsidRPr="00A314FB" w:rsidRDefault="009D4D04" w:rsidP="009D4D04">
      <w:pPr>
        <w:pStyle w:val="aa"/>
        <w:tabs>
          <w:tab w:val="left" w:pos="851"/>
          <w:tab w:val="left" w:pos="1134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ช่วยสนับสนุนการเรียนรู้ด้วยตัวเอง การเรียนรู้แบบร่วมมือ รวมถึงการตั้งเป้าหมาย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การเรียนรู้ที่ผสมผสานกัน </w:t>
      </w:r>
    </w:p>
    <w:p w14:paraId="2A60C96D" w14:textId="77777777" w:rsidR="009D4D04" w:rsidRPr="00A314FB" w:rsidRDefault="009D4D04" w:rsidP="009D4D04">
      <w:pPr>
        <w:pStyle w:val="aa"/>
        <w:tabs>
          <w:tab w:val="left" w:pos="851"/>
          <w:tab w:val="left" w:pos="1134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ในฐานะผู้สนับสนุนการเรียนการสอน ห้องสมุดจะรองรับการพัฒนาทักษะสื่อออนไลน์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ใหม่ๆ เพื่อรองรับ นักเรียนในอนาคตหรือเจ้าหน้าที่เพื่อเตรียมพร้อมสำหรับทักษะการ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เรียนรู้ตลอดชีวิต</w:t>
      </w:r>
    </w:p>
    <w:p w14:paraId="30BA98D8" w14:textId="32320B77" w:rsidR="00573F3B" w:rsidRPr="00A314FB" w:rsidRDefault="009D4D04" w:rsidP="009D4D04">
      <w:pPr>
        <w:pStyle w:val="aa"/>
        <w:tabs>
          <w:tab w:val="left" w:pos="851"/>
          <w:tab w:val="left" w:pos="1134"/>
        </w:tabs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ช่วยเพิ่มประสิทธิภาพของคุณภาพในหลักสูตรของสถานบันทั้งหมด</w:t>
      </w:r>
    </w:p>
    <w:p w14:paraId="13E795FB" w14:textId="77777777" w:rsidR="009D4D04" w:rsidRPr="00A314FB" w:rsidRDefault="00573F3B" w:rsidP="008E2FB4">
      <w:pPr>
        <w:pStyle w:val="aa"/>
        <w:numPr>
          <w:ilvl w:val="0"/>
          <w:numId w:val="7"/>
        </w:numPr>
        <w:ind w:left="851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ทักษะการรู้สารสนเทศช่วยพัฒนาการทำวิจัย </w:t>
      </w:r>
    </w:p>
    <w:p w14:paraId="26E59001" w14:textId="77777777" w:rsidR="009D4D04" w:rsidRPr="00A314FB" w:rsidRDefault="009D4D04" w:rsidP="009D4D04">
      <w:pPr>
        <w:pStyle w:val="aa"/>
        <w:tabs>
          <w:tab w:val="left" w:pos="1134"/>
        </w:tabs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นักวิจัยจำนวนมากขึ้นจะทราบวิธีการค้นคว้าที่มีประสิทธิภาพ การจัดการ และการ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เผยแพร่งานวิจัย ให้ทันสมัยและมีประสิทธิภาพ</w:t>
      </w:r>
    </w:p>
    <w:p w14:paraId="723656DB" w14:textId="77777777" w:rsidR="009D4D04" w:rsidRPr="00A314FB" w:rsidRDefault="009D4D04" w:rsidP="009D4D04">
      <w:pPr>
        <w:pStyle w:val="aa"/>
        <w:tabs>
          <w:tab w:val="left" w:pos="1134"/>
        </w:tabs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ช่วยสนับสนุนการสร้างสรรค์ที่เห็นได้ชัดในงานวิจัยของสถาบัน </w:t>
      </w:r>
    </w:p>
    <w:p w14:paraId="4850934E" w14:textId="77777777" w:rsidR="009D4D04" w:rsidRPr="00A314FB" w:rsidRDefault="009D4D04" w:rsidP="009D4D04">
      <w:pPr>
        <w:pStyle w:val="aa"/>
        <w:tabs>
          <w:tab w:val="left" w:pos="1134"/>
        </w:tabs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ช่วยลดภาระของเจ้าหน้าที่และการนำส่งข้อมูลต่าง ๆ ให้นักวิจัย</w:t>
      </w:r>
    </w:p>
    <w:p w14:paraId="1FCF204E" w14:textId="502A7F38" w:rsidR="00573F3B" w:rsidRPr="00A314FB" w:rsidRDefault="009D4D04" w:rsidP="009D4D04">
      <w:pPr>
        <w:pStyle w:val="aa"/>
        <w:tabs>
          <w:tab w:val="left" w:pos="1134"/>
        </w:tabs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การฝึกหัดการรู้สารสนเทศช่วยให้หมดปัญหาเรื่องลิขสิทธิ์ ความเป็นส่วนตัว การคัดลอก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 โดยการให้รูปแบบในการทำงานที่เป็นแบบเดียวกัน</w:t>
      </w:r>
    </w:p>
    <w:p w14:paraId="68171DE2" w14:textId="1EA5C098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มีประสิทธิภาพในการพัฒนาความสัมพันธ์ระหว่างศูนย์บริการต่าง ๆ ภายในสถาบัน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ช่วยสร้างความสัมพันธ์ระหว่างด้านงาน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งานบริการนักศึกษาหรือศูนย์ภาษาโดยค้นหาวิธีที่ห้องสมุดทั้งหลาย จะทำงานร่วมกันอย่างใกล้ชิดและมีประสิทธิภาพที่มีจุดมุ่งหมายเดียวกัน ยิ่งนักศึกษาและเจ้าหน้าที่มีความเข้าใจมากยิ่งขึ้น ทำให้ลดปัญหาที่เจ้าหน้าที่คณะและฝ่ายบริการ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ต้องเจอ</w:t>
      </w:r>
    </w:p>
    <w:p w14:paraId="59E2673A" w14:textId="57482601" w:rsidR="00573F3B" w:rsidRPr="00A314FB" w:rsidRDefault="00573F3B" w:rsidP="008E2FB4">
      <w:pPr>
        <w:pStyle w:val="aa"/>
        <w:numPr>
          <w:ilvl w:val="0"/>
          <w:numId w:val="7"/>
        </w:numPr>
        <w:tabs>
          <w:tab w:val="left" w:pos="993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การบริการสารสนเทศทำให้ศิษย์เก่าของสถาบันมีความสุขเพราะช่วยให้ ได้รับข่าวสาร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ที่เป็นปัจจุบัน</w:t>
      </w:r>
    </w:p>
    <w:p w14:paraId="5D9F0D23" w14:textId="77777777" w:rsidR="00573F3B" w:rsidRPr="00A314FB" w:rsidRDefault="00573F3B" w:rsidP="009649A2">
      <w:pPr>
        <w:pStyle w:val="aa"/>
        <w:tabs>
          <w:tab w:val="left" w:pos="993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Bennett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(2018)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 กลยุทธ์และวิธีการที่ดีที่สุดในการพัฒนาทักษะการรู้สารสนเทศของนักศึกษา(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Best Strategies and Resources for Strengthening Your Students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คือ กลยุทธ์การฝึกหัด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Practical Strategies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ความสามารถของนักศึกษาในการค้นหา ประเมินค่า และการนำข้อมูลไปใช้มีความสำคัญเสมอมาจนถึงวันนี้ ทักษะเหล่านี้ก็ยังคงสำคัญอยู่ ด้วยการถือกำเนิดของห้องสมุดออนไลน์และแหล่งข้อมูลในอินเตอร์เน็ตที่มีความหลากหลาย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ในเรื่องของความน่าเชื่อถือและความถูกต้องของข้อมูล ในยุคแห่งข้อมูลปัจจุบันนี้ถือเป็นยุคที่ท้าทายเป็นอย่างมาก ในการจัดสัมมนาใหม่นี้ นักบรรณารักษ์ที่มีผลงานโด่งดังคือ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Caitlin Bennett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ได้มา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แบ่งปันกลยุทธ์ที่ประสบความสำเร็จ ในการช่วยเหลือนักเรียนในการพัฒนาทักษะด้านการรู้สารสนเทศที่จำเป็นโดยไม่เพียงแต่ความจำเป็นในการทำวิจัย  ด้านวิชาการของพวกเขา แต่ยังรวมถึงทักษะติดตัวและเพื่อความต้องการในการประกอบอาชีพในอนาคตอีกด้วย  </w:t>
      </w:r>
    </w:p>
    <w:p w14:paraId="39C7D53A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Caitlin Bennett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ได้แบ่งปันแหล่งข้อมูลและแหล่งทรัพยากรข้อมูลออนไลน์ที่ถูกต้องและน่าเชื่อถือมากที่สุด พร้อมด้วยกลยุทธ์ที่ได้รับการพิสูจน์แล้วเพื่อช่วยเหลือนักศึกษาให้ประเมินแหล่งข้อมูลออนไลน์และสิ่งพิมพ์อย่างมีวิจารณญาณมากขึ้น นอกจากนี้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Caitlin Bennett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บ่งปันเครื่องมือที่ทันสมัยและดีที่สุดในการสร้างคนให้เรียนรู้ได้ด้วยตนเองและหาวิธีการเรียนรู้ ในแบบ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ของตนเองได้ เครื่องมือที่ดีที่สุดนี้ช่วยให้นักศึกษาระบุข้อมูลที่พวกเขาต้องการได้อย่างรวดเร็วและ</w:t>
      </w:r>
      <w:r w:rsidR="00E5625E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มีคำแนะนำการจัดการในการใช้และแบ่งปันข้อมูลที่พวกเขารวบรวมได้ ไม่ว่าคุณจะเพิ่งเริ่มทำงานที่ห้องสมุดของโรงเรียนหรือเป็นบรรณารักษ์ห้องสมุดโรงเรียนแค่ชั่วคราว คุณจะได้แนวคิดใหม่ ๆ บทเรียนที่มีส่วนร่วมและวิธีการที่จะช่วยกระตุ้นให้นักเรียนได้มีทักษะในการค้นหาและใช้ข้อมูลที่ถูกต้องและน่าเชื่อถือเมื่อจบ กลยุทธ์ที่ได้แบ่งปันทั้งหมดนี้สอดคล้องกับมาตรฐานห้องสมุดโรงเรียนแห่งชาติฉบับใหม่มีดังนี้</w:t>
      </w:r>
    </w:p>
    <w:p w14:paraId="424BDFEC" w14:textId="77777777" w:rsidR="00573F3B" w:rsidRPr="00A314FB" w:rsidRDefault="00573F3B" w:rsidP="007A639F">
      <w:pPr>
        <w:pStyle w:val="aa"/>
        <w:numPr>
          <w:ilvl w:val="1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เสริมทักษะการรู้สารสนเทศของนักเรียนให้มากขึ้น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Strengthen Your Students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เชื่อมโยงจากมาตรฐานห้องสมุดโรงเรียนแห่งชาติฉบับใหม่ ค้นหานวัตกรรม กลยุทธ์ใหม่ และบทเรียนที่ทันสมัยในการพัฒนา ทักษะการรู้สารสนเทศของนักเรียน</w:t>
      </w:r>
    </w:p>
    <w:p w14:paraId="73DA3001" w14:textId="77777777" w:rsidR="00573F3B" w:rsidRPr="00A314FB" w:rsidRDefault="00573F3B" w:rsidP="007A639F">
      <w:pPr>
        <w:pStyle w:val="aa"/>
        <w:numPr>
          <w:ilvl w:val="1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ค้นหาฐานข้อมูลที่ดีที่สุดสำหรับห้องสมุดโรงเรียนของคุณ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Discover the Best Informational Databases for Your School Library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สร้างสมดุลการค้นคว้าจากอินเตอร์เน็ตที่ได้มาตรฐาน ฐานข้อมูลที่น่าเชื่อถือ เพื่อรองรับการทำงานของนักวิจัยทุกระดับ</w:t>
      </w:r>
    </w:p>
    <w:p w14:paraId="14709D50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เสริมกระบวนการการทำวิจัยและที่เกี่ยวข้อง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Strengthen the Research Process and Beyond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รียนรู้วิธีการที่ได้รับการพิสูจน์แล้วมาเป็นโอกาสในการพัฒนารูปแบบของนวัตกรรมการวิจัยนอกกรอบของหลักสูตรในห้องเรียน ค้นหาวิธีการนวัตกรรมใหม่ ๆ เช่น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Genius Hour, makerspaces, coding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และการทำโครงการที่ดีขึ้น และทั้งหมดที่กล่าวมาช่วยพัฒนาแผนงานในห้องสมุดของโรงเรียนให้ดีที่สุด</w:t>
      </w:r>
    </w:p>
    <w:p w14:paraId="3F4FBEC9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 “ข่าวปลอม” โดยช่วยให้นักเรียนได้แยกแยะสื่อออนไลน์ที่ไม่จริงได้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Address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Fake News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–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Help Your Students Recognize Digital Deception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พัฒนานักเรียนในการค้นคว้าข้อมูลจากอินเตอร์เน็ตด้วยวิธีการ ที่หลากหลาย ทำให้นักเรียนสามารถพัฒนาการค้นหาข้อมูลของตนเองและตรวจสอบข้อเท็จจริงของข้อมูลจนเป็นนิสัยได้</w:t>
      </w:r>
    </w:p>
    <w:p w14:paraId="7156EBC0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สนับสนุนการเป็นพลเมืองในยุคดิจิตอลและการใช้สารสนเทศอย่างมีวิจารณญาณ 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Promote Digital Citizenship and Ethical Information Use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ได้เรียนรู้เกี่ยวกับวิธีการที่ถูกต้องเพื่อสนับสนุนให้มีการใช้สารสนเทศ อย่างมีความรับผิดชอบ</w:t>
      </w:r>
    </w:p>
    <w:p w14:paraId="2E9F1093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ส่งเสริมและสนับสนุนการจัดการเรียนการสอนที่หลากหลายในห้องเรียน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Enhance Your Support for Differentiated Instruction in the Classroom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ให้ความสำคัญกับการอ่านเรื่องตามความสนใจ การอ่านตามระดับ ความสามารถ ความต้องการในหลักสูตร ความต้องการของผู้ใช้งานผ่านการพัฒนาหลักสูตร การจัดการห้องสมุด และเครื่องมือที่เป็นเทคโนโลยีต่าง ๆ </w:t>
      </w:r>
    </w:p>
    <w:p w14:paraId="274B9991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สร้างระบบสารสนเทศดิจิตอลในโปรแกรมห้องสมุดของโรงเรียนที่เป็นรูปแบบของตนเอง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Personalize Digital Literacy in Your School Library Program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ค้นหาแหล่งทรัพยากรสารสนเทศที่ดีที่สุด ในการสร้างเส้นทาง ของตนเอง จัดการเรียนรู้  และพื้นที่ของตนเอง และสร้างเครื่องมือที่ดีที่สุดให้นักเรียนได้ค้นหาข้อมูลและรวบรวมบันทึกต่าง ๆ</w:t>
      </w:r>
    </w:p>
    <w:p w14:paraId="1A4F1211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จัดโปรแกรมของห้องสมุดให้พร้อมรับการใช้งานในอนาคต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Make Your Library Program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Future Ready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”) เตรียมนักเรียนให้พร้อมสำหรับวิธีการที่ทันสมัยในอนาคตในการแสดงความรู้ของตนเองผ่าน แอพพริเค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iPad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ส่วนต่อขยายของ  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Chrome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การพิมพ์แบบสามมิติการสร้างรหัส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Coding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และอื่น ๆ อีกมากมาย</w:t>
      </w:r>
    </w:p>
    <w:p w14:paraId="6674C71A" w14:textId="15F2BA4D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ครื่องมือเทคโนโลยีที่ดีที่สุดในการเสริมพละกำลังให้นักเรียนใช้สารสนเทศและสื่ออย่างมีประสิทธิภาพ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Utilize the Best Tech Tools for Strengthening Students Information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and Media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เรียนรู้เกี่ยวกับเครื่องมือทางการศึกษา การจัดการทำบรรณาณุกรม การใช้ส่วน</w:t>
      </w:r>
      <w:r w:rsidR="00E553E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ต่อขยายใน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Chrome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แอพพริ-เค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iPad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และสื่อสังคมออนไลน์ เพื่อช่วยให้นักเรียนทำวิจัย </w:t>
      </w:r>
      <w:r w:rsidR="00E553E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ทำรายงานได้อย่างมีประสิทธิภาพ</w:t>
      </w:r>
    </w:p>
    <w:p w14:paraId="290721BD" w14:textId="77777777" w:rsidR="00573F3B" w:rsidRPr="00A314FB" w:rsidRDefault="00573F3B" w:rsidP="007A639F">
      <w:pPr>
        <w:pStyle w:val="aa"/>
        <w:numPr>
          <w:ilvl w:val="0"/>
          <w:numId w:val="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ได้รับคู่มือที่ครอบคลุมการใช้แหล่งข้อมูลสารสนเทศ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Receive a Comprehensive Information Literacy Resource Handbook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คุณจะได้รับคู่มือที่ครอบคลุมการใช้แหล่งข้อมูลสารสนเทศที่เต็มไปด้วยแนวคิด ในทางปฏิบัติและแหล่งข้อมูลที่น่าเชื่อถือเพื่อเสริมศักยภาพทักษะการรู้สารสนเทศของนักเรียน</w:t>
      </w:r>
    </w:p>
    <w:p w14:paraId="11A61BB7" w14:textId="56BD5411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Lib Ku Edu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ได้กล่าวถึงแนวทางการพัฒนาการรู้สารสนเทศว่าการ</w:t>
      </w:r>
      <w:r w:rsidR="00E553E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บูรณาการสารสนเทศ ทักษะการทำวิจัย และแหล่งข้อมูลสารสนเทศในการบรรจุลงในหลักสูตร</w:t>
      </w:r>
      <w:r w:rsidR="00E553E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เพื่อพัฒนาการคิดอย่างมีวิจารณญาณ ประสบความสำเร็จในงานวิชาการ และสามารถเรียนรู้ได้ตลอดชีวิต</w:t>
      </w:r>
    </w:p>
    <w:p w14:paraId="2C81FCF8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แผนงานการวิจัยและการสอนของห้องสมุด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KU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ได้สนับสนุนความเป็นเลิศในการสอนนักศึกษาในทุกสาขาเกี่ยวกับ แหล่งข้อมูลสารสนเทศและกลยุทธ์ในการทำวิจัย ด้วยเป้าหมายที่ตั้งไว้นี้ ห้องสมุดได้เพิ่มบทบาทในความร่วมมือ กับหน่วยการศึกษาอื่น ๆ พร้อมทั้งทำงานร่วมกับภาควิชาในคณะต่าง ๆ ในการบูรณาการทักษะการค้นคว้าวิจัยและ การรู้สารสนเทศเข้ามาในหลักสูตรในทุกระดับชั้นตั้งแต่ปีแรกจนถึงระดับบัณฑิตศึกษา เราดำเนินการเหล่านี้เพื่อพัฒนา ความสำเร็จทางวิชาการของนักเรียน ส่งเสริมโอกาศทางการศึกษาและยังช่วยกระตุ้นความจำระยะยาวของนักเรียน</w:t>
      </w:r>
    </w:p>
    <w:p w14:paraId="11D2867F" w14:textId="234E8231" w:rsidR="00573F3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าจะสร้างต้นแบบที่ยั่งยืนของรูปแบบในการใช้ห้องสมุดรวมถึงการขับเคลื่อนร่วมกับแผนการจัดการศึกษาเพื่อรองรับเป้าหมายการเรียนรู้ของมหาวิทยาลัยและหลักสูตรแกนกลาง กระบวนการวางแผนที่รอบคอบนี้จะช่วยจัดการกับปัญหา การทำวิจัยและเป็นการเตรียมพร้อมการสอนแบบบุคคลและการให้บริการคำปรึกษาในการศึกษา พวกเราได้ช่วยนักศึกษา ในการพัฒนาเครื่องมือและกลยุทธ์ให้พวกเขาเพื่อให้กลายเป็นผู้ที่มีความกระตือรือร้นในกระบวนการเรียน คิดอย่างมี วิจารณญาณและสร้างสรรค์ สื่อสารอย่างมีประสิทธิภาพและใช้วิธีการที่มีประสิทธิภาพในการเก็บรวบรวม และแปลผลข้อมูลที่ได้รับ</w:t>
      </w:r>
    </w:p>
    <w:p w14:paraId="15E55AB5" w14:textId="1AD5A17B" w:rsidR="00A96150" w:rsidRDefault="00A96150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A0A95A" w14:textId="77777777" w:rsidR="00A96150" w:rsidRPr="00A314FB" w:rsidRDefault="00A96150" w:rsidP="009649A2">
      <w:pPr>
        <w:pStyle w:val="aa"/>
        <w:ind w:firstLine="567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547E65CA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ผลลัพธ์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Outcomes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013E44E" w14:textId="77777777" w:rsidR="00573F3B" w:rsidRPr="00A314FB" w:rsidRDefault="00573F3B" w:rsidP="008E2FB4">
      <w:pPr>
        <w:pStyle w:val="aa"/>
        <w:numPr>
          <w:ilvl w:val="0"/>
          <w:numId w:val="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นักเรียนได้รับการเตรียมพร้อมให้เป็นนักคิดอย่างมีวิจารณญาณ เป็นผู้บริโภคข้อมูลสารสนเทศ และ เรียนรู้ได้ตลอดชีวิตผ่านการบูรณาการการรู้สารสนเทศ การวิจัยและทักษะการคิดวิเคราะห์ ลงในหลักสูตร</w:t>
      </w:r>
    </w:p>
    <w:p w14:paraId="662A49B8" w14:textId="77777777" w:rsidR="00573F3B" w:rsidRPr="00A314FB" w:rsidRDefault="00573F3B" w:rsidP="008E2FB4">
      <w:pPr>
        <w:pStyle w:val="aa"/>
        <w:numPr>
          <w:ilvl w:val="0"/>
          <w:numId w:val="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พันธมิตรและพัฒนาช่องทางในด้านความร่วมมือด้านการสอนและการบูรณาการการรู้สารสนเทศลงในหลักสูตร แผนงาน และฝ่ายงานวิชาการ</w:t>
      </w:r>
    </w:p>
    <w:p w14:paraId="7F5AF952" w14:textId="77777777" w:rsidR="00573F3B" w:rsidRPr="00A314FB" w:rsidRDefault="00573F3B" w:rsidP="008E2FB4">
      <w:pPr>
        <w:pStyle w:val="aa"/>
        <w:numPr>
          <w:ilvl w:val="0"/>
          <w:numId w:val="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หลักสูตรการศึกษาและงานที่นำกลับมาเรียนรู้ใหม่โดยเข้าถึงได้จากคลังข้อมูลที่แบ่งปันร่วมกันและเชื่อมโยงกับระบบที่มีอยู่เช่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Blackboard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LibGuides</w:t>
      </w:r>
      <w:proofErr w:type="spellEnd"/>
    </w:p>
    <w:p w14:paraId="601BCB0E" w14:textId="77777777" w:rsidR="00573F3B" w:rsidRPr="00A314FB" w:rsidRDefault="00573F3B" w:rsidP="008E2FB4">
      <w:pPr>
        <w:pStyle w:val="aa"/>
        <w:numPr>
          <w:ilvl w:val="0"/>
          <w:numId w:val="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ที่เข้ามาใหม่มีทักษะการรู้สารสนเทศมากขึ้นผ่านการกระจายรากฐานการเรียนรู้ตั้งแต่ระดับปฐมวัยจนถึงระดับการศึกษาขั้นพื้นฐาน</w:t>
      </w:r>
    </w:p>
    <w:p w14:paraId="2549B320" w14:textId="77777777" w:rsidR="00573F3B" w:rsidRPr="00A314FB" w:rsidRDefault="00573F3B" w:rsidP="008E2FB4">
      <w:pPr>
        <w:pStyle w:val="aa"/>
        <w:numPr>
          <w:ilvl w:val="0"/>
          <w:numId w:val="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สร้างความตระหนักและการใช้แหล่งข้อมูลสารสนเทศในการสอนและการเรียนรู้ทั่วทั้งสถาบัน</w:t>
      </w:r>
    </w:p>
    <w:p w14:paraId="1769A0B4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กลยุทธ์และวิธีการปฏิบัติ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Strategies and Actions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A46D735" w14:textId="77777777" w:rsidR="00573F3B" w:rsidRPr="00A314FB" w:rsidRDefault="00573F3B" w:rsidP="009649A2">
      <w:pPr>
        <w:pStyle w:val="aa"/>
        <w:ind w:left="1701" w:hanging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กลยุทธ์ที่ 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A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การขยายโอกาสทางการศึกษาและการเริ่มต้นเรียนเพื่อการเตรียมพร้อมที่ดีมากขึ้น ทั้งเพื่อรองรับนักเรียนใหม่และนักเรียนที่กลับมาเรียน </w:t>
      </w:r>
    </w:p>
    <w:p w14:paraId="1ABAE07A" w14:textId="49FAC3CE" w:rsidR="00573F3B" w:rsidRPr="00A314FB" w:rsidRDefault="00E553E7" w:rsidP="009649A2">
      <w:pPr>
        <w:pStyle w:val="aa"/>
        <w:ind w:left="1701" w:hanging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กลยุทธ์ที่ 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B </w:t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ออกแบบและใช้แผนงานในการรองรับระดับมหาวิทยาลัย นักศึกษาปีแรก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573F3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การเก็บรักษาและการรักษาสภาพ</w:t>
      </w:r>
    </w:p>
    <w:p w14:paraId="0E426218" w14:textId="77777777" w:rsidR="00573F3B" w:rsidRPr="00A314FB" w:rsidRDefault="00573F3B" w:rsidP="009649A2">
      <w:pPr>
        <w:pStyle w:val="aa"/>
        <w:ind w:left="1701" w:hanging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กลยุทธ์ที่ 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พัฒนาและใช้วิธีการด้านความร่วมมือและเป็นแบบแผนเพื่อนักศึกษาที่อยู่ทางไกลและการทำวิจัย</w:t>
      </w:r>
    </w:p>
    <w:p w14:paraId="23B9E7EB" w14:textId="77777777" w:rsidR="00573F3B" w:rsidRPr="00A314FB" w:rsidRDefault="00573F3B" w:rsidP="009649A2">
      <w:pPr>
        <w:pStyle w:val="aa"/>
        <w:ind w:left="1701" w:hanging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กลยุทธ์ที่ 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ออกแบบและสร้างหลักสูตรการสอนและทรัพยากรเพื่อใช้สำหรับบุคคลแบบผสมผสานออนไลน์ และรูปแบบการเรียนทางไกล</w:t>
      </w:r>
    </w:p>
    <w:p w14:paraId="2E02FADD" w14:textId="77777777" w:rsidR="00573F3B" w:rsidRPr="00A314FB" w:rsidRDefault="00573F3B" w:rsidP="009649A2">
      <w:pPr>
        <w:pStyle w:val="aa"/>
        <w:ind w:left="1701" w:hanging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กลยุทธ์ที่ 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การขยายโอกาสและส่งเสริมความร่วมมือกับคณะจาร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ย์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ส่วนงานบริหาร และพันธมิตรอื่น ๆ ของมหาวิทยาลัยเพื่อบูรณาการแนวคิดการรู้สารสนเทศลงสู่ระดับมหาวิทยาลัย ระดับการศึกษาและระดับรายวิชา </w:t>
      </w:r>
    </w:p>
    <w:p w14:paraId="435EB79E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ค่ามาตรฐานการวัดกระบวนการนี้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Key Metrics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3B6FF3E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ปริมาณนักศึกษาที่แสดงให้เห็นว่ามีการพัฒนาทักษะการรู้สารสนเทศตามที่ระบุในเครื่องมือวัดผล (ผลลัพธ์ข้อที่ 1)</w:t>
      </w:r>
    </w:p>
    <w:p w14:paraId="3E6AB501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ปริมาณความร่วมมือในการออกแบบพัฒนาหลักสูตรรายวิชามราได้นำไปเปิดสอนหรือสำเร็จผลแล้ว (ผลลัพธ์ข้อที่ 2)</w:t>
      </w:r>
    </w:p>
    <w:p w14:paraId="1EAECC25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หลักฐานที่สรุปการรู้สารสนเทศในแผนกลยุทธ์ของมหาวิทยาลัยและฝ่ายต่าง ๆ และเอกสารอื่น ๆ เช่น ในเว็ปไซ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หลักสูตรและอื่น ๆ ที่เกี่ยวข้อง (ผลลัพธ์ข้อที่ 2)</w:t>
      </w:r>
    </w:p>
    <w:p w14:paraId="32DA66AF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ปริมาณการเก็บข้อมูลการปรึกษาการสอน (ผลลัพธ์ข้อที่ 2)</w:t>
      </w:r>
    </w:p>
    <w:p w14:paraId="7FA206BC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สาขาวิชาและแผนงานที่ใช้เครื่องมือที่สร้างขึ้นหรือได้มาจากห้องสมุดเพื่อให้บรรลุวัตถุประสงค์การเรียนรู้ (ผลลัพธ์ข้อที่ 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3 และ 5)</w:t>
      </w:r>
    </w:p>
    <w:p w14:paraId="05E95F39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ปริมาณสาขาวิชาและแผนงานที่ร่วมกับห้องสมุดเพื่อใช้ในการสอนให้บรรลุวัตถุประสงค์(ผลลัพธ์ข้อที่ 2 และ 5 )</w:t>
      </w:r>
    </w:p>
    <w:p w14:paraId="64F6CA2C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ปริมาณของการแนะนำและหลักสูตรการเรียนที่ได้รับการพัฒนา (ผลลัพธ์ข้อที่ 3)</w:t>
      </w:r>
    </w:p>
    <w:p w14:paraId="6AB6EA3A" w14:textId="77777777" w:rsidR="00573F3B" w:rsidRPr="00A314FB" w:rsidRDefault="00573F3B" w:rsidP="008E2FB4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วิเคราะห์เปรียบเทียบจำนวนนักศึกษาทางไกลที่สมัครเข้าเรียนที่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KU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และการรักษาสถานภาพ(ผลลัพธ์ข้อที่ 4)</w:t>
      </w:r>
    </w:p>
    <w:p w14:paraId="064490A9" w14:textId="6D9A1DEA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Bruff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(2011)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 กลยุทธ์ในการพัฒนาการรู้สารสนเทศ ว่าเมื่อย้อนกลับไปในเดือนพฤศจิกายน เขาได้เข้าร่วมการประชุมปีของ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Lilly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เกี่ยวกับการสอนในระดับอุดมศึกษา ครั้งที่ 30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อามี่ รัฐโอไฮโอ้ ฉันคิดว่าฉันได้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แบ่งปันเนื้อหาบางส่วนที่สำคัญกั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บเพื่อนร่วมงาน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Vanderbilt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และนี้คือแนวคิดลำดับที่ 5 ซึ่งเป็นลำดับสุดท้าย ที่มีการนำเสนอในการประชุมครั้งนี้</w:t>
      </w:r>
    </w:p>
    <w:p w14:paraId="0F6E51DA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การบูรณาการทักษะด้านสารสนเทศเข้าสู่ชั้นเรียนง่าย ๆ : วิธีปฏิบัติที่ดีที่สุดและปฏิบัติได้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Easily Integrating Information Competency into the Classroom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Best Practices and Practical Assignments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โดย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Eric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Resnis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Jennifer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Bulanda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Elizabeth Sullivan, Kathleen Pickens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French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แห่งมหาวิทยาลัย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อามี่ </w:t>
      </w:r>
    </w:p>
    <w:p w14:paraId="1646E35A" w14:textId="750DDB0E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องค์ประกอบต่อไปนี้เป็นแนวคิดจากมุมมองของผู้ออกแบบหลักสูตร ซึ่งผู้นำเสนอเป็นผู้ที่มีส่วนเกี่ยวข้องกับงานบรรณารักษ์ เป็นส่วนหนึ่งของงานบรรณารักษ์ในสังคมแห่งการเรียนรู้ซึ่งล้วนแต่สร้างแนวคิดที่ดีเยี่ยมในการนำวิชาการรู้สารสนเทศเข้าไปบูรณาการในหลายระดับการศึกษา เช่น </w:t>
      </w:r>
      <w:r w:rsidR="00E553E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การพิจารณาถึงทักษะที่พวกเขามีโดยถือเป็นการเข้าถึงแหล่งข้อมูลต่าง ๆ โดยมีรายละเอียดดังนี้</w:t>
      </w:r>
    </w:p>
    <w:p w14:paraId="388CAE4A" w14:textId="05AFC7DF" w:rsidR="00573F3B" w:rsidRPr="00A314FB" w:rsidRDefault="00573F3B" w:rsidP="008E2FB4">
      <w:pPr>
        <w:pStyle w:val="aa"/>
        <w:numPr>
          <w:ilvl w:val="0"/>
          <w:numId w:val="10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ในรายวิชาพื้นฐาน (เช่น วิชาการเขียนรายงาน ของปี 1) นักศึกษาควรจะสามารถแยกแยะ  “คำสำคัญ คำพ้อง ศัพท์เฉพาะที่ใช้ในการบรรยายได้อย่างมีประสิทธิภาพ” ผู้นำเสนองานนี้ ได้แนะนำกิจกรรมหาคำสำคัญ ซึ่งนักศึกษาต้องหาคำสำคัญจากบทความแล้วใช้วิธีคั่นโดยใช้บริการตัวคั่นหน้า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ซึ่งจะช่วยให้นักศึกษา ได้พัฒนาทักษะนี้</w:t>
      </w:r>
    </w:p>
    <w:p w14:paraId="08072860" w14:textId="77777777" w:rsidR="00573F3B" w:rsidRPr="00A314FB" w:rsidRDefault="00573F3B" w:rsidP="008E2FB4">
      <w:pPr>
        <w:pStyle w:val="aa"/>
        <w:numPr>
          <w:ilvl w:val="0"/>
          <w:numId w:val="10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ในรายวิชาทั่วไป นักศึกษาความมีความเข้าใจ “โครงสร้างพื้นฐานของวิธีการค้นคว้ารวมถึงตรรกะแบบ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บูล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(ตรรกะแบบ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บูล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Boolean Logic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ในที่นี้หมายถึงการใช้คำว่า และ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 ในการค้นหาข้อมูล)</w:t>
      </w:r>
    </w:p>
    <w:p w14:paraId="15A49609" w14:textId="77777777" w:rsidR="00573F3B" w:rsidRPr="00A314FB" w:rsidRDefault="00573F3B" w:rsidP="008E2FB4">
      <w:pPr>
        <w:pStyle w:val="aa"/>
        <w:numPr>
          <w:ilvl w:val="0"/>
          <w:numId w:val="10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ในรายวิชาขั้นสูง (เช่น รายวิชาต่อเนื่องปีท้ายๆ ) นักศึกษาควรจะสามารถบอก “วิธีการที่เหมาะสมและเฉพาะเจาะจง และดัชนีพื้นฐาน และความต้องการคลังข้อมูลเพื่อค้นหาข้อมูลที่เกี่ยวข้องได้”</w:t>
      </w:r>
    </w:p>
    <w:p w14:paraId="661CA2B8" w14:textId="0059C834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จากที่ได้อ่านเอกสารของผู้นำเสนองานเพื่อเป็นตัวอย่างในการต่อยอดทักษะอื่น ๆ เช่น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การกำหนดขอบข่าย การตั้งคำถามวิจัย การประเมินแหล่งข้อมูล และความเข้าใจเกี่ยวกับจริยธรรมการใช้ข้อมูล ด้วยรูปแบบวิธีการนี้ถือได้ว่าเป็นประโยชน์กับนักบรรณารักษ์จำนวนมากที่พบอุปสรรคในการพัฒนานักศึกษาที่มีทักษะการรู้สารสนเทศน้อยไปเป็นผู้ที่มีทักษะการรู้สารสนเทศในขั้นที่อาจารย์สูงขึ้น ในรูปแบบวิธีการนี้ทำให้มีแนวทางในการพัฒนานักศึกษาต่อไปได้</w:t>
      </w:r>
    </w:p>
    <w:p w14:paraId="739B69AC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จากแนวคิดที่กล่าวมาข้างต้นนี้ เป็นแนวคิดในการให้นักศึกษาใช้คำที่หลากหลายเมื่อพวกเขาบันทึกบทความและแหล่งข้อมูลอื่น ๆ โดยใช้ตัวช่วยในการคั่นหน้า ฉันเคยให้นักศึกษาเก็บงานไว้ใน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Delicious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ในช่วงฤดูใบไม้ร่วงที่ผ่านมาในรายวิชารหัสสัญญาณ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Bruff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(2011). กล่าวว่า ได้เคยให้นักศึกษาใส่คำว่า “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fywscrypto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ลงไปในคำด้วย ทำให้พวกเขาสามารถรวบรวมข้อมูลลงในบล็อกได้ง่าย การให้พวกเขาใช้คำที่หลากหลายไม่เพียงให้ค้นหาข้อมูลได้ง่ายยิ่งขึ้น แต่ยังช่วยเตรียมพร้อม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นักศึกษาให้พร้อมสำหรับการค้นคว้าในห้องสมุดต่อไป โดยการพัฒนาความสามารถในการใช้คำสำคัญในการค้นคว้า ยังมีกิจกรรมการสอนที่แนะนำโดยผู้นำเสนอผลงาน ที่น่าสนใจดังต่อไปนี้</w:t>
      </w:r>
    </w:p>
    <w:p w14:paraId="2C31DCDA" w14:textId="77777777" w:rsidR="00573F3B" w:rsidRPr="00A314FB" w:rsidRDefault="00573F3B" w:rsidP="008E2FB4">
      <w:pPr>
        <w:pStyle w:val="aa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เพื่อให้นักศึกษากำหนดกรอบคำถามใน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การวิจัยได้ ให้พวกเขาได้สร้างแผ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งแนวคิดในประเด็นที่สนใจก่อนเริ่มการทำวิจัย การทำแบบนี้จะช่วยให้นักศึกษาสามารถตัดสินใจเลือกเส้นทางในการค้นคว้า และพวกเขาก็สามารถขัดเกลาและขยายขอบเขตของผังแนวคิดในการทำวิจัยต่อไป</w:t>
      </w:r>
    </w:p>
    <w:p w14:paraId="0FF26A4B" w14:textId="77777777" w:rsidR="00573F3B" w:rsidRPr="00A314FB" w:rsidRDefault="00573F3B" w:rsidP="008E2FB4">
      <w:pPr>
        <w:pStyle w:val="aa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เพื่อช่วยนักศึกษาในการประเมินค่าแหล่งข้อมูล ก่อนการเขียนวิจัยให้พวกเขาสร้างบรรณนิทัศน์ ที่ประกอบไปด้วยการประเมินค่าข้อมูลของแต่ละแหล่ง เช่นมันมีประโยชน์ต่อวิจัยของเราอย่างไร และภาพรวมความน่าเชื่อถือหรือคุณภาพของแหล่งข้อมูล เป็นครั้งแรกที่ฉันได้รู้เกี่ยวกับบรรณานุกรม เชิงพรรณนา แต่ฉันคิดว่านี้  เป็นครั้งแรกที่ฉันนึกถึงส่วนประกอบในการประเมินค่าในผลงานของนักศึกษา ฉันคิดว่าแนวคิดในการจัดอันดับแหล่งข้อมูลจะมีประโยชน์มากและเข้ากันกับการมีส่วนร่วมในวัฒนธรรมของพวกเรา</w:t>
      </w:r>
    </w:p>
    <w:p w14:paraId="61E48394" w14:textId="10FA73DD" w:rsidR="00573F3B" w:rsidRPr="00A314FB" w:rsidRDefault="00573F3B" w:rsidP="008E2FB4">
      <w:pPr>
        <w:pStyle w:val="aa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หลังจากที่นักศึกษาได้เขียนงานวิจัยแล้วนั้น ให้พวกเขาได้ทบทวนบรรณานุกรมอีกรอบ </w:t>
      </w:r>
      <w:r w:rsidR="00E553E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โดยอันหนึ่งให้บันทึก รายการแหล่งข้อมูลที่ค้นหาโดยในทุกแหล่งข้อมูลให้ใส่เหตุผลด้วยว่าว่าทำไมถึงเลือกและพวกเขาใช้ข้อมูล เหล่านั้นและนำข้อมูลนั้นมาใช้ในงานอย่างไรหรือทำไมถึงไม่เลือกข้อมูลอีกส่วนที่ค้นหาได้มาใช้ ด้วยวิธีการที่พวกเขาคิดนี้จะเกิดการคิดแบบมีวิจารณญาณเกี่ยวกับการดึงเอาข้อมูลที่มีประโยชน์ออกมาซึ่งเป็นการฝึกหัดที่มีประโยชน์</w:t>
      </w:r>
    </w:p>
    <w:p w14:paraId="1698B7C9" w14:textId="1B0B652E" w:rsidR="00573F3B" w:rsidRPr="00A314FB" w:rsidRDefault="00573F3B" w:rsidP="008E2FB4">
      <w:pPr>
        <w:pStyle w:val="aa"/>
        <w:numPr>
          <w:ilvl w:val="0"/>
          <w:numId w:val="11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เพื่อช่วยให้นักศึกษาได้เรียนรู้เกี่ยวกับจริยธรรมการใช้ข้อมูล ให้นักศึกษา “ค้นหาภาพต่าง ๆ จากแหล่งข้อมูลสาธารณะหรือที่มีลิขสิทธิ์ภายใต้การกำหนดสิทธิ์เจ้าของงานและการอ้างอิง” ฉันให้ความสนใจมากเกี่ยวกับหัวข้อด้านสิทธิบัตรเพราะฉันนำรูปต่าง ๆ มาใช้การนำเสนองาน และในบล็อกของฉันเอง และฉันก็สนใจมันเพราะฉันอาศัยอยู่ที่เมือง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Nashville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ที่ฉันมีเพื่อนทำงาน โดยการ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จดสิทธิบัตรงานของตัวเอง มันไม่อยู่ในความสนใจของนักศึกษานักแต่พวกเขาก็น่าจะให้ความสำคัญด้วย อย่างน้องก็เพื่อเป็นนักศึกษาที่มีความชำนาญในด้านใดด้านหนึ่ง</w:t>
      </w:r>
    </w:p>
    <w:p w14:paraId="7BCF4686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Bruff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ยังกล่าวอีกว่าน่าจะได้เข้าร่วมการนำเสนองานนี้ก่อนที่จะได้สอนวิชาการเขียนบทความ ถ้าได้เข้าร่วมในการนำเสนองาน จะให้ความใส่ใจเกี่ยวกับการต่อยอดการจัดประสบการณ์เรียนรู้ของนักศึกษาในการเรียนการสอนในรายวิชาของเขาและแบ่งทักษะเฉพาะเพื่อที่ต้องการพัฒนาออกมาฝึกโดยเฉพาะ</w:t>
      </w:r>
    </w:p>
    <w:p w14:paraId="59D17ED6" w14:textId="3B9F425D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Ebsco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ได้กล่าวถึงการพัฒนาทักษะการรู้สารสนเทศ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Improving Information 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ไว้ว่า จากสมาคมห้องสมุดแห่งสหรัฐอเมริกากล่าวว่าการรู้สารสนเทศคือ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ชุดความสามารถที่มีแต่ละบุคคลในการรู้ว่าเมื่อไรต้องการข้อมูลและสามารถค้นหา ประเมินค่า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และใช้ข้อมูลที่ต้องการนั้นได้อย่างมีประสิทธิภาพ</w:t>
      </w:r>
    </w:p>
    <w:p w14:paraId="54FBB0D5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บุคคลที่ชำนาญในการรู้สารสนเทศจะมีทักษะดังต่อไปนี้</w:t>
      </w:r>
    </w:p>
    <w:p w14:paraId="56BBB418" w14:textId="77777777" w:rsidR="00573F3B" w:rsidRPr="00A314FB" w:rsidRDefault="00573F3B" w:rsidP="008E2FB4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บอกความต้องการ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Identify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สามารถบอกความต้องการของการค้นคว้าและตัดสินใจว่าต้องการข้อมูลอะไร บอกคำถามที่ต้องการคำตอบได้ และเข้าใจว่าคำถามเหล่านั้นอาจเปลี่ยนแปลงได้ตามกาลเวลา</w:t>
      </w:r>
    </w:p>
    <w:p w14:paraId="79F8D8F4" w14:textId="77777777" w:rsidR="00573F3B" w:rsidRPr="00A314FB" w:rsidRDefault="00573F3B" w:rsidP="008E2FB4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ค้นหา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Locate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สามารถค้นหาแหล่งข้อมูลที่เกี่ยวข้องและน่าเชื่อถือได้ </w:t>
      </w:r>
    </w:p>
    <w:p w14:paraId="5AA7F97B" w14:textId="77777777" w:rsidR="00573F3B" w:rsidRPr="00A314FB" w:rsidRDefault="00573F3B" w:rsidP="008E2FB4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ประเมินค่า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Evaluate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สามารถประเมินค่าข้อมูลที่ค้นหาและวิเคราะห์ข้อมูลเหล่านั้น </w:t>
      </w:r>
    </w:p>
    <w:p w14:paraId="791AD2CD" w14:textId="77777777" w:rsidR="00573F3B" w:rsidRPr="00A314FB" w:rsidRDefault="00573F3B" w:rsidP="008E2FB4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สังเคราะห์ข้อมูล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Synthesize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สามารถสังเคราะห์ข้อมูล รวบรวมข้อมูลเข้าด้วยกันเป็นความรู้ และประยุกต์ใช้ตามความต้องการข้อมูลแรกเริ่ม </w:t>
      </w:r>
    </w:p>
    <w:p w14:paraId="1515EAA0" w14:textId="77777777" w:rsidR="00573F3B" w:rsidRPr="00A314FB" w:rsidRDefault="00573F3B" w:rsidP="008E2FB4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นำเสนอ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Present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สามารถนำเสนอข้อมูลที่ต้องการใหม่ในวิธีการที่ผู้อื่นเข้าใจได้ </w:t>
      </w:r>
    </w:p>
    <w:p w14:paraId="04D6C230" w14:textId="77777777" w:rsidR="00573F3B" w:rsidRPr="00A314FB" w:rsidRDefault="00573F3B" w:rsidP="008E2FB4">
      <w:pPr>
        <w:pStyle w:val="aa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แปลความ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Translate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สามารถแปลความข้อมูลใหม่นี้และผลการค้นคว้าเป็นข้อกำหนดหรือวิธีการใหม่ ๆ</w:t>
      </w:r>
    </w:p>
    <w:p w14:paraId="3DE4588B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การพัฒนาทักษะเหล่านี้ต้องใช้เวลาและการฝึกฝนและเจ้าหน้าที่ใหม่ ยังไม่เคยมีเครื่องมือที่จะรับเอาแนวทางการรู้สารสนเทศแบบนี้ ตอนนี้ในฐานะที่เป็นการทำงานร่วมกันของนักวิจัย พวกเขาจำเป็นต้องเรียนรู้การประเมินค่าข้อมูล ที่พวกเขาได้รับอย่างรอบคอบ</w:t>
      </w:r>
    </w:p>
    <w:p w14:paraId="7C25B3AB" w14:textId="77777777" w:rsidR="00573F3B" w:rsidRPr="00A314FB" w:rsidRDefault="00573F3B" w:rsidP="009649A2">
      <w:pPr>
        <w:pStyle w:val="aa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Xiao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(2017)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 กลยุทธ์ในการพัฒนาทักษะสารสนเทศของนักศึกษาภายในมหาวิทยาลัยเอกชน ในยุคที่มีข้อมูลปริมาณมหาศาล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Big Data Era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D6AABE5" w14:textId="73AA0FED" w:rsidR="00573F3B" w:rsidRPr="00A314FB" w:rsidRDefault="00573F3B" w:rsidP="008E2FB4">
      <w:pPr>
        <w:pStyle w:val="aa"/>
        <w:numPr>
          <w:ilvl w:val="0"/>
          <w:numId w:val="13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ที่น่าสนใจทั้งสังคมในการเข้าร่วมปฏิบัติการการส่งเสริมการรู้สารสนเทศและเพิ่มหน่วยงานการศึกษา ระดับชาติเพื่อที่จะรองรับนโยบายสถานศึกษาเอกชนในประเทศจีน นโยบายตั้งแต่เริ่มต้นในการวางแผนและนำไปใช้จัดว่า มีบทบาทสำคัญมาก ในการที่จะขับเคลื่อนความสามารถในการรู้สารสนเทศในมวลรวมระดับชาติในกลุ่มนักศึกษา ระดับอุดมศึกษาโดยควรที่จะต้องทำลายกำแพงเพื่อเสริมสถานศึกษาเอกชนมากกว่าที่จะปล่อยให้เป็นไปเอง นอกจากนี้ </w:t>
      </w:r>
      <w:r w:rsidR="00B74AD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ในสิ่งแวดล้อมครอบครัวและสิ่งแวดล้อมทางสังคม</w:t>
      </w:r>
      <w:r w:rsidR="003326E3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จัดเป็น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ที่ที่ดีที่สุดในการหล่อล้อมนักศึกษาดังนั้นเราจึงควรปฏิบัติต่อไปนี้</w:t>
      </w:r>
    </w:p>
    <w:p w14:paraId="105144F0" w14:textId="79BF2F8B" w:rsidR="00573F3B" w:rsidRPr="00A314FB" w:rsidRDefault="00573F3B" w:rsidP="008E2FB4">
      <w:pPr>
        <w:pStyle w:val="aa"/>
        <w:numPr>
          <w:ilvl w:val="1"/>
          <w:numId w:val="13"/>
        </w:numPr>
        <w:ind w:left="1276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สร้างท</w:t>
      </w:r>
      <w:r w:rsidR="003326E3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ั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ศนะ 3 อย่างที่ถูกต้องและพึ่งพาความคิดเห็นสาธารณะที่เหมาะสมเพื่อให้เกิดบรรยากาศในเชิงบวก สุขภาพกายดี สุขภาพจิตดี</w:t>
      </w:r>
    </w:p>
    <w:p w14:paraId="18CE6F60" w14:textId="77777777" w:rsidR="00573F3B" w:rsidRPr="00A314FB" w:rsidRDefault="00573F3B" w:rsidP="008E2FB4">
      <w:pPr>
        <w:pStyle w:val="aa"/>
        <w:numPr>
          <w:ilvl w:val="1"/>
          <w:numId w:val="13"/>
        </w:numPr>
        <w:ind w:left="1276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ริมประสิทธิภาพการเฝ้าระวังความคิดเห็นสาธารณะในเครือข่ายเพื่อควบคุมการแพร่กระจายของข้อมูลที่ไม่ดีและเป็นอันตรายในการใส่ร้ายและสิ่งไม่ดีให้กับผู้อื่น</w:t>
      </w:r>
    </w:p>
    <w:p w14:paraId="42937497" w14:textId="77777777" w:rsidR="00573F3B" w:rsidRPr="00A314FB" w:rsidRDefault="00573F3B" w:rsidP="008E2FB4">
      <w:pPr>
        <w:pStyle w:val="aa"/>
        <w:numPr>
          <w:ilvl w:val="1"/>
          <w:numId w:val="13"/>
        </w:numPr>
        <w:ind w:left="1276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เพิ่มบทลงโทษเกี่ยวกับอาชญากรรมบนโลกอินเตอร์เน็ตแลใช้กฎหมายในการควบคุมพฤติกรรมระดับชาติ ดังนั้นพวกเราก็จะระลึกถึงการใช้อินเตอร์เน็ตตามหลักกฎหมายและเป็นพลเมืองที่ดี</w:t>
      </w:r>
    </w:p>
    <w:p w14:paraId="2DEC9FF8" w14:textId="77777777" w:rsidR="00573F3B" w:rsidRPr="00A314FB" w:rsidRDefault="00573F3B" w:rsidP="008E2FB4">
      <w:pPr>
        <w:pStyle w:val="aa"/>
        <w:numPr>
          <w:ilvl w:val="0"/>
          <w:numId w:val="13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โรงเรียนควรจัดการเรียนการสอนการรู้สารสนเทศลงไปในหลักสูตรและตั้งค่าเป้าหมายทางการศึกษารายปีและ การวัดประเมินผล</w:t>
      </w:r>
    </w:p>
    <w:p w14:paraId="69C1C223" w14:textId="77777777" w:rsidR="00573F3B" w:rsidRPr="00A314FB" w:rsidRDefault="00573F3B" w:rsidP="008E2FB4">
      <w:pPr>
        <w:pStyle w:val="aa"/>
        <w:numPr>
          <w:ilvl w:val="1"/>
          <w:numId w:val="13"/>
        </w:numPr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และมหาวิทยาลัยควรใช้แหล่งทรัพยากรห้องสมุดอย่างสมเหตุสมผลและเปิดสอนในรายวิชาการรู้สารสนเทศ ขณะเดียวกันให้บรรจุรายวิชานี้ให้นักศึกษาได้เรียนอย่างเป็นรูปธรรมและตั้งคุณสมบัติของอาจารย์และจำนวนชั่วโมงที่สอนการวัดประเมินผล</w:t>
      </w:r>
    </w:p>
    <w:p w14:paraId="494198C6" w14:textId="77777777" w:rsidR="00573F3B" w:rsidRPr="00A314FB" w:rsidRDefault="00573F3B" w:rsidP="008E2FB4">
      <w:pPr>
        <w:pStyle w:val="aa"/>
        <w:numPr>
          <w:ilvl w:val="1"/>
          <w:numId w:val="13"/>
        </w:numPr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ในการใช้แหล่งทรัพยากรห้องสมุด การเผยแพร่และการสอนเกี่ยวกับสารสนเทศ  สำหรับนักศึกษามีจุดประสงค์ เพื่อส่งเสริมการนำความรู้วิชาเรียนไปใช้ เช่น เทคโนโลยีสารสนเทศ ทุกวันนี้นักศึกษาจำนวนมากเกิดในยุดปี 90 หรือ 2000 ดังนั้นพวกเขาค้นหาแหล่งข้อมูลที่มีชีวิตชีวา น่าสนใจและสะดวกสบายมากขึ้นเป็นสิ่งจำเป็น ที่ต้องกระตุ้นให้ครู อาจารย์ ใช้สื่</w:t>
      </w:r>
      <w:r w:rsidR="00FE4809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อมัลติมีเดียและรูปแบบสื่อใหม่ ๆ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ในการสร้างความรู้ให้กับนักศึกษา เพื่อเพิ่มปฏิสัมพันธ์ระหว่างอาจารย์และนักศึกษา การ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ริ่มต้นค้นหาแหล่งทัพยากรข้อมูลและแนะนำแนวทางให้นักศึกษาใช้สื่ออินเตอร์เน็ตได้อย่างถูกต้องเพื่อพัฒนาการนำแห่งข้อมูลไปใช้ควรทำเป็นกรณีเร่งด่วน</w:t>
      </w:r>
    </w:p>
    <w:p w14:paraId="748EB885" w14:textId="77777777" w:rsidR="00573F3B" w:rsidRPr="00A314FB" w:rsidRDefault="00573F3B" w:rsidP="008E2FB4">
      <w:pPr>
        <w:pStyle w:val="aa"/>
        <w:numPr>
          <w:ilvl w:val="1"/>
          <w:numId w:val="13"/>
        </w:numPr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พิ่มความเข้มข้นในการสร้างอาจารย์มหาวิทยาลัยซึ่งเป็นผู้นำของนักศึกษาต้องติดตามและเชื่อมโยงวิทยาการเหล่านี้เข้าด้วยกัน นอกจากนี้สถาบันการศึกษาควรจัดให้อาจารย์ได้ฝึกอบรมเพื่อให้มีการพัฒนาระบบความรู้อย่างต่อเนื่อง มีความเข้าใจดีในการใช้เทคโนโลยีและวิธีการใหม่ ๆ และพัฒนาศักยภาพ การรู้สารสนเทศของพวกเขา นอกจากนี้การให้อาจารย์และนักศึกษามีปฏิสัมพันธ์กันบนเครือข่าย จะช่วยให้อาจารย์และนักศึกษาได้ทำงานร่วมกันและทำให้นักศึกษาได้ค้นหาข้อมูลที่ถูกต้อง ได้รับความรู้ ซึมซับ และใช้แหล่งสารสนเทศได้ โดยจุดมุ่งหมายของการฝึกหัดนี้จะช่วยให้นักศึกษาสามารถแก้ปัญหาต่าง ๆ ได้ด้วยตัวเอง</w:t>
      </w:r>
    </w:p>
    <w:p w14:paraId="2249C94B" w14:textId="77777777" w:rsidR="00573F3B" w:rsidRPr="00A314FB" w:rsidRDefault="00573F3B" w:rsidP="008E2FB4">
      <w:pPr>
        <w:pStyle w:val="aa"/>
        <w:numPr>
          <w:ilvl w:val="0"/>
          <w:numId w:val="13"/>
        </w:numPr>
        <w:tabs>
          <w:tab w:val="left" w:pos="993"/>
        </w:tabs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เพื่อกระตุ้นให้นักศึกษาได้ทำวิจัยใหม่ ๆ ด้วยตนเอง รายวิชาการรู้สารสนเทศพื้นฐานของโรงเรียนควรสอนนักศึกษาให้รู้จักวิธีการเบื้องต้นในการนำข้อมูลมาใช้ ด้วยวิธีการนี้อาจารย์และผู้ปกครองควรแนะนำวิธีการ ได้ข้อมูลที่มีค่า ดังนั้นพวกเขาจะไม่สับสน (ไม่ทราบว่าต้องการข้อมูลอะไร ไม่ทราบว่าต้องหาข้อมูลจากไหน ไม่ทราบวิธีการใช้ข้อมูล) ในเวลาเดียวกัน อาจารย์และผู้ปกครองควรให้การสนับสนุนนักศึกษาเพื่อให้พวกเขาเข้าใจ หลักปฏิบัติพื้นฐานและสร้างความมั่นใจในการค้นคว้าข้อมูลด้วยตนเอง นอกจากนี้ต้องกระตุ้นให้ ลองวิธีการใหม่ ๆ ที่ไม่ขัดต่อจริยธรรมและกฎหมาย กระตุ้นให้นำข้อมูลสารสนเทศและแรงบันดาลใจในการสร้างนวัตกรรมมาใช้ และจุดประกายความกระตือรือร้นในการสร้างนวัตกรรม ดังนั้นพวกเขาสามารถพัฒนาทักษะการรู้สารสนเทศของพวกเขา และปัญหาจะหมดไปเพื่อก้าวเดินไปข้างหน้า</w:t>
      </w:r>
    </w:p>
    <w:p w14:paraId="03BC0935" w14:textId="77777777" w:rsidR="00670773" w:rsidRPr="00A314FB" w:rsidRDefault="008F25B8" w:rsidP="008F25B8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กล่าวโดยสรุป จากทัศนะเกี่ยวกับแนวการพัฒนาทักษะการรู้สารสนเทศดังกล่าวข้างต้น สรุปเป็นกิจกรรมที่แนะนำ (</w:t>
      </w:r>
      <w:r w:rsidRPr="00A314FB">
        <w:rPr>
          <w:rFonts w:ascii="TH SarabunPSK" w:hAnsi="TH SarabunPSK" w:cs="TH SarabunPSK"/>
          <w:b/>
          <w:bCs/>
          <w:sz w:val="32"/>
          <w:szCs w:val="32"/>
        </w:rPr>
        <w:t>Assignment Suggestions</w:t>
      </w: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) ที่สำคัญ 21 ประการ ดังนี้</w:t>
      </w:r>
    </w:p>
    <w:p w14:paraId="5FB9EA41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เตรียมคำอธิบายประกอบบรรณานุกรมอย่างง่าย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Prepare Brief Annotated Bibliographies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กิจกรรมนี้อาจให้นักศึกษาค้นคว้าข้อมูลจากหลากหลายแหล่ง เช่น บทความ หนังสือ ข้อมูลบุคคล เว็บไซต์ แล้วอธิบายสิ่งที่ได้รับงานแหล่งข้อมูลต่าง ๆถึงความเข้าใจเกี่ยวกับหัวข้อที่ได้รับ สิ่งนี้จะช่วยให้นักศึกษาพัฒนาความรู้เกี่ยวกับงานวิชาการในหัวข้อที่สนใจได้ </w:t>
      </w:r>
    </w:p>
    <w:p w14:paraId="7A5C9BB2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ค้นคว้าและเปรียบเทียบแหล่งข้อมูลสองแหล่งในหัวข้อเดียวกัน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Retrieve and Compare two Sources of Information on the Same Topic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กิจกรรมนี้ช่วยให้นักศึกษาระมัดระวังปัจจัยจากพื้นฐาน ความต้องการ และกลุ่มเป้าหมายของผู้แต่งบทความที่นำไปสู่การนำเสนองานดังกล่าว และอาจมีการเน้นข้อมูลบางอย่างที่แตกต่างจากแนวทางอื่น ๆ กิจกรรมนี้ประสบความสำเร็จดีเมื่อนักศึกษาได้มอบหมายให้ค้นคว้าจากแหล่งข้อมูลที่ค่อนข้างแตกต่างกันมาก เช่น บทความจากนิตยสารที่ได้รับความนิยมกับบทความทางวิชาการ หรือ บทความจากกลุ่มอนุรักษ์นิยมและกลุ่มเสรีนิยม หรือบทความจากหลากหลายสาขา บทความวิชาการกับเว็บไซต์ หรือ ข้อมูลบุคคลกับเว็บไซต์ขององค์กรต่าง ๆ </w:t>
      </w:r>
    </w:p>
    <w:p w14:paraId="4DCE04EF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สังเกตกระบวนการวิจัยในแต่ละหัวข้อโดยให้ความสนใจกับเรื่องของเวลา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Look at the Treatment of a Topic over Time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  <w:cs/>
        </w:rPr>
        <w:t>กิจกรรมนี้ช่วยให้นักศึกษาเกิดความตระหนักเกี่ยวกับกระบวนการของนักวิจัยในหัวข้อดังกล่าว เช่น นักวิจัยในยุคปัจจุบันนี้ทราบข้อมูลบางอย่างที่นักวิจัย</w:t>
      </w:r>
      <w:r w:rsidRPr="00A314FB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ในสมัยก่อนยังไม่รู้ หรือ บริบททางสังคมมีผลกระทบต่องานวิจัยนั้นอย่างไร และอื่น ๆ งานวิจัยเกี่ยวข้องกับระยะเวลาที่อาจค้นหางานที่ทำเมื่อสองปีหรืออาจจะเป็นศตวรรษที่แล้ว กิจกรรมนี้จะเน้นย้ำความตระหนักว่าการค้นหาผลงานย้อนหลังในระยะหกเดือนจากฐานข้อมูลอาจไม่เพียงพอ </w:t>
      </w:r>
    </w:p>
    <w:p w14:paraId="73A015AB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เริ่มต้นจากงานตีพิมพ์ที่สำคัญ ๆ หรือเหตุการณ์ที่เกี่ยวข้องในศาสตร์นั้น เตรียมการนำเสนอเกี่ยวกับบุคคลหรือเหตุการณ์ที่เกี่ยวข้องนั้น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Starting with a Significant Publication or Event Within the Field, Prepare a Report on the People or Issues Involved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กิจกรรมนี้จะช่วยให้นักศึกษาได้เข้าใจบริบทของข้อมูลและเริ่มที่จะสนใจกระบวนการทำวิจัยนั้น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This helps Students Contextualize Some of the Material, and begins to Focus Them on the Research in the Discipline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F6C40F2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ให้เวลาในการทบทวนและดูบทความสำคัญ ๆ ในศาสตร์นั้น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Review a Major Journal in the Field Over Time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>ติดตามดูการเปลี่ยนแปลงว่าผู้ใดเป็นผู้สร้างผลงาน หัวข้อที่น่าสนใจคืออะไร วิธีการที่ใช้คืออะไร นักศึกษาจะมีการพัฒนาความเข้าใจที่เกี่ยวข้องกับศาสตร์นั้น ๆ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57047F9F" w14:textId="35EE523C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ชิ้นงานที่ค้นหามาโดยวิธีการค้นคว้าจากเครื่องมือค้นหาหรือฐานข้อมูลที่แตกต่างกันสองแห่ง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Compare Items Retrieved by Searches Using two Different Search Engines or Databases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นักศึกษาได้เรียนรู้ว่า ดัชนี ฐานข้อมูล หรือแม้แต่เว็บไซต์สำหรับค้นคว้าอาจมีการให้ความสำคัญและหน้าที่แตกต่างกัน ๆ สิ่งนี้จะทำให้นักศึกษาได้เรียนรู้การเลือกเครื่องมือในการค้นคว้าข้อมูลในแต่ละศาสตร์ที่แตกต่างกันในแต่ละระดับหรือแต่ละรูปแบบ </w:t>
      </w:r>
      <w:r w:rsidR="00155CDA" w:rsidRPr="00A314FB">
        <w:rPr>
          <w:rFonts w:ascii="TH SarabunPSK" w:hAnsi="TH SarabunPSK" w:cs="TH SarabunPSK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การค้นคว้าจากฐานข้อมูลทั่ว ๆ ไป เช่น </w:t>
      </w:r>
      <w:r w:rsidRPr="00A314FB">
        <w:rPr>
          <w:rFonts w:ascii="TH SarabunPSK" w:hAnsi="TH SarabunPSK" w:cs="TH SarabunPSK"/>
          <w:sz w:val="32"/>
          <w:szCs w:val="32"/>
        </w:rPr>
        <w:t xml:space="preserve">Academic Search Premier </w:t>
      </w:r>
      <w:r w:rsidRPr="00A314FB">
        <w:rPr>
          <w:rFonts w:ascii="TH SarabunPSK" w:hAnsi="TH SarabunPSK" w:cs="TH SarabunPSK"/>
          <w:sz w:val="32"/>
          <w:szCs w:val="32"/>
          <w:cs/>
        </w:rPr>
        <w:t>และดัชนีมาตรฐานทั่วไป</w:t>
      </w:r>
      <w:r w:rsidR="00155CDA" w:rsidRPr="00A314FB">
        <w:rPr>
          <w:rFonts w:ascii="TH SarabunPSK" w:hAnsi="TH SarabunPSK" w:cs="TH SarabunPSK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ในงานของนักศึกษาอาจจะทำให้เห็นผลลัพธ์ที่น่าสนใจที่แตกต่างกัน (ฐานข้อมูลทั่ว ๆ ไป </w:t>
      </w:r>
      <w:r w:rsidR="00155CDA" w:rsidRPr="00A314FB">
        <w:rPr>
          <w:rFonts w:ascii="TH SarabunPSK" w:hAnsi="TH SarabunPSK" w:cs="TH SarabunPSK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เหมาะกับสหวิทยาการเพื่อการเรียนรู้หรือไม่ บทความดังกล่าวเข้าถึงได้หรือไม่ ดัชนีเฉพาะสาขาวิชาเหมาะกว่าในการค้นหาให้แคบลงหรือไม่) </w:t>
      </w:r>
    </w:p>
    <w:p w14:paraId="62A0CC54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ให้ค้นหาต้นฉบับของงานวิจัยที่บทความนั้นนำมา ตรวจสอบความถูกต้องของประกาศนั้น โดยเริ่มต้นจากบทความสั้น ๆ หรือ ประกาศในสิ่งตีพิมพ์สำคัญ ๆ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Starting with a Short Article or Announcement in the Popular Press, Locate the Original Research on which the Popular Article was Based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 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Evaluate the Accuracy of the Announcement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กิจกรรมนี้ทำให้นักศึกษาได้แยกแยะระหว่างความนิยมกับงานวิจัย และทำให้นักศึกษาเข้าใจความแตกต่างของกลุ่มเป้าหมายของผู้รับสื่อและระดับความน่าเชื่อถือของข้อมูล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4DCB9CFD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ค้นหาและประเมินบทวิจารณ์หนังสือที่ใช้ในรายวิชาที่เรียน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Locate and Evaluate Reviews of Books used in the Course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เป้าหมายของกิจกรรมนี้เพื่อวิเคราะห์การยอมรับของงานวิจัยในศาสตร์นั้น นักศึกษาสามารถเข้าใจการสื่อสารของสาขาวิชานั้นโดยการอ่านจากบทวิจารณ์ของนักวิชาการเกี่ยวกับสิ่งที่นักศึกษาได้ใช้ศึกษาในรายวิชานั้น การค้นหาข้อมูลนี้จะช่วยสอนนักศึกษาอย่างไม่ซับซ้อนโดยนักศึกษาจะคุ้นเคยกับแหล่งข้อมูลใกล้ ๆ ตัว เช่นมีพื้นฐานในการค้นหาบทความและอื่น ๆ </w:t>
      </w:r>
    </w:p>
    <w:p w14:paraId="17527406" w14:textId="77777777" w:rsidR="008F25B8" w:rsidRPr="00A314FB" w:rsidRDefault="00D90D64" w:rsidP="008E2FB4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ค้นหาและเปรียบเทียบเหตุ</w:t>
      </w:r>
      <w:r w:rsidR="008F25B8" w:rsidRPr="00A314FB">
        <w:rPr>
          <w:rFonts w:ascii="TH SarabunPSK" w:hAnsi="TH SarabunPSK" w:cs="TH SarabunPSK"/>
          <w:b/>
          <w:bCs/>
          <w:sz w:val="32"/>
          <w:szCs w:val="32"/>
          <w:cs/>
        </w:rPr>
        <w:t>การณ์จากแหล่งข้อมูลสองแหล่งที่ร่วมสมัยกัน</w:t>
      </w:r>
      <w:r w:rsidR="008F25B8"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="008F25B8"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Locate and Compare two Contemporary Accounts of an Event</w:t>
      </w:r>
      <w:r w:rsidR="008F25B8"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="008F25B8" w:rsidRPr="00A314FB">
        <w:rPr>
          <w:rFonts w:ascii="TH SarabunPSK" w:hAnsi="TH SarabunPSK" w:cs="TH SarabunPSK"/>
          <w:sz w:val="32"/>
          <w:szCs w:val="32"/>
          <w:cs/>
        </w:rPr>
        <w:t>เน้นการตระหนักรู้ถึงความแตกต่างของมุมมองระหว่างข้อมูลใหม่ ๆ และข้อมูลที่ร่วมสมัยของนักวิชาการก่อน ๆ นักศึกษาได้ใช้</w:t>
      </w:r>
      <w:r w:rsidR="008F25B8" w:rsidRPr="00A314FB">
        <w:rPr>
          <w:rFonts w:ascii="TH SarabunPSK" w:hAnsi="TH SarabunPSK" w:cs="TH SarabunPSK"/>
          <w:sz w:val="32"/>
          <w:szCs w:val="32"/>
          <w:cs/>
        </w:rPr>
        <w:lastRenderedPageBreak/>
        <w:t xml:space="preserve">หนังสือพิมพ์และนิตยสารฉบับเก่า แล้วค้นหาหัวข้อโดยใช้ดัชนีในการค้นหาบทความอื่น ๆ เหล่านี้ทำให้นักศึกษาเข้าใจการใช้ดัชนี </w:t>
      </w:r>
    </w:p>
    <w:p w14:paraId="5139C30D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ค้นหาและประเมินข้อมูลในเว็บไซต์ที่ดีและแย่ที่สุด โดยอธิบายเกณฑ์ที่ใช้ประเมินและคำแนะนำในการพัฒนาเว็บไซต์ที่แย่นั้น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Locate and Evaluate the 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Best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”</w:t>
      </w:r>
      <w:r w:rsidRPr="00A314FB">
        <w:rPr>
          <w:rFonts w:ascii="TH SarabunPSK" w:eastAsia="Malgun Gothic" w:hAnsi="TH SarabunPSK" w:cs="TH SarabunPSK"/>
          <w:b/>
          <w:bCs/>
          <w:sz w:val="32"/>
          <w:szCs w:val="32"/>
          <w:cs/>
        </w:rPr>
        <w:t xml:space="preserve"> 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and the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“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Worst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” 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Web Site on a Topic, Describing the Criteria Used and Recommending Improvements for the 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"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Worst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" 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Site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นักศึกษาลองใช้เว็บไซต์สำหรับค้นข้อมูลและต้องสร้างเกณฑ์ในการตัดสินความเกี่ยวข้องและความน่าเชื่อถือของข้อมูลที่ค้นพบ </w:t>
      </w:r>
    </w:p>
    <w:p w14:paraId="2FFC9E65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พิจารณาข้อมูลนอกเหนือจากงานวิจัย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Debates Requiring Outside Research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กิจกรรมนี้ใช้ได้ดีกับหัวข้อที่มีการโต้เถียงกันอยู่ กระตุ้นให้นักศึกษาหาเหตุผลมาสนับสนุนแนวคิดของพวกเขาโดยการวิเคราะห์ข้อมูล โดยค้นหาแหล่งข้อมูลในบรรณานุกรมของข้อมูลที่ได้มา ศึกษาการทำอ้างอิง ทั้งนี้ยังช่วยให้อาจารย์ได้ประเมินข้อมูลที่นักศึกษาค้นคว้ามา </w:t>
      </w:r>
    </w:p>
    <w:p w14:paraId="095545E9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นำเสนอข้อมูลพื้นฐานที่เป็นจริงในชั้นเรียนและนำเสนอหัวข้อใหม่ ๆ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Present Brief Factual Background to the Class, Introducing a new Topic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ช่วยให้นักศึกษาบอกได้ว่าเมื่อมีการค้นคว้า งานวิจัยที่มีอ้างอิง (แบบพิมพ์และแบบอิเล็กทรอนิกส์) มีประสิทธิภาพมากกว่าการค้นหาบทความหรือหนังสือ และช่วยให้นักศึกษาใช้เวลาในกระบวนการของรายวิชาเองด้วย กิจกรรมนี้ยังช่วยนักศึกษาเป็นอย่างดีเมื่อมีการนำเสนองานในการสัมมนา </w:t>
      </w:r>
    </w:p>
    <w:p w14:paraId="2767BE7B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ขียนหรือนำเสนอผลงานของผู้ที่มีชื่อเสียงที่ได้สร้างสรรค์ผลงานด้านวิชาการหรือผู้แต่งหนังสือหรือเขียนบทความที่ใช้เรียนในรายวิชานั้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Write or Present a Brief Intellectual Biography of a Scholar Identified or Read in the Course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>แม้ว่าเราต้องระมัดระวังในการคัดเลือกนักวิชาการที่มีผลงานที่น่าเชื่อถือมากพอที่ทำให้เราสามารถเข้าถึงผลงานอื่น ๆ ของเค้าได้ นักศึกษาต้องสามารถหางานวิจัย บทความ และหนังสือของเขาเหล่านั้นได้ แล้วติดตามผลงานนั้นเพื่อให้เห็นการพัฒนาความสนใจและความเข้าใจในศาสตร์นั้นของพวกเขา วิธีการนี้อาจรวมไปถึงการศึกษาบทวิจารณ์หนังสือของผลงานทางวิชาการเหล่านั้นตลอดช่วงชีวิตการทำงานของพวกเขา</w:t>
      </w:r>
    </w:p>
    <w:p w14:paraId="52034F6C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เขียนบทความในหนังสือพิมพ์เกี่ยวกับเหตุการณ์ต่าง ๆ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Write a Newspaper Article on an Event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ให้นักศึกษาทุกคนในชั้นค้นคว้าเหตุการณ์แล้วเขียนข่าวออกมา สิ่งนี้ช่วยส่งเสริมการจับใจความสำคัญของเนื้อเรื่องและการสรุปเนื้อหา ความแตกต่างของเหตุการณ์ต่าง ๆ อาจกระตุ้นให้นักศึกษาได้เห็นผลกระทบของมุมมองของผู้เขียนที่มีต่อชิ้นงานได้ </w:t>
      </w:r>
    </w:p>
    <w:p w14:paraId="640ABACC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เตรียมการจัดการประชุมกับผู้ที่แต่งบทความหรือทำวิจัยที่ใช้เรียนในรายวิชานั้น หรือหาบุคคลที่มีส่วนสำคัญกับเหตุการณ์ทางประวัติศาสตร์ที่น่าสนใจ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Prepare for a News Conference With a Scholar Read in Class, or With a Figure Involved in Some Significant Event in History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นักศึกษาต้องค้นคว้าประวัติของนักวิจัยหรือข้อมูลทั่ว ๆ ไปของบุคคลในประวัติศาสตร์ที่น่าสนใจเพื่อที่จะตั้งคำถามที่ต้องการจะถาม หรืออาจจะเตรียมคำถามจากผู้อื่นที่อยู่คนละวัฒนธรรมหรือคนละช่วงเวลาที่อยากจะถามคำถามกับคนเหล่านี้ </w:t>
      </w:r>
    </w:p>
    <w:p w14:paraId="0AAD18C7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เขียนโครงร่างวิจัยเพื่อทำโครงการวิจัย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Write a Proposal for an Extended Research Project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>สิ่งนี้จะทำให้นักศึกษาได้ทำเกือบทุกอย่างที่เกี่ยวกับกับการทำวิจัย ยกเว้นเพียงการเขียนวิจัยจริง ๆ นักศึกษาต้องค้นคว้าหาข้อมูลที่เกี่ยวข้องกับศาสตร์ของตน และนำมาวิเคราะห์ว่า</w:t>
      </w:r>
      <w:r w:rsidRPr="00A314FB">
        <w:rPr>
          <w:rFonts w:ascii="TH SarabunPSK" w:hAnsi="TH SarabunPSK" w:cs="TH SarabunPSK"/>
          <w:sz w:val="32"/>
          <w:szCs w:val="32"/>
          <w:cs/>
        </w:rPr>
        <w:lastRenderedPageBreak/>
        <w:t xml:space="preserve">เหมาะสมหรือไม่เหมาะสมกับงานของเราหรือไม่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This Asks Students to do Almost Everything Involved with Writing a Paper, Except the Actual Writing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: </w:t>
      </w:r>
      <w:r w:rsidRPr="00A314FB">
        <w:rPr>
          <w:rFonts w:ascii="TH SarabunPSK" w:eastAsia="Times New Roman" w:hAnsi="TH SarabunPSK" w:cs="TH SarabunPSK"/>
          <w:sz w:val="32"/>
          <w:szCs w:val="32"/>
        </w:rPr>
        <w:t>They Must Locate and Retrieve Information in the Field, and Analyze how it Fits Together and Perhaps where it does Not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D9C36A7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รวบรวมผลงานที่ได้ศึกษาในหัวข้อนั้น ๆ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Create an Anthology of Readings on a Topic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เลือกข้อมูลจากหลายแหล่งข้อมูลที่เกี่ยวข้องกับหัวข้อนั้น แล้วเขียนคำบรรยายว่าทำไมข้อมูลเหล่านี้ถึงจัดเป็นเรื่องเดียวกัน และที่มากไปกว่านั้น (จากแนวทางของห้องสมุดมหาวิทยาลัย </w:t>
      </w:r>
      <w:r w:rsidRPr="00A314FB">
        <w:rPr>
          <w:rFonts w:ascii="TH SarabunPSK" w:hAnsi="TH SarabunPSK" w:cs="TH SarabunPSK"/>
          <w:sz w:val="32"/>
          <w:szCs w:val="32"/>
        </w:rPr>
        <w:t>Wesleyan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) กิจกรรมนี้สมมติให้ว่านักศึกษาไม่ได้รับอนุญาตให้ใช้ข้อมูลบางอย่างก็ยังสามารถไปใช้แหล่งข้อมูลที่มีอื่น ๆ ได้ ซึ่งข้อมูลอื่นนี้เพียงแต่ไม่ได้จัดอยู่ในข้อมูลที่ตรงกับความต้องการมากที่สุด </w:t>
      </w:r>
    </w:p>
    <w:p w14:paraId="5CE96C86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เปรียบเทียบการทดลองในหัวข้อเดียวกันในสองสาขาวิชาที่แตกต่างกัน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Compare the Treatment of the Same Topic in two Different Disciplines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สิ่งนี้ช่วยนักศึกษาในการฝึกการค้นคว้าข้อมูลโดยการปฏิบัติและทำให้เรียนรู้ในการแยกแยะมุมมองและกระบวนการในสาขาวิชาที่แตกต่างกัน </w:t>
      </w:r>
    </w:p>
    <w:p w14:paraId="01F531F1" w14:textId="77777777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ค้นหาและสรุปข้อมูลเพื่อสนับสนุนบทบรรณาธิการในเรื่องที่ได้เรียนในรายวิชานั้น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Locate and Summarize Information to Support an Editorial on a Topic Within the Course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กิจกรรมนี้จะช่วยให้นักศึกษาระบุได้ว่าต้องการข้อมูลอะไรซึ่งอาจจะอยู่นอกจากห้องเรียนและยังช่วยให้นักศึกษาได้เห็นความสำคัญของกระบวนการคิดอย่างมีวิจารณญาณ </w:t>
      </w:r>
    </w:p>
    <w:p w14:paraId="02F221E8" w14:textId="0F7353F7" w:rsidR="0074645C" w:rsidRPr="00A96150" w:rsidRDefault="008F25B8" w:rsidP="0074645C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ค้นหาบทความวิชาการสองเรื่องในหัวข้อเดียวกันและเปรียบเทียบและประเมินบรรณานุกรมทั้งสองงานนั้น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</w:rPr>
        <w:t>Locate Two Scholarly Articles on a Topic, and Compare and Evaluate Their Bibliographies</w:t>
      </w:r>
      <w:r w:rsidRPr="00A314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นักศึกษาจะได้สังเกตสิ่งที่ทั้งสองบทความมีเหมือนกันและแหล่งข้อมูลบางแห่งที่มีความเฉพาะตัวของแต่ละบทความ ทั้งยังช่วยให้ได้คิดถึงผลกระทบของคุณภาพของแหล่งข้อมูลที่สร้างความน่าเชื่อถือให้กับบทความนั้น ๆ </w:t>
      </w:r>
    </w:p>
    <w:p w14:paraId="572D137A" w14:textId="7E486661" w:rsidR="008F25B8" w:rsidRPr="00A314FB" w:rsidRDefault="008F25B8" w:rsidP="008E2FB4">
      <w:pPr>
        <w:pStyle w:val="a7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จัดทำบันทึกชนิดหรือส่วนประกอบทางเคมีของของใช้ที่มีในบ้านเรือน (</w:t>
      </w:r>
      <w:r w:rsidRPr="00A314FB">
        <w:rPr>
          <w:rFonts w:ascii="TH SarabunPSK" w:hAnsi="TH SarabunPSK" w:cs="TH SarabunPSK"/>
          <w:b/>
          <w:bCs/>
          <w:sz w:val="32"/>
          <w:szCs w:val="32"/>
        </w:rPr>
        <w:t xml:space="preserve">Create </w:t>
      </w:r>
      <w:r w:rsidR="00155CDA" w:rsidRPr="00A314FB">
        <w:rPr>
          <w:rFonts w:ascii="TH SarabunPSK" w:hAnsi="TH SarabunPSK" w:cs="TH SarabunPSK"/>
          <w:b/>
          <w:bCs/>
          <w:sz w:val="32"/>
          <w:szCs w:val="32"/>
        </w:rPr>
        <w:br/>
      </w:r>
      <w:r w:rsidRPr="00A314FB">
        <w:rPr>
          <w:rFonts w:ascii="TH SarabunPSK" w:hAnsi="TH SarabunPSK" w:cs="TH SarabunPSK"/>
          <w:b/>
          <w:bCs/>
          <w:sz w:val="32"/>
          <w:szCs w:val="32"/>
        </w:rPr>
        <w:t xml:space="preserve">a Profile of a Species, or of a Chemical Compound Found in a Household </w:t>
      </w:r>
      <w:r w:rsidR="00155CDA" w:rsidRPr="00A314FB">
        <w:rPr>
          <w:rFonts w:ascii="TH SarabunPSK" w:hAnsi="TH SarabunPSK" w:cs="TH SarabunPSK"/>
          <w:b/>
          <w:bCs/>
          <w:sz w:val="32"/>
          <w:szCs w:val="32"/>
        </w:rPr>
        <w:br/>
      </w:r>
      <w:r w:rsidRPr="00A314FB">
        <w:rPr>
          <w:rFonts w:ascii="TH SarabunPSK" w:hAnsi="TH SarabunPSK" w:cs="TH SarabunPSK"/>
          <w:b/>
          <w:bCs/>
          <w:sz w:val="32"/>
          <w:szCs w:val="32"/>
        </w:rPr>
        <w:t>Produc</w:t>
      </w:r>
      <w:r w:rsidR="00155CDA" w:rsidRPr="00A314FB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สิ่งนี้ช่วยให้นักศึกษาคุ้นเคยกับเครื่องมือในการทำอ้างอิงทางวิทยาศาสตร์และยังช่วยให้พวกเขารู้จักกับการทำงานเขียนในทางวิทยาศาสตร์ </w:t>
      </w:r>
    </w:p>
    <w:p w14:paraId="77511346" w14:textId="77777777" w:rsidR="00F77C7A" w:rsidRPr="00A314FB" w:rsidRDefault="00F77C7A" w:rsidP="00360D8D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2.3.5 </w:t>
      </w:r>
      <w:r w:rsidR="003405F0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ทัศนะเกี่ยวกับ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ขั้นตอนการพัฒนาทักษะการรู้สารสนเทศ (</w:t>
      </w:r>
      <w:r w:rsidR="00CA7498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Development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of Information Literacy Skills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7C5D4A1B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Loesche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2015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กล่าวถึงขั้นตอนการพัฒนาการเสริมสร้างทักษะการรู้สารสนเทศไว้ดังนี้</w:t>
      </w:r>
    </w:p>
    <w:p w14:paraId="21F0DA62" w14:textId="18378EFC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การกำหนด ขั้นตอนแรกคือคุณต้องระบุสิ่งที่คุณต้องการ ปัญหาของคุณ หรือคำถาม</w:t>
      </w:r>
      <w:r w:rsidR="00155CDA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ของคุณ คุณต้องรู้ให้ได้ว่าคุณต้องการข้อมูลอะไร</w:t>
      </w:r>
    </w:p>
    <w:p w14:paraId="2FF69CB9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การค้นหา ขั้นตอนที่สองคือสามารถค้นหาข้อมูลได้ รู้แหล่งข้อมูล เข้าถึงแหล่งข้อมูล และดึงข้อมูลนั้นออกมา คุณสามารถได้ข้อมูลมาจากหลากหลายแหล่งข้อมูล ไม่ว่าจะเป็นรูปแบบสิ่งพิมพ์เช่น หนังสือ นิตยสาร และหนังสือเรียน หรือรูปแบบอิเล็กทรอนิกส์ หรือแหล่งข้อมูลบุคคลโดยการถามบางคน เช่นผู้เชี่ยวชาญ หรือถามเพื่อนร่วมงานของเรา</w:t>
      </w:r>
    </w:p>
    <w:p w14:paraId="22E724C0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การประเมินผล เมื่อได้ข้อมูลมาแล้ว ต่อมาเราต้องประเมินความน่าเชื่อถือของข้อมูล เพียงเพราะข้อมูลได้มาอย่างง่าย ๆ ไม่ได้หมายความว่าข้อมูลนั้นดีพอ ต้องตอบว่าข้อมูลที่ได้มาใช่ที่เราต้องการหรือเปล่า ข้อมูลนั้นถูกต้องหรือไม่ ข้อมูลนั้นเชื่อถือได้หรือเปล่า </w:t>
      </w:r>
    </w:p>
    <w:p w14:paraId="18798E6D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การจัดการข้อมูล ต่อมาคือการจัดการข้อมูลเพื่อที่คุณจะได้ใช้งานนั้น ถ้าคุณเคยค้นหาข้อมูลผ่าน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คุณจะทราบได้ว่าคุณจะได้ผลลัพธ์นับล้านและคุณต้องค้นหาแหล่งข้อมูลที่ดีที่สุด และจัดการข้อมูลทุกอย่างที่คุณได้มา</w:t>
      </w:r>
    </w:p>
    <w:p w14:paraId="0A59B9AD" w14:textId="19C3F394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การสื่อสาร ขั้นตอนสุดท้ายการการรู้สารสนเทศคือการสื่อสารข้อมูลนั้น ๆ คุณต้อง</w:t>
      </w:r>
      <w:r w:rsidR="00155CDA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</w:t>
      </w:r>
      <w:r w:rsidR="00155CDA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สื่อสารข้อมูลเหล่านั้นได้อย่างเหมาะสมกับผู้ที่ต้องการมัน เช่น ลูกค้า เพื่อร่วมงาน แพทย์ </w:t>
      </w:r>
      <w:r w:rsidR="00155CDA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หรือชุมชน คุณต้องมั่นใจว่าคุณสื่อสารออกไปอย่างถูกกฎหมายและอย่างมีจริยธรรม </w:t>
      </w:r>
    </w:p>
    <w:p w14:paraId="2F34DFAA" w14:textId="53327F23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proofErr w:type="spellStart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LibGuide</w:t>
      </w:r>
      <w:proofErr w:type="spellEnd"/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Team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2017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Big6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Information literacy model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หลักสำคัญ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ข้อของรูปแบบขั้นตอนการพัฒนาทักษะการรู้สารสนเทศ โดย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Big6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หลักสำคัญ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เป็นรูปแบบกระบวนการของการแก้ปัญหาของข้อมูล มีการผสมผสานการสืบค้นข้อมูลและทักษะการใช้เครื่องมือทางเทคโนโลยีอย่างเป็นกระบวนการเพื่อการค้นหา ใช้ ประยุกต์ และ ประเมินค่าข้อมูลเพื่อนำไปใช้ในงานหรือความต้องการที่มีความเฉพาะเจาะจง หลักสำคัญ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นี้ได้รับการพัฒนาโดย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Mike Eisenberg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(ไมค์ ไอเซน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เบิร์ก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และ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Bob Berkowitz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(บ๊อบ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เบิ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อร์โค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วิทซ์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หลักสำคัญนี้เป็นกระบวนการที่ได้รับความนิยมเป็นอย่างมากในการนำไปสอนทักษะเรื่องข้อมูลสารสนเทศและเทคโนโลยีในสถานศึกษาและสถาบันอุดมศึกษาทั่วโลก</w:t>
      </w:r>
    </w:p>
    <w:p w14:paraId="1A7550FB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8519F39" wp14:editId="3E55FFE9">
            <wp:extent cx="4720829" cy="2476500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6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08" cy="24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66F5" w14:textId="77777777" w:rsidR="0045296C" w:rsidRPr="00A314FB" w:rsidRDefault="00591F56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ภาพที่ 2.</w:t>
      </w:r>
      <w:r w:rsidR="00D92C78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หลักสำคัญ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ข้อของรูปแบบขั้นตอนการพัฒนาทักษะการรู้สารสนเทศ</w:t>
      </w:r>
    </w:p>
    <w:p w14:paraId="076A7A35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DEF562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สรุปสาระสำคัญจากการใช้รูปแบบหลักสำคัญ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ร่วมกับประสบการณ์พิจารณาได้ออกมาเป็นแนวทางในการค้นคว้าดัง</w:t>
      </w:r>
      <w:r w:rsidR="00B86A7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ตารางที่ 2.1</w:t>
      </w:r>
    </w:p>
    <w:p w14:paraId="767877EE" w14:textId="7BF7CF68" w:rsidR="00D92C78" w:rsidRPr="00A314FB" w:rsidRDefault="00D92C78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2.1 การใช้รูปแบบหลักสำคัญ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BF0D1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9"/>
        <w:gridCol w:w="2267"/>
        <w:gridCol w:w="3621"/>
      </w:tblGrid>
      <w:tr w:rsidR="0045296C" w:rsidRPr="00A314FB" w14:paraId="002769DB" w14:textId="77777777" w:rsidTr="00D92C78">
        <w:trPr>
          <w:tblHeader/>
        </w:trPr>
        <w:tc>
          <w:tcPr>
            <w:tcW w:w="2581" w:type="dxa"/>
          </w:tcPr>
          <w:p w14:paraId="069DE2AC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หลักสำคัญ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6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 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Big6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14:paraId="720D81AD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ภาระงาน</w:t>
            </w:r>
          </w:p>
        </w:tc>
        <w:tc>
          <w:tcPr>
            <w:tcW w:w="3996" w:type="dxa"/>
          </w:tcPr>
          <w:p w14:paraId="0B34B599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คำถามที่ต้องถามตนเอง</w:t>
            </w:r>
          </w:p>
        </w:tc>
      </w:tr>
      <w:tr w:rsidR="0045296C" w:rsidRPr="00A314FB" w14:paraId="0C108B3A" w14:textId="77777777" w:rsidTr="001C2172">
        <w:tc>
          <w:tcPr>
            <w:tcW w:w="2581" w:type="dxa"/>
          </w:tcPr>
          <w:p w14:paraId="03149DAD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ขั้นที่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: กำหนดปัญหาและขอบเขตของงาน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Task Definition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14:paraId="48F1A248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ระบุปัญหา</w:t>
            </w:r>
          </w:p>
          <w:p w14:paraId="78EB815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ระบุข้อมูลที่ต้องการ</w:t>
            </w:r>
          </w:p>
        </w:tc>
        <w:tc>
          <w:tcPr>
            <w:tcW w:w="3996" w:type="dxa"/>
          </w:tcPr>
          <w:p w14:paraId="7DCE5878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อาจารย์คาดหวังให้เราทำอะไร</w:t>
            </w:r>
          </w:p>
          <w:p w14:paraId="702500AE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เราเข้าใจในสิ่งที่เราต้องทำหรือเปล่า</w:t>
            </w:r>
          </w:p>
          <w:p w14:paraId="5698149C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คำถามที่เราต้องตอบคืออะไร</w:t>
            </w:r>
          </w:p>
          <w:p w14:paraId="235B9930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เราต้องรู้อะไรเกี่ยวกับหัวข้อนี้บ้าง</w:t>
            </w:r>
            <w:r w:rsidRPr="00A314FB">
              <w:rPr>
                <w:rFonts w:ascii="TH SarabunPSK" w:hAnsi="TH SarabunPSK" w:cs="TH SarabunPSK"/>
                <w:vanish/>
                <w:color w:val="000000" w:themeColor="text1"/>
                <w:sz w:val="28"/>
                <w:szCs w:val="28"/>
                <w:cs/>
              </w:rPr>
              <w:t>อ</w:t>
            </w:r>
          </w:p>
        </w:tc>
      </w:tr>
      <w:tr w:rsidR="0045296C" w:rsidRPr="00A314FB" w14:paraId="557F6945" w14:textId="77777777" w:rsidTr="001C2172">
        <w:tc>
          <w:tcPr>
            <w:tcW w:w="2581" w:type="dxa"/>
          </w:tcPr>
          <w:p w14:paraId="71B9D9CD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ขั้นที่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: กำหนดกลยุทธ์ในการค้นคว้าข้อมูล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Information Seeking Strategies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2433" w:type="dxa"/>
          </w:tcPr>
          <w:p w14:paraId="01E59459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บอกแหล่งข้อมูลทั้งหมด</w:t>
            </w:r>
          </w:p>
          <w:p w14:paraId="5F78CC02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เลือกแหล่งข้อมูลที่ดีที่สุด</w:t>
            </w:r>
          </w:p>
        </w:tc>
        <w:tc>
          <w:tcPr>
            <w:tcW w:w="3996" w:type="dxa"/>
          </w:tcPr>
          <w:p w14:paraId="383752F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เราต้องเริ่มค้นคว้าข้อมูลจากที่ไหน</w:t>
            </w:r>
          </w:p>
          <w:p w14:paraId="3D772107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เราสามารถสอบถามใครได้บ้างเพื่อหาข้อมูล</w:t>
            </w:r>
          </w:p>
          <w:p w14:paraId="1E3AEC13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แหล่งข้อมูลที่ดีที่สุดที่จะนำมาใช้งานคือที่ใด</w:t>
            </w:r>
          </w:p>
        </w:tc>
      </w:tr>
      <w:tr w:rsidR="0045296C" w:rsidRPr="00A314FB" w14:paraId="1964E5E3" w14:textId="77777777" w:rsidTr="001C2172">
        <w:tc>
          <w:tcPr>
            <w:tcW w:w="2581" w:type="dxa"/>
          </w:tcPr>
          <w:p w14:paraId="13F66A24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ขั้นที่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: กำหนดแหล่งข้อมูลและเข้าถึงแหล่งข้อมูลได้(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Location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+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Access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14:paraId="6F529408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ระบุแหล่งที่อยู่ของข้อมูล</w:t>
            </w:r>
          </w:p>
          <w:p w14:paraId="4E05F682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ค้นหาข้อมูลจากแหล่งข้อมูลนั้น ๆ </w:t>
            </w:r>
          </w:p>
        </w:tc>
        <w:tc>
          <w:tcPr>
            <w:tcW w:w="3996" w:type="dxa"/>
          </w:tcPr>
          <w:p w14:paraId="55CEBFF4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เราจะหาข้อมูลเหล่านี้ได้จากที่ไหน</w:t>
            </w:r>
          </w:p>
          <w:p w14:paraId="77A6CE9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เราจะค้นหาข้อมูลได้อย่างไร</w:t>
            </w:r>
          </w:p>
          <w:p w14:paraId="5550D76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เราจะค้นหาข้อมูลจากแหล่งข้อมูลนั้นได้จากที่ไหน</w:t>
            </w:r>
          </w:p>
        </w:tc>
      </w:tr>
      <w:tr w:rsidR="0045296C" w:rsidRPr="00A314FB" w14:paraId="1780702E" w14:textId="77777777" w:rsidTr="001C2172">
        <w:tc>
          <w:tcPr>
            <w:tcW w:w="2581" w:type="dxa"/>
          </w:tcPr>
          <w:p w14:paraId="4ED3E9E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ขั้นที่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: การนำสารสนเทศไปใช้</w:t>
            </w:r>
          </w:p>
          <w:p w14:paraId="32C1958B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Use of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14:paraId="4792BFAD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อ่านและดูข้อมูล แล้วตัดสินใจว่าจะใช้ข้อมูลส่วนไหน (และทิ้งข้อมูลส่วนไหน)</w:t>
            </w:r>
          </w:p>
        </w:tc>
        <w:tc>
          <w:tcPr>
            <w:tcW w:w="3996" w:type="dxa"/>
          </w:tcPr>
          <w:p w14:paraId="63D022F1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เราได้ข้อมูลประเภทไหนมา</w:t>
            </w:r>
          </w:p>
          <w:p w14:paraId="42D96240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ข้อมูลที่เราได้มาจะตอบคำถามของเราได้หรือไม่</w:t>
            </w:r>
          </w:p>
          <w:p w14:paraId="289AFDE7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 เราจะจดบันทึกเกี่ยวกับข้อมูลที่ได้มาอย่างไร </w:t>
            </w:r>
          </w:p>
          <w:p w14:paraId="5D0B59C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ข้อมูลที่เราได้มามีความน่าเชื่อถือหรือเปล่า</w:t>
            </w:r>
          </w:p>
        </w:tc>
      </w:tr>
      <w:tr w:rsidR="0045296C" w:rsidRPr="00A314FB" w14:paraId="3D4FA235" w14:textId="77777777" w:rsidTr="001C2172">
        <w:tc>
          <w:tcPr>
            <w:tcW w:w="2581" w:type="dxa"/>
          </w:tcPr>
          <w:p w14:paraId="355C475D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ขั้นที่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: สังเคราะห์ข้อมูล (รวบรวมข้อมูลที่กระจัดกระจายเข้าด้วยกัน)</w:t>
            </w:r>
          </w:p>
          <w:p w14:paraId="302A8C89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Synthesis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14:paraId="6B5E1DC3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จัดการข้อมูล</w:t>
            </w:r>
          </w:p>
          <w:p w14:paraId="14A8B24F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นำเสนอข้อมูล</w:t>
            </w:r>
          </w:p>
        </w:tc>
        <w:tc>
          <w:tcPr>
            <w:tcW w:w="3996" w:type="dxa"/>
          </w:tcPr>
          <w:p w14:paraId="26CD4CE7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เราจะเอาข้อมูลทั้งหมดมาเข้าด้วยกันได้อย่างไร</w:t>
            </w:r>
          </w:p>
          <w:p w14:paraId="2D0C0958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เราจะเขียนเค้าโครงโครงการนี้อย่างไร</w:t>
            </w:r>
          </w:p>
          <w:p w14:paraId="41CF3D20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เราจะนำเสนอข้อมูลนี้เพื่อตอบถามของอาจารย์ได้อย่างไร</w:t>
            </w:r>
          </w:p>
          <w:p w14:paraId="4668CB64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- เราได้จดบันทึกแหล่งที่มาของข้อมูลทั้งหมดเพื่อไปทำบรรณานุกรมหรือเปล่า </w:t>
            </w:r>
          </w:p>
        </w:tc>
      </w:tr>
      <w:tr w:rsidR="0045296C" w:rsidRPr="00A314FB" w14:paraId="0050A96B" w14:textId="77777777" w:rsidTr="001C2172">
        <w:tc>
          <w:tcPr>
            <w:tcW w:w="2581" w:type="dxa"/>
          </w:tcPr>
          <w:p w14:paraId="330E8DCB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ขั้นที่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: ประเมินผล</w:t>
            </w:r>
          </w:p>
          <w:p w14:paraId="5062639C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Evaluation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2433" w:type="dxa"/>
          </w:tcPr>
          <w:p w14:paraId="699440B8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พิจารณาตัดสินผลงาน</w:t>
            </w:r>
          </w:p>
          <w:p w14:paraId="7783C601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พิจารณาตัดสินกระบวนการทำงาน</w:t>
            </w:r>
          </w:p>
        </w:tc>
        <w:tc>
          <w:tcPr>
            <w:tcW w:w="3996" w:type="dxa"/>
          </w:tcPr>
          <w:p w14:paraId="15501B89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เราได้แก้ปัญหาหรือเปล่า</w:t>
            </w:r>
          </w:p>
          <w:p w14:paraId="3D3D2452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เราได้เขียนนำเสนอโครงการในรูปแบบที่เป็นที่เข้าใจหรือเปล่า</w:t>
            </w:r>
          </w:p>
          <w:p w14:paraId="6DA7378D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เราจะทำอะไรที่แตกต่างจากเดิมในครั้งต่อไปหรือเปล่า</w:t>
            </w:r>
          </w:p>
          <w:p w14:paraId="430B0D4A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เราได้เรียนรู้อะไร</w:t>
            </w:r>
          </w:p>
          <w:p w14:paraId="1A09AD79" w14:textId="77777777" w:rsidR="0045296C" w:rsidRPr="00A314FB" w:rsidRDefault="0045296C" w:rsidP="009649A2">
            <w:pPr>
              <w:tabs>
                <w:tab w:val="left" w:pos="993"/>
              </w:tabs>
              <w:ind w:left="29" w:right="68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 เราพึงพอใจกับโครงงานของเราหรือเปล่า</w:t>
            </w:r>
          </w:p>
        </w:tc>
      </w:tr>
    </w:tbl>
    <w:p w14:paraId="318012A9" w14:textId="77777777" w:rsidR="0045296C" w:rsidRPr="00A314FB" w:rsidRDefault="0045296C" w:rsidP="009649A2">
      <w:pPr>
        <w:tabs>
          <w:tab w:val="left" w:pos="993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58BE5B" w14:textId="66F45C5E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Prezi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2020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ขั้นตอนในการพัฒนาสู่การรู้สารสนเทศดังนี้ </w:t>
      </w:r>
      <w:r w:rsidR="0030036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1) ระบุข้อมูลที่ต้องการได้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เข้าถึงข้อมูลที่ต้องการได้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พิจารณาข้อมูลที่ค้นพบอย่างมีวิจารณญาณ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ใช้ข้อมูลได้อย่างเฉพาะเจาะจง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ใช้ข้อมูลได้อย่างมีจริยธรรมและเข้าใจการใช้ข้อมูลนั้น ๆ ทั้งนี้ การรู้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Literacy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หมายถึง ความสามารถในการใช้ภาษาได้อย่างมีประสิทธิภาพ </w:t>
      </w:r>
    </w:p>
    <w:p w14:paraId="7C8B6C91" w14:textId="77777777" w:rsidR="0045296C" w:rsidRPr="00A314FB" w:rsidRDefault="0030036B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ขั้นที่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ระบุข้อมูลที่ต้องการขั้นพื้นฐานและส่วนอื่นที่เป็นไปได้</w:t>
      </w:r>
    </w:p>
    <w:p w14:paraId="0BD0E9C5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เลือกหัวข้อ</w:t>
      </w:r>
    </w:p>
    <w:p w14:paraId="68A4DE0A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ตั้งคำถามวิจัย</w:t>
      </w:r>
    </w:p>
    <w:p w14:paraId="17E71DAC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418" w:hanging="2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ทราบชนิดของข้อมูลที่ต้องการ (ข้อมูลที่เป็นที่นิยม หรือ การศึกษางานวิชาการ หนังสือ หรือ บทความ และอื่น ๆ)</w:t>
      </w:r>
    </w:p>
    <w:p w14:paraId="186A0283" w14:textId="77777777" w:rsidR="0045296C" w:rsidRPr="00A314FB" w:rsidRDefault="0030036B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ขั้นที่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เข้าถึงข้อมูลที่ต้องการได้อย่างมีประสิทธิภาพและประสิทธิผล </w:t>
      </w:r>
    </w:p>
    <w:p w14:paraId="35EF29D1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เลือกวิธีการค้นคว้าข้อมูลที่เหมาะสมได้</w:t>
      </w:r>
    </w:p>
    <w:p w14:paraId="332402AE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สร้างกลยุทธ์ในการค้นคว้าได้อย่างมีประสิทธิภาพ</w:t>
      </w:r>
    </w:p>
    <w:p w14:paraId="07879931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418" w:hanging="2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ใช้แหล่งสืบค้นออนไลน์ ฐานข้อมูล และบริการที่เกี่ยวข้อง เช่น การยืมหนังสือระหว่างห้องสมุดเพื่อให้ได้ข้อมูลที่ต้องการได้</w:t>
      </w:r>
    </w:p>
    <w:p w14:paraId="780CA751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จัดการข้อมูลที่ค้นหาได้</w:t>
      </w:r>
    </w:p>
    <w:p w14:paraId="187BC950" w14:textId="77777777" w:rsidR="0045296C" w:rsidRPr="00A314FB" w:rsidRDefault="0030036B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ขั้นที่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ค่าข้อมูลและแหล่งที่มาอย่างมีวิจารณญาณและคัดเลือกข้อมูลเพื่อสร้างเป็นองค์ความรู้ใหม่และเป็นระบบที่มีประโยชน์</w:t>
      </w:r>
    </w:p>
    <w:p w14:paraId="5FE6B157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418" w:hanging="2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พิจารณาความเชื่อมั่น ความน่าเชื่อถือ และความเหมาะสมของแหล่งข้อมูลตามการนำไปใช้ของเรา</w:t>
      </w:r>
    </w:p>
    <w:p w14:paraId="302E480C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418" w:hanging="2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สังเคราะห์ข้อมูลโดยการรวบรวมข้อมูลออกมาเป็นแนวคิดใหม่</w:t>
      </w:r>
    </w:p>
    <w:p w14:paraId="7A8ECE58" w14:textId="77777777" w:rsidR="0030036B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418" w:hanging="2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ประเมินผลกลยุทธ์ที่ใช้ในก</w:t>
      </w:r>
      <w:r w:rsidR="009649A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ารค้นคว้าข้อมูลอีกครั้งหากจำเป็น</w:t>
      </w:r>
    </w:p>
    <w:p w14:paraId="538F0BF1" w14:textId="77777777" w:rsidR="0045296C" w:rsidRPr="00A314FB" w:rsidRDefault="0030036B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ขั้นที่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ใช้ข้อมูลได้อย่างมีประสิทธิภาพเพื่อให้บรรลุเป้าประสงค์ที่ได้ตั้งไว้</w:t>
      </w:r>
    </w:p>
    <w:p w14:paraId="31C9EDB3" w14:textId="77777777" w:rsidR="0030036B" w:rsidRPr="00A314FB" w:rsidRDefault="0045296C" w:rsidP="009649A2">
      <w:pPr>
        <w:tabs>
          <w:tab w:val="left" w:pos="567"/>
          <w:tab w:val="left" w:pos="851"/>
          <w:tab w:val="left" w:pos="1134"/>
          <w:tab w:val="left" w:pos="1560"/>
        </w:tabs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สร้างผลงานเขียนวิจัยหรือโครงการ โดยใช้ข้อมูลที่ได้ค้นคว้ามาตามขั้นตอนก่อน</w:t>
      </w:r>
      <w:r w:rsidR="0030036B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AB0BB01" w14:textId="77777777" w:rsidR="0045296C" w:rsidRPr="00A314FB" w:rsidRDefault="0030036B" w:rsidP="009649A2">
      <w:pPr>
        <w:tabs>
          <w:tab w:val="left" w:pos="567"/>
          <w:tab w:val="left" w:pos="851"/>
          <w:tab w:val="left" w:pos="1134"/>
          <w:tab w:val="left" w:pos="1560"/>
        </w:tabs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หน้านี้</w:t>
      </w:r>
    </w:p>
    <w:p w14:paraId="5902DA12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แบ่งปันผลงานวิจัยหรือโครงงานกับบุคคลอื่น ๆ </w:t>
      </w:r>
    </w:p>
    <w:p w14:paraId="5D74D408" w14:textId="77777777" w:rsidR="0045296C" w:rsidRPr="00A314FB" w:rsidRDefault="0030036B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ขั้นที่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เข้าใจความหลากหลายของสภาวะเศรษฐกิจ กฎหมาย และปัญหาสังคมรอบตัวในการใช้ข้อมูลและการเข้าถึงข้อมูล ใช้ข้อมูลนั้นอย่างมีจริยธรรมและถูกกฎหมาย </w:t>
      </w:r>
    </w:p>
    <w:p w14:paraId="65F71B88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ใส่อ้างอิงแหล่งที่มาของข้อมูลได้อย่างถูกต้องเหมาะสมในเนื้อหา</w:t>
      </w:r>
    </w:p>
    <w:p w14:paraId="53E82E6F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ใส่บรรณานุกรมถึงแหล่งข้อมูลที่มาตามรูปแบบสากล (เช่น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APA, MLA, Chicago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และอื่น ๆ) </w:t>
      </w:r>
    </w:p>
    <w:p w14:paraId="0D4A4619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560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 ยึดมั่นในความถูกต้องของการนำข้อมูลไปใช้งานและกฎหมายที่เกี่ยวข้องกับทรัพย์สินทางปัญญา</w:t>
      </w:r>
    </w:p>
    <w:p w14:paraId="756FE487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ในเว็บไซต์ของ </w:t>
      </w:r>
      <w:proofErr w:type="spellStart"/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SlideShares</w:t>
      </w:r>
      <w:proofErr w:type="spellEnd"/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2020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ได้กล่าวถึงขั้นตอนการรู้สารสนเทศไว้ดังนี้</w:t>
      </w:r>
    </w:p>
    <w:p w14:paraId="609EF8C4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เครื่องมือในการรู้สารสนเทศ เรียนรู้ที่จะคิด เรียนรู้ที่จะเรียน</w:t>
      </w:r>
    </w:p>
    <w:p w14:paraId="4DBA5C6E" w14:textId="10AA23DC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รูปแบบกระบวนการด้านข้อมูล รูปแบบดังกล่าวนี้ได้รับการพัฒนาจากงานประชุมด้านการรู้สารสนเทศที่ประเทศนิวซีแลนด์ในปี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2004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เพื่อที่จะตอบสนองการเรียนรู้และการรู้สารเทศ</w:t>
      </w:r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ที่เปรียบเสมือนการเดินทาง ดังนั้น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หรือขั้นตอนการรู้สารสนเทศ เส้นทางผ่านหลักสูตร</w:t>
      </w:r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การเรียนรู้ที่หลากหลาย (เช่น รูปแบบเฉพาะของสาขาวิทยาศาสตร์</w:t>
      </w:r>
      <w:r w:rsidR="0045296C" w:rsidRPr="00A314FB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สาขาด้านเทคโนโลยี สาขาด้านศิลปกรรม และอื่น ๆ) และหลากหลายกลุ่มอายุ (เช่นรูปสำหรับเด็กเล็ก) และแหล่งทรัพยากรที่รองรับในการช่วยสนับสนุนการนำหลักสูตรไปใช้ที่หลากหลาย</w:t>
      </w:r>
    </w:p>
    <w:p w14:paraId="0178D104" w14:textId="0C9A001C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ภาพรวมของ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แนวคิดนี้เป็นรูปแบบที่ทำขึ้นเพื่อให้ง่ายต่อการจดจำเพื่อจูงใจนักเรียนในการจดจำ คู่มือที่ประกอบกันนี้ได้รับการออกแบบมาให้จบภายในหน้าเดียว แนวคิดนี้</w:t>
      </w:r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ยังได้รับการออกแบบเพี่อให้เหมาะสมกับช่วงวัยของนักเรียนนักศึกษาตามหลักสูตรที่มีโดยมีรายละเอียดดังนี้</w:t>
      </w:r>
    </w:p>
    <w:p w14:paraId="12F72CE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สำหรับเด็กเล็ก</w:t>
      </w:r>
    </w:p>
    <w:p w14:paraId="2F8207A3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สำหรับนักเรียนประถมศึกษาถึงมัธยมศึกษาตอนปลาย</w:t>
      </w:r>
    </w:p>
    <w:p w14:paraId="2A6BD14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สาขาวิทยาศาสตร์</w:t>
      </w:r>
    </w:p>
    <w:p w14:paraId="0548061F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สาขาด้านเทคโนโลยี</w:t>
      </w:r>
    </w:p>
    <w:p w14:paraId="371F7804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สาขาด้านศิลปกรรม</w:t>
      </w:r>
    </w:p>
    <w:p w14:paraId="4D4BFBBE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การใช้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รูปแบบการพัฒนาการรู้สารสนเทศมีอย่างมากมาย แต่งานวิจัยที่ชี้ว่าวิธีการที่ดีที่สุดในการเป็นผู้ชำนาญการมีทักษะที่ต้องการคือการมีรูปแบบที่มีความต่อเนื่องทั่วทั้งสถานศึกษา</w:t>
      </w:r>
    </w:p>
    <w:p w14:paraId="770598B6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คำแนะนำ คือ </w:t>
      </w:r>
    </w:p>
    <w:p w14:paraId="2CC08584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กระตุ้นการนำ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ไปใช้เป็นประจำ มีการตีพิมพ์และเคลือบไว้ ทำตัวหนังสือให้ใหญ่และติดอยู่ทุกที่</w:t>
      </w:r>
    </w:p>
    <w:p w14:paraId="70CED51E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กระบวนการออกเป็นขั้นเป็นตอนและนำไปสอนอย่างเป็นระบบโดยมีการช่วยเหลือผู้เรียนให้ทำตามขั้นตอนด้วยความเอาใจใส่</w:t>
      </w:r>
    </w:p>
    <w:p w14:paraId="49D2DAA1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มัดระวังว่าการสอนในเนื้อเรื่องเป็นสิ่งสำคัญแต่บางทักษะก็จำเป็นต้องสอนแยกออกเฉพาะเพื่อให้ง่ายต่อผู้เรียนในการทำความเข้าใจ ผู้เรียนบางคนอาจเรียนรู้ได้อย่างง่ายได้แต่บางคนอาจต้องใช้การเรียนรู้ด้วยวิธีการที่เป็นกระบวนการ ดังนั้นการสอนแบบผสมผสานจึงเป็นสิ่งจำเป็น</w:t>
      </w:r>
    </w:p>
    <w:p w14:paraId="391A40B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ทักษะสำคัญที่ซ่อนอยู่ที่ต้องพิจารณาเพื่อนำไปสอนแบบแยกส่วนในช่วงแรก ๆ คือ</w:t>
      </w:r>
    </w:p>
    <w:p w14:paraId="3F314103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การตั้งคำถาม</w:t>
      </w:r>
    </w:p>
    <w:p w14:paraId="5F97E116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การระบุคำสำคัญ</w:t>
      </w:r>
    </w:p>
    <w:p w14:paraId="60A2F064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การอ่านคร่าว ๆ การอ่านแบบผ่าน ๆ</w:t>
      </w:r>
    </w:p>
    <w:p w14:paraId="65ED1FA4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การจับใจความสำคัญ</w:t>
      </w:r>
    </w:p>
    <w:p w14:paraId="54E3C552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ทักษะการสัมภาษณ์</w:t>
      </w:r>
    </w:p>
    <w:p w14:paraId="4115C676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การสังเคราะห์</w:t>
      </w:r>
    </w:p>
    <w:p w14:paraId="7B6B7761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การแยกแยะระหว่างความจริงกับข้อคิดเห็น การคัดลอกผลงาน การทราบแหล่งข้อมูลที่มา</w:t>
      </w:r>
    </w:p>
    <w:p w14:paraId="64CFAE43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เด็ก ๆ ส่วนมากมีทักษะการใช้เทคโนโลยีคอมพิวเตอร์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ICT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อยู่แล้ว แต่การฝึกทักษะการใช้เทคโนโลยีคอมพิวเตอร์บางประการอาจเป็นสิ่งที่จำเป็นกับพวกเขา</w:t>
      </w:r>
    </w:p>
    <w:p w14:paraId="0E5D1B15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ประกอบไปด้วยขั้นตอนดังนี้</w:t>
      </w:r>
    </w:p>
    <w:p w14:paraId="24E4A6D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Set scene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คิดเกี่ยวกับหัวข้อ</w:t>
      </w:r>
    </w:p>
    <w:p w14:paraId="72E107AD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คุณรู้อะไรเกี่ยวกับเรื่องนี้บ้าง</w:t>
      </w:r>
    </w:p>
    <w:p w14:paraId="3DF070EF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คุณต้องการค้นหาอะไร</w:t>
      </w:r>
    </w:p>
    <w:p w14:paraId="4C2948AE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ถามคำถามกว้าง ๆ</w:t>
      </w:r>
    </w:p>
    <w:p w14:paraId="66D61C77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Target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เขียนคำสำคัญเพื่อช่วยในการค้นคว้า</w:t>
      </w:r>
    </w:p>
    <w:p w14:paraId="3F0EF897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จะค้นคว้าข้อมูลได้จากที่ไหน</w:t>
      </w:r>
    </w:p>
    <w:p w14:paraId="3C63A042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E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Explore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ค้นคว้าหาข้อมูลที่ต้องการ</w:t>
      </w:r>
    </w:p>
    <w:p w14:paraId="5507D0ED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 จัดการ คัดเลือก และตัดข้อมูลที่ใ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ม่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ต้องการออก</w:t>
      </w:r>
    </w:p>
    <w:p w14:paraId="27E702D8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Present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จะนำเสนอข้อมูลการศึกษาอย่างไร</w:t>
      </w:r>
    </w:p>
    <w:p w14:paraId="6464DDC7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ตัดสินใจและทำการนำเสนอ</w:t>
      </w:r>
    </w:p>
    <w:p w14:paraId="0C9CF5CF" w14:textId="77777777" w:rsidR="001C2172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แบ่งปันข้อมูลที่มี</w:t>
      </w:r>
    </w:p>
    <w:p w14:paraId="7C8EC9DB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So what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คุณทำงานนี้ได้ดีแค่ไหน</w:t>
      </w:r>
    </w:p>
    <w:p w14:paraId="0CE2D797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คุณได้เรียนรู้อะไร</w:t>
      </w:r>
    </w:p>
    <w:p w14:paraId="7575673C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แล้วได้อะไรมา</w:t>
      </w:r>
    </w:p>
    <w:p w14:paraId="34066F8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คำถามกว้าง ๆ และ คำถามแคบ ๆ </w:t>
      </w:r>
    </w:p>
    <w:p w14:paraId="75F10B91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คำถามกว้าง ๆ เช่น</w:t>
      </w:r>
    </w:p>
    <w:p w14:paraId="3B55BA1A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อะไรคือการเชื่อมโยง</w:t>
      </w:r>
    </w:p>
    <w:p w14:paraId="62D15E2C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อะไรคือรูปแบบ</w:t>
      </w:r>
    </w:p>
    <w:p w14:paraId="151698F3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276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ทำไมประเด็นนี้ถึงสำคัญ</w:t>
      </w:r>
    </w:p>
    <w:p w14:paraId="1EF66963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คำถามกว้าง ๆ นำพาเราให้คิดมาก ๆ เพื่อหาคำตอบที่ต้องการ</w:t>
      </w:r>
    </w:p>
    <w:p w14:paraId="6E35BCE6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“ถ้าคุณต้องคิดมาก ๆ เพื่อหาคำตอบ มันคือคำถามกว้าง ๆ” </w:t>
      </w:r>
    </w:p>
    <w:p w14:paraId="1E9CBDC4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คำถามกว้าง ๆ มีเพียงเกี่ยวข้องกับการค้นคว้าข้อมูล แต่ยังเป็นการหาความเชื่อมโยงระหว่างข้อมูล การจัดเรียงลำดับข้อมูล หรืออาจมีความคิดเห็นเกี่ยวข้องกับข้อมูลที่พบ โดยใช้การเปรียบเทียบและมองหารูปแบบของข้อมูลนั้น </w:t>
      </w:r>
    </w:p>
    <w:p w14:paraId="7E28C591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การทำรายการสรุปเนื้อหาเป็นข้อ ๆ จัดเป็นการหาคำตอบแคบ ๆ แต่การเปรียบเทียบข้อมูลนี้กับแหล่งอื่น ๆ หรือการนำข้อมูลนี้ไปใช้ในสถานการณ์ใหม่ ๆ แสดงให้เห็นว่าแนวคิดก่อนหน้านี้มีความจำเป็นและคำถามนั้นเป็นคำถามที่กว้าง </w:t>
      </w:r>
    </w:p>
    <w:p w14:paraId="7D3042CF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คำถามที่กว้างจำเป็นต้องได้รับคำตอบที่ต้องใช้ความคิด มันจะตั้งขึ้นมาจากคำถามย่อย ๆ อื่นเพื่อช่วยหาคำตอบของคำถามกว้าง ๆ และมักจะต้องใช้ข้อมูลมารองรับคำตอบรวมทั้งแนวคิดที่เชื่อมโยงกันเพื่อสนับสนุนคำตอบนั้น</w:t>
      </w:r>
    </w:p>
    <w:p w14:paraId="3F7FF83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ตัวอย่างคำถาม </w:t>
      </w:r>
    </w:p>
    <w:p w14:paraId="2B61F09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คำถามแคบ ๆ ได้แก่</w:t>
      </w:r>
    </w:p>
    <w:p w14:paraId="67574A1C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“สกีหิมะและสโน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บอร์ดคืออะไร”</w:t>
      </w:r>
    </w:p>
    <w:p w14:paraId="1AC3070A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“พอสซั่มคืออะไร”</w:t>
      </w:r>
    </w:p>
    <w:p w14:paraId="46F1CF91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(คำตอบของคำถามเหล่านี้มักยืดยาวและมักเป็นการคัดลอกและวางโดยไม่ได้ผ่านการคิดมากนัก ไม่มีการเปรียบเทียบคำตอบ) </w:t>
      </w:r>
    </w:p>
    <w:p w14:paraId="45B4CBB6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คำถามกว้าง ๆ “กีฬาชนิดใด ระหว่าง สโน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บอร์ดหรือสกีหิมะ ที่ฉันจะเล่นได้ดีกว่าจนเป็นมือโปรได้” (นี้คือการเชื่อมโยงคำถามเข้ามาสู่บริบทของความเป็นจริง” </w:t>
      </w:r>
    </w:p>
    <w:p w14:paraId="43F7DD62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คำถามที่กว้างมากขึ้น “ถ้าคุณเอาตัวพอสซั่มไปไว้ที่ประเทศไทย คุณคิดว่ามันจะมีชีวิตรอดหรือไหมและจะกลายเป็นสัตว์รบกวนหรือไม่” </w:t>
      </w:r>
    </w:p>
    <w:p w14:paraId="16F4D16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การที่จะตอบคำถามเหล่านี้ได้ต้องมีการค้นคว้าข้อมูล จดบันทึก สรุปความ จัดการข้อมูล การตัดสินใจ ซึ่งจำเป็นต้องคิดในภาพกว้าง ๆ มาเกี่ยวข้อง</w:t>
      </w:r>
    </w:p>
    <w:p w14:paraId="4911CC88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ระบบตัวเลข คำถามที่กว้างและยิ่งใหญ่มากที่สุด “ให้เปรียบเทียบระบบตัวเลขสองแบบและบรรยายว่าพวกมันถูกนำไปใช้ในสังคมได้อย่างไร” (สัญลักษณ์ทางคณิตศาสตร์, ค่าประจำหลัก, ลำดับการคำนวณเลข, ตัวเลขของแต่ละประเทศ)</w:t>
      </w:r>
    </w:p>
    <w:p w14:paraId="4AE06A20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ทำแผนภาพแนวคิด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Mind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map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โดยใช้แรงบันดาลใจ</w:t>
      </w:r>
    </w:p>
    <w:p w14:paraId="1E543CF9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เขียนคำถามรองเพื่อสนับสนุน </w:t>
      </w:r>
    </w:p>
    <w:p w14:paraId="20B3CCCA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คำถามรองเพื่อสนับสนุน </w:t>
      </w:r>
    </w:p>
    <w:p w14:paraId="2CC41AEE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สัญลักษณ์ที่ใช้ในระบบตัวเลขคืออะไร (อียิปต์, บา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บิโล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เนียน และอื่น ๆ) </w:t>
      </w:r>
    </w:p>
    <w:p w14:paraId="7A49E31D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เรานับตัวเลขในระบบตัวเลขอย่างไร</w:t>
      </w:r>
    </w:p>
    <w:p w14:paraId="7F9ADAC0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เราเห็นระบบตัวเลขเหล่านี้ที่ไหน</w:t>
      </w:r>
    </w:p>
    <w:p w14:paraId="72C6E478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ใครเป็นผู้ใช้ระบบตัวเลขเหล่านี้</w:t>
      </w:r>
    </w:p>
    <w:p w14:paraId="5337BF03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ประวัติศาสตร์ที่มาของระบบตัวเลขเหล่านี้คืออะไร</w:t>
      </w:r>
    </w:p>
    <w:p w14:paraId="1CA7B3D4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เราใช้ระบบตัวเลขนี้บ่อยแค่ไหน </w:t>
      </w:r>
    </w:p>
    <w:p w14:paraId="68AA8868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เป้าหมาย</w:t>
      </w:r>
    </w:p>
    <w:p w14:paraId="713FE70E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วางแผนและตัดสินใจว่าเราจะบรรลุเป้าหมายได้อย่างไร</w:t>
      </w:r>
    </w:p>
    <w:p w14:paraId="3B8FE5CB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หาคำสำคัญเพื่อนำมาเรียบเรียงเป็นรายการ</w:t>
      </w:r>
    </w:p>
    <w:p w14:paraId="1A6F7131" w14:textId="77777777" w:rsidR="0045296C" w:rsidRPr="00A314FB" w:rsidRDefault="0045296C" w:rsidP="008E2FB4">
      <w:pPr>
        <w:pStyle w:val="a7"/>
        <w:numPr>
          <w:ilvl w:val="0"/>
          <w:numId w:val="5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คุณจะค้นคว้าหาข้อมูลได้จากที่ไหน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056337A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คำสำคัญ</w:t>
      </w:r>
    </w:p>
    <w:p w14:paraId="46019E85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จดบันทึกคำสำคัญจากคำถามของคุณ</w:t>
      </w:r>
    </w:p>
    <w:p w14:paraId="472B2DEE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คิดคำพ้องความหมายจากคำสำคัญเหล่านั้น</w:t>
      </w:r>
    </w:p>
    <w:p w14:paraId="5E8DE697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คำแนะนำด้านเทคโนโลยี: พิมพ์รายการลงใน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Microsoft word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แล้วเน้นข้อความ</w:t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เหล่านั้นแล้วคลิกขวาเพื่อเลือกหาคำพ้องความหมายแล้วค้นจากพจนานุกรม </w:t>
      </w:r>
    </w:p>
    <w:p w14:paraId="04D4149D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กิจกรรมค้นคว้าจากคำสำคัญ “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Get Muscles in Keywords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….” </w:t>
      </w:r>
    </w:p>
    <w:p w14:paraId="572771C6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กิจกรรม “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Get Muscles in Keywords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…” รูปแบบกิจกรรม</w:t>
      </w:r>
    </w:p>
    <w:p w14:paraId="1F448F40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เพื่อให้การนำคำสำคัญไปใช้ได้อย่างมีประสิทธิภาพ บางครั้งคุณต้องศึกษาข้อมูลพื้นฐานเกี่ยวกับหัวข้อนั่นก่อน และจดบันทึกคำสำคัญเอาไว้ จัดคำสำคัญเหล่านั้นเป็นชุด ๆ </w:t>
      </w:r>
    </w:p>
    <w:p w14:paraId="24384752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คิดคำพ้องความหมายของคำสำคัญและเขียนไว้ </w:t>
      </w:r>
    </w:p>
    <w:p w14:paraId="1E14C9B1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ใช้คำง่าย ๆ เช่น ข้อมูลเบื้องต้น, เด็ก ๆ, ข้อเท็จจริง, ข้อเท็จจริงน่ารู้</w:t>
      </w:r>
    </w:p>
    <w:p w14:paraId="1E8A47EC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ใช้เครื่องมือค้นคว้าที่ถูกต้อง</w:t>
      </w:r>
    </w:p>
    <w:p w14:paraId="39F5DA30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กิจกรรมคือให้ตัวอย่างประโยคมาแล้วให้หาคำสำคัญเพื่อไปใช้ค้นหา</w:t>
      </w:r>
    </w:p>
    <w:p w14:paraId="27C038C8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เช่น ภาพยนตร์เรื่องตามหา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โม่เริ่มฉายเมื่อไร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คำสำคัญคือ ตามหา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โม่ เริ่ม</w:t>
      </w:r>
    </w:p>
    <w:p w14:paraId="144F263A" w14:textId="77777777" w:rsidR="001C2172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</w:t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ทำไมนกที่บินเร็วที่สุดบินได้เร็วแบบนั้น</w:t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คำสำคัญคือ นก บินเร็วที่สุด</w:t>
      </w:r>
    </w:p>
    <w:p w14:paraId="3B7A432E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14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ค้นคว้าข้อมูลของคุณ</w:t>
      </w:r>
    </w:p>
    <w:p w14:paraId="5C7019D2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ใช้แหล่งข้อมูลที่เหมาะสมที่สุด โดยดูจากคู่มือแหล่งข้อมูล</w:t>
      </w:r>
    </w:p>
    <w:p w14:paraId="539B6C86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ใช้คำง่าย ๆ เช่น ข้อมูลเบื้องต้น, เด็ก ๆ, ข้อเท็จจริง, ข้อเท็จจริงน่ารู้</w:t>
      </w:r>
    </w:p>
    <w:p w14:paraId="0C9F255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ลองค้นคว้าจากอินเตอร์เน็ตตามใบงานกิจกรรมที่ได้รับ</w:t>
      </w:r>
    </w:p>
    <w:p w14:paraId="5068AAE9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15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ระบุขั้นตอนที่จะนำไปสู่เป้าหมาย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Target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A7195D8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วางแผนว่าจะได้ข้อมูลที่ต้องการโดยค้นคว้าจากที่ใดโดยเขียนไว้เป็นข้อ ๆ และคำสำคัญที่จะใช้ในการค้นหา</w:t>
      </w:r>
    </w:p>
    <w:p w14:paraId="528E5A3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ใช้เครื่องมือในการค้นหาเช่น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www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google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3A277BD2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เขียนรายการคำสำคัญที่จะใช้ค้นหา โดยจะมาจากคำถามในงานของคุณ</w:t>
      </w:r>
    </w:p>
    <w:p w14:paraId="17C5F598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เลือกคำสำคัญที่ดีที่สุด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 ที่เหมาะสมที่สุดกับหัวข้อนั้น เลือกคำสำคัญด้วยความระมัดระวังมิเช่นนั้นแล้วการค้นคว้าก็จะเหมือนการงมเข็มในมหาสมุทร</w:t>
      </w:r>
    </w:p>
    <w:p w14:paraId="206B7494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ปรับปรุงคำสำคัญที่ใช้ค้นหาหากค้นไปแล้วได้ข้อมูลที่ไม่เกี่ยวข้อง</w:t>
      </w:r>
    </w:p>
    <w:p w14:paraId="5564199F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ถ้าต้องการหาวลีที่เฉพาะให้ใช้เครื่องหมายคำพูดช่วย “ ….”</w:t>
      </w:r>
    </w:p>
    <w:p w14:paraId="7C37CA04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134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ใช้หน้าการค้นหาขั้นสูง</w:t>
      </w:r>
    </w:p>
    <w:p w14:paraId="034DF2D1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มีการเปรียบเทียบระบบตัวเลขโรมัน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X, V, I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กับเลขจีน โดยมีข้อสรุปย่อ ๆ ดังนี้</w:t>
      </w:r>
    </w:p>
    <w:p w14:paraId="6068FD09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ระบบตัวเลขจีนและโรมัน</w:t>
      </w:r>
    </w:p>
    <w:p w14:paraId="36C03C8E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เลขจีนพบได้ในสิ่งต่อไปนี้</w:t>
      </w:r>
    </w:p>
    <w:p w14:paraId="07DFEED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หนังสือพิมพ์</w:t>
      </w:r>
    </w:p>
    <w:p w14:paraId="34DADDD0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อินเตอร์เน็ต</w:t>
      </w:r>
    </w:p>
    <w:p w14:paraId="4B7C4C61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ผลิตภัณฑ์จากประเทศจีน</w:t>
      </w:r>
    </w:p>
    <w:p w14:paraId="7A8AFA94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คู่มือทำอาหารจีน</w:t>
      </w:r>
    </w:p>
    <w:p w14:paraId="40BBFBB3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ร้านค้าของจีน</w:t>
      </w:r>
    </w:p>
    <w:p w14:paraId="06B3C64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ร้านอาหารจีน</w:t>
      </w:r>
    </w:p>
    <w:p w14:paraId="39CACA91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ในประเทศจีน</w:t>
      </w:r>
    </w:p>
    <w:p w14:paraId="33C9F3AB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เลขโรมันพบได้ในสิ่งต่อไปนี้</w:t>
      </w:r>
    </w:p>
    <w:p w14:paraId="6595BC8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นาฬิกา</w:t>
      </w:r>
    </w:p>
    <w:p w14:paraId="3C6ED6AB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โบสถ์</w:t>
      </w:r>
    </w:p>
    <w:p w14:paraId="032E447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นาฬิกาข้อมือ</w:t>
      </w:r>
    </w:p>
    <w:p w14:paraId="2105B472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วิชาคณิตศาสตร์</w:t>
      </w:r>
    </w:p>
    <w:p w14:paraId="72E82EC3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ในเอกสารบางประเภท</w:t>
      </w:r>
    </w:p>
    <w:p w14:paraId="5056EC45" w14:textId="77777777" w:rsidR="001C2172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หนังสือเพลง</w:t>
      </w:r>
    </w:p>
    <w:p w14:paraId="31B2EF9B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18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เราพบเจอตัวเลขทั้งสองระบบบ่อยแค่ไหน</w:t>
      </w:r>
    </w:p>
    <w:p w14:paraId="389ECD4C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เลขโรมัน </w:t>
      </w:r>
    </w:p>
    <w:p w14:paraId="3F36BB18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ทุกวันในหนังสือพิมพ์</w:t>
      </w:r>
    </w:p>
    <w:p w14:paraId="31B4636F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ทุกวันในนาฬิกา</w:t>
      </w:r>
    </w:p>
    <w:p w14:paraId="70575963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ทุกวันในนาฬิกาข้อมือ</w:t>
      </w:r>
    </w:p>
    <w:p w14:paraId="620D106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ทุกวันในทีวี</w:t>
      </w:r>
    </w:p>
    <w:p w14:paraId="2A3BB09D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ทุกวันในคู่มือทำอาหาร</w:t>
      </w:r>
    </w:p>
    <w:p w14:paraId="4EF34569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การศึกษา</w:t>
      </w:r>
    </w:p>
    <w:p w14:paraId="65BAA6D5" w14:textId="77777777" w:rsidR="0045296C" w:rsidRPr="00A314FB" w:rsidRDefault="0045296C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17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เลขจีน</w:t>
      </w:r>
    </w:p>
    <w:p w14:paraId="449F237A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ทุกวันในหนังสือพิมพ์</w:t>
      </w:r>
    </w:p>
    <w:p w14:paraId="2820E0F4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ทุกวันในนาฬิกา</w:t>
      </w:r>
    </w:p>
    <w:p w14:paraId="1062BE1F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ทุกวันในนาฬิกาข้อมือ</w:t>
      </w:r>
    </w:p>
    <w:p w14:paraId="372457B2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ทุกวันในทีวี</w:t>
      </w:r>
    </w:p>
    <w:p w14:paraId="0845167E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ทุกวันในคู่มือทำอาหาร</w:t>
      </w:r>
    </w:p>
    <w:p w14:paraId="5D7C968B" w14:textId="77777777" w:rsidR="0045296C" w:rsidRPr="00A314FB" w:rsidRDefault="0045296C" w:rsidP="008E2FB4">
      <w:pPr>
        <w:pStyle w:val="a7"/>
        <w:numPr>
          <w:ilvl w:val="0"/>
          <w:numId w:val="53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</w:p>
    <w:p w14:paraId="0FA84A3C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หลังจากการศึกษาระบบทั้งสองตัวแล้วก็ได้มีการนำเสนอข้อมูลและสรุปผลตามแนวทาง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STEPS</w:t>
      </w:r>
    </w:p>
    <w:p w14:paraId="46349D50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เกณฑ์การประเมินทักษะกระบวนการสารสนเทศ มีดังนี้</w:t>
      </w:r>
    </w:p>
    <w:p w14:paraId="6B83E4C5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การตั้งคำถาม ผู้วิจัยสามารถค้นพบคำถามหรือปัญหาในหัวข้อที่ได้รับมา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7"/>
        <w:gridCol w:w="7360"/>
      </w:tblGrid>
      <w:tr w:rsidR="0045296C" w:rsidRPr="00A314FB" w14:paraId="2C75502A" w14:textId="77777777" w:rsidTr="001C2172">
        <w:trPr>
          <w:trHeight w:val="423"/>
        </w:trPr>
        <w:tc>
          <w:tcPr>
            <w:tcW w:w="988" w:type="dxa"/>
          </w:tcPr>
          <w:p w14:paraId="3DEC4A2F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1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022" w:type="dxa"/>
          </w:tcPr>
          <w:p w14:paraId="2CE6C737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สามารถตั้งปัญหาหรือคำถามเพื่อศึกษาหรือหาคำตอบได้ด้วยตนเองโดยเริ่มต้นจากหัวข้อที่ได้รับมา สารารถสร้างแผนผังความคิดเพื่อวางแผนการในการค้นหาคำตอบของหัวข้อนั้นได้</w:t>
            </w:r>
          </w:p>
        </w:tc>
      </w:tr>
      <w:tr w:rsidR="0045296C" w:rsidRPr="00A314FB" w14:paraId="7F883736" w14:textId="77777777" w:rsidTr="001C2172">
        <w:trPr>
          <w:trHeight w:val="630"/>
        </w:trPr>
        <w:tc>
          <w:tcPr>
            <w:tcW w:w="988" w:type="dxa"/>
          </w:tcPr>
          <w:p w14:paraId="2B91242A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1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022" w:type="dxa"/>
          </w:tcPr>
          <w:p w14:paraId="7A252EFA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สามารถระดมความคิดเห็น สร้างคำถาม และ/หรือ แผนผังความคิดเห็นโดยการช่วยเหลือของผู้ใหญ่หรือเพื่อนเพื่อให้มุ่งเน้นไปที่หัวข้อและปัญหาที่ต้องหาคำตอบ</w:t>
            </w:r>
          </w:p>
        </w:tc>
      </w:tr>
      <w:tr w:rsidR="0045296C" w:rsidRPr="00A314FB" w14:paraId="49C8B20E" w14:textId="77777777" w:rsidTr="001C2172">
        <w:tc>
          <w:tcPr>
            <w:tcW w:w="988" w:type="dxa"/>
          </w:tcPr>
          <w:p w14:paraId="27BAFF57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1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022" w:type="dxa"/>
          </w:tcPr>
          <w:p w14:paraId="4BE275A9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ต้องการความช่วยเหลือจากผู้ใหญ่ หรือคนอื่น ๆ ในการสร้างคำถามหรือหัวข้อ</w:t>
            </w:r>
          </w:p>
        </w:tc>
      </w:tr>
    </w:tbl>
    <w:p w14:paraId="33639EE0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ind w:left="14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การวางแผน ผู้วิจัยสามารถระบุแหล่งข้อมูลที่จะมีประโยชน์ที่สุดในการรวบรวมข้อมูล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5"/>
        <w:gridCol w:w="7362"/>
      </w:tblGrid>
      <w:tr w:rsidR="0045296C" w:rsidRPr="00A314FB" w14:paraId="72CF9980" w14:textId="77777777" w:rsidTr="001C2172">
        <w:trPr>
          <w:trHeight w:val="423"/>
        </w:trPr>
        <w:tc>
          <w:tcPr>
            <w:tcW w:w="988" w:type="dxa"/>
          </w:tcPr>
          <w:p w14:paraId="0FD2BE69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1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022" w:type="dxa"/>
          </w:tcPr>
          <w:p w14:paraId="22DF7D1D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คัดเลือกแหล่งข้อมูลที่เหมาะสมได้ด้วยตนเองอย่างมีประสิทธิภาพ</w:t>
            </w:r>
          </w:p>
        </w:tc>
      </w:tr>
      <w:tr w:rsidR="0045296C" w:rsidRPr="00A314FB" w14:paraId="034D4F48" w14:textId="77777777" w:rsidTr="001C2172">
        <w:trPr>
          <w:trHeight w:val="297"/>
        </w:trPr>
        <w:tc>
          <w:tcPr>
            <w:tcW w:w="988" w:type="dxa"/>
          </w:tcPr>
          <w:p w14:paraId="2140A6C8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1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022" w:type="dxa"/>
          </w:tcPr>
          <w:p w14:paraId="484B140F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คัดเลือกแหล่งข้อมูลได้โดยได้ผลลัพธ์มาบ้าง</w:t>
            </w:r>
          </w:p>
        </w:tc>
      </w:tr>
      <w:tr w:rsidR="0045296C" w:rsidRPr="00A314FB" w14:paraId="4AD15F21" w14:textId="77777777" w:rsidTr="001C2172">
        <w:tc>
          <w:tcPr>
            <w:tcW w:w="988" w:type="dxa"/>
          </w:tcPr>
          <w:p w14:paraId="47E729BD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1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022" w:type="dxa"/>
          </w:tcPr>
          <w:p w14:paraId="0A39146D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ค้นหาข้อมูลหลากหลายแหล่งโดยไม่มีคำถามนำทางว่าแหล่งข้อมูลไหนน่าจะมีประโยชน์มากที่สุด</w:t>
            </w:r>
          </w:p>
        </w:tc>
      </w:tr>
    </w:tbl>
    <w:p w14:paraId="5D3B6468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ind w:left="14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การเก็บรวบรวมข้อมูล ผู้วิจัยเก็บข้อมูลที่สามารถนำไปใช้ได้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44"/>
        <w:gridCol w:w="7353"/>
      </w:tblGrid>
      <w:tr w:rsidR="0045296C" w:rsidRPr="00A314FB" w14:paraId="1C81A024" w14:textId="77777777" w:rsidTr="001C2172">
        <w:tc>
          <w:tcPr>
            <w:tcW w:w="995" w:type="dxa"/>
          </w:tcPr>
          <w:p w14:paraId="4A87C771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firstLine="29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015" w:type="dxa"/>
          </w:tcPr>
          <w:p w14:paraId="55FB15D6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เก็บรวบรวมและจัดการข้อมูลให้นำมาใช้งานได้ง่าย สามารถนำมาจัดเรียงเป็นผังความคิดได้</w:t>
            </w:r>
          </w:p>
        </w:tc>
      </w:tr>
      <w:tr w:rsidR="0045296C" w:rsidRPr="00A314FB" w14:paraId="5226276E" w14:textId="77777777" w:rsidTr="001C2172">
        <w:tc>
          <w:tcPr>
            <w:tcW w:w="995" w:type="dxa"/>
          </w:tcPr>
          <w:p w14:paraId="33E9400C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firstLine="29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015" w:type="dxa"/>
          </w:tcPr>
          <w:p w14:paraId="164AE454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เก็บข้อมูลโดยมีการจัดการบ้าง</w:t>
            </w:r>
          </w:p>
        </w:tc>
      </w:tr>
      <w:tr w:rsidR="0045296C" w:rsidRPr="00A314FB" w14:paraId="7843BB1B" w14:textId="77777777" w:rsidTr="001C2172">
        <w:tc>
          <w:tcPr>
            <w:tcW w:w="995" w:type="dxa"/>
          </w:tcPr>
          <w:p w14:paraId="1CC39AA7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firstLine="29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015" w:type="dxa"/>
          </w:tcPr>
          <w:p w14:paraId="1710BD88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ไม่สามารถรวบรวมข้อมูลที่สำคัญ ไม่จัดการกับข้อมูลที่รวบรวมมา</w:t>
            </w:r>
          </w:p>
        </w:tc>
      </w:tr>
    </w:tbl>
    <w:p w14:paraId="596DFD8F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ind w:left="14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การสังเคราะห์ข้อมูล ผู้วิจับสามารถสร้างข้อมูลจากผลการรวบรวมข้อมูลที่ได้มา เพื่อตอบปัญหา/คำถาม/หัวข้อได้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9"/>
        <w:gridCol w:w="7358"/>
      </w:tblGrid>
      <w:tr w:rsidR="0045296C" w:rsidRPr="00A314FB" w14:paraId="674F8B71" w14:textId="77777777" w:rsidTr="001C2172">
        <w:tc>
          <w:tcPr>
            <w:tcW w:w="995" w:type="dxa"/>
          </w:tcPr>
          <w:p w14:paraId="6BA52F70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42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015" w:type="dxa"/>
          </w:tcPr>
          <w:p w14:paraId="3B19C962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สร้างคำตอบขึ้นมาได้ในแบบฉบับของตนเอง</w:t>
            </w:r>
          </w:p>
        </w:tc>
      </w:tr>
      <w:tr w:rsidR="0045296C" w:rsidRPr="00A314FB" w14:paraId="3139C3C6" w14:textId="77777777" w:rsidTr="001C2172">
        <w:tc>
          <w:tcPr>
            <w:tcW w:w="995" w:type="dxa"/>
          </w:tcPr>
          <w:p w14:paraId="71A55BE5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42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015" w:type="dxa"/>
          </w:tcPr>
          <w:p w14:paraId="6FC344F8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รวบรวมคำตอบมาผสมกันจากหลายแหล่งข้อมูล</w:t>
            </w:r>
          </w:p>
        </w:tc>
      </w:tr>
      <w:tr w:rsidR="0045296C" w:rsidRPr="00A314FB" w14:paraId="295D7533" w14:textId="77777777" w:rsidTr="001C2172">
        <w:tc>
          <w:tcPr>
            <w:tcW w:w="995" w:type="dxa"/>
          </w:tcPr>
          <w:p w14:paraId="10184924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 w:hanging="142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015" w:type="dxa"/>
          </w:tcPr>
          <w:p w14:paraId="0EBAA520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ตอบคำถามโดยนำมาจากคำตอบของผู้อื่น</w:t>
            </w:r>
          </w:p>
        </w:tc>
      </w:tr>
    </w:tbl>
    <w:p w14:paraId="0165DE54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ind w:left="14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การประเมินค่าข้อมูล ผู้วิจัยสามารถประเมินค่าคำตอบที่ได้นำเสนอมาได้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9"/>
        <w:gridCol w:w="7358"/>
      </w:tblGrid>
      <w:tr w:rsidR="0045296C" w:rsidRPr="00A314FB" w14:paraId="40B08A7B" w14:textId="77777777" w:rsidTr="001C2172">
        <w:tc>
          <w:tcPr>
            <w:tcW w:w="995" w:type="dxa"/>
          </w:tcPr>
          <w:p w14:paraId="3C0EE3DB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29" w:hanging="29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015" w:type="dxa"/>
          </w:tcPr>
          <w:p w14:paraId="224809E6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แสดงทักษะการสะท้อนผล สามารถเสนอแนวคิดเพื่อใช้ในการเปลี่ยนแปลงครั้งต่อ ๆ ไป มีความตระหนักถึงจุดแข็งของข้อมูลหรือข้อมูลที่ช่วยสนับสนุนคำตอบและคำถามนั้นได้รับการตอบ</w:t>
            </w:r>
          </w:p>
        </w:tc>
      </w:tr>
      <w:tr w:rsidR="0045296C" w:rsidRPr="00A314FB" w14:paraId="33F84356" w14:textId="77777777" w:rsidTr="001C2172">
        <w:tc>
          <w:tcPr>
            <w:tcW w:w="995" w:type="dxa"/>
          </w:tcPr>
          <w:p w14:paraId="4FBD66ED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29" w:hanging="29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015" w:type="dxa"/>
          </w:tcPr>
          <w:p w14:paraId="30226E8F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แสดงออกถึงความตระหนักว่ามีข้อมูลที่ช่วยสนับสนุนคำตอบนั้นหายไป สามารถระบุได้ว่ามีส่วนไหนที่ควรได้รับการปรับปรุงในครั้งต่อไป</w:t>
            </w:r>
          </w:p>
        </w:tc>
      </w:tr>
      <w:tr w:rsidR="0045296C" w:rsidRPr="00A314FB" w14:paraId="23D96F8D" w14:textId="77777777" w:rsidTr="001C2172">
        <w:tc>
          <w:tcPr>
            <w:tcW w:w="995" w:type="dxa"/>
          </w:tcPr>
          <w:p w14:paraId="563BF67C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29" w:hanging="29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8015" w:type="dxa"/>
          </w:tcPr>
          <w:p w14:paraId="556BCE62" w14:textId="77777777" w:rsidR="0045296C" w:rsidRPr="00A314FB" w:rsidRDefault="0045296C" w:rsidP="009649A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ind w:left="142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การสรุปผลและการตอบคำถามมีเหตุผลมารองรับน้อย ไม่สามารถปรับแต่งข้อมูลที่หามาได้</w:t>
            </w:r>
          </w:p>
        </w:tc>
      </w:tr>
    </w:tbl>
    <w:p w14:paraId="679947EA" w14:textId="77777777" w:rsidR="0045296C" w:rsidRPr="00A314FB" w:rsidRDefault="001C2172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การรายงานข้อมูล ผู้วิจัยสามารถนำเสนอผลสรุปได้อย่างเหมาะสมกับกลุ่มเป้าหมายทั้งตัวบุคคลและเป็นกลุ่มได้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3"/>
        <w:gridCol w:w="7364"/>
      </w:tblGrid>
      <w:tr w:rsidR="00072A3B" w:rsidRPr="00A314FB" w14:paraId="29E6915D" w14:textId="77777777" w:rsidTr="001C2172">
        <w:tc>
          <w:tcPr>
            <w:tcW w:w="988" w:type="dxa"/>
          </w:tcPr>
          <w:p w14:paraId="7E68D816" w14:textId="77777777" w:rsidR="0045296C" w:rsidRPr="00A314FB" w:rsidRDefault="0045296C" w:rsidP="009649A2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10</w:t>
            </w:r>
          </w:p>
        </w:tc>
        <w:tc>
          <w:tcPr>
            <w:tcW w:w="8022" w:type="dxa"/>
          </w:tcPr>
          <w:p w14:paraId="1736BC68" w14:textId="77777777" w:rsidR="0045296C" w:rsidRPr="00A314FB" w:rsidRDefault="0045296C" w:rsidP="009649A2">
            <w:pPr>
              <w:pStyle w:val="NoSpacing1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cs/>
              </w:rPr>
              <w:t xml:space="preserve">สร้างการนำเสนอผลงานในรูปแบบฉบับของตนเองที่กล่าวถึงปัญหา คำถาม หัวข้อ หรือ ข้อมูลเชิงลึก ได้อย่างมีประสิทธิภาพ </w:t>
            </w:r>
          </w:p>
        </w:tc>
      </w:tr>
      <w:tr w:rsidR="00072A3B" w:rsidRPr="00A314FB" w14:paraId="3E2F6B59" w14:textId="77777777" w:rsidTr="001C2172">
        <w:tc>
          <w:tcPr>
            <w:tcW w:w="988" w:type="dxa"/>
          </w:tcPr>
          <w:p w14:paraId="0D635D60" w14:textId="77777777" w:rsidR="0045296C" w:rsidRPr="00A314FB" w:rsidRDefault="0045296C" w:rsidP="009649A2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</w:p>
        </w:tc>
        <w:tc>
          <w:tcPr>
            <w:tcW w:w="8022" w:type="dxa"/>
          </w:tcPr>
          <w:p w14:paraId="3801F561" w14:textId="77777777" w:rsidR="0045296C" w:rsidRPr="00A314FB" w:rsidRDefault="0045296C" w:rsidP="009649A2">
            <w:pPr>
              <w:pStyle w:val="NoSpacing1"/>
              <w:rPr>
                <w:rFonts w:ascii="TH SarabunPSK" w:hAnsi="TH SarabunPSK" w:cs="TH SarabunPSK"/>
                <w:color w:val="000000" w:themeColor="text1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cs/>
              </w:rPr>
              <w:t>นำเสนอข้อมูลเชิงลึกโดยมีการอ้างอิงถึงปัญหา คำถาม หรือ หัวข้อแรกเริ่มได้</w:t>
            </w:r>
          </w:p>
        </w:tc>
      </w:tr>
      <w:tr w:rsidR="00072A3B" w:rsidRPr="00A314FB" w14:paraId="3FB033A9" w14:textId="77777777" w:rsidTr="001C2172">
        <w:tc>
          <w:tcPr>
            <w:tcW w:w="988" w:type="dxa"/>
          </w:tcPr>
          <w:p w14:paraId="3C35F865" w14:textId="77777777" w:rsidR="0045296C" w:rsidRPr="00A314FB" w:rsidRDefault="0045296C" w:rsidP="009649A2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8022" w:type="dxa"/>
          </w:tcPr>
          <w:p w14:paraId="7D8703F8" w14:textId="77777777" w:rsidR="0045296C" w:rsidRPr="00A314FB" w:rsidRDefault="0045296C" w:rsidP="009649A2">
            <w:pPr>
              <w:pStyle w:val="NoSpacing1"/>
              <w:rPr>
                <w:rFonts w:ascii="TH SarabunPSK" w:hAnsi="TH SarabunPSK" w:cs="TH SarabunPSK"/>
                <w:color w:val="000000" w:themeColor="text1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cs/>
              </w:rPr>
              <w:t xml:space="preserve">นำเสนอข้อมูลหรือแนวคิดของผู้อื่น </w:t>
            </w:r>
          </w:p>
        </w:tc>
      </w:tr>
    </w:tbl>
    <w:p w14:paraId="65BAA9E4" w14:textId="77777777" w:rsidR="0045296C" w:rsidRPr="00A314FB" w:rsidRDefault="00510E9F" w:rsidP="009649A2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คะแนนเต็ม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คะแนน ซึ่งสามารถนำไปเปลี่ยนเป็นร้อยละได้  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In2Edu Learning &amp; Fun in Action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5148551" w14:textId="77777777" w:rsidR="0045296C" w:rsidRPr="00A314FB" w:rsidRDefault="00510E9F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Zook 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2018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ได้กล่าวถึง ห้าขั้นตอนสำคัญที่จะนำไปสอนเรื่องการพัฒนาทักษะการรู้สารสนเทศในโรงเรียนมัธยมต้น ไว้ดังนี้</w:t>
      </w:r>
    </w:p>
    <w:p w14:paraId="3F4B4712" w14:textId="77777777" w:rsidR="0045296C" w:rsidRPr="00A314FB" w:rsidRDefault="00510E9F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อธิบายความหมายของการรู้สารสนเทศ</w:t>
      </w:r>
    </w:p>
    <w:p w14:paraId="45F264CA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ินเตอร์เน็ตคงเป็นสิ่งที่ไม่หนีไปไหนดังนั้นนักเรียนจำเป็นต้องทราบว่าจะป้องกันตนเองให้ปลอดภัยจากข้อมูลผิด ๆ ตลอดชีวิตได้อย่างไร ยิ่งนักเรียนมีอายุน้อยเท่าใด คำอธิบายง่าย ๆ ควรนำมาใช้มากเท่านั้น </w:t>
      </w:r>
    </w:p>
    <w:p w14:paraId="7F117EC2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หากเริ่มต้นสอนการรู้สารสนเทศก่อนชั้นมัธยมต้น ครูต้องมีการปรับความหมายให้เข้าใจง่ายขึ้นโดยอาจจะอธิบายว่าการรู้สารสนเทศคือ “ความเข้าใจที่ว่าข้อมูลใดจริงและข้อมูลใดหลอกลวง” </w:t>
      </w:r>
    </w:p>
    <w:p w14:paraId="5D38CF76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หากเป็นนักเรียนในช่วงมัธยมต้น คุณอาจจะบอกความหมายว่า “ข้อมูลใดเป็นข้อมูลปลอมและเข้าใจเกี่ยวกับข่าวที่เป็นจริง”</w:t>
      </w:r>
    </w:p>
    <w:p w14:paraId="677BCCCA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ถ้าคุณพูดถึงเรื่องการรู้สารสนเทศในระดับมัธยมปลาย คุณอาจให้ความหมายที่ลึกกว่านี้เกี่ยวกับการรู้สารสนเทศโดยมีการอภิปรายการรู้สารสนเทศในหัวข้อทางประวัติศาสตร์ วัฒนธรรมดนตรี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ป๊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อป บทวิจารณ์ บทความวิชาการ และอื่น ๆ </w:t>
      </w:r>
    </w:p>
    <w:p w14:paraId="136C42F1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อย่างไรก็ตามความหมายของคำอธิบายเหล่านี้ไม่ได้บอกว่าการรู้สารสนเทศเป็นเรื่องยากต่อการเข้าใจ ทุกคนที่ใช้อินเตอร์เน็ตได้ควรเรียนรู้เกี่ยวกับการรู้สารสนเทศไว้ จุดเริ่มต้นที่ดีในการเรียนรู้คือการยกตัวอย่าง</w:t>
      </w:r>
    </w:p>
    <w:p w14:paraId="3B50DE0F" w14:textId="77777777" w:rsidR="0045296C" w:rsidRPr="00A314FB" w:rsidRDefault="00510E9F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การยกตัวอย่างข้อมูลสารสนเทศที่เชื่อถือได้และข้อมูลสารสนเทศที่ไม่น่าเชื่อถือ</w:t>
      </w:r>
    </w:p>
    <w:p w14:paraId="2863BC5E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การยกตัวอย่างเป็นวิธีการที่ดีที่สุดในการนำการรู้สารสนเทศไปใช้ในชีวิตจริง ยิ่งตัวอย่างที่นำเสนอมันรุนแรงขนาดไหน คุณยิ่งจะเข้าใจมันได้ง่ายมากยิ่งขึ้น </w:t>
      </w:r>
    </w:p>
    <w:p w14:paraId="153E309A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ยกตัวอย่างเช่นหนังสือพิมพ์นิวยอร์กไท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มส์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New York Times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ที่ได้สร้างชื่อเสียงด้านความน่าเชื่อถือและข้อมูลที่เข้าถึงได้ง่าย โดยได้รับรางวัล พูลิตเซอร์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Pulitzer Prizes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รางวัลด้านสิ่งพิมพ์) ยอดเยี่ยม จำนวน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122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รางวัล และดำเนินธุรกิจมาตั้งแต่ปี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1851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ซึ่งเป็นที่ทราบกันว่ามีคัดกรองกระบวนการจ้างงานและคุณสมบัติที่สูง นั้นหมายความว่าคุณภาพของบุคลากรนั้นก็สูงตามไปด้วย  </w:t>
      </w:r>
    </w:p>
    <w:p w14:paraId="0DDB3E3E" w14:textId="36ADDD9F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แม้บางทีอาจจะมีพวกข่าวปลอม ๆ ที่หนังสือพิมพ์นิวยอร์กไท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มส์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แม้ว่าจะมีเป็นจำนวนน้อยและไม่บ่อย ดังนั้นเว</w:t>
      </w:r>
      <w:r w:rsidR="007464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็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บไซต์นิวยอร์กไท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มส์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จึงจัดได้ว่าเป็นแหล่งข้อมูลที่น่าเชื่อถือที่สุดแห่งหนึ่งของโลก</w:t>
      </w:r>
    </w:p>
    <w:p w14:paraId="2EEF9024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คุณสามารถเปรียบเทียบกับสื่อสังคมออนไลน์ เช่น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Facebook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Twitter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เป็นธรรมชาติของเว็บไซต์ที่เปิดสาธารณะอย่างไม่มีที่สิ้นสุดทำให้มันง่ายมากที่ใครสักคนจะสร้างเรื่องที่หาต้นตอไม่เจอได้ง่าย </w:t>
      </w:r>
    </w:p>
    <w:p w14:paraId="377970B9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ข้อมูลสารสนเทศที่ผิด ๆ โดยเฉพาะอย่างยิ่งพวกที่ทำให้ดูน่าเชื่อถือนั้นเป็นอันตรายโดยเฉพาะอย่างยิ่งกับเด็ก ๆ </w:t>
      </w:r>
    </w:p>
    <w:p w14:paraId="48E63329" w14:textId="77777777" w:rsidR="0045296C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นี้เป็นเหตุผลสำคัญที่ต้องทำให้นักเรียนเข้าใจว่าไม่ควรเชื่อทุกอย่างที่เห็นครั้งแรกในโลกออนไลน์ พวกเขาต้องเรียนรู้ที่จะประเมินความน่าเชื่อถือของแหล่งข้อมูลได้ด้วยตนเอง</w:t>
      </w:r>
    </w:p>
    <w:p w14:paraId="42459073" w14:textId="77777777" w:rsidR="00510E9F" w:rsidRPr="00A314FB" w:rsidRDefault="00744ECC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เพื่อที่จะทำให้เกิดสิ่งเหล่านี้ นักเรียนต้องรู้ว่าคุณภาพของแหล่งข้อมูลสารสนเทศที่น่าเชื่อถือคืออะไร</w:t>
      </w:r>
    </w:p>
    <w:p w14:paraId="01C35C7B" w14:textId="77777777" w:rsidR="0045296C" w:rsidRPr="00A314FB" w:rsidRDefault="00510E9F" w:rsidP="009649A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ระบุให้ชัดเจนว่าอะไรทำให้แหล่งข้อมูลออนไลน์นั้นเชื่อถือได้</w:t>
      </w:r>
    </w:p>
    <w:p w14:paraId="3EBF7FD9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บ่อยครั้งที่เราจะเชื่อในทันที (ไม่เฉพาะนักเรียน) ที่พวกเราอ่านบางสิ่งบางอย่างที่มาจากเพื่อของเราหรือมีความคิดเห็นในกระตุ้น แต่นี้เป็นวิถีการใช้ชีวิตที่อันตราย การเชื่อข้อมูลสารสนเทศผิด ๆ อยู่บ่อยครั้งอาจทำให้คนบางคนเฉยเมยต่อข่าวสารเหมือนไม่ทราบข้อมูลเหล่านี้มาก่อ ซึ่งกล่าวได้ว่าเหตุการณ์นี้มันแย่ลงเรื่อย ๆ ดังนั้นอะไรคือคุณภาพที่ทำให้แหล่งข้อมูลสารสนเทศนั้นมีความน่าเชื่อถือ </w:t>
      </w:r>
    </w:p>
    <w:p w14:paraId="53988545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ชื่อผู้แต่งได้ระบุอยู่ในข้อมูลสารสนเทศ</w:t>
      </w:r>
    </w:p>
    <w:p w14:paraId="5C48ABF8" w14:textId="4518E479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แม้ว่าความมีชื่อเสียงอาจจะไม่ได้เป็นการรับรองคุณภาพของคนได้ในทันทีว่าเป็นแหล่งข้อมูลที่ดี แต่มันก็ช่วยให้เห็นว่ามีชื่อผู้แต่งอยู่ในบทความหรือในข้อความในเว็บไซต์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blog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C520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ถ้ามีข้อมูลชื่อผู้แต่งนั้นแสดงให้เห็นว่าบุคคลเหล่านั้นแสดงความรับผิดชอบต่อข้อมูลที่พวกเขาได้เขียนขึ้น ซึ่งหากข้อมูลนั้นผิด ชื่อเสียงของพวกเขาหรืออาจจะถึงการงานของเขาอาจได้รับผลกระทบไปด้วยการหาชื่อผู้แต่งนั้นง่ายมาก หากไม่อยู่ทางด้านบนก็จะอยู่ทางด้านล่างของหน้า ถ้านักเรียน</w:t>
      </w:r>
      <w:r w:rsidR="00DC520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ไม่สามารถหาชื่อผู้แต่งจากแหล่งข้อมูลนั้นได้ถือว่าไม่ควรนำมาใช้</w:t>
      </w:r>
    </w:p>
    <w:p w14:paraId="6AFA2A20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ผู้แต่งมีชื่อเสียงที่ดี</w:t>
      </w:r>
    </w:p>
    <w:p w14:paraId="1A2EF015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เมื่อนักเรียนสามารถหาชื่อผู้แต่งได้แล้ว ลำดับต่อไปคือการตรวจสอบชื่อเสียงของผู้แต่ง นักเรียนสามารถนำชื่อของผู้แต่งไปค้นหาใน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Google, Bing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หรือเว็บไซต์ค้นหาข้อมูลต่าง ๆ </w:t>
      </w:r>
    </w:p>
    <w:p w14:paraId="15BD232F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ผลลัพธ์ที่ได้ควรจะมีงานตีพิมพ์อื่น ๆ และสื่อสังคมออนไลน์ของผู้แต่งคนนั้น ถ้าข้อมูลอื่น ๆ ดูบิดเบือนหรือไม่ถูกต้อง นักเรียนควรเริ่มคิดแล้วว่าผู้แต่งมีความน่าเชื่อถือหรือเปล่า</w:t>
      </w:r>
    </w:p>
    <w:p w14:paraId="13FB757A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แต่ถ้าผู้แต่งมีหน้าที่การงานชัดเจน มีผลงาน มีชื่อเสียงที่ดีมาตลอดเราก็สามารถเชื่อถือข้อมูลเหล่านั้นได้อย่างสบายใจ</w:t>
      </w:r>
    </w:p>
    <w:p w14:paraId="30D69406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วันที่แต่งหรือเขียนมีความเป็นปัจจุบัน</w:t>
      </w:r>
    </w:p>
    <w:p w14:paraId="32F987B1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เรื่องวันที่แต่งถือเป็นเรื่องสำคัญ ข้อมูลเปลี่ยนแปลงได้อย่างรวดเร็วเพราะอินเตอร์เน็ต ถ้านักเรียนต้องการข้อมูลที่มีความน่าเชื่อถือ พวกเขาจำเป็นต้องหาวันที่แต่งให้ได้ </w:t>
      </w:r>
    </w:p>
    <w:p w14:paraId="29D75F27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ถ้าวันที่แต่งมีอายุหลายปีมาแล้ว ข้อมูลที่ได้มาอาจไม่เกี่ยวข้องแล้วก็ได้ในปัจจุบัน ยิ่งไปกว่านั้นข้อมูลที่ไม่มีวันที่แต่งเลยยิ่งไม่มีความน่าเชื่อถือ</w:t>
      </w:r>
    </w:p>
    <w:p w14:paraId="466A2A71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ถ้านักเรียนสามารถค้นหาวันที่แต่งได้และค่อนข้างเป็นปัจจุบันในหน้าเว็ปก็จัดได้ว่ามีความน่าเชื่อถือขึ้นมา</w:t>
      </w:r>
    </w:p>
    <w:p w14:paraId="71EB11A1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="00510E9F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ชื่อโดเมนก็บอกความน่าเชื่อถือได้ เช่น .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com, 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proofErr w:type="spellStart"/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edu</w:t>
      </w:r>
      <w:proofErr w:type="spellEnd"/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, 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gov</w:t>
      </w:r>
    </w:p>
    <w:p w14:paraId="621052DC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ชื่อโดเมนของเว็ปไซ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สร้างความน่าเชื่อถือได้เป็นอย่างมาก เช่น 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com,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edu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gov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เป็นชื่อโดเมนที่มีความน่าเชื่อถือมากที่สุด ในขณะที่ 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club,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xxx,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info,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site,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และอื่น ๆ จะมีความน่าเชื่อถือน้อยลงไปอีก </w:t>
      </w:r>
    </w:p>
    <w:p w14:paraId="2747A80D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นี้เป็นวิธีง่าย ๆ ในการตรวจสอบชื่อที่อยู่เว็ปไซ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URL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ถ้าตัวท้ายลงด้วยสามตัวที่กล่าวมาข้างต้นก็จะบ่งบอกความน่าเชื่อถือได้เลย</w:t>
      </w:r>
    </w:p>
    <w:p w14:paraId="0306C44E" w14:textId="77777777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เว็ปไซ</w:t>
      </w:r>
      <w:proofErr w:type="spellStart"/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ได้รับการออกแบบอย่างดี</w:t>
      </w:r>
    </w:p>
    <w:p w14:paraId="35A5A60D" w14:textId="5E08E03E" w:rsidR="0045296C" w:rsidRPr="00A314FB" w:rsidRDefault="00744ECC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ไม่น่าเชื่อว่าการออกแบบเว็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สำคัญในการบอกความน่าเชื่อถือของเว็ปไซ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นั้น </w:t>
      </w:r>
      <w:r w:rsidR="00DC520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ที่ออกแบบมาไม่ดีหรือเป็นรูปแบบเก่า ๆ เป็นไปได้ว่าเป็นข้อมูลที่ไม่มีความน่าเชื่อถือ</w:t>
      </w:r>
      <w:r w:rsidR="00510E9F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C520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ถ้าผู้ออกแบบไม่ได้ตั้งใจออกแบบเว็ปไซ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ให้สวยงามได้ เราก็คงจะเชื่อใจคนนั้นไม่ได้ว่าพวกเขามีความพยายามในการตรวจสอบข้อมูลก่อนนำมาลงในเว็ปไซ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นั้น </w:t>
      </w:r>
    </w:p>
    <w:p w14:paraId="2EDFFFAB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ในขณะเดียวกัน 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ที่ดีทันสมัย สวยงาม ใช้งานง่าย มักมีความน่าเชื่อถือมากกว่า โดยเฉพาะอย่างยิ่งเว็ปไซ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ที่แสดงผลบนหน้าจอคอมพิวเตอร์ 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โน๊ต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บุ๊ค มือถือ และ แท็บ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็ตอย่างสมบูรณ์แบบ </w:t>
      </w:r>
    </w:p>
    <w:p w14:paraId="6184CA8F" w14:textId="5668D3D4" w:rsidR="00604522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คนทำเว็ปไซ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ั้งใจทำขึ้นมามักจะให้ความสนใจเป็นอย่างมากในการนำเสนอข้อมูลที่มีความน่าเชื่อถือเพื่อให้ผู้คนกลับเข้ามาใช้งานบ่อย ๆ</w:t>
      </w:r>
    </w:p>
    <w:p w14:paraId="1789B17D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ใช้ภาษาที่ถูกหลักไวยากรณ์และหลักภาษาศาสตร์ที่ถูกต้อง</w:t>
      </w:r>
    </w:p>
    <w:p w14:paraId="186AC40E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นักเรียนจำเป็นต้องประเมินค่าแนวการเขียนของข้อมูลนั้นโดยเฉพาะการสะกดคำและหลักไวยากรณ์ การผิดหลักไวยากรณ์ การใช้คำสแลง และ สะกดผิด ถือเป็นเว็ปไซ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ต้องห้ามเพราะมันหมายความว่าผู้ทำเว็ปไซ</w:t>
      </w:r>
      <w:proofErr w:type="spellStart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ไม่ได้ให้ความสำคัญกับการตรวจสอบความถูกต้องของข้อมูลเลย</w:t>
      </w:r>
    </w:p>
    <w:p w14:paraId="52F0170A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ถ้าพวกเขาไม่ได้ต้องการเรียนรู้เกี่ยวกับหลักไวยากรณ์หรือการสะกดคำ พวกเขาก็คงไม่ได้ติดตามดูความถูกต้องของข้อมูลเหมือนกัน</w:t>
      </w:r>
    </w:p>
    <w:p w14:paraId="5FB0BF2F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ในวิธีการตรวจสอบนี้ นักเรียนควรให้คะแนนกับข้อมูลที่ได้อ่านนี้เหมือนที่ครูวิชาภาษาอังกฤษตรวจงานเขียน</w:t>
      </w:r>
    </w:p>
    <w:p w14:paraId="1AA36523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ถ้าการสะกดคำและหลักไวยากรณ์ไม่ได้รับคะแนน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+ เราก็ไม่ต้องไปเสียเวลาอ่านและให้ความสนใจแหล่งข้อมูลนั้นเลยว่าข้อมูลในนั้นจะถูกต้องหรือเปล่า</w:t>
      </w:r>
    </w:p>
    <w:p w14:paraId="096BBB3F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ความรู้เหล่านี้อาจยังไม่ช่วยนักเรียนได้มากพอหากพวกเขาทำได้แค่ตรวจสอบตามรายการที่กล่าวมา  เพราะการรู้สารสนเทศถือเป็นเรื่องที่ซับซ้อนมากกว่านั้น นี้เป็นเหตุผลที่เราจำเป็นต้องส่งเสริมให้นักเรียนเกิดการคิดอย่างมีวิจารณญาณ </w:t>
      </w:r>
    </w:p>
    <w:p w14:paraId="04FB16F7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กระตุ้นให้เกิดการคิดอย่างมีวิจารณญาณ </w:t>
      </w:r>
    </w:p>
    <w:p w14:paraId="2FACA240" w14:textId="77777777" w:rsidR="0045296C" w:rsidRPr="00A314FB" w:rsidRDefault="00510E9F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การคิดอย่างมีวิจารณญาณเป็นกระบวนการประเมินผลสารสนเทศ ตั้งคำถามกับสารสนเทศนั้น และ ตัดสินว่าข้อมูลนั้นมีค่าหรือไม่ </w:t>
      </w:r>
    </w:p>
    <w:p w14:paraId="0CD944A6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ที่ฉลาดจะสามารถเข้าใจแนวคิดเหล่านี้ได้ง่ายและเริ่มเกิดคำถามกับทุกอย่างที่พวกเขาได้ยินทันทีและอาจรวมถึงในชั้นเรียนคุณด้วย แต่ทุก ๆ คนควรรู้ว่าจะคิดอย่างมีวิจารณญาณอย่างไร</w:t>
      </w:r>
    </w:p>
    <w:p w14:paraId="062B4E27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ในความหมายของการรู้สารสนเทศ นักเรียนสามารถฝึกทักษะการคิดอย่างมีวิจารณญาณโดยถามคำถามเหล่านี้</w:t>
      </w:r>
    </w:p>
    <w:p w14:paraId="4661EA56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มีใครหรือหน่วยงานไหนที่ได้ประโยชณ์จากข้อมูลนี้หรือเปล่า</w:t>
      </w:r>
    </w:p>
    <w:p w14:paraId="3567B99D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ข้อมูลนี้มีการเข้าข้างฝ่ายใดฝ่ายหนึ่งมากเกินไปหรือเปล่า</w:t>
      </w:r>
    </w:p>
    <w:p w14:paraId="674883BD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คุณสามารถบอกได้หรือไม่ว่าผู้เขียนใส่ความคิดเห็นลงไป</w:t>
      </w:r>
    </w:p>
    <w:p w14:paraId="63F2E358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หัวข้อเรื่องมีความสอดคล้องกับเนื้อความหรือไม่</w:t>
      </w:r>
    </w:p>
    <w:p w14:paraId="78088035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ข้อมูลสารสนเทศนั้นขาดเคลื่อนกับสิ่งที่นักเรียนทราบข้อมูลที่แท้จริงอยู่แล้วหรือไม่</w:t>
      </w:r>
    </w:p>
    <w:p w14:paraId="792B57E7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คำถามเหล่านี้เป็นเพียงจุดเริ่มต้น การคิดอย่างมีวิจาณญาณจะช่วยให้นักเรียนเกิดคำถามและค้นหาความจริงในข้อมูลต่าง ๆ ที่พวกเขาเชื่อซึ่งจะช่วยให้พวกเขาเข้าใจและพิสูจน์ความจริงของข้อมูลสารสนเทศได้ดีขึ้น</w:t>
      </w:r>
    </w:p>
    <w:p w14:paraId="0ED8336E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ยิ่งนักเรียนได้เรียนรู้การคิดอย่างมีวิจารณญาณเร็วเท่าไร พวกเขาจะยิ่งสามารถค้นหาข้อมูลผิด ๆ ได้เร็วเท่านั้น </w:t>
      </w:r>
    </w:p>
    <w:p w14:paraId="1739B5D7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แต่นี้เป็นเพียงแนวคิดที่จะนำไปสู่แนวคิดที่ยิ่งใหญ่กว่านั้นมาก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f</w:t>
      </w:r>
    </w:p>
    <w:p w14:paraId="1C01B965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ถ้าหากคุณอยากจดจำเกี่ยวกับแนวคิดของการรู้สารสนเทศได้ดี คุณต้องพูดถึงการเป็นพลเมืองในโลกดิจิตอลด้วย </w:t>
      </w:r>
    </w:p>
    <w:p w14:paraId="09322BB1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สอนนักเรียนเกี่ยวกับทักษะแห่งศตวรรษ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21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อื่น ๆ </w:t>
      </w:r>
    </w:p>
    <w:p w14:paraId="64C2CA2A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การรู้สารสนเทศเป็นเพียงหนึ่งทักษะแห่งศตวรรษที่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21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จำนวนมากที่คุณสามารถนำไปสอนนักเรียนได้ ทักษะทั้งหมดนี้จะช่วยให้นักเรียนเข้าใจในเรื่องของเทคโนโลยีที่มีบทบาทในชีวิตทุกวันนี้และทำให้นักเรียนเข้าใจการใช้เทคโนโลยีด้วยความรับผิดชอบ </w:t>
      </w:r>
    </w:p>
    <w:p w14:paraId="1FD29530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สิ่งสำคัญที่สุดคือคุณสามารถสอนการรู้เท่าทันสื่อ การรู้เท่าทันเทคโนโลยี และการรู้เท่าทันสื่อดิจิตอล นอกเหนือจากการเรียนรู้แค่การรู้สารสนเทศ</w:t>
      </w:r>
    </w:p>
    <w:p w14:paraId="6CB20370" w14:textId="3AF08719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การรู้เท่าทันสื่อเป็นการสอนให้นักเรียนเข้าใจวิธีการของสื่อสิ่งพิมพ์ การนำเสนอข่าวสาร และแหล่งข้อมูล ดังนั้นเมื่อนักเรียนเข้าเว็บไซต์พวกเขาจะบอกได้ทันทีว่ากำลังดูหน้าบล็อก </w:t>
      </w:r>
      <w:r w:rsidR="00DC520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หน้าหนังสือพิมพ์ หน้าเว็บพวกนักทฤษฎีสมคบคิด หรืออื่น ๆ </w:t>
      </w:r>
    </w:p>
    <w:p w14:paraId="043AD7F4" w14:textId="5A7F6B24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เท่าทันเทคโนโลยีเป็นการก้าวไปอีกขั้นในการใช้สารสนเทศและเป็นการสอนให้นักเรียนได้รู้ว่าเครื่องมือเหล่านี้มีพลังเป็นอย่างมากในยุคแห่งข้อมูลข่าวสาร (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Age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นักเรียนจะได้เรียนรู้เกี่ยวกับคอมพิวเตอร์ </w:t>
      </w:r>
      <w:proofErr w:type="spellStart"/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เซิร์ฟเวอร์</w:t>
      </w:r>
      <w:proofErr w:type="spellEnd"/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และการทำงานของอินเตอร์เน็ต </w:t>
      </w:r>
    </w:p>
    <w:p w14:paraId="607B4D48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สิ่งเหล่านี้จะช่วยไข้ข้อข้องใจที่อยู่เบื้องหลังของเครื่องมือยุคใหม่เหล่านี้ มันเป็นการเผยให้เห็นว่าระบบการทำงานของโลกยุคใหม่เป็นอย่างไร </w:t>
      </w:r>
    </w:p>
    <w:p w14:paraId="7550B259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คุณสามารถสอนนักเรียนเกี่ยวกับ การเขียนโปรแกรม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Coding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อุปกรณ์คอมพิวเตอร์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Hardware </w:t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เบื้องต้นให้กับนักเรียน </w:t>
      </w:r>
    </w:p>
    <w:p w14:paraId="33D6EF74" w14:textId="77777777" w:rsidR="0045296C" w:rsidRPr="00A314FB" w:rsidRDefault="00B56F71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529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หลังจากการสอนทั้งหมดนี้ ถ้าคุณยังไม่เข้าใจการทำงานของเทคโนโลยี มันคงต้องใช้เวทมนต์แล้วแหละ  </w:t>
      </w:r>
    </w:p>
    <w:p w14:paraId="57ACF700" w14:textId="77777777" w:rsidR="00CA7498" w:rsidRPr="00A314FB" w:rsidRDefault="00CA7498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กล่าวโดยสรุป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จากการศึกษาขั้นตอนการพัฒนาทักษะการรู้สารสนเทศ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Development of Information Literacy Skills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AE135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ได้ดังนี้</w:t>
      </w:r>
    </w:p>
    <w:p w14:paraId="218CAE3E" w14:textId="77777777" w:rsidR="00AE1352" w:rsidRPr="00A314FB" w:rsidRDefault="00AE1352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ขั้นตอนการพัฒนาการเสริมสร้างทักษะการรู้สารสนเทศของ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Loesche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 5 ขั้นตอน</w:t>
      </w:r>
    </w:p>
    <w:p w14:paraId="2D0541F0" w14:textId="77777777" w:rsidR="00AE1352" w:rsidRPr="00A314FB" w:rsidRDefault="00AE1352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ระบุสิ่งที่ต้องการ ปัญหา หรือคำถาม</w:t>
      </w:r>
    </w:p>
    <w:p w14:paraId="3DBF5D9E" w14:textId="77777777" w:rsidR="00AE1352" w:rsidRPr="00A314FB" w:rsidRDefault="00AE1352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สามารถค้นหาข้อมูลได้ รู้แหล่งข้อมูล </w:t>
      </w:r>
    </w:p>
    <w:p w14:paraId="71775089" w14:textId="77777777" w:rsidR="00AE1352" w:rsidRPr="00A314FB" w:rsidRDefault="00AE1352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3. การประเมินผล</w:t>
      </w:r>
    </w:p>
    <w:p w14:paraId="09598552" w14:textId="77777777" w:rsidR="00AE1352" w:rsidRPr="00A314FB" w:rsidRDefault="00AE1352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4. การจัดการข้อมูล</w:t>
      </w:r>
    </w:p>
    <w:p w14:paraId="4A5C3D7B" w14:textId="77777777" w:rsidR="00AE1352" w:rsidRPr="00A314FB" w:rsidRDefault="00AE1352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5. การสื่อสาร</w:t>
      </w:r>
    </w:p>
    <w:p w14:paraId="4FAF7558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หลักสำคัญ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ขั้นตอนของรูปแบบขั้นตอนการพัฒนาทักษะการรู้สารสนเทศ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Big6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model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โดย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LibGuide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Team</w:t>
      </w:r>
    </w:p>
    <w:p w14:paraId="19358CC2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1: กำหนดปัญหาและขอบเขตของงาน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Task Definition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665B582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2: กำหนดกลยุทธ์ในการค้นคว้าข้อมูล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Seeking Strategies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76F11D8E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3: กำหนดแหล่งข้อมูลและเข้าถึงแหล่งข้อมูลได้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Location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+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Access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B07CEEB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4: การนำสารสนเทศไปใช้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Use of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599CA71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5: สังเคราะห์ข้อมูล (รวบรวมข้อมูลที่กระจัดกระจายเข้าด้วยกัน)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Synthesis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7F805F3" w14:textId="77777777" w:rsidR="00EE38D6" w:rsidRPr="00A314FB" w:rsidRDefault="00EE38D6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6: ประเมินผล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Evaluation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1091E43" w14:textId="77777777" w:rsidR="00326DF0" w:rsidRPr="00A314FB" w:rsidRDefault="00326DF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ขั้นตอนในการพัฒนาสู่การรู้สารสนเทศโดยเว็บไซต์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Prezi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2D4873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5 ขั้นตอน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25DAA1CB" w14:textId="77777777" w:rsidR="00326DF0" w:rsidRPr="00A314FB" w:rsidRDefault="00326DF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1 ระบุข้อมูลที่ต้องการขั้นพื้นฐานและส่วนอื่นที่เป็นไปได้</w:t>
      </w:r>
    </w:p>
    <w:p w14:paraId="4F7DBE17" w14:textId="77777777" w:rsidR="00326DF0" w:rsidRPr="00A314FB" w:rsidRDefault="00326DF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2 เข้าถึงข้อมูลที่ต้องการได้อย่างมีประสิทธิภาพและประสิทธิผล</w:t>
      </w:r>
    </w:p>
    <w:p w14:paraId="25F24DED" w14:textId="77777777" w:rsidR="00326DF0" w:rsidRPr="00A314FB" w:rsidRDefault="00326DF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3 ประเมินค่าข้อมูลและแหล่งที่มาอย่างมีวิจารณญาณและคัดเลือกข้อมูลเพื่อสร้างเป็นองค์ความรู้ใหม่และเป็นระบบที่มีประโยชน์</w:t>
      </w:r>
    </w:p>
    <w:p w14:paraId="5BA44135" w14:textId="77777777" w:rsidR="00326DF0" w:rsidRPr="00A314FB" w:rsidRDefault="00326DF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4 ใช้ข้อมูลได้อย่างมีประสิทธิภาพเพื่อให้บรรลุเป้าประสงค์ที่ได้ตั้งไว้</w:t>
      </w:r>
    </w:p>
    <w:p w14:paraId="47666C5D" w14:textId="77777777" w:rsidR="00326DF0" w:rsidRPr="00A314FB" w:rsidRDefault="00326DF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ขั้นที่ 5 เข้าใจความหลากหลายของสภาวะเศรษฐกิจ กฎหมาย และปัญหาสังคมรอบตัวในการใช้ข้อมูลและการเข้าถึงข้อมูล ใช้ข้อมูลนั้นอย่างมีจริยธรรมและถูกกฎหมาย</w:t>
      </w:r>
    </w:p>
    <w:p w14:paraId="3F580B05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เกณฑ์การประเมินทักษะกระบวนการสารสนเทศ โดยเว็บไซต์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SlideShares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 6 ข้อ ดังนี้</w:t>
      </w:r>
    </w:p>
    <w:p w14:paraId="2FAB937D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การตั้งคำถาม</w:t>
      </w:r>
    </w:p>
    <w:p w14:paraId="6445DFA0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การวางแผน </w:t>
      </w:r>
    </w:p>
    <w:p w14:paraId="67A0E652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การเก็บรวบรวมข้อมูล </w:t>
      </w:r>
    </w:p>
    <w:p w14:paraId="22B0D8E5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การสังเคราะห์ข้อมูล </w:t>
      </w:r>
    </w:p>
    <w:p w14:paraId="757D7B64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การประเมินค่าข้อมูล </w:t>
      </w:r>
    </w:p>
    <w:p w14:paraId="69F39FFD" w14:textId="77777777" w:rsidR="002D4873" w:rsidRPr="00A314FB" w:rsidRDefault="002D487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6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การรายงานข้อมูล</w:t>
      </w:r>
    </w:p>
    <w:p w14:paraId="424DA612" w14:textId="77777777" w:rsidR="00220095" w:rsidRPr="00A314FB" w:rsidRDefault="00220095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ขั้นตอนสำคัญที่จะนำไปสอนเรื่องการพัฒนาทักษะการรู้สารสนเทศในโรงเรียนมัธยมต้นของ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Zook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2D4873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5 ขั้นตอน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37E8CF5D" w14:textId="77777777" w:rsidR="00220095" w:rsidRPr="00A314FB" w:rsidRDefault="00220095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อธิบายความหมายของการรู้สารสนเทศ</w:t>
      </w:r>
    </w:p>
    <w:p w14:paraId="7967FFEB" w14:textId="77777777" w:rsidR="00220095" w:rsidRPr="00A314FB" w:rsidRDefault="00220095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การยกตัวอย่างข้อมูลสารสนเทศที่เชื่อถือได้และข้อมูลสารสนเทศที่ไม่น่าเชื่อถือ</w:t>
      </w:r>
    </w:p>
    <w:p w14:paraId="25D1D21C" w14:textId="77777777" w:rsidR="00220095" w:rsidRPr="00A314FB" w:rsidRDefault="00220095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ระบุให้ชัดเจนว่าอะไรทำให้แหล่งข้อมูลออนไลน์นั้นเชื่อถือได้</w:t>
      </w:r>
    </w:p>
    <w:p w14:paraId="7D7639D6" w14:textId="77777777" w:rsidR="00220095" w:rsidRPr="00A314FB" w:rsidRDefault="00220095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4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กระตุ้นให้เกิดการคิดอย่างมีวิจารณญาณ</w:t>
      </w:r>
    </w:p>
    <w:p w14:paraId="1DB85DBF" w14:textId="21912291" w:rsidR="002C789B" w:rsidRPr="00A314FB" w:rsidRDefault="00220095" w:rsidP="00604522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ab/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สอนนักเรียนเกี่ยวกับทักษะแห่งศตวรรษ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อื่น ๆ</w:t>
      </w:r>
    </w:p>
    <w:p w14:paraId="790FC57D" w14:textId="0CB7269F" w:rsidR="00573F3B" w:rsidRPr="00A96150" w:rsidRDefault="003A6BF3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lastRenderedPageBreak/>
        <w:tab/>
      </w:r>
      <w:r w:rsidR="00573F3B"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การประเมินผลสำเร็จจากการพัฒนาทักษะการรู้สารสนเทศ </w:t>
      </w:r>
    </w:p>
    <w:p w14:paraId="6951516A" w14:textId="77777777" w:rsidR="00A96150" w:rsidRPr="00A314FB" w:rsidRDefault="00A96150" w:rsidP="00AF2FBE">
      <w:pPr>
        <w:tabs>
          <w:tab w:val="left" w:pos="567"/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D183528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Oakleaf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2006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ทำวิจัยการประเมินทักษะการรู้สารสนเทศโดยวิธีการใหม่ด้วยเกณฑ์ที่ออกแบบมาเพื่อประเมินผู้เรียนโดยแบ่งจุดประสงค์ในการประเมินออกเป็น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ลักษณะ ซึ่งมีรายละเอียดการประเมินดังต่อไปนี้</w:t>
      </w:r>
    </w:p>
    <w:p w14:paraId="54BC3D56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จุดประสงค์ที่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นักศึกษาผู้มีความรู้สารสนเทศจะสามารถระบุธรรมชาติและอธิบายความต้องการของข้อมูลสารสนเทศได้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information literate student will determine the nature and extent of an information need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489E52E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นักศึกษาจะมีการพัฒนาแผนการทั้งหมดที่ปฏิบัติได้จริงและกำหนดการในการได้มาซึ่งข้อมูล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Develop a Realistic Overall Plan and Timeline to Acquire the Needed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92A06DA" w14:textId="77777777" w:rsidR="00573F3B" w:rsidRPr="00A314FB" w:rsidRDefault="00573F3B" w:rsidP="008E2FB4">
      <w:pPr>
        <w:pStyle w:val="a7"/>
        <w:widowControl w:val="0"/>
        <w:numPr>
          <w:ilvl w:val="0"/>
          <w:numId w:val="2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นักศึกษาจะระบุขั้นตอนของการทำวิจัยได้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Describe the Stages of the Research Process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6C55BDAC" w14:textId="77777777" w:rsidR="00573F3B" w:rsidRPr="00A314FB" w:rsidRDefault="00573F3B" w:rsidP="008E2FB4">
      <w:pPr>
        <w:pStyle w:val="a7"/>
        <w:widowControl w:val="0"/>
        <w:numPr>
          <w:ilvl w:val="0"/>
          <w:numId w:val="2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นักศึกษาจะสามารถค้นคว้า รวบรวม และสังเคราะห์ข้อมูลขึ้นมาบนพื้นฐานของแผนการที่วางไว้คร่าว ๆ และปรับเปลี่ยนได้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Search for, Gather, and Synthesize Information Based on an Informal, Flexible Plan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05A5F94" w14:textId="77777777" w:rsidR="00573F3B" w:rsidRPr="00A314FB" w:rsidRDefault="00573F3B" w:rsidP="008E2FB4">
      <w:pPr>
        <w:pStyle w:val="a7"/>
        <w:widowControl w:val="0"/>
        <w:numPr>
          <w:ilvl w:val="0"/>
          <w:numId w:val="27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นักศึกษาจะปฏิบัติได้อย่างเหมาะสมในการได้มาซึ่งข้อมูลภายในเวลาที่กำหนดไว้ได้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Act Appropriately to Obtain Information Within the Time Frame Required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611806B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นักศึกษาจะกำหนดและระบุความต้องการของข้อมูลได้อย่างชัดเจน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Define and Articulate the Need for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8783F92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นักศึกษาจะระบุหัวข้อวิจัยได้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an Initial Research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82B8E71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ทำให้ขอบเขตหรือทิศทางของหัวข้อแคบลงหรือขยายขึ้นเพื่อที่จะนำไปสู่เป้าหมายที่จัดการ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Narrow or Broaden the Scope or Direction of the Topic to Achieve a Manageable Focus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A046D0D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นักศึกษาจะเรียบเรียงแนวคิดสำคัญและนิยามศัพท์ที่อธิบายด้านต่าง ๆ ตามหัวข้อวิจัยเพื่อที่จะช่วยให้การค้นคว้าข้อมูลง่ายขึ้นได้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List Key Concepts and Terms Describing the Facets of the Research Topic that May be Useful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 Locating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6D86A0E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นักศึกษาจะทำให้แนวคิดสำคัญและนิยามศัพท์แคบลง กว้างขึ้น หรือปรับใหม่ในการอธิบายหัวข้อวิจัยได้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Narrow, Broaden, or Refine Key Concepts and Terms Describing the Research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7698F3A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แสดงให้เห็นถึงความเข้าใจว่าผลลัพธ์ที่ต้องการในตอนท้ายมีบทบาทสำคัญในการกำหนดความต้องการข้อมูลอย่างไร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Demonstrate an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Understanding of how the Desired end Product will Play a Role in Determining the need for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7A86C60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นักศึกษาจะอธิบายว่ากลุ่มเป้าหมายมีผลต่อการเลือกข้อมูลอย่างไร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Describe how the Intended Audience Influences Information Choices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3528394" w14:textId="77777777" w:rsidR="00573F3B" w:rsidRPr="00A314FB" w:rsidRDefault="00573F3B" w:rsidP="008E2FB4">
      <w:pPr>
        <w:pStyle w:val="a7"/>
        <w:numPr>
          <w:ilvl w:val="0"/>
          <w:numId w:val="28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นักศึกษาจะค้นหาข้อมูลจากแหล่งข้อมูลทั่ว ๆ ไป เพื่อสร้างความคุ้นเคยกับหัวข้อนั้นได้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Explore General Information Sources to Increase Familiarity with the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F8EA367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นักศึกษาจะระบุแหล่งข้อมูลที่มีศักยภาพได้อย่างหลากหลายสำหรับข้อมูลที่ต้องการ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a Variety of Potential Sources for needed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3E1F69B4" w14:textId="77777777" w:rsidR="00573F3B" w:rsidRPr="00A314FB" w:rsidRDefault="00573F3B" w:rsidP="008E2FB4">
      <w:pPr>
        <w:pStyle w:val="a7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นักศึกษาจะระบุรูปแบบที่หลากหลายซึ่งสามารถค้นหาข้อมูลได้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Various Formats in which the Information is Available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626FC93" w14:textId="77777777" w:rsidR="00573F3B" w:rsidRPr="00A314FB" w:rsidRDefault="00573F3B" w:rsidP="008E2FB4">
      <w:pPr>
        <w:pStyle w:val="a7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นักศึกษาจะระบุคุ้นค่าและความแตกต่าง (เช่น จุดประสงค์ กลุ่มเป้าหมาย) ของแหล่งข้อมูลที่มีศักยภาพหลากหลายรูปแบบได้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Identify the Value and Differences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Purpose, Audience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of Potential Resources in a Variety of formats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0B4799B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จุดประสงค์ที่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ผู้มีความรู้สารสนเทศจะสามารถเข้าถึงความต้องการของข้อมูลได้อย่างมีประสิทธิผลและประสิทธิภาพ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Information Literate Student will access needed Information Effectively and Efficiently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16A9FFDC" w14:textId="77777777" w:rsidR="00573F3B" w:rsidRPr="00A314FB" w:rsidRDefault="00573F3B" w:rsidP="00AF2F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นักศึกษาจะสร้างและใช้กลยุทธ์การค้นคว้าข้อมูลที่ออกแบบมาได้อย่างมีประสิทธิผล 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Construct and Implement Effectively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Designed search Strategies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2C95884" w14:textId="77777777" w:rsidR="00573F3B" w:rsidRPr="00A314FB" w:rsidRDefault="00573F3B" w:rsidP="008E2FB4">
      <w:pPr>
        <w:pStyle w:val="a7"/>
        <w:numPr>
          <w:ilvl w:val="0"/>
          <w:numId w:val="30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นักศึกษาจะระบุนิยามศัพท์และคำพ้องความหมายที่เกี่ยวข้องในหัวข้องานวิจัยได้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Related Terms and Synonyms for the research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1557F44" w14:textId="77777777" w:rsidR="00573F3B" w:rsidRPr="00A314FB" w:rsidRDefault="00573F3B" w:rsidP="008E2FB4">
      <w:pPr>
        <w:pStyle w:val="a7"/>
        <w:numPr>
          <w:ilvl w:val="0"/>
          <w:numId w:val="30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นักศึกษาจะระบุถ้อยคำเพื่อใช้ในการค้นคว้าในหัวข้อวิจัยได้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Phrases to use as search Terms for the research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8004033" w14:textId="77777777" w:rsidR="00573F3B" w:rsidRPr="00A314FB" w:rsidRDefault="00573F3B" w:rsidP="008E2FB4">
      <w:pPr>
        <w:pStyle w:val="a7"/>
        <w:numPr>
          <w:ilvl w:val="0"/>
          <w:numId w:val="30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นักศึกษาจะระบุส่วนท้ายของคำอื่น ๆ คำย่อ และการสะกดหลายแบบเพื่อการค้นคว้านิยามคำศัพท์เพื่อค้นคว้าตามหัวข้อวิจัยได้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Alternative Endings, Abbreviations, and Multiple Spellings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of search Terms for the research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CABBEF8" w14:textId="77777777" w:rsidR="00573F3B" w:rsidRPr="00A314FB" w:rsidRDefault="00573F3B" w:rsidP="008E2FB4">
      <w:pPr>
        <w:pStyle w:val="a7"/>
        <w:numPr>
          <w:ilvl w:val="0"/>
          <w:numId w:val="30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นักศึกษาจะสร้างข้อความในการค้นหาโดยใช้ตรรกะบูลีน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Boolean Operators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Construct search Statements using Boolean Operators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3C9ECCA" w14:textId="77777777" w:rsidR="00573F3B" w:rsidRPr="00A314FB" w:rsidRDefault="00573F3B" w:rsidP="008E2FB4">
      <w:pPr>
        <w:pStyle w:val="a7"/>
        <w:numPr>
          <w:ilvl w:val="0"/>
          <w:numId w:val="30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นักศึกษาจะระบุคำค้นหาไปจนถึงการตัดคำออกบางส่วนได้ถ้าจำเป็น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search Terms to Truncate, if Appropriate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48DB9CD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นักศึกษาจะเลือกวิธีการที่เหมาะสมที่สุดในการค้นหาข้อมูลหรือระบบการเข้าถึงข้อมูล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select the most Appropriate Retrieval Method or System for Accessing needed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C1DE50E" w14:textId="77777777" w:rsidR="00573F3B" w:rsidRPr="00A314FB" w:rsidRDefault="00573F3B" w:rsidP="008E2FB4">
      <w:pPr>
        <w:pStyle w:val="a7"/>
        <w:widowControl w:val="0"/>
        <w:numPr>
          <w:ilvl w:val="0"/>
          <w:numId w:val="3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นักศึกษาจะใช้แหล่งข้อมูลที่หลากหลาย (เช่น เว็บไซต์ในการค้นคว้า, แหล่งข้อมูล, บัญชีรายชื่อ หนังสือเอกสาร) เพื่อใช้ในการค้นคว้าข้อมูลหลากหลายชนิด (เช่น จากเว็บไซต์, บทความ, หนังสือ) 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use Different research Sources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search Engines, Databases, Catalogs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to find Different types of Information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Web Sites, Articles, Books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))</w:t>
      </w:r>
    </w:p>
    <w:p w14:paraId="21E94665" w14:textId="77777777" w:rsidR="00573F3B" w:rsidRPr="00A314FB" w:rsidRDefault="00573F3B" w:rsidP="008E2FB4">
      <w:pPr>
        <w:pStyle w:val="a7"/>
        <w:widowControl w:val="0"/>
        <w:numPr>
          <w:ilvl w:val="0"/>
          <w:numId w:val="31"/>
        </w:numPr>
        <w:tabs>
          <w:tab w:val="left" w:pos="220"/>
          <w:tab w:val="left" w:pos="54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นักศึกษาจะอธิบายความแตกต่างระหว่างแหล่งข้อมูลประเภทบทความและบัญชีรายชื่อหนังสือของห้องสมุด และ/หรือ เว็บไซต์สำหรับการค้นคว้าได้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Describe the Differences between Article Databases and Library Catalogs and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or search Engines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D3E515C" w14:textId="77777777" w:rsidR="00573F3B" w:rsidRPr="00A314FB" w:rsidRDefault="00573F3B" w:rsidP="008E2FB4">
      <w:pPr>
        <w:pStyle w:val="a7"/>
        <w:widowControl w:val="0"/>
        <w:numPr>
          <w:ilvl w:val="0"/>
          <w:numId w:val="31"/>
        </w:numPr>
        <w:tabs>
          <w:tab w:val="left" w:pos="220"/>
          <w:tab w:val="left" w:pos="54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eastAsia="MS Mincho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นักศึกษาจะแบ่งแหล่งข้อมูลบทความ ระบุชนิด (เช่น ทั่วไป, วิชาเฉพาะ) หรือ หัวข้อที่ครอบคลุม และเหมาะสมกับหัวข้อวิจัยมากที่สุดได้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Distinguish Among Article Databases, Identifying what types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General, Subject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Specific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or Subject Coverage is most Appropriate for a research Topic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AC3E088" w14:textId="77777777" w:rsidR="00573F3B" w:rsidRPr="00A314FB" w:rsidRDefault="00573F3B" w:rsidP="008E2FB4">
      <w:pPr>
        <w:pStyle w:val="a7"/>
        <w:widowControl w:val="0"/>
        <w:numPr>
          <w:ilvl w:val="0"/>
          <w:numId w:val="31"/>
        </w:numPr>
        <w:tabs>
          <w:tab w:val="left" w:pos="220"/>
          <w:tab w:val="left" w:pos="54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eastAsia="MS Mincho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นักศึกษาจะระบุความแตกต่างระหว่างรูปแบบการค้นคว้าในเว็บไซต์แบบทั่วไปกับแบบขั้นสูงได้</w:t>
      </w:r>
    </w:p>
    <w:p w14:paraId="37899E65" w14:textId="77777777" w:rsidR="00573F3B" w:rsidRPr="00A314FB" w:rsidRDefault="00573F3B" w:rsidP="00AF2FBE">
      <w:pPr>
        <w:tabs>
          <w:tab w:val="left" w:pos="540"/>
        </w:tabs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เมื่อมีหน้าจอการค้นคว้ามาให้เลือกมากกว่าหนึ่งแบบ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Differences between Basic and Advanced Interfaces in search Engines, when more than one Interface is Available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58E4C21" w14:textId="77777777" w:rsidR="00573F3B" w:rsidRPr="00A314FB" w:rsidRDefault="00573F3B" w:rsidP="00AF2FB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นักศึกษาจะค้นคว้าข้อมูลแบบออนไลน์หรือด้วยตนเองโดยใช้วิธีการที่หลากหลาย</w:t>
      </w:r>
    </w:p>
    <w:p w14:paraId="2F0B53BF" w14:textId="77777777" w:rsidR="00573F3B" w:rsidRPr="00A314FB" w:rsidRDefault="00573F3B" w:rsidP="00AF2F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Retrieve Information Online or in Person using a Variety of Methods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098A458" w14:textId="77777777" w:rsidR="00573F3B" w:rsidRPr="00A314FB" w:rsidRDefault="00573F3B" w:rsidP="008E2FB4">
      <w:pPr>
        <w:pStyle w:val="a7"/>
        <w:numPr>
          <w:ilvl w:val="0"/>
          <w:numId w:val="32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นักศึกษาจะใช้ระบบตัวเลขแบบ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LC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ในการค้นคว้าข้อมูลในห้องสมุดได้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use the LC Call Number System Locate Resources within the Library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AE5BBA1" w14:textId="77777777" w:rsidR="00573F3B" w:rsidRPr="00A314FB" w:rsidRDefault="00573F3B" w:rsidP="008E2FB4">
      <w:pPr>
        <w:pStyle w:val="a7"/>
        <w:widowControl w:val="0"/>
        <w:numPr>
          <w:ilvl w:val="0"/>
          <w:numId w:val="32"/>
        </w:numPr>
        <w:tabs>
          <w:tab w:val="left" w:pos="220"/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นักศึกษาจะกำหนดว่าเมื่อใดต้องมีการอ้างอิงข้อมูลได้ทันที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Determine Whether or not a Cited Item is Available Immediately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A5BEC66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จุดประสงค์ที่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นักศึกษาผู้มีความรู้สารสนเทศจะประเมินค่าข้อมูลได้อย่างมีวิจารณญาณ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Information Literate Student will Evaluate Information Critically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7388E7E2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นักศึกษาจะใช้เกณฑ์ในการวิเคราะห์ข้อมูล รวมถึงความน่าเชื่อถือ จุดประสงค์ของข้อมูล ความเก่าใหม่ และทัศนคติหรือความลำเอียงในข้อมูลหรือแหล่งที่มาของข้อมูล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apply Criteria to Analyze Information, Including Authority, Content, Purpose, Timeliness, and Point of View or Bias, to Information and its Source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6634B958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นักศึกษาจะบอกเกณฑ์การประเมินที่สร้างขึ้นมาได้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Articulate Established Evaluation Criteria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FB742B5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นักศึกษาจะตรวจสอบคุณสมบัติและความน่าเชื่อถือของผู้แต่งได้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Investigate an Author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 Qualifications and Reputation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486D626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นักศึกษาจะตรวจสอบคุณสมบัติและความน่าเชื่อถือของสำนักพิมพ์หรือหน่วยงานที่ตีพิมพ์ได้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Investigate a Publisher or Issuing Agency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Qualifications and Reputation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.)</w:t>
      </w:r>
    </w:p>
    <w:p w14:paraId="43D232B7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นักศึกษาจะอธิบายข้อมูลของแหล่งที่มาของข้อมูลได้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Describe the Content of an Information Source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1F0782F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นักศึกษาจะอธิบายจุดประสงค์ของข้อมูลที่สร้างขึ้นมาได้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Describe the Purpose for which Information was Created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13F9DE2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นักศึกษาจะบอกได้ว่าต้องหาวันที่ตีพิมพ์และอาจจะบอกได้ว่าข้อมูลนั้นตีพิมพ์เมื่อไรได้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where to Look for a Source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 Publication Date and, if Possible, Determine when the Information was Published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098B5D9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บอกความสำคัญของเวลาหรือช่วงเวลาที่ตีพิมพ์และ/หรืออธิบายถึงความจำเป็นของอายุของแหล่งข้อมูล หรือคุณสมบัติที่เกี่ยวกับคุณภาพของอายุในการตีพิมพ์งานนั้นได้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Articulate the Importance of Timeliness or Currency and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or Describe the Impact of the Age of a Source or the Qualities Characteristic of the Time in which it was Created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D85425D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นักศึกษาจะตระหนักถึงการมีอคติ การหลอกลวง หรือการเปลี่ยนแปลงข้อมูลได้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Recognize Prejudice, Deception, or Manipulation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C4FBF6D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นักศึกษาจะบอกถึงผลกระทบของผู้เขียน ผู้ให้การสนับสนุน และ/หรือมุมมองสำนักพิมพ์ได้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Articulate the Impact of an Author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s, Sponsor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s, and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or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Publisher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 Point of View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A6FAA0A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นักศึกษาจะอธิบายได้ว่าวัฒนธรรม ภูมิศาสตร์ หรือบริบทอื่น ๆ ที่ปรากฏอยู่ในเนื้อหาอาจมีการลำเอียงได้อย่างไร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Describe how Cultural, Geographic, or other Contexts Within which the Information was Created May Bias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38DB1BC6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นักศึกษาจะตระหนักถึงการนำเสนอมุมมอง ความคิดเห็น กับดักด้านอารมณ์ และทัศนคติเพียงด้านเดียว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Recognize the Presence of One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Sided Views, Opinions, Emotional Triggers, Stereotypes, </w:t>
      </w:r>
      <w:proofErr w:type="spellStart"/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Etc</w:t>
      </w:r>
      <w:proofErr w:type="spellEnd"/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8C5421D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นักศึกษาจะมีการพิจารณาผลกระทบของการลำเอียงของพวกเขาในการแปลความของข้อมูลได้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Consider the Impact of his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her Own Biases on his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her Interpretation of Information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52861B71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นักศึกษาจะตรวจสอบ มุมมองของแหล่งข้อมูล หรือความลำเอียงโดยการเปรียบเทียบกับแหล่งข้อมูลอื่น ๆ เช่นแหล่งข้อมูลที่ได้เชื่อมโยงไป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Links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การอ้างอิง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Citations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ที่พบในแต่ละแหล่งข้อมูลหรือแหล่งข้อมูลที่มีความใกล้เคียงอื่น ๆ 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Investigate a Source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’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 Point of View or Bias Through Comparison with other Sources, Including Links, Citations found in the Source, or other Similar Sources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7DD78DC5" w14:textId="77777777" w:rsidR="00573F3B" w:rsidRPr="00A314FB" w:rsidRDefault="00573F3B" w:rsidP="008E2FB4">
      <w:pPr>
        <w:pStyle w:val="a7"/>
        <w:widowControl w:val="0"/>
        <w:numPr>
          <w:ilvl w:val="0"/>
          <w:numId w:val="33"/>
        </w:numPr>
        <w:tabs>
          <w:tab w:val="left" w:pos="220"/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นักศึกษาจะแยกแยะเอกสารทางวิชาการออกมาจากแหล่งข้อมูลที่ได้รับความนิยมได้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Distinguish Scholarly from Popular Sources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5166C8F5" w14:textId="77777777" w:rsidR="00573F3B" w:rsidRPr="00A314FB" w:rsidRDefault="00573F3B" w:rsidP="00AF2F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ตัวชี้วัดที่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นักศึกษาจะประเมินแหล่งข้อมูล (เช่น บทความ, เว็บไซต์, หนังสือ, วารสารวิชาการ, ฐานข้อมูล, รวมรายการบทความ) ที่จะใช้ได้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Evaluate Sources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Article, Web Site, Book, Journal, Database, Catalog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For Use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6F384BB9" w14:textId="77777777" w:rsidR="00573F3B" w:rsidRPr="00A314FB" w:rsidRDefault="00573F3B" w:rsidP="008E2FB4">
      <w:pPr>
        <w:pStyle w:val="a7"/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นักศึกษาจะระบุได้ว่าแหล่งข้อมูลทั้งหลาย (เช่น เว็บไซต์, นิตยสารที่ได้รับความนิยม, บทความวิชาการ, หนังสือ) เหมาะสมกับจุดประสงค์ของงานหรือไม่โดยประเมินจากเกณฑ์ที่สร้างขึ้นและมีการตัดสินใจอย่างมีเหตุผ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Determine Whether or not Various Information Sources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Websites, Popular Magazines, Scholarly Journals, Books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are Appropriate for the Purpose at Hand, Based on Established Evaluation Criteria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See LOBO 3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and Provide a Rationale for that Decision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DBDE78D" w14:textId="77777777" w:rsidR="00573F3B" w:rsidRPr="00A314FB" w:rsidRDefault="00573F3B" w:rsidP="008E2FB4">
      <w:pPr>
        <w:pStyle w:val="a7"/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นักศึกษาจะชี้ได้ว่าแหล่งข้อมูลมีความเฉพาะเจาะจงแต่ละอัน (เช่น เว็บไซต์, บทความ, หนังสือที่เฉพาะเจาะจง) เหมาะสมกับจุดประสงค์ของงานหรือไม่โดยประเมินจากเกณฑ์ที่สร้างขึ้นและมีการตัดสินใจอย่างมีเหตุผล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Indicate Whether or not a Specific, Individual Source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A Particular Web Site, Article, Book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is Appropriate for the Purpose at Hand and Provide a Rationale for that Decision Based on Established Evaluation Criteria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968E310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จุดประสงค์ที่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ผู้มีความรู้สารสนเทศจะใช้ข้อมูลได้อย่างมีประสิทธิภาพเพื่อให้ประสบความสำเร็จตามเป้าหมายที่เฉพาะเจาะจง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Information Literate Student will use Information Effectively to Accomplish a Specific Purpose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35FA73D0" w14:textId="12BC1E83" w:rsidR="00573F3B" w:rsidRPr="00A314FB" w:rsidRDefault="00573F3B" w:rsidP="00604522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อาจารย์ประจำวิชามีหน้าที่รับผิดชอบในการตั้งและระบุตัวชี้วัดที่เกี่ยวข้องกับจุดประสงค์นี้เอง</w:t>
      </w:r>
      <w:r w:rsidR="00604522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ENG 101 Instructors are Responsible for Setting and Achieving Outcomes Related to this Objective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6439B1CD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จุดประสงค์ที่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นักศึกษาผู้มีความรู้สารสนเทศจะใช้ข้อมูลได้อย่างมีจริยธรรมและถูกต้องตามกฎหมาย </w:t>
      </w:r>
    </w:p>
    <w:p w14:paraId="1466EB01" w14:textId="77777777" w:rsidR="00573F3B" w:rsidRPr="00A314FB" w:rsidRDefault="00573F3B" w:rsidP="00AF2FBE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Information Literate Student will use Information Ethically and Legally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B523D8F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 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จะผสมผสานการค้นคว้าของพวกเขาออกมาเป็นผลงานการเรียนรู้โดยไม่เป็นการคัดลอกผลงานทางวิชาการ 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Integrate their Research into Learning Products without Plagiarizing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D1079A2" w14:textId="77777777" w:rsidR="00573F3B" w:rsidRPr="00A314FB" w:rsidRDefault="00573F3B" w:rsidP="008E2FB4">
      <w:pPr>
        <w:pStyle w:val="a7"/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นักศึกษาจะบอกความแตกต่างของวิธีการในการรวบรวมการศึกษาค้นคว้า (เช่น การยกคำพูดมา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Quoting,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การสรุปความ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Summarizing,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การย่อความ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Paraphrasing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Articulate the Differences Among the Acceptable Methods for Integrating research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Quoting, Summarizing, Paraphrasing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)) </w:t>
      </w:r>
    </w:p>
    <w:p w14:paraId="6C16F7CB" w14:textId="77777777" w:rsidR="00573F3B" w:rsidRPr="00A314FB" w:rsidRDefault="00573F3B" w:rsidP="008E2FB4">
      <w:pPr>
        <w:pStyle w:val="a7"/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นักศึกษาจะระบุได้ว่าเมื่อไรที่ต้องใช้กระบวนที่เป็นที่ยอมรับในการรวบรวมเข้ามาเป็นงานวิจัย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Identify when to use Acceptable Methods for Integrating research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82D0C93" w14:textId="77777777" w:rsidR="00573F3B" w:rsidRPr="00A314FB" w:rsidRDefault="00573F3B" w:rsidP="00AF2F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ตัวชี้วัด ที่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นักศึกษาจะมีความรู้การใช้แหล่งข้อมูลต่าง ๆ ผ่านรูปแบบการอ้างอิง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Student will Acknowledge the use of Information Sources Through Documentation Styles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348378D" w14:textId="77777777" w:rsidR="00573F3B" w:rsidRPr="00A314FB" w:rsidRDefault="00573F3B" w:rsidP="008E2FB4">
      <w:pPr>
        <w:pStyle w:val="a7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นักศึกษาจะหาข้อมูลเกี่ยวกับรูปแบบต่าง ๆ ในการอ้างอิงได้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Locate Information about Documentation Styles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487CF07" w14:textId="77777777" w:rsidR="00573F3B" w:rsidRPr="00A314FB" w:rsidRDefault="00573F3B" w:rsidP="008E2FB4">
      <w:pPr>
        <w:pStyle w:val="a7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นักศึกษาจะเลือกรูปแบบการอ้างอิงที่เหมาะสมหรือรูปแบบการอ้างอิงตามที่ได้รับมอบหมายในรูปแบบต่าง ๆ 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select an Appropriate or Assigned Documentation Style Among Different Styles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91DF8DD" w14:textId="77777777" w:rsidR="00573F3B" w:rsidRPr="00A314FB" w:rsidRDefault="00573F3B" w:rsidP="008E2FB4">
      <w:pPr>
        <w:pStyle w:val="a7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นักศึกษาจะรถบุส่วนการอ้างอิงจากแหล่งข้อมูลต่าง ๆ ในรูปแบบที่แตกต่างกันได้ (เช่น หนังสือ บทความวิชาการ เว็บไซต์, การสัมภาษณ์)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Student will Identify Citation Elements for Information Sources in Different Formats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G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, Book, Scholarly Journal Article, Web Site, Interview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))</w:t>
      </w:r>
    </w:p>
    <w:p w14:paraId="3DE12565" w14:textId="77777777" w:rsidR="00573F3B" w:rsidRPr="00A314FB" w:rsidRDefault="00573F3B" w:rsidP="008E2FB4">
      <w:pPr>
        <w:pStyle w:val="a7"/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นักศึกษาจะปฏิบัติตามแนวทางการทำอ้างอิงในรูปแบบต่าง ๆ ได้อย่างถูกต้องและต่อเนื่องทั้งงานได้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The Student will Follow Documentation Style Guidelines Correctly and Consistently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1646C8F" w14:textId="77777777" w:rsidR="00573F3B" w:rsidRPr="00A314FB" w:rsidRDefault="00573F3B" w:rsidP="00AF2FBE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Julien, Gross </w:t>
      </w:r>
      <w:r w:rsidRPr="00A314FB">
        <w:rPr>
          <w:rFonts w:ascii="TH SarabunPSK" w:hAnsi="TH SarabunPSK" w:cs="TH SarabunPSK"/>
          <w:color w:val="000000" w:themeColor="text1"/>
        </w:rPr>
        <w:t>and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Latham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2018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ศึกษาเรื่องการปฏิบัติการสอนในหัวข้อการรู้สารสนเทศของห้องสมุดด้านวิชาการในประเทศสหรัฐอเมริกา ได้กล่าวถึงแบบประเมินการรู้เท่าทันสื่อไว้ ซึ่งเป็นแบบสอบถามวิธีการปฏิบัติการสอนเรื่องการรู้สารสนเทศในงานบริการวิชาการห้องสมุดแบบออนไลน์เพื่อบรรณารักษ์ด้านงานวิชาการที่ต้องรับผิดชอบงานสอน จุดประสงค์ของแบบสอบถามนี้เพื่อจะระบุวิธีการสอนเรื่องการรู้สารสนเทศในงานบริการวิชาการห้องสมุด โดยแบบสอบถามมีดัง</w:t>
      </w:r>
      <w:r w:rsidR="00995BD1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ตารางที่ 2.2</w:t>
      </w:r>
    </w:p>
    <w:p w14:paraId="04A56DC3" w14:textId="77777777" w:rsidR="00970D83" w:rsidRPr="00A314FB" w:rsidRDefault="00995BD1" w:rsidP="00AF2FBE">
      <w:pPr>
        <w:spacing w:before="120" w:after="6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ตารางที่ 2.2</w:t>
      </w:r>
      <w:r w:rsidR="00970D83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แสดงแบบสอบถามวิธีการสอนเรื่องการรู้สารสนเทศในงานบริการวิชาการห้องสมุด</w:t>
      </w:r>
    </w:p>
    <w:tbl>
      <w:tblPr>
        <w:tblStyle w:val="ac"/>
        <w:tblW w:w="8359" w:type="dxa"/>
        <w:tblLook w:val="04A0" w:firstRow="1" w:lastRow="0" w:firstColumn="1" w:lastColumn="0" w:noHBand="0" w:noVBand="1"/>
      </w:tblPr>
      <w:tblGrid>
        <w:gridCol w:w="724"/>
        <w:gridCol w:w="7635"/>
      </w:tblGrid>
      <w:tr w:rsidR="00970D83" w:rsidRPr="00A314FB" w14:paraId="0BF1911E" w14:textId="77777777" w:rsidTr="009051E0">
        <w:trPr>
          <w:tblHeader/>
        </w:trPr>
        <w:tc>
          <w:tcPr>
            <w:tcW w:w="724" w:type="dxa"/>
          </w:tcPr>
          <w:p w14:paraId="59709414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7635" w:type="dxa"/>
          </w:tcPr>
          <w:p w14:paraId="4EED981E" w14:textId="77777777" w:rsidR="00970D83" w:rsidRPr="00A314FB" w:rsidRDefault="00970D83" w:rsidP="00AF2FBE">
            <w:pPr>
              <w:jc w:val="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</w:tr>
      <w:tr w:rsidR="00970D83" w:rsidRPr="00A314FB" w14:paraId="519C927A" w14:textId="77777777" w:rsidTr="009051E0">
        <w:tc>
          <w:tcPr>
            <w:tcW w:w="724" w:type="dxa"/>
          </w:tcPr>
          <w:p w14:paraId="4D58D3AF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7635" w:type="dxa"/>
          </w:tcPr>
          <w:p w14:paraId="63BDCBB8" w14:textId="77777777" w:rsidR="00970D83" w:rsidRPr="00A314FB" w:rsidRDefault="00970D83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ห้องสมุดของคุณเป็นหน่วยงานที่เกี่ยวข้องกับ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Your library is Associated with a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:) </w:t>
            </w:r>
          </w:p>
          <w:p w14:paraId="033D484F" w14:textId="77777777" w:rsidR="00970D83" w:rsidRPr="00A314FB" w:rsidRDefault="00970D83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วิทยาลัย หรือวิทยาลัยเทคนิค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College or Technical Institute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10BB8D8" w14:textId="77777777" w:rsidR="00970D83" w:rsidRPr="00A314FB" w:rsidRDefault="00970D83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มหาวิทยาลัย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University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9BF0E84" w14:textId="77777777" w:rsidR="00970D83" w:rsidRPr="00A314FB" w:rsidRDefault="00970D83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</w:t>
            </w:r>
          </w:p>
        </w:tc>
      </w:tr>
      <w:tr w:rsidR="00970D83" w:rsidRPr="00A314FB" w14:paraId="4EE12E18" w14:textId="77777777" w:rsidTr="009051E0">
        <w:tc>
          <w:tcPr>
            <w:tcW w:w="724" w:type="dxa"/>
          </w:tcPr>
          <w:p w14:paraId="7EAC38D2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00CBCB6" w14:textId="77777777" w:rsidR="00970D83" w:rsidRPr="00A314FB" w:rsidRDefault="00970D83" w:rsidP="00AF2FBE">
            <w:pPr>
              <w:widowControl w:val="0"/>
              <w:autoSpaceDE w:val="0"/>
              <w:autoSpaceDN w:val="0"/>
              <w:adjustRightInd w:val="0"/>
              <w:ind w:right="-10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จำนวนนักศึกษาระดับปริญญาตรีในสถาบันของคุณมีจำนวนเท่าไร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What is the size of the Undergraduate Student Population at your Institution?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3B065A9" w14:textId="77777777" w:rsidR="00970D83" w:rsidRPr="00A314FB" w:rsidRDefault="00970D83" w:rsidP="00AF2FBE">
            <w:pPr>
              <w:widowControl w:val="0"/>
              <w:autoSpaceDE w:val="0"/>
              <w:autoSpaceDN w:val="0"/>
              <w:adjustRightInd w:val="0"/>
              <w:ind w:right="-10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น้อยกว่า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10,000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Fewer than 10,000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138F28A" w14:textId="77777777" w:rsidR="00970D83" w:rsidRPr="00A314FB" w:rsidRDefault="00970D83" w:rsidP="00AF2FBE">
            <w:pPr>
              <w:widowControl w:val="0"/>
              <w:autoSpaceDE w:val="0"/>
              <w:autoSpaceDN w:val="0"/>
              <w:adjustRightInd w:val="0"/>
              <w:ind w:right="-10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10,000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–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20,000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10,000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20,000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0BD7293" w14:textId="77777777" w:rsidR="00970D83" w:rsidRPr="00A314FB" w:rsidRDefault="00970D83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20,000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More than 20,000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970D83" w:rsidRPr="00A314FB" w14:paraId="4C8044EF" w14:textId="77777777" w:rsidTr="009051E0">
        <w:tc>
          <w:tcPr>
            <w:tcW w:w="724" w:type="dxa"/>
          </w:tcPr>
          <w:p w14:paraId="2FB22D81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61887F15" w14:textId="77777777" w:rsidR="00970D83" w:rsidRPr="00A314FB" w:rsidRDefault="00970D83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คุณดำรงตำแหน่งงานใด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What is your Job Title?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</w:t>
            </w:r>
          </w:p>
        </w:tc>
      </w:tr>
      <w:tr w:rsidR="00970D83" w:rsidRPr="00A314FB" w14:paraId="65A3C54A" w14:textId="77777777" w:rsidTr="009051E0">
        <w:tc>
          <w:tcPr>
            <w:tcW w:w="724" w:type="dxa"/>
          </w:tcPr>
          <w:p w14:paraId="6FE16BC6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5F07ACC" w14:textId="77777777" w:rsidR="00970D83" w:rsidRPr="00A314FB" w:rsidRDefault="00970D83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หากห้องสมุดของคุณเป็นห้องสมุดเฉพาะทาง หรือเฉพาะสาขาวิชา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If your library focuses on a Particular Discipline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or Subject area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Please Indicate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:) ......................</w:t>
            </w:r>
          </w:p>
        </w:tc>
      </w:tr>
      <w:tr w:rsidR="00970D83" w:rsidRPr="00A314FB" w14:paraId="3AC0DFE0" w14:textId="77777777" w:rsidTr="009051E0">
        <w:tc>
          <w:tcPr>
            <w:tcW w:w="724" w:type="dxa"/>
          </w:tcPr>
          <w:p w14:paraId="56D49846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4E2A0F4" w14:textId="77777777" w:rsidR="00970D83" w:rsidRPr="00A314FB" w:rsidRDefault="00970D83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ห้องสมุดวิทยาลัยหรือมหาวิทยาลัยของคุณมีการจัดการเรียนการสอนอย่างเป็นระบบหรือไม่ (เช่น มีการจัดตารางเรียนล่วงหน้า)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Does your College or University Library offer formal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Scheduled in Advance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Instructional Classes?</w:t>
            </w:r>
            <w:r w:rsidRPr="00A314FB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5457D37" w14:textId="77777777" w:rsidR="00970D83" w:rsidRPr="00A314FB" w:rsidRDefault="00970D83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5E19940" w14:textId="77777777" w:rsidR="00970D83" w:rsidRPr="00A314FB" w:rsidRDefault="00970D83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970D83" w:rsidRPr="00A314FB" w14:paraId="4FA18AA3" w14:textId="77777777" w:rsidTr="009051E0">
        <w:tc>
          <w:tcPr>
            <w:tcW w:w="724" w:type="dxa"/>
          </w:tcPr>
          <w:p w14:paraId="145973FD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46C35BB2" w14:textId="77777777" w:rsidR="00970D83" w:rsidRPr="00A314FB" w:rsidRDefault="00970D83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โปรดอธิบายสั้น ๆ ว่าทำไมคุณถึงคิดว่าห้องสมุดของคุณไม่ได้มีการจัดการเรียนการสอนอย่างเป็นระบบ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Please Indicate Briefly why you think there is no Formal Instructional Program at your Library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</w:t>
            </w:r>
            <w:r w:rsidR="008E36AB"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...................................................</w:t>
            </w:r>
          </w:p>
        </w:tc>
      </w:tr>
      <w:tr w:rsidR="00970D83" w:rsidRPr="00A314FB" w14:paraId="6DEC5E83" w14:textId="77777777" w:rsidTr="009051E0">
        <w:tc>
          <w:tcPr>
            <w:tcW w:w="724" w:type="dxa"/>
          </w:tcPr>
          <w:p w14:paraId="03507A4B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41703203" w14:textId="77777777" w:rsidR="00970D83" w:rsidRPr="00A314FB" w:rsidRDefault="00970D83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คุณมีจุดประสงค์ที่เป็นลายลักษณ์อักษรเกี่ยวกับการเรียนการสอนอย่างเป็นทางการหรือไม่</w:t>
            </w:r>
          </w:p>
          <w:p w14:paraId="083B81BA" w14:textId="77777777" w:rsidR="00970D83" w:rsidRPr="00A314FB" w:rsidRDefault="00970D83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 you have a written Statement of the Objectives of your Instructional Program?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</w:tc>
      </w:tr>
      <w:tr w:rsidR="00970D83" w:rsidRPr="00A314FB" w14:paraId="48381546" w14:textId="77777777" w:rsidTr="009051E0">
        <w:tc>
          <w:tcPr>
            <w:tcW w:w="724" w:type="dxa"/>
          </w:tcPr>
          <w:p w14:paraId="1FF2AC4C" w14:textId="77777777" w:rsidR="00970D83" w:rsidRPr="00A314FB" w:rsidRDefault="00970D83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BC897E2" w14:textId="77777777" w:rsidR="009051E0" w:rsidRPr="00A314FB" w:rsidRDefault="009051E0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ห้องสมุดของคุณมีแนวทางในการสอน (เช่น แนะนำแบบตัวต่อตัว,ชั้นเรียนเฉพาะกิจ) โดยการสอนเป็นแนวทางตามรายวิชา (แบบออนไลน์ และ/หรือ แบบเอกสาร), การเรียนการสอนออนไลน์, การเรียนการสอน ณ จุดบริการ หรือ อื่น ๆ หรือไม่</w:t>
            </w:r>
          </w:p>
          <w:p w14:paraId="19777C64" w14:textId="77777777" w:rsidR="009051E0" w:rsidRPr="00A314FB" w:rsidRDefault="009051E0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Does your Library Routinely provide informal Instruction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One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One, ad hoc Instruction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Via Subject Guides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Online and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or Paper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Online Tutorials, Point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use Instruction, 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etc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7EBC027" w14:textId="77777777" w:rsidR="009051E0" w:rsidRPr="00A314FB" w:rsidRDefault="009051E0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A375802" w14:textId="77777777" w:rsidR="00970D83" w:rsidRPr="00A314FB" w:rsidRDefault="009051E0" w:rsidP="00AF2FB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9051E0" w:rsidRPr="00A314FB" w14:paraId="2C2815E1" w14:textId="77777777" w:rsidTr="009051E0">
        <w:tc>
          <w:tcPr>
            <w:tcW w:w="724" w:type="dxa"/>
          </w:tcPr>
          <w:p w14:paraId="2A950263" w14:textId="77777777" w:rsidR="009051E0" w:rsidRPr="00A314FB" w:rsidRDefault="009051E0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1894F48" w14:textId="77777777" w:rsidR="009051E0" w:rsidRPr="00A314FB" w:rsidRDefault="009051E0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ใครมีหน้าที่รับผิดชอบหลักในการจัดการเรียนการสอนภายในห้องสมุดของคุณ (ตอบได้มากกว่า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Who is Primarily Responsible for Instruction in your library?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7BB34349" w14:textId="77777777" w:rsidR="009051E0" w:rsidRPr="00A314FB" w:rsidRDefault="009051E0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บรรณารักษ์ผู้รับผิดชอบการสอนแบบเต็มเวลา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Time Instruction Librarian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27294853" w14:textId="77777777" w:rsidR="009051E0" w:rsidRPr="00A314FB" w:rsidRDefault="009051E0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บรรณารักษ์ที่ให้บริการการตอบคำถามและช่วยค้นคว้า/บรรณารักษ์ทั่ว ๆ 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Reference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public Service Librarians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5C854EB" w14:textId="77777777" w:rsidR="009051E0" w:rsidRPr="00A314FB" w:rsidRDefault="009051E0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บรรณรักษ์หรือเจ้าหน้าที่คนอื่น ๆ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 librarians or Staff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216EA120" w14:textId="77777777" w:rsidR="009051E0" w:rsidRPr="00A314FB" w:rsidRDefault="009051E0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เจ้าหน้าที่อื่น ๆ โปรดระบุ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 Staff,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:)...................................... </w:t>
            </w:r>
          </w:p>
        </w:tc>
      </w:tr>
      <w:tr w:rsidR="00561D74" w:rsidRPr="00A314FB" w14:paraId="64143F16" w14:textId="77777777" w:rsidTr="009051E0">
        <w:tc>
          <w:tcPr>
            <w:tcW w:w="724" w:type="dxa"/>
          </w:tcPr>
          <w:p w14:paraId="18DC16A2" w14:textId="77777777" w:rsidR="00561D74" w:rsidRPr="00A314FB" w:rsidRDefault="00561D74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4E5CF9AD" w14:textId="77777777" w:rsidR="008E36AB" w:rsidRPr="00A314FB" w:rsidRDefault="008E36A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โปรดประมาณอัตราส่วนเวลาที่เจ้าหน้าที่ใช้เพื่อจัดการสอนในช่วงเริ่มต้นภาคเรียน เฉพาะเจ้าหน้าที่ที่เกี่ยวข้องกับการสอน (ไม่นับเจ้าหน้าที่ที่รับผิดชอบการสอนโดยตรง)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Please Estimate the Proportion of Staff time Spent on Instruction at the start of Academic Terms, for those Staff Involved in Instruction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 than Full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Time Instruction Staff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A314FB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FE33DDC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  <w:p w14:paraId="2BC8FCDC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26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  <w:p w14:paraId="589958E4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  <w:p w14:paraId="0DF3FBEC" w14:textId="77777777" w:rsidR="00561D74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More than 75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%)</w:t>
            </w:r>
          </w:p>
        </w:tc>
      </w:tr>
      <w:tr w:rsidR="00561D74" w:rsidRPr="00A314FB" w14:paraId="5C85F72E" w14:textId="77777777" w:rsidTr="009051E0">
        <w:tc>
          <w:tcPr>
            <w:tcW w:w="724" w:type="dxa"/>
          </w:tcPr>
          <w:p w14:paraId="77C50B3A" w14:textId="77777777" w:rsidR="00561D74" w:rsidRPr="00A314FB" w:rsidRDefault="00561D74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5D4CA0E9" w14:textId="77777777" w:rsidR="008E36AB" w:rsidRPr="00A314FB" w:rsidRDefault="008E36A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โปรดประมาณอัตราส่วนเวลาที่เจ้าหน้าที่ใช้เพื่อการสอนในช่วงที่เหลือของภาคเรียน เฉพาะเจ้าหน้าที่ที่เกี่ยวข้องกับการสอน (ไม่นับเจ้าหน้าที่ที่รับผิดชอบการสอนโดยตรง)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Please Estimate the Proportion of Staff Time Spent on Instruction During the Remainder of the Academic Year, for those Staff Involved in Instruction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 than Full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Time Instruction Staff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5FC5F9C3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  <w:p w14:paraId="490B95FD" w14:textId="77777777" w:rsidR="00561D74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26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</w:tc>
      </w:tr>
      <w:tr w:rsidR="00561D74" w:rsidRPr="00A314FB" w14:paraId="0CA337E7" w14:textId="77777777" w:rsidTr="009051E0">
        <w:tc>
          <w:tcPr>
            <w:tcW w:w="724" w:type="dxa"/>
          </w:tcPr>
          <w:p w14:paraId="1A688B9C" w14:textId="77777777" w:rsidR="00561D74" w:rsidRPr="00A314FB" w:rsidRDefault="00561D74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7C0A8BA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ข้อใดต่อไปนี้ที่คุณมักจะนำไปใช้เพื่อแนะนำการใช้งาน (เลือกได้มากกว่า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For which of the Following do you Commonly Provide Instruction?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7515C53A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ดัชนีหรือบทคัดย่อ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Print Indexes or Abstracts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F3C4438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สื่อในรูปแบบเสียง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Audiovisual Materials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61205D1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แหล่งข้อมูลแบบซีดีรอม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ROM Resources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1C75E4DD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เอกสารของทางราชการ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Documents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1D9C621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ระบบการจัดการห้องสมุด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Library Classification System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A92C3A5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แหล่งข้อมูลออนไลน์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Online Databases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B685AE4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เครื่องมือจัดการบรรณานุกรม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Bibliographic Management Tools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D73E7BE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การสื่อสารระหว่างสำนักวิชาการ (เช่น แหล่งข้อมูลวิชาการเสรี หรือ แหล่งข้อมูลของสถานศึกษาเสรี)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Scholarly Communication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Open Access Publishing or Open Education Resources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128E5B3D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เอกสารอ้างอิงอื่น ๆ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 Print Reference Materials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A4EE655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บัญชีรายการหนังสือ/บทความ การสืบค้นทรัพยากรสารสนเทศออนไลน์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Catalog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OPAC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FE74D68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การใช้เครือข่ายอินเตอร์เน็ต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Internet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World Wide Web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7915271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การใช้งานห้องสมุดพื้นฐานทั่วไป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Library Use in General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D1493B8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เอกสารอิเล็กทรอนิกส์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Electronic Documents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973A513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กลยุทธ์การค้นหา (เช่น การค้นหาแบบบูลีน)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Search Strategies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Boolean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1490C2B1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การวัดคุณภาพงานวิจัย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Citation Metrics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089AC49" w14:textId="77777777" w:rsidR="00561D74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 ..................................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61D74" w:rsidRPr="00A314FB" w14:paraId="5527A38E" w14:textId="77777777" w:rsidTr="009051E0">
        <w:tc>
          <w:tcPr>
            <w:tcW w:w="724" w:type="dxa"/>
          </w:tcPr>
          <w:p w14:paraId="6CA4420D" w14:textId="77777777" w:rsidR="00561D74" w:rsidRPr="00A314FB" w:rsidRDefault="00561D74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13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7486E235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ข้อใดต่อไปนี้ที่คุณนำไปใช้เป็นวิธีในการจัดการสอน (เลือกได้มากกว่า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Which Of The Following Methods Do You Use In Your Instruction?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)) </w:t>
            </w:r>
          </w:p>
          <w:p w14:paraId="75A10443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การสอนผ่านเว็บไซต์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Web Tutorials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D2D65AB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การสอนแบบลงมือปฏิบัติในห้องปฏิบัติการคอมพิวเตอร์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Hands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 Instruction In Computer Lab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1A2172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การสอนตัวต่อตัว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Individualized Instruction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1260132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โปรแกรมบทเรียน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Courseware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ACCB2E4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การสอนผ่านวีดีโอ (ผ่าน 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Youtube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Video Recordings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Youtube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Videos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69F78CD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การเยี่ยมชมห้องสมุดด้วยตนเอง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Self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Paced Library Tours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8E4421E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โปรแกรมคู่มือการฝึก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Workbook Program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7C96372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สอน/สาธิต ในรายวิชา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Lectures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Demonstrations In Subject Classes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3F8F17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การแนะนำผ่านการอบรมเชิงปฏิบัติการณ์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Essay Assistance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Workshops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505549E3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การเพิ่มบทเรียนสำหรับการเรียนทางไกล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Additions to Course Notes for Distance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3005E81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การสอนแบบกลุ่มเฉพาะหรือรายวิชาเฉพาะ (ที่ห้องสมุด)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Group Instruction Focused on Particular Courses or Subjects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[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 the Library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])</w:t>
            </w:r>
          </w:p>
          <w:p w14:paraId="70368148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ผ่านสื่อสังคมออนไลน์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Social Media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60AA243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การเรียนผ่าน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Flipped Classroom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(ห้องเรียนกลับด้าน)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Flipped Classrooms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0FFCEF7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การแนะนำผ่าน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Embedded Librarians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(บรรณารักษ์ช่วยเหลือทั้งงานห้องสมุดและการสืบค้นออนไลน์)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Embedded Librarians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0B39F7D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วิชาเรียนแบบนับหน่วยกิต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Credit Course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5FA5C5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วิชาเรียนแบบไม่นับหน่วยกิต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Noncredit Course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0B679C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โปสเตอร์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Posters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36BD71C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การเยี่ยมชมห้องสมุดแบบกลุ่ม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Group Library Tours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B283001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คำแนะนำหรือคู่มือแนะนำห้องสมุดในรูปเว็ปไซ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Library Guides or Handbooks, Web Format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FC6603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คำแนะนำหรือคู่มือแนะนำห้องสมุด ในรูปแบบพิมพ์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Library Guides or Handbooks, Paper Format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867081C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ตัวนำทาง หรือ คู่มือแนะนำรายวิชา (เช่น 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Libguides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ในรูปเว็ปไซ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Pathfinders or Subject Guides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 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Libguides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Web Format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3AEEEFE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ตัวนำทาง หรือ คู่มือแนะนำรายวิชา ในรูปแบบพิมพ์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Pathfinders or Subject Guides, Paper Format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913516D" w14:textId="77777777" w:rsidR="00561D74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 .................................................................................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8E36AB" w:rsidRPr="00A314FB" w14:paraId="2122ACAE" w14:textId="77777777" w:rsidTr="009051E0">
        <w:tc>
          <w:tcPr>
            <w:tcW w:w="724" w:type="dxa"/>
          </w:tcPr>
          <w:p w14:paraId="6CBA5A12" w14:textId="77777777" w:rsidR="008E36AB" w:rsidRPr="00A314FB" w:rsidRDefault="008E36A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14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441E5C6D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นักเรียนกลุ่มใดคือกลุ่มเป้าหมายในการสอนของคุณ (เลือกได้มากกว่า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 what Group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does your Instructional Program Focus?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5BCC8D0D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นักศึกษาปี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First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year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14C0230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นักศึกษาปริญญาตรีกลุ่มสาขาเฉพาะ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Undergraduates in Certain Subject Disciplines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BFCDCCD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คณาจารย์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Teaching Staff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Faculty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5EAF9DDB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นักศึกษาโอนย้าย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247BE4B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ผู้ใหญ่ที่กลับเข้ามาเรียนใหม่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Adult Re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Entry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55BEDA7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นักศึกษาระดับปริญญาโทขึ้นไป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Postgraduate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2B91888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บุคคลทั่วไป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General Community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1EECC5B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.............................................................. </w:t>
            </w:r>
          </w:p>
        </w:tc>
      </w:tr>
      <w:tr w:rsidR="008E36AB" w:rsidRPr="00A314FB" w14:paraId="1794D793" w14:textId="77777777" w:rsidTr="009051E0">
        <w:tc>
          <w:tcPr>
            <w:tcW w:w="724" w:type="dxa"/>
          </w:tcPr>
          <w:p w14:paraId="4A475F16" w14:textId="77777777" w:rsidR="008E36AB" w:rsidRPr="00A314FB" w:rsidRDefault="008E36A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2F179A99" w14:textId="77777777" w:rsidR="008E36AB" w:rsidRPr="00A314FB" w:rsidRDefault="008E36A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จากภาพรวมทั้งหมด อัตราส่วนของนักศึกษาปริญญาตรีที่เข้าใช้เรียนในชั้นเรียนของคุณมีประมาณเท่าใด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Overall, what Proportion of Undergraduate Students do you Estimate that you Reach in your Instructional Program?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7929DA0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76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  <w:p w14:paraId="0EB5C5E4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% 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</w:t>
            </w:r>
          </w:p>
          <w:p w14:paraId="6E75693B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น้อยกว่า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Fewer than 50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%)</w:t>
            </w:r>
          </w:p>
          <w:p w14:paraId="2952FF7C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ไม่สามารถประมาณการได้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Able to Determine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020060B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โปรดอธิบาย 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Explain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).............................................................</w:t>
            </w:r>
          </w:p>
        </w:tc>
      </w:tr>
      <w:tr w:rsidR="008E36AB" w:rsidRPr="00A314FB" w14:paraId="1E75723A" w14:textId="77777777" w:rsidTr="009051E0">
        <w:tc>
          <w:tcPr>
            <w:tcW w:w="724" w:type="dxa"/>
          </w:tcPr>
          <w:p w14:paraId="441ED461" w14:textId="77777777" w:rsidR="008E36AB" w:rsidRPr="00A314FB" w:rsidRDefault="008E36A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6DC66CF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คุณคิดว่าเทคโนโลยีสารสนเทศมีผลต่อการเปลี่ยนแปลงในการถ่ายทอดเนื้อหาในช่วงหลายปีที่ผ่านมานี้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How Much Has Information Technology Changed the way you Deliver Instruction in the last Few Years?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05051B8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ไม่เปลี่ยนแปลงเลย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at all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45BED03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เปลี่ยนแปลงเล็กน้อย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Only Slightly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5A07EF4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เปลี่ยนแปลงอยู่บ้าง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Quite a Bit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93341F0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เปลี่ยนแปลงเป็นอย่างมาก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 Great Deal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8E36AB" w:rsidRPr="00A314FB" w14:paraId="68E46517" w14:textId="77777777" w:rsidTr="009051E0">
        <w:tc>
          <w:tcPr>
            <w:tcW w:w="724" w:type="dxa"/>
          </w:tcPr>
          <w:p w14:paraId="1AABCCFA" w14:textId="77777777" w:rsidR="008E36AB" w:rsidRPr="00A314FB" w:rsidRDefault="008E36A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4BE3453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ถ้าเทคโนโลยีสารสนเทศได้เปลี่ยนแปลงวิธีการถ่ายทอดเนื้อหาของคุณ คุณช่วยยกตัวอย่างเพิ่มเติมด้วย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If Information Technology has Changed the way you Deliver Instruction, can you give an Example?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)...................................................................</w:t>
            </w:r>
          </w:p>
        </w:tc>
      </w:tr>
      <w:tr w:rsidR="008E36AB" w:rsidRPr="00A314FB" w14:paraId="62139934" w14:textId="77777777" w:rsidTr="009051E0">
        <w:tc>
          <w:tcPr>
            <w:tcW w:w="724" w:type="dxa"/>
          </w:tcPr>
          <w:p w14:paraId="1D071014" w14:textId="77777777" w:rsidR="008E36AB" w:rsidRPr="00A314FB" w:rsidRDefault="008E36A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3300983F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เทคโนโลยีสารสนเทศมีผลกระทบต่อเนื้อหาในการสอนของคุณในช่วงที่หลายปีที่ผ่านมาหรือไม่</w:t>
            </w:r>
          </w:p>
          <w:p w14:paraId="38DD7F94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How much has Information Technology Affected the Content of your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Instruction in the last Few Years?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47430AD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ไม่เปลี่ยนแปลงเลย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at all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87C2382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เปลี่ยนแปลงเล็กน้อย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Only Slightly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6D6AF0B7" w14:textId="77777777" w:rsidR="008E36AB" w:rsidRPr="00A314FB" w:rsidRDefault="008E36A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เปลี่ยนแปลงอยู่บ้าง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Quite a Bit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3AA1890D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เปลี่ยนแปลงเป็นอย่างมาก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 Great Deal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8E36AB" w:rsidRPr="00A314FB" w14:paraId="145F8819" w14:textId="77777777" w:rsidTr="009051E0">
        <w:tc>
          <w:tcPr>
            <w:tcW w:w="724" w:type="dxa"/>
          </w:tcPr>
          <w:p w14:paraId="24E945CC" w14:textId="77777777" w:rsidR="008E36AB" w:rsidRPr="00A314FB" w:rsidRDefault="008E36A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19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242757C9" w14:textId="77777777" w:rsidR="008E36AB" w:rsidRPr="00A314FB" w:rsidRDefault="008E36A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ถ้าเทคโนโลยีสารสนเทศได้เปลี่ยนแปลงเนื้อหาในการสอนของคุณ คุณช่วยยกตัวอย่างเพิ่มเติมด้วย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If Information Technology has Changed the Content of your Instruction, Can you Give an Example?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)......................................................................</w:t>
            </w:r>
          </w:p>
        </w:tc>
      </w:tr>
      <w:tr w:rsidR="0001236B" w:rsidRPr="00A314FB" w14:paraId="76DD607A" w14:textId="77777777" w:rsidTr="009051E0">
        <w:tc>
          <w:tcPr>
            <w:tcW w:w="724" w:type="dxa"/>
          </w:tcPr>
          <w:p w14:paraId="2FF4E4E6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60FE1FC6" w14:textId="77777777" w:rsidR="0001236B" w:rsidRPr="00A314FB" w:rsidRDefault="0001236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ถ้าเทคโนโลยีสารสนเทศได้เปลี่ยนแปลงวิธีการถ่ายทอดเนื้อหาหรือเนื้อหาในการสอนของคุณ คุณคิดว่าการเปลี่ยนแปลงนี้ได้เพิ่มความสนใจหรือการมีส่วนร่วมของนักศึกษามากขึ้นหรือไม่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If Information Technology has Changed Either the Delivery or Content of your Instruction, Do you Think that these Changes have Increased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’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Interest or Participation in Instruction?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015CF11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FB57460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F3E5F5D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ไม่ทราบ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 Know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1236B" w:rsidRPr="00A314FB" w14:paraId="1E3EA055" w14:textId="77777777" w:rsidTr="009051E0">
        <w:tc>
          <w:tcPr>
            <w:tcW w:w="724" w:type="dxa"/>
          </w:tcPr>
          <w:p w14:paraId="25CB2587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7D6B7399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ปรดอธิบายเพิ่มเติมว่าคุณคิดว่าการเปลี่ยนแปลงเหล่านี้เพิ่มความสนใจและการมีส่วนร่วมของนักศึกษา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Please Explain Briefly how you Think these Changes have Increased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’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Interest Or Participation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)................................................</w:t>
            </w:r>
          </w:p>
        </w:tc>
      </w:tr>
      <w:tr w:rsidR="0001236B" w:rsidRPr="00A314FB" w14:paraId="7AEE9B84" w14:textId="77777777" w:rsidTr="009051E0">
        <w:tc>
          <w:tcPr>
            <w:tcW w:w="724" w:type="dxa"/>
          </w:tcPr>
          <w:p w14:paraId="63999825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166EB749" w14:textId="77777777" w:rsidR="0001236B" w:rsidRPr="00A314FB" w:rsidRDefault="0001236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ถ้าเทคโนโลยีสารสนเทศได้เปลี่ยนแปลงวิธีการถ่ายทอดเนื้อหาหรือเนื้อหาในการสอนของคุณ คุณคิดว่าการเปลี่ยนแปลงนี้ได้ช่วยพัฒนาการสอนของคุณมากขึ้นหรือไม่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If Information Technology has Changed Either the Delivery or Content of your Instruction, Do you Think that these Changes have Improved Instruction?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07A17F4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6F5BA77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BFF445E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ไม่ทราบ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 Know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1236B" w:rsidRPr="00A314FB" w14:paraId="3DCE9080" w14:textId="77777777" w:rsidTr="009051E0">
        <w:tc>
          <w:tcPr>
            <w:tcW w:w="724" w:type="dxa"/>
          </w:tcPr>
          <w:p w14:paraId="2ED12132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27F359F3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ถ้าใช่ โปรดอธิบายเพิ่มเติมว่าเทคโนโลยีมีส่วนช่วยในการพัฒนาการสอนอย่างไร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If yes, Please Indicate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"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How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"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Technology has Improved Instruction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.).............................</w:t>
            </w:r>
          </w:p>
        </w:tc>
      </w:tr>
      <w:tr w:rsidR="0001236B" w:rsidRPr="00A314FB" w14:paraId="14CB9E3E" w14:textId="77777777" w:rsidTr="009051E0">
        <w:tc>
          <w:tcPr>
            <w:tcW w:w="724" w:type="dxa"/>
          </w:tcPr>
          <w:p w14:paraId="388A5472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2DD65A01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วัตถุประสงค์ของการสอนของคุณในปัจจุบันคืออะไร (ทั้งที่ได้เขียนระบุไว้ หรือ ไม่ได้ระบุ ก็ได้)</w:t>
            </w:r>
          </w:p>
          <w:p w14:paraId="1347A1DF" w14:textId="77777777" w:rsidR="0001236B" w:rsidRPr="00A314FB" w:rsidRDefault="0001236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โปรดเรียงลำดับจาก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(สำคัญที่สุด) ถึง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(สำคัญน้อยที่สุด) เรียงลำดับข้อตามตัวเลขโดยเรียงจากเลข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What are the Objectives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Explicitly Written or Not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of your Current Instruction? Please Rank from 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Most Important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to 6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Least Important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Rank the Items Below, using Numeric Values Starting With 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E19A2C2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____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สอนการตระหนักถึงนวัตกรรมเทคโนโลยี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Awareness of Technological Innovations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885AF89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สอนนักศึกษาเกี่ยวกับฐานข้อมูลทั่วไปว่ามีโครงสร้างอย่างไร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Databases in General are Structured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BAC0A6A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____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สอนนักศึกษาเกี่ยวกับการค้นคว้าข้อมูลจากแหล่งข้อมูลต่าง ๆ 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find Information in Various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21850DC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สอนนักศึกษาเกี่ยวกับการค้นคว้าสื่อต่าง ๆ ในห้องสมุด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Locate Materials in the Library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9E2E549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สอนนักศึกษาเกี่ยวกับการใช้วิจารณญาณในการประเมินคุณภาพและประโยชน์จากข้อมูลได้อย่างไร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Critically Evaluate the Quality and Usefulness of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082E16F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สอนนักศึกษาเกี่ยวกับวิธีการทำวิจัยทั่ว ๆ 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General Research Strategies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80F36D8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สอนนักศึกษาเกี่ยวกับการจัดการข้อมูล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Manage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AB7B5F1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 (จัดลำดับด้วยเช่นกัน)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Other, Please State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Include Ranking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</w:tc>
      </w:tr>
      <w:tr w:rsidR="0001236B" w:rsidRPr="00A314FB" w14:paraId="6A33541A" w14:textId="77777777" w:rsidTr="009051E0">
        <w:tc>
          <w:tcPr>
            <w:tcW w:w="724" w:type="dxa"/>
          </w:tcPr>
          <w:p w14:paraId="62827322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25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4187CB8C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ลำดับความสำคัญที่ระบุได้มีการเปลี่ยนแปลงหรือไม่ในช่วงปีที่ผ่านมา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Have these Priorities Changed in the past Few Years?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1989ECA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ไม่เปลี่ยน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7107890" w14:textId="77777777" w:rsidR="0001236B" w:rsidRPr="00A314F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ไม่ทราบ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 Know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0DA4F69" w14:textId="77777777" w:rsidR="0001236B" w:rsidRDefault="0001236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เปลี่ยนแปลง อธิบาย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Yes, How?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)................................................................................</w:t>
            </w:r>
          </w:p>
          <w:p w14:paraId="3DEDE33C" w14:textId="7360BA5C" w:rsidR="0074645C" w:rsidRPr="00A314FB" w:rsidRDefault="0074645C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1236B" w:rsidRPr="00A314FB" w14:paraId="259EA9F6" w14:textId="77777777" w:rsidTr="009051E0">
        <w:tc>
          <w:tcPr>
            <w:tcW w:w="724" w:type="dxa"/>
          </w:tcPr>
          <w:p w14:paraId="4E2E6B72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65DCD3DF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คุณอยากให้เกิดการเปลี่ยนแปลงในวัตถุประสงค์ในการสอนของคุณอย่างไร โปรดเรียงลำดับจาก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(น่าจะสำคัญที่สุด) ถึง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(น่าจะสำคัญน้อยที่สุด) เรียงลำดับข้อตามตัวเลขโดยเรียงจากเลข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</w:p>
          <w:p w14:paraId="63B8FB95" w14:textId="543C7AC6" w:rsidR="000D291B" w:rsidRPr="00A314FB" w:rsidRDefault="000D291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How Would you like to see the Objectives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Written or not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of your Instruction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Change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? Please Rank From 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Should be most Important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to 6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Should be Least Important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BB32D7" w:rsidRPr="00A314FB">
              <w:rPr>
                <w:rFonts w:ascii="TH SarabunPSK" w:eastAsia="MS Gothic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Rank the Items Below, Using Numeric Values Starting with 1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A9880B5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____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สอนการตระหนักถึงนวัตกรรมเทคโนโลยี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Awareness of Technological Innovations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78E8A13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สอนนักศึกษาเกี่ยวกับฐานข้อมูลทั่วไปว่ามีโครงสร้างอย่างไร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Databases in General Are Structured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253F171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____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สอนนักศึกษาเกี่ยวกับการค้นคว้าข้อมูลจากแหล่งข้อมูลต่าง ๆ 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find Information in Various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9623D2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สอนนักศึกษาเกี่ยวกับการค้นคว้าสื่อต่าง ๆ ในห้องสมุด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Locate Materials in the Library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8D1482E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สอนนักศึกษาเกี่ยวกับการใช้วิจารณญาณในการประเมินคุณภาพและประโยชน์จากข้อมูลได้อย่างไร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Critically Evaluate the Quality and Usefulness of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FCAD0F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สอนนักศึกษาเกี่ยวกับวิธีการทำวิจัยทั่ว ๆ 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General Research Strategies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2BFA625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สอนนักศึกษาเกี่ยวกับการจัดการข้อมูล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Teach Students how to Manage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D558A13" w14:textId="77777777" w:rsidR="0001236B" w:rsidRPr="00A314FB" w:rsidRDefault="000D291B" w:rsidP="00AF2FBE">
            <w:pPr>
              <w:spacing w:after="60"/>
              <w:jc w:val="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____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 (จัดลำดับด้วยเช่นกัน)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Other, Please State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With Rank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</w:tc>
      </w:tr>
      <w:tr w:rsidR="0001236B" w:rsidRPr="00A314FB" w14:paraId="373FCDED" w14:textId="77777777" w:rsidTr="009051E0">
        <w:tc>
          <w:tcPr>
            <w:tcW w:w="724" w:type="dxa"/>
          </w:tcPr>
          <w:p w14:paraId="52EB0F88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27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1EBFC8CF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ข้อความใดต่อไปนี้ที่คุณอยากเพิ่มเข้าไปเพื่อให้เป็นความหมายของ “ทักษะการรู้สารสนเทศ”</w:t>
            </w:r>
          </w:p>
          <w:p w14:paraId="3E877AAD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(เลือกได้มากกว่า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Which of the Following Would you include in your Definition of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Information Literacy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”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6E7A11A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รับรู้ได้ว่าเมื่อใดที่ต้องการข้อมูลสารสนเทศ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Recognizing When Information is Needed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C03B5C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เข้าใจว่าข้อมูลสร้างขึ้นมา จัดการ เก็บรักษา และส่งต่อ 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Information is Generated, Organized, Stored, and Transmitted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1560FD5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เข้าใจถึงจรรยาบรรณ, กฎหมาย, เศรษฐกิจ, และ ปัญหาสารสนเทศการเมืองและสังคม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some Ethical, Legal, Economic, and Sociopolitical Information Issues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4E3C3FA" w14:textId="77777777" w:rsidR="000D291B" w:rsidRPr="00A314FB" w:rsidRDefault="000D291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เข้าใจถึงการมีอยู่ของแหล่งข้อมูลที่มกมายและหลากหลายมอกกว่าที่เห็นกันอยู่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That There Exists a Wide Variety of Information Sources Beyond the Obvious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0E231B2" w14:textId="77777777" w:rsidR="000D291B" w:rsidRPr="00A314FB" w:rsidRDefault="000D291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เข้าใจถึงการเข้าถึงแหล่งข้อมูลที่หลากหลายอย่างมีประสิทธิภาพและประสิทธิผลได้อย่างไร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to Efficiently and Effectively Locate Information from Many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0997EB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เข้าใจถึงการใช้ข้อมูลสารสนเทศอย่างมีประสิทธิภาพและประสิทธิผลได้อย่างไร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to Efficiently and Effectively use Information from many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B9FE2E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เข้าใจการวิเคราะห์ข้อมูลอย่างมีวิจารณญาณและประเมินข้อมูลได้อย่างไร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to Critically Analyze and Evaluate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FD10513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รู้การคิดอย่างมีวิจารณญาณทั่ว ๆ ไป อย่างไร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Knowing how to Think Critically in General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0BC6A1D" w14:textId="77777777" w:rsidR="0001236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............................................................</w:t>
            </w:r>
          </w:p>
        </w:tc>
      </w:tr>
      <w:tr w:rsidR="0001236B" w:rsidRPr="00A314FB" w14:paraId="16B7CFEF" w14:textId="77777777" w:rsidTr="009051E0">
        <w:tc>
          <w:tcPr>
            <w:tcW w:w="724" w:type="dxa"/>
          </w:tcPr>
          <w:p w14:paraId="25CBCC73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28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166F18F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จากคำถามข้อที่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28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–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36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โปรดตอบคำถามต่อไปนี้ ความรับผิดชอบของบรรณารักษ์ที่ดูแลด้านวิชาการควรสอนเรื่องนี้มากน้อยเพียงใด ถ้าต้องแบ่งให้ผู้อื่นช่วยรับผิดชอบ โปรดอธิบายว่าใครควรมาช่วยรับผิดชอบ  “รับรู้ได้ว่าเมื่อใดที่ต้องการข้อมูลสารสนเทศ”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For Questions 28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 Please Answer the Following Question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):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What should be the Degree of Responsibility of Academic Librarians in Teaching the Following? If the Responsibility is shared, Please Explain who else Is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Recognizing when Information is Needed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:) </w:t>
            </w:r>
          </w:p>
          <w:p w14:paraId="3F1D969E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D2811E6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54390F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C1D9A5D" w14:textId="77777777" w:rsidR="0001236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1236B" w:rsidRPr="00A314FB" w14:paraId="45AA8000" w14:textId="77777777" w:rsidTr="009051E0">
        <w:tc>
          <w:tcPr>
            <w:tcW w:w="724" w:type="dxa"/>
          </w:tcPr>
          <w:p w14:paraId="24B0B7E7" w14:textId="77777777" w:rsidR="0001236B" w:rsidRPr="00A314FB" w:rsidRDefault="0001236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2A8BD59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“เข้าใจว่าข้อมูลสร้างขึ้นมา จัดการ เก็บรักษา และส่งต่อ ได้อย่างไร”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Information is Generated, Organized, Stored, and Transmitted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:)</w:t>
            </w:r>
          </w:p>
          <w:p w14:paraId="518EA075" w14:textId="77777777" w:rsidR="000D291B" w:rsidRPr="00A314FB" w:rsidRDefault="000D291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7AE79B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B80AA8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21A4A8C" w14:textId="77777777" w:rsidR="0001236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0F0DD9B5" w14:textId="77777777" w:rsidTr="009051E0">
        <w:tc>
          <w:tcPr>
            <w:tcW w:w="724" w:type="dxa"/>
          </w:tcPr>
          <w:p w14:paraId="38FD611C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7635" w:type="dxa"/>
          </w:tcPr>
          <w:p w14:paraId="6B83493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“เข้าใจถึงจรรยาบรรณ, กฎหมาย, เศรษฐกิจ, และ ปัญหาสารสนเทศการเมืองและสังคม”(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some Ethical, Legal, Economic and Sociopolitical Information Issue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 )</w:t>
            </w:r>
          </w:p>
          <w:p w14:paraId="269D6960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FE054F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C28D123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4EC0F26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19FAF8DB" w14:textId="77777777" w:rsidTr="009051E0">
        <w:tc>
          <w:tcPr>
            <w:tcW w:w="724" w:type="dxa"/>
          </w:tcPr>
          <w:p w14:paraId="2165B160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31.</w:t>
            </w:r>
          </w:p>
        </w:tc>
        <w:tc>
          <w:tcPr>
            <w:tcW w:w="7635" w:type="dxa"/>
          </w:tcPr>
          <w:p w14:paraId="55526154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“เข้าใจถึงการมีอยู่ของแหล่งข้อมูลที่มกมายและหลากหลายมอกกว่าที่เห็นกันอยู่”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that there Exists a Wide Variety of Information Sources Beyond the Obvious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:)</w:t>
            </w:r>
          </w:p>
          <w:p w14:paraId="546CA8D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796D57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08906E3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3D9EA36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6ED64D5B" w14:textId="77777777" w:rsidTr="009051E0">
        <w:tc>
          <w:tcPr>
            <w:tcW w:w="724" w:type="dxa"/>
          </w:tcPr>
          <w:p w14:paraId="4C2997DD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32.</w:t>
            </w:r>
          </w:p>
        </w:tc>
        <w:tc>
          <w:tcPr>
            <w:tcW w:w="7635" w:type="dxa"/>
          </w:tcPr>
          <w:p w14:paraId="72B3DCDD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“เข้าใจถึงการเข้าถึงแหล่งข้อมูลที่หลากหลายอย่างมีประสิทธิภาพและประสิทธิผลได้อย่างไร”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to Efficiently and Effectively Locate Information from many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</w:t>
            </w:r>
            <w:r w:rsidRPr="00A314FB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92CF37B" w14:textId="77777777" w:rsidR="000D291B" w:rsidRPr="00A314FB" w:rsidRDefault="000D291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C85B6C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0C215A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0C5C9A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2CA8598E" w14:textId="77777777" w:rsidTr="009051E0">
        <w:tc>
          <w:tcPr>
            <w:tcW w:w="724" w:type="dxa"/>
          </w:tcPr>
          <w:p w14:paraId="2E628ABB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33.</w:t>
            </w:r>
          </w:p>
        </w:tc>
        <w:tc>
          <w:tcPr>
            <w:tcW w:w="7635" w:type="dxa"/>
          </w:tcPr>
          <w:p w14:paraId="1570E65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“เข้าใจถึงการใช้ข้อมูลสารสนเทศอย่างมีประสิทธิภาพและประสิทธิผลได้อย่างไร”(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to Efficiently and Effectively use Information from many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:) </w:t>
            </w:r>
          </w:p>
          <w:p w14:paraId="2741C9F0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1ECBB5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1DC4A42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B19824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27B2D278" w14:textId="77777777" w:rsidTr="009051E0">
        <w:tc>
          <w:tcPr>
            <w:tcW w:w="724" w:type="dxa"/>
          </w:tcPr>
          <w:p w14:paraId="51805C0D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34.</w:t>
            </w:r>
          </w:p>
        </w:tc>
        <w:tc>
          <w:tcPr>
            <w:tcW w:w="7635" w:type="dxa"/>
          </w:tcPr>
          <w:p w14:paraId="445832C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“เข้าใจการวิเคราะห์ข้อมูลอย่างมีวิจารณญาณและประเมินข้อมูลได้อย่างไร”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Understanding how to Critically Analyze and Evaluate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 )</w:t>
            </w:r>
          </w:p>
          <w:p w14:paraId="06A167F2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91D6C5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8D2B6C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6BBA4E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15BE6947" w14:textId="77777777" w:rsidTr="000503E2">
        <w:trPr>
          <w:trHeight w:val="2240"/>
        </w:trPr>
        <w:tc>
          <w:tcPr>
            <w:tcW w:w="724" w:type="dxa"/>
          </w:tcPr>
          <w:p w14:paraId="12410C2E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35.</w:t>
            </w:r>
          </w:p>
        </w:tc>
        <w:tc>
          <w:tcPr>
            <w:tcW w:w="7635" w:type="dxa"/>
          </w:tcPr>
          <w:p w14:paraId="647CF83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“เข้าใจการวิเคราะห์ข้อมูลอย่างมีวิจารณญาณและประเมินข้อมูลได้อย่างไร”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Knowing how to Think Critically in General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: )</w:t>
            </w:r>
          </w:p>
          <w:p w14:paraId="294BE021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EE20CA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10C6B7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68F6265" w14:textId="16883613" w:rsidR="00EF582A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660A8115" w14:textId="77777777" w:rsidTr="009051E0">
        <w:tc>
          <w:tcPr>
            <w:tcW w:w="724" w:type="dxa"/>
          </w:tcPr>
          <w:p w14:paraId="44D97F31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36.</w:t>
            </w:r>
          </w:p>
        </w:tc>
        <w:tc>
          <w:tcPr>
            <w:tcW w:w="7635" w:type="dxa"/>
          </w:tcPr>
          <w:p w14:paraId="66F14FB1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“อื่น ๆ”(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Other?</w:t>
            </w:r>
            <w:r w:rsidRPr="00A314FB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28B31C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ไม่ต้องรับผิดชอบเลย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101C8D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รับผิดชอบบางส่วน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Partially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C83556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รับผิดชอบทั้งหมด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Fully Responsible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570DE3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ผู้อื่นควรมีหน้าที่รับผิดชอบนี้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Who else should be Responsible?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657B7BA5" w14:textId="77777777" w:rsidTr="009051E0">
        <w:tc>
          <w:tcPr>
            <w:tcW w:w="724" w:type="dxa"/>
          </w:tcPr>
          <w:p w14:paraId="3C06E1F0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37.</w:t>
            </w:r>
          </w:p>
        </w:tc>
        <w:tc>
          <w:tcPr>
            <w:tcW w:w="7635" w:type="dxa"/>
          </w:tcPr>
          <w:p w14:paraId="6F168FD2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ในส่วนไหนของการสอนของคุณที่ได้รับจากกรอบแนวคิดใหม่ของ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ACRL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(สมาคมวิทยาลัยและห้องสมุดวิจัย) ในส่วนของการรู้สารสนเทศสำหรับการศึกษาในระดับอุดมศึกษา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To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what Extent is your Instruction Informed by the new ACRL Framework for Information Literacy for Higher Education?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F98711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กรอบแนวคิดไม่ได้ให้ข้อมูลอะไรในการสอนของฉันเลย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Framework does not Inform my Instruction at all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63828E6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กรอบแนวคิดมีส่วนเล็กน้อยในการสอนของฉัน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Framework has had Minor Influence on my Instruction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385BE5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กรอบแนวคิดมีส่วนสำคัญเป็นอย่างมากในการสอนของฉัน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Framework has had a Significant Influence on my Instruction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 </w:t>
            </w:r>
          </w:p>
          <w:p w14:paraId="4CE4180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Please Comment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......................................................... </w:t>
            </w:r>
          </w:p>
        </w:tc>
      </w:tr>
      <w:tr w:rsidR="000D291B" w:rsidRPr="00A314FB" w14:paraId="58C2A800" w14:textId="77777777" w:rsidTr="009051E0">
        <w:tc>
          <w:tcPr>
            <w:tcW w:w="724" w:type="dxa"/>
          </w:tcPr>
          <w:p w14:paraId="4D434960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38.</w:t>
            </w:r>
          </w:p>
        </w:tc>
        <w:tc>
          <w:tcPr>
            <w:tcW w:w="7635" w:type="dxa"/>
          </w:tcPr>
          <w:p w14:paraId="2962B8F3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เชื่อหรือไม่ว่าห้องสมุดของคุณตอบสนองกับวัตถุประสงค์ของการสอนในปัจจุบันได้อย่างมีประสิทธิภาพ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 you Believe that your Library Effectively meets its current Teaching Objectives?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4B5E0A4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1BD5B5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ไม่ใช่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866547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ไม่ทราบ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 Know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172C5342" w14:textId="77777777" w:rsidTr="009051E0">
        <w:tc>
          <w:tcPr>
            <w:tcW w:w="724" w:type="dxa"/>
          </w:tcPr>
          <w:p w14:paraId="3EB3FB3D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39.</w:t>
            </w:r>
          </w:p>
        </w:tc>
        <w:tc>
          <w:tcPr>
            <w:tcW w:w="7635" w:type="dxa"/>
          </w:tcPr>
          <w:p w14:paraId="19BA3AF0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คุณมีการประเมินผลการเรียนรู้ของนักศึกษาที่ใช้โปรแกรมการสอนของคุณได้อย่างไร (เลือกได้มากกว่า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How Do You Assess Student Learning In Your Instruction Program?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1873D29F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ไม่มีการประเมิน 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We do no Assessments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E63D18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นักศึกษาประเมินตนเอง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Student Self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Assessment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66A6251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เปรียบเทียบการทดสอบก่อนและหลังเรียน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By Comparing Pre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and Post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Instruction Test Results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A4A865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ทดสอบระหว่างเรียน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Formative Assessment During In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Class Sessions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8103A9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ทดสอบโดยการตอบคำถามและสอบ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Quizzes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Tests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1A509F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ทดสอบโดยให้งานเกี่ยวข้องกับการรู้สารสนเทศ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Information Literacy Assignments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37C821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ทดสอบโดยการตอบคำถามและกิจกรรมที่บูรณาการในงานที่เป็นการบ้านและการทดสอบ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Questions and Activities Integrated into Course Assignments and Exams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A9807D3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ทดสอบโดยการวิเคราะห์การอ้างอิงจากงานที่ได้สั่งไป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Citation Analysis of Course Assignments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570DE2E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ความคิดเห็นของคณาจารย์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Faculty Feedback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6084AD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........................................ </w:t>
            </w:r>
          </w:p>
        </w:tc>
      </w:tr>
      <w:tr w:rsidR="000D291B" w:rsidRPr="00A314FB" w14:paraId="76C22325" w14:textId="77777777" w:rsidTr="009051E0">
        <w:tc>
          <w:tcPr>
            <w:tcW w:w="724" w:type="dxa"/>
          </w:tcPr>
          <w:p w14:paraId="1A82B816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40.</w:t>
            </w:r>
          </w:p>
        </w:tc>
        <w:tc>
          <w:tcPr>
            <w:tcW w:w="7635" w:type="dxa"/>
          </w:tcPr>
          <w:p w14:paraId="23DCE4CF" w14:textId="77777777" w:rsidR="000D291B" w:rsidRPr="00A314FB" w:rsidRDefault="000D291B" w:rsidP="00AF2FBE">
            <w:pPr>
              <w:jc w:val="thaiDistribute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คุณมีการประเมินประสิทธิภาพในโปรแกรมการสอนของห้องสมุดคุณอย่างไร (ตอบได้มากกว่า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How do you Evaluate the Effectiveness of your Library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 Instruction Program?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6C42913E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ไม่มีการประเมิน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We do no Evaluations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0CAF2A1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ประเมินด้วยตนเอง โดยอาจารย์/บรรณารักษ์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Self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Evaluation by Individual Instructors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Librarians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4CAF51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ความคิดเห็นอย่างไม่เป็นทางการจากคณาจารย์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Informally from Feedback Received From Faculty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92A1F3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ความคิดเห็นอย่างไม่เป็นทางการจากนักศึกษา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Informally From Feedback Received from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FFC7E55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ประเมินจากการตรวจสอบผลการประเมินของนักศึกษา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By Reviewing Student Learning Assessment Results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4877EA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โดยแบบสอบถามความคิดเห็นจากคณาจารย์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With Feedback Questionnaires to Faculty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D12F5EF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โดยแบบสอบถามความคิดเห็นจากนักศึกษา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With Feedback Questionnaires to Students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B7191CF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ทดสอบโดยการวิเคราะห์การอ้างอิงจากงานที่ได้สั่งไป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Through Citation Analysis of Course Assignments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EF3B70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....................................................... </w:t>
            </w:r>
          </w:p>
        </w:tc>
      </w:tr>
      <w:tr w:rsidR="000D291B" w:rsidRPr="00A314FB" w14:paraId="635C3A3D" w14:textId="77777777" w:rsidTr="009051E0">
        <w:tc>
          <w:tcPr>
            <w:tcW w:w="724" w:type="dxa"/>
          </w:tcPr>
          <w:p w14:paraId="10CB2FD7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41.</w:t>
            </w:r>
          </w:p>
        </w:tc>
        <w:tc>
          <w:tcPr>
            <w:tcW w:w="7635" w:type="dxa"/>
          </w:tcPr>
          <w:p w14:paraId="5DF70613" w14:textId="77777777" w:rsidR="000D291B" w:rsidRPr="00A314FB" w:rsidRDefault="000D291B" w:rsidP="00AF2FBE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จัดการสอนในห้องสมุดของคุณได้รับการจัดสรรงบประมาณที่แยกออกมาเฉพาะในงบประมาณของห้องสมุดของคุณหรือไ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Is Instruction in your Library Provided with Distinct Funding in the Library Budget?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68B0DEDE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462CDE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ไม่ทราบ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 Know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D82F0CA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ใช่ (คิดเป็นประมาณร้อยละเท่าไรจากงบประมาณทั้งหมด ...........................)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Yes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—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What Proportion of the Budget is Dedicated to Instruction?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2155E15B" w14:textId="77777777" w:rsidTr="009051E0">
        <w:tc>
          <w:tcPr>
            <w:tcW w:w="724" w:type="dxa"/>
          </w:tcPr>
          <w:p w14:paraId="64333397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42.</w:t>
            </w:r>
          </w:p>
        </w:tc>
        <w:tc>
          <w:tcPr>
            <w:tcW w:w="7635" w:type="dxa"/>
          </w:tcPr>
          <w:p w14:paraId="1B4F043F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ฝ่ายบริหารของห้องสมุดของคุณช่วยสนับสนุนด้านอื่น ๆ ที่ไม่เกี่ยวข้องกับงบประมาณ (เช่น การสนับสนุนงานบริหาร, การแบ่งออกเป็นหน่วย, การสนับสนุนช่วยเหลือ) เพื่อการจัดการเรียนการสอนมากน้อยแค่ไหน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How much Nonfinancial Support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 Administrative Support, Recognition, Encouragement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does your Library Administration Provide for Instructional Activities?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14:paraId="416296F0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สนับสนุนเต็มรูปแบบ 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Full Support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E455BE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สนับสนุนปานกลาง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Moderate Support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5E3FAF9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สนับสนุนเล็กน้อย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Little Support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61FE9B6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ไม่สนับสนุนเลย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Support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D291B" w:rsidRPr="00A314FB" w14:paraId="5FE065F5" w14:textId="77777777" w:rsidTr="009051E0">
        <w:tc>
          <w:tcPr>
            <w:tcW w:w="724" w:type="dxa"/>
          </w:tcPr>
          <w:p w14:paraId="76B32BA9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43.</w:t>
            </w:r>
          </w:p>
        </w:tc>
        <w:tc>
          <w:tcPr>
            <w:tcW w:w="7635" w:type="dxa"/>
          </w:tcPr>
          <w:p w14:paraId="529ED6C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คุณเผยแพร่โปรแกรมการสอนในห้องสมุดของคุณอย่างไร (ตอบได้มากกว่า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ข้อ)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How do you Publicize Instructional Programs in your Library?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Check All that Apply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))</w:t>
            </w:r>
          </w:p>
          <w:p w14:paraId="32A3393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ติดต่อส่วนตัวกับอาจารย์ผู้สอน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Personal Faculty Contact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AD78691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ประกาศหรือหนังสือถึงอาจารย์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Notices or Letters to Faculty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952455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ประกาศลงในหนังสือพิมพ์ของมหาวิทยาลัย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Notices in Campus Newspaper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43BCEB5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ประกาศลงในเว็บไซต์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Notices on Web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575F25C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ป้ายโฆษณา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Posters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8DF8FE1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อิเมล์รายการอบรม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Email Discussion Lists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39FB07D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การประชุมภาควิชา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Departmental Meetings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04267BB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สื่อสังคมออนไลน์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Social Media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E922CE0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ไม่มีการประชาสัมพันธ์ในห้องสมุดของเรา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We do not Purposefully Promote Instruction in our Library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28D0733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1"/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อื่น ๆ โปรดระบุ(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Other, Please Specify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............................................... </w:t>
            </w:r>
          </w:p>
        </w:tc>
      </w:tr>
      <w:tr w:rsidR="000D291B" w:rsidRPr="00A314FB" w14:paraId="1AE64EA4" w14:textId="77777777" w:rsidTr="009051E0">
        <w:tc>
          <w:tcPr>
            <w:tcW w:w="724" w:type="dxa"/>
          </w:tcPr>
          <w:p w14:paraId="3EB46090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44.</w:t>
            </w:r>
          </w:p>
        </w:tc>
        <w:tc>
          <w:tcPr>
            <w:tcW w:w="7635" w:type="dxa"/>
          </w:tcPr>
          <w:p w14:paraId="28E9581E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อุปสรรคที่คุณพบในการสอนของคุณคืออะไร(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What are Some of the Challenges you Face as you try to Provide Instruction?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)....................................</w:t>
            </w:r>
            <w:r w:rsidR="00EF582A"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</w:t>
            </w:r>
          </w:p>
        </w:tc>
      </w:tr>
      <w:tr w:rsidR="000D291B" w:rsidRPr="00A314FB" w14:paraId="572EB19D" w14:textId="77777777" w:rsidTr="009051E0">
        <w:tc>
          <w:tcPr>
            <w:tcW w:w="724" w:type="dxa"/>
          </w:tcPr>
          <w:p w14:paraId="1063B7F5" w14:textId="77777777" w:rsidR="000D291B" w:rsidRPr="00A314FB" w:rsidRDefault="000D291B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45.</w:t>
            </w:r>
          </w:p>
        </w:tc>
        <w:tc>
          <w:tcPr>
            <w:tcW w:w="7635" w:type="dxa"/>
          </w:tcPr>
          <w:p w14:paraId="5C94E554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คุณมีคำแนะนำอื่น ๆ เกี่ยวกับการสอนในมหาวิทยาลัยของคุณหรือไม่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 you have any other Comments about Instruction at your Campus?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).................</w:t>
            </w:r>
            <w:r w:rsidR="00EF582A"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</w:t>
            </w:r>
          </w:p>
        </w:tc>
      </w:tr>
      <w:tr w:rsidR="000D291B" w:rsidRPr="00A314FB" w14:paraId="05D67662" w14:textId="77777777" w:rsidTr="009051E0">
        <w:tc>
          <w:tcPr>
            <w:tcW w:w="724" w:type="dxa"/>
          </w:tcPr>
          <w:p w14:paraId="3560B5AB" w14:textId="77777777" w:rsidR="000D291B" w:rsidRPr="00A314FB" w:rsidRDefault="007E7754" w:rsidP="00AF2FBE">
            <w:pPr>
              <w:pStyle w:val="NoSpacing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46.</w:t>
            </w:r>
          </w:p>
        </w:tc>
        <w:tc>
          <w:tcPr>
            <w:tcW w:w="7635" w:type="dxa"/>
          </w:tcPr>
          <w:p w14:paraId="5A262E98" w14:textId="77777777" w:rsidR="000D291B" w:rsidRPr="00A314FB" w:rsidRDefault="000D291B" w:rsidP="00AF2FB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สิ้นสุดแบบสอบถาม ขอขอบคุณผู้ตอบแบบสอบถาม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This Concludes the Survey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Thank You for your Participation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0F883611" w14:textId="77777777" w:rsidR="00573F3B" w:rsidRPr="00A314FB" w:rsidRDefault="00573F3B" w:rsidP="00AF2FB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78EE0F2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Caldwell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.) ได้นำเสนอเกี่ยวกับการรับรู้สารสนเทศไว้ว่า การรู้สารสนเทศคือชุดทักษะที่ต้องมีเพื่อการค้นหา ค้นคว้าข้อมูล วิเคราะห์ และใช้ข้อมูล สมรรถนะเหล่านี้จะทำให้แต่ละคนสามารถกระทำ</w:t>
      </w:r>
    </w:p>
    <w:p w14:paraId="3F589BA6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Caldwell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ได้นำเสนอเกี่ยวกับการรับรู้สารสนเทศไว้ว่า การรู้สารสนเทศคือชุดทักษะที่จะต้องมีเพื่อการค้นหา ค้นคว้าข้อมูล วิเคราะห์ และใช้ข้อมูล สมรรถนะเหล่านี้จะทำให้แต่ละคนสามารถกระทำสิ่งต่อไปนี้ได้ดังนี้ (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</w:rPr>
        <w:t>Information Literacy is the set of Skills needed to find, Retrieve, Analyze, and use Information, those Competencies that Enable an Individual to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:) </w:t>
      </w:r>
    </w:p>
    <w:p w14:paraId="45581355" w14:textId="77777777" w:rsidR="00573F3B" w:rsidRPr="00A314FB" w:rsidRDefault="00573F3B" w:rsidP="008E2FB4">
      <w:pPr>
        <w:pStyle w:val="a7"/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รู้ว่าเมื่อใดที่ต้องการข้อมูล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Recognize When Information is Required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5EEA9086" w14:textId="77777777" w:rsidR="00573F3B" w:rsidRPr="00A314FB" w:rsidRDefault="00573F3B" w:rsidP="008E2FB4">
      <w:pPr>
        <w:pStyle w:val="a7"/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ระบุได้ว่าต้องการข้อมูลอะไร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Determine the Extent of Information needed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67B74D0D" w14:textId="77777777" w:rsidR="00573F3B" w:rsidRPr="00A314FB" w:rsidRDefault="00573F3B" w:rsidP="008E2FB4">
      <w:pPr>
        <w:pStyle w:val="a7"/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เข้าถึงข้อมูลที่ต้องการได้อย่างมีประสิทธิภาพและประสิทธิผล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Access the needed Information Effectively and Efficiently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7E13ECE5" w14:textId="77777777" w:rsidR="00573F3B" w:rsidRPr="00A314FB" w:rsidRDefault="00573F3B" w:rsidP="008E2FB4">
      <w:pPr>
        <w:pStyle w:val="a7"/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ประเมินข้อมูลและแหล่งข้อมูลที่ได้มาอย่างมีวิจารณญาณ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Evaluate Information and its Sources Critically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5D741316" w14:textId="77777777" w:rsidR="00573F3B" w:rsidRPr="00A314FB" w:rsidRDefault="00573F3B" w:rsidP="008E2FB4">
      <w:pPr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รวบรวมข้อมูลที่เลือกมาเป็นฐานข้อมูลของตนเองได้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Incorporate Selected Information into One's Knowledge Base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490D239C" w14:textId="77777777" w:rsidR="00573F3B" w:rsidRPr="00A314FB" w:rsidRDefault="00573F3B" w:rsidP="008E2FB4">
      <w:pPr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นำข้อมูลไปใช้ได้อย่างมีประสิทธิภาพและบรรลุวัตถุประสงค์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Use Information Effectively to Accomplish a Specific Purpose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181BF1BD" w14:textId="77777777" w:rsidR="00573F3B" w:rsidRPr="00A314FB" w:rsidRDefault="00573F3B" w:rsidP="008E2FB4">
      <w:pPr>
        <w:pStyle w:val="a7"/>
        <w:numPr>
          <w:ilvl w:val="0"/>
          <w:numId w:val="24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เข้าใจสภาพเศรษฐกิจ กฎหมาย และเหตุการณ์ในสังคม ที่เกี่ยวข้องกับการใช้ข้อมูล และการเข้าถึงข้อมูลและใช้ข้อมูลอย่างมีจริยธรรมและถูกกฎหมาย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Understand the Economic, Legal, and Social Issues Surrounding the use of Information, and access and use Information Ethically and Legally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3159FE1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คณาจารย์สามารถเปิดโอกาสให้เกิดการฝึกฝนทักษะการรวบรวบรวมข้อมูลนี้ บทความที่มอบหมายให้นักเรียนเขียนรายเทอมที่เคยทำกันมาเป็นวิธีการที่ดีอันหนึ่ง แต่ก็ไม่ใช่อาจารย์ทุกท่านที่ให้นักศึกษาทำวิจัย สำหรับอาจารย์ที่ไม่ได้ให้นักศึกษาทำวิจัยหรืออาจารย์บางท่านที่ต้องการเน้นการค้นคว้าและประเมินข้อมูลมากขึ้น ในบทความนี้จะนำเสนอภาพรวมที่พอจะเป็นไปได้ในการมอบหมายงานที่เกี่ยวข้องกับการค้นคว้าข้อมูลที่น่าเชื่อถือจากแหล่งข้อมูลที่เชื่อถือได้</w:t>
      </w:r>
    </w:p>
    <w:p w14:paraId="6FA32166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ตอนที่ 1 ลักษณะของกิจกรรมที่ประสบความสำเร็จ 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Successful Assignments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0453BC5" w14:textId="77777777" w:rsidR="00573F3B" w:rsidRPr="00A314FB" w:rsidRDefault="00573F3B" w:rsidP="008E2FB4">
      <w:pPr>
        <w:pStyle w:val="a7"/>
        <w:numPr>
          <w:ilvl w:val="0"/>
          <w:numId w:val="25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เกี่ยวข้องกับเนื้อหาวิชาและนักศึกษาได้รับความรู้เพิ่มเติม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Are Relevant to the Course, and Provide Enriching Material for Students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5B12CCC1" w14:textId="77777777" w:rsidR="00573F3B" w:rsidRPr="00A314FB" w:rsidRDefault="00573F3B" w:rsidP="008E2FB4">
      <w:pPr>
        <w:pStyle w:val="a7"/>
        <w:numPr>
          <w:ilvl w:val="0"/>
          <w:numId w:val="25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กระตุ้นนักศึกษาให้คิดเกี่ยวกับประเภทของข้อมูลที่พวกเขาต้องการ (เกี่ยวกับข้อเท็จจริง, ข้อมูลเบื้องหลัง, การประเมินผล) และรูปแบบข้อมูลไหนที่พวกเขาต้องไปค้นหา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Encourage Students to think about The Type of Information they need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Factual, Background, Evaluative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 and the form in which they're Most Likely to find it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7B46004C" w14:textId="77777777" w:rsidR="00573F3B" w:rsidRPr="00A314FB" w:rsidRDefault="00573F3B" w:rsidP="008E2FB4">
      <w:pPr>
        <w:numPr>
          <w:ilvl w:val="0"/>
          <w:numId w:val="25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มีการค้นคว้าข้อมูลโดยใช้เครื่องมือเช่น ดัชนี, รายการหนังสือบทความ, ฐานข้อมูล หรือ เว็บไซต์สำหรับการค้นคว้า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Include Retrieval of Information Through some finding Tool Such as an Index, Catalog, Database or Search Engine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47864AEF" w14:textId="77777777" w:rsidR="00573F3B" w:rsidRPr="00A314FB" w:rsidRDefault="00573F3B" w:rsidP="008E2FB4">
      <w:pPr>
        <w:numPr>
          <w:ilvl w:val="0"/>
          <w:numId w:val="25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ให้นักศึกษาค้นคว้าข้อมูลอย่างมีวิจารณญาณ โดยประเมินข้อมูล เปรียบเทียบข้อมูลกับข้อมูลอื่น ๆ สังเคราะห์ข้อมูลจากหลาย ๆ แหล่งข้อมูล ค้นหาข้อมูลที่สำคัญเท่าที่จะหาได้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Ask Students to Look at Information Critically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--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to Evaluate It, to Compare it with Other Information, to Synthesize Information from Different Sources, to Identify the most Crucial Pieces of Information Available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5F59F40" w14:textId="77777777" w:rsidR="00573F3B" w:rsidRPr="00A314FB" w:rsidRDefault="00573F3B" w:rsidP="00AF2FB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ตอนที่ 2 สิ่งที่ต้องถามตัวเองเมื่อต้องการ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ให้งานกับนักศึกษา (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Questions to ask when Designing Assignments</w:t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3AEB075C" w14:textId="77777777" w:rsidR="00573F3B" w:rsidRPr="00A314FB" w:rsidRDefault="00573F3B" w:rsidP="008E2FB4">
      <w:pPr>
        <w:pStyle w:val="a7"/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งานที่มอบหมายมีส่วนช่วยในการบรรลุวัตถุประสงค์ของรายวิชาหรือไม่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Does this Assignment help to Achieve the Learning Goals of the Course?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6586153C" w14:textId="77777777" w:rsidR="00573F3B" w:rsidRPr="00A314FB" w:rsidRDefault="00573F3B" w:rsidP="008E2FB4">
      <w:pPr>
        <w:pStyle w:val="a7"/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ทักษะหลักของการทำวิจัยด้านไหนที่มีอยู่ในงานนี้ และมีวิธีการอย่างไร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What Core Research Skill is being Addressed in this Assignment, and how?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63E97D34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งานที่มอบหมายนี้ได้บูรณาการเข้ากับรายวิชา พร้อมทั้งเป็นเครื่องมือในการทำงานอื่น ๆ ในรายวิชานี้หรือไม่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Is this Assignment Integrated into the Course, Providing Material to be used in other Work Within the Course?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F752F00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งานนี้จะช่วยให้นักศึกษาได้เพิ่มพูนเครื่องมือในการศึกษาหรือไม่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Will this Assignment Serve to bring in Enriching Material for the Students?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1D98D730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งานนี้ช่วยกระตุ้นให้นักศึกษารู้หรือไม่ว่าพวกเขาต้องการข้อมูลประเภทไหน (ข้อเท็จจริง, ข้อมูลเบื้องหลัง, การประเมินค่า) และรูปแบบที่พวกเขาต้องไปค้นหาหรือไม่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Does this Assignment Encourage my Students to think About the type of Information they need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Factual, Background, Evaluative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 and the form in which they're most Likely to find it?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B840B28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งานนี้ช่วยให้นักศึกษาแยกแหล่งข้อมูลแต่ละชนิดออกจากกันได้หรือไม่ เช่น บทความจากนิตยสาร, หนังสือ, งานเขียนวิชาการ, เว็บไซต์ส่วนบุคคล, และอื่น ๆ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Does this Assignment help my Students Distinguish Among Various Types of Information Sources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: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Magazine Articles, Books, Academic or Research Journals, Personal Web Sites, </w:t>
      </w:r>
      <w:proofErr w:type="spellStart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Etc</w:t>
      </w:r>
      <w:proofErr w:type="spellEnd"/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63ACB247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งานนี้ได้ร่วมถึงการค้นคว้าข้อมูลจากเครื่องมือที่ใช้ในการช่วยการค้นหาหลัก ๆ หรือไม่ เช่น ดัชนี, รายการหนังสือ, ฐานข้อมูล หรือ เว็บไซต์ค้นคว้า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Does this Assignment Include Retrieval of Information Through some Major Finding Tool Such as an Index, Catalog, Database or Search Engine?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73404932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งานนี้เป็นการฝึกปฏิบัติที่มีประโยชน์ในวิธีการใช้เครื่องมือในการค้นคว้ากับงานอื่น ๆ ด้วยได้หรือไม่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Does this Assignment Provide Meaningful Practice in using Tools in ways that Might be helpful in other Contexts?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04450997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งานนี้ได้ให้นักศึกษาค้นคว้าข้อมูลอย่างมีวิจารณญาณหรือไม่ มีการประเมิน เปรียบเทียบกับข้อมูลอื่น ๆ สังเคราะห์ข้อมูลจากหลาย ๆ แหล่ง ระบุเลือกข้อมูลที่สำคัญที่สุดที่สามารถค้นคว้ามาได้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Does this Assignment ask Students to look at Information Critically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--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to Evaluate it, to Compare it with other Information, to Synthesize Information from Different Sources, to Identify the most Crucial Pieces of Information Available?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678D943C" w14:textId="77777777" w:rsidR="00573F3B" w:rsidRPr="00A314FB" w:rsidRDefault="00573F3B" w:rsidP="008E2FB4">
      <w:pPr>
        <w:numPr>
          <w:ilvl w:val="0"/>
          <w:numId w:val="26"/>
        </w:numPr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งานนี้ได้ออกมาให้นักศึกษาสามารถทำงานจนประสบความสำเร็จได้ใช่หรือไม่ ปัญหาและอุปสรรคของงานมีประโยชน์และสามารถทำจนประสบความสำเร็จได้ใช่หรือไม่</w:t>
      </w:r>
      <w:r w:rsidR="00A6126D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Is this Assignment Designed so that Student Success is Feasible? Are the Likely Obstacles, However Salutary, also Surmountable?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</w:p>
    <w:p w14:paraId="1988FEAE" w14:textId="77777777" w:rsidR="00C47BCB" w:rsidRPr="004E2EBE" w:rsidRDefault="00C47BCB" w:rsidP="00C47BC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E2EB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กล่าวโดยสรุป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 xml:space="preserve"> จากนิยามของ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t>ทักษะการรู้สารสนเทศ (</w:t>
      </w:r>
      <w:r w:rsidRPr="004E2EBE">
        <w:rPr>
          <w:rFonts w:ascii="TH SarabunPSK" w:hAnsi="TH SarabunPSK" w:cs="TH SarabunPSK"/>
          <w:sz w:val="32"/>
          <w:szCs w:val="32"/>
        </w:rPr>
        <w:t>Information Literacy skills</w:t>
      </w:r>
      <w:r w:rsidRPr="004E2EBE">
        <w:rPr>
          <w:rFonts w:ascii="TH SarabunPSK" w:hAnsi="TH SarabunPSK" w:cs="TH SarabunPSK"/>
          <w:sz w:val="32"/>
          <w:szCs w:val="32"/>
          <w:cs/>
        </w:rPr>
        <w:t>)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 ขั้นตอนกระบวนการพัฒนาตนเองของบุคคลที่จะให้ได้มาซึ่งข้อมูลที่เป็นประโยชน์ต่อการ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ดำเนินชีวิตของมนุษย์ทั้งในรูปแบบของสื่อสิ่งพิมพ์หรือรูปแบบอิเล็กทรอนิกส์ อาจกล่าวได้ว่า ทักษะการรู้สารสนเทศนั้นเป็นทักษะที่เกิดจากการค้นคว้าข้อมูล นำข้อมูลมาผ่านระบบการประมวลผล คำนวณ วิเคราะห์และแปลความหมายให้เป็นข้อความที่สามารถนำไปใช้ประโยชน์ได้  เช่น สารสนเทศที่เป็นความรู้ที่เกิดจากสื่อต่าง ๆ เช่นวิทยุ โทรศัพท์มือถือ สื่อออนไลน์ รวมไปถึงข้อมูลข่าวสารต่าง ๆ รอบตัวเราและสามารถถ่ายทอดข้อมูลเหล่านั้นออกมาได้อย่างเป็นระบบและมีประสิทธิภาพ ซึ่งการรู้สารสนเทศจัดได้ว่าเป็นเครื่องมือที่มีศักยภาพในการเรียนรู้ตลอดชีวิต สามารถเป็นพื้นฐานในทุกการเรียนรู้และทุกกิจกรรม 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4E2EBE">
        <w:rPr>
          <w:rFonts w:ascii="TH SarabunPSK" w:eastAsia="Cordia New" w:hAnsi="TH SarabunPSK" w:cs="TH SarabunPSK"/>
          <w:sz w:val="32"/>
          <w:szCs w:val="32"/>
          <w:cs/>
        </w:rPr>
        <w:t xml:space="preserve">จากการศึกษาคุณลักษณะของบุคคลที่มีทักษะการรู้สารสนเทศ จากทัศนะของ </w:t>
      </w:r>
      <w:proofErr w:type="spellStart"/>
      <w:r w:rsidRPr="004E2EBE">
        <w:rPr>
          <w:rFonts w:ascii="TH SarabunPSK" w:hAnsi="TH SarabunPSK" w:cs="TH SarabunPSK"/>
          <w:sz w:val="32"/>
          <w:szCs w:val="32"/>
        </w:rPr>
        <w:t>Bainton</w:t>
      </w:r>
      <w:proofErr w:type="spellEnd"/>
      <w:r w:rsidRPr="004E2EBE">
        <w:rPr>
          <w:rFonts w:ascii="TH SarabunPSK" w:hAnsi="TH SarabunPSK" w:cs="TH SarabunPSK"/>
          <w:sz w:val="32"/>
          <w:szCs w:val="32"/>
        </w:rPr>
        <w:t xml:space="preserve"> </w:t>
      </w:r>
      <w:r w:rsidRPr="004E2EBE">
        <w:rPr>
          <w:rFonts w:ascii="TH SarabunPSK" w:hAnsi="TH SarabunPSK" w:cs="TH SarabunPSK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sz w:val="32"/>
          <w:szCs w:val="32"/>
        </w:rPr>
        <w:t>2001</w:t>
      </w:r>
      <w:r w:rsidRPr="004E2EBE">
        <w:rPr>
          <w:rFonts w:ascii="TH SarabunPSK" w:hAnsi="TH SarabunPSK" w:cs="TH SarabunPSK"/>
          <w:sz w:val="32"/>
          <w:szCs w:val="32"/>
          <w:cs/>
        </w:rPr>
        <w:t>)</w:t>
      </w:r>
      <w:r w:rsidRPr="004E2EBE">
        <w:rPr>
          <w:rFonts w:ascii="TH SarabunPSK" w:hAnsi="TH SarabunPSK" w:cs="TH SarabunPSK"/>
          <w:sz w:val="32"/>
          <w:szCs w:val="32"/>
        </w:rPr>
        <w:t>,</w:t>
      </w:r>
      <w:r w:rsidRPr="004E2E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2EBE">
        <w:rPr>
          <w:rFonts w:ascii="TH SarabunPSK" w:hAnsi="TH SarabunPSK" w:cs="TH SarabunPSK"/>
          <w:sz w:val="32"/>
          <w:szCs w:val="32"/>
        </w:rPr>
        <w:t xml:space="preserve">SUNY Council of Library Directors Information Literacy Initiative </w:t>
      </w:r>
      <w:r w:rsidRPr="004E2EBE">
        <w:rPr>
          <w:rFonts w:ascii="TH SarabunPSK" w:hAnsi="TH SarabunPSK" w:cs="TH SarabunPSK"/>
          <w:sz w:val="32"/>
          <w:szCs w:val="32"/>
          <w:cs/>
        </w:rPr>
        <w:t>(2003)</w:t>
      </w:r>
      <w:r w:rsidRPr="004E2EBE">
        <w:rPr>
          <w:rFonts w:ascii="TH SarabunPSK" w:hAnsi="TH SarabunPSK" w:cs="TH SarabunPSK"/>
          <w:sz w:val="32"/>
          <w:szCs w:val="32"/>
        </w:rPr>
        <w:t>,</w:t>
      </w:r>
      <w:r w:rsidRPr="004E2E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 xml:space="preserve">Australian and New Zealand Institute for Information Literacy 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Bundy, 2004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)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,</w:t>
      </w:r>
      <w:r w:rsidRPr="004E2E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 xml:space="preserve">Singh 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2010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)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,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 xml:space="preserve"> </w:t>
      </w:r>
      <w:r w:rsidRPr="004E2EBE">
        <w:rPr>
          <w:rFonts w:ascii="TH SarabunPSK" w:hAnsi="TH SarabunPSK" w:cs="TH SarabunPSK"/>
          <w:sz w:val="32"/>
          <w:szCs w:val="32"/>
        </w:rPr>
        <w:t xml:space="preserve">Thoughtful Learning </w:t>
      </w:r>
      <w:r w:rsidRPr="004E2EBE">
        <w:rPr>
          <w:rFonts w:ascii="TH SarabunPSK" w:hAnsi="TH SarabunPSK" w:cs="TH SarabunPSK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sz w:val="32"/>
          <w:szCs w:val="32"/>
        </w:rPr>
        <w:t>n</w:t>
      </w:r>
      <w:r w:rsidRPr="004E2EBE">
        <w:rPr>
          <w:rFonts w:ascii="TH SarabunPSK" w:hAnsi="TH SarabunPSK" w:cs="TH SarabunPSK"/>
          <w:sz w:val="32"/>
          <w:szCs w:val="32"/>
          <w:cs/>
        </w:rPr>
        <w:t>.</w:t>
      </w:r>
      <w:r w:rsidRPr="004E2EBE">
        <w:rPr>
          <w:rFonts w:ascii="TH SarabunPSK" w:hAnsi="TH SarabunPSK" w:cs="TH SarabunPSK"/>
          <w:sz w:val="32"/>
          <w:szCs w:val="32"/>
        </w:rPr>
        <w:t>d</w:t>
      </w:r>
      <w:r w:rsidRPr="004E2EBE">
        <w:rPr>
          <w:rFonts w:ascii="TH SarabunPSK" w:hAnsi="TH SarabunPSK" w:cs="TH SarabunPSK"/>
          <w:sz w:val="32"/>
          <w:szCs w:val="32"/>
          <w:cs/>
        </w:rPr>
        <w:t>.)</w:t>
      </w:r>
      <w:r w:rsidRPr="004E2EBE">
        <w:rPr>
          <w:rFonts w:ascii="TH SarabunPSK" w:hAnsi="TH SarabunPSK" w:cs="TH SarabunPSK"/>
          <w:sz w:val="32"/>
          <w:szCs w:val="32"/>
        </w:rPr>
        <w:t>,</w:t>
      </w:r>
      <w:r w:rsidRPr="004E2EB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4E2EBE">
        <w:rPr>
          <w:rFonts w:ascii="TH SarabunPSK" w:hAnsi="TH SarabunPSK" w:cs="TH SarabunPSK"/>
          <w:kern w:val="36"/>
          <w:sz w:val="32"/>
          <w:szCs w:val="32"/>
        </w:rPr>
        <w:t>Libguides</w:t>
      </w:r>
      <w:proofErr w:type="spellEnd"/>
      <w:r w:rsidRPr="004E2EBE">
        <w:rPr>
          <w:rFonts w:ascii="TH SarabunPSK" w:hAnsi="TH SarabunPSK" w:cs="TH SarabunPSK"/>
          <w:kern w:val="36"/>
          <w:sz w:val="32"/>
          <w:szCs w:val="32"/>
        </w:rPr>
        <w:t xml:space="preserve"> Willamette Edu 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n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.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d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>.)</w:t>
      </w:r>
      <w:r w:rsidRPr="004E2EBE">
        <w:rPr>
          <w:rFonts w:ascii="TH SarabunPSK" w:hAnsi="TH SarabunPSK" w:cs="TH SarabunPSK"/>
          <w:kern w:val="36"/>
          <w:sz w:val="32"/>
          <w:szCs w:val="32"/>
        </w:rPr>
        <w:t>,</w:t>
      </w:r>
      <w:r w:rsidRPr="004E2EBE">
        <w:rPr>
          <w:rFonts w:ascii="TH SarabunPSK" w:hAnsi="TH SarabunPSK" w:cs="TH SarabunPSK"/>
          <w:kern w:val="36"/>
          <w:sz w:val="32"/>
          <w:szCs w:val="32"/>
          <w:cs/>
        </w:rPr>
        <w:t xml:space="preserve"> </w:t>
      </w:r>
      <w:r w:rsidRPr="004E2EBE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4E2EBE">
        <w:rPr>
          <w:rFonts w:ascii="TH SarabunPSK" w:eastAsia="Arial Unicode MS" w:hAnsi="TH SarabunPSK" w:cs="TH SarabunPSK"/>
          <w:sz w:val="32"/>
          <w:szCs w:val="32"/>
        </w:rPr>
        <w:t>Alter</w:t>
      </w:r>
      <w:r w:rsidRPr="004E2EBE">
        <w:rPr>
          <w:rFonts w:ascii="TH SarabunPSK" w:eastAsia="Arial Unicode MS" w:hAnsi="TH SarabunPSK" w:cs="TH SarabunPSK"/>
          <w:sz w:val="32"/>
          <w:szCs w:val="32"/>
          <w:cs/>
        </w:rPr>
        <w:t xml:space="preserve"> (</w:t>
      </w:r>
      <w:r w:rsidRPr="004E2EBE">
        <w:rPr>
          <w:rFonts w:ascii="TH SarabunPSK" w:eastAsia="Arial Unicode MS" w:hAnsi="TH SarabunPSK" w:cs="TH SarabunPSK"/>
          <w:sz w:val="32"/>
          <w:szCs w:val="32"/>
        </w:rPr>
        <w:t>1996</w:t>
      </w:r>
      <w:r w:rsidRPr="004E2EBE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4E2EBE">
        <w:rPr>
          <w:rFonts w:ascii="TH SarabunPSK" w:eastAsia="Cordia New" w:hAnsi="TH SarabunPSK" w:cs="TH SarabunPSK"/>
          <w:sz w:val="32"/>
          <w:szCs w:val="32"/>
          <w:cs/>
        </w:rPr>
        <w:t xml:space="preserve"> และจากผลจากการศึกษาแบบประเมินผลการพัฒนาทักษะการรู้สารสนเทศจากทัศนะของ </w:t>
      </w:r>
      <w:r w:rsidRPr="004E2EBE">
        <w:rPr>
          <w:rFonts w:ascii="TH SarabunPSK" w:hAnsi="TH SarabunPSK" w:cs="TH SarabunPSK"/>
          <w:sz w:val="32"/>
          <w:szCs w:val="32"/>
        </w:rPr>
        <w:t xml:space="preserve">Oakleaf </w:t>
      </w:r>
      <w:r w:rsidRPr="004E2EBE">
        <w:rPr>
          <w:rFonts w:ascii="TH SarabunPSK" w:hAnsi="TH SarabunPSK" w:cs="TH SarabunPSK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sz w:val="32"/>
          <w:szCs w:val="32"/>
        </w:rPr>
        <w:t>2006</w:t>
      </w:r>
      <w:r w:rsidRPr="004E2EBE">
        <w:rPr>
          <w:rFonts w:ascii="TH SarabunPSK" w:hAnsi="TH SarabunPSK" w:cs="TH SarabunPSK"/>
          <w:sz w:val="32"/>
          <w:szCs w:val="32"/>
          <w:cs/>
        </w:rPr>
        <w:t>)</w:t>
      </w:r>
      <w:r w:rsidRPr="004E2EBE">
        <w:rPr>
          <w:rFonts w:ascii="TH SarabunPSK" w:hAnsi="TH SarabunPSK" w:cs="TH SarabunPSK"/>
          <w:sz w:val="32"/>
          <w:szCs w:val="32"/>
        </w:rPr>
        <w:t>,</w:t>
      </w:r>
      <w:r w:rsidRPr="004E2E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2EBE">
        <w:rPr>
          <w:rFonts w:ascii="TH SarabunPSK" w:hAnsi="TH SarabunPSK" w:cs="TH SarabunPSK"/>
          <w:sz w:val="32"/>
          <w:szCs w:val="32"/>
        </w:rPr>
        <w:t xml:space="preserve">Julien, Gross and Latham </w:t>
      </w:r>
      <w:r w:rsidRPr="004E2EBE">
        <w:rPr>
          <w:rFonts w:ascii="TH SarabunPSK" w:hAnsi="TH SarabunPSK" w:cs="TH SarabunPSK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sz w:val="32"/>
          <w:szCs w:val="32"/>
        </w:rPr>
        <w:t>2018</w:t>
      </w:r>
      <w:r w:rsidRPr="004E2EBE">
        <w:rPr>
          <w:rFonts w:ascii="TH SarabunPSK" w:hAnsi="TH SarabunPSK" w:cs="TH SarabunPSK"/>
          <w:sz w:val="32"/>
          <w:szCs w:val="32"/>
          <w:cs/>
        </w:rPr>
        <w:t>)</w:t>
      </w:r>
      <w:r w:rsidRPr="004E2EBE">
        <w:rPr>
          <w:rFonts w:ascii="TH SarabunPSK" w:hAnsi="TH SarabunPSK" w:cs="TH SarabunPSK"/>
          <w:sz w:val="32"/>
          <w:szCs w:val="32"/>
        </w:rPr>
        <w:t>,</w:t>
      </w:r>
      <w:r w:rsidRPr="004E2EBE">
        <w:rPr>
          <w:rFonts w:ascii="TH SarabunPSK" w:eastAsia="Cordia New" w:hAnsi="TH SarabunPSK" w:cs="TH SarabunPSK"/>
          <w:sz w:val="32"/>
          <w:szCs w:val="32"/>
          <w:cs/>
        </w:rPr>
        <w:t xml:space="preserve"> และ </w:t>
      </w:r>
      <w:r w:rsidRPr="004E2EBE">
        <w:rPr>
          <w:rFonts w:ascii="TH SarabunPSK" w:hAnsi="TH SarabunPSK" w:cs="TH SarabunPSK"/>
          <w:sz w:val="32"/>
          <w:szCs w:val="32"/>
        </w:rPr>
        <w:t xml:space="preserve">Caldwell </w:t>
      </w:r>
      <w:r w:rsidRPr="004E2EBE">
        <w:rPr>
          <w:rFonts w:ascii="TH SarabunPSK" w:hAnsi="TH SarabunPSK" w:cs="TH SarabunPSK"/>
          <w:sz w:val="32"/>
          <w:szCs w:val="32"/>
          <w:cs/>
        </w:rPr>
        <w:t>(</w:t>
      </w:r>
      <w:r w:rsidRPr="004E2EBE">
        <w:rPr>
          <w:rFonts w:ascii="TH SarabunPSK" w:hAnsi="TH SarabunPSK" w:cs="TH SarabunPSK"/>
          <w:sz w:val="32"/>
          <w:szCs w:val="32"/>
        </w:rPr>
        <w:t>n</w:t>
      </w:r>
      <w:r w:rsidRPr="004E2EBE">
        <w:rPr>
          <w:rFonts w:ascii="TH SarabunPSK" w:hAnsi="TH SarabunPSK" w:cs="TH SarabunPSK"/>
          <w:sz w:val="32"/>
          <w:szCs w:val="32"/>
          <w:cs/>
        </w:rPr>
        <w:t>.</w:t>
      </w:r>
      <w:r w:rsidRPr="004E2EBE">
        <w:rPr>
          <w:rFonts w:ascii="TH SarabunPSK" w:hAnsi="TH SarabunPSK" w:cs="TH SarabunPSK"/>
          <w:sz w:val="32"/>
          <w:szCs w:val="32"/>
        </w:rPr>
        <w:t>d</w:t>
      </w:r>
      <w:r w:rsidRPr="004E2EBE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4E2EBE">
        <w:rPr>
          <w:rFonts w:ascii="TH SarabunPSK" w:eastAsia="Cordia New" w:hAnsi="TH SarabunPSK" w:cs="TH SarabunPSK"/>
          <w:sz w:val="32"/>
          <w:szCs w:val="32"/>
          <w:cs/>
        </w:rPr>
        <w:t>ได้กำหนดทักษะเพื่อการประเมินผลจากการพัฒนา 4 ทักษะ แต่ละทักษะมีนิยามศัพท์เฉพาะดังนี้</w:t>
      </w:r>
    </w:p>
    <w:p w14:paraId="379F1E98" w14:textId="77777777" w:rsidR="00C47BCB" w:rsidRPr="004E2EBE" w:rsidRDefault="00C47BCB" w:rsidP="008E2FB4">
      <w:pPr>
        <w:pStyle w:val="a7"/>
        <w:numPr>
          <w:ilvl w:val="0"/>
          <w:numId w:val="72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E2EBE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ตระหนักถึงลักษณะที่ดีของสารสนเทศ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ลักษณะหรือคุณลักษณะของการตระหนักว่าสารสนเทศที่ดีต้องมาจากแหล่งที่น่าเชื่อถือ ตระหนักว่าสารสนเทศที่ดีต้องมีความเป็นปัจจุบัน ทันต่อเหตุการณ์ และทันสมัย ตระหนักว่าสารสนเทศที่ดีต้องมีความยืดหยุ่น ตรงต่อความต้องการ และสามารถตรวจสอบได้  ตระหนักว่าสารสนเทศที่ดีต้องมีความความถูกต้อง ไม่มีความผิดพลาด มีความชัดเจน ไม่คลุมเครือ ตระหนักว่าสารสนเทศที่ดีต้องมีความสมบูรณ์ ประกอบด้วยข้อเท็จจริงที่สามารถเชื่อถือได้  ตระหนักว่าสารสนเทศที่ดีต้องมีเนื้อหากะทัดรัด ไม่เยิ่นเย้อ กล่าวอย่างตรงไปตรงมาตระหนักว่าสารสนเทศที่ดีควรมีความปลอดภัย (</w:t>
      </w:r>
      <w:r w:rsidRPr="004E2EBE">
        <w:rPr>
          <w:rFonts w:ascii="TH SarabunPSK" w:eastAsia="Calibri" w:hAnsi="TH SarabunPSK" w:cs="TH SarabunPSK"/>
          <w:sz w:val="32"/>
          <w:szCs w:val="32"/>
        </w:rPr>
        <w:t xml:space="preserve">Secure) 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>ในการเข้าถึงของผู้ไม่มีสิทธิใช้สารสนเทศตระหนักว่าสารสนเทศที่ดีต้องสามารถพิสูจน์ได้ (</w:t>
      </w:r>
      <w:r w:rsidRPr="004E2EBE">
        <w:rPr>
          <w:rFonts w:ascii="TH SarabunPSK" w:eastAsia="Calibri" w:hAnsi="TH SarabunPSK" w:cs="TH SarabunPSK"/>
          <w:sz w:val="32"/>
          <w:szCs w:val="32"/>
        </w:rPr>
        <w:t xml:space="preserve">Verifiable) 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>หรือตรวจสอบความถูกต้องได้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t xml:space="preserve"> และ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>ตระหนักว่าสารสนเทศที่ดีต้องผ่านกระบวนการประเมิน วิเคราะห์ และสังเคราะห์ เพื่อให้เกิดความถูกต้องและมีประสิทธิภาพมากที่สุด</w:t>
      </w:r>
    </w:p>
    <w:p w14:paraId="6E658EB3" w14:textId="77777777" w:rsidR="00C47BCB" w:rsidRPr="004E2EBE" w:rsidRDefault="00C47BCB" w:rsidP="008E2FB4">
      <w:pPr>
        <w:pStyle w:val="a7"/>
        <w:numPr>
          <w:ilvl w:val="0"/>
          <w:numId w:val="72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E2EBE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ทักษะเข้าถึงสารสนเทศ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ลักษณะหรือคุณลักษณะของความสามารถเข้าถึงข้อมูลต่าง ๆ ได้อย่างเป็นขั้นตอน  สามารถกำหนดลักษณะและขอบเขตของข้อมูลที่จำเป็น สามารถกำหนดแหล่งข้อมูลเพื่อการค้นคว้าได้ตรงกับจุดมุ่งหมาย สามารถใช้ไอทีในการค้นหาสารสนเทศ  สามารถใช้กลยุทธ์การค้นหาข้อมูลที่แตกต่างกันเพื่อเพิ่มความแม่นยำ สามารถอธิบายความแตกต่างระหว่างแหล่งข้อมูลจากเว็บไซต์ วารสาร หรือหนังสือได้  ใช้แหล่งข้อมูลที่หลากหลายในการค้นคว้าข้อมูลหลากหลายชนิด เรียนรู้ทักษะใหม่ ๆ ที่จะช่วยให้มีทักษะในการรู้สารสนเทศมากยิ่งขึ้น ใช้ห้องสมุดควบคู่กับการใช้เทคโนโลยีหรือคอมพิวเตอร์เพื่อจัดการสารสนเทศที่ต้องการ สามารถค้นหาข้อมูลเพิ่มเติมจากข้อมูลเดิมที่มีอยู่เพื่อเปรียบเทียบและวิเคราะห์อย่างเหมาะสม และรู้จักเลือกแหล่งในการค้นคว้าสารสนเทศ ทั้งเพื่อความสมบูรณ์ แม่นยำ และเป็นเอกภาพของสารสนเทศที่ต้องการ</w:t>
      </w:r>
    </w:p>
    <w:p w14:paraId="49204EEE" w14:textId="77777777" w:rsidR="00C47BCB" w:rsidRPr="004E2EBE" w:rsidRDefault="00C47BCB" w:rsidP="008E2FB4">
      <w:pPr>
        <w:pStyle w:val="a7"/>
        <w:numPr>
          <w:ilvl w:val="0"/>
          <w:numId w:val="72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E2EB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ทักษะการประเมินคุณค่าสารสนเทศ 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>หมายถึง ลักษณะหรือคุณลักษณะของการประเมินข้อมูลและแหล่งที่มาได้อย่างมีวิจารณญาณ  ตรวจสอบคุณสมบัติและความน่าเชื่อถือของผู้แต่ง ตรวจสอบคุณสมบัติและความน่าเชื่อถือของสำนักพิมพ์หรือหน่วยงานที่ตีพิมพ์ เรียนรู้เทคนิคที่มีประสิทธิภาพเพื่อประเมินคุณภาพและความน่าเชื่อถือของเว็บไซต์ ระบุได้อย่างมีเหตุผลว่า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lastRenderedPageBreak/>
        <w:t>แหล่งข้อมูลทั้งหลาย เช่น เว็บไซต์ วารสาร หนังสือ เหมาะสมกับจุดประสงค์ของงานหรือไม่ ตรวจสอบมุมมองที่พบในแต่ละแหล่งข้อมูลกับแหล่งข้อมูลอื่นที่มีความใกล้เคียง ใช้ปัญญาในการประเมิน  วิเคราะห์  และสังเคราะห์สารสนเทศ และมีความสนใจ ฝักใฝ่ค้นคว้าอยู่อย่างสม่ำเสมอ และมีใจเที่ยงธรรมเพื่อให้สามารถประเมินสารสนเทศได้อย่างมีประสิทธิภาพ</w:t>
      </w:r>
    </w:p>
    <w:p w14:paraId="7780DB7F" w14:textId="148B67E8" w:rsidR="00C47BCB" w:rsidRPr="004E2EBE" w:rsidRDefault="00C47BCB" w:rsidP="008E2FB4">
      <w:pPr>
        <w:pStyle w:val="a7"/>
        <w:numPr>
          <w:ilvl w:val="0"/>
          <w:numId w:val="72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E2EB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ทักษะการใช้สารสนเทศ </w:t>
      </w:r>
      <w:r w:rsidRPr="004E2EBE">
        <w:rPr>
          <w:rFonts w:ascii="TH SarabunPSK" w:eastAsia="Calibri" w:hAnsi="TH SarabunPSK" w:cs="TH SarabunPSK"/>
          <w:sz w:val="32"/>
          <w:szCs w:val="32"/>
          <w:cs/>
        </w:rPr>
        <w:t>หมายถึง ลักษณะหรือคุณลักษณะของการเข้าใจในประเด็นทางเศรษฐกิจ สังคม วัฒนธรรม และกฎหมายในการใช้สารสนเทศ ใช้สารสนเทศอย่างมีคุณธรรมและจริยธรรม บูรณาการข้อมูลอย่างมีจริยธรรมและถูกต้องตามกฎหมาย  ใช้ข้อมูลได้อย่างถูกต้องและไม่ละเมิดลิขสิทธิ์ของผู้อื่น  สามารถนำเสนอและสื่อสารสารสนเทศไปยังบุคคลอื่นๆ  สามารถใช้ข้อมูลได้อย่างมีประสิทธิภาพเพื่อบรรลุวัตถุประสงค์เฉพาะ คำนึงถึงผลกระทบของการลำเอียงในการแปลความของข้อมูล ตระหนักถึงข้อเสียของการมีอคติ การหลอกลวง หรือการเปลี่ยนแปลงข้อมูล และตระหนักถึงข้อเสียการนำเสนอมุมมอง ความคิดเห็น และทัศนคติเพียงด้านเดียว</w:t>
      </w:r>
    </w:p>
    <w:p w14:paraId="431DDCC3" w14:textId="216DCE0D" w:rsidR="00B01362" w:rsidRPr="004E2EBE" w:rsidRDefault="00B01362" w:rsidP="00B01362">
      <w:pPr>
        <w:pStyle w:val="a7"/>
        <w:tabs>
          <w:tab w:val="left" w:pos="1080"/>
        </w:tabs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E2EBE">
        <w:rPr>
          <w:rFonts w:ascii="TH SarabunPSK" w:eastAsia="Times New Roman" w:hAnsi="TH SarabunPSK" w:cs="TH SarabunPSK"/>
          <w:sz w:val="32"/>
          <w:szCs w:val="32"/>
          <w:cs/>
        </w:rPr>
        <w:t>จากนิยามศัพท์เฉพาะของประเด็นหลักเพื่อการประเมินผลทักษะการรู้สารสนเทศ (</w:t>
      </w:r>
      <w:r w:rsidRPr="004E2EBE">
        <w:rPr>
          <w:rFonts w:ascii="TH SarabunPSK" w:eastAsia="Times New Roman" w:hAnsi="TH SarabunPSK" w:cs="TH SarabunPSK"/>
          <w:sz w:val="32"/>
          <w:szCs w:val="32"/>
        </w:rPr>
        <w:t xml:space="preserve">Information Literacy Skills) 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t>ดังกล่าว ผู้วิจัยได้นำมาใช้เป็นแนวในการสร้างข้อคำถามในแบบประเมินผลการบรรลุความคาดหวังจากการพัฒนาในลักษณะเป็นแบบประเมินตนเอง (</w:t>
      </w:r>
      <w:r w:rsidRPr="004E2EBE">
        <w:rPr>
          <w:rFonts w:ascii="TH SarabunPSK" w:eastAsia="Times New Roman" w:hAnsi="TH SarabunPSK" w:cs="TH SarabunPSK"/>
          <w:sz w:val="32"/>
          <w:szCs w:val="32"/>
        </w:rPr>
        <w:t xml:space="preserve">Self-Assessment) 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t>แบบมาตรประมาณค่า (</w:t>
      </w:r>
      <w:r w:rsidRPr="004E2EBE">
        <w:rPr>
          <w:rFonts w:ascii="TH SarabunPSK" w:eastAsia="Times New Roman" w:hAnsi="TH SarabunPSK" w:cs="TH SarabunPSK"/>
          <w:sz w:val="32"/>
          <w:szCs w:val="32"/>
        </w:rPr>
        <w:t xml:space="preserve">Rating Scale) </w:t>
      </w:r>
      <w:r w:rsidRPr="004E2EBE">
        <w:rPr>
          <w:rFonts w:ascii="TH SarabunPSK" w:eastAsia="Times New Roman" w:hAnsi="TH SarabunPSK" w:cs="TH SarabunPSK"/>
          <w:sz w:val="32"/>
          <w:szCs w:val="32"/>
          <w:cs/>
        </w:rPr>
        <w:t>5 ระดับ โดย 5 หมายถึง มีคุณลักษณะตามข้อคำถามนั้นในระดับมากที่สุด 4 หมายถึง มีคุณลักษณะตามข้อคำถามนั้นในระดับมาก 3 หมายถึง มีคุณลักษณะตามข้อคำถามนั้นในระดับปานกลาง 2 หมายถึง มีคุณลักษณะตามข้อคำถามนั้นในระดับน้อย และ 1 หมายถึง มีคุณลักษณะตามข้อคำถามนั้นในระดับน้อยที่สุด ดังนี้</w:t>
      </w:r>
    </w:p>
    <w:p w14:paraId="15B55BEA" w14:textId="29467D84" w:rsidR="00B01362" w:rsidRPr="004E2EBE" w:rsidRDefault="00B01362" w:rsidP="00B01362">
      <w:pPr>
        <w:tabs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82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450"/>
        <w:gridCol w:w="450"/>
        <w:gridCol w:w="450"/>
        <w:gridCol w:w="450"/>
        <w:gridCol w:w="540"/>
      </w:tblGrid>
      <w:tr w:rsidR="004E2EBE" w:rsidRPr="004E2EBE" w14:paraId="5A522BC2" w14:textId="77777777" w:rsidTr="00334650">
        <w:trPr>
          <w:tblHeader/>
        </w:trPr>
        <w:tc>
          <w:tcPr>
            <w:tcW w:w="5940" w:type="dxa"/>
            <w:vMerge w:val="restart"/>
            <w:shd w:val="clear" w:color="auto" w:fill="D9D9D9" w:themeFill="background1" w:themeFillShade="D9"/>
            <w:vAlign w:val="center"/>
          </w:tcPr>
          <w:p w14:paraId="57DA6914" w14:textId="30348784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คุณลักษณะที่แสดงถึงทักษะ</w:t>
            </w:r>
            <w:r w:rsidRPr="004E2EB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การรู้</w:t>
            </w:r>
            <w:r w:rsidR="00BD4B87" w:rsidRPr="004E2EB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สารสนเทศ</w:t>
            </w:r>
          </w:p>
        </w:tc>
        <w:tc>
          <w:tcPr>
            <w:tcW w:w="2340" w:type="dxa"/>
            <w:gridSpan w:val="5"/>
            <w:shd w:val="clear" w:color="auto" w:fill="D9D9D9" w:themeFill="background1" w:themeFillShade="D9"/>
          </w:tcPr>
          <w:p w14:paraId="70FDF94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167"/>
              </w:tabs>
              <w:spacing w:after="0" w:line="240" w:lineRule="auto"/>
              <w:ind w:left="0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ระดับความเห็นของท่าน</w:t>
            </w:r>
          </w:p>
        </w:tc>
      </w:tr>
      <w:tr w:rsidR="004E2EBE" w:rsidRPr="004E2EBE" w14:paraId="47844886" w14:textId="77777777" w:rsidTr="00334650">
        <w:trPr>
          <w:tblHeader/>
        </w:trPr>
        <w:tc>
          <w:tcPr>
            <w:tcW w:w="5940" w:type="dxa"/>
            <w:vMerge/>
            <w:shd w:val="clear" w:color="auto" w:fill="D9D9D9" w:themeFill="background1" w:themeFillShade="D9"/>
          </w:tcPr>
          <w:p w14:paraId="1D65863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450" w:type="dxa"/>
            <w:shd w:val="clear" w:color="auto" w:fill="D9D9D9" w:themeFill="background1" w:themeFillShade="D9"/>
          </w:tcPr>
          <w:p w14:paraId="5ADAFCE4" w14:textId="77777777" w:rsidR="00302296" w:rsidRPr="004E2EBE" w:rsidRDefault="00302296" w:rsidP="003022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450" w:type="dxa"/>
            <w:shd w:val="clear" w:color="auto" w:fill="D9D9D9" w:themeFill="background1" w:themeFillShade="D9"/>
          </w:tcPr>
          <w:p w14:paraId="1E249BE9" w14:textId="77777777" w:rsidR="00302296" w:rsidRPr="004E2EBE" w:rsidRDefault="00302296" w:rsidP="003022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D7DEE64" w14:textId="77777777" w:rsidR="00302296" w:rsidRPr="004E2EBE" w:rsidRDefault="00302296" w:rsidP="0030229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32F6DBC" w14:textId="77777777" w:rsidR="00302296" w:rsidRPr="004E2EBE" w:rsidRDefault="00302296" w:rsidP="003022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D91A56E" w14:textId="77777777" w:rsidR="00302296" w:rsidRPr="004E2EBE" w:rsidRDefault="00302296" w:rsidP="003022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4E2EBE" w:rsidRPr="004E2EBE" w14:paraId="038BC875" w14:textId="77777777" w:rsidTr="00334650">
        <w:tc>
          <w:tcPr>
            <w:tcW w:w="5940" w:type="dxa"/>
            <w:shd w:val="clear" w:color="auto" w:fill="auto"/>
          </w:tcPr>
          <w:p w14:paraId="38DF152C" w14:textId="056EC572" w:rsidR="00302296" w:rsidRPr="004E2EBE" w:rsidRDefault="00302296" w:rsidP="00302296">
            <w:pPr>
              <w:tabs>
                <w:tab w:val="left" w:pos="484"/>
                <w:tab w:val="left" w:pos="1276"/>
              </w:tabs>
              <w:spacing w:after="0" w:line="240" w:lineRule="auto"/>
              <w:ind w:right="424"/>
              <w:contextualSpacing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ตระหนักถึงลักษณะที่ดีของสารสนเทศ</w:t>
            </w:r>
          </w:p>
        </w:tc>
        <w:tc>
          <w:tcPr>
            <w:tcW w:w="450" w:type="dxa"/>
            <w:shd w:val="clear" w:color="auto" w:fill="auto"/>
          </w:tcPr>
          <w:p w14:paraId="613C005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5E4FA4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C61F08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560FA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4A2C5D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47348590" w14:textId="77777777" w:rsidTr="00334650">
        <w:tc>
          <w:tcPr>
            <w:tcW w:w="5940" w:type="dxa"/>
            <w:shd w:val="clear" w:color="auto" w:fill="auto"/>
          </w:tcPr>
          <w:p w14:paraId="2495E8B4" w14:textId="37EB626C" w:rsidR="00302296" w:rsidRPr="004E2EBE" w:rsidRDefault="00302296" w:rsidP="009D324D">
            <w:pPr>
              <w:pStyle w:val="aa"/>
              <w:numPr>
                <w:ilvl w:val="0"/>
                <w:numId w:val="108"/>
              </w:numPr>
              <w:tabs>
                <w:tab w:val="left" w:pos="462"/>
                <w:tab w:val="left" w:pos="1151"/>
                <w:tab w:val="left" w:pos="1440"/>
                <w:tab w:val="left" w:pos="1588"/>
              </w:tabs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ฉันตระหนักว่าสารสนเทศที่ดีต้องมาจากแหล่งที่น่าเชื่อถือ </w:t>
            </w:r>
          </w:p>
        </w:tc>
        <w:tc>
          <w:tcPr>
            <w:tcW w:w="450" w:type="dxa"/>
            <w:shd w:val="clear" w:color="auto" w:fill="auto"/>
          </w:tcPr>
          <w:p w14:paraId="260CFDB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B6DEB0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2DF844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26BD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050CF7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D29CD7F" w14:textId="77777777" w:rsidTr="00334650">
        <w:tc>
          <w:tcPr>
            <w:tcW w:w="5940" w:type="dxa"/>
            <w:shd w:val="clear" w:color="auto" w:fill="auto"/>
          </w:tcPr>
          <w:p w14:paraId="44F4C406" w14:textId="34F465FA" w:rsidR="00302296" w:rsidRPr="004E2EBE" w:rsidRDefault="00302296" w:rsidP="009D324D">
            <w:pPr>
              <w:pStyle w:val="aa"/>
              <w:numPr>
                <w:ilvl w:val="0"/>
                <w:numId w:val="108"/>
              </w:numPr>
              <w:tabs>
                <w:tab w:val="left" w:pos="907"/>
                <w:tab w:val="left" w:pos="1151"/>
                <w:tab w:val="left" w:pos="1440"/>
                <w:tab w:val="left" w:pos="1588"/>
              </w:tabs>
              <w:ind w:left="462"/>
              <w:jc w:val="thaiDistribute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ฉันตระหนักว่าสารสนเทศที่ดีต้องมีความเป็นปัจจุบัน ทันต่อเหตุการณ์ และทันสมัย </w:t>
            </w:r>
          </w:p>
        </w:tc>
        <w:tc>
          <w:tcPr>
            <w:tcW w:w="450" w:type="dxa"/>
            <w:shd w:val="clear" w:color="auto" w:fill="auto"/>
          </w:tcPr>
          <w:p w14:paraId="7D10E46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C18506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BD0CCB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497D4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25760D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42D7D967" w14:textId="77777777" w:rsidTr="00334650">
        <w:tc>
          <w:tcPr>
            <w:tcW w:w="5940" w:type="dxa"/>
            <w:shd w:val="clear" w:color="auto" w:fill="auto"/>
          </w:tcPr>
          <w:p w14:paraId="77BD7B58" w14:textId="7A7EAC78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ฉันตระหนักว่าสารสนเทศที่ดีต้องมีความยืดหยุ่น ตรงต่อความต้องการ และสามารถตรวจสอบได้</w:t>
            </w:r>
            <w:r w:rsidRPr="004E2EBE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450" w:type="dxa"/>
            <w:shd w:val="clear" w:color="auto" w:fill="auto"/>
          </w:tcPr>
          <w:p w14:paraId="3B31D9A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276B64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F3C866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FC325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9245B8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F8146C0" w14:textId="77777777" w:rsidTr="00334650">
        <w:tc>
          <w:tcPr>
            <w:tcW w:w="5940" w:type="dxa"/>
            <w:shd w:val="clear" w:color="auto" w:fill="auto"/>
          </w:tcPr>
          <w:p w14:paraId="6DBC2752" w14:textId="2920769F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4ฉันตระหนักว่า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สารสนเทศที่ดีต้องมีความความถูกต้อง ไม่มีความผิดพลาด มีความชัดเจน ไม่คลุมเครือ</w:t>
            </w:r>
            <w:r w:rsidRPr="004E2EB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0" w:type="dxa"/>
            <w:shd w:val="clear" w:color="auto" w:fill="auto"/>
          </w:tcPr>
          <w:p w14:paraId="663D6BF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D65158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9F82B4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A1C61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93A5FF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4603B3C" w14:textId="77777777" w:rsidTr="00334650">
        <w:tc>
          <w:tcPr>
            <w:tcW w:w="5940" w:type="dxa"/>
            <w:shd w:val="clear" w:color="auto" w:fill="auto"/>
          </w:tcPr>
          <w:p w14:paraId="5D84056C" w14:textId="0A23F7F0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ฉันตระหนักว่า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สารสนเทศที่ดีต้องมีความสมบูรณ์ ประกอบด้วยข้อเท็จจริงที่สามารถเชื่อถือได้</w:t>
            </w: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450" w:type="dxa"/>
            <w:shd w:val="clear" w:color="auto" w:fill="auto"/>
          </w:tcPr>
          <w:p w14:paraId="2CD0D9A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3399D5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456517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7F74C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AAEF0F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7A71D4DE" w14:textId="77777777" w:rsidTr="00334650">
        <w:tc>
          <w:tcPr>
            <w:tcW w:w="5940" w:type="dxa"/>
            <w:shd w:val="clear" w:color="auto" w:fill="auto"/>
          </w:tcPr>
          <w:p w14:paraId="4ACD230B" w14:textId="20EB6E95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ฉันตระหนักว่า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สารสนเทศที่ดีต้องมีเนื้อหากะทัดรัด ไม่เยิ่นเย้อ กล่าวอย่างตรงไปตรงมา</w:t>
            </w:r>
          </w:p>
        </w:tc>
        <w:tc>
          <w:tcPr>
            <w:tcW w:w="450" w:type="dxa"/>
            <w:shd w:val="clear" w:color="auto" w:fill="auto"/>
          </w:tcPr>
          <w:p w14:paraId="3AC64A5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41DDFC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91F247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C6F27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D51E95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45EC64C1" w14:textId="77777777" w:rsidTr="00334650">
        <w:tc>
          <w:tcPr>
            <w:tcW w:w="5940" w:type="dxa"/>
            <w:shd w:val="clear" w:color="auto" w:fill="auto"/>
          </w:tcPr>
          <w:p w14:paraId="7C004B3F" w14:textId="02FE0D0B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ฉันตระหนักว่า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สารสนเทศที่ดีควรมีความปลอดภัย (</w:t>
            </w:r>
            <w:r w:rsidRPr="004E2EBE">
              <w:rPr>
                <w:rFonts w:ascii="TH SarabunPSK" w:eastAsia="Arial Unicode MS" w:hAnsi="TH SarabunPSK" w:cs="TH SarabunPSK"/>
                <w:sz w:val="28"/>
              </w:rPr>
              <w:t>Secure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) ในการเข้าถึงของผู้ไม่มีสิทธิใช้สารสนเทศ</w:t>
            </w:r>
          </w:p>
        </w:tc>
        <w:tc>
          <w:tcPr>
            <w:tcW w:w="450" w:type="dxa"/>
            <w:shd w:val="clear" w:color="auto" w:fill="auto"/>
          </w:tcPr>
          <w:p w14:paraId="3253A0C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4D4CCE7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69A481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D249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401036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52B4F835" w14:textId="77777777" w:rsidTr="00334650">
        <w:tc>
          <w:tcPr>
            <w:tcW w:w="5940" w:type="dxa"/>
            <w:shd w:val="clear" w:color="auto" w:fill="auto"/>
          </w:tcPr>
          <w:p w14:paraId="18E20DE4" w14:textId="67471A56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ฉันตระหนักว่า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สารสนเทศที่ดีต้องสามารถพิสูจน์ได้ (</w:t>
            </w:r>
            <w:r w:rsidRPr="004E2EBE">
              <w:rPr>
                <w:rFonts w:ascii="TH SarabunPSK" w:eastAsia="Arial Unicode MS" w:hAnsi="TH SarabunPSK" w:cs="TH SarabunPSK"/>
                <w:sz w:val="28"/>
              </w:rPr>
              <w:t>Verifiable</w:t>
            </w:r>
            <w:r w:rsidRPr="004E2EBE">
              <w:rPr>
                <w:rFonts w:ascii="TH SarabunPSK" w:eastAsia="Arial Unicode MS" w:hAnsi="TH SarabunPSK" w:cs="TH SarabunPSK"/>
                <w:sz w:val="28"/>
                <w:cs/>
              </w:rPr>
              <w:t>) หรือตรวจสอบความถูกต้องได้</w:t>
            </w:r>
          </w:p>
        </w:tc>
        <w:tc>
          <w:tcPr>
            <w:tcW w:w="450" w:type="dxa"/>
            <w:shd w:val="clear" w:color="auto" w:fill="auto"/>
          </w:tcPr>
          <w:p w14:paraId="333BAC2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347790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7FBECB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5387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14517F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00E0904" w14:textId="77777777" w:rsidTr="00302296">
        <w:tc>
          <w:tcPr>
            <w:tcW w:w="5940" w:type="dxa"/>
            <w:shd w:val="clear" w:color="auto" w:fill="auto"/>
          </w:tcPr>
          <w:p w14:paraId="03A2D9CF" w14:textId="2DCA500E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lastRenderedPageBreak/>
              <w:t>ฉันตระหนักว่าสารสนเทศที่ดีต้องผ่านกระบวนการตรวจสอบ กลั่นกรอง วิเคราะห์</w:t>
            </w:r>
            <w:r w:rsidRPr="004E2EBE">
              <w:rPr>
                <w:rFonts w:ascii="TH SarabunPSK" w:hAnsi="TH SarabunPSK" w:cs="TH SarabunPSK"/>
                <w:sz w:val="28"/>
              </w:rPr>
              <w:t xml:space="preserve"> </w:t>
            </w:r>
            <w:r w:rsidRPr="004E2EBE">
              <w:rPr>
                <w:rFonts w:ascii="TH SarabunPSK" w:hAnsi="TH SarabunPSK" w:cs="TH SarabunPSK"/>
                <w:sz w:val="28"/>
                <w:cs/>
              </w:rPr>
              <w:t>สังเคราะห์</w:t>
            </w:r>
            <w:r w:rsidRPr="004E2EBE">
              <w:rPr>
                <w:rFonts w:ascii="TH SarabunPSK" w:hAnsi="TH SarabunPSK" w:cs="TH SarabunPSK"/>
                <w:sz w:val="28"/>
              </w:rPr>
              <w:t xml:space="preserve"> </w:t>
            </w:r>
            <w:r w:rsidRPr="004E2EBE">
              <w:rPr>
                <w:rFonts w:ascii="TH SarabunPSK" w:hAnsi="TH SarabunPSK" w:cs="TH SarabunPSK"/>
                <w:sz w:val="28"/>
                <w:cs/>
              </w:rPr>
              <w:t>และประเมิน เพื่อให้เกิดความถูกต้องและมีประสิทธิภาพมากที่สุด</w:t>
            </w:r>
          </w:p>
        </w:tc>
        <w:tc>
          <w:tcPr>
            <w:tcW w:w="450" w:type="dxa"/>
            <w:shd w:val="clear" w:color="auto" w:fill="auto"/>
          </w:tcPr>
          <w:p w14:paraId="198A7CE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0E6147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5ACDB3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61FAA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0D9012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5FD2FCB8" w14:textId="77777777" w:rsidTr="00334650">
        <w:tc>
          <w:tcPr>
            <w:tcW w:w="5940" w:type="dxa"/>
            <w:shd w:val="clear" w:color="auto" w:fill="auto"/>
          </w:tcPr>
          <w:p w14:paraId="057C9BC0" w14:textId="456DE866" w:rsidR="00302296" w:rsidRPr="004E2EBE" w:rsidRDefault="00302296" w:rsidP="00302296">
            <w:pPr>
              <w:tabs>
                <w:tab w:val="left" w:pos="435"/>
              </w:tabs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ทักษะเข้าถึงสารสนเทศ</w:t>
            </w:r>
          </w:p>
        </w:tc>
        <w:tc>
          <w:tcPr>
            <w:tcW w:w="450" w:type="dxa"/>
            <w:shd w:val="clear" w:color="auto" w:fill="auto"/>
          </w:tcPr>
          <w:p w14:paraId="186FB83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0FA066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2D50FC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CC695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16F2131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2FCB7D9" w14:textId="77777777" w:rsidTr="00334650">
        <w:tc>
          <w:tcPr>
            <w:tcW w:w="5940" w:type="dxa"/>
            <w:shd w:val="clear" w:color="auto" w:fill="auto"/>
          </w:tcPr>
          <w:p w14:paraId="3C3614DB" w14:textId="24797D8E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ฉันสามารถเข้าถึงข้อมูลต่าง ๆ ได้อย่างเป็นขั้นตอน  </w:t>
            </w:r>
          </w:p>
        </w:tc>
        <w:tc>
          <w:tcPr>
            <w:tcW w:w="450" w:type="dxa"/>
            <w:shd w:val="clear" w:color="auto" w:fill="auto"/>
          </w:tcPr>
          <w:p w14:paraId="01CAF2A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1CA882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1D69B4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0F285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D8A702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0CE8D135" w14:textId="77777777" w:rsidTr="00334650">
        <w:tc>
          <w:tcPr>
            <w:tcW w:w="5940" w:type="dxa"/>
            <w:shd w:val="clear" w:color="auto" w:fill="auto"/>
          </w:tcPr>
          <w:p w14:paraId="0425BE1A" w14:textId="63D264A9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604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ฉันสามารถ</w:t>
            </w:r>
            <w:r w:rsidRPr="004E2EBE">
              <w:rPr>
                <w:rFonts w:ascii="TH SarabunPSK" w:eastAsia="Times New Roman" w:hAnsi="TH SarabunPSK" w:cs="TH SarabunPSK"/>
                <w:sz w:val="28"/>
                <w:cs/>
              </w:rPr>
              <w:t>กำหนดลักษณะและขอบเขตของข้อมูลที่จำเป็น</w:t>
            </w: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50" w:type="dxa"/>
            <w:shd w:val="clear" w:color="auto" w:fill="auto"/>
          </w:tcPr>
          <w:p w14:paraId="36FA9CC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475C392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809915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19A05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C289BA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761819B" w14:textId="77777777" w:rsidTr="00334650">
        <w:tc>
          <w:tcPr>
            <w:tcW w:w="5940" w:type="dxa"/>
            <w:shd w:val="clear" w:color="auto" w:fill="auto"/>
          </w:tcPr>
          <w:p w14:paraId="5AAE88D0" w14:textId="196C8A74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ฉันสามารถกำหนดแหล่งข้อมูลเพื่อการค้นคว้าได้ตรงกับจุดมุ่งหมาย</w:t>
            </w:r>
          </w:p>
        </w:tc>
        <w:tc>
          <w:tcPr>
            <w:tcW w:w="450" w:type="dxa"/>
            <w:shd w:val="clear" w:color="auto" w:fill="auto"/>
          </w:tcPr>
          <w:p w14:paraId="74C373F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945CEB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617E44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9D283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411BED0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F205ACD" w14:textId="77777777" w:rsidTr="00334650">
        <w:tc>
          <w:tcPr>
            <w:tcW w:w="5940" w:type="dxa"/>
            <w:shd w:val="clear" w:color="auto" w:fill="auto"/>
          </w:tcPr>
          <w:p w14:paraId="22B60382" w14:textId="74083C8F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ฉันสามารถใช้ไอทีในการค้นหาสารสนเทศ  </w:t>
            </w:r>
          </w:p>
        </w:tc>
        <w:tc>
          <w:tcPr>
            <w:tcW w:w="450" w:type="dxa"/>
            <w:shd w:val="clear" w:color="auto" w:fill="auto"/>
          </w:tcPr>
          <w:p w14:paraId="3BB150C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C7548E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A7B630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92962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7496254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AA185B8" w14:textId="77777777" w:rsidTr="00334650">
        <w:tc>
          <w:tcPr>
            <w:tcW w:w="5940" w:type="dxa"/>
            <w:shd w:val="clear" w:color="auto" w:fill="auto"/>
          </w:tcPr>
          <w:p w14:paraId="57482DD5" w14:textId="7B083188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ฉันสามารถใช้กลยุทธ์การค้นหาข้อมูลที่แตกต่างกันเพื่อเพิ่มความแม่นยำ</w:t>
            </w:r>
          </w:p>
        </w:tc>
        <w:tc>
          <w:tcPr>
            <w:tcW w:w="450" w:type="dxa"/>
            <w:shd w:val="clear" w:color="auto" w:fill="auto"/>
          </w:tcPr>
          <w:p w14:paraId="0713298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52D287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077145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3E14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3F78B2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363AA5C" w14:textId="77777777" w:rsidTr="00334650">
        <w:tc>
          <w:tcPr>
            <w:tcW w:w="5940" w:type="dxa"/>
            <w:shd w:val="clear" w:color="auto" w:fill="auto"/>
          </w:tcPr>
          <w:p w14:paraId="5193D309" w14:textId="04612AB7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ฉันสามารถอธิบายความแตกต่างระหว่างแหล่งข้อมูลจากเว็บไซต์ วารสาร หรือหนังสือได้  </w:t>
            </w:r>
          </w:p>
        </w:tc>
        <w:tc>
          <w:tcPr>
            <w:tcW w:w="450" w:type="dxa"/>
            <w:shd w:val="clear" w:color="auto" w:fill="auto"/>
          </w:tcPr>
          <w:p w14:paraId="2F13EF6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AD3911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172F1C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357B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839905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5030038" w14:textId="77777777" w:rsidTr="00334650">
        <w:tc>
          <w:tcPr>
            <w:tcW w:w="5940" w:type="dxa"/>
            <w:shd w:val="clear" w:color="auto" w:fill="auto"/>
          </w:tcPr>
          <w:p w14:paraId="118B57DA" w14:textId="1EB06F25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</w:tabs>
              <w:spacing w:after="0" w:line="240" w:lineRule="auto"/>
              <w:ind w:left="462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ฉันใช้แหล่งข้อมูลที่หลากหลายในการค้นคว้าข้อมูลหลากหลายชนิด</w:t>
            </w:r>
          </w:p>
        </w:tc>
        <w:tc>
          <w:tcPr>
            <w:tcW w:w="450" w:type="dxa"/>
            <w:shd w:val="clear" w:color="auto" w:fill="auto"/>
          </w:tcPr>
          <w:p w14:paraId="29B6042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46CA7B0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0DF799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49585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0CF1FC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57EF62AA" w14:textId="77777777" w:rsidTr="00334650">
        <w:tc>
          <w:tcPr>
            <w:tcW w:w="5940" w:type="dxa"/>
            <w:shd w:val="clear" w:color="auto" w:fill="auto"/>
          </w:tcPr>
          <w:p w14:paraId="2F2C1F8A" w14:textId="71A4AEE9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243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ฉันเรียนรู้ทักษะใหม่ ๆ ที่จะช่วยให้มีทักษะในการรู้สารสนเทศมากยิ่งขึ้น</w:t>
            </w:r>
          </w:p>
        </w:tc>
        <w:tc>
          <w:tcPr>
            <w:tcW w:w="450" w:type="dxa"/>
            <w:shd w:val="clear" w:color="auto" w:fill="auto"/>
          </w:tcPr>
          <w:p w14:paraId="4AC2B7A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B0BE57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270079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FE62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E8D25C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4A451B9" w14:textId="77777777" w:rsidTr="00334650">
        <w:tc>
          <w:tcPr>
            <w:tcW w:w="5940" w:type="dxa"/>
            <w:shd w:val="clear" w:color="auto" w:fill="auto"/>
          </w:tcPr>
          <w:p w14:paraId="15A8FB03" w14:textId="55D723FE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ฉันใช้ห้องสมุดควบคู่กับการใช้เทคโนโลยีหรือคอมพิวเตอร์เพื่อจัดการสารสนเทศที่ต้องการ</w:t>
            </w:r>
          </w:p>
        </w:tc>
        <w:tc>
          <w:tcPr>
            <w:tcW w:w="450" w:type="dxa"/>
            <w:shd w:val="clear" w:color="auto" w:fill="auto"/>
          </w:tcPr>
          <w:p w14:paraId="0EB2611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C44196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B907BE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D6EB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FBDEFC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2DA661D2" w14:textId="77777777" w:rsidTr="00334650">
        <w:tc>
          <w:tcPr>
            <w:tcW w:w="5940" w:type="dxa"/>
            <w:shd w:val="clear" w:color="auto" w:fill="auto"/>
          </w:tcPr>
          <w:p w14:paraId="0EE01B79" w14:textId="398CB126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ฉันสามารถค้นหาข้อมูลเพิ่มเติมจากข้อมูลเดิมที่มีอยู่เพื่อเปรียบเทียบและวิเคราะห์อย่างเหมาะสม</w:t>
            </w:r>
          </w:p>
        </w:tc>
        <w:tc>
          <w:tcPr>
            <w:tcW w:w="450" w:type="dxa"/>
            <w:shd w:val="clear" w:color="auto" w:fill="auto"/>
          </w:tcPr>
          <w:p w14:paraId="468AAEB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15CD64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7195460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AD158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92077F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1E1BFEF" w14:textId="77777777" w:rsidTr="00334650">
        <w:tc>
          <w:tcPr>
            <w:tcW w:w="5940" w:type="dxa"/>
            <w:shd w:val="clear" w:color="auto" w:fill="auto"/>
          </w:tcPr>
          <w:p w14:paraId="63038623" w14:textId="6574CB88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ฉันรู้จักเลือกแหล่งในการค้นคว้าสารสนเทศ ทั้งเพื่อความสมบูรณ์ แม่นยำ และเป็นเอกภาพของสารสนเทศที่ต้องการ</w:t>
            </w:r>
          </w:p>
        </w:tc>
        <w:tc>
          <w:tcPr>
            <w:tcW w:w="450" w:type="dxa"/>
            <w:shd w:val="clear" w:color="auto" w:fill="auto"/>
          </w:tcPr>
          <w:p w14:paraId="193DC62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1E8A7E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57E36E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0D7B5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E4255C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5A823922" w14:textId="77777777" w:rsidTr="00334650">
        <w:tc>
          <w:tcPr>
            <w:tcW w:w="5940" w:type="dxa"/>
            <w:shd w:val="clear" w:color="auto" w:fill="auto"/>
          </w:tcPr>
          <w:p w14:paraId="3C8D0B57" w14:textId="4CB0FA3F" w:rsidR="00302296" w:rsidRPr="004E2EBE" w:rsidRDefault="00302296" w:rsidP="00302296">
            <w:pPr>
              <w:tabs>
                <w:tab w:val="left" w:pos="435"/>
                <w:tab w:val="left" w:pos="1276"/>
              </w:tabs>
              <w:spacing w:after="0" w:line="240" w:lineRule="auto"/>
              <w:ind w:right="424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ทักษะการประเมินคุณค่าสารสนเทศ</w:t>
            </w:r>
          </w:p>
        </w:tc>
        <w:tc>
          <w:tcPr>
            <w:tcW w:w="450" w:type="dxa"/>
            <w:shd w:val="clear" w:color="auto" w:fill="auto"/>
          </w:tcPr>
          <w:p w14:paraId="09F8E87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CF9F6B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C7B99A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C1C80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124594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55A8D01" w14:textId="77777777" w:rsidTr="00334650">
        <w:tc>
          <w:tcPr>
            <w:tcW w:w="5940" w:type="dxa"/>
            <w:shd w:val="clear" w:color="auto" w:fill="auto"/>
          </w:tcPr>
          <w:p w14:paraId="50D6B19B" w14:textId="3C7D148F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ฉันประเมินข้อมูลและแหล่งที่มาได้อย่างมีวิจารณญาณ  </w:t>
            </w:r>
          </w:p>
        </w:tc>
        <w:tc>
          <w:tcPr>
            <w:tcW w:w="450" w:type="dxa"/>
            <w:shd w:val="clear" w:color="auto" w:fill="auto"/>
          </w:tcPr>
          <w:p w14:paraId="5768627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A977E2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0CF53B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CC74F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AB10D5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DBDC9AC" w14:textId="77777777" w:rsidTr="00334650">
        <w:tc>
          <w:tcPr>
            <w:tcW w:w="5940" w:type="dxa"/>
            <w:shd w:val="clear" w:color="auto" w:fill="auto"/>
          </w:tcPr>
          <w:p w14:paraId="6DE023D8" w14:textId="258A8B57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ฉันตรวจสอบคุณสมบัติและความน่าเชื่อถือของผู้แต่ง </w:t>
            </w:r>
          </w:p>
        </w:tc>
        <w:tc>
          <w:tcPr>
            <w:tcW w:w="450" w:type="dxa"/>
            <w:shd w:val="clear" w:color="auto" w:fill="auto"/>
          </w:tcPr>
          <w:p w14:paraId="4ACC166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284F7F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2288FB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D93E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EBEEE0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722B6801" w14:textId="77777777" w:rsidTr="00334650">
        <w:tc>
          <w:tcPr>
            <w:tcW w:w="5940" w:type="dxa"/>
            <w:shd w:val="clear" w:color="auto" w:fill="auto"/>
          </w:tcPr>
          <w:p w14:paraId="34EEAA7F" w14:textId="4F1056D4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ฉันตรวจสอบคุณสมบัติและความน่าเชื่อถือของสำนักพิมพ์หรือหน่วยงานที่ตีพิมพ์ </w:t>
            </w:r>
          </w:p>
        </w:tc>
        <w:tc>
          <w:tcPr>
            <w:tcW w:w="450" w:type="dxa"/>
            <w:shd w:val="clear" w:color="auto" w:fill="auto"/>
          </w:tcPr>
          <w:p w14:paraId="430F89E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462A2C7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AF9EC3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7B8E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14ADFF6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2C0C6058" w14:textId="77777777" w:rsidTr="00334650">
        <w:tc>
          <w:tcPr>
            <w:tcW w:w="5940" w:type="dxa"/>
            <w:shd w:val="clear" w:color="auto" w:fill="auto"/>
          </w:tcPr>
          <w:p w14:paraId="0641F5EA" w14:textId="40DFF522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4E2EBE">
              <w:rPr>
                <w:rFonts w:ascii="TH SarabunPSK" w:eastAsia="Times New Roman" w:hAnsi="TH SarabunPSK" w:cs="TH SarabunPSK"/>
                <w:sz w:val="28"/>
                <w:cs/>
              </w:rPr>
              <w:t>ฉัน</w:t>
            </w: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เรียนรู้เทคนิคที่มีประสิทธิภาพเพื่อประเมินคุณภาพและความน่าเชื่อถือของเว็บไซต์ </w:t>
            </w:r>
          </w:p>
        </w:tc>
        <w:tc>
          <w:tcPr>
            <w:tcW w:w="450" w:type="dxa"/>
            <w:shd w:val="clear" w:color="auto" w:fill="auto"/>
          </w:tcPr>
          <w:p w14:paraId="2B83B5C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6E052E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6D84A3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32C8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48EFA15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0AA597C0" w14:textId="77777777" w:rsidTr="00334650">
        <w:tc>
          <w:tcPr>
            <w:tcW w:w="5940" w:type="dxa"/>
            <w:shd w:val="clear" w:color="auto" w:fill="auto"/>
          </w:tcPr>
          <w:p w14:paraId="71D8D81F" w14:textId="6ACBE554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ฉันระบุได้อย่างมีเหตุผลว่าแหล่งข้อมูลทั้งหลาย เช่น เว็บไซต์ วารสาร หนังสือ เหมาะสมกับจุดประสงค์ของงานหรือไม่</w:t>
            </w:r>
          </w:p>
        </w:tc>
        <w:tc>
          <w:tcPr>
            <w:tcW w:w="450" w:type="dxa"/>
            <w:shd w:val="clear" w:color="auto" w:fill="auto"/>
          </w:tcPr>
          <w:p w14:paraId="26E81A6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149555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55C548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3C26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0E5602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2324AA68" w14:textId="77777777" w:rsidTr="00334650">
        <w:tc>
          <w:tcPr>
            <w:tcW w:w="5940" w:type="dxa"/>
            <w:shd w:val="clear" w:color="auto" w:fill="auto"/>
          </w:tcPr>
          <w:p w14:paraId="0DBB585A" w14:textId="2B29A866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ฉันตรวจสอบมุมมองที่พบในแต่ละแหล่งข้อมูลกับแหล่งข้อมูลอื่นที่มีความใกล้เคียง</w:t>
            </w:r>
          </w:p>
        </w:tc>
        <w:tc>
          <w:tcPr>
            <w:tcW w:w="450" w:type="dxa"/>
            <w:shd w:val="clear" w:color="auto" w:fill="auto"/>
          </w:tcPr>
          <w:p w14:paraId="67391FA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57F406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DD66BE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F5AD5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D07E68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47AF281" w14:textId="77777777" w:rsidTr="00334650">
        <w:tc>
          <w:tcPr>
            <w:tcW w:w="5940" w:type="dxa"/>
            <w:shd w:val="clear" w:color="auto" w:fill="auto"/>
          </w:tcPr>
          <w:p w14:paraId="50AA22EF" w14:textId="782E25A5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ฉันใช้ปัญญาในการประเมิน  วิเคราะห์  และสังเคราะห์สารสนเทศ</w:t>
            </w:r>
          </w:p>
        </w:tc>
        <w:tc>
          <w:tcPr>
            <w:tcW w:w="450" w:type="dxa"/>
            <w:shd w:val="clear" w:color="auto" w:fill="auto"/>
          </w:tcPr>
          <w:p w14:paraId="2A0B0BC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4CFD32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3E403F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8E62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2236F8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05114AF" w14:textId="77777777" w:rsidTr="00334650">
        <w:tc>
          <w:tcPr>
            <w:tcW w:w="5940" w:type="dxa"/>
            <w:shd w:val="clear" w:color="auto" w:fill="auto"/>
          </w:tcPr>
          <w:p w14:paraId="4BB5EB85" w14:textId="1D672DEB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ฉันมีความสนใจ ฝักใฝ่ค้นคว้าอยู่อย่างสม่ำเสมอ และมีใจเที่ยงธรรมเพื่อให้สามารถประเมินสารสนเทศได้อย่างมีประสิทธิภาพ</w:t>
            </w:r>
          </w:p>
        </w:tc>
        <w:tc>
          <w:tcPr>
            <w:tcW w:w="450" w:type="dxa"/>
            <w:shd w:val="clear" w:color="auto" w:fill="auto"/>
          </w:tcPr>
          <w:p w14:paraId="1D19310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A7B6A2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BA36CD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939A2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48D6B1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38F5371D" w14:textId="77777777" w:rsidTr="00334650">
        <w:tc>
          <w:tcPr>
            <w:tcW w:w="5940" w:type="dxa"/>
            <w:shd w:val="clear" w:color="auto" w:fill="auto"/>
          </w:tcPr>
          <w:p w14:paraId="21936F8B" w14:textId="1A595755" w:rsidR="00302296" w:rsidRPr="004E2EBE" w:rsidRDefault="00302296" w:rsidP="00302296">
            <w:pPr>
              <w:tabs>
                <w:tab w:val="left" w:pos="1276"/>
              </w:tabs>
              <w:spacing w:after="0" w:line="240" w:lineRule="auto"/>
              <w:ind w:right="424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4E2E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ทักษะการใช้สารสนเทศ</w:t>
            </w:r>
          </w:p>
        </w:tc>
        <w:tc>
          <w:tcPr>
            <w:tcW w:w="450" w:type="dxa"/>
            <w:shd w:val="clear" w:color="auto" w:fill="auto"/>
          </w:tcPr>
          <w:p w14:paraId="302AE58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8B4A1E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4B3A1F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9373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BA7A1C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700B3DA5" w14:textId="77777777" w:rsidTr="00334650">
        <w:tc>
          <w:tcPr>
            <w:tcW w:w="5940" w:type="dxa"/>
            <w:shd w:val="clear" w:color="auto" w:fill="auto"/>
          </w:tcPr>
          <w:p w14:paraId="325030BF" w14:textId="70780BE0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ฉันเข้าใจในประเด็นทางเศรษฐกิจ สังคม วัฒนธรรม และกฎหมายในการใช้สารสนเทศ </w:t>
            </w:r>
          </w:p>
        </w:tc>
        <w:tc>
          <w:tcPr>
            <w:tcW w:w="450" w:type="dxa"/>
            <w:shd w:val="clear" w:color="auto" w:fill="auto"/>
          </w:tcPr>
          <w:p w14:paraId="496AE7B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548AA5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FBB379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0D5A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442239A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EC99390" w14:textId="77777777" w:rsidTr="00334650">
        <w:tc>
          <w:tcPr>
            <w:tcW w:w="5940" w:type="dxa"/>
            <w:shd w:val="clear" w:color="auto" w:fill="auto"/>
          </w:tcPr>
          <w:p w14:paraId="7A48CBB0" w14:textId="486C92D3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ฉันใช้สารสนเทศอย่างมีคุณธรรมและจริยธรรม </w:t>
            </w:r>
          </w:p>
        </w:tc>
        <w:tc>
          <w:tcPr>
            <w:tcW w:w="450" w:type="dxa"/>
            <w:shd w:val="clear" w:color="auto" w:fill="auto"/>
          </w:tcPr>
          <w:p w14:paraId="55BB1CB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64A7DF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72CF378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915AB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D519B8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1C61931" w14:textId="77777777" w:rsidTr="00334650">
        <w:tc>
          <w:tcPr>
            <w:tcW w:w="5940" w:type="dxa"/>
            <w:shd w:val="clear" w:color="auto" w:fill="auto"/>
          </w:tcPr>
          <w:p w14:paraId="462EFA9E" w14:textId="08498BA3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ฉันบูรณาการข้อมูลอย่างมีจริยธรรมและถูกต้องตามกฎหมาย  </w:t>
            </w:r>
          </w:p>
        </w:tc>
        <w:tc>
          <w:tcPr>
            <w:tcW w:w="450" w:type="dxa"/>
            <w:shd w:val="clear" w:color="auto" w:fill="auto"/>
          </w:tcPr>
          <w:p w14:paraId="13514A4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09A64B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E15ECA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3F93E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711D72B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641C830F" w14:textId="77777777" w:rsidTr="00334650">
        <w:tc>
          <w:tcPr>
            <w:tcW w:w="5940" w:type="dxa"/>
            <w:shd w:val="clear" w:color="auto" w:fill="auto"/>
          </w:tcPr>
          <w:p w14:paraId="77C13075" w14:textId="087E9DAC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ฉันใช้ข้อมูลได้อย่างถูกต้องและไม่ละเมิดลิขสิทธิ์ของผู้อื่น  </w:t>
            </w:r>
          </w:p>
        </w:tc>
        <w:tc>
          <w:tcPr>
            <w:tcW w:w="450" w:type="dxa"/>
            <w:shd w:val="clear" w:color="auto" w:fill="auto"/>
          </w:tcPr>
          <w:p w14:paraId="496CF98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4ADA826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518C087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EC54C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303CEAD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25B25425" w14:textId="77777777" w:rsidTr="00334650">
        <w:tc>
          <w:tcPr>
            <w:tcW w:w="5940" w:type="dxa"/>
            <w:shd w:val="clear" w:color="auto" w:fill="auto"/>
          </w:tcPr>
          <w:p w14:paraId="34DCC9D7" w14:textId="7C737E76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 xml:space="preserve">ฉันสามารถนำเสนอและสื่อสารสารสนเทศไปยังบุคคลอื่นๆ  </w:t>
            </w:r>
          </w:p>
        </w:tc>
        <w:tc>
          <w:tcPr>
            <w:tcW w:w="450" w:type="dxa"/>
            <w:shd w:val="clear" w:color="auto" w:fill="auto"/>
          </w:tcPr>
          <w:p w14:paraId="15380C7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242A5B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71DB523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ECE1F1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BA4A09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41F51CFF" w14:textId="77777777" w:rsidTr="00334650">
        <w:tc>
          <w:tcPr>
            <w:tcW w:w="5940" w:type="dxa"/>
            <w:shd w:val="clear" w:color="auto" w:fill="auto"/>
          </w:tcPr>
          <w:p w14:paraId="4552D067" w14:textId="75C770CC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ฉันสามารถใช้ข้อมูลได้อย่างมีประสิทธิภาพเพื่อบรรลุวัตถุประสงค์เฉพาะ</w:t>
            </w:r>
          </w:p>
        </w:tc>
        <w:tc>
          <w:tcPr>
            <w:tcW w:w="450" w:type="dxa"/>
            <w:shd w:val="clear" w:color="auto" w:fill="auto"/>
          </w:tcPr>
          <w:p w14:paraId="1511EBC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B8E8AB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66C06B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496BF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0C007B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4516BAD6" w14:textId="77777777" w:rsidTr="00334650">
        <w:tc>
          <w:tcPr>
            <w:tcW w:w="5940" w:type="dxa"/>
            <w:shd w:val="clear" w:color="auto" w:fill="auto"/>
          </w:tcPr>
          <w:p w14:paraId="736645D7" w14:textId="7F3F2CBB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ฉันคำนึงถึงผลกระทบของการลำเอียงในการแปลความของข้อมูล</w:t>
            </w:r>
          </w:p>
        </w:tc>
        <w:tc>
          <w:tcPr>
            <w:tcW w:w="450" w:type="dxa"/>
            <w:shd w:val="clear" w:color="auto" w:fill="auto"/>
          </w:tcPr>
          <w:p w14:paraId="359235D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4527CF1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33FC334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305750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992857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1C4497F0" w14:textId="77777777" w:rsidTr="00334650">
        <w:tc>
          <w:tcPr>
            <w:tcW w:w="5940" w:type="dxa"/>
            <w:shd w:val="clear" w:color="auto" w:fill="auto"/>
          </w:tcPr>
          <w:p w14:paraId="140A7BB6" w14:textId="35A3EE0E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eastAsia="Times New Roman" w:hAnsi="TH SarabunPSK" w:cs="TH SarabunPSK"/>
                <w:sz w:val="28"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ฉันตระหนักถึงข้อเสียของการมีอคติ การหลอกลวง หรือการเปลี่ยนแปลงข้อมูล</w:t>
            </w:r>
          </w:p>
        </w:tc>
        <w:tc>
          <w:tcPr>
            <w:tcW w:w="450" w:type="dxa"/>
            <w:shd w:val="clear" w:color="auto" w:fill="auto"/>
          </w:tcPr>
          <w:p w14:paraId="7138B20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712D09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7D94272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D6C01F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D951B49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E2EBE" w:rsidRPr="004E2EBE" w14:paraId="2A468D07" w14:textId="77777777" w:rsidTr="00334650">
        <w:tc>
          <w:tcPr>
            <w:tcW w:w="5940" w:type="dxa"/>
            <w:shd w:val="clear" w:color="auto" w:fill="auto"/>
          </w:tcPr>
          <w:p w14:paraId="2D41AC38" w14:textId="139085C2" w:rsidR="00302296" w:rsidRPr="004E2EBE" w:rsidRDefault="00302296" w:rsidP="009D324D">
            <w:pPr>
              <w:pStyle w:val="a7"/>
              <w:numPr>
                <w:ilvl w:val="0"/>
                <w:numId w:val="108"/>
              </w:numPr>
              <w:tabs>
                <w:tab w:val="left" w:pos="435"/>
                <w:tab w:val="left" w:pos="1276"/>
              </w:tabs>
              <w:spacing w:after="0" w:line="240" w:lineRule="auto"/>
              <w:ind w:left="462" w:right="424"/>
              <w:rPr>
                <w:rFonts w:ascii="TH SarabunPSK" w:hAnsi="TH SarabunPSK" w:cs="TH SarabunPSK"/>
                <w:sz w:val="28"/>
                <w:cs/>
              </w:rPr>
            </w:pPr>
            <w:r w:rsidRPr="004E2EBE">
              <w:rPr>
                <w:rFonts w:ascii="TH SarabunPSK" w:hAnsi="TH SarabunPSK" w:cs="TH SarabunPSK"/>
                <w:sz w:val="28"/>
                <w:cs/>
              </w:rPr>
              <w:t>ฉันตระหนักถึงข้อเสียการนำเสนอมุมมอง ความคิดเห็น และทัศนคติเพียงด้านเดียว</w:t>
            </w:r>
          </w:p>
        </w:tc>
        <w:tc>
          <w:tcPr>
            <w:tcW w:w="450" w:type="dxa"/>
            <w:shd w:val="clear" w:color="auto" w:fill="auto"/>
          </w:tcPr>
          <w:p w14:paraId="4B789E75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D63DE98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B5F633B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6EAB93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1B8D16A" w14:textId="77777777" w:rsidR="00302296" w:rsidRPr="004E2EBE" w:rsidRDefault="00302296" w:rsidP="00302296">
            <w:pPr>
              <w:pStyle w:val="a7"/>
              <w:tabs>
                <w:tab w:val="left" w:pos="851"/>
                <w:tab w:val="left" w:pos="1276"/>
              </w:tabs>
              <w:spacing w:after="0" w:line="240" w:lineRule="auto"/>
              <w:ind w:left="0" w:right="424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607FE71A" w14:textId="77777777" w:rsidR="00B44C86" w:rsidRPr="00A314FB" w:rsidRDefault="00B44C86" w:rsidP="00AF2FBE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18"/>
          <w:szCs w:val="18"/>
        </w:rPr>
      </w:pPr>
    </w:p>
    <w:p w14:paraId="3FEE2354" w14:textId="22A9575F" w:rsidR="00F60BC3" w:rsidRPr="00A96150" w:rsidRDefault="00ED0304" w:rsidP="00A9615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before="240" w:after="120" w:line="240" w:lineRule="auto"/>
        <w:ind w:firstLine="54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A96150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กรอบแนวคิดเพื่อการวิจัย</w:t>
      </w:r>
    </w:p>
    <w:p w14:paraId="3E4A432B" w14:textId="0E09A35C" w:rsidR="00FF5CA6" w:rsidRPr="00A314FB" w:rsidRDefault="00F60BC3" w:rsidP="00FF5CA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314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F5CA6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ระเบียบวิธีวิจัยที่ใช้ในการวิจัยนี้ คือ วิจัยและพัฒนา (</w:t>
      </w:r>
      <w:r w:rsidR="00FF5CA6" w:rsidRPr="00A31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Research and Development </w:t>
      </w:r>
      <w:r w:rsidR="00FF5CA6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5CA6" w:rsidRPr="00A314FB">
        <w:rPr>
          <w:rFonts w:ascii="TH SarabunPSK" w:hAnsi="TH SarabunPSK" w:cs="TH SarabunPSK"/>
          <w:color w:val="000000" w:themeColor="text1"/>
          <w:sz w:val="32"/>
          <w:szCs w:val="32"/>
        </w:rPr>
        <w:t>R&amp;D</w:t>
      </w:r>
      <w:r w:rsidR="00FF5CA6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เป็นนวัตกรรมที่พัฒนาขึ้นโดยกระบวนการวิจัย และพัฒนามีจุดมุ่งหมาย -  เพื่อนำไปใช้พัฒนาบุคลากรสู่การพัฒนาคุณภาพของงานที่มีปรากฏการณ์ หรือข้อมูลเชิงประจักษ์แสดงให้เห็นว่า</w:t>
      </w:r>
      <w:r w:rsidR="0068536C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F5CA6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มีความจำเป็นเกิดขึ้น เช่น เป็นผลสืบเนื่องจากการกำหนดความคาดหวังใหม่ที่ท้าทายของหน่วยงาน หรือการเปลี่ยนแปลงในกระบวนทัศน์การทำงานจากเก่าสู่ใหม่ ที่บุคลากรขาดความรู้ความเข้าใจและทักษะในกระบวนทัศน์ใหม่  และในปัจจุบันมีหลักการ แนวคิด ทฤษฎีที่ถือเป็นนวัตกรรมใหม่ทางการบริหารการศึกษาเกิดขึ้นมากมาย ที่คาดหวังว่าหาก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บุคลากรทางการศึกษามีความรู้ (</w:t>
      </w:r>
      <w:r w:rsidR="00FF5CA6" w:rsidRPr="00A314FB">
        <w:rPr>
          <w:rFonts w:ascii="TH SarabunPSK" w:hAnsi="TH SarabunPSK" w:cs="TH SarabunPSK"/>
          <w:sz w:val="32"/>
          <w:szCs w:val="32"/>
        </w:rPr>
        <w:t>Knowledge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8536C" w:rsidRPr="00A314FB">
        <w:rPr>
          <w:rFonts w:ascii="TH SarabunPSK" w:hAnsi="TH SarabunPSK" w:cs="TH SarabunPSK"/>
          <w:sz w:val="32"/>
          <w:szCs w:val="32"/>
          <w:cs/>
        </w:rPr>
        <w:br/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แล้วกระตุ้นให้พวกเขานำความรู้เหล่านี้สู่การปฏิบัติ (</w:t>
      </w:r>
      <w:r w:rsidR="00FF5CA6" w:rsidRPr="00A314FB">
        <w:rPr>
          <w:rFonts w:ascii="TH SarabunPSK" w:hAnsi="TH SarabunPSK" w:cs="TH SarabunPSK"/>
          <w:sz w:val="32"/>
          <w:szCs w:val="32"/>
        </w:rPr>
        <w:t>Action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) ก็จะก่อให้เกิดพลัง (</w:t>
      </w:r>
      <w:r w:rsidR="00FF5CA6" w:rsidRPr="00A314FB">
        <w:rPr>
          <w:rFonts w:ascii="TH SarabunPSK" w:hAnsi="TH SarabunPSK" w:cs="TH SarabunPSK"/>
          <w:sz w:val="32"/>
          <w:szCs w:val="32"/>
        </w:rPr>
        <w:t>Power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) ให้การปฏิบัติงานในหน้าที่เป็นไปอย่างมีประสิทธิภาพและประสิทธิผลยิ่งขึ้น ตามแนวคิด “</w:t>
      </w:r>
      <w:r w:rsidR="00FF5CA6" w:rsidRPr="00A314FB">
        <w:rPr>
          <w:rFonts w:ascii="TH SarabunPSK" w:hAnsi="TH SarabunPSK" w:cs="TH SarabunPSK"/>
          <w:sz w:val="32"/>
          <w:szCs w:val="32"/>
        </w:rPr>
        <w:t xml:space="preserve">Knowledge 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+ </w:t>
      </w:r>
      <w:r w:rsidR="00FF5CA6" w:rsidRPr="00A314FB">
        <w:rPr>
          <w:rFonts w:ascii="TH SarabunPSK" w:hAnsi="TH SarabunPSK" w:cs="TH SarabunPSK"/>
          <w:sz w:val="32"/>
          <w:szCs w:val="32"/>
        </w:rPr>
        <w:t xml:space="preserve">Action 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FF5CA6" w:rsidRPr="00A314FB">
        <w:rPr>
          <w:rFonts w:ascii="TH SarabunPSK" w:hAnsi="TH SarabunPSK" w:cs="TH SarabunPSK"/>
          <w:sz w:val="32"/>
          <w:szCs w:val="32"/>
        </w:rPr>
        <w:t>Power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”  หรือตามคำกล่าวที่ว่า “</w:t>
      </w:r>
      <w:r w:rsidR="00FF5CA6" w:rsidRPr="00A314FB">
        <w:rPr>
          <w:rFonts w:ascii="TH SarabunPSK" w:hAnsi="TH SarabunPSK" w:cs="TH SarabunPSK"/>
          <w:sz w:val="32"/>
          <w:szCs w:val="32"/>
        </w:rPr>
        <w:t>Make Them Know What To Do, Then Encourage Them Do What They Know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” หรือ “</w:t>
      </w:r>
      <w:r w:rsidR="00FF5CA6" w:rsidRPr="00A314FB">
        <w:rPr>
          <w:rFonts w:ascii="TH SarabunPSK" w:hAnsi="TH SarabunPSK" w:cs="TH SarabunPSK"/>
          <w:sz w:val="32"/>
          <w:szCs w:val="32"/>
        </w:rPr>
        <w:t>Link To On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-</w:t>
      </w:r>
      <w:r w:rsidR="00FF5CA6" w:rsidRPr="00A314FB">
        <w:rPr>
          <w:rFonts w:ascii="TH SarabunPSK" w:hAnsi="TH SarabunPSK" w:cs="TH SarabunPSK"/>
          <w:sz w:val="32"/>
          <w:szCs w:val="32"/>
        </w:rPr>
        <w:t>The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>-</w:t>
      </w:r>
      <w:r w:rsidR="00FF5CA6" w:rsidRPr="00A314FB">
        <w:rPr>
          <w:rFonts w:ascii="TH SarabunPSK" w:hAnsi="TH SarabunPSK" w:cs="TH SarabunPSK"/>
          <w:sz w:val="32"/>
          <w:szCs w:val="32"/>
        </w:rPr>
        <w:t>Job Application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” และด้วยแนวคิดที่ว่าการศึกษาเอกสารและงานวิจัยที่เกี่ยวข้องในบทที่ 2 ถือเป็นจุดเริ่มต้นที่สำคัญของการวิจัยและพัฒนา เพราะจะทำให้ได้โปรแกรมออนไลน์เพื่อพัฒนาครูสู่เสริมการเรียนรู้ของครูเพื่อพัฒนาทักษะการรู้สารสนเทศของนักเรียนที่มีประสิทธิภาพ ประกอบด้วยโครงการ 2 โครงการ คือ  1) </w:t>
      </w:r>
      <w:r w:rsidR="00FF5CA6" w:rsidRPr="00A314FB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โครงการพัฒนาความรู้ของครูเกี่ยวกับการพัฒนาทักษะการรู้สารสนเทศ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 มีคู่มือประกอบโครงการจำนวน </w:t>
      </w:r>
      <w:r w:rsidR="00FF5CA6" w:rsidRPr="00A314FB">
        <w:rPr>
          <w:rFonts w:ascii="TH SarabunPSK" w:hAnsi="TH SarabunPSK" w:cs="TH SarabunPSK"/>
          <w:sz w:val="32"/>
          <w:szCs w:val="32"/>
        </w:rPr>
        <w:t>6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 ชุด คือ (1) คู่มือเพื่อการเรียนรู้เกี่ยวกับนิยามของทักษะการรู้</w:t>
      </w:r>
      <w:r w:rsidR="00BD4B87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 (2) คู่มือเพื่อการเรียนรู้เกี่ยวกับความสำคัญของทักษะการรู้สารสนเทศ (3) คู่มือเพื่อการเรียนรู้เกี่ยวกับลักษณะของทักษะการรู้สารสนเทศ (4) คู่มือเพื่อการเรียนรู้เกี่ยวกับแนวการพัฒนาทักษะการรู้สารสนเทศ (5) คู่มือเพื่อการเรียนรู้เกี่ยวกับขั้นตอนการพัฒนาทักษะการรู้สารสนเทศ (6) คู่มือเพื่อการเรียนรู้เกี่ยวกับการประเมินทักษะการรู้สารสนเทศ และ 2)</w:t>
      </w:r>
      <w:r w:rsidR="00FF5CA6" w:rsidRPr="00A314FB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โครงการครูนำความรู้สู่การเสริมสร้างทักษะการรู้สารสนเทศให้</w:t>
      </w:r>
      <w:r w:rsidR="0068536C" w:rsidRPr="00A314FB">
        <w:rPr>
          <w:rFonts w:ascii="TH SarabunPSK" w:hAnsi="TH SarabunPSK" w:cs="TH SarabunPSK"/>
          <w:b/>
          <w:bCs/>
          <w:sz w:val="32"/>
          <w:szCs w:val="32"/>
          <w:cs/>
        </w:rPr>
        <w:t>แก่</w:t>
      </w:r>
      <w:r w:rsidR="00FF5CA6" w:rsidRPr="00A314FB">
        <w:rPr>
          <w:rFonts w:ascii="TH SarabunPSK" w:hAnsi="TH SarabunPSK" w:cs="TH SarabunPSK"/>
          <w:b/>
          <w:bCs/>
          <w:sz w:val="32"/>
          <w:szCs w:val="32"/>
          <w:cs/>
        </w:rPr>
        <w:t>นักเรียน</w:t>
      </w:r>
      <w:r w:rsidR="00FF5CA6" w:rsidRPr="00A314FB">
        <w:rPr>
          <w:rFonts w:ascii="TH SarabunPSK" w:hAnsi="TH SarabunPSK" w:cs="TH SarabunPSK"/>
          <w:sz w:val="32"/>
          <w:szCs w:val="32"/>
          <w:cs/>
        </w:rPr>
        <w:t xml:space="preserve"> มีคู่มือประกอบโครงการจำนวน 1 ชุด คือ  (1) คู่มือเชิงปฏิบัติการเพื่อการพัฒนาทักษะสารสนเทศให้กับนักเรียน </w:t>
      </w:r>
    </w:p>
    <w:p w14:paraId="41FF8EAE" w14:textId="77777777" w:rsidR="00FF5CA6" w:rsidRPr="00A314FB" w:rsidRDefault="00FF5CA6" w:rsidP="00FF5CA6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ในการศึกษาเอกสารและงานวิจัยที่เกี่ยวข้องในบทที่ 2 ผู้วิจัยได้ศึกษาหลักการ แนวคิด และทฤษฎีจากทัศนะของนักวิชาการหรือหน่วยงานที่จะเป็นประโยชน์ต่อการพัฒนาทักษะการรู้สารสนเทศของนักเรียนใน 6 ประเด็น คือ </w:t>
      </w:r>
    </w:p>
    <w:p w14:paraId="04117CAF" w14:textId="77777777" w:rsidR="00FF5CA6" w:rsidRPr="00A314FB" w:rsidRDefault="00FF5CA6" w:rsidP="008E2FB4">
      <w:pPr>
        <w:pStyle w:val="a7"/>
        <w:numPr>
          <w:ilvl w:val="0"/>
          <w:numId w:val="71"/>
        </w:numPr>
        <w:tabs>
          <w:tab w:val="left" w:pos="1350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t xml:space="preserve">นิยามของทักษะการรู้สารสนเทศ ศึกษาจาก </w:t>
      </w:r>
      <w:r w:rsidRPr="00A314FB">
        <w:rPr>
          <w:rFonts w:ascii="TH SarabunPSK" w:hAnsi="TH SarabunPSK" w:cs="TH SarabunPSK"/>
          <w:sz w:val="32"/>
          <w:szCs w:val="32"/>
        </w:rPr>
        <w:t>11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แหล่ง คือ 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Coonan &amp; Jane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2014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), </w:t>
      </w:r>
      <w:r w:rsidRPr="00A314FB">
        <w:rPr>
          <w:rFonts w:ascii="TH SarabunPSK" w:eastAsia="Times New Roman" w:hAnsi="TH SarabunPSK" w:cs="TH SarabunPSK"/>
          <w:sz w:val="32"/>
          <w:szCs w:val="32"/>
        </w:rPr>
        <w:t>Bristol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314FB">
        <w:rPr>
          <w:rFonts w:ascii="TH SarabunPSK" w:eastAsia="Times New Roman" w:hAnsi="TH SarabunPSK" w:cs="TH SarabunPSK"/>
          <w:sz w:val="32"/>
          <w:szCs w:val="32"/>
        </w:rPr>
        <w:t>ac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314FB">
        <w:rPr>
          <w:rFonts w:ascii="TH SarabunPSK" w:eastAsia="Times New Roman" w:hAnsi="TH SarabunPSK" w:cs="TH SarabunPSK"/>
          <w:sz w:val="32"/>
          <w:szCs w:val="32"/>
        </w:rPr>
        <w:t>uk</w:t>
      </w:r>
      <w:proofErr w:type="spellEnd"/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  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n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314FB">
        <w:rPr>
          <w:rFonts w:ascii="TH SarabunPSK" w:eastAsia="Times New Roman" w:hAnsi="TH SarabunPSK" w:cs="TH SarabunPSK"/>
          <w:sz w:val="32"/>
          <w:szCs w:val="32"/>
        </w:rPr>
        <w:t>d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.)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sz w:val="32"/>
          <w:szCs w:val="32"/>
        </w:rPr>
        <w:t xml:space="preserve">Capstone Press Initials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2007</w:t>
      </w:r>
      <w:r w:rsidRPr="00A314FB">
        <w:rPr>
          <w:rFonts w:ascii="TH SarabunPSK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CIPIL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2018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), 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Wikipedia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2019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), </w:t>
      </w:r>
      <w:r w:rsidRPr="00A314FB">
        <w:rPr>
          <w:rFonts w:ascii="TH SarabunPSK" w:hAnsi="TH SarabunPSK" w:cs="TH SarabunPSK"/>
          <w:sz w:val="32"/>
          <w:szCs w:val="32"/>
        </w:rPr>
        <w:t xml:space="preserve">Association of College and Research Libraries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ACRL</w:t>
      </w:r>
      <w:r w:rsidRPr="00A314FB">
        <w:rPr>
          <w:rFonts w:ascii="TH SarabunPSK" w:hAnsi="TH SarabunPSK" w:cs="TH SarabunPSK"/>
          <w:sz w:val="32"/>
          <w:szCs w:val="32"/>
          <w:cs/>
        </w:rPr>
        <w:t>) (</w:t>
      </w:r>
      <w:r w:rsidRPr="00A314FB">
        <w:rPr>
          <w:rFonts w:ascii="TH SarabunPSK" w:hAnsi="TH SarabunPSK" w:cs="TH SarabunPSK"/>
          <w:sz w:val="32"/>
          <w:szCs w:val="32"/>
        </w:rPr>
        <w:t>2000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A314FB">
        <w:rPr>
          <w:rFonts w:ascii="TH SarabunPSK" w:hAnsi="TH SarabunPSK" w:cs="TH SarabunPSK"/>
          <w:sz w:val="32"/>
          <w:szCs w:val="32"/>
        </w:rPr>
        <w:t xml:space="preserve">Rockman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2004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A314FB">
        <w:rPr>
          <w:rFonts w:ascii="TH SarabunPSK" w:hAnsi="TH SarabunPSK" w:cs="TH SarabunPSK"/>
          <w:sz w:val="32"/>
          <w:szCs w:val="32"/>
        </w:rPr>
        <w:t>Paul G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Zurkowski</w:t>
      </w:r>
      <w:proofErr w:type="spellEnd"/>
      <w:r w:rsidRPr="00A314FB">
        <w:rPr>
          <w:rFonts w:ascii="TH SarabunPSK" w:hAnsi="TH SarabunPSK" w:cs="TH SarabunPSK"/>
          <w:sz w:val="32"/>
          <w:szCs w:val="32"/>
          <w:cs/>
        </w:rPr>
        <w:t xml:space="preserve">, </w:t>
      </w:r>
      <w:proofErr w:type="spellStart"/>
      <w:r w:rsidRPr="00A314FB">
        <w:rPr>
          <w:rFonts w:ascii="TH SarabunPSK" w:eastAsia="Times New Roman" w:hAnsi="TH SarabunPSK" w:cs="TH SarabunPSK"/>
          <w:sz w:val="32"/>
          <w:szCs w:val="32"/>
        </w:rPr>
        <w:t>Patrica</w:t>
      </w:r>
      <w:proofErr w:type="spellEnd"/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 S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314FB">
        <w:rPr>
          <w:rFonts w:ascii="TH SarabunPSK" w:eastAsia="Times New Roman" w:hAnsi="TH SarabunPSK" w:cs="TH SarabunPSK"/>
          <w:sz w:val="32"/>
          <w:szCs w:val="32"/>
        </w:rPr>
        <w:t>Breivik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Otterbein Lib Guides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2019</w:t>
      </w:r>
      <w:r w:rsidRPr="00A314FB">
        <w:rPr>
          <w:rFonts w:ascii="TH SarabunPSK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Libdnet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>.)</w:t>
      </w:r>
    </w:p>
    <w:p w14:paraId="2DE90663" w14:textId="77777777" w:rsidR="00FF5CA6" w:rsidRPr="00A314FB" w:rsidRDefault="00FF5CA6" w:rsidP="008E2FB4">
      <w:pPr>
        <w:pStyle w:val="a7"/>
        <w:numPr>
          <w:ilvl w:val="0"/>
          <w:numId w:val="71"/>
        </w:numPr>
        <w:tabs>
          <w:tab w:val="left" w:pos="1350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t xml:space="preserve">ความสำคัญของทักษะการรู้สารสนเทศ ศึกษาจาก </w:t>
      </w:r>
      <w:r w:rsidRPr="00A314FB">
        <w:rPr>
          <w:rFonts w:ascii="TH SarabunPSK" w:hAnsi="TH SarabunPSK" w:cs="TH SarabunPSK"/>
          <w:sz w:val="32"/>
          <w:szCs w:val="32"/>
        </w:rPr>
        <w:t>7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แหล่ง คือ </w:t>
      </w:r>
      <w:proofErr w:type="spellStart"/>
      <w:r w:rsidRPr="00A314FB">
        <w:rPr>
          <w:rFonts w:ascii="TH SarabunPSK" w:eastAsia="Times New Roman" w:hAnsi="TH SarabunPSK" w:cs="TH SarabunPSK"/>
          <w:sz w:val="32"/>
          <w:szCs w:val="32"/>
        </w:rPr>
        <w:t>Riedling</w:t>
      </w:r>
      <w:proofErr w:type="spellEnd"/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2006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Snavely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2008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), </w:t>
      </w:r>
      <w:r w:rsidRPr="00A314FB">
        <w:rPr>
          <w:rFonts w:ascii="TH SarabunPSK" w:eastAsia="Sarabun" w:hAnsi="TH SarabunPSK" w:cs="TH SarabunPSK"/>
          <w:sz w:val="32"/>
          <w:szCs w:val="32"/>
        </w:rPr>
        <w:t xml:space="preserve">Macauley </w:t>
      </w:r>
      <w:r w:rsidRPr="00A314FB">
        <w:rPr>
          <w:rFonts w:ascii="TH SarabunPSK" w:eastAsia="Sarabu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Sarabun" w:hAnsi="TH SarabunPSK" w:cs="TH SarabunPSK"/>
          <w:sz w:val="32"/>
          <w:szCs w:val="32"/>
        </w:rPr>
        <w:t>2001</w:t>
      </w:r>
      <w:r w:rsidRPr="00A314FB">
        <w:rPr>
          <w:rFonts w:ascii="TH SarabunPSK" w:eastAsia="Sarabun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r w:rsidRPr="00A314FB">
        <w:rPr>
          <w:rFonts w:ascii="TH SarabunPSK" w:eastAsia="Arial Unicode MS" w:hAnsi="TH SarabunPSK" w:cs="TH SarabunPSK"/>
          <w:sz w:val="32"/>
          <w:szCs w:val="32"/>
        </w:rPr>
        <w:t xml:space="preserve">Coonan &amp; Secker 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sz w:val="32"/>
          <w:szCs w:val="32"/>
        </w:rPr>
        <w:t>2013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 xml:space="preserve">), </w:t>
      </w:r>
      <w:proofErr w:type="spellStart"/>
      <w:r w:rsidRPr="00A314FB">
        <w:rPr>
          <w:rFonts w:ascii="TH SarabunPSK" w:eastAsia="Arial Unicode MS" w:hAnsi="TH SarabunPSK" w:cs="TH SarabunPSK"/>
          <w:sz w:val="32"/>
          <w:szCs w:val="32"/>
        </w:rPr>
        <w:t>Ranaweera</w:t>
      </w:r>
      <w:proofErr w:type="spellEnd"/>
      <w:r w:rsidRPr="00A314FB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sz w:val="32"/>
          <w:szCs w:val="32"/>
        </w:rPr>
        <w:t>n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>.</w:t>
      </w:r>
      <w:r w:rsidRPr="00A314FB">
        <w:rPr>
          <w:rFonts w:ascii="TH SarabunPSK" w:eastAsia="Arial Unicode MS" w:hAnsi="TH SarabunPSK" w:cs="TH SarabunPSK"/>
          <w:sz w:val="32"/>
          <w:szCs w:val="32"/>
        </w:rPr>
        <w:t>d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 xml:space="preserve">.), </w:t>
      </w:r>
      <w:r w:rsidRPr="00A314FB">
        <w:rPr>
          <w:rFonts w:ascii="TH SarabunPSK" w:eastAsia="Times New Roman" w:hAnsi="TH SarabunPSK" w:cs="TH SarabunPSK"/>
          <w:sz w:val="32"/>
          <w:szCs w:val="32"/>
        </w:rPr>
        <w:t xml:space="preserve">The Right Information 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Times New Roman" w:hAnsi="TH SarabunPSK" w:cs="TH SarabunPSK"/>
          <w:sz w:val="32"/>
          <w:szCs w:val="32"/>
        </w:rPr>
        <w:t>n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314FB">
        <w:rPr>
          <w:rFonts w:ascii="TH SarabunPSK" w:eastAsia="Times New Roman" w:hAnsi="TH SarabunPSK" w:cs="TH SarabunPSK"/>
          <w:sz w:val="32"/>
          <w:szCs w:val="32"/>
        </w:rPr>
        <w:t>d</w:t>
      </w:r>
      <w:r w:rsidRPr="00A314FB">
        <w:rPr>
          <w:rFonts w:ascii="TH SarabunPSK" w:eastAsia="Times New Roman" w:hAnsi="TH SarabunPSK" w:cs="TH SarabunPSK"/>
          <w:sz w:val="32"/>
          <w:szCs w:val="32"/>
          <w:cs/>
        </w:rPr>
        <w:t xml:space="preserve">.) และ </w:t>
      </w:r>
      <w:r w:rsidRPr="00A314FB">
        <w:rPr>
          <w:rFonts w:ascii="TH SarabunPSK" w:eastAsia="Arial Unicode MS" w:hAnsi="TH SarabunPSK" w:cs="TH SarabunPSK"/>
          <w:sz w:val="32"/>
          <w:szCs w:val="32"/>
        </w:rPr>
        <w:t xml:space="preserve">Naik 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A314FB">
        <w:rPr>
          <w:rFonts w:ascii="TH SarabunPSK" w:eastAsia="Arial Unicode MS" w:hAnsi="TH SarabunPSK" w:cs="TH SarabunPSK"/>
          <w:sz w:val="32"/>
          <w:szCs w:val="32"/>
        </w:rPr>
        <w:t>2014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>)</w:t>
      </w:r>
    </w:p>
    <w:p w14:paraId="5FA6E25F" w14:textId="77777777" w:rsidR="00FF5CA6" w:rsidRPr="00A314FB" w:rsidRDefault="00FF5CA6" w:rsidP="008E2FB4">
      <w:pPr>
        <w:pStyle w:val="a7"/>
        <w:numPr>
          <w:ilvl w:val="0"/>
          <w:numId w:val="71"/>
        </w:numPr>
        <w:tabs>
          <w:tab w:val="left" w:pos="1350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t xml:space="preserve">ลักษณะของทักษะการรู้สารสนเทศ ศึกษาจาก </w:t>
      </w:r>
      <w:r w:rsidRPr="00A314FB">
        <w:rPr>
          <w:rFonts w:ascii="TH SarabunPSK" w:hAnsi="TH SarabunPSK" w:cs="TH SarabunPSK"/>
          <w:sz w:val="32"/>
          <w:szCs w:val="32"/>
        </w:rPr>
        <w:t>7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แหล่ง คือ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Bainton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2001</w:t>
      </w:r>
      <w:r w:rsidRPr="00A314FB">
        <w:rPr>
          <w:rFonts w:ascii="TH SarabunPSK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SUNY Council of Library Directors Information Literacy Initiative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(2003), </w:t>
      </w:r>
      <w:r w:rsidRPr="00A314FB">
        <w:rPr>
          <w:rFonts w:ascii="TH SarabunPSK" w:hAnsi="TH SarabunPSK" w:cs="TH SarabunPSK"/>
          <w:kern w:val="36"/>
          <w:sz w:val="32"/>
          <w:szCs w:val="32"/>
        </w:rPr>
        <w:t xml:space="preserve">Australian and New Zealand Institute for Information Literacy 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kern w:val="36"/>
          <w:sz w:val="32"/>
          <w:szCs w:val="32"/>
        </w:rPr>
        <w:t>Bundy, 2004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A314FB">
        <w:rPr>
          <w:rFonts w:ascii="TH SarabunPSK" w:hAnsi="TH SarabunPSK" w:cs="TH SarabunPSK"/>
          <w:kern w:val="36"/>
          <w:sz w:val="32"/>
          <w:szCs w:val="32"/>
        </w:rPr>
        <w:t xml:space="preserve">Singh 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kern w:val="36"/>
          <w:sz w:val="32"/>
          <w:szCs w:val="32"/>
        </w:rPr>
        <w:t>2010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 xml:space="preserve">), </w:t>
      </w:r>
      <w:r w:rsidRPr="00A314FB">
        <w:rPr>
          <w:rFonts w:ascii="TH SarabunPSK" w:hAnsi="TH SarabunPSK" w:cs="TH SarabunPSK"/>
          <w:sz w:val="32"/>
          <w:szCs w:val="32"/>
        </w:rPr>
        <w:t xml:space="preserve">Thoughtful Learning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.), </w:t>
      </w:r>
      <w:proofErr w:type="spellStart"/>
      <w:r w:rsidRPr="00A314FB">
        <w:rPr>
          <w:rFonts w:ascii="TH SarabunPSK" w:hAnsi="TH SarabunPSK" w:cs="TH SarabunPSK"/>
          <w:kern w:val="36"/>
          <w:sz w:val="32"/>
          <w:szCs w:val="32"/>
        </w:rPr>
        <w:t>Libguides</w:t>
      </w:r>
      <w:proofErr w:type="spellEnd"/>
      <w:r w:rsidRPr="00A314FB">
        <w:rPr>
          <w:rFonts w:ascii="TH SarabunPSK" w:hAnsi="TH SarabunPSK" w:cs="TH SarabunPSK"/>
          <w:kern w:val="36"/>
          <w:sz w:val="32"/>
          <w:szCs w:val="32"/>
        </w:rPr>
        <w:t xml:space="preserve"> Willamette Edu 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kern w:val="36"/>
          <w:sz w:val="32"/>
          <w:szCs w:val="32"/>
        </w:rPr>
        <w:t>n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kern w:val="36"/>
          <w:sz w:val="32"/>
          <w:szCs w:val="32"/>
        </w:rPr>
        <w:t>d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 xml:space="preserve">.) และ </w:t>
      </w:r>
      <w:r w:rsidRPr="00A314FB">
        <w:rPr>
          <w:rFonts w:ascii="TH SarabunPSK" w:eastAsia="Arial Unicode MS" w:hAnsi="TH SarabunPSK" w:cs="TH SarabunPSK"/>
          <w:sz w:val="32"/>
          <w:szCs w:val="32"/>
        </w:rPr>
        <w:t>Alter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 xml:space="preserve"> (</w:t>
      </w:r>
      <w:r w:rsidRPr="00A314FB">
        <w:rPr>
          <w:rFonts w:ascii="TH SarabunPSK" w:eastAsia="Arial Unicode MS" w:hAnsi="TH SarabunPSK" w:cs="TH SarabunPSK"/>
          <w:sz w:val="32"/>
          <w:szCs w:val="32"/>
        </w:rPr>
        <w:t>1996</w:t>
      </w:r>
      <w:r w:rsidRPr="00A314FB">
        <w:rPr>
          <w:rFonts w:ascii="TH SarabunPSK" w:eastAsia="Arial Unicode MS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kern w:val="36"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047519F" w14:textId="77777777" w:rsidR="00FF5CA6" w:rsidRPr="00A314FB" w:rsidRDefault="00FF5CA6" w:rsidP="008E2FB4">
      <w:pPr>
        <w:pStyle w:val="a7"/>
        <w:numPr>
          <w:ilvl w:val="0"/>
          <w:numId w:val="71"/>
        </w:numPr>
        <w:tabs>
          <w:tab w:val="left" w:pos="1350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t xml:space="preserve">แนวทางการพัฒนาทักษะการรู้สารสนเทศ ศึกษาจาก </w:t>
      </w:r>
      <w:r w:rsidRPr="00A314FB">
        <w:rPr>
          <w:rFonts w:ascii="TH SarabunPSK" w:hAnsi="TH SarabunPSK" w:cs="TH SarabunPSK"/>
          <w:sz w:val="32"/>
          <w:szCs w:val="32"/>
        </w:rPr>
        <w:t>10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แหล่ง คือ </w:t>
      </w:r>
      <w:r w:rsidRPr="00A314FB">
        <w:rPr>
          <w:rFonts w:ascii="TH SarabunPSK" w:hAnsi="TH SarabunPSK" w:cs="TH SarabunPSK"/>
          <w:sz w:val="32"/>
          <w:szCs w:val="32"/>
        </w:rPr>
        <w:t xml:space="preserve">Bart </w:t>
      </w:r>
      <w:r w:rsidRPr="00A314FB">
        <w:rPr>
          <w:rFonts w:ascii="TH SarabunPSK" w:hAnsi="TH SarabunPSK" w:cs="TH SarabunPSK"/>
          <w:sz w:val="32"/>
          <w:szCs w:val="32"/>
          <w:cs/>
        </w:rPr>
        <w:t>(2009)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Polyu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Edu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sz w:val="32"/>
          <w:szCs w:val="32"/>
        </w:rPr>
        <w:t xml:space="preserve">, Lib Guides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sz w:val="32"/>
          <w:szCs w:val="32"/>
        </w:rPr>
        <w:t xml:space="preserve">, Reading Rockets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.), </w:t>
      </w:r>
      <w:r w:rsidRPr="00A314FB">
        <w:rPr>
          <w:rFonts w:ascii="TH SarabunPSK" w:hAnsi="TH SarabunPSK" w:cs="TH SarabunPSK"/>
          <w:sz w:val="32"/>
          <w:szCs w:val="32"/>
        </w:rPr>
        <w:t>Proud</w:t>
      </w:r>
      <w:r w:rsidRPr="00A314FB">
        <w:rPr>
          <w:rFonts w:ascii="TH SarabunPSK" w:hAnsi="TH SarabunPSK" w:cs="TH SarabunPSK"/>
          <w:sz w:val="32"/>
          <w:szCs w:val="32"/>
          <w:cs/>
        </w:rPr>
        <w:t>2</w:t>
      </w:r>
      <w:r w:rsidRPr="00A314FB">
        <w:rPr>
          <w:rFonts w:ascii="TH SarabunPSK" w:hAnsi="TH SarabunPSK" w:cs="TH SarabunPSK"/>
          <w:sz w:val="32"/>
          <w:szCs w:val="32"/>
        </w:rPr>
        <w:t xml:space="preserve"> Know EU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.), </w:t>
      </w:r>
      <w:r w:rsidRPr="00A314FB">
        <w:rPr>
          <w:rFonts w:ascii="TH SarabunPSK" w:hAnsi="TH SarabunPSK" w:cs="TH SarabunPSK"/>
          <w:sz w:val="32"/>
          <w:szCs w:val="32"/>
        </w:rPr>
        <w:t xml:space="preserve">Bennett </w:t>
      </w:r>
      <w:r w:rsidRPr="00A314FB">
        <w:rPr>
          <w:rFonts w:ascii="TH SarabunPSK" w:hAnsi="TH SarabunPSK" w:cs="TH SarabunPSK"/>
          <w:sz w:val="32"/>
          <w:szCs w:val="32"/>
          <w:cs/>
        </w:rPr>
        <w:t>(2018)</w:t>
      </w:r>
      <w:r w:rsidRPr="00A314FB">
        <w:rPr>
          <w:rFonts w:ascii="TH SarabunPSK" w:hAnsi="TH SarabunPSK" w:cs="TH SarabunPSK"/>
          <w:sz w:val="32"/>
          <w:szCs w:val="32"/>
        </w:rPr>
        <w:t xml:space="preserve">, Lib Ku Edu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>.)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Bruff</w:t>
      </w:r>
      <w:proofErr w:type="spellEnd"/>
      <w:r w:rsidRPr="00A314FB">
        <w:rPr>
          <w:rFonts w:ascii="TH SarabunPSK" w:hAnsi="TH SarabunPSK" w:cs="TH SarabunPSK"/>
          <w:sz w:val="32"/>
          <w:szCs w:val="32"/>
          <w:cs/>
        </w:rPr>
        <w:t xml:space="preserve"> (2011)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Ebsco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.) และ </w:t>
      </w:r>
      <w:r w:rsidRPr="00A314FB">
        <w:rPr>
          <w:rFonts w:ascii="TH SarabunPSK" w:hAnsi="TH SarabunPSK" w:cs="TH SarabunPSK"/>
          <w:sz w:val="32"/>
          <w:szCs w:val="32"/>
        </w:rPr>
        <w:t>Xiao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(2017)</w:t>
      </w:r>
      <w:r w:rsidRPr="00A314FB">
        <w:rPr>
          <w:rFonts w:ascii="TH SarabunPSK" w:hAnsi="TH SarabunPSK" w:cs="TH SarabunPSK"/>
          <w:sz w:val="32"/>
          <w:szCs w:val="32"/>
        </w:rPr>
        <w:t>,</w:t>
      </w:r>
    </w:p>
    <w:p w14:paraId="6B1304F2" w14:textId="77777777" w:rsidR="00FF5CA6" w:rsidRPr="00A314FB" w:rsidRDefault="00FF5CA6" w:rsidP="008E2FB4">
      <w:pPr>
        <w:pStyle w:val="a7"/>
        <w:numPr>
          <w:ilvl w:val="0"/>
          <w:numId w:val="71"/>
        </w:numPr>
        <w:tabs>
          <w:tab w:val="left" w:pos="1350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t xml:space="preserve">ขั้นตอนการพัฒนาทักษะการรู้สารสนเทศ ศึกษาจาก 5  แหล่ง คือ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Loesche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2015</w:t>
      </w:r>
      <w:r w:rsidRPr="00A314FB">
        <w:rPr>
          <w:rFonts w:ascii="TH SarabunPSK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LibGuide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Team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2017</w:t>
      </w:r>
      <w:r w:rsidRPr="00A314FB">
        <w:rPr>
          <w:rFonts w:ascii="TH SarabunPSK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Prezi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2020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), </w:t>
      </w:r>
      <w:proofErr w:type="spellStart"/>
      <w:r w:rsidRPr="00A314FB">
        <w:rPr>
          <w:rFonts w:ascii="TH SarabunPSK" w:hAnsi="TH SarabunPSK" w:cs="TH SarabunPSK"/>
          <w:sz w:val="32"/>
          <w:szCs w:val="32"/>
        </w:rPr>
        <w:t>SlideShares</w:t>
      </w:r>
      <w:proofErr w:type="spellEnd"/>
      <w:r w:rsidRPr="00A314FB">
        <w:rPr>
          <w:rFonts w:ascii="TH SarabunPSK" w:hAnsi="TH SarabunPSK" w:cs="TH SarabunPSK"/>
          <w:sz w:val="32"/>
          <w:szCs w:val="32"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2020</w:t>
      </w:r>
      <w:r w:rsidRPr="00A314FB">
        <w:rPr>
          <w:rFonts w:ascii="TH SarabunPSK" w:hAnsi="TH SarabunPSK" w:cs="TH SarabunPSK"/>
          <w:sz w:val="32"/>
          <w:szCs w:val="32"/>
          <w:cs/>
        </w:rPr>
        <w:t>) และ</w:t>
      </w:r>
      <w:r w:rsidRPr="00A314FB">
        <w:rPr>
          <w:rFonts w:ascii="TH SarabunPSK" w:hAnsi="TH SarabunPSK" w:cs="TH SarabunPSK"/>
          <w:sz w:val="32"/>
          <w:szCs w:val="32"/>
        </w:rPr>
        <w:t xml:space="preserve"> Zook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2018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53B19CFE" w14:textId="77777777" w:rsidR="00FF5CA6" w:rsidRPr="00A314FB" w:rsidRDefault="00FF5CA6" w:rsidP="008E2FB4">
      <w:pPr>
        <w:pStyle w:val="a7"/>
        <w:numPr>
          <w:ilvl w:val="0"/>
          <w:numId w:val="71"/>
        </w:numPr>
        <w:tabs>
          <w:tab w:val="left" w:pos="135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14FB">
        <w:rPr>
          <w:rFonts w:ascii="TH SarabunPSK" w:hAnsi="TH SarabunPSK" w:cs="TH SarabunPSK"/>
          <w:sz w:val="32"/>
          <w:szCs w:val="32"/>
          <w:cs/>
        </w:rPr>
        <w:t xml:space="preserve">การประเมินการบรรลุผลสำเร็จในการพัฒนาทักษะการรู้สารสนเทศ ศึกษาจาก </w:t>
      </w:r>
      <w:r w:rsidRPr="00A314FB">
        <w:rPr>
          <w:rFonts w:ascii="TH SarabunPSK" w:hAnsi="TH SarabunPSK" w:cs="TH SarabunPSK"/>
          <w:sz w:val="32"/>
          <w:szCs w:val="32"/>
        </w:rPr>
        <w:t>3</w:t>
      </w:r>
      <w:r w:rsidRPr="00A314FB">
        <w:rPr>
          <w:rFonts w:ascii="TH SarabunPSK" w:hAnsi="TH SarabunPSK" w:cs="TH SarabunPSK"/>
          <w:sz w:val="32"/>
          <w:szCs w:val="32"/>
          <w:cs/>
        </w:rPr>
        <w:t xml:space="preserve"> แหล่ง คือ</w:t>
      </w:r>
      <w:r w:rsidRPr="00A314F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14FB">
        <w:rPr>
          <w:rFonts w:ascii="TH SarabunPSK" w:hAnsi="TH SarabunPSK" w:cs="TH SarabunPSK"/>
          <w:sz w:val="32"/>
          <w:szCs w:val="32"/>
        </w:rPr>
        <w:t xml:space="preserve">Oakleaf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2006</w:t>
      </w:r>
      <w:r w:rsidRPr="00A314FB">
        <w:rPr>
          <w:rFonts w:ascii="TH SarabunPSK" w:hAnsi="TH SarabunPSK" w:cs="TH SarabunPSK"/>
          <w:sz w:val="32"/>
          <w:szCs w:val="32"/>
          <w:cs/>
        </w:rPr>
        <w:t>)</w:t>
      </w:r>
      <w:r w:rsidRPr="00A314FB">
        <w:rPr>
          <w:rFonts w:ascii="TH SarabunPSK" w:hAnsi="TH SarabunPSK" w:cs="TH SarabunPSK"/>
          <w:sz w:val="32"/>
          <w:szCs w:val="32"/>
        </w:rPr>
        <w:t xml:space="preserve">, Julien, Gross and Latham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2018</w:t>
      </w:r>
      <w:r w:rsidRPr="00A314FB">
        <w:rPr>
          <w:rFonts w:ascii="TH SarabunPSK" w:hAnsi="TH SarabunPSK" w:cs="TH SarabunPSK"/>
          <w:sz w:val="32"/>
          <w:szCs w:val="32"/>
          <w:cs/>
        </w:rPr>
        <w:t>) และ</w:t>
      </w:r>
      <w:r w:rsidRPr="00A314FB">
        <w:rPr>
          <w:rFonts w:ascii="TH SarabunPSK" w:hAnsi="TH SarabunPSK" w:cs="TH SarabunPSK"/>
          <w:sz w:val="32"/>
          <w:szCs w:val="32"/>
        </w:rPr>
        <w:t xml:space="preserve"> Caldwell </w:t>
      </w:r>
      <w:r w:rsidRPr="00A314FB">
        <w:rPr>
          <w:rFonts w:ascii="TH SarabunPSK" w:hAnsi="TH SarabunPSK" w:cs="TH SarabunPSK"/>
          <w:sz w:val="32"/>
          <w:szCs w:val="32"/>
          <w:cs/>
        </w:rPr>
        <w:t>(</w:t>
      </w:r>
      <w:r w:rsidRPr="00A314FB">
        <w:rPr>
          <w:rFonts w:ascii="TH SarabunPSK" w:hAnsi="TH SarabunPSK" w:cs="TH SarabunPSK"/>
          <w:sz w:val="32"/>
          <w:szCs w:val="32"/>
        </w:rPr>
        <w:t>n</w:t>
      </w:r>
      <w:r w:rsidRPr="00A314FB">
        <w:rPr>
          <w:rFonts w:ascii="TH SarabunPSK" w:hAnsi="TH SarabunPSK" w:cs="TH SarabunPSK"/>
          <w:sz w:val="32"/>
          <w:szCs w:val="32"/>
          <w:cs/>
        </w:rPr>
        <w:t>.</w:t>
      </w:r>
      <w:r w:rsidRPr="00A314FB">
        <w:rPr>
          <w:rFonts w:ascii="TH SarabunPSK" w:hAnsi="TH SarabunPSK" w:cs="TH SarabunPSK"/>
          <w:sz w:val="32"/>
          <w:szCs w:val="32"/>
        </w:rPr>
        <w:t>d</w:t>
      </w:r>
      <w:r w:rsidRPr="00A314FB">
        <w:rPr>
          <w:rFonts w:ascii="TH SarabunPSK" w:hAnsi="TH SarabunPSK" w:cs="TH SarabunPSK"/>
          <w:sz w:val="32"/>
          <w:szCs w:val="32"/>
          <w:cs/>
        </w:rPr>
        <w:t>.)</w:t>
      </w:r>
    </w:p>
    <w:p w14:paraId="20FA128A" w14:textId="37002596" w:rsidR="000503E2" w:rsidRPr="00A314FB" w:rsidRDefault="000503E2" w:rsidP="000503E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before="120"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จากทัศนะของนักวิชาการหรือหน่วยงานเกี่ยวกับการพัฒนา</w:t>
      </w:r>
      <w:r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ทักษะการรู้สารสนเทศ </w:t>
      </w:r>
      <w:r w:rsidR="00BB32D7" w:rsidRPr="00A314F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 6 ประเด็นดังกล่าวข้างต้น ผู้วิจัยได้นำเอาข้อเสนอแนะแนวทางการพัฒนาที่เป็นหลักการ / แนวคิด / เทคนิค / วิธีการ / กิจกรรม มากำหนดเป็นข้อเสนอแนะที่เป็นปัจจัยป้อนเข้า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Input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และนำเอาข้อเสนอแนะแนวทางการพัฒนาที่เป็นโมเดลขั้นตอน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Step Model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มากำหนดเป็นข้อเสนอแนะ</w:t>
      </w:r>
      <w:r w:rsidR="0068536C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ที่เป็นกระบวนการ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Process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รวมทั้งนำเอาลักษณะหรือคุณลักษณะที่คาดหวังจากผลการพัฒนามากำหนดเป็นข้อเสนอแนะที่เป็นปัจจัยป้อนออก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Output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เพื่อแสดงให้เห็นถึงแนวคิดเชิงระบบ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System Approach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 ของข้อเสนอทางเลือกที่หลากหลายในเชิงวิชาการหรือทฤษฎี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Academic or theoretical Alternative 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lang w:val="en"/>
        </w:rPr>
        <w:t>Offerings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 ที่ได้จากการศึกษาวรรณกรรมที่เกี่ยวข้องของผู้วิจัย </w:t>
      </w:r>
      <w:r w:rsidR="00BB32D7"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en"/>
        </w:rPr>
        <w:t>เป็นข้อเสนอทางเลือกที่หลากหลายที่คาดหวังว่าหลังจากโครงการพัฒนาครูผู้สอนแล้ว ครูผู้สอนจะ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เลือกนำเอาทางเลือกที่แต่ละคนเห็นว่าเหมาะสม เป็นไปได้ เป็นประโยชน์ และสอดคล้องกับบริบทของตัวนักเรียน กับระยะเวลา กับสถานที่ หรือกับระดับชั้นเรียน อย่างทบทวนไปมาในข้อเสนอทางเลือกที่หลากหลายเหล่านี้ เพื่อเพิ่มโอกาสเลือกทางเลือกที่หลากหลายมากขึ้น อย่างสม่ำเสมอและ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อย่างต่อเนื่อง ตลอดระยะเวลาของการนำความรู้ของครูสู่การพัฒนานักเรียน ถือเป็นกรอบแนวคิดเพื่อการวิจัย (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Conceptual Framework</w:t>
      </w:r>
      <w:r w:rsidRPr="00A314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) ในการวิจัยครั้งนี้ ดังแสดงในตาราง </w:t>
      </w:r>
    </w:p>
    <w:p w14:paraId="5A806BF1" w14:textId="77777777" w:rsidR="00C83FBE" w:rsidRPr="00A314FB" w:rsidRDefault="00C83FBE" w:rsidP="000503E2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BB9EB99" w14:textId="77777777" w:rsidR="00F60BC3" w:rsidRPr="00A314FB" w:rsidRDefault="00F60BC3" w:rsidP="00F60BC3">
      <w:pPr>
        <w:tabs>
          <w:tab w:val="left" w:pos="1350"/>
        </w:tabs>
        <w:autoSpaceDE w:val="0"/>
        <w:autoSpaceDN w:val="0"/>
        <w:adjustRightInd w:val="0"/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76900766" w14:textId="77777777" w:rsidR="00832615" w:rsidRPr="00A314FB" w:rsidRDefault="00832615" w:rsidP="00F60B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8C473" w14:textId="77777777" w:rsidR="00263E5F" w:rsidRPr="00A314FB" w:rsidRDefault="00263E5F" w:rsidP="00F60B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263E5F" w:rsidRPr="00A314FB" w:rsidSect="0059712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2160" w:right="1440" w:bottom="1440" w:left="2160" w:header="1134" w:footer="709" w:gutter="0"/>
          <w:pgNumType w:start="1"/>
          <w:cols w:space="708"/>
          <w:titlePg/>
          <w:docGrid w:linePitch="360"/>
        </w:sectPr>
      </w:pPr>
    </w:p>
    <w:p w14:paraId="4A1534F0" w14:textId="03BF830E" w:rsidR="00F60BC3" w:rsidRPr="00A314FB" w:rsidRDefault="00262D18" w:rsidP="00F60BC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314F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B1CC5A7" wp14:editId="6DCD0EE6">
                <wp:simplePos x="0" y="0"/>
                <wp:positionH relativeFrom="column">
                  <wp:posOffset>8362950</wp:posOffset>
                </wp:positionH>
                <wp:positionV relativeFrom="paragraph">
                  <wp:posOffset>4791075</wp:posOffset>
                </wp:positionV>
                <wp:extent cx="428625" cy="31432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D2D2" w14:textId="26081588" w:rsidR="00272165" w:rsidRPr="00262D18" w:rsidRDefault="00272165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CC5A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58.5pt;margin-top:377.25pt;width:33.75pt;height:24.75pt;rotation:90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Bn/QEAANoDAAAOAAAAZHJzL2Uyb0RvYy54bWysU9tu2zAMfR+wfxD0vjhJnS414hRduw4D&#10;ugvQ7gMUWY6FSaJGKbGzrx8lZ2nQvg3zg0CK9CHPIbW6Hqxhe4VBg6v5bDLlTDkJjXbbmv94un+3&#10;5CxE4RphwKmaH1Tg1+u3b1a9r9QcOjCNQkYgLlS9r3kXo6+KIshOWREm4JWjYAtoRSQXt0WDoid0&#10;a4r5dHpZ9ICNR5AqBLq9G4N8nfHbVsn4rW2DiszUnHqL+cR8btJZrFei2qLwnZbHNsQ/dGGFdlT0&#10;BHUnomA71K+grJYIAdo4kWALaFstVeZAbGbTF2weO+FV5kLiBH+SKfw/WPl1/+i/I4vDBxhogJlE&#10;8A8gfwbm4LYTbqtuEKHvlGio8CxJVvQ+VMdfk9ShCglk03+BhoYsdhEy0NCiZQik+qKcpi/fEmtG&#10;tWgch9MI1BCZpMtyvrycLziTFLqYlRdkp3qiSlBJYI8hflJgWTJqjjThDCr2DyGOqX9TUrqDe21M&#10;nrJxrK/51YIgX0SsjrSERtuaL8c28w+J8UfXZDsKbUabejHuKEFiPfKPw2agxCTFBpoDiZFpE0d6&#10;HNRnB/ibs54Wrebh106g4sx8diTo1aws02Zmp1y8n5OD55HNeUQ4SVA1j5yN5m3M2zwyuiHhW51l&#10;eO7k2CstUBbyuOxpQ8/9nPX8JNd/AAAA//8DAFBLAwQUAAYACAAAACEATX1ALeEAAAANAQAADwAA&#10;AGRycy9kb3ducmV2LnhtbEyPwU7DMBBE70j8g7VI3KiThiZViFNBpXKAXFr4ADdekgh7HcVOE/h6&#10;nFO57WhHM2+K3Ww0u+DgOksC4lUEDKm2qqNGwOfH4WELzHlJSmpLKOAHHezK25tC5spOdMTLyTcs&#10;hJDLpYDW+z7n3NUtGulWtkcKvy87GOmDHBquBjmFcKP5OopSbmRHoaGVPe5brL9PoxEwTu+a9m9V&#10;9Zpmv8dDVcfV/BILcX83Pz8B8zj7qxkW/IAOZWA625GUYzroZJ2GMV5A9rjZAFssSbZcZwHbOImA&#10;lwX/v6L8AwAA//8DAFBLAQItABQABgAIAAAAIQC2gziS/gAAAOEBAAATAAAAAAAAAAAAAAAAAAAA&#10;AABbQ29udGVudF9UeXBlc10ueG1sUEsBAi0AFAAGAAgAAAAhADj9If/WAAAAlAEAAAsAAAAAAAAA&#10;AAAAAAAALwEAAF9yZWxzLy5yZWxzUEsBAi0AFAAGAAgAAAAhAHlVIGf9AQAA2gMAAA4AAAAAAAAA&#10;AAAAAAAALgIAAGRycy9lMm9Eb2MueG1sUEsBAi0AFAAGAAgAAAAhAE19QC3hAAAADQEAAA8AAAAA&#10;AAAAAAAAAAAAVwQAAGRycy9kb3ducmV2LnhtbFBLBQYAAAAABAAEAPMAAABlBQAAAAA=&#10;" filled="f" stroked="f">
                <v:textbox>
                  <w:txbxContent>
                    <w:p w14:paraId="2CD5D2D2" w14:textId="26081588" w:rsidR="00272165" w:rsidRPr="00262D18" w:rsidRDefault="00272165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262D1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1</w:t>
                      </w:r>
                      <w:r w:rsidR="00A3705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60BC3" w:rsidRPr="00A314FB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4A06F6" w:rsidRPr="00A314FB">
        <w:rPr>
          <w:rFonts w:ascii="TH SarabunPSK" w:hAnsi="TH SarabunPSK" w:cs="TH SarabunPSK"/>
          <w:sz w:val="32"/>
          <w:szCs w:val="32"/>
          <w:cs/>
        </w:rPr>
        <w:t xml:space="preserve"> 2.8</w:t>
      </w:r>
      <w:r w:rsidR="00F60BC3" w:rsidRPr="00A314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E0F" w:rsidRPr="00A314FB">
        <w:rPr>
          <w:rFonts w:ascii="TH SarabunPSK" w:hAnsi="TH SarabunPSK" w:cs="TH SarabunPSK"/>
          <w:sz w:val="32"/>
          <w:szCs w:val="32"/>
          <w:cs/>
        </w:rPr>
        <w:t xml:space="preserve">แนวคิดเชิงระบบของข้อเสนอทางเลือกที่หลากหลายในเชิงวิชาการหรือทฤษฎี </w:t>
      </w:r>
      <w:r w:rsidR="00100E0F" w:rsidRPr="00A314FB">
        <w:rPr>
          <w:rFonts w:ascii="TH SarabunPSK" w:hAnsi="TH SarabunPSK" w:cs="TH SarabunPSK"/>
          <w:color w:val="202124"/>
          <w:sz w:val="32"/>
          <w:szCs w:val="32"/>
          <w:cs/>
        </w:rPr>
        <w:t>(</w:t>
      </w:r>
      <w:r w:rsidR="00100E0F" w:rsidRPr="00A314FB">
        <w:rPr>
          <w:rFonts w:ascii="TH SarabunPSK" w:hAnsi="TH SarabunPSK" w:cs="TH SarabunPSK"/>
          <w:color w:val="202124"/>
          <w:sz w:val="32"/>
          <w:szCs w:val="32"/>
        </w:rPr>
        <w:t xml:space="preserve">Academic or theoretical Alternative </w:t>
      </w:r>
      <w:r w:rsidR="00100E0F" w:rsidRPr="00A314FB">
        <w:rPr>
          <w:rFonts w:ascii="TH SarabunPSK" w:hAnsi="TH SarabunPSK" w:cs="TH SarabunPSK"/>
          <w:color w:val="202124"/>
          <w:sz w:val="32"/>
          <w:szCs w:val="32"/>
          <w:lang w:val="en"/>
        </w:rPr>
        <w:t>Offerings</w:t>
      </w:r>
      <w:r w:rsidR="00100E0F" w:rsidRPr="00A314FB">
        <w:rPr>
          <w:rFonts w:ascii="TH SarabunPSK" w:hAnsi="TH SarabunPSK" w:cs="TH SarabunPSK"/>
          <w:sz w:val="32"/>
          <w:szCs w:val="32"/>
          <w:cs/>
        </w:rPr>
        <w:t>)  ที่ได้จากการศึกษาวรรณกรรมที่เกี่ยวข้องของผู้วิจัย : กรอบแนวคิดในการวิจัย</w:t>
      </w:r>
    </w:p>
    <w:tbl>
      <w:tblPr>
        <w:tblStyle w:val="ac"/>
        <w:tblW w:w="13045" w:type="dxa"/>
        <w:tblLayout w:type="fixed"/>
        <w:tblLook w:val="04A0" w:firstRow="1" w:lastRow="0" w:firstColumn="1" w:lastColumn="0" w:noHBand="0" w:noVBand="1"/>
      </w:tblPr>
      <w:tblGrid>
        <w:gridCol w:w="4945"/>
        <w:gridCol w:w="3690"/>
        <w:gridCol w:w="4410"/>
      </w:tblGrid>
      <w:tr w:rsidR="000503E2" w:rsidRPr="00A314FB" w14:paraId="59ABC8D9" w14:textId="77777777" w:rsidTr="00B95EC2">
        <w:trPr>
          <w:tblHeader/>
        </w:trPr>
        <w:tc>
          <w:tcPr>
            <w:tcW w:w="4945" w:type="dxa"/>
            <w:shd w:val="clear" w:color="auto" w:fill="D9D9D9" w:themeFill="background1" w:themeFillShade="D9"/>
          </w:tcPr>
          <w:p w14:paraId="2A9CA7C4" w14:textId="77777777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ข้อเสนอแนะที่เป็นปัจจัยป้อนเข้า 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Input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690" w:type="dxa"/>
            <w:shd w:val="clear" w:color="auto" w:fill="D9D9D9" w:themeFill="background1" w:themeFillShade="D9"/>
          </w:tcPr>
          <w:p w14:paraId="56DCD61B" w14:textId="77777777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ข้อเสนอแนะที่เป็นกระบวนการ 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Process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4410" w:type="dxa"/>
            <w:shd w:val="clear" w:color="auto" w:fill="D9D9D9" w:themeFill="background1" w:themeFillShade="D9"/>
          </w:tcPr>
          <w:p w14:paraId="710EA3B8" w14:textId="2EC8B6CD" w:rsidR="00F60FF5" w:rsidRPr="00A314FB" w:rsidRDefault="00262D18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E163639" wp14:editId="45ACCAF5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-692150</wp:posOffset>
                      </wp:positionV>
                      <wp:extent cx="400050" cy="304800"/>
                      <wp:effectExtent l="0" t="0" r="0" b="0"/>
                      <wp:wrapNone/>
                      <wp:docPr id="35" name="สี่เหลี่ยมผืนผ้า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EDCE1" id="สี่เหลี่ยมผืนผ้า 35" o:spid="_x0000_s1026" style="position:absolute;margin-left:201.5pt;margin-top:-54.5pt;width:31.5pt;height:2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n/xwIAAKwFAAAOAAAAZHJzL2Uyb0RvYy54bWysVM1uEzEQviPxDpbvdDdpAiXqpopaFSFV&#10;bUSLena8dnYlr21sJ5tw4giPgMQFJC5wQ0Js32YfhbH3J22pOCAuux7PzDczn2fm8GhTCLRmxuZK&#10;JniwF2PEJFVpLpcJfn11+uQAI+uITIlQkiV4yyw+mj5+dFjqCRuqTImUGQQg0k5KneDMOT2JIksz&#10;VhC7pzSToOTKFMSBaJZRakgJ6IWIhnH8NCqVSbVRlFkLtyeNEk8DPueMugvOLXNIJBhyc+Frwnfh&#10;v9H0kEyWhugsp20a5B+yKEguIWgPdUIcQSuT/wFV5NQoq7jbo6qIFOc5ZaEGqGYQ36vmMiOahVqA&#10;HKt7muz/g6Xn67lBeZrg/TFGkhTwRnX1ra5+1jfv65t3dfW9rr62YvWlrj7X1ae6+lVXH/3h5kNd&#10;/UDgCjyW2k4A7lLPTStZOHpSNtwU/g/lok3gfttzzzYOUbgcxXE8hheioNqPRwdxeJto56yNdS+Y&#10;KpA/JNjA0wbGyfrMOggIpp2Jj2WVyNPTXIgg+HZix8KgNYFGWCwHPmHwuGMlpLeVyns1an8T+bqa&#10;SsLJbQXzdkK+YhyYg9yHIZHQs7sghFIm3aBRZSRlTewx1NmV1nuEXAKgR+YQv8duAe4W0GE3Wbb2&#10;3pWFlu+d478l1jj3HiGykq53LnKpzEMAAqpqIzf2HUkNNZ6lhUq30FdGNQNnNT3N4dnOiHVzYmDC&#10;4KVha7gL+HChygSr9oRRpszbh+69PTQ+aDEqYWITbN+siGEYiZcSRuL5YDTyIx6E0fjZEARzW7O4&#10;rZGr4lhBLwxgP2kajt7eie7IjSquYbnMfFRQEUkhdoKpM51w7JpNAuuJstksmMFYa+LO5KWmHtyz&#10;6tvyanNNjG5710HTn6tuusnkXgs3tt5TqtnKKZ6H/t7x2vINKyE0Tru+/M65LQer3ZKd/gYAAP//&#10;AwBQSwMEFAAGAAgAAAAhAC4BozvgAAAADAEAAA8AAABkcnMvZG93bnJldi54bWxMj0FPwzAMhe9I&#10;/IfISNy2pGzroDSdEIKJcWNQzllj2orGKU26lX+POcHt2X56/l6+mVwnjjiE1pOGZK5AIFXetlRr&#10;eHt9nF2DCNGQNZ0n1PCNATbF+VluMutP9ILHfawFh1DIjIYmxj6TMlQNOhPmvkfi24cfnIk8DrW0&#10;gzlxuOvklVKpdKYl/tCYHu8brD73o9Mwrta7h+n9a7soVbl+LrvVU9z2Wl9eTHe3ICJO8c8Mv/iM&#10;DgUzHfxINohOw1ItuEvUMEvUDSu2LNOUxYFXaaJAFrn8X6L4AQAA//8DAFBLAQItABQABgAIAAAA&#10;IQC2gziS/gAAAOEBAAATAAAAAAAAAAAAAAAAAAAAAABbQ29udGVudF9UeXBlc10ueG1sUEsBAi0A&#10;FAAGAAgAAAAhADj9If/WAAAAlAEAAAsAAAAAAAAAAAAAAAAALwEAAF9yZWxzLy5yZWxzUEsBAi0A&#10;FAAGAAgAAAAhAIch6f/HAgAArAUAAA4AAAAAAAAAAAAAAAAALgIAAGRycy9lMm9Eb2MueG1sUEsB&#10;Ai0AFAAGAAgAAAAhAC4BozvgAAAADAEAAA8AAAAAAAAAAAAAAAAAIQUAAGRycy9kb3ducmV2Lnht&#10;bFBLBQYAAAAABAAEAPMAAAAuBgAAAAA=&#10;" fillcolor="white [3212]" stroked="f" strokeweight="2pt"/>
                  </w:pict>
                </mc:Fallback>
              </mc:AlternateContent>
            </w:r>
            <w:r w:rsidRPr="00A314FB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46D798D" wp14:editId="494F769F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-1141730</wp:posOffset>
                      </wp:positionV>
                      <wp:extent cx="400050" cy="304800"/>
                      <wp:effectExtent l="0" t="0" r="0" b="0"/>
                      <wp:wrapNone/>
                      <wp:docPr id="34" name="สี่เหลี่ยมผืนผ้า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52759F" id="สี่เหลี่ยมผืนผ้า 34" o:spid="_x0000_s1026" style="position:absolute;margin-left:201.6pt;margin-top:-89.9pt;width:31.5pt;height:2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TjxwIAAKwFAAAOAAAAZHJzL2Uyb0RvYy54bWysVM1uEzEQviPxDpbvdDdpCiXqpopaFSFV&#10;bUWLena83mQlr8fYTjbhxBEeAYkLSFzghoTYvs0+CmPvT9pScUBcdj2emW9mPs/MweG6kGQljM1B&#10;JXSwE1MiFIc0V/OEvr46ebJPiXVMpUyCEgndCEsPJ48fHZR6LIawAJkKQxBE2XGpE7pwTo+jyPKF&#10;KJjdAS0UKjMwBXMomnmUGlYieiGjYRw/jUowqTbAhbV4e9wo6STgZ5ng7jzLrHBEJhRzc+Frwnfm&#10;v9HkgI3nhulFzts02D9kUbBcYdAe6pg5RpYm/wOqyLkBC5nb4VBEkGU5F6EGrGYQ36vmcsG0CLUg&#10;OVb3NNn/B8vPVheG5GlCd0eUKFbgG9XVt7r6Wd+8r2/e1dX3uvraitWXuvpcV5/q6lddffSHmw91&#10;9YOgK/JYajtGuEt9YVrJ4tGTss5M4f9YLlkH7jc992LtCMfLURzHe/hCHFW78Wg/Dm8TbZ21se6F&#10;gIL4Q0INPm1gnK1OrcOAaNqZ+FgWZJ6e5FIGwbeTOJKGrBg2wmw+8Amjxx0rqbytAu/VqP1N5Otq&#10;Kgknt5HC20n1SmTIHOY+DImEnt0GYZwL5QaNasFS0cTewzq70nqPkEsA9MgZxu+xW4C7BXTYTZat&#10;vXcVoeV75/hviTXOvUeIDMr1zkWuwDwEILGqNnJj35HUUONZmkG6wb4y0Ayc1fwkx2c7ZdZdMIMT&#10;hi+NW8Od4yeTUCYU2hMlCzBvH7r39tj4qKWkxIlNqH2zZEZQIl8qHInng9HIj3gQRnvPhiiY25rZ&#10;bY1aFkeAvTDA/aR5OHp7J7tjZqC4xuUy9VFRxRTH2AnlznTCkWs2Ca4nLqbTYIZjrZk7VZeae3DP&#10;qm/Lq/U1M7rtXYdNfwbddLPxvRZubL2ngunSQZaH/t7y2vKNKyE0Tru+/M65LQer7ZKd/AYAAP//&#10;AwBQSwMEFAAGAAgAAAAhAIMnWdnhAAAADQEAAA8AAABkcnMvZG93bnJldi54bWxMj8tOwzAQRfdI&#10;/IM1SOxaO02blBCnQggqYEdpunbjIYmI7RA7bfh7pitYzp2j+8g3k+nYCQffOishmgtgaCunW1tL&#10;2H88z9bAfFBWq85ZlPCDHjbF9VWuMu3O9h1Pu1AzMrE+UxKaEPqMc181aJSfux4t/T7dYFSgc6i5&#10;HtSZzE3HF0Ik3KjWUkKjenxssPrajUbCuEpfn6bD9zYuRZm+ld3qJWx7KW9vpod7YAGn8AfDpT5V&#10;h4I6Hd1otWedhKWIF4RKmEXpHY0gZJkkJB0vUhytgRc5/7+i+AUAAP//AwBQSwECLQAUAAYACAAA&#10;ACEAtoM4kv4AAADhAQAAEwAAAAAAAAAAAAAAAAAAAAAAW0NvbnRlbnRfVHlwZXNdLnhtbFBLAQIt&#10;ABQABgAIAAAAIQA4/SH/1gAAAJQBAAALAAAAAAAAAAAAAAAAAC8BAABfcmVscy8ucmVsc1BLAQIt&#10;ABQABgAIAAAAIQBDqHTjxwIAAKwFAAAOAAAAAAAAAAAAAAAAAC4CAABkcnMvZTJvRG9jLnhtbFBL&#10;AQItABQABgAIAAAAIQCDJ1nZ4QAAAA0BAAAPAAAAAAAAAAAAAAAAACEFAABkcnMvZG93bnJldi54&#10;bWxQSwUGAAAAAAQABADzAAAALwYAAAAA&#10;" fillcolor="white [3212]" stroked="f" strokeweight="2pt"/>
                  </w:pict>
                </mc:Fallback>
              </mc:AlternateContent>
            </w:r>
            <w:r w:rsidR="00F60FF5"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ข้อเสนอแนะที่เป็นผลลัพธ์ (</w:t>
            </w:r>
            <w:r w:rsidR="00F60FF5"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Output</w:t>
            </w:r>
            <w:r w:rsidR="00F60FF5"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0503E2" w:rsidRPr="00A314FB" w14:paraId="2119C3EE" w14:textId="77777777" w:rsidTr="00B95EC2">
        <w:trPr>
          <w:tblHeader/>
        </w:trPr>
        <w:tc>
          <w:tcPr>
            <w:tcW w:w="4945" w:type="dxa"/>
            <w:shd w:val="clear" w:color="auto" w:fill="C6D9F1" w:themeFill="text2" w:themeFillTint="33"/>
          </w:tcPr>
          <w:p w14:paraId="2E45022D" w14:textId="6823AEE2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หลักการ / แนวคิด / เทคนิค / วิธีการ / กิจกรรม /</w:t>
            </w:r>
          </w:p>
          <w:p w14:paraId="28714DEB" w14:textId="3BF8FD3A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ทางเลือกที่หลากหลายเพื่อการพัฒนาทักษะการรู้สารสนเทศ</w:t>
            </w:r>
          </w:p>
        </w:tc>
        <w:tc>
          <w:tcPr>
            <w:tcW w:w="3690" w:type="dxa"/>
            <w:shd w:val="clear" w:color="auto" w:fill="C6D9F1" w:themeFill="text2" w:themeFillTint="33"/>
          </w:tcPr>
          <w:p w14:paraId="1DC6F47C" w14:textId="77777777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โมเดลขั้นตอนทางเลือกที่หลากหลาย</w:t>
            </w:r>
          </w:p>
          <w:p w14:paraId="749DF0CA" w14:textId="77777777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เพื่อการพัฒนาทักษะการรู้สารสนเทศ</w:t>
            </w:r>
          </w:p>
        </w:tc>
        <w:tc>
          <w:tcPr>
            <w:tcW w:w="4410" w:type="dxa"/>
            <w:shd w:val="clear" w:color="auto" w:fill="C6D9F1" w:themeFill="text2" w:themeFillTint="33"/>
          </w:tcPr>
          <w:p w14:paraId="33BC0F1F" w14:textId="31BEE763" w:rsidR="005F2E48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คุณลักษณะที่คาดหวังจากการพัฒนาทักษะ</w:t>
            </w:r>
          </w:p>
          <w:p w14:paraId="6A2B7AFA" w14:textId="3E0F8B15" w:rsidR="00F60FF5" w:rsidRPr="00A314FB" w:rsidRDefault="00F60FF5" w:rsidP="000503E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การรู้สารสนเทศ</w:t>
            </w:r>
          </w:p>
        </w:tc>
      </w:tr>
      <w:tr w:rsidR="00F60FF5" w:rsidRPr="00A314FB" w14:paraId="3FA31E1F" w14:textId="77777777" w:rsidTr="00B95EC2">
        <w:tc>
          <w:tcPr>
            <w:tcW w:w="4945" w:type="dxa"/>
          </w:tcPr>
          <w:p w14:paraId="747E45A5" w14:textId="77777777" w:rsidR="00F60FF5" w:rsidRPr="00A314FB" w:rsidRDefault="00F60FF5" w:rsidP="00B9571A">
            <w:pPr>
              <w:ind w:right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  <w:p w14:paraId="2B42B005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Bristol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proofErr w:type="spellStart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uk</w:t>
            </w:r>
            <w:proofErr w:type="spellEnd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proofErr w:type="gramEnd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.)</w:t>
            </w:r>
          </w:p>
          <w:p w14:paraId="38678B01" w14:textId="77777777" w:rsidR="00F60FF5" w:rsidRPr="00A314FB" w:rsidRDefault="00F60FF5" w:rsidP="008E2FB4">
            <w:pPr>
              <w:pStyle w:val="a7"/>
              <w:numPr>
                <w:ilvl w:val="0"/>
                <w:numId w:val="58"/>
              </w:numPr>
              <w:tabs>
                <w:tab w:val="left" w:pos="0"/>
                <w:tab w:val="left" w:pos="589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จดจำและเชื่อมต่อความต้องการของข้อมูล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proofErr w:type="spellStart"/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recognise</w:t>
            </w:r>
            <w:proofErr w:type="spellEnd"/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and articulate a need for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 </w:t>
            </w:r>
          </w:p>
          <w:p w14:paraId="774C815F" w14:textId="77777777" w:rsidR="00F60FF5" w:rsidRPr="00A314FB" w:rsidRDefault="00F60FF5" w:rsidP="008E2FB4">
            <w:pPr>
              <w:pStyle w:val="a7"/>
              <w:numPr>
                <w:ilvl w:val="0"/>
                <w:numId w:val="58"/>
              </w:numPr>
              <w:tabs>
                <w:tab w:val="left" w:pos="0"/>
                <w:tab w:val="left" w:pos="589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แยกแยะวิธีการค้นคว้าเกี่ยวกับข้อมูลที่ต้องการ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distinguish ways in which the information need may be addressed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4D0C1BD0" w14:textId="77777777" w:rsidR="00F60FF5" w:rsidRPr="00A314FB" w:rsidRDefault="00F60FF5" w:rsidP="008E2FB4">
            <w:pPr>
              <w:pStyle w:val="a7"/>
              <w:numPr>
                <w:ilvl w:val="0"/>
                <w:numId w:val="58"/>
              </w:numPr>
              <w:tabs>
                <w:tab w:val="left" w:pos="0"/>
                <w:tab w:val="left" w:pos="589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สร้างวิธีการในการระบุตำแหน่งของข้อมูล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construct strategies for locating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493CF9B" w14:textId="77777777" w:rsidR="00F60FF5" w:rsidRPr="00A314FB" w:rsidRDefault="00F60FF5" w:rsidP="008E2FB4">
            <w:pPr>
              <w:pStyle w:val="a7"/>
              <w:numPr>
                <w:ilvl w:val="0"/>
                <w:numId w:val="58"/>
              </w:numPr>
              <w:tabs>
                <w:tab w:val="left" w:pos="0"/>
                <w:tab w:val="left" w:pos="589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ระบุตำแหน่งและเข้าถึงข้อมูล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locate and access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 </w:t>
            </w:r>
          </w:p>
          <w:p w14:paraId="15904D5F" w14:textId="77777777" w:rsidR="00F60FF5" w:rsidRPr="00A314FB" w:rsidRDefault="00F60FF5" w:rsidP="008E2FB4">
            <w:pPr>
              <w:pStyle w:val="a7"/>
              <w:numPr>
                <w:ilvl w:val="0"/>
                <w:numId w:val="58"/>
              </w:numPr>
              <w:tabs>
                <w:tab w:val="left" w:pos="0"/>
                <w:tab w:val="left" w:pos="589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เปรียบเทียบและประเมินข้อมูลที่ได้รับจากแหล่งข้อมูลที่แตกต่างกัน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compare and evaluate information obtained from different sources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BF4E3BE" w14:textId="77777777" w:rsidR="00F60FF5" w:rsidRPr="00A314FB" w:rsidRDefault="00F60FF5" w:rsidP="008E2FB4">
            <w:pPr>
              <w:pStyle w:val="a7"/>
              <w:numPr>
                <w:ilvl w:val="0"/>
                <w:numId w:val="58"/>
              </w:numPr>
              <w:tabs>
                <w:tab w:val="left" w:pos="0"/>
                <w:tab w:val="left" w:pos="589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ใช้ข้อมูลอย่างเหมาะสมและมีจริยธรรม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use information appropriately and ethically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CD1CCA2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7A4502B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Capstone Press Initials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2007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) </w:t>
            </w:r>
          </w:p>
          <w:p w14:paraId="75A48258" w14:textId="77777777" w:rsidR="00F60FF5" w:rsidRPr="00A314FB" w:rsidRDefault="00F60FF5" w:rsidP="008E2FB4">
            <w:pPr>
              <w:pStyle w:val="a7"/>
              <w:numPr>
                <w:ilvl w:val="0"/>
                <w:numId w:val="59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การวางแผนการศึกษาหรือตั้งคำถาม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planning research or posing a question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43296C92" w14:textId="77777777" w:rsidR="00F60FF5" w:rsidRPr="00A314FB" w:rsidRDefault="00F60FF5" w:rsidP="008E2FB4">
            <w:pPr>
              <w:pStyle w:val="a7"/>
              <w:numPr>
                <w:ilvl w:val="0"/>
                <w:numId w:val="59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 xml:space="preserve">การจัดการการค้นคว้าหาคำตอบ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organizing a way to search for the answer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736E798" w14:textId="77777777" w:rsidR="00F60FF5" w:rsidRPr="00A314FB" w:rsidRDefault="00F60FF5" w:rsidP="008E2FB4">
            <w:pPr>
              <w:pStyle w:val="a7"/>
              <w:numPr>
                <w:ilvl w:val="0"/>
                <w:numId w:val="59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การหาแหล่งข้อมูล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finding resources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 </w:t>
            </w:r>
          </w:p>
          <w:p w14:paraId="005F81CC" w14:textId="77777777" w:rsidR="00F60FF5" w:rsidRPr="00A314FB" w:rsidRDefault="00F60FF5" w:rsidP="008E2FB4">
            <w:pPr>
              <w:pStyle w:val="a7"/>
              <w:numPr>
                <w:ilvl w:val="0"/>
                <w:numId w:val="59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การประเมินค่าแหล่งข้อมูลและคิดวิเคราะห์ถึงข้อมูลเหล่านั้น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evaluating the resources and thinking critically about them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B031ED6" w14:textId="77777777" w:rsidR="00F60FF5" w:rsidRPr="00A314FB" w:rsidRDefault="00F60FF5" w:rsidP="008E2FB4">
            <w:pPr>
              <w:pStyle w:val="a7"/>
              <w:numPr>
                <w:ilvl w:val="0"/>
                <w:numId w:val="59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นำเสนอข้อมูลที่ได้ศึกษาอย่างมีความหมาย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000000"/>
                <w:sz w:val="28"/>
              </w:rPr>
              <w:t>Expressing the information learned in meaningful ways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1C2ECA1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5DFCD280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Association of College and Research Libraries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ACRL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 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2000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72455A3" w14:textId="77777777" w:rsidR="00F60FF5" w:rsidRPr="00A314FB" w:rsidRDefault="00F60FF5" w:rsidP="008E2FB4">
            <w:pPr>
              <w:pStyle w:val="a7"/>
              <w:numPr>
                <w:ilvl w:val="0"/>
                <w:numId w:val="60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ความตระหนักรู้ของบุคคลในการเกี่ยวข้องกับโลกดิจิตอล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</w:rPr>
              <w:t>awareness of how you engage with the digital world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7F61F96" w14:textId="77777777" w:rsidR="00F60FF5" w:rsidRPr="00A314FB" w:rsidRDefault="00F60FF5" w:rsidP="008E2FB4">
            <w:pPr>
              <w:pStyle w:val="a7"/>
              <w:numPr>
                <w:ilvl w:val="0"/>
                <w:numId w:val="60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ความตระหนักรู้ของการแปลความหมายของข้อมูลที่ค้นพบได้อย่างไร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    (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</w:rPr>
              <w:t>how you find meaning in the information you discover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826A160" w14:textId="77777777" w:rsidR="00F60FF5" w:rsidRPr="00A314FB" w:rsidRDefault="00F60FF5" w:rsidP="008E2FB4">
            <w:pPr>
              <w:pStyle w:val="a7"/>
              <w:numPr>
                <w:ilvl w:val="0"/>
                <w:numId w:val="60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ความตระหนักรู้การเชื่อมต่อข้อมูลที่ต้องการได้อย่างไร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</w:rPr>
              <w:t>how to articulate what kind of information you require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D099839" w14:textId="77777777" w:rsidR="00F60FF5" w:rsidRPr="00A314FB" w:rsidRDefault="00F60FF5" w:rsidP="008E2FB4">
            <w:pPr>
              <w:pStyle w:val="a7"/>
              <w:numPr>
                <w:ilvl w:val="0"/>
                <w:numId w:val="60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ความตระหนักรู้การใช้ข้อมูลอย่างมีจริยธรรม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</w:rPr>
              <w:t>how to use information ethically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4218CF7" w14:textId="77777777" w:rsidR="00F60FF5" w:rsidRPr="00A314FB" w:rsidRDefault="00F60FF5" w:rsidP="008E2FB4">
            <w:pPr>
              <w:pStyle w:val="a7"/>
              <w:numPr>
                <w:ilvl w:val="0"/>
                <w:numId w:val="60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 xml:space="preserve">ความตระหนักรู้การเข้าใจบทบาทหน้าที่ของผู้รู้สารสานเทศในการสื่อสารในสาขางานนี้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</w:rPr>
              <w:t>understand the role you can play in the communication in your profession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629936E" w14:textId="77777777" w:rsidR="00F60FF5" w:rsidRPr="00A314FB" w:rsidRDefault="00F60FF5" w:rsidP="008E2FB4">
            <w:pPr>
              <w:pStyle w:val="a7"/>
              <w:numPr>
                <w:ilvl w:val="0"/>
                <w:numId w:val="60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ความตระหนักรู้การประเมินความน่าเชื่อถือและความเป็นทางการของข้อมูล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</w:rPr>
              <w:t>how you evaluate information for credibility and authority</w:t>
            </w:r>
            <w:r w:rsidRPr="00A314FB">
              <w:rPr>
                <w:rFonts w:ascii="TH SarabunPSK" w:eastAsia="Times New Roman" w:hAnsi="TH SarabunPSK" w:cs="TH SarabunPSK"/>
                <w:color w:val="333333"/>
                <w:sz w:val="28"/>
                <w:cs/>
              </w:rPr>
              <w:t>)</w:t>
            </w:r>
          </w:p>
          <w:p w14:paraId="6409C989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6858028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Bennett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2018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2A92743F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เสริมทักษะการรู้สารสนเทศของนักเรียนให้มากขึ้น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Strengthen Your Students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’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Information Literacy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4F825613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ค้นหาฐานข้อมูลที่ดีที่สุดสำหรับห้องสมุดโรงเรียนของคุณ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Discover the Best Informational Databases for Your School Library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62CF1CA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เสริมกระบวนการการทำวิจัยและที่เกี่ยวข้อง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Strengthen the Research Process and Beyond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1544B8E3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ระบุ “ข่าวปลอม” โดยช่วยให้นักเรียนได้แยกแยะสื่อออนไลน์ที่ไม่จริงได้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Address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“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Fake News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” –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Help Your Students Recognize Digital Deception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0875A287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สนับสนุนการเป็นพลเมืองในยุคดิจิตอลและการใช้สารสนเทศอย่างมีวิจารณญาณ 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Promote Digital Citizenship and Ethical Information Use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23E8C227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ส่งเสริมและสนับสนุนการจัดการเรียนการสอนที่หลากหลายในห้องเรียน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Enhance Your Support for Differentiated Instruction in the Classroom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336D12FB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สร้างระบบสารสนเทศดิจิตอลในโปรแกรมห้องสมุดของโรงเรียนที่เป็นรูปแบบของตนเอง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Personalize Digital Literacy in Your School Library Program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7A7E0597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จัดโปรแกรมของห้องสมุดให้พร้อมรับการใช้งานในอนาคต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Make Your Library Program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“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Future Ready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”) </w:t>
            </w:r>
          </w:p>
          <w:p w14:paraId="4FA96CF6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ใช้เครื่องมือเทคโนโลยีที่ดีที่สุดในการเสริมพละกำลังให้นักเรียนใช้สารสนเทศและสื่ออย่างมีประสิทธิภาพ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Utilize the Best Tech Tools for Strengthening Students Information  and Media Literacy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31C603FE" w14:textId="77777777" w:rsidR="00F60FF5" w:rsidRPr="00A314FB" w:rsidRDefault="00F60FF5" w:rsidP="008E2FB4">
            <w:pPr>
              <w:pStyle w:val="a7"/>
              <w:numPr>
                <w:ilvl w:val="0"/>
                <w:numId w:val="61"/>
              </w:numPr>
              <w:tabs>
                <w:tab w:val="left" w:pos="0"/>
                <w:tab w:val="left" w:pos="447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ได้รับคู่มือที่ครอบคลุมการใช้แหล่งข้อมูลสารสนเทศ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Receive a Comprehensive Information Literacy Resource Handbook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1493ECF6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Lib Ku Edu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.)</w:t>
            </w:r>
          </w:p>
          <w:p w14:paraId="09F64A00" w14:textId="77777777" w:rsidR="00F60FF5" w:rsidRPr="00A314FB" w:rsidRDefault="00F60FF5" w:rsidP="008E2FB4">
            <w:pPr>
              <w:pStyle w:val="a7"/>
              <w:numPr>
                <w:ilvl w:val="0"/>
                <w:numId w:val="62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นักเรียนได้รับการเตรียมพร้อมให้เป็นนักคิดอย่างมีวิจารณญาณ เป็นผู้บริโภคข้อมูลสารสนเทศ และ เรียนรู้ได้ตลอดชีวิตผ่านการบูรณาการการรู้สารสนเทศ การวิจัยและทักษะการคิดวิเคราะห์ ลงในหลักสูตร</w:t>
            </w:r>
          </w:p>
          <w:p w14:paraId="4881910E" w14:textId="77777777" w:rsidR="00F60FF5" w:rsidRPr="00A314FB" w:rsidRDefault="00F60FF5" w:rsidP="00B9571A">
            <w:pPr>
              <w:pStyle w:val="a7"/>
              <w:tabs>
                <w:tab w:val="left" w:pos="0"/>
                <w:tab w:val="left" w:pos="596"/>
              </w:tabs>
              <w:spacing w:after="0" w:line="240" w:lineRule="auto"/>
              <w:ind w:left="306" w:right="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 xml:space="preserve">Students prepared as critical thinkers, consumers of information and lifelong learners through </w:t>
            </w:r>
            <w:r w:rsidRPr="00A314FB">
              <w:rPr>
                <w:rFonts w:ascii="TH SarabunPSK" w:hAnsi="TH SarabunPSK" w:cs="TH SarabunPSK"/>
                <w:sz w:val="28"/>
              </w:rPr>
              <w:lastRenderedPageBreak/>
              <w:t>integration of information literacy, research and critical thinking skills into the curriculum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2DA6A2A0" w14:textId="77777777" w:rsidR="00F60FF5" w:rsidRPr="00A314FB" w:rsidRDefault="00F60FF5" w:rsidP="008E2FB4">
            <w:pPr>
              <w:pStyle w:val="a7"/>
              <w:numPr>
                <w:ilvl w:val="0"/>
                <w:numId w:val="62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เพิ่มพันธมิตรและพัฒนาช่องทางในด้านความร่วมมือด้านการสอนและการบูรณาการการรู้สารสนเทศลงในหลักสูตร แผนงาน และฝ่ายงานวิชาการ</w:t>
            </w:r>
          </w:p>
          <w:p w14:paraId="6CB9941D" w14:textId="77777777" w:rsidR="00F60FF5" w:rsidRPr="00A314FB" w:rsidRDefault="00F60FF5" w:rsidP="00B9571A">
            <w:pPr>
              <w:pStyle w:val="a7"/>
              <w:tabs>
                <w:tab w:val="left" w:pos="0"/>
                <w:tab w:val="left" w:pos="596"/>
              </w:tabs>
              <w:spacing w:after="0" w:line="240" w:lineRule="auto"/>
              <w:ind w:left="306" w:right="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Increased partnerships and improved channels for instructional collaboration and integration of information literacy into courses, programs and academic departments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2673FB06" w14:textId="77777777" w:rsidR="00F60FF5" w:rsidRPr="00A314FB" w:rsidRDefault="00F60FF5" w:rsidP="008E2FB4">
            <w:pPr>
              <w:pStyle w:val="a7"/>
              <w:numPr>
                <w:ilvl w:val="0"/>
                <w:numId w:val="62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ได้หลักสูตรการศึกษาและงานที่นำกลับมาเรียนรู้ใหม่โดยเข้าถึงได้จากคลังข้อมูลที่แบ่งปันร่วมกันและเชื่อมโยงกับระบบที่มีอยู่</w:t>
            </w:r>
          </w:p>
          <w:p w14:paraId="4A71CA9A" w14:textId="77777777" w:rsidR="00F60FF5" w:rsidRPr="00A314FB" w:rsidRDefault="00F60FF5" w:rsidP="00B9571A">
            <w:pPr>
              <w:pStyle w:val="a7"/>
              <w:tabs>
                <w:tab w:val="left" w:pos="0"/>
                <w:tab w:val="left" w:pos="596"/>
              </w:tabs>
              <w:spacing w:after="0" w:line="240" w:lineRule="auto"/>
              <w:ind w:left="306" w:right="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 xml:space="preserve">Reusable teaching modules and assignments accessed from a shared repository and embedded within existing systems, such as Blackboard and </w:t>
            </w:r>
            <w:proofErr w:type="spellStart"/>
            <w:r w:rsidRPr="00A314FB">
              <w:rPr>
                <w:rFonts w:ascii="TH SarabunPSK" w:hAnsi="TH SarabunPSK" w:cs="TH SarabunPSK"/>
                <w:sz w:val="28"/>
              </w:rPr>
              <w:t>LibGuides</w:t>
            </w:r>
            <w:proofErr w:type="spellEnd"/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0A766358" w14:textId="77777777" w:rsidR="00F60FF5" w:rsidRPr="00A314FB" w:rsidRDefault="00F60FF5" w:rsidP="008E2FB4">
            <w:pPr>
              <w:pStyle w:val="a7"/>
              <w:numPr>
                <w:ilvl w:val="0"/>
                <w:numId w:val="62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นักเรียนที่เข้ามาใหม่มีทักษะการรู้สารสนเทศมากขึ้นผ่านการกระจายรากฐานการเรียนรู้ตั้งแต่ระดับปฐมวัยจนถึงระดับการศึกษาขั้นพื้นฐาน</w:t>
            </w:r>
          </w:p>
          <w:p w14:paraId="7ACDE1EF" w14:textId="77777777" w:rsidR="00F60FF5" w:rsidRPr="00A314FB" w:rsidRDefault="00F60FF5" w:rsidP="00B9571A">
            <w:pPr>
              <w:pStyle w:val="a7"/>
              <w:tabs>
                <w:tab w:val="left" w:pos="0"/>
                <w:tab w:val="left" w:pos="596"/>
              </w:tabs>
              <w:spacing w:after="0" w:line="240" w:lineRule="auto"/>
              <w:ind w:left="306" w:right="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Incoming students with strengthened information literacy skills through expanded K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314FB">
              <w:rPr>
                <w:rFonts w:ascii="TH SarabunPSK" w:hAnsi="TH SarabunPSK" w:cs="TH SarabunPSK"/>
                <w:sz w:val="28"/>
              </w:rPr>
              <w:t>12 outreach programming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47618C27" w14:textId="77777777" w:rsidR="00F60FF5" w:rsidRPr="00A314FB" w:rsidRDefault="00F60FF5" w:rsidP="008E2FB4">
            <w:pPr>
              <w:pStyle w:val="a7"/>
              <w:numPr>
                <w:ilvl w:val="0"/>
                <w:numId w:val="62"/>
              </w:numPr>
              <w:tabs>
                <w:tab w:val="left" w:pos="0"/>
                <w:tab w:val="left" w:pos="59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สร้างความตระหนักและการใช้แหล่งข้อมูลสารสนเทศในการสอนและการเรียนรู้ทั่วทั้งสถาบัน</w:t>
            </w:r>
          </w:p>
          <w:p w14:paraId="044A979A" w14:textId="77777777" w:rsidR="00F60FF5" w:rsidRPr="00A314FB" w:rsidRDefault="00F60FF5" w:rsidP="00B9571A">
            <w:pPr>
              <w:pStyle w:val="a7"/>
              <w:tabs>
                <w:tab w:val="left" w:pos="0"/>
                <w:tab w:val="left" w:pos="596"/>
              </w:tabs>
              <w:spacing w:after="0" w:line="240" w:lineRule="auto"/>
              <w:ind w:left="306" w:right="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Expanded awareness and use of information resources in teaching and learning campus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314FB">
              <w:rPr>
                <w:rFonts w:ascii="TH SarabunPSK" w:hAnsi="TH SarabunPSK" w:cs="TH SarabunPSK"/>
                <w:sz w:val="28"/>
              </w:rPr>
              <w:t>wide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3CA6A3D8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5FE87873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Caldwell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.)</w:t>
            </w:r>
            <w:r w:rsidRPr="00A314FB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</w:p>
          <w:p w14:paraId="7461AB97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ตอนที่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ลักษณะของกิจกรรมที่ประสบความสำเร็จ 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Successful Assignments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) </w:t>
            </w:r>
          </w:p>
          <w:p w14:paraId="6200BB8F" w14:textId="77777777" w:rsidR="00F60FF5" w:rsidRPr="00A314FB" w:rsidRDefault="00F60FF5" w:rsidP="008E2FB4">
            <w:pPr>
              <w:pStyle w:val="a7"/>
              <w:numPr>
                <w:ilvl w:val="0"/>
                <w:numId w:val="63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เกี่ยวข้องกับเนื้อหาวิชาและนักศึกษาได้รับความรู้เพิ่มเติม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Are Relevant to the Course, and Provide Enriching Material for Students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12858F4" w14:textId="77777777" w:rsidR="00F60FF5" w:rsidRPr="00A314FB" w:rsidRDefault="00F60FF5" w:rsidP="008E2FB4">
            <w:pPr>
              <w:pStyle w:val="a7"/>
              <w:numPr>
                <w:ilvl w:val="0"/>
                <w:numId w:val="63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กระตุ้นนักศึกษาให้คิดเกี่ยวกับประเภทของข้อมูลที่พวกเขาต้องการ (เกี่ยวกับข้อเท็จจริง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ข้อมูลเบื้องหลัง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การประเมินผล) และรูปแบบข้อมูลไหนที่พวกเขาต้องไปค้นหา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Encourage Students to think about The Type of Information they need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Factual, Background, Evaluative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, and the form in which they're Most Likely to find it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13E97A16" w14:textId="77777777" w:rsidR="00F60FF5" w:rsidRPr="00A314FB" w:rsidRDefault="00F60FF5" w:rsidP="008E2FB4">
            <w:pPr>
              <w:pStyle w:val="a7"/>
              <w:numPr>
                <w:ilvl w:val="0"/>
                <w:numId w:val="63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มีการค้นคว้าข้อมูลโดยใช้เครื่องมือเช่น ดัชนี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รายการหนังสือบทความ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,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 ฐานข้อมูล หรือ เว็บไซต์สำหรับการค้นคว้า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Include Retrieval of Information Through some finding Tool Such as an Index, Catalog, Database or Search Engine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7EFD519D" w14:textId="77777777" w:rsidR="00F60FF5" w:rsidRPr="00A314FB" w:rsidRDefault="00F60FF5" w:rsidP="008E2FB4">
            <w:pPr>
              <w:pStyle w:val="a7"/>
              <w:numPr>
                <w:ilvl w:val="0"/>
                <w:numId w:val="63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ให้นักศึกษาค้นคว้าข้อมูลอย่างมีวิจารณญาณ โดยประเมินข้อมูล เปรียบเทียบข้อมูลกับข้อมูลอื่น ๆ สังเคราะห์ข้อมูลจากหลาย ๆ แหล่งข้อมูล ค้นหาข้อมูลที่สำคัญเท่าที่จะหาได้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Ask Students to Look at Information Critically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--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to Evaluate It, to Compare it with Other Information, to Synthesize Information from Different Sources, to Identify the most Crucial Pieces of Information Available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730FA01" w14:textId="77777777" w:rsidR="00F60FF5" w:rsidRPr="00A314FB" w:rsidRDefault="00F60FF5" w:rsidP="00B9571A">
            <w:pPr>
              <w:tabs>
                <w:tab w:val="left" w:pos="0"/>
                <w:tab w:val="left" w:pos="596"/>
              </w:tabs>
              <w:ind w:right="84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ตอนที่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สิ่งที่ต้องถามตัวเองเมื่อต้องการ ให้งานกับนักศึกษา 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Questions to ask when Designing Assignments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0CF3EFE1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งานที่มอบหมายมีส่วนช่วยในการบรรลุวัตถุประสงค์ของรายวิชาหรือไม่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Does this Assignment help to Achieve the Learning Goals of the Course?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0546335A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ทักษะหลักของการทำวิจัยด้านไหนที่มีอยู่ในงานนี้ และมีวิธีการอย่างไร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What Core Research Skill is being Addressed in this Assignment, and how?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712CC867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งานที่มอบหมายนี้ได้บูรณาการเข้ากับรายวิชา พร้อมทั้งเป็นเครื่องมือในการทำงานอื่น ๆ ในรายวิชานี้หรือไม่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Is this Assignment Integrated into the Course, Providing Material to be used in other Work Within the Course?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E1106E9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งานนี้จะช่วยให้นักศึกษาได้เพิ่มพูนเครื่องมือในการศึกษาหรือไม่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Will this Assignment Serve to bring in Enriching Material for the Students?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4E42FD46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งานนี้ช่วยกระตุ้นให้นักศึกษารู้หรือไม่ว่าพวกเขาต้องการข้อมูลประเภทไหน (ข้อเท็จจริง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ข้อมูลเบื้องหลัง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การประเมินค่า) และรูปแบบที่พวกเขาต้องไปค้นหาหรือไม่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Does this Assignment Encourage my Students to think About the type of Information they need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Factual, Background, Evaluative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, and the form in which they're most Likely to find it?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7AFB3E18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งานนี้ช่วยให้นักศึกษาแยกแหล่งข้อมูลแต่ละชนิดออกจากกันได้หรือไม่ เช่น บทความจากนิตยสาร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หนังสือ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งานเขียนวิชาการ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เว็บไซต์ส่วนบุคคล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และอื่น ๆ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Does this Assignment help my Students Distinguish Among Various Types of Information Sources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: 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Magazine Articles, Books, Academic or Research Journals, Personal Web Sites, </w:t>
            </w:r>
            <w:proofErr w:type="spellStart"/>
            <w:r w:rsidRPr="00A314FB">
              <w:rPr>
                <w:rFonts w:ascii="TH SarabunPSK" w:eastAsia="SimSun" w:hAnsi="TH SarabunPSK" w:cs="TH SarabunPSK"/>
                <w:sz w:val="28"/>
              </w:rPr>
              <w:t>Etc</w:t>
            </w:r>
            <w:proofErr w:type="spellEnd"/>
            <w:r w:rsidRPr="00A314FB">
              <w:rPr>
                <w:rFonts w:ascii="TH SarabunPSK" w:eastAsia="SimSun" w:hAnsi="TH SarabunPSK" w:cs="TH SarabunPSK"/>
                <w:sz w:val="28"/>
              </w:rPr>
              <w:t>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138A0C7E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งานนี้ได้ร่วมถึงการค้นคว้าข้อมูลจากเครื่องมือที่ใช้ในการช่วยการค้นหาหลัก ๆ หรือไม่ เช่น ดัชนี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รายการหนังสือ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,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ฐานข้อมูล หรือ เว็บไซต์ค้นคว้า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Does this Assignment Include Retrieval of Information Through some Major Finding Tool Such as an Index, Catalog, Database or Search Engine?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320DF54C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งานนี้เป็นการฝึกปฏิบัติที่มีประโยชน์ในวิธีการใช้เครื่องมือในการค้นคว้ากับงานอื่น ๆ ด้วยได้หรือไม่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Does this Assignment Provide Meaningful Practice in using Tools in ways that Might be helpful in other Contexts?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C882EF0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306"/>
              </w:tabs>
              <w:spacing w:after="0" w:line="240" w:lineRule="auto"/>
              <w:ind w:left="306" w:right="84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งานนี้ได้ให้นักศึกษาค้นคว้าข้อมูลอย่างมีวิจารณญาณหรือไม่ มีการประเมิน เปรียบเทียบกับข้อมูลอื่น ๆ สังเคราะห์ข้อมูลจากหลาย ๆ แหล่ง ระบุเลือกข้อมูลที่สำคัญที่สุดที่สามารถค้นคว้ามาได้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Does this Assignment ask Students to look at Information Critically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--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to Evaluate it, to Compare it with other Information, to Synthesize Information from Different Sources, to Identify the most Crucial Pieces of Information Available?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6F7D8E38" w14:textId="77777777" w:rsidR="00F60FF5" w:rsidRPr="00A314FB" w:rsidRDefault="00F60FF5" w:rsidP="008E2FB4">
            <w:pPr>
              <w:pStyle w:val="a7"/>
              <w:numPr>
                <w:ilvl w:val="0"/>
                <w:numId w:val="64"/>
              </w:numPr>
              <w:tabs>
                <w:tab w:val="left" w:pos="0"/>
                <w:tab w:val="left" w:pos="447"/>
              </w:tabs>
              <w:spacing w:after="0" w:line="240" w:lineRule="auto"/>
              <w:ind w:left="306" w:right="84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งานนี้ได้ออกมาให้นักศึกษาสามารถทำงานจนประสบความสำเร็จได้ใช่หรือไม่ ปัญหาและอุปสรรคของงานมีประโยชน์และสามารถทำจนประสบความสำเร็จได้ใช่หรือไม่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Is this Assignment Designed so that Student Success is Feasible? Are the Likely Obstacles, However Salutary, also Surmountable?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</w:tc>
        <w:tc>
          <w:tcPr>
            <w:tcW w:w="3690" w:type="dxa"/>
          </w:tcPr>
          <w:p w14:paraId="3EC5DCCD" w14:textId="77777777" w:rsidR="00F60FF5" w:rsidRPr="00A314FB" w:rsidRDefault="00F60FF5" w:rsidP="00B9571A">
            <w:pPr>
              <w:ind w:right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  <w:p w14:paraId="47B47206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Lib Guides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.)</w:t>
            </w:r>
          </w:p>
          <w:p w14:paraId="708729F1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อธิบาย</w:t>
            </w: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การทำวิจัยที่ให้กับนักศึกษารวมทั้งวิธีการทำ</w:t>
            </w:r>
          </w:p>
          <w:p w14:paraId="0C60F39F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Define </w:t>
            </w:r>
            <w:hyperlink r:id="rId14" w:anchor="15878419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research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as it applies to the assignment or discipline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7E6ED1FB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แบ่งงานวิจัยให้ทำเป็นขั้น ๆ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</w:t>
            </w:r>
            <w:hyperlink r:id="rId15" w:anchor="15878421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Break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the research assignment into manageable parts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7C7A855D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ทบทวนเกณฑ์ในการประเมินค่าแหล่งของข้อมูล</w:t>
            </w:r>
          </w:p>
          <w:p w14:paraId="035B324E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Review criteria for </w:t>
            </w:r>
            <w:hyperlink r:id="rId16" w:anchor="15878418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evaluating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5CA59501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ทบทวนเกี่ยวกับการคัดลอกผลงานผู้อื่น ผลกระทบ และการเหลีกเลี่ยงการกระทำดังกล่าว</w:t>
            </w:r>
          </w:p>
          <w:p w14:paraId="575229D1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Discuss </w:t>
            </w:r>
            <w:hyperlink r:id="rId17" w:anchor="15878417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plagiarism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, its consequences, and how to avoid it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061B2AB2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อธิบายการประเมินการให้คะแนนงานวิจัย</w:t>
            </w:r>
          </w:p>
          <w:p w14:paraId="5B419420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(</w:t>
            </w:r>
            <w:hyperlink r:id="rId18" w:anchor="15878422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Explain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how research will be evaluated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7DDC88EE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แนะนำให้นักศึกษาปรึกษาบรรณารักษ์</w:t>
            </w:r>
          </w:p>
          <w:p w14:paraId="107E1597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Encourage students to </w:t>
            </w:r>
            <w:bookmarkStart w:id="10" w:name="consult"/>
            <w:bookmarkEnd w:id="10"/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fldChar w:fldCharType="begin"/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 xml:space="preserve"> HYPERLINK 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"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https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://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uhcl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.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libguides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.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com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/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content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.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php?pid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=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528580&amp;sid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=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4349032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 xml:space="preserve">" 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 xml:space="preserve">\l 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"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15878414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 xml:space="preserve">" 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 xml:space="preserve">\t 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>"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instrText>_self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instrText xml:space="preserve">" </w:instrTex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fldChar w:fldCharType="separate"/>
            </w:r>
            <w:r w:rsidRPr="00A314FB">
              <w:rPr>
                <w:rStyle w:val="a9"/>
                <w:rFonts w:ascii="TH SarabunPSK" w:hAnsi="TH SarabunPSK" w:cs="TH SarabunPSK"/>
                <w:color w:val="000000" w:themeColor="text1"/>
                <w:sz w:val="28"/>
                <w:u w:val="none"/>
              </w:rPr>
              <w:t>consult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fldChar w:fldCharType="end"/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a librarian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500EF089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จัดทำป้ายเพื่อให้ข้อมูลการค้นคว้าวิจัยในห้องสมุดหรือขอข้อมูลดังกล่าวจากบรรณารักษ์</w:t>
            </w:r>
          </w:p>
          <w:p w14:paraId="682E97D3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Embed a library </w:t>
            </w:r>
            <w:hyperlink r:id="rId19" w:anchor="15878420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research guide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in Blackboard, or request one from your librarian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5E83749C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แนะนำการค้นคว้าแหล่งข้อมูลเฉพาะทางในห้องสมุดตามลำดับชื่อ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Suggest specific library </w:t>
            </w:r>
            <w:hyperlink r:id="rId20" w:anchor="15878416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databases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or resources by name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741D6148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ถ้าเป็นไปได้ ให้มอบหมายนักศึกษาให้หาข้อมูลจากหลายแหล่งในห้องสมุด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If appropriate, direct students to a </w:t>
            </w:r>
            <w:hyperlink r:id="rId21" w:anchor="15878415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variety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of library resources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2629F47B" w14:textId="77777777" w:rsidR="00F60FF5" w:rsidRPr="00A314FB" w:rsidRDefault="00F60FF5" w:rsidP="008E2FB4">
            <w:pPr>
              <w:pStyle w:val="a7"/>
              <w:numPr>
                <w:ilvl w:val="0"/>
                <w:numId w:val="65"/>
              </w:numPr>
              <w:tabs>
                <w:tab w:val="left" w:pos="460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color w:val="000000" w:themeColor="text1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color w:val="000000" w:themeColor="text1"/>
                <w:sz w:val="28"/>
                <w:cs/>
              </w:rPr>
              <w:t>ประสานกับบรรณารักษ์เกี่ยวกับงานวิจัยที่นักศึกษาได้รับ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(</w:t>
            </w:r>
            <w:hyperlink r:id="rId22" w:anchor="15878423" w:tgtFrame="_self" w:history="1">
              <w:r w:rsidRPr="00A314FB">
                <w:rPr>
                  <w:rStyle w:val="a9"/>
                  <w:rFonts w:ascii="TH SarabunPSK" w:hAnsi="TH SarabunPSK" w:cs="TH SarabunPSK"/>
                  <w:color w:val="000000" w:themeColor="text1"/>
                  <w:sz w:val="28"/>
                  <w:u w:val="none"/>
                </w:rPr>
                <w:t>Collaborate</w:t>
              </w:r>
            </w:hyperlink>
            <w:r w:rsidRPr="00A314FB">
              <w:rPr>
                <w:rFonts w:ascii="TH SarabunPSK" w:hAnsi="TH SarabunPSK" w:cs="TH SarabunPSK"/>
                <w:color w:val="000000" w:themeColor="text1"/>
                <w:sz w:val="28"/>
              </w:rPr>
              <w:t> with a librarian on a research assignment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.)</w:t>
            </w:r>
          </w:p>
          <w:p w14:paraId="3294C6C3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099E389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Steinberg</w:t>
            </w:r>
          </w:p>
          <w:p w14:paraId="7ABAB730" w14:textId="77777777" w:rsidR="00F60FF5" w:rsidRPr="00A314FB" w:rsidRDefault="00F60FF5" w:rsidP="008E2FB4">
            <w:pPr>
              <w:pStyle w:val="a7"/>
              <w:numPr>
                <w:ilvl w:val="0"/>
                <w:numId w:val="66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บูรณาการการรู้สารสนเทศลงในหลักสูตร</w:t>
            </w:r>
          </w:p>
          <w:p w14:paraId="6812A405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Integrating information literacy into the syllabus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2E2B5020" w14:textId="77777777" w:rsidR="00F60FF5" w:rsidRPr="00A314FB" w:rsidRDefault="00F60FF5" w:rsidP="008E2FB4">
            <w:pPr>
              <w:pStyle w:val="a7"/>
              <w:numPr>
                <w:ilvl w:val="0"/>
                <w:numId w:val="66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กระตุ้นให้นักเรียนเก็บข้อมูลที่ตัวเองค้นหารวมถึงคลังข้อมูลที่พวกเขาใช้ คำที่พวกเขาใช้ค้นหา และคำไหนที่ใช้ค้นหาแล้วได้ข้อมูลที่ดีและคำไหนที่ใช้แล้วไม่ได้ผล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sz w:val="28"/>
              </w:rPr>
              <w:t>Insisting that students keep a search journal, including the databases they used, terms they searched, and which terms generated good results and which terms did not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4EAD9C36" w14:textId="77777777" w:rsidR="00F60FF5" w:rsidRPr="00A314FB" w:rsidRDefault="00F60FF5" w:rsidP="008E2FB4">
            <w:pPr>
              <w:pStyle w:val="a7"/>
              <w:numPr>
                <w:ilvl w:val="0"/>
                <w:numId w:val="66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สอนนักศึกษาเกี่ยวกับการคัดลอกผลงานและจริยธรรมที่เกี่ยวข้อง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sz w:val="28"/>
              </w:rPr>
              <w:t>Educating students on plagiarism and the ethics surrounding it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754EB37B" w14:textId="77777777" w:rsidR="00F60FF5" w:rsidRPr="00A314FB" w:rsidRDefault="00F60FF5" w:rsidP="008E2FB4">
            <w:pPr>
              <w:pStyle w:val="a7"/>
              <w:numPr>
                <w:ilvl w:val="0"/>
                <w:numId w:val="66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ตั้งกฎเกณฑ์การคัดลอกผลงานอย่างเข้มงวด</w:t>
            </w:r>
          </w:p>
          <w:p w14:paraId="67487D27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Implementing strict plagiarism standards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62F62A97" w14:textId="77777777" w:rsidR="00F60FF5" w:rsidRPr="00A314FB" w:rsidRDefault="00F60FF5" w:rsidP="008E2FB4">
            <w:pPr>
              <w:pStyle w:val="a7"/>
              <w:numPr>
                <w:ilvl w:val="0"/>
                <w:numId w:val="66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ให้นักศึกษาใช้ข้อมูลจากแหล่งข้อมูลที่หลากหลาย</w:t>
            </w:r>
          </w:p>
          <w:p w14:paraId="18CCD280" w14:textId="77777777" w:rsidR="00F60FF5" w:rsidRPr="00A314FB" w:rsidRDefault="00F60FF5" w:rsidP="00B9571A">
            <w:pPr>
              <w:pStyle w:val="a7"/>
              <w:tabs>
                <w:tab w:val="left" w:pos="319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lastRenderedPageBreak/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Requiring students to use several different types of sources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14:paraId="04B444B5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66520F8" w14:textId="77777777" w:rsidR="001160B1" w:rsidRPr="00A314FB" w:rsidRDefault="00F60FF5" w:rsidP="001160B1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Ebsco</w:t>
            </w:r>
            <w:proofErr w:type="spellEnd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.) </w:t>
            </w:r>
          </w:p>
          <w:p w14:paraId="640D2614" w14:textId="35D0CD6A" w:rsidR="00F60FF5" w:rsidRPr="00A314FB" w:rsidRDefault="00F60FF5" w:rsidP="008E2FB4">
            <w:pPr>
              <w:pStyle w:val="a7"/>
              <w:numPr>
                <w:ilvl w:val="0"/>
                <w:numId w:val="70"/>
              </w:numPr>
              <w:tabs>
                <w:tab w:val="left" w:pos="318"/>
                <w:tab w:val="left" w:pos="1276"/>
              </w:tabs>
              <w:spacing w:after="0" w:line="240" w:lineRule="auto"/>
              <w:ind w:left="316" w:right="-58" w:hanging="180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บอกความต้องการ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Identify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 สามารถบอกความต้องการของการค้นคว้าและตัดสินใจว่าต้องการข้อมูลอะไร บอกคำถามที่ต้องการคำตอบได้ และเข้าใจว่าคำถามเหล่านั้นอาจเปลี่ยนแปลงได้ตามกาลเวลา</w:t>
            </w:r>
          </w:p>
          <w:p w14:paraId="677ACA65" w14:textId="77777777" w:rsidR="00F60FF5" w:rsidRPr="00A314FB" w:rsidRDefault="00F60FF5" w:rsidP="008E2FB4">
            <w:pPr>
              <w:pStyle w:val="a7"/>
              <w:numPr>
                <w:ilvl w:val="0"/>
                <w:numId w:val="70"/>
              </w:numPr>
              <w:tabs>
                <w:tab w:val="left" w:pos="318"/>
                <w:tab w:val="left" w:pos="1276"/>
              </w:tabs>
              <w:spacing w:after="0" w:line="240" w:lineRule="auto"/>
              <w:ind w:left="316" w:right="-58" w:hanging="180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ค้นหา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Locate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สามารถค้นหาแหล่งข้อมูลที่เกี่ยวข้องและน่าเชื่อถือได้ </w:t>
            </w:r>
          </w:p>
          <w:p w14:paraId="6CB36B91" w14:textId="77777777" w:rsidR="00F60FF5" w:rsidRPr="00A314FB" w:rsidRDefault="00F60FF5" w:rsidP="008E2FB4">
            <w:pPr>
              <w:pStyle w:val="a7"/>
              <w:numPr>
                <w:ilvl w:val="0"/>
                <w:numId w:val="70"/>
              </w:numPr>
              <w:tabs>
                <w:tab w:val="left" w:pos="318"/>
                <w:tab w:val="left" w:pos="1276"/>
              </w:tabs>
              <w:spacing w:after="0" w:line="240" w:lineRule="auto"/>
              <w:ind w:left="316" w:right="-58" w:hanging="180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ประเมินค่า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Evaluate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สามารถประเมินค่าข้อมูลที่ค้นหาและวิเคราะห์ข้อมูลเหล่านั้น </w:t>
            </w:r>
          </w:p>
          <w:p w14:paraId="3A328293" w14:textId="77777777" w:rsidR="00F60FF5" w:rsidRPr="00A314FB" w:rsidRDefault="00F60FF5" w:rsidP="008E2FB4">
            <w:pPr>
              <w:pStyle w:val="a7"/>
              <w:numPr>
                <w:ilvl w:val="0"/>
                <w:numId w:val="70"/>
              </w:numPr>
              <w:tabs>
                <w:tab w:val="left" w:pos="318"/>
                <w:tab w:val="left" w:pos="1276"/>
              </w:tabs>
              <w:spacing w:after="0" w:line="240" w:lineRule="auto"/>
              <w:ind w:left="316" w:right="-58" w:hanging="180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สังเคราะห์ข้อมูล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Synthesize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สามารถสังเคราะห์ข้อมูล รวบรวมข้อมูลเข้าด้วยกันเป็นความรู้ และประยุกต์ใช้ตามความต้องการข้อมูลแรกเริ่ม </w:t>
            </w:r>
          </w:p>
          <w:p w14:paraId="3EC826A2" w14:textId="77777777" w:rsidR="00F60FF5" w:rsidRPr="00A314FB" w:rsidRDefault="00F60FF5" w:rsidP="008E2FB4">
            <w:pPr>
              <w:pStyle w:val="a7"/>
              <w:numPr>
                <w:ilvl w:val="0"/>
                <w:numId w:val="70"/>
              </w:numPr>
              <w:tabs>
                <w:tab w:val="left" w:pos="318"/>
                <w:tab w:val="left" w:pos="1276"/>
              </w:tabs>
              <w:spacing w:after="0" w:line="240" w:lineRule="auto"/>
              <w:ind w:left="316" w:right="-58" w:hanging="180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นำเสนอ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Present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สามารถนำเสนอข้อมูลที่ต้องการใหม่ในวิธีการที่ผู้อื่นเข้าใจได้ </w:t>
            </w:r>
          </w:p>
          <w:p w14:paraId="1F7ED78A" w14:textId="77777777" w:rsidR="00F60FF5" w:rsidRPr="00A314FB" w:rsidRDefault="00F60FF5" w:rsidP="008E2FB4">
            <w:pPr>
              <w:pStyle w:val="a7"/>
              <w:numPr>
                <w:ilvl w:val="0"/>
                <w:numId w:val="70"/>
              </w:numPr>
              <w:tabs>
                <w:tab w:val="left" w:pos="318"/>
                <w:tab w:val="left" w:pos="1276"/>
              </w:tabs>
              <w:spacing w:after="0" w:line="240" w:lineRule="auto"/>
              <w:ind w:left="316" w:right="-58" w:hanging="180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แปลความ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Translate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 สามารถแปลความข้อมูลใหม่นี้และผลการค้นคว้าเป็นข้อกำหนดหรือวิธีการใหม่ ๆ</w:t>
            </w:r>
          </w:p>
          <w:p w14:paraId="601F95EF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6C7D2A2" w14:textId="6AC01F6D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LibGuide</w:t>
            </w:r>
            <w:proofErr w:type="spellEnd"/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Team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2017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2AE85E67" w14:textId="77777777" w:rsidR="00F60FF5" w:rsidRPr="00A314FB" w:rsidRDefault="00F60FF5" w:rsidP="008E2FB4">
            <w:pPr>
              <w:pStyle w:val="a7"/>
              <w:numPr>
                <w:ilvl w:val="0"/>
                <w:numId w:val="67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กำหนดปัญหาและขอบเขตของงาน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Task Definition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2F7A6F2F" w14:textId="77777777" w:rsidR="00F60FF5" w:rsidRPr="00A314FB" w:rsidRDefault="00F60FF5" w:rsidP="008E2FB4">
            <w:pPr>
              <w:pStyle w:val="a7"/>
              <w:numPr>
                <w:ilvl w:val="0"/>
                <w:numId w:val="67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กำหนดกลยุทธ์ในการค้นคว้าข้อมูล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Information Seeking Strategies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) </w:t>
            </w:r>
          </w:p>
          <w:p w14:paraId="070828C8" w14:textId="77777777" w:rsidR="00F60FF5" w:rsidRPr="00A314FB" w:rsidRDefault="00F60FF5" w:rsidP="008E2FB4">
            <w:pPr>
              <w:pStyle w:val="a7"/>
              <w:numPr>
                <w:ilvl w:val="0"/>
                <w:numId w:val="67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กำหนดแหล่งข้อมูลและเข้าถึงแหล่งข้อมูลได้(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 xml:space="preserve">Location 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+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Access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F1137CD" w14:textId="77777777" w:rsidR="00F60FF5" w:rsidRPr="00A314FB" w:rsidRDefault="00F60FF5" w:rsidP="008E2FB4">
            <w:pPr>
              <w:pStyle w:val="a7"/>
              <w:numPr>
                <w:ilvl w:val="0"/>
                <w:numId w:val="67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การนำสารสนเทศไปใช้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Use of information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3296A7B0" w14:textId="77777777" w:rsidR="00F60FF5" w:rsidRPr="00A314FB" w:rsidRDefault="00F60FF5" w:rsidP="008E2FB4">
            <w:pPr>
              <w:pStyle w:val="a7"/>
              <w:numPr>
                <w:ilvl w:val="0"/>
                <w:numId w:val="67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สังเคราะห์ข้อมูล (รวบรวมข้อมูลที่กระจัดกระจายเข้าด้วยกัน)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Synthesis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58ABDA36" w14:textId="77777777" w:rsidR="00F60FF5" w:rsidRPr="00A314FB" w:rsidRDefault="00F60FF5" w:rsidP="008E2FB4">
            <w:pPr>
              <w:pStyle w:val="a7"/>
              <w:numPr>
                <w:ilvl w:val="0"/>
                <w:numId w:val="67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ประเมินผล (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Evaluation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)</w:t>
            </w:r>
          </w:p>
          <w:p w14:paraId="77007155" w14:textId="1A1BBB9B" w:rsidR="001160B1" w:rsidRPr="00A314FB" w:rsidRDefault="001160B1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F40FEE5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Prezi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2020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2B7F8723" w14:textId="77777777" w:rsidR="00F60FF5" w:rsidRPr="00A314FB" w:rsidRDefault="00F60FF5" w:rsidP="008E2FB4">
            <w:pPr>
              <w:pStyle w:val="a7"/>
              <w:numPr>
                <w:ilvl w:val="0"/>
                <w:numId w:val="68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ระบุข้อมูลที่ต้องการขั้นพื้นฐานและส่วนอื่นที่เป็นไปได้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eastAsia="Times New Roman" w:hAnsi="TH SarabunPSK" w:cs="TH SarabunPSK"/>
                <w:sz w:val="28"/>
              </w:rPr>
              <w:t>Determining the nature and extent of the information needed</w:t>
            </w:r>
            <w:r w:rsidRPr="00A314FB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6700B93" w14:textId="77777777" w:rsidR="00F60FF5" w:rsidRPr="00A314FB" w:rsidRDefault="00F60FF5" w:rsidP="008E2FB4">
            <w:pPr>
              <w:pStyle w:val="a7"/>
              <w:numPr>
                <w:ilvl w:val="0"/>
                <w:numId w:val="68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เข้าถึงข้อมูลที่ต้องการได้อย่างมีประสิทธิภาพและประสิทธิผล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eastAsia="Times New Roman" w:hAnsi="TH SarabunPSK" w:cs="TH SarabunPSK"/>
                <w:sz w:val="28"/>
              </w:rPr>
              <w:t>Accessing needed information effectively and efficiently</w:t>
            </w:r>
            <w:r w:rsidRPr="00A314FB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378F9A5" w14:textId="77777777" w:rsidR="00F60FF5" w:rsidRPr="00A314FB" w:rsidRDefault="00F60FF5" w:rsidP="008E2FB4">
            <w:pPr>
              <w:pStyle w:val="a7"/>
              <w:numPr>
                <w:ilvl w:val="0"/>
                <w:numId w:val="68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ประเมินค่าข้อมูลและแหล่งที่มาอย่างมีวิจารณญาณและคัดเลือกข้อมูลเพื่อสร้างเป็น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องค์ความรู้ใหม่และเป็นระบบที่มีประโยชน์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eastAsia="Times New Roman" w:hAnsi="TH SarabunPSK" w:cs="TH SarabunPSK"/>
                <w:sz w:val="28"/>
              </w:rPr>
              <w:t>Evaluating information and its source critically and incorporating selected information into one's knowledge base and value system</w:t>
            </w:r>
            <w:r w:rsidRPr="00A314FB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30DF05A" w14:textId="77777777" w:rsidR="00F60FF5" w:rsidRPr="00A314FB" w:rsidRDefault="00F60FF5" w:rsidP="008E2FB4">
            <w:pPr>
              <w:pStyle w:val="a7"/>
              <w:numPr>
                <w:ilvl w:val="0"/>
                <w:numId w:val="68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ใช้ข้อมูลได้อย่างมีประสิทธิภาพเพื่อให้บรรลุเป้าประสงค์ที่ได้ตั้งไว้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eastAsia="Times New Roman" w:hAnsi="TH SarabunPSK" w:cs="TH SarabunPSK"/>
                <w:sz w:val="28"/>
              </w:rPr>
              <w:t>Using information effectively to accomplish a specific purpose</w:t>
            </w:r>
            <w:r w:rsidRPr="00A314FB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8CA9C7C" w14:textId="77777777" w:rsidR="00F60FF5" w:rsidRPr="00A314FB" w:rsidRDefault="00F60FF5" w:rsidP="008E2FB4">
            <w:pPr>
              <w:pStyle w:val="a7"/>
              <w:numPr>
                <w:ilvl w:val="0"/>
                <w:numId w:val="68"/>
              </w:numPr>
              <w:tabs>
                <w:tab w:val="left" w:pos="319"/>
                <w:tab w:val="left" w:pos="1276"/>
              </w:tabs>
              <w:spacing w:after="0" w:line="240" w:lineRule="auto"/>
              <w:ind w:left="319" w:right="-58" w:hanging="284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เข้าใจความหลากหลายของสภาวะเศรษฐกิจ กฎหมาย และปัญหาสังคมรอบตัวในการใช้ข้อมูลและการเข้าถึงข้อมูล ใช้ข้อมูลนั้นอย่างมีจริยธรรมและถูกกฎหมาย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eastAsia="Times New Roman" w:hAnsi="TH SarabunPSK" w:cs="TH SarabunPSK"/>
                <w:sz w:val="28"/>
              </w:rPr>
              <w:t>Understanding many of the economic, legal, and social issues surrounding the use of information and accessing and using information ethically and legally</w:t>
            </w:r>
            <w:r w:rsidRPr="00A314FB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FE2418D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5F9857A" w14:textId="77777777" w:rsidR="00F60FF5" w:rsidRPr="00A314FB" w:rsidRDefault="00F60FF5" w:rsidP="00B9571A">
            <w:pPr>
              <w:tabs>
                <w:tab w:val="left" w:pos="318"/>
                <w:tab w:val="left" w:pos="1276"/>
              </w:tabs>
              <w:ind w:right="-5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Zook 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2018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00828F90" w14:textId="77777777" w:rsidR="00F60FF5" w:rsidRPr="00A314FB" w:rsidRDefault="00F60FF5" w:rsidP="008E2FB4">
            <w:pPr>
              <w:pStyle w:val="a7"/>
              <w:numPr>
                <w:ilvl w:val="0"/>
                <w:numId w:val="69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อธิบายความหมายของการรู้สารสนเทศ</w:t>
            </w:r>
          </w:p>
          <w:p w14:paraId="2BCA2CB4" w14:textId="77777777" w:rsidR="00F60FF5" w:rsidRPr="00A314FB" w:rsidRDefault="00F60FF5" w:rsidP="00B9571A">
            <w:pPr>
              <w:pStyle w:val="a7"/>
              <w:tabs>
                <w:tab w:val="left" w:pos="318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Define Information Literacy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621C15F" w14:textId="77777777" w:rsidR="00F60FF5" w:rsidRPr="00A314FB" w:rsidRDefault="00F60FF5" w:rsidP="008E2FB4">
            <w:pPr>
              <w:pStyle w:val="a7"/>
              <w:numPr>
                <w:ilvl w:val="0"/>
                <w:numId w:val="69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lastRenderedPageBreak/>
              <w:t>การยกตัวอย่างข้อมูลสารสนเทศที่เชื่อถือได้และข้อมูลสารสนเทศที่ไม่น่าเชื่อถือ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sz w:val="28"/>
              </w:rPr>
              <w:t>Show Examples of Trustworthy and Untrustworthy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8041F88" w14:textId="77777777" w:rsidR="00F60FF5" w:rsidRPr="00A314FB" w:rsidRDefault="00F60FF5" w:rsidP="008E2FB4">
            <w:pPr>
              <w:pStyle w:val="a7"/>
              <w:numPr>
                <w:ilvl w:val="0"/>
                <w:numId w:val="69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ระบุให้ชัดเจนว่าอะไรทำให้แหล่งข้อมูลออนไลน์นั้นเชื่อถือได้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sz w:val="28"/>
              </w:rPr>
              <w:t>Define What Makes an Online Source Trustworthy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13A8793" w14:textId="77777777" w:rsidR="00F60FF5" w:rsidRPr="00A314FB" w:rsidRDefault="00F60FF5" w:rsidP="008E2FB4">
            <w:pPr>
              <w:pStyle w:val="a7"/>
              <w:numPr>
                <w:ilvl w:val="0"/>
                <w:numId w:val="69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eastAsia="SimSun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>กระตุ้นให้เกิดการคิดอย่างมีวิจารณญาณ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A314FB">
              <w:rPr>
                <w:rFonts w:ascii="TH SarabunPSK" w:hAnsi="TH SarabunPSK" w:cs="TH SarabunPSK"/>
                <w:sz w:val="28"/>
              </w:rPr>
              <w:t>Encourage Critical Thinking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D6FE86C" w14:textId="77777777" w:rsidR="00F60FF5" w:rsidRPr="00A314FB" w:rsidRDefault="00F60FF5" w:rsidP="008E2FB4">
            <w:pPr>
              <w:pStyle w:val="a7"/>
              <w:numPr>
                <w:ilvl w:val="0"/>
                <w:numId w:val="69"/>
              </w:numPr>
              <w:tabs>
                <w:tab w:val="left" w:pos="318"/>
                <w:tab w:val="left" w:pos="1276"/>
              </w:tabs>
              <w:spacing w:after="0" w:line="240" w:lineRule="auto"/>
              <w:ind w:left="319" w:right="-58" w:hanging="219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สอนนักเรียนเกี่ยวกับทักษะแห่งศตวรรษ </w:t>
            </w:r>
            <w:r w:rsidRPr="00A314FB">
              <w:rPr>
                <w:rFonts w:ascii="TH SarabunPSK" w:eastAsia="SimSun" w:hAnsi="TH SarabunPSK" w:cs="TH SarabunPSK"/>
                <w:sz w:val="28"/>
              </w:rPr>
              <w:t>21</w:t>
            </w:r>
            <w:r w:rsidRPr="00A314FB">
              <w:rPr>
                <w:rFonts w:ascii="TH SarabunPSK" w:eastAsia="SimSun" w:hAnsi="TH SarabunPSK" w:cs="TH SarabunPSK"/>
                <w:sz w:val="28"/>
                <w:cs/>
              </w:rPr>
              <w:t xml:space="preserve"> อื่น ๆ</w:t>
            </w:r>
          </w:p>
          <w:p w14:paraId="39343ECB" w14:textId="77777777" w:rsidR="00F60FF5" w:rsidRPr="00A314FB" w:rsidRDefault="00F60FF5" w:rsidP="00B9571A">
            <w:pPr>
              <w:pStyle w:val="a7"/>
              <w:tabs>
                <w:tab w:val="left" w:pos="318"/>
                <w:tab w:val="left" w:pos="1276"/>
              </w:tabs>
              <w:spacing w:after="0" w:line="240" w:lineRule="auto"/>
              <w:ind w:left="319" w:right="-58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sz w:val="28"/>
              </w:rPr>
              <w:t>Introduce Other 21st Century</w:t>
            </w:r>
            <w:r w:rsidRPr="00A314F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sz w:val="28"/>
              </w:rPr>
              <w:t>Skills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410" w:type="dxa"/>
          </w:tcPr>
          <w:p w14:paraId="4EF3DBC7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25B1586C" w14:textId="1C539E7D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Bainton</w:t>
            </w:r>
            <w:proofErr w:type="spellEnd"/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2001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1F99E20E" w14:textId="5A1BD2E3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1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ความสามารถในการรับรู้ความต้องการข้อมูลเพิ่มเติม (</w:t>
            </w:r>
            <w:r w:rsidRPr="00A314FB">
              <w:rPr>
                <w:rFonts w:ascii="TH SarabunPSK" w:hAnsi="TH SarabunPSK" w:cs="TH SarabunPSK"/>
                <w:sz w:val="28"/>
              </w:rPr>
              <w:t xml:space="preserve">The ability to </w:t>
            </w:r>
            <w:proofErr w:type="spellStart"/>
            <w:r w:rsidRPr="00A314FB">
              <w:rPr>
                <w:rFonts w:ascii="TH SarabunPSK" w:hAnsi="TH SarabunPSK" w:cs="TH SarabunPSK"/>
                <w:sz w:val="28"/>
              </w:rPr>
              <w:t>recognise</w:t>
            </w:r>
            <w:proofErr w:type="spellEnd"/>
            <w:r w:rsidRPr="00A314FB">
              <w:rPr>
                <w:rFonts w:ascii="TH SarabunPSK" w:hAnsi="TH SarabunPSK" w:cs="TH SarabunPSK"/>
                <w:sz w:val="28"/>
              </w:rPr>
              <w:t xml:space="preserve"> a need for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D81FD1D" w14:textId="538C71C7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2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ความสามารถในการเลือกเส้นทางและแหล่งสืบค้นที่เข้าถึงได้รวมเร็ว (</w:t>
            </w:r>
            <w:r w:rsidRPr="00A314FB">
              <w:rPr>
                <w:rFonts w:ascii="TH SarabunPSK" w:hAnsi="TH SarabunPSK" w:cs="TH SarabunPSK"/>
                <w:sz w:val="28"/>
              </w:rPr>
              <w:t xml:space="preserve">The ability to distinguish ways in which the information 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‘</w:t>
            </w:r>
            <w:r w:rsidRPr="00A314FB">
              <w:rPr>
                <w:rFonts w:ascii="TH SarabunPSK" w:hAnsi="TH SarabunPSK" w:cs="TH SarabunPSK"/>
                <w:sz w:val="28"/>
              </w:rPr>
              <w:t>gap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’ </w:t>
            </w:r>
            <w:r w:rsidRPr="00A314FB">
              <w:rPr>
                <w:rFonts w:ascii="TH SarabunPSK" w:hAnsi="TH SarabunPSK" w:cs="TH SarabunPSK"/>
                <w:sz w:val="28"/>
              </w:rPr>
              <w:t>may be addressed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ED82D0F" w14:textId="15A1F9D0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3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ความสามารถในการวางแผนการสืบค้น (</w:t>
            </w:r>
            <w:r w:rsidRPr="00A314FB">
              <w:rPr>
                <w:rFonts w:ascii="TH SarabunPSK" w:hAnsi="TH SarabunPSK" w:cs="TH SarabunPSK"/>
                <w:sz w:val="28"/>
              </w:rPr>
              <w:t>The ability to construct strategies for locating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645651A" w14:textId="78A776DA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4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ความสามารถในการเข้าถึงข้อมูล (</w:t>
            </w:r>
            <w:r w:rsidRPr="00A314FB">
              <w:rPr>
                <w:rFonts w:ascii="TH SarabunPSK" w:hAnsi="TH SarabunPSK" w:cs="TH SarabunPSK"/>
                <w:sz w:val="28"/>
              </w:rPr>
              <w:t>The ability to locate and access information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F446951" w14:textId="7391C3BC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5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ความสามารถในการเปรียบเทียบและประเมินข้อมูล (</w:t>
            </w:r>
            <w:r w:rsidRPr="00A314FB">
              <w:rPr>
                <w:rFonts w:ascii="TH SarabunPSK" w:hAnsi="TH SarabunPSK" w:cs="TH SarabunPSK"/>
                <w:sz w:val="28"/>
              </w:rPr>
              <w:t>The ability to compare and evaluate information obtained from different sources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E891E39" w14:textId="75C201B7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6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ความสามารถในการจัดการ ประยุกต์ใช้งาน และสื่อสารข้อมูลในสถานการณ์ที่เหมาะสม (</w:t>
            </w:r>
            <w:r w:rsidRPr="00A314FB">
              <w:rPr>
                <w:rFonts w:ascii="TH SarabunPSK" w:hAnsi="TH SarabunPSK" w:cs="TH SarabunPSK"/>
                <w:sz w:val="28"/>
              </w:rPr>
              <w:t xml:space="preserve">The </w:t>
            </w:r>
            <w:r w:rsidRPr="00A314FB">
              <w:rPr>
                <w:rFonts w:ascii="TH SarabunPSK" w:hAnsi="TH SarabunPSK" w:cs="TH SarabunPSK"/>
                <w:sz w:val="28"/>
              </w:rPr>
              <w:lastRenderedPageBreak/>
              <w:t xml:space="preserve">ability to </w:t>
            </w:r>
            <w:proofErr w:type="spellStart"/>
            <w:r w:rsidRPr="00A314FB">
              <w:rPr>
                <w:rFonts w:ascii="TH SarabunPSK" w:hAnsi="TH SarabunPSK" w:cs="TH SarabunPSK"/>
                <w:sz w:val="28"/>
              </w:rPr>
              <w:t>organise</w:t>
            </w:r>
            <w:proofErr w:type="spellEnd"/>
            <w:r w:rsidRPr="00A314FB">
              <w:rPr>
                <w:rFonts w:ascii="TH SarabunPSK" w:hAnsi="TH SarabunPSK" w:cs="TH SarabunPSK"/>
                <w:sz w:val="28"/>
              </w:rPr>
              <w:t>, apply and communicate information to others in ways appropriate to the situation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FAE522C" w14:textId="2CB6CC54" w:rsidR="00B921B4" w:rsidRPr="00A314FB" w:rsidRDefault="00B921B4" w:rsidP="00B921B4">
            <w:pPr>
              <w:pStyle w:val="NoSpacing1"/>
              <w:ind w:left="456" w:hanging="284"/>
              <w:rPr>
                <w:rFonts w:ascii="TH SarabunPSK" w:hAnsi="TH SarabunPSK" w:cs="TH SarabunPSK"/>
                <w:sz w:val="28"/>
              </w:rPr>
            </w:pPr>
            <w:r w:rsidRPr="00A314FB">
              <w:rPr>
                <w:rFonts w:ascii="TH SarabunPSK" w:hAnsi="TH SarabunPSK" w:cs="TH SarabunPSK"/>
                <w:sz w:val="28"/>
              </w:rPr>
              <w:t>7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.  ความสามารถในการนำข้อมูลมาสังเคราะห์เพื่อสร้างองค์ความรู้ใหม่ (</w:t>
            </w:r>
            <w:r w:rsidRPr="00A314FB">
              <w:rPr>
                <w:rFonts w:ascii="TH SarabunPSK" w:hAnsi="TH SarabunPSK" w:cs="TH SarabunPSK"/>
                <w:sz w:val="28"/>
              </w:rPr>
              <w:t xml:space="preserve">The ability to </w:t>
            </w:r>
            <w:proofErr w:type="spellStart"/>
            <w:r w:rsidRPr="00A314FB">
              <w:rPr>
                <w:rFonts w:ascii="TH SarabunPSK" w:hAnsi="TH SarabunPSK" w:cs="TH SarabunPSK"/>
                <w:sz w:val="28"/>
              </w:rPr>
              <w:t>synthesise</w:t>
            </w:r>
            <w:proofErr w:type="spellEnd"/>
            <w:r w:rsidRPr="00A314FB">
              <w:rPr>
                <w:rFonts w:ascii="TH SarabunPSK" w:hAnsi="TH SarabunPSK" w:cs="TH SarabunPSK"/>
                <w:sz w:val="28"/>
              </w:rPr>
              <w:t xml:space="preserve"> and build upon existing information, contributing to the creation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sz w:val="28"/>
              </w:rPr>
              <w:t>of new knowledge</w:t>
            </w:r>
            <w:r w:rsidRPr="00A314F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4D931BFA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1FA5364A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SUNY Council of Library Directors Information Literacy Initiative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2003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) </w:t>
            </w:r>
          </w:p>
          <w:p w14:paraId="20208103" w14:textId="4D75CB49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ตระหนักถึงความจำเป็นของสารสนเทศ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Realize the need for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1A02188C" w14:textId="06AA16C8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สามารถกำหนดขอบเขตของสารสนเทศที่จำเป็น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Be able to define the scope of the necessary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D747F23" w14:textId="4D98BDE2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เข้าถึงสารสนเทศได้อย่างมีประสิทธิภาพ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Access information effectively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93E381B" w14:textId="4B83F9F7" w:rsidR="00B921B4" w:rsidRPr="00A314FB" w:rsidRDefault="00262D18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 wp14:anchorId="746EDF89" wp14:editId="13A44FFD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683260</wp:posOffset>
                      </wp:positionV>
                      <wp:extent cx="428625" cy="314325"/>
                      <wp:effectExtent l="0" t="0" r="0" b="0"/>
                      <wp:wrapNone/>
                      <wp:docPr id="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7B549E" w14:textId="4186DC5F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EDF89" id="_x0000_s1027" type="#_x0000_t202" style="position:absolute;left:0;text-align:left;margin-left:217.25pt;margin-top:53.8pt;width:33.75pt;height:24.75pt;rotation:90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Uf/wEAAOEDAAAOAAAAZHJzL2Uyb0RvYy54bWysU9tu2zAMfR+wfxD0vjhJnS414hRduw4D&#10;ugvQ7QMUWY6FSaJGKbG7rx8le2nQvQ3zg0CK9CHPIbW5HqxhR4VBg6v5YjbnTDkJjXb7mn//dv9m&#10;zVmIwjXCgFM1f1KBX29fv9r0vlJL6MA0ChmBuFD1vuZdjL4qiiA7ZUWYgVeOgi2gFZFc3BcNip7Q&#10;rSmW8/ll0QM2HkGqEOj2bgzybcZvWyXjl7YNKjJTc+ot5hPzuUtnsd2Iao/Cd1pObYh/6MIK7ajo&#10;CepORMEOqP+CsloiBGjjTIItoG21VJkDsVnMX7B57IRXmQuJE/xJpvD/YOXn46P/iiwO72CgAWYS&#10;wT+A/BGYg9tOuL26QYS+U6KhwoskWdH7UE2/JqlDFRLIrv8EDQ1ZHCJkoKFFyxBI9VU5T1++JdaM&#10;atE4nk4jUENkki7L5fpyueJMUuhiUV6QneqJKkElgT2G+EGBZcmoOdKEM6g4PoQ4pv5JSekO7rUx&#10;ecrGsb7mVyuCfBGxOtISGm1rvh7bzD8kxu9dk+0otBlt6sW4SYLEeuQfh93AdDPpkxTZQfNEmmT2&#10;RJXeCLXbAf7irKd9q3n4eRCoODMfHel6tSjLtKDZKVdvl+TgeWR3HhFOElTNI2ejeRvzUo/Ebkj/&#10;Vmc1njuZWqY9ynpOO58W9dzPWc8vc/sbAAD//wMAUEsDBBQABgAIAAAAIQBgZKLV4AAAAAoBAAAP&#10;AAAAZHJzL2Rvd25yZXYueG1sTI9BTsMwEEX3SNzBGiR21AkNpg1xKqjULiCbFg7gxiaJsMdR7DSB&#10;03dYwXI0T/+/X2xmZ9nZDKHzKCFdJMAM1l532Ej4eN/drYCFqFAr69FI+DYBNuX1VaFy7Sc8mPMx&#10;NoxCMORKQhtjn3Me6tY4FRa+N0i/Tz84FekcGq4HNVG4s/w+SQR3qkNqaFVvtq2pv46jkzBObxa3&#10;r1W1F48/h11Vp9X8kkp5ezM/PwGLZo5/MPzqkzqU5HTyI+rArIQsWz4QKmG9EsAIyNZLGnciUogU&#10;eFnw/xPKCwAAAP//AwBQSwECLQAUAAYACAAAACEAtoM4kv4AAADhAQAAEwAAAAAAAAAAAAAAAAAA&#10;AAAAW0NvbnRlbnRfVHlwZXNdLnhtbFBLAQItABQABgAIAAAAIQA4/SH/1gAAAJQBAAALAAAAAAAA&#10;AAAAAAAAAC8BAABfcmVscy8ucmVsc1BLAQItABQABgAIAAAAIQAufpUf/wEAAOEDAAAOAAAAAAAA&#10;AAAAAAAAAC4CAABkcnMvZTJvRG9jLnhtbFBLAQItABQABgAIAAAAIQBgZKLV4AAAAAoBAAAPAAAA&#10;AAAAAAAAAAAAAFkEAABkcnMvZG93bnJldi54bWxQSwUGAAAAAAQABADzAAAAZgUAAAAA&#10;" filled="f" stroked="f">
                      <v:textbox>
                        <w:txbxContent>
                          <w:p w14:paraId="077B549E" w14:textId="4186DC5F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ประเมินสารสนเทศและแหล่งสารสนเทศได้ (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Evaluate information and information sources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42FB4E35" w14:textId="213D313E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นำสารสนเทศที่คัดสรรแล้วสู่พื้นความรู้เดิมได้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Bring the selected information to the original knowledge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3DF41E65" w14:textId="0CA5C3A9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มีประสิทธิภาพในการใช้สารสนเทศได้ตรงตามวัตถุประสงค์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Use information in accordance with the objectives effectively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93EEC0C" w14:textId="37D669D1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7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เข้าใจประเด็นทางเศรษฐกิจ สังคม วัฒนธรรม และกฎหมายในการใช้สารสนเทศ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Understand economic, social, cultural and legal issues in the use of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DF25CA7" w14:textId="0E943FDA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เข้าถึงสารสนเทศได้อย่างมีจริยธรรมและถูกกฎหมาย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Ethical and legal access to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35D959C5" w14:textId="7BF80034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 แบ่งประเภทจัดเก็บและสร้างความเหมาะสมให้กับสารสนเทศที่รวบรวมไว้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Classify, store and optimize the collected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6E55B201" w14:textId="14D3B130" w:rsidR="00B921B4" w:rsidRPr="00A314FB" w:rsidRDefault="00B921B4" w:rsidP="00B921B4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ตระหนักว่าการรู้สารสนเทศช่วยให้เกิดการเรียนรู้ตลอดชีวิต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Realize that information literacy contributes to lifelong learning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690363B2" w14:textId="18413177" w:rsidR="00B95EC2" w:rsidRPr="00A314FB" w:rsidRDefault="00262D18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152BE4C0" wp14:editId="29FEF34D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186055</wp:posOffset>
                      </wp:positionV>
                      <wp:extent cx="428625" cy="314325"/>
                      <wp:effectExtent l="0" t="0" r="0" b="0"/>
                      <wp:wrapNone/>
                      <wp:docPr id="3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BFD88" w14:textId="1E8A1F22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BE4C0" id="_x0000_s1028" type="#_x0000_t202" style="position:absolute;margin-left:219.5pt;margin-top:14.65pt;width:33.75pt;height:24.75pt;rotation:90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eAQIAAOEDAAAOAAAAZHJzL2Uyb0RvYy54bWysU11v2yAUfZ+0/4B4X+y4TpdaIVXXrtOk&#10;7kNq9wMIxjEacBmQ2Nmv3wVnadS+TfMDupeLD+ece1ldj0aTvfRBgWV0PispkVZAq+yW0R9P9++W&#10;lITIbcs1WMnoQQZ6vX77ZjW4RlbQg26lJwhiQzM4RvsYXVMUQfTS8DADJy0WO/CGR0z9tmg9HxDd&#10;6KIqy8tiAN86D0KGgLt3U5GuM37XSRG/dV2QkWhGkVvMq8/rJq3FesWbreeuV+JIg/8DC8OVxUtP&#10;UHc8crLz6hWUUcJDgC7OBJgCuk4JmTWgmnn5Qs1jz53MWtCc4E42hf8HK77uH913T+L4AUZsYBYR&#10;3AOIn4FYuO253cob72HoJW/x4nmyrBhcaI6/JqtDExLIZvgCLTaZ7yJkoLHzhnhA1xd1mb68i6oJ&#10;3oXtOJxaIMdIBG7W1fKyWlAisHQxry8wTvfxJkElg50P8ZMEQ1LAqMcOZ1C+fwhxOvr3SDpu4V5p&#10;nbusLRkYvVog5IuKURGHUCvD6HKimX9Iij/aNseRKz3FyEXbowVJ9aQ/jpuRqJbRKvFNjmygPaAn&#10;WT1KxTeCdHvwvykZcN4YDb923EtK9GeLvl7N6zoNaE7qxfsKE39e2ZxXuBUIxWikZApvYx7qSdgN&#10;+t+p7MYzkyNlnKPs53Hm06Ce5/nU88tc/wEAAP//AwBQSwMEFAAGAAgAAAAhAAnJQK3fAAAACQEA&#10;AA8AAABkcnMvZG93bnJldi54bWxMj0FPg0AUhO8m/ofNM/FmFyoWRB6NNqkH5dLqD9iyTyCybwm7&#10;FPTXu570OJnJzDfFdjG9ONPoOssI8SoCQVxb3XGD8P62v8lAOK9Yq94yIXyRg215eVGoXNuZD3Q+&#10;+kaEEna5Qmi9H3IpXd2SUW5lB+LgfdjRKB/k2Eg9qjmUm16uo2gjjeo4LLRqoF1L9edxMgjT/Nrz&#10;7qWqnjfp92Ff1XG1PMWI11fL4wMIT4v/C8MvfkCHMjCd7MTaiR4hSbLwxSOso1sQIZDcp3cgTghZ&#10;moEsC/n/QfkDAAD//wMAUEsBAi0AFAAGAAgAAAAhALaDOJL+AAAA4QEAABMAAAAAAAAAAAAAAAAA&#10;AAAAAFtDb250ZW50X1R5cGVzXS54bWxQSwECLQAUAAYACAAAACEAOP0h/9YAAACUAQAACwAAAAAA&#10;AAAAAAAAAAAvAQAAX3JlbHMvLnJlbHNQSwECLQAUAAYACAAAACEAGaBX3gECAADhAwAADgAAAAAA&#10;AAAAAAAAAAAuAgAAZHJzL2Uyb0RvYy54bWxQSwECLQAUAAYACAAAACEACclArd8AAAAJAQAADwAA&#10;AAAAAAAAAAAAAABbBAAAZHJzL2Rvd25yZXYueG1sUEsFBgAAAAAEAAQA8wAAAGcFAAAAAA==&#10;" filled="f" stroked="f">
                      <v:textbox>
                        <w:txbxContent>
                          <w:p w14:paraId="32DBFD88" w14:textId="1E8A1F22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1ABE2E" w14:textId="3EF86B3B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Australian and New Zealand Institute for Information Literacy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Bundy, 2004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1AFEBAE3" w14:textId="71908338" w:rsidR="00B921B4" w:rsidRPr="00A314FB" w:rsidRDefault="00B921B4" w:rsidP="00EB0E3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B0E3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ความสามารถในการรับรู้ถึงความต้องการและปริมาณของข้อมูลเพิ่มเติม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recognize the need and amount of additional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39545794" w14:textId="24EFEA43" w:rsidR="00B921B4" w:rsidRPr="00A314FB" w:rsidRDefault="00B921B4" w:rsidP="00EB0E3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B0E3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ความสามารถในการค้นหาข้อมูลที่ต้องการได้อย่างมีประสิทธิภาพ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effectively find the information you need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73B09CAF" w14:textId="6EA56546" w:rsidR="00B921B4" w:rsidRPr="00A314FB" w:rsidRDefault="00B921B4" w:rsidP="00EB0E3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="00EB0E3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ความสามารถในการประเมินข้อมูลและกระบวนการค้นหาอย่างมีวิจารณญาณ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critically evaluate information and search processes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977D032" w14:textId="631ED73C" w:rsidR="00B921B4" w:rsidRPr="00A314FB" w:rsidRDefault="00B921B4" w:rsidP="00EB0E3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B0E3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ความสามารถในการจัดเก็บหรือสร้างข้อมูล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store or create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647AFA49" w14:textId="34B4414D" w:rsidR="00B921B4" w:rsidRPr="00A314FB" w:rsidRDefault="00B921B4" w:rsidP="00EB0E3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B0E3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ความสามารถในการประยุกต์ข้อมูลเก่าและใหม่เข้าด้วยกันเพื่อสร้างความเข้าใจใหม่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apply old and new information together to create new understanding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CE0A07A" w14:textId="729A952D" w:rsidR="00B921B4" w:rsidRPr="00A314FB" w:rsidRDefault="00262D18" w:rsidP="00EB0E3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1" allowOverlap="1" wp14:anchorId="3336FC55" wp14:editId="3FD2B04E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846455</wp:posOffset>
                      </wp:positionV>
                      <wp:extent cx="428625" cy="314325"/>
                      <wp:effectExtent l="0" t="0" r="0" b="0"/>
                      <wp:wrapNone/>
                      <wp:docPr id="3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C43C7" w14:textId="2885336A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6FC55" id="_x0000_s1029" type="#_x0000_t202" style="position:absolute;left:0;text-align:left;margin-left:218pt;margin-top:66.65pt;width:33.75pt;height:24.75pt;rotation:90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koAQIAAOEDAAAOAAAAZHJzL2Uyb0RvYy54bWysU8tu2zAQvBfoPxC817IdOXUEy0GaNEWB&#10;9AEk/QCaoiyiJJdd0pbcr++Sch0juRXVgdjlUsOZ2eXqerCG7RUGDa7ms8mUM+UkNNpta/7j6f7d&#10;krMQhWuEAadqflCBX6/fvln1vlJz6MA0ChmBuFD1vuZdjL4qiiA7ZUWYgFeOii2gFZFS3BYNip7Q&#10;rSnm0+ll0QM2HkGqEGj3bizydcZvWyXjt7YNKjJTc+IW84p53aS1WK9EtUXhOy2PNMQ/sLBCO7r0&#10;BHUnomA71K+grJYIAdo4kWALaFstVdZAambTF2oeO+FV1kLmBH+yKfw/WPl1/+i/I4vDBxiogVlE&#10;8A8gfwbm4LYTbqtuEKHvlGjo4lmyrOh9qI6/JqtDFRLIpv8CDTVZ7CJkoKFFyxDI9UU5TV/eJdWM&#10;7qJ2HE4tUENkkjbL+fJyvuBMUuliVl5QnO4TVYJKBnsM8ZMCy1JQc6QOZ1CxfwhxPPr3SDru4F4b&#10;k7tsHOtrfrUgyBcVqyMNodG25suRZv4hKf7omhxHoc0YExfjjhYk1aP+OGwGphsinfgmRzbQHMiT&#10;rJ6k0hshuh3gb856mreah187gYoz89mRr1ezskwDmpNy8X5OCZ5XNucV4SRB1TxyNoa3MQ/1KOyG&#10;/G91duOZyZEyzVH28zjzaVDP83zq+WWu/wAAAP//AwBQSwMEFAAGAAgAAAAhAE8xHBvhAAAACwEA&#10;AA8AAABkcnMvZG93bnJldi54bWxMj8FOwzAQRO9I/IO1SNyok+KWNo1TQaVyoLm08AFu7CYR9jqK&#10;nSbw9SwnOO7MaPZNvp2cZVfTh9ajhHSWADNYed1iLeHjff+wAhaiQq2sRyPhywTYFrc3ucq0H/Fo&#10;rqdYMyrBkCkJTYxdxnmoGuNUmPnOIHkX3zsV6exrrns1UrmzfJ4kS+5Ui/ShUZ3ZNab6PA1OwjAe&#10;LO7eyvJ1+fR93JdVWk4vqZT3d9PzBlg0U/wLwy8+oUNBTGc/oA7MShBiQVsiGXPxCIwSYi0WwM6k&#10;rNMV8CLn/zcUPwAAAP//AwBQSwECLQAUAAYACAAAACEAtoM4kv4AAADhAQAAEwAAAAAAAAAAAAAA&#10;AAAAAAAAW0NvbnRlbnRfVHlwZXNdLnhtbFBLAQItABQABgAIAAAAIQA4/SH/1gAAAJQBAAALAAAA&#10;AAAAAAAAAAAAAC8BAABfcmVscy8ucmVsc1BLAQItABQABgAIAAAAIQDLFzkoAQIAAOEDAAAOAAAA&#10;AAAAAAAAAAAAAC4CAABkcnMvZTJvRG9jLnhtbFBLAQItABQABgAIAAAAIQBPMRwb4QAAAAsBAAAP&#10;AAAAAAAAAAAAAAAAAFsEAABkcnMvZG93bnJldi54bWxQSwUGAAAAAAQABADzAAAAaQUAAAAA&#10;" filled="f" stroked="f">
                      <v:textbox>
                        <w:txbxContent>
                          <w:p w14:paraId="6B9C43C7" w14:textId="2885336A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="00EB0E3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ความสามารถในการใช้ข้อมูลให้เหมาะสมกับสภาพแวดล้อม ถูกต้องตามหลักจริยธรรม วัฒนธรรม สังคมและกฎหมาย (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use information to suit environment correctly according to ethical, cultural, social and legal principles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18AB3F1B" w14:textId="7B0DD83D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7CA0A607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Singh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2010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3A0E55BA" w14:textId="101CC214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ความสามารถในการกำหนดและนิยามข้อมูลที่ต้องการ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determine and define the required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2FB8BB9" w14:textId="05FC2827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ความสามารถในการค้นหาและเข้าถึงแหล่งข้อมูล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find and access resources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172C192B" w14:textId="771DB7A9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ความสามารถในการประเมินความน่าเชื่อถือและเนื้อหาสาระของข้อมูล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assess reliability and content of the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11CE3BC0" w14:textId="6CB96339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ความสามารถในการจัดการกับข้อมูลที่ค้นพบ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manipulate the information discovered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2FD6DFE9" w14:textId="4942072D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ความสามารถในการใช้ข้อมูล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use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6158B918" w14:textId="48428581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ความสามารถในการติดต่อสื่อสารและจริยธรรมในการใช้ข้อมูล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Ability to communicate and fair use of information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23C1CA8D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5C844E39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Libguides</w:t>
            </w:r>
            <w:proofErr w:type="spellEnd"/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Willamette Edu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.)</w:t>
            </w:r>
          </w:p>
          <w:p w14:paraId="5AB9DA17" w14:textId="3E2E5AB0" w:rsidR="00B921B4" w:rsidRPr="00A314FB" w:rsidRDefault="00262D18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82496" behindDoc="0" locked="0" layoutInCell="1" allowOverlap="1" wp14:anchorId="235B1D50" wp14:editId="1EA97AFA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254635</wp:posOffset>
                      </wp:positionV>
                      <wp:extent cx="428625" cy="314325"/>
                      <wp:effectExtent l="0" t="0" r="0" b="0"/>
                      <wp:wrapNone/>
                      <wp:docPr id="3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15387" w14:textId="6A3BDB32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B1D50" id="_x0000_s1030" type="#_x0000_t202" style="position:absolute;left:0;text-align:left;margin-left:218pt;margin-top:20.05pt;width:33.75pt;height:24.75pt;rotation:90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OGAQIAAOEDAAAOAAAAZHJzL2Uyb0RvYy54bWysU8tu2zAQvBfoPxC817IdOXUEy0GaNEWB&#10;9AEk/QCaoiyiJJdd0pbcr++Sch0juRXVgdjlUsOZ2eXqerCG7RUGDa7ms8mUM+UkNNpta/7j6f7d&#10;krMQhWuEAadqflCBX6/fvln1vlJz6MA0ChmBuFD1vuZdjL4qiiA7ZUWYgFeOii2gFZFS3BYNip7Q&#10;rSnm0+ll0QM2HkGqEGj3bizydcZvWyXjt7YNKjJTc+IW84p53aS1WK9EtUXhOy2PNMQ/sLBCO7r0&#10;BHUnomA71K+grJYIAdo4kWALaFstVdZAambTF2oeO+FV1kLmBH+yKfw/WPl1/+i/I4vDBxiogVlE&#10;8A8gfwbm4LYTbqtuEKHvlGjo4lmyrOh9qI6/JqtDFRLIpv8CDTVZ7CJkoKFFyxDI9UU5TV/eJdWM&#10;7qJ2HE4tUENkkjbL+fJyvuBMUuliVl5QnO4TVYJKBnsM8ZMCy1JQc6QOZ1CxfwhxPPr3SDru4F4b&#10;k7tsHOtrfrUgyBcVqyMNodG25suRZv4hKf7omhxHoc0YExfjjhYk1aP+OGwGphsSkPgmRzbQHMiT&#10;rJ6k0hshuh3gb856mreah187gYoz89mRr1ezskwDmpNy8X5OCZ5XNucV4SRB1TxyNoa3MQ/1KOyG&#10;/G91duOZyZEyzVH28zjzaVDP83zq+WWu/wAAAP//AwBQSwMEFAAGAAgAAAAhAIm89XjgAAAACQEA&#10;AA8AAABkcnMvZG93bnJldi54bWxMj8FOwzAQRO+V+Adrkbi1jiENbYhTQaVygFxa+AA3XpIIex3F&#10;ThP4eswJjqMZzbwpdrM17IKD7xxJEKsEGFLtdEeNhPe3w3IDzAdFWhlHKOELPezKq0Whcu0mOuLl&#10;FBoWS8jnSkIbQp9z7usWrfIr1yNF78MNVoUoh4brQU2x3Bp+myQZt6qjuNCqHvct1p+n0UoYp1dD&#10;+5eqes7uv4+HqhbV/CSkvLmeHx+ABZzDXxh+8SM6lJHp7EbSnhkJabqOX4KEOyGAxUC6TdfAzhK2&#10;mwx4WfD/D8ofAAAA//8DAFBLAQItABQABgAIAAAAIQC2gziS/gAAAOEBAAATAAAAAAAAAAAAAAAA&#10;AAAAAABbQ29udGVudF9UeXBlc10ueG1sUEsBAi0AFAAGAAgAAAAhADj9If/WAAAAlAEAAAsAAAAA&#10;AAAAAAAAAAAALwEAAF9yZWxzLy5yZWxzUEsBAi0AFAAGAAgAAAAhADYao4YBAgAA4QMAAA4AAAAA&#10;AAAAAAAAAAAALgIAAGRycy9lMm9Eb2MueG1sUEsBAi0AFAAGAAgAAAAhAIm89XjgAAAACQEAAA8A&#10;AAAAAAAAAAAAAAAAWwQAAGRycy9kb3ducmV2LnhtbFBLBQYAAAAABAAEAPMAAABoBQAAAAA=&#10;" filled="f" stroked="f">
                      <v:textbox>
                        <w:txbxContent>
                          <w:p w14:paraId="43115387" w14:textId="6A3BDB32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กำหนดถึงธรรมชาติและขอบเขตของข้อมูลที่ต้องการได้ (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Define the nature and scope of the required information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26F08816" w14:textId="266B6D2E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เข้าถึงข้อมูลได้อย่างมีประสิทธิภาพและประสิทธิผล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Access information efficiently and effectively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74A184C3" w14:textId="14BCE273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ประเมินค่าข้อมูลและแหล่งของข้อมูลได้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Evaluate the value of information and its sources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736F25B2" w14:textId="63FCE3DA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proofErr w:type="gramStart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รวบรวมข้อมูลอย่างมีจริยธรรมและอย่างสุจริต  (</w:t>
            </w:r>
            <w:proofErr w:type="gramEnd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Collect information ethically and honestly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0A061D6C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27A3602C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Oakleaf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2006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  <w:p w14:paraId="41AD4AB5" w14:textId="75B665D2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นักศึกษาผู้มีความรู้สารสนเทศจะสามารถระบุธรรมชาติและอธิบายความต้องการของข้อมูลสารสนเทศได้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The information literate student will determine the nature and extent of an information need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3017C99D" w14:textId="67E76B15" w:rsidR="00B921B4" w:rsidRPr="00A314FB" w:rsidRDefault="00262D18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 wp14:anchorId="52EE9986" wp14:editId="3BBACE04">
                      <wp:simplePos x="0" y="0"/>
                      <wp:positionH relativeFrom="column">
                        <wp:posOffset>2720975</wp:posOffset>
                      </wp:positionH>
                      <wp:positionV relativeFrom="paragraph">
                        <wp:posOffset>983615</wp:posOffset>
                      </wp:positionV>
                      <wp:extent cx="428625" cy="314325"/>
                      <wp:effectExtent l="0" t="0" r="0" b="0"/>
                      <wp:wrapNone/>
                      <wp:docPr id="3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C501C" w14:textId="7784C822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E9986" id="_x0000_s1031" type="#_x0000_t202" style="position:absolute;left:0;text-align:left;margin-left:214.25pt;margin-top:77.45pt;width:33.75pt;height:24.75pt;rotation:90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1wAQIAAOEDAAAOAAAAZHJzL2Uyb0RvYy54bWysU8tu2zAQvBfoPxC817IdOXUEy0GaNEWB&#10;9AEk/QCaoiyiJJdd0pbcr++Sch0juRXVgdjlUsOZ2eXqerCG7RUGDa7ms8mUM+UkNNpta/7j6f7d&#10;krMQhWuEAadqflCBX6/fvln1vlJz6MA0ChmBuFD1vuZdjL4qiiA7ZUWYgFeOii2gFZFS3BYNip7Q&#10;rSnm0+ll0QM2HkGqEGj3bizydcZvWyXjt7YNKjJTc+IW84p53aS1WK9EtUXhOy2PNMQ/sLBCO7r0&#10;BHUnomA71K+grJYIAdo4kWALaFstVdZAambTF2oeO+FV1kLmBH+yKfw/WPl1/+i/I4vDBxiogVlE&#10;8A8gfwbm4LYTbqtuEKHvlGjo4lmyrOh9qI6/JqtDFRLIpv8CDTVZ7CJkoKFFyxDI9UU5TV/eJdWM&#10;7qJ2HE4tUENkkjbL+fJyvuBMUuliVl5QnO4TVYJKBnsM8ZMCy1JQc6QOZ1CxfwhxPPr3SDru4F4b&#10;k7tsHOtrfrUgyBcVqyMNodG25suRZv4hKf7omhxHoc0YExfjjhYk1aP+OGwGphsSmvgmRzbQHMiT&#10;rJ6k0hshuh3gb856mreah187gYoz89mRr1ezskwDmpNy8X5OCZ5XNucV4SRB1TxyNoa3MQ/1KOyG&#10;/G91duOZyZEyzVH28zjzaVDP83zq+WWu/wAAAP//AwBQSwMEFAAGAAgAAAAhAItWGn3hAAAACwEA&#10;AA8AAABkcnMvZG93bnJldi54bWxMj8FOg0AQhu8mvsNmTLzZhZaWiiyNNqkH5dLqA2zZEYjsLGGX&#10;gj6940mPk//LP9+f72bbiQsOvnWkIF5EIJAqZ1qqFby/He62IHzQZHTnCBV8oYddcX2V68y4iY54&#10;OYVacAn5TCtoQugzKX3VoNV+4Xokzj7cYHXgc6ilGfTE5baTyyjaSKtb4g+N7nHfYPV5Gq2CcXrt&#10;aP9Sls+b9Pt4KKu4nJ9ipW5v5scHEAHn8AfDrz6rQ8FOZzeS8aJTkKzSNaMcJOt7EEwk25TXnRUs&#10;41UCssjl/w3FDwAAAP//AwBQSwECLQAUAAYACAAAACEAtoM4kv4AAADhAQAAEwAAAAAAAAAAAAAA&#10;AAAAAAAAW0NvbnRlbnRfVHlwZXNdLnhtbFBLAQItABQABgAIAAAAIQA4/SH/1gAAAJQBAAALAAAA&#10;AAAAAAAAAAAAAC8BAABfcmVscy8ucmVsc1BLAQItABQABgAIAAAAIQDkrc1wAQIAAOEDAAAOAAAA&#10;AAAAAAAAAAAAAC4CAABkcnMvZTJvRG9jLnhtbFBLAQItABQABgAIAAAAIQCLVhp94QAAAAsBAAAP&#10;AAAAAAAAAAAAAAAAAFsEAABkcnMvZG93bnJldi54bWxQSwUGAAAAAAQABADzAAAAaQUAAAAA&#10;" filled="f" stroked="f">
                      <v:textbox>
                        <w:txbxContent>
                          <w:p w14:paraId="234C501C" w14:textId="7784C822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ักศึกษาผู้มีความรู้สารสนเทศจะสามารถเข้าถึงความต้องการของข้อมูลได้อย่างมีประสิทธิผลและประสิทธิภาพ (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The Information Literate Student will access needed Information Effectively and Efficiently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</w:p>
          <w:p w14:paraId="1B9E46EE" w14:textId="4AE25519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นักศึกษาผู้มีความรู้สารสนเทศจะประเมินค่าข้อมูลได้อย่างมีวิจารณญาณ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The Information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 xml:space="preserve">Literate Student </w:t>
            </w:r>
            <w:proofErr w:type="gramStart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will</w:t>
            </w:r>
            <w:proofErr w:type="gramEnd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Evaluate Information Critically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2213E976" w14:textId="6A2070D9" w:rsidR="00B921B4" w:rsidRPr="00A314FB" w:rsidRDefault="00B921B4" w:rsidP="00E14820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ักศึกษาผู้มีความรู้สารสนเทศจะใช้ข้อมูลได้อย่างมีประสิทธิภาพเพื่อให้ประสบความสำเร็จตามเป้าหมายที่เฉพาะเจาะจงได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The Information Literate Student will use Information Effectively to Accomplish a Specific Purpose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3B60B687" w14:textId="27928A5D" w:rsidR="00E14820" w:rsidRPr="00A314FB" w:rsidRDefault="00B921B4" w:rsidP="00B95EC2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E14820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นักศึกษาผู้มีความรู้สารสนเทศจะใช้ข้อมูลได้อย่างมีจริยธรรมและถูกต้องตามกฎหมาย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The Information Literate Student will use Information Ethically and Legally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3BD2DFC9" w14:textId="77777777" w:rsidR="00B95EC2" w:rsidRPr="00A314FB" w:rsidRDefault="00B95EC2" w:rsidP="00B95EC2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62272740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Caldwell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.)</w:t>
            </w:r>
          </w:p>
          <w:p w14:paraId="1319B4E5" w14:textId="77777777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รู้ว่าเมื่อใดที่ต้องการข้อมูล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Recognize When Information is Required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C3D6538" w14:textId="77777777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ระบุได้ว่าต้องการข้อมูลอะไร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Determine the Extent of Information needed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</w:p>
          <w:p w14:paraId="3A60FFBE" w14:textId="4A773134" w:rsidR="00B921B4" w:rsidRPr="00A314FB" w:rsidRDefault="00262D18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1514F581" wp14:editId="5344DCF3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245745</wp:posOffset>
                      </wp:positionV>
                      <wp:extent cx="428625" cy="314325"/>
                      <wp:effectExtent l="0" t="0" r="0" b="0"/>
                      <wp:wrapNone/>
                      <wp:docPr id="3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00551" w14:textId="3522B0DF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4F581" id="_x0000_s1032" type="#_x0000_t202" style="position:absolute;left:0;text-align:left;margin-left:215pt;margin-top:19.35pt;width:33.75pt;height:24.75pt;rotation:90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+xAQIAAOEDAAAOAAAAZHJzL2Uyb0RvYy54bWysU9uO2yAQfa/Uf0C8N068Tpq1Qlbb3W5V&#10;aXuRtv0AgnGMCgwFEjv9+g7YzUbbt6p+QDMMPpxzZtjcDEaTo/RBgWV0MZtTIq2ARtk9o9+/PbxZ&#10;UxIitw3XYCWjJxnozfb1q03vallCB7qRniCIDXXvGO1idHVRBNFJw8MMnLRYbMEbHjH1+6LxvEd0&#10;o4tyPl8VPfjGeRAyBNy9H4t0m/HbVor4pW2DjEQzitxiXn1ed2ktthte7z13nRITDf4PLAxXFi89&#10;Q93zyMnBq7+gjBIeArRxJsAU0LZKyKwB1SzmL9Q8ddzJrAXNCe5sU/h/sOLz8cl99SQO72DABmYR&#10;wT2C+BGIhbuO27289R76TvIGL14ky4rehXr6NVkd6pBAdv0naLDJ/BAhAw2tN8QDur6s5unLu6ia&#10;4F3YjtO5BXKIROBmVa5X5ZISgaWrRXWFcbqP1wkqGex8iB8kGJICRj12OIPy42OI49E/R9JxCw9K&#10;69xlbUnP6PUSIV9UjIo4hFoZRtcjzfxDUvzeNjmOXOkxRi7aThYk1aP+OOwGohpGV4lvcmQHzQk9&#10;yepRKr4RpNuB/0VJj/PGaPh54F5Soj9a9PV6UVVpQHNSLd+WmPjLyu6ywq1AKEYjJWN4F/NQj8Ju&#10;0f9WZTeemUyUcY6yn9PMp0G9zPOp55e5/Q0AAP//AwBQSwMEFAAGAAgAAAAhAH6ds0bgAAAACQEA&#10;AA8AAABkcnMvZG93bnJldi54bWxMj81OwzAQhO9IvIO1SNyok1CaH7KpoFI5QC4tPIAbmyTCXkex&#10;0wSeHnMqx9GMZr4pt4vR7KxG11tCiFcRMEWNlT21CB/v+7sMmPOCpNCWFMK3crCtrq9KUUg700Gd&#10;j75loYRcIRA674eCc9d0ygi3soOi4H3a0Qgf5NhyOYo5lBvNkyjacCN6CgudGNSuU83XcTII0/ym&#10;afda1y+b9Oewr5u4Xp5jxNub5ekRmFeLv4ThDz+gQxWYTnYi6ZhGWN/n4YtHSPIUWAiss+wB2Akh&#10;TxPgVcn/P6h+AQAA//8DAFBLAQItABQABgAIAAAAIQC2gziS/gAAAOEBAAATAAAAAAAAAAAAAAAA&#10;AAAAAABbQ29udGVudF9UeXBlc10ueG1sUEsBAi0AFAAGAAgAAAAhADj9If/WAAAAlAEAAAsAAAAA&#10;AAAAAAAAAAAALwEAAF9yZWxzLy5yZWxzUEsBAi0AFAAGAAgAAAAhANNzD7EBAgAA4QMAAA4AAAAA&#10;AAAAAAAAAAAALgIAAGRycy9lMm9Eb2MueG1sUEsBAi0AFAAGAAgAAAAhAH6ds0bgAAAACQEAAA8A&#10;AAAAAAAAAAAAAAAAWwQAAGRycy9kb3ducmV2LnhtbFBLBQYAAAAABAAEAPMAAABoBQAAAAA=&#10;" filled="f" stroked="f">
                      <v:textbox>
                        <w:txbxContent>
                          <w:p w14:paraId="1C200551" w14:textId="3522B0DF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เข้าถึงข้อมูลที่ต้องการได้อย่างมีประสิทธิภาพและประสิทธิผล (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Access the needed Information Effectively and Efficiently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</w:p>
          <w:p w14:paraId="363FF32A" w14:textId="77777777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4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ประเมินข้อมูลและแหล่งข้อมูลที่ได้มาอย่างมีวิจารณญาณ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Evaluate Information and its Sources Critically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4E60759D" w14:textId="77777777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รวบรวมข้อมูลที่เลือกมาเป็นฐานข้อมูลของตนเองได้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Incorporate Selected Information into One's Knowledge Base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</w:p>
          <w:p w14:paraId="658CDC54" w14:textId="77777777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นำข้อมูลไปใช้ได้อย่างมีประสิทธิภาพและบรรลุวัตถุประสงค์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Use Information Effectively to Accomplish a Specific Purpose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</w:p>
          <w:p w14:paraId="67ED699D" w14:textId="77777777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7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เข้าใจสภาพเศรษฐกิจ กฎหมาย และเหตุการณ์ในสังคม ที่เกี่ยวข้องกับการใช้ข้อมูล และการเข้าถึงข้อมูลและใช้ข้อมูลอย่างมีจริยธรรมและถูกกฎหมาย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Understand the Economic, Legal, and Social Issues Surrounding the use of Information, and access and use Information Ethically and Legally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19F9A9D8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19F575F9" w14:textId="77777777" w:rsidR="00B921B4" w:rsidRPr="00A314FB" w:rsidRDefault="00B921B4" w:rsidP="00B921B4">
            <w:pPr>
              <w:ind w:right="12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Lib Ku Edu 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d</w:t>
            </w:r>
            <w:r w:rsidRPr="00A314F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.)</w:t>
            </w:r>
          </w:p>
          <w:p w14:paraId="78BB9544" w14:textId="2601FAC7" w:rsidR="00B921B4" w:rsidRPr="00A314FB" w:rsidRDefault="00262D18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 wp14:anchorId="500262DC" wp14:editId="68EB6E04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647700</wp:posOffset>
                      </wp:positionV>
                      <wp:extent cx="428625" cy="314325"/>
                      <wp:effectExtent l="0" t="0" r="0" b="0"/>
                      <wp:wrapNone/>
                      <wp:docPr id="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F0FF8" w14:textId="7BA5535C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262DC" id="_x0000_s1033" type="#_x0000_t202" style="position:absolute;left:0;text-align:left;margin-left:212.75pt;margin-top:51pt;width:33.75pt;height:24.75pt;rotation:90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FHAQIAAOEDAAAOAAAAZHJzL2Uyb0RvYy54bWysU11v2yAUfZ+0/4B4Xxy7TptaIVXXrtOk&#10;7kPq9gMIxjEacBmQ2Nmv7wVnadS9TfMDupeLD+ece1ndjEaTvfRBgWW0nM0pkVZAq+yW0R/fH94t&#10;KQmR25ZrsJLRgwz0Zv32zWpwjaygB91KTxDEhmZwjPYxuqYoguil4WEGTlosduANj5j6bdF6PiC6&#10;0UU1n18WA/jWeRAyBNy9n4p0nfG7Tor4teuCjEQzitxiXn1eN2kt1ivebD13vRJHGvwfWBiuLF56&#10;grrnkZOdV39BGSU8BOjiTIApoOuUkFkDqinnr9Q89dzJrAXNCe5kU/h/sOLL/sl98ySO72HEBmYR&#10;wT2C+BmIhbue26289R6GXvIWLy6TZcXgQnP8NVkdmpBANsNnaLHJfBchA42dN8QDur6o5+nLu6ia&#10;4F3YjsOpBXKMROBmXS0vqwUlAksXZX2BcbqPNwkqGex8iB8lGJICRj12OIPy/WOI09E/R9JxCw9K&#10;69xlbcnA6PUCIV9VjIo4hFoZRpcTzfxDUvzBtjmOXOkpRi7aHi1Iqif9cdyMRLWMXiW+yZENtAf0&#10;JKtHqfhGkG4P/jclA84bo+HXjntJif5k0dfrsq7TgOakXlxVmPjzyua8wq1AKEYjJVN4F/NQT8Ju&#10;0f9OZTdemBwp4xxlP48znwb1PM+nXl7m+hkAAP//AwBQSwMEFAAGAAgAAAAhABFot1nfAAAACgEA&#10;AA8AAABkcnMvZG93bnJldi54bWxMj8FOg0AQhu8mvsNmTLzZBUuxIkvTNqkH5dLqA2zZEYjsLGGX&#10;gj6940lvM5kv/3x/vpltJy44+NaRgngRgUCqnGmpVvD+drhbg/BBk9GdI1TwhR42xfVVrjPjJjri&#10;5RRqwSHkM62gCaHPpPRVg1b7heuR+PbhBqsDr0MtzaAnDredvI+iVFrdEn9odI/7BqvP02gVjNNr&#10;R/uXsnxOH76Ph7KKy3kXK3V7M2+fQAScwx8Mv/qsDgU7nd1IxotOQbJMVowqeFxyJwaSdcLDmck0&#10;WoEscvm/QvEDAAD//wMAUEsBAi0AFAAGAAgAAAAhALaDOJL+AAAA4QEAABMAAAAAAAAAAAAAAAAA&#10;AAAAAFtDb250ZW50X1R5cGVzXS54bWxQSwECLQAUAAYACAAAACEAOP0h/9YAAACUAQAACwAAAAAA&#10;AAAAAAAAAAAvAQAAX3JlbHMvLnJlbHNQSwECLQAUAAYACAAAACEAAcRhRwECAADhAwAADgAAAAAA&#10;AAAAAAAAAAAuAgAAZHJzL2Uyb0RvYy54bWxQSwECLQAUAAYACAAAACEAEWi3Wd8AAAAKAQAADwAA&#10;AAAAAAAAAAAAAABbBAAAZHJzL2Rvd25yZXYueG1sUEsFBgAAAAAEAAQA8wAAAGcFAAAAAA==&#10;" filled="f" stroked="f">
                      <v:textbox>
                        <w:txbxContent>
                          <w:p w14:paraId="0D7F0FF8" w14:textId="7BA5535C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D64CD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นักเรียนได้รับการเตรียมพร้อมให้เป็นนักคิดอย่างมีวิจารณญาณ เป็นผู้บริโภคข้อมูลสารสนเทศ และ เรียนรู้ได้ตลอดชีวิตผ่านการบูรณาการการรู้สารสนเทศ การวิจัยและทักษะการคิดวิเคราะห์ </w:t>
            </w:r>
            <w:proofErr w:type="gramStart"/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ลงในหลักสูตร  (</w:t>
            </w:r>
            <w:proofErr w:type="gramEnd"/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Students are prepared to be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critical thinkers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They become information consumers and can learn for life through the integration of information literacy, research and critical thinking skills into the curriculum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.)</w:t>
            </w:r>
          </w:p>
          <w:p w14:paraId="4F5A3A4D" w14:textId="5F387F7B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D64CD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ิ่มพันธมิตรและพัฒนาช่องทางในด้านความร่วมมือด้านการสอนและการบูรณาการการรู้สารสนเทศลงในหลักสูตร แผนงาน และฝ่ายงานวิชาการ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Increase partnerships and develop channels for cooperation in teaching and the integration of information literacy into courses, programs and academic departments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  <w:p w14:paraId="537B8BB1" w14:textId="52F13929" w:rsidR="00B921B4" w:rsidRPr="00A314FB" w:rsidRDefault="00B921B4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D64CD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ได้หลักสูตรการศึกษาและงานที่นำกลับมาเรียนรู้ใหม่โดยเข้าถึงได้จากคลังข้อมูลที่แบ่งปันร่วมกันและเชื่อมโยงกับระบบที่มีอยู่เช่น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Blackboard 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และ </w:t>
            </w:r>
            <w:proofErr w:type="spellStart"/>
            <w:proofErr w:type="gramStart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LibGuides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(</w:t>
            </w:r>
            <w:proofErr w:type="gramEnd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Offer educational courses and re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learning tasks accessible from a shared repository and linked to existing systems such as Blackboard and </w:t>
            </w:r>
            <w:proofErr w:type="spellStart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LibGuides</w:t>
            </w:r>
            <w:proofErr w:type="spellEnd"/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="00262D18"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463F6543" w14:textId="0B2AC99E" w:rsidR="00B921B4" w:rsidRPr="00A314FB" w:rsidRDefault="00262D18" w:rsidP="00D64CD3">
            <w:pPr>
              <w:ind w:left="456" w:right="120" w:hanging="284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90688" behindDoc="0" locked="0" layoutInCell="1" allowOverlap="1" wp14:anchorId="135CCE4F" wp14:editId="0F45C7AD">
                      <wp:simplePos x="0" y="0"/>
                      <wp:positionH relativeFrom="column">
                        <wp:posOffset>2720975</wp:posOffset>
                      </wp:positionH>
                      <wp:positionV relativeFrom="paragraph">
                        <wp:posOffset>43180</wp:posOffset>
                      </wp:positionV>
                      <wp:extent cx="428625" cy="314325"/>
                      <wp:effectExtent l="0" t="0" r="0" b="0"/>
                      <wp:wrapNone/>
                      <wp:docPr id="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447EF3" w14:textId="62BE6F22" w:rsidR="00272165" w:rsidRPr="00262D18" w:rsidRDefault="00272165" w:rsidP="00262D18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62D18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="00A3705F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CE4F" id="_x0000_s1034" type="#_x0000_t202" style="position:absolute;left:0;text-align:left;margin-left:214.25pt;margin-top:3.4pt;width:33.75pt;height:24.75pt;rotation:90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o3AQIAAOEDAAAOAAAAZHJzL2Uyb0RvYy54bWysU8tu2zAQvBfoPxC817IdOXUEy0GaNEWB&#10;9AEk/QCaoiyiJJdd0pbcr++Sch0juRXVgdjlUsOZ2eXqerCG7RUGDa7ms8mUM+UkNNpta/7j6f7d&#10;krMQhWuEAadqflCBX6/fvln1vlJz6MA0ChmBuFD1vuZdjL4qiiA7ZUWYgFeOii2gFZFS3BYNip7Q&#10;rSnm0+ll0QM2HkGqEGj3bizydcZvWyXjt7YNKjJTc+IW84p53aS1WK9EtUXhOy2PNMQ/sLBCO7r0&#10;BHUnomA71K+grJYIAdo4kWALaFstVdZAambTF2oeO+FV1kLmBH+yKfw/WPl1/+i/I4vDBxiogVlE&#10;8A8gfwbm4LYTbqtuEKHvlGjo4lmyrOh9qI6/JqtDFRLIpv8CDTVZ7CJkoKFFyxDI9UU5TV/eJdWM&#10;7qJ2HE4tUENkkjbL+fJyvuBMUuliVl5QnO4TVYJKBnsM8ZMCy1JQc6QOZ1CxfwhxPPr3SDru4F4b&#10;k7tsHOtrfrUgyBcVqyMNodG25suRZv4hKf7omhxHoc0YExfjjhYk1aP+OGwGphsCSHyTIxtoDuRJ&#10;Vk9S6Y0Q3Q7wN2c9zVvNw6+dQMWZ+ezI16tZWaYBzUm5eD+nBM8rm/OKcJKgah45G8PbmId6FHZD&#10;/rc6u/HM5EiZ5ij7eZz5NKjneT71/DLXfwAAAP//AwBQSwMEFAAGAAgAAAAhAJcQdc/gAAAACQEA&#10;AA8AAABkcnMvZG93bnJldi54bWxMj0FOwzAQRfdI3MEaJHatk7RNqjROBZXKArJp4QBu7CYR9jiK&#10;nSZweoYVLEfz9P/7xX62ht304DuHAuJlBExj7VSHjYCP9+NiC8wHiUoah1rAl/awL+/vCpkrN+FJ&#10;386hYRSCPpcC2hD6nHNft9pKv3S9Rvpd3WBloHNouBrkROHW8CSKUm5lh9TQyl4fWl1/nkcrYJze&#10;DB5eq+olzb5Px6qOq/k5FuLxYX7aAQt6Dn8w/OqTOpTkdHEjKs+MgPUq2xAqYJEkwAhYbzMadxGQ&#10;blbAy4L/X1D+AAAA//8DAFBLAQItABQABgAIAAAAIQC2gziS/gAAAOEBAAATAAAAAAAAAAAAAAAA&#10;AAAAAABbQ29udGVudF9UeXBlc10ueG1sUEsBAi0AFAAGAAgAAAAhADj9If/WAAAAlAEAAAsAAAAA&#10;AAAAAAAAAAAALwEAAF9yZWxzLy5yZWxzUEsBAi0AFAAGAAgAAAAhAGhuSjcBAgAA4QMAAA4AAAAA&#10;AAAAAAAAAAAALgIAAGRycy9lMm9Eb2MueG1sUEsBAi0AFAAGAAgAAAAhAJcQdc/gAAAACQEAAA8A&#10;AAAAAAAAAAAAAAAAWwQAAGRycy9kb3ducmV2LnhtbFBLBQYAAAAABAAEAPMAAABoBQAAAAA=&#10;" filled="f" stroked="f">
                      <v:textbox>
                        <w:txbxContent>
                          <w:p w14:paraId="53447EF3" w14:textId="62BE6F22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D64CD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นักเรียนที่เข้ามาใหม่มีทักษะการรู้สารสนเทศมากขึ้นผ่านการกระจายรากฐานการเรียนรู้ตั้งแต่ระดับ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lastRenderedPageBreak/>
              <w:t>ปฐมวัยจนถึงระดับการศึกษาขั้นพื้นฐาน</w:t>
            </w:r>
            <w:r w:rsidR="00D64CD3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(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New entrants gain more information literacy skills through the distribution of their learning foundations from early childhood to basic education</w:t>
            </w:r>
            <w:r w:rsidR="00B921B4"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.)</w:t>
            </w:r>
          </w:p>
          <w:p w14:paraId="707124F1" w14:textId="091C83E0" w:rsidR="00F60FF5" w:rsidRPr="00A314FB" w:rsidRDefault="00B921B4" w:rsidP="00D64CD3">
            <w:pPr>
              <w:tabs>
                <w:tab w:val="left" w:pos="317"/>
              </w:tabs>
              <w:ind w:left="456" w:right="95" w:hanging="28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 สร้างความตระหนักและการใช้แหล่งข้อมูลสารสนเทศในการสอนและการเรียนรู้ทั่วทั้งสถาบัน (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Build awareness and use of information resources in teaching and learning across the institution</w:t>
            </w:r>
            <w:r w:rsidRPr="00A314FB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</w:tbl>
    <w:p w14:paraId="6FC76CBE" w14:textId="41382F7B" w:rsidR="00946AE2" w:rsidRPr="00A314FB" w:rsidRDefault="00262D18" w:rsidP="00AF2FBE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CordiaNew-Bold" w:hAnsi="TH SarabunPSK" w:cs="TH SarabunPSK"/>
          <w:b/>
          <w:bCs/>
          <w:color w:val="000000" w:themeColor="text1"/>
          <w:sz w:val="36"/>
          <w:szCs w:val="36"/>
          <w:cs/>
        </w:rPr>
        <w:sectPr w:rsidR="00946AE2" w:rsidRPr="00A314FB" w:rsidSect="00DC79A3">
          <w:pgSz w:w="16840" w:h="11907" w:orient="landscape" w:code="9"/>
          <w:pgMar w:top="2160" w:right="1440" w:bottom="1440" w:left="2160" w:header="1134" w:footer="706" w:gutter="0"/>
          <w:pgNumType w:start="109"/>
          <w:cols w:space="708"/>
          <w:titlePg/>
          <w:docGrid w:linePitch="360"/>
        </w:sectPr>
      </w:pPr>
      <w:r w:rsidRPr="00A314F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23826304" wp14:editId="73BFFB82">
                <wp:simplePos x="0" y="0"/>
                <wp:positionH relativeFrom="column">
                  <wp:posOffset>8343900</wp:posOffset>
                </wp:positionH>
                <wp:positionV relativeFrom="paragraph">
                  <wp:posOffset>2407920</wp:posOffset>
                </wp:positionV>
                <wp:extent cx="428625" cy="314325"/>
                <wp:effectExtent l="0" t="0" r="0" b="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1A93" w14:textId="46AFDA63" w:rsidR="00272165" w:rsidRPr="00262D18" w:rsidRDefault="00272165" w:rsidP="00262D1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62D18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A3705F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6304" id="_x0000_s1035" type="#_x0000_t202" style="position:absolute;left:0;text-align:left;margin-left:657pt;margin-top:189.6pt;width:33.75pt;height:24.75pt;rotation:90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STBAQIAAOEDAAAOAAAAZHJzL2Uyb0RvYy54bWysU8tu2zAQvBfoPxC817IdOXUEy0GaNEWB&#10;9AEk/QCaoiyiJJdd0pbcr++Sch0juRXVgdjlUsOZ2eXqerCG7RUGDa7ms8mUM+UkNNpta/7j6f7d&#10;krMQhWuEAadqflCBX6/fvln1vlJz6MA0ChmBuFD1vuZdjL4qiiA7ZUWYgFeOii2gFZFS3BYNip7Q&#10;rSnm0+ll0QM2HkGqEGj3bizydcZvWyXjt7YNKjJTc+IW84p53aS1WK9EtUXhOy2PNMQ/sLBCO7r0&#10;BHUnomA71K+grJYIAdo4kWALaFstVdZAambTF2oeO+FV1kLmBH+yKfw/WPl1/+i/I4vDBxiogVlE&#10;8A8gfwbm4LYTbqtuEKHvlGjo4lmyrOh9qI6/JqtDFRLIpv8CDTVZ7CJkoKFFyxDI9UU5TV/eJdWM&#10;7qJ2HE4tUENkkjbL+fJyvuBMUuliVl5QnO4TVYJKBnsM8ZMCy1JQc6QOZ1CxfwhxPPr3SDru4F4b&#10;k7tsHOtrfrUgyBcVqyMNodG25suRZv4hKf7omhxHoc0YExfjjhYk1aP+OGwGphvCT3yTIxtoDuRJ&#10;Vk9S6Y0Q3Q7wN2c9zVvNw6+dQMWZ+ezI16tZWaYBzUm5eD+nBM8rm/OKcJKgah45G8PbmId6FHZD&#10;/rc6u/HM5EiZ5ij7eZz5NKjneT71/DLXfwAAAP//AwBQSwMEFAAGAAgAAAAhAN3fIZThAAAADQEA&#10;AA8AAABkcnMvZG93bnJldi54bWxMj81OwzAQhO9IvIO1SNyo8wM1CnEqqFQOkEsLD+DGSxJhr6PY&#10;aQJPj3sqx9GMZr4pN4s17ISj7x1JSFcJMKTG6Z5aCZ8fu7tHYD4o0so4Qgk/6GFTXV+VqtBupj2e&#10;DqFlsYR8oSR0IQwF577p0Cq/cgNS9L7caFWIcmy5HtUcy63hWZKsuVU9xYVODbjtsPk+TFbCNL8b&#10;2r7V9eta/O53dZPWy0sq5e3N8vwELOASLmE440d0qCLT0U2kPTNR51kezwQJuUgyYOdILrIHYEcJ&#10;97kQwKuS/39R/QEAAP//AwBQSwECLQAUAAYACAAAACEAtoM4kv4AAADhAQAAEwAAAAAAAAAAAAAA&#10;AAAAAAAAW0NvbnRlbnRfVHlwZXNdLnhtbFBLAQItABQABgAIAAAAIQA4/SH/1gAAAJQBAAALAAAA&#10;AAAAAAAAAAAAAC8BAABfcmVscy8ucmVsc1BLAQItABQABgAIAAAAIQC62STBAQIAAOEDAAAOAAAA&#10;AAAAAAAAAAAAAC4CAABkcnMvZTJvRG9jLnhtbFBLAQItABQABgAIAAAAIQDd3yGU4QAAAA0BAAAP&#10;AAAAAAAAAAAAAAAAAFsEAABkcnMvZG93bnJldi54bWxQSwUGAAAAAAQABADzAAAAaQUAAAAA&#10;" filled="f" stroked="f">
                <v:textbox>
                  <w:txbxContent>
                    <w:p w14:paraId="4F831A93" w14:textId="46AFDA63" w:rsidR="00272165" w:rsidRPr="00262D18" w:rsidRDefault="00272165" w:rsidP="00262D18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262D18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1</w:t>
                      </w:r>
                      <w:r w:rsidR="00A3705F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1EE10D0F" w14:textId="77777777" w:rsidR="00A96150" w:rsidRPr="00A96150" w:rsidRDefault="00A96150" w:rsidP="007D0589">
      <w:pPr>
        <w:spacing w:after="0" w:line="240" w:lineRule="auto"/>
        <w:ind w:left="709" w:hanging="709"/>
        <w:rPr>
          <w:rFonts w:ascii="TH SarabunPSK" w:hAnsi="TH SarabunPSK" w:cs="TH SarabunPSK"/>
          <w:b/>
          <w:bCs/>
          <w:color w:val="C00000"/>
          <w:spacing w:val="-10"/>
          <w:sz w:val="32"/>
          <w:szCs w:val="32"/>
        </w:rPr>
      </w:pPr>
      <w:r w:rsidRPr="00A96150">
        <w:rPr>
          <w:rFonts w:ascii="TH SarabunPSK" w:hAnsi="TH SarabunPSK" w:cs="TH SarabunPSK" w:hint="cs"/>
          <w:b/>
          <w:bCs/>
          <w:color w:val="C00000"/>
          <w:spacing w:val="-10"/>
          <w:sz w:val="32"/>
          <w:szCs w:val="32"/>
          <w:cs/>
        </w:rPr>
        <w:lastRenderedPageBreak/>
        <w:t>เอกสารอ้างอิง</w:t>
      </w:r>
    </w:p>
    <w:p w14:paraId="7B7DC685" w14:textId="5AF25CDA" w:rsidR="00BD52DD" w:rsidRPr="00FC3B36" w:rsidRDefault="00BD52DD" w:rsidP="007D0589">
      <w:pPr>
        <w:spacing w:after="0" w:line="240" w:lineRule="auto"/>
        <w:ind w:left="709" w:hanging="709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Aiken, L. (1985). </w:t>
      </w:r>
      <w:proofErr w:type="spellStart"/>
      <w:r w:rsidRPr="00FC3B36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Poychological</w:t>
      </w:r>
      <w:proofErr w:type="spellEnd"/>
      <w:r w:rsidRPr="00FC3B36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testing and assessment (5th ed.). Baston: Allyn and Bacon.</w:t>
      </w:r>
    </w:p>
    <w:p w14:paraId="3D23F015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Association of College and Research Libraries (ACRL)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2000).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Information literacy competency standards for higher education. Retrieved June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file:///C:/Users/a/Downloads/Documents/INFORMATION_LITERACY_SKILLS.pdf</w:t>
      </w:r>
    </w:p>
    <w:p w14:paraId="26BE1DF0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Bart, M.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2009).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Information Literacy: Improving Student Research Skills in a Wikipedia World.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ZKrzkA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668F3E87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Bennett C.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2018).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Best Strategies and Resources for Strengthening Your Students’ information literacy skills.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YTOUyW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205E9FAE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Bristol.ac.uk (n.d.). Information literacy skills. Retrieved June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xRwmo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 </w:t>
      </w:r>
    </w:p>
    <w:p w14:paraId="6920997F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Bruff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D.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2011).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Strategies for Developing Information Literacy – A Conference Report. Retrieved August.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KotExv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22AD7B53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Caldwell, J. (n.d.). Designing assignments to develop information literacy skills. Retrieved July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15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2020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hMB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9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vU</w:t>
      </w:r>
      <w:proofErr w:type="spellEnd"/>
    </w:p>
    <w:p w14:paraId="435786D2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Capstone Press Initials.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2007).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Teaching information literacy skills. Retrieved June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33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sxxsy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FDC0A52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Chaichanawirote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U. &amp; 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Vantum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C.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2017).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Evaluation of Content Validity for Research Instrument. Journal of Nursing and Health Sciences.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11 (2)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105-111.</w:t>
      </w:r>
    </w:p>
    <w:p w14:paraId="0784B213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CIPIL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2018).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Information literacy. Retrieved June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I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ViRd</w:t>
      </w:r>
      <w:proofErr w:type="spellEnd"/>
    </w:p>
    <w:p w14:paraId="08B044EB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Coonan, E., &amp; Secker, J.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2013).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Rethinking information literacy: A practical framework for supporting learning. Retrieved July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JBGfgg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6D509FD2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Ebsco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2017).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Millennials and Research: Information Literacy Skills for the Workplace.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MN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hGD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49101AD3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Guskey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T.R.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2000).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Professional development in education: in search of the optimal mix. In T.R. 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Guskey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and M. Huberman (eds.), Professional development in education: </w:t>
      </w:r>
      <w:proofErr w:type="gram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New</w:t>
      </w:r>
      <w:proofErr w:type="gram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paradigms and practices. New York: Teachers College Press.</w:t>
      </w:r>
    </w:p>
    <w:p w14:paraId="09E1DAE9" w14:textId="17E90F90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Gusky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T.R.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2000).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Evaluating professional development. CA: Corwin Press, Inc.</w:t>
      </w:r>
    </w:p>
    <w:p w14:paraId="6306C01B" w14:textId="2F3C0E95" w:rsidR="00BD52DD" w:rsidRPr="00FC3B36" w:rsidRDefault="00BD52DD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Hopkins, K.D. &amp; Stanley, J. C. (1983). 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Educstional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psychological measurement and evaluation (6th ed.). 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Englewool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Cliffs, N.J.: Prentice-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Hail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3897D059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Hoy, W.K. &amp; 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Miskel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C.G.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2001).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Educational administration: Theory, research, and practice.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th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edition. NY: McGraw-Hill.</w:t>
      </w:r>
    </w:p>
    <w:p w14:paraId="3320A68C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Igwe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K.N. &amp; Issa, A.O. 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2017).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Accessibility of resource and delivery methods as correlates of information literacy competence of undergraduates in southern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Nigerian universities. African Journal of Library, Archives and Information Science,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27 (2)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159-174.</w:t>
      </w:r>
    </w:p>
    <w:p w14:paraId="06A215E4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Julien, H., Gross, M. and Latham, D.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2018).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Survey of Information Literacy Instructional Practices in U.S. Academic Libraries. College &amp; Research Libraries.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79(2)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179-199.</w:t>
      </w:r>
    </w:p>
    <w:p w14:paraId="56D0F10A" w14:textId="77777777" w:rsidR="00707FF0" w:rsidRPr="00FC3B36" w:rsidRDefault="00707FF0" w:rsidP="00707FF0">
      <w:pPr>
        <w:pStyle w:val="aa"/>
        <w:ind w:left="540" w:hanging="540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Kuder, G. F., &amp; Richardson, M. W.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1937).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theory of the estimation of test reliability. </w:t>
      </w:r>
      <w:r w:rsidRPr="00FC3B36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 </w:t>
      </w:r>
    </w:p>
    <w:p w14:paraId="34CE8830" w14:textId="4FE868C6" w:rsidR="00707FF0" w:rsidRPr="00FC3B36" w:rsidRDefault="00707FF0" w:rsidP="00707FF0">
      <w:pPr>
        <w:pStyle w:val="aa"/>
        <w:ind w:left="54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FC3B36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ab/>
        <w:t xml:space="preserve">   Psychometrika, </w:t>
      </w:r>
      <w:r w:rsidRPr="00FC3B36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2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(3)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151–160.</w:t>
      </w:r>
    </w:p>
    <w:p w14:paraId="7844371C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Lib.ku.edu. (n.d.). Goal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1: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Integrate information literacy, research skills and information resources into the curriculum to enhance critical thinking, academic success and lifelong learning.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ZI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iIf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6C032E6C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LibGuide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Team.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2017).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Big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6 –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information literacy model.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2020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joT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</w:p>
    <w:p w14:paraId="5118CBCF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Libguides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Willamette Edu (n.d.). Information literacy: Goals &amp; objectives. Retrieved June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26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YCtlH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</w:p>
    <w:p w14:paraId="3F4FB7AA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Libguides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(n.d.).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10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Ways to Improve Student Research Skills.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OJGhY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7.</w:t>
      </w:r>
    </w:p>
    <w:p w14:paraId="7045CB13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Lisbdnet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(n.d.).  Information literacy. Retrieved June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32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wMUQb</w:t>
      </w:r>
      <w:proofErr w:type="spellEnd"/>
    </w:p>
    <w:p w14:paraId="408C7B55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Loesche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S.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2015).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Steps for developing information literacy. Retrieved August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2020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gzTJ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r</w:t>
      </w:r>
    </w:p>
    <w:p w14:paraId="68644737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Macauley, P.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2001). “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Menace, missionary zeal or welcome partner? Librarian involvement in the information literacy of doctoral researchers.” The New Review of Libraries and Lifelong Learning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2:47–65.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Retrieved July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SkaxqC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6A0CF2ED" w14:textId="0F06A588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Maricopa Edu. (n.d.) Improving Information Literacy Skills. Retrieved August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KngTTy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0D08FB2C" w14:textId="14B20DC4" w:rsidR="00BD52DD" w:rsidRPr="00FC3B36" w:rsidRDefault="00BD52DD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Naiyatip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Teerapuk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(n.d.). Research tools. Retrieved October 25, 2021 from http://naiyatip-research.blogspot.com/p/research-tools.html</w:t>
      </w:r>
    </w:p>
    <w:p w14:paraId="0DD06829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Naik M.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2014).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Importance of information literacy. Retrieved July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16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proofErr w:type="spell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XLKheI</w:t>
      </w:r>
      <w:proofErr w:type="spell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0F389C41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Oakleaf, M.J.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2006).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Assessing information literacy skills: A rubric approach. Dissertation, Philosophy in the School of Information and Library Science, University of North Carolina.</w:t>
      </w:r>
    </w:p>
    <w:p w14:paraId="09CF154D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Oakleaf, M.J.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2006).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Assessing information literacy skills: A rubric approach. Dissertation, Philosophy in the School of Information and Library Science, University of North Carolina.</w:t>
      </w:r>
    </w:p>
    <w:p w14:paraId="6870DA7A" w14:textId="77777777" w:rsidR="00E975F1" w:rsidRPr="00FC3B36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Otterbein Lib Guides. (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2019).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What is information </w:t>
      </w:r>
      <w:proofErr w:type="gramStart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literacy?.</w:t>
      </w:r>
      <w:proofErr w:type="gramEnd"/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Retrieved June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14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2019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, from https://bit.ly/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33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FC3B36">
        <w:rPr>
          <w:rFonts w:ascii="TH SarabunPSK" w:hAnsi="TH SarabunPSK" w:cs="TH SarabunPSK"/>
          <w:color w:val="000000" w:themeColor="text1"/>
          <w:sz w:val="32"/>
          <w:szCs w:val="32"/>
        </w:rPr>
        <w:t xml:space="preserve">NBJ </w:t>
      </w:r>
    </w:p>
    <w:p w14:paraId="4C7A5A4E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Polit, D. F. &amp; Beck, C. T.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2012). </w:t>
      </w:r>
      <w:r w:rsidRPr="00E975F1">
        <w:rPr>
          <w:rFonts w:ascii="TH SarabunPSK" w:hAnsi="TH SarabunPSK" w:cs="TH SarabunPSK"/>
          <w:sz w:val="32"/>
          <w:szCs w:val="32"/>
        </w:rPr>
        <w:t>Nursing research: Generating and assessing evidence for nursing practice. Philadelphia, PA: Wolters Kluwer Health / Lippincott Williams&amp; Wilkins.</w:t>
      </w:r>
    </w:p>
    <w:p w14:paraId="0CE72FF7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E975F1">
        <w:rPr>
          <w:rFonts w:ascii="TH SarabunPSK" w:hAnsi="TH SarabunPSK" w:cs="TH SarabunPSK"/>
          <w:sz w:val="32"/>
          <w:szCs w:val="32"/>
        </w:rPr>
        <w:t>Polyu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 xml:space="preserve"> Edu. (n.d.). How to enhance information literacy of university </w:t>
      </w:r>
      <w:proofErr w:type="gramStart"/>
      <w:r w:rsidRPr="00E975F1">
        <w:rPr>
          <w:rFonts w:ascii="TH SarabunPSK" w:hAnsi="TH SarabunPSK" w:cs="TH SarabunPSK"/>
          <w:sz w:val="32"/>
          <w:szCs w:val="32"/>
        </w:rPr>
        <w:t>students?.</w:t>
      </w:r>
      <w:proofErr w:type="gramEnd"/>
      <w:r w:rsidRPr="00E975F1">
        <w:rPr>
          <w:rFonts w:ascii="TH SarabunPSK" w:hAnsi="TH SarabunPSK" w:cs="TH SarabunPSK"/>
          <w:sz w:val="32"/>
          <w:szCs w:val="32"/>
        </w:rPr>
        <w:t xml:space="preserve">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Yydn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1</w:t>
      </w:r>
      <w:r w:rsidRPr="00E975F1">
        <w:rPr>
          <w:rFonts w:ascii="TH SarabunPSK" w:hAnsi="TH SarabunPSK" w:cs="TH SarabunPSK"/>
          <w:sz w:val="32"/>
          <w:szCs w:val="32"/>
        </w:rPr>
        <w:t>E.</w:t>
      </w:r>
    </w:p>
    <w:p w14:paraId="1C27D11A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Prezi.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2020). </w:t>
      </w:r>
      <w:r w:rsidRPr="00E975F1">
        <w:rPr>
          <w:rFonts w:ascii="TH SarabunPSK" w:hAnsi="TH SarabunPSK" w:cs="TH SarabunPSK"/>
          <w:sz w:val="32"/>
          <w:szCs w:val="32"/>
        </w:rPr>
        <w:t xml:space="preserve">The five steps of information literacy.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28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2020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>YJVMBH</w:t>
      </w:r>
    </w:p>
    <w:p w14:paraId="3E8D9907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lastRenderedPageBreak/>
        <w:t>Proud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 xml:space="preserve">know.eu. (n.d.). Ten reasons for expanding your information literacy services.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ZHb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xQ</w:t>
      </w:r>
      <w:proofErr w:type="spellEnd"/>
    </w:p>
    <w:p w14:paraId="59347F6D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E975F1">
        <w:rPr>
          <w:rFonts w:ascii="TH SarabunPSK" w:hAnsi="TH SarabunPSK" w:cs="TH SarabunPSK"/>
          <w:sz w:val="32"/>
          <w:szCs w:val="32"/>
        </w:rPr>
        <w:t>Ranaweera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 xml:space="preserve">, P. (n.d.). Importance of information literacy skills for an information literate society.  Retrieved July </w:t>
      </w:r>
      <w:r w:rsidRPr="00E975F1">
        <w:rPr>
          <w:rFonts w:ascii="TH SarabunPSK" w:hAnsi="TH SarabunPSK" w:cs="TH SarabunPSK"/>
          <w:sz w:val="32"/>
          <w:szCs w:val="32"/>
          <w:cs/>
        </w:rPr>
        <w:t>16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SmyCNE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>.</w:t>
      </w:r>
    </w:p>
    <w:p w14:paraId="4E09694A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E975F1">
        <w:rPr>
          <w:rFonts w:ascii="TH SarabunPSK" w:hAnsi="TH SarabunPSK" w:cs="TH SarabunPSK"/>
          <w:sz w:val="32"/>
          <w:szCs w:val="32"/>
        </w:rPr>
        <w:t>Readingrockets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 xml:space="preserve">. (n.d.). Developing Research and Information Literacy.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KESatc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>.</w:t>
      </w:r>
    </w:p>
    <w:p w14:paraId="5A191CEA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E975F1">
        <w:rPr>
          <w:rFonts w:ascii="TH SarabunPSK" w:hAnsi="TH SarabunPSK" w:cs="TH SarabunPSK"/>
          <w:sz w:val="32"/>
          <w:szCs w:val="32"/>
        </w:rPr>
        <w:t>Riedling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>, A.M.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2006). </w:t>
      </w:r>
      <w:r w:rsidRPr="00E975F1">
        <w:rPr>
          <w:rFonts w:ascii="TH SarabunPSK" w:hAnsi="TH SarabunPSK" w:cs="TH SarabunPSK"/>
          <w:sz w:val="32"/>
          <w:szCs w:val="32"/>
        </w:rPr>
        <w:t xml:space="preserve">Learning to learn: A guide to becoming information literate in the </w:t>
      </w:r>
      <w:r w:rsidRPr="00E975F1">
        <w:rPr>
          <w:rFonts w:ascii="TH SarabunPSK" w:hAnsi="TH SarabunPSK" w:cs="TH SarabunPSK"/>
          <w:sz w:val="32"/>
          <w:szCs w:val="32"/>
          <w:cs/>
        </w:rPr>
        <w:t>21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st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 xml:space="preserve"> century. Retrieved July </w:t>
      </w:r>
      <w:r w:rsidRPr="00E975F1">
        <w:rPr>
          <w:rFonts w:ascii="TH SarabunPSK" w:hAnsi="TH SarabunPSK" w:cs="TH SarabunPSK"/>
          <w:sz w:val="32"/>
          <w:szCs w:val="32"/>
          <w:cs/>
        </w:rPr>
        <w:t>16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>Y</w:t>
      </w:r>
      <w:r w:rsidRPr="00E975F1">
        <w:rPr>
          <w:rFonts w:ascii="TH SarabunPSK" w:hAnsi="TH SarabunPSK" w:cs="TH SarabunPSK"/>
          <w:sz w:val="32"/>
          <w:szCs w:val="32"/>
          <w:cs/>
        </w:rPr>
        <w:t>45</w:t>
      </w:r>
      <w:r w:rsidRPr="00E975F1">
        <w:rPr>
          <w:rFonts w:ascii="TH SarabunPSK" w:hAnsi="TH SarabunPSK" w:cs="TH SarabunPSK"/>
          <w:sz w:val="32"/>
          <w:szCs w:val="32"/>
        </w:rPr>
        <w:t>dc</w:t>
      </w:r>
      <w:r w:rsidRPr="00E975F1">
        <w:rPr>
          <w:rFonts w:ascii="TH SarabunPSK" w:hAnsi="TH SarabunPSK" w:cs="TH SarabunPSK"/>
          <w:sz w:val="32"/>
          <w:szCs w:val="32"/>
          <w:cs/>
        </w:rPr>
        <w:t>8.</w:t>
      </w:r>
    </w:p>
    <w:p w14:paraId="10771F78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Rockman,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2004). </w:t>
      </w:r>
      <w:r w:rsidRPr="00E975F1">
        <w:rPr>
          <w:rFonts w:ascii="TH SarabunPSK" w:hAnsi="TH SarabunPSK" w:cs="TH SarabunPSK"/>
          <w:sz w:val="32"/>
          <w:szCs w:val="32"/>
        </w:rPr>
        <w:t xml:space="preserve">Concept of information-related competencies. Retrieved June </w:t>
      </w:r>
      <w:r w:rsidRPr="00E975F1">
        <w:rPr>
          <w:rFonts w:ascii="TH SarabunPSK" w:hAnsi="TH SarabunPSK" w:cs="TH SarabunPSK"/>
          <w:sz w:val="32"/>
          <w:szCs w:val="32"/>
          <w:cs/>
        </w:rPr>
        <w:t>14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>NW</w:t>
      </w:r>
      <w:r w:rsidRPr="00E975F1">
        <w:rPr>
          <w:rFonts w:ascii="TH SarabunPSK" w:hAnsi="TH SarabunPSK" w:cs="TH SarabunPSK"/>
          <w:sz w:val="32"/>
          <w:szCs w:val="32"/>
          <w:cs/>
        </w:rPr>
        <w:t>5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Zb</w:t>
      </w:r>
      <w:proofErr w:type="spellEnd"/>
    </w:p>
    <w:p w14:paraId="44FEE5A2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E975F1">
        <w:rPr>
          <w:rFonts w:ascii="TH SarabunPSK" w:hAnsi="TH SarabunPSK" w:cs="TH SarabunPSK"/>
          <w:sz w:val="32"/>
          <w:szCs w:val="32"/>
        </w:rPr>
        <w:t>Rovinelli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>, R.J., &amp; Hambleton, R.K.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1977). </w:t>
      </w:r>
      <w:r w:rsidRPr="00E975F1">
        <w:rPr>
          <w:rFonts w:ascii="TH SarabunPSK" w:hAnsi="TH SarabunPSK" w:cs="TH SarabunPSK"/>
          <w:sz w:val="32"/>
          <w:szCs w:val="32"/>
        </w:rPr>
        <w:t xml:space="preserve">On the use of content specialists in the assessment of criterion-referenced test item validity. Dutch Journal of Educational Research, 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49-60.</w:t>
      </w:r>
    </w:p>
    <w:p w14:paraId="01BC43AF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Seyfarth, J.T.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1999). </w:t>
      </w:r>
      <w:r w:rsidRPr="00E975F1">
        <w:rPr>
          <w:rFonts w:ascii="TH SarabunPSK" w:hAnsi="TH SarabunPSK" w:cs="TH SarabunPSK"/>
          <w:sz w:val="32"/>
          <w:szCs w:val="32"/>
        </w:rPr>
        <w:t xml:space="preserve">The </w:t>
      </w:r>
      <w:proofErr w:type="gramStart"/>
      <w:r w:rsidRPr="00E975F1">
        <w:rPr>
          <w:rFonts w:ascii="TH SarabunPSK" w:hAnsi="TH SarabunPSK" w:cs="TH SarabunPSK"/>
          <w:sz w:val="32"/>
          <w:szCs w:val="32"/>
        </w:rPr>
        <w:t>Principal</w:t>
      </w:r>
      <w:proofErr w:type="gramEnd"/>
      <w:r w:rsidRPr="00E975F1">
        <w:rPr>
          <w:rFonts w:ascii="TH SarabunPSK" w:hAnsi="TH SarabunPSK" w:cs="TH SarabunPSK"/>
          <w:sz w:val="32"/>
          <w:szCs w:val="32"/>
        </w:rPr>
        <w:t>: New leadership for new challenges. NJ: Prentice Hall.</w:t>
      </w:r>
    </w:p>
    <w:p w14:paraId="2E7D3D28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proofErr w:type="spellStart"/>
      <w:r w:rsidRPr="00E975F1">
        <w:rPr>
          <w:rFonts w:ascii="TH SarabunPSK" w:hAnsi="TH SarabunPSK" w:cs="TH SarabunPSK"/>
          <w:sz w:val="32"/>
          <w:szCs w:val="32"/>
        </w:rPr>
        <w:t>SlideShares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>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2020). </w:t>
      </w:r>
      <w:r w:rsidRPr="00E975F1">
        <w:rPr>
          <w:rFonts w:ascii="TH SarabunPSK" w:hAnsi="TH SarabunPSK" w:cs="TH SarabunPSK"/>
          <w:sz w:val="32"/>
          <w:szCs w:val="32"/>
        </w:rPr>
        <w:t xml:space="preserve">Steps information literacy.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28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2020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32</w:t>
      </w:r>
      <w:r w:rsidRPr="00E975F1">
        <w:rPr>
          <w:rFonts w:ascii="TH SarabunPSK" w:hAnsi="TH SarabunPSK" w:cs="TH SarabunPSK"/>
          <w:sz w:val="32"/>
          <w:szCs w:val="32"/>
        </w:rPr>
        <w:t>w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>Nau</w:t>
      </w:r>
    </w:p>
    <w:p w14:paraId="15A0044C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Snavely, L.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2008). </w:t>
      </w:r>
      <w:r w:rsidRPr="00E975F1">
        <w:rPr>
          <w:rFonts w:ascii="TH SarabunPSK" w:hAnsi="TH SarabunPSK" w:cs="TH SarabunPSK"/>
          <w:sz w:val="32"/>
          <w:szCs w:val="32"/>
        </w:rPr>
        <w:t xml:space="preserve">Global education goals, technology, and information literacy in higher Education. Retrieved July </w:t>
      </w:r>
      <w:r w:rsidRPr="00E975F1">
        <w:rPr>
          <w:rFonts w:ascii="TH SarabunPSK" w:hAnsi="TH SarabunPSK" w:cs="TH SarabunPSK"/>
          <w:sz w:val="32"/>
          <w:szCs w:val="32"/>
          <w:cs/>
        </w:rPr>
        <w:t>16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>Y</w:t>
      </w:r>
      <w:r w:rsidRPr="00E975F1">
        <w:rPr>
          <w:rFonts w:ascii="TH SarabunPSK" w:hAnsi="TH SarabunPSK" w:cs="TH SarabunPSK"/>
          <w:sz w:val="32"/>
          <w:szCs w:val="32"/>
          <w:cs/>
        </w:rPr>
        <w:t>45</w:t>
      </w:r>
      <w:r w:rsidRPr="00E975F1">
        <w:rPr>
          <w:rFonts w:ascii="TH SarabunPSK" w:hAnsi="TH SarabunPSK" w:cs="TH SarabunPSK"/>
          <w:sz w:val="32"/>
          <w:szCs w:val="32"/>
        </w:rPr>
        <w:t>dc</w:t>
      </w:r>
      <w:r w:rsidRPr="00E975F1">
        <w:rPr>
          <w:rFonts w:ascii="TH SarabunPSK" w:hAnsi="TH SarabunPSK" w:cs="TH SarabunPSK"/>
          <w:sz w:val="32"/>
          <w:szCs w:val="32"/>
          <w:cs/>
        </w:rPr>
        <w:t>8.</w:t>
      </w:r>
    </w:p>
    <w:p w14:paraId="36D19D25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Speck, M.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1999). </w:t>
      </w:r>
      <w:r w:rsidRPr="00E975F1">
        <w:rPr>
          <w:rFonts w:ascii="TH SarabunPSK" w:hAnsi="TH SarabunPSK" w:cs="TH SarabunPSK"/>
          <w:sz w:val="32"/>
          <w:szCs w:val="32"/>
        </w:rPr>
        <w:t>The principalship: Building a learning community. NJ: Prentice Hall.</w:t>
      </w:r>
    </w:p>
    <w:p w14:paraId="0047F875" w14:textId="77777777" w:rsidR="00BA0656" w:rsidRDefault="00E975F1" w:rsidP="00BA0656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 xml:space="preserve">The Right Information (n.d.). Literacy across learning: Information and critical literacy skills for early and first level. Retrieved July </w:t>
      </w:r>
      <w:r w:rsidRPr="00E975F1">
        <w:rPr>
          <w:rFonts w:ascii="TH SarabunPSK" w:hAnsi="TH SarabunPSK" w:cs="TH SarabunPSK"/>
          <w:sz w:val="32"/>
          <w:szCs w:val="32"/>
          <w:cs/>
        </w:rPr>
        <w:t>16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 xml:space="preserve">, from </w:t>
      </w:r>
      <w:hyperlink r:id="rId23" w:history="1">
        <w:r w:rsidR="00272165" w:rsidRPr="00BA0656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https://bit.ly/</w:t>
        </w:r>
        <w:r w:rsidR="00272165" w:rsidRPr="00BA0656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2</w:t>
        </w:r>
        <w:proofErr w:type="spellStart"/>
        <w:r w:rsidR="00272165" w:rsidRPr="00BA0656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LmRmfb</w:t>
        </w:r>
        <w:proofErr w:type="spellEnd"/>
      </w:hyperlink>
      <w:r w:rsidRPr="00BA065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6BAB89EE" w14:textId="51C4A703" w:rsidR="00272165" w:rsidRPr="00580FAB" w:rsidRDefault="00272165" w:rsidP="00BA0656">
      <w:pPr>
        <w:spacing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0FAB"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>Thesis Thailand</w:t>
      </w:r>
      <w:r w:rsidRPr="00580FA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Pr="00580F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580FA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580F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2020, November 19). </w:t>
      </w:r>
      <w:r w:rsidRPr="00580FAB"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  <w:cs/>
        </w:rPr>
        <w:t xml:space="preserve">ความหมายของ </w:t>
      </w:r>
      <w:r w:rsidRPr="00580FAB"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  <w:t xml:space="preserve">t – test Dependent </w:t>
      </w:r>
      <w:r w:rsidRPr="00580FAB"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  <w:cs/>
        </w:rPr>
        <w:t xml:space="preserve">และ </w:t>
      </w:r>
      <w:r w:rsidRPr="00580FAB"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  <w:t>t – test Independent</w:t>
      </w:r>
      <w:r w:rsidRPr="00580FA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Retrieved October 22, 2021 from </w:t>
      </w:r>
      <w:hyperlink r:id="rId24" w:history="1">
        <w:r w:rsidRPr="00580FAB">
          <w:rPr>
            <w:rFonts w:ascii="TH SarabunPSK" w:eastAsia="Calibri" w:hAnsi="TH SarabunPSK" w:cs="TH SarabunPSK"/>
            <w:color w:val="000000" w:themeColor="text1"/>
            <w:sz w:val="32"/>
            <w:szCs w:val="32"/>
          </w:rPr>
          <w:t>https://bit.ly/2Zec0Xa</w:t>
        </w:r>
      </w:hyperlink>
      <w:r w:rsidRPr="00580FA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7BDAECD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 xml:space="preserve">Thoughtful Learning (n.d.). What are literacy </w:t>
      </w:r>
      <w:proofErr w:type="gramStart"/>
      <w:r w:rsidRPr="00E975F1">
        <w:rPr>
          <w:rFonts w:ascii="TH SarabunPSK" w:hAnsi="TH SarabunPSK" w:cs="TH SarabunPSK"/>
          <w:sz w:val="32"/>
          <w:szCs w:val="32"/>
        </w:rPr>
        <w:t>skills?.</w:t>
      </w:r>
      <w:proofErr w:type="gramEnd"/>
      <w:r w:rsidRPr="00E975F1">
        <w:rPr>
          <w:rFonts w:ascii="TH SarabunPSK" w:hAnsi="TH SarabunPSK" w:cs="TH SarabunPSK"/>
          <w:sz w:val="32"/>
          <w:szCs w:val="32"/>
        </w:rPr>
        <w:t xml:space="preserve"> Retrieved June </w:t>
      </w:r>
      <w:r w:rsidRPr="00E975F1">
        <w:rPr>
          <w:rFonts w:ascii="TH SarabunPSK" w:hAnsi="TH SarabunPSK" w:cs="TH SarabunPSK"/>
          <w:sz w:val="32"/>
          <w:szCs w:val="32"/>
          <w:cs/>
        </w:rPr>
        <w:t>26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GfDpcY</w:t>
      </w:r>
      <w:proofErr w:type="spellEnd"/>
    </w:p>
    <w:p w14:paraId="62E7A3E5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Turner, R. &amp; Carlson, L.A.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2003). </w:t>
      </w:r>
      <w:r w:rsidRPr="00E975F1">
        <w:rPr>
          <w:rFonts w:ascii="TH SarabunPSK" w:hAnsi="TH SarabunPSK" w:cs="TH SarabunPSK"/>
          <w:sz w:val="32"/>
          <w:szCs w:val="32"/>
        </w:rPr>
        <w:t xml:space="preserve">Indexes of item-objective congruence for multidimensional items. International Journal of Testing 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3(2):163-171. </w:t>
      </w:r>
      <w:r w:rsidRPr="00E975F1">
        <w:rPr>
          <w:rFonts w:ascii="TH SarabunPSK" w:hAnsi="TH SarabunPSK" w:cs="TH SarabunPSK"/>
          <w:sz w:val="32"/>
          <w:szCs w:val="32"/>
        </w:rPr>
        <w:t>DOI:</w:t>
      </w:r>
      <w:r w:rsidRPr="00E975F1">
        <w:rPr>
          <w:rFonts w:ascii="TH SarabunPSK" w:hAnsi="TH SarabunPSK" w:cs="TH SarabunPSK"/>
          <w:sz w:val="32"/>
          <w:szCs w:val="32"/>
          <w:cs/>
        </w:rPr>
        <w:t>10.1207/</w:t>
      </w:r>
      <w:r w:rsidRPr="00E975F1">
        <w:rPr>
          <w:rFonts w:ascii="TH SarabunPSK" w:hAnsi="TH SarabunPSK" w:cs="TH SarabunPSK"/>
          <w:sz w:val="32"/>
          <w:szCs w:val="32"/>
        </w:rPr>
        <w:t>S</w:t>
      </w:r>
      <w:r w:rsidRPr="00E975F1">
        <w:rPr>
          <w:rFonts w:ascii="TH SarabunPSK" w:hAnsi="TH SarabunPSK" w:cs="TH SarabunPSK"/>
          <w:sz w:val="32"/>
          <w:szCs w:val="32"/>
          <w:cs/>
        </w:rPr>
        <w:t>15327574</w:t>
      </w:r>
      <w:r w:rsidRPr="00E975F1">
        <w:rPr>
          <w:rFonts w:ascii="TH SarabunPSK" w:hAnsi="TH SarabunPSK" w:cs="TH SarabunPSK"/>
          <w:sz w:val="32"/>
          <w:szCs w:val="32"/>
        </w:rPr>
        <w:t>IJT</w:t>
      </w:r>
      <w:r w:rsidRPr="00E975F1">
        <w:rPr>
          <w:rFonts w:ascii="TH SarabunPSK" w:hAnsi="TH SarabunPSK" w:cs="TH SarabunPSK"/>
          <w:sz w:val="32"/>
          <w:szCs w:val="32"/>
          <w:cs/>
        </w:rPr>
        <w:t>0302</w:t>
      </w:r>
      <w:r w:rsidRPr="00E975F1">
        <w:rPr>
          <w:rFonts w:ascii="TH SarabunPSK" w:hAnsi="TH SarabunPSK" w:cs="TH SarabunPSK"/>
          <w:sz w:val="32"/>
          <w:szCs w:val="32"/>
        </w:rPr>
        <w:t>_</w:t>
      </w:r>
      <w:r w:rsidRPr="00E975F1">
        <w:rPr>
          <w:rFonts w:ascii="TH SarabunPSK" w:hAnsi="TH SarabunPSK" w:cs="TH SarabunPSK"/>
          <w:sz w:val="32"/>
          <w:szCs w:val="32"/>
          <w:cs/>
        </w:rPr>
        <w:t>5</w:t>
      </w:r>
    </w:p>
    <w:p w14:paraId="6B877596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UCLA: Statistical Consulting Group. (</w:t>
      </w:r>
      <w:r w:rsidRPr="00E975F1">
        <w:rPr>
          <w:rFonts w:ascii="TH SarabunPSK" w:hAnsi="TH SarabunPSK" w:cs="TH SarabunPSK"/>
          <w:sz w:val="32"/>
          <w:szCs w:val="32"/>
          <w:cs/>
        </w:rPr>
        <w:t>2016</w:t>
      </w:r>
      <w:r w:rsidRPr="00E975F1">
        <w:rPr>
          <w:rFonts w:ascii="TH SarabunPSK" w:hAnsi="TH SarabunPSK" w:cs="TH SarabunPSK"/>
          <w:sz w:val="32"/>
          <w:szCs w:val="32"/>
        </w:rPr>
        <w:t xml:space="preserve">, August 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22). </w:t>
      </w:r>
      <w:r w:rsidRPr="00E975F1">
        <w:rPr>
          <w:rFonts w:ascii="TH SarabunPSK" w:hAnsi="TH SarabunPSK" w:cs="TH SarabunPSK"/>
          <w:sz w:val="32"/>
          <w:szCs w:val="32"/>
        </w:rPr>
        <w:t xml:space="preserve">What Does Cronbach’s Alpha </w:t>
      </w:r>
      <w:proofErr w:type="gramStart"/>
      <w:r w:rsidRPr="00E975F1">
        <w:rPr>
          <w:rFonts w:ascii="TH SarabunPSK" w:hAnsi="TH SarabunPSK" w:cs="TH SarabunPSK"/>
          <w:sz w:val="32"/>
          <w:szCs w:val="32"/>
        </w:rPr>
        <w:t>Mean?.</w:t>
      </w:r>
      <w:proofErr w:type="gramEnd"/>
      <w:r w:rsidRPr="00E975F1">
        <w:rPr>
          <w:rFonts w:ascii="TH SarabunPSK" w:hAnsi="TH SarabunPSK" w:cs="TH SarabunPSK"/>
          <w:sz w:val="32"/>
          <w:szCs w:val="32"/>
        </w:rPr>
        <w:t xml:space="preserve">  Retrieved June </w:t>
      </w:r>
      <w:r w:rsidRPr="00E975F1">
        <w:rPr>
          <w:rFonts w:ascii="TH SarabunPSK" w:hAnsi="TH SarabunPSK" w:cs="TH SarabunPSK"/>
          <w:sz w:val="32"/>
          <w:szCs w:val="32"/>
          <w:cs/>
        </w:rPr>
        <w:t>30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2021</w:t>
      </w:r>
      <w:r w:rsidRPr="00E975F1">
        <w:rPr>
          <w:rFonts w:ascii="TH SarabunPSK" w:hAnsi="TH SarabunPSK" w:cs="TH SarabunPSK"/>
          <w:sz w:val="32"/>
          <w:szCs w:val="32"/>
        </w:rPr>
        <w:t xml:space="preserve"> from https://stats.idre.ucla.edu/spss/faq/what-does-cronbachs-alpha-mean/</w:t>
      </w:r>
    </w:p>
    <w:p w14:paraId="52A50723" w14:textId="3ABEC793" w:rsidR="00387291" w:rsidRPr="00E975F1" w:rsidRDefault="00E975F1" w:rsidP="00A96150">
      <w:pPr>
        <w:spacing w:after="0" w:line="240" w:lineRule="auto"/>
        <w:ind w:left="720" w:hanging="720"/>
        <w:rPr>
          <w:rFonts w:ascii="TH SarabunPSK" w:hAnsi="TH SarabunPSK" w:cs="TH SarabunPSK" w:hint="cs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Wikipedia.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2019). </w:t>
      </w:r>
      <w:r w:rsidRPr="00E975F1">
        <w:rPr>
          <w:rFonts w:ascii="TH SarabunPSK" w:hAnsi="TH SarabunPSK" w:cs="TH SarabunPSK"/>
          <w:sz w:val="32"/>
          <w:szCs w:val="32"/>
        </w:rPr>
        <w:t xml:space="preserve">Information literacy. Retrieved June </w:t>
      </w:r>
      <w:r w:rsidRPr="00E975F1">
        <w:rPr>
          <w:rFonts w:ascii="TH SarabunPSK" w:hAnsi="TH SarabunPSK" w:cs="TH SarabunPSK"/>
          <w:sz w:val="32"/>
          <w:szCs w:val="32"/>
          <w:cs/>
        </w:rPr>
        <w:t>11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1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LLrhkg</w:t>
      </w:r>
      <w:proofErr w:type="spellEnd"/>
    </w:p>
    <w:p w14:paraId="704262B1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Wisdom Max Center Company Limited (</w:t>
      </w:r>
      <w:r w:rsidRPr="00E975F1">
        <w:rPr>
          <w:rFonts w:ascii="TH SarabunPSK" w:hAnsi="TH SarabunPSK" w:cs="TH SarabunPSK"/>
          <w:sz w:val="32"/>
          <w:szCs w:val="32"/>
          <w:cs/>
        </w:rPr>
        <w:t>2015). การเรียนรู้แบบผู้ใหญ่ (</w:t>
      </w:r>
      <w:r w:rsidRPr="00E975F1">
        <w:rPr>
          <w:rFonts w:ascii="TH SarabunPSK" w:hAnsi="TH SarabunPSK" w:cs="TH SarabunPSK"/>
          <w:sz w:val="32"/>
          <w:szCs w:val="32"/>
        </w:rPr>
        <w:t xml:space="preserve">Adult learning) 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คืออะไร มีหลักการอย่างไร. </w:t>
      </w:r>
      <w:r w:rsidRPr="00E975F1">
        <w:rPr>
          <w:rFonts w:ascii="TH SarabunPSK" w:hAnsi="TH SarabunPSK" w:cs="TH SarabunPSK"/>
          <w:sz w:val="32"/>
          <w:szCs w:val="32"/>
        </w:rPr>
        <w:t xml:space="preserve">Retrieved June </w:t>
      </w:r>
      <w:r w:rsidRPr="00E975F1">
        <w:rPr>
          <w:rFonts w:ascii="TH SarabunPSK" w:hAnsi="TH SarabunPSK" w:cs="TH SarabunPSK"/>
          <w:sz w:val="32"/>
          <w:szCs w:val="32"/>
          <w:cs/>
        </w:rPr>
        <w:t>19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2021</w:t>
      </w:r>
      <w:r w:rsidRPr="00E975F1">
        <w:rPr>
          <w:rFonts w:ascii="TH SarabunPSK" w:hAnsi="TH SarabunPSK" w:cs="TH SarabunPSK"/>
          <w:sz w:val="32"/>
          <w:szCs w:val="32"/>
        </w:rPr>
        <w:t xml:space="preserve"> from https://www.wisdommaxcenter.com/detail.php?WP=oGA</w:t>
      </w:r>
      <w:r w:rsidRPr="00E975F1">
        <w:rPr>
          <w:rFonts w:ascii="TH SarabunPSK" w:hAnsi="TH SarabunPSK" w:cs="TH SarabunPSK"/>
          <w:sz w:val="32"/>
          <w:szCs w:val="32"/>
          <w:cs/>
        </w:rPr>
        <w:t>3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ZRjkoH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9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axUF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5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nrO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4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Ljo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7</w:t>
      </w:r>
      <w:r w:rsidRPr="00E975F1">
        <w:rPr>
          <w:rFonts w:ascii="TH SarabunPSK" w:hAnsi="TH SarabunPSK" w:cs="TH SarabunPSK"/>
          <w:sz w:val="32"/>
          <w:szCs w:val="32"/>
        </w:rPr>
        <w:t>o</w:t>
      </w:r>
      <w:r w:rsidRPr="00E975F1">
        <w:rPr>
          <w:rFonts w:ascii="TH SarabunPSK" w:hAnsi="TH SarabunPSK" w:cs="TH SarabunPSK"/>
          <w:sz w:val="32"/>
          <w:szCs w:val="32"/>
          <w:cs/>
        </w:rPr>
        <w:t>3</w:t>
      </w:r>
      <w:r w:rsidRPr="00E975F1">
        <w:rPr>
          <w:rFonts w:ascii="TH SarabunPSK" w:hAnsi="TH SarabunPSK" w:cs="TH SarabunPSK"/>
          <w:sz w:val="32"/>
          <w:szCs w:val="32"/>
        </w:rPr>
        <w:t>Qo</w:t>
      </w:r>
      <w:r w:rsidRPr="00E975F1">
        <w:rPr>
          <w:rFonts w:ascii="TH SarabunPSK" w:hAnsi="TH SarabunPSK" w:cs="TH SarabunPSK"/>
          <w:sz w:val="32"/>
          <w:szCs w:val="32"/>
          <w:cs/>
        </w:rPr>
        <w:t>7</w:t>
      </w:r>
      <w:r w:rsidRPr="00E975F1">
        <w:rPr>
          <w:rFonts w:ascii="TH SarabunPSK" w:hAnsi="TH SarabunPSK" w:cs="TH SarabunPSK"/>
          <w:sz w:val="32"/>
          <w:szCs w:val="32"/>
        </w:rPr>
        <w:t>o</w:t>
      </w:r>
      <w:r w:rsidRPr="00E975F1">
        <w:rPr>
          <w:rFonts w:ascii="TH SarabunPSK" w:hAnsi="TH SarabunPSK" w:cs="TH SarabunPSK"/>
          <w:sz w:val="32"/>
          <w:szCs w:val="32"/>
          <w:cs/>
        </w:rPr>
        <w:t>3</w:t>
      </w:r>
      <w:r w:rsidRPr="00E975F1">
        <w:rPr>
          <w:rFonts w:ascii="TH SarabunPSK" w:hAnsi="TH SarabunPSK" w:cs="TH SarabunPSK"/>
          <w:sz w:val="32"/>
          <w:szCs w:val="32"/>
        </w:rPr>
        <w:t>Q</w:t>
      </w:r>
    </w:p>
    <w:p w14:paraId="3DD10A8D" w14:textId="77777777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Xiao, B.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2017).  </w:t>
      </w:r>
      <w:r w:rsidRPr="00E975F1">
        <w:rPr>
          <w:rFonts w:ascii="TH SarabunPSK" w:hAnsi="TH SarabunPSK" w:cs="TH SarabunPSK"/>
          <w:sz w:val="32"/>
          <w:szCs w:val="32"/>
        </w:rPr>
        <w:t xml:space="preserve">The Strategy of Improving the Information Literacy of Private College Students in the Big Data Era.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2019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2</w:t>
      </w:r>
      <w:r w:rsidRPr="00E975F1">
        <w:rPr>
          <w:rFonts w:ascii="TH SarabunPSK" w:hAnsi="TH SarabunPSK" w:cs="TH SarabunPSK"/>
          <w:sz w:val="32"/>
          <w:szCs w:val="32"/>
        </w:rPr>
        <w:t>YS</w:t>
      </w:r>
      <w:r w:rsidRPr="00E975F1">
        <w:rPr>
          <w:rFonts w:ascii="TH SarabunPSK" w:hAnsi="TH SarabunPSK" w:cs="TH SarabunPSK"/>
          <w:sz w:val="32"/>
          <w:szCs w:val="32"/>
          <w:cs/>
        </w:rPr>
        <w:t>1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fUc</w:t>
      </w:r>
      <w:proofErr w:type="spellEnd"/>
      <w:r w:rsidRPr="00E975F1">
        <w:rPr>
          <w:rFonts w:ascii="TH SarabunPSK" w:hAnsi="TH SarabunPSK" w:cs="TH SarabunPSK"/>
          <w:sz w:val="32"/>
          <w:szCs w:val="32"/>
        </w:rPr>
        <w:t>.</w:t>
      </w:r>
    </w:p>
    <w:p w14:paraId="178E8C95" w14:textId="0DC6CD68" w:rsidR="00E975F1" w:rsidRPr="00E975F1" w:rsidRDefault="00E975F1" w:rsidP="00E975F1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E975F1">
        <w:rPr>
          <w:rFonts w:ascii="TH SarabunPSK" w:hAnsi="TH SarabunPSK" w:cs="TH SarabunPSK"/>
          <w:sz w:val="32"/>
          <w:szCs w:val="32"/>
        </w:rPr>
        <w:t>Zook. C. (</w:t>
      </w:r>
      <w:r w:rsidRPr="00E975F1">
        <w:rPr>
          <w:rFonts w:ascii="TH SarabunPSK" w:hAnsi="TH SarabunPSK" w:cs="TH SarabunPSK"/>
          <w:sz w:val="32"/>
          <w:szCs w:val="32"/>
          <w:cs/>
        </w:rPr>
        <w:t xml:space="preserve">2018). </w:t>
      </w:r>
      <w:r w:rsidRPr="00E975F1">
        <w:rPr>
          <w:rFonts w:ascii="TH SarabunPSK" w:hAnsi="TH SarabunPSK" w:cs="TH SarabunPSK"/>
          <w:sz w:val="32"/>
          <w:szCs w:val="32"/>
        </w:rPr>
        <w:t xml:space="preserve">Five essential steps to teach information literacy in middle school. Retrieved August </w:t>
      </w:r>
      <w:r w:rsidRPr="00E975F1">
        <w:rPr>
          <w:rFonts w:ascii="TH SarabunPSK" w:hAnsi="TH SarabunPSK" w:cs="TH SarabunPSK"/>
          <w:sz w:val="32"/>
          <w:szCs w:val="32"/>
          <w:cs/>
        </w:rPr>
        <w:t>28</w:t>
      </w:r>
      <w:r w:rsidRPr="00E975F1">
        <w:rPr>
          <w:rFonts w:ascii="TH SarabunPSK" w:hAnsi="TH SarabunPSK" w:cs="TH SarabunPSK"/>
          <w:sz w:val="32"/>
          <w:szCs w:val="32"/>
        </w:rPr>
        <w:t xml:space="preserve">, </w:t>
      </w:r>
      <w:r w:rsidRPr="00E975F1">
        <w:rPr>
          <w:rFonts w:ascii="TH SarabunPSK" w:hAnsi="TH SarabunPSK" w:cs="TH SarabunPSK"/>
          <w:sz w:val="32"/>
          <w:szCs w:val="32"/>
          <w:cs/>
        </w:rPr>
        <w:t>2020</w:t>
      </w:r>
      <w:r w:rsidRPr="00E975F1">
        <w:rPr>
          <w:rFonts w:ascii="TH SarabunPSK" w:hAnsi="TH SarabunPSK" w:cs="TH SarabunPSK"/>
          <w:sz w:val="32"/>
          <w:szCs w:val="32"/>
        </w:rPr>
        <w:t>, from https://bit.ly/</w:t>
      </w:r>
      <w:r w:rsidRPr="00E975F1">
        <w:rPr>
          <w:rFonts w:ascii="TH SarabunPSK" w:hAnsi="TH SarabunPSK" w:cs="TH SarabunPSK"/>
          <w:sz w:val="32"/>
          <w:szCs w:val="32"/>
          <w:cs/>
        </w:rPr>
        <w:t>3</w:t>
      </w:r>
      <w:proofErr w:type="spellStart"/>
      <w:r w:rsidRPr="00E975F1">
        <w:rPr>
          <w:rFonts w:ascii="TH SarabunPSK" w:hAnsi="TH SarabunPSK" w:cs="TH SarabunPSK"/>
          <w:sz w:val="32"/>
          <w:szCs w:val="32"/>
        </w:rPr>
        <w:t>jnzq</w:t>
      </w:r>
      <w:proofErr w:type="spellEnd"/>
      <w:r w:rsidRPr="00E975F1">
        <w:rPr>
          <w:rFonts w:ascii="TH SarabunPSK" w:hAnsi="TH SarabunPSK" w:cs="TH SarabunPSK"/>
          <w:sz w:val="32"/>
          <w:szCs w:val="32"/>
          <w:cs/>
        </w:rPr>
        <w:t>0</w:t>
      </w:r>
      <w:r w:rsidRPr="00E975F1">
        <w:rPr>
          <w:rFonts w:ascii="TH SarabunPSK" w:hAnsi="TH SarabunPSK" w:cs="TH SarabunPSK"/>
          <w:sz w:val="32"/>
          <w:szCs w:val="32"/>
        </w:rPr>
        <w:t>U</w:t>
      </w:r>
    </w:p>
    <w:p w14:paraId="3FC969F9" w14:textId="6A4E3E81" w:rsidR="007D0589" w:rsidRDefault="007D0589" w:rsidP="007D0589">
      <w:pPr>
        <w:spacing w:after="0" w:line="240" w:lineRule="auto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p w14:paraId="56C0D61F" w14:textId="3EE33562" w:rsidR="00523ED0" w:rsidRDefault="00523ED0" w:rsidP="007D0589">
      <w:pPr>
        <w:spacing w:after="0" w:line="240" w:lineRule="auto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p w14:paraId="2D83CD70" w14:textId="346D1D8D" w:rsidR="00523ED0" w:rsidRDefault="00523ED0" w:rsidP="007D0589">
      <w:pPr>
        <w:spacing w:after="0" w:line="240" w:lineRule="auto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p w14:paraId="59137839" w14:textId="342B04AF" w:rsidR="00523ED0" w:rsidRDefault="00523ED0" w:rsidP="007D0589">
      <w:pPr>
        <w:spacing w:after="0" w:line="240" w:lineRule="auto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p w14:paraId="715F7487" w14:textId="76065FC4" w:rsidR="00523ED0" w:rsidRDefault="00523ED0" w:rsidP="007D0589">
      <w:pPr>
        <w:spacing w:after="0" w:line="240" w:lineRule="auto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</w:p>
    <w:p w14:paraId="5880342F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2035BA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26B904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6A248F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E8B608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F79B77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1424A8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1EF306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FF0FA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2628BF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836350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749D8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523D11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5BBE84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433613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17FB49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344C38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12607B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C9365F" w14:textId="77777777" w:rsidR="00580FAB" w:rsidRDefault="00580FAB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FF426B" w14:textId="5D5B2538" w:rsidR="00523ED0" w:rsidRPr="00295B3E" w:rsidRDefault="00523ED0" w:rsidP="00FF04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7BA3D36A" w14:textId="77777777" w:rsidR="00523ED0" w:rsidRPr="00295B3E" w:rsidRDefault="00523ED0" w:rsidP="00523ED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รายชื่อ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สถานภาพของครูที่เป็นกลุ่มเป้าหมายในการตรวจคู่มือครั้งที่ 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F293D3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sz w:val="32"/>
          <w:szCs w:val="32"/>
        </w:rPr>
      </w:pPr>
      <w:r w:rsidRPr="00CA09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โรงเรียน</w:t>
      </w:r>
      <w:r w:rsidRPr="00CA09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รมย์บุรีพิทยาคม </w:t>
      </w:r>
      <w:proofErr w:type="spellStart"/>
      <w:r w:rsidRPr="00CA09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</w:t>
      </w:r>
      <w:proofErr w:type="spellEnd"/>
      <w:r w:rsidRPr="00CA09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ชม</w:t>
      </w:r>
      <w:proofErr w:type="spellStart"/>
      <w:r w:rsidRPr="00CA09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ัง</w:t>
      </w:r>
      <w:proofErr w:type="spellEnd"/>
      <w:r w:rsidRPr="00CA09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คลาภิเษก</w:t>
      </w: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261"/>
        <w:gridCol w:w="1601"/>
        <w:gridCol w:w="1801"/>
      </w:tblGrid>
      <w:tr w:rsidR="00523ED0" w14:paraId="03EA119C" w14:textId="77777777" w:rsidTr="00334650">
        <w:trPr>
          <w:trHeight w:val="315"/>
          <w:tblHeader/>
          <w:jc w:val="center"/>
        </w:trPr>
        <w:tc>
          <w:tcPr>
            <w:tcW w:w="562" w:type="dxa"/>
            <w:shd w:val="clear" w:color="auto" w:fill="auto"/>
          </w:tcPr>
          <w:p w14:paraId="331DEB7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A094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DFA1C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094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4D3B5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ระดับชั้นที่สอน</w:t>
            </w:r>
          </w:p>
        </w:tc>
        <w:tc>
          <w:tcPr>
            <w:tcW w:w="1801" w:type="dxa"/>
            <w:shd w:val="clear" w:color="auto" w:fill="auto"/>
          </w:tcPr>
          <w:p w14:paraId="58E92981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วิชาที่สอน</w:t>
            </w:r>
          </w:p>
        </w:tc>
      </w:tr>
      <w:tr w:rsidR="00523ED0" w:rsidRPr="00CA094C" w14:paraId="10B11145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5B235A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C2544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ทฤษฎี บุญนำพา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27787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01" w:type="dxa"/>
            <w:shd w:val="clear" w:color="auto" w:fill="auto"/>
          </w:tcPr>
          <w:p w14:paraId="7744425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  <w:tr w:rsidR="00523ED0" w:rsidRPr="00CA094C" w14:paraId="276A0204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73F030A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872D10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สุดารัตน์ ประกอบดี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D8BA3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01" w:type="dxa"/>
            <w:shd w:val="clear" w:color="auto" w:fill="auto"/>
          </w:tcPr>
          <w:p w14:paraId="616CD66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เคมี</w:t>
            </w:r>
          </w:p>
        </w:tc>
      </w:tr>
      <w:tr w:rsidR="00523ED0" w:rsidRPr="00CA094C" w14:paraId="1CBED9A8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28DC09B4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6D055A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นางภารุณี หอมรวง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7301B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14:paraId="6014E5C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  <w:tr w:rsidR="00523ED0" w:rsidRPr="00CA094C" w14:paraId="712C7458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60B0D2E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96DB3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ชรินท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รัตน์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เรืองศรีชาติ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642F1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14:paraId="066F26B4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</w:tr>
      <w:tr w:rsidR="00523ED0" w:rsidRPr="00CA094C" w14:paraId="17344FE0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178539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2AEEC5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จุฑามาศ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สุทินรัมย์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16B02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14:paraId="337128B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6C3C1027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CE8F1D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934237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นิธินาถ แช่มรัมย์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6001C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14:paraId="513152A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</w:tc>
      </w:tr>
      <w:tr w:rsidR="00523ED0" w:rsidRPr="00CA094C" w14:paraId="74D5444F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744994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BA505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ธนิต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มาพิทักษ์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A87E2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14:paraId="2DFD98A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ฟิสิกส์</w:t>
            </w:r>
          </w:p>
        </w:tc>
      </w:tr>
      <w:tr w:rsidR="00523ED0" w:rsidRPr="00CA094C" w14:paraId="074096BA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34AA732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105ABD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พจนี เสนคราม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75C7A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01" w:type="dxa"/>
            <w:shd w:val="clear" w:color="auto" w:fill="auto"/>
          </w:tcPr>
          <w:p w14:paraId="3178ED9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เคมี</w:t>
            </w:r>
          </w:p>
        </w:tc>
      </w:tr>
      <w:tr w:rsidR="00523ED0" w:rsidRPr="00CA094C" w14:paraId="0597E85D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3E3064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73DDA7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อนุสรณ์ ศิลาแก้ว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0B3B0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01" w:type="dxa"/>
            <w:shd w:val="clear" w:color="auto" w:fill="auto"/>
          </w:tcPr>
          <w:p w14:paraId="20E4D3A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คอมพิวเตอร์</w:t>
            </w:r>
          </w:p>
        </w:tc>
      </w:tr>
      <w:tr w:rsidR="00523ED0" w:rsidRPr="00CA094C" w14:paraId="7AFDC313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2FB9EA9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695C2E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นภาพร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ฉลูรัมย์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02027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14:paraId="73255A1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</w:tr>
      <w:tr w:rsidR="00523ED0" w:rsidRPr="00CA094C" w14:paraId="14D134F2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74319C0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3B7037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ถาวร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สมศรี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4CC65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14:paraId="5161178C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เคมี</w:t>
            </w:r>
          </w:p>
        </w:tc>
      </w:tr>
      <w:tr w:rsidR="00523ED0" w:rsidRPr="00CA094C" w14:paraId="6CACDD2B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38E8EEA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181BC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ลัดดา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ฉาย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ละออ</w:t>
            </w:r>
            <w:proofErr w:type="spellEnd"/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EDF04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14:paraId="312828A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ฟิสิกส์</w:t>
            </w:r>
          </w:p>
        </w:tc>
      </w:tr>
      <w:tr w:rsidR="00523ED0" w:rsidRPr="00CA094C" w14:paraId="79556AF5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3EADAB8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9A9CC9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กานต์พิชชา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นุพันธ์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7D81B7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01" w:type="dxa"/>
            <w:shd w:val="clear" w:color="auto" w:fill="auto"/>
          </w:tcPr>
          <w:p w14:paraId="76E63A3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</w:tr>
      <w:tr w:rsidR="00523ED0" w:rsidRPr="00CA094C" w14:paraId="67BA3511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CF544B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5B2416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ณทนา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เสาว์รี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842B84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14:paraId="48866AC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ฟิสิกส์</w:t>
            </w:r>
          </w:p>
        </w:tc>
      </w:tr>
      <w:tr w:rsidR="00523ED0" w:rsidRPr="00CA094C" w14:paraId="371C4F5D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6D92CDE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F1F302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พิชญ์สุกานต์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สิงห์เสน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045057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14:paraId="148B17C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</w:tbl>
    <w:p w14:paraId="541D785A" w14:textId="77777777" w:rsidR="00523ED0" w:rsidRPr="00391D8B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9EFF2C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AFF2BB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FCF2A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B794B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28EF9D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7D2ACF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E019B1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36BEBA" w14:textId="77777777" w:rsidR="00523ED0" w:rsidRPr="00295B3E" w:rsidRDefault="00523ED0" w:rsidP="00FF0422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14:paraId="763FCF84" w14:textId="77777777" w:rsidR="00523ED0" w:rsidRDefault="00523ED0" w:rsidP="00FF0422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หนังสือของบัณฑิตวิทยาลัยเพื่อขอความร่วมมือจากครูที่เป็นกลุ่มเป้าหมาย</w:t>
      </w:r>
    </w:p>
    <w:p w14:paraId="0908F504" w14:textId="77777777" w:rsidR="00523ED0" w:rsidRDefault="00523ED0" w:rsidP="00FF0422">
      <w:pPr>
        <w:spacing w:after="12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ในการตรวจคู่มือ ครั้งที่ 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7AC49E2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7A956A1" wp14:editId="566D14CF">
            <wp:extent cx="5274310" cy="7068185"/>
            <wp:effectExtent l="0" t="0" r="2540" b="0"/>
            <wp:docPr id="490" name="รูปภาพ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3C1D" w14:textId="4EF1E484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D88920" w14:textId="77777777" w:rsidR="00FF0422" w:rsidRDefault="00FF0422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3D7C26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1C43D7D" wp14:editId="5077BAA7">
            <wp:extent cx="5274310" cy="7056120"/>
            <wp:effectExtent l="0" t="0" r="2540" b="0"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8A15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4E1E06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E29036" w14:textId="77777777" w:rsidR="00523ED0" w:rsidRPr="00295B3E" w:rsidRDefault="00523ED0" w:rsidP="00FF0422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14:paraId="62C3651F" w14:textId="7E115D0C" w:rsidR="00523ED0" w:rsidRDefault="00523ED0" w:rsidP="00FF0422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สถานภาพของครูที่เป็นกลุ่มเป้าหมายในการตรวจคู่มือ ครั้งที่ 2</w:t>
      </w:r>
    </w:p>
    <w:p w14:paraId="7B2BA00C" w14:textId="77777777" w:rsidR="00FF0422" w:rsidRDefault="00FF0422" w:rsidP="00FF0422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E36B2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sz w:val="32"/>
          <w:szCs w:val="32"/>
        </w:rPr>
      </w:pPr>
      <w:r w:rsidRPr="00CA09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ธารทองพิทยาคม</w:t>
      </w: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261"/>
        <w:gridCol w:w="1601"/>
        <w:gridCol w:w="2368"/>
      </w:tblGrid>
      <w:tr w:rsidR="00523ED0" w14:paraId="446E05EB" w14:textId="77777777" w:rsidTr="00334650">
        <w:trPr>
          <w:trHeight w:val="315"/>
          <w:tblHeader/>
          <w:jc w:val="center"/>
        </w:trPr>
        <w:tc>
          <w:tcPr>
            <w:tcW w:w="562" w:type="dxa"/>
            <w:shd w:val="clear" w:color="auto" w:fill="auto"/>
          </w:tcPr>
          <w:p w14:paraId="60750B7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A094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625BC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094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224BAD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ระดับชั้นที่สอน</w:t>
            </w:r>
          </w:p>
        </w:tc>
        <w:tc>
          <w:tcPr>
            <w:tcW w:w="2368" w:type="dxa"/>
            <w:shd w:val="clear" w:color="auto" w:fill="auto"/>
          </w:tcPr>
          <w:p w14:paraId="11BE1666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วิชาที่สอน</w:t>
            </w:r>
          </w:p>
        </w:tc>
      </w:tr>
      <w:tr w:rsidR="00523ED0" w:rsidRPr="00CA094C" w14:paraId="48507EC4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BE5F16C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6B8909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วรุธ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วงษ์อิน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74FF1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4-6</w:t>
            </w:r>
          </w:p>
        </w:tc>
        <w:tc>
          <w:tcPr>
            <w:tcW w:w="2368" w:type="dxa"/>
            <w:shd w:val="clear" w:color="auto" w:fill="auto"/>
          </w:tcPr>
          <w:p w14:paraId="026A6FD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นาฏศิลป์</w:t>
            </w:r>
          </w:p>
        </w:tc>
      </w:tr>
      <w:tr w:rsidR="00523ED0" w:rsidRPr="00CA094C" w14:paraId="4EB84E94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31BF6E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DADFC4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กัลยวัญญ์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หฤทัยแจ่มจิต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C74DB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368" w:type="dxa"/>
            <w:shd w:val="clear" w:color="auto" w:fill="auto"/>
          </w:tcPr>
          <w:p w14:paraId="65FDA53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00D7A952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0FAB599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979BF7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กัญญาภัค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อาษา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47247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3E4F3CA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ภาษาจีน</w:t>
            </w:r>
          </w:p>
        </w:tc>
      </w:tr>
      <w:tr w:rsidR="00523ED0" w:rsidRPr="00CA094C" w14:paraId="058D0CBE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6C87548D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C3940C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ภัสวร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รณ ทัพขวา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1341E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368" w:type="dxa"/>
            <w:shd w:val="clear" w:color="auto" w:fill="auto"/>
          </w:tcPr>
          <w:p w14:paraId="0DD37DC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ไฟฟ้า</w:t>
            </w:r>
          </w:p>
        </w:tc>
      </w:tr>
      <w:tr w:rsidR="00523ED0" w:rsidRPr="00CA094C" w14:paraId="6EDC37F5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0F2E998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C3EAD2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สุเทน เรืองศิริ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141E8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368" w:type="dxa"/>
            <w:shd w:val="clear" w:color="auto" w:fill="auto"/>
          </w:tcPr>
          <w:p w14:paraId="6AE5042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52D74A09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115BA76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327FA1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สุรัชดา แก้วธานี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56E91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41396B54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งานเกษตร</w:t>
            </w:r>
          </w:p>
        </w:tc>
      </w:tr>
      <w:tr w:rsidR="00523ED0" w:rsidRPr="00CA094C" w14:paraId="2374B1E5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284010E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D5AC16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เจษฎา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โส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37A1F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368" w:type="dxa"/>
            <w:shd w:val="clear" w:color="auto" w:fill="auto"/>
          </w:tcPr>
          <w:p w14:paraId="2D4DF9C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ฟิสิกส์</w:t>
            </w:r>
          </w:p>
        </w:tc>
      </w:tr>
      <w:tr w:rsidR="00523ED0" w:rsidRPr="00CA094C" w14:paraId="031088BB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ED96D2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3DCF56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วงศ์เดือน ทองดี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47B90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368" w:type="dxa"/>
            <w:shd w:val="clear" w:color="auto" w:fill="auto"/>
          </w:tcPr>
          <w:p w14:paraId="3691665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</w:tr>
      <w:tr w:rsidR="00523ED0" w:rsidRPr="00CA094C" w14:paraId="32DCDC15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2C5A0EF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FD6AA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ฤทธิกร โยธสิงห์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F0A337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6BB2511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การแปรรูปอาหาร</w:t>
            </w:r>
          </w:p>
        </w:tc>
      </w:tr>
      <w:tr w:rsidR="00523ED0" w:rsidRPr="00CA094C" w14:paraId="47D2BF42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DF3E27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443BC8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ประกาย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จอดนอก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B6633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6408FCA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เคมี</w:t>
            </w:r>
          </w:p>
        </w:tc>
      </w:tr>
      <w:tr w:rsidR="00523ED0" w:rsidRPr="00CA094C" w14:paraId="5AC94928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7B00203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E0C4A2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อนุสรา โนน้ำคำ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E44F0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368" w:type="dxa"/>
            <w:shd w:val="clear" w:color="auto" w:fill="auto"/>
          </w:tcPr>
          <w:p w14:paraId="14B765C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</w:tr>
      <w:tr w:rsidR="00523ED0" w:rsidRPr="00CA094C" w14:paraId="44ECD2A9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77085BA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6B0BA29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ณัฐ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กฤ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 ห้วยทราย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E27C0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4FBDF1A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</w:tr>
      <w:tr w:rsidR="00523ED0" w:rsidRPr="00CA094C" w14:paraId="0D372641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C5A774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59FEA57" w14:textId="77777777" w:rsidR="00523ED0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นางสาวกชพรรณ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บุญประเสริฐกิตติ์</w:t>
            </w:r>
          </w:p>
          <w:p w14:paraId="22EDE0E0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D8BFFA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14:paraId="0849A20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368" w:type="dxa"/>
            <w:shd w:val="clear" w:color="auto" w:fill="auto"/>
          </w:tcPr>
          <w:p w14:paraId="0BDAAA76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729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การออกแบบผลิตภัณฑ์</w:t>
            </w:r>
          </w:p>
          <w:p w14:paraId="5ECA2D4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4729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ด้วยเทคโนโลยี</w:t>
            </w:r>
          </w:p>
        </w:tc>
      </w:tr>
      <w:tr w:rsidR="00523ED0" w:rsidRPr="00CA094C" w14:paraId="63756738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17C346F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85F97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ไกร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สาช่อฟ้า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BF7F7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44895457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สังคมศึกษา</w:t>
            </w:r>
          </w:p>
        </w:tc>
      </w:tr>
      <w:tr w:rsidR="00523ED0" w:rsidRPr="00CA094C" w14:paraId="114DA8D4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2A05B27A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9CB1B6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วงศ์เดือน ทองดี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5A603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368" w:type="dxa"/>
            <w:shd w:val="clear" w:color="auto" w:fill="auto"/>
          </w:tcPr>
          <w:p w14:paraId="532A1AA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</w:tr>
      <w:tr w:rsidR="00523ED0" w:rsidRPr="00CA094C" w14:paraId="7B584D77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6B5281EA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4ED0FD" w14:textId="77777777" w:rsidR="00523ED0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ขวัญใจ ชู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สุน</w:t>
            </w:r>
            <w:proofErr w:type="spellEnd"/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B451CE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71B301C8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</w:tbl>
    <w:p w14:paraId="05A0B928" w14:textId="77777777" w:rsidR="00523ED0" w:rsidRDefault="00523ED0" w:rsidP="00523ED0">
      <w:pPr>
        <w:spacing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EBEECE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34FBF3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B26C14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1E8FABC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1E7AC00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BE7491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46BD27" w14:textId="77777777" w:rsidR="00523ED0" w:rsidRDefault="00523ED0" w:rsidP="00523ED0">
      <w:pPr>
        <w:spacing w:after="120" w:line="259" w:lineRule="auto"/>
        <w:rPr>
          <w:rFonts w:ascii="TH SarabunPSK" w:hAnsi="TH SarabunPSK" w:cs="TH SarabunPSK"/>
          <w:sz w:val="32"/>
          <w:szCs w:val="32"/>
        </w:rPr>
      </w:pPr>
      <w:r w:rsidRPr="00CA09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บัวหลวงวิทยาคม</w:t>
      </w: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261"/>
        <w:gridCol w:w="1601"/>
        <w:gridCol w:w="2368"/>
      </w:tblGrid>
      <w:tr w:rsidR="00523ED0" w14:paraId="0C8AD2CF" w14:textId="77777777" w:rsidTr="00334650">
        <w:trPr>
          <w:trHeight w:val="315"/>
          <w:tblHeader/>
          <w:jc w:val="center"/>
        </w:trPr>
        <w:tc>
          <w:tcPr>
            <w:tcW w:w="562" w:type="dxa"/>
            <w:shd w:val="clear" w:color="auto" w:fill="auto"/>
          </w:tcPr>
          <w:p w14:paraId="32D3505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A094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BEFFC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A094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66BEF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ระดับชั้นที่สอน</w:t>
            </w:r>
          </w:p>
        </w:tc>
        <w:tc>
          <w:tcPr>
            <w:tcW w:w="2368" w:type="dxa"/>
            <w:shd w:val="clear" w:color="auto" w:fill="auto"/>
          </w:tcPr>
          <w:p w14:paraId="39B915EC" w14:textId="77777777" w:rsidR="00523ED0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วิชาที่สอน</w:t>
            </w:r>
          </w:p>
        </w:tc>
      </w:tr>
      <w:tr w:rsidR="00523ED0" w:rsidRPr="00CA094C" w14:paraId="311D293F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4C5FB0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3C45B5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ศิวพร สิงห์ภูวนาถ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4B2ED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.4</w:t>
            </w:r>
          </w:p>
        </w:tc>
        <w:tc>
          <w:tcPr>
            <w:tcW w:w="2368" w:type="dxa"/>
            <w:shd w:val="clear" w:color="auto" w:fill="auto"/>
          </w:tcPr>
          <w:p w14:paraId="60517C5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727AE5B7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6C41C7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85057A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ริรัตน์ อนุพันธ์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300A0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3BFCF61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6CAB665A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6FCB913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8FE9C9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รัตติกาล จันทะพันธ์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08C45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0E62503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หน้าที่พลเมือง</w:t>
            </w:r>
          </w:p>
        </w:tc>
      </w:tr>
      <w:tr w:rsidR="00523ED0" w:rsidRPr="00CA094C" w14:paraId="115039FE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068282E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E3D910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ชิษ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ณุชา ภาชะโน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0B272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55EA1C6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3BD8401D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DCD7CF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3F282E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ริศ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 คงเมือง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F5458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368" w:type="dxa"/>
            <w:shd w:val="clear" w:color="auto" w:fill="auto"/>
          </w:tcPr>
          <w:p w14:paraId="207822B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</w:tr>
      <w:tr w:rsidR="00523ED0" w:rsidRPr="00CA094C" w14:paraId="71BF6EF0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7220618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49DBA5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ดวงพร ปุลันรัมย์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7C28ED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368" w:type="dxa"/>
            <w:shd w:val="clear" w:color="auto" w:fill="auto"/>
          </w:tcPr>
          <w:p w14:paraId="493AD9B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0B7E83A8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580FDA22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302862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ธนัญ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ชนก จันทร์ดวงศรี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8A363C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664F4E5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  <w:tr w:rsidR="00523ED0" w:rsidRPr="00CA094C" w14:paraId="4C5FA43A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0F8D822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C6B589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สุชาดา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ชะใบรัมย์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2F186B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368" w:type="dxa"/>
            <w:shd w:val="clear" w:color="auto" w:fill="auto"/>
          </w:tcPr>
          <w:p w14:paraId="15C89DEF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นาฏศิลป์</w:t>
            </w:r>
          </w:p>
        </w:tc>
      </w:tr>
      <w:tr w:rsidR="00523ED0" w:rsidRPr="00CA094C" w14:paraId="5F284ABC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0C2C2D1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C9E9E0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นฏ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 แก้วชนะ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1E0426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6092147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  <w:tr w:rsidR="00523ED0" w:rsidRPr="00CA094C" w14:paraId="7772FD34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27C7F3E7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E4A415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นนทิ</w:t>
            </w:r>
            <w:proofErr w:type="spellStart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วรรธน์</w:t>
            </w:r>
            <w:proofErr w:type="spellEnd"/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ไชโย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779831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368" w:type="dxa"/>
            <w:shd w:val="clear" w:color="auto" w:fill="auto"/>
          </w:tcPr>
          <w:p w14:paraId="49164C1E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ชีววิทยา</w:t>
            </w:r>
          </w:p>
        </w:tc>
      </w:tr>
      <w:tr w:rsidR="00523ED0" w:rsidRPr="00CA094C" w14:paraId="2C6EEC5A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116899B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DDFBFC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มุกดา ลิ้มอัครอังกูร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18F214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368" w:type="dxa"/>
            <w:shd w:val="clear" w:color="auto" w:fill="auto"/>
          </w:tcPr>
          <w:p w14:paraId="6F0BA2BC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</w:tr>
      <w:tr w:rsidR="00523ED0" w:rsidRPr="00CA094C" w14:paraId="3A04E0F5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366E126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C423B3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วรนุช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ตระกูลดี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9A6BA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368" w:type="dxa"/>
            <w:shd w:val="clear" w:color="auto" w:fill="auto"/>
          </w:tcPr>
          <w:p w14:paraId="1120FFE0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สังคมศึกษา</w:t>
            </w:r>
          </w:p>
        </w:tc>
      </w:tr>
      <w:tr w:rsidR="00523ED0" w:rsidRPr="00CA094C" w14:paraId="1996A683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6836F3C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327B19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คุณเดช ชูกิจวิมล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A94033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368" w:type="dxa"/>
            <w:shd w:val="clear" w:color="auto" w:fill="auto"/>
          </w:tcPr>
          <w:p w14:paraId="6E10E7B9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</w:tr>
      <w:tr w:rsidR="00523ED0" w:rsidRPr="00CA094C" w14:paraId="08C04ED6" w14:textId="77777777" w:rsidTr="00334650">
        <w:trPr>
          <w:trHeight w:val="315"/>
          <w:jc w:val="center"/>
        </w:trPr>
        <w:tc>
          <w:tcPr>
            <w:tcW w:w="562" w:type="dxa"/>
            <w:shd w:val="clear" w:color="auto" w:fill="auto"/>
          </w:tcPr>
          <w:p w14:paraId="437E9E45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32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8A9D1F" w14:textId="77777777" w:rsidR="00523ED0" w:rsidRPr="00CA094C" w:rsidRDefault="00523ED0" w:rsidP="00334650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r w:rsidRPr="00CA094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พุมเรียง เพิ่มพูล</w:t>
            </w:r>
          </w:p>
        </w:tc>
        <w:tc>
          <w:tcPr>
            <w:tcW w:w="16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BAA938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368" w:type="dxa"/>
            <w:shd w:val="clear" w:color="auto" w:fill="auto"/>
          </w:tcPr>
          <w:p w14:paraId="76FAA607" w14:textId="77777777" w:rsidR="00523ED0" w:rsidRPr="00CA094C" w:rsidRDefault="00523ED0" w:rsidP="00334650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สุขศึกษา</w:t>
            </w:r>
          </w:p>
        </w:tc>
      </w:tr>
    </w:tbl>
    <w:p w14:paraId="549D179F" w14:textId="77777777" w:rsidR="00523ED0" w:rsidRDefault="00523ED0" w:rsidP="00523ED0">
      <w:pPr>
        <w:spacing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00B3A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DB6916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5B79F6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2ADB4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AEBC57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7C2973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4F046F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69E021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C8289C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CA9B40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B2B107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E3E05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DE35FB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C9DB2B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8C764F" w14:textId="77777777" w:rsidR="00523ED0" w:rsidRPr="00295B3E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69A372D0" w14:textId="77777777" w:rsidR="00523ED0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หนังสือของบัณฑิตวิทยาลัยเพื่อขอความร่วมมือจากครูที่เป็นกลุ่มเป้าหมาย</w:t>
      </w:r>
    </w:p>
    <w:p w14:paraId="3E7885A8" w14:textId="77777777" w:rsidR="00523ED0" w:rsidRPr="001B1ED5" w:rsidRDefault="00523ED0" w:rsidP="00523ED0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ในการตรวจคู่มือ </w:t>
      </w:r>
      <w:r w:rsidRPr="00AF50DA">
        <w:rPr>
          <w:rFonts w:ascii="TH SarabunPSK" w:hAnsi="TH SarabunPSK" w:cs="TH SarabunPSK"/>
          <w:b/>
          <w:bCs/>
          <w:sz w:val="32"/>
          <w:szCs w:val="32"/>
          <w:cs/>
        </w:rPr>
        <w:t>ครั้งที่ 2</w:t>
      </w:r>
      <w:r w:rsidRPr="00AF50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AC4DAE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407522" wp14:editId="6FDA525F">
            <wp:extent cx="5238750" cy="6983950"/>
            <wp:effectExtent l="0" t="0" r="0" b="7620"/>
            <wp:docPr id="492" name="รูปภาพ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227" cy="69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E945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FDECD6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596E91F" wp14:editId="2979FF3D">
            <wp:extent cx="5274310" cy="7050405"/>
            <wp:effectExtent l="0" t="0" r="2540" b="0"/>
            <wp:docPr id="493" name="รูปภาพ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8F62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505A94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AF872D" w14:textId="77777777" w:rsidR="00523ED0" w:rsidRPr="00295B3E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E1B804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14:paraId="4D5D6D29" w14:textId="53A7F4F4" w:rsidR="00523ED0" w:rsidRDefault="00523ED0" w:rsidP="00FF0422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รายชื่อ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สถานภาพของผู้ทรงคุณวุฒิในการตรวจสอบความสอดคล้องของข้อคำถามกับวัตถุประสงค์การเรียนรู้ ในแบบทดสอบครู</w:t>
      </w:r>
    </w:p>
    <w:p w14:paraId="6D6D1393" w14:textId="77777777" w:rsidR="00FF0422" w:rsidRPr="00FF0422" w:rsidRDefault="00FF0422" w:rsidP="00FF0422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c"/>
        <w:tblW w:w="8410" w:type="dxa"/>
        <w:tblInd w:w="175" w:type="dxa"/>
        <w:tblLook w:val="04A0" w:firstRow="1" w:lastRow="0" w:firstColumn="1" w:lastColumn="0" w:noHBand="0" w:noVBand="1"/>
      </w:tblPr>
      <w:tblGrid>
        <w:gridCol w:w="2372"/>
        <w:gridCol w:w="3150"/>
        <w:gridCol w:w="2888"/>
      </w:tblGrid>
      <w:tr w:rsidR="00523ED0" w:rsidRPr="00391D8B" w14:paraId="20F286EB" w14:textId="77777777" w:rsidTr="00334650">
        <w:tc>
          <w:tcPr>
            <w:tcW w:w="2372" w:type="dxa"/>
          </w:tcPr>
          <w:p w14:paraId="1431938A" w14:textId="77777777" w:rsidR="00523ED0" w:rsidRPr="00391D8B" w:rsidRDefault="00523ED0" w:rsidP="003346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1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ื่อ-</w:t>
            </w:r>
            <w:r w:rsidRPr="00391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150" w:type="dxa"/>
          </w:tcPr>
          <w:p w14:paraId="4CF5E036" w14:textId="77777777" w:rsidR="00523ED0" w:rsidRPr="00391D8B" w:rsidRDefault="00523ED0" w:rsidP="003346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คุณวุฒิ</w:t>
            </w:r>
          </w:p>
        </w:tc>
        <w:tc>
          <w:tcPr>
            <w:tcW w:w="2888" w:type="dxa"/>
          </w:tcPr>
          <w:p w14:paraId="0FA7519C" w14:textId="77777777" w:rsidR="00523ED0" w:rsidRPr="00391D8B" w:rsidRDefault="00523ED0" w:rsidP="003346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สถานที่ทำงาน</w:t>
            </w:r>
          </w:p>
        </w:tc>
      </w:tr>
      <w:tr w:rsidR="00523ED0" w14:paraId="5ED77F09" w14:textId="77777777" w:rsidTr="00334650">
        <w:tc>
          <w:tcPr>
            <w:tcW w:w="2372" w:type="dxa"/>
          </w:tcPr>
          <w:p w14:paraId="132EB686" w14:textId="77777777" w:rsidR="00523ED0" w:rsidRPr="007659D1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พระครู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</w:t>
            </w:r>
            <w:proofErr w:type="spellStart"/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ริย</w:t>
            </w:r>
            <w:proofErr w:type="spellEnd"/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proofErr w:type="spellStart"/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ภิวัฒน์</w:t>
            </w:r>
            <w:proofErr w:type="spellEnd"/>
            <w:r w:rsidRPr="007659D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ศ.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</w:p>
          <w:p w14:paraId="021CDB4C" w14:textId="77777777" w:rsidR="00523ED0" w:rsidRPr="007659D1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</w:tcPr>
          <w:p w14:paraId="281590F5" w14:textId="77777777" w:rsidR="00523ED0" w:rsidRPr="007659D1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ศ.ม.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(หลักสูตรและการสอน) ม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มหาสารคาม </w:t>
            </w:r>
          </w:p>
          <w:p w14:paraId="5E66D022" w14:textId="77777777" w:rsidR="00523ED0" w:rsidRPr="007659D1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.ด.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(หลักสูตรและการเรียนการสอน) มหาวิทยาลัยราชภัฏมหาสารคาม</w:t>
            </w:r>
          </w:p>
        </w:tc>
        <w:tc>
          <w:tcPr>
            <w:tcW w:w="2888" w:type="dxa"/>
          </w:tcPr>
          <w:p w14:paraId="294BA3FC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สงฆ์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สุรินทร์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55DEC925" w14:textId="77777777" w:rsidR="00523ED0" w:rsidRPr="007659D1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</w:t>
            </w:r>
            <w:proofErr w:type="spellStart"/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</w:t>
            </w:r>
            <w:proofErr w:type="spellEnd"/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ยา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ลัย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วิทยาเขต</w:t>
            </w:r>
            <w:r w:rsidRPr="007659D1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7659D1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สุรินทร์</w:t>
            </w:r>
          </w:p>
        </w:tc>
      </w:tr>
      <w:tr w:rsidR="00523ED0" w14:paraId="00543986" w14:textId="77777777" w:rsidTr="00334650">
        <w:tc>
          <w:tcPr>
            <w:tcW w:w="2372" w:type="dxa"/>
          </w:tcPr>
          <w:p w14:paraId="0C315A02" w14:textId="77777777" w:rsidR="00523ED0" w:rsidRPr="007659D1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659D1">
              <w:rPr>
                <w:rFonts w:ascii="TH Sarabun New" w:hAnsi="TH Sarabun New" w:cs="TH Sarabun New"/>
                <w:sz w:val="32"/>
                <w:szCs w:val="32"/>
                <w:cs/>
              </w:rPr>
              <w:t>ดร.ยุทธกรณ์ ก่อศิลป์</w:t>
            </w:r>
          </w:p>
          <w:p w14:paraId="5C56BB1E" w14:textId="77777777" w:rsidR="00523ED0" w:rsidRDefault="00523ED0" w:rsidP="0033465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150" w:type="dxa"/>
          </w:tcPr>
          <w:p w14:paraId="0655572D" w14:textId="77777777" w:rsidR="00523ED0" w:rsidRPr="00874903" w:rsidRDefault="00523ED0" w:rsidP="0033465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ศษ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.ม.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หลักสูตรและการสอน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หาวิทยาลัยขอนแก่น</w:t>
            </w:r>
          </w:p>
          <w:p w14:paraId="12FE14B2" w14:textId="77777777" w:rsidR="00523ED0" w:rsidRPr="001D595F" w:rsidRDefault="00523ED0" w:rsidP="00334650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ปร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.ด.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หลักสูตรและการสอน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มหาวิทยาลัยขอนแก่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</w:p>
        </w:tc>
        <w:tc>
          <w:tcPr>
            <w:tcW w:w="2888" w:type="dxa"/>
          </w:tcPr>
          <w:p w14:paraId="386C9EBF" w14:textId="77777777" w:rsidR="00523ED0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ครู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วิทยฐานะ ครู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ชำนาญการ </w:t>
            </w:r>
          </w:p>
          <w:p w14:paraId="3A12D410" w14:textId="77777777" w:rsidR="00523ED0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20373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กลุ่มสาระการเรียนรู้สังคมศึกษา ศาสนาและวัฒนธรรม</w:t>
            </w:r>
          </w:p>
          <w:p w14:paraId="7F5E3902" w14:textId="77777777" w:rsidR="00523ED0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โรงเรียนร้อยเอ็ดวิทยาลัย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CBE01B4" w14:textId="77777777" w:rsidR="00523ED0" w:rsidRPr="001D595F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จังหวัดร้อยเอ็ด</w:t>
            </w:r>
          </w:p>
        </w:tc>
      </w:tr>
      <w:tr w:rsidR="00523ED0" w14:paraId="63AD1217" w14:textId="77777777" w:rsidTr="00334650">
        <w:tc>
          <w:tcPr>
            <w:tcW w:w="2372" w:type="dxa"/>
          </w:tcPr>
          <w:p w14:paraId="3A2F8912" w14:textId="77777777" w:rsidR="00523ED0" w:rsidRPr="001D595F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proofErr w:type="spellStart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ชานนท์ ชุมแวงวาปี</w:t>
            </w:r>
          </w:p>
          <w:p w14:paraId="4CAA44A4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</w:tcPr>
          <w:p w14:paraId="3B182C48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ศษ</w:t>
            </w:r>
            <w:proofErr w:type="spellEnd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หลักสูตรและการสอน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หาวิทยาลัยขอนแก่น</w:t>
            </w:r>
          </w:p>
          <w:p w14:paraId="2967A4CB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.ด.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หลักสูตรและการสอน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มหาวิทยาลัยขอนแก่น</w:t>
            </w:r>
          </w:p>
        </w:tc>
        <w:tc>
          <w:tcPr>
            <w:tcW w:w="2888" w:type="dxa"/>
          </w:tcPr>
          <w:p w14:paraId="0829C309" w14:textId="77777777" w:rsidR="00523ED0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วิทยฐานะ ครู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ชำนาญการ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52BE817" w14:textId="77777777" w:rsidR="00523ED0" w:rsidRPr="001D595F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กลุ่มสาระการเรียนรู้สังคมศึกษา ศาสนาและวัฒนธรรม</w:t>
            </w:r>
          </w:p>
          <w:p w14:paraId="4073A08F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โรงเรียนเพ็ญพิทยาคม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EE35E80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523ED0" w14:paraId="66B68393" w14:textId="77777777" w:rsidTr="00334650">
        <w:tc>
          <w:tcPr>
            <w:tcW w:w="2372" w:type="dxa"/>
          </w:tcPr>
          <w:p w14:paraId="019BE20A" w14:textId="77777777" w:rsidR="00523ED0" w:rsidRPr="001D595F" w:rsidRDefault="00523ED0" w:rsidP="00334650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ดร.พินิจ อุไรรักษ์</w:t>
            </w:r>
          </w:p>
          <w:p w14:paraId="543B3967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150" w:type="dxa"/>
          </w:tcPr>
          <w:p w14:paraId="7F15FEDB" w14:textId="77777777" w:rsidR="00523ED0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ค.ม</w:t>
            </w:r>
            <w:proofErr w:type="spellEnd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การวัดและประเมินผล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การศึกษา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09DF0615" w14:textId="77777777" w:rsidR="00523ED0" w:rsidRPr="00874903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จุฬาลงกรณ์มหาวิทยาลัย</w:t>
            </w:r>
          </w:p>
          <w:p w14:paraId="4BF9041B" w14:textId="77777777" w:rsidR="00523ED0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ปร</w:t>
            </w:r>
            <w:proofErr w:type="spellEnd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.ด.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วิจัยการศ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ึกษา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2B1F6DA8" w14:textId="77777777" w:rsidR="00523ED0" w:rsidRPr="001D595F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หาวิทยาลัย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รามคำแหง</w:t>
            </w:r>
          </w:p>
        </w:tc>
        <w:tc>
          <w:tcPr>
            <w:tcW w:w="2888" w:type="dxa"/>
          </w:tcPr>
          <w:p w14:paraId="6FBE8472" w14:textId="77777777" w:rsidR="00523ED0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ครูวิทยฐานะ 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ครูชำนาญการพิเศษ </w:t>
            </w:r>
          </w:p>
          <w:p w14:paraId="7AEBEF03" w14:textId="77777777" w:rsidR="00523ED0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กลุ่มสาระการเรียนรู้วิทยาศาสตร์</w:t>
            </w:r>
          </w:p>
          <w:p w14:paraId="483D51FB" w14:textId="77777777" w:rsidR="00523ED0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737EE8D1" w14:textId="77777777" w:rsidR="00523ED0" w:rsidRPr="001D595F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โรงเรียนลำปลายมาศ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จังหวัดบุรีรัมย์</w:t>
            </w:r>
          </w:p>
        </w:tc>
      </w:tr>
      <w:tr w:rsidR="00523ED0" w14:paraId="36A836E5" w14:textId="77777777" w:rsidTr="00334650">
        <w:tc>
          <w:tcPr>
            <w:tcW w:w="2372" w:type="dxa"/>
          </w:tcPr>
          <w:p w14:paraId="02E27CBE" w14:textId="77777777" w:rsidR="00523ED0" w:rsidRPr="001D595F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proofErr w:type="spellStart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รินันทน์ ว่องโชติกุล</w:t>
            </w:r>
          </w:p>
          <w:p w14:paraId="45D82C70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</w:tcPr>
          <w:p w14:paraId="112D8D00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ค.ม</w:t>
            </w:r>
            <w:proofErr w:type="spellEnd"/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วิจัยและประเมินผลการศึกษา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B86E7FC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ราชภั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ฏ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อุบลราชธานี</w:t>
            </w:r>
          </w:p>
          <w:p w14:paraId="217E5DC1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.ด.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หลักสูตรและการสอน</w:t>
            </w:r>
            <w:r w:rsidRPr="001D59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บูรพา</w:t>
            </w:r>
          </w:p>
        </w:tc>
        <w:tc>
          <w:tcPr>
            <w:tcW w:w="2888" w:type="dxa"/>
          </w:tcPr>
          <w:p w14:paraId="07DF793A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ครูวิทยฐานะ </w:t>
            </w: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ครูชำนาญการพิเศษ </w:t>
            </w:r>
          </w:p>
          <w:p w14:paraId="233A5DD2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กลุ่มสาระการเรียนรู้คณิตศาสตร์ </w:t>
            </w:r>
          </w:p>
          <w:p w14:paraId="112DFA2A" w14:textId="77777777" w:rsidR="00523ED0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โรงเรียนบุรีรัมย์พิทยาคม</w:t>
            </w: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BE2CB91" w14:textId="77777777" w:rsidR="00523ED0" w:rsidRPr="001D595F" w:rsidRDefault="00523ED0" w:rsidP="00334650">
            <w:pPr>
              <w:pStyle w:val="a7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D595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จังหวัดบุรีรัมย์</w:t>
            </w:r>
          </w:p>
        </w:tc>
      </w:tr>
    </w:tbl>
    <w:p w14:paraId="6E4EB206" w14:textId="77777777" w:rsidR="00523ED0" w:rsidRDefault="00523ED0" w:rsidP="00523ED0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14:paraId="41ECC9D7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14:paraId="34081C57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หนังสือของบัณฑิตวิทยาลัยเพื่อขอความร่วมมือจากผู้ทรงคุณวุฒิเพื่อตรวจสอบความสอดคล้องของข้อคำถามกับวัตถุประสงค์การเรียนรู้ ในแบบทดสอบครู</w:t>
      </w:r>
    </w:p>
    <w:p w14:paraId="36340A46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7B0303" w14:textId="77777777" w:rsidR="00523ED0" w:rsidRDefault="00523ED0" w:rsidP="00523ED0">
      <w:pPr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8418ABF" wp14:editId="15749516">
            <wp:extent cx="5274310" cy="7019290"/>
            <wp:effectExtent l="0" t="0" r="2540" b="0"/>
            <wp:docPr id="494" name="รูปภาพ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4CED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14:paraId="40A6FAD6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แบบตรวจสอบความสอดคล้องของข้อคำถามกับวัตถุประสงค์การเรียนรู้ </w:t>
      </w:r>
    </w:p>
    <w:p w14:paraId="60F1BC4E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</w:rPr>
        <w:t>(Index of Item - Objective Congruence: IOC)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ในแบบทดสอบครู</w:t>
      </w:r>
    </w:p>
    <w:p w14:paraId="34D1F100" w14:textId="77777777" w:rsidR="00523ED0" w:rsidRPr="00C06D4D" w:rsidRDefault="00523ED0" w:rsidP="00523ED0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87F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</w:t>
      </w:r>
    </w:p>
    <w:p w14:paraId="75175FB8" w14:textId="77777777" w:rsidR="00523ED0" w:rsidRPr="00974CD1" w:rsidRDefault="00523ED0" w:rsidP="00523ED0">
      <w:pPr>
        <w:tabs>
          <w:tab w:val="left" w:pos="1134"/>
          <w:tab w:val="left" w:pos="1276"/>
          <w:tab w:val="left" w:pos="1440"/>
          <w:tab w:val="left" w:pos="158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4CD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แบบตรวจสอบความสอดคล้องของข้อทดสอบกับวัตถุประสงค์การเรียนรู้</w:t>
      </w:r>
    </w:p>
    <w:p w14:paraId="1CC00411" w14:textId="77777777" w:rsidR="00523ED0" w:rsidRPr="00974CD1" w:rsidRDefault="00523ED0" w:rsidP="00523ED0">
      <w:pPr>
        <w:tabs>
          <w:tab w:val="left" w:pos="1134"/>
          <w:tab w:val="left" w:pos="1276"/>
          <w:tab w:val="left" w:pos="1440"/>
          <w:tab w:val="left" w:pos="158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4CD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974CD1">
        <w:rPr>
          <w:rFonts w:ascii="TH SarabunPSK" w:hAnsi="TH SarabunPSK" w:cs="TH SarabunPSK"/>
          <w:b/>
          <w:bCs/>
          <w:sz w:val="36"/>
          <w:szCs w:val="36"/>
        </w:rPr>
        <w:t xml:space="preserve">Index of Item </w:t>
      </w:r>
      <w:r w:rsidRPr="00974CD1">
        <w:rPr>
          <w:rFonts w:ascii="TH SarabunPSK" w:hAnsi="TH SarabunPSK" w:cs="TH SarabunPSK"/>
          <w:b/>
          <w:bCs/>
          <w:sz w:val="36"/>
          <w:szCs w:val="36"/>
          <w:cs/>
        </w:rPr>
        <w:t xml:space="preserve">- </w:t>
      </w:r>
      <w:r w:rsidRPr="00974CD1">
        <w:rPr>
          <w:rFonts w:ascii="TH SarabunPSK" w:hAnsi="TH SarabunPSK" w:cs="TH SarabunPSK"/>
          <w:b/>
          <w:bCs/>
          <w:sz w:val="36"/>
          <w:szCs w:val="36"/>
        </w:rPr>
        <w:t>Objective Congruence</w:t>
      </w:r>
      <w:r w:rsidRPr="00974CD1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Pr="00974CD1">
        <w:rPr>
          <w:rFonts w:ascii="TH SarabunPSK" w:hAnsi="TH SarabunPSK" w:cs="TH SarabunPSK"/>
          <w:b/>
          <w:bCs/>
          <w:sz w:val="36"/>
          <w:szCs w:val="36"/>
        </w:rPr>
        <w:t>IOC</w:t>
      </w:r>
      <w:r w:rsidRPr="00974CD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ในแบบทดสอบครู</w:t>
      </w:r>
    </w:p>
    <w:p w14:paraId="05E05269" w14:textId="77777777" w:rsidR="00523ED0" w:rsidRPr="00974CD1" w:rsidRDefault="00523ED0" w:rsidP="00523ED0">
      <w:pPr>
        <w:tabs>
          <w:tab w:val="left" w:pos="1134"/>
          <w:tab w:val="left" w:pos="1276"/>
          <w:tab w:val="left" w:pos="1440"/>
          <w:tab w:val="left" w:pos="1582"/>
        </w:tabs>
        <w:jc w:val="center"/>
        <w:rPr>
          <w:rFonts w:ascii="TH SarabunPSK" w:hAnsi="TH SarabunPSK" w:cs="TH SarabunPSK"/>
          <w:sz w:val="32"/>
          <w:szCs w:val="32"/>
        </w:rPr>
      </w:pPr>
      <w:r w:rsidRPr="00974CD1">
        <w:rPr>
          <w:rFonts w:ascii="TH SarabunPSK" w:hAnsi="TH SarabunPSK" w:cs="TH SarabunPSK"/>
          <w:sz w:val="32"/>
          <w:szCs w:val="32"/>
          <w:cs/>
        </w:rPr>
        <w:t>สำหรับผู้ทรงคุณวุฒิ</w:t>
      </w:r>
    </w:p>
    <w:p w14:paraId="3A4B4BF0" w14:textId="165116EC" w:rsidR="00523ED0" w:rsidRPr="00FF0422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74CD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</w:p>
    <w:p w14:paraId="75AD0D40" w14:textId="77777777" w:rsidR="00523ED0" w:rsidRPr="00987F5D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lang w:val="en"/>
        </w:rPr>
      </w:pPr>
      <w:r w:rsidRPr="007B6FCB">
        <w:rPr>
          <w:rFonts w:ascii="TH SarabunPSK" w:hAnsi="TH SarabunPSK" w:cs="TH SarabunPSK"/>
          <w:sz w:val="32"/>
          <w:szCs w:val="32"/>
          <w:cs/>
        </w:rPr>
        <w:t>ในการทำวิจัยเรื่อง“โปรแกรมออนไลน์เพื่อเสริมการเรียนรู้ของครูสู่การพัฒนาทักษะการรู้สารสนเทศของนักเรียน” (</w:t>
      </w:r>
      <w:r w:rsidRPr="007B6FCB">
        <w:rPr>
          <w:rFonts w:ascii="TH SarabunPSK" w:hAnsi="TH SarabunPSK" w:cs="TH SarabunPSK"/>
          <w:sz w:val="32"/>
          <w:szCs w:val="32"/>
          <w:lang w:val="en"/>
        </w:rPr>
        <w:t>Online Program to Enhance Teacher Learning to Develop Students' Information Literacy Skills</w:t>
      </w:r>
      <w:r w:rsidRPr="007B6FCB">
        <w:rPr>
          <w:rFonts w:ascii="TH SarabunPSK" w:hAnsi="TH SarabunPSK" w:cs="TH SarabunPSK"/>
          <w:sz w:val="32"/>
          <w:szCs w:val="32"/>
          <w:cs/>
          <w:lang w:val="en"/>
        </w:rPr>
        <w:t>.</w:t>
      </w:r>
      <w:r w:rsidRPr="007B6FCB">
        <w:rPr>
          <w:rFonts w:ascii="TH SarabunPSK" w:hAnsi="TH SarabunPSK" w:cs="TH SarabunPSK"/>
          <w:sz w:val="32"/>
          <w:szCs w:val="32"/>
          <w:cs/>
        </w:rPr>
        <w:t>)</w:t>
      </w:r>
      <w:r w:rsidRPr="004B38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6FCB">
        <w:rPr>
          <w:rFonts w:ascii="TH SarabunPSK" w:hAnsi="TH SarabunPSK" w:cs="TH SarabunPSK"/>
          <w:sz w:val="32"/>
          <w:szCs w:val="32"/>
          <w:cs/>
        </w:rPr>
        <w:t>โดยระเบียบวิธีวิจัยและพัฒนา (</w:t>
      </w:r>
      <w:r w:rsidRPr="007B6FCB">
        <w:rPr>
          <w:rFonts w:ascii="TH SarabunPSK" w:hAnsi="TH SarabunPSK" w:cs="TH SarabunPSK"/>
          <w:sz w:val="32"/>
          <w:szCs w:val="32"/>
        </w:rPr>
        <w:t>Research and Development</w:t>
      </w:r>
      <w:r w:rsidRPr="007B6FCB">
        <w:rPr>
          <w:rFonts w:ascii="TH SarabunPSK" w:hAnsi="TH SarabunPSK" w:cs="TH SarabunPSK"/>
          <w:sz w:val="32"/>
          <w:szCs w:val="32"/>
          <w:cs/>
        </w:rPr>
        <w:t>) ผู้วิจัยได้สร้าง “แบบทดสอบผลการเรียนรู้ของครูเกี่ยวกับการพัฒนาทักษะ</w:t>
      </w:r>
      <w:r w:rsidRPr="007B6FCB">
        <w:rPr>
          <w:rFonts w:ascii="TH SarabunPSK" w:hAnsi="TH SarabunPSK" w:cs="TH SarabunPSK" w:hint="cs"/>
          <w:sz w:val="32"/>
          <w:szCs w:val="32"/>
          <w:cs/>
        </w:rPr>
        <w:t>การรู้สารสนเทศ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FCB">
        <w:rPr>
          <w:rFonts w:ascii="TH SarabunPSK" w:hAnsi="TH SarabunPSK" w:cs="TH SarabunPSK"/>
          <w:sz w:val="32"/>
          <w:szCs w:val="32"/>
          <w:cs/>
        </w:rPr>
        <w:t>” ขึ้น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val="en"/>
        </w:rPr>
        <w:t xml:space="preserve"> </w:t>
      </w:r>
      <w:r w:rsidRPr="007B6FCB">
        <w:rPr>
          <w:rFonts w:ascii="TH SarabunPSK" w:hAnsi="TH SarabunPSK" w:cs="TH SarabunPSK"/>
          <w:sz w:val="32"/>
          <w:szCs w:val="32"/>
          <w:cs/>
        </w:rPr>
        <w:t>โดยแบบทดสอบดังกล่าว มีวัตถุประสงค์การเรียนรู้ให้ครูมีพัฒนาการด้านพุทธิพิสัย (</w:t>
      </w:r>
      <w:r w:rsidRPr="007B6FCB">
        <w:rPr>
          <w:rFonts w:ascii="TH SarabunPSK" w:hAnsi="TH SarabunPSK" w:cs="TH SarabunPSK"/>
          <w:sz w:val="32"/>
          <w:szCs w:val="32"/>
        </w:rPr>
        <w:t>Cognitive Domain</w:t>
      </w:r>
      <w:r w:rsidRPr="007B6FCB">
        <w:rPr>
          <w:rFonts w:ascii="TH SarabunPSK" w:hAnsi="TH SarabunPSK" w:cs="TH SarabunPSK"/>
          <w:sz w:val="32"/>
          <w:szCs w:val="32"/>
          <w:cs/>
        </w:rPr>
        <w:t xml:space="preserve">) ซึ่งเป็นจุดมุ่งหมายทางการศึกษาที่เกี่ยวข้องกับสมรรถภาพทางสมองหรือสติปัญญาตามแนวคิดของ </w:t>
      </w:r>
      <w:r w:rsidRPr="007B6FCB">
        <w:rPr>
          <w:rFonts w:ascii="TH SarabunPSK" w:hAnsi="TH SarabunPSK" w:cs="TH SarabunPSK"/>
          <w:sz w:val="32"/>
          <w:szCs w:val="32"/>
        </w:rPr>
        <w:t>Benjamin S</w:t>
      </w:r>
      <w:r w:rsidRPr="007B6FC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B6FCB">
        <w:rPr>
          <w:rFonts w:ascii="TH SarabunPSK" w:hAnsi="TH SarabunPSK" w:cs="TH SarabunPSK"/>
          <w:sz w:val="32"/>
          <w:szCs w:val="32"/>
        </w:rPr>
        <w:t xml:space="preserve">Bloom </w:t>
      </w:r>
      <w:r w:rsidRPr="007B6FCB">
        <w:rPr>
          <w:rFonts w:ascii="TH SarabunPSK" w:hAnsi="TH SarabunPSK" w:cs="TH SarabunPSK"/>
          <w:sz w:val="32"/>
          <w:szCs w:val="32"/>
          <w:cs/>
        </w:rPr>
        <w:t>โดยจําแนกพฤติกรรมในขอบเขตนี้ออกเป็น 6 ระดับ เรียงจากพฤติกรรมที่สลับซับซ้อนน้อยไปหามาก หรือจากทักษะการคิดขั้นต่ำกว่าไปหาทักษะการคิดขั้นสูงกว่า ดังนี้ คือ ความจำ (</w:t>
      </w:r>
      <w:r w:rsidRPr="007B6FCB">
        <w:rPr>
          <w:rFonts w:ascii="TH SarabunPSK" w:hAnsi="TH SarabunPSK" w:cs="TH SarabunPSK"/>
          <w:sz w:val="32"/>
          <w:szCs w:val="32"/>
        </w:rPr>
        <w:t>Remembering</w:t>
      </w:r>
      <w:r w:rsidRPr="007B6FCB">
        <w:rPr>
          <w:rFonts w:ascii="TH SarabunPSK" w:hAnsi="TH SarabunPSK" w:cs="TH SarabunPSK"/>
          <w:sz w:val="32"/>
          <w:szCs w:val="32"/>
          <w:cs/>
        </w:rPr>
        <w:t>) ความเข้าใจ (</w:t>
      </w:r>
      <w:r w:rsidRPr="007B6FCB">
        <w:rPr>
          <w:rFonts w:ascii="TH SarabunPSK" w:hAnsi="TH SarabunPSK" w:cs="TH SarabunPSK"/>
          <w:sz w:val="32"/>
          <w:szCs w:val="32"/>
        </w:rPr>
        <w:t>Understanding</w:t>
      </w:r>
      <w:r w:rsidRPr="007B6FCB">
        <w:rPr>
          <w:rFonts w:ascii="TH SarabunPSK" w:hAnsi="TH SarabunPSK" w:cs="TH SarabunPSK"/>
          <w:sz w:val="32"/>
          <w:szCs w:val="32"/>
          <w:cs/>
        </w:rPr>
        <w:t>) การประยุกต์ใช้ (</w:t>
      </w:r>
      <w:r w:rsidRPr="007B6FCB">
        <w:rPr>
          <w:rFonts w:ascii="TH SarabunPSK" w:hAnsi="TH SarabunPSK" w:cs="TH SarabunPSK"/>
          <w:sz w:val="32"/>
          <w:szCs w:val="32"/>
        </w:rPr>
        <w:t>Applying</w:t>
      </w:r>
      <w:r w:rsidRPr="007B6FCB">
        <w:rPr>
          <w:rFonts w:ascii="TH SarabunPSK" w:hAnsi="TH SarabunPSK" w:cs="TH SarabunPSK"/>
          <w:sz w:val="32"/>
          <w:szCs w:val="32"/>
          <w:cs/>
        </w:rPr>
        <w:t>) การวิเคราะห์ (</w:t>
      </w:r>
      <w:r w:rsidRPr="007B6FCB">
        <w:rPr>
          <w:rFonts w:ascii="TH SarabunPSK" w:hAnsi="TH SarabunPSK" w:cs="TH SarabunPSK"/>
          <w:sz w:val="32"/>
          <w:szCs w:val="32"/>
        </w:rPr>
        <w:t>Analyzing</w:t>
      </w:r>
      <w:r w:rsidRPr="007B6FCB">
        <w:rPr>
          <w:rFonts w:ascii="TH SarabunPSK" w:hAnsi="TH SarabunPSK" w:cs="TH SarabunPSK"/>
          <w:sz w:val="32"/>
          <w:szCs w:val="32"/>
          <w:cs/>
        </w:rPr>
        <w:t>) การประเมิน (</w:t>
      </w:r>
      <w:r w:rsidRPr="007B6FCB">
        <w:rPr>
          <w:rFonts w:ascii="TH SarabunPSK" w:hAnsi="TH SarabunPSK" w:cs="TH SarabunPSK"/>
          <w:sz w:val="32"/>
          <w:szCs w:val="32"/>
        </w:rPr>
        <w:t>Evaluating</w:t>
      </w:r>
      <w:r w:rsidRPr="007B6FCB">
        <w:rPr>
          <w:rFonts w:ascii="TH SarabunPSK" w:hAnsi="TH SarabunPSK" w:cs="TH SarabunPSK"/>
          <w:sz w:val="32"/>
          <w:szCs w:val="32"/>
          <w:cs/>
        </w:rPr>
        <w:t>) และการสร้างสรรค์ (</w:t>
      </w:r>
      <w:r w:rsidRPr="007B6FCB">
        <w:rPr>
          <w:rFonts w:ascii="TH SarabunPSK" w:hAnsi="TH SarabunPSK" w:cs="TH SarabunPSK"/>
          <w:sz w:val="32"/>
          <w:szCs w:val="32"/>
        </w:rPr>
        <w:t>Creating</w:t>
      </w:r>
      <w:r w:rsidRPr="007B6FCB">
        <w:rPr>
          <w:rFonts w:ascii="TH SarabunPSK" w:hAnsi="TH SarabunPSK" w:cs="TH SarabunPSK"/>
          <w:sz w:val="32"/>
          <w:szCs w:val="32"/>
          <w:cs/>
        </w:rPr>
        <w:t>)</w:t>
      </w:r>
    </w:p>
    <w:p w14:paraId="0AE25301" w14:textId="6CD0C714" w:rsidR="00523ED0" w:rsidRPr="00987F5D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FCB">
        <w:rPr>
          <w:rFonts w:ascii="TH SarabunPSK" w:hAnsi="TH SarabunPSK" w:cs="TH SarabunPSK"/>
          <w:sz w:val="32"/>
          <w:szCs w:val="32"/>
          <w:cs/>
        </w:rPr>
        <w:t>ผู้วิจัยได้สร้างข้อทดสอบตามวัตถุประสงค์การเรียนรู้ 6</w:t>
      </w:r>
      <w:r w:rsidR="00FF04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FCB">
        <w:rPr>
          <w:rFonts w:ascii="TH SarabunPSK" w:hAnsi="TH SarabunPSK" w:cs="TH SarabunPSK"/>
          <w:sz w:val="32"/>
          <w:szCs w:val="32"/>
          <w:cs/>
        </w:rPr>
        <w:t>ระดับดังกล่าวเป็นแบบปรนัย 4 ตัวเลือก ในเนื้อหาที่เขียนไว้ในคู่มือเพื่อการเรียนรู้ด้วยตนเองของครู เกี่ยวกับนิยาม ความสำคัญ คุณลักษณะ แนวทางการพัฒนา ขั้นตอนการพัฒนา และการประเมินผลทักษะ</w:t>
      </w:r>
      <w:r w:rsidRPr="007B6FCB">
        <w:rPr>
          <w:rFonts w:ascii="TH SarabunPSK" w:hAnsi="TH SarabunPSK" w:cs="TH SarabunPSK" w:hint="cs"/>
          <w:sz w:val="32"/>
          <w:szCs w:val="32"/>
          <w:cs/>
        </w:rPr>
        <w:t>การรู้สารสนเทศ</w:t>
      </w:r>
      <w:r w:rsidRPr="007B6FC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796FF7E" w14:textId="77777777" w:rsidR="00523ED0" w:rsidRPr="007B6FCB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B6FCB">
        <w:rPr>
          <w:rFonts w:ascii="TH SarabunPSK" w:hAnsi="TH SarabunPSK" w:cs="TH SarabunPSK"/>
          <w:sz w:val="32"/>
          <w:szCs w:val="32"/>
          <w:cs/>
        </w:rPr>
        <w:t>จึงใคร่ขอความกรุณาท่านโปรดพิจารณาข้อทดสอบในแบบทดสอบข้างล่าง แล้วทำ</w:t>
      </w:r>
      <w:r w:rsidRPr="007B6FCB">
        <w:rPr>
          <w:rFonts w:ascii="TH SarabunPSK" w:eastAsia="AngsanaNew" w:hAnsi="TH SarabunPSK" w:cs="TH SarabunPSK"/>
          <w:sz w:val="32"/>
          <w:szCs w:val="32"/>
          <w:cs/>
        </w:rPr>
        <w:t>เครื่องหมาย</w:t>
      </w:r>
      <w:r w:rsidRPr="007B6F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6FCB">
        <w:rPr>
          <w:rFonts w:ascii="TH SarabunPSK" w:hAnsi="TH SarabunPSK" w:cs="TH SarabunPSK"/>
          <w:sz w:val="32"/>
          <w:szCs w:val="32"/>
        </w:rPr>
        <w:sym w:font="Wingdings 2" w:char="F050"/>
      </w:r>
      <w:r w:rsidRPr="007B6FCB">
        <w:rPr>
          <w:rFonts w:ascii="TH SarabunPSK" w:eastAsia="AngsanaNew" w:hAnsi="TH SarabunPSK" w:cs="TH SarabunPSK"/>
          <w:sz w:val="32"/>
          <w:szCs w:val="32"/>
          <w:cs/>
        </w:rPr>
        <w:t xml:space="preserve"> ลงในช่อง +1 หรือ 0 หรือ -1 โดย </w:t>
      </w:r>
    </w:p>
    <w:p w14:paraId="66D44C1A" w14:textId="77777777" w:rsidR="00523ED0" w:rsidRPr="007B6FCB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7B6FCB">
        <w:rPr>
          <w:rFonts w:ascii="TH SarabunPSK" w:eastAsia="AngsanaNew" w:hAnsi="TH SarabunPSK" w:cs="TH SarabunPSK"/>
          <w:sz w:val="32"/>
          <w:szCs w:val="32"/>
          <w:cs/>
        </w:rPr>
        <w:t xml:space="preserve">+1 หมายถึง ข้อทดสอบมีความสอดคล้องกับวัตถุประสงค์การเรียนรู้ </w:t>
      </w:r>
    </w:p>
    <w:p w14:paraId="79787EA6" w14:textId="77777777" w:rsidR="00523ED0" w:rsidRPr="007B6FCB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7B6FCB">
        <w:rPr>
          <w:rFonts w:ascii="TH SarabunPSK" w:eastAsia="AngsanaNew" w:hAnsi="TH SarabunPSK" w:cs="TH SarabunPSK"/>
          <w:sz w:val="32"/>
          <w:szCs w:val="32"/>
          <w:cs/>
        </w:rPr>
        <w:t xml:space="preserve">0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7B6FCB">
        <w:rPr>
          <w:rFonts w:ascii="TH SarabunPSK" w:eastAsia="AngsanaNew" w:hAnsi="TH SarabunPSK" w:cs="TH SarabunPSK"/>
          <w:sz w:val="32"/>
          <w:szCs w:val="32"/>
          <w:cs/>
        </w:rPr>
        <w:t xml:space="preserve">หมายถึง ไม่แน่ใจในความสอดคล้องของข้อทดสอบกับวัตถุประสงค์การเรียนรู้ </w:t>
      </w:r>
    </w:p>
    <w:p w14:paraId="1E9F9427" w14:textId="77777777" w:rsidR="00523ED0" w:rsidRPr="007B6FCB" w:rsidRDefault="00523ED0" w:rsidP="00FF0422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7B6FCB">
        <w:rPr>
          <w:rFonts w:ascii="TH SarabunPSK" w:eastAsia="AngsanaNew" w:hAnsi="TH SarabunPSK" w:cs="TH SarabunPSK"/>
          <w:sz w:val="32"/>
          <w:szCs w:val="32"/>
          <w:cs/>
        </w:rPr>
        <w:t xml:space="preserve">-1  หมายถึง ข้อทดสอบไม่มีความสอดคล้องกับวัตถุประสงค์การเรียนรู้ </w:t>
      </w:r>
    </w:p>
    <w:p w14:paraId="6B035ABB" w14:textId="77777777" w:rsidR="00523ED0" w:rsidRDefault="00523ED0" w:rsidP="00FF0422">
      <w:pPr>
        <w:spacing w:after="0"/>
        <w:ind w:firstLine="810"/>
        <w:jc w:val="thaiDistribute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7B6FCB">
        <w:rPr>
          <w:rFonts w:ascii="TH SarabunPSK" w:eastAsia="AngsanaNew" w:hAnsi="TH SarabunPSK" w:cs="TH SarabunPSK"/>
          <w:sz w:val="32"/>
          <w:szCs w:val="32"/>
          <w:cs/>
        </w:rPr>
        <w:t>ขณะเดียวกัน ใคร่ขอความกรุณาท่านโปรดให้ข้อเสนอแนะเกี่ยวกับการใช้ภาษาในข้อทดสอบที่เห็นว่าไม่เหมาะสม ว่าควรปรับปรุงแก้ไขเป็นอย่างไร</w:t>
      </w:r>
    </w:p>
    <w:p w14:paraId="7ABCAB78" w14:textId="77777777" w:rsidR="00523ED0" w:rsidRDefault="00523ED0" w:rsidP="00523ED0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sectPr w:rsidR="00523ED0" w:rsidSect="00A3705F">
          <w:headerReference w:type="even" r:id="rId30"/>
          <w:headerReference w:type="default" r:id="rId31"/>
          <w:footerReference w:type="default" r:id="rId32"/>
          <w:headerReference w:type="first" r:id="rId33"/>
          <w:footerReference w:type="first" r:id="rId34"/>
          <w:pgSz w:w="11906" w:h="16838"/>
          <w:pgMar w:top="2160" w:right="1440" w:bottom="1440" w:left="2160" w:header="1440" w:footer="706" w:gutter="0"/>
          <w:pgNumType w:start="121"/>
          <w:cols w:space="708"/>
          <w:docGrid w:linePitch="360"/>
        </w:sectPr>
      </w:pPr>
    </w:p>
    <w:tbl>
      <w:tblPr>
        <w:tblStyle w:val="ac"/>
        <w:tblW w:w="12909" w:type="dxa"/>
        <w:tblInd w:w="-5" w:type="dxa"/>
        <w:tblLook w:val="04A0" w:firstRow="1" w:lastRow="0" w:firstColumn="1" w:lastColumn="0" w:noHBand="0" w:noVBand="1"/>
      </w:tblPr>
      <w:tblGrid>
        <w:gridCol w:w="1308"/>
        <w:gridCol w:w="6716"/>
        <w:gridCol w:w="539"/>
        <w:gridCol w:w="383"/>
        <w:gridCol w:w="447"/>
        <w:gridCol w:w="3510"/>
        <w:gridCol w:w="6"/>
      </w:tblGrid>
      <w:tr w:rsidR="00523ED0" w:rsidRPr="00FF0422" w14:paraId="62C6F6BE" w14:textId="77777777" w:rsidTr="00840BC7">
        <w:trPr>
          <w:tblHeader/>
        </w:trPr>
        <w:tc>
          <w:tcPr>
            <w:tcW w:w="1308" w:type="dxa"/>
            <w:vMerge w:val="restart"/>
            <w:shd w:val="clear" w:color="auto" w:fill="D9D9D9" w:themeFill="background1" w:themeFillShade="D9"/>
            <w:vAlign w:val="center"/>
          </w:tcPr>
          <w:p w14:paraId="330B1E6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วัตถุประสงค์การเรียนรู้</w:t>
            </w:r>
          </w:p>
        </w:tc>
        <w:tc>
          <w:tcPr>
            <w:tcW w:w="6716" w:type="dxa"/>
            <w:vMerge w:val="restart"/>
            <w:shd w:val="clear" w:color="auto" w:fill="D9D9D9" w:themeFill="background1" w:themeFillShade="D9"/>
            <w:vAlign w:val="center"/>
          </w:tcPr>
          <w:p w14:paraId="4C99CFA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ข้อทดสอบ</w:t>
            </w:r>
          </w:p>
        </w:tc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BFEDA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ความเห็นของผู้ทรงคุณวุฒิ</w:t>
            </w:r>
          </w:p>
        </w:tc>
        <w:tc>
          <w:tcPr>
            <w:tcW w:w="35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0D953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</w:t>
            </w:r>
          </w:p>
          <w:p w14:paraId="6521F52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เพื่อการปรับปรุงแก้ไขภาษา</w:t>
            </w:r>
          </w:p>
        </w:tc>
      </w:tr>
      <w:tr w:rsidR="00523ED0" w:rsidRPr="00FF0422" w14:paraId="27D51D0F" w14:textId="77777777" w:rsidTr="00840BC7">
        <w:trPr>
          <w:gridAfter w:val="1"/>
          <w:wAfter w:w="6" w:type="dxa"/>
          <w:tblHeader/>
        </w:trPr>
        <w:tc>
          <w:tcPr>
            <w:tcW w:w="1308" w:type="dxa"/>
            <w:vMerge/>
          </w:tcPr>
          <w:p w14:paraId="05F4B07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716" w:type="dxa"/>
            <w:vMerge/>
          </w:tcPr>
          <w:p w14:paraId="1723809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480981F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+1</w:t>
            </w:r>
          </w:p>
        </w:tc>
        <w:tc>
          <w:tcPr>
            <w:tcW w:w="383" w:type="dxa"/>
          </w:tcPr>
          <w:p w14:paraId="2FCAC6E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447" w:type="dxa"/>
            <w:tcBorders>
              <w:right w:val="single" w:sz="4" w:space="0" w:color="auto"/>
            </w:tcBorders>
          </w:tcPr>
          <w:p w14:paraId="113D694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FCAF1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23ED0" w:rsidRPr="00FF0422" w14:paraId="6B03A3EE" w14:textId="77777777" w:rsidTr="00840BC7">
        <w:trPr>
          <w:gridAfter w:val="1"/>
          <w:wAfter w:w="6" w:type="dxa"/>
        </w:trPr>
        <w:tc>
          <w:tcPr>
            <w:tcW w:w="8024" w:type="dxa"/>
            <w:gridSpan w:val="2"/>
          </w:tcPr>
          <w:p w14:paraId="35C881E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วัตถุประสงค์การเรียนรู้เกี่ยวกับนิยามของทักษะการรู้สารสนเทศ</w:t>
            </w:r>
          </w:p>
        </w:tc>
        <w:tc>
          <w:tcPr>
            <w:tcW w:w="539" w:type="dxa"/>
          </w:tcPr>
          <w:p w14:paraId="682CFA6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08FEA3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4C18DF7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auto"/>
            </w:tcBorders>
          </w:tcPr>
          <w:p w14:paraId="714123B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19A5209C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5B4BEE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ความจำ</w:t>
            </w:r>
          </w:p>
        </w:tc>
        <w:tc>
          <w:tcPr>
            <w:tcW w:w="6716" w:type="dxa"/>
          </w:tcPr>
          <w:p w14:paraId="020C448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1. ข้อใด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ไม่ใช่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ทักษะการรู้สารสนเทศ</w:t>
            </w:r>
          </w:p>
          <w:p w14:paraId="2BAD2FF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 ก. ประเมินค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าแ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ละตัดสินข้อมูลทันที</w:t>
            </w:r>
          </w:p>
          <w:p w14:paraId="2E157FB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 ข. จริยธรรมในการอ้างอิงผลงานผู้อื่น</w:t>
            </w:r>
          </w:p>
          <w:p w14:paraId="09D1FC7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 ค. การทราบแหล่งและค้นหาขอม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ูล</w:t>
            </w:r>
            <w:proofErr w:type="spellEnd"/>
          </w:p>
          <w:p w14:paraId="57CFC27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 ง. ความรับผิดชอบในงานเขียนของตนเอง</w:t>
            </w:r>
          </w:p>
        </w:tc>
        <w:tc>
          <w:tcPr>
            <w:tcW w:w="539" w:type="dxa"/>
          </w:tcPr>
          <w:p w14:paraId="5864298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1599A87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42DF915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5D7FA2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</w:tr>
      <w:tr w:rsidR="00523ED0" w:rsidRPr="00FF0422" w14:paraId="78733486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6EE0C41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6716" w:type="dxa"/>
          </w:tcPr>
          <w:p w14:paraId="3FD02BE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2. ข้อใดอธิบายความหมายของทักษะการรู้สารสนเทศ (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Information Literacy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 ครอบคลุมมากที่สุด</w:t>
            </w:r>
          </w:p>
          <w:p w14:paraId="3032277F" w14:textId="77777777" w:rsidR="00523ED0" w:rsidRPr="00FF0422" w:rsidRDefault="00523ED0" w:rsidP="009D324D">
            <w:pPr>
              <w:pStyle w:val="a7"/>
              <w:numPr>
                <w:ilvl w:val="0"/>
                <w:numId w:val="9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การรวบรวมข้อมูล จัดเรียงลำดับ และใชขอม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ูล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นั้นอย่างมีประสิทธิภาพสูงสุด</w:t>
            </w:r>
          </w:p>
          <w:p w14:paraId="0F220B68" w14:textId="77777777" w:rsidR="00523ED0" w:rsidRPr="00FF0422" w:rsidRDefault="00523ED0" w:rsidP="009D324D">
            <w:pPr>
              <w:pStyle w:val="a7"/>
              <w:numPr>
                <w:ilvl w:val="0"/>
                <w:numId w:val="9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การจดจําและเชื่อมโยงขอมูลจนสามารถระบุตำแหน่งของข้อมูลได้อย่างเหมาะสมและมีจริยธรรม</w:t>
            </w:r>
          </w:p>
          <w:p w14:paraId="281C4736" w14:textId="77777777" w:rsidR="00523ED0" w:rsidRPr="00FF0422" w:rsidRDefault="00523ED0" w:rsidP="009D324D">
            <w:pPr>
              <w:pStyle w:val="a7"/>
              <w:numPr>
                <w:ilvl w:val="0"/>
                <w:numId w:val="9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ความสามารถในการสื่อสารของการเขาถึงขอม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ูล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การวิเคราะห์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สังเคราะห์ ประเมินค่าและตัดสินคุณค่าของข้อมูลจากสารที่ได้รับ</w:t>
            </w:r>
          </w:p>
          <w:p w14:paraId="5FE49F75" w14:textId="77777777" w:rsidR="00523ED0" w:rsidRPr="00FF0422" w:rsidRDefault="00523ED0" w:rsidP="009D324D">
            <w:pPr>
              <w:pStyle w:val="a7"/>
              <w:numPr>
                <w:ilvl w:val="0"/>
                <w:numId w:val="9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การรวบรวมทักษะที่บุคคลจดจำได้ว่าเมื่อไรต้องการข้อมูลและสามารถระบุตำแหน่ง ประเมินผล และใช้ข้อมูลนั้นได้อย่างมีประสิทธิภาพ</w:t>
            </w:r>
          </w:p>
        </w:tc>
        <w:tc>
          <w:tcPr>
            <w:tcW w:w="539" w:type="dxa"/>
          </w:tcPr>
          <w:p w14:paraId="60C6383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F67D20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3CF2136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2DDFA96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6D70C316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76B303E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การประยุกต์</w:t>
            </w:r>
          </w:p>
        </w:tc>
        <w:tc>
          <w:tcPr>
            <w:tcW w:w="6716" w:type="dxa"/>
          </w:tcPr>
          <w:p w14:paraId="4CA954E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3. เมื่อท่านเป็นนักข่าวที่ต้องเตรียมข้อมูลเพื่ออ่านข่าวการแพร่ระบาดของโรคโควิด-19 ท่านควรปฏิบัติตนอย่างไร</w:t>
            </w:r>
          </w:p>
          <w:p w14:paraId="172B5E11" w14:textId="77777777" w:rsidR="00523ED0" w:rsidRPr="00FF0422" w:rsidRDefault="00523ED0" w:rsidP="009D324D">
            <w:pPr>
              <w:pStyle w:val="a7"/>
              <w:numPr>
                <w:ilvl w:val="0"/>
                <w:numId w:val="9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รวบรวมข้อมูล และสถานการณ์ในปัจจุบัน อ้างถึงแหล่งข้อมูลที่น่าเชื่อถือ ประเมินผลให้ได้มาซึ่งการนำเสนอข้อมูลที่ดีที่สุด</w:t>
            </w:r>
            <w:r w:rsidRPr="00FF0422">
              <w:rPr>
                <w:rFonts w:ascii="TH SarabunPSK" w:hAnsi="TH SarabunPSK" w:cs="TH SarabunPSK"/>
                <w:sz w:val="28"/>
              </w:rPr>
              <w:t>*</w:t>
            </w:r>
          </w:p>
          <w:p w14:paraId="75C46978" w14:textId="77777777" w:rsidR="00523ED0" w:rsidRPr="00FF0422" w:rsidRDefault="00523ED0" w:rsidP="009D324D">
            <w:pPr>
              <w:pStyle w:val="a7"/>
              <w:numPr>
                <w:ilvl w:val="0"/>
                <w:numId w:val="9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วางแผนการนำเสนอข่าวและภาพข่าวให้น่าสนใจ</w:t>
            </w:r>
            <w:r w:rsidRPr="00FF0422">
              <w:rPr>
                <w:rFonts w:ascii="TH SarabunPSK" w:hAnsi="TH SarabunPSK" w:cs="TH SarabunPSK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sz w:val="28"/>
                <w:cs/>
              </w:rPr>
              <w:t>อ่านสรุปรายงานข่าวตามที่ทีมงานจัดเตรียมไว้ให้</w:t>
            </w:r>
          </w:p>
          <w:p w14:paraId="0B0F22BF" w14:textId="77777777" w:rsidR="00523ED0" w:rsidRPr="00FF0422" w:rsidRDefault="00523ED0" w:rsidP="009D324D">
            <w:pPr>
              <w:pStyle w:val="a7"/>
              <w:numPr>
                <w:ilvl w:val="0"/>
                <w:numId w:val="9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ซักซ้อมการนำเสนอข้อมูล จากสรุปรายงานข่าวตามที่ทีมงานจัดเตรียมไว้ให้</w:t>
            </w:r>
          </w:p>
          <w:p w14:paraId="5EB4C07E" w14:textId="77777777" w:rsidR="00523ED0" w:rsidRPr="00FF0422" w:rsidRDefault="00523ED0" w:rsidP="009D324D">
            <w:pPr>
              <w:pStyle w:val="a7"/>
              <w:numPr>
                <w:ilvl w:val="0"/>
                <w:numId w:val="9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ศึกษาและวิเคราะห์ข้อมูลที่รวบรวม</w:t>
            </w:r>
            <w:r w:rsidRPr="00FF0422">
              <w:rPr>
                <w:rFonts w:ascii="TH SarabunPSK" w:hAnsi="TH SarabunPSK" w:cs="TH SarabunPSK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sz w:val="28"/>
                <w:cs/>
              </w:rPr>
              <w:t>นำเสนอข่าวแต่ไม่ได้อ้างถึงแหล่งที่มา</w:t>
            </w:r>
          </w:p>
        </w:tc>
        <w:tc>
          <w:tcPr>
            <w:tcW w:w="539" w:type="dxa"/>
          </w:tcPr>
          <w:p w14:paraId="57498A1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3B42CEB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0D02590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2E1EC4C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2134FDAC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19F9224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การวิเคราะห์</w:t>
            </w:r>
          </w:p>
        </w:tc>
        <w:tc>
          <w:tcPr>
            <w:tcW w:w="6716" w:type="dxa"/>
          </w:tcPr>
          <w:p w14:paraId="05A5887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4. ข้อใดเป็นการเรียงลำดับขั้นตอนการรู้สารสนเทศได้ถูกต้อง</w:t>
            </w:r>
          </w:p>
          <w:p w14:paraId="3A71025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1) การหาแหล่งข้อมูล </w:t>
            </w:r>
          </w:p>
          <w:p w14:paraId="1C72A30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2) การวางแผนการศึกษาหรือตั้งคำถาม </w:t>
            </w:r>
          </w:p>
          <w:p w14:paraId="74E5604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3) การประเมินค่าแหล่งข้อมูลและคิดวิเคราะห์ </w:t>
            </w:r>
          </w:p>
          <w:p w14:paraId="1EABF6C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4) การจัดการการค้นคว้าหาคำตอบ </w:t>
            </w:r>
          </w:p>
          <w:p w14:paraId="4627594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5) นำเสนอข้อมูลที่ได้ศึกษาอย่างมีความหมาย</w:t>
            </w:r>
          </w:p>
          <w:p w14:paraId="6E98037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1 – 2 – 3 – 4 – 5 </w:t>
            </w:r>
          </w:p>
          <w:p w14:paraId="58C9681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2 – 4 – 1 – 3 – 5 </w:t>
            </w:r>
          </w:p>
          <w:p w14:paraId="41ABD47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3 – 1 – 2 – 4 – 5 </w:t>
            </w:r>
          </w:p>
          <w:p w14:paraId="780287F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4 – 1 – 2 – 3 - 5</w:t>
            </w:r>
          </w:p>
        </w:tc>
        <w:tc>
          <w:tcPr>
            <w:tcW w:w="539" w:type="dxa"/>
          </w:tcPr>
          <w:p w14:paraId="1427B59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526D98F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5191863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56D76B1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23ED0" w:rsidRPr="00FF0422" w14:paraId="61EE8D71" w14:textId="77777777" w:rsidTr="00840BC7">
        <w:trPr>
          <w:gridAfter w:val="1"/>
          <w:wAfter w:w="6" w:type="dxa"/>
        </w:trPr>
        <w:tc>
          <w:tcPr>
            <w:tcW w:w="1308" w:type="dxa"/>
            <w:shd w:val="clear" w:color="auto" w:fill="auto"/>
          </w:tcPr>
          <w:p w14:paraId="08F4639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</w:p>
        </w:tc>
        <w:tc>
          <w:tcPr>
            <w:tcW w:w="6716" w:type="dxa"/>
            <w:shd w:val="clear" w:color="auto" w:fill="auto"/>
          </w:tcPr>
          <w:p w14:paraId="229C480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5. ในการทำวิจัยในชั้นเรียน ทักษะการรู้สารสนเทศข้อใดมีประโยชน์มากที่สุด</w:t>
            </w:r>
          </w:p>
          <w:p w14:paraId="60832D2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มีการวิเคราะห์ ทำให้เข้าใจเนื้อหาได้ง่าย</w:t>
            </w:r>
          </w:p>
          <w:p w14:paraId="2367DC0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ใช้ข้อมูลที่ต้องการได้อย่างมีประสิทธิภาพ</w:t>
            </w:r>
          </w:p>
          <w:p w14:paraId="6270CE7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ข้อมูลที่นำมาใช้มีแหล่งที่มาที่ชัดเจน  นำไปใช้ในการอ้างอิงได้</w:t>
            </w:r>
          </w:p>
          <w:p w14:paraId="1CAE520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ทำให้เข้าใจเนื้อหาได้อย่างถ่องแท้ ข้อมูลที่นำมาใช้อ้างอิงมีความน่าเชื่อถือและมีประสิทธิภาพ</w:t>
            </w:r>
          </w:p>
          <w:p w14:paraId="668C938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39" w:type="dxa"/>
            <w:shd w:val="clear" w:color="auto" w:fill="auto"/>
          </w:tcPr>
          <w:p w14:paraId="3A039CF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14:paraId="37A9BF8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14:paraId="06251A9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  <w:shd w:val="clear" w:color="auto" w:fill="auto"/>
          </w:tcPr>
          <w:p w14:paraId="587A2BC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4941075B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17B5169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16" w:type="dxa"/>
          </w:tcPr>
          <w:p w14:paraId="192FB5C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6. การกระทำในข้อใด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เป็นไปตามนิยามของทักษะการรู้สารสนเทศ</w:t>
            </w:r>
          </w:p>
          <w:p w14:paraId="565E86B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มีชัยนำข้อมูลไปใช้โดยไม่บอกแหล่งที่มา</w:t>
            </w:r>
          </w:p>
          <w:p w14:paraId="0362DD0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นาบีตระหนักรู้การใช้ข้อมูลอย่างมีจริยธรรม</w:t>
            </w:r>
          </w:p>
          <w:p w14:paraId="02C5C7A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วันดีแยกแยะวิธีการค้นคว้าเกี่ยวกับข้อมูลที่ต้องการ</w:t>
            </w:r>
          </w:p>
          <w:p w14:paraId="788A474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มาวินประเมินค่าแหล่งข้อมูลและคิดวิเคราะห์ถึงข้อมูลเหล่านั้น</w:t>
            </w:r>
          </w:p>
          <w:p w14:paraId="6BDCA22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39" w:type="dxa"/>
          </w:tcPr>
          <w:p w14:paraId="0A4536E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1C578D6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5D7F08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28330B3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56407328" w14:textId="77777777" w:rsidTr="00840BC7">
        <w:trPr>
          <w:gridAfter w:val="1"/>
          <w:wAfter w:w="6" w:type="dxa"/>
        </w:trPr>
        <w:tc>
          <w:tcPr>
            <w:tcW w:w="8024" w:type="dxa"/>
            <w:gridSpan w:val="2"/>
          </w:tcPr>
          <w:p w14:paraId="5EC3FC8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วัตถุประสงค์การเรียนรู้เกี่ยวกับความสำคัญของทักษะการรู้สารสนเทศ</w:t>
            </w:r>
          </w:p>
        </w:tc>
        <w:tc>
          <w:tcPr>
            <w:tcW w:w="539" w:type="dxa"/>
          </w:tcPr>
          <w:p w14:paraId="1FBAE7E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05EAF1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2B6F744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6DCC6B6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657F86A8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18E966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ความจำ</w:t>
            </w:r>
          </w:p>
        </w:tc>
        <w:tc>
          <w:tcPr>
            <w:tcW w:w="6716" w:type="dxa"/>
          </w:tcPr>
          <w:p w14:paraId="562BE0B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7. ข้อใด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ไม่ใช่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วัตถุประสงค์สำคัญของการพัฒนาทักษะการรู้สารสนเทศ</w:t>
            </w:r>
          </w:p>
          <w:p w14:paraId="6C582E95" w14:textId="77777777" w:rsidR="00523ED0" w:rsidRPr="00FF0422" w:rsidRDefault="00523ED0" w:rsidP="009D324D">
            <w:pPr>
              <w:pStyle w:val="a7"/>
              <w:numPr>
                <w:ilvl w:val="0"/>
                <w:numId w:val="9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เพื่อไว้ค้นหา เรียกเอาข้อมูล วิเคราะห์และการใช้ข้อมูล</w:t>
            </w:r>
          </w:p>
          <w:p w14:paraId="0E000397" w14:textId="77777777" w:rsidR="00523ED0" w:rsidRPr="00FF0422" w:rsidRDefault="00523ED0" w:rsidP="009D324D">
            <w:pPr>
              <w:pStyle w:val="a7"/>
              <w:numPr>
                <w:ilvl w:val="0"/>
                <w:numId w:val="9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เพื่อการแก้ปัญหาและทักษะการคิด เป็นผู้ให้ที่มีประสิทธิภาพ มีความมั่นใจในตนเองและเป็นพลเมืองที่มีความรับผิดชอบ</w:t>
            </w:r>
          </w:p>
          <w:p w14:paraId="31967C44" w14:textId="77777777" w:rsidR="00523ED0" w:rsidRPr="00FF0422" w:rsidRDefault="00523ED0" w:rsidP="009D324D">
            <w:pPr>
              <w:pStyle w:val="a7"/>
              <w:numPr>
                <w:ilvl w:val="0"/>
                <w:numId w:val="9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เพื่อให้เกิดการประเมินค่าข่าวสารอย่างมีวิจารณญาณ และให้พวกเขาสามารถตัดสินใจอย่างมีความรู้ในฐานะผู้รับข่าวสารและผู้ผลิตข้อมูลและเนื้อหาของสื่อ</w:t>
            </w:r>
          </w:p>
          <w:p w14:paraId="752A1052" w14:textId="77777777" w:rsidR="00523ED0" w:rsidRPr="00FF0422" w:rsidRDefault="00523ED0" w:rsidP="009D324D">
            <w:pPr>
              <w:pStyle w:val="a7"/>
              <w:numPr>
                <w:ilvl w:val="0"/>
                <w:numId w:val="9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เป็นการสร้างให้เกิดผู้ที่เรียนรู้ได้ตลอดชีวิต การกระตุ้นให้เกิดผู้ที่เรียนรู้ตลอดชีวิตได้เป็นเป้าหมายของสถาบันการศึกษา</w:t>
            </w:r>
          </w:p>
        </w:tc>
        <w:tc>
          <w:tcPr>
            <w:tcW w:w="539" w:type="dxa"/>
          </w:tcPr>
          <w:p w14:paraId="69C10EE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E658A2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0872235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DC3397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23ED0" w:rsidRPr="00FF0422" w14:paraId="42250793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685DB65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6716" w:type="dxa"/>
          </w:tcPr>
          <w:p w14:paraId="6E2A1E1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8. “การรู้สารสนเทศเป็นสิ่งจำเป็นสำหรับการเป็นส่วนร่วมของพลเมือง การมีส่วนร่วมในสังคม การสร้างสรรค์ความรู้ใหม่ ๆ การส่งเสริมบุคคลสู่ความสำเร็จ และการเรียนรู้ตลอดชีวิต” จากข้อความข้างต้น ข้อใดกล่าวถูกต้อง</w:t>
            </w:r>
          </w:p>
          <w:p w14:paraId="60D178C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การรู้สารสนเทศไม่จำเป็นในสังคมปัจจุบัน เป็นการเรียนรู้แล้วแต่ผู้ที่สนใจ </w:t>
            </w:r>
          </w:p>
          <w:p w14:paraId="5F13401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การรู้สารสนเทศเป็นสิ่งสำคัญอย่างมากสำหรับสถานศึกษาระดับอุดมศึกษา</w:t>
            </w:r>
          </w:p>
          <w:p w14:paraId="008E650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การรู้สารสนเทศเป็นการเรียนรู้ช่วงระยะเวลาหนึ่ง เพื่อให้ประสบความสำเร็จ</w:t>
            </w:r>
          </w:p>
          <w:p w14:paraId="71C5CF7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การรู้สารสนเทศมีความสำคัญในการใช้ชีวิตในสังคม และการไปสู่ความสำเร็จ</w:t>
            </w:r>
          </w:p>
        </w:tc>
        <w:tc>
          <w:tcPr>
            <w:tcW w:w="539" w:type="dxa"/>
          </w:tcPr>
          <w:p w14:paraId="4CB5355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5ECB3A1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357F8F9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79B57A6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70775D94" w14:textId="77777777" w:rsidTr="00840BC7">
        <w:trPr>
          <w:gridAfter w:val="1"/>
          <w:wAfter w:w="6" w:type="dxa"/>
        </w:trPr>
        <w:tc>
          <w:tcPr>
            <w:tcW w:w="1308" w:type="dxa"/>
            <w:shd w:val="clear" w:color="auto" w:fill="auto"/>
          </w:tcPr>
          <w:p w14:paraId="21A0638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การประยุกต์</w:t>
            </w:r>
          </w:p>
        </w:tc>
        <w:tc>
          <w:tcPr>
            <w:tcW w:w="6716" w:type="dxa"/>
            <w:shd w:val="clear" w:color="auto" w:fill="auto"/>
          </w:tcPr>
          <w:p w14:paraId="2117E73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bookmarkStart w:id="11" w:name="_Hlk77622996"/>
            <w:r w:rsidRPr="00FF0422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4881C59" wp14:editId="64B45460">
                  <wp:extent cx="1843506" cy="2305050"/>
                  <wp:effectExtent l="0" t="0" r="4445" b="0"/>
                  <wp:docPr id="495" name="รูปภาพ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53" cy="23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D543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ที่มา  โรงพยาบาลสินแพทย์ ลำลูกกา, 2564.</w:t>
            </w:r>
          </w:p>
          <w:bookmarkEnd w:id="11"/>
          <w:p w14:paraId="7365714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9. </w:t>
            </w:r>
            <w:bookmarkStart w:id="12" w:name="_Hlk77623028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บุคคลใดวิเคราะห์สารสนเทศจากแผนภาพ แล้วประเมินตนเองได้เหมาะสมที่สุด</w:t>
            </w:r>
          </w:p>
          <w:p w14:paraId="15B80884" w14:textId="77777777" w:rsidR="00523ED0" w:rsidRPr="00FF0422" w:rsidRDefault="00523ED0" w:rsidP="009D324D">
            <w:pPr>
              <w:pStyle w:val="a7"/>
              <w:numPr>
                <w:ilvl w:val="0"/>
                <w:numId w:val="9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ริสา คาดว่าตนเองไม่ติดโควิด เนื่องจากมีอาการปวดกล้ามเนื้อ ท้องเสีย คัดจมูก จมูกไม่ได้กลิ่น และมีผื่นแดง</w:t>
            </w:r>
          </w:p>
          <w:p w14:paraId="502B6155" w14:textId="77777777" w:rsidR="00523ED0" w:rsidRPr="00FF0422" w:rsidRDefault="00523ED0" w:rsidP="009D324D">
            <w:pPr>
              <w:pStyle w:val="a7"/>
              <w:numPr>
                <w:ilvl w:val="0"/>
                <w:numId w:val="9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ณิชา คาดว่าตนเองไม่ติดโควิด เนื่องจากมีอาการไข้ ไอ อ่อนเพลีย มีผื่นแดง คัดจมูก และจมูกไม่ได้กลิ่น</w:t>
            </w:r>
          </w:p>
          <w:p w14:paraId="2B41C841" w14:textId="77777777" w:rsidR="00523ED0" w:rsidRPr="00FF0422" w:rsidRDefault="00523ED0" w:rsidP="009D324D">
            <w:pPr>
              <w:pStyle w:val="a7"/>
              <w:numPr>
                <w:ilvl w:val="0"/>
                <w:numId w:val="9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คเ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ชน คาดว่าตนเองติดโควิด เนื่องจากมีอาการไข้ ปวดกล้ามเนื้อ อ่อนเพลีย ท้องเสีย และตาแดง</w:t>
            </w:r>
          </w:p>
          <w:p w14:paraId="15AC3F4E" w14:textId="77777777" w:rsidR="00523ED0" w:rsidRPr="00FF0422" w:rsidRDefault="00523ED0" w:rsidP="009D324D">
            <w:pPr>
              <w:pStyle w:val="a7"/>
              <w:numPr>
                <w:ilvl w:val="0"/>
                <w:numId w:val="9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ลิน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ดา คาดว่าตนเองติดโควิด เนื่องจากมีอาการไข้ ไอ หนาวสั่น อ่อนเพลีย จมูกไม่ได้กลิ่น และลิ้นไม่รับรส</w:t>
            </w:r>
            <w:bookmarkEnd w:id="12"/>
          </w:p>
        </w:tc>
        <w:tc>
          <w:tcPr>
            <w:tcW w:w="539" w:type="dxa"/>
            <w:shd w:val="clear" w:color="auto" w:fill="auto"/>
          </w:tcPr>
          <w:p w14:paraId="0C05571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14:paraId="43EA2F2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14:paraId="0A20787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  <w:shd w:val="clear" w:color="auto" w:fill="auto"/>
          </w:tcPr>
          <w:p w14:paraId="1ABA19A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3760EEEF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2E4DFA4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การวิเคราะห์</w:t>
            </w:r>
          </w:p>
        </w:tc>
        <w:tc>
          <w:tcPr>
            <w:tcW w:w="6716" w:type="dxa"/>
          </w:tcPr>
          <w:p w14:paraId="0086D42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10. “ในสังคมปัจจุบันนี้เต็มไปด้วยข้อมูลมากมาย เพียงแค่การรับข่าวสารข้อมูลที่มีอยู่หลากหลายไม่ได้ทำให้ประชากรเป็นผู้รู้ข้อมูล” จากข้อความข้างต้น สื่อถึงการขาดทักษะใด</w:t>
            </w:r>
          </w:p>
          <w:p w14:paraId="4F85A0A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ทักษะความร่วมมือ</w:t>
            </w:r>
          </w:p>
          <w:p w14:paraId="5471014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ทักษะการปรับตัว</w:t>
            </w:r>
          </w:p>
          <w:p w14:paraId="0E4A171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ทักษะการรู้สารสนเทศ</w:t>
            </w:r>
          </w:p>
          <w:p w14:paraId="4B63DC1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ทักษะเชิงนวัตกรรม</w:t>
            </w:r>
          </w:p>
        </w:tc>
        <w:tc>
          <w:tcPr>
            <w:tcW w:w="539" w:type="dxa"/>
          </w:tcPr>
          <w:p w14:paraId="50FE397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43EE5F8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2AD439E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2ABD332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50F5151F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1CBB196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</w:p>
        </w:tc>
        <w:tc>
          <w:tcPr>
            <w:tcW w:w="6716" w:type="dxa"/>
          </w:tcPr>
          <w:p w14:paraId="50CA17F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11. “การรู้ข้อมูลเป็นจุดสำคัญสู่การแสดงออกและข้อมูลต่าง ๆ อย่างมีอิสรภาพ เพราะเป็นการสร้างให้ประชากรเข้าใจในหน้าที่ของสื่อและผู้ให้ข้อมูลข่าวสารต่าง ๆ เพื่อให้เกิดการประเมินค่าข่าวสารอย่างมีวิจารณญาณ และให้พวกเขาสามารถตัดสินใจอย่างมีความรู้ในฐานะผู้รับข่าวสารและผู้ผลิตข้อมูลและเนื้อหาของสื่อ” จากข้อความข้างต้น ข้อใดสรุป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ถูกต้อง</w:t>
            </w:r>
          </w:p>
          <w:p w14:paraId="740694F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</w:t>
            </w:r>
            <w:bookmarkStart w:id="13" w:name="_Hlk77623160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ก. สามารถตัดสินใจอย่างมีความรู้</w:t>
            </w:r>
          </w:p>
          <w:p w14:paraId="3B8D4B4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ทำให้เกิดความล่าช้าในการใช้ข้อมูล</w:t>
            </w:r>
          </w:p>
          <w:p w14:paraId="368CC4C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เกิดการประเมินค่าข่าวสารอย่างมีวิจารณญาณ</w:t>
            </w:r>
          </w:p>
          <w:p w14:paraId="5165905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เป็นการสร้างให้เกิดความเข้าใจในหน้าที่ของสื่อ</w:t>
            </w:r>
            <w:bookmarkEnd w:id="13"/>
          </w:p>
        </w:tc>
        <w:tc>
          <w:tcPr>
            <w:tcW w:w="539" w:type="dxa"/>
          </w:tcPr>
          <w:p w14:paraId="405EF3C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15BA1C0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1FD1845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43CE007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3585F5D3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6538271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16" w:type="dxa"/>
          </w:tcPr>
          <w:p w14:paraId="363FAB1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12. “วิภาเป็นนักเรียนชั้น ม.6 ของโรงเรียนแห่งหนึ่ง วิภามีความมุ่งมั่นที่จะเรียนต่อในคณะที่ตัวเองใฝ่ฝัน จึงได้ทำการหาข้อมูลของมหาวิทยาลัย ข้อมูลการสอบเข้าคณะดังกล่าว ทั้งจากอินเทอร์เน็ต ครูแนะแนว ครูในโรงเรียนหลายท่าน รวมถึงรุ่นพี่ที่จบการศึกษาไปแล้ว แล้วนำข้อมูลที่ได้มาวิเคราะห์หาโอกาสความน่าจะเป็นของการเข้าคณะดังกล่าวของมหาวิทยาลัยต่าง ๆ ”</w:t>
            </w:r>
          </w:p>
          <w:p w14:paraId="43936B1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จากการกระทำของวิภา ได้แสดงถึงการเห็นความสำคัญของการรู้สารสนเทศหรือไม่ อย่างไร</w:t>
            </w:r>
          </w:p>
          <w:p w14:paraId="09814EF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40BF373E" w14:textId="77777777" w:rsidR="00523ED0" w:rsidRPr="00FF0422" w:rsidRDefault="00523ED0" w:rsidP="009D324D">
            <w:pPr>
              <w:pStyle w:val="a7"/>
              <w:numPr>
                <w:ilvl w:val="0"/>
                <w:numId w:val="9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ไม่เห็นความสำคัญ เพราะ ไม่จำเป็นต้องหาข้อมูล เรียนที่มหาวิทยาลัยไหนก็ได้</w:t>
            </w:r>
          </w:p>
          <w:p w14:paraId="02B71361" w14:textId="77777777" w:rsidR="00523ED0" w:rsidRPr="00FF0422" w:rsidRDefault="00523ED0" w:rsidP="009D324D">
            <w:pPr>
              <w:pStyle w:val="a7"/>
              <w:numPr>
                <w:ilvl w:val="0"/>
                <w:numId w:val="9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ไม่เห็นความสำคัญ เพราะ เสียเวลาในการหาข้อมูล ควรเพิ่มเวลาในการอ่านหนังสือ</w:t>
            </w:r>
          </w:p>
          <w:p w14:paraId="446F1926" w14:textId="77777777" w:rsidR="00523ED0" w:rsidRPr="00FF0422" w:rsidRDefault="00523ED0" w:rsidP="009D324D">
            <w:pPr>
              <w:pStyle w:val="a7"/>
              <w:numPr>
                <w:ilvl w:val="0"/>
                <w:numId w:val="9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เห็นความสำคัญ เพราะ วิภาต้องการสอบเข้ามหาวิทยาลัยที่ดีที่สุด</w:t>
            </w:r>
          </w:p>
          <w:p w14:paraId="7524A763" w14:textId="77777777" w:rsidR="00523ED0" w:rsidRPr="00FF0422" w:rsidRDefault="00523ED0" w:rsidP="009D324D">
            <w:pPr>
              <w:pStyle w:val="a7"/>
              <w:numPr>
                <w:ilvl w:val="0"/>
                <w:numId w:val="9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เห็นความสำคัญ เพราะ ได้มีการรวบรวมข้อมูลก่อน แล้วนำมาวิเคราะห์ เพื่อที่จะให้มีโอกาสได้เข้าเรียนคณะที่ใฝ่ฝันและมหาวิทยาลัยที่ดีที่สุด</w:t>
            </w:r>
          </w:p>
        </w:tc>
        <w:tc>
          <w:tcPr>
            <w:tcW w:w="539" w:type="dxa"/>
          </w:tcPr>
          <w:p w14:paraId="1A3676F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367F31F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48AC556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65427C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1F4F3A85" w14:textId="77777777" w:rsidTr="00840BC7">
        <w:trPr>
          <w:gridAfter w:val="1"/>
          <w:wAfter w:w="6" w:type="dxa"/>
        </w:trPr>
        <w:tc>
          <w:tcPr>
            <w:tcW w:w="8024" w:type="dxa"/>
            <w:gridSpan w:val="2"/>
          </w:tcPr>
          <w:p w14:paraId="6F3469E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วัตถุประสงค์การเรียนรู้เกี่ยวกับคุณลักษณะของทักษะการรู้สารสนเทศ</w:t>
            </w:r>
          </w:p>
        </w:tc>
        <w:tc>
          <w:tcPr>
            <w:tcW w:w="539" w:type="dxa"/>
          </w:tcPr>
          <w:p w14:paraId="48CFC35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585EDB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5DFCA0A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3FAB079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5B4F2FA8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3D84D42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ความจำ</w:t>
            </w:r>
          </w:p>
        </w:tc>
        <w:tc>
          <w:tcPr>
            <w:tcW w:w="6716" w:type="dxa"/>
          </w:tcPr>
          <w:p w14:paraId="2BCC0C8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13. ข้อใดกล่าวถึงลักษณะของทักษะการรู้สารสนเทศที่ดีมีลักษณะอย่างไร</w:t>
            </w:r>
          </w:p>
          <w:p w14:paraId="4E0A470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มีความถูกต้อง สมบูรณ์ กะทัดรัด</w:t>
            </w:r>
          </w:p>
          <w:p w14:paraId="7B53AE2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ความสามารถในการจัดเก็บหรือสร้างข้อมูล</w:t>
            </w:r>
          </w:p>
          <w:p w14:paraId="544D33D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รวบรวมข้อมูลอย่างมีจริยธรรมและอย่างสุจริต</w:t>
            </w:r>
          </w:p>
          <w:p w14:paraId="30CA639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ความสามารถในการกำหนดและนิยามข้อมูลที่ต้องการ</w:t>
            </w:r>
          </w:p>
        </w:tc>
        <w:tc>
          <w:tcPr>
            <w:tcW w:w="539" w:type="dxa"/>
          </w:tcPr>
          <w:p w14:paraId="5F5BA9A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5A88CAB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4CD637F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3510" w:type="dxa"/>
          </w:tcPr>
          <w:p w14:paraId="512D8B8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23ED0" w:rsidRPr="00FF0422" w14:paraId="2814FB9E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7E429E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6716" w:type="dxa"/>
          </w:tcPr>
          <w:p w14:paraId="5728760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14. ข้อใด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ไม่ใช่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ลักษณะของทักษะการรู้สารสนเทศ</w:t>
            </w:r>
          </w:p>
          <w:p w14:paraId="4644049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ความสามารถในการจัดเก็บหรือสร้างข้อมูล</w:t>
            </w:r>
          </w:p>
          <w:p w14:paraId="3A70005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เข้าถึงข้อมูลได้อย่างมีประสิทธิภาพและประสิทธิผล</w:t>
            </w:r>
          </w:p>
          <w:p w14:paraId="75CA2FB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การออกแบบและการตั้งคำถาม</w:t>
            </w:r>
          </w:p>
          <w:p w14:paraId="68959A6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สารสนเทศที่ดีต้องตรงกับความต้องการของผู้ที่ทำการตัดสินใจ</w:t>
            </w:r>
          </w:p>
        </w:tc>
        <w:tc>
          <w:tcPr>
            <w:tcW w:w="539" w:type="dxa"/>
          </w:tcPr>
          <w:p w14:paraId="4E52601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493CAB3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37824A6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C6D4C4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65F1DC89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4805A77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การประยุกต์</w:t>
            </w:r>
          </w:p>
        </w:tc>
        <w:tc>
          <w:tcPr>
            <w:tcW w:w="6716" w:type="dxa"/>
          </w:tcPr>
          <w:p w14:paraId="1BF6CD5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15. ข้อใด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สอดคล้องตามหลักการมีลักษณะของผู้รู้สารสนเทศ</w:t>
            </w:r>
          </w:p>
          <w:p w14:paraId="662F2F4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สามารถเข้าถึงแหล่งข้อมูลได้เร็ว</w:t>
            </w:r>
          </w:p>
          <w:p w14:paraId="3B36BAD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ชอบใช้คอมพิวเตอร์ในการเล่นเกม</w:t>
            </w:r>
          </w:p>
          <w:p w14:paraId="3DAAE5C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ใช้คอมพิวเตอร์ในการแสวงหาสารสนเทศได้</w:t>
            </w:r>
          </w:p>
          <w:p w14:paraId="603EFAE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สามารถใช้สารสนเทศในการดำเนินการตัดสินใจ</w:t>
            </w:r>
          </w:p>
        </w:tc>
        <w:tc>
          <w:tcPr>
            <w:tcW w:w="539" w:type="dxa"/>
          </w:tcPr>
          <w:p w14:paraId="6B2C85C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614E18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0A1E02B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3C5A0EA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0961B98C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AA65DD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การวิเคราะห์</w:t>
            </w:r>
          </w:p>
        </w:tc>
        <w:tc>
          <w:tcPr>
            <w:tcW w:w="6716" w:type="dxa"/>
          </w:tcPr>
          <w:p w14:paraId="2B6BEF4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16. “กานดา เป็นผู้จัดการระบบข้อมูลในบริษัท มีการเก็บข้อมูลแยกออกเป็นแผนก หมวดหมู่ และประเภท เพื่อให้พนักงานที่ต้องการใช้ข้อมูลสามารถเข้าถึงข้อมูลได้ง่าย” </w:t>
            </w:r>
          </w:p>
          <w:p w14:paraId="66C76AA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จากข้อความข้างต้น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กานดาเป็นผู้มีคุณลักษณะของผู้ที่มีการรู้สารสนเทศด้านใด </w:t>
            </w:r>
          </w:p>
          <w:p w14:paraId="0B529BA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ความสามารถในการติดต่อสื่อสารและจริธรรมในการใช้ข้อมูล</w:t>
            </w:r>
          </w:p>
          <w:p w14:paraId="7B29FE2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ความสามารถในการค้นหาและเข้าถึงแหล่งข้อมูล</w:t>
            </w:r>
          </w:p>
          <w:p w14:paraId="1507152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ความสามารถในการจัดการกับข้อมูลที่ค้นพบ</w:t>
            </w:r>
          </w:p>
          <w:p w14:paraId="4BC23E1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ความสามารถในการใช้ข้อมูล</w:t>
            </w:r>
          </w:p>
        </w:tc>
        <w:tc>
          <w:tcPr>
            <w:tcW w:w="539" w:type="dxa"/>
          </w:tcPr>
          <w:p w14:paraId="75D4236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65E678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4EB77D4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704E5D6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73A5CB28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517D8D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</w:p>
        </w:tc>
        <w:tc>
          <w:tcPr>
            <w:tcW w:w="6716" w:type="dxa"/>
          </w:tcPr>
          <w:p w14:paraId="7EE6BE0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17. หากท่านต้องการทำเอกสารประกอบการสอนในรายวิชาของท่าน ท่านควรจะใช้วิธีการใด ค้นหาความรู้มาใช้ในการเขียนเอกสาร จึงจะมีความน่าเชื่อถือมากที่สุด</w:t>
            </w:r>
          </w:p>
          <w:p w14:paraId="7514A0B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ขอความช่วยเหลือจากบรรณารักษ์ ห้องสมุดโรงเรียน</w:t>
            </w:r>
          </w:p>
          <w:p w14:paraId="3365FFF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ขอความช่วยเหลือจากเพื่อนครูในกลุ่มสาระการเรียนรู้</w:t>
            </w:r>
          </w:p>
          <w:p w14:paraId="6B199A3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ตั้งคำถามจากหัวข้อ เช่น ใคร ทำอะไร ที่ไหน เมื่อไร อย่างไร</w:t>
            </w:r>
          </w:p>
          <w:p w14:paraId="503D467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ค้นคว้าข้อมูลโดยอ่านหนังสือ ตำรา หรือวิจัยที่เกี่ยวข้องอย่างน้อย 10 เล่ม</w:t>
            </w:r>
          </w:p>
          <w:p w14:paraId="59C5C01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1267F3C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3900BC1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C3C962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6B59EB5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6B88CD40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3A6FAF0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16" w:type="dxa"/>
          </w:tcPr>
          <w:p w14:paraId="699B406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18. ท่านคิดว่าพฤติกรรมของบุคคลใดแสดงให้เห็นว่าเป็นผู้มีลักษณะของทักษะการรู้สารสนเทศน้อยที่สุด</w:t>
            </w:r>
          </w:p>
          <w:p w14:paraId="04021EC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ดาวนำข้อมูลที่ได้มาเปรียบเทียบและประเมินข้อมูล เพื่อให้ได้ข้อมูลที่ดีที่สุด</w:t>
            </w:r>
          </w:p>
          <w:p w14:paraId="6063D26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รุ้งสืบค้นข้อมูลในอินเทอร์เน็ต โดยจะเลือกเว็บไซต์ที่มีแหล่งข้อมูลที่น่าเชื่อถือ</w:t>
            </w:r>
          </w:p>
          <w:p w14:paraId="708C450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นิดนำข้อมูลที่แชร์กันใน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เฟ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ซบุ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๊ก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โดยไม่สร้างแหล่งที่มา ไปเผยแพร่ต่อในบริษัทของตนเอง</w:t>
            </w:r>
          </w:p>
          <w:p w14:paraId="504249C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แมนนำเสนอรายงานได้อย่างกระชับและเข้าใจง่าย และข้อมูลที่นำเสนอมีการอ้างอิงอย่างถูกต้อง</w:t>
            </w:r>
          </w:p>
          <w:p w14:paraId="1A14745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539" w:type="dxa"/>
          </w:tcPr>
          <w:p w14:paraId="1DBEFCE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42F9DE1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06CA424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85E0F9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1EA10366" w14:textId="77777777" w:rsidTr="00840BC7">
        <w:trPr>
          <w:gridAfter w:val="1"/>
          <w:wAfter w:w="6" w:type="dxa"/>
        </w:trPr>
        <w:tc>
          <w:tcPr>
            <w:tcW w:w="8024" w:type="dxa"/>
            <w:gridSpan w:val="2"/>
          </w:tcPr>
          <w:p w14:paraId="7A36EF5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วัตถุประสงค์การเรียนรู้เกี่ยวกับแนวการพัฒนาของทักษะการรู้สารสนเทศ</w:t>
            </w:r>
          </w:p>
        </w:tc>
        <w:tc>
          <w:tcPr>
            <w:tcW w:w="539" w:type="dxa"/>
          </w:tcPr>
          <w:p w14:paraId="28887D0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1732283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7A3DFE0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37464A6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448662EA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220C197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ความจำ</w:t>
            </w:r>
          </w:p>
        </w:tc>
        <w:tc>
          <w:tcPr>
            <w:tcW w:w="6716" w:type="dxa"/>
          </w:tcPr>
          <w:p w14:paraId="45392FD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19. แนวทางการพัฒนาทักษะการรู้สารสนเทศมีลักษณะอย่างไร</w:t>
            </w:r>
          </w:p>
          <w:p w14:paraId="3DEDF805" w14:textId="77777777" w:rsidR="00523ED0" w:rsidRPr="00FF0422" w:rsidRDefault="00523ED0" w:rsidP="009D324D">
            <w:pPr>
              <w:pStyle w:val="a7"/>
              <w:numPr>
                <w:ilvl w:val="0"/>
                <w:numId w:val="97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การแนะนำให้นักศึกษาปรึกษาบรรณารักษ์</w:t>
            </w:r>
          </w:p>
          <w:p w14:paraId="6D509D46" w14:textId="77777777" w:rsidR="00523ED0" w:rsidRPr="00FF0422" w:rsidRDefault="00523ED0" w:rsidP="009D324D">
            <w:pPr>
              <w:pStyle w:val="a7"/>
              <w:numPr>
                <w:ilvl w:val="0"/>
                <w:numId w:val="97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การใช้โปรแกรมช่วยสอนเข้าในหลักสูตรการศึกษาเพื่อช่วยในการสะท้อนผล</w:t>
            </w:r>
          </w:p>
          <w:p w14:paraId="48AE6EE1" w14:textId="77777777" w:rsidR="00523ED0" w:rsidRPr="00FF0422" w:rsidRDefault="00523ED0" w:rsidP="009D324D">
            <w:pPr>
              <w:pStyle w:val="a7"/>
              <w:numPr>
                <w:ilvl w:val="0"/>
                <w:numId w:val="97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การสะท้อนความคิด ทบทวนความคิดและประสบการณ์เพื่อเป็นแนวทางในการลงมือทำงาน</w:t>
            </w:r>
          </w:p>
          <w:p w14:paraId="66E08FAB" w14:textId="77777777" w:rsidR="00523ED0" w:rsidRPr="00FF0422" w:rsidRDefault="00523ED0" w:rsidP="009D324D">
            <w:pPr>
              <w:pStyle w:val="a7"/>
              <w:numPr>
                <w:ilvl w:val="0"/>
                <w:numId w:val="97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การช่วยให้มีพัฒนาการในการรู้สารสนเทศคือเรียนรู้ที่จะแยกแยะระหว่างข้อเท็จจริงและข้อคิดเห็นได้ และสามารถหาได้ว่าแหล่งข้อมูลไหนที่มีความน่าเชื่อถือ</w:t>
            </w:r>
          </w:p>
        </w:tc>
        <w:tc>
          <w:tcPr>
            <w:tcW w:w="539" w:type="dxa"/>
          </w:tcPr>
          <w:p w14:paraId="4FF47C7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7157F04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55A9576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5C8A666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02901E48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728D966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6716" w:type="dxa"/>
          </w:tcPr>
          <w:p w14:paraId="3CCEEC3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20. “แนวทางการใช้โปรแกรมช่วยสอนเข้าในหลักสูตรการศึกษาเพื่อช่วยในการสะท้อนผล การประเมินตนเองของนักศึกษาเพื่อวัดความเปลี่ยนแปลงพฤติกรรมการใช้สารสนเทศ” จากข้อความข้างต้นมีความสอดคล้องกับการกระทำของบุคคลใด</w:t>
            </w:r>
          </w:p>
          <w:p w14:paraId="6949DAA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โรนิน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ทำงานส่งครู โดยการทำสำเนาจากเพื่อน ซึ่งไม่ได้ศึกษาเรื่องนั้นด้วยตนเอง</w:t>
            </w:r>
          </w:p>
          <w:p w14:paraId="5156AB4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นิราเรียนวิชาฟิสิกส์จากบทเรียนออนไลน์และทำแบบประเมินตนเองหลังเสร็จสิ้นการเรียนรู้</w:t>
            </w:r>
          </w:p>
          <w:p w14:paraId="04F5EF3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รินดาต้องการเรียนพิเศษแบบตัวต่อตัวกับครูผู้สอนเท่านั้น</w:t>
            </w:r>
          </w:p>
          <w:p w14:paraId="69E6760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ณ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ัช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ชาส่งข้อความรูปดอกไม้สวยงามให้เพื่อนทุกเช้า</w:t>
            </w:r>
          </w:p>
        </w:tc>
        <w:tc>
          <w:tcPr>
            <w:tcW w:w="539" w:type="dxa"/>
          </w:tcPr>
          <w:p w14:paraId="4949F59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355F1A3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1C7D759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414F1E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0D844969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6DE665F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การประยุกต์</w:t>
            </w:r>
          </w:p>
        </w:tc>
        <w:tc>
          <w:tcPr>
            <w:tcW w:w="6716" w:type="dxa"/>
          </w:tcPr>
          <w:p w14:paraId="3AE22B8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21. </w:t>
            </w:r>
            <w:bookmarkStart w:id="14" w:name="_Hlk77623860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เป็นไปตามแนวทางการพัฒนาทักษะการรู้สารสนเทศ</w:t>
            </w:r>
            <w:bookmarkEnd w:id="14"/>
          </w:p>
          <w:p w14:paraId="11AC4AB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</w:t>
            </w:r>
            <w:bookmarkStart w:id="15" w:name="_Hlk77623881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ก. การสะท้อนความคิด ทบทวนความคิดและประสบการณ์เพื่อเป็นแนวทางในการลงมือทำงาน</w:t>
            </w:r>
          </w:p>
          <w:p w14:paraId="19B9EC5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การประเมินข้อมูลว่าเป็นข้อเท็จจริงหรือความคิดเห็น</w:t>
            </w:r>
          </w:p>
          <w:p w14:paraId="0CACE4D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การหาได้ว่าแหล่งข้อมูลไหนที่มีความน่าเชื่อถือ</w:t>
            </w:r>
          </w:p>
          <w:p w14:paraId="5FD3725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การแนะนำให้นักศึกษาปรึกษาบรรณารักษ์</w:t>
            </w:r>
            <w:bookmarkEnd w:id="15"/>
          </w:p>
        </w:tc>
        <w:tc>
          <w:tcPr>
            <w:tcW w:w="539" w:type="dxa"/>
          </w:tcPr>
          <w:p w14:paraId="4DD5EE2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31D849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3E74607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1A54CE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755DECB7" w14:textId="77777777" w:rsidTr="00840BC7">
        <w:trPr>
          <w:gridAfter w:val="1"/>
          <w:wAfter w:w="6" w:type="dxa"/>
        </w:trPr>
        <w:tc>
          <w:tcPr>
            <w:tcW w:w="1308" w:type="dxa"/>
            <w:shd w:val="clear" w:color="auto" w:fill="auto"/>
          </w:tcPr>
          <w:p w14:paraId="2700EE8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การวิเคราะห์</w:t>
            </w:r>
          </w:p>
        </w:tc>
        <w:tc>
          <w:tcPr>
            <w:tcW w:w="6716" w:type="dxa"/>
            <w:shd w:val="clear" w:color="auto" w:fill="auto"/>
          </w:tcPr>
          <w:p w14:paraId="69CC73E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515E31A" wp14:editId="63B662CA">
                  <wp:extent cx="2257425" cy="3194784"/>
                  <wp:effectExtent l="0" t="0" r="0" b="5715"/>
                  <wp:docPr id="496" name="รูปภาพ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12" cy="32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77F9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bookmarkStart w:id="16" w:name="_Hlk77623962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ที่มา  กรมควบคุมโรค, 2564.</w:t>
            </w:r>
          </w:p>
          <w:p w14:paraId="6035DA4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22. จากข้อมูลข้างต้น ใครวิเคราะห์ข้อมูลได้เหมาะสมที่สุด</w:t>
            </w:r>
          </w:p>
          <w:p w14:paraId="0D03D89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ก. น้ำชามีความเห็นว่า ผู้ที่ฉีดวัคซีนมีอัตราการติดเชื้อเยอะกว่าผู้ที่ไม่ฉีดวัคซีน</w:t>
            </w:r>
          </w:p>
          <w:p w14:paraId="679A04C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น้ำทิพย์มีความเห็นว่า ผู้ที่ยังไม่ฉีดวัคซีนมีอัตราการเสียชีวิตน้อยกว่าผู้ที่ฉีดวัคซีน</w:t>
            </w:r>
          </w:p>
          <w:p w14:paraId="1AB64F4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น้ำหอมมีความเห็นว่า วัคซีนช่วยลดความเสี่ยงของการติดเชื้อและการเสียชีวิต</w:t>
            </w:r>
          </w:p>
          <w:p w14:paraId="5F0B98A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น้ำมนต์มีความเห็นว่า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กลุ่มที่ไม่ฉีดวัคซีนมีอัตราการรักษาหายมากกว่ากลุ่มที่ฉีดวัคซีน</w:t>
            </w:r>
            <w:bookmarkEnd w:id="16"/>
          </w:p>
        </w:tc>
        <w:tc>
          <w:tcPr>
            <w:tcW w:w="539" w:type="dxa"/>
            <w:shd w:val="clear" w:color="auto" w:fill="auto"/>
          </w:tcPr>
          <w:p w14:paraId="5AED0EC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14:paraId="535D7BC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14:paraId="4463638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  <w:shd w:val="clear" w:color="auto" w:fill="auto"/>
          </w:tcPr>
          <w:p w14:paraId="33EF10A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5AEF6697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2F4F2ED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การประเมิน</w:t>
            </w:r>
          </w:p>
        </w:tc>
        <w:tc>
          <w:tcPr>
            <w:tcW w:w="6716" w:type="dxa"/>
          </w:tcPr>
          <w:p w14:paraId="0BC448B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23. </w:t>
            </w:r>
            <w:bookmarkStart w:id="17" w:name="_Hlk77624063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กระทำในข้อใดปฏิบัติตามแนวทางการพัฒนาทักษะการรู้สารสนเทศด้วยกลยุทธ์ที่ดีที่สุดสำหรับนักเรียน</w:t>
            </w:r>
          </w:p>
          <w:p w14:paraId="04267C2F" w14:textId="77777777" w:rsidR="00523ED0" w:rsidRPr="00FF0422" w:rsidRDefault="00523ED0" w:rsidP="009D324D">
            <w:pPr>
              <w:pStyle w:val="a7"/>
              <w:numPr>
                <w:ilvl w:val="0"/>
                <w:numId w:val="98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การให้นักเรียนศึกษาเนื้อหาเอง โดยไม่ได้รับคำแนะนำใด ๆ จากผู้สอน </w:t>
            </w:r>
          </w:p>
          <w:p w14:paraId="5376D989" w14:textId="77777777" w:rsidR="00523ED0" w:rsidRPr="00FF0422" w:rsidRDefault="00523ED0" w:rsidP="009D324D">
            <w:pPr>
              <w:pStyle w:val="a7"/>
              <w:numPr>
                <w:ilvl w:val="0"/>
                <w:numId w:val="98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การค้นคว้าแนวคิดและแนวทางการสอนใหม่ ๆ เตรียมแหล่งค้นคว้าที่ดีเพื่อพัฒนานักเรียนให้มีประสิทธิภาพ</w:t>
            </w:r>
          </w:p>
          <w:p w14:paraId="11843B08" w14:textId="77777777" w:rsidR="00523ED0" w:rsidRPr="00FF0422" w:rsidRDefault="00523ED0" w:rsidP="009D324D">
            <w:pPr>
              <w:pStyle w:val="a7"/>
              <w:numPr>
                <w:ilvl w:val="0"/>
                <w:numId w:val="98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การสอนด้วยวิธีแบบเดิม ไม่ใช้เทคโนโลยีและนวัตกรรมเข้ามาช่วย เนื่องจากกลัวว่านักเรียนจะใช้เทคโนโลยีมากเกินไป</w:t>
            </w:r>
          </w:p>
          <w:p w14:paraId="18D968B7" w14:textId="77777777" w:rsidR="00523ED0" w:rsidRPr="00FF0422" w:rsidRDefault="00523ED0" w:rsidP="009D324D">
            <w:pPr>
              <w:pStyle w:val="a7"/>
              <w:numPr>
                <w:ilvl w:val="0"/>
                <w:numId w:val="98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180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การบอกเป้าหมาย แนวทางการปฏิบัติเพื่อให้นักเรียนทำงานออกมาได้อย่างถูกต้อง</w:t>
            </w:r>
            <w:bookmarkEnd w:id="17"/>
          </w:p>
        </w:tc>
        <w:tc>
          <w:tcPr>
            <w:tcW w:w="539" w:type="dxa"/>
          </w:tcPr>
          <w:p w14:paraId="679300E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0D96A89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7CF4AD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6767EE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2D6E114D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2D3FA6A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16" w:type="dxa"/>
          </w:tcPr>
          <w:p w14:paraId="7DE9B29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24. บุคคลใดนำหลักการแนวทางการพัฒนาทักษะการรู้สารสนเทศไปประยุกต์ใช้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ถูกต้อง</w:t>
            </w:r>
          </w:p>
          <w:p w14:paraId="0975BEE7" w14:textId="77777777" w:rsidR="00523ED0" w:rsidRPr="00FF0422" w:rsidRDefault="00523ED0" w:rsidP="009D324D">
            <w:pPr>
              <w:pStyle w:val="a7"/>
              <w:numPr>
                <w:ilvl w:val="0"/>
                <w:numId w:val="99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bookmarkStart w:id="18" w:name="_Hlk77624225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นายเอต้องการข้อมูลเกี่ยวกับ“ผลกระทบของการแพร่ระบาดโรคไข้หวัดใหญ่สายพันธุ์ใหม่ 2019” โดยใช้คำหลักในการค้นหา คือ โรคไข้หวัดใหญ่สายพันธุ์ใหม่ 2019</w:t>
            </w:r>
          </w:p>
          <w:p w14:paraId="05294843" w14:textId="77777777" w:rsidR="00523ED0" w:rsidRPr="00FF0422" w:rsidRDefault="00523ED0" w:rsidP="009D324D">
            <w:pPr>
              <w:pStyle w:val="a7"/>
              <w:numPr>
                <w:ilvl w:val="0"/>
                <w:numId w:val="99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นายบีเลือกใช้ข้อมูลจากบทสรุปผลงานวิจัยเรื่องลุ่มน้ำทะเลสาบสงขลา เพื่อประกอบการเขียนรายงาน</w:t>
            </w:r>
          </w:p>
          <w:p w14:paraId="1BC5E97D" w14:textId="77777777" w:rsidR="00523ED0" w:rsidRPr="00FF0422" w:rsidRDefault="00523ED0" w:rsidP="009D324D">
            <w:pPr>
              <w:pStyle w:val="a7"/>
              <w:numPr>
                <w:ilvl w:val="0"/>
                <w:numId w:val="99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นายซีนำเสนอข้อมูลปริมาณน้ำฝนในปี 2555-2563 ด้วยแผนภูมิ ภาพอินโฟกราฟิก</w:t>
            </w:r>
          </w:p>
          <w:p w14:paraId="129B2E44" w14:textId="77777777" w:rsidR="00523ED0" w:rsidRPr="00FF0422" w:rsidRDefault="00523ED0" w:rsidP="009D324D">
            <w:pPr>
              <w:pStyle w:val="a7"/>
              <w:numPr>
                <w:ilvl w:val="0"/>
                <w:numId w:val="99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นายดีใช้ข้อมูลที่มาจากอินเตอร์เน็ตทั่วไป ในการทำวิจัย</w:t>
            </w:r>
            <w:bookmarkEnd w:id="18"/>
          </w:p>
        </w:tc>
        <w:tc>
          <w:tcPr>
            <w:tcW w:w="539" w:type="dxa"/>
          </w:tcPr>
          <w:p w14:paraId="664A8F9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55745A9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BC53E6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08F801E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75FF3C44" w14:textId="77777777" w:rsidTr="00840BC7">
        <w:trPr>
          <w:gridAfter w:val="1"/>
          <w:wAfter w:w="6" w:type="dxa"/>
        </w:trPr>
        <w:tc>
          <w:tcPr>
            <w:tcW w:w="8024" w:type="dxa"/>
            <w:gridSpan w:val="2"/>
          </w:tcPr>
          <w:p w14:paraId="729A7FA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วัตถุประสงค์การเรียนรู้เกี่ยวกับขั้นตอนการพัฒนาของทักษะการรู้สารสนเทศ</w:t>
            </w:r>
          </w:p>
        </w:tc>
        <w:tc>
          <w:tcPr>
            <w:tcW w:w="539" w:type="dxa"/>
          </w:tcPr>
          <w:p w14:paraId="2C200AD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44D174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7C83B11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632DFAE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1C0F39D9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5BB8006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ความจำ</w:t>
            </w:r>
          </w:p>
        </w:tc>
        <w:tc>
          <w:tcPr>
            <w:tcW w:w="6716" w:type="dxa"/>
          </w:tcPr>
          <w:p w14:paraId="3CF53C0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25. </w:t>
            </w:r>
            <w:bookmarkStart w:id="19" w:name="_Hlk77624267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ข้อใดกล่าวถึงขั้นตอนการพัฒนาทักษะการรู้สารสนเทศได้ถูกต้องที่สุด </w:t>
            </w:r>
          </w:p>
          <w:p w14:paraId="270C97A2" w14:textId="77777777" w:rsidR="00523ED0" w:rsidRPr="00FF0422" w:rsidRDefault="00523ED0" w:rsidP="009D324D">
            <w:pPr>
              <w:pStyle w:val="a7"/>
              <w:numPr>
                <w:ilvl w:val="0"/>
                <w:numId w:val="100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การกำหนด  การค้นหา การประเมินผล การจัดการข้อมูล และการสื่อสาร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>*</w:t>
            </w:r>
          </w:p>
          <w:p w14:paraId="2921F972" w14:textId="77777777" w:rsidR="00523ED0" w:rsidRPr="00FF0422" w:rsidRDefault="00523ED0" w:rsidP="009D324D">
            <w:pPr>
              <w:pStyle w:val="a7"/>
              <w:numPr>
                <w:ilvl w:val="0"/>
                <w:numId w:val="100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มีการอธิบายความหมายของการรู้สารสนเทศ การยกตัวอย่างข้อมูลสารสนเทศที่เชื่อถือได้</w:t>
            </w:r>
          </w:p>
          <w:p w14:paraId="176B4ADB" w14:textId="77777777" w:rsidR="00523ED0" w:rsidRPr="00FF0422" w:rsidRDefault="00523ED0" w:rsidP="009D324D">
            <w:pPr>
              <w:pStyle w:val="a7"/>
              <w:numPr>
                <w:ilvl w:val="0"/>
                <w:numId w:val="100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กำหนดกลยุทธ์ในการค้นคว้าข้อมูลกำหนดแหล่งข้อมูลและเข้าถึงแหล่งข้อมูลได้  การนำสารสนเทศไปใช้</w:t>
            </w:r>
          </w:p>
          <w:p w14:paraId="0A236F21" w14:textId="77777777" w:rsidR="00523ED0" w:rsidRPr="00FF0422" w:rsidRDefault="00523ED0" w:rsidP="009D324D">
            <w:pPr>
              <w:pStyle w:val="a7"/>
              <w:numPr>
                <w:ilvl w:val="0"/>
                <w:numId w:val="100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มีการระบุข้อมูลที่ต้องการขั้นพื้นฐานและส่วนอื่นที่เป็นไปได้ การเข้าถึงข้อมูลที่ต้องการได้อย่างมีประสิทธิภาพมีการประเมินค่าข้อมูลและแหล่งที่มาอย่างมีวิจารณญาณ</w:t>
            </w:r>
            <w:bookmarkEnd w:id="19"/>
          </w:p>
        </w:tc>
        <w:tc>
          <w:tcPr>
            <w:tcW w:w="539" w:type="dxa"/>
          </w:tcPr>
          <w:p w14:paraId="0C6B07F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011DC42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DFA1CA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2F2AE7E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6006F7B5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F2B04C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6716" w:type="dxa"/>
          </w:tcPr>
          <w:p w14:paraId="006278E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26. ขั้นตอนแรกของการพัฒนาทักษะการรู้สารสนเทศ คือขั้นตอนใด</w:t>
            </w:r>
          </w:p>
          <w:p w14:paraId="5CC4AAA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bookmarkStart w:id="20" w:name="_Hlk77624302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การค้นหาและการเข้าถึงแหล่งข้อมูลอย่างมีประสิทธิภาพ</w:t>
            </w:r>
          </w:p>
          <w:p w14:paraId="7FD4A59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การกำหนดข้อมูล ระบุปัญหา และขอบเขตที่ต้องการ</w:t>
            </w:r>
          </w:p>
          <w:p w14:paraId="1BE2361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ประเมินค่าข้อมูลและแหล่งที่มาอย่างมีวิจารณญาณ</w:t>
            </w:r>
          </w:p>
          <w:p w14:paraId="5041600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การจัดการข้อมูล และประเมินผล</w:t>
            </w:r>
            <w:bookmarkEnd w:id="20"/>
          </w:p>
        </w:tc>
        <w:tc>
          <w:tcPr>
            <w:tcW w:w="539" w:type="dxa"/>
          </w:tcPr>
          <w:p w14:paraId="770DC04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59799B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03F228C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7C122AF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402675AC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0659BA9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การประยุกต์</w:t>
            </w:r>
          </w:p>
        </w:tc>
        <w:tc>
          <w:tcPr>
            <w:tcW w:w="6716" w:type="dxa"/>
          </w:tcPr>
          <w:p w14:paraId="3B57F28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27. </w:t>
            </w:r>
            <w:bookmarkStart w:id="21" w:name="_Hlk77624362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พฤติกรรมของบุคคลใด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u w:val="single"/>
                <w:cs/>
              </w:rPr>
              <w:t>ไม่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เป็นไปตามขั้นตอนการพัฒนาทักษะการรู้สารสนเทศ</w:t>
            </w:r>
          </w:p>
          <w:p w14:paraId="3800A77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แพรวาเข้าถึงข้อมูลที่ต้องการอย่างมีประสิทธิภาพ</w:t>
            </w:r>
          </w:p>
          <w:p w14:paraId="0C2592C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สินธุมีการกำหนดปัญหาและขอบเขตของงาน</w:t>
            </w:r>
          </w:p>
          <w:p w14:paraId="187D345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ก้องเกียรติมีการคิดแบบย้อนกลับ</w:t>
            </w:r>
          </w:p>
          <w:p w14:paraId="164CAE3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กวีมีการประเมินผล</w:t>
            </w:r>
            <w:bookmarkEnd w:id="21"/>
          </w:p>
        </w:tc>
        <w:tc>
          <w:tcPr>
            <w:tcW w:w="539" w:type="dxa"/>
          </w:tcPr>
          <w:p w14:paraId="16C5377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6ECEFB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AB567D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4C5DA8E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7CD9609A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1E7D1EB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การวิเคราะห์</w:t>
            </w:r>
          </w:p>
        </w:tc>
        <w:tc>
          <w:tcPr>
            <w:tcW w:w="6716" w:type="dxa"/>
          </w:tcPr>
          <w:p w14:paraId="410FA35A" w14:textId="77777777" w:rsidR="00523ED0" w:rsidRPr="00FF0422" w:rsidRDefault="00523ED0" w:rsidP="00334650">
            <w:pPr>
              <w:tabs>
                <w:tab w:val="left" w:pos="2025"/>
              </w:tabs>
              <w:jc w:val="center"/>
              <w:rPr>
                <w:rFonts w:ascii="TH SarabunPSK" w:hAnsi="TH SarabunPSK" w:cs="TH SarabunPSK"/>
                <w:color w:val="0000FF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noProof/>
                <w:color w:val="0000FF"/>
                <w:sz w:val="28"/>
                <w:szCs w:val="28"/>
              </w:rPr>
              <w:drawing>
                <wp:inline distT="0" distB="0" distL="0" distR="0" wp14:anchorId="66F8D372" wp14:editId="72D4A41D">
                  <wp:extent cx="2095500" cy="2141857"/>
                  <wp:effectExtent l="0" t="0" r="0" b="0"/>
                  <wp:docPr id="497" name="รูปภาพ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88" cy="218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A83DF" w14:textId="77777777" w:rsidR="00523ED0" w:rsidRPr="00FF0422" w:rsidRDefault="00523ED0" w:rsidP="00334650">
            <w:pPr>
              <w:tabs>
                <w:tab w:val="left" w:pos="202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ที่มา  คณะแพทยศาสตร์ มหาวิทยาลัยเชียงใหม่, 2564</w:t>
            </w:r>
          </w:p>
          <w:p w14:paraId="18A1C321" w14:textId="77777777" w:rsidR="00523ED0" w:rsidRPr="00FF0422" w:rsidRDefault="00523ED0" w:rsidP="00334650">
            <w:pPr>
              <w:tabs>
                <w:tab w:val="left" w:pos="202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</w:rPr>
              <w:t>28</w:t>
            </w: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. จากภาพข้างต้น หากท่านต้องการทราบข้อมูลของวัคซีนโควิด-</w:t>
            </w:r>
            <w:r w:rsidRPr="00FF0422">
              <w:rPr>
                <w:rFonts w:ascii="TH SarabunPSK" w:hAnsi="TH SarabunPSK" w:cs="TH SarabunPSK"/>
                <w:sz w:val="28"/>
                <w:szCs w:val="28"/>
              </w:rPr>
              <w:t>19</w:t>
            </w: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เพื่อประกอบการตัดสินใจเลือกฉีดวัคซีน วิธีการวิเคราะห์ข้อมูลตรงตามขั้นตอนการพัฒนาทักษะการรู้สารสนเทศข้อใดเหมาะสมที่สุด</w:t>
            </w:r>
          </w:p>
          <w:p w14:paraId="10C7768C" w14:textId="77777777" w:rsidR="00523ED0" w:rsidRPr="00FF0422" w:rsidRDefault="00523ED0" w:rsidP="009D324D">
            <w:pPr>
              <w:pStyle w:val="a7"/>
              <w:numPr>
                <w:ilvl w:val="0"/>
                <w:numId w:val="101"/>
              </w:numPr>
              <w:tabs>
                <w:tab w:val="left" w:pos="2025"/>
              </w:tabs>
              <w:spacing w:after="0" w:line="240" w:lineRule="auto"/>
              <w:contextualSpacing w:val="0"/>
              <w:rPr>
                <w:rFonts w:ascii="TH SarabunPSK" w:hAnsi="TH SarabunPSK" w:cs="TH SarabunPSK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กำหนดขอบเขตและวิธีการในการสืบค้นข้อมูล การนำสารสนเทศไปใช้ และการตัดสินใจในการใช้ข้อมูล</w:t>
            </w:r>
          </w:p>
          <w:p w14:paraId="4F1B9D1E" w14:textId="77777777" w:rsidR="00523ED0" w:rsidRPr="00FF0422" w:rsidRDefault="00523ED0" w:rsidP="009D324D">
            <w:pPr>
              <w:pStyle w:val="a7"/>
              <w:numPr>
                <w:ilvl w:val="0"/>
                <w:numId w:val="101"/>
              </w:numPr>
              <w:tabs>
                <w:tab w:val="left" w:pos="2025"/>
              </w:tabs>
              <w:spacing w:after="0" w:line="240" w:lineRule="auto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กำหนดแหล่งข้อมูลและการเข้าถึงข้อมูล นำไปให้ผู้เชี่ยวชาญวิเคราะห์ข้อมูลความถูกต้อง และการนำข้อมูลไปใช้</w:t>
            </w:r>
          </w:p>
          <w:p w14:paraId="716773F1" w14:textId="77777777" w:rsidR="00523ED0" w:rsidRPr="00FF0422" w:rsidRDefault="00523ED0" w:rsidP="009D324D">
            <w:pPr>
              <w:pStyle w:val="a7"/>
              <w:numPr>
                <w:ilvl w:val="0"/>
                <w:numId w:val="101"/>
              </w:numPr>
              <w:tabs>
                <w:tab w:val="left" w:pos="2025"/>
              </w:tabs>
              <w:spacing w:after="0" w:line="240" w:lineRule="auto"/>
              <w:contextualSpacing w:val="0"/>
              <w:rPr>
                <w:rFonts w:ascii="TH SarabunPSK" w:hAnsi="TH SarabunPSK" w:cs="TH SarabunPSK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กำหนดของเขตการค้นหาข้อมูล แหล่งข้อมูลและการเข้าถึงข้อมูล การนำไปใช้ มีการสังเคราะห์ข้อมูลและประเมินผล</w:t>
            </w:r>
          </w:p>
          <w:p w14:paraId="28D7E1E8" w14:textId="77777777" w:rsidR="00523ED0" w:rsidRPr="00FF0422" w:rsidRDefault="00523ED0" w:rsidP="009D324D">
            <w:pPr>
              <w:pStyle w:val="a7"/>
              <w:numPr>
                <w:ilvl w:val="0"/>
                <w:numId w:val="101"/>
              </w:numPr>
              <w:tabs>
                <w:tab w:val="left" w:pos="2025"/>
              </w:tabs>
              <w:spacing w:after="0" w:line="240" w:lineRule="auto"/>
              <w:contextualSpacing w:val="0"/>
              <w:rPr>
                <w:rFonts w:ascii="TH SarabunPSK" w:hAnsi="TH SarabunPSK" w:cs="TH SarabunPSK"/>
                <w:color w:val="0000FF"/>
                <w:sz w:val="28"/>
              </w:rPr>
            </w:pPr>
            <w:r w:rsidRPr="00FF0422">
              <w:rPr>
                <w:rFonts w:ascii="TH SarabunPSK" w:hAnsi="TH SarabunPSK" w:cs="TH SarabunPSK"/>
                <w:sz w:val="28"/>
                <w:cs/>
              </w:rPr>
              <w:t>ระบุแหล่งที่มาของข้อมูล การสังเคราะห์ ประเมินผลข้อมูล การนำไปใช้</w:t>
            </w:r>
            <w:r w:rsidRPr="00FF0422">
              <w:rPr>
                <w:rFonts w:ascii="TH SarabunPSK" w:hAnsi="TH SarabunPSK" w:cs="TH SarabunPSK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sz w:val="28"/>
                <w:cs/>
              </w:rPr>
              <w:t>กระบวนการผลิตสารสนเทศต้องมีความประหยัด และมีความถูกต้องสมบูรณ์</w:t>
            </w:r>
          </w:p>
        </w:tc>
        <w:tc>
          <w:tcPr>
            <w:tcW w:w="539" w:type="dxa"/>
          </w:tcPr>
          <w:p w14:paraId="7D0256C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5DC7CD6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5520FD8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6DAC0F7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1E437240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3A5BEC3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การประเมิน</w:t>
            </w:r>
          </w:p>
        </w:tc>
        <w:tc>
          <w:tcPr>
            <w:tcW w:w="6716" w:type="dxa"/>
          </w:tcPr>
          <w:p w14:paraId="7381754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29. ข้อใดเป็นขั้นตอนการพัฒนาทักษะการรู้สารสนเทศอย่างมีประสิทธิภาพได้ดีที่สุด</w:t>
            </w:r>
          </w:p>
          <w:p w14:paraId="487C542C" w14:textId="77777777" w:rsidR="00523ED0" w:rsidRPr="00FF0422" w:rsidRDefault="00523ED0" w:rsidP="009D324D">
            <w:pPr>
              <w:pStyle w:val="a7"/>
              <w:numPr>
                <w:ilvl w:val="0"/>
                <w:numId w:val="10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มีการกำหนดเป็นขั้นตอนแรก ต่อมามีการค้นหา การประเมินผล การจัดการข้อมูล และการสื่อสาร</w:t>
            </w:r>
          </w:p>
          <w:p w14:paraId="64B5E4BD" w14:textId="77777777" w:rsidR="00523ED0" w:rsidRPr="00FF0422" w:rsidRDefault="00523ED0" w:rsidP="009D324D">
            <w:pPr>
              <w:pStyle w:val="a7"/>
              <w:numPr>
                <w:ilvl w:val="0"/>
                <w:numId w:val="10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ขั้นตอนการพัฒนามีการกำหนดปัญหาและขอบเขตของงาน  กำหนดกลยุทธ์ในการค้นคว้าข้อมูลกำหนดแหล่งข้อมูลและเข้าถึงแหล่งข้อมูลได้  การนำสารสนเทศไปใช้  การสังเคราะห์ข้อมูล  และการประเมินผล</w:t>
            </w:r>
          </w:p>
          <w:p w14:paraId="31150ED0" w14:textId="77777777" w:rsidR="00523ED0" w:rsidRPr="00FF0422" w:rsidRDefault="00523ED0" w:rsidP="009D324D">
            <w:pPr>
              <w:pStyle w:val="a7"/>
              <w:numPr>
                <w:ilvl w:val="0"/>
                <w:numId w:val="10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มีการระบุข้อมูลที่ต้องการขั้นพื้นฐานและส่วนอื่นที่เป็นไปได้ การเข้าถึงข้อมูลที่ต้องการได้อย่างมีประสิทธิภาพมีการประเมินค่าข้อมูลและแหล่งที่มาอย่างมีวิจารณญาณ และใช้ข้อมูลได้อย่างมีประสิทธิภาพเพื่อให้บรรลุเป้าประสงค์ มีเข้าใจความหลากหลายของสภาวะเศรษฐกิจ กฎหมาย</w:t>
            </w:r>
          </w:p>
          <w:p w14:paraId="0FE60779" w14:textId="77777777" w:rsidR="00523ED0" w:rsidRPr="00FF0422" w:rsidRDefault="00523ED0" w:rsidP="009D324D">
            <w:pPr>
              <w:pStyle w:val="a7"/>
              <w:numPr>
                <w:ilvl w:val="0"/>
                <w:numId w:val="102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มีการอธิบายความหมายของการรู้สารสนเทศ การยกตัวอย่างข้อมูลสารสนเทศที่เชื่อถือได้และข้อมูลสารสนเทศที่ไม่น่าเชื่อถือการระบุให้ชัดเจนว่าอะไรทำให้แหล่งข้อมูลออนไลน์นั้นเชื่อถือได้ กระตุ้นให้เกิดการคิดอย่างมีวิจารณญาณ และสอนนักเรียนเกี่ยวกับทักษะแห่งศตวรรษ 21 อื่น ๆ</w:t>
            </w:r>
          </w:p>
        </w:tc>
        <w:tc>
          <w:tcPr>
            <w:tcW w:w="539" w:type="dxa"/>
          </w:tcPr>
          <w:p w14:paraId="06B9727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136A14D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7ADE6A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57756A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23ED0" w:rsidRPr="00FF0422" w14:paraId="0354B7F7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1C82BC3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16" w:type="dxa"/>
          </w:tcPr>
          <w:p w14:paraId="5E7B884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30. บุคคลในข้อใดมีทักษะการรู้สารสนเทศดีที่สุด</w:t>
            </w:r>
          </w:p>
          <w:p w14:paraId="442921FB" w14:textId="77777777" w:rsidR="00523ED0" w:rsidRPr="00FF0422" w:rsidRDefault="00523ED0" w:rsidP="009D324D">
            <w:pPr>
              <w:pStyle w:val="a7"/>
              <w:numPr>
                <w:ilvl w:val="0"/>
                <w:numId w:val="10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เวียงค้นหาทุกเรื่องเกี่ยวกับสิ่งที่ต้องการ โดยการสัมภาษณ์คนใกล้ตัว แล้วนำข้อมูลไปใช้โดยเผยแพร่ลงสื่อโซ</w:t>
            </w:r>
            <w:proofErr w:type="spellStart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เชีย</w:t>
            </w:r>
            <w:proofErr w:type="spellEnd"/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 แล้วบอกให้เพื่อน ๆ ช่วยแชร์ข้อมูล</w:t>
            </w:r>
          </w:p>
          <w:p w14:paraId="79096782" w14:textId="77777777" w:rsidR="00523ED0" w:rsidRPr="00FF0422" w:rsidRDefault="00523ED0" w:rsidP="009D324D">
            <w:pPr>
              <w:pStyle w:val="a7"/>
              <w:numPr>
                <w:ilvl w:val="0"/>
                <w:numId w:val="10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วินกำหนดขอบเขตสิ่งที่ต้องการค้นหา และเลือกวิธีการค้นหาข้อมูลที่จะทำให้ได้ข้อมูลที่ดีที่สุด เมื่อทำการค้นหาได้ข้อมูลมาแล้ว สามารถคัดเลือกข้อมูลที่น่าเชื่อถือไปใช้ และอ้างอิงแหล่งที่มาทุกครั้ง</w:t>
            </w:r>
          </w:p>
          <w:p w14:paraId="78D4D172" w14:textId="77777777" w:rsidR="00523ED0" w:rsidRPr="00FF0422" w:rsidRDefault="00523ED0" w:rsidP="009D324D">
            <w:pPr>
              <w:pStyle w:val="a7"/>
              <w:numPr>
                <w:ilvl w:val="0"/>
                <w:numId w:val="10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ชินระบุสิ่งที่ต้องการค้นหา และเริ่มค้นหาข้อมูล เมื่อได้ข้อมูลมาแล้ว ชินนำข้อมูลทั้งหมดไปใช้พิจารณาความน่าเชื่อถือของแหล่งข้อมูล</w:t>
            </w:r>
          </w:p>
          <w:p w14:paraId="1773FFEC" w14:textId="77777777" w:rsidR="00523ED0" w:rsidRPr="00FF0422" w:rsidRDefault="00523ED0" w:rsidP="009D324D">
            <w:pPr>
              <w:pStyle w:val="a7"/>
              <w:numPr>
                <w:ilvl w:val="0"/>
                <w:numId w:val="103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ตินตั้งคำถามเกี่ยวกับสิ่งที่ต้องการค้นหา และค้นหาข้อมูลจากหนังสือ 1 เล่มที่ครูให้ไว้ เพื่อทำงานวิจัย</w:t>
            </w:r>
          </w:p>
        </w:tc>
        <w:tc>
          <w:tcPr>
            <w:tcW w:w="539" w:type="dxa"/>
          </w:tcPr>
          <w:p w14:paraId="582DBDC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DD73CB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7541DB4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7A860AA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203FB5E1" w14:textId="77777777" w:rsidTr="00840BC7">
        <w:trPr>
          <w:gridAfter w:val="1"/>
          <w:wAfter w:w="6" w:type="dxa"/>
        </w:trPr>
        <w:tc>
          <w:tcPr>
            <w:tcW w:w="8024" w:type="dxa"/>
            <w:gridSpan w:val="2"/>
          </w:tcPr>
          <w:p w14:paraId="642230D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วัตถุประสงค์การเรียนรู้เกี่ยวกับการประเมินผลของทักษะการรู้สารสนเทศ</w:t>
            </w:r>
          </w:p>
        </w:tc>
        <w:tc>
          <w:tcPr>
            <w:tcW w:w="539" w:type="dxa"/>
          </w:tcPr>
          <w:p w14:paraId="0EB92F4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7156BE7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27D5734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42B476D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23ED0" w:rsidRPr="00FF0422" w14:paraId="08096A99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47312CD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ความจำ</w:t>
            </w:r>
          </w:p>
        </w:tc>
        <w:tc>
          <w:tcPr>
            <w:tcW w:w="6716" w:type="dxa"/>
          </w:tcPr>
          <w:p w14:paraId="44910A9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31. </w:t>
            </w:r>
            <w:bookmarkStart w:id="22" w:name="_Hlk77624570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ข้อใดคือความสำคัญในการประเมินความสำเร็จการพัฒนาทักษะการรู้สารสนเทศ</w:t>
            </w:r>
          </w:p>
          <w:p w14:paraId="0B512E30" w14:textId="77777777" w:rsidR="00523ED0" w:rsidRPr="00FF0422" w:rsidRDefault="00523ED0" w:rsidP="009D324D">
            <w:pPr>
              <w:pStyle w:val="a7"/>
              <w:numPr>
                <w:ilvl w:val="0"/>
                <w:numId w:val="10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มีการระบุข้อมูลที่ต้องการขั้นพื้นฐานและส่วนอื่นที่เป็นไปได้ การเข้าถึงข้อมูลที่ต้องการได้อย่างมีประสิทธิภาพมีการประเมินค่าข้อมูลและแหล่งที่มาอย่างมีวิจารณญาณ และใช้ข้อมูลได้อย่างมีประสิทธิภาพเพื่อให้บรรลุเป้าประสงค์ มีเข้าใจความหลากหลายของสภาวะเศรษฐกิจ กฎหมาย</w:t>
            </w:r>
          </w:p>
          <w:p w14:paraId="4465924C" w14:textId="77777777" w:rsidR="00523ED0" w:rsidRPr="00FF0422" w:rsidRDefault="00523ED0" w:rsidP="009D324D">
            <w:pPr>
              <w:pStyle w:val="a7"/>
              <w:numPr>
                <w:ilvl w:val="0"/>
                <w:numId w:val="10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เป็นการรวบรวมทักษะที่บุคคลจดจำได้ว่าเมื่อไรต้องการข้อมูลและสามารถระบุตำแหน่ง ประเมินผล และใช้ข้อมูลอย่างมีประสิทธิภาพ</w:t>
            </w:r>
          </w:p>
          <w:p w14:paraId="07AA438E" w14:textId="77777777" w:rsidR="00523ED0" w:rsidRPr="00FF0422" w:rsidRDefault="00523ED0" w:rsidP="009D324D">
            <w:pPr>
              <w:pStyle w:val="a7"/>
              <w:numPr>
                <w:ilvl w:val="0"/>
                <w:numId w:val="10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การประเมินผลสำเร็จจากการพัฒนาทักษะการรู้สารสนเทศโดยใช้แบบประเมินการรู้เท่าทันสื่อ</w:t>
            </w:r>
          </w:p>
          <w:p w14:paraId="29EE5F2D" w14:textId="77777777" w:rsidR="00523ED0" w:rsidRPr="00FF0422" w:rsidRDefault="00523ED0" w:rsidP="009D324D">
            <w:pPr>
              <w:pStyle w:val="a7"/>
              <w:numPr>
                <w:ilvl w:val="0"/>
                <w:numId w:val="104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การใช้โปรแกรมช่วยสอนเข้าในหลักสูตรการศึกษาเพื่อช่วยในการสะท้อนผล</w:t>
            </w:r>
            <w:bookmarkEnd w:id="22"/>
          </w:p>
        </w:tc>
        <w:tc>
          <w:tcPr>
            <w:tcW w:w="539" w:type="dxa"/>
          </w:tcPr>
          <w:p w14:paraId="38C60AD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209B2E4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7C4C296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10DCF75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23ED0" w:rsidRPr="00FF0422" w14:paraId="6E6E2613" w14:textId="77777777" w:rsidTr="00840BC7">
        <w:trPr>
          <w:gridAfter w:val="1"/>
          <w:wAfter w:w="6" w:type="dxa"/>
        </w:trPr>
        <w:tc>
          <w:tcPr>
            <w:tcW w:w="1308" w:type="dxa"/>
            <w:shd w:val="clear" w:color="auto" w:fill="auto"/>
          </w:tcPr>
          <w:p w14:paraId="6C4B2694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6716" w:type="dxa"/>
            <w:shd w:val="clear" w:color="auto" w:fill="auto"/>
          </w:tcPr>
          <w:p w14:paraId="1A13E20C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32. </w:t>
            </w:r>
            <w:bookmarkStart w:id="23" w:name="_Hlk77624645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การประเมินผลสำเร็จจากการพัฒนาทักษะการรู้สารสนเทศ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ควรมีสมรรถนะทักษะการรู้สารสนเทศ อย่างไร</w:t>
            </w:r>
          </w:p>
          <w:p w14:paraId="07D3979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การใช้แบบประเมินการรู้เท่าทันสื่อ</w:t>
            </w:r>
          </w:p>
          <w:p w14:paraId="5B6B3C4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การค้นหา ค้นคว้าข้อมูล วิเคราะห์ และใช้ข้อมูล</w:t>
            </w:r>
          </w:p>
          <w:p w14:paraId="3BF4EB2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การศึกษาข้อมูลที่ออกแบบมาได้อย่างมีประสิทธิผล</w:t>
            </w:r>
          </w:p>
          <w:p w14:paraId="3DEF06B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การระบุตำแหน่ง ความต้องการข้อมูล และใช้ข้อมูลอย่างมีประสิทธิภาพ</w:t>
            </w:r>
            <w:bookmarkEnd w:id="23"/>
          </w:p>
        </w:tc>
        <w:tc>
          <w:tcPr>
            <w:tcW w:w="539" w:type="dxa"/>
            <w:shd w:val="clear" w:color="auto" w:fill="auto"/>
          </w:tcPr>
          <w:p w14:paraId="15E0C35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14:paraId="6AB2B0E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14:paraId="643A698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  <w:shd w:val="clear" w:color="auto" w:fill="auto"/>
          </w:tcPr>
          <w:p w14:paraId="2FEE924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23ED0" w:rsidRPr="00FF0422" w14:paraId="0A26F3EA" w14:textId="77777777" w:rsidTr="00840BC7">
        <w:trPr>
          <w:gridAfter w:val="1"/>
          <w:wAfter w:w="6" w:type="dxa"/>
        </w:trPr>
        <w:tc>
          <w:tcPr>
            <w:tcW w:w="1308" w:type="dxa"/>
            <w:shd w:val="clear" w:color="auto" w:fill="auto"/>
          </w:tcPr>
          <w:p w14:paraId="12B78BE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การประยุกต์</w:t>
            </w:r>
          </w:p>
        </w:tc>
        <w:tc>
          <w:tcPr>
            <w:tcW w:w="6716" w:type="dxa"/>
            <w:shd w:val="clear" w:color="auto" w:fill="auto"/>
          </w:tcPr>
          <w:p w14:paraId="267F176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2A8D55C" wp14:editId="020E08C3">
                  <wp:extent cx="1323975" cy="2235517"/>
                  <wp:effectExtent l="0" t="0" r="0" b="0"/>
                  <wp:docPr id="498" name="รูปภาพ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27" cy="226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289C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bookmarkStart w:id="24" w:name="_Hlk77624691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ที่มา  คณะแพทยศาสตร์โรงพยาบาลรามาธิบดี มหาวิทยาลัยมหิดล, 2564.</w:t>
            </w:r>
          </w:p>
          <w:p w14:paraId="005BDD8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33. จากแผนภาพข้างต้น เมื่อท่านต้องกักตัวอยู่บ้าน การปฏิบัติตนในข้อใดเหมาะสมที่สุด</w:t>
            </w:r>
          </w:p>
          <w:p w14:paraId="5F4E35DE" w14:textId="77777777" w:rsidR="00523ED0" w:rsidRPr="00FF0422" w:rsidRDefault="00523ED0" w:rsidP="009D324D">
            <w:pPr>
              <w:pStyle w:val="a7"/>
              <w:numPr>
                <w:ilvl w:val="0"/>
                <w:numId w:val="10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แยกห้องนอนจากคนในบ้าน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หลีกเลี่ยงการรับประทานอาหารร่วมกัน สวมหน้ากากอนามัย ใช้ห้องน้ำร่วมกัน สังเกตอาการของตนเอง</w:t>
            </w:r>
          </w:p>
          <w:p w14:paraId="56757DD5" w14:textId="77777777" w:rsidR="00523ED0" w:rsidRPr="00FF0422" w:rsidRDefault="00523ED0" w:rsidP="009D324D">
            <w:pPr>
              <w:pStyle w:val="a7"/>
              <w:numPr>
                <w:ilvl w:val="0"/>
                <w:numId w:val="10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เดินในบริเวณบ้านโดยเว้นระยะห่าง 3 เมตร จากคนในบ้าน สวมหน้ากากอนามัย แยกห้องนอน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แยกของใช้ส่วนตัว ใช้เครื่องปรับอากาศ</w:t>
            </w:r>
          </w:p>
          <w:p w14:paraId="74694A17" w14:textId="77777777" w:rsidR="00523ED0" w:rsidRPr="00FF0422" w:rsidRDefault="00523ED0" w:rsidP="009D324D">
            <w:pPr>
              <w:pStyle w:val="a7"/>
              <w:numPr>
                <w:ilvl w:val="0"/>
                <w:numId w:val="10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อยู่ในห้องของตนเองมีอากาศถ่ายเท แยกของใช้และการใช้ห้องน้ำร่วมกัน หมั่นล้างมือ สวมหน้ากากอนามัย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หลีกเลี่ยงการรับประทานอาหารร่วมกัน สังเกตอาการของตนเอง</w:t>
            </w:r>
          </w:p>
          <w:p w14:paraId="064C3BE9" w14:textId="77777777" w:rsidR="00523ED0" w:rsidRPr="00FF0422" w:rsidRDefault="00523ED0" w:rsidP="009D324D">
            <w:pPr>
              <w:pStyle w:val="a7"/>
              <w:numPr>
                <w:ilvl w:val="0"/>
                <w:numId w:val="105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เว้นระยะห่างจากผู้อื่น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อยู่ในห้องของตนเอง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ใช้เครื่องปรับอากาศ สวมหน้ากากอนามัย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หลีกเลี่ยงการรับประทานอาหารร่วมกัน แยกของใช้และการใช้ห้องน้ำร่วมกัน ซักเสื้อผ้ารวมกัน</w:t>
            </w:r>
            <w:bookmarkEnd w:id="24"/>
          </w:p>
        </w:tc>
        <w:tc>
          <w:tcPr>
            <w:tcW w:w="539" w:type="dxa"/>
            <w:shd w:val="clear" w:color="auto" w:fill="auto"/>
          </w:tcPr>
          <w:p w14:paraId="35A30E5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  <w:shd w:val="clear" w:color="auto" w:fill="auto"/>
          </w:tcPr>
          <w:p w14:paraId="4B692DDD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14:paraId="1D115B7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  <w:shd w:val="clear" w:color="auto" w:fill="auto"/>
          </w:tcPr>
          <w:p w14:paraId="3DEEB873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042A411D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13680D3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การวิเคราะห์</w:t>
            </w:r>
          </w:p>
        </w:tc>
        <w:tc>
          <w:tcPr>
            <w:tcW w:w="6716" w:type="dxa"/>
          </w:tcPr>
          <w:p w14:paraId="19CF82B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34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.  </w:t>
            </w:r>
            <w:bookmarkStart w:id="25" w:name="_Hlk77624768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เมื่อท่านต้องการเลือกสารสนเทศเพื่อตอบคำถามในเรื่องใดเรื่องหนึ่ง ท่านต้องคำนึงถึงสิ่งใดต่อไปนี้จึงจะได้สารสนเทศที่เหมาะสมและตรงกับความต้องการมากที่สุด</w:t>
            </w:r>
          </w:p>
          <w:p w14:paraId="48D7A0B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1) รูปแบบและประเภทของทรัพยากรสารสนเทศ เช่น ตำรา บทความ สื่อโสตทัศนวัสดุ สื่อประสม</w:t>
            </w:r>
          </w:p>
          <w:p w14:paraId="133D89B0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2) ปริมาณสารสนเทศที่เพียงพอและความเป็นปัจจุบันของสารสนเทศ</w:t>
            </w:r>
          </w:p>
          <w:p w14:paraId="3AD7EC6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3) คุณภาพของสารสนเทศ เช่น งานเขียนทางวิชาการ หรือเป็นงานเขียนทั่วไป</w:t>
            </w:r>
          </w:p>
          <w:p w14:paraId="0895A9A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4) นำข้อมูลสารสนเทศจากทุกแหล่งที่ค้นพบให้ได้มากที่สุด</w:t>
            </w:r>
          </w:p>
          <w:p w14:paraId="709A2AE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 </w:t>
            </w: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ก. 2, 3, 4</w:t>
            </w:r>
          </w:p>
          <w:p w14:paraId="656CEBC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1, 2, 4</w:t>
            </w:r>
          </w:p>
          <w:p w14:paraId="1E9F42D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1, 2, 3</w:t>
            </w:r>
          </w:p>
          <w:p w14:paraId="5ED3CF07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1, 3, 4</w:t>
            </w:r>
            <w:bookmarkEnd w:id="25"/>
          </w:p>
        </w:tc>
        <w:tc>
          <w:tcPr>
            <w:tcW w:w="539" w:type="dxa"/>
          </w:tcPr>
          <w:p w14:paraId="7EBA1DB9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45134EC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10C1D27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76B47646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5E45CB89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64109561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</w:p>
        </w:tc>
        <w:tc>
          <w:tcPr>
            <w:tcW w:w="6716" w:type="dxa"/>
          </w:tcPr>
          <w:p w14:paraId="6B3F8BA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35. </w:t>
            </w:r>
            <w:bookmarkStart w:id="26" w:name="_Hlk77624813"/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หากท่านต้องการประเมินคุณค่าและความน่าเชื่อถือของบทความที่สืบค้นได้ ท่านจะประเมินจากอะไรจึงจะสมบูรณ์ครบถ้วนมากที่สุด</w:t>
            </w:r>
            <w:bookmarkEnd w:id="26"/>
          </w:p>
          <w:p w14:paraId="7FDD17D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ก. ชื่อเสียง เมืองที่ตีพิมพ์ ปีพิมพ์</w:t>
            </w:r>
          </w:p>
          <w:p w14:paraId="5FE9CB9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ข. ชื่อผู้แต่งร่วม ชื่อวารสาร ปีที่พิมพ์ การอ้างอิง</w:t>
            </w:r>
          </w:p>
          <w:p w14:paraId="2734F46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ค. ชื่อเรื่อง การสัมภาษณ์อย่างเป็นทางการ บรรณานุกรม</w:t>
            </w:r>
          </w:p>
          <w:p w14:paraId="3591710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 ง. คุณวุฒิผู้แต่ง ผู้ผลิตวารสาร ความเป็นปัจจุบัน ความตรงประเด็น</w:t>
            </w:r>
          </w:p>
        </w:tc>
        <w:tc>
          <w:tcPr>
            <w:tcW w:w="539" w:type="dxa"/>
          </w:tcPr>
          <w:p w14:paraId="27AB0B2A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67D8255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6A1E828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2F8361A5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3ED0" w:rsidRPr="00FF0422" w14:paraId="7D9DF5E4" w14:textId="77777777" w:rsidTr="00840BC7">
        <w:trPr>
          <w:gridAfter w:val="1"/>
          <w:wAfter w:w="6" w:type="dxa"/>
        </w:trPr>
        <w:tc>
          <w:tcPr>
            <w:tcW w:w="1308" w:type="dxa"/>
          </w:tcPr>
          <w:p w14:paraId="369E2362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F0422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16" w:type="dxa"/>
          </w:tcPr>
          <w:p w14:paraId="6BC02D8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36. หากท่านต้องการทราบความคิดเห็นของผู้อำนวยการโรงเรียนมัธยมศึกษาในจังหวัดบุรีรัมย์ ต่อแนวคิดในการปฏิรูปการศึกษาในแง่มุมต่าง ๆ เพื่อนำไปเสนอแนะต่อผู้บริหารระดับสูงขึ้นไปได้รับทราบ ท่านจะใช้วิธีการใดเพื่อให้ได้ข้อมูลเชิงลึกดีที่สุด</w:t>
            </w:r>
          </w:p>
          <w:p w14:paraId="46A0A150" w14:textId="77777777" w:rsidR="00523ED0" w:rsidRPr="00FF0422" w:rsidRDefault="00523ED0" w:rsidP="009D324D">
            <w:pPr>
              <w:pStyle w:val="a7"/>
              <w:numPr>
                <w:ilvl w:val="0"/>
                <w:numId w:val="10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ขอสัมภาษณ์แบบเผชิญหน้าผู้อำนวยการโรงเรียนที่นักเรียนมีสถิติสอบเรียนต่อได้มากๆสัก 10 แห่ง</w:t>
            </w:r>
          </w:p>
          <w:p w14:paraId="1B59564D" w14:textId="77777777" w:rsidR="00523ED0" w:rsidRPr="00FF0422" w:rsidRDefault="00523ED0" w:rsidP="009D324D">
            <w:pPr>
              <w:pStyle w:val="a7"/>
              <w:numPr>
                <w:ilvl w:val="0"/>
                <w:numId w:val="10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ใช้แบบสอบถาม ตั้งคำถามต่าง ๆ เกี่ยวกับประเด็นการปฏิรูปการศึกษา แล้วส่งให้ผู้อำนวยการโรงเรียนทุกแห่งในบุรีรัมย์ตอบ</w:t>
            </w:r>
          </w:p>
          <w:p w14:paraId="4D509273" w14:textId="77777777" w:rsidR="00523ED0" w:rsidRPr="00FF0422" w:rsidRDefault="00523ED0" w:rsidP="009D324D">
            <w:pPr>
              <w:pStyle w:val="a7"/>
              <w:numPr>
                <w:ilvl w:val="0"/>
                <w:numId w:val="10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ขอสัมภาษณ์แบบเผชิญหน้าผู้อำนวยการโรงเรียนขนาดใหญ่/ใหญ่พิเศษ 5 แห่ง ขนาดกลาง/เล็ก 5 แห่ง</w:t>
            </w:r>
          </w:p>
          <w:p w14:paraId="270F34BF" w14:textId="77777777" w:rsidR="00523ED0" w:rsidRPr="00FF0422" w:rsidRDefault="00523ED0" w:rsidP="009D324D">
            <w:pPr>
              <w:pStyle w:val="a7"/>
              <w:numPr>
                <w:ilvl w:val="0"/>
                <w:numId w:val="106"/>
              </w:numPr>
              <w:tabs>
                <w:tab w:val="left" w:pos="1134"/>
                <w:tab w:val="left" w:pos="1276"/>
                <w:tab w:val="left" w:pos="1440"/>
                <w:tab w:val="left" w:pos="1582"/>
              </w:tabs>
              <w:spacing w:after="0" w:line="240" w:lineRule="auto"/>
              <w:ind w:left="421" w:hanging="211"/>
              <w:contextualSpacing w:val="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F0422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ขอสัมภาษณ์ทางโทรศัพท์ผู้อำนวยการโรงเรียนขนาดใหญ่ สัก 10 แห่ง</w:t>
            </w:r>
          </w:p>
        </w:tc>
        <w:tc>
          <w:tcPr>
            <w:tcW w:w="539" w:type="dxa"/>
          </w:tcPr>
          <w:p w14:paraId="0D675D9B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83" w:type="dxa"/>
          </w:tcPr>
          <w:p w14:paraId="517EAB18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7" w:type="dxa"/>
          </w:tcPr>
          <w:p w14:paraId="0376A2DF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10" w:type="dxa"/>
          </w:tcPr>
          <w:p w14:paraId="7952EEBE" w14:textId="77777777" w:rsidR="00523ED0" w:rsidRPr="00FF0422" w:rsidRDefault="00523ED0" w:rsidP="00334650">
            <w:pPr>
              <w:tabs>
                <w:tab w:val="left" w:pos="1134"/>
                <w:tab w:val="left" w:pos="1276"/>
                <w:tab w:val="left" w:pos="1440"/>
                <w:tab w:val="left" w:pos="1582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2FEF2A3C" w14:textId="77777777" w:rsidR="00523ED0" w:rsidRDefault="00523ED0" w:rsidP="00523ED0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3403C3" w14:textId="77777777" w:rsidR="00523ED0" w:rsidRDefault="00523ED0" w:rsidP="00523ED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23ED0" w:rsidSect="00987F5D">
          <w:pgSz w:w="16840" w:h="11907" w:orient="landscape" w:code="9"/>
          <w:pgMar w:top="2160" w:right="1440" w:bottom="1440" w:left="2160" w:header="706" w:footer="706" w:gutter="0"/>
          <w:pgNumType w:start="72"/>
          <w:cols w:space="708"/>
          <w:titlePg/>
          <w:docGrid w:linePitch="360"/>
        </w:sectPr>
      </w:pPr>
    </w:p>
    <w:p w14:paraId="3780F9A7" w14:textId="77777777" w:rsidR="00523ED0" w:rsidRPr="00295B3E" w:rsidRDefault="00523ED0" w:rsidP="00840BC7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14:paraId="69F63CC7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644B">
        <w:rPr>
          <w:rFonts w:ascii="TH SarabunPSK" w:hAnsi="TH SarabunPSK" w:cs="TH SarabunPSK"/>
          <w:b/>
          <w:bCs/>
          <w:sz w:val="32"/>
          <w:szCs w:val="32"/>
          <w:cs/>
        </w:rPr>
        <w:t>ผลการตรวจสอบความสอดคล้องของข้อคำถามกับวัตถุประสงค์การเรียนรู้</w:t>
      </w:r>
    </w:p>
    <w:p w14:paraId="26869894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</w:rPr>
        <w:t>(Index of Item - Objective Congruence: IOC)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ในแบบทดสอบครู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874"/>
        <w:gridCol w:w="816"/>
        <w:gridCol w:w="817"/>
        <w:gridCol w:w="816"/>
        <w:gridCol w:w="817"/>
        <w:gridCol w:w="11"/>
        <w:gridCol w:w="1914"/>
        <w:gridCol w:w="1188"/>
      </w:tblGrid>
      <w:tr w:rsidR="00523ED0" w:rsidRPr="00601BE0" w14:paraId="06254EF9" w14:textId="77777777" w:rsidTr="00334650">
        <w:trPr>
          <w:tblHeader/>
        </w:trPr>
        <w:tc>
          <w:tcPr>
            <w:tcW w:w="969" w:type="dxa"/>
            <w:vMerge w:val="restart"/>
            <w:shd w:val="clear" w:color="auto" w:fill="F2F2F2"/>
            <w:vAlign w:val="center"/>
          </w:tcPr>
          <w:p w14:paraId="14982A07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51" w:type="dxa"/>
            <w:gridSpan w:val="6"/>
            <w:tcBorders>
              <w:right w:val="single" w:sz="4" w:space="0" w:color="auto"/>
            </w:tcBorders>
            <w:shd w:val="clear" w:color="auto" w:fill="F2F2F2"/>
          </w:tcPr>
          <w:p w14:paraId="2C91143A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ผลการให้คะแนนของผู้เชี่ยวชาญ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54C1CC10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ค่าดัชนีความ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29BE573C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</w:t>
            </w:r>
          </w:p>
        </w:tc>
      </w:tr>
      <w:tr w:rsidR="00523ED0" w:rsidRPr="00601BE0" w14:paraId="7008E3F8" w14:textId="77777777" w:rsidTr="00334650">
        <w:trPr>
          <w:tblHeader/>
        </w:trPr>
        <w:tc>
          <w:tcPr>
            <w:tcW w:w="969" w:type="dxa"/>
            <w:vMerge/>
            <w:shd w:val="clear" w:color="auto" w:fill="F2F2F2"/>
          </w:tcPr>
          <w:p w14:paraId="60536672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4" w:type="dxa"/>
            <w:shd w:val="clear" w:color="auto" w:fill="F2F2F2"/>
          </w:tcPr>
          <w:p w14:paraId="7A8E01E5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16" w:type="dxa"/>
            <w:shd w:val="clear" w:color="auto" w:fill="F2F2F2"/>
          </w:tcPr>
          <w:p w14:paraId="34EBB045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17" w:type="dxa"/>
            <w:shd w:val="clear" w:color="auto" w:fill="F2F2F2"/>
          </w:tcPr>
          <w:p w14:paraId="50D60721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16" w:type="dxa"/>
            <w:shd w:val="clear" w:color="auto" w:fill="F2F2F2"/>
          </w:tcPr>
          <w:p w14:paraId="3DDC6271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17" w:type="dxa"/>
            <w:tcBorders>
              <w:right w:val="single" w:sz="4" w:space="0" w:color="auto"/>
            </w:tcBorders>
            <w:shd w:val="clear" w:color="auto" w:fill="F2F2F2"/>
          </w:tcPr>
          <w:p w14:paraId="4AB960A4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BD5A61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 (</w:t>
            </w: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IOC)</w:t>
            </w:r>
          </w:p>
        </w:tc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F411D2C" w14:textId="77777777" w:rsidR="00523ED0" w:rsidRPr="00601BE0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</w:tr>
      <w:tr w:rsidR="00523ED0" w:rsidRPr="00601BE0" w14:paraId="4E981AF7" w14:textId="77777777" w:rsidTr="00334650">
        <w:tc>
          <w:tcPr>
            <w:tcW w:w="8222" w:type="dxa"/>
            <w:gridSpan w:val="9"/>
            <w:shd w:val="clear" w:color="auto" w:fill="auto"/>
          </w:tcPr>
          <w:p w14:paraId="201E89C5" w14:textId="77777777" w:rsidR="00523ED0" w:rsidRPr="00601BE0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คู่มือชุดที่ 1 คู่มือเพื่อการเรียนรู้เกี่ยวกับนิยามของทักษะการรู้สารสนเทศ</w:t>
            </w:r>
          </w:p>
        </w:tc>
      </w:tr>
      <w:tr w:rsidR="00523ED0" w:rsidRPr="00601BE0" w14:paraId="4AF00EED" w14:textId="77777777" w:rsidTr="00334650">
        <w:tc>
          <w:tcPr>
            <w:tcW w:w="969" w:type="dxa"/>
            <w:shd w:val="clear" w:color="auto" w:fill="auto"/>
          </w:tcPr>
          <w:p w14:paraId="3C4F4BC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4" w:type="dxa"/>
            <w:shd w:val="clear" w:color="auto" w:fill="auto"/>
          </w:tcPr>
          <w:p w14:paraId="4919CC4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DBFB81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F05DF1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F4D1B2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C1762D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18368F8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002C9F8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6F7ABAF9" w14:textId="77777777" w:rsidTr="00334650">
        <w:tc>
          <w:tcPr>
            <w:tcW w:w="969" w:type="dxa"/>
            <w:shd w:val="clear" w:color="auto" w:fill="auto"/>
          </w:tcPr>
          <w:p w14:paraId="767965A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74" w:type="dxa"/>
            <w:shd w:val="clear" w:color="auto" w:fill="auto"/>
          </w:tcPr>
          <w:p w14:paraId="2A3C96F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177AA7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6D2737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2A3672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1B835D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42F6D65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128ABCD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60AA52BE" w14:textId="77777777" w:rsidTr="00334650">
        <w:tc>
          <w:tcPr>
            <w:tcW w:w="969" w:type="dxa"/>
            <w:shd w:val="clear" w:color="auto" w:fill="auto"/>
          </w:tcPr>
          <w:p w14:paraId="5263D7D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shd w:val="clear" w:color="auto" w:fill="auto"/>
          </w:tcPr>
          <w:p w14:paraId="5B5D51C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616982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BD8FD9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E8584B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3421C4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5A44A76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16D7678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56FE8DF" w14:textId="77777777" w:rsidTr="00334650">
        <w:tc>
          <w:tcPr>
            <w:tcW w:w="969" w:type="dxa"/>
            <w:shd w:val="clear" w:color="auto" w:fill="auto"/>
          </w:tcPr>
          <w:p w14:paraId="01353A8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74" w:type="dxa"/>
            <w:shd w:val="clear" w:color="auto" w:fill="auto"/>
          </w:tcPr>
          <w:p w14:paraId="721368B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DA62C1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1AF68FD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FF87C4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AC4757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5DDBA07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4DA7B24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03AFCD04" w14:textId="77777777" w:rsidTr="00334650">
        <w:tc>
          <w:tcPr>
            <w:tcW w:w="969" w:type="dxa"/>
            <w:shd w:val="clear" w:color="auto" w:fill="auto"/>
          </w:tcPr>
          <w:p w14:paraId="214595F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74" w:type="dxa"/>
            <w:shd w:val="clear" w:color="auto" w:fill="auto"/>
          </w:tcPr>
          <w:p w14:paraId="0598091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4A18CB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49F849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6AEA5B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517556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7B347C6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279469E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74B57190" w14:textId="77777777" w:rsidTr="00334650">
        <w:tc>
          <w:tcPr>
            <w:tcW w:w="969" w:type="dxa"/>
            <w:shd w:val="clear" w:color="auto" w:fill="auto"/>
          </w:tcPr>
          <w:p w14:paraId="0A58BCD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74" w:type="dxa"/>
            <w:shd w:val="clear" w:color="auto" w:fill="auto"/>
          </w:tcPr>
          <w:p w14:paraId="09523CC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2F29DF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0A320B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D2ADC5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60545AA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1F26E9C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32E4203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7EF851C8" w14:textId="77777777" w:rsidTr="00334650">
        <w:tc>
          <w:tcPr>
            <w:tcW w:w="8222" w:type="dxa"/>
            <w:gridSpan w:val="9"/>
            <w:shd w:val="clear" w:color="auto" w:fill="auto"/>
          </w:tcPr>
          <w:p w14:paraId="6FD2A45C" w14:textId="77777777" w:rsidR="00523ED0" w:rsidRPr="00601BE0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คู่มือชุดที่ 2 คู่มือเพื่อการเรียนรู้เกี่ยวกับความสำคัญของทักษะการรู้สารสนเทศ</w:t>
            </w:r>
          </w:p>
        </w:tc>
      </w:tr>
      <w:tr w:rsidR="00523ED0" w:rsidRPr="00601BE0" w14:paraId="32E5D54C" w14:textId="77777777" w:rsidTr="00334650">
        <w:tc>
          <w:tcPr>
            <w:tcW w:w="969" w:type="dxa"/>
            <w:shd w:val="clear" w:color="auto" w:fill="auto"/>
          </w:tcPr>
          <w:p w14:paraId="1766694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874" w:type="dxa"/>
            <w:shd w:val="clear" w:color="auto" w:fill="auto"/>
          </w:tcPr>
          <w:p w14:paraId="4EE2B4B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A3BD97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511EC1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B9BFE7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A7EAEB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490284D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00AE1EF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4D11B02" w14:textId="77777777" w:rsidTr="00334650">
        <w:tc>
          <w:tcPr>
            <w:tcW w:w="969" w:type="dxa"/>
            <w:shd w:val="clear" w:color="auto" w:fill="auto"/>
          </w:tcPr>
          <w:p w14:paraId="3634A4F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874" w:type="dxa"/>
            <w:shd w:val="clear" w:color="auto" w:fill="auto"/>
          </w:tcPr>
          <w:p w14:paraId="1CA993B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09414D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BF05BA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EF86CC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B71219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E21C8B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211EC75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128C8EBC" w14:textId="77777777" w:rsidTr="00334650">
        <w:tc>
          <w:tcPr>
            <w:tcW w:w="969" w:type="dxa"/>
            <w:shd w:val="clear" w:color="auto" w:fill="auto"/>
          </w:tcPr>
          <w:p w14:paraId="5505F87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74" w:type="dxa"/>
            <w:shd w:val="clear" w:color="auto" w:fill="auto"/>
          </w:tcPr>
          <w:p w14:paraId="611AA84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6B78A7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A47875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51FF07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558F99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316C196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1B18694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0BBF9BAC" w14:textId="77777777" w:rsidTr="00334650">
        <w:tc>
          <w:tcPr>
            <w:tcW w:w="969" w:type="dxa"/>
            <w:shd w:val="clear" w:color="auto" w:fill="auto"/>
          </w:tcPr>
          <w:p w14:paraId="354C7B0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874" w:type="dxa"/>
            <w:shd w:val="clear" w:color="auto" w:fill="auto"/>
          </w:tcPr>
          <w:p w14:paraId="5218358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5CB27A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DBE26A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2DE032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A2CB0C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1F85F36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70D7395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70A0DB48" w14:textId="77777777" w:rsidTr="00334650">
        <w:tc>
          <w:tcPr>
            <w:tcW w:w="969" w:type="dxa"/>
            <w:shd w:val="clear" w:color="auto" w:fill="auto"/>
          </w:tcPr>
          <w:p w14:paraId="50C3B9A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74" w:type="dxa"/>
            <w:shd w:val="clear" w:color="auto" w:fill="auto"/>
          </w:tcPr>
          <w:p w14:paraId="7FB6F16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858925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8F26F1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79D9A2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42EC1B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00CAB8F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7C269EA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4B1EEB21" w14:textId="77777777" w:rsidTr="00334650">
        <w:tc>
          <w:tcPr>
            <w:tcW w:w="969" w:type="dxa"/>
            <w:shd w:val="clear" w:color="auto" w:fill="auto"/>
          </w:tcPr>
          <w:p w14:paraId="66095F8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874" w:type="dxa"/>
            <w:shd w:val="clear" w:color="auto" w:fill="auto"/>
          </w:tcPr>
          <w:p w14:paraId="10A1A59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4596D0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5B7F4E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D3B934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018D84E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2D2F51C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0B6209C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A7212CE" w14:textId="77777777" w:rsidTr="00334650">
        <w:tc>
          <w:tcPr>
            <w:tcW w:w="8222" w:type="dxa"/>
            <w:gridSpan w:val="9"/>
            <w:shd w:val="clear" w:color="auto" w:fill="auto"/>
          </w:tcPr>
          <w:p w14:paraId="7C2F3786" w14:textId="77777777" w:rsidR="00523ED0" w:rsidRPr="00601BE0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คู่มือชุดที่ 3 คู่มือเพื่อการเรียนรู้เกี่ยวกับลักษณะของทักษะการรู้สารสนเทศ</w:t>
            </w:r>
          </w:p>
        </w:tc>
      </w:tr>
      <w:tr w:rsidR="00523ED0" w:rsidRPr="00601BE0" w14:paraId="3956E4F6" w14:textId="77777777" w:rsidTr="00334650">
        <w:tc>
          <w:tcPr>
            <w:tcW w:w="969" w:type="dxa"/>
            <w:shd w:val="clear" w:color="auto" w:fill="auto"/>
          </w:tcPr>
          <w:p w14:paraId="45483DE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874" w:type="dxa"/>
            <w:shd w:val="clear" w:color="auto" w:fill="auto"/>
          </w:tcPr>
          <w:p w14:paraId="7F7AC0C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34326B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230A41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F13613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5846B0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40B618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23A984C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5B3079B3" w14:textId="77777777" w:rsidTr="00334650">
        <w:tc>
          <w:tcPr>
            <w:tcW w:w="969" w:type="dxa"/>
            <w:shd w:val="clear" w:color="auto" w:fill="auto"/>
          </w:tcPr>
          <w:p w14:paraId="559A8D1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874" w:type="dxa"/>
            <w:shd w:val="clear" w:color="auto" w:fill="auto"/>
          </w:tcPr>
          <w:p w14:paraId="25231EB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F5D51C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A1630B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057503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0AC49B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2C95744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7C9AD6D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43EB6F4" w14:textId="77777777" w:rsidTr="00334650">
        <w:tc>
          <w:tcPr>
            <w:tcW w:w="969" w:type="dxa"/>
            <w:shd w:val="clear" w:color="auto" w:fill="auto"/>
          </w:tcPr>
          <w:p w14:paraId="6DB9BD7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74" w:type="dxa"/>
            <w:shd w:val="clear" w:color="auto" w:fill="auto"/>
          </w:tcPr>
          <w:p w14:paraId="09A563B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8EFC21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0F5DF4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4384328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192A58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31E41E8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1773102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67EDF52D" w14:textId="77777777" w:rsidTr="00334650">
        <w:tc>
          <w:tcPr>
            <w:tcW w:w="969" w:type="dxa"/>
            <w:shd w:val="clear" w:color="auto" w:fill="auto"/>
          </w:tcPr>
          <w:p w14:paraId="64FD76D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874" w:type="dxa"/>
            <w:shd w:val="clear" w:color="auto" w:fill="auto"/>
          </w:tcPr>
          <w:p w14:paraId="6AC626B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EC9502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C145E8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47A442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1950BA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7DEC885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7638464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4FCB3014" w14:textId="77777777" w:rsidTr="00334650">
        <w:tc>
          <w:tcPr>
            <w:tcW w:w="969" w:type="dxa"/>
            <w:shd w:val="clear" w:color="auto" w:fill="auto"/>
          </w:tcPr>
          <w:p w14:paraId="2EE3AD4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74" w:type="dxa"/>
            <w:shd w:val="clear" w:color="auto" w:fill="auto"/>
          </w:tcPr>
          <w:p w14:paraId="6F7AF57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B271E4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6C0AFF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92B05A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2847B4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5F79778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51EB6D4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F996176" w14:textId="77777777" w:rsidTr="00334650">
        <w:tc>
          <w:tcPr>
            <w:tcW w:w="969" w:type="dxa"/>
            <w:shd w:val="clear" w:color="auto" w:fill="auto"/>
          </w:tcPr>
          <w:p w14:paraId="4100447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74" w:type="dxa"/>
            <w:shd w:val="clear" w:color="auto" w:fill="auto"/>
          </w:tcPr>
          <w:p w14:paraId="424F2A8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21E3CD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D11548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CE5B20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2EB028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4CCD663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7ED8008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052C6874" w14:textId="77777777" w:rsidTr="00334650">
        <w:tc>
          <w:tcPr>
            <w:tcW w:w="8222" w:type="dxa"/>
            <w:gridSpan w:val="9"/>
            <w:shd w:val="clear" w:color="auto" w:fill="auto"/>
          </w:tcPr>
          <w:p w14:paraId="7A3CAFAD" w14:textId="77777777" w:rsidR="00523ED0" w:rsidRPr="00601BE0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คู่มือชุดที่ 4</w:t>
            </w:r>
            <w:r w:rsidRPr="00601B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คู่มือเพื่อการเรียนรู้เกี่ยวกับแนวการพัฒนาทักษะการรู้สารสนเทศ</w:t>
            </w:r>
          </w:p>
        </w:tc>
      </w:tr>
      <w:tr w:rsidR="00523ED0" w:rsidRPr="00601BE0" w14:paraId="70BAF944" w14:textId="77777777" w:rsidTr="00334650">
        <w:tc>
          <w:tcPr>
            <w:tcW w:w="969" w:type="dxa"/>
            <w:shd w:val="clear" w:color="auto" w:fill="auto"/>
          </w:tcPr>
          <w:p w14:paraId="13AFCD2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874" w:type="dxa"/>
            <w:shd w:val="clear" w:color="auto" w:fill="auto"/>
          </w:tcPr>
          <w:p w14:paraId="5A5D648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BE633F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965131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599B98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56EA8D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4150EAB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5848824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10073916" w14:textId="77777777" w:rsidTr="00334650">
        <w:tc>
          <w:tcPr>
            <w:tcW w:w="969" w:type="dxa"/>
            <w:shd w:val="clear" w:color="auto" w:fill="auto"/>
          </w:tcPr>
          <w:p w14:paraId="4FF9A23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01B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74" w:type="dxa"/>
            <w:shd w:val="clear" w:color="auto" w:fill="auto"/>
          </w:tcPr>
          <w:p w14:paraId="36D1AD7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4F7932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8D432F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FB4806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AAFCD1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55C7A2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27C6C88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1CB1F4D2" w14:textId="77777777" w:rsidTr="00334650">
        <w:tc>
          <w:tcPr>
            <w:tcW w:w="969" w:type="dxa"/>
            <w:shd w:val="clear" w:color="auto" w:fill="auto"/>
          </w:tcPr>
          <w:p w14:paraId="0025BF4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74" w:type="dxa"/>
            <w:shd w:val="clear" w:color="auto" w:fill="auto"/>
          </w:tcPr>
          <w:p w14:paraId="43271EA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ECF675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05BCAD8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259F8F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0B135A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963652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252BCF0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4B5A2497" w14:textId="77777777" w:rsidTr="00334650">
        <w:tc>
          <w:tcPr>
            <w:tcW w:w="969" w:type="dxa"/>
            <w:shd w:val="clear" w:color="auto" w:fill="auto"/>
          </w:tcPr>
          <w:p w14:paraId="7209D56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74" w:type="dxa"/>
            <w:shd w:val="clear" w:color="auto" w:fill="auto"/>
          </w:tcPr>
          <w:p w14:paraId="7E4BFA2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3C967A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099C99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6D72C2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7C5918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016D058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4E7A77F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7D4E4317" w14:textId="77777777" w:rsidTr="00334650">
        <w:tc>
          <w:tcPr>
            <w:tcW w:w="969" w:type="dxa"/>
            <w:shd w:val="clear" w:color="auto" w:fill="auto"/>
          </w:tcPr>
          <w:p w14:paraId="5C3A879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</w:rPr>
              <w:lastRenderedPageBreak/>
              <w:t>23</w:t>
            </w:r>
          </w:p>
        </w:tc>
        <w:tc>
          <w:tcPr>
            <w:tcW w:w="874" w:type="dxa"/>
            <w:shd w:val="clear" w:color="auto" w:fill="auto"/>
          </w:tcPr>
          <w:p w14:paraId="4C70009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FD4B50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E3151D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51C800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168D38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7D88B2D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0041F48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2298E0FF" w14:textId="77777777" w:rsidTr="00334650">
        <w:tc>
          <w:tcPr>
            <w:tcW w:w="969" w:type="dxa"/>
            <w:shd w:val="clear" w:color="auto" w:fill="auto"/>
          </w:tcPr>
          <w:p w14:paraId="3E70D31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74" w:type="dxa"/>
            <w:shd w:val="clear" w:color="auto" w:fill="auto"/>
          </w:tcPr>
          <w:p w14:paraId="095E629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4F8D07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861182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FE8643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315A4A5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FE368D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023ABE0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3B9B771" w14:textId="77777777" w:rsidTr="00334650">
        <w:tc>
          <w:tcPr>
            <w:tcW w:w="8222" w:type="dxa"/>
            <w:gridSpan w:val="9"/>
            <w:shd w:val="clear" w:color="auto" w:fill="auto"/>
          </w:tcPr>
          <w:p w14:paraId="5DFC50EF" w14:textId="77777777" w:rsidR="00523ED0" w:rsidRPr="00601BE0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คู่มือชุดที่ 5 </w:t>
            </w:r>
            <w:r w:rsidRPr="00A314FB">
              <w:rPr>
                <w:rFonts w:ascii="TH SarabunPSK" w:hAnsi="TH SarabunPSK" w:cs="TH SarabunPSK"/>
                <w:sz w:val="32"/>
                <w:szCs w:val="32"/>
                <w:cs/>
              </w:rPr>
              <w:t>คู่มือเพื่อการเรียนรู้เกี่ยวกับขั้นตอนการพัฒนาทักษะการรู้สารสนเทศ</w:t>
            </w:r>
          </w:p>
        </w:tc>
      </w:tr>
      <w:tr w:rsidR="00523ED0" w:rsidRPr="00601BE0" w14:paraId="05B2716D" w14:textId="77777777" w:rsidTr="00334650">
        <w:tc>
          <w:tcPr>
            <w:tcW w:w="969" w:type="dxa"/>
            <w:shd w:val="clear" w:color="auto" w:fill="auto"/>
          </w:tcPr>
          <w:p w14:paraId="76BF42F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874" w:type="dxa"/>
            <w:shd w:val="clear" w:color="auto" w:fill="auto"/>
          </w:tcPr>
          <w:p w14:paraId="2279D50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6EF385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251AC5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24E333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D0EBC9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966966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1FA485E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6A57D8D" w14:textId="77777777" w:rsidTr="00334650">
        <w:tc>
          <w:tcPr>
            <w:tcW w:w="969" w:type="dxa"/>
            <w:shd w:val="clear" w:color="auto" w:fill="auto"/>
          </w:tcPr>
          <w:p w14:paraId="29B6090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874" w:type="dxa"/>
            <w:shd w:val="clear" w:color="auto" w:fill="auto"/>
          </w:tcPr>
          <w:p w14:paraId="47857F1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768EFD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FC4FEB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36B970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18CDED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244F053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0688515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0A7FF9E9" w14:textId="77777777" w:rsidTr="00334650">
        <w:tc>
          <w:tcPr>
            <w:tcW w:w="969" w:type="dxa"/>
            <w:shd w:val="clear" w:color="auto" w:fill="auto"/>
          </w:tcPr>
          <w:p w14:paraId="05CE693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874" w:type="dxa"/>
            <w:shd w:val="clear" w:color="auto" w:fill="auto"/>
          </w:tcPr>
          <w:p w14:paraId="5AA7E28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5AB77E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E234DE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B707C4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55D403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4576025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5B453E9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475BF0E1" w14:textId="77777777" w:rsidTr="00334650">
        <w:tc>
          <w:tcPr>
            <w:tcW w:w="969" w:type="dxa"/>
            <w:shd w:val="clear" w:color="auto" w:fill="auto"/>
          </w:tcPr>
          <w:p w14:paraId="6AA3103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874" w:type="dxa"/>
            <w:shd w:val="clear" w:color="auto" w:fill="auto"/>
          </w:tcPr>
          <w:p w14:paraId="0CB142F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763517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8399B4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507949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EDD3B5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783AD03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0353F7F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0A4A6356" w14:textId="77777777" w:rsidTr="00334650">
        <w:tc>
          <w:tcPr>
            <w:tcW w:w="969" w:type="dxa"/>
            <w:shd w:val="clear" w:color="auto" w:fill="auto"/>
          </w:tcPr>
          <w:p w14:paraId="2D34CC2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874" w:type="dxa"/>
            <w:shd w:val="clear" w:color="auto" w:fill="auto"/>
          </w:tcPr>
          <w:p w14:paraId="5D88813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8D198F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BE5CC8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9E3B1C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F28FB2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123921A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34CBD22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15E67D8B" w14:textId="77777777" w:rsidTr="00334650">
        <w:tc>
          <w:tcPr>
            <w:tcW w:w="969" w:type="dxa"/>
            <w:shd w:val="clear" w:color="auto" w:fill="auto"/>
          </w:tcPr>
          <w:p w14:paraId="62D1980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74" w:type="dxa"/>
            <w:shd w:val="clear" w:color="auto" w:fill="auto"/>
          </w:tcPr>
          <w:p w14:paraId="1DC34BA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83ABF4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0C7FC2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32222D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+0</w:t>
            </w:r>
          </w:p>
        </w:tc>
        <w:tc>
          <w:tcPr>
            <w:tcW w:w="817" w:type="dxa"/>
            <w:shd w:val="clear" w:color="auto" w:fill="auto"/>
          </w:tcPr>
          <w:p w14:paraId="4F9F5970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2F36F48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6A4FE3E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118E3C68" w14:textId="77777777" w:rsidTr="00334650">
        <w:tc>
          <w:tcPr>
            <w:tcW w:w="8222" w:type="dxa"/>
            <w:gridSpan w:val="9"/>
            <w:shd w:val="clear" w:color="auto" w:fill="auto"/>
          </w:tcPr>
          <w:p w14:paraId="466AFD8F" w14:textId="77777777" w:rsidR="00523ED0" w:rsidRPr="00601BE0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คู่มือชุดที่ 6 </w:t>
            </w:r>
            <w:r w:rsidRPr="00A314FB">
              <w:rPr>
                <w:rFonts w:ascii="TH SarabunPSK" w:hAnsi="TH SarabunPSK" w:cs="TH SarabunPSK"/>
                <w:sz w:val="32"/>
                <w:szCs w:val="32"/>
                <w:cs/>
              </w:rPr>
              <w:t>คู่มือเพื่อการเรียนรู้เกี่ยวกับการประเมินทักษะการรู้สารสนเทศ</w:t>
            </w:r>
          </w:p>
        </w:tc>
      </w:tr>
      <w:tr w:rsidR="00523ED0" w:rsidRPr="00601BE0" w14:paraId="1B0893BD" w14:textId="77777777" w:rsidTr="00334650">
        <w:tc>
          <w:tcPr>
            <w:tcW w:w="969" w:type="dxa"/>
            <w:shd w:val="clear" w:color="auto" w:fill="auto"/>
          </w:tcPr>
          <w:p w14:paraId="18B0130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874" w:type="dxa"/>
            <w:shd w:val="clear" w:color="auto" w:fill="auto"/>
          </w:tcPr>
          <w:p w14:paraId="35D61A8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1C48EF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CADCFC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309FAA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0E203A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39B30AD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24B3A68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71883379" w14:textId="77777777" w:rsidTr="00334650">
        <w:tc>
          <w:tcPr>
            <w:tcW w:w="969" w:type="dxa"/>
            <w:shd w:val="clear" w:color="auto" w:fill="auto"/>
          </w:tcPr>
          <w:p w14:paraId="3318757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874" w:type="dxa"/>
            <w:shd w:val="clear" w:color="auto" w:fill="auto"/>
          </w:tcPr>
          <w:p w14:paraId="4C5EBB0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939FE37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0DA7BCA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8CBDF3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03FB52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7716318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2977BC8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486A34D2" w14:textId="77777777" w:rsidTr="00334650">
        <w:tc>
          <w:tcPr>
            <w:tcW w:w="969" w:type="dxa"/>
            <w:shd w:val="clear" w:color="auto" w:fill="auto"/>
          </w:tcPr>
          <w:p w14:paraId="112B9E2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74" w:type="dxa"/>
            <w:shd w:val="clear" w:color="auto" w:fill="auto"/>
          </w:tcPr>
          <w:p w14:paraId="515ECE9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D27D52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C28839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94D3CE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32740B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33EA869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473B48F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2B6C23C" w14:textId="77777777" w:rsidTr="00334650">
        <w:tc>
          <w:tcPr>
            <w:tcW w:w="969" w:type="dxa"/>
            <w:shd w:val="clear" w:color="auto" w:fill="auto"/>
          </w:tcPr>
          <w:p w14:paraId="2D792C0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874" w:type="dxa"/>
            <w:shd w:val="clear" w:color="auto" w:fill="auto"/>
          </w:tcPr>
          <w:p w14:paraId="1C9A531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773928B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7C9C6D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2DF33D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7D4052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1BD7CCB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188" w:type="dxa"/>
            <w:shd w:val="clear" w:color="auto" w:fill="auto"/>
          </w:tcPr>
          <w:p w14:paraId="40D47C7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33CDC5A1" w14:textId="77777777" w:rsidTr="00334650">
        <w:tc>
          <w:tcPr>
            <w:tcW w:w="969" w:type="dxa"/>
            <w:shd w:val="clear" w:color="auto" w:fill="auto"/>
          </w:tcPr>
          <w:p w14:paraId="284640B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74" w:type="dxa"/>
            <w:shd w:val="clear" w:color="auto" w:fill="auto"/>
          </w:tcPr>
          <w:p w14:paraId="2A2D091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CC3819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34E5DF6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077686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3FEC2C0D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6262CE41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038F8429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601BE0" w14:paraId="4117646E" w14:textId="77777777" w:rsidTr="00334650">
        <w:tc>
          <w:tcPr>
            <w:tcW w:w="969" w:type="dxa"/>
            <w:shd w:val="clear" w:color="auto" w:fill="auto"/>
          </w:tcPr>
          <w:p w14:paraId="782375D2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1BE0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874" w:type="dxa"/>
            <w:shd w:val="clear" w:color="auto" w:fill="auto"/>
          </w:tcPr>
          <w:p w14:paraId="036BEC4F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E553F48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76989EC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6DCD143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7" w:type="dxa"/>
            <w:shd w:val="clear" w:color="auto" w:fill="auto"/>
          </w:tcPr>
          <w:p w14:paraId="1054EFD4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5" w:type="dxa"/>
            <w:gridSpan w:val="2"/>
            <w:shd w:val="clear" w:color="auto" w:fill="auto"/>
          </w:tcPr>
          <w:p w14:paraId="25814E7E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188" w:type="dxa"/>
            <w:shd w:val="clear" w:color="auto" w:fill="auto"/>
          </w:tcPr>
          <w:p w14:paraId="6CACED45" w14:textId="77777777" w:rsidR="00523ED0" w:rsidRPr="00601BE0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</w:tbl>
    <w:p w14:paraId="3974AD3F" w14:textId="77777777" w:rsidR="00523ED0" w:rsidRDefault="00523ED0" w:rsidP="00523ED0">
      <w:pPr>
        <w:pStyle w:val="a7"/>
        <w:tabs>
          <w:tab w:val="left" w:pos="1620"/>
        </w:tabs>
        <w:autoSpaceDE w:val="0"/>
        <w:autoSpaceDN w:val="0"/>
        <w:adjustRightInd w:val="0"/>
        <w:ind w:left="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272932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643ECE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CA1DEE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EB1D0A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C5B97D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9B45F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3987B0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174959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5B013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C28617" w14:textId="77777777" w:rsidR="00523ED0" w:rsidRPr="00295B3E" w:rsidRDefault="00523ED0" w:rsidP="00840BC7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14:paraId="789EDA92" w14:textId="77777777" w:rsidR="00523ED0" w:rsidRDefault="00523ED0" w:rsidP="00840BC7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แบบทดสอบครู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Google Form</w:t>
      </w:r>
    </w:p>
    <w:p w14:paraId="0134186A" w14:textId="77777777" w:rsidR="00523ED0" w:rsidRDefault="00523ED0" w:rsidP="00840BC7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6995A46" w14:textId="77777777" w:rsidR="00523ED0" w:rsidRDefault="00523ED0" w:rsidP="00840B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6C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เข้าทำแบบทดสอบ โดยการคลิก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ลิ้งค์</w:t>
      </w:r>
      <w:proofErr w:type="spellEnd"/>
      <w:r w:rsidRPr="005E6C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80361">
        <w:rPr>
          <w:rFonts w:ascii="TH SarabunPSK" w:hAnsi="TH SarabunPSK" w:cs="TH SarabunPSK"/>
          <w:color w:val="000000" w:themeColor="text1"/>
          <w:sz w:val="32"/>
          <w:szCs w:val="32"/>
        </w:rPr>
        <w:t>https://bit.ly/3on1yoM</w:t>
      </w:r>
    </w:p>
    <w:p w14:paraId="0428F904" w14:textId="77777777" w:rsidR="00523ED0" w:rsidRDefault="00523ED0" w:rsidP="00840B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หรือสแกน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QR CODE</w:t>
      </w:r>
    </w:p>
    <w:p w14:paraId="32E5B544" w14:textId="77777777" w:rsidR="00523ED0" w:rsidRDefault="00523ED0" w:rsidP="00840BC7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F72C840" wp14:editId="21792DEC">
            <wp:extent cx="1504950" cy="1871155"/>
            <wp:effectExtent l="0" t="0" r="0" b="0"/>
            <wp:docPr id="499" name="รูปภาพ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443" cy="18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CEFD" w14:textId="77777777" w:rsidR="00523ED0" w:rsidRDefault="00523ED0" w:rsidP="00840B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7C9F37" w14:textId="77777777" w:rsidR="00523ED0" w:rsidRDefault="00523ED0" w:rsidP="00840BC7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ครูกรอกข้อมูลส่วนตัว </w:t>
      </w:r>
    </w:p>
    <w:p w14:paraId="25F502FC" w14:textId="77777777" w:rsidR="00523ED0" w:rsidRPr="005E6C74" w:rsidRDefault="00523ED0" w:rsidP="00523ED0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0E38C14" wp14:editId="7481B0D5">
            <wp:extent cx="3369917" cy="4320000"/>
            <wp:effectExtent l="0" t="0" r="2540" b="4445"/>
            <wp:docPr id="500" name="รูปภาพ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1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E846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3. ครูทำแบบทดสอบหน่วยการเรียนรู้ที่ 1 และ หน่วยการเรียนรู้ที่ 2</w:t>
      </w:r>
    </w:p>
    <w:p w14:paraId="7894B020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E69C5DA" wp14:editId="2AD81A62">
            <wp:extent cx="2318246" cy="7560000"/>
            <wp:effectExtent l="0" t="0" r="6350" b="3175"/>
            <wp:docPr id="501" name="รูปภาพ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4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F78E171" wp14:editId="1B6D7C9A">
            <wp:extent cx="1904845" cy="7560000"/>
            <wp:effectExtent l="0" t="0" r="635" b="3175"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4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AEA3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55799C86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35769D84" w14:textId="77777777" w:rsidR="00523ED0" w:rsidRPr="00295B3E" w:rsidRDefault="00523ED0" w:rsidP="00523ED0">
      <w:pPr>
        <w:pStyle w:val="a7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4. ครูทำแบบทดสอบหน่วยการเรียนรู้ที่ 3 และ หน่วยการเรียนรู้ที่ 4</w:t>
      </w:r>
    </w:p>
    <w:p w14:paraId="2285ACD1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251DD89" wp14:editId="29ACB673">
            <wp:extent cx="2639801" cy="7920000"/>
            <wp:effectExtent l="0" t="0" r="8255" b="5080"/>
            <wp:docPr id="503" name="รูปภาพ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0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E01FE9" wp14:editId="6E350815">
            <wp:extent cx="1932743" cy="7920000"/>
            <wp:effectExtent l="0" t="0" r="0" b="5080"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43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9BEC" w14:textId="77777777" w:rsidR="00523ED0" w:rsidRPr="000D3FAE" w:rsidRDefault="00523ED0" w:rsidP="00523ED0">
      <w:pPr>
        <w:pStyle w:val="a7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5. ครูทำแบบทดสอบหน่วยการเรียนรู้ที่ 5 และ หน่วยการเรียนรู้ที่ 6</w:t>
      </w:r>
    </w:p>
    <w:p w14:paraId="25C1B04F" w14:textId="77777777" w:rsidR="00523ED0" w:rsidRPr="000D3FA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383F0B0" wp14:editId="77B54881">
            <wp:extent cx="1740725" cy="7200000"/>
            <wp:effectExtent l="0" t="0" r="0" b="1270"/>
            <wp:docPr id="505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25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AB8264" wp14:editId="4EB5DDD1">
            <wp:extent cx="1634139" cy="7200000"/>
            <wp:effectExtent l="0" t="0" r="4445" b="1270"/>
            <wp:docPr id="506" name="รูปภาพ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139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9F0B" w14:textId="77777777" w:rsidR="00523ED0" w:rsidRPr="009C10C0" w:rsidRDefault="00523ED0" w:rsidP="00523ED0">
      <w:pPr>
        <w:pStyle w:val="a7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9C10C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เมื่อทำแบบทดสอบเสร็จ และผ่านเกณฑ์ตามที่กำหนด ผู้ทำแบบทดสอบจะได้รับเกียรติบัตรทางอีเมล์</w:t>
      </w:r>
    </w:p>
    <w:p w14:paraId="11032265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4B356A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14:paraId="204CEA3E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รายชื่อ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สถานภาพของผู้ทรงคุณวุฒิในการตรวจสอบความสอดคล้องของข้อคำถาม</w:t>
      </w:r>
    </w:p>
    <w:p w14:paraId="41C311FB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กับวัตถุประสงค์หรือความคาดหวังจากการพัฒนา ในแบบประเมินตนเองของ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</w:p>
    <w:p w14:paraId="7395B2A1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กลุ่มเป้าหมายในการพัฒนา  </w:t>
      </w:r>
    </w:p>
    <w:tbl>
      <w:tblPr>
        <w:tblStyle w:val="ac"/>
        <w:tblW w:w="9176" w:type="dxa"/>
        <w:tblInd w:w="-147" w:type="dxa"/>
        <w:tblLook w:val="04A0" w:firstRow="1" w:lastRow="0" w:firstColumn="1" w:lastColumn="0" w:noHBand="0" w:noVBand="1"/>
      </w:tblPr>
      <w:tblGrid>
        <w:gridCol w:w="2514"/>
        <w:gridCol w:w="3402"/>
        <w:gridCol w:w="3260"/>
      </w:tblGrid>
      <w:tr w:rsidR="00523ED0" w:rsidRPr="009C493D" w14:paraId="41081871" w14:textId="77777777" w:rsidTr="00334650">
        <w:tc>
          <w:tcPr>
            <w:tcW w:w="2514" w:type="dxa"/>
          </w:tcPr>
          <w:p w14:paraId="50F2D2A2" w14:textId="77777777" w:rsidR="00523ED0" w:rsidRPr="009C493D" w:rsidRDefault="00523ED0" w:rsidP="0033465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</w:t>
            </w:r>
            <w:r w:rsidRPr="009C4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402" w:type="dxa"/>
          </w:tcPr>
          <w:p w14:paraId="0E876C58" w14:textId="77777777" w:rsidR="00523ED0" w:rsidRPr="009C493D" w:rsidRDefault="00523ED0" w:rsidP="0033465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4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คุณวุฒิ</w:t>
            </w:r>
          </w:p>
        </w:tc>
        <w:tc>
          <w:tcPr>
            <w:tcW w:w="3260" w:type="dxa"/>
          </w:tcPr>
          <w:p w14:paraId="7C541720" w14:textId="77777777" w:rsidR="00523ED0" w:rsidRPr="009C493D" w:rsidRDefault="00523ED0" w:rsidP="0033465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4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  <w:r w:rsidRPr="009C49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C49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สถานที่ทำงาน</w:t>
            </w:r>
          </w:p>
        </w:tc>
      </w:tr>
      <w:tr w:rsidR="00523ED0" w:rsidRPr="009C493D" w14:paraId="332ED902" w14:textId="77777777" w:rsidTr="00334650">
        <w:tc>
          <w:tcPr>
            <w:tcW w:w="2514" w:type="dxa"/>
          </w:tcPr>
          <w:p w14:paraId="6E9E7D97" w14:textId="77777777" w:rsidR="00523ED0" w:rsidRPr="009C493D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493D">
              <w:rPr>
                <w:rFonts w:ascii="TH Sarabun New" w:hAnsi="TH Sarabun New" w:cs="TH Sarabun New"/>
                <w:sz w:val="32"/>
                <w:szCs w:val="32"/>
                <w:cs/>
              </w:rPr>
              <w:t>ผ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ศ.</w:t>
            </w:r>
            <w:r w:rsidRPr="009C493D">
              <w:rPr>
                <w:rFonts w:ascii="TH Sarabun New" w:hAnsi="TH Sarabun New" w:cs="TH Sarabun New"/>
                <w:sz w:val="32"/>
                <w:szCs w:val="32"/>
                <w:cs/>
              </w:rPr>
              <w:t>ดร.พง</w:t>
            </w:r>
            <w:proofErr w:type="spellStart"/>
            <w:r w:rsidRPr="009C493D">
              <w:rPr>
                <w:rFonts w:ascii="TH Sarabun New" w:hAnsi="TH Sarabun New" w:cs="TH Sarabun New"/>
                <w:sz w:val="32"/>
                <w:szCs w:val="32"/>
                <w:cs/>
              </w:rPr>
              <w:t>ษ์</w:t>
            </w:r>
            <w:proofErr w:type="spellEnd"/>
            <w:r w:rsidRPr="009C493D">
              <w:rPr>
                <w:rFonts w:ascii="TH Sarabun New" w:hAnsi="TH Sarabun New" w:cs="TH Sarabun New"/>
                <w:sz w:val="32"/>
                <w:szCs w:val="32"/>
                <w:cs/>
              </w:rPr>
              <w:t>ศักดิ์ ผกามาศ</w:t>
            </w:r>
          </w:p>
          <w:p w14:paraId="51450231" w14:textId="77777777" w:rsidR="00523ED0" w:rsidRPr="009C493D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5F71E0D9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วศ.ม.</w:t>
            </w:r>
            <w:r w:rsidRPr="009C493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วิศวกรรมไฟฟ้า</w:t>
            </w:r>
            <w:r w:rsidRPr="009C493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ECBD6E0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เทคโนโลยีพระจอมเกล้า</w:t>
            </w:r>
          </w:p>
          <w:p w14:paraId="5CFF1462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พระนครเหนือ</w:t>
            </w:r>
          </w:p>
          <w:p w14:paraId="40BDD89B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>.ด.</w:t>
            </w:r>
            <w:r w:rsidRPr="009C493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การบริหารการศึกษา</w:t>
            </w:r>
            <w:r w:rsidRPr="009C493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มหาวิทยาลัยภาค</w:t>
            </w:r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>ตะวันออกเฉียงเหนือ</w:t>
            </w:r>
          </w:p>
        </w:tc>
        <w:tc>
          <w:tcPr>
            <w:tcW w:w="3260" w:type="dxa"/>
          </w:tcPr>
          <w:p w14:paraId="4E2B8674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ประจำหลักสูตร </w:t>
            </w:r>
          </w:p>
          <w:p w14:paraId="76D1E94D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ศษ</w:t>
            </w:r>
            <w:proofErr w:type="spellEnd"/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.ม.</w:t>
            </w:r>
            <w:r w:rsidRPr="009C493D">
              <w:rPr>
                <w:rFonts w:ascii="TH SarabunPSK" w:hAnsi="TH SarabunPSK" w:cs="TH SarabunPSK"/>
                <w:sz w:val="32"/>
                <w:szCs w:val="32"/>
              </w:rPr>
              <w:t>,</w:t>
            </w:r>
            <w:proofErr w:type="spellStart"/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ปร</w:t>
            </w:r>
            <w:proofErr w:type="spellEnd"/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C49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ด.(นวัตกรรมการบริหารการศึกษา) มหาวิทยาลัยเทคโนโลยีราชมงคลรัตนโกสินทร์ </w:t>
            </w:r>
          </w:p>
          <w:p w14:paraId="6DF03504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9C493D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จังหวัดนครปฐม</w:t>
            </w:r>
          </w:p>
        </w:tc>
      </w:tr>
      <w:tr w:rsidR="00523ED0" w:rsidRPr="009C493D" w14:paraId="4C870BEB" w14:textId="77777777" w:rsidTr="00334650">
        <w:tc>
          <w:tcPr>
            <w:tcW w:w="2514" w:type="dxa"/>
          </w:tcPr>
          <w:p w14:paraId="2747F3A0" w14:textId="77777777" w:rsidR="00523ED0" w:rsidRPr="00833604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ดร.บรรพต วงศ์ทองเจริญ </w:t>
            </w:r>
          </w:p>
          <w:p w14:paraId="0E5A090F" w14:textId="77777777" w:rsidR="00523ED0" w:rsidRPr="009C493D" w:rsidRDefault="00523ED0" w:rsidP="0033465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F1A4650" w14:textId="77777777" w:rsidR="00523ED0" w:rsidRPr="00833604" w:rsidRDefault="00523ED0" w:rsidP="00334650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กศ.ม.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(เทคโนโลยีการศึกษา)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มหาวิทยาลัยศรีนครินทรวิ</w:t>
            </w:r>
            <w:proofErr w:type="spellStart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โร</w:t>
            </w:r>
            <w:proofErr w:type="spellEnd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ฒ</w:t>
            </w:r>
          </w:p>
          <w:p w14:paraId="1E0837F1" w14:textId="77777777" w:rsidR="00523ED0" w:rsidRPr="00833604" w:rsidRDefault="00523ED0" w:rsidP="00334650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ศษ</w:t>
            </w:r>
            <w:proofErr w:type="spellEnd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.ด.(การบริหารการศึกษา) มหาวิทยาลัยวงษ์ชวลิตกุล</w:t>
            </w:r>
          </w:p>
          <w:p w14:paraId="3C56D9F7" w14:textId="77777777" w:rsidR="00523ED0" w:rsidRPr="009C493D" w:rsidRDefault="00523ED0" w:rsidP="00334650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6AF4A228" w14:textId="77777777" w:rsidR="00523ED0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3360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อาจารย์ประจำหลักสูตร </w:t>
            </w:r>
          </w:p>
          <w:p w14:paraId="45FDD909" w14:textId="77777777" w:rsidR="00523ED0" w:rsidRPr="00833604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833604">
              <w:rPr>
                <w:rFonts w:ascii="TH Sarabun New" w:hAnsi="TH Sarabun New" w:cs="TH Sarabun New" w:hint="cs"/>
                <w:sz w:val="32"/>
                <w:szCs w:val="32"/>
                <w:cs/>
              </w:rPr>
              <w:t>ค.ม</w:t>
            </w:r>
            <w:proofErr w:type="spellEnd"/>
            <w:r w:rsidRPr="00833604"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33604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เทคโนโลยีการศึกษาและคอมพิวเตอร์ศึกษา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67BF587" w14:textId="77777777" w:rsidR="00523ED0" w:rsidRPr="009C493D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รองคณบดี</w:t>
            </w:r>
            <w:r w:rsidRPr="0083360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ฝ่ายวิจัย บริการวิชาการและเทคโนโลยีสารสนเทศ 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คณะครุ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 มหาวิทยาลัยราชภัฏบุรีรัมย์</w:t>
            </w:r>
          </w:p>
        </w:tc>
      </w:tr>
      <w:tr w:rsidR="00523ED0" w:rsidRPr="009C493D" w14:paraId="169CD67B" w14:textId="77777777" w:rsidTr="00334650">
        <w:tc>
          <w:tcPr>
            <w:tcW w:w="2514" w:type="dxa"/>
          </w:tcPr>
          <w:p w14:paraId="73E101F9" w14:textId="77777777" w:rsidR="00523ED0" w:rsidRPr="00833604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ดร.เอกพล สุมานันทกุล</w:t>
            </w:r>
          </w:p>
          <w:p w14:paraId="1A1591DD" w14:textId="77777777" w:rsidR="00523ED0" w:rsidRPr="009C493D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8898E0C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ค.ม</w:t>
            </w:r>
            <w:proofErr w:type="spellEnd"/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การวัดและประเมินผลการศึกษา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จุฬาลงกรณ์มหาวิทยาลัย</w:t>
            </w:r>
          </w:p>
          <w:p w14:paraId="601B3621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กศ.ม.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การบริหารการศึกษา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0EF86CAE" w14:textId="77777777" w:rsidR="00523ED0" w:rsidRPr="00833604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มหาวิทยาลัยนเรศวร</w:t>
            </w:r>
          </w:p>
          <w:p w14:paraId="6B6DF6C5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ปร</w:t>
            </w:r>
            <w:proofErr w:type="spellEnd"/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.ด.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การบริหารการศึกษา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หาวิทยาลัย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บูรพา</w:t>
            </w:r>
          </w:p>
        </w:tc>
        <w:tc>
          <w:tcPr>
            <w:tcW w:w="3260" w:type="dxa"/>
          </w:tcPr>
          <w:p w14:paraId="74A0E02B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AC4D485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การบริหารการศึกษา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C19D8BE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>ศษ</w:t>
            </w:r>
            <w:proofErr w:type="spellEnd"/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>.ด.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(การบริหารการศึกษาและภาวะผู้นำการเปลี่ยนแปลง)</w:t>
            </w:r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มหาวิทยาลัยอีส</w:t>
            </w:r>
            <w:proofErr w:type="spellStart"/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เทิร์น</w:t>
            </w:r>
            <w:proofErr w:type="spellEnd"/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เอเชีย</w:t>
            </w:r>
          </w:p>
        </w:tc>
      </w:tr>
      <w:tr w:rsidR="00523ED0" w:rsidRPr="009C493D" w14:paraId="7BE4F413" w14:textId="77777777" w:rsidTr="00334650">
        <w:tc>
          <w:tcPr>
            <w:tcW w:w="2514" w:type="dxa"/>
          </w:tcPr>
          <w:p w14:paraId="19DCDDEA" w14:textId="77777777" w:rsidR="00523ED0" w:rsidRPr="00833604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ดร.จัตุพร แปว</w:t>
            </w:r>
            <w:proofErr w:type="spellStart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ไธ</w:t>
            </w:r>
            <w:proofErr w:type="spellEnd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สง </w:t>
            </w:r>
          </w:p>
          <w:p w14:paraId="493A1A72" w14:textId="77777777" w:rsidR="00523ED0" w:rsidRPr="009C493D" w:rsidRDefault="00523ED0" w:rsidP="00334650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156958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1773E52" w14:textId="77777777" w:rsidR="00523ED0" w:rsidRPr="00833604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กศ.ม.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จิตวิทยาการศึกษา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มหาวิทยาลัยมหาสารคาม</w:t>
            </w:r>
          </w:p>
          <w:p w14:paraId="469E921A" w14:textId="77777777" w:rsidR="00523ED0" w:rsidRPr="009C493D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ปร</w:t>
            </w:r>
            <w:proofErr w:type="spellEnd"/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.ด.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วิจัย วัดผลและสถิติการศึกษา</w:t>
            </w:r>
            <w:r w:rsidRPr="00833604"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มหาวิทยาลัยบูรพา</w:t>
            </w: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3260" w:type="dxa"/>
          </w:tcPr>
          <w:p w14:paraId="4C57BFC5" w14:textId="77777777" w:rsidR="00523ED0" w:rsidRPr="00833604" w:rsidRDefault="00523ED0" w:rsidP="00334650">
            <w:pPr>
              <w:tabs>
                <w:tab w:val="left" w:pos="19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ศึกษานิเทศก์ชำนาญการพิเศษ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สำนักงานเขตพื้นการศึกษามัธยมศึกษาบุรีรัมย์</w:t>
            </w:r>
          </w:p>
          <w:p w14:paraId="5D64B79D" w14:textId="77777777" w:rsidR="00523ED0" w:rsidRPr="009C493D" w:rsidRDefault="00523ED0" w:rsidP="00334650">
            <w:pPr>
              <w:tabs>
                <w:tab w:val="left" w:pos="19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523ED0" w:rsidRPr="009C493D" w14:paraId="6DC38F66" w14:textId="77777777" w:rsidTr="00334650">
        <w:tc>
          <w:tcPr>
            <w:tcW w:w="2514" w:type="dxa"/>
          </w:tcPr>
          <w:p w14:paraId="19746847" w14:textId="77777777" w:rsidR="00523ED0" w:rsidRPr="00833604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33604">
              <w:rPr>
                <w:rFonts w:ascii="TH Sarabun New" w:hAnsi="TH Sarabun New" w:cs="TH Sarabun New"/>
                <w:sz w:val="32"/>
                <w:szCs w:val="32"/>
                <w:cs/>
              </w:rPr>
              <w:t>ดร.ศุภกาญจน์ เสมียนรัมย์</w:t>
            </w:r>
          </w:p>
          <w:p w14:paraId="21D12A83" w14:textId="77777777" w:rsidR="00523ED0" w:rsidRPr="009C493D" w:rsidRDefault="00523ED0" w:rsidP="0033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589856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1D916A7" w14:textId="77777777" w:rsidR="00523ED0" w:rsidRPr="00874903" w:rsidRDefault="00523ED0" w:rsidP="00334650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ค.ม</w:t>
            </w:r>
            <w:proofErr w:type="spellEnd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หลักสูตรและการสอน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หาวิทยาลัย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ราชภัฏบุรีรัมย์</w:t>
            </w:r>
          </w:p>
          <w:p w14:paraId="5046BE70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ปร</w:t>
            </w:r>
            <w:proofErr w:type="spellEnd"/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.ด.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การบริหารการศึกษา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มหาวิทยาลัย</w:t>
            </w:r>
            <w:r w:rsidRPr="00874903">
              <w:rPr>
                <w:rFonts w:ascii="TH Sarabun New" w:hAnsi="TH Sarabun New" w:cs="TH Sarabun New"/>
                <w:sz w:val="32"/>
                <w:szCs w:val="32"/>
                <w:cs/>
              </w:rPr>
              <w:t>ราชภัฏบุรีรัมย์</w:t>
            </w:r>
          </w:p>
        </w:tc>
        <w:tc>
          <w:tcPr>
            <w:tcW w:w="3260" w:type="dxa"/>
          </w:tcPr>
          <w:p w14:paraId="4504AA40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ครูวิทยฐานะ 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ครูเชี่ยวชาญ </w:t>
            </w:r>
          </w:p>
          <w:p w14:paraId="5F0431BD" w14:textId="77777777" w:rsidR="00523ED0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โรงเรียนเทศบาล 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14:paraId="3EF50D5B" w14:textId="77777777" w:rsidR="00523ED0" w:rsidRPr="00833604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3360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833604">
              <w:rPr>
                <w:rFonts w:ascii="TH SarabunPSK" w:hAnsi="TH SarabunPSK" w:cs="TH SarabunPSK"/>
                <w:sz w:val="32"/>
                <w:szCs w:val="32"/>
                <w:cs/>
              </w:rPr>
              <w:t>อิสาณธีรวิทยาคาร</w:t>
            </w:r>
            <w:r w:rsidRPr="00833604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8336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จังหวัดบุรีรัมย์</w:t>
            </w:r>
          </w:p>
          <w:p w14:paraId="5A0E32E6" w14:textId="77777777" w:rsidR="00523ED0" w:rsidRPr="009C493D" w:rsidRDefault="00523ED0" w:rsidP="0033465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26120D6" w14:textId="77777777" w:rsidR="00523ED0" w:rsidRPr="00800AD1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35710E" w14:textId="77777777" w:rsidR="00523ED0" w:rsidRPr="00295B3E" w:rsidRDefault="00523ED0" w:rsidP="00523ED0">
      <w:pPr>
        <w:pStyle w:val="a7"/>
        <w:jc w:val="thaiDistribute"/>
        <w:rPr>
          <w:rFonts w:ascii="TH SarabunPSK" w:hAnsi="TH SarabunPSK" w:cs="TH SarabunPSK"/>
          <w:sz w:val="32"/>
          <w:szCs w:val="32"/>
        </w:rPr>
      </w:pPr>
    </w:p>
    <w:p w14:paraId="143F1296" w14:textId="77777777" w:rsidR="00523ED0" w:rsidRPr="00295B3E" w:rsidRDefault="00523ED0" w:rsidP="00523ED0">
      <w:pPr>
        <w:pStyle w:val="a7"/>
        <w:jc w:val="thaiDistribute"/>
        <w:rPr>
          <w:rFonts w:ascii="TH SarabunPSK" w:hAnsi="TH SarabunPSK" w:cs="TH SarabunPSK"/>
          <w:sz w:val="32"/>
          <w:szCs w:val="32"/>
        </w:rPr>
      </w:pPr>
    </w:p>
    <w:p w14:paraId="52B8CF92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ฎ</w:t>
      </w:r>
    </w:p>
    <w:p w14:paraId="16FFEE08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หนังสือของบัณฑิตวิทยาลัยเพื่อขอความร่วมมือจากผู้ทรงคุณวุฒิเพื่อตรวจสอบความสอดคล้องของข้อคำถามกับวัตถุประสงค์หรือความคาดหวังจากการพัฒนา ในแบบประเมินตนเอง</w:t>
      </w:r>
    </w:p>
    <w:p w14:paraId="735B6226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นักเรียนซึ่งเป็น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กลุ่มเป้าหมายในการพัฒนา </w:t>
      </w:r>
    </w:p>
    <w:p w14:paraId="13D14351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E104979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20B6A34" wp14:editId="7AF61292">
            <wp:extent cx="4933950" cy="7000899"/>
            <wp:effectExtent l="0" t="0" r="0" b="9525"/>
            <wp:docPr id="507" name="รูปภาพ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739" cy="700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9900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ฏ</w:t>
      </w:r>
    </w:p>
    <w:p w14:paraId="69FD5A02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แบบตรวจสอบความสอดคล้องของข้อคำถามกับวัตถุประสงค์การเรียนรู้ </w:t>
      </w:r>
    </w:p>
    <w:p w14:paraId="3772E3BB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</w:rPr>
        <w:t>(Index of Item - Objective Congruence: IOC)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D975114" w14:textId="77777777" w:rsidR="00523ED0" w:rsidRPr="001B1ED5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ในแบบประเมินตนเองของ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นักเรียนซึ่ง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กลุ่มเป้าหมายในการพัฒนา</w:t>
      </w:r>
    </w:p>
    <w:p w14:paraId="410E456E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8A6CA5" w14:textId="77777777" w:rsidR="00523ED0" w:rsidRPr="00E15B64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604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ตัวอย่าง</w:t>
      </w:r>
    </w:p>
    <w:p w14:paraId="6876CE0E" w14:textId="77777777" w:rsidR="00523ED0" w:rsidRPr="00E15B64" w:rsidRDefault="00523ED0" w:rsidP="00840BC7">
      <w:pPr>
        <w:tabs>
          <w:tab w:val="left" w:pos="1134"/>
          <w:tab w:val="left" w:pos="1276"/>
          <w:tab w:val="left" w:pos="1440"/>
          <w:tab w:val="left" w:pos="1582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5B64">
        <w:rPr>
          <w:rFonts w:ascii="TH SarabunPSK" w:hAnsi="TH SarabunPSK" w:cs="TH SarabunPSK" w:hint="cs"/>
          <w:b/>
          <w:bCs/>
          <w:sz w:val="32"/>
          <w:szCs w:val="32"/>
          <w:cs/>
        </w:rPr>
        <w:t>แบบตรวจสอบ</w:t>
      </w:r>
      <w:r w:rsidRPr="00E15B64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ความสอดคล้องของข้อคำถามกับ</w:t>
      </w:r>
      <w:r w:rsidRPr="00E15B6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  <w:r w:rsidRPr="00E15B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การพัฒนา</w:t>
      </w:r>
    </w:p>
    <w:p w14:paraId="30CBE04E" w14:textId="77777777" w:rsidR="00523ED0" w:rsidRPr="00E15B64" w:rsidRDefault="00523ED0" w:rsidP="00840BC7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5B64">
        <w:rPr>
          <w:rFonts w:ascii="TH SarabunPSK" w:hAnsi="TH SarabunPSK" w:cs="TH SarabunPSK"/>
          <w:b/>
          <w:bCs/>
          <w:sz w:val="32"/>
          <w:szCs w:val="32"/>
        </w:rPr>
        <w:t>(Index of Item - Objective Congruence: IOC)</w:t>
      </w:r>
      <w:r w:rsidRPr="00E15B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868D56C" w14:textId="77777777" w:rsidR="00523ED0" w:rsidRPr="00E15B64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5B64">
        <w:rPr>
          <w:rFonts w:ascii="TH SarabunPSK" w:hAnsi="TH SarabunPSK" w:cs="TH SarabunPSK"/>
          <w:b/>
          <w:bCs/>
          <w:sz w:val="32"/>
          <w:szCs w:val="32"/>
          <w:cs/>
        </w:rPr>
        <w:t>ในแบบประเมินตนเองของ</w:t>
      </w:r>
      <w:r w:rsidRPr="00E15B64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นักเรียนซึ่ง</w:t>
      </w:r>
      <w:r w:rsidRPr="00E15B64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กลุ่มเป้าหมายในการพัฒนา</w:t>
      </w:r>
    </w:p>
    <w:p w14:paraId="3B7A0F7E" w14:textId="77777777" w:rsidR="00523ED0" w:rsidRDefault="00523ED0" w:rsidP="00523ED0">
      <w:pPr>
        <w:tabs>
          <w:tab w:val="left" w:pos="1134"/>
          <w:tab w:val="left" w:pos="1276"/>
          <w:tab w:val="left" w:pos="1440"/>
          <w:tab w:val="left" w:pos="158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สำหรับผู้ทรงคุณวุฒิ</w:t>
      </w:r>
    </w:p>
    <w:p w14:paraId="2C4A8F3A" w14:textId="77777777" w:rsidR="00523ED0" w:rsidRPr="004706F6" w:rsidRDefault="00523ED0" w:rsidP="00523ED0">
      <w:pPr>
        <w:tabs>
          <w:tab w:val="left" w:pos="1134"/>
          <w:tab w:val="left" w:pos="1276"/>
          <w:tab w:val="left" w:pos="1440"/>
          <w:tab w:val="left" w:pos="158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706F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</w:p>
    <w:p w14:paraId="43656795" w14:textId="77777777" w:rsidR="00523ED0" w:rsidRDefault="00523ED0" w:rsidP="00523ED0">
      <w:pPr>
        <w:tabs>
          <w:tab w:val="left" w:pos="1134"/>
          <w:tab w:val="left" w:pos="1276"/>
          <w:tab w:val="left" w:pos="1440"/>
          <w:tab w:val="left" w:pos="1582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ในการทำวิจัย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เรื่อง 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“โปรแกรมออนไลน์เพื่อเสริมการเรียนรู้ของครูสู่การพัฒนาทักษะการรู้สารสนเทศของนักเรียน (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</w:rPr>
        <w:t>Online Program to Enhance Teacher Learning to Develop Students' Information Literacy Skills.)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โดยระเบียบวิธีวิจัยและพัฒนา 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(Research and Development) 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ผู้วิจัยได้สร้าง “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แบบประเมิน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คุณลักษณะที่เกิดขึ้นกับนักเรียน” ขึ้น</w:t>
      </w:r>
      <w:r w:rsidRPr="003C74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โดยเป็นผล</w:t>
      </w:r>
      <w:r w:rsidRPr="003C74C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จากการศึกษาคุณลักษณะของบุคคลที่มี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ทักษะการรู้สารสนเทศ จากทัศนะของ </w:t>
      </w:r>
      <w:proofErr w:type="spellStart"/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Bainton</w:t>
      </w:r>
      <w:proofErr w:type="spellEnd"/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(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2001)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, SUNY Council of Library Directors Information Literacy Initiative (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2003)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, Australian and New Zealand Institute for Information Literacy (Bundy, 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2004)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, Singh (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2010)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, Thoughtful Learning (n.d.), </w:t>
      </w:r>
      <w:proofErr w:type="spellStart"/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Libguides</w:t>
      </w:r>
      <w:proofErr w:type="spellEnd"/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Willamette Edu (n.d.), 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Alter (</w:t>
      </w:r>
      <w:r w:rsidRPr="003C74C2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1996)</w:t>
      </w:r>
      <w:r w:rsidRPr="003C74C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4706F6">
        <w:rPr>
          <w:rFonts w:ascii="TH SarabunPSK" w:hAnsi="TH SarabunPSK" w:cs="TH SarabunPSK" w:hint="cs"/>
          <w:sz w:val="32"/>
          <w:szCs w:val="32"/>
          <w:cs/>
        </w:rPr>
        <w:t>แบบประเมินที่</w:t>
      </w:r>
      <w:r w:rsidRPr="00D77774">
        <w:rPr>
          <w:rFonts w:ascii="TH SarabunPSK" w:eastAsia="Cordia New" w:hAnsi="TH SarabunPSK" w:cs="TH SarabunPSK"/>
          <w:sz w:val="32"/>
          <w:szCs w:val="32"/>
          <w:cs/>
        </w:rPr>
        <w:t>มี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ข้อคำถามดังแสดงในตารางข้างล่าง</w:t>
      </w:r>
      <w:r w:rsidRPr="00D7777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777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4438BDC" w14:textId="77777777" w:rsidR="00523ED0" w:rsidRPr="003C74C2" w:rsidRDefault="00523ED0" w:rsidP="00523ED0">
      <w:pPr>
        <w:pStyle w:val="aa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1F45">
        <w:rPr>
          <w:rFonts w:ascii="TH SarabunPSK" w:hAnsi="TH SarabunPSK" w:cs="TH SarabunPSK" w:hint="cs"/>
          <w:sz w:val="32"/>
          <w:szCs w:val="32"/>
          <w:cs/>
        </w:rPr>
        <w:t>เพื่อให้แบบประเมินดังกล่าว ได้รับการ</w:t>
      </w:r>
      <w:r w:rsidRPr="004B1F45">
        <w:rPr>
          <w:rFonts w:ascii="TH SarabunPSK" w:hAnsi="TH SarabunPSK" w:cs="TH SarabunPSK"/>
          <w:sz w:val="32"/>
          <w:szCs w:val="32"/>
          <w:cs/>
        </w:rPr>
        <w:t>ตรวจสอบ</w:t>
      </w:r>
      <w:r w:rsidRPr="004B1F45">
        <w:rPr>
          <w:rFonts w:ascii="TH SarabunPSK" w:hAnsi="TH SarabunPSK" w:cs="TH SarabunPSK" w:hint="cs"/>
          <w:sz w:val="32"/>
          <w:szCs w:val="32"/>
          <w:cs/>
        </w:rPr>
        <w:t>จากผู้ทรงคุณวุฒิถึง</w:t>
      </w:r>
      <w:r w:rsidRPr="004B1F45">
        <w:rPr>
          <w:rFonts w:ascii="TH SarabunPSK" w:hAnsi="TH SarabunPSK" w:cs="TH SarabunPSK"/>
          <w:sz w:val="32"/>
          <w:szCs w:val="32"/>
          <w:cs/>
        </w:rPr>
        <w:t>ความสอดคล้องของข้อคำถามกับวัตถุประสงค์</w:t>
      </w:r>
      <w:r w:rsidRPr="004B1F45">
        <w:rPr>
          <w:rFonts w:ascii="TH SarabunPSK" w:hAnsi="TH SarabunPSK" w:cs="TH SarabunPSK" w:hint="cs"/>
          <w:sz w:val="32"/>
          <w:szCs w:val="32"/>
          <w:cs/>
        </w:rPr>
        <w:t>หรือความคาดหวังจากการพัฒนา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การรู้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สารสนเทศ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ตรวจสอบความตรงเชิงเนื้อหา 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(Content Validity) 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ให้ทราบว่า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Start w:id="27" w:name="_Hlk75444081"/>
      <w:bookmarkStart w:id="28" w:name="_Hlk75443740"/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ให้ทราบว่า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74C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“ข้อคำถามที่ตั้งมีเนื้อหาสอดคล้องหรือแสดงถึงคุณลักษณะที่คาดหวัง (</w:t>
      </w:r>
      <w:r w:rsidRPr="003C74C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Expected Attribute) </w:t>
      </w:r>
      <w:r w:rsidRPr="003C74C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ของบุคคลที่มี</w:t>
      </w:r>
      <w:r w:rsidRPr="003C74C2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ทักษะความร่วมมือ</w:t>
      </w:r>
      <w:r w:rsidRPr="003C74C2"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หรือไม่</w:t>
      </w:r>
      <w:r w:rsidRPr="003C74C2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”</w:t>
      </w:r>
      <w:r w:rsidRPr="003C74C2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 xml:space="preserve"> 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จำแนกย่อยเป็นวัตถุประสงค์ใน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ทักษะเข้าถึงสารสนเทศ ด้านทักษะการประเมินคุณค่าสารสนเทศ ด้านทักษะการใช้สารสนเทศ และด้านตระหนักถึงลักษณะที่ดีของสารสนเทศ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จากนิยามเพื่อใช้ในงานวิจัยนี้ ดังนี้ “</w:t>
      </w:r>
      <w:bookmarkEnd w:id="27"/>
      <w:bookmarkEnd w:id="28"/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ทักษะการรู้สารสนเทศ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หมายถึง </w:t>
      </w:r>
      <w:r w:rsidRPr="003C74C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ขั้นตอนกระบวนการพัฒนาตนเองที่เกิดจากการค้นคว้าข้อมูลจากแหล่งต่างๆ หรือผ่านทางอินเทอร์เน็ต โดยมีทักษะการคิดวิเคราะห์หรือการคิดอย่างมีวิจารณญาณ ทักษะการใช้ภาษา ทักษะการใช้ห้องสมุด ทักษะการใช้คอมพิวเตอร์ เป็นต้น แล้วนำข้อมูลมาผ่านระบบการประมวลผล คำนวณ วิเคราะห์และแปลความหมายให้เป็นข้อความที่สามารถนำไปใช้ประโยชน์ได้</w:t>
      </w:r>
      <w:r w:rsidRPr="003C7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</w:p>
    <w:p w14:paraId="4E592A66" w14:textId="77777777" w:rsidR="00523ED0" w:rsidRDefault="00523ED0" w:rsidP="00840BC7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จึงใคร่ขอความกรุณาท่านโปรดพิจารณาข้อคำถามในแบบสอบถามข้างล่าง แล้ว</w:t>
      </w:r>
      <w:r w:rsidRPr="00D77774">
        <w:rPr>
          <w:rFonts w:ascii="TH SarabunPSK" w:hAnsi="TH SarabunPSK" w:cs="TH SarabunPSK"/>
          <w:sz w:val="32"/>
          <w:szCs w:val="32"/>
          <w:cs/>
        </w:rPr>
        <w:t>ทำ</w:t>
      </w:r>
      <w:r w:rsidRPr="00D77774">
        <w:rPr>
          <w:rFonts w:ascii="TH SarabunPSK" w:eastAsia="AngsanaNew" w:hAnsi="TH SarabunPSK" w:cs="TH SarabunPSK"/>
          <w:sz w:val="32"/>
          <w:szCs w:val="32"/>
          <w:cs/>
        </w:rPr>
        <w:t>เครื่องหมาย</w:t>
      </w:r>
      <w:r w:rsidRPr="00D777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7774">
        <w:rPr>
          <w:rFonts w:ascii="TH SarabunPSK" w:hAnsi="TH SarabunPSK" w:cs="TH SarabunPSK"/>
          <w:sz w:val="32"/>
          <w:szCs w:val="32"/>
        </w:rPr>
        <w:sym w:font="Wingdings 2" w:char="F050"/>
      </w:r>
      <w:r w:rsidRPr="00D7777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D77774">
        <w:rPr>
          <w:rFonts w:ascii="TH SarabunPSK" w:eastAsia="AngsanaNew" w:hAnsi="TH SarabunPSK" w:cs="TH SarabunPSK"/>
          <w:sz w:val="32"/>
          <w:szCs w:val="32"/>
          <w:cs/>
        </w:rPr>
        <w:t xml:space="preserve">ลงในช่อง +1 หรือ 0 หรือ -1 โดย </w:t>
      </w:r>
    </w:p>
    <w:p w14:paraId="4DBC5CBA" w14:textId="77777777" w:rsidR="00523ED0" w:rsidRPr="003C74C2" w:rsidRDefault="00523ED0" w:rsidP="00840BC7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D77774">
        <w:rPr>
          <w:rFonts w:ascii="TH SarabunPSK" w:eastAsia="AngsanaNew" w:hAnsi="TH SarabunPSK" w:cs="TH SarabunPSK"/>
          <w:sz w:val="32"/>
          <w:szCs w:val="32"/>
          <w:cs/>
        </w:rPr>
        <w:t>+ 1 หมายถึง ข้อคำถามมีความสอดคล้อง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กับนิยามของ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ทักษะ</w:t>
      </w: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รู้สารสนเทศ</w:t>
      </w:r>
    </w:p>
    <w:p w14:paraId="4E3E24F6" w14:textId="77777777" w:rsidR="00523ED0" w:rsidRPr="003C74C2" w:rsidRDefault="00523ED0" w:rsidP="00840BC7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0 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หมายถึง ไม่แน่ใจในความสอดคล้อง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กับนิยามของทักษะ</w:t>
      </w: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รู้สารสนเทศ</w:t>
      </w:r>
    </w:p>
    <w:p w14:paraId="411CBF98" w14:textId="77777777" w:rsidR="00523ED0" w:rsidRPr="003C74C2" w:rsidRDefault="00523ED0" w:rsidP="00840BC7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-1  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หมายถึง ข้อคำถามไม่มีความสอดคล้อง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กับนิยามของทักษะ</w:t>
      </w:r>
      <w:r w:rsidRPr="003C74C2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</w:t>
      </w:r>
      <w:r w:rsidRPr="003C74C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รู้สารสนเทศ</w:t>
      </w:r>
    </w:p>
    <w:p w14:paraId="06EEF5FA" w14:textId="77777777" w:rsidR="00523ED0" w:rsidRDefault="00523ED0" w:rsidP="00840BC7">
      <w:pPr>
        <w:tabs>
          <w:tab w:val="left" w:pos="1134"/>
          <w:tab w:val="left" w:pos="1276"/>
          <w:tab w:val="left" w:pos="1440"/>
          <w:tab w:val="left" w:pos="1582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>ขณะเดียวกัน ใคร่ขอความกรุณาท่านโปรดให้ข้อเสนอแนะเกี่ยวกับการใช้ภาษาในข้อคำถามที่เห็นว่าไม่เหมาะสม ว่าควรปรับปรุงแก้ไขเป็นอย่างไร</w:t>
      </w:r>
    </w:p>
    <w:p w14:paraId="185F1D70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10"/>
        <w:gridCol w:w="502"/>
        <w:gridCol w:w="450"/>
        <w:gridCol w:w="450"/>
        <w:gridCol w:w="2271"/>
        <w:gridCol w:w="8"/>
      </w:tblGrid>
      <w:tr w:rsidR="00523ED0" w:rsidRPr="001873D9" w14:paraId="35B6987B" w14:textId="77777777" w:rsidTr="00334650">
        <w:trPr>
          <w:tblHeader/>
        </w:trPr>
        <w:tc>
          <w:tcPr>
            <w:tcW w:w="5310" w:type="dxa"/>
            <w:vMerge w:val="restart"/>
            <w:shd w:val="clear" w:color="auto" w:fill="D9D9D9" w:themeFill="background1" w:themeFillShade="D9"/>
          </w:tcPr>
          <w:p w14:paraId="13F90C3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45621C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รายการทักษะการรู้สารสนเทศที่ประเมิน</w:t>
            </w:r>
          </w:p>
        </w:tc>
        <w:tc>
          <w:tcPr>
            <w:tcW w:w="3681" w:type="dxa"/>
            <w:gridSpan w:val="5"/>
            <w:shd w:val="clear" w:color="auto" w:fill="D9D9D9" w:themeFill="background1" w:themeFillShade="D9"/>
          </w:tcPr>
          <w:p w14:paraId="075A7E94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167"/>
              </w:tabs>
              <w:spacing w:after="0"/>
              <w:ind w:left="0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ความเห็นของผู้ทรงคุณวุฒิ</w:t>
            </w:r>
          </w:p>
        </w:tc>
      </w:tr>
      <w:tr w:rsidR="00523ED0" w:rsidRPr="00840BC7" w14:paraId="551048C3" w14:textId="77777777" w:rsidTr="00334650">
        <w:trPr>
          <w:gridAfter w:val="1"/>
          <w:wAfter w:w="8" w:type="dxa"/>
          <w:tblHeader/>
        </w:trPr>
        <w:tc>
          <w:tcPr>
            <w:tcW w:w="5310" w:type="dxa"/>
            <w:vMerge/>
            <w:shd w:val="clear" w:color="auto" w:fill="D9D9D9" w:themeFill="background1" w:themeFillShade="D9"/>
          </w:tcPr>
          <w:p w14:paraId="390480A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</w:tcPr>
          <w:p w14:paraId="7CC92617" w14:textId="77777777" w:rsidR="00523ED0" w:rsidRPr="00840BC7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+1</w:t>
            </w:r>
          </w:p>
        </w:tc>
        <w:tc>
          <w:tcPr>
            <w:tcW w:w="450" w:type="dxa"/>
            <w:shd w:val="clear" w:color="auto" w:fill="D9D9D9" w:themeFill="background1" w:themeFillShade="D9"/>
          </w:tcPr>
          <w:p w14:paraId="4BC737DE" w14:textId="77777777" w:rsidR="00523ED0" w:rsidRPr="00840BC7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4B70EB3" w14:textId="77777777" w:rsidR="00523ED0" w:rsidRPr="00840BC7" w:rsidRDefault="00523ED0" w:rsidP="00840BC7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-1</w:t>
            </w:r>
          </w:p>
        </w:tc>
        <w:tc>
          <w:tcPr>
            <w:tcW w:w="227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DBBB4B4" w14:textId="77777777" w:rsidR="00523ED0" w:rsidRPr="00840BC7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ข้อเสนอแนะเพื่อการปรับปรุงการใช้ภาษา</w:t>
            </w:r>
          </w:p>
        </w:tc>
      </w:tr>
      <w:tr w:rsidR="00523ED0" w:rsidRPr="00840BC7" w14:paraId="264D440F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CC445EA" w14:textId="77777777" w:rsidR="00523ED0" w:rsidRPr="00840BC7" w:rsidRDefault="00523ED0" w:rsidP="00840BC7">
            <w:pPr>
              <w:tabs>
                <w:tab w:val="left" w:pos="484"/>
                <w:tab w:val="left" w:pos="1276"/>
              </w:tabs>
              <w:spacing w:after="0"/>
              <w:ind w:right="424"/>
              <w:contextualSpacing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ตระหนักถึงลักษณะที่ดีของสารสนเทศ</w:t>
            </w:r>
          </w:p>
        </w:tc>
        <w:tc>
          <w:tcPr>
            <w:tcW w:w="502" w:type="dxa"/>
            <w:shd w:val="clear" w:color="auto" w:fill="auto"/>
          </w:tcPr>
          <w:p w14:paraId="40BB237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64D211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7FB4F6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F226A1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5EF1E7F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D38BA67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ฉันตระหนักว่าสารสนเทศที่ดีต้องมาจากแหล่งที่น่าเชื่อถือ </w:t>
            </w:r>
          </w:p>
        </w:tc>
        <w:tc>
          <w:tcPr>
            <w:tcW w:w="502" w:type="dxa"/>
            <w:shd w:val="clear" w:color="auto" w:fill="auto"/>
          </w:tcPr>
          <w:p w14:paraId="0454022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5E321A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58FDAB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4AC580E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5A28EA0B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1171BC4A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ฉันตระหนักว่าสารสนเทศที่ดีต้องมีความเป็นปัจจุบัน ทันต่อเหตุการณ์ และทันสมัย </w:t>
            </w:r>
          </w:p>
        </w:tc>
        <w:tc>
          <w:tcPr>
            <w:tcW w:w="502" w:type="dxa"/>
            <w:shd w:val="clear" w:color="auto" w:fill="auto"/>
          </w:tcPr>
          <w:p w14:paraId="535127A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B6B9B3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A2E93D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7EAEA3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6B141AFD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EA79790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ฉันตระหนักว่าสารสนเทศที่ดีต้องมีความยืดหยุ่น ตรงต่อความต้องการ และสามารถตรวจสอบได้  </w:t>
            </w:r>
          </w:p>
        </w:tc>
        <w:tc>
          <w:tcPr>
            <w:tcW w:w="502" w:type="dxa"/>
            <w:shd w:val="clear" w:color="auto" w:fill="auto"/>
          </w:tcPr>
          <w:p w14:paraId="2E6E5AE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AA27030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4B6CF9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1446616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3BEDEA53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D5C42EF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ฉันตระหนักว่า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สารสนเทศที่ดีต้องมีความความถูกต้อง ไม่มีความผิดพลาด มีความชัดเจน ไม่คลุมเครือ</w:t>
            </w: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502" w:type="dxa"/>
            <w:shd w:val="clear" w:color="auto" w:fill="auto"/>
          </w:tcPr>
          <w:p w14:paraId="5780C1B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1952D5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2F8B5C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2A633B7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1469C55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314349AB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ฉันตระหนักว่า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สารสนเทศที่ดีต้องมีความสมบูรณ์ ประกอบด้วยข้อเท็จจริงที่สามารถเชื่อถือได้</w:t>
            </w: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</w:p>
        </w:tc>
        <w:tc>
          <w:tcPr>
            <w:tcW w:w="502" w:type="dxa"/>
            <w:shd w:val="clear" w:color="auto" w:fill="auto"/>
          </w:tcPr>
          <w:p w14:paraId="7D6E04F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0C0EAB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03F8716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D24365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78E01F68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2CE83DED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ฉันตระหนักว่า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สารสนเทศที่ดีต้องมีเนื้อหากะทัดรัด ไม่เยิ่นเย้อ กล่าวอย่างตรงไปตรงมา</w:t>
            </w:r>
          </w:p>
        </w:tc>
        <w:tc>
          <w:tcPr>
            <w:tcW w:w="502" w:type="dxa"/>
            <w:shd w:val="clear" w:color="auto" w:fill="auto"/>
          </w:tcPr>
          <w:p w14:paraId="649C66C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F204E5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756A3C3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794F74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3AB6BA88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4921E233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ฉันตระหนักว่า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สารสนเทศที่ดีควรมีความปลอดภัย (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</w:rPr>
              <w:t>Secure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) ในการเข้าถึงของผู้ไม่มีสิทธิใช้สารสนเทศ</w:t>
            </w:r>
          </w:p>
        </w:tc>
        <w:tc>
          <w:tcPr>
            <w:tcW w:w="502" w:type="dxa"/>
            <w:shd w:val="clear" w:color="auto" w:fill="auto"/>
          </w:tcPr>
          <w:p w14:paraId="33EF9D7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A78970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F46B53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6A3F33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AFDA7CF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0F1ED1AB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ฉันตระหนักว่า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สารสนเทศที่ดีต้องสามารถพิสูจน์ได้ (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</w:rPr>
              <w:t>Verifiable</w:t>
            </w:r>
            <w:r w:rsidRPr="00840BC7">
              <w:rPr>
                <w:rFonts w:ascii="TH SarabunPSK" w:eastAsia="Arial Unicode MS" w:hAnsi="TH SarabunPSK" w:cs="TH SarabunPSK"/>
                <w:color w:val="000000" w:themeColor="text1"/>
                <w:sz w:val="28"/>
                <w:cs/>
              </w:rPr>
              <w:t>) หรือตรวจสอบความถูกต้องได้</w:t>
            </w:r>
          </w:p>
        </w:tc>
        <w:tc>
          <w:tcPr>
            <w:tcW w:w="502" w:type="dxa"/>
            <w:shd w:val="clear" w:color="auto" w:fill="auto"/>
          </w:tcPr>
          <w:p w14:paraId="2C5E53E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9C69DE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3A3F1C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137FDAE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4234B82D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01B8C82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484"/>
              </w:tabs>
              <w:spacing w:after="0" w:line="240" w:lineRule="auto"/>
              <w:ind w:left="435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ฉันตระหนักว่าสารสนเทศที่ดีต้องผ่านกระบวนการประเมิน วิเคราะห์ และสังเคราะห์ เพื่อให้เกิดความถูกต้องและมีประสิทธิภาพมากที่สุด</w:t>
            </w:r>
          </w:p>
        </w:tc>
        <w:tc>
          <w:tcPr>
            <w:tcW w:w="502" w:type="dxa"/>
            <w:shd w:val="clear" w:color="auto" w:fill="auto"/>
          </w:tcPr>
          <w:p w14:paraId="1BEA4F0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6E6F71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5A3147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C55CA0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8E3F078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B8A6851" w14:textId="77777777" w:rsidR="00523ED0" w:rsidRPr="00840BC7" w:rsidRDefault="00523ED0" w:rsidP="00840BC7">
            <w:pPr>
              <w:tabs>
                <w:tab w:val="left" w:pos="435"/>
                <w:tab w:val="left" w:pos="1276"/>
              </w:tabs>
              <w:spacing w:after="0"/>
              <w:ind w:left="435" w:right="424" w:hanging="43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ทักษะเข้าถึงสารสนเทศ</w:t>
            </w:r>
          </w:p>
        </w:tc>
        <w:tc>
          <w:tcPr>
            <w:tcW w:w="502" w:type="dxa"/>
            <w:shd w:val="clear" w:color="auto" w:fill="auto"/>
          </w:tcPr>
          <w:p w14:paraId="07D0E0B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348A41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4CCE71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3CB4A0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66F367E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4B8D0415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ฉันสามารถเข้าถึงข้อมูลต่าง ๆ ได้อย่างเป็นขั้นตอน  </w:t>
            </w:r>
          </w:p>
        </w:tc>
        <w:tc>
          <w:tcPr>
            <w:tcW w:w="502" w:type="dxa"/>
            <w:shd w:val="clear" w:color="auto" w:fill="auto"/>
          </w:tcPr>
          <w:p w14:paraId="7BE2875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C6E51F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F4C6B3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1B9228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A0D17CB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438A4D40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ฉันสามารถกำหนดลักษณะและขอบเขตของข้อมูลที่จำเป็น </w:t>
            </w:r>
          </w:p>
        </w:tc>
        <w:tc>
          <w:tcPr>
            <w:tcW w:w="502" w:type="dxa"/>
            <w:shd w:val="clear" w:color="auto" w:fill="auto"/>
          </w:tcPr>
          <w:p w14:paraId="2BC2630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B5E922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61AF23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2CAD2F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63E1F4B1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03567F19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ฉันสามารถกำหนดแหล่งข้อมูลเพื่อการค้นคว้าได้ตรงกับจุดมุ่งหมาย</w:t>
            </w:r>
          </w:p>
        </w:tc>
        <w:tc>
          <w:tcPr>
            <w:tcW w:w="502" w:type="dxa"/>
            <w:shd w:val="clear" w:color="auto" w:fill="auto"/>
          </w:tcPr>
          <w:p w14:paraId="285685F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A5E7B8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5B583E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F91B53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47995E6A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E7511D9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ฉันสามารถใช้ไอทีในการค้นหาสารสนเทศ  </w:t>
            </w:r>
          </w:p>
        </w:tc>
        <w:tc>
          <w:tcPr>
            <w:tcW w:w="502" w:type="dxa"/>
            <w:shd w:val="clear" w:color="auto" w:fill="auto"/>
          </w:tcPr>
          <w:p w14:paraId="1C3AB31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2F5133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EEEA54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4478A8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4B78618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1C7E365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ฉันสามารถใช้กลยุทธ์การค้นหาข้อมูลที่แตกต่างกันเพื่อเพิ่มความแม่นยำ</w:t>
            </w:r>
          </w:p>
        </w:tc>
        <w:tc>
          <w:tcPr>
            <w:tcW w:w="502" w:type="dxa"/>
            <w:shd w:val="clear" w:color="auto" w:fill="auto"/>
          </w:tcPr>
          <w:p w14:paraId="4C6B803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321C43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171922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D01AF8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650587A7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5F9FF519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ฉันสามารถอธิบายความแตกต่างระหว่างแหล่งข้อมูลจากเว็บไซต์ วารสาร หรือหนังสือได้  </w:t>
            </w:r>
          </w:p>
        </w:tc>
        <w:tc>
          <w:tcPr>
            <w:tcW w:w="502" w:type="dxa"/>
            <w:shd w:val="clear" w:color="auto" w:fill="auto"/>
          </w:tcPr>
          <w:p w14:paraId="168AAAA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0C0C79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EB4E0C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5C207A6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6971F900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20320CA1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ฉันใช้แหล่งข้อมูลที่หลากหลายในการค้นคว้าข้อมูลหลากหลายชนิด</w:t>
            </w:r>
          </w:p>
        </w:tc>
        <w:tc>
          <w:tcPr>
            <w:tcW w:w="502" w:type="dxa"/>
            <w:shd w:val="clear" w:color="auto" w:fill="auto"/>
          </w:tcPr>
          <w:p w14:paraId="3B1B32B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D76439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D0CDEC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51CABAE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F654960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546A6C36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ฉันเรียนรู้ทักษะใหม่ ๆ ที่จะช่วยให้มีทักษะในการรู้สารสนเทศมากยิ่งขึ้น</w:t>
            </w:r>
          </w:p>
        </w:tc>
        <w:tc>
          <w:tcPr>
            <w:tcW w:w="502" w:type="dxa"/>
            <w:shd w:val="clear" w:color="auto" w:fill="auto"/>
          </w:tcPr>
          <w:p w14:paraId="11C62D1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ABC53D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5E88D4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580F5D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08F018A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0BBCA7CB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ฉันใช้ห้องสมุดควบคู่กับการใช้เทคโนโลยีหรือคอมพิวเตอร์เพื่อจัดการสารสนเทศที่ต้องการ</w:t>
            </w:r>
          </w:p>
        </w:tc>
        <w:tc>
          <w:tcPr>
            <w:tcW w:w="502" w:type="dxa"/>
            <w:shd w:val="clear" w:color="auto" w:fill="auto"/>
          </w:tcPr>
          <w:p w14:paraId="5F7DC7E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76AA26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0E49604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C5C009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6BB6FC3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293AC19B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ฉันสามารถค้นหาข้อมูลเพิ่มเติมจากข้อมูลเดิมที่มีอยู่เพื่อเปรียบเทียบและวิเคราะห์อย่างเหมาะสม</w:t>
            </w:r>
          </w:p>
        </w:tc>
        <w:tc>
          <w:tcPr>
            <w:tcW w:w="502" w:type="dxa"/>
            <w:shd w:val="clear" w:color="auto" w:fill="auto"/>
          </w:tcPr>
          <w:p w14:paraId="4E22332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111ECF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77BD5CC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69C56D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56ABF8F2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FBB4B86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ฉันรู้จักเลือกแหล่งในการค้นคว้าสารสนเทศ ทั้งเพื่อความสมบูรณ์ แม่นยำ และเป็นเอกภาพของสารสนเทศที่ต้องการ</w:t>
            </w:r>
          </w:p>
        </w:tc>
        <w:tc>
          <w:tcPr>
            <w:tcW w:w="502" w:type="dxa"/>
            <w:shd w:val="clear" w:color="auto" w:fill="auto"/>
          </w:tcPr>
          <w:p w14:paraId="4F4D6304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6DC7CB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3A9B11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FFC21D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388A4040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1E7A37B4" w14:textId="77777777" w:rsidR="00523ED0" w:rsidRPr="00840BC7" w:rsidRDefault="00523ED0" w:rsidP="00840BC7">
            <w:pPr>
              <w:tabs>
                <w:tab w:val="left" w:pos="435"/>
                <w:tab w:val="left" w:pos="1276"/>
              </w:tabs>
              <w:spacing w:after="0"/>
              <w:ind w:left="435" w:right="424" w:hanging="430"/>
              <w:contextualSpacing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40B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ทักษะการประเมินคุณค่าสารสนเทศ</w:t>
            </w:r>
          </w:p>
        </w:tc>
        <w:tc>
          <w:tcPr>
            <w:tcW w:w="502" w:type="dxa"/>
            <w:shd w:val="clear" w:color="auto" w:fill="auto"/>
          </w:tcPr>
          <w:p w14:paraId="51B7BB6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09DFF9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86235A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0AB0B7D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78BF0762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2ACF9C1C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ฉันประเมินข้อมูลและแหล่งที่มาได้อย่างมีวิจารณญาณ  </w:t>
            </w:r>
          </w:p>
        </w:tc>
        <w:tc>
          <w:tcPr>
            <w:tcW w:w="502" w:type="dxa"/>
            <w:shd w:val="clear" w:color="auto" w:fill="auto"/>
          </w:tcPr>
          <w:p w14:paraId="79A4B53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EC9C18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D12F05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A9B740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7DD8545F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538B2872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ฉันตรวจสอบคุณสมบัติและความน่าเชื่อถือของผู้แต่ง </w:t>
            </w:r>
          </w:p>
        </w:tc>
        <w:tc>
          <w:tcPr>
            <w:tcW w:w="502" w:type="dxa"/>
            <w:shd w:val="clear" w:color="auto" w:fill="auto"/>
          </w:tcPr>
          <w:p w14:paraId="1C9B825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4E4372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22463B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1912B5E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A6F5B59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F29C655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ฉันตรวจสอบคุณสมบัติและความน่าเชื่อถือของสำนักพิมพ์หรือหน่วยงานที่ตีพิมพ์ </w:t>
            </w:r>
          </w:p>
        </w:tc>
        <w:tc>
          <w:tcPr>
            <w:tcW w:w="502" w:type="dxa"/>
            <w:shd w:val="clear" w:color="auto" w:fill="auto"/>
          </w:tcPr>
          <w:p w14:paraId="30AA949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B13BD2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F4D2A0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2E52681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E2FE416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0D1032E3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ฉันเรียนรู้เทคนิคที่มีประสิทธิภาพเพื่อประเมินคุณภาพและความน่าเชื่อถือของเว็บไซต์ </w:t>
            </w:r>
          </w:p>
        </w:tc>
        <w:tc>
          <w:tcPr>
            <w:tcW w:w="502" w:type="dxa"/>
            <w:shd w:val="clear" w:color="auto" w:fill="auto"/>
          </w:tcPr>
          <w:p w14:paraId="417CE1D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EF1CC5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D39763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0789D1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787ECA91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2E4DDA36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ฉันระบุได้อย่างมีเหตุผลว่าแหล่งข้อมูลทั้งหลาย เช่น เว็บไซต์ วารสาร หนังสือ เหมาะสมกับจุดประสงค์ของงานหรือไม่</w:t>
            </w:r>
          </w:p>
        </w:tc>
        <w:tc>
          <w:tcPr>
            <w:tcW w:w="502" w:type="dxa"/>
            <w:shd w:val="clear" w:color="auto" w:fill="auto"/>
          </w:tcPr>
          <w:p w14:paraId="7BB9289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958684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FA44F4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7D81D2B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00EDE27A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332E0D25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ฉันตรวจสอบมุมมองที่พบในแต่ละแหล่งข้อมูลกับแหล่งข้อมูลอื่นที่มีความใกล้เคียง</w:t>
            </w:r>
          </w:p>
        </w:tc>
        <w:tc>
          <w:tcPr>
            <w:tcW w:w="502" w:type="dxa"/>
            <w:shd w:val="clear" w:color="auto" w:fill="auto"/>
          </w:tcPr>
          <w:p w14:paraId="08BB10A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0B7A595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FC3334D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2E940E1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2253696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41160C6E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ฉันใช้ปัญญาในการประเมิน  วิเคราะห์  และสังเคราะห์สารสนเทศ</w:t>
            </w:r>
          </w:p>
        </w:tc>
        <w:tc>
          <w:tcPr>
            <w:tcW w:w="502" w:type="dxa"/>
            <w:shd w:val="clear" w:color="auto" w:fill="auto"/>
          </w:tcPr>
          <w:p w14:paraId="05E7B4F4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25159D2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93BAB74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112D4E6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FF85DA8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38ABCD51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ฉันมีความสนใจ ฝักใฝ่ค้นคว้าอยู่อย่างสม่ำเสมอ และมีใจเที่ยงธรรมเพื่อให้สามารถประเมินสารสนเทศได้อย่างมีประสิทธิภาพ</w:t>
            </w:r>
          </w:p>
        </w:tc>
        <w:tc>
          <w:tcPr>
            <w:tcW w:w="502" w:type="dxa"/>
            <w:shd w:val="clear" w:color="auto" w:fill="auto"/>
          </w:tcPr>
          <w:p w14:paraId="31F07870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1493C9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1A79B1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5F5C0F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73D6C7C0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662DCA06" w14:textId="77777777" w:rsidR="00523ED0" w:rsidRPr="00840BC7" w:rsidRDefault="00523ED0" w:rsidP="00840BC7">
            <w:pPr>
              <w:tabs>
                <w:tab w:val="left" w:pos="435"/>
                <w:tab w:val="left" w:pos="1276"/>
              </w:tabs>
              <w:spacing w:after="0"/>
              <w:ind w:left="435" w:right="424" w:hanging="430"/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840BC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ทักษะการใช้สารสนเทศ</w:t>
            </w:r>
          </w:p>
        </w:tc>
        <w:tc>
          <w:tcPr>
            <w:tcW w:w="502" w:type="dxa"/>
            <w:shd w:val="clear" w:color="auto" w:fill="auto"/>
          </w:tcPr>
          <w:p w14:paraId="05AC39C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B31227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6705132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48BC1DF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6BB60C33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11B9F8FA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ฉันเข้าใจในประเด็นทางเศรษฐกิจ สังคม วัฒนธรรม และกฎหมายในการใช้สารสนเทศ </w:t>
            </w:r>
          </w:p>
        </w:tc>
        <w:tc>
          <w:tcPr>
            <w:tcW w:w="502" w:type="dxa"/>
            <w:shd w:val="clear" w:color="auto" w:fill="auto"/>
          </w:tcPr>
          <w:p w14:paraId="26915BC6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17A8350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40C595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28CD6C0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3B46589E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41FF018E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ฉันใช้สารสนเทศอย่างมีคุณธรรมและจริยธรรม </w:t>
            </w:r>
          </w:p>
        </w:tc>
        <w:tc>
          <w:tcPr>
            <w:tcW w:w="502" w:type="dxa"/>
            <w:shd w:val="clear" w:color="auto" w:fill="auto"/>
          </w:tcPr>
          <w:p w14:paraId="6EEB765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5A277B3C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7AF9D6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736C59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0A7653C7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14C2726D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ฉันบูรณาการข้อมูลอย่างมีจริยธรรมและถูกต้องตามกฎหมาย  </w:t>
            </w:r>
          </w:p>
        </w:tc>
        <w:tc>
          <w:tcPr>
            <w:tcW w:w="502" w:type="dxa"/>
            <w:shd w:val="clear" w:color="auto" w:fill="auto"/>
          </w:tcPr>
          <w:p w14:paraId="02AC8EF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0F4C17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38AECD1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24FFF56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094B3C50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878A739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ฉันใช้ข้อมูลได้อย่างถูกต้องและไม่ละเมิดลิขสิทธิ์ของผู้อื่น  </w:t>
            </w:r>
          </w:p>
        </w:tc>
        <w:tc>
          <w:tcPr>
            <w:tcW w:w="502" w:type="dxa"/>
            <w:shd w:val="clear" w:color="auto" w:fill="auto"/>
          </w:tcPr>
          <w:p w14:paraId="47B41CCF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3C208A4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5D2547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10FE5D3A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19E01959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26556C0E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ฉันสามารถนำเสนอและสื่อสารสารสนเทศไปยังบุคคลอื่นๆ  </w:t>
            </w:r>
          </w:p>
        </w:tc>
        <w:tc>
          <w:tcPr>
            <w:tcW w:w="502" w:type="dxa"/>
            <w:shd w:val="clear" w:color="auto" w:fill="auto"/>
          </w:tcPr>
          <w:p w14:paraId="361F284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458374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274D8DB0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5416C2E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4FD68F7F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45392FBE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ฉันสามารถใช้ข้อมูลได้อย่างมีประสิทธิภาพเพื่อบรรลุวัตถุประสงค์เฉพาะ</w:t>
            </w:r>
          </w:p>
        </w:tc>
        <w:tc>
          <w:tcPr>
            <w:tcW w:w="502" w:type="dxa"/>
            <w:shd w:val="clear" w:color="auto" w:fill="auto"/>
          </w:tcPr>
          <w:p w14:paraId="3DE95FA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3D070BB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52585B7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22B9E017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0282E824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54BDD5D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ฉันคำนึงถึงผลกระทบของการลำเอียงในการแปลความของข้อมูล</w:t>
            </w:r>
          </w:p>
        </w:tc>
        <w:tc>
          <w:tcPr>
            <w:tcW w:w="502" w:type="dxa"/>
            <w:shd w:val="clear" w:color="auto" w:fill="auto"/>
          </w:tcPr>
          <w:p w14:paraId="7A783E0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71EFAB10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2828B03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351BB1D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4CAD86E2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73106ECA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>ฉันตระหนักถึงข้อเสียของการมีอคติ การหลอกลวง หรือการเปลี่ยนแปลงข้อมูล</w:t>
            </w:r>
          </w:p>
        </w:tc>
        <w:tc>
          <w:tcPr>
            <w:tcW w:w="502" w:type="dxa"/>
            <w:shd w:val="clear" w:color="auto" w:fill="auto"/>
          </w:tcPr>
          <w:p w14:paraId="587720B0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6D2DE0AB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1410ED12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68638335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  <w:tr w:rsidR="00523ED0" w:rsidRPr="00840BC7" w14:paraId="2FB9A86E" w14:textId="77777777" w:rsidTr="00334650">
        <w:trPr>
          <w:gridAfter w:val="1"/>
          <w:wAfter w:w="8" w:type="dxa"/>
        </w:trPr>
        <w:tc>
          <w:tcPr>
            <w:tcW w:w="5310" w:type="dxa"/>
            <w:shd w:val="clear" w:color="auto" w:fill="auto"/>
          </w:tcPr>
          <w:p w14:paraId="381C64E4" w14:textId="77777777" w:rsidR="00523ED0" w:rsidRPr="00840BC7" w:rsidRDefault="00523ED0" w:rsidP="009D324D">
            <w:pPr>
              <w:pStyle w:val="a7"/>
              <w:numPr>
                <w:ilvl w:val="0"/>
                <w:numId w:val="107"/>
              </w:numPr>
              <w:tabs>
                <w:tab w:val="left" w:pos="435"/>
                <w:tab w:val="left" w:pos="1276"/>
              </w:tabs>
              <w:spacing w:after="0" w:line="240" w:lineRule="auto"/>
              <w:ind w:left="435" w:right="424" w:hanging="43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40BC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ฉันตระหนักถึงข้อเสียการนำเสนอมุมมอง ความคิดเห็น และทัศนคติเพียงด้านเดียว</w:t>
            </w:r>
          </w:p>
        </w:tc>
        <w:tc>
          <w:tcPr>
            <w:tcW w:w="502" w:type="dxa"/>
            <w:shd w:val="clear" w:color="auto" w:fill="auto"/>
          </w:tcPr>
          <w:p w14:paraId="3457620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shd w:val="clear" w:color="auto" w:fill="auto"/>
          </w:tcPr>
          <w:p w14:paraId="1758B9A1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auto"/>
          </w:tcPr>
          <w:p w14:paraId="41D61E78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  <w:shd w:val="clear" w:color="auto" w:fill="auto"/>
          </w:tcPr>
          <w:p w14:paraId="4E5BB849" w14:textId="77777777" w:rsidR="00523ED0" w:rsidRPr="00840BC7" w:rsidRDefault="00523ED0" w:rsidP="00840BC7">
            <w:pPr>
              <w:pStyle w:val="a7"/>
              <w:tabs>
                <w:tab w:val="left" w:pos="851"/>
                <w:tab w:val="left" w:pos="1276"/>
              </w:tabs>
              <w:spacing w:after="0"/>
              <w:ind w:left="0" w:right="424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07F4A9F" w14:textId="77777777" w:rsidR="00523ED0" w:rsidRPr="008263B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5E7441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9EA7D2" w14:textId="77777777" w:rsidR="00523ED0" w:rsidRPr="00160491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991032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00F3BCA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755DF7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8A2C5AB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785F8AE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9A1F098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497D8B4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6130EF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B9EF580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3CFD94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AD8D495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B602C5A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3923278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AA6DACB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24763D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D8C97E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2B6BD9D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7951DE2" w14:textId="77777777" w:rsidR="00523ED0" w:rsidRDefault="00523ED0" w:rsidP="00523ED0">
      <w:pPr>
        <w:pStyle w:val="a7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9251035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ฐ</w:t>
      </w:r>
    </w:p>
    <w:p w14:paraId="4DEBBA30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ตรวจสอบความสอดคล้องของข้อคำถามกับวัตถุประสงค์การเรียนรู้ </w:t>
      </w:r>
    </w:p>
    <w:p w14:paraId="6752A3B8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</w:rPr>
        <w:t>(Index of Item - Objective Congruence: IOC)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685FB357" w14:textId="77777777" w:rsidR="00523ED0" w:rsidRPr="000D3FA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ในแบบประเมินตนเองของ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นักเรียนซึ่ง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กลุ่มเป้าหมายในการพัฒนา</w:t>
      </w:r>
    </w:p>
    <w:tbl>
      <w:tblPr>
        <w:tblW w:w="83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874"/>
        <w:gridCol w:w="816"/>
        <w:gridCol w:w="817"/>
        <w:gridCol w:w="816"/>
        <w:gridCol w:w="817"/>
        <w:gridCol w:w="12"/>
        <w:gridCol w:w="1912"/>
        <w:gridCol w:w="1289"/>
      </w:tblGrid>
      <w:tr w:rsidR="00523ED0" w:rsidRPr="0049415A" w14:paraId="058C8156" w14:textId="77777777" w:rsidTr="00334650">
        <w:trPr>
          <w:tblHeader/>
        </w:trPr>
        <w:tc>
          <w:tcPr>
            <w:tcW w:w="969" w:type="dxa"/>
            <w:vMerge w:val="restart"/>
            <w:shd w:val="clear" w:color="auto" w:fill="F2F2F2"/>
            <w:vAlign w:val="center"/>
          </w:tcPr>
          <w:p w14:paraId="3A700738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4152" w:type="dxa"/>
            <w:gridSpan w:val="6"/>
            <w:tcBorders>
              <w:right w:val="single" w:sz="4" w:space="0" w:color="auto"/>
            </w:tcBorders>
            <w:shd w:val="clear" w:color="auto" w:fill="F2F2F2"/>
          </w:tcPr>
          <w:p w14:paraId="76D1B76C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ผลการให้คะแนนของผู้เชี่ยวชาญ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6676A065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ค่าดัชนีความ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6FF42DC3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</w:t>
            </w:r>
          </w:p>
        </w:tc>
      </w:tr>
      <w:tr w:rsidR="00523ED0" w:rsidRPr="0049415A" w14:paraId="55E38E57" w14:textId="77777777" w:rsidTr="00334650">
        <w:trPr>
          <w:tblHeader/>
        </w:trPr>
        <w:tc>
          <w:tcPr>
            <w:tcW w:w="969" w:type="dxa"/>
            <w:vMerge/>
            <w:shd w:val="clear" w:color="auto" w:fill="F2F2F2"/>
          </w:tcPr>
          <w:p w14:paraId="7A4A7E81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4" w:type="dxa"/>
            <w:shd w:val="clear" w:color="auto" w:fill="F2F2F2"/>
          </w:tcPr>
          <w:p w14:paraId="16E418E5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16" w:type="dxa"/>
            <w:shd w:val="clear" w:color="auto" w:fill="F2F2F2"/>
          </w:tcPr>
          <w:p w14:paraId="479BD0BF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17" w:type="dxa"/>
            <w:shd w:val="clear" w:color="auto" w:fill="F2F2F2"/>
          </w:tcPr>
          <w:p w14:paraId="3FA41B22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16" w:type="dxa"/>
            <w:shd w:val="clear" w:color="auto" w:fill="F2F2F2"/>
          </w:tcPr>
          <w:p w14:paraId="15B1C8D6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17" w:type="dxa"/>
            <w:tcBorders>
              <w:right w:val="single" w:sz="4" w:space="0" w:color="auto"/>
            </w:tcBorders>
            <w:shd w:val="clear" w:color="auto" w:fill="F2F2F2"/>
          </w:tcPr>
          <w:p w14:paraId="60727948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9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A39A32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สอดคล้อง (</w:t>
            </w: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IOC)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95F3E3C" w14:textId="77777777" w:rsidR="00523ED0" w:rsidRPr="0049415A" w:rsidRDefault="00523ED0" w:rsidP="00840BC7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</w:tr>
      <w:tr w:rsidR="00523ED0" w:rsidRPr="0049415A" w14:paraId="2BE325A8" w14:textId="77777777" w:rsidTr="00334650">
        <w:tc>
          <w:tcPr>
            <w:tcW w:w="8322" w:type="dxa"/>
            <w:gridSpan w:val="9"/>
            <w:shd w:val="clear" w:color="auto" w:fill="auto"/>
          </w:tcPr>
          <w:p w14:paraId="15D873E7" w14:textId="77777777" w:rsidR="00523ED0" w:rsidRPr="0049415A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ด้านตระหนักถึงลักษณะที่ดีของสารสนเทศ</w:t>
            </w:r>
          </w:p>
        </w:tc>
      </w:tr>
      <w:tr w:rsidR="00523ED0" w:rsidRPr="0049415A" w14:paraId="128C9625" w14:textId="77777777" w:rsidTr="00334650">
        <w:tc>
          <w:tcPr>
            <w:tcW w:w="969" w:type="dxa"/>
            <w:shd w:val="clear" w:color="auto" w:fill="auto"/>
          </w:tcPr>
          <w:p w14:paraId="4428757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4" w:type="dxa"/>
            <w:shd w:val="clear" w:color="auto" w:fill="auto"/>
          </w:tcPr>
          <w:p w14:paraId="5F2F7BD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BAE117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FE0C47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CDDF8F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AA4557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D6EE81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32CA362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0B5C32B7" w14:textId="77777777" w:rsidTr="00334650">
        <w:tc>
          <w:tcPr>
            <w:tcW w:w="969" w:type="dxa"/>
            <w:shd w:val="clear" w:color="auto" w:fill="auto"/>
          </w:tcPr>
          <w:p w14:paraId="3668B55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74" w:type="dxa"/>
            <w:shd w:val="clear" w:color="auto" w:fill="auto"/>
          </w:tcPr>
          <w:p w14:paraId="6A02021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A17996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665DFB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D441F4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971090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70739B9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1E24F87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50FA5B2D" w14:textId="77777777" w:rsidTr="00334650">
        <w:tc>
          <w:tcPr>
            <w:tcW w:w="969" w:type="dxa"/>
            <w:shd w:val="clear" w:color="auto" w:fill="auto"/>
          </w:tcPr>
          <w:p w14:paraId="6B124F4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74" w:type="dxa"/>
            <w:shd w:val="clear" w:color="auto" w:fill="auto"/>
          </w:tcPr>
          <w:p w14:paraId="3878247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41CDD8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26C33A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C0667C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CC9376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E5E738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1882120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136C0DA4" w14:textId="77777777" w:rsidTr="00334650">
        <w:tc>
          <w:tcPr>
            <w:tcW w:w="969" w:type="dxa"/>
            <w:shd w:val="clear" w:color="auto" w:fill="auto"/>
          </w:tcPr>
          <w:p w14:paraId="2F88B5E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74" w:type="dxa"/>
            <w:shd w:val="clear" w:color="auto" w:fill="auto"/>
          </w:tcPr>
          <w:p w14:paraId="2AB614C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647542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973674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B4E013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A91361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FD57A5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2BC3D91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432EC202" w14:textId="77777777" w:rsidTr="00334650">
        <w:tc>
          <w:tcPr>
            <w:tcW w:w="969" w:type="dxa"/>
            <w:shd w:val="clear" w:color="auto" w:fill="auto"/>
          </w:tcPr>
          <w:p w14:paraId="33540E9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74" w:type="dxa"/>
            <w:shd w:val="clear" w:color="auto" w:fill="auto"/>
          </w:tcPr>
          <w:p w14:paraId="3AC091A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8A12CA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A3AF33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29131B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72CFDD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6412079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22B98BA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5AAB4832" w14:textId="77777777" w:rsidTr="00334650">
        <w:tc>
          <w:tcPr>
            <w:tcW w:w="969" w:type="dxa"/>
            <w:shd w:val="clear" w:color="auto" w:fill="auto"/>
          </w:tcPr>
          <w:p w14:paraId="73D59FB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74" w:type="dxa"/>
            <w:shd w:val="clear" w:color="auto" w:fill="auto"/>
          </w:tcPr>
          <w:p w14:paraId="655E0DC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4431EF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E09141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D53E4E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681878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239FBF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458356F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5E3841FB" w14:textId="77777777" w:rsidTr="00334650">
        <w:tc>
          <w:tcPr>
            <w:tcW w:w="969" w:type="dxa"/>
            <w:shd w:val="clear" w:color="auto" w:fill="auto"/>
          </w:tcPr>
          <w:p w14:paraId="77FD8E8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874" w:type="dxa"/>
            <w:shd w:val="clear" w:color="auto" w:fill="auto"/>
          </w:tcPr>
          <w:p w14:paraId="55521EF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A7A097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6C94AF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34D6C1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C38E5C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6DD3F64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79D079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339EAB86" w14:textId="77777777" w:rsidTr="00334650">
        <w:tc>
          <w:tcPr>
            <w:tcW w:w="969" w:type="dxa"/>
            <w:shd w:val="clear" w:color="auto" w:fill="auto"/>
          </w:tcPr>
          <w:p w14:paraId="2F48213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874" w:type="dxa"/>
            <w:shd w:val="clear" w:color="auto" w:fill="auto"/>
          </w:tcPr>
          <w:p w14:paraId="7D2EE51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B17805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FA3737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C92026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8734FF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AD0483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136F65B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D06BB13" w14:textId="77777777" w:rsidTr="00334650">
        <w:tc>
          <w:tcPr>
            <w:tcW w:w="969" w:type="dxa"/>
            <w:shd w:val="clear" w:color="auto" w:fill="auto"/>
          </w:tcPr>
          <w:p w14:paraId="6926FF6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874" w:type="dxa"/>
            <w:shd w:val="clear" w:color="auto" w:fill="auto"/>
          </w:tcPr>
          <w:p w14:paraId="1822114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DFE97D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B14811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CA8B1E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EBE02B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A7B4D3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74D56C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5FC2982D" w14:textId="77777777" w:rsidTr="00334650">
        <w:tc>
          <w:tcPr>
            <w:tcW w:w="8322" w:type="dxa"/>
            <w:gridSpan w:val="9"/>
            <w:shd w:val="clear" w:color="auto" w:fill="auto"/>
          </w:tcPr>
          <w:p w14:paraId="3643BD51" w14:textId="77777777" w:rsidR="00523ED0" w:rsidRPr="0049415A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ด้านทักษะเข้าถึงสารสนเทศ</w:t>
            </w:r>
          </w:p>
        </w:tc>
      </w:tr>
      <w:tr w:rsidR="00523ED0" w:rsidRPr="0049415A" w14:paraId="2963BA81" w14:textId="77777777" w:rsidTr="00334650">
        <w:tc>
          <w:tcPr>
            <w:tcW w:w="969" w:type="dxa"/>
            <w:shd w:val="clear" w:color="auto" w:fill="auto"/>
          </w:tcPr>
          <w:p w14:paraId="4754E8B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874" w:type="dxa"/>
            <w:shd w:val="clear" w:color="auto" w:fill="auto"/>
          </w:tcPr>
          <w:p w14:paraId="1F6F88D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4E0B4D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B853ED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1C8AF8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B0367D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CB3CF7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0929F33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32A383BD" w14:textId="77777777" w:rsidTr="00334650">
        <w:tc>
          <w:tcPr>
            <w:tcW w:w="969" w:type="dxa"/>
            <w:shd w:val="clear" w:color="auto" w:fill="auto"/>
          </w:tcPr>
          <w:p w14:paraId="71F6AB9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874" w:type="dxa"/>
            <w:shd w:val="clear" w:color="auto" w:fill="auto"/>
          </w:tcPr>
          <w:p w14:paraId="1F20EF8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D92190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8D745E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5A2CF9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202D81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2294E3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45AA559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208743AD" w14:textId="77777777" w:rsidTr="00334650">
        <w:tc>
          <w:tcPr>
            <w:tcW w:w="969" w:type="dxa"/>
            <w:shd w:val="clear" w:color="auto" w:fill="auto"/>
          </w:tcPr>
          <w:p w14:paraId="4601AE5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874" w:type="dxa"/>
            <w:shd w:val="clear" w:color="auto" w:fill="auto"/>
          </w:tcPr>
          <w:p w14:paraId="498B3BA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D7BE73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561B3E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0402C4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8EFFEA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A0847F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3ABDDAF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696A5BE" w14:textId="77777777" w:rsidTr="00334650">
        <w:tc>
          <w:tcPr>
            <w:tcW w:w="969" w:type="dxa"/>
            <w:shd w:val="clear" w:color="auto" w:fill="auto"/>
          </w:tcPr>
          <w:p w14:paraId="003C11E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874" w:type="dxa"/>
            <w:shd w:val="clear" w:color="auto" w:fill="auto"/>
          </w:tcPr>
          <w:p w14:paraId="1B886EE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C13DB3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0CE2E9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0DE2DA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68913A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33C3489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65C58BF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361799BA" w14:textId="77777777" w:rsidTr="00334650">
        <w:tc>
          <w:tcPr>
            <w:tcW w:w="969" w:type="dxa"/>
            <w:shd w:val="clear" w:color="auto" w:fill="auto"/>
          </w:tcPr>
          <w:p w14:paraId="3C615A4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874" w:type="dxa"/>
            <w:shd w:val="clear" w:color="auto" w:fill="auto"/>
          </w:tcPr>
          <w:p w14:paraId="7DD0C04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C6DABB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660E38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E062C7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DE439A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3783A71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50ADC97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F690B07" w14:textId="77777777" w:rsidTr="00334650">
        <w:tc>
          <w:tcPr>
            <w:tcW w:w="969" w:type="dxa"/>
            <w:shd w:val="clear" w:color="auto" w:fill="auto"/>
          </w:tcPr>
          <w:p w14:paraId="42713BD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874" w:type="dxa"/>
            <w:shd w:val="clear" w:color="auto" w:fill="auto"/>
          </w:tcPr>
          <w:p w14:paraId="0D1103E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0CF0D6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243195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330EDE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723D76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650BF13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1630F66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1418198" w14:textId="77777777" w:rsidTr="00334650">
        <w:tc>
          <w:tcPr>
            <w:tcW w:w="969" w:type="dxa"/>
            <w:shd w:val="clear" w:color="auto" w:fill="auto"/>
          </w:tcPr>
          <w:p w14:paraId="2BD90E4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874" w:type="dxa"/>
            <w:shd w:val="clear" w:color="auto" w:fill="auto"/>
          </w:tcPr>
          <w:p w14:paraId="41062BB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4C8B8F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36DBF1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449A96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8F3D30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3CF3260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5707CC9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45F4A000" w14:textId="77777777" w:rsidTr="00334650">
        <w:tc>
          <w:tcPr>
            <w:tcW w:w="969" w:type="dxa"/>
            <w:shd w:val="clear" w:color="auto" w:fill="auto"/>
          </w:tcPr>
          <w:p w14:paraId="291586E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874" w:type="dxa"/>
            <w:shd w:val="clear" w:color="auto" w:fill="auto"/>
          </w:tcPr>
          <w:p w14:paraId="39E507D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26B68C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D9E61D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01B877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B2983D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52B419E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6253DA9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A2380A8" w14:textId="77777777" w:rsidTr="00334650">
        <w:tc>
          <w:tcPr>
            <w:tcW w:w="969" w:type="dxa"/>
            <w:shd w:val="clear" w:color="auto" w:fill="auto"/>
          </w:tcPr>
          <w:p w14:paraId="54AB0A1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874" w:type="dxa"/>
            <w:shd w:val="clear" w:color="auto" w:fill="auto"/>
          </w:tcPr>
          <w:p w14:paraId="40AF42B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E9F33F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C9910C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726574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4EFDBC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50CDFFD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09DC793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45D3DE5B" w14:textId="77777777" w:rsidTr="00334650">
        <w:tc>
          <w:tcPr>
            <w:tcW w:w="969" w:type="dxa"/>
            <w:shd w:val="clear" w:color="auto" w:fill="auto"/>
          </w:tcPr>
          <w:p w14:paraId="6F0B9E0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874" w:type="dxa"/>
            <w:shd w:val="clear" w:color="auto" w:fill="auto"/>
          </w:tcPr>
          <w:p w14:paraId="2BBA22B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ED2E54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BB1C47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DCB82A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360A7B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3E102B1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0D530AD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4F4896F2" w14:textId="77777777" w:rsidTr="00334650">
        <w:tc>
          <w:tcPr>
            <w:tcW w:w="969" w:type="dxa"/>
            <w:shd w:val="clear" w:color="auto" w:fill="auto"/>
          </w:tcPr>
          <w:p w14:paraId="6C06136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874" w:type="dxa"/>
            <w:shd w:val="clear" w:color="auto" w:fill="auto"/>
          </w:tcPr>
          <w:p w14:paraId="40229DF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B14222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E6F9FF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B599AF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79B628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1F1EC81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AEF742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0A01EAA6" w14:textId="77777777" w:rsidTr="00334650">
        <w:tc>
          <w:tcPr>
            <w:tcW w:w="8322" w:type="dxa"/>
            <w:gridSpan w:val="9"/>
            <w:shd w:val="clear" w:color="auto" w:fill="auto"/>
          </w:tcPr>
          <w:p w14:paraId="2ED3AF89" w14:textId="77777777" w:rsidR="00523ED0" w:rsidRPr="0049415A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ด้านทักษะการประเมินคุณค่าสารสนเทศ</w:t>
            </w:r>
          </w:p>
        </w:tc>
      </w:tr>
      <w:tr w:rsidR="00523ED0" w:rsidRPr="0049415A" w14:paraId="4CD2299E" w14:textId="77777777" w:rsidTr="00334650">
        <w:tc>
          <w:tcPr>
            <w:tcW w:w="969" w:type="dxa"/>
            <w:shd w:val="clear" w:color="auto" w:fill="auto"/>
          </w:tcPr>
          <w:p w14:paraId="0693878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74" w:type="dxa"/>
            <w:shd w:val="clear" w:color="auto" w:fill="auto"/>
          </w:tcPr>
          <w:p w14:paraId="64C3C3E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53F37A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547E1F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51B536D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006D6F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11708B6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289" w:type="dxa"/>
            <w:shd w:val="clear" w:color="auto" w:fill="auto"/>
          </w:tcPr>
          <w:p w14:paraId="25A1D76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3A8BDAF2" w14:textId="77777777" w:rsidTr="00334650">
        <w:tc>
          <w:tcPr>
            <w:tcW w:w="969" w:type="dxa"/>
            <w:shd w:val="clear" w:color="auto" w:fill="auto"/>
          </w:tcPr>
          <w:p w14:paraId="3593750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74" w:type="dxa"/>
            <w:shd w:val="clear" w:color="auto" w:fill="auto"/>
          </w:tcPr>
          <w:p w14:paraId="74FC82B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62EF6F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2C5A8A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3E4656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C135D5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DEF9CA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C5A982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56957E4" w14:textId="77777777" w:rsidTr="00334650">
        <w:tc>
          <w:tcPr>
            <w:tcW w:w="969" w:type="dxa"/>
            <w:shd w:val="clear" w:color="auto" w:fill="auto"/>
          </w:tcPr>
          <w:p w14:paraId="225B5A8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74" w:type="dxa"/>
            <w:shd w:val="clear" w:color="auto" w:fill="auto"/>
          </w:tcPr>
          <w:p w14:paraId="25AD5E2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70238A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B44AF9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510376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A2A294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E7E983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49A1F60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35AC28D1" w14:textId="77777777" w:rsidTr="00334650">
        <w:tc>
          <w:tcPr>
            <w:tcW w:w="969" w:type="dxa"/>
            <w:shd w:val="clear" w:color="auto" w:fill="auto"/>
          </w:tcPr>
          <w:p w14:paraId="155DB9B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74" w:type="dxa"/>
            <w:shd w:val="clear" w:color="auto" w:fill="auto"/>
          </w:tcPr>
          <w:p w14:paraId="47AB87C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A851B1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F6CF88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2863AB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2874DD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5BC1A59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2EF9869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41E63810" w14:textId="77777777" w:rsidTr="00334650">
        <w:tc>
          <w:tcPr>
            <w:tcW w:w="969" w:type="dxa"/>
            <w:shd w:val="clear" w:color="auto" w:fill="auto"/>
          </w:tcPr>
          <w:p w14:paraId="28A69FF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74" w:type="dxa"/>
            <w:shd w:val="clear" w:color="auto" w:fill="auto"/>
          </w:tcPr>
          <w:p w14:paraId="1B545A0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E0E32A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1B928E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762D44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577522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3D97AD9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EEC14C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F8A7377" w14:textId="77777777" w:rsidTr="00334650">
        <w:tc>
          <w:tcPr>
            <w:tcW w:w="969" w:type="dxa"/>
            <w:shd w:val="clear" w:color="auto" w:fill="auto"/>
          </w:tcPr>
          <w:p w14:paraId="38019DF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874" w:type="dxa"/>
            <w:shd w:val="clear" w:color="auto" w:fill="auto"/>
          </w:tcPr>
          <w:p w14:paraId="3115287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3BEA8D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45EFAE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ACBFA0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E43F2C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2FC4948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2382E4A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15F9B56C" w14:textId="77777777" w:rsidTr="00334650">
        <w:tc>
          <w:tcPr>
            <w:tcW w:w="969" w:type="dxa"/>
            <w:shd w:val="clear" w:color="auto" w:fill="auto"/>
          </w:tcPr>
          <w:p w14:paraId="2D7CA12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27</w:t>
            </w:r>
          </w:p>
        </w:tc>
        <w:tc>
          <w:tcPr>
            <w:tcW w:w="874" w:type="dxa"/>
            <w:shd w:val="clear" w:color="auto" w:fill="auto"/>
          </w:tcPr>
          <w:p w14:paraId="213F380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15421E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3A4925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B8E4EF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D78719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70AB4EA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6F451F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79A51B2" w14:textId="77777777" w:rsidTr="00334650">
        <w:tc>
          <w:tcPr>
            <w:tcW w:w="969" w:type="dxa"/>
            <w:shd w:val="clear" w:color="auto" w:fill="auto"/>
          </w:tcPr>
          <w:p w14:paraId="27B19C5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874" w:type="dxa"/>
            <w:shd w:val="clear" w:color="auto" w:fill="auto"/>
          </w:tcPr>
          <w:p w14:paraId="63C89B7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200EB7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856EA4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5966BE1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5988FA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58CC55E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289" w:type="dxa"/>
            <w:shd w:val="clear" w:color="auto" w:fill="auto"/>
          </w:tcPr>
          <w:p w14:paraId="320792D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0F4D1FE3" w14:textId="77777777" w:rsidTr="00334650">
        <w:tc>
          <w:tcPr>
            <w:tcW w:w="8322" w:type="dxa"/>
            <w:gridSpan w:val="9"/>
            <w:shd w:val="clear" w:color="auto" w:fill="auto"/>
          </w:tcPr>
          <w:p w14:paraId="263D0DF4" w14:textId="77777777" w:rsidR="00523ED0" w:rsidRPr="0049415A" w:rsidRDefault="00523ED0" w:rsidP="00840BC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9415A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ด้านทักษะการใช้สารสนเทศ</w:t>
            </w:r>
          </w:p>
        </w:tc>
      </w:tr>
      <w:tr w:rsidR="00523ED0" w:rsidRPr="0049415A" w14:paraId="2E72C2CF" w14:textId="77777777" w:rsidTr="00334650">
        <w:tc>
          <w:tcPr>
            <w:tcW w:w="969" w:type="dxa"/>
            <w:shd w:val="clear" w:color="auto" w:fill="auto"/>
          </w:tcPr>
          <w:p w14:paraId="1CCCFD9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874" w:type="dxa"/>
            <w:shd w:val="clear" w:color="auto" w:fill="auto"/>
          </w:tcPr>
          <w:p w14:paraId="7F285CB1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4A78FB4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E4C616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7341965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63267D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6C69F4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289" w:type="dxa"/>
            <w:shd w:val="clear" w:color="auto" w:fill="auto"/>
          </w:tcPr>
          <w:p w14:paraId="4CD8A65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6C921D86" w14:textId="77777777" w:rsidTr="00334650">
        <w:tc>
          <w:tcPr>
            <w:tcW w:w="969" w:type="dxa"/>
            <w:shd w:val="clear" w:color="auto" w:fill="auto"/>
          </w:tcPr>
          <w:p w14:paraId="03A8393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74" w:type="dxa"/>
            <w:shd w:val="clear" w:color="auto" w:fill="auto"/>
          </w:tcPr>
          <w:p w14:paraId="67A6FD4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0C4F0C3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F93A29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DD27A0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EA0A80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345AD8A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</w:t>
            </w:r>
          </w:p>
        </w:tc>
        <w:tc>
          <w:tcPr>
            <w:tcW w:w="1289" w:type="dxa"/>
            <w:shd w:val="clear" w:color="auto" w:fill="auto"/>
          </w:tcPr>
          <w:p w14:paraId="1C365CC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0AEFD08C" w14:textId="77777777" w:rsidTr="00334650">
        <w:tc>
          <w:tcPr>
            <w:tcW w:w="969" w:type="dxa"/>
            <w:shd w:val="clear" w:color="auto" w:fill="auto"/>
          </w:tcPr>
          <w:p w14:paraId="3C8398B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874" w:type="dxa"/>
            <w:shd w:val="clear" w:color="auto" w:fill="auto"/>
          </w:tcPr>
          <w:p w14:paraId="1F8661D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164929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A5916C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16" w:type="dxa"/>
            <w:shd w:val="clear" w:color="auto" w:fill="auto"/>
          </w:tcPr>
          <w:p w14:paraId="16CCB62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4674C8E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094D0AA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1289" w:type="dxa"/>
            <w:shd w:val="clear" w:color="auto" w:fill="auto"/>
          </w:tcPr>
          <w:p w14:paraId="6B9D41B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7069B2A9" w14:textId="77777777" w:rsidTr="00334650">
        <w:tc>
          <w:tcPr>
            <w:tcW w:w="969" w:type="dxa"/>
            <w:shd w:val="clear" w:color="auto" w:fill="auto"/>
          </w:tcPr>
          <w:p w14:paraId="2D20391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874" w:type="dxa"/>
            <w:shd w:val="clear" w:color="auto" w:fill="auto"/>
          </w:tcPr>
          <w:p w14:paraId="483B03F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B14080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A85B51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680E91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A7A872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09A073D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6B888BD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7D69CB7E" w14:textId="77777777" w:rsidTr="00334650">
        <w:tc>
          <w:tcPr>
            <w:tcW w:w="969" w:type="dxa"/>
            <w:shd w:val="clear" w:color="auto" w:fill="auto"/>
          </w:tcPr>
          <w:p w14:paraId="21F7EB7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874" w:type="dxa"/>
            <w:shd w:val="clear" w:color="auto" w:fill="auto"/>
          </w:tcPr>
          <w:p w14:paraId="3F1107A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B5E655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F62506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9B3A08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B21AFA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165CB9B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E4D7AB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4F5865F0" w14:textId="77777777" w:rsidTr="00334650">
        <w:tc>
          <w:tcPr>
            <w:tcW w:w="969" w:type="dxa"/>
            <w:shd w:val="clear" w:color="auto" w:fill="auto"/>
          </w:tcPr>
          <w:p w14:paraId="5EB09B4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874" w:type="dxa"/>
            <w:shd w:val="clear" w:color="auto" w:fill="auto"/>
          </w:tcPr>
          <w:p w14:paraId="3841F26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54FCF35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7104AF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1718B0F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29498EEE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05FD17D5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5987F1E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5358CC02" w14:textId="77777777" w:rsidTr="00334650">
        <w:tc>
          <w:tcPr>
            <w:tcW w:w="969" w:type="dxa"/>
            <w:shd w:val="clear" w:color="auto" w:fill="auto"/>
          </w:tcPr>
          <w:p w14:paraId="0D4B906B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874" w:type="dxa"/>
            <w:shd w:val="clear" w:color="auto" w:fill="auto"/>
          </w:tcPr>
          <w:p w14:paraId="26EFFF6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60253A6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0F3D64A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414BCE4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1434A78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430B8896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2C83B23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13D448F3" w14:textId="77777777" w:rsidTr="00334650">
        <w:tc>
          <w:tcPr>
            <w:tcW w:w="969" w:type="dxa"/>
            <w:shd w:val="clear" w:color="auto" w:fill="auto"/>
          </w:tcPr>
          <w:p w14:paraId="1097556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74" w:type="dxa"/>
            <w:shd w:val="clear" w:color="auto" w:fill="auto"/>
          </w:tcPr>
          <w:p w14:paraId="18B305E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26F5B048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3A78735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9ED27B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5A18AAC2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7F5BBF2C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7DC1EDFF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  <w:tr w:rsidR="00523ED0" w:rsidRPr="0049415A" w14:paraId="55145F01" w14:textId="77777777" w:rsidTr="00334650">
        <w:tc>
          <w:tcPr>
            <w:tcW w:w="969" w:type="dxa"/>
            <w:shd w:val="clear" w:color="auto" w:fill="auto"/>
          </w:tcPr>
          <w:p w14:paraId="51FF48C0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874" w:type="dxa"/>
            <w:shd w:val="clear" w:color="auto" w:fill="auto"/>
          </w:tcPr>
          <w:p w14:paraId="4996C99D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38C15A09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6CA7E87A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6" w:type="dxa"/>
            <w:shd w:val="clear" w:color="auto" w:fill="auto"/>
          </w:tcPr>
          <w:p w14:paraId="008E8F0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817" w:type="dxa"/>
            <w:shd w:val="clear" w:color="auto" w:fill="auto"/>
          </w:tcPr>
          <w:p w14:paraId="7811B903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1924" w:type="dxa"/>
            <w:gridSpan w:val="2"/>
            <w:shd w:val="clear" w:color="auto" w:fill="auto"/>
          </w:tcPr>
          <w:p w14:paraId="5AF38E24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89" w:type="dxa"/>
            <w:shd w:val="clear" w:color="auto" w:fill="auto"/>
          </w:tcPr>
          <w:p w14:paraId="4CA0EF97" w14:textId="77777777" w:rsidR="00523ED0" w:rsidRPr="0049415A" w:rsidRDefault="00523ED0" w:rsidP="00840B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ใช้ได้</w:t>
            </w:r>
          </w:p>
        </w:tc>
      </w:tr>
    </w:tbl>
    <w:p w14:paraId="098D7977" w14:textId="77777777" w:rsidR="00523ED0" w:rsidRDefault="00523ED0" w:rsidP="00523ED0">
      <w:pPr>
        <w:pStyle w:val="a7"/>
        <w:tabs>
          <w:tab w:val="left" w:pos="1620"/>
        </w:tabs>
        <w:autoSpaceDE w:val="0"/>
        <w:autoSpaceDN w:val="0"/>
        <w:adjustRightInd w:val="0"/>
        <w:ind w:left="0" w:firstLine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798461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D82EEB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8CB141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78FA2E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2A262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BC641E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599690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1C69C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5D46A2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B8747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15AC6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744FAB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148FC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B70609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ฑ</w:t>
      </w:r>
    </w:p>
    <w:p w14:paraId="2B155386" w14:textId="04381C2E" w:rsidR="00523ED0" w:rsidRPr="00840BC7" w:rsidRDefault="00523ED0" w:rsidP="00840BC7">
      <w:pPr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แบบประเมินตนเองของ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นักเรียนที่เป็น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กลุ่มเป้าหมายในการพัฒนา</w:t>
      </w:r>
      <w:r w:rsidRPr="00E15B6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Google Form</w:t>
      </w:r>
    </w:p>
    <w:p w14:paraId="6C3212AB" w14:textId="77777777" w:rsidR="00523ED0" w:rsidRDefault="00523ED0" w:rsidP="00840BC7">
      <w:pPr>
        <w:spacing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341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เข้าทำแบบประเมินตนเองของนักเรียน โดยการคลิก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ลิ้งค์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hyperlink r:id="rId48" w:history="1">
        <w:r w:rsidRPr="00B03D2B">
          <w:rPr>
            <w:rStyle w:val="a9"/>
            <w:rFonts w:ascii="TH SarabunPSK" w:hAnsi="TH SarabunPSK" w:cs="TH SarabunPSK"/>
            <w:sz w:val="32"/>
            <w:szCs w:val="32"/>
          </w:rPr>
          <w:t>https://bit.ly/</w:t>
        </w:r>
        <w:r w:rsidRPr="00B03D2B">
          <w:rPr>
            <w:rStyle w:val="a9"/>
            <w:rFonts w:ascii="TH SarabunPSK" w:hAnsi="TH SarabunPSK" w:cs="TH SarabunPSK"/>
            <w:sz w:val="32"/>
            <w:szCs w:val="32"/>
            <w:cs/>
          </w:rPr>
          <w:t>3</w:t>
        </w:r>
        <w:proofErr w:type="spellStart"/>
        <w:r w:rsidRPr="00B03D2B">
          <w:rPr>
            <w:rStyle w:val="a9"/>
            <w:rFonts w:ascii="TH SarabunPSK" w:hAnsi="TH SarabunPSK" w:cs="TH SarabunPSK"/>
            <w:sz w:val="32"/>
            <w:szCs w:val="32"/>
          </w:rPr>
          <w:t>uKjyKZ</w:t>
        </w:r>
        <w:proofErr w:type="spellEnd"/>
      </w:hyperlink>
    </w:p>
    <w:p w14:paraId="580325E7" w14:textId="77777777" w:rsidR="00523ED0" w:rsidRDefault="00523ED0" w:rsidP="00840BC7">
      <w:pPr>
        <w:spacing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หรือสแกน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QR CODE</w:t>
      </w:r>
    </w:p>
    <w:p w14:paraId="0BD1EB75" w14:textId="77777777" w:rsidR="00523ED0" w:rsidRDefault="00523ED0" w:rsidP="00840BC7">
      <w:pPr>
        <w:spacing w:after="0"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</w:rPr>
        <w:lastRenderedPageBreak/>
        <w:drawing>
          <wp:inline distT="0" distB="0" distL="0" distR="0" wp14:anchorId="4D336865" wp14:editId="4838C02F">
            <wp:extent cx="1485900" cy="1847469"/>
            <wp:effectExtent l="0" t="0" r="0" b="635"/>
            <wp:docPr id="508" name="รูปภาพ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แบบประเมินนักเรียน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149" cy="185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A77F" w14:textId="77777777" w:rsidR="00523ED0" w:rsidRDefault="00523ED0" w:rsidP="00840BC7">
      <w:pPr>
        <w:spacing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206B43" w14:textId="77777777" w:rsidR="00523ED0" w:rsidRDefault="00523ED0" w:rsidP="00840BC7">
      <w:pPr>
        <w:spacing w:after="0"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ผู้ทำแบบประเมินตนเอง กรอกข้อมูลส่วนตัว </w:t>
      </w:r>
    </w:p>
    <w:p w14:paraId="5337AC5D" w14:textId="779DCFF3" w:rsidR="00523ED0" w:rsidRDefault="00523ED0" w:rsidP="00840BC7">
      <w:pPr>
        <w:spacing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431AE94" wp14:editId="410345FF">
            <wp:extent cx="3451220" cy="4143375"/>
            <wp:effectExtent l="0" t="0" r="0" b="0"/>
            <wp:docPr id="509" name="รูปภาพ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96" cy="41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F779" w14:textId="77777777" w:rsidR="00840BC7" w:rsidRDefault="00840BC7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DC5151" w14:textId="7C3F82CD" w:rsidR="00523ED0" w:rsidRDefault="00523ED0" w:rsidP="00840BC7">
      <w:pPr>
        <w:spacing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 ให้ผู้ทำแบบประเมิน</w:t>
      </w:r>
      <w:r w:rsidRPr="00873410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ช่องที่ตรงกับระดับคุณลักษณะที่แสดงถึงทักษะการรู้สารสนเทศ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โดยมีทั้งหมดจำนวน 4 ด้าน รวม 37 ข้อ </w:t>
      </w:r>
    </w:p>
    <w:p w14:paraId="342848A0" w14:textId="77777777" w:rsidR="00523ED0" w:rsidRDefault="00523ED0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 นักเรียนทำแบบประเมินตนเอง ด้านตระหนักถึงลักษณะที่ดีของสารสนเทศ</w:t>
      </w:r>
    </w:p>
    <w:p w14:paraId="0876DE72" w14:textId="77777777" w:rsidR="00523ED0" w:rsidRDefault="00523ED0" w:rsidP="00840BC7">
      <w:pPr>
        <w:spacing w:after="0"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35A1267F" wp14:editId="024EAE55">
            <wp:extent cx="3240000" cy="4155405"/>
            <wp:effectExtent l="0" t="0" r="0" b="0"/>
            <wp:docPr id="510" name="รูปภาพ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1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775B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1F829E57" wp14:editId="71013091">
            <wp:extent cx="3240000" cy="3136642"/>
            <wp:effectExtent l="0" t="0" r="0" b="6985"/>
            <wp:docPr id="511" name="รูปภาพ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AF89" w14:textId="77777777" w:rsidR="00523ED0" w:rsidRDefault="00523ED0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 นักเรียนทำแบบประเมินตนเอง ด้านทักษะเข้าถึงสารสนเทศ</w:t>
      </w:r>
    </w:p>
    <w:p w14:paraId="57ACED1D" w14:textId="77777777" w:rsidR="00523ED0" w:rsidRDefault="00523ED0" w:rsidP="00840BC7">
      <w:pPr>
        <w:spacing w:after="0"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55B12E06" wp14:editId="093F860F">
            <wp:extent cx="3667125" cy="4390661"/>
            <wp:effectExtent l="0" t="0" r="0" b="0"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824" cy="439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650693D0" wp14:editId="48616C67">
            <wp:extent cx="3676650" cy="3475209"/>
            <wp:effectExtent l="0" t="0" r="0" b="0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3"/>
                    <a:stretch/>
                  </pic:blipFill>
                  <pic:spPr bwMode="auto">
                    <a:xfrm>
                      <a:off x="0" y="0"/>
                      <a:ext cx="3690594" cy="348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A6A4A" w14:textId="77777777" w:rsidR="00523ED0" w:rsidRDefault="00523ED0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 นักเรียนทำแบบประเมินตนเอง ด้านทักษะการประเมินคุณค่าสารสนเทศ</w:t>
      </w:r>
    </w:p>
    <w:p w14:paraId="4E6C8E5F" w14:textId="77777777" w:rsidR="00523ED0" w:rsidRDefault="00523ED0" w:rsidP="00840BC7">
      <w:pPr>
        <w:spacing w:after="0"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5C887D17" wp14:editId="7B33B4BE">
            <wp:extent cx="3600000" cy="1017877"/>
            <wp:effectExtent l="0" t="0" r="635" b="0"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06"/>
                    <a:stretch/>
                  </pic:blipFill>
                  <pic:spPr bwMode="auto">
                    <a:xfrm>
                      <a:off x="0" y="0"/>
                      <a:ext cx="3600000" cy="101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EA529" w14:textId="77777777" w:rsidR="00523ED0" w:rsidRDefault="00523ED0" w:rsidP="00840BC7">
      <w:pPr>
        <w:spacing w:after="0"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09A9D19E" wp14:editId="52DB3FC9">
            <wp:extent cx="3600000" cy="4610184"/>
            <wp:effectExtent l="0" t="0" r="635" b="0"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1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D6C9" w14:textId="77777777" w:rsidR="00523ED0" w:rsidRDefault="00523ED0" w:rsidP="00523ED0">
      <w:pPr>
        <w:spacing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02AF45C" wp14:editId="4AED4E4E">
            <wp:extent cx="3600000" cy="1258616"/>
            <wp:effectExtent l="0" t="0" r="635" b="0"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61"/>
                    <a:stretch/>
                  </pic:blipFill>
                  <pic:spPr bwMode="auto">
                    <a:xfrm>
                      <a:off x="0" y="0"/>
                      <a:ext cx="3600000" cy="125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9C0A" w14:textId="77777777" w:rsidR="00523ED0" w:rsidRDefault="00523ED0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7CD5E4" w14:textId="77777777" w:rsidR="00523ED0" w:rsidRDefault="00523ED0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54EE34" w14:textId="77777777" w:rsidR="00523ED0" w:rsidRDefault="00523ED0" w:rsidP="00523ED0">
      <w:pPr>
        <w:spacing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7. นักเรียนทำแบบประเมินตนเอง ตนเอง ด้านทักษะการใช้สารสนเทศ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แล้วคลิก ส่ง</w:t>
      </w:r>
    </w:p>
    <w:p w14:paraId="28433E2C" w14:textId="77777777" w:rsidR="00523ED0" w:rsidRPr="00873410" w:rsidRDefault="00523ED0" w:rsidP="00840BC7">
      <w:pPr>
        <w:spacing w:after="0" w:line="259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0CE1DADC" wp14:editId="4F95D933">
            <wp:extent cx="3600000" cy="3281841"/>
            <wp:effectExtent l="0" t="0" r="635" b="0"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2"/>
                    <a:stretch/>
                  </pic:blipFill>
                  <pic:spPr bwMode="auto">
                    <a:xfrm>
                      <a:off x="0" y="0"/>
                      <a:ext cx="3600000" cy="328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2BA6AF8" wp14:editId="04A68616">
            <wp:extent cx="3600000" cy="4598483"/>
            <wp:effectExtent l="0" t="0" r="635" b="0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9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3EFB" w14:textId="77777777" w:rsidR="00523ED0" w:rsidRPr="00295B3E" w:rsidRDefault="00523ED0" w:rsidP="00523ED0">
      <w:pPr>
        <w:pStyle w:val="a7"/>
        <w:tabs>
          <w:tab w:val="left" w:pos="450"/>
          <w:tab w:val="left" w:pos="540"/>
        </w:tabs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ฒ</w:t>
      </w:r>
    </w:p>
    <w:p w14:paraId="70800929" w14:textId="77777777" w:rsidR="00523ED0" w:rsidRPr="00295B3E" w:rsidRDefault="00523ED0" w:rsidP="00523ED0">
      <w:pPr>
        <w:pStyle w:val="a7"/>
        <w:tabs>
          <w:tab w:val="left" w:pos="450"/>
          <w:tab w:val="left" w:pos="540"/>
        </w:tabs>
        <w:ind w:left="0"/>
        <w:jc w:val="center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หนังสือของบัณฑิตวิทยาลัยเพื่อขอความร่วมมือจากสถานศึกษาเพื่อการทดลองใช้</w:t>
      </w:r>
      <w:r w:rsidRPr="00295B3E">
        <w:rPr>
          <w:rFonts w:ascii="TH SarabunPSK" w:hAnsi="TH SarabunPSK" w:cs="TH SarabunPSK"/>
          <w:b/>
          <w:bCs/>
          <w:sz w:val="32"/>
          <w:szCs w:val="32"/>
        </w:rPr>
        <w:t xml:space="preserve"> (try-Out)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แบบประเมินตนเองของกลุ่มเป้าหมายในการพัฒนา</w:t>
      </w:r>
    </w:p>
    <w:p w14:paraId="7AEC4BE6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372B33E" wp14:editId="6252FC4E">
            <wp:extent cx="5219700" cy="7516318"/>
            <wp:effectExtent l="0" t="0" r="0" b="8890"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93" cy="75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A6DF" w14:textId="77777777" w:rsidR="00523ED0" w:rsidRPr="00020153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 ณ</w:t>
      </w:r>
    </w:p>
    <w:p w14:paraId="70969DA3" w14:textId="77777777" w:rsidR="00523ED0" w:rsidRPr="00A564A8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แสดงผลการวิเคราะห์ค่าความยากง่ายรายข้อของแบบทดสอบครู</w:t>
      </w:r>
    </w:p>
    <w:p w14:paraId="5D2A743E" w14:textId="77777777" w:rsidR="00523ED0" w:rsidRPr="00A564A8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4A631AD" wp14:editId="16CC7E8F">
            <wp:extent cx="2477760" cy="6972300"/>
            <wp:effectExtent l="0" t="0" r="0" b="0"/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04" cy="699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5C72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7946CC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9DE197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E443C3" w14:textId="77777777" w:rsidR="00523ED0" w:rsidRPr="00020153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 ด</w:t>
      </w:r>
    </w:p>
    <w:p w14:paraId="4E084484" w14:textId="77777777" w:rsidR="00523ED0" w:rsidRPr="00020153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แสดงผลการวิเคราะห์ค่าอำนาจจำแนกรายข้อของแบบทดสอบครู</w:t>
      </w:r>
    </w:p>
    <w:p w14:paraId="2E394A08" w14:textId="77777777" w:rsidR="00523ED0" w:rsidRPr="00A564A8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3E1FFD14" wp14:editId="6C3CCCE4">
            <wp:extent cx="7671183" cy="2937913"/>
            <wp:effectExtent l="4445" t="0" r="0" b="0"/>
            <wp:docPr id="201" name="รูปภาพ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รูปภาพ 44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7597" cy="29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D2B8" w14:textId="77777777" w:rsidR="00523ED0" w:rsidRPr="00020153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 ต</w:t>
      </w:r>
    </w:p>
    <w:p w14:paraId="4D75D76D" w14:textId="77777777" w:rsidR="00523ED0" w:rsidRPr="00020153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แสดงผลการวิเคราะห์ค่าสัมประสิทธิ์ความเชื่อมั่นของแบบทดสอบครู</w:t>
      </w:r>
    </w:p>
    <w:p w14:paraId="3CD650BB" w14:textId="77777777" w:rsidR="00523ED0" w:rsidRPr="00020153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01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ด้วยวิธีการของ </w:t>
      </w:r>
      <w:r w:rsidRPr="00020153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Kuder – Richardson</w:t>
      </w:r>
    </w:p>
    <w:p w14:paraId="04E3F180" w14:textId="250AC288" w:rsidR="00523ED0" w:rsidRDefault="003B6563" w:rsidP="003B6563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8D5A450" wp14:editId="16217A79">
            <wp:extent cx="7444753" cy="3184207"/>
            <wp:effectExtent l="0" t="3175" r="635" b="635"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5629" cy="31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5A29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</w:t>
      </w:r>
    </w:p>
    <w:p w14:paraId="41A19622" w14:textId="77777777" w:rsidR="00523ED0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</w:t>
      </w:r>
      <w:r w:rsidRPr="000D7DF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ค่า</w:t>
      </w:r>
      <w:r w:rsidRPr="000D7DF6">
        <w:rPr>
          <w:rFonts w:ascii="Arial" w:hAnsi="Arial" w:cs="Arial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​</w:t>
      </w:r>
      <w:r w:rsidRPr="000D7DF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สัมประสิทธิ์สหสัมพันธ์ของความ</w:t>
      </w:r>
      <w:r w:rsidRPr="00295B3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เชื่อมั่น (</w:t>
      </w:r>
      <w:r w:rsidRPr="00295B3E">
        <w:rPr>
          <w:rStyle w:val="af4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Reliability Coefficient</w:t>
      </w:r>
      <w:r w:rsidRPr="00295B3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) </w:t>
      </w:r>
    </w:p>
    <w:p w14:paraId="6F097BE0" w14:textId="77777777" w:rsidR="00523ED0" w:rsidRPr="00295B3E" w:rsidRDefault="00523ED0" w:rsidP="00523ED0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ของแบบประเมินตนเองของกลุ่มเป้าหมายในการพัฒนา</w:t>
      </w:r>
    </w:p>
    <w:p w14:paraId="59E2454C" w14:textId="6266576E" w:rsidR="003B6563" w:rsidRDefault="00523ED0" w:rsidP="00523ED0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2B9110BB" wp14:editId="773BA581">
            <wp:extent cx="7554257" cy="2628122"/>
            <wp:effectExtent l="5715" t="0" r="0" b="0"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รูปภาพ 45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5944" cy="264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563"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0B34EF61" w14:textId="77777777" w:rsidR="00523ED0" w:rsidRPr="007D4BCC" w:rsidRDefault="00523ED0" w:rsidP="00523ED0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  <w:sectPr w:rsidR="00523ED0" w:rsidRPr="007D4BCC" w:rsidSect="00987F5D">
          <w:pgSz w:w="11907" w:h="16840" w:code="9"/>
          <w:pgMar w:top="2160" w:right="1440" w:bottom="1440" w:left="2160" w:header="706" w:footer="706" w:gutter="0"/>
          <w:pgNumType w:start="72"/>
          <w:cols w:space="708"/>
          <w:titlePg/>
          <w:docGrid w:linePitch="360"/>
        </w:sectPr>
      </w:pPr>
    </w:p>
    <w:p w14:paraId="58895770" w14:textId="77777777" w:rsidR="00523ED0" w:rsidRDefault="00523ED0" w:rsidP="003B6563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</w:p>
    <w:p w14:paraId="27EC53EF" w14:textId="77777777" w:rsidR="00523ED0" w:rsidRDefault="00523ED0" w:rsidP="003B6563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ผลการตรวจให้คะแนนในแบบทดสอบครู จากผลการนำไปทดลองใช้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(Try-out) </w:t>
      </w:r>
    </w:p>
    <w:p w14:paraId="305CAF0C" w14:textId="77777777" w:rsidR="00523ED0" w:rsidRPr="00232A39" w:rsidRDefault="00523ED0" w:rsidP="003B6563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กับกลุ่มตัวอย่าง 30 ราย ในโรงเรียนบุรีรัมย์พิทยาคม</w:t>
      </w:r>
    </w:p>
    <w:p w14:paraId="6EB4342D" w14:textId="77777777" w:rsidR="00523ED0" w:rsidRPr="00E15B64" w:rsidRDefault="00523ED0" w:rsidP="003B6563">
      <w:pPr>
        <w:tabs>
          <w:tab w:val="left" w:pos="907"/>
          <w:tab w:val="left" w:pos="1134"/>
          <w:tab w:val="left" w:pos="1166"/>
          <w:tab w:val="left" w:pos="1440"/>
          <w:tab w:val="left" w:pos="1699"/>
          <w:tab w:val="left" w:pos="1985"/>
          <w:tab w:val="left" w:pos="2410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E15B64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E15B64">
        <w:rPr>
          <w:rFonts w:ascii="TH SarabunPSK" w:hAnsi="TH SarabunPSK" w:cs="TH SarabunPSK"/>
          <w:sz w:val="32"/>
          <w:szCs w:val="32"/>
          <w:cs/>
        </w:rPr>
        <w:t xml:space="preserve"> ...... แบบตรวจสอบผลการทดลองใช้ </w:t>
      </w:r>
      <w:r w:rsidRPr="00E15B64">
        <w:rPr>
          <w:rFonts w:ascii="TH SarabunPSK" w:hAnsi="TH SarabunPSK" w:cs="TH SarabunPSK"/>
          <w:sz w:val="32"/>
          <w:szCs w:val="32"/>
        </w:rPr>
        <w:t xml:space="preserve">(Try-Out) </w:t>
      </w:r>
      <w:r w:rsidRPr="00E15B64">
        <w:rPr>
          <w:rFonts w:ascii="TH SarabunPSK" w:hAnsi="TH SarabunPSK" w:cs="TH SarabunPSK"/>
          <w:sz w:val="32"/>
          <w:szCs w:val="32"/>
          <w:cs/>
        </w:rPr>
        <w:t>แบบทดสอบการเรียนรู้ของครู กับกลุ่มตัวอย่างจำนวน 30 ราย เพื่อวิเคราะห์</w:t>
      </w:r>
      <w:r w:rsidRPr="00E15B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ความยากง่าย การกระจาย ความเชื่อมั่น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และค่า</w:t>
      </w:r>
      <w:r w:rsidRPr="00E15B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อำนาจจำแนกรายข้อ ในแบบทดสอบ </w:t>
      </w:r>
    </w:p>
    <w:tbl>
      <w:tblPr>
        <w:tblStyle w:val="ac"/>
        <w:tblW w:w="13320" w:type="dxa"/>
        <w:tblLayout w:type="fixed"/>
        <w:tblLook w:val="04A0" w:firstRow="1" w:lastRow="0" w:firstColumn="1" w:lastColumn="0" w:noHBand="0" w:noVBand="1"/>
      </w:tblPr>
      <w:tblGrid>
        <w:gridCol w:w="562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576"/>
      </w:tblGrid>
      <w:tr w:rsidR="00523ED0" w:rsidRPr="00232A39" w14:paraId="049C3519" w14:textId="77777777" w:rsidTr="003B6563">
        <w:trPr>
          <w:trHeight w:val="826"/>
          <w:tblHeader/>
        </w:trPr>
        <w:tc>
          <w:tcPr>
            <w:tcW w:w="562" w:type="dxa"/>
            <w:vMerge w:val="restart"/>
            <w:vAlign w:val="center"/>
          </w:tcPr>
          <w:p w14:paraId="124293DE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คนที่</w:t>
            </w:r>
          </w:p>
        </w:tc>
        <w:tc>
          <w:tcPr>
            <w:tcW w:w="2034" w:type="dxa"/>
            <w:gridSpan w:val="6"/>
            <w:vAlign w:val="center"/>
          </w:tcPr>
          <w:p w14:paraId="1F2F6652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วัตถุประสงค์การเรียนรู้นิยาม</w:t>
            </w:r>
          </w:p>
        </w:tc>
        <w:tc>
          <w:tcPr>
            <w:tcW w:w="2034" w:type="dxa"/>
            <w:gridSpan w:val="6"/>
            <w:vAlign w:val="center"/>
          </w:tcPr>
          <w:p w14:paraId="787513E1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 ความสำคัญ</w:t>
            </w:r>
          </w:p>
        </w:tc>
        <w:tc>
          <w:tcPr>
            <w:tcW w:w="2030" w:type="dxa"/>
            <w:gridSpan w:val="6"/>
            <w:vAlign w:val="center"/>
          </w:tcPr>
          <w:p w14:paraId="3E889281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วัตถุประสงค์การเรียนรู้ลักษณะ/คุณลักษณะ</w:t>
            </w:r>
          </w:p>
        </w:tc>
        <w:tc>
          <w:tcPr>
            <w:tcW w:w="2028" w:type="dxa"/>
            <w:gridSpan w:val="6"/>
            <w:vAlign w:val="center"/>
          </w:tcPr>
          <w:p w14:paraId="18692AC5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วัตถุประสงค์การเรียนรู้แนวการพัฒนา</w:t>
            </w:r>
          </w:p>
        </w:tc>
        <w:tc>
          <w:tcPr>
            <w:tcW w:w="2028" w:type="dxa"/>
            <w:gridSpan w:val="6"/>
            <w:tcBorders>
              <w:bottom w:val="nil"/>
            </w:tcBorders>
            <w:vAlign w:val="center"/>
          </w:tcPr>
          <w:p w14:paraId="159A7B1F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62720689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วัตถุประสงค์การเรียนรู้ขั้นตอนการพัฒนา</w:t>
            </w:r>
          </w:p>
          <w:p w14:paraId="4B71B167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028" w:type="dxa"/>
            <w:gridSpan w:val="6"/>
            <w:tcBorders>
              <w:bottom w:val="nil"/>
            </w:tcBorders>
            <w:vAlign w:val="center"/>
          </w:tcPr>
          <w:p w14:paraId="63AF8B04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    การประเมินผล</w:t>
            </w:r>
          </w:p>
        </w:tc>
        <w:tc>
          <w:tcPr>
            <w:tcW w:w="576" w:type="dxa"/>
            <w:vAlign w:val="center"/>
          </w:tcPr>
          <w:p w14:paraId="6075070C" w14:textId="77777777" w:rsidR="00523ED0" w:rsidRPr="00232A39" w:rsidRDefault="00523ED0" w:rsidP="003B65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</w:tr>
      <w:tr w:rsidR="00523ED0" w:rsidRPr="00232A39" w14:paraId="4DC3EB74" w14:textId="77777777" w:rsidTr="00334650">
        <w:trPr>
          <w:tblHeader/>
        </w:trPr>
        <w:tc>
          <w:tcPr>
            <w:tcW w:w="562" w:type="dxa"/>
            <w:vMerge/>
            <w:vAlign w:val="center"/>
          </w:tcPr>
          <w:p w14:paraId="77ADBC79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034" w:type="dxa"/>
            <w:gridSpan w:val="6"/>
            <w:vAlign w:val="center"/>
          </w:tcPr>
          <w:p w14:paraId="5F24573B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2034" w:type="dxa"/>
            <w:gridSpan w:val="6"/>
            <w:vAlign w:val="center"/>
          </w:tcPr>
          <w:p w14:paraId="10335438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2030" w:type="dxa"/>
            <w:gridSpan w:val="6"/>
            <w:vAlign w:val="center"/>
          </w:tcPr>
          <w:p w14:paraId="1C329D65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2028" w:type="dxa"/>
            <w:gridSpan w:val="6"/>
            <w:vAlign w:val="center"/>
          </w:tcPr>
          <w:p w14:paraId="5CCCF63E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2028" w:type="dxa"/>
            <w:gridSpan w:val="6"/>
            <w:tcBorders>
              <w:bottom w:val="nil"/>
            </w:tcBorders>
            <w:vAlign w:val="center"/>
          </w:tcPr>
          <w:p w14:paraId="3E0F9E76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2028" w:type="dxa"/>
            <w:gridSpan w:val="6"/>
            <w:tcBorders>
              <w:bottom w:val="nil"/>
            </w:tcBorders>
            <w:vAlign w:val="center"/>
          </w:tcPr>
          <w:p w14:paraId="783EEAF5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576" w:type="dxa"/>
            <w:vAlign w:val="center"/>
          </w:tcPr>
          <w:p w14:paraId="20C8ADE5" w14:textId="77777777" w:rsidR="00523ED0" w:rsidRPr="00232A39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23ED0" w:rsidRPr="00232A39" w14:paraId="6889276B" w14:textId="77777777" w:rsidTr="00334650">
        <w:trPr>
          <w:tblHeader/>
        </w:trPr>
        <w:tc>
          <w:tcPr>
            <w:tcW w:w="562" w:type="dxa"/>
            <w:vMerge/>
          </w:tcPr>
          <w:p w14:paraId="702CA2FF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39" w:type="dxa"/>
          </w:tcPr>
          <w:p w14:paraId="7B75F304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9" w:type="dxa"/>
          </w:tcPr>
          <w:p w14:paraId="76F8CD52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9" w:type="dxa"/>
          </w:tcPr>
          <w:p w14:paraId="41E9C025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9" w:type="dxa"/>
          </w:tcPr>
          <w:p w14:paraId="3F7D20EF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9" w:type="dxa"/>
          </w:tcPr>
          <w:p w14:paraId="3E655454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9" w:type="dxa"/>
          </w:tcPr>
          <w:p w14:paraId="5060FCBF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39" w:type="dxa"/>
          </w:tcPr>
          <w:p w14:paraId="33CD0A3F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9" w:type="dxa"/>
          </w:tcPr>
          <w:p w14:paraId="5C0EEB13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9" w:type="dxa"/>
          </w:tcPr>
          <w:p w14:paraId="435D3016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9" w:type="dxa"/>
          </w:tcPr>
          <w:p w14:paraId="690AA351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9" w:type="dxa"/>
          </w:tcPr>
          <w:p w14:paraId="582846C5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9" w:type="dxa"/>
          </w:tcPr>
          <w:p w14:paraId="1C2FE66F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39" w:type="dxa"/>
          </w:tcPr>
          <w:p w14:paraId="74A7F541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9" w:type="dxa"/>
          </w:tcPr>
          <w:p w14:paraId="6A78C302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8" w:type="dxa"/>
          </w:tcPr>
          <w:p w14:paraId="35DE226E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8" w:type="dxa"/>
          </w:tcPr>
          <w:p w14:paraId="25DBB5B9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8" w:type="dxa"/>
          </w:tcPr>
          <w:p w14:paraId="78D732ED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8" w:type="dxa"/>
          </w:tcPr>
          <w:p w14:paraId="72C99B31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38" w:type="dxa"/>
          </w:tcPr>
          <w:p w14:paraId="3B5392A0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8" w:type="dxa"/>
          </w:tcPr>
          <w:p w14:paraId="102CC64A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8" w:type="dxa"/>
          </w:tcPr>
          <w:p w14:paraId="20BFC746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8" w:type="dxa"/>
          </w:tcPr>
          <w:p w14:paraId="784C795B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8" w:type="dxa"/>
          </w:tcPr>
          <w:p w14:paraId="28D8895A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8" w:type="dxa"/>
          </w:tcPr>
          <w:p w14:paraId="161A0DC0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38" w:type="dxa"/>
          </w:tcPr>
          <w:p w14:paraId="008E403E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8" w:type="dxa"/>
          </w:tcPr>
          <w:p w14:paraId="6C43348E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8" w:type="dxa"/>
          </w:tcPr>
          <w:p w14:paraId="694427F7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8" w:type="dxa"/>
          </w:tcPr>
          <w:p w14:paraId="76BE2830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</w:tcBorders>
          </w:tcPr>
          <w:p w14:paraId="7818A422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8" w:type="dxa"/>
            <w:tcBorders>
              <w:top w:val="single" w:sz="4" w:space="0" w:color="auto"/>
            </w:tcBorders>
          </w:tcPr>
          <w:p w14:paraId="645D9F5D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38" w:type="dxa"/>
          </w:tcPr>
          <w:p w14:paraId="76B7AC17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8" w:type="dxa"/>
          </w:tcPr>
          <w:p w14:paraId="7F51F17A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8" w:type="dxa"/>
          </w:tcPr>
          <w:p w14:paraId="05A9D0BB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8" w:type="dxa"/>
          </w:tcPr>
          <w:p w14:paraId="5EB94FB4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8" w:type="dxa"/>
          </w:tcPr>
          <w:p w14:paraId="063387F5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8" w:type="dxa"/>
          </w:tcPr>
          <w:p w14:paraId="01F37423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576" w:type="dxa"/>
            <w:vAlign w:val="bottom"/>
          </w:tcPr>
          <w:p w14:paraId="73BB03AE" w14:textId="77777777" w:rsidR="00523ED0" w:rsidRPr="00004087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523ED0" w:rsidRPr="00232A39" w14:paraId="0116BC04" w14:textId="77777777" w:rsidTr="00334650">
        <w:tc>
          <w:tcPr>
            <w:tcW w:w="562" w:type="dxa"/>
          </w:tcPr>
          <w:p w14:paraId="70BA125A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39" w:type="dxa"/>
            <w:vAlign w:val="bottom"/>
          </w:tcPr>
          <w:p w14:paraId="2D5F08C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1E053F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6031CB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071E32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C2482B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FB6C89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23A58A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3677B3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3EF05E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3C28B1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95DF9B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540F88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88A5AB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EC6B6A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85B24C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B9DB70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C83B39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38D106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BB1EE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69C60F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840217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F51C91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F9C944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4F0691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FC6B4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FAC470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F2EA9C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C33C1B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89B201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22BA67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F9E0A5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CFF365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5D3C0A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792B0F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19CD07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7F58CE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422ADAB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35</w:t>
            </w:r>
          </w:p>
        </w:tc>
      </w:tr>
      <w:tr w:rsidR="00523ED0" w:rsidRPr="00232A39" w14:paraId="319417C5" w14:textId="77777777" w:rsidTr="00334650">
        <w:tc>
          <w:tcPr>
            <w:tcW w:w="562" w:type="dxa"/>
          </w:tcPr>
          <w:p w14:paraId="603784C6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39" w:type="dxa"/>
            <w:vAlign w:val="bottom"/>
          </w:tcPr>
          <w:p w14:paraId="4CED76E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CF81C9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56EADE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212E60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A0EF28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A7B256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156734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C92221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D33CE3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77BBED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1563A2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4015BB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328066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18B24A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209856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24F10B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E40152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B78D56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9EE45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BABED3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DB78B7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56DB76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D21071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718D03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DF7F0D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BDF70C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5F641C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345838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5CD4640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5B0F50E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59F129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298396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4DF715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B0C351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E5D20A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B9643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0446F79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33</w:t>
            </w:r>
          </w:p>
        </w:tc>
      </w:tr>
      <w:tr w:rsidR="00523ED0" w:rsidRPr="00232A39" w14:paraId="52B7BB3A" w14:textId="77777777" w:rsidTr="00334650">
        <w:tc>
          <w:tcPr>
            <w:tcW w:w="562" w:type="dxa"/>
          </w:tcPr>
          <w:p w14:paraId="1960ACD9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39" w:type="dxa"/>
            <w:vAlign w:val="bottom"/>
          </w:tcPr>
          <w:p w14:paraId="2CD3B0D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034D25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5756AE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4940FD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F2F993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015E07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2504CD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DA1468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F1A674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2F8F34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3998E2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4EF8A8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4A2D38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59ADF5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17767B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D1F60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DD72BC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2B7399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A29874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637DA2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B8F3D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6E771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1DC536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C775A6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9D4C53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29DA81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5474D0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B63065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0F7410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788661F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66911F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7E2939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A44A21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60AC92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6D2FE7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778B7E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5D34EEB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32</w:t>
            </w:r>
          </w:p>
        </w:tc>
      </w:tr>
      <w:tr w:rsidR="00523ED0" w:rsidRPr="00232A39" w14:paraId="52579A44" w14:textId="77777777" w:rsidTr="00334650">
        <w:tc>
          <w:tcPr>
            <w:tcW w:w="562" w:type="dxa"/>
          </w:tcPr>
          <w:p w14:paraId="6D966F7E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39" w:type="dxa"/>
            <w:vAlign w:val="bottom"/>
          </w:tcPr>
          <w:p w14:paraId="3F40234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A96CB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5F9F8D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1CC0E8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C55E9E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6FBC1E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34A8A1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DA11E8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91BF58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0A744D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C099FB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83FEEC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7B7A82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BBA969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02F0DB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82E2BE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57118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D47AB3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17FB0D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AB04F3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8DB0D4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698332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EF566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3D1A0B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C0EEE9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3E3B83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1E4FD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FEA111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19DC63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CC930C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D61EAA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073319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E42B83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0A2C7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FBC896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EF042A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3239114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32</w:t>
            </w:r>
          </w:p>
        </w:tc>
      </w:tr>
      <w:tr w:rsidR="00523ED0" w:rsidRPr="00232A39" w14:paraId="37CDF272" w14:textId="77777777" w:rsidTr="00334650">
        <w:tc>
          <w:tcPr>
            <w:tcW w:w="562" w:type="dxa"/>
          </w:tcPr>
          <w:p w14:paraId="05C610A0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39" w:type="dxa"/>
            <w:vAlign w:val="bottom"/>
          </w:tcPr>
          <w:p w14:paraId="1A788F8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E264FB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ECCB8A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ED4E01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7A4E09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B49CB3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905D13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F3771A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D103BF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2D8FE8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9A8157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04C737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FF56E2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59069B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033B8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B2A2FE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7BCFA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4DA691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9FDE03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B8F371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040F4C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6FB291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C645D6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160108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D6722A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8A8193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3DBF23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7E86B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A61514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72772D3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10E617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FBDB49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BC71FE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1201A1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794D1A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33B8E1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5EC7F34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31</w:t>
            </w:r>
          </w:p>
        </w:tc>
      </w:tr>
      <w:tr w:rsidR="00523ED0" w:rsidRPr="00232A39" w14:paraId="2B8CEB7C" w14:textId="77777777" w:rsidTr="00334650">
        <w:tc>
          <w:tcPr>
            <w:tcW w:w="562" w:type="dxa"/>
          </w:tcPr>
          <w:p w14:paraId="72DAC399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39" w:type="dxa"/>
            <w:vAlign w:val="bottom"/>
          </w:tcPr>
          <w:p w14:paraId="4D8EA9A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50F939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19D972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5BC1C0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C8B9A7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2B2DA3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26984C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516E32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A15902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849315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AF5CCE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2C1FFD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7810A8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C7D25F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82687E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93805C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54275F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1B35F8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964110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EED738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6771C1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27ED61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6E8CBF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BE5636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A23216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0C4AAE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3DE4FE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ABB91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0E88A5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40FDD1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FA074C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9AD829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07885F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AB8592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401F4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FFBD96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6BD0279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31</w:t>
            </w:r>
          </w:p>
        </w:tc>
      </w:tr>
      <w:tr w:rsidR="00523ED0" w:rsidRPr="00232A39" w14:paraId="52FAF505" w14:textId="77777777" w:rsidTr="00334650">
        <w:tc>
          <w:tcPr>
            <w:tcW w:w="562" w:type="dxa"/>
          </w:tcPr>
          <w:p w14:paraId="5832BD1A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7</w:t>
            </w:r>
          </w:p>
        </w:tc>
        <w:tc>
          <w:tcPr>
            <w:tcW w:w="339" w:type="dxa"/>
            <w:vAlign w:val="bottom"/>
          </w:tcPr>
          <w:p w14:paraId="2D8D6C1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579239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3576B9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BC8475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D66B91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8D870D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26CCF4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357B57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6D9BA0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9C2549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F33171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609B41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D4E649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375E25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C78727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3CB9FF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C56A4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18AF69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B21EB2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F47D04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10EE13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2E3644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88BF64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C74CC7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D447D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5D605A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EA4017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4D8AFE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7E13F4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7458B7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052E8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BD79F8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A0FE2C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E7AAF0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39959C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D156CD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39FDA6F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31</w:t>
            </w:r>
          </w:p>
        </w:tc>
      </w:tr>
      <w:tr w:rsidR="00523ED0" w:rsidRPr="00232A39" w14:paraId="06CDB56F" w14:textId="77777777" w:rsidTr="00334650">
        <w:tc>
          <w:tcPr>
            <w:tcW w:w="562" w:type="dxa"/>
          </w:tcPr>
          <w:p w14:paraId="0096AFDD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8</w:t>
            </w:r>
          </w:p>
        </w:tc>
        <w:tc>
          <w:tcPr>
            <w:tcW w:w="339" w:type="dxa"/>
            <w:vAlign w:val="bottom"/>
          </w:tcPr>
          <w:p w14:paraId="2FE56C1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F7111D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FC635C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2097B6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0D0F74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BAC958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6F0167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39A60D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48300B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0C00F3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3140EB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386422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0A39AD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F7731E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AC2F7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48DE46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28116D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D562FD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E77117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8E6F14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EC411C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2EAF45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AAC303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AC3089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2E96A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15644C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59A7F4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310DA7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8992E9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679D354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115D7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63AE64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CA057E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E582DC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E0F95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CCB6F5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337ABDB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30</w:t>
            </w:r>
          </w:p>
        </w:tc>
      </w:tr>
      <w:tr w:rsidR="00523ED0" w:rsidRPr="00232A39" w14:paraId="778EDF75" w14:textId="77777777" w:rsidTr="00334650">
        <w:tc>
          <w:tcPr>
            <w:tcW w:w="562" w:type="dxa"/>
          </w:tcPr>
          <w:p w14:paraId="1CB61887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9</w:t>
            </w:r>
          </w:p>
        </w:tc>
        <w:tc>
          <w:tcPr>
            <w:tcW w:w="339" w:type="dxa"/>
            <w:vAlign w:val="bottom"/>
          </w:tcPr>
          <w:p w14:paraId="10D7A52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BE8505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A5E0A4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4BCC08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8339FA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F8015D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FD1D87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069B8B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2DF8DB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54C3B1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882944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47F3BD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0285F7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7E3D57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A81F42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6804A9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2BB702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BC98EE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E7D44B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6C1C47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9A2A7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F5B39F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9CACD4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432484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80CA98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8D1A8E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4919C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6ED72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841210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59BE66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8E3ACE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16BFFF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7468FF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0E31F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0A01A9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928D35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3E41A62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30</w:t>
            </w:r>
          </w:p>
        </w:tc>
      </w:tr>
      <w:tr w:rsidR="00523ED0" w:rsidRPr="00232A39" w14:paraId="7C281A32" w14:textId="77777777" w:rsidTr="00334650">
        <w:tc>
          <w:tcPr>
            <w:tcW w:w="562" w:type="dxa"/>
          </w:tcPr>
          <w:p w14:paraId="3F1F706F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10</w:t>
            </w:r>
          </w:p>
        </w:tc>
        <w:tc>
          <w:tcPr>
            <w:tcW w:w="339" w:type="dxa"/>
            <w:vAlign w:val="bottom"/>
          </w:tcPr>
          <w:p w14:paraId="34291F9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8AD2EA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6E3BE3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A05465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768ECF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F58C79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BEE5E8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2AE078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963009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61A45B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8F18BC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58BDC0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184119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2A3B80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D7CD2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AE5CDC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D14DE4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4A03B9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21BA62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C17E3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F147E6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0419DD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0502C7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C6033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D76C4E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06C9CE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1CCDCD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B409BB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58A2882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6E4D533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77E878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21129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BD3039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93CD44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DA8724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234B00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3A52237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30</w:t>
            </w:r>
          </w:p>
        </w:tc>
      </w:tr>
      <w:tr w:rsidR="00523ED0" w:rsidRPr="00232A39" w14:paraId="1B64248D" w14:textId="77777777" w:rsidTr="00334650">
        <w:tc>
          <w:tcPr>
            <w:tcW w:w="562" w:type="dxa"/>
          </w:tcPr>
          <w:p w14:paraId="2981F251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11</w:t>
            </w:r>
          </w:p>
        </w:tc>
        <w:tc>
          <w:tcPr>
            <w:tcW w:w="339" w:type="dxa"/>
            <w:vAlign w:val="bottom"/>
          </w:tcPr>
          <w:p w14:paraId="7939D48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A9B4DB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300EC9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5818D3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614271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E2D681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EFF0B0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957E39D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BC3DB7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3C777D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64D46A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D9C3C7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DC7E21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8387B5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9E1B33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A53EA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861D90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CCE954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C4222E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040FA4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7CDC5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0EDAA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0E6DD3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3C212D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759F6A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15967F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F6917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737BCE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055C92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76118BB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A2ADDE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990B68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FB6FBF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9ECD8B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E42E83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7D2F92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63ADBE2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29</w:t>
            </w:r>
          </w:p>
        </w:tc>
      </w:tr>
      <w:tr w:rsidR="00523ED0" w:rsidRPr="00232A39" w14:paraId="74172751" w14:textId="77777777" w:rsidTr="00334650">
        <w:tc>
          <w:tcPr>
            <w:tcW w:w="562" w:type="dxa"/>
          </w:tcPr>
          <w:p w14:paraId="6BDAF4E9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12</w:t>
            </w:r>
          </w:p>
        </w:tc>
        <w:tc>
          <w:tcPr>
            <w:tcW w:w="339" w:type="dxa"/>
            <w:vAlign w:val="bottom"/>
          </w:tcPr>
          <w:p w14:paraId="49F2779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5E3D4A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062900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03BD8E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2FBC0A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F1B624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895DE7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884363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3201A7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1A5370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A3DE16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2FD645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E00413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AD2B75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0D1809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03E186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93B56E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481AA5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D7034C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4A49A9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9CB81D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F4055F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22DD3A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31E2E2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7DD384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CC4D8C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6BD341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384427A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3F7205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AA11B54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1A217F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27D5BC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E35E7D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50BC5B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FAD20E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FD3F77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11C956E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29</w:t>
            </w:r>
          </w:p>
        </w:tc>
      </w:tr>
      <w:tr w:rsidR="00523ED0" w:rsidRPr="00232A39" w14:paraId="5AA0AFA8" w14:textId="77777777" w:rsidTr="00334650">
        <w:tc>
          <w:tcPr>
            <w:tcW w:w="562" w:type="dxa"/>
          </w:tcPr>
          <w:p w14:paraId="374C3AFF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13</w:t>
            </w:r>
          </w:p>
        </w:tc>
        <w:tc>
          <w:tcPr>
            <w:tcW w:w="339" w:type="dxa"/>
            <w:vAlign w:val="bottom"/>
          </w:tcPr>
          <w:p w14:paraId="02802A1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9DCA6C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0F7E18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09343A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C97764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9A21B9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B099C3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AB9D4F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62B3D4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3D9AB52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08E584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FDDA6C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55444A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CDBDB59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7A9CC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FDD680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BEC469B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25D8A6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992EF4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4F14AB0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CAECA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EE5644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14619E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5C2EF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081E211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1CA6C1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DA14D87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027FD18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92585BE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F88A5F6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853A35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BADF355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B5CDCA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48A6F53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DDDAFDF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CB0ED5C" w14:textId="77777777" w:rsidR="00523ED0" w:rsidRPr="00004087" w:rsidRDefault="00523ED0" w:rsidP="00523ED0">
            <w:pPr>
              <w:pStyle w:val="NoSpacing1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0408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4A8E92C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28</w:t>
            </w:r>
          </w:p>
        </w:tc>
      </w:tr>
      <w:tr w:rsidR="00523ED0" w:rsidRPr="00232A39" w14:paraId="34159895" w14:textId="77777777" w:rsidTr="00334650">
        <w:tc>
          <w:tcPr>
            <w:tcW w:w="562" w:type="dxa"/>
          </w:tcPr>
          <w:p w14:paraId="617FAD0D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14</w:t>
            </w:r>
          </w:p>
        </w:tc>
        <w:tc>
          <w:tcPr>
            <w:tcW w:w="339" w:type="dxa"/>
            <w:vAlign w:val="bottom"/>
          </w:tcPr>
          <w:p w14:paraId="7A1EB09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668E3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0FEA8F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4A3E51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E987E6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B35C23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8692D9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6070A1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71B078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2FC5A3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61D2B0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809410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60F8E7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DD85F3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0C8A1F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BFB099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8AC369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1B7B41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F84EA2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9191BB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34A0C9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AD191B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4CED37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D92935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B2AF25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99F612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25FBB1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D9A111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A8F6D9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5B6CDEF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AB2E67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409F0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620A45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D4D28D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424C9C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25C982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1545DC0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27</w:t>
            </w:r>
          </w:p>
        </w:tc>
      </w:tr>
      <w:tr w:rsidR="00523ED0" w:rsidRPr="00232A39" w14:paraId="5C41DEF6" w14:textId="77777777" w:rsidTr="00334650">
        <w:tc>
          <w:tcPr>
            <w:tcW w:w="562" w:type="dxa"/>
          </w:tcPr>
          <w:p w14:paraId="3B8B68E4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15</w:t>
            </w:r>
          </w:p>
        </w:tc>
        <w:tc>
          <w:tcPr>
            <w:tcW w:w="339" w:type="dxa"/>
            <w:vAlign w:val="bottom"/>
          </w:tcPr>
          <w:p w14:paraId="6E43C7B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951D65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398315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0AA258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A6FACF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94AC37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43A6AC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01E278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FDE855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6AD14C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9039B9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A73F22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D1C976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CE94C3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D1CE4B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87F366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3577CF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61DE4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B984B3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C8B450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5E38CF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5A473E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0FFC61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F5EC09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10F13B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A74D39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EE5F57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70787A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56EB602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ED41C7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A54134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675ABF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B54178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416566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7FC88A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E13381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425BF13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25</w:t>
            </w:r>
          </w:p>
        </w:tc>
      </w:tr>
      <w:tr w:rsidR="00523ED0" w:rsidRPr="00232A39" w14:paraId="265D33F3" w14:textId="77777777" w:rsidTr="00334650">
        <w:tc>
          <w:tcPr>
            <w:tcW w:w="562" w:type="dxa"/>
          </w:tcPr>
          <w:p w14:paraId="6613799A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16</w:t>
            </w:r>
          </w:p>
        </w:tc>
        <w:tc>
          <w:tcPr>
            <w:tcW w:w="339" w:type="dxa"/>
            <w:vAlign w:val="bottom"/>
          </w:tcPr>
          <w:p w14:paraId="142CFAE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CA2A10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609327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9E292D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427389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FB3ACF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AFF2F9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AD2502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15907E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F9059A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FCBE20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BAB5DF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840BFB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708D54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8EA1AC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811D0A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E7E95C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9439C9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1DC709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0D8B31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45A54F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87A4DC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70711D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44BF6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96E7DE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EE19B7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01681D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A8106E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2F1A86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BD72A6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8826BD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E70CAD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8224D9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7071EC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73577D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944278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06AC985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24</w:t>
            </w:r>
          </w:p>
        </w:tc>
      </w:tr>
      <w:tr w:rsidR="00523ED0" w:rsidRPr="00232A39" w14:paraId="11D6AEF5" w14:textId="77777777" w:rsidTr="00334650">
        <w:tc>
          <w:tcPr>
            <w:tcW w:w="562" w:type="dxa"/>
          </w:tcPr>
          <w:p w14:paraId="609EABCB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17</w:t>
            </w:r>
          </w:p>
        </w:tc>
        <w:tc>
          <w:tcPr>
            <w:tcW w:w="339" w:type="dxa"/>
            <w:vAlign w:val="bottom"/>
          </w:tcPr>
          <w:p w14:paraId="423185A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0E0472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715AE6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5D18BF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2F2D45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8C949D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D22084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DA489D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C482B3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7AE7C0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BD7ED7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5BE6D9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57EEE8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191A57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B8643D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8E6498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9EB9F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552473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082480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111AF3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7BFB9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56FC08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B3A9BE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27B5C4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19029E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A50E9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12C7D4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2CE29B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6A24238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774EE0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BDB7A0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DE513F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83BD81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ADF24F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D99A30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A10C73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10B8851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24</w:t>
            </w:r>
          </w:p>
        </w:tc>
      </w:tr>
      <w:tr w:rsidR="00523ED0" w:rsidRPr="00232A39" w14:paraId="0AD9CE51" w14:textId="77777777" w:rsidTr="00334650">
        <w:tc>
          <w:tcPr>
            <w:tcW w:w="562" w:type="dxa"/>
          </w:tcPr>
          <w:p w14:paraId="74029A2F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18</w:t>
            </w:r>
          </w:p>
        </w:tc>
        <w:tc>
          <w:tcPr>
            <w:tcW w:w="339" w:type="dxa"/>
            <w:vAlign w:val="bottom"/>
          </w:tcPr>
          <w:p w14:paraId="22E1EB3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0099DC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BF6E4B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9B0F8E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549872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0D2460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DD514C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28A931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938FAA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9F4755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247606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74B284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956626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20AAFA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F01CBD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2F61B6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686E50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00D6C3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DFCC9E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D97F0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3EBE60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BE5296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1726CD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DC59FA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18AFB6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BDB4C3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70719C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6745AE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8D1376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D4817B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1C23CB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39F262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B873D2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E4291C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ADE91F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792D6C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6746312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23</w:t>
            </w:r>
          </w:p>
        </w:tc>
      </w:tr>
      <w:tr w:rsidR="00523ED0" w:rsidRPr="00232A39" w14:paraId="31B4A7F3" w14:textId="77777777" w:rsidTr="00334650">
        <w:tc>
          <w:tcPr>
            <w:tcW w:w="562" w:type="dxa"/>
          </w:tcPr>
          <w:p w14:paraId="60CC9EAA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19</w:t>
            </w:r>
          </w:p>
        </w:tc>
        <w:tc>
          <w:tcPr>
            <w:tcW w:w="339" w:type="dxa"/>
            <w:vAlign w:val="bottom"/>
          </w:tcPr>
          <w:p w14:paraId="24EFC42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D45420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5028D9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DFE902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9EE02A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AE7FD7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0F34DF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102DC4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5C8E6E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74E3F3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FDB575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CB1F62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23CF85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80F974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92AE2F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D531B9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85555B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C6A86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C3807A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C89A7D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7F9DD9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7B5EF7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9B1C39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3A9334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D20DFE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13B0BE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1441BA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CE55F7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768CEA0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6FA9C3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747DCD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AF035C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C4B7E3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36C26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ACDA8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EC1C12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576" w:type="dxa"/>
            <w:vAlign w:val="bottom"/>
          </w:tcPr>
          <w:p w14:paraId="7A1C7B5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</w:tr>
      <w:tr w:rsidR="00523ED0" w:rsidRPr="00232A39" w14:paraId="433D7C6A" w14:textId="77777777" w:rsidTr="00334650">
        <w:tc>
          <w:tcPr>
            <w:tcW w:w="562" w:type="dxa"/>
          </w:tcPr>
          <w:p w14:paraId="7A9BEC1E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20</w:t>
            </w:r>
          </w:p>
        </w:tc>
        <w:tc>
          <w:tcPr>
            <w:tcW w:w="339" w:type="dxa"/>
            <w:vAlign w:val="bottom"/>
          </w:tcPr>
          <w:p w14:paraId="4ABE28B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C2DE5F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7DB8ED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D02C55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E5A47A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87C3E8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1772E2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432BD6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999D2F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D3F3BC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DE5FAD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AD5F6D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D6C121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5FED0B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B9A374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647721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DF19BC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8F1E19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267E52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6CDC7D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F78DE1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AEE22A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CB34C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58639E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967EE6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3324BC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B90C62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C0F02A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6E6F41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52E6A8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0B9668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3A0213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12612D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CADAB3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D8ECA3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9F0099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38AC40C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20</w:t>
            </w:r>
          </w:p>
        </w:tc>
      </w:tr>
      <w:tr w:rsidR="00523ED0" w:rsidRPr="00232A39" w14:paraId="691D5F3A" w14:textId="77777777" w:rsidTr="00334650">
        <w:tc>
          <w:tcPr>
            <w:tcW w:w="562" w:type="dxa"/>
          </w:tcPr>
          <w:p w14:paraId="28DAC6DA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21</w:t>
            </w:r>
          </w:p>
        </w:tc>
        <w:tc>
          <w:tcPr>
            <w:tcW w:w="339" w:type="dxa"/>
            <w:vAlign w:val="bottom"/>
          </w:tcPr>
          <w:p w14:paraId="6C0B529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96C49F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A5D695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C9FBAD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6CFFB2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3E3360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E9D689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7C32B5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562C6C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970AB2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2625EA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2D690B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C7BEC4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924CB3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394F23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41E18A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1A3A5B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E1A27F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C7CF71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11F1F1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1F7AB7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57AABD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1FDB6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730FF5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C1AA2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9A8FD9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3168EB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36E913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3C50F4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9E7AE5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8175AF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30A04D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2683B5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3B8676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46366C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46ADF5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03081BC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20</w:t>
            </w:r>
          </w:p>
        </w:tc>
      </w:tr>
      <w:tr w:rsidR="00523ED0" w:rsidRPr="00232A39" w14:paraId="7448A01A" w14:textId="77777777" w:rsidTr="00334650">
        <w:tc>
          <w:tcPr>
            <w:tcW w:w="562" w:type="dxa"/>
          </w:tcPr>
          <w:p w14:paraId="26DB230B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22</w:t>
            </w:r>
          </w:p>
        </w:tc>
        <w:tc>
          <w:tcPr>
            <w:tcW w:w="339" w:type="dxa"/>
            <w:vAlign w:val="bottom"/>
          </w:tcPr>
          <w:p w14:paraId="3FDC27D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BF19B4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EDEDEC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714D54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547CB8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E58E59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36CDE5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29AC5E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6A763B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EA96F2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519CE7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A124DA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B38B4E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9813AE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DBE0E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F51833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52361C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96B84F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CD9821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F60EF0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4BE68E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7CB812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527363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C58F0D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B1B6B4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5EF451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73AED2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AA8006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A243B1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7AFBF33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AF5E1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8B9D78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C8D0AF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EB5C4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4118B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D5E126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1CF4BEC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</w:tr>
      <w:tr w:rsidR="00523ED0" w:rsidRPr="00232A39" w14:paraId="3C26384A" w14:textId="77777777" w:rsidTr="00334650">
        <w:tc>
          <w:tcPr>
            <w:tcW w:w="562" w:type="dxa"/>
          </w:tcPr>
          <w:p w14:paraId="2132F949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23</w:t>
            </w:r>
          </w:p>
        </w:tc>
        <w:tc>
          <w:tcPr>
            <w:tcW w:w="339" w:type="dxa"/>
            <w:vAlign w:val="bottom"/>
          </w:tcPr>
          <w:p w14:paraId="3B92387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38D09F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4C52A2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AEF85D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1ED86B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0568BA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3393A4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57E564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AC054A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F7D793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BA0234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976FF3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52A9ED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F1BF26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E2FF70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1254AB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EB05A0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E796DB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373084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F1107C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B647B8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8E2DE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290F1D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9B8B5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33D839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9ED07E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555D60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901B17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10164D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D87553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BDC09A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36B0A4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C75DCD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0A72EC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8B9707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D1D451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66F0BA4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17</w:t>
            </w:r>
          </w:p>
        </w:tc>
      </w:tr>
      <w:tr w:rsidR="00523ED0" w:rsidRPr="00232A39" w14:paraId="7D2417C7" w14:textId="77777777" w:rsidTr="00334650">
        <w:tc>
          <w:tcPr>
            <w:tcW w:w="562" w:type="dxa"/>
          </w:tcPr>
          <w:p w14:paraId="214A3F35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24</w:t>
            </w:r>
          </w:p>
        </w:tc>
        <w:tc>
          <w:tcPr>
            <w:tcW w:w="339" w:type="dxa"/>
            <w:vAlign w:val="bottom"/>
          </w:tcPr>
          <w:p w14:paraId="3867A34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AF0B30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F10657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31144F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88ED31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A45687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3C52C7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E46C00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B4158E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4FC94F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8ECD6E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0FC19D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278AF2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AE4B87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385C81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E5AB5F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903656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255DB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2CE3CE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D0459B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AF39B5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E9B908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1056EA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872D90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8FDC69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AB7E32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B92ECC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E93117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B120DC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6EA63A7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A1DDE8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6EE4E6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F41FD1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198108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1BE364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935F11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656F628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</w:tr>
      <w:tr w:rsidR="00523ED0" w:rsidRPr="00232A39" w14:paraId="2CF88259" w14:textId="77777777" w:rsidTr="00334650">
        <w:tc>
          <w:tcPr>
            <w:tcW w:w="562" w:type="dxa"/>
          </w:tcPr>
          <w:p w14:paraId="6CB130B7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25</w:t>
            </w:r>
          </w:p>
        </w:tc>
        <w:tc>
          <w:tcPr>
            <w:tcW w:w="339" w:type="dxa"/>
            <w:vAlign w:val="bottom"/>
          </w:tcPr>
          <w:p w14:paraId="64A6CD6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E2291B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F3C837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F8BC3B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FDF533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589214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8CD893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015CB3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F21B45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B10C37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D26FC0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BA0606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2A0306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66DD47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E7C5BB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3D6E20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A9237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4C37E9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ADCAE0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F0CA1A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2A2411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5A8A6E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2182D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491E24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BA31AF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B4EF0D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E794F6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EE7F55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13BCCD8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D2648C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0C1E63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9AA68A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97CEAB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8453C7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32E17E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A57848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2A84352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</w:tr>
      <w:tr w:rsidR="00523ED0" w:rsidRPr="00232A39" w14:paraId="2321EEA4" w14:textId="77777777" w:rsidTr="00334650">
        <w:tc>
          <w:tcPr>
            <w:tcW w:w="562" w:type="dxa"/>
          </w:tcPr>
          <w:p w14:paraId="54AD4DFF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26</w:t>
            </w:r>
          </w:p>
        </w:tc>
        <w:tc>
          <w:tcPr>
            <w:tcW w:w="339" w:type="dxa"/>
            <w:vAlign w:val="bottom"/>
          </w:tcPr>
          <w:p w14:paraId="17961C4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74C7DE8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2B0E23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6E35DE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B954AE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967EC7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2E77BE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58A261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FE4F96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E40E0B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9FA002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46E4EE6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79AA02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1FF2E5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A0C91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44E83B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320DF7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F2906E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3FBD59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F3DE8E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51BF69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CCF42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632B9C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30D59F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241105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51C37D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696038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412FBA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74D482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AD5DE2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9B7694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C4EF26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BB748C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1705DA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EC4A0B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8563AE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1F1FD45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</w:tr>
      <w:tr w:rsidR="00523ED0" w:rsidRPr="00232A39" w14:paraId="5A994A37" w14:textId="77777777" w:rsidTr="00334650">
        <w:tc>
          <w:tcPr>
            <w:tcW w:w="562" w:type="dxa"/>
          </w:tcPr>
          <w:p w14:paraId="67CCC5AB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27</w:t>
            </w:r>
          </w:p>
        </w:tc>
        <w:tc>
          <w:tcPr>
            <w:tcW w:w="339" w:type="dxa"/>
            <w:vAlign w:val="bottom"/>
          </w:tcPr>
          <w:p w14:paraId="35C824E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A3BE44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6B1E43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18C089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431513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305306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91DAFB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2EAB4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12DCF3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5721B4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58D97D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407B2A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65E9C4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269ED65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691B36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E9D450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26EBF2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DA7A37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337E35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218DD1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EE6917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E66B74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592EC9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08B8B7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4712A1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467BAF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A7CB26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CD5125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652DE6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D02EE5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47D900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00B97B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7C8174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231E9C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FE2D2E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BC1F71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1B31A52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</w:tr>
      <w:tr w:rsidR="00523ED0" w:rsidRPr="00232A39" w14:paraId="736882AC" w14:textId="77777777" w:rsidTr="00334650">
        <w:tc>
          <w:tcPr>
            <w:tcW w:w="562" w:type="dxa"/>
          </w:tcPr>
          <w:p w14:paraId="45C10EA6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28</w:t>
            </w:r>
          </w:p>
        </w:tc>
        <w:tc>
          <w:tcPr>
            <w:tcW w:w="339" w:type="dxa"/>
            <w:vAlign w:val="bottom"/>
          </w:tcPr>
          <w:p w14:paraId="1A5BDB0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0EDBA5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B13451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D4DA1B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6421C6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1148B8B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DE2424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C149D4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1DE30C6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A5EBFA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FEC32E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369A6B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72D189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81614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22FA1C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85DF26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72A6D6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1B4FE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78FE53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65A6E1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63E37C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BEEBBD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0A7F16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5E4EA4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9FBF11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15DF18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C06A10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55C682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515700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27667D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379C97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233B75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50CA8B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1B266B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41AE48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6BDE06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5D57266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13</w:t>
            </w:r>
          </w:p>
        </w:tc>
      </w:tr>
      <w:tr w:rsidR="00523ED0" w:rsidRPr="00232A39" w14:paraId="319258EC" w14:textId="77777777" w:rsidTr="00334650">
        <w:tc>
          <w:tcPr>
            <w:tcW w:w="562" w:type="dxa"/>
          </w:tcPr>
          <w:p w14:paraId="0B69F11B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29</w:t>
            </w:r>
          </w:p>
        </w:tc>
        <w:tc>
          <w:tcPr>
            <w:tcW w:w="339" w:type="dxa"/>
            <w:vAlign w:val="bottom"/>
          </w:tcPr>
          <w:p w14:paraId="7A534C9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8ADDDA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11DFEE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26C8C19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EB726B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53549C5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FFF4EA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079900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297F08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9F25E0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20E123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0DE133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5292E34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826795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709777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139C66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107E69D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CB01F7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BB3424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702DD9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23FC838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94E0A4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1EC85B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9D3252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44561A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4BFE94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165500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6BC642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345B01D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226153B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AD5747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E0C82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F6C37D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5A8317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507E78C6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EEC15F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6213EDB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</w:tr>
      <w:tr w:rsidR="00523ED0" w:rsidRPr="00232A39" w14:paraId="019CB708" w14:textId="77777777" w:rsidTr="00334650">
        <w:tc>
          <w:tcPr>
            <w:tcW w:w="562" w:type="dxa"/>
          </w:tcPr>
          <w:p w14:paraId="566A235C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30</w:t>
            </w:r>
          </w:p>
        </w:tc>
        <w:tc>
          <w:tcPr>
            <w:tcW w:w="339" w:type="dxa"/>
            <w:vAlign w:val="bottom"/>
          </w:tcPr>
          <w:p w14:paraId="40DB612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B2B021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BFCF06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1A0299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68675A5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6001C46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3ED9570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32EB66D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BD4A5F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77EFAB2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084E5E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4573E14C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9" w:type="dxa"/>
            <w:vAlign w:val="bottom"/>
          </w:tcPr>
          <w:p w14:paraId="0997046B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9" w:type="dxa"/>
            <w:vAlign w:val="bottom"/>
          </w:tcPr>
          <w:p w14:paraId="01912E41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39A81BA0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0138A2D2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74CAFB1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A10D43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2AB16D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5897A7B8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4D0A1C7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7F35DF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E68D14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463176F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72AEE52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A9B200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38" w:type="dxa"/>
            <w:vAlign w:val="bottom"/>
          </w:tcPr>
          <w:p w14:paraId="6C28925E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B841A94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45FC987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bottom"/>
          </w:tcPr>
          <w:p w14:paraId="06724BC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9D1C165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2EF5310F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0F67DF7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1EF4E253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339B5AED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14:paraId="69FC0897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576" w:type="dxa"/>
            <w:vAlign w:val="bottom"/>
          </w:tcPr>
          <w:p w14:paraId="04E2888A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0D3D33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</w:tr>
      <w:tr w:rsidR="00523ED0" w:rsidRPr="00232A39" w14:paraId="256564FA" w14:textId="77777777" w:rsidTr="00334650">
        <w:tc>
          <w:tcPr>
            <w:tcW w:w="12744" w:type="dxa"/>
            <w:gridSpan w:val="37"/>
          </w:tcPr>
          <w:p w14:paraId="7426576A" w14:textId="77777777" w:rsidR="00523ED0" w:rsidRPr="00AF0BFD" w:rsidRDefault="00523ED0" w:rsidP="00523ED0">
            <w:pPr>
              <w:jc w:val="right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F0BFD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576" w:type="dxa"/>
          </w:tcPr>
          <w:p w14:paraId="7DF46F79" w14:textId="77777777" w:rsidR="00523ED0" w:rsidRPr="000D3D33" w:rsidRDefault="00523ED0" w:rsidP="00523ED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D3D33">
              <w:rPr>
                <w:rFonts w:ascii="TH SarabunPSK" w:hAnsi="TH SarabunPSK" w:cs="TH SarabunPSK"/>
                <w:b/>
                <w:bCs/>
                <w:szCs w:val="24"/>
              </w:rPr>
              <w:t>716</w:t>
            </w:r>
          </w:p>
        </w:tc>
      </w:tr>
      <w:tr w:rsidR="00523ED0" w:rsidRPr="00232A39" w14:paraId="775E4B7E" w14:textId="77777777" w:rsidTr="00334650">
        <w:tc>
          <w:tcPr>
            <w:tcW w:w="12744" w:type="dxa"/>
            <w:gridSpan w:val="37"/>
          </w:tcPr>
          <w:p w14:paraId="3DDF9393" w14:textId="77777777" w:rsidR="00523ED0" w:rsidRDefault="00523ED0" w:rsidP="00523ED0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>N (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จำนวนกลุ่มตัวอย่าง) </w:t>
            </w:r>
            <w:r>
              <w:rPr>
                <w:rFonts w:ascii="TH SarabunPSK" w:hAnsi="TH SarabunPSK" w:cs="TH SarabunPSK"/>
                <w:szCs w:val="24"/>
              </w:rPr>
              <w:t>=</w:t>
            </w:r>
            <w:r>
              <w:rPr>
                <w:rFonts w:ascii="TH SarabunPSK" w:hAnsi="TH SarabunPSK" w:cs="TH SarabunPSK" w:hint="cs"/>
                <w:szCs w:val="24"/>
                <w:cs/>
              </w:rPr>
              <w:t>30</w:t>
            </w:r>
            <w:r>
              <w:rPr>
                <w:rFonts w:ascii="TH SarabunPSK" w:hAnsi="TH SarabunPSK" w:cs="TH SarabunPSK"/>
                <w:szCs w:val="24"/>
              </w:rPr>
              <w:t xml:space="preserve">, n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(จำนวนข้อสอบ) </w:t>
            </w:r>
            <w:r>
              <w:rPr>
                <w:rFonts w:ascii="TH SarabunPSK" w:hAnsi="TH SarabunPSK" w:cs="TH SarabunPSK"/>
                <w:szCs w:val="24"/>
              </w:rPr>
              <w:t xml:space="preserve">= </w:t>
            </w:r>
            <w:r>
              <w:rPr>
                <w:rFonts w:ascii="TH SarabunPSK" w:hAnsi="TH SarabunPSK" w:cs="TH SarabunPSK" w:hint="cs"/>
                <w:szCs w:val="24"/>
                <w:cs/>
              </w:rPr>
              <w:t>36 ข้อ</w:t>
            </w:r>
            <w:r>
              <w:rPr>
                <w:rFonts w:ascii="TH SarabunPSK" w:hAnsi="TH SarabunPSK" w:cs="TH SarabunPSK"/>
                <w:szCs w:val="24"/>
              </w:rPr>
              <w:t xml:space="preserve"> ∑x = 716    ∑x</w:t>
            </w:r>
            <w:r w:rsidRPr="00AF0BFD">
              <w:rPr>
                <w:rFonts w:ascii="TH SarabunPSK" w:hAnsi="TH SarabunPSK" w:cs="TH SarabunPSK"/>
                <w:szCs w:val="24"/>
                <w:vertAlign w:val="superscript"/>
              </w:rPr>
              <w:t>2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zCs w:val="24"/>
              </w:rPr>
              <w:t>=  18662</w:t>
            </w:r>
            <w:proofErr w:type="gramEnd"/>
            <w:r>
              <w:rPr>
                <w:rFonts w:ascii="TH SarabunPSK" w:hAnsi="TH SarabunPSK" w:cs="TH SarabunPSK"/>
                <w:szCs w:val="24"/>
              </w:rPr>
              <w:t xml:space="preserve">     </w:t>
            </w:r>
            <w:r w:rsidRPr="00AF0BFD">
              <w:rPr>
                <w:noProof/>
                <w:sz w:val="20"/>
              </w:rPr>
              <w:drawing>
                <wp:inline distT="0" distB="0" distL="0" distR="0" wp14:anchorId="46494252" wp14:editId="03821265">
                  <wp:extent cx="113984" cy="123825"/>
                  <wp:effectExtent l="0" t="0" r="635" b="0"/>
                  <wp:docPr id="205" name="รูปภาพ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23919" r="22454" b="6786"/>
                          <a:stretch/>
                        </pic:blipFill>
                        <pic:spPr bwMode="auto">
                          <a:xfrm>
                            <a:off x="0" y="0"/>
                            <a:ext cx="122163" cy="13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Cs w:val="24"/>
              </w:rPr>
              <w:t xml:space="preserve"> = 23.87   S</w:t>
            </w:r>
            <w:r w:rsidRPr="00AF0BFD">
              <w:rPr>
                <w:rFonts w:ascii="TH SarabunPSK" w:hAnsi="TH SarabunPSK" w:cs="TH SarabunPSK"/>
                <w:szCs w:val="24"/>
                <w:vertAlign w:val="superscript"/>
              </w:rPr>
              <w:t xml:space="preserve">2 </w:t>
            </w:r>
            <w:r>
              <w:rPr>
                <w:rFonts w:ascii="TH SarabunPSK" w:hAnsi="TH SarabunPSK" w:cs="TH SarabunPSK"/>
                <w:szCs w:val="24"/>
              </w:rPr>
              <w:t xml:space="preserve">=  52.449 r = 0.889 </w:t>
            </w:r>
          </w:p>
        </w:tc>
        <w:tc>
          <w:tcPr>
            <w:tcW w:w="576" w:type="dxa"/>
          </w:tcPr>
          <w:p w14:paraId="452D568D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523ED0" w:rsidRPr="00232A39" w14:paraId="076EFCA7" w14:textId="77777777" w:rsidTr="00334650">
        <w:tc>
          <w:tcPr>
            <w:tcW w:w="562" w:type="dxa"/>
          </w:tcPr>
          <w:p w14:paraId="77830CAB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szCs w:val="24"/>
              </w:rPr>
              <w:t>P</w:t>
            </w:r>
          </w:p>
        </w:tc>
        <w:tc>
          <w:tcPr>
            <w:tcW w:w="339" w:type="dxa"/>
            <w:vAlign w:val="center"/>
          </w:tcPr>
          <w:p w14:paraId="7989EB89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.70</w:t>
            </w:r>
          </w:p>
        </w:tc>
        <w:tc>
          <w:tcPr>
            <w:tcW w:w="339" w:type="dxa"/>
            <w:vAlign w:val="center"/>
          </w:tcPr>
          <w:p w14:paraId="3B1DEADE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.40</w:t>
            </w:r>
          </w:p>
        </w:tc>
        <w:tc>
          <w:tcPr>
            <w:tcW w:w="339" w:type="dxa"/>
            <w:vAlign w:val="center"/>
          </w:tcPr>
          <w:p w14:paraId="05C8297C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.87</w:t>
            </w:r>
          </w:p>
        </w:tc>
        <w:tc>
          <w:tcPr>
            <w:tcW w:w="339" w:type="dxa"/>
            <w:vAlign w:val="center"/>
          </w:tcPr>
          <w:p w14:paraId="6AEC1D90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9" w:type="dxa"/>
            <w:vAlign w:val="center"/>
          </w:tcPr>
          <w:p w14:paraId="7F36FAE5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.70</w:t>
            </w:r>
          </w:p>
        </w:tc>
        <w:tc>
          <w:tcPr>
            <w:tcW w:w="339" w:type="dxa"/>
            <w:vAlign w:val="center"/>
          </w:tcPr>
          <w:p w14:paraId="7B441E7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.70</w:t>
            </w:r>
          </w:p>
        </w:tc>
        <w:tc>
          <w:tcPr>
            <w:tcW w:w="339" w:type="dxa"/>
            <w:vAlign w:val="center"/>
          </w:tcPr>
          <w:p w14:paraId="7F50F3F8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.50</w:t>
            </w:r>
          </w:p>
        </w:tc>
        <w:tc>
          <w:tcPr>
            <w:tcW w:w="339" w:type="dxa"/>
            <w:vAlign w:val="center"/>
          </w:tcPr>
          <w:p w14:paraId="5FAC7B5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.63</w:t>
            </w:r>
          </w:p>
        </w:tc>
        <w:tc>
          <w:tcPr>
            <w:tcW w:w="339" w:type="dxa"/>
            <w:vAlign w:val="center"/>
          </w:tcPr>
          <w:p w14:paraId="7704710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.73</w:t>
            </w:r>
          </w:p>
        </w:tc>
        <w:tc>
          <w:tcPr>
            <w:tcW w:w="339" w:type="dxa"/>
            <w:vAlign w:val="center"/>
          </w:tcPr>
          <w:p w14:paraId="0070EAC5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.70</w:t>
            </w:r>
          </w:p>
        </w:tc>
        <w:tc>
          <w:tcPr>
            <w:tcW w:w="339" w:type="dxa"/>
            <w:vAlign w:val="center"/>
          </w:tcPr>
          <w:p w14:paraId="06EB372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.67</w:t>
            </w:r>
          </w:p>
        </w:tc>
        <w:tc>
          <w:tcPr>
            <w:tcW w:w="339" w:type="dxa"/>
            <w:vAlign w:val="center"/>
          </w:tcPr>
          <w:p w14:paraId="08AF6D6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.27</w:t>
            </w:r>
          </w:p>
        </w:tc>
        <w:tc>
          <w:tcPr>
            <w:tcW w:w="339" w:type="dxa"/>
            <w:vAlign w:val="center"/>
          </w:tcPr>
          <w:p w14:paraId="4D0490B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.67</w:t>
            </w:r>
          </w:p>
        </w:tc>
        <w:tc>
          <w:tcPr>
            <w:tcW w:w="339" w:type="dxa"/>
            <w:vAlign w:val="center"/>
          </w:tcPr>
          <w:p w14:paraId="432FEC6B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.70</w:t>
            </w:r>
          </w:p>
        </w:tc>
        <w:tc>
          <w:tcPr>
            <w:tcW w:w="338" w:type="dxa"/>
            <w:vAlign w:val="center"/>
          </w:tcPr>
          <w:p w14:paraId="208DAEAC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7672C23D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.87</w:t>
            </w:r>
          </w:p>
        </w:tc>
        <w:tc>
          <w:tcPr>
            <w:tcW w:w="338" w:type="dxa"/>
            <w:vAlign w:val="center"/>
          </w:tcPr>
          <w:p w14:paraId="2B92A27C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.83</w:t>
            </w:r>
          </w:p>
        </w:tc>
        <w:tc>
          <w:tcPr>
            <w:tcW w:w="338" w:type="dxa"/>
            <w:vAlign w:val="center"/>
          </w:tcPr>
          <w:p w14:paraId="3370407F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74670C9E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.83</w:t>
            </w:r>
          </w:p>
        </w:tc>
        <w:tc>
          <w:tcPr>
            <w:tcW w:w="338" w:type="dxa"/>
            <w:vAlign w:val="center"/>
          </w:tcPr>
          <w:p w14:paraId="305C0A5A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5605E96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.73</w:t>
            </w:r>
          </w:p>
        </w:tc>
        <w:tc>
          <w:tcPr>
            <w:tcW w:w="338" w:type="dxa"/>
            <w:vAlign w:val="center"/>
          </w:tcPr>
          <w:p w14:paraId="3BD7CB9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.83</w:t>
            </w:r>
          </w:p>
        </w:tc>
        <w:tc>
          <w:tcPr>
            <w:tcW w:w="338" w:type="dxa"/>
            <w:vAlign w:val="center"/>
          </w:tcPr>
          <w:p w14:paraId="60A9478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5929D55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34E9650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.63</w:t>
            </w:r>
          </w:p>
        </w:tc>
        <w:tc>
          <w:tcPr>
            <w:tcW w:w="338" w:type="dxa"/>
            <w:vAlign w:val="center"/>
          </w:tcPr>
          <w:p w14:paraId="78D4DCBC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.80</w:t>
            </w:r>
          </w:p>
        </w:tc>
        <w:tc>
          <w:tcPr>
            <w:tcW w:w="338" w:type="dxa"/>
            <w:vAlign w:val="center"/>
          </w:tcPr>
          <w:p w14:paraId="1924FE6D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3B41654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center"/>
          </w:tcPr>
          <w:p w14:paraId="56D6374B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.47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center"/>
          </w:tcPr>
          <w:p w14:paraId="7314196D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.57</w:t>
            </w:r>
          </w:p>
        </w:tc>
        <w:tc>
          <w:tcPr>
            <w:tcW w:w="338" w:type="dxa"/>
            <w:vAlign w:val="center"/>
          </w:tcPr>
          <w:p w14:paraId="65205AFD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.70</w:t>
            </w:r>
          </w:p>
        </w:tc>
        <w:tc>
          <w:tcPr>
            <w:tcW w:w="338" w:type="dxa"/>
            <w:vAlign w:val="center"/>
          </w:tcPr>
          <w:p w14:paraId="254F876F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.20</w:t>
            </w:r>
          </w:p>
        </w:tc>
        <w:tc>
          <w:tcPr>
            <w:tcW w:w="338" w:type="dxa"/>
            <w:vAlign w:val="center"/>
          </w:tcPr>
          <w:p w14:paraId="770B79E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.77</w:t>
            </w:r>
          </w:p>
        </w:tc>
        <w:tc>
          <w:tcPr>
            <w:tcW w:w="338" w:type="dxa"/>
            <w:vAlign w:val="center"/>
          </w:tcPr>
          <w:p w14:paraId="0E505ED3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.47</w:t>
            </w:r>
          </w:p>
        </w:tc>
        <w:tc>
          <w:tcPr>
            <w:tcW w:w="338" w:type="dxa"/>
            <w:vAlign w:val="center"/>
          </w:tcPr>
          <w:p w14:paraId="3C527847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.43</w:t>
            </w:r>
          </w:p>
        </w:tc>
        <w:tc>
          <w:tcPr>
            <w:tcW w:w="338" w:type="dxa"/>
            <w:vAlign w:val="center"/>
          </w:tcPr>
          <w:p w14:paraId="42DD1B67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.63</w:t>
            </w:r>
          </w:p>
        </w:tc>
        <w:tc>
          <w:tcPr>
            <w:tcW w:w="576" w:type="dxa"/>
          </w:tcPr>
          <w:p w14:paraId="37710F91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523ED0" w:rsidRPr="00232A39" w14:paraId="681E01E3" w14:textId="77777777" w:rsidTr="00334650">
        <w:tc>
          <w:tcPr>
            <w:tcW w:w="562" w:type="dxa"/>
          </w:tcPr>
          <w:p w14:paraId="47DF5761" w14:textId="77777777" w:rsidR="00523ED0" w:rsidRPr="00232A39" w:rsidRDefault="00523ED0" w:rsidP="00523ED0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szCs w:val="24"/>
              </w:rPr>
              <w:t>Q</w:t>
            </w:r>
          </w:p>
        </w:tc>
        <w:tc>
          <w:tcPr>
            <w:tcW w:w="339" w:type="dxa"/>
            <w:vAlign w:val="center"/>
          </w:tcPr>
          <w:p w14:paraId="5E27ED5E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.30</w:t>
            </w:r>
          </w:p>
        </w:tc>
        <w:tc>
          <w:tcPr>
            <w:tcW w:w="339" w:type="dxa"/>
            <w:vAlign w:val="center"/>
          </w:tcPr>
          <w:p w14:paraId="3CCA13C7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.60</w:t>
            </w:r>
          </w:p>
        </w:tc>
        <w:tc>
          <w:tcPr>
            <w:tcW w:w="339" w:type="dxa"/>
            <w:vAlign w:val="center"/>
          </w:tcPr>
          <w:p w14:paraId="2F6590F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.13</w:t>
            </w:r>
          </w:p>
        </w:tc>
        <w:tc>
          <w:tcPr>
            <w:tcW w:w="339" w:type="dxa"/>
            <w:vAlign w:val="center"/>
          </w:tcPr>
          <w:p w14:paraId="6676F4C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9" w:type="dxa"/>
            <w:vAlign w:val="center"/>
          </w:tcPr>
          <w:p w14:paraId="7C992DBD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.30</w:t>
            </w:r>
          </w:p>
        </w:tc>
        <w:tc>
          <w:tcPr>
            <w:tcW w:w="339" w:type="dxa"/>
            <w:vAlign w:val="center"/>
          </w:tcPr>
          <w:p w14:paraId="1B7C9563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.30</w:t>
            </w:r>
          </w:p>
        </w:tc>
        <w:tc>
          <w:tcPr>
            <w:tcW w:w="339" w:type="dxa"/>
            <w:vAlign w:val="center"/>
          </w:tcPr>
          <w:p w14:paraId="157BB5D5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.50</w:t>
            </w:r>
          </w:p>
        </w:tc>
        <w:tc>
          <w:tcPr>
            <w:tcW w:w="339" w:type="dxa"/>
            <w:vAlign w:val="center"/>
          </w:tcPr>
          <w:p w14:paraId="45FB6F1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.37</w:t>
            </w:r>
          </w:p>
        </w:tc>
        <w:tc>
          <w:tcPr>
            <w:tcW w:w="339" w:type="dxa"/>
            <w:vAlign w:val="center"/>
          </w:tcPr>
          <w:p w14:paraId="59E0ABFA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.27</w:t>
            </w:r>
          </w:p>
        </w:tc>
        <w:tc>
          <w:tcPr>
            <w:tcW w:w="339" w:type="dxa"/>
            <w:vAlign w:val="center"/>
          </w:tcPr>
          <w:p w14:paraId="1B3276A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.30</w:t>
            </w:r>
          </w:p>
        </w:tc>
        <w:tc>
          <w:tcPr>
            <w:tcW w:w="339" w:type="dxa"/>
            <w:vAlign w:val="center"/>
          </w:tcPr>
          <w:p w14:paraId="79FDCC09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.33</w:t>
            </w:r>
          </w:p>
        </w:tc>
        <w:tc>
          <w:tcPr>
            <w:tcW w:w="339" w:type="dxa"/>
            <w:vAlign w:val="center"/>
          </w:tcPr>
          <w:p w14:paraId="18897566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.73</w:t>
            </w:r>
          </w:p>
        </w:tc>
        <w:tc>
          <w:tcPr>
            <w:tcW w:w="339" w:type="dxa"/>
            <w:vAlign w:val="center"/>
          </w:tcPr>
          <w:p w14:paraId="6C6994E8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.33</w:t>
            </w:r>
          </w:p>
        </w:tc>
        <w:tc>
          <w:tcPr>
            <w:tcW w:w="339" w:type="dxa"/>
            <w:vAlign w:val="center"/>
          </w:tcPr>
          <w:p w14:paraId="298273BB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.30</w:t>
            </w:r>
          </w:p>
        </w:tc>
        <w:tc>
          <w:tcPr>
            <w:tcW w:w="338" w:type="dxa"/>
            <w:vAlign w:val="center"/>
          </w:tcPr>
          <w:p w14:paraId="0C9E92B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3A6E6E43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.13</w:t>
            </w:r>
          </w:p>
        </w:tc>
        <w:tc>
          <w:tcPr>
            <w:tcW w:w="338" w:type="dxa"/>
            <w:vAlign w:val="center"/>
          </w:tcPr>
          <w:p w14:paraId="3988D1A3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.17</w:t>
            </w:r>
          </w:p>
        </w:tc>
        <w:tc>
          <w:tcPr>
            <w:tcW w:w="338" w:type="dxa"/>
            <w:vAlign w:val="center"/>
          </w:tcPr>
          <w:p w14:paraId="50DF3720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1E52A975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.17</w:t>
            </w:r>
          </w:p>
        </w:tc>
        <w:tc>
          <w:tcPr>
            <w:tcW w:w="338" w:type="dxa"/>
            <w:vAlign w:val="center"/>
          </w:tcPr>
          <w:p w14:paraId="643BB76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61F7082F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.27</w:t>
            </w:r>
          </w:p>
        </w:tc>
        <w:tc>
          <w:tcPr>
            <w:tcW w:w="338" w:type="dxa"/>
            <w:vAlign w:val="center"/>
          </w:tcPr>
          <w:p w14:paraId="5D01EE4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.17</w:t>
            </w:r>
          </w:p>
        </w:tc>
        <w:tc>
          <w:tcPr>
            <w:tcW w:w="338" w:type="dxa"/>
            <w:vAlign w:val="center"/>
          </w:tcPr>
          <w:p w14:paraId="2E1E252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558343F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27D27667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.37</w:t>
            </w:r>
          </w:p>
        </w:tc>
        <w:tc>
          <w:tcPr>
            <w:tcW w:w="338" w:type="dxa"/>
            <w:vAlign w:val="center"/>
          </w:tcPr>
          <w:p w14:paraId="50151EF0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13"/>
                <w:szCs w:val="13"/>
              </w:rPr>
              <w:t>.</w:t>
            </w: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20</w:t>
            </w:r>
          </w:p>
        </w:tc>
        <w:tc>
          <w:tcPr>
            <w:tcW w:w="338" w:type="dxa"/>
            <w:vAlign w:val="center"/>
          </w:tcPr>
          <w:p w14:paraId="5550CF0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18222FD5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.50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center"/>
          </w:tcPr>
          <w:p w14:paraId="7291C961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.53</w:t>
            </w:r>
          </w:p>
        </w:tc>
        <w:tc>
          <w:tcPr>
            <w:tcW w:w="338" w:type="dxa"/>
            <w:tcBorders>
              <w:top w:val="single" w:sz="4" w:space="0" w:color="auto"/>
            </w:tcBorders>
            <w:vAlign w:val="center"/>
          </w:tcPr>
          <w:p w14:paraId="5DE7879F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.43</w:t>
            </w:r>
          </w:p>
        </w:tc>
        <w:tc>
          <w:tcPr>
            <w:tcW w:w="338" w:type="dxa"/>
            <w:vAlign w:val="center"/>
          </w:tcPr>
          <w:p w14:paraId="164AC27F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.30</w:t>
            </w:r>
          </w:p>
        </w:tc>
        <w:tc>
          <w:tcPr>
            <w:tcW w:w="338" w:type="dxa"/>
            <w:vAlign w:val="center"/>
          </w:tcPr>
          <w:p w14:paraId="4D142C8C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.80</w:t>
            </w:r>
          </w:p>
        </w:tc>
        <w:tc>
          <w:tcPr>
            <w:tcW w:w="338" w:type="dxa"/>
            <w:vAlign w:val="center"/>
          </w:tcPr>
          <w:p w14:paraId="19FDC95C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.23</w:t>
            </w:r>
          </w:p>
        </w:tc>
        <w:tc>
          <w:tcPr>
            <w:tcW w:w="338" w:type="dxa"/>
            <w:vAlign w:val="center"/>
          </w:tcPr>
          <w:p w14:paraId="38228160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.53</w:t>
            </w:r>
          </w:p>
        </w:tc>
        <w:tc>
          <w:tcPr>
            <w:tcW w:w="338" w:type="dxa"/>
            <w:vAlign w:val="center"/>
          </w:tcPr>
          <w:p w14:paraId="1ECA0722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.57</w:t>
            </w:r>
          </w:p>
        </w:tc>
        <w:tc>
          <w:tcPr>
            <w:tcW w:w="338" w:type="dxa"/>
            <w:vAlign w:val="center"/>
          </w:tcPr>
          <w:p w14:paraId="4780733A" w14:textId="77777777" w:rsidR="00523ED0" w:rsidRPr="008D64A2" w:rsidRDefault="00523ED0" w:rsidP="00523ED0">
            <w:pPr>
              <w:rPr>
                <w:rFonts w:ascii="TH SarabunPSK" w:hAnsi="TH SarabunPSK" w:cs="TH SarabunPSK"/>
                <w:sz w:val="13"/>
                <w:szCs w:val="13"/>
                <w:cs/>
              </w:rPr>
            </w:pPr>
            <w:r w:rsidRPr="008D64A2">
              <w:rPr>
                <w:rFonts w:ascii="TH SarabunPSK" w:hAnsi="TH SarabunPSK" w:cs="TH SarabunPSK"/>
                <w:color w:val="000000"/>
                <w:sz w:val="13"/>
                <w:szCs w:val="13"/>
              </w:rPr>
              <w:t>.37</w:t>
            </w:r>
          </w:p>
        </w:tc>
        <w:tc>
          <w:tcPr>
            <w:tcW w:w="576" w:type="dxa"/>
          </w:tcPr>
          <w:p w14:paraId="25D143AD" w14:textId="77777777" w:rsidR="00523ED0" w:rsidRPr="00232A39" w:rsidRDefault="00523ED0" w:rsidP="00523ED0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576B758A" w14:textId="34B6E3CB" w:rsidR="007818B8" w:rsidRDefault="00523ED0" w:rsidP="007818B8">
      <w:pPr>
        <w:spacing w:after="0"/>
        <w:rPr>
          <w:rFonts w:ascii="TH SarabunPSK" w:hAnsi="TH SarabunPSK" w:cs="TH SarabunPSK"/>
          <w:b/>
          <w:bCs/>
          <w:szCs w:val="24"/>
        </w:rPr>
      </w:pPr>
      <w:r w:rsidRPr="00232A39">
        <w:rPr>
          <w:rFonts w:ascii="TH SarabunPSK" w:hAnsi="TH SarabunPSK" w:cs="TH SarabunPSK"/>
          <w:b/>
          <w:bCs/>
          <w:szCs w:val="24"/>
          <w:cs/>
        </w:rPr>
        <w:t xml:space="preserve">หมายเหตุ   </w:t>
      </w:r>
      <w:r w:rsidRPr="00232A39">
        <w:rPr>
          <w:rFonts w:ascii="TH SarabunPSK" w:hAnsi="TH SarabunPSK" w:cs="TH SarabunPSK"/>
          <w:szCs w:val="24"/>
          <w:cs/>
        </w:rPr>
        <w:t>เลข 1 หมายถึงทำถูก</w:t>
      </w:r>
      <w:r w:rsidRPr="00232A39">
        <w:rPr>
          <w:rFonts w:ascii="TH SarabunPSK" w:hAnsi="TH SarabunPSK" w:cs="TH SarabunPSK"/>
          <w:szCs w:val="24"/>
        </w:rPr>
        <w:t>,</w:t>
      </w:r>
      <w:r w:rsidRPr="00232A39">
        <w:rPr>
          <w:rFonts w:ascii="TH SarabunPSK" w:hAnsi="TH SarabunPSK" w:cs="TH SarabunPSK"/>
          <w:szCs w:val="24"/>
          <w:cs/>
        </w:rPr>
        <w:t xml:space="preserve">  เลข 0 หมายถึงทำผิด</w:t>
      </w:r>
    </w:p>
    <w:p w14:paraId="63BD6F74" w14:textId="77777777" w:rsidR="007818B8" w:rsidRDefault="007818B8" w:rsidP="007818B8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72DA0F" w14:textId="7CBFC38A" w:rsidR="007818B8" w:rsidRDefault="007818B8" w:rsidP="007818B8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</w:t>
      </w:r>
    </w:p>
    <w:p w14:paraId="23247D1E" w14:textId="77777777" w:rsidR="007818B8" w:rsidRDefault="007818B8" w:rsidP="007818B8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ผลการตรวจให้คะแนนในแบบทดสอบครู “ก่อน” การทดลอง</w:t>
      </w:r>
    </w:p>
    <w:p w14:paraId="49E0B18D" w14:textId="77777777" w:rsidR="007818B8" w:rsidRPr="00232A39" w:rsidRDefault="007818B8" w:rsidP="007818B8">
      <w:pPr>
        <w:pStyle w:val="a7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ดูตัวอย่างข้างล่าง ..... ปรับเพิ่มช่องหรือลดช่องให้เหมาะสมใหม่ได้</w:t>
      </w:r>
    </w:p>
    <w:p w14:paraId="4C085D44" w14:textId="77777777" w:rsidR="007818B8" w:rsidRPr="00232A39" w:rsidRDefault="007818B8" w:rsidP="007818B8">
      <w:pPr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A2A401" wp14:editId="2F7A9750">
                <wp:simplePos x="0" y="0"/>
                <wp:positionH relativeFrom="column">
                  <wp:posOffset>-895350</wp:posOffset>
                </wp:positionH>
                <wp:positionV relativeFrom="paragraph">
                  <wp:posOffset>1755140</wp:posOffset>
                </wp:positionV>
                <wp:extent cx="809625" cy="676275"/>
                <wp:effectExtent l="0" t="0" r="28575" b="285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34A67" w14:textId="77777777" w:rsidR="007818B8" w:rsidRPr="004B63F5" w:rsidRDefault="007818B8" w:rsidP="007818B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B63F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จำนวนตามกลุ่มตัวอย่างที่ใช้ในการวิจัย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A401" id="Text Box 207" o:spid="_x0000_s1036" type="#_x0000_t202" style="position:absolute;left:0;text-align:left;margin-left:-70.5pt;margin-top:138.2pt;width:63.75pt;height:5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fzOwIAAIMEAAAOAAAAZHJzL2Uyb0RvYy54bWysVE1vGjEQvVfqf7B8L7tQIAliiSgRVSWU&#10;RCJVzsZrs1a9Htc27NJf37FZPpL2VPXiHXvGzzNv3uz0vq012QvnFZiC9ns5JcJwKJXZFvT7y/LT&#10;LSU+MFMyDUYU9CA8vZ99/DBt7EQMoAJdCkcQxPhJYwtahWAnWeZ5JWrme2CFQacEV7OAW7fNSsca&#10;RK91NsjzcdaAK60DLrzH04ejk84SvpSChycpvQhEFxRzC2l1ad3ENZtN2WTrmK0U79Jg/5BFzZTB&#10;R89QDywwsnPqD6hacQceZOhxqDOQUnGRasBq+vm7atYVsyLVguR4e6bJ/z9Y/rhf22dHQvsFWmxg&#10;JKSxfuLxMNbTSlfHL2ZK0I8UHs60iTYQjoe3+d14MKKEo2t8Mx7cjCJKdrlsnQ9fBdQkGgV12JVE&#10;FtuvfDiGnkLiWx60KpdK67SJShAL7cieYQ91SCki+JsobUiDj38e5Qn4jS9Cn+9vNOM/uvSuohBP&#10;G8z5Unq0QrtpiSqRliSUeLSB8oB0OTgqyVu+VIi/Yj48M4fSQYZwHMITLlIDJgWdRUkF7tffzmM8&#10;dhS9lDQoxYL6nzvmBCX6m8Fe3/WHw6jdtBmObga4cdeezbXH7OoFIFN9HDzLkxnjgz6Z0kH9ilMz&#10;j6+iixmObxc0nMxFOA4ITh0X83kKQrVaFlZmbXmEjp2JvL60r8zZrq8BBfEIJ9Gyybv2HmPjTQPz&#10;XQCpUu8vrHb8o9KTerqpjKN0vU9Rl3/H7DcAAAD//wMAUEsDBBQABgAIAAAAIQA37mbL4AAAAAwB&#10;AAAPAAAAZHJzL2Rvd25yZXYueG1sTI8xT8MwFIR3JP6D9ZDYUidpKWmIUwEqLJ0oiPk1frUtYjuK&#10;3TT8e8wE4+lOd98129n2bKIxGO8EFIscGLnOS+OUgI/3l6wCFiI6ib13JOCbAmzb66sGa+kv7o2m&#10;Q1QslbhQowAd41BzHjpNFsPCD+SSd/KjxZjkqLgc8ZLKbc/LPF9zi8alBY0DPWvqvg5nK2D3pDaq&#10;q3DUu0oaM82fp716FeL2Zn58ABZpjn9h+MVP6NAmpqM/OxlYLyArVkU6EwWU9+sVsBTJiuUdsKOA&#10;ZVVugLcN/3+i/QEAAP//AwBQSwECLQAUAAYACAAAACEAtoM4kv4AAADhAQAAEwAAAAAAAAAAAAAA&#10;AAAAAAAAW0NvbnRlbnRfVHlwZXNdLnhtbFBLAQItABQABgAIAAAAIQA4/SH/1gAAAJQBAAALAAAA&#10;AAAAAAAAAAAAAC8BAABfcmVscy8ucmVsc1BLAQItABQABgAIAAAAIQArJKfzOwIAAIMEAAAOAAAA&#10;AAAAAAAAAAAAAC4CAABkcnMvZTJvRG9jLnhtbFBLAQItABQABgAIAAAAIQA37mbL4AAAAAwBAAAP&#10;AAAAAAAAAAAAAAAAAJUEAABkcnMvZG93bnJldi54bWxQSwUGAAAAAAQABADzAAAAogUAAAAA&#10;" fillcolor="white [3201]" strokeweight=".5pt">
                <v:textbox>
                  <w:txbxContent>
                    <w:p w14:paraId="2AB34A67" w14:textId="77777777" w:rsidR="007818B8" w:rsidRPr="004B63F5" w:rsidRDefault="007818B8" w:rsidP="007818B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B63F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จำนวนตามกลุ่มตัวอย่างที่ใช้ในการวิจัย</w:t>
                      </w:r>
                    </w:p>
                  </w:txbxContent>
                </v:textbox>
              </v:shape>
            </w:pict>
          </mc:Fallback>
        </mc:AlternateContent>
      </w:r>
      <w:r w:rsidRPr="00232A39">
        <w:rPr>
          <w:rFonts w:ascii="TH SarabunPSK" w:hAnsi="TH SarabunPSK" w:cs="TH SarabunPSK"/>
          <w:b/>
          <w:bCs/>
          <w:sz w:val="28"/>
          <w:szCs w:val="32"/>
          <w:cs/>
        </w:rPr>
        <w:t>ตารางที่</w:t>
      </w:r>
      <w:r w:rsidRPr="00232A39">
        <w:rPr>
          <w:rFonts w:ascii="TH SarabunPSK" w:hAnsi="TH SarabunPSK" w:cs="TH SarabunPSK"/>
          <w:sz w:val="28"/>
          <w:szCs w:val="32"/>
          <w:cs/>
        </w:rPr>
        <w:t xml:space="preserve"> ...... แบบตรวจสอบผลการทดสอบการเรียนรู้ของครู “ก่อน” การทดลองการเรียนรู้คู่มือตามโครงการที่ 1 เพื่อได้คะแนนเก็บไว้เปรียบเทียบกับคะแนนจากการทดสอบหลังการทดลอง</w:t>
      </w:r>
    </w:p>
    <w:tbl>
      <w:tblPr>
        <w:tblStyle w:val="ac"/>
        <w:tblW w:w="13225" w:type="dxa"/>
        <w:tblLook w:val="04A0" w:firstRow="1" w:lastRow="0" w:firstColumn="1" w:lastColumn="0" w:noHBand="0" w:noVBand="1"/>
      </w:tblPr>
      <w:tblGrid>
        <w:gridCol w:w="685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4"/>
        <w:gridCol w:w="305"/>
        <w:gridCol w:w="303"/>
        <w:gridCol w:w="303"/>
        <w:gridCol w:w="303"/>
        <w:gridCol w:w="303"/>
        <w:gridCol w:w="313"/>
        <w:gridCol w:w="303"/>
        <w:gridCol w:w="303"/>
        <w:gridCol w:w="303"/>
        <w:gridCol w:w="303"/>
        <w:gridCol w:w="303"/>
        <w:gridCol w:w="306"/>
        <w:gridCol w:w="303"/>
        <w:gridCol w:w="303"/>
        <w:gridCol w:w="303"/>
        <w:gridCol w:w="303"/>
        <w:gridCol w:w="306"/>
        <w:gridCol w:w="303"/>
        <w:gridCol w:w="303"/>
        <w:gridCol w:w="303"/>
        <w:gridCol w:w="303"/>
        <w:gridCol w:w="303"/>
        <w:gridCol w:w="303"/>
        <w:gridCol w:w="303"/>
        <w:gridCol w:w="1613"/>
      </w:tblGrid>
      <w:tr w:rsidR="007818B8" w:rsidRPr="00232A39" w14:paraId="39951273" w14:textId="77777777" w:rsidTr="00334650">
        <w:trPr>
          <w:tblHeader/>
        </w:trPr>
        <w:tc>
          <w:tcPr>
            <w:tcW w:w="685" w:type="dxa"/>
            <w:vMerge w:val="restart"/>
            <w:vAlign w:val="center"/>
          </w:tcPr>
          <w:p w14:paraId="77EEDAE2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กลุ่มทดลองคนที่</w:t>
            </w:r>
          </w:p>
        </w:tc>
        <w:tc>
          <w:tcPr>
            <w:tcW w:w="1818" w:type="dxa"/>
            <w:gridSpan w:val="6"/>
            <w:vAlign w:val="center"/>
          </w:tcPr>
          <w:p w14:paraId="2150007F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วัตถุประสงค์การเรียนรู้นิยาม</w:t>
            </w:r>
          </w:p>
        </w:tc>
        <w:tc>
          <w:tcPr>
            <w:tcW w:w="1819" w:type="dxa"/>
            <w:gridSpan w:val="6"/>
            <w:vAlign w:val="center"/>
          </w:tcPr>
          <w:p w14:paraId="152FCD4C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 ความสำคัญ</w:t>
            </w:r>
          </w:p>
        </w:tc>
        <w:tc>
          <w:tcPr>
            <w:tcW w:w="1830" w:type="dxa"/>
            <w:gridSpan w:val="6"/>
            <w:vAlign w:val="center"/>
          </w:tcPr>
          <w:p w14:paraId="65E3A92F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วัตถุประสงค์การเรียนรู้ลักษณะ/คุณลักษณะ</w:t>
            </w:r>
          </w:p>
        </w:tc>
        <w:tc>
          <w:tcPr>
            <w:tcW w:w="1821" w:type="dxa"/>
            <w:gridSpan w:val="6"/>
            <w:vAlign w:val="center"/>
          </w:tcPr>
          <w:p w14:paraId="69DE6256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วัตถุประสงค์การเรียนรู้แนวการพัฒนา</w:t>
            </w:r>
          </w:p>
        </w:tc>
        <w:tc>
          <w:tcPr>
            <w:tcW w:w="1821" w:type="dxa"/>
            <w:gridSpan w:val="6"/>
            <w:tcBorders>
              <w:bottom w:val="nil"/>
            </w:tcBorders>
            <w:vAlign w:val="center"/>
          </w:tcPr>
          <w:p w14:paraId="136F7D86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372F2FF5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วัตถุประสงค์การเรียนรู้ขั้นตอนการพัฒนา</w:t>
            </w:r>
          </w:p>
          <w:p w14:paraId="284F9F46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18" w:type="dxa"/>
            <w:gridSpan w:val="6"/>
            <w:tcBorders>
              <w:bottom w:val="nil"/>
            </w:tcBorders>
            <w:vAlign w:val="center"/>
          </w:tcPr>
          <w:p w14:paraId="119E0F08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    การประเมินผล</w:t>
            </w:r>
          </w:p>
        </w:tc>
        <w:tc>
          <w:tcPr>
            <w:tcW w:w="1613" w:type="dxa"/>
            <w:vAlign w:val="center"/>
          </w:tcPr>
          <w:p w14:paraId="77B36E22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</w:tr>
      <w:tr w:rsidR="007818B8" w:rsidRPr="00232A39" w14:paraId="56272E88" w14:textId="77777777" w:rsidTr="00334650">
        <w:trPr>
          <w:tblHeader/>
        </w:trPr>
        <w:tc>
          <w:tcPr>
            <w:tcW w:w="685" w:type="dxa"/>
            <w:vMerge/>
            <w:vAlign w:val="center"/>
          </w:tcPr>
          <w:p w14:paraId="26F1A89C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818" w:type="dxa"/>
            <w:gridSpan w:val="6"/>
            <w:vAlign w:val="center"/>
          </w:tcPr>
          <w:p w14:paraId="1FDE328E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1819" w:type="dxa"/>
            <w:gridSpan w:val="6"/>
            <w:vAlign w:val="center"/>
          </w:tcPr>
          <w:p w14:paraId="2A4628CF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1830" w:type="dxa"/>
            <w:gridSpan w:val="6"/>
            <w:vAlign w:val="center"/>
          </w:tcPr>
          <w:p w14:paraId="60986204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1821" w:type="dxa"/>
            <w:gridSpan w:val="6"/>
            <w:vAlign w:val="center"/>
          </w:tcPr>
          <w:p w14:paraId="50F524F8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1821" w:type="dxa"/>
            <w:gridSpan w:val="6"/>
            <w:tcBorders>
              <w:bottom w:val="nil"/>
            </w:tcBorders>
            <w:vAlign w:val="center"/>
          </w:tcPr>
          <w:p w14:paraId="67981F0D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1818" w:type="dxa"/>
            <w:gridSpan w:val="6"/>
            <w:tcBorders>
              <w:bottom w:val="nil"/>
            </w:tcBorders>
            <w:vAlign w:val="center"/>
          </w:tcPr>
          <w:p w14:paraId="51EC1136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 xml:space="preserve">วัด 6 ระดับ ความจำถึง สร้างสรรค์ </w:t>
            </w:r>
          </w:p>
        </w:tc>
        <w:tc>
          <w:tcPr>
            <w:tcW w:w="1613" w:type="dxa"/>
            <w:vAlign w:val="center"/>
          </w:tcPr>
          <w:p w14:paraId="685D1623" w14:textId="77777777" w:rsidR="007818B8" w:rsidRPr="00232A39" w:rsidRDefault="007818B8" w:rsidP="007818B8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7818B8" w:rsidRPr="00232A39" w14:paraId="154D6C70" w14:textId="77777777" w:rsidTr="00334650">
        <w:trPr>
          <w:tblHeader/>
        </w:trPr>
        <w:tc>
          <w:tcPr>
            <w:tcW w:w="685" w:type="dxa"/>
            <w:vMerge/>
          </w:tcPr>
          <w:p w14:paraId="3830EDE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22756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6CFDDD4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621E10B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3673C09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11B0AD6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</w:tcPr>
          <w:p w14:paraId="41F96A5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1871533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4E93178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7BF9D9F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3B2B258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014C902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4" w:type="dxa"/>
          </w:tcPr>
          <w:p w14:paraId="7143F52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5" w:type="dxa"/>
          </w:tcPr>
          <w:p w14:paraId="572094B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17F6E54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75C6039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4883D5C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04ACEFC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13" w:type="dxa"/>
          </w:tcPr>
          <w:p w14:paraId="7976D5B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5EF1D16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7DFC3DD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50DDCCA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68020C0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3195043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6" w:type="dxa"/>
          </w:tcPr>
          <w:p w14:paraId="3CCFCCB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0AED18F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44E3941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69B4564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465F80B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58D8F36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15FE558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59236B0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3ECE406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0989FDE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0DDF114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41A7137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</w:tcPr>
          <w:p w14:paraId="41A2459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1613" w:type="dxa"/>
          </w:tcPr>
          <w:p w14:paraId="0954CD1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37CAF628" w14:textId="77777777" w:rsidTr="00334650">
        <w:tc>
          <w:tcPr>
            <w:tcW w:w="685" w:type="dxa"/>
          </w:tcPr>
          <w:p w14:paraId="5645C02E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4CEA871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C4D6A2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0EE2A1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BD2937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7042E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5C274F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00D657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CFB7D1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6FAF84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512BD1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AECEF4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5EA43B0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5D7A4DC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06558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60D245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13906B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C24DE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70345B9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AA3ED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539A48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F69DAD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FE018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8CE56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61490F4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DB405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3F98D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AD6CD5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9051A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649965B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6BDFBC2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140FCA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52880A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DDBA00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D96A4A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736E81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72A34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58EDD9D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69D960DA" w14:textId="77777777" w:rsidTr="00334650">
        <w:tc>
          <w:tcPr>
            <w:tcW w:w="685" w:type="dxa"/>
          </w:tcPr>
          <w:p w14:paraId="00522956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6B0882A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08A677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8B10EA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B8B501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A8C6A2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7D063C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090C9C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D9A5E4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6202C2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4AA3F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98125B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1A91391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5048367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D5E70E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1D7F6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5AD11B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B8E8DD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26E59AC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16F740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BC2D8B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00590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163D04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D3B491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666F710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C5142C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47B056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E8B6D6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5F1D81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59FC075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34B2100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1E000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F4402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84DB45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0C52D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BD29E6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14AEC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46814FA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4AD08832" w14:textId="77777777" w:rsidTr="00334650">
        <w:tc>
          <w:tcPr>
            <w:tcW w:w="685" w:type="dxa"/>
          </w:tcPr>
          <w:p w14:paraId="53658B52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799EB9D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94CE41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5D6546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704F9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1AAA7A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AEF84C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1C63DA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D37512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E31F41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6D01B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9E6FB7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4D4A742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3C56C72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823B60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0A281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9B0F17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42D414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772DCD6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32CEFD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DFA9AD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2142F9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B72476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2A70B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09331A1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7B9BC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913CB1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7638BE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0FBB0A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72B4E14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2033BFE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C56E49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C8CCB4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601D6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255608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65AA0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39DB2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3198B7D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600ED480" w14:textId="77777777" w:rsidTr="00334650">
        <w:tc>
          <w:tcPr>
            <w:tcW w:w="685" w:type="dxa"/>
          </w:tcPr>
          <w:p w14:paraId="3D05B3A4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1EC96D6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75CAB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1EE122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53BA6A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C74525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588BED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A0EC82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422406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0DE2B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CBFA03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E72ED2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4A008BF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12076A5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864D2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4A1BE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1CF46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7D9404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5483BF5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D50DE8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2768E8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947B46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EE1A77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1E195D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263DE8E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1D3F5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D148AE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21C1F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21C13B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1A2C9F7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3CEF094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943A93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3C01E5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C59BF2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A06642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23DF09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D44577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11DCD61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2D2C5591" w14:textId="77777777" w:rsidTr="00334650">
        <w:tc>
          <w:tcPr>
            <w:tcW w:w="685" w:type="dxa"/>
          </w:tcPr>
          <w:p w14:paraId="33FB14A8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</w:tcPr>
          <w:p w14:paraId="425448E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67E620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98437C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5DC4A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4F482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4903DE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CA3040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4DD92B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351ABE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F3D873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678A32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0D17806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59A5F80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2869F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C75677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F0F386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5F421D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21C2D4B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67B01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6DA8DD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98028C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4A9329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0570B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7DC2E5D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F93C0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C7FE1C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105935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DF1663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20EB130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75453B6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C05763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9465F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018435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DDC4AA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727DD3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5ED2B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43C6656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297FBF6C" w14:textId="77777777" w:rsidTr="00334650">
        <w:tc>
          <w:tcPr>
            <w:tcW w:w="685" w:type="dxa"/>
          </w:tcPr>
          <w:p w14:paraId="18DB63E9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3394990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6BF113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B04078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4A1A7B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AD453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A445DE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BD3B04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1D63B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9871C8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5D3D1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6FE102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5BBE456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2D78E10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5D78E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9F3E19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C22A6D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66598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19861D7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925FEC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1AC053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51D30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1A3DB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6BD69F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1B97318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254BBA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7AEB4F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460C79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FD5A24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71BE6C8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3155896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985D81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EC0AF3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10FCE2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664152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8BECA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02B62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22120CB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7CAE03AA" w14:textId="77777777" w:rsidTr="00334650">
        <w:tc>
          <w:tcPr>
            <w:tcW w:w="685" w:type="dxa"/>
          </w:tcPr>
          <w:p w14:paraId="24DF6961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7</w:t>
            </w:r>
          </w:p>
        </w:tc>
        <w:tc>
          <w:tcPr>
            <w:tcW w:w="303" w:type="dxa"/>
          </w:tcPr>
          <w:p w14:paraId="29DA6B3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B508AB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BE6E8A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478E5E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D198DF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68008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E996B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44873A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89A0D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CEC236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A173BA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08592F1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60707DF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69E3DA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B1363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C78EAE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5D8E92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4D7638D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B6F739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DB309E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88FC1C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09C77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36B1D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755278F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7F7D4C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9ABAF7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78215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DA47CE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2A58390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15919C3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E2394F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615D80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0CCB9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EB849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E4BB20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F8E67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3FAD76A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753D257A" w14:textId="77777777" w:rsidTr="00334650">
        <w:tc>
          <w:tcPr>
            <w:tcW w:w="685" w:type="dxa"/>
          </w:tcPr>
          <w:p w14:paraId="3ACF7B88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8</w:t>
            </w:r>
          </w:p>
        </w:tc>
        <w:tc>
          <w:tcPr>
            <w:tcW w:w="303" w:type="dxa"/>
          </w:tcPr>
          <w:p w14:paraId="44C2E41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3B58F2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42104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C78563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F8FE8D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E5A71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B476B9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F7DBC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8B6F2D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D8E75D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D4AEC1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6E4F9F9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7FAA6C7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0F56B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7E635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EB6485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202FB5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3772080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CAC092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EE817F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ECA08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D5F75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37E77D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65C8EFB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8A018B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0E00B6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E2244B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3B3C3B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326891D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70AF7B5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71C503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43F098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15C6F6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22BB97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275B58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C1226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0452BD8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27A6D56A" w14:textId="77777777" w:rsidTr="00334650">
        <w:tc>
          <w:tcPr>
            <w:tcW w:w="685" w:type="dxa"/>
          </w:tcPr>
          <w:p w14:paraId="45D39FD2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9</w:t>
            </w:r>
          </w:p>
        </w:tc>
        <w:tc>
          <w:tcPr>
            <w:tcW w:w="303" w:type="dxa"/>
          </w:tcPr>
          <w:p w14:paraId="62A727B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AB449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27315A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4131F8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CAD792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60D916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90EEA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02006F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B6D43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BF92B0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F5D33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01B3B24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65CB1F7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C82F19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67C45F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895E3F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957212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7EA04F6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13FC8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4CB076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BE8D8A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CB983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39C50D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2ED5816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D107B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122723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8392CC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FA3838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6EF9058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62566DF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8C4F5F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71DEEA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258A32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D77008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95B34B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B0176B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0234337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2D078994" w14:textId="77777777" w:rsidTr="00334650">
        <w:tc>
          <w:tcPr>
            <w:tcW w:w="685" w:type="dxa"/>
          </w:tcPr>
          <w:p w14:paraId="4656090B" w14:textId="77777777" w:rsidR="007818B8" w:rsidRPr="00232A39" w:rsidRDefault="007818B8" w:rsidP="007818B8">
            <w:pPr>
              <w:pStyle w:val="a7"/>
              <w:spacing w:after="0"/>
              <w:ind w:left="615" w:hanging="64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10</w:t>
            </w:r>
          </w:p>
        </w:tc>
        <w:tc>
          <w:tcPr>
            <w:tcW w:w="303" w:type="dxa"/>
          </w:tcPr>
          <w:p w14:paraId="6DA5CB0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C6BACA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9CC6BE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254247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10858E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48588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7A455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C2BBF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CB12C9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408C2D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26D904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2060496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5" w:type="dxa"/>
          </w:tcPr>
          <w:p w14:paraId="28ED54F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3E1E31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BD2F01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6521F76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78DE22E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13" w:type="dxa"/>
          </w:tcPr>
          <w:p w14:paraId="192B09A1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1D365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2BA5AB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236A6F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5AF7FE8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8CAD9FF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4919E91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20F44CA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ECEA66B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D310B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4353603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186602E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1C8A54C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1E214C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9430322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ADC1315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D4F467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FB10349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4D7E8A0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613" w:type="dxa"/>
          </w:tcPr>
          <w:p w14:paraId="1A042B8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0D4AD14F" w14:textId="77777777" w:rsidTr="00334650">
        <w:tc>
          <w:tcPr>
            <w:tcW w:w="11612" w:type="dxa"/>
            <w:gridSpan w:val="37"/>
            <w:vAlign w:val="center"/>
          </w:tcPr>
          <w:p w14:paraId="1535C5F0" w14:textId="77777777" w:rsidR="007818B8" w:rsidRPr="00232A39" w:rsidRDefault="007818B8" w:rsidP="007818B8">
            <w:pPr>
              <w:jc w:val="right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b/>
                <w:bCs/>
                <w:szCs w:val="24"/>
                <w:cs/>
              </w:rPr>
              <w:t>คะแนนรวมทุกคน</w:t>
            </w:r>
          </w:p>
        </w:tc>
        <w:tc>
          <w:tcPr>
            <w:tcW w:w="1613" w:type="dxa"/>
          </w:tcPr>
          <w:p w14:paraId="4AF7537D" w14:textId="77777777" w:rsidR="007818B8" w:rsidRPr="00232A39" w:rsidRDefault="007818B8" w:rsidP="007818B8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0A4C7096" w14:textId="77777777" w:rsidR="007818B8" w:rsidRPr="00232A39" w:rsidRDefault="007818B8" w:rsidP="007818B8">
      <w:pPr>
        <w:rPr>
          <w:rFonts w:ascii="TH SarabunPSK" w:hAnsi="TH SarabunPSK" w:cs="TH SarabunPSK"/>
          <w:b/>
          <w:bCs/>
          <w:szCs w:val="24"/>
        </w:rPr>
      </w:pPr>
      <w:r w:rsidRPr="00232A39">
        <w:rPr>
          <w:rFonts w:ascii="TH SarabunPSK" w:hAnsi="TH SarabunPSK" w:cs="TH SarabunPSK"/>
          <w:b/>
          <w:bCs/>
          <w:szCs w:val="24"/>
          <w:cs/>
        </w:rPr>
        <w:t xml:space="preserve">หมายเหตุ   </w:t>
      </w:r>
      <w:r w:rsidRPr="00232A39">
        <w:rPr>
          <w:rFonts w:ascii="TH SarabunPSK" w:hAnsi="TH SarabunPSK" w:cs="TH SarabunPSK"/>
          <w:szCs w:val="24"/>
          <w:cs/>
        </w:rPr>
        <w:t>เลข 1 หมายถึงทำถูก</w:t>
      </w:r>
      <w:r w:rsidRPr="00232A39">
        <w:rPr>
          <w:rFonts w:ascii="TH SarabunPSK" w:hAnsi="TH SarabunPSK" w:cs="TH SarabunPSK"/>
          <w:szCs w:val="24"/>
        </w:rPr>
        <w:t>,</w:t>
      </w:r>
      <w:r w:rsidRPr="00232A39">
        <w:rPr>
          <w:rFonts w:ascii="TH SarabunPSK" w:hAnsi="TH SarabunPSK" w:cs="TH SarabunPSK"/>
          <w:szCs w:val="24"/>
          <w:cs/>
        </w:rPr>
        <w:t xml:space="preserve">  เลข 0 หมายถึงทำผิด </w:t>
      </w:r>
    </w:p>
    <w:p w14:paraId="3187D667" w14:textId="77777777" w:rsidR="007818B8" w:rsidRPr="00232A39" w:rsidRDefault="007818B8" w:rsidP="007818B8">
      <w:pPr>
        <w:rPr>
          <w:rFonts w:ascii="TH SarabunPSK" w:hAnsi="TH SarabunPSK" w:cs="TH SarabunPSK"/>
          <w:szCs w:val="24"/>
        </w:rPr>
      </w:pPr>
    </w:p>
    <w:p w14:paraId="7AA225A2" w14:textId="77777777" w:rsidR="007818B8" w:rsidRDefault="007818B8" w:rsidP="007818B8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</w:p>
    <w:p w14:paraId="398AACF7" w14:textId="77777777" w:rsidR="007818B8" w:rsidRDefault="007818B8" w:rsidP="007818B8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ผลการตรวจให้คะแนนในแบบทดสอบครู “หลัง” การทดลอง</w:t>
      </w:r>
    </w:p>
    <w:p w14:paraId="181A55FA" w14:textId="77777777" w:rsidR="007818B8" w:rsidRPr="00232A39" w:rsidRDefault="007818B8" w:rsidP="007818B8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ดูตัวอย่างข้างล่าง ..... ปรับเพิ่มช่องหรือลดช่องให้เหมาะสมใหม่ได้</w:t>
      </w:r>
    </w:p>
    <w:p w14:paraId="45610DEB" w14:textId="77777777" w:rsidR="007818B8" w:rsidRPr="00232A39" w:rsidRDefault="007818B8" w:rsidP="007818B8">
      <w:pPr>
        <w:spacing w:after="0"/>
        <w:ind w:right="1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D0BAB3D" wp14:editId="13B4E81A">
                <wp:simplePos x="0" y="0"/>
                <wp:positionH relativeFrom="column">
                  <wp:posOffset>-866775</wp:posOffset>
                </wp:positionH>
                <wp:positionV relativeFrom="paragraph">
                  <wp:posOffset>1751330</wp:posOffset>
                </wp:positionV>
                <wp:extent cx="809625" cy="676275"/>
                <wp:effectExtent l="0" t="0" r="28575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0EDF1" w14:textId="77777777" w:rsidR="007818B8" w:rsidRPr="004B63F5" w:rsidRDefault="007818B8" w:rsidP="007818B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B63F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จำนวนตามกลุ่มตัวอย่างที่ใช้ในการวิจัย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AB3D" id="Text Box 208" o:spid="_x0000_s1037" type="#_x0000_t202" style="position:absolute;left:0;text-align:left;margin-left:-68.25pt;margin-top:137.9pt;width:63.75pt;height:53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gmOwIAAIMEAAAOAAAAZHJzL2Uyb0RvYy54bWysVE1v2zAMvQ/YfxB0X+xkSdoacYosRYYB&#10;QVsgHXpWZCk2JouapMTOfv0o2flot9Owi0yK1CP5SHp239aKHIR1FeicDgcpJUJzKCq9y+n3l9Wn&#10;W0qcZ7pgCrTI6VE4ej//+GHWmEyMoARVCEsQRLusMTktvTdZkjheipq5ARih0SjB1syjandJYVmD&#10;6LVKRmk6TRqwhbHAhXN4+9AZ6TziSym4f5LSCU9UTjE3H08bz204k/mMZTvLTFnxPg32D1nUrNIY&#10;9Az1wDwje1v9AVVX3IID6Qcc6gSkrLiINWA1w/RdNZuSGRFrQXKcOdPk/h8sfzxszLMlvv0CLTYw&#10;ENIYlzm8DPW00tbhi5kStCOFxzNtovWE4+VtejcdTSjhaJreTEc3k4CSXB4b6/xXATUJQk4tdiWS&#10;xQ5r5zvXk0uI5UBVxapSKiphEsRSWXJg2EPlY4oI/sZLadJg8M+TNAK/sQXo8/utYvxHn96VF+Ip&#10;jTlfSg+Sb7ctqQqk5czLFooj0mWhmyRn+KpC/DVz/plZHB1kCNfBP+EhFWBS0EuUlGB//e0++GNH&#10;0UpJg6OYU/dzz6ygRH3T2Ou74XgcZjcq48nNCBV7bdleW/S+XgIyNcTFMzyKwd+rkygt1K+4NYsQ&#10;FU1Mc4ydU38Sl75bENw6LhaL6ITTaphf643hATp0JvD60r4ya/q+ehyIRzgNLcvetbfzDS81LPYe&#10;ZBV7H4juWO35x0mP09NvZVilaz16Xf4d898AAAD//wMAUEsDBBQABgAIAAAAIQBEfoKX3wAAAAsB&#10;AAAPAAAAZHJzL2Rvd25yZXYueG1sTI/BTsMwEETvSPyDtUjcUqeJWtI0mwpQ4cKJgnp2Y9e2iO0o&#10;dtPw9ywnOK52NPNes5tdzyY1Rhs8wnKRA1O+C9J6jfD58ZJVwGISXoo+eIXwrSLs2tubRtQyXP27&#10;mg5JMyrxsRYIJqWh5jx2RjkRF2FQnn7nMDqR6Bw1l6O4UrnreZHna+6E9bRgxKCejeq+DheHsH/S&#10;G91VYjT7Slo7zcfzm35FvL+bH7fAkprTXxh+8QkdWmI6hYuXkfUI2bJcryiLUDysSIIi2YbsTghl&#10;VZTA24b/d2h/AAAA//8DAFBLAQItABQABgAIAAAAIQC2gziS/gAAAOEBAAATAAAAAAAAAAAAAAAA&#10;AAAAAABbQ29udGVudF9UeXBlc10ueG1sUEsBAi0AFAAGAAgAAAAhADj9If/WAAAAlAEAAAsAAAAA&#10;AAAAAAAAAAAALwEAAF9yZWxzLy5yZWxzUEsBAi0AFAAGAAgAAAAhAFSW6CY7AgAAgwQAAA4AAAAA&#10;AAAAAAAAAAAALgIAAGRycy9lMm9Eb2MueG1sUEsBAi0AFAAGAAgAAAAhAER+gpffAAAACwEAAA8A&#10;AAAAAAAAAAAAAAAAlQQAAGRycy9kb3ducmV2LnhtbFBLBQYAAAAABAAEAPMAAAChBQAAAAA=&#10;" fillcolor="white [3201]" strokeweight=".5pt">
                <v:textbox>
                  <w:txbxContent>
                    <w:p w14:paraId="3CA0EDF1" w14:textId="77777777" w:rsidR="007818B8" w:rsidRPr="004B63F5" w:rsidRDefault="007818B8" w:rsidP="007818B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B63F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จำนวนตามกลุ่มตัวอย่างที่ใช้ในการวิจัย</w:t>
                      </w:r>
                    </w:p>
                  </w:txbxContent>
                </v:textbox>
              </v:shape>
            </w:pict>
          </mc:Fallback>
        </mc:AlternateContent>
      </w:r>
      <w:r w:rsidRPr="00232A39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232A39">
        <w:rPr>
          <w:rFonts w:ascii="TH SarabunPSK" w:hAnsi="TH SarabunPSK" w:cs="TH SarabunPSK"/>
          <w:sz w:val="32"/>
          <w:szCs w:val="32"/>
          <w:cs/>
        </w:rPr>
        <w:t xml:space="preserve"> ...... แบบตรวจสอบผลการทดสอบการเรียนรู้ของครู “หลัง การทดลองการเรียนรู้คู่มือตามโครงการที่ 1 เพื่อนำคะแนนเปรียบเทียบกับคะแนนก่อนการทดลอง โดยค่าสถิติที </w:t>
      </w:r>
      <w:r w:rsidRPr="00232A39">
        <w:rPr>
          <w:rFonts w:ascii="TH SarabunPSK" w:hAnsi="TH SarabunPSK" w:cs="TH SarabunPSK"/>
          <w:sz w:val="32"/>
          <w:szCs w:val="32"/>
        </w:rPr>
        <w:t xml:space="preserve">(t-test) </w:t>
      </w:r>
      <w:r w:rsidRPr="00232A39">
        <w:rPr>
          <w:rFonts w:ascii="TH SarabunPSK" w:hAnsi="TH SarabunPSK" w:cs="TH SarabunPSK"/>
          <w:sz w:val="32"/>
          <w:szCs w:val="32"/>
          <w:cs/>
        </w:rPr>
        <w:t>และเพื่อวิเคราะห์ผลการเรียนรู้ของครูตามเกณฑ์มาตรฐาน 90/90</w:t>
      </w:r>
    </w:p>
    <w:tbl>
      <w:tblPr>
        <w:tblStyle w:val="ac"/>
        <w:tblW w:w="13140" w:type="dxa"/>
        <w:tblInd w:w="-5" w:type="dxa"/>
        <w:tblLook w:val="04A0" w:firstRow="1" w:lastRow="0" w:firstColumn="1" w:lastColumn="0" w:noHBand="0" w:noVBand="1"/>
      </w:tblPr>
      <w:tblGrid>
        <w:gridCol w:w="685"/>
        <w:gridCol w:w="376"/>
        <w:gridCol w:w="303"/>
        <w:gridCol w:w="303"/>
        <w:gridCol w:w="303"/>
        <w:gridCol w:w="303"/>
        <w:gridCol w:w="303"/>
        <w:gridCol w:w="340"/>
        <w:gridCol w:w="303"/>
        <w:gridCol w:w="303"/>
        <w:gridCol w:w="303"/>
        <w:gridCol w:w="303"/>
        <w:gridCol w:w="303"/>
        <w:gridCol w:w="304"/>
        <w:gridCol w:w="303"/>
        <w:gridCol w:w="303"/>
        <w:gridCol w:w="303"/>
        <w:gridCol w:w="303"/>
        <w:gridCol w:w="306"/>
        <w:gridCol w:w="303"/>
        <w:gridCol w:w="303"/>
        <w:gridCol w:w="303"/>
        <w:gridCol w:w="303"/>
        <w:gridCol w:w="303"/>
        <w:gridCol w:w="304"/>
        <w:gridCol w:w="303"/>
        <w:gridCol w:w="303"/>
        <w:gridCol w:w="303"/>
        <w:gridCol w:w="303"/>
        <w:gridCol w:w="304"/>
        <w:gridCol w:w="303"/>
        <w:gridCol w:w="303"/>
        <w:gridCol w:w="303"/>
        <w:gridCol w:w="303"/>
        <w:gridCol w:w="303"/>
        <w:gridCol w:w="303"/>
        <w:gridCol w:w="303"/>
        <w:gridCol w:w="484"/>
        <w:gridCol w:w="947"/>
      </w:tblGrid>
      <w:tr w:rsidR="007818B8" w:rsidRPr="00232A39" w14:paraId="0A336A37" w14:textId="77777777" w:rsidTr="00334650">
        <w:trPr>
          <w:tblHeader/>
        </w:trPr>
        <w:tc>
          <w:tcPr>
            <w:tcW w:w="685" w:type="dxa"/>
            <w:vMerge w:val="restart"/>
            <w:vAlign w:val="center"/>
          </w:tcPr>
          <w:p w14:paraId="375FCFC1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กลุ่มทดลองคนที่</w:t>
            </w:r>
          </w:p>
        </w:tc>
        <w:tc>
          <w:tcPr>
            <w:tcW w:w="1887" w:type="dxa"/>
            <w:gridSpan w:val="6"/>
            <w:vAlign w:val="center"/>
          </w:tcPr>
          <w:p w14:paraId="71B201B7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วัตถุประสงค์การเรียนรู้นิยาม</w:t>
            </w:r>
          </w:p>
        </w:tc>
        <w:tc>
          <w:tcPr>
            <w:tcW w:w="1855" w:type="dxa"/>
            <w:gridSpan w:val="6"/>
            <w:vAlign w:val="center"/>
          </w:tcPr>
          <w:p w14:paraId="54F8CB2E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 ความสำคัญ</w:t>
            </w:r>
          </w:p>
        </w:tc>
        <w:tc>
          <w:tcPr>
            <w:tcW w:w="1822" w:type="dxa"/>
            <w:gridSpan w:val="6"/>
            <w:vAlign w:val="center"/>
          </w:tcPr>
          <w:p w14:paraId="67978DBB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วัตถุประสงค์การเรียนรู้ลักษณะ/คุณลักษณะ</w:t>
            </w:r>
          </w:p>
        </w:tc>
        <w:tc>
          <w:tcPr>
            <w:tcW w:w="1819" w:type="dxa"/>
            <w:gridSpan w:val="6"/>
            <w:vAlign w:val="center"/>
          </w:tcPr>
          <w:p w14:paraId="3C253FF6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วัตถุประสงค์การเรียนรู้แนวการพัฒนา</w:t>
            </w:r>
          </w:p>
        </w:tc>
        <w:tc>
          <w:tcPr>
            <w:tcW w:w="1819" w:type="dxa"/>
            <w:gridSpan w:val="6"/>
            <w:tcBorders>
              <w:bottom w:val="nil"/>
            </w:tcBorders>
            <w:vAlign w:val="center"/>
          </w:tcPr>
          <w:p w14:paraId="7C1391F6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15D38328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วัตถุประสงค์การเรียนรู้ขั้นตอนการพัฒนา</w:t>
            </w:r>
          </w:p>
          <w:p w14:paraId="6E5B4183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18" w:type="dxa"/>
            <w:gridSpan w:val="6"/>
            <w:tcBorders>
              <w:bottom w:val="nil"/>
            </w:tcBorders>
            <w:vAlign w:val="center"/>
          </w:tcPr>
          <w:p w14:paraId="3DED3055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วัตถุประสงค์การเรียนรู้    การประเมินผล</w:t>
            </w:r>
          </w:p>
        </w:tc>
        <w:tc>
          <w:tcPr>
            <w:tcW w:w="484" w:type="dxa"/>
            <w:vAlign w:val="center"/>
          </w:tcPr>
          <w:p w14:paraId="4F63FC87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รวม</w:t>
            </w:r>
          </w:p>
        </w:tc>
        <w:tc>
          <w:tcPr>
            <w:tcW w:w="951" w:type="dxa"/>
            <w:vAlign w:val="center"/>
          </w:tcPr>
          <w:p w14:paraId="49DBA41B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ผล</w:t>
            </w:r>
          </w:p>
        </w:tc>
      </w:tr>
      <w:tr w:rsidR="007818B8" w:rsidRPr="00232A39" w14:paraId="1327A6F4" w14:textId="77777777" w:rsidTr="00334650">
        <w:trPr>
          <w:tblHeader/>
        </w:trPr>
        <w:tc>
          <w:tcPr>
            <w:tcW w:w="685" w:type="dxa"/>
            <w:vMerge/>
            <w:vAlign w:val="center"/>
          </w:tcPr>
          <w:p w14:paraId="717E819D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887" w:type="dxa"/>
            <w:gridSpan w:val="6"/>
            <w:vAlign w:val="center"/>
          </w:tcPr>
          <w:p w14:paraId="1D3F68BC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วัด 6 ระดับ ความจำถึง สร้างสรรค์</w:t>
            </w:r>
          </w:p>
        </w:tc>
        <w:tc>
          <w:tcPr>
            <w:tcW w:w="1855" w:type="dxa"/>
            <w:gridSpan w:val="6"/>
            <w:vAlign w:val="center"/>
          </w:tcPr>
          <w:p w14:paraId="24A1C226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วัด 6 ระดับ ความจำถึง สร้างสรรค์</w:t>
            </w:r>
          </w:p>
        </w:tc>
        <w:tc>
          <w:tcPr>
            <w:tcW w:w="1822" w:type="dxa"/>
            <w:gridSpan w:val="6"/>
            <w:vAlign w:val="center"/>
          </w:tcPr>
          <w:p w14:paraId="6CA1FB14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วัด 6 ระดับ ความจำถึง สร้างสรรค์</w:t>
            </w:r>
          </w:p>
        </w:tc>
        <w:tc>
          <w:tcPr>
            <w:tcW w:w="1819" w:type="dxa"/>
            <w:gridSpan w:val="6"/>
            <w:vAlign w:val="center"/>
          </w:tcPr>
          <w:p w14:paraId="1D2A0EDA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วัด 6 ระดับ ความจำถึง สร้างสรรค์</w:t>
            </w:r>
          </w:p>
        </w:tc>
        <w:tc>
          <w:tcPr>
            <w:tcW w:w="1819" w:type="dxa"/>
            <w:gridSpan w:val="6"/>
            <w:tcBorders>
              <w:bottom w:val="nil"/>
            </w:tcBorders>
            <w:vAlign w:val="center"/>
          </w:tcPr>
          <w:p w14:paraId="718879EA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วัด 6 ระดับ ความจำถึง สร้างสรรค์</w:t>
            </w:r>
          </w:p>
        </w:tc>
        <w:tc>
          <w:tcPr>
            <w:tcW w:w="1818" w:type="dxa"/>
            <w:gridSpan w:val="6"/>
            <w:tcBorders>
              <w:bottom w:val="nil"/>
            </w:tcBorders>
            <w:vAlign w:val="center"/>
          </w:tcPr>
          <w:p w14:paraId="1BB9F31B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วัด 6 ระดับ ความจำถึง สร้างสรรค์</w:t>
            </w:r>
          </w:p>
        </w:tc>
        <w:tc>
          <w:tcPr>
            <w:tcW w:w="484" w:type="dxa"/>
            <w:vAlign w:val="center"/>
          </w:tcPr>
          <w:p w14:paraId="47B01844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951" w:type="dxa"/>
            <w:vAlign w:val="center"/>
          </w:tcPr>
          <w:p w14:paraId="499FD127" w14:textId="77777777" w:rsidR="007818B8" w:rsidRPr="00232A39" w:rsidRDefault="007818B8" w:rsidP="003346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7818B8" w:rsidRPr="00232A39" w14:paraId="115EFA9A" w14:textId="77777777" w:rsidTr="00334650">
        <w:trPr>
          <w:tblHeader/>
        </w:trPr>
        <w:tc>
          <w:tcPr>
            <w:tcW w:w="685" w:type="dxa"/>
            <w:vMerge/>
          </w:tcPr>
          <w:p w14:paraId="733C93B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77" w:type="dxa"/>
          </w:tcPr>
          <w:p w14:paraId="75FAB7D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2" w:type="dxa"/>
          </w:tcPr>
          <w:p w14:paraId="2E6C1C3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2" w:type="dxa"/>
          </w:tcPr>
          <w:p w14:paraId="0482FA6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2" w:type="dxa"/>
          </w:tcPr>
          <w:p w14:paraId="2FCC9FB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2" w:type="dxa"/>
          </w:tcPr>
          <w:p w14:paraId="581779E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2" w:type="dxa"/>
          </w:tcPr>
          <w:p w14:paraId="17AC97F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40" w:type="dxa"/>
          </w:tcPr>
          <w:p w14:paraId="534FB58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33F3D61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2C69B06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6DA092F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4433E99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</w:tcPr>
          <w:p w14:paraId="1696606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4" w:type="dxa"/>
          </w:tcPr>
          <w:p w14:paraId="21FC97D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725935A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636CCDE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6024805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735B9C5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6" w:type="dxa"/>
          </w:tcPr>
          <w:p w14:paraId="1C8A55B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0206C3F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5898B1F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74EF7B3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2257BA5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1A9453B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4" w:type="dxa"/>
          </w:tcPr>
          <w:p w14:paraId="475CE24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5161CA9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2FA59B9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7F4E7AB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00C6CBA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657F5AD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61CE065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03" w:type="dxa"/>
          </w:tcPr>
          <w:p w14:paraId="37D6EB9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03" w:type="dxa"/>
          </w:tcPr>
          <w:p w14:paraId="4B17BB9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03" w:type="dxa"/>
          </w:tcPr>
          <w:p w14:paraId="6885811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03" w:type="dxa"/>
          </w:tcPr>
          <w:p w14:paraId="64B6A11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03" w:type="dxa"/>
          </w:tcPr>
          <w:p w14:paraId="4D4E65E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03" w:type="dxa"/>
          </w:tcPr>
          <w:p w14:paraId="53A8A03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484" w:type="dxa"/>
          </w:tcPr>
          <w:p w14:paraId="07165E0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00211CE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7973F5B1" w14:textId="77777777" w:rsidTr="00334650">
        <w:tc>
          <w:tcPr>
            <w:tcW w:w="685" w:type="dxa"/>
          </w:tcPr>
          <w:p w14:paraId="03C0A544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</w:t>
            </w:r>
          </w:p>
        </w:tc>
        <w:tc>
          <w:tcPr>
            <w:tcW w:w="377" w:type="dxa"/>
          </w:tcPr>
          <w:p w14:paraId="1090CFD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E82489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0727EB4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217A031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0D4A22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585E93F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3F5FD2C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A26314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63C41F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BC434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16ECA3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251B49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4389FFA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021EB8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54B06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BFFE82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37B369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28E9AE0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7C4EE7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FE565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042A65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7F4189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A5F5F0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67CD35D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696FF4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9CB100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E334F0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6AF7D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3FB2AD2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44AA686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74BF3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D9765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E9E49D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98298B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2296A6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9E343F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0EB21E3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623DD72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371275DE" w14:textId="77777777" w:rsidTr="00334650">
        <w:tc>
          <w:tcPr>
            <w:tcW w:w="685" w:type="dxa"/>
          </w:tcPr>
          <w:p w14:paraId="70A5712C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377" w:type="dxa"/>
          </w:tcPr>
          <w:p w14:paraId="15F3982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D20CAB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2E0C967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3F4DC2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53AE68E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4FA801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7910D1F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553C1E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941A3C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635480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51A52D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DE8275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1E3B1C5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CBAEB4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9DFF88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04F0E3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E046E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6E0C719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E6F9D9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FE09A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EC5AE2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B7D20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700728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2735F8F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C9DBCE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A63DBB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3F06BA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95F72C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6DC45A6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20CDB84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243E8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C7EE79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86F74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3C82E0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19AFCA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DBE71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3C3D355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13336E1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723531A0" w14:textId="77777777" w:rsidTr="00334650">
        <w:tc>
          <w:tcPr>
            <w:tcW w:w="685" w:type="dxa"/>
          </w:tcPr>
          <w:p w14:paraId="5A408A82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77" w:type="dxa"/>
          </w:tcPr>
          <w:p w14:paraId="790E744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A903DA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A99485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75791F4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2B2A3D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5A43507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63736A6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DC6DF7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176D7F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74786A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E068F4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CB3C7B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4800F23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5A3B0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B970A6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C7603B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679E44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5D36DB8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C91515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DEA5B6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2C0A43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368446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2159B8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01FB8D8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A70B8C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6D6A2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D8D81E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BD55C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7291A65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58A71DA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E29D64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60F361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9BF73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A66C18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1C4B9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8D968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45D3D63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6ACDBF6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61127424" w14:textId="77777777" w:rsidTr="00334650">
        <w:tc>
          <w:tcPr>
            <w:tcW w:w="685" w:type="dxa"/>
          </w:tcPr>
          <w:p w14:paraId="7DBDCB85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77" w:type="dxa"/>
          </w:tcPr>
          <w:p w14:paraId="7535AC0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27151BA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FD2956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7CBB8CE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219622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2D6F26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6B1DD51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283FF3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CE2953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82DCF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663808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24615C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15BF4F1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4AC5C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915C1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587F76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C2A80E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05A02C8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CD8442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FBC611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E59B2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B7EF5C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A874E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49992A3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3F6571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C7769D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C24333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3CCFA2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79A48C3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38A41E1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B22C81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6330F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5A2AF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62EA77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6DB250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02811C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7C3EB46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0C9C3E6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050BE03E" w14:textId="77777777" w:rsidTr="00334650">
        <w:tc>
          <w:tcPr>
            <w:tcW w:w="685" w:type="dxa"/>
          </w:tcPr>
          <w:p w14:paraId="1BFE85E9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77" w:type="dxa"/>
          </w:tcPr>
          <w:p w14:paraId="0E6406A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2E5FE15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2F5410E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7187EE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1C829E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6FB295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2C6D42C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6A775C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5F2B7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B124C2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00D75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352675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7B53780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C30954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EDCDFC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A81943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208B7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7392A9E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C8C9E5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9A35C0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0E4C0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E86F64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AA26D1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4440C64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4037C6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4C8DA8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875509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7A1132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0969CE9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3B281D0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CEE4DA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D264E7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19D380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77AFD4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45317A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2BF6EE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450EA32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5D9700F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690C2D10" w14:textId="77777777" w:rsidTr="00334650">
        <w:tc>
          <w:tcPr>
            <w:tcW w:w="685" w:type="dxa"/>
          </w:tcPr>
          <w:p w14:paraId="33A650F6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77" w:type="dxa"/>
          </w:tcPr>
          <w:p w14:paraId="0E7CCE2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4FE61E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0DFE8E5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79A6AA7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09E7814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1579B6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68F05AC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D7B19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C53FF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23359C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707A42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B31078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52FA384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44D05A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9DDE08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FBA29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39944F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29F75D7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CA999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473287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0E5668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B9B337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C114D3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3ECB342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49CB6F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B24637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E09CE5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93D92D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4A37BEB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579B4BC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BB6724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14AB9A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C0130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5A5EC1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95E5F2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4755B9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2547BCC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4C22AB2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3AC02008" w14:textId="77777777" w:rsidTr="00334650">
        <w:tc>
          <w:tcPr>
            <w:tcW w:w="685" w:type="dxa"/>
          </w:tcPr>
          <w:p w14:paraId="1329A65E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7</w:t>
            </w:r>
          </w:p>
        </w:tc>
        <w:tc>
          <w:tcPr>
            <w:tcW w:w="377" w:type="dxa"/>
          </w:tcPr>
          <w:p w14:paraId="3FE018A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31F64F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67203F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F0F149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094BF7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582FCD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7D29D90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977F27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99D315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E7BCC3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558D5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31BB05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78482DB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40E2C2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C0C56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4612C0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EE3B45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5089F0E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6EBA77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9840FA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A59D6A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38BD19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5F3F49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0AFBB00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49DE97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911848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015AE8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D4F3B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1697882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4E50237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36DE63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A24F51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6DA4C0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A404B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2547A6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DE795A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5866282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621E2D6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668850C9" w14:textId="77777777" w:rsidTr="00334650">
        <w:tc>
          <w:tcPr>
            <w:tcW w:w="685" w:type="dxa"/>
          </w:tcPr>
          <w:p w14:paraId="7799B06A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8</w:t>
            </w:r>
          </w:p>
        </w:tc>
        <w:tc>
          <w:tcPr>
            <w:tcW w:w="377" w:type="dxa"/>
          </w:tcPr>
          <w:p w14:paraId="5E11C6B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B01768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22E0D2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2BBAD2C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934043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B91899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3959469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F6FB8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E1C6BF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366E19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CE8FED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184BB7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7C19BE9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2B2982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884DC0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BF9BEA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714E44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7786C4D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3B7EB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D784AD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ADC856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F5C19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70F9DA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3D2028E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5CDC47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1F7CD7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A9166A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71CFA0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5DAFB53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38C7789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76AE80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B53B82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5CC435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8409A5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6E538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0880E6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3E9E735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5FBCBC1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1A53A3EA" w14:textId="77777777" w:rsidTr="00334650">
        <w:tc>
          <w:tcPr>
            <w:tcW w:w="685" w:type="dxa"/>
          </w:tcPr>
          <w:p w14:paraId="16902316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9</w:t>
            </w:r>
          </w:p>
        </w:tc>
        <w:tc>
          <w:tcPr>
            <w:tcW w:w="377" w:type="dxa"/>
          </w:tcPr>
          <w:p w14:paraId="329EC45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0FDEB35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D92EED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8E2817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648D320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17C43BA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5E31A06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E4743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74BADD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59B42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5601C5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32C4B5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155212C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A6560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03EEAD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C3F89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124CBF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0BB0A58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2CB291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6F483F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D786DE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1E285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FFD71A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28FD354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4F103E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D2FE0C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0D00C8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7DCB8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4CF6834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2817880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9CA155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8A259B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757AB0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948E93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1D2782E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FD599E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107F1A4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771FCEF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4B425EFA" w14:textId="77777777" w:rsidTr="00334650">
        <w:tc>
          <w:tcPr>
            <w:tcW w:w="685" w:type="dxa"/>
          </w:tcPr>
          <w:p w14:paraId="15C3F4E5" w14:textId="77777777" w:rsidR="007818B8" w:rsidRPr="00232A39" w:rsidRDefault="007818B8" w:rsidP="00334650">
            <w:pPr>
              <w:ind w:left="75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szCs w:val="24"/>
                <w:cs/>
              </w:rPr>
              <w:t>10</w:t>
            </w:r>
          </w:p>
        </w:tc>
        <w:tc>
          <w:tcPr>
            <w:tcW w:w="377" w:type="dxa"/>
          </w:tcPr>
          <w:p w14:paraId="1996A11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2AF26D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5472732D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45B97A7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779BD70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2" w:type="dxa"/>
          </w:tcPr>
          <w:p w14:paraId="309549C4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40" w:type="dxa"/>
          </w:tcPr>
          <w:p w14:paraId="6A3BA16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CAC6F1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E2DE04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101DC5C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F6F83B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41D22E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6CD1CC5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79820A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22AAAB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9E44A2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5FEB1C9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6" w:type="dxa"/>
          </w:tcPr>
          <w:p w14:paraId="06F7352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4BED76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85B94F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C6F9BA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50B4400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E08E98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</w:tcPr>
          <w:p w14:paraId="26F4384A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2202A9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270F26DF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B52F31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84454B5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</w:tcPr>
          <w:p w14:paraId="407262B2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  <w:tcBorders>
              <w:top w:val="single" w:sz="4" w:space="0" w:color="auto"/>
            </w:tcBorders>
          </w:tcPr>
          <w:p w14:paraId="7F41105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7E1BE27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0ECBF6EE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41CCBA2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60DBAF6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37CA5EF0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03" w:type="dxa"/>
          </w:tcPr>
          <w:p w14:paraId="69A8E26B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84" w:type="dxa"/>
          </w:tcPr>
          <w:p w14:paraId="0F031CC8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0573EC71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  <w:tr w:rsidR="007818B8" w:rsidRPr="00232A39" w14:paraId="29B0D821" w14:textId="77777777" w:rsidTr="00334650">
        <w:tc>
          <w:tcPr>
            <w:tcW w:w="11705" w:type="dxa"/>
            <w:gridSpan w:val="37"/>
            <w:vAlign w:val="center"/>
          </w:tcPr>
          <w:p w14:paraId="4C4271F0" w14:textId="77777777" w:rsidR="007818B8" w:rsidRPr="00232A39" w:rsidRDefault="007818B8" w:rsidP="00334650">
            <w:pPr>
              <w:jc w:val="right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232A39">
              <w:rPr>
                <w:rFonts w:ascii="TH SarabunPSK" w:hAnsi="TH SarabunPSK" w:cs="TH SarabunPSK"/>
                <w:b/>
                <w:bCs/>
                <w:szCs w:val="24"/>
                <w:cs/>
              </w:rPr>
              <w:t>คะแนนรวมทุกคน</w:t>
            </w:r>
          </w:p>
        </w:tc>
        <w:tc>
          <w:tcPr>
            <w:tcW w:w="484" w:type="dxa"/>
          </w:tcPr>
          <w:p w14:paraId="2C19EB37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51" w:type="dxa"/>
          </w:tcPr>
          <w:p w14:paraId="79616D73" w14:textId="77777777" w:rsidR="007818B8" w:rsidRPr="00232A39" w:rsidRDefault="007818B8" w:rsidP="00334650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00602D81" w14:textId="77777777" w:rsidR="007818B8" w:rsidRPr="00232A39" w:rsidRDefault="007818B8" w:rsidP="007818B8">
      <w:pPr>
        <w:spacing w:after="0"/>
        <w:rPr>
          <w:rFonts w:ascii="TH SarabunPSK" w:hAnsi="TH SarabunPSK" w:cs="TH SarabunPSK"/>
          <w:b/>
          <w:bCs/>
          <w:szCs w:val="24"/>
        </w:rPr>
      </w:pPr>
      <w:r w:rsidRPr="00232A39">
        <w:rPr>
          <w:rFonts w:ascii="TH SarabunPSK" w:hAnsi="TH SarabunPSK" w:cs="TH SarabunPSK"/>
          <w:b/>
          <w:bCs/>
          <w:szCs w:val="24"/>
          <w:cs/>
        </w:rPr>
        <w:t xml:space="preserve">หมายเหตุ   </w:t>
      </w:r>
    </w:p>
    <w:p w14:paraId="04BE543B" w14:textId="77777777" w:rsidR="007818B8" w:rsidRPr="00232A39" w:rsidRDefault="007818B8" w:rsidP="009D324D">
      <w:pPr>
        <w:pStyle w:val="a7"/>
        <w:numPr>
          <w:ilvl w:val="0"/>
          <w:numId w:val="91"/>
        </w:numPr>
        <w:spacing w:after="0" w:line="240" w:lineRule="auto"/>
        <w:rPr>
          <w:rFonts w:ascii="TH SarabunPSK" w:hAnsi="TH SarabunPSK" w:cs="TH SarabunPSK"/>
          <w:szCs w:val="24"/>
        </w:rPr>
      </w:pPr>
      <w:r w:rsidRPr="00232A39">
        <w:rPr>
          <w:rFonts w:ascii="TH SarabunPSK" w:hAnsi="TH SarabunPSK" w:cs="TH SarabunPSK"/>
          <w:szCs w:val="24"/>
          <w:cs/>
        </w:rPr>
        <w:t>เลข 1 หมายถึงทำถูก</w:t>
      </w:r>
      <w:r w:rsidRPr="00232A39">
        <w:rPr>
          <w:rFonts w:ascii="TH SarabunPSK" w:hAnsi="TH SarabunPSK" w:cs="TH SarabunPSK"/>
          <w:szCs w:val="24"/>
        </w:rPr>
        <w:t>,</w:t>
      </w:r>
      <w:r w:rsidRPr="00232A39">
        <w:rPr>
          <w:rFonts w:ascii="TH SarabunPSK" w:hAnsi="TH SarabunPSK" w:cs="TH SarabunPSK"/>
          <w:szCs w:val="24"/>
          <w:cs/>
        </w:rPr>
        <w:t xml:space="preserve">  เลข 0 หมายถึงทำผิด เพื่อวิเคราะห์การผ่านวัตถุประสงค์การเรียนรู้ตามเกณฑ์มาตรฐาน 90/90</w:t>
      </w:r>
    </w:p>
    <w:p w14:paraId="14B20EEA" w14:textId="77777777" w:rsidR="007818B8" w:rsidRPr="00232A39" w:rsidRDefault="007818B8" w:rsidP="009D324D">
      <w:pPr>
        <w:pStyle w:val="a7"/>
        <w:numPr>
          <w:ilvl w:val="0"/>
          <w:numId w:val="91"/>
        </w:numPr>
        <w:spacing w:after="0" w:line="240" w:lineRule="auto"/>
        <w:rPr>
          <w:rFonts w:ascii="TH SarabunPSK" w:hAnsi="TH SarabunPSK" w:cs="TH SarabunPSK"/>
          <w:color w:val="FF0000"/>
          <w:szCs w:val="24"/>
        </w:rPr>
      </w:pPr>
      <w:r w:rsidRPr="00232A39">
        <w:rPr>
          <w:rFonts w:ascii="TH SarabunPSK" w:hAnsi="TH SarabunPSK" w:cs="TH SarabunPSK"/>
          <w:szCs w:val="24"/>
          <w:cs/>
        </w:rPr>
        <w:t xml:space="preserve">ผล หมายถึง ผ่านหรือไม่ผ่านเกณฑ์การผ่านวัตถุประสงค์การเรียนรู้แต่ละข้อตามเกณฑ์ร้อยละ 90 ตัวหลัง </w:t>
      </w:r>
      <w:r w:rsidRPr="00232A39">
        <w:rPr>
          <w:rFonts w:ascii="TH SarabunPSK" w:hAnsi="TH SarabunPSK" w:cs="TH SarabunPSK"/>
          <w:color w:val="FF0000"/>
          <w:szCs w:val="24"/>
          <w:cs/>
        </w:rPr>
        <w:t>(สำหรับ 90 ตัวแรก จะเพิ่มช่องอีก หรือจะทำเป็นตารางใหม่ ก็พิจารณากันดู)</w:t>
      </w:r>
    </w:p>
    <w:p w14:paraId="20592C5B" w14:textId="77777777" w:rsidR="007E6BA5" w:rsidRDefault="007818B8" w:rsidP="009D324D">
      <w:pPr>
        <w:pStyle w:val="a7"/>
        <w:numPr>
          <w:ilvl w:val="0"/>
          <w:numId w:val="91"/>
        </w:numPr>
        <w:spacing w:after="0" w:line="240" w:lineRule="auto"/>
        <w:rPr>
          <w:rFonts w:ascii="TH SarabunPSK" w:hAnsi="TH SarabunPSK" w:cs="TH SarabunPSK"/>
          <w:szCs w:val="24"/>
        </w:rPr>
        <w:sectPr w:rsidR="007E6BA5" w:rsidSect="007818B8">
          <w:headerReference w:type="even" r:id="rId64"/>
          <w:headerReference w:type="default" r:id="rId65"/>
          <w:footerReference w:type="default" r:id="rId66"/>
          <w:headerReference w:type="first" r:id="rId67"/>
          <w:footerReference w:type="first" r:id="rId68"/>
          <w:pgSz w:w="16840" w:h="11907" w:orient="landscape" w:code="9"/>
          <w:pgMar w:top="2160" w:right="1440" w:bottom="1134" w:left="2160" w:header="1134" w:footer="709" w:gutter="0"/>
          <w:pgNumType w:start="119"/>
          <w:cols w:space="708"/>
          <w:titlePg/>
          <w:docGrid w:linePitch="360"/>
        </w:sectPr>
      </w:pPr>
      <w:r w:rsidRPr="00232A39">
        <w:rPr>
          <w:rFonts w:ascii="TH SarabunPSK" w:hAnsi="TH SarabunPSK" w:cs="TH SarabunPSK"/>
          <w:szCs w:val="24"/>
          <w:cs/>
        </w:rPr>
        <w:t xml:space="preserve">คะแนนรวมทุกคน สำหรับการวิเคราะห์เปรียบเทียบกับคะแนนก่อนการทดลอง </w:t>
      </w:r>
      <w:r w:rsidRPr="00232A39">
        <w:rPr>
          <w:rFonts w:ascii="TH SarabunPSK" w:hAnsi="TH SarabunPSK" w:cs="TH SarabunPSK"/>
          <w:szCs w:val="24"/>
        </w:rPr>
        <w:t>F</w:t>
      </w:r>
      <w:r w:rsidRPr="00232A39">
        <w:rPr>
          <w:rFonts w:ascii="TH SarabunPSK" w:hAnsi="TH SarabunPSK" w:cs="TH SarabunPSK"/>
          <w:szCs w:val="24"/>
          <w:cs/>
        </w:rPr>
        <w:t xml:space="preserve">ดยค่าสถิติที </w:t>
      </w:r>
      <w:r w:rsidRPr="00232A39">
        <w:rPr>
          <w:rFonts w:ascii="TH SarabunPSK" w:hAnsi="TH SarabunPSK" w:cs="TH SarabunPSK"/>
          <w:szCs w:val="24"/>
        </w:rPr>
        <w:t>(t-test)</w:t>
      </w:r>
    </w:p>
    <w:p w14:paraId="546F732E" w14:textId="77777777" w:rsidR="007E6BA5" w:rsidRPr="00295B3E" w:rsidRDefault="007E6BA5" w:rsidP="007E6BA5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</w:p>
    <w:p w14:paraId="52A28121" w14:textId="77777777" w:rsidR="007E6BA5" w:rsidRPr="00295B3E" w:rsidRDefault="007E6BA5" w:rsidP="007E6BA5">
      <w:pPr>
        <w:pStyle w:val="a7"/>
        <w:ind w:hanging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หนังสือของบัณฑิตวิทยาลัยเพื่อขอความร่วมมือจากสถานศึกษาที่ใช้ครูเป็นกลุ่มทดลอง</w:t>
      </w:r>
    </w:p>
    <w:p w14:paraId="3F40AB86" w14:textId="77777777" w:rsidR="007E6BA5" w:rsidRPr="00295B3E" w:rsidRDefault="007E6BA5" w:rsidP="007E6BA5">
      <w:pPr>
        <w:pStyle w:val="a7"/>
        <w:ind w:hanging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295B3E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ทำก่อนการทดลองในเทอมที่ 2 </w:t>
      </w:r>
      <w:r w:rsidRPr="00295B3E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2F011A08" w14:textId="77777777" w:rsidR="007E6BA5" w:rsidRDefault="007E6BA5" w:rsidP="007E6BA5">
      <w:pPr>
        <w:pStyle w:val="a7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508364" w14:textId="77777777" w:rsidR="007E6BA5" w:rsidRPr="00295B3E" w:rsidRDefault="007E6BA5" w:rsidP="0020214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</w:p>
    <w:p w14:paraId="23CD6F0B" w14:textId="77777777" w:rsidR="007E6BA5" w:rsidRPr="00391D8B" w:rsidRDefault="007E6BA5" w:rsidP="0020214F">
      <w:pPr>
        <w:spacing w:after="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รายชื่อ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สถานภาพของครูที่เป็นกลุ่มทดลอง</w:t>
      </w:r>
    </w:p>
    <w:p w14:paraId="1B29B910" w14:textId="77777777" w:rsidR="007E6BA5" w:rsidRPr="00391D8B" w:rsidRDefault="007E6BA5" w:rsidP="007E6BA5">
      <w:pPr>
        <w:pStyle w:val="a7"/>
        <w:ind w:hanging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295B3E">
        <w:rPr>
          <w:rFonts w:ascii="TH SarabunPSK" w:hAnsi="TH SarabunPSK" w:cs="TH SarabunPSK"/>
          <w:color w:val="FF0000"/>
          <w:sz w:val="32"/>
          <w:szCs w:val="32"/>
          <w:cs/>
        </w:rPr>
        <w:t>(ทำตาราง)</w:t>
      </w:r>
    </w:p>
    <w:tbl>
      <w:tblPr>
        <w:tblStyle w:val="ac"/>
        <w:tblW w:w="0" w:type="auto"/>
        <w:tblInd w:w="175" w:type="dxa"/>
        <w:tblLook w:val="04A0" w:firstRow="1" w:lastRow="0" w:firstColumn="1" w:lastColumn="0" w:noHBand="0" w:noVBand="1"/>
      </w:tblPr>
      <w:tblGrid>
        <w:gridCol w:w="3150"/>
        <w:gridCol w:w="2430"/>
        <w:gridCol w:w="2739"/>
      </w:tblGrid>
      <w:tr w:rsidR="007E6BA5" w:rsidRPr="00391D8B" w14:paraId="0EEC227A" w14:textId="77777777" w:rsidTr="00334650">
        <w:tc>
          <w:tcPr>
            <w:tcW w:w="3150" w:type="dxa"/>
          </w:tcPr>
          <w:p w14:paraId="2AAD59E7" w14:textId="77777777" w:rsidR="007E6BA5" w:rsidRPr="00391D8B" w:rsidRDefault="007E6BA5" w:rsidP="003346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1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ชื่อ-ชื่อสกุล</w:t>
            </w:r>
          </w:p>
        </w:tc>
        <w:tc>
          <w:tcPr>
            <w:tcW w:w="2430" w:type="dxa"/>
          </w:tcPr>
          <w:p w14:paraId="575ECA82" w14:textId="77777777" w:rsidR="007E6BA5" w:rsidRPr="00391D8B" w:rsidRDefault="007E6BA5" w:rsidP="003346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1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ชั้นที่สอน</w:t>
            </w:r>
          </w:p>
        </w:tc>
        <w:tc>
          <w:tcPr>
            <w:tcW w:w="2739" w:type="dxa"/>
          </w:tcPr>
          <w:p w14:paraId="6A8BC407" w14:textId="77777777" w:rsidR="007E6BA5" w:rsidRPr="00391D8B" w:rsidRDefault="007E6BA5" w:rsidP="00334650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1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วิชาที่สอน</w:t>
            </w:r>
          </w:p>
        </w:tc>
      </w:tr>
      <w:tr w:rsidR="007E6BA5" w14:paraId="46CE228F" w14:textId="77777777" w:rsidTr="00334650">
        <w:tc>
          <w:tcPr>
            <w:tcW w:w="3150" w:type="dxa"/>
          </w:tcPr>
          <w:p w14:paraId="13F3654F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30" w:type="dxa"/>
          </w:tcPr>
          <w:p w14:paraId="7B824A02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39" w:type="dxa"/>
          </w:tcPr>
          <w:p w14:paraId="505E256A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E6BA5" w14:paraId="580FDE18" w14:textId="77777777" w:rsidTr="00334650">
        <w:tc>
          <w:tcPr>
            <w:tcW w:w="3150" w:type="dxa"/>
          </w:tcPr>
          <w:p w14:paraId="6D1093A0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30" w:type="dxa"/>
          </w:tcPr>
          <w:p w14:paraId="2FFC4C80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39" w:type="dxa"/>
          </w:tcPr>
          <w:p w14:paraId="7D0F8936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E6BA5" w14:paraId="0B142129" w14:textId="77777777" w:rsidTr="00334650">
        <w:tc>
          <w:tcPr>
            <w:tcW w:w="3150" w:type="dxa"/>
          </w:tcPr>
          <w:p w14:paraId="73C813C2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DAAFFE5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39" w:type="dxa"/>
          </w:tcPr>
          <w:p w14:paraId="0427EF4D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E6BA5" w14:paraId="144F9CF3" w14:textId="77777777" w:rsidTr="00334650">
        <w:tc>
          <w:tcPr>
            <w:tcW w:w="3150" w:type="dxa"/>
          </w:tcPr>
          <w:p w14:paraId="1E48E09D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30" w:type="dxa"/>
          </w:tcPr>
          <w:p w14:paraId="6CDD9BC8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739" w:type="dxa"/>
          </w:tcPr>
          <w:p w14:paraId="0CAE4311" w14:textId="77777777" w:rsidR="007E6BA5" w:rsidRDefault="007E6BA5" w:rsidP="0020214F">
            <w:pPr>
              <w:pStyle w:val="a7"/>
              <w:spacing w:after="0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4D44CB7A" w14:textId="77777777" w:rsidR="007E6BA5" w:rsidRDefault="007E6BA5" w:rsidP="0020214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1CF5E4" w14:textId="77777777" w:rsidR="007E6BA5" w:rsidRDefault="007E6BA5" w:rsidP="0020214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</w:t>
      </w:r>
    </w:p>
    <w:p w14:paraId="38122909" w14:textId="77777777" w:rsidR="007E6BA5" w:rsidRDefault="007E6BA5" w:rsidP="0020214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ผลการทดสอบประสิทธิภาพของคู่มือที่ใช้พัฒนาครูในโครงการที่ 1 ด้วยการเปรียบเทียบความแตกต่างระหว่างคะแนนก่อนและหลังการทดลอง ด้วยการวิเคราะห์ค่าที </w:t>
      </w:r>
      <w:r>
        <w:rPr>
          <w:rFonts w:ascii="TH SarabunPSK" w:hAnsi="TH SarabunPSK" w:cs="TH SarabunPSK"/>
          <w:b/>
          <w:bCs/>
          <w:sz w:val="32"/>
          <w:szCs w:val="32"/>
        </w:rPr>
        <w:t>(T-test)</w:t>
      </w:r>
    </w:p>
    <w:p w14:paraId="2BBD05D4" w14:textId="77777777" w:rsidR="007E6BA5" w:rsidRDefault="007E6BA5" w:rsidP="007E6BA5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D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ดูตัวอย่างจากภาพข้างล่าง .... </w:t>
      </w:r>
    </w:p>
    <w:p w14:paraId="0D955B67" w14:textId="77777777" w:rsidR="007E6BA5" w:rsidRPr="00C06D4D" w:rsidRDefault="007E6BA5" w:rsidP="007E6BA5">
      <w:pPr>
        <w:pStyle w:val="a7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D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ขอคำแนะนำจาก</w:t>
      </w:r>
      <w:r w:rsidRPr="00246D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ดร. ไพศาล ด้วย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ว่าใช่หรือไม่ใช่ ควรทำอย่างไรดีกว่า</w:t>
      </w:r>
    </w:p>
    <w:p w14:paraId="35E0398A" w14:textId="77777777" w:rsidR="007E6BA5" w:rsidRDefault="007E6BA5" w:rsidP="007E6BA5">
      <w:pPr>
        <w:pStyle w:val="a7"/>
        <w:ind w:left="0"/>
        <w:jc w:val="center"/>
        <w:rPr>
          <w:noProof/>
        </w:rPr>
      </w:pPr>
    </w:p>
    <w:p w14:paraId="760C22AB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5B1E2A3" wp14:editId="4450713D">
            <wp:extent cx="4339373" cy="4962525"/>
            <wp:effectExtent l="0" t="0" r="4445" b="0"/>
            <wp:docPr id="218" name="รูปภาพ 21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2713" r="17451" b="3692"/>
                    <a:stretch/>
                  </pic:blipFill>
                  <pic:spPr bwMode="auto">
                    <a:xfrm>
                      <a:off x="0" y="0"/>
                      <a:ext cx="4342887" cy="49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AFB86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150BE6" wp14:editId="0B764F20">
            <wp:extent cx="4568344" cy="3838575"/>
            <wp:effectExtent l="0" t="0" r="3810" b="0"/>
            <wp:docPr id="219" name="รูปภาพ 21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-1765" r="15158" b="32103"/>
                    <a:stretch/>
                  </pic:blipFill>
                  <pic:spPr bwMode="auto">
                    <a:xfrm>
                      <a:off x="0" y="0"/>
                      <a:ext cx="4568607" cy="38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011D5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A8DD2A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9645B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CBD792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19ADB8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2A2FBB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75E223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715B4F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C8A0F7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D41792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991A60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95A2A7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8DA8FA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983D29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6F2C87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530E94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พ</w:t>
      </w:r>
    </w:p>
    <w:p w14:paraId="7C632877" w14:textId="77777777" w:rsidR="007E6BA5" w:rsidRPr="00295B3E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ผลการตรวจให้คะแนนในแบบประเมิน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ตนเองของ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นักเรียนที่เป็น</w:t>
      </w:r>
      <w:r w:rsidRPr="00295B3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กลุ่มเป้าหมายในการพัฒนา</w:t>
      </w:r>
    </w:p>
    <w:p w14:paraId="0314623B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“ก่อน” และ “หลัง” การทดลอง และการทดสอบค่าที </w:t>
      </w:r>
      <w:r>
        <w:rPr>
          <w:rFonts w:ascii="TH SarabunPSK" w:hAnsi="TH SarabunPSK" w:cs="TH SarabunPSK"/>
          <w:b/>
          <w:bCs/>
          <w:sz w:val="32"/>
          <w:szCs w:val="32"/>
        </w:rPr>
        <w:t>(T-test)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เพื่อเปรียบเทียบความแตกต่างระหว่างคะแนนก่อนและหลังการทดลอง</w:t>
      </w:r>
    </w:p>
    <w:p w14:paraId="400934CB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D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ดูตัวอย่างจากภาพข้างล่าง .... </w:t>
      </w:r>
    </w:p>
    <w:p w14:paraId="3C3B34E7" w14:textId="77777777" w:rsidR="007E6BA5" w:rsidRPr="00E9229E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D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ขอคำแนะนำจาก</w:t>
      </w:r>
      <w:r w:rsidRPr="00246D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ดร. ไพศาล ด้วย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ว่าใช่หรือไม่ใช่ ควรทำอย่างไรดีกว่า</w:t>
      </w:r>
    </w:p>
    <w:p w14:paraId="466954A4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4C62690" wp14:editId="50C23508">
            <wp:extent cx="5038447" cy="5790565"/>
            <wp:effectExtent l="0" t="0" r="0" b="635"/>
            <wp:docPr id="220" name="รูปภาพ 22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2298" r="17451" b="3693"/>
                    <a:stretch/>
                  </pic:blipFill>
                  <pic:spPr bwMode="auto">
                    <a:xfrm>
                      <a:off x="0" y="0"/>
                      <a:ext cx="5040902" cy="57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0DF6F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5796220" wp14:editId="5CB646E1">
            <wp:extent cx="5274945" cy="4432883"/>
            <wp:effectExtent l="0" t="0" r="1905" b="6350"/>
            <wp:docPr id="221" name="รูปภาพ 22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-1765" r="15158" b="32103"/>
                    <a:stretch/>
                  </pic:blipFill>
                  <pic:spPr bwMode="auto">
                    <a:xfrm>
                      <a:off x="0" y="0"/>
                      <a:ext cx="5274945" cy="44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88695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57FD321" w14:textId="77777777" w:rsidR="007E6BA5" w:rsidRPr="00232A39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color w:val="FF0000"/>
          <w:sz w:val="28"/>
        </w:rPr>
      </w:pPr>
    </w:p>
    <w:p w14:paraId="13D35A07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318B7F" w14:textId="77777777" w:rsidR="007E6BA5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95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หากมี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อะไร</w:t>
      </w:r>
      <w:r w:rsidRPr="00295B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อีก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3DC14F85" w14:textId="77777777" w:rsidR="007E6BA5" w:rsidRPr="00295B3E" w:rsidRDefault="007E6BA5" w:rsidP="0041392F">
      <w:pPr>
        <w:pStyle w:val="a7"/>
        <w:spacing w:after="0"/>
        <w:ind w:left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ก็นำไว้ในภาคผนวกตามลำดับข้างบน แล้วขยับภาคผนวกอื่นลงมาตามลำดับ</w:t>
      </w:r>
    </w:p>
    <w:p w14:paraId="3C1466A0" w14:textId="77777777" w:rsidR="007E6BA5" w:rsidRDefault="007E6BA5" w:rsidP="0041392F">
      <w:pPr>
        <w:pStyle w:val="a7"/>
        <w:spacing w:after="0"/>
        <w:ind w:left="375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264E9EF" w14:textId="77777777" w:rsidR="007E6BA5" w:rsidRPr="007E6BA5" w:rsidRDefault="007E6BA5" w:rsidP="007E6BA5">
      <w:pPr>
        <w:spacing w:after="0" w:line="240" w:lineRule="auto"/>
        <w:rPr>
          <w:rFonts w:ascii="TH SarabunPSK" w:hAnsi="TH SarabunPSK" w:cs="TH SarabunPSK"/>
          <w:szCs w:val="24"/>
        </w:rPr>
      </w:pPr>
    </w:p>
    <w:sectPr w:rsidR="007E6BA5" w:rsidRPr="007E6BA5" w:rsidSect="007E6BA5">
      <w:pgSz w:w="11907" w:h="16840" w:code="9"/>
      <w:pgMar w:top="1440" w:right="1134" w:bottom="2160" w:left="2160" w:header="1134" w:footer="709" w:gutter="0"/>
      <w:pgNumType w:start="11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239E2" w14:textId="77777777" w:rsidR="009F6B2B" w:rsidRDefault="009F6B2B" w:rsidP="005F2AC2">
      <w:pPr>
        <w:spacing w:after="0" w:line="240" w:lineRule="auto"/>
      </w:pPr>
      <w:r>
        <w:separator/>
      </w:r>
    </w:p>
  </w:endnote>
  <w:endnote w:type="continuationSeparator" w:id="0">
    <w:p w14:paraId="0699A56C" w14:textId="77777777" w:rsidR="009F6B2B" w:rsidRDefault="009F6B2B" w:rsidP="005F2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Times New Roman"/>
    <w:charset w:val="00"/>
    <w:family w:val="auto"/>
    <w:pitch w:val="variable"/>
    <w:sig w:usb0="21000007" w:usb1="00000001" w:usb2="00000000" w:usb3="00000000" w:csb0="0001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diaNew-Bold">
    <w:altName w:val="Arial Unicode MS"/>
    <w:charset w:val="88"/>
    <w:family w:val="auto"/>
    <w:pitch w:val="default"/>
    <w:sig w:usb0="00000000" w:usb1="00000000" w:usb2="00000010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DE"/>
    <w:family w:val="auto"/>
    <w:notTrueType/>
    <w:pitch w:val="default"/>
    <w:sig w:usb0="01000003" w:usb1="08080000" w:usb2="00000010" w:usb3="00000000" w:csb0="001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7BA38" w14:textId="77777777" w:rsidR="00272165" w:rsidRPr="00EC142E" w:rsidRDefault="00272165" w:rsidP="001D52F6">
    <w:pPr>
      <w:pStyle w:val="a5"/>
      <w:jc w:val="right"/>
      <w:rPr>
        <w:rFonts w:ascii="Angsana New" w:hAnsi="Angsana New"/>
        <w:szCs w:val="2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93F2" w14:textId="77777777" w:rsidR="00272165" w:rsidRPr="00465046" w:rsidRDefault="00272165" w:rsidP="001D52F6">
    <w:pPr>
      <w:pStyle w:val="a5"/>
      <w:jc w:val="right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94F9" w14:textId="77777777" w:rsidR="00523ED0" w:rsidRPr="00EC142E" w:rsidRDefault="00523ED0" w:rsidP="000F17A2">
    <w:pPr>
      <w:pStyle w:val="a5"/>
      <w:jc w:val="right"/>
      <w:rPr>
        <w:rFonts w:ascii="Angsana New" w:hAnsi="Angsana New"/>
        <w:szCs w:val="22"/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8EDEF" w14:textId="77777777" w:rsidR="00523ED0" w:rsidRPr="00465046" w:rsidRDefault="00523ED0" w:rsidP="00465046">
    <w:pPr>
      <w:pStyle w:val="a5"/>
      <w:jc w:val="right"/>
      <w:rPr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B2F12" w14:textId="77777777" w:rsidR="00272165" w:rsidRPr="00EC142E" w:rsidRDefault="00272165" w:rsidP="001F1975">
    <w:pPr>
      <w:pStyle w:val="a5"/>
      <w:jc w:val="right"/>
      <w:rPr>
        <w:rFonts w:ascii="Angsana New" w:hAnsi="Angsana New"/>
        <w:szCs w:val="22"/>
        <w: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BE945" w14:textId="77777777" w:rsidR="00272165" w:rsidRPr="00465046" w:rsidRDefault="00272165" w:rsidP="001F1975">
    <w:pPr>
      <w:pStyle w:val="a5"/>
      <w:jc w:val="right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AAB7A" w14:textId="77777777" w:rsidR="009F6B2B" w:rsidRDefault="009F6B2B" w:rsidP="005F2AC2">
      <w:pPr>
        <w:spacing w:after="0" w:line="240" w:lineRule="auto"/>
      </w:pPr>
      <w:r>
        <w:separator/>
      </w:r>
    </w:p>
  </w:footnote>
  <w:footnote w:type="continuationSeparator" w:id="0">
    <w:p w14:paraId="5D109AB2" w14:textId="77777777" w:rsidR="009F6B2B" w:rsidRDefault="009F6B2B" w:rsidP="005F2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2283091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2"/>
      </w:rPr>
    </w:sdtEndPr>
    <w:sdtContent>
      <w:p w14:paraId="36EE6C91" w14:textId="77777777" w:rsidR="00272165" w:rsidRPr="0033442D" w:rsidRDefault="00272165">
        <w:pPr>
          <w:pStyle w:val="a3"/>
          <w:jc w:val="right"/>
          <w:rPr>
            <w:rFonts w:ascii="Angsana New" w:hAnsi="Angsana New"/>
            <w:sz w:val="32"/>
            <w:szCs w:val="32"/>
          </w:rPr>
        </w:pPr>
        <w:r w:rsidRPr="0033442D">
          <w:rPr>
            <w:rFonts w:ascii="Angsana New" w:hAnsi="Angsana New"/>
            <w:sz w:val="32"/>
            <w:szCs w:val="32"/>
          </w:rPr>
          <w:fldChar w:fldCharType="begin"/>
        </w:r>
        <w:r w:rsidRPr="0033442D">
          <w:rPr>
            <w:rFonts w:ascii="Angsana New" w:hAnsi="Angsana New"/>
            <w:sz w:val="32"/>
            <w:szCs w:val="32"/>
          </w:rPr>
          <w:instrText>PAGE   \</w:instrText>
        </w:r>
        <w:r w:rsidRPr="0033442D">
          <w:rPr>
            <w:rFonts w:ascii="Angsana New" w:hAnsi="Angsana New"/>
            <w:sz w:val="32"/>
            <w:szCs w:val="32"/>
            <w:cs/>
          </w:rPr>
          <w:instrText xml:space="preserve">* </w:instrText>
        </w:r>
        <w:r w:rsidRPr="0033442D">
          <w:rPr>
            <w:rFonts w:ascii="Angsana New" w:hAnsi="Angsana New"/>
            <w:sz w:val="32"/>
            <w:szCs w:val="32"/>
          </w:rPr>
          <w:instrText>MERGEFORMAT</w:instrText>
        </w:r>
        <w:r w:rsidRPr="0033442D">
          <w:rPr>
            <w:rFonts w:ascii="Angsana New" w:hAnsi="Angsana New"/>
            <w:sz w:val="32"/>
            <w:szCs w:val="32"/>
          </w:rPr>
          <w:fldChar w:fldCharType="separate"/>
        </w:r>
        <w:r w:rsidRPr="00373F80">
          <w:rPr>
            <w:rFonts w:ascii="Angsana New" w:hAnsi="Angsana New" w:cs="Angsana New"/>
            <w:noProof/>
            <w:sz w:val="32"/>
            <w:szCs w:val="32"/>
            <w:cs/>
            <w:lang w:val="th-TH"/>
          </w:rPr>
          <w:t>74</w:t>
        </w:r>
        <w:r w:rsidRPr="0033442D">
          <w:rPr>
            <w:rFonts w:ascii="Angsana New" w:hAnsi="Angsana New"/>
            <w:sz w:val="32"/>
            <w:szCs w:val="32"/>
          </w:rPr>
          <w:fldChar w:fldCharType="end"/>
        </w:r>
      </w:p>
    </w:sdtContent>
  </w:sdt>
  <w:p w14:paraId="73C7B9BC" w14:textId="77777777" w:rsidR="00272165" w:rsidRPr="0033442D" w:rsidRDefault="00272165" w:rsidP="001D52F6">
    <w:pPr>
      <w:pStyle w:val="a3"/>
      <w:jc w:val="center"/>
      <w:rPr>
        <w:rFonts w:ascii="Angsana New" w:hAnsi="Angsana New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</w:rPr>
      <w:id w:val="1744455604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0EFF771E" w14:textId="15309992" w:rsidR="00272165" w:rsidRPr="003326E3" w:rsidRDefault="00272165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3326E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326E3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3326E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3326E3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3326E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272165">
          <w:rPr>
            <w:rFonts w:ascii="TH SarabunPSK" w:hAnsi="TH SarabunPSK" w:cs="TH SarabunPSK"/>
            <w:noProof/>
            <w:sz w:val="32"/>
            <w:szCs w:val="32"/>
            <w:lang w:val="th-TH"/>
          </w:rPr>
          <w:t>120</w:t>
        </w:r>
        <w:r w:rsidRPr="003326E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7586F9E6" w14:textId="321C062A" w:rsidR="00272165" w:rsidRPr="0033442D" w:rsidRDefault="00272165" w:rsidP="00DA1032">
    <w:pPr>
      <w:pStyle w:val="a3"/>
      <w:tabs>
        <w:tab w:val="left" w:pos="10230"/>
      </w:tabs>
      <w:rPr>
        <w:rFonts w:ascii="Angsana New" w:hAnsi="Angsana New"/>
        <w:sz w:val="32"/>
        <w:szCs w:val="32"/>
      </w:rPr>
    </w:pPr>
    <w:r>
      <w:rPr>
        <w:rFonts w:ascii="Angsana New" w:hAnsi="Angsana New"/>
        <w:sz w:val="32"/>
        <w:szCs w:val="32"/>
      </w:rPr>
      <w:tab/>
    </w:r>
    <w:r>
      <w:rPr>
        <w:rFonts w:ascii="Angsana New" w:hAnsi="Angsana New"/>
        <w:sz w:val="32"/>
        <w:szCs w:val="32"/>
      </w:rPr>
      <w:tab/>
    </w:r>
    <w:r>
      <w:rPr>
        <w:rFonts w:ascii="Angsana New" w:hAnsi="Angsana New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FF8B4" w14:textId="71E01BB2" w:rsidR="00272165" w:rsidRPr="0033442D" w:rsidRDefault="00272165" w:rsidP="001D52F6">
    <w:pPr>
      <w:pStyle w:val="a3"/>
      <w:jc w:val="right"/>
      <w:rPr>
        <w:rFonts w:ascii="Angsana New" w:hAnsi="Angsana New"/>
        <w:color w:val="FFFFFF" w:themeColor="background1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69906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7D99955" w14:textId="77777777" w:rsidR="00523ED0" w:rsidRPr="00524996" w:rsidRDefault="00523ED0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52499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2499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52499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524996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92</w:t>
        </w:r>
        <w:r w:rsidRPr="0052499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11DC14CB" w14:textId="77777777" w:rsidR="00523ED0" w:rsidRPr="0033442D" w:rsidRDefault="00523ED0" w:rsidP="00102B11">
    <w:pPr>
      <w:pStyle w:val="a3"/>
      <w:jc w:val="center"/>
      <w:rPr>
        <w:rFonts w:ascii="Angsana New" w:hAnsi="Angsana New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5601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E1725CD" w14:textId="77777777" w:rsidR="00523ED0" w:rsidRPr="008B51E5" w:rsidRDefault="00523ED0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8B51E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B51E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B51E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604A5">
          <w:rPr>
            <w:rFonts w:ascii="TH SarabunPSK" w:hAnsi="TH SarabunPSK" w:cs="TH SarabunPSK"/>
            <w:noProof/>
            <w:sz w:val="32"/>
            <w:szCs w:val="32"/>
            <w:lang w:val="th-TH"/>
          </w:rPr>
          <w:t>132</w:t>
        </w:r>
        <w:r w:rsidRPr="008B51E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6911F825" w14:textId="77777777" w:rsidR="00523ED0" w:rsidRPr="008B51E5" w:rsidRDefault="00523ED0" w:rsidP="0033442D">
    <w:pPr>
      <w:pStyle w:val="a3"/>
      <w:jc w:val="right"/>
      <w:rPr>
        <w:rFonts w:ascii="TH SarabunPSK" w:hAnsi="TH SarabunPSK" w:cs="TH SarabunPSK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0D91A" w14:textId="77777777" w:rsidR="00523ED0" w:rsidRPr="0033442D" w:rsidRDefault="00523ED0" w:rsidP="0033442D">
    <w:pPr>
      <w:pStyle w:val="a3"/>
      <w:jc w:val="right"/>
      <w:rPr>
        <w:rFonts w:ascii="Angsana New" w:hAnsi="Angsana New"/>
        <w:color w:val="FFFFFF" w:themeColor="background1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7461908"/>
      <w:docPartObj>
        <w:docPartGallery w:val="Page Numbers (Top of Page)"/>
        <w:docPartUnique/>
      </w:docPartObj>
    </w:sdtPr>
    <w:sdtEndPr>
      <w:rPr>
        <w:rFonts w:ascii="Angsana New" w:hAnsi="Angsana New"/>
        <w:sz w:val="32"/>
        <w:szCs w:val="32"/>
      </w:rPr>
    </w:sdtEndPr>
    <w:sdtContent>
      <w:p w14:paraId="48CEB704" w14:textId="77777777" w:rsidR="00272165" w:rsidRPr="0033442D" w:rsidRDefault="00272165">
        <w:pPr>
          <w:pStyle w:val="a3"/>
          <w:jc w:val="right"/>
          <w:rPr>
            <w:rFonts w:ascii="Angsana New" w:hAnsi="Angsana New"/>
            <w:sz w:val="32"/>
            <w:szCs w:val="32"/>
          </w:rPr>
        </w:pPr>
        <w:r w:rsidRPr="0033442D">
          <w:rPr>
            <w:rFonts w:ascii="Angsana New" w:hAnsi="Angsana New"/>
            <w:sz w:val="32"/>
            <w:szCs w:val="32"/>
          </w:rPr>
          <w:fldChar w:fldCharType="begin"/>
        </w:r>
        <w:r w:rsidRPr="0033442D">
          <w:rPr>
            <w:rFonts w:ascii="Angsana New" w:hAnsi="Angsana New"/>
            <w:sz w:val="32"/>
            <w:szCs w:val="32"/>
          </w:rPr>
          <w:instrText>PAGE   \</w:instrText>
        </w:r>
        <w:r w:rsidRPr="0033442D">
          <w:rPr>
            <w:rFonts w:ascii="Angsana New" w:hAnsi="Angsana New"/>
            <w:sz w:val="32"/>
            <w:szCs w:val="32"/>
            <w:cs/>
          </w:rPr>
          <w:instrText>*</w:instrText>
        </w:r>
        <w:r w:rsidRPr="0033442D">
          <w:rPr>
            <w:rFonts w:ascii="Angsana New" w:hAnsi="Angsana New"/>
            <w:sz w:val="32"/>
            <w:szCs w:val="32"/>
          </w:rPr>
          <w:instrText xml:space="preserve"> MERGEFORMAT</w:instrText>
        </w:r>
        <w:r w:rsidRPr="0033442D">
          <w:rPr>
            <w:rFonts w:ascii="Angsana New" w:hAnsi="Angsana New"/>
            <w:sz w:val="32"/>
            <w:szCs w:val="32"/>
          </w:rPr>
          <w:fldChar w:fldCharType="separate"/>
        </w:r>
        <w:r w:rsidRPr="00643A35">
          <w:rPr>
            <w:rFonts w:ascii="Angsana New" w:hAnsi="Angsana New" w:cs="Angsana New"/>
            <w:noProof/>
            <w:sz w:val="32"/>
            <w:szCs w:val="32"/>
            <w:cs/>
            <w:lang w:val="th-TH"/>
          </w:rPr>
          <w:t>74</w:t>
        </w:r>
        <w:r w:rsidRPr="0033442D">
          <w:rPr>
            <w:rFonts w:ascii="Angsana New" w:hAnsi="Angsana New"/>
            <w:sz w:val="32"/>
            <w:szCs w:val="32"/>
          </w:rPr>
          <w:fldChar w:fldCharType="end"/>
        </w:r>
      </w:p>
    </w:sdtContent>
  </w:sdt>
  <w:p w14:paraId="3D4FE4C7" w14:textId="77777777" w:rsidR="00272165" w:rsidRPr="0033442D" w:rsidRDefault="00272165" w:rsidP="001F1975">
    <w:pPr>
      <w:pStyle w:val="a3"/>
      <w:jc w:val="center"/>
      <w:rPr>
        <w:rFonts w:ascii="Angsana New" w:hAnsi="Angsana New"/>
        <w:sz w:val="32"/>
        <w:szCs w:val="32"/>
      </w:rPr>
    </w:pPr>
  </w:p>
  <w:p w14:paraId="7EA2C5C4" w14:textId="77777777" w:rsidR="00431168" w:rsidRDefault="00431168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26327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50B6D9A" w14:textId="32E85B63" w:rsidR="00272165" w:rsidRPr="00DC79A3" w:rsidRDefault="00272165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DC79A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C79A3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DC79A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DC79A3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DC79A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952CA" w:rsidRPr="00E952CA">
          <w:rPr>
            <w:rFonts w:ascii="TH SarabunPSK" w:hAnsi="TH SarabunPSK" w:cs="TH SarabunPSK"/>
            <w:noProof/>
            <w:sz w:val="32"/>
            <w:szCs w:val="32"/>
            <w:lang w:val="th-TH"/>
          </w:rPr>
          <w:t>135</w:t>
        </w:r>
        <w:r w:rsidRPr="00DC79A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088A7CA6" w14:textId="77777777" w:rsidR="00272165" w:rsidRPr="0033442D" w:rsidRDefault="00272165" w:rsidP="001F1975">
    <w:pPr>
      <w:pStyle w:val="a3"/>
      <w:jc w:val="right"/>
      <w:rPr>
        <w:rFonts w:ascii="Angsana New" w:hAnsi="Angsana New"/>
        <w:sz w:val="32"/>
        <w:szCs w:val="32"/>
      </w:rPr>
    </w:pPr>
  </w:p>
  <w:p w14:paraId="54E1C6E2" w14:textId="77777777" w:rsidR="00431168" w:rsidRDefault="00431168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E9F5" w14:textId="007097CA" w:rsidR="00272165" w:rsidRPr="00DC79A3" w:rsidRDefault="00272165" w:rsidP="001F1975">
    <w:pPr>
      <w:pStyle w:val="a3"/>
      <w:jc w:val="right"/>
      <w:rPr>
        <w:rFonts w:ascii="TH SarabunPSK" w:hAnsi="TH SarabunPSK" w:cs="TH SarabunPSK"/>
        <w:color w:val="000000" w:themeColor="tex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6559"/>
    <w:multiLevelType w:val="hybridMultilevel"/>
    <w:tmpl w:val="936C0724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027C7D43"/>
    <w:multiLevelType w:val="hybridMultilevel"/>
    <w:tmpl w:val="9558DC76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02F40C9C"/>
    <w:multiLevelType w:val="hybridMultilevel"/>
    <w:tmpl w:val="D1BA4DFC"/>
    <w:lvl w:ilvl="0" w:tplc="716E2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307C37"/>
    <w:multiLevelType w:val="hybridMultilevel"/>
    <w:tmpl w:val="2980A26E"/>
    <w:lvl w:ilvl="0" w:tplc="04090003">
      <w:start w:val="10"/>
      <w:numFmt w:val="bullet"/>
      <w:lvlText w:val="-"/>
      <w:lvlJc w:val="left"/>
      <w:pPr>
        <w:ind w:left="1429" w:hanging="360"/>
      </w:pPr>
      <w:rPr>
        <w:rFonts w:ascii="Angsana New" w:eastAsia="Times New Roman" w:hAnsi="Angsana New" w:cs="Angsana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806125"/>
    <w:multiLevelType w:val="hybridMultilevel"/>
    <w:tmpl w:val="941469F4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 w15:restartNumberingAfterBreak="0">
    <w:nsid w:val="08B250D0"/>
    <w:multiLevelType w:val="hybridMultilevel"/>
    <w:tmpl w:val="1B5A9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441AA"/>
    <w:multiLevelType w:val="hybridMultilevel"/>
    <w:tmpl w:val="71F8B954"/>
    <w:lvl w:ilvl="0" w:tplc="2D44F20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6D18DA"/>
    <w:multiLevelType w:val="hybridMultilevel"/>
    <w:tmpl w:val="F5A0A510"/>
    <w:lvl w:ilvl="0" w:tplc="18586B92">
      <w:start w:val="1"/>
      <w:numFmt w:val="decimal"/>
      <w:lvlText w:val="%1."/>
      <w:lvlJc w:val="left"/>
      <w:pPr>
        <w:ind w:left="1092" w:hanging="375"/>
      </w:pPr>
      <w:rPr>
        <w:rFonts w:hint="default"/>
      </w:rPr>
    </w:lvl>
    <w:lvl w:ilvl="1" w:tplc="C92AE082">
      <w:start w:val="1"/>
      <w:numFmt w:val="decimal"/>
      <w:lvlText w:val="%2."/>
      <w:lvlJc w:val="left"/>
      <w:pPr>
        <w:ind w:left="1872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0EDB265F"/>
    <w:multiLevelType w:val="multilevel"/>
    <w:tmpl w:val="8904065C"/>
    <w:lvl w:ilvl="0">
      <w:start w:val="10"/>
      <w:numFmt w:val="bullet"/>
      <w:lvlText w:val="-"/>
      <w:lvlJc w:val="left"/>
      <w:pPr>
        <w:ind w:left="360" w:hanging="360"/>
      </w:pPr>
      <w:rPr>
        <w:rFonts w:ascii="Angsana New" w:eastAsia="Times New Roman" w:hAnsi="Angsana New" w:cs="Angsana New" w:hint="default"/>
      </w:rPr>
    </w:lvl>
    <w:lvl w:ilvl="1">
      <w:start w:val="1"/>
      <w:numFmt w:val="decimal"/>
      <w:lvlText w:val="%2."/>
      <w:lvlJc w:val="left"/>
      <w:pPr>
        <w:ind w:left="2138" w:hanging="360"/>
      </w:pPr>
    </w:lvl>
    <w:lvl w:ilvl="2">
      <w:start w:val="1"/>
      <w:numFmt w:val="decimal"/>
      <w:lvlText w:val="%1.%2)%3."/>
      <w:lvlJc w:val="left"/>
      <w:pPr>
        <w:ind w:left="4276" w:hanging="720"/>
      </w:pPr>
    </w:lvl>
    <w:lvl w:ilvl="3">
      <w:start w:val="1"/>
      <w:numFmt w:val="decimal"/>
      <w:lvlText w:val="%1.%2)%3.%4."/>
      <w:lvlJc w:val="left"/>
      <w:pPr>
        <w:ind w:left="6054" w:hanging="720"/>
      </w:pPr>
    </w:lvl>
    <w:lvl w:ilvl="4">
      <w:start w:val="1"/>
      <w:numFmt w:val="decimal"/>
      <w:lvlText w:val="%1.%2)%3.%4.%5."/>
      <w:lvlJc w:val="left"/>
      <w:pPr>
        <w:ind w:left="7832" w:hanging="720"/>
      </w:pPr>
    </w:lvl>
    <w:lvl w:ilvl="5">
      <w:start w:val="1"/>
      <w:numFmt w:val="decimal"/>
      <w:lvlText w:val="%1.%2)%3.%4.%5.%6."/>
      <w:lvlJc w:val="left"/>
      <w:pPr>
        <w:ind w:left="9970" w:hanging="1080"/>
      </w:pPr>
    </w:lvl>
    <w:lvl w:ilvl="6">
      <w:start w:val="1"/>
      <w:numFmt w:val="decimal"/>
      <w:lvlText w:val="%1.%2)%3.%4.%5.%6.%7."/>
      <w:lvlJc w:val="left"/>
      <w:pPr>
        <w:ind w:left="11748" w:hanging="1080"/>
      </w:pPr>
    </w:lvl>
    <w:lvl w:ilvl="7">
      <w:start w:val="1"/>
      <w:numFmt w:val="decimal"/>
      <w:lvlText w:val="%1.%2)%3.%4.%5.%6.%7.%8."/>
      <w:lvlJc w:val="left"/>
      <w:pPr>
        <w:ind w:left="13886" w:hanging="1440"/>
      </w:pPr>
    </w:lvl>
    <w:lvl w:ilvl="8">
      <w:start w:val="1"/>
      <w:numFmt w:val="decimal"/>
      <w:lvlText w:val="%1.%2)%3.%4.%5.%6.%7.%8.%9."/>
      <w:lvlJc w:val="left"/>
      <w:pPr>
        <w:ind w:left="15664" w:hanging="1440"/>
      </w:pPr>
    </w:lvl>
  </w:abstractNum>
  <w:abstractNum w:abstractNumId="9" w15:restartNumberingAfterBreak="0">
    <w:nsid w:val="10425E86"/>
    <w:multiLevelType w:val="hybridMultilevel"/>
    <w:tmpl w:val="4C56EAA0"/>
    <w:lvl w:ilvl="0" w:tplc="A0E87DD8">
      <w:start w:val="1"/>
      <w:numFmt w:val="decimal"/>
      <w:lvlText w:val="(%1)"/>
      <w:lvlJc w:val="left"/>
      <w:pPr>
        <w:ind w:left="1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0" w15:restartNumberingAfterBreak="0">
    <w:nsid w:val="11953E65"/>
    <w:multiLevelType w:val="multilevel"/>
    <w:tmpl w:val="196ED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1" w15:restartNumberingAfterBreak="0">
    <w:nsid w:val="15201BDB"/>
    <w:multiLevelType w:val="hybridMultilevel"/>
    <w:tmpl w:val="ACCE09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182CF5"/>
    <w:multiLevelType w:val="hybridMultilevel"/>
    <w:tmpl w:val="55506EDE"/>
    <w:lvl w:ilvl="0" w:tplc="17C431F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DCD6BA26">
      <w:start w:val="1"/>
      <w:numFmt w:val="decimal"/>
      <w:lvlText w:val="%2."/>
      <w:lvlJc w:val="left"/>
      <w:pPr>
        <w:ind w:left="183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4C6B41"/>
    <w:multiLevelType w:val="multilevel"/>
    <w:tmpl w:val="5C64E2CE"/>
    <w:lvl w:ilvl="0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ascii="Angsana New" w:eastAsia="Cordia New" w:hAnsi="Angsana New" w:cs="Angsana New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4320"/>
        </w:tabs>
        <w:ind w:left="4320" w:hanging="360"/>
      </w:pPr>
      <w:rPr>
        <w:b w:val="0"/>
        <w:bCs w:val="0"/>
        <w:lang w:bidi="th-TH"/>
      </w:rPr>
    </w:lvl>
    <w:lvl w:ilvl="2">
      <w:start w:val="1"/>
      <w:numFmt w:val="decimal"/>
      <w:lvlText w:val="%3."/>
      <w:lvlJc w:val="left"/>
      <w:pPr>
        <w:tabs>
          <w:tab w:val="num" w:pos="5775"/>
        </w:tabs>
        <w:ind w:left="5775" w:hanging="915"/>
      </w:pPr>
      <w:rPr>
        <w:b/>
        <w:bCs w:val="0"/>
        <w:color w:val="auto"/>
      </w:rPr>
    </w:lvl>
    <w:lvl w:ilvl="3">
      <w:start w:val="1"/>
      <w:numFmt w:val="decimal"/>
      <w:lvlText w:val="%4)"/>
      <w:lvlJc w:val="left"/>
      <w:pPr>
        <w:ind w:left="5760" w:hanging="360"/>
      </w:pPr>
      <w:rPr>
        <w:color w:val="auto"/>
      </w:rPr>
    </w:lvl>
    <w:lvl w:ilvl="4">
      <w:start w:val="1"/>
      <w:numFmt w:val="decimal"/>
      <w:lvlText w:val="%5)"/>
      <w:lvlJc w:val="left"/>
      <w:pPr>
        <w:tabs>
          <w:tab w:val="num" w:pos="6480"/>
        </w:tabs>
        <w:ind w:left="6480" w:hanging="360"/>
      </w:pPr>
      <w:rPr>
        <w:rFonts w:hint="default"/>
        <w:b w:val="0"/>
        <w:bCs w:val="0"/>
        <w:sz w:val="32"/>
      </w:rPr>
    </w:lvl>
    <w:lvl w:ilvl="5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14" w15:restartNumberingAfterBreak="0">
    <w:nsid w:val="1817602B"/>
    <w:multiLevelType w:val="hybridMultilevel"/>
    <w:tmpl w:val="31526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5A72A0"/>
    <w:multiLevelType w:val="hybridMultilevel"/>
    <w:tmpl w:val="680ADE7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B070322"/>
    <w:multiLevelType w:val="multilevel"/>
    <w:tmpl w:val="D526935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7" w15:restartNumberingAfterBreak="0">
    <w:nsid w:val="1BDF6A2C"/>
    <w:multiLevelType w:val="hybridMultilevel"/>
    <w:tmpl w:val="3A94B7A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81030"/>
    <w:multiLevelType w:val="multilevel"/>
    <w:tmpl w:val="7E32AF36"/>
    <w:lvl w:ilvl="0">
      <w:start w:val="1"/>
      <w:numFmt w:val="decimal"/>
      <w:lvlText w:val="%1."/>
      <w:lvlJc w:val="left"/>
      <w:pPr>
        <w:ind w:left="1890" w:hanging="360"/>
      </w:pPr>
      <w:rPr>
        <w:rFonts w:ascii="TH SarabunPSK" w:hAnsi="TH SarabunPSK" w:cs="TH SarabunPSK" w:hint="default"/>
        <w:b/>
        <w:bCs/>
        <w:sz w:val="32"/>
        <w:lang w:bidi="th-TH"/>
      </w:rPr>
    </w:lvl>
    <w:lvl w:ilvl="1">
      <w:start w:val="2"/>
      <w:numFmt w:val="decimal"/>
      <w:isLgl/>
      <w:lvlText w:val="%1.%2"/>
      <w:lvlJc w:val="left"/>
      <w:pPr>
        <w:ind w:left="189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6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6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97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9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330" w:hanging="1800"/>
      </w:pPr>
      <w:rPr>
        <w:rFonts w:hint="default"/>
        <w:color w:val="auto"/>
      </w:rPr>
    </w:lvl>
  </w:abstractNum>
  <w:abstractNum w:abstractNumId="19" w15:restartNumberingAfterBreak="0">
    <w:nsid w:val="20E51F6E"/>
    <w:multiLevelType w:val="hybridMultilevel"/>
    <w:tmpl w:val="5A107A8C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0" w15:restartNumberingAfterBreak="0">
    <w:nsid w:val="219F0724"/>
    <w:multiLevelType w:val="multilevel"/>
    <w:tmpl w:val="7DDA94D6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"/>
      <w:lvlJc w:val="left"/>
      <w:pPr>
        <w:ind w:left="2880" w:hanging="360"/>
      </w:pPr>
    </w:lvl>
    <w:lvl w:ilvl="2">
      <w:start w:val="1"/>
      <w:numFmt w:val="decimal"/>
      <w:isLgl/>
      <w:lvlText w:val="%1.%2.%3"/>
      <w:lvlJc w:val="left"/>
      <w:pPr>
        <w:ind w:left="3240" w:hanging="720"/>
      </w:pPr>
    </w:lvl>
    <w:lvl w:ilvl="3">
      <w:start w:val="1"/>
      <w:numFmt w:val="decimal"/>
      <w:isLgl/>
      <w:lvlText w:val="%1.%2.%3.%4"/>
      <w:lvlJc w:val="left"/>
      <w:pPr>
        <w:ind w:left="3240" w:hanging="720"/>
      </w:pPr>
    </w:lvl>
    <w:lvl w:ilvl="4">
      <w:start w:val="1"/>
      <w:numFmt w:val="decimal"/>
      <w:isLgl/>
      <w:lvlText w:val="%1.%2.%3.%4.%5"/>
      <w:lvlJc w:val="left"/>
      <w:pPr>
        <w:ind w:left="360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</w:lvl>
  </w:abstractNum>
  <w:abstractNum w:abstractNumId="21" w15:restartNumberingAfterBreak="0">
    <w:nsid w:val="26B95194"/>
    <w:multiLevelType w:val="hybridMultilevel"/>
    <w:tmpl w:val="03F2B71C"/>
    <w:lvl w:ilvl="0" w:tplc="A06A6A7E">
      <w:start w:val="1"/>
      <w:numFmt w:val="decimal"/>
      <w:lvlText w:val="(%1)"/>
      <w:lvlJc w:val="left"/>
      <w:pPr>
        <w:ind w:left="22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2" w15:restartNumberingAfterBreak="0">
    <w:nsid w:val="27021F50"/>
    <w:multiLevelType w:val="hybridMultilevel"/>
    <w:tmpl w:val="E06AF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6F0140"/>
    <w:multiLevelType w:val="hybridMultilevel"/>
    <w:tmpl w:val="611026C6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4" w15:restartNumberingAfterBreak="0">
    <w:nsid w:val="27813CFC"/>
    <w:multiLevelType w:val="hybridMultilevel"/>
    <w:tmpl w:val="3E14ED52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5" w15:restartNumberingAfterBreak="0">
    <w:nsid w:val="27D83E6A"/>
    <w:multiLevelType w:val="hybridMultilevel"/>
    <w:tmpl w:val="469E99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29FF48EF"/>
    <w:multiLevelType w:val="multilevel"/>
    <w:tmpl w:val="159699AA"/>
    <w:lvl w:ilvl="0">
      <w:start w:val="4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3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6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24" w:hanging="1800"/>
      </w:pPr>
      <w:rPr>
        <w:rFonts w:hint="default"/>
      </w:rPr>
    </w:lvl>
  </w:abstractNum>
  <w:abstractNum w:abstractNumId="27" w15:restartNumberingAfterBreak="0">
    <w:nsid w:val="2C0F7EFF"/>
    <w:multiLevelType w:val="hybridMultilevel"/>
    <w:tmpl w:val="ABD21D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C4E72E3"/>
    <w:multiLevelType w:val="hybridMultilevel"/>
    <w:tmpl w:val="A088F0B8"/>
    <w:lvl w:ilvl="0" w:tplc="04090003">
      <w:start w:val="10"/>
      <w:numFmt w:val="bullet"/>
      <w:lvlText w:val="-"/>
      <w:lvlJc w:val="left"/>
      <w:pPr>
        <w:ind w:left="2149" w:hanging="360"/>
      </w:pPr>
      <w:rPr>
        <w:rFonts w:ascii="Angsana New" w:eastAsia="Times New Roman" w:hAnsi="Angsana New" w:cs="Angsana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C950020"/>
    <w:multiLevelType w:val="multilevel"/>
    <w:tmpl w:val="0F4C4E94"/>
    <w:lvl w:ilvl="0">
      <w:start w:val="1"/>
      <w:numFmt w:val="decimal"/>
      <w:pStyle w:val="MMTopic1"/>
      <w:suff w:val="spac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tabs>
          <w:tab w:val="num" w:pos="720"/>
        </w:tabs>
        <w:ind w:left="0" w:firstLine="0"/>
      </w:pPr>
      <w:rPr>
        <w:lang w:bidi="th-TH"/>
      </w:rPr>
    </w:lvl>
    <w:lvl w:ilvl="2">
      <w:start w:val="1"/>
      <w:numFmt w:val="decimal"/>
      <w:pStyle w:val="MMTopic3"/>
      <w:suff w:val="space"/>
      <w:lvlText w:val="%1.%2.%3"/>
      <w:lvlJc w:val="left"/>
      <w:pPr>
        <w:tabs>
          <w:tab w:val="num" w:pos="108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CDA5346"/>
    <w:multiLevelType w:val="multilevel"/>
    <w:tmpl w:val="DBA26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2138" w:hanging="360"/>
      </w:pPr>
      <w:rPr>
        <w:b w:val="0"/>
        <w:bCs w:val="0"/>
      </w:rPr>
    </w:lvl>
    <w:lvl w:ilvl="2">
      <w:start w:val="1"/>
      <w:numFmt w:val="decimal"/>
      <w:lvlText w:val="%1.%2)%3."/>
      <w:lvlJc w:val="left"/>
      <w:pPr>
        <w:ind w:left="4276" w:hanging="720"/>
      </w:pPr>
    </w:lvl>
    <w:lvl w:ilvl="3">
      <w:start w:val="1"/>
      <w:numFmt w:val="decimal"/>
      <w:lvlText w:val="%1.%2)%3.%4."/>
      <w:lvlJc w:val="left"/>
      <w:pPr>
        <w:ind w:left="6054" w:hanging="720"/>
      </w:pPr>
    </w:lvl>
    <w:lvl w:ilvl="4">
      <w:start w:val="1"/>
      <w:numFmt w:val="decimal"/>
      <w:lvlText w:val="%1.%2)%3.%4.%5."/>
      <w:lvlJc w:val="left"/>
      <w:pPr>
        <w:ind w:left="7832" w:hanging="720"/>
      </w:pPr>
    </w:lvl>
    <w:lvl w:ilvl="5">
      <w:start w:val="1"/>
      <w:numFmt w:val="decimal"/>
      <w:lvlText w:val="%1.%2)%3.%4.%5.%6."/>
      <w:lvlJc w:val="left"/>
      <w:pPr>
        <w:ind w:left="9970" w:hanging="1080"/>
      </w:pPr>
    </w:lvl>
    <w:lvl w:ilvl="6">
      <w:start w:val="1"/>
      <w:numFmt w:val="decimal"/>
      <w:lvlText w:val="%1.%2)%3.%4.%5.%6.%7."/>
      <w:lvlJc w:val="left"/>
      <w:pPr>
        <w:ind w:left="11748" w:hanging="1080"/>
      </w:pPr>
    </w:lvl>
    <w:lvl w:ilvl="7">
      <w:start w:val="1"/>
      <w:numFmt w:val="decimal"/>
      <w:lvlText w:val="%1.%2)%3.%4.%5.%6.%7.%8."/>
      <w:lvlJc w:val="left"/>
      <w:pPr>
        <w:ind w:left="13886" w:hanging="1440"/>
      </w:pPr>
    </w:lvl>
    <w:lvl w:ilvl="8">
      <w:start w:val="1"/>
      <w:numFmt w:val="decimal"/>
      <w:lvlText w:val="%1.%2)%3.%4.%5.%6.%7.%8.%9."/>
      <w:lvlJc w:val="left"/>
      <w:pPr>
        <w:ind w:left="15664" w:hanging="1440"/>
      </w:pPr>
    </w:lvl>
  </w:abstractNum>
  <w:abstractNum w:abstractNumId="31" w15:restartNumberingAfterBreak="0">
    <w:nsid w:val="2DF26548"/>
    <w:multiLevelType w:val="multilevel"/>
    <w:tmpl w:val="6C02F1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2" w15:restartNumberingAfterBreak="0">
    <w:nsid w:val="2E4C5026"/>
    <w:multiLevelType w:val="hybridMultilevel"/>
    <w:tmpl w:val="2F9AB3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BE5830"/>
    <w:multiLevelType w:val="multilevel"/>
    <w:tmpl w:val="C3E25F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30B01290"/>
    <w:multiLevelType w:val="hybridMultilevel"/>
    <w:tmpl w:val="EE0E2B02"/>
    <w:lvl w:ilvl="0" w:tplc="74F8B3E0">
      <w:start w:val="1"/>
      <w:numFmt w:val="decimal"/>
      <w:lvlText w:val="%1."/>
      <w:lvlJc w:val="left"/>
      <w:pPr>
        <w:ind w:left="720" w:hanging="18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CF22F6"/>
    <w:multiLevelType w:val="hybridMultilevel"/>
    <w:tmpl w:val="E170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9723F9"/>
    <w:multiLevelType w:val="hybridMultilevel"/>
    <w:tmpl w:val="996C3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22632C"/>
    <w:multiLevelType w:val="hybridMultilevel"/>
    <w:tmpl w:val="6A001E92"/>
    <w:lvl w:ilvl="0" w:tplc="F5265A4C">
      <w:start w:val="1"/>
      <w:numFmt w:val="decimal"/>
      <w:lvlText w:val="%1)"/>
      <w:lvlJc w:val="left"/>
      <w:pPr>
        <w:ind w:left="144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3673CB2"/>
    <w:multiLevelType w:val="hybridMultilevel"/>
    <w:tmpl w:val="D148366C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9" w15:restartNumberingAfterBreak="0">
    <w:nsid w:val="33B61579"/>
    <w:multiLevelType w:val="hybridMultilevel"/>
    <w:tmpl w:val="EB244D56"/>
    <w:lvl w:ilvl="0" w:tplc="4CD273CA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34171604"/>
    <w:multiLevelType w:val="multilevel"/>
    <w:tmpl w:val="DBFE29E2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1" w15:restartNumberingAfterBreak="0">
    <w:nsid w:val="38641932"/>
    <w:multiLevelType w:val="hybridMultilevel"/>
    <w:tmpl w:val="93A48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174F66"/>
    <w:multiLevelType w:val="multilevel"/>
    <w:tmpl w:val="648A8D92"/>
    <w:lvl w:ilvl="0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37" w:hanging="45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272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44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52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247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3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04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127" w:hanging="1800"/>
      </w:pPr>
      <w:rPr>
        <w:rFonts w:hint="default"/>
        <w:b/>
      </w:rPr>
    </w:lvl>
  </w:abstractNum>
  <w:abstractNum w:abstractNumId="43" w15:restartNumberingAfterBreak="0">
    <w:nsid w:val="3B49300C"/>
    <w:multiLevelType w:val="hybridMultilevel"/>
    <w:tmpl w:val="37B8E758"/>
    <w:lvl w:ilvl="0" w:tplc="4CD273CA">
      <w:start w:val="1"/>
      <w:numFmt w:val="bullet"/>
      <w:lvlText w:val="-"/>
      <w:lvlJc w:val="left"/>
      <w:pPr>
        <w:ind w:left="3510" w:hanging="360"/>
      </w:pPr>
      <w:rPr>
        <w:rFonts w:ascii="Courier New" w:hAnsi="Courier New" w:hint="default"/>
      </w:rPr>
    </w:lvl>
    <w:lvl w:ilvl="1" w:tplc="4CD273CA">
      <w:start w:val="1"/>
      <w:numFmt w:val="bullet"/>
      <w:lvlText w:val="-"/>
      <w:lvlJc w:val="left"/>
      <w:pPr>
        <w:ind w:left="42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44" w15:restartNumberingAfterBreak="0">
    <w:nsid w:val="3CF070D5"/>
    <w:multiLevelType w:val="hybridMultilevel"/>
    <w:tmpl w:val="D466D9E8"/>
    <w:lvl w:ilvl="0" w:tplc="1DD0FA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3DDF58D7"/>
    <w:multiLevelType w:val="multilevel"/>
    <w:tmpl w:val="5680E4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3"/>
      <w:numFmt w:val="decimal"/>
      <w:isLgl/>
      <w:lvlText w:val="%1.%2"/>
      <w:lvlJc w:val="left"/>
      <w:pPr>
        <w:ind w:left="1087" w:hanging="720"/>
      </w:pPr>
      <w:rPr>
        <w:rFonts w:hint="default"/>
        <w:sz w:val="32"/>
      </w:rPr>
    </w:lvl>
    <w:lvl w:ilvl="2">
      <w:start w:val="2"/>
      <w:numFmt w:val="decimal"/>
      <w:isLgl/>
      <w:lvlText w:val="%1.%2.%3"/>
      <w:lvlJc w:val="left"/>
      <w:pPr>
        <w:ind w:left="1094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61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68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835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2202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2209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576" w:hanging="2160"/>
      </w:pPr>
      <w:rPr>
        <w:rFonts w:hint="default"/>
        <w:sz w:val="32"/>
      </w:rPr>
    </w:lvl>
  </w:abstractNum>
  <w:abstractNum w:abstractNumId="46" w15:restartNumberingAfterBreak="0">
    <w:nsid w:val="3EBD1AF1"/>
    <w:multiLevelType w:val="hybridMultilevel"/>
    <w:tmpl w:val="26969A32"/>
    <w:lvl w:ilvl="0" w:tplc="4CE668F6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7" w15:restartNumberingAfterBreak="0">
    <w:nsid w:val="3F8B6915"/>
    <w:multiLevelType w:val="multilevel"/>
    <w:tmpl w:val="B7001B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40250ACE"/>
    <w:multiLevelType w:val="hybridMultilevel"/>
    <w:tmpl w:val="462E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582FFD"/>
    <w:multiLevelType w:val="hybridMultilevel"/>
    <w:tmpl w:val="8020C36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45075245"/>
    <w:multiLevelType w:val="hybridMultilevel"/>
    <w:tmpl w:val="CA12AEB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644643B"/>
    <w:multiLevelType w:val="multilevel"/>
    <w:tmpl w:val="099C1BE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52" w15:restartNumberingAfterBreak="0">
    <w:nsid w:val="471402DE"/>
    <w:multiLevelType w:val="hybridMultilevel"/>
    <w:tmpl w:val="6E3EB0B2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3" w15:restartNumberingAfterBreak="0">
    <w:nsid w:val="48924DA3"/>
    <w:multiLevelType w:val="hybridMultilevel"/>
    <w:tmpl w:val="1DEE8208"/>
    <w:lvl w:ilvl="0" w:tplc="D81E8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CD1AF9"/>
    <w:multiLevelType w:val="hybridMultilevel"/>
    <w:tmpl w:val="B610FF20"/>
    <w:lvl w:ilvl="0" w:tplc="12D00236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9160C60"/>
    <w:multiLevelType w:val="hybridMultilevel"/>
    <w:tmpl w:val="02F482BA"/>
    <w:lvl w:ilvl="0" w:tplc="C9CE8366">
      <w:start w:val="1"/>
      <w:numFmt w:val="decimal"/>
      <w:lvlText w:val="%1)"/>
      <w:lvlJc w:val="left"/>
      <w:pPr>
        <w:ind w:left="1069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498A0343"/>
    <w:multiLevelType w:val="hybridMultilevel"/>
    <w:tmpl w:val="E58A8B7C"/>
    <w:lvl w:ilvl="0" w:tplc="04090005">
      <w:start w:val="1"/>
      <w:numFmt w:val="decimal"/>
      <w:lvlText w:val="%1."/>
      <w:lvlJc w:val="left"/>
      <w:pPr>
        <w:ind w:left="1080" w:hanging="360"/>
      </w:p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>
      <w:start w:val="1"/>
      <w:numFmt w:val="lowerRoman"/>
      <w:lvlText w:val="%3."/>
      <w:lvlJc w:val="right"/>
      <w:pPr>
        <w:ind w:left="2520" w:hanging="180"/>
      </w:pPr>
    </w:lvl>
    <w:lvl w:ilvl="3" w:tplc="04090001">
      <w:start w:val="1"/>
      <w:numFmt w:val="decimal"/>
      <w:lvlText w:val="%4."/>
      <w:lvlJc w:val="left"/>
      <w:pPr>
        <w:ind w:left="3240" w:hanging="360"/>
      </w:pPr>
    </w:lvl>
    <w:lvl w:ilvl="4" w:tplc="04090003">
      <w:start w:val="1"/>
      <w:numFmt w:val="lowerLetter"/>
      <w:lvlText w:val="%5."/>
      <w:lvlJc w:val="left"/>
      <w:pPr>
        <w:ind w:left="3960" w:hanging="360"/>
      </w:pPr>
    </w:lvl>
    <w:lvl w:ilvl="5" w:tplc="04090005">
      <w:start w:val="1"/>
      <w:numFmt w:val="lowerRoman"/>
      <w:lvlText w:val="%6."/>
      <w:lvlJc w:val="right"/>
      <w:pPr>
        <w:ind w:left="4680" w:hanging="180"/>
      </w:pPr>
    </w:lvl>
    <w:lvl w:ilvl="6" w:tplc="04090001">
      <w:start w:val="1"/>
      <w:numFmt w:val="decimal"/>
      <w:lvlText w:val="%7."/>
      <w:lvlJc w:val="left"/>
      <w:pPr>
        <w:ind w:left="5400" w:hanging="360"/>
      </w:pPr>
    </w:lvl>
    <w:lvl w:ilvl="7" w:tplc="04090003">
      <w:start w:val="1"/>
      <w:numFmt w:val="lowerLetter"/>
      <w:lvlText w:val="%8."/>
      <w:lvlJc w:val="left"/>
      <w:pPr>
        <w:ind w:left="6120" w:hanging="360"/>
      </w:pPr>
    </w:lvl>
    <w:lvl w:ilvl="8" w:tplc="04090005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99E062A"/>
    <w:multiLevelType w:val="hybridMultilevel"/>
    <w:tmpl w:val="63D09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BB0FD2"/>
    <w:multiLevelType w:val="hybridMultilevel"/>
    <w:tmpl w:val="411AE96E"/>
    <w:lvl w:ilvl="0" w:tplc="911EB816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65722A"/>
    <w:multiLevelType w:val="multilevel"/>
    <w:tmpl w:val="779E75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60" w15:restartNumberingAfterBreak="0">
    <w:nsid w:val="50F62F22"/>
    <w:multiLevelType w:val="hybridMultilevel"/>
    <w:tmpl w:val="807CAD96"/>
    <w:lvl w:ilvl="0" w:tplc="DE4CAC5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B9623A"/>
    <w:multiLevelType w:val="hybridMultilevel"/>
    <w:tmpl w:val="48DED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2EB49E8"/>
    <w:multiLevelType w:val="hybridMultilevel"/>
    <w:tmpl w:val="360E0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6212A7"/>
    <w:multiLevelType w:val="hybridMultilevel"/>
    <w:tmpl w:val="7584DE6E"/>
    <w:lvl w:ilvl="0" w:tplc="4CD273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EE1366"/>
    <w:multiLevelType w:val="multilevel"/>
    <w:tmpl w:val="2DB871BA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65" w15:restartNumberingAfterBreak="0">
    <w:nsid w:val="58575BAC"/>
    <w:multiLevelType w:val="hybridMultilevel"/>
    <w:tmpl w:val="9A6CA04A"/>
    <w:lvl w:ilvl="0" w:tplc="D1A66D1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58EC2B57"/>
    <w:multiLevelType w:val="hybridMultilevel"/>
    <w:tmpl w:val="BD306E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598D3C7B"/>
    <w:multiLevelType w:val="hybridMultilevel"/>
    <w:tmpl w:val="2EC6EC42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8" w15:restartNumberingAfterBreak="0">
    <w:nsid w:val="59FB310A"/>
    <w:multiLevelType w:val="hybridMultilevel"/>
    <w:tmpl w:val="1354C9E0"/>
    <w:lvl w:ilvl="0" w:tplc="7FF45898">
      <w:start w:val="1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5A3E4DDE"/>
    <w:multiLevelType w:val="hybridMultilevel"/>
    <w:tmpl w:val="81701A84"/>
    <w:lvl w:ilvl="0" w:tplc="C19897E8">
      <w:start w:val="1"/>
      <w:numFmt w:val="decimal"/>
      <w:lvlText w:val="(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AAD78C7"/>
    <w:multiLevelType w:val="hybridMultilevel"/>
    <w:tmpl w:val="80A4B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B46715"/>
    <w:multiLevelType w:val="hybridMultilevel"/>
    <w:tmpl w:val="9CC0FBEA"/>
    <w:lvl w:ilvl="0" w:tplc="0B2047C4">
      <w:start w:val="1"/>
      <w:numFmt w:val="decimal"/>
      <w:lvlText w:val="%1)"/>
      <w:lvlJc w:val="left"/>
      <w:pPr>
        <w:ind w:left="20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2" w15:restartNumberingAfterBreak="0">
    <w:nsid w:val="5E303254"/>
    <w:multiLevelType w:val="hybridMultilevel"/>
    <w:tmpl w:val="DF8CB1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5E7B68F0"/>
    <w:multiLevelType w:val="hybridMultilevel"/>
    <w:tmpl w:val="160E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52077B"/>
    <w:multiLevelType w:val="hybridMultilevel"/>
    <w:tmpl w:val="599C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701A6E"/>
    <w:multiLevelType w:val="hybridMultilevel"/>
    <w:tmpl w:val="313E65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D13171"/>
    <w:multiLevelType w:val="hybridMultilevel"/>
    <w:tmpl w:val="E4764358"/>
    <w:lvl w:ilvl="0" w:tplc="2888442E">
      <w:numFmt w:val="bullet"/>
      <w:lvlText w:val="-"/>
      <w:lvlJc w:val="left"/>
      <w:pPr>
        <w:ind w:left="13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77" w15:restartNumberingAfterBreak="0">
    <w:nsid w:val="618736C7"/>
    <w:multiLevelType w:val="hybridMultilevel"/>
    <w:tmpl w:val="39AE4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2774579"/>
    <w:multiLevelType w:val="hybridMultilevel"/>
    <w:tmpl w:val="DAC08842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9" w15:restartNumberingAfterBreak="0">
    <w:nsid w:val="63255586"/>
    <w:multiLevelType w:val="hybridMultilevel"/>
    <w:tmpl w:val="90C4392C"/>
    <w:lvl w:ilvl="0" w:tplc="6AD84A9C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6334151D"/>
    <w:multiLevelType w:val="hybridMultilevel"/>
    <w:tmpl w:val="7EF64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E750A1"/>
    <w:multiLevelType w:val="hybridMultilevel"/>
    <w:tmpl w:val="878A337A"/>
    <w:lvl w:ilvl="0" w:tplc="2092D7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2" w15:restartNumberingAfterBreak="0">
    <w:nsid w:val="64D63395"/>
    <w:multiLevelType w:val="multilevel"/>
    <w:tmpl w:val="2F7AC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32"/>
      </w:rPr>
    </w:lvl>
    <w:lvl w:ilvl="1">
      <w:start w:val="10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bCs w:val="0"/>
        <w:color w:val="auto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32"/>
      </w:rPr>
    </w:lvl>
  </w:abstractNum>
  <w:abstractNum w:abstractNumId="83" w15:restartNumberingAfterBreak="0">
    <w:nsid w:val="66646368"/>
    <w:multiLevelType w:val="hybridMultilevel"/>
    <w:tmpl w:val="56BA7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7C5669"/>
    <w:multiLevelType w:val="hybridMultilevel"/>
    <w:tmpl w:val="83CE0908"/>
    <w:lvl w:ilvl="0" w:tplc="04090003">
      <w:start w:val="10"/>
      <w:numFmt w:val="bullet"/>
      <w:lvlText w:val="-"/>
      <w:lvlJc w:val="left"/>
      <w:pPr>
        <w:ind w:left="1287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67993411"/>
    <w:multiLevelType w:val="multilevel"/>
    <w:tmpl w:val="D096B7F4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  <w:color w:val="FF0000"/>
      </w:rPr>
    </w:lvl>
    <w:lvl w:ilvl="1">
      <w:start w:val="3"/>
      <w:numFmt w:val="decimal"/>
      <w:lvlText w:val="%1.%2"/>
      <w:lvlJc w:val="left"/>
      <w:pPr>
        <w:ind w:left="1085" w:hanging="660"/>
      </w:pPr>
      <w:rPr>
        <w:rFonts w:hint="default"/>
        <w:color w:val="FF0000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ascii="TH SarabunPSK" w:hAnsi="TH SarabunPSK" w:cs="TH SarabunPSK" w:hint="default"/>
        <w:b/>
        <w:bCs/>
        <w:color w:val="auto"/>
        <w:sz w:val="32"/>
        <w:szCs w:val="32"/>
      </w:rPr>
    </w:lvl>
    <w:lvl w:ilvl="4">
      <w:start w:val="1"/>
      <w:numFmt w:val="decimal"/>
      <w:lvlText w:val="%5)"/>
      <w:lvlJc w:val="left"/>
      <w:pPr>
        <w:ind w:left="2640" w:hanging="1080"/>
      </w:pPr>
      <w:rPr>
        <w:rFonts w:ascii="TH SarabunPSK" w:eastAsia="Times New Roman" w:hAnsi="TH SarabunPSK" w:cs="TH SarabunPSK"/>
        <w:b/>
        <w:bCs/>
        <w:color w:val="auto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color w:val="FF0000"/>
      </w:rPr>
    </w:lvl>
  </w:abstractNum>
  <w:abstractNum w:abstractNumId="86" w15:restartNumberingAfterBreak="0">
    <w:nsid w:val="69750600"/>
    <w:multiLevelType w:val="hybridMultilevel"/>
    <w:tmpl w:val="B0240A34"/>
    <w:lvl w:ilvl="0" w:tplc="04090003">
      <w:start w:val="10"/>
      <w:numFmt w:val="bullet"/>
      <w:lvlText w:val="-"/>
      <w:lvlJc w:val="left"/>
      <w:pPr>
        <w:ind w:left="1713" w:hanging="360"/>
      </w:pPr>
      <w:rPr>
        <w:rFonts w:ascii="Angsana New" w:eastAsia="Times New Roman" w:hAnsi="Angsana New" w:cs="Angsana New" w:hint="default"/>
      </w:rPr>
    </w:lvl>
    <w:lvl w:ilvl="1" w:tplc="04090019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7" w15:restartNumberingAfterBreak="0">
    <w:nsid w:val="69E954BD"/>
    <w:multiLevelType w:val="hybridMultilevel"/>
    <w:tmpl w:val="C8A299DA"/>
    <w:lvl w:ilvl="0" w:tplc="D1FEA5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5B40E2"/>
    <w:multiLevelType w:val="hybridMultilevel"/>
    <w:tmpl w:val="B694EE32"/>
    <w:lvl w:ilvl="0" w:tplc="2888442E">
      <w:numFmt w:val="bullet"/>
      <w:lvlText w:val="-"/>
      <w:lvlJc w:val="left"/>
      <w:pPr>
        <w:ind w:left="13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3200FD"/>
    <w:multiLevelType w:val="hybridMultilevel"/>
    <w:tmpl w:val="9E4C5A1E"/>
    <w:lvl w:ilvl="0" w:tplc="04090005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C750DFA"/>
    <w:multiLevelType w:val="hybridMultilevel"/>
    <w:tmpl w:val="D2EE94A8"/>
    <w:lvl w:ilvl="0" w:tplc="A912B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C7A52CB"/>
    <w:multiLevelType w:val="hybridMultilevel"/>
    <w:tmpl w:val="40C2E510"/>
    <w:lvl w:ilvl="0" w:tplc="39D28FEA">
      <w:start w:val="1"/>
      <w:numFmt w:val="thaiLetters"/>
      <w:lvlText w:val="%1."/>
      <w:lvlJc w:val="left"/>
      <w:pPr>
        <w:ind w:left="57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92" w15:restartNumberingAfterBreak="0">
    <w:nsid w:val="6CDC74EE"/>
    <w:multiLevelType w:val="hybridMultilevel"/>
    <w:tmpl w:val="E1F62AEC"/>
    <w:lvl w:ilvl="0" w:tplc="EA64AD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D8E37E7"/>
    <w:multiLevelType w:val="hybridMultilevel"/>
    <w:tmpl w:val="CE960EA6"/>
    <w:lvl w:ilvl="0" w:tplc="E9B45A7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D9D023A"/>
    <w:multiLevelType w:val="hybridMultilevel"/>
    <w:tmpl w:val="6008960A"/>
    <w:lvl w:ilvl="0" w:tplc="8D903588">
      <w:start w:val="1"/>
      <w:numFmt w:val="decimal"/>
      <w:lvlText w:val="%1)"/>
      <w:lvlJc w:val="left"/>
      <w:pPr>
        <w:ind w:left="927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 w15:restartNumberingAfterBreak="0">
    <w:nsid w:val="6D9D6ADA"/>
    <w:multiLevelType w:val="hybridMultilevel"/>
    <w:tmpl w:val="4D8E9B26"/>
    <w:lvl w:ilvl="0" w:tplc="74F8B3E0">
      <w:start w:val="1"/>
      <w:numFmt w:val="decimal"/>
      <w:lvlText w:val="%1."/>
      <w:lvlJc w:val="left"/>
      <w:pPr>
        <w:ind w:left="720" w:hanging="18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F3B7544"/>
    <w:multiLevelType w:val="hybridMultilevel"/>
    <w:tmpl w:val="C7161680"/>
    <w:lvl w:ilvl="0" w:tplc="EE20F482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70D15C00"/>
    <w:multiLevelType w:val="multilevel"/>
    <w:tmpl w:val="0316C07A"/>
    <w:lvl w:ilvl="0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asciiTheme="majorBidi" w:eastAsia="Cordia New" w:hAnsiTheme="majorBidi" w:cstheme="majorBidi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4320"/>
        </w:tabs>
        <w:ind w:left="432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050"/>
        </w:tabs>
        <w:ind w:left="2050" w:hanging="915"/>
      </w:pPr>
      <w:rPr>
        <w:b w:val="0"/>
        <w:bCs/>
        <w:lang w:bidi="th-TH"/>
      </w:rPr>
    </w:lvl>
    <w:lvl w:ilvl="3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98" w15:restartNumberingAfterBreak="0">
    <w:nsid w:val="70E13D2F"/>
    <w:multiLevelType w:val="hybridMultilevel"/>
    <w:tmpl w:val="F3DE40EE"/>
    <w:lvl w:ilvl="0" w:tplc="2092D7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10F2DD6"/>
    <w:multiLevelType w:val="hybridMultilevel"/>
    <w:tmpl w:val="9AE84F82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0" w15:restartNumberingAfterBreak="0">
    <w:nsid w:val="73990F53"/>
    <w:multiLevelType w:val="hybridMultilevel"/>
    <w:tmpl w:val="296440FC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1" w15:restartNumberingAfterBreak="0">
    <w:nsid w:val="77582C91"/>
    <w:multiLevelType w:val="multilevel"/>
    <w:tmpl w:val="CA5E33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2" w15:restartNumberingAfterBreak="0">
    <w:nsid w:val="77AC459F"/>
    <w:multiLevelType w:val="multilevel"/>
    <w:tmpl w:val="439E67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03" w15:restartNumberingAfterBreak="0">
    <w:nsid w:val="79CD72C8"/>
    <w:multiLevelType w:val="hybridMultilevel"/>
    <w:tmpl w:val="81B447F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7AC40825"/>
    <w:multiLevelType w:val="multilevel"/>
    <w:tmpl w:val="533815AC"/>
    <w:lvl w:ilvl="0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555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105" w15:restartNumberingAfterBreak="0">
    <w:nsid w:val="7C871C1E"/>
    <w:multiLevelType w:val="hybridMultilevel"/>
    <w:tmpl w:val="B770C29A"/>
    <w:lvl w:ilvl="0" w:tplc="4CD273CA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6" w15:restartNumberingAfterBreak="0">
    <w:nsid w:val="7CAD41E1"/>
    <w:multiLevelType w:val="multilevel"/>
    <w:tmpl w:val="45F41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>
      <w:start w:val="10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 w:val="0"/>
        <w:color w:val="auto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07" w15:restartNumberingAfterBreak="0">
    <w:nsid w:val="7CB04C38"/>
    <w:multiLevelType w:val="hybridMultilevel"/>
    <w:tmpl w:val="92289DC8"/>
    <w:lvl w:ilvl="0" w:tplc="06F65064">
      <w:start w:val="1"/>
      <w:numFmt w:val="thaiLetters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8" w15:restartNumberingAfterBreak="0">
    <w:nsid w:val="7CC72124"/>
    <w:multiLevelType w:val="hybridMultilevel"/>
    <w:tmpl w:val="60CAB44C"/>
    <w:lvl w:ilvl="0" w:tplc="35208F8E">
      <w:start w:val="1"/>
      <w:numFmt w:val="decimal"/>
      <w:lvlText w:val="%1)"/>
      <w:lvlJc w:val="left"/>
      <w:pPr>
        <w:ind w:left="644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C97BFF"/>
    <w:multiLevelType w:val="hybridMultilevel"/>
    <w:tmpl w:val="8A321CD6"/>
    <w:lvl w:ilvl="0" w:tplc="04090011">
      <w:start w:val="1"/>
      <w:numFmt w:val="decimal"/>
      <w:lvlText w:val="%1)"/>
      <w:lvlJc w:val="left"/>
      <w:pPr>
        <w:ind w:left="1515" w:hanging="360"/>
      </w:p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0" w15:restartNumberingAfterBreak="0">
    <w:nsid w:val="7E123A13"/>
    <w:multiLevelType w:val="hybridMultilevel"/>
    <w:tmpl w:val="732E279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89"/>
  </w:num>
  <w:num w:numId="3">
    <w:abstractNumId w:val="2"/>
  </w:num>
  <w:num w:numId="4">
    <w:abstractNumId w:val="51"/>
  </w:num>
  <w:num w:numId="5">
    <w:abstractNumId w:val="68"/>
  </w:num>
  <w:num w:numId="6">
    <w:abstractNumId w:val="12"/>
  </w:num>
  <w:num w:numId="7">
    <w:abstractNumId w:val="102"/>
  </w:num>
  <w:num w:numId="8">
    <w:abstractNumId w:val="79"/>
  </w:num>
  <w:num w:numId="9">
    <w:abstractNumId w:val="96"/>
  </w:num>
  <w:num w:numId="10">
    <w:abstractNumId w:val="104"/>
  </w:num>
  <w:num w:numId="11">
    <w:abstractNumId w:val="81"/>
  </w:num>
  <w:num w:numId="12">
    <w:abstractNumId w:val="98"/>
  </w:num>
  <w:num w:numId="13">
    <w:abstractNumId w:val="40"/>
  </w:num>
  <w:num w:numId="14">
    <w:abstractNumId w:val="7"/>
  </w:num>
  <w:num w:numId="15">
    <w:abstractNumId w:val="42"/>
  </w:num>
  <w:num w:numId="16">
    <w:abstractNumId w:val="44"/>
  </w:num>
  <w:num w:numId="17">
    <w:abstractNumId w:val="28"/>
  </w:num>
  <w:num w:numId="18">
    <w:abstractNumId w:val="84"/>
  </w:num>
  <w:num w:numId="19">
    <w:abstractNumId w:val="86"/>
  </w:num>
  <w:num w:numId="20">
    <w:abstractNumId w:val="74"/>
  </w:num>
  <w:num w:numId="21">
    <w:abstractNumId w:val="48"/>
  </w:num>
  <w:num w:numId="22">
    <w:abstractNumId w:val="73"/>
  </w:num>
  <w:num w:numId="23">
    <w:abstractNumId w:val="14"/>
  </w:num>
  <w:num w:numId="24">
    <w:abstractNumId w:val="37"/>
  </w:num>
  <w:num w:numId="25">
    <w:abstractNumId w:val="6"/>
  </w:num>
  <w:num w:numId="26">
    <w:abstractNumId w:val="11"/>
  </w:num>
  <w:num w:numId="27">
    <w:abstractNumId w:val="32"/>
  </w:num>
  <w:num w:numId="28">
    <w:abstractNumId w:val="49"/>
  </w:num>
  <w:num w:numId="29">
    <w:abstractNumId w:val="50"/>
  </w:num>
  <w:num w:numId="30">
    <w:abstractNumId w:val="72"/>
  </w:num>
  <w:num w:numId="31">
    <w:abstractNumId w:val="109"/>
  </w:num>
  <w:num w:numId="32">
    <w:abstractNumId w:val="110"/>
  </w:num>
  <w:num w:numId="33">
    <w:abstractNumId w:val="27"/>
  </w:num>
  <w:num w:numId="34">
    <w:abstractNumId w:val="66"/>
  </w:num>
  <w:num w:numId="35">
    <w:abstractNumId w:val="15"/>
  </w:num>
  <w:num w:numId="36">
    <w:abstractNumId w:val="103"/>
  </w:num>
  <w:num w:numId="37">
    <w:abstractNumId w:val="71"/>
  </w:num>
  <w:num w:numId="38">
    <w:abstractNumId w:val="56"/>
  </w:num>
  <w:num w:numId="39">
    <w:abstractNumId w:val="13"/>
  </w:num>
  <w:num w:numId="40">
    <w:abstractNumId w:val="30"/>
  </w:num>
  <w:num w:numId="41">
    <w:abstractNumId w:val="97"/>
  </w:num>
  <w:num w:numId="42">
    <w:abstractNumId w:val="8"/>
  </w:num>
  <w:num w:numId="43">
    <w:abstractNumId w:val="94"/>
  </w:num>
  <w:num w:numId="44">
    <w:abstractNumId w:val="29"/>
  </w:num>
  <w:num w:numId="45">
    <w:abstractNumId w:val="59"/>
  </w:num>
  <w:num w:numId="46">
    <w:abstractNumId w:val="9"/>
  </w:num>
  <w:num w:numId="47">
    <w:abstractNumId w:val="95"/>
  </w:num>
  <w:num w:numId="48">
    <w:abstractNumId w:val="34"/>
  </w:num>
  <w:num w:numId="49">
    <w:abstractNumId w:val="106"/>
  </w:num>
  <w:num w:numId="50">
    <w:abstractNumId w:val="82"/>
  </w:num>
  <w:num w:numId="51">
    <w:abstractNumId w:val="10"/>
  </w:num>
  <w:num w:numId="52">
    <w:abstractNumId w:val="76"/>
  </w:num>
  <w:num w:numId="53">
    <w:abstractNumId w:val="88"/>
  </w:num>
  <w:num w:numId="54">
    <w:abstractNumId w:val="47"/>
  </w:num>
  <w:num w:numId="55">
    <w:abstractNumId w:val="20"/>
  </w:num>
  <w:num w:numId="56">
    <w:abstractNumId w:val="17"/>
  </w:num>
  <w:num w:numId="57">
    <w:abstractNumId w:val="31"/>
  </w:num>
  <w:num w:numId="58">
    <w:abstractNumId w:val="41"/>
  </w:num>
  <w:num w:numId="59">
    <w:abstractNumId w:val="36"/>
  </w:num>
  <w:num w:numId="60">
    <w:abstractNumId w:val="22"/>
  </w:num>
  <w:num w:numId="61">
    <w:abstractNumId w:val="62"/>
  </w:num>
  <w:num w:numId="62">
    <w:abstractNumId w:val="5"/>
  </w:num>
  <w:num w:numId="63">
    <w:abstractNumId w:val="77"/>
  </w:num>
  <w:num w:numId="64">
    <w:abstractNumId w:val="70"/>
  </w:num>
  <w:num w:numId="65">
    <w:abstractNumId w:val="61"/>
  </w:num>
  <w:num w:numId="66">
    <w:abstractNumId w:val="83"/>
  </w:num>
  <w:num w:numId="67">
    <w:abstractNumId w:val="80"/>
  </w:num>
  <w:num w:numId="68">
    <w:abstractNumId w:val="57"/>
  </w:num>
  <w:num w:numId="69">
    <w:abstractNumId w:val="35"/>
  </w:num>
  <w:num w:numId="70">
    <w:abstractNumId w:val="90"/>
  </w:num>
  <w:num w:numId="71">
    <w:abstractNumId w:val="69"/>
  </w:num>
  <w:num w:numId="72">
    <w:abstractNumId w:val="54"/>
  </w:num>
  <w:num w:numId="73">
    <w:abstractNumId w:val="39"/>
  </w:num>
  <w:num w:numId="74">
    <w:abstractNumId w:val="105"/>
  </w:num>
  <w:num w:numId="75">
    <w:abstractNumId w:val="21"/>
  </w:num>
  <w:num w:numId="76">
    <w:abstractNumId w:val="101"/>
  </w:num>
  <w:num w:numId="77">
    <w:abstractNumId w:val="33"/>
  </w:num>
  <w:num w:numId="78">
    <w:abstractNumId w:val="85"/>
  </w:num>
  <w:num w:numId="79">
    <w:abstractNumId w:val="55"/>
  </w:num>
  <w:num w:numId="80">
    <w:abstractNumId w:val="26"/>
  </w:num>
  <w:num w:numId="81">
    <w:abstractNumId w:val="53"/>
  </w:num>
  <w:num w:numId="82">
    <w:abstractNumId w:val="45"/>
  </w:num>
  <w:num w:numId="83">
    <w:abstractNumId w:val="87"/>
  </w:num>
  <w:num w:numId="84">
    <w:abstractNumId w:val="46"/>
  </w:num>
  <w:num w:numId="85">
    <w:abstractNumId w:val="58"/>
  </w:num>
  <w:num w:numId="86">
    <w:abstractNumId w:val="64"/>
  </w:num>
  <w:num w:numId="87">
    <w:abstractNumId w:val="65"/>
  </w:num>
  <w:num w:numId="88">
    <w:abstractNumId w:val="18"/>
  </w:num>
  <w:num w:numId="89">
    <w:abstractNumId w:val="92"/>
  </w:num>
  <w:num w:numId="90">
    <w:abstractNumId w:val="16"/>
  </w:num>
  <w:num w:numId="91">
    <w:abstractNumId w:val="60"/>
  </w:num>
  <w:num w:numId="92">
    <w:abstractNumId w:val="93"/>
  </w:num>
  <w:num w:numId="93">
    <w:abstractNumId w:val="52"/>
  </w:num>
  <w:num w:numId="94">
    <w:abstractNumId w:val="99"/>
  </w:num>
  <w:num w:numId="95">
    <w:abstractNumId w:val="23"/>
  </w:num>
  <w:num w:numId="96">
    <w:abstractNumId w:val="19"/>
  </w:num>
  <w:num w:numId="97">
    <w:abstractNumId w:val="1"/>
  </w:num>
  <w:num w:numId="98">
    <w:abstractNumId w:val="100"/>
  </w:num>
  <w:num w:numId="99">
    <w:abstractNumId w:val="78"/>
  </w:num>
  <w:num w:numId="100">
    <w:abstractNumId w:val="38"/>
  </w:num>
  <w:num w:numId="101">
    <w:abstractNumId w:val="91"/>
  </w:num>
  <w:num w:numId="102">
    <w:abstractNumId w:val="4"/>
  </w:num>
  <w:num w:numId="103">
    <w:abstractNumId w:val="67"/>
  </w:num>
  <w:num w:numId="104">
    <w:abstractNumId w:val="107"/>
  </w:num>
  <w:num w:numId="105">
    <w:abstractNumId w:val="0"/>
  </w:num>
  <w:num w:numId="106">
    <w:abstractNumId w:val="24"/>
  </w:num>
  <w:num w:numId="107">
    <w:abstractNumId w:val="108"/>
  </w:num>
  <w:num w:numId="108">
    <w:abstractNumId w:val="75"/>
  </w:num>
  <w:num w:numId="109">
    <w:abstractNumId w:val="25"/>
  </w:num>
  <w:num w:numId="110">
    <w:abstractNumId w:val="63"/>
  </w:num>
  <w:num w:numId="111">
    <w:abstractNumId w:val="43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4D"/>
    <w:rsid w:val="00001F12"/>
    <w:rsid w:val="00004E0F"/>
    <w:rsid w:val="00004F42"/>
    <w:rsid w:val="0000751F"/>
    <w:rsid w:val="0001067B"/>
    <w:rsid w:val="0001236B"/>
    <w:rsid w:val="0002023C"/>
    <w:rsid w:val="0002311A"/>
    <w:rsid w:val="0002338F"/>
    <w:rsid w:val="00024BA1"/>
    <w:rsid w:val="000274F5"/>
    <w:rsid w:val="00031595"/>
    <w:rsid w:val="00032967"/>
    <w:rsid w:val="000370EA"/>
    <w:rsid w:val="000414D6"/>
    <w:rsid w:val="00043E27"/>
    <w:rsid w:val="000443BB"/>
    <w:rsid w:val="000445A3"/>
    <w:rsid w:val="00044835"/>
    <w:rsid w:val="0005019E"/>
    <w:rsid w:val="000503E2"/>
    <w:rsid w:val="00051B53"/>
    <w:rsid w:val="00063F06"/>
    <w:rsid w:val="00066991"/>
    <w:rsid w:val="00066C14"/>
    <w:rsid w:val="00072A3B"/>
    <w:rsid w:val="00072DC2"/>
    <w:rsid w:val="000753AF"/>
    <w:rsid w:val="000822D0"/>
    <w:rsid w:val="000844C1"/>
    <w:rsid w:val="000852FB"/>
    <w:rsid w:val="00087FF6"/>
    <w:rsid w:val="00097FF9"/>
    <w:rsid w:val="000A09A6"/>
    <w:rsid w:val="000A15E3"/>
    <w:rsid w:val="000A436B"/>
    <w:rsid w:val="000B2546"/>
    <w:rsid w:val="000B5258"/>
    <w:rsid w:val="000C0E2E"/>
    <w:rsid w:val="000D0911"/>
    <w:rsid w:val="000D13D7"/>
    <w:rsid w:val="000D291B"/>
    <w:rsid w:val="000D3F9D"/>
    <w:rsid w:val="000D5236"/>
    <w:rsid w:val="000E66E9"/>
    <w:rsid w:val="000E7574"/>
    <w:rsid w:val="000F7F8A"/>
    <w:rsid w:val="001002DA"/>
    <w:rsid w:val="00100E0F"/>
    <w:rsid w:val="001011EB"/>
    <w:rsid w:val="00101666"/>
    <w:rsid w:val="00101B68"/>
    <w:rsid w:val="001025A6"/>
    <w:rsid w:val="00102C79"/>
    <w:rsid w:val="00106899"/>
    <w:rsid w:val="00111DCA"/>
    <w:rsid w:val="00112417"/>
    <w:rsid w:val="001160B1"/>
    <w:rsid w:val="00120A37"/>
    <w:rsid w:val="00122300"/>
    <w:rsid w:val="00123CAA"/>
    <w:rsid w:val="0012518F"/>
    <w:rsid w:val="001325EF"/>
    <w:rsid w:val="00134E48"/>
    <w:rsid w:val="00137E39"/>
    <w:rsid w:val="0014516F"/>
    <w:rsid w:val="00145E1F"/>
    <w:rsid w:val="00147F1A"/>
    <w:rsid w:val="00151114"/>
    <w:rsid w:val="00155145"/>
    <w:rsid w:val="00155821"/>
    <w:rsid w:val="001558AE"/>
    <w:rsid w:val="00155C8B"/>
    <w:rsid w:val="00155CDA"/>
    <w:rsid w:val="0015683E"/>
    <w:rsid w:val="00157288"/>
    <w:rsid w:val="001605F8"/>
    <w:rsid w:val="00160E32"/>
    <w:rsid w:val="00162D0F"/>
    <w:rsid w:val="001644BC"/>
    <w:rsid w:val="00166F35"/>
    <w:rsid w:val="00167879"/>
    <w:rsid w:val="0017005F"/>
    <w:rsid w:val="00172ABB"/>
    <w:rsid w:val="00173630"/>
    <w:rsid w:val="00175232"/>
    <w:rsid w:val="001758B7"/>
    <w:rsid w:val="001840B4"/>
    <w:rsid w:val="00192130"/>
    <w:rsid w:val="001A322E"/>
    <w:rsid w:val="001A47F6"/>
    <w:rsid w:val="001A76A3"/>
    <w:rsid w:val="001B7A1E"/>
    <w:rsid w:val="001C2172"/>
    <w:rsid w:val="001C2B80"/>
    <w:rsid w:val="001C5770"/>
    <w:rsid w:val="001D0D5C"/>
    <w:rsid w:val="001D4244"/>
    <w:rsid w:val="001D52F6"/>
    <w:rsid w:val="001E25A0"/>
    <w:rsid w:val="001F1975"/>
    <w:rsid w:val="0020214F"/>
    <w:rsid w:val="002028E1"/>
    <w:rsid w:val="00210DE7"/>
    <w:rsid w:val="002116BB"/>
    <w:rsid w:val="00212E00"/>
    <w:rsid w:val="00220095"/>
    <w:rsid w:val="002227BD"/>
    <w:rsid w:val="00222E28"/>
    <w:rsid w:val="00233423"/>
    <w:rsid w:val="002356E1"/>
    <w:rsid w:val="00244DEC"/>
    <w:rsid w:val="00250BF7"/>
    <w:rsid w:val="00252F1C"/>
    <w:rsid w:val="00262D18"/>
    <w:rsid w:val="00263583"/>
    <w:rsid w:val="00263E5F"/>
    <w:rsid w:val="00264B9E"/>
    <w:rsid w:val="00272165"/>
    <w:rsid w:val="00272CC5"/>
    <w:rsid w:val="002731EA"/>
    <w:rsid w:val="00280AD0"/>
    <w:rsid w:val="00280D57"/>
    <w:rsid w:val="002829CF"/>
    <w:rsid w:val="00295669"/>
    <w:rsid w:val="002A49C4"/>
    <w:rsid w:val="002B00A5"/>
    <w:rsid w:val="002C6C66"/>
    <w:rsid w:val="002C6F7A"/>
    <w:rsid w:val="002C75E8"/>
    <w:rsid w:val="002C789B"/>
    <w:rsid w:val="002D156C"/>
    <w:rsid w:val="002D4873"/>
    <w:rsid w:val="002D4B33"/>
    <w:rsid w:val="002E2B4A"/>
    <w:rsid w:val="002E4125"/>
    <w:rsid w:val="002E5AAE"/>
    <w:rsid w:val="002E6156"/>
    <w:rsid w:val="002E7946"/>
    <w:rsid w:val="002F4035"/>
    <w:rsid w:val="0030036B"/>
    <w:rsid w:val="00302296"/>
    <w:rsid w:val="00303E1A"/>
    <w:rsid w:val="00306FBB"/>
    <w:rsid w:val="00307AB9"/>
    <w:rsid w:val="00311A5B"/>
    <w:rsid w:val="003131A0"/>
    <w:rsid w:val="00316CCE"/>
    <w:rsid w:val="00320165"/>
    <w:rsid w:val="00326DF0"/>
    <w:rsid w:val="0032776C"/>
    <w:rsid w:val="003326E3"/>
    <w:rsid w:val="003373D0"/>
    <w:rsid w:val="003405F0"/>
    <w:rsid w:val="00346550"/>
    <w:rsid w:val="003539BA"/>
    <w:rsid w:val="00353AA9"/>
    <w:rsid w:val="00353F6A"/>
    <w:rsid w:val="00354E8D"/>
    <w:rsid w:val="00357FC9"/>
    <w:rsid w:val="00360D8D"/>
    <w:rsid w:val="0036380A"/>
    <w:rsid w:val="003719B9"/>
    <w:rsid w:val="0037459F"/>
    <w:rsid w:val="00374726"/>
    <w:rsid w:val="0037524F"/>
    <w:rsid w:val="00375509"/>
    <w:rsid w:val="00375F9F"/>
    <w:rsid w:val="003816CD"/>
    <w:rsid w:val="0038194B"/>
    <w:rsid w:val="003826C7"/>
    <w:rsid w:val="00384433"/>
    <w:rsid w:val="0038524C"/>
    <w:rsid w:val="00385A7E"/>
    <w:rsid w:val="00385D94"/>
    <w:rsid w:val="00387291"/>
    <w:rsid w:val="0039218F"/>
    <w:rsid w:val="003935E8"/>
    <w:rsid w:val="0039459B"/>
    <w:rsid w:val="0039644F"/>
    <w:rsid w:val="003975AA"/>
    <w:rsid w:val="003A13C9"/>
    <w:rsid w:val="003A2704"/>
    <w:rsid w:val="003A2ACA"/>
    <w:rsid w:val="003A6BF3"/>
    <w:rsid w:val="003A791F"/>
    <w:rsid w:val="003B55D8"/>
    <w:rsid w:val="003B6563"/>
    <w:rsid w:val="003B6C64"/>
    <w:rsid w:val="003B7F0F"/>
    <w:rsid w:val="003C29B6"/>
    <w:rsid w:val="003C2F34"/>
    <w:rsid w:val="003C503E"/>
    <w:rsid w:val="003C59AC"/>
    <w:rsid w:val="003C6FFC"/>
    <w:rsid w:val="003D076B"/>
    <w:rsid w:val="003D3E55"/>
    <w:rsid w:val="003D532F"/>
    <w:rsid w:val="003D637A"/>
    <w:rsid w:val="003E19A9"/>
    <w:rsid w:val="003E4758"/>
    <w:rsid w:val="003F2E09"/>
    <w:rsid w:val="003F467F"/>
    <w:rsid w:val="004113B1"/>
    <w:rsid w:val="0041392F"/>
    <w:rsid w:val="0041576E"/>
    <w:rsid w:val="004173A6"/>
    <w:rsid w:val="00421388"/>
    <w:rsid w:val="00424814"/>
    <w:rsid w:val="00430B07"/>
    <w:rsid w:val="00431168"/>
    <w:rsid w:val="00445428"/>
    <w:rsid w:val="0044603F"/>
    <w:rsid w:val="00447F9A"/>
    <w:rsid w:val="0045296C"/>
    <w:rsid w:val="004536C9"/>
    <w:rsid w:val="0046052F"/>
    <w:rsid w:val="0046111A"/>
    <w:rsid w:val="00461FAE"/>
    <w:rsid w:val="0046261D"/>
    <w:rsid w:val="00465840"/>
    <w:rsid w:val="00472392"/>
    <w:rsid w:val="004729FC"/>
    <w:rsid w:val="00472E0C"/>
    <w:rsid w:val="00476503"/>
    <w:rsid w:val="00483348"/>
    <w:rsid w:val="00490E19"/>
    <w:rsid w:val="00494EC7"/>
    <w:rsid w:val="004A06F6"/>
    <w:rsid w:val="004A5023"/>
    <w:rsid w:val="004C136F"/>
    <w:rsid w:val="004C763B"/>
    <w:rsid w:val="004C7FB0"/>
    <w:rsid w:val="004D160C"/>
    <w:rsid w:val="004D34C5"/>
    <w:rsid w:val="004D34F2"/>
    <w:rsid w:val="004D5309"/>
    <w:rsid w:val="004D7C69"/>
    <w:rsid w:val="004E14DA"/>
    <w:rsid w:val="004E2EBE"/>
    <w:rsid w:val="004E7AEF"/>
    <w:rsid w:val="004F08B8"/>
    <w:rsid w:val="004F2128"/>
    <w:rsid w:val="004F459C"/>
    <w:rsid w:val="00500881"/>
    <w:rsid w:val="00502798"/>
    <w:rsid w:val="0050552C"/>
    <w:rsid w:val="00510E9F"/>
    <w:rsid w:val="00511E55"/>
    <w:rsid w:val="00512913"/>
    <w:rsid w:val="005147B9"/>
    <w:rsid w:val="0052123D"/>
    <w:rsid w:val="0052335C"/>
    <w:rsid w:val="00523AB1"/>
    <w:rsid w:val="00523ED0"/>
    <w:rsid w:val="00525B58"/>
    <w:rsid w:val="00526D9A"/>
    <w:rsid w:val="00533470"/>
    <w:rsid w:val="00541938"/>
    <w:rsid w:val="00542B43"/>
    <w:rsid w:val="00546D1D"/>
    <w:rsid w:val="00551852"/>
    <w:rsid w:val="00552B45"/>
    <w:rsid w:val="00553269"/>
    <w:rsid w:val="00554623"/>
    <w:rsid w:val="005571BC"/>
    <w:rsid w:val="00561D74"/>
    <w:rsid w:val="005630D6"/>
    <w:rsid w:val="00563A96"/>
    <w:rsid w:val="0056485F"/>
    <w:rsid w:val="005707E4"/>
    <w:rsid w:val="00572A3C"/>
    <w:rsid w:val="00573F3B"/>
    <w:rsid w:val="00580FAB"/>
    <w:rsid w:val="00586BC6"/>
    <w:rsid w:val="00587423"/>
    <w:rsid w:val="00591F56"/>
    <w:rsid w:val="00592792"/>
    <w:rsid w:val="0059712F"/>
    <w:rsid w:val="005A10B2"/>
    <w:rsid w:val="005A140B"/>
    <w:rsid w:val="005A1B41"/>
    <w:rsid w:val="005A267B"/>
    <w:rsid w:val="005A3EA3"/>
    <w:rsid w:val="005B44E6"/>
    <w:rsid w:val="005C0699"/>
    <w:rsid w:val="005C51EF"/>
    <w:rsid w:val="005C734D"/>
    <w:rsid w:val="005E0D0F"/>
    <w:rsid w:val="005E3B72"/>
    <w:rsid w:val="005E589A"/>
    <w:rsid w:val="005E7DB3"/>
    <w:rsid w:val="005F2AC2"/>
    <w:rsid w:val="005F2E48"/>
    <w:rsid w:val="005F40FE"/>
    <w:rsid w:val="00604522"/>
    <w:rsid w:val="00611643"/>
    <w:rsid w:val="00612D9B"/>
    <w:rsid w:val="00615B12"/>
    <w:rsid w:val="00616414"/>
    <w:rsid w:val="00616917"/>
    <w:rsid w:val="006175C3"/>
    <w:rsid w:val="00631C42"/>
    <w:rsid w:val="0063254B"/>
    <w:rsid w:val="00637A4F"/>
    <w:rsid w:val="00645D1E"/>
    <w:rsid w:val="00646712"/>
    <w:rsid w:val="00655A1D"/>
    <w:rsid w:val="0065705F"/>
    <w:rsid w:val="00660516"/>
    <w:rsid w:val="00663C38"/>
    <w:rsid w:val="00665F7C"/>
    <w:rsid w:val="00670773"/>
    <w:rsid w:val="0068076A"/>
    <w:rsid w:val="00684F78"/>
    <w:rsid w:val="0068536C"/>
    <w:rsid w:val="00691098"/>
    <w:rsid w:val="00691295"/>
    <w:rsid w:val="006914DE"/>
    <w:rsid w:val="00693B53"/>
    <w:rsid w:val="00696ACD"/>
    <w:rsid w:val="006A128B"/>
    <w:rsid w:val="006A157A"/>
    <w:rsid w:val="006A4792"/>
    <w:rsid w:val="006A703A"/>
    <w:rsid w:val="006A78B1"/>
    <w:rsid w:val="006B66A8"/>
    <w:rsid w:val="006C2852"/>
    <w:rsid w:val="006C378D"/>
    <w:rsid w:val="006C3FE6"/>
    <w:rsid w:val="006D2A3F"/>
    <w:rsid w:val="006D2F31"/>
    <w:rsid w:val="006D68A1"/>
    <w:rsid w:val="006E1ADA"/>
    <w:rsid w:val="006E305D"/>
    <w:rsid w:val="006E5A1B"/>
    <w:rsid w:val="006E7CE6"/>
    <w:rsid w:val="006F043C"/>
    <w:rsid w:val="006F3147"/>
    <w:rsid w:val="007059EF"/>
    <w:rsid w:val="00705CC7"/>
    <w:rsid w:val="00707FF0"/>
    <w:rsid w:val="00712927"/>
    <w:rsid w:val="00725FBE"/>
    <w:rsid w:val="007316DB"/>
    <w:rsid w:val="007340E6"/>
    <w:rsid w:val="00744ECC"/>
    <w:rsid w:val="0074645C"/>
    <w:rsid w:val="0075027A"/>
    <w:rsid w:val="00751B56"/>
    <w:rsid w:val="007659FE"/>
    <w:rsid w:val="00775719"/>
    <w:rsid w:val="007769F9"/>
    <w:rsid w:val="007818B8"/>
    <w:rsid w:val="0078700F"/>
    <w:rsid w:val="00792965"/>
    <w:rsid w:val="00793C6A"/>
    <w:rsid w:val="00794A96"/>
    <w:rsid w:val="0079711D"/>
    <w:rsid w:val="007A21D8"/>
    <w:rsid w:val="007A44D1"/>
    <w:rsid w:val="007A639F"/>
    <w:rsid w:val="007A6587"/>
    <w:rsid w:val="007A7117"/>
    <w:rsid w:val="007A7F7A"/>
    <w:rsid w:val="007B21D9"/>
    <w:rsid w:val="007B5065"/>
    <w:rsid w:val="007B7891"/>
    <w:rsid w:val="007C0215"/>
    <w:rsid w:val="007C1FE1"/>
    <w:rsid w:val="007D0589"/>
    <w:rsid w:val="007D4055"/>
    <w:rsid w:val="007E6BA5"/>
    <w:rsid w:val="007E72F0"/>
    <w:rsid w:val="007E7754"/>
    <w:rsid w:val="007F25FD"/>
    <w:rsid w:val="007F306F"/>
    <w:rsid w:val="007F5895"/>
    <w:rsid w:val="007F7C51"/>
    <w:rsid w:val="008007B2"/>
    <w:rsid w:val="0080350B"/>
    <w:rsid w:val="00814D6A"/>
    <w:rsid w:val="00820AC6"/>
    <w:rsid w:val="0082138D"/>
    <w:rsid w:val="008213CD"/>
    <w:rsid w:val="00826B5A"/>
    <w:rsid w:val="00832615"/>
    <w:rsid w:val="0083539D"/>
    <w:rsid w:val="00835CA7"/>
    <w:rsid w:val="00840477"/>
    <w:rsid w:val="00840BC7"/>
    <w:rsid w:val="0084144E"/>
    <w:rsid w:val="00842038"/>
    <w:rsid w:val="0084774E"/>
    <w:rsid w:val="008506C0"/>
    <w:rsid w:val="0085107D"/>
    <w:rsid w:val="0085189A"/>
    <w:rsid w:val="00853176"/>
    <w:rsid w:val="00866922"/>
    <w:rsid w:val="0086725C"/>
    <w:rsid w:val="008674E2"/>
    <w:rsid w:val="008724B9"/>
    <w:rsid w:val="00880485"/>
    <w:rsid w:val="008837D4"/>
    <w:rsid w:val="00884DFC"/>
    <w:rsid w:val="00885F6B"/>
    <w:rsid w:val="0088738E"/>
    <w:rsid w:val="00887416"/>
    <w:rsid w:val="008924B2"/>
    <w:rsid w:val="008A2AE0"/>
    <w:rsid w:val="008A2BE6"/>
    <w:rsid w:val="008A395C"/>
    <w:rsid w:val="008B14FD"/>
    <w:rsid w:val="008B3419"/>
    <w:rsid w:val="008B7D69"/>
    <w:rsid w:val="008C173A"/>
    <w:rsid w:val="008C323E"/>
    <w:rsid w:val="008D2B4D"/>
    <w:rsid w:val="008D5A4D"/>
    <w:rsid w:val="008D6840"/>
    <w:rsid w:val="008D783F"/>
    <w:rsid w:val="008E2FB4"/>
    <w:rsid w:val="008E36AB"/>
    <w:rsid w:val="008E46B6"/>
    <w:rsid w:val="008F25B8"/>
    <w:rsid w:val="008F5ABE"/>
    <w:rsid w:val="008F6604"/>
    <w:rsid w:val="008F664D"/>
    <w:rsid w:val="009051E0"/>
    <w:rsid w:val="00921D85"/>
    <w:rsid w:val="00925A8A"/>
    <w:rsid w:val="00926F7A"/>
    <w:rsid w:val="00930A32"/>
    <w:rsid w:val="00937F87"/>
    <w:rsid w:val="00946AE2"/>
    <w:rsid w:val="0094750E"/>
    <w:rsid w:val="00961D7A"/>
    <w:rsid w:val="009649A2"/>
    <w:rsid w:val="00970D83"/>
    <w:rsid w:val="00980594"/>
    <w:rsid w:val="009811E3"/>
    <w:rsid w:val="00982761"/>
    <w:rsid w:val="009851C5"/>
    <w:rsid w:val="00987F8A"/>
    <w:rsid w:val="00994F38"/>
    <w:rsid w:val="00995BD1"/>
    <w:rsid w:val="00995CC2"/>
    <w:rsid w:val="00997704"/>
    <w:rsid w:val="00997F92"/>
    <w:rsid w:val="009A411B"/>
    <w:rsid w:val="009B20BF"/>
    <w:rsid w:val="009C1793"/>
    <w:rsid w:val="009C32F0"/>
    <w:rsid w:val="009C4636"/>
    <w:rsid w:val="009C4748"/>
    <w:rsid w:val="009C6046"/>
    <w:rsid w:val="009D15D9"/>
    <w:rsid w:val="009D2E41"/>
    <w:rsid w:val="009D324D"/>
    <w:rsid w:val="009D3A11"/>
    <w:rsid w:val="009D4D04"/>
    <w:rsid w:val="009D6A74"/>
    <w:rsid w:val="009D79D4"/>
    <w:rsid w:val="009D7F51"/>
    <w:rsid w:val="009E3065"/>
    <w:rsid w:val="009E524A"/>
    <w:rsid w:val="009E53EF"/>
    <w:rsid w:val="009E6BCC"/>
    <w:rsid w:val="009E7044"/>
    <w:rsid w:val="009F1498"/>
    <w:rsid w:val="009F58BE"/>
    <w:rsid w:val="009F6B2B"/>
    <w:rsid w:val="00A010BE"/>
    <w:rsid w:val="00A035B6"/>
    <w:rsid w:val="00A07C69"/>
    <w:rsid w:val="00A12809"/>
    <w:rsid w:val="00A1418F"/>
    <w:rsid w:val="00A169FC"/>
    <w:rsid w:val="00A25458"/>
    <w:rsid w:val="00A30E1D"/>
    <w:rsid w:val="00A314FB"/>
    <w:rsid w:val="00A339EA"/>
    <w:rsid w:val="00A34CE9"/>
    <w:rsid w:val="00A3705F"/>
    <w:rsid w:val="00A37797"/>
    <w:rsid w:val="00A41887"/>
    <w:rsid w:val="00A45196"/>
    <w:rsid w:val="00A466F5"/>
    <w:rsid w:val="00A468A4"/>
    <w:rsid w:val="00A52298"/>
    <w:rsid w:val="00A5463D"/>
    <w:rsid w:val="00A6084D"/>
    <w:rsid w:val="00A6126D"/>
    <w:rsid w:val="00A61886"/>
    <w:rsid w:val="00A643AA"/>
    <w:rsid w:val="00A66948"/>
    <w:rsid w:val="00A7667B"/>
    <w:rsid w:val="00A825D6"/>
    <w:rsid w:val="00A96150"/>
    <w:rsid w:val="00AA2DF5"/>
    <w:rsid w:val="00AA384F"/>
    <w:rsid w:val="00AA4CC6"/>
    <w:rsid w:val="00AA6E2B"/>
    <w:rsid w:val="00AB1FDA"/>
    <w:rsid w:val="00AB3293"/>
    <w:rsid w:val="00AB5752"/>
    <w:rsid w:val="00AB60BA"/>
    <w:rsid w:val="00AC0914"/>
    <w:rsid w:val="00AC4BD8"/>
    <w:rsid w:val="00AC7BBC"/>
    <w:rsid w:val="00AD242E"/>
    <w:rsid w:val="00AD2C3F"/>
    <w:rsid w:val="00AD4291"/>
    <w:rsid w:val="00AD7C4A"/>
    <w:rsid w:val="00AE1352"/>
    <w:rsid w:val="00AE3163"/>
    <w:rsid w:val="00AF2FBE"/>
    <w:rsid w:val="00AF40D4"/>
    <w:rsid w:val="00AF450F"/>
    <w:rsid w:val="00B01362"/>
    <w:rsid w:val="00B065C3"/>
    <w:rsid w:val="00B12347"/>
    <w:rsid w:val="00B16A8D"/>
    <w:rsid w:val="00B214A3"/>
    <w:rsid w:val="00B21A10"/>
    <w:rsid w:val="00B21CEA"/>
    <w:rsid w:val="00B23AB1"/>
    <w:rsid w:val="00B2753D"/>
    <w:rsid w:val="00B32356"/>
    <w:rsid w:val="00B35C70"/>
    <w:rsid w:val="00B36DD5"/>
    <w:rsid w:val="00B441FE"/>
    <w:rsid w:val="00B44C86"/>
    <w:rsid w:val="00B468A1"/>
    <w:rsid w:val="00B50DF8"/>
    <w:rsid w:val="00B51B6C"/>
    <w:rsid w:val="00B51E10"/>
    <w:rsid w:val="00B54A47"/>
    <w:rsid w:val="00B55EF6"/>
    <w:rsid w:val="00B56F28"/>
    <w:rsid w:val="00B56F71"/>
    <w:rsid w:val="00B6444F"/>
    <w:rsid w:val="00B65697"/>
    <w:rsid w:val="00B73011"/>
    <w:rsid w:val="00B74AD2"/>
    <w:rsid w:val="00B81E04"/>
    <w:rsid w:val="00B81EF1"/>
    <w:rsid w:val="00B86A77"/>
    <w:rsid w:val="00B87C60"/>
    <w:rsid w:val="00B9153A"/>
    <w:rsid w:val="00B921B4"/>
    <w:rsid w:val="00B923B8"/>
    <w:rsid w:val="00B95211"/>
    <w:rsid w:val="00B9571A"/>
    <w:rsid w:val="00B95EC2"/>
    <w:rsid w:val="00B97ECE"/>
    <w:rsid w:val="00BA0656"/>
    <w:rsid w:val="00BA2989"/>
    <w:rsid w:val="00BA371B"/>
    <w:rsid w:val="00BB1C68"/>
    <w:rsid w:val="00BB32D7"/>
    <w:rsid w:val="00BB6BA2"/>
    <w:rsid w:val="00BC1E74"/>
    <w:rsid w:val="00BD046C"/>
    <w:rsid w:val="00BD05F7"/>
    <w:rsid w:val="00BD4B87"/>
    <w:rsid w:val="00BD4BCB"/>
    <w:rsid w:val="00BD52DD"/>
    <w:rsid w:val="00BD55AD"/>
    <w:rsid w:val="00BD7FDC"/>
    <w:rsid w:val="00BE1E40"/>
    <w:rsid w:val="00BE2D4A"/>
    <w:rsid w:val="00BE6054"/>
    <w:rsid w:val="00BE7177"/>
    <w:rsid w:val="00BF0D1F"/>
    <w:rsid w:val="00C018E8"/>
    <w:rsid w:val="00C067F4"/>
    <w:rsid w:val="00C1419E"/>
    <w:rsid w:val="00C17040"/>
    <w:rsid w:val="00C22D1C"/>
    <w:rsid w:val="00C2391D"/>
    <w:rsid w:val="00C23EBD"/>
    <w:rsid w:val="00C277B7"/>
    <w:rsid w:val="00C31B0B"/>
    <w:rsid w:val="00C4188B"/>
    <w:rsid w:val="00C47BCB"/>
    <w:rsid w:val="00C5105C"/>
    <w:rsid w:val="00C52E6E"/>
    <w:rsid w:val="00C548D1"/>
    <w:rsid w:val="00C5576C"/>
    <w:rsid w:val="00C55C58"/>
    <w:rsid w:val="00C6785B"/>
    <w:rsid w:val="00C71B1F"/>
    <w:rsid w:val="00C76778"/>
    <w:rsid w:val="00C8218D"/>
    <w:rsid w:val="00C83FBE"/>
    <w:rsid w:val="00C84038"/>
    <w:rsid w:val="00C863B0"/>
    <w:rsid w:val="00C869D3"/>
    <w:rsid w:val="00C90593"/>
    <w:rsid w:val="00CA08EF"/>
    <w:rsid w:val="00CA7498"/>
    <w:rsid w:val="00CB39AD"/>
    <w:rsid w:val="00CC4D55"/>
    <w:rsid w:val="00CC5B32"/>
    <w:rsid w:val="00CD1118"/>
    <w:rsid w:val="00CD3B5F"/>
    <w:rsid w:val="00CD7B9F"/>
    <w:rsid w:val="00CE45BB"/>
    <w:rsid w:val="00CE57A5"/>
    <w:rsid w:val="00CE78FA"/>
    <w:rsid w:val="00CF032F"/>
    <w:rsid w:val="00CF24A9"/>
    <w:rsid w:val="00CF48FF"/>
    <w:rsid w:val="00CF6596"/>
    <w:rsid w:val="00D01B83"/>
    <w:rsid w:val="00D02615"/>
    <w:rsid w:val="00D11C39"/>
    <w:rsid w:val="00D12EB5"/>
    <w:rsid w:val="00D2001A"/>
    <w:rsid w:val="00D20A7E"/>
    <w:rsid w:val="00D23818"/>
    <w:rsid w:val="00D23EBA"/>
    <w:rsid w:val="00D2518C"/>
    <w:rsid w:val="00D2584B"/>
    <w:rsid w:val="00D37363"/>
    <w:rsid w:val="00D4165E"/>
    <w:rsid w:val="00D4242B"/>
    <w:rsid w:val="00D45723"/>
    <w:rsid w:val="00D47E75"/>
    <w:rsid w:val="00D52087"/>
    <w:rsid w:val="00D52516"/>
    <w:rsid w:val="00D56A78"/>
    <w:rsid w:val="00D6471A"/>
    <w:rsid w:val="00D64CD3"/>
    <w:rsid w:val="00D71118"/>
    <w:rsid w:val="00D7224F"/>
    <w:rsid w:val="00D76417"/>
    <w:rsid w:val="00D83E4D"/>
    <w:rsid w:val="00D8646E"/>
    <w:rsid w:val="00D90D64"/>
    <w:rsid w:val="00D91AEE"/>
    <w:rsid w:val="00D92BBE"/>
    <w:rsid w:val="00D92C78"/>
    <w:rsid w:val="00D9714F"/>
    <w:rsid w:val="00DA1032"/>
    <w:rsid w:val="00DB0C49"/>
    <w:rsid w:val="00DB3618"/>
    <w:rsid w:val="00DC03F0"/>
    <w:rsid w:val="00DC207C"/>
    <w:rsid w:val="00DC5202"/>
    <w:rsid w:val="00DC6B37"/>
    <w:rsid w:val="00DC79A3"/>
    <w:rsid w:val="00DD35EA"/>
    <w:rsid w:val="00DE5AFB"/>
    <w:rsid w:val="00DF4CE0"/>
    <w:rsid w:val="00DF7422"/>
    <w:rsid w:val="00DF75C7"/>
    <w:rsid w:val="00E06B39"/>
    <w:rsid w:val="00E06C90"/>
    <w:rsid w:val="00E077CE"/>
    <w:rsid w:val="00E111AE"/>
    <w:rsid w:val="00E14820"/>
    <w:rsid w:val="00E15728"/>
    <w:rsid w:val="00E160D2"/>
    <w:rsid w:val="00E17DCD"/>
    <w:rsid w:val="00E20FA5"/>
    <w:rsid w:val="00E23727"/>
    <w:rsid w:val="00E23750"/>
    <w:rsid w:val="00E30187"/>
    <w:rsid w:val="00E33003"/>
    <w:rsid w:val="00E351FB"/>
    <w:rsid w:val="00E36AF5"/>
    <w:rsid w:val="00E430D4"/>
    <w:rsid w:val="00E44BB6"/>
    <w:rsid w:val="00E454CD"/>
    <w:rsid w:val="00E46383"/>
    <w:rsid w:val="00E512D0"/>
    <w:rsid w:val="00E53314"/>
    <w:rsid w:val="00E53B1A"/>
    <w:rsid w:val="00E54C60"/>
    <w:rsid w:val="00E553E7"/>
    <w:rsid w:val="00E5625E"/>
    <w:rsid w:val="00E57184"/>
    <w:rsid w:val="00E63525"/>
    <w:rsid w:val="00E6421A"/>
    <w:rsid w:val="00E67331"/>
    <w:rsid w:val="00E80FC2"/>
    <w:rsid w:val="00E840B1"/>
    <w:rsid w:val="00E847B3"/>
    <w:rsid w:val="00E87371"/>
    <w:rsid w:val="00E907C5"/>
    <w:rsid w:val="00E952CA"/>
    <w:rsid w:val="00E9623F"/>
    <w:rsid w:val="00E975F1"/>
    <w:rsid w:val="00EA17A7"/>
    <w:rsid w:val="00EA3663"/>
    <w:rsid w:val="00EB07B1"/>
    <w:rsid w:val="00EB0E33"/>
    <w:rsid w:val="00EB5CBB"/>
    <w:rsid w:val="00EB61BE"/>
    <w:rsid w:val="00EB7A86"/>
    <w:rsid w:val="00EC619B"/>
    <w:rsid w:val="00ED0304"/>
    <w:rsid w:val="00ED1F13"/>
    <w:rsid w:val="00ED23B2"/>
    <w:rsid w:val="00EE38D6"/>
    <w:rsid w:val="00EE466B"/>
    <w:rsid w:val="00EF0F0A"/>
    <w:rsid w:val="00EF0FED"/>
    <w:rsid w:val="00EF582A"/>
    <w:rsid w:val="00EF7805"/>
    <w:rsid w:val="00F03B2E"/>
    <w:rsid w:val="00F05ACE"/>
    <w:rsid w:val="00F079A2"/>
    <w:rsid w:val="00F152AF"/>
    <w:rsid w:val="00F16F17"/>
    <w:rsid w:val="00F2305D"/>
    <w:rsid w:val="00F23511"/>
    <w:rsid w:val="00F255DC"/>
    <w:rsid w:val="00F257D7"/>
    <w:rsid w:val="00F26B2D"/>
    <w:rsid w:val="00F31440"/>
    <w:rsid w:val="00F32C19"/>
    <w:rsid w:val="00F35F37"/>
    <w:rsid w:val="00F446BA"/>
    <w:rsid w:val="00F54F5E"/>
    <w:rsid w:val="00F60BC3"/>
    <w:rsid w:val="00F60FF5"/>
    <w:rsid w:val="00F620F6"/>
    <w:rsid w:val="00F70C59"/>
    <w:rsid w:val="00F714A3"/>
    <w:rsid w:val="00F723CD"/>
    <w:rsid w:val="00F726C4"/>
    <w:rsid w:val="00F732E0"/>
    <w:rsid w:val="00F7350F"/>
    <w:rsid w:val="00F77C7A"/>
    <w:rsid w:val="00F80D85"/>
    <w:rsid w:val="00F82C12"/>
    <w:rsid w:val="00F84088"/>
    <w:rsid w:val="00F87287"/>
    <w:rsid w:val="00FA1591"/>
    <w:rsid w:val="00FA21DC"/>
    <w:rsid w:val="00FA2CCD"/>
    <w:rsid w:val="00FB1DF5"/>
    <w:rsid w:val="00FB25C1"/>
    <w:rsid w:val="00FC0609"/>
    <w:rsid w:val="00FC10A7"/>
    <w:rsid w:val="00FC3B36"/>
    <w:rsid w:val="00FC462D"/>
    <w:rsid w:val="00FC4650"/>
    <w:rsid w:val="00FD50B6"/>
    <w:rsid w:val="00FD6A90"/>
    <w:rsid w:val="00FD6D6A"/>
    <w:rsid w:val="00FE0595"/>
    <w:rsid w:val="00FE29AD"/>
    <w:rsid w:val="00FE4809"/>
    <w:rsid w:val="00FE5A6B"/>
    <w:rsid w:val="00FF0422"/>
    <w:rsid w:val="00FF23A3"/>
    <w:rsid w:val="00FF2C4D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884A8"/>
  <w15:docId w15:val="{2D7DA7A8-522E-48AB-BF35-0B9187B3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9EA"/>
    <w:rPr>
      <w:rFonts w:eastAsiaTheme="minorEastAsia"/>
      <w:szCs w:val="22"/>
    </w:rPr>
  </w:style>
  <w:style w:type="paragraph" w:styleId="1">
    <w:name w:val="heading 1"/>
    <w:basedOn w:val="a"/>
    <w:next w:val="a"/>
    <w:link w:val="10"/>
    <w:qFormat/>
    <w:rsid w:val="00995CC2"/>
    <w:pPr>
      <w:keepNext/>
      <w:keepLines/>
      <w:spacing w:before="24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link w:val="20"/>
    <w:qFormat/>
    <w:rsid w:val="00995CC2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Angsana New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qFormat/>
    <w:rsid w:val="00995CC2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95CC2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995CC2"/>
    <w:pPr>
      <w:keepNext/>
      <w:spacing w:after="0" w:line="240" w:lineRule="auto"/>
      <w:jc w:val="center"/>
      <w:outlineLvl w:val="4"/>
    </w:pPr>
    <w:rPr>
      <w:rFonts w:ascii="Cordia New" w:eastAsia="Cordia New" w:hAnsi="Cordia New" w:cs="KodchiangUPC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995CC2"/>
    <w:pPr>
      <w:keepNext/>
      <w:spacing w:after="0" w:line="240" w:lineRule="auto"/>
      <w:jc w:val="center"/>
      <w:outlineLvl w:val="5"/>
    </w:pPr>
    <w:rPr>
      <w:rFonts w:ascii="Cordia New" w:eastAsia="Cordia New" w:hAnsi="Cordia New" w:cs="Cordia New"/>
      <w:sz w:val="36"/>
      <w:szCs w:val="36"/>
    </w:rPr>
  </w:style>
  <w:style w:type="paragraph" w:styleId="8">
    <w:name w:val="heading 8"/>
    <w:basedOn w:val="a"/>
    <w:next w:val="a"/>
    <w:link w:val="80"/>
    <w:qFormat/>
    <w:rsid w:val="00995CC2"/>
    <w:pPr>
      <w:keepNext/>
      <w:spacing w:after="0" w:line="240" w:lineRule="auto"/>
      <w:outlineLvl w:val="7"/>
    </w:pPr>
    <w:rPr>
      <w:rFonts w:ascii="Browallia New" w:eastAsia="Cordia New" w:hAnsi="Cordia New" w:cs="Browallia New"/>
      <w:b/>
      <w:bCs/>
      <w:sz w:val="32"/>
      <w:szCs w:val="32"/>
    </w:rPr>
  </w:style>
  <w:style w:type="paragraph" w:styleId="9">
    <w:name w:val="heading 9"/>
    <w:basedOn w:val="a"/>
    <w:next w:val="a"/>
    <w:link w:val="90"/>
    <w:unhideWhenUsed/>
    <w:qFormat/>
    <w:rsid w:val="00995CC2"/>
    <w:pPr>
      <w:keepNext/>
      <w:keepLines/>
      <w:spacing w:before="40" w:after="0"/>
      <w:outlineLvl w:val="8"/>
    </w:pPr>
    <w:rPr>
      <w:rFonts w:ascii="Cambria" w:eastAsia="Times New Roman" w:hAnsi="Cambria" w:cs="Angsana New"/>
      <w:i/>
      <w:iCs/>
      <w:color w:val="40404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AC2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5F2AC2"/>
    <w:rPr>
      <w:rFonts w:eastAsiaTheme="minorEastAsia"/>
    </w:rPr>
  </w:style>
  <w:style w:type="paragraph" w:styleId="a5">
    <w:name w:val="footer"/>
    <w:basedOn w:val="a"/>
    <w:link w:val="a6"/>
    <w:unhideWhenUsed/>
    <w:rsid w:val="005F2AC2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5F2AC2"/>
    <w:rPr>
      <w:rFonts w:eastAsiaTheme="minorEastAsia"/>
    </w:rPr>
  </w:style>
  <w:style w:type="paragraph" w:styleId="a7">
    <w:name w:val="List Paragraph"/>
    <w:aliases w:val="Table Heading"/>
    <w:basedOn w:val="a"/>
    <w:link w:val="a8"/>
    <w:uiPriority w:val="34"/>
    <w:qFormat/>
    <w:rsid w:val="000274F5"/>
    <w:pPr>
      <w:spacing w:after="160" w:line="259" w:lineRule="auto"/>
      <w:ind w:left="720"/>
      <w:contextualSpacing/>
    </w:pPr>
    <w:rPr>
      <w:rFonts w:eastAsiaTheme="minorHAnsi"/>
      <w:szCs w:val="28"/>
    </w:rPr>
  </w:style>
  <w:style w:type="character" w:customStyle="1" w:styleId="a8">
    <w:name w:val="ย่อหน้ารายการ อักขระ"/>
    <w:aliases w:val="Table Heading อักขระ"/>
    <w:link w:val="a7"/>
    <w:uiPriority w:val="34"/>
    <w:rsid w:val="000274F5"/>
  </w:style>
  <w:style w:type="character" w:styleId="a9">
    <w:name w:val="Hyperlink"/>
    <w:basedOn w:val="a0"/>
    <w:unhideWhenUsed/>
    <w:rsid w:val="00CE45B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E7D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5E7DB3"/>
    <w:rPr>
      <w:rFonts w:ascii="Angsana New" w:eastAsia="Times New Roman" w:hAnsi="Angsana New" w:cs="Angsana New"/>
      <w:sz w:val="28"/>
    </w:rPr>
  </w:style>
  <w:style w:type="paragraph" w:styleId="aa">
    <w:name w:val="No Spacing"/>
    <w:aliases w:val="วิทยานิพนธ์"/>
    <w:link w:val="ab"/>
    <w:uiPriority w:val="1"/>
    <w:qFormat/>
    <w:rsid w:val="00573F3B"/>
    <w:pPr>
      <w:spacing w:after="0" w:line="240" w:lineRule="auto"/>
    </w:pPr>
  </w:style>
  <w:style w:type="paragraph" w:customStyle="1" w:styleId="NoSpacing1">
    <w:name w:val="No Spacing1"/>
    <w:qFormat/>
    <w:rsid w:val="00573F3B"/>
    <w:pPr>
      <w:spacing w:after="0" w:line="240" w:lineRule="auto"/>
    </w:pPr>
    <w:rPr>
      <w:rFonts w:ascii="Calibri" w:eastAsia="Calibri" w:hAnsi="Calibri" w:cs="Angsana New"/>
    </w:rPr>
  </w:style>
  <w:style w:type="table" w:styleId="ac">
    <w:name w:val="Table Grid"/>
    <w:basedOn w:val="a1"/>
    <w:uiPriority w:val="39"/>
    <w:rsid w:val="00573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หัวเรื่อง 11"/>
    <w:basedOn w:val="a"/>
    <w:next w:val="a"/>
    <w:qFormat/>
    <w:rsid w:val="00995CC2"/>
    <w:pPr>
      <w:keepNext/>
      <w:keepLines/>
      <w:spacing w:before="480" w:after="0" w:line="240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995CC2"/>
    <w:rPr>
      <w:rFonts w:ascii="Tahoma" w:eastAsia="Times New Roman" w:hAnsi="Tahoma" w:cs="Angsana New"/>
      <w:b/>
      <w:bCs/>
      <w:sz w:val="36"/>
      <w:szCs w:val="36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995CC2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995CC2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995CC2"/>
    <w:rPr>
      <w:rFonts w:ascii="Cordia New" w:eastAsia="Cordia New" w:hAnsi="Cordia New" w:cs="Kodchiang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995CC2"/>
    <w:rPr>
      <w:rFonts w:ascii="Cordia New" w:eastAsia="Cordia New" w:hAnsi="Cordia New" w:cs="Cordia New"/>
      <w:sz w:val="36"/>
      <w:szCs w:val="36"/>
    </w:rPr>
  </w:style>
  <w:style w:type="character" w:customStyle="1" w:styleId="80">
    <w:name w:val="หัวเรื่อง 8 อักขระ"/>
    <w:basedOn w:val="a0"/>
    <w:link w:val="8"/>
    <w:rsid w:val="00995CC2"/>
    <w:rPr>
      <w:rFonts w:ascii="Browallia New" w:eastAsia="Cordia New" w:hAnsi="Cordia New" w:cs="Browallia New"/>
      <w:b/>
      <w:bCs/>
      <w:sz w:val="32"/>
      <w:szCs w:val="32"/>
    </w:rPr>
  </w:style>
  <w:style w:type="paragraph" w:customStyle="1" w:styleId="91">
    <w:name w:val="หัวเรื่อง 91"/>
    <w:basedOn w:val="a"/>
    <w:next w:val="a"/>
    <w:unhideWhenUsed/>
    <w:qFormat/>
    <w:rsid w:val="00995CC2"/>
    <w:pPr>
      <w:keepNext/>
      <w:keepLines/>
      <w:spacing w:before="200" w:after="0" w:line="240" w:lineRule="auto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numbering" w:customStyle="1" w:styleId="12">
    <w:name w:val="ไม่มีรายการ1"/>
    <w:next w:val="a2"/>
    <w:uiPriority w:val="99"/>
    <w:semiHidden/>
    <w:unhideWhenUsed/>
    <w:rsid w:val="00995CC2"/>
  </w:style>
  <w:style w:type="character" w:customStyle="1" w:styleId="10">
    <w:name w:val="หัวเรื่อง 1 อักขระ"/>
    <w:basedOn w:val="a0"/>
    <w:link w:val="1"/>
    <w:rsid w:val="00995CC2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90">
    <w:name w:val="หัวเรื่อง 9 อักขระ"/>
    <w:basedOn w:val="a0"/>
    <w:link w:val="9"/>
    <w:rsid w:val="00995CC2"/>
    <w:rPr>
      <w:rFonts w:ascii="Cambria" w:eastAsia="Times New Roman" w:hAnsi="Cambria" w:cs="Angsana New"/>
      <w:i/>
      <w:iCs/>
      <w:color w:val="404040"/>
      <w:szCs w:val="25"/>
    </w:rPr>
  </w:style>
  <w:style w:type="table" w:customStyle="1" w:styleId="13">
    <w:name w:val="เส้นตาราง1"/>
    <w:basedOn w:val="a1"/>
    <w:next w:val="ac"/>
    <w:uiPriority w:val="39"/>
    <w:rsid w:val="00995CC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uiPriority w:val="99"/>
    <w:rsid w:val="00995CC2"/>
  </w:style>
  <w:style w:type="paragraph" w:styleId="ae">
    <w:name w:val="Balloon Text"/>
    <w:basedOn w:val="a"/>
    <w:link w:val="af"/>
    <w:rsid w:val="00995CC2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basedOn w:val="a0"/>
    <w:link w:val="ae"/>
    <w:rsid w:val="00995CC2"/>
    <w:rPr>
      <w:rFonts w:ascii="Tahoma" w:eastAsia="Times New Roman" w:hAnsi="Tahoma" w:cs="Angsana New"/>
      <w:sz w:val="16"/>
      <w:szCs w:val="20"/>
      <w:lang w:val="x-none" w:eastAsia="x-none"/>
    </w:rPr>
  </w:style>
  <w:style w:type="paragraph" w:styleId="af0">
    <w:name w:val="Body Text"/>
    <w:basedOn w:val="a"/>
    <w:link w:val="af1"/>
    <w:rsid w:val="00995CC2"/>
    <w:pPr>
      <w:spacing w:after="12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f1">
    <w:name w:val="เนื้อความ อักขระ"/>
    <w:basedOn w:val="a0"/>
    <w:link w:val="af0"/>
    <w:rsid w:val="00995CC2"/>
    <w:rPr>
      <w:rFonts w:ascii="Times New Roman" w:eastAsia="Times New Roman" w:hAnsi="Times New Roman" w:cs="Angsana New"/>
      <w:sz w:val="24"/>
    </w:rPr>
  </w:style>
  <w:style w:type="paragraph" w:customStyle="1" w:styleId="14">
    <w:name w:val="รายการย่อหน้า1"/>
    <w:basedOn w:val="a"/>
    <w:uiPriority w:val="34"/>
    <w:qFormat/>
    <w:rsid w:val="00995CC2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:szCs w:val="28"/>
    </w:rPr>
  </w:style>
  <w:style w:type="paragraph" w:customStyle="1" w:styleId="Default">
    <w:name w:val="Default"/>
    <w:rsid w:val="00995CC2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googqs-tidbitgoogqs-tidbit-0">
    <w:name w:val="goog_qs-tidbit goog_qs-tidbit-0"/>
    <w:rsid w:val="00995CC2"/>
  </w:style>
  <w:style w:type="character" w:styleId="af2">
    <w:name w:val="Strong"/>
    <w:uiPriority w:val="22"/>
    <w:qFormat/>
    <w:rsid w:val="00995CC2"/>
    <w:rPr>
      <w:b/>
      <w:bCs/>
    </w:rPr>
  </w:style>
  <w:style w:type="paragraph" w:styleId="af3">
    <w:name w:val="Normal (Web)"/>
    <w:basedOn w:val="a"/>
    <w:uiPriority w:val="99"/>
    <w:rsid w:val="00995CC2"/>
    <w:pPr>
      <w:spacing w:before="168" w:after="168" w:line="384" w:lineRule="atLeast"/>
    </w:pPr>
    <w:rPr>
      <w:rFonts w:ascii="Tahoma" w:eastAsia="Times New Roman" w:hAnsi="Tahoma" w:cs="Tahoma"/>
      <w:sz w:val="24"/>
      <w:szCs w:val="24"/>
    </w:rPr>
  </w:style>
  <w:style w:type="character" w:customStyle="1" w:styleId="googqs-tidbitgoogqs-tidbit-1">
    <w:name w:val="goog_qs-tidbit goog_qs-tidbit-1"/>
    <w:rsid w:val="00995CC2"/>
  </w:style>
  <w:style w:type="character" w:customStyle="1" w:styleId="apple-style-span">
    <w:name w:val="apple-style-span"/>
    <w:rsid w:val="00995CC2"/>
  </w:style>
  <w:style w:type="character" w:customStyle="1" w:styleId="hps">
    <w:name w:val="hps"/>
    <w:rsid w:val="00995CC2"/>
  </w:style>
  <w:style w:type="character" w:customStyle="1" w:styleId="shorttext">
    <w:name w:val="short_text"/>
    <w:rsid w:val="00995CC2"/>
  </w:style>
  <w:style w:type="character" w:customStyle="1" w:styleId="atn">
    <w:name w:val="atn"/>
    <w:rsid w:val="00995CC2"/>
  </w:style>
  <w:style w:type="character" w:customStyle="1" w:styleId="reference-text">
    <w:name w:val="reference-text"/>
    <w:rsid w:val="00995CC2"/>
  </w:style>
  <w:style w:type="character" w:customStyle="1" w:styleId="spelle">
    <w:name w:val="spelle"/>
    <w:rsid w:val="00995CC2"/>
  </w:style>
  <w:style w:type="character" w:customStyle="1" w:styleId="longtext">
    <w:name w:val="long_text"/>
    <w:rsid w:val="00995CC2"/>
  </w:style>
  <w:style w:type="character" w:styleId="af4">
    <w:name w:val="Emphasis"/>
    <w:uiPriority w:val="20"/>
    <w:qFormat/>
    <w:rsid w:val="00995CC2"/>
    <w:rPr>
      <w:i/>
      <w:iCs/>
    </w:rPr>
  </w:style>
  <w:style w:type="paragraph" w:customStyle="1" w:styleId="p1">
    <w:name w:val="p1"/>
    <w:basedOn w:val="a"/>
    <w:rsid w:val="00995C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st1">
    <w:name w:val="st1"/>
    <w:rsid w:val="00995CC2"/>
  </w:style>
  <w:style w:type="character" w:customStyle="1" w:styleId="ab">
    <w:name w:val="ไม่มีการเว้นระยะห่าง อักขระ"/>
    <w:aliases w:val="วิทยานิพนธ์ อักขระ"/>
    <w:link w:val="aa"/>
    <w:uiPriority w:val="1"/>
    <w:qFormat/>
    <w:rsid w:val="00995CC2"/>
  </w:style>
  <w:style w:type="character" w:customStyle="1" w:styleId="style681">
    <w:name w:val="style681"/>
    <w:rsid w:val="00995CC2"/>
    <w:rPr>
      <w:rFonts w:ascii="Arial" w:hAnsi="Arial" w:cs="Arial" w:hint="default"/>
      <w:b w:val="0"/>
      <w:bCs w:val="0"/>
      <w:i w:val="0"/>
      <w:iCs w:val="0"/>
      <w:sz w:val="12"/>
      <w:szCs w:val="12"/>
    </w:rPr>
  </w:style>
  <w:style w:type="character" w:customStyle="1" w:styleId="alt-edited">
    <w:name w:val="alt-edited"/>
    <w:basedOn w:val="a0"/>
    <w:rsid w:val="00995CC2"/>
  </w:style>
  <w:style w:type="paragraph" w:styleId="af5">
    <w:name w:val="Body Text Indent"/>
    <w:basedOn w:val="a"/>
    <w:link w:val="af6"/>
    <w:rsid w:val="00995CC2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f6">
    <w:name w:val="การเยื้องเนื้อความ อักขระ"/>
    <w:basedOn w:val="a0"/>
    <w:link w:val="af5"/>
    <w:rsid w:val="00995CC2"/>
    <w:rPr>
      <w:rFonts w:ascii="Times New Roman" w:eastAsia="Times New Roman" w:hAnsi="Times New Roman" w:cs="Angsana New"/>
      <w:sz w:val="24"/>
    </w:rPr>
  </w:style>
  <w:style w:type="paragraph" w:styleId="31">
    <w:name w:val="Body Text Indent 3"/>
    <w:basedOn w:val="a"/>
    <w:link w:val="32"/>
    <w:rsid w:val="00995CC2"/>
    <w:pPr>
      <w:spacing w:before="120" w:after="0" w:line="240" w:lineRule="auto"/>
      <w:ind w:firstLine="1080"/>
      <w:jc w:val="thaiDistribute"/>
    </w:pPr>
    <w:rPr>
      <w:rFonts w:ascii="Browallia New" w:eastAsia="Cordia New" w:hAnsi="Cordia New" w:cs="Browall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995CC2"/>
    <w:rPr>
      <w:rFonts w:ascii="Browallia New" w:eastAsia="Cordia New" w:hAnsi="Cordia New" w:cs="Browallia New"/>
      <w:sz w:val="32"/>
      <w:szCs w:val="32"/>
    </w:rPr>
  </w:style>
  <w:style w:type="paragraph" w:styleId="21">
    <w:name w:val="Body Text Indent 2"/>
    <w:basedOn w:val="a"/>
    <w:link w:val="22"/>
    <w:rsid w:val="00995CC2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22">
    <w:name w:val="การเยื้องเนื้อความ 2 อักขระ"/>
    <w:basedOn w:val="a0"/>
    <w:link w:val="21"/>
    <w:rsid w:val="00995CC2"/>
    <w:rPr>
      <w:rFonts w:ascii="Times New Roman" w:eastAsia="Times New Roman" w:hAnsi="Times New Roman" w:cs="Angsana New"/>
      <w:sz w:val="24"/>
    </w:rPr>
  </w:style>
  <w:style w:type="paragraph" w:styleId="af7">
    <w:name w:val="caption"/>
    <w:basedOn w:val="a"/>
    <w:next w:val="a"/>
    <w:qFormat/>
    <w:rsid w:val="00995CC2"/>
    <w:pPr>
      <w:spacing w:before="120" w:after="0" w:line="240" w:lineRule="auto"/>
      <w:jc w:val="thaiDistribute"/>
    </w:pPr>
    <w:rPr>
      <w:rFonts w:ascii="Browallia New" w:eastAsia="Cordia New" w:hAnsi="Cordia New" w:cs="Browallia New"/>
      <w:sz w:val="32"/>
      <w:szCs w:val="32"/>
    </w:rPr>
  </w:style>
  <w:style w:type="paragraph" w:styleId="af8">
    <w:name w:val="Subtitle"/>
    <w:basedOn w:val="a"/>
    <w:link w:val="af9"/>
    <w:qFormat/>
    <w:rsid w:val="00995CC2"/>
    <w:pPr>
      <w:spacing w:before="240" w:after="0" w:line="240" w:lineRule="auto"/>
      <w:jc w:val="center"/>
    </w:pPr>
    <w:rPr>
      <w:rFonts w:ascii="Browallia New" w:eastAsia="Cordia New" w:hAnsi="Cordia New" w:cs="Browallia New"/>
      <w:b/>
      <w:bCs/>
      <w:sz w:val="36"/>
      <w:szCs w:val="36"/>
    </w:rPr>
  </w:style>
  <w:style w:type="character" w:customStyle="1" w:styleId="af9">
    <w:name w:val="ชื่อเรื่องรอง อักขระ"/>
    <w:basedOn w:val="a0"/>
    <w:link w:val="af8"/>
    <w:rsid w:val="00995CC2"/>
    <w:rPr>
      <w:rFonts w:ascii="Browallia New" w:eastAsia="Cordia New" w:hAnsi="Cordia New" w:cs="Browallia New"/>
      <w:b/>
      <w:bCs/>
      <w:sz w:val="36"/>
      <w:szCs w:val="36"/>
    </w:rPr>
  </w:style>
  <w:style w:type="paragraph" w:customStyle="1" w:styleId="MMTopic1">
    <w:name w:val="MM Topic 1"/>
    <w:basedOn w:val="1"/>
    <w:rsid w:val="00995CC2"/>
    <w:pPr>
      <w:numPr>
        <w:numId w:val="44"/>
      </w:numPr>
      <w:tabs>
        <w:tab w:val="clear" w:pos="360"/>
      </w:tabs>
    </w:pPr>
  </w:style>
  <w:style w:type="paragraph" w:customStyle="1" w:styleId="MMTopic2">
    <w:name w:val="MM Topic 2"/>
    <w:basedOn w:val="2"/>
    <w:rsid w:val="00995CC2"/>
    <w:pPr>
      <w:keepNext/>
      <w:numPr>
        <w:ilvl w:val="1"/>
        <w:numId w:val="44"/>
      </w:numPr>
      <w:spacing w:before="240" w:beforeAutospacing="0" w:after="60" w:afterAutospacing="0"/>
    </w:pPr>
    <w:rPr>
      <w:rFonts w:ascii="Arial" w:hAnsi="Arial" w:cs="Cordia New"/>
      <w:i/>
      <w:iCs/>
      <w:sz w:val="28"/>
      <w:szCs w:val="32"/>
      <w:lang w:val="en-US" w:eastAsia="en-US"/>
    </w:rPr>
  </w:style>
  <w:style w:type="paragraph" w:customStyle="1" w:styleId="MMTopic3">
    <w:name w:val="MM Topic 3"/>
    <w:basedOn w:val="3"/>
    <w:rsid w:val="00995CC2"/>
    <w:pPr>
      <w:numPr>
        <w:ilvl w:val="2"/>
        <w:numId w:val="44"/>
      </w:numPr>
    </w:pPr>
  </w:style>
  <w:style w:type="paragraph" w:customStyle="1" w:styleId="Standard">
    <w:name w:val="Standard"/>
    <w:rsid w:val="00995C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ngsana New"/>
      <w:kern w:val="3"/>
      <w:sz w:val="24"/>
      <w:szCs w:val="32"/>
      <w:lang w:eastAsia="zh-CN"/>
    </w:rPr>
  </w:style>
  <w:style w:type="character" w:customStyle="1" w:styleId="110">
    <w:name w:val="หัวเรื่อง 1 อักขระ1"/>
    <w:basedOn w:val="a0"/>
    <w:uiPriority w:val="9"/>
    <w:rsid w:val="00995CC2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910">
    <w:name w:val="หัวเรื่อง 9 อักขระ1"/>
    <w:basedOn w:val="a0"/>
    <w:uiPriority w:val="9"/>
    <w:semiHidden/>
    <w:rsid w:val="00995C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table" w:customStyle="1" w:styleId="23">
    <w:name w:val="เส้นตาราง2"/>
    <w:basedOn w:val="a1"/>
    <w:next w:val="ac"/>
    <w:uiPriority w:val="39"/>
    <w:rsid w:val="003A6BF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Unresolved Mention"/>
    <w:basedOn w:val="a0"/>
    <w:uiPriority w:val="99"/>
    <w:semiHidden/>
    <w:unhideWhenUsed/>
    <w:rsid w:val="00BD52DD"/>
    <w:rPr>
      <w:color w:val="605E5C"/>
      <w:shd w:val="clear" w:color="auto" w:fill="E1DFDD"/>
    </w:rPr>
  </w:style>
  <w:style w:type="character" w:customStyle="1" w:styleId="15">
    <w:name w:val="ย่อหน้ารายการ อักขระ1"/>
    <w:uiPriority w:val="34"/>
    <w:rsid w:val="00523ED0"/>
    <w:rPr>
      <w:rFonts w:ascii="Cordia New" w:eastAsia="Cordia New" w:hAnsi="Cordia New" w:cs="Cordia New"/>
      <w:sz w:val="28"/>
      <w:szCs w:val="35"/>
    </w:rPr>
  </w:style>
  <w:style w:type="character" w:customStyle="1" w:styleId="16">
    <w:name w:val="การอ้างถึงที่ไม่ได้แก้ไข1"/>
    <w:basedOn w:val="a0"/>
    <w:uiPriority w:val="99"/>
    <w:semiHidden/>
    <w:unhideWhenUsed/>
    <w:rsid w:val="00523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g"/><Relationship Id="rId21" Type="http://schemas.openxmlformats.org/officeDocument/2006/relationships/hyperlink" Target="https://uhcl.libguides.com/content.php?pid=528580&amp;sid=4349032" TargetMode="External"/><Relationship Id="rId42" Type="http://schemas.openxmlformats.org/officeDocument/2006/relationships/image" Target="media/image14.jpg"/><Relationship Id="rId47" Type="http://schemas.openxmlformats.org/officeDocument/2006/relationships/image" Target="media/image19.jpg"/><Relationship Id="rId63" Type="http://schemas.openxmlformats.org/officeDocument/2006/relationships/image" Target="media/image34.png"/><Relationship Id="rId68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hcl.libguides.com/content.php?pid=528580&amp;sid=4349032" TargetMode="External"/><Relationship Id="rId29" Type="http://schemas.openxmlformats.org/officeDocument/2006/relationships/image" Target="media/image6.jpg"/><Relationship Id="rId11" Type="http://schemas.openxmlformats.org/officeDocument/2006/relationships/footer" Target="footer1.xml"/><Relationship Id="rId24" Type="http://schemas.openxmlformats.org/officeDocument/2006/relationships/hyperlink" Target="https://bit.ly/2Zec0Xa" TargetMode="External"/><Relationship Id="rId32" Type="http://schemas.openxmlformats.org/officeDocument/2006/relationships/footer" Target="footer3.xml"/><Relationship Id="rId37" Type="http://schemas.openxmlformats.org/officeDocument/2006/relationships/image" Target="media/image9.jpeg"/><Relationship Id="rId40" Type="http://schemas.openxmlformats.org/officeDocument/2006/relationships/image" Target="media/image12.jpg"/><Relationship Id="rId45" Type="http://schemas.openxmlformats.org/officeDocument/2006/relationships/image" Target="media/image17.jpg"/><Relationship Id="rId53" Type="http://schemas.openxmlformats.org/officeDocument/2006/relationships/image" Target="media/image24.jpg"/><Relationship Id="rId58" Type="http://schemas.openxmlformats.org/officeDocument/2006/relationships/image" Target="media/image29.jpg"/><Relationship Id="rId66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hyperlink" Target="https://uhcl.libguides.com/content.php?pid=528580&amp;sid=4349032" TargetMode="External"/><Relationship Id="rId14" Type="http://schemas.openxmlformats.org/officeDocument/2006/relationships/hyperlink" Target="https://uhcl.libguides.com/content.php?pid=528580&amp;sid=4349032" TargetMode="External"/><Relationship Id="rId22" Type="http://schemas.openxmlformats.org/officeDocument/2006/relationships/hyperlink" Target="https://uhcl.libguides.com/content.php?pid=528580&amp;sid=4349032" TargetMode="External"/><Relationship Id="rId27" Type="http://schemas.openxmlformats.org/officeDocument/2006/relationships/image" Target="media/image4.jpg"/><Relationship Id="rId30" Type="http://schemas.openxmlformats.org/officeDocument/2006/relationships/header" Target="header4.xml"/><Relationship Id="rId35" Type="http://schemas.openxmlformats.org/officeDocument/2006/relationships/image" Target="media/image7.jpeg"/><Relationship Id="rId43" Type="http://schemas.openxmlformats.org/officeDocument/2006/relationships/image" Target="media/image15.jpg"/><Relationship Id="rId48" Type="http://schemas.openxmlformats.org/officeDocument/2006/relationships/hyperlink" Target="https://bit.ly/3uKjyKZ" TargetMode="External"/><Relationship Id="rId56" Type="http://schemas.openxmlformats.org/officeDocument/2006/relationships/image" Target="media/image27.jpg"/><Relationship Id="rId64" Type="http://schemas.openxmlformats.org/officeDocument/2006/relationships/header" Target="header7.xml"/><Relationship Id="rId69" Type="http://schemas.openxmlformats.org/officeDocument/2006/relationships/image" Target="media/image35.jpeg"/><Relationship Id="rId8" Type="http://schemas.openxmlformats.org/officeDocument/2006/relationships/image" Target="media/image1.gif"/><Relationship Id="rId51" Type="http://schemas.openxmlformats.org/officeDocument/2006/relationships/image" Target="media/image2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uhcl.libguides.com/content.php?pid=528580&amp;sid=4349032" TargetMode="External"/><Relationship Id="rId25" Type="http://schemas.openxmlformats.org/officeDocument/2006/relationships/image" Target="media/image2.jpg"/><Relationship Id="rId33" Type="http://schemas.openxmlformats.org/officeDocument/2006/relationships/header" Target="header6.xml"/><Relationship Id="rId38" Type="http://schemas.openxmlformats.org/officeDocument/2006/relationships/image" Target="media/image10.jpeg"/><Relationship Id="rId46" Type="http://schemas.openxmlformats.org/officeDocument/2006/relationships/image" Target="media/image18.jpg"/><Relationship Id="rId59" Type="http://schemas.openxmlformats.org/officeDocument/2006/relationships/image" Target="media/image30.PNG"/><Relationship Id="rId67" Type="http://schemas.openxmlformats.org/officeDocument/2006/relationships/header" Target="header9.xml"/><Relationship Id="rId20" Type="http://schemas.openxmlformats.org/officeDocument/2006/relationships/hyperlink" Target="https://uhcl.libguides.com/content.php?pid=528580&amp;sid=4349032" TargetMode="External"/><Relationship Id="rId41" Type="http://schemas.openxmlformats.org/officeDocument/2006/relationships/image" Target="media/image13.jpg"/><Relationship Id="rId54" Type="http://schemas.openxmlformats.org/officeDocument/2006/relationships/image" Target="media/image25.jpg"/><Relationship Id="rId62" Type="http://schemas.openxmlformats.org/officeDocument/2006/relationships/image" Target="media/image33.PNG"/><Relationship Id="rId70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hcl.libguides.com/content.php?pid=528580&amp;sid=4349032" TargetMode="External"/><Relationship Id="rId23" Type="http://schemas.openxmlformats.org/officeDocument/2006/relationships/hyperlink" Target="https://bit.ly/2LmRmfb" TargetMode="External"/><Relationship Id="rId28" Type="http://schemas.openxmlformats.org/officeDocument/2006/relationships/image" Target="media/image5.jpg"/><Relationship Id="rId36" Type="http://schemas.openxmlformats.org/officeDocument/2006/relationships/image" Target="media/image8.jpg"/><Relationship Id="rId49" Type="http://schemas.openxmlformats.org/officeDocument/2006/relationships/image" Target="media/image20.png"/><Relationship Id="rId57" Type="http://schemas.openxmlformats.org/officeDocument/2006/relationships/image" Target="media/image28.jpg"/><Relationship Id="rId10" Type="http://schemas.openxmlformats.org/officeDocument/2006/relationships/header" Target="header2.xml"/><Relationship Id="rId31" Type="http://schemas.openxmlformats.org/officeDocument/2006/relationships/header" Target="header5.xml"/><Relationship Id="rId44" Type="http://schemas.openxmlformats.org/officeDocument/2006/relationships/image" Target="media/image16.jpg"/><Relationship Id="rId52" Type="http://schemas.openxmlformats.org/officeDocument/2006/relationships/image" Target="media/image23.jpg"/><Relationship Id="rId60" Type="http://schemas.openxmlformats.org/officeDocument/2006/relationships/image" Target="media/image31.PNG"/><Relationship Id="rId65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yperlink" Target="https://uhcl.libguides.com/content.php?pid=528580&amp;sid=4349032" TargetMode="External"/><Relationship Id="rId39" Type="http://schemas.openxmlformats.org/officeDocument/2006/relationships/image" Target="media/image11.png"/><Relationship Id="rId34" Type="http://schemas.openxmlformats.org/officeDocument/2006/relationships/footer" Target="footer4.xml"/><Relationship Id="rId50" Type="http://schemas.openxmlformats.org/officeDocument/2006/relationships/image" Target="media/image21.jpeg"/><Relationship Id="rId5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4A789-9EBC-4396-9D94-CBEDD81F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160</Pages>
  <Words>34533</Words>
  <Characters>196844</Characters>
  <Application>Microsoft Office Word</Application>
  <DocSecurity>0</DocSecurity>
  <Lines>1640</Lines>
  <Paragraphs>461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Wirot</cp:lastModifiedBy>
  <cp:revision>2</cp:revision>
  <cp:lastPrinted>2021-06-20T05:46:00Z</cp:lastPrinted>
  <dcterms:created xsi:type="dcterms:W3CDTF">2022-01-29T03:42:00Z</dcterms:created>
  <dcterms:modified xsi:type="dcterms:W3CDTF">2022-01-29T03:42:00Z</dcterms:modified>
</cp:coreProperties>
</file>